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84451" w14:textId="77777777" w:rsidR="00335B72" w:rsidRPr="00775985" w:rsidRDefault="00335B72" w:rsidP="00BC1A60">
      <w:pPr>
        <w:tabs>
          <w:tab w:val="left" w:pos="900"/>
          <w:tab w:val="left" w:pos="14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บริษัท ไทยรีประกันชีวิต จำกัด</w:t>
      </w:r>
      <w:r w:rsidRPr="0077598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</w:p>
    <w:p w14:paraId="66C1BE3A" w14:textId="77777777" w:rsidR="00A44E6A" w:rsidRPr="00775985" w:rsidRDefault="001E086C" w:rsidP="00A44E6A">
      <w:pPr>
        <w:tabs>
          <w:tab w:val="left" w:pos="900"/>
          <w:tab w:val="left" w:pos="14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สารบัญ</w:t>
      </w:r>
      <w:r w:rsidR="00A44E6A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31AB9901" w14:textId="77777777" w:rsidR="00EF0FE1" w:rsidRPr="00775985" w:rsidRDefault="00A44E6A" w:rsidP="00A44E6A">
      <w:pPr>
        <w:tabs>
          <w:tab w:val="left" w:pos="900"/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สำหรับปีสิ้นสุดวันที่</w:t>
      </w:r>
      <w:r w:rsidR="00C1383B" w:rsidRPr="0077598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 </w:t>
      </w:r>
      <w:r w:rsidR="0093698B" w:rsidRPr="00775985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31 </w:t>
      </w:r>
      <w:r w:rsidR="0093698B" w:rsidRPr="0077598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ธันวาคม </w:t>
      </w:r>
      <w:r w:rsidR="0093698B" w:rsidRPr="00775985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2565 </w:t>
      </w:r>
      <w:r w:rsidR="0093698B" w:rsidRPr="0077598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="0093698B" w:rsidRPr="00775985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2564</w:t>
      </w:r>
    </w:p>
    <w:p w14:paraId="1F197E5A" w14:textId="77777777" w:rsidR="001E086C" w:rsidRPr="00775985" w:rsidRDefault="001E086C" w:rsidP="001E086C">
      <w:pPr>
        <w:tabs>
          <w:tab w:val="right" w:pos="9533"/>
        </w:tabs>
        <w:spacing w:before="240" w:after="240"/>
        <w:ind w:left="720" w:right="-43" w:hanging="720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ข้อที่ </w:t>
      </w:r>
      <w:r w:rsidRPr="0077598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 xml:space="preserve">เรื่อง </w:t>
      </w:r>
      <w:r w:rsidRPr="0077598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หน้าที่</w:t>
      </w:r>
    </w:p>
    <w:p w14:paraId="0A729CF4" w14:textId="333377C1" w:rsidR="00775985" w:rsidRPr="00775985" w:rsidRDefault="001E086C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</w:rPr>
        <w:fldChar w:fldCharType="begin"/>
      </w:r>
      <w:r w:rsidRPr="00775985">
        <w:rPr>
          <w:rFonts w:asciiTheme="majorBidi" w:hAnsiTheme="majorBidi" w:cstheme="majorBidi"/>
          <w:sz w:val="32"/>
          <w:szCs w:val="32"/>
        </w:rPr>
        <w:instrText xml:space="preserve"> TOC \o "1-3" \h \z \u </w:instrText>
      </w:r>
      <w:r w:rsidRPr="00775985">
        <w:rPr>
          <w:rFonts w:asciiTheme="majorBidi" w:hAnsiTheme="majorBidi" w:cstheme="majorBidi"/>
          <w:sz w:val="32"/>
          <w:szCs w:val="32"/>
        </w:rPr>
        <w:fldChar w:fldCharType="separate"/>
      </w:r>
      <w:hyperlink w:anchor="_Toc127825213" w:history="1"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</w:t>
        </w:r>
        <w:r w:rsidR="00775985" w:rsidRPr="0077598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ข้อมูลทั่วไป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_Toc127825213 \h </w:instrTex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685A92">
          <w:rPr>
            <w:rFonts w:asciiTheme="majorBidi" w:hAnsiTheme="majorBidi" w:cstheme="majorBidi"/>
            <w:noProof/>
            <w:webHidden/>
            <w:sz w:val="32"/>
            <w:szCs w:val="32"/>
          </w:rPr>
          <w:t>1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69FC05D8" w14:textId="74174D59" w:rsidR="00775985" w:rsidRPr="00775985" w:rsidRDefault="00685A92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7825214" w:history="1"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2.</w:t>
        </w:r>
        <w:r w:rsidR="00775985" w:rsidRPr="0077598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เกณฑ์ในการจัดทำงบการเงิน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_Toc127825214 \h </w:instrTex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1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4791B12" w14:textId="26876FF4" w:rsidR="00775985" w:rsidRPr="00775985" w:rsidRDefault="00685A92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7825215" w:history="1"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3</w:t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 xml:space="preserve"> </w:t>
        </w:r>
        <w:r w:rsidR="00775985" w:rsidRPr="0077598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มาตรฐานการรายงานทางการเงินใหม่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_Toc127825215 \h </w:instrTex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2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35102EB9" w14:textId="5DD0639B" w:rsidR="00775985" w:rsidRPr="00775985" w:rsidRDefault="00685A92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7825216" w:history="1"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4.</w:t>
        </w:r>
        <w:r w:rsidR="00775985" w:rsidRPr="0077598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นโยบายการบัญชีที่สำคัญ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_Toc127825216 \h </w:instrTex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3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48DD36FD" w14:textId="356C6DD8" w:rsidR="00775985" w:rsidRPr="00775985" w:rsidRDefault="00685A92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7825217" w:history="1"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5.</w:t>
        </w:r>
        <w:r w:rsidR="00775985" w:rsidRPr="0077598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การใช้ดุลยพินิจและประมาณการทางบัญชีที่สำคัญ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_Toc127825217 \h </w:instrTex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17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69936232" w14:textId="7E3AA5DD" w:rsidR="00775985" w:rsidRPr="00775985" w:rsidRDefault="00685A92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7825218" w:history="1"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6.</w:t>
        </w:r>
        <w:r w:rsidR="00775985" w:rsidRPr="0077598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เงินสดและรายการเทียบเท่าเงินสด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_Toc127825218 \h </w:instrTex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21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62B13A5" w14:textId="57C08E41" w:rsidR="00775985" w:rsidRPr="00775985" w:rsidRDefault="00685A92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7825219" w:history="1"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7.</w:t>
        </w:r>
        <w:r w:rsidR="00775985" w:rsidRPr="0077598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สินทรัพย์จากการประกันภัยต่อ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_Toc127825219 \h </w:instrTex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22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4D9D87F8" w14:textId="502C9102" w:rsidR="00775985" w:rsidRPr="00775985" w:rsidRDefault="00685A92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7825220" w:history="1"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8.</w:t>
        </w:r>
        <w:r w:rsidR="00775985" w:rsidRPr="0077598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ลูกหนี้จากสัญญาประกันภัยต่อ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_Toc127825220 \h </w:instrTex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22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F760591" w14:textId="6AFA1A75" w:rsidR="00775985" w:rsidRPr="00775985" w:rsidRDefault="00685A92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7825221" w:history="1"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9</w:t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775985" w:rsidRPr="0077598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เงินลงทุนในหลักทรัพย์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_Toc127825221 \h </w:instrTex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23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DC068A9" w14:textId="06676A6F" w:rsidR="00775985" w:rsidRPr="00775985" w:rsidRDefault="00685A92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7825222" w:history="1"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1</w:t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0.</w:t>
        </w:r>
        <w:r w:rsidR="00775985" w:rsidRPr="0077598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เงินลงทุนในบริษัทร่วม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_Toc127825222 \h </w:instrTex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29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397C0532" w14:textId="4627C22C" w:rsidR="00775985" w:rsidRPr="00775985" w:rsidRDefault="00685A92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7825223" w:history="1"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1</w:t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1.</w:t>
        </w:r>
        <w:r w:rsidR="00775985" w:rsidRPr="0077598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ที่ดิน อาคารและอุปกรณ์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_Toc127825223 \h </w:instrTex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31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65E014EC" w14:textId="7EADCF44" w:rsidR="00775985" w:rsidRPr="00775985" w:rsidRDefault="00685A92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7825224" w:history="1"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1</w:t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2</w:t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775985" w:rsidRPr="0077598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สินทรัพย์ไม่มีตัวตน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_Toc127825224 \h </w:instrTex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32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608F7FB1" w14:textId="1A492C96" w:rsidR="00775985" w:rsidRPr="00775985" w:rsidRDefault="00685A92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7825225" w:history="1"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1</w:t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3</w:t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775985" w:rsidRPr="0077598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สินทรัพย์ภาษีเงินได้รอตัดบัญชี และค่าใช้จ่ายภาษีเงินได้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_Toc127825225 \h </w:instrTex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33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C22A0F5" w14:textId="2ECA476B" w:rsidR="00775985" w:rsidRPr="00775985" w:rsidRDefault="00685A92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7825226" w:history="1"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1</w:t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4.</w:t>
        </w:r>
        <w:r w:rsidR="00775985" w:rsidRPr="0077598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หนี้สินจากสัญญาประกันภัย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_Toc127825226 \h </w:instrTex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35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785DA47" w14:textId="4A0D3530" w:rsidR="00775985" w:rsidRPr="00775985" w:rsidRDefault="00685A92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7825227" w:history="1"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16.</w:t>
        </w:r>
        <w:r w:rsidR="00775985" w:rsidRPr="0077598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หนี้สินตามสัญญาเช่า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_Toc127825227 \h </w:instrTex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40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4513B8A0" w14:textId="58702942" w:rsidR="00775985" w:rsidRPr="00775985" w:rsidRDefault="00685A92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7825228" w:history="1"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 xml:space="preserve">17. </w:t>
        </w:r>
        <w:r w:rsidR="00775985" w:rsidRPr="0077598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ภาระผูกพันผลประโยชน์พนักงาน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_Toc127825228 \h </w:instrTex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41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09E9C02" w14:textId="2C2D4B6C" w:rsidR="00775985" w:rsidRPr="00775985" w:rsidRDefault="00685A92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7825229" w:history="1"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</w:t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8</w:t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 xml:space="preserve">. </w:t>
        </w:r>
        <w:r w:rsidR="00775985" w:rsidRPr="0077598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ทุนเรือนหุ้น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_Toc127825229 \h </w:instrTex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43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FD3AFF2" w14:textId="54E7405B" w:rsidR="00775985" w:rsidRPr="00775985" w:rsidRDefault="00685A92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7825230" w:history="1"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19.</w:t>
        </w:r>
        <w:r w:rsidR="00775985" w:rsidRPr="0077598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สำรองตามกฎหมาย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_Toc127825230 \h </w:instrTex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43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711D218" w14:textId="061E9432" w:rsidR="00775985" w:rsidRPr="00775985" w:rsidRDefault="00685A92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7825231" w:history="1"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20.</w:t>
        </w:r>
        <w:r w:rsidR="00775985" w:rsidRPr="0077598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ข้อมูลตามส่วนงาน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_Toc127825231 \h </w:instrTex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43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1B5D43D" w14:textId="3EC51DB7" w:rsidR="00775985" w:rsidRPr="00775985" w:rsidRDefault="00685A92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7825232" w:history="1"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21.</w:t>
        </w:r>
        <w:r w:rsidR="00775985" w:rsidRPr="0077598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ค่าใช้จ่ายในการดำเนินงาน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_Toc127825232 \h </w:instrTex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46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379BE2D4" w14:textId="64B5D52F" w:rsidR="00775985" w:rsidRPr="00775985" w:rsidRDefault="00685A92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7825233" w:history="1"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22.</w:t>
        </w:r>
        <w:r w:rsidR="00775985" w:rsidRPr="0077598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ค่าใช้จ่ายตามลักษณะ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_Toc127825233 \h </w:instrTex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47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259C179" w14:textId="24940DA9" w:rsidR="00775985" w:rsidRPr="00775985" w:rsidRDefault="00685A92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7825234" w:history="1"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2</w:t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3.</w:t>
        </w:r>
        <w:r w:rsidR="00775985" w:rsidRPr="0077598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กองทุนสำรองเลี้ยงชีพ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_Toc127825234 \h </w:instrTex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47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860235C" w14:textId="580F84C8" w:rsidR="00775985" w:rsidRPr="00775985" w:rsidRDefault="00685A92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7825235" w:history="1"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24.</w:t>
        </w:r>
        <w:r w:rsidR="00775985" w:rsidRPr="0077598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กำไรต่อหุ้น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_Toc127825235 \h </w:instrTex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48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B39698D" w14:textId="6D315D21" w:rsidR="00775985" w:rsidRPr="00775985" w:rsidRDefault="00685A92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7825236" w:history="1"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25</w:t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775985" w:rsidRPr="0077598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เงินปันผลจ่าย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_Toc127825236 \h </w:instrTex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48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492F3B5" w14:textId="2849B712" w:rsidR="00775985" w:rsidRPr="00775985" w:rsidRDefault="00685A92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7825237" w:history="1"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26</w:t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775985" w:rsidRPr="0077598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รายการกับบุคคลหรือกิจการที่เกี่ยวข้องกัน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_Toc127825237 \h </w:instrTex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49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49C240C" w14:textId="52C4A598" w:rsidR="00775985" w:rsidRPr="00775985" w:rsidRDefault="00685A92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7825238" w:history="1"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27.</w:t>
        </w:r>
        <w:r w:rsidR="00775985" w:rsidRPr="0077598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ทรัพย์สินที่มีข้อจำกัด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_Toc127825238 \h </w:instrTex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52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451FAA2A" w14:textId="07E066D2" w:rsidR="00775985" w:rsidRPr="00775985" w:rsidRDefault="00685A92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7825239" w:history="1"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28</w:t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775985" w:rsidRPr="0077598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ภาระผูกพัน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_Toc127825239 \h </w:instrTex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53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6ACFE3DF" w14:textId="7DCAFDB9" w:rsidR="00775985" w:rsidRPr="00775985" w:rsidRDefault="00685A92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7825240" w:history="1"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29.</w:t>
        </w:r>
        <w:r w:rsidR="00775985" w:rsidRPr="0077598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ความเสี่ยงและนโยบายบริหารความเสี่ยง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_Toc127825240 \h </w:instrTex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53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39AAB5A7" w14:textId="77777777" w:rsidR="00775985" w:rsidRPr="00775985" w:rsidRDefault="00775985" w:rsidP="00775985">
      <w:pPr>
        <w:tabs>
          <w:tab w:val="left" w:pos="900"/>
          <w:tab w:val="left" w:pos="14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บริษัท ไทยรีประกันชีวิต จำกัด</w:t>
      </w:r>
      <w:r w:rsidRPr="0077598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</w:p>
    <w:p w14:paraId="6507A88C" w14:textId="06D1AB2A" w:rsidR="00775985" w:rsidRPr="00775985" w:rsidRDefault="00775985" w:rsidP="00775985">
      <w:pPr>
        <w:tabs>
          <w:tab w:val="left" w:pos="900"/>
          <w:tab w:val="left" w:pos="14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 (ต่อ)</w:t>
      </w:r>
    </w:p>
    <w:p w14:paraId="71D9FDBD" w14:textId="77777777" w:rsidR="00775985" w:rsidRPr="00775985" w:rsidRDefault="00775985" w:rsidP="00775985">
      <w:pPr>
        <w:tabs>
          <w:tab w:val="left" w:pos="900"/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สำหรับปีสิ้นสุดวันที่ </w:t>
      </w:r>
      <w:r w:rsidRPr="00775985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31 </w:t>
      </w:r>
      <w:r w:rsidRPr="0077598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ธันวาคม </w:t>
      </w:r>
      <w:r w:rsidRPr="00775985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2565 </w:t>
      </w:r>
      <w:r w:rsidRPr="0077598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Pr="00775985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2564</w:t>
      </w:r>
    </w:p>
    <w:p w14:paraId="52E837AA" w14:textId="77777777" w:rsidR="00775985" w:rsidRPr="00775985" w:rsidRDefault="00775985" w:rsidP="00775985">
      <w:pPr>
        <w:tabs>
          <w:tab w:val="right" w:pos="9533"/>
        </w:tabs>
        <w:spacing w:before="240" w:after="240"/>
        <w:ind w:left="720" w:right="-43" w:hanging="720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ข้อที่ </w:t>
      </w:r>
      <w:r w:rsidRPr="0077598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 xml:space="preserve">เรื่อง </w:t>
      </w:r>
      <w:r w:rsidRPr="0077598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หน้าที่</w:t>
      </w:r>
    </w:p>
    <w:p w14:paraId="4465E151" w14:textId="69CC3933" w:rsidR="00775985" w:rsidRPr="00775985" w:rsidRDefault="00685A92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7825241" w:history="1"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30.</w:t>
        </w:r>
        <w:r w:rsidR="00775985" w:rsidRPr="0077598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มูลค่ายุติธรรมของเครื่องมือทางการเงิน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_Toc127825241 \h </w:instrTex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68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381AB48" w14:textId="5F93B66F" w:rsidR="00775985" w:rsidRPr="00775985" w:rsidRDefault="00685A92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7825242" w:history="1"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31.</w:t>
        </w:r>
        <w:r w:rsidR="00775985" w:rsidRPr="0077598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การบริหารจัดการทุนของบริษัทประกันชีวิต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_Toc127825242 \h </w:instrTex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70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094AE3D" w14:textId="386944D8" w:rsidR="00775985" w:rsidRPr="00775985" w:rsidRDefault="00685A92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7825243" w:history="1"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32</w:t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775985" w:rsidRPr="0077598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เหตุการณ์ภายหลังรอบระยะเวลารายงาน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_Toc127825243 \h </w:instrTex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70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2ED4623" w14:textId="6C717E3C" w:rsidR="00775985" w:rsidRPr="00775985" w:rsidRDefault="00685A92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7825244" w:history="1"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33.</w:t>
        </w:r>
        <w:r w:rsidR="00775985" w:rsidRPr="0077598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775985" w:rsidRPr="0077598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การอนุมัติงบการเงิน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_Toc127825244 \h </w:instrTex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70</w:t>
        </w:r>
        <w:r w:rsidR="00775985" w:rsidRPr="0077598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34174EB" w14:textId="33A85673" w:rsidR="001E086C" w:rsidRPr="00775985" w:rsidRDefault="001E086C" w:rsidP="008070B6">
      <w:pPr>
        <w:tabs>
          <w:tab w:val="left" w:pos="900"/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noProof/>
          <w:sz w:val="32"/>
          <w:szCs w:val="32"/>
        </w:rPr>
        <w:fldChar w:fldCharType="end"/>
      </w:r>
    </w:p>
    <w:p w14:paraId="512F08DA" w14:textId="77777777" w:rsidR="00AA53CC" w:rsidRPr="00775985" w:rsidRDefault="00AA53CC" w:rsidP="001E086C">
      <w:pPr>
        <w:tabs>
          <w:tab w:val="left" w:pos="900"/>
          <w:tab w:val="left" w:pos="144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AA53CC" w:rsidRPr="00775985" w:rsidSect="00A16E87">
          <w:headerReference w:type="default" r:id="rId8"/>
          <w:pgSz w:w="11909" w:h="16834" w:code="9"/>
          <w:pgMar w:top="1296" w:right="1080" w:bottom="1080" w:left="1296" w:header="677" w:footer="677" w:gutter="0"/>
          <w:pgNumType w:start="1"/>
          <w:cols w:space="720"/>
        </w:sectPr>
      </w:pPr>
      <w:bookmarkStart w:id="0" w:name="_Toc475400822"/>
    </w:p>
    <w:p w14:paraId="147376DA" w14:textId="77777777" w:rsidR="001E086C" w:rsidRPr="00775985" w:rsidRDefault="001E086C" w:rsidP="001E086C">
      <w:pPr>
        <w:tabs>
          <w:tab w:val="left" w:pos="900"/>
          <w:tab w:val="left" w:pos="14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บริษัท ไทยรีประกันชีวิต จำกัด</w:t>
      </w:r>
      <w:r w:rsidRPr="0077598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</w:p>
    <w:p w14:paraId="2CA35300" w14:textId="77777777" w:rsidR="001E086C" w:rsidRPr="00775985" w:rsidRDefault="001E086C" w:rsidP="001E086C">
      <w:pPr>
        <w:tabs>
          <w:tab w:val="left" w:pos="900"/>
          <w:tab w:val="left" w:pos="14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10B3FD9F" w14:textId="77777777" w:rsidR="001E086C" w:rsidRPr="00775985" w:rsidRDefault="001E086C" w:rsidP="001E086C">
      <w:pPr>
        <w:tabs>
          <w:tab w:val="left" w:pos="900"/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สำหรับปีสิ้นสุดวันที่ </w:t>
      </w:r>
      <w:r w:rsidR="0093698B" w:rsidRPr="00775985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31 </w:t>
      </w:r>
      <w:r w:rsidR="0093698B" w:rsidRPr="0077598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ธันวาคม </w:t>
      </w:r>
      <w:r w:rsidR="0093698B" w:rsidRPr="00775985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2565 </w:t>
      </w:r>
      <w:r w:rsidR="0093698B" w:rsidRPr="0077598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="0093698B" w:rsidRPr="00775985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2564</w:t>
      </w:r>
    </w:p>
    <w:p w14:paraId="64156F56" w14:textId="77777777" w:rsidR="00C46471" w:rsidRPr="00775985" w:rsidRDefault="00BC1A60" w:rsidP="00AD2032">
      <w:pPr>
        <w:pStyle w:val="Heading1"/>
        <w:spacing w:before="36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Toc127825213"/>
      <w:r w:rsidRPr="00775985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ED576D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bookmarkEnd w:id="0"/>
      <w:r w:rsidR="007B2BFB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  <w:bookmarkEnd w:id="1"/>
    </w:p>
    <w:p w14:paraId="255D2763" w14:textId="77777777" w:rsidR="007B2BFB" w:rsidRPr="00775985" w:rsidRDefault="007B2BFB" w:rsidP="00AD2032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lang w:eastAsia="th-TH"/>
        </w:rPr>
        <w:t>1.1</w:t>
      </w:r>
      <w:r w:rsidRPr="00775985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Pr="0077598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ข้อมูลบริษัทฯ</w:t>
      </w:r>
    </w:p>
    <w:p w14:paraId="01BCBF16" w14:textId="77777777" w:rsidR="00530D84" w:rsidRPr="00775985" w:rsidRDefault="00530D84" w:rsidP="00AD2032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</w:rPr>
        <w:tab/>
      </w:r>
      <w:r w:rsidR="00134D73" w:rsidRPr="00775985">
        <w:rPr>
          <w:rFonts w:asciiTheme="majorBidi" w:hAnsiTheme="majorBidi" w:cstheme="majorBidi"/>
          <w:sz w:val="32"/>
          <w:szCs w:val="32"/>
          <w:cs/>
        </w:rPr>
        <w:t>บริษัท ไทยรีประกันชีวิต จำกัด (มหาชน) (“บริษัทฯ”) เป็นบริษัทมหาชน</w:t>
      </w:r>
      <w:r w:rsidR="00BA36A9" w:rsidRPr="00775985">
        <w:rPr>
          <w:rFonts w:asciiTheme="majorBidi" w:hAnsiTheme="majorBidi" w:cstheme="majorBidi"/>
          <w:sz w:val="32"/>
          <w:szCs w:val="32"/>
          <w:cs/>
        </w:rPr>
        <w:t>จำกัด</w:t>
      </w:r>
      <w:r w:rsidR="00134D73" w:rsidRPr="00775985">
        <w:rPr>
          <w:rFonts w:asciiTheme="majorBidi" w:hAnsiTheme="majorBidi" w:cstheme="majorBidi"/>
          <w:sz w:val="32"/>
          <w:szCs w:val="32"/>
          <w:cs/>
        </w:rPr>
        <w:t xml:space="preserve">ที่จัดตั้งขึ้นตามกฎหมายไทย </w:t>
      </w:r>
      <w:r w:rsidR="00730157" w:rsidRPr="00775985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134D73" w:rsidRPr="00775985">
        <w:rPr>
          <w:rFonts w:asciiTheme="majorBidi" w:hAnsiTheme="majorBidi" w:cstheme="majorBidi"/>
          <w:sz w:val="32"/>
          <w:szCs w:val="32"/>
          <w:cs/>
        </w:rPr>
        <w:t>มีภูมิลำเนาในประเทศไทย</w:t>
      </w:r>
      <w:r w:rsidR="00134D73"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="00134D73" w:rsidRPr="00775985">
        <w:rPr>
          <w:rFonts w:asciiTheme="majorBidi" w:hAnsiTheme="majorBidi" w:cstheme="majorBidi"/>
          <w:sz w:val="32"/>
          <w:szCs w:val="32"/>
          <w:cs/>
        </w:rPr>
        <w:t>และเป็นบริษัทจดทะเบียนในตลาดหลักทรัพย์แห่งประเทศไทยตั้งแต่วันที่</w:t>
      </w:r>
      <w:r w:rsidR="00597920" w:rsidRPr="00775985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="00134D73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7E21" w:rsidRPr="00775985">
        <w:rPr>
          <w:rFonts w:asciiTheme="majorBidi" w:hAnsiTheme="majorBidi" w:cstheme="majorBidi"/>
          <w:sz w:val="32"/>
          <w:szCs w:val="32"/>
        </w:rPr>
        <w:t>9</w:t>
      </w:r>
      <w:r w:rsidR="00730157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4D73" w:rsidRPr="00775985">
        <w:rPr>
          <w:rFonts w:asciiTheme="majorBidi" w:hAnsiTheme="majorBidi" w:cstheme="majorBidi"/>
          <w:sz w:val="32"/>
          <w:szCs w:val="32"/>
          <w:cs/>
        </w:rPr>
        <w:t>ตุลาคม</w:t>
      </w:r>
      <w:r w:rsidR="00730157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7E21" w:rsidRPr="00775985">
        <w:rPr>
          <w:rFonts w:asciiTheme="majorBidi" w:hAnsiTheme="majorBidi" w:cstheme="majorBidi"/>
          <w:sz w:val="32"/>
          <w:szCs w:val="32"/>
        </w:rPr>
        <w:t>2556</w:t>
      </w:r>
      <w:r w:rsidR="00730157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4D73" w:rsidRPr="00775985">
        <w:rPr>
          <w:rFonts w:asciiTheme="majorBidi" w:hAnsiTheme="majorBidi" w:cstheme="majorBidi"/>
          <w:sz w:val="32"/>
          <w:szCs w:val="32"/>
          <w:cs/>
        </w:rPr>
        <w:t xml:space="preserve">โดยมีบริษัท ไทยรับประกันภัยต่อ จำกัด </w:t>
      </w:r>
      <w:r w:rsidR="00134D73" w:rsidRPr="00775985">
        <w:rPr>
          <w:rFonts w:asciiTheme="majorBidi" w:hAnsiTheme="majorBidi" w:cstheme="majorBidi"/>
          <w:sz w:val="32"/>
          <w:szCs w:val="32"/>
        </w:rPr>
        <w:t>(</w:t>
      </w:r>
      <w:r w:rsidR="00134D73" w:rsidRPr="00775985">
        <w:rPr>
          <w:rFonts w:asciiTheme="majorBidi" w:hAnsiTheme="majorBidi" w:cstheme="majorBidi"/>
          <w:sz w:val="32"/>
          <w:szCs w:val="32"/>
          <w:cs/>
        </w:rPr>
        <w:t>มหาชน</w:t>
      </w:r>
      <w:r w:rsidR="00134D73" w:rsidRPr="00775985">
        <w:rPr>
          <w:rFonts w:asciiTheme="majorBidi" w:hAnsiTheme="majorBidi" w:cstheme="majorBidi"/>
          <w:sz w:val="32"/>
          <w:szCs w:val="32"/>
        </w:rPr>
        <w:t>)</w:t>
      </w:r>
      <w:r w:rsidR="00730157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4D73" w:rsidRPr="00775985">
        <w:rPr>
          <w:rFonts w:asciiTheme="majorBidi" w:hAnsiTheme="majorBidi" w:cstheme="majorBidi"/>
          <w:sz w:val="32"/>
          <w:szCs w:val="32"/>
          <w:cs/>
        </w:rPr>
        <w:t>ซึ่งเป็นบริษัทมหาชนจำกัดที่จัดตั้งขึ้นตามกฎหมายไทย</w:t>
      </w:r>
      <w:r w:rsidR="00730157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4D73" w:rsidRPr="00775985">
        <w:rPr>
          <w:rFonts w:asciiTheme="majorBidi" w:hAnsiTheme="majorBidi" w:cstheme="majorBidi"/>
          <w:sz w:val="32"/>
          <w:szCs w:val="32"/>
          <w:cs/>
        </w:rPr>
        <w:t>มีภูมิลำเนาในประเทศไทย และเป็นบริษัทจดทะเบียนในตลาดหลักทรัพย์แห่งประเทศไทยเป็น</w:t>
      </w:r>
      <w:r w:rsidR="00852942" w:rsidRPr="00775985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="00022C8A" w:rsidRPr="00775985">
        <w:rPr>
          <w:rFonts w:asciiTheme="majorBidi" w:hAnsiTheme="majorBidi" w:cstheme="majorBidi"/>
          <w:sz w:val="32"/>
          <w:szCs w:val="32"/>
          <w:cs/>
        </w:rPr>
        <w:t>รายใหญ่</w:t>
      </w:r>
      <w:r w:rsidR="00134D73" w:rsidRPr="00775985">
        <w:rPr>
          <w:rFonts w:asciiTheme="majorBidi" w:hAnsiTheme="majorBidi" w:cstheme="majorBidi"/>
          <w:sz w:val="32"/>
          <w:szCs w:val="32"/>
          <w:cs/>
        </w:rPr>
        <w:t xml:space="preserve">ของบริษัทฯ โดย ณ </w:t>
      </w:r>
      <w:r w:rsidR="007F3C81" w:rsidRPr="0077598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31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2565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698B" w:rsidRPr="00775985">
        <w:rPr>
          <w:rFonts w:asciiTheme="majorBidi" w:hAnsiTheme="majorBidi" w:cstheme="majorBidi"/>
          <w:sz w:val="32"/>
          <w:szCs w:val="32"/>
        </w:rPr>
        <w:t>2564</w:t>
      </w:r>
      <w:r w:rsidR="00134D73" w:rsidRPr="00775985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022C8A" w:rsidRPr="00775985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8375CA" w:rsidRPr="00775985">
        <w:rPr>
          <w:rFonts w:asciiTheme="majorBidi" w:hAnsiTheme="majorBidi" w:cstheme="majorBidi"/>
          <w:sz w:val="32"/>
          <w:szCs w:val="32"/>
          <w:cs/>
        </w:rPr>
        <w:t>ถือหุ้นในบริษัทฯในอัตราร้อยละ</w:t>
      </w:r>
      <w:r w:rsidR="00EE222D"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="00CB4519" w:rsidRPr="00775985">
        <w:rPr>
          <w:rFonts w:asciiTheme="majorBidi" w:hAnsiTheme="majorBidi" w:cstheme="majorBidi"/>
          <w:sz w:val="32"/>
          <w:szCs w:val="32"/>
        </w:rPr>
        <w:t>10.10</w:t>
      </w:r>
      <w:r w:rsidR="008375CA"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="00134D73" w:rsidRPr="00775985">
        <w:rPr>
          <w:rFonts w:asciiTheme="majorBidi" w:hAnsiTheme="majorBidi" w:cstheme="majorBidi"/>
          <w:sz w:val="32"/>
          <w:szCs w:val="32"/>
          <w:cs/>
        </w:rPr>
        <w:t>ของหุ้นสามัญที่ออกจำหน่ายและชำระแล้วของบริษัทฯ บริษัทฯประกอบกิจการในประเทศไทยโดยมีธุรกิจหลักคือการรับประกันชีวิตต่อ ที่อยู่ของบริษัทฯตามที่</w:t>
      </w:r>
      <w:r w:rsidR="00730157" w:rsidRPr="00775985">
        <w:rPr>
          <w:rFonts w:asciiTheme="majorBidi" w:hAnsiTheme="majorBidi" w:cstheme="majorBidi"/>
          <w:sz w:val="32"/>
          <w:szCs w:val="32"/>
          <w:cs/>
        </w:rPr>
        <w:t xml:space="preserve">จดทะเบียนตั้งอยู่เลขที่ </w:t>
      </w:r>
      <w:r w:rsidR="00707E21" w:rsidRPr="00775985">
        <w:rPr>
          <w:rFonts w:asciiTheme="majorBidi" w:hAnsiTheme="majorBidi" w:cstheme="majorBidi"/>
          <w:sz w:val="32"/>
          <w:szCs w:val="32"/>
        </w:rPr>
        <w:t>48/15</w:t>
      </w:r>
      <w:r w:rsidR="00730157" w:rsidRPr="00775985">
        <w:rPr>
          <w:rFonts w:asciiTheme="majorBidi" w:hAnsiTheme="majorBidi" w:cstheme="majorBidi"/>
          <w:sz w:val="32"/>
          <w:szCs w:val="32"/>
          <w:cs/>
        </w:rPr>
        <w:t xml:space="preserve"> ซอยรัชดาภิเษก </w:t>
      </w:r>
      <w:r w:rsidR="00707E21" w:rsidRPr="00775985">
        <w:rPr>
          <w:rFonts w:asciiTheme="majorBidi" w:hAnsiTheme="majorBidi" w:cstheme="majorBidi"/>
          <w:sz w:val="32"/>
          <w:szCs w:val="32"/>
        </w:rPr>
        <w:t>20</w:t>
      </w:r>
      <w:r w:rsidR="00730157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4D73" w:rsidRPr="00775985">
        <w:rPr>
          <w:rFonts w:asciiTheme="majorBidi" w:hAnsiTheme="majorBidi" w:cstheme="majorBidi"/>
          <w:sz w:val="32"/>
          <w:szCs w:val="32"/>
          <w:cs/>
        </w:rPr>
        <w:t>ถนนรัชดาภิเษก แขวงสามเสนนอก</w:t>
      </w:r>
      <w:r w:rsidR="00E3245F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4D73" w:rsidRPr="00775985">
        <w:rPr>
          <w:rFonts w:asciiTheme="majorBidi" w:hAnsiTheme="majorBidi" w:cstheme="majorBidi"/>
          <w:sz w:val="32"/>
          <w:szCs w:val="32"/>
          <w:cs/>
        </w:rPr>
        <w:t>เขตห้วยขวาง กรุงเทพมหานคร</w:t>
      </w:r>
    </w:p>
    <w:p w14:paraId="40FB525C" w14:textId="77777777" w:rsidR="007B2BFB" w:rsidRPr="00775985" w:rsidRDefault="007B2BFB" w:rsidP="00AD2032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lang w:eastAsia="th-TH"/>
        </w:rPr>
        <w:t>1.</w:t>
      </w:r>
      <w:r w:rsidRPr="0077598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2</w:t>
      </w:r>
      <w:r w:rsidRPr="00775985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Pr="0077598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การระบาดของโรคติดเชื้อไวรัสโคโรนา </w:t>
      </w:r>
      <w:r w:rsidRPr="00775985">
        <w:rPr>
          <w:rFonts w:asciiTheme="majorBidi" w:hAnsiTheme="majorBidi" w:cstheme="majorBidi"/>
          <w:b/>
          <w:bCs/>
          <w:sz w:val="32"/>
          <w:szCs w:val="32"/>
          <w:lang w:eastAsia="th-TH"/>
        </w:rPr>
        <w:t>2019</w:t>
      </w:r>
    </w:p>
    <w:p w14:paraId="04936314" w14:textId="77777777" w:rsidR="007B2BFB" w:rsidRPr="00775985" w:rsidRDefault="007B2BFB" w:rsidP="00AD2032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</w:r>
      <w:r w:rsidR="00491DEE" w:rsidRPr="00775985">
        <w:rPr>
          <w:rFonts w:asciiTheme="majorBidi" w:hAnsiTheme="majorBidi" w:cstheme="majorBidi"/>
          <w:sz w:val="32"/>
          <w:szCs w:val="32"/>
          <w:cs/>
        </w:rPr>
        <w:t>สถานการณ์การแพร่ระบาดของโรคติดเชื้อไวรัสโคโรนา 2019 (</w:t>
      </w:r>
      <w:r w:rsidR="00491DEE" w:rsidRPr="00775985">
        <w:rPr>
          <w:rFonts w:asciiTheme="majorBidi" w:hAnsiTheme="majorBidi" w:cstheme="majorBidi"/>
          <w:sz w:val="32"/>
          <w:szCs w:val="32"/>
        </w:rPr>
        <w:t>COVID-</w:t>
      </w:r>
      <w:r w:rsidR="00491DEE" w:rsidRPr="00775985">
        <w:rPr>
          <w:rFonts w:asciiTheme="majorBidi" w:hAnsiTheme="majorBidi" w:cstheme="majorBidi"/>
          <w:sz w:val="32"/>
          <w:szCs w:val="32"/>
          <w:cs/>
        </w:rPr>
        <w:t>19) ทำให้เกิดการชะลอตัวของเศรษฐกิจ และมีผลกระทบต่อธุรกิจและอุตสาหกรรมในหลายภาคส่วนไม่ว่าโดยตรงหรือโดยอ้อม สถานการณ์ดังกล่าวอาจนำมาซึ่งความไม่แน่นอนและอาจมีผลกระทบต่อสภาพแวดล้อมของการดำเนินธุรกิจ ฝ่ายบริหารของบริษัทฯ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 ฝ่ายบริหารได้ใช้ประมาณการและดุลยพินิจในประเด็นต่าง ๆ (ถ้ามี) เมื่อสถานการณ์มีการเปลี่ยนแปลง</w:t>
      </w:r>
    </w:p>
    <w:p w14:paraId="254C9D9B" w14:textId="77777777" w:rsidR="00ED576D" w:rsidRPr="00775985" w:rsidRDefault="00ED576D" w:rsidP="00AD2032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Toc475400823"/>
      <w:bookmarkStart w:id="3" w:name="_Toc127825214"/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2.</w:t>
      </w: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</w:t>
      </w:r>
      <w:bookmarkEnd w:id="2"/>
      <w:bookmarkEnd w:id="3"/>
    </w:p>
    <w:p w14:paraId="074704A6" w14:textId="77777777" w:rsidR="005F55EA" w:rsidRPr="00775985" w:rsidRDefault="00AD24D5" w:rsidP="00AD2032">
      <w:pPr>
        <w:tabs>
          <w:tab w:val="left" w:pos="720"/>
          <w:tab w:val="left" w:pos="1440"/>
          <w:tab w:val="left" w:pos="2880"/>
        </w:tabs>
        <w:spacing w:before="120" w:after="120"/>
        <w:ind w:left="54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</w:rPr>
        <w:tab/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="00051C55" w:rsidRPr="00775985">
        <w:rPr>
          <w:rFonts w:asciiTheme="majorBidi" w:hAnsiTheme="majorBidi" w:cstheme="majorBidi"/>
          <w:sz w:val="32"/>
          <w:szCs w:val="32"/>
        </w:rPr>
        <w:t>2547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และจัดทำขึ้นตามวิธีการบัญชีเกี่ยวกับการประกันภัยในประเทศไทยและหลักเกณฑ์ที่เกี่ยวข้องซึ่งกำหนดโดยสำนักงานคณะกรรมการกำกับและส่งเสริมการประกอบธุรกิจประกันภัย (“คปภ.”)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="006C152B" w:rsidRPr="00775985">
        <w:rPr>
          <w:rFonts w:asciiTheme="majorBidi" w:hAnsiTheme="majorBidi" w:cstheme="majorBidi"/>
          <w:sz w:val="32"/>
          <w:szCs w:val="32"/>
          <w:cs/>
        </w:rPr>
        <w:t>และเป็นไป</w:t>
      </w:r>
      <w:r w:rsidR="005F55EA" w:rsidRPr="00775985">
        <w:rPr>
          <w:rFonts w:asciiTheme="majorBidi" w:hAnsiTheme="majorBidi" w:cstheme="majorBidi"/>
          <w:sz w:val="32"/>
          <w:szCs w:val="32"/>
          <w:cs/>
        </w:rPr>
        <w:t>ตามรูปแบบงบการเงินที่กำหนดในประกาศ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คปภ</w:t>
      </w:r>
      <w:r w:rsidRPr="00775985">
        <w:rPr>
          <w:rFonts w:asciiTheme="majorBidi" w:hAnsiTheme="majorBidi" w:cstheme="majorBidi"/>
          <w:sz w:val="32"/>
          <w:szCs w:val="32"/>
        </w:rPr>
        <w:t>.</w:t>
      </w:r>
      <w:r w:rsidR="005F55EA"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="005F55EA" w:rsidRPr="00775985">
        <w:rPr>
          <w:rFonts w:asciiTheme="majorBidi" w:hAnsiTheme="majorBidi" w:cstheme="majorBidi"/>
          <w:sz w:val="32"/>
          <w:szCs w:val="32"/>
          <w:cs/>
        </w:rPr>
        <w:t xml:space="preserve">เรื่อง หลักเกณฑ์ วิธีการ เงื่อนไขและระยะเวลาในการจัดทำและยื่นงบการเงินและรายงานเกี่ยวกับผลการดำเนินงานของบริษัทประกันชีวิต </w:t>
      </w:r>
      <w:r w:rsidR="00F31553" w:rsidRPr="00775985">
        <w:rPr>
          <w:rFonts w:asciiTheme="majorBidi" w:hAnsiTheme="majorBidi" w:cstheme="majorBidi"/>
          <w:sz w:val="32"/>
          <w:szCs w:val="32"/>
          <w:cs/>
        </w:rPr>
        <w:t xml:space="preserve">(ฉบับที่ </w:t>
      </w:r>
      <w:r w:rsidR="00F31553" w:rsidRPr="00775985">
        <w:rPr>
          <w:rFonts w:asciiTheme="majorBidi" w:hAnsiTheme="majorBidi" w:cstheme="majorBidi"/>
          <w:sz w:val="32"/>
          <w:szCs w:val="32"/>
        </w:rPr>
        <w:t xml:space="preserve">2) </w:t>
      </w:r>
      <w:r w:rsidR="00F31553" w:rsidRPr="00775985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="00F31553" w:rsidRPr="00775985">
        <w:rPr>
          <w:rFonts w:asciiTheme="majorBidi" w:hAnsiTheme="majorBidi" w:cstheme="majorBidi"/>
          <w:sz w:val="32"/>
          <w:szCs w:val="32"/>
        </w:rPr>
        <w:t>2562</w:t>
      </w:r>
      <w:r w:rsidR="00F31553" w:rsidRPr="00775985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="00F31553" w:rsidRPr="00775985">
        <w:rPr>
          <w:rFonts w:asciiTheme="majorBidi" w:hAnsiTheme="majorBidi" w:cstheme="majorBidi"/>
          <w:sz w:val="32"/>
          <w:szCs w:val="32"/>
        </w:rPr>
        <w:t>4</w:t>
      </w:r>
      <w:r w:rsidR="00F31553" w:rsidRPr="00775985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F31553" w:rsidRPr="00775985">
        <w:rPr>
          <w:rFonts w:asciiTheme="majorBidi" w:hAnsiTheme="majorBidi" w:cstheme="majorBidi"/>
          <w:sz w:val="32"/>
          <w:szCs w:val="32"/>
        </w:rPr>
        <w:t>2562</w:t>
      </w:r>
    </w:p>
    <w:p w14:paraId="1369B600" w14:textId="77777777" w:rsidR="005236B8" w:rsidRPr="00775985" w:rsidRDefault="005236B8" w:rsidP="00AD2032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A8A16C4" w14:textId="3B930D15" w:rsidR="00D5233F" w:rsidRPr="00775985" w:rsidRDefault="00D5233F" w:rsidP="000F540B">
      <w:pPr>
        <w:tabs>
          <w:tab w:val="left" w:pos="720"/>
          <w:tab w:val="left" w:pos="1440"/>
          <w:tab w:val="left" w:pos="2880"/>
        </w:tabs>
        <w:spacing w:before="120" w:after="120"/>
        <w:ind w:left="54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lastRenderedPageBreak/>
        <w:tab/>
        <w:t>งบการเงินนี้ได้จัดทำขึ้นโดยใช้เกณฑ์ราคาทุนเดิมเว้นแต่จะได้เปิดเผยเป็นอย่างอื่นในหมายเหตุประกอบ            งบการเงิน</w:t>
      </w:r>
      <w:r w:rsidR="001149F7" w:rsidRPr="00775985">
        <w:rPr>
          <w:rFonts w:asciiTheme="majorBidi" w:hAnsiTheme="majorBidi" w:cstheme="majorBidi"/>
          <w:sz w:val="32"/>
          <w:szCs w:val="32"/>
          <w:cs/>
        </w:rPr>
        <w:t xml:space="preserve">ข้อที่ </w:t>
      </w:r>
      <w:r w:rsidR="00491DEE" w:rsidRPr="00775985">
        <w:rPr>
          <w:rFonts w:asciiTheme="majorBidi" w:hAnsiTheme="majorBidi" w:cstheme="majorBidi"/>
          <w:sz w:val="32"/>
          <w:szCs w:val="32"/>
        </w:rPr>
        <w:t>4</w:t>
      </w:r>
      <w:r w:rsidR="001149F7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>เรื่อง</w:t>
      </w:r>
      <w:r w:rsidR="001149F7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2E983B77" w14:textId="77777777" w:rsidR="00C030D5" w:rsidRPr="00775985" w:rsidRDefault="00C030D5" w:rsidP="000F540B">
      <w:pPr>
        <w:tabs>
          <w:tab w:val="left" w:pos="720"/>
          <w:tab w:val="left" w:pos="1440"/>
          <w:tab w:val="left" w:pos="2880"/>
        </w:tabs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  <w:r w:rsidR="005F55EA" w:rsidRPr="00775985">
        <w:rPr>
          <w:rFonts w:asciiTheme="majorBidi" w:hAnsiTheme="majorBidi" w:cstheme="majorBidi"/>
          <w:sz w:val="32"/>
          <w:szCs w:val="32"/>
        </w:rPr>
        <w:tab/>
      </w:r>
    </w:p>
    <w:p w14:paraId="212E0B0A" w14:textId="77777777" w:rsidR="00D5233F" w:rsidRPr="00775985" w:rsidRDefault="00D5233F" w:rsidP="000F540B">
      <w:pPr>
        <w:tabs>
          <w:tab w:val="left" w:pos="720"/>
          <w:tab w:val="left" w:pos="1440"/>
          <w:tab w:val="left" w:pos="2880"/>
        </w:tabs>
        <w:spacing w:before="120" w:after="120"/>
        <w:ind w:left="54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2</w:t>
      </w:r>
      <w:r w:rsidRPr="00775985">
        <w:rPr>
          <w:rFonts w:asciiTheme="majorBidi" w:hAnsiTheme="majorBidi" w:cstheme="majorBidi"/>
          <w:b/>
          <w:bCs/>
          <w:sz w:val="32"/>
          <w:szCs w:val="32"/>
          <w:lang w:eastAsia="th-TH"/>
        </w:rPr>
        <w:t>.1</w:t>
      </w:r>
      <w:r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งบการเงินที่แสดงเงินลงทุนตามวิธีส่วนได้เสีย</w:t>
      </w:r>
    </w:p>
    <w:p w14:paraId="7E6A4B0E" w14:textId="77777777" w:rsidR="00D5233F" w:rsidRPr="00775985" w:rsidRDefault="00D5233F" w:rsidP="000F540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75985">
        <w:rPr>
          <w:rFonts w:asciiTheme="majorBidi" w:hAnsiTheme="majorBidi" w:cstheme="majorBidi"/>
          <w:sz w:val="32"/>
          <w:szCs w:val="32"/>
        </w:rPr>
        <w:tab/>
      </w:r>
      <w:r w:rsidRPr="00775985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บริษัทฯจัดทำงบการเงินที่แสดงเงินลงทุนตามวิธีส่วนได้เสีย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>โดยแสดงเงินลงทุนในบริษัทร่วมตามวิธี</w:t>
      </w:r>
      <w:r w:rsidR="009E4BA8" w:rsidRPr="00775985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775985">
        <w:rPr>
          <w:rFonts w:asciiTheme="majorBidi" w:hAnsiTheme="majorBidi" w:cstheme="majorBidi"/>
          <w:sz w:val="32"/>
          <w:szCs w:val="32"/>
          <w:cs/>
        </w:rPr>
        <w:t>ส่วนได้เสีย</w:t>
      </w:r>
    </w:p>
    <w:p w14:paraId="4ECE62C7" w14:textId="77777777" w:rsidR="00D5233F" w:rsidRPr="00775985" w:rsidRDefault="00D5233F" w:rsidP="000F540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t>2.2</w:t>
      </w:r>
      <w:r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งบการเงินเฉพาะกิจการ</w:t>
      </w:r>
    </w:p>
    <w:p w14:paraId="5EB04E86" w14:textId="77777777" w:rsidR="00C46471" w:rsidRPr="00775985" w:rsidRDefault="00045CCB" w:rsidP="000F540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</w:rPr>
        <w:tab/>
      </w:r>
      <w:r w:rsidR="00337A6F" w:rsidRPr="00775985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C46471" w:rsidRPr="00775985">
        <w:rPr>
          <w:rFonts w:asciiTheme="majorBidi" w:hAnsiTheme="majorBidi" w:cstheme="majorBidi"/>
          <w:sz w:val="32"/>
          <w:szCs w:val="32"/>
          <w:cs/>
        </w:rPr>
        <w:t>จัดทำงบการเงินเฉพาะกิจการ โดยแสดงเงินลงทุนในบริษัทร่วมตามวิธีราคาทุน</w:t>
      </w:r>
    </w:p>
    <w:p w14:paraId="2CC1498A" w14:textId="77777777" w:rsidR="004E443D" w:rsidRPr="00775985" w:rsidRDefault="00B6430B" w:rsidP="000F540B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4" w:name="_Toc475400824"/>
      <w:bookmarkStart w:id="5" w:name="_Toc127825215"/>
      <w:bookmarkStart w:id="6" w:name="_Hlk29320375"/>
      <w:r w:rsidRPr="00775985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E443D" w:rsidRPr="0077598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E443D"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337A6F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  <w:bookmarkEnd w:id="4"/>
      <w:bookmarkEnd w:id="5"/>
    </w:p>
    <w:p w14:paraId="26065C7A" w14:textId="50F8225F" w:rsidR="00AD2032" w:rsidRPr="00775985" w:rsidRDefault="00AD2032" w:rsidP="000F540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t>3.</w:t>
      </w:r>
      <w:r w:rsidR="008F2E0F" w:rsidRPr="00775985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775985">
        <w:rPr>
          <w:rFonts w:asciiTheme="majorBidi" w:hAnsiTheme="majorBidi" w:cstheme="majorBidi"/>
          <w:sz w:val="32"/>
          <w:szCs w:val="32"/>
        </w:rPr>
        <w:tab/>
      </w: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113FBEC5" w14:textId="28B047C6" w:rsidR="00AD2032" w:rsidRPr="00775985" w:rsidRDefault="00AD2032" w:rsidP="000F540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</w:rPr>
        <w:tab/>
      </w:r>
      <w:r w:rsidR="004D7F27" w:rsidRPr="00775985">
        <w:rPr>
          <w:rFonts w:asciiTheme="majorBidi" w:hAnsiTheme="majorBidi" w:cstheme="majorBidi"/>
          <w:sz w:val="32"/>
          <w:szCs w:val="32"/>
          <w:cs/>
        </w:rPr>
        <w:t xml:space="preserve">ในระหว่างปี บริษัทฯ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775985">
        <w:rPr>
          <w:rFonts w:asciiTheme="majorBidi" w:hAnsiTheme="majorBidi" w:cstheme="majorBidi"/>
          <w:sz w:val="32"/>
          <w:szCs w:val="32"/>
        </w:rPr>
        <w:t>1</w:t>
      </w:r>
      <w:r w:rsidR="004D7F27" w:rsidRPr="0077598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775985">
        <w:rPr>
          <w:rFonts w:asciiTheme="majorBidi" w:hAnsiTheme="majorBidi" w:cstheme="majorBidi"/>
          <w:sz w:val="32"/>
          <w:szCs w:val="32"/>
        </w:rPr>
        <w:t>2565</w:t>
      </w:r>
      <w:r w:rsidR="004D7F27" w:rsidRPr="00775985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D380115" w14:textId="0C01B483" w:rsidR="004D7F27" w:rsidRPr="00775985" w:rsidRDefault="004D7F27" w:rsidP="000F540B">
      <w:pPr>
        <w:pStyle w:val="ListParagraph"/>
        <w:overflowPunct w:val="0"/>
        <w:autoSpaceDE w:val="0"/>
        <w:autoSpaceDN w:val="0"/>
        <w:adjustRightInd w:val="0"/>
        <w:spacing w:before="120" w:after="120"/>
        <w:ind w:left="547"/>
        <w:contextualSpacing w:val="0"/>
        <w:jc w:val="thaiDistribute"/>
        <w:textAlignment w:val="baseline"/>
        <w:rPr>
          <w:rFonts w:asciiTheme="majorBidi" w:eastAsia="Cordia New" w:hAnsiTheme="majorBidi" w:cstheme="majorBidi"/>
          <w:sz w:val="32"/>
          <w:szCs w:val="32"/>
        </w:rPr>
      </w:pPr>
      <w:r w:rsidRPr="00775985">
        <w:rPr>
          <w:rFonts w:asciiTheme="majorBidi" w:eastAsia="Cordia New" w:hAnsiTheme="majorBidi" w:cstheme="majorBidi"/>
          <w:sz w:val="32"/>
          <w:szCs w:val="32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</w:t>
      </w:r>
    </w:p>
    <w:p w14:paraId="3CA3DE7D" w14:textId="77777777" w:rsidR="000F540B" w:rsidRPr="00775985" w:rsidRDefault="000F540B" w:rsidP="000F540B">
      <w:pPr>
        <w:pStyle w:val="ListParagraph"/>
        <w:overflowPunct w:val="0"/>
        <w:autoSpaceDE w:val="0"/>
        <w:autoSpaceDN w:val="0"/>
        <w:adjustRightInd w:val="0"/>
        <w:spacing w:before="120" w:after="120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 xml:space="preserve">ทั้งนี้ บริษัทฯได้มีการถือปฏิบัติตามข้อยกเว้นการถือปฏิบัติตามมาตรฐานการรายงานทางการเงิน ฉบับที่ </w:t>
      </w:r>
      <w:r w:rsidRPr="00775985">
        <w:rPr>
          <w:rFonts w:asciiTheme="majorBidi" w:hAnsiTheme="majorBidi" w:cstheme="majorBidi"/>
          <w:sz w:val="32"/>
          <w:szCs w:val="32"/>
        </w:rPr>
        <w:t xml:space="preserve">9 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Pr="00775985">
        <w:rPr>
          <w:rFonts w:asciiTheme="majorBidi" w:eastAsia="Cordia New" w:hAnsiTheme="majorBidi" w:cstheme="majorBidi"/>
          <w:sz w:val="32"/>
          <w:szCs w:val="32"/>
          <w:cs/>
        </w:rPr>
        <w:t>เครื่องมือ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ทางการเงิน และฉบับที่ </w:t>
      </w:r>
      <w:r w:rsidRPr="00775985">
        <w:rPr>
          <w:rFonts w:asciiTheme="majorBidi" w:hAnsiTheme="majorBidi" w:cstheme="majorBidi"/>
          <w:sz w:val="32"/>
          <w:szCs w:val="32"/>
        </w:rPr>
        <w:t xml:space="preserve">7 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เรื่อง การเปิดเผยข้อมูลเครื่องมือทางการเงิน เป็นการชั่วคราว                     ซึ่งได้มีการปรับปรุงในมาตรฐานการรายงานทางการเงิน ฉบับที่ </w:t>
      </w:r>
      <w:r w:rsidRPr="00775985">
        <w:rPr>
          <w:rFonts w:asciiTheme="majorBidi" w:hAnsiTheme="majorBidi" w:cstheme="majorBidi"/>
          <w:sz w:val="32"/>
          <w:szCs w:val="32"/>
        </w:rPr>
        <w:t>4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และกำหนดให้ขยายระยะเวลาสำหรับการยกเว้นการปฏิบัติตามมาตรฐานการรายงานทางการเงิน ฉบับที่ </w:t>
      </w:r>
      <w:r w:rsidRPr="00775985">
        <w:rPr>
          <w:rFonts w:asciiTheme="majorBidi" w:hAnsiTheme="majorBidi" w:cstheme="majorBidi"/>
          <w:sz w:val="32"/>
          <w:szCs w:val="32"/>
        </w:rPr>
        <w:t xml:space="preserve">9 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และฉบับที่ </w:t>
      </w:r>
      <w:r w:rsidRPr="00775985">
        <w:rPr>
          <w:rFonts w:asciiTheme="majorBidi" w:hAnsiTheme="majorBidi" w:cstheme="majorBidi"/>
          <w:sz w:val="32"/>
          <w:szCs w:val="32"/>
        </w:rPr>
        <w:t>7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ดังกล่าวโดยระยะเวลาการยกเว้นดังกล่าวจะสิ้นสุดลงสำหรับงบการเงินที่มีรอบระยะเวลาบัญชีที่เริ่มในหรือหลังวันที่ </w:t>
      </w:r>
      <w:r w:rsidRPr="00775985">
        <w:rPr>
          <w:rFonts w:asciiTheme="majorBidi" w:hAnsiTheme="majorBidi" w:cstheme="majorBidi"/>
          <w:sz w:val="32"/>
          <w:szCs w:val="32"/>
        </w:rPr>
        <w:t xml:space="preserve">1 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775985">
        <w:rPr>
          <w:rFonts w:asciiTheme="majorBidi" w:hAnsiTheme="majorBidi" w:cstheme="majorBidi"/>
          <w:sz w:val="32"/>
          <w:szCs w:val="32"/>
        </w:rPr>
        <w:t xml:space="preserve">2568 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หรือเมื่อมาตรฐานการรายงานทางการเงินฉบับที่ </w:t>
      </w:r>
      <w:r w:rsidRPr="00775985">
        <w:rPr>
          <w:rFonts w:asciiTheme="majorBidi" w:hAnsiTheme="majorBidi" w:cstheme="majorBidi"/>
          <w:sz w:val="32"/>
          <w:szCs w:val="32"/>
        </w:rPr>
        <w:t xml:space="preserve">17 </w:t>
      </w:r>
      <w:r w:rsidRPr="00775985">
        <w:rPr>
          <w:rFonts w:asciiTheme="majorBidi" w:hAnsiTheme="majorBidi" w:cstheme="majorBidi"/>
          <w:sz w:val="32"/>
          <w:szCs w:val="32"/>
          <w:cs/>
        </w:rPr>
        <w:t>เรื่อง สัญญาประกันภัย มีผลบังคับใช้</w:t>
      </w:r>
    </w:p>
    <w:p w14:paraId="0C5894D9" w14:textId="77777777" w:rsidR="000F540B" w:rsidRPr="00775985" w:rsidRDefault="000F540B" w:rsidP="000F540B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61377C8" w14:textId="23EE69AB" w:rsidR="00071BE6" w:rsidRPr="00775985" w:rsidRDefault="00AD2032" w:rsidP="000F540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lastRenderedPageBreak/>
        <w:t>3.</w:t>
      </w:r>
      <w:r w:rsidR="008F2E0F" w:rsidRPr="00775985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1BE6" w:rsidRPr="007759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071BE6" w:rsidRPr="0077598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71BE6" w:rsidRPr="007759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071BE6" w:rsidRPr="00775985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4D7F27" w:rsidRPr="00775985">
        <w:rPr>
          <w:rFonts w:asciiTheme="majorBidi" w:hAnsiTheme="majorBidi" w:cstheme="majorBidi"/>
          <w:b/>
          <w:bCs/>
          <w:sz w:val="32"/>
          <w:szCs w:val="32"/>
        </w:rPr>
        <w:t>6</w:t>
      </w:r>
    </w:p>
    <w:p w14:paraId="4CCD14E9" w14:textId="098BCB57" w:rsidR="004D7F27" w:rsidRPr="00775985" w:rsidRDefault="00AD2032" w:rsidP="000F540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7" w:name="_Toc443994209"/>
      <w:bookmarkStart w:id="8" w:name="_Toc475400825"/>
      <w:bookmarkEnd w:id="6"/>
      <w:r w:rsidRPr="00775985">
        <w:rPr>
          <w:rFonts w:asciiTheme="majorBidi" w:hAnsiTheme="majorBidi" w:cstheme="majorBidi"/>
          <w:sz w:val="32"/>
          <w:szCs w:val="32"/>
          <w:cs/>
        </w:rPr>
        <w:tab/>
      </w:r>
      <w:r w:rsidR="004D7F27" w:rsidRPr="00775985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4D7F27" w:rsidRPr="00775985">
        <w:rPr>
          <w:rFonts w:asciiTheme="majorBidi" w:hAnsiTheme="majorBidi" w:cstheme="majorBidi"/>
          <w:sz w:val="32"/>
          <w:szCs w:val="32"/>
        </w:rPr>
        <w:t xml:space="preserve">1 </w:t>
      </w:r>
      <w:r w:rsidR="004D7F27" w:rsidRPr="00775985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4D7F27" w:rsidRPr="00775985">
        <w:rPr>
          <w:rFonts w:asciiTheme="majorBidi" w:hAnsiTheme="majorBidi" w:cstheme="majorBidi"/>
          <w:sz w:val="32"/>
          <w:szCs w:val="32"/>
        </w:rPr>
        <w:t xml:space="preserve">2566 </w:t>
      </w:r>
      <w:r w:rsidR="004D7F27" w:rsidRPr="0077598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2A80928" w14:textId="53046CCC" w:rsidR="004D7F27" w:rsidRPr="00775985" w:rsidRDefault="00AD2032" w:rsidP="000F540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</w:r>
      <w:r w:rsidR="004D7F27" w:rsidRPr="00775985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 เชื่อว่าการปรับปรุงมาตรฐานนี้จะไม่มีผลกระทบอย่างเป็นสาระสำคัญต่องบการเงินของบริษัท ฯ</w:t>
      </w:r>
    </w:p>
    <w:p w14:paraId="04C392DE" w14:textId="3441129E" w:rsidR="00C3356A" w:rsidRPr="00775985" w:rsidRDefault="000E4148" w:rsidP="000F540B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9" w:name="_Toc127825216"/>
      <w:r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  <w:bookmarkEnd w:id="7"/>
      <w:bookmarkEnd w:id="8"/>
      <w:bookmarkEnd w:id="9"/>
    </w:p>
    <w:p w14:paraId="5DE613A8" w14:textId="77777777" w:rsidR="005F6790" w:rsidRPr="00775985" w:rsidRDefault="000E4148" w:rsidP="000F540B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F6790" w:rsidRPr="0077598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5F6790"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5F6790"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5F6790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14:paraId="5E8CF908" w14:textId="77777777" w:rsidR="005F6790" w:rsidRPr="00775985" w:rsidRDefault="00CB723D" w:rsidP="000F540B">
      <w:pPr>
        <w:tabs>
          <w:tab w:val="left" w:pos="1980"/>
        </w:tabs>
        <w:spacing w:before="120" w:after="120"/>
        <w:ind w:left="900" w:right="-29" w:hanging="3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ก</w:t>
      </w:r>
      <w:r w:rsidRPr="007759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F6790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  <w:t>เบี้ยประกันภัยต่อรับ</w:t>
      </w:r>
    </w:p>
    <w:p w14:paraId="613AA26A" w14:textId="77777777" w:rsidR="005F6790" w:rsidRPr="00775985" w:rsidRDefault="005F6790" w:rsidP="000F540B">
      <w:pPr>
        <w:tabs>
          <w:tab w:val="left" w:pos="1980"/>
        </w:tabs>
        <w:spacing w:before="120" w:after="120"/>
        <w:ind w:left="900" w:right="-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เบี้ยประกันภัยต่อรับประกอบด้วยเบี้ยประกันภัยต่อรับ หักด้วยมูลค่าของกรมธรรม์ที่ยกเลิกและ</w:t>
      </w:r>
      <w:r w:rsidR="009E4BA8" w:rsidRPr="00775985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การส่งคืนเบี้ยประกันภัยต่อ โดยเบี้ยประกันภัยต่อรับถือเป็นรายได้เมื่อบริษัทฯได้รับใบคำขอเอาประกันภัยต่อหรือใบแจ้งการประกันภัยต่อจากบริษัทผู้เอาประกันภัยต่อ และบริษัทฯได้ยืนยันความคุ้มครองตามเงื่อนไขของการรับประกันภัยต่อนั้น </w:t>
      </w:r>
    </w:p>
    <w:p w14:paraId="217595AD" w14:textId="77777777" w:rsidR="005F6790" w:rsidRPr="00775985" w:rsidRDefault="005F6790" w:rsidP="000F540B">
      <w:pPr>
        <w:numPr>
          <w:ilvl w:val="0"/>
          <w:numId w:val="2"/>
        </w:numPr>
        <w:spacing w:before="120" w:after="120"/>
        <w:ind w:left="900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รายได้ค่าบำเหน็จ</w:t>
      </w:r>
    </w:p>
    <w:p w14:paraId="36FBC72B" w14:textId="77777777" w:rsidR="005F6790" w:rsidRPr="00775985" w:rsidRDefault="005F6790" w:rsidP="000F540B">
      <w:pPr>
        <w:tabs>
          <w:tab w:val="left" w:pos="1980"/>
        </w:tabs>
        <w:spacing w:before="120" w:after="120"/>
        <w:ind w:left="900" w:right="-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รายได้ค่าบำเหน็จจากการเอาประกันภัยต่อจะบันทึกเป็นรายการรอตัดบัญชี โดยทยอยรับรู้เป็นรายได้ตามสัดส่วนของ</w:t>
      </w:r>
      <w:r w:rsidR="004B54E9" w:rsidRPr="00775985">
        <w:rPr>
          <w:rFonts w:asciiTheme="majorBidi" w:hAnsiTheme="majorBidi" w:cstheme="majorBidi"/>
          <w:sz w:val="32"/>
          <w:szCs w:val="32"/>
          <w:cs/>
        </w:rPr>
        <w:t>เบี้ยประกันภัยจ่ายจากการเอาประกันภัยต่อ</w:t>
      </w:r>
      <w:r w:rsidRPr="00775985">
        <w:rPr>
          <w:rFonts w:asciiTheme="majorBidi" w:hAnsiTheme="majorBidi" w:cstheme="majorBidi"/>
          <w:sz w:val="32"/>
          <w:szCs w:val="32"/>
          <w:cs/>
        </w:rPr>
        <w:t>ที่รับรู้เป็นค่าใช้จ่าย</w:t>
      </w:r>
    </w:p>
    <w:p w14:paraId="741494BC" w14:textId="77777777" w:rsidR="005F6790" w:rsidRPr="00775985" w:rsidRDefault="005F6790" w:rsidP="000F540B">
      <w:pPr>
        <w:numPr>
          <w:ilvl w:val="0"/>
          <w:numId w:val="2"/>
        </w:numPr>
        <w:spacing w:before="120" w:after="120"/>
        <w:ind w:left="900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รายได้จากการลงทุน</w:t>
      </w:r>
    </w:p>
    <w:p w14:paraId="549AE183" w14:textId="77777777" w:rsidR="00AE3522" w:rsidRPr="00775985" w:rsidRDefault="005F6790" w:rsidP="000F540B">
      <w:pPr>
        <w:spacing w:before="120" w:after="120"/>
        <w:ind w:left="89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ดอกเบี้ยรับถือเป็นรายได้ตามเกณฑ์คงค้าง</w:t>
      </w:r>
      <w:r w:rsidR="00AE3522" w:rsidRPr="00775985">
        <w:rPr>
          <w:rFonts w:asciiTheme="majorBidi" w:hAnsiTheme="majorBidi" w:cstheme="majorBidi"/>
          <w:sz w:val="32"/>
          <w:szCs w:val="32"/>
          <w:cs/>
        </w:rPr>
        <w:t>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54CA4A1C" w14:textId="77777777" w:rsidR="005F6790" w:rsidRPr="00775985" w:rsidRDefault="005F6790" w:rsidP="000F540B">
      <w:pPr>
        <w:tabs>
          <w:tab w:val="left" w:pos="1980"/>
        </w:tabs>
        <w:spacing w:before="120" w:after="120"/>
        <w:ind w:left="900" w:right="-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เงินปันผลรับถือเป็นรายได้เมื่อสิทธิในการรับเงินปันผลเกิดขึ้น</w:t>
      </w:r>
    </w:p>
    <w:p w14:paraId="6F8A071C" w14:textId="224F67A9" w:rsidR="005F6790" w:rsidRPr="00775985" w:rsidRDefault="00CB723D" w:rsidP="000F540B">
      <w:pPr>
        <w:numPr>
          <w:ilvl w:val="0"/>
          <w:numId w:val="2"/>
        </w:numPr>
        <w:spacing w:before="120" w:after="120"/>
        <w:ind w:left="900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ผล</w:t>
      </w:r>
      <w:r w:rsidR="005F6790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กำไร (ขาดทุน) จากเงินลงทุน</w:t>
      </w:r>
    </w:p>
    <w:p w14:paraId="1D3FAF71" w14:textId="77777777" w:rsidR="005F6790" w:rsidRPr="00775985" w:rsidRDefault="00CB723D" w:rsidP="000F540B">
      <w:pPr>
        <w:tabs>
          <w:tab w:val="left" w:pos="1980"/>
        </w:tabs>
        <w:spacing w:before="120" w:after="120"/>
        <w:ind w:left="900" w:right="-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ผล</w:t>
      </w:r>
      <w:r w:rsidR="005F6790" w:rsidRPr="00775985">
        <w:rPr>
          <w:rFonts w:asciiTheme="majorBidi" w:hAnsiTheme="majorBidi" w:cstheme="majorBidi"/>
          <w:sz w:val="32"/>
          <w:szCs w:val="32"/>
          <w:cs/>
        </w:rPr>
        <w:t>กำไร (ขาดทุน) จากเงินลงทุนถือเป็นรายได้หรือค่าใช้จ่าย ณ วันที่เกิดรายการ</w:t>
      </w:r>
    </w:p>
    <w:p w14:paraId="07F44AC7" w14:textId="77777777" w:rsidR="00AD2032" w:rsidRPr="00775985" w:rsidRDefault="00AD2032">
      <w:pPr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F3A35AD" w14:textId="5B4883C7" w:rsidR="005F6790" w:rsidRPr="00775985" w:rsidRDefault="000E4148" w:rsidP="00AD2032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5F6790" w:rsidRPr="0077598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F6790" w:rsidRPr="0077598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F6790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การรับรู้ค่าใช้จ่าย</w:t>
      </w:r>
    </w:p>
    <w:p w14:paraId="672A0D74" w14:textId="77777777" w:rsidR="005F6790" w:rsidRPr="00775985" w:rsidRDefault="00C33297" w:rsidP="00AD2032">
      <w:pPr>
        <w:spacing w:before="120" w:after="120"/>
        <w:ind w:left="900" w:right="-29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ก. </w:t>
      </w: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B54E9" w:rsidRPr="00775985">
        <w:rPr>
          <w:rFonts w:asciiTheme="majorBidi" w:hAnsiTheme="majorBidi" w:cstheme="majorBidi"/>
          <w:b/>
          <w:bCs/>
          <w:sz w:val="32"/>
          <w:szCs w:val="32"/>
          <w:cs/>
        </w:rPr>
        <w:t>เบี้ยประกันภัยจ่ายจากการเอาประกันภัยต่อ</w:t>
      </w:r>
    </w:p>
    <w:p w14:paraId="535312A7" w14:textId="77777777" w:rsidR="005F6790" w:rsidRPr="00775985" w:rsidRDefault="004B54E9" w:rsidP="00AD2032">
      <w:pPr>
        <w:tabs>
          <w:tab w:val="left" w:pos="1980"/>
        </w:tabs>
        <w:spacing w:before="120" w:after="120"/>
        <w:ind w:left="900" w:right="-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เบี้ยประกันภัยจ่าย</w:t>
      </w:r>
      <w:r w:rsidR="005F6790" w:rsidRPr="00775985">
        <w:rPr>
          <w:rFonts w:asciiTheme="majorBidi" w:hAnsiTheme="majorBidi" w:cstheme="majorBidi"/>
          <w:sz w:val="32"/>
          <w:szCs w:val="32"/>
          <w:cs/>
        </w:rPr>
        <w:t>จากการเอาประกันภัยต่อรับรู้เป็น</w:t>
      </w:r>
      <w:r w:rsidR="005F6790" w:rsidRPr="00775985">
        <w:rPr>
          <w:rFonts w:asciiTheme="majorBidi" w:hAnsiTheme="majorBidi" w:cstheme="majorBidi"/>
          <w:sz w:val="30"/>
          <w:szCs w:val="30"/>
          <w:cs/>
        </w:rPr>
        <w:t>ค่าใช้จ่าย</w:t>
      </w:r>
      <w:r w:rsidR="005F6790" w:rsidRPr="00775985">
        <w:rPr>
          <w:rFonts w:asciiTheme="majorBidi" w:hAnsiTheme="majorBidi" w:cstheme="majorBidi"/>
          <w:sz w:val="32"/>
          <w:szCs w:val="32"/>
          <w:cs/>
        </w:rPr>
        <w:t xml:space="preserve">เมื่อได้โอนความเสี่ยงจากการประกันภัยให้บริษัทรับประกันภัยต่อแล้ว </w:t>
      </w:r>
    </w:p>
    <w:p w14:paraId="440501A7" w14:textId="41E573D5" w:rsidR="00DA012B" w:rsidRPr="00775985" w:rsidRDefault="00DA012B" w:rsidP="00AD2032">
      <w:pPr>
        <w:numPr>
          <w:ilvl w:val="0"/>
          <w:numId w:val="3"/>
        </w:numPr>
        <w:spacing w:before="120" w:after="120"/>
        <w:ind w:left="900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ค่าสินไหมทดแทน</w:t>
      </w:r>
    </w:p>
    <w:p w14:paraId="0F1D2CCD" w14:textId="77777777" w:rsidR="00DA012B" w:rsidRPr="00775985" w:rsidRDefault="00DA012B" w:rsidP="00AD2032">
      <w:pPr>
        <w:tabs>
          <w:tab w:val="left" w:pos="1980"/>
        </w:tabs>
        <w:spacing w:before="120" w:after="120"/>
        <w:ind w:left="900" w:right="-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ค่าสินไหมทดแทนประกอบด้วย ค่าสินไหมทดแทนและค่าใช้จ่ายในการจัดการค่าสินไหมทดแทนจากการรับประกันภัย</w:t>
      </w:r>
      <w:r w:rsidR="000F60C6" w:rsidRPr="00775985">
        <w:rPr>
          <w:rFonts w:asciiTheme="majorBidi" w:hAnsiTheme="majorBidi" w:cstheme="majorBidi"/>
          <w:sz w:val="32"/>
          <w:szCs w:val="32"/>
          <w:cs/>
        </w:rPr>
        <w:t>ต่อ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60C6" w:rsidRPr="00775985">
        <w:rPr>
          <w:rFonts w:asciiTheme="majorBidi" w:hAnsiTheme="majorBidi" w:cstheme="majorBidi"/>
          <w:sz w:val="32"/>
          <w:szCs w:val="32"/>
          <w:cs/>
        </w:rPr>
        <w:t>และสำหรับทั้งความเสียหายที่ได้รับรายงานแล้วและที่ยังไม่ได้รับรายงาน</w:t>
      </w:r>
      <w:r w:rsidR="000A09DF" w:rsidRPr="00775985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0F60C6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>ซึ่งแสดงตามมูลค่าของค่าสินไหมทดแทนและค่าใช้จ่ายอื่นที่เกี่ยวข้องและรายการปรับปรุงค่าสินไหมของ</w:t>
      </w:r>
      <w:r w:rsidR="000F60C6" w:rsidRPr="00775985">
        <w:rPr>
          <w:rFonts w:asciiTheme="majorBidi" w:hAnsiTheme="majorBidi" w:cstheme="majorBidi"/>
          <w:sz w:val="32"/>
          <w:szCs w:val="32"/>
          <w:cs/>
        </w:rPr>
        <w:t>ปี</w:t>
      </w:r>
      <w:r w:rsidRPr="00775985">
        <w:rPr>
          <w:rFonts w:asciiTheme="majorBidi" w:hAnsiTheme="majorBidi" w:cstheme="majorBidi"/>
          <w:sz w:val="32"/>
          <w:szCs w:val="32"/>
          <w:cs/>
        </w:rPr>
        <w:t>ปัจจุบันและ</w:t>
      </w:r>
      <w:r w:rsidR="000F60C6" w:rsidRPr="00775985">
        <w:rPr>
          <w:rFonts w:asciiTheme="majorBidi" w:hAnsiTheme="majorBidi" w:cstheme="majorBidi"/>
          <w:sz w:val="32"/>
          <w:szCs w:val="32"/>
          <w:cs/>
        </w:rPr>
        <w:t>ปี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ก่อนที่เกิดขึ้นในระหว่างปี </w:t>
      </w:r>
    </w:p>
    <w:p w14:paraId="6D4C72BC" w14:textId="77777777" w:rsidR="004B54E9" w:rsidRPr="00775985" w:rsidRDefault="004B54E9" w:rsidP="00AD2032">
      <w:pPr>
        <w:tabs>
          <w:tab w:val="left" w:pos="1980"/>
        </w:tabs>
        <w:spacing w:before="120" w:after="120"/>
        <w:ind w:left="900" w:right="-29" w:hanging="36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</w:rPr>
        <w:tab/>
      </w:r>
      <w:r w:rsidRPr="00775985">
        <w:rPr>
          <w:rFonts w:asciiTheme="majorBidi" w:hAnsiTheme="majorBidi" w:cstheme="majorBidi"/>
          <w:sz w:val="32"/>
          <w:szCs w:val="32"/>
          <w:cs/>
        </w:rPr>
        <w:t>ค่าสินไหมทดแทนจากการรับประกันภัยต่อจะรับรู้เมื่อได้รับแจ้งจากบริษัทผู้เอาประกันภัยต่อตามจำนวนที่ได้รับแจ้ง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</w:r>
      <w:r w:rsidR="00664053" w:rsidRPr="00775985">
        <w:rPr>
          <w:rFonts w:asciiTheme="majorBidi" w:hAnsiTheme="majorBidi" w:cstheme="majorBidi"/>
          <w:sz w:val="32"/>
          <w:szCs w:val="32"/>
          <w:cs/>
        </w:rPr>
        <w:tab/>
      </w:r>
    </w:p>
    <w:p w14:paraId="28DA9454" w14:textId="77777777" w:rsidR="00DA012B" w:rsidRPr="00775985" w:rsidRDefault="004B54E9" w:rsidP="00AD2032">
      <w:pPr>
        <w:tabs>
          <w:tab w:val="left" w:pos="1980"/>
        </w:tabs>
        <w:spacing w:before="120" w:after="120"/>
        <w:ind w:left="900" w:right="-29" w:hanging="36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</w:rPr>
        <w:tab/>
      </w:r>
      <w:r w:rsidR="00664053" w:rsidRPr="00775985">
        <w:rPr>
          <w:rFonts w:asciiTheme="majorBidi" w:hAnsiTheme="majorBidi" w:cstheme="majorBidi"/>
          <w:sz w:val="32"/>
          <w:szCs w:val="32"/>
          <w:cs/>
        </w:rPr>
        <w:t>ค่าสินไหมทดแทนรับคืนจากการเอาประกันภัยต่อรับรู้เป็น</w:t>
      </w:r>
      <w:r w:rsidR="006372B0" w:rsidRPr="00775985">
        <w:rPr>
          <w:rFonts w:asciiTheme="majorBidi" w:hAnsiTheme="majorBidi" w:cstheme="majorBidi"/>
          <w:sz w:val="32"/>
          <w:szCs w:val="32"/>
          <w:cs/>
        </w:rPr>
        <w:t>รายการหักจากค่าสินไหมทดแทน</w:t>
      </w:r>
      <w:r w:rsidR="00664053" w:rsidRPr="00775985">
        <w:rPr>
          <w:rFonts w:asciiTheme="majorBidi" w:hAnsiTheme="majorBidi" w:cstheme="majorBidi"/>
          <w:sz w:val="32"/>
          <w:szCs w:val="32"/>
          <w:cs/>
        </w:rPr>
        <w:t>เมื่อได้บันทึกค่าสินไหมทดแทนตามเงื่อนไขในสัญญาประกันภัยต่อที่เกี่ยวข้อง</w:t>
      </w:r>
    </w:p>
    <w:p w14:paraId="64792212" w14:textId="77777777" w:rsidR="005F6790" w:rsidRPr="00775985" w:rsidRDefault="005F6790" w:rsidP="00AD2032">
      <w:pPr>
        <w:numPr>
          <w:ilvl w:val="0"/>
          <w:numId w:val="3"/>
        </w:numPr>
        <w:spacing w:before="120" w:after="120"/>
        <w:ind w:left="900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ค่าบำเหน็จ</w:t>
      </w:r>
    </w:p>
    <w:p w14:paraId="161CF84A" w14:textId="77777777" w:rsidR="00603C0B" w:rsidRPr="00775985" w:rsidRDefault="005F6790" w:rsidP="00AD2032">
      <w:pPr>
        <w:tabs>
          <w:tab w:val="left" w:pos="1980"/>
        </w:tabs>
        <w:spacing w:before="120" w:after="120"/>
        <w:ind w:left="900" w:right="-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ค่าบำเหน็จจากการรับประกันภัยต่อจะบันทึกเป็นรายการรอตัดบัญชี โดยทยอยรับรู้</w:t>
      </w:r>
      <w:r w:rsidR="00190CC0" w:rsidRPr="00775985">
        <w:rPr>
          <w:rFonts w:asciiTheme="majorBidi" w:hAnsiTheme="majorBidi" w:cstheme="majorBidi"/>
          <w:sz w:val="32"/>
          <w:szCs w:val="32"/>
          <w:cs/>
        </w:rPr>
        <w:t>เป็น</w:t>
      </w:r>
      <w:r w:rsidRPr="00775985">
        <w:rPr>
          <w:rFonts w:asciiTheme="majorBidi" w:hAnsiTheme="majorBidi" w:cstheme="majorBidi"/>
          <w:sz w:val="32"/>
          <w:szCs w:val="32"/>
          <w:cs/>
        </w:rPr>
        <w:t>ค่าใช้จ่ายตามสัดส่วนของเบี้ยประกันภัย</w:t>
      </w:r>
      <w:r w:rsidR="004B54E9" w:rsidRPr="00775985">
        <w:rPr>
          <w:rFonts w:asciiTheme="majorBidi" w:hAnsiTheme="majorBidi" w:cstheme="majorBidi"/>
          <w:sz w:val="32"/>
          <w:szCs w:val="32"/>
          <w:cs/>
        </w:rPr>
        <w:t>ต่อรับ</w:t>
      </w:r>
      <w:r w:rsidRPr="00775985">
        <w:rPr>
          <w:rFonts w:asciiTheme="majorBidi" w:hAnsiTheme="majorBidi" w:cstheme="majorBidi"/>
          <w:sz w:val="32"/>
          <w:szCs w:val="32"/>
          <w:cs/>
        </w:rPr>
        <w:t>ที่รับรู้เป็นรายได้</w:t>
      </w:r>
    </w:p>
    <w:p w14:paraId="706DEA00" w14:textId="77777777" w:rsidR="00603C0B" w:rsidRPr="00775985" w:rsidRDefault="00603C0B" w:rsidP="00AD2032">
      <w:pPr>
        <w:numPr>
          <w:ilvl w:val="0"/>
          <w:numId w:val="3"/>
        </w:numPr>
        <w:tabs>
          <w:tab w:val="left" w:pos="900"/>
        </w:tabs>
        <w:spacing w:before="120" w:after="120"/>
        <w:ind w:left="900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ค่าใช้จ่ายในการรับประกันภัยอื่น </w:t>
      </w:r>
    </w:p>
    <w:p w14:paraId="43B6E7E7" w14:textId="77777777" w:rsidR="00603C0B" w:rsidRPr="00775985" w:rsidRDefault="00603C0B" w:rsidP="00AD2032">
      <w:pPr>
        <w:tabs>
          <w:tab w:val="left" w:pos="1980"/>
        </w:tabs>
        <w:spacing w:before="120" w:after="120"/>
        <w:ind w:left="900" w:right="-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</w:rPr>
        <w:tab/>
      </w:r>
      <w:r w:rsidRPr="00775985">
        <w:rPr>
          <w:rFonts w:asciiTheme="majorBidi" w:hAnsiTheme="majorBidi" w:cstheme="majorBidi"/>
          <w:sz w:val="32"/>
          <w:szCs w:val="32"/>
          <w:cs/>
        </w:rPr>
        <w:t>ค่าใช้จ่ายในการรับประกันภัยอื่น คือค่าใช้จ่ายอื่นที่เกิดจากการรับประกันภัย</w:t>
      </w:r>
      <w:r w:rsidR="006372B0" w:rsidRPr="00775985">
        <w:rPr>
          <w:rFonts w:asciiTheme="majorBidi" w:hAnsiTheme="majorBidi" w:cstheme="majorBidi"/>
          <w:sz w:val="32"/>
          <w:szCs w:val="32"/>
          <w:cs/>
        </w:rPr>
        <w:t>ต่อ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ทั้งค่าใช้จ่ายทางตรงและทางอ้อม และให้รวมถึงเงินสมทบต่าง ๆ</w:t>
      </w:r>
      <w:r w:rsidR="006372B0" w:rsidRPr="00775985">
        <w:rPr>
          <w:rFonts w:asciiTheme="majorBidi" w:hAnsiTheme="majorBidi" w:cstheme="majorBidi"/>
          <w:sz w:val="32"/>
          <w:szCs w:val="32"/>
          <w:cs/>
        </w:rPr>
        <w:t xml:space="preserve"> เกี่ยวกับการประกันภัย</w:t>
      </w:r>
      <w:r w:rsidRPr="00775985">
        <w:rPr>
          <w:rFonts w:asciiTheme="majorBidi" w:hAnsiTheme="majorBidi" w:cstheme="majorBidi"/>
          <w:sz w:val="32"/>
          <w:szCs w:val="32"/>
          <w:cs/>
        </w:rPr>
        <w:t>โดยรับรู้เป็นค่าใช้จ่ายตามเกณฑ์คงค้าง</w:t>
      </w:r>
    </w:p>
    <w:p w14:paraId="5AEB63F4" w14:textId="77777777" w:rsidR="00603C0B" w:rsidRPr="00775985" w:rsidRDefault="00603C0B" w:rsidP="00AD2032">
      <w:pPr>
        <w:numPr>
          <w:ilvl w:val="0"/>
          <w:numId w:val="3"/>
        </w:numPr>
        <w:tabs>
          <w:tab w:val="left" w:pos="900"/>
        </w:tabs>
        <w:spacing w:before="120" w:after="120"/>
        <w:ind w:left="900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ค่าใช้จ่ายในการดำเนินงาน </w:t>
      </w:r>
    </w:p>
    <w:p w14:paraId="13667C15" w14:textId="77777777" w:rsidR="00603C0B" w:rsidRPr="00775985" w:rsidRDefault="00603C0B" w:rsidP="00AD2032">
      <w:pPr>
        <w:tabs>
          <w:tab w:val="left" w:pos="1980"/>
        </w:tabs>
        <w:spacing w:before="120" w:after="120"/>
        <w:ind w:left="900" w:right="-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</w:rPr>
        <w:tab/>
      </w:r>
      <w:r w:rsidRPr="00775985">
        <w:rPr>
          <w:rFonts w:asciiTheme="majorBidi" w:hAnsiTheme="majorBidi" w:cstheme="majorBidi"/>
          <w:sz w:val="32"/>
          <w:szCs w:val="32"/>
          <w:cs/>
        </w:rPr>
        <w:t>ค่าใช้จ่ายในการดำเนินงาน คือค่าใช้จ่ายในการดำเนินงานที่ไม่เกี่ยวกับการรับประกันภัยและการจัดการค่าสินไหมทดแทน โดยรับรู้เป็นค่าใช้จ่ายตามเกณฑ์คงค้าง</w:t>
      </w:r>
    </w:p>
    <w:p w14:paraId="5DB2EF71" w14:textId="77777777" w:rsidR="00685A9A" w:rsidRPr="00775985" w:rsidRDefault="003273AB" w:rsidP="00AD2032">
      <w:pPr>
        <w:tabs>
          <w:tab w:val="left" w:pos="1980"/>
        </w:tabs>
        <w:spacing w:before="120" w:after="120"/>
        <w:ind w:left="547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br w:type="page"/>
      </w:r>
      <w:r w:rsidR="000E4148" w:rsidRPr="00775985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5F6790" w:rsidRPr="00775985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685A9A" w:rsidRPr="0077598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85A9A"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685A9A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การจัดประเภทสัญญาประกันภัย</w:t>
      </w:r>
    </w:p>
    <w:p w14:paraId="3498BCA2" w14:textId="77777777" w:rsidR="004B5153" w:rsidRPr="00775985" w:rsidRDefault="004B5153" w:rsidP="00AD2032">
      <w:pPr>
        <w:pStyle w:val="ListParagraph"/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left="547" w:right="-3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บริษัทฯจัดประเภทของสัญญาประกันภัย</w:t>
      </w:r>
      <w:r w:rsidR="000E0324" w:rsidRPr="00775985">
        <w:rPr>
          <w:rFonts w:asciiTheme="majorBidi" w:hAnsiTheme="majorBidi" w:cstheme="majorBidi"/>
          <w:sz w:val="32"/>
          <w:szCs w:val="32"/>
          <w:cs/>
        </w:rPr>
        <w:t>ต่อรับ</w:t>
      </w:r>
      <w:r w:rsidRPr="00775985">
        <w:rPr>
          <w:rFonts w:asciiTheme="majorBidi" w:hAnsiTheme="majorBidi" w:cstheme="majorBidi"/>
          <w:sz w:val="32"/>
          <w:szCs w:val="32"/>
          <w:cs/>
        </w:rPr>
        <w:t>และสัญญาประกันภัยต่อ</w:t>
      </w:r>
      <w:r w:rsidR="000E0324" w:rsidRPr="00775985">
        <w:rPr>
          <w:rFonts w:asciiTheme="majorBidi" w:hAnsiTheme="majorBidi" w:cstheme="majorBidi"/>
          <w:sz w:val="32"/>
          <w:szCs w:val="32"/>
          <w:cs/>
        </w:rPr>
        <w:t>ออก</w:t>
      </w:r>
      <w:r w:rsidRPr="00775985">
        <w:rPr>
          <w:rFonts w:asciiTheme="majorBidi" w:hAnsiTheme="majorBidi" w:cstheme="majorBidi"/>
          <w:sz w:val="32"/>
          <w:szCs w:val="32"/>
          <w:cs/>
        </w:rPr>
        <w:t>โดยการพิจารณาลักษณะของสัญญาประกันภัย โดยสัญญาประกันภัยคือสัญญาซึ่งผู้รับประกันภัย รับความเสี่ยงด้านการรับประกันภัยที่มีนัยสำคัญจากคู่สัญญาอีกฝ่ายหนึ่ง (ผู้เอาประกันภัย) โดยตกลงจะชดใช้ค่าสินไหมทดแทนให้แก่ผู้เอาประกันภัยหากเหตุการณ์ในอนาคตอันไม่แน่นอนที่ระบุไว้ (เหตุการณ์ที่</w:t>
      </w:r>
      <w:r w:rsidR="00D5233F" w:rsidRPr="00775985">
        <w:rPr>
          <w:rFonts w:asciiTheme="majorBidi" w:hAnsiTheme="majorBidi" w:cstheme="majorBidi"/>
          <w:sz w:val="32"/>
          <w:szCs w:val="32"/>
          <w:cs/>
        </w:rPr>
        <w:t>รับ</w:t>
      </w:r>
      <w:r w:rsidRPr="00775985">
        <w:rPr>
          <w:rFonts w:asciiTheme="majorBidi" w:hAnsiTheme="majorBidi" w:cstheme="majorBidi"/>
          <w:sz w:val="32"/>
          <w:szCs w:val="32"/>
          <w:cs/>
        </w:rPr>
        <w:t>ประกันภัย) เกิดผลกระทบใน</w:t>
      </w:r>
      <w:r w:rsidR="00D5233F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1C55" w:rsidRPr="00775985">
        <w:rPr>
          <w:rFonts w:asciiTheme="majorBidi" w:hAnsiTheme="majorBidi" w:cstheme="majorBidi"/>
          <w:sz w:val="32"/>
          <w:szCs w:val="32"/>
          <w:cs/>
        </w:rPr>
        <w:t xml:space="preserve">ทางลบต่อผู้เอาประกันภัย </w:t>
      </w:r>
      <w:r w:rsidRPr="00775985">
        <w:rPr>
          <w:rFonts w:asciiTheme="majorBidi" w:hAnsiTheme="majorBidi" w:cstheme="majorBidi"/>
          <w:sz w:val="32"/>
          <w:szCs w:val="32"/>
          <w:cs/>
        </w:rPr>
        <w:t>ในการพิจารณาว่ามีการรับความเสี่ยงด้านการรับประกันภัยที่มีนัยสำคัญหรือไม่นั้นจะพิจารณาจากจำนวนผลประโยชน์ที่จะต้องจ่ายกรณีที่มี</w:t>
      </w:r>
      <w:r w:rsidR="00D5233F" w:rsidRPr="00775985">
        <w:rPr>
          <w:rFonts w:asciiTheme="majorBidi" w:hAnsiTheme="majorBidi" w:cstheme="majorBidi"/>
          <w:sz w:val="32"/>
          <w:szCs w:val="32"/>
          <w:cs/>
        </w:rPr>
        <w:t>เหตุการณ์</w:t>
      </w:r>
      <w:r w:rsidRPr="00775985">
        <w:rPr>
          <w:rFonts w:asciiTheme="majorBidi" w:hAnsiTheme="majorBidi" w:cstheme="majorBidi"/>
          <w:sz w:val="32"/>
          <w:szCs w:val="32"/>
          <w:cs/>
        </w:rPr>
        <w:t>ที่รับประกันภัยเกิดขึ้นกับ</w:t>
      </w:r>
      <w:r w:rsidR="00D5233F" w:rsidRPr="00775985">
        <w:rPr>
          <w:rFonts w:asciiTheme="majorBidi" w:hAnsiTheme="majorBidi" w:cstheme="majorBidi"/>
          <w:sz w:val="32"/>
          <w:szCs w:val="32"/>
          <w:cs/>
        </w:rPr>
        <w:t>จำนวนเงินตาม</w:t>
      </w:r>
      <w:r w:rsidRPr="00775985">
        <w:rPr>
          <w:rFonts w:asciiTheme="majorBidi" w:hAnsiTheme="majorBidi" w:cstheme="majorBidi"/>
          <w:sz w:val="32"/>
          <w:szCs w:val="32"/>
          <w:cs/>
        </w:rPr>
        <w:t>ภาระผูกพันที่จะต้องจ่ายตามสัญญาหากไม่มี</w:t>
      </w:r>
      <w:r w:rsidR="00D5233F" w:rsidRPr="00775985">
        <w:rPr>
          <w:rFonts w:asciiTheme="majorBidi" w:hAnsiTheme="majorBidi" w:cstheme="majorBidi"/>
          <w:sz w:val="32"/>
          <w:szCs w:val="32"/>
          <w:cs/>
        </w:rPr>
        <w:t>เหตุ</w:t>
      </w:r>
      <w:r w:rsidRPr="00775985">
        <w:rPr>
          <w:rFonts w:asciiTheme="majorBidi" w:hAnsiTheme="majorBidi" w:cstheme="majorBidi"/>
          <w:sz w:val="32"/>
          <w:szCs w:val="32"/>
          <w:cs/>
        </w:rPr>
        <w:t>การณ์ที่รับประกันภัยเกิดขึ้น ซึ่งหากไม่เข้าเงื่อนไขดังกล่าวข้างต้น บริษัทฯจะจัดประเภทสัญญาประกันภัยดังกล่าวเป็นสัญญาการลงทุน ซึ่งสัญญาการลงทุนคือสัญญาที่มีรูปแบบทางกฎหมายเป็นสัญญาป</w:t>
      </w:r>
      <w:r w:rsidR="00D5233F" w:rsidRPr="00775985">
        <w:rPr>
          <w:rFonts w:asciiTheme="majorBidi" w:hAnsiTheme="majorBidi" w:cstheme="majorBidi"/>
          <w:sz w:val="32"/>
          <w:szCs w:val="32"/>
          <w:cs/>
        </w:rPr>
        <w:t>ระกันภัยและทำให้ผู้รับประกันภัย</w:t>
      </w:r>
      <w:r w:rsidRPr="00775985">
        <w:rPr>
          <w:rFonts w:asciiTheme="majorBidi" w:hAnsiTheme="majorBidi" w:cstheme="majorBidi"/>
          <w:sz w:val="32"/>
          <w:szCs w:val="32"/>
          <w:cs/>
        </w:rPr>
        <w:t>มีความเสี่ยงทางการเงิน</w:t>
      </w:r>
      <w:r w:rsidR="000A09DF" w:rsidRPr="00775985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775985">
        <w:rPr>
          <w:rFonts w:asciiTheme="majorBidi" w:hAnsiTheme="majorBidi" w:cstheme="majorBidi"/>
          <w:sz w:val="32"/>
          <w:szCs w:val="32"/>
          <w:cs/>
        </w:rPr>
        <w:t>แต่ไม่ได้ทำให้ผู้รับประกันภัยมีความเสี่ยงด้านการรับประกันภัยที่สำคัญ</w:t>
      </w:r>
      <w:r w:rsidR="00D24B8A" w:rsidRPr="00775985">
        <w:rPr>
          <w:rFonts w:asciiTheme="majorBidi" w:hAnsiTheme="majorBidi" w:cstheme="majorBidi"/>
          <w:sz w:val="32"/>
          <w:szCs w:val="32"/>
          <w:cs/>
        </w:rPr>
        <w:t xml:space="preserve"> ความเสี่ยงทางการเงิน</w:t>
      </w:r>
      <w:r w:rsidR="00D24B8A"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="00D24B8A" w:rsidRPr="00775985">
        <w:rPr>
          <w:rFonts w:asciiTheme="majorBidi" w:hAnsiTheme="majorBidi" w:cstheme="majorBidi"/>
          <w:sz w:val="32"/>
          <w:szCs w:val="32"/>
          <w:cs/>
        </w:rPr>
        <w:t xml:space="preserve">ได้แก่ </w:t>
      </w:r>
      <w:r w:rsidR="000A09DF" w:rsidRPr="00775985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D24B8A" w:rsidRPr="00775985">
        <w:rPr>
          <w:rFonts w:asciiTheme="majorBidi" w:hAnsiTheme="majorBidi" w:cstheme="majorBidi"/>
          <w:sz w:val="32"/>
          <w:szCs w:val="32"/>
          <w:cs/>
        </w:rPr>
        <w:t>ความเสี่ยงจากการเปลี่ยนแปลงของอัตราดอกเบี้ย อัตราแลกเปลี่ยน หรือราคา</w:t>
      </w:r>
    </w:p>
    <w:p w14:paraId="628972FC" w14:textId="77777777" w:rsidR="004B5153" w:rsidRPr="00775985" w:rsidRDefault="00D24B8A" w:rsidP="00AD2032">
      <w:pPr>
        <w:pStyle w:val="ListParagraph"/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left="547" w:right="-3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บริษัทฯจัดประเภทของสัญญาโดยประเมินความสำคัญของความเสี่ยงด้านการรับประกันภัยเป็นรายสัญญา ณ วันเริ่มต้นสัญญา หากสัญญาใดจัดประเภทเป็นสัญญาประกันภัยแล้ว จะยังคงเป็นสัญญาประกันภัยตลอดไปจนกว่าสิทธิและภาระผูกพันทั้งหมดถูกทำให้สิ้นสุดหรือสิ้นผลบังคับ หากสัญญาใดเคยจัดประเภทเป็นสัญญาการลงทุน ณ วันเริ่มต้นสัญญา อาจจะถูกจัดประเภทเป็นสัญญาประกันภัยในเวลาต่อมาได้</w:t>
      </w:r>
      <w:r w:rsidR="000A09DF" w:rsidRPr="00775985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หากพบว่าความเสี่ยงด้านการรับประกันภัยเพิ่มขึ้นอย่างมีนัยสำคัญ</w:t>
      </w:r>
    </w:p>
    <w:p w14:paraId="4E0D091C" w14:textId="77777777" w:rsidR="00C66E22" w:rsidRPr="00775985" w:rsidRDefault="002205D7" w:rsidP="00AD2032">
      <w:pPr>
        <w:pStyle w:val="ListParagraph"/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left="547" w:right="-3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16E79" w:rsidRPr="00775985">
        <w:rPr>
          <w:rFonts w:asciiTheme="majorBidi" w:hAnsiTheme="majorBidi" w:cstheme="majorBidi"/>
          <w:sz w:val="32"/>
          <w:szCs w:val="32"/>
          <w:cs/>
        </w:rPr>
        <w:t>ฯแบ่งการจัด</w:t>
      </w:r>
      <w:r w:rsidRPr="00775985">
        <w:rPr>
          <w:rFonts w:asciiTheme="majorBidi" w:hAnsiTheme="majorBidi" w:cstheme="majorBidi"/>
          <w:sz w:val="32"/>
          <w:szCs w:val="32"/>
          <w:cs/>
        </w:rPr>
        <w:t>ประเภทสัญญาประกันภัย</w:t>
      </w:r>
      <w:r w:rsidR="00C16E79" w:rsidRPr="00775985">
        <w:rPr>
          <w:rFonts w:asciiTheme="majorBidi" w:hAnsiTheme="majorBidi" w:cstheme="majorBidi"/>
          <w:sz w:val="32"/>
          <w:szCs w:val="32"/>
          <w:cs/>
        </w:rPr>
        <w:t>ต่อเป็น</w:t>
      </w:r>
      <w:r w:rsidRPr="00775985">
        <w:rPr>
          <w:rFonts w:asciiTheme="majorBidi" w:hAnsiTheme="majorBidi" w:cstheme="majorBidi"/>
          <w:sz w:val="32"/>
          <w:szCs w:val="32"/>
          <w:cs/>
        </w:rPr>
        <w:t>ระยะยาวและระยะสั้น โดย</w:t>
      </w:r>
      <w:r w:rsidR="00C16E79" w:rsidRPr="00775985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จัดประเภทสัญญาประกันภัยที่มีระยะเวลาของสัญญาเกินกว่า </w:t>
      </w:r>
      <w:r w:rsidRPr="00775985">
        <w:rPr>
          <w:rFonts w:asciiTheme="majorBidi" w:hAnsiTheme="majorBidi" w:cstheme="majorBidi"/>
          <w:sz w:val="32"/>
          <w:szCs w:val="32"/>
        </w:rPr>
        <w:t xml:space="preserve">1 </w:t>
      </w:r>
      <w:r w:rsidRPr="00775985">
        <w:rPr>
          <w:rFonts w:asciiTheme="majorBidi" w:hAnsiTheme="majorBidi" w:cstheme="majorBidi"/>
          <w:sz w:val="32"/>
          <w:szCs w:val="32"/>
          <w:cs/>
        </w:rPr>
        <w:t>ปี หรือสัญญาที่มีการรับรองการต่ออายุอัตโนมัติ ซึ่งบริษัท</w:t>
      </w:r>
      <w:r w:rsidR="00C16E79" w:rsidRPr="00775985">
        <w:rPr>
          <w:rFonts w:asciiTheme="majorBidi" w:hAnsiTheme="majorBidi" w:cstheme="majorBidi"/>
          <w:sz w:val="32"/>
          <w:szCs w:val="32"/>
          <w:cs/>
        </w:rPr>
        <w:t>ฯ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ไม่สามารถบอกเลิกสัญญาและไม่สามารถปรับเพิ่มหรือลดเบี้ยประกันภัย รวมถึงเปลี่ยนแปลงผลประโยชน์ใดๆตลอดอายุสัญญา เป็นสัญญาประกันภัยระยะยาว และจัดประเภทสัญญาประกันภัยที่ไม่มีลักษณะหรือเงื่อนไขเช่นเดียวกับสัญญาประกันภัยระยะยาวเป็นสัญญาระยะสั้น </w:t>
      </w:r>
    </w:p>
    <w:p w14:paraId="65234FA9" w14:textId="77777777" w:rsidR="00C3356A" w:rsidRPr="00775985" w:rsidRDefault="000E4148" w:rsidP="00AD2032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27F53" w:rsidRPr="00775985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603C0B"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16B3F418" w14:textId="77777777" w:rsidR="00C3356A" w:rsidRPr="00775985" w:rsidRDefault="00C3356A" w:rsidP="00AD2032">
      <w:pPr>
        <w:tabs>
          <w:tab w:val="left" w:pos="360"/>
          <w:tab w:val="left" w:pos="1440"/>
        </w:tabs>
        <w:spacing w:before="120" w:after="120"/>
        <w:ind w:left="547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</w:rPr>
        <w:tab/>
      </w:r>
      <w:r w:rsidRPr="00775985">
        <w:rPr>
          <w:rFonts w:asciiTheme="majorBidi" w:hAnsiTheme="majorBidi" w:cstheme="majorBidi"/>
          <w:sz w:val="32"/>
          <w:szCs w:val="32"/>
        </w:rPr>
        <w:tab/>
      </w:r>
      <w:r w:rsidRPr="00775985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เงินสดและรายการเทียบเท่าเงินสดหมายถึง เงินสดและเงินฝากธนาคาร และเงินลงทุนระยะสั้นที่</w:t>
      </w:r>
      <w:r w:rsidR="009A4F2B" w:rsidRPr="00775985">
        <w:rPr>
          <w:rFonts w:asciiTheme="majorBidi" w:hAnsiTheme="majorBidi" w:cstheme="majorBidi"/>
          <w:sz w:val="32"/>
          <w:szCs w:val="32"/>
          <w:cs/>
        </w:rPr>
        <w:t>กิจการถือไว้เพื่อวัตถุประสงค์ในการจ่ายชำระภาระผูกพันระยะสั้นมากกว่าเพื่อการลงทุนหรือเพื่อวัตถุประสงค์อื่น</w:t>
      </w:r>
      <w:r w:rsidR="000A09DF" w:rsidRPr="00775985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9A4F2B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มีสภาพคล่องสูง ถึงกำหนดจ่ายคืนภายในระยะเวลาไม่เกิน </w:t>
      </w:r>
      <w:r w:rsidRPr="00775985">
        <w:rPr>
          <w:rFonts w:asciiTheme="majorBidi" w:hAnsiTheme="majorBidi" w:cstheme="majorBidi"/>
          <w:sz w:val="32"/>
          <w:szCs w:val="32"/>
        </w:rPr>
        <w:t>3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10A7ED33" w14:textId="77777777" w:rsidR="00727F53" w:rsidRPr="00775985" w:rsidRDefault="00AA0BBF" w:rsidP="00AD2032">
      <w:pPr>
        <w:tabs>
          <w:tab w:val="left" w:pos="360"/>
          <w:tab w:val="left" w:pos="1440"/>
        </w:tabs>
        <w:spacing w:before="120" w:after="120"/>
        <w:ind w:left="547" w:hanging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br w:type="page"/>
      </w:r>
      <w:r w:rsidR="00FD22A7" w:rsidRPr="00775985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</w:rPr>
        <w:t>.5</w:t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1EC9"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สินทรัพย์จากการประกันภัยต่อ</w:t>
      </w:r>
    </w:p>
    <w:p w14:paraId="15438503" w14:textId="77777777" w:rsidR="00727F53" w:rsidRPr="00775985" w:rsidRDefault="00727F53" w:rsidP="00594DF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สินทรัพย์จากการประกันภัยต่อประกอบด้วยสำรองประกันภัยส่วนที่เรียกคืนจากบริษัทประกันภัยต่อ</w:t>
      </w:r>
      <w:r w:rsidR="000A09DF" w:rsidRPr="00775985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ส่วนที่เป็นสำรองสำหรับสัญญาประกันภัยระยะยาวและสำรองเบี้ยประกันภัยที่ยังไม่ถือเป็นรายได้</w:t>
      </w:r>
      <w:r w:rsidR="00CF53ED" w:rsidRPr="00775985">
        <w:rPr>
          <w:rFonts w:asciiTheme="majorBidi" w:hAnsiTheme="majorBidi" w:cstheme="majorBidi"/>
          <w:sz w:val="32"/>
          <w:szCs w:val="32"/>
          <w:cs/>
        </w:rPr>
        <w:t xml:space="preserve">หักด้วยค่าเผื่อการด้อยค่า (ถ้ามี) </w:t>
      </w:r>
    </w:p>
    <w:p w14:paraId="5A528281" w14:textId="77777777" w:rsidR="00FB587F" w:rsidRPr="00775985" w:rsidRDefault="00FB587F" w:rsidP="00594DF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สำรองประกันภัยส่วนที่เรียกคืนจากการประกันภัยต่อประมาณขึ้นตามสัดส่วนของการประกันภัยต่อของ</w:t>
      </w:r>
      <w:r w:rsidR="00551372" w:rsidRPr="00775985">
        <w:rPr>
          <w:rFonts w:asciiTheme="majorBidi" w:hAnsiTheme="majorBidi" w:cstheme="majorBidi"/>
          <w:sz w:val="32"/>
          <w:szCs w:val="32"/>
          <w:cs/>
        </w:rPr>
        <w:t>สำรองสำหรับสัญญาประกันภัยระยะยาว</w:t>
      </w:r>
      <w:r w:rsidR="00943FA7"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="00943FA7" w:rsidRPr="00775985">
        <w:rPr>
          <w:rFonts w:asciiTheme="majorBidi" w:hAnsiTheme="majorBidi" w:cstheme="majorBidi"/>
          <w:sz w:val="32"/>
          <w:szCs w:val="32"/>
          <w:cs/>
        </w:rPr>
        <w:t>สำรอง</w:t>
      </w:r>
      <w:r w:rsidR="0070327D" w:rsidRPr="00775985">
        <w:rPr>
          <w:rFonts w:asciiTheme="majorBidi" w:hAnsiTheme="majorBidi" w:cstheme="majorBidi"/>
          <w:sz w:val="32"/>
          <w:szCs w:val="32"/>
          <w:cs/>
        </w:rPr>
        <w:t>ค่า</w:t>
      </w:r>
      <w:r w:rsidR="00943FA7" w:rsidRPr="00775985">
        <w:rPr>
          <w:rFonts w:asciiTheme="majorBidi" w:hAnsiTheme="majorBidi" w:cstheme="majorBidi"/>
          <w:sz w:val="32"/>
          <w:szCs w:val="32"/>
          <w:cs/>
        </w:rPr>
        <w:t xml:space="preserve">สินไหมทดแทน </w:t>
      </w:r>
      <w:r w:rsidR="00551372" w:rsidRPr="00775985">
        <w:rPr>
          <w:rFonts w:asciiTheme="majorBidi" w:hAnsiTheme="majorBidi" w:cstheme="majorBidi"/>
          <w:sz w:val="32"/>
          <w:szCs w:val="32"/>
          <w:cs/>
        </w:rPr>
        <w:t>และ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สำรองเบี้ยประกันภัย </w:t>
      </w:r>
      <w:r w:rsidR="00151080" w:rsidRPr="00775985">
        <w:rPr>
          <w:rFonts w:asciiTheme="majorBidi" w:hAnsiTheme="majorBidi" w:cstheme="majorBidi"/>
          <w:sz w:val="32"/>
          <w:szCs w:val="32"/>
          <w:cs/>
        </w:rPr>
        <w:t>ที่ยังไม่ถือเป็นรายได้</w:t>
      </w:r>
      <w:r w:rsidRPr="00775985">
        <w:rPr>
          <w:rFonts w:asciiTheme="majorBidi" w:hAnsiTheme="majorBidi" w:cstheme="majorBidi"/>
          <w:sz w:val="32"/>
          <w:szCs w:val="32"/>
          <w:cs/>
        </w:rPr>
        <w:t>ตามกฎหมายว่าด้วยการคำนวณสำรองประกันภัย</w:t>
      </w:r>
    </w:p>
    <w:p w14:paraId="2A657478" w14:textId="77777777" w:rsidR="00CF53ED" w:rsidRPr="00775985" w:rsidRDefault="00CF53ED" w:rsidP="00594DF0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 xml:space="preserve">บริษัทฯจะบันทึกค่าเผื่อการด้อยค่าเมื่อมีหลักฐานปรากฎชัดเจนอันเป็นผลมาจากเหตุการณ์ที่เกิดขึ้นภายหลังการรับรู้สินทรัพย์จากการประกันภัยต่อเมื่อเริ่มแรกและทำให้บริษัทฯอาจจะไม่ได้รับชำระเงินและบริษัทฯสามารถวัดมูลค่าของจำนวนเงินดังกล่าวนั้นได้อย่างน่าเชื่อถือ </w:t>
      </w:r>
    </w:p>
    <w:p w14:paraId="1131DEC3" w14:textId="77777777" w:rsidR="00727F53" w:rsidRPr="00775985" w:rsidRDefault="00FD22A7" w:rsidP="00594DF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27F53" w:rsidRPr="00775985">
        <w:rPr>
          <w:rFonts w:asciiTheme="majorBidi" w:hAnsiTheme="majorBidi" w:cstheme="majorBidi"/>
          <w:b/>
          <w:bCs/>
          <w:sz w:val="32"/>
          <w:szCs w:val="32"/>
        </w:rPr>
        <w:t>.6</w:t>
      </w:r>
      <w:r w:rsidR="00727F53"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7F53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ลูกหนี้จากสัญญาประกันภัยต่อ</w:t>
      </w:r>
      <w:r w:rsidR="00B701EB" w:rsidRPr="00775985">
        <w:rPr>
          <w:rFonts w:asciiTheme="majorBidi" w:hAnsiTheme="majorBidi" w:cstheme="majorBidi"/>
          <w:b/>
          <w:bCs/>
          <w:sz w:val="32"/>
          <w:szCs w:val="32"/>
          <w:cs/>
        </w:rPr>
        <w:t>และเจ้าหนี้บริษัทประกันภัยต่อ</w:t>
      </w:r>
    </w:p>
    <w:p w14:paraId="413B9709" w14:textId="77777777" w:rsidR="00C16E79" w:rsidRPr="00775985" w:rsidRDefault="00C16E79" w:rsidP="00594DF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บริษัทฯแสดงรายการประกันภัยต่อด้วยยอดสุทธิของกิจการเดียวกัน (ลูกหนี้จากสัญญาประกันภัยต่อหรือเจ้าหนี้บริษัทประกันภัยต่อ) เมื่อเข้าเงื่อนไขการหักกลบทุกข้อดังต่อไปนี้</w:t>
      </w:r>
    </w:p>
    <w:p w14:paraId="261E16F4" w14:textId="77777777" w:rsidR="00C16E79" w:rsidRPr="00775985" w:rsidRDefault="00C16E79" w:rsidP="00594DF0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(1)</w:t>
      </w:r>
      <w:r w:rsidRPr="00775985">
        <w:rPr>
          <w:rFonts w:asciiTheme="majorBidi" w:hAnsiTheme="majorBidi" w:cstheme="majorBidi"/>
          <w:sz w:val="32"/>
          <w:szCs w:val="32"/>
          <w:cs/>
        </w:rPr>
        <w:tab/>
        <w:t>บริษัทฯมีสิทธิตามกฎหมายในการนำจำนวนที่รับรู้ไว้ในงบแสดงฐานะการเงินมาหักกลบลบกัน และ</w:t>
      </w:r>
    </w:p>
    <w:p w14:paraId="6B634A95" w14:textId="77777777" w:rsidR="00C16E79" w:rsidRPr="00775985" w:rsidRDefault="00C16E79" w:rsidP="00594DF0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(2)</w:t>
      </w:r>
      <w:r w:rsidRPr="00775985">
        <w:rPr>
          <w:rFonts w:asciiTheme="majorBidi" w:hAnsiTheme="majorBidi" w:cstheme="majorBidi"/>
          <w:sz w:val="32"/>
          <w:szCs w:val="32"/>
          <w:cs/>
        </w:rPr>
        <w:tab/>
        <w:t>บริษัทฯตั้งใจที่จะรับหรือจ่ายชำระจำนวนที่รับรู้ไว้ในงบแสดงฐานะการเงินด้วยยอดสุทธิ หรือตั้งใจที่จะรับรู้ประโยชน์จากสินทรัพย์ในเวลาเดียวกับที่จ่ายชำระหนี้สิน</w:t>
      </w:r>
    </w:p>
    <w:p w14:paraId="5B311BF5" w14:textId="77777777" w:rsidR="00B701EB" w:rsidRPr="00775985" w:rsidRDefault="00FB7283" w:rsidP="00594DF0">
      <w:pPr>
        <w:tabs>
          <w:tab w:val="left" w:pos="1980"/>
        </w:tabs>
        <w:spacing w:before="120" w:after="120"/>
        <w:ind w:left="900" w:right="-29" w:hanging="3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ก. </w:t>
      </w: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701EB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ลูกหนี้จากสัญญาประกันภัยต่อ</w:t>
      </w:r>
    </w:p>
    <w:p w14:paraId="060A5A27" w14:textId="77777777" w:rsidR="00C3356A" w:rsidRPr="00775985" w:rsidRDefault="001250BC" w:rsidP="00594DF0">
      <w:pPr>
        <w:spacing w:before="120" w:after="120"/>
        <w:ind w:left="90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C3356A" w:rsidRPr="00775985">
        <w:rPr>
          <w:rFonts w:asciiTheme="majorBidi" w:hAnsiTheme="majorBidi" w:cstheme="majorBidi"/>
          <w:sz w:val="32"/>
          <w:szCs w:val="32"/>
          <w:cs/>
        </w:rPr>
        <w:t>จาก</w:t>
      </w:r>
      <w:r w:rsidRPr="00775985">
        <w:rPr>
          <w:rFonts w:asciiTheme="majorBidi" w:hAnsiTheme="majorBidi" w:cstheme="majorBidi"/>
          <w:sz w:val="32"/>
          <w:szCs w:val="32"/>
          <w:cs/>
        </w:rPr>
        <w:t>สัญญา</w:t>
      </w:r>
      <w:r w:rsidR="00C3356A" w:rsidRPr="00775985">
        <w:rPr>
          <w:rFonts w:asciiTheme="majorBidi" w:hAnsiTheme="majorBidi" w:cstheme="majorBidi"/>
          <w:sz w:val="32"/>
          <w:szCs w:val="32"/>
          <w:cs/>
        </w:rPr>
        <w:t>ประกันภัยต่อแสดงด้วย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เงินวางไว้จากการประกันภัยต่อและ</w:t>
      </w:r>
      <w:r w:rsidR="00C3356A" w:rsidRPr="00775985">
        <w:rPr>
          <w:rFonts w:asciiTheme="majorBidi" w:hAnsiTheme="majorBidi" w:cstheme="majorBidi"/>
          <w:sz w:val="32"/>
          <w:szCs w:val="32"/>
          <w:cs/>
        </w:rPr>
        <w:t>เงินค้างรับ</w:t>
      </w:r>
      <w:r w:rsidRPr="00775985">
        <w:rPr>
          <w:rFonts w:asciiTheme="majorBidi" w:hAnsiTheme="majorBidi" w:cstheme="majorBidi"/>
          <w:sz w:val="32"/>
          <w:szCs w:val="32"/>
          <w:cs/>
        </w:rPr>
        <w:t>จาก</w:t>
      </w:r>
      <w:r w:rsidR="00C3356A" w:rsidRPr="00775985">
        <w:rPr>
          <w:rFonts w:asciiTheme="majorBidi" w:hAnsiTheme="majorBidi" w:cstheme="majorBidi"/>
          <w:sz w:val="32"/>
          <w:szCs w:val="32"/>
          <w:cs/>
        </w:rPr>
        <w:t xml:space="preserve">การประกันภัยต่อ </w:t>
      </w:r>
    </w:p>
    <w:p w14:paraId="56313CF8" w14:textId="77777777" w:rsidR="00C3356A" w:rsidRPr="00775985" w:rsidRDefault="001250BC" w:rsidP="00594DF0">
      <w:pPr>
        <w:spacing w:before="120" w:after="120"/>
        <w:ind w:left="90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เงินค้างรับจาก</w:t>
      </w:r>
      <w:r w:rsidR="00C3356A" w:rsidRPr="00775985">
        <w:rPr>
          <w:rFonts w:asciiTheme="majorBidi" w:hAnsiTheme="majorBidi" w:cstheme="majorBidi"/>
          <w:sz w:val="32"/>
          <w:szCs w:val="32"/>
          <w:cs/>
        </w:rPr>
        <w:t>การประกันภัยต่อประกอบด้วย</w:t>
      </w:r>
      <w:r w:rsidR="0021208D" w:rsidRPr="00775985">
        <w:rPr>
          <w:rFonts w:asciiTheme="majorBidi" w:hAnsiTheme="majorBidi" w:cstheme="majorBidi"/>
          <w:sz w:val="32"/>
          <w:szCs w:val="32"/>
          <w:cs/>
        </w:rPr>
        <w:t xml:space="preserve">เบี้ยประกันภัยค้างรับ </w:t>
      </w:r>
      <w:r w:rsidR="00C3356A" w:rsidRPr="00775985">
        <w:rPr>
          <w:rFonts w:asciiTheme="majorBidi" w:hAnsiTheme="majorBidi" w:cstheme="majorBidi"/>
          <w:sz w:val="32"/>
          <w:szCs w:val="32"/>
          <w:cs/>
        </w:rPr>
        <w:t>ค่าบำเหน็จค้างรับ ค่าสินไหมทดแ</w:t>
      </w:r>
      <w:r w:rsidRPr="00775985">
        <w:rPr>
          <w:rFonts w:asciiTheme="majorBidi" w:hAnsiTheme="majorBidi" w:cstheme="majorBidi"/>
          <w:sz w:val="32"/>
          <w:szCs w:val="32"/>
          <w:cs/>
        </w:rPr>
        <w:t>ทนค้างรับ และรายการค้างรับอื่นๆ</w:t>
      </w:r>
      <w:r w:rsidR="00C3356A" w:rsidRPr="00775985">
        <w:rPr>
          <w:rFonts w:asciiTheme="majorBidi" w:hAnsiTheme="majorBidi" w:cstheme="majorBidi"/>
          <w:sz w:val="32"/>
          <w:szCs w:val="32"/>
          <w:cs/>
        </w:rPr>
        <w:t>จากบริษัทประกันภัย</w:t>
      </w:r>
      <w:r w:rsidR="00E447FE" w:rsidRPr="00775985">
        <w:rPr>
          <w:rFonts w:asciiTheme="majorBidi" w:hAnsiTheme="majorBidi" w:cstheme="majorBidi"/>
          <w:sz w:val="32"/>
          <w:szCs w:val="32"/>
          <w:cs/>
        </w:rPr>
        <w:t>ต่อ</w:t>
      </w:r>
      <w:r w:rsidR="00C3356A" w:rsidRPr="00775985">
        <w:rPr>
          <w:rFonts w:asciiTheme="majorBidi" w:hAnsiTheme="majorBidi" w:cstheme="majorBidi"/>
          <w:sz w:val="32"/>
          <w:szCs w:val="32"/>
          <w:cs/>
        </w:rPr>
        <w:t xml:space="preserve"> และหักค่าเผื่อหนี้สงสัยจะสูญ</w:t>
      </w:r>
      <w:r w:rsidR="000A09DF" w:rsidRPr="00775985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C3356A" w:rsidRPr="00775985">
        <w:rPr>
          <w:rFonts w:asciiTheme="majorBidi" w:hAnsiTheme="majorBidi" w:cstheme="majorBidi"/>
          <w:sz w:val="32"/>
          <w:szCs w:val="32"/>
          <w:cs/>
        </w:rPr>
        <w:t xml:space="preserve"> โดยบริษัทฯบันทึก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ซึ่งพิจารณาจากประสบการณ์การเก็บเงิน และตามสถานะปัจจุบันของบริษัทประกันภัยต่อ </w:t>
      </w:r>
      <w:r w:rsidR="000A09DF" w:rsidRPr="00775985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C3356A" w:rsidRPr="00775985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</w:t>
      </w:r>
    </w:p>
    <w:p w14:paraId="39FCD5C7" w14:textId="77777777" w:rsidR="00AA0BBF" w:rsidRPr="00775985" w:rsidRDefault="00AA0BBF" w:rsidP="00594DF0">
      <w:pPr>
        <w:spacing w:before="120" w:after="120"/>
        <w:ind w:left="900" w:hanging="7"/>
        <w:jc w:val="thaiDistribute"/>
        <w:rPr>
          <w:rFonts w:asciiTheme="majorBidi" w:hAnsiTheme="majorBidi" w:cstheme="majorBidi"/>
          <w:sz w:val="32"/>
          <w:szCs w:val="32"/>
        </w:rPr>
      </w:pPr>
    </w:p>
    <w:p w14:paraId="33A20B69" w14:textId="77777777" w:rsidR="00C3356A" w:rsidRPr="00775985" w:rsidRDefault="00AA0BBF" w:rsidP="00AD2032">
      <w:pPr>
        <w:tabs>
          <w:tab w:val="left" w:pos="1980"/>
        </w:tabs>
        <w:spacing w:before="120" w:after="120"/>
        <w:ind w:left="900" w:right="-29" w:hanging="3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br w:type="page"/>
      </w:r>
      <w:r w:rsidR="00A16E87" w:rsidRPr="0077598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ข)</w:t>
      </w:r>
      <w:r w:rsidR="00A16E87" w:rsidRPr="00775985">
        <w:rPr>
          <w:rFonts w:asciiTheme="majorBidi" w:hAnsiTheme="majorBidi" w:cstheme="majorBidi"/>
          <w:sz w:val="32"/>
          <w:szCs w:val="32"/>
          <w:cs/>
        </w:rPr>
        <w:tab/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เจ้าหนี้บริษัทประกันภัยต่อ</w:t>
      </w:r>
    </w:p>
    <w:p w14:paraId="6A9C85FF" w14:textId="77777777" w:rsidR="00C3356A" w:rsidRPr="00775985" w:rsidRDefault="00C3356A" w:rsidP="00AD2032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เจ้าหนี้บริษัทประกันภัยต่อ</w:t>
      </w:r>
      <w:r w:rsidR="00CF53ED" w:rsidRPr="00775985">
        <w:rPr>
          <w:rFonts w:asciiTheme="majorBidi" w:hAnsiTheme="majorBidi" w:cstheme="majorBidi"/>
          <w:sz w:val="32"/>
          <w:szCs w:val="32"/>
          <w:cs/>
        </w:rPr>
        <w:t>ประกอบ</w:t>
      </w:r>
      <w:r w:rsidRPr="00775985">
        <w:rPr>
          <w:rFonts w:asciiTheme="majorBidi" w:hAnsiTheme="majorBidi" w:cstheme="majorBidi"/>
          <w:sz w:val="32"/>
          <w:szCs w:val="32"/>
          <w:cs/>
        </w:rPr>
        <w:t>ด้วย เงินค้างจ่าย</w:t>
      </w:r>
      <w:r w:rsidR="005E304D" w:rsidRPr="00775985">
        <w:rPr>
          <w:rFonts w:asciiTheme="majorBidi" w:hAnsiTheme="majorBidi" w:cstheme="majorBidi"/>
          <w:sz w:val="32"/>
          <w:szCs w:val="32"/>
          <w:cs/>
        </w:rPr>
        <w:t>เกี่ยวกับ</w:t>
      </w:r>
      <w:r w:rsidRPr="00775985">
        <w:rPr>
          <w:rFonts w:asciiTheme="majorBidi" w:hAnsiTheme="majorBidi" w:cstheme="majorBidi"/>
          <w:sz w:val="32"/>
          <w:szCs w:val="32"/>
          <w:cs/>
        </w:rPr>
        <w:t>การประกันภัยต่อ</w:t>
      </w:r>
      <w:r w:rsidR="00D5233F" w:rsidRPr="0077598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775985">
        <w:rPr>
          <w:rFonts w:asciiTheme="majorBidi" w:hAnsiTheme="majorBidi" w:cstheme="majorBidi"/>
          <w:sz w:val="32"/>
          <w:szCs w:val="32"/>
          <w:cs/>
        </w:rPr>
        <w:t>เงินค้างจ่ายเกี่ยวกับ</w:t>
      </w:r>
      <w:r w:rsidR="00D5233F" w:rsidRPr="00775985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775985">
        <w:rPr>
          <w:rFonts w:asciiTheme="majorBidi" w:hAnsiTheme="majorBidi" w:cstheme="majorBidi"/>
          <w:sz w:val="32"/>
          <w:szCs w:val="32"/>
          <w:cs/>
        </w:rPr>
        <w:t>การประกันภัยต่ออื่น</w:t>
      </w:r>
      <w:r w:rsidR="00EB4389" w:rsidRPr="00775985">
        <w:rPr>
          <w:rFonts w:asciiTheme="majorBidi" w:hAnsiTheme="majorBidi" w:cstheme="majorBidi"/>
          <w:sz w:val="32"/>
          <w:szCs w:val="32"/>
          <w:cs/>
        </w:rPr>
        <w:t>ซึ่ง</w:t>
      </w:r>
      <w:r w:rsidRPr="00775985">
        <w:rPr>
          <w:rFonts w:asciiTheme="majorBidi" w:hAnsiTheme="majorBidi" w:cstheme="majorBidi"/>
          <w:sz w:val="32"/>
          <w:szCs w:val="32"/>
          <w:cs/>
        </w:rPr>
        <w:t>ประกอบด้วย รายการค้างจ่ายอื่นๆ ให้กับบริษัทประกันภัยต่อ ยกเว้น</w:t>
      </w:r>
      <w:r w:rsidR="00CF53ED" w:rsidRPr="00775985">
        <w:rPr>
          <w:rFonts w:asciiTheme="majorBidi" w:hAnsiTheme="majorBidi" w:cstheme="majorBidi"/>
          <w:sz w:val="32"/>
          <w:szCs w:val="32"/>
          <w:cs/>
        </w:rPr>
        <w:t>สำรอง</w:t>
      </w:r>
      <w:r w:rsidR="000A09DF" w:rsidRPr="00775985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775985">
        <w:rPr>
          <w:rFonts w:asciiTheme="majorBidi" w:hAnsiTheme="majorBidi" w:cstheme="majorBidi"/>
          <w:sz w:val="32"/>
          <w:szCs w:val="32"/>
          <w:cs/>
        </w:rPr>
        <w:t>ค่าสินไหมทดแทน</w:t>
      </w:r>
      <w:r w:rsidR="00CF53ED" w:rsidRPr="00775985">
        <w:rPr>
          <w:rFonts w:asciiTheme="majorBidi" w:hAnsiTheme="majorBidi" w:cstheme="majorBidi"/>
          <w:sz w:val="32"/>
          <w:szCs w:val="32"/>
          <w:cs/>
        </w:rPr>
        <w:t>จากสัญญาประกันภัยต่อ</w:t>
      </w:r>
    </w:p>
    <w:p w14:paraId="11CD7316" w14:textId="77777777" w:rsidR="009028AF" w:rsidRPr="00775985" w:rsidRDefault="00FD22A7" w:rsidP="00AD2032">
      <w:pPr>
        <w:spacing w:before="120" w:after="120"/>
        <w:ind w:left="540" w:right="-29" w:hanging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28AF" w:rsidRPr="00775985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028AF" w:rsidRPr="007759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9028AF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C5084" w:rsidRPr="00775985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</w:t>
      </w:r>
      <w:r w:rsidR="00986AE2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</w:t>
      </w:r>
    </w:p>
    <w:p w14:paraId="11C4D89B" w14:textId="77777777" w:rsidR="002C5084" w:rsidRPr="00775985" w:rsidRDefault="002C5084" w:rsidP="00AD2032">
      <w:pPr>
        <w:tabs>
          <w:tab w:val="left" w:pos="1980"/>
        </w:tabs>
        <w:spacing w:before="120" w:after="120"/>
        <w:ind w:left="900" w:right="-29" w:hanging="367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</w:pPr>
      <w:r w:rsidRPr="00775985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การจัดประเภทและการวัดมูลค่าของสินทรัพย์ทางการเงิน</w:t>
      </w:r>
    </w:p>
    <w:p w14:paraId="47B65BF8" w14:textId="77777777" w:rsidR="00C3356A" w:rsidRPr="00775985" w:rsidRDefault="00C16E79" w:rsidP="00AD2032">
      <w:pPr>
        <w:tabs>
          <w:tab w:val="left" w:pos="1980"/>
        </w:tabs>
        <w:spacing w:before="120" w:after="120"/>
        <w:ind w:left="540" w:right="-29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เ</w:t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งินลงทุนในหลักทรัพย์</w:t>
      </w:r>
    </w:p>
    <w:p w14:paraId="39F312A2" w14:textId="77777777" w:rsidR="00C3356A" w:rsidRPr="00775985" w:rsidRDefault="00CD4106" w:rsidP="00AD2032">
      <w:pPr>
        <w:spacing w:before="120" w:after="120"/>
        <w:ind w:left="540" w:right="-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932E37" w:rsidRPr="00775985">
        <w:rPr>
          <w:rFonts w:asciiTheme="majorBidi" w:hAnsiTheme="majorBidi" w:cstheme="majorBidi"/>
          <w:sz w:val="32"/>
          <w:szCs w:val="32"/>
          <w:cs/>
        </w:rPr>
        <w:t>ในหลักทรัพย์</w:t>
      </w:r>
      <w:r w:rsidR="00C3356A" w:rsidRPr="00775985">
        <w:rPr>
          <w:rFonts w:asciiTheme="majorBidi" w:hAnsiTheme="majorBidi" w:cstheme="majorBidi"/>
          <w:sz w:val="32"/>
          <w:szCs w:val="32"/>
          <w:cs/>
        </w:rPr>
        <w:t xml:space="preserve">เพื่อค้าแสดงตามมูลค่ายุติธรรม การเปลี่ยนแปลงในมูลค่ายุติธรรมของหลักทรัพย์บันทึกในงบกำไรขาดทุน </w:t>
      </w:r>
    </w:p>
    <w:p w14:paraId="3D1EAD04" w14:textId="77777777" w:rsidR="00C3356A" w:rsidRPr="00775985" w:rsidRDefault="00CD4106" w:rsidP="00AD2032">
      <w:pPr>
        <w:tabs>
          <w:tab w:val="left" w:pos="108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561998" w:rsidRPr="00775985">
        <w:rPr>
          <w:rFonts w:asciiTheme="majorBidi" w:hAnsiTheme="majorBidi" w:cstheme="majorBidi"/>
          <w:sz w:val="32"/>
          <w:szCs w:val="32"/>
          <w:cs/>
        </w:rPr>
        <w:t>ในหลักทรัพย์</w:t>
      </w:r>
      <w:r w:rsidR="00C3356A" w:rsidRPr="00775985">
        <w:rPr>
          <w:rFonts w:asciiTheme="majorBidi" w:hAnsiTheme="majorBidi" w:cstheme="majorBidi"/>
          <w:sz w:val="32"/>
          <w:szCs w:val="32"/>
          <w:cs/>
        </w:rPr>
        <w:t>เผื่อขาย</w:t>
      </w:r>
      <w:r w:rsidR="00C3356A" w:rsidRPr="00775985">
        <w:rPr>
          <w:rFonts w:asciiTheme="majorBidi" w:hAnsiTheme="majorBidi" w:cstheme="majorBidi"/>
          <w:sz w:val="32"/>
          <w:szCs w:val="32"/>
          <w:cs/>
          <w:lang w:val="th-TH"/>
        </w:rPr>
        <w:t>แสดงตามมูลค่ายุติธรรม การเปลี่ยนแปลงในมูลค่ายุติธรรมของ</w:t>
      </w:r>
      <w:r w:rsidRPr="00775985">
        <w:rPr>
          <w:rFonts w:asciiTheme="majorBidi" w:hAnsiTheme="majorBidi" w:cstheme="majorBidi"/>
          <w:sz w:val="32"/>
          <w:szCs w:val="32"/>
          <w:cs/>
          <w:lang w:val="th-TH"/>
        </w:rPr>
        <w:t>หลักทรัพย์</w:t>
      </w:r>
      <w:r w:rsidR="00C3356A" w:rsidRPr="00775985">
        <w:rPr>
          <w:rFonts w:asciiTheme="majorBidi" w:hAnsiTheme="majorBidi" w:cstheme="majorBidi"/>
          <w:sz w:val="32"/>
          <w:szCs w:val="32"/>
          <w:cs/>
          <w:lang w:val="th-TH"/>
        </w:rPr>
        <w:t>ดังกล่าวบันทึกในงบกำไรขาดทุนเบ็ดเสร็จ</w:t>
      </w:r>
      <w:r w:rsidR="00561998" w:rsidRPr="00775985">
        <w:rPr>
          <w:rFonts w:asciiTheme="majorBidi" w:hAnsiTheme="majorBidi" w:cstheme="majorBidi"/>
          <w:sz w:val="32"/>
          <w:szCs w:val="32"/>
          <w:cs/>
          <w:lang w:val="th-TH"/>
        </w:rPr>
        <w:t>อื่น</w:t>
      </w:r>
      <w:r w:rsidR="00C3356A" w:rsidRPr="00775985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และจะบันทึกในงบกำไรขาดทุนเมื่อได้จำหน่าย</w:t>
      </w:r>
      <w:r w:rsidR="00660D90" w:rsidRPr="00775985">
        <w:rPr>
          <w:rFonts w:asciiTheme="majorBidi" w:hAnsiTheme="majorBidi" w:cstheme="majorBidi"/>
          <w:sz w:val="32"/>
          <w:szCs w:val="32"/>
          <w:cs/>
          <w:lang w:val="th-TH"/>
        </w:rPr>
        <w:t>หลักทรัพย์</w:t>
      </w:r>
      <w:r w:rsidR="00C3356A" w:rsidRPr="00775985">
        <w:rPr>
          <w:rFonts w:asciiTheme="majorBidi" w:hAnsiTheme="majorBidi" w:cstheme="majorBidi"/>
          <w:sz w:val="32"/>
          <w:szCs w:val="32"/>
          <w:cs/>
          <w:lang w:val="th-TH"/>
        </w:rPr>
        <w:t xml:space="preserve">นั้นออกไป </w:t>
      </w:r>
    </w:p>
    <w:p w14:paraId="5CE035F6" w14:textId="77777777" w:rsidR="00C3356A" w:rsidRPr="00775985" w:rsidRDefault="00A30FA3" w:rsidP="00AD2032">
      <w:pPr>
        <w:tabs>
          <w:tab w:val="left" w:pos="108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775985">
        <w:rPr>
          <w:rFonts w:asciiTheme="majorBidi" w:hAnsiTheme="majorBidi" w:cstheme="majorBidi"/>
          <w:sz w:val="32"/>
          <w:szCs w:val="32"/>
          <w:cs/>
          <w:lang w:val="th-TH"/>
        </w:rPr>
        <w:t>เงินลงทุนที่จะ</w:t>
      </w:r>
      <w:r w:rsidR="00660D90" w:rsidRPr="00775985">
        <w:rPr>
          <w:rFonts w:asciiTheme="majorBidi" w:hAnsiTheme="majorBidi" w:cstheme="majorBidi"/>
          <w:sz w:val="32"/>
          <w:szCs w:val="32"/>
          <w:cs/>
          <w:lang w:val="th-TH"/>
        </w:rPr>
        <w:t>ถือจน</w:t>
      </w:r>
      <w:r w:rsidRPr="00775985">
        <w:rPr>
          <w:rFonts w:asciiTheme="majorBidi" w:hAnsiTheme="majorBidi" w:cstheme="majorBidi"/>
          <w:sz w:val="32"/>
          <w:szCs w:val="32"/>
          <w:cs/>
          <w:lang w:val="th-TH"/>
        </w:rPr>
        <w:t>ครบกำหนดแสดงมูลค่าตามวิธีราคาทุนตัดจำหน่าย บริษัทฯตัดบัญชีส่วนเกิน/รับรู้ส่วนต่ำกว่ามูลค่า</w:t>
      </w:r>
      <w:r w:rsidR="00D5233F" w:rsidRPr="00775985">
        <w:rPr>
          <w:rFonts w:asciiTheme="majorBidi" w:hAnsiTheme="majorBidi" w:cstheme="majorBidi"/>
          <w:sz w:val="32"/>
          <w:szCs w:val="32"/>
          <w:cs/>
          <w:lang w:val="th-TH"/>
        </w:rPr>
        <w:t>เงินลงทุน</w:t>
      </w:r>
      <w:r w:rsidRPr="00775985">
        <w:rPr>
          <w:rFonts w:asciiTheme="majorBidi" w:hAnsiTheme="majorBidi" w:cstheme="majorBidi"/>
          <w:sz w:val="32"/>
          <w:szCs w:val="32"/>
          <w:cs/>
          <w:lang w:val="th-TH"/>
        </w:rPr>
        <w:t>ตามอัตราดอกเบี้ยที่แท้จริง ซึ่งจำนวนที่ตัดจำหน่าย/รับรู้นี้จะแสดงเป็นรายการปรับกับดอกเบี้ยรับ</w:t>
      </w:r>
    </w:p>
    <w:p w14:paraId="20831176" w14:textId="77777777" w:rsidR="00F07722" w:rsidRPr="00775985" w:rsidRDefault="00561998" w:rsidP="00AD2032">
      <w:pPr>
        <w:spacing w:before="120" w:after="120"/>
        <w:ind w:left="540" w:right="-29" w:hanging="7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775985">
        <w:rPr>
          <w:rFonts w:asciiTheme="majorBidi" w:eastAsia="Times New Roman" w:hAnsiTheme="majorBidi" w:cstheme="majorBidi"/>
          <w:sz w:val="32"/>
          <w:szCs w:val="32"/>
          <w:cs/>
        </w:rPr>
        <w:t>เงินลงทุนในตราสารทุนบริษัทที่ไม่ใช่หลักทรัพย์จดทะเบียน</w:t>
      </w:r>
      <w:r w:rsidR="00D5233F" w:rsidRPr="00775985">
        <w:rPr>
          <w:rFonts w:asciiTheme="majorBidi" w:hAnsiTheme="majorBidi" w:cstheme="majorBidi"/>
          <w:sz w:val="32"/>
          <w:szCs w:val="32"/>
          <w:cs/>
        </w:rPr>
        <w:t>จัดประเภท</w:t>
      </w:r>
      <w:r w:rsidR="00C3356A" w:rsidRPr="00775985">
        <w:rPr>
          <w:rFonts w:asciiTheme="majorBidi" w:hAnsiTheme="majorBidi" w:cstheme="majorBidi"/>
          <w:sz w:val="32"/>
          <w:szCs w:val="32"/>
          <w:cs/>
        </w:rPr>
        <w:t>เป็นเงินลงทุน</w:t>
      </w:r>
      <w:r w:rsidRPr="00775985">
        <w:rPr>
          <w:rFonts w:asciiTheme="majorBidi" w:hAnsiTheme="majorBidi" w:cstheme="majorBidi"/>
          <w:sz w:val="32"/>
          <w:szCs w:val="32"/>
          <w:cs/>
        </w:rPr>
        <w:t>เผื่อขายที่</w:t>
      </w:r>
      <w:r w:rsidRPr="00775985">
        <w:rPr>
          <w:rFonts w:asciiTheme="majorBidi" w:eastAsia="Times New Roman" w:hAnsiTheme="majorBidi" w:cstheme="majorBidi"/>
          <w:sz w:val="32"/>
          <w:szCs w:val="32"/>
          <w:cs/>
        </w:rPr>
        <w:t>วัดมูลค่ายุติธรรมผ่านกำไรขาดทุนเบ็ดเสร็จอื่น</w:t>
      </w:r>
      <w:r w:rsidR="00322567" w:rsidRPr="00775985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14:paraId="5F418F57" w14:textId="77777777" w:rsidR="00C67DFB" w:rsidRPr="00775985" w:rsidRDefault="00C67DFB" w:rsidP="00AD2032">
      <w:pPr>
        <w:tabs>
          <w:tab w:val="left" w:pos="108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775985">
        <w:rPr>
          <w:rFonts w:asciiTheme="majorBidi" w:hAnsiTheme="majorBidi" w:cstheme="majorBidi"/>
          <w:sz w:val="32"/>
          <w:szCs w:val="32"/>
          <w:cs/>
          <w:lang w:val="th-TH"/>
        </w:rPr>
        <w:t xml:space="preserve"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สิ้นวันทำการสุดท้ายของงวดของตลาดหลักทรัพย์แห่งประเทศไทย มูลค่ายุติธรรมของตราสารหนี้คำนวณโดยใช้อัตราผลตอบแทนที่ประกาศโดยสมาคมตลาดตราสารหนี้ไทย มูลค่ายุติธรรมของหน่วยลงทุนคำนวณจากมูลค่าสินทรัพย์สุทธิของหน่วยลงทุน </w:t>
      </w:r>
      <w:bookmarkStart w:id="10" w:name="_Hlk60944406"/>
      <w:r w:rsidRPr="00775985">
        <w:rPr>
          <w:rFonts w:asciiTheme="majorBidi" w:hAnsiTheme="majorBidi" w:cstheme="majorBidi"/>
          <w:sz w:val="32"/>
          <w:szCs w:val="32"/>
          <w:cs/>
          <w:lang w:val="th-TH"/>
        </w:rPr>
        <w:t>มูลค่ายุติธรรมของตราสารทุนที่ไม่อยู่ในความต้องการของตลาดคำนวณตามหลักเกณฑ์การประมาณมูลค่ายุติธรรมที่ยอมรับทั่วไป</w:t>
      </w:r>
      <w:bookmarkEnd w:id="10"/>
    </w:p>
    <w:p w14:paraId="7124F4A3" w14:textId="77777777" w:rsidR="00C3356A" w:rsidRPr="00775985" w:rsidRDefault="00C3356A" w:rsidP="00AD2032">
      <w:pPr>
        <w:tabs>
          <w:tab w:val="left" w:pos="1440"/>
          <w:tab w:val="left" w:pos="2880"/>
        </w:tabs>
        <w:spacing w:before="120" w:after="120"/>
        <w:ind w:left="547" w:right="-28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ในกรณีที่มีการโอนเปลี่ยนประเภทเงินลงทุนจากประเภทหนึ่งไปเป็นอีกประเภทหนึ่ง บริษัทฯจะปรับมูลค่าของเงินลงทุนดังกล่าวใหม่โดยใช้มูลค่ายุติธรรม ณ วันที่โอนเปลี่ยนประเภทเงินลงทุน ผลแตกต่างระหว่างราคาตามบัญชีและมูลค่ายุติธรรม ณ วันที่โอนจะบันทึกในงบ</w:t>
      </w:r>
      <w:r w:rsidR="00EA4D5F" w:rsidRPr="00775985">
        <w:rPr>
          <w:rFonts w:asciiTheme="majorBidi" w:hAnsiTheme="majorBidi" w:cstheme="majorBidi"/>
          <w:sz w:val="32"/>
          <w:szCs w:val="32"/>
          <w:cs/>
        </w:rPr>
        <w:t>กำไรขาดทุนหรือแสดงเป็นส่วนเกินหรือส่วน</w:t>
      </w:r>
      <w:r w:rsidRPr="00775985">
        <w:rPr>
          <w:rFonts w:asciiTheme="majorBidi" w:hAnsiTheme="majorBidi" w:cstheme="majorBidi"/>
          <w:sz w:val="32"/>
          <w:szCs w:val="32"/>
          <w:cs/>
        </w:rPr>
        <w:t>ต่ำกว่าทุนจากการวัดมูลค่าเงินลงทุนในองค์ประกอบอื่นของส่วนของเจ้าของแล้วแต่ประเภทของเงินลงทุนที่มีการโอนเปลี่ยน</w:t>
      </w:r>
    </w:p>
    <w:p w14:paraId="4656B1E0" w14:textId="77777777" w:rsidR="00AD2032" w:rsidRPr="00775985" w:rsidRDefault="00AD2032">
      <w:pPr>
        <w:rPr>
          <w:rFonts w:asciiTheme="majorBidi" w:hAnsiTheme="majorBidi" w:cstheme="majorBidi"/>
          <w:sz w:val="32"/>
          <w:szCs w:val="32"/>
          <w:cs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1CA10F8" w14:textId="0D245828" w:rsidR="00335EE7" w:rsidRPr="00775985" w:rsidRDefault="00C3356A" w:rsidP="00AD2032">
      <w:pPr>
        <w:tabs>
          <w:tab w:val="left" w:pos="1440"/>
          <w:tab w:val="left" w:pos="2880"/>
        </w:tabs>
        <w:spacing w:before="120" w:after="120"/>
        <w:ind w:left="547" w:right="-28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lastRenderedPageBreak/>
        <w:t>เมื่อมีการจำหน่ายเงินลงทุน ผลต่างระหว่างสิ่งตอบแทนสุทธิที่ได้รับกับต้นทุนของเงินลงทุน จะถูกบันทึกในงบกำไรขาดทุน บริษัทฯใช้วิธีถัวเฉลี่ยถ่วงน้ำหนักในการคำนวณต้นทุนของเงินลงทุน</w:t>
      </w:r>
    </w:p>
    <w:p w14:paraId="2FF9C865" w14:textId="77777777" w:rsidR="003816E5" w:rsidRPr="00775985" w:rsidRDefault="003816E5" w:rsidP="00C16E79">
      <w:pPr>
        <w:tabs>
          <w:tab w:val="left" w:pos="1440"/>
          <w:tab w:val="left" w:pos="2880"/>
        </w:tabs>
        <w:spacing w:before="120" w:after="120"/>
        <w:ind w:left="547" w:right="-28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 xml:space="preserve">บริษัทฯบันทึกรายการซื้อขายเงินลงทุนในตราสารทุน ณ วันที่เกิดรายการ </w:t>
      </w:r>
      <w:r w:rsidRPr="00775985">
        <w:rPr>
          <w:rFonts w:asciiTheme="majorBidi" w:hAnsiTheme="majorBidi" w:cstheme="majorBidi"/>
          <w:sz w:val="32"/>
          <w:szCs w:val="32"/>
        </w:rPr>
        <w:t>(Trade date)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และบันทึกรายการซื้อขายเงินลงทุนในตราสารหนี้ ณ วันที่ชำระราคา </w:t>
      </w:r>
      <w:r w:rsidRPr="00775985">
        <w:rPr>
          <w:rFonts w:asciiTheme="majorBidi" w:hAnsiTheme="majorBidi" w:cstheme="majorBidi"/>
          <w:sz w:val="32"/>
          <w:szCs w:val="32"/>
        </w:rPr>
        <w:t>(Settlement date)</w:t>
      </w:r>
    </w:p>
    <w:p w14:paraId="1C899D6A" w14:textId="77777777" w:rsidR="00C67DFB" w:rsidRPr="00775985" w:rsidRDefault="00C67DFB" w:rsidP="00C16E79">
      <w:pPr>
        <w:tabs>
          <w:tab w:val="left" w:pos="1440"/>
          <w:tab w:val="left" w:pos="2880"/>
        </w:tabs>
        <w:spacing w:before="120" w:after="120"/>
        <w:ind w:left="547" w:right="-28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เงินลงทุนใน</w:t>
      </w:r>
      <w:r w:rsidR="00C16E79" w:rsidRPr="00775985">
        <w:rPr>
          <w:rFonts w:asciiTheme="majorBidi" w:hAnsiTheme="majorBidi" w:cstheme="majorBidi"/>
          <w:sz w:val="32"/>
          <w:szCs w:val="32"/>
          <w:cs/>
        </w:rPr>
        <w:t>ตราสาร</w:t>
      </w:r>
      <w:r w:rsidR="00883A83" w:rsidRPr="00775985">
        <w:rPr>
          <w:rFonts w:asciiTheme="majorBidi" w:hAnsiTheme="majorBidi" w:cstheme="majorBidi"/>
          <w:sz w:val="32"/>
          <w:szCs w:val="32"/>
          <w:cs/>
        </w:rPr>
        <w:t>ห</w:t>
      </w:r>
      <w:r w:rsidR="00C16E79" w:rsidRPr="00775985">
        <w:rPr>
          <w:rFonts w:asciiTheme="majorBidi" w:hAnsiTheme="majorBidi" w:cstheme="majorBidi"/>
          <w:sz w:val="32"/>
          <w:szCs w:val="32"/>
          <w:cs/>
        </w:rPr>
        <w:t>นี้ที่จัดประเภทเป็น</w:t>
      </w:r>
      <w:r w:rsidRPr="00775985">
        <w:rPr>
          <w:rFonts w:asciiTheme="majorBidi" w:hAnsiTheme="majorBidi" w:cstheme="majorBidi"/>
          <w:sz w:val="32"/>
          <w:szCs w:val="32"/>
          <w:cs/>
        </w:rPr>
        <w:t>หลักทรัพย์เผื่อขาย</w:t>
      </w:r>
      <w:r w:rsidR="00C16E79" w:rsidRPr="00775985">
        <w:rPr>
          <w:rFonts w:asciiTheme="majorBidi" w:hAnsiTheme="majorBidi" w:cstheme="majorBidi"/>
          <w:sz w:val="32"/>
          <w:szCs w:val="32"/>
          <w:cs/>
        </w:rPr>
        <w:t>และ</w:t>
      </w:r>
      <w:r w:rsidRPr="00775985">
        <w:rPr>
          <w:rFonts w:asciiTheme="majorBidi" w:hAnsiTheme="majorBidi" w:cstheme="majorBidi"/>
          <w:sz w:val="32"/>
          <w:szCs w:val="32"/>
          <w:cs/>
        </w:rPr>
        <w:t>ตราสารหนี้ที่จะถือจนครบกำหนดแสดง</w:t>
      </w:r>
      <w:r w:rsidR="00C16E79" w:rsidRPr="00775985">
        <w:rPr>
          <w:rFonts w:asciiTheme="majorBidi" w:hAnsiTheme="majorBidi" w:cstheme="majorBidi"/>
          <w:sz w:val="32"/>
          <w:szCs w:val="32"/>
          <w:cs/>
        </w:rPr>
        <w:t>ในงบแสดงฐานะการเงิน</w:t>
      </w:r>
      <w:r w:rsidRPr="00775985">
        <w:rPr>
          <w:rFonts w:asciiTheme="majorBidi" w:hAnsiTheme="majorBidi" w:cstheme="majorBidi"/>
          <w:sz w:val="32"/>
          <w:szCs w:val="32"/>
          <w:cs/>
        </w:rPr>
        <w:t>สุทธิจากค่าเผื่อผลขาดทุนด้านเครดิตที่คาดว่าจะเกิดขึ้น (ถ้ามี)</w:t>
      </w:r>
    </w:p>
    <w:p w14:paraId="6668B35D" w14:textId="77777777" w:rsidR="009028AF" w:rsidRPr="00775985" w:rsidRDefault="001149F7" w:rsidP="00C16E79">
      <w:pPr>
        <w:tabs>
          <w:tab w:val="left" w:pos="1440"/>
          <w:tab w:val="left" w:pos="2880"/>
        </w:tabs>
        <w:spacing w:before="120" w:after="120"/>
        <w:ind w:left="547" w:right="-2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เ</w:t>
      </w:r>
      <w:r w:rsidR="009028AF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งินให้กู้ยืม</w:t>
      </w:r>
      <w:r w:rsidR="00C67DFB" w:rsidRPr="00775985">
        <w:rPr>
          <w:rFonts w:asciiTheme="majorBidi" w:hAnsiTheme="majorBidi" w:cstheme="majorBidi"/>
          <w:b/>
          <w:bCs/>
          <w:sz w:val="32"/>
          <w:szCs w:val="32"/>
          <w:cs/>
        </w:rPr>
        <w:t>และดอกเบี้ยค้างรับ</w:t>
      </w:r>
    </w:p>
    <w:p w14:paraId="59B5D80A" w14:textId="77777777" w:rsidR="00DA49D1" w:rsidRPr="00775985" w:rsidRDefault="009028AF" w:rsidP="00C16E79">
      <w:pPr>
        <w:tabs>
          <w:tab w:val="left" w:pos="1440"/>
          <w:tab w:val="left" w:pos="2880"/>
        </w:tabs>
        <w:spacing w:before="120" w:after="120"/>
        <w:ind w:left="547" w:right="-28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C67DFB" w:rsidRPr="00775985">
        <w:rPr>
          <w:rFonts w:asciiTheme="majorBidi" w:hAnsiTheme="majorBidi" w:cstheme="majorBidi"/>
          <w:sz w:val="32"/>
          <w:szCs w:val="32"/>
          <w:cs/>
        </w:rPr>
        <w:t>และดอกเบี้ยค้างรับ</w:t>
      </w:r>
      <w:r w:rsidRPr="00775985">
        <w:rPr>
          <w:rFonts w:asciiTheme="majorBidi" w:hAnsiTheme="majorBidi" w:cstheme="majorBidi"/>
          <w:sz w:val="32"/>
          <w:szCs w:val="32"/>
          <w:cs/>
        </w:rPr>
        <w:t>แสดงตาม</w:t>
      </w:r>
      <w:r w:rsidR="00DA49D1" w:rsidRPr="00775985">
        <w:rPr>
          <w:rFonts w:asciiTheme="majorBidi" w:hAnsiTheme="majorBidi" w:cstheme="majorBidi"/>
          <w:sz w:val="32"/>
          <w:szCs w:val="32"/>
          <w:cs/>
        </w:rPr>
        <w:t>วิธีราคาทุนตัดจำหน่าย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A49D1" w:rsidRPr="00775985">
        <w:rPr>
          <w:rFonts w:asciiTheme="majorBidi" w:hAnsiTheme="majorBidi" w:cstheme="majorBidi"/>
          <w:sz w:val="32"/>
          <w:szCs w:val="32"/>
          <w:cs/>
        </w:rPr>
        <w:t>และหักค่าเผื่อผลขาดทุนด้านเครดิตที่คาดว่าจะเกิดขึ้น (ถ้ามี)</w:t>
      </w:r>
    </w:p>
    <w:p w14:paraId="302DEEFF" w14:textId="77777777" w:rsidR="00734679" w:rsidRPr="00775985" w:rsidRDefault="00EA4B00" w:rsidP="00C16E79">
      <w:pPr>
        <w:spacing w:before="120" w:after="12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การด้อยค่าของสินทรัพย์ทางการเงิน</w:t>
      </w:r>
      <w:r w:rsidR="00DA49D1" w:rsidRPr="00775985">
        <w:rPr>
          <w:rFonts w:asciiTheme="majorBidi" w:hAnsiTheme="majorBidi" w:cstheme="majorBidi"/>
          <w:sz w:val="32"/>
          <w:szCs w:val="32"/>
          <w:cs/>
        </w:rPr>
        <w:tab/>
      </w:r>
      <w:r w:rsidR="00DA49D1" w:rsidRPr="00775985">
        <w:rPr>
          <w:rFonts w:asciiTheme="majorBidi" w:hAnsiTheme="majorBidi" w:cstheme="majorBidi"/>
          <w:sz w:val="32"/>
          <w:szCs w:val="32"/>
          <w:cs/>
        </w:rPr>
        <w:tab/>
      </w:r>
    </w:p>
    <w:p w14:paraId="6D366DAC" w14:textId="77777777" w:rsidR="00734679" w:rsidRPr="00775985" w:rsidRDefault="00734679" w:rsidP="00C16E79">
      <w:pPr>
        <w:tabs>
          <w:tab w:val="left" w:pos="1440"/>
          <w:tab w:val="left" w:pos="2880"/>
        </w:tabs>
        <w:spacing w:before="120" w:after="120"/>
        <w:ind w:left="547" w:right="-2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การด้อยค่าของตราสารหนี้</w:t>
      </w:r>
    </w:p>
    <w:p w14:paraId="5C1A52CC" w14:textId="77777777" w:rsidR="00DA49D1" w:rsidRPr="00775985" w:rsidRDefault="00DA49D1" w:rsidP="00C16E79">
      <w:pPr>
        <w:tabs>
          <w:tab w:val="left" w:pos="1440"/>
          <w:tab w:val="left" w:pos="2880"/>
        </w:tabs>
        <w:spacing w:before="120" w:after="120"/>
        <w:ind w:left="547" w:right="-2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 xml:space="preserve">บริษัทฯ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และสินทรัพย์ทางการเงินประเภทตราสารหนี้ที่จัดประเภทเป็นหลักทรัพย์เผื่อขาย </w:t>
      </w:r>
      <w:r w:rsidR="00734679" w:rsidRPr="00775985">
        <w:rPr>
          <w:rFonts w:asciiTheme="majorBidi" w:hAnsiTheme="majorBidi" w:cstheme="majorBidi"/>
          <w:sz w:val="32"/>
          <w:szCs w:val="32"/>
        </w:rPr>
        <w:t>(</w:t>
      </w:r>
      <w:r w:rsidR="00734679" w:rsidRPr="00775985">
        <w:rPr>
          <w:rFonts w:asciiTheme="majorBidi" w:hAnsiTheme="majorBidi" w:cstheme="majorBidi"/>
          <w:sz w:val="32"/>
          <w:szCs w:val="32"/>
          <w:cs/>
        </w:rPr>
        <w:t xml:space="preserve">ไม่รวมหน่วยลงทุน) </w:t>
      </w:r>
      <w:r w:rsidRPr="00775985">
        <w:rPr>
          <w:rFonts w:asciiTheme="majorBidi" w:hAnsiTheme="majorBidi" w:cstheme="majorBidi"/>
          <w:sz w:val="32"/>
          <w:szCs w:val="32"/>
          <w:cs/>
        </w:rPr>
        <w:t>โดยไม่จำเป็นต้องรอให้เหตุการณ์ที่มีการด้อยค่าด้านเครดิตเกิดขึ้นก่อน ซึ่งบริษัทฯได้พิจารณานำหลักการทั่วไป</w:t>
      </w:r>
      <w:r w:rsidRPr="00775985">
        <w:rPr>
          <w:rFonts w:asciiTheme="majorBidi" w:hAnsiTheme="majorBidi" w:cstheme="majorBidi"/>
          <w:sz w:val="32"/>
          <w:szCs w:val="32"/>
        </w:rPr>
        <w:t xml:space="preserve"> (General Approach) </w:t>
      </w:r>
      <w:r w:rsidRPr="00775985">
        <w:rPr>
          <w:rFonts w:asciiTheme="majorBidi" w:hAnsiTheme="majorBidi" w:cstheme="majorBidi"/>
          <w:sz w:val="32"/>
          <w:szCs w:val="32"/>
          <w:cs/>
        </w:rPr>
        <w:t>มาใช้ในการคำนวณผลขาดทุนด้านเครดิตที่คาดว่าจะเกิดขึ้นของสินทรัพย์ทางการเงินซึ่ง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</w:t>
      </w:r>
      <w:r w:rsidR="00C16E79" w:rsidRPr="00775985">
        <w:rPr>
          <w:rFonts w:asciiTheme="majorBidi" w:hAnsiTheme="majorBidi" w:cstheme="majorBidi"/>
          <w:sz w:val="32"/>
          <w:szCs w:val="32"/>
          <w:cs/>
        </w:rPr>
        <w:t>ที่คาดว่าจะเกิดขึ้น</w:t>
      </w:r>
      <w:r w:rsidRPr="00775985">
        <w:rPr>
          <w:rFonts w:asciiTheme="majorBidi" w:hAnsiTheme="majorBidi" w:cstheme="majorBidi"/>
          <w:sz w:val="32"/>
          <w:szCs w:val="32"/>
          <w:cs/>
        </w:rPr>
        <w:t>และการคำนวณดอกเบี้ยที่แท้จริงที่แตกต่างกันในแต่ละระดับ โดยมีข้อยกเว้นสำหรับลูกหนี้อื่นหรือสินทรัพย์ที่เกิดจากสัญญาที่ไม่มีองค์ประกอบเกี่ยวกับการจัดหาเงินที่มีนัยสำคัญ ซึ่งบริษัทฯใช้วิธีการอย่างง่ายในการพิจารณาค่าเผื่อ</w:t>
      </w:r>
      <w:r w:rsidR="009E4BA8" w:rsidRPr="00775985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775985">
        <w:rPr>
          <w:rFonts w:asciiTheme="majorBidi" w:hAnsiTheme="majorBidi" w:cstheme="majorBidi"/>
          <w:sz w:val="32"/>
          <w:szCs w:val="32"/>
          <w:cs/>
        </w:rPr>
        <w:t>ผลขาดทุนที่คาดว่าจะเกิดขึ้นตลอดอายุ</w:t>
      </w:r>
      <w:r w:rsidR="00C16E79" w:rsidRPr="00775985">
        <w:rPr>
          <w:rFonts w:asciiTheme="majorBidi" w:hAnsiTheme="majorBidi" w:cstheme="majorBidi"/>
          <w:sz w:val="32"/>
          <w:szCs w:val="32"/>
          <w:cs/>
        </w:rPr>
        <w:t>แทน</w:t>
      </w:r>
    </w:p>
    <w:p w14:paraId="78E74AED" w14:textId="77777777" w:rsidR="00734679" w:rsidRPr="00775985" w:rsidRDefault="00734679" w:rsidP="00C16E79">
      <w:pPr>
        <w:tabs>
          <w:tab w:val="left" w:pos="1440"/>
          <w:tab w:val="left" w:pos="2880"/>
        </w:tabs>
        <w:spacing w:before="120" w:after="120"/>
        <w:ind w:left="540" w:right="-2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การด้อยค่าของตราสารทุนและหน่วยลงทุนซึ่งจัดประเภทเป็นหลักทรัพย์เผื่อขาย</w:t>
      </w:r>
    </w:p>
    <w:p w14:paraId="5C3258BD" w14:textId="77777777" w:rsidR="00DA49D1" w:rsidRPr="00775985" w:rsidRDefault="00DA49D1" w:rsidP="00C16E79">
      <w:pPr>
        <w:tabs>
          <w:tab w:val="left" w:pos="1440"/>
          <w:tab w:val="left" w:pos="2880"/>
        </w:tabs>
        <w:spacing w:before="120" w:after="120"/>
        <w:ind w:left="540" w:right="-28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ผลขาดทุนจากการด้อยค่าของตราสารทุนและหน่วยลงทุนซึ่งจัดประเภทเป็นเงินลงทุนในหลักทรัพย์เผื่อขายจะถูกรับรู้เข้างบกำไรขาดทุนทันทีที่มีหลักฐานสนับสนุนว่าหลักทรัพย์นั้นด้อยค่า โดยพิจารณาจากหลักฐานที่แสดงให้เห็นว่าต้นทุนการลงทุนในตราสารทุนนั้นอาจไม่สามารถเรียกคืนกลับมาได้ และการลดลงอย่างมีสาระสำคัญหรืออย่างต่อเนื่องของมูลค่ายุติธรรมของเงินลงทุนจนต่ำกว่าราคาทุน</w:t>
      </w:r>
    </w:p>
    <w:p w14:paraId="12832135" w14:textId="77777777" w:rsidR="00A67C11" w:rsidRPr="00775985" w:rsidRDefault="00A67C11" w:rsidP="00C16E79">
      <w:pPr>
        <w:tabs>
          <w:tab w:val="left" w:pos="540"/>
          <w:tab w:val="left" w:pos="1440"/>
          <w:tab w:val="left" w:pos="2880"/>
        </w:tabs>
        <w:spacing w:before="120" w:after="120"/>
        <w:ind w:left="540" w:right="-28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ขาดทุนจากการด้อยค่า (ถ้ามี) บันทึกเป็นค่าใช้จ่ายใน</w:t>
      </w:r>
      <w:r w:rsidR="00C16E79" w:rsidRPr="00775985">
        <w:rPr>
          <w:rFonts w:asciiTheme="majorBidi" w:hAnsiTheme="majorBidi" w:cstheme="majorBidi"/>
          <w:sz w:val="32"/>
          <w:szCs w:val="32"/>
          <w:cs/>
        </w:rPr>
        <w:t>งบ</w:t>
      </w:r>
      <w:r w:rsidRPr="00775985">
        <w:rPr>
          <w:rFonts w:asciiTheme="majorBidi" w:hAnsiTheme="majorBidi" w:cstheme="majorBidi"/>
          <w:sz w:val="32"/>
          <w:szCs w:val="32"/>
          <w:cs/>
        </w:rPr>
        <w:t>กำไรขาดทุน</w:t>
      </w:r>
    </w:p>
    <w:p w14:paraId="4B9D99DD" w14:textId="77777777" w:rsidR="002C5084" w:rsidRPr="00775985" w:rsidRDefault="0028459C" w:rsidP="00C16E79">
      <w:pPr>
        <w:tabs>
          <w:tab w:val="left" w:pos="1440"/>
          <w:tab w:val="left" w:pos="2880"/>
        </w:tabs>
        <w:spacing w:before="120" w:after="120"/>
        <w:ind w:left="540" w:right="-28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bookmarkStart w:id="11" w:name="_Hlk62405459"/>
      <w:r w:rsidRPr="00775985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br w:type="page"/>
      </w:r>
      <w:r w:rsidR="002C5084" w:rsidRPr="00775985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7824822E" w14:textId="77777777" w:rsidR="002C5084" w:rsidRPr="00775985" w:rsidRDefault="002C5084" w:rsidP="00C16E79">
      <w:pPr>
        <w:tabs>
          <w:tab w:val="left" w:pos="360"/>
          <w:tab w:val="left" w:pos="1440"/>
          <w:tab w:val="left" w:pos="2880"/>
        </w:tabs>
        <w:spacing w:before="120" w:after="120"/>
        <w:ind w:left="540" w:right="-28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บริษัทฯรับรู้รายการเมื่อเริ่มแรกสำหรับหนี้สินทางการเงินด้วยมูลค่ายุติธรรมหักต้นทุนการทำรายการ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="009E4BA8" w:rsidRPr="00775985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775985">
        <w:rPr>
          <w:rFonts w:asciiTheme="majorBidi" w:hAnsiTheme="majorBidi" w:cstheme="majorBidi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</w:t>
      </w:r>
      <w:r w:rsidR="009E4BA8"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โดยใช้วิธี</w:t>
      </w:r>
      <w:r w:rsidR="00C16E79" w:rsidRPr="00775985">
        <w:rPr>
          <w:rFonts w:asciiTheme="majorBidi" w:hAnsiTheme="majorBidi" w:cstheme="majorBidi"/>
          <w:sz w:val="32"/>
          <w:szCs w:val="32"/>
          <w:cs/>
        </w:rPr>
        <w:t>อัตรา</w:t>
      </w:r>
      <w:r w:rsidRPr="00775985">
        <w:rPr>
          <w:rFonts w:asciiTheme="majorBidi" w:hAnsiTheme="majorBidi" w:cstheme="majorBidi"/>
          <w:sz w:val="32"/>
          <w:szCs w:val="32"/>
          <w:cs/>
        </w:rPr>
        <w:t>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</w:t>
      </w:r>
      <w:r w:rsidR="00C16E79" w:rsidRPr="00775985">
        <w:rPr>
          <w:rFonts w:asciiTheme="majorBidi" w:hAnsiTheme="majorBidi" w:cstheme="majorBidi"/>
          <w:sz w:val="32"/>
          <w:szCs w:val="32"/>
          <w:cs/>
        </w:rPr>
        <w:t>อัตรา</w:t>
      </w:r>
      <w:r w:rsidRPr="00775985">
        <w:rPr>
          <w:rFonts w:asciiTheme="majorBidi" w:hAnsiTheme="majorBidi" w:cstheme="majorBidi"/>
          <w:sz w:val="32"/>
          <w:szCs w:val="32"/>
          <w:cs/>
        </w:rPr>
        <w:t>ดอกเบี้ยที่แท้จริงจะรับรู้ใน</w:t>
      </w:r>
      <w:r w:rsidR="00C16E79" w:rsidRPr="00775985">
        <w:rPr>
          <w:rFonts w:asciiTheme="majorBidi" w:hAnsiTheme="majorBidi" w:cstheme="majorBidi"/>
          <w:sz w:val="32"/>
          <w:szCs w:val="32"/>
          <w:cs/>
        </w:rPr>
        <w:t>งบ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กำไรขาดทุน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</w:t>
      </w:r>
      <w:r w:rsidR="009E4BA8" w:rsidRPr="00775985">
        <w:rPr>
          <w:rFonts w:asciiTheme="majorBidi" w:hAnsiTheme="majorBidi" w:cstheme="majorBidi"/>
          <w:sz w:val="32"/>
          <w:szCs w:val="32"/>
        </w:rPr>
        <w:t xml:space="preserve">          </w:t>
      </w:r>
      <w:r w:rsidRPr="00775985">
        <w:rPr>
          <w:rFonts w:asciiTheme="majorBidi" w:hAnsiTheme="majorBidi" w:cstheme="majorBidi"/>
          <w:sz w:val="32"/>
          <w:szCs w:val="32"/>
          <w:cs/>
        </w:rPr>
        <w:t>ค่าตัดจำหน่ายตามวิธี</w:t>
      </w:r>
      <w:r w:rsidR="00B43C68" w:rsidRPr="00775985">
        <w:rPr>
          <w:rFonts w:asciiTheme="majorBidi" w:hAnsiTheme="majorBidi" w:cstheme="majorBidi"/>
          <w:sz w:val="32"/>
          <w:szCs w:val="32"/>
          <w:cs/>
        </w:rPr>
        <w:t>อัตรา</w:t>
      </w:r>
      <w:r w:rsidRPr="00775985">
        <w:rPr>
          <w:rFonts w:asciiTheme="majorBidi" w:hAnsiTheme="majorBidi" w:cstheme="majorBidi"/>
          <w:sz w:val="32"/>
          <w:szCs w:val="32"/>
          <w:cs/>
        </w:rPr>
        <w:t>ดอกเบี้ยที่แท้จริงแสดงเป็นส่วนหนึ่งของต้นทุนทางการเงินใน</w:t>
      </w:r>
      <w:r w:rsidR="00C16E79" w:rsidRPr="00775985">
        <w:rPr>
          <w:rFonts w:asciiTheme="majorBidi" w:hAnsiTheme="majorBidi" w:cstheme="majorBidi"/>
          <w:sz w:val="32"/>
          <w:szCs w:val="32"/>
          <w:cs/>
        </w:rPr>
        <w:t>งบ</w:t>
      </w:r>
      <w:r w:rsidRPr="00775985">
        <w:rPr>
          <w:rFonts w:asciiTheme="majorBidi" w:hAnsiTheme="majorBidi" w:cstheme="majorBidi"/>
          <w:sz w:val="32"/>
          <w:szCs w:val="32"/>
          <w:cs/>
        </w:rPr>
        <w:t>กำไรขาดทุน</w:t>
      </w:r>
      <w:r w:rsidRPr="00775985">
        <w:rPr>
          <w:rFonts w:asciiTheme="majorBidi" w:hAnsiTheme="majorBidi" w:cstheme="majorBidi"/>
          <w:sz w:val="32"/>
          <w:szCs w:val="32"/>
          <w:cs/>
        </w:rPr>
        <w:tab/>
      </w:r>
    </w:p>
    <w:p w14:paraId="2BA3292E" w14:textId="77777777" w:rsidR="002C5084" w:rsidRPr="00775985" w:rsidRDefault="002C5084" w:rsidP="00C16E79">
      <w:pPr>
        <w:tabs>
          <w:tab w:val="left" w:pos="1440"/>
          <w:tab w:val="left" w:pos="2880"/>
        </w:tabs>
        <w:spacing w:before="120" w:after="120"/>
        <w:ind w:left="540" w:right="-28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bookmarkStart w:id="12" w:name="_Hlk62405222"/>
      <w:bookmarkEnd w:id="11"/>
      <w:r w:rsidRPr="00775985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การตัดรายการของเครื่องมือทางการเงิน</w:t>
      </w:r>
    </w:p>
    <w:p w14:paraId="2D6F96F7" w14:textId="77777777" w:rsidR="002C5084" w:rsidRPr="00775985" w:rsidRDefault="002C5084" w:rsidP="00C16E79">
      <w:pPr>
        <w:tabs>
          <w:tab w:val="left" w:pos="360"/>
          <w:tab w:val="left" w:pos="1440"/>
          <w:tab w:val="left" w:pos="2880"/>
        </w:tabs>
        <w:spacing w:before="120" w:after="120"/>
        <w:ind w:left="540" w:right="-28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</w:t>
      </w:r>
      <w:r w:rsidR="000A09DF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การโอนหรือไม่ได้คงไว้ซึ่งความเสี่ยงและผลตอบแทนเกือบทั้งหมดของสินทรัพย์นั้น  </w:t>
      </w:r>
    </w:p>
    <w:p w14:paraId="2CFF3F9F" w14:textId="66AEDCE7" w:rsidR="002C5084" w:rsidRPr="00775985" w:rsidRDefault="002C5084" w:rsidP="00C16E79">
      <w:pPr>
        <w:tabs>
          <w:tab w:val="left" w:pos="360"/>
          <w:tab w:val="left" w:pos="1440"/>
          <w:tab w:val="left" w:pos="2880"/>
        </w:tabs>
        <w:spacing w:before="120" w:after="120"/>
        <w:ind w:left="540" w:right="-2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บริษัทฯตัดรายการหนี้สินทางการเงินก็ต่อเมื่อได้มีการปฏิบัติตามภาระผูกพันของหนี้สินนั้นแล้ว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</w:t>
      </w:r>
      <w:r w:rsidR="00C16E79" w:rsidRPr="00775985">
        <w:rPr>
          <w:rFonts w:asciiTheme="majorBidi" w:hAnsiTheme="majorBidi" w:cstheme="majorBidi"/>
          <w:sz w:val="32"/>
          <w:szCs w:val="32"/>
          <w:cs/>
        </w:rPr>
        <w:t>งบ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กำไรขาดทุน </w:t>
      </w:r>
    </w:p>
    <w:p w14:paraId="573891F3" w14:textId="77777777" w:rsidR="002C5084" w:rsidRPr="00775985" w:rsidRDefault="002C5084" w:rsidP="00C16E79">
      <w:pPr>
        <w:tabs>
          <w:tab w:val="left" w:pos="1440"/>
          <w:tab w:val="left" w:pos="2880"/>
        </w:tabs>
        <w:spacing w:before="120" w:after="120"/>
        <w:ind w:left="540" w:right="-28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775985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การหักกลบของเครื่องมือทางการเงิน</w:t>
      </w:r>
    </w:p>
    <w:p w14:paraId="3043F34A" w14:textId="77777777" w:rsidR="002C5084" w:rsidRPr="00775985" w:rsidRDefault="002C5084" w:rsidP="00C16E79">
      <w:pPr>
        <w:tabs>
          <w:tab w:val="left" w:pos="360"/>
          <w:tab w:val="left" w:pos="1440"/>
          <w:tab w:val="left" w:pos="2880"/>
        </w:tabs>
        <w:spacing w:before="120" w:after="120"/>
        <w:ind w:left="540" w:right="-28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bookmarkEnd w:id="12"/>
    <w:p w14:paraId="39D939D2" w14:textId="77777777" w:rsidR="00C3356A" w:rsidRPr="00775985" w:rsidRDefault="00FD22A7" w:rsidP="00597920">
      <w:pPr>
        <w:spacing w:before="120" w:after="120"/>
        <w:ind w:left="540" w:right="-29" w:hanging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A49D1" w:rsidRPr="0077598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C5084" w:rsidRPr="00775985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D7506" w:rsidRPr="007759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149F7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5D8C0242" w14:textId="77777777" w:rsidR="00C3356A" w:rsidRPr="00775985" w:rsidRDefault="00D5233F" w:rsidP="00597920">
      <w:pPr>
        <w:tabs>
          <w:tab w:val="left" w:pos="1440"/>
        </w:tabs>
        <w:spacing w:before="120" w:after="120"/>
        <w:ind w:left="540" w:right="-34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</w:r>
      <w:r w:rsidR="00C3356A" w:rsidRPr="00775985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ที่แสดงอยู่ในงบการเงินที่แสดงเงินลงทุนตามวิธีส่วนได้เสียจะถูกบันทึกครั้งแรกในราคาทุนที่ซื้อมาและในภายหลังจะปรับเพิ่มหรือลดด้วยส่วนได้เสียที่เกิดจากผลการดำเนินงานของบริษัทร่วมตามอัตราส่วนการลงทุนและปรับลดด้วยเงินปันผลรับ</w:t>
      </w:r>
    </w:p>
    <w:p w14:paraId="5F3F7711" w14:textId="77777777" w:rsidR="00C3356A" w:rsidRPr="00775985" w:rsidRDefault="00D5233F" w:rsidP="00597920">
      <w:pPr>
        <w:tabs>
          <w:tab w:val="left" w:pos="1440"/>
        </w:tabs>
        <w:spacing w:before="120" w:after="120"/>
        <w:ind w:left="540" w:right="-34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</w:r>
      <w:r w:rsidR="00C3356A" w:rsidRPr="00775985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ที่แสดงอยู่ในงบการเงินเฉพาะกิจการแสดงมูลค่าด้วยวิธีราคาทุนสุทธิจากค่าเผื่อ</w:t>
      </w:r>
      <w:r w:rsidR="000A09DF" w:rsidRPr="00775985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C3356A" w:rsidRPr="00775985">
        <w:rPr>
          <w:rFonts w:asciiTheme="majorBidi" w:hAnsiTheme="majorBidi" w:cstheme="majorBidi"/>
          <w:sz w:val="32"/>
          <w:szCs w:val="32"/>
          <w:cs/>
        </w:rPr>
        <w:t xml:space="preserve">การด้อยค่า </w:t>
      </w:r>
      <w:r w:rsidR="00C3356A" w:rsidRPr="00775985">
        <w:rPr>
          <w:rFonts w:asciiTheme="majorBidi" w:hAnsiTheme="majorBidi" w:cstheme="majorBidi"/>
          <w:sz w:val="32"/>
          <w:szCs w:val="32"/>
        </w:rPr>
        <w:t>(</w:t>
      </w:r>
      <w:r w:rsidR="00C3356A" w:rsidRPr="00775985">
        <w:rPr>
          <w:rFonts w:asciiTheme="majorBidi" w:hAnsiTheme="majorBidi" w:cstheme="majorBidi"/>
          <w:sz w:val="32"/>
          <w:szCs w:val="32"/>
          <w:cs/>
        </w:rPr>
        <w:t>ถ้ามี) ขาดทุนจากการด้อยค่าบันทึกเป็นค่าใช้จ่ายในงบกำไรขาดทุน</w:t>
      </w:r>
    </w:p>
    <w:p w14:paraId="1F7348C4" w14:textId="77777777" w:rsidR="00594DF0" w:rsidRPr="00775985" w:rsidRDefault="00594DF0">
      <w:pPr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0C79FE5" w14:textId="23AC2E27" w:rsidR="00C3356A" w:rsidRPr="00775985" w:rsidRDefault="00FD22A7" w:rsidP="00594DF0">
      <w:pPr>
        <w:tabs>
          <w:tab w:val="left" w:pos="360"/>
          <w:tab w:val="left" w:pos="1440"/>
        </w:tabs>
        <w:spacing w:before="120" w:after="120"/>
        <w:ind w:left="547" w:right="-3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C5084" w:rsidRPr="00775985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2C5084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254DCA11" w14:textId="77777777" w:rsidR="00C3356A" w:rsidRPr="00775985" w:rsidRDefault="00C3356A" w:rsidP="00594DF0">
      <w:pPr>
        <w:tabs>
          <w:tab w:val="left" w:pos="360"/>
          <w:tab w:val="left" w:pos="1440"/>
          <w:tab w:val="left" w:pos="288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</w:rPr>
        <w:tab/>
      </w:r>
      <w:r w:rsidRPr="00775985">
        <w:rPr>
          <w:rFonts w:asciiTheme="majorBidi" w:hAnsiTheme="majorBidi" w:cstheme="majorBidi"/>
          <w:sz w:val="32"/>
          <w:szCs w:val="32"/>
        </w:rPr>
        <w:tab/>
      </w:r>
      <w:r w:rsidRPr="00775985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และค่าเผื่อการด้อยค่า </w:t>
      </w:r>
      <w:r w:rsidRPr="00775985">
        <w:rPr>
          <w:rFonts w:asciiTheme="majorBidi" w:hAnsiTheme="majorBidi" w:cstheme="majorBidi"/>
          <w:sz w:val="32"/>
          <w:szCs w:val="32"/>
        </w:rPr>
        <w:t>(</w:t>
      </w:r>
      <w:r w:rsidRPr="00775985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775985">
        <w:rPr>
          <w:rFonts w:asciiTheme="majorBidi" w:hAnsiTheme="majorBidi" w:cstheme="majorBidi"/>
          <w:sz w:val="32"/>
          <w:szCs w:val="32"/>
        </w:rPr>
        <w:t xml:space="preserve">) </w:t>
      </w:r>
    </w:p>
    <w:p w14:paraId="344DB8A8" w14:textId="77777777" w:rsidR="00C3356A" w:rsidRPr="00775985" w:rsidRDefault="00C3356A" w:rsidP="00594DF0">
      <w:pPr>
        <w:tabs>
          <w:tab w:val="left" w:pos="360"/>
          <w:tab w:val="left" w:pos="144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</w:rPr>
        <w:tab/>
      </w:r>
      <w:r w:rsidRPr="00775985">
        <w:rPr>
          <w:rFonts w:asciiTheme="majorBidi" w:hAnsiTheme="majorBidi" w:cstheme="majorBidi"/>
          <w:sz w:val="32"/>
          <w:szCs w:val="32"/>
        </w:rPr>
        <w:tab/>
      </w:r>
      <w:r w:rsidRPr="00775985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54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64"/>
        <w:gridCol w:w="622"/>
        <w:gridCol w:w="604"/>
      </w:tblGrid>
      <w:tr w:rsidR="008070B6" w:rsidRPr="00775985" w14:paraId="3301BF52" w14:textId="77777777" w:rsidTr="00A71539"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</w:tcPr>
          <w:p w14:paraId="24B1CDA4" w14:textId="77777777" w:rsidR="00C3356A" w:rsidRPr="00775985" w:rsidRDefault="00C3356A" w:rsidP="0042298E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75985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542AC06D" w14:textId="77777777" w:rsidR="00C3356A" w:rsidRPr="00775985" w:rsidRDefault="00C3356A" w:rsidP="0042298E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7598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7250A1D" w14:textId="77777777" w:rsidR="00C3356A" w:rsidRPr="00775985" w:rsidRDefault="00C3356A" w:rsidP="0042298E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75985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7759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8070B6" w:rsidRPr="00775985" w14:paraId="76B8EA62" w14:textId="77777777" w:rsidTr="00A71539"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</w:tcPr>
          <w:p w14:paraId="65157CE3" w14:textId="77777777" w:rsidR="00C3356A" w:rsidRPr="00775985" w:rsidRDefault="00C3356A" w:rsidP="0042298E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75985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0464F0FA" w14:textId="77777777" w:rsidR="00C3356A" w:rsidRPr="00775985" w:rsidRDefault="00C3356A" w:rsidP="0042298E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7598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F7D5880" w14:textId="77777777" w:rsidR="00C3356A" w:rsidRPr="00775985" w:rsidRDefault="00C3356A" w:rsidP="0042298E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7598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7759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8070B6" w:rsidRPr="00775985" w14:paraId="33108180" w14:textId="77777777" w:rsidTr="00A71539"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</w:tcPr>
          <w:p w14:paraId="2F04A12C" w14:textId="77777777" w:rsidR="00C3356A" w:rsidRPr="00775985" w:rsidRDefault="00C3356A" w:rsidP="0042298E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75985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5FA7DA4B" w14:textId="77777777" w:rsidR="00C3356A" w:rsidRPr="00775985" w:rsidRDefault="00C3356A" w:rsidP="0042298E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7598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56E49C2" w14:textId="77777777" w:rsidR="00C3356A" w:rsidRPr="00775985" w:rsidRDefault="00C3356A" w:rsidP="0042298E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7598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7759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8070B6" w:rsidRPr="00775985" w14:paraId="70AE2087" w14:textId="77777777" w:rsidTr="00A71539"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</w:tcPr>
          <w:p w14:paraId="1B44E62A" w14:textId="77777777" w:rsidR="00C3356A" w:rsidRPr="00775985" w:rsidRDefault="00C3356A" w:rsidP="0042298E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75985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3D3EAADB" w14:textId="77777777" w:rsidR="00C3356A" w:rsidRPr="00775985" w:rsidRDefault="00C3356A" w:rsidP="0042298E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7598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82D65FB" w14:textId="77777777" w:rsidR="00C3356A" w:rsidRPr="00775985" w:rsidRDefault="00C3356A" w:rsidP="0042298E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75985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775985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6322CCC8" w14:textId="77777777" w:rsidR="00C3356A" w:rsidRPr="00775985" w:rsidRDefault="00C3356A" w:rsidP="00597920">
      <w:pPr>
        <w:tabs>
          <w:tab w:val="left" w:pos="1080"/>
          <w:tab w:val="left" w:pos="1440"/>
          <w:tab w:val="left" w:pos="22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  <w:t>ค่าเสื่อมราคารับรู้เป็นค่าใช้จ่ายในงบกำไรขาดทุน ไม่มีการคิดค่าเสื่อมราคาสำหรับที่ดิน</w:t>
      </w:r>
      <w:r w:rsidR="00584D62" w:rsidRPr="00775985">
        <w:rPr>
          <w:rFonts w:asciiTheme="majorBidi" w:hAnsiTheme="majorBidi" w:cstheme="majorBidi"/>
          <w:sz w:val="32"/>
          <w:szCs w:val="32"/>
          <w:cs/>
        </w:rPr>
        <w:t>และงานระหว่างก่อสร้าง</w:t>
      </w:r>
    </w:p>
    <w:p w14:paraId="49170AAB" w14:textId="77777777" w:rsidR="00C3356A" w:rsidRPr="00775985" w:rsidRDefault="00C3356A" w:rsidP="0059792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  <w:t>บริษัทฯตัดรายการที่ดิน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</w:t>
      </w:r>
      <w:r w:rsidR="009E4BA8" w:rsidRPr="00775985">
        <w:rPr>
          <w:rFonts w:asciiTheme="majorBidi" w:hAnsiTheme="majorBidi" w:cstheme="majorBidi"/>
          <w:sz w:val="32"/>
          <w:szCs w:val="32"/>
        </w:rPr>
        <w:t xml:space="preserve">  </w:t>
      </w:r>
      <w:r w:rsidRPr="00775985">
        <w:rPr>
          <w:rFonts w:asciiTheme="majorBidi" w:hAnsiTheme="majorBidi" w:cstheme="majorBidi"/>
          <w:sz w:val="32"/>
          <w:szCs w:val="32"/>
          <w:cs/>
        </w:rPr>
        <w:t>การจำหน่ายสินทรัพย์จะรับรู้ในงบกำไรขาดทุนเมื่อบริษัทฯตัดรายการสินทรัพย์นั้นออกจากบัญชี</w:t>
      </w:r>
    </w:p>
    <w:p w14:paraId="14011F2F" w14:textId="77777777" w:rsidR="00C3356A" w:rsidRPr="00775985" w:rsidRDefault="00FD22A7" w:rsidP="00597920">
      <w:pPr>
        <w:tabs>
          <w:tab w:val="left" w:pos="1440"/>
          <w:tab w:val="left" w:pos="2880"/>
        </w:tabs>
        <w:spacing w:before="120" w:after="120"/>
        <w:ind w:left="547" w:right="-28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A49D1" w:rsidRPr="00775985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2C5084" w:rsidRPr="00775985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สินทรัพย์ไม่มีตัวตนและค่าตัดจำหน่าย</w:t>
      </w:r>
    </w:p>
    <w:p w14:paraId="0A16187B" w14:textId="77777777" w:rsidR="00C3356A" w:rsidRPr="00775985" w:rsidRDefault="00C3356A" w:rsidP="00597920">
      <w:pPr>
        <w:tabs>
          <w:tab w:val="left" w:pos="1440"/>
          <w:tab w:val="left" w:pos="2880"/>
        </w:tabs>
        <w:spacing w:before="120" w:after="120"/>
        <w:ind w:left="547" w:right="-28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  <w:t>สินทรัพย์ไม่มีตัวตนแสดงมูลค่าตามราคาทุนหักค่าตัดจำหน่ายสะสมและค่าเผื่อการด้อยค่า (ถ้ามี)</w:t>
      </w:r>
    </w:p>
    <w:p w14:paraId="0CB5E853" w14:textId="77777777" w:rsidR="00C3356A" w:rsidRPr="00775985" w:rsidRDefault="00C3356A" w:rsidP="00597920">
      <w:pPr>
        <w:tabs>
          <w:tab w:val="left" w:pos="1440"/>
          <w:tab w:val="left" w:pos="2880"/>
        </w:tabs>
        <w:spacing w:before="120" w:after="120"/>
        <w:ind w:left="547" w:right="-28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ค่าตัดจำหน่ายรับรู้เป็นค่าใช้จ่ายในงบกำไรขาดทุน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ไม่มีการตัดจำหน่ายสำหรับโปรแกรมคอมพิวเตอร์ระหว่างพัฒนา </w:t>
      </w:r>
    </w:p>
    <w:p w14:paraId="399E7020" w14:textId="77777777" w:rsidR="00C3356A" w:rsidRPr="00775985" w:rsidRDefault="00C3356A" w:rsidP="00597920">
      <w:pPr>
        <w:tabs>
          <w:tab w:val="left" w:pos="1440"/>
          <w:tab w:val="left" w:pos="2880"/>
        </w:tabs>
        <w:spacing w:before="120" w:after="120"/>
        <w:ind w:left="547" w:right="-28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75985">
        <w:rPr>
          <w:rFonts w:asciiTheme="majorBidi" w:hAnsiTheme="majorBidi" w:cstheme="majorBidi"/>
          <w:sz w:val="32"/>
          <w:szCs w:val="32"/>
        </w:rPr>
        <w:tab/>
      </w:r>
      <w:r w:rsidRPr="00775985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สินทรัพย์ไม่มีตัวตนที่มีอายุการให้ประโยชน์จำกัดคือ โปรแกรมคอมพิวเตอร์ซึ่งมีอายุการให้ประโยชน์โดยประมาณ</w:t>
      </w:r>
      <w:r w:rsidRPr="00775985">
        <w:rPr>
          <w:rFonts w:asciiTheme="majorBidi" w:hAnsiTheme="majorBidi" w:cstheme="majorBidi"/>
          <w:sz w:val="32"/>
          <w:szCs w:val="32"/>
        </w:rPr>
        <w:t xml:space="preserve"> 10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0E404967" w14:textId="77777777" w:rsidR="00C3356A" w:rsidRPr="00775985" w:rsidRDefault="0028459C" w:rsidP="00594DF0">
      <w:pPr>
        <w:tabs>
          <w:tab w:val="left" w:pos="90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FD22A7" w:rsidRPr="00775985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DA49D1" w:rsidRPr="00775985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2C5084" w:rsidRPr="00775985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  <w:r w:rsidR="008A7D28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534CBCB9" w14:textId="77777777" w:rsidR="00C3356A" w:rsidRPr="00775985" w:rsidRDefault="00C3356A" w:rsidP="00594DF0">
      <w:pPr>
        <w:tabs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</w:rPr>
        <w:tab/>
      </w:r>
      <w:r w:rsidRPr="00775985">
        <w:rPr>
          <w:rFonts w:asciiTheme="majorBidi" w:hAnsiTheme="majorBidi" w:cstheme="majorBidi"/>
          <w:sz w:val="32"/>
          <w:szCs w:val="32"/>
          <w:cs/>
        </w:rPr>
        <w:tab/>
        <w:t>ทุกวันสิ้นรอบระยะเวลารายงาน บริษัทฯจะทำการประเมินการด้อยค่าของเงินลงทุน</w:t>
      </w:r>
      <w:r w:rsidR="00F07722" w:rsidRPr="00775985">
        <w:rPr>
          <w:rFonts w:asciiTheme="majorBidi" w:hAnsiTheme="majorBidi" w:cstheme="majorBidi"/>
          <w:sz w:val="32"/>
          <w:szCs w:val="32"/>
          <w:cs/>
        </w:rPr>
        <w:t>ในบริษัทร่วม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  <w:r w:rsidR="00F07722" w:rsidRPr="00775985">
        <w:rPr>
          <w:rFonts w:asciiTheme="majorBidi" w:hAnsiTheme="majorBidi" w:cstheme="majorBidi"/>
          <w:sz w:val="32"/>
          <w:szCs w:val="32"/>
          <w:cs/>
        </w:rPr>
        <w:t xml:space="preserve"> สินทรัพย์สิทธิการใช้ </w:t>
      </w:r>
      <w:r w:rsidR="002A7AC6" w:rsidRPr="00775985">
        <w:rPr>
          <w:rFonts w:asciiTheme="majorBidi" w:hAnsiTheme="majorBidi" w:cstheme="majorBidi"/>
          <w:sz w:val="32"/>
          <w:szCs w:val="32"/>
          <w:cs/>
        </w:rPr>
        <w:t>หรือ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สินทรัพย์ที่ไม่มีตัวตน หากมีข้อบ่งชี้ว่าสินทรัพย์ดังกล่าวอาจด้อยค่า บริษัทฯรับรู้ขาดทุนจากการด้อยค่าเป็นค่าใช้จ่ายในงบกำไรขาดทุน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F07722" w:rsidRPr="00775985">
        <w:rPr>
          <w:rFonts w:asciiTheme="majorBidi" w:hAnsiTheme="majorBidi" w:cstheme="majorBidi"/>
          <w:sz w:val="32"/>
          <w:szCs w:val="32"/>
          <w:cs/>
        </w:rPr>
        <w:t>ในการประเมินมูลค่าจากการใช้สินทรัพย์ บริษัทฯ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  <w:r w:rsidRPr="00775985">
        <w:rPr>
          <w:rFonts w:asciiTheme="majorBidi" w:hAnsiTheme="majorBidi" w:cstheme="majorBidi"/>
          <w:sz w:val="32"/>
          <w:szCs w:val="32"/>
          <w:cs/>
        </w:rPr>
        <w:tab/>
      </w:r>
    </w:p>
    <w:p w14:paraId="41F0E9E9" w14:textId="77777777" w:rsidR="00C3356A" w:rsidRPr="00775985" w:rsidRDefault="00C3356A" w:rsidP="00594DF0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547" w:right="-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>บริษัทฯจะประมาณมูลค่าที่คาดว่าจะได้รับคืนของสินทรัพย์นั้น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>บริษัทฯจะบันทึกกลับรายการผลขาดทุนจากการด้อยค่าของสินทรัพย์โดยรับรู้ไปยังงบกำไรขาดทุนทันที</w:t>
      </w:r>
    </w:p>
    <w:p w14:paraId="524A6E47" w14:textId="77777777" w:rsidR="00B6079E" w:rsidRPr="00775985" w:rsidRDefault="00FD22A7" w:rsidP="00594DF0">
      <w:pPr>
        <w:tabs>
          <w:tab w:val="left" w:pos="1440"/>
          <w:tab w:val="left" w:pos="288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A49D1" w:rsidRPr="00775985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2C5084" w:rsidRPr="00775985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B6079E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หนี้สินจากสัญญาประกันภัย</w:t>
      </w:r>
    </w:p>
    <w:p w14:paraId="0C758372" w14:textId="77777777" w:rsidR="006F0A5F" w:rsidRPr="00775985" w:rsidRDefault="006F0A5F" w:rsidP="00594DF0">
      <w:pPr>
        <w:tabs>
          <w:tab w:val="left" w:pos="1980"/>
        </w:tabs>
        <w:spacing w:before="120" w:after="120"/>
        <w:ind w:left="540" w:right="-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หนี้สินจากสัญญาประกันภัย ประกอบด้วย</w:t>
      </w:r>
      <w:r w:rsidR="00081A0B" w:rsidRPr="00775985">
        <w:rPr>
          <w:rFonts w:asciiTheme="majorBidi" w:hAnsiTheme="majorBidi" w:cstheme="majorBidi"/>
          <w:sz w:val="32"/>
          <w:szCs w:val="32"/>
          <w:cs/>
        </w:rPr>
        <w:t xml:space="preserve">สำรองประกันภัยสำหรับสัญญาประกันภัยระยะยาว </w:t>
      </w:r>
      <w:r w:rsidRPr="00775985">
        <w:rPr>
          <w:rFonts w:asciiTheme="majorBidi" w:hAnsiTheme="majorBidi" w:cstheme="majorBidi"/>
          <w:sz w:val="32"/>
          <w:szCs w:val="32"/>
          <w:cs/>
        </w:rPr>
        <w:t>สำรอง</w:t>
      </w:r>
      <w:r w:rsidR="00081A0B" w:rsidRPr="00775985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775985">
        <w:rPr>
          <w:rFonts w:asciiTheme="majorBidi" w:hAnsiTheme="majorBidi" w:cstheme="majorBidi"/>
          <w:sz w:val="32"/>
          <w:szCs w:val="32"/>
          <w:cs/>
        </w:rPr>
        <w:t>ค่าสินไหมทดแทน ค่าสินไหมทดแทนค้างจ่ายและสำรองเบี้ยประกันภัย</w:t>
      </w:r>
    </w:p>
    <w:p w14:paraId="1340643D" w14:textId="77777777" w:rsidR="00C3356A" w:rsidRPr="00775985" w:rsidRDefault="00372E1C" w:rsidP="00594DF0">
      <w:pPr>
        <w:tabs>
          <w:tab w:val="left" w:pos="1980"/>
        </w:tabs>
        <w:spacing w:before="120" w:after="120"/>
        <w:ind w:left="900" w:right="-29" w:hanging="3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ก.</w:t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6079E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สำรองประกันภัยสำหรับสัญญาประกันภัยระยะยาว</w:t>
      </w:r>
    </w:p>
    <w:p w14:paraId="28523800" w14:textId="77777777" w:rsidR="0022444C" w:rsidRPr="00775985" w:rsidRDefault="00C3356A" w:rsidP="00594DF0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900" w:right="-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บริษัทฯจะเปรียบเทียบมูลค่าสำรองประกันภัยแบบเบี้ยประกันภัยรวม กับสำรองเบี้ยประกันภัยที่ยังไม่ถือเป็นรายได้</w:t>
      </w:r>
      <w:r w:rsidR="00287885" w:rsidRPr="00775985">
        <w:rPr>
          <w:rFonts w:asciiTheme="majorBidi" w:hAnsiTheme="majorBidi" w:cstheme="majorBidi"/>
          <w:sz w:val="32"/>
          <w:szCs w:val="32"/>
          <w:cs/>
        </w:rPr>
        <w:t xml:space="preserve"> และจะรับรู้ส่วนต่างเพิ่มเติม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หากมูลค่าสำรองประกันภัยแบบเบี้ยประกันภัยรวมสูงกว่าสำรองเบี้ยประกันภัยที่ยังไม่ถือเป็นรายได้ </w:t>
      </w:r>
    </w:p>
    <w:p w14:paraId="753B288C" w14:textId="77777777" w:rsidR="00C3356A" w:rsidRPr="00775985" w:rsidRDefault="00394FC0" w:rsidP="0059792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80" w:after="80"/>
        <w:ind w:left="1440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br w:type="page"/>
      </w:r>
      <w:r w:rsidR="00C3356A" w:rsidRPr="00775985">
        <w:rPr>
          <w:rFonts w:asciiTheme="majorBidi" w:hAnsiTheme="majorBidi" w:cstheme="majorBidi"/>
          <w:sz w:val="32"/>
          <w:szCs w:val="32"/>
          <w:cs/>
        </w:rPr>
        <w:lastRenderedPageBreak/>
        <w:t>สำรองเบี้ยประกันภัยที่ยังไม่ถือเป็นรายได้</w:t>
      </w:r>
    </w:p>
    <w:tbl>
      <w:tblPr>
        <w:tblW w:w="855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240"/>
        <w:gridCol w:w="360"/>
        <w:gridCol w:w="4950"/>
      </w:tblGrid>
      <w:tr w:rsidR="008070B6" w:rsidRPr="00775985" w14:paraId="1BBCE220" w14:textId="77777777" w:rsidTr="00B6079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98F66CF" w14:textId="77777777" w:rsidR="00C3356A" w:rsidRPr="00775985" w:rsidRDefault="00C3356A" w:rsidP="0042298E">
            <w:pPr>
              <w:tabs>
                <w:tab w:val="left" w:pos="432"/>
                <w:tab w:val="left" w:pos="720"/>
                <w:tab w:val="left" w:pos="1440"/>
              </w:tabs>
              <w:ind w:left="908" w:right="-29" w:hanging="5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75985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การประกันชีวิตต่อแบบสัญญา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D681F65" w14:textId="77777777" w:rsidR="00C3356A" w:rsidRPr="00775985" w:rsidRDefault="00C3356A" w:rsidP="0042298E">
            <w:pPr>
              <w:tabs>
                <w:tab w:val="left" w:pos="432"/>
                <w:tab w:val="left" w:pos="720"/>
                <w:tab w:val="left" w:pos="1440"/>
              </w:tabs>
              <w:ind w:left="908" w:right="-29" w:hanging="5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7598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E891378" w14:textId="77777777" w:rsidR="00C3356A" w:rsidRPr="00775985" w:rsidRDefault="00C3356A" w:rsidP="0042298E">
            <w:pPr>
              <w:tabs>
                <w:tab w:val="left" w:pos="432"/>
                <w:tab w:val="left" w:pos="720"/>
                <w:tab w:val="left" w:pos="1440"/>
              </w:tabs>
              <w:ind w:left="908" w:right="-29" w:hanging="5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75985">
              <w:rPr>
                <w:rFonts w:asciiTheme="majorBidi" w:hAnsiTheme="majorBidi" w:cstheme="majorBidi"/>
                <w:sz w:val="32"/>
                <w:szCs w:val="32"/>
                <w:cs/>
              </w:rPr>
              <w:t>วิธีเฉลี่ยรายเดือน (วิธีเศษหนึ่งส่วนยี่สิบสี่)</w:t>
            </w:r>
          </w:p>
        </w:tc>
      </w:tr>
      <w:tr w:rsidR="008070B6" w:rsidRPr="00775985" w14:paraId="6F3A9954" w14:textId="77777777" w:rsidTr="00B6079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83B9F19" w14:textId="77777777" w:rsidR="00C3356A" w:rsidRPr="00775985" w:rsidRDefault="00C3356A" w:rsidP="0042298E">
            <w:pPr>
              <w:tabs>
                <w:tab w:val="left" w:pos="432"/>
                <w:tab w:val="left" w:pos="720"/>
                <w:tab w:val="left" w:pos="1440"/>
              </w:tabs>
              <w:ind w:left="908" w:right="-29" w:hanging="5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75985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การประกันชีวิตต่อเฉพาะราย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25341C5" w14:textId="77777777" w:rsidR="00C3356A" w:rsidRPr="00775985" w:rsidRDefault="00C3356A" w:rsidP="0042298E">
            <w:pPr>
              <w:tabs>
                <w:tab w:val="left" w:pos="432"/>
                <w:tab w:val="left" w:pos="720"/>
                <w:tab w:val="left" w:pos="1440"/>
              </w:tabs>
              <w:ind w:left="908" w:right="-29" w:hanging="5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7598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F0F0B8B" w14:textId="77777777" w:rsidR="00C3356A" w:rsidRPr="00775985" w:rsidRDefault="00C3356A" w:rsidP="0042298E">
            <w:pPr>
              <w:tabs>
                <w:tab w:val="left" w:pos="432"/>
                <w:tab w:val="left" w:pos="720"/>
                <w:tab w:val="left" w:pos="1440"/>
              </w:tabs>
              <w:ind w:left="908" w:right="-29" w:hanging="5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75985">
              <w:rPr>
                <w:rFonts w:asciiTheme="majorBidi" w:hAnsiTheme="majorBidi" w:cstheme="majorBidi"/>
                <w:sz w:val="32"/>
                <w:szCs w:val="32"/>
                <w:cs/>
              </w:rPr>
              <w:t>วิธีเฉลี่ยรายวัน (วิธีเศษหนึ่งส่วนสามร้อยหกสิบห้า)</w:t>
            </w:r>
          </w:p>
        </w:tc>
      </w:tr>
    </w:tbl>
    <w:p w14:paraId="36191072" w14:textId="77777777" w:rsidR="00683B83" w:rsidRPr="00775985" w:rsidRDefault="00683B83" w:rsidP="00594DF0">
      <w:pPr>
        <w:spacing w:before="240"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สำรองเบี้ยประกันภัยที่ยังไม่ถือเป็นรายได้</w:t>
      </w:r>
      <w:r w:rsidR="00190CC0" w:rsidRPr="00775985">
        <w:rPr>
          <w:rFonts w:asciiTheme="majorBidi" w:hAnsiTheme="majorBidi" w:cstheme="majorBidi"/>
          <w:sz w:val="32"/>
          <w:szCs w:val="32"/>
          <w:cs/>
        </w:rPr>
        <w:t>ส่วนที่เรียกคืนจากบริษัทประกันภัยต่อ</w:t>
      </w:r>
      <w:r w:rsidRPr="00775985">
        <w:rPr>
          <w:rFonts w:asciiTheme="majorBidi" w:hAnsiTheme="majorBidi" w:cstheme="majorBidi"/>
          <w:sz w:val="32"/>
          <w:szCs w:val="32"/>
          <w:cs/>
        </w:rPr>
        <w:t>คำนวณจากเบี้ยประกันภัยจ่ายจากการเอาประกันภัยต่อด้วยวิธีการเช่นเดียวกับ</w:t>
      </w:r>
      <w:r w:rsidR="00190CC0" w:rsidRPr="00775985">
        <w:rPr>
          <w:rFonts w:asciiTheme="majorBidi" w:hAnsiTheme="majorBidi" w:cstheme="majorBidi"/>
          <w:sz w:val="32"/>
          <w:szCs w:val="32"/>
          <w:cs/>
        </w:rPr>
        <w:t>การรับประกันภัยต่อ</w:t>
      </w:r>
      <w:r w:rsidRPr="00775985">
        <w:rPr>
          <w:rFonts w:asciiTheme="majorBidi" w:hAnsiTheme="majorBidi" w:cstheme="majorBidi"/>
          <w:sz w:val="32"/>
          <w:szCs w:val="32"/>
          <w:cs/>
        </w:rPr>
        <w:t>ที่ได้โอนความเสี่ยงจากการประกันภัยให้บริษัทรับประกันภัยต่อแล้วตลอดอายุของสัญญากรมธรรม์</w:t>
      </w:r>
    </w:p>
    <w:p w14:paraId="7A98B2A9" w14:textId="77777777" w:rsidR="00C3356A" w:rsidRPr="00775985" w:rsidRDefault="00C3356A" w:rsidP="00594DF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/>
        <w:ind w:left="1440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สำรองประกันภัยแบบเบี้ยประกันภัยรวม</w:t>
      </w:r>
    </w:p>
    <w:p w14:paraId="4F0B0803" w14:textId="77777777" w:rsidR="00C3356A" w:rsidRPr="00775985" w:rsidRDefault="00C3356A" w:rsidP="00594DF0">
      <w:pPr>
        <w:spacing w:before="120"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สำรองประกันภัยแบบเบี้ยประกันภัยรวมเป็นสำรองประกันชีวิตที่คำนวณตามวิธีของคณิตศาสตร์ประกันภั</w:t>
      </w:r>
      <w:r w:rsidR="00081A0B" w:rsidRPr="00775985">
        <w:rPr>
          <w:rFonts w:asciiTheme="majorBidi" w:hAnsiTheme="majorBidi" w:cstheme="majorBidi"/>
          <w:sz w:val="32"/>
          <w:szCs w:val="32"/>
          <w:cs/>
        </w:rPr>
        <w:t>ยตามประกาศ คปภ. โดยมีข้อสมมติ</w:t>
      </w:r>
      <w:r w:rsidRPr="00775985">
        <w:rPr>
          <w:rFonts w:asciiTheme="majorBidi" w:hAnsiTheme="majorBidi" w:cstheme="majorBidi"/>
          <w:sz w:val="32"/>
          <w:szCs w:val="32"/>
          <w:cs/>
        </w:rPr>
        <w:t>หลักที่ใช้ในการประมาณการเกี่ยวข้องกับ อัตราการขาดอายุหรือเวนคืนกรมธรรม์ ค่าใช้จ่ายเกี่ยวกับการขายและบริหาร อัตรามรณะและอัตราเจ็บป่วย อัตราคิดลด และอัตราเงินปันผลที่ไม่รับรองการจ่ายในอนาคต เป็นต้น</w:t>
      </w:r>
    </w:p>
    <w:p w14:paraId="753F366D" w14:textId="77777777" w:rsidR="0006481D" w:rsidRPr="00775985" w:rsidRDefault="0006481D" w:rsidP="00594DF0">
      <w:pPr>
        <w:numPr>
          <w:ilvl w:val="0"/>
          <w:numId w:val="6"/>
        </w:numPr>
        <w:spacing w:before="120" w:after="120"/>
        <w:ind w:left="900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สำรองค่าสินไหมทดแทน</w:t>
      </w:r>
    </w:p>
    <w:p w14:paraId="1517DD8D" w14:textId="77777777" w:rsidR="0006481D" w:rsidRPr="00775985" w:rsidRDefault="0006481D" w:rsidP="00594DF0">
      <w:pPr>
        <w:tabs>
          <w:tab w:val="left" w:pos="900"/>
        </w:tabs>
        <w:spacing w:before="120" w:after="120"/>
        <w:ind w:left="900" w:right="-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</w:rPr>
        <w:tab/>
      </w:r>
      <w:r w:rsidRPr="00775985">
        <w:rPr>
          <w:rFonts w:asciiTheme="majorBidi" w:hAnsiTheme="majorBidi" w:cstheme="majorBidi"/>
          <w:sz w:val="32"/>
          <w:szCs w:val="32"/>
          <w:cs/>
        </w:rPr>
        <w:t>สำรองค่าสินไหมทดแทนจะบันทึกเมื่อได้รับการแจ้งคำเรียกร้องค่าเสียหายจากผู้เอาประกันภัยตามจำนวนที่ผู้เอาประกันภัยแจ้ง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 </w:t>
      </w:r>
    </w:p>
    <w:p w14:paraId="4F9B17B4" w14:textId="77777777" w:rsidR="00991813" w:rsidRPr="00775985" w:rsidRDefault="00AC789A" w:rsidP="00594DF0">
      <w:pPr>
        <w:tabs>
          <w:tab w:val="left" w:pos="900"/>
        </w:tabs>
        <w:spacing w:before="120" w:after="120"/>
        <w:ind w:left="900" w:right="-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สำรองค่าสินไหมทดแทน</w:t>
      </w:r>
      <w:r w:rsidR="0006481D" w:rsidRPr="00775985">
        <w:rPr>
          <w:rFonts w:asciiTheme="majorBidi" w:hAnsiTheme="majorBidi" w:cstheme="majorBidi"/>
          <w:sz w:val="32"/>
          <w:szCs w:val="32"/>
          <w:cs/>
        </w:rPr>
        <w:t>คำนวณโดยวิธีการทางคณิตศาสตร์ประกันภัย โดยคำนวณจากประมาณการที่ดีที่สุดของค่าสินไหมทดแทนที่คาดว่าจะจ่ายให้แก่ผู้เอาประกันภัยในอนาคตสำหรับความสูญเสียที่เกิดขึ้นแล้วก่อนหรือ ณ วันสิ้นรอบระยะเวลารายงาน ทั้งจากรายการความสูญเสียที่บริษัทฯได้รับรายงานแล้วและยังไม่ได้รับรายงาน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6372B0" w:rsidRPr="00775985">
        <w:rPr>
          <w:rFonts w:asciiTheme="majorBidi" w:hAnsiTheme="majorBidi" w:cstheme="majorBidi"/>
          <w:sz w:val="32"/>
          <w:szCs w:val="32"/>
          <w:cs/>
        </w:rPr>
        <w:t>รวม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ค่าใช้จ่ายในการจัดการค่าสินไหมทดแทน ผลต่างของประมาณการสำรองค่าสินไหมทดแทนที่คำนวณได้สูงกว่าค่าสินไหมทดแทนที่ได้รับรู้ไปแล้วในบัญชี </w:t>
      </w:r>
      <w:r w:rsidR="003D4EAD" w:rsidRPr="00775985">
        <w:rPr>
          <w:rFonts w:asciiTheme="majorBidi" w:hAnsiTheme="majorBidi" w:cstheme="majorBidi"/>
          <w:sz w:val="32"/>
          <w:szCs w:val="32"/>
          <w:cs/>
        </w:rPr>
        <w:t>คือส่วนของประมาณการสำรอง</w:t>
      </w:r>
      <w:r w:rsidRPr="00775985">
        <w:rPr>
          <w:rFonts w:asciiTheme="majorBidi" w:hAnsiTheme="majorBidi" w:cstheme="majorBidi"/>
          <w:sz w:val="32"/>
          <w:szCs w:val="32"/>
          <w:cs/>
        </w:rPr>
        <w:t>ความเสียหายที่เกิดขึ้นแล้วแต่ยังไม่ได้มีการรายงานให้บริษัทฯทราบ</w:t>
      </w:r>
      <w:r w:rsidRPr="00775985">
        <w:rPr>
          <w:rFonts w:asciiTheme="majorBidi" w:hAnsiTheme="majorBidi" w:cstheme="majorBidi"/>
          <w:sz w:val="32"/>
          <w:szCs w:val="32"/>
        </w:rPr>
        <w:t xml:space="preserve"> (Incurred but not reported: IBNR)</w:t>
      </w:r>
    </w:p>
    <w:p w14:paraId="0BE9380C" w14:textId="77777777" w:rsidR="00C3356A" w:rsidRPr="00775985" w:rsidRDefault="00C3356A" w:rsidP="00594DF0">
      <w:pPr>
        <w:numPr>
          <w:ilvl w:val="0"/>
          <w:numId w:val="6"/>
        </w:numPr>
        <w:tabs>
          <w:tab w:val="left" w:pos="900"/>
        </w:tabs>
        <w:spacing w:before="120" w:after="120"/>
        <w:ind w:right="-29" w:hanging="45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สำรองเบี้ยประกันภัย</w:t>
      </w:r>
    </w:p>
    <w:p w14:paraId="0D17EE2B" w14:textId="77777777" w:rsidR="00C3356A" w:rsidRPr="00775985" w:rsidRDefault="00C3356A" w:rsidP="00594DF0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สำรองเบี้ยประกันภัยเป็นสำรองสำหรับสัญญาประกันต่อรับประเภทระยะสั้น โดยทุกวันสิ้นรอบระยะเวลารายงาน บริษัทฯจะเปรียบเทียบมูลค่าของสำรองความเสี่ยงภัยที่ยังไม่สิ้นสุดกับสำรองเบี้ยประกันภัยที่ยังไม่ถือเป็นรายได้</w:t>
      </w:r>
      <w:r w:rsidR="00584D62" w:rsidRPr="00775985">
        <w:rPr>
          <w:rFonts w:asciiTheme="majorBidi" w:hAnsiTheme="majorBidi" w:cstheme="majorBidi"/>
          <w:sz w:val="32"/>
          <w:szCs w:val="32"/>
          <w:cs/>
        </w:rPr>
        <w:t>สุทธิจากค่าบำเหน็จจ่ายรอตัดบัญชี</w:t>
      </w:r>
      <w:r w:rsidR="00287885" w:rsidRPr="00775985">
        <w:rPr>
          <w:rFonts w:asciiTheme="majorBidi" w:hAnsiTheme="majorBidi" w:cstheme="majorBidi"/>
          <w:sz w:val="32"/>
          <w:szCs w:val="32"/>
          <w:cs/>
        </w:rPr>
        <w:t xml:space="preserve"> และจะรับรู้ส่วนต่างเพิ่มเติม</w:t>
      </w:r>
      <w:r w:rsidR="00584D62" w:rsidRPr="00775985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775985">
        <w:rPr>
          <w:rFonts w:asciiTheme="majorBidi" w:hAnsiTheme="majorBidi" w:cstheme="majorBidi"/>
          <w:sz w:val="32"/>
          <w:szCs w:val="32"/>
          <w:cs/>
        </w:rPr>
        <w:t>หากมูลค่าของสำรองความเสี่ยงภัยที่ยังไม่สิ้นสุดสูงกว่าสำรองเบี้ยประกันภัยที่ยังไม่ถือเป็นรายได้</w:t>
      </w:r>
      <w:r w:rsidR="00C01631" w:rsidRPr="00775985">
        <w:rPr>
          <w:rFonts w:asciiTheme="majorBidi" w:hAnsiTheme="majorBidi" w:cstheme="majorBidi"/>
          <w:sz w:val="32"/>
          <w:szCs w:val="32"/>
          <w:cs/>
        </w:rPr>
        <w:t>สุทธิจากค่าบำเหน็จจ่ายรอตัดบัญชี</w:t>
      </w:r>
      <w:r w:rsidR="00A4254D"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="00A4254D" w:rsidRPr="00775985">
        <w:rPr>
          <w:rFonts w:asciiTheme="majorBidi" w:hAnsiTheme="majorBidi" w:cstheme="majorBidi"/>
          <w:sz w:val="32"/>
          <w:szCs w:val="32"/>
          <w:cs/>
        </w:rPr>
        <w:t>ทั้งนี้ สำรองเบี้ยประกันภัยที่เพิ่มหรือลดจากปีก่อนจะถูกรับรู้ในส่วนของกำไรหรือขาดทุน</w:t>
      </w:r>
    </w:p>
    <w:p w14:paraId="3299AC5A" w14:textId="77777777" w:rsidR="00594DF0" w:rsidRPr="00775985" w:rsidRDefault="00594DF0">
      <w:pPr>
        <w:rPr>
          <w:rFonts w:asciiTheme="majorBidi" w:hAnsiTheme="majorBidi" w:cstheme="majorBidi"/>
          <w:sz w:val="32"/>
          <w:szCs w:val="32"/>
          <w:cs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A1897DF" w14:textId="70F643F3" w:rsidR="00C3356A" w:rsidRPr="00775985" w:rsidRDefault="00C3356A" w:rsidP="00594DF0">
      <w:pPr>
        <w:numPr>
          <w:ilvl w:val="0"/>
          <w:numId w:val="7"/>
        </w:numPr>
        <w:spacing w:before="120" w:after="120"/>
        <w:ind w:left="14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lastRenderedPageBreak/>
        <w:t>สำรองเบี้ยประกันภัยที่ยังไม่ถือเป็นรายได้</w:t>
      </w:r>
    </w:p>
    <w:tbl>
      <w:tblPr>
        <w:tblW w:w="882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5130"/>
      </w:tblGrid>
      <w:tr w:rsidR="008070B6" w:rsidRPr="00775985" w14:paraId="4F6DD051" w14:textId="77777777" w:rsidTr="008C51E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C874550" w14:textId="77777777" w:rsidR="00C3356A" w:rsidRPr="00775985" w:rsidRDefault="00C3356A" w:rsidP="00683B83">
            <w:pPr>
              <w:spacing w:line="400" w:lineRule="exact"/>
              <w:ind w:left="907" w:right="-29" w:hanging="29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75985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การประกันชีวิตต่อแบบสัญญา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7AFF33" w14:textId="77777777" w:rsidR="00C3356A" w:rsidRPr="00775985" w:rsidRDefault="00C3356A" w:rsidP="00683B83">
            <w:pPr>
              <w:spacing w:line="400" w:lineRule="exact"/>
              <w:ind w:left="907" w:right="-29" w:hanging="29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7598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59D525F" w14:textId="77777777" w:rsidR="00C3356A" w:rsidRPr="00775985" w:rsidRDefault="00C3356A" w:rsidP="00683B83">
            <w:pPr>
              <w:spacing w:line="400" w:lineRule="exact"/>
              <w:ind w:left="907" w:right="-29" w:hanging="56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75985">
              <w:rPr>
                <w:rFonts w:asciiTheme="majorBidi" w:hAnsiTheme="majorBidi" w:cstheme="majorBidi"/>
                <w:sz w:val="32"/>
                <w:szCs w:val="32"/>
                <w:cs/>
              </w:rPr>
              <w:t>วิธีเฉลี่ยรายเดือน (วิธีเศษหนึ่งส่วนยี่สิบสี่)</w:t>
            </w:r>
          </w:p>
        </w:tc>
      </w:tr>
      <w:tr w:rsidR="008070B6" w:rsidRPr="00775985" w14:paraId="4C18A535" w14:textId="77777777" w:rsidTr="008C51E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2DD8A0B" w14:textId="77777777" w:rsidR="00C3356A" w:rsidRPr="00775985" w:rsidRDefault="00C3356A" w:rsidP="00683B83">
            <w:pPr>
              <w:spacing w:line="400" w:lineRule="exact"/>
              <w:ind w:left="907" w:right="-29" w:hanging="29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75985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การประกันชีวิตต่อเฉพาะราย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05A0F0" w14:textId="77777777" w:rsidR="00C3356A" w:rsidRPr="00775985" w:rsidRDefault="00C3356A" w:rsidP="00683B83">
            <w:pPr>
              <w:spacing w:line="400" w:lineRule="exact"/>
              <w:ind w:left="907" w:right="-29" w:hanging="29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7598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AFBE1F8" w14:textId="77777777" w:rsidR="00C3356A" w:rsidRPr="00775985" w:rsidRDefault="00C3356A" w:rsidP="00683B83">
            <w:pPr>
              <w:spacing w:line="400" w:lineRule="exact"/>
              <w:ind w:left="907" w:right="-29" w:hanging="56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75985">
              <w:rPr>
                <w:rFonts w:asciiTheme="majorBidi" w:hAnsiTheme="majorBidi" w:cstheme="majorBidi"/>
                <w:sz w:val="32"/>
                <w:szCs w:val="32"/>
                <w:cs/>
              </w:rPr>
              <w:t>วิธีเฉลี่ยรายวัน (วิธีเศษหนึ่งส่วนสามร้อยหกสิบห้า)</w:t>
            </w:r>
          </w:p>
        </w:tc>
      </w:tr>
    </w:tbl>
    <w:p w14:paraId="6886D258" w14:textId="77777777" w:rsidR="00683B83" w:rsidRPr="00775985" w:rsidRDefault="00190CC0" w:rsidP="00594DF0">
      <w:pPr>
        <w:spacing w:before="240"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สำรองเบี้ยประกันภัยที่ยังไม่ถือเป็นรายได้ส่วนที่เรียกคืนจากบริษัทประกันภัยต่อคำนวณจากเบี้ยประกันภัยจ่ายจากการเอาประกันภัยต่อด้วยวิธีการเช่นเดียวกับการรับประกันภัยต่อที่ได้โอนความเสี่ยงจากการประกันภัยให้บริษัทรับประกันภัยต่อแล้วตลอดอายุของสัญญากรมธรรม์</w:t>
      </w:r>
    </w:p>
    <w:p w14:paraId="17406FFC" w14:textId="77777777" w:rsidR="00C3356A" w:rsidRPr="00775985" w:rsidRDefault="00C3356A" w:rsidP="00594DF0">
      <w:pPr>
        <w:numPr>
          <w:ilvl w:val="0"/>
          <w:numId w:val="7"/>
        </w:numPr>
        <w:spacing w:before="120" w:after="120"/>
        <w:ind w:left="145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สำรองความเสี่ยงภัยที่ยังไม่สิ้นสุด</w:t>
      </w:r>
    </w:p>
    <w:p w14:paraId="1E14CD3F" w14:textId="77777777" w:rsidR="00983BD0" w:rsidRPr="00775985" w:rsidRDefault="00C3356A" w:rsidP="00594DF0">
      <w:pPr>
        <w:spacing w:before="120"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สำรองความเสี่ยงภัยที่ยังไม่สิ้นสุด เป็นจำนวนเงินที่บริษัทฯจัดสำรองไว้เพื่อชดใช้ค่าสินไหมทดแทนที่อาจเกิดขึ้นในอนาคตสำหรับการประกันภัยที่ยังมีผลบังคับอยู่ ซึ่งคำนวณโดยวิธีการทางคณิตศาสตร์ประกันภัย บริษัทฯใช้การประมาณการที่ดีที่สุดของค่าสินไหมทดแทนที่คาดว่าจะเกิดขึ้นในระยะเวลาเอาประกันที่เหลืออยู่ โดยอ้างอิงจากข้อมูลในอดี</w:t>
      </w:r>
      <w:r w:rsidR="00983BD0" w:rsidRPr="00775985">
        <w:rPr>
          <w:rFonts w:asciiTheme="majorBidi" w:hAnsiTheme="majorBidi" w:cstheme="majorBidi"/>
          <w:sz w:val="32"/>
          <w:szCs w:val="32"/>
          <w:cs/>
        </w:rPr>
        <w:t>ต</w:t>
      </w:r>
    </w:p>
    <w:p w14:paraId="1F12B44B" w14:textId="77777777" w:rsidR="00C3356A" w:rsidRPr="00775985" w:rsidRDefault="00FD22A7" w:rsidP="00594DF0">
      <w:pPr>
        <w:tabs>
          <w:tab w:val="left" w:pos="1440"/>
          <w:tab w:val="left" w:pos="288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A7D28" w:rsidRPr="00775985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2C5084" w:rsidRPr="00775985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983BD0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ภาระผูกพันผลประโยชน์พนักงาน</w:t>
      </w:r>
    </w:p>
    <w:p w14:paraId="2B9B62E3" w14:textId="77777777" w:rsidR="00C3356A" w:rsidRPr="00775985" w:rsidRDefault="006372B0" w:rsidP="00594DF0">
      <w:pPr>
        <w:tabs>
          <w:tab w:val="left" w:pos="900"/>
        </w:tabs>
        <w:spacing w:before="120" w:after="120"/>
        <w:ind w:left="540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ก.</w:t>
      </w: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  <w:cs/>
        </w:rPr>
        <w:t>โครงการสมทบเงิน</w:t>
      </w:r>
    </w:p>
    <w:p w14:paraId="032D5671" w14:textId="77777777" w:rsidR="00C3356A" w:rsidRPr="00775985" w:rsidRDefault="00C3356A" w:rsidP="00594DF0">
      <w:pPr>
        <w:tabs>
          <w:tab w:val="left" w:pos="2880"/>
          <w:tab w:val="left" w:pos="3240"/>
          <w:tab w:val="center" w:pos="6120"/>
          <w:tab w:val="left" w:pos="6300"/>
        </w:tabs>
        <w:spacing w:before="120" w:after="120"/>
        <w:ind w:left="90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7D59D476" w14:textId="77777777" w:rsidR="00C3356A" w:rsidRPr="00775985" w:rsidRDefault="006372B0" w:rsidP="00594DF0">
      <w:pPr>
        <w:tabs>
          <w:tab w:val="left" w:pos="900"/>
        </w:tabs>
        <w:spacing w:before="120" w:after="120"/>
        <w:ind w:left="540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ข.</w:t>
      </w: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โครงการผลประโยชน์ </w:t>
      </w:r>
    </w:p>
    <w:p w14:paraId="7A38A189" w14:textId="77777777" w:rsidR="00C3356A" w:rsidRPr="00775985" w:rsidRDefault="00C3356A" w:rsidP="00594DF0">
      <w:pPr>
        <w:tabs>
          <w:tab w:val="left" w:pos="2880"/>
          <w:tab w:val="left" w:pos="3240"/>
          <w:tab w:val="center" w:pos="6120"/>
          <w:tab w:val="left" w:pos="6300"/>
        </w:tabs>
        <w:spacing w:before="120" w:after="120"/>
        <w:ind w:left="90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</w:t>
      </w:r>
      <w:r w:rsidR="000A09DF" w:rsidRPr="00775985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ซึ่งบริษัทฯถือว่าเงินชดเชยดังกล่าวเป็นโครงการผลประโยชน์ </w:t>
      </w:r>
    </w:p>
    <w:p w14:paraId="699A0079" w14:textId="77777777" w:rsidR="00C3356A" w:rsidRPr="00775985" w:rsidRDefault="00C3356A" w:rsidP="00594DF0">
      <w:pPr>
        <w:tabs>
          <w:tab w:val="left" w:pos="2880"/>
          <w:tab w:val="left" w:pos="3240"/>
          <w:tab w:val="center" w:pos="6120"/>
          <w:tab w:val="left" w:pos="6300"/>
        </w:tabs>
        <w:spacing w:before="120" w:after="120"/>
        <w:ind w:left="90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บริษัทฯคำนวณหนี้สินตามโครงการผลประโยชน์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Pr="00775985">
        <w:rPr>
          <w:rFonts w:asciiTheme="majorBidi" w:hAnsiTheme="majorBidi" w:cstheme="majorBidi"/>
          <w:sz w:val="32"/>
          <w:szCs w:val="32"/>
        </w:rPr>
        <w:t>Projected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</w:rPr>
        <w:t>Unit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</w:rPr>
        <w:t>Credit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</w:rPr>
        <w:t>Method)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โดยได้ทำการประเมินภาระผูกพันดังกล่าวตามหลักคณิตศาสตร์ประกันภัย</w:t>
      </w:r>
    </w:p>
    <w:p w14:paraId="54111DF6" w14:textId="77777777" w:rsidR="00C3356A" w:rsidRPr="00775985" w:rsidRDefault="00C3356A" w:rsidP="00594DF0">
      <w:pPr>
        <w:tabs>
          <w:tab w:val="left" w:pos="2880"/>
          <w:tab w:val="left" w:pos="3240"/>
          <w:tab w:val="center" w:pos="6120"/>
          <w:tab w:val="left" w:pos="6300"/>
        </w:tabs>
        <w:spacing w:before="120" w:after="120"/>
        <w:ind w:left="90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กำไรหรือขาดทุนจากการประมาณการตามหลักคณิตศาสตร์ประกันภัย</w:t>
      </w:r>
      <w:r w:rsidR="00847220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>สำหรับโครงการผลประโยชน์จะรับรู้ทันทีในงบกำไรขาดทุนเบ็ดเสร็จ</w:t>
      </w:r>
      <w:r w:rsidR="003D4EAD" w:rsidRPr="00775985">
        <w:rPr>
          <w:rFonts w:asciiTheme="majorBidi" w:hAnsiTheme="majorBidi" w:cstheme="majorBidi"/>
          <w:sz w:val="32"/>
          <w:szCs w:val="32"/>
          <w:cs/>
        </w:rPr>
        <w:t>และบันทึกไปยังกำไรสะสมโดยตรง</w:t>
      </w:r>
    </w:p>
    <w:p w14:paraId="2FB757CF" w14:textId="77777777" w:rsidR="00C3356A" w:rsidRPr="00775985" w:rsidRDefault="00394FC0" w:rsidP="00594DF0">
      <w:pPr>
        <w:tabs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FD22A7" w:rsidRPr="00775985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8A7D28" w:rsidRPr="00775985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2C5084" w:rsidRPr="00775985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27B07A31" w14:textId="77777777" w:rsidR="00C3356A" w:rsidRPr="00775985" w:rsidRDefault="00C3356A" w:rsidP="00594DF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</w:rPr>
        <w:tab/>
      </w:r>
      <w:r w:rsidRPr="00775985">
        <w:rPr>
          <w:rFonts w:asciiTheme="majorBidi" w:hAnsiTheme="majorBidi" w:cstheme="majorBidi"/>
          <w:sz w:val="32"/>
          <w:szCs w:val="32"/>
          <w:cs/>
        </w:rPr>
        <w:t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</w:t>
      </w:r>
      <w:r w:rsidR="009E4BA8" w:rsidRPr="00775985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384C630C" w14:textId="77777777" w:rsidR="00C3356A" w:rsidRPr="00775985" w:rsidRDefault="00FD22A7" w:rsidP="00594DF0">
      <w:pPr>
        <w:tabs>
          <w:tab w:val="left" w:pos="1440"/>
          <w:tab w:val="left" w:pos="288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8A7D28" w:rsidRPr="00775985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2C5084" w:rsidRPr="00775985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65809481" w14:textId="77777777" w:rsidR="00D97735" w:rsidRPr="00775985" w:rsidRDefault="00D97735" w:rsidP="00594DF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</w:rPr>
        <w:tab/>
      </w:r>
      <w:r w:rsidRPr="00775985">
        <w:rPr>
          <w:rFonts w:asciiTheme="majorBidi" w:hAnsiTheme="majorBidi" w:cstheme="majorBidi"/>
          <w:sz w:val="32"/>
          <w:szCs w:val="32"/>
          <w:cs/>
        </w:rPr>
        <w:t>ณ วันเริ่มต้นของสัญญาเช่า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0CE0E34" w14:textId="77777777" w:rsidR="00D97735" w:rsidRPr="00775985" w:rsidRDefault="00D97735" w:rsidP="00594DF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</w:rPr>
        <w:tab/>
      </w:r>
      <w:r w:rsidRPr="00775985">
        <w:rPr>
          <w:rFonts w:asciiTheme="majorBidi" w:hAnsiTheme="majorBidi" w:cstheme="majorBidi"/>
          <w:sz w:val="32"/>
          <w:szCs w:val="32"/>
          <w:cs/>
        </w:rPr>
        <w:t>บริษัทฯใช้วิธีการบัญชีเดียวสำหรับการรับรู้รายการและการวัดมูลค่าสัญญาเช่าทุกสัญญา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4C03A599" w14:textId="77777777" w:rsidR="0002290F" w:rsidRPr="00775985" w:rsidRDefault="0002290F" w:rsidP="00594DF0">
      <w:pPr>
        <w:numPr>
          <w:ilvl w:val="0"/>
          <w:numId w:val="32"/>
        </w:numPr>
        <w:tabs>
          <w:tab w:val="left" w:pos="900"/>
          <w:tab w:val="left" w:pos="1440"/>
        </w:tabs>
        <w:spacing w:before="120" w:after="120"/>
        <w:ind w:hanging="12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3" w:name="_Hlk60757830"/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42F4CE13" w14:textId="77777777" w:rsidR="0002290F" w:rsidRPr="00775985" w:rsidRDefault="0002290F" w:rsidP="00594DF0">
      <w:pPr>
        <w:tabs>
          <w:tab w:val="left" w:pos="90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</w:r>
      <w:r w:rsidR="00F07722" w:rsidRPr="00775985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4929388" w14:textId="77777777" w:rsidR="0002290F" w:rsidRPr="00775985" w:rsidRDefault="0002290F" w:rsidP="00594DF0">
      <w:pPr>
        <w:tabs>
          <w:tab w:val="left" w:pos="900"/>
        </w:tabs>
        <w:spacing w:before="120" w:after="120"/>
        <w:ind w:left="90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5490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4264"/>
        <w:gridCol w:w="622"/>
        <w:gridCol w:w="604"/>
      </w:tblGrid>
      <w:tr w:rsidR="008070B6" w:rsidRPr="00775985" w14:paraId="123388F4" w14:textId="77777777" w:rsidTr="00B43C68"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</w:tcPr>
          <w:p w14:paraId="4632A013" w14:textId="77777777" w:rsidR="00B43C68" w:rsidRPr="00775985" w:rsidRDefault="00B43C68" w:rsidP="00B43C68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75985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1F33C050" w14:textId="77777777" w:rsidR="00B43C68" w:rsidRPr="00775985" w:rsidRDefault="00B43C68" w:rsidP="00B43C68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7598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F657483" w14:textId="77777777" w:rsidR="00B43C68" w:rsidRPr="00775985" w:rsidRDefault="00B43C68" w:rsidP="00B43C68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75985">
              <w:rPr>
                <w:rFonts w:asciiTheme="majorBidi" w:hAnsiTheme="majorBidi" w:cstheme="majorBidi"/>
                <w:sz w:val="32"/>
                <w:szCs w:val="32"/>
                <w:cs/>
              </w:rPr>
              <w:t>5 ปี</w:t>
            </w:r>
          </w:p>
        </w:tc>
      </w:tr>
    </w:tbl>
    <w:p w14:paraId="5E19B76E" w14:textId="77777777" w:rsidR="0002290F" w:rsidRPr="00775985" w:rsidRDefault="0002290F" w:rsidP="00594DF0">
      <w:pPr>
        <w:tabs>
          <w:tab w:val="left" w:pos="900"/>
        </w:tabs>
        <w:spacing w:before="240" w:after="120"/>
        <w:ind w:left="90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  <w:t>หากความเป็นเจ้าของในสินทรัพย์อ้างอิงได้โอนให้กับบริษัทฯ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B9ED90B" w14:textId="77777777" w:rsidR="00F07722" w:rsidRPr="00775985" w:rsidRDefault="00F07722" w:rsidP="00594DF0">
      <w:pPr>
        <w:tabs>
          <w:tab w:val="left" w:pos="90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  <w:t>สินทรัพย์สิทธิการใช้แสดงรวมเป็นส่วนหนึ่งของที่ดิน อาคารและอุปกรณ์ในงบแสดงฐานะการเงิน</w:t>
      </w:r>
    </w:p>
    <w:p w14:paraId="37F94BEB" w14:textId="77777777" w:rsidR="0002290F" w:rsidRPr="00775985" w:rsidRDefault="0002290F" w:rsidP="00594DF0">
      <w:pPr>
        <w:tabs>
          <w:tab w:val="left" w:pos="90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บริษัทฯประเมินการด้อยค่าของสินทรัพย์สิทธิการใช้ตามที่กล่าวในหมายเหตุประกอบงบการเงินข้อ </w:t>
      </w:r>
      <w:r w:rsidR="00D33EAD" w:rsidRPr="00775985">
        <w:rPr>
          <w:rFonts w:asciiTheme="majorBidi" w:hAnsiTheme="majorBidi" w:cstheme="majorBidi"/>
          <w:sz w:val="32"/>
          <w:szCs w:val="32"/>
        </w:rPr>
        <w:t>4</w:t>
      </w:r>
      <w:r w:rsidRPr="00775985">
        <w:rPr>
          <w:rFonts w:asciiTheme="majorBidi" w:hAnsiTheme="majorBidi" w:cstheme="majorBidi"/>
          <w:sz w:val="32"/>
          <w:szCs w:val="32"/>
          <w:cs/>
        </w:rPr>
        <w:t>.</w:t>
      </w:r>
      <w:r w:rsidRPr="00775985">
        <w:rPr>
          <w:rFonts w:asciiTheme="majorBidi" w:hAnsiTheme="majorBidi" w:cstheme="majorBidi"/>
          <w:sz w:val="32"/>
          <w:szCs w:val="32"/>
        </w:rPr>
        <w:t>1</w:t>
      </w:r>
      <w:r w:rsidR="00F74478" w:rsidRPr="00775985">
        <w:rPr>
          <w:rFonts w:asciiTheme="majorBidi" w:hAnsiTheme="majorBidi" w:cstheme="majorBidi"/>
          <w:sz w:val="32"/>
          <w:szCs w:val="32"/>
        </w:rPr>
        <w:t>1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 เรื่อง การด้อยค่าของสินทรัพย์ที่ไม่ใช้สินทรัพย์ทางการเงิน</w:t>
      </w:r>
    </w:p>
    <w:p w14:paraId="13674DC0" w14:textId="77777777" w:rsidR="00594DF0" w:rsidRPr="00775985" w:rsidRDefault="00594DF0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1E256CD" w14:textId="68189DB6" w:rsidR="0002290F" w:rsidRPr="00775985" w:rsidRDefault="0002290F" w:rsidP="00594DF0">
      <w:pPr>
        <w:numPr>
          <w:ilvl w:val="0"/>
          <w:numId w:val="32"/>
        </w:numPr>
        <w:tabs>
          <w:tab w:val="left" w:pos="900"/>
          <w:tab w:val="left" w:pos="1440"/>
        </w:tabs>
        <w:spacing w:before="120" w:after="120"/>
        <w:ind w:hanging="12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14:paraId="1328EDE9" w14:textId="77777777" w:rsidR="002A7AC6" w:rsidRPr="00775985" w:rsidRDefault="0002290F" w:rsidP="00594DF0">
      <w:pPr>
        <w:tabs>
          <w:tab w:val="left" w:pos="90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</w:r>
      <w:r w:rsidR="002A7AC6" w:rsidRPr="00775985">
        <w:rPr>
          <w:rFonts w:asciiTheme="majorBidi" w:hAnsiTheme="majorBidi" w:cstheme="majorBidi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</w:t>
      </w:r>
      <w:r w:rsidR="009E4BA8" w:rsidRPr="00775985">
        <w:rPr>
          <w:rFonts w:asciiTheme="majorBidi" w:hAnsiTheme="majorBidi" w:cstheme="majorBidi"/>
          <w:sz w:val="32"/>
          <w:szCs w:val="32"/>
        </w:rPr>
        <w:t xml:space="preserve">             </w:t>
      </w:r>
      <w:r w:rsidR="002A7AC6" w:rsidRPr="00775985">
        <w:rPr>
          <w:rFonts w:asciiTheme="majorBidi" w:hAnsiTheme="majorBidi" w:cstheme="majorBidi"/>
          <w:sz w:val="32"/>
          <w:szCs w:val="32"/>
          <w:cs/>
        </w:rPr>
        <w:t xml:space="preserve">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รวมถึงราคาใช้สิทธิของสิทธิเลือกซื้อซึ่งมีความแน่นอนอย่างสมเหตุสมผลที่บริษัทฯจะใช้สิทธินั้น </w:t>
      </w:r>
      <w:r w:rsidR="009E4BA8" w:rsidRPr="00775985">
        <w:rPr>
          <w:rFonts w:asciiTheme="majorBidi" w:hAnsiTheme="majorBidi" w:cstheme="majorBidi"/>
          <w:sz w:val="32"/>
          <w:szCs w:val="32"/>
        </w:rPr>
        <w:t xml:space="preserve">             </w:t>
      </w:r>
      <w:r w:rsidR="002A7AC6" w:rsidRPr="00775985">
        <w:rPr>
          <w:rFonts w:asciiTheme="majorBidi" w:hAnsiTheme="majorBidi" w:cstheme="majorBidi"/>
          <w:sz w:val="32"/>
          <w:szCs w:val="32"/>
          <w:cs/>
        </w:rPr>
        <w:t>และการจ่ายค่าปรับเพื่อการยกเลิกสัญญาเช่า หากข้อกำหนดของสัญญาเช่าแสดงให้เห็นว่าบริษัทฯจะใช้สิทธิในการยกเลิกสัญญาเช่า</w:t>
      </w:r>
      <w:r w:rsidR="002A7AC6"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="002A7AC6" w:rsidRPr="00775985">
        <w:rPr>
          <w:rFonts w:asciiTheme="majorBidi" w:hAnsiTheme="majorBidi" w:cstheme="majorBidi"/>
          <w:sz w:val="32"/>
          <w:szCs w:val="32"/>
          <w:cs/>
        </w:rPr>
        <w:t>บริษัทฯ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="002A7AC6" w:rsidRPr="00775985">
        <w:rPr>
          <w:rFonts w:asciiTheme="majorBidi" w:hAnsiTheme="majorBidi" w:cstheme="majorBidi"/>
          <w:sz w:val="32"/>
          <w:szCs w:val="32"/>
        </w:rPr>
        <w:t xml:space="preserve"> </w:t>
      </w:r>
    </w:p>
    <w:p w14:paraId="243BCBCD" w14:textId="77777777" w:rsidR="002A7AC6" w:rsidRPr="00775985" w:rsidRDefault="002A7AC6" w:rsidP="00594DF0">
      <w:pPr>
        <w:tabs>
          <w:tab w:val="left" w:pos="90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C16E79" w:rsidRPr="00775985">
        <w:rPr>
          <w:rFonts w:asciiTheme="majorBidi" w:hAnsiTheme="majorBidi" w:cstheme="majorBidi"/>
          <w:sz w:val="32"/>
          <w:szCs w:val="32"/>
          <w:cs/>
        </w:rPr>
        <w:t>คำนวณ</w:t>
      </w:r>
      <w:r w:rsidRPr="00775985">
        <w:rPr>
          <w:rFonts w:asciiTheme="majorBidi" w:hAnsiTheme="majorBidi" w:cstheme="majorBidi"/>
          <w:sz w:val="32"/>
          <w:szCs w:val="32"/>
          <w:cs/>
        </w:rPr>
        <w:t>มูลค่าปัจจุบัน</w:t>
      </w:r>
      <w:r w:rsidR="00C16E79" w:rsidRPr="00775985">
        <w:rPr>
          <w:rFonts w:asciiTheme="majorBidi" w:hAnsiTheme="majorBidi" w:cstheme="majorBidi"/>
          <w:sz w:val="32"/>
          <w:szCs w:val="32"/>
          <w:cs/>
        </w:rPr>
        <w:t>โดยการคิดลด</w:t>
      </w:r>
      <w:r w:rsidRPr="00775985">
        <w:rPr>
          <w:rFonts w:asciiTheme="majorBidi" w:hAnsiTheme="majorBidi" w:cstheme="majorBidi"/>
          <w:sz w:val="32"/>
          <w:szCs w:val="32"/>
          <w:cs/>
        </w:rPr>
        <w:t>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</w:t>
      </w:r>
      <w:r w:rsidR="009E4BA8" w:rsidRPr="00775985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มูลค่าใหม่เมื่อมีการเปลี่ยนแปลงอายุสัญญาเช่า การเปลี่ยนแปลงการจ่ายชำระตามสัญญาเช่า </w:t>
      </w:r>
      <w:r w:rsidR="009E4BA8" w:rsidRPr="00775985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Pr="00775985">
        <w:rPr>
          <w:rFonts w:asciiTheme="majorBidi" w:hAnsiTheme="majorBidi" w:cstheme="majorBidi"/>
          <w:sz w:val="32"/>
          <w:szCs w:val="32"/>
          <w:cs/>
        </w:rPr>
        <w:t>หรือการเปลี่ยนแปลงในการประเมินสิทธิเลือกซื้อสินทรัพย์อ้างอิง</w:t>
      </w:r>
    </w:p>
    <w:p w14:paraId="25064E3E" w14:textId="77777777" w:rsidR="0002290F" w:rsidRPr="00775985" w:rsidRDefault="0002290F" w:rsidP="00594DF0">
      <w:pPr>
        <w:numPr>
          <w:ilvl w:val="0"/>
          <w:numId w:val="32"/>
        </w:numPr>
        <w:tabs>
          <w:tab w:val="left" w:pos="900"/>
          <w:tab w:val="left" w:pos="1440"/>
        </w:tabs>
        <w:spacing w:before="120" w:after="120"/>
        <w:ind w:hanging="12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DF46109" w14:textId="77777777" w:rsidR="0002290F" w:rsidRPr="00775985" w:rsidRDefault="0002290F" w:rsidP="00594DF0">
      <w:pPr>
        <w:tabs>
          <w:tab w:val="left" w:pos="90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  <w:t xml:space="preserve">สัญญาเช่าที่มีอายุสัญญาเช่า </w:t>
      </w:r>
      <w:r w:rsidRPr="00775985">
        <w:rPr>
          <w:rFonts w:asciiTheme="majorBidi" w:hAnsiTheme="majorBidi" w:cstheme="majorBidi"/>
          <w:sz w:val="32"/>
          <w:szCs w:val="32"/>
        </w:rPr>
        <w:t xml:space="preserve">12 </w:t>
      </w:r>
      <w:r w:rsidRPr="00775985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bookmarkEnd w:id="13"/>
    <w:p w14:paraId="233B7F2C" w14:textId="77777777" w:rsidR="00C3356A" w:rsidRPr="00775985" w:rsidRDefault="00FD22A7" w:rsidP="00594DF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61702" w:rsidRPr="0077598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C5084" w:rsidRPr="00775985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3C8A79DA" w14:textId="77777777" w:rsidR="00C3356A" w:rsidRPr="00775985" w:rsidRDefault="00C3356A" w:rsidP="00594DF0">
      <w:pPr>
        <w:tabs>
          <w:tab w:val="left" w:pos="360"/>
          <w:tab w:val="left" w:pos="1440"/>
          <w:tab w:val="left" w:pos="288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</w:r>
      <w:r w:rsidRPr="00775985">
        <w:rPr>
          <w:rFonts w:asciiTheme="majorBidi" w:hAnsiTheme="majorBidi" w:cstheme="majorBidi"/>
          <w:sz w:val="32"/>
          <w:szCs w:val="32"/>
          <w:cs/>
        </w:rPr>
        <w:tab/>
        <w:t>บริษัทฯแสดงงบการเงินเป็นสกุลเงินบาท ซึ่งเป็นสกุลเงินที่ใช้ในการดำเนินงานของบริษัทฯ</w:t>
      </w:r>
    </w:p>
    <w:p w14:paraId="277162E2" w14:textId="77777777" w:rsidR="00C3356A" w:rsidRPr="00775985" w:rsidRDefault="00C3356A" w:rsidP="00594DF0">
      <w:pPr>
        <w:tabs>
          <w:tab w:val="left" w:pos="360"/>
          <w:tab w:val="left" w:pos="1440"/>
          <w:tab w:val="left" w:pos="288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</w:rPr>
        <w:tab/>
      </w:r>
      <w:r w:rsidRPr="00775985">
        <w:rPr>
          <w:rFonts w:asciiTheme="majorBidi" w:hAnsiTheme="majorBidi" w:cstheme="majorBidi"/>
          <w:sz w:val="32"/>
          <w:szCs w:val="32"/>
        </w:rPr>
        <w:tab/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A6612C" w:rsidRPr="00775985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775985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</w:t>
      </w:r>
      <w:r w:rsidRPr="00775985">
        <w:rPr>
          <w:rFonts w:asciiTheme="majorBidi" w:hAnsiTheme="majorBidi" w:cstheme="majorBidi"/>
          <w:sz w:val="32"/>
          <w:szCs w:val="32"/>
        </w:rPr>
        <w:tab/>
      </w:r>
      <w:r w:rsidRPr="00775985">
        <w:rPr>
          <w:rFonts w:asciiTheme="majorBidi" w:hAnsiTheme="majorBidi" w:cstheme="majorBidi"/>
          <w:sz w:val="32"/>
          <w:szCs w:val="32"/>
        </w:rPr>
        <w:tab/>
      </w:r>
      <w:r w:rsidRPr="00775985">
        <w:rPr>
          <w:rFonts w:asciiTheme="majorBidi" w:hAnsiTheme="majorBidi" w:cstheme="majorBidi"/>
          <w:sz w:val="32"/>
          <w:szCs w:val="32"/>
        </w:rPr>
        <w:tab/>
      </w:r>
    </w:p>
    <w:p w14:paraId="43EB44E7" w14:textId="77777777" w:rsidR="00564AAE" w:rsidRPr="00775985" w:rsidRDefault="00C3356A" w:rsidP="00594DF0">
      <w:pPr>
        <w:tabs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75985">
        <w:rPr>
          <w:rFonts w:asciiTheme="majorBidi" w:hAnsiTheme="majorBidi" w:cstheme="majorBidi"/>
          <w:sz w:val="32"/>
          <w:szCs w:val="32"/>
        </w:rPr>
        <w:tab/>
      </w:r>
      <w:r w:rsidRPr="00775985">
        <w:rPr>
          <w:rFonts w:asciiTheme="majorBidi" w:hAnsiTheme="majorBidi" w:cstheme="majorBidi"/>
          <w:sz w:val="32"/>
          <w:szCs w:val="32"/>
        </w:rPr>
        <w:tab/>
      </w:r>
      <w:r w:rsidRPr="00775985">
        <w:rPr>
          <w:rFonts w:asciiTheme="majorBidi" w:hAnsiTheme="majorBidi" w:cstheme="majorBidi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กำไรและขาดทุนที่เกิดจากการเปลี่ยนแปลงในอัตราแลกเปลี่ยนได้รวมอยู่ในงบกำไรขาดทุน</w:t>
      </w:r>
    </w:p>
    <w:p w14:paraId="33BF32BA" w14:textId="77777777" w:rsidR="00C3356A" w:rsidRPr="00775985" w:rsidRDefault="00394FC0" w:rsidP="00594DF0">
      <w:pPr>
        <w:tabs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FD22A7" w:rsidRPr="00775985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561702" w:rsidRPr="0077598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C5084" w:rsidRPr="00775985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4909D71F" w14:textId="77777777" w:rsidR="00C3356A" w:rsidRPr="00775985" w:rsidRDefault="00C3356A" w:rsidP="00F74478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</w:rPr>
        <w:tab/>
      </w:r>
      <w:r w:rsidRPr="00775985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ภาษีเงินได้ประกอบด้วยภาษีเงินได้ปัจจุบันและภาษีเงินได้รอตัดบัญชี</w:t>
      </w:r>
    </w:p>
    <w:p w14:paraId="198E9A07" w14:textId="77777777" w:rsidR="00C3356A" w:rsidRPr="00775985" w:rsidRDefault="006372B0" w:rsidP="00F74478">
      <w:pPr>
        <w:tabs>
          <w:tab w:val="left" w:pos="900"/>
        </w:tabs>
        <w:spacing w:before="120" w:after="120"/>
        <w:ind w:left="540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ก.</w:t>
      </w: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0EB7C940" w14:textId="77777777" w:rsidR="00C3356A" w:rsidRPr="00775985" w:rsidRDefault="00C3356A" w:rsidP="00F74478">
      <w:pPr>
        <w:tabs>
          <w:tab w:val="left" w:pos="2880"/>
          <w:tab w:val="left" w:pos="3240"/>
          <w:tab w:val="center" w:pos="6120"/>
          <w:tab w:val="left" w:pos="6300"/>
        </w:tabs>
        <w:spacing w:before="120" w:after="120"/>
        <w:ind w:left="90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 xml:space="preserve">บริษัทฯบันทึกภาษีเงินได้ปัจจุบันตามจำนวนที่คาดว่าจะจ่ายให้กับหน่วยงานจัดเก็บภาษีของรัฐ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DF63DD" w:rsidRPr="00775985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775985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3BB05366" w14:textId="77777777" w:rsidR="00C3356A" w:rsidRPr="00775985" w:rsidRDefault="006372B0" w:rsidP="00597920">
      <w:pPr>
        <w:tabs>
          <w:tab w:val="left" w:pos="900"/>
        </w:tabs>
        <w:spacing w:before="120" w:after="120"/>
        <w:ind w:left="540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ข.</w:t>
      </w: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ภาษีเงินได้รอตัดบัญชี</w:t>
      </w:r>
    </w:p>
    <w:p w14:paraId="767C3DE7" w14:textId="77777777" w:rsidR="00C3356A" w:rsidRPr="00775985" w:rsidRDefault="00C3356A" w:rsidP="00597920">
      <w:pPr>
        <w:tabs>
          <w:tab w:val="left" w:pos="2880"/>
          <w:tab w:val="left" w:pos="3240"/>
          <w:tab w:val="center" w:pos="6120"/>
          <w:tab w:val="left" w:pos="6300"/>
        </w:tabs>
        <w:spacing w:before="120" w:after="120"/>
        <w:ind w:left="90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 xml:space="preserve">บริษัทฯบันทึกภาษีเงินได้รอ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 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75FBC8F" w14:textId="77777777" w:rsidR="00C3356A" w:rsidRPr="00775985" w:rsidRDefault="00C3356A" w:rsidP="00597920">
      <w:pPr>
        <w:tabs>
          <w:tab w:val="left" w:pos="2880"/>
          <w:tab w:val="left" w:pos="3240"/>
          <w:tab w:val="center" w:pos="6120"/>
          <w:tab w:val="left" w:pos="6300"/>
        </w:tabs>
        <w:spacing w:before="120" w:after="120"/>
        <w:ind w:left="90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บริษัทฯรับรู้หนี้สินภาษีเงินได้รอตัดบัญชีของผลแตกต่างชั่วคราวที่ต้องเสียภาษีทุกรายการ แต่รับรู้สินทรัพย์ภาษีเงินได้รอตัดบัญชีสำหรับผลแตกต่างชั่วคราวที่ใช้หักภาษี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นั้น</w:t>
      </w:r>
    </w:p>
    <w:p w14:paraId="4ED17451" w14:textId="77777777" w:rsidR="00C3356A" w:rsidRPr="00775985" w:rsidRDefault="00C3356A" w:rsidP="00597920">
      <w:pPr>
        <w:tabs>
          <w:tab w:val="left" w:pos="2880"/>
          <w:tab w:val="left" w:pos="3240"/>
          <w:tab w:val="center" w:pos="6120"/>
          <w:tab w:val="left" w:pos="6300"/>
        </w:tabs>
        <w:spacing w:before="120" w:after="120"/>
        <w:ind w:left="90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บริษัทฯจะทบทวนมูลค่าตามบัญชีของสินทรัพย์ภาษีเงินได้รอตัดบัญชี ณ 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ตัดบัญชีทั้งหมดหรือบางส่วนมาใช้ประโยชน์</w:t>
      </w:r>
    </w:p>
    <w:p w14:paraId="5468345F" w14:textId="77777777" w:rsidR="00C3356A" w:rsidRPr="00775985" w:rsidRDefault="00C3356A" w:rsidP="00597920">
      <w:pPr>
        <w:tabs>
          <w:tab w:val="left" w:pos="2880"/>
          <w:tab w:val="left" w:pos="3240"/>
          <w:tab w:val="center" w:pos="6120"/>
          <w:tab w:val="left" w:pos="6300"/>
        </w:tabs>
        <w:spacing w:before="120" w:after="120"/>
        <w:ind w:left="90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บริษัทฯจะบันทึกภาษีเงินได้รอ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เจ้าของ</w:t>
      </w:r>
    </w:p>
    <w:p w14:paraId="3CADFE66" w14:textId="77777777" w:rsidR="00C3356A" w:rsidRPr="00775985" w:rsidRDefault="00FD22A7" w:rsidP="00597920">
      <w:pPr>
        <w:tabs>
          <w:tab w:val="left" w:pos="1440"/>
          <w:tab w:val="left" w:pos="288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61702" w:rsidRPr="0077598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C5084" w:rsidRPr="00775985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A055961" w14:textId="77777777" w:rsidR="00C3356A" w:rsidRPr="00775985" w:rsidRDefault="00C3356A" w:rsidP="00597920">
      <w:pPr>
        <w:tabs>
          <w:tab w:val="left" w:pos="1440"/>
          <w:tab w:val="left" w:pos="288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</w:rPr>
        <w:tab/>
      </w:r>
      <w:r w:rsidRPr="00775985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3A42E5A2" w14:textId="77777777" w:rsidR="00564AAE" w:rsidRPr="00775985" w:rsidRDefault="00C3356A" w:rsidP="00597920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75985">
        <w:rPr>
          <w:rFonts w:asciiTheme="majorBidi" w:hAnsiTheme="majorBidi" w:cstheme="majorBidi"/>
          <w:sz w:val="32"/>
          <w:szCs w:val="32"/>
        </w:rPr>
        <w:tab/>
      </w:r>
      <w:r w:rsidRPr="00775985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603C0B" w:rsidRPr="00775985">
        <w:rPr>
          <w:rFonts w:asciiTheme="majorBidi" w:hAnsiTheme="majorBidi" w:cstheme="majorBidi"/>
          <w:sz w:val="32"/>
          <w:szCs w:val="32"/>
          <w:cs/>
        </w:rPr>
        <w:t>หรือกิจการ</w:t>
      </w:r>
      <w:r w:rsidRPr="00775985">
        <w:rPr>
          <w:rFonts w:asciiTheme="majorBidi" w:hAnsiTheme="majorBidi" w:cstheme="majorBidi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3705A62" w14:textId="77777777" w:rsidR="00C3356A" w:rsidRPr="00775985" w:rsidRDefault="00394FC0" w:rsidP="00A16E87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FD22A7" w:rsidRPr="00775985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561702" w:rsidRPr="007759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C5084" w:rsidRPr="00775985">
        <w:rPr>
          <w:rFonts w:asciiTheme="majorBidi" w:hAnsiTheme="majorBidi" w:cstheme="majorBidi"/>
          <w:b/>
          <w:bCs/>
          <w:sz w:val="32"/>
          <w:szCs w:val="32"/>
          <w:cs/>
        </w:rPr>
        <w:t>19</w:t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784835F8" w14:textId="77777777" w:rsidR="00C3356A" w:rsidRPr="00775985" w:rsidRDefault="00C3356A" w:rsidP="00597920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</w:r>
      <w:r w:rsidR="00F13869" w:rsidRPr="00775985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F13869"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="00F13869" w:rsidRPr="00775985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54B592B" w14:textId="77777777" w:rsidR="00C3356A" w:rsidRPr="00775985" w:rsidRDefault="00C3356A" w:rsidP="00597920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6A873A7" w14:textId="77777777" w:rsidR="00C3356A" w:rsidRPr="00775985" w:rsidRDefault="00C3356A" w:rsidP="00597920">
      <w:pPr>
        <w:tabs>
          <w:tab w:val="left" w:pos="900"/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775985">
        <w:rPr>
          <w:rFonts w:asciiTheme="majorBidi" w:hAnsiTheme="majorBidi" w:cstheme="majorBidi"/>
          <w:sz w:val="32"/>
          <w:szCs w:val="32"/>
        </w:rPr>
        <w:t xml:space="preserve">1 </w:t>
      </w:r>
      <w:r w:rsidRPr="00775985">
        <w:rPr>
          <w:rFonts w:asciiTheme="majorBidi" w:hAnsiTheme="majorBidi" w:cstheme="majorBidi"/>
          <w:sz w:val="32"/>
          <w:szCs w:val="32"/>
        </w:rPr>
        <w:tab/>
      </w:r>
      <w:r w:rsidRPr="00775985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769ADDF" w14:textId="77777777" w:rsidR="00C3356A" w:rsidRPr="00775985" w:rsidRDefault="00C3356A" w:rsidP="00597920">
      <w:pPr>
        <w:tabs>
          <w:tab w:val="left" w:pos="630"/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775985">
        <w:rPr>
          <w:rFonts w:asciiTheme="majorBidi" w:hAnsiTheme="majorBidi" w:cstheme="majorBidi"/>
          <w:sz w:val="32"/>
          <w:szCs w:val="32"/>
        </w:rPr>
        <w:t>2</w:t>
      </w:r>
      <w:r w:rsidRPr="00775985">
        <w:rPr>
          <w:rFonts w:asciiTheme="majorBidi" w:hAnsiTheme="majorBidi" w:cstheme="majorBidi"/>
          <w:sz w:val="32"/>
          <w:szCs w:val="32"/>
        </w:rPr>
        <w:tab/>
      </w:r>
      <w:r w:rsidRPr="00775985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C404CE8" w14:textId="77777777" w:rsidR="00C3356A" w:rsidRPr="00775985" w:rsidRDefault="00C3356A" w:rsidP="00597920">
      <w:pPr>
        <w:tabs>
          <w:tab w:val="left" w:pos="900"/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775985">
        <w:rPr>
          <w:rFonts w:asciiTheme="majorBidi" w:hAnsiTheme="majorBidi" w:cstheme="majorBidi"/>
          <w:sz w:val="32"/>
          <w:szCs w:val="32"/>
        </w:rPr>
        <w:t>3</w:t>
      </w:r>
      <w:r w:rsidRPr="00775985">
        <w:rPr>
          <w:rFonts w:asciiTheme="majorBidi" w:hAnsiTheme="majorBidi" w:cstheme="majorBidi"/>
          <w:sz w:val="32"/>
          <w:szCs w:val="32"/>
        </w:rPr>
        <w:tab/>
      </w:r>
      <w:r w:rsidRPr="00775985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39D334BA" w14:textId="77777777" w:rsidR="00C3356A" w:rsidRPr="00775985" w:rsidRDefault="00C3356A" w:rsidP="00597920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>ณ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69A923E" w14:textId="77777777" w:rsidR="00C3356A" w:rsidRPr="00775985" w:rsidRDefault="00FD22A7" w:rsidP="00597920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14" w:name="_Toc443994210"/>
      <w:bookmarkStart w:id="15" w:name="_Toc475400826"/>
      <w:bookmarkStart w:id="16" w:name="_Toc127825217"/>
      <w:r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  <w:bookmarkEnd w:id="14"/>
      <w:bookmarkEnd w:id="15"/>
      <w:bookmarkEnd w:id="16"/>
    </w:p>
    <w:p w14:paraId="22E94A17" w14:textId="77777777" w:rsidR="00C3356A" w:rsidRPr="00775985" w:rsidRDefault="00C3356A" w:rsidP="0059792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</w:rPr>
        <w:tab/>
      </w:r>
      <w:r w:rsidRPr="00775985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6ACC07AE" w14:textId="77777777" w:rsidR="00564AAE" w:rsidRPr="00775985" w:rsidRDefault="00FD22A7" w:rsidP="00564AAE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564AAE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ค่าเผื่อหนี้สงสัยจะสูญของเงินค้างรับจากการประกันภัยต่อ</w:t>
      </w:r>
    </w:p>
    <w:p w14:paraId="304F8850" w14:textId="77777777" w:rsidR="00C3356A" w:rsidRPr="00775985" w:rsidRDefault="00564AAE" w:rsidP="00564AAE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3356A" w:rsidRPr="00775985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ในการประมาณค่าเผื่อหนี้สงสัยจะสูญของเงินค้างรับจากการประกันภัยต่อ ฝ่ายบริหารจำเป็นต้องใช้</w:t>
      </w:r>
      <w:r w:rsidR="00A6612C" w:rsidRPr="00775985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C3356A" w:rsidRPr="00775985">
        <w:rPr>
          <w:rFonts w:asciiTheme="majorBidi" w:hAnsiTheme="majorBidi" w:cstheme="majorBidi"/>
          <w:sz w:val="32"/>
          <w:szCs w:val="32"/>
          <w:cs/>
        </w:rPr>
        <w:t>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 เป็นต้น</w:t>
      </w:r>
    </w:p>
    <w:p w14:paraId="762D2054" w14:textId="77777777" w:rsidR="00CF53ED" w:rsidRPr="00775985" w:rsidRDefault="00394FC0" w:rsidP="00594DF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FD22A7" w:rsidRPr="00775985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CF53ED" w:rsidRPr="0077598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F53ED" w:rsidRPr="0077598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F53ED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ค่าเผื่อการด้อยค่าของสินทรัพย์จากการประกันภัยต่อ</w:t>
      </w:r>
    </w:p>
    <w:p w14:paraId="3C3E2A5B" w14:textId="77777777" w:rsidR="00CF53ED" w:rsidRPr="00775985" w:rsidRDefault="00CF53ED" w:rsidP="00594DF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  <w:t>ในการประมาณการค่าเผื่อการด้อยค่าของสินทรัพย์จากการประกันภัยต่อ ฝ่ายบริหารจำเป็นต้องใช้ดุลยพินิจในการประมาณการผลขาดทุนจากการด้อยค่าจากบริษัทประกันภัยต่อแต่ละราย โดยคำนึงถึงเงื่อนไขของสัญญา</w:t>
      </w:r>
      <w:r w:rsidR="00E47DB6" w:rsidRPr="00775985">
        <w:rPr>
          <w:rFonts w:asciiTheme="majorBidi" w:hAnsiTheme="majorBidi" w:cstheme="majorBidi"/>
          <w:sz w:val="32"/>
          <w:szCs w:val="32"/>
          <w:cs/>
        </w:rPr>
        <w:t>ประกันภัยต่อ</w:t>
      </w:r>
      <w:r w:rsidRPr="00775985">
        <w:rPr>
          <w:rFonts w:asciiTheme="majorBidi" w:hAnsiTheme="majorBidi" w:cstheme="majorBidi"/>
          <w:sz w:val="32"/>
          <w:szCs w:val="32"/>
          <w:cs/>
        </w:rPr>
        <w:t>และเหตุการณ์ที่เกิดขึ้น ซึ่งส่งผลทำให้บริษัทฯอาจจะไม่ได้รับจำนวนเงินทั้งหมดตามเงื่อนไขของสัญญา</w:t>
      </w:r>
    </w:p>
    <w:p w14:paraId="37EBB801" w14:textId="77777777" w:rsidR="00F45ABE" w:rsidRPr="00775985" w:rsidRDefault="00FD22A7" w:rsidP="00594DF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45ABE" w:rsidRPr="00775985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F45ABE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ค่าเผื่อการด้อยค่าของตราสารทุนและหน่วยลงทุน</w:t>
      </w:r>
    </w:p>
    <w:p w14:paraId="68FEDB1F" w14:textId="77777777" w:rsidR="00F45ABE" w:rsidRPr="00775985" w:rsidRDefault="00F45ABE" w:rsidP="00594DF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  <w:t>บริษัทฯจะตั้งค่าเผื่อการด้อยค่าของตราสารทุนและหน่วยลงทุนที่จัดประเภทเป็นเงินลงทุนในหลักทรัพย์เผื่อขายที่วัดมูลค่าผ่านกำไรขาดทุนเบ็ดเสร็จอื่น เมื่อ</w:t>
      </w:r>
      <w:r w:rsidR="00080F4F" w:rsidRPr="00775985">
        <w:rPr>
          <w:rFonts w:asciiTheme="majorBidi" w:hAnsiTheme="majorBidi" w:cstheme="majorBidi"/>
          <w:sz w:val="32"/>
          <w:szCs w:val="32"/>
          <w:cs/>
        </w:rPr>
        <w:t>มีหลักฐานที่แสดงให้เห็นว่าต้นทุนการลงทุนในตราสารทุนนั้นอาจไม่สามารถเรียกคืนกลับมาได้ และการลดลงอย่างมีสาระสำคัญหรืออย่างต่อเนื่องของมูลค่ายุติธรรมของเงินลงทุนจนต่ำกว่าราคาทุน ซึ่ง</w:t>
      </w:r>
      <w:r w:rsidRPr="00775985">
        <w:rPr>
          <w:rFonts w:asciiTheme="majorBidi" w:hAnsiTheme="majorBidi" w:cstheme="majorBidi"/>
          <w:sz w:val="32"/>
          <w:szCs w:val="32"/>
          <w:cs/>
        </w:rPr>
        <w:t>ต้องใช้ดุลยพินิจของฝ่ายบริหาร</w:t>
      </w:r>
    </w:p>
    <w:p w14:paraId="14292F86" w14:textId="77777777" w:rsidR="00F45ABE" w:rsidRPr="00775985" w:rsidRDefault="00FD22A7" w:rsidP="00594DF0">
      <w:pPr>
        <w:spacing w:before="120" w:after="120"/>
        <w:ind w:left="540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45ABE" w:rsidRPr="00775985">
        <w:rPr>
          <w:rFonts w:asciiTheme="majorBidi" w:hAnsiTheme="majorBidi" w:cstheme="majorBidi"/>
          <w:b/>
          <w:bCs/>
          <w:sz w:val="32"/>
          <w:szCs w:val="32"/>
          <w:cs/>
        </w:rPr>
        <w:t>.4</w:t>
      </w:r>
      <w:r w:rsidR="00F45ABE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ค่าเผื่อผลขาดทุนด้านเครดิตที่คาดว่าจะเกิดขึ้นของสินทรัพย์ทางการเงิน</w:t>
      </w:r>
    </w:p>
    <w:p w14:paraId="0B10D371" w14:textId="3DC0DD0F" w:rsidR="00F45ABE" w:rsidRPr="00775985" w:rsidRDefault="00F45ABE" w:rsidP="00594DF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  <w:t>ฝ่ายบริหารจำเป็นต้องใช้ดุลยพินิจในการประมาณการค่าเผื่อผลขาดทุนด้านเครดิตสำหรับสินทรัพย์ทางการเงิน การคำนวณค่าเผื่อผลขาดทุนด้านเครดิตที่คาดว่าจะเกิดขึ้นของบริษัทฯขึ้นอยู่กับเงื่อนไขการประเมินการเพิ่มขึ้นของความเสี่ยงด้านเครดิต การพัฒนาแบบจำลอง ความน่าจะเป็นของการได้รับชำระหนี้ รวมถึงการเลือกข้อมูลการคาดการณ์สภาวะเศรษฐกิจในอนาคตมาใช้ในแบบจำลอง อย่างไรก็ตาม การใช้ประมาณการและข้อสมมติฐานที่แตกต่างกันอาจมีผลต่อจำนวนค่าเผื่อผลขาดทุนด้านเครดิต ดังนั้น การปรับปรุงค่าเผื่อผลขาดทุนด้านเครดิตที่คาดว่าจะเกิดขึ้นอาจมีขึ้นได้ในอนาคต</w:t>
      </w:r>
    </w:p>
    <w:p w14:paraId="1F8C4C87" w14:textId="77777777" w:rsidR="00FD2425" w:rsidRPr="00775985" w:rsidRDefault="00FD22A7" w:rsidP="00594DF0">
      <w:pPr>
        <w:spacing w:before="120" w:after="120"/>
        <w:ind w:left="540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D2425" w:rsidRPr="00775985">
        <w:rPr>
          <w:rFonts w:asciiTheme="majorBidi" w:hAnsiTheme="majorBidi" w:cstheme="majorBidi"/>
          <w:b/>
          <w:bCs/>
          <w:sz w:val="32"/>
          <w:szCs w:val="32"/>
          <w:cs/>
        </w:rPr>
        <w:t>.5</w:t>
      </w:r>
      <w:r w:rsidR="00FD2425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ค่าเผื่อการด้อยค่าของสินทรัพย์ที่ไม่ใช่สินทรัพย์ทางการเงิน</w:t>
      </w:r>
    </w:p>
    <w:p w14:paraId="64608C8A" w14:textId="77777777" w:rsidR="00FD2425" w:rsidRPr="00775985" w:rsidRDefault="00FD2425" w:rsidP="00594DF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บริษัทฯ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>ในการประเมินมูลค่าจากการใช้สินทรัพย์ บริษัทฯใช้แบบจำลองการคิดลดกระแสเงินสด ซึ่งใช้ข้อมูลงบประมาณในอนาคตและไม่รวมถึงการปรับโครงสร้างใด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สิ่งที่มีผลกระทบต่อมูลค่าที่คาดว่าจะได้รับคืนคืออัตราคิดลดที่ใช้ในแบบจำลองดังกล่าว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ตลอดจนกระแสเงินสดรับในอนาคตที่คาดการณ์และอัตราการเติบโดที่ใช้เพื่อการคาดการณ์</w:t>
      </w:r>
    </w:p>
    <w:p w14:paraId="66FC7E7F" w14:textId="77777777" w:rsidR="00C3356A" w:rsidRPr="00775985" w:rsidRDefault="00394FC0" w:rsidP="00594DF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FD22A7" w:rsidRPr="00775985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F45ABE" w:rsidRPr="0077598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D2425" w:rsidRPr="00775985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7F8DAB58" w14:textId="77777777" w:rsidR="00C3356A" w:rsidRPr="00775985" w:rsidRDefault="00C3356A" w:rsidP="00597920">
      <w:pPr>
        <w:tabs>
          <w:tab w:val="left" w:pos="1440"/>
        </w:tabs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78F34DAB" w14:textId="77777777" w:rsidR="00C3356A" w:rsidRPr="00775985" w:rsidRDefault="00C3356A" w:rsidP="00597920">
      <w:pPr>
        <w:tabs>
          <w:tab w:val="left" w:pos="1440"/>
        </w:tabs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="00A6612C" w:rsidRPr="00775985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775985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ซึ่งเกี่ยวเนื่องกับสินทรัพย์นั้น</w:t>
      </w:r>
    </w:p>
    <w:p w14:paraId="28F79F52" w14:textId="77777777" w:rsidR="00C3356A" w:rsidRPr="00775985" w:rsidRDefault="00FD22A7" w:rsidP="00597920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45ABE" w:rsidRPr="0077598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D2425" w:rsidRPr="00775985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สินทรัพย์ไม่มีตัวตนและค่าตัดจำหน่าย</w:t>
      </w:r>
    </w:p>
    <w:p w14:paraId="3EA7CC8E" w14:textId="77777777" w:rsidR="00C3356A" w:rsidRPr="00775985" w:rsidRDefault="00C3356A" w:rsidP="00597920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 xml:space="preserve"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รวมทั้งการเลือกอัตราคิดลดที่เหมาะสมในการคำนวณหามูลค่าปัจจุบันของกระแสเงินสดนั้น ๆ </w:t>
      </w:r>
    </w:p>
    <w:p w14:paraId="465F2D2A" w14:textId="77777777" w:rsidR="00C3356A" w:rsidRPr="00775985" w:rsidRDefault="00564AAE" w:rsidP="00597920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FD2425" w:rsidRPr="00775985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สินทรัพย์ภาษีเงินได้รอตัดบัญชี</w:t>
      </w:r>
    </w:p>
    <w:p w14:paraId="4C548C55" w14:textId="77777777" w:rsidR="00564AAE" w:rsidRPr="00775985" w:rsidRDefault="00C3356A" w:rsidP="00597920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 xml:space="preserve">บริษัทฯจะรับรู้สินทรัพย์ภาษีเงินได้รอตัดบัญชีสำหรับผลแตกต่างชั่วคราวที่ใช้หักภาษีเมื่อมีความเป็นไปได้ค่อนข้างแน่ว่าบริษัทฯจะมีกำไรทางภาษีในอนาคตเพียงพอที่จะใช้ประโยชน์จากผลแตกต่างชั่วคราวนั้น </w:t>
      </w:r>
    </w:p>
    <w:p w14:paraId="62987E2E" w14:textId="77777777" w:rsidR="00C3356A" w:rsidRPr="00775985" w:rsidRDefault="00C3356A" w:rsidP="00597920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ในการนี้ฝ่ายบริหารจำเป็นต้องประมาณการว่าบริษัทฯควรรับรู้จำนวนสินทรัพย์ภาษีเงินได้รอ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F2D9ABB" w14:textId="77777777" w:rsidR="00C3356A" w:rsidRPr="00775985" w:rsidRDefault="00FD22A7" w:rsidP="00597920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45ABE" w:rsidRPr="0077598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D2425" w:rsidRPr="00775985">
        <w:rPr>
          <w:rFonts w:asciiTheme="majorBidi" w:hAnsiTheme="majorBidi" w:cstheme="majorBidi"/>
          <w:b/>
          <w:bCs/>
          <w:sz w:val="32"/>
          <w:szCs w:val="32"/>
          <w:cs/>
        </w:rPr>
        <w:t>9</w:t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  <w:t>สำรองประกันภัยแบบเบี้ยประกันภัยรวม</w:t>
      </w:r>
    </w:p>
    <w:p w14:paraId="6395C09D" w14:textId="77777777" w:rsidR="00C3356A" w:rsidRPr="00775985" w:rsidRDefault="00C3356A" w:rsidP="00597920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สำรองประกันภัยแบบเบี้ยประกันภัยรวมคำนวณตามวิธีของคณิตศาสตร์ปร</w:t>
      </w:r>
      <w:r w:rsidR="00081A0B" w:rsidRPr="00775985">
        <w:rPr>
          <w:rFonts w:asciiTheme="majorBidi" w:hAnsiTheme="majorBidi" w:cstheme="majorBidi"/>
          <w:sz w:val="32"/>
          <w:szCs w:val="32"/>
          <w:cs/>
        </w:rPr>
        <w:t>ะกันภัย ซึ่งประมาณจากข้อสมมติปัจจุบันหรือข้อสมมติ</w:t>
      </w:r>
      <w:r w:rsidRPr="00775985">
        <w:rPr>
          <w:rFonts w:asciiTheme="majorBidi" w:hAnsiTheme="majorBidi" w:cstheme="majorBidi"/>
          <w:sz w:val="32"/>
          <w:szCs w:val="32"/>
          <w:cs/>
        </w:rPr>
        <w:t>ที่กำหนดตั้งแต่วันเริ่มรับประกัน โดยสะท้อนถึงการประมาณการที่ด</w:t>
      </w:r>
      <w:r w:rsidR="00081A0B" w:rsidRPr="00775985">
        <w:rPr>
          <w:rFonts w:asciiTheme="majorBidi" w:hAnsiTheme="majorBidi" w:cstheme="majorBidi"/>
          <w:sz w:val="32"/>
          <w:szCs w:val="32"/>
          <w:cs/>
        </w:rPr>
        <w:t xml:space="preserve">ีที่สุด </w:t>
      </w:r>
      <w:r w:rsidR="00A6612C" w:rsidRPr="00775985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081A0B" w:rsidRPr="00775985">
        <w:rPr>
          <w:rFonts w:asciiTheme="majorBidi" w:hAnsiTheme="majorBidi" w:cstheme="majorBidi"/>
          <w:sz w:val="32"/>
          <w:szCs w:val="32"/>
          <w:cs/>
        </w:rPr>
        <w:t>ณ ขณะนั้น โดยข้อสมมติ</w:t>
      </w:r>
      <w:r w:rsidRPr="00775985">
        <w:rPr>
          <w:rFonts w:asciiTheme="majorBidi" w:hAnsiTheme="majorBidi" w:cstheme="majorBidi"/>
          <w:sz w:val="32"/>
          <w:szCs w:val="32"/>
          <w:cs/>
        </w:rPr>
        <w:t>หลักที่ใช้จะเกี่ยวข้องกับอัตราการขาดอายุหรือเวนคืนกรมธรรม์ ค่าใช้จ่ายเกี่ยวกับการขายและบริหารงาน อัตรามรณะ</w:t>
      </w:r>
      <w:r w:rsidR="00BC6760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อัตราการเจ็บป่วย อัตราคิดลด และอัตราเงินปันผลที่ไม่รับรองการจ่ายในอนาคต </w:t>
      </w:r>
      <w:r w:rsidR="00081A0B" w:rsidRPr="00775985">
        <w:rPr>
          <w:rFonts w:asciiTheme="majorBidi" w:hAnsiTheme="majorBidi" w:cstheme="majorBidi"/>
          <w:sz w:val="32"/>
          <w:szCs w:val="32"/>
          <w:cs/>
        </w:rPr>
        <w:t>เป็นต้น ทั้งนี้การใช้ข้อสมมติ</w:t>
      </w:r>
      <w:r w:rsidRPr="00775985">
        <w:rPr>
          <w:rFonts w:asciiTheme="majorBidi" w:hAnsiTheme="majorBidi" w:cstheme="majorBidi"/>
          <w:sz w:val="32"/>
          <w:szCs w:val="32"/>
          <w:cs/>
        </w:rPr>
        <w:t>ที่แตกต่างกันอาจมีผลต่อจำนวนสำรองประกันชีวิต ดังนั้น</w:t>
      </w:r>
      <w:r w:rsidR="00A6612C" w:rsidRPr="00775985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775985">
        <w:rPr>
          <w:rFonts w:asciiTheme="majorBidi" w:hAnsiTheme="majorBidi" w:cstheme="majorBidi"/>
          <w:sz w:val="32"/>
          <w:szCs w:val="32"/>
          <w:cs/>
        </w:rPr>
        <w:t>การปรับปรุงสำรองประกันชีวิตอาจมีขึ้นในอนาคต</w:t>
      </w:r>
    </w:p>
    <w:p w14:paraId="030B2839" w14:textId="77777777" w:rsidR="00C3356A" w:rsidRPr="00775985" w:rsidRDefault="00394FC0" w:rsidP="00F41A4E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FD22A7" w:rsidRPr="00775985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F45ABE" w:rsidRPr="0077598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D2425" w:rsidRPr="00775985">
        <w:rPr>
          <w:rFonts w:asciiTheme="majorBidi" w:hAnsiTheme="majorBidi" w:cstheme="majorBidi"/>
          <w:b/>
          <w:bCs/>
          <w:sz w:val="32"/>
          <w:szCs w:val="32"/>
          <w:cs/>
        </w:rPr>
        <w:t>10</w:t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  <w:t>สำรองค่าสินไหมทดแทน</w:t>
      </w:r>
    </w:p>
    <w:p w14:paraId="5E12B65F" w14:textId="77777777" w:rsidR="00C3356A" w:rsidRPr="00775985" w:rsidRDefault="00C3356A" w:rsidP="00F41A4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บริษัทฯต้องประมาณการสำรองค่าสินไหมทดแทน</w:t>
      </w:r>
      <w:r w:rsidR="003D4EAD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>โดยแยกพิจารณา</w:t>
      </w:r>
      <w:r w:rsidR="00597920" w:rsidRPr="00775985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สองส่วน คือ ส่วนของค่าสินไหมทดแทนที่เกิดขึ้นและบริษัทฯได้รับรายงานความเสียหายแล้ว และส่วนของความเสียหายที่เกิดขึ้นแล้วแต่บริษัทฯยังไม่ได้รับรายงาน </w:t>
      </w:r>
      <w:r w:rsidRPr="00775985">
        <w:rPr>
          <w:rFonts w:asciiTheme="majorBidi" w:hAnsiTheme="majorBidi" w:cstheme="majorBidi"/>
          <w:sz w:val="32"/>
          <w:szCs w:val="32"/>
        </w:rPr>
        <w:t>(Incurred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</w:rPr>
        <w:t>but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</w:rPr>
        <w:t xml:space="preserve">not reported: IBNR) </w:t>
      </w:r>
      <w:r w:rsidRPr="00775985">
        <w:rPr>
          <w:rFonts w:asciiTheme="majorBidi" w:hAnsiTheme="majorBidi" w:cstheme="majorBidi"/>
          <w:sz w:val="32"/>
          <w:szCs w:val="32"/>
          <w:cs/>
        </w:rPr>
        <w:t>ซึ่งต้องใช้วิธีการทางคณิตศาสตร์ประกันภัยที่เป็นมาตรฐานสากลในการประมาณการ โดยข้อสมมติหลักที่ใช้ในวิธีการทางคณิตศาสตร์ประกันภัยดังกล่าวประกอบด้วยข้อมูลในอดีต ซึ่งได้แก่ การเปลี่ยนแปลงประมาณการค่าสินไหมทดแทน การจ่ายชำระค่าสินไหมทดแทนของบริษัทฯ ค่าสินไหมทดแทนเฉลี่ย จำนวนครั้งของค่าสินไหม เป็นต้น อย่างไรก็ตามประมาณการดังกล่าวเป็นการคาดการณ์เหตุการณ์ในอนาคต จึงอาจแตกต่างกับผลลัพธ์ที่เกิดขึ้นจริงได้</w:t>
      </w:r>
    </w:p>
    <w:p w14:paraId="0EEB460A" w14:textId="77777777" w:rsidR="00C3356A" w:rsidRPr="00775985" w:rsidRDefault="00FD22A7" w:rsidP="00F41A4E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45ABE" w:rsidRPr="00775985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FD2425" w:rsidRPr="00775985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  <w:t>สำรองความเสี่ยงภัยที่ไม่สิ้นสุด</w:t>
      </w:r>
    </w:p>
    <w:p w14:paraId="72EAAAD9" w14:textId="77777777" w:rsidR="00C3356A" w:rsidRPr="00775985" w:rsidRDefault="00C3356A" w:rsidP="00F41A4E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สำรองประกันภัยสำหรับความเสี่ยงภัยที่ยังไม่สิ้นสุดคำนวณตามวิธีการทางคณิตศาสตร์ประกันภัย โดยใช้การประมาณการที่ดีที่สุดของค่าสินไหมทดแทนและค่าใช้จ่ายที่เกี่ยวข้องที่คาดว่าจะเกิดขึ้นในระยะเวลาเอาประกันที่เหลืออยู่ ซึ่งการประมาณเงินสำรองดังกล่าวจำเป็นต้องใช้ดุลยพินิจของฝ่ายบริหาร ซึ่งอ้างอิงจากข้อมูลในอดีตและประมาณการอย่างดีที่สุด ณ ขณะนั้น</w:t>
      </w:r>
    </w:p>
    <w:p w14:paraId="2FA93008" w14:textId="77777777" w:rsidR="00C3356A" w:rsidRPr="00775985" w:rsidRDefault="00FD22A7" w:rsidP="00F41A4E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45ABE" w:rsidRPr="00775985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FD2425" w:rsidRPr="00775985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หนี้สินตามโครงการผลประโยชน์</w:t>
      </w:r>
      <w:r w:rsidR="00CF53ED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หลังออกจากงานของพนักงาน</w:t>
      </w:r>
    </w:p>
    <w:p w14:paraId="08A47DA6" w14:textId="77777777" w:rsidR="00C3356A" w:rsidRPr="00775985" w:rsidRDefault="00C3356A" w:rsidP="00F41A4E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</w:t>
      </w:r>
      <w:r w:rsidR="00CF53ED" w:rsidRPr="00775985">
        <w:rPr>
          <w:rFonts w:asciiTheme="majorBidi" w:hAnsiTheme="majorBidi" w:cstheme="majorBidi"/>
          <w:sz w:val="32"/>
          <w:szCs w:val="32"/>
          <w:cs/>
        </w:rPr>
        <w:t>หลังออกจากงานของพนักงาน</w:t>
      </w:r>
      <w:r w:rsidRPr="00775985">
        <w:rPr>
          <w:rFonts w:asciiTheme="majorBidi" w:hAnsiTheme="majorBidi" w:cstheme="majorBidi"/>
          <w:sz w:val="32"/>
          <w:szCs w:val="32"/>
          <w:cs/>
        </w:rPr>
        <w:t>ประมาณการตามหลักคณิตศาสตร์ประกันภัย ซึ่งต้องอาศัยข้อสมมติต่าง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และอัตราการเปลี่ยนแปลงจำนวนพนักงาน เป็นต้น</w:t>
      </w:r>
    </w:p>
    <w:p w14:paraId="2974FB82" w14:textId="77777777" w:rsidR="00A6384F" w:rsidRPr="00775985" w:rsidRDefault="00FD22A7" w:rsidP="00F41A4E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B1832" w:rsidRPr="00775985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6A3C8C" w:rsidRPr="0077598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6384F"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384F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การรับรู้และการตัดรายการสินทรัพย์และหนี้สิน</w:t>
      </w:r>
      <w:r w:rsidR="00A6384F" w:rsidRPr="0077598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7E17888" w14:textId="77777777" w:rsidR="00F41A4E" w:rsidRPr="00775985" w:rsidRDefault="00A6384F" w:rsidP="00564AA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บริษัทฯได้โอนหรือรับโอนความเสี่ยงและผลประโยชน์ในสินทรัพย์และหนี้สินดังกล่าวแล้วหรือไม่           โดยใช้ดุลยพินิจบนพื้นฐานของข้อมูลที่ดีที่สุดที่รับรู้ได้ในสภาวะปัจจุบัน</w:t>
      </w:r>
    </w:p>
    <w:p w14:paraId="6FD9A5C3" w14:textId="77777777" w:rsidR="00C3356A" w:rsidRPr="00775985" w:rsidRDefault="00394FC0" w:rsidP="00F41A4E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FD22A7" w:rsidRPr="00775985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CB1832" w:rsidRPr="00775985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6A3C8C" w:rsidRPr="0077598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3356A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BB91810" w14:textId="77777777" w:rsidR="0086191D" w:rsidRPr="00775985" w:rsidRDefault="00C3356A" w:rsidP="00F41A4E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</w:t>
      </w:r>
      <w:r w:rsidR="009E4BA8" w:rsidRPr="00775985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775985">
        <w:rPr>
          <w:rFonts w:asciiTheme="majorBidi" w:hAnsiTheme="majorBidi" w:cstheme="majorBidi"/>
          <w:sz w:val="32"/>
          <w:szCs w:val="32"/>
          <w:cs/>
        </w:rPr>
        <w:t>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</w:t>
      </w:r>
      <w:r w:rsidR="009E4BA8"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="00CF53ED" w:rsidRPr="00775985">
        <w:rPr>
          <w:rFonts w:asciiTheme="majorBidi" w:hAnsiTheme="majorBidi" w:cstheme="majorBidi"/>
          <w:sz w:val="32"/>
          <w:szCs w:val="32"/>
          <w:cs/>
        </w:rPr>
        <w:t>ข้อ</w:t>
      </w:r>
      <w:r w:rsidRPr="00775985">
        <w:rPr>
          <w:rFonts w:asciiTheme="majorBidi" w:hAnsiTheme="majorBidi" w:cstheme="majorBidi"/>
          <w:sz w:val="32"/>
          <w:szCs w:val="32"/>
          <w:cs/>
        </w:rPr>
        <w:t>สมมติที่เกี่ยวข้องกับตัวแปรที่ใช้ในการคำนวณ อาจมีผลกระทบต่อมูลค่ายุติธรรมและการเปิดเผยลำดับชั้นของมูลค่ายุติธรรม</w:t>
      </w:r>
    </w:p>
    <w:p w14:paraId="56DCD8C8" w14:textId="77777777" w:rsidR="00A30B79" w:rsidRPr="00775985" w:rsidRDefault="00FD22A7" w:rsidP="00F41A4E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17" w:name="_Toc475400827"/>
      <w:bookmarkStart w:id="18" w:name="_Toc127825218"/>
      <w:r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A30B79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30B79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A30B79" w:rsidRPr="0077598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  <w:bookmarkEnd w:id="17"/>
      <w:bookmarkEnd w:id="18"/>
    </w:p>
    <w:p w14:paraId="7175489F" w14:textId="77777777" w:rsidR="00A30B79" w:rsidRPr="00775985" w:rsidRDefault="00A30B79" w:rsidP="00CF53ED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7" w:hanging="360"/>
        <w:jc w:val="right"/>
        <w:rPr>
          <w:rFonts w:asciiTheme="majorBidi" w:hAnsiTheme="majorBidi" w:cstheme="majorBidi"/>
          <w:sz w:val="30"/>
          <w:szCs w:val="30"/>
        </w:rPr>
      </w:pPr>
      <w:r w:rsidRPr="00775985">
        <w:rPr>
          <w:rFonts w:asciiTheme="majorBidi" w:hAnsiTheme="majorBidi" w:cstheme="majorBidi"/>
          <w:sz w:val="30"/>
          <w:szCs w:val="30"/>
        </w:rPr>
        <w:t>(</w:t>
      </w:r>
      <w:r w:rsidRPr="00775985">
        <w:rPr>
          <w:rFonts w:asciiTheme="majorBidi" w:hAnsiTheme="majorBidi" w:cstheme="majorBidi"/>
          <w:sz w:val="30"/>
          <w:szCs w:val="30"/>
          <w:cs/>
        </w:rPr>
        <w:t>หน่วย: บาท</w:t>
      </w:r>
      <w:r w:rsidRPr="00775985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1701"/>
      </w:tblGrid>
      <w:tr w:rsidR="008070B6" w:rsidRPr="00775985" w14:paraId="37E6F2E2" w14:textId="77777777" w:rsidTr="009E0565">
        <w:tc>
          <w:tcPr>
            <w:tcW w:w="5760" w:type="dxa"/>
          </w:tcPr>
          <w:p w14:paraId="3B6FDF0B" w14:textId="77777777" w:rsidR="00FF3ABF" w:rsidRPr="00775985" w:rsidRDefault="00FF3ABF" w:rsidP="00CF53E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4DCC7666" w14:textId="77777777" w:rsidR="00FF3ABF" w:rsidRPr="00775985" w:rsidRDefault="00FF3ABF" w:rsidP="00C16E7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                    ตามวิธีส่วนได้เสียและ                                          งบการเงินเฉพาะกิจการ</w:t>
            </w:r>
            <w:r w:rsidR="00DE28C4"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8070B6" w:rsidRPr="00775985" w14:paraId="64EADAA7" w14:textId="77777777" w:rsidTr="009E0565">
        <w:tc>
          <w:tcPr>
            <w:tcW w:w="5760" w:type="dxa"/>
          </w:tcPr>
          <w:p w14:paraId="32009B0C" w14:textId="77777777" w:rsidR="00AF2F5F" w:rsidRPr="00775985" w:rsidRDefault="00AF2F5F" w:rsidP="00AF2F5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701" w:type="dxa"/>
            <w:vAlign w:val="bottom"/>
          </w:tcPr>
          <w:p w14:paraId="5C48F81F" w14:textId="77777777" w:rsidR="00AF2F5F" w:rsidRPr="00775985" w:rsidRDefault="0093698B" w:rsidP="00AF2F5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01" w:type="dxa"/>
            <w:vAlign w:val="bottom"/>
          </w:tcPr>
          <w:p w14:paraId="76639227" w14:textId="77777777" w:rsidR="00AF2F5F" w:rsidRPr="00775985" w:rsidRDefault="0093698B" w:rsidP="00AF2F5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070B6" w:rsidRPr="00775985" w14:paraId="3DD4B040" w14:textId="77777777" w:rsidTr="009E0565">
        <w:tc>
          <w:tcPr>
            <w:tcW w:w="5760" w:type="dxa"/>
            <w:vAlign w:val="bottom"/>
          </w:tcPr>
          <w:p w14:paraId="20D31582" w14:textId="77777777" w:rsidR="00AF2F5F" w:rsidRPr="00775985" w:rsidRDefault="00AF2F5F" w:rsidP="00AF2F5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5CECD1B9" w14:textId="77777777" w:rsidR="00AF2F5F" w:rsidRPr="00775985" w:rsidRDefault="00AF2F5F" w:rsidP="00AF2F5F">
            <w:pPr>
              <w:tabs>
                <w:tab w:val="decimal" w:pos="1309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04369A93" w14:textId="77777777" w:rsidR="00AF2F5F" w:rsidRPr="00775985" w:rsidRDefault="00AF2F5F" w:rsidP="00AF2F5F">
            <w:pPr>
              <w:tabs>
                <w:tab w:val="decimal" w:pos="1309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070B6" w:rsidRPr="00775985" w14:paraId="7B69D4FE" w14:textId="77777777" w:rsidTr="009E0565">
        <w:tc>
          <w:tcPr>
            <w:tcW w:w="5760" w:type="dxa"/>
            <w:vAlign w:val="bottom"/>
          </w:tcPr>
          <w:p w14:paraId="237A5F98" w14:textId="77777777" w:rsidR="0093698B" w:rsidRPr="00775985" w:rsidRDefault="0093698B" w:rsidP="009369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701" w:type="dxa"/>
            <w:vAlign w:val="bottom"/>
          </w:tcPr>
          <w:p w14:paraId="28B2039E" w14:textId="53D4C2B8" w:rsidR="0093698B" w:rsidRPr="00775985" w:rsidRDefault="00395109" w:rsidP="0093698B">
            <w:pPr>
              <w:tabs>
                <w:tab w:val="decimal" w:pos="1309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7,309</w:t>
            </w:r>
          </w:p>
        </w:tc>
        <w:tc>
          <w:tcPr>
            <w:tcW w:w="1701" w:type="dxa"/>
            <w:vAlign w:val="bottom"/>
          </w:tcPr>
          <w:p w14:paraId="50417D1E" w14:textId="77777777" w:rsidR="0093698B" w:rsidRPr="00775985" w:rsidRDefault="0093698B" w:rsidP="0093698B">
            <w:pPr>
              <w:tabs>
                <w:tab w:val="decimal" w:pos="1309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558</w:t>
            </w:r>
          </w:p>
        </w:tc>
      </w:tr>
      <w:tr w:rsidR="008070B6" w:rsidRPr="00775985" w14:paraId="527D24B8" w14:textId="77777777" w:rsidTr="009E0565">
        <w:tc>
          <w:tcPr>
            <w:tcW w:w="5760" w:type="dxa"/>
            <w:vAlign w:val="bottom"/>
          </w:tcPr>
          <w:p w14:paraId="261D0019" w14:textId="77777777" w:rsidR="0093698B" w:rsidRPr="00775985" w:rsidRDefault="0093698B" w:rsidP="009369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701" w:type="dxa"/>
            <w:vAlign w:val="bottom"/>
          </w:tcPr>
          <w:p w14:paraId="4199813E" w14:textId="35E32F34" w:rsidR="0093698B" w:rsidRPr="00775985" w:rsidRDefault="00395109" w:rsidP="00881C0D">
            <w:pPr>
              <w:tabs>
                <w:tab w:val="decimal" w:pos="130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81,771,77</w:t>
            </w:r>
            <w:r w:rsidR="00881C0D" w:rsidRPr="0077598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01" w:type="dxa"/>
            <w:vAlign w:val="bottom"/>
          </w:tcPr>
          <w:p w14:paraId="39001046" w14:textId="77777777" w:rsidR="0093698B" w:rsidRPr="00775985" w:rsidRDefault="0093698B" w:rsidP="0093698B">
            <w:pPr>
              <w:tabs>
                <w:tab w:val="decimal" w:pos="130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152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051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941</w:t>
            </w:r>
          </w:p>
        </w:tc>
      </w:tr>
      <w:tr w:rsidR="008070B6" w:rsidRPr="00775985" w14:paraId="26C550C7" w14:textId="77777777" w:rsidTr="009E0565">
        <w:tc>
          <w:tcPr>
            <w:tcW w:w="5760" w:type="dxa"/>
            <w:vAlign w:val="bottom"/>
          </w:tcPr>
          <w:p w14:paraId="3C612774" w14:textId="77777777" w:rsidR="0093698B" w:rsidRPr="00775985" w:rsidRDefault="0093698B" w:rsidP="009369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เงินฝากสถาบันการเงินอื่น</w:t>
            </w:r>
          </w:p>
        </w:tc>
        <w:tc>
          <w:tcPr>
            <w:tcW w:w="1701" w:type="dxa"/>
            <w:vAlign w:val="bottom"/>
          </w:tcPr>
          <w:p w14:paraId="76334FE6" w14:textId="74CD3ECD" w:rsidR="0093698B" w:rsidRPr="00775985" w:rsidRDefault="00395109" w:rsidP="0093698B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298D24B1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843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809</w:t>
            </w:r>
          </w:p>
        </w:tc>
      </w:tr>
      <w:tr w:rsidR="008070B6" w:rsidRPr="00775985" w14:paraId="773865CA" w14:textId="77777777" w:rsidTr="009E0565">
        <w:tc>
          <w:tcPr>
            <w:tcW w:w="5760" w:type="dxa"/>
          </w:tcPr>
          <w:p w14:paraId="7AB897CA" w14:textId="77777777" w:rsidR="0093698B" w:rsidRPr="00775985" w:rsidRDefault="0093698B" w:rsidP="009369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16A414C0" w14:textId="17F18233" w:rsidR="0093698B" w:rsidRPr="00775985" w:rsidRDefault="00395109" w:rsidP="00881C0D">
            <w:pPr>
              <w:tabs>
                <w:tab w:val="decimal" w:pos="1309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81,779,08</w:t>
            </w:r>
            <w:r w:rsidR="00881C0D" w:rsidRPr="0077598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01" w:type="dxa"/>
          </w:tcPr>
          <w:p w14:paraId="2FBCC0AC" w14:textId="77777777" w:rsidR="0093698B" w:rsidRPr="00775985" w:rsidRDefault="0093698B" w:rsidP="0093698B">
            <w:pPr>
              <w:tabs>
                <w:tab w:val="decimal" w:pos="130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155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900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308</w:t>
            </w:r>
          </w:p>
        </w:tc>
      </w:tr>
      <w:tr w:rsidR="008070B6" w:rsidRPr="00775985" w14:paraId="72202B6F" w14:textId="77777777" w:rsidTr="009E0565">
        <w:tc>
          <w:tcPr>
            <w:tcW w:w="5760" w:type="dxa"/>
            <w:vAlign w:val="bottom"/>
          </w:tcPr>
          <w:p w14:paraId="49A5F862" w14:textId="77777777" w:rsidR="0093698B" w:rsidRPr="00775985" w:rsidRDefault="0093698B" w:rsidP="009369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7F36A722" w14:textId="6C287B1E" w:rsidR="0093698B" w:rsidRPr="00775985" w:rsidRDefault="00597903" w:rsidP="0093698B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881C0D" w:rsidRPr="00775985">
              <w:rPr>
                <w:rFonts w:asciiTheme="majorBidi" w:hAnsiTheme="majorBidi" w:cstheme="majorBidi"/>
                <w:sz w:val="30"/>
                <w:szCs w:val="30"/>
              </w:rPr>
              <w:t>55,380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6EB6B3E4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105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523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070B6" w:rsidRPr="00775985" w14:paraId="700710D9" w14:textId="77777777" w:rsidTr="009E0565">
        <w:tc>
          <w:tcPr>
            <w:tcW w:w="5760" w:type="dxa"/>
            <w:vAlign w:val="bottom"/>
          </w:tcPr>
          <w:p w14:paraId="572F3A08" w14:textId="77777777" w:rsidR="0093698B" w:rsidRPr="00775985" w:rsidRDefault="0093698B" w:rsidP="009369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 - สุทธิ</w:t>
            </w:r>
          </w:p>
        </w:tc>
        <w:tc>
          <w:tcPr>
            <w:tcW w:w="1701" w:type="dxa"/>
            <w:vAlign w:val="bottom"/>
          </w:tcPr>
          <w:p w14:paraId="49D236B9" w14:textId="11169FA3" w:rsidR="0093698B" w:rsidRPr="00775985" w:rsidRDefault="00881C0D" w:rsidP="00881C0D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81,723,706</w:t>
            </w:r>
          </w:p>
        </w:tc>
        <w:tc>
          <w:tcPr>
            <w:tcW w:w="1701" w:type="dxa"/>
            <w:vAlign w:val="bottom"/>
          </w:tcPr>
          <w:p w14:paraId="208A2DAD" w14:textId="77777777" w:rsidR="0093698B" w:rsidRPr="00775985" w:rsidRDefault="0093698B" w:rsidP="0093698B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155,794,785</w:t>
            </w:r>
          </w:p>
        </w:tc>
      </w:tr>
    </w:tbl>
    <w:p w14:paraId="5A1E4E37" w14:textId="264AEA9F" w:rsidR="00755CA9" w:rsidRPr="00775985" w:rsidRDefault="00E501A9" w:rsidP="00393C87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7F3C81" w:rsidRPr="0077598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31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2565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698B" w:rsidRPr="00775985">
        <w:rPr>
          <w:rFonts w:asciiTheme="majorBidi" w:hAnsiTheme="majorBidi" w:cstheme="majorBidi"/>
          <w:sz w:val="32"/>
          <w:szCs w:val="32"/>
        </w:rPr>
        <w:t>2564</w:t>
      </w:r>
      <w:r w:rsidR="00501E71" w:rsidRPr="00775985">
        <w:rPr>
          <w:rFonts w:asciiTheme="majorBidi" w:hAnsiTheme="majorBidi" w:cstheme="majorBidi"/>
          <w:sz w:val="32"/>
          <w:szCs w:val="32"/>
          <w:cs/>
        </w:rPr>
        <w:t xml:space="preserve"> เงินฝากออมทรัพย์</w:t>
      </w:r>
      <w:r w:rsidR="005B4D23" w:rsidRPr="00775985">
        <w:rPr>
          <w:rFonts w:asciiTheme="majorBidi" w:hAnsiTheme="majorBidi" w:cstheme="majorBidi"/>
          <w:sz w:val="32"/>
          <w:szCs w:val="32"/>
          <w:cs/>
        </w:rPr>
        <w:t>และเงินฝากสถาบันการเงินอื่น</w:t>
      </w:r>
      <w:r w:rsidRPr="00775985">
        <w:rPr>
          <w:rFonts w:asciiTheme="majorBidi" w:hAnsiTheme="majorBidi" w:cstheme="majorBidi"/>
          <w:sz w:val="32"/>
          <w:szCs w:val="32"/>
          <w:cs/>
        </w:rPr>
        <w:t>มีอัตราดอกเบี้ยระหว่</w:t>
      </w:r>
      <w:r w:rsidR="009C5AF0" w:rsidRPr="00775985">
        <w:rPr>
          <w:rFonts w:asciiTheme="majorBidi" w:hAnsiTheme="majorBidi" w:cstheme="majorBidi"/>
          <w:sz w:val="32"/>
          <w:szCs w:val="32"/>
          <w:cs/>
        </w:rPr>
        <w:t>าง</w:t>
      </w:r>
      <w:r w:rsidR="00501E71" w:rsidRPr="00775985">
        <w:rPr>
          <w:rFonts w:asciiTheme="majorBidi" w:hAnsiTheme="majorBidi" w:cstheme="majorBidi"/>
          <w:sz w:val="32"/>
          <w:szCs w:val="32"/>
          <w:cs/>
        </w:rPr>
        <w:t>อัตรา</w:t>
      </w:r>
      <w:r w:rsidR="002F6F4B" w:rsidRPr="00775985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B1404A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5109" w:rsidRPr="00775985">
        <w:rPr>
          <w:rFonts w:asciiTheme="majorBidi" w:hAnsiTheme="majorBidi" w:cstheme="majorBidi"/>
          <w:sz w:val="32"/>
          <w:szCs w:val="32"/>
        </w:rPr>
        <w:t>0.05</w:t>
      </w:r>
      <w:r w:rsidR="00AC3E38"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="00AD2032" w:rsidRPr="00775985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B1404A" w:rsidRPr="00775985">
        <w:rPr>
          <w:rFonts w:asciiTheme="majorBidi" w:hAnsiTheme="majorBidi" w:cstheme="majorBidi"/>
          <w:sz w:val="32"/>
          <w:szCs w:val="32"/>
          <w:cs/>
        </w:rPr>
        <w:t xml:space="preserve">และร้อยละ </w:t>
      </w:r>
      <w:r w:rsidR="004E4574" w:rsidRPr="00775985">
        <w:rPr>
          <w:rFonts w:asciiTheme="majorBidi" w:hAnsiTheme="majorBidi" w:cstheme="majorBidi"/>
          <w:sz w:val="32"/>
          <w:szCs w:val="32"/>
        </w:rPr>
        <w:t xml:space="preserve">0.05 </w:t>
      </w:r>
      <w:r w:rsidR="004E4574" w:rsidRPr="00775985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AC7A35" w:rsidRPr="00775985">
        <w:rPr>
          <w:rFonts w:asciiTheme="majorBidi" w:hAnsiTheme="majorBidi" w:cstheme="majorBidi"/>
          <w:sz w:val="32"/>
          <w:szCs w:val="32"/>
        </w:rPr>
        <w:t>0.</w:t>
      </w:r>
      <w:r w:rsidR="0093698B" w:rsidRPr="00775985">
        <w:rPr>
          <w:rFonts w:asciiTheme="majorBidi" w:hAnsiTheme="majorBidi" w:cstheme="majorBidi"/>
          <w:sz w:val="32"/>
          <w:szCs w:val="32"/>
        </w:rPr>
        <w:t>65</w:t>
      </w:r>
      <w:r w:rsidR="004E4574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404A" w:rsidRPr="00775985">
        <w:rPr>
          <w:rFonts w:asciiTheme="majorBidi" w:hAnsiTheme="majorBidi" w:cstheme="majorBidi"/>
          <w:sz w:val="32"/>
          <w:szCs w:val="32"/>
          <w:cs/>
        </w:rPr>
        <w:t>ต่อปี ตามลำดับ</w:t>
      </w:r>
    </w:p>
    <w:p w14:paraId="57AB77B5" w14:textId="77777777" w:rsidR="00A30B79" w:rsidRPr="00775985" w:rsidRDefault="0044597A" w:rsidP="009E4BA8">
      <w:pPr>
        <w:pStyle w:val="Heading1"/>
        <w:spacing w:before="120" w:line="400" w:lineRule="exact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19" w:name="_Toc475400828"/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bookmarkStart w:id="20" w:name="_Toc127825219"/>
      <w:r w:rsidR="00833430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7</w:t>
      </w:r>
      <w:r w:rsidR="00A30B79" w:rsidRPr="007759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30B79"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0B79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สินทรัพย์จากการประกันภัยต่อ</w:t>
      </w:r>
      <w:bookmarkEnd w:id="19"/>
      <w:bookmarkEnd w:id="20"/>
    </w:p>
    <w:p w14:paraId="681C51E3" w14:textId="77777777" w:rsidR="00ED0F6D" w:rsidRPr="00775985" w:rsidRDefault="00ED0F6D" w:rsidP="009E0565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36" w:hanging="360"/>
        <w:jc w:val="right"/>
        <w:rPr>
          <w:rFonts w:asciiTheme="majorBidi" w:hAnsiTheme="majorBidi" w:cstheme="majorBidi"/>
          <w:sz w:val="30"/>
          <w:szCs w:val="30"/>
        </w:rPr>
      </w:pPr>
      <w:r w:rsidRPr="00775985">
        <w:rPr>
          <w:rFonts w:asciiTheme="majorBidi" w:hAnsiTheme="majorBidi" w:cstheme="majorBidi"/>
          <w:sz w:val="30"/>
          <w:szCs w:val="30"/>
        </w:rPr>
        <w:t>(</w:t>
      </w:r>
      <w:r w:rsidRPr="00775985">
        <w:rPr>
          <w:rFonts w:asciiTheme="majorBidi" w:hAnsiTheme="majorBidi" w:cstheme="majorBidi"/>
          <w:sz w:val="30"/>
          <w:szCs w:val="30"/>
          <w:cs/>
        </w:rPr>
        <w:t>หน่วย: บาท</w:t>
      </w:r>
      <w:r w:rsidRPr="00775985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8070B6" w:rsidRPr="00775985" w14:paraId="6AA781D9" w14:textId="77777777" w:rsidTr="009E0565">
        <w:tc>
          <w:tcPr>
            <w:tcW w:w="5760" w:type="dxa"/>
          </w:tcPr>
          <w:p w14:paraId="217E6A54" w14:textId="77777777" w:rsidR="00ED0F6D" w:rsidRPr="00775985" w:rsidRDefault="00ED0F6D" w:rsidP="009E05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09C1CB78" w14:textId="77777777" w:rsidR="00ED0F6D" w:rsidRPr="00775985" w:rsidRDefault="00ED0F6D" w:rsidP="009E056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                    ตามวิธีส่วนได้เสียและ                                          งบการเงินเฉพาะกิจการ</w:t>
            </w:r>
            <w:r w:rsidR="00DE28C4"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8070B6" w:rsidRPr="00775985" w14:paraId="616C82CE" w14:textId="77777777" w:rsidTr="009E0565">
        <w:tc>
          <w:tcPr>
            <w:tcW w:w="5760" w:type="dxa"/>
          </w:tcPr>
          <w:p w14:paraId="372D5812" w14:textId="77777777" w:rsidR="00AF2F5F" w:rsidRPr="00775985" w:rsidRDefault="00AF2F5F" w:rsidP="009E05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61987624" w14:textId="77777777" w:rsidR="00AF2F5F" w:rsidRPr="00775985" w:rsidRDefault="0093698B" w:rsidP="009E056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  <w:vAlign w:val="bottom"/>
          </w:tcPr>
          <w:p w14:paraId="30F9277C" w14:textId="77777777" w:rsidR="00AF2F5F" w:rsidRPr="00775985" w:rsidRDefault="0093698B" w:rsidP="009E056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070B6" w:rsidRPr="00775985" w14:paraId="5845285F" w14:textId="77777777" w:rsidTr="009E0565">
        <w:tc>
          <w:tcPr>
            <w:tcW w:w="5760" w:type="dxa"/>
            <w:vAlign w:val="bottom"/>
          </w:tcPr>
          <w:p w14:paraId="1AE312F9" w14:textId="77777777" w:rsidR="00AF2F5F" w:rsidRPr="00775985" w:rsidRDefault="00AF2F5F" w:rsidP="009E0565">
            <w:pPr>
              <w:ind w:right="-2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710" w:type="dxa"/>
          </w:tcPr>
          <w:p w14:paraId="145B90C8" w14:textId="77777777" w:rsidR="00AF2F5F" w:rsidRPr="00775985" w:rsidRDefault="00AF2F5F" w:rsidP="009E0565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7CE1696" w14:textId="77777777" w:rsidR="00AF2F5F" w:rsidRPr="00775985" w:rsidRDefault="00AF2F5F" w:rsidP="009E0565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70B6" w:rsidRPr="00775985" w14:paraId="02587A54" w14:textId="77777777" w:rsidTr="009E0565">
        <w:tc>
          <w:tcPr>
            <w:tcW w:w="5760" w:type="dxa"/>
            <w:vAlign w:val="bottom"/>
          </w:tcPr>
          <w:p w14:paraId="702AA0F8" w14:textId="77777777" w:rsidR="0093698B" w:rsidRPr="00775985" w:rsidRDefault="0093698B" w:rsidP="009E0565">
            <w:pPr>
              <w:ind w:left="432" w:hanging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สำรองสำหรับสัญญาประกันภัยระยะยาว</w:t>
            </w:r>
          </w:p>
        </w:tc>
        <w:tc>
          <w:tcPr>
            <w:tcW w:w="1710" w:type="dxa"/>
          </w:tcPr>
          <w:p w14:paraId="2E6E4FD8" w14:textId="7779B31D" w:rsidR="0093698B" w:rsidRPr="00775985" w:rsidRDefault="006C627B" w:rsidP="009E0565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3,138,92</w:t>
            </w:r>
            <w:r w:rsidR="00216234" w:rsidRPr="0077598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58F9CDC9" w14:textId="77777777" w:rsidR="0093698B" w:rsidRPr="00775985" w:rsidRDefault="0093698B" w:rsidP="009E0565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2,990,609</w:t>
            </w:r>
          </w:p>
        </w:tc>
      </w:tr>
      <w:tr w:rsidR="008070B6" w:rsidRPr="00775985" w14:paraId="5A4A504D" w14:textId="77777777" w:rsidTr="009E0565">
        <w:tc>
          <w:tcPr>
            <w:tcW w:w="5760" w:type="dxa"/>
            <w:vAlign w:val="bottom"/>
          </w:tcPr>
          <w:p w14:paraId="1759A7FC" w14:textId="77777777" w:rsidR="0093698B" w:rsidRPr="00775985" w:rsidRDefault="0093698B" w:rsidP="009E0565">
            <w:pPr>
              <w:ind w:left="432" w:hanging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สำรองค่าสินไหมทดแทน</w:t>
            </w:r>
          </w:p>
        </w:tc>
        <w:tc>
          <w:tcPr>
            <w:tcW w:w="1710" w:type="dxa"/>
          </w:tcPr>
          <w:p w14:paraId="658E1C41" w14:textId="77777777" w:rsidR="0093698B" w:rsidRPr="00775985" w:rsidRDefault="0093698B" w:rsidP="009E0565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7DED2D1" w14:textId="77777777" w:rsidR="0093698B" w:rsidRPr="00775985" w:rsidRDefault="0093698B" w:rsidP="009E0565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70B6" w:rsidRPr="00775985" w14:paraId="54DE8B16" w14:textId="77777777" w:rsidTr="009E0565">
        <w:tc>
          <w:tcPr>
            <w:tcW w:w="5760" w:type="dxa"/>
            <w:vAlign w:val="bottom"/>
          </w:tcPr>
          <w:p w14:paraId="6FF77289" w14:textId="77777777" w:rsidR="0093698B" w:rsidRPr="00775985" w:rsidRDefault="0093698B" w:rsidP="009E0565">
            <w:pPr>
              <w:ind w:left="432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ค่าสินไหมทดแทนที่เกิดขึ้นแล้วแต่ยังไม่ได้รับรายงาน</w:t>
            </w:r>
          </w:p>
        </w:tc>
        <w:tc>
          <w:tcPr>
            <w:tcW w:w="1710" w:type="dxa"/>
          </w:tcPr>
          <w:p w14:paraId="02F1E670" w14:textId="6309657F" w:rsidR="0093698B" w:rsidRPr="00775985" w:rsidRDefault="00881C0D" w:rsidP="009E0565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1522031F" w14:textId="77777777" w:rsidR="0093698B" w:rsidRPr="00775985" w:rsidRDefault="0093698B" w:rsidP="009E0565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4,341,908</w:t>
            </w:r>
          </w:p>
        </w:tc>
      </w:tr>
      <w:tr w:rsidR="008070B6" w:rsidRPr="00775985" w14:paraId="5EDCB2E0" w14:textId="77777777" w:rsidTr="009E0565">
        <w:tc>
          <w:tcPr>
            <w:tcW w:w="5760" w:type="dxa"/>
            <w:vAlign w:val="bottom"/>
          </w:tcPr>
          <w:p w14:paraId="788ABF21" w14:textId="77777777" w:rsidR="0093698B" w:rsidRPr="00775985" w:rsidRDefault="0093698B" w:rsidP="009E056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710" w:type="dxa"/>
          </w:tcPr>
          <w:p w14:paraId="7DD343A7" w14:textId="1A5FF193" w:rsidR="0093698B" w:rsidRPr="00775985" w:rsidRDefault="00E87584" w:rsidP="009E0565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2,746,571</w:t>
            </w:r>
          </w:p>
        </w:tc>
        <w:tc>
          <w:tcPr>
            <w:tcW w:w="1710" w:type="dxa"/>
          </w:tcPr>
          <w:p w14:paraId="2CD768D0" w14:textId="77777777" w:rsidR="0093698B" w:rsidRPr="00775985" w:rsidRDefault="0093698B" w:rsidP="009E0565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1,373,223</w:t>
            </w:r>
          </w:p>
        </w:tc>
      </w:tr>
      <w:tr w:rsidR="008070B6" w:rsidRPr="00775985" w14:paraId="4732A02A" w14:textId="77777777" w:rsidTr="009E0565">
        <w:tc>
          <w:tcPr>
            <w:tcW w:w="5760" w:type="dxa"/>
            <w:vAlign w:val="bottom"/>
          </w:tcPr>
          <w:p w14:paraId="53C727DF" w14:textId="77777777" w:rsidR="0093698B" w:rsidRPr="00775985" w:rsidRDefault="0093698B" w:rsidP="009E056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รวมสินทรัพย์จากการประกันภัยต่อ </w:t>
            </w:r>
          </w:p>
        </w:tc>
        <w:tc>
          <w:tcPr>
            <w:tcW w:w="1710" w:type="dxa"/>
          </w:tcPr>
          <w:p w14:paraId="1A517074" w14:textId="37FB6A41" w:rsidR="0093698B" w:rsidRPr="00775985" w:rsidRDefault="00E87584" w:rsidP="009E05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5,885,49</w:t>
            </w:r>
            <w:r w:rsidR="00216234" w:rsidRPr="0077598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4153CED5" w14:textId="77777777" w:rsidR="0093698B" w:rsidRPr="00775985" w:rsidRDefault="0093698B" w:rsidP="009E05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8,705,740</w:t>
            </w:r>
          </w:p>
        </w:tc>
      </w:tr>
    </w:tbl>
    <w:p w14:paraId="7C373C7A" w14:textId="77777777" w:rsidR="00ED0F6D" w:rsidRPr="00775985" w:rsidRDefault="00295AC3" w:rsidP="009E4BA8">
      <w:pPr>
        <w:pStyle w:val="Heading1"/>
        <w:spacing w:before="240" w:line="400" w:lineRule="exact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21" w:name="_Toc475400829"/>
      <w:bookmarkStart w:id="22" w:name="_Toc127825220"/>
      <w:r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ED0F6D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ED0F6D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D0F6D" w:rsidRPr="0077598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ลูกหนี้จากสัญญาประกันภัยต่อ</w:t>
      </w:r>
      <w:bookmarkEnd w:id="21"/>
      <w:bookmarkEnd w:id="22"/>
    </w:p>
    <w:p w14:paraId="6E1810A0" w14:textId="77777777" w:rsidR="00A30B79" w:rsidRPr="00775985" w:rsidRDefault="00A30B79" w:rsidP="009E4BA8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line="400" w:lineRule="exact"/>
        <w:ind w:left="360" w:right="-36" w:hanging="360"/>
        <w:jc w:val="right"/>
        <w:rPr>
          <w:rFonts w:asciiTheme="majorBidi" w:hAnsiTheme="majorBidi" w:cstheme="majorBidi"/>
          <w:sz w:val="30"/>
          <w:szCs w:val="30"/>
        </w:rPr>
      </w:pPr>
      <w:r w:rsidRPr="00775985">
        <w:rPr>
          <w:rFonts w:asciiTheme="majorBidi" w:hAnsiTheme="majorBidi" w:cstheme="majorBidi"/>
          <w:sz w:val="30"/>
          <w:szCs w:val="30"/>
        </w:rPr>
        <w:t xml:space="preserve"> (</w:t>
      </w:r>
      <w:r w:rsidRPr="00775985">
        <w:rPr>
          <w:rFonts w:asciiTheme="majorBidi" w:hAnsiTheme="majorBidi" w:cstheme="majorBidi"/>
          <w:sz w:val="30"/>
          <w:szCs w:val="30"/>
          <w:cs/>
        </w:rPr>
        <w:t>หน่วย: บาท</w:t>
      </w:r>
      <w:r w:rsidRPr="00775985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8070B6" w:rsidRPr="00775985" w14:paraId="41E9516F" w14:textId="77777777" w:rsidTr="009E0565">
        <w:tc>
          <w:tcPr>
            <w:tcW w:w="5760" w:type="dxa"/>
          </w:tcPr>
          <w:p w14:paraId="2C42B127" w14:textId="77777777" w:rsidR="00FF3ABF" w:rsidRPr="00775985" w:rsidRDefault="00FF3ABF" w:rsidP="009E05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1592F5B8" w14:textId="77777777" w:rsidR="00FF3ABF" w:rsidRPr="00775985" w:rsidRDefault="00DE28C4" w:rsidP="009E056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งบการเงินที่แสดงเงินลงทุน                    ตามวิธีส่วนได้เสียและ                                          งบการเงินเฉพาะกิจการ </w:t>
            </w:r>
          </w:p>
        </w:tc>
      </w:tr>
      <w:tr w:rsidR="008070B6" w:rsidRPr="00775985" w14:paraId="0D8B1976" w14:textId="77777777" w:rsidTr="009E0565">
        <w:tc>
          <w:tcPr>
            <w:tcW w:w="5760" w:type="dxa"/>
          </w:tcPr>
          <w:p w14:paraId="2EE5F501" w14:textId="77777777" w:rsidR="00AF2F5F" w:rsidRPr="00775985" w:rsidRDefault="00AF2F5F" w:rsidP="009E05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46F4ED7F" w14:textId="77777777" w:rsidR="00AF2F5F" w:rsidRPr="00775985" w:rsidRDefault="0093698B" w:rsidP="009E056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  <w:vAlign w:val="bottom"/>
          </w:tcPr>
          <w:p w14:paraId="3D47FB93" w14:textId="77777777" w:rsidR="00AF2F5F" w:rsidRPr="00775985" w:rsidRDefault="0093698B" w:rsidP="009E056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070B6" w:rsidRPr="00775985" w14:paraId="486CFDC7" w14:textId="77777777" w:rsidTr="009E0565">
        <w:tc>
          <w:tcPr>
            <w:tcW w:w="5760" w:type="dxa"/>
            <w:vAlign w:val="bottom"/>
          </w:tcPr>
          <w:p w14:paraId="2C5C7C4A" w14:textId="77777777" w:rsidR="00AF2F5F" w:rsidRPr="00775985" w:rsidRDefault="00AF2F5F" w:rsidP="009E056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318F41A" w14:textId="77777777" w:rsidR="00AF2F5F" w:rsidRPr="00775985" w:rsidRDefault="00AF2F5F" w:rsidP="009E0565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F5985C1" w14:textId="77777777" w:rsidR="00AF2F5F" w:rsidRPr="00775985" w:rsidRDefault="00AF2F5F" w:rsidP="009E0565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70B6" w:rsidRPr="00775985" w14:paraId="2B058BEC" w14:textId="77777777" w:rsidTr="009E0565">
        <w:tc>
          <w:tcPr>
            <w:tcW w:w="5760" w:type="dxa"/>
            <w:vAlign w:val="bottom"/>
          </w:tcPr>
          <w:p w14:paraId="18508BC5" w14:textId="77777777" w:rsidR="0093698B" w:rsidRPr="00775985" w:rsidRDefault="0093698B" w:rsidP="009E056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เงินวางไว้จากการประกันภัยต่อ</w:t>
            </w:r>
          </w:p>
        </w:tc>
        <w:tc>
          <w:tcPr>
            <w:tcW w:w="1710" w:type="dxa"/>
          </w:tcPr>
          <w:p w14:paraId="650EBB30" w14:textId="13233EAF" w:rsidR="0093698B" w:rsidRPr="00775985" w:rsidRDefault="001F153B" w:rsidP="009E0565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104,416,224</w:t>
            </w:r>
          </w:p>
        </w:tc>
        <w:tc>
          <w:tcPr>
            <w:tcW w:w="1710" w:type="dxa"/>
          </w:tcPr>
          <w:p w14:paraId="01300A3E" w14:textId="77777777" w:rsidR="0093698B" w:rsidRPr="00775985" w:rsidRDefault="0093698B" w:rsidP="009E0565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64,184,048</w:t>
            </w:r>
          </w:p>
        </w:tc>
      </w:tr>
      <w:tr w:rsidR="008070B6" w:rsidRPr="00775985" w14:paraId="3222F606" w14:textId="77777777" w:rsidTr="009E0565">
        <w:tc>
          <w:tcPr>
            <w:tcW w:w="5760" w:type="dxa"/>
            <w:vAlign w:val="bottom"/>
          </w:tcPr>
          <w:p w14:paraId="0ED59456" w14:textId="77777777" w:rsidR="0093698B" w:rsidRPr="00775985" w:rsidRDefault="0093698B" w:rsidP="009E056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เงินค้างรับจากการประกันภัยต่อ </w:t>
            </w:r>
          </w:p>
        </w:tc>
        <w:tc>
          <w:tcPr>
            <w:tcW w:w="1710" w:type="dxa"/>
          </w:tcPr>
          <w:p w14:paraId="32A85DAE" w14:textId="08176511" w:rsidR="0093698B" w:rsidRPr="00775985" w:rsidRDefault="001F153B" w:rsidP="009E0565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168,905,208</w:t>
            </w:r>
          </w:p>
        </w:tc>
        <w:tc>
          <w:tcPr>
            <w:tcW w:w="1710" w:type="dxa"/>
          </w:tcPr>
          <w:p w14:paraId="001EA169" w14:textId="77777777" w:rsidR="0093698B" w:rsidRPr="00775985" w:rsidRDefault="0093698B" w:rsidP="009E0565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70,861,551</w:t>
            </w:r>
          </w:p>
        </w:tc>
      </w:tr>
      <w:tr w:rsidR="008070B6" w:rsidRPr="00775985" w14:paraId="5C148C53" w14:textId="77777777" w:rsidTr="009E0565">
        <w:tc>
          <w:tcPr>
            <w:tcW w:w="5760" w:type="dxa"/>
            <w:vAlign w:val="bottom"/>
          </w:tcPr>
          <w:p w14:paraId="02452135" w14:textId="77777777" w:rsidR="0093698B" w:rsidRPr="00775985" w:rsidRDefault="0093698B" w:rsidP="009E056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รวมลูกหนี้จากสัญญาประกันภัยต่อ</w:t>
            </w:r>
          </w:p>
        </w:tc>
        <w:tc>
          <w:tcPr>
            <w:tcW w:w="1710" w:type="dxa"/>
          </w:tcPr>
          <w:p w14:paraId="3117B061" w14:textId="3FECD5C6" w:rsidR="0093698B" w:rsidRPr="00775985" w:rsidRDefault="001F153B" w:rsidP="009E05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273,321,432</w:t>
            </w:r>
          </w:p>
        </w:tc>
        <w:tc>
          <w:tcPr>
            <w:tcW w:w="1710" w:type="dxa"/>
          </w:tcPr>
          <w:p w14:paraId="74D64B52" w14:textId="77777777" w:rsidR="0093698B" w:rsidRPr="00775985" w:rsidRDefault="0093698B" w:rsidP="009E05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135,045,599</w:t>
            </w:r>
          </w:p>
        </w:tc>
      </w:tr>
    </w:tbl>
    <w:p w14:paraId="1B58343B" w14:textId="77777777" w:rsidR="005D4A17" w:rsidRPr="00775985" w:rsidRDefault="005D4A17" w:rsidP="009E4BA8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240" w:line="40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31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2565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698B" w:rsidRPr="00775985">
        <w:rPr>
          <w:rFonts w:asciiTheme="majorBidi" w:hAnsiTheme="majorBidi" w:cstheme="majorBidi"/>
          <w:sz w:val="32"/>
          <w:szCs w:val="32"/>
        </w:rPr>
        <w:t>2564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>ยอดคงเหลือของเงินค้างรับจากการประกันภัยต่อโดยจำแนกอายุตามเงินต้นที่ค้างรับแสดงได้ดังนี้</w:t>
      </w:r>
    </w:p>
    <w:p w14:paraId="21D87A60" w14:textId="77777777" w:rsidR="005D4A17" w:rsidRPr="00775985" w:rsidRDefault="005D4A17" w:rsidP="009E0565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43" w:hanging="360"/>
        <w:jc w:val="right"/>
        <w:rPr>
          <w:rFonts w:asciiTheme="majorBidi" w:hAnsiTheme="majorBidi" w:cstheme="majorBidi"/>
          <w:sz w:val="30"/>
          <w:szCs w:val="30"/>
        </w:rPr>
      </w:pPr>
      <w:r w:rsidRPr="00775985">
        <w:rPr>
          <w:rFonts w:asciiTheme="majorBidi" w:hAnsiTheme="majorBidi" w:cstheme="majorBidi"/>
          <w:sz w:val="30"/>
          <w:szCs w:val="30"/>
        </w:rPr>
        <w:t>(</w:t>
      </w:r>
      <w:r w:rsidRPr="00775985">
        <w:rPr>
          <w:rFonts w:asciiTheme="majorBidi" w:hAnsiTheme="majorBidi" w:cstheme="majorBidi"/>
          <w:sz w:val="30"/>
          <w:szCs w:val="30"/>
          <w:cs/>
        </w:rPr>
        <w:t>หน่วย: บาท</w:t>
      </w:r>
      <w:r w:rsidRPr="00775985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1701"/>
      </w:tblGrid>
      <w:tr w:rsidR="008070B6" w:rsidRPr="00775985" w14:paraId="64B45D2C" w14:textId="77777777" w:rsidTr="009E0565">
        <w:tc>
          <w:tcPr>
            <w:tcW w:w="5760" w:type="dxa"/>
          </w:tcPr>
          <w:p w14:paraId="08DB7E89" w14:textId="77777777" w:rsidR="005D4A17" w:rsidRPr="00775985" w:rsidRDefault="005D4A17" w:rsidP="009E05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14:paraId="6791F016" w14:textId="77777777" w:rsidR="005D4A17" w:rsidRPr="00775985" w:rsidRDefault="00DE28C4" w:rsidP="009E056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งบการเงินที่แสดงเงินลงทุน                    ตามวิธีส่วนได้เสียและ                                          งบการเงินเฉพาะกิจการ </w:t>
            </w:r>
          </w:p>
        </w:tc>
      </w:tr>
      <w:tr w:rsidR="008070B6" w:rsidRPr="00775985" w14:paraId="0CCC66B4" w14:textId="77777777" w:rsidTr="009E0565">
        <w:tc>
          <w:tcPr>
            <w:tcW w:w="5760" w:type="dxa"/>
          </w:tcPr>
          <w:p w14:paraId="76675160" w14:textId="77777777" w:rsidR="00AF2F5F" w:rsidRPr="00775985" w:rsidRDefault="00AF2F5F" w:rsidP="009E05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4A9BB65" w14:textId="77777777" w:rsidR="00AF2F5F" w:rsidRPr="00775985" w:rsidRDefault="0093698B" w:rsidP="009E056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2E8704B5" w14:textId="77777777" w:rsidR="00AF2F5F" w:rsidRPr="00775985" w:rsidRDefault="0093698B" w:rsidP="009E056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070B6" w:rsidRPr="00775985" w14:paraId="308489D8" w14:textId="77777777" w:rsidTr="009E0565">
        <w:tc>
          <w:tcPr>
            <w:tcW w:w="5760" w:type="dxa"/>
            <w:vAlign w:val="bottom"/>
          </w:tcPr>
          <w:p w14:paraId="188CBDCB" w14:textId="77777777" w:rsidR="00AF2F5F" w:rsidRPr="00775985" w:rsidRDefault="00AF2F5F" w:rsidP="009E056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A59C346" w14:textId="77777777" w:rsidR="00AF2F5F" w:rsidRPr="00775985" w:rsidRDefault="00AF2F5F" w:rsidP="009E0565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0A54CEB" w14:textId="77777777" w:rsidR="00AF2F5F" w:rsidRPr="00775985" w:rsidRDefault="00AF2F5F" w:rsidP="009E0565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70B6" w:rsidRPr="00775985" w14:paraId="37895B9E" w14:textId="77777777" w:rsidTr="009E0565">
        <w:tc>
          <w:tcPr>
            <w:tcW w:w="5760" w:type="dxa"/>
            <w:vAlign w:val="bottom"/>
          </w:tcPr>
          <w:p w14:paraId="67A8FF54" w14:textId="77777777" w:rsidR="0093698B" w:rsidRPr="00775985" w:rsidRDefault="0093698B" w:rsidP="009E056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701" w:type="dxa"/>
          </w:tcPr>
          <w:p w14:paraId="59582DE1" w14:textId="3AF9F3C7" w:rsidR="0093698B" w:rsidRPr="00775985" w:rsidRDefault="004B107A" w:rsidP="009E0565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168,900,459</w:t>
            </w:r>
          </w:p>
        </w:tc>
        <w:tc>
          <w:tcPr>
            <w:tcW w:w="1701" w:type="dxa"/>
          </w:tcPr>
          <w:p w14:paraId="26E4EDF3" w14:textId="77777777" w:rsidR="0093698B" w:rsidRPr="00775985" w:rsidRDefault="0093698B" w:rsidP="009E0565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70,861,551</w:t>
            </w:r>
          </w:p>
        </w:tc>
      </w:tr>
      <w:tr w:rsidR="008070B6" w:rsidRPr="00775985" w14:paraId="3A1F92D0" w14:textId="77777777" w:rsidTr="009E0565">
        <w:tc>
          <w:tcPr>
            <w:tcW w:w="5760" w:type="dxa"/>
            <w:vAlign w:val="bottom"/>
          </w:tcPr>
          <w:p w14:paraId="2B8C9C29" w14:textId="77777777" w:rsidR="0093698B" w:rsidRPr="00775985" w:rsidRDefault="0093698B" w:rsidP="009E056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ค้างรับไม่เกินระยะเวลา 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เดือน    </w:t>
            </w:r>
          </w:p>
        </w:tc>
        <w:tc>
          <w:tcPr>
            <w:tcW w:w="1701" w:type="dxa"/>
          </w:tcPr>
          <w:p w14:paraId="4C4F899D" w14:textId="78F477E1" w:rsidR="0093698B" w:rsidRPr="00775985" w:rsidRDefault="004B107A" w:rsidP="009E0565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4,749</w:t>
            </w:r>
          </w:p>
        </w:tc>
        <w:tc>
          <w:tcPr>
            <w:tcW w:w="1701" w:type="dxa"/>
          </w:tcPr>
          <w:p w14:paraId="225F3922" w14:textId="77777777" w:rsidR="0093698B" w:rsidRPr="00775985" w:rsidRDefault="0093698B" w:rsidP="009E0565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70B6" w:rsidRPr="00775985" w14:paraId="5C2BB055" w14:textId="77777777" w:rsidTr="009E0565">
        <w:tc>
          <w:tcPr>
            <w:tcW w:w="5760" w:type="dxa"/>
            <w:vAlign w:val="bottom"/>
          </w:tcPr>
          <w:p w14:paraId="684FF7A6" w14:textId="77777777" w:rsidR="0093698B" w:rsidRPr="00775985" w:rsidRDefault="0093698B" w:rsidP="009E056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1701" w:type="dxa"/>
          </w:tcPr>
          <w:p w14:paraId="5EDC7D16" w14:textId="61CE561E" w:rsidR="0093698B" w:rsidRPr="00775985" w:rsidRDefault="004B107A" w:rsidP="009E05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168,905,208</w:t>
            </w:r>
          </w:p>
        </w:tc>
        <w:tc>
          <w:tcPr>
            <w:tcW w:w="1701" w:type="dxa"/>
          </w:tcPr>
          <w:p w14:paraId="4BB79068" w14:textId="77777777" w:rsidR="0093698B" w:rsidRPr="00775985" w:rsidRDefault="0093698B" w:rsidP="009E05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70,861,551</w:t>
            </w:r>
          </w:p>
        </w:tc>
      </w:tr>
    </w:tbl>
    <w:p w14:paraId="1318A2D2" w14:textId="77777777" w:rsidR="00A30B79" w:rsidRPr="00775985" w:rsidRDefault="00393C87" w:rsidP="00DC4258">
      <w:pPr>
        <w:pStyle w:val="Heading1"/>
        <w:spacing w:before="80" w:after="8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23" w:name="_Toc475400830"/>
      <w:r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bookmarkStart w:id="24" w:name="_Toc127825221"/>
      <w:r w:rsidR="00FF39F7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9</w:t>
      </w:r>
      <w:r w:rsidR="00A30B79" w:rsidRPr="0077598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30B79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เงินลงทุนในหลักทรัพย์</w:t>
      </w:r>
      <w:bookmarkEnd w:id="23"/>
      <w:bookmarkEnd w:id="24"/>
      <w:r w:rsidR="00A30B79" w:rsidRPr="007759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332B0205" w14:textId="77777777" w:rsidR="00CB565C" w:rsidRPr="00775985" w:rsidRDefault="00FF39F7" w:rsidP="00DC4258">
      <w:pPr>
        <w:tabs>
          <w:tab w:val="left" w:pos="540"/>
          <w:tab w:val="left" w:pos="900"/>
          <w:tab w:val="right" w:pos="7280"/>
          <w:tab w:val="right" w:pos="8540"/>
        </w:tabs>
        <w:spacing w:before="8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F73618" w:rsidRPr="0077598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FE2AAD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37A31" w:rsidRPr="0077598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จำแนกตามประเภทเงินลงทุน</w:t>
      </w:r>
    </w:p>
    <w:p w14:paraId="13F94858" w14:textId="77777777" w:rsidR="00B37A31" w:rsidRPr="00775985" w:rsidRDefault="00B37A31" w:rsidP="00A6612C">
      <w:pPr>
        <w:tabs>
          <w:tab w:val="left" w:pos="540"/>
          <w:tab w:val="left" w:pos="900"/>
          <w:tab w:val="right" w:pos="7280"/>
          <w:tab w:val="right" w:pos="8540"/>
        </w:tabs>
        <w:ind w:left="539" w:right="-187" w:hanging="539"/>
        <w:jc w:val="right"/>
        <w:rPr>
          <w:rFonts w:asciiTheme="majorBidi" w:hAnsiTheme="majorBidi" w:cstheme="majorBidi"/>
          <w:sz w:val="25"/>
          <w:szCs w:val="25"/>
        </w:rPr>
      </w:pPr>
      <w:r w:rsidRPr="00775985">
        <w:rPr>
          <w:rFonts w:asciiTheme="majorBidi" w:hAnsiTheme="majorBidi" w:cstheme="majorBidi"/>
          <w:sz w:val="25"/>
          <w:szCs w:val="25"/>
          <w:cs/>
        </w:rPr>
        <w:t>(หน่วย</w:t>
      </w:r>
      <w:r w:rsidRPr="00775985">
        <w:rPr>
          <w:rFonts w:asciiTheme="majorBidi" w:hAnsiTheme="majorBidi" w:cstheme="majorBidi"/>
          <w:sz w:val="25"/>
          <w:szCs w:val="25"/>
        </w:rPr>
        <w:t xml:space="preserve">: </w:t>
      </w:r>
      <w:r w:rsidRPr="00775985">
        <w:rPr>
          <w:rFonts w:asciiTheme="majorBidi" w:hAnsiTheme="majorBidi" w:cstheme="majorBidi"/>
          <w:sz w:val="25"/>
          <w:szCs w:val="25"/>
          <w:cs/>
        </w:rPr>
        <w:t>บาท)</w:t>
      </w:r>
    </w:p>
    <w:tbl>
      <w:tblPr>
        <w:tblW w:w="932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544"/>
        <w:gridCol w:w="1545"/>
        <w:gridCol w:w="1545"/>
        <w:gridCol w:w="1545"/>
      </w:tblGrid>
      <w:tr w:rsidR="008070B6" w:rsidRPr="00775985" w14:paraId="64DBCF43" w14:textId="77777777" w:rsidTr="009E0565">
        <w:tc>
          <w:tcPr>
            <w:tcW w:w="3150" w:type="dxa"/>
            <w:vAlign w:val="bottom"/>
          </w:tcPr>
          <w:p w14:paraId="5D59193B" w14:textId="77777777" w:rsidR="00F75EAC" w:rsidRPr="00775985" w:rsidRDefault="00F75EAC" w:rsidP="00AD2032">
            <w:pPr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179" w:type="dxa"/>
            <w:gridSpan w:val="4"/>
            <w:vAlign w:val="bottom"/>
          </w:tcPr>
          <w:p w14:paraId="3E29CE4A" w14:textId="77777777" w:rsidR="00DE28C4" w:rsidRPr="00775985" w:rsidRDefault="00F75EAC" w:rsidP="00AD203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775985" w14:paraId="63F5E2CC" w14:textId="77777777" w:rsidTr="009E0565">
        <w:tc>
          <w:tcPr>
            <w:tcW w:w="3150" w:type="dxa"/>
            <w:vAlign w:val="bottom"/>
          </w:tcPr>
          <w:p w14:paraId="5FAB2A22" w14:textId="77777777" w:rsidR="00F75EAC" w:rsidRPr="00775985" w:rsidRDefault="00F75EAC" w:rsidP="00AD2032">
            <w:pPr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89" w:type="dxa"/>
            <w:gridSpan w:val="2"/>
            <w:vAlign w:val="bottom"/>
          </w:tcPr>
          <w:p w14:paraId="447C50AA" w14:textId="77777777" w:rsidR="00F75EAC" w:rsidRPr="00775985" w:rsidRDefault="0093698B" w:rsidP="00AD203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3090" w:type="dxa"/>
            <w:gridSpan w:val="2"/>
            <w:vAlign w:val="bottom"/>
          </w:tcPr>
          <w:p w14:paraId="702F5C54" w14:textId="77777777" w:rsidR="00F75EAC" w:rsidRPr="00775985" w:rsidRDefault="0093698B" w:rsidP="00AD203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</w:tr>
      <w:tr w:rsidR="008070B6" w:rsidRPr="00775985" w14:paraId="52854D52" w14:textId="77777777" w:rsidTr="009E0565">
        <w:tc>
          <w:tcPr>
            <w:tcW w:w="3150" w:type="dxa"/>
            <w:vAlign w:val="bottom"/>
          </w:tcPr>
          <w:p w14:paraId="6B0A95AE" w14:textId="77777777" w:rsidR="00F75EAC" w:rsidRPr="00775985" w:rsidRDefault="00F75EAC" w:rsidP="00AD2032">
            <w:pPr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vAlign w:val="bottom"/>
          </w:tcPr>
          <w:p w14:paraId="101D31CB" w14:textId="77777777" w:rsidR="00F75EAC" w:rsidRPr="00775985" w:rsidRDefault="00F75EAC" w:rsidP="00AD2032">
            <w:pPr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ราคาทุน/</w:t>
            </w:r>
          </w:p>
        </w:tc>
        <w:tc>
          <w:tcPr>
            <w:tcW w:w="1545" w:type="dxa"/>
            <w:vAlign w:val="bottom"/>
          </w:tcPr>
          <w:p w14:paraId="4B0BFCB5" w14:textId="77777777" w:rsidR="00F75EAC" w:rsidRPr="00775985" w:rsidRDefault="00F75EAC" w:rsidP="00AD2032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45" w:type="dxa"/>
            <w:vAlign w:val="bottom"/>
          </w:tcPr>
          <w:p w14:paraId="25EA7BEE" w14:textId="77777777" w:rsidR="00F75EAC" w:rsidRPr="00775985" w:rsidRDefault="00F75EAC" w:rsidP="00AD2032">
            <w:pPr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ราคาทุน/</w:t>
            </w:r>
          </w:p>
        </w:tc>
        <w:tc>
          <w:tcPr>
            <w:tcW w:w="1545" w:type="dxa"/>
            <w:vAlign w:val="bottom"/>
          </w:tcPr>
          <w:p w14:paraId="2FA11A93" w14:textId="77777777" w:rsidR="00F75EAC" w:rsidRPr="00775985" w:rsidRDefault="00F75EAC" w:rsidP="00AD2032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8070B6" w:rsidRPr="00775985" w14:paraId="3A493D2C" w14:textId="77777777" w:rsidTr="009E0565">
        <w:tc>
          <w:tcPr>
            <w:tcW w:w="3150" w:type="dxa"/>
            <w:vAlign w:val="bottom"/>
          </w:tcPr>
          <w:p w14:paraId="5EF42D69" w14:textId="77777777" w:rsidR="00F75EAC" w:rsidRPr="00775985" w:rsidRDefault="00F75EAC" w:rsidP="00AD2032">
            <w:pPr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vAlign w:val="bottom"/>
          </w:tcPr>
          <w:p w14:paraId="587F0131" w14:textId="77777777" w:rsidR="00F75EAC" w:rsidRPr="00775985" w:rsidRDefault="00F75EAC" w:rsidP="00AD203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ราคาทุนตัดจำหน่าย</w:t>
            </w:r>
          </w:p>
        </w:tc>
        <w:tc>
          <w:tcPr>
            <w:tcW w:w="1545" w:type="dxa"/>
            <w:vAlign w:val="bottom"/>
          </w:tcPr>
          <w:p w14:paraId="1B5D8BCC" w14:textId="77777777" w:rsidR="00F75EAC" w:rsidRPr="00775985" w:rsidRDefault="00F75EAC" w:rsidP="00AD203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  <w:tc>
          <w:tcPr>
            <w:tcW w:w="1545" w:type="dxa"/>
            <w:vAlign w:val="bottom"/>
          </w:tcPr>
          <w:p w14:paraId="6EC8C029" w14:textId="77777777" w:rsidR="00F75EAC" w:rsidRPr="00775985" w:rsidRDefault="00F75EAC" w:rsidP="00AD203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ราคาทุนตัดจำหน่าย</w:t>
            </w:r>
          </w:p>
        </w:tc>
        <w:tc>
          <w:tcPr>
            <w:tcW w:w="1545" w:type="dxa"/>
            <w:vAlign w:val="bottom"/>
          </w:tcPr>
          <w:p w14:paraId="2680E7CC" w14:textId="77777777" w:rsidR="00F75EAC" w:rsidRPr="00775985" w:rsidRDefault="00F75EAC" w:rsidP="00AD203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8070B6" w:rsidRPr="00775985" w14:paraId="582A36D7" w14:textId="77777777" w:rsidTr="009E0565">
        <w:tc>
          <w:tcPr>
            <w:tcW w:w="3150" w:type="dxa"/>
            <w:vAlign w:val="bottom"/>
          </w:tcPr>
          <w:p w14:paraId="59E709A9" w14:textId="77777777" w:rsidR="0093698B" w:rsidRPr="00775985" w:rsidRDefault="0093698B" w:rsidP="00AD2032">
            <w:pPr>
              <w:ind w:left="162" w:right="-43" w:hanging="17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544" w:type="dxa"/>
            <w:vAlign w:val="bottom"/>
          </w:tcPr>
          <w:p w14:paraId="0F6A6EB7" w14:textId="77777777" w:rsidR="0093698B" w:rsidRPr="00775985" w:rsidRDefault="0093698B" w:rsidP="00AD2032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5" w:type="dxa"/>
            <w:vAlign w:val="bottom"/>
          </w:tcPr>
          <w:p w14:paraId="01261F8D" w14:textId="77777777" w:rsidR="0093698B" w:rsidRPr="00775985" w:rsidRDefault="0093698B" w:rsidP="00AD2032">
            <w:pPr>
              <w:tabs>
                <w:tab w:val="decimal" w:pos="1265"/>
              </w:tabs>
              <w:ind w:right="-1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5" w:type="dxa"/>
            <w:vAlign w:val="bottom"/>
          </w:tcPr>
          <w:p w14:paraId="2E951920" w14:textId="77777777" w:rsidR="0093698B" w:rsidRPr="00775985" w:rsidRDefault="0093698B" w:rsidP="00AD2032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5" w:type="dxa"/>
            <w:vAlign w:val="bottom"/>
          </w:tcPr>
          <w:p w14:paraId="28F19D3F" w14:textId="77777777" w:rsidR="0093698B" w:rsidRPr="00775985" w:rsidRDefault="0093698B" w:rsidP="00AD2032">
            <w:pPr>
              <w:tabs>
                <w:tab w:val="decimal" w:pos="1265"/>
              </w:tabs>
              <w:ind w:right="-1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070B6" w:rsidRPr="00775985" w14:paraId="0F2F658E" w14:textId="77777777" w:rsidTr="009E0565">
        <w:tc>
          <w:tcPr>
            <w:tcW w:w="3150" w:type="dxa"/>
            <w:vAlign w:val="bottom"/>
          </w:tcPr>
          <w:p w14:paraId="6686BA18" w14:textId="77777777" w:rsidR="0093698B" w:rsidRPr="00775985" w:rsidRDefault="0093698B" w:rsidP="00AD2032">
            <w:pPr>
              <w:ind w:left="162" w:right="-43" w:hanging="17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ตราสารหนี้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:</w:t>
            </w:r>
          </w:p>
        </w:tc>
        <w:tc>
          <w:tcPr>
            <w:tcW w:w="1544" w:type="dxa"/>
            <w:vAlign w:val="bottom"/>
          </w:tcPr>
          <w:p w14:paraId="599E2719" w14:textId="77777777" w:rsidR="0093698B" w:rsidRPr="00775985" w:rsidRDefault="0093698B" w:rsidP="00AD2032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5" w:type="dxa"/>
            <w:vAlign w:val="bottom"/>
          </w:tcPr>
          <w:p w14:paraId="234ED801" w14:textId="77777777" w:rsidR="0093698B" w:rsidRPr="00775985" w:rsidRDefault="0093698B" w:rsidP="00AD2032">
            <w:pPr>
              <w:tabs>
                <w:tab w:val="decimal" w:pos="1265"/>
              </w:tabs>
              <w:ind w:right="-1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5" w:type="dxa"/>
            <w:vAlign w:val="bottom"/>
          </w:tcPr>
          <w:p w14:paraId="22C163C0" w14:textId="77777777" w:rsidR="0093698B" w:rsidRPr="00775985" w:rsidRDefault="0093698B" w:rsidP="00AD2032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5" w:type="dxa"/>
            <w:vAlign w:val="bottom"/>
          </w:tcPr>
          <w:p w14:paraId="701C77DE" w14:textId="77777777" w:rsidR="0093698B" w:rsidRPr="00775985" w:rsidRDefault="0093698B" w:rsidP="00AD2032">
            <w:pPr>
              <w:tabs>
                <w:tab w:val="decimal" w:pos="1265"/>
              </w:tabs>
              <w:ind w:right="-1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070B6" w:rsidRPr="00775985" w14:paraId="22262E53" w14:textId="77777777" w:rsidTr="009E0565">
        <w:tc>
          <w:tcPr>
            <w:tcW w:w="3150" w:type="dxa"/>
            <w:vAlign w:val="bottom"/>
          </w:tcPr>
          <w:p w14:paraId="2857AD43" w14:textId="77777777" w:rsidR="0093698B" w:rsidRPr="00775985" w:rsidRDefault="0093698B" w:rsidP="00AD2032">
            <w:pPr>
              <w:ind w:left="162" w:right="-43" w:hanging="17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หน่วยลงทุน</w:t>
            </w:r>
          </w:p>
        </w:tc>
        <w:tc>
          <w:tcPr>
            <w:tcW w:w="1544" w:type="dxa"/>
            <w:vAlign w:val="bottom"/>
          </w:tcPr>
          <w:p w14:paraId="469EB16A" w14:textId="4FC51DBD" w:rsidR="0093698B" w:rsidRPr="00775985" w:rsidRDefault="008E75BC" w:rsidP="00AD2032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</w:rPr>
              <w:t>339,633,380</w:t>
            </w:r>
          </w:p>
        </w:tc>
        <w:tc>
          <w:tcPr>
            <w:tcW w:w="1545" w:type="dxa"/>
            <w:vAlign w:val="bottom"/>
          </w:tcPr>
          <w:p w14:paraId="510913B0" w14:textId="7697CBD0" w:rsidR="0093698B" w:rsidRPr="00775985" w:rsidRDefault="008E75BC" w:rsidP="00AD2032">
            <w:pPr>
              <w:tabs>
                <w:tab w:val="decimal" w:pos="1265"/>
              </w:tabs>
              <w:ind w:right="-198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</w:rPr>
              <w:t>259,015,411</w:t>
            </w:r>
          </w:p>
        </w:tc>
        <w:tc>
          <w:tcPr>
            <w:tcW w:w="1545" w:type="dxa"/>
            <w:vAlign w:val="bottom"/>
          </w:tcPr>
          <w:p w14:paraId="64451B28" w14:textId="77777777" w:rsidR="0093698B" w:rsidRPr="00775985" w:rsidRDefault="0093698B" w:rsidP="00AD2032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</w:rPr>
              <w:t>378,465,571</w:t>
            </w:r>
          </w:p>
        </w:tc>
        <w:tc>
          <w:tcPr>
            <w:tcW w:w="1545" w:type="dxa"/>
            <w:vAlign w:val="bottom"/>
          </w:tcPr>
          <w:p w14:paraId="4A2FADAA" w14:textId="77777777" w:rsidR="0093698B" w:rsidRPr="00775985" w:rsidRDefault="0093698B" w:rsidP="00AD2032">
            <w:pPr>
              <w:tabs>
                <w:tab w:val="decimal" w:pos="1265"/>
              </w:tabs>
              <w:ind w:right="-198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</w:rPr>
              <w:t>327,711,033</w:t>
            </w:r>
          </w:p>
        </w:tc>
      </w:tr>
      <w:tr w:rsidR="008070B6" w:rsidRPr="00775985" w14:paraId="2E4B25F6" w14:textId="77777777" w:rsidTr="009E0565">
        <w:tc>
          <w:tcPr>
            <w:tcW w:w="3150" w:type="dxa"/>
            <w:vAlign w:val="bottom"/>
          </w:tcPr>
          <w:p w14:paraId="2DCBD848" w14:textId="77777777" w:rsidR="0093698B" w:rsidRPr="00775985" w:rsidRDefault="0093698B" w:rsidP="00AD2032">
            <w:pPr>
              <w:ind w:left="162" w:right="-43" w:hanging="17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ตราสารทุน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:</w:t>
            </w:r>
          </w:p>
        </w:tc>
        <w:tc>
          <w:tcPr>
            <w:tcW w:w="1544" w:type="dxa"/>
            <w:vAlign w:val="bottom"/>
          </w:tcPr>
          <w:p w14:paraId="0035097E" w14:textId="77777777" w:rsidR="0093698B" w:rsidRPr="00775985" w:rsidRDefault="0093698B" w:rsidP="00AD2032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5" w:type="dxa"/>
            <w:vAlign w:val="bottom"/>
          </w:tcPr>
          <w:p w14:paraId="0DB9D741" w14:textId="77777777" w:rsidR="0093698B" w:rsidRPr="00775985" w:rsidRDefault="0093698B" w:rsidP="00AD2032">
            <w:pPr>
              <w:tabs>
                <w:tab w:val="decimal" w:pos="1265"/>
              </w:tabs>
              <w:ind w:right="-1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5" w:type="dxa"/>
            <w:vAlign w:val="bottom"/>
          </w:tcPr>
          <w:p w14:paraId="2D83A019" w14:textId="77777777" w:rsidR="0093698B" w:rsidRPr="00775985" w:rsidRDefault="0093698B" w:rsidP="00AD2032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5" w:type="dxa"/>
            <w:vAlign w:val="bottom"/>
          </w:tcPr>
          <w:p w14:paraId="2DA1ABDE" w14:textId="77777777" w:rsidR="0093698B" w:rsidRPr="00775985" w:rsidRDefault="0093698B" w:rsidP="00AD2032">
            <w:pPr>
              <w:tabs>
                <w:tab w:val="decimal" w:pos="1265"/>
              </w:tabs>
              <w:ind w:right="-1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070B6" w:rsidRPr="00775985" w14:paraId="699EE8F3" w14:textId="77777777" w:rsidTr="009E0565">
        <w:tc>
          <w:tcPr>
            <w:tcW w:w="3150" w:type="dxa"/>
            <w:vAlign w:val="bottom"/>
          </w:tcPr>
          <w:p w14:paraId="13FC1EB1" w14:textId="77777777" w:rsidR="0093698B" w:rsidRPr="00775985" w:rsidRDefault="0093698B" w:rsidP="00AD2032">
            <w:pPr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หุ้นทุน</w:t>
            </w:r>
          </w:p>
        </w:tc>
        <w:tc>
          <w:tcPr>
            <w:tcW w:w="1544" w:type="dxa"/>
            <w:vAlign w:val="bottom"/>
          </w:tcPr>
          <w:p w14:paraId="4A323B5A" w14:textId="15841A2A" w:rsidR="0093698B" w:rsidRPr="00775985" w:rsidRDefault="008E75BC" w:rsidP="00AD2032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</w:rPr>
              <w:t>305,109,932</w:t>
            </w:r>
          </w:p>
        </w:tc>
        <w:tc>
          <w:tcPr>
            <w:tcW w:w="1545" w:type="dxa"/>
            <w:vAlign w:val="bottom"/>
          </w:tcPr>
          <w:p w14:paraId="041BB760" w14:textId="10454E82" w:rsidR="0093698B" w:rsidRPr="00775985" w:rsidRDefault="008E75BC" w:rsidP="00AD2032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</w:rPr>
              <w:t>288,972,730</w:t>
            </w:r>
          </w:p>
        </w:tc>
        <w:tc>
          <w:tcPr>
            <w:tcW w:w="1545" w:type="dxa"/>
            <w:vAlign w:val="bottom"/>
          </w:tcPr>
          <w:p w14:paraId="3656A2E3" w14:textId="77777777" w:rsidR="0093698B" w:rsidRPr="00775985" w:rsidRDefault="0093698B" w:rsidP="00AD2032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407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497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692</w:t>
            </w:r>
          </w:p>
        </w:tc>
        <w:tc>
          <w:tcPr>
            <w:tcW w:w="1545" w:type="dxa"/>
            <w:vAlign w:val="bottom"/>
          </w:tcPr>
          <w:p w14:paraId="34B39D1B" w14:textId="77777777" w:rsidR="0093698B" w:rsidRPr="00775985" w:rsidRDefault="0093698B" w:rsidP="00AD2032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403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906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245</w:t>
            </w:r>
          </w:p>
        </w:tc>
      </w:tr>
      <w:tr w:rsidR="008070B6" w:rsidRPr="00775985" w14:paraId="58542AB7" w14:textId="77777777" w:rsidTr="009E0565">
        <w:tc>
          <w:tcPr>
            <w:tcW w:w="3150" w:type="dxa"/>
            <w:vAlign w:val="bottom"/>
          </w:tcPr>
          <w:p w14:paraId="105BB1CF" w14:textId="77777777" w:rsidR="0093698B" w:rsidRPr="00775985" w:rsidRDefault="0093698B" w:rsidP="00AD2032">
            <w:pPr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หน่วยลงทุน </w:t>
            </w:r>
          </w:p>
        </w:tc>
        <w:tc>
          <w:tcPr>
            <w:tcW w:w="1544" w:type="dxa"/>
            <w:vAlign w:val="bottom"/>
          </w:tcPr>
          <w:p w14:paraId="28C10B85" w14:textId="7D417957" w:rsidR="0093698B" w:rsidRPr="00775985" w:rsidRDefault="008E75BC" w:rsidP="00AD2032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</w:rPr>
              <w:t>372,815,602</w:t>
            </w:r>
          </w:p>
        </w:tc>
        <w:tc>
          <w:tcPr>
            <w:tcW w:w="1545" w:type="dxa"/>
            <w:vAlign w:val="bottom"/>
          </w:tcPr>
          <w:p w14:paraId="10E3C56F" w14:textId="4FDC27AC" w:rsidR="0093698B" w:rsidRPr="00775985" w:rsidRDefault="008E75BC" w:rsidP="00AD2032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</w:rPr>
              <w:t>276,876,972</w:t>
            </w:r>
          </w:p>
        </w:tc>
        <w:tc>
          <w:tcPr>
            <w:tcW w:w="1545" w:type="dxa"/>
            <w:vAlign w:val="bottom"/>
          </w:tcPr>
          <w:p w14:paraId="0D19FE2E" w14:textId="77777777" w:rsidR="0093698B" w:rsidRPr="00775985" w:rsidRDefault="0093698B" w:rsidP="00AD2032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</w:rPr>
              <w:t>351,176,522</w:t>
            </w:r>
          </w:p>
        </w:tc>
        <w:tc>
          <w:tcPr>
            <w:tcW w:w="1545" w:type="dxa"/>
            <w:vAlign w:val="bottom"/>
          </w:tcPr>
          <w:p w14:paraId="3938EFCC" w14:textId="77777777" w:rsidR="0093698B" w:rsidRPr="00775985" w:rsidRDefault="0093698B" w:rsidP="00AD2032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</w:rPr>
              <w:t>283,523,426</w:t>
            </w:r>
          </w:p>
        </w:tc>
      </w:tr>
      <w:tr w:rsidR="008070B6" w:rsidRPr="00775985" w14:paraId="478EF446" w14:textId="77777777" w:rsidTr="009E0565">
        <w:tc>
          <w:tcPr>
            <w:tcW w:w="3150" w:type="dxa"/>
            <w:vAlign w:val="bottom"/>
          </w:tcPr>
          <w:p w14:paraId="2FF7A4DE" w14:textId="77777777" w:rsidR="0093698B" w:rsidRPr="00775985" w:rsidRDefault="0093698B" w:rsidP="00AD2032">
            <w:pPr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44" w:type="dxa"/>
            <w:vAlign w:val="bottom"/>
          </w:tcPr>
          <w:p w14:paraId="4A7CB230" w14:textId="1AD285B4" w:rsidR="0093698B" w:rsidRPr="00775985" w:rsidRDefault="008E75BC" w:rsidP="00AD2032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</w:rPr>
              <w:t>1,017,558,914</w:t>
            </w:r>
          </w:p>
        </w:tc>
        <w:tc>
          <w:tcPr>
            <w:tcW w:w="1545" w:type="dxa"/>
            <w:vAlign w:val="bottom"/>
          </w:tcPr>
          <w:p w14:paraId="2CCCB79A" w14:textId="78C6899B" w:rsidR="0093698B" w:rsidRPr="00775985" w:rsidRDefault="008E75BC" w:rsidP="00AD2032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</w:rPr>
              <w:t>824,865,113</w:t>
            </w:r>
          </w:p>
        </w:tc>
        <w:tc>
          <w:tcPr>
            <w:tcW w:w="1545" w:type="dxa"/>
            <w:vAlign w:val="bottom"/>
          </w:tcPr>
          <w:p w14:paraId="44AC5275" w14:textId="77777777" w:rsidR="0093698B" w:rsidRPr="00775985" w:rsidRDefault="0093698B" w:rsidP="00AD2032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</w:rPr>
              <w:t>1,137,139,785</w:t>
            </w:r>
          </w:p>
        </w:tc>
        <w:tc>
          <w:tcPr>
            <w:tcW w:w="1545" w:type="dxa"/>
            <w:vAlign w:val="bottom"/>
          </w:tcPr>
          <w:p w14:paraId="21E41F3C" w14:textId="77777777" w:rsidR="0093698B" w:rsidRPr="00775985" w:rsidRDefault="0093698B" w:rsidP="00AD2032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</w:rPr>
              <w:t>1,015,140,704</w:t>
            </w:r>
          </w:p>
        </w:tc>
      </w:tr>
      <w:tr w:rsidR="008070B6" w:rsidRPr="00775985" w14:paraId="7F9FC314" w14:textId="77777777" w:rsidTr="009E0565">
        <w:tc>
          <w:tcPr>
            <w:tcW w:w="3150" w:type="dxa"/>
            <w:vAlign w:val="bottom"/>
          </w:tcPr>
          <w:p w14:paraId="523DF31A" w14:textId="77777777" w:rsidR="0093698B" w:rsidRPr="00775985" w:rsidRDefault="0093698B" w:rsidP="00AD2032">
            <w:pPr>
              <w:ind w:left="151" w:right="-74" w:hanging="15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ขาดทุนที่ยังไม่เกิดขึ้นจริง</w:t>
            </w:r>
          </w:p>
        </w:tc>
        <w:tc>
          <w:tcPr>
            <w:tcW w:w="1544" w:type="dxa"/>
            <w:vAlign w:val="bottom"/>
          </w:tcPr>
          <w:p w14:paraId="2DA405D6" w14:textId="759D807E" w:rsidR="0093698B" w:rsidRPr="00775985" w:rsidRDefault="00284B84" w:rsidP="00AD2032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(147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058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773)</w:t>
            </w:r>
          </w:p>
        </w:tc>
        <w:tc>
          <w:tcPr>
            <w:tcW w:w="1545" w:type="dxa"/>
            <w:vAlign w:val="bottom"/>
          </w:tcPr>
          <w:p w14:paraId="0880B0F9" w14:textId="4C6A9B9F" w:rsidR="0093698B" w:rsidRPr="00775985" w:rsidRDefault="008E75BC" w:rsidP="00AD2032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545" w:type="dxa"/>
            <w:vAlign w:val="bottom"/>
          </w:tcPr>
          <w:p w14:paraId="4C11E5D9" w14:textId="77777777" w:rsidR="0093698B" w:rsidRPr="00775985" w:rsidRDefault="0093698B" w:rsidP="00AD2032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(80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150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288)</w:t>
            </w:r>
          </w:p>
        </w:tc>
        <w:tc>
          <w:tcPr>
            <w:tcW w:w="1545" w:type="dxa"/>
            <w:vAlign w:val="bottom"/>
          </w:tcPr>
          <w:p w14:paraId="65AB81CF" w14:textId="77777777" w:rsidR="0093698B" w:rsidRPr="00775985" w:rsidRDefault="0093698B" w:rsidP="00AD2032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8070B6" w:rsidRPr="00775985" w14:paraId="2291E7AD" w14:textId="77777777" w:rsidTr="009E0565">
        <w:tc>
          <w:tcPr>
            <w:tcW w:w="3150" w:type="dxa"/>
            <w:vAlign w:val="bottom"/>
          </w:tcPr>
          <w:p w14:paraId="2F0BD126" w14:textId="77777777" w:rsidR="0093698B" w:rsidRPr="00775985" w:rsidRDefault="0093698B" w:rsidP="00AD2032">
            <w:pPr>
              <w:ind w:left="151" w:right="-74" w:hanging="15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หัก: ค่าเผื่อการด้อยค่า</w:t>
            </w:r>
          </w:p>
        </w:tc>
        <w:tc>
          <w:tcPr>
            <w:tcW w:w="1544" w:type="dxa"/>
            <w:vAlign w:val="bottom"/>
          </w:tcPr>
          <w:p w14:paraId="73637472" w14:textId="5E23ADC6" w:rsidR="0093698B" w:rsidRPr="00775985" w:rsidRDefault="00284B84" w:rsidP="00AD2032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(45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635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028)</w:t>
            </w:r>
          </w:p>
        </w:tc>
        <w:tc>
          <w:tcPr>
            <w:tcW w:w="1545" w:type="dxa"/>
            <w:vAlign w:val="bottom"/>
          </w:tcPr>
          <w:p w14:paraId="49772ADB" w14:textId="30E1061E" w:rsidR="0093698B" w:rsidRPr="00775985" w:rsidRDefault="008E75BC" w:rsidP="00AD2032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545" w:type="dxa"/>
            <w:vAlign w:val="bottom"/>
          </w:tcPr>
          <w:p w14:paraId="7BB3EDB2" w14:textId="77777777" w:rsidR="0093698B" w:rsidRPr="00775985" w:rsidRDefault="0093698B" w:rsidP="00AD2032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(41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848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793)</w:t>
            </w:r>
          </w:p>
        </w:tc>
        <w:tc>
          <w:tcPr>
            <w:tcW w:w="1545" w:type="dxa"/>
            <w:vAlign w:val="bottom"/>
          </w:tcPr>
          <w:p w14:paraId="40B2B336" w14:textId="77777777" w:rsidR="0093698B" w:rsidRPr="00775985" w:rsidRDefault="0093698B" w:rsidP="00AD2032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8070B6" w:rsidRPr="00775985" w14:paraId="449718F2" w14:textId="77777777" w:rsidTr="009E0565">
        <w:tc>
          <w:tcPr>
            <w:tcW w:w="3150" w:type="dxa"/>
            <w:vAlign w:val="center"/>
          </w:tcPr>
          <w:p w14:paraId="52718F25" w14:textId="77777777" w:rsidR="0093698B" w:rsidRPr="00775985" w:rsidRDefault="0093698B" w:rsidP="00AD2032">
            <w:pPr>
              <w:ind w:left="163" w:right="-43" w:hanging="16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เงินลงทุนเผื่อขายที่วัดมูลค่ายุติธรรมผ่านกำไรขาดทุนเบ็ดเสร็จอื่น - สุทธิ</w:t>
            </w:r>
          </w:p>
        </w:tc>
        <w:tc>
          <w:tcPr>
            <w:tcW w:w="1544" w:type="dxa"/>
            <w:vAlign w:val="bottom"/>
          </w:tcPr>
          <w:p w14:paraId="698D5A3A" w14:textId="1359AC7B" w:rsidR="0093698B" w:rsidRPr="00775985" w:rsidRDefault="008E75BC" w:rsidP="00AD2032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824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865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113</w:t>
            </w:r>
          </w:p>
        </w:tc>
        <w:tc>
          <w:tcPr>
            <w:tcW w:w="1545" w:type="dxa"/>
            <w:vAlign w:val="bottom"/>
          </w:tcPr>
          <w:p w14:paraId="6ECB5077" w14:textId="427638B7" w:rsidR="0093698B" w:rsidRPr="00775985" w:rsidRDefault="008E75BC" w:rsidP="00AD2032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824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865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113</w:t>
            </w:r>
          </w:p>
        </w:tc>
        <w:tc>
          <w:tcPr>
            <w:tcW w:w="1545" w:type="dxa"/>
            <w:vAlign w:val="bottom"/>
          </w:tcPr>
          <w:p w14:paraId="08DAC691" w14:textId="77777777" w:rsidR="0093698B" w:rsidRPr="00775985" w:rsidRDefault="0093698B" w:rsidP="00AD2032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015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140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704</w:t>
            </w:r>
          </w:p>
        </w:tc>
        <w:tc>
          <w:tcPr>
            <w:tcW w:w="1545" w:type="dxa"/>
            <w:vAlign w:val="bottom"/>
          </w:tcPr>
          <w:p w14:paraId="4C005A5A" w14:textId="77777777" w:rsidR="0093698B" w:rsidRPr="00775985" w:rsidRDefault="0093698B" w:rsidP="00AD2032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015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140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704</w:t>
            </w:r>
          </w:p>
        </w:tc>
      </w:tr>
      <w:tr w:rsidR="008070B6" w:rsidRPr="00775985" w14:paraId="7B754F30" w14:textId="77777777" w:rsidTr="009E0565">
        <w:tc>
          <w:tcPr>
            <w:tcW w:w="3150" w:type="dxa"/>
            <w:vAlign w:val="bottom"/>
          </w:tcPr>
          <w:p w14:paraId="73A4C51E" w14:textId="77777777" w:rsidR="0093698B" w:rsidRPr="00775985" w:rsidRDefault="0093698B" w:rsidP="00AD2032">
            <w:pPr>
              <w:ind w:left="151" w:right="-43" w:hanging="15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เงินลงทุนที่ถือจนครบกำหนดที่วัดมูลค่าด้วยราคาทุนตัดจำหน่าย</w:t>
            </w:r>
          </w:p>
        </w:tc>
        <w:tc>
          <w:tcPr>
            <w:tcW w:w="1544" w:type="dxa"/>
            <w:vAlign w:val="bottom"/>
          </w:tcPr>
          <w:p w14:paraId="132AFB80" w14:textId="77777777" w:rsidR="0093698B" w:rsidRPr="00775985" w:rsidRDefault="0093698B" w:rsidP="00AD2032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45" w:type="dxa"/>
            <w:vAlign w:val="bottom"/>
          </w:tcPr>
          <w:p w14:paraId="72FF0AAE" w14:textId="77777777" w:rsidR="0093698B" w:rsidRPr="00775985" w:rsidRDefault="0093698B" w:rsidP="00AD2032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5" w:type="dxa"/>
            <w:vAlign w:val="bottom"/>
          </w:tcPr>
          <w:p w14:paraId="3D49A35B" w14:textId="77777777" w:rsidR="0093698B" w:rsidRPr="00775985" w:rsidRDefault="0093698B" w:rsidP="00AD2032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45" w:type="dxa"/>
            <w:vAlign w:val="bottom"/>
          </w:tcPr>
          <w:p w14:paraId="4D0CB47F" w14:textId="77777777" w:rsidR="0093698B" w:rsidRPr="00775985" w:rsidRDefault="0093698B" w:rsidP="00AD2032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070B6" w:rsidRPr="00775985" w14:paraId="3F9D2807" w14:textId="77777777" w:rsidTr="009E0565">
        <w:tc>
          <w:tcPr>
            <w:tcW w:w="3150" w:type="dxa"/>
            <w:vAlign w:val="bottom"/>
          </w:tcPr>
          <w:p w14:paraId="5E6BE995" w14:textId="77777777" w:rsidR="0093698B" w:rsidRPr="00775985" w:rsidRDefault="0093698B" w:rsidP="00AD2032">
            <w:pPr>
              <w:ind w:left="151" w:right="-43" w:hanging="151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ตราสารหนี้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:</w:t>
            </w:r>
          </w:p>
        </w:tc>
        <w:tc>
          <w:tcPr>
            <w:tcW w:w="1544" w:type="dxa"/>
            <w:vAlign w:val="bottom"/>
          </w:tcPr>
          <w:p w14:paraId="6CECF0C9" w14:textId="77777777" w:rsidR="0093698B" w:rsidRPr="00775985" w:rsidRDefault="0093698B" w:rsidP="00AD2032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45" w:type="dxa"/>
            <w:vAlign w:val="bottom"/>
          </w:tcPr>
          <w:p w14:paraId="58DE524B" w14:textId="77777777" w:rsidR="0093698B" w:rsidRPr="00775985" w:rsidRDefault="0093698B" w:rsidP="00AD2032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5" w:type="dxa"/>
            <w:vAlign w:val="bottom"/>
          </w:tcPr>
          <w:p w14:paraId="6407EA13" w14:textId="77777777" w:rsidR="0093698B" w:rsidRPr="00775985" w:rsidRDefault="0093698B" w:rsidP="00AD2032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45" w:type="dxa"/>
            <w:vAlign w:val="bottom"/>
          </w:tcPr>
          <w:p w14:paraId="1EABCB26" w14:textId="77777777" w:rsidR="0093698B" w:rsidRPr="00775985" w:rsidRDefault="0093698B" w:rsidP="00AD2032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070B6" w:rsidRPr="00775985" w14:paraId="531B9B00" w14:textId="77777777" w:rsidTr="009E0565">
        <w:tc>
          <w:tcPr>
            <w:tcW w:w="3150" w:type="dxa"/>
            <w:vAlign w:val="bottom"/>
          </w:tcPr>
          <w:p w14:paraId="0B15695E" w14:textId="77777777" w:rsidR="0093698B" w:rsidRPr="00775985" w:rsidRDefault="0093698B" w:rsidP="00AD2032">
            <w:pPr>
              <w:ind w:left="151" w:right="-43" w:hanging="15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หลักทรัพย์รัฐบาลและรัฐวิสาหกิจ</w:t>
            </w:r>
          </w:p>
        </w:tc>
        <w:tc>
          <w:tcPr>
            <w:tcW w:w="1544" w:type="dxa"/>
            <w:vAlign w:val="bottom"/>
          </w:tcPr>
          <w:p w14:paraId="4F77DFF0" w14:textId="71C41857" w:rsidR="0093698B" w:rsidRPr="00775985" w:rsidRDefault="008E75BC" w:rsidP="00AD2032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818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342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54</w:t>
            </w:r>
            <w:r w:rsidR="000C2B5A" w:rsidRPr="00775985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1545" w:type="dxa"/>
            <w:vAlign w:val="bottom"/>
          </w:tcPr>
          <w:p w14:paraId="44D6DB25" w14:textId="36E3179A" w:rsidR="0093698B" w:rsidRPr="00775985" w:rsidRDefault="008E75BC" w:rsidP="00AD2032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821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877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755</w:t>
            </w:r>
          </w:p>
        </w:tc>
        <w:tc>
          <w:tcPr>
            <w:tcW w:w="1545" w:type="dxa"/>
            <w:vAlign w:val="bottom"/>
          </w:tcPr>
          <w:p w14:paraId="01A1F5EF" w14:textId="77777777" w:rsidR="0093698B" w:rsidRPr="00775985" w:rsidRDefault="0093698B" w:rsidP="00AD2032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642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639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389</w:t>
            </w:r>
          </w:p>
        </w:tc>
        <w:tc>
          <w:tcPr>
            <w:tcW w:w="1545" w:type="dxa"/>
            <w:vAlign w:val="bottom"/>
          </w:tcPr>
          <w:p w14:paraId="3D647CFC" w14:textId="77777777" w:rsidR="0093698B" w:rsidRPr="00775985" w:rsidRDefault="0093698B" w:rsidP="00AD2032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659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610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838</w:t>
            </w:r>
          </w:p>
        </w:tc>
      </w:tr>
      <w:tr w:rsidR="008070B6" w:rsidRPr="00775985" w14:paraId="1D23E1F2" w14:textId="77777777" w:rsidTr="009E0565">
        <w:trPr>
          <w:trHeight w:val="190"/>
        </w:trPr>
        <w:tc>
          <w:tcPr>
            <w:tcW w:w="3150" w:type="dxa"/>
            <w:vAlign w:val="bottom"/>
          </w:tcPr>
          <w:p w14:paraId="651630EE" w14:textId="77777777" w:rsidR="0093698B" w:rsidRPr="00775985" w:rsidRDefault="0093698B" w:rsidP="00AD2032">
            <w:pPr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ตราสารหนี้ภาคเอกชน</w:t>
            </w:r>
          </w:p>
        </w:tc>
        <w:tc>
          <w:tcPr>
            <w:tcW w:w="1544" w:type="dxa"/>
            <w:vAlign w:val="bottom"/>
          </w:tcPr>
          <w:p w14:paraId="1F6003D0" w14:textId="403AC93F" w:rsidR="0093698B" w:rsidRPr="00775985" w:rsidRDefault="008E75BC" w:rsidP="00AD2032">
            <w:pPr>
              <w:tabs>
                <w:tab w:val="decimal" w:pos="126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508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398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044</w:t>
            </w:r>
          </w:p>
        </w:tc>
        <w:tc>
          <w:tcPr>
            <w:tcW w:w="1545" w:type="dxa"/>
            <w:vAlign w:val="bottom"/>
          </w:tcPr>
          <w:p w14:paraId="417F04E0" w14:textId="64B0D3E7" w:rsidR="0093698B" w:rsidRPr="00775985" w:rsidRDefault="008E75BC" w:rsidP="00AD2032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505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395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933</w:t>
            </w:r>
          </w:p>
        </w:tc>
        <w:tc>
          <w:tcPr>
            <w:tcW w:w="1545" w:type="dxa"/>
            <w:vAlign w:val="bottom"/>
          </w:tcPr>
          <w:p w14:paraId="40EAD5B3" w14:textId="77777777" w:rsidR="0093698B" w:rsidRPr="00775985" w:rsidRDefault="0093698B" w:rsidP="00AD2032">
            <w:pPr>
              <w:tabs>
                <w:tab w:val="decimal" w:pos="126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472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795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693</w:t>
            </w:r>
          </w:p>
        </w:tc>
        <w:tc>
          <w:tcPr>
            <w:tcW w:w="1545" w:type="dxa"/>
            <w:vAlign w:val="bottom"/>
          </w:tcPr>
          <w:p w14:paraId="0C150315" w14:textId="77777777" w:rsidR="0093698B" w:rsidRPr="00775985" w:rsidRDefault="0093698B" w:rsidP="00AD2032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476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044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270</w:t>
            </w:r>
          </w:p>
        </w:tc>
      </w:tr>
      <w:tr w:rsidR="008070B6" w:rsidRPr="00775985" w14:paraId="1CD859E8" w14:textId="77777777" w:rsidTr="009E0565">
        <w:tc>
          <w:tcPr>
            <w:tcW w:w="3150" w:type="dxa"/>
            <w:vAlign w:val="bottom"/>
          </w:tcPr>
          <w:p w14:paraId="049FC5ED" w14:textId="77777777" w:rsidR="0093698B" w:rsidRPr="00775985" w:rsidRDefault="0093698B" w:rsidP="00AD2032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เงินฝากสถาบันการเงินที่ครบกำหนด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 xml:space="preserve">               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เกินกว่า 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 xml:space="preserve">3 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เดือน</w:t>
            </w:r>
          </w:p>
        </w:tc>
        <w:tc>
          <w:tcPr>
            <w:tcW w:w="1544" w:type="dxa"/>
            <w:vAlign w:val="bottom"/>
          </w:tcPr>
          <w:p w14:paraId="0078D3BE" w14:textId="734E72AD" w:rsidR="0093698B" w:rsidRPr="00775985" w:rsidRDefault="008E75BC" w:rsidP="00AD2032">
            <w:pPr>
              <w:pBdr>
                <w:bottom w:val="single" w:sz="4" w:space="1" w:color="auto"/>
              </w:pBdr>
              <w:tabs>
                <w:tab w:val="decimal" w:pos="126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50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</w:p>
        </w:tc>
        <w:tc>
          <w:tcPr>
            <w:tcW w:w="1545" w:type="dxa"/>
            <w:vAlign w:val="bottom"/>
          </w:tcPr>
          <w:p w14:paraId="365FCDCE" w14:textId="4F97A335" w:rsidR="0093698B" w:rsidRPr="00775985" w:rsidRDefault="008E75BC" w:rsidP="00AD203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50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</w:p>
        </w:tc>
        <w:tc>
          <w:tcPr>
            <w:tcW w:w="1545" w:type="dxa"/>
            <w:vAlign w:val="bottom"/>
          </w:tcPr>
          <w:p w14:paraId="14673101" w14:textId="77777777" w:rsidR="0093698B" w:rsidRPr="00775985" w:rsidRDefault="0093698B" w:rsidP="00AD2032">
            <w:pPr>
              <w:pBdr>
                <w:bottom w:val="single" w:sz="4" w:space="1" w:color="auto"/>
              </w:pBdr>
              <w:tabs>
                <w:tab w:val="decimal" w:pos="126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60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</w:p>
        </w:tc>
        <w:tc>
          <w:tcPr>
            <w:tcW w:w="1545" w:type="dxa"/>
            <w:vAlign w:val="bottom"/>
          </w:tcPr>
          <w:p w14:paraId="55CFB825" w14:textId="77777777" w:rsidR="0093698B" w:rsidRPr="00775985" w:rsidRDefault="0093698B" w:rsidP="00AD203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60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</w:p>
        </w:tc>
      </w:tr>
      <w:tr w:rsidR="008070B6" w:rsidRPr="00775985" w14:paraId="0E1A3F48" w14:textId="77777777" w:rsidTr="009E0565">
        <w:tc>
          <w:tcPr>
            <w:tcW w:w="3150" w:type="dxa"/>
            <w:shd w:val="clear" w:color="auto" w:fill="auto"/>
            <w:vAlign w:val="bottom"/>
          </w:tcPr>
          <w:p w14:paraId="32FDD36D" w14:textId="77777777" w:rsidR="0093698B" w:rsidRPr="00775985" w:rsidRDefault="0093698B" w:rsidP="00AD2032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4EA4D4A3" w14:textId="5177F604" w:rsidR="0093698B" w:rsidRPr="00775985" w:rsidRDefault="008E75BC" w:rsidP="00AD2032">
            <w:pPr>
              <w:tabs>
                <w:tab w:val="decimal" w:pos="126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376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740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58</w:t>
            </w:r>
            <w:r w:rsidR="000C2B5A" w:rsidRPr="00775985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545" w:type="dxa"/>
            <w:vAlign w:val="bottom"/>
          </w:tcPr>
          <w:p w14:paraId="247E5B77" w14:textId="05DAA700" w:rsidR="0093698B" w:rsidRPr="00775985" w:rsidRDefault="008E75BC" w:rsidP="00AD2032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377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273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688</w:t>
            </w:r>
          </w:p>
        </w:tc>
        <w:tc>
          <w:tcPr>
            <w:tcW w:w="1545" w:type="dxa"/>
            <w:vAlign w:val="bottom"/>
          </w:tcPr>
          <w:p w14:paraId="1E87AD70" w14:textId="77777777" w:rsidR="0093698B" w:rsidRPr="00775985" w:rsidRDefault="0093698B" w:rsidP="00AD2032">
            <w:pPr>
              <w:tabs>
                <w:tab w:val="decimal" w:pos="126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175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435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082</w:t>
            </w:r>
          </w:p>
        </w:tc>
        <w:tc>
          <w:tcPr>
            <w:tcW w:w="1545" w:type="dxa"/>
            <w:vAlign w:val="bottom"/>
          </w:tcPr>
          <w:p w14:paraId="561566EC" w14:textId="77777777" w:rsidR="0093698B" w:rsidRPr="00775985" w:rsidRDefault="0093698B" w:rsidP="00AD2032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195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655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108</w:t>
            </w:r>
          </w:p>
        </w:tc>
      </w:tr>
      <w:tr w:rsidR="008070B6" w:rsidRPr="00775985" w14:paraId="4B7B36A0" w14:textId="77777777" w:rsidTr="009E0565">
        <w:tc>
          <w:tcPr>
            <w:tcW w:w="3150" w:type="dxa"/>
            <w:shd w:val="clear" w:color="auto" w:fill="auto"/>
            <w:vAlign w:val="bottom"/>
          </w:tcPr>
          <w:p w14:paraId="1FFA74F1" w14:textId="77777777" w:rsidR="0093698B" w:rsidRPr="00775985" w:rsidRDefault="0093698B" w:rsidP="00AD2032">
            <w:pPr>
              <w:ind w:left="432" w:right="-43" w:hanging="4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ค่าเผื่อผลขาดทุนด้านเครดิต                   ที่คาดว่าจะเกิดขึ้น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6664F579" w14:textId="797746CE" w:rsidR="0093698B" w:rsidRPr="00775985" w:rsidRDefault="000C2B5A" w:rsidP="00AD2032">
            <w:pPr>
              <w:pBdr>
                <w:bottom w:val="single" w:sz="4" w:space="1" w:color="auto"/>
              </w:pBdr>
              <w:tabs>
                <w:tab w:val="decimal" w:pos="126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6260A3" w:rsidRPr="00775985">
              <w:rPr>
                <w:rFonts w:asciiTheme="majorBidi" w:hAnsiTheme="majorBidi" w:cstheme="majorBidi"/>
                <w:sz w:val="25"/>
                <w:szCs w:val="25"/>
              </w:rPr>
              <w:t>571,48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8)</w:t>
            </w:r>
          </w:p>
        </w:tc>
        <w:tc>
          <w:tcPr>
            <w:tcW w:w="1545" w:type="dxa"/>
            <w:vAlign w:val="bottom"/>
          </w:tcPr>
          <w:p w14:paraId="4A2A1E70" w14:textId="0225CD06" w:rsidR="0093698B" w:rsidRPr="00775985" w:rsidRDefault="000C2B5A" w:rsidP="00AD203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45" w:type="dxa"/>
            <w:vAlign w:val="bottom"/>
          </w:tcPr>
          <w:p w14:paraId="4CDE95B7" w14:textId="77777777" w:rsidR="0093698B" w:rsidRPr="00775985" w:rsidRDefault="0093698B" w:rsidP="00AD2032">
            <w:pPr>
              <w:pBdr>
                <w:bottom w:val="single" w:sz="4" w:space="1" w:color="auto"/>
              </w:pBdr>
              <w:tabs>
                <w:tab w:val="decimal" w:pos="126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(583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666)</w:t>
            </w:r>
          </w:p>
        </w:tc>
        <w:tc>
          <w:tcPr>
            <w:tcW w:w="1545" w:type="dxa"/>
            <w:vAlign w:val="bottom"/>
          </w:tcPr>
          <w:p w14:paraId="12225DF5" w14:textId="77777777" w:rsidR="0093698B" w:rsidRPr="00775985" w:rsidRDefault="0093698B" w:rsidP="00AD203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8070B6" w:rsidRPr="00775985" w14:paraId="758A5986" w14:textId="77777777" w:rsidTr="009E0565">
        <w:tc>
          <w:tcPr>
            <w:tcW w:w="3150" w:type="dxa"/>
            <w:vAlign w:val="center"/>
          </w:tcPr>
          <w:p w14:paraId="50EB81EC" w14:textId="77777777" w:rsidR="0093698B" w:rsidRPr="00775985" w:rsidRDefault="0093698B" w:rsidP="00AD2032">
            <w:pPr>
              <w:ind w:left="163" w:right="-43" w:hanging="16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เงินลงทุนที่จะถือจนครบกำหนดที่วัดมูลค่าด้วยราคาทุนตัดจำหน่าย - สุทธิ</w:t>
            </w:r>
          </w:p>
        </w:tc>
        <w:tc>
          <w:tcPr>
            <w:tcW w:w="1544" w:type="dxa"/>
            <w:vAlign w:val="bottom"/>
          </w:tcPr>
          <w:p w14:paraId="75E426DA" w14:textId="0F88446D" w:rsidR="0093698B" w:rsidRPr="00775985" w:rsidRDefault="000C2B5A" w:rsidP="00AD2032">
            <w:pPr>
              <w:tabs>
                <w:tab w:val="decimal" w:pos="126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</w:rPr>
              <w:t>1,376,169,100</w:t>
            </w:r>
          </w:p>
        </w:tc>
        <w:tc>
          <w:tcPr>
            <w:tcW w:w="1545" w:type="dxa"/>
            <w:vAlign w:val="bottom"/>
          </w:tcPr>
          <w:p w14:paraId="4CB37D85" w14:textId="284D2730" w:rsidR="0093698B" w:rsidRPr="00775985" w:rsidRDefault="008E75BC" w:rsidP="00AD2032">
            <w:pPr>
              <w:tabs>
                <w:tab w:val="decimal" w:pos="124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377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273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688</w:t>
            </w:r>
          </w:p>
        </w:tc>
        <w:tc>
          <w:tcPr>
            <w:tcW w:w="1545" w:type="dxa"/>
            <w:vAlign w:val="bottom"/>
          </w:tcPr>
          <w:p w14:paraId="1CE328C4" w14:textId="77777777" w:rsidR="0093698B" w:rsidRPr="00775985" w:rsidRDefault="0093698B" w:rsidP="00AD2032">
            <w:pPr>
              <w:tabs>
                <w:tab w:val="decimal" w:pos="126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174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851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416</w:t>
            </w:r>
          </w:p>
        </w:tc>
        <w:tc>
          <w:tcPr>
            <w:tcW w:w="1545" w:type="dxa"/>
            <w:vAlign w:val="bottom"/>
          </w:tcPr>
          <w:p w14:paraId="519FABB0" w14:textId="77777777" w:rsidR="0093698B" w:rsidRPr="00775985" w:rsidRDefault="0093698B" w:rsidP="00AD2032">
            <w:pPr>
              <w:tabs>
                <w:tab w:val="decimal" w:pos="124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195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655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108</w:t>
            </w:r>
          </w:p>
        </w:tc>
      </w:tr>
      <w:tr w:rsidR="008070B6" w:rsidRPr="00775985" w14:paraId="10A9E53A" w14:textId="77777777" w:rsidTr="009E0565">
        <w:trPr>
          <w:trHeight w:val="80"/>
        </w:trPr>
        <w:tc>
          <w:tcPr>
            <w:tcW w:w="3150" w:type="dxa"/>
            <w:vAlign w:val="center"/>
          </w:tcPr>
          <w:p w14:paraId="57995AAC" w14:textId="77777777" w:rsidR="0093698B" w:rsidRPr="00775985" w:rsidRDefault="0093698B" w:rsidP="00AD2032">
            <w:pPr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เงินลงทุนในหลักทรัพย์ - สุทธิ</w:t>
            </w:r>
          </w:p>
        </w:tc>
        <w:tc>
          <w:tcPr>
            <w:tcW w:w="1544" w:type="dxa"/>
            <w:vAlign w:val="bottom"/>
          </w:tcPr>
          <w:p w14:paraId="31384F07" w14:textId="39095AEB" w:rsidR="0093698B" w:rsidRPr="00775985" w:rsidRDefault="000C2B5A" w:rsidP="00AD20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87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</w:rPr>
              <w:t>2,201,034,213</w:t>
            </w:r>
          </w:p>
        </w:tc>
        <w:tc>
          <w:tcPr>
            <w:tcW w:w="1545" w:type="dxa"/>
            <w:vAlign w:val="bottom"/>
          </w:tcPr>
          <w:p w14:paraId="583C9183" w14:textId="033742BA" w:rsidR="0093698B" w:rsidRPr="00775985" w:rsidRDefault="008E75BC" w:rsidP="00AD20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2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202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138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801</w:t>
            </w:r>
          </w:p>
        </w:tc>
        <w:tc>
          <w:tcPr>
            <w:tcW w:w="1545" w:type="dxa"/>
            <w:vAlign w:val="bottom"/>
          </w:tcPr>
          <w:p w14:paraId="26A743DB" w14:textId="77777777" w:rsidR="0093698B" w:rsidRPr="00775985" w:rsidRDefault="0093698B" w:rsidP="00AD20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2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189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992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120</w:t>
            </w:r>
          </w:p>
        </w:tc>
        <w:tc>
          <w:tcPr>
            <w:tcW w:w="1545" w:type="dxa"/>
            <w:vAlign w:val="bottom"/>
          </w:tcPr>
          <w:p w14:paraId="79E2E64C" w14:textId="77777777" w:rsidR="0093698B" w:rsidRPr="00775985" w:rsidRDefault="0093698B" w:rsidP="00AD20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2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210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795</w:t>
            </w:r>
            <w:r w:rsidRPr="007759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75985">
              <w:rPr>
                <w:rFonts w:asciiTheme="majorBidi" w:hAnsiTheme="majorBidi" w:cstheme="majorBidi"/>
                <w:sz w:val="25"/>
                <w:szCs w:val="25"/>
                <w:cs/>
              </w:rPr>
              <w:t>812</w:t>
            </w:r>
          </w:p>
        </w:tc>
      </w:tr>
    </w:tbl>
    <w:p w14:paraId="60CBA009" w14:textId="77777777" w:rsidR="00F73618" w:rsidRPr="00775985" w:rsidRDefault="00A16E87" w:rsidP="009E0565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AB71D8" w:rsidRPr="00775985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F73618" w:rsidRPr="00775985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F73618"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3618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p w14:paraId="7EC75B6C" w14:textId="77777777" w:rsidR="00F73618" w:rsidRPr="00775985" w:rsidRDefault="00F73618" w:rsidP="00A6612C">
      <w:pPr>
        <w:tabs>
          <w:tab w:val="left" w:pos="900"/>
        </w:tabs>
        <w:ind w:left="360" w:right="-7"/>
        <w:jc w:val="right"/>
        <w:rPr>
          <w:rFonts w:asciiTheme="majorBidi" w:hAnsiTheme="majorBidi" w:cstheme="majorBidi"/>
          <w:sz w:val="30"/>
          <w:szCs w:val="30"/>
          <w:cs/>
        </w:rPr>
      </w:pPr>
      <w:r w:rsidRPr="00775985">
        <w:rPr>
          <w:rFonts w:asciiTheme="majorBidi" w:hAnsiTheme="majorBidi" w:cstheme="majorBidi"/>
          <w:sz w:val="30"/>
          <w:szCs w:val="30"/>
          <w:cs/>
        </w:rPr>
        <w:t xml:space="preserve"> (หน่วย</w:t>
      </w:r>
      <w:r w:rsidRPr="00775985">
        <w:rPr>
          <w:rFonts w:asciiTheme="majorBidi" w:hAnsiTheme="majorBidi" w:cstheme="majorBidi"/>
          <w:sz w:val="30"/>
          <w:szCs w:val="30"/>
        </w:rPr>
        <w:t xml:space="preserve">: </w:t>
      </w:r>
      <w:r w:rsidRPr="00775985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32"/>
        <w:gridCol w:w="1710"/>
        <w:gridCol w:w="1710"/>
        <w:gridCol w:w="1704"/>
        <w:gridCol w:w="6"/>
      </w:tblGrid>
      <w:tr w:rsidR="008070B6" w:rsidRPr="00775985" w14:paraId="33033868" w14:textId="77777777" w:rsidTr="009E0565">
        <w:trPr>
          <w:gridAfter w:val="1"/>
          <w:wAfter w:w="6" w:type="dxa"/>
        </w:trPr>
        <w:tc>
          <w:tcPr>
            <w:tcW w:w="4032" w:type="dxa"/>
          </w:tcPr>
          <w:p w14:paraId="410B3C7D" w14:textId="77777777" w:rsidR="00F73618" w:rsidRPr="00775985" w:rsidRDefault="00F73618" w:rsidP="00912821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4" w:type="dxa"/>
            <w:gridSpan w:val="3"/>
          </w:tcPr>
          <w:p w14:paraId="671C63CB" w14:textId="77777777" w:rsidR="00F73618" w:rsidRPr="00775985" w:rsidRDefault="00F73618" w:rsidP="00912821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472D6186" w14:textId="77777777" w:rsidR="00DE28C4" w:rsidRPr="00775985" w:rsidRDefault="00F73618" w:rsidP="00C16E79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และงบการเงินเฉพาะกิจการ</w:t>
            </w:r>
            <w:r w:rsidR="00DE28C4"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8070B6" w:rsidRPr="00775985" w14:paraId="2121E013" w14:textId="77777777" w:rsidTr="009E0565">
        <w:trPr>
          <w:gridAfter w:val="1"/>
          <w:wAfter w:w="6" w:type="dxa"/>
        </w:trPr>
        <w:tc>
          <w:tcPr>
            <w:tcW w:w="4032" w:type="dxa"/>
          </w:tcPr>
          <w:p w14:paraId="1D97C8BF" w14:textId="77777777" w:rsidR="00C16E79" w:rsidRPr="00775985" w:rsidRDefault="00C16E79" w:rsidP="00912821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4" w:type="dxa"/>
            <w:gridSpan w:val="3"/>
          </w:tcPr>
          <w:p w14:paraId="62FD0E7E" w14:textId="77777777" w:rsidR="00C16E79" w:rsidRPr="00775985" w:rsidRDefault="0093698B" w:rsidP="00912821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070B6" w:rsidRPr="00775985" w14:paraId="4A68C04C" w14:textId="77777777" w:rsidTr="009E0565">
        <w:trPr>
          <w:trHeight w:val="1008"/>
        </w:trPr>
        <w:tc>
          <w:tcPr>
            <w:tcW w:w="4032" w:type="dxa"/>
          </w:tcPr>
          <w:p w14:paraId="2B9E0CC0" w14:textId="77777777" w:rsidR="00F73618" w:rsidRPr="00775985" w:rsidRDefault="00F73618" w:rsidP="00912821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95BDF0A" w14:textId="77777777" w:rsidR="00F73618" w:rsidRPr="00775985" w:rsidRDefault="00F73618" w:rsidP="00912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มูลค่าตามบัญชีขั้นต้น</w:t>
            </w:r>
          </w:p>
        </w:tc>
        <w:tc>
          <w:tcPr>
            <w:tcW w:w="1710" w:type="dxa"/>
            <w:vAlign w:val="bottom"/>
          </w:tcPr>
          <w:p w14:paraId="048872CE" w14:textId="77777777" w:rsidR="00F73618" w:rsidRPr="00775985" w:rsidRDefault="00F73618" w:rsidP="00912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gridSpan w:val="2"/>
            <w:vAlign w:val="bottom"/>
          </w:tcPr>
          <w:p w14:paraId="01A8F918" w14:textId="77777777" w:rsidR="00F73618" w:rsidRPr="00775985" w:rsidRDefault="00F73618" w:rsidP="00912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  <w:r w:rsidR="00C16E79"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8070B6" w:rsidRPr="00775985" w14:paraId="44045471" w14:textId="77777777" w:rsidTr="009E0565">
        <w:tc>
          <w:tcPr>
            <w:tcW w:w="4032" w:type="dxa"/>
          </w:tcPr>
          <w:p w14:paraId="2FA5EE64" w14:textId="77777777" w:rsidR="00F73618" w:rsidRPr="00775985" w:rsidRDefault="00F73618" w:rsidP="009E0565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เงินลงทุนที่ถือจนครบกำหนดที่วัดมูลค่าด้วยราคาทุนตัดจำหน่าย</w:t>
            </w:r>
          </w:p>
        </w:tc>
        <w:tc>
          <w:tcPr>
            <w:tcW w:w="1710" w:type="dxa"/>
          </w:tcPr>
          <w:p w14:paraId="0BB73BE9" w14:textId="77777777" w:rsidR="00F73618" w:rsidRPr="00775985" w:rsidRDefault="00F73618" w:rsidP="00912821">
            <w:pPr>
              <w:tabs>
                <w:tab w:val="decimal" w:pos="1515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F821B5C" w14:textId="77777777" w:rsidR="00F73618" w:rsidRPr="00775985" w:rsidRDefault="00F73618" w:rsidP="00912821">
            <w:pPr>
              <w:tabs>
                <w:tab w:val="decimal" w:pos="1515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D60575D" w14:textId="77777777" w:rsidR="00F73618" w:rsidRPr="00775985" w:rsidRDefault="00F73618" w:rsidP="00912821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070B6" w:rsidRPr="00775985" w14:paraId="6C10933A" w14:textId="77777777" w:rsidTr="009E0565">
        <w:tc>
          <w:tcPr>
            <w:tcW w:w="4032" w:type="dxa"/>
          </w:tcPr>
          <w:p w14:paraId="75283BBA" w14:textId="77777777" w:rsidR="009F5E29" w:rsidRPr="00775985" w:rsidRDefault="009F5E29" w:rsidP="009F5E29">
            <w:pPr>
              <w:ind w:left="254" w:right="-43" w:hanging="2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1 -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10" w:type="dxa"/>
            <w:vAlign w:val="bottom"/>
          </w:tcPr>
          <w:p w14:paraId="2388561E" w14:textId="600372F0" w:rsidR="009F5E29" w:rsidRPr="00775985" w:rsidRDefault="00060CE3" w:rsidP="009F5E29">
            <w:pPr>
              <w:tabs>
                <w:tab w:val="decimal" w:pos="133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376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740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588</w:t>
            </w:r>
          </w:p>
        </w:tc>
        <w:tc>
          <w:tcPr>
            <w:tcW w:w="1710" w:type="dxa"/>
            <w:vAlign w:val="bottom"/>
          </w:tcPr>
          <w:p w14:paraId="405C8701" w14:textId="1E03BC1C" w:rsidR="009F5E29" w:rsidRPr="00775985" w:rsidRDefault="000C2B5A" w:rsidP="009F5E29">
            <w:pPr>
              <w:tabs>
                <w:tab w:val="decimal" w:pos="133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(571,488)</w:t>
            </w:r>
          </w:p>
        </w:tc>
        <w:tc>
          <w:tcPr>
            <w:tcW w:w="1710" w:type="dxa"/>
            <w:gridSpan w:val="2"/>
            <w:vAlign w:val="bottom"/>
          </w:tcPr>
          <w:p w14:paraId="38B3FD7E" w14:textId="612DD60B" w:rsidR="009F5E29" w:rsidRPr="00775985" w:rsidRDefault="000C2B5A" w:rsidP="009F5E29">
            <w:pPr>
              <w:tabs>
                <w:tab w:val="decimal" w:pos="133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1,376,169,100</w:t>
            </w:r>
          </w:p>
        </w:tc>
      </w:tr>
      <w:tr w:rsidR="008070B6" w:rsidRPr="00775985" w14:paraId="4B49A48A" w14:textId="77777777" w:rsidTr="009E0565">
        <w:tc>
          <w:tcPr>
            <w:tcW w:w="4032" w:type="dxa"/>
          </w:tcPr>
          <w:p w14:paraId="52ED0AB6" w14:textId="77777777" w:rsidR="009F5E29" w:rsidRPr="00775985" w:rsidRDefault="009F5E29" w:rsidP="009F5E29">
            <w:pPr>
              <w:ind w:left="254" w:right="-43" w:hanging="25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6AC0BEA8" w14:textId="08D4C598" w:rsidR="009F5E29" w:rsidRPr="00775985" w:rsidRDefault="00060CE3" w:rsidP="009F5E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376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740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588</w:t>
            </w:r>
          </w:p>
        </w:tc>
        <w:tc>
          <w:tcPr>
            <w:tcW w:w="1710" w:type="dxa"/>
            <w:vAlign w:val="bottom"/>
          </w:tcPr>
          <w:p w14:paraId="7F5F2B5D" w14:textId="15DC7E57" w:rsidR="009F5E29" w:rsidRPr="00775985" w:rsidRDefault="000C2B5A" w:rsidP="009F5E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(571,488)</w:t>
            </w:r>
          </w:p>
        </w:tc>
        <w:tc>
          <w:tcPr>
            <w:tcW w:w="1710" w:type="dxa"/>
            <w:gridSpan w:val="2"/>
            <w:vAlign w:val="bottom"/>
          </w:tcPr>
          <w:p w14:paraId="010F840D" w14:textId="03C8A820" w:rsidR="009F5E29" w:rsidRPr="00775985" w:rsidRDefault="000C2B5A" w:rsidP="009F5E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1,376,169,100</w:t>
            </w:r>
          </w:p>
        </w:tc>
      </w:tr>
    </w:tbl>
    <w:p w14:paraId="633A165A" w14:textId="77777777" w:rsidR="00A40B97" w:rsidRPr="00775985" w:rsidRDefault="0039420C" w:rsidP="009E0565">
      <w:pPr>
        <w:tabs>
          <w:tab w:val="left" w:pos="900"/>
        </w:tabs>
        <w:spacing w:before="240"/>
        <w:ind w:left="360"/>
        <w:jc w:val="right"/>
        <w:rPr>
          <w:rFonts w:asciiTheme="majorBidi" w:hAnsiTheme="majorBidi" w:cstheme="majorBidi"/>
          <w:sz w:val="30"/>
          <w:szCs w:val="30"/>
        </w:rPr>
      </w:pPr>
      <w:r w:rsidRPr="00775985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775985">
        <w:rPr>
          <w:rFonts w:asciiTheme="majorBidi" w:hAnsiTheme="majorBidi" w:cstheme="majorBidi"/>
          <w:sz w:val="30"/>
          <w:szCs w:val="30"/>
        </w:rPr>
        <w:t xml:space="preserve">: </w:t>
      </w:r>
      <w:r w:rsidRPr="00775985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32"/>
        <w:gridCol w:w="1710"/>
        <w:gridCol w:w="1710"/>
        <w:gridCol w:w="1704"/>
        <w:gridCol w:w="6"/>
      </w:tblGrid>
      <w:tr w:rsidR="008070B6" w:rsidRPr="00775985" w14:paraId="5F232A54" w14:textId="77777777" w:rsidTr="009E0565">
        <w:trPr>
          <w:gridAfter w:val="1"/>
          <w:wAfter w:w="6" w:type="dxa"/>
        </w:trPr>
        <w:tc>
          <w:tcPr>
            <w:tcW w:w="4032" w:type="dxa"/>
          </w:tcPr>
          <w:p w14:paraId="4678664B" w14:textId="77777777" w:rsidR="00A40B97" w:rsidRPr="00775985" w:rsidRDefault="00A40B97" w:rsidP="00EF3E40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24" w:type="dxa"/>
            <w:gridSpan w:val="3"/>
          </w:tcPr>
          <w:p w14:paraId="13F91ECB" w14:textId="77777777" w:rsidR="00A40B97" w:rsidRPr="00775985" w:rsidRDefault="00A40B97" w:rsidP="00EF3E4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571F1987" w14:textId="77777777" w:rsidR="00A40B97" w:rsidRPr="00775985" w:rsidRDefault="00A40B97" w:rsidP="00EF3E4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และงบการเงินเฉพาะกิจการ </w:t>
            </w:r>
          </w:p>
        </w:tc>
      </w:tr>
      <w:tr w:rsidR="008070B6" w:rsidRPr="00775985" w14:paraId="5BA57E3B" w14:textId="77777777" w:rsidTr="009E0565">
        <w:trPr>
          <w:gridAfter w:val="1"/>
          <w:wAfter w:w="6" w:type="dxa"/>
        </w:trPr>
        <w:tc>
          <w:tcPr>
            <w:tcW w:w="4032" w:type="dxa"/>
          </w:tcPr>
          <w:p w14:paraId="631BD3FF" w14:textId="77777777" w:rsidR="00A40B97" w:rsidRPr="00775985" w:rsidRDefault="00A40B97" w:rsidP="00EF3E40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24" w:type="dxa"/>
            <w:gridSpan w:val="3"/>
          </w:tcPr>
          <w:p w14:paraId="3DA0C4AA" w14:textId="77777777" w:rsidR="00A40B97" w:rsidRPr="00775985" w:rsidRDefault="0093698B" w:rsidP="00EF3E4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75985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</w:tr>
      <w:tr w:rsidR="008070B6" w:rsidRPr="00775985" w14:paraId="6E3E2E57" w14:textId="77777777" w:rsidTr="009E0565">
        <w:trPr>
          <w:trHeight w:val="1008"/>
        </w:trPr>
        <w:tc>
          <w:tcPr>
            <w:tcW w:w="4032" w:type="dxa"/>
          </w:tcPr>
          <w:p w14:paraId="76E87A6B" w14:textId="77777777" w:rsidR="00A40B97" w:rsidRPr="00775985" w:rsidRDefault="00A40B97" w:rsidP="00EF3E40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FAD44AB" w14:textId="77777777" w:rsidR="00A40B97" w:rsidRPr="00775985" w:rsidRDefault="00A40B97" w:rsidP="00EF3E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มูลค่าตามบัญชีขั้นต้น</w:t>
            </w:r>
          </w:p>
        </w:tc>
        <w:tc>
          <w:tcPr>
            <w:tcW w:w="1710" w:type="dxa"/>
            <w:vAlign w:val="bottom"/>
          </w:tcPr>
          <w:p w14:paraId="4530403E" w14:textId="77777777" w:rsidR="00A40B97" w:rsidRPr="00775985" w:rsidRDefault="00A40B97" w:rsidP="00EF3E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gridSpan w:val="2"/>
            <w:vAlign w:val="bottom"/>
          </w:tcPr>
          <w:p w14:paraId="671D687B" w14:textId="77777777" w:rsidR="00A40B97" w:rsidRPr="00775985" w:rsidRDefault="00A40B97" w:rsidP="00EF3E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มูลค่าตามบัญชีสุทธิ</w:t>
            </w:r>
          </w:p>
        </w:tc>
      </w:tr>
      <w:tr w:rsidR="008070B6" w:rsidRPr="00775985" w14:paraId="5103ADD3" w14:textId="77777777" w:rsidTr="009E0565">
        <w:tc>
          <w:tcPr>
            <w:tcW w:w="4032" w:type="dxa"/>
          </w:tcPr>
          <w:p w14:paraId="6284C2E1" w14:textId="77777777" w:rsidR="00A40B97" w:rsidRPr="00775985" w:rsidRDefault="00A40B97" w:rsidP="009E0565">
            <w:pPr>
              <w:overflowPunct w:val="0"/>
              <w:autoSpaceDE w:val="0"/>
              <w:autoSpaceDN w:val="0"/>
              <w:adjustRightInd w:val="0"/>
              <w:ind w:left="254" w:right="-43" w:hanging="254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7598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เงินลงทุนที่ถือจนครบกำหนดที่วัดมูลค่าด้วยราคาทุนตัดจำหน่าย</w:t>
            </w:r>
          </w:p>
        </w:tc>
        <w:tc>
          <w:tcPr>
            <w:tcW w:w="1710" w:type="dxa"/>
          </w:tcPr>
          <w:p w14:paraId="1A351492" w14:textId="77777777" w:rsidR="00A40B97" w:rsidRPr="00775985" w:rsidRDefault="00A40B97" w:rsidP="00EF3E40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162EEEC" w14:textId="77777777" w:rsidR="00A40B97" w:rsidRPr="00775985" w:rsidRDefault="00A40B97" w:rsidP="00EF3E40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B748AF5" w14:textId="77777777" w:rsidR="00A40B97" w:rsidRPr="00775985" w:rsidRDefault="00A40B97" w:rsidP="00EF3E40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8070B6" w:rsidRPr="00775985" w14:paraId="7F521B70" w14:textId="77777777" w:rsidTr="009E0565">
        <w:tc>
          <w:tcPr>
            <w:tcW w:w="4032" w:type="dxa"/>
          </w:tcPr>
          <w:p w14:paraId="15304E46" w14:textId="77777777" w:rsidR="0093698B" w:rsidRPr="00775985" w:rsidRDefault="0093698B" w:rsidP="0093698B">
            <w:pPr>
              <w:overflowPunct w:val="0"/>
              <w:autoSpaceDE w:val="0"/>
              <w:autoSpaceDN w:val="0"/>
              <w:adjustRightInd w:val="0"/>
              <w:ind w:left="254" w:right="-43" w:hanging="254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77598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1 - </w:t>
            </w: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ตราสารหนี้ที่ไม่มีการเพิ่มขึ้นอย่างมีนัยสำคัญของความเสี่ยงด้านเครดิต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10" w:type="dxa"/>
            <w:vAlign w:val="bottom"/>
          </w:tcPr>
          <w:p w14:paraId="79378601" w14:textId="77777777" w:rsidR="0093698B" w:rsidRPr="00775985" w:rsidRDefault="0093698B" w:rsidP="0093698B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175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435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082</w:t>
            </w:r>
          </w:p>
        </w:tc>
        <w:tc>
          <w:tcPr>
            <w:tcW w:w="1710" w:type="dxa"/>
            <w:vAlign w:val="bottom"/>
          </w:tcPr>
          <w:p w14:paraId="621CC581" w14:textId="77777777" w:rsidR="0093698B" w:rsidRPr="00775985" w:rsidRDefault="0093698B" w:rsidP="0093698B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(583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666)</w:t>
            </w:r>
          </w:p>
        </w:tc>
        <w:tc>
          <w:tcPr>
            <w:tcW w:w="1710" w:type="dxa"/>
            <w:gridSpan w:val="2"/>
            <w:vAlign w:val="bottom"/>
          </w:tcPr>
          <w:p w14:paraId="04D1CA7F" w14:textId="77777777" w:rsidR="0093698B" w:rsidRPr="00775985" w:rsidRDefault="0093698B" w:rsidP="0093698B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174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851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416</w:t>
            </w:r>
          </w:p>
        </w:tc>
      </w:tr>
      <w:tr w:rsidR="009E0565" w:rsidRPr="00775985" w14:paraId="578D6744" w14:textId="77777777" w:rsidTr="009E0565">
        <w:tc>
          <w:tcPr>
            <w:tcW w:w="4032" w:type="dxa"/>
          </w:tcPr>
          <w:p w14:paraId="0BF38576" w14:textId="77777777" w:rsidR="0093698B" w:rsidRPr="00775985" w:rsidRDefault="0093698B" w:rsidP="0093698B">
            <w:pPr>
              <w:overflowPunct w:val="0"/>
              <w:autoSpaceDE w:val="0"/>
              <w:autoSpaceDN w:val="0"/>
              <w:adjustRightInd w:val="0"/>
              <w:ind w:left="254" w:right="-43" w:hanging="254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1853B764" w14:textId="77777777" w:rsidR="0093698B" w:rsidRPr="00775985" w:rsidRDefault="0093698B" w:rsidP="009369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175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435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082</w:t>
            </w:r>
          </w:p>
        </w:tc>
        <w:tc>
          <w:tcPr>
            <w:tcW w:w="1710" w:type="dxa"/>
            <w:vAlign w:val="bottom"/>
          </w:tcPr>
          <w:p w14:paraId="5EAF41A8" w14:textId="77777777" w:rsidR="0093698B" w:rsidRPr="00775985" w:rsidRDefault="0093698B" w:rsidP="009369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(583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666)</w:t>
            </w:r>
          </w:p>
        </w:tc>
        <w:tc>
          <w:tcPr>
            <w:tcW w:w="1710" w:type="dxa"/>
            <w:gridSpan w:val="2"/>
            <w:vAlign w:val="bottom"/>
          </w:tcPr>
          <w:p w14:paraId="0476AB11" w14:textId="77777777" w:rsidR="0093698B" w:rsidRPr="00775985" w:rsidRDefault="0093698B" w:rsidP="009369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174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851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416</w:t>
            </w:r>
          </w:p>
        </w:tc>
      </w:tr>
    </w:tbl>
    <w:p w14:paraId="66BF8F77" w14:textId="77777777" w:rsidR="00A40B97" w:rsidRPr="00775985" w:rsidRDefault="00A40B97" w:rsidP="00597920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DEFBA6B" w14:textId="77777777" w:rsidR="00CB565C" w:rsidRPr="00775985" w:rsidRDefault="00A16E87" w:rsidP="00AD2032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320B57" w:rsidRPr="00775985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B37A31" w:rsidRPr="007759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73618" w:rsidRPr="00775985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CB565C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  <w:t>ระยะเวลาคงเหลือของตราสารหนี้</w:t>
      </w:r>
    </w:p>
    <w:p w14:paraId="50CF942E" w14:textId="77777777" w:rsidR="00CB565C" w:rsidRPr="00775985" w:rsidRDefault="00CB565C" w:rsidP="00597920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 xml:space="preserve">เงินลงทุนในตราสารหนี้ ณ วันที่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31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2565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698B" w:rsidRPr="00775985">
        <w:rPr>
          <w:rFonts w:asciiTheme="majorBidi" w:hAnsiTheme="majorBidi" w:cstheme="majorBidi"/>
          <w:sz w:val="32"/>
          <w:szCs w:val="32"/>
        </w:rPr>
        <w:t>2564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มีระยะเวลาคงเหลือดังนี้</w:t>
      </w:r>
    </w:p>
    <w:p w14:paraId="09157A52" w14:textId="18A79E85" w:rsidR="00AD2032" w:rsidRPr="00775985" w:rsidRDefault="00AD2032" w:rsidP="00AD2032">
      <w:pPr>
        <w:jc w:val="right"/>
        <w:rPr>
          <w:rFonts w:asciiTheme="majorBidi" w:hAnsiTheme="majorBidi" w:cstheme="majorBidi"/>
          <w:sz w:val="24"/>
          <w:szCs w:val="24"/>
        </w:rPr>
      </w:pPr>
      <w:r w:rsidRPr="00775985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775985">
        <w:rPr>
          <w:rFonts w:asciiTheme="majorBidi" w:hAnsiTheme="majorBidi" w:cstheme="majorBidi"/>
          <w:sz w:val="24"/>
          <w:szCs w:val="24"/>
        </w:rPr>
        <w:t xml:space="preserve">: </w:t>
      </w:r>
      <w:r w:rsidRPr="00775985">
        <w:rPr>
          <w:rFonts w:asciiTheme="majorBidi" w:hAnsiTheme="majorBidi" w:cstheme="majorBidi"/>
          <w:sz w:val="24"/>
          <w:szCs w:val="24"/>
          <w:cs/>
        </w:rPr>
        <w:t>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37"/>
        <w:gridCol w:w="1238"/>
        <w:gridCol w:w="1237"/>
        <w:gridCol w:w="1238"/>
      </w:tblGrid>
      <w:tr w:rsidR="008070B6" w:rsidRPr="00775985" w14:paraId="5D2EFBCE" w14:textId="77777777" w:rsidTr="00AD2032">
        <w:tc>
          <w:tcPr>
            <w:tcW w:w="4140" w:type="dxa"/>
            <w:vAlign w:val="bottom"/>
          </w:tcPr>
          <w:p w14:paraId="21AC872D" w14:textId="77777777" w:rsidR="00AD2032" w:rsidRPr="00775985" w:rsidRDefault="00AD2032" w:rsidP="00AD2032">
            <w:pPr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72CA7D1F" w14:textId="39CE6AAE" w:rsidR="00AD2032" w:rsidRPr="00775985" w:rsidRDefault="00AD2032" w:rsidP="00AD20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775985" w14:paraId="3E3C799F" w14:textId="77777777" w:rsidTr="00AD2032">
        <w:tc>
          <w:tcPr>
            <w:tcW w:w="4140" w:type="dxa"/>
            <w:vAlign w:val="bottom"/>
          </w:tcPr>
          <w:p w14:paraId="37828F0B" w14:textId="77777777" w:rsidR="00AD2032" w:rsidRPr="00775985" w:rsidRDefault="00AD2032" w:rsidP="00AD2032">
            <w:pPr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6B65DC8" w14:textId="60263001" w:rsidR="00AD2032" w:rsidRPr="00775985" w:rsidRDefault="00AD2032" w:rsidP="00AD20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8070B6" w:rsidRPr="00775985" w14:paraId="4A82B64C" w14:textId="77777777" w:rsidTr="00D04417">
        <w:tc>
          <w:tcPr>
            <w:tcW w:w="4140" w:type="dxa"/>
            <w:vAlign w:val="bottom"/>
          </w:tcPr>
          <w:p w14:paraId="785EBAE3" w14:textId="77777777" w:rsidR="00AD2032" w:rsidRPr="00775985" w:rsidRDefault="00AD2032" w:rsidP="00AD2032">
            <w:pPr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12" w:type="dxa"/>
            <w:gridSpan w:val="3"/>
            <w:vAlign w:val="bottom"/>
          </w:tcPr>
          <w:p w14:paraId="1B31BDD9" w14:textId="308E784F" w:rsidR="00AD2032" w:rsidRPr="00775985" w:rsidRDefault="00AD2032" w:rsidP="00AD203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238" w:type="dxa"/>
            <w:vAlign w:val="bottom"/>
          </w:tcPr>
          <w:p w14:paraId="5E4CFC95" w14:textId="77777777" w:rsidR="00AD2032" w:rsidRPr="00775985" w:rsidRDefault="00AD2032" w:rsidP="00AD2032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070B6" w:rsidRPr="00775985" w14:paraId="430838A4" w14:textId="77777777" w:rsidTr="00AD2032">
        <w:tc>
          <w:tcPr>
            <w:tcW w:w="4140" w:type="dxa"/>
            <w:vAlign w:val="bottom"/>
          </w:tcPr>
          <w:p w14:paraId="42D20594" w14:textId="77777777" w:rsidR="00AD2032" w:rsidRPr="00775985" w:rsidRDefault="00AD2032" w:rsidP="00AD2032">
            <w:pPr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0E2CD3E3" w14:textId="77777777" w:rsidR="00AD2032" w:rsidRPr="00775985" w:rsidRDefault="00AD2032" w:rsidP="00AD203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38" w:type="dxa"/>
            <w:vAlign w:val="bottom"/>
          </w:tcPr>
          <w:p w14:paraId="68C96C20" w14:textId="77777777" w:rsidR="00AD2032" w:rsidRPr="00775985" w:rsidRDefault="00AD2032" w:rsidP="00AD203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 xml:space="preserve">1 - 5 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37" w:type="dxa"/>
            <w:vAlign w:val="bottom"/>
          </w:tcPr>
          <w:p w14:paraId="1245FE77" w14:textId="77777777" w:rsidR="00AD2032" w:rsidRPr="00775985" w:rsidRDefault="00AD2032" w:rsidP="00AD203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 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38" w:type="dxa"/>
            <w:vAlign w:val="bottom"/>
          </w:tcPr>
          <w:p w14:paraId="223FD1DB" w14:textId="77777777" w:rsidR="00AD2032" w:rsidRPr="00775985" w:rsidRDefault="00AD2032" w:rsidP="00AD203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070B6" w:rsidRPr="00775985" w14:paraId="23CDEB2F" w14:textId="77777777" w:rsidTr="00AD2032">
        <w:tc>
          <w:tcPr>
            <w:tcW w:w="4140" w:type="dxa"/>
            <w:vAlign w:val="bottom"/>
          </w:tcPr>
          <w:p w14:paraId="2D71CE6A" w14:textId="1401CBAA" w:rsidR="00AD2032" w:rsidRPr="00775985" w:rsidRDefault="00AD2032" w:rsidP="00AD2032">
            <w:pPr>
              <w:ind w:left="168" w:right="-43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เงินลงทุนที่จะถือจนครบกำหนดที่วัดมูลค่าด้วย                                   ราคาทุนตัดจำหน่าย</w:t>
            </w:r>
          </w:p>
        </w:tc>
        <w:tc>
          <w:tcPr>
            <w:tcW w:w="1237" w:type="dxa"/>
            <w:vAlign w:val="bottom"/>
          </w:tcPr>
          <w:p w14:paraId="02087308" w14:textId="77777777" w:rsidR="00AD2032" w:rsidRPr="00775985" w:rsidRDefault="00AD2032" w:rsidP="00AD2032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8" w:type="dxa"/>
            <w:vAlign w:val="bottom"/>
          </w:tcPr>
          <w:p w14:paraId="1931A811" w14:textId="77777777" w:rsidR="00AD2032" w:rsidRPr="00775985" w:rsidRDefault="00AD2032" w:rsidP="00AD2032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21094376" w14:textId="77777777" w:rsidR="00AD2032" w:rsidRPr="00775985" w:rsidRDefault="00AD2032" w:rsidP="00AD2032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8" w:type="dxa"/>
            <w:vAlign w:val="bottom"/>
          </w:tcPr>
          <w:p w14:paraId="7B6DC195" w14:textId="77777777" w:rsidR="00AD2032" w:rsidRPr="00775985" w:rsidRDefault="00AD2032" w:rsidP="00AD2032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70B6" w:rsidRPr="00775985" w14:paraId="08F15BD7" w14:textId="77777777" w:rsidTr="00AD2032">
        <w:tc>
          <w:tcPr>
            <w:tcW w:w="4140" w:type="dxa"/>
            <w:vAlign w:val="bottom"/>
          </w:tcPr>
          <w:p w14:paraId="2DC432D5" w14:textId="77777777" w:rsidR="00AD2032" w:rsidRPr="00775985" w:rsidRDefault="00AD2032" w:rsidP="00AD2032">
            <w:pPr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237" w:type="dxa"/>
            <w:vAlign w:val="bottom"/>
          </w:tcPr>
          <w:p w14:paraId="5ADED72A" w14:textId="3EBAC067" w:rsidR="00AD2032" w:rsidRPr="00775985" w:rsidRDefault="00AD2032" w:rsidP="00AD2032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419,679,523</w:t>
            </w:r>
          </w:p>
        </w:tc>
        <w:tc>
          <w:tcPr>
            <w:tcW w:w="1238" w:type="dxa"/>
            <w:vAlign w:val="bottom"/>
          </w:tcPr>
          <w:p w14:paraId="31F15288" w14:textId="26FCDBB0" w:rsidR="00AD2032" w:rsidRPr="00775985" w:rsidRDefault="00AD2032" w:rsidP="00AD2032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273,537,739</w:t>
            </w:r>
          </w:p>
        </w:tc>
        <w:tc>
          <w:tcPr>
            <w:tcW w:w="1237" w:type="dxa"/>
            <w:vAlign w:val="bottom"/>
          </w:tcPr>
          <w:p w14:paraId="11F7F0F1" w14:textId="678B4BA5" w:rsidR="00AD2032" w:rsidRPr="00775985" w:rsidRDefault="00AD2032" w:rsidP="00AD2032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125,125,282</w:t>
            </w:r>
          </w:p>
        </w:tc>
        <w:tc>
          <w:tcPr>
            <w:tcW w:w="1238" w:type="dxa"/>
            <w:vAlign w:val="bottom"/>
          </w:tcPr>
          <w:p w14:paraId="6FE3169A" w14:textId="4F7BAA28" w:rsidR="00AD2032" w:rsidRPr="00775985" w:rsidRDefault="00AD2032" w:rsidP="00AD2032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818,342,544</w:t>
            </w:r>
          </w:p>
        </w:tc>
      </w:tr>
      <w:tr w:rsidR="008070B6" w:rsidRPr="00775985" w14:paraId="285DCB42" w14:textId="77777777" w:rsidTr="00AD2032">
        <w:tc>
          <w:tcPr>
            <w:tcW w:w="4140" w:type="dxa"/>
            <w:vAlign w:val="bottom"/>
          </w:tcPr>
          <w:p w14:paraId="2E5CFD6E" w14:textId="77777777" w:rsidR="00AD2032" w:rsidRPr="00775985" w:rsidRDefault="00AD2032" w:rsidP="00AD2032">
            <w:pPr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237" w:type="dxa"/>
            <w:vAlign w:val="bottom"/>
          </w:tcPr>
          <w:p w14:paraId="407332E3" w14:textId="0FEE028A" w:rsidR="00AD2032" w:rsidRPr="00775985" w:rsidRDefault="00AD2032" w:rsidP="00AD2032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34,977,095</w:t>
            </w:r>
          </w:p>
        </w:tc>
        <w:tc>
          <w:tcPr>
            <w:tcW w:w="1238" w:type="dxa"/>
            <w:vAlign w:val="bottom"/>
          </w:tcPr>
          <w:p w14:paraId="1E7404B6" w14:textId="73BCC356" w:rsidR="00AD2032" w:rsidRPr="00775985" w:rsidRDefault="00AD2032" w:rsidP="00AD2032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325,702,516</w:t>
            </w:r>
          </w:p>
        </w:tc>
        <w:tc>
          <w:tcPr>
            <w:tcW w:w="1237" w:type="dxa"/>
            <w:vAlign w:val="bottom"/>
          </w:tcPr>
          <w:p w14:paraId="63E57037" w14:textId="3C9AAAE9" w:rsidR="00AD2032" w:rsidRPr="00775985" w:rsidRDefault="00AD2032" w:rsidP="00AD2032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147,718,433</w:t>
            </w:r>
          </w:p>
        </w:tc>
        <w:tc>
          <w:tcPr>
            <w:tcW w:w="1238" w:type="dxa"/>
            <w:vAlign w:val="bottom"/>
          </w:tcPr>
          <w:p w14:paraId="740ECD5D" w14:textId="3136E77D" w:rsidR="00AD2032" w:rsidRPr="00775985" w:rsidRDefault="00AD2032" w:rsidP="00AD2032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508,398,044</w:t>
            </w:r>
          </w:p>
        </w:tc>
      </w:tr>
      <w:tr w:rsidR="008070B6" w:rsidRPr="00775985" w14:paraId="093934E3" w14:textId="77777777" w:rsidTr="00AD2032">
        <w:tc>
          <w:tcPr>
            <w:tcW w:w="4140" w:type="dxa"/>
            <w:vAlign w:val="bottom"/>
          </w:tcPr>
          <w:p w14:paraId="314B7147" w14:textId="02EA805A" w:rsidR="00AD2032" w:rsidRPr="00775985" w:rsidRDefault="00AD2032" w:rsidP="00AD2032">
            <w:pPr>
              <w:ind w:left="162" w:right="-19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เงินฝากสถาบันการเงินที่ครบกำหนดเกินกว่า 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14:paraId="36458384" w14:textId="3BAB52A4" w:rsidR="00AD2032" w:rsidRPr="00775985" w:rsidRDefault="00AD2032" w:rsidP="00AD203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50,000,000</w:t>
            </w:r>
          </w:p>
        </w:tc>
        <w:tc>
          <w:tcPr>
            <w:tcW w:w="1238" w:type="dxa"/>
            <w:vAlign w:val="bottom"/>
          </w:tcPr>
          <w:p w14:paraId="23D326D0" w14:textId="5002304E" w:rsidR="00AD2032" w:rsidRPr="00775985" w:rsidRDefault="00AD2032" w:rsidP="00AD203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7684B474" w14:textId="7F03F860" w:rsidR="00AD2032" w:rsidRPr="00775985" w:rsidRDefault="00AD2032" w:rsidP="00AD203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38" w:type="dxa"/>
            <w:vAlign w:val="bottom"/>
          </w:tcPr>
          <w:p w14:paraId="5C0BBD80" w14:textId="74A0985D" w:rsidR="00AD2032" w:rsidRPr="00775985" w:rsidRDefault="00AD2032" w:rsidP="00AD203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50,000,000</w:t>
            </w:r>
          </w:p>
        </w:tc>
      </w:tr>
      <w:tr w:rsidR="008070B6" w:rsidRPr="00775985" w14:paraId="49DF4472" w14:textId="77777777" w:rsidTr="00AD2032">
        <w:tc>
          <w:tcPr>
            <w:tcW w:w="4140" w:type="dxa"/>
            <w:vAlign w:val="bottom"/>
          </w:tcPr>
          <w:p w14:paraId="72AE9784" w14:textId="77777777" w:rsidR="00AD2032" w:rsidRPr="00775985" w:rsidRDefault="00AD2032" w:rsidP="00AD2032">
            <w:pPr>
              <w:ind w:left="162" w:right="-19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2EF7A5DB" w14:textId="3C0A9ECC" w:rsidR="00AD2032" w:rsidRPr="00775985" w:rsidRDefault="00AD2032" w:rsidP="00AD2032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504,656,618</w:t>
            </w:r>
          </w:p>
        </w:tc>
        <w:tc>
          <w:tcPr>
            <w:tcW w:w="1238" w:type="dxa"/>
            <w:vAlign w:val="bottom"/>
          </w:tcPr>
          <w:p w14:paraId="6DA2829F" w14:textId="756B48D7" w:rsidR="00AD2032" w:rsidRPr="00775985" w:rsidRDefault="00AD2032" w:rsidP="00AD2032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599,240,255</w:t>
            </w:r>
          </w:p>
        </w:tc>
        <w:tc>
          <w:tcPr>
            <w:tcW w:w="1237" w:type="dxa"/>
            <w:vAlign w:val="bottom"/>
          </w:tcPr>
          <w:p w14:paraId="0E79F338" w14:textId="6E56EF44" w:rsidR="00AD2032" w:rsidRPr="00775985" w:rsidRDefault="00AD2032" w:rsidP="00AD2032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272,843,715</w:t>
            </w:r>
          </w:p>
        </w:tc>
        <w:tc>
          <w:tcPr>
            <w:tcW w:w="1238" w:type="dxa"/>
            <w:vAlign w:val="bottom"/>
          </w:tcPr>
          <w:p w14:paraId="77745CB8" w14:textId="411C52A8" w:rsidR="00AD2032" w:rsidRPr="00775985" w:rsidRDefault="00AD2032" w:rsidP="00AD2032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1,376,740,588</w:t>
            </w:r>
          </w:p>
        </w:tc>
      </w:tr>
      <w:tr w:rsidR="008070B6" w:rsidRPr="00775985" w14:paraId="6B857D18" w14:textId="77777777" w:rsidTr="00AD2032">
        <w:tc>
          <w:tcPr>
            <w:tcW w:w="4140" w:type="dxa"/>
            <w:vAlign w:val="bottom"/>
          </w:tcPr>
          <w:p w14:paraId="1551952B" w14:textId="1452D6CF" w:rsidR="00AD2032" w:rsidRPr="00775985" w:rsidRDefault="00AD2032" w:rsidP="00AD2032">
            <w:pPr>
              <w:ind w:left="162" w:right="-19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75D45E98" w14:textId="075956BD" w:rsidR="00AD2032" w:rsidRPr="00775985" w:rsidRDefault="00AD2032" w:rsidP="00AD203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(136,359)</w:t>
            </w:r>
          </w:p>
        </w:tc>
        <w:tc>
          <w:tcPr>
            <w:tcW w:w="1238" w:type="dxa"/>
            <w:vAlign w:val="bottom"/>
          </w:tcPr>
          <w:p w14:paraId="6F3DF476" w14:textId="62D757CE" w:rsidR="00AD2032" w:rsidRPr="00775985" w:rsidRDefault="00AD2032" w:rsidP="00AD203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(362,521)</w:t>
            </w:r>
          </w:p>
        </w:tc>
        <w:tc>
          <w:tcPr>
            <w:tcW w:w="1237" w:type="dxa"/>
            <w:vAlign w:val="bottom"/>
          </w:tcPr>
          <w:p w14:paraId="36D84DD3" w14:textId="76A08E4B" w:rsidR="00AD2032" w:rsidRPr="00775985" w:rsidRDefault="00AD2032" w:rsidP="00AD203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(72,608)</w:t>
            </w:r>
          </w:p>
        </w:tc>
        <w:tc>
          <w:tcPr>
            <w:tcW w:w="1238" w:type="dxa"/>
            <w:vAlign w:val="bottom"/>
          </w:tcPr>
          <w:p w14:paraId="232E7457" w14:textId="57166843" w:rsidR="00AD2032" w:rsidRPr="00775985" w:rsidRDefault="00AD2032" w:rsidP="00AD203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(571,488)</w:t>
            </w:r>
          </w:p>
        </w:tc>
      </w:tr>
      <w:tr w:rsidR="008070B6" w:rsidRPr="00775985" w14:paraId="4728F124" w14:textId="77777777" w:rsidTr="00AD2032">
        <w:tc>
          <w:tcPr>
            <w:tcW w:w="4140" w:type="dxa"/>
            <w:vAlign w:val="bottom"/>
          </w:tcPr>
          <w:p w14:paraId="7B1D036B" w14:textId="476DF548" w:rsidR="00AD2032" w:rsidRPr="00775985" w:rsidRDefault="00AD2032" w:rsidP="00AD2032">
            <w:pPr>
              <w:ind w:left="162" w:right="-19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รวมเงินลงทุนที่จะถือจนครบกำหนดที่วัดมูลค่าด้วย                                   ราคาทุนตัดจำหน่าย - สุทธิ</w:t>
            </w:r>
          </w:p>
        </w:tc>
        <w:tc>
          <w:tcPr>
            <w:tcW w:w="1237" w:type="dxa"/>
            <w:vAlign w:val="bottom"/>
          </w:tcPr>
          <w:p w14:paraId="231909E6" w14:textId="00893890" w:rsidR="00AD2032" w:rsidRPr="00775985" w:rsidRDefault="00AD2032" w:rsidP="00AD203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504,520,259</w:t>
            </w:r>
          </w:p>
        </w:tc>
        <w:tc>
          <w:tcPr>
            <w:tcW w:w="1238" w:type="dxa"/>
            <w:vAlign w:val="bottom"/>
          </w:tcPr>
          <w:p w14:paraId="129D70EF" w14:textId="32AFFA07" w:rsidR="00AD2032" w:rsidRPr="00775985" w:rsidRDefault="00AD2032" w:rsidP="00AD203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598,877,734</w:t>
            </w:r>
          </w:p>
        </w:tc>
        <w:tc>
          <w:tcPr>
            <w:tcW w:w="1237" w:type="dxa"/>
            <w:vAlign w:val="bottom"/>
          </w:tcPr>
          <w:p w14:paraId="3D023307" w14:textId="0DDF56A2" w:rsidR="00AD2032" w:rsidRPr="00775985" w:rsidRDefault="00AD2032" w:rsidP="00AD203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272,771,107</w:t>
            </w:r>
          </w:p>
        </w:tc>
        <w:tc>
          <w:tcPr>
            <w:tcW w:w="1238" w:type="dxa"/>
            <w:vAlign w:val="bottom"/>
          </w:tcPr>
          <w:p w14:paraId="186C61D9" w14:textId="6C921585" w:rsidR="00AD2032" w:rsidRPr="00775985" w:rsidRDefault="00AD2032" w:rsidP="00AD203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1,376,169,100</w:t>
            </w:r>
          </w:p>
        </w:tc>
      </w:tr>
    </w:tbl>
    <w:p w14:paraId="6F2C1459" w14:textId="2200B823" w:rsidR="00AD2032" w:rsidRPr="00775985" w:rsidRDefault="00AD2032" w:rsidP="00AD2032">
      <w:pPr>
        <w:rPr>
          <w:rFonts w:asciiTheme="majorBidi" w:hAnsiTheme="majorBidi" w:cstheme="majorBidi"/>
          <w:sz w:val="24"/>
          <w:szCs w:val="24"/>
        </w:rPr>
      </w:pPr>
    </w:p>
    <w:p w14:paraId="4C86E05F" w14:textId="77777777" w:rsidR="00AD2032" w:rsidRPr="00775985" w:rsidRDefault="00AD2032" w:rsidP="00AD2032">
      <w:pPr>
        <w:jc w:val="right"/>
        <w:rPr>
          <w:rFonts w:asciiTheme="majorBidi" w:hAnsiTheme="majorBidi" w:cstheme="majorBidi"/>
          <w:sz w:val="24"/>
          <w:szCs w:val="24"/>
        </w:rPr>
      </w:pPr>
      <w:r w:rsidRPr="00775985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775985">
        <w:rPr>
          <w:rFonts w:asciiTheme="majorBidi" w:hAnsiTheme="majorBidi" w:cstheme="majorBidi"/>
          <w:sz w:val="24"/>
          <w:szCs w:val="24"/>
        </w:rPr>
        <w:t xml:space="preserve">: </w:t>
      </w:r>
      <w:r w:rsidRPr="00775985">
        <w:rPr>
          <w:rFonts w:asciiTheme="majorBidi" w:hAnsiTheme="majorBidi" w:cstheme="majorBidi"/>
          <w:sz w:val="24"/>
          <w:szCs w:val="24"/>
          <w:cs/>
        </w:rPr>
        <w:t>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37"/>
        <w:gridCol w:w="1238"/>
        <w:gridCol w:w="1237"/>
        <w:gridCol w:w="1238"/>
      </w:tblGrid>
      <w:tr w:rsidR="008070B6" w:rsidRPr="00775985" w14:paraId="46DDE54A" w14:textId="77777777" w:rsidTr="0019230F">
        <w:tc>
          <w:tcPr>
            <w:tcW w:w="4140" w:type="dxa"/>
            <w:vAlign w:val="bottom"/>
          </w:tcPr>
          <w:p w14:paraId="6D5A8D17" w14:textId="77777777" w:rsidR="00AD2032" w:rsidRPr="00775985" w:rsidRDefault="00AD2032" w:rsidP="0019230F">
            <w:pPr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45E39527" w14:textId="77777777" w:rsidR="00AD2032" w:rsidRPr="00775985" w:rsidRDefault="00AD2032" w:rsidP="001923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775985" w14:paraId="2CBE5C1E" w14:textId="77777777" w:rsidTr="0019230F">
        <w:tc>
          <w:tcPr>
            <w:tcW w:w="4140" w:type="dxa"/>
            <w:vAlign w:val="bottom"/>
          </w:tcPr>
          <w:p w14:paraId="49B225D8" w14:textId="77777777" w:rsidR="00AD2032" w:rsidRPr="00775985" w:rsidRDefault="00AD2032" w:rsidP="0019230F">
            <w:pPr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5262A0C4" w14:textId="71328D4D" w:rsidR="00AD2032" w:rsidRPr="00775985" w:rsidRDefault="00AD2032" w:rsidP="001923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8070B6" w:rsidRPr="00775985" w14:paraId="7C30EBCE" w14:textId="77777777" w:rsidTr="0019230F">
        <w:tc>
          <w:tcPr>
            <w:tcW w:w="4140" w:type="dxa"/>
            <w:vAlign w:val="bottom"/>
          </w:tcPr>
          <w:p w14:paraId="1DE0A75E" w14:textId="77777777" w:rsidR="00AD2032" w:rsidRPr="00775985" w:rsidRDefault="00AD2032" w:rsidP="0019230F">
            <w:pPr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12" w:type="dxa"/>
            <w:gridSpan w:val="3"/>
            <w:vAlign w:val="bottom"/>
          </w:tcPr>
          <w:p w14:paraId="4E818B07" w14:textId="77777777" w:rsidR="00AD2032" w:rsidRPr="00775985" w:rsidRDefault="00AD2032" w:rsidP="0019230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238" w:type="dxa"/>
            <w:vAlign w:val="bottom"/>
          </w:tcPr>
          <w:p w14:paraId="5ABF6921" w14:textId="77777777" w:rsidR="00AD2032" w:rsidRPr="00775985" w:rsidRDefault="00AD2032" w:rsidP="0019230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070B6" w:rsidRPr="00775985" w14:paraId="60301410" w14:textId="77777777" w:rsidTr="0019230F">
        <w:tc>
          <w:tcPr>
            <w:tcW w:w="4140" w:type="dxa"/>
            <w:vAlign w:val="bottom"/>
          </w:tcPr>
          <w:p w14:paraId="7BD32F59" w14:textId="77777777" w:rsidR="00AD2032" w:rsidRPr="00775985" w:rsidRDefault="00AD2032" w:rsidP="0019230F">
            <w:pPr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6FCC70BA" w14:textId="77777777" w:rsidR="00AD2032" w:rsidRPr="00775985" w:rsidRDefault="00AD2032" w:rsidP="0019230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38" w:type="dxa"/>
            <w:vAlign w:val="bottom"/>
          </w:tcPr>
          <w:p w14:paraId="110D721B" w14:textId="77777777" w:rsidR="00AD2032" w:rsidRPr="00775985" w:rsidRDefault="00AD2032" w:rsidP="0019230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 xml:space="preserve">1 - 5 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37" w:type="dxa"/>
            <w:vAlign w:val="bottom"/>
          </w:tcPr>
          <w:p w14:paraId="4BDF23E4" w14:textId="77777777" w:rsidR="00AD2032" w:rsidRPr="00775985" w:rsidRDefault="00AD2032" w:rsidP="0019230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 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38" w:type="dxa"/>
            <w:vAlign w:val="bottom"/>
          </w:tcPr>
          <w:p w14:paraId="4A70B081" w14:textId="77777777" w:rsidR="00AD2032" w:rsidRPr="00775985" w:rsidRDefault="00AD2032" w:rsidP="0019230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070B6" w:rsidRPr="00775985" w14:paraId="4779B1E4" w14:textId="77777777" w:rsidTr="0019230F">
        <w:tc>
          <w:tcPr>
            <w:tcW w:w="4140" w:type="dxa"/>
            <w:vAlign w:val="bottom"/>
          </w:tcPr>
          <w:p w14:paraId="2F7E836E" w14:textId="77777777" w:rsidR="00AD2032" w:rsidRPr="00775985" w:rsidRDefault="00AD2032" w:rsidP="0019230F">
            <w:pPr>
              <w:ind w:left="168" w:right="-43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เงินลงทุนที่จะถือจนครบกำหนดที่วัดมูลค่าด้วย                                   ราคาทุนตัดจำหน่าย</w:t>
            </w:r>
          </w:p>
        </w:tc>
        <w:tc>
          <w:tcPr>
            <w:tcW w:w="1237" w:type="dxa"/>
            <w:vAlign w:val="bottom"/>
          </w:tcPr>
          <w:p w14:paraId="2384CFBB" w14:textId="77777777" w:rsidR="00AD2032" w:rsidRPr="00775985" w:rsidRDefault="00AD2032" w:rsidP="0019230F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8" w:type="dxa"/>
            <w:vAlign w:val="bottom"/>
          </w:tcPr>
          <w:p w14:paraId="3921F853" w14:textId="77777777" w:rsidR="00AD2032" w:rsidRPr="00775985" w:rsidRDefault="00AD2032" w:rsidP="0019230F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67405540" w14:textId="77777777" w:rsidR="00AD2032" w:rsidRPr="00775985" w:rsidRDefault="00AD2032" w:rsidP="0019230F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8" w:type="dxa"/>
            <w:vAlign w:val="bottom"/>
          </w:tcPr>
          <w:p w14:paraId="2A1374EF" w14:textId="77777777" w:rsidR="00AD2032" w:rsidRPr="00775985" w:rsidRDefault="00AD2032" w:rsidP="0019230F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70B6" w:rsidRPr="00775985" w14:paraId="55D41B89" w14:textId="77777777" w:rsidTr="0019230F">
        <w:tc>
          <w:tcPr>
            <w:tcW w:w="4140" w:type="dxa"/>
            <w:vAlign w:val="bottom"/>
          </w:tcPr>
          <w:p w14:paraId="22AA5318" w14:textId="77777777" w:rsidR="00AD2032" w:rsidRPr="00775985" w:rsidRDefault="00AD2032" w:rsidP="00AD2032">
            <w:pPr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237" w:type="dxa"/>
            <w:vAlign w:val="bottom"/>
          </w:tcPr>
          <w:p w14:paraId="7B427C55" w14:textId="6DFA7E9C" w:rsidR="00AD2032" w:rsidRPr="00775985" w:rsidRDefault="00AD2032" w:rsidP="00AD2032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262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930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731</w:t>
            </w:r>
          </w:p>
        </w:tc>
        <w:tc>
          <w:tcPr>
            <w:tcW w:w="1238" w:type="dxa"/>
            <w:vAlign w:val="bottom"/>
          </w:tcPr>
          <w:p w14:paraId="40A8C70F" w14:textId="24110279" w:rsidR="00AD2032" w:rsidRPr="00775985" w:rsidRDefault="00AD2032" w:rsidP="00AD2032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254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945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273</w:t>
            </w:r>
          </w:p>
        </w:tc>
        <w:tc>
          <w:tcPr>
            <w:tcW w:w="1237" w:type="dxa"/>
            <w:vAlign w:val="bottom"/>
          </w:tcPr>
          <w:p w14:paraId="25E95FCB" w14:textId="685E7480" w:rsidR="00AD2032" w:rsidRPr="00775985" w:rsidRDefault="00AD2032" w:rsidP="00AD2032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124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763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385</w:t>
            </w:r>
          </w:p>
        </w:tc>
        <w:tc>
          <w:tcPr>
            <w:tcW w:w="1238" w:type="dxa"/>
            <w:vAlign w:val="bottom"/>
          </w:tcPr>
          <w:p w14:paraId="050CC451" w14:textId="74548DC3" w:rsidR="00AD2032" w:rsidRPr="00775985" w:rsidRDefault="00AD2032" w:rsidP="00AD2032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642,639,389</w:t>
            </w:r>
          </w:p>
        </w:tc>
      </w:tr>
      <w:tr w:rsidR="008070B6" w:rsidRPr="00775985" w14:paraId="50656B18" w14:textId="77777777" w:rsidTr="0019230F">
        <w:tc>
          <w:tcPr>
            <w:tcW w:w="4140" w:type="dxa"/>
            <w:vAlign w:val="bottom"/>
          </w:tcPr>
          <w:p w14:paraId="453134E1" w14:textId="77777777" w:rsidR="00AD2032" w:rsidRPr="00775985" w:rsidRDefault="00AD2032" w:rsidP="00AD2032">
            <w:pPr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237" w:type="dxa"/>
            <w:vAlign w:val="bottom"/>
          </w:tcPr>
          <w:p w14:paraId="0BC67AFA" w14:textId="307FA28A" w:rsidR="00AD2032" w:rsidRPr="00775985" w:rsidRDefault="00AD2032" w:rsidP="00AD2032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207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451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026</w:t>
            </w:r>
          </w:p>
        </w:tc>
        <w:tc>
          <w:tcPr>
            <w:tcW w:w="1238" w:type="dxa"/>
            <w:vAlign w:val="bottom"/>
          </w:tcPr>
          <w:p w14:paraId="58687720" w14:textId="1A887E2B" w:rsidR="00AD2032" w:rsidRPr="00775985" w:rsidRDefault="00AD2032" w:rsidP="00AD2032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112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081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541</w:t>
            </w:r>
          </w:p>
        </w:tc>
        <w:tc>
          <w:tcPr>
            <w:tcW w:w="1237" w:type="dxa"/>
            <w:vAlign w:val="bottom"/>
          </w:tcPr>
          <w:p w14:paraId="3AAEEA35" w14:textId="69207CCC" w:rsidR="00AD2032" w:rsidRPr="00775985" w:rsidRDefault="00AD2032" w:rsidP="00AD2032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153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263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126</w:t>
            </w:r>
          </w:p>
        </w:tc>
        <w:tc>
          <w:tcPr>
            <w:tcW w:w="1238" w:type="dxa"/>
            <w:vAlign w:val="bottom"/>
          </w:tcPr>
          <w:p w14:paraId="635BB617" w14:textId="79B7D670" w:rsidR="00AD2032" w:rsidRPr="00775985" w:rsidRDefault="00AD2032" w:rsidP="00AD2032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472,795,693</w:t>
            </w:r>
          </w:p>
        </w:tc>
      </w:tr>
      <w:tr w:rsidR="008070B6" w:rsidRPr="00775985" w14:paraId="34F60922" w14:textId="77777777" w:rsidTr="0019230F">
        <w:tc>
          <w:tcPr>
            <w:tcW w:w="4140" w:type="dxa"/>
            <w:vAlign w:val="bottom"/>
          </w:tcPr>
          <w:p w14:paraId="5DCA5048" w14:textId="77777777" w:rsidR="00AD2032" w:rsidRPr="00775985" w:rsidRDefault="00AD2032" w:rsidP="00AD2032">
            <w:pPr>
              <w:ind w:left="162" w:right="-19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เงินฝากสถาบันการเงินที่ครบกำหนดเกินกว่า 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14:paraId="3576CED2" w14:textId="567E39B5" w:rsidR="00AD2032" w:rsidRPr="00775985" w:rsidRDefault="00AD2032" w:rsidP="00AD203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60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1238" w:type="dxa"/>
            <w:vAlign w:val="bottom"/>
          </w:tcPr>
          <w:p w14:paraId="29E92103" w14:textId="0969DC67" w:rsidR="00AD2032" w:rsidRPr="00775985" w:rsidRDefault="00AD2032" w:rsidP="00AD203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6FA437F2" w14:textId="4ED83190" w:rsidR="00AD2032" w:rsidRPr="00775985" w:rsidRDefault="00AD2032" w:rsidP="00AD203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0A03202D" w14:textId="28BC9759" w:rsidR="00AD2032" w:rsidRPr="00775985" w:rsidRDefault="00AD2032" w:rsidP="00AD203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60,000,000</w:t>
            </w:r>
          </w:p>
        </w:tc>
      </w:tr>
      <w:tr w:rsidR="008070B6" w:rsidRPr="00775985" w14:paraId="678E23EF" w14:textId="77777777" w:rsidTr="0019230F">
        <w:tc>
          <w:tcPr>
            <w:tcW w:w="4140" w:type="dxa"/>
            <w:vAlign w:val="bottom"/>
          </w:tcPr>
          <w:p w14:paraId="5DC92C53" w14:textId="77777777" w:rsidR="00AD2032" w:rsidRPr="00775985" w:rsidRDefault="00AD2032" w:rsidP="00AD2032">
            <w:pPr>
              <w:ind w:left="162" w:right="-19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09B6573A" w14:textId="3278FFE1" w:rsidR="00AD2032" w:rsidRPr="00775985" w:rsidRDefault="00AD2032" w:rsidP="00AD2032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530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381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757</w:t>
            </w:r>
          </w:p>
        </w:tc>
        <w:tc>
          <w:tcPr>
            <w:tcW w:w="1238" w:type="dxa"/>
            <w:vAlign w:val="bottom"/>
          </w:tcPr>
          <w:p w14:paraId="333D1534" w14:textId="1A050CE2" w:rsidR="00AD2032" w:rsidRPr="00775985" w:rsidRDefault="00AD2032" w:rsidP="00AD2032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367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026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814</w:t>
            </w:r>
          </w:p>
        </w:tc>
        <w:tc>
          <w:tcPr>
            <w:tcW w:w="1237" w:type="dxa"/>
            <w:vAlign w:val="bottom"/>
          </w:tcPr>
          <w:p w14:paraId="49632A28" w14:textId="7F6C03AF" w:rsidR="00AD2032" w:rsidRPr="00775985" w:rsidRDefault="00AD2032" w:rsidP="00AD2032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278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026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511</w:t>
            </w:r>
          </w:p>
        </w:tc>
        <w:tc>
          <w:tcPr>
            <w:tcW w:w="1238" w:type="dxa"/>
            <w:vAlign w:val="bottom"/>
          </w:tcPr>
          <w:p w14:paraId="7C551832" w14:textId="53D13E00" w:rsidR="00AD2032" w:rsidRPr="00775985" w:rsidRDefault="00AD2032" w:rsidP="00AD2032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1,175,435,082</w:t>
            </w:r>
          </w:p>
        </w:tc>
      </w:tr>
      <w:tr w:rsidR="008070B6" w:rsidRPr="00775985" w14:paraId="7E341413" w14:textId="77777777" w:rsidTr="0019230F">
        <w:tc>
          <w:tcPr>
            <w:tcW w:w="4140" w:type="dxa"/>
            <w:vAlign w:val="bottom"/>
          </w:tcPr>
          <w:p w14:paraId="530565B5" w14:textId="77777777" w:rsidR="00AD2032" w:rsidRPr="00775985" w:rsidRDefault="00AD2032" w:rsidP="00AD2032">
            <w:pPr>
              <w:ind w:left="162" w:right="-19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111BC173" w14:textId="63068DCF" w:rsidR="00AD2032" w:rsidRPr="00775985" w:rsidRDefault="00AD2032" w:rsidP="00AD203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230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858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38" w:type="dxa"/>
            <w:vAlign w:val="bottom"/>
          </w:tcPr>
          <w:p w14:paraId="70D91372" w14:textId="4B35912D" w:rsidR="00AD2032" w:rsidRPr="00775985" w:rsidRDefault="00AD2032" w:rsidP="00AD203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166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098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37" w:type="dxa"/>
            <w:vAlign w:val="bottom"/>
          </w:tcPr>
          <w:p w14:paraId="52CBDEDE" w14:textId="23FA7BCC" w:rsidR="00AD2032" w:rsidRPr="00775985" w:rsidRDefault="00AD2032" w:rsidP="00AD203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186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710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38" w:type="dxa"/>
            <w:vAlign w:val="bottom"/>
          </w:tcPr>
          <w:p w14:paraId="7231DE8F" w14:textId="5C21FBA8" w:rsidR="00AD2032" w:rsidRPr="00775985" w:rsidRDefault="00AD2032" w:rsidP="00AD203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(583,666)</w:t>
            </w:r>
          </w:p>
        </w:tc>
      </w:tr>
      <w:tr w:rsidR="008070B6" w:rsidRPr="00775985" w14:paraId="77E44D14" w14:textId="77777777" w:rsidTr="0019230F">
        <w:tc>
          <w:tcPr>
            <w:tcW w:w="4140" w:type="dxa"/>
            <w:vAlign w:val="bottom"/>
          </w:tcPr>
          <w:p w14:paraId="2EF30E1F" w14:textId="77777777" w:rsidR="00AD2032" w:rsidRPr="00775985" w:rsidRDefault="00AD2032" w:rsidP="00AD2032">
            <w:pPr>
              <w:ind w:left="162" w:right="-19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รวมเงินลงทุนที่จะถือจนครบกำหนดที่วัดมูลค่าด้วย                                   ราคาทุนตัดจำหน่าย - สุทธิ</w:t>
            </w:r>
          </w:p>
        </w:tc>
        <w:tc>
          <w:tcPr>
            <w:tcW w:w="1237" w:type="dxa"/>
            <w:vAlign w:val="bottom"/>
          </w:tcPr>
          <w:p w14:paraId="3D71806C" w14:textId="510764DA" w:rsidR="00AD2032" w:rsidRPr="00775985" w:rsidRDefault="00AD2032" w:rsidP="00AD203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530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150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899</w:t>
            </w:r>
          </w:p>
        </w:tc>
        <w:tc>
          <w:tcPr>
            <w:tcW w:w="1238" w:type="dxa"/>
            <w:vAlign w:val="bottom"/>
          </w:tcPr>
          <w:p w14:paraId="46587BD0" w14:textId="6E0DA7E2" w:rsidR="00AD2032" w:rsidRPr="00775985" w:rsidRDefault="00AD2032" w:rsidP="00AD203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366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860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716</w:t>
            </w:r>
          </w:p>
        </w:tc>
        <w:tc>
          <w:tcPr>
            <w:tcW w:w="1237" w:type="dxa"/>
            <w:vAlign w:val="bottom"/>
          </w:tcPr>
          <w:p w14:paraId="4B92A677" w14:textId="0621C692" w:rsidR="00AD2032" w:rsidRPr="00775985" w:rsidRDefault="00AD2032" w:rsidP="00AD203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277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839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801</w:t>
            </w:r>
          </w:p>
        </w:tc>
        <w:tc>
          <w:tcPr>
            <w:tcW w:w="1238" w:type="dxa"/>
            <w:vAlign w:val="bottom"/>
          </w:tcPr>
          <w:p w14:paraId="5408FD25" w14:textId="10DC84D4" w:rsidR="00AD2032" w:rsidRPr="00775985" w:rsidRDefault="00AD2032" w:rsidP="00AD203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1,174,851,416</w:t>
            </w:r>
          </w:p>
        </w:tc>
      </w:tr>
    </w:tbl>
    <w:p w14:paraId="10A4E86D" w14:textId="2175674B" w:rsidR="00AD2032" w:rsidRPr="00775985" w:rsidRDefault="00AD2032" w:rsidP="00AD2032">
      <w:pPr>
        <w:rPr>
          <w:rFonts w:asciiTheme="majorBidi" w:hAnsiTheme="majorBidi" w:cstheme="majorBidi"/>
          <w:sz w:val="24"/>
          <w:szCs w:val="24"/>
        </w:rPr>
      </w:pPr>
    </w:p>
    <w:p w14:paraId="0C285E4A" w14:textId="77777777" w:rsidR="00F73618" w:rsidRPr="00775985" w:rsidRDefault="00597920" w:rsidP="00F22905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320B57" w:rsidRPr="00775985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F73618" w:rsidRPr="00775985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F73618"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3618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มูลค่ายุติธรรมของเงินลงทุนในตราสารหนี้</w:t>
      </w:r>
    </w:p>
    <w:p w14:paraId="03B60232" w14:textId="77777777" w:rsidR="00F22905" w:rsidRPr="00775985" w:rsidRDefault="00F22905" w:rsidP="00F22905">
      <w:pPr>
        <w:tabs>
          <w:tab w:val="left" w:pos="1440"/>
        </w:tabs>
        <w:spacing w:before="120" w:after="12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775985">
        <w:rPr>
          <w:rFonts w:asciiTheme="majorBidi" w:eastAsia="Times New Roman" w:hAnsiTheme="majorBidi" w:cstheme="majorBidi"/>
          <w:sz w:val="32"/>
          <w:szCs w:val="32"/>
          <w:cs/>
        </w:rPr>
        <w:t>จากการที่บริษัทฯพิจารณาเลือกใช้แนวปฏิบัติทางการบัญชี เรื่องเครื่องมือทางการเงินและการเปิดเผยข้อมูลสำหรับธุรกิจ</w:t>
      </w:r>
      <w:r w:rsidRPr="00775985">
        <w:rPr>
          <w:rFonts w:asciiTheme="majorBidi" w:hAnsiTheme="majorBidi" w:cstheme="majorBidi"/>
          <w:sz w:val="32"/>
          <w:szCs w:val="32"/>
          <w:cs/>
        </w:rPr>
        <w:t>ประกันภัย</w:t>
      </w:r>
      <w:r w:rsidRPr="00775985">
        <w:rPr>
          <w:rFonts w:asciiTheme="majorBidi" w:eastAsia="Times New Roman" w:hAnsiTheme="majorBidi" w:cstheme="majorBidi"/>
          <w:sz w:val="32"/>
          <w:szCs w:val="32"/>
          <w:cs/>
        </w:rPr>
        <w:t xml:space="preserve">ในการจัดทำงบการเงิน ทำให้บริษัทฯไม่ต้องคำนึงหลักการประเมินโมเดลธุรกิจและลักษณะของกระแสเงินสดตามสัญญาในการจัดประเภทและวัดมูลค่าสินทรัพย์ทางการเงินตราสารหนี้ตามมาตรฐานการรายงานทางการเงินฉบับที่ </w:t>
      </w:r>
      <w:r w:rsidRPr="00775985">
        <w:rPr>
          <w:rFonts w:asciiTheme="majorBidi" w:eastAsia="Times New Roman" w:hAnsiTheme="majorBidi" w:cstheme="majorBidi"/>
          <w:sz w:val="32"/>
          <w:szCs w:val="32"/>
        </w:rPr>
        <w:t>9</w:t>
      </w:r>
      <w:r w:rsidRPr="00775985">
        <w:rPr>
          <w:rFonts w:asciiTheme="majorBidi" w:eastAsia="Times New Roman" w:hAnsiTheme="majorBidi" w:cstheme="majorBidi"/>
          <w:sz w:val="32"/>
          <w:szCs w:val="32"/>
          <w:cs/>
        </w:rPr>
        <w:t xml:space="preserve"> อย่างไรก็ตาม หากได้มีการจัดประเภทและวัดมูลค่าสินทรัพย์ทางการเงินตราสารหนี้ตามมาตรฐานการรายงานทางการเงินฉบับที่ </w:t>
      </w:r>
      <w:r w:rsidRPr="00775985">
        <w:rPr>
          <w:rFonts w:asciiTheme="majorBidi" w:eastAsia="Times New Roman" w:hAnsiTheme="majorBidi" w:cstheme="majorBidi"/>
          <w:sz w:val="32"/>
          <w:szCs w:val="32"/>
        </w:rPr>
        <w:t>9</w:t>
      </w:r>
      <w:r w:rsidRPr="00775985">
        <w:rPr>
          <w:rFonts w:asciiTheme="majorBidi" w:eastAsia="Times New Roman" w:hAnsiTheme="majorBidi" w:cstheme="majorBidi"/>
          <w:sz w:val="32"/>
          <w:szCs w:val="32"/>
          <w:cs/>
        </w:rPr>
        <w:t xml:space="preserve"> จะมีผลกระทบ ดังนี้</w:t>
      </w:r>
    </w:p>
    <w:tbl>
      <w:tblPr>
        <w:tblW w:w="987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80"/>
        <w:gridCol w:w="1522"/>
        <w:gridCol w:w="1523"/>
        <w:gridCol w:w="1523"/>
        <w:gridCol w:w="1523"/>
      </w:tblGrid>
      <w:tr w:rsidR="008070B6" w:rsidRPr="00775985" w14:paraId="09495DBC" w14:textId="77777777" w:rsidTr="009E0565">
        <w:tc>
          <w:tcPr>
            <w:tcW w:w="3780" w:type="dxa"/>
          </w:tcPr>
          <w:p w14:paraId="787EEC50" w14:textId="77777777" w:rsidR="00F22905" w:rsidRPr="00775985" w:rsidRDefault="00F22905" w:rsidP="00A038E9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091" w:type="dxa"/>
            <w:gridSpan w:val="4"/>
            <w:hideMark/>
          </w:tcPr>
          <w:p w14:paraId="383CA316" w14:textId="77777777" w:rsidR="00F22905" w:rsidRPr="00775985" w:rsidRDefault="00F22905" w:rsidP="00A038E9">
            <w:pPr>
              <w:jc w:val="right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(หน่วย: บาท)</w:t>
            </w:r>
          </w:p>
        </w:tc>
      </w:tr>
      <w:tr w:rsidR="008070B6" w:rsidRPr="00775985" w14:paraId="063CE406" w14:textId="77777777" w:rsidTr="009E0565">
        <w:tc>
          <w:tcPr>
            <w:tcW w:w="3780" w:type="dxa"/>
          </w:tcPr>
          <w:p w14:paraId="5E9DA77F" w14:textId="77777777" w:rsidR="00F22905" w:rsidRPr="00775985" w:rsidRDefault="00F22905" w:rsidP="00A038E9">
            <w:pPr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6091" w:type="dxa"/>
            <w:gridSpan w:val="4"/>
          </w:tcPr>
          <w:p w14:paraId="612FA7CC" w14:textId="77777777" w:rsidR="00F22905" w:rsidRPr="00775985" w:rsidRDefault="00F22905" w:rsidP="00A038E9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  <w:p w14:paraId="7C453631" w14:textId="77777777" w:rsidR="00F22905" w:rsidRPr="00775985" w:rsidRDefault="00F22905" w:rsidP="00A038E9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775985">
              <w:rPr>
                <w:rFonts w:asciiTheme="majorBidi" w:eastAsia="Calibri" w:hAnsiTheme="majorBidi" w:cstheme="majorBidi"/>
                <w:cs/>
              </w:rPr>
              <w:t>และงบการเงินเฉพาะกิจการ</w:t>
            </w:r>
            <w:r w:rsidRPr="00775985">
              <w:rPr>
                <w:rFonts w:asciiTheme="majorBidi" w:eastAsia="Calibri" w:hAnsiTheme="majorBidi" w:cstheme="majorBidi"/>
              </w:rPr>
              <w:t xml:space="preserve"> </w:t>
            </w:r>
          </w:p>
        </w:tc>
      </w:tr>
      <w:tr w:rsidR="008070B6" w:rsidRPr="00775985" w14:paraId="3B1D0AD9" w14:textId="77777777" w:rsidTr="009E0565">
        <w:tc>
          <w:tcPr>
            <w:tcW w:w="3780" w:type="dxa"/>
          </w:tcPr>
          <w:p w14:paraId="69047525" w14:textId="77777777" w:rsidR="00F22905" w:rsidRPr="00775985" w:rsidRDefault="00F22905" w:rsidP="00A038E9">
            <w:pPr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6091" w:type="dxa"/>
            <w:gridSpan w:val="4"/>
          </w:tcPr>
          <w:p w14:paraId="6B0F0AC5" w14:textId="77777777" w:rsidR="00F22905" w:rsidRPr="00775985" w:rsidRDefault="0093698B" w:rsidP="00A038E9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775985">
              <w:rPr>
                <w:rFonts w:asciiTheme="majorBidi" w:eastAsia="Calibri" w:hAnsiTheme="majorBidi" w:cstheme="majorBidi"/>
              </w:rPr>
              <w:t xml:space="preserve">31 </w:t>
            </w:r>
            <w:r w:rsidRPr="00775985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775985">
              <w:rPr>
                <w:rFonts w:asciiTheme="majorBidi" w:eastAsia="Calibri" w:hAnsiTheme="majorBidi" w:cstheme="majorBidi"/>
              </w:rPr>
              <w:t>2565</w:t>
            </w:r>
          </w:p>
        </w:tc>
      </w:tr>
      <w:tr w:rsidR="008070B6" w:rsidRPr="00775985" w14:paraId="76099D4C" w14:textId="77777777" w:rsidTr="009E0565">
        <w:tc>
          <w:tcPr>
            <w:tcW w:w="3780" w:type="dxa"/>
          </w:tcPr>
          <w:p w14:paraId="6435F43B" w14:textId="77777777" w:rsidR="00F22905" w:rsidRPr="00775985" w:rsidRDefault="00F22905" w:rsidP="00A038E9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045" w:type="dxa"/>
            <w:gridSpan w:val="2"/>
            <w:vAlign w:val="bottom"/>
            <w:hideMark/>
          </w:tcPr>
          <w:p w14:paraId="04E76DA1" w14:textId="77777777" w:rsidR="00F22905" w:rsidRPr="00775985" w:rsidRDefault="00F22905" w:rsidP="00A038E9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  <w:cs/>
              </w:rPr>
              <w:t>กระแสเงินสดที่เกิดขึ้นตามสัญญา         จากสินทรัพย์ทางการเงินในวันที่กำหนดไว้ไม่เป็นการรับชำระเงินต้นและดอกเบี้ยจากจำนวนเงินต้น                         คงค้างเท่านั้น</w:t>
            </w:r>
          </w:p>
        </w:tc>
        <w:tc>
          <w:tcPr>
            <w:tcW w:w="3046" w:type="dxa"/>
            <w:gridSpan w:val="2"/>
            <w:vAlign w:val="bottom"/>
            <w:hideMark/>
          </w:tcPr>
          <w:p w14:paraId="3D656612" w14:textId="77777777" w:rsidR="00F22905" w:rsidRPr="00775985" w:rsidRDefault="00F22905" w:rsidP="00A038E9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775985">
              <w:rPr>
                <w:rFonts w:asciiTheme="majorBidi" w:eastAsia="Calibri" w:hAnsiTheme="majorBidi" w:cstheme="majorBidi"/>
                <w:cs/>
              </w:rPr>
              <w:t>กระแสเงินสดที่เกิดขึ้นตามสัญญา</w:t>
            </w:r>
            <w:r w:rsidR="00110EEA" w:rsidRPr="00775985">
              <w:rPr>
                <w:rFonts w:asciiTheme="majorBidi" w:eastAsia="Calibri" w:hAnsiTheme="majorBidi" w:cstheme="majorBidi"/>
              </w:rPr>
              <w:t xml:space="preserve">             </w:t>
            </w:r>
            <w:r w:rsidRPr="00775985">
              <w:rPr>
                <w:rFonts w:asciiTheme="majorBidi" w:eastAsia="Calibri" w:hAnsiTheme="majorBidi" w:cstheme="majorBidi"/>
                <w:cs/>
              </w:rPr>
              <w:t>จากสินทรัพย์ทางการเงินในวันที่กำหนดไว้เป็นการรับชำระเงินต้น</w:t>
            </w:r>
            <w:r w:rsidR="00110EEA" w:rsidRPr="00775985">
              <w:rPr>
                <w:rFonts w:asciiTheme="majorBidi" w:eastAsia="Calibri" w:hAnsiTheme="majorBidi" w:cstheme="majorBidi"/>
              </w:rPr>
              <w:t xml:space="preserve">         </w:t>
            </w:r>
            <w:r w:rsidRPr="00775985">
              <w:rPr>
                <w:rFonts w:asciiTheme="majorBidi" w:eastAsia="Calibri" w:hAnsiTheme="majorBidi" w:cstheme="majorBidi"/>
                <w:cs/>
              </w:rPr>
              <w:t>และดอกเบี้ยจากจำนวนเงินต้น</w:t>
            </w:r>
            <w:r w:rsidR="00110EEA" w:rsidRPr="00775985">
              <w:rPr>
                <w:rFonts w:asciiTheme="majorBidi" w:eastAsia="Calibri" w:hAnsiTheme="majorBidi" w:cstheme="majorBidi"/>
              </w:rPr>
              <w:t xml:space="preserve">            </w:t>
            </w:r>
            <w:r w:rsidRPr="00775985">
              <w:rPr>
                <w:rFonts w:asciiTheme="majorBidi" w:eastAsia="Calibri" w:hAnsiTheme="majorBidi" w:cstheme="majorBidi"/>
                <w:cs/>
              </w:rPr>
              <w:t>คงค้างเท่านั้น</w:t>
            </w:r>
          </w:p>
        </w:tc>
      </w:tr>
      <w:tr w:rsidR="008070B6" w:rsidRPr="00775985" w14:paraId="4763E8FB" w14:textId="77777777" w:rsidTr="009E0565">
        <w:tc>
          <w:tcPr>
            <w:tcW w:w="3780" w:type="dxa"/>
          </w:tcPr>
          <w:p w14:paraId="69E467DD" w14:textId="77777777" w:rsidR="00F22905" w:rsidRPr="00775985" w:rsidRDefault="00F22905" w:rsidP="00A038E9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22" w:type="dxa"/>
            <w:vAlign w:val="bottom"/>
            <w:hideMark/>
          </w:tcPr>
          <w:p w14:paraId="7A7181D7" w14:textId="77777777" w:rsidR="00F22905" w:rsidRPr="00775985" w:rsidRDefault="00F22905" w:rsidP="00A038E9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  <w:cs/>
              </w:rPr>
              <w:t xml:space="preserve">มูลค่ายุติธรรม           </w:t>
            </w:r>
          </w:p>
        </w:tc>
        <w:tc>
          <w:tcPr>
            <w:tcW w:w="1523" w:type="dxa"/>
            <w:vAlign w:val="bottom"/>
            <w:hideMark/>
          </w:tcPr>
          <w:p w14:paraId="6F8F1F45" w14:textId="77777777" w:rsidR="00F22905" w:rsidRPr="00775985" w:rsidRDefault="00F22905" w:rsidP="00A038E9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775985">
              <w:rPr>
                <w:rFonts w:asciiTheme="majorBidi" w:eastAsia="Calibri" w:hAnsiTheme="majorBidi" w:cstheme="majorBidi"/>
                <w:cs/>
              </w:rPr>
              <w:t>จำนวนการเปลี่ยนแปลงในในมูลค่ายุติธรรม ระหว่างปี</w:t>
            </w:r>
          </w:p>
        </w:tc>
        <w:tc>
          <w:tcPr>
            <w:tcW w:w="1523" w:type="dxa"/>
            <w:vAlign w:val="bottom"/>
            <w:hideMark/>
          </w:tcPr>
          <w:p w14:paraId="60AF982B" w14:textId="77777777" w:rsidR="00F22905" w:rsidRPr="00775985" w:rsidRDefault="00F22905" w:rsidP="00A038E9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  <w:cs/>
              </w:rPr>
              <w:t xml:space="preserve">มูลค่ายุติธรรม           </w:t>
            </w:r>
          </w:p>
        </w:tc>
        <w:tc>
          <w:tcPr>
            <w:tcW w:w="1523" w:type="dxa"/>
            <w:vAlign w:val="bottom"/>
            <w:hideMark/>
          </w:tcPr>
          <w:p w14:paraId="4B6D9E6F" w14:textId="77777777" w:rsidR="00F22905" w:rsidRPr="00775985" w:rsidRDefault="00F22905" w:rsidP="00A038E9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775985">
              <w:rPr>
                <w:rFonts w:asciiTheme="majorBidi" w:eastAsia="Calibri" w:hAnsiTheme="majorBidi" w:cstheme="majorBidi"/>
                <w:cs/>
              </w:rPr>
              <w:t>จำนวนการเปลี่ยนแปลงในในมูลค่ายุติธรรม ระหว่างปี</w:t>
            </w:r>
          </w:p>
        </w:tc>
      </w:tr>
      <w:tr w:rsidR="008070B6" w:rsidRPr="00775985" w14:paraId="59ACDCF2" w14:textId="77777777" w:rsidTr="009E0565">
        <w:tc>
          <w:tcPr>
            <w:tcW w:w="3780" w:type="dxa"/>
          </w:tcPr>
          <w:p w14:paraId="5671BD5E" w14:textId="77777777" w:rsidR="00B52881" w:rsidRPr="00775985" w:rsidRDefault="00B52881" w:rsidP="00B52881">
            <w:pPr>
              <w:ind w:left="157" w:right="-43" w:hanging="157"/>
              <w:rPr>
                <w:rFonts w:asciiTheme="majorBidi" w:hAnsiTheme="majorBidi" w:cstheme="majorBidi"/>
                <w:b/>
                <w:bCs/>
              </w:rPr>
            </w:pPr>
            <w:r w:rsidRPr="00775985">
              <w:rPr>
                <w:rFonts w:asciiTheme="majorBidi" w:hAnsiTheme="majorBidi" w:cstheme="majorBidi"/>
                <w:b/>
                <w:bCs/>
                <w:cs/>
              </w:rPr>
              <w:t>เงินลงทุนเผื่อขายที่วัดมูลค่ายุติธรรมผ่าน</w:t>
            </w:r>
          </w:p>
          <w:p w14:paraId="647AA606" w14:textId="77777777" w:rsidR="00B52881" w:rsidRPr="00775985" w:rsidRDefault="00B52881" w:rsidP="00B52881">
            <w:pPr>
              <w:ind w:left="157" w:right="-43" w:hanging="157"/>
              <w:rPr>
                <w:rFonts w:asciiTheme="majorBidi" w:hAnsiTheme="majorBidi" w:cstheme="majorBidi"/>
                <w:b/>
                <w:bCs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</w:rPr>
              <w:tab/>
            </w:r>
            <w:r w:rsidRPr="00775985">
              <w:rPr>
                <w:rFonts w:asciiTheme="majorBidi" w:hAnsiTheme="majorBidi" w:cstheme="majorBidi"/>
                <w:b/>
                <w:bCs/>
                <w:cs/>
              </w:rPr>
              <w:t>กำไรขาดทุนเบ็ดเสร็จอื่น</w:t>
            </w:r>
          </w:p>
        </w:tc>
        <w:tc>
          <w:tcPr>
            <w:tcW w:w="1522" w:type="dxa"/>
            <w:vAlign w:val="bottom"/>
          </w:tcPr>
          <w:p w14:paraId="50401D14" w14:textId="77777777" w:rsidR="00B52881" w:rsidRPr="00775985" w:rsidRDefault="00B52881" w:rsidP="00B52881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23" w:type="dxa"/>
            <w:vAlign w:val="bottom"/>
          </w:tcPr>
          <w:p w14:paraId="46A86D7E" w14:textId="77777777" w:rsidR="00B52881" w:rsidRPr="00775985" w:rsidRDefault="00B52881" w:rsidP="00B52881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23" w:type="dxa"/>
            <w:vAlign w:val="bottom"/>
          </w:tcPr>
          <w:p w14:paraId="467D63D3" w14:textId="77777777" w:rsidR="00B52881" w:rsidRPr="00775985" w:rsidRDefault="00B52881" w:rsidP="00B52881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23" w:type="dxa"/>
            <w:vAlign w:val="bottom"/>
          </w:tcPr>
          <w:p w14:paraId="536B6274" w14:textId="77777777" w:rsidR="00B52881" w:rsidRPr="00775985" w:rsidRDefault="00B52881" w:rsidP="00B52881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8070B6" w:rsidRPr="00775985" w14:paraId="2FC9F5E2" w14:textId="77777777" w:rsidTr="009E0565">
        <w:tc>
          <w:tcPr>
            <w:tcW w:w="3780" w:type="dxa"/>
          </w:tcPr>
          <w:p w14:paraId="57A523D4" w14:textId="77777777" w:rsidR="00B52881" w:rsidRPr="00775985" w:rsidRDefault="00B52881" w:rsidP="00B52881">
            <w:pPr>
              <w:ind w:left="157" w:right="-43" w:hanging="157"/>
              <w:rPr>
                <w:rFonts w:asciiTheme="majorBidi" w:hAnsiTheme="majorBidi" w:cstheme="majorBidi"/>
                <w:b/>
                <w:bCs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หน่วยลงทุน</w:t>
            </w:r>
          </w:p>
        </w:tc>
        <w:tc>
          <w:tcPr>
            <w:tcW w:w="1522" w:type="dxa"/>
            <w:vAlign w:val="bottom"/>
          </w:tcPr>
          <w:p w14:paraId="755C55C7" w14:textId="4A2C6482" w:rsidR="00B52881" w:rsidRPr="00775985" w:rsidRDefault="00263DDC" w:rsidP="00B52881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</w:rPr>
              <w:t>259,015,411</w:t>
            </w:r>
          </w:p>
        </w:tc>
        <w:tc>
          <w:tcPr>
            <w:tcW w:w="1523" w:type="dxa"/>
            <w:vAlign w:val="bottom"/>
          </w:tcPr>
          <w:p w14:paraId="7253A45B" w14:textId="5C1820DB" w:rsidR="00B52881" w:rsidRPr="00775985" w:rsidRDefault="004651C4" w:rsidP="00B52881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</w:rPr>
              <w:t>(29,863,4</w:t>
            </w:r>
            <w:r w:rsidR="00AD2032" w:rsidRPr="00775985">
              <w:rPr>
                <w:rFonts w:asciiTheme="majorBidi" w:eastAsia="Calibri" w:hAnsiTheme="majorBidi" w:cstheme="majorBidi"/>
              </w:rPr>
              <w:t>31</w:t>
            </w:r>
            <w:r w:rsidRPr="00775985">
              <w:rPr>
                <w:rFonts w:asciiTheme="majorBidi" w:eastAsia="Calibri" w:hAnsiTheme="majorBidi" w:cstheme="majorBidi"/>
              </w:rPr>
              <w:t>)</w:t>
            </w:r>
            <w:r w:rsidR="00775985" w:rsidRPr="00775985">
              <w:rPr>
                <w:rFonts w:asciiTheme="majorBidi" w:eastAsia="Calibri" w:hAnsiTheme="majorBidi" w:cstheme="majorBidi"/>
                <w:vertAlign w:val="superscript"/>
              </w:rPr>
              <w:t xml:space="preserve"> (1)</w:t>
            </w:r>
          </w:p>
        </w:tc>
        <w:tc>
          <w:tcPr>
            <w:tcW w:w="1523" w:type="dxa"/>
            <w:vAlign w:val="bottom"/>
          </w:tcPr>
          <w:p w14:paraId="0DD53B03" w14:textId="56BA9048" w:rsidR="00B52881" w:rsidRPr="00775985" w:rsidRDefault="00263DDC" w:rsidP="00B52881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23" w:type="dxa"/>
            <w:vAlign w:val="bottom"/>
          </w:tcPr>
          <w:p w14:paraId="4845909F" w14:textId="4E3E0F0B" w:rsidR="00B52881" w:rsidRPr="00775985" w:rsidRDefault="00263DDC" w:rsidP="00B52881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</w:rPr>
              <w:t>-</w:t>
            </w:r>
          </w:p>
        </w:tc>
      </w:tr>
      <w:tr w:rsidR="008070B6" w:rsidRPr="00775985" w14:paraId="4844707A" w14:textId="77777777" w:rsidTr="009E0565">
        <w:tc>
          <w:tcPr>
            <w:tcW w:w="3780" w:type="dxa"/>
            <w:hideMark/>
          </w:tcPr>
          <w:p w14:paraId="71EABBEF" w14:textId="77777777" w:rsidR="00B52881" w:rsidRPr="00775985" w:rsidRDefault="00B52881" w:rsidP="00B52881">
            <w:pPr>
              <w:ind w:left="157" w:right="-43" w:hanging="157"/>
              <w:rPr>
                <w:rFonts w:asciiTheme="majorBidi" w:hAnsiTheme="majorBidi" w:cstheme="majorBidi"/>
                <w:b/>
                <w:bCs/>
              </w:rPr>
            </w:pPr>
            <w:r w:rsidRPr="00775985">
              <w:rPr>
                <w:rFonts w:asciiTheme="majorBidi" w:hAnsiTheme="majorBidi" w:cstheme="majorBidi"/>
                <w:b/>
                <w:bCs/>
                <w:cs/>
              </w:rPr>
              <w:t>เงินลงทุนที่จะถือจนครบกำหนดที่วัดมูลค่า</w:t>
            </w:r>
          </w:p>
          <w:p w14:paraId="5538C20C" w14:textId="77777777" w:rsidR="00B52881" w:rsidRPr="00775985" w:rsidRDefault="00B52881" w:rsidP="00B52881">
            <w:pPr>
              <w:ind w:left="157" w:right="-43" w:hanging="157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b/>
                <w:bCs/>
              </w:rPr>
              <w:tab/>
            </w:r>
            <w:r w:rsidRPr="00775985">
              <w:rPr>
                <w:rFonts w:asciiTheme="majorBidi" w:hAnsiTheme="majorBidi" w:cstheme="majorBidi"/>
                <w:b/>
                <w:bCs/>
                <w:cs/>
              </w:rPr>
              <w:t>ด้วยราคาทุนตัดจำหน่าย</w:t>
            </w:r>
          </w:p>
        </w:tc>
        <w:tc>
          <w:tcPr>
            <w:tcW w:w="1522" w:type="dxa"/>
            <w:vAlign w:val="bottom"/>
          </w:tcPr>
          <w:p w14:paraId="7D793ADF" w14:textId="77777777" w:rsidR="00B52881" w:rsidRPr="00775985" w:rsidRDefault="00B52881" w:rsidP="00B52881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23" w:type="dxa"/>
            <w:vAlign w:val="bottom"/>
          </w:tcPr>
          <w:p w14:paraId="2ED46829" w14:textId="77777777" w:rsidR="00B52881" w:rsidRPr="00775985" w:rsidRDefault="00B52881" w:rsidP="00B52881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23" w:type="dxa"/>
            <w:vAlign w:val="bottom"/>
          </w:tcPr>
          <w:p w14:paraId="25ACBD25" w14:textId="77777777" w:rsidR="00B52881" w:rsidRPr="00775985" w:rsidRDefault="00B52881" w:rsidP="00B52881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23" w:type="dxa"/>
            <w:vAlign w:val="bottom"/>
          </w:tcPr>
          <w:p w14:paraId="6EE0FC85" w14:textId="77777777" w:rsidR="00B52881" w:rsidRPr="00775985" w:rsidRDefault="00B52881" w:rsidP="00B52881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8070B6" w:rsidRPr="00775985" w14:paraId="4AF82755" w14:textId="77777777" w:rsidTr="009E0565">
        <w:tc>
          <w:tcPr>
            <w:tcW w:w="3780" w:type="dxa"/>
            <w:hideMark/>
          </w:tcPr>
          <w:p w14:paraId="049BE366" w14:textId="77777777" w:rsidR="00B52881" w:rsidRPr="00775985" w:rsidRDefault="00B52881" w:rsidP="00B52881">
            <w:pPr>
              <w:ind w:left="157" w:hanging="157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522" w:type="dxa"/>
            <w:vAlign w:val="bottom"/>
          </w:tcPr>
          <w:p w14:paraId="6B6F62D2" w14:textId="3DD4009F" w:rsidR="00B52881" w:rsidRPr="00775985" w:rsidRDefault="00263DDC" w:rsidP="00B52881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  <w:cs/>
              </w:rPr>
            </w:pPr>
            <w:r w:rsidRPr="00775985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23" w:type="dxa"/>
            <w:vAlign w:val="bottom"/>
          </w:tcPr>
          <w:p w14:paraId="2B2EF6EB" w14:textId="2E43CF17" w:rsidR="00B52881" w:rsidRPr="00775985" w:rsidRDefault="00263DDC" w:rsidP="00B52881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23" w:type="dxa"/>
            <w:vAlign w:val="bottom"/>
          </w:tcPr>
          <w:p w14:paraId="43C36D1D" w14:textId="5EAA0856" w:rsidR="00B52881" w:rsidRPr="00775985" w:rsidRDefault="00263DDC" w:rsidP="00B52881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</w:rPr>
              <w:t>821,877,755</w:t>
            </w:r>
          </w:p>
        </w:tc>
        <w:tc>
          <w:tcPr>
            <w:tcW w:w="1523" w:type="dxa"/>
            <w:vAlign w:val="bottom"/>
          </w:tcPr>
          <w:p w14:paraId="3B3DBFE9" w14:textId="3134E188" w:rsidR="00B52881" w:rsidRPr="00775985" w:rsidRDefault="00263DDC" w:rsidP="00B52881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</w:rPr>
              <w:t>(13,436,238)</w:t>
            </w:r>
          </w:p>
        </w:tc>
      </w:tr>
      <w:tr w:rsidR="008070B6" w:rsidRPr="00775985" w14:paraId="57F3025D" w14:textId="77777777" w:rsidTr="009E0565">
        <w:tc>
          <w:tcPr>
            <w:tcW w:w="3780" w:type="dxa"/>
          </w:tcPr>
          <w:p w14:paraId="2D09D1FB" w14:textId="77777777" w:rsidR="00B52881" w:rsidRPr="00775985" w:rsidRDefault="00B52881" w:rsidP="00B52881">
            <w:pPr>
              <w:ind w:left="157" w:hanging="157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522" w:type="dxa"/>
            <w:vAlign w:val="bottom"/>
          </w:tcPr>
          <w:p w14:paraId="6CC94573" w14:textId="0928B59F" w:rsidR="00B52881" w:rsidRPr="00775985" w:rsidRDefault="00263DDC" w:rsidP="00B52881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  <w:cs/>
              </w:rPr>
            </w:pPr>
            <w:r w:rsidRPr="00775985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23" w:type="dxa"/>
            <w:vAlign w:val="bottom"/>
          </w:tcPr>
          <w:p w14:paraId="007A409F" w14:textId="7A6C754D" w:rsidR="00B52881" w:rsidRPr="00775985" w:rsidRDefault="00263DDC" w:rsidP="00B52881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23" w:type="dxa"/>
            <w:vAlign w:val="bottom"/>
          </w:tcPr>
          <w:p w14:paraId="6D0DC057" w14:textId="4B57C2C2" w:rsidR="00B52881" w:rsidRPr="00775985" w:rsidRDefault="00263DDC" w:rsidP="00B52881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</w:rPr>
              <w:t>505,395,933</w:t>
            </w:r>
          </w:p>
        </w:tc>
        <w:tc>
          <w:tcPr>
            <w:tcW w:w="1523" w:type="dxa"/>
            <w:vAlign w:val="bottom"/>
          </w:tcPr>
          <w:p w14:paraId="4398CCBB" w14:textId="4622181C" w:rsidR="00B52881" w:rsidRPr="00775985" w:rsidRDefault="00263DDC" w:rsidP="00B52881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</w:rPr>
              <w:t>(6,250,688)</w:t>
            </w:r>
          </w:p>
        </w:tc>
      </w:tr>
      <w:tr w:rsidR="008070B6" w:rsidRPr="00775985" w14:paraId="72F45FE1" w14:textId="77777777" w:rsidTr="009E0565">
        <w:tc>
          <w:tcPr>
            <w:tcW w:w="3780" w:type="dxa"/>
            <w:hideMark/>
          </w:tcPr>
          <w:p w14:paraId="20AEA139" w14:textId="77777777" w:rsidR="00B52881" w:rsidRPr="00775985" w:rsidRDefault="00B52881" w:rsidP="00B52881">
            <w:pPr>
              <w:ind w:left="157" w:right="-43" w:hanging="157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 xml:space="preserve">เงินฝากสถาบันการเงินที่ครบกำหนดเกินกว่า </w:t>
            </w:r>
          </w:p>
          <w:p w14:paraId="666BCFB6" w14:textId="77777777" w:rsidR="00B52881" w:rsidRPr="00775985" w:rsidRDefault="00B52881" w:rsidP="00B52881">
            <w:pPr>
              <w:ind w:left="157" w:right="-43" w:hanging="157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ab/>
              <w:t>3</w:t>
            </w:r>
            <w:r w:rsidRPr="00775985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522" w:type="dxa"/>
            <w:vAlign w:val="bottom"/>
          </w:tcPr>
          <w:p w14:paraId="510C684F" w14:textId="79CC50C7" w:rsidR="00B52881" w:rsidRPr="00775985" w:rsidRDefault="00263DDC" w:rsidP="00B52881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eastAsia="Calibri" w:hAnsiTheme="majorBidi" w:cstheme="majorBidi"/>
                <w:cs/>
              </w:rPr>
            </w:pPr>
            <w:r w:rsidRPr="00775985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23" w:type="dxa"/>
            <w:vAlign w:val="bottom"/>
          </w:tcPr>
          <w:p w14:paraId="640A8DD1" w14:textId="2DDD03E9" w:rsidR="00B52881" w:rsidRPr="00775985" w:rsidRDefault="00263DDC" w:rsidP="00B52881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23" w:type="dxa"/>
            <w:vAlign w:val="bottom"/>
          </w:tcPr>
          <w:p w14:paraId="03EF7315" w14:textId="33F836CE" w:rsidR="00B52881" w:rsidRPr="00775985" w:rsidRDefault="00263DDC" w:rsidP="00B52881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</w:rPr>
              <w:t>50,000,000</w:t>
            </w:r>
          </w:p>
        </w:tc>
        <w:tc>
          <w:tcPr>
            <w:tcW w:w="1523" w:type="dxa"/>
            <w:vAlign w:val="bottom"/>
          </w:tcPr>
          <w:p w14:paraId="141E8C2D" w14:textId="545B4704" w:rsidR="00B52881" w:rsidRPr="00775985" w:rsidRDefault="00263DDC" w:rsidP="00B52881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</w:rPr>
              <w:t>-</w:t>
            </w:r>
          </w:p>
        </w:tc>
      </w:tr>
      <w:tr w:rsidR="008070B6" w:rsidRPr="00775985" w14:paraId="393FA23A" w14:textId="77777777" w:rsidTr="009E0565">
        <w:tc>
          <w:tcPr>
            <w:tcW w:w="3780" w:type="dxa"/>
            <w:hideMark/>
          </w:tcPr>
          <w:p w14:paraId="240F2A29" w14:textId="77777777" w:rsidR="00B52881" w:rsidRPr="00775985" w:rsidRDefault="00B52881" w:rsidP="00B52881">
            <w:pPr>
              <w:ind w:left="157" w:hanging="157"/>
              <w:rPr>
                <w:rFonts w:asciiTheme="majorBidi" w:eastAsia="Calibri" w:hAnsiTheme="majorBidi" w:cstheme="majorBidi"/>
                <w:b/>
                <w:bCs/>
              </w:rPr>
            </w:pPr>
            <w:r w:rsidRPr="00775985">
              <w:rPr>
                <w:rFonts w:asciiTheme="majorBidi" w:eastAsia="Calibr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74D11E43" w14:textId="1F2A3921" w:rsidR="00B52881" w:rsidRPr="00775985" w:rsidRDefault="00263DDC" w:rsidP="00B52881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</w:rPr>
              <w:t>259,015,411</w:t>
            </w:r>
          </w:p>
        </w:tc>
        <w:tc>
          <w:tcPr>
            <w:tcW w:w="1523" w:type="dxa"/>
            <w:vAlign w:val="bottom"/>
          </w:tcPr>
          <w:p w14:paraId="1582F976" w14:textId="6DC88965" w:rsidR="00B52881" w:rsidRPr="00775985" w:rsidRDefault="004651C4" w:rsidP="00B52881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</w:rPr>
              <w:t>(29,863,4</w:t>
            </w:r>
            <w:r w:rsidR="008F2E0F" w:rsidRPr="00775985">
              <w:rPr>
                <w:rFonts w:asciiTheme="majorBidi" w:eastAsia="Calibri" w:hAnsiTheme="majorBidi" w:cstheme="majorBidi"/>
              </w:rPr>
              <w:t>31</w:t>
            </w:r>
            <w:r w:rsidRPr="00775985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1523" w:type="dxa"/>
            <w:vAlign w:val="bottom"/>
          </w:tcPr>
          <w:p w14:paraId="5CA8E6ED" w14:textId="0F31C64D" w:rsidR="00B52881" w:rsidRPr="00775985" w:rsidRDefault="00263DDC" w:rsidP="00B52881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</w:rPr>
              <w:t>1,377,273,688</w:t>
            </w:r>
          </w:p>
        </w:tc>
        <w:tc>
          <w:tcPr>
            <w:tcW w:w="1523" w:type="dxa"/>
            <w:vAlign w:val="bottom"/>
          </w:tcPr>
          <w:p w14:paraId="56B001BD" w14:textId="56F808F7" w:rsidR="00B52881" w:rsidRPr="00775985" w:rsidRDefault="00263DDC" w:rsidP="00B52881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</w:rPr>
              <w:t>(19,686,926)</w:t>
            </w:r>
          </w:p>
        </w:tc>
      </w:tr>
    </w:tbl>
    <w:p w14:paraId="593F5A7E" w14:textId="49175330" w:rsidR="006B28C1" w:rsidRPr="00775985" w:rsidRDefault="00B52881" w:rsidP="009E0565">
      <w:pPr>
        <w:spacing w:before="120"/>
        <w:ind w:left="360" w:hanging="270"/>
        <w:rPr>
          <w:rFonts w:asciiTheme="majorBidi" w:hAnsiTheme="majorBidi" w:cstheme="majorBidi"/>
          <w:sz w:val="24"/>
          <w:szCs w:val="24"/>
          <w:cs/>
        </w:rPr>
      </w:pPr>
      <w:r w:rsidRPr="00775985">
        <w:rPr>
          <w:rFonts w:asciiTheme="majorBidi" w:hAnsiTheme="majorBidi" w:cstheme="majorBidi"/>
          <w:sz w:val="24"/>
          <w:szCs w:val="24"/>
          <w:vertAlign w:val="superscript"/>
        </w:rPr>
        <w:t>(1)</w:t>
      </w:r>
      <w:r w:rsidRPr="00775985">
        <w:rPr>
          <w:rFonts w:asciiTheme="majorBidi" w:hAnsiTheme="majorBidi" w:cstheme="majorBidi"/>
          <w:sz w:val="24"/>
          <w:szCs w:val="24"/>
          <w:vertAlign w:val="superscript"/>
          <w:cs/>
        </w:rPr>
        <w:tab/>
      </w:r>
      <w:r w:rsidRPr="00775985">
        <w:rPr>
          <w:rFonts w:asciiTheme="majorBidi" w:hAnsiTheme="majorBidi" w:cstheme="majorBidi"/>
          <w:sz w:val="24"/>
          <w:szCs w:val="24"/>
          <w:cs/>
        </w:rPr>
        <w:t xml:space="preserve">บริษัทฯได้มีการรับรู้ขาดทุนจากการด้อยค่าจำนวน </w:t>
      </w:r>
      <w:r w:rsidR="00AD2032" w:rsidRPr="00775985">
        <w:rPr>
          <w:rFonts w:asciiTheme="majorBidi" w:hAnsiTheme="majorBidi" w:cstheme="majorBidi"/>
          <w:sz w:val="24"/>
          <w:szCs w:val="24"/>
        </w:rPr>
        <w:t>4</w:t>
      </w:r>
      <w:r w:rsidRPr="00775985">
        <w:rPr>
          <w:rFonts w:asciiTheme="majorBidi" w:hAnsiTheme="majorBidi" w:cstheme="majorBidi"/>
          <w:sz w:val="24"/>
          <w:szCs w:val="24"/>
          <w:cs/>
        </w:rPr>
        <w:t xml:space="preserve"> ล้านบาท ในงบกำไรขาดทุนสำหรับปี</w:t>
      </w:r>
      <w:r w:rsidR="0006261E" w:rsidRPr="00775985">
        <w:rPr>
          <w:rFonts w:asciiTheme="majorBidi" w:hAnsiTheme="majorBidi" w:cstheme="majorBidi"/>
          <w:sz w:val="24"/>
          <w:szCs w:val="24"/>
          <w:cs/>
        </w:rPr>
        <w:t xml:space="preserve">สิ้นสุดวันที่ </w:t>
      </w:r>
      <w:r w:rsidR="0093698B" w:rsidRPr="00775985">
        <w:rPr>
          <w:rFonts w:asciiTheme="majorBidi" w:hAnsiTheme="majorBidi" w:cstheme="majorBidi"/>
          <w:sz w:val="24"/>
          <w:szCs w:val="24"/>
        </w:rPr>
        <w:t xml:space="preserve">31 </w:t>
      </w:r>
      <w:r w:rsidR="0093698B" w:rsidRPr="00775985">
        <w:rPr>
          <w:rFonts w:asciiTheme="majorBidi" w:hAnsiTheme="majorBidi" w:cstheme="majorBidi"/>
          <w:sz w:val="24"/>
          <w:szCs w:val="24"/>
          <w:cs/>
        </w:rPr>
        <w:t xml:space="preserve">ธันวาคม </w:t>
      </w:r>
      <w:r w:rsidR="0093698B" w:rsidRPr="00775985">
        <w:rPr>
          <w:rFonts w:asciiTheme="majorBidi" w:hAnsiTheme="majorBidi" w:cstheme="majorBidi"/>
          <w:sz w:val="24"/>
          <w:szCs w:val="24"/>
        </w:rPr>
        <w:t>2565</w:t>
      </w:r>
      <w:r w:rsidR="0006261E" w:rsidRPr="00775985">
        <w:rPr>
          <w:rFonts w:asciiTheme="majorBidi" w:hAnsiTheme="majorBidi" w:cstheme="majorBidi"/>
          <w:sz w:val="24"/>
          <w:szCs w:val="24"/>
        </w:rPr>
        <w:t xml:space="preserve"> </w:t>
      </w:r>
      <w:r w:rsidRPr="00775985">
        <w:rPr>
          <w:rFonts w:asciiTheme="majorBidi" w:hAnsiTheme="majorBidi" w:cstheme="majorBidi"/>
          <w:sz w:val="24"/>
          <w:szCs w:val="24"/>
          <w:cs/>
        </w:rPr>
        <w:t>แล้ว</w:t>
      </w:r>
    </w:p>
    <w:p w14:paraId="6E7F824A" w14:textId="77777777" w:rsidR="00011EC9" w:rsidRPr="00775985" w:rsidRDefault="00011EC9">
      <w:pPr>
        <w:rPr>
          <w:rFonts w:asciiTheme="majorBidi" w:hAnsiTheme="majorBidi" w:cstheme="majorBidi"/>
          <w:sz w:val="2"/>
          <w:szCs w:val="2"/>
        </w:rPr>
      </w:pPr>
      <w:r w:rsidRPr="00775985">
        <w:rPr>
          <w:rFonts w:asciiTheme="majorBidi" w:hAnsiTheme="majorBidi" w:cstheme="majorBidi"/>
        </w:rPr>
        <w:br w:type="page"/>
      </w:r>
    </w:p>
    <w:tbl>
      <w:tblPr>
        <w:tblW w:w="987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80"/>
        <w:gridCol w:w="1522"/>
        <w:gridCol w:w="1523"/>
        <w:gridCol w:w="1523"/>
        <w:gridCol w:w="1523"/>
      </w:tblGrid>
      <w:tr w:rsidR="008070B6" w:rsidRPr="00775985" w14:paraId="4F003F5F" w14:textId="77777777" w:rsidTr="009E0565">
        <w:tc>
          <w:tcPr>
            <w:tcW w:w="3780" w:type="dxa"/>
          </w:tcPr>
          <w:p w14:paraId="2CB64E04" w14:textId="77777777" w:rsidR="000F4B24" w:rsidRPr="00775985" w:rsidRDefault="006B28C1" w:rsidP="00EF3E40">
            <w:pPr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br w:type="page"/>
            </w:r>
          </w:p>
        </w:tc>
        <w:tc>
          <w:tcPr>
            <w:tcW w:w="6091" w:type="dxa"/>
            <w:gridSpan w:val="4"/>
            <w:hideMark/>
          </w:tcPr>
          <w:p w14:paraId="68DBB01D" w14:textId="77777777" w:rsidR="000F4B24" w:rsidRPr="00775985" w:rsidRDefault="000F4B24" w:rsidP="00EF3E40">
            <w:pPr>
              <w:jc w:val="right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(หน่วย: บาท)</w:t>
            </w:r>
          </w:p>
        </w:tc>
      </w:tr>
      <w:tr w:rsidR="008070B6" w:rsidRPr="00775985" w14:paraId="2E6A92E0" w14:textId="77777777" w:rsidTr="009E0565">
        <w:tc>
          <w:tcPr>
            <w:tcW w:w="3780" w:type="dxa"/>
          </w:tcPr>
          <w:p w14:paraId="578BFC7F" w14:textId="77777777" w:rsidR="000F4B24" w:rsidRPr="00775985" w:rsidRDefault="000F4B24" w:rsidP="00EF3E40">
            <w:pPr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6091" w:type="dxa"/>
            <w:gridSpan w:val="4"/>
          </w:tcPr>
          <w:p w14:paraId="30627DF0" w14:textId="77777777" w:rsidR="000F4B24" w:rsidRPr="00775985" w:rsidRDefault="000F4B24" w:rsidP="00EF3E40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  <w:p w14:paraId="4D8625F2" w14:textId="77777777" w:rsidR="000F4B24" w:rsidRPr="00775985" w:rsidRDefault="000F4B24" w:rsidP="00EF3E40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775985">
              <w:rPr>
                <w:rFonts w:asciiTheme="majorBidi" w:eastAsia="Calibri" w:hAnsiTheme="majorBidi" w:cstheme="majorBidi"/>
                <w:cs/>
              </w:rPr>
              <w:t>และงบการเงินเฉพาะกิจการ</w:t>
            </w:r>
            <w:r w:rsidRPr="00775985">
              <w:rPr>
                <w:rFonts w:asciiTheme="majorBidi" w:eastAsia="Calibri" w:hAnsiTheme="majorBidi" w:cstheme="majorBidi"/>
              </w:rPr>
              <w:t xml:space="preserve"> </w:t>
            </w:r>
          </w:p>
        </w:tc>
      </w:tr>
      <w:tr w:rsidR="008070B6" w:rsidRPr="00775985" w14:paraId="68410885" w14:textId="77777777" w:rsidTr="009E0565">
        <w:tc>
          <w:tcPr>
            <w:tcW w:w="3780" w:type="dxa"/>
          </w:tcPr>
          <w:p w14:paraId="49916CAC" w14:textId="77777777" w:rsidR="000F4B24" w:rsidRPr="00775985" w:rsidRDefault="000F4B24" w:rsidP="00EF3E40">
            <w:pPr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6091" w:type="dxa"/>
            <w:gridSpan w:val="4"/>
          </w:tcPr>
          <w:p w14:paraId="6B02DF65" w14:textId="77777777" w:rsidR="000F4B24" w:rsidRPr="00775985" w:rsidRDefault="0093698B" w:rsidP="00EF3E40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775985">
              <w:rPr>
                <w:rFonts w:asciiTheme="majorBidi" w:eastAsia="Calibri" w:hAnsiTheme="majorBidi" w:cstheme="majorBidi"/>
              </w:rPr>
              <w:t xml:space="preserve">31 </w:t>
            </w:r>
            <w:r w:rsidRPr="00775985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775985">
              <w:rPr>
                <w:rFonts w:asciiTheme="majorBidi" w:eastAsia="Calibri" w:hAnsiTheme="majorBidi" w:cstheme="majorBidi"/>
              </w:rPr>
              <w:t>2564</w:t>
            </w:r>
          </w:p>
        </w:tc>
      </w:tr>
      <w:tr w:rsidR="008070B6" w:rsidRPr="00775985" w14:paraId="77E5E935" w14:textId="77777777" w:rsidTr="009E0565">
        <w:tc>
          <w:tcPr>
            <w:tcW w:w="3780" w:type="dxa"/>
          </w:tcPr>
          <w:p w14:paraId="21F0C6A3" w14:textId="77777777" w:rsidR="000F4B24" w:rsidRPr="00775985" w:rsidRDefault="000F4B24" w:rsidP="00EF3E40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045" w:type="dxa"/>
            <w:gridSpan w:val="2"/>
            <w:vAlign w:val="bottom"/>
            <w:hideMark/>
          </w:tcPr>
          <w:p w14:paraId="2D011968" w14:textId="77777777" w:rsidR="000F4B24" w:rsidRPr="00775985" w:rsidRDefault="000F4B24" w:rsidP="00EF3E40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  <w:cs/>
              </w:rPr>
              <w:t>กระแสเงินสดที่เกิดขึ้นตามสัญญา         จากสินทรัพย์ทางการเงินในวันที่กำหนดไว้ไม่เป็นการรับชำระเงินต้นและดอกเบี้ยจากจำนวนเงินต้น                         คงค้างเท่านั้น</w:t>
            </w:r>
          </w:p>
        </w:tc>
        <w:tc>
          <w:tcPr>
            <w:tcW w:w="3046" w:type="dxa"/>
            <w:gridSpan w:val="2"/>
            <w:vAlign w:val="bottom"/>
            <w:hideMark/>
          </w:tcPr>
          <w:p w14:paraId="1E387B7B" w14:textId="77777777" w:rsidR="000F4B24" w:rsidRPr="00775985" w:rsidRDefault="000F4B24" w:rsidP="00EF3E40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775985">
              <w:rPr>
                <w:rFonts w:asciiTheme="majorBidi" w:eastAsia="Calibri" w:hAnsiTheme="majorBidi" w:cstheme="majorBidi"/>
                <w:cs/>
              </w:rPr>
              <w:t>กระแสเงินสดที่เกิดขึ้นตามสัญญา</w:t>
            </w:r>
            <w:r w:rsidRPr="00775985">
              <w:rPr>
                <w:rFonts w:asciiTheme="majorBidi" w:eastAsia="Calibri" w:hAnsiTheme="majorBidi" w:cstheme="majorBidi"/>
              </w:rPr>
              <w:t xml:space="preserve">             </w:t>
            </w:r>
            <w:r w:rsidRPr="00775985">
              <w:rPr>
                <w:rFonts w:asciiTheme="majorBidi" w:eastAsia="Calibri" w:hAnsiTheme="majorBidi" w:cstheme="majorBidi"/>
                <w:cs/>
              </w:rPr>
              <w:t>จากสินทรัพย์ทางการเงินในวันที่กำหนดไว้เป็นการรับชำระเงินต้น</w:t>
            </w:r>
            <w:r w:rsidRPr="00775985">
              <w:rPr>
                <w:rFonts w:asciiTheme="majorBidi" w:eastAsia="Calibri" w:hAnsiTheme="majorBidi" w:cstheme="majorBidi"/>
              </w:rPr>
              <w:t xml:space="preserve">         </w:t>
            </w:r>
            <w:r w:rsidRPr="00775985">
              <w:rPr>
                <w:rFonts w:asciiTheme="majorBidi" w:eastAsia="Calibri" w:hAnsiTheme="majorBidi" w:cstheme="majorBidi"/>
                <w:cs/>
              </w:rPr>
              <w:t>และดอกเบี้ยจากจำนวนเงินต้น</w:t>
            </w:r>
            <w:r w:rsidRPr="00775985">
              <w:rPr>
                <w:rFonts w:asciiTheme="majorBidi" w:eastAsia="Calibri" w:hAnsiTheme="majorBidi" w:cstheme="majorBidi"/>
              </w:rPr>
              <w:t xml:space="preserve">            </w:t>
            </w:r>
            <w:r w:rsidRPr="00775985">
              <w:rPr>
                <w:rFonts w:asciiTheme="majorBidi" w:eastAsia="Calibri" w:hAnsiTheme="majorBidi" w:cstheme="majorBidi"/>
                <w:cs/>
              </w:rPr>
              <w:t>คงค้างเท่านั้น</w:t>
            </w:r>
          </w:p>
        </w:tc>
      </w:tr>
      <w:tr w:rsidR="008070B6" w:rsidRPr="00775985" w14:paraId="4D288E33" w14:textId="77777777" w:rsidTr="009E0565">
        <w:tc>
          <w:tcPr>
            <w:tcW w:w="3780" w:type="dxa"/>
          </w:tcPr>
          <w:p w14:paraId="4A309A0D" w14:textId="77777777" w:rsidR="000F4B24" w:rsidRPr="00775985" w:rsidRDefault="000F4B24" w:rsidP="00EF3E40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22" w:type="dxa"/>
            <w:vAlign w:val="bottom"/>
            <w:hideMark/>
          </w:tcPr>
          <w:p w14:paraId="4592D20B" w14:textId="77777777" w:rsidR="000F4B24" w:rsidRPr="00775985" w:rsidRDefault="000F4B24" w:rsidP="00EF3E40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  <w:cs/>
              </w:rPr>
              <w:t xml:space="preserve">มูลค่ายุติธรรม           </w:t>
            </w:r>
          </w:p>
        </w:tc>
        <w:tc>
          <w:tcPr>
            <w:tcW w:w="1523" w:type="dxa"/>
            <w:vAlign w:val="bottom"/>
            <w:hideMark/>
          </w:tcPr>
          <w:p w14:paraId="2C90CA5C" w14:textId="77777777" w:rsidR="000F4B24" w:rsidRPr="00775985" w:rsidRDefault="000F4B24" w:rsidP="00EF3E40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775985">
              <w:rPr>
                <w:rFonts w:asciiTheme="majorBidi" w:eastAsia="Calibri" w:hAnsiTheme="majorBidi" w:cstheme="majorBidi"/>
                <w:cs/>
              </w:rPr>
              <w:t>จำนวนการเปลี่ยนแปลงในในมูลค่ายุติธรรม ระหว่างปี</w:t>
            </w:r>
          </w:p>
        </w:tc>
        <w:tc>
          <w:tcPr>
            <w:tcW w:w="1523" w:type="dxa"/>
            <w:vAlign w:val="bottom"/>
            <w:hideMark/>
          </w:tcPr>
          <w:p w14:paraId="49B00782" w14:textId="77777777" w:rsidR="000F4B24" w:rsidRPr="00775985" w:rsidRDefault="000F4B24" w:rsidP="00EF3E40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  <w:cs/>
              </w:rPr>
              <w:t xml:space="preserve">มูลค่ายุติธรรม           </w:t>
            </w:r>
          </w:p>
        </w:tc>
        <w:tc>
          <w:tcPr>
            <w:tcW w:w="1523" w:type="dxa"/>
            <w:vAlign w:val="bottom"/>
            <w:hideMark/>
          </w:tcPr>
          <w:p w14:paraId="011CE923" w14:textId="77777777" w:rsidR="000F4B24" w:rsidRPr="00775985" w:rsidRDefault="000F4B24" w:rsidP="00EF3E40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775985">
              <w:rPr>
                <w:rFonts w:asciiTheme="majorBidi" w:eastAsia="Calibri" w:hAnsiTheme="majorBidi" w:cstheme="majorBidi"/>
                <w:cs/>
              </w:rPr>
              <w:t>จำนวนการเปลี่ยนแปลงในในมูลค่ายุติธรรม ระหว่างปี</w:t>
            </w:r>
          </w:p>
        </w:tc>
      </w:tr>
      <w:tr w:rsidR="008070B6" w:rsidRPr="00775985" w14:paraId="2DC45B6F" w14:textId="77777777" w:rsidTr="009E0565">
        <w:tc>
          <w:tcPr>
            <w:tcW w:w="3780" w:type="dxa"/>
          </w:tcPr>
          <w:p w14:paraId="27E413FF" w14:textId="77777777" w:rsidR="000F4B24" w:rsidRPr="00775985" w:rsidRDefault="000F4B24" w:rsidP="00EF3E40">
            <w:pPr>
              <w:ind w:left="157" w:right="-43" w:hanging="157"/>
              <w:rPr>
                <w:rFonts w:asciiTheme="majorBidi" w:hAnsiTheme="majorBidi" w:cstheme="majorBidi"/>
                <w:b/>
                <w:bCs/>
              </w:rPr>
            </w:pPr>
            <w:r w:rsidRPr="00775985">
              <w:rPr>
                <w:rFonts w:asciiTheme="majorBidi" w:hAnsiTheme="majorBidi" w:cstheme="majorBidi"/>
                <w:b/>
                <w:bCs/>
                <w:cs/>
              </w:rPr>
              <w:t xml:space="preserve">เงินลงทุนเพื่อค้าที่วัดมูลค่ายุติธรรมผ่าน </w:t>
            </w:r>
          </w:p>
          <w:p w14:paraId="73DFD7EE" w14:textId="77777777" w:rsidR="000F4B24" w:rsidRPr="00775985" w:rsidRDefault="000F4B24" w:rsidP="00EF3E40">
            <w:pPr>
              <w:ind w:left="157" w:right="-43" w:hanging="157"/>
              <w:rPr>
                <w:rFonts w:asciiTheme="majorBidi" w:hAnsiTheme="majorBidi" w:cstheme="majorBidi"/>
                <w:b/>
                <w:bCs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</w:rPr>
              <w:tab/>
            </w:r>
            <w:r w:rsidRPr="00775985">
              <w:rPr>
                <w:rFonts w:asciiTheme="majorBidi" w:hAnsiTheme="majorBidi" w:cstheme="majorBidi"/>
                <w:b/>
                <w:bCs/>
                <w:cs/>
              </w:rPr>
              <w:t>กำไรหรือขาดทุน</w:t>
            </w:r>
          </w:p>
        </w:tc>
        <w:tc>
          <w:tcPr>
            <w:tcW w:w="1522" w:type="dxa"/>
            <w:vAlign w:val="bottom"/>
          </w:tcPr>
          <w:p w14:paraId="6D6BAB70" w14:textId="77777777" w:rsidR="000F4B24" w:rsidRPr="00775985" w:rsidRDefault="000F4B24" w:rsidP="00EF3E40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23" w:type="dxa"/>
            <w:vAlign w:val="bottom"/>
          </w:tcPr>
          <w:p w14:paraId="569CC9C5" w14:textId="77777777" w:rsidR="000F4B24" w:rsidRPr="00775985" w:rsidRDefault="000F4B24" w:rsidP="00EF3E40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23" w:type="dxa"/>
            <w:vAlign w:val="bottom"/>
          </w:tcPr>
          <w:p w14:paraId="57F55B90" w14:textId="77777777" w:rsidR="000F4B24" w:rsidRPr="00775985" w:rsidRDefault="000F4B24" w:rsidP="00EF3E40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23" w:type="dxa"/>
            <w:vAlign w:val="bottom"/>
          </w:tcPr>
          <w:p w14:paraId="7AC68AB6" w14:textId="77777777" w:rsidR="000F4B24" w:rsidRPr="00775985" w:rsidRDefault="000F4B24" w:rsidP="00EF3E40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8070B6" w:rsidRPr="00775985" w14:paraId="59D300AB" w14:textId="77777777" w:rsidTr="009E0565">
        <w:tc>
          <w:tcPr>
            <w:tcW w:w="3780" w:type="dxa"/>
          </w:tcPr>
          <w:p w14:paraId="60F479C7" w14:textId="77777777" w:rsidR="0093698B" w:rsidRPr="00775985" w:rsidRDefault="0093698B" w:rsidP="0093698B">
            <w:pPr>
              <w:ind w:left="157" w:right="-43" w:hanging="157"/>
              <w:rPr>
                <w:rFonts w:asciiTheme="majorBidi" w:hAnsiTheme="majorBidi" w:cstheme="majorBidi"/>
                <w:b/>
                <w:bCs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หน่วยลงทุน</w:t>
            </w:r>
          </w:p>
        </w:tc>
        <w:tc>
          <w:tcPr>
            <w:tcW w:w="1522" w:type="dxa"/>
            <w:vAlign w:val="bottom"/>
          </w:tcPr>
          <w:p w14:paraId="1DF0B9F0" w14:textId="77777777" w:rsidR="0093698B" w:rsidRPr="00775985" w:rsidRDefault="0093698B" w:rsidP="0093698B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23" w:type="dxa"/>
            <w:vAlign w:val="bottom"/>
          </w:tcPr>
          <w:p w14:paraId="3719DC38" w14:textId="77777777" w:rsidR="0093698B" w:rsidRPr="00775985" w:rsidRDefault="0093698B" w:rsidP="0093698B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</w:rPr>
              <w:t>(3,427)</w:t>
            </w:r>
          </w:p>
        </w:tc>
        <w:tc>
          <w:tcPr>
            <w:tcW w:w="1523" w:type="dxa"/>
            <w:vAlign w:val="bottom"/>
          </w:tcPr>
          <w:p w14:paraId="76221460" w14:textId="77777777" w:rsidR="0093698B" w:rsidRPr="00775985" w:rsidRDefault="0093698B" w:rsidP="0093698B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23" w:type="dxa"/>
            <w:vAlign w:val="bottom"/>
          </w:tcPr>
          <w:p w14:paraId="1474A462" w14:textId="77777777" w:rsidR="0093698B" w:rsidRPr="00775985" w:rsidRDefault="0093698B" w:rsidP="0093698B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</w:rPr>
              <w:t>-</w:t>
            </w:r>
          </w:p>
        </w:tc>
      </w:tr>
      <w:tr w:rsidR="008070B6" w:rsidRPr="00775985" w14:paraId="1859D3F3" w14:textId="77777777" w:rsidTr="009E0565">
        <w:tc>
          <w:tcPr>
            <w:tcW w:w="3780" w:type="dxa"/>
          </w:tcPr>
          <w:p w14:paraId="0ECD7B63" w14:textId="77777777" w:rsidR="0093698B" w:rsidRPr="00775985" w:rsidRDefault="0093698B" w:rsidP="0093698B">
            <w:pPr>
              <w:ind w:left="157" w:right="-43" w:hanging="157"/>
              <w:rPr>
                <w:rFonts w:asciiTheme="majorBidi" w:hAnsiTheme="majorBidi" w:cstheme="majorBidi"/>
                <w:b/>
                <w:bCs/>
              </w:rPr>
            </w:pPr>
            <w:r w:rsidRPr="00775985">
              <w:rPr>
                <w:rFonts w:asciiTheme="majorBidi" w:hAnsiTheme="majorBidi" w:cstheme="majorBidi"/>
                <w:b/>
                <w:bCs/>
                <w:cs/>
              </w:rPr>
              <w:t>เงินลงทุนเผื่อขายที่วัดมูลค่ายุติธรรมผ่าน</w:t>
            </w:r>
          </w:p>
          <w:p w14:paraId="7C034194" w14:textId="77777777" w:rsidR="0093698B" w:rsidRPr="00775985" w:rsidRDefault="0093698B" w:rsidP="0093698B">
            <w:pPr>
              <w:ind w:left="157" w:right="-43" w:hanging="157"/>
              <w:rPr>
                <w:rFonts w:asciiTheme="majorBidi" w:hAnsiTheme="majorBidi" w:cstheme="majorBidi"/>
                <w:b/>
                <w:bCs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</w:rPr>
              <w:tab/>
            </w:r>
            <w:r w:rsidRPr="00775985">
              <w:rPr>
                <w:rFonts w:asciiTheme="majorBidi" w:hAnsiTheme="majorBidi" w:cstheme="majorBidi"/>
                <w:b/>
                <w:bCs/>
                <w:cs/>
              </w:rPr>
              <w:t>กำไรขาดทุนเบ็ดเสร็จอื่น</w:t>
            </w:r>
          </w:p>
        </w:tc>
        <w:tc>
          <w:tcPr>
            <w:tcW w:w="1522" w:type="dxa"/>
            <w:vAlign w:val="bottom"/>
          </w:tcPr>
          <w:p w14:paraId="23F7C8F2" w14:textId="77777777" w:rsidR="0093698B" w:rsidRPr="00775985" w:rsidRDefault="0093698B" w:rsidP="0093698B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23" w:type="dxa"/>
            <w:vAlign w:val="bottom"/>
          </w:tcPr>
          <w:p w14:paraId="73E4C141" w14:textId="77777777" w:rsidR="0093698B" w:rsidRPr="00775985" w:rsidRDefault="0093698B" w:rsidP="0093698B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23" w:type="dxa"/>
            <w:vAlign w:val="bottom"/>
          </w:tcPr>
          <w:p w14:paraId="29D6D68C" w14:textId="77777777" w:rsidR="0093698B" w:rsidRPr="00775985" w:rsidRDefault="0093698B" w:rsidP="0093698B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23" w:type="dxa"/>
            <w:vAlign w:val="bottom"/>
          </w:tcPr>
          <w:p w14:paraId="31F17D1F" w14:textId="77777777" w:rsidR="0093698B" w:rsidRPr="00775985" w:rsidRDefault="0093698B" w:rsidP="0093698B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8070B6" w:rsidRPr="00775985" w14:paraId="11E3E93D" w14:textId="77777777" w:rsidTr="009E0565">
        <w:tc>
          <w:tcPr>
            <w:tcW w:w="3780" w:type="dxa"/>
          </w:tcPr>
          <w:p w14:paraId="4924C1E8" w14:textId="77777777" w:rsidR="0093698B" w:rsidRPr="00775985" w:rsidRDefault="0093698B" w:rsidP="0093698B">
            <w:pPr>
              <w:ind w:left="157" w:right="-43" w:hanging="157"/>
              <w:rPr>
                <w:rFonts w:asciiTheme="majorBidi" w:hAnsiTheme="majorBidi" w:cstheme="majorBidi"/>
                <w:b/>
                <w:bCs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หน่วยลงทุน</w:t>
            </w:r>
          </w:p>
        </w:tc>
        <w:tc>
          <w:tcPr>
            <w:tcW w:w="1522" w:type="dxa"/>
            <w:vAlign w:val="bottom"/>
          </w:tcPr>
          <w:p w14:paraId="222FB6B4" w14:textId="77777777" w:rsidR="0093698B" w:rsidRPr="00775985" w:rsidRDefault="0093698B" w:rsidP="0093698B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</w:rPr>
              <w:t>327,711,033</w:t>
            </w:r>
          </w:p>
        </w:tc>
        <w:tc>
          <w:tcPr>
            <w:tcW w:w="1523" w:type="dxa"/>
            <w:vAlign w:val="bottom"/>
          </w:tcPr>
          <w:p w14:paraId="1B80CD91" w14:textId="77777777" w:rsidR="0093698B" w:rsidRPr="00775985" w:rsidRDefault="0093698B" w:rsidP="0093698B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</w:rPr>
              <w:t>(</w:t>
            </w:r>
            <w:proofErr w:type="gramStart"/>
            <w:r w:rsidRPr="00775985">
              <w:rPr>
                <w:rFonts w:asciiTheme="majorBidi" w:eastAsia="Calibri" w:hAnsiTheme="majorBidi" w:cstheme="majorBidi"/>
              </w:rPr>
              <w:t>4,868,345)</w:t>
            </w:r>
            <w:r w:rsidRPr="00775985">
              <w:rPr>
                <w:rFonts w:asciiTheme="majorBidi" w:eastAsia="Calibri" w:hAnsiTheme="majorBidi" w:cstheme="majorBidi"/>
                <w:vertAlign w:val="superscript"/>
              </w:rPr>
              <w:t>(</w:t>
            </w:r>
            <w:proofErr w:type="gramEnd"/>
            <w:r w:rsidRPr="00775985">
              <w:rPr>
                <w:rFonts w:asciiTheme="majorBidi" w:eastAsia="Calibri" w:hAnsiTheme="majorBidi" w:cstheme="majorBidi"/>
                <w:vertAlign w:val="superscript"/>
              </w:rPr>
              <w:t>1)</w:t>
            </w:r>
          </w:p>
        </w:tc>
        <w:tc>
          <w:tcPr>
            <w:tcW w:w="1523" w:type="dxa"/>
            <w:vAlign w:val="bottom"/>
          </w:tcPr>
          <w:p w14:paraId="375AF3AA" w14:textId="77777777" w:rsidR="0093698B" w:rsidRPr="00775985" w:rsidRDefault="0093698B" w:rsidP="0093698B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23" w:type="dxa"/>
            <w:vAlign w:val="bottom"/>
          </w:tcPr>
          <w:p w14:paraId="37429F3E" w14:textId="77777777" w:rsidR="0093698B" w:rsidRPr="00775985" w:rsidRDefault="0093698B" w:rsidP="0093698B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</w:rPr>
              <w:t>-</w:t>
            </w:r>
          </w:p>
        </w:tc>
      </w:tr>
      <w:tr w:rsidR="008070B6" w:rsidRPr="00775985" w14:paraId="1B516CDA" w14:textId="77777777" w:rsidTr="009E0565">
        <w:tc>
          <w:tcPr>
            <w:tcW w:w="3780" w:type="dxa"/>
            <w:hideMark/>
          </w:tcPr>
          <w:p w14:paraId="6F778939" w14:textId="77777777" w:rsidR="0093698B" w:rsidRPr="00775985" w:rsidRDefault="0093698B" w:rsidP="0093698B">
            <w:pPr>
              <w:ind w:left="157" w:right="-43" w:hanging="157"/>
              <w:rPr>
                <w:rFonts w:asciiTheme="majorBidi" w:hAnsiTheme="majorBidi" w:cstheme="majorBidi"/>
                <w:b/>
                <w:bCs/>
              </w:rPr>
            </w:pPr>
            <w:r w:rsidRPr="00775985">
              <w:rPr>
                <w:rFonts w:asciiTheme="majorBidi" w:hAnsiTheme="majorBidi" w:cstheme="majorBidi"/>
                <w:b/>
                <w:bCs/>
                <w:cs/>
              </w:rPr>
              <w:t>เงินลงทุนที่จะถือจนครบกำหนดที่วัดมูลค่า</w:t>
            </w:r>
          </w:p>
          <w:p w14:paraId="57D83529" w14:textId="77777777" w:rsidR="0093698B" w:rsidRPr="00775985" w:rsidRDefault="0093698B" w:rsidP="0093698B">
            <w:pPr>
              <w:ind w:left="157" w:right="-43" w:hanging="157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b/>
                <w:bCs/>
              </w:rPr>
              <w:tab/>
            </w:r>
            <w:r w:rsidRPr="00775985">
              <w:rPr>
                <w:rFonts w:asciiTheme="majorBidi" w:hAnsiTheme="majorBidi" w:cstheme="majorBidi"/>
                <w:b/>
                <w:bCs/>
                <w:cs/>
              </w:rPr>
              <w:t>ด้วยราคาทุนตัดจำหน่าย</w:t>
            </w:r>
          </w:p>
        </w:tc>
        <w:tc>
          <w:tcPr>
            <w:tcW w:w="1522" w:type="dxa"/>
            <w:vAlign w:val="bottom"/>
          </w:tcPr>
          <w:p w14:paraId="1C7C3DA3" w14:textId="77777777" w:rsidR="0093698B" w:rsidRPr="00775985" w:rsidRDefault="0093698B" w:rsidP="0093698B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23" w:type="dxa"/>
            <w:vAlign w:val="bottom"/>
          </w:tcPr>
          <w:p w14:paraId="65556496" w14:textId="77777777" w:rsidR="0093698B" w:rsidRPr="00775985" w:rsidRDefault="0093698B" w:rsidP="0093698B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23" w:type="dxa"/>
            <w:vAlign w:val="bottom"/>
          </w:tcPr>
          <w:p w14:paraId="1800CE8C" w14:textId="77777777" w:rsidR="0093698B" w:rsidRPr="00775985" w:rsidRDefault="0093698B" w:rsidP="0093698B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23" w:type="dxa"/>
            <w:vAlign w:val="bottom"/>
          </w:tcPr>
          <w:p w14:paraId="72009498" w14:textId="77777777" w:rsidR="0093698B" w:rsidRPr="00775985" w:rsidRDefault="0093698B" w:rsidP="0093698B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8070B6" w:rsidRPr="00775985" w14:paraId="368169C2" w14:textId="77777777" w:rsidTr="009E0565">
        <w:tc>
          <w:tcPr>
            <w:tcW w:w="3780" w:type="dxa"/>
            <w:hideMark/>
          </w:tcPr>
          <w:p w14:paraId="1DC9B4C0" w14:textId="77777777" w:rsidR="0093698B" w:rsidRPr="00775985" w:rsidRDefault="0093698B" w:rsidP="0093698B">
            <w:pPr>
              <w:ind w:left="157" w:hanging="157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522" w:type="dxa"/>
            <w:vAlign w:val="bottom"/>
          </w:tcPr>
          <w:p w14:paraId="5E27DD26" w14:textId="77777777" w:rsidR="0093698B" w:rsidRPr="00775985" w:rsidRDefault="0093698B" w:rsidP="0093698B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  <w:cs/>
              </w:rPr>
            </w:pPr>
            <w:r w:rsidRPr="00775985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23" w:type="dxa"/>
            <w:vAlign w:val="bottom"/>
          </w:tcPr>
          <w:p w14:paraId="3A5BEBDF" w14:textId="77777777" w:rsidR="0093698B" w:rsidRPr="00775985" w:rsidRDefault="0093698B" w:rsidP="0093698B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23" w:type="dxa"/>
            <w:vAlign w:val="bottom"/>
          </w:tcPr>
          <w:p w14:paraId="7374A785" w14:textId="77777777" w:rsidR="0093698B" w:rsidRPr="00775985" w:rsidRDefault="0093698B" w:rsidP="0093698B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</w:rPr>
              <w:t>659,610,838</w:t>
            </w:r>
          </w:p>
        </w:tc>
        <w:tc>
          <w:tcPr>
            <w:tcW w:w="1523" w:type="dxa"/>
            <w:vAlign w:val="bottom"/>
          </w:tcPr>
          <w:p w14:paraId="5D4B8D87" w14:textId="77777777" w:rsidR="0093698B" w:rsidRPr="00775985" w:rsidRDefault="0093698B" w:rsidP="0093698B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</w:rPr>
              <w:t>6,292,190</w:t>
            </w:r>
          </w:p>
        </w:tc>
      </w:tr>
      <w:tr w:rsidR="008070B6" w:rsidRPr="00775985" w14:paraId="764F5CA4" w14:textId="77777777" w:rsidTr="009E0565">
        <w:tc>
          <w:tcPr>
            <w:tcW w:w="3780" w:type="dxa"/>
          </w:tcPr>
          <w:p w14:paraId="1DC2F8AB" w14:textId="77777777" w:rsidR="0093698B" w:rsidRPr="00775985" w:rsidRDefault="0093698B" w:rsidP="0093698B">
            <w:pPr>
              <w:ind w:left="157" w:hanging="157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522" w:type="dxa"/>
            <w:vAlign w:val="bottom"/>
          </w:tcPr>
          <w:p w14:paraId="5BCA6CA5" w14:textId="77777777" w:rsidR="0093698B" w:rsidRPr="00775985" w:rsidRDefault="0093698B" w:rsidP="0093698B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  <w:cs/>
              </w:rPr>
            </w:pPr>
            <w:r w:rsidRPr="00775985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23" w:type="dxa"/>
            <w:vAlign w:val="bottom"/>
          </w:tcPr>
          <w:p w14:paraId="7FB6DC71" w14:textId="77777777" w:rsidR="0093698B" w:rsidRPr="00775985" w:rsidRDefault="0093698B" w:rsidP="0093698B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23" w:type="dxa"/>
            <w:vAlign w:val="bottom"/>
          </w:tcPr>
          <w:p w14:paraId="2533C779" w14:textId="77777777" w:rsidR="0093698B" w:rsidRPr="00775985" w:rsidRDefault="0093698B" w:rsidP="0093698B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</w:rPr>
              <w:t>476,044,270</w:t>
            </w:r>
          </w:p>
        </w:tc>
        <w:tc>
          <w:tcPr>
            <w:tcW w:w="1523" w:type="dxa"/>
            <w:vAlign w:val="bottom"/>
          </w:tcPr>
          <w:p w14:paraId="4E784080" w14:textId="77777777" w:rsidR="0093698B" w:rsidRPr="00775985" w:rsidRDefault="0093698B" w:rsidP="0093698B">
            <w:pP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</w:rPr>
              <w:t>(1,146,642)</w:t>
            </w:r>
          </w:p>
        </w:tc>
      </w:tr>
      <w:tr w:rsidR="008070B6" w:rsidRPr="00775985" w14:paraId="5E48065A" w14:textId="77777777" w:rsidTr="009E0565">
        <w:tc>
          <w:tcPr>
            <w:tcW w:w="3780" w:type="dxa"/>
            <w:hideMark/>
          </w:tcPr>
          <w:p w14:paraId="5DA2003B" w14:textId="77777777" w:rsidR="0093698B" w:rsidRPr="00775985" w:rsidRDefault="0093698B" w:rsidP="0093698B">
            <w:pPr>
              <w:ind w:left="157" w:right="-43" w:hanging="157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 xml:space="preserve">เงินฝากสถาบันการเงินที่ครบกำหนดเกินกว่า </w:t>
            </w:r>
          </w:p>
          <w:p w14:paraId="2AEFACA1" w14:textId="77777777" w:rsidR="0093698B" w:rsidRPr="00775985" w:rsidRDefault="0093698B" w:rsidP="0093698B">
            <w:pPr>
              <w:ind w:left="157" w:right="-43" w:hanging="157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ab/>
              <w:t>3</w:t>
            </w:r>
            <w:r w:rsidRPr="00775985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522" w:type="dxa"/>
            <w:vAlign w:val="bottom"/>
          </w:tcPr>
          <w:p w14:paraId="47BE641F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eastAsia="Calibri" w:hAnsiTheme="majorBidi" w:cstheme="majorBidi"/>
                <w:cs/>
              </w:rPr>
            </w:pPr>
            <w:r w:rsidRPr="00775985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23" w:type="dxa"/>
            <w:vAlign w:val="bottom"/>
          </w:tcPr>
          <w:p w14:paraId="6E13C59C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23" w:type="dxa"/>
            <w:vAlign w:val="bottom"/>
          </w:tcPr>
          <w:p w14:paraId="0790F566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</w:rPr>
              <w:t>60,000,000</w:t>
            </w:r>
          </w:p>
        </w:tc>
        <w:tc>
          <w:tcPr>
            <w:tcW w:w="1523" w:type="dxa"/>
            <w:vAlign w:val="bottom"/>
          </w:tcPr>
          <w:p w14:paraId="5F230A1E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</w:rPr>
              <w:t>-</w:t>
            </w:r>
          </w:p>
        </w:tc>
      </w:tr>
      <w:tr w:rsidR="008070B6" w:rsidRPr="00775985" w14:paraId="425B2C63" w14:textId="77777777" w:rsidTr="009E0565">
        <w:tc>
          <w:tcPr>
            <w:tcW w:w="3780" w:type="dxa"/>
            <w:hideMark/>
          </w:tcPr>
          <w:p w14:paraId="0C28824A" w14:textId="77777777" w:rsidR="0093698B" w:rsidRPr="00775985" w:rsidRDefault="0093698B" w:rsidP="0093698B">
            <w:pPr>
              <w:ind w:left="157" w:hanging="157"/>
              <w:rPr>
                <w:rFonts w:asciiTheme="majorBidi" w:eastAsia="Calibri" w:hAnsiTheme="majorBidi" w:cstheme="majorBidi"/>
                <w:b/>
                <w:bCs/>
              </w:rPr>
            </w:pPr>
            <w:r w:rsidRPr="00775985">
              <w:rPr>
                <w:rFonts w:asciiTheme="majorBidi" w:eastAsia="Calibr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091B1153" w14:textId="77777777" w:rsidR="0093698B" w:rsidRPr="00775985" w:rsidRDefault="0093698B" w:rsidP="0093698B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</w:rPr>
              <w:t>327,711,033</w:t>
            </w:r>
          </w:p>
        </w:tc>
        <w:tc>
          <w:tcPr>
            <w:tcW w:w="1523" w:type="dxa"/>
            <w:vAlign w:val="bottom"/>
          </w:tcPr>
          <w:p w14:paraId="6E7458B8" w14:textId="77777777" w:rsidR="0093698B" w:rsidRPr="00775985" w:rsidRDefault="0093698B" w:rsidP="0093698B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</w:rPr>
              <w:t>(4,871,772)</w:t>
            </w:r>
          </w:p>
        </w:tc>
        <w:tc>
          <w:tcPr>
            <w:tcW w:w="1523" w:type="dxa"/>
            <w:vAlign w:val="bottom"/>
          </w:tcPr>
          <w:p w14:paraId="007C7432" w14:textId="77777777" w:rsidR="0093698B" w:rsidRPr="00775985" w:rsidRDefault="0093698B" w:rsidP="0093698B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</w:rPr>
              <w:t>1,195,655,108</w:t>
            </w:r>
          </w:p>
        </w:tc>
        <w:tc>
          <w:tcPr>
            <w:tcW w:w="1523" w:type="dxa"/>
            <w:vAlign w:val="bottom"/>
          </w:tcPr>
          <w:p w14:paraId="418264A0" w14:textId="77777777" w:rsidR="0093698B" w:rsidRPr="00775985" w:rsidRDefault="0093698B" w:rsidP="0093698B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eastAsia="Calibri" w:hAnsiTheme="majorBidi" w:cstheme="majorBidi"/>
              </w:rPr>
            </w:pPr>
            <w:r w:rsidRPr="00775985">
              <w:rPr>
                <w:rFonts w:asciiTheme="majorBidi" w:eastAsia="Calibri" w:hAnsiTheme="majorBidi" w:cstheme="majorBidi"/>
              </w:rPr>
              <w:t>5,145,548</w:t>
            </w:r>
          </w:p>
        </w:tc>
      </w:tr>
    </w:tbl>
    <w:p w14:paraId="3EC2A43D" w14:textId="77777777" w:rsidR="000F4B24" w:rsidRPr="00775985" w:rsidRDefault="000F4B24" w:rsidP="009E0565">
      <w:pPr>
        <w:spacing w:before="120"/>
        <w:ind w:left="270" w:hanging="270"/>
        <w:rPr>
          <w:rFonts w:asciiTheme="majorBidi" w:hAnsiTheme="majorBidi" w:cstheme="majorBidi"/>
          <w:sz w:val="24"/>
          <w:szCs w:val="24"/>
          <w:cs/>
        </w:rPr>
      </w:pPr>
      <w:r w:rsidRPr="00775985">
        <w:rPr>
          <w:rFonts w:asciiTheme="majorBidi" w:hAnsiTheme="majorBidi" w:cstheme="majorBidi"/>
          <w:sz w:val="24"/>
          <w:szCs w:val="24"/>
          <w:vertAlign w:val="superscript"/>
        </w:rPr>
        <w:t>(1)</w:t>
      </w:r>
      <w:r w:rsidRPr="00775985">
        <w:rPr>
          <w:rFonts w:asciiTheme="majorBidi" w:hAnsiTheme="majorBidi" w:cstheme="majorBidi"/>
          <w:sz w:val="24"/>
          <w:szCs w:val="24"/>
          <w:vertAlign w:val="superscript"/>
          <w:cs/>
        </w:rPr>
        <w:tab/>
      </w:r>
      <w:r w:rsidRPr="00775985">
        <w:rPr>
          <w:rFonts w:asciiTheme="majorBidi" w:hAnsiTheme="majorBidi" w:cstheme="majorBidi"/>
          <w:sz w:val="24"/>
          <w:szCs w:val="24"/>
          <w:cs/>
        </w:rPr>
        <w:t xml:space="preserve">บริษัทฯได้มีการรับรู้ขาดทุนจากการด้อยค่าจำนวน </w:t>
      </w:r>
      <w:r w:rsidR="0093698B" w:rsidRPr="00775985">
        <w:rPr>
          <w:rFonts w:asciiTheme="majorBidi" w:hAnsiTheme="majorBidi" w:cstheme="majorBidi"/>
          <w:sz w:val="24"/>
          <w:szCs w:val="24"/>
        </w:rPr>
        <w:t>3</w:t>
      </w:r>
      <w:r w:rsidRPr="00775985">
        <w:rPr>
          <w:rFonts w:asciiTheme="majorBidi" w:hAnsiTheme="majorBidi" w:cstheme="majorBidi"/>
          <w:sz w:val="24"/>
          <w:szCs w:val="24"/>
          <w:cs/>
        </w:rPr>
        <w:t xml:space="preserve"> ล้านบาท ในงบกำไรขาดทุนสำหรับปี</w:t>
      </w:r>
      <w:r w:rsidR="0006261E" w:rsidRPr="00775985">
        <w:rPr>
          <w:rFonts w:asciiTheme="majorBidi" w:hAnsiTheme="majorBidi" w:cstheme="majorBidi"/>
          <w:sz w:val="24"/>
          <w:szCs w:val="24"/>
          <w:cs/>
        </w:rPr>
        <w:t xml:space="preserve">สิ้นสุดวันที่ </w:t>
      </w:r>
      <w:r w:rsidR="0093698B" w:rsidRPr="00775985">
        <w:rPr>
          <w:rFonts w:asciiTheme="majorBidi" w:hAnsiTheme="majorBidi" w:cstheme="majorBidi"/>
          <w:sz w:val="24"/>
          <w:szCs w:val="24"/>
        </w:rPr>
        <w:t xml:space="preserve">31 </w:t>
      </w:r>
      <w:r w:rsidR="0093698B" w:rsidRPr="00775985">
        <w:rPr>
          <w:rFonts w:asciiTheme="majorBidi" w:hAnsiTheme="majorBidi" w:cstheme="majorBidi"/>
          <w:sz w:val="24"/>
          <w:szCs w:val="24"/>
          <w:cs/>
        </w:rPr>
        <w:t xml:space="preserve">ธันวาคม </w:t>
      </w:r>
      <w:r w:rsidR="0093698B" w:rsidRPr="00775985">
        <w:rPr>
          <w:rFonts w:asciiTheme="majorBidi" w:hAnsiTheme="majorBidi" w:cstheme="majorBidi"/>
          <w:sz w:val="24"/>
          <w:szCs w:val="24"/>
        </w:rPr>
        <w:t>2564</w:t>
      </w:r>
      <w:r w:rsidR="0006261E" w:rsidRPr="00775985">
        <w:rPr>
          <w:rFonts w:asciiTheme="majorBidi" w:hAnsiTheme="majorBidi" w:cstheme="majorBidi"/>
          <w:sz w:val="24"/>
          <w:szCs w:val="24"/>
        </w:rPr>
        <w:t xml:space="preserve"> </w:t>
      </w:r>
      <w:r w:rsidRPr="00775985">
        <w:rPr>
          <w:rFonts w:asciiTheme="majorBidi" w:hAnsiTheme="majorBidi" w:cstheme="majorBidi"/>
          <w:sz w:val="24"/>
          <w:szCs w:val="24"/>
          <w:cs/>
        </w:rPr>
        <w:t>แล้ว</w:t>
      </w:r>
    </w:p>
    <w:p w14:paraId="4C237C92" w14:textId="77777777" w:rsidR="000F4B24" w:rsidRPr="00775985" w:rsidRDefault="000F4B24" w:rsidP="0092015A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086EC0AA" w14:textId="77777777" w:rsidR="000F4B24" w:rsidRPr="00775985" w:rsidRDefault="000F4B24" w:rsidP="0092015A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1BE1E226" w14:textId="77777777" w:rsidR="00501E71" w:rsidRPr="00775985" w:rsidRDefault="00A16E87" w:rsidP="0092015A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320B57" w:rsidRPr="00775985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6B28C1" w:rsidRPr="00775985">
        <w:rPr>
          <w:rFonts w:asciiTheme="majorBidi" w:hAnsiTheme="majorBidi" w:cstheme="majorBidi"/>
          <w:b/>
          <w:bCs/>
          <w:sz w:val="32"/>
          <w:szCs w:val="32"/>
          <w:cs/>
        </w:rPr>
        <w:t>.5</w:t>
      </w:r>
      <w:r w:rsidR="00501E71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A5D66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ส่วน</w:t>
      </w:r>
      <w:r w:rsidR="005A019D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ต่ำกว่า</w:t>
      </w:r>
      <w:r w:rsidR="00501E71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ทุนจากการ</w:t>
      </w:r>
      <w:r w:rsidR="00E63899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วัด</w:t>
      </w:r>
      <w:r w:rsidR="00501E71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มูลค่าเงินลงทุน</w:t>
      </w:r>
      <w:r w:rsidR="00E63899" w:rsidRPr="00775985">
        <w:rPr>
          <w:rFonts w:asciiTheme="majorBidi" w:hAnsiTheme="majorBidi" w:cstheme="majorBidi"/>
          <w:b/>
          <w:bCs/>
          <w:sz w:val="32"/>
          <w:szCs w:val="32"/>
          <w:cs/>
        </w:rPr>
        <w:t>เผื่อขาย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8070B6" w:rsidRPr="00775985" w14:paraId="716BE52A" w14:textId="77777777" w:rsidTr="009E0565">
        <w:tc>
          <w:tcPr>
            <w:tcW w:w="9180" w:type="dxa"/>
            <w:gridSpan w:val="3"/>
            <w:vAlign w:val="bottom"/>
            <w:hideMark/>
          </w:tcPr>
          <w:p w14:paraId="43AD7B9C" w14:textId="77777777" w:rsidR="006B28C1" w:rsidRPr="00775985" w:rsidRDefault="006B28C1" w:rsidP="00F26235">
            <w:pPr>
              <w:snapToGrid w:val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8070B6" w:rsidRPr="00775985" w14:paraId="309E2EB6" w14:textId="77777777" w:rsidTr="009E0565">
        <w:tc>
          <w:tcPr>
            <w:tcW w:w="5760" w:type="dxa"/>
            <w:vAlign w:val="bottom"/>
          </w:tcPr>
          <w:p w14:paraId="53435FC3" w14:textId="77777777" w:rsidR="006B28C1" w:rsidRPr="00775985" w:rsidRDefault="006B28C1" w:rsidP="00F26235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5ABD9E12" w14:textId="77777777" w:rsidR="006B28C1" w:rsidRPr="00775985" w:rsidRDefault="006B28C1" w:rsidP="00F26235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3765F766" w14:textId="77777777" w:rsidR="006B28C1" w:rsidRPr="00775985" w:rsidRDefault="006B28C1" w:rsidP="00F26235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ตามวิธีส่วนได้เสียและ</w:t>
            </w:r>
          </w:p>
          <w:p w14:paraId="5DD0DC3E" w14:textId="77777777" w:rsidR="006B28C1" w:rsidRPr="00775985" w:rsidRDefault="006B28C1" w:rsidP="00F26235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70B6" w:rsidRPr="00775985" w14:paraId="566E1789" w14:textId="77777777" w:rsidTr="009E0565">
        <w:tc>
          <w:tcPr>
            <w:tcW w:w="5760" w:type="dxa"/>
            <w:vAlign w:val="bottom"/>
          </w:tcPr>
          <w:p w14:paraId="3F72BD15" w14:textId="77777777" w:rsidR="006B28C1" w:rsidRPr="00775985" w:rsidRDefault="006B28C1" w:rsidP="00F26235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2FCC949D" w14:textId="77777777" w:rsidR="006B28C1" w:rsidRPr="00775985" w:rsidRDefault="006B28C1" w:rsidP="00F26235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070B6" w:rsidRPr="00775985" w14:paraId="7140C9E4" w14:textId="77777777" w:rsidTr="009E0565">
        <w:tc>
          <w:tcPr>
            <w:tcW w:w="5760" w:type="dxa"/>
            <w:vAlign w:val="bottom"/>
            <w:hideMark/>
          </w:tcPr>
          <w:p w14:paraId="5889CE11" w14:textId="77777777" w:rsidR="0093698B" w:rsidRPr="00775985" w:rsidRDefault="0093698B" w:rsidP="0093698B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39B34036" w14:textId="77777777" w:rsidR="0093698B" w:rsidRPr="00775985" w:rsidRDefault="0093698B" w:rsidP="0093698B">
            <w:pPr>
              <w:pBdr>
                <w:bottom w:val="single" w:sz="4" w:space="1" w:color="auto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  <w:vAlign w:val="bottom"/>
          </w:tcPr>
          <w:p w14:paraId="2CB32FE2" w14:textId="77777777" w:rsidR="0093698B" w:rsidRPr="00775985" w:rsidRDefault="0093698B" w:rsidP="0093698B">
            <w:pPr>
              <w:pBdr>
                <w:bottom w:val="single" w:sz="4" w:space="1" w:color="auto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070B6" w:rsidRPr="00775985" w14:paraId="39B52D49" w14:textId="77777777" w:rsidTr="009E0565">
        <w:tc>
          <w:tcPr>
            <w:tcW w:w="5760" w:type="dxa"/>
            <w:vAlign w:val="bottom"/>
          </w:tcPr>
          <w:p w14:paraId="5D8E1308" w14:textId="77777777" w:rsidR="0093698B" w:rsidRPr="00775985" w:rsidRDefault="0093698B" w:rsidP="0093698B">
            <w:pPr>
              <w:tabs>
                <w:tab w:val="left" w:pos="360"/>
                <w:tab w:val="left" w:pos="1440"/>
              </w:tabs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2E7D06A1" w14:textId="77777777" w:rsidR="0093698B" w:rsidRPr="00775985" w:rsidRDefault="0093698B" w:rsidP="0093698B">
            <w:pPr>
              <w:tabs>
                <w:tab w:val="decimal" w:pos="1062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D741779" w14:textId="77777777" w:rsidR="0093698B" w:rsidRPr="00775985" w:rsidRDefault="0093698B" w:rsidP="0093698B">
            <w:pPr>
              <w:tabs>
                <w:tab w:val="decimal" w:pos="1062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70B6" w:rsidRPr="00775985" w14:paraId="3ABD0CB1" w14:textId="77777777" w:rsidTr="009E0565">
        <w:tc>
          <w:tcPr>
            <w:tcW w:w="5760" w:type="dxa"/>
            <w:vAlign w:val="bottom"/>
            <w:hideMark/>
          </w:tcPr>
          <w:p w14:paraId="7697296D" w14:textId="77777777" w:rsidR="0093698B" w:rsidRPr="00775985" w:rsidRDefault="0093698B" w:rsidP="0093698B">
            <w:pPr>
              <w:tabs>
                <w:tab w:val="left" w:pos="360"/>
                <w:tab w:val="left" w:pos="1440"/>
              </w:tabs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ส่วนต่ำกว่าทุนจากการวัดมูลค่าเงินลงทุนเผื่อขายด้วยมูลค่ายุติธรรมผ่านงบกำไรขาดทุนเบ็ดเสร็จอื่นสุทธิจากภาษีเงินได้ ณ วันต้นปี</w:t>
            </w:r>
          </w:p>
        </w:tc>
        <w:tc>
          <w:tcPr>
            <w:tcW w:w="1710" w:type="dxa"/>
            <w:vAlign w:val="bottom"/>
          </w:tcPr>
          <w:p w14:paraId="63A60E15" w14:textId="77777777" w:rsidR="004B4A03" w:rsidRPr="00775985" w:rsidRDefault="004B4A03" w:rsidP="0093698B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1D279F" w14:textId="1F962CEA" w:rsidR="0093698B" w:rsidRPr="00775985" w:rsidRDefault="001A0F2E" w:rsidP="0093698B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(64,120,231)</w:t>
            </w:r>
          </w:p>
        </w:tc>
        <w:tc>
          <w:tcPr>
            <w:tcW w:w="1710" w:type="dxa"/>
            <w:vAlign w:val="bottom"/>
          </w:tcPr>
          <w:p w14:paraId="1985BD54" w14:textId="10F2BEB8" w:rsidR="0093698B" w:rsidRPr="00775985" w:rsidRDefault="0093698B" w:rsidP="0093698B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(94,285,611)</w:t>
            </w:r>
          </w:p>
        </w:tc>
      </w:tr>
      <w:tr w:rsidR="008070B6" w:rsidRPr="00775985" w14:paraId="2A9B7D3F" w14:textId="77777777" w:rsidTr="009E0565">
        <w:tc>
          <w:tcPr>
            <w:tcW w:w="5760" w:type="dxa"/>
            <w:vAlign w:val="bottom"/>
            <w:hideMark/>
          </w:tcPr>
          <w:p w14:paraId="019CBF97" w14:textId="77777777" w:rsidR="0093698B" w:rsidRPr="00775985" w:rsidRDefault="0093698B" w:rsidP="0093698B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ตีมูลค่าเพิ่ม (ลด) ระหว่างปี</w:t>
            </w:r>
          </w:p>
        </w:tc>
        <w:tc>
          <w:tcPr>
            <w:tcW w:w="1710" w:type="dxa"/>
            <w:vAlign w:val="bottom"/>
          </w:tcPr>
          <w:p w14:paraId="756EBCCC" w14:textId="5F45DBC2" w:rsidR="0093698B" w:rsidRPr="00775985" w:rsidRDefault="004B4A03" w:rsidP="0093698B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E5C4E3C" wp14:editId="63F3D47F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0</wp:posOffset>
                      </wp:positionV>
                      <wp:extent cx="1023620" cy="786130"/>
                      <wp:effectExtent l="0" t="0" r="24130" b="1397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23620" cy="7861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2BB7539" w14:textId="77777777" w:rsidR="00AD2032" w:rsidRDefault="00AD203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5C4E3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-3.1pt;margin-top:0;width:80.6pt;height:61.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" fillcolor="white [3201]" strokeweight=".5pt">
                      <v:textbox>
                        <w:txbxContent>
                          <w:p w14:paraId="32BB7539" w14:textId="77777777" w:rsidR="00AD2032" w:rsidRDefault="00AD2032"/>
                        </w:txbxContent>
                      </v:textbox>
                    </v:shape>
                  </w:pict>
                </mc:Fallback>
              </mc:AlternateContent>
            </w:r>
            <w:r w:rsidR="004E2389" w:rsidRPr="00775985">
              <w:rPr>
                <w:rFonts w:asciiTheme="majorBidi" w:hAnsiTheme="majorBidi" w:cstheme="majorBidi"/>
                <w:sz w:val="30"/>
                <w:szCs w:val="30"/>
              </w:rPr>
              <w:t>(62,808,522)</w:t>
            </w:r>
          </w:p>
        </w:tc>
        <w:tc>
          <w:tcPr>
            <w:tcW w:w="1710" w:type="dxa"/>
            <w:vAlign w:val="bottom"/>
          </w:tcPr>
          <w:p w14:paraId="344DE01D" w14:textId="4B8B486C" w:rsidR="0093698B" w:rsidRPr="00775985" w:rsidRDefault="00AD2032" w:rsidP="0093698B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03C36666" wp14:editId="14BB9E22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4445</wp:posOffset>
                      </wp:positionV>
                      <wp:extent cx="1023620" cy="786130"/>
                      <wp:effectExtent l="0" t="0" r="24130" b="1397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23620" cy="7861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2F32AED" w14:textId="77777777" w:rsidR="00AD2032" w:rsidRDefault="00AD2032" w:rsidP="00AD203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C36666" id="Text Box 2" o:spid="_x0000_s1027" type="#_x0000_t202" style="position:absolute;left:0;text-align:left;margin-left:-3.45pt;margin-top:.35pt;width:80.6pt;height:61.9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" fillcolor="white [3201]" strokeweight=".5pt">
                      <v:textbox>
                        <w:txbxContent>
                          <w:p w14:paraId="42F32AED" w14:textId="77777777" w:rsidR="00AD2032" w:rsidRDefault="00AD2032" w:rsidP="00AD2032"/>
                        </w:txbxContent>
                      </v:textbox>
                    </v:shape>
                  </w:pict>
                </mc:Fallback>
              </mc:AlternateContent>
            </w:r>
            <w:r w:rsidR="0093698B" w:rsidRPr="00775985">
              <w:rPr>
                <w:rFonts w:asciiTheme="majorBidi" w:hAnsiTheme="majorBidi" w:cstheme="majorBidi"/>
                <w:sz w:val="30"/>
                <w:szCs w:val="30"/>
              </w:rPr>
              <w:t>34,537,658</w:t>
            </w:r>
          </w:p>
        </w:tc>
      </w:tr>
      <w:tr w:rsidR="008070B6" w:rsidRPr="00775985" w14:paraId="300E3104" w14:textId="77777777" w:rsidTr="009E0565">
        <w:tc>
          <w:tcPr>
            <w:tcW w:w="5760" w:type="dxa"/>
            <w:vAlign w:val="bottom"/>
          </w:tcPr>
          <w:p w14:paraId="2A20A305" w14:textId="77777777" w:rsidR="0093698B" w:rsidRPr="00775985" w:rsidRDefault="0093698B" w:rsidP="0093698B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ขาดทุนจากการด้อยค่าที่รับรู้ในงบกำไรขาดทุน</w:t>
            </w:r>
          </w:p>
        </w:tc>
        <w:tc>
          <w:tcPr>
            <w:tcW w:w="1710" w:type="dxa"/>
            <w:vAlign w:val="bottom"/>
          </w:tcPr>
          <w:p w14:paraId="411AB515" w14:textId="3ABDB9A8" w:rsidR="0093698B" w:rsidRPr="00775985" w:rsidRDefault="00284B84" w:rsidP="0093698B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3,786,23</w:t>
            </w:r>
            <w:r w:rsidR="00AD2032" w:rsidRPr="0077598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10" w:type="dxa"/>
            <w:vAlign w:val="bottom"/>
          </w:tcPr>
          <w:p w14:paraId="38A1BE4C" w14:textId="77777777" w:rsidR="0093698B" w:rsidRPr="00775985" w:rsidRDefault="0093698B" w:rsidP="0093698B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18,288,807</w:t>
            </w:r>
          </w:p>
        </w:tc>
      </w:tr>
      <w:tr w:rsidR="008070B6" w:rsidRPr="00775985" w14:paraId="2A6DAFD0" w14:textId="77777777" w:rsidTr="009E0565">
        <w:tc>
          <w:tcPr>
            <w:tcW w:w="5760" w:type="dxa"/>
            <w:vAlign w:val="bottom"/>
          </w:tcPr>
          <w:p w14:paraId="2B7B4444" w14:textId="4699D2AD" w:rsidR="0093698B" w:rsidRPr="00775985" w:rsidRDefault="0093698B" w:rsidP="0093698B">
            <w:pPr>
              <w:tabs>
                <w:tab w:val="left" w:pos="360"/>
                <w:tab w:val="left" w:pos="1440"/>
              </w:tabs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กำไรจากการขายที่รับรู้ในงบกำไรขาดทุน</w:t>
            </w:r>
          </w:p>
        </w:tc>
        <w:tc>
          <w:tcPr>
            <w:tcW w:w="1710" w:type="dxa"/>
            <w:vAlign w:val="bottom"/>
          </w:tcPr>
          <w:p w14:paraId="32F6A811" w14:textId="54200F2D" w:rsidR="0093698B" w:rsidRPr="00775985" w:rsidRDefault="004E2389" w:rsidP="0093698B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(7,886,19</w:t>
            </w:r>
            <w:r w:rsidR="00AD2032" w:rsidRPr="0077598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14:paraId="3B9A52F7" w14:textId="77777777" w:rsidR="0093698B" w:rsidRPr="00775985" w:rsidRDefault="0093698B" w:rsidP="0093698B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(15,119,740)</w:t>
            </w:r>
          </w:p>
        </w:tc>
      </w:tr>
      <w:tr w:rsidR="008070B6" w:rsidRPr="00775985" w14:paraId="26A2657C" w14:textId="77777777" w:rsidTr="009E0565">
        <w:tc>
          <w:tcPr>
            <w:tcW w:w="5760" w:type="dxa"/>
            <w:vAlign w:val="bottom"/>
          </w:tcPr>
          <w:p w14:paraId="4CFE8F7C" w14:textId="77777777" w:rsidR="0093698B" w:rsidRPr="00775985" w:rsidRDefault="0093698B" w:rsidP="0093698B">
            <w:pPr>
              <w:tabs>
                <w:tab w:val="left" w:pos="360"/>
                <w:tab w:val="left" w:pos="1440"/>
              </w:tabs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รวมกำไร (ขาดทุน) จากการวัดมูลค่าเงินลงทุนเผื่อขายด้วย                         มูลค่ายุติธรรมผ่านงบกำไรขาดทุนเบ็ดเสร็จอื่น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5CD3687A" w14:textId="46AF9DF4" w:rsidR="0093698B" w:rsidRPr="00775985" w:rsidRDefault="00284B84" w:rsidP="0093698B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(66,908,485)</w:t>
            </w:r>
          </w:p>
        </w:tc>
        <w:tc>
          <w:tcPr>
            <w:tcW w:w="1710" w:type="dxa"/>
            <w:vAlign w:val="bottom"/>
          </w:tcPr>
          <w:p w14:paraId="355C07C2" w14:textId="77777777" w:rsidR="0093698B" w:rsidRPr="00775985" w:rsidRDefault="0093698B" w:rsidP="0093698B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37,706,725</w:t>
            </w:r>
          </w:p>
        </w:tc>
      </w:tr>
      <w:tr w:rsidR="008070B6" w:rsidRPr="00775985" w14:paraId="0A111502" w14:textId="77777777" w:rsidTr="009E0565">
        <w:tc>
          <w:tcPr>
            <w:tcW w:w="5760" w:type="dxa"/>
            <w:vAlign w:val="bottom"/>
            <w:hideMark/>
          </w:tcPr>
          <w:p w14:paraId="3F1C0EE1" w14:textId="77777777" w:rsidR="0093698B" w:rsidRPr="00775985" w:rsidRDefault="0093698B" w:rsidP="0093698B">
            <w:pPr>
              <w:tabs>
                <w:tab w:val="left" w:pos="360"/>
                <w:tab w:val="left" w:pos="1440"/>
              </w:tabs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บวก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) :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10" w:type="dxa"/>
            <w:vAlign w:val="bottom"/>
          </w:tcPr>
          <w:p w14:paraId="3273967F" w14:textId="69F3BD25" w:rsidR="0093698B" w:rsidRPr="00775985" w:rsidRDefault="00284B84" w:rsidP="0093698B">
            <w:pPr>
              <w:pBdr>
                <w:bottom w:val="single" w:sz="4" w:space="1" w:color="auto"/>
              </w:pBd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13,381,697</w:t>
            </w:r>
          </w:p>
        </w:tc>
        <w:tc>
          <w:tcPr>
            <w:tcW w:w="1710" w:type="dxa"/>
            <w:vAlign w:val="bottom"/>
          </w:tcPr>
          <w:p w14:paraId="176147ED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(7,541,345)</w:t>
            </w:r>
          </w:p>
        </w:tc>
      </w:tr>
      <w:tr w:rsidR="008070B6" w:rsidRPr="00775985" w14:paraId="72AF827B" w14:textId="77777777" w:rsidTr="009E0565">
        <w:tc>
          <w:tcPr>
            <w:tcW w:w="5760" w:type="dxa"/>
            <w:vAlign w:val="bottom"/>
          </w:tcPr>
          <w:p w14:paraId="4C5FB342" w14:textId="77777777" w:rsidR="0093698B" w:rsidRPr="00775985" w:rsidRDefault="0093698B" w:rsidP="0093698B">
            <w:pPr>
              <w:tabs>
                <w:tab w:val="left" w:pos="360"/>
                <w:tab w:val="left" w:pos="1440"/>
              </w:tabs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จากการวัดมูลค่าเงินลงทุนเผื่อขายด้วยมูลค่ายุติธรรมผ่านงบกำไรขาดทุนเบ็ดเสร็จอื่น - สุทธิจากภาษีเงินได้</w:t>
            </w:r>
          </w:p>
        </w:tc>
        <w:tc>
          <w:tcPr>
            <w:tcW w:w="1710" w:type="dxa"/>
            <w:vAlign w:val="bottom"/>
          </w:tcPr>
          <w:p w14:paraId="0E6CDA66" w14:textId="3E4D8859" w:rsidR="0093698B" w:rsidRPr="00775985" w:rsidRDefault="00284B84" w:rsidP="0093698B">
            <w:pPr>
              <w:pBdr>
                <w:bottom w:val="single" w:sz="4" w:space="1" w:color="auto"/>
              </w:pBd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(53,526,788)</w:t>
            </w:r>
          </w:p>
        </w:tc>
        <w:tc>
          <w:tcPr>
            <w:tcW w:w="1710" w:type="dxa"/>
            <w:vAlign w:val="bottom"/>
          </w:tcPr>
          <w:p w14:paraId="0103325B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30,165,380</w:t>
            </w:r>
          </w:p>
        </w:tc>
      </w:tr>
      <w:tr w:rsidR="008070B6" w:rsidRPr="00775985" w14:paraId="0EA4F04E" w14:textId="77777777" w:rsidTr="009E0565">
        <w:tc>
          <w:tcPr>
            <w:tcW w:w="5760" w:type="dxa"/>
            <w:vAlign w:val="bottom"/>
            <w:hideMark/>
          </w:tcPr>
          <w:p w14:paraId="522D9614" w14:textId="77777777" w:rsidR="0093698B" w:rsidRPr="00775985" w:rsidRDefault="0093698B" w:rsidP="0093698B">
            <w:pPr>
              <w:tabs>
                <w:tab w:val="left" w:pos="360"/>
                <w:tab w:val="left" w:pos="1440"/>
              </w:tabs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ส่วนต่ำกว่าทุนจากการวัดมูลค่าเงินลงทุนเผื่อขายด้วยมูลค่ายุติธรรมผ่านงบกำไรขาดทุนเบ็ดเสร็จอื่นสุทธิจากภาษีเงินได้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วันสิ้นปี</w:t>
            </w:r>
          </w:p>
        </w:tc>
        <w:tc>
          <w:tcPr>
            <w:tcW w:w="1710" w:type="dxa"/>
            <w:vAlign w:val="bottom"/>
          </w:tcPr>
          <w:p w14:paraId="39E36A23" w14:textId="058DF28E" w:rsidR="0093698B" w:rsidRPr="00775985" w:rsidRDefault="00284B84" w:rsidP="0093698B">
            <w:pPr>
              <w:pBdr>
                <w:bottom w:val="double" w:sz="4" w:space="1" w:color="auto"/>
              </w:pBd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(117,647,019)</w:t>
            </w:r>
          </w:p>
        </w:tc>
        <w:tc>
          <w:tcPr>
            <w:tcW w:w="1710" w:type="dxa"/>
            <w:vAlign w:val="bottom"/>
          </w:tcPr>
          <w:p w14:paraId="646B97A1" w14:textId="77777777" w:rsidR="0093698B" w:rsidRPr="00775985" w:rsidRDefault="0093698B" w:rsidP="0093698B">
            <w:pPr>
              <w:pBdr>
                <w:bottom w:val="double" w:sz="4" w:space="1" w:color="auto"/>
              </w:pBd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(64,120,231)</w:t>
            </w:r>
          </w:p>
        </w:tc>
      </w:tr>
    </w:tbl>
    <w:p w14:paraId="68A39AA1" w14:textId="77777777" w:rsidR="00FE2E51" w:rsidRPr="00775985" w:rsidRDefault="00320B57" w:rsidP="00B00A5D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051809" w:rsidRPr="00775985">
        <w:rPr>
          <w:rFonts w:asciiTheme="majorBidi" w:hAnsiTheme="majorBidi" w:cstheme="majorBidi"/>
          <w:b/>
          <w:bCs/>
          <w:sz w:val="32"/>
          <w:szCs w:val="32"/>
          <w:cs/>
        </w:rPr>
        <w:t>.6</w:t>
      </w:r>
      <w:r w:rsidR="00FE2E51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เงินลงทุนที่ติดภาระผูกพัน</w:t>
      </w:r>
    </w:p>
    <w:p w14:paraId="676FF877" w14:textId="5D9545A6" w:rsidR="0074496B" w:rsidRPr="00775985" w:rsidRDefault="00FE2E51" w:rsidP="00B00A5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  <w:t xml:space="preserve">ณ </w:t>
      </w:r>
      <w:r w:rsidR="007F3C81" w:rsidRPr="0077598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31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2565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698B" w:rsidRPr="00775985">
        <w:rPr>
          <w:rFonts w:asciiTheme="majorBidi" w:hAnsiTheme="majorBidi" w:cstheme="majorBidi"/>
          <w:sz w:val="32"/>
          <w:szCs w:val="32"/>
        </w:rPr>
        <w:t>2564</w:t>
      </w:r>
      <w:r w:rsidR="008D5359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1809" w:rsidRPr="00775985">
        <w:rPr>
          <w:rFonts w:asciiTheme="majorBidi" w:hAnsiTheme="majorBidi" w:cstheme="majorBidi"/>
          <w:sz w:val="32"/>
          <w:szCs w:val="32"/>
          <w:cs/>
        </w:rPr>
        <w:t>บริษัทฯได้นำเงินลงทุนบางส่วนไปวางเป็นหลักทรัพย์ไว้กับ</w:t>
      </w:r>
      <w:r w:rsidR="008D5359" w:rsidRPr="00775985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051809" w:rsidRPr="00775985">
        <w:rPr>
          <w:rFonts w:asciiTheme="majorBidi" w:hAnsiTheme="majorBidi" w:cstheme="majorBidi"/>
          <w:sz w:val="32"/>
          <w:szCs w:val="32"/>
          <w:cs/>
        </w:rPr>
        <w:t>นายทะเบียนตามที่กล่าวในหมายเหตุประกอบงบการเงินข้อที่</w:t>
      </w:r>
      <w:r w:rsidR="007E4FF0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0C51" w:rsidRPr="00775985">
        <w:rPr>
          <w:rFonts w:asciiTheme="majorBidi" w:hAnsiTheme="majorBidi" w:cstheme="majorBidi"/>
          <w:sz w:val="32"/>
          <w:szCs w:val="32"/>
        </w:rPr>
        <w:t>2</w:t>
      </w:r>
      <w:bookmarkStart w:id="25" w:name="_Toc443994216"/>
      <w:r w:rsidR="00AD2032" w:rsidRPr="00775985">
        <w:rPr>
          <w:rFonts w:asciiTheme="majorBidi" w:hAnsiTheme="majorBidi" w:cstheme="majorBidi"/>
          <w:sz w:val="32"/>
          <w:szCs w:val="32"/>
        </w:rPr>
        <w:t>7</w:t>
      </w:r>
    </w:p>
    <w:p w14:paraId="2C7F82A7" w14:textId="3A6C7ACC" w:rsidR="00E501A9" w:rsidRPr="00775985" w:rsidRDefault="000434B7" w:rsidP="00AD2032">
      <w:pPr>
        <w:pStyle w:val="Heading1"/>
        <w:spacing w:before="120" w:after="120"/>
        <w:ind w:left="540" w:hanging="540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br w:type="page"/>
      </w:r>
      <w:bookmarkStart w:id="26" w:name="_Toc475400832"/>
      <w:bookmarkStart w:id="27" w:name="_Toc127825222"/>
      <w:bookmarkEnd w:id="25"/>
      <w:r w:rsidR="00051809" w:rsidRPr="0077598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AD2032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0</w:t>
      </w:r>
      <w:r w:rsidR="00E501A9" w:rsidRPr="007759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501A9"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E501A9" w:rsidRPr="00775985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  <w:bookmarkEnd w:id="26"/>
      <w:bookmarkEnd w:id="27"/>
      <w:r w:rsidR="00E501A9" w:rsidRPr="007759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32C40588" w14:textId="672B040B" w:rsidR="00E501A9" w:rsidRPr="00775985" w:rsidRDefault="0088158C" w:rsidP="00AD2032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D2032" w:rsidRPr="00775985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E501A9" w:rsidRPr="0077598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501A9"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E501A9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2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350"/>
        <w:gridCol w:w="990"/>
        <w:gridCol w:w="1182"/>
        <w:gridCol w:w="1183"/>
        <w:gridCol w:w="1183"/>
        <w:gridCol w:w="1183"/>
      </w:tblGrid>
      <w:tr w:rsidR="008070B6" w:rsidRPr="00775985" w14:paraId="020D41E2" w14:textId="77777777" w:rsidTr="009E0565">
        <w:tc>
          <w:tcPr>
            <w:tcW w:w="2160" w:type="dxa"/>
            <w:vAlign w:val="bottom"/>
            <w:hideMark/>
          </w:tcPr>
          <w:p w14:paraId="2514F17F" w14:textId="77777777" w:rsidR="00051809" w:rsidRPr="00775985" w:rsidRDefault="00051809" w:rsidP="009128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  <w:hideMark/>
          </w:tcPr>
          <w:p w14:paraId="2F816CBB" w14:textId="77777777" w:rsidR="00051809" w:rsidRPr="00775985" w:rsidRDefault="00051809" w:rsidP="009128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13350260" w14:textId="77777777" w:rsidR="00051809" w:rsidRPr="00775985" w:rsidRDefault="00051809" w:rsidP="009128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2365" w:type="dxa"/>
            <w:gridSpan w:val="2"/>
            <w:vAlign w:val="bottom"/>
            <w:hideMark/>
          </w:tcPr>
          <w:p w14:paraId="73A8D871" w14:textId="77777777" w:rsidR="00051809" w:rsidRPr="00775985" w:rsidRDefault="00051809" w:rsidP="009128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ทุนออกจำหน่ายและชำระแล้ว</w:t>
            </w:r>
          </w:p>
        </w:tc>
        <w:tc>
          <w:tcPr>
            <w:tcW w:w="2366" w:type="dxa"/>
            <w:gridSpan w:val="2"/>
            <w:vAlign w:val="bottom"/>
          </w:tcPr>
          <w:p w14:paraId="2F845067" w14:textId="77777777" w:rsidR="00051809" w:rsidRPr="00775985" w:rsidRDefault="00051809" w:rsidP="009128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สัดส่วนเงินลงทุนที่ถือโดยบริษัทฯ</w:t>
            </w:r>
            <w:r w:rsidR="00DE28C4"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8070B6" w:rsidRPr="00775985" w14:paraId="29BA226F" w14:textId="77777777" w:rsidTr="009E0565">
        <w:tc>
          <w:tcPr>
            <w:tcW w:w="2160" w:type="dxa"/>
            <w:vAlign w:val="bottom"/>
          </w:tcPr>
          <w:p w14:paraId="51A532FF" w14:textId="77777777" w:rsidR="00051809" w:rsidRPr="00775985" w:rsidRDefault="00051809" w:rsidP="0091282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9A24DCF" w14:textId="77777777" w:rsidR="00051809" w:rsidRPr="00775985" w:rsidRDefault="00051809" w:rsidP="0091282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8FE1A0" w14:textId="77777777" w:rsidR="00051809" w:rsidRPr="00775985" w:rsidRDefault="00051809" w:rsidP="0091282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14CFB8C1" w14:textId="77777777" w:rsidR="00051809" w:rsidRPr="00775985" w:rsidRDefault="00C16E79" w:rsidP="009128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ธันวาคม                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051809"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256</w:t>
            </w:r>
            <w:r w:rsidR="0093698B"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83" w:type="dxa"/>
            <w:vAlign w:val="bottom"/>
          </w:tcPr>
          <w:p w14:paraId="7FEF80E0" w14:textId="77777777" w:rsidR="00051809" w:rsidRPr="00775985" w:rsidRDefault="00C16E79" w:rsidP="009128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ธันวาคม                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051809"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256</w:t>
            </w:r>
            <w:r w:rsidR="0093698B"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183" w:type="dxa"/>
            <w:vAlign w:val="bottom"/>
          </w:tcPr>
          <w:p w14:paraId="22301D7E" w14:textId="77777777" w:rsidR="00051809" w:rsidRPr="00775985" w:rsidRDefault="00C16E79" w:rsidP="009128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ธันวาคม                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051809"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256</w:t>
            </w:r>
            <w:r w:rsidR="0093698B"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83" w:type="dxa"/>
            <w:vAlign w:val="bottom"/>
          </w:tcPr>
          <w:p w14:paraId="2AE83807" w14:textId="77777777" w:rsidR="00051809" w:rsidRPr="00775985" w:rsidRDefault="00C16E79" w:rsidP="009128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ธันวาคม                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051809"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256</w:t>
            </w:r>
            <w:r w:rsidR="0093698B"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</w:tr>
      <w:tr w:rsidR="008070B6" w:rsidRPr="00775985" w14:paraId="5F85DD77" w14:textId="77777777" w:rsidTr="009E0565">
        <w:tc>
          <w:tcPr>
            <w:tcW w:w="2160" w:type="dxa"/>
          </w:tcPr>
          <w:p w14:paraId="64C7D783" w14:textId="77777777" w:rsidR="00051809" w:rsidRPr="00775985" w:rsidRDefault="00051809" w:rsidP="0091282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1A3989A" w14:textId="77777777" w:rsidR="00051809" w:rsidRPr="00775985" w:rsidRDefault="00051809" w:rsidP="0091282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2227E2" w14:textId="77777777" w:rsidR="00051809" w:rsidRPr="00775985" w:rsidRDefault="00051809" w:rsidP="0091282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hideMark/>
          </w:tcPr>
          <w:p w14:paraId="2560DE12" w14:textId="77777777" w:rsidR="00051809" w:rsidRPr="00775985" w:rsidRDefault="00051809" w:rsidP="0091282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183" w:type="dxa"/>
          </w:tcPr>
          <w:p w14:paraId="103431A2" w14:textId="77777777" w:rsidR="00051809" w:rsidRPr="00775985" w:rsidRDefault="00051809" w:rsidP="0091282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183" w:type="dxa"/>
          </w:tcPr>
          <w:p w14:paraId="3D60C634" w14:textId="77777777" w:rsidR="00051809" w:rsidRPr="00775985" w:rsidRDefault="00051809" w:rsidP="0091282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83" w:type="dxa"/>
          </w:tcPr>
          <w:p w14:paraId="44A09521" w14:textId="77777777" w:rsidR="00051809" w:rsidRPr="00775985" w:rsidRDefault="00051809" w:rsidP="0091282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(ร้อยละ)</w:t>
            </w:r>
          </w:p>
        </w:tc>
      </w:tr>
      <w:tr w:rsidR="008070B6" w:rsidRPr="00775985" w14:paraId="00679134" w14:textId="77777777" w:rsidTr="009E0565">
        <w:tc>
          <w:tcPr>
            <w:tcW w:w="2160" w:type="dxa"/>
          </w:tcPr>
          <w:p w14:paraId="2D8E0D33" w14:textId="77777777" w:rsidR="00051809" w:rsidRPr="00775985" w:rsidRDefault="00051809" w:rsidP="00912821">
            <w:pPr>
              <w:overflowPunct w:val="0"/>
              <w:autoSpaceDE w:val="0"/>
              <w:autoSpaceDN w:val="0"/>
              <w:adjustRightInd w:val="0"/>
              <w:ind w:left="162" w:right="-108" w:hanging="176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9D37BE" w14:textId="77777777" w:rsidR="00051809" w:rsidRPr="00775985" w:rsidRDefault="00051809" w:rsidP="00912821">
            <w:pPr>
              <w:overflowPunct w:val="0"/>
              <w:autoSpaceDE w:val="0"/>
              <w:autoSpaceDN w:val="0"/>
              <w:adjustRightInd w:val="0"/>
              <w:ind w:left="204" w:right="-108" w:hanging="18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370422C" w14:textId="77777777" w:rsidR="00051809" w:rsidRPr="00775985" w:rsidRDefault="00051809" w:rsidP="0091282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14A77D23" w14:textId="77777777" w:rsidR="00051809" w:rsidRPr="00775985" w:rsidRDefault="00051809" w:rsidP="0091282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</w:tcPr>
          <w:p w14:paraId="78785172" w14:textId="77777777" w:rsidR="00051809" w:rsidRPr="00775985" w:rsidRDefault="00051809" w:rsidP="0091282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</w:tcPr>
          <w:p w14:paraId="3AD98949" w14:textId="77777777" w:rsidR="00051809" w:rsidRPr="00775985" w:rsidRDefault="00051809" w:rsidP="0091282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</w:tcPr>
          <w:p w14:paraId="46748D8F" w14:textId="77777777" w:rsidR="00051809" w:rsidRPr="00775985" w:rsidRDefault="00051809" w:rsidP="0091282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8070B6" w:rsidRPr="00775985" w14:paraId="6AD2CE97" w14:textId="77777777" w:rsidTr="009E0565">
        <w:tc>
          <w:tcPr>
            <w:tcW w:w="2160" w:type="dxa"/>
          </w:tcPr>
          <w:p w14:paraId="203A1ABC" w14:textId="77777777" w:rsidR="00051809" w:rsidRPr="00775985" w:rsidRDefault="00051809" w:rsidP="00912821">
            <w:pPr>
              <w:overflowPunct w:val="0"/>
              <w:autoSpaceDE w:val="0"/>
              <w:autoSpaceDN w:val="0"/>
              <w:adjustRightInd w:val="0"/>
              <w:ind w:left="162" w:right="-108" w:hanging="176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TKI Life Insurance Company Limited </w:t>
            </w:r>
          </w:p>
        </w:tc>
        <w:tc>
          <w:tcPr>
            <w:tcW w:w="1350" w:type="dxa"/>
          </w:tcPr>
          <w:p w14:paraId="70206388" w14:textId="77777777" w:rsidR="00051809" w:rsidRPr="00775985" w:rsidRDefault="00051809" w:rsidP="00912821">
            <w:pPr>
              <w:overflowPunct w:val="0"/>
              <w:autoSpaceDE w:val="0"/>
              <w:autoSpaceDN w:val="0"/>
              <w:adjustRightInd w:val="0"/>
              <w:ind w:left="204" w:right="-108" w:hanging="18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รับประกันชีวิต</w:t>
            </w:r>
          </w:p>
        </w:tc>
        <w:tc>
          <w:tcPr>
            <w:tcW w:w="990" w:type="dxa"/>
          </w:tcPr>
          <w:p w14:paraId="25973A57" w14:textId="77777777" w:rsidR="00051809" w:rsidRPr="00775985" w:rsidRDefault="00051809" w:rsidP="0091282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ลาว</w:t>
            </w:r>
          </w:p>
        </w:tc>
        <w:tc>
          <w:tcPr>
            <w:tcW w:w="1182" w:type="dxa"/>
          </w:tcPr>
          <w:p w14:paraId="35A5DEAB" w14:textId="4FF54DBF" w:rsidR="00051809" w:rsidRPr="00775985" w:rsidRDefault="00E47A8D" w:rsidP="0091282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66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118</w:t>
            </w:r>
          </w:p>
        </w:tc>
        <w:tc>
          <w:tcPr>
            <w:tcW w:w="1183" w:type="dxa"/>
          </w:tcPr>
          <w:p w14:paraId="375C0F67" w14:textId="77777777" w:rsidR="00051809" w:rsidRPr="00775985" w:rsidRDefault="00051809" w:rsidP="0091282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66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118</w:t>
            </w:r>
          </w:p>
        </w:tc>
        <w:tc>
          <w:tcPr>
            <w:tcW w:w="1183" w:type="dxa"/>
          </w:tcPr>
          <w:p w14:paraId="61C7AE9E" w14:textId="33A8B145" w:rsidR="00051809" w:rsidRPr="00775985" w:rsidRDefault="00E47A8D" w:rsidP="0091282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32.50</w:t>
            </w:r>
          </w:p>
        </w:tc>
        <w:tc>
          <w:tcPr>
            <w:tcW w:w="1183" w:type="dxa"/>
          </w:tcPr>
          <w:p w14:paraId="4482D930" w14:textId="77777777" w:rsidR="00051809" w:rsidRPr="00775985" w:rsidRDefault="00051809" w:rsidP="0091282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32.50</w:t>
            </w:r>
          </w:p>
        </w:tc>
      </w:tr>
    </w:tbl>
    <w:p w14:paraId="740A7192" w14:textId="2CE50DF3" w:rsidR="00483308" w:rsidRPr="00775985" w:rsidRDefault="00483308" w:rsidP="00454D92">
      <w:pPr>
        <w:spacing w:before="240"/>
        <w:ind w:right="58"/>
        <w:jc w:val="right"/>
        <w:rPr>
          <w:rFonts w:asciiTheme="majorBidi" w:hAnsiTheme="majorBidi" w:cstheme="majorBidi"/>
          <w:sz w:val="24"/>
          <w:szCs w:val="24"/>
        </w:rPr>
      </w:pPr>
      <w:r w:rsidRPr="00775985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775985">
        <w:rPr>
          <w:rFonts w:asciiTheme="majorBidi" w:hAnsiTheme="majorBidi" w:cstheme="majorBidi"/>
          <w:sz w:val="24"/>
          <w:szCs w:val="24"/>
        </w:rPr>
        <w:t>:</w:t>
      </w:r>
      <w:r w:rsidRPr="00775985">
        <w:rPr>
          <w:rFonts w:asciiTheme="majorBidi" w:hAnsiTheme="majorBidi" w:cstheme="majorBidi"/>
          <w:sz w:val="24"/>
          <w:szCs w:val="24"/>
          <w:cs/>
        </w:rPr>
        <w:t xml:space="preserve"> พันบาท)</w:t>
      </w:r>
    </w:p>
    <w:tbl>
      <w:tblPr>
        <w:tblW w:w="4800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908"/>
        <w:gridCol w:w="910"/>
        <w:gridCol w:w="908"/>
        <w:gridCol w:w="915"/>
        <w:gridCol w:w="908"/>
        <w:gridCol w:w="910"/>
        <w:gridCol w:w="908"/>
        <w:gridCol w:w="895"/>
      </w:tblGrid>
      <w:tr w:rsidR="008070B6" w:rsidRPr="00775985" w14:paraId="295C0FD6" w14:textId="77777777" w:rsidTr="00454D92">
        <w:trPr>
          <w:trHeight w:val="63"/>
        </w:trPr>
        <w:tc>
          <w:tcPr>
            <w:tcW w:w="1033" w:type="pct"/>
          </w:tcPr>
          <w:p w14:paraId="4FB3E4E0" w14:textId="77777777" w:rsidR="00295E56" w:rsidRPr="00775985" w:rsidRDefault="00295E56" w:rsidP="008D5359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604283" w14:textId="77777777" w:rsidR="00915E04" w:rsidRPr="00775985" w:rsidRDefault="00915E04" w:rsidP="008D53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993" w:type="pct"/>
            <w:gridSpan w:val="2"/>
          </w:tcPr>
          <w:p w14:paraId="5EE46CF6" w14:textId="77777777" w:rsidR="00915E04" w:rsidRPr="00775985" w:rsidRDefault="00915E04" w:rsidP="008D53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975" w:type="pct"/>
            <w:gridSpan w:val="6"/>
          </w:tcPr>
          <w:p w14:paraId="7C34FD3E" w14:textId="77777777" w:rsidR="00295E56" w:rsidRPr="00775985" w:rsidRDefault="00295E56" w:rsidP="008D5359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E43899" w14:textId="77777777" w:rsidR="00915E04" w:rsidRPr="00775985" w:rsidRDefault="00915E04" w:rsidP="008D53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   </w:t>
            </w:r>
          </w:p>
        </w:tc>
      </w:tr>
      <w:tr w:rsidR="008070B6" w:rsidRPr="00775985" w14:paraId="47A760DB" w14:textId="77777777" w:rsidTr="00454D92">
        <w:trPr>
          <w:trHeight w:val="63"/>
        </w:trPr>
        <w:tc>
          <w:tcPr>
            <w:tcW w:w="1033" w:type="pct"/>
          </w:tcPr>
          <w:p w14:paraId="4BD85ECE" w14:textId="77777777" w:rsidR="00483308" w:rsidRPr="00775985" w:rsidRDefault="00483308" w:rsidP="008D5359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pct"/>
            <w:gridSpan w:val="2"/>
          </w:tcPr>
          <w:p w14:paraId="46B9EB6A" w14:textId="77777777" w:rsidR="00483308" w:rsidRPr="00775985" w:rsidRDefault="00483308" w:rsidP="008D53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มูลค่าเงินลงทุน</w:t>
            </w:r>
          </w:p>
          <w:p w14:paraId="65890E88" w14:textId="77777777" w:rsidR="00483308" w:rsidRPr="00775985" w:rsidRDefault="00483308" w:rsidP="008D53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ตามวิธีส่วนได้เสีย</w:t>
            </w:r>
            <w:r w:rsidR="00DE28C4"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5" w:type="pct"/>
            <w:gridSpan w:val="2"/>
          </w:tcPr>
          <w:p w14:paraId="55FF6D1E" w14:textId="77777777" w:rsidR="00295E56" w:rsidRPr="00775985" w:rsidRDefault="00295E56" w:rsidP="008D53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309FF73" w14:textId="77777777" w:rsidR="00483308" w:rsidRPr="00775985" w:rsidRDefault="00483308" w:rsidP="00C16E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92" w:type="pct"/>
            <w:gridSpan w:val="2"/>
          </w:tcPr>
          <w:p w14:paraId="7199B9AA" w14:textId="77777777" w:rsidR="00483308" w:rsidRPr="00775985" w:rsidRDefault="00483308" w:rsidP="008D53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</w:t>
            </w:r>
          </w:p>
          <w:p w14:paraId="31749543" w14:textId="77777777" w:rsidR="00483308" w:rsidRPr="00775985" w:rsidRDefault="00483308" w:rsidP="00C16E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ของเงินลงทุน</w:t>
            </w:r>
            <w:r w:rsidR="00DE28C4"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87" w:type="pct"/>
            <w:gridSpan w:val="2"/>
          </w:tcPr>
          <w:p w14:paraId="608EF165" w14:textId="77777777" w:rsidR="00483308" w:rsidRPr="00775985" w:rsidRDefault="00483308" w:rsidP="008D53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  <w:p w14:paraId="66CFA986" w14:textId="77777777" w:rsidR="00483308" w:rsidRPr="00775985" w:rsidRDefault="00483308" w:rsidP="008D53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ตามวิธีราคาทุน </w:t>
            </w:r>
            <w:r w:rsidR="00C16E79"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  <w:r w:rsidR="00DE28C4"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     </w:t>
            </w:r>
          </w:p>
        </w:tc>
      </w:tr>
      <w:tr w:rsidR="008070B6" w:rsidRPr="00775985" w14:paraId="4B475B67" w14:textId="77777777" w:rsidTr="00454D92">
        <w:trPr>
          <w:trHeight w:val="279"/>
        </w:trPr>
        <w:tc>
          <w:tcPr>
            <w:tcW w:w="1033" w:type="pct"/>
          </w:tcPr>
          <w:p w14:paraId="7B3B8FF7" w14:textId="77777777" w:rsidR="0093698B" w:rsidRPr="00775985" w:rsidRDefault="0093698B" w:rsidP="0093698B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</w:tcPr>
          <w:p w14:paraId="370EF1D7" w14:textId="77777777" w:rsidR="0093698B" w:rsidRPr="00775985" w:rsidRDefault="0093698B" w:rsidP="0093698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ธันวาคม                           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497" w:type="pct"/>
          </w:tcPr>
          <w:p w14:paraId="5360895D" w14:textId="77777777" w:rsidR="0093698B" w:rsidRPr="00775985" w:rsidRDefault="0093698B" w:rsidP="0093698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ธันวาคม                           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496" w:type="pct"/>
          </w:tcPr>
          <w:p w14:paraId="3982A0D5" w14:textId="77777777" w:rsidR="0093698B" w:rsidRPr="00775985" w:rsidRDefault="0093698B" w:rsidP="0093698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ธันวาคม                           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500" w:type="pct"/>
          </w:tcPr>
          <w:p w14:paraId="6360E25E" w14:textId="77777777" w:rsidR="0093698B" w:rsidRPr="00775985" w:rsidRDefault="0093698B" w:rsidP="0093698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proofErr w:type="gramStart"/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31 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ธันวาคม</w:t>
            </w:r>
            <w:proofErr w:type="gramEnd"/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                          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496" w:type="pct"/>
          </w:tcPr>
          <w:p w14:paraId="16D92BEF" w14:textId="77777777" w:rsidR="0093698B" w:rsidRPr="00775985" w:rsidRDefault="0093698B" w:rsidP="0093698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ธันวาคม                           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497" w:type="pct"/>
          </w:tcPr>
          <w:p w14:paraId="24772600" w14:textId="77777777" w:rsidR="0093698B" w:rsidRPr="00775985" w:rsidRDefault="0093698B" w:rsidP="0093698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ธันวาคม                           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496" w:type="pct"/>
          </w:tcPr>
          <w:p w14:paraId="09F98DFE" w14:textId="77777777" w:rsidR="0093698B" w:rsidRPr="00775985" w:rsidRDefault="0093698B" w:rsidP="0093698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ธันวาคม                           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492" w:type="pct"/>
          </w:tcPr>
          <w:p w14:paraId="45C90165" w14:textId="77777777" w:rsidR="0093698B" w:rsidRPr="00775985" w:rsidRDefault="0093698B" w:rsidP="0093698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ธันวาคม                           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2564</w:t>
            </w:r>
          </w:p>
        </w:tc>
      </w:tr>
      <w:tr w:rsidR="008070B6" w:rsidRPr="00775985" w14:paraId="2BA6CCD9" w14:textId="77777777" w:rsidTr="00454D92">
        <w:tc>
          <w:tcPr>
            <w:tcW w:w="1033" w:type="pct"/>
          </w:tcPr>
          <w:p w14:paraId="0B8A64D9" w14:textId="77777777" w:rsidR="0093698B" w:rsidRPr="00775985" w:rsidRDefault="0093698B" w:rsidP="0093698B">
            <w:pPr>
              <w:overflowPunct w:val="0"/>
              <w:autoSpaceDE w:val="0"/>
              <w:autoSpaceDN w:val="0"/>
              <w:adjustRightInd w:val="0"/>
              <w:ind w:left="-14" w:right="-1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</w:tcPr>
          <w:p w14:paraId="574B97EC" w14:textId="77777777" w:rsidR="0093698B" w:rsidRPr="00775985" w:rsidRDefault="0093698B" w:rsidP="0093698B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</w:tcPr>
          <w:p w14:paraId="0A101054" w14:textId="77777777" w:rsidR="0093698B" w:rsidRPr="00775985" w:rsidRDefault="0093698B" w:rsidP="0093698B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</w:tcPr>
          <w:p w14:paraId="254F26F5" w14:textId="77777777" w:rsidR="0093698B" w:rsidRPr="00775985" w:rsidRDefault="0093698B" w:rsidP="0093698B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</w:tcPr>
          <w:p w14:paraId="68964092" w14:textId="77777777" w:rsidR="0093698B" w:rsidRPr="00775985" w:rsidRDefault="0093698B" w:rsidP="0093698B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</w:tcPr>
          <w:p w14:paraId="67380A63" w14:textId="77777777" w:rsidR="0093698B" w:rsidRPr="00775985" w:rsidRDefault="0093698B" w:rsidP="0093698B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</w:tcPr>
          <w:p w14:paraId="6BF360A3" w14:textId="77777777" w:rsidR="0093698B" w:rsidRPr="00775985" w:rsidRDefault="0093698B" w:rsidP="0093698B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</w:tcPr>
          <w:p w14:paraId="72CF43E6" w14:textId="77777777" w:rsidR="0093698B" w:rsidRPr="00775985" w:rsidRDefault="0093698B" w:rsidP="0093698B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92" w:type="pct"/>
          </w:tcPr>
          <w:p w14:paraId="146CC3F8" w14:textId="77777777" w:rsidR="0093698B" w:rsidRPr="00775985" w:rsidRDefault="0093698B" w:rsidP="0093698B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8070B6" w:rsidRPr="00775985" w14:paraId="331696B6" w14:textId="77777777" w:rsidTr="00454D92">
        <w:tc>
          <w:tcPr>
            <w:tcW w:w="1033" w:type="pct"/>
          </w:tcPr>
          <w:p w14:paraId="390D6CCF" w14:textId="77777777" w:rsidR="0093698B" w:rsidRPr="00775985" w:rsidRDefault="0093698B" w:rsidP="0093698B">
            <w:pPr>
              <w:overflowPunct w:val="0"/>
              <w:autoSpaceDE w:val="0"/>
              <w:autoSpaceDN w:val="0"/>
              <w:adjustRightInd w:val="0"/>
              <w:ind w:left="253" w:right="-18" w:hanging="27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TKI Life Insurance Company Limited</w:t>
            </w:r>
          </w:p>
        </w:tc>
        <w:tc>
          <w:tcPr>
            <w:tcW w:w="496" w:type="pct"/>
          </w:tcPr>
          <w:p w14:paraId="53142215" w14:textId="14E06C38" w:rsidR="0093698B" w:rsidRPr="00775985" w:rsidRDefault="00E47A8D" w:rsidP="0093698B">
            <w:pPr>
              <w:tabs>
                <w:tab w:val="decimal" w:pos="733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10,007</w:t>
            </w:r>
          </w:p>
        </w:tc>
        <w:tc>
          <w:tcPr>
            <w:tcW w:w="497" w:type="pct"/>
          </w:tcPr>
          <w:p w14:paraId="466C5426" w14:textId="77777777" w:rsidR="0093698B" w:rsidRPr="00775985" w:rsidRDefault="0093698B" w:rsidP="0093698B">
            <w:pPr>
              <w:tabs>
                <w:tab w:val="decimal" w:pos="733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11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891</w:t>
            </w:r>
          </w:p>
        </w:tc>
        <w:tc>
          <w:tcPr>
            <w:tcW w:w="496" w:type="pct"/>
          </w:tcPr>
          <w:p w14:paraId="44E50B73" w14:textId="3EC7B9DC" w:rsidR="0093698B" w:rsidRPr="00775985" w:rsidRDefault="00BB63D4" w:rsidP="0093698B">
            <w:pPr>
              <w:tabs>
                <w:tab w:val="decimal" w:pos="777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21,684</w:t>
            </w:r>
          </w:p>
        </w:tc>
        <w:tc>
          <w:tcPr>
            <w:tcW w:w="500" w:type="pct"/>
          </w:tcPr>
          <w:p w14:paraId="21F505DC" w14:textId="77777777" w:rsidR="0093698B" w:rsidRPr="00775985" w:rsidRDefault="0093698B" w:rsidP="0093698B">
            <w:pPr>
              <w:tabs>
                <w:tab w:val="decimal" w:pos="777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21,684</w:t>
            </w:r>
          </w:p>
        </w:tc>
        <w:tc>
          <w:tcPr>
            <w:tcW w:w="496" w:type="pct"/>
          </w:tcPr>
          <w:p w14:paraId="4FEE7C8C" w14:textId="628ED0BF" w:rsidR="0093698B" w:rsidRPr="00775985" w:rsidRDefault="00BB63D4" w:rsidP="0093698B">
            <w:pPr>
              <w:tabs>
                <w:tab w:val="decimal" w:pos="733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2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773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97" w:type="pct"/>
          </w:tcPr>
          <w:p w14:paraId="0B2CE679" w14:textId="77777777" w:rsidR="0093698B" w:rsidRPr="00775985" w:rsidRDefault="0093698B" w:rsidP="0093698B">
            <w:pPr>
              <w:tabs>
                <w:tab w:val="decimal" w:pos="733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2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773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96" w:type="pct"/>
          </w:tcPr>
          <w:p w14:paraId="54925ABD" w14:textId="6F38894D" w:rsidR="0093698B" w:rsidRPr="00775985" w:rsidRDefault="00370C4D" w:rsidP="0093698B">
            <w:pPr>
              <w:tabs>
                <w:tab w:val="decimal" w:pos="733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18,911</w:t>
            </w:r>
          </w:p>
        </w:tc>
        <w:tc>
          <w:tcPr>
            <w:tcW w:w="492" w:type="pct"/>
          </w:tcPr>
          <w:p w14:paraId="0DAFFA00" w14:textId="77777777" w:rsidR="0093698B" w:rsidRPr="00775985" w:rsidRDefault="0093698B" w:rsidP="0093698B">
            <w:pPr>
              <w:tabs>
                <w:tab w:val="decimal" w:pos="733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18,911</w:t>
            </w:r>
          </w:p>
        </w:tc>
      </w:tr>
    </w:tbl>
    <w:p w14:paraId="04A08D40" w14:textId="163CF5FD" w:rsidR="00E501A9" w:rsidRPr="00775985" w:rsidRDefault="008F2E0F" w:rsidP="008D5359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E501A9" w:rsidRPr="0077598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C3023" w:rsidRPr="0077598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501A9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53DA7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ข้อมูลทางการเงินของบริษัทร่วม</w:t>
      </w:r>
    </w:p>
    <w:p w14:paraId="1E578E85" w14:textId="77777777" w:rsidR="00D53DA7" w:rsidRPr="00775985" w:rsidRDefault="00D53DA7" w:rsidP="0042298E">
      <w:pPr>
        <w:spacing w:before="120" w:after="120"/>
        <w:ind w:left="547"/>
        <w:rPr>
          <w:rFonts w:asciiTheme="majorBidi" w:hAnsiTheme="majorBidi" w:cstheme="majorBidi"/>
          <w:b/>
          <w:bCs/>
          <w:sz w:val="30"/>
          <w:szCs w:val="30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สรุปรายการฐานะทางการเงิน</w:t>
      </w:r>
    </w:p>
    <w:p w14:paraId="2003359F" w14:textId="77777777" w:rsidR="00655DDA" w:rsidRPr="00775985" w:rsidRDefault="00655DDA" w:rsidP="00C54770">
      <w:pPr>
        <w:ind w:right="-7"/>
        <w:jc w:val="right"/>
        <w:rPr>
          <w:rFonts w:asciiTheme="majorBidi" w:hAnsiTheme="majorBidi" w:cstheme="majorBidi"/>
          <w:sz w:val="30"/>
          <w:szCs w:val="30"/>
        </w:rPr>
      </w:pPr>
      <w:r w:rsidRPr="00775985">
        <w:rPr>
          <w:rFonts w:asciiTheme="majorBidi" w:hAnsiTheme="majorBidi" w:cstheme="majorBidi"/>
          <w:sz w:val="30"/>
          <w:szCs w:val="30"/>
        </w:rPr>
        <w:t>(</w:t>
      </w:r>
      <w:r w:rsidRPr="00775985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775985">
        <w:rPr>
          <w:rFonts w:asciiTheme="majorBidi" w:hAnsiTheme="majorBidi" w:cstheme="majorBidi"/>
          <w:sz w:val="30"/>
          <w:szCs w:val="30"/>
        </w:rPr>
        <w:t xml:space="preserve">: </w:t>
      </w:r>
      <w:r w:rsidRPr="00775985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775985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680"/>
        <w:gridCol w:w="2250"/>
        <w:gridCol w:w="2250"/>
      </w:tblGrid>
      <w:tr w:rsidR="008070B6" w:rsidRPr="00775985" w14:paraId="1A7FD4B0" w14:textId="77777777" w:rsidTr="009E0565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362CDC2B" w14:textId="77777777" w:rsidR="00C87B73" w:rsidRPr="00775985" w:rsidRDefault="00C87B73" w:rsidP="003311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72073B6E" w14:textId="77777777" w:rsidR="00C87B73" w:rsidRPr="00775985" w:rsidRDefault="00C87B73" w:rsidP="00B00A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</w:rPr>
              <w:t>TKI Life Insurance Company Limited</w:t>
            </w:r>
          </w:p>
        </w:tc>
      </w:tr>
      <w:tr w:rsidR="008070B6" w:rsidRPr="00775985" w14:paraId="63711F7D" w14:textId="77777777" w:rsidTr="009E0565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350F22CE" w14:textId="77777777" w:rsidR="00AF2F5F" w:rsidRPr="00775985" w:rsidRDefault="00AF2F5F" w:rsidP="00AF2F5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20B6FB86" w14:textId="77777777" w:rsidR="00AF2F5F" w:rsidRPr="00775985" w:rsidRDefault="0093698B" w:rsidP="00AF2F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75985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250" w:type="dxa"/>
            <w:vAlign w:val="bottom"/>
          </w:tcPr>
          <w:p w14:paraId="26DC107C" w14:textId="77777777" w:rsidR="00AF2F5F" w:rsidRPr="00775985" w:rsidRDefault="0093698B" w:rsidP="00AF2F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75985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</w:tr>
      <w:tr w:rsidR="008070B6" w:rsidRPr="00775985" w14:paraId="1CB57B6A" w14:textId="77777777" w:rsidTr="009E0565">
        <w:tc>
          <w:tcPr>
            <w:tcW w:w="4680" w:type="dxa"/>
            <w:shd w:val="clear" w:color="auto" w:fill="auto"/>
            <w:vAlign w:val="bottom"/>
          </w:tcPr>
          <w:p w14:paraId="05D1F254" w14:textId="77777777" w:rsidR="00AF2F5F" w:rsidRPr="00775985" w:rsidRDefault="00AF2F5F" w:rsidP="00AF2F5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624A33EA" w14:textId="77777777" w:rsidR="00AF2F5F" w:rsidRPr="00775985" w:rsidRDefault="00AF2F5F" w:rsidP="00AF2F5F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53B68913" w14:textId="77777777" w:rsidR="00AF2F5F" w:rsidRPr="00775985" w:rsidRDefault="00AF2F5F" w:rsidP="00AF2F5F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8070B6" w:rsidRPr="00775985" w14:paraId="7F377BA3" w14:textId="77777777" w:rsidTr="009E0565">
        <w:tc>
          <w:tcPr>
            <w:tcW w:w="4680" w:type="dxa"/>
            <w:shd w:val="clear" w:color="auto" w:fill="auto"/>
            <w:vAlign w:val="bottom"/>
          </w:tcPr>
          <w:p w14:paraId="794C5F5B" w14:textId="77777777" w:rsidR="0093698B" w:rsidRPr="00775985" w:rsidRDefault="0093698B" w:rsidP="009369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2250" w:type="dxa"/>
            <w:vAlign w:val="bottom"/>
          </w:tcPr>
          <w:p w14:paraId="01F31BB3" w14:textId="6BF37D9C" w:rsidR="0093698B" w:rsidRPr="00775985" w:rsidRDefault="008A1661" w:rsidP="0093698B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</w:rPr>
              <w:t>37,122</w:t>
            </w:r>
          </w:p>
        </w:tc>
        <w:tc>
          <w:tcPr>
            <w:tcW w:w="2250" w:type="dxa"/>
            <w:vAlign w:val="bottom"/>
          </w:tcPr>
          <w:p w14:paraId="667A5C65" w14:textId="77777777" w:rsidR="0093698B" w:rsidRPr="00775985" w:rsidRDefault="0093698B" w:rsidP="0093698B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</w:rPr>
              <w:t>42,048</w:t>
            </w:r>
          </w:p>
        </w:tc>
      </w:tr>
      <w:tr w:rsidR="008070B6" w:rsidRPr="00775985" w14:paraId="6B5A1312" w14:textId="77777777" w:rsidTr="009E0565">
        <w:tc>
          <w:tcPr>
            <w:tcW w:w="4680" w:type="dxa"/>
            <w:shd w:val="clear" w:color="auto" w:fill="auto"/>
            <w:vAlign w:val="bottom"/>
          </w:tcPr>
          <w:p w14:paraId="0E8F111B" w14:textId="77777777" w:rsidR="0093698B" w:rsidRPr="00775985" w:rsidRDefault="0093698B" w:rsidP="009369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2250" w:type="dxa"/>
            <w:vAlign w:val="bottom"/>
          </w:tcPr>
          <w:p w14:paraId="218FFA13" w14:textId="49B0ADE2" w:rsidR="0093698B" w:rsidRPr="00775985" w:rsidRDefault="008A1661" w:rsidP="0093698B">
            <w:pPr>
              <w:pBdr>
                <w:bottom w:val="sing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</w:rPr>
              <w:t>(6,331)</w:t>
            </w:r>
          </w:p>
        </w:tc>
        <w:tc>
          <w:tcPr>
            <w:tcW w:w="2250" w:type="dxa"/>
            <w:vAlign w:val="bottom"/>
          </w:tcPr>
          <w:p w14:paraId="2B796666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</w:rPr>
              <w:t>(5,462)</w:t>
            </w:r>
          </w:p>
        </w:tc>
      </w:tr>
      <w:tr w:rsidR="008070B6" w:rsidRPr="00775985" w14:paraId="47B667AA" w14:textId="77777777" w:rsidTr="009E0565">
        <w:tc>
          <w:tcPr>
            <w:tcW w:w="4680" w:type="dxa"/>
            <w:shd w:val="clear" w:color="auto" w:fill="auto"/>
            <w:vAlign w:val="bottom"/>
          </w:tcPr>
          <w:p w14:paraId="799A8655" w14:textId="77777777" w:rsidR="0093698B" w:rsidRPr="00775985" w:rsidRDefault="0093698B" w:rsidP="009369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2250" w:type="dxa"/>
            <w:vAlign w:val="bottom"/>
          </w:tcPr>
          <w:p w14:paraId="38206131" w14:textId="4EBA5E94" w:rsidR="0093698B" w:rsidRPr="00775985" w:rsidRDefault="0066586A" w:rsidP="0093698B">
            <w:pPr>
              <w:pBdr>
                <w:bottom w:val="doub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</w:rPr>
              <w:t>30,791</w:t>
            </w:r>
          </w:p>
        </w:tc>
        <w:tc>
          <w:tcPr>
            <w:tcW w:w="2250" w:type="dxa"/>
            <w:vAlign w:val="bottom"/>
          </w:tcPr>
          <w:p w14:paraId="4D3D6772" w14:textId="77777777" w:rsidR="0093698B" w:rsidRPr="00775985" w:rsidRDefault="0093698B" w:rsidP="0093698B">
            <w:pPr>
              <w:pBdr>
                <w:bottom w:val="doub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</w:rPr>
              <w:t>36,586</w:t>
            </w:r>
          </w:p>
        </w:tc>
      </w:tr>
      <w:tr w:rsidR="008070B6" w:rsidRPr="00775985" w14:paraId="2D9ABBE4" w14:textId="77777777" w:rsidTr="009E0565">
        <w:tc>
          <w:tcPr>
            <w:tcW w:w="4680" w:type="dxa"/>
            <w:shd w:val="clear" w:color="auto" w:fill="auto"/>
            <w:vAlign w:val="bottom"/>
          </w:tcPr>
          <w:p w14:paraId="3BB3CA23" w14:textId="77777777" w:rsidR="0093698B" w:rsidRPr="00775985" w:rsidRDefault="0093698B" w:rsidP="0093698B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สัดส่วนเงินลงทุน (ร้อยละ)</w:t>
            </w:r>
          </w:p>
        </w:tc>
        <w:tc>
          <w:tcPr>
            <w:tcW w:w="2250" w:type="dxa"/>
            <w:vAlign w:val="bottom"/>
          </w:tcPr>
          <w:p w14:paraId="7B5E7156" w14:textId="5C48836E" w:rsidR="0093698B" w:rsidRPr="00775985" w:rsidRDefault="0066586A" w:rsidP="0093698B">
            <w:pPr>
              <w:pBdr>
                <w:bottom w:val="double" w:sz="4" w:space="1" w:color="auto"/>
              </w:pBdr>
              <w:tabs>
                <w:tab w:val="decimal" w:pos="1060"/>
                <w:tab w:val="decimal" w:pos="177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                32.50</w:t>
            </w:r>
          </w:p>
        </w:tc>
        <w:tc>
          <w:tcPr>
            <w:tcW w:w="2250" w:type="dxa"/>
            <w:vAlign w:val="bottom"/>
          </w:tcPr>
          <w:p w14:paraId="712EDB2A" w14:textId="77777777" w:rsidR="0093698B" w:rsidRPr="00775985" w:rsidRDefault="0093698B" w:rsidP="0093698B">
            <w:pPr>
              <w:pBdr>
                <w:bottom w:val="double" w:sz="4" w:space="1" w:color="auto"/>
              </w:pBdr>
              <w:tabs>
                <w:tab w:val="decimal" w:pos="1060"/>
                <w:tab w:val="decimal" w:pos="177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                32.50</w:t>
            </w:r>
          </w:p>
        </w:tc>
      </w:tr>
      <w:tr w:rsidR="008070B6" w:rsidRPr="00775985" w14:paraId="365B34B0" w14:textId="77777777" w:rsidTr="009E0565">
        <w:tc>
          <w:tcPr>
            <w:tcW w:w="4680" w:type="dxa"/>
            <w:shd w:val="clear" w:color="auto" w:fill="auto"/>
            <w:vAlign w:val="bottom"/>
          </w:tcPr>
          <w:p w14:paraId="2426E762" w14:textId="77777777" w:rsidR="0093698B" w:rsidRPr="00775985" w:rsidRDefault="0093698B" w:rsidP="0093698B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มูลค่าตามบัญชีของส่วนได้เสียของบริษัทฯในบริษัทร่วม</w:t>
            </w:r>
          </w:p>
        </w:tc>
        <w:tc>
          <w:tcPr>
            <w:tcW w:w="2250" w:type="dxa"/>
            <w:vAlign w:val="bottom"/>
          </w:tcPr>
          <w:p w14:paraId="03874E02" w14:textId="0434CC6B" w:rsidR="0093698B" w:rsidRPr="00775985" w:rsidRDefault="0066586A" w:rsidP="0093698B">
            <w:pPr>
              <w:pBdr>
                <w:bottom w:val="doub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</w:rPr>
              <w:t>10,007</w:t>
            </w:r>
          </w:p>
        </w:tc>
        <w:tc>
          <w:tcPr>
            <w:tcW w:w="2250" w:type="dxa"/>
            <w:vAlign w:val="bottom"/>
          </w:tcPr>
          <w:p w14:paraId="78C84710" w14:textId="77777777" w:rsidR="0093698B" w:rsidRPr="00775985" w:rsidRDefault="0093698B" w:rsidP="0093698B">
            <w:pPr>
              <w:pBdr>
                <w:bottom w:val="doub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</w:rPr>
              <w:t>11,891</w:t>
            </w:r>
          </w:p>
        </w:tc>
      </w:tr>
    </w:tbl>
    <w:p w14:paraId="46DD72EE" w14:textId="77777777" w:rsidR="00454D92" w:rsidRPr="00775985" w:rsidRDefault="00454D92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40111C9" w14:textId="1FACE517" w:rsidR="00D53DA7" w:rsidRPr="00775985" w:rsidRDefault="00D53DA7" w:rsidP="0042298E">
      <w:pPr>
        <w:spacing w:before="240" w:after="12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สรุปรายการ</w:t>
      </w:r>
      <w:r w:rsidR="00F779B1" w:rsidRPr="00775985">
        <w:rPr>
          <w:rFonts w:asciiTheme="majorBidi" w:hAnsiTheme="majorBidi" w:cstheme="majorBidi"/>
          <w:b/>
          <w:bCs/>
          <w:sz w:val="32"/>
          <w:szCs w:val="32"/>
          <w:cs/>
        </w:rPr>
        <w:t>ในงบ</w:t>
      </w: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กำไรขาดทุนเบ็ดเสร็จ </w:t>
      </w:r>
    </w:p>
    <w:p w14:paraId="181441A9" w14:textId="77777777" w:rsidR="000F13FE" w:rsidRPr="00775985" w:rsidRDefault="000F13FE" w:rsidP="00C54770">
      <w:pPr>
        <w:ind w:left="547" w:right="-7"/>
        <w:jc w:val="right"/>
        <w:rPr>
          <w:rFonts w:asciiTheme="majorBidi" w:hAnsiTheme="majorBidi" w:cstheme="majorBidi"/>
          <w:sz w:val="30"/>
          <w:szCs w:val="30"/>
        </w:rPr>
      </w:pPr>
      <w:r w:rsidRPr="00775985">
        <w:rPr>
          <w:rFonts w:asciiTheme="majorBidi" w:hAnsiTheme="majorBidi" w:cstheme="majorBidi"/>
          <w:sz w:val="30"/>
          <w:szCs w:val="30"/>
        </w:rPr>
        <w:t>(</w:t>
      </w:r>
      <w:r w:rsidRPr="00775985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775985">
        <w:rPr>
          <w:rFonts w:asciiTheme="majorBidi" w:hAnsiTheme="majorBidi" w:cstheme="majorBidi"/>
          <w:sz w:val="30"/>
          <w:szCs w:val="30"/>
        </w:rPr>
        <w:t xml:space="preserve">: </w:t>
      </w:r>
      <w:r w:rsidRPr="00775985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775985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680"/>
        <w:gridCol w:w="2250"/>
        <w:gridCol w:w="2250"/>
      </w:tblGrid>
      <w:tr w:rsidR="008070B6" w:rsidRPr="00775985" w14:paraId="5812141F" w14:textId="77777777" w:rsidTr="009E0565">
        <w:tc>
          <w:tcPr>
            <w:tcW w:w="4680" w:type="dxa"/>
            <w:shd w:val="clear" w:color="auto" w:fill="auto"/>
            <w:vAlign w:val="bottom"/>
          </w:tcPr>
          <w:p w14:paraId="5C27AA9D" w14:textId="77777777" w:rsidR="001A3A52" w:rsidRPr="00775985" w:rsidRDefault="001A3A52" w:rsidP="00454D9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2"/>
            <w:shd w:val="clear" w:color="auto" w:fill="auto"/>
            <w:vAlign w:val="bottom"/>
          </w:tcPr>
          <w:p w14:paraId="78C9280B" w14:textId="77777777" w:rsidR="001A3A52" w:rsidRPr="00775985" w:rsidRDefault="001A3A52" w:rsidP="00454D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</w:rPr>
              <w:t>TKI Life Insurance Company Limited</w:t>
            </w:r>
          </w:p>
        </w:tc>
      </w:tr>
      <w:tr w:rsidR="008070B6" w:rsidRPr="00775985" w14:paraId="2D325DED" w14:textId="77777777" w:rsidTr="009E0565">
        <w:tc>
          <w:tcPr>
            <w:tcW w:w="4680" w:type="dxa"/>
            <w:shd w:val="clear" w:color="auto" w:fill="auto"/>
            <w:vAlign w:val="bottom"/>
          </w:tcPr>
          <w:p w14:paraId="489AD948" w14:textId="77777777" w:rsidR="001A3A52" w:rsidRPr="00775985" w:rsidRDefault="001A3A52" w:rsidP="00454D9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2"/>
            <w:shd w:val="clear" w:color="auto" w:fill="auto"/>
            <w:vAlign w:val="bottom"/>
          </w:tcPr>
          <w:p w14:paraId="778E67D5" w14:textId="77777777" w:rsidR="001A3A52" w:rsidRPr="00775985" w:rsidRDefault="001A3A52" w:rsidP="00454D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สำหรับปีสิ้นสุดวันที่</w:t>
            </w:r>
            <w:r w:rsidRPr="0077598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31 </w:t>
            </w: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070B6" w:rsidRPr="00775985" w14:paraId="6941C217" w14:textId="77777777" w:rsidTr="009E0565">
        <w:tc>
          <w:tcPr>
            <w:tcW w:w="4680" w:type="dxa"/>
            <w:shd w:val="clear" w:color="auto" w:fill="auto"/>
            <w:vAlign w:val="bottom"/>
          </w:tcPr>
          <w:p w14:paraId="004A1735" w14:textId="77777777" w:rsidR="0093698B" w:rsidRPr="00775985" w:rsidRDefault="0093698B" w:rsidP="00454D9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3568F205" w14:textId="77777777" w:rsidR="0093698B" w:rsidRPr="00775985" w:rsidRDefault="0093698B" w:rsidP="00454D92">
            <w:pPr>
              <w:pBdr>
                <w:bottom w:val="single" w:sz="4" w:space="1" w:color="auto"/>
              </w:pBdr>
              <w:snapToGri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6197247" w14:textId="77777777" w:rsidR="0093698B" w:rsidRPr="00775985" w:rsidRDefault="0093698B" w:rsidP="00454D92">
            <w:pPr>
              <w:pBdr>
                <w:bottom w:val="single" w:sz="4" w:space="1" w:color="auto"/>
              </w:pBdr>
              <w:snapToGri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</w:tr>
      <w:tr w:rsidR="008070B6" w:rsidRPr="00775985" w14:paraId="0FCF1C18" w14:textId="77777777" w:rsidTr="009E0565">
        <w:trPr>
          <w:trHeight w:val="378"/>
        </w:trPr>
        <w:tc>
          <w:tcPr>
            <w:tcW w:w="4680" w:type="dxa"/>
            <w:shd w:val="clear" w:color="auto" w:fill="auto"/>
            <w:vAlign w:val="bottom"/>
          </w:tcPr>
          <w:p w14:paraId="1ABFE451" w14:textId="77777777" w:rsidR="0093698B" w:rsidRPr="00775985" w:rsidRDefault="0093698B" w:rsidP="00454D9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4EA6C9D9" w14:textId="77777777" w:rsidR="0093698B" w:rsidRPr="00775985" w:rsidRDefault="0093698B" w:rsidP="00454D92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6F9A5C2D" w14:textId="77777777" w:rsidR="0093698B" w:rsidRPr="00775985" w:rsidRDefault="0093698B" w:rsidP="00454D92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8070B6" w:rsidRPr="00775985" w14:paraId="3A0B0900" w14:textId="77777777" w:rsidTr="009E0565">
        <w:trPr>
          <w:trHeight w:val="378"/>
        </w:trPr>
        <w:tc>
          <w:tcPr>
            <w:tcW w:w="4680" w:type="dxa"/>
            <w:shd w:val="clear" w:color="auto" w:fill="auto"/>
            <w:vAlign w:val="bottom"/>
          </w:tcPr>
          <w:p w14:paraId="17756E02" w14:textId="77777777" w:rsidR="0093698B" w:rsidRPr="00775985" w:rsidRDefault="0093698B" w:rsidP="00454D9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F09F96D" w14:textId="21877830" w:rsidR="0093698B" w:rsidRPr="00775985" w:rsidRDefault="008B7F52" w:rsidP="00454D92">
            <w:pPr>
              <w:pBdr>
                <w:bottom w:val="doub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</w:rPr>
              <w:t>18,373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CB29501" w14:textId="77777777" w:rsidR="0093698B" w:rsidRPr="00775985" w:rsidRDefault="0093698B" w:rsidP="00454D92">
            <w:pPr>
              <w:pBdr>
                <w:bottom w:val="doub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</w:rPr>
              <w:t>12,147</w:t>
            </w:r>
          </w:p>
        </w:tc>
      </w:tr>
      <w:tr w:rsidR="008070B6" w:rsidRPr="00775985" w14:paraId="415699F7" w14:textId="77777777" w:rsidTr="009E0565">
        <w:tc>
          <w:tcPr>
            <w:tcW w:w="4680" w:type="dxa"/>
            <w:shd w:val="clear" w:color="auto" w:fill="auto"/>
            <w:vAlign w:val="bottom"/>
          </w:tcPr>
          <w:p w14:paraId="54652355" w14:textId="77777777" w:rsidR="0093698B" w:rsidRPr="00775985" w:rsidRDefault="0093698B" w:rsidP="00454D9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47096805" w14:textId="77777777" w:rsidR="0093698B" w:rsidRPr="00775985" w:rsidRDefault="0093698B" w:rsidP="00454D92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4EE8501F" w14:textId="77777777" w:rsidR="0093698B" w:rsidRPr="00775985" w:rsidRDefault="0093698B" w:rsidP="00454D92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8070B6" w:rsidRPr="00775985" w14:paraId="6CEC956D" w14:textId="77777777" w:rsidTr="009E0565">
        <w:trPr>
          <w:trHeight w:val="261"/>
        </w:trPr>
        <w:tc>
          <w:tcPr>
            <w:tcW w:w="4680" w:type="dxa"/>
            <w:shd w:val="clear" w:color="auto" w:fill="auto"/>
            <w:vAlign w:val="bottom"/>
          </w:tcPr>
          <w:p w14:paraId="325D775E" w14:textId="06AED1CD" w:rsidR="0093698B" w:rsidRPr="00775985" w:rsidRDefault="0093698B" w:rsidP="00454D9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6B9146F" w14:textId="50263B87" w:rsidR="0093698B" w:rsidRPr="00775985" w:rsidRDefault="008B7F52" w:rsidP="00454D92">
            <w:pPr>
              <w:pBdr>
                <w:bottom w:val="sing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</w:rPr>
              <w:t>7,569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551C482" w14:textId="77777777" w:rsidR="0093698B" w:rsidRPr="00775985" w:rsidRDefault="0093698B" w:rsidP="00454D92">
            <w:pPr>
              <w:pBdr>
                <w:bottom w:val="sing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</w:rPr>
              <w:t>234</w:t>
            </w:r>
          </w:p>
        </w:tc>
      </w:tr>
      <w:tr w:rsidR="008070B6" w:rsidRPr="00775985" w14:paraId="2F27465A" w14:textId="77777777" w:rsidTr="009E0565">
        <w:tc>
          <w:tcPr>
            <w:tcW w:w="4680" w:type="dxa"/>
            <w:shd w:val="clear" w:color="auto" w:fill="auto"/>
            <w:vAlign w:val="bottom"/>
          </w:tcPr>
          <w:p w14:paraId="4B2D6D82" w14:textId="120C0D0C" w:rsidR="0093698B" w:rsidRPr="00775985" w:rsidRDefault="0093698B" w:rsidP="00454D9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กำไรเบ็ดเสร็จรวมสำหรับปี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8CEF842" w14:textId="0587F108" w:rsidR="0093698B" w:rsidRPr="00775985" w:rsidRDefault="008B7F52" w:rsidP="00454D92">
            <w:pPr>
              <w:pBdr>
                <w:bottom w:val="doub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</w:rPr>
              <w:t>7,569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716C243" w14:textId="77777777" w:rsidR="0093698B" w:rsidRPr="00775985" w:rsidRDefault="0093698B" w:rsidP="00454D92">
            <w:pPr>
              <w:pBdr>
                <w:bottom w:val="doub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</w:rPr>
              <w:t>234</w:t>
            </w:r>
          </w:p>
        </w:tc>
      </w:tr>
    </w:tbl>
    <w:p w14:paraId="10C2C583" w14:textId="6B4C1BCA" w:rsidR="00D750F5" w:rsidRPr="00775985" w:rsidRDefault="00454D92" w:rsidP="00454D92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D750F5" w:rsidRPr="00775985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D750F5"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BA6DB9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</w:t>
      </w:r>
      <w:r w:rsidR="007D0116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กำไรและ</w:t>
      </w:r>
      <w:r w:rsidR="00584D62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BA6DB9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ขาดทุนเบ็ดเสร็จ</w:t>
      </w:r>
      <w:r w:rsidR="007D0116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  <w:r w:rsidR="00BA6DB9" w:rsidRPr="00775985">
        <w:rPr>
          <w:rFonts w:asciiTheme="majorBidi" w:hAnsiTheme="majorBidi" w:cstheme="majorBidi"/>
          <w:b/>
          <w:bCs/>
          <w:sz w:val="32"/>
          <w:szCs w:val="32"/>
          <w:cs/>
        </w:rPr>
        <w:t>และเงินปันผลรับ</w:t>
      </w:r>
    </w:p>
    <w:p w14:paraId="1B1FEBC3" w14:textId="37F21B65" w:rsidR="001F49F7" w:rsidRPr="00775985" w:rsidRDefault="001F49F7" w:rsidP="0092015A">
      <w:pPr>
        <w:spacing w:before="120" w:after="120"/>
        <w:ind w:left="547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ในระหว่างปี บริษัทฯรับรู้ส่วนแบ่งกำไร</w:t>
      </w:r>
      <w:r w:rsidR="00146CC3" w:rsidRPr="00775985">
        <w:rPr>
          <w:rFonts w:asciiTheme="majorBidi" w:hAnsiTheme="majorBidi" w:cstheme="majorBidi"/>
          <w:sz w:val="32"/>
          <w:szCs w:val="32"/>
          <w:cs/>
        </w:rPr>
        <w:t>และ</w:t>
      </w:r>
      <w:r w:rsidR="00584D62" w:rsidRPr="00775985">
        <w:rPr>
          <w:rFonts w:asciiTheme="majorBidi" w:hAnsiTheme="majorBidi" w:cstheme="majorBidi"/>
          <w:sz w:val="32"/>
          <w:szCs w:val="32"/>
          <w:cs/>
        </w:rPr>
        <w:t>กำไร</w:t>
      </w:r>
      <w:r w:rsidR="00146CC3" w:rsidRPr="00775985">
        <w:rPr>
          <w:rFonts w:asciiTheme="majorBidi" w:hAnsiTheme="majorBidi" w:cstheme="majorBidi"/>
          <w:sz w:val="32"/>
          <w:szCs w:val="32"/>
          <w:cs/>
        </w:rPr>
        <w:t>ขาดทุนเบ็ดเสร็จอื่น</w:t>
      </w:r>
      <w:r w:rsidRPr="00775985">
        <w:rPr>
          <w:rFonts w:asciiTheme="majorBidi" w:hAnsiTheme="majorBidi" w:cstheme="majorBidi"/>
          <w:sz w:val="32"/>
          <w:szCs w:val="32"/>
          <w:cs/>
        </w:rPr>
        <w:t>จากการลงทุนในบริษัทร่วมใน</w:t>
      </w:r>
      <w:r w:rsidR="00454D92" w:rsidRPr="00775985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Pr="00775985">
        <w:rPr>
          <w:rFonts w:asciiTheme="majorBidi" w:hAnsiTheme="majorBidi" w:cstheme="majorBidi"/>
          <w:sz w:val="32"/>
          <w:szCs w:val="32"/>
          <w:cs/>
        </w:rPr>
        <w:t>งบการเงินที่แสดงเงินลงทุนตามวิธีส่วนได้เสียและรับรู้เงินปันผลรับจากบริษัทร่วมดังกล่าวในงบการเงินเฉพาะกิจการ 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260"/>
        <w:gridCol w:w="1130"/>
        <w:gridCol w:w="130"/>
        <w:gridCol w:w="1260"/>
        <w:gridCol w:w="1260"/>
        <w:gridCol w:w="50"/>
        <w:gridCol w:w="785"/>
        <w:gridCol w:w="425"/>
        <w:gridCol w:w="1260"/>
      </w:tblGrid>
      <w:tr w:rsidR="008070B6" w:rsidRPr="00775985" w14:paraId="59DC5BCB" w14:textId="77777777" w:rsidTr="009E056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46205" w14:textId="77777777" w:rsidR="001F49F7" w:rsidRPr="00775985" w:rsidRDefault="001F49F7" w:rsidP="00393C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512CE9" w14:textId="77777777" w:rsidR="001F49F7" w:rsidRPr="00775985" w:rsidRDefault="001F49F7" w:rsidP="00393C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right w:val="nil"/>
            </w:tcBorders>
          </w:tcPr>
          <w:p w14:paraId="3034D158" w14:textId="77777777" w:rsidR="001F49F7" w:rsidRPr="00775985" w:rsidRDefault="001F49F7" w:rsidP="00393C87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5" w:type="dxa"/>
            <w:tcBorders>
              <w:top w:val="nil"/>
              <w:left w:val="nil"/>
              <w:right w:val="nil"/>
            </w:tcBorders>
          </w:tcPr>
          <w:p w14:paraId="754FE99E" w14:textId="77777777" w:rsidR="001F49F7" w:rsidRPr="00775985" w:rsidRDefault="001F49F7" w:rsidP="00393C87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C24BA3" w14:textId="77777777" w:rsidR="001F49F7" w:rsidRPr="00775985" w:rsidRDefault="001F49F7" w:rsidP="00393C87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775985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77598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8070B6" w:rsidRPr="00775985" w14:paraId="35B5C5E3" w14:textId="77777777" w:rsidTr="009E056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A61B2" w14:textId="77777777" w:rsidR="001F49F7" w:rsidRPr="00775985" w:rsidRDefault="001F49F7" w:rsidP="00393C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0A42D989" w14:textId="77777777" w:rsidR="001F49F7" w:rsidRPr="00775985" w:rsidRDefault="001F49F7" w:rsidP="00393C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1A01797" w14:textId="77777777" w:rsidR="001F49F7" w:rsidRPr="00775985" w:rsidRDefault="001F49F7" w:rsidP="00393C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70B6" w:rsidRPr="00775985" w14:paraId="1395261E" w14:textId="77777777" w:rsidTr="009E056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55AA0" w14:textId="77777777" w:rsidR="001F49F7" w:rsidRPr="00775985" w:rsidRDefault="001F49F7" w:rsidP="00393C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62278B4" w14:textId="53DBAB3D" w:rsidR="001F49F7" w:rsidRPr="00775985" w:rsidRDefault="001F49F7" w:rsidP="00393C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75985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</w:t>
            </w:r>
            <w:r w:rsidR="000725EF" w:rsidRPr="00775985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775985">
              <w:rPr>
                <w:rFonts w:asciiTheme="majorBidi" w:hAnsiTheme="majorBidi" w:cstheme="majorBidi"/>
                <w:sz w:val="26"/>
                <w:szCs w:val="26"/>
                <w:cs/>
              </w:rPr>
              <w:t>จาก</w:t>
            </w:r>
            <w:r w:rsidR="00584D62" w:rsidRPr="007759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</w:t>
            </w:r>
            <w:r w:rsidR="00E8502C" w:rsidRPr="00775985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="00584D62" w:rsidRPr="007759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</w:t>
            </w:r>
            <w:r w:rsidRPr="00775985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เงินลงทุนในบริษัทร่วม</w:t>
            </w:r>
            <w:r w:rsidR="00EA4D5F" w:rsidRPr="007759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</w:t>
            </w:r>
            <w:r w:rsidR="00E666A1" w:rsidRPr="007759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57E9A" w:rsidRPr="0077598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E666A1" w:rsidRPr="007759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7D5D4B" w14:textId="77777777" w:rsidR="001F49F7" w:rsidRPr="00775985" w:rsidRDefault="001F49F7" w:rsidP="00393C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75985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</w:t>
            </w:r>
            <w:r w:rsidR="00C227F6" w:rsidRPr="00775985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7759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ขาดทุนเบ็ดเสร็จอื่นจากเงินลงทุนในบริษัทร่วม                            </w:t>
            </w:r>
            <w:r w:rsidR="00E666A1" w:rsidRPr="007759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57E9A" w:rsidRPr="0077598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E666A1" w:rsidRPr="007759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B70E028" w14:textId="77777777" w:rsidR="001F49F7" w:rsidRPr="00775985" w:rsidRDefault="001F49F7" w:rsidP="00393C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เงินปันผลที่บริษัทฯได้รับ</w:t>
            </w:r>
          </w:p>
          <w:p w14:paraId="64545D88" w14:textId="77777777" w:rsidR="001F49F7" w:rsidRPr="00775985" w:rsidRDefault="00E666A1" w:rsidP="00393C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759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57E9A" w:rsidRPr="0077598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7759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070B6" w:rsidRPr="00775985" w14:paraId="194454AB" w14:textId="77777777" w:rsidTr="009E056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BE3FC1A" w14:textId="77777777" w:rsidR="0093698B" w:rsidRPr="00775985" w:rsidRDefault="0093698B" w:rsidP="0093698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44B5BEB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6A12247B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50E61EB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3CF490B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</w:tcPr>
          <w:p w14:paraId="6231E836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FA648D1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8070B6" w:rsidRPr="00775985" w14:paraId="409B9AE9" w14:textId="77777777" w:rsidTr="009E056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D70D652" w14:textId="77777777" w:rsidR="0093698B" w:rsidRPr="00775985" w:rsidRDefault="0093698B" w:rsidP="0093698B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CDAFC74" w14:textId="77777777" w:rsidR="0093698B" w:rsidRPr="00775985" w:rsidRDefault="0093698B" w:rsidP="0093698B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13C0F0" w14:textId="77777777" w:rsidR="0093698B" w:rsidRPr="00775985" w:rsidRDefault="0093698B" w:rsidP="0093698B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8DD8603" w14:textId="77777777" w:rsidR="0093698B" w:rsidRPr="00775985" w:rsidRDefault="0093698B" w:rsidP="0093698B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56AFE39" w14:textId="77777777" w:rsidR="0093698B" w:rsidRPr="00775985" w:rsidRDefault="0093698B" w:rsidP="0093698B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4A7C872" w14:textId="77777777" w:rsidR="0093698B" w:rsidRPr="00775985" w:rsidRDefault="0093698B" w:rsidP="0093698B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3C17B14" w14:textId="77777777" w:rsidR="0093698B" w:rsidRPr="00775985" w:rsidRDefault="0093698B" w:rsidP="0093698B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70B6" w:rsidRPr="00775985" w14:paraId="442A74A9" w14:textId="77777777" w:rsidTr="009E056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C92C505" w14:textId="77777777" w:rsidR="0093698B" w:rsidRPr="00775985" w:rsidRDefault="0093698B" w:rsidP="0093698B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hAnsiTheme="majorBidi" w:cstheme="majorBidi"/>
                <w:sz w:val="26"/>
                <w:szCs w:val="26"/>
              </w:rPr>
              <w:t xml:space="preserve">TKI Life Insurance Company </w:t>
            </w:r>
            <w:proofErr w:type="spellStart"/>
            <w:r w:rsidRPr="00775985">
              <w:rPr>
                <w:rFonts w:asciiTheme="majorBidi" w:hAnsiTheme="majorBidi" w:cstheme="majorBidi"/>
                <w:sz w:val="26"/>
                <w:szCs w:val="26"/>
              </w:rPr>
              <w:t>Limitd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59D2BA2" w14:textId="10FAD753" w:rsidR="0093698B" w:rsidRPr="00775985" w:rsidRDefault="008B7F52" w:rsidP="0093698B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hAnsiTheme="majorBidi" w:cstheme="majorBidi"/>
                <w:sz w:val="26"/>
                <w:szCs w:val="26"/>
              </w:rPr>
              <w:t>2,639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99F9F06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BA4735D" w14:textId="536E70A9" w:rsidR="0093698B" w:rsidRPr="00775985" w:rsidRDefault="008B7F52" w:rsidP="0093698B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EEA6385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0F8A9A7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E913852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070B6" w:rsidRPr="00775985" w14:paraId="454BE17B" w14:textId="77777777" w:rsidTr="009E056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BCA4D30" w14:textId="77777777" w:rsidR="0093698B" w:rsidRPr="00775985" w:rsidRDefault="0093698B" w:rsidP="0093698B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B000375" w14:textId="6FDCCC13" w:rsidR="0093698B" w:rsidRPr="00775985" w:rsidRDefault="008B7F52" w:rsidP="0093698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hAnsiTheme="majorBidi" w:cstheme="majorBidi"/>
                <w:sz w:val="26"/>
                <w:szCs w:val="26"/>
              </w:rPr>
              <w:t>2,639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A914AE4" w14:textId="77777777" w:rsidR="0093698B" w:rsidRPr="00775985" w:rsidRDefault="0093698B" w:rsidP="0093698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2F2C6D2" w14:textId="4EE4E540" w:rsidR="0093698B" w:rsidRPr="00775985" w:rsidRDefault="008B7F52" w:rsidP="0093698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6C256C2" w14:textId="77777777" w:rsidR="0093698B" w:rsidRPr="00775985" w:rsidRDefault="0093698B" w:rsidP="0093698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8871C9B" w14:textId="77777777" w:rsidR="0093698B" w:rsidRPr="00775985" w:rsidRDefault="0093698B" w:rsidP="0093698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2612EC3" w14:textId="77777777" w:rsidR="0093698B" w:rsidRPr="00775985" w:rsidRDefault="0093698B" w:rsidP="0093698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0B160214" w14:textId="6244ED6D" w:rsidR="00D53DA7" w:rsidRPr="00775985" w:rsidRDefault="00D53DA7" w:rsidP="00EC53F0">
      <w:pPr>
        <w:tabs>
          <w:tab w:val="left" w:pos="900"/>
          <w:tab w:val="left" w:pos="1440"/>
          <w:tab w:val="left" w:pos="2160"/>
          <w:tab w:val="left" w:pos="4140"/>
        </w:tabs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31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2565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698B" w:rsidRPr="00775985">
        <w:rPr>
          <w:rFonts w:asciiTheme="majorBidi" w:hAnsiTheme="majorBidi" w:cstheme="majorBidi"/>
          <w:sz w:val="32"/>
          <w:szCs w:val="32"/>
        </w:rPr>
        <w:t>2564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1809" w:rsidRPr="00775985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51809"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="00051809" w:rsidRPr="00775985">
        <w:rPr>
          <w:rFonts w:asciiTheme="majorBidi" w:hAnsiTheme="majorBidi" w:cstheme="majorBidi"/>
          <w:sz w:val="32"/>
          <w:szCs w:val="32"/>
          <w:cs/>
        </w:rPr>
        <w:t>บันทึกเงินลงทุนในบริษัทร่วมตามวิธีส่วนได้เสีย                     (ในงบการเงินที่แสดงเงินลงทุนตามวิธีส่วนได้เสีย)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</w:t>
      </w:r>
      <w:r w:rsidR="008A2671" w:rsidRPr="00775985">
        <w:rPr>
          <w:rFonts w:asciiTheme="majorBidi" w:hAnsiTheme="majorBidi" w:cstheme="majorBidi"/>
          <w:sz w:val="32"/>
          <w:szCs w:val="32"/>
          <w:cs/>
        </w:rPr>
        <w:t>สำหรับปีสิ้นสุดวันเดียวกัน</w:t>
      </w:r>
      <w:r w:rsidR="00051809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2671" w:rsidRPr="00775985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="00051809" w:rsidRPr="00775985">
        <w:rPr>
          <w:rFonts w:asciiTheme="majorBidi" w:hAnsiTheme="majorBidi" w:cstheme="majorBidi"/>
          <w:sz w:val="32"/>
          <w:szCs w:val="32"/>
          <w:cs/>
        </w:rPr>
        <w:t xml:space="preserve"> บริษัทฯได้รับงบการเงินสำหรับปี </w:t>
      </w:r>
      <w:r w:rsidR="00051809" w:rsidRPr="00775985">
        <w:rPr>
          <w:rFonts w:asciiTheme="majorBidi" w:hAnsiTheme="majorBidi" w:cstheme="majorBidi"/>
          <w:sz w:val="32"/>
          <w:szCs w:val="32"/>
        </w:rPr>
        <w:t>256</w:t>
      </w:r>
      <w:r w:rsidR="00FF411D" w:rsidRPr="00775985">
        <w:rPr>
          <w:rFonts w:asciiTheme="majorBidi" w:hAnsiTheme="majorBidi" w:cstheme="majorBidi"/>
          <w:sz w:val="32"/>
          <w:szCs w:val="32"/>
        </w:rPr>
        <w:t>4</w:t>
      </w:r>
      <w:r w:rsidR="00051809" w:rsidRPr="00775985">
        <w:rPr>
          <w:rFonts w:asciiTheme="majorBidi" w:hAnsiTheme="majorBidi" w:cstheme="majorBidi"/>
          <w:sz w:val="32"/>
          <w:szCs w:val="32"/>
          <w:cs/>
        </w:rPr>
        <w:t xml:space="preserve"> ของ </w:t>
      </w:r>
      <w:bookmarkStart w:id="28" w:name="_Hlk5804810"/>
      <w:r w:rsidR="00051809" w:rsidRPr="00775985">
        <w:rPr>
          <w:rFonts w:asciiTheme="majorBidi" w:hAnsiTheme="majorBidi" w:cstheme="majorBidi"/>
          <w:sz w:val="32"/>
          <w:szCs w:val="32"/>
        </w:rPr>
        <w:t>TKI Life Insurance Company Limited</w:t>
      </w:r>
      <w:r w:rsidR="00051809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28"/>
      <w:r w:rsidR="00051809" w:rsidRPr="00775985">
        <w:rPr>
          <w:rFonts w:asciiTheme="majorBidi" w:hAnsiTheme="majorBidi" w:cstheme="majorBidi"/>
          <w:sz w:val="32"/>
          <w:szCs w:val="32"/>
          <w:cs/>
        </w:rPr>
        <w:t xml:space="preserve">ซึ่งตรวจสอบโดยผู้สอบบัญชีของบริษัทร่วมดังกล่าวแล้วและได้แสดงความเห็นอย่างไม่มีเงื่อนไขตามรายงานของผู้สอบบัญชีลงวันที่ </w:t>
      </w:r>
      <w:r w:rsidR="000E70F1" w:rsidRPr="00775985">
        <w:rPr>
          <w:rFonts w:asciiTheme="majorBidi" w:hAnsiTheme="majorBidi" w:cstheme="majorBidi"/>
          <w:sz w:val="32"/>
          <w:szCs w:val="32"/>
        </w:rPr>
        <w:t xml:space="preserve">28 </w:t>
      </w:r>
      <w:r w:rsidR="000E70F1" w:rsidRPr="00775985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0E70F1" w:rsidRPr="00775985">
        <w:rPr>
          <w:rFonts w:asciiTheme="majorBidi" w:hAnsiTheme="majorBidi" w:cstheme="majorBidi"/>
          <w:sz w:val="32"/>
          <w:szCs w:val="32"/>
        </w:rPr>
        <w:t xml:space="preserve">2565 </w:t>
      </w:r>
      <w:r w:rsidR="00051809" w:rsidRPr="00775985">
        <w:rPr>
          <w:rFonts w:asciiTheme="majorBidi" w:hAnsiTheme="majorBidi" w:cstheme="majorBidi"/>
          <w:sz w:val="32"/>
          <w:szCs w:val="32"/>
          <w:cs/>
        </w:rPr>
        <w:t>ทั้งนี้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</w:t>
      </w:r>
    </w:p>
    <w:p w14:paraId="665A7D4C" w14:textId="6861589D" w:rsidR="001E6FD1" w:rsidRPr="00775985" w:rsidRDefault="007C7A71" w:rsidP="003D4EAD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  <w:bookmarkStart w:id="29" w:name="_Toc475400833"/>
      <w:bookmarkStart w:id="30" w:name="_Toc127825223"/>
      <w:r w:rsidR="00AA686E" w:rsidRPr="0077598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1</w:t>
      </w:r>
      <w:r w:rsidR="00454D92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1E6FD1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1E6FD1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1E6FD1" w:rsidRPr="0077598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ที่ดิน อาคารและอุปกรณ</w:t>
      </w:r>
      <w:r w:rsidR="00B0578E" w:rsidRPr="0077598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์</w:t>
      </w:r>
      <w:bookmarkEnd w:id="29"/>
      <w:bookmarkEnd w:id="30"/>
      <w:r w:rsidR="00543927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</w:p>
    <w:p w14:paraId="3885CA1D" w14:textId="77777777" w:rsidR="007C7A71" w:rsidRPr="00775985" w:rsidRDefault="007C7A71" w:rsidP="007200EE">
      <w:pPr>
        <w:ind w:left="547" w:right="-7" w:hanging="547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775985">
        <w:rPr>
          <w:rFonts w:asciiTheme="majorBidi" w:hAnsiTheme="majorBidi" w:cstheme="majorBidi"/>
          <w:sz w:val="22"/>
          <w:szCs w:val="22"/>
        </w:rPr>
        <w:t xml:space="preserve"> </w:t>
      </w:r>
      <w:r w:rsidRPr="00775985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Pr="00775985">
        <w:rPr>
          <w:rFonts w:asciiTheme="majorBidi" w:hAnsiTheme="majorBidi" w:cstheme="majorBidi"/>
          <w:sz w:val="22"/>
          <w:szCs w:val="22"/>
        </w:rPr>
        <w:t>(</w:t>
      </w:r>
      <w:r w:rsidRPr="00775985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775985">
        <w:rPr>
          <w:rFonts w:asciiTheme="majorBidi" w:hAnsiTheme="majorBidi" w:cstheme="majorBidi"/>
          <w:sz w:val="22"/>
          <w:szCs w:val="22"/>
        </w:rPr>
        <w:t xml:space="preserve">: </w:t>
      </w:r>
      <w:r w:rsidRPr="00775985">
        <w:rPr>
          <w:rFonts w:asciiTheme="majorBidi" w:hAnsiTheme="majorBidi" w:cstheme="majorBidi"/>
          <w:sz w:val="22"/>
          <w:szCs w:val="22"/>
          <w:cs/>
        </w:rPr>
        <w:t>บาท</w:t>
      </w:r>
      <w:r w:rsidRPr="00775985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0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29"/>
        <w:gridCol w:w="1029"/>
        <w:gridCol w:w="1030"/>
        <w:gridCol w:w="1029"/>
        <w:gridCol w:w="1030"/>
        <w:gridCol w:w="1030"/>
      </w:tblGrid>
      <w:tr w:rsidR="008070B6" w:rsidRPr="00775985" w14:paraId="11817471" w14:textId="77777777" w:rsidTr="007200EE">
        <w:tc>
          <w:tcPr>
            <w:tcW w:w="2880" w:type="dxa"/>
          </w:tcPr>
          <w:p w14:paraId="7FA79DE3" w14:textId="77777777" w:rsidR="009A4F1C" w:rsidRPr="00775985" w:rsidRDefault="009A4F1C" w:rsidP="007200E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6177" w:type="dxa"/>
            <w:gridSpan w:val="6"/>
          </w:tcPr>
          <w:p w14:paraId="5C61081F" w14:textId="77777777" w:rsidR="009A4F1C" w:rsidRPr="00775985" w:rsidRDefault="009A4F1C" w:rsidP="007200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775985" w14:paraId="0E0C53CB" w14:textId="77777777" w:rsidTr="007200EE">
        <w:tc>
          <w:tcPr>
            <w:tcW w:w="2880" w:type="dxa"/>
          </w:tcPr>
          <w:p w14:paraId="2E5CCB19" w14:textId="77777777" w:rsidR="009A4F1C" w:rsidRPr="00775985" w:rsidRDefault="009A4F1C" w:rsidP="007200E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29" w:type="dxa"/>
            <w:vAlign w:val="bottom"/>
          </w:tcPr>
          <w:p w14:paraId="38E852D4" w14:textId="77777777" w:rsidR="009A4F1C" w:rsidRPr="00775985" w:rsidRDefault="009A4F1C" w:rsidP="007200E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29" w:type="dxa"/>
            <w:vAlign w:val="bottom"/>
          </w:tcPr>
          <w:p w14:paraId="43BE5333" w14:textId="77777777" w:rsidR="009A4F1C" w:rsidRPr="00775985" w:rsidRDefault="009A4F1C" w:rsidP="007200E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30" w:type="dxa"/>
            <w:vAlign w:val="bottom"/>
          </w:tcPr>
          <w:p w14:paraId="778AB09A" w14:textId="77777777" w:rsidR="009A4F1C" w:rsidRPr="00775985" w:rsidRDefault="009A4F1C" w:rsidP="007200E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029" w:type="dxa"/>
            <w:vAlign w:val="bottom"/>
          </w:tcPr>
          <w:p w14:paraId="1EA6056C" w14:textId="77777777" w:rsidR="009A4F1C" w:rsidRPr="00775985" w:rsidRDefault="009A4F1C" w:rsidP="007200E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30" w:type="dxa"/>
          </w:tcPr>
          <w:p w14:paraId="622AD547" w14:textId="77777777" w:rsidR="009A4F1C" w:rsidRPr="00775985" w:rsidRDefault="009A4F1C" w:rsidP="007200E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30" w:type="dxa"/>
            <w:vAlign w:val="bottom"/>
          </w:tcPr>
          <w:p w14:paraId="2044E4DA" w14:textId="77777777" w:rsidR="009A4F1C" w:rsidRPr="00775985" w:rsidRDefault="009A4F1C" w:rsidP="007200E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</w:tr>
      <w:tr w:rsidR="008070B6" w:rsidRPr="00775985" w14:paraId="1DED13D9" w14:textId="77777777" w:rsidTr="007200EE">
        <w:tc>
          <w:tcPr>
            <w:tcW w:w="2880" w:type="dxa"/>
          </w:tcPr>
          <w:p w14:paraId="09F748FF" w14:textId="77777777" w:rsidR="009A4F1C" w:rsidRPr="00775985" w:rsidRDefault="009A4F1C" w:rsidP="007200E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29" w:type="dxa"/>
            <w:vAlign w:val="bottom"/>
          </w:tcPr>
          <w:p w14:paraId="6EB82597" w14:textId="77777777" w:rsidR="009A4F1C" w:rsidRPr="00775985" w:rsidRDefault="009A4F1C" w:rsidP="007200E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29" w:type="dxa"/>
            <w:vAlign w:val="bottom"/>
          </w:tcPr>
          <w:p w14:paraId="29871295" w14:textId="77777777" w:rsidR="009A4F1C" w:rsidRPr="00775985" w:rsidRDefault="009A4F1C" w:rsidP="007200E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30" w:type="dxa"/>
            <w:vAlign w:val="bottom"/>
          </w:tcPr>
          <w:p w14:paraId="3DE0BA5E" w14:textId="77777777" w:rsidR="009A4F1C" w:rsidRPr="00775985" w:rsidRDefault="009A4F1C" w:rsidP="007200E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1029" w:type="dxa"/>
            <w:vAlign w:val="bottom"/>
          </w:tcPr>
          <w:p w14:paraId="715A72A0" w14:textId="77777777" w:rsidR="009A4F1C" w:rsidRPr="00775985" w:rsidRDefault="009A4F1C" w:rsidP="007200E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30" w:type="dxa"/>
          </w:tcPr>
          <w:p w14:paraId="35EC5318" w14:textId="77777777" w:rsidR="009A4F1C" w:rsidRPr="00775985" w:rsidRDefault="009A4F1C" w:rsidP="007200E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030" w:type="dxa"/>
            <w:vAlign w:val="bottom"/>
          </w:tcPr>
          <w:p w14:paraId="463C9A02" w14:textId="77777777" w:rsidR="009A4F1C" w:rsidRPr="00775985" w:rsidRDefault="009A4F1C" w:rsidP="007200E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</w:tr>
      <w:tr w:rsidR="008070B6" w:rsidRPr="00775985" w14:paraId="676E025A" w14:textId="77777777" w:rsidTr="007200EE">
        <w:tc>
          <w:tcPr>
            <w:tcW w:w="2880" w:type="dxa"/>
          </w:tcPr>
          <w:p w14:paraId="2B1F2C7F" w14:textId="77777777" w:rsidR="009A4F1C" w:rsidRPr="00775985" w:rsidRDefault="009A4F1C" w:rsidP="007200E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29" w:type="dxa"/>
            <w:vAlign w:val="bottom"/>
          </w:tcPr>
          <w:p w14:paraId="65FAD49C" w14:textId="77777777" w:rsidR="009A4F1C" w:rsidRPr="00775985" w:rsidRDefault="009A4F1C" w:rsidP="007200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029" w:type="dxa"/>
            <w:vAlign w:val="bottom"/>
          </w:tcPr>
          <w:p w14:paraId="62BB41A8" w14:textId="77777777" w:rsidR="009A4F1C" w:rsidRPr="00775985" w:rsidRDefault="009A4F1C" w:rsidP="007200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1030" w:type="dxa"/>
            <w:vAlign w:val="bottom"/>
          </w:tcPr>
          <w:p w14:paraId="44D2B3D4" w14:textId="77777777" w:rsidR="009A4F1C" w:rsidRPr="00775985" w:rsidRDefault="009A4F1C" w:rsidP="007200EE">
            <w:pPr>
              <w:pBdr>
                <w:bottom w:val="single" w:sz="4" w:space="1" w:color="auto"/>
              </w:pBdr>
              <w:ind w:left="-162" w:right="-1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029" w:type="dxa"/>
            <w:vAlign w:val="bottom"/>
          </w:tcPr>
          <w:p w14:paraId="6249B823" w14:textId="77777777" w:rsidR="009A4F1C" w:rsidRPr="00775985" w:rsidRDefault="009A4F1C" w:rsidP="007200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030" w:type="dxa"/>
          </w:tcPr>
          <w:p w14:paraId="4129F4AD" w14:textId="77777777" w:rsidR="009A4F1C" w:rsidRPr="00775985" w:rsidRDefault="009A4F1C" w:rsidP="007200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1030" w:type="dxa"/>
            <w:vAlign w:val="bottom"/>
          </w:tcPr>
          <w:p w14:paraId="019C6226" w14:textId="77777777" w:rsidR="009A4F1C" w:rsidRPr="00775985" w:rsidRDefault="009A4F1C" w:rsidP="007200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8070B6" w:rsidRPr="00775985" w14:paraId="2ACEFC55" w14:textId="77777777" w:rsidTr="007200EE">
        <w:tc>
          <w:tcPr>
            <w:tcW w:w="2880" w:type="dxa"/>
          </w:tcPr>
          <w:p w14:paraId="025D1988" w14:textId="77777777" w:rsidR="009A4F1C" w:rsidRPr="00775985" w:rsidRDefault="009A4F1C" w:rsidP="007200EE">
            <w:pPr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29" w:type="dxa"/>
            <w:vAlign w:val="bottom"/>
          </w:tcPr>
          <w:p w14:paraId="48A92563" w14:textId="77777777" w:rsidR="009A4F1C" w:rsidRPr="00775985" w:rsidRDefault="009A4F1C" w:rsidP="007200EE">
            <w:pPr>
              <w:tabs>
                <w:tab w:val="decimal" w:pos="743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1C0C1C8A" w14:textId="77777777" w:rsidR="009A4F1C" w:rsidRPr="00775985" w:rsidRDefault="009A4F1C" w:rsidP="007200EE">
            <w:pPr>
              <w:tabs>
                <w:tab w:val="decimal" w:pos="743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17AF8EE3" w14:textId="77777777" w:rsidR="009A4F1C" w:rsidRPr="00775985" w:rsidRDefault="009A4F1C" w:rsidP="007200EE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45094925" w14:textId="77777777" w:rsidR="009A4F1C" w:rsidRPr="00775985" w:rsidRDefault="009A4F1C" w:rsidP="007200EE">
            <w:pPr>
              <w:tabs>
                <w:tab w:val="decimal" w:pos="743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</w:tcPr>
          <w:p w14:paraId="1047F081" w14:textId="77777777" w:rsidR="009A4F1C" w:rsidRPr="00775985" w:rsidRDefault="009A4F1C" w:rsidP="007200EE">
            <w:pPr>
              <w:tabs>
                <w:tab w:val="decimal" w:pos="743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32E23318" w14:textId="77777777" w:rsidR="009A4F1C" w:rsidRPr="00775985" w:rsidRDefault="009A4F1C" w:rsidP="007200EE">
            <w:pPr>
              <w:tabs>
                <w:tab w:val="decimal" w:pos="743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070B6" w:rsidRPr="00775985" w14:paraId="15EA95E1" w14:textId="77777777" w:rsidTr="007200EE">
        <w:tc>
          <w:tcPr>
            <w:tcW w:w="2880" w:type="dxa"/>
          </w:tcPr>
          <w:p w14:paraId="61B30FD6" w14:textId="77777777" w:rsidR="0093698B" w:rsidRPr="00775985" w:rsidRDefault="0093698B" w:rsidP="007200EE">
            <w:pPr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29" w:type="dxa"/>
            <w:vAlign w:val="bottom"/>
          </w:tcPr>
          <w:p w14:paraId="2D735F1B" w14:textId="77777777" w:rsidR="0093698B" w:rsidRPr="00775985" w:rsidRDefault="0093698B" w:rsidP="007200EE">
            <w:pPr>
              <w:tabs>
                <w:tab w:val="decimal" w:pos="743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17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640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000</w:t>
            </w:r>
          </w:p>
        </w:tc>
        <w:tc>
          <w:tcPr>
            <w:tcW w:w="1029" w:type="dxa"/>
            <w:vAlign w:val="bottom"/>
          </w:tcPr>
          <w:p w14:paraId="3E146AE5" w14:textId="77777777" w:rsidR="0093698B" w:rsidRPr="00775985" w:rsidRDefault="0093698B" w:rsidP="007200EE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44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205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314</w:t>
            </w:r>
          </w:p>
        </w:tc>
        <w:tc>
          <w:tcPr>
            <w:tcW w:w="1030" w:type="dxa"/>
            <w:vAlign w:val="bottom"/>
          </w:tcPr>
          <w:p w14:paraId="3055B619" w14:textId="77777777" w:rsidR="0093698B" w:rsidRPr="00775985" w:rsidRDefault="0093698B" w:rsidP="007200EE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8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512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097</w:t>
            </w:r>
          </w:p>
        </w:tc>
        <w:tc>
          <w:tcPr>
            <w:tcW w:w="1029" w:type="dxa"/>
            <w:vAlign w:val="bottom"/>
          </w:tcPr>
          <w:p w14:paraId="6337ADEE" w14:textId="77777777" w:rsidR="0093698B" w:rsidRPr="00775985" w:rsidRDefault="0093698B" w:rsidP="007200EE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4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138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025</w:t>
            </w:r>
          </w:p>
        </w:tc>
        <w:tc>
          <w:tcPr>
            <w:tcW w:w="1030" w:type="dxa"/>
          </w:tcPr>
          <w:p w14:paraId="6A185CEC" w14:textId="77777777" w:rsidR="0093698B" w:rsidRPr="00775985" w:rsidRDefault="0093698B" w:rsidP="007200EE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2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163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554</w:t>
            </w:r>
          </w:p>
        </w:tc>
        <w:tc>
          <w:tcPr>
            <w:tcW w:w="1030" w:type="dxa"/>
            <w:vAlign w:val="bottom"/>
          </w:tcPr>
          <w:p w14:paraId="43B1C54B" w14:textId="77777777" w:rsidR="0093698B" w:rsidRPr="00775985" w:rsidRDefault="0093698B" w:rsidP="007200EE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76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658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990</w:t>
            </w:r>
          </w:p>
        </w:tc>
      </w:tr>
      <w:tr w:rsidR="008070B6" w:rsidRPr="00775985" w14:paraId="7AEF2531" w14:textId="77777777" w:rsidTr="007200EE">
        <w:tc>
          <w:tcPr>
            <w:tcW w:w="2880" w:type="dxa"/>
          </w:tcPr>
          <w:p w14:paraId="23BA628B" w14:textId="77777777" w:rsidR="0093698B" w:rsidRPr="00775985" w:rsidRDefault="0093698B" w:rsidP="007200EE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29" w:type="dxa"/>
            <w:vAlign w:val="bottom"/>
          </w:tcPr>
          <w:p w14:paraId="4063354E" w14:textId="77777777" w:rsidR="0093698B" w:rsidRPr="00775985" w:rsidRDefault="0093698B" w:rsidP="007200EE">
            <w:pPr>
              <w:tabs>
                <w:tab w:val="decimal" w:pos="743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3900BDC3" w14:textId="77777777" w:rsidR="0093698B" w:rsidRPr="00775985" w:rsidRDefault="0093698B" w:rsidP="007200EE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0" w:type="dxa"/>
            <w:vAlign w:val="bottom"/>
          </w:tcPr>
          <w:p w14:paraId="6C7CC62B" w14:textId="77777777" w:rsidR="0093698B" w:rsidRPr="00775985" w:rsidRDefault="0093698B" w:rsidP="007200EE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518,713</w:t>
            </w:r>
          </w:p>
        </w:tc>
        <w:tc>
          <w:tcPr>
            <w:tcW w:w="1029" w:type="dxa"/>
            <w:vAlign w:val="bottom"/>
          </w:tcPr>
          <w:p w14:paraId="09CB41C8" w14:textId="77777777" w:rsidR="0093698B" w:rsidRPr="00775985" w:rsidRDefault="0093698B" w:rsidP="007200EE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9,987,701</w:t>
            </w:r>
          </w:p>
        </w:tc>
        <w:tc>
          <w:tcPr>
            <w:tcW w:w="1030" w:type="dxa"/>
            <w:vAlign w:val="bottom"/>
          </w:tcPr>
          <w:p w14:paraId="55A74755" w14:textId="77777777" w:rsidR="0093698B" w:rsidRPr="00775985" w:rsidRDefault="0093698B" w:rsidP="007200EE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0" w:type="dxa"/>
            <w:vAlign w:val="bottom"/>
          </w:tcPr>
          <w:p w14:paraId="0D687221" w14:textId="77777777" w:rsidR="0093698B" w:rsidRPr="00775985" w:rsidRDefault="0093698B" w:rsidP="007200EE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10,506,414</w:t>
            </w:r>
          </w:p>
        </w:tc>
      </w:tr>
      <w:tr w:rsidR="008070B6" w:rsidRPr="00775985" w14:paraId="57C8C396" w14:textId="77777777" w:rsidTr="007200EE">
        <w:tc>
          <w:tcPr>
            <w:tcW w:w="2880" w:type="dxa"/>
          </w:tcPr>
          <w:p w14:paraId="4372B466" w14:textId="77777777" w:rsidR="0093698B" w:rsidRPr="00775985" w:rsidRDefault="0093698B" w:rsidP="007200EE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29" w:type="dxa"/>
            <w:vAlign w:val="bottom"/>
          </w:tcPr>
          <w:p w14:paraId="227F809A" w14:textId="77777777" w:rsidR="0093698B" w:rsidRPr="00775985" w:rsidRDefault="0093698B" w:rsidP="007200EE">
            <w:pPr>
              <w:pBdr>
                <w:bottom w:val="single" w:sz="4" w:space="1" w:color="auto"/>
              </w:pBdr>
              <w:tabs>
                <w:tab w:val="decimal" w:pos="743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10755BBB" w14:textId="77777777" w:rsidR="0093698B" w:rsidRPr="00775985" w:rsidRDefault="0093698B" w:rsidP="007200E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0" w:type="dxa"/>
            <w:vAlign w:val="bottom"/>
          </w:tcPr>
          <w:p w14:paraId="014CC8DD" w14:textId="77777777" w:rsidR="0093698B" w:rsidRPr="00775985" w:rsidRDefault="0093698B" w:rsidP="007200E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(97,214)</w:t>
            </w:r>
          </w:p>
        </w:tc>
        <w:tc>
          <w:tcPr>
            <w:tcW w:w="1029" w:type="dxa"/>
            <w:vAlign w:val="bottom"/>
          </w:tcPr>
          <w:p w14:paraId="79C2750A" w14:textId="77777777" w:rsidR="0093698B" w:rsidRPr="00775985" w:rsidRDefault="0093698B" w:rsidP="007200E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0" w:type="dxa"/>
          </w:tcPr>
          <w:p w14:paraId="3410E7A9" w14:textId="77777777" w:rsidR="0093698B" w:rsidRPr="00775985" w:rsidRDefault="0093698B" w:rsidP="007200E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0" w:type="dxa"/>
            <w:vAlign w:val="bottom"/>
          </w:tcPr>
          <w:p w14:paraId="07941A7C" w14:textId="77777777" w:rsidR="0093698B" w:rsidRPr="00775985" w:rsidRDefault="0093698B" w:rsidP="007200E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(97,214)</w:t>
            </w:r>
          </w:p>
        </w:tc>
      </w:tr>
      <w:tr w:rsidR="008070B6" w:rsidRPr="00775985" w14:paraId="1727C03D" w14:textId="77777777" w:rsidTr="007200EE">
        <w:tc>
          <w:tcPr>
            <w:tcW w:w="2880" w:type="dxa"/>
          </w:tcPr>
          <w:p w14:paraId="4C0448B4" w14:textId="77777777" w:rsidR="0093698B" w:rsidRPr="00775985" w:rsidRDefault="0093698B" w:rsidP="007200EE">
            <w:pPr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29" w:type="dxa"/>
            <w:vAlign w:val="bottom"/>
          </w:tcPr>
          <w:p w14:paraId="5B65FADB" w14:textId="77777777" w:rsidR="0093698B" w:rsidRPr="00775985" w:rsidRDefault="0093698B" w:rsidP="007200EE">
            <w:pPr>
              <w:tabs>
                <w:tab w:val="decimal" w:pos="743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17,640,000</w:t>
            </w:r>
          </w:p>
        </w:tc>
        <w:tc>
          <w:tcPr>
            <w:tcW w:w="1029" w:type="dxa"/>
            <w:vAlign w:val="bottom"/>
          </w:tcPr>
          <w:p w14:paraId="725578C0" w14:textId="77777777" w:rsidR="0093698B" w:rsidRPr="00775985" w:rsidRDefault="0093698B" w:rsidP="007200EE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44,205,314</w:t>
            </w:r>
          </w:p>
        </w:tc>
        <w:tc>
          <w:tcPr>
            <w:tcW w:w="1030" w:type="dxa"/>
            <w:vAlign w:val="bottom"/>
          </w:tcPr>
          <w:p w14:paraId="54064BBE" w14:textId="77777777" w:rsidR="0093698B" w:rsidRPr="00775985" w:rsidRDefault="0093698B" w:rsidP="007200EE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8,933,596</w:t>
            </w:r>
          </w:p>
        </w:tc>
        <w:tc>
          <w:tcPr>
            <w:tcW w:w="1029" w:type="dxa"/>
            <w:vAlign w:val="bottom"/>
          </w:tcPr>
          <w:p w14:paraId="1094AABE" w14:textId="77777777" w:rsidR="0093698B" w:rsidRPr="00775985" w:rsidRDefault="0093698B" w:rsidP="007200EE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14,125,726</w:t>
            </w:r>
          </w:p>
        </w:tc>
        <w:tc>
          <w:tcPr>
            <w:tcW w:w="1030" w:type="dxa"/>
          </w:tcPr>
          <w:p w14:paraId="3266F206" w14:textId="77777777" w:rsidR="0093698B" w:rsidRPr="00775985" w:rsidRDefault="0093698B" w:rsidP="007200EE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2,163,554</w:t>
            </w:r>
          </w:p>
        </w:tc>
        <w:tc>
          <w:tcPr>
            <w:tcW w:w="1030" w:type="dxa"/>
            <w:vAlign w:val="bottom"/>
          </w:tcPr>
          <w:p w14:paraId="325F9018" w14:textId="77777777" w:rsidR="0093698B" w:rsidRPr="00775985" w:rsidRDefault="0093698B" w:rsidP="007200EE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87,068,190</w:t>
            </w:r>
          </w:p>
        </w:tc>
      </w:tr>
      <w:tr w:rsidR="008070B6" w:rsidRPr="00775985" w14:paraId="231951CF" w14:textId="77777777" w:rsidTr="007200EE">
        <w:tc>
          <w:tcPr>
            <w:tcW w:w="2880" w:type="dxa"/>
          </w:tcPr>
          <w:p w14:paraId="6B069DA1" w14:textId="77777777" w:rsidR="0093698B" w:rsidRPr="00775985" w:rsidRDefault="0093698B" w:rsidP="007200EE">
            <w:pPr>
              <w:ind w:left="163" w:right="-36" w:hanging="163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29" w:type="dxa"/>
            <w:vAlign w:val="bottom"/>
          </w:tcPr>
          <w:p w14:paraId="77DA0F8A" w14:textId="78032705" w:rsidR="0093698B" w:rsidRPr="00775985" w:rsidRDefault="00113DEC" w:rsidP="000673F2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03930A43" w14:textId="6B74CCA4" w:rsidR="0093698B" w:rsidRPr="00775985" w:rsidRDefault="00113DEC" w:rsidP="000673F2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30" w:type="dxa"/>
            <w:vAlign w:val="bottom"/>
          </w:tcPr>
          <w:p w14:paraId="3AFD59D2" w14:textId="64ABBA22" w:rsidR="0093698B" w:rsidRPr="00775985" w:rsidRDefault="00113DEC" w:rsidP="000673F2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140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030</w:t>
            </w:r>
          </w:p>
        </w:tc>
        <w:tc>
          <w:tcPr>
            <w:tcW w:w="1029" w:type="dxa"/>
            <w:vAlign w:val="bottom"/>
          </w:tcPr>
          <w:p w14:paraId="246BB0F2" w14:textId="68CC7BC8" w:rsidR="0093698B" w:rsidRPr="00775985" w:rsidRDefault="00113DEC" w:rsidP="000673F2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708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212</w:t>
            </w:r>
          </w:p>
        </w:tc>
        <w:tc>
          <w:tcPr>
            <w:tcW w:w="1030" w:type="dxa"/>
            <w:vAlign w:val="bottom"/>
          </w:tcPr>
          <w:p w14:paraId="526FFDB8" w14:textId="00B788BE" w:rsidR="0093698B" w:rsidRPr="00775985" w:rsidRDefault="00113DEC" w:rsidP="000673F2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30" w:type="dxa"/>
            <w:vAlign w:val="bottom"/>
          </w:tcPr>
          <w:p w14:paraId="2D655276" w14:textId="66DE44D2" w:rsidR="0093698B" w:rsidRPr="00775985" w:rsidRDefault="00113DEC" w:rsidP="000673F2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848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242</w:t>
            </w:r>
          </w:p>
        </w:tc>
      </w:tr>
      <w:tr w:rsidR="008070B6" w:rsidRPr="00775985" w14:paraId="6E3DB47B" w14:textId="77777777" w:rsidTr="007200EE">
        <w:tc>
          <w:tcPr>
            <w:tcW w:w="2880" w:type="dxa"/>
          </w:tcPr>
          <w:p w14:paraId="0ED0995A" w14:textId="77777777" w:rsidR="0093698B" w:rsidRPr="00775985" w:rsidRDefault="0093698B" w:rsidP="007200EE">
            <w:pPr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29" w:type="dxa"/>
            <w:vAlign w:val="bottom"/>
          </w:tcPr>
          <w:p w14:paraId="7397DA00" w14:textId="130AF621" w:rsidR="0093698B" w:rsidRPr="00775985" w:rsidRDefault="00113DEC" w:rsidP="007200EE">
            <w:pPr>
              <w:pBdr>
                <w:bottom w:val="single" w:sz="4" w:space="1" w:color="auto"/>
              </w:pBdr>
              <w:tabs>
                <w:tab w:val="decimal" w:pos="743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17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640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000</w:t>
            </w:r>
          </w:p>
        </w:tc>
        <w:tc>
          <w:tcPr>
            <w:tcW w:w="1029" w:type="dxa"/>
            <w:vAlign w:val="bottom"/>
          </w:tcPr>
          <w:p w14:paraId="239316B5" w14:textId="006880F8" w:rsidR="0093698B" w:rsidRPr="00775985" w:rsidRDefault="00113DEC" w:rsidP="007200E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44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205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314</w:t>
            </w:r>
          </w:p>
        </w:tc>
        <w:tc>
          <w:tcPr>
            <w:tcW w:w="1030" w:type="dxa"/>
            <w:vAlign w:val="bottom"/>
          </w:tcPr>
          <w:p w14:paraId="5CDAD606" w14:textId="1A097197" w:rsidR="0093698B" w:rsidRPr="00775985" w:rsidRDefault="00113DEC" w:rsidP="007200E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9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073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626</w:t>
            </w:r>
          </w:p>
        </w:tc>
        <w:tc>
          <w:tcPr>
            <w:tcW w:w="1029" w:type="dxa"/>
            <w:vAlign w:val="bottom"/>
          </w:tcPr>
          <w:p w14:paraId="52518DD4" w14:textId="5B2D79F0" w:rsidR="0093698B" w:rsidRPr="00775985" w:rsidRDefault="00113DEC" w:rsidP="007200E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14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833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938</w:t>
            </w:r>
          </w:p>
        </w:tc>
        <w:tc>
          <w:tcPr>
            <w:tcW w:w="1030" w:type="dxa"/>
          </w:tcPr>
          <w:p w14:paraId="1DBADC34" w14:textId="1F4459D5" w:rsidR="0093698B" w:rsidRPr="00775985" w:rsidRDefault="00113DEC" w:rsidP="007200E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2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163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554</w:t>
            </w:r>
          </w:p>
        </w:tc>
        <w:tc>
          <w:tcPr>
            <w:tcW w:w="1030" w:type="dxa"/>
            <w:vAlign w:val="bottom"/>
          </w:tcPr>
          <w:p w14:paraId="249E76BB" w14:textId="0046C630" w:rsidR="0093698B" w:rsidRPr="00775985" w:rsidRDefault="00113DEC" w:rsidP="007200E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87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916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432</w:t>
            </w:r>
          </w:p>
        </w:tc>
      </w:tr>
      <w:tr w:rsidR="008070B6" w:rsidRPr="00775985" w14:paraId="78013F32" w14:textId="77777777" w:rsidTr="007200EE">
        <w:tc>
          <w:tcPr>
            <w:tcW w:w="2880" w:type="dxa"/>
          </w:tcPr>
          <w:p w14:paraId="5041B6A3" w14:textId="77777777" w:rsidR="0093698B" w:rsidRPr="00775985" w:rsidRDefault="0093698B" w:rsidP="007200EE">
            <w:pPr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29" w:type="dxa"/>
            <w:vAlign w:val="bottom"/>
          </w:tcPr>
          <w:p w14:paraId="0408710C" w14:textId="77777777" w:rsidR="0093698B" w:rsidRPr="00775985" w:rsidRDefault="0093698B" w:rsidP="007200EE">
            <w:pPr>
              <w:tabs>
                <w:tab w:val="decimal" w:pos="743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52E58711" w14:textId="77777777" w:rsidR="0093698B" w:rsidRPr="00775985" w:rsidRDefault="0093698B" w:rsidP="007200EE">
            <w:pPr>
              <w:tabs>
                <w:tab w:val="decimal" w:pos="743"/>
              </w:tabs>
              <w:ind w:right="-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0" w:type="dxa"/>
            <w:vAlign w:val="bottom"/>
          </w:tcPr>
          <w:p w14:paraId="4A7B695F" w14:textId="77777777" w:rsidR="0093698B" w:rsidRPr="00775985" w:rsidRDefault="0093698B" w:rsidP="007200EE">
            <w:pPr>
              <w:tabs>
                <w:tab w:val="decimal" w:pos="743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7B864550" w14:textId="77777777" w:rsidR="0093698B" w:rsidRPr="00775985" w:rsidRDefault="0093698B" w:rsidP="007200EE">
            <w:pPr>
              <w:tabs>
                <w:tab w:val="decimal" w:pos="743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</w:tcPr>
          <w:p w14:paraId="691E0C2A" w14:textId="77777777" w:rsidR="0093698B" w:rsidRPr="00775985" w:rsidRDefault="0093698B" w:rsidP="007200EE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40C59C12" w14:textId="77777777" w:rsidR="0093698B" w:rsidRPr="00775985" w:rsidRDefault="0093698B" w:rsidP="007200EE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070B6" w:rsidRPr="00775985" w14:paraId="6B34812F" w14:textId="77777777" w:rsidTr="007200EE">
        <w:tc>
          <w:tcPr>
            <w:tcW w:w="2880" w:type="dxa"/>
          </w:tcPr>
          <w:p w14:paraId="62E24724" w14:textId="77777777" w:rsidR="0093698B" w:rsidRPr="00775985" w:rsidRDefault="0093698B" w:rsidP="007200EE">
            <w:pPr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29" w:type="dxa"/>
            <w:vAlign w:val="bottom"/>
          </w:tcPr>
          <w:p w14:paraId="1DD01229" w14:textId="77777777" w:rsidR="0093698B" w:rsidRPr="00775985" w:rsidRDefault="0093698B" w:rsidP="007200EE">
            <w:pPr>
              <w:tabs>
                <w:tab w:val="decimal" w:pos="743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52557FD1" w14:textId="77777777" w:rsidR="0093698B" w:rsidRPr="00775985" w:rsidRDefault="0093698B" w:rsidP="007200E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17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002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178</w:t>
            </w:r>
          </w:p>
        </w:tc>
        <w:tc>
          <w:tcPr>
            <w:tcW w:w="1030" w:type="dxa"/>
            <w:vAlign w:val="bottom"/>
          </w:tcPr>
          <w:p w14:paraId="3515555C" w14:textId="77777777" w:rsidR="0093698B" w:rsidRPr="00775985" w:rsidRDefault="0093698B" w:rsidP="007200E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4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730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194</w:t>
            </w:r>
          </w:p>
        </w:tc>
        <w:tc>
          <w:tcPr>
            <w:tcW w:w="1029" w:type="dxa"/>
            <w:vAlign w:val="bottom"/>
          </w:tcPr>
          <w:p w14:paraId="0E787B7F" w14:textId="77777777" w:rsidR="0093698B" w:rsidRPr="00775985" w:rsidRDefault="0093698B" w:rsidP="007200E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3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135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979</w:t>
            </w:r>
          </w:p>
        </w:tc>
        <w:tc>
          <w:tcPr>
            <w:tcW w:w="1030" w:type="dxa"/>
          </w:tcPr>
          <w:p w14:paraId="3F267F25" w14:textId="77777777" w:rsidR="0093698B" w:rsidRPr="00775985" w:rsidRDefault="0093698B" w:rsidP="007200E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721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184</w:t>
            </w:r>
          </w:p>
        </w:tc>
        <w:tc>
          <w:tcPr>
            <w:tcW w:w="1030" w:type="dxa"/>
            <w:vAlign w:val="bottom"/>
          </w:tcPr>
          <w:p w14:paraId="42E87746" w14:textId="77777777" w:rsidR="0093698B" w:rsidRPr="00775985" w:rsidRDefault="0093698B" w:rsidP="007200E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25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589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535</w:t>
            </w:r>
          </w:p>
        </w:tc>
      </w:tr>
      <w:tr w:rsidR="008070B6" w:rsidRPr="00775985" w14:paraId="2DEED039" w14:textId="77777777" w:rsidTr="007200EE">
        <w:tc>
          <w:tcPr>
            <w:tcW w:w="2880" w:type="dxa"/>
          </w:tcPr>
          <w:p w14:paraId="584CD039" w14:textId="77777777" w:rsidR="0093698B" w:rsidRPr="00775985" w:rsidRDefault="0093698B" w:rsidP="007200EE">
            <w:pPr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29" w:type="dxa"/>
            <w:vAlign w:val="bottom"/>
          </w:tcPr>
          <w:p w14:paraId="15DD0722" w14:textId="77777777" w:rsidR="0093698B" w:rsidRPr="00775985" w:rsidRDefault="0093698B" w:rsidP="007200EE">
            <w:pPr>
              <w:tabs>
                <w:tab w:val="decimal" w:pos="743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5B675075" w14:textId="77777777" w:rsidR="0093698B" w:rsidRPr="00775985" w:rsidRDefault="0093698B" w:rsidP="007200E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2,210,266</w:t>
            </w:r>
          </w:p>
        </w:tc>
        <w:tc>
          <w:tcPr>
            <w:tcW w:w="1030" w:type="dxa"/>
            <w:vAlign w:val="bottom"/>
          </w:tcPr>
          <w:p w14:paraId="25867FAF" w14:textId="77777777" w:rsidR="0093698B" w:rsidRPr="00775985" w:rsidRDefault="0093698B" w:rsidP="007200E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1,461,776</w:t>
            </w:r>
          </w:p>
        </w:tc>
        <w:tc>
          <w:tcPr>
            <w:tcW w:w="1029" w:type="dxa"/>
            <w:vAlign w:val="bottom"/>
          </w:tcPr>
          <w:p w14:paraId="33DD149F" w14:textId="77777777" w:rsidR="0093698B" w:rsidRPr="00775985" w:rsidRDefault="0093698B" w:rsidP="007200E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2,737,013</w:t>
            </w:r>
          </w:p>
        </w:tc>
        <w:tc>
          <w:tcPr>
            <w:tcW w:w="1030" w:type="dxa"/>
          </w:tcPr>
          <w:p w14:paraId="436CEC81" w14:textId="77777777" w:rsidR="0093698B" w:rsidRPr="00775985" w:rsidRDefault="0093698B" w:rsidP="007200E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721,185</w:t>
            </w:r>
          </w:p>
        </w:tc>
        <w:tc>
          <w:tcPr>
            <w:tcW w:w="1030" w:type="dxa"/>
            <w:vAlign w:val="bottom"/>
          </w:tcPr>
          <w:p w14:paraId="44B9FB69" w14:textId="77777777" w:rsidR="0093698B" w:rsidRPr="00775985" w:rsidRDefault="0093698B" w:rsidP="007200E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7,130,240</w:t>
            </w:r>
          </w:p>
        </w:tc>
      </w:tr>
      <w:tr w:rsidR="008070B6" w:rsidRPr="00775985" w14:paraId="0D73ECBC" w14:textId="77777777" w:rsidTr="007200EE">
        <w:tc>
          <w:tcPr>
            <w:tcW w:w="2880" w:type="dxa"/>
          </w:tcPr>
          <w:p w14:paraId="3DB6F5D2" w14:textId="77777777" w:rsidR="0093698B" w:rsidRPr="00775985" w:rsidRDefault="0093698B" w:rsidP="007200EE">
            <w:pPr>
              <w:ind w:left="163" w:right="-36" w:hanging="16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ค่าเสื่อมราคาสะสมสำหรับส่วนที่ตัดจำหน่าย</w:t>
            </w:r>
          </w:p>
        </w:tc>
        <w:tc>
          <w:tcPr>
            <w:tcW w:w="1029" w:type="dxa"/>
            <w:vAlign w:val="bottom"/>
          </w:tcPr>
          <w:p w14:paraId="2F014E56" w14:textId="77777777" w:rsidR="0093698B" w:rsidRPr="00775985" w:rsidRDefault="0093698B" w:rsidP="007200EE">
            <w:pPr>
              <w:pBdr>
                <w:bottom w:val="single" w:sz="4" w:space="1" w:color="auto"/>
              </w:pBdr>
              <w:tabs>
                <w:tab w:val="decimal" w:pos="743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6026F2EF" w14:textId="77777777" w:rsidR="0093698B" w:rsidRPr="00775985" w:rsidRDefault="0093698B" w:rsidP="007200E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0" w:type="dxa"/>
            <w:vAlign w:val="bottom"/>
          </w:tcPr>
          <w:p w14:paraId="5142B5C8" w14:textId="77777777" w:rsidR="0093698B" w:rsidRPr="00775985" w:rsidRDefault="0093698B" w:rsidP="007200E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(96,039)</w:t>
            </w:r>
          </w:p>
        </w:tc>
        <w:tc>
          <w:tcPr>
            <w:tcW w:w="1029" w:type="dxa"/>
            <w:vAlign w:val="bottom"/>
          </w:tcPr>
          <w:p w14:paraId="07449645" w14:textId="77777777" w:rsidR="0093698B" w:rsidRPr="00775985" w:rsidRDefault="0093698B" w:rsidP="007200E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0" w:type="dxa"/>
            <w:vAlign w:val="bottom"/>
          </w:tcPr>
          <w:p w14:paraId="6D459C05" w14:textId="77777777" w:rsidR="0093698B" w:rsidRPr="00775985" w:rsidRDefault="0093698B" w:rsidP="007200E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0" w:type="dxa"/>
            <w:vAlign w:val="bottom"/>
          </w:tcPr>
          <w:p w14:paraId="227F6C8C" w14:textId="77777777" w:rsidR="0093698B" w:rsidRPr="00775985" w:rsidRDefault="0093698B" w:rsidP="007200E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(96,039)</w:t>
            </w:r>
          </w:p>
        </w:tc>
      </w:tr>
      <w:tr w:rsidR="008070B6" w:rsidRPr="00775985" w14:paraId="1F2C6E0B" w14:textId="77777777" w:rsidTr="007200EE">
        <w:tc>
          <w:tcPr>
            <w:tcW w:w="2880" w:type="dxa"/>
          </w:tcPr>
          <w:p w14:paraId="334DB2C7" w14:textId="77777777" w:rsidR="0093698B" w:rsidRPr="00775985" w:rsidRDefault="0093698B" w:rsidP="007200EE">
            <w:pPr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 xml:space="preserve"> 31 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29" w:type="dxa"/>
            <w:vAlign w:val="bottom"/>
          </w:tcPr>
          <w:p w14:paraId="46D044E6" w14:textId="77777777" w:rsidR="0093698B" w:rsidRPr="00775985" w:rsidRDefault="0093698B" w:rsidP="007200EE">
            <w:pPr>
              <w:tabs>
                <w:tab w:val="decimal" w:pos="743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3EF005C5" w14:textId="77777777" w:rsidR="0093698B" w:rsidRPr="00775985" w:rsidRDefault="0093698B" w:rsidP="007200E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19,212,444</w:t>
            </w:r>
          </w:p>
        </w:tc>
        <w:tc>
          <w:tcPr>
            <w:tcW w:w="1030" w:type="dxa"/>
            <w:vAlign w:val="bottom"/>
          </w:tcPr>
          <w:p w14:paraId="191A24B8" w14:textId="77777777" w:rsidR="0093698B" w:rsidRPr="00775985" w:rsidRDefault="0093698B" w:rsidP="007200E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6,095,931</w:t>
            </w:r>
          </w:p>
        </w:tc>
        <w:tc>
          <w:tcPr>
            <w:tcW w:w="1029" w:type="dxa"/>
            <w:vAlign w:val="bottom"/>
          </w:tcPr>
          <w:p w14:paraId="1AFF6BA1" w14:textId="77777777" w:rsidR="0093698B" w:rsidRPr="00775985" w:rsidRDefault="0093698B" w:rsidP="007200E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5,872,992</w:t>
            </w:r>
          </w:p>
        </w:tc>
        <w:tc>
          <w:tcPr>
            <w:tcW w:w="1030" w:type="dxa"/>
          </w:tcPr>
          <w:p w14:paraId="53D0CF96" w14:textId="77777777" w:rsidR="0093698B" w:rsidRPr="00775985" w:rsidRDefault="0093698B" w:rsidP="007200E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1,442,369</w:t>
            </w:r>
          </w:p>
        </w:tc>
        <w:tc>
          <w:tcPr>
            <w:tcW w:w="1030" w:type="dxa"/>
            <w:vAlign w:val="bottom"/>
          </w:tcPr>
          <w:p w14:paraId="0CB88E01" w14:textId="77777777" w:rsidR="0093698B" w:rsidRPr="00775985" w:rsidRDefault="0093698B" w:rsidP="007200E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32,623,736</w:t>
            </w:r>
          </w:p>
        </w:tc>
      </w:tr>
      <w:tr w:rsidR="008070B6" w:rsidRPr="00775985" w14:paraId="2963F77E" w14:textId="77777777" w:rsidTr="007200EE">
        <w:tc>
          <w:tcPr>
            <w:tcW w:w="2880" w:type="dxa"/>
          </w:tcPr>
          <w:p w14:paraId="06865FE3" w14:textId="77777777" w:rsidR="0093698B" w:rsidRPr="00775985" w:rsidRDefault="0093698B" w:rsidP="007200EE">
            <w:pPr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29" w:type="dxa"/>
            <w:vAlign w:val="bottom"/>
          </w:tcPr>
          <w:p w14:paraId="6C192A4E" w14:textId="41794DBB" w:rsidR="0093698B" w:rsidRPr="00775985" w:rsidRDefault="00113DEC" w:rsidP="000673F2">
            <w:pPr>
              <w:pBdr>
                <w:bottom w:val="single" w:sz="4" w:space="1" w:color="auto"/>
              </w:pBdr>
              <w:tabs>
                <w:tab w:val="decimal" w:pos="743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1C78DDEF" w14:textId="06F791C3" w:rsidR="0093698B" w:rsidRPr="00775985" w:rsidRDefault="00113DEC" w:rsidP="000673F2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2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210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26</w:t>
            </w:r>
            <w:r w:rsidR="006D76CD"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</w:p>
        </w:tc>
        <w:tc>
          <w:tcPr>
            <w:tcW w:w="1030" w:type="dxa"/>
            <w:vAlign w:val="bottom"/>
          </w:tcPr>
          <w:p w14:paraId="63E6ED5E" w14:textId="3E1AC6DD" w:rsidR="0093698B" w:rsidRPr="00775985" w:rsidRDefault="00113DEC" w:rsidP="000673F2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368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818</w:t>
            </w:r>
          </w:p>
        </w:tc>
        <w:tc>
          <w:tcPr>
            <w:tcW w:w="1029" w:type="dxa"/>
            <w:vAlign w:val="bottom"/>
          </w:tcPr>
          <w:p w14:paraId="2D2D1D4B" w14:textId="7DAAE1EE" w:rsidR="0093698B" w:rsidRPr="00775985" w:rsidRDefault="00113DEC" w:rsidP="000673F2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3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774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61</w:t>
            </w:r>
            <w:r w:rsidR="00961AA5" w:rsidRPr="00775985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30" w:type="dxa"/>
          </w:tcPr>
          <w:p w14:paraId="36C9A089" w14:textId="715A37F2" w:rsidR="0093698B" w:rsidRPr="00775985" w:rsidRDefault="00113DEC" w:rsidP="000673F2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721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185</w:t>
            </w:r>
          </w:p>
        </w:tc>
        <w:tc>
          <w:tcPr>
            <w:tcW w:w="1030" w:type="dxa"/>
            <w:vAlign w:val="bottom"/>
          </w:tcPr>
          <w:p w14:paraId="70207CE3" w14:textId="3B4BF04A" w:rsidR="0093698B" w:rsidRPr="00775985" w:rsidRDefault="00113DEC" w:rsidP="000673F2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8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074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88</w:t>
            </w:r>
            <w:r w:rsidR="00961AA5" w:rsidRPr="00775985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8070B6" w:rsidRPr="00775985" w14:paraId="64545815" w14:textId="77777777" w:rsidTr="007200EE">
        <w:tc>
          <w:tcPr>
            <w:tcW w:w="2880" w:type="dxa"/>
          </w:tcPr>
          <w:p w14:paraId="19CF56BF" w14:textId="77777777" w:rsidR="0093698B" w:rsidRPr="00775985" w:rsidRDefault="0093698B" w:rsidP="007200EE">
            <w:pPr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29" w:type="dxa"/>
            <w:vAlign w:val="bottom"/>
          </w:tcPr>
          <w:p w14:paraId="423F9D9A" w14:textId="11FEA2D7" w:rsidR="0093698B" w:rsidRPr="00775985" w:rsidRDefault="00113DEC" w:rsidP="007200EE">
            <w:pPr>
              <w:pBdr>
                <w:bottom w:val="single" w:sz="4" w:space="1" w:color="auto"/>
              </w:pBdr>
              <w:tabs>
                <w:tab w:val="decimal" w:pos="743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1D8DE9F9" w14:textId="63676E48" w:rsidR="0093698B" w:rsidRPr="00775985" w:rsidRDefault="00113DEC" w:rsidP="007200E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21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422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710</w:t>
            </w:r>
          </w:p>
        </w:tc>
        <w:tc>
          <w:tcPr>
            <w:tcW w:w="1030" w:type="dxa"/>
            <w:vAlign w:val="bottom"/>
          </w:tcPr>
          <w:p w14:paraId="6855C4CE" w14:textId="1A06ED62" w:rsidR="0093698B" w:rsidRPr="00775985" w:rsidRDefault="00113DEC" w:rsidP="007200E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7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464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749</w:t>
            </w:r>
          </w:p>
        </w:tc>
        <w:tc>
          <w:tcPr>
            <w:tcW w:w="1029" w:type="dxa"/>
            <w:vAlign w:val="bottom"/>
          </w:tcPr>
          <w:p w14:paraId="3D6BFA63" w14:textId="7F59E514" w:rsidR="0093698B" w:rsidRPr="00775985" w:rsidRDefault="00113DEC" w:rsidP="007200E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9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647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  <w:r w:rsidR="00961AA5" w:rsidRPr="00775985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030" w:type="dxa"/>
          </w:tcPr>
          <w:p w14:paraId="727182DA" w14:textId="51B886BA" w:rsidR="0093698B" w:rsidRPr="00775985" w:rsidRDefault="00113DEC" w:rsidP="007200E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2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163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554</w:t>
            </w:r>
          </w:p>
        </w:tc>
        <w:tc>
          <w:tcPr>
            <w:tcW w:w="1030" w:type="dxa"/>
            <w:vAlign w:val="bottom"/>
          </w:tcPr>
          <w:p w14:paraId="07B5CBB3" w14:textId="76DABB4D" w:rsidR="0093698B" w:rsidRPr="00775985" w:rsidRDefault="00113DEC" w:rsidP="007200E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40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698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62</w:t>
            </w:r>
            <w:r w:rsidR="00B840B9" w:rsidRPr="00775985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8070B6" w:rsidRPr="00775985" w14:paraId="0486F06B" w14:textId="77777777" w:rsidTr="007200EE">
        <w:tc>
          <w:tcPr>
            <w:tcW w:w="2880" w:type="dxa"/>
          </w:tcPr>
          <w:p w14:paraId="12C41777" w14:textId="77777777" w:rsidR="0093698B" w:rsidRPr="00775985" w:rsidRDefault="0093698B" w:rsidP="007200EE">
            <w:pPr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มูลค่าสุทธิตามบัญชี </w:t>
            </w:r>
          </w:p>
        </w:tc>
        <w:tc>
          <w:tcPr>
            <w:tcW w:w="1029" w:type="dxa"/>
            <w:vAlign w:val="bottom"/>
          </w:tcPr>
          <w:p w14:paraId="07C4F10C" w14:textId="77777777" w:rsidR="0093698B" w:rsidRPr="00775985" w:rsidRDefault="0093698B" w:rsidP="007200E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29601168" w14:textId="77777777" w:rsidR="0093698B" w:rsidRPr="00775985" w:rsidRDefault="0093698B" w:rsidP="007200E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65889786" w14:textId="77777777" w:rsidR="0093698B" w:rsidRPr="00775985" w:rsidRDefault="0093698B" w:rsidP="007200E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4429DA3A" w14:textId="77777777" w:rsidR="0093698B" w:rsidRPr="00775985" w:rsidRDefault="0093698B" w:rsidP="007200E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</w:tcPr>
          <w:p w14:paraId="14A5C827" w14:textId="77777777" w:rsidR="0093698B" w:rsidRPr="00775985" w:rsidRDefault="0093698B" w:rsidP="007200E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36FC34EB" w14:textId="77777777" w:rsidR="0093698B" w:rsidRPr="00775985" w:rsidRDefault="0093698B" w:rsidP="007200E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070B6" w:rsidRPr="00775985" w14:paraId="585FF845" w14:textId="77777777" w:rsidTr="007200EE">
        <w:tc>
          <w:tcPr>
            <w:tcW w:w="2880" w:type="dxa"/>
          </w:tcPr>
          <w:p w14:paraId="47C1F291" w14:textId="77777777" w:rsidR="0093698B" w:rsidRPr="00775985" w:rsidRDefault="0093698B" w:rsidP="007200EE">
            <w:pPr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29" w:type="dxa"/>
            <w:vAlign w:val="bottom"/>
          </w:tcPr>
          <w:p w14:paraId="76837944" w14:textId="77777777" w:rsidR="0093698B" w:rsidRPr="00775985" w:rsidRDefault="0093698B" w:rsidP="007200EE">
            <w:pPr>
              <w:pBdr>
                <w:bottom w:val="double" w:sz="4" w:space="1" w:color="auto"/>
              </w:pBdr>
              <w:tabs>
                <w:tab w:val="decimal" w:pos="743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17,640,000</w:t>
            </w:r>
          </w:p>
        </w:tc>
        <w:tc>
          <w:tcPr>
            <w:tcW w:w="1029" w:type="dxa"/>
            <w:vAlign w:val="bottom"/>
          </w:tcPr>
          <w:p w14:paraId="2CD028AE" w14:textId="77777777" w:rsidR="0093698B" w:rsidRPr="00775985" w:rsidRDefault="0093698B" w:rsidP="007200EE">
            <w:pPr>
              <w:pBdr>
                <w:bottom w:val="doub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24,992,870</w:t>
            </w:r>
          </w:p>
        </w:tc>
        <w:tc>
          <w:tcPr>
            <w:tcW w:w="1030" w:type="dxa"/>
            <w:vAlign w:val="bottom"/>
          </w:tcPr>
          <w:p w14:paraId="48B5622B" w14:textId="77777777" w:rsidR="0093698B" w:rsidRPr="00775985" w:rsidRDefault="0093698B" w:rsidP="007200EE">
            <w:pPr>
              <w:pBdr>
                <w:bottom w:val="doub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2,837,665</w:t>
            </w:r>
          </w:p>
        </w:tc>
        <w:tc>
          <w:tcPr>
            <w:tcW w:w="1029" w:type="dxa"/>
            <w:vAlign w:val="bottom"/>
          </w:tcPr>
          <w:p w14:paraId="7183E5FB" w14:textId="77777777" w:rsidR="0093698B" w:rsidRPr="00775985" w:rsidRDefault="0093698B" w:rsidP="007200EE">
            <w:pPr>
              <w:pBdr>
                <w:bottom w:val="doub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8,252,734</w:t>
            </w:r>
          </w:p>
        </w:tc>
        <w:tc>
          <w:tcPr>
            <w:tcW w:w="1030" w:type="dxa"/>
          </w:tcPr>
          <w:p w14:paraId="6C1AD0A2" w14:textId="77777777" w:rsidR="0093698B" w:rsidRPr="00775985" w:rsidRDefault="0093698B" w:rsidP="007200EE">
            <w:pPr>
              <w:pBdr>
                <w:bottom w:val="doub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721,185</w:t>
            </w:r>
          </w:p>
        </w:tc>
        <w:tc>
          <w:tcPr>
            <w:tcW w:w="1030" w:type="dxa"/>
            <w:vAlign w:val="bottom"/>
          </w:tcPr>
          <w:p w14:paraId="5BC2B9D5" w14:textId="77777777" w:rsidR="0093698B" w:rsidRPr="00775985" w:rsidRDefault="0093698B" w:rsidP="007200EE">
            <w:pPr>
              <w:pBdr>
                <w:bottom w:val="doub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54,444,454</w:t>
            </w:r>
          </w:p>
        </w:tc>
      </w:tr>
      <w:tr w:rsidR="008070B6" w:rsidRPr="00775985" w14:paraId="11F54DE2" w14:textId="77777777" w:rsidTr="007200EE">
        <w:tc>
          <w:tcPr>
            <w:tcW w:w="2880" w:type="dxa"/>
          </w:tcPr>
          <w:p w14:paraId="74C44B60" w14:textId="77777777" w:rsidR="0093698B" w:rsidRPr="00775985" w:rsidRDefault="0093698B" w:rsidP="007200EE">
            <w:pPr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29" w:type="dxa"/>
            <w:vAlign w:val="bottom"/>
          </w:tcPr>
          <w:p w14:paraId="298C99B0" w14:textId="2CDB1E9E" w:rsidR="0093698B" w:rsidRPr="00775985" w:rsidRDefault="00113DEC" w:rsidP="007200EE">
            <w:pPr>
              <w:pBdr>
                <w:bottom w:val="double" w:sz="4" w:space="1" w:color="auto"/>
              </w:pBdr>
              <w:tabs>
                <w:tab w:val="decimal" w:pos="743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17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640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000</w:t>
            </w:r>
          </w:p>
        </w:tc>
        <w:tc>
          <w:tcPr>
            <w:tcW w:w="1029" w:type="dxa"/>
            <w:vAlign w:val="bottom"/>
          </w:tcPr>
          <w:p w14:paraId="11F0B980" w14:textId="22AF28BC" w:rsidR="0093698B" w:rsidRPr="00775985" w:rsidRDefault="00113DEC" w:rsidP="007200EE">
            <w:pPr>
              <w:pBdr>
                <w:bottom w:val="doub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22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782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60</w:t>
            </w:r>
            <w:r w:rsidR="006D76CD"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4</w:t>
            </w:r>
          </w:p>
        </w:tc>
        <w:tc>
          <w:tcPr>
            <w:tcW w:w="1030" w:type="dxa"/>
            <w:vAlign w:val="bottom"/>
          </w:tcPr>
          <w:p w14:paraId="5B091EB1" w14:textId="2A30B33F" w:rsidR="0093698B" w:rsidRPr="00775985" w:rsidRDefault="00113DEC" w:rsidP="007200EE">
            <w:pPr>
              <w:pBdr>
                <w:bottom w:val="doub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608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877</w:t>
            </w:r>
          </w:p>
        </w:tc>
        <w:tc>
          <w:tcPr>
            <w:tcW w:w="1029" w:type="dxa"/>
            <w:vAlign w:val="bottom"/>
          </w:tcPr>
          <w:p w14:paraId="07EB592D" w14:textId="07FAEB7F" w:rsidR="0093698B" w:rsidRPr="00775985" w:rsidRDefault="00585D87" w:rsidP="007200EE">
            <w:pPr>
              <w:pBdr>
                <w:bottom w:val="doub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5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186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32</w:t>
            </w:r>
            <w:r w:rsidR="00961AA5" w:rsidRPr="00775985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30" w:type="dxa"/>
          </w:tcPr>
          <w:p w14:paraId="6AC8C3E6" w14:textId="43BD1B32" w:rsidR="0093698B" w:rsidRPr="00775985" w:rsidRDefault="00585D87" w:rsidP="007200EE">
            <w:pPr>
              <w:pBdr>
                <w:bottom w:val="doub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30" w:type="dxa"/>
            <w:vAlign w:val="bottom"/>
          </w:tcPr>
          <w:p w14:paraId="3310435E" w14:textId="399291CB" w:rsidR="0093698B" w:rsidRPr="00775985" w:rsidRDefault="00585D87" w:rsidP="007200EE">
            <w:pPr>
              <w:pBdr>
                <w:bottom w:val="doub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47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217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8</w:t>
            </w:r>
            <w:r w:rsidR="00961AA5" w:rsidRPr="00775985">
              <w:rPr>
                <w:rFonts w:asciiTheme="majorBidi" w:hAnsiTheme="majorBidi" w:cstheme="majorBidi"/>
                <w:sz w:val="22"/>
                <w:szCs w:val="22"/>
              </w:rPr>
              <w:t>09</w:t>
            </w:r>
          </w:p>
        </w:tc>
      </w:tr>
      <w:tr w:rsidR="008070B6" w:rsidRPr="00775985" w14:paraId="1C164ADF" w14:textId="77777777" w:rsidTr="007200EE">
        <w:tc>
          <w:tcPr>
            <w:tcW w:w="2880" w:type="dxa"/>
          </w:tcPr>
          <w:p w14:paraId="0AB99DB0" w14:textId="77777777" w:rsidR="0093698B" w:rsidRPr="00775985" w:rsidRDefault="0093698B" w:rsidP="007200EE">
            <w:pPr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29" w:type="dxa"/>
            <w:vAlign w:val="bottom"/>
          </w:tcPr>
          <w:p w14:paraId="0DE32076" w14:textId="77777777" w:rsidR="0093698B" w:rsidRPr="00775985" w:rsidRDefault="0093698B" w:rsidP="007200E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5D611932" w14:textId="77777777" w:rsidR="0093698B" w:rsidRPr="00775985" w:rsidRDefault="0093698B" w:rsidP="007200E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71107432" w14:textId="77777777" w:rsidR="0093698B" w:rsidRPr="00775985" w:rsidRDefault="0093698B" w:rsidP="007200E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1F46849F" w14:textId="77777777" w:rsidR="0093698B" w:rsidRPr="00775985" w:rsidRDefault="0093698B" w:rsidP="007200E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</w:tcPr>
          <w:p w14:paraId="6F5A954F" w14:textId="77777777" w:rsidR="0093698B" w:rsidRPr="00775985" w:rsidRDefault="0093698B" w:rsidP="007200E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011EF7D5" w14:textId="77777777" w:rsidR="0093698B" w:rsidRPr="00775985" w:rsidRDefault="0093698B" w:rsidP="007200E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070B6" w:rsidRPr="00775985" w14:paraId="7A6ABF4C" w14:textId="77777777" w:rsidTr="007200EE">
        <w:tc>
          <w:tcPr>
            <w:tcW w:w="2880" w:type="dxa"/>
          </w:tcPr>
          <w:p w14:paraId="1E431219" w14:textId="77777777" w:rsidR="0093698B" w:rsidRPr="00775985" w:rsidRDefault="0093698B" w:rsidP="007200EE">
            <w:pPr>
              <w:ind w:right="54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29" w:type="dxa"/>
            <w:vAlign w:val="bottom"/>
          </w:tcPr>
          <w:p w14:paraId="0E1A1A32" w14:textId="77777777" w:rsidR="0093698B" w:rsidRPr="00775985" w:rsidRDefault="0093698B" w:rsidP="007200E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1A6BA87A" w14:textId="77777777" w:rsidR="0093698B" w:rsidRPr="00775985" w:rsidRDefault="0093698B" w:rsidP="007200E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2F2B03E9" w14:textId="77777777" w:rsidR="0093698B" w:rsidRPr="00775985" w:rsidRDefault="0093698B" w:rsidP="007200E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2041CA97" w14:textId="77777777" w:rsidR="0093698B" w:rsidRPr="00775985" w:rsidRDefault="0093698B" w:rsidP="007200E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</w:tcPr>
          <w:p w14:paraId="1705C2E2" w14:textId="77777777" w:rsidR="0093698B" w:rsidRPr="00775985" w:rsidRDefault="0093698B" w:rsidP="007200E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531226E3" w14:textId="77777777" w:rsidR="0093698B" w:rsidRPr="00775985" w:rsidRDefault="0093698B" w:rsidP="007200EE">
            <w:pPr>
              <w:pBdr>
                <w:bottom w:val="doub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7,130,240</w:t>
            </w:r>
          </w:p>
        </w:tc>
      </w:tr>
      <w:tr w:rsidR="008070B6" w:rsidRPr="00775985" w14:paraId="13A3408E" w14:textId="77777777" w:rsidTr="007200EE">
        <w:tc>
          <w:tcPr>
            <w:tcW w:w="2880" w:type="dxa"/>
          </w:tcPr>
          <w:p w14:paraId="6C39AD42" w14:textId="77777777" w:rsidR="0093698B" w:rsidRPr="00775985" w:rsidRDefault="0093698B" w:rsidP="007200EE">
            <w:pPr>
              <w:ind w:right="54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29" w:type="dxa"/>
            <w:vAlign w:val="bottom"/>
          </w:tcPr>
          <w:p w14:paraId="7BB8B77B" w14:textId="77777777" w:rsidR="0093698B" w:rsidRPr="00775985" w:rsidRDefault="0093698B" w:rsidP="007200E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7863E949" w14:textId="77777777" w:rsidR="0093698B" w:rsidRPr="00775985" w:rsidRDefault="0093698B" w:rsidP="007200E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0" w:type="dxa"/>
            <w:vAlign w:val="bottom"/>
          </w:tcPr>
          <w:p w14:paraId="2BF97C3F" w14:textId="77777777" w:rsidR="0093698B" w:rsidRPr="00775985" w:rsidRDefault="0093698B" w:rsidP="007200E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1D2057ED" w14:textId="77777777" w:rsidR="0093698B" w:rsidRPr="00775985" w:rsidRDefault="0093698B" w:rsidP="007200E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</w:tcPr>
          <w:p w14:paraId="7CD9ED2B" w14:textId="77777777" w:rsidR="0093698B" w:rsidRPr="00775985" w:rsidRDefault="0093698B" w:rsidP="007200E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4F6C952A" w14:textId="4C81C892" w:rsidR="0093698B" w:rsidRPr="00775985" w:rsidRDefault="00961AA5" w:rsidP="007200EE">
            <w:pPr>
              <w:pBdr>
                <w:bottom w:val="doub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8,074,887</w:t>
            </w:r>
          </w:p>
        </w:tc>
      </w:tr>
    </w:tbl>
    <w:p w14:paraId="78F04852" w14:textId="77777777" w:rsidR="00D46DB4" w:rsidRPr="00775985" w:rsidRDefault="00967973" w:rsidP="007200EE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</w:rPr>
        <w:tab/>
      </w:r>
      <w:r w:rsidR="00D46DB4" w:rsidRPr="00775985">
        <w:rPr>
          <w:rFonts w:asciiTheme="majorBidi" w:hAnsiTheme="majorBidi" w:cstheme="majorBidi"/>
          <w:sz w:val="32"/>
          <w:szCs w:val="32"/>
          <w:cs/>
        </w:rPr>
        <w:t xml:space="preserve">บริษัทฯทำสัญญาเช่าทรัพย์สินเพื่อใช้ในการดำเนินงานของบริษัทฯ โดยมีอายุสัญญา </w:t>
      </w:r>
      <w:r w:rsidR="00D46DB4" w:rsidRPr="00775985">
        <w:rPr>
          <w:rFonts w:asciiTheme="majorBidi" w:hAnsiTheme="majorBidi" w:cstheme="majorBidi"/>
          <w:sz w:val="32"/>
          <w:szCs w:val="32"/>
        </w:rPr>
        <w:t xml:space="preserve">5 </w:t>
      </w:r>
      <w:r w:rsidR="00D46DB4" w:rsidRPr="00775985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35136F98" w14:textId="0814680F" w:rsidR="00967973" w:rsidRPr="00775985" w:rsidRDefault="00D46DB4" w:rsidP="00F41A4E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</w:r>
      <w:r w:rsidR="00967973" w:rsidRPr="0077598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31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2565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698B" w:rsidRPr="00775985">
        <w:rPr>
          <w:rFonts w:asciiTheme="majorBidi" w:hAnsiTheme="majorBidi" w:cstheme="majorBidi"/>
          <w:sz w:val="32"/>
          <w:szCs w:val="32"/>
        </w:rPr>
        <w:t>2564</w:t>
      </w:r>
      <w:r w:rsidR="00967973" w:rsidRPr="00775985">
        <w:rPr>
          <w:rFonts w:asciiTheme="majorBidi" w:hAnsiTheme="majorBidi" w:cstheme="majorBidi"/>
          <w:sz w:val="32"/>
          <w:szCs w:val="32"/>
          <w:cs/>
        </w:rPr>
        <w:t xml:space="preserve"> บริษัทฯมีอุปกรณ์จำนวนหนึ่งซึ่งตัดค่าเสื่อมราคาหมดแล้วแต่ยังใช้งานอยู่</w:t>
      </w:r>
      <w:r w:rsidR="008D5359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7973" w:rsidRPr="00775985">
        <w:rPr>
          <w:rFonts w:asciiTheme="majorBidi" w:hAnsiTheme="majorBidi" w:cstheme="majorBidi"/>
          <w:sz w:val="32"/>
          <w:szCs w:val="32"/>
          <w:cs/>
        </w:rPr>
        <w:t>ราคาทุนเดิมก่อนหักค่าเสื่อมราคาสะสมของสินทรัพย์ดังกล่าวมีจำนวนเงินประมาณ</w:t>
      </w:r>
      <w:r w:rsidR="00967973"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="00576C59" w:rsidRPr="00775985">
        <w:rPr>
          <w:rFonts w:asciiTheme="majorBidi" w:hAnsiTheme="majorBidi" w:cstheme="majorBidi"/>
          <w:sz w:val="32"/>
          <w:szCs w:val="32"/>
        </w:rPr>
        <w:t xml:space="preserve">6.5 </w:t>
      </w:r>
      <w:r w:rsidR="00967973" w:rsidRPr="0077598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15323" w:rsidRPr="0077598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3698B" w:rsidRPr="00775985">
        <w:rPr>
          <w:rFonts w:asciiTheme="majorBidi" w:hAnsiTheme="majorBidi" w:cstheme="majorBidi"/>
          <w:sz w:val="32"/>
          <w:szCs w:val="32"/>
        </w:rPr>
        <w:t>4.4</w:t>
      </w:r>
      <w:r w:rsidR="00967973" w:rsidRPr="00775985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45ACF329" w14:textId="3415395C" w:rsidR="00365770" w:rsidRPr="00775985" w:rsidRDefault="008D5359" w:rsidP="0092015A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31" w:name="_Toc475400834"/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bookmarkStart w:id="32" w:name="_Toc127825224"/>
      <w:r w:rsidR="00967973" w:rsidRPr="0077598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0673F2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365770" w:rsidRPr="0077598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65770"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5770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bookmarkEnd w:id="31"/>
      <w:bookmarkEnd w:id="32"/>
    </w:p>
    <w:p w14:paraId="16F936AD" w14:textId="77777777" w:rsidR="0096268A" w:rsidRPr="00775985" w:rsidRDefault="0096268A" w:rsidP="00C54770">
      <w:pPr>
        <w:ind w:left="360" w:right="-187"/>
        <w:jc w:val="right"/>
        <w:rPr>
          <w:rFonts w:asciiTheme="majorBidi" w:hAnsiTheme="majorBidi" w:cstheme="majorBidi"/>
          <w:sz w:val="30"/>
          <w:szCs w:val="30"/>
        </w:rPr>
      </w:pPr>
      <w:r w:rsidRPr="00775985">
        <w:rPr>
          <w:rFonts w:asciiTheme="majorBidi" w:hAnsiTheme="majorBidi" w:cstheme="majorBidi"/>
          <w:sz w:val="30"/>
          <w:szCs w:val="30"/>
          <w:cs/>
        </w:rPr>
        <w:tab/>
      </w:r>
      <w:r w:rsidRPr="00775985">
        <w:rPr>
          <w:rFonts w:asciiTheme="majorBidi" w:hAnsiTheme="majorBidi" w:cstheme="majorBidi"/>
          <w:sz w:val="30"/>
          <w:szCs w:val="30"/>
        </w:rPr>
        <w:t>(</w:t>
      </w:r>
      <w:r w:rsidRPr="00775985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775985">
        <w:rPr>
          <w:rFonts w:asciiTheme="majorBidi" w:hAnsiTheme="majorBidi" w:cstheme="majorBidi"/>
          <w:sz w:val="30"/>
          <w:szCs w:val="30"/>
        </w:rPr>
        <w:t xml:space="preserve">: </w:t>
      </w:r>
      <w:r w:rsidRPr="00775985">
        <w:rPr>
          <w:rFonts w:asciiTheme="majorBidi" w:hAnsiTheme="majorBidi" w:cstheme="majorBidi"/>
          <w:sz w:val="30"/>
          <w:szCs w:val="30"/>
          <w:cs/>
        </w:rPr>
        <w:t>บาท</w:t>
      </w:r>
      <w:r w:rsidRPr="00775985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1440"/>
        <w:gridCol w:w="1440"/>
        <w:gridCol w:w="1440"/>
      </w:tblGrid>
      <w:tr w:rsidR="008070B6" w:rsidRPr="00775985" w14:paraId="2E1BC804" w14:textId="77777777" w:rsidTr="007200EE">
        <w:tc>
          <w:tcPr>
            <w:tcW w:w="5040" w:type="dxa"/>
            <w:shd w:val="clear" w:color="auto" w:fill="auto"/>
            <w:vAlign w:val="bottom"/>
          </w:tcPr>
          <w:p w14:paraId="71B348F6" w14:textId="77777777" w:rsidR="00967973" w:rsidRPr="00775985" w:rsidRDefault="00967973" w:rsidP="00B00A5D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3"/>
            <w:shd w:val="clear" w:color="auto" w:fill="auto"/>
            <w:vAlign w:val="bottom"/>
          </w:tcPr>
          <w:p w14:paraId="0602F577" w14:textId="77777777" w:rsidR="00B67BE3" w:rsidRPr="00775985" w:rsidRDefault="00967973" w:rsidP="001A3A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3A8F7F84" w14:textId="77777777" w:rsidR="00967973" w:rsidRPr="00775985" w:rsidRDefault="00967973" w:rsidP="001A3A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8070B6" w:rsidRPr="00775985" w14:paraId="67BD75EA" w14:textId="77777777" w:rsidTr="007200EE">
        <w:tc>
          <w:tcPr>
            <w:tcW w:w="5040" w:type="dxa"/>
            <w:shd w:val="clear" w:color="auto" w:fill="auto"/>
            <w:vAlign w:val="bottom"/>
          </w:tcPr>
          <w:p w14:paraId="7AD50BDB" w14:textId="77777777" w:rsidR="00967973" w:rsidRPr="00775985" w:rsidRDefault="00967973" w:rsidP="00B00A5D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34B88F" w14:textId="77777777" w:rsidR="00967973" w:rsidRPr="00775985" w:rsidRDefault="00967973" w:rsidP="0096797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992449" w14:textId="77777777" w:rsidR="00967973" w:rsidRPr="00775985" w:rsidRDefault="00967973" w:rsidP="0096797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โปรแกรมคอมพิวเตอร์ระหว่างพัฒนา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11D24C" w14:textId="77777777" w:rsidR="00967973" w:rsidRPr="00775985" w:rsidRDefault="00967973" w:rsidP="0096797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070B6" w:rsidRPr="00775985" w14:paraId="2CFBA670" w14:textId="77777777" w:rsidTr="007200EE">
        <w:tc>
          <w:tcPr>
            <w:tcW w:w="5040" w:type="dxa"/>
            <w:shd w:val="clear" w:color="auto" w:fill="auto"/>
          </w:tcPr>
          <w:p w14:paraId="6A6176B6" w14:textId="77777777" w:rsidR="00967973" w:rsidRPr="00775985" w:rsidRDefault="00967973" w:rsidP="00B00A5D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1402C1" w14:textId="77777777" w:rsidR="00967973" w:rsidRPr="00775985" w:rsidRDefault="00967973" w:rsidP="00B00A5D">
            <w:pPr>
              <w:tabs>
                <w:tab w:val="decimal" w:pos="169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2BA6965" w14:textId="77777777" w:rsidR="00967973" w:rsidRPr="00775985" w:rsidRDefault="00967973" w:rsidP="00967973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46A4C3D" w14:textId="77777777" w:rsidR="00967973" w:rsidRPr="00775985" w:rsidRDefault="00967973" w:rsidP="00967973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70B6" w:rsidRPr="00775985" w14:paraId="6C51C0D7" w14:textId="77777777" w:rsidTr="007200EE">
        <w:tc>
          <w:tcPr>
            <w:tcW w:w="5040" w:type="dxa"/>
            <w:shd w:val="clear" w:color="auto" w:fill="auto"/>
          </w:tcPr>
          <w:p w14:paraId="4D2CEE47" w14:textId="77777777" w:rsidR="0093698B" w:rsidRPr="00775985" w:rsidRDefault="0093698B" w:rsidP="0093698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BE0098" w14:textId="77777777" w:rsidR="0093698B" w:rsidRPr="00775985" w:rsidRDefault="0093698B" w:rsidP="0093698B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45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850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749</w:t>
            </w:r>
          </w:p>
        </w:tc>
        <w:tc>
          <w:tcPr>
            <w:tcW w:w="1440" w:type="dxa"/>
            <w:shd w:val="clear" w:color="auto" w:fill="auto"/>
          </w:tcPr>
          <w:p w14:paraId="4729A926" w14:textId="77777777" w:rsidR="0093698B" w:rsidRPr="00775985" w:rsidRDefault="0093698B" w:rsidP="0093698B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613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44B0028" w14:textId="77777777" w:rsidR="0093698B" w:rsidRPr="00775985" w:rsidRDefault="0093698B" w:rsidP="0093698B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53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463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749</w:t>
            </w:r>
          </w:p>
        </w:tc>
      </w:tr>
      <w:tr w:rsidR="008070B6" w:rsidRPr="00775985" w14:paraId="222AF855" w14:textId="77777777" w:rsidTr="007200EE">
        <w:tc>
          <w:tcPr>
            <w:tcW w:w="5040" w:type="dxa"/>
            <w:shd w:val="clear" w:color="auto" w:fill="auto"/>
          </w:tcPr>
          <w:p w14:paraId="175FEECB" w14:textId="77777777" w:rsidR="0093698B" w:rsidRPr="00775985" w:rsidRDefault="0093698B" w:rsidP="0093698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58B0CB" w14:textId="77777777" w:rsidR="0093698B" w:rsidRPr="00775985" w:rsidRDefault="0093698B" w:rsidP="008F2E0F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1,740,837</w:t>
            </w:r>
          </w:p>
        </w:tc>
        <w:tc>
          <w:tcPr>
            <w:tcW w:w="1440" w:type="dxa"/>
            <w:shd w:val="clear" w:color="auto" w:fill="auto"/>
          </w:tcPr>
          <w:p w14:paraId="23834DCA" w14:textId="77777777" w:rsidR="0093698B" w:rsidRPr="00775985" w:rsidRDefault="0093698B" w:rsidP="008F2E0F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3,804,236</w:t>
            </w:r>
          </w:p>
        </w:tc>
        <w:tc>
          <w:tcPr>
            <w:tcW w:w="1440" w:type="dxa"/>
            <w:shd w:val="clear" w:color="auto" w:fill="auto"/>
          </w:tcPr>
          <w:p w14:paraId="7F4C0363" w14:textId="77777777" w:rsidR="0093698B" w:rsidRPr="00775985" w:rsidRDefault="0093698B" w:rsidP="008F2E0F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5,545,073</w:t>
            </w:r>
          </w:p>
        </w:tc>
      </w:tr>
      <w:tr w:rsidR="008070B6" w:rsidRPr="00775985" w14:paraId="47040ADF" w14:textId="77777777" w:rsidTr="007200EE">
        <w:tc>
          <w:tcPr>
            <w:tcW w:w="5040" w:type="dxa"/>
            <w:shd w:val="clear" w:color="auto" w:fill="auto"/>
          </w:tcPr>
          <w:p w14:paraId="6585A905" w14:textId="77777777" w:rsidR="0093698B" w:rsidRPr="00775985" w:rsidRDefault="0093698B" w:rsidP="0093698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โอนเข้า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B22458" w14:textId="77777777" w:rsidR="0093698B" w:rsidRPr="00775985" w:rsidRDefault="0093698B" w:rsidP="008F2E0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268,891</w:t>
            </w:r>
          </w:p>
        </w:tc>
        <w:tc>
          <w:tcPr>
            <w:tcW w:w="1440" w:type="dxa"/>
            <w:shd w:val="clear" w:color="auto" w:fill="auto"/>
          </w:tcPr>
          <w:p w14:paraId="742923A6" w14:textId="77777777" w:rsidR="0093698B" w:rsidRPr="00775985" w:rsidRDefault="0093698B" w:rsidP="008F2E0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268,891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94995C8" w14:textId="77777777" w:rsidR="0093698B" w:rsidRPr="00775985" w:rsidRDefault="0093698B" w:rsidP="008F2E0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70B6" w:rsidRPr="00775985" w14:paraId="00826CA7" w14:textId="77777777" w:rsidTr="007200EE">
        <w:tc>
          <w:tcPr>
            <w:tcW w:w="5040" w:type="dxa"/>
            <w:shd w:val="clear" w:color="auto" w:fill="auto"/>
          </w:tcPr>
          <w:p w14:paraId="0121F877" w14:textId="198ACBBF" w:rsidR="0093698B" w:rsidRPr="00775985" w:rsidRDefault="00F1411A" w:rsidP="0093698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458C7B" w14:textId="77777777" w:rsidR="0093698B" w:rsidRPr="00775985" w:rsidRDefault="0093698B" w:rsidP="008F2E0F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47,860,477</w:t>
            </w:r>
          </w:p>
        </w:tc>
        <w:tc>
          <w:tcPr>
            <w:tcW w:w="1440" w:type="dxa"/>
            <w:shd w:val="clear" w:color="auto" w:fill="auto"/>
          </w:tcPr>
          <w:p w14:paraId="7A2AF457" w14:textId="77777777" w:rsidR="0093698B" w:rsidRPr="00775985" w:rsidRDefault="0093698B" w:rsidP="008F2E0F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11,148,345</w:t>
            </w:r>
          </w:p>
        </w:tc>
        <w:tc>
          <w:tcPr>
            <w:tcW w:w="1440" w:type="dxa"/>
            <w:shd w:val="clear" w:color="auto" w:fill="auto"/>
          </w:tcPr>
          <w:p w14:paraId="5CECB902" w14:textId="77777777" w:rsidR="0093698B" w:rsidRPr="00775985" w:rsidRDefault="0093698B" w:rsidP="008F2E0F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59,008,822</w:t>
            </w:r>
          </w:p>
        </w:tc>
      </w:tr>
      <w:tr w:rsidR="008070B6" w:rsidRPr="00775985" w14:paraId="42349154" w14:textId="77777777" w:rsidTr="007200EE">
        <w:tc>
          <w:tcPr>
            <w:tcW w:w="5040" w:type="dxa"/>
            <w:shd w:val="clear" w:color="auto" w:fill="auto"/>
          </w:tcPr>
          <w:p w14:paraId="62E2CECD" w14:textId="77777777" w:rsidR="0093698B" w:rsidRPr="00775985" w:rsidRDefault="0093698B" w:rsidP="0093698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246CCF" w14:textId="313370EB" w:rsidR="0093698B" w:rsidRPr="00775985" w:rsidRDefault="00191F10" w:rsidP="008F2E0F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174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999</w:t>
            </w:r>
          </w:p>
        </w:tc>
        <w:tc>
          <w:tcPr>
            <w:tcW w:w="1440" w:type="dxa"/>
            <w:shd w:val="clear" w:color="auto" w:fill="auto"/>
          </w:tcPr>
          <w:p w14:paraId="3A6F0EFA" w14:textId="0469667E" w:rsidR="0093698B" w:rsidRPr="00775985" w:rsidRDefault="00191F10" w:rsidP="008F2E0F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999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674</w:t>
            </w:r>
          </w:p>
        </w:tc>
        <w:tc>
          <w:tcPr>
            <w:tcW w:w="1440" w:type="dxa"/>
            <w:shd w:val="clear" w:color="auto" w:fill="auto"/>
          </w:tcPr>
          <w:p w14:paraId="519E5520" w14:textId="15376185" w:rsidR="0093698B" w:rsidRPr="00775985" w:rsidRDefault="00191F10" w:rsidP="008F2E0F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174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673</w:t>
            </w:r>
          </w:p>
        </w:tc>
      </w:tr>
      <w:tr w:rsidR="008070B6" w:rsidRPr="00775985" w14:paraId="35168E8A" w14:textId="77777777" w:rsidTr="007200EE">
        <w:tc>
          <w:tcPr>
            <w:tcW w:w="5040" w:type="dxa"/>
            <w:shd w:val="clear" w:color="auto" w:fill="auto"/>
          </w:tcPr>
          <w:p w14:paraId="75B82226" w14:textId="77777777" w:rsidR="0093698B" w:rsidRPr="00775985" w:rsidRDefault="0093698B" w:rsidP="0093698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โอนเข้า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02F574" w14:textId="3B7B384D" w:rsidR="0093698B" w:rsidRPr="00775985" w:rsidRDefault="00191F10" w:rsidP="0093698B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154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080</w:t>
            </w:r>
          </w:p>
        </w:tc>
        <w:tc>
          <w:tcPr>
            <w:tcW w:w="1440" w:type="dxa"/>
            <w:shd w:val="clear" w:color="auto" w:fill="auto"/>
          </w:tcPr>
          <w:p w14:paraId="708F4179" w14:textId="2F157BAC" w:rsidR="0093698B" w:rsidRPr="00775985" w:rsidRDefault="00191F10" w:rsidP="0093698B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(154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080)</w:t>
            </w:r>
          </w:p>
        </w:tc>
        <w:tc>
          <w:tcPr>
            <w:tcW w:w="1440" w:type="dxa"/>
            <w:shd w:val="clear" w:color="auto" w:fill="auto"/>
          </w:tcPr>
          <w:p w14:paraId="42CFB319" w14:textId="66364A4D" w:rsidR="0093698B" w:rsidRPr="00775985" w:rsidRDefault="00191F10" w:rsidP="0093698B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070B6" w:rsidRPr="00775985" w14:paraId="227AB046" w14:textId="77777777" w:rsidTr="007200EE">
        <w:tc>
          <w:tcPr>
            <w:tcW w:w="5040" w:type="dxa"/>
            <w:shd w:val="clear" w:color="auto" w:fill="auto"/>
          </w:tcPr>
          <w:p w14:paraId="3D671069" w14:textId="77777777" w:rsidR="0093698B" w:rsidRPr="00775985" w:rsidRDefault="0093698B" w:rsidP="0093698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ED628A" w14:textId="5509B438" w:rsidR="0093698B" w:rsidRPr="00775985" w:rsidRDefault="00191F10" w:rsidP="0093698B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48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189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556</w:t>
            </w:r>
          </w:p>
        </w:tc>
        <w:tc>
          <w:tcPr>
            <w:tcW w:w="1440" w:type="dxa"/>
            <w:shd w:val="clear" w:color="auto" w:fill="auto"/>
          </w:tcPr>
          <w:p w14:paraId="6EEA0C2A" w14:textId="342E16F9" w:rsidR="0093698B" w:rsidRPr="00775985" w:rsidRDefault="00191F10" w:rsidP="0093698B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11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993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939</w:t>
            </w:r>
          </w:p>
        </w:tc>
        <w:tc>
          <w:tcPr>
            <w:tcW w:w="1440" w:type="dxa"/>
            <w:shd w:val="clear" w:color="auto" w:fill="auto"/>
          </w:tcPr>
          <w:p w14:paraId="23E1A4C4" w14:textId="7A13FB1F" w:rsidR="0093698B" w:rsidRPr="00775985" w:rsidRDefault="00191F10" w:rsidP="0093698B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183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495</w:t>
            </w:r>
          </w:p>
        </w:tc>
      </w:tr>
      <w:tr w:rsidR="008070B6" w:rsidRPr="00775985" w14:paraId="06B5801E" w14:textId="77777777" w:rsidTr="007200EE">
        <w:tc>
          <w:tcPr>
            <w:tcW w:w="5040" w:type="dxa"/>
            <w:shd w:val="clear" w:color="auto" w:fill="auto"/>
          </w:tcPr>
          <w:p w14:paraId="57C92254" w14:textId="77777777" w:rsidR="0093698B" w:rsidRPr="00775985" w:rsidRDefault="0093698B" w:rsidP="0093698B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36D37F" w14:textId="77777777" w:rsidR="0093698B" w:rsidRPr="00775985" w:rsidRDefault="0093698B" w:rsidP="0093698B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45C86F5" w14:textId="77777777" w:rsidR="0093698B" w:rsidRPr="00775985" w:rsidRDefault="0093698B" w:rsidP="0093698B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CB213FB" w14:textId="77777777" w:rsidR="0093698B" w:rsidRPr="00775985" w:rsidRDefault="0093698B" w:rsidP="0093698B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70B6" w:rsidRPr="00775985" w14:paraId="49F3D582" w14:textId="77777777" w:rsidTr="007200EE">
        <w:tc>
          <w:tcPr>
            <w:tcW w:w="5040" w:type="dxa"/>
            <w:shd w:val="clear" w:color="auto" w:fill="auto"/>
          </w:tcPr>
          <w:p w14:paraId="7C00C328" w14:textId="77777777" w:rsidR="0093698B" w:rsidRPr="00775985" w:rsidRDefault="0093698B" w:rsidP="0093698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444BC194" w14:textId="77777777" w:rsidR="0093698B" w:rsidRPr="00775985" w:rsidRDefault="0093698B" w:rsidP="0093698B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15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543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724</w:t>
            </w:r>
          </w:p>
        </w:tc>
        <w:tc>
          <w:tcPr>
            <w:tcW w:w="1440" w:type="dxa"/>
            <w:shd w:val="clear" w:color="auto" w:fill="auto"/>
          </w:tcPr>
          <w:p w14:paraId="294E21E9" w14:textId="77777777" w:rsidR="0093698B" w:rsidRPr="00775985" w:rsidRDefault="0093698B" w:rsidP="0093698B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577A4A3" w14:textId="77777777" w:rsidR="0093698B" w:rsidRPr="00775985" w:rsidRDefault="0093698B" w:rsidP="0093698B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15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543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724</w:t>
            </w:r>
          </w:p>
        </w:tc>
      </w:tr>
      <w:tr w:rsidR="008070B6" w:rsidRPr="00775985" w14:paraId="6CF0B1E3" w14:textId="77777777" w:rsidTr="007200EE">
        <w:tc>
          <w:tcPr>
            <w:tcW w:w="5040" w:type="dxa"/>
            <w:shd w:val="clear" w:color="auto" w:fill="auto"/>
          </w:tcPr>
          <w:p w14:paraId="2A52C354" w14:textId="77777777" w:rsidR="0093698B" w:rsidRPr="00775985" w:rsidRDefault="0093698B" w:rsidP="0093698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shd w:val="clear" w:color="auto" w:fill="auto"/>
          </w:tcPr>
          <w:p w14:paraId="441C44F5" w14:textId="77777777" w:rsidR="0093698B" w:rsidRPr="00775985" w:rsidRDefault="0093698B" w:rsidP="008F2E0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4,736,684</w:t>
            </w:r>
          </w:p>
        </w:tc>
        <w:tc>
          <w:tcPr>
            <w:tcW w:w="1440" w:type="dxa"/>
            <w:shd w:val="clear" w:color="auto" w:fill="auto"/>
          </w:tcPr>
          <w:p w14:paraId="0B8E43DF" w14:textId="77777777" w:rsidR="0093698B" w:rsidRPr="00775985" w:rsidRDefault="0093698B" w:rsidP="008F2E0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BCE85D2" w14:textId="77777777" w:rsidR="0093698B" w:rsidRPr="00775985" w:rsidRDefault="0093698B" w:rsidP="008F2E0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4,736,684</w:t>
            </w:r>
          </w:p>
        </w:tc>
      </w:tr>
      <w:tr w:rsidR="008070B6" w:rsidRPr="00775985" w14:paraId="279A812C" w14:textId="77777777" w:rsidTr="007200EE">
        <w:tc>
          <w:tcPr>
            <w:tcW w:w="5040" w:type="dxa"/>
            <w:shd w:val="clear" w:color="auto" w:fill="auto"/>
          </w:tcPr>
          <w:p w14:paraId="1D9B8AA7" w14:textId="77777777" w:rsidR="0093698B" w:rsidRPr="00775985" w:rsidRDefault="0093698B" w:rsidP="0093698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7322FA1D" w14:textId="6A80839E" w:rsidR="0093698B" w:rsidRPr="00775985" w:rsidRDefault="00191F10" w:rsidP="008F2E0F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20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280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408</w:t>
            </w:r>
          </w:p>
        </w:tc>
        <w:tc>
          <w:tcPr>
            <w:tcW w:w="1440" w:type="dxa"/>
            <w:shd w:val="clear" w:color="auto" w:fill="auto"/>
          </w:tcPr>
          <w:p w14:paraId="1FE21563" w14:textId="6FB64FB7" w:rsidR="0093698B" w:rsidRPr="00775985" w:rsidRDefault="00191F10" w:rsidP="008F2E0F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F5B2B57" w14:textId="2C41B480" w:rsidR="0093698B" w:rsidRPr="00775985" w:rsidRDefault="00191F10" w:rsidP="008F2E0F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20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280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408</w:t>
            </w:r>
          </w:p>
        </w:tc>
      </w:tr>
      <w:tr w:rsidR="008070B6" w:rsidRPr="00775985" w14:paraId="4BE3FF49" w14:textId="77777777" w:rsidTr="007200EE">
        <w:tc>
          <w:tcPr>
            <w:tcW w:w="5040" w:type="dxa"/>
            <w:shd w:val="clear" w:color="auto" w:fill="auto"/>
          </w:tcPr>
          <w:p w14:paraId="6D5A4348" w14:textId="77777777" w:rsidR="0093698B" w:rsidRPr="00775985" w:rsidRDefault="0093698B" w:rsidP="0093698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shd w:val="clear" w:color="auto" w:fill="auto"/>
          </w:tcPr>
          <w:p w14:paraId="3AD41A3E" w14:textId="45B91FFE" w:rsidR="0093698B" w:rsidRPr="00775985" w:rsidRDefault="00191F10" w:rsidP="000673F2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769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440</w:t>
            </w:r>
          </w:p>
        </w:tc>
        <w:tc>
          <w:tcPr>
            <w:tcW w:w="1440" w:type="dxa"/>
            <w:shd w:val="clear" w:color="auto" w:fill="auto"/>
          </w:tcPr>
          <w:p w14:paraId="75FF8460" w14:textId="401D08AE" w:rsidR="0093698B" w:rsidRPr="00775985" w:rsidRDefault="00191F10" w:rsidP="000673F2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6865E7E" w14:textId="06C3B5A3" w:rsidR="0093698B" w:rsidRPr="00775985" w:rsidRDefault="00191F10" w:rsidP="000673F2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769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440</w:t>
            </w:r>
          </w:p>
        </w:tc>
      </w:tr>
      <w:tr w:rsidR="008070B6" w:rsidRPr="00775985" w14:paraId="2CE89E4E" w14:textId="77777777" w:rsidTr="007200EE">
        <w:tc>
          <w:tcPr>
            <w:tcW w:w="5040" w:type="dxa"/>
            <w:shd w:val="clear" w:color="auto" w:fill="auto"/>
          </w:tcPr>
          <w:p w14:paraId="04C5627F" w14:textId="77777777" w:rsidR="0093698B" w:rsidRPr="00775985" w:rsidRDefault="0093698B" w:rsidP="0093698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236066D9" w14:textId="25BBC228" w:rsidR="0093698B" w:rsidRPr="00775985" w:rsidRDefault="00191F10" w:rsidP="000673F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049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848</w:t>
            </w:r>
          </w:p>
        </w:tc>
        <w:tc>
          <w:tcPr>
            <w:tcW w:w="1440" w:type="dxa"/>
            <w:shd w:val="clear" w:color="auto" w:fill="auto"/>
          </w:tcPr>
          <w:p w14:paraId="44565BF6" w14:textId="751ACE0A" w:rsidR="0093698B" w:rsidRPr="00775985" w:rsidRDefault="00191F10" w:rsidP="000673F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012D0FF" w14:textId="61A43F3C" w:rsidR="0093698B" w:rsidRPr="00775985" w:rsidRDefault="00191F10" w:rsidP="000673F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049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848</w:t>
            </w:r>
          </w:p>
        </w:tc>
      </w:tr>
      <w:tr w:rsidR="008070B6" w:rsidRPr="00775985" w14:paraId="1FEB6989" w14:textId="77777777" w:rsidTr="007200EE">
        <w:tc>
          <w:tcPr>
            <w:tcW w:w="5040" w:type="dxa"/>
            <w:shd w:val="clear" w:color="auto" w:fill="auto"/>
          </w:tcPr>
          <w:p w14:paraId="730DDDBD" w14:textId="77777777" w:rsidR="0093698B" w:rsidRPr="00775985" w:rsidRDefault="0093698B" w:rsidP="0093698B">
            <w:pPr>
              <w:ind w:left="153" w:right="-74" w:hanging="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009FD5" w14:textId="77777777" w:rsidR="0093698B" w:rsidRPr="00775985" w:rsidRDefault="0093698B" w:rsidP="0093698B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100981B" w14:textId="77777777" w:rsidR="0093698B" w:rsidRPr="00775985" w:rsidRDefault="0093698B" w:rsidP="0093698B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D802AC" w14:textId="77777777" w:rsidR="0093698B" w:rsidRPr="00775985" w:rsidRDefault="0093698B" w:rsidP="0093698B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70B6" w:rsidRPr="00775985" w14:paraId="211495DB" w14:textId="77777777" w:rsidTr="007200EE">
        <w:tc>
          <w:tcPr>
            <w:tcW w:w="5040" w:type="dxa"/>
            <w:shd w:val="clear" w:color="auto" w:fill="auto"/>
          </w:tcPr>
          <w:p w14:paraId="253C7993" w14:textId="77777777" w:rsidR="0093698B" w:rsidRPr="00775985" w:rsidRDefault="0093698B" w:rsidP="0093698B">
            <w:pPr>
              <w:ind w:left="153" w:right="-74" w:hanging="15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1C10B6D9" w14:textId="77777777" w:rsidR="0093698B" w:rsidRPr="00775985" w:rsidRDefault="0093698B" w:rsidP="0093698B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27,580,069</w:t>
            </w:r>
          </w:p>
        </w:tc>
        <w:tc>
          <w:tcPr>
            <w:tcW w:w="1440" w:type="dxa"/>
            <w:shd w:val="clear" w:color="auto" w:fill="auto"/>
          </w:tcPr>
          <w:p w14:paraId="48437062" w14:textId="77777777" w:rsidR="0093698B" w:rsidRPr="00775985" w:rsidRDefault="0093698B" w:rsidP="0093698B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11,148,345</w:t>
            </w:r>
          </w:p>
        </w:tc>
        <w:tc>
          <w:tcPr>
            <w:tcW w:w="1440" w:type="dxa"/>
            <w:shd w:val="clear" w:color="auto" w:fill="auto"/>
          </w:tcPr>
          <w:p w14:paraId="5E3B395D" w14:textId="77777777" w:rsidR="0093698B" w:rsidRPr="00775985" w:rsidRDefault="0093698B" w:rsidP="0093698B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38,728,414</w:t>
            </w:r>
          </w:p>
        </w:tc>
      </w:tr>
      <w:tr w:rsidR="008070B6" w:rsidRPr="00775985" w14:paraId="66E7B420" w14:textId="77777777" w:rsidTr="007200EE">
        <w:tc>
          <w:tcPr>
            <w:tcW w:w="5040" w:type="dxa"/>
            <w:shd w:val="clear" w:color="auto" w:fill="auto"/>
          </w:tcPr>
          <w:p w14:paraId="2DC5A9B5" w14:textId="77777777" w:rsidR="0093698B" w:rsidRPr="00775985" w:rsidRDefault="0093698B" w:rsidP="0093698B">
            <w:pPr>
              <w:ind w:left="153" w:right="-74" w:hanging="15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130C529C" w14:textId="17ACCA53" w:rsidR="0093698B" w:rsidRPr="00775985" w:rsidRDefault="00191F10" w:rsidP="0093698B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23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139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708</w:t>
            </w:r>
          </w:p>
        </w:tc>
        <w:tc>
          <w:tcPr>
            <w:tcW w:w="1440" w:type="dxa"/>
            <w:shd w:val="clear" w:color="auto" w:fill="auto"/>
          </w:tcPr>
          <w:p w14:paraId="5AC9D395" w14:textId="29DB21B4" w:rsidR="0093698B" w:rsidRPr="00775985" w:rsidRDefault="00191F10" w:rsidP="0093698B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11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993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939</w:t>
            </w:r>
          </w:p>
        </w:tc>
        <w:tc>
          <w:tcPr>
            <w:tcW w:w="1440" w:type="dxa"/>
            <w:shd w:val="clear" w:color="auto" w:fill="auto"/>
          </w:tcPr>
          <w:p w14:paraId="0BC6DBB7" w14:textId="3A2B3C42" w:rsidR="0093698B" w:rsidRPr="00775985" w:rsidRDefault="00191F10" w:rsidP="0093698B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35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133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647</w:t>
            </w:r>
          </w:p>
        </w:tc>
      </w:tr>
    </w:tbl>
    <w:p w14:paraId="61F615C0" w14:textId="7BCC5581" w:rsidR="00555A61" w:rsidRPr="00775985" w:rsidRDefault="00CF3FAE" w:rsidP="00051C55">
      <w:pPr>
        <w:pStyle w:val="Heading1"/>
        <w:spacing w:before="80" w:after="80" w:line="420" w:lineRule="exact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</w:rPr>
        <w:br w:type="page"/>
      </w:r>
      <w:bookmarkStart w:id="33" w:name="_Toc475400835"/>
      <w:bookmarkStart w:id="34" w:name="_Toc127825225"/>
      <w:r w:rsidR="00365770" w:rsidRPr="0077598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0673F2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555A61" w:rsidRPr="0077598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55A61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41AF2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555A61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ภาษีเงินได้รอตัดบัญชี และค่าใช้จ่ายภาษีเงินได้</w:t>
      </w:r>
      <w:bookmarkEnd w:id="33"/>
      <w:bookmarkEnd w:id="34"/>
    </w:p>
    <w:p w14:paraId="38AD56B2" w14:textId="3A85288B" w:rsidR="00555A61" w:rsidRPr="00775985" w:rsidRDefault="00365770" w:rsidP="00051C55">
      <w:pPr>
        <w:spacing w:before="80" w:after="80" w:line="420" w:lineRule="exact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0673F2" w:rsidRPr="0077598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55A61" w:rsidRPr="00775985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555A61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41AF2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555A61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ภาษีเงินได้รอตัดบัญชี</w:t>
      </w:r>
    </w:p>
    <w:p w14:paraId="6CE3AC60" w14:textId="77777777" w:rsidR="00555A61" w:rsidRPr="00775985" w:rsidRDefault="003E5A39" w:rsidP="00051C55">
      <w:pPr>
        <w:spacing w:before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31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2565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698B" w:rsidRPr="00775985">
        <w:rPr>
          <w:rFonts w:asciiTheme="majorBidi" w:hAnsiTheme="majorBidi" w:cstheme="majorBidi"/>
          <w:sz w:val="32"/>
          <w:szCs w:val="32"/>
        </w:rPr>
        <w:t>2564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5A61" w:rsidRPr="00775985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ส่วนประกอบของสินทรัพย์ภาษีเงินได้รอตัดบัญชี</w:t>
      </w:r>
      <w:r w:rsidR="00263F8E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5A61" w:rsidRPr="00775985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r w:rsidR="00EA4D5F" w:rsidRPr="00775985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555A61" w:rsidRPr="00775985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7558C42D" w14:textId="77777777" w:rsidR="00DF7D42" w:rsidRPr="00775985" w:rsidRDefault="00DF7D42" w:rsidP="00DF7D42">
      <w:pPr>
        <w:tabs>
          <w:tab w:val="left" w:pos="2160"/>
          <w:tab w:val="right" w:pos="7200"/>
          <w:tab w:val="right" w:pos="8540"/>
        </w:tabs>
        <w:ind w:left="360" w:right="-547"/>
        <w:jc w:val="right"/>
        <w:rPr>
          <w:rFonts w:asciiTheme="majorBidi" w:hAnsiTheme="majorBidi" w:cstheme="majorBidi"/>
          <w:sz w:val="22"/>
          <w:szCs w:val="22"/>
        </w:rPr>
      </w:pPr>
      <w:r w:rsidRPr="00775985">
        <w:rPr>
          <w:rFonts w:asciiTheme="majorBidi" w:hAnsiTheme="majorBidi" w:cstheme="majorBidi"/>
          <w:sz w:val="22"/>
          <w:szCs w:val="22"/>
        </w:rPr>
        <w:t>(</w:t>
      </w:r>
      <w:r w:rsidRPr="00775985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775985">
        <w:rPr>
          <w:rFonts w:asciiTheme="majorBidi" w:hAnsiTheme="majorBidi" w:cstheme="majorBidi"/>
          <w:sz w:val="22"/>
          <w:szCs w:val="22"/>
        </w:rPr>
        <w:t xml:space="preserve">: </w:t>
      </w:r>
      <w:r w:rsidRPr="00775985">
        <w:rPr>
          <w:rFonts w:asciiTheme="majorBidi" w:hAnsiTheme="majorBidi" w:cstheme="majorBidi"/>
          <w:sz w:val="22"/>
          <w:szCs w:val="22"/>
          <w:cs/>
        </w:rPr>
        <w:t>พันบาท</w:t>
      </w:r>
      <w:r w:rsidRPr="00775985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66"/>
        <w:gridCol w:w="1021"/>
        <w:gridCol w:w="1023"/>
        <w:gridCol w:w="1023"/>
        <w:gridCol w:w="1024"/>
        <w:gridCol w:w="1023"/>
        <w:gridCol w:w="1010"/>
        <w:gridCol w:w="17"/>
        <w:gridCol w:w="1024"/>
        <w:gridCol w:w="1029"/>
      </w:tblGrid>
      <w:tr w:rsidR="008070B6" w:rsidRPr="00775985" w14:paraId="2A7C69A3" w14:textId="77777777" w:rsidTr="007200EE"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AE25D" w14:textId="77777777" w:rsidR="001A3A52" w:rsidRPr="00775985" w:rsidRDefault="001A3A52" w:rsidP="0042298E">
            <w:pPr>
              <w:ind w:right="-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AF8E7" w14:textId="77777777" w:rsidR="001A3A52" w:rsidRPr="00775985" w:rsidRDefault="001A3A52" w:rsidP="0042298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B9E12" w14:textId="77777777" w:rsidR="001A3A52" w:rsidRPr="00775985" w:rsidRDefault="00DE28C4" w:rsidP="00DE28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03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EDBDE73" w14:textId="77777777" w:rsidR="001A3A52" w:rsidRPr="00775985" w:rsidRDefault="001A3A52" w:rsidP="004229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งบการเงินที่แสดง</w:t>
            </w:r>
          </w:p>
          <w:p w14:paraId="73F1A74F" w14:textId="77777777" w:rsidR="001A3A52" w:rsidRPr="00775985" w:rsidRDefault="001A3A52" w:rsidP="004229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8AC711F" w14:textId="77777777" w:rsidR="001A3A52" w:rsidRPr="00775985" w:rsidRDefault="001A3A52" w:rsidP="004229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070B6" w:rsidRPr="00775985" w14:paraId="5AE1E5D5" w14:textId="77777777" w:rsidTr="007200EE">
        <w:trPr>
          <w:trHeight w:val="624"/>
        </w:trPr>
        <w:tc>
          <w:tcPr>
            <w:tcW w:w="2066" w:type="dxa"/>
            <w:tcBorders>
              <w:top w:val="nil"/>
              <w:left w:val="nil"/>
              <w:right w:val="nil"/>
            </w:tcBorders>
            <w:vAlign w:val="bottom"/>
          </w:tcPr>
          <w:p w14:paraId="01ED4E9C" w14:textId="77777777" w:rsidR="00DE28C4" w:rsidRPr="00775985" w:rsidRDefault="00DE28C4" w:rsidP="0042298E">
            <w:pPr>
              <w:ind w:right="-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4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ED7996" w14:textId="77777777" w:rsidR="00DE28C4" w:rsidRPr="00775985" w:rsidRDefault="00DE28C4" w:rsidP="001470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งบการเงินที่แสดง</w:t>
            </w:r>
          </w:p>
          <w:p w14:paraId="3C5E2AD7" w14:textId="77777777" w:rsidR="00DE28C4" w:rsidRPr="00775985" w:rsidRDefault="00DE28C4" w:rsidP="001470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เงินลงทุนตามวิธีส่วนได้เสีย 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39E3F2F" w14:textId="77777777" w:rsidR="00DE28C4" w:rsidRPr="00775985" w:rsidRDefault="00DE28C4" w:rsidP="001470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งบการเงินเฉพาะกิจการ </w:t>
            </w:r>
          </w:p>
        </w:tc>
        <w:tc>
          <w:tcPr>
            <w:tcW w:w="2050" w:type="dxa"/>
            <w:gridSpan w:val="3"/>
            <w:tcBorders>
              <w:left w:val="nil"/>
              <w:right w:val="nil"/>
            </w:tcBorders>
            <w:vAlign w:val="bottom"/>
          </w:tcPr>
          <w:p w14:paraId="68EAA465" w14:textId="77777777" w:rsidR="00DE28C4" w:rsidRPr="00775985" w:rsidRDefault="00DE28C4" w:rsidP="00EB21D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ส่วนเปลี่ยนแปลงในสินทรัพย์ภาษีเงินได้รอตัดบัญชี</w:t>
            </w:r>
          </w:p>
          <w:p w14:paraId="0CB1AAFC" w14:textId="77777777" w:rsidR="00DE28C4" w:rsidRPr="00775985" w:rsidRDefault="00DE28C4" w:rsidP="00EB21D9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สำหรับปีสิ้นสุดวันที่              </w:t>
            </w:r>
          </w:p>
        </w:tc>
        <w:tc>
          <w:tcPr>
            <w:tcW w:w="2053" w:type="dxa"/>
            <w:gridSpan w:val="2"/>
            <w:tcBorders>
              <w:left w:val="nil"/>
              <w:right w:val="nil"/>
            </w:tcBorders>
            <w:vAlign w:val="bottom"/>
          </w:tcPr>
          <w:p w14:paraId="16F9356E" w14:textId="77777777" w:rsidR="00DE28C4" w:rsidRPr="00775985" w:rsidRDefault="00DE28C4" w:rsidP="00EB21D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ส่วนเปลี่ยนแปลงในสินทรัพย์ภาษีเงินได้รอตัดบัญชี</w:t>
            </w:r>
          </w:p>
          <w:p w14:paraId="7183730E" w14:textId="77777777" w:rsidR="00DE28C4" w:rsidRPr="00775985" w:rsidRDefault="00DE28C4" w:rsidP="00EB21D9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สำหรับปีสิ้นสุดวันที่               </w:t>
            </w:r>
          </w:p>
        </w:tc>
      </w:tr>
      <w:tr w:rsidR="008070B6" w:rsidRPr="00775985" w14:paraId="6CF5DDCE" w14:textId="77777777" w:rsidTr="007200EE">
        <w:trPr>
          <w:trHeight w:val="63"/>
        </w:trPr>
        <w:tc>
          <w:tcPr>
            <w:tcW w:w="2066" w:type="dxa"/>
            <w:tcBorders>
              <w:top w:val="nil"/>
              <w:left w:val="nil"/>
              <w:right w:val="nil"/>
            </w:tcBorders>
            <w:vAlign w:val="bottom"/>
          </w:tcPr>
          <w:p w14:paraId="273AFF10" w14:textId="77777777" w:rsidR="00EB21D9" w:rsidRPr="00775985" w:rsidRDefault="00EB21D9" w:rsidP="0042298E">
            <w:pPr>
              <w:ind w:right="-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4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57C4C2" w14:textId="77777777" w:rsidR="00EB21D9" w:rsidRPr="00775985" w:rsidRDefault="00EB21D9" w:rsidP="001470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           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2405F1" w14:textId="77777777" w:rsidR="00EB21D9" w:rsidRPr="00775985" w:rsidRDefault="00EB21D9" w:rsidP="001470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           </w:t>
            </w:r>
          </w:p>
        </w:tc>
        <w:tc>
          <w:tcPr>
            <w:tcW w:w="2050" w:type="dxa"/>
            <w:gridSpan w:val="3"/>
            <w:tcBorders>
              <w:left w:val="nil"/>
              <w:right w:val="nil"/>
            </w:tcBorders>
            <w:vAlign w:val="bottom"/>
          </w:tcPr>
          <w:p w14:paraId="4004C29F" w14:textId="77777777" w:rsidR="00EB21D9" w:rsidRPr="00775985" w:rsidRDefault="00EB21D9" w:rsidP="00DE28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        </w:t>
            </w:r>
          </w:p>
        </w:tc>
        <w:tc>
          <w:tcPr>
            <w:tcW w:w="2053" w:type="dxa"/>
            <w:gridSpan w:val="2"/>
            <w:tcBorders>
              <w:left w:val="nil"/>
              <w:right w:val="nil"/>
            </w:tcBorders>
            <w:vAlign w:val="bottom"/>
          </w:tcPr>
          <w:p w14:paraId="11AB1FF6" w14:textId="77777777" w:rsidR="00EB21D9" w:rsidRPr="00775985" w:rsidRDefault="00EB21D9" w:rsidP="00DE28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        </w:t>
            </w:r>
          </w:p>
        </w:tc>
      </w:tr>
      <w:tr w:rsidR="008070B6" w:rsidRPr="00775985" w14:paraId="4A671D43" w14:textId="77777777" w:rsidTr="007200EE"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B25F1" w14:textId="77777777" w:rsidR="0093698B" w:rsidRPr="00775985" w:rsidRDefault="0093698B" w:rsidP="0093698B">
            <w:pPr>
              <w:ind w:right="-34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vAlign w:val="bottom"/>
          </w:tcPr>
          <w:p w14:paraId="70FB5CFF" w14:textId="05D40895" w:rsidR="0093698B" w:rsidRPr="00775985" w:rsidRDefault="005E0975" w:rsidP="009369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bottom"/>
          </w:tcPr>
          <w:p w14:paraId="762BA9A8" w14:textId="77777777" w:rsidR="0093698B" w:rsidRPr="00775985" w:rsidRDefault="0093698B" w:rsidP="009369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bottom"/>
          </w:tcPr>
          <w:p w14:paraId="0418782A" w14:textId="59F8C266" w:rsidR="0093698B" w:rsidRPr="00775985" w:rsidRDefault="005E0975" w:rsidP="009369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39C6868D" w14:textId="77777777" w:rsidR="0093698B" w:rsidRPr="00775985" w:rsidRDefault="0093698B" w:rsidP="009369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102497E8" w14:textId="3553A3F7" w:rsidR="0093698B" w:rsidRPr="00775985" w:rsidRDefault="005E0975" w:rsidP="009369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  <w:vAlign w:val="bottom"/>
          </w:tcPr>
          <w:p w14:paraId="66E45A19" w14:textId="77777777" w:rsidR="0093698B" w:rsidRPr="00775985" w:rsidRDefault="0093698B" w:rsidP="009369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61616179" w14:textId="52C5DAE5" w:rsidR="0093698B" w:rsidRPr="00775985" w:rsidRDefault="005E0975" w:rsidP="009369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6FE54A7A" w14:textId="77777777" w:rsidR="0093698B" w:rsidRPr="00775985" w:rsidRDefault="0093698B" w:rsidP="009369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8070B6" w:rsidRPr="00775985" w14:paraId="21D82DE1" w14:textId="77777777" w:rsidTr="007200EE">
        <w:trPr>
          <w:trHeight w:val="54"/>
        </w:trPr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A5F64" w14:textId="77777777" w:rsidR="0093698B" w:rsidRPr="00775985" w:rsidRDefault="0093698B" w:rsidP="0093698B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สินทรัพย์ (หนี้สิน) ภาษีเงินได้รอตัดบัญชีเกิดจาก</w:t>
            </w:r>
            <w:r w:rsidRPr="00775985">
              <w:rPr>
                <w:rFonts w:asciiTheme="majorBidi" w:eastAsia="Times New Roman" w:hAnsiTheme="majorBidi" w:cstheme="majorBidi"/>
                <w:sz w:val="22"/>
                <w:szCs w:val="22"/>
              </w:rPr>
              <w:t>: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vAlign w:val="bottom"/>
          </w:tcPr>
          <w:p w14:paraId="048A672F" w14:textId="77777777" w:rsidR="0093698B" w:rsidRPr="00775985" w:rsidRDefault="0093698B" w:rsidP="0093698B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bottom"/>
          </w:tcPr>
          <w:p w14:paraId="4CA52042" w14:textId="77777777" w:rsidR="0093698B" w:rsidRPr="00775985" w:rsidRDefault="0093698B" w:rsidP="0093698B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bottom"/>
          </w:tcPr>
          <w:p w14:paraId="75D367EE" w14:textId="77777777" w:rsidR="0093698B" w:rsidRPr="00775985" w:rsidRDefault="0093698B" w:rsidP="0093698B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4A46FB23" w14:textId="77777777" w:rsidR="0093698B" w:rsidRPr="00775985" w:rsidRDefault="0093698B" w:rsidP="0093698B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201D5A4A" w14:textId="77777777" w:rsidR="0093698B" w:rsidRPr="00775985" w:rsidRDefault="0093698B" w:rsidP="0093698B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  <w:vAlign w:val="bottom"/>
          </w:tcPr>
          <w:p w14:paraId="211D83EE" w14:textId="77777777" w:rsidR="0093698B" w:rsidRPr="00775985" w:rsidRDefault="0093698B" w:rsidP="0093698B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045AFA09" w14:textId="77777777" w:rsidR="0093698B" w:rsidRPr="00775985" w:rsidRDefault="0093698B" w:rsidP="0093698B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3136E411" w14:textId="77777777" w:rsidR="0093698B" w:rsidRPr="00775985" w:rsidRDefault="0093698B" w:rsidP="0093698B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070B6" w:rsidRPr="00775985" w14:paraId="48563C68" w14:textId="77777777" w:rsidTr="007200EE"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4D213" w14:textId="77777777" w:rsidR="0093698B" w:rsidRPr="00775985" w:rsidRDefault="0093698B" w:rsidP="0093698B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สำรองค่าสินไหมทดแทน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FDC0BBB" w14:textId="716B1BF5" w:rsidR="0093698B" w:rsidRPr="00775985" w:rsidRDefault="004E2389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14,458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7BABCE7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29,643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1EDDE0F" w14:textId="23A357E7" w:rsidR="0093698B" w:rsidRPr="00775985" w:rsidRDefault="004E2389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14,458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D6CADC2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29,643</w:t>
            </w: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1D52A9D2" w14:textId="5457D889" w:rsidR="0093698B" w:rsidRPr="00775985" w:rsidRDefault="004E2389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(15,185)</w:t>
            </w: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  <w:vAlign w:val="bottom"/>
          </w:tcPr>
          <w:p w14:paraId="07499590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23,847</w:t>
            </w: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2CFB7899" w14:textId="01C60C33" w:rsidR="0093698B" w:rsidRPr="00775985" w:rsidRDefault="004E2389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(15,185)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464E63C4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23,847</w:t>
            </w:r>
          </w:p>
        </w:tc>
      </w:tr>
      <w:tr w:rsidR="008070B6" w:rsidRPr="00775985" w14:paraId="7F37CE5C" w14:textId="77777777" w:rsidTr="007200EE"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83255" w14:textId="77777777" w:rsidR="0093698B" w:rsidRPr="00775985" w:rsidRDefault="0093698B" w:rsidP="0093698B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หนี้สินค่าบำเหน็จจากการรับประกันภัยต่อ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58FA478" w14:textId="47C1C66B" w:rsidR="0093698B" w:rsidRPr="00775985" w:rsidRDefault="004E2389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37,691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2A57545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28,302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090C490" w14:textId="671D0E81" w:rsidR="0093698B" w:rsidRPr="00775985" w:rsidRDefault="004E2389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37,691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CD1A2C0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28,302</w:t>
            </w: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515D82CE" w14:textId="359DA820" w:rsidR="0093698B" w:rsidRPr="00775985" w:rsidRDefault="004E2389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9,389</w:t>
            </w: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  <w:vAlign w:val="bottom"/>
          </w:tcPr>
          <w:p w14:paraId="0B6FF7A0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(32,774)</w:t>
            </w: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617B5FFB" w14:textId="46FCB392" w:rsidR="0093698B" w:rsidRPr="00775985" w:rsidRDefault="004E2389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9,389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551E1C7D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(32,774)</w:t>
            </w:r>
          </w:p>
        </w:tc>
      </w:tr>
      <w:tr w:rsidR="008070B6" w:rsidRPr="00775985" w14:paraId="596AEBD4" w14:textId="77777777" w:rsidTr="007200EE"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48F4B" w14:textId="77777777" w:rsidR="0093698B" w:rsidRPr="00775985" w:rsidRDefault="0093698B" w:rsidP="0093698B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329EB11" w14:textId="3F332501" w:rsidR="0093698B" w:rsidRPr="00775985" w:rsidRDefault="004E2389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3,477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A2BB534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3,604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D3776A" w14:textId="30D384F8" w:rsidR="0093698B" w:rsidRPr="00775985" w:rsidRDefault="004E2389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3,477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098EA16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3,604</w:t>
            </w: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755919E4" w14:textId="1A8DB82C" w:rsidR="0093698B" w:rsidRPr="00775985" w:rsidRDefault="004E2389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(127)</w:t>
            </w: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  <w:vAlign w:val="bottom"/>
          </w:tcPr>
          <w:p w14:paraId="7643401A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168</w:t>
            </w: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0CFF2474" w14:textId="46B4A202" w:rsidR="0093698B" w:rsidRPr="00775985" w:rsidRDefault="004E2389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(127)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3326251F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168</w:t>
            </w:r>
          </w:p>
        </w:tc>
      </w:tr>
      <w:tr w:rsidR="008070B6" w:rsidRPr="00775985" w14:paraId="694BE86E" w14:textId="77777777" w:rsidTr="007200EE"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60E7C" w14:textId="77777777" w:rsidR="0093698B" w:rsidRPr="00775985" w:rsidRDefault="0093698B" w:rsidP="0093698B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ขาดทุนที่ยังไม่เกิดขึ้นจากการวัดมูลค่าเงินลงทุนเผื่อขาย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5C6AF86" w14:textId="7B8D64A0" w:rsidR="0093698B" w:rsidRPr="00775985" w:rsidRDefault="004E2389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29,412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48608E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16,030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DACD5E5" w14:textId="4313AE23" w:rsidR="0093698B" w:rsidRPr="00775985" w:rsidRDefault="004E2389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29,412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A966F69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16,030</w:t>
            </w: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583CE8FB" w14:textId="066AFD19" w:rsidR="0093698B" w:rsidRPr="00775985" w:rsidRDefault="004E2389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13,382</w:t>
            </w: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  <w:vAlign w:val="bottom"/>
          </w:tcPr>
          <w:p w14:paraId="33C2DD38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(7,541)</w:t>
            </w: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55AD86BB" w14:textId="730751B1" w:rsidR="0093698B" w:rsidRPr="00775985" w:rsidRDefault="004E2389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13,382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7D16A885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(7,541)</w:t>
            </w:r>
          </w:p>
        </w:tc>
      </w:tr>
      <w:tr w:rsidR="008070B6" w:rsidRPr="00775985" w14:paraId="73EA15C8" w14:textId="77777777" w:rsidTr="007200EE"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0B661" w14:textId="77777777" w:rsidR="0093698B" w:rsidRPr="00775985" w:rsidRDefault="0093698B" w:rsidP="0093698B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ค่าบำเหน็จรอตัดบัญชีสุทธิ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20168BA" w14:textId="6D45F613" w:rsidR="0093698B" w:rsidRPr="00775985" w:rsidRDefault="004E2389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(24,369)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B1B77F8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(22,268)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7D63B1C" w14:textId="33E97BD0" w:rsidR="0093698B" w:rsidRPr="00775985" w:rsidRDefault="004E2389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(24,369)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0A68F17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(22,268)</w:t>
            </w: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20CC511B" w14:textId="619B1FE8" w:rsidR="0093698B" w:rsidRPr="00775985" w:rsidRDefault="004E2389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(2,101)</w:t>
            </w: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  <w:vAlign w:val="bottom"/>
          </w:tcPr>
          <w:p w14:paraId="595033ED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(6,126)</w:t>
            </w: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74E4F0FF" w14:textId="5A239BC5" w:rsidR="0093698B" w:rsidRPr="00775985" w:rsidRDefault="004E2389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(2,101)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0DFE680B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(6,126)</w:t>
            </w:r>
          </w:p>
        </w:tc>
      </w:tr>
      <w:tr w:rsidR="008070B6" w:rsidRPr="00775985" w14:paraId="1CC81C07" w14:textId="77777777" w:rsidTr="007200EE"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284CD" w14:textId="77777777" w:rsidR="0093698B" w:rsidRPr="00775985" w:rsidRDefault="0093698B" w:rsidP="0093698B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ค่าเผื่อการด้อยค่าเงินลงทุน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6BDA315" w14:textId="356FBCF0" w:rsidR="0093698B" w:rsidRPr="00775985" w:rsidRDefault="004E2389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9,252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4264B26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8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507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C1DC793" w14:textId="0DEA49F3" w:rsidR="0093698B" w:rsidRPr="00775985" w:rsidRDefault="004E2389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9,807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D7E12EA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9,062</w:t>
            </w: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18A883E9" w14:textId="52D3ACF5" w:rsidR="0093698B" w:rsidRPr="00775985" w:rsidRDefault="004E2389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745</w:t>
            </w: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  <w:vAlign w:val="bottom"/>
          </w:tcPr>
          <w:p w14:paraId="13D94083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3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702</w:t>
            </w: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108CA447" w14:textId="30657AE9" w:rsidR="0093698B" w:rsidRPr="00775985" w:rsidRDefault="004E2389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745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7E870497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3,702</w:t>
            </w:r>
          </w:p>
        </w:tc>
      </w:tr>
      <w:tr w:rsidR="008070B6" w:rsidRPr="00775985" w14:paraId="0E408090" w14:textId="77777777" w:rsidTr="007200EE"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80618" w14:textId="77777777" w:rsidR="0093698B" w:rsidRPr="00775985" w:rsidRDefault="0093698B" w:rsidP="0093698B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อื่นๆ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73EA07C" w14:textId="333DC8BA" w:rsidR="0093698B" w:rsidRPr="00775985" w:rsidRDefault="004E2389" w:rsidP="0093698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3,656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89F7FBF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3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852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9F4C643" w14:textId="5EC992EE" w:rsidR="0093698B" w:rsidRPr="00775985" w:rsidRDefault="00E3684D" w:rsidP="0093698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1,321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E66C630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1,893</w:t>
            </w: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27CE1514" w14:textId="519FDD23" w:rsidR="0093698B" w:rsidRPr="00775985" w:rsidRDefault="004E2389" w:rsidP="0093698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(196)</w:t>
            </w: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  <w:vAlign w:val="bottom"/>
          </w:tcPr>
          <w:p w14:paraId="280B5A7D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509</w:t>
            </w: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569B260E" w14:textId="337AA438" w:rsidR="0093698B" w:rsidRPr="00775985" w:rsidRDefault="00E3684D" w:rsidP="0093698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(572)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190FCD37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325</w:t>
            </w:r>
          </w:p>
        </w:tc>
      </w:tr>
      <w:tr w:rsidR="008070B6" w:rsidRPr="00775985" w14:paraId="6F8C1A72" w14:textId="77777777" w:rsidTr="007200EE"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0D606" w14:textId="77777777" w:rsidR="0093698B" w:rsidRPr="00775985" w:rsidRDefault="0093698B" w:rsidP="0093698B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E6F897B" w14:textId="28B2D03D" w:rsidR="0093698B" w:rsidRPr="00775985" w:rsidRDefault="004E2389" w:rsidP="0093698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73,577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7FA23B3" w14:textId="77777777" w:rsidR="0093698B" w:rsidRPr="00775985" w:rsidRDefault="0093698B" w:rsidP="0093698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67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670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2387912" w14:textId="5D940CA8" w:rsidR="0093698B" w:rsidRPr="00775985" w:rsidRDefault="004E2389" w:rsidP="00E3684D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71,79</w:t>
            </w:r>
            <w:r w:rsidR="00E3684D"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7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B8988DF" w14:textId="77777777" w:rsidR="0093698B" w:rsidRPr="00775985" w:rsidRDefault="0093698B" w:rsidP="0093698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66,266</w:t>
            </w: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4654AAFA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  <w:vAlign w:val="bottom"/>
          </w:tcPr>
          <w:p w14:paraId="39301C1A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05B2DEC6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3A1916CA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070B6" w:rsidRPr="00775985" w14:paraId="6EB117B5" w14:textId="77777777" w:rsidTr="007200EE"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F8A29" w14:textId="77777777" w:rsidR="0093698B" w:rsidRPr="00775985" w:rsidRDefault="0093698B" w:rsidP="0093698B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รวมส่วนเปลี่ยนแปลง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6C445BF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2B49E28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6244258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811ED54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42CA94AB" w14:textId="38E49EA8" w:rsidR="0093698B" w:rsidRPr="00775985" w:rsidRDefault="004E2389" w:rsidP="0093698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5,907</w:t>
            </w: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  <w:vAlign w:val="bottom"/>
          </w:tcPr>
          <w:p w14:paraId="70B64633" w14:textId="77777777" w:rsidR="0093698B" w:rsidRPr="00775985" w:rsidRDefault="0093698B" w:rsidP="0093698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18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215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1BB009D1" w14:textId="6AC2EDBA" w:rsidR="0093698B" w:rsidRPr="00775985" w:rsidRDefault="004E2389" w:rsidP="00E3684D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5,53</w:t>
            </w:r>
            <w:r w:rsidR="00E3684D"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4B7550FF" w14:textId="77777777" w:rsidR="0093698B" w:rsidRPr="00775985" w:rsidRDefault="0093698B" w:rsidP="0093698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(18,399)</w:t>
            </w:r>
          </w:p>
        </w:tc>
      </w:tr>
      <w:tr w:rsidR="008070B6" w:rsidRPr="00775985" w14:paraId="1172A2F5" w14:textId="77777777" w:rsidTr="007200EE"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76920" w14:textId="77777777" w:rsidR="0093698B" w:rsidRPr="00775985" w:rsidRDefault="0093698B" w:rsidP="0093698B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ส่วนเปลี่ยนแปลงที่รับรู้</w:t>
            </w:r>
            <w:r w:rsidRPr="007759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B8B988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BB26621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604E404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4AC5A19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43095975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  <w:vAlign w:val="bottom"/>
          </w:tcPr>
          <w:p w14:paraId="58B9B851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67E0DAF5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383CD98C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070B6" w:rsidRPr="00775985" w14:paraId="160A30A1" w14:textId="77777777" w:rsidTr="007200EE"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25556" w14:textId="77777777" w:rsidR="0093698B" w:rsidRPr="00775985" w:rsidRDefault="0093698B" w:rsidP="0093698B">
            <w:pPr>
              <w:ind w:left="25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- ในงบกำไรขาดทุน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6F0B743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BB331EC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48F0780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E1F6807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15E6CD08" w14:textId="5FEA1D2E" w:rsidR="0093698B" w:rsidRPr="00775985" w:rsidRDefault="004E2389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(7,946)</w:t>
            </w: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  <w:vAlign w:val="bottom"/>
          </w:tcPr>
          <w:p w14:paraId="52546261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(10,570)</w:t>
            </w: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0A4EFF1B" w14:textId="15BBEE01" w:rsidR="0093698B" w:rsidRPr="00775985" w:rsidRDefault="004E2389" w:rsidP="00E3684D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(7,41</w:t>
            </w:r>
            <w:r w:rsidR="00E3684D"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8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139D5673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(10,559)</w:t>
            </w:r>
          </w:p>
        </w:tc>
      </w:tr>
      <w:tr w:rsidR="008070B6" w:rsidRPr="00775985" w14:paraId="496332C6" w14:textId="77777777" w:rsidTr="007200EE"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84278" w14:textId="77777777" w:rsidR="0093698B" w:rsidRPr="00775985" w:rsidRDefault="0093698B" w:rsidP="0093698B">
            <w:pPr>
              <w:ind w:left="25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- ในงบกำไรขาดทุนเบ็ดเสร็จ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21AAEFE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4B7FEFF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1BE435F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B2B58F9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09010A8C" w14:textId="74D1B030" w:rsidR="0093698B" w:rsidRPr="00775985" w:rsidRDefault="004E2389" w:rsidP="0093698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13,853</w:t>
            </w: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  <w:vAlign w:val="bottom"/>
          </w:tcPr>
          <w:p w14:paraId="07FE5848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(7,645)</w:t>
            </w: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438D7735" w14:textId="13892715" w:rsidR="0093698B" w:rsidRPr="00775985" w:rsidRDefault="004E2389" w:rsidP="0093698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12,949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2522F6CF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(7,840)</w:t>
            </w:r>
          </w:p>
        </w:tc>
      </w:tr>
      <w:tr w:rsidR="008070B6" w:rsidRPr="00775985" w14:paraId="025BDE3F" w14:textId="77777777" w:rsidTr="007200EE">
        <w:trPr>
          <w:trHeight w:val="162"/>
        </w:trPr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FAC05" w14:textId="77777777" w:rsidR="0093698B" w:rsidRPr="00775985" w:rsidRDefault="0093698B" w:rsidP="0093698B">
            <w:pPr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รวมส่วนเปลี่ยนแปลง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19730B4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0345104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14E863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723E0F3" w14:textId="77777777" w:rsidR="0093698B" w:rsidRPr="00775985" w:rsidRDefault="0093698B" w:rsidP="0093698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left w:val="nil"/>
              <w:bottom w:val="nil"/>
              <w:right w:val="nil"/>
            </w:tcBorders>
            <w:vAlign w:val="bottom"/>
          </w:tcPr>
          <w:p w14:paraId="3679B2F5" w14:textId="75676943" w:rsidR="0093698B" w:rsidRPr="00775985" w:rsidRDefault="004E2389" w:rsidP="0093698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5,907</w:t>
            </w:r>
          </w:p>
        </w:tc>
        <w:tc>
          <w:tcPr>
            <w:tcW w:w="102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5D321F7" w14:textId="77777777" w:rsidR="0093698B" w:rsidRPr="00775985" w:rsidRDefault="0093698B" w:rsidP="0093698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(18,215)</w:t>
            </w: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  <w:vAlign w:val="bottom"/>
          </w:tcPr>
          <w:p w14:paraId="3FCAED14" w14:textId="17EC3A93" w:rsidR="0093698B" w:rsidRPr="00775985" w:rsidRDefault="004E2389" w:rsidP="00E3684D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5,53</w:t>
            </w:r>
            <w:r w:rsidR="00E3684D"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</w:p>
        </w:tc>
        <w:tc>
          <w:tcPr>
            <w:tcW w:w="1029" w:type="dxa"/>
            <w:tcBorders>
              <w:left w:val="nil"/>
              <w:bottom w:val="nil"/>
              <w:right w:val="nil"/>
            </w:tcBorders>
            <w:vAlign w:val="bottom"/>
          </w:tcPr>
          <w:p w14:paraId="66F5E4EA" w14:textId="77777777" w:rsidR="0093698B" w:rsidRPr="00775985" w:rsidRDefault="0093698B" w:rsidP="0093698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(18,399)</w:t>
            </w:r>
          </w:p>
        </w:tc>
      </w:tr>
    </w:tbl>
    <w:p w14:paraId="1969C652" w14:textId="0DEE020C" w:rsidR="00555A61" w:rsidRPr="00775985" w:rsidRDefault="0042298E" w:rsidP="0042298E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365770" w:rsidRPr="0077598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0673F2" w:rsidRPr="0077598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55A61" w:rsidRPr="00775985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555A61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ค่าใช้จ่ายภาษีเงินได้</w:t>
      </w:r>
    </w:p>
    <w:p w14:paraId="09E9EA72" w14:textId="77777777" w:rsidR="001F49F7" w:rsidRPr="00775985" w:rsidRDefault="001F49F7" w:rsidP="0042298E">
      <w:pPr>
        <w:tabs>
          <w:tab w:val="left" w:pos="900"/>
          <w:tab w:val="left" w:pos="2160"/>
          <w:tab w:val="right" w:pos="7200"/>
          <w:tab w:val="right" w:pos="8540"/>
        </w:tabs>
        <w:spacing w:before="8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  <w:t xml:space="preserve">ค่าใช้จ่ายภาษีเงินได้สำหรับปีสิ้นสุดวันที่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31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2565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698B" w:rsidRPr="00775985">
        <w:rPr>
          <w:rFonts w:asciiTheme="majorBidi" w:hAnsiTheme="majorBidi" w:cstheme="majorBidi"/>
          <w:sz w:val="32"/>
          <w:szCs w:val="32"/>
        </w:rPr>
        <w:t>2564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6DD3D9CC" w14:textId="77777777" w:rsidR="00DF7D42" w:rsidRPr="00775985" w:rsidRDefault="00DF7D42" w:rsidP="0042298E">
      <w:pPr>
        <w:jc w:val="right"/>
        <w:rPr>
          <w:rFonts w:asciiTheme="majorBidi" w:hAnsiTheme="majorBidi" w:cstheme="majorBidi"/>
        </w:rPr>
      </w:pPr>
      <w:r w:rsidRPr="00775985">
        <w:rPr>
          <w:rFonts w:asciiTheme="majorBidi" w:eastAsia="Times New Roman" w:hAnsiTheme="majorBidi" w:cstheme="majorBidi"/>
        </w:rPr>
        <w:t>(</w:t>
      </w:r>
      <w:r w:rsidRPr="00775985">
        <w:rPr>
          <w:rFonts w:asciiTheme="majorBidi" w:eastAsia="Times New Roman" w:hAnsiTheme="majorBidi" w:cstheme="majorBidi"/>
          <w:cs/>
        </w:rPr>
        <w:t>หน่วย:</w:t>
      </w:r>
      <w:r w:rsidRPr="00775985">
        <w:rPr>
          <w:rFonts w:asciiTheme="majorBidi" w:eastAsia="Times New Roman" w:hAnsiTheme="majorBidi" w:cstheme="majorBidi"/>
        </w:rPr>
        <w:t xml:space="preserve"> </w:t>
      </w:r>
      <w:r w:rsidRPr="00775985">
        <w:rPr>
          <w:rFonts w:asciiTheme="majorBidi" w:eastAsia="Times New Roman" w:hAnsiTheme="majorBidi" w:cstheme="majorBidi"/>
          <w:cs/>
        </w:rPr>
        <w:t>พันบาท</w:t>
      </w:r>
      <w:r w:rsidRPr="00775985">
        <w:rPr>
          <w:rFonts w:asciiTheme="majorBidi" w:eastAsia="Times New Roman" w:hAnsiTheme="majorBidi" w:cstheme="majorBidi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8070B6" w:rsidRPr="00775985" w14:paraId="44AF631B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764C3" w14:textId="77777777" w:rsidR="00DF7D42" w:rsidRPr="00775985" w:rsidRDefault="00DF7D42" w:rsidP="0042298E">
            <w:pPr>
              <w:overflowPunct w:val="0"/>
              <w:autoSpaceDE w:val="0"/>
              <w:autoSpaceDN w:val="0"/>
              <w:adjustRightInd w:val="0"/>
              <w:ind w:left="162" w:right="13" w:hanging="180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17E34" w14:textId="77777777" w:rsidR="00DF7D42" w:rsidRPr="00775985" w:rsidRDefault="00DF7D42" w:rsidP="0042298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38A59" w14:textId="77777777" w:rsidR="00DF7D42" w:rsidRPr="00775985" w:rsidRDefault="00DF7D42" w:rsidP="0042298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งบการเงินเฉพาะกิจการ</w:t>
            </w:r>
          </w:p>
        </w:tc>
      </w:tr>
      <w:tr w:rsidR="008070B6" w:rsidRPr="00775985" w14:paraId="16508A38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9D682" w14:textId="77777777" w:rsidR="008D5359" w:rsidRPr="00775985" w:rsidRDefault="008D5359" w:rsidP="0042298E">
            <w:pPr>
              <w:overflowPunct w:val="0"/>
              <w:autoSpaceDE w:val="0"/>
              <w:autoSpaceDN w:val="0"/>
              <w:adjustRightInd w:val="0"/>
              <w:ind w:left="162" w:right="13" w:hanging="180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6E895" w14:textId="77777777" w:rsidR="008D5359" w:rsidRPr="00775985" w:rsidRDefault="008D5359" w:rsidP="0042298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 xml:space="preserve">สำหรับปีสิ้นสุดวันที่                       </w:t>
            </w:r>
            <w:r w:rsidRPr="00775985">
              <w:rPr>
                <w:rFonts w:asciiTheme="majorBidi" w:eastAsia="Times New Roman" w:hAnsiTheme="majorBidi" w:cstheme="majorBidi"/>
              </w:rPr>
              <w:t>31</w:t>
            </w:r>
            <w:r w:rsidRPr="00775985">
              <w:rPr>
                <w:rFonts w:asciiTheme="majorBidi" w:eastAsia="Times New Roman" w:hAnsiTheme="majorBidi" w:cstheme="majorBidi"/>
                <w:cs/>
              </w:rPr>
              <w:t xml:space="preserve"> ธันวาคม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56E2D" w14:textId="77777777" w:rsidR="008D5359" w:rsidRPr="00775985" w:rsidRDefault="008D5359" w:rsidP="0042298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 xml:space="preserve">สำหรับปีสิ้นสุดวันที่                         </w:t>
            </w:r>
            <w:r w:rsidRPr="00775985">
              <w:rPr>
                <w:rFonts w:asciiTheme="majorBidi" w:eastAsia="Times New Roman" w:hAnsiTheme="majorBidi" w:cstheme="majorBidi"/>
              </w:rPr>
              <w:t>31</w:t>
            </w:r>
            <w:r w:rsidRPr="00775985">
              <w:rPr>
                <w:rFonts w:asciiTheme="majorBidi" w:eastAsia="Times New Roman" w:hAnsiTheme="majorBidi" w:cstheme="majorBidi"/>
                <w:cs/>
              </w:rPr>
              <w:t xml:space="preserve"> ธันวาคม</w:t>
            </w:r>
          </w:p>
        </w:tc>
      </w:tr>
      <w:tr w:rsidR="008070B6" w:rsidRPr="00775985" w14:paraId="70E1E27C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33FF7" w14:textId="77777777" w:rsidR="0093698B" w:rsidRPr="00775985" w:rsidRDefault="0093698B" w:rsidP="0093698B">
            <w:pPr>
              <w:overflowPunct w:val="0"/>
              <w:autoSpaceDE w:val="0"/>
              <w:autoSpaceDN w:val="0"/>
              <w:adjustRightInd w:val="0"/>
              <w:ind w:left="162" w:right="13" w:hanging="180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9B45C" w14:textId="77777777" w:rsidR="0093698B" w:rsidRPr="00775985" w:rsidRDefault="0093698B" w:rsidP="0093698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8E7CA" w14:textId="77777777" w:rsidR="0093698B" w:rsidRPr="00775985" w:rsidRDefault="0093698B" w:rsidP="0093698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11D54" w14:textId="77777777" w:rsidR="0093698B" w:rsidRPr="00775985" w:rsidRDefault="0093698B" w:rsidP="0093698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EFD8E" w14:textId="77777777" w:rsidR="0093698B" w:rsidRPr="00775985" w:rsidRDefault="0093698B" w:rsidP="0093698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</w:rPr>
              <w:t>2564</w:t>
            </w:r>
          </w:p>
        </w:tc>
      </w:tr>
      <w:tr w:rsidR="008070B6" w:rsidRPr="00775985" w14:paraId="656F41CD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AAE34" w14:textId="77777777" w:rsidR="0093698B" w:rsidRPr="00775985" w:rsidRDefault="0093698B" w:rsidP="0093698B">
            <w:pPr>
              <w:overflowPunct w:val="0"/>
              <w:autoSpaceDE w:val="0"/>
              <w:autoSpaceDN w:val="0"/>
              <w:adjustRightInd w:val="0"/>
              <w:ind w:left="293" w:hanging="293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b/>
                <w:bCs/>
                <w:cs/>
              </w:rPr>
              <w:t>ภาษีเงินได้ปัจจุบัน</w:t>
            </w:r>
            <w:r w:rsidRPr="00775985">
              <w:rPr>
                <w:rFonts w:asciiTheme="majorBidi" w:eastAsia="Times New Roman" w:hAnsiTheme="majorBidi" w:cstheme="majorBidi"/>
                <w:b/>
                <w:bCs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9BDCF" w14:textId="77777777" w:rsidR="0093698B" w:rsidRPr="00775985" w:rsidRDefault="0093698B" w:rsidP="0093698B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37B86" w14:textId="77777777" w:rsidR="0093698B" w:rsidRPr="00775985" w:rsidRDefault="0093698B" w:rsidP="0093698B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6AEE8" w14:textId="77777777" w:rsidR="0093698B" w:rsidRPr="00775985" w:rsidRDefault="0093698B" w:rsidP="0093698B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0AB0F" w14:textId="77777777" w:rsidR="0093698B" w:rsidRPr="00775985" w:rsidRDefault="0093698B" w:rsidP="0093698B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</w:tr>
      <w:tr w:rsidR="008070B6" w:rsidRPr="00775985" w14:paraId="3728FB17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C5021" w14:textId="77777777" w:rsidR="0093698B" w:rsidRPr="00775985" w:rsidRDefault="0093698B" w:rsidP="0093698B">
            <w:pPr>
              <w:overflowPunct w:val="0"/>
              <w:autoSpaceDE w:val="0"/>
              <w:autoSpaceDN w:val="0"/>
              <w:adjustRightInd w:val="0"/>
              <w:ind w:left="293" w:hanging="293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AE917" w14:textId="6C72BA84" w:rsidR="0093698B" w:rsidRPr="00775985" w:rsidRDefault="00C476A3" w:rsidP="0093698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(20</w:t>
            </w:r>
            <w:r w:rsidRPr="00775985">
              <w:rPr>
                <w:rFonts w:asciiTheme="majorBidi" w:eastAsia="Times New Roman" w:hAnsiTheme="majorBidi" w:cstheme="majorBidi"/>
              </w:rPr>
              <w:t>,</w:t>
            </w:r>
            <w:r w:rsidRPr="00775985">
              <w:rPr>
                <w:rFonts w:asciiTheme="majorBidi" w:eastAsia="Times New Roman" w:hAnsiTheme="majorBidi" w:cstheme="majorBidi"/>
                <w:cs/>
              </w:rPr>
              <w:t>498)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CEECC" w14:textId="77777777" w:rsidR="0093698B" w:rsidRPr="00775985" w:rsidRDefault="0093698B" w:rsidP="0093698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</w:rPr>
              <w:t>(3,865)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1E0FA" w14:textId="38BB2CD1" w:rsidR="0093698B" w:rsidRPr="00775985" w:rsidRDefault="00C476A3" w:rsidP="0093698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(20</w:t>
            </w:r>
            <w:r w:rsidRPr="00775985">
              <w:rPr>
                <w:rFonts w:asciiTheme="majorBidi" w:eastAsia="Times New Roman" w:hAnsiTheme="majorBidi" w:cstheme="majorBidi"/>
              </w:rPr>
              <w:t>,</w:t>
            </w:r>
            <w:r w:rsidRPr="00775985">
              <w:rPr>
                <w:rFonts w:asciiTheme="majorBidi" w:eastAsia="Times New Roman" w:hAnsiTheme="majorBidi" w:cstheme="majorBidi"/>
                <w:cs/>
              </w:rPr>
              <w:t>498)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09AA1" w14:textId="77777777" w:rsidR="0093698B" w:rsidRPr="00775985" w:rsidRDefault="0093698B" w:rsidP="0093698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</w:rPr>
              <w:t>(3,865)</w:t>
            </w:r>
          </w:p>
        </w:tc>
      </w:tr>
      <w:tr w:rsidR="008070B6" w:rsidRPr="00775985" w14:paraId="3D723AE1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56AB6" w14:textId="77777777" w:rsidR="0093698B" w:rsidRPr="00775985" w:rsidRDefault="0093698B" w:rsidP="0093698B">
            <w:pPr>
              <w:overflowPunct w:val="0"/>
              <w:autoSpaceDE w:val="0"/>
              <w:autoSpaceDN w:val="0"/>
              <w:adjustRightInd w:val="0"/>
              <w:ind w:left="293" w:hanging="293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รายการปรับปรุงค่าใช้จ่ายภาษีเงินได้ของปีก่อน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B9B4A" w14:textId="7FB3199A" w:rsidR="0093698B" w:rsidRPr="00775985" w:rsidRDefault="00C476A3" w:rsidP="0093698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13130" w14:textId="77777777" w:rsidR="0093698B" w:rsidRPr="00775985" w:rsidRDefault="0093698B" w:rsidP="0093698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</w:rPr>
              <w:t>(80)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8C6F8" w14:textId="14EA1452" w:rsidR="0093698B" w:rsidRPr="00775985" w:rsidRDefault="00C476A3" w:rsidP="0093698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5EB57" w14:textId="77777777" w:rsidR="0093698B" w:rsidRPr="00775985" w:rsidRDefault="0093698B" w:rsidP="0093698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</w:rPr>
              <w:t>(80)</w:t>
            </w:r>
          </w:p>
        </w:tc>
      </w:tr>
      <w:tr w:rsidR="008070B6" w:rsidRPr="00775985" w14:paraId="500255C7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98E25" w14:textId="77777777" w:rsidR="0093698B" w:rsidRPr="00775985" w:rsidRDefault="0093698B" w:rsidP="0093698B">
            <w:pPr>
              <w:overflowPunct w:val="0"/>
              <w:autoSpaceDE w:val="0"/>
              <w:autoSpaceDN w:val="0"/>
              <w:adjustRightInd w:val="0"/>
              <w:ind w:left="293" w:hanging="293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b/>
                <w:bCs/>
                <w:cs/>
              </w:rPr>
              <w:t>ภาษีเงินได้รอตัดบัญชี</w:t>
            </w:r>
            <w:r w:rsidRPr="00775985">
              <w:rPr>
                <w:rFonts w:asciiTheme="majorBidi" w:eastAsia="Times New Roman" w:hAnsiTheme="majorBidi" w:cstheme="majorBidi"/>
                <w:b/>
                <w:bCs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F1B6D" w14:textId="77777777" w:rsidR="0093698B" w:rsidRPr="00775985" w:rsidRDefault="0093698B" w:rsidP="0093698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BF35A" w14:textId="77777777" w:rsidR="0093698B" w:rsidRPr="00775985" w:rsidRDefault="0093698B" w:rsidP="0093698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37380" w14:textId="77777777" w:rsidR="0093698B" w:rsidRPr="00775985" w:rsidRDefault="0093698B" w:rsidP="0093698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2CAFF" w14:textId="77777777" w:rsidR="0093698B" w:rsidRPr="00775985" w:rsidRDefault="0093698B" w:rsidP="0093698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</w:tr>
      <w:tr w:rsidR="008070B6" w:rsidRPr="00775985" w14:paraId="0669DB02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19587" w14:textId="77777777" w:rsidR="0093698B" w:rsidRPr="00775985" w:rsidRDefault="0093698B" w:rsidP="0093698B">
            <w:pPr>
              <w:overflowPunct w:val="0"/>
              <w:autoSpaceDE w:val="0"/>
              <w:autoSpaceDN w:val="0"/>
              <w:adjustRightInd w:val="0"/>
              <w:ind w:left="293" w:hanging="293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ภาษีเงินได้รอตัดบัญชีจากการเกิดผลแตกต่างชั่วคราวและการกลับรายการผลแตกต่างชั่วคราว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2148A" w14:textId="6A22D25F" w:rsidR="0093698B" w:rsidRPr="00775985" w:rsidRDefault="00C476A3" w:rsidP="009369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(7</w:t>
            </w:r>
            <w:r w:rsidRPr="00775985">
              <w:rPr>
                <w:rFonts w:asciiTheme="majorBidi" w:eastAsia="Times New Roman" w:hAnsiTheme="majorBidi" w:cstheme="majorBidi"/>
              </w:rPr>
              <w:t>,</w:t>
            </w:r>
            <w:r w:rsidRPr="00775985">
              <w:rPr>
                <w:rFonts w:asciiTheme="majorBidi" w:eastAsia="Times New Roman" w:hAnsiTheme="majorBidi" w:cstheme="majorBidi"/>
                <w:cs/>
              </w:rPr>
              <w:t>946)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ACA52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</w:rPr>
              <w:t>(10,570)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A3FA" w14:textId="40A0B499" w:rsidR="0093698B" w:rsidRPr="00775985" w:rsidRDefault="00C476A3" w:rsidP="009369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(7</w:t>
            </w:r>
            <w:r w:rsidRPr="00775985">
              <w:rPr>
                <w:rFonts w:asciiTheme="majorBidi" w:eastAsia="Times New Roman" w:hAnsiTheme="majorBidi" w:cstheme="majorBidi"/>
              </w:rPr>
              <w:t>,</w:t>
            </w:r>
            <w:r w:rsidRPr="00775985">
              <w:rPr>
                <w:rFonts w:asciiTheme="majorBidi" w:eastAsia="Times New Roman" w:hAnsiTheme="majorBidi" w:cstheme="majorBidi"/>
                <w:cs/>
              </w:rPr>
              <w:t>418)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F6EC9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</w:rPr>
              <w:t>(10,559)</w:t>
            </w:r>
          </w:p>
        </w:tc>
      </w:tr>
      <w:tr w:rsidR="008070B6" w:rsidRPr="00775985" w14:paraId="55D5B379" w14:textId="77777777" w:rsidTr="007200EE">
        <w:trPr>
          <w:trHeight w:val="5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38FA7" w14:textId="77777777" w:rsidR="0093698B" w:rsidRPr="00775985" w:rsidRDefault="0093698B" w:rsidP="0093698B">
            <w:pPr>
              <w:overflowPunct w:val="0"/>
              <w:autoSpaceDE w:val="0"/>
              <w:autoSpaceDN w:val="0"/>
              <w:adjustRightInd w:val="0"/>
              <w:ind w:left="293" w:hanging="293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ACEC9" w14:textId="5A01BEC8" w:rsidR="0093698B" w:rsidRPr="00775985" w:rsidRDefault="00C476A3" w:rsidP="0093698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(28</w:t>
            </w:r>
            <w:r w:rsidRPr="00775985">
              <w:rPr>
                <w:rFonts w:asciiTheme="majorBidi" w:eastAsia="Times New Roman" w:hAnsiTheme="majorBidi" w:cstheme="majorBidi"/>
              </w:rPr>
              <w:t>,</w:t>
            </w:r>
            <w:r w:rsidRPr="00775985">
              <w:rPr>
                <w:rFonts w:asciiTheme="majorBidi" w:eastAsia="Times New Roman" w:hAnsiTheme="majorBidi" w:cstheme="majorBidi"/>
                <w:cs/>
              </w:rPr>
              <w:t>444)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BDC0C" w14:textId="77777777" w:rsidR="0093698B" w:rsidRPr="00775985" w:rsidRDefault="0093698B" w:rsidP="0093698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</w:rPr>
              <w:t>(14,515)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588E8" w14:textId="5DC0E671" w:rsidR="0093698B" w:rsidRPr="00775985" w:rsidRDefault="00C476A3" w:rsidP="0093698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(27</w:t>
            </w:r>
            <w:r w:rsidRPr="00775985">
              <w:rPr>
                <w:rFonts w:asciiTheme="majorBidi" w:eastAsia="Times New Roman" w:hAnsiTheme="majorBidi" w:cstheme="majorBidi"/>
              </w:rPr>
              <w:t>,</w:t>
            </w:r>
            <w:r w:rsidRPr="00775985">
              <w:rPr>
                <w:rFonts w:asciiTheme="majorBidi" w:eastAsia="Times New Roman" w:hAnsiTheme="majorBidi" w:cstheme="majorBidi"/>
                <w:cs/>
              </w:rPr>
              <w:t>916)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2103D" w14:textId="77777777" w:rsidR="0093698B" w:rsidRPr="00775985" w:rsidRDefault="0093698B" w:rsidP="0093698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</w:rPr>
              <w:t>(14,504)</w:t>
            </w:r>
          </w:p>
        </w:tc>
      </w:tr>
    </w:tbl>
    <w:p w14:paraId="02531575" w14:textId="77777777" w:rsidR="00DF7D42" w:rsidRPr="00775985" w:rsidRDefault="001F49F7" w:rsidP="0042298E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775985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ายการกระทบยอดจำนวนเงินระหว่างค่าใช้จ่ายภาษีเงินได้กับผลคูณของกำไรทางบัญชีสำหรับปีสิ้นสุดวันที่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31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2565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698B" w:rsidRPr="00775985">
        <w:rPr>
          <w:rFonts w:asciiTheme="majorBidi" w:hAnsiTheme="majorBidi" w:cstheme="majorBidi"/>
          <w:sz w:val="32"/>
          <w:szCs w:val="32"/>
        </w:rPr>
        <w:t>2564</w:t>
      </w:r>
      <w:r w:rsidRPr="00775985">
        <w:rPr>
          <w:rFonts w:asciiTheme="majorBidi" w:hAnsiTheme="majorBidi" w:cstheme="majorBidi"/>
          <w:sz w:val="32"/>
          <w:szCs w:val="32"/>
          <w:cs/>
          <w:lang w:val="th-TH"/>
        </w:rPr>
        <w:t xml:space="preserve"> กับอัตราภาษีที่ใช้ สามารถแสดงได้ดังนี้</w:t>
      </w:r>
    </w:p>
    <w:p w14:paraId="486ADD94" w14:textId="77777777" w:rsidR="001F49F7" w:rsidRPr="00775985" w:rsidRDefault="001F49F7" w:rsidP="003D4EAD">
      <w:pPr>
        <w:jc w:val="right"/>
        <w:rPr>
          <w:rFonts w:asciiTheme="majorBidi" w:hAnsiTheme="majorBidi" w:cstheme="majorBidi"/>
        </w:rPr>
      </w:pPr>
      <w:r w:rsidRPr="00775985">
        <w:rPr>
          <w:rFonts w:asciiTheme="majorBidi" w:eastAsia="Times New Roman" w:hAnsiTheme="majorBidi" w:cstheme="majorBidi"/>
        </w:rPr>
        <w:t>(</w:t>
      </w:r>
      <w:r w:rsidRPr="00775985">
        <w:rPr>
          <w:rFonts w:asciiTheme="majorBidi" w:eastAsia="Times New Roman" w:hAnsiTheme="majorBidi" w:cstheme="majorBidi"/>
          <w:cs/>
        </w:rPr>
        <w:t>หน่วย:</w:t>
      </w:r>
      <w:r w:rsidRPr="00775985">
        <w:rPr>
          <w:rFonts w:asciiTheme="majorBidi" w:eastAsia="Times New Roman" w:hAnsiTheme="majorBidi" w:cstheme="majorBidi"/>
        </w:rPr>
        <w:t xml:space="preserve"> </w:t>
      </w:r>
      <w:r w:rsidRPr="00775985">
        <w:rPr>
          <w:rFonts w:asciiTheme="majorBidi" w:eastAsia="Times New Roman" w:hAnsiTheme="majorBidi" w:cstheme="majorBidi"/>
          <w:cs/>
        </w:rPr>
        <w:t>พันบาท</w:t>
      </w:r>
      <w:r w:rsidRPr="00775985">
        <w:rPr>
          <w:rFonts w:asciiTheme="majorBidi" w:eastAsia="Times New Roman" w:hAnsiTheme="majorBidi" w:cstheme="majorBidi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8070B6" w:rsidRPr="00775985" w14:paraId="56D36C00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359D3" w14:textId="77777777" w:rsidR="001F49F7" w:rsidRPr="00775985" w:rsidRDefault="001F49F7" w:rsidP="00B00A5D">
            <w:pPr>
              <w:overflowPunct w:val="0"/>
              <w:autoSpaceDE w:val="0"/>
              <w:autoSpaceDN w:val="0"/>
              <w:adjustRightInd w:val="0"/>
              <w:ind w:left="162" w:right="13" w:hanging="180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9C313" w14:textId="77777777" w:rsidR="001F49F7" w:rsidRPr="00775985" w:rsidRDefault="001F06BC" w:rsidP="001F06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D9E6C" w14:textId="77777777" w:rsidR="001F49F7" w:rsidRPr="00775985" w:rsidRDefault="001F49F7" w:rsidP="00B00A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งบการเงินเฉพาะกิจการ</w:t>
            </w:r>
          </w:p>
        </w:tc>
      </w:tr>
      <w:tr w:rsidR="008070B6" w:rsidRPr="00775985" w14:paraId="38C02415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322E1" w14:textId="77777777" w:rsidR="008D5359" w:rsidRPr="00775985" w:rsidRDefault="008D5359" w:rsidP="008D5359">
            <w:pPr>
              <w:overflowPunct w:val="0"/>
              <w:autoSpaceDE w:val="0"/>
              <w:autoSpaceDN w:val="0"/>
              <w:adjustRightInd w:val="0"/>
              <w:ind w:left="162" w:right="13" w:hanging="180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DD447" w14:textId="77777777" w:rsidR="008D5359" w:rsidRPr="00775985" w:rsidRDefault="008D5359" w:rsidP="008D53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 xml:space="preserve">สำหรับปีสิ้นสุดวันที่                       </w:t>
            </w:r>
            <w:r w:rsidRPr="00775985">
              <w:rPr>
                <w:rFonts w:asciiTheme="majorBidi" w:eastAsia="Times New Roman" w:hAnsiTheme="majorBidi" w:cstheme="majorBidi"/>
              </w:rPr>
              <w:t>31</w:t>
            </w:r>
            <w:r w:rsidRPr="00775985">
              <w:rPr>
                <w:rFonts w:asciiTheme="majorBidi" w:eastAsia="Times New Roman" w:hAnsiTheme="majorBidi" w:cstheme="majorBidi"/>
                <w:cs/>
              </w:rPr>
              <w:t xml:space="preserve"> ธันวาคม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566A9" w14:textId="77777777" w:rsidR="008D5359" w:rsidRPr="00775985" w:rsidRDefault="008D5359" w:rsidP="008D53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 xml:space="preserve">สำหรับปีสิ้นสุดวันที่                         </w:t>
            </w:r>
            <w:r w:rsidRPr="00775985">
              <w:rPr>
                <w:rFonts w:asciiTheme="majorBidi" w:eastAsia="Times New Roman" w:hAnsiTheme="majorBidi" w:cstheme="majorBidi"/>
              </w:rPr>
              <w:t>31</w:t>
            </w:r>
            <w:r w:rsidRPr="00775985">
              <w:rPr>
                <w:rFonts w:asciiTheme="majorBidi" w:eastAsia="Times New Roman" w:hAnsiTheme="majorBidi" w:cstheme="majorBidi"/>
                <w:cs/>
              </w:rPr>
              <w:t xml:space="preserve"> ธันวาคม</w:t>
            </w:r>
          </w:p>
        </w:tc>
      </w:tr>
      <w:tr w:rsidR="008070B6" w:rsidRPr="00775985" w14:paraId="6CD9A173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5066E" w14:textId="77777777" w:rsidR="0093698B" w:rsidRPr="00775985" w:rsidRDefault="0093698B" w:rsidP="0093698B">
            <w:pPr>
              <w:overflowPunct w:val="0"/>
              <w:autoSpaceDE w:val="0"/>
              <w:autoSpaceDN w:val="0"/>
              <w:adjustRightInd w:val="0"/>
              <w:ind w:left="162" w:right="13" w:hanging="180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48AC5" w14:textId="77777777" w:rsidR="0093698B" w:rsidRPr="00775985" w:rsidRDefault="0093698B" w:rsidP="0093698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C751E" w14:textId="77777777" w:rsidR="0093698B" w:rsidRPr="00775985" w:rsidRDefault="0093698B" w:rsidP="0093698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5D9A9" w14:textId="77777777" w:rsidR="0093698B" w:rsidRPr="00775985" w:rsidRDefault="0093698B" w:rsidP="0093698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C1976" w14:textId="77777777" w:rsidR="0093698B" w:rsidRPr="00775985" w:rsidRDefault="0093698B" w:rsidP="0093698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</w:rPr>
              <w:t>2564</w:t>
            </w:r>
          </w:p>
        </w:tc>
      </w:tr>
      <w:tr w:rsidR="008070B6" w:rsidRPr="00775985" w14:paraId="559956D9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3B3F5" w14:textId="77777777" w:rsidR="0093698B" w:rsidRPr="00775985" w:rsidRDefault="0093698B" w:rsidP="0093698B">
            <w:pPr>
              <w:overflowPunct w:val="0"/>
              <w:autoSpaceDE w:val="0"/>
              <w:autoSpaceDN w:val="0"/>
              <w:adjustRightInd w:val="0"/>
              <w:ind w:left="288" w:hanging="288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BAF85" w14:textId="77777777" w:rsidR="0093698B" w:rsidRPr="00775985" w:rsidRDefault="0093698B" w:rsidP="0093698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9625A" w14:textId="77777777" w:rsidR="0093698B" w:rsidRPr="00775985" w:rsidRDefault="0093698B" w:rsidP="0093698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ED2C9" w14:textId="77777777" w:rsidR="0093698B" w:rsidRPr="00775985" w:rsidRDefault="0093698B" w:rsidP="0093698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95CC9" w14:textId="77777777" w:rsidR="0093698B" w:rsidRPr="00775985" w:rsidRDefault="0093698B" w:rsidP="0093698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</w:tr>
      <w:tr w:rsidR="008070B6" w:rsidRPr="00775985" w14:paraId="7E7CE540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595C6" w14:textId="77777777" w:rsidR="0093698B" w:rsidRPr="00775985" w:rsidRDefault="0093698B" w:rsidP="0093698B">
            <w:pPr>
              <w:overflowPunct w:val="0"/>
              <w:autoSpaceDE w:val="0"/>
              <w:autoSpaceDN w:val="0"/>
              <w:adjustRightInd w:val="0"/>
              <w:ind w:left="288" w:hanging="288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กำไรทางบัญชีก่อนภาษีเงินได้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FD00E" w14:textId="0A239943" w:rsidR="0093698B" w:rsidRPr="00775985" w:rsidRDefault="00C476A3" w:rsidP="0093698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181</w:t>
            </w:r>
            <w:r w:rsidRPr="00775985">
              <w:rPr>
                <w:rFonts w:asciiTheme="majorBidi" w:eastAsia="Times New Roman" w:hAnsiTheme="majorBidi" w:cstheme="majorBidi"/>
              </w:rPr>
              <w:t>,</w:t>
            </w:r>
            <w:r w:rsidRPr="00775985">
              <w:rPr>
                <w:rFonts w:asciiTheme="majorBidi" w:eastAsia="Times New Roman" w:hAnsiTheme="majorBidi" w:cstheme="majorBidi"/>
                <w:cs/>
              </w:rPr>
              <w:t>549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D7E21" w14:textId="77777777" w:rsidR="0093698B" w:rsidRPr="00775985" w:rsidRDefault="0093698B" w:rsidP="0093698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</w:rPr>
              <w:t>113,011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C980D" w14:textId="2F512C34" w:rsidR="0093698B" w:rsidRPr="00775985" w:rsidRDefault="00C476A3" w:rsidP="0093698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178</w:t>
            </w:r>
            <w:r w:rsidRPr="00775985">
              <w:rPr>
                <w:rFonts w:asciiTheme="majorBidi" w:eastAsia="Times New Roman" w:hAnsiTheme="majorBidi" w:cstheme="majorBidi"/>
              </w:rPr>
              <w:t>,</w:t>
            </w:r>
            <w:r w:rsidRPr="00775985">
              <w:rPr>
                <w:rFonts w:asciiTheme="majorBidi" w:eastAsia="Times New Roman" w:hAnsiTheme="majorBidi" w:cstheme="majorBidi"/>
                <w:cs/>
              </w:rPr>
              <w:t>910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1D8F5" w14:textId="77777777" w:rsidR="0093698B" w:rsidRPr="00775985" w:rsidRDefault="0093698B" w:rsidP="0093698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</w:rPr>
              <w:t>112,954</w:t>
            </w:r>
          </w:p>
        </w:tc>
      </w:tr>
      <w:tr w:rsidR="008070B6" w:rsidRPr="00775985" w14:paraId="7C90B356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3B593" w14:textId="77777777" w:rsidR="0093698B" w:rsidRPr="00775985" w:rsidRDefault="0093698B" w:rsidP="0093698B">
            <w:pPr>
              <w:overflowPunct w:val="0"/>
              <w:autoSpaceDE w:val="0"/>
              <w:autoSpaceDN w:val="0"/>
              <w:adjustRightInd w:val="0"/>
              <w:ind w:left="288" w:hanging="288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อัตราภาษีเงินได้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97C7B" w14:textId="3E34D8CB" w:rsidR="0093698B" w:rsidRPr="00775985" w:rsidRDefault="00C476A3" w:rsidP="0093698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20%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93760" w14:textId="77777777" w:rsidR="0093698B" w:rsidRPr="00775985" w:rsidRDefault="0093698B" w:rsidP="0093698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</w:rPr>
              <w:t>20%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E3CA9" w14:textId="01BA9CB5" w:rsidR="0093698B" w:rsidRPr="00775985" w:rsidRDefault="00C476A3" w:rsidP="0093698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20%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9F09E" w14:textId="77777777" w:rsidR="0093698B" w:rsidRPr="00775985" w:rsidRDefault="0093698B" w:rsidP="0093698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</w:rPr>
              <w:t>20%</w:t>
            </w:r>
          </w:p>
        </w:tc>
      </w:tr>
      <w:tr w:rsidR="008070B6" w:rsidRPr="00775985" w14:paraId="231EF7B1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CF78E" w14:textId="77777777" w:rsidR="0093698B" w:rsidRPr="00775985" w:rsidRDefault="0093698B" w:rsidP="0093698B">
            <w:pPr>
              <w:overflowPunct w:val="0"/>
              <w:autoSpaceDE w:val="0"/>
              <w:autoSpaceDN w:val="0"/>
              <w:adjustRightInd w:val="0"/>
              <w:ind w:left="288" w:hanging="288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จำนวนภาษีเงินได้ตามอัตราภาษีเงินได้ที่ใช้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1F29A" w14:textId="2BABF934" w:rsidR="0093698B" w:rsidRPr="00775985" w:rsidRDefault="00C476A3" w:rsidP="0093698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(36</w:t>
            </w:r>
            <w:r w:rsidRPr="00775985">
              <w:rPr>
                <w:rFonts w:asciiTheme="majorBidi" w:eastAsia="Times New Roman" w:hAnsiTheme="majorBidi" w:cstheme="majorBidi"/>
              </w:rPr>
              <w:t>,</w:t>
            </w:r>
            <w:r w:rsidRPr="00775985">
              <w:rPr>
                <w:rFonts w:asciiTheme="majorBidi" w:eastAsia="Times New Roman" w:hAnsiTheme="majorBidi" w:cstheme="majorBidi"/>
                <w:cs/>
              </w:rPr>
              <w:t>310)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4ECFE" w14:textId="77777777" w:rsidR="0093698B" w:rsidRPr="00775985" w:rsidRDefault="0093698B" w:rsidP="0093698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</w:rPr>
              <w:t>(22,602)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4873E" w14:textId="0B9FBDEB" w:rsidR="0093698B" w:rsidRPr="00775985" w:rsidRDefault="00C476A3" w:rsidP="0093698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(35</w:t>
            </w:r>
            <w:r w:rsidRPr="00775985">
              <w:rPr>
                <w:rFonts w:asciiTheme="majorBidi" w:eastAsia="Times New Roman" w:hAnsiTheme="majorBidi" w:cstheme="majorBidi"/>
              </w:rPr>
              <w:t>,</w:t>
            </w:r>
            <w:r w:rsidRPr="00775985">
              <w:rPr>
                <w:rFonts w:asciiTheme="majorBidi" w:eastAsia="Times New Roman" w:hAnsiTheme="majorBidi" w:cstheme="majorBidi"/>
                <w:cs/>
              </w:rPr>
              <w:t>782)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52D7D" w14:textId="77777777" w:rsidR="0093698B" w:rsidRPr="00775985" w:rsidRDefault="0093698B" w:rsidP="0093698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</w:rPr>
              <w:t>(22,591)</w:t>
            </w:r>
          </w:p>
        </w:tc>
      </w:tr>
      <w:tr w:rsidR="008070B6" w:rsidRPr="00775985" w14:paraId="1A2F302A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10EA0" w14:textId="77777777" w:rsidR="0093698B" w:rsidRPr="00775985" w:rsidRDefault="0093698B" w:rsidP="0093698B">
            <w:pPr>
              <w:overflowPunct w:val="0"/>
              <w:autoSpaceDE w:val="0"/>
              <w:autoSpaceDN w:val="0"/>
              <w:adjustRightInd w:val="0"/>
              <w:ind w:left="288" w:hanging="288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รายการปรับปรุงค่าใช้จ่ายภาษีเงินได้ของปีก่อน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AFB5A" w14:textId="6F1A80F3" w:rsidR="0093698B" w:rsidRPr="00775985" w:rsidRDefault="00C476A3" w:rsidP="0093698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95C7A" w14:textId="77777777" w:rsidR="0093698B" w:rsidRPr="00775985" w:rsidRDefault="0093698B" w:rsidP="0093698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</w:rPr>
              <w:t>(80)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D714F" w14:textId="66D1E922" w:rsidR="0093698B" w:rsidRPr="00775985" w:rsidRDefault="00C476A3" w:rsidP="0093698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0DE5B" w14:textId="77777777" w:rsidR="0093698B" w:rsidRPr="00775985" w:rsidRDefault="0093698B" w:rsidP="0093698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</w:rPr>
              <w:t>(80)</w:t>
            </w:r>
          </w:p>
        </w:tc>
      </w:tr>
      <w:tr w:rsidR="008070B6" w:rsidRPr="00775985" w14:paraId="77E875E1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76C57" w14:textId="77777777" w:rsidR="0093698B" w:rsidRPr="00775985" w:rsidRDefault="0093698B" w:rsidP="0093698B">
            <w:pPr>
              <w:overflowPunct w:val="0"/>
              <w:autoSpaceDE w:val="0"/>
              <w:autoSpaceDN w:val="0"/>
              <w:adjustRightInd w:val="0"/>
              <w:ind w:left="288" w:hanging="288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ผลกระทบทางภาษีสำหรับ</w:t>
            </w:r>
            <w:r w:rsidRPr="00775985">
              <w:rPr>
                <w:rFonts w:asciiTheme="majorBidi" w:eastAsia="Times New Roman" w:hAnsiTheme="majorBidi" w:cstheme="majorBidi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3F81B" w14:textId="77777777" w:rsidR="0093698B" w:rsidRPr="00775985" w:rsidRDefault="0093698B" w:rsidP="0093698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20DFA" w14:textId="77777777" w:rsidR="0093698B" w:rsidRPr="00775985" w:rsidRDefault="0093698B" w:rsidP="0093698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F3EDB" w14:textId="77777777" w:rsidR="0093698B" w:rsidRPr="00775985" w:rsidRDefault="0093698B" w:rsidP="0093698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B4E51" w14:textId="77777777" w:rsidR="0093698B" w:rsidRPr="00775985" w:rsidRDefault="0093698B" w:rsidP="0093698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</w:tr>
      <w:tr w:rsidR="008070B6" w:rsidRPr="00775985" w14:paraId="1380E4E7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F2DA1" w14:textId="77777777" w:rsidR="00C476A3" w:rsidRPr="00775985" w:rsidRDefault="00C476A3" w:rsidP="00C476A3">
            <w:pPr>
              <w:overflowPunct w:val="0"/>
              <w:autoSpaceDE w:val="0"/>
              <w:autoSpaceDN w:val="0"/>
              <w:adjustRightInd w:val="0"/>
              <w:ind w:left="288" w:hanging="288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ab/>
              <w:t>รายได้ที่ได้รับการยกเว้น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63ABF" w14:textId="0D4C6143" w:rsidR="00C476A3" w:rsidRPr="00775985" w:rsidRDefault="00C476A3" w:rsidP="00C476A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5</w:t>
            </w:r>
            <w:r w:rsidRPr="00775985">
              <w:rPr>
                <w:rFonts w:asciiTheme="majorBidi" w:eastAsia="Times New Roman" w:hAnsiTheme="majorBidi" w:cstheme="majorBidi"/>
              </w:rPr>
              <w:t>,</w:t>
            </w:r>
            <w:r w:rsidRPr="00775985">
              <w:rPr>
                <w:rFonts w:asciiTheme="majorBidi" w:eastAsia="Times New Roman" w:hAnsiTheme="majorBidi" w:cstheme="majorBidi"/>
                <w:cs/>
              </w:rPr>
              <w:t>748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8B99B" w14:textId="77777777" w:rsidR="00C476A3" w:rsidRPr="00775985" w:rsidRDefault="00C476A3" w:rsidP="00C476A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</w:rPr>
              <w:t>7,750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551D6" w14:textId="173933AE" w:rsidR="00C476A3" w:rsidRPr="00775985" w:rsidRDefault="00C476A3" w:rsidP="00C476A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5</w:t>
            </w:r>
            <w:r w:rsidRPr="00775985">
              <w:rPr>
                <w:rFonts w:asciiTheme="majorBidi" w:eastAsia="Times New Roman" w:hAnsiTheme="majorBidi" w:cstheme="majorBidi"/>
              </w:rPr>
              <w:t>,</w:t>
            </w:r>
            <w:r w:rsidRPr="00775985">
              <w:rPr>
                <w:rFonts w:asciiTheme="majorBidi" w:eastAsia="Times New Roman" w:hAnsiTheme="majorBidi" w:cstheme="majorBidi"/>
                <w:cs/>
              </w:rPr>
              <w:t>748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1798E" w14:textId="77777777" w:rsidR="00C476A3" w:rsidRPr="00775985" w:rsidRDefault="00C476A3" w:rsidP="00C476A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</w:rPr>
              <w:t>7,750</w:t>
            </w:r>
          </w:p>
        </w:tc>
      </w:tr>
      <w:tr w:rsidR="008070B6" w:rsidRPr="00775985" w14:paraId="637E9DD5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A1AC1" w14:textId="77777777" w:rsidR="00C476A3" w:rsidRPr="00775985" w:rsidRDefault="00C476A3" w:rsidP="00C476A3">
            <w:pPr>
              <w:overflowPunct w:val="0"/>
              <w:autoSpaceDE w:val="0"/>
              <w:autoSpaceDN w:val="0"/>
              <w:adjustRightInd w:val="0"/>
              <w:ind w:left="288" w:hanging="288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ab/>
              <w:t>ค่าใช้จ่ายต้องห้าม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1433B" w14:textId="3E8D1CF5" w:rsidR="00C476A3" w:rsidRPr="00775985" w:rsidRDefault="00C476A3" w:rsidP="00C476A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(3)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CF9D0" w14:textId="77777777" w:rsidR="00C476A3" w:rsidRPr="00775985" w:rsidRDefault="00C476A3" w:rsidP="00C476A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</w:rPr>
              <w:t>(2)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87010" w14:textId="08806B10" w:rsidR="00C476A3" w:rsidRPr="00775985" w:rsidRDefault="00C476A3" w:rsidP="00C476A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(3)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FE4F0" w14:textId="77777777" w:rsidR="00C476A3" w:rsidRPr="00775985" w:rsidRDefault="00C476A3" w:rsidP="00C476A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</w:rPr>
              <w:t>(2)</w:t>
            </w:r>
          </w:p>
        </w:tc>
      </w:tr>
      <w:tr w:rsidR="008070B6" w:rsidRPr="00775985" w14:paraId="7221C719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9DBA2" w14:textId="77777777" w:rsidR="00C476A3" w:rsidRPr="00775985" w:rsidRDefault="00C476A3" w:rsidP="00C476A3">
            <w:pPr>
              <w:overflowPunct w:val="0"/>
              <w:autoSpaceDE w:val="0"/>
              <w:autoSpaceDN w:val="0"/>
              <w:adjustRightInd w:val="0"/>
              <w:ind w:left="288" w:hanging="288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B94DD" w14:textId="534782E0" w:rsidR="00C476A3" w:rsidRPr="00775985" w:rsidRDefault="00C476A3" w:rsidP="00C476A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2</w:t>
            </w:r>
            <w:r w:rsidRPr="00775985">
              <w:rPr>
                <w:rFonts w:asciiTheme="majorBidi" w:eastAsia="Times New Roman" w:hAnsiTheme="majorBidi" w:cstheme="majorBidi"/>
              </w:rPr>
              <w:t>,</w:t>
            </w:r>
            <w:r w:rsidRPr="00775985">
              <w:rPr>
                <w:rFonts w:asciiTheme="majorBidi" w:eastAsia="Times New Roman" w:hAnsiTheme="majorBidi" w:cstheme="majorBidi"/>
                <w:cs/>
              </w:rPr>
              <w:t>184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AD945" w14:textId="77777777" w:rsidR="00C476A3" w:rsidRPr="00775985" w:rsidRDefault="00C476A3" w:rsidP="00C476A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</w:rPr>
              <w:t>491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E16FE" w14:textId="4197F7EA" w:rsidR="00C476A3" w:rsidRPr="00775985" w:rsidRDefault="00C476A3" w:rsidP="00C476A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2</w:t>
            </w:r>
            <w:r w:rsidRPr="00775985">
              <w:rPr>
                <w:rFonts w:asciiTheme="majorBidi" w:eastAsia="Times New Roman" w:hAnsiTheme="majorBidi" w:cstheme="majorBidi"/>
              </w:rPr>
              <w:t>,</w:t>
            </w:r>
            <w:r w:rsidRPr="00775985">
              <w:rPr>
                <w:rFonts w:asciiTheme="majorBidi" w:eastAsia="Times New Roman" w:hAnsiTheme="majorBidi" w:cstheme="majorBidi"/>
                <w:cs/>
              </w:rPr>
              <w:t>184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4C977" w14:textId="77777777" w:rsidR="00C476A3" w:rsidRPr="00775985" w:rsidRDefault="00C476A3" w:rsidP="00C476A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</w:rPr>
              <w:t>491</w:t>
            </w:r>
          </w:p>
        </w:tc>
      </w:tr>
      <w:tr w:rsidR="008070B6" w:rsidRPr="00775985" w14:paraId="13EC98E4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0075D" w14:textId="77777777" w:rsidR="00C476A3" w:rsidRPr="00775985" w:rsidRDefault="00C476A3" w:rsidP="00C476A3">
            <w:pPr>
              <w:overflowPunct w:val="0"/>
              <w:autoSpaceDE w:val="0"/>
              <w:autoSpaceDN w:val="0"/>
              <w:adjustRightInd w:val="0"/>
              <w:ind w:left="288" w:hanging="288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ab/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7493B" w14:textId="50B6590E" w:rsidR="00C476A3" w:rsidRPr="00775985" w:rsidRDefault="00C476A3" w:rsidP="00C476A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(63)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16374" w14:textId="77777777" w:rsidR="00C476A3" w:rsidRPr="00775985" w:rsidRDefault="00C476A3" w:rsidP="00C476A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</w:rPr>
              <w:t>(72)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13F45" w14:textId="7E0EA133" w:rsidR="00C476A3" w:rsidRPr="00775985" w:rsidRDefault="00C476A3" w:rsidP="00C476A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(63)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503B9" w14:textId="77777777" w:rsidR="00C476A3" w:rsidRPr="00775985" w:rsidRDefault="00C476A3" w:rsidP="00C476A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</w:rPr>
              <w:t>(72)</w:t>
            </w:r>
          </w:p>
        </w:tc>
      </w:tr>
      <w:tr w:rsidR="008070B6" w:rsidRPr="00775985" w14:paraId="36C5800C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21DA5" w14:textId="77777777" w:rsidR="0093698B" w:rsidRPr="00775985" w:rsidRDefault="0093698B" w:rsidP="0093698B">
            <w:pPr>
              <w:overflowPunct w:val="0"/>
              <w:autoSpaceDE w:val="0"/>
              <w:autoSpaceDN w:val="0"/>
              <w:adjustRightInd w:val="0"/>
              <w:ind w:left="288" w:hanging="288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83356" w14:textId="23DFAA79" w:rsidR="0093698B" w:rsidRPr="00775985" w:rsidRDefault="00C476A3" w:rsidP="009369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7</w:t>
            </w:r>
            <w:r w:rsidRPr="00775985">
              <w:rPr>
                <w:rFonts w:asciiTheme="majorBidi" w:eastAsia="Times New Roman" w:hAnsiTheme="majorBidi" w:cstheme="majorBidi"/>
              </w:rPr>
              <w:t>,</w:t>
            </w:r>
            <w:r w:rsidRPr="00775985">
              <w:rPr>
                <w:rFonts w:asciiTheme="majorBidi" w:eastAsia="Times New Roman" w:hAnsiTheme="majorBidi" w:cstheme="majorBidi"/>
                <w:cs/>
              </w:rPr>
              <w:t>866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62F66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</w:rPr>
              <w:t>8,167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54EFF" w14:textId="68FDC807" w:rsidR="0093698B" w:rsidRPr="00775985" w:rsidRDefault="00C476A3" w:rsidP="009369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7</w:t>
            </w:r>
            <w:r w:rsidRPr="00775985">
              <w:rPr>
                <w:rFonts w:asciiTheme="majorBidi" w:eastAsia="Times New Roman" w:hAnsiTheme="majorBidi" w:cstheme="majorBidi"/>
              </w:rPr>
              <w:t>,</w:t>
            </w:r>
            <w:r w:rsidRPr="00775985">
              <w:rPr>
                <w:rFonts w:asciiTheme="majorBidi" w:eastAsia="Times New Roman" w:hAnsiTheme="majorBidi" w:cstheme="majorBidi"/>
                <w:cs/>
              </w:rPr>
              <w:t>866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45889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</w:rPr>
              <w:t>8,167</w:t>
            </w:r>
          </w:p>
        </w:tc>
      </w:tr>
      <w:tr w:rsidR="008070B6" w:rsidRPr="00775985" w14:paraId="4ECF019B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E2500" w14:textId="77777777" w:rsidR="0093698B" w:rsidRPr="00775985" w:rsidRDefault="0093698B" w:rsidP="0093698B">
            <w:pPr>
              <w:overflowPunct w:val="0"/>
              <w:autoSpaceDE w:val="0"/>
              <w:autoSpaceDN w:val="0"/>
              <w:adjustRightInd w:val="0"/>
              <w:ind w:left="288" w:hanging="288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E4644" w14:textId="772BC62B" w:rsidR="0093698B" w:rsidRPr="00775985" w:rsidRDefault="00C476A3" w:rsidP="0093698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(28</w:t>
            </w:r>
            <w:r w:rsidRPr="00775985">
              <w:rPr>
                <w:rFonts w:asciiTheme="majorBidi" w:eastAsia="Times New Roman" w:hAnsiTheme="majorBidi" w:cstheme="majorBidi"/>
              </w:rPr>
              <w:t>,</w:t>
            </w:r>
            <w:r w:rsidRPr="00775985">
              <w:rPr>
                <w:rFonts w:asciiTheme="majorBidi" w:eastAsia="Times New Roman" w:hAnsiTheme="majorBidi" w:cstheme="majorBidi"/>
                <w:cs/>
              </w:rPr>
              <w:t>444)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A93AA" w14:textId="77777777" w:rsidR="0093698B" w:rsidRPr="00775985" w:rsidRDefault="0093698B" w:rsidP="0093698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</w:rPr>
              <w:t>(14,515)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FCF6E" w14:textId="1B728F51" w:rsidR="0093698B" w:rsidRPr="00775985" w:rsidRDefault="00C476A3" w:rsidP="0093698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(27</w:t>
            </w:r>
            <w:r w:rsidRPr="00775985">
              <w:rPr>
                <w:rFonts w:asciiTheme="majorBidi" w:eastAsia="Times New Roman" w:hAnsiTheme="majorBidi" w:cstheme="majorBidi"/>
              </w:rPr>
              <w:t>,</w:t>
            </w:r>
            <w:r w:rsidRPr="00775985">
              <w:rPr>
                <w:rFonts w:asciiTheme="majorBidi" w:eastAsia="Times New Roman" w:hAnsiTheme="majorBidi" w:cstheme="majorBidi"/>
                <w:cs/>
              </w:rPr>
              <w:t>916)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56D4E" w14:textId="77777777" w:rsidR="0093698B" w:rsidRPr="00775985" w:rsidRDefault="0093698B" w:rsidP="0093698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</w:rPr>
              <w:t>(14,504)</w:t>
            </w:r>
          </w:p>
        </w:tc>
      </w:tr>
    </w:tbl>
    <w:p w14:paraId="767D80F4" w14:textId="3ED7D38E" w:rsidR="00822562" w:rsidRPr="00775985" w:rsidRDefault="00C8271B" w:rsidP="00B930C7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br w:type="page"/>
      </w:r>
      <w:bookmarkStart w:id="35" w:name="_Toc475400836"/>
      <w:bookmarkStart w:id="36" w:name="_Toc127825226"/>
      <w:r w:rsidR="00822562" w:rsidRPr="0077598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0673F2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822562" w:rsidRPr="007759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22562"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2562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หนี้สินจากสัญญาประกันภัย</w:t>
      </w:r>
      <w:bookmarkEnd w:id="35"/>
      <w:bookmarkEnd w:id="36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680"/>
        <w:gridCol w:w="1680"/>
        <w:gridCol w:w="1680"/>
      </w:tblGrid>
      <w:tr w:rsidR="008070B6" w:rsidRPr="00775985" w14:paraId="083EB8B8" w14:textId="77777777" w:rsidTr="007200EE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91530" w14:textId="77777777" w:rsidR="00AF2F5F" w:rsidRPr="00775985" w:rsidRDefault="00AF2F5F" w:rsidP="0092015A">
            <w:pPr>
              <w:ind w:right="-2"/>
              <w:jc w:val="right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(</w:t>
            </w:r>
            <w:r w:rsidRPr="00775985">
              <w:rPr>
                <w:rFonts w:asciiTheme="majorBidi" w:hAnsiTheme="majorBidi" w:cstheme="majorBidi"/>
                <w:cs/>
              </w:rPr>
              <w:t>หน่วย</w:t>
            </w:r>
            <w:r w:rsidRPr="00775985">
              <w:rPr>
                <w:rFonts w:asciiTheme="majorBidi" w:hAnsiTheme="majorBidi" w:cstheme="majorBidi"/>
              </w:rPr>
              <w:t xml:space="preserve">: </w:t>
            </w:r>
            <w:r w:rsidRPr="00775985">
              <w:rPr>
                <w:rFonts w:asciiTheme="majorBidi" w:hAnsiTheme="majorBidi" w:cstheme="majorBidi"/>
                <w:cs/>
              </w:rPr>
              <w:t>บาท</w:t>
            </w:r>
            <w:r w:rsidRPr="00775985">
              <w:rPr>
                <w:rFonts w:asciiTheme="majorBidi" w:hAnsiTheme="majorBidi" w:cstheme="majorBidi"/>
              </w:rPr>
              <w:t>)</w:t>
            </w:r>
          </w:p>
        </w:tc>
      </w:tr>
      <w:tr w:rsidR="008070B6" w:rsidRPr="00775985" w14:paraId="337B2CEB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1BFF" w14:textId="77777777" w:rsidR="00AF2F5F" w:rsidRPr="00775985" w:rsidRDefault="00AF2F5F" w:rsidP="0092015A">
            <w:pPr>
              <w:ind w:left="162" w:right="13" w:hanging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BE579" w14:textId="77777777" w:rsidR="00AF2F5F" w:rsidRPr="00775985" w:rsidRDefault="00AF2F5F" w:rsidP="0092015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  <w:p w14:paraId="6BFF12A5" w14:textId="77777777" w:rsidR="00AF2F5F" w:rsidRPr="00775985" w:rsidRDefault="00AF2F5F" w:rsidP="0092015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และงบการเงินเฉพาะกิจการ</w:t>
            </w:r>
          </w:p>
        </w:tc>
      </w:tr>
      <w:tr w:rsidR="008070B6" w:rsidRPr="00775985" w14:paraId="4B5955E6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71036" w14:textId="77777777" w:rsidR="00AF2F5F" w:rsidRPr="00775985" w:rsidRDefault="00AF2F5F" w:rsidP="0092015A">
            <w:pPr>
              <w:ind w:left="162" w:right="13" w:hanging="18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59D1E" w14:textId="77777777" w:rsidR="00AF2F5F" w:rsidRPr="00775985" w:rsidRDefault="0093698B" w:rsidP="009201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</w:rPr>
            </w:pPr>
            <w:r w:rsidRPr="00775985">
              <w:rPr>
                <w:rFonts w:asciiTheme="majorBidi" w:hAnsiTheme="majorBidi" w:cstheme="majorBidi"/>
              </w:rPr>
              <w:t xml:space="preserve">31 </w:t>
            </w:r>
            <w:r w:rsidRPr="00775985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</w:rPr>
              <w:t>2565</w:t>
            </w:r>
          </w:p>
        </w:tc>
      </w:tr>
      <w:tr w:rsidR="008070B6" w:rsidRPr="00775985" w14:paraId="7F3AF1C2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135C4" w14:textId="77777777" w:rsidR="00AF2F5F" w:rsidRPr="00775985" w:rsidRDefault="00AF2F5F" w:rsidP="0092015A">
            <w:pPr>
              <w:ind w:left="162" w:right="13" w:hanging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8788C" w14:textId="77777777" w:rsidR="00AF2F5F" w:rsidRPr="00775985" w:rsidRDefault="00AF2F5F" w:rsidP="0092015A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หนี้สินจากสัญญาประกันภัย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54C42" w14:textId="77777777" w:rsidR="00AF2F5F" w:rsidRPr="00775985" w:rsidRDefault="00AF2F5F" w:rsidP="0092015A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หนี้สินส่วนที่เอาประกันภัยต่อ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B38B2" w14:textId="77777777" w:rsidR="00AF2F5F" w:rsidRPr="00775985" w:rsidRDefault="00AF2F5F" w:rsidP="0092015A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สุทธิ</w:t>
            </w:r>
          </w:p>
        </w:tc>
      </w:tr>
      <w:tr w:rsidR="008070B6" w:rsidRPr="00775985" w14:paraId="10EBE955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98B4D" w14:textId="77777777" w:rsidR="00AF2F5F" w:rsidRPr="00775985" w:rsidRDefault="00AF2F5F" w:rsidP="0092015A">
            <w:pPr>
              <w:ind w:right="-34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1CB22" w14:textId="77777777" w:rsidR="00AF2F5F" w:rsidRPr="00775985" w:rsidRDefault="00AF2F5F" w:rsidP="0092015A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AC01B" w14:textId="77777777" w:rsidR="00AF2F5F" w:rsidRPr="00775985" w:rsidRDefault="00AF2F5F" w:rsidP="0092015A">
            <w:pPr>
              <w:tabs>
                <w:tab w:val="decimal" w:pos="134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87CE2" w14:textId="77777777" w:rsidR="00AF2F5F" w:rsidRPr="00775985" w:rsidRDefault="00AF2F5F" w:rsidP="0092015A">
            <w:pPr>
              <w:tabs>
                <w:tab w:val="decimal" w:pos="1298"/>
              </w:tabs>
              <w:rPr>
                <w:rFonts w:asciiTheme="majorBidi" w:hAnsiTheme="majorBidi" w:cstheme="majorBidi"/>
              </w:rPr>
            </w:pPr>
          </w:p>
        </w:tc>
      </w:tr>
      <w:tr w:rsidR="008070B6" w:rsidRPr="00775985" w14:paraId="36E9702C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325D7" w14:textId="77777777" w:rsidR="00AF2F5F" w:rsidRPr="00775985" w:rsidRDefault="00AF2F5F" w:rsidP="0092015A">
            <w:pPr>
              <w:ind w:right="-346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F7948" w14:textId="37F3CF4D" w:rsidR="00AF2F5F" w:rsidRPr="00775985" w:rsidRDefault="00B908FD" w:rsidP="0092015A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493,815,646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C8044" w14:textId="3101A1D4" w:rsidR="00AF2F5F" w:rsidRPr="00775985" w:rsidRDefault="009B7171" w:rsidP="00623003">
            <w:pPr>
              <w:tabs>
                <w:tab w:val="decimal" w:pos="1347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(</w:t>
            </w:r>
            <w:r w:rsidR="00A65BE0" w:rsidRPr="00775985">
              <w:rPr>
                <w:rFonts w:asciiTheme="majorBidi" w:hAnsiTheme="majorBidi" w:cstheme="majorBidi"/>
              </w:rPr>
              <w:t>3,138,92</w:t>
            </w:r>
            <w:r w:rsidR="00216234" w:rsidRPr="00775985">
              <w:rPr>
                <w:rFonts w:asciiTheme="majorBidi" w:hAnsiTheme="majorBidi" w:cstheme="majorBidi"/>
              </w:rPr>
              <w:t>5</w:t>
            </w:r>
            <w:r w:rsidRPr="0077598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1AAFC" w14:textId="0444AB05" w:rsidR="00AF2F5F" w:rsidRPr="00775985" w:rsidRDefault="00235CC5" w:rsidP="00623003">
            <w:pPr>
              <w:tabs>
                <w:tab w:val="decimal" w:pos="1298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490,676,72</w:t>
            </w:r>
            <w:r w:rsidR="00E95034" w:rsidRPr="00775985">
              <w:rPr>
                <w:rFonts w:asciiTheme="majorBidi" w:hAnsiTheme="majorBidi" w:cstheme="majorBidi"/>
              </w:rPr>
              <w:t>1</w:t>
            </w:r>
          </w:p>
        </w:tc>
      </w:tr>
      <w:tr w:rsidR="008070B6" w:rsidRPr="00775985" w14:paraId="673A82B3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10DAB" w14:textId="77777777" w:rsidR="00AF2F5F" w:rsidRPr="00775985" w:rsidRDefault="00AF2F5F" w:rsidP="0092015A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สำรองค่าสินไหมทดแทน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6301D" w14:textId="77777777" w:rsidR="00AF2F5F" w:rsidRPr="00775985" w:rsidRDefault="00AF2F5F" w:rsidP="0092015A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09DF4" w14:textId="77777777" w:rsidR="00AF2F5F" w:rsidRPr="00775985" w:rsidRDefault="00AF2F5F" w:rsidP="0092015A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8762E" w14:textId="77777777" w:rsidR="00AF2F5F" w:rsidRPr="00775985" w:rsidRDefault="00AF2F5F" w:rsidP="0092015A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</w:tr>
      <w:tr w:rsidR="008070B6" w:rsidRPr="00775985" w14:paraId="1C9C44D2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4EB83" w14:textId="77777777" w:rsidR="00B40CCA" w:rsidRPr="00775985" w:rsidRDefault="00B40CCA" w:rsidP="00B40CCA">
            <w:pPr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 xml:space="preserve">   </w:t>
            </w:r>
            <w:r w:rsidRPr="00775985">
              <w:rPr>
                <w:rFonts w:asciiTheme="majorBidi" w:hAnsiTheme="majorBidi" w:cstheme="majorBidi"/>
                <w:cs/>
              </w:rPr>
              <w:t>ค่าสินไหมทดแทนที่เกิดขึ้นและได้รับรายงานแล้ว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BDC4E" w14:textId="099D50D3" w:rsidR="00B40CCA" w:rsidRPr="00775985" w:rsidRDefault="00A62569" w:rsidP="00B40CCA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251,488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F5C66" w14:textId="619E6F4C" w:rsidR="00B40CCA" w:rsidRPr="00775985" w:rsidRDefault="009B7171" w:rsidP="00B40CCA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89A83" w14:textId="5FAAD073" w:rsidR="00B40CCA" w:rsidRPr="00775985" w:rsidRDefault="00A62569" w:rsidP="00B40CCA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251,488</w:t>
            </w:r>
          </w:p>
        </w:tc>
      </w:tr>
      <w:tr w:rsidR="008070B6" w:rsidRPr="00775985" w14:paraId="40CC64A0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8ECBB" w14:textId="77777777" w:rsidR="00B40CCA" w:rsidRPr="00775985" w:rsidRDefault="00B40CCA" w:rsidP="00B40CCA">
            <w:pPr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 xml:space="preserve">   </w:t>
            </w:r>
            <w:r w:rsidRPr="00775985">
              <w:rPr>
                <w:rFonts w:asciiTheme="majorBidi" w:hAnsiTheme="majorBidi" w:cstheme="majorBidi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E7D81" w14:textId="560D0050" w:rsidR="00B40CCA" w:rsidRPr="00775985" w:rsidRDefault="00A62569" w:rsidP="00B40CCA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24,537,003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180D9" w14:textId="1620B398" w:rsidR="00B40CCA" w:rsidRPr="00775985" w:rsidRDefault="009B7171" w:rsidP="00B40CCA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8ED82" w14:textId="52E658BA" w:rsidR="00B40CCA" w:rsidRPr="00775985" w:rsidRDefault="00A62569" w:rsidP="00C51527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24,537,003</w:t>
            </w:r>
          </w:p>
        </w:tc>
      </w:tr>
      <w:tr w:rsidR="008070B6" w:rsidRPr="00775985" w14:paraId="67F1D26C" w14:textId="77777777" w:rsidTr="007200EE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D2424" w14:textId="77777777" w:rsidR="00AF2F5F" w:rsidRPr="00775985" w:rsidRDefault="00AF2F5F" w:rsidP="0092015A">
            <w:pPr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สำรองเบี้ยประกันภัย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066FF" w14:textId="77777777" w:rsidR="00AF2F5F" w:rsidRPr="00775985" w:rsidRDefault="00AF2F5F" w:rsidP="0092015A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C3076" w14:textId="77777777" w:rsidR="00AF2F5F" w:rsidRPr="00775985" w:rsidRDefault="00AF2F5F" w:rsidP="0092015A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BE0F4" w14:textId="77777777" w:rsidR="00AF2F5F" w:rsidRPr="00775985" w:rsidRDefault="00AF2F5F" w:rsidP="0092015A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</w:tr>
      <w:tr w:rsidR="008070B6" w:rsidRPr="00775985" w14:paraId="7DD870F4" w14:textId="77777777" w:rsidTr="007200EE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254A6" w14:textId="77777777" w:rsidR="00AF2F5F" w:rsidRPr="00775985" w:rsidRDefault="00AF2F5F" w:rsidP="0092015A">
            <w:pPr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 xml:space="preserve">   </w:t>
            </w:r>
            <w:r w:rsidRPr="00775985">
              <w:rPr>
                <w:rFonts w:asciiTheme="majorBidi" w:hAnsiTheme="majorBidi" w:cstheme="majorBidi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62EDC" w14:textId="5F90668D" w:rsidR="00AF2F5F" w:rsidRPr="00775985" w:rsidRDefault="00A62569" w:rsidP="0092015A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518,219,994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07D7F" w14:textId="393A8194" w:rsidR="00AF2F5F" w:rsidRPr="00775985" w:rsidRDefault="009B7171" w:rsidP="0092015A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(2,746,571)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B473B" w14:textId="7D6E806E" w:rsidR="00AF2F5F" w:rsidRPr="00775985" w:rsidRDefault="00235CC5" w:rsidP="0092015A">
            <w:pPr>
              <w:tabs>
                <w:tab w:val="decimal" w:pos="1332"/>
              </w:tabs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</w:rPr>
              <w:t>515,473,423</w:t>
            </w:r>
          </w:p>
        </w:tc>
      </w:tr>
      <w:tr w:rsidR="008070B6" w:rsidRPr="00775985" w14:paraId="54DFC408" w14:textId="77777777" w:rsidTr="007200EE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24EA0" w14:textId="77777777" w:rsidR="00AF2F5F" w:rsidRPr="00775985" w:rsidRDefault="009231D9" w:rsidP="0092015A">
            <w:pPr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F586C" w14:textId="7784AFEF" w:rsidR="00AF2F5F" w:rsidRPr="00775985" w:rsidRDefault="00AD6EFD" w:rsidP="0092015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47,503,421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FEA4C" w14:textId="08FCE105" w:rsidR="00AF2F5F" w:rsidRPr="00775985" w:rsidRDefault="009B7171" w:rsidP="0092015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C2EE4" w14:textId="191FBC14" w:rsidR="00AF2F5F" w:rsidRPr="00775985" w:rsidRDefault="009D3943" w:rsidP="0092015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47,503,421</w:t>
            </w:r>
          </w:p>
        </w:tc>
      </w:tr>
      <w:tr w:rsidR="007200EE" w:rsidRPr="00775985" w14:paraId="62BA049E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053A1" w14:textId="77777777" w:rsidR="00AF2F5F" w:rsidRPr="00775985" w:rsidRDefault="00AF2F5F" w:rsidP="0092015A">
            <w:pPr>
              <w:ind w:left="162" w:right="-29" w:hanging="162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51079" w14:textId="0ABF13AA" w:rsidR="00AF2F5F" w:rsidRPr="00775985" w:rsidRDefault="00C2511C" w:rsidP="0092015A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1,084,327,552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5A249" w14:textId="6654B9BB" w:rsidR="00AF2F5F" w:rsidRPr="00775985" w:rsidRDefault="009B7171" w:rsidP="00C51527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(</w:t>
            </w:r>
            <w:r w:rsidR="00216234" w:rsidRPr="00775985">
              <w:rPr>
                <w:rFonts w:asciiTheme="majorBidi" w:hAnsiTheme="majorBidi" w:cstheme="majorBidi"/>
              </w:rPr>
              <w:t>5,885,496</w:t>
            </w:r>
            <w:r w:rsidRPr="0077598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FAA6D" w14:textId="121DD53F" w:rsidR="00AF2F5F" w:rsidRPr="00775985" w:rsidRDefault="00235CC5" w:rsidP="0092015A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1,078,442,05</w:t>
            </w:r>
            <w:r w:rsidR="0025082B" w:rsidRPr="00775985">
              <w:rPr>
                <w:rFonts w:asciiTheme="majorBidi" w:hAnsiTheme="majorBidi" w:cstheme="majorBidi"/>
              </w:rPr>
              <w:t>6</w:t>
            </w:r>
          </w:p>
        </w:tc>
      </w:tr>
    </w:tbl>
    <w:p w14:paraId="15500641" w14:textId="77777777" w:rsidR="0093698B" w:rsidRPr="00775985" w:rsidRDefault="0093698B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680"/>
        <w:gridCol w:w="1680"/>
        <w:gridCol w:w="1680"/>
      </w:tblGrid>
      <w:tr w:rsidR="008070B6" w:rsidRPr="00775985" w14:paraId="140EA6B3" w14:textId="77777777" w:rsidTr="007200EE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CB1D2" w14:textId="77777777" w:rsidR="0093698B" w:rsidRPr="00775985" w:rsidRDefault="0093698B" w:rsidP="0093698B">
            <w:pPr>
              <w:ind w:right="-2"/>
              <w:jc w:val="right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(</w:t>
            </w:r>
            <w:r w:rsidRPr="00775985">
              <w:rPr>
                <w:rFonts w:asciiTheme="majorBidi" w:hAnsiTheme="majorBidi" w:cstheme="majorBidi"/>
                <w:cs/>
              </w:rPr>
              <w:t>หน่วย</w:t>
            </w:r>
            <w:r w:rsidRPr="00775985">
              <w:rPr>
                <w:rFonts w:asciiTheme="majorBidi" w:hAnsiTheme="majorBidi" w:cstheme="majorBidi"/>
              </w:rPr>
              <w:t xml:space="preserve">: </w:t>
            </w:r>
            <w:r w:rsidRPr="00775985">
              <w:rPr>
                <w:rFonts w:asciiTheme="majorBidi" w:hAnsiTheme="majorBidi" w:cstheme="majorBidi"/>
                <w:cs/>
              </w:rPr>
              <w:t>บาท</w:t>
            </w:r>
            <w:r w:rsidRPr="00775985">
              <w:rPr>
                <w:rFonts w:asciiTheme="majorBidi" w:hAnsiTheme="majorBidi" w:cstheme="majorBidi"/>
              </w:rPr>
              <w:t>)</w:t>
            </w:r>
          </w:p>
        </w:tc>
      </w:tr>
      <w:tr w:rsidR="008070B6" w:rsidRPr="00775985" w14:paraId="0C5F77E9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DD99A" w14:textId="77777777" w:rsidR="0093698B" w:rsidRPr="00775985" w:rsidRDefault="0093698B" w:rsidP="0093698B">
            <w:pPr>
              <w:ind w:left="162" w:right="13" w:hanging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1A1BE" w14:textId="77777777" w:rsidR="0093698B" w:rsidRPr="00775985" w:rsidRDefault="0093698B" w:rsidP="009369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  <w:p w14:paraId="2816C3BA" w14:textId="77777777" w:rsidR="0093698B" w:rsidRPr="00775985" w:rsidRDefault="0093698B" w:rsidP="009369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และงบการเงินเฉพาะกิจการ</w:t>
            </w:r>
          </w:p>
        </w:tc>
      </w:tr>
      <w:tr w:rsidR="008070B6" w:rsidRPr="00775985" w14:paraId="78EDA358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7E81B" w14:textId="77777777" w:rsidR="0093698B" w:rsidRPr="00775985" w:rsidRDefault="0093698B" w:rsidP="0093698B">
            <w:pPr>
              <w:ind w:left="162" w:right="13" w:hanging="18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03212" w14:textId="77777777" w:rsidR="0093698B" w:rsidRPr="00775985" w:rsidRDefault="0093698B" w:rsidP="009369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</w:rPr>
            </w:pPr>
            <w:r w:rsidRPr="00775985">
              <w:rPr>
                <w:rFonts w:asciiTheme="majorBidi" w:hAnsiTheme="majorBidi" w:cstheme="majorBidi"/>
              </w:rPr>
              <w:t xml:space="preserve">31 </w:t>
            </w:r>
            <w:r w:rsidRPr="00775985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</w:rPr>
              <w:t>2564</w:t>
            </w:r>
          </w:p>
        </w:tc>
      </w:tr>
      <w:tr w:rsidR="008070B6" w:rsidRPr="00775985" w14:paraId="24D4A693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059C2" w14:textId="77777777" w:rsidR="0093698B" w:rsidRPr="00775985" w:rsidRDefault="0093698B" w:rsidP="0093698B">
            <w:pPr>
              <w:ind w:left="162" w:right="13" w:hanging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04BCE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หนี้สินจากสัญญาประกันภัย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8FFFF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หนี้สินส่วนที่เอาประกันภัยต่อ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18B29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สุทธิ</w:t>
            </w:r>
          </w:p>
        </w:tc>
      </w:tr>
      <w:tr w:rsidR="008070B6" w:rsidRPr="00775985" w14:paraId="52A86AE3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70C07" w14:textId="77777777" w:rsidR="0093698B" w:rsidRPr="00775985" w:rsidRDefault="0093698B" w:rsidP="0093698B">
            <w:pPr>
              <w:ind w:right="-34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52BFA" w14:textId="77777777" w:rsidR="0093698B" w:rsidRPr="00775985" w:rsidRDefault="0093698B" w:rsidP="0093698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501F1" w14:textId="77777777" w:rsidR="0093698B" w:rsidRPr="00775985" w:rsidRDefault="0093698B" w:rsidP="0093698B">
            <w:pPr>
              <w:tabs>
                <w:tab w:val="decimal" w:pos="134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85882" w14:textId="77777777" w:rsidR="0093698B" w:rsidRPr="00775985" w:rsidRDefault="0093698B" w:rsidP="0093698B">
            <w:pPr>
              <w:tabs>
                <w:tab w:val="decimal" w:pos="1298"/>
              </w:tabs>
              <w:rPr>
                <w:rFonts w:asciiTheme="majorBidi" w:hAnsiTheme="majorBidi" w:cstheme="majorBidi"/>
              </w:rPr>
            </w:pPr>
          </w:p>
        </w:tc>
      </w:tr>
      <w:tr w:rsidR="008070B6" w:rsidRPr="00775985" w14:paraId="43EEA5E0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96374" w14:textId="77777777" w:rsidR="0093698B" w:rsidRPr="00775985" w:rsidRDefault="0093698B" w:rsidP="0093698B">
            <w:pPr>
              <w:ind w:right="-346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91C94" w14:textId="77777777" w:rsidR="0093698B" w:rsidRPr="00775985" w:rsidRDefault="0093698B" w:rsidP="0093698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502,690,400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A1F86" w14:textId="77777777" w:rsidR="0093698B" w:rsidRPr="00775985" w:rsidRDefault="0093698B" w:rsidP="0093698B">
            <w:pPr>
              <w:tabs>
                <w:tab w:val="decimal" w:pos="1347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(2,990,609)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835A3" w14:textId="77777777" w:rsidR="0093698B" w:rsidRPr="00775985" w:rsidRDefault="0093698B" w:rsidP="0093698B">
            <w:pPr>
              <w:tabs>
                <w:tab w:val="decimal" w:pos="1298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499,699,791</w:t>
            </w:r>
          </w:p>
        </w:tc>
      </w:tr>
      <w:tr w:rsidR="008070B6" w:rsidRPr="00775985" w14:paraId="039A4259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E5F49" w14:textId="77777777" w:rsidR="0093698B" w:rsidRPr="00775985" w:rsidRDefault="0093698B" w:rsidP="0093698B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สำรองค่าสินไหมทดแทน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A565B" w14:textId="77777777" w:rsidR="0093698B" w:rsidRPr="00775985" w:rsidRDefault="0093698B" w:rsidP="0093698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F8492" w14:textId="77777777" w:rsidR="0093698B" w:rsidRPr="00775985" w:rsidRDefault="0093698B" w:rsidP="0093698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DD8FD" w14:textId="77777777" w:rsidR="0093698B" w:rsidRPr="00775985" w:rsidRDefault="0093698B" w:rsidP="0093698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</w:tr>
      <w:tr w:rsidR="008070B6" w:rsidRPr="00775985" w14:paraId="36AD4586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FFB0A" w14:textId="77777777" w:rsidR="0093698B" w:rsidRPr="00775985" w:rsidRDefault="0093698B" w:rsidP="0093698B">
            <w:pPr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 xml:space="preserve">   </w:t>
            </w:r>
            <w:r w:rsidRPr="00775985">
              <w:rPr>
                <w:rFonts w:asciiTheme="majorBidi" w:hAnsiTheme="majorBidi" w:cstheme="majorBidi"/>
                <w:cs/>
              </w:rPr>
              <w:t>ค่าสินไหมทดแทนที่เกิดขึ้นและได้รับรายงานแล้ว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E9D01" w14:textId="77777777" w:rsidR="0093698B" w:rsidRPr="00775985" w:rsidRDefault="0093698B" w:rsidP="0093698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330,774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9F832" w14:textId="77777777" w:rsidR="0093698B" w:rsidRPr="00775985" w:rsidRDefault="0093698B" w:rsidP="0093698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35EEB" w14:textId="77777777" w:rsidR="0093698B" w:rsidRPr="00775985" w:rsidRDefault="0093698B" w:rsidP="0093698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330,774</w:t>
            </w:r>
          </w:p>
        </w:tc>
      </w:tr>
      <w:tr w:rsidR="008070B6" w:rsidRPr="00775985" w14:paraId="7143A520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0EB97" w14:textId="77777777" w:rsidR="0093698B" w:rsidRPr="00775985" w:rsidRDefault="0093698B" w:rsidP="0093698B">
            <w:pPr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 xml:space="preserve">   </w:t>
            </w:r>
            <w:r w:rsidRPr="00775985">
              <w:rPr>
                <w:rFonts w:asciiTheme="majorBidi" w:hAnsiTheme="majorBidi" w:cstheme="majorBidi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AC564" w14:textId="77777777" w:rsidR="0093698B" w:rsidRPr="00775985" w:rsidRDefault="0093698B" w:rsidP="0093698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141,646,920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35662" w14:textId="77777777" w:rsidR="0093698B" w:rsidRPr="00775985" w:rsidRDefault="0093698B" w:rsidP="0093698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(4,341,908)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5CB42" w14:textId="77777777" w:rsidR="0093698B" w:rsidRPr="00775985" w:rsidRDefault="0093698B" w:rsidP="0093698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137,305,012</w:t>
            </w:r>
          </w:p>
        </w:tc>
      </w:tr>
      <w:tr w:rsidR="008070B6" w:rsidRPr="00775985" w14:paraId="6063C1BA" w14:textId="77777777" w:rsidTr="007200EE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2AA18" w14:textId="77777777" w:rsidR="0093698B" w:rsidRPr="00775985" w:rsidRDefault="0093698B" w:rsidP="0093698B">
            <w:pPr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สำรองเบี้ยประกันภัย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44319" w14:textId="77777777" w:rsidR="0093698B" w:rsidRPr="00775985" w:rsidRDefault="0093698B" w:rsidP="0093698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ECA88" w14:textId="77777777" w:rsidR="0093698B" w:rsidRPr="00775985" w:rsidRDefault="0093698B" w:rsidP="0093698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CA2F1" w14:textId="77777777" w:rsidR="0093698B" w:rsidRPr="00775985" w:rsidRDefault="0093698B" w:rsidP="0093698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</w:tr>
      <w:tr w:rsidR="008070B6" w:rsidRPr="00775985" w14:paraId="02059F24" w14:textId="77777777" w:rsidTr="007200EE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BF607" w14:textId="77777777" w:rsidR="0093698B" w:rsidRPr="00775985" w:rsidRDefault="0093698B" w:rsidP="0093698B">
            <w:pPr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 xml:space="preserve">   </w:t>
            </w:r>
            <w:r w:rsidRPr="00775985">
              <w:rPr>
                <w:rFonts w:asciiTheme="majorBidi" w:hAnsiTheme="majorBidi" w:cstheme="majorBidi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A553D" w14:textId="77777777" w:rsidR="0093698B" w:rsidRPr="00775985" w:rsidRDefault="0093698B" w:rsidP="0093698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493,327,439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4F82D" w14:textId="77777777" w:rsidR="0093698B" w:rsidRPr="00775985" w:rsidRDefault="0093698B" w:rsidP="0093698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(1,373,223)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1A938" w14:textId="77777777" w:rsidR="0093698B" w:rsidRPr="00775985" w:rsidRDefault="0093698B" w:rsidP="0093698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491,954,216</w:t>
            </w:r>
          </w:p>
        </w:tc>
      </w:tr>
      <w:tr w:rsidR="008070B6" w:rsidRPr="00775985" w14:paraId="323E4AE0" w14:textId="77777777" w:rsidTr="007200EE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6DABB" w14:textId="77777777" w:rsidR="0093698B" w:rsidRPr="00775985" w:rsidRDefault="0093698B" w:rsidP="0093698B">
            <w:pPr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209AE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10,579,042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A4F92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B7B85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10,579,042</w:t>
            </w:r>
          </w:p>
        </w:tc>
      </w:tr>
      <w:tr w:rsidR="008070B6" w:rsidRPr="00775985" w14:paraId="41CD3AD5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B37A3" w14:textId="77777777" w:rsidR="0093698B" w:rsidRPr="00775985" w:rsidRDefault="0093698B" w:rsidP="0093698B">
            <w:pPr>
              <w:ind w:left="162" w:right="-29" w:hanging="162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22DE7" w14:textId="77777777" w:rsidR="0093698B" w:rsidRPr="00775985" w:rsidRDefault="0093698B" w:rsidP="0093698B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1,148,574,575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7A78D" w14:textId="77777777" w:rsidR="0093698B" w:rsidRPr="00775985" w:rsidRDefault="0093698B" w:rsidP="0093698B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(8,705,740)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37B48" w14:textId="77777777" w:rsidR="0093698B" w:rsidRPr="00775985" w:rsidRDefault="0093698B" w:rsidP="0093698B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1,139,868,835</w:t>
            </w:r>
          </w:p>
        </w:tc>
      </w:tr>
    </w:tbl>
    <w:p w14:paraId="7956CC03" w14:textId="24CCB671" w:rsidR="003A7CB7" w:rsidRPr="00775985" w:rsidRDefault="0092015A" w:rsidP="0092015A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3A7CB7" w:rsidRPr="0077598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0673F2" w:rsidRPr="0077598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A7CB7" w:rsidRPr="0077598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A7CB7"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3A7CB7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สำรองประกันภัยสำหรับสัญญาประกันภัยระยะยาว</w:t>
      </w:r>
    </w:p>
    <w:p w14:paraId="11DD9451" w14:textId="77777777" w:rsidR="003A7CB7" w:rsidRPr="00775985" w:rsidRDefault="003A7CB7" w:rsidP="0047621E">
      <w:pPr>
        <w:tabs>
          <w:tab w:val="left" w:pos="540"/>
          <w:tab w:val="left" w:pos="900"/>
          <w:tab w:val="right" w:pos="7280"/>
          <w:tab w:val="right" w:pos="8540"/>
        </w:tabs>
        <w:ind w:left="547" w:right="54" w:hanging="547"/>
        <w:jc w:val="right"/>
        <w:rPr>
          <w:rFonts w:asciiTheme="majorBidi" w:hAnsiTheme="majorBidi" w:cstheme="majorBidi"/>
          <w:sz w:val="30"/>
          <w:szCs w:val="30"/>
          <w:cs/>
        </w:rPr>
      </w:pPr>
      <w:r w:rsidRPr="00775985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775985">
        <w:rPr>
          <w:rFonts w:asciiTheme="majorBidi" w:hAnsiTheme="majorBidi" w:cstheme="majorBidi"/>
          <w:sz w:val="30"/>
          <w:szCs w:val="30"/>
        </w:rPr>
        <w:t xml:space="preserve">: </w:t>
      </w:r>
      <w:r w:rsidRPr="00775985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8070B6" w:rsidRPr="00775985" w14:paraId="1FCA7195" w14:textId="77777777" w:rsidTr="007200EE">
        <w:tc>
          <w:tcPr>
            <w:tcW w:w="5040" w:type="dxa"/>
            <w:vAlign w:val="bottom"/>
          </w:tcPr>
          <w:p w14:paraId="7C8F9966" w14:textId="77777777" w:rsidR="003A7CB7" w:rsidRPr="00775985" w:rsidRDefault="003A7CB7" w:rsidP="00EB5A78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2BFCE42E" w14:textId="77777777" w:rsidR="003A7CB7" w:rsidRPr="00775985" w:rsidRDefault="003A7CB7" w:rsidP="00EB5A7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CA1798"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8070B6" w:rsidRPr="00775985" w14:paraId="72AD6722" w14:textId="77777777" w:rsidTr="007200EE">
        <w:tc>
          <w:tcPr>
            <w:tcW w:w="5040" w:type="dxa"/>
            <w:vAlign w:val="bottom"/>
          </w:tcPr>
          <w:p w14:paraId="347435CD" w14:textId="77777777" w:rsidR="00D54164" w:rsidRPr="00775985" w:rsidRDefault="00D54164" w:rsidP="00EB5A78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6940B6B0" w14:textId="77777777" w:rsidR="00D54164" w:rsidRPr="00775985" w:rsidRDefault="00233FA8" w:rsidP="00EB5A7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สำหรับปีสิ้นสุดวันที่</w:t>
            </w:r>
            <w:r w:rsidRPr="0077598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116725" w:rsidRPr="00775985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D54164" w:rsidRPr="0077598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D54164"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070B6" w:rsidRPr="00775985" w14:paraId="3F9CF533" w14:textId="77777777" w:rsidTr="007200EE">
        <w:tc>
          <w:tcPr>
            <w:tcW w:w="5040" w:type="dxa"/>
            <w:vAlign w:val="bottom"/>
          </w:tcPr>
          <w:p w14:paraId="015A8475" w14:textId="77777777" w:rsidR="0093698B" w:rsidRPr="00775985" w:rsidRDefault="0093698B" w:rsidP="0093698B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08982EC9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070" w:type="dxa"/>
            <w:vAlign w:val="bottom"/>
          </w:tcPr>
          <w:p w14:paraId="514783ED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</w:tr>
      <w:tr w:rsidR="008070B6" w:rsidRPr="00775985" w14:paraId="24DDF088" w14:textId="77777777" w:rsidTr="007200EE">
        <w:tc>
          <w:tcPr>
            <w:tcW w:w="5040" w:type="dxa"/>
            <w:vAlign w:val="bottom"/>
          </w:tcPr>
          <w:p w14:paraId="03777C73" w14:textId="77777777" w:rsidR="0093698B" w:rsidRPr="00775985" w:rsidRDefault="0093698B" w:rsidP="0093698B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19EDEFDE" w14:textId="77777777" w:rsidR="0093698B" w:rsidRPr="00775985" w:rsidRDefault="0093698B" w:rsidP="0093698B">
            <w:pP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5817D1F1" w14:textId="77777777" w:rsidR="0093698B" w:rsidRPr="00775985" w:rsidRDefault="0093698B" w:rsidP="0093698B">
            <w:pP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70B6" w:rsidRPr="00775985" w14:paraId="50AB29FC" w14:textId="77777777" w:rsidTr="007200EE">
        <w:tc>
          <w:tcPr>
            <w:tcW w:w="5040" w:type="dxa"/>
            <w:vAlign w:val="bottom"/>
          </w:tcPr>
          <w:p w14:paraId="71614D0C" w14:textId="77777777" w:rsidR="0093698B" w:rsidRPr="00775985" w:rsidRDefault="0093698B" w:rsidP="0093698B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2070" w:type="dxa"/>
            <w:vAlign w:val="bottom"/>
          </w:tcPr>
          <w:p w14:paraId="3CD5B5AD" w14:textId="0B630BF1" w:rsidR="0093698B" w:rsidRPr="00775985" w:rsidRDefault="003D04C3" w:rsidP="0093698B">
            <w:pP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502,690,400</w:t>
            </w:r>
          </w:p>
        </w:tc>
        <w:tc>
          <w:tcPr>
            <w:tcW w:w="2070" w:type="dxa"/>
            <w:vAlign w:val="bottom"/>
          </w:tcPr>
          <w:p w14:paraId="6DA79279" w14:textId="77777777" w:rsidR="0093698B" w:rsidRPr="00775985" w:rsidRDefault="0093698B" w:rsidP="0093698B">
            <w:pP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508,604,795</w:t>
            </w:r>
          </w:p>
        </w:tc>
      </w:tr>
      <w:tr w:rsidR="008070B6" w:rsidRPr="00775985" w14:paraId="12D815E1" w14:textId="77777777" w:rsidTr="007200EE">
        <w:tc>
          <w:tcPr>
            <w:tcW w:w="5040" w:type="dxa"/>
            <w:vAlign w:val="bottom"/>
          </w:tcPr>
          <w:p w14:paraId="51769677" w14:textId="77777777" w:rsidR="0093698B" w:rsidRPr="00775985" w:rsidRDefault="0093698B" w:rsidP="0093698B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สำรองเพิ่มขึ้นจากกรมธรรม์ประกันภัยใหม่และกรมธรรม์ประกันภัยที่ยังมีผลบังคับ</w:t>
            </w:r>
          </w:p>
        </w:tc>
        <w:tc>
          <w:tcPr>
            <w:tcW w:w="2070" w:type="dxa"/>
            <w:vAlign w:val="bottom"/>
          </w:tcPr>
          <w:p w14:paraId="4D773EFA" w14:textId="0F73F334" w:rsidR="0093698B" w:rsidRPr="00775985" w:rsidRDefault="00BA154E" w:rsidP="0093698B">
            <w:pP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74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443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869</w:t>
            </w:r>
          </w:p>
        </w:tc>
        <w:tc>
          <w:tcPr>
            <w:tcW w:w="2070" w:type="dxa"/>
            <w:vAlign w:val="bottom"/>
          </w:tcPr>
          <w:p w14:paraId="72B7DE4D" w14:textId="77777777" w:rsidR="0093698B" w:rsidRPr="00775985" w:rsidRDefault="0093698B" w:rsidP="0093698B">
            <w:pP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56,315,286</w:t>
            </w:r>
          </w:p>
        </w:tc>
      </w:tr>
      <w:tr w:rsidR="008070B6" w:rsidRPr="00775985" w14:paraId="3BCE73EB" w14:textId="77777777" w:rsidTr="007200EE">
        <w:tc>
          <w:tcPr>
            <w:tcW w:w="5040" w:type="dxa"/>
            <w:vAlign w:val="bottom"/>
          </w:tcPr>
          <w:p w14:paraId="06CC0D6B" w14:textId="77777777" w:rsidR="0093698B" w:rsidRPr="00775985" w:rsidRDefault="0093698B" w:rsidP="0093698B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สำรองลดลงจากการจ่ายผลประโยชน์ กรมธรรม์ประกันภัยขาดอายุ การยกเลิกกรมธรรม์ประกันภัยและอื่นๆ</w:t>
            </w:r>
          </w:p>
        </w:tc>
        <w:tc>
          <w:tcPr>
            <w:tcW w:w="2070" w:type="dxa"/>
            <w:vAlign w:val="bottom"/>
          </w:tcPr>
          <w:p w14:paraId="5D2B6995" w14:textId="1184F0E6" w:rsidR="0093698B" w:rsidRPr="00775985" w:rsidRDefault="00BA154E" w:rsidP="0093698B">
            <w:pP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(94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232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432)</w:t>
            </w:r>
          </w:p>
        </w:tc>
        <w:tc>
          <w:tcPr>
            <w:tcW w:w="2070" w:type="dxa"/>
            <w:vAlign w:val="bottom"/>
          </w:tcPr>
          <w:p w14:paraId="657E5D4E" w14:textId="77777777" w:rsidR="0093698B" w:rsidRPr="00775985" w:rsidRDefault="0093698B" w:rsidP="0093698B">
            <w:pP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(59,321,630)</w:t>
            </w:r>
          </w:p>
        </w:tc>
      </w:tr>
      <w:tr w:rsidR="008070B6" w:rsidRPr="00775985" w14:paraId="7BF2B56D" w14:textId="77777777" w:rsidTr="007200EE">
        <w:tc>
          <w:tcPr>
            <w:tcW w:w="5040" w:type="dxa"/>
            <w:vAlign w:val="bottom"/>
          </w:tcPr>
          <w:p w14:paraId="7A41DE80" w14:textId="77777777" w:rsidR="0093698B" w:rsidRPr="00775985" w:rsidRDefault="0093698B" w:rsidP="0093698B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การเปลี่ยนแปลงที่เกิดจากข้อสมมติในการคำนวณสำรองประกันภัย</w:t>
            </w:r>
            <w:r w:rsidRPr="0077598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และการเปลี่ยนแปลงอื่น</w:t>
            </w:r>
          </w:p>
        </w:tc>
        <w:tc>
          <w:tcPr>
            <w:tcW w:w="2070" w:type="dxa"/>
            <w:vAlign w:val="bottom"/>
          </w:tcPr>
          <w:p w14:paraId="4C01D66D" w14:textId="3FB4779B" w:rsidR="0093698B" w:rsidRPr="00775985" w:rsidRDefault="00BA154E" w:rsidP="0093698B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10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913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809</w:t>
            </w:r>
          </w:p>
        </w:tc>
        <w:tc>
          <w:tcPr>
            <w:tcW w:w="2070" w:type="dxa"/>
            <w:vAlign w:val="bottom"/>
          </w:tcPr>
          <w:p w14:paraId="7D8BEC3C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(2,908,051)</w:t>
            </w:r>
          </w:p>
        </w:tc>
      </w:tr>
      <w:tr w:rsidR="008070B6" w:rsidRPr="00775985" w14:paraId="1ADFE17D" w14:textId="77777777" w:rsidTr="007200EE">
        <w:tc>
          <w:tcPr>
            <w:tcW w:w="5040" w:type="dxa"/>
            <w:vAlign w:val="bottom"/>
          </w:tcPr>
          <w:p w14:paraId="29270BB6" w14:textId="77777777" w:rsidR="0093698B" w:rsidRPr="00775985" w:rsidRDefault="0093698B" w:rsidP="0093698B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2070" w:type="dxa"/>
            <w:vAlign w:val="bottom"/>
          </w:tcPr>
          <w:p w14:paraId="59F91B5C" w14:textId="062A6CAD" w:rsidR="0093698B" w:rsidRPr="00775985" w:rsidRDefault="00940B02" w:rsidP="0093698B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493,815,646</w:t>
            </w:r>
          </w:p>
        </w:tc>
        <w:tc>
          <w:tcPr>
            <w:tcW w:w="2070" w:type="dxa"/>
            <w:vAlign w:val="bottom"/>
          </w:tcPr>
          <w:p w14:paraId="449B74E2" w14:textId="77777777" w:rsidR="0093698B" w:rsidRPr="00775985" w:rsidRDefault="0093698B" w:rsidP="0093698B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502,690,400</w:t>
            </w:r>
          </w:p>
        </w:tc>
      </w:tr>
    </w:tbl>
    <w:p w14:paraId="19DA34A8" w14:textId="2E263467" w:rsidR="003A7CB7" w:rsidRPr="00775985" w:rsidRDefault="003C6286" w:rsidP="0042298E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673F2" w:rsidRPr="0077598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54164" w:rsidRPr="00775985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3A7CB7"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3A7CB7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สำรอง</w:t>
      </w:r>
      <w:r w:rsidR="0007166E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ค่า</w:t>
      </w:r>
      <w:r w:rsidR="003A7CB7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สินไหมทดแทน</w:t>
      </w:r>
    </w:p>
    <w:p w14:paraId="6322C601" w14:textId="77777777" w:rsidR="003A7CB7" w:rsidRPr="00775985" w:rsidRDefault="003A7CB7" w:rsidP="0042298E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7" w:hanging="360"/>
        <w:jc w:val="right"/>
        <w:rPr>
          <w:rFonts w:asciiTheme="majorBidi" w:hAnsiTheme="majorBidi" w:cstheme="majorBidi"/>
          <w:sz w:val="30"/>
          <w:szCs w:val="30"/>
          <w:cs/>
        </w:rPr>
      </w:pPr>
      <w:r w:rsidRPr="00775985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775985">
        <w:rPr>
          <w:rFonts w:asciiTheme="majorBidi" w:hAnsiTheme="majorBidi" w:cstheme="majorBidi"/>
          <w:sz w:val="30"/>
          <w:szCs w:val="30"/>
        </w:rPr>
        <w:t xml:space="preserve">: </w:t>
      </w:r>
      <w:r w:rsidRPr="00775985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71"/>
        <w:gridCol w:w="2079"/>
      </w:tblGrid>
      <w:tr w:rsidR="008070B6" w:rsidRPr="00775985" w14:paraId="407CE632" w14:textId="77777777" w:rsidTr="007200EE">
        <w:tc>
          <w:tcPr>
            <w:tcW w:w="5130" w:type="dxa"/>
            <w:vAlign w:val="bottom"/>
          </w:tcPr>
          <w:p w14:paraId="4812FE50" w14:textId="77777777" w:rsidR="003A7CB7" w:rsidRPr="00775985" w:rsidRDefault="003A7CB7" w:rsidP="0042298E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1BB316C3" w14:textId="77777777" w:rsidR="003A7CB7" w:rsidRPr="00775985" w:rsidRDefault="003A7CB7" w:rsidP="0042298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775985" w14:paraId="670ADC07" w14:textId="77777777" w:rsidTr="007200EE">
        <w:tc>
          <w:tcPr>
            <w:tcW w:w="5130" w:type="dxa"/>
            <w:vAlign w:val="bottom"/>
          </w:tcPr>
          <w:p w14:paraId="1297DE37" w14:textId="77777777" w:rsidR="005448B0" w:rsidRPr="00775985" w:rsidRDefault="005448B0" w:rsidP="0042298E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6734937C" w14:textId="77777777" w:rsidR="005448B0" w:rsidRPr="00775985" w:rsidRDefault="00233FA8" w:rsidP="0042298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สำหรับปีสิ้นสุดวันที่</w:t>
            </w:r>
            <w:r w:rsidRPr="0077598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5448B0"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5448B0"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070B6" w:rsidRPr="00775985" w14:paraId="31A03E48" w14:textId="77777777" w:rsidTr="007200EE">
        <w:tc>
          <w:tcPr>
            <w:tcW w:w="5130" w:type="dxa"/>
            <w:vAlign w:val="bottom"/>
          </w:tcPr>
          <w:p w14:paraId="26A7EC89" w14:textId="77777777" w:rsidR="0093698B" w:rsidRPr="00775985" w:rsidRDefault="0093698B" w:rsidP="0093698B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71" w:type="dxa"/>
            <w:vAlign w:val="bottom"/>
          </w:tcPr>
          <w:p w14:paraId="1329FE24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079" w:type="dxa"/>
            <w:vAlign w:val="bottom"/>
          </w:tcPr>
          <w:p w14:paraId="4D0771A9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070B6" w:rsidRPr="00775985" w14:paraId="07024B8F" w14:textId="77777777" w:rsidTr="007200EE">
        <w:tc>
          <w:tcPr>
            <w:tcW w:w="5130" w:type="dxa"/>
            <w:vAlign w:val="bottom"/>
          </w:tcPr>
          <w:p w14:paraId="6B821A7C" w14:textId="77777777" w:rsidR="0093698B" w:rsidRPr="00775985" w:rsidRDefault="0093698B" w:rsidP="0093698B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71" w:type="dxa"/>
            <w:vAlign w:val="bottom"/>
          </w:tcPr>
          <w:p w14:paraId="793EE813" w14:textId="77777777" w:rsidR="0093698B" w:rsidRPr="00775985" w:rsidRDefault="0093698B" w:rsidP="0093698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9" w:type="dxa"/>
            <w:vAlign w:val="bottom"/>
          </w:tcPr>
          <w:p w14:paraId="7D5A29CB" w14:textId="77777777" w:rsidR="0093698B" w:rsidRPr="00775985" w:rsidRDefault="0093698B" w:rsidP="0093698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70B6" w:rsidRPr="00775985" w14:paraId="4DBFA776" w14:textId="77777777" w:rsidTr="007200EE">
        <w:tc>
          <w:tcPr>
            <w:tcW w:w="5130" w:type="dxa"/>
            <w:vAlign w:val="bottom"/>
          </w:tcPr>
          <w:p w14:paraId="7E195555" w14:textId="77777777" w:rsidR="0093698B" w:rsidRPr="00775985" w:rsidRDefault="0093698B" w:rsidP="0093698B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971" w:type="dxa"/>
            <w:vAlign w:val="bottom"/>
          </w:tcPr>
          <w:p w14:paraId="2CEB9A69" w14:textId="660CF3CC" w:rsidR="0093698B" w:rsidRPr="00775985" w:rsidRDefault="00BD63B8" w:rsidP="0093698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141,977,694</w:t>
            </w:r>
          </w:p>
        </w:tc>
        <w:tc>
          <w:tcPr>
            <w:tcW w:w="2079" w:type="dxa"/>
            <w:vAlign w:val="bottom"/>
          </w:tcPr>
          <w:p w14:paraId="658F83C9" w14:textId="77777777" w:rsidR="0093698B" w:rsidRPr="00775985" w:rsidRDefault="0093698B" w:rsidP="0093698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28,978,952</w:t>
            </w:r>
          </w:p>
        </w:tc>
      </w:tr>
      <w:tr w:rsidR="008070B6" w:rsidRPr="00775985" w14:paraId="5E03468A" w14:textId="77777777" w:rsidTr="007200EE">
        <w:tc>
          <w:tcPr>
            <w:tcW w:w="5130" w:type="dxa"/>
            <w:vAlign w:val="bottom"/>
          </w:tcPr>
          <w:p w14:paraId="4C8833DB" w14:textId="77777777" w:rsidR="0093698B" w:rsidRPr="00775985" w:rsidRDefault="0093698B" w:rsidP="0093698B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ค่าสินไหมทดแทนที่เกิดขึ้นระหว่างปีปัจจุบัน</w:t>
            </w:r>
          </w:p>
        </w:tc>
        <w:tc>
          <w:tcPr>
            <w:tcW w:w="1971" w:type="dxa"/>
            <w:vAlign w:val="bottom"/>
          </w:tcPr>
          <w:p w14:paraId="203A382B" w14:textId="73F0D8DA" w:rsidR="0093698B" w:rsidRPr="00775985" w:rsidRDefault="009E13FB" w:rsidP="0093698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1,599,645,240</w:t>
            </w:r>
          </w:p>
        </w:tc>
        <w:tc>
          <w:tcPr>
            <w:tcW w:w="2079" w:type="dxa"/>
            <w:vAlign w:val="bottom"/>
          </w:tcPr>
          <w:p w14:paraId="74899AC4" w14:textId="77777777" w:rsidR="0093698B" w:rsidRPr="00775985" w:rsidRDefault="0093698B" w:rsidP="0093698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1,250,619,847</w:t>
            </w:r>
          </w:p>
        </w:tc>
      </w:tr>
      <w:tr w:rsidR="008070B6" w:rsidRPr="00775985" w14:paraId="1D494082" w14:textId="77777777" w:rsidTr="007200EE">
        <w:tc>
          <w:tcPr>
            <w:tcW w:w="5130" w:type="dxa"/>
            <w:vAlign w:val="bottom"/>
          </w:tcPr>
          <w:p w14:paraId="3EB6075B" w14:textId="77777777" w:rsidR="0093698B" w:rsidRPr="00775985" w:rsidRDefault="0093698B" w:rsidP="0093698B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การเปลี่ยนแปลงประมาณการค่าสินไหมทดแทน                       </w:t>
            </w:r>
          </w:p>
        </w:tc>
        <w:tc>
          <w:tcPr>
            <w:tcW w:w="1971" w:type="dxa"/>
            <w:vAlign w:val="bottom"/>
          </w:tcPr>
          <w:p w14:paraId="68450520" w14:textId="0F411D1D" w:rsidR="0093698B" w:rsidRPr="00775985" w:rsidRDefault="00B859CB" w:rsidP="0093698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(139,943,293)</w:t>
            </w:r>
          </w:p>
        </w:tc>
        <w:tc>
          <w:tcPr>
            <w:tcW w:w="2079" w:type="dxa"/>
            <w:vAlign w:val="bottom"/>
          </w:tcPr>
          <w:p w14:paraId="3AE27903" w14:textId="77777777" w:rsidR="0093698B" w:rsidRPr="00775985" w:rsidRDefault="0093698B" w:rsidP="0093698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148,746,251</w:t>
            </w:r>
          </w:p>
        </w:tc>
      </w:tr>
      <w:tr w:rsidR="008070B6" w:rsidRPr="00775985" w14:paraId="0979E7FF" w14:textId="77777777" w:rsidTr="007200EE">
        <w:tc>
          <w:tcPr>
            <w:tcW w:w="5130" w:type="dxa"/>
            <w:vAlign w:val="bottom"/>
          </w:tcPr>
          <w:p w14:paraId="1E3C7B98" w14:textId="77777777" w:rsidR="0093698B" w:rsidRPr="00775985" w:rsidRDefault="0093698B" w:rsidP="0093698B">
            <w:pPr>
              <w:tabs>
                <w:tab w:val="left" w:pos="900"/>
                <w:tab w:val="left" w:pos="2880"/>
              </w:tabs>
              <w:ind w:left="158" w:right="-115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การเปลี่ยนแปลงข้อสมมติในการคำนวณสำรอง                         ค่าสินไหมทดแทน</w:t>
            </w:r>
          </w:p>
        </w:tc>
        <w:tc>
          <w:tcPr>
            <w:tcW w:w="1971" w:type="dxa"/>
            <w:vAlign w:val="bottom"/>
          </w:tcPr>
          <w:p w14:paraId="115E2AD2" w14:textId="2D3A4786" w:rsidR="0093698B" w:rsidRPr="00775985" w:rsidRDefault="00B859CB" w:rsidP="0093698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22,833,290</w:t>
            </w:r>
          </w:p>
        </w:tc>
        <w:tc>
          <w:tcPr>
            <w:tcW w:w="2079" w:type="dxa"/>
            <w:vAlign w:val="bottom"/>
          </w:tcPr>
          <w:p w14:paraId="649D8165" w14:textId="77777777" w:rsidR="0093698B" w:rsidRPr="00775985" w:rsidRDefault="0093698B" w:rsidP="0093698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(35,722,809)</w:t>
            </w:r>
          </w:p>
        </w:tc>
      </w:tr>
      <w:tr w:rsidR="008070B6" w:rsidRPr="00775985" w14:paraId="1796FCF3" w14:textId="77777777" w:rsidTr="007200EE">
        <w:tc>
          <w:tcPr>
            <w:tcW w:w="5130" w:type="dxa"/>
            <w:vAlign w:val="bottom"/>
          </w:tcPr>
          <w:p w14:paraId="24C5CF1F" w14:textId="77777777" w:rsidR="0093698B" w:rsidRPr="00775985" w:rsidRDefault="0093698B" w:rsidP="0093698B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ค่าสินไหมทดแทนจ่ายระหว่างปี</w:t>
            </w:r>
          </w:p>
        </w:tc>
        <w:tc>
          <w:tcPr>
            <w:tcW w:w="1971" w:type="dxa"/>
            <w:vAlign w:val="bottom"/>
          </w:tcPr>
          <w:p w14:paraId="53A7958D" w14:textId="5D66E4F4" w:rsidR="0093698B" w:rsidRPr="00775985" w:rsidRDefault="00373EEF" w:rsidP="0093698B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(1,599,724,440)</w:t>
            </w:r>
          </w:p>
        </w:tc>
        <w:tc>
          <w:tcPr>
            <w:tcW w:w="2079" w:type="dxa"/>
            <w:vAlign w:val="bottom"/>
          </w:tcPr>
          <w:p w14:paraId="5F213264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(1,250,644,547)</w:t>
            </w:r>
          </w:p>
        </w:tc>
      </w:tr>
      <w:tr w:rsidR="007200EE" w:rsidRPr="00775985" w14:paraId="298891F0" w14:textId="77777777" w:rsidTr="007200EE">
        <w:tc>
          <w:tcPr>
            <w:tcW w:w="5130" w:type="dxa"/>
            <w:vAlign w:val="bottom"/>
          </w:tcPr>
          <w:p w14:paraId="1672A8DB" w14:textId="77777777" w:rsidR="0093698B" w:rsidRPr="00775985" w:rsidRDefault="0093698B" w:rsidP="0093698B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971" w:type="dxa"/>
            <w:vAlign w:val="bottom"/>
          </w:tcPr>
          <w:p w14:paraId="47C4A456" w14:textId="3AFF0637" w:rsidR="0093698B" w:rsidRPr="00775985" w:rsidRDefault="00BD63B8" w:rsidP="0093698B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24,788,491</w:t>
            </w:r>
          </w:p>
        </w:tc>
        <w:tc>
          <w:tcPr>
            <w:tcW w:w="2079" w:type="dxa"/>
            <w:vAlign w:val="bottom"/>
          </w:tcPr>
          <w:p w14:paraId="5DE15BB8" w14:textId="77777777" w:rsidR="0093698B" w:rsidRPr="00775985" w:rsidRDefault="0093698B" w:rsidP="0093698B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141,977,694</w:t>
            </w:r>
          </w:p>
        </w:tc>
      </w:tr>
    </w:tbl>
    <w:p w14:paraId="775373D5" w14:textId="77777777" w:rsidR="00C8271B" w:rsidRPr="00775985" w:rsidRDefault="00C8271B" w:rsidP="00F2143F">
      <w:pPr>
        <w:tabs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60"/>
        <w:ind w:left="1267" w:right="-29" w:hanging="72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cs/>
        </w:rPr>
      </w:pPr>
    </w:p>
    <w:p w14:paraId="578FB5CD" w14:textId="77777777" w:rsidR="006F2CF8" w:rsidRPr="00775985" w:rsidRDefault="006F2CF8" w:rsidP="00D24BCA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240" w:after="120"/>
        <w:ind w:left="547" w:right="-29" w:hanging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cs/>
        </w:rPr>
        <w:sectPr w:rsidR="006F2CF8" w:rsidRPr="00775985" w:rsidSect="00011EC9">
          <w:footerReference w:type="default" r:id="rId9"/>
          <w:pgSz w:w="11909" w:h="16834" w:code="9"/>
          <w:pgMar w:top="1296" w:right="1080" w:bottom="1080" w:left="1296" w:header="677" w:footer="677" w:gutter="0"/>
          <w:pgNumType w:start="1"/>
          <w:cols w:space="720"/>
        </w:sectPr>
      </w:pPr>
    </w:p>
    <w:p w14:paraId="3F3E6A64" w14:textId="62655C5B" w:rsidR="00704E32" w:rsidRPr="00775985" w:rsidRDefault="00704E32" w:rsidP="00F04B18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7" w:right="-29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759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lastRenderedPageBreak/>
        <w:t>1</w:t>
      </w:r>
      <w:r w:rsidR="000673F2" w:rsidRPr="00775985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775985">
        <w:rPr>
          <w:rFonts w:asciiTheme="majorBidi" w:eastAsia="Times New Roman" w:hAnsiTheme="majorBidi" w:cstheme="majorBidi"/>
          <w:b/>
          <w:bCs/>
          <w:sz w:val="32"/>
          <w:szCs w:val="32"/>
        </w:rPr>
        <w:t>.3</w:t>
      </w:r>
      <w:r w:rsidRPr="00775985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7759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ตารางพัฒนาการค่าสินไหมทดแทน</w:t>
      </w:r>
    </w:p>
    <w:p w14:paraId="58844DE7" w14:textId="77777777" w:rsidR="00704E32" w:rsidRPr="00775985" w:rsidRDefault="00CA6026" w:rsidP="00F04B18">
      <w:pPr>
        <w:tabs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900" w:right="-29" w:hanging="36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759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ก. </w:t>
      </w:r>
      <w:r w:rsidRPr="007759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704E32" w:rsidRPr="007759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ตารางค่าสินไหมทดแทนก่อนการประกันภัยต่อ</w:t>
      </w:r>
    </w:p>
    <w:p w14:paraId="66AD6D02" w14:textId="77777777" w:rsidR="00621567" w:rsidRPr="00775985" w:rsidRDefault="00621567" w:rsidP="00011EC9">
      <w:pPr>
        <w:tabs>
          <w:tab w:val="left" w:pos="990"/>
        </w:tabs>
        <w:ind w:left="994" w:right="-302"/>
        <w:jc w:val="right"/>
        <w:rPr>
          <w:rFonts w:asciiTheme="majorBidi" w:hAnsiTheme="majorBidi" w:cstheme="majorBidi"/>
          <w:sz w:val="22"/>
          <w:szCs w:val="22"/>
          <w:cs/>
        </w:rPr>
      </w:pPr>
      <w:r w:rsidRPr="00775985">
        <w:rPr>
          <w:rFonts w:asciiTheme="majorBidi" w:hAnsiTheme="majorBidi" w:cstheme="majorBidi"/>
          <w:sz w:val="22"/>
          <w:szCs w:val="22"/>
        </w:rPr>
        <w:t>(</w:t>
      </w:r>
      <w:r w:rsidRPr="00775985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775985">
        <w:rPr>
          <w:rFonts w:asciiTheme="majorBidi" w:hAnsiTheme="majorBidi" w:cstheme="majorBidi"/>
          <w:sz w:val="22"/>
          <w:szCs w:val="22"/>
        </w:rPr>
        <w:t xml:space="preserve">: </w:t>
      </w:r>
      <w:r w:rsidRPr="00775985">
        <w:rPr>
          <w:rFonts w:asciiTheme="majorBidi" w:hAnsiTheme="majorBidi" w:cstheme="majorBidi"/>
          <w:sz w:val="22"/>
          <w:szCs w:val="22"/>
          <w:cs/>
        </w:rPr>
        <w:t>บาท)</w:t>
      </w:r>
    </w:p>
    <w:tbl>
      <w:tblPr>
        <w:tblW w:w="151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250"/>
        <w:gridCol w:w="993"/>
        <w:gridCol w:w="1171"/>
        <w:gridCol w:w="1037"/>
        <w:gridCol w:w="1037"/>
        <w:gridCol w:w="1037"/>
        <w:gridCol w:w="1037"/>
        <w:gridCol w:w="1037"/>
        <w:gridCol w:w="1156"/>
        <w:gridCol w:w="1134"/>
        <w:gridCol w:w="1134"/>
        <w:gridCol w:w="1134"/>
        <w:gridCol w:w="993"/>
      </w:tblGrid>
      <w:tr w:rsidR="008070B6" w:rsidRPr="00775985" w14:paraId="58C24DD7" w14:textId="77777777" w:rsidTr="007200EE">
        <w:trPr>
          <w:trHeight w:val="66"/>
        </w:trPr>
        <w:tc>
          <w:tcPr>
            <w:tcW w:w="2250" w:type="dxa"/>
            <w:shd w:val="clear" w:color="auto" w:fill="auto"/>
            <w:noWrap/>
            <w:vAlign w:val="bottom"/>
            <w:hideMark/>
          </w:tcPr>
          <w:p w14:paraId="263BDA9E" w14:textId="77777777" w:rsidR="004A2749" w:rsidRPr="00775985" w:rsidRDefault="004A2749" w:rsidP="004A27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ปีรับประกันภัย/ปีที่รายงาน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613EA0A9" w14:textId="0D20F752" w:rsidR="004A2749" w:rsidRPr="00775985" w:rsidRDefault="004A2749" w:rsidP="004A27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2555</w:t>
            </w:r>
          </w:p>
        </w:tc>
        <w:tc>
          <w:tcPr>
            <w:tcW w:w="1171" w:type="dxa"/>
            <w:shd w:val="clear" w:color="auto" w:fill="auto"/>
            <w:noWrap/>
            <w:vAlign w:val="bottom"/>
          </w:tcPr>
          <w:p w14:paraId="3AA65540" w14:textId="44BCBB0A" w:rsidR="004A2749" w:rsidRPr="00775985" w:rsidRDefault="004A2749" w:rsidP="004A27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2556</w:t>
            </w:r>
          </w:p>
        </w:tc>
        <w:tc>
          <w:tcPr>
            <w:tcW w:w="1037" w:type="dxa"/>
            <w:shd w:val="clear" w:color="auto" w:fill="auto"/>
            <w:noWrap/>
            <w:vAlign w:val="bottom"/>
          </w:tcPr>
          <w:p w14:paraId="1A215AA2" w14:textId="17603598" w:rsidR="004A2749" w:rsidRPr="00775985" w:rsidRDefault="004A2749" w:rsidP="004A27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2557</w:t>
            </w:r>
          </w:p>
        </w:tc>
        <w:tc>
          <w:tcPr>
            <w:tcW w:w="1037" w:type="dxa"/>
            <w:shd w:val="clear" w:color="auto" w:fill="auto"/>
            <w:noWrap/>
            <w:vAlign w:val="bottom"/>
          </w:tcPr>
          <w:p w14:paraId="0C9EBF4A" w14:textId="60F4BC38" w:rsidR="004A2749" w:rsidRPr="00775985" w:rsidRDefault="004A2749" w:rsidP="004A27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2558</w:t>
            </w:r>
          </w:p>
        </w:tc>
        <w:tc>
          <w:tcPr>
            <w:tcW w:w="1037" w:type="dxa"/>
            <w:shd w:val="clear" w:color="auto" w:fill="auto"/>
            <w:noWrap/>
            <w:vAlign w:val="bottom"/>
          </w:tcPr>
          <w:p w14:paraId="411D2378" w14:textId="27E58C6F" w:rsidR="004A2749" w:rsidRPr="00775985" w:rsidRDefault="004A2749" w:rsidP="004A27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1037" w:type="dxa"/>
            <w:shd w:val="clear" w:color="auto" w:fill="auto"/>
            <w:noWrap/>
            <w:vAlign w:val="bottom"/>
          </w:tcPr>
          <w:p w14:paraId="15E6852B" w14:textId="2C493ADE" w:rsidR="004A2749" w:rsidRPr="00775985" w:rsidRDefault="004A2749" w:rsidP="004A27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037" w:type="dxa"/>
            <w:vAlign w:val="bottom"/>
          </w:tcPr>
          <w:p w14:paraId="478F7C8A" w14:textId="10642780" w:rsidR="004A2749" w:rsidRPr="00775985" w:rsidRDefault="004A2749" w:rsidP="004A27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156" w:type="dxa"/>
            <w:vAlign w:val="bottom"/>
          </w:tcPr>
          <w:p w14:paraId="66A9A3A1" w14:textId="1EDF7866" w:rsidR="004A2749" w:rsidRPr="00775985" w:rsidRDefault="004A2749" w:rsidP="004A27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0673F2" w:rsidRPr="00775985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bottom"/>
          </w:tcPr>
          <w:p w14:paraId="14F74E1A" w14:textId="198C4524" w:rsidR="004A2749" w:rsidRPr="00775985" w:rsidRDefault="004A2749" w:rsidP="004A2749">
            <w:pPr>
              <w:pBdr>
                <w:bottom w:val="single" w:sz="4" w:space="1" w:color="auto"/>
              </w:pBdr>
              <w:ind w:lef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6E7C0386" w14:textId="35453DC9" w:rsidR="004A2749" w:rsidRPr="00775985" w:rsidRDefault="004A2749" w:rsidP="004A2749">
            <w:pPr>
              <w:pBdr>
                <w:bottom w:val="single" w:sz="4" w:space="1" w:color="auto"/>
              </w:pBdr>
              <w:ind w:lef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26A021D8" w14:textId="3C601B57" w:rsidR="004A2749" w:rsidRPr="00775985" w:rsidRDefault="004A2749" w:rsidP="004A2749">
            <w:pPr>
              <w:pBdr>
                <w:bottom w:val="single" w:sz="4" w:space="1" w:color="auto"/>
              </w:pBdr>
              <w:ind w:lef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3F202D" w14:textId="77777777" w:rsidR="004A2749" w:rsidRPr="00775985" w:rsidRDefault="004A2749" w:rsidP="004A2749">
            <w:pPr>
              <w:pBdr>
                <w:bottom w:val="single" w:sz="4" w:space="1" w:color="auto"/>
              </w:pBdr>
              <w:ind w:lef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8070B6" w:rsidRPr="00775985" w14:paraId="6D7F26C5" w14:textId="77777777" w:rsidTr="007200EE">
        <w:trPr>
          <w:trHeight w:val="66"/>
        </w:trPr>
        <w:tc>
          <w:tcPr>
            <w:tcW w:w="2250" w:type="dxa"/>
            <w:shd w:val="clear" w:color="auto" w:fill="auto"/>
            <w:noWrap/>
            <w:hideMark/>
          </w:tcPr>
          <w:p w14:paraId="313115BC" w14:textId="77777777" w:rsidR="004A2749" w:rsidRPr="00775985" w:rsidRDefault="004A2749" w:rsidP="004A2749">
            <w:pPr>
              <w:ind w:left="158" w:right="-19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ประมาณการค่าสินไหมทดแทน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: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1BA4F7" w14:textId="77777777" w:rsidR="004A2749" w:rsidRPr="00775985" w:rsidRDefault="004A2749" w:rsidP="004A2749">
            <w:pPr>
              <w:tabs>
                <w:tab w:val="decimal" w:pos="74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  <w:noWrap/>
            <w:vAlign w:val="bottom"/>
            <w:hideMark/>
          </w:tcPr>
          <w:p w14:paraId="16945F24" w14:textId="77777777" w:rsidR="004A2749" w:rsidRPr="00775985" w:rsidRDefault="004A2749" w:rsidP="004A2749">
            <w:pPr>
              <w:tabs>
                <w:tab w:val="decimal" w:pos="74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14:paraId="55129F86" w14:textId="77777777" w:rsidR="004A2749" w:rsidRPr="00775985" w:rsidRDefault="004A2749" w:rsidP="004A2749">
            <w:pPr>
              <w:tabs>
                <w:tab w:val="decimal" w:pos="74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14:paraId="467EC167" w14:textId="77777777" w:rsidR="004A2749" w:rsidRPr="00775985" w:rsidRDefault="004A2749" w:rsidP="004A2749">
            <w:pPr>
              <w:tabs>
                <w:tab w:val="decimal" w:pos="74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14:paraId="07CE7193" w14:textId="77777777" w:rsidR="004A2749" w:rsidRPr="00775985" w:rsidRDefault="004A2749" w:rsidP="004A2749">
            <w:pPr>
              <w:tabs>
                <w:tab w:val="decimal" w:pos="74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14:paraId="15E7D020" w14:textId="77777777" w:rsidR="004A2749" w:rsidRPr="00775985" w:rsidRDefault="004A2749" w:rsidP="004A2749">
            <w:pPr>
              <w:tabs>
                <w:tab w:val="decimal" w:pos="74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  <w:vAlign w:val="bottom"/>
          </w:tcPr>
          <w:p w14:paraId="7928062E" w14:textId="77777777" w:rsidR="004A2749" w:rsidRPr="00775985" w:rsidRDefault="004A2749" w:rsidP="004A2749">
            <w:pPr>
              <w:tabs>
                <w:tab w:val="decimal" w:pos="74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6" w:type="dxa"/>
            <w:vAlign w:val="bottom"/>
          </w:tcPr>
          <w:p w14:paraId="0F821983" w14:textId="77777777" w:rsidR="004A2749" w:rsidRPr="00775985" w:rsidRDefault="004A2749" w:rsidP="004A2749">
            <w:pPr>
              <w:tabs>
                <w:tab w:val="decimal" w:pos="74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D196161" w14:textId="77777777" w:rsidR="004A2749" w:rsidRPr="00775985" w:rsidRDefault="004A2749" w:rsidP="004A2749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1B96EDA" w14:textId="77777777" w:rsidR="004A2749" w:rsidRPr="00775985" w:rsidRDefault="004A2749" w:rsidP="004A2749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1DE65E7" w14:textId="77777777" w:rsidR="004A2749" w:rsidRPr="00775985" w:rsidRDefault="004A2749" w:rsidP="004A2749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F83E6A" w14:textId="77777777" w:rsidR="004A2749" w:rsidRPr="00775985" w:rsidRDefault="004A2749" w:rsidP="004A2749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070B6" w:rsidRPr="00775985" w14:paraId="6DA3FCA5" w14:textId="77777777" w:rsidTr="007200EE">
        <w:trPr>
          <w:trHeight w:val="66"/>
        </w:trPr>
        <w:tc>
          <w:tcPr>
            <w:tcW w:w="2250" w:type="dxa"/>
            <w:shd w:val="clear" w:color="auto" w:fill="auto"/>
            <w:noWrap/>
            <w:hideMark/>
          </w:tcPr>
          <w:p w14:paraId="41FF5199" w14:textId="77777777" w:rsidR="00926741" w:rsidRPr="00775985" w:rsidRDefault="00926741" w:rsidP="00926741">
            <w:pPr>
              <w:ind w:left="158" w:right="-103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ณ สิ้นปีรับประกันภัย/ปีที่รายงาน</w:t>
            </w:r>
          </w:p>
        </w:tc>
        <w:tc>
          <w:tcPr>
            <w:tcW w:w="993" w:type="dxa"/>
            <w:shd w:val="clear" w:color="auto" w:fill="auto"/>
            <w:noWrap/>
          </w:tcPr>
          <w:p w14:paraId="7AEA2223" w14:textId="3B126E13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177,388,453</w:t>
            </w:r>
          </w:p>
        </w:tc>
        <w:tc>
          <w:tcPr>
            <w:tcW w:w="1171" w:type="dxa"/>
            <w:shd w:val="clear" w:color="auto" w:fill="auto"/>
            <w:noWrap/>
          </w:tcPr>
          <w:p w14:paraId="032C8477" w14:textId="4FC9D74B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226,113,053</w:t>
            </w:r>
          </w:p>
        </w:tc>
        <w:tc>
          <w:tcPr>
            <w:tcW w:w="1037" w:type="dxa"/>
            <w:shd w:val="clear" w:color="auto" w:fill="auto"/>
            <w:noWrap/>
          </w:tcPr>
          <w:p w14:paraId="5DE2847F" w14:textId="1AAB4DEE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288,608,228</w:t>
            </w:r>
          </w:p>
        </w:tc>
        <w:tc>
          <w:tcPr>
            <w:tcW w:w="1037" w:type="dxa"/>
            <w:shd w:val="clear" w:color="auto" w:fill="auto"/>
            <w:noWrap/>
          </w:tcPr>
          <w:p w14:paraId="5601EFFA" w14:textId="086CBE62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294,603,119</w:t>
            </w:r>
          </w:p>
        </w:tc>
        <w:tc>
          <w:tcPr>
            <w:tcW w:w="1037" w:type="dxa"/>
            <w:shd w:val="clear" w:color="auto" w:fill="auto"/>
            <w:noWrap/>
          </w:tcPr>
          <w:p w14:paraId="2360339F" w14:textId="2E757DC1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358,551,964</w:t>
            </w:r>
          </w:p>
        </w:tc>
        <w:tc>
          <w:tcPr>
            <w:tcW w:w="1037" w:type="dxa"/>
            <w:shd w:val="clear" w:color="auto" w:fill="auto"/>
            <w:noWrap/>
          </w:tcPr>
          <w:p w14:paraId="3CA92085" w14:textId="26917EE9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363,689,673</w:t>
            </w:r>
          </w:p>
        </w:tc>
        <w:tc>
          <w:tcPr>
            <w:tcW w:w="1037" w:type="dxa"/>
          </w:tcPr>
          <w:p w14:paraId="3F516C47" w14:textId="43C5ABE5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621,131,522</w:t>
            </w:r>
          </w:p>
        </w:tc>
        <w:tc>
          <w:tcPr>
            <w:tcW w:w="1156" w:type="dxa"/>
          </w:tcPr>
          <w:p w14:paraId="31B3B117" w14:textId="373598DF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681,954,649</w:t>
            </w:r>
          </w:p>
        </w:tc>
        <w:tc>
          <w:tcPr>
            <w:tcW w:w="1134" w:type="dxa"/>
          </w:tcPr>
          <w:p w14:paraId="559D9C44" w14:textId="1E366D91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707,285,367</w:t>
            </w:r>
          </w:p>
        </w:tc>
        <w:tc>
          <w:tcPr>
            <w:tcW w:w="1134" w:type="dxa"/>
          </w:tcPr>
          <w:p w14:paraId="1A80BF89" w14:textId="29162340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1,084,030,166</w:t>
            </w:r>
          </w:p>
        </w:tc>
        <w:tc>
          <w:tcPr>
            <w:tcW w:w="1134" w:type="dxa"/>
          </w:tcPr>
          <w:p w14:paraId="5840B4A6" w14:textId="51532458" w:rsidR="00926741" w:rsidRPr="00775985" w:rsidRDefault="00926741" w:rsidP="00926741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1,157,962,858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55F21E4" w14:textId="77777777" w:rsidR="00926741" w:rsidRPr="00775985" w:rsidRDefault="00926741" w:rsidP="00926741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070B6" w:rsidRPr="00775985" w14:paraId="70389B0C" w14:textId="77777777" w:rsidTr="007200EE">
        <w:trPr>
          <w:trHeight w:val="90"/>
        </w:trPr>
        <w:tc>
          <w:tcPr>
            <w:tcW w:w="2250" w:type="dxa"/>
            <w:shd w:val="clear" w:color="auto" w:fill="auto"/>
            <w:noWrap/>
            <w:hideMark/>
          </w:tcPr>
          <w:p w14:paraId="47203775" w14:textId="77777777" w:rsidR="00926741" w:rsidRPr="00775985" w:rsidRDefault="00926741" w:rsidP="00926741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หนึ่งปีถัดไป</w:t>
            </w:r>
          </w:p>
        </w:tc>
        <w:tc>
          <w:tcPr>
            <w:tcW w:w="993" w:type="dxa"/>
            <w:shd w:val="clear" w:color="auto" w:fill="auto"/>
            <w:noWrap/>
          </w:tcPr>
          <w:p w14:paraId="39FC6489" w14:textId="67205366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301,936,463</w:t>
            </w:r>
          </w:p>
        </w:tc>
        <w:tc>
          <w:tcPr>
            <w:tcW w:w="1171" w:type="dxa"/>
            <w:shd w:val="clear" w:color="auto" w:fill="auto"/>
            <w:noWrap/>
          </w:tcPr>
          <w:p w14:paraId="22A9BE3A" w14:textId="655219E5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339,691,796</w:t>
            </w:r>
          </w:p>
        </w:tc>
        <w:tc>
          <w:tcPr>
            <w:tcW w:w="1037" w:type="dxa"/>
            <w:shd w:val="clear" w:color="auto" w:fill="auto"/>
            <w:noWrap/>
          </w:tcPr>
          <w:p w14:paraId="64F38478" w14:textId="4EB66AF9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426,244,997</w:t>
            </w:r>
          </w:p>
        </w:tc>
        <w:tc>
          <w:tcPr>
            <w:tcW w:w="1037" w:type="dxa"/>
            <w:shd w:val="clear" w:color="auto" w:fill="auto"/>
            <w:noWrap/>
          </w:tcPr>
          <w:p w14:paraId="6D2DE1C8" w14:textId="7C6AC3E7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390,862,969</w:t>
            </w:r>
          </w:p>
        </w:tc>
        <w:tc>
          <w:tcPr>
            <w:tcW w:w="1037" w:type="dxa"/>
            <w:shd w:val="clear" w:color="auto" w:fill="auto"/>
            <w:noWrap/>
          </w:tcPr>
          <w:p w14:paraId="143BAEF8" w14:textId="087CDBF7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476,858,625</w:t>
            </w:r>
          </w:p>
        </w:tc>
        <w:tc>
          <w:tcPr>
            <w:tcW w:w="1037" w:type="dxa"/>
            <w:shd w:val="clear" w:color="auto" w:fill="auto"/>
            <w:noWrap/>
          </w:tcPr>
          <w:p w14:paraId="50B41691" w14:textId="1A360EBB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685,189,024</w:t>
            </w:r>
          </w:p>
        </w:tc>
        <w:tc>
          <w:tcPr>
            <w:tcW w:w="1037" w:type="dxa"/>
          </w:tcPr>
          <w:p w14:paraId="27D2948A" w14:textId="74135614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931,171,835</w:t>
            </w:r>
          </w:p>
        </w:tc>
        <w:tc>
          <w:tcPr>
            <w:tcW w:w="1156" w:type="dxa"/>
          </w:tcPr>
          <w:p w14:paraId="54994022" w14:textId="63DF517B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1,015,004,417</w:t>
            </w:r>
          </w:p>
        </w:tc>
        <w:tc>
          <w:tcPr>
            <w:tcW w:w="1134" w:type="dxa"/>
          </w:tcPr>
          <w:p w14:paraId="163E3591" w14:textId="0945B60D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1,008,976,226</w:t>
            </w:r>
          </w:p>
        </w:tc>
        <w:tc>
          <w:tcPr>
            <w:tcW w:w="1134" w:type="dxa"/>
          </w:tcPr>
          <w:p w14:paraId="6B99ADA7" w14:textId="5265C672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1,548,069,426</w:t>
            </w:r>
          </w:p>
        </w:tc>
        <w:tc>
          <w:tcPr>
            <w:tcW w:w="1134" w:type="dxa"/>
          </w:tcPr>
          <w:p w14:paraId="01A7BF6E" w14:textId="77777777" w:rsidR="00926741" w:rsidRPr="00775985" w:rsidRDefault="00926741" w:rsidP="00926741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1B6797D6" w14:textId="77777777" w:rsidR="00926741" w:rsidRPr="00775985" w:rsidRDefault="00926741" w:rsidP="00926741">
            <w:pPr>
              <w:tabs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070B6" w:rsidRPr="00775985" w14:paraId="2ADF463A" w14:textId="77777777" w:rsidTr="007200EE">
        <w:trPr>
          <w:trHeight w:val="66"/>
        </w:trPr>
        <w:tc>
          <w:tcPr>
            <w:tcW w:w="2250" w:type="dxa"/>
            <w:shd w:val="clear" w:color="auto" w:fill="auto"/>
            <w:noWrap/>
            <w:hideMark/>
          </w:tcPr>
          <w:p w14:paraId="46A10A71" w14:textId="77777777" w:rsidR="00926741" w:rsidRPr="00775985" w:rsidRDefault="00926741" w:rsidP="00926741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สองปีถัดไป</w:t>
            </w:r>
          </w:p>
        </w:tc>
        <w:tc>
          <w:tcPr>
            <w:tcW w:w="993" w:type="dxa"/>
            <w:shd w:val="clear" w:color="auto" w:fill="auto"/>
            <w:noWrap/>
          </w:tcPr>
          <w:p w14:paraId="2B1A62A6" w14:textId="76E2A8A2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298,878,147</w:t>
            </w:r>
          </w:p>
        </w:tc>
        <w:tc>
          <w:tcPr>
            <w:tcW w:w="1171" w:type="dxa"/>
            <w:shd w:val="clear" w:color="auto" w:fill="auto"/>
            <w:noWrap/>
          </w:tcPr>
          <w:p w14:paraId="2E474CBA" w14:textId="06133E8F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343,030,869</w:t>
            </w:r>
          </w:p>
        </w:tc>
        <w:tc>
          <w:tcPr>
            <w:tcW w:w="1037" w:type="dxa"/>
            <w:shd w:val="clear" w:color="auto" w:fill="auto"/>
            <w:noWrap/>
          </w:tcPr>
          <w:p w14:paraId="00574DEC" w14:textId="42A9D983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429,289,768</w:t>
            </w:r>
          </w:p>
        </w:tc>
        <w:tc>
          <w:tcPr>
            <w:tcW w:w="1037" w:type="dxa"/>
            <w:shd w:val="clear" w:color="auto" w:fill="auto"/>
            <w:noWrap/>
          </w:tcPr>
          <w:p w14:paraId="3054FBC0" w14:textId="6BC21D5F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392,782,278</w:t>
            </w:r>
          </w:p>
        </w:tc>
        <w:tc>
          <w:tcPr>
            <w:tcW w:w="1037" w:type="dxa"/>
            <w:shd w:val="clear" w:color="auto" w:fill="auto"/>
            <w:noWrap/>
          </w:tcPr>
          <w:p w14:paraId="474AC440" w14:textId="0B795E3C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476,702,303</w:t>
            </w:r>
          </w:p>
        </w:tc>
        <w:tc>
          <w:tcPr>
            <w:tcW w:w="1037" w:type="dxa"/>
            <w:shd w:val="clear" w:color="auto" w:fill="auto"/>
            <w:noWrap/>
          </w:tcPr>
          <w:p w14:paraId="1A57A8C3" w14:textId="66D0228B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682,514,759</w:t>
            </w:r>
          </w:p>
        </w:tc>
        <w:tc>
          <w:tcPr>
            <w:tcW w:w="1037" w:type="dxa"/>
          </w:tcPr>
          <w:p w14:paraId="2FF20EB1" w14:textId="385AE9A5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919,934,611</w:t>
            </w:r>
          </w:p>
        </w:tc>
        <w:tc>
          <w:tcPr>
            <w:tcW w:w="1156" w:type="dxa"/>
          </w:tcPr>
          <w:p w14:paraId="742A6B92" w14:textId="3FEF437E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1,017,718,268</w:t>
            </w:r>
          </w:p>
        </w:tc>
        <w:tc>
          <w:tcPr>
            <w:tcW w:w="1134" w:type="dxa"/>
          </w:tcPr>
          <w:p w14:paraId="1A6DC6FD" w14:textId="58FD10E3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1,011,359,177</w:t>
            </w:r>
          </w:p>
        </w:tc>
        <w:tc>
          <w:tcPr>
            <w:tcW w:w="1134" w:type="dxa"/>
          </w:tcPr>
          <w:p w14:paraId="007790A3" w14:textId="77777777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F45D96" w14:textId="77777777" w:rsidR="00926741" w:rsidRPr="00775985" w:rsidRDefault="00926741" w:rsidP="00926741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AB708F5" w14:textId="77777777" w:rsidR="00926741" w:rsidRPr="00775985" w:rsidRDefault="00926741" w:rsidP="00926741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070B6" w:rsidRPr="00775985" w14:paraId="5CAEEC1B" w14:textId="77777777" w:rsidTr="007200EE">
        <w:trPr>
          <w:trHeight w:val="66"/>
        </w:trPr>
        <w:tc>
          <w:tcPr>
            <w:tcW w:w="2250" w:type="dxa"/>
            <w:shd w:val="clear" w:color="auto" w:fill="auto"/>
            <w:noWrap/>
            <w:hideMark/>
          </w:tcPr>
          <w:p w14:paraId="5295E183" w14:textId="77777777" w:rsidR="00926741" w:rsidRPr="00775985" w:rsidRDefault="00926741" w:rsidP="00926741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สามปีถัดไป</w:t>
            </w:r>
          </w:p>
        </w:tc>
        <w:tc>
          <w:tcPr>
            <w:tcW w:w="993" w:type="dxa"/>
            <w:shd w:val="clear" w:color="auto" w:fill="auto"/>
            <w:noWrap/>
          </w:tcPr>
          <w:p w14:paraId="5AF944B7" w14:textId="17158FA9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299,764,147</w:t>
            </w:r>
          </w:p>
        </w:tc>
        <w:tc>
          <w:tcPr>
            <w:tcW w:w="1171" w:type="dxa"/>
            <w:shd w:val="clear" w:color="auto" w:fill="auto"/>
            <w:noWrap/>
          </w:tcPr>
          <w:p w14:paraId="27CE106D" w14:textId="5B201220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349,070,304</w:t>
            </w:r>
          </w:p>
        </w:tc>
        <w:tc>
          <w:tcPr>
            <w:tcW w:w="1037" w:type="dxa"/>
            <w:shd w:val="clear" w:color="auto" w:fill="auto"/>
            <w:noWrap/>
          </w:tcPr>
          <w:p w14:paraId="2758E750" w14:textId="3AF5C66E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429,520,630</w:t>
            </w:r>
          </w:p>
        </w:tc>
        <w:tc>
          <w:tcPr>
            <w:tcW w:w="1037" w:type="dxa"/>
            <w:shd w:val="clear" w:color="auto" w:fill="auto"/>
            <w:noWrap/>
          </w:tcPr>
          <w:p w14:paraId="18AEA701" w14:textId="48F0D1A0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392,782,278</w:t>
            </w:r>
          </w:p>
        </w:tc>
        <w:tc>
          <w:tcPr>
            <w:tcW w:w="1037" w:type="dxa"/>
            <w:shd w:val="clear" w:color="auto" w:fill="auto"/>
            <w:noWrap/>
          </w:tcPr>
          <w:p w14:paraId="7F499B04" w14:textId="6DD565F0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476,702,303</w:t>
            </w:r>
          </w:p>
        </w:tc>
        <w:tc>
          <w:tcPr>
            <w:tcW w:w="1037" w:type="dxa"/>
            <w:shd w:val="clear" w:color="auto" w:fill="auto"/>
            <w:noWrap/>
          </w:tcPr>
          <w:p w14:paraId="45CCD77F" w14:textId="601D9F25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682,514,759</w:t>
            </w:r>
          </w:p>
        </w:tc>
        <w:tc>
          <w:tcPr>
            <w:tcW w:w="1037" w:type="dxa"/>
          </w:tcPr>
          <w:p w14:paraId="5E740478" w14:textId="24BC290F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924,121,977</w:t>
            </w:r>
          </w:p>
        </w:tc>
        <w:tc>
          <w:tcPr>
            <w:tcW w:w="1156" w:type="dxa"/>
          </w:tcPr>
          <w:p w14:paraId="23DC4790" w14:textId="04E0FEDB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1,017,846,129</w:t>
            </w:r>
          </w:p>
        </w:tc>
        <w:tc>
          <w:tcPr>
            <w:tcW w:w="1134" w:type="dxa"/>
          </w:tcPr>
          <w:p w14:paraId="54B21C3A" w14:textId="44B0BD28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FF1D0C2" w14:textId="77777777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E28DB4" w14:textId="77777777" w:rsidR="00926741" w:rsidRPr="00775985" w:rsidRDefault="00926741" w:rsidP="00926741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062E318" w14:textId="77777777" w:rsidR="00926741" w:rsidRPr="00775985" w:rsidRDefault="00926741" w:rsidP="00926741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070B6" w:rsidRPr="00775985" w14:paraId="5AF90C69" w14:textId="77777777" w:rsidTr="007200EE">
        <w:trPr>
          <w:trHeight w:val="66"/>
        </w:trPr>
        <w:tc>
          <w:tcPr>
            <w:tcW w:w="2250" w:type="dxa"/>
            <w:shd w:val="clear" w:color="auto" w:fill="auto"/>
            <w:noWrap/>
            <w:hideMark/>
          </w:tcPr>
          <w:p w14:paraId="3DA4A039" w14:textId="77777777" w:rsidR="00926741" w:rsidRPr="00775985" w:rsidRDefault="00926741" w:rsidP="00926741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สี่ปีถัดไป</w:t>
            </w:r>
          </w:p>
        </w:tc>
        <w:tc>
          <w:tcPr>
            <w:tcW w:w="993" w:type="dxa"/>
            <w:shd w:val="clear" w:color="auto" w:fill="auto"/>
            <w:noWrap/>
          </w:tcPr>
          <w:p w14:paraId="6FA3916E" w14:textId="2BC58980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299,768,519</w:t>
            </w:r>
          </w:p>
        </w:tc>
        <w:tc>
          <w:tcPr>
            <w:tcW w:w="1171" w:type="dxa"/>
            <w:shd w:val="clear" w:color="auto" w:fill="auto"/>
            <w:noWrap/>
          </w:tcPr>
          <w:p w14:paraId="710F2A49" w14:textId="1D8FC94E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349,070,304</w:t>
            </w:r>
          </w:p>
        </w:tc>
        <w:tc>
          <w:tcPr>
            <w:tcW w:w="1037" w:type="dxa"/>
            <w:shd w:val="clear" w:color="auto" w:fill="auto"/>
            <w:noWrap/>
          </w:tcPr>
          <w:p w14:paraId="6DD62023" w14:textId="6631C32A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429,520,630</w:t>
            </w:r>
          </w:p>
        </w:tc>
        <w:tc>
          <w:tcPr>
            <w:tcW w:w="1037" w:type="dxa"/>
            <w:shd w:val="clear" w:color="auto" w:fill="auto"/>
            <w:noWrap/>
          </w:tcPr>
          <w:p w14:paraId="4A9BD507" w14:textId="4118CAE8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392,778,278</w:t>
            </w:r>
          </w:p>
        </w:tc>
        <w:tc>
          <w:tcPr>
            <w:tcW w:w="1037" w:type="dxa"/>
            <w:shd w:val="clear" w:color="auto" w:fill="auto"/>
            <w:noWrap/>
          </w:tcPr>
          <w:p w14:paraId="57484030" w14:textId="2D5BEC12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476,702,303</w:t>
            </w:r>
          </w:p>
        </w:tc>
        <w:tc>
          <w:tcPr>
            <w:tcW w:w="1037" w:type="dxa"/>
            <w:shd w:val="clear" w:color="auto" w:fill="auto"/>
            <w:noWrap/>
          </w:tcPr>
          <w:p w14:paraId="09D358B1" w14:textId="4CC384FB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682,514,759</w:t>
            </w:r>
          </w:p>
        </w:tc>
        <w:tc>
          <w:tcPr>
            <w:tcW w:w="1037" w:type="dxa"/>
          </w:tcPr>
          <w:p w14:paraId="0BFE3D52" w14:textId="12546A41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924,121,977</w:t>
            </w:r>
          </w:p>
        </w:tc>
        <w:tc>
          <w:tcPr>
            <w:tcW w:w="1156" w:type="dxa"/>
          </w:tcPr>
          <w:p w14:paraId="33831D0D" w14:textId="77777777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7FE4048" w14:textId="4B558F88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FF4EBB6" w14:textId="77777777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20391FC" w14:textId="77777777" w:rsidR="00926741" w:rsidRPr="00775985" w:rsidRDefault="00926741" w:rsidP="00926741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E046DE8" w14:textId="77777777" w:rsidR="00926741" w:rsidRPr="00775985" w:rsidRDefault="00926741" w:rsidP="00926741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070B6" w:rsidRPr="00775985" w14:paraId="0395DE2C" w14:textId="77777777" w:rsidTr="007200EE">
        <w:trPr>
          <w:trHeight w:val="66"/>
        </w:trPr>
        <w:tc>
          <w:tcPr>
            <w:tcW w:w="2250" w:type="dxa"/>
            <w:shd w:val="clear" w:color="auto" w:fill="auto"/>
            <w:noWrap/>
          </w:tcPr>
          <w:p w14:paraId="1F5DFBA7" w14:textId="77777777" w:rsidR="00926741" w:rsidRPr="00775985" w:rsidRDefault="00926741" w:rsidP="00926741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ห้าปีถัดไป</w:t>
            </w:r>
          </w:p>
        </w:tc>
        <w:tc>
          <w:tcPr>
            <w:tcW w:w="993" w:type="dxa"/>
            <w:shd w:val="clear" w:color="auto" w:fill="auto"/>
            <w:noWrap/>
          </w:tcPr>
          <w:p w14:paraId="738BF188" w14:textId="141C044E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299,768,519</w:t>
            </w:r>
          </w:p>
        </w:tc>
        <w:tc>
          <w:tcPr>
            <w:tcW w:w="1171" w:type="dxa"/>
            <w:shd w:val="clear" w:color="auto" w:fill="auto"/>
            <w:noWrap/>
          </w:tcPr>
          <w:p w14:paraId="5ABDF3A1" w14:textId="08FD3D99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349,070,304</w:t>
            </w:r>
          </w:p>
        </w:tc>
        <w:tc>
          <w:tcPr>
            <w:tcW w:w="1037" w:type="dxa"/>
            <w:shd w:val="clear" w:color="auto" w:fill="auto"/>
            <w:noWrap/>
          </w:tcPr>
          <w:p w14:paraId="44383FD4" w14:textId="47F57C6F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429,520,630</w:t>
            </w:r>
          </w:p>
        </w:tc>
        <w:tc>
          <w:tcPr>
            <w:tcW w:w="1037" w:type="dxa"/>
            <w:shd w:val="clear" w:color="auto" w:fill="auto"/>
            <w:noWrap/>
          </w:tcPr>
          <w:p w14:paraId="3CF587C6" w14:textId="13E9170A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392,778,278</w:t>
            </w:r>
          </w:p>
        </w:tc>
        <w:tc>
          <w:tcPr>
            <w:tcW w:w="1037" w:type="dxa"/>
            <w:shd w:val="clear" w:color="auto" w:fill="auto"/>
            <w:noWrap/>
          </w:tcPr>
          <w:p w14:paraId="32669604" w14:textId="6BF1D808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476,702,303</w:t>
            </w:r>
          </w:p>
        </w:tc>
        <w:tc>
          <w:tcPr>
            <w:tcW w:w="1037" w:type="dxa"/>
            <w:shd w:val="clear" w:color="auto" w:fill="auto"/>
            <w:noWrap/>
          </w:tcPr>
          <w:p w14:paraId="2495DE30" w14:textId="7D2F450F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682,514,759</w:t>
            </w:r>
          </w:p>
        </w:tc>
        <w:tc>
          <w:tcPr>
            <w:tcW w:w="1037" w:type="dxa"/>
          </w:tcPr>
          <w:p w14:paraId="24799CE6" w14:textId="77777777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6" w:type="dxa"/>
          </w:tcPr>
          <w:p w14:paraId="6884E5A4" w14:textId="77777777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D6AA65C" w14:textId="2C7032BE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7CF2D6" w14:textId="77777777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77CC64C" w14:textId="77777777" w:rsidR="00926741" w:rsidRPr="00775985" w:rsidRDefault="00926741" w:rsidP="00926741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18D02130" w14:textId="77777777" w:rsidR="00926741" w:rsidRPr="00775985" w:rsidRDefault="00926741" w:rsidP="00926741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070B6" w:rsidRPr="00775985" w14:paraId="47F1ABBF" w14:textId="77777777" w:rsidTr="007200EE">
        <w:trPr>
          <w:trHeight w:val="66"/>
        </w:trPr>
        <w:tc>
          <w:tcPr>
            <w:tcW w:w="2250" w:type="dxa"/>
            <w:shd w:val="clear" w:color="auto" w:fill="auto"/>
            <w:noWrap/>
            <w:hideMark/>
          </w:tcPr>
          <w:p w14:paraId="2778E626" w14:textId="77777777" w:rsidR="00926741" w:rsidRPr="00775985" w:rsidRDefault="00926741" w:rsidP="00926741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หกปีถัดไป</w:t>
            </w:r>
          </w:p>
        </w:tc>
        <w:tc>
          <w:tcPr>
            <w:tcW w:w="993" w:type="dxa"/>
            <w:shd w:val="clear" w:color="auto" w:fill="auto"/>
            <w:noWrap/>
          </w:tcPr>
          <w:p w14:paraId="64220111" w14:textId="5B6327A8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299,768,519</w:t>
            </w:r>
          </w:p>
        </w:tc>
        <w:tc>
          <w:tcPr>
            <w:tcW w:w="1171" w:type="dxa"/>
            <w:shd w:val="clear" w:color="auto" w:fill="auto"/>
            <w:noWrap/>
          </w:tcPr>
          <w:p w14:paraId="078FCB09" w14:textId="2BE899C7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349,070,304</w:t>
            </w:r>
          </w:p>
        </w:tc>
        <w:tc>
          <w:tcPr>
            <w:tcW w:w="1037" w:type="dxa"/>
            <w:shd w:val="clear" w:color="auto" w:fill="auto"/>
            <w:noWrap/>
          </w:tcPr>
          <w:p w14:paraId="326CD44A" w14:textId="2764F5E6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429,520,630</w:t>
            </w:r>
          </w:p>
        </w:tc>
        <w:tc>
          <w:tcPr>
            <w:tcW w:w="1037" w:type="dxa"/>
            <w:shd w:val="clear" w:color="auto" w:fill="auto"/>
            <w:noWrap/>
          </w:tcPr>
          <w:p w14:paraId="1418E152" w14:textId="3FAF09F2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392,778,278</w:t>
            </w:r>
          </w:p>
        </w:tc>
        <w:tc>
          <w:tcPr>
            <w:tcW w:w="1037" w:type="dxa"/>
            <w:shd w:val="clear" w:color="auto" w:fill="auto"/>
            <w:noWrap/>
          </w:tcPr>
          <w:p w14:paraId="1988B060" w14:textId="38792B3E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476,702,303</w:t>
            </w:r>
          </w:p>
        </w:tc>
        <w:tc>
          <w:tcPr>
            <w:tcW w:w="1037" w:type="dxa"/>
            <w:shd w:val="clear" w:color="auto" w:fill="auto"/>
            <w:noWrap/>
          </w:tcPr>
          <w:p w14:paraId="2BE32573" w14:textId="77777777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14:paraId="442066B2" w14:textId="77777777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6" w:type="dxa"/>
          </w:tcPr>
          <w:p w14:paraId="2A10A42A" w14:textId="77777777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76AF81" w14:textId="675770CC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37D64E" w14:textId="77777777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256480" w14:textId="77777777" w:rsidR="00926741" w:rsidRPr="00775985" w:rsidRDefault="00926741" w:rsidP="00926741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758D4735" w14:textId="77777777" w:rsidR="00926741" w:rsidRPr="00775985" w:rsidRDefault="00926741" w:rsidP="00926741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070B6" w:rsidRPr="00775985" w14:paraId="477C0423" w14:textId="77777777" w:rsidTr="007200EE">
        <w:trPr>
          <w:trHeight w:val="66"/>
        </w:trPr>
        <w:tc>
          <w:tcPr>
            <w:tcW w:w="2250" w:type="dxa"/>
            <w:shd w:val="clear" w:color="auto" w:fill="auto"/>
            <w:noWrap/>
            <w:hideMark/>
          </w:tcPr>
          <w:p w14:paraId="1D56A305" w14:textId="77777777" w:rsidR="00926741" w:rsidRPr="00775985" w:rsidRDefault="00926741" w:rsidP="00926741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เจ็ดปีถัดไป</w:t>
            </w:r>
          </w:p>
        </w:tc>
        <w:tc>
          <w:tcPr>
            <w:tcW w:w="993" w:type="dxa"/>
            <w:shd w:val="clear" w:color="auto" w:fill="auto"/>
            <w:noWrap/>
          </w:tcPr>
          <w:p w14:paraId="1FB8A81F" w14:textId="19E4550A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299,768,519</w:t>
            </w:r>
          </w:p>
        </w:tc>
        <w:tc>
          <w:tcPr>
            <w:tcW w:w="1171" w:type="dxa"/>
            <w:shd w:val="clear" w:color="auto" w:fill="auto"/>
            <w:noWrap/>
          </w:tcPr>
          <w:p w14:paraId="0A1674AC" w14:textId="6103779A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349,070,304</w:t>
            </w:r>
          </w:p>
        </w:tc>
        <w:tc>
          <w:tcPr>
            <w:tcW w:w="1037" w:type="dxa"/>
            <w:shd w:val="clear" w:color="auto" w:fill="auto"/>
            <w:noWrap/>
          </w:tcPr>
          <w:p w14:paraId="1A86A1EF" w14:textId="55435BC7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429,520,630</w:t>
            </w:r>
          </w:p>
        </w:tc>
        <w:tc>
          <w:tcPr>
            <w:tcW w:w="1037" w:type="dxa"/>
            <w:shd w:val="clear" w:color="auto" w:fill="auto"/>
            <w:noWrap/>
          </w:tcPr>
          <w:p w14:paraId="39FF112F" w14:textId="626D9F07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392,778,278</w:t>
            </w:r>
          </w:p>
        </w:tc>
        <w:tc>
          <w:tcPr>
            <w:tcW w:w="1037" w:type="dxa"/>
            <w:shd w:val="clear" w:color="auto" w:fill="auto"/>
            <w:noWrap/>
          </w:tcPr>
          <w:p w14:paraId="09431D3B" w14:textId="77777777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shd w:val="clear" w:color="auto" w:fill="auto"/>
            <w:noWrap/>
          </w:tcPr>
          <w:p w14:paraId="6EC51C26" w14:textId="77777777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14:paraId="1AD5D518" w14:textId="77777777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6" w:type="dxa"/>
          </w:tcPr>
          <w:p w14:paraId="185CB3CA" w14:textId="77777777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6A1D75" w14:textId="208F30C8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F8D982" w14:textId="77777777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1BD3F6B" w14:textId="77777777" w:rsidR="00926741" w:rsidRPr="00775985" w:rsidRDefault="00926741" w:rsidP="00926741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436DAFE" w14:textId="77777777" w:rsidR="00926741" w:rsidRPr="00775985" w:rsidRDefault="00926741" w:rsidP="00926741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070B6" w:rsidRPr="00775985" w14:paraId="50C34191" w14:textId="77777777" w:rsidTr="007200EE">
        <w:trPr>
          <w:trHeight w:val="66"/>
        </w:trPr>
        <w:tc>
          <w:tcPr>
            <w:tcW w:w="2250" w:type="dxa"/>
            <w:shd w:val="clear" w:color="auto" w:fill="auto"/>
            <w:noWrap/>
          </w:tcPr>
          <w:p w14:paraId="7BB77F97" w14:textId="77777777" w:rsidR="00926741" w:rsidRPr="00775985" w:rsidRDefault="00926741" w:rsidP="00926741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แปดปีถัดไป</w:t>
            </w:r>
          </w:p>
        </w:tc>
        <w:tc>
          <w:tcPr>
            <w:tcW w:w="993" w:type="dxa"/>
            <w:shd w:val="clear" w:color="auto" w:fill="auto"/>
            <w:noWrap/>
          </w:tcPr>
          <w:p w14:paraId="49A6ABA2" w14:textId="59086C05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299,768,519</w:t>
            </w:r>
          </w:p>
        </w:tc>
        <w:tc>
          <w:tcPr>
            <w:tcW w:w="1171" w:type="dxa"/>
            <w:shd w:val="clear" w:color="auto" w:fill="auto"/>
            <w:noWrap/>
          </w:tcPr>
          <w:p w14:paraId="1A132F5C" w14:textId="2830B3AD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349,070,304</w:t>
            </w:r>
          </w:p>
        </w:tc>
        <w:tc>
          <w:tcPr>
            <w:tcW w:w="1037" w:type="dxa"/>
            <w:shd w:val="clear" w:color="auto" w:fill="auto"/>
            <w:noWrap/>
          </w:tcPr>
          <w:p w14:paraId="6D0C972A" w14:textId="4901CABD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429,520,630</w:t>
            </w:r>
          </w:p>
        </w:tc>
        <w:tc>
          <w:tcPr>
            <w:tcW w:w="1037" w:type="dxa"/>
            <w:shd w:val="clear" w:color="auto" w:fill="auto"/>
            <w:noWrap/>
          </w:tcPr>
          <w:p w14:paraId="17100FAF" w14:textId="77777777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shd w:val="clear" w:color="auto" w:fill="auto"/>
            <w:noWrap/>
          </w:tcPr>
          <w:p w14:paraId="5E3675ED" w14:textId="77777777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shd w:val="clear" w:color="auto" w:fill="auto"/>
            <w:noWrap/>
          </w:tcPr>
          <w:p w14:paraId="6A56FEA1" w14:textId="77777777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14:paraId="26735828" w14:textId="77777777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6" w:type="dxa"/>
          </w:tcPr>
          <w:p w14:paraId="3209BF10" w14:textId="77777777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F39C0F" w14:textId="304F26FF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B6BDB9" w14:textId="77777777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399269E" w14:textId="77777777" w:rsidR="00926741" w:rsidRPr="00775985" w:rsidRDefault="00926741" w:rsidP="00926741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156B4F05" w14:textId="77777777" w:rsidR="00926741" w:rsidRPr="00775985" w:rsidRDefault="00926741" w:rsidP="00926741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070B6" w:rsidRPr="00775985" w14:paraId="25666A0E" w14:textId="77777777" w:rsidTr="007200EE">
        <w:trPr>
          <w:trHeight w:val="66"/>
        </w:trPr>
        <w:tc>
          <w:tcPr>
            <w:tcW w:w="2250" w:type="dxa"/>
            <w:shd w:val="clear" w:color="auto" w:fill="auto"/>
            <w:noWrap/>
          </w:tcPr>
          <w:p w14:paraId="6DB72DD7" w14:textId="77777777" w:rsidR="00926741" w:rsidRPr="00775985" w:rsidRDefault="00926741" w:rsidP="00926741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- เก้าปีถัดไป</w:t>
            </w:r>
          </w:p>
        </w:tc>
        <w:tc>
          <w:tcPr>
            <w:tcW w:w="993" w:type="dxa"/>
            <w:shd w:val="clear" w:color="auto" w:fill="auto"/>
            <w:noWrap/>
          </w:tcPr>
          <w:p w14:paraId="27668CF7" w14:textId="70B64FB4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299,768,519</w:t>
            </w:r>
          </w:p>
        </w:tc>
        <w:tc>
          <w:tcPr>
            <w:tcW w:w="1171" w:type="dxa"/>
            <w:shd w:val="clear" w:color="auto" w:fill="auto"/>
            <w:noWrap/>
          </w:tcPr>
          <w:p w14:paraId="243A9CF3" w14:textId="6DE2AE50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349,070,304</w:t>
            </w:r>
          </w:p>
        </w:tc>
        <w:tc>
          <w:tcPr>
            <w:tcW w:w="1037" w:type="dxa"/>
            <w:shd w:val="clear" w:color="auto" w:fill="auto"/>
            <w:noWrap/>
          </w:tcPr>
          <w:p w14:paraId="77A3D91C" w14:textId="77777777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shd w:val="clear" w:color="auto" w:fill="auto"/>
            <w:noWrap/>
          </w:tcPr>
          <w:p w14:paraId="63CD0845" w14:textId="77777777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shd w:val="clear" w:color="auto" w:fill="auto"/>
            <w:noWrap/>
          </w:tcPr>
          <w:p w14:paraId="4BC33E12" w14:textId="77777777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shd w:val="clear" w:color="auto" w:fill="auto"/>
            <w:noWrap/>
          </w:tcPr>
          <w:p w14:paraId="1C310DCF" w14:textId="77777777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14:paraId="20EB8CCD" w14:textId="77777777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6" w:type="dxa"/>
          </w:tcPr>
          <w:p w14:paraId="07855CB5" w14:textId="77777777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2424321" w14:textId="6797E345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160561" w14:textId="77777777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ED94383" w14:textId="77777777" w:rsidR="00926741" w:rsidRPr="00775985" w:rsidRDefault="00926741" w:rsidP="00926741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FFFDA4C" w14:textId="77777777" w:rsidR="00926741" w:rsidRPr="00775985" w:rsidRDefault="00926741" w:rsidP="00926741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070B6" w:rsidRPr="00775985" w14:paraId="7A0DA1CA" w14:textId="77777777" w:rsidTr="007200EE">
        <w:trPr>
          <w:trHeight w:val="66"/>
        </w:trPr>
        <w:tc>
          <w:tcPr>
            <w:tcW w:w="2250" w:type="dxa"/>
            <w:shd w:val="clear" w:color="auto" w:fill="auto"/>
            <w:noWrap/>
          </w:tcPr>
          <w:p w14:paraId="64FF69C2" w14:textId="77777777" w:rsidR="00926741" w:rsidRPr="00775985" w:rsidRDefault="00926741" w:rsidP="00926741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- สิบปีถัดไป</w:t>
            </w:r>
          </w:p>
        </w:tc>
        <w:tc>
          <w:tcPr>
            <w:tcW w:w="993" w:type="dxa"/>
            <w:shd w:val="clear" w:color="auto" w:fill="auto"/>
            <w:noWrap/>
          </w:tcPr>
          <w:p w14:paraId="35892D0A" w14:textId="17B45CDF" w:rsidR="00926741" w:rsidRPr="00775985" w:rsidRDefault="00926741" w:rsidP="00926741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299,768,519</w:t>
            </w:r>
          </w:p>
        </w:tc>
        <w:tc>
          <w:tcPr>
            <w:tcW w:w="1171" w:type="dxa"/>
            <w:shd w:val="clear" w:color="auto" w:fill="auto"/>
            <w:noWrap/>
          </w:tcPr>
          <w:p w14:paraId="6A91B23F" w14:textId="77777777" w:rsidR="00926741" w:rsidRPr="00775985" w:rsidRDefault="00926741" w:rsidP="00926741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shd w:val="clear" w:color="auto" w:fill="auto"/>
            <w:noWrap/>
          </w:tcPr>
          <w:p w14:paraId="726FFE04" w14:textId="77777777" w:rsidR="00926741" w:rsidRPr="00775985" w:rsidRDefault="00926741" w:rsidP="00926741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shd w:val="clear" w:color="auto" w:fill="auto"/>
            <w:noWrap/>
          </w:tcPr>
          <w:p w14:paraId="4D70C535" w14:textId="77777777" w:rsidR="00926741" w:rsidRPr="00775985" w:rsidRDefault="00926741" w:rsidP="00926741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shd w:val="clear" w:color="auto" w:fill="auto"/>
            <w:noWrap/>
          </w:tcPr>
          <w:p w14:paraId="7A4A4F80" w14:textId="77777777" w:rsidR="00926741" w:rsidRPr="00775985" w:rsidRDefault="00926741" w:rsidP="00926741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shd w:val="clear" w:color="auto" w:fill="auto"/>
            <w:noWrap/>
          </w:tcPr>
          <w:p w14:paraId="0FD8EC1F" w14:textId="77777777" w:rsidR="00926741" w:rsidRPr="00775985" w:rsidRDefault="00926741" w:rsidP="00926741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14:paraId="0FE7163D" w14:textId="77777777" w:rsidR="00926741" w:rsidRPr="00775985" w:rsidRDefault="00926741" w:rsidP="00926741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6" w:type="dxa"/>
          </w:tcPr>
          <w:p w14:paraId="2F4CE5BF" w14:textId="77777777" w:rsidR="00926741" w:rsidRPr="00775985" w:rsidRDefault="00926741" w:rsidP="00926741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16A415" w14:textId="48F6B7B7" w:rsidR="00926741" w:rsidRPr="00775985" w:rsidRDefault="00926741" w:rsidP="00926741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A18F58" w14:textId="77777777" w:rsidR="00926741" w:rsidRPr="00775985" w:rsidRDefault="00926741" w:rsidP="00926741">
            <w:pPr>
              <w:pBdr>
                <w:bottom w:val="single" w:sz="4" w:space="1" w:color="auto"/>
              </w:pBdr>
              <w:tabs>
                <w:tab w:val="decimal" w:pos="8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051B61" w14:textId="77777777" w:rsidR="00926741" w:rsidRPr="00775985" w:rsidRDefault="00926741" w:rsidP="00926741">
            <w:pPr>
              <w:pBdr>
                <w:bottom w:val="single" w:sz="4" w:space="1" w:color="auto"/>
              </w:pBd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6F82E1C" w14:textId="77777777" w:rsidR="00926741" w:rsidRPr="00775985" w:rsidRDefault="00926741" w:rsidP="00926741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070B6" w:rsidRPr="00775985" w14:paraId="4926D847" w14:textId="77777777" w:rsidTr="007200EE">
        <w:trPr>
          <w:trHeight w:val="66"/>
        </w:trPr>
        <w:tc>
          <w:tcPr>
            <w:tcW w:w="2250" w:type="dxa"/>
            <w:shd w:val="clear" w:color="auto" w:fill="auto"/>
            <w:noWrap/>
            <w:hideMark/>
          </w:tcPr>
          <w:p w14:paraId="7804B65E" w14:textId="77777777" w:rsidR="00926741" w:rsidRPr="00775985" w:rsidRDefault="00926741" w:rsidP="00926741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993" w:type="dxa"/>
            <w:shd w:val="clear" w:color="auto" w:fill="auto"/>
            <w:noWrap/>
          </w:tcPr>
          <w:p w14:paraId="67D53B3E" w14:textId="676CD9EC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299,768,519</w:t>
            </w:r>
          </w:p>
        </w:tc>
        <w:tc>
          <w:tcPr>
            <w:tcW w:w="1171" w:type="dxa"/>
            <w:shd w:val="clear" w:color="auto" w:fill="auto"/>
            <w:noWrap/>
          </w:tcPr>
          <w:p w14:paraId="7A4EA68A" w14:textId="55F122FA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349,070,304</w:t>
            </w:r>
          </w:p>
        </w:tc>
        <w:tc>
          <w:tcPr>
            <w:tcW w:w="1037" w:type="dxa"/>
            <w:shd w:val="clear" w:color="auto" w:fill="auto"/>
            <w:noWrap/>
          </w:tcPr>
          <w:p w14:paraId="3658075A" w14:textId="1ED7AE68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429,520,630</w:t>
            </w:r>
          </w:p>
        </w:tc>
        <w:tc>
          <w:tcPr>
            <w:tcW w:w="1037" w:type="dxa"/>
            <w:shd w:val="clear" w:color="auto" w:fill="auto"/>
            <w:noWrap/>
          </w:tcPr>
          <w:p w14:paraId="6A1ECE0D" w14:textId="534AA099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392,778,278</w:t>
            </w:r>
          </w:p>
        </w:tc>
        <w:tc>
          <w:tcPr>
            <w:tcW w:w="1037" w:type="dxa"/>
            <w:shd w:val="clear" w:color="auto" w:fill="auto"/>
            <w:noWrap/>
          </w:tcPr>
          <w:p w14:paraId="3AD3B811" w14:textId="70FFFF19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476,702,303</w:t>
            </w:r>
          </w:p>
        </w:tc>
        <w:tc>
          <w:tcPr>
            <w:tcW w:w="1037" w:type="dxa"/>
            <w:shd w:val="clear" w:color="auto" w:fill="auto"/>
            <w:noWrap/>
          </w:tcPr>
          <w:p w14:paraId="67493ADE" w14:textId="27EA430B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682,514,759</w:t>
            </w:r>
          </w:p>
        </w:tc>
        <w:tc>
          <w:tcPr>
            <w:tcW w:w="1037" w:type="dxa"/>
          </w:tcPr>
          <w:p w14:paraId="7F64368E" w14:textId="611AB245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924,121,977</w:t>
            </w:r>
          </w:p>
        </w:tc>
        <w:tc>
          <w:tcPr>
            <w:tcW w:w="1156" w:type="dxa"/>
          </w:tcPr>
          <w:p w14:paraId="428DD29B" w14:textId="5835E086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1,017,846,129</w:t>
            </w:r>
          </w:p>
        </w:tc>
        <w:tc>
          <w:tcPr>
            <w:tcW w:w="1134" w:type="dxa"/>
          </w:tcPr>
          <w:p w14:paraId="55D5693C" w14:textId="25F35E41" w:rsidR="00926741" w:rsidRPr="00775985" w:rsidRDefault="00926741" w:rsidP="00926741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1,011,359,177</w:t>
            </w:r>
          </w:p>
        </w:tc>
        <w:tc>
          <w:tcPr>
            <w:tcW w:w="1134" w:type="dxa"/>
          </w:tcPr>
          <w:p w14:paraId="77331655" w14:textId="0473BAD5" w:rsidR="00926741" w:rsidRPr="00775985" w:rsidRDefault="00926741" w:rsidP="00926741">
            <w:pPr>
              <w:tabs>
                <w:tab w:val="decimal" w:pos="8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1,548,069,426</w:t>
            </w:r>
          </w:p>
        </w:tc>
        <w:tc>
          <w:tcPr>
            <w:tcW w:w="1134" w:type="dxa"/>
          </w:tcPr>
          <w:p w14:paraId="7DECBE86" w14:textId="66D34156" w:rsidR="00926741" w:rsidRPr="00775985" w:rsidRDefault="00926741" w:rsidP="00926741">
            <w:pPr>
              <w:tabs>
                <w:tab w:val="decimal" w:pos="8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1,157,962,858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7E56206C" w14:textId="77777777" w:rsidR="00926741" w:rsidRPr="00775985" w:rsidRDefault="00926741" w:rsidP="00926741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070B6" w:rsidRPr="00775985" w14:paraId="2438F8D4" w14:textId="77777777" w:rsidTr="007200EE">
        <w:trPr>
          <w:trHeight w:val="66"/>
        </w:trPr>
        <w:tc>
          <w:tcPr>
            <w:tcW w:w="2250" w:type="dxa"/>
            <w:shd w:val="clear" w:color="auto" w:fill="auto"/>
            <w:noWrap/>
            <w:hideMark/>
          </w:tcPr>
          <w:p w14:paraId="7243FE2C" w14:textId="77777777" w:rsidR="00926741" w:rsidRPr="00775985" w:rsidRDefault="00926741" w:rsidP="00926741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ค่าสินไหมทดแทนจ่ายสะสม</w:t>
            </w:r>
          </w:p>
        </w:tc>
        <w:tc>
          <w:tcPr>
            <w:tcW w:w="993" w:type="dxa"/>
            <w:shd w:val="clear" w:color="auto" w:fill="auto"/>
            <w:noWrap/>
          </w:tcPr>
          <w:p w14:paraId="357ACAC8" w14:textId="517E76C7" w:rsidR="00926741" w:rsidRPr="00775985" w:rsidRDefault="00926741" w:rsidP="00926741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299,768,519</w:t>
            </w:r>
          </w:p>
        </w:tc>
        <w:tc>
          <w:tcPr>
            <w:tcW w:w="1171" w:type="dxa"/>
            <w:shd w:val="clear" w:color="auto" w:fill="auto"/>
            <w:noWrap/>
          </w:tcPr>
          <w:p w14:paraId="42C22A9B" w14:textId="7B9F97C4" w:rsidR="00926741" w:rsidRPr="00775985" w:rsidRDefault="00926741" w:rsidP="00926741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349,070,304</w:t>
            </w:r>
          </w:p>
        </w:tc>
        <w:tc>
          <w:tcPr>
            <w:tcW w:w="1037" w:type="dxa"/>
            <w:shd w:val="clear" w:color="auto" w:fill="auto"/>
            <w:noWrap/>
          </w:tcPr>
          <w:p w14:paraId="2DE94EE2" w14:textId="348E347D" w:rsidR="00926741" w:rsidRPr="00775985" w:rsidRDefault="00926741" w:rsidP="00926741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429,520,630</w:t>
            </w:r>
          </w:p>
        </w:tc>
        <w:tc>
          <w:tcPr>
            <w:tcW w:w="1037" w:type="dxa"/>
            <w:shd w:val="clear" w:color="auto" w:fill="auto"/>
            <w:noWrap/>
          </w:tcPr>
          <w:p w14:paraId="6A83EE05" w14:textId="4E8063AB" w:rsidR="00926741" w:rsidRPr="00775985" w:rsidRDefault="00926741" w:rsidP="00926741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392,778,278</w:t>
            </w:r>
          </w:p>
        </w:tc>
        <w:tc>
          <w:tcPr>
            <w:tcW w:w="1037" w:type="dxa"/>
            <w:shd w:val="clear" w:color="auto" w:fill="auto"/>
            <w:noWrap/>
          </w:tcPr>
          <w:p w14:paraId="624F1F50" w14:textId="2E7C832B" w:rsidR="00926741" w:rsidRPr="00775985" w:rsidRDefault="00926741" w:rsidP="00926741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476,702,303</w:t>
            </w:r>
          </w:p>
        </w:tc>
        <w:tc>
          <w:tcPr>
            <w:tcW w:w="1037" w:type="dxa"/>
            <w:shd w:val="clear" w:color="auto" w:fill="auto"/>
            <w:noWrap/>
          </w:tcPr>
          <w:p w14:paraId="107136AD" w14:textId="79C0DF9C" w:rsidR="00926741" w:rsidRPr="00775985" w:rsidRDefault="00926741" w:rsidP="00926741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682,514,759</w:t>
            </w:r>
          </w:p>
        </w:tc>
        <w:tc>
          <w:tcPr>
            <w:tcW w:w="1037" w:type="dxa"/>
          </w:tcPr>
          <w:p w14:paraId="624B52ED" w14:textId="774F5F73" w:rsidR="00926741" w:rsidRPr="00775985" w:rsidRDefault="00926741" w:rsidP="00926741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924,121,977</w:t>
            </w:r>
          </w:p>
        </w:tc>
        <w:tc>
          <w:tcPr>
            <w:tcW w:w="1156" w:type="dxa"/>
          </w:tcPr>
          <w:p w14:paraId="7EB94442" w14:textId="3B0DC1AD" w:rsidR="00926741" w:rsidRPr="00775985" w:rsidRDefault="00926741" w:rsidP="00926741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1,017,846,129</w:t>
            </w:r>
          </w:p>
        </w:tc>
        <w:tc>
          <w:tcPr>
            <w:tcW w:w="1134" w:type="dxa"/>
          </w:tcPr>
          <w:p w14:paraId="247C82FA" w14:textId="19CBF047" w:rsidR="00926741" w:rsidRPr="00775985" w:rsidRDefault="00926741" w:rsidP="00926741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1,011,359,177</w:t>
            </w:r>
          </w:p>
        </w:tc>
        <w:tc>
          <w:tcPr>
            <w:tcW w:w="1134" w:type="dxa"/>
          </w:tcPr>
          <w:p w14:paraId="57B972FB" w14:textId="3FCD92E2" w:rsidR="00926741" w:rsidRPr="00775985" w:rsidRDefault="00926741" w:rsidP="00926741">
            <w:pPr>
              <w:pBdr>
                <w:bottom w:val="single" w:sz="4" w:space="1" w:color="auto"/>
              </w:pBdr>
              <w:tabs>
                <w:tab w:val="decimal" w:pos="8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1,548,069,426</w:t>
            </w:r>
          </w:p>
        </w:tc>
        <w:tc>
          <w:tcPr>
            <w:tcW w:w="1134" w:type="dxa"/>
          </w:tcPr>
          <w:p w14:paraId="007CEFF0" w14:textId="4C88BFB1" w:rsidR="00926741" w:rsidRPr="00775985" w:rsidRDefault="00926741" w:rsidP="00926741">
            <w:pPr>
              <w:pBdr>
                <w:bottom w:val="single" w:sz="4" w:space="1" w:color="auto"/>
              </w:pBdr>
              <w:tabs>
                <w:tab w:val="decimal" w:pos="8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1,133,174,367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40D7B1D" w14:textId="77777777" w:rsidR="00926741" w:rsidRPr="00775985" w:rsidRDefault="00926741" w:rsidP="00926741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070B6" w:rsidRPr="00775985" w14:paraId="132B5D5E" w14:textId="77777777" w:rsidTr="007200EE">
        <w:trPr>
          <w:trHeight w:val="66"/>
        </w:trPr>
        <w:tc>
          <w:tcPr>
            <w:tcW w:w="2250" w:type="dxa"/>
            <w:shd w:val="clear" w:color="auto" w:fill="auto"/>
            <w:noWrap/>
            <w:hideMark/>
          </w:tcPr>
          <w:p w14:paraId="38AEB488" w14:textId="77777777" w:rsidR="004A2749" w:rsidRPr="00775985" w:rsidRDefault="004A2749" w:rsidP="004A2749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สำรองค่าสินไหมทดแทน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2150A53E" w14:textId="3498D9B5" w:rsidR="004A2749" w:rsidRPr="00775985" w:rsidRDefault="000673F2" w:rsidP="004A2749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1" w:type="dxa"/>
            <w:shd w:val="clear" w:color="auto" w:fill="auto"/>
            <w:noWrap/>
            <w:vAlign w:val="bottom"/>
          </w:tcPr>
          <w:p w14:paraId="2DDFFB37" w14:textId="66E4C1C7" w:rsidR="004A2749" w:rsidRPr="00775985" w:rsidRDefault="000673F2" w:rsidP="004A2749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 w:right="59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7" w:type="dxa"/>
            <w:shd w:val="clear" w:color="auto" w:fill="auto"/>
            <w:noWrap/>
            <w:vAlign w:val="bottom"/>
          </w:tcPr>
          <w:p w14:paraId="04B52F98" w14:textId="70EAE501" w:rsidR="004A2749" w:rsidRPr="00775985" w:rsidRDefault="000673F2" w:rsidP="004A2749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7" w:type="dxa"/>
            <w:shd w:val="clear" w:color="auto" w:fill="auto"/>
            <w:noWrap/>
            <w:vAlign w:val="bottom"/>
          </w:tcPr>
          <w:p w14:paraId="35EFA00E" w14:textId="7E603EE9" w:rsidR="004A2749" w:rsidRPr="00775985" w:rsidRDefault="000673F2" w:rsidP="004A2749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7" w:type="dxa"/>
            <w:shd w:val="clear" w:color="auto" w:fill="auto"/>
            <w:noWrap/>
            <w:vAlign w:val="bottom"/>
          </w:tcPr>
          <w:p w14:paraId="44DBF7A7" w14:textId="4D5A720C" w:rsidR="004A2749" w:rsidRPr="00775985" w:rsidRDefault="000673F2" w:rsidP="004A2749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7" w:type="dxa"/>
            <w:shd w:val="clear" w:color="auto" w:fill="auto"/>
            <w:noWrap/>
            <w:vAlign w:val="bottom"/>
          </w:tcPr>
          <w:p w14:paraId="45B88ED8" w14:textId="21D60483" w:rsidR="004A2749" w:rsidRPr="00775985" w:rsidRDefault="000673F2" w:rsidP="004A2749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7" w:type="dxa"/>
            <w:vAlign w:val="bottom"/>
          </w:tcPr>
          <w:p w14:paraId="544CD1C1" w14:textId="2A77DA60" w:rsidR="004A2749" w:rsidRPr="00775985" w:rsidRDefault="000673F2" w:rsidP="004A2749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56" w:type="dxa"/>
            <w:vAlign w:val="bottom"/>
          </w:tcPr>
          <w:p w14:paraId="2217B86D" w14:textId="530164F9" w:rsidR="004A2749" w:rsidRPr="00775985" w:rsidRDefault="000673F2" w:rsidP="004A2749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030AE2E0" w14:textId="778B84F6" w:rsidR="004A2749" w:rsidRPr="00775985" w:rsidRDefault="000673F2" w:rsidP="004A2749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53AE6478" w14:textId="3E78CFC6" w:rsidR="004A2749" w:rsidRPr="00775985" w:rsidRDefault="000673F2" w:rsidP="004A2749">
            <w:pPr>
              <w:pBdr>
                <w:bottom w:val="double" w:sz="4" w:space="1" w:color="auto"/>
              </w:pBdr>
              <w:tabs>
                <w:tab w:val="decimal" w:pos="8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6451392B" w14:textId="74E4A304" w:rsidR="004A2749" w:rsidRPr="00775985" w:rsidRDefault="00956BC7" w:rsidP="004A2749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24,788,491</w:t>
            </w:r>
          </w:p>
        </w:tc>
        <w:tc>
          <w:tcPr>
            <w:tcW w:w="993" w:type="dxa"/>
            <w:noWrap/>
            <w:vAlign w:val="bottom"/>
          </w:tcPr>
          <w:p w14:paraId="1B0B14D8" w14:textId="3E2F65ED" w:rsidR="004A2749" w:rsidRPr="00775985" w:rsidRDefault="00956BC7" w:rsidP="004A2749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24,788,491</w:t>
            </w:r>
          </w:p>
        </w:tc>
      </w:tr>
    </w:tbl>
    <w:p w14:paraId="01A989C9" w14:textId="77777777" w:rsidR="00704E32" w:rsidRPr="00775985" w:rsidRDefault="0042298E" w:rsidP="00F04B18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after="120"/>
        <w:ind w:left="907" w:right="-29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75985">
        <w:rPr>
          <w:rFonts w:asciiTheme="majorBidi" w:eastAsia="Times New Roman" w:hAnsiTheme="majorBidi" w:cstheme="majorBidi"/>
          <w:sz w:val="32"/>
          <w:szCs w:val="32"/>
          <w:cs/>
        </w:rPr>
        <w:br w:type="page"/>
      </w:r>
      <w:r w:rsidR="00704E32" w:rsidRPr="007759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lastRenderedPageBreak/>
        <w:t>ตารางค่าสินไหมทดแทนสุทธิ</w:t>
      </w:r>
    </w:p>
    <w:p w14:paraId="6017A50E" w14:textId="77777777" w:rsidR="0021295E" w:rsidRPr="00775985" w:rsidRDefault="0021295E" w:rsidP="009E4BA8">
      <w:pPr>
        <w:tabs>
          <w:tab w:val="left" w:pos="990"/>
        </w:tabs>
        <w:ind w:left="994" w:right="-302"/>
        <w:jc w:val="right"/>
        <w:rPr>
          <w:rFonts w:asciiTheme="majorBidi" w:hAnsiTheme="majorBidi" w:cstheme="majorBidi"/>
          <w:sz w:val="22"/>
          <w:szCs w:val="22"/>
          <w:cs/>
        </w:rPr>
      </w:pPr>
      <w:r w:rsidRPr="00775985">
        <w:rPr>
          <w:rFonts w:asciiTheme="majorBidi" w:hAnsiTheme="majorBidi" w:cstheme="majorBidi"/>
          <w:sz w:val="22"/>
          <w:szCs w:val="22"/>
        </w:rPr>
        <w:tab/>
        <w:t>(</w:t>
      </w:r>
      <w:r w:rsidRPr="00775985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775985">
        <w:rPr>
          <w:rFonts w:asciiTheme="majorBidi" w:hAnsiTheme="majorBidi" w:cstheme="majorBidi"/>
          <w:sz w:val="22"/>
          <w:szCs w:val="22"/>
        </w:rPr>
        <w:t xml:space="preserve">: </w:t>
      </w:r>
      <w:r w:rsidRPr="00775985">
        <w:rPr>
          <w:rFonts w:asciiTheme="majorBidi" w:hAnsiTheme="majorBidi" w:cstheme="majorBidi"/>
          <w:sz w:val="22"/>
          <w:szCs w:val="22"/>
          <w:cs/>
        </w:rPr>
        <w:t>บาท)</w:t>
      </w:r>
    </w:p>
    <w:tbl>
      <w:tblPr>
        <w:tblW w:w="1496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340"/>
        <w:gridCol w:w="1037"/>
        <w:gridCol w:w="1037"/>
        <w:gridCol w:w="1037"/>
        <w:gridCol w:w="1037"/>
        <w:gridCol w:w="1037"/>
        <w:gridCol w:w="1037"/>
        <w:gridCol w:w="1037"/>
        <w:gridCol w:w="1037"/>
        <w:gridCol w:w="1037"/>
        <w:gridCol w:w="1037"/>
        <w:gridCol w:w="1119"/>
        <w:gridCol w:w="1134"/>
      </w:tblGrid>
      <w:tr w:rsidR="008070B6" w:rsidRPr="00775985" w14:paraId="3692638B" w14:textId="77777777" w:rsidTr="009E4BA8">
        <w:trPr>
          <w:trHeight w:val="66"/>
        </w:trPr>
        <w:tc>
          <w:tcPr>
            <w:tcW w:w="2340" w:type="dxa"/>
            <w:shd w:val="clear" w:color="auto" w:fill="auto"/>
            <w:noWrap/>
            <w:vAlign w:val="bottom"/>
            <w:hideMark/>
          </w:tcPr>
          <w:p w14:paraId="0623FD68" w14:textId="77777777" w:rsidR="004A2749" w:rsidRPr="00775985" w:rsidRDefault="004A2749" w:rsidP="004A27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ปีรับประกันภัย/ปีที่รายงาน</w:t>
            </w: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14:paraId="2DBD2C44" w14:textId="2D594D3F" w:rsidR="004A2749" w:rsidRPr="00775985" w:rsidRDefault="004A2749" w:rsidP="004A27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2555</w:t>
            </w: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14:paraId="4D57E9FE" w14:textId="39C46FD1" w:rsidR="004A2749" w:rsidRPr="00775985" w:rsidRDefault="004A2749" w:rsidP="004A27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2556</w:t>
            </w: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14:paraId="40B8A571" w14:textId="39F70030" w:rsidR="004A2749" w:rsidRPr="00775985" w:rsidRDefault="004A2749" w:rsidP="004A27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2557</w:t>
            </w: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14:paraId="06AFB6AC" w14:textId="475846D4" w:rsidR="004A2749" w:rsidRPr="00775985" w:rsidRDefault="004A2749" w:rsidP="004A27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2558</w:t>
            </w: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14:paraId="1DFF9710" w14:textId="05386F33" w:rsidR="004A2749" w:rsidRPr="00775985" w:rsidRDefault="004A2749" w:rsidP="004A27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14:paraId="71530B97" w14:textId="08DA6D06" w:rsidR="004A2749" w:rsidRPr="00775985" w:rsidRDefault="004A2749" w:rsidP="004A27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037" w:type="dxa"/>
            <w:vAlign w:val="bottom"/>
          </w:tcPr>
          <w:p w14:paraId="19F08456" w14:textId="7E351825" w:rsidR="004A2749" w:rsidRPr="00775985" w:rsidRDefault="004A2749" w:rsidP="004A27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037" w:type="dxa"/>
            <w:vAlign w:val="bottom"/>
          </w:tcPr>
          <w:p w14:paraId="3B11A10C" w14:textId="74C0D500" w:rsidR="004A2749" w:rsidRPr="00775985" w:rsidRDefault="004A2749" w:rsidP="004A27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0673F2" w:rsidRPr="00775985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037" w:type="dxa"/>
            <w:vAlign w:val="bottom"/>
          </w:tcPr>
          <w:p w14:paraId="2E5C1FFA" w14:textId="16471874" w:rsidR="004A2749" w:rsidRPr="00775985" w:rsidRDefault="004A2749" w:rsidP="004A2749">
            <w:pPr>
              <w:pBdr>
                <w:bottom w:val="single" w:sz="4" w:space="1" w:color="auto"/>
              </w:pBdr>
              <w:ind w:lef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037" w:type="dxa"/>
          </w:tcPr>
          <w:p w14:paraId="1F4392C3" w14:textId="51495A95" w:rsidR="004A2749" w:rsidRPr="00775985" w:rsidRDefault="004A2749" w:rsidP="004A2749">
            <w:pPr>
              <w:pBdr>
                <w:bottom w:val="single" w:sz="4" w:space="1" w:color="auto"/>
              </w:pBdr>
              <w:ind w:lef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119" w:type="dxa"/>
          </w:tcPr>
          <w:p w14:paraId="7E620D9D" w14:textId="528B1DEA" w:rsidR="004A2749" w:rsidRPr="00775985" w:rsidRDefault="004A2749" w:rsidP="004A2749">
            <w:pPr>
              <w:pBdr>
                <w:bottom w:val="single" w:sz="4" w:space="1" w:color="auto"/>
              </w:pBdr>
              <w:ind w:lef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B14AE1" w14:textId="77777777" w:rsidR="004A2749" w:rsidRPr="00775985" w:rsidRDefault="004A2749" w:rsidP="004A2749">
            <w:pPr>
              <w:pBdr>
                <w:bottom w:val="single" w:sz="4" w:space="1" w:color="auto"/>
              </w:pBdr>
              <w:ind w:lef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8070B6" w:rsidRPr="00775985" w14:paraId="29CC0082" w14:textId="77777777" w:rsidTr="009E4BA8">
        <w:trPr>
          <w:trHeight w:val="66"/>
        </w:trPr>
        <w:tc>
          <w:tcPr>
            <w:tcW w:w="2340" w:type="dxa"/>
            <w:shd w:val="clear" w:color="auto" w:fill="auto"/>
            <w:noWrap/>
            <w:hideMark/>
          </w:tcPr>
          <w:p w14:paraId="2901A21D" w14:textId="77777777" w:rsidR="0021295E" w:rsidRPr="00775985" w:rsidRDefault="0021295E" w:rsidP="00800B6D">
            <w:pPr>
              <w:ind w:left="158" w:right="-19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ประมาณการค่าสินไหมทดแทน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>:</w:t>
            </w: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14:paraId="3EB50B7A" w14:textId="77777777" w:rsidR="0021295E" w:rsidRPr="00775985" w:rsidRDefault="0021295E" w:rsidP="00800B6D">
            <w:pPr>
              <w:tabs>
                <w:tab w:val="decimal" w:pos="74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14:paraId="42861219" w14:textId="77777777" w:rsidR="0021295E" w:rsidRPr="00775985" w:rsidRDefault="0021295E" w:rsidP="00800B6D">
            <w:pPr>
              <w:tabs>
                <w:tab w:val="decimal" w:pos="74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14:paraId="2C712D90" w14:textId="77777777" w:rsidR="0021295E" w:rsidRPr="00775985" w:rsidRDefault="0021295E" w:rsidP="00800B6D">
            <w:pPr>
              <w:tabs>
                <w:tab w:val="decimal" w:pos="74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14:paraId="0CEDB70C" w14:textId="77777777" w:rsidR="0021295E" w:rsidRPr="00775985" w:rsidRDefault="0021295E" w:rsidP="00800B6D">
            <w:pPr>
              <w:tabs>
                <w:tab w:val="decimal" w:pos="74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14:paraId="1693F0A6" w14:textId="77777777" w:rsidR="0021295E" w:rsidRPr="00775985" w:rsidRDefault="0021295E" w:rsidP="00800B6D">
            <w:pPr>
              <w:tabs>
                <w:tab w:val="decimal" w:pos="74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14:paraId="4483C701" w14:textId="77777777" w:rsidR="0021295E" w:rsidRPr="00775985" w:rsidRDefault="0021295E" w:rsidP="00800B6D">
            <w:pPr>
              <w:tabs>
                <w:tab w:val="decimal" w:pos="74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  <w:vAlign w:val="bottom"/>
          </w:tcPr>
          <w:p w14:paraId="0E763BC5" w14:textId="77777777" w:rsidR="0021295E" w:rsidRPr="00775985" w:rsidRDefault="0021295E" w:rsidP="00800B6D">
            <w:pPr>
              <w:tabs>
                <w:tab w:val="decimal" w:pos="74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  <w:vAlign w:val="bottom"/>
          </w:tcPr>
          <w:p w14:paraId="68DFB634" w14:textId="77777777" w:rsidR="0021295E" w:rsidRPr="00775985" w:rsidRDefault="0021295E" w:rsidP="00800B6D">
            <w:pPr>
              <w:tabs>
                <w:tab w:val="decimal" w:pos="74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</w:tcPr>
          <w:p w14:paraId="695DC739" w14:textId="77777777" w:rsidR="0021295E" w:rsidRPr="00775985" w:rsidRDefault="0021295E" w:rsidP="00800B6D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</w:tcPr>
          <w:p w14:paraId="4DB0C9D8" w14:textId="77777777" w:rsidR="0021295E" w:rsidRPr="00775985" w:rsidRDefault="0021295E" w:rsidP="00800B6D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</w:tcPr>
          <w:p w14:paraId="123C5224" w14:textId="77777777" w:rsidR="0021295E" w:rsidRPr="00775985" w:rsidRDefault="0021295E" w:rsidP="00800B6D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27ED6B" w14:textId="77777777" w:rsidR="0021295E" w:rsidRPr="00775985" w:rsidRDefault="0021295E" w:rsidP="00800B6D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070B6" w:rsidRPr="00775985" w14:paraId="7301443A" w14:textId="77777777" w:rsidTr="00E47A8D">
        <w:trPr>
          <w:trHeight w:val="66"/>
        </w:trPr>
        <w:tc>
          <w:tcPr>
            <w:tcW w:w="2340" w:type="dxa"/>
            <w:shd w:val="clear" w:color="auto" w:fill="auto"/>
            <w:noWrap/>
            <w:hideMark/>
          </w:tcPr>
          <w:p w14:paraId="123C3E84" w14:textId="77777777" w:rsidR="006A6456" w:rsidRPr="00775985" w:rsidRDefault="006A6456" w:rsidP="006A6456">
            <w:pPr>
              <w:ind w:left="158" w:right="-103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ณ สิ้นปีรับประกันภัย/ปีที่รายงาน</w:t>
            </w:r>
          </w:p>
        </w:tc>
        <w:tc>
          <w:tcPr>
            <w:tcW w:w="1037" w:type="dxa"/>
            <w:shd w:val="clear" w:color="auto" w:fill="auto"/>
            <w:noWrap/>
          </w:tcPr>
          <w:p w14:paraId="2C3705C7" w14:textId="3A43536F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177,388,453</w:t>
            </w:r>
          </w:p>
        </w:tc>
        <w:tc>
          <w:tcPr>
            <w:tcW w:w="1037" w:type="dxa"/>
            <w:shd w:val="clear" w:color="auto" w:fill="auto"/>
            <w:noWrap/>
          </w:tcPr>
          <w:p w14:paraId="55E56322" w14:textId="43E4A32A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226,113,053</w:t>
            </w:r>
          </w:p>
        </w:tc>
        <w:tc>
          <w:tcPr>
            <w:tcW w:w="1037" w:type="dxa"/>
            <w:shd w:val="clear" w:color="auto" w:fill="auto"/>
            <w:noWrap/>
          </w:tcPr>
          <w:p w14:paraId="5C18DFE6" w14:textId="355453EE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288,608,228</w:t>
            </w:r>
          </w:p>
        </w:tc>
        <w:tc>
          <w:tcPr>
            <w:tcW w:w="1037" w:type="dxa"/>
            <w:shd w:val="clear" w:color="auto" w:fill="auto"/>
            <w:noWrap/>
          </w:tcPr>
          <w:p w14:paraId="41525E82" w14:textId="7F24AAD9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294,603,119</w:t>
            </w:r>
          </w:p>
        </w:tc>
        <w:tc>
          <w:tcPr>
            <w:tcW w:w="1037" w:type="dxa"/>
            <w:shd w:val="clear" w:color="auto" w:fill="auto"/>
            <w:noWrap/>
          </w:tcPr>
          <w:p w14:paraId="100086E8" w14:textId="3CBB3B6C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358,551,964</w:t>
            </w:r>
          </w:p>
        </w:tc>
        <w:tc>
          <w:tcPr>
            <w:tcW w:w="1037" w:type="dxa"/>
            <w:shd w:val="clear" w:color="auto" w:fill="auto"/>
            <w:noWrap/>
          </w:tcPr>
          <w:p w14:paraId="7F443869" w14:textId="75E369FC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363,689,673</w:t>
            </w:r>
          </w:p>
        </w:tc>
        <w:tc>
          <w:tcPr>
            <w:tcW w:w="1037" w:type="dxa"/>
          </w:tcPr>
          <w:p w14:paraId="773514F1" w14:textId="3065DAE4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621,131,522</w:t>
            </w:r>
          </w:p>
        </w:tc>
        <w:tc>
          <w:tcPr>
            <w:tcW w:w="1037" w:type="dxa"/>
          </w:tcPr>
          <w:p w14:paraId="4A716B0B" w14:textId="4E8B177F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681,954,649</w:t>
            </w:r>
          </w:p>
        </w:tc>
        <w:tc>
          <w:tcPr>
            <w:tcW w:w="1037" w:type="dxa"/>
          </w:tcPr>
          <w:p w14:paraId="7C246AD2" w14:textId="49114598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707,285,367</w:t>
            </w:r>
          </w:p>
        </w:tc>
        <w:tc>
          <w:tcPr>
            <w:tcW w:w="1037" w:type="dxa"/>
          </w:tcPr>
          <w:p w14:paraId="1C22F4B9" w14:textId="36A7A59F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1,079,304,883</w:t>
            </w:r>
          </w:p>
        </w:tc>
        <w:tc>
          <w:tcPr>
            <w:tcW w:w="1119" w:type="dxa"/>
          </w:tcPr>
          <w:p w14:paraId="04132F8F" w14:textId="58899097" w:rsidR="006A6456" w:rsidRPr="00775985" w:rsidRDefault="006A6456" w:rsidP="006A6456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1,152,880,235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F1425F6" w14:textId="77777777" w:rsidR="006A6456" w:rsidRPr="00775985" w:rsidRDefault="006A6456" w:rsidP="006A6456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070B6" w:rsidRPr="00775985" w14:paraId="01044435" w14:textId="77777777" w:rsidTr="00E47A8D">
        <w:trPr>
          <w:trHeight w:val="90"/>
        </w:trPr>
        <w:tc>
          <w:tcPr>
            <w:tcW w:w="2340" w:type="dxa"/>
            <w:shd w:val="clear" w:color="auto" w:fill="auto"/>
            <w:noWrap/>
            <w:hideMark/>
          </w:tcPr>
          <w:p w14:paraId="12A35AA3" w14:textId="77777777" w:rsidR="006A6456" w:rsidRPr="00775985" w:rsidRDefault="006A6456" w:rsidP="006A6456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หนึ่งปีถัดไป</w:t>
            </w:r>
          </w:p>
        </w:tc>
        <w:tc>
          <w:tcPr>
            <w:tcW w:w="1037" w:type="dxa"/>
            <w:shd w:val="clear" w:color="auto" w:fill="auto"/>
            <w:noWrap/>
          </w:tcPr>
          <w:p w14:paraId="1FD8D28B" w14:textId="307CC3CD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301,936,463</w:t>
            </w:r>
          </w:p>
        </w:tc>
        <w:tc>
          <w:tcPr>
            <w:tcW w:w="1037" w:type="dxa"/>
            <w:shd w:val="clear" w:color="auto" w:fill="auto"/>
            <w:noWrap/>
          </w:tcPr>
          <w:p w14:paraId="5C11E23B" w14:textId="3D706C3C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339,691,796</w:t>
            </w:r>
          </w:p>
        </w:tc>
        <w:tc>
          <w:tcPr>
            <w:tcW w:w="1037" w:type="dxa"/>
            <w:shd w:val="clear" w:color="auto" w:fill="auto"/>
            <w:noWrap/>
          </w:tcPr>
          <w:p w14:paraId="3520D311" w14:textId="1CF50EB1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426,244,997</w:t>
            </w:r>
          </w:p>
        </w:tc>
        <w:tc>
          <w:tcPr>
            <w:tcW w:w="1037" w:type="dxa"/>
            <w:shd w:val="clear" w:color="auto" w:fill="auto"/>
            <w:noWrap/>
          </w:tcPr>
          <w:p w14:paraId="474E00A7" w14:textId="00416E6D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390,862,969</w:t>
            </w:r>
          </w:p>
        </w:tc>
        <w:tc>
          <w:tcPr>
            <w:tcW w:w="1037" w:type="dxa"/>
            <w:shd w:val="clear" w:color="auto" w:fill="auto"/>
            <w:noWrap/>
          </w:tcPr>
          <w:p w14:paraId="167BD977" w14:textId="69360211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476,858,625</w:t>
            </w:r>
          </w:p>
        </w:tc>
        <w:tc>
          <w:tcPr>
            <w:tcW w:w="1037" w:type="dxa"/>
            <w:shd w:val="clear" w:color="auto" w:fill="auto"/>
            <w:noWrap/>
          </w:tcPr>
          <w:p w14:paraId="2852790F" w14:textId="57FA486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685,189,024</w:t>
            </w:r>
          </w:p>
        </w:tc>
        <w:tc>
          <w:tcPr>
            <w:tcW w:w="1037" w:type="dxa"/>
          </w:tcPr>
          <w:p w14:paraId="7EFAEB38" w14:textId="37B873CE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931,171,835</w:t>
            </w:r>
          </w:p>
        </w:tc>
        <w:tc>
          <w:tcPr>
            <w:tcW w:w="1037" w:type="dxa"/>
          </w:tcPr>
          <w:p w14:paraId="7B1EBB13" w14:textId="3A3F7E41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1,015,004,417</w:t>
            </w:r>
          </w:p>
        </w:tc>
        <w:tc>
          <w:tcPr>
            <w:tcW w:w="1037" w:type="dxa"/>
          </w:tcPr>
          <w:p w14:paraId="64FBD24B" w14:textId="30DB43FA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1,008,912,268</w:t>
            </w:r>
          </w:p>
        </w:tc>
        <w:tc>
          <w:tcPr>
            <w:tcW w:w="1037" w:type="dxa"/>
          </w:tcPr>
          <w:p w14:paraId="2BBF73F8" w14:textId="66CBA8C8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1,542,544,775</w:t>
            </w:r>
          </w:p>
        </w:tc>
        <w:tc>
          <w:tcPr>
            <w:tcW w:w="1119" w:type="dxa"/>
          </w:tcPr>
          <w:p w14:paraId="6AD0BA12" w14:textId="77777777" w:rsidR="006A6456" w:rsidRPr="00775985" w:rsidRDefault="006A6456" w:rsidP="006A6456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47F4198" w14:textId="77777777" w:rsidR="006A6456" w:rsidRPr="00775985" w:rsidRDefault="006A6456" w:rsidP="006A6456">
            <w:pPr>
              <w:tabs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070B6" w:rsidRPr="00775985" w14:paraId="7D9AB8AC" w14:textId="77777777" w:rsidTr="00E47A8D">
        <w:trPr>
          <w:trHeight w:val="66"/>
        </w:trPr>
        <w:tc>
          <w:tcPr>
            <w:tcW w:w="2340" w:type="dxa"/>
            <w:shd w:val="clear" w:color="auto" w:fill="auto"/>
            <w:noWrap/>
            <w:hideMark/>
          </w:tcPr>
          <w:p w14:paraId="1BB94C85" w14:textId="77777777" w:rsidR="006A6456" w:rsidRPr="00775985" w:rsidRDefault="006A6456" w:rsidP="006A6456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สองปีถัดไป</w:t>
            </w:r>
          </w:p>
        </w:tc>
        <w:tc>
          <w:tcPr>
            <w:tcW w:w="1037" w:type="dxa"/>
            <w:shd w:val="clear" w:color="auto" w:fill="auto"/>
            <w:noWrap/>
          </w:tcPr>
          <w:p w14:paraId="2EB944B0" w14:textId="2E16EE21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298,878,147</w:t>
            </w:r>
          </w:p>
        </w:tc>
        <w:tc>
          <w:tcPr>
            <w:tcW w:w="1037" w:type="dxa"/>
            <w:shd w:val="clear" w:color="auto" w:fill="auto"/>
            <w:noWrap/>
          </w:tcPr>
          <w:p w14:paraId="148CE606" w14:textId="40BA29ED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343,030,869</w:t>
            </w:r>
          </w:p>
        </w:tc>
        <w:tc>
          <w:tcPr>
            <w:tcW w:w="1037" w:type="dxa"/>
            <w:shd w:val="clear" w:color="auto" w:fill="auto"/>
            <w:noWrap/>
          </w:tcPr>
          <w:p w14:paraId="7C613A59" w14:textId="40E73CF1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429,289,768</w:t>
            </w:r>
          </w:p>
        </w:tc>
        <w:tc>
          <w:tcPr>
            <w:tcW w:w="1037" w:type="dxa"/>
            <w:shd w:val="clear" w:color="auto" w:fill="auto"/>
            <w:noWrap/>
          </w:tcPr>
          <w:p w14:paraId="39085970" w14:textId="0219CD36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392,782,278</w:t>
            </w:r>
          </w:p>
        </w:tc>
        <w:tc>
          <w:tcPr>
            <w:tcW w:w="1037" w:type="dxa"/>
            <w:shd w:val="clear" w:color="auto" w:fill="auto"/>
            <w:noWrap/>
          </w:tcPr>
          <w:p w14:paraId="105BEB8B" w14:textId="32E2340F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476,702,303</w:t>
            </w:r>
          </w:p>
        </w:tc>
        <w:tc>
          <w:tcPr>
            <w:tcW w:w="1037" w:type="dxa"/>
            <w:shd w:val="clear" w:color="auto" w:fill="auto"/>
            <w:noWrap/>
          </w:tcPr>
          <w:p w14:paraId="3167DC68" w14:textId="2AF3FA12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682,514,759</w:t>
            </w:r>
          </w:p>
        </w:tc>
        <w:tc>
          <w:tcPr>
            <w:tcW w:w="1037" w:type="dxa"/>
          </w:tcPr>
          <w:p w14:paraId="787F625C" w14:textId="6CCD4E1E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919,934,611</w:t>
            </w:r>
          </w:p>
        </w:tc>
        <w:tc>
          <w:tcPr>
            <w:tcW w:w="1037" w:type="dxa"/>
          </w:tcPr>
          <w:p w14:paraId="49ED68CB" w14:textId="1B3ABCFA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1,017,718,268</w:t>
            </w:r>
          </w:p>
        </w:tc>
        <w:tc>
          <w:tcPr>
            <w:tcW w:w="1037" w:type="dxa"/>
          </w:tcPr>
          <w:p w14:paraId="33DA19E0" w14:textId="377081D6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1,011,295,219</w:t>
            </w:r>
          </w:p>
        </w:tc>
        <w:tc>
          <w:tcPr>
            <w:tcW w:w="1037" w:type="dxa"/>
          </w:tcPr>
          <w:p w14:paraId="511F6FF4" w14:textId="7777777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9" w:type="dxa"/>
          </w:tcPr>
          <w:p w14:paraId="3E16CBB7" w14:textId="77777777" w:rsidR="006A6456" w:rsidRPr="00775985" w:rsidRDefault="006A6456" w:rsidP="006A6456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B9210C9" w14:textId="77777777" w:rsidR="006A6456" w:rsidRPr="00775985" w:rsidRDefault="006A6456" w:rsidP="006A6456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070B6" w:rsidRPr="00775985" w14:paraId="15D7C609" w14:textId="77777777" w:rsidTr="00E47A8D">
        <w:trPr>
          <w:trHeight w:val="66"/>
        </w:trPr>
        <w:tc>
          <w:tcPr>
            <w:tcW w:w="2340" w:type="dxa"/>
            <w:shd w:val="clear" w:color="auto" w:fill="auto"/>
            <w:noWrap/>
            <w:hideMark/>
          </w:tcPr>
          <w:p w14:paraId="33AB8D87" w14:textId="77777777" w:rsidR="006A6456" w:rsidRPr="00775985" w:rsidRDefault="006A6456" w:rsidP="006A6456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สามปีถัดไป</w:t>
            </w:r>
          </w:p>
        </w:tc>
        <w:tc>
          <w:tcPr>
            <w:tcW w:w="1037" w:type="dxa"/>
            <w:shd w:val="clear" w:color="auto" w:fill="auto"/>
            <w:noWrap/>
          </w:tcPr>
          <w:p w14:paraId="57615560" w14:textId="7231BF5D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299,764,147</w:t>
            </w:r>
          </w:p>
        </w:tc>
        <w:tc>
          <w:tcPr>
            <w:tcW w:w="1037" w:type="dxa"/>
            <w:shd w:val="clear" w:color="auto" w:fill="auto"/>
            <w:noWrap/>
          </w:tcPr>
          <w:p w14:paraId="4C151BD7" w14:textId="79873DB4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349,070,304</w:t>
            </w:r>
          </w:p>
        </w:tc>
        <w:tc>
          <w:tcPr>
            <w:tcW w:w="1037" w:type="dxa"/>
            <w:shd w:val="clear" w:color="auto" w:fill="auto"/>
            <w:noWrap/>
          </w:tcPr>
          <w:p w14:paraId="60D9EA62" w14:textId="54572A62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429,520,630</w:t>
            </w:r>
          </w:p>
        </w:tc>
        <w:tc>
          <w:tcPr>
            <w:tcW w:w="1037" w:type="dxa"/>
            <w:shd w:val="clear" w:color="auto" w:fill="auto"/>
            <w:noWrap/>
          </w:tcPr>
          <w:p w14:paraId="2301A54B" w14:textId="2F01E584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392,782,278</w:t>
            </w:r>
          </w:p>
        </w:tc>
        <w:tc>
          <w:tcPr>
            <w:tcW w:w="1037" w:type="dxa"/>
            <w:shd w:val="clear" w:color="auto" w:fill="auto"/>
            <w:noWrap/>
          </w:tcPr>
          <w:p w14:paraId="112EF31C" w14:textId="76CED2B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476,702,303</w:t>
            </w:r>
          </w:p>
        </w:tc>
        <w:tc>
          <w:tcPr>
            <w:tcW w:w="1037" w:type="dxa"/>
            <w:shd w:val="clear" w:color="auto" w:fill="auto"/>
            <w:noWrap/>
          </w:tcPr>
          <w:p w14:paraId="513129E0" w14:textId="7776A78B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682,514,759</w:t>
            </w:r>
          </w:p>
        </w:tc>
        <w:tc>
          <w:tcPr>
            <w:tcW w:w="1037" w:type="dxa"/>
          </w:tcPr>
          <w:p w14:paraId="662052C2" w14:textId="1E068372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924,121,977</w:t>
            </w:r>
          </w:p>
        </w:tc>
        <w:tc>
          <w:tcPr>
            <w:tcW w:w="1037" w:type="dxa"/>
          </w:tcPr>
          <w:p w14:paraId="0113DB42" w14:textId="7AED814E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1,017,846,129</w:t>
            </w:r>
          </w:p>
        </w:tc>
        <w:tc>
          <w:tcPr>
            <w:tcW w:w="1037" w:type="dxa"/>
          </w:tcPr>
          <w:p w14:paraId="71CF3356" w14:textId="7777777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14:paraId="34F16B92" w14:textId="7777777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9" w:type="dxa"/>
          </w:tcPr>
          <w:p w14:paraId="2CB892B0" w14:textId="77777777" w:rsidR="006A6456" w:rsidRPr="00775985" w:rsidRDefault="006A6456" w:rsidP="006A6456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FE02AD3" w14:textId="77777777" w:rsidR="006A6456" w:rsidRPr="00775985" w:rsidRDefault="006A6456" w:rsidP="006A6456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070B6" w:rsidRPr="00775985" w14:paraId="39C3D81F" w14:textId="77777777" w:rsidTr="00E47A8D">
        <w:trPr>
          <w:trHeight w:val="66"/>
        </w:trPr>
        <w:tc>
          <w:tcPr>
            <w:tcW w:w="2340" w:type="dxa"/>
            <w:shd w:val="clear" w:color="auto" w:fill="auto"/>
            <w:noWrap/>
            <w:hideMark/>
          </w:tcPr>
          <w:p w14:paraId="11D4F188" w14:textId="77777777" w:rsidR="006A6456" w:rsidRPr="00775985" w:rsidRDefault="006A6456" w:rsidP="006A6456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สี่ปีถัดไป</w:t>
            </w:r>
          </w:p>
        </w:tc>
        <w:tc>
          <w:tcPr>
            <w:tcW w:w="1037" w:type="dxa"/>
            <w:shd w:val="clear" w:color="auto" w:fill="auto"/>
            <w:noWrap/>
          </w:tcPr>
          <w:p w14:paraId="3142B2F8" w14:textId="048685D3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299,768,519</w:t>
            </w:r>
          </w:p>
        </w:tc>
        <w:tc>
          <w:tcPr>
            <w:tcW w:w="1037" w:type="dxa"/>
            <w:shd w:val="clear" w:color="auto" w:fill="auto"/>
            <w:noWrap/>
          </w:tcPr>
          <w:p w14:paraId="66D88F49" w14:textId="37C8A620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349,070,304</w:t>
            </w:r>
          </w:p>
        </w:tc>
        <w:tc>
          <w:tcPr>
            <w:tcW w:w="1037" w:type="dxa"/>
            <w:shd w:val="clear" w:color="auto" w:fill="auto"/>
            <w:noWrap/>
          </w:tcPr>
          <w:p w14:paraId="1CFDD065" w14:textId="2799F57D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429,520,630</w:t>
            </w:r>
          </w:p>
        </w:tc>
        <w:tc>
          <w:tcPr>
            <w:tcW w:w="1037" w:type="dxa"/>
            <w:shd w:val="clear" w:color="auto" w:fill="auto"/>
            <w:noWrap/>
          </w:tcPr>
          <w:p w14:paraId="5030633F" w14:textId="586B8A69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392,778,278</w:t>
            </w:r>
          </w:p>
        </w:tc>
        <w:tc>
          <w:tcPr>
            <w:tcW w:w="1037" w:type="dxa"/>
            <w:shd w:val="clear" w:color="auto" w:fill="auto"/>
            <w:noWrap/>
          </w:tcPr>
          <w:p w14:paraId="6B5C3656" w14:textId="30A9BB5B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476,702,303</w:t>
            </w:r>
          </w:p>
        </w:tc>
        <w:tc>
          <w:tcPr>
            <w:tcW w:w="1037" w:type="dxa"/>
            <w:shd w:val="clear" w:color="auto" w:fill="auto"/>
            <w:noWrap/>
          </w:tcPr>
          <w:p w14:paraId="4B9D61E6" w14:textId="7A856A65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682,514,759</w:t>
            </w:r>
          </w:p>
        </w:tc>
        <w:tc>
          <w:tcPr>
            <w:tcW w:w="1037" w:type="dxa"/>
          </w:tcPr>
          <w:p w14:paraId="6FC19AAE" w14:textId="6B4FAAD0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924,121,977</w:t>
            </w:r>
          </w:p>
        </w:tc>
        <w:tc>
          <w:tcPr>
            <w:tcW w:w="1037" w:type="dxa"/>
          </w:tcPr>
          <w:p w14:paraId="7157F527" w14:textId="7777777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14:paraId="5664C164" w14:textId="7777777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14:paraId="725C0CA4" w14:textId="7777777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9" w:type="dxa"/>
          </w:tcPr>
          <w:p w14:paraId="505DDE52" w14:textId="77777777" w:rsidR="006A6456" w:rsidRPr="00775985" w:rsidRDefault="006A6456" w:rsidP="006A6456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C26DB9D" w14:textId="77777777" w:rsidR="006A6456" w:rsidRPr="00775985" w:rsidRDefault="006A6456" w:rsidP="006A6456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070B6" w:rsidRPr="00775985" w14:paraId="6F4EE93B" w14:textId="77777777" w:rsidTr="00E47A8D">
        <w:trPr>
          <w:trHeight w:val="66"/>
        </w:trPr>
        <w:tc>
          <w:tcPr>
            <w:tcW w:w="2340" w:type="dxa"/>
            <w:shd w:val="clear" w:color="auto" w:fill="auto"/>
            <w:noWrap/>
          </w:tcPr>
          <w:p w14:paraId="2946FF0B" w14:textId="77777777" w:rsidR="006A6456" w:rsidRPr="00775985" w:rsidRDefault="006A6456" w:rsidP="006A6456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775985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ห้าปีถัดไป</w:t>
            </w:r>
          </w:p>
        </w:tc>
        <w:tc>
          <w:tcPr>
            <w:tcW w:w="1037" w:type="dxa"/>
            <w:shd w:val="clear" w:color="auto" w:fill="auto"/>
            <w:noWrap/>
          </w:tcPr>
          <w:p w14:paraId="23B32469" w14:textId="6A58CCCB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299,768,519</w:t>
            </w:r>
          </w:p>
        </w:tc>
        <w:tc>
          <w:tcPr>
            <w:tcW w:w="1037" w:type="dxa"/>
            <w:shd w:val="clear" w:color="auto" w:fill="auto"/>
            <w:noWrap/>
          </w:tcPr>
          <w:p w14:paraId="2A889AB3" w14:textId="6BB582DA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349,070,304</w:t>
            </w:r>
          </w:p>
        </w:tc>
        <w:tc>
          <w:tcPr>
            <w:tcW w:w="1037" w:type="dxa"/>
            <w:shd w:val="clear" w:color="auto" w:fill="auto"/>
            <w:noWrap/>
          </w:tcPr>
          <w:p w14:paraId="55A3949A" w14:textId="2D69CFBF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429,520,630</w:t>
            </w:r>
          </w:p>
        </w:tc>
        <w:tc>
          <w:tcPr>
            <w:tcW w:w="1037" w:type="dxa"/>
            <w:shd w:val="clear" w:color="auto" w:fill="auto"/>
            <w:noWrap/>
          </w:tcPr>
          <w:p w14:paraId="7F88AE09" w14:textId="4F539140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392,778,278</w:t>
            </w:r>
          </w:p>
        </w:tc>
        <w:tc>
          <w:tcPr>
            <w:tcW w:w="1037" w:type="dxa"/>
            <w:shd w:val="clear" w:color="auto" w:fill="auto"/>
            <w:noWrap/>
          </w:tcPr>
          <w:p w14:paraId="39898429" w14:textId="53F82D4C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476,702,303</w:t>
            </w:r>
          </w:p>
        </w:tc>
        <w:tc>
          <w:tcPr>
            <w:tcW w:w="1037" w:type="dxa"/>
            <w:shd w:val="clear" w:color="auto" w:fill="auto"/>
            <w:noWrap/>
          </w:tcPr>
          <w:p w14:paraId="6B9FDA28" w14:textId="72EEAFC5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682,514,759</w:t>
            </w:r>
          </w:p>
        </w:tc>
        <w:tc>
          <w:tcPr>
            <w:tcW w:w="1037" w:type="dxa"/>
          </w:tcPr>
          <w:p w14:paraId="6E811263" w14:textId="7777777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14:paraId="68AB427E" w14:textId="7777777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14:paraId="0D22D696" w14:textId="7777777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14:paraId="0C8EE0CF" w14:textId="7777777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9" w:type="dxa"/>
          </w:tcPr>
          <w:p w14:paraId="60530E09" w14:textId="77777777" w:rsidR="006A6456" w:rsidRPr="00775985" w:rsidRDefault="006A6456" w:rsidP="006A6456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D4E48E2" w14:textId="77777777" w:rsidR="006A6456" w:rsidRPr="00775985" w:rsidRDefault="006A6456" w:rsidP="006A6456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070B6" w:rsidRPr="00775985" w14:paraId="4A5325E5" w14:textId="77777777" w:rsidTr="00E47A8D">
        <w:trPr>
          <w:trHeight w:val="66"/>
        </w:trPr>
        <w:tc>
          <w:tcPr>
            <w:tcW w:w="2340" w:type="dxa"/>
            <w:shd w:val="clear" w:color="auto" w:fill="auto"/>
            <w:noWrap/>
            <w:hideMark/>
          </w:tcPr>
          <w:p w14:paraId="41566243" w14:textId="77777777" w:rsidR="006A6456" w:rsidRPr="00775985" w:rsidRDefault="006A6456" w:rsidP="006A6456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หกปีถัดไป</w:t>
            </w:r>
          </w:p>
        </w:tc>
        <w:tc>
          <w:tcPr>
            <w:tcW w:w="1037" w:type="dxa"/>
            <w:shd w:val="clear" w:color="auto" w:fill="auto"/>
            <w:noWrap/>
          </w:tcPr>
          <w:p w14:paraId="2A04787C" w14:textId="49DA1FBD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299,768,519</w:t>
            </w:r>
          </w:p>
        </w:tc>
        <w:tc>
          <w:tcPr>
            <w:tcW w:w="1037" w:type="dxa"/>
            <w:shd w:val="clear" w:color="auto" w:fill="auto"/>
            <w:noWrap/>
          </w:tcPr>
          <w:p w14:paraId="088F0637" w14:textId="50006336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349,070,304</w:t>
            </w:r>
          </w:p>
        </w:tc>
        <w:tc>
          <w:tcPr>
            <w:tcW w:w="1037" w:type="dxa"/>
            <w:shd w:val="clear" w:color="auto" w:fill="auto"/>
            <w:noWrap/>
          </w:tcPr>
          <w:p w14:paraId="71EE254C" w14:textId="39EAE862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429,520,630</w:t>
            </w:r>
          </w:p>
        </w:tc>
        <w:tc>
          <w:tcPr>
            <w:tcW w:w="1037" w:type="dxa"/>
            <w:shd w:val="clear" w:color="auto" w:fill="auto"/>
            <w:noWrap/>
          </w:tcPr>
          <w:p w14:paraId="5819D316" w14:textId="03E1C24F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392,778,278</w:t>
            </w:r>
          </w:p>
        </w:tc>
        <w:tc>
          <w:tcPr>
            <w:tcW w:w="1037" w:type="dxa"/>
            <w:shd w:val="clear" w:color="auto" w:fill="auto"/>
            <w:noWrap/>
          </w:tcPr>
          <w:p w14:paraId="71C3E435" w14:textId="06E807DA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476,702,303</w:t>
            </w:r>
          </w:p>
        </w:tc>
        <w:tc>
          <w:tcPr>
            <w:tcW w:w="1037" w:type="dxa"/>
            <w:shd w:val="clear" w:color="auto" w:fill="auto"/>
            <w:noWrap/>
          </w:tcPr>
          <w:p w14:paraId="0316B0B5" w14:textId="7777777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14:paraId="1885AF27" w14:textId="7777777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14:paraId="5B9D22C4" w14:textId="7777777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14:paraId="364BA181" w14:textId="7777777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14:paraId="0E7FA5B6" w14:textId="7777777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9" w:type="dxa"/>
          </w:tcPr>
          <w:p w14:paraId="5204F468" w14:textId="77777777" w:rsidR="006A6456" w:rsidRPr="00775985" w:rsidRDefault="006A6456" w:rsidP="006A6456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32129F3" w14:textId="77777777" w:rsidR="006A6456" w:rsidRPr="00775985" w:rsidRDefault="006A6456" w:rsidP="006A6456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070B6" w:rsidRPr="00775985" w14:paraId="7BC79D0B" w14:textId="77777777" w:rsidTr="00E47A8D">
        <w:trPr>
          <w:trHeight w:val="66"/>
        </w:trPr>
        <w:tc>
          <w:tcPr>
            <w:tcW w:w="2340" w:type="dxa"/>
            <w:shd w:val="clear" w:color="auto" w:fill="auto"/>
            <w:noWrap/>
            <w:hideMark/>
          </w:tcPr>
          <w:p w14:paraId="72E19B21" w14:textId="77777777" w:rsidR="006A6456" w:rsidRPr="00775985" w:rsidRDefault="006A6456" w:rsidP="006A6456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เจ็ดปีถัดไป</w:t>
            </w:r>
          </w:p>
        </w:tc>
        <w:tc>
          <w:tcPr>
            <w:tcW w:w="1037" w:type="dxa"/>
            <w:shd w:val="clear" w:color="auto" w:fill="auto"/>
            <w:noWrap/>
          </w:tcPr>
          <w:p w14:paraId="54093221" w14:textId="0E81DDB0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299,768,519</w:t>
            </w:r>
          </w:p>
        </w:tc>
        <w:tc>
          <w:tcPr>
            <w:tcW w:w="1037" w:type="dxa"/>
            <w:shd w:val="clear" w:color="auto" w:fill="auto"/>
            <w:noWrap/>
          </w:tcPr>
          <w:p w14:paraId="7FD5009D" w14:textId="272251DA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349,070,304</w:t>
            </w:r>
          </w:p>
        </w:tc>
        <w:tc>
          <w:tcPr>
            <w:tcW w:w="1037" w:type="dxa"/>
            <w:shd w:val="clear" w:color="auto" w:fill="auto"/>
            <w:noWrap/>
          </w:tcPr>
          <w:p w14:paraId="29858511" w14:textId="6AAAD26A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429,520,630</w:t>
            </w:r>
          </w:p>
        </w:tc>
        <w:tc>
          <w:tcPr>
            <w:tcW w:w="1037" w:type="dxa"/>
            <w:shd w:val="clear" w:color="auto" w:fill="auto"/>
            <w:noWrap/>
          </w:tcPr>
          <w:p w14:paraId="024EA4BD" w14:textId="36570B85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392,778,278</w:t>
            </w:r>
          </w:p>
        </w:tc>
        <w:tc>
          <w:tcPr>
            <w:tcW w:w="1037" w:type="dxa"/>
            <w:shd w:val="clear" w:color="auto" w:fill="auto"/>
            <w:noWrap/>
          </w:tcPr>
          <w:p w14:paraId="1E1285AF" w14:textId="7777777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shd w:val="clear" w:color="auto" w:fill="auto"/>
            <w:noWrap/>
          </w:tcPr>
          <w:p w14:paraId="479F45B2" w14:textId="7777777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14:paraId="44419435" w14:textId="7777777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14:paraId="22DF873A" w14:textId="7777777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14:paraId="74538AF8" w14:textId="7777777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14:paraId="44073033" w14:textId="7777777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9" w:type="dxa"/>
          </w:tcPr>
          <w:p w14:paraId="62D0E1C7" w14:textId="77777777" w:rsidR="006A6456" w:rsidRPr="00775985" w:rsidRDefault="006A6456" w:rsidP="006A6456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272738D" w14:textId="77777777" w:rsidR="006A6456" w:rsidRPr="00775985" w:rsidRDefault="006A6456" w:rsidP="006A6456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070B6" w:rsidRPr="00775985" w14:paraId="706DE6B4" w14:textId="77777777" w:rsidTr="00E47A8D">
        <w:trPr>
          <w:trHeight w:val="66"/>
        </w:trPr>
        <w:tc>
          <w:tcPr>
            <w:tcW w:w="2340" w:type="dxa"/>
            <w:shd w:val="clear" w:color="auto" w:fill="auto"/>
            <w:noWrap/>
          </w:tcPr>
          <w:p w14:paraId="33E0B160" w14:textId="77777777" w:rsidR="006A6456" w:rsidRPr="00775985" w:rsidRDefault="006A6456" w:rsidP="006A6456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แปดปีถัดไป</w:t>
            </w:r>
          </w:p>
        </w:tc>
        <w:tc>
          <w:tcPr>
            <w:tcW w:w="1037" w:type="dxa"/>
            <w:shd w:val="clear" w:color="auto" w:fill="auto"/>
            <w:noWrap/>
          </w:tcPr>
          <w:p w14:paraId="4E017C87" w14:textId="4461AD15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299,768,519</w:t>
            </w:r>
          </w:p>
        </w:tc>
        <w:tc>
          <w:tcPr>
            <w:tcW w:w="1037" w:type="dxa"/>
            <w:shd w:val="clear" w:color="auto" w:fill="auto"/>
            <w:noWrap/>
          </w:tcPr>
          <w:p w14:paraId="2A1319EA" w14:textId="7239C835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349,070,304</w:t>
            </w:r>
          </w:p>
        </w:tc>
        <w:tc>
          <w:tcPr>
            <w:tcW w:w="1037" w:type="dxa"/>
            <w:shd w:val="clear" w:color="auto" w:fill="auto"/>
            <w:noWrap/>
          </w:tcPr>
          <w:p w14:paraId="39D5FBCD" w14:textId="2DC28155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429,520,630</w:t>
            </w:r>
          </w:p>
        </w:tc>
        <w:tc>
          <w:tcPr>
            <w:tcW w:w="1037" w:type="dxa"/>
            <w:shd w:val="clear" w:color="auto" w:fill="auto"/>
            <w:noWrap/>
          </w:tcPr>
          <w:p w14:paraId="6129C07C" w14:textId="7777777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shd w:val="clear" w:color="auto" w:fill="auto"/>
            <w:noWrap/>
          </w:tcPr>
          <w:p w14:paraId="19CA4D29" w14:textId="7777777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shd w:val="clear" w:color="auto" w:fill="auto"/>
            <w:noWrap/>
          </w:tcPr>
          <w:p w14:paraId="00FED7E5" w14:textId="7777777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14:paraId="4BAD0FEF" w14:textId="7777777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14:paraId="49490FF4" w14:textId="7777777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14:paraId="12F5D790" w14:textId="7777777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14:paraId="7C5B7392" w14:textId="7777777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9" w:type="dxa"/>
          </w:tcPr>
          <w:p w14:paraId="5B6D9416" w14:textId="77777777" w:rsidR="006A6456" w:rsidRPr="00775985" w:rsidRDefault="006A6456" w:rsidP="006A6456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5D6E723" w14:textId="77777777" w:rsidR="006A6456" w:rsidRPr="00775985" w:rsidRDefault="006A6456" w:rsidP="006A6456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070B6" w:rsidRPr="00775985" w14:paraId="6DD04328" w14:textId="77777777" w:rsidTr="00E47A8D">
        <w:trPr>
          <w:trHeight w:val="66"/>
        </w:trPr>
        <w:tc>
          <w:tcPr>
            <w:tcW w:w="2340" w:type="dxa"/>
            <w:shd w:val="clear" w:color="auto" w:fill="auto"/>
            <w:noWrap/>
          </w:tcPr>
          <w:p w14:paraId="4338820C" w14:textId="77777777" w:rsidR="006A6456" w:rsidRPr="00775985" w:rsidRDefault="006A6456" w:rsidP="006A6456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- เก้าปีถัดไป</w:t>
            </w:r>
          </w:p>
        </w:tc>
        <w:tc>
          <w:tcPr>
            <w:tcW w:w="1037" w:type="dxa"/>
            <w:shd w:val="clear" w:color="auto" w:fill="auto"/>
            <w:noWrap/>
          </w:tcPr>
          <w:p w14:paraId="69E1ED89" w14:textId="19E858E5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299,768,519</w:t>
            </w:r>
          </w:p>
        </w:tc>
        <w:tc>
          <w:tcPr>
            <w:tcW w:w="1037" w:type="dxa"/>
            <w:shd w:val="clear" w:color="auto" w:fill="auto"/>
            <w:noWrap/>
          </w:tcPr>
          <w:p w14:paraId="1B627F2F" w14:textId="01A719D2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349,070,304</w:t>
            </w:r>
          </w:p>
        </w:tc>
        <w:tc>
          <w:tcPr>
            <w:tcW w:w="1037" w:type="dxa"/>
            <w:shd w:val="clear" w:color="auto" w:fill="auto"/>
            <w:noWrap/>
          </w:tcPr>
          <w:p w14:paraId="2CB5DC75" w14:textId="7777777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shd w:val="clear" w:color="auto" w:fill="auto"/>
            <w:noWrap/>
          </w:tcPr>
          <w:p w14:paraId="57D738B0" w14:textId="7777777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shd w:val="clear" w:color="auto" w:fill="auto"/>
            <w:noWrap/>
          </w:tcPr>
          <w:p w14:paraId="76A69D03" w14:textId="7777777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shd w:val="clear" w:color="auto" w:fill="auto"/>
            <w:noWrap/>
          </w:tcPr>
          <w:p w14:paraId="70E27D90" w14:textId="7777777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14:paraId="3BF7F8B8" w14:textId="7777777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14:paraId="330D8AFA" w14:textId="7777777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14:paraId="29997462" w14:textId="7777777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14:paraId="7F12AC17" w14:textId="7777777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9" w:type="dxa"/>
          </w:tcPr>
          <w:p w14:paraId="0A60DC0E" w14:textId="77777777" w:rsidR="006A6456" w:rsidRPr="00775985" w:rsidRDefault="006A6456" w:rsidP="006A6456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0E6B591" w14:textId="77777777" w:rsidR="006A6456" w:rsidRPr="00775985" w:rsidRDefault="006A6456" w:rsidP="006A6456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070B6" w:rsidRPr="00775985" w14:paraId="5B514A27" w14:textId="77777777" w:rsidTr="00E47A8D">
        <w:trPr>
          <w:trHeight w:val="66"/>
        </w:trPr>
        <w:tc>
          <w:tcPr>
            <w:tcW w:w="2340" w:type="dxa"/>
            <w:shd w:val="clear" w:color="auto" w:fill="auto"/>
            <w:noWrap/>
          </w:tcPr>
          <w:p w14:paraId="69AD3A4F" w14:textId="77777777" w:rsidR="006A6456" w:rsidRPr="00775985" w:rsidRDefault="006A6456" w:rsidP="006A6456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- สิบปีถัดไป</w:t>
            </w:r>
          </w:p>
        </w:tc>
        <w:tc>
          <w:tcPr>
            <w:tcW w:w="1037" w:type="dxa"/>
            <w:shd w:val="clear" w:color="auto" w:fill="auto"/>
            <w:noWrap/>
          </w:tcPr>
          <w:p w14:paraId="35A2CE61" w14:textId="02962B7D" w:rsidR="006A6456" w:rsidRPr="00775985" w:rsidRDefault="006A6456" w:rsidP="006A6456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299,768,519</w:t>
            </w:r>
          </w:p>
        </w:tc>
        <w:tc>
          <w:tcPr>
            <w:tcW w:w="1037" w:type="dxa"/>
            <w:shd w:val="clear" w:color="auto" w:fill="auto"/>
            <w:noWrap/>
          </w:tcPr>
          <w:p w14:paraId="41D4255F" w14:textId="77777777" w:rsidR="006A6456" w:rsidRPr="00775985" w:rsidRDefault="006A6456" w:rsidP="006A6456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shd w:val="clear" w:color="auto" w:fill="auto"/>
            <w:noWrap/>
          </w:tcPr>
          <w:p w14:paraId="02AA87F4" w14:textId="77777777" w:rsidR="006A6456" w:rsidRPr="00775985" w:rsidRDefault="006A6456" w:rsidP="006A6456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shd w:val="clear" w:color="auto" w:fill="auto"/>
            <w:noWrap/>
          </w:tcPr>
          <w:p w14:paraId="632E5855" w14:textId="77777777" w:rsidR="006A6456" w:rsidRPr="00775985" w:rsidRDefault="006A6456" w:rsidP="006A6456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shd w:val="clear" w:color="auto" w:fill="auto"/>
            <w:noWrap/>
          </w:tcPr>
          <w:p w14:paraId="03FF93AB" w14:textId="77777777" w:rsidR="006A6456" w:rsidRPr="00775985" w:rsidRDefault="006A6456" w:rsidP="006A6456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shd w:val="clear" w:color="auto" w:fill="auto"/>
            <w:noWrap/>
          </w:tcPr>
          <w:p w14:paraId="7ED0C8FB" w14:textId="77777777" w:rsidR="006A6456" w:rsidRPr="00775985" w:rsidRDefault="006A6456" w:rsidP="006A6456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14:paraId="2ABB386D" w14:textId="77777777" w:rsidR="006A6456" w:rsidRPr="00775985" w:rsidRDefault="006A6456" w:rsidP="006A6456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14:paraId="6B706F28" w14:textId="77777777" w:rsidR="006A6456" w:rsidRPr="00775985" w:rsidRDefault="006A6456" w:rsidP="006A6456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14:paraId="53654F43" w14:textId="77777777" w:rsidR="006A6456" w:rsidRPr="00775985" w:rsidRDefault="006A6456" w:rsidP="006A6456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14:paraId="709E8F62" w14:textId="77777777" w:rsidR="006A6456" w:rsidRPr="00775985" w:rsidRDefault="006A6456" w:rsidP="006A6456">
            <w:pPr>
              <w:pBdr>
                <w:bottom w:val="single" w:sz="4" w:space="1" w:color="auto"/>
              </w:pBdr>
              <w:tabs>
                <w:tab w:val="decimal" w:pos="8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9" w:type="dxa"/>
          </w:tcPr>
          <w:p w14:paraId="0DEF9ED6" w14:textId="77777777" w:rsidR="006A6456" w:rsidRPr="00775985" w:rsidRDefault="006A6456" w:rsidP="006A6456">
            <w:pPr>
              <w:pBdr>
                <w:bottom w:val="single" w:sz="4" w:space="1" w:color="auto"/>
              </w:pBd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CAD3183" w14:textId="77777777" w:rsidR="006A6456" w:rsidRPr="00775985" w:rsidRDefault="006A6456" w:rsidP="006A6456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070B6" w:rsidRPr="00775985" w14:paraId="4F3050FD" w14:textId="77777777" w:rsidTr="00E47A8D">
        <w:trPr>
          <w:trHeight w:val="66"/>
        </w:trPr>
        <w:tc>
          <w:tcPr>
            <w:tcW w:w="2340" w:type="dxa"/>
            <w:shd w:val="clear" w:color="auto" w:fill="auto"/>
            <w:noWrap/>
            <w:hideMark/>
          </w:tcPr>
          <w:p w14:paraId="589692A8" w14:textId="77777777" w:rsidR="006A6456" w:rsidRPr="00775985" w:rsidRDefault="006A6456" w:rsidP="006A6456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037" w:type="dxa"/>
            <w:shd w:val="clear" w:color="auto" w:fill="auto"/>
            <w:noWrap/>
          </w:tcPr>
          <w:p w14:paraId="238524BA" w14:textId="3CDD76F4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299,768,519</w:t>
            </w:r>
          </w:p>
        </w:tc>
        <w:tc>
          <w:tcPr>
            <w:tcW w:w="1037" w:type="dxa"/>
            <w:shd w:val="clear" w:color="auto" w:fill="auto"/>
            <w:noWrap/>
          </w:tcPr>
          <w:p w14:paraId="45DECA6A" w14:textId="1729390C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349,070,304</w:t>
            </w:r>
          </w:p>
        </w:tc>
        <w:tc>
          <w:tcPr>
            <w:tcW w:w="1037" w:type="dxa"/>
            <w:shd w:val="clear" w:color="auto" w:fill="auto"/>
            <w:noWrap/>
          </w:tcPr>
          <w:p w14:paraId="0F080BFE" w14:textId="237E4300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429,520,630</w:t>
            </w:r>
          </w:p>
        </w:tc>
        <w:tc>
          <w:tcPr>
            <w:tcW w:w="1037" w:type="dxa"/>
            <w:shd w:val="clear" w:color="auto" w:fill="auto"/>
            <w:noWrap/>
          </w:tcPr>
          <w:p w14:paraId="42C0CDB0" w14:textId="3DDD0EF9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392,778,278</w:t>
            </w:r>
          </w:p>
        </w:tc>
        <w:tc>
          <w:tcPr>
            <w:tcW w:w="1037" w:type="dxa"/>
            <w:shd w:val="clear" w:color="auto" w:fill="auto"/>
            <w:noWrap/>
          </w:tcPr>
          <w:p w14:paraId="799FBE89" w14:textId="6494343B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476,702,303</w:t>
            </w:r>
          </w:p>
        </w:tc>
        <w:tc>
          <w:tcPr>
            <w:tcW w:w="1037" w:type="dxa"/>
            <w:shd w:val="clear" w:color="auto" w:fill="auto"/>
            <w:noWrap/>
          </w:tcPr>
          <w:p w14:paraId="005D99AA" w14:textId="24A4AA1B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682,514,759</w:t>
            </w:r>
          </w:p>
        </w:tc>
        <w:tc>
          <w:tcPr>
            <w:tcW w:w="1037" w:type="dxa"/>
          </w:tcPr>
          <w:p w14:paraId="21DCC708" w14:textId="5C1E8C26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924,121,977</w:t>
            </w:r>
          </w:p>
        </w:tc>
        <w:tc>
          <w:tcPr>
            <w:tcW w:w="1037" w:type="dxa"/>
          </w:tcPr>
          <w:p w14:paraId="2DCC4132" w14:textId="1AF36C71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1,017,846,129</w:t>
            </w:r>
          </w:p>
        </w:tc>
        <w:tc>
          <w:tcPr>
            <w:tcW w:w="1037" w:type="dxa"/>
          </w:tcPr>
          <w:p w14:paraId="0FEDE160" w14:textId="0793EE57" w:rsidR="006A6456" w:rsidRPr="00775985" w:rsidRDefault="006A6456" w:rsidP="006A6456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1,011,295,219</w:t>
            </w:r>
          </w:p>
        </w:tc>
        <w:tc>
          <w:tcPr>
            <w:tcW w:w="1037" w:type="dxa"/>
          </w:tcPr>
          <w:p w14:paraId="33EBDAEB" w14:textId="512B376D" w:rsidR="006A6456" w:rsidRPr="00775985" w:rsidRDefault="006A6456" w:rsidP="006A6456">
            <w:pPr>
              <w:tabs>
                <w:tab w:val="decimal" w:pos="8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1,542,544,775</w:t>
            </w:r>
          </w:p>
        </w:tc>
        <w:tc>
          <w:tcPr>
            <w:tcW w:w="1119" w:type="dxa"/>
          </w:tcPr>
          <w:p w14:paraId="7A3A484D" w14:textId="01FA36CE" w:rsidR="006A6456" w:rsidRPr="00775985" w:rsidRDefault="006A6456" w:rsidP="006A6456">
            <w:pPr>
              <w:tabs>
                <w:tab w:val="decimal" w:pos="8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1,152,880,235</w:t>
            </w:r>
          </w:p>
        </w:tc>
        <w:tc>
          <w:tcPr>
            <w:tcW w:w="1134" w:type="dxa"/>
            <w:shd w:val="clear" w:color="auto" w:fill="auto"/>
            <w:noWrap/>
          </w:tcPr>
          <w:p w14:paraId="28F4B77F" w14:textId="77777777" w:rsidR="006A6456" w:rsidRPr="00775985" w:rsidRDefault="006A6456" w:rsidP="006A6456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070B6" w:rsidRPr="00775985" w14:paraId="574D0119" w14:textId="77777777" w:rsidTr="00E47A8D">
        <w:trPr>
          <w:trHeight w:val="66"/>
        </w:trPr>
        <w:tc>
          <w:tcPr>
            <w:tcW w:w="2340" w:type="dxa"/>
            <w:shd w:val="clear" w:color="auto" w:fill="auto"/>
            <w:noWrap/>
            <w:hideMark/>
          </w:tcPr>
          <w:p w14:paraId="0B9FC930" w14:textId="77777777" w:rsidR="006A6456" w:rsidRPr="00775985" w:rsidRDefault="006A6456" w:rsidP="006A6456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ค่าสินไหมทดแทนจ่ายสะสม</w:t>
            </w:r>
          </w:p>
        </w:tc>
        <w:tc>
          <w:tcPr>
            <w:tcW w:w="1037" w:type="dxa"/>
            <w:shd w:val="clear" w:color="auto" w:fill="auto"/>
            <w:noWrap/>
          </w:tcPr>
          <w:p w14:paraId="0BF5F0A9" w14:textId="77152704" w:rsidR="006A6456" w:rsidRPr="00775985" w:rsidRDefault="006A6456" w:rsidP="006A6456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299,768,519</w:t>
            </w:r>
          </w:p>
        </w:tc>
        <w:tc>
          <w:tcPr>
            <w:tcW w:w="1037" w:type="dxa"/>
            <w:shd w:val="clear" w:color="auto" w:fill="auto"/>
            <w:noWrap/>
          </w:tcPr>
          <w:p w14:paraId="751E3C0A" w14:textId="0186CEC7" w:rsidR="006A6456" w:rsidRPr="00775985" w:rsidRDefault="006A6456" w:rsidP="006A6456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349,070,304</w:t>
            </w:r>
          </w:p>
        </w:tc>
        <w:tc>
          <w:tcPr>
            <w:tcW w:w="1037" w:type="dxa"/>
            <w:shd w:val="clear" w:color="auto" w:fill="auto"/>
            <w:noWrap/>
          </w:tcPr>
          <w:p w14:paraId="23F231C3" w14:textId="2BB75853" w:rsidR="006A6456" w:rsidRPr="00775985" w:rsidRDefault="006A6456" w:rsidP="006A6456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429,520,630</w:t>
            </w:r>
          </w:p>
        </w:tc>
        <w:tc>
          <w:tcPr>
            <w:tcW w:w="1037" w:type="dxa"/>
            <w:shd w:val="clear" w:color="auto" w:fill="auto"/>
            <w:noWrap/>
          </w:tcPr>
          <w:p w14:paraId="1D6BCF7F" w14:textId="33C42C31" w:rsidR="006A6456" w:rsidRPr="00775985" w:rsidRDefault="006A6456" w:rsidP="006A6456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392,778,278</w:t>
            </w:r>
          </w:p>
        </w:tc>
        <w:tc>
          <w:tcPr>
            <w:tcW w:w="1037" w:type="dxa"/>
            <w:shd w:val="clear" w:color="auto" w:fill="auto"/>
            <w:noWrap/>
          </w:tcPr>
          <w:p w14:paraId="4C0403D1" w14:textId="07E01016" w:rsidR="006A6456" w:rsidRPr="00775985" w:rsidRDefault="006A6456" w:rsidP="006A6456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476,702,303</w:t>
            </w:r>
          </w:p>
        </w:tc>
        <w:tc>
          <w:tcPr>
            <w:tcW w:w="1037" w:type="dxa"/>
            <w:shd w:val="clear" w:color="auto" w:fill="auto"/>
            <w:noWrap/>
          </w:tcPr>
          <w:p w14:paraId="51134A1B" w14:textId="39D5C145" w:rsidR="006A6456" w:rsidRPr="00775985" w:rsidRDefault="006A6456" w:rsidP="006A6456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682,514,759</w:t>
            </w:r>
          </w:p>
        </w:tc>
        <w:tc>
          <w:tcPr>
            <w:tcW w:w="1037" w:type="dxa"/>
          </w:tcPr>
          <w:p w14:paraId="6C0EDE33" w14:textId="586448C6" w:rsidR="006A6456" w:rsidRPr="00775985" w:rsidRDefault="006A6456" w:rsidP="006A6456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924,121,977</w:t>
            </w:r>
          </w:p>
        </w:tc>
        <w:tc>
          <w:tcPr>
            <w:tcW w:w="1037" w:type="dxa"/>
          </w:tcPr>
          <w:p w14:paraId="116F360D" w14:textId="1A48A7DA" w:rsidR="006A6456" w:rsidRPr="00775985" w:rsidRDefault="006A6456" w:rsidP="006A6456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1,017,846,129</w:t>
            </w:r>
          </w:p>
        </w:tc>
        <w:tc>
          <w:tcPr>
            <w:tcW w:w="1037" w:type="dxa"/>
          </w:tcPr>
          <w:p w14:paraId="72795D5F" w14:textId="705C1A74" w:rsidR="006A6456" w:rsidRPr="00775985" w:rsidRDefault="006A6456" w:rsidP="006A6456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1,011,295,219</w:t>
            </w:r>
          </w:p>
        </w:tc>
        <w:tc>
          <w:tcPr>
            <w:tcW w:w="1037" w:type="dxa"/>
          </w:tcPr>
          <w:p w14:paraId="34FFFEBF" w14:textId="186FC031" w:rsidR="006A6456" w:rsidRPr="00775985" w:rsidRDefault="006A6456" w:rsidP="006A6456">
            <w:pPr>
              <w:pBdr>
                <w:bottom w:val="single" w:sz="4" w:space="1" w:color="auto"/>
              </w:pBdr>
              <w:tabs>
                <w:tab w:val="decimal" w:pos="8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1,542,544,775</w:t>
            </w:r>
          </w:p>
        </w:tc>
        <w:tc>
          <w:tcPr>
            <w:tcW w:w="1119" w:type="dxa"/>
          </w:tcPr>
          <w:p w14:paraId="5BDCBB54" w14:textId="122CC895" w:rsidR="006A6456" w:rsidRPr="00775985" w:rsidRDefault="006A6456" w:rsidP="006A6456">
            <w:pPr>
              <w:pBdr>
                <w:bottom w:val="single" w:sz="4" w:space="1" w:color="auto"/>
              </w:pBdr>
              <w:tabs>
                <w:tab w:val="decimal" w:pos="8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1,128,091,744</w:t>
            </w:r>
          </w:p>
        </w:tc>
        <w:tc>
          <w:tcPr>
            <w:tcW w:w="1134" w:type="dxa"/>
            <w:shd w:val="clear" w:color="auto" w:fill="auto"/>
            <w:noWrap/>
          </w:tcPr>
          <w:p w14:paraId="3E0B6C78" w14:textId="77777777" w:rsidR="006A6456" w:rsidRPr="00775985" w:rsidRDefault="006A6456" w:rsidP="006A6456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070B6" w:rsidRPr="00775985" w14:paraId="0F69EFDD" w14:textId="77777777" w:rsidTr="00E47A8D">
        <w:trPr>
          <w:trHeight w:val="66"/>
        </w:trPr>
        <w:tc>
          <w:tcPr>
            <w:tcW w:w="2340" w:type="dxa"/>
            <w:shd w:val="clear" w:color="auto" w:fill="auto"/>
            <w:noWrap/>
            <w:hideMark/>
          </w:tcPr>
          <w:p w14:paraId="402FFD30" w14:textId="77777777" w:rsidR="006A6456" w:rsidRPr="00775985" w:rsidRDefault="006A6456" w:rsidP="006A6456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775985">
              <w:rPr>
                <w:rFonts w:asciiTheme="majorBidi" w:hAnsiTheme="majorBidi" w:cstheme="majorBidi"/>
                <w:sz w:val="22"/>
                <w:szCs w:val="22"/>
                <w:cs/>
              </w:rPr>
              <w:t>สำรองค่าสินไหมทดแทน</w:t>
            </w:r>
          </w:p>
        </w:tc>
        <w:tc>
          <w:tcPr>
            <w:tcW w:w="1037" w:type="dxa"/>
            <w:shd w:val="clear" w:color="auto" w:fill="auto"/>
            <w:noWrap/>
          </w:tcPr>
          <w:p w14:paraId="0C1103DD" w14:textId="6F12959C" w:rsidR="006A6456" w:rsidRPr="00775985" w:rsidRDefault="000673F2" w:rsidP="006A6456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7" w:type="dxa"/>
            <w:shd w:val="clear" w:color="auto" w:fill="auto"/>
            <w:noWrap/>
          </w:tcPr>
          <w:p w14:paraId="03CDFE92" w14:textId="3702822D" w:rsidR="006A6456" w:rsidRPr="00775985" w:rsidRDefault="000673F2" w:rsidP="006A6456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 w:right="59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7" w:type="dxa"/>
            <w:shd w:val="clear" w:color="auto" w:fill="auto"/>
            <w:noWrap/>
          </w:tcPr>
          <w:p w14:paraId="10ABCCE2" w14:textId="7648BF9A" w:rsidR="006A6456" w:rsidRPr="00775985" w:rsidRDefault="000673F2" w:rsidP="006A6456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7" w:type="dxa"/>
            <w:shd w:val="clear" w:color="auto" w:fill="auto"/>
            <w:noWrap/>
          </w:tcPr>
          <w:p w14:paraId="29DFA32A" w14:textId="5FEB6D2E" w:rsidR="006A6456" w:rsidRPr="00775985" w:rsidRDefault="000673F2" w:rsidP="006A6456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7" w:type="dxa"/>
            <w:shd w:val="clear" w:color="auto" w:fill="auto"/>
            <w:noWrap/>
          </w:tcPr>
          <w:p w14:paraId="03834A6B" w14:textId="65C86FD3" w:rsidR="006A6456" w:rsidRPr="00775985" w:rsidRDefault="000673F2" w:rsidP="006A6456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7" w:type="dxa"/>
            <w:shd w:val="clear" w:color="auto" w:fill="auto"/>
            <w:noWrap/>
          </w:tcPr>
          <w:p w14:paraId="5ECA9B46" w14:textId="5576E3FE" w:rsidR="006A6456" w:rsidRPr="00775985" w:rsidRDefault="000673F2" w:rsidP="006A6456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7" w:type="dxa"/>
          </w:tcPr>
          <w:p w14:paraId="1DB3B34F" w14:textId="4D156828" w:rsidR="006A6456" w:rsidRPr="00775985" w:rsidRDefault="000673F2" w:rsidP="006A6456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7" w:type="dxa"/>
          </w:tcPr>
          <w:p w14:paraId="11F2A03D" w14:textId="49499B0D" w:rsidR="006A6456" w:rsidRPr="00775985" w:rsidRDefault="000673F2" w:rsidP="006A6456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7" w:type="dxa"/>
          </w:tcPr>
          <w:p w14:paraId="23FA0307" w14:textId="27CE175E" w:rsidR="006A6456" w:rsidRPr="00775985" w:rsidRDefault="000673F2" w:rsidP="006A6456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7" w:type="dxa"/>
          </w:tcPr>
          <w:p w14:paraId="4952E63B" w14:textId="28633C3A" w:rsidR="006A6456" w:rsidRPr="00775985" w:rsidRDefault="000673F2" w:rsidP="006A6456">
            <w:pPr>
              <w:pBdr>
                <w:bottom w:val="double" w:sz="4" w:space="1" w:color="auto"/>
              </w:pBdr>
              <w:tabs>
                <w:tab w:val="decimal" w:pos="8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19" w:type="dxa"/>
          </w:tcPr>
          <w:p w14:paraId="0C57323D" w14:textId="389159EF" w:rsidR="006A6456" w:rsidRPr="00775985" w:rsidRDefault="006A6456" w:rsidP="006A6456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24,788,491</w:t>
            </w:r>
          </w:p>
        </w:tc>
        <w:tc>
          <w:tcPr>
            <w:tcW w:w="1134" w:type="dxa"/>
            <w:shd w:val="clear" w:color="auto" w:fill="auto"/>
            <w:noWrap/>
          </w:tcPr>
          <w:p w14:paraId="082F089C" w14:textId="3B33F0D4" w:rsidR="006A6456" w:rsidRPr="00775985" w:rsidRDefault="006A6456" w:rsidP="006A6456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775985">
              <w:rPr>
                <w:rFonts w:asciiTheme="majorBidi" w:hAnsiTheme="majorBidi" w:cstheme="majorBidi"/>
                <w:sz w:val="20"/>
                <w:szCs w:val="20"/>
              </w:rPr>
              <w:t>24,788,491</w:t>
            </w:r>
          </w:p>
        </w:tc>
      </w:tr>
    </w:tbl>
    <w:p w14:paraId="6E23A4AF" w14:textId="77777777" w:rsidR="00912821" w:rsidRPr="00775985" w:rsidRDefault="00912821" w:rsidP="0021295E">
      <w:pPr>
        <w:tabs>
          <w:tab w:val="left" w:pos="990"/>
        </w:tabs>
        <w:ind w:right="-32"/>
        <w:rPr>
          <w:rFonts w:asciiTheme="majorBidi" w:hAnsiTheme="majorBidi" w:cstheme="majorBidi"/>
          <w:sz w:val="22"/>
          <w:szCs w:val="22"/>
          <w:cs/>
        </w:rPr>
      </w:pPr>
      <w:r w:rsidRPr="00775985">
        <w:rPr>
          <w:rFonts w:asciiTheme="majorBidi" w:hAnsiTheme="majorBidi" w:cstheme="majorBidi"/>
          <w:sz w:val="24"/>
          <w:szCs w:val="24"/>
          <w:cs/>
        </w:rPr>
        <w:tab/>
      </w:r>
      <w:r w:rsidRPr="00775985">
        <w:rPr>
          <w:rFonts w:asciiTheme="majorBidi" w:hAnsiTheme="majorBidi" w:cstheme="majorBidi"/>
          <w:sz w:val="24"/>
          <w:szCs w:val="24"/>
          <w:cs/>
        </w:rPr>
        <w:tab/>
      </w:r>
      <w:r w:rsidRPr="00775985">
        <w:rPr>
          <w:rFonts w:asciiTheme="majorBidi" w:hAnsiTheme="majorBidi" w:cstheme="majorBidi"/>
          <w:sz w:val="24"/>
          <w:szCs w:val="24"/>
          <w:cs/>
        </w:rPr>
        <w:tab/>
      </w:r>
      <w:r w:rsidRPr="00775985">
        <w:rPr>
          <w:rFonts w:asciiTheme="majorBidi" w:hAnsiTheme="majorBidi" w:cstheme="majorBidi"/>
          <w:sz w:val="24"/>
          <w:szCs w:val="24"/>
          <w:cs/>
        </w:rPr>
        <w:tab/>
      </w:r>
      <w:r w:rsidRPr="00775985">
        <w:rPr>
          <w:rFonts w:asciiTheme="majorBidi" w:hAnsiTheme="majorBidi" w:cstheme="majorBidi"/>
          <w:sz w:val="24"/>
          <w:szCs w:val="24"/>
          <w:cs/>
        </w:rPr>
        <w:tab/>
      </w:r>
      <w:r w:rsidRPr="00775985">
        <w:rPr>
          <w:rFonts w:asciiTheme="majorBidi" w:hAnsiTheme="majorBidi" w:cstheme="majorBidi"/>
          <w:sz w:val="24"/>
          <w:szCs w:val="24"/>
          <w:cs/>
        </w:rPr>
        <w:tab/>
      </w:r>
      <w:r w:rsidRPr="00775985">
        <w:rPr>
          <w:rFonts w:asciiTheme="majorBidi" w:hAnsiTheme="majorBidi" w:cstheme="majorBidi"/>
          <w:sz w:val="24"/>
          <w:szCs w:val="24"/>
          <w:cs/>
        </w:rPr>
        <w:tab/>
      </w:r>
      <w:r w:rsidRPr="00775985">
        <w:rPr>
          <w:rFonts w:asciiTheme="majorBidi" w:hAnsiTheme="majorBidi" w:cstheme="majorBidi"/>
          <w:sz w:val="24"/>
          <w:szCs w:val="24"/>
          <w:cs/>
        </w:rPr>
        <w:tab/>
      </w:r>
      <w:r w:rsidRPr="00775985">
        <w:rPr>
          <w:rFonts w:asciiTheme="majorBidi" w:hAnsiTheme="majorBidi" w:cstheme="majorBidi"/>
          <w:sz w:val="24"/>
          <w:szCs w:val="24"/>
          <w:cs/>
        </w:rPr>
        <w:tab/>
      </w:r>
      <w:r w:rsidRPr="00775985">
        <w:rPr>
          <w:rFonts w:asciiTheme="majorBidi" w:hAnsiTheme="majorBidi" w:cstheme="majorBidi"/>
          <w:sz w:val="24"/>
          <w:szCs w:val="24"/>
          <w:cs/>
        </w:rPr>
        <w:tab/>
      </w:r>
      <w:r w:rsidRPr="00775985">
        <w:rPr>
          <w:rFonts w:asciiTheme="majorBidi" w:hAnsiTheme="majorBidi" w:cstheme="majorBidi"/>
          <w:sz w:val="24"/>
          <w:szCs w:val="24"/>
          <w:cs/>
        </w:rPr>
        <w:tab/>
      </w:r>
    </w:p>
    <w:p w14:paraId="6871BEA4" w14:textId="77777777" w:rsidR="006F2CF8" w:rsidRPr="00775985" w:rsidRDefault="006F2CF8" w:rsidP="00A33468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7" w:right="-29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sectPr w:rsidR="006F2CF8" w:rsidRPr="00775985" w:rsidSect="009D3CB0">
          <w:pgSz w:w="16834" w:h="11909" w:orient="landscape" w:code="9"/>
          <w:pgMar w:top="1296" w:right="1296" w:bottom="1080" w:left="1080" w:header="677" w:footer="677" w:gutter="0"/>
          <w:cols w:space="720"/>
          <w:docGrid w:linePitch="381"/>
        </w:sectPr>
      </w:pPr>
    </w:p>
    <w:p w14:paraId="6EAB7729" w14:textId="61BABA0E" w:rsidR="00704E32" w:rsidRPr="00775985" w:rsidRDefault="00704E32" w:rsidP="007200EE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7" w:right="-29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759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lastRenderedPageBreak/>
        <w:t>1</w:t>
      </w:r>
      <w:r w:rsidR="000673F2" w:rsidRPr="00775985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775985">
        <w:rPr>
          <w:rFonts w:asciiTheme="majorBidi" w:eastAsia="Times New Roman" w:hAnsiTheme="majorBidi" w:cstheme="majorBidi"/>
          <w:b/>
          <w:bCs/>
          <w:sz w:val="32"/>
          <w:szCs w:val="32"/>
        </w:rPr>
        <w:t>.4</w:t>
      </w:r>
      <w:r w:rsidRPr="00775985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7759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ข้อสมมติที่สำคัญ</w:t>
      </w:r>
    </w:p>
    <w:p w14:paraId="43075B14" w14:textId="77777777" w:rsidR="00A33468" w:rsidRPr="00775985" w:rsidRDefault="00A33468" w:rsidP="007200E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ข้อสมมติที่สำคัญที่ใช้ในการคำนวณสำรองประกัน</w:t>
      </w:r>
      <w:r w:rsidR="00F04B18" w:rsidRPr="00775985">
        <w:rPr>
          <w:rFonts w:asciiTheme="majorBidi" w:hAnsiTheme="majorBidi" w:cstheme="majorBidi"/>
          <w:sz w:val="32"/>
          <w:szCs w:val="32"/>
          <w:cs/>
        </w:rPr>
        <w:t>ภัย</w:t>
      </w:r>
      <w:r w:rsidRPr="00775985">
        <w:rPr>
          <w:rFonts w:asciiTheme="majorBidi" w:hAnsiTheme="majorBidi" w:cstheme="majorBidi"/>
          <w:sz w:val="32"/>
          <w:szCs w:val="32"/>
          <w:cs/>
        </w:rPr>
        <w:t>สำหรับสัญญาประกันภัยระยะยาวแบบ</w:t>
      </w:r>
      <w:r w:rsidR="00EA4D5F" w:rsidRPr="00775985">
        <w:rPr>
          <w:rFonts w:asciiTheme="majorBidi" w:hAnsiTheme="majorBidi" w:cstheme="majorBidi"/>
          <w:sz w:val="32"/>
          <w:szCs w:val="32"/>
          <w:cs/>
        </w:rPr>
        <w:t>วิธี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เบี้ยประกันภัยรวมเพื่อทดสอบความเพียงพอของหนี้สินดังกล่าว ได้แก่ </w:t>
      </w:r>
    </w:p>
    <w:p w14:paraId="0C3DD96C" w14:textId="77777777" w:rsidR="00A33468" w:rsidRPr="00775985" w:rsidRDefault="00A33468" w:rsidP="007200EE">
      <w:pPr>
        <w:numPr>
          <w:ilvl w:val="0"/>
          <w:numId w:val="16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อัตรามรณะ</w:t>
      </w:r>
    </w:p>
    <w:p w14:paraId="3BCABED4" w14:textId="77777777" w:rsidR="00A33468" w:rsidRPr="00775985" w:rsidRDefault="00A33468" w:rsidP="007200EE">
      <w:pPr>
        <w:spacing w:before="120" w:after="120"/>
        <w:ind w:left="1094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</w:rPr>
        <w:tab/>
      </w:r>
      <w:r w:rsidRPr="00775985">
        <w:rPr>
          <w:rFonts w:asciiTheme="majorBidi" w:hAnsiTheme="majorBidi" w:cstheme="majorBidi"/>
          <w:sz w:val="32"/>
          <w:szCs w:val="32"/>
          <w:cs/>
        </w:rPr>
        <w:t>บริษัทฯใช้ตารางมรณะไทยเป็นพื้นฐานและปรับด้วยค่าสัมประสิทธิที่คำนวณจากประสบการณ์ของบริษัทฯ</w:t>
      </w:r>
    </w:p>
    <w:p w14:paraId="6C07A680" w14:textId="77777777" w:rsidR="00A33468" w:rsidRPr="00775985" w:rsidRDefault="00A33468" w:rsidP="007200EE">
      <w:pPr>
        <w:numPr>
          <w:ilvl w:val="0"/>
          <w:numId w:val="16"/>
        </w:numPr>
        <w:spacing w:before="120" w:after="120"/>
        <w:ind w:left="1094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อัตราการขาดอายุ </w:t>
      </w:r>
    </w:p>
    <w:p w14:paraId="7C8B7462" w14:textId="77777777" w:rsidR="00A33468" w:rsidRPr="00775985" w:rsidRDefault="00A33468" w:rsidP="007200EE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</w:rPr>
        <w:tab/>
      </w:r>
      <w:r w:rsidRPr="00775985">
        <w:rPr>
          <w:rFonts w:asciiTheme="majorBidi" w:hAnsiTheme="majorBidi" w:cstheme="majorBidi"/>
          <w:sz w:val="32"/>
          <w:szCs w:val="32"/>
          <w:cs/>
        </w:rPr>
        <w:t>บริษัทฯกำหนดข้อสมมติโดยอาศัยข้อมูลประสบการณ์การขาดอายุของกรมธรรม์ที่เกิดขึ้นจริงในอดีตของบริษัทฯ</w:t>
      </w:r>
    </w:p>
    <w:p w14:paraId="0CFCC56C" w14:textId="77777777" w:rsidR="00A33468" w:rsidRPr="00775985" w:rsidRDefault="00A33468" w:rsidP="007200EE">
      <w:pPr>
        <w:numPr>
          <w:ilvl w:val="0"/>
          <w:numId w:val="16"/>
        </w:numPr>
        <w:spacing w:before="120" w:after="120"/>
        <w:ind w:left="1094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อัตราคิดลด</w:t>
      </w:r>
    </w:p>
    <w:p w14:paraId="582E706A" w14:textId="77777777" w:rsidR="00A33468" w:rsidRPr="00775985" w:rsidRDefault="00A33468" w:rsidP="007200EE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</w:rPr>
        <w:tab/>
      </w:r>
      <w:r w:rsidRPr="00775985">
        <w:rPr>
          <w:rFonts w:asciiTheme="majorBidi" w:hAnsiTheme="majorBidi" w:cstheme="majorBidi"/>
          <w:sz w:val="32"/>
          <w:szCs w:val="32"/>
          <w:cs/>
        </w:rPr>
        <w:t>บริษัทฯใช้อัตราผลตอบแทนพันธบัตรรัฐบาลประเภทไม่จ่ายดอกเบี้ยเป็นงวด (</w:t>
      </w:r>
      <w:r w:rsidRPr="00775985">
        <w:rPr>
          <w:rFonts w:asciiTheme="majorBidi" w:hAnsiTheme="majorBidi" w:cstheme="majorBidi"/>
          <w:sz w:val="32"/>
          <w:szCs w:val="32"/>
        </w:rPr>
        <w:t>Zero coupon government bond yield curve)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เป็นพื้นฐานและปรับด้วยส่วนต่างผลตอบแทนของตราสารหนี้ภาคเอกชนที่เพิ่มขึ้นจากพันธบัตรรัฐบาล </w:t>
      </w:r>
      <w:r w:rsidRPr="00775985">
        <w:rPr>
          <w:rFonts w:asciiTheme="majorBidi" w:hAnsiTheme="majorBidi" w:cstheme="majorBidi"/>
          <w:sz w:val="32"/>
          <w:szCs w:val="32"/>
        </w:rPr>
        <w:t xml:space="preserve">(Credit spread) 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ของหุ้นกู้อันดับเครดิต </w:t>
      </w:r>
      <w:r w:rsidRPr="00775985">
        <w:rPr>
          <w:rFonts w:asciiTheme="majorBidi" w:hAnsiTheme="majorBidi" w:cstheme="majorBidi"/>
          <w:sz w:val="32"/>
          <w:szCs w:val="32"/>
        </w:rPr>
        <w:t xml:space="preserve">A 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ที่มีอายุคงเหลือ </w:t>
      </w:r>
      <w:r w:rsidR="00EC5ED1" w:rsidRPr="00775985">
        <w:rPr>
          <w:rFonts w:asciiTheme="majorBidi" w:hAnsiTheme="majorBidi" w:cstheme="majorBidi"/>
          <w:sz w:val="32"/>
          <w:szCs w:val="32"/>
        </w:rPr>
        <w:t xml:space="preserve">             </w:t>
      </w:r>
      <w:r w:rsidR="00807FDA" w:rsidRPr="00775985">
        <w:rPr>
          <w:rFonts w:asciiTheme="majorBidi" w:hAnsiTheme="majorBidi" w:cstheme="majorBidi"/>
          <w:sz w:val="32"/>
          <w:szCs w:val="32"/>
        </w:rPr>
        <w:t>10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เพื่อเป็นส่วนชดเชยความเสี่ยงด้านการขาดสภาพคล่อง </w:t>
      </w:r>
      <w:r w:rsidRPr="00775985">
        <w:rPr>
          <w:rFonts w:asciiTheme="majorBidi" w:hAnsiTheme="majorBidi" w:cstheme="majorBidi"/>
          <w:sz w:val="32"/>
          <w:szCs w:val="32"/>
        </w:rPr>
        <w:t>(Illiquidity risk premium)</w:t>
      </w:r>
    </w:p>
    <w:p w14:paraId="089B647C" w14:textId="77777777" w:rsidR="00B00A5D" w:rsidRPr="00775985" w:rsidRDefault="00B00A5D" w:rsidP="007200E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 xml:space="preserve">ข้อสมมติที่สำคัญในการประมาณการตามหลักคณิตศาสตร์ประกันภัยที่ใช้คำนวณสำรองค่าสินไหมทดแทนที่เกิดขึ้นแล้วแต่ยังไม่ได้รับรายงาน ได้แก่ อัตราส่วนค่าสินไหมทดแทนสัมบูรณ์ </w:t>
      </w:r>
      <w:r w:rsidR="00F04B18" w:rsidRPr="00775985">
        <w:rPr>
          <w:rFonts w:asciiTheme="majorBidi" w:hAnsiTheme="majorBidi" w:cstheme="majorBidi"/>
          <w:sz w:val="32"/>
          <w:szCs w:val="32"/>
          <w:cs/>
        </w:rPr>
        <w:t>ซึ่ง</w:t>
      </w:r>
      <w:r w:rsidRPr="00775985">
        <w:rPr>
          <w:rFonts w:asciiTheme="majorBidi" w:hAnsiTheme="majorBidi" w:cstheme="majorBidi"/>
          <w:sz w:val="32"/>
          <w:szCs w:val="32"/>
          <w:cs/>
        </w:rPr>
        <w:t>คำนวณจากการหารประมาณการค่าสินไหมทดแทนสัมบูรณ์ด้วยประมาณการเบี้ยประกันภัยรับสัมบูรณ์</w:t>
      </w:r>
    </w:p>
    <w:p w14:paraId="4C6A9195" w14:textId="08EAAD90" w:rsidR="003A7CB7" w:rsidRPr="00775985" w:rsidRDefault="003C6286" w:rsidP="007200E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673F2" w:rsidRPr="0077598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E032A" w:rsidRPr="007759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04E32" w:rsidRPr="0077598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E032A" w:rsidRPr="0077598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CE032A"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3A7CB7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2F5FE53C" w14:textId="77777777" w:rsidR="003A7CB7" w:rsidRPr="00775985" w:rsidRDefault="003A7CB7" w:rsidP="0092015A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7" w:hanging="360"/>
        <w:jc w:val="right"/>
        <w:rPr>
          <w:rFonts w:asciiTheme="majorBidi" w:hAnsiTheme="majorBidi" w:cstheme="majorBidi"/>
          <w:sz w:val="30"/>
          <w:szCs w:val="30"/>
        </w:rPr>
      </w:pPr>
      <w:r w:rsidRPr="00775985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775985">
        <w:rPr>
          <w:rFonts w:asciiTheme="majorBidi" w:hAnsiTheme="majorBidi" w:cstheme="majorBidi"/>
          <w:sz w:val="30"/>
          <w:szCs w:val="30"/>
        </w:rPr>
        <w:t xml:space="preserve">: </w:t>
      </w:r>
      <w:r w:rsidRPr="00775985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8070B6" w:rsidRPr="00775985" w14:paraId="045D2E3A" w14:textId="77777777" w:rsidTr="007200EE">
        <w:tc>
          <w:tcPr>
            <w:tcW w:w="5130" w:type="dxa"/>
          </w:tcPr>
          <w:p w14:paraId="0CE9FC0D" w14:textId="77777777" w:rsidR="003A7CB7" w:rsidRPr="00775985" w:rsidRDefault="003A7CB7" w:rsidP="0092015A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07773C9E" w14:textId="77777777" w:rsidR="003A7CB7" w:rsidRPr="00775985" w:rsidRDefault="003A7CB7" w:rsidP="0092015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CA1798"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แ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ละงบการเงินเฉพาะกิจการ</w:t>
            </w:r>
          </w:p>
        </w:tc>
      </w:tr>
      <w:tr w:rsidR="008070B6" w:rsidRPr="00775985" w14:paraId="6F0BBF9F" w14:textId="77777777" w:rsidTr="007200EE">
        <w:tc>
          <w:tcPr>
            <w:tcW w:w="5130" w:type="dxa"/>
          </w:tcPr>
          <w:p w14:paraId="05C31CB9" w14:textId="77777777" w:rsidR="00CE032A" w:rsidRPr="00775985" w:rsidRDefault="00CE032A" w:rsidP="0092015A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29319AC8" w14:textId="77777777" w:rsidR="00CE032A" w:rsidRPr="00775985" w:rsidRDefault="0024439B" w:rsidP="0092015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CE032A"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CE032A"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070B6" w:rsidRPr="00775985" w14:paraId="7BCE8E49" w14:textId="77777777" w:rsidTr="007200EE">
        <w:tc>
          <w:tcPr>
            <w:tcW w:w="5130" w:type="dxa"/>
          </w:tcPr>
          <w:p w14:paraId="30C33637" w14:textId="77777777" w:rsidR="0093698B" w:rsidRPr="00775985" w:rsidRDefault="0093698B" w:rsidP="0093698B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4C03B4C5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80" w:type="dxa"/>
            <w:vAlign w:val="bottom"/>
          </w:tcPr>
          <w:p w14:paraId="453ACCC5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070B6" w:rsidRPr="00775985" w14:paraId="0B6EBB60" w14:textId="77777777" w:rsidTr="007200EE">
        <w:tc>
          <w:tcPr>
            <w:tcW w:w="5130" w:type="dxa"/>
          </w:tcPr>
          <w:p w14:paraId="3E3575DD" w14:textId="77777777" w:rsidR="0093698B" w:rsidRPr="00775985" w:rsidRDefault="0093698B" w:rsidP="0093698B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23F77621" w14:textId="77777777" w:rsidR="0093698B" w:rsidRPr="00775985" w:rsidRDefault="0093698B" w:rsidP="0093698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77B9778" w14:textId="77777777" w:rsidR="0093698B" w:rsidRPr="00775985" w:rsidRDefault="0093698B" w:rsidP="0093698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70B6" w:rsidRPr="00775985" w14:paraId="73C9D630" w14:textId="77777777" w:rsidTr="007200EE">
        <w:tc>
          <w:tcPr>
            <w:tcW w:w="5130" w:type="dxa"/>
          </w:tcPr>
          <w:p w14:paraId="3217111E" w14:textId="77777777" w:rsidR="0093698B" w:rsidRPr="00775985" w:rsidRDefault="0093698B" w:rsidP="0093698B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980" w:type="dxa"/>
          </w:tcPr>
          <w:p w14:paraId="39F86B10" w14:textId="4BF701AF" w:rsidR="0093698B" w:rsidRPr="00775985" w:rsidRDefault="00E7576B" w:rsidP="0093698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493,327,439</w:t>
            </w:r>
          </w:p>
        </w:tc>
        <w:tc>
          <w:tcPr>
            <w:tcW w:w="1980" w:type="dxa"/>
          </w:tcPr>
          <w:p w14:paraId="0A302360" w14:textId="77777777" w:rsidR="0093698B" w:rsidRPr="00775985" w:rsidRDefault="0093698B" w:rsidP="0093698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326,777,910</w:t>
            </w:r>
          </w:p>
        </w:tc>
      </w:tr>
      <w:tr w:rsidR="008070B6" w:rsidRPr="00775985" w14:paraId="301770B8" w14:textId="77777777" w:rsidTr="007200EE">
        <w:tc>
          <w:tcPr>
            <w:tcW w:w="5130" w:type="dxa"/>
          </w:tcPr>
          <w:p w14:paraId="212AF81C" w14:textId="77777777" w:rsidR="0093698B" w:rsidRPr="00775985" w:rsidRDefault="0093698B" w:rsidP="0093698B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เบี้ยประกันภัยรับสำหรับปี</w:t>
            </w:r>
          </w:p>
        </w:tc>
        <w:tc>
          <w:tcPr>
            <w:tcW w:w="1980" w:type="dxa"/>
          </w:tcPr>
          <w:p w14:paraId="087D09A4" w14:textId="33615359" w:rsidR="0093698B" w:rsidRPr="00775985" w:rsidRDefault="009A0B85" w:rsidP="0093698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2,070,761,233</w:t>
            </w:r>
          </w:p>
        </w:tc>
        <w:tc>
          <w:tcPr>
            <w:tcW w:w="1980" w:type="dxa"/>
          </w:tcPr>
          <w:p w14:paraId="3FE78649" w14:textId="77777777" w:rsidR="0093698B" w:rsidRPr="00775985" w:rsidRDefault="0093698B" w:rsidP="0093698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2,046,965,278</w:t>
            </w:r>
          </w:p>
        </w:tc>
      </w:tr>
      <w:tr w:rsidR="008070B6" w:rsidRPr="00775985" w14:paraId="0A54C62C" w14:textId="77777777" w:rsidTr="007200EE">
        <w:tc>
          <w:tcPr>
            <w:tcW w:w="5130" w:type="dxa"/>
          </w:tcPr>
          <w:p w14:paraId="0E4C004A" w14:textId="77777777" w:rsidR="0093698B" w:rsidRPr="00775985" w:rsidRDefault="0093698B" w:rsidP="0093698B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เบี้ยประกันภัยที่ถือเป็นรายได้ในปี</w:t>
            </w:r>
          </w:p>
        </w:tc>
        <w:tc>
          <w:tcPr>
            <w:tcW w:w="1980" w:type="dxa"/>
          </w:tcPr>
          <w:p w14:paraId="14B3C843" w14:textId="1794812A" w:rsidR="0093698B" w:rsidRPr="00775985" w:rsidRDefault="00692DFF" w:rsidP="0093698B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(2,045,868,678)</w:t>
            </w:r>
          </w:p>
        </w:tc>
        <w:tc>
          <w:tcPr>
            <w:tcW w:w="1980" w:type="dxa"/>
          </w:tcPr>
          <w:p w14:paraId="501680B7" w14:textId="77777777" w:rsidR="0093698B" w:rsidRPr="00775985" w:rsidRDefault="0093698B" w:rsidP="0093698B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(1,880,415,749)</w:t>
            </w:r>
          </w:p>
        </w:tc>
      </w:tr>
      <w:tr w:rsidR="008070B6" w:rsidRPr="00775985" w14:paraId="415666C7" w14:textId="77777777" w:rsidTr="007200EE">
        <w:tc>
          <w:tcPr>
            <w:tcW w:w="5130" w:type="dxa"/>
          </w:tcPr>
          <w:p w14:paraId="714349B8" w14:textId="77777777" w:rsidR="0093698B" w:rsidRPr="00775985" w:rsidRDefault="0093698B" w:rsidP="0093698B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980" w:type="dxa"/>
          </w:tcPr>
          <w:p w14:paraId="3D6FF97A" w14:textId="0A04319A" w:rsidR="0093698B" w:rsidRPr="00775985" w:rsidRDefault="00E7576B" w:rsidP="0093698B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518,219,994</w:t>
            </w:r>
          </w:p>
        </w:tc>
        <w:tc>
          <w:tcPr>
            <w:tcW w:w="1980" w:type="dxa"/>
          </w:tcPr>
          <w:p w14:paraId="0BC28AE0" w14:textId="77777777" w:rsidR="0093698B" w:rsidRPr="00775985" w:rsidRDefault="0093698B" w:rsidP="0093698B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493,327,439</w:t>
            </w:r>
          </w:p>
        </w:tc>
      </w:tr>
    </w:tbl>
    <w:p w14:paraId="6B9E8877" w14:textId="0A0F25BF" w:rsidR="00555A61" w:rsidRPr="00775985" w:rsidRDefault="0042298E" w:rsidP="000673F2">
      <w:pPr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7" w:name="_Toc475400837"/>
      <w:r w:rsidRPr="00775985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615C07" w:rsidRPr="00775985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673F2" w:rsidRPr="0077598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55A61" w:rsidRPr="007759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55A61"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555A61" w:rsidRPr="00775985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เจ้าหนี้บริษัทประกันภัยต่อ</w:t>
      </w:r>
      <w:bookmarkEnd w:id="37"/>
    </w:p>
    <w:p w14:paraId="3BE61C77" w14:textId="77777777" w:rsidR="00555A61" w:rsidRPr="00775985" w:rsidRDefault="00555A61" w:rsidP="000673F2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spacing w:line="380" w:lineRule="exact"/>
        <w:ind w:left="360" w:right="-7" w:hanging="360"/>
        <w:jc w:val="right"/>
        <w:rPr>
          <w:rFonts w:asciiTheme="majorBidi" w:hAnsiTheme="majorBidi" w:cstheme="majorBidi"/>
          <w:sz w:val="30"/>
          <w:szCs w:val="30"/>
          <w:cs/>
        </w:rPr>
      </w:pPr>
      <w:r w:rsidRPr="00775985">
        <w:rPr>
          <w:rFonts w:asciiTheme="majorBidi" w:hAnsiTheme="majorBidi" w:cstheme="majorBidi"/>
          <w:sz w:val="30"/>
          <w:szCs w:val="30"/>
          <w:cs/>
        </w:rPr>
        <w:t xml:space="preserve"> (หน่วย</w:t>
      </w:r>
      <w:r w:rsidRPr="00775985">
        <w:rPr>
          <w:rFonts w:asciiTheme="majorBidi" w:hAnsiTheme="majorBidi" w:cstheme="majorBidi"/>
          <w:sz w:val="30"/>
          <w:szCs w:val="30"/>
        </w:rPr>
        <w:t xml:space="preserve">: </w:t>
      </w:r>
      <w:r w:rsidRPr="00775985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8070B6" w:rsidRPr="00775985" w14:paraId="7B44B770" w14:textId="77777777" w:rsidTr="007200EE">
        <w:tc>
          <w:tcPr>
            <w:tcW w:w="5220" w:type="dxa"/>
          </w:tcPr>
          <w:p w14:paraId="05DED5FA" w14:textId="77777777" w:rsidR="00BF06BF" w:rsidRPr="00775985" w:rsidRDefault="00BF06BF" w:rsidP="000673F2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50C39C01" w14:textId="77777777" w:rsidR="00BF06BF" w:rsidRPr="00775985" w:rsidRDefault="009632AA" w:rsidP="000673F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งบการเงินที่แสดงเงินลงทุนตามวิธีส่วนได้เสียและงบการเงินเฉพาะกิจการ </w:t>
            </w:r>
          </w:p>
        </w:tc>
      </w:tr>
      <w:tr w:rsidR="008070B6" w:rsidRPr="00775985" w14:paraId="476C02A6" w14:textId="77777777" w:rsidTr="007200EE">
        <w:tc>
          <w:tcPr>
            <w:tcW w:w="5220" w:type="dxa"/>
          </w:tcPr>
          <w:p w14:paraId="163E452B" w14:textId="77777777" w:rsidR="00AF2F5F" w:rsidRPr="00775985" w:rsidRDefault="00AF2F5F" w:rsidP="000673F2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6DF0314D" w14:textId="77777777" w:rsidR="00AF2F5F" w:rsidRPr="00775985" w:rsidRDefault="0093698B" w:rsidP="000673F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80" w:type="dxa"/>
            <w:vAlign w:val="bottom"/>
          </w:tcPr>
          <w:p w14:paraId="32A03708" w14:textId="77777777" w:rsidR="00AF2F5F" w:rsidRPr="00775985" w:rsidRDefault="0093698B" w:rsidP="000673F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070B6" w:rsidRPr="00775985" w14:paraId="634B458A" w14:textId="77777777" w:rsidTr="007200EE">
        <w:tc>
          <w:tcPr>
            <w:tcW w:w="5220" w:type="dxa"/>
          </w:tcPr>
          <w:p w14:paraId="15AE84DB" w14:textId="77777777" w:rsidR="00AF2F5F" w:rsidRPr="00775985" w:rsidRDefault="00AF2F5F" w:rsidP="000673F2">
            <w:pPr>
              <w:tabs>
                <w:tab w:val="left" w:pos="450"/>
                <w:tab w:val="left" w:pos="28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32B8446" w14:textId="77777777" w:rsidR="00AF2F5F" w:rsidRPr="00775985" w:rsidRDefault="00AF2F5F" w:rsidP="000673F2">
            <w:pPr>
              <w:tabs>
                <w:tab w:val="decimal" w:pos="160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77E4C8C" w14:textId="77777777" w:rsidR="00AF2F5F" w:rsidRPr="00775985" w:rsidRDefault="00AF2F5F" w:rsidP="000673F2">
            <w:pPr>
              <w:tabs>
                <w:tab w:val="decimal" w:pos="160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70B6" w:rsidRPr="00775985" w14:paraId="593EC14B" w14:textId="77777777" w:rsidTr="007200EE">
        <w:tc>
          <w:tcPr>
            <w:tcW w:w="5220" w:type="dxa"/>
          </w:tcPr>
          <w:p w14:paraId="59B79F31" w14:textId="77777777" w:rsidR="0093698B" w:rsidRPr="00775985" w:rsidRDefault="0093698B" w:rsidP="000673F2">
            <w:pPr>
              <w:tabs>
                <w:tab w:val="left" w:pos="450"/>
                <w:tab w:val="left" w:pos="28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980" w:type="dxa"/>
          </w:tcPr>
          <w:p w14:paraId="7462EF64" w14:textId="493952A3" w:rsidR="0093698B" w:rsidRPr="00775985" w:rsidRDefault="002C04FB" w:rsidP="000673F2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304,190,501</w:t>
            </w:r>
          </w:p>
        </w:tc>
        <w:tc>
          <w:tcPr>
            <w:tcW w:w="1980" w:type="dxa"/>
          </w:tcPr>
          <w:p w14:paraId="1286D24E" w14:textId="77777777" w:rsidR="0093698B" w:rsidRPr="00775985" w:rsidRDefault="0093698B" w:rsidP="000673F2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146,020,331</w:t>
            </w:r>
          </w:p>
        </w:tc>
      </w:tr>
      <w:tr w:rsidR="008070B6" w:rsidRPr="00775985" w14:paraId="11C9A174" w14:textId="77777777" w:rsidTr="007200EE">
        <w:tc>
          <w:tcPr>
            <w:tcW w:w="5220" w:type="dxa"/>
          </w:tcPr>
          <w:p w14:paraId="578A349C" w14:textId="77777777" w:rsidR="0093698B" w:rsidRPr="00775985" w:rsidRDefault="0093698B" w:rsidP="000673F2">
            <w:pPr>
              <w:tabs>
                <w:tab w:val="left" w:pos="450"/>
                <w:tab w:val="left" w:pos="28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รวมเจ้าหนี้บริษัทประกันภัยต่อ</w:t>
            </w:r>
          </w:p>
        </w:tc>
        <w:tc>
          <w:tcPr>
            <w:tcW w:w="1980" w:type="dxa"/>
          </w:tcPr>
          <w:p w14:paraId="6C1120C2" w14:textId="1B4871C4" w:rsidR="0093698B" w:rsidRPr="00775985" w:rsidRDefault="002C04FB" w:rsidP="000673F2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304,190,501</w:t>
            </w:r>
          </w:p>
        </w:tc>
        <w:tc>
          <w:tcPr>
            <w:tcW w:w="1980" w:type="dxa"/>
          </w:tcPr>
          <w:p w14:paraId="68229561" w14:textId="77777777" w:rsidR="0093698B" w:rsidRPr="00775985" w:rsidRDefault="0093698B" w:rsidP="000673F2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146,020,331</w:t>
            </w:r>
          </w:p>
        </w:tc>
      </w:tr>
    </w:tbl>
    <w:p w14:paraId="7F43923D" w14:textId="1E206B3F" w:rsidR="00912821" w:rsidRPr="00775985" w:rsidRDefault="00912821" w:rsidP="000673F2">
      <w:pPr>
        <w:pStyle w:val="Heading1"/>
        <w:spacing w:before="80" w:after="8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38" w:name="_Toc127825227"/>
      <w:bookmarkStart w:id="39" w:name="_Toc443994225"/>
      <w:bookmarkStart w:id="40" w:name="_Toc475400838"/>
      <w:r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0673F2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77598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หนี้สินตามสัญญาเช่า</w:t>
      </w:r>
      <w:bookmarkEnd w:id="38"/>
    </w:p>
    <w:p w14:paraId="5E4E29B7" w14:textId="77777777" w:rsidR="00912821" w:rsidRPr="00775985" w:rsidRDefault="00912821" w:rsidP="000673F2">
      <w:pPr>
        <w:spacing w:before="80"/>
        <w:ind w:left="547"/>
        <w:jc w:val="thaiDistribute"/>
        <w:rPr>
          <w:rFonts w:asciiTheme="majorBidi" w:hAnsiTheme="majorBidi" w:cstheme="majorBidi"/>
          <w:cs/>
        </w:rPr>
      </w:pPr>
      <w:r w:rsidRPr="00775985">
        <w:rPr>
          <w:rFonts w:asciiTheme="majorBidi" w:hAnsiTheme="majorBidi" w:cstheme="majorBidi"/>
          <w:sz w:val="32"/>
          <w:szCs w:val="32"/>
          <w:cs/>
          <w:lang w:val="th-TH"/>
        </w:rPr>
        <w:t>รายการกระทบยอดหนี้สินตามสัญญาเช่าสำหรับ</w:t>
      </w:r>
      <w:r w:rsidR="0097399C" w:rsidRPr="00775985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  <w:r w:rsidRPr="00775985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สิ้นสุดวันที่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31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2565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698B" w:rsidRPr="00775985">
        <w:rPr>
          <w:rFonts w:asciiTheme="majorBidi" w:hAnsiTheme="majorBidi" w:cstheme="majorBidi"/>
          <w:sz w:val="32"/>
          <w:szCs w:val="32"/>
        </w:rPr>
        <w:t>2564</w:t>
      </w:r>
      <w:r w:rsidR="00247E62"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  <w:lang w:val="th-TH"/>
        </w:rPr>
        <w:t>สามารถแสดงได้ดังนี้</w:t>
      </w:r>
    </w:p>
    <w:tbl>
      <w:tblPr>
        <w:tblW w:w="92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2558"/>
        <w:gridCol w:w="2558"/>
      </w:tblGrid>
      <w:tr w:rsidR="008070B6" w:rsidRPr="00775985" w14:paraId="2D47BAF3" w14:textId="77777777" w:rsidTr="007200EE">
        <w:trPr>
          <w:trHeight w:val="417"/>
        </w:trPr>
        <w:tc>
          <w:tcPr>
            <w:tcW w:w="4140" w:type="dxa"/>
            <w:shd w:val="clear" w:color="auto" w:fill="auto"/>
          </w:tcPr>
          <w:p w14:paraId="77A33F8C" w14:textId="77777777" w:rsidR="00923085" w:rsidRPr="00775985" w:rsidRDefault="00923085" w:rsidP="000673F2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8" w:type="dxa"/>
            <w:shd w:val="clear" w:color="auto" w:fill="auto"/>
          </w:tcPr>
          <w:p w14:paraId="4CC9D78B" w14:textId="77777777" w:rsidR="00923085" w:rsidRPr="00775985" w:rsidRDefault="00923085" w:rsidP="000673F2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shd w:val="clear" w:color="auto" w:fill="auto"/>
          </w:tcPr>
          <w:p w14:paraId="765EC8BC" w14:textId="77777777" w:rsidR="00923085" w:rsidRPr="00775985" w:rsidRDefault="00923085" w:rsidP="000673F2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บาท)</w:t>
            </w:r>
          </w:p>
        </w:tc>
      </w:tr>
      <w:tr w:rsidR="008070B6" w:rsidRPr="00775985" w14:paraId="00D20AC8" w14:textId="77777777" w:rsidTr="007200EE">
        <w:trPr>
          <w:trHeight w:val="65"/>
        </w:trPr>
        <w:tc>
          <w:tcPr>
            <w:tcW w:w="4140" w:type="dxa"/>
            <w:shd w:val="clear" w:color="auto" w:fill="auto"/>
          </w:tcPr>
          <w:p w14:paraId="33DBD06C" w14:textId="77777777" w:rsidR="00923085" w:rsidRPr="00775985" w:rsidRDefault="00923085" w:rsidP="000673F2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16" w:type="dxa"/>
            <w:gridSpan w:val="2"/>
            <w:shd w:val="clear" w:color="auto" w:fill="auto"/>
          </w:tcPr>
          <w:p w14:paraId="12D79867" w14:textId="77777777" w:rsidR="00923085" w:rsidRPr="00775985" w:rsidRDefault="00923085" w:rsidP="000673F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</w:t>
            </w:r>
          </w:p>
          <w:p w14:paraId="73FE60BC" w14:textId="77777777" w:rsidR="00923085" w:rsidRPr="00775985" w:rsidRDefault="00923085" w:rsidP="000673F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70B6" w:rsidRPr="00775985" w14:paraId="75B050EF" w14:textId="77777777" w:rsidTr="007200EE">
        <w:trPr>
          <w:trHeight w:val="65"/>
        </w:trPr>
        <w:tc>
          <w:tcPr>
            <w:tcW w:w="4140" w:type="dxa"/>
            <w:shd w:val="clear" w:color="auto" w:fill="auto"/>
          </w:tcPr>
          <w:p w14:paraId="14F43F26" w14:textId="77777777" w:rsidR="00923085" w:rsidRPr="00775985" w:rsidRDefault="00923085" w:rsidP="000673F2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16" w:type="dxa"/>
            <w:gridSpan w:val="2"/>
            <w:shd w:val="clear" w:color="auto" w:fill="auto"/>
          </w:tcPr>
          <w:p w14:paraId="792759E3" w14:textId="77777777" w:rsidR="00923085" w:rsidRPr="00775985" w:rsidRDefault="00923085" w:rsidP="000673F2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</w:tr>
      <w:tr w:rsidR="008070B6" w:rsidRPr="00775985" w14:paraId="39CF9306" w14:textId="77777777" w:rsidTr="007200EE">
        <w:trPr>
          <w:trHeight w:val="65"/>
        </w:trPr>
        <w:tc>
          <w:tcPr>
            <w:tcW w:w="4140" w:type="dxa"/>
            <w:shd w:val="clear" w:color="auto" w:fill="auto"/>
          </w:tcPr>
          <w:p w14:paraId="081DE5FA" w14:textId="77777777" w:rsidR="00247E62" w:rsidRPr="00775985" w:rsidRDefault="00247E62" w:rsidP="000673F2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16" w:type="dxa"/>
            <w:gridSpan w:val="2"/>
            <w:shd w:val="clear" w:color="auto" w:fill="auto"/>
          </w:tcPr>
          <w:p w14:paraId="7E0C52C0" w14:textId="77777777" w:rsidR="00247E62" w:rsidRPr="00775985" w:rsidRDefault="00247E62" w:rsidP="000673F2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สำหรับปีสิ้นสุดวันที่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070B6" w:rsidRPr="00775985" w14:paraId="3DFC3EC6" w14:textId="77777777" w:rsidTr="007200EE">
        <w:trPr>
          <w:trHeight w:val="65"/>
        </w:trPr>
        <w:tc>
          <w:tcPr>
            <w:tcW w:w="4140" w:type="dxa"/>
            <w:shd w:val="clear" w:color="auto" w:fill="auto"/>
          </w:tcPr>
          <w:p w14:paraId="6B483002" w14:textId="77777777" w:rsidR="0093698B" w:rsidRPr="00775985" w:rsidRDefault="0093698B" w:rsidP="000673F2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8" w:type="dxa"/>
            <w:shd w:val="clear" w:color="auto" w:fill="auto"/>
          </w:tcPr>
          <w:p w14:paraId="4B66ACF8" w14:textId="77777777" w:rsidR="0093698B" w:rsidRPr="00775985" w:rsidRDefault="0093698B" w:rsidP="000673F2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58" w:type="dxa"/>
            <w:shd w:val="clear" w:color="auto" w:fill="auto"/>
          </w:tcPr>
          <w:p w14:paraId="3D0683D4" w14:textId="77777777" w:rsidR="0093698B" w:rsidRPr="00775985" w:rsidRDefault="0093698B" w:rsidP="000673F2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070B6" w:rsidRPr="00775985" w14:paraId="7A8B8079" w14:textId="77777777" w:rsidTr="007200EE">
        <w:trPr>
          <w:trHeight w:val="407"/>
        </w:trPr>
        <w:tc>
          <w:tcPr>
            <w:tcW w:w="4140" w:type="dxa"/>
            <w:shd w:val="clear" w:color="auto" w:fill="auto"/>
          </w:tcPr>
          <w:p w14:paraId="1100F4D8" w14:textId="77777777" w:rsidR="0093698B" w:rsidRPr="00775985" w:rsidRDefault="0093698B" w:rsidP="000673F2">
            <w:pPr>
              <w:spacing w:line="380" w:lineRule="exact"/>
              <w:ind w:right="-108" w:hanging="2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8" w:type="dxa"/>
            <w:shd w:val="clear" w:color="auto" w:fill="auto"/>
          </w:tcPr>
          <w:p w14:paraId="6CBDBDCF" w14:textId="77777777" w:rsidR="0093698B" w:rsidRPr="00775985" w:rsidRDefault="0093698B" w:rsidP="000673F2">
            <w:pPr>
              <w:tabs>
                <w:tab w:val="decimal" w:pos="2325"/>
              </w:tabs>
              <w:spacing w:line="380" w:lineRule="exact"/>
              <w:ind w:left="162" w:hanging="2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shd w:val="clear" w:color="auto" w:fill="auto"/>
          </w:tcPr>
          <w:p w14:paraId="4627A902" w14:textId="77777777" w:rsidR="0093698B" w:rsidRPr="00775985" w:rsidRDefault="0093698B" w:rsidP="000673F2">
            <w:pPr>
              <w:tabs>
                <w:tab w:val="decimal" w:pos="2325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70B6" w:rsidRPr="00775985" w14:paraId="2B98E840" w14:textId="77777777" w:rsidTr="007200EE">
        <w:trPr>
          <w:trHeight w:val="417"/>
        </w:trPr>
        <w:tc>
          <w:tcPr>
            <w:tcW w:w="4140" w:type="dxa"/>
            <w:shd w:val="clear" w:color="auto" w:fill="auto"/>
          </w:tcPr>
          <w:p w14:paraId="54CC9E7D" w14:textId="77777777" w:rsidR="0093698B" w:rsidRPr="00775985" w:rsidRDefault="0093698B" w:rsidP="000673F2">
            <w:pPr>
              <w:spacing w:line="380" w:lineRule="exact"/>
              <w:ind w:right="-108" w:hanging="2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หนี้สินตามสัญญาเช่าต้นปี</w:t>
            </w:r>
          </w:p>
        </w:tc>
        <w:tc>
          <w:tcPr>
            <w:tcW w:w="2558" w:type="dxa"/>
            <w:shd w:val="clear" w:color="auto" w:fill="auto"/>
          </w:tcPr>
          <w:p w14:paraId="48E8F70E" w14:textId="1BAE6ADC" w:rsidR="0093698B" w:rsidRPr="00775985" w:rsidRDefault="003E038D" w:rsidP="000673F2">
            <w:pPr>
              <w:tabs>
                <w:tab w:val="decimal" w:pos="1877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766,238</w:t>
            </w:r>
          </w:p>
        </w:tc>
        <w:tc>
          <w:tcPr>
            <w:tcW w:w="2558" w:type="dxa"/>
            <w:shd w:val="clear" w:color="auto" w:fill="auto"/>
          </w:tcPr>
          <w:p w14:paraId="2C5A9F2A" w14:textId="77777777" w:rsidR="0093698B" w:rsidRPr="00775985" w:rsidRDefault="0093698B" w:rsidP="000673F2">
            <w:pPr>
              <w:tabs>
                <w:tab w:val="decimal" w:pos="1947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1,486,503</w:t>
            </w:r>
          </w:p>
        </w:tc>
      </w:tr>
      <w:tr w:rsidR="008070B6" w:rsidRPr="00775985" w14:paraId="326D88FF" w14:textId="77777777" w:rsidTr="007200EE">
        <w:trPr>
          <w:trHeight w:val="417"/>
        </w:trPr>
        <w:tc>
          <w:tcPr>
            <w:tcW w:w="4140" w:type="dxa"/>
            <w:shd w:val="clear" w:color="auto" w:fill="auto"/>
          </w:tcPr>
          <w:p w14:paraId="2412987F" w14:textId="77777777" w:rsidR="0093698B" w:rsidRPr="00775985" w:rsidRDefault="0093698B" w:rsidP="000673F2">
            <w:pPr>
              <w:spacing w:line="380" w:lineRule="exact"/>
              <w:ind w:right="175" w:hanging="2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ต้นทุนทางการเงินระหว่างปี</w:t>
            </w:r>
          </w:p>
        </w:tc>
        <w:tc>
          <w:tcPr>
            <w:tcW w:w="2558" w:type="dxa"/>
            <w:shd w:val="clear" w:color="auto" w:fill="auto"/>
          </w:tcPr>
          <w:p w14:paraId="78711148" w14:textId="0D462B61" w:rsidR="0093698B" w:rsidRPr="00775985" w:rsidRDefault="003E038D" w:rsidP="000673F2">
            <w:pPr>
              <w:tabs>
                <w:tab w:val="decimal" w:pos="1877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25,990</w:t>
            </w:r>
          </w:p>
        </w:tc>
        <w:tc>
          <w:tcPr>
            <w:tcW w:w="2558" w:type="dxa"/>
            <w:shd w:val="clear" w:color="auto" w:fill="auto"/>
          </w:tcPr>
          <w:p w14:paraId="24B0EC7F" w14:textId="77777777" w:rsidR="0093698B" w:rsidRPr="00775985" w:rsidRDefault="0093698B" w:rsidP="000673F2">
            <w:pPr>
              <w:tabs>
                <w:tab w:val="decimal" w:pos="1947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71,963</w:t>
            </w:r>
          </w:p>
        </w:tc>
      </w:tr>
      <w:tr w:rsidR="008070B6" w:rsidRPr="00775985" w14:paraId="52B64E7B" w14:textId="77777777" w:rsidTr="000673F2">
        <w:trPr>
          <w:trHeight w:val="58"/>
        </w:trPr>
        <w:tc>
          <w:tcPr>
            <w:tcW w:w="4140" w:type="dxa"/>
            <w:shd w:val="clear" w:color="auto" w:fill="auto"/>
          </w:tcPr>
          <w:p w14:paraId="2F2D75B4" w14:textId="77777777" w:rsidR="0093698B" w:rsidRPr="00775985" w:rsidRDefault="0093698B" w:rsidP="000673F2">
            <w:pPr>
              <w:spacing w:line="380" w:lineRule="exact"/>
              <w:ind w:right="-108" w:hanging="2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ชำระหนี้สินตามสัญญาเช่าระหว่างปี</w:t>
            </w:r>
          </w:p>
        </w:tc>
        <w:tc>
          <w:tcPr>
            <w:tcW w:w="2558" w:type="dxa"/>
            <w:shd w:val="clear" w:color="auto" w:fill="auto"/>
          </w:tcPr>
          <w:p w14:paraId="7E0956C6" w14:textId="4609591E" w:rsidR="0093698B" w:rsidRPr="00775985" w:rsidRDefault="003E038D" w:rsidP="000673F2">
            <w:pPr>
              <w:pBdr>
                <w:bottom w:val="single" w:sz="4" w:space="1" w:color="auto"/>
              </w:pBdr>
              <w:tabs>
                <w:tab w:val="decimal" w:pos="1877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(792,228)</w:t>
            </w:r>
          </w:p>
        </w:tc>
        <w:tc>
          <w:tcPr>
            <w:tcW w:w="2558" w:type="dxa"/>
            <w:shd w:val="clear" w:color="auto" w:fill="auto"/>
          </w:tcPr>
          <w:p w14:paraId="4752E8B5" w14:textId="77777777" w:rsidR="0093698B" w:rsidRPr="00775985" w:rsidRDefault="0093698B" w:rsidP="000673F2">
            <w:pPr>
              <w:pBdr>
                <w:bottom w:val="single" w:sz="4" w:space="1" w:color="auto"/>
              </w:pBdr>
              <w:tabs>
                <w:tab w:val="decimal" w:pos="1947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(792,228)</w:t>
            </w:r>
          </w:p>
        </w:tc>
      </w:tr>
      <w:tr w:rsidR="008070B6" w:rsidRPr="00775985" w14:paraId="2E94B743" w14:textId="77777777" w:rsidTr="000673F2">
        <w:trPr>
          <w:trHeight w:val="58"/>
        </w:trPr>
        <w:tc>
          <w:tcPr>
            <w:tcW w:w="4140" w:type="dxa"/>
            <w:shd w:val="clear" w:color="auto" w:fill="auto"/>
          </w:tcPr>
          <w:p w14:paraId="36ED9FA6" w14:textId="77777777" w:rsidR="0093698B" w:rsidRPr="00775985" w:rsidRDefault="0093698B" w:rsidP="000673F2">
            <w:pPr>
              <w:spacing w:line="380" w:lineRule="exact"/>
              <w:ind w:right="-108" w:hanging="2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หนี้สินตามสัญญาเช่าปลายปี</w:t>
            </w:r>
          </w:p>
        </w:tc>
        <w:tc>
          <w:tcPr>
            <w:tcW w:w="2558" w:type="dxa"/>
            <w:shd w:val="clear" w:color="auto" w:fill="auto"/>
          </w:tcPr>
          <w:p w14:paraId="55126A69" w14:textId="6FACB201" w:rsidR="0093698B" w:rsidRPr="00775985" w:rsidRDefault="003E038D" w:rsidP="000673F2">
            <w:pPr>
              <w:pBdr>
                <w:bottom w:val="double" w:sz="4" w:space="1" w:color="auto"/>
              </w:pBdr>
              <w:tabs>
                <w:tab w:val="decimal" w:pos="1877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58" w:type="dxa"/>
            <w:shd w:val="clear" w:color="auto" w:fill="auto"/>
          </w:tcPr>
          <w:p w14:paraId="3E892672" w14:textId="77777777" w:rsidR="0093698B" w:rsidRPr="00775985" w:rsidRDefault="0093698B" w:rsidP="000673F2">
            <w:pPr>
              <w:pBdr>
                <w:bottom w:val="double" w:sz="4" w:space="1" w:color="auto"/>
              </w:pBdr>
              <w:tabs>
                <w:tab w:val="decimal" w:pos="1947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766,238</w:t>
            </w:r>
          </w:p>
        </w:tc>
      </w:tr>
    </w:tbl>
    <w:p w14:paraId="5AC97AF2" w14:textId="11D4FE85" w:rsidR="00D5283F" w:rsidRPr="00775985" w:rsidRDefault="00D5283F" w:rsidP="000673F2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bookmarkStart w:id="41" w:name="_Hlk60920989"/>
      <w:r w:rsidRPr="00775985">
        <w:rPr>
          <w:rFonts w:asciiTheme="majorBidi" w:hAnsiTheme="majorBidi" w:cstheme="majorBidi"/>
          <w:sz w:val="32"/>
          <w:szCs w:val="32"/>
          <w:cs/>
          <w:lang w:eastAsia="th-TH"/>
        </w:rPr>
        <w:t>ค่าใช้จ่ายเกี่ยวกับสัญญาเช่าที่รับรู้ใน</w:t>
      </w:r>
      <w:r w:rsidR="00EB21D9" w:rsidRPr="00775985">
        <w:rPr>
          <w:rFonts w:asciiTheme="majorBidi" w:hAnsiTheme="majorBidi" w:cstheme="majorBidi"/>
          <w:sz w:val="32"/>
          <w:szCs w:val="32"/>
          <w:cs/>
          <w:lang w:eastAsia="th-TH"/>
        </w:rPr>
        <w:t>งบ</w:t>
      </w:r>
      <w:r w:rsidRPr="00775985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กำไรขาดทุนสำหรับปีสิ้นสุดวันที่ </w:t>
      </w:r>
      <w:r w:rsidR="0093698B" w:rsidRPr="00775985">
        <w:rPr>
          <w:rFonts w:asciiTheme="majorBidi" w:hAnsiTheme="majorBidi" w:cstheme="majorBidi"/>
          <w:sz w:val="32"/>
          <w:szCs w:val="32"/>
          <w:lang w:eastAsia="th-TH"/>
        </w:rPr>
        <w:t xml:space="preserve">31 </w:t>
      </w:r>
      <w:r w:rsidR="0093698B" w:rsidRPr="00775985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ธันวาคม </w:t>
      </w:r>
      <w:r w:rsidR="0093698B" w:rsidRPr="00775985">
        <w:rPr>
          <w:rFonts w:asciiTheme="majorBidi" w:hAnsiTheme="majorBidi" w:cstheme="majorBidi"/>
          <w:sz w:val="32"/>
          <w:szCs w:val="32"/>
          <w:lang w:eastAsia="th-TH"/>
        </w:rPr>
        <w:t xml:space="preserve">2565 </w:t>
      </w:r>
      <w:r w:rsidR="0093698B" w:rsidRPr="00775985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และ </w:t>
      </w:r>
      <w:r w:rsidR="0093698B" w:rsidRPr="00775985">
        <w:rPr>
          <w:rFonts w:asciiTheme="majorBidi" w:hAnsiTheme="majorBidi" w:cstheme="majorBidi"/>
          <w:sz w:val="32"/>
          <w:szCs w:val="32"/>
          <w:lang w:eastAsia="th-TH"/>
        </w:rPr>
        <w:t>2564</w:t>
      </w:r>
      <w:r w:rsidRPr="00775985">
        <w:rPr>
          <w:rFonts w:asciiTheme="majorBidi" w:hAnsiTheme="majorBidi" w:cstheme="majorBidi"/>
          <w:sz w:val="32"/>
          <w:szCs w:val="32"/>
          <w:lang w:eastAsia="th-TH"/>
        </w:rPr>
        <w:t xml:space="preserve"> </w:t>
      </w:r>
      <w:r w:rsidR="00011EC9" w:rsidRPr="00775985">
        <w:rPr>
          <w:rFonts w:asciiTheme="majorBidi" w:hAnsiTheme="majorBidi" w:cstheme="majorBidi"/>
          <w:sz w:val="32"/>
          <w:szCs w:val="32"/>
          <w:lang w:eastAsia="th-TH"/>
        </w:rPr>
        <w:t xml:space="preserve">              </w:t>
      </w:r>
      <w:r w:rsidRPr="00775985">
        <w:rPr>
          <w:rFonts w:asciiTheme="majorBidi" w:hAnsiTheme="majorBidi" w:cstheme="majorBidi"/>
          <w:sz w:val="32"/>
          <w:szCs w:val="32"/>
          <w:cs/>
          <w:lang w:eastAsia="th-TH"/>
        </w:rPr>
        <w:t>มีดังนี้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2160"/>
        <w:gridCol w:w="2160"/>
      </w:tblGrid>
      <w:tr w:rsidR="008070B6" w:rsidRPr="00775985" w14:paraId="7BE5B5A6" w14:textId="77777777" w:rsidTr="007200EE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E7E7CCA" w14:textId="77777777" w:rsidR="00B801D2" w:rsidRPr="00775985" w:rsidRDefault="00B801D2" w:rsidP="000673F2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5863A48" w14:textId="77777777" w:rsidR="00B801D2" w:rsidRPr="00775985" w:rsidRDefault="00B801D2" w:rsidP="000673F2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6C163" w14:textId="77777777" w:rsidR="00B801D2" w:rsidRPr="00775985" w:rsidRDefault="00B801D2" w:rsidP="000673F2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บาท)</w:t>
            </w:r>
          </w:p>
        </w:tc>
      </w:tr>
      <w:tr w:rsidR="008070B6" w:rsidRPr="00775985" w14:paraId="7B39D9BF" w14:textId="77777777" w:rsidTr="007200EE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6769478" w14:textId="77777777" w:rsidR="00B801D2" w:rsidRPr="00775985" w:rsidRDefault="00B801D2" w:rsidP="000673F2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2AA079" w14:textId="77777777" w:rsidR="00B801D2" w:rsidRPr="00775985" w:rsidRDefault="00B801D2" w:rsidP="000673F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445B3CD7" w14:textId="77777777" w:rsidR="00B801D2" w:rsidRPr="00775985" w:rsidRDefault="00B801D2" w:rsidP="000673F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ตามวิธีส่วนได้เสียและงบการเงินเฉพาะกิจการ</w:t>
            </w:r>
          </w:p>
        </w:tc>
      </w:tr>
      <w:tr w:rsidR="008070B6" w:rsidRPr="00775985" w14:paraId="017DD5CB" w14:textId="77777777" w:rsidTr="007200EE">
        <w:trPr>
          <w:trHeight w:val="243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56365D3" w14:textId="77777777" w:rsidR="00B801D2" w:rsidRPr="00775985" w:rsidRDefault="00B801D2" w:rsidP="000673F2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65029" w14:textId="77777777" w:rsidR="00B801D2" w:rsidRPr="00775985" w:rsidRDefault="00B801D2" w:rsidP="000673F2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สำหรับปีสิ้นสุดวันที่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  31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070B6" w:rsidRPr="00775985" w14:paraId="53F40F9A" w14:textId="77777777" w:rsidTr="007200EE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37F7642" w14:textId="77777777" w:rsidR="0093698B" w:rsidRPr="00775985" w:rsidRDefault="0093698B" w:rsidP="000673F2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BE89914" w14:textId="77777777" w:rsidR="0093698B" w:rsidRPr="00775985" w:rsidRDefault="0093698B" w:rsidP="000673F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545705B" w14:textId="77777777" w:rsidR="0093698B" w:rsidRPr="00775985" w:rsidRDefault="0093698B" w:rsidP="000673F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070B6" w:rsidRPr="00775985" w14:paraId="68D48F31" w14:textId="77777777" w:rsidTr="007200EE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50757CB" w14:textId="77777777" w:rsidR="0093698B" w:rsidRPr="00775985" w:rsidRDefault="0093698B" w:rsidP="000673F2">
            <w:pPr>
              <w:spacing w:line="380" w:lineRule="exact"/>
              <w:ind w:right="-108" w:hanging="2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5BFE037" w14:textId="77777777" w:rsidR="0093698B" w:rsidRPr="00775985" w:rsidRDefault="0093698B" w:rsidP="000673F2">
            <w:pPr>
              <w:tabs>
                <w:tab w:val="decimal" w:pos="2325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D094CCF" w14:textId="77777777" w:rsidR="0093698B" w:rsidRPr="00775985" w:rsidRDefault="0093698B" w:rsidP="000673F2">
            <w:pPr>
              <w:tabs>
                <w:tab w:val="decimal" w:pos="2325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70B6" w:rsidRPr="00775985" w14:paraId="00901620" w14:textId="77777777" w:rsidTr="007200EE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D863D84" w14:textId="77777777" w:rsidR="0093698B" w:rsidRPr="00775985" w:rsidRDefault="0093698B" w:rsidP="000673F2">
            <w:pPr>
              <w:spacing w:line="380" w:lineRule="exact"/>
              <w:ind w:left="151" w:right="-72" w:hanging="15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1F2CE50" w14:textId="700C8292" w:rsidR="0093698B" w:rsidRPr="00775985" w:rsidRDefault="006D2051" w:rsidP="000673F2">
            <w:pPr>
              <w:tabs>
                <w:tab w:val="decimal" w:pos="1776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721,185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AE1B957" w14:textId="77777777" w:rsidR="0093698B" w:rsidRPr="00775985" w:rsidRDefault="0093698B" w:rsidP="000673F2">
            <w:pPr>
              <w:tabs>
                <w:tab w:val="decimal" w:pos="1776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721,185</w:t>
            </w:r>
          </w:p>
        </w:tc>
      </w:tr>
      <w:tr w:rsidR="008070B6" w:rsidRPr="00775985" w14:paraId="3B4D4984" w14:textId="77777777" w:rsidTr="007200EE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2AD8319" w14:textId="77777777" w:rsidR="0093698B" w:rsidRPr="00775985" w:rsidRDefault="0093698B" w:rsidP="000673F2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58B15C6" w14:textId="579ADAA3" w:rsidR="0093698B" w:rsidRPr="00775985" w:rsidRDefault="006D2051" w:rsidP="000673F2">
            <w:pPr>
              <w:tabs>
                <w:tab w:val="decimal" w:pos="1776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25,990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3CF1B0C" w14:textId="77777777" w:rsidR="0093698B" w:rsidRPr="00775985" w:rsidRDefault="0093698B" w:rsidP="000673F2">
            <w:pPr>
              <w:tabs>
                <w:tab w:val="decimal" w:pos="1776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71,963</w:t>
            </w:r>
          </w:p>
        </w:tc>
      </w:tr>
      <w:tr w:rsidR="008070B6" w:rsidRPr="00775985" w14:paraId="244E0A36" w14:textId="77777777" w:rsidTr="007200EE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A2299" w14:textId="77777777" w:rsidR="0093698B" w:rsidRPr="00775985" w:rsidRDefault="0093698B" w:rsidP="000673F2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ค่าใช้จ่ายที่เกี่ยวกับสัญญาเช่าซื้อสินทรัพย์อ้างอิงที่มีมูลค่าต่ำ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2DE12A9" w14:textId="15EEB0D1" w:rsidR="0093698B" w:rsidRPr="00775985" w:rsidRDefault="00DF549E" w:rsidP="000673F2">
            <w:pPr>
              <w:tabs>
                <w:tab w:val="decimal" w:pos="1776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138,472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C7EB761" w14:textId="77777777" w:rsidR="0093698B" w:rsidRPr="00775985" w:rsidRDefault="0093698B" w:rsidP="000673F2">
            <w:pPr>
              <w:tabs>
                <w:tab w:val="decimal" w:pos="1776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150,228</w:t>
            </w:r>
          </w:p>
        </w:tc>
      </w:tr>
      <w:tr w:rsidR="008070B6" w:rsidRPr="00775985" w14:paraId="04D02D5E" w14:textId="77777777" w:rsidTr="007200EE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0EA8AC3" w14:textId="77777777" w:rsidR="0093698B" w:rsidRPr="00775985" w:rsidRDefault="0093698B" w:rsidP="000673F2">
            <w:pPr>
              <w:spacing w:line="380" w:lineRule="exact"/>
              <w:ind w:left="151" w:right="-72" w:hanging="15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0DA502E" w14:textId="2760382D" w:rsidR="0093698B" w:rsidRPr="00775985" w:rsidRDefault="00DF549E" w:rsidP="000673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6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885,647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242B96B" w14:textId="77777777" w:rsidR="0093698B" w:rsidRPr="00775985" w:rsidRDefault="0093698B" w:rsidP="000673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6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943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,376</w:t>
            </w:r>
          </w:p>
        </w:tc>
      </w:tr>
    </w:tbl>
    <w:p w14:paraId="41692D6A" w14:textId="4E64C8A1" w:rsidR="00AF639B" w:rsidRPr="00775985" w:rsidRDefault="000673F2" w:rsidP="000673F2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42" w:name="_Toc127825228"/>
      <w:bookmarkEnd w:id="41"/>
      <w:r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17</w:t>
      </w:r>
      <w:r w:rsidR="00AF639B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="00AF639B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bookmarkEnd w:id="39"/>
      <w:r w:rsidR="00E84DBC" w:rsidRPr="0077598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ภาระผูกพันผลประโยชน์พนักงาน</w:t>
      </w:r>
      <w:bookmarkEnd w:id="40"/>
      <w:bookmarkEnd w:id="42"/>
    </w:p>
    <w:p w14:paraId="7B00132C" w14:textId="77777777" w:rsidR="002C7620" w:rsidRPr="00775985" w:rsidRDefault="00AF639B" w:rsidP="000673F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uppressAutoHyphens/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eastAsia="Times New Roman" w:hAnsiTheme="majorBidi" w:cstheme="majorBidi"/>
          <w:sz w:val="32"/>
          <w:szCs w:val="32"/>
        </w:rPr>
        <w:tab/>
      </w:r>
      <w:r w:rsidRPr="00775985">
        <w:rPr>
          <w:rFonts w:asciiTheme="majorBidi" w:hAnsiTheme="majorBidi" w:cstheme="majorBidi"/>
          <w:sz w:val="32"/>
          <w:szCs w:val="32"/>
          <w:cs/>
        </w:rPr>
        <w:t>การเปลี่ยนแปล</w:t>
      </w:r>
      <w:r w:rsidR="00D451F9" w:rsidRPr="00775985">
        <w:rPr>
          <w:rFonts w:asciiTheme="majorBidi" w:hAnsiTheme="majorBidi" w:cstheme="majorBidi"/>
          <w:sz w:val="32"/>
          <w:szCs w:val="32"/>
          <w:cs/>
        </w:rPr>
        <w:t>ง</w:t>
      </w:r>
      <w:r w:rsidR="003D4EAD" w:rsidRPr="00775985">
        <w:rPr>
          <w:rFonts w:asciiTheme="majorBidi" w:hAnsiTheme="majorBidi" w:cstheme="majorBidi"/>
          <w:sz w:val="32"/>
          <w:szCs w:val="32"/>
          <w:cs/>
        </w:rPr>
        <w:t>ภาระผูกพัน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ผลประโยชน์พนักงานสำหรับปีสิ้นสุดวันที่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31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2565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698B" w:rsidRPr="00775985">
        <w:rPr>
          <w:rFonts w:asciiTheme="majorBidi" w:hAnsiTheme="majorBidi" w:cstheme="majorBidi"/>
          <w:sz w:val="32"/>
          <w:szCs w:val="32"/>
        </w:rPr>
        <w:t>2564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p w14:paraId="4CEC6CC1" w14:textId="77777777" w:rsidR="00AF639B" w:rsidRPr="00775985" w:rsidRDefault="00AF639B" w:rsidP="000673F2">
      <w:pPr>
        <w:tabs>
          <w:tab w:val="left" w:pos="900"/>
        </w:tabs>
        <w:ind w:left="547"/>
        <w:jc w:val="right"/>
        <w:rPr>
          <w:rFonts w:asciiTheme="majorBidi" w:hAnsiTheme="majorBidi" w:cstheme="majorBidi"/>
          <w:sz w:val="30"/>
          <w:szCs w:val="30"/>
        </w:rPr>
      </w:pPr>
      <w:r w:rsidRPr="00775985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775985">
        <w:rPr>
          <w:rFonts w:asciiTheme="majorBidi" w:hAnsiTheme="majorBidi" w:cstheme="majorBidi"/>
          <w:sz w:val="30"/>
          <w:szCs w:val="30"/>
        </w:rPr>
        <w:t>:</w:t>
      </w:r>
      <w:r w:rsidRPr="00775985">
        <w:rPr>
          <w:rFonts w:asciiTheme="majorBidi" w:hAnsiTheme="majorBidi" w:cstheme="majorBidi"/>
          <w:sz w:val="30"/>
          <w:szCs w:val="30"/>
          <w:cs/>
        </w:rPr>
        <w:t xml:space="preserve"> 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710"/>
        <w:gridCol w:w="1710"/>
      </w:tblGrid>
      <w:tr w:rsidR="008070B6" w:rsidRPr="00775985" w14:paraId="71AA8F8C" w14:textId="77777777" w:rsidTr="007200EE">
        <w:tc>
          <w:tcPr>
            <w:tcW w:w="5760" w:type="dxa"/>
            <w:vAlign w:val="bottom"/>
          </w:tcPr>
          <w:p w14:paraId="25150600" w14:textId="77777777" w:rsidR="00AF639B" w:rsidRPr="00775985" w:rsidRDefault="00AF639B" w:rsidP="000673F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2"/>
          </w:tcPr>
          <w:p w14:paraId="3293F854" w14:textId="77777777" w:rsidR="00AF639B" w:rsidRPr="00775985" w:rsidRDefault="00AF639B" w:rsidP="000673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งบการเงินที่แสดงเงินลงทุน                 ตามวิธีส่วนได้เสียและ                               งบการเงินเฉพาะกิจการ</w:t>
            </w:r>
          </w:p>
        </w:tc>
      </w:tr>
      <w:tr w:rsidR="008070B6" w:rsidRPr="00775985" w14:paraId="2CADD096" w14:textId="77777777" w:rsidTr="007200EE">
        <w:tc>
          <w:tcPr>
            <w:tcW w:w="5760" w:type="dxa"/>
            <w:vAlign w:val="bottom"/>
          </w:tcPr>
          <w:p w14:paraId="3751D051" w14:textId="77777777" w:rsidR="00AF639B" w:rsidRPr="00775985" w:rsidRDefault="00AF639B" w:rsidP="000673F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58B180FA" w14:textId="77777777" w:rsidR="00AF639B" w:rsidRPr="00775985" w:rsidRDefault="00AF639B" w:rsidP="000673F2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สำหรับปีสิ้นสุด</w:t>
            </w:r>
            <w:r w:rsidRPr="0077598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วันที่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461F1" w:rsidRPr="0077598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070B6" w:rsidRPr="00775985" w14:paraId="442ED04D" w14:textId="77777777" w:rsidTr="007200EE">
        <w:tc>
          <w:tcPr>
            <w:tcW w:w="5760" w:type="dxa"/>
            <w:vAlign w:val="bottom"/>
          </w:tcPr>
          <w:p w14:paraId="2327D533" w14:textId="77777777" w:rsidR="0093698B" w:rsidRPr="00775985" w:rsidRDefault="0093698B" w:rsidP="000673F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A2ABCAD" w14:textId="77777777" w:rsidR="0093698B" w:rsidRPr="00775985" w:rsidRDefault="0093698B" w:rsidP="000673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  <w:vAlign w:val="bottom"/>
          </w:tcPr>
          <w:p w14:paraId="649506B2" w14:textId="77777777" w:rsidR="0093698B" w:rsidRPr="00775985" w:rsidRDefault="0093698B" w:rsidP="000673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070B6" w:rsidRPr="00775985" w14:paraId="18CDB0EA" w14:textId="77777777" w:rsidTr="007200EE">
        <w:tc>
          <w:tcPr>
            <w:tcW w:w="5760" w:type="dxa"/>
            <w:vAlign w:val="bottom"/>
          </w:tcPr>
          <w:p w14:paraId="52F9FA8E" w14:textId="77777777" w:rsidR="0093698B" w:rsidRPr="00775985" w:rsidRDefault="0093698B" w:rsidP="000673F2">
            <w:pPr>
              <w:ind w:left="176" w:hanging="17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5B0DF898" w14:textId="77777777" w:rsidR="0093698B" w:rsidRPr="00775985" w:rsidRDefault="0093698B" w:rsidP="000673F2">
            <w:pPr>
              <w:tabs>
                <w:tab w:val="decimal" w:pos="13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206C559" w14:textId="77777777" w:rsidR="0093698B" w:rsidRPr="00775985" w:rsidRDefault="0093698B" w:rsidP="000673F2">
            <w:pPr>
              <w:tabs>
                <w:tab w:val="decimal" w:pos="13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70B6" w:rsidRPr="00775985" w14:paraId="6631288C" w14:textId="77777777" w:rsidTr="007200EE">
        <w:tc>
          <w:tcPr>
            <w:tcW w:w="5760" w:type="dxa"/>
            <w:vAlign w:val="bottom"/>
          </w:tcPr>
          <w:p w14:paraId="2608C2B9" w14:textId="77777777" w:rsidR="0093698B" w:rsidRPr="00775985" w:rsidRDefault="0093698B" w:rsidP="000673F2">
            <w:pPr>
              <w:ind w:left="176" w:hanging="1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ภาระผูกพันผลประโยชน์พนักงานต้นปี</w:t>
            </w:r>
          </w:p>
        </w:tc>
        <w:tc>
          <w:tcPr>
            <w:tcW w:w="1710" w:type="dxa"/>
            <w:vAlign w:val="bottom"/>
          </w:tcPr>
          <w:p w14:paraId="3922F226" w14:textId="75244B51" w:rsidR="0093698B" w:rsidRPr="00775985" w:rsidRDefault="006B3296" w:rsidP="000673F2">
            <w:pPr>
              <w:tabs>
                <w:tab w:val="decimal" w:pos="13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18,018,244</w:t>
            </w:r>
          </w:p>
        </w:tc>
        <w:tc>
          <w:tcPr>
            <w:tcW w:w="1710" w:type="dxa"/>
            <w:vAlign w:val="bottom"/>
          </w:tcPr>
          <w:p w14:paraId="0CB06576" w14:textId="77777777" w:rsidR="0093698B" w:rsidRPr="00775985" w:rsidRDefault="0093698B" w:rsidP="000673F2">
            <w:pPr>
              <w:tabs>
                <w:tab w:val="decimal" w:pos="13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17,180,397</w:t>
            </w:r>
          </w:p>
        </w:tc>
      </w:tr>
      <w:tr w:rsidR="008070B6" w:rsidRPr="00775985" w14:paraId="77FB96F7" w14:textId="77777777" w:rsidTr="007200EE">
        <w:tc>
          <w:tcPr>
            <w:tcW w:w="5760" w:type="dxa"/>
            <w:vAlign w:val="bottom"/>
          </w:tcPr>
          <w:p w14:paraId="06ED640C" w14:textId="77777777" w:rsidR="0093698B" w:rsidRPr="00775985" w:rsidRDefault="0093698B" w:rsidP="000673F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ส่วนที่รับรู้ในงบกำไรขาดทุน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710" w:type="dxa"/>
            <w:vAlign w:val="bottom"/>
          </w:tcPr>
          <w:p w14:paraId="5C23C406" w14:textId="77777777" w:rsidR="0093698B" w:rsidRPr="00775985" w:rsidRDefault="0093698B" w:rsidP="000673F2">
            <w:pPr>
              <w:tabs>
                <w:tab w:val="decimal" w:pos="13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32405B3" w14:textId="77777777" w:rsidR="0093698B" w:rsidRPr="00775985" w:rsidRDefault="0093698B" w:rsidP="000673F2">
            <w:pPr>
              <w:tabs>
                <w:tab w:val="decimal" w:pos="13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70B6" w:rsidRPr="00775985" w14:paraId="59CAA171" w14:textId="77777777" w:rsidTr="007200EE">
        <w:tc>
          <w:tcPr>
            <w:tcW w:w="5760" w:type="dxa"/>
            <w:vAlign w:val="bottom"/>
          </w:tcPr>
          <w:p w14:paraId="09DB7400" w14:textId="77777777" w:rsidR="0093698B" w:rsidRPr="00775985" w:rsidRDefault="0093698B" w:rsidP="000673F2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ต้นทุนบริการในปัจจุบัน </w:t>
            </w:r>
          </w:p>
        </w:tc>
        <w:tc>
          <w:tcPr>
            <w:tcW w:w="1710" w:type="dxa"/>
            <w:vAlign w:val="bottom"/>
          </w:tcPr>
          <w:p w14:paraId="42FDD7A0" w14:textId="22C83266" w:rsidR="0093698B" w:rsidRPr="00775985" w:rsidRDefault="006B3296" w:rsidP="005E0975">
            <w:pPr>
              <w:tabs>
                <w:tab w:val="decimal" w:pos="13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1,807,774</w:t>
            </w:r>
          </w:p>
        </w:tc>
        <w:tc>
          <w:tcPr>
            <w:tcW w:w="1710" w:type="dxa"/>
            <w:vAlign w:val="bottom"/>
          </w:tcPr>
          <w:p w14:paraId="1F45F4BC" w14:textId="77777777" w:rsidR="0093698B" w:rsidRPr="00775985" w:rsidRDefault="0093698B" w:rsidP="005E0975">
            <w:pPr>
              <w:tabs>
                <w:tab w:val="decimal" w:pos="13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1,978,965</w:t>
            </w:r>
          </w:p>
        </w:tc>
      </w:tr>
      <w:tr w:rsidR="008070B6" w:rsidRPr="00775985" w14:paraId="163BB379" w14:textId="77777777" w:rsidTr="007200EE">
        <w:tc>
          <w:tcPr>
            <w:tcW w:w="5760" w:type="dxa"/>
            <w:vAlign w:val="bottom"/>
          </w:tcPr>
          <w:p w14:paraId="4DA06163" w14:textId="77777777" w:rsidR="0093698B" w:rsidRPr="00775985" w:rsidRDefault="0093698B" w:rsidP="000673F2">
            <w:pPr>
              <w:ind w:left="34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710" w:type="dxa"/>
            <w:vAlign w:val="bottom"/>
          </w:tcPr>
          <w:p w14:paraId="1CC4FE0A" w14:textId="676F84C6" w:rsidR="0093698B" w:rsidRPr="00775985" w:rsidRDefault="006B3296" w:rsidP="005E0975">
            <w:pPr>
              <w:tabs>
                <w:tab w:val="decimal" w:pos="13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552,603</w:t>
            </w:r>
          </w:p>
        </w:tc>
        <w:tc>
          <w:tcPr>
            <w:tcW w:w="1710" w:type="dxa"/>
            <w:vAlign w:val="bottom"/>
          </w:tcPr>
          <w:p w14:paraId="4C528EC3" w14:textId="77777777" w:rsidR="0093698B" w:rsidRPr="00775985" w:rsidRDefault="0093698B" w:rsidP="005E0975">
            <w:pPr>
              <w:tabs>
                <w:tab w:val="decimal" w:pos="13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354,197</w:t>
            </w:r>
          </w:p>
        </w:tc>
      </w:tr>
      <w:tr w:rsidR="008070B6" w:rsidRPr="00775985" w14:paraId="3F202BE3" w14:textId="77777777" w:rsidTr="007200EE">
        <w:tc>
          <w:tcPr>
            <w:tcW w:w="5760" w:type="dxa"/>
            <w:vAlign w:val="bottom"/>
          </w:tcPr>
          <w:p w14:paraId="0B60DA43" w14:textId="77777777" w:rsidR="0093698B" w:rsidRPr="00775985" w:rsidRDefault="0093698B" w:rsidP="000673F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รวมส่วนที่รับรู้ในงบกำไรขาดทุน</w:t>
            </w:r>
          </w:p>
        </w:tc>
        <w:tc>
          <w:tcPr>
            <w:tcW w:w="1710" w:type="dxa"/>
            <w:vAlign w:val="bottom"/>
          </w:tcPr>
          <w:p w14:paraId="1DA203C0" w14:textId="635DB83B" w:rsidR="0093698B" w:rsidRPr="00775985" w:rsidRDefault="006B3296" w:rsidP="005E097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2,360,377</w:t>
            </w:r>
          </w:p>
        </w:tc>
        <w:tc>
          <w:tcPr>
            <w:tcW w:w="1710" w:type="dxa"/>
            <w:vAlign w:val="bottom"/>
          </w:tcPr>
          <w:p w14:paraId="6B769432" w14:textId="77777777" w:rsidR="0093698B" w:rsidRPr="00775985" w:rsidRDefault="0093698B" w:rsidP="005E097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2,333,162</w:t>
            </w:r>
          </w:p>
        </w:tc>
      </w:tr>
      <w:tr w:rsidR="008070B6" w:rsidRPr="00775985" w14:paraId="2DEE3CF2" w14:textId="77777777" w:rsidTr="007200EE">
        <w:tc>
          <w:tcPr>
            <w:tcW w:w="5760" w:type="dxa"/>
            <w:vAlign w:val="bottom"/>
          </w:tcPr>
          <w:p w14:paraId="504088B1" w14:textId="77777777" w:rsidR="0093698B" w:rsidRPr="00775985" w:rsidRDefault="0093698B" w:rsidP="000673F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ส่วนที่รับรู้ในงบกำไรขาดทุนเบ็ดเสร็จอื่น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710" w:type="dxa"/>
            <w:vAlign w:val="bottom"/>
          </w:tcPr>
          <w:p w14:paraId="56C8D759" w14:textId="77777777" w:rsidR="0093698B" w:rsidRPr="00775985" w:rsidRDefault="0093698B" w:rsidP="000673F2">
            <w:pPr>
              <w:tabs>
                <w:tab w:val="decimal" w:pos="13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1FA647E" w14:textId="77777777" w:rsidR="0093698B" w:rsidRPr="00775985" w:rsidRDefault="0093698B" w:rsidP="000673F2">
            <w:pPr>
              <w:tabs>
                <w:tab w:val="decimal" w:pos="13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70B6" w:rsidRPr="00775985" w14:paraId="0C343332" w14:textId="77777777" w:rsidTr="007200EE">
        <w:tc>
          <w:tcPr>
            <w:tcW w:w="5760" w:type="dxa"/>
            <w:vAlign w:val="bottom"/>
          </w:tcPr>
          <w:p w14:paraId="27A4DD77" w14:textId="77777777" w:rsidR="0093698B" w:rsidRPr="00775985" w:rsidRDefault="0093698B" w:rsidP="000673F2">
            <w:pPr>
              <w:ind w:left="342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ขาดทุนจากการประมาณการตามหลักคณิตศาสตร์ประกันภัยที่เกิดจาก</w:t>
            </w:r>
          </w:p>
        </w:tc>
        <w:tc>
          <w:tcPr>
            <w:tcW w:w="1710" w:type="dxa"/>
            <w:vAlign w:val="bottom"/>
          </w:tcPr>
          <w:p w14:paraId="7AD0F7FE" w14:textId="77777777" w:rsidR="0093698B" w:rsidRPr="00775985" w:rsidRDefault="0093698B" w:rsidP="000673F2">
            <w:pPr>
              <w:tabs>
                <w:tab w:val="decimal" w:pos="13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DC6BC57" w14:textId="77777777" w:rsidR="0093698B" w:rsidRPr="00775985" w:rsidRDefault="0093698B" w:rsidP="000673F2">
            <w:pPr>
              <w:tabs>
                <w:tab w:val="decimal" w:pos="13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70B6" w:rsidRPr="00775985" w14:paraId="38AFF938" w14:textId="77777777" w:rsidTr="007200EE">
        <w:tc>
          <w:tcPr>
            <w:tcW w:w="5760" w:type="dxa"/>
          </w:tcPr>
          <w:p w14:paraId="499CB39F" w14:textId="77777777" w:rsidR="0093698B" w:rsidRPr="00775985" w:rsidRDefault="0093698B" w:rsidP="000673F2">
            <w:pPr>
              <w:ind w:left="34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การเปลี่ยนแปลงข้อสมมติด้านประชากรศาสตร์</w:t>
            </w:r>
          </w:p>
        </w:tc>
        <w:tc>
          <w:tcPr>
            <w:tcW w:w="1710" w:type="dxa"/>
            <w:vAlign w:val="bottom"/>
          </w:tcPr>
          <w:p w14:paraId="1BA3A5EB" w14:textId="21B6AC0B" w:rsidR="0093698B" w:rsidRPr="00775985" w:rsidRDefault="008F28B9" w:rsidP="000673F2">
            <w:pPr>
              <w:tabs>
                <w:tab w:val="decimal" w:pos="13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579,067</w:t>
            </w:r>
          </w:p>
        </w:tc>
        <w:tc>
          <w:tcPr>
            <w:tcW w:w="1710" w:type="dxa"/>
            <w:vAlign w:val="bottom"/>
          </w:tcPr>
          <w:p w14:paraId="7020E2F6" w14:textId="77777777" w:rsidR="0093698B" w:rsidRPr="00775985" w:rsidRDefault="0093698B" w:rsidP="000673F2">
            <w:pPr>
              <w:tabs>
                <w:tab w:val="decimal" w:pos="13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2,406,625</w:t>
            </w:r>
          </w:p>
        </w:tc>
      </w:tr>
      <w:tr w:rsidR="008070B6" w:rsidRPr="00775985" w14:paraId="34F7FD37" w14:textId="77777777" w:rsidTr="007200EE">
        <w:tc>
          <w:tcPr>
            <w:tcW w:w="5760" w:type="dxa"/>
          </w:tcPr>
          <w:p w14:paraId="51F8AAF1" w14:textId="77777777" w:rsidR="0093698B" w:rsidRPr="00775985" w:rsidRDefault="0093698B" w:rsidP="000673F2">
            <w:pPr>
              <w:ind w:left="34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การเปลี่ยนแปลงข้อสมมติทางการเงิน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10" w:type="dxa"/>
            <w:vAlign w:val="bottom"/>
          </w:tcPr>
          <w:p w14:paraId="4BC2B1F9" w14:textId="71D02232" w:rsidR="0093698B" w:rsidRPr="00775985" w:rsidRDefault="008F28B9" w:rsidP="000673F2">
            <w:pPr>
              <w:tabs>
                <w:tab w:val="decimal" w:pos="13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(1,639,379)</w:t>
            </w:r>
          </w:p>
        </w:tc>
        <w:tc>
          <w:tcPr>
            <w:tcW w:w="1710" w:type="dxa"/>
            <w:vAlign w:val="bottom"/>
          </w:tcPr>
          <w:p w14:paraId="07326FCF" w14:textId="77777777" w:rsidR="0093698B" w:rsidRPr="00775985" w:rsidRDefault="0093698B" w:rsidP="000673F2">
            <w:pPr>
              <w:tabs>
                <w:tab w:val="decimal" w:pos="13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(1,999,006)</w:t>
            </w:r>
          </w:p>
        </w:tc>
      </w:tr>
      <w:tr w:rsidR="008070B6" w:rsidRPr="00775985" w14:paraId="306613B9" w14:textId="77777777" w:rsidTr="007200EE">
        <w:tc>
          <w:tcPr>
            <w:tcW w:w="5760" w:type="dxa"/>
          </w:tcPr>
          <w:p w14:paraId="28B9F67B" w14:textId="77777777" w:rsidR="0093698B" w:rsidRPr="00775985" w:rsidRDefault="0093698B" w:rsidP="000673F2">
            <w:pPr>
              <w:ind w:left="34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การปรับปรุงจากประสบการณ์</w:t>
            </w:r>
          </w:p>
        </w:tc>
        <w:tc>
          <w:tcPr>
            <w:tcW w:w="1710" w:type="dxa"/>
            <w:vAlign w:val="bottom"/>
          </w:tcPr>
          <w:p w14:paraId="01319BD0" w14:textId="7F2280B9" w:rsidR="0093698B" w:rsidRPr="00775985" w:rsidRDefault="000673F2" w:rsidP="000673F2">
            <w:pPr>
              <w:pBdr>
                <w:bottom w:val="single" w:sz="4" w:space="1" w:color="auto"/>
              </w:pBdr>
              <w:tabs>
                <w:tab w:val="decimal" w:pos="13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(1,103,373)</w:t>
            </w:r>
          </w:p>
        </w:tc>
        <w:tc>
          <w:tcPr>
            <w:tcW w:w="1710" w:type="dxa"/>
            <w:vAlign w:val="bottom"/>
          </w:tcPr>
          <w:p w14:paraId="673326D8" w14:textId="77777777" w:rsidR="0093698B" w:rsidRPr="00775985" w:rsidRDefault="0093698B" w:rsidP="000673F2">
            <w:pPr>
              <w:pBdr>
                <w:bottom w:val="single" w:sz="4" w:space="1" w:color="auto"/>
              </w:pBdr>
              <w:tabs>
                <w:tab w:val="decimal" w:pos="13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(1,902,934)</w:t>
            </w:r>
          </w:p>
        </w:tc>
      </w:tr>
      <w:tr w:rsidR="008070B6" w:rsidRPr="00775985" w14:paraId="249BC445" w14:textId="77777777" w:rsidTr="007200EE">
        <w:tc>
          <w:tcPr>
            <w:tcW w:w="5760" w:type="dxa"/>
            <w:vAlign w:val="bottom"/>
          </w:tcPr>
          <w:p w14:paraId="570F6AAF" w14:textId="77777777" w:rsidR="0093698B" w:rsidRPr="00775985" w:rsidRDefault="0093698B" w:rsidP="000673F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รวมส่วนที่รับรู้ในงบกำไรขาดทุนเบ็ดเสร็จอื่น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057CAA8C" w14:textId="7DCC8552" w:rsidR="0093698B" w:rsidRPr="00775985" w:rsidRDefault="000673F2" w:rsidP="000673F2">
            <w:pPr>
              <w:pBdr>
                <w:bottom w:val="single" w:sz="4" w:space="1" w:color="auto"/>
              </w:pBdr>
              <w:tabs>
                <w:tab w:val="decimal" w:pos="13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(2,163,685)</w:t>
            </w:r>
          </w:p>
        </w:tc>
        <w:tc>
          <w:tcPr>
            <w:tcW w:w="1710" w:type="dxa"/>
            <w:vAlign w:val="bottom"/>
          </w:tcPr>
          <w:p w14:paraId="1AA770B6" w14:textId="77777777" w:rsidR="0093698B" w:rsidRPr="00775985" w:rsidRDefault="0093698B" w:rsidP="000673F2">
            <w:pPr>
              <w:pBdr>
                <w:bottom w:val="single" w:sz="4" w:space="1" w:color="auto"/>
              </w:pBdr>
              <w:tabs>
                <w:tab w:val="decimal" w:pos="13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(1,495,315)</w:t>
            </w:r>
          </w:p>
        </w:tc>
      </w:tr>
      <w:tr w:rsidR="008070B6" w:rsidRPr="00775985" w14:paraId="4AA0BB27" w14:textId="77777777" w:rsidTr="007200EE">
        <w:tc>
          <w:tcPr>
            <w:tcW w:w="5760" w:type="dxa"/>
            <w:vAlign w:val="bottom"/>
          </w:tcPr>
          <w:p w14:paraId="264729BE" w14:textId="7803B03B" w:rsidR="008F28B9" w:rsidRPr="00775985" w:rsidRDefault="008F28B9" w:rsidP="000673F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710" w:type="dxa"/>
            <w:vAlign w:val="bottom"/>
          </w:tcPr>
          <w:p w14:paraId="13192DC0" w14:textId="00B4DD61" w:rsidR="008F28B9" w:rsidRPr="00775985" w:rsidRDefault="000673F2" w:rsidP="000673F2">
            <w:pPr>
              <w:pBdr>
                <w:bottom w:val="single" w:sz="4" w:space="1" w:color="auto"/>
              </w:pBdr>
              <w:tabs>
                <w:tab w:val="decimal" w:pos="13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(831,926)</w:t>
            </w:r>
          </w:p>
        </w:tc>
        <w:tc>
          <w:tcPr>
            <w:tcW w:w="1710" w:type="dxa"/>
            <w:vAlign w:val="bottom"/>
          </w:tcPr>
          <w:p w14:paraId="47FCDC6A" w14:textId="2D159678" w:rsidR="008F28B9" w:rsidRPr="00775985" w:rsidRDefault="008F28B9" w:rsidP="000673F2">
            <w:pPr>
              <w:pBdr>
                <w:bottom w:val="single" w:sz="4" w:space="1" w:color="auto"/>
              </w:pBdr>
              <w:tabs>
                <w:tab w:val="decimal" w:pos="13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70B6" w:rsidRPr="00775985" w14:paraId="1B516B28" w14:textId="77777777" w:rsidTr="007200EE">
        <w:tc>
          <w:tcPr>
            <w:tcW w:w="5760" w:type="dxa"/>
            <w:vAlign w:val="bottom"/>
          </w:tcPr>
          <w:p w14:paraId="06C54FDB" w14:textId="77777777" w:rsidR="0093698B" w:rsidRPr="00775985" w:rsidRDefault="0093698B" w:rsidP="000673F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ภาระผูกพันผลประโยชน์พนักงานปลายปี</w:t>
            </w:r>
          </w:p>
        </w:tc>
        <w:tc>
          <w:tcPr>
            <w:tcW w:w="1710" w:type="dxa"/>
            <w:vAlign w:val="bottom"/>
          </w:tcPr>
          <w:p w14:paraId="5A952E4B" w14:textId="5DB0EEFF" w:rsidR="0093698B" w:rsidRPr="00775985" w:rsidRDefault="008F28B9" w:rsidP="000673F2">
            <w:pPr>
              <w:pBdr>
                <w:bottom w:val="double" w:sz="4" w:space="1" w:color="auto"/>
              </w:pBdr>
              <w:tabs>
                <w:tab w:val="decimal" w:pos="13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17,383,010</w:t>
            </w:r>
          </w:p>
        </w:tc>
        <w:tc>
          <w:tcPr>
            <w:tcW w:w="1710" w:type="dxa"/>
            <w:vAlign w:val="bottom"/>
          </w:tcPr>
          <w:p w14:paraId="281DD3C1" w14:textId="77777777" w:rsidR="0093698B" w:rsidRPr="00775985" w:rsidRDefault="0093698B" w:rsidP="000673F2">
            <w:pPr>
              <w:pBdr>
                <w:bottom w:val="double" w:sz="4" w:space="1" w:color="auto"/>
              </w:pBdr>
              <w:tabs>
                <w:tab w:val="decimal" w:pos="13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18,018,244</w:t>
            </w:r>
          </w:p>
        </w:tc>
      </w:tr>
    </w:tbl>
    <w:p w14:paraId="1D88A16B" w14:textId="1C079FF5" w:rsidR="00AF639B" w:rsidRPr="00775985" w:rsidRDefault="00AF639B" w:rsidP="0086024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</w:r>
      <w:r w:rsidR="00F2792A" w:rsidRPr="0077598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200EE" w:rsidRPr="00775985">
        <w:rPr>
          <w:rFonts w:asciiTheme="majorBidi" w:hAnsiTheme="majorBidi" w:cstheme="majorBidi"/>
          <w:sz w:val="32"/>
          <w:szCs w:val="32"/>
        </w:rPr>
        <w:t>31</w:t>
      </w:r>
      <w:r w:rsidR="00F2792A" w:rsidRPr="0077598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200EE" w:rsidRPr="00775985">
        <w:rPr>
          <w:rFonts w:asciiTheme="majorBidi" w:hAnsiTheme="majorBidi" w:cstheme="majorBidi"/>
          <w:sz w:val="32"/>
          <w:szCs w:val="32"/>
        </w:rPr>
        <w:t>2565</w:t>
      </w:r>
      <w:r w:rsidR="000673F2"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="000673F2" w:rsidRPr="0077598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673F2" w:rsidRPr="00775985">
        <w:rPr>
          <w:rFonts w:asciiTheme="majorBidi" w:hAnsiTheme="majorBidi" w:cstheme="majorBidi"/>
          <w:sz w:val="32"/>
          <w:szCs w:val="32"/>
        </w:rPr>
        <w:t>2564</w:t>
      </w:r>
      <w:r w:rsidR="00F2792A" w:rsidRPr="00775985">
        <w:rPr>
          <w:rFonts w:asciiTheme="majorBidi" w:hAnsiTheme="majorBidi" w:cstheme="majorBidi"/>
          <w:sz w:val="32"/>
          <w:szCs w:val="32"/>
          <w:cs/>
        </w:rPr>
        <w:t xml:space="preserve"> บริษัทฯคาดว่าจะไม่มีผลประโยชน์พนักงานที่ต้องจ่ายภายใน </w:t>
      </w:r>
      <w:r w:rsidR="007200EE" w:rsidRPr="00775985">
        <w:rPr>
          <w:rFonts w:asciiTheme="majorBidi" w:hAnsiTheme="majorBidi" w:cstheme="majorBidi"/>
          <w:sz w:val="32"/>
          <w:szCs w:val="32"/>
        </w:rPr>
        <w:t>1</w:t>
      </w:r>
      <w:r w:rsidR="00F2792A" w:rsidRPr="00775985">
        <w:rPr>
          <w:rFonts w:asciiTheme="majorBidi" w:hAnsiTheme="majorBidi" w:cstheme="majorBidi"/>
          <w:sz w:val="32"/>
          <w:szCs w:val="32"/>
          <w:cs/>
        </w:rPr>
        <w:t xml:space="preserve"> ปีข้างหน้า        </w:t>
      </w:r>
    </w:p>
    <w:p w14:paraId="1DA54F14" w14:textId="232A2046" w:rsidR="00AF639B" w:rsidRPr="00775985" w:rsidRDefault="00AF639B" w:rsidP="00A3346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uppressAutoHyphens/>
        <w:overflowPunct w:val="0"/>
        <w:autoSpaceDE w:val="0"/>
        <w:autoSpaceDN w:val="0"/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75985">
        <w:rPr>
          <w:rFonts w:asciiTheme="majorBidi" w:hAnsiTheme="majorBidi" w:cstheme="majorBidi"/>
          <w:sz w:val="32"/>
          <w:szCs w:val="32"/>
        </w:rPr>
        <w:tab/>
      </w:r>
      <w:r w:rsidR="00F2792A" w:rsidRPr="0077598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200EE" w:rsidRPr="00775985">
        <w:rPr>
          <w:rFonts w:asciiTheme="majorBidi" w:hAnsiTheme="majorBidi" w:cstheme="majorBidi"/>
          <w:sz w:val="32"/>
          <w:szCs w:val="32"/>
        </w:rPr>
        <w:t>31</w:t>
      </w:r>
      <w:r w:rsidR="00F2792A" w:rsidRPr="0077598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200EE" w:rsidRPr="00775985">
        <w:rPr>
          <w:rFonts w:asciiTheme="majorBidi" w:hAnsiTheme="majorBidi" w:cstheme="majorBidi"/>
          <w:sz w:val="32"/>
          <w:szCs w:val="32"/>
        </w:rPr>
        <w:t>2565</w:t>
      </w:r>
      <w:r w:rsidR="00F2792A" w:rsidRPr="0077598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200EE" w:rsidRPr="00775985">
        <w:rPr>
          <w:rFonts w:asciiTheme="majorBidi" w:hAnsiTheme="majorBidi" w:cstheme="majorBidi"/>
          <w:sz w:val="32"/>
          <w:szCs w:val="32"/>
        </w:rPr>
        <w:t>2564</w:t>
      </w:r>
      <w:r w:rsidR="00F2792A" w:rsidRPr="00775985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ระยะเวลาเฉลี่ยถ่วงน้ำหนักในการจ่ายชำระผลประโยชน์พนักงานของบริษัทฯอยู่ที่ประมาณ </w:t>
      </w:r>
      <w:r w:rsidR="007200EE" w:rsidRPr="00775985">
        <w:rPr>
          <w:rFonts w:asciiTheme="majorBidi" w:hAnsiTheme="majorBidi" w:cstheme="majorBidi"/>
          <w:sz w:val="32"/>
          <w:szCs w:val="32"/>
        </w:rPr>
        <w:t>15</w:t>
      </w:r>
      <w:r w:rsidR="00F2792A" w:rsidRPr="00775985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69D7777F" w14:textId="77777777" w:rsidR="00AF639B" w:rsidRPr="00775985" w:rsidRDefault="0042298E" w:rsidP="007200EE">
      <w:pPr>
        <w:spacing w:before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br w:type="page"/>
      </w:r>
      <w:r w:rsidR="00D7065E" w:rsidRPr="00775985">
        <w:rPr>
          <w:rFonts w:asciiTheme="majorBidi" w:hAnsiTheme="majorBidi" w:cstheme="majorBidi"/>
          <w:sz w:val="32"/>
          <w:szCs w:val="32"/>
          <w:cs/>
        </w:rPr>
        <w:lastRenderedPageBreak/>
        <w:t>ข้อสมมติ</w:t>
      </w:r>
      <w:r w:rsidR="00AF639B" w:rsidRPr="00775985">
        <w:rPr>
          <w:rFonts w:asciiTheme="majorBidi" w:hAnsiTheme="majorBidi" w:cstheme="majorBidi"/>
          <w:sz w:val="32"/>
          <w:szCs w:val="32"/>
          <w:cs/>
        </w:rPr>
        <w:t>ที่สำคัญในการประมาณการตามหลักคณิตศาสตร์ประกันภัย สรุปได้ดังนี้</w:t>
      </w:r>
      <w:r w:rsidR="00AF639B" w:rsidRPr="00775985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8070B6" w:rsidRPr="00775985" w14:paraId="001EE85F" w14:textId="77777777" w:rsidTr="007200EE">
        <w:tc>
          <w:tcPr>
            <w:tcW w:w="5670" w:type="dxa"/>
          </w:tcPr>
          <w:p w14:paraId="0A103D0C" w14:textId="77777777" w:rsidR="00AF639B" w:rsidRPr="00775985" w:rsidRDefault="00AF639B" w:rsidP="00B00A5D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</w:tcPr>
          <w:p w14:paraId="2C02BD24" w14:textId="77777777" w:rsidR="00AF639B" w:rsidRPr="00775985" w:rsidRDefault="00AF639B" w:rsidP="00B00A5D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ร้อยละต่อปี)</w:t>
            </w:r>
          </w:p>
        </w:tc>
      </w:tr>
      <w:tr w:rsidR="008070B6" w:rsidRPr="00775985" w14:paraId="3A724ACB" w14:textId="77777777" w:rsidTr="007200EE">
        <w:tc>
          <w:tcPr>
            <w:tcW w:w="5670" w:type="dxa"/>
          </w:tcPr>
          <w:p w14:paraId="3CC53344" w14:textId="77777777" w:rsidR="00AF639B" w:rsidRPr="00775985" w:rsidRDefault="00AF639B" w:rsidP="00B00A5D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</w:tcPr>
          <w:p w14:paraId="744C9EBA" w14:textId="77777777" w:rsidR="00AF639B" w:rsidRPr="00775985" w:rsidRDefault="00AF639B" w:rsidP="00B00A5D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1461F1" w:rsidRPr="00775985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070B6" w:rsidRPr="00775985" w14:paraId="4022ED7A" w14:textId="77777777" w:rsidTr="007200EE">
        <w:tc>
          <w:tcPr>
            <w:tcW w:w="5670" w:type="dxa"/>
          </w:tcPr>
          <w:p w14:paraId="4DAC2616" w14:textId="77777777" w:rsidR="00206E75" w:rsidRPr="00775985" w:rsidRDefault="00206E75" w:rsidP="00206E75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03DF9C0" w14:textId="77777777" w:rsidR="00206E75" w:rsidRPr="00775985" w:rsidRDefault="00206E75" w:rsidP="00206E75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44A319D6" w14:textId="77777777" w:rsidR="00206E75" w:rsidRPr="00775985" w:rsidRDefault="00206E75" w:rsidP="00206E75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070B6" w:rsidRPr="00775985" w14:paraId="4D0D343F" w14:textId="77777777" w:rsidTr="007200EE">
        <w:tc>
          <w:tcPr>
            <w:tcW w:w="5670" w:type="dxa"/>
            <w:vAlign w:val="bottom"/>
          </w:tcPr>
          <w:p w14:paraId="16FD26C8" w14:textId="77777777" w:rsidR="00206E75" w:rsidRPr="00775985" w:rsidRDefault="00206E75" w:rsidP="00206E75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08C588BF" w14:textId="77777777" w:rsidR="00206E75" w:rsidRPr="00775985" w:rsidRDefault="00206E75" w:rsidP="00206E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D1BC2CF" w14:textId="77777777" w:rsidR="00206E75" w:rsidRPr="00775985" w:rsidRDefault="00206E75" w:rsidP="00206E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70B6" w:rsidRPr="00775985" w14:paraId="46CFF3AF" w14:textId="77777777" w:rsidTr="007200EE">
        <w:tc>
          <w:tcPr>
            <w:tcW w:w="5670" w:type="dxa"/>
            <w:vAlign w:val="bottom"/>
          </w:tcPr>
          <w:p w14:paraId="0E9A45CF" w14:textId="77777777" w:rsidR="00206E75" w:rsidRPr="00775985" w:rsidRDefault="00206E75" w:rsidP="00206E75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10" w:type="dxa"/>
            <w:vAlign w:val="bottom"/>
          </w:tcPr>
          <w:p w14:paraId="4F74BF69" w14:textId="20B8D3CB" w:rsidR="00206E75" w:rsidRPr="00775985" w:rsidRDefault="00C70EE8" w:rsidP="00206E7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3.2</w:t>
            </w:r>
          </w:p>
        </w:tc>
        <w:tc>
          <w:tcPr>
            <w:tcW w:w="1710" w:type="dxa"/>
            <w:vAlign w:val="bottom"/>
          </w:tcPr>
          <w:p w14:paraId="4CDFF53D" w14:textId="3FD7A5F9" w:rsidR="00206E75" w:rsidRPr="00775985" w:rsidRDefault="00206E75" w:rsidP="00206E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 w:rsidR="00C70EE8" w:rsidRPr="0077598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070B6" w:rsidRPr="00775985" w14:paraId="16DD74FB" w14:textId="77777777" w:rsidTr="007200EE">
        <w:tc>
          <w:tcPr>
            <w:tcW w:w="5670" w:type="dxa"/>
          </w:tcPr>
          <w:p w14:paraId="32C46834" w14:textId="77777777" w:rsidR="00206E75" w:rsidRPr="00775985" w:rsidRDefault="00206E75" w:rsidP="00206E75">
            <w:pPr>
              <w:tabs>
                <w:tab w:val="center" w:pos="4153"/>
                <w:tab w:val="right" w:pos="830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710" w:type="dxa"/>
          </w:tcPr>
          <w:p w14:paraId="33DE4E62" w14:textId="1541A104" w:rsidR="00206E75" w:rsidRPr="00775985" w:rsidRDefault="00093F0A" w:rsidP="00206E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6.0</w:t>
            </w:r>
          </w:p>
        </w:tc>
        <w:tc>
          <w:tcPr>
            <w:tcW w:w="1710" w:type="dxa"/>
          </w:tcPr>
          <w:p w14:paraId="7271E7FB" w14:textId="77777777" w:rsidR="00206E75" w:rsidRPr="00775985" w:rsidRDefault="00206E75" w:rsidP="00206E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6.5</w:t>
            </w:r>
          </w:p>
        </w:tc>
      </w:tr>
      <w:tr w:rsidR="008070B6" w:rsidRPr="00775985" w14:paraId="3E369807" w14:textId="77777777" w:rsidTr="007200EE">
        <w:tc>
          <w:tcPr>
            <w:tcW w:w="5670" w:type="dxa"/>
          </w:tcPr>
          <w:p w14:paraId="48DD9122" w14:textId="77777777" w:rsidR="00206E75" w:rsidRPr="00775985" w:rsidRDefault="00206E75" w:rsidP="00206E75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710" w:type="dxa"/>
          </w:tcPr>
          <w:p w14:paraId="771597EB" w14:textId="22C243CC" w:rsidR="00206E75" w:rsidRPr="00775985" w:rsidRDefault="00C70EE8" w:rsidP="00206E75">
            <w:pPr>
              <w:ind w:lef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5E0975" w:rsidRPr="0077598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="00093F0A"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 20.5</w:t>
            </w:r>
          </w:p>
        </w:tc>
        <w:tc>
          <w:tcPr>
            <w:tcW w:w="1710" w:type="dxa"/>
          </w:tcPr>
          <w:p w14:paraId="12721905" w14:textId="1A3C2AFA" w:rsidR="00206E75" w:rsidRPr="00775985" w:rsidRDefault="00C70EE8" w:rsidP="00206E75">
            <w:pPr>
              <w:ind w:lef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5E0975" w:rsidRPr="0077598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06E75"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 - 20.5</w:t>
            </w:r>
          </w:p>
        </w:tc>
      </w:tr>
    </w:tbl>
    <w:p w14:paraId="4F731BC2" w14:textId="77777777" w:rsidR="00C1383B" w:rsidRPr="00775985" w:rsidRDefault="00AF639B" w:rsidP="00011EC9">
      <w:pPr>
        <w:tabs>
          <w:tab w:val="left" w:pos="2160"/>
          <w:tab w:val="right" w:pos="4860"/>
          <w:tab w:val="right" w:pos="6120"/>
          <w:tab w:val="right" w:pos="738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</w:t>
      </w:r>
      <w:r w:rsidR="00081A0B" w:rsidRPr="00775985">
        <w:rPr>
          <w:rFonts w:asciiTheme="majorBidi" w:hAnsiTheme="majorBidi" w:cstheme="majorBidi"/>
          <w:sz w:val="32"/>
          <w:szCs w:val="32"/>
          <w:cs/>
        </w:rPr>
        <w:t>ข้อสมมติ</w:t>
      </w:r>
      <w:r w:rsidRPr="00775985">
        <w:rPr>
          <w:rFonts w:asciiTheme="majorBidi" w:hAnsiTheme="majorBidi" w:cstheme="majorBidi"/>
          <w:sz w:val="32"/>
          <w:szCs w:val="32"/>
          <w:cs/>
        </w:rPr>
        <w:t>ที่สำคัญต่อ</w:t>
      </w:r>
      <w:r w:rsidR="00387A5D" w:rsidRPr="00775985">
        <w:rPr>
          <w:rFonts w:asciiTheme="majorBidi" w:hAnsiTheme="majorBidi" w:cstheme="majorBidi"/>
          <w:sz w:val="32"/>
          <w:szCs w:val="32"/>
          <w:cs/>
        </w:rPr>
        <w:t>ภาระผูกพัน</w:t>
      </w:r>
      <w:r w:rsidRPr="00775985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31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2565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698B" w:rsidRPr="00775985">
        <w:rPr>
          <w:rFonts w:asciiTheme="majorBidi" w:hAnsiTheme="majorBidi" w:cstheme="majorBidi"/>
          <w:sz w:val="32"/>
          <w:szCs w:val="32"/>
        </w:rPr>
        <w:t>2564</w:t>
      </w:r>
      <w:r w:rsidR="006249CB"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8070B6" w:rsidRPr="00775985" w14:paraId="02806C6C" w14:textId="77777777" w:rsidTr="007200EE">
        <w:tc>
          <w:tcPr>
            <w:tcW w:w="3330" w:type="dxa"/>
          </w:tcPr>
          <w:p w14:paraId="0DFCCBCE" w14:textId="77777777" w:rsidR="00940018" w:rsidRPr="00775985" w:rsidRDefault="00940018" w:rsidP="00940018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50" w:type="dxa"/>
            <w:gridSpan w:val="4"/>
          </w:tcPr>
          <w:p w14:paraId="362347A6" w14:textId="77777777" w:rsidR="00940018" w:rsidRPr="00775985" w:rsidRDefault="00940018" w:rsidP="009400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775985" w14:paraId="03D4716B" w14:textId="77777777" w:rsidTr="007200EE">
        <w:tc>
          <w:tcPr>
            <w:tcW w:w="3330" w:type="dxa"/>
          </w:tcPr>
          <w:p w14:paraId="13CC18CB" w14:textId="77777777" w:rsidR="00940018" w:rsidRPr="00775985" w:rsidRDefault="00940018" w:rsidP="00940018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50" w:type="dxa"/>
            <w:gridSpan w:val="4"/>
          </w:tcPr>
          <w:p w14:paraId="17DFE803" w14:textId="77777777" w:rsidR="00940018" w:rsidRPr="00775985" w:rsidRDefault="0093698B" w:rsidP="009400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</w:rPr>
              <w:t xml:space="preserve">31 </w:t>
            </w:r>
            <w:r w:rsidRPr="00775985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</w:rPr>
              <w:t>2565</w:t>
            </w:r>
          </w:p>
        </w:tc>
      </w:tr>
      <w:tr w:rsidR="008070B6" w:rsidRPr="00775985" w14:paraId="67D12A46" w14:textId="77777777" w:rsidTr="007200EE">
        <w:tc>
          <w:tcPr>
            <w:tcW w:w="3330" w:type="dxa"/>
          </w:tcPr>
          <w:p w14:paraId="080FBD70" w14:textId="77777777" w:rsidR="00940018" w:rsidRPr="00775985" w:rsidRDefault="00940018" w:rsidP="00940018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2" w:type="dxa"/>
            <w:vAlign w:val="bottom"/>
          </w:tcPr>
          <w:p w14:paraId="5EE32191" w14:textId="77777777" w:rsidR="00940018" w:rsidRPr="00775985" w:rsidRDefault="00940018" w:rsidP="009400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ข้อสมมติเพิ่มขึ้น</w:t>
            </w:r>
          </w:p>
        </w:tc>
        <w:tc>
          <w:tcPr>
            <w:tcW w:w="1463" w:type="dxa"/>
            <w:vAlign w:val="bottom"/>
          </w:tcPr>
          <w:p w14:paraId="4A8B9423" w14:textId="77777777" w:rsidR="00940018" w:rsidRPr="00775985" w:rsidRDefault="00940018" w:rsidP="009400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ภาระผูกพันผลประโยชน์</w:t>
            </w:r>
            <w:r w:rsidRPr="00775985">
              <w:rPr>
                <w:rFonts w:asciiTheme="majorBidi" w:hAnsiTheme="majorBidi" w:cstheme="majorBidi"/>
              </w:rPr>
              <w:t xml:space="preserve"> </w:t>
            </w:r>
            <w:r w:rsidRPr="00775985">
              <w:rPr>
                <w:rFonts w:asciiTheme="majorBidi" w:hAnsiTheme="majorBidi" w:cstheme="majorBidi"/>
                <w:cs/>
              </w:rPr>
              <w:t>พนักงานเพิ่มขึ้น (ลดลง)</w:t>
            </w:r>
          </w:p>
        </w:tc>
        <w:tc>
          <w:tcPr>
            <w:tcW w:w="1462" w:type="dxa"/>
            <w:vAlign w:val="bottom"/>
          </w:tcPr>
          <w:p w14:paraId="67BEE219" w14:textId="77777777" w:rsidR="00940018" w:rsidRPr="00775985" w:rsidRDefault="00940018" w:rsidP="009400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ข้อสมมติลดลง</w:t>
            </w:r>
          </w:p>
        </w:tc>
        <w:tc>
          <w:tcPr>
            <w:tcW w:w="1463" w:type="dxa"/>
            <w:vAlign w:val="bottom"/>
          </w:tcPr>
          <w:p w14:paraId="20F4BBB1" w14:textId="77777777" w:rsidR="00940018" w:rsidRPr="00775985" w:rsidRDefault="00940018" w:rsidP="009400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ภาระผูกพันผลประโยชน์</w:t>
            </w:r>
            <w:r w:rsidRPr="00775985">
              <w:rPr>
                <w:rFonts w:asciiTheme="majorBidi" w:hAnsiTheme="majorBidi" w:cstheme="majorBidi"/>
              </w:rPr>
              <w:t xml:space="preserve"> </w:t>
            </w:r>
            <w:r w:rsidRPr="00775985">
              <w:rPr>
                <w:rFonts w:asciiTheme="majorBidi" w:hAnsiTheme="majorBidi" w:cstheme="majorBidi"/>
                <w:cs/>
              </w:rPr>
              <w:t>พนักงานเพิ่มขึ้น (ลดลง)</w:t>
            </w:r>
          </w:p>
        </w:tc>
      </w:tr>
      <w:tr w:rsidR="008070B6" w:rsidRPr="00775985" w14:paraId="216696A4" w14:textId="77777777" w:rsidTr="007200EE">
        <w:tc>
          <w:tcPr>
            <w:tcW w:w="3330" w:type="dxa"/>
          </w:tcPr>
          <w:p w14:paraId="5E4FA960" w14:textId="77777777" w:rsidR="00940018" w:rsidRPr="00775985" w:rsidRDefault="00940018" w:rsidP="00940018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2" w:type="dxa"/>
          </w:tcPr>
          <w:p w14:paraId="3121C1EF" w14:textId="77777777" w:rsidR="00940018" w:rsidRPr="00775985" w:rsidRDefault="00940018" w:rsidP="00940018">
            <w:pPr>
              <w:jc w:val="center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ร้อยละต่อปี</w:t>
            </w:r>
          </w:p>
        </w:tc>
        <w:tc>
          <w:tcPr>
            <w:tcW w:w="1463" w:type="dxa"/>
          </w:tcPr>
          <w:p w14:paraId="7719C38A" w14:textId="77777777" w:rsidR="00940018" w:rsidRPr="00775985" w:rsidRDefault="00940018" w:rsidP="0094001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462" w:type="dxa"/>
          </w:tcPr>
          <w:p w14:paraId="326F7D8B" w14:textId="77777777" w:rsidR="00940018" w:rsidRPr="00775985" w:rsidRDefault="00940018" w:rsidP="00940018">
            <w:pPr>
              <w:jc w:val="center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ร้อยละต่อปี</w:t>
            </w:r>
          </w:p>
        </w:tc>
        <w:tc>
          <w:tcPr>
            <w:tcW w:w="1463" w:type="dxa"/>
          </w:tcPr>
          <w:p w14:paraId="7A301370" w14:textId="77777777" w:rsidR="00940018" w:rsidRPr="00775985" w:rsidRDefault="00940018" w:rsidP="00940018">
            <w:pPr>
              <w:jc w:val="center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8070B6" w:rsidRPr="00775985" w14:paraId="004BA7AF" w14:textId="77777777" w:rsidTr="007200EE">
        <w:tc>
          <w:tcPr>
            <w:tcW w:w="3330" w:type="dxa"/>
          </w:tcPr>
          <w:p w14:paraId="77ADDB3B" w14:textId="77777777" w:rsidR="00940018" w:rsidRPr="00775985" w:rsidRDefault="00940018" w:rsidP="00940018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2" w:type="dxa"/>
          </w:tcPr>
          <w:p w14:paraId="63C0557A" w14:textId="77777777" w:rsidR="00940018" w:rsidRPr="00775985" w:rsidRDefault="00940018" w:rsidP="009400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</w:tcPr>
          <w:p w14:paraId="649C0AA6" w14:textId="77777777" w:rsidR="00940018" w:rsidRPr="00775985" w:rsidRDefault="00940018" w:rsidP="00940018">
            <w:pPr>
              <w:tabs>
                <w:tab w:val="decimal" w:pos="10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</w:tcPr>
          <w:p w14:paraId="515180A2" w14:textId="77777777" w:rsidR="00940018" w:rsidRPr="00775985" w:rsidRDefault="00940018" w:rsidP="009400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</w:tcPr>
          <w:p w14:paraId="3EC0AA22" w14:textId="77777777" w:rsidR="00940018" w:rsidRPr="00775985" w:rsidRDefault="00940018" w:rsidP="00940018">
            <w:pPr>
              <w:tabs>
                <w:tab w:val="decimal" w:pos="1072"/>
              </w:tabs>
              <w:rPr>
                <w:rFonts w:asciiTheme="majorBidi" w:hAnsiTheme="majorBidi" w:cstheme="majorBidi"/>
              </w:rPr>
            </w:pPr>
          </w:p>
        </w:tc>
      </w:tr>
      <w:tr w:rsidR="008070B6" w:rsidRPr="00775985" w14:paraId="7C0DA80E" w14:textId="77777777" w:rsidTr="007200EE">
        <w:tc>
          <w:tcPr>
            <w:tcW w:w="3330" w:type="dxa"/>
          </w:tcPr>
          <w:p w14:paraId="716C8311" w14:textId="77777777" w:rsidR="00BD018C" w:rsidRPr="00775985" w:rsidRDefault="00BD018C" w:rsidP="00BD018C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1462" w:type="dxa"/>
          </w:tcPr>
          <w:p w14:paraId="6AED209B" w14:textId="6944A446" w:rsidR="00BD018C" w:rsidRPr="00775985" w:rsidRDefault="00093F0A" w:rsidP="00BD018C">
            <w:pPr>
              <w:jc w:val="center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1.0</w:t>
            </w:r>
          </w:p>
        </w:tc>
        <w:tc>
          <w:tcPr>
            <w:tcW w:w="1463" w:type="dxa"/>
          </w:tcPr>
          <w:p w14:paraId="2608C515" w14:textId="5A450895" w:rsidR="00BD018C" w:rsidRPr="00775985" w:rsidRDefault="00460D88" w:rsidP="00460D88">
            <w:pPr>
              <w:tabs>
                <w:tab w:val="decimal" w:pos="107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(1,461,067)</w:t>
            </w:r>
          </w:p>
        </w:tc>
        <w:tc>
          <w:tcPr>
            <w:tcW w:w="1462" w:type="dxa"/>
          </w:tcPr>
          <w:p w14:paraId="397D8A53" w14:textId="476779FF" w:rsidR="00BD018C" w:rsidRPr="00775985" w:rsidRDefault="00093F0A" w:rsidP="00BD018C">
            <w:pPr>
              <w:jc w:val="center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1.0</w:t>
            </w:r>
          </w:p>
        </w:tc>
        <w:tc>
          <w:tcPr>
            <w:tcW w:w="1463" w:type="dxa"/>
          </w:tcPr>
          <w:p w14:paraId="203067DF" w14:textId="2567312B" w:rsidR="00BD018C" w:rsidRPr="00775985" w:rsidRDefault="00460D88" w:rsidP="00460D88">
            <w:pPr>
              <w:tabs>
                <w:tab w:val="decimal" w:pos="107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1,677,964</w:t>
            </w:r>
          </w:p>
        </w:tc>
      </w:tr>
      <w:tr w:rsidR="008070B6" w:rsidRPr="00775985" w14:paraId="0AD7BF80" w14:textId="77777777" w:rsidTr="007200EE">
        <w:tc>
          <w:tcPr>
            <w:tcW w:w="3330" w:type="dxa"/>
          </w:tcPr>
          <w:p w14:paraId="32F51D51" w14:textId="77777777" w:rsidR="00BD018C" w:rsidRPr="00775985" w:rsidRDefault="00BD018C" w:rsidP="00BD018C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อัตราการขึ้นเงินเดือน</w:t>
            </w:r>
          </w:p>
        </w:tc>
        <w:tc>
          <w:tcPr>
            <w:tcW w:w="1462" w:type="dxa"/>
          </w:tcPr>
          <w:p w14:paraId="00728C90" w14:textId="7F66997B" w:rsidR="00BD018C" w:rsidRPr="00775985" w:rsidRDefault="00093F0A" w:rsidP="00BD018C">
            <w:pPr>
              <w:jc w:val="center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1.0</w:t>
            </w:r>
          </w:p>
        </w:tc>
        <w:tc>
          <w:tcPr>
            <w:tcW w:w="1463" w:type="dxa"/>
          </w:tcPr>
          <w:p w14:paraId="45872583" w14:textId="68DD0AE7" w:rsidR="00BD018C" w:rsidRPr="00775985" w:rsidRDefault="00460D88" w:rsidP="00460D88">
            <w:pPr>
              <w:tabs>
                <w:tab w:val="decimal" w:pos="107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1,613,403</w:t>
            </w:r>
          </w:p>
        </w:tc>
        <w:tc>
          <w:tcPr>
            <w:tcW w:w="1462" w:type="dxa"/>
          </w:tcPr>
          <w:p w14:paraId="6CB6EB14" w14:textId="6BE68241" w:rsidR="00BD018C" w:rsidRPr="00775985" w:rsidRDefault="00093F0A" w:rsidP="00BD018C">
            <w:pPr>
              <w:jc w:val="center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1.0</w:t>
            </w:r>
          </w:p>
        </w:tc>
        <w:tc>
          <w:tcPr>
            <w:tcW w:w="1463" w:type="dxa"/>
          </w:tcPr>
          <w:p w14:paraId="4065576D" w14:textId="0465801E" w:rsidR="00BD018C" w:rsidRPr="00775985" w:rsidRDefault="00460D88" w:rsidP="00460D88">
            <w:pPr>
              <w:tabs>
                <w:tab w:val="decimal" w:pos="107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(1,436,976)</w:t>
            </w:r>
          </w:p>
        </w:tc>
      </w:tr>
      <w:tr w:rsidR="008070B6" w:rsidRPr="00775985" w14:paraId="26480A6A" w14:textId="77777777" w:rsidTr="007200EE">
        <w:tc>
          <w:tcPr>
            <w:tcW w:w="3330" w:type="dxa"/>
          </w:tcPr>
          <w:p w14:paraId="11DA4F3E" w14:textId="77777777" w:rsidR="00BD018C" w:rsidRPr="00775985" w:rsidRDefault="00BD018C" w:rsidP="00BD018C">
            <w:pPr>
              <w:tabs>
                <w:tab w:val="left" w:pos="162"/>
              </w:tabs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62" w:type="dxa"/>
          </w:tcPr>
          <w:p w14:paraId="7F1ECAC5" w14:textId="0D1F6B27" w:rsidR="00BD018C" w:rsidRPr="00775985" w:rsidRDefault="00093F0A" w:rsidP="00BD018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</w:rPr>
              <w:t>10.0</w:t>
            </w:r>
            <w:r w:rsidRPr="00775985">
              <w:rPr>
                <w:rFonts w:asciiTheme="majorBidi" w:hAnsiTheme="majorBidi" w:cstheme="majorBidi"/>
                <w:vertAlign w:val="superscript"/>
              </w:rPr>
              <w:t>(1)</w:t>
            </w:r>
          </w:p>
        </w:tc>
        <w:tc>
          <w:tcPr>
            <w:tcW w:w="1463" w:type="dxa"/>
          </w:tcPr>
          <w:p w14:paraId="5B55F22F" w14:textId="4B94A10C" w:rsidR="00BD018C" w:rsidRPr="00775985" w:rsidRDefault="00460D88" w:rsidP="00BD018C">
            <w:pPr>
              <w:tabs>
                <w:tab w:val="decimal" w:pos="1072"/>
              </w:tabs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</w:rPr>
              <w:t>(886,814)</w:t>
            </w:r>
          </w:p>
        </w:tc>
        <w:tc>
          <w:tcPr>
            <w:tcW w:w="1462" w:type="dxa"/>
          </w:tcPr>
          <w:p w14:paraId="0B38D06A" w14:textId="0209D615" w:rsidR="00BD018C" w:rsidRPr="00775985" w:rsidRDefault="00093F0A" w:rsidP="00BD018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</w:rPr>
              <w:t>10.0</w:t>
            </w:r>
            <w:r w:rsidRPr="00775985">
              <w:rPr>
                <w:rFonts w:asciiTheme="majorBidi" w:hAnsiTheme="majorBidi" w:cstheme="majorBidi"/>
                <w:vertAlign w:val="superscript"/>
              </w:rPr>
              <w:t>(1)</w:t>
            </w:r>
          </w:p>
        </w:tc>
        <w:tc>
          <w:tcPr>
            <w:tcW w:w="1463" w:type="dxa"/>
          </w:tcPr>
          <w:p w14:paraId="1DA03618" w14:textId="44F0C2F0" w:rsidR="00BD018C" w:rsidRPr="00775985" w:rsidRDefault="00460D88" w:rsidP="00460D88">
            <w:pPr>
              <w:tabs>
                <w:tab w:val="decimal" w:pos="1072"/>
              </w:tabs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</w:rPr>
              <w:t>975,264</w:t>
            </w:r>
          </w:p>
        </w:tc>
      </w:tr>
    </w:tbl>
    <w:p w14:paraId="34C45A3A" w14:textId="77777777" w:rsidR="00940018" w:rsidRPr="00775985" w:rsidRDefault="00940018" w:rsidP="00011EC9">
      <w:pPr>
        <w:spacing w:before="100" w:after="24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775985">
        <w:rPr>
          <w:rFonts w:asciiTheme="majorBidi" w:hAnsiTheme="majorBidi" w:cstheme="majorBidi"/>
          <w:sz w:val="26"/>
          <w:szCs w:val="26"/>
          <w:vertAlign w:val="superscript"/>
        </w:rPr>
        <w:t>(1)</w:t>
      </w:r>
      <w:r w:rsidRPr="00775985">
        <w:rPr>
          <w:rFonts w:asciiTheme="majorBidi" w:hAnsiTheme="majorBidi" w:cstheme="majorBidi"/>
          <w:sz w:val="26"/>
          <w:szCs w:val="26"/>
        </w:rPr>
        <w:tab/>
      </w:r>
      <w:r w:rsidRPr="00775985">
        <w:rPr>
          <w:rFonts w:asciiTheme="majorBidi" w:hAnsiTheme="majorBidi" w:cstheme="majorBidi"/>
          <w:sz w:val="26"/>
          <w:szCs w:val="26"/>
          <w:cs/>
        </w:rPr>
        <w:t xml:space="preserve">ร้อยละ </w:t>
      </w:r>
      <w:r w:rsidRPr="00775985">
        <w:rPr>
          <w:rFonts w:asciiTheme="majorBidi" w:hAnsiTheme="majorBidi" w:cstheme="majorBidi"/>
          <w:sz w:val="26"/>
          <w:szCs w:val="26"/>
        </w:rPr>
        <w:t>10</w:t>
      </w:r>
      <w:r w:rsidRPr="00775985">
        <w:rPr>
          <w:rFonts w:asciiTheme="majorBidi" w:hAnsiTheme="majorBidi" w:cstheme="majorBidi"/>
          <w:sz w:val="26"/>
          <w:szCs w:val="26"/>
          <w:cs/>
        </w:rPr>
        <w:t xml:space="preserve"> ของข้อสมมติอัตราการเปลี่ยนแปลงในจำนวนพนักงาน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8070B6" w:rsidRPr="00775985" w14:paraId="01AE6057" w14:textId="77777777" w:rsidTr="007200EE">
        <w:tc>
          <w:tcPr>
            <w:tcW w:w="3330" w:type="dxa"/>
          </w:tcPr>
          <w:p w14:paraId="6BC6351D" w14:textId="77777777" w:rsidR="00393EEB" w:rsidRPr="00775985" w:rsidRDefault="00393EEB" w:rsidP="002D0D70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50" w:type="dxa"/>
            <w:gridSpan w:val="4"/>
          </w:tcPr>
          <w:p w14:paraId="2DF095C5" w14:textId="77777777" w:rsidR="00393EEB" w:rsidRPr="00775985" w:rsidRDefault="00393EEB" w:rsidP="002D0D7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775985" w14:paraId="6508FDD9" w14:textId="77777777" w:rsidTr="007200EE">
        <w:tc>
          <w:tcPr>
            <w:tcW w:w="3330" w:type="dxa"/>
          </w:tcPr>
          <w:p w14:paraId="19B29ECF" w14:textId="77777777" w:rsidR="009632AA" w:rsidRPr="00775985" w:rsidRDefault="009632AA" w:rsidP="002D0D70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50" w:type="dxa"/>
            <w:gridSpan w:val="4"/>
          </w:tcPr>
          <w:p w14:paraId="74831D53" w14:textId="77777777" w:rsidR="009632AA" w:rsidRPr="00775985" w:rsidRDefault="0093698B" w:rsidP="002D0D7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</w:rPr>
              <w:t xml:space="preserve">31 </w:t>
            </w:r>
            <w:r w:rsidRPr="00775985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</w:rPr>
              <w:t>2564</w:t>
            </w:r>
          </w:p>
        </w:tc>
      </w:tr>
      <w:tr w:rsidR="008070B6" w:rsidRPr="00775985" w14:paraId="741E0832" w14:textId="77777777" w:rsidTr="007200EE">
        <w:tc>
          <w:tcPr>
            <w:tcW w:w="3330" w:type="dxa"/>
          </w:tcPr>
          <w:p w14:paraId="24FF620C" w14:textId="77777777" w:rsidR="00393EEB" w:rsidRPr="00775985" w:rsidRDefault="00393EEB" w:rsidP="002D0D70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2" w:type="dxa"/>
            <w:vAlign w:val="bottom"/>
          </w:tcPr>
          <w:p w14:paraId="746135A1" w14:textId="77777777" w:rsidR="00393EEB" w:rsidRPr="00775985" w:rsidRDefault="00393EEB" w:rsidP="002D0D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ข้อสมมติเพิ่มขึ้น</w:t>
            </w:r>
          </w:p>
        </w:tc>
        <w:tc>
          <w:tcPr>
            <w:tcW w:w="1463" w:type="dxa"/>
            <w:vAlign w:val="bottom"/>
          </w:tcPr>
          <w:p w14:paraId="5053686F" w14:textId="77777777" w:rsidR="00393EEB" w:rsidRPr="00775985" w:rsidRDefault="00393EEB" w:rsidP="002D0D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ภาระผูกพันผลประโยชน์</w:t>
            </w:r>
            <w:r w:rsidRPr="00775985">
              <w:rPr>
                <w:rFonts w:asciiTheme="majorBidi" w:hAnsiTheme="majorBidi" w:cstheme="majorBidi"/>
              </w:rPr>
              <w:t xml:space="preserve"> </w:t>
            </w:r>
            <w:r w:rsidRPr="00775985">
              <w:rPr>
                <w:rFonts w:asciiTheme="majorBidi" w:hAnsiTheme="majorBidi" w:cstheme="majorBidi"/>
                <w:cs/>
              </w:rPr>
              <w:t>พนักงานเพิ่มขึ้น (ลดลง)</w:t>
            </w:r>
          </w:p>
        </w:tc>
        <w:tc>
          <w:tcPr>
            <w:tcW w:w="1462" w:type="dxa"/>
            <w:vAlign w:val="bottom"/>
          </w:tcPr>
          <w:p w14:paraId="2ADA4969" w14:textId="77777777" w:rsidR="00393EEB" w:rsidRPr="00775985" w:rsidRDefault="00393EEB" w:rsidP="002D0D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ข้อสมมติลดลง</w:t>
            </w:r>
          </w:p>
        </w:tc>
        <w:tc>
          <w:tcPr>
            <w:tcW w:w="1463" w:type="dxa"/>
            <w:vAlign w:val="bottom"/>
          </w:tcPr>
          <w:p w14:paraId="133F07E1" w14:textId="77777777" w:rsidR="00393EEB" w:rsidRPr="00775985" w:rsidRDefault="00393EEB" w:rsidP="002D0D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ภาระผูกพันผลประโยชน์</w:t>
            </w:r>
            <w:r w:rsidRPr="00775985">
              <w:rPr>
                <w:rFonts w:asciiTheme="majorBidi" w:hAnsiTheme="majorBidi" w:cstheme="majorBidi"/>
              </w:rPr>
              <w:t xml:space="preserve"> </w:t>
            </w:r>
            <w:r w:rsidRPr="00775985">
              <w:rPr>
                <w:rFonts w:asciiTheme="majorBidi" w:hAnsiTheme="majorBidi" w:cstheme="majorBidi"/>
                <w:cs/>
              </w:rPr>
              <w:t>พนักงานเพิ่มขึ้น (ลดลง)</w:t>
            </w:r>
          </w:p>
        </w:tc>
      </w:tr>
      <w:tr w:rsidR="008070B6" w:rsidRPr="00775985" w14:paraId="0A15976E" w14:textId="77777777" w:rsidTr="007200EE">
        <w:tc>
          <w:tcPr>
            <w:tcW w:w="3330" w:type="dxa"/>
          </w:tcPr>
          <w:p w14:paraId="3F2D4E9D" w14:textId="77777777" w:rsidR="00393EEB" w:rsidRPr="00775985" w:rsidRDefault="00393EEB" w:rsidP="002D0D70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2" w:type="dxa"/>
          </w:tcPr>
          <w:p w14:paraId="482DBEF7" w14:textId="77777777" w:rsidR="00393EEB" w:rsidRPr="00775985" w:rsidRDefault="00393EEB" w:rsidP="002D0D70">
            <w:pPr>
              <w:jc w:val="center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ร้อยละต่อปี</w:t>
            </w:r>
          </w:p>
        </w:tc>
        <w:tc>
          <w:tcPr>
            <w:tcW w:w="1463" w:type="dxa"/>
          </w:tcPr>
          <w:p w14:paraId="1E03F315" w14:textId="77777777" w:rsidR="00393EEB" w:rsidRPr="00775985" w:rsidRDefault="00393EEB" w:rsidP="002D0D7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462" w:type="dxa"/>
          </w:tcPr>
          <w:p w14:paraId="18912EF1" w14:textId="77777777" w:rsidR="00393EEB" w:rsidRPr="00775985" w:rsidRDefault="00393EEB" w:rsidP="002D0D70">
            <w:pPr>
              <w:jc w:val="center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ร้อยละต่อปี</w:t>
            </w:r>
          </w:p>
        </w:tc>
        <w:tc>
          <w:tcPr>
            <w:tcW w:w="1463" w:type="dxa"/>
          </w:tcPr>
          <w:p w14:paraId="14C2A3E0" w14:textId="77777777" w:rsidR="00393EEB" w:rsidRPr="00775985" w:rsidRDefault="00393EEB" w:rsidP="002D0D70">
            <w:pPr>
              <w:jc w:val="center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8070B6" w:rsidRPr="00775985" w14:paraId="1DEFC994" w14:textId="77777777" w:rsidTr="007200EE">
        <w:tc>
          <w:tcPr>
            <w:tcW w:w="3330" w:type="dxa"/>
          </w:tcPr>
          <w:p w14:paraId="795EFC46" w14:textId="77777777" w:rsidR="003613CF" w:rsidRPr="00775985" w:rsidRDefault="003613CF" w:rsidP="002D0D70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2" w:type="dxa"/>
          </w:tcPr>
          <w:p w14:paraId="4C00F4CD" w14:textId="77777777" w:rsidR="003613CF" w:rsidRPr="00775985" w:rsidRDefault="003613CF" w:rsidP="008D094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</w:tcPr>
          <w:p w14:paraId="5BBC418D" w14:textId="77777777" w:rsidR="003613CF" w:rsidRPr="00775985" w:rsidRDefault="003613CF" w:rsidP="002D0D70">
            <w:pPr>
              <w:tabs>
                <w:tab w:val="decimal" w:pos="10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</w:tcPr>
          <w:p w14:paraId="602B9955" w14:textId="77777777" w:rsidR="003613CF" w:rsidRPr="00775985" w:rsidRDefault="003613CF" w:rsidP="008D094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</w:tcPr>
          <w:p w14:paraId="03A64D4A" w14:textId="77777777" w:rsidR="003613CF" w:rsidRPr="00775985" w:rsidRDefault="003613CF" w:rsidP="002D0D70">
            <w:pPr>
              <w:tabs>
                <w:tab w:val="decimal" w:pos="1072"/>
              </w:tabs>
              <w:rPr>
                <w:rFonts w:asciiTheme="majorBidi" w:hAnsiTheme="majorBidi" w:cstheme="majorBidi"/>
              </w:rPr>
            </w:pPr>
          </w:p>
        </w:tc>
      </w:tr>
      <w:tr w:rsidR="008070B6" w:rsidRPr="00775985" w14:paraId="1D7E290D" w14:textId="77777777" w:rsidTr="007200EE">
        <w:tc>
          <w:tcPr>
            <w:tcW w:w="3330" w:type="dxa"/>
          </w:tcPr>
          <w:p w14:paraId="1315075D" w14:textId="77777777" w:rsidR="00206E75" w:rsidRPr="00775985" w:rsidRDefault="00206E75" w:rsidP="00206E75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1462" w:type="dxa"/>
          </w:tcPr>
          <w:p w14:paraId="28C83109" w14:textId="77777777" w:rsidR="00206E75" w:rsidRPr="00775985" w:rsidRDefault="00206E75" w:rsidP="00206E75">
            <w:pPr>
              <w:jc w:val="center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1.0</w:t>
            </w:r>
          </w:p>
        </w:tc>
        <w:tc>
          <w:tcPr>
            <w:tcW w:w="1463" w:type="dxa"/>
          </w:tcPr>
          <w:p w14:paraId="230DED3B" w14:textId="77777777" w:rsidR="00206E75" w:rsidRPr="00775985" w:rsidRDefault="00206E75" w:rsidP="00206E75">
            <w:pPr>
              <w:tabs>
                <w:tab w:val="decimal" w:pos="107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(1,596,842)</w:t>
            </w:r>
          </w:p>
        </w:tc>
        <w:tc>
          <w:tcPr>
            <w:tcW w:w="1462" w:type="dxa"/>
          </w:tcPr>
          <w:p w14:paraId="6852A46F" w14:textId="77777777" w:rsidR="00206E75" w:rsidRPr="00775985" w:rsidRDefault="00206E75" w:rsidP="00206E75">
            <w:pPr>
              <w:jc w:val="center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1.0</w:t>
            </w:r>
          </w:p>
        </w:tc>
        <w:tc>
          <w:tcPr>
            <w:tcW w:w="1463" w:type="dxa"/>
          </w:tcPr>
          <w:p w14:paraId="457B1269" w14:textId="77777777" w:rsidR="00206E75" w:rsidRPr="00775985" w:rsidRDefault="00206E75" w:rsidP="00206E75">
            <w:pPr>
              <w:tabs>
                <w:tab w:val="decimal" w:pos="107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1,857,886</w:t>
            </w:r>
          </w:p>
        </w:tc>
      </w:tr>
      <w:tr w:rsidR="008070B6" w:rsidRPr="00775985" w14:paraId="21DBBA8C" w14:textId="77777777" w:rsidTr="007200EE">
        <w:tc>
          <w:tcPr>
            <w:tcW w:w="3330" w:type="dxa"/>
          </w:tcPr>
          <w:p w14:paraId="0BF9A893" w14:textId="77777777" w:rsidR="00206E75" w:rsidRPr="00775985" w:rsidRDefault="00206E75" w:rsidP="00206E75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อัตราการขึ้นเงินเดือน</w:t>
            </w:r>
          </w:p>
        </w:tc>
        <w:tc>
          <w:tcPr>
            <w:tcW w:w="1462" w:type="dxa"/>
          </w:tcPr>
          <w:p w14:paraId="03C4C282" w14:textId="77777777" w:rsidR="00206E75" w:rsidRPr="00775985" w:rsidRDefault="00206E75" w:rsidP="00206E75">
            <w:pPr>
              <w:jc w:val="center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1.0</w:t>
            </w:r>
          </w:p>
        </w:tc>
        <w:tc>
          <w:tcPr>
            <w:tcW w:w="1463" w:type="dxa"/>
          </w:tcPr>
          <w:p w14:paraId="2E66A40F" w14:textId="77777777" w:rsidR="00206E75" w:rsidRPr="00775985" w:rsidRDefault="00206E75" w:rsidP="00206E75">
            <w:pPr>
              <w:tabs>
                <w:tab w:val="decimal" w:pos="107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1,766,081</w:t>
            </w:r>
          </w:p>
        </w:tc>
        <w:tc>
          <w:tcPr>
            <w:tcW w:w="1462" w:type="dxa"/>
          </w:tcPr>
          <w:p w14:paraId="32B09B15" w14:textId="77777777" w:rsidR="00206E75" w:rsidRPr="00775985" w:rsidRDefault="00206E75" w:rsidP="00206E75">
            <w:pPr>
              <w:jc w:val="center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1.0</w:t>
            </w:r>
          </w:p>
        </w:tc>
        <w:tc>
          <w:tcPr>
            <w:tcW w:w="1463" w:type="dxa"/>
          </w:tcPr>
          <w:p w14:paraId="3C3A40FB" w14:textId="77777777" w:rsidR="00206E75" w:rsidRPr="00775985" w:rsidRDefault="00206E75" w:rsidP="00206E75">
            <w:pPr>
              <w:tabs>
                <w:tab w:val="decimal" w:pos="107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(1,555,497)</w:t>
            </w:r>
          </w:p>
        </w:tc>
      </w:tr>
      <w:tr w:rsidR="008070B6" w:rsidRPr="00775985" w14:paraId="75EA0F17" w14:textId="77777777" w:rsidTr="007200EE">
        <w:tc>
          <w:tcPr>
            <w:tcW w:w="3330" w:type="dxa"/>
          </w:tcPr>
          <w:p w14:paraId="05904CC7" w14:textId="77777777" w:rsidR="00206E75" w:rsidRPr="00775985" w:rsidRDefault="00206E75" w:rsidP="00206E75">
            <w:pPr>
              <w:tabs>
                <w:tab w:val="left" w:pos="162"/>
              </w:tabs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62" w:type="dxa"/>
          </w:tcPr>
          <w:p w14:paraId="0BDE1F73" w14:textId="77777777" w:rsidR="00206E75" w:rsidRPr="00775985" w:rsidRDefault="00206E75" w:rsidP="00206E7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</w:rPr>
              <w:t>10.0</w:t>
            </w:r>
            <w:r w:rsidRPr="00775985">
              <w:rPr>
                <w:rFonts w:asciiTheme="majorBidi" w:hAnsiTheme="majorBidi" w:cstheme="majorBidi"/>
                <w:vertAlign w:val="superscript"/>
              </w:rPr>
              <w:t>(1)</w:t>
            </w:r>
          </w:p>
        </w:tc>
        <w:tc>
          <w:tcPr>
            <w:tcW w:w="1463" w:type="dxa"/>
          </w:tcPr>
          <w:p w14:paraId="6369383F" w14:textId="77777777" w:rsidR="00206E75" w:rsidRPr="00775985" w:rsidRDefault="00206E75" w:rsidP="00206E75">
            <w:pPr>
              <w:tabs>
                <w:tab w:val="decimal" w:pos="1072"/>
              </w:tabs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</w:rPr>
              <w:t>(1,019,222)</w:t>
            </w:r>
          </w:p>
        </w:tc>
        <w:tc>
          <w:tcPr>
            <w:tcW w:w="1462" w:type="dxa"/>
          </w:tcPr>
          <w:p w14:paraId="569FAEF0" w14:textId="77777777" w:rsidR="00206E75" w:rsidRPr="00775985" w:rsidRDefault="00206E75" w:rsidP="00206E7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</w:rPr>
              <w:t>10.0</w:t>
            </w:r>
            <w:r w:rsidRPr="00775985">
              <w:rPr>
                <w:rFonts w:asciiTheme="majorBidi" w:hAnsiTheme="majorBidi" w:cstheme="majorBidi"/>
                <w:vertAlign w:val="superscript"/>
              </w:rPr>
              <w:t>(1)</w:t>
            </w:r>
          </w:p>
        </w:tc>
        <w:tc>
          <w:tcPr>
            <w:tcW w:w="1463" w:type="dxa"/>
          </w:tcPr>
          <w:p w14:paraId="47071629" w14:textId="77777777" w:rsidR="00206E75" w:rsidRPr="00775985" w:rsidRDefault="00206E75" w:rsidP="00206E75">
            <w:pPr>
              <w:tabs>
                <w:tab w:val="decimal" w:pos="1072"/>
              </w:tabs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</w:rPr>
              <w:t>1,138,330</w:t>
            </w:r>
          </w:p>
        </w:tc>
      </w:tr>
    </w:tbl>
    <w:p w14:paraId="2F51CA49" w14:textId="77777777" w:rsidR="006A3192" w:rsidRPr="00775985" w:rsidRDefault="00FD1B13" w:rsidP="0092015A">
      <w:pPr>
        <w:spacing w:before="80" w:after="240"/>
        <w:ind w:left="734" w:hanging="187"/>
        <w:rPr>
          <w:rFonts w:asciiTheme="majorBidi" w:hAnsiTheme="majorBidi" w:cstheme="majorBidi"/>
          <w:sz w:val="26"/>
          <w:szCs w:val="26"/>
          <w:cs/>
        </w:rPr>
      </w:pPr>
      <w:r w:rsidRPr="00775985">
        <w:rPr>
          <w:rFonts w:asciiTheme="majorBidi" w:hAnsiTheme="majorBidi" w:cstheme="majorBidi"/>
          <w:sz w:val="26"/>
          <w:szCs w:val="26"/>
          <w:vertAlign w:val="superscript"/>
        </w:rPr>
        <w:t>(1)</w:t>
      </w:r>
      <w:r w:rsidRPr="00775985">
        <w:rPr>
          <w:rFonts w:asciiTheme="majorBidi" w:hAnsiTheme="majorBidi" w:cstheme="majorBidi"/>
          <w:sz w:val="26"/>
          <w:szCs w:val="26"/>
        </w:rPr>
        <w:tab/>
      </w:r>
      <w:r w:rsidRPr="00775985">
        <w:rPr>
          <w:rFonts w:asciiTheme="majorBidi" w:hAnsiTheme="majorBidi" w:cstheme="majorBidi"/>
          <w:sz w:val="26"/>
          <w:szCs w:val="26"/>
          <w:cs/>
        </w:rPr>
        <w:t xml:space="preserve">ร้อยละ </w:t>
      </w:r>
      <w:r w:rsidRPr="00775985">
        <w:rPr>
          <w:rFonts w:asciiTheme="majorBidi" w:hAnsiTheme="majorBidi" w:cstheme="majorBidi"/>
          <w:sz w:val="26"/>
          <w:szCs w:val="26"/>
        </w:rPr>
        <w:t>10</w:t>
      </w:r>
      <w:r w:rsidRPr="00775985">
        <w:rPr>
          <w:rFonts w:asciiTheme="majorBidi" w:hAnsiTheme="majorBidi" w:cstheme="majorBidi"/>
          <w:sz w:val="26"/>
          <w:szCs w:val="26"/>
          <w:cs/>
        </w:rPr>
        <w:t xml:space="preserve"> ของ</w:t>
      </w:r>
      <w:r w:rsidR="004C48B2" w:rsidRPr="00775985">
        <w:rPr>
          <w:rFonts w:asciiTheme="majorBidi" w:hAnsiTheme="majorBidi" w:cstheme="majorBidi"/>
          <w:sz w:val="26"/>
          <w:szCs w:val="26"/>
          <w:cs/>
        </w:rPr>
        <w:t>ข้อสมมติ</w:t>
      </w:r>
      <w:r w:rsidRPr="00775985">
        <w:rPr>
          <w:rFonts w:asciiTheme="majorBidi" w:hAnsiTheme="majorBidi" w:cstheme="majorBidi"/>
          <w:sz w:val="26"/>
          <w:szCs w:val="26"/>
          <w:cs/>
        </w:rPr>
        <w:t>อัตราการเปลี่ยนแปลงในจำนวนพนักงาน</w:t>
      </w:r>
    </w:p>
    <w:p w14:paraId="6FCA1FC5" w14:textId="3F6BB4CB" w:rsidR="00AB0BF6" w:rsidRPr="00775985" w:rsidRDefault="00EA79AD" w:rsidP="000673F2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43" w:name="_Toc475400839"/>
      <w:bookmarkStart w:id="44" w:name="_Toc127825229"/>
      <w:r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0673F2" w:rsidRPr="0077598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8</w:t>
      </w:r>
      <w:r w:rsidR="00AB0BF6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="00AB0BF6" w:rsidRPr="0077598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ทุนเรือนหุ้น</w:t>
      </w:r>
      <w:bookmarkEnd w:id="43"/>
      <w:bookmarkEnd w:id="44"/>
    </w:p>
    <w:p w14:paraId="3831ACD2" w14:textId="77777777" w:rsidR="00AB0BF6" w:rsidRPr="00775985" w:rsidRDefault="00AB0BF6" w:rsidP="000673F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31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2565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698B" w:rsidRPr="00775985">
        <w:rPr>
          <w:rFonts w:asciiTheme="majorBidi" w:hAnsiTheme="majorBidi" w:cstheme="majorBidi"/>
          <w:sz w:val="32"/>
          <w:szCs w:val="32"/>
        </w:rPr>
        <w:t>2564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บริษัทฯมีจำนวนทุนจดทะเบียน ออกจำหน่ายและชำระแล้วจำนวนหุ้น </w:t>
      </w:r>
      <w:r w:rsidRPr="00775985">
        <w:rPr>
          <w:rFonts w:asciiTheme="majorBidi" w:hAnsiTheme="majorBidi" w:cstheme="majorBidi"/>
          <w:sz w:val="32"/>
          <w:szCs w:val="32"/>
        </w:rPr>
        <w:t xml:space="preserve">600 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ล้านหุ้น มูลค่าตราไว้หุ้นละ </w:t>
      </w:r>
      <w:r w:rsidRPr="00775985">
        <w:rPr>
          <w:rFonts w:asciiTheme="majorBidi" w:hAnsiTheme="majorBidi" w:cstheme="majorBidi"/>
          <w:sz w:val="32"/>
          <w:szCs w:val="32"/>
        </w:rPr>
        <w:t xml:space="preserve">1 </w:t>
      </w:r>
      <w:r w:rsidRPr="00775985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64BFCFA0" w14:textId="028A8949" w:rsidR="009E19F5" w:rsidRPr="00775985" w:rsidRDefault="000673F2" w:rsidP="000673F2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bookmarkStart w:id="45" w:name="_Toc443994226"/>
      <w:bookmarkStart w:id="46" w:name="_Toc475400840"/>
      <w:bookmarkStart w:id="47" w:name="_Toc127825230"/>
      <w:r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19</w:t>
      </w:r>
      <w:r w:rsidR="009E19F5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9E19F5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9E19F5" w:rsidRPr="0077598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สำรองตามกฎหมาย</w:t>
      </w:r>
      <w:bookmarkEnd w:id="45"/>
      <w:bookmarkEnd w:id="46"/>
      <w:bookmarkEnd w:id="47"/>
    </w:p>
    <w:p w14:paraId="2D8D1713" w14:textId="77777777" w:rsidR="009E19F5" w:rsidRPr="00775985" w:rsidRDefault="009E19F5" w:rsidP="000673F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775985">
        <w:rPr>
          <w:rFonts w:asciiTheme="majorBidi" w:hAnsiTheme="majorBidi" w:cstheme="majorBidi"/>
          <w:sz w:val="32"/>
          <w:szCs w:val="32"/>
        </w:rPr>
        <w:t xml:space="preserve">116 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775985">
        <w:rPr>
          <w:rFonts w:asciiTheme="majorBidi" w:hAnsiTheme="majorBidi" w:cstheme="majorBidi"/>
          <w:sz w:val="32"/>
          <w:szCs w:val="32"/>
        </w:rPr>
        <w:t>2535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</w:t>
      </w:r>
      <w:r w:rsidR="001461F1" w:rsidRPr="00775985">
        <w:rPr>
          <w:rFonts w:asciiTheme="majorBidi" w:hAnsiTheme="majorBidi" w:cstheme="majorBidi"/>
          <w:sz w:val="32"/>
          <w:szCs w:val="32"/>
          <w:cs/>
        </w:rPr>
        <w:t xml:space="preserve">้เป็นทุนสำรองไม่น้อยกว่าร้อยละ </w:t>
      </w:r>
      <w:r w:rsidR="001461F1" w:rsidRPr="00775985">
        <w:rPr>
          <w:rFonts w:asciiTheme="majorBidi" w:hAnsiTheme="majorBidi" w:cstheme="majorBidi"/>
          <w:sz w:val="32"/>
          <w:szCs w:val="32"/>
        </w:rPr>
        <w:t>5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775985">
        <w:rPr>
          <w:rFonts w:asciiTheme="majorBidi" w:hAnsiTheme="majorBidi" w:cstheme="majorBidi"/>
          <w:sz w:val="32"/>
          <w:szCs w:val="32"/>
        </w:rPr>
        <w:t xml:space="preserve">10 </w:t>
      </w:r>
      <w:r w:rsidRPr="00775985">
        <w:rPr>
          <w:rFonts w:asciiTheme="majorBidi" w:hAnsiTheme="majorBidi" w:cstheme="majorBidi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18BB079A" w14:textId="73054360" w:rsidR="006F5221" w:rsidRPr="00775985" w:rsidRDefault="009E19F5" w:rsidP="000673F2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48" w:name="_Toc475400841"/>
      <w:bookmarkStart w:id="49" w:name="_Toc127825231"/>
      <w:r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673F2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0</w:t>
      </w:r>
      <w:r w:rsidR="004B16A3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4B16A3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4B16A3" w:rsidRPr="0077598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ข้อมูลตามส่วนงาน</w:t>
      </w:r>
      <w:bookmarkEnd w:id="48"/>
      <w:bookmarkEnd w:id="49"/>
      <w:r w:rsidR="00E837CF" w:rsidRPr="0077598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</w:p>
    <w:p w14:paraId="5A1F4E4C" w14:textId="326A4D28" w:rsidR="006F5221" w:rsidRPr="00775985" w:rsidRDefault="006F5221" w:rsidP="000673F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0673F2" w:rsidRPr="00775985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Pr="0077598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การรา</w:t>
      </w:r>
      <w:r w:rsidR="00EF7BB6" w:rsidRPr="0077598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ย</w:t>
      </w:r>
      <w:r w:rsidRPr="0077598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งานข้อมูลตามส่วนงานดำเนินงาน</w:t>
      </w:r>
    </w:p>
    <w:p w14:paraId="7E0BB204" w14:textId="77777777" w:rsidR="00AB3D7C" w:rsidRPr="00775985" w:rsidRDefault="00AB3D7C" w:rsidP="000673F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ผู้มีอำนาจตัดสินใจสูงสุดด้านการดำเนินงานของบริษัทฯคือ ผู้อำนวยการใหญ่</w:t>
      </w:r>
    </w:p>
    <w:p w14:paraId="21B93FB0" w14:textId="77777777" w:rsidR="00AB3D7C" w:rsidRPr="00775985" w:rsidRDefault="00AB3D7C" w:rsidP="000673F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Pr="00775985">
        <w:rPr>
          <w:rFonts w:asciiTheme="majorBidi" w:hAnsiTheme="majorBidi" w:cstheme="majorBidi"/>
          <w:sz w:val="32"/>
          <w:szCs w:val="32"/>
        </w:rPr>
        <w:t>2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ส่วนงาน ประกอบด้วย ผลิตภัณฑ์ประกันชีวิตประเภทดั้งเดิม และผลิตภัณฑ์ประกันชีวิตประเภทร่วมกันพัฒนา การแยกส่วนงานดังกล่าวแตกต่างกันด้วยรูปแบบของผลิตภัณฑ์ประกันชีวิตที่พัฒนาตามรูปแบบดั้งเดิมที่มีอยู่ในตลาดกับผลิตภัณฑ์ประกันชีวิตที่มีการพัฒนากรมธรรม์ประเภทในรูปแบบใหม่ที่คาดว่าจะเป็นที่ต้องการของตลาดโดยบริษัทฯสามารถให้บริการต่อเนื่องได้</w:t>
      </w:r>
    </w:p>
    <w:p w14:paraId="5ACCFCB5" w14:textId="77777777" w:rsidR="00AB3D7C" w:rsidRPr="00775985" w:rsidRDefault="00AB3D7C" w:rsidP="000673F2">
      <w:pPr>
        <w:spacing w:before="120" w:after="120"/>
        <w:ind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บริษัทฯไม่มีการรวมส่วนงานดำเนินงานเป็นส่วนงานที่รายงานข้างต้น</w:t>
      </w:r>
    </w:p>
    <w:p w14:paraId="0CDF06EB" w14:textId="0BACAF7C" w:rsidR="00AB3D7C" w:rsidRPr="00775985" w:rsidRDefault="00AB3D7C" w:rsidP="000673F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>อย่างไรก็ตาม สำหรับสินทรัพย์และหนี้สิน</w:t>
      </w:r>
      <w:r w:rsidR="005E0975" w:rsidRPr="00775985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775985">
        <w:rPr>
          <w:rFonts w:asciiTheme="majorBidi" w:hAnsiTheme="majorBidi" w:cstheme="majorBidi"/>
          <w:sz w:val="32"/>
          <w:szCs w:val="32"/>
          <w:cs/>
        </w:rPr>
        <w:t>บริษัทฯพิจารณาโดยใช้เกณฑ์เดียวกับงบการเงินซึ่งไม่ได้พิจารณาและปันส่วนแยกตามส่วนงาน</w:t>
      </w:r>
    </w:p>
    <w:p w14:paraId="63192CB3" w14:textId="77777777" w:rsidR="004B16A3" w:rsidRPr="00775985" w:rsidRDefault="00AB3D7C" w:rsidP="000673F2">
      <w:pPr>
        <w:spacing w:before="120" w:after="120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51E5C85" w14:textId="77777777" w:rsidR="005E0975" w:rsidRPr="00775985" w:rsidRDefault="005E0975">
      <w:pPr>
        <w:rPr>
          <w:rFonts w:asciiTheme="majorBidi" w:hAnsiTheme="majorBidi" w:cstheme="majorBidi"/>
          <w:sz w:val="32"/>
          <w:szCs w:val="32"/>
          <w:cs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7D4CC3B" w14:textId="7AD4E9E8" w:rsidR="004B16A3" w:rsidRPr="00775985" w:rsidRDefault="00AB3D7C" w:rsidP="0092015A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lastRenderedPageBreak/>
        <w:t xml:space="preserve">ข้อมูลตามส่วนงานดำเนินงานสำหรับปีสิ้นสุดวันที่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31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2565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698B" w:rsidRPr="00775985">
        <w:rPr>
          <w:rFonts w:asciiTheme="majorBidi" w:hAnsiTheme="majorBidi" w:cstheme="majorBidi"/>
          <w:sz w:val="32"/>
          <w:szCs w:val="32"/>
        </w:rPr>
        <w:t>2564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สามารถแยกตามประเภทของผลิตภัณฑ์ได้ดังนี้</w:t>
      </w:r>
    </w:p>
    <w:p w14:paraId="19ABE148" w14:textId="77777777" w:rsidR="00AF2F5F" w:rsidRPr="00775985" w:rsidRDefault="00AF2F5F" w:rsidP="007200EE">
      <w:pPr>
        <w:tabs>
          <w:tab w:val="right" w:pos="7280"/>
          <w:tab w:val="right" w:pos="8540"/>
        </w:tabs>
        <w:ind w:left="540" w:right="-45" w:hanging="540"/>
        <w:jc w:val="right"/>
        <w:rPr>
          <w:rFonts w:asciiTheme="majorBidi" w:hAnsiTheme="majorBidi" w:cstheme="majorBidi"/>
          <w:cs/>
        </w:rPr>
      </w:pPr>
      <w:r w:rsidRPr="00775985">
        <w:rPr>
          <w:rFonts w:asciiTheme="majorBidi" w:hAnsiTheme="majorBidi" w:cstheme="majorBidi"/>
          <w:cs/>
        </w:rPr>
        <w:t>(หน่วย</w:t>
      </w:r>
      <w:r w:rsidRPr="00775985">
        <w:rPr>
          <w:rFonts w:asciiTheme="majorBidi" w:hAnsiTheme="majorBidi" w:cstheme="majorBidi"/>
        </w:rPr>
        <w:t xml:space="preserve">: </w:t>
      </w:r>
      <w:r w:rsidRPr="00775985">
        <w:rPr>
          <w:rFonts w:asciiTheme="majorBidi" w:hAnsiTheme="majorBidi" w:cstheme="majorBidi"/>
          <w:cs/>
        </w:rPr>
        <w:t>บาท)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24"/>
        <w:gridCol w:w="1530"/>
        <w:gridCol w:w="29"/>
        <w:gridCol w:w="1501"/>
        <w:gridCol w:w="1530"/>
      </w:tblGrid>
      <w:tr w:rsidR="008070B6" w:rsidRPr="00775985" w14:paraId="7830941A" w14:textId="77777777" w:rsidTr="007200EE">
        <w:tc>
          <w:tcPr>
            <w:tcW w:w="4524" w:type="dxa"/>
          </w:tcPr>
          <w:p w14:paraId="71EE4592" w14:textId="77777777" w:rsidR="00AF2F5F" w:rsidRPr="00775985" w:rsidRDefault="00AF2F5F" w:rsidP="007200EE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5CEFD7A4" w14:textId="77777777" w:rsidR="00AF2F5F" w:rsidRPr="00775985" w:rsidRDefault="00AF2F5F" w:rsidP="007200E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070B6" w:rsidRPr="00775985" w14:paraId="106B1D24" w14:textId="77777777" w:rsidTr="007200EE">
        <w:tc>
          <w:tcPr>
            <w:tcW w:w="4524" w:type="dxa"/>
          </w:tcPr>
          <w:p w14:paraId="7AAEAE5D" w14:textId="77777777" w:rsidR="00AF2F5F" w:rsidRPr="00775985" w:rsidRDefault="00AF2F5F" w:rsidP="007200EE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1A642EFB" w14:textId="77777777" w:rsidR="00AF2F5F" w:rsidRPr="00775985" w:rsidRDefault="00AF2F5F" w:rsidP="007200E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 xml:space="preserve">สำหรับปีสิ้นสุดวันที่ </w:t>
            </w:r>
            <w:r w:rsidR="0093698B" w:rsidRPr="00775985">
              <w:rPr>
                <w:rFonts w:asciiTheme="majorBidi" w:hAnsiTheme="majorBidi" w:cstheme="majorBidi"/>
              </w:rPr>
              <w:t xml:space="preserve">31 </w:t>
            </w:r>
            <w:r w:rsidR="0093698B" w:rsidRPr="00775985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3698B" w:rsidRPr="00775985">
              <w:rPr>
                <w:rFonts w:asciiTheme="majorBidi" w:hAnsiTheme="majorBidi" w:cstheme="majorBidi"/>
              </w:rPr>
              <w:t>2565</w:t>
            </w:r>
          </w:p>
        </w:tc>
      </w:tr>
      <w:tr w:rsidR="008070B6" w:rsidRPr="00775985" w14:paraId="5F500D48" w14:textId="77777777" w:rsidTr="007200EE">
        <w:tc>
          <w:tcPr>
            <w:tcW w:w="4524" w:type="dxa"/>
          </w:tcPr>
          <w:p w14:paraId="7849AC44" w14:textId="77777777" w:rsidR="00AF2F5F" w:rsidRPr="00775985" w:rsidRDefault="00AF2F5F" w:rsidP="007200EE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</w:tcPr>
          <w:p w14:paraId="3D62A3C4" w14:textId="77777777" w:rsidR="00AF2F5F" w:rsidRPr="00775985" w:rsidRDefault="00AF2F5F" w:rsidP="007200E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ผลิตภัณฑ์                    ประกันชีวิตประเภทดั้งเดิม</w:t>
            </w:r>
          </w:p>
        </w:tc>
        <w:tc>
          <w:tcPr>
            <w:tcW w:w="1530" w:type="dxa"/>
            <w:gridSpan w:val="2"/>
            <w:vAlign w:val="bottom"/>
          </w:tcPr>
          <w:p w14:paraId="0C3161CF" w14:textId="77777777" w:rsidR="00AF2F5F" w:rsidRPr="00775985" w:rsidRDefault="00AF2F5F" w:rsidP="007200E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ผลิตภัณฑ์ประกันชีวิตประเภทร่วมกันพัฒนา</w:t>
            </w:r>
          </w:p>
        </w:tc>
        <w:tc>
          <w:tcPr>
            <w:tcW w:w="1530" w:type="dxa"/>
            <w:vAlign w:val="bottom"/>
          </w:tcPr>
          <w:p w14:paraId="5D82003D" w14:textId="77777777" w:rsidR="00AF2F5F" w:rsidRPr="00775985" w:rsidRDefault="00AF2F5F" w:rsidP="007200E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8070B6" w:rsidRPr="00775985" w14:paraId="2E6F6BEC" w14:textId="77777777" w:rsidTr="007200EE">
        <w:tc>
          <w:tcPr>
            <w:tcW w:w="4524" w:type="dxa"/>
          </w:tcPr>
          <w:p w14:paraId="1D1A7D4B" w14:textId="77777777" w:rsidR="00AF2F5F" w:rsidRPr="00775985" w:rsidRDefault="00AF2F5F" w:rsidP="007200EE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cs/>
              </w:rPr>
              <w:t>รายได้จากการรับประกันภัยต่อ</w:t>
            </w:r>
          </w:p>
        </w:tc>
        <w:tc>
          <w:tcPr>
            <w:tcW w:w="1530" w:type="dxa"/>
          </w:tcPr>
          <w:p w14:paraId="1C455C92" w14:textId="77777777" w:rsidR="00AF2F5F" w:rsidRPr="00775985" w:rsidRDefault="00AF2F5F" w:rsidP="007200EE">
            <w:pPr>
              <w:tabs>
                <w:tab w:val="decimal" w:pos="1062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gridSpan w:val="2"/>
          </w:tcPr>
          <w:p w14:paraId="2BFD1AF7" w14:textId="77777777" w:rsidR="00AF2F5F" w:rsidRPr="00775985" w:rsidRDefault="00AF2F5F" w:rsidP="007200EE">
            <w:pPr>
              <w:tabs>
                <w:tab w:val="decimal" w:pos="1062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28004BFA" w14:textId="77777777" w:rsidR="00AF2F5F" w:rsidRPr="00775985" w:rsidRDefault="00AF2F5F" w:rsidP="007200EE">
            <w:pPr>
              <w:tabs>
                <w:tab w:val="decimal" w:pos="1062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</w:tr>
      <w:tr w:rsidR="008070B6" w:rsidRPr="00775985" w14:paraId="6F776616" w14:textId="77777777" w:rsidTr="007200EE">
        <w:tc>
          <w:tcPr>
            <w:tcW w:w="4524" w:type="dxa"/>
          </w:tcPr>
          <w:p w14:paraId="038BF5C2" w14:textId="77777777" w:rsidR="00AF2F5F" w:rsidRPr="00775985" w:rsidRDefault="00AF2F5F" w:rsidP="007200EE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เบี้ยประกันภัยต่อรับ</w:t>
            </w:r>
          </w:p>
        </w:tc>
        <w:tc>
          <w:tcPr>
            <w:tcW w:w="1530" w:type="dxa"/>
            <w:vAlign w:val="bottom"/>
          </w:tcPr>
          <w:p w14:paraId="2B5FCFB8" w14:textId="4E9F7203" w:rsidR="00AF2F5F" w:rsidRPr="00775985" w:rsidRDefault="0015637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1,716,037,455</w:t>
            </w:r>
          </w:p>
        </w:tc>
        <w:tc>
          <w:tcPr>
            <w:tcW w:w="1530" w:type="dxa"/>
            <w:gridSpan w:val="2"/>
            <w:vAlign w:val="bottom"/>
          </w:tcPr>
          <w:p w14:paraId="15B0A12F" w14:textId="5F0C8639" w:rsidR="00AF2F5F" w:rsidRPr="00775985" w:rsidRDefault="0015637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1,248,485,315</w:t>
            </w:r>
          </w:p>
        </w:tc>
        <w:tc>
          <w:tcPr>
            <w:tcW w:w="1530" w:type="dxa"/>
            <w:vAlign w:val="bottom"/>
          </w:tcPr>
          <w:p w14:paraId="34244BA9" w14:textId="4A706F60" w:rsidR="00AF2F5F" w:rsidRPr="00775985" w:rsidRDefault="0015637F" w:rsidP="007200EE">
            <w:pP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2,964,522,770</w:t>
            </w:r>
          </w:p>
        </w:tc>
      </w:tr>
      <w:tr w:rsidR="008070B6" w:rsidRPr="00775985" w14:paraId="5E6DCA39" w14:textId="77777777" w:rsidTr="007200EE">
        <w:tc>
          <w:tcPr>
            <w:tcW w:w="4524" w:type="dxa"/>
          </w:tcPr>
          <w:p w14:paraId="52945613" w14:textId="77777777" w:rsidR="00AF2F5F" w:rsidRPr="00775985" w:rsidRDefault="00AF2F5F" w:rsidP="007200EE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หัก: เบี้ยประกันภัยจ่ายจากการเอาประกันภัยต่อ</w:t>
            </w:r>
          </w:p>
        </w:tc>
        <w:tc>
          <w:tcPr>
            <w:tcW w:w="1530" w:type="dxa"/>
            <w:vAlign w:val="bottom"/>
          </w:tcPr>
          <w:p w14:paraId="1FB6E8F3" w14:textId="6131A3DC" w:rsidR="00AF2F5F" w:rsidRPr="00775985" w:rsidRDefault="0015637F" w:rsidP="007200E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(31,453,032)</w:t>
            </w:r>
          </w:p>
        </w:tc>
        <w:tc>
          <w:tcPr>
            <w:tcW w:w="1530" w:type="dxa"/>
            <w:gridSpan w:val="2"/>
            <w:vAlign w:val="bottom"/>
          </w:tcPr>
          <w:p w14:paraId="47138825" w14:textId="7C9D3C84" w:rsidR="00AF2F5F" w:rsidRPr="00775985" w:rsidRDefault="0015637F" w:rsidP="007200E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(1,721,439)</w:t>
            </w:r>
          </w:p>
        </w:tc>
        <w:tc>
          <w:tcPr>
            <w:tcW w:w="1530" w:type="dxa"/>
            <w:vAlign w:val="bottom"/>
          </w:tcPr>
          <w:p w14:paraId="535AD36C" w14:textId="378E4DD5" w:rsidR="00AF2F5F" w:rsidRPr="00775985" w:rsidRDefault="0015637F" w:rsidP="007200EE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(33,174,471)</w:t>
            </w:r>
          </w:p>
        </w:tc>
      </w:tr>
      <w:tr w:rsidR="008070B6" w:rsidRPr="00775985" w14:paraId="098920F2" w14:textId="77777777" w:rsidTr="007200EE">
        <w:tc>
          <w:tcPr>
            <w:tcW w:w="4524" w:type="dxa"/>
          </w:tcPr>
          <w:p w14:paraId="34F3CD71" w14:textId="77777777" w:rsidR="00AF2F5F" w:rsidRPr="00775985" w:rsidRDefault="00AF2F5F" w:rsidP="007200E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เบี้ยประกันภัยต่อรับสุทธิ</w:t>
            </w:r>
          </w:p>
        </w:tc>
        <w:tc>
          <w:tcPr>
            <w:tcW w:w="1530" w:type="dxa"/>
            <w:vAlign w:val="bottom"/>
          </w:tcPr>
          <w:p w14:paraId="081D2EA3" w14:textId="0AF0BCCB" w:rsidR="00AF2F5F" w:rsidRPr="00775985" w:rsidRDefault="0015637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1,684,584,423</w:t>
            </w:r>
          </w:p>
        </w:tc>
        <w:tc>
          <w:tcPr>
            <w:tcW w:w="1530" w:type="dxa"/>
            <w:gridSpan w:val="2"/>
            <w:vAlign w:val="bottom"/>
          </w:tcPr>
          <w:p w14:paraId="6292DABC" w14:textId="209BA167" w:rsidR="00AF2F5F" w:rsidRPr="00775985" w:rsidRDefault="0015637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1,246,763,876</w:t>
            </w:r>
          </w:p>
        </w:tc>
        <w:tc>
          <w:tcPr>
            <w:tcW w:w="1530" w:type="dxa"/>
            <w:vAlign w:val="bottom"/>
          </w:tcPr>
          <w:p w14:paraId="36DE4EFD" w14:textId="58F9C1B6" w:rsidR="00AF2F5F" w:rsidRPr="00775985" w:rsidRDefault="0015637F" w:rsidP="007200EE">
            <w:pP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2,931,348,299</w:t>
            </w:r>
          </w:p>
        </w:tc>
      </w:tr>
      <w:tr w:rsidR="008070B6" w:rsidRPr="00775985" w14:paraId="0AF6EB08" w14:textId="77777777" w:rsidTr="007200EE">
        <w:tc>
          <w:tcPr>
            <w:tcW w:w="4524" w:type="dxa"/>
          </w:tcPr>
          <w:p w14:paraId="5B243A20" w14:textId="7959D4EF" w:rsidR="00AF2F5F" w:rsidRPr="00775985" w:rsidRDefault="0015637F" w:rsidP="007200EE">
            <w:pPr>
              <w:tabs>
                <w:tab w:val="left" w:pos="450"/>
                <w:tab w:val="left" w:pos="2880"/>
              </w:tabs>
              <w:ind w:left="186" w:right="72" w:hanging="186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บวก (</w:t>
            </w:r>
            <w:r w:rsidR="00AF2F5F" w:rsidRPr="00775985">
              <w:rPr>
                <w:rFonts w:asciiTheme="majorBidi" w:hAnsiTheme="majorBidi" w:cstheme="majorBidi"/>
                <w:cs/>
              </w:rPr>
              <w:t>หัก</w:t>
            </w:r>
            <w:r w:rsidRPr="00775985">
              <w:rPr>
                <w:rFonts w:asciiTheme="majorBidi" w:hAnsiTheme="majorBidi" w:cstheme="majorBidi"/>
                <w:cs/>
              </w:rPr>
              <w:t>)</w:t>
            </w:r>
            <w:r w:rsidR="00AF2F5F" w:rsidRPr="00775985">
              <w:rPr>
                <w:rFonts w:asciiTheme="majorBidi" w:hAnsiTheme="majorBidi" w:cstheme="majorBidi"/>
                <w:cs/>
              </w:rPr>
              <w:t>: สำรองเบี้ย</w:t>
            </w:r>
            <w:r w:rsidR="00085CA6" w:rsidRPr="00775985">
              <w:rPr>
                <w:rFonts w:asciiTheme="majorBidi" w:hAnsiTheme="majorBidi" w:cstheme="majorBidi"/>
                <w:cs/>
              </w:rPr>
              <w:t>ประกันภัยที่ยังไม่ถือเป็นรายได้</w:t>
            </w:r>
            <w:r w:rsidR="00574733" w:rsidRPr="00775985">
              <w:rPr>
                <w:rFonts w:asciiTheme="majorBidi" w:hAnsiTheme="majorBidi" w:cstheme="majorBidi"/>
                <w:cs/>
              </w:rPr>
              <w:t>(</w:t>
            </w:r>
            <w:r w:rsidR="00085CA6" w:rsidRPr="00775985">
              <w:rPr>
                <w:rFonts w:asciiTheme="majorBidi" w:hAnsiTheme="majorBidi" w:cstheme="majorBidi"/>
                <w:cs/>
              </w:rPr>
              <w:t>เพิ่ม</w:t>
            </w:r>
            <w:r w:rsidR="00574733" w:rsidRPr="00775985">
              <w:rPr>
                <w:rFonts w:asciiTheme="majorBidi" w:hAnsiTheme="majorBidi" w:cstheme="majorBidi"/>
                <w:cs/>
              </w:rPr>
              <w:t>) ลด</w:t>
            </w:r>
            <w:r w:rsidR="00AF2F5F" w:rsidRPr="00775985">
              <w:rPr>
                <w:rFonts w:asciiTheme="majorBidi" w:hAnsiTheme="majorBidi" w:cstheme="majorBidi"/>
                <w:cs/>
              </w:rPr>
              <w:t>จากปีก่อน</w:t>
            </w:r>
          </w:p>
        </w:tc>
        <w:tc>
          <w:tcPr>
            <w:tcW w:w="1530" w:type="dxa"/>
            <w:vAlign w:val="bottom"/>
          </w:tcPr>
          <w:p w14:paraId="17D6CFE5" w14:textId="4DB34955" w:rsidR="00AF2F5F" w:rsidRPr="00775985" w:rsidRDefault="0015637F" w:rsidP="007200E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(30,952,982)</w:t>
            </w:r>
          </w:p>
        </w:tc>
        <w:tc>
          <w:tcPr>
            <w:tcW w:w="1530" w:type="dxa"/>
            <w:gridSpan w:val="2"/>
            <w:vAlign w:val="bottom"/>
          </w:tcPr>
          <w:p w14:paraId="26F237BE" w14:textId="63898203" w:rsidR="00AF2F5F" w:rsidRPr="00775985" w:rsidRDefault="00574733" w:rsidP="007200E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7</w:t>
            </w:r>
            <w:r w:rsidRPr="00775985">
              <w:rPr>
                <w:rFonts w:asciiTheme="majorBidi" w:hAnsiTheme="majorBidi" w:cstheme="majorBidi"/>
              </w:rPr>
              <w:t>,</w:t>
            </w:r>
            <w:r w:rsidRPr="00775985">
              <w:rPr>
                <w:rFonts w:asciiTheme="majorBidi" w:hAnsiTheme="majorBidi" w:cstheme="majorBidi"/>
                <w:cs/>
              </w:rPr>
              <w:t>433</w:t>
            </w:r>
            <w:r w:rsidRPr="00775985">
              <w:rPr>
                <w:rFonts w:asciiTheme="majorBidi" w:hAnsiTheme="majorBidi" w:cstheme="majorBidi"/>
              </w:rPr>
              <w:t>,</w:t>
            </w:r>
            <w:r w:rsidRPr="00775985">
              <w:rPr>
                <w:rFonts w:asciiTheme="majorBidi" w:hAnsiTheme="majorBidi" w:cstheme="majorBidi"/>
                <w:cs/>
              </w:rPr>
              <w:t>775</w:t>
            </w:r>
          </w:p>
        </w:tc>
        <w:tc>
          <w:tcPr>
            <w:tcW w:w="1530" w:type="dxa"/>
            <w:vAlign w:val="bottom"/>
          </w:tcPr>
          <w:p w14:paraId="35514CAA" w14:textId="33EB9EA0" w:rsidR="00AF2F5F" w:rsidRPr="00775985" w:rsidRDefault="0015637F" w:rsidP="007200EE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(23,519,207)</w:t>
            </w:r>
          </w:p>
        </w:tc>
      </w:tr>
      <w:tr w:rsidR="008070B6" w:rsidRPr="00775985" w14:paraId="4E8C305B" w14:textId="77777777" w:rsidTr="007200EE">
        <w:tc>
          <w:tcPr>
            <w:tcW w:w="4524" w:type="dxa"/>
          </w:tcPr>
          <w:p w14:paraId="3DA33A25" w14:textId="77777777" w:rsidR="00AF2F5F" w:rsidRPr="00775985" w:rsidRDefault="00AF2F5F" w:rsidP="007200EE">
            <w:pPr>
              <w:tabs>
                <w:tab w:val="left" w:pos="450"/>
                <w:tab w:val="left" w:pos="2880"/>
              </w:tabs>
              <w:ind w:left="186" w:hanging="186"/>
              <w:rPr>
                <w:rFonts w:asciiTheme="majorBidi" w:hAnsiTheme="majorBidi" w:cstheme="majorBidi"/>
                <w:b/>
                <w:bCs/>
              </w:rPr>
            </w:pPr>
            <w:r w:rsidRPr="00775985">
              <w:rPr>
                <w:rFonts w:asciiTheme="majorBidi" w:hAnsiTheme="majorBidi" w:cstheme="majorBidi"/>
                <w:b/>
                <w:bCs/>
                <w:cs/>
              </w:rPr>
              <w:t>เบี้ยประกันภัยต่อที่ถือเป็นรายได้สุทธิ</w:t>
            </w:r>
          </w:p>
        </w:tc>
        <w:tc>
          <w:tcPr>
            <w:tcW w:w="1530" w:type="dxa"/>
            <w:vAlign w:val="bottom"/>
          </w:tcPr>
          <w:p w14:paraId="39FA65AC" w14:textId="32E06D9A" w:rsidR="00AF2F5F" w:rsidRPr="00775985" w:rsidRDefault="00574733" w:rsidP="007200E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1</w:t>
            </w:r>
            <w:r w:rsidRPr="00775985">
              <w:rPr>
                <w:rFonts w:asciiTheme="majorBidi" w:hAnsiTheme="majorBidi" w:cstheme="majorBidi"/>
              </w:rPr>
              <w:t>,</w:t>
            </w:r>
            <w:r w:rsidRPr="00775985">
              <w:rPr>
                <w:rFonts w:asciiTheme="majorBidi" w:hAnsiTheme="majorBidi" w:cstheme="majorBidi"/>
                <w:cs/>
              </w:rPr>
              <w:t>653</w:t>
            </w:r>
            <w:r w:rsidRPr="00775985">
              <w:rPr>
                <w:rFonts w:asciiTheme="majorBidi" w:hAnsiTheme="majorBidi" w:cstheme="majorBidi"/>
              </w:rPr>
              <w:t>,</w:t>
            </w:r>
            <w:r w:rsidRPr="00775985">
              <w:rPr>
                <w:rFonts w:asciiTheme="majorBidi" w:hAnsiTheme="majorBidi" w:cstheme="majorBidi"/>
                <w:cs/>
              </w:rPr>
              <w:t>631</w:t>
            </w:r>
            <w:r w:rsidRPr="00775985">
              <w:rPr>
                <w:rFonts w:asciiTheme="majorBidi" w:hAnsiTheme="majorBidi" w:cstheme="majorBidi"/>
              </w:rPr>
              <w:t>,</w:t>
            </w:r>
            <w:r w:rsidRPr="00775985">
              <w:rPr>
                <w:rFonts w:asciiTheme="majorBidi" w:hAnsiTheme="majorBidi" w:cstheme="majorBidi"/>
                <w:cs/>
              </w:rPr>
              <w:t>441</w:t>
            </w:r>
          </w:p>
        </w:tc>
        <w:tc>
          <w:tcPr>
            <w:tcW w:w="1530" w:type="dxa"/>
            <w:gridSpan w:val="2"/>
            <w:vAlign w:val="bottom"/>
          </w:tcPr>
          <w:p w14:paraId="561B5538" w14:textId="511B1EBA" w:rsidR="00AF2F5F" w:rsidRPr="00775985" w:rsidRDefault="00574733" w:rsidP="007200E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1</w:t>
            </w:r>
            <w:r w:rsidRPr="00775985">
              <w:rPr>
                <w:rFonts w:asciiTheme="majorBidi" w:hAnsiTheme="majorBidi" w:cstheme="majorBidi"/>
              </w:rPr>
              <w:t>,</w:t>
            </w:r>
            <w:r w:rsidRPr="00775985">
              <w:rPr>
                <w:rFonts w:asciiTheme="majorBidi" w:hAnsiTheme="majorBidi" w:cstheme="majorBidi"/>
                <w:cs/>
              </w:rPr>
              <w:t>254</w:t>
            </w:r>
            <w:r w:rsidRPr="00775985">
              <w:rPr>
                <w:rFonts w:asciiTheme="majorBidi" w:hAnsiTheme="majorBidi" w:cstheme="majorBidi"/>
              </w:rPr>
              <w:t>,</w:t>
            </w:r>
            <w:r w:rsidRPr="00775985">
              <w:rPr>
                <w:rFonts w:asciiTheme="majorBidi" w:hAnsiTheme="majorBidi" w:cstheme="majorBidi"/>
                <w:cs/>
              </w:rPr>
              <w:t>197</w:t>
            </w:r>
            <w:r w:rsidRPr="00775985">
              <w:rPr>
                <w:rFonts w:asciiTheme="majorBidi" w:hAnsiTheme="majorBidi" w:cstheme="majorBidi"/>
              </w:rPr>
              <w:t>,</w:t>
            </w:r>
            <w:r w:rsidRPr="00775985">
              <w:rPr>
                <w:rFonts w:asciiTheme="majorBidi" w:hAnsiTheme="majorBidi" w:cstheme="majorBidi"/>
                <w:cs/>
              </w:rPr>
              <w:t>651</w:t>
            </w:r>
          </w:p>
        </w:tc>
        <w:tc>
          <w:tcPr>
            <w:tcW w:w="1530" w:type="dxa"/>
            <w:vAlign w:val="bottom"/>
          </w:tcPr>
          <w:p w14:paraId="71A12819" w14:textId="14771C32" w:rsidR="00AF2F5F" w:rsidRPr="00775985" w:rsidRDefault="0015637F" w:rsidP="007200EE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2,907,829,092</w:t>
            </w:r>
          </w:p>
        </w:tc>
      </w:tr>
      <w:tr w:rsidR="008070B6" w:rsidRPr="00775985" w14:paraId="12966D97" w14:textId="77777777" w:rsidTr="007200EE">
        <w:tc>
          <w:tcPr>
            <w:tcW w:w="4524" w:type="dxa"/>
          </w:tcPr>
          <w:p w14:paraId="7327F4D6" w14:textId="77777777" w:rsidR="00AF2F5F" w:rsidRPr="00775985" w:rsidRDefault="00AF2F5F" w:rsidP="007200E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cs/>
              </w:rPr>
              <w:t>ค่าใช้จ่ายในการรับประกันภัยต่อ</w:t>
            </w:r>
          </w:p>
        </w:tc>
        <w:tc>
          <w:tcPr>
            <w:tcW w:w="1530" w:type="dxa"/>
            <w:vAlign w:val="bottom"/>
          </w:tcPr>
          <w:p w14:paraId="5EE8B784" w14:textId="77777777" w:rsidR="00AF2F5F" w:rsidRPr="00775985" w:rsidRDefault="00AF2F5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0D533DF" w14:textId="77777777" w:rsidR="00AF2F5F" w:rsidRPr="00775985" w:rsidRDefault="00AF2F5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2E33C196" w14:textId="3B40F15E" w:rsidR="00AF2F5F" w:rsidRPr="00775985" w:rsidRDefault="00AF2F5F" w:rsidP="007200EE">
            <w:pP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8070B6" w:rsidRPr="00775985" w14:paraId="06AA3B74" w14:textId="77777777" w:rsidTr="007200EE">
        <w:tc>
          <w:tcPr>
            <w:tcW w:w="4524" w:type="dxa"/>
          </w:tcPr>
          <w:p w14:paraId="2FF6E205" w14:textId="77777777" w:rsidR="00AF2F5F" w:rsidRPr="00775985" w:rsidRDefault="00AF2F5F" w:rsidP="007200EE">
            <w:pPr>
              <w:tabs>
                <w:tab w:val="left" w:pos="450"/>
                <w:tab w:val="left" w:pos="2880"/>
              </w:tabs>
              <w:ind w:left="186" w:hanging="186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สำรองประกันภัยสำหรับสัญญาประกันภัยระยะยาว</w:t>
            </w:r>
            <w:r w:rsidRPr="00775985">
              <w:rPr>
                <w:rFonts w:asciiTheme="majorBidi" w:hAnsiTheme="majorBidi" w:cstheme="majorBidi"/>
              </w:rPr>
              <w:t xml:space="preserve">          </w:t>
            </w:r>
            <w:r w:rsidRPr="00775985">
              <w:rPr>
                <w:rFonts w:asciiTheme="majorBidi" w:hAnsiTheme="majorBidi" w:cstheme="majorBidi"/>
                <w:cs/>
              </w:rPr>
              <w:t>เพิ่ม</w:t>
            </w:r>
            <w:r w:rsidR="008A2671" w:rsidRPr="00775985">
              <w:rPr>
                <w:rFonts w:asciiTheme="majorBidi" w:hAnsiTheme="majorBidi" w:cstheme="majorBidi"/>
                <w:cs/>
              </w:rPr>
              <w:t>ขึ้น</w:t>
            </w:r>
            <w:r w:rsidRPr="00775985">
              <w:rPr>
                <w:rFonts w:asciiTheme="majorBidi" w:hAnsiTheme="majorBidi" w:cstheme="majorBidi"/>
              </w:rPr>
              <w:t xml:space="preserve"> (</w:t>
            </w:r>
            <w:r w:rsidRPr="00775985">
              <w:rPr>
                <w:rFonts w:asciiTheme="majorBidi" w:hAnsiTheme="majorBidi" w:cstheme="majorBidi"/>
                <w:cs/>
              </w:rPr>
              <w:t>ลด</w:t>
            </w:r>
            <w:r w:rsidR="008A2671" w:rsidRPr="00775985">
              <w:rPr>
                <w:rFonts w:asciiTheme="majorBidi" w:hAnsiTheme="majorBidi" w:cstheme="majorBidi"/>
                <w:cs/>
              </w:rPr>
              <w:t>ลง</w:t>
            </w:r>
            <w:r w:rsidRPr="00775985">
              <w:rPr>
                <w:rFonts w:asciiTheme="majorBidi" w:hAnsiTheme="majorBidi" w:cstheme="majorBidi"/>
                <w:cs/>
              </w:rPr>
              <w:t xml:space="preserve">) </w:t>
            </w:r>
          </w:p>
        </w:tc>
        <w:tc>
          <w:tcPr>
            <w:tcW w:w="1530" w:type="dxa"/>
            <w:vAlign w:val="bottom"/>
          </w:tcPr>
          <w:p w14:paraId="2D499B15" w14:textId="2D85F9C3" w:rsidR="00AF2F5F" w:rsidRPr="00775985" w:rsidRDefault="00421930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13,427,297</w:t>
            </w:r>
          </w:p>
        </w:tc>
        <w:tc>
          <w:tcPr>
            <w:tcW w:w="1530" w:type="dxa"/>
            <w:gridSpan w:val="2"/>
            <w:vAlign w:val="bottom"/>
          </w:tcPr>
          <w:p w14:paraId="7BCF301E" w14:textId="218C5AE1" w:rsidR="00AF2F5F" w:rsidRPr="00775985" w:rsidRDefault="00421930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(22,450,367)</w:t>
            </w:r>
          </w:p>
        </w:tc>
        <w:tc>
          <w:tcPr>
            <w:tcW w:w="1530" w:type="dxa"/>
            <w:vAlign w:val="bottom"/>
          </w:tcPr>
          <w:p w14:paraId="5675F7A4" w14:textId="39723674" w:rsidR="00AF2F5F" w:rsidRPr="00775985" w:rsidRDefault="00421930" w:rsidP="007200EE">
            <w:pP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(9,023,070)</w:t>
            </w:r>
          </w:p>
        </w:tc>
      </w:tr>
      <w:tr w:rsidR="008070B6" w:rsidRPr="00775985" w14:paraId="77C2564C" w14:textId="77777777" w:rsidTr="007200EE">
        <w:tc>
          <w:tcPr>
            <w:tcW w:w="4524" w:type="dxa"/>
          </w:tcPr>
          <w:p w14:paraId="4BB781B2" w14:textId="77777777" w:rsidR="00AF2F5F" w:rsidRPr="00775985" w:rsidRDefault="00AF2F5F" w:rsidP="007200EE">
            <w:pPr>
              <w:tabs>
                <w:tab w:val="left" w:pos="450"/>
                <w:tab w:val="left" w:pos="2880"/>
              </w:tabs>
              <w:ind w:left="186" w:hanging="186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ผลประโยชน์จ่ายตามกรมธรรม์ประกันภัยและ</w:t>
            </w:r>
            <w:r w:rsidRPr="00775985">
              <w:rPr>
                <w:rFonts w:asciiTheme="majorBidi" w:hAnsiTheme="majorBidi" w:cstheme="majorBidi"/>
              </w:rPr>
              <w:t xml:space="preserve">                    </w:t>
            </w:r>
            <w:r w:rsidRPr="00775985">
              <w:rPr>
                <w:rFonts w:asciiTheme="majorBidi" w:hAnsiTheme="majorBidi" w:cstheme="majorBidi"/>
                <w:cs/>
              </w:rPr>
              <w:t>ค่าสินไหมทดแทนสุทธิ</w:t>
            </w:r>
          </w:p>
        </w:tc>
        <w:tc>
          <w:tcPr>
            <w:tcW w:w="1530" w:type="dxa"/>
            <w:vAlign w:val="bottom"/>
          </w:tcPr>
          <w:p w14:paraId="59F7581D" w14:textId="47B5A30F" w:rsidR="00AF2F5F" w:rsidRPr="00775985" w:rsidRDefault="00421930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1,145,548,168</w:t>
            </w:r>
          </w:p>
        </w:tc>
        <w:tc>
          <w:tcPr>
            <w:tcW w:w="1530" w:type="dxa"/>
            <w:gridSpan w:val="2"/>
            <w:vAlign w:val="bottom"/>
          </w:tcPr>
          <w:p w14:paraId="00FC3132" w14:textId="71CD2FC7" w:rsidR="00AF2F5F" w:rsidRPr="00775985" w:rsidRDefault="00421930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870,391,106</w:t>
            </w:r>
          </w:p>
        </w:tc>
        <w:tc>
          <w:tcPr>
            <w:tcW w:w="1530" w:type="dxa"/>
            <w:vAlign w:val="bottom"/>
          </w:tcPr>
          <w:p w14:paraId="65F80AC7" w14:textId="7BE1B779" w:rsidR="00AF2F5F" w:rsidRPr="00775985" w:rsidRDefault="00421930" w:rsidP="007200EE">
            <w:pP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2,015,939,274</w:t>
            </w:r>
          </w:p>
        </w:tc>
      </w:tr>
      <w:tr w:rsidR="008070B6" w:rsidRPr="00775985" w14:paraId="62ACE0A1" w14:textId="77777777" w:rsidTr="007200EE">
        <w:trPr>
          <w:trHeight w:val="74"/>
        </w:trPr>
        <w:tc>
          <w:tcPr>
            <w:tcW w:w="4524" w:type="dxa"/>
          </w:tcPr>
          <w:p w14:paraId="75759D63" w14:textId="77777777" w:rsidR="00AF2F5F" w:rsidRPr="00775985" w:rsidRDefault="00AF2F5F" w:rsidP="007200EE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ค่าบำเหน็จสุทธิ</w:t>
            </w:r>
          </w:p>
        </w:tc>
        <w:tc>
          <w:tcPr>
            <w:tcW w:w="1530" w:type="dxa"/>
            <w:vAlign w:val="bottom"/>
          </w:tcPr>
          <w:p w14:paraId="3C23E1DD" w14:textId="0C9ADAE0" w:rsidR="00AF2F5F" w:rsidRPr="00775985" w:rsidRDefault="00574733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358</w:t>
            </w:r>
            <w:r w:rsidRPr="00775985">
              <w:rPr>
                <w:rFonts w:asciiTheme="majorBidi" w:hAnsiTheme="majorBidi" w:cstheme="majorBidi"/>
              </w:rPr>
              <w:t>,</w:t>
            </w:r>
            <w:r w:rsidRPr="00775985">
              <w:rPr>
                <w:rFonts w:asciiTheme="majorBidi" w:hAnsiTheme="majorBidi" w:cstheme="majorBidi"/>
                <w:cs/>
              </w:rPr>
              <w:t>177</w:t>
            </w:r>
            <w:r w:rsidRPr="00775985">
              <w:rPr>
                <w:rFonts w:asciiTheme="majorBidi" w:hAnsiTheme="majorBidi" w:cstheme="majorBidi"/>
              </w:rPr>
              <w:t>,</w:t>
            </w:r>
            <w:r w:rsidRPr="00775985">
              <w:rPr>
                <w:rFonts w:asciiTheme="majorBidi" w:hAnsiTheme="majorBidi" w:cstheme="majorBidi"/>
                <w:cs/>
              </w:rPr>
              <w:t>594</w:t>
            </w:r>
          </w:p>
        </w:tc>
        <w:tc>
          <w:tcPr>
            <w:tcW w:w="1530" w:type="dxa"/>
            <w:gridSpan w:val="2"/>
            <w:vAlign w:val="bottom"/>
          </w:tcPr>
          <w:p w14:paraId="479CC1B6" w14:textId="7608A76C" w:rsidR="00AF2F5F" w:rsidRPr="00775985" w:rsidRDefault="00574733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283</w:t>
            </w:r>
            <w:r w:rsidRPr="00775985">
              <w:rPr>
                <w:rFonts w:asciiTheme="majorBidi" w:hAnsiTheme="majorBidi" w:cstheme="majorBidi"/>
              </w:rPr>
              <w:t>,</w:t>
            </w:r>
            <w:r w:rsidRPr="00775985">
              <w:rPr>
                <w:rFonts w:asciiTheme="majorBidi" w:hAnsiTheme="majorBidi" w:cstheme="majorBidi"/>
                <w:cs/>
              </w:rPr>
              <w:t>607</w:t>
            </w:r>
            <w:r w:rsidRPr="00775985">
              <w:rPr>
                <w:rFonts w:asciiTheme="majorBidi" w:hAnsiTheme="majorBidi" w:cstheme="majorBidi"/>
              </w:rPr>
              <w:t>,</w:t>
            </w:r>
            <w:r w:rsidRPr="00775985">
              <w:rPr>
                <w:rFonts w:asciiTheme="majorBidi" w:hAnsiTheme="majorBidi" w:cstheme="majorBidi"/>
                <w:cs/>
              </w:rPr>
              <w:t>971</w:t>
            </w:r>
          </w:p>
        </w:tc>
        <w:tc>
          <w:tcPr>
            <w:tcW w:w="1530" w:type="dxa"/>
            <w:vAlign w:val="bottom"/>
          </w:tcPr>
          <w:p w14:paraId="63C04891" w14:textId="1981A476" w:rsidR="00AF2F5F" w:rsidRPr="00775985" w:rsidRDefault="0015637F" w:rsidP="007200EE">
            <w:pP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641,785,565</w:t>
            </w:r>
          </w:p>
        </w:tc>
      </w:tr>
      <w:tr w:rsidR="008070B6" w:rsidRPr="00775985" w14:paraId="07F96431" w14:textId="77777777" w:rsidTr="007200EE">
        <w:tc>
          <w:tcPr>
            <w:tcW w:w="4524" w:type="dxa"/>
          </w:tcPr>
          <w:p w14:paraId="1D32674B" w14:textId="77777777" w:rsidR="00AF2F5F" w:rsidRPr="00775985" w:rsidRDefault="00AF2F5F" w:rsidP="007200E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530" w:type="dxa"/>
            <w:vAlign w:val="bottom"/>
          </w:tcPr>
          <w:p w14:paraId="31B163D1" w14:textId="41279117" w:rsidR="00AF2F5F" w:rsidRPr="00775985" w:rsidRDefault="00574733" w:rsidP="007200E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26</w:t>
            </w:r>
            <w:r w:rsidRPr="00775985">
              <w:rPr>
                <w:rFonts w:asciiTheme="majorBidi" w:hAnsiTheme="majorBidi" w:cstheme="majorBidi"/>
              </w:rPr>
              <w:t>,</w:t>
            </w:r>
            <w:r w:rsidRPr="00775985">
              <w:rPr>
                <w:rFonts w:asciiTheme="majorBidi" w:hAnsiTheme="majorBidi" w:cstheme="majorBidi"/>
                <w:cs/>
              </w:rPr>
              <w:t>692</w:t>
            </w:r>
            <w:r w:rsidRPr="00775985">
              <w:rPr>
                <w:rFonts w:asciiTheme="majorBidi" w:hAnsiTheme="majorBidi" w:cstheme="majorBidi"/>
              </w:rPr>
              <w:t>,</w:t>
            </w:r>
            <w:r w:rsidRPr="00775985">
              <w:rPr>
                <w:rFonts w:asciiTheme="majorBidi" w:hAnsiTheme="majorBidi" w:cstheme="majorBidi"/>
                <w:cs/>
              </w:rPr>
              <w:t>027</w:t>
            </w:r>
          </w:p>
        </w:tc>
        <w:tc>
          <w:tcPr>
            <w:tcW w:w="1530" w:type="dxa"/>
            <w:gridSpan w:val="2"/>
            <w:vAlign w:val="bottom"/>
          </w:tcPr>
          <w:p w14:paraId="7D4F0BE9" w14:textId="08765D16" w:rsidR="00AF2F5F" w:rsidRPr="00775985" w:rsidRDefault="00574733" w:rsidP="007200E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19</w:t>
            </w:r>
            <w:r w:rsidRPr="00775985">
              <w:rPr>
                <w:rFonts w:asciiTheme="majorBidi" w:hAnsiTheme="majorBidi" w:cstheme="majorBidi"/>
              </w:rPr>
              <w:t>,</w:t>
            </w:r>
            <w:r w:rsidRPr="00775985">
              <w:rPr>
                <w:rFonts w:asciiTheme="majorBidi" w:hAnsiTheme="majorBidi" w:cstheme="majorBidi"/>
                <w:cs/>
              </w:rPr>
              <w:t>419</w:t>
            </w:r>
            <w:r w:rsidRPr="00775985">
              <w:rPr>
                <w:rFonts w:asciiTheme="majorBidi" w:hAnsiTheme="majorBidi" w:cstheme="majorBidi"/>
              </w:rPr>
              <w:t>,</w:t>
            </w:r>
            <w:r w:rsidRPr="00775985">
              <w:rPr>
                <w:rFonts w:asciiTheme="majorBidi" w:hAnsiTheme="majorBidi" w:cstheme="majorBidi"/>
                <w:cs/>
              </w:rPr>
              <w:t>508</w:t>
            </w:r>
          </w:p>
        </w:tc>
        <w:tc>
          <w:tcPr>
            <w:tcW w:w="1530" w:type="dxa"/>
            <w:vAlign w:val="bottom"/>
          </w:tcPr>
          <w:p w14:paraId="5C88D251" w14:textId="1DB73F48" w:rsidR="00AF2F5F" w:rsidRPr="00775985" w:rsidRDefault="0015637F" w:rsidP="007200EE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46,111,535</w:t>
            </w:r>
          </w:p>
        </w:tc>
      </w:tr>
      <w:tr w:rsidR="008070B6" w:rsidRPr="00775985" w14:paraId="2DE1C0D8" w14:textId="77777777" w:rsidTr="007200EE">
        <w:tc>
          <w:tcPr>
            <w:tcW w:w="4524" w:type="dxa"/>
          </w:tcPr>
          <w:p w14:paraId="05855B76" w14:textId="77777777" w:rsidR="00AF2F5F" w:rsidRPr="00775985" w:rsidRDefault="00AF2F5F" w:rsidP="007200E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cs/>
              </w:rPr>
              <w:t>รวมค่าใช้จ่ายในการรับประกันภัยต่อ</w:t>
            </w:r>
          </w:p>
        </w:tc>
        <w:tc>
          <w:tcPr>
            <w:tcW w:w="1530" w:type="dxa"/>
            <w:vAlign w:val="bottom"/>
          </w:tcPr>
          <w:p w14:paraId="68125F0F" w14:textId="74611983" w:rsidR="00AF2F5F" w:rsidRPr="00775985" w:rsidRDefault="00421930" w:rsidP="007200E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1,543,845,086</w:t>
            </w:r>
          </w:p>
        </w:tc>
        <w:tc>
          <w:tcPr>
            <w:tcW w:w="1530" w:type="dxa"/>
            <w:gridSpan w:val="2"/>
            <w:vAlign w:val="bottom"/>
          </w:tcPr>
          <w:p w14:paraId="23D5AE33" w14:textId="1727A35D" w:rsidR="00AF2F5F" w:rsidRPr="00775985" w:rsidRDefault="00421930" w:rsidP="007200E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1,150,968,218</w:t>
            </w:r>
          </w:p>
        </w:tc>
        <w:tc>
          <w:tcPr>
            <w:tcW w:w="1530" w:type="dxa"/>
            <w:vAlign w:val="bottom"/>
          </w:tcPr>
          <w:p w14:paraId="578895A5" w14:textId="17632753" w:rsidR="00AF2F5F" w:rsidRPr="00775985" w:rsidRDefault="00421930" w:rsidP="007200EE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2,694,813,304</w:t>
            </w:r>
          </w:p>
        </w:tc>
      </w:tr>
      <w:tr w:rsidR="008070B6" w:rsidRPr="00775985" w14:paraId="48534619" w14:textId="77777777" w:rsidTr="007200EE">
        <w:tc>
          <w:tcPr>
            <w:tcW w:w="4524" w:type="dxa"/>
          </w:tcPr>
          <w:p w14:paraId="48AFF982" w14:textId="77777777" w:rsidR="00AF2F5F" w:rsidRPr="00775985" w:rsidRDefault="00AF2F5F" w:rsidP="007200E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cs/>
              </w:rPr>
              <w:t>กำไรจากการรับประกันภัยต่อ</w:t>
            </w:r>
          </w:p>
        </w:tc>
        <w:tc>
          <w:tcPr>
            <w:tcW w:w="1530" w:type="dxa"/>
            <w:vAlign w:val="bottom"/>
          </w:tcPr>
          <w:p w14:paraId="2203BE4E" w14:textId="6F2ACA66" w:rsidR="00AF2F5F" w:rsidRPr="00775985" w:rsidRDefault="00421930" w:rsidP="007200E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109,786,355</w:t>
            </w:r>
          </w:p>
        </w:tc>
        <w:tc>
          <w:tcPr>
            <w:tcW w:w="1530" w:type="dxa"/>
            <w:gridSpan w:val="2"/>
            <w:vAlign w:val="bottom"/>
          </w:tcPr>
          <w:p w14:paraId="04A87428" w14:textId="3550D3C6" w:rsidR="00AF2F5F" w:rsidRPr="00775985" w:rsidRDefault="00421930" w:rsidP="007200E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103,229,433</w:t>
            </w:r>
          </w:p>
        </w:tc>
        <w:tc>
          <w:tcPr>
            <w:tcW w:w="1530" w:type="dxa"/>
            <w:vAlign w:val="bottom"/>
          </w:tcPr>
          <w:p w14:paraId="4D7CD063" w14:textId="3E87AF3D" w:rsidR="00AF2F5F" w:rsidRPr="00775985" w:rsidRDefault="00421930" w:rsidP="007200EE">
            <w:pP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213,015,788</w:t>
            </w:r>
          </w:p>
        </w:tc>
      </w:tr>
      <w:tr w:rsidR="008070B6" w:rsidRPr="00775985" w14:paraId="62DB42DB" w14:textId="77777777" w:rsidTr="007200EE">
        <w:tc>
          <w:tcPr>
            <w:tcW w:w="4524" w:type="dxa"/>
          </w:tcPr>
          <w:p w14:paraId="3DB508A5" w14:textId="77777777" w:rsidR="00085CA6" w:rsidRPr="00775985" w:rsidRDefault="00085CA6" w:rsidP="007200E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ค่าใช้จ่ายในการดำเนินงาน</w:t>
            </w:r>
          </w:p>
        </w:tc>
        <w:tc>
          <w:tcPr>
            <w:tcW w:w="1559" w:type="dxa"/>
            <w:gridSpan w:val="2"/>
            <w:vAlign w:val="bottom"/>
          </w:tcPr>
          <w:p w14:paraId="65197A6E" w14:textId="77777777" w:rsidR="00085CA6" w:rsidRPr="00775985" w:rsidRDefault="00085CA6" w:rsidP="007200EE">
            <w:pPr>
              <w:tabs>
                <w:tab w:val="decimal" w:pos="120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01" w:type="dxa"/>
            <w:vAlign w:val="bottom"/>
          </w:tcPr>
          <w:p w14:paraId="1D7ABBA9" w14:textId="77777777" w:rsidR="00085CA6" w:rsidRPr="00775985" w:rsidRDefault="00085CA6" w:rsidP="007200EE">
            <w:pPr>
              <w:tabs>
                <w:tab w:val="decimal" w:pos="120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087DF2E0" w14:textId="2CC34046" w:rsidR="00085CA6" w:rsidRPr="00775985" w:rsidRDefault="00421930" w:rsidP="007200EE">
            <w:pP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(108,356,70</w:t>
            </w:r>
            <w:r w:rsidR="000673F2" w:rsidRPr="00775985">
              <w:rPr>
                <w:rFonts w:asciiTheme="majorBidi" w:hAnsiTheme="majorBidi" w:cstheme="majorBidi"/>
              </w:rPr>
              <w:t>8</w:t>
            </w:r>
            <w:r w:rsidRPr="00775985">
              <w:rPr>
                <w:rFonts w:asciiTheme="majorBidi" w:hAnsiTheme="majorBidi" w:cstheme="majorBidi"/>
              </w:rPr>
              <w:t>)</w:t>
            </w:r>
          </w:p>
        </w:tc>
      </w:tr>
      <w:tr w:rsidR="008070B6" w:rsidRPr="00775985" w14:paraId="0D8514B8" w14:textId="77777777" w:rsidTr="007200EE">
        <w:tc>
          <w:tcPr>
            <w:tcW w:w="4524" w:type="dxa"/>
          </w:tcPr>
          <w:p w14:paraId="10A0B057" w14:textId="0C8C749D" w:rsidR="00085CA6" w:rsidRPr="00775985" w:rsidRDefault="0015637F" w:rsidP="007200E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โอนกลับ</w:t>
            </w:r>
            <w:r w:rsidR="00085CA6" w:rsidRPr="00775985">
              <w:rPr>
                <w:rFonts w:asciiTheme="majorBidi" w:hAnsiTheme="majorBidi" w:cstheme="majorBidi"/>
                <w:cs/>
              </w:rPr>
              <w:t>ผลขาดทุนทางด้านเครดิตที่คาดว่าจะเกิดขึ้น</w:t>
            </w:r>
          </w:p>
        </w:tc>
        <w:tc>
          <w:tcPr>
            <w:tcW w:w="1559" w:type="dxa"/>
            <w:gridSpan w:val="2"/>
            <w:vAlign w:val="bottom"/>
          </w:tcPr>
          <w:p w14:paraId="7F99B8D7" w14:textId="77777777" w:rsidR="00085CA6" w:rsidRPr="00775985" w:rsidRDefault="00085CA6" w:rsidP="007200EE">
            <w:pPr>
              <w:tabs>
                <w:tab w:val="decimal" w:pos="120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01" w:type="dxa"/>
            <w:vAlign w:val="bottom"/>
          </w:tcPr>
          <w:p w14:paraId="47551BFF" w14:textId="77777777" w:rsidR="00085CA6" w:rsidRPr="00775985" w:rsidRDefault="00085CA6" w:rsidP="007200EE">
            <w:pPr>
              <w:tabs>
                <w:tab w:val="decimal" w:pos="120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271FE446" w14:textId="71A7CAAA" w:rsidR="00085CA6" w:rsidRPr="00775985" w:rsidRDefault="0015637F" w:rsidP="007200EE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62,32</w:t>
            </w:r>
            <w:r w:rsidR="000673F2" w:rsidRPr="00775985">
              <w:rPr>
                <w:rFonts w:asciiTheme="majorBidi" w:hAnsiTheme="majorBidi" w:cstheme="majorBidi"/>
              </w:rPr>
              <w:t>1</w:t>
            </w:r>
          </w:p>
        </w:tc>
      </w:tr>
      <w:tr w:rsidR="008070B6" w:rsidRPr="00775985" w14:paraId="7B15050B" w14:textId="77777777" w:rsidTr="007200EE">
        <w:tc>
          <w:tcPr>
            <w:tcW w:w="4524" w:type="dxa"/>
          </w:tcPr>
          <w:p w14:paraId="45788EAA" w14:textId="77777777" w:rsidR="00AF2F5F" w:rsidRPr="00775985" w:rsidRDefault="00AF2F5F" w:rsidP="007200E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cs/>
              </w:rPr>
              <w:t>กำไรจากการดำเนินงาน</w:t>
            </w:r>
          </w:p>
        </w:tc>
        <w:tc>
          <w:tcPr>
            <w:tcW w:w="1530" w:type="dxa"/>
            <w:vAlign w:val="bottom"/>
          </w:tcPr>
          <w:p w14:paraId="3D05F5F6" w14:textId="77777777" w:rsidR="00AF2F5F" w:rsidRPr="00775985" w:rsidRDefault="00AF2F5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8B9AEEB" w14:textId="77777777" w:rsidR="00AF2F5F" w:rsidRPr="00775985" w:rsidRDefault="00AF2F5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76782AF6" w14:textId="7C5A769C" w:rsidR="00AF2F5F" w:rsidRPr="00775985" w:rsidRDefault="00421930" w:rsidP="007200EE">
            <w:pP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104,721,401</w:t>
            </w:r>
          </w:p>
        </w:tc>
      </w:tr>
      <w:tr w:rsidR="008070B6" w:rsidRPr="00775985" w14:paraId="352353B3" w14:textId="77777777" w:rsidTr="007200EE">
        <w:tc>
          <w:tcPr>
            <w:tcW w:w="4524" w:type="dxa"/>
          </w:tcPr>
          <w:p w14:paraId="706F6391" w14:textId="77777777" w:rsidR="00AF2F5F" w:rsidRPr="00775985" w:rsidRDefault="00AF2F5F" w:rsidP="007200E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ส่วนแบ่งผล</w:t>
            </w:r>
            <w:r w:rsidR="008226B8" w:rsidRPr="00775985">
              <w:rPr>
                <w:rFonts w:asciiTheme="majorBidi" w:hAnsiTheme="majorBidi" w:cstheme="majorBidi"/>
                <w:cs/>
              </w:rPr>
              <w:t>กำไร</w:t>
            </w:r>
            <w:r w:rsidRPr="00775985">
              <w:rPr>
                <w:rFonts w:asciiTheme="majorBidi" w:hAnsiTheme="majorBidi" w:cstheme="majorBidi"/>
                <w:cs/>
              </w:rPr>
              <w:t>จากเงินลงทุนในบริษัทร่วม</w:t>
            </w:r>
          </w:p>
        </w:tc>
        <w:tc>
          <w:tcPr>
            <w:tcW w:w="1530" w:type="dxa"/>
            <w:vAlign w:val="bottom"/>
          </w:tcPr>
          <w:p w14:paraId="7C4B9327" w14:textId="77777777" w:rsidR="00AF2F5F" w:rsidRPr="00775985" w:rsidRDefault="00AF2F5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A594B81" w14:textId="77777777" w:rsidR="00AF2F5F" w:rsidRPr="00775985" w:rsidRDefault="00AF2F5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4EB29C4F" w14:textId="6A2C3550" w:rsidR="00AF2F5F" w:rsidRPr="00775985" w:rsidRDefault="004535ED" w:rsidP="007200EE">
            <w:pP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2</w:t>
            </w:r>
            <w:r w:rsidRPr="00775985">
              <w:rPr>
                <w:rFonts w:asciiTheme="majorBidi" w:hAnsiTheme="majorBidi" w:cstheme="majorBidi"/>
              </w:rPr>
              <w:t>,</w:t>
            </w:r>
            <w:r w:rsidRPr="00775985">
              <w:rPr>
                <w:rFonts w:asciiTheme="majorBidi" w:hAnsiTheme="majorBidi" w:cstheme="majorBidi"/>
                <w:cs/>
              </w:rPr>
              <w:t>639</w:t>
            </w:r>
            <w:r w:rsidRPr="00775985">
              <w:rPr>
                <w:rFonts w:asciiTheme="majorBidi" w:hAnsiTheme="majorBidi" w:cstheme="majorBidi"/>
              </w:rPr>
              <w:t>,</w:t>
            </w:r>
            <w:r w:rsidRPr="00775985">
              <w:rPr>
                <w:rFonts w:asciiTheme="majorBidi" w:hAnsiTheme="majorBidi" w:cstheme="majorBidi"/>
                <w:cs/>
              </w:rPr>
              <w:t>062</w:t>
            </w:r>
          </w:p>
        </w:tc>
      </w:tr>
      <w:tr w:rsidR="008070B6" w:rsidRPr="00775985" w14:paraId="17B721CE" w14:textId="77777777" w:rsidTr="007200EE">
        <w:tc>
          <w:tcPr>
            <w:tcW w:w="4524" w:type="dxa"/>
          </w:tcPr>
          <w:p w14:paraId="274EBB11" w14:textId="77777777" w:rsidR="00AF2F5F" w:rsidRPr="00775985" w:rsidRDefault="00AF2F5F" w:rsidP="007200E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รายได้เกี่ยวกับการลงทุนสุทธิ</w:t>
            </w:r>
          </w:p>
        </w:tc>
        <w:tc>
          <w:tcPr>
            <w:tcW w:w="1530" w:type="dxa"/>
            <w:vAlign w:val="bottom"/>
          </w:tcPr>
          <w:p w14:paraId="126B4821" w14:textId="77777777" w:rsidR="00AF2F5F" w:rsidRPr="00775985" w:rsidRDefault="00AF2F5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8BAE25F" w14:textId="77777777" w:rsidR="00AF2F5F" w:rsidRPr="00775985" w:rsidRDefault="00AF2F5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748B1BD1" w14:textId="74155D4E" w:rsidR="00AF2F5F" w:rsidRPr="00775985" w:rsidRDefault="00C476A3" w:rsidP="007200EE">
            <w:pP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72</w:t>
            </w:r>
            <w:r w:rsidRPr="00775985">
              <w:rPr>
                <w:rFonts w:asciiTheme="majorBidi" w:hAnsiTheme="majorBidi" w:cstheme="majorBidi"/>
              </w:rPr>
              <w:t>,</w:t>
            </w:r>
            <w:r w:rsidRPr="00775985">
              <w:rPr>
                <w:rFonts w:asciiTheme="majorBidi" w:hAnsiTheme="majorBidi" w:cstheme="majorBidi"/>
                <w:cs/>
              </w:rPr>
              <w:t>834</w:t>
            </w:r>
            <w:r w:rsidRPr="00775985">
              <w:rPr>
                <w:rFonts w:asciiTheme="majorBidi" w:hAnsiTheme="majorBidi" w:cstheme="majorBidi"/>
              </w:rPr>
              <w:t>,</w:t>
            </w:r>
            <w:r w:rsidRPr="00775985">
              <w:rPr>
                <w:rFonts w:asciiTheme="majorBidi" w:hAnsiTheme="majorBidi" w:cstheme="majorBidi"/>
                <w:cs/>
              </w:rPr>
              <w:t>357</w:t>
            </w:r>
          </w:p>
        </w:tc>
      </w:tr>
      <w:tr w:rsidR="008070B6" w:rsidRPr="00775985" w14:paraId="3F4036B7" w14:textId="77777777" w:rsidTr="007200EE">
        <w:tc>
          <w:tcPr>
            <w:tcW w:w="4524" w:type="dxa"/>
          </w:tcPr>
          <w:p w14:paraId="67989F7E" w14:textId="77777777" w:rsidR="00AF2F5F" w:rsidRPr="00775985" w:rsidRDefault="00AF2F5F" w:rsidP="007200E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530" w:type="dxa"/>
            <w:vAlign w:val="bottom"/>
          </w:tcPr>
          <w:p w14:paraId="652BA5CC" w14:textId="77777777" w:rsidR="00AF2F5F" w:rsidRPr="00775985" w:rsidRDefault="00AF2F5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6847B12" w14:textId="77777777" w:rsidR="00AF2F5F" w:rsidRPr="00775985" w:rsidRDefault="00AF2F5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337233F6" w14:textId="11B6096B" w:rsidR="00AF2F5F" w:rsidRPr="00775985" w:rsidRDefault="00574733" w:rsidP="007200EE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1</w:t>
            </w:r>
            <w:r w:rsidRPr="00775985">
              <w:rPr>
                <w:rFonts w:asciiTheme="majorBidi" w:hAnsiTheme="majorBidi" w:cstheme="majorBidi"/>
              </w:rPr>
              <w:t>,</w:t>
            </w:r>
            <w:r w:rsidRPr="00775985">
              <w:rPr>
                <w:rFonts w:asciiTheme="majorBidi" w:hAnsiTheme="majorBidi" w:cstheme="majorBidi"/>
                <w:cs/>
              </w:rPr>
              <w:t>353</w:t>
            </w:r>
            <w:r w:rsidRPr="00775985">
              <w:rPr>
                <w:rFonts w:asciiTheme="majorBidi" w:hAnsiTheme="majorBidi" w:cstheme="majorBidi"/>
              </w:rPr>
              <w:t>,</w:t>
            </w:r>
            <w:r w:rsidRPr="00775985">
              <w:rPr>
                <w:rFonts w:asciiTheme="majorBidi" w:hAnsiTheme="majorBidi" w:cstheme="majorBidi"/>
                <w:cs/>
              </w:rPr>
              <w:t>906</w:t>
            </w:r>
          </w:p>
        </w:tc>
      </w:tr>
      <w:tr w:rsidR="008070B6" w:rsidRPr="00775985" w14:paraId="0E98556E" w14:textId="77777777" w:rsidTr="007200EE">
        <w:tc>
          <w:tcPr>
            <w:tcW w:w="4524" w:type="dxa"/>
          </w:tcPr>
          <w:p w14:paraId="1D7FD5DC" w14:textId="77777777" w:rsidR="00AF2F5F" w:rsidRPr="00775985" w:rsidRDefault="00AF2F5F" w:rsidP="007200E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530" w:type="dxa"/>
            <w:vAlign w:val="bottom"/>
          </w:tcPr>
          <w:p w14:paraId="4C3C286C" w14:textId="77777777" w:rsidR="00AF2F5F" w:rsidRPr="00775985" w:rsidRDefault="00AF2F5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AE7865C" w14:textId="77777777" w:rsidR="00AF2F5F" w:rsidRPr="00775985" w:rsidRDefault="00AF2F5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5F1A4A11" w14:textId="5D303890" w:rsidR="00AF2F5F" w:rsidRPr="00775985" w:rsidRDefault="000673F2" w:rsidP="007200EE">
            <w:pP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181,548,726</w:t>
            </w:r>
          </w:p>
        </w:tc>
      </w:tr>
      <w:tr w:rsidR="008070B6" w:rsidRPr="00775985" w14:paraId="4B72591C" w14:textId="77777777" w:rsidTr="007200EE">
        <w:tc>
          <w:tcPr>
            <w:tcW w:w="4524" w:type="dxa"/>
          </w:tcPr>
          <w:p w14:paraId="05121BFB" w14:textId="77777777" w:rsidR="00AF2F5F" w:rsidRPr="00775985" w:rsidRDefault="00AF2F5F" w:rsidP="007200E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vAlign w:val="bottom"/>
          </w:tcPr>
          <w:p w14:paraId="22C81672" w14:textId="77777777" w:rsidR="00AF2F5F" w:rsidRPr="00775985" w:rsidRDefault="00AF2F5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111D7F9" w14:textId="77777777" w:rsidR="00AF2F5F" w:rsidRPr="00775985" w:rsidRDefault="00AF2F5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54974D03" w14:textId="3A19C87C" w:rsidR="00AF2F5F" w:rsidRPr="00775985" w:rsidRDefault="000673F2" w:rsidP="007200EE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(28,444,126)</w:t>
            </w:r>
          </w:p>
        </w:tc>
      </w:tr>
      <w:tr w:rsidR="008070B6" w:rsidRPr="00775985" w14:paraId="6BCECC47" w14:textId="77777777" w:rsidTr="007200EE">
        <w:tc>
          <w:tcPr>
            <w:tcW w:w="4524" w:type="dxa"/>
          </w:tcPr>
          <w:p w14:paraId="7CD16C06" w14:textId="77777777" w:rsidR="00AF2F5F" w:rsidRPr="00775985" w:rsidRDefault="00C36D52" w:rsidP="007200E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cs/>
              </w:rPr>
              <w:t>กำไรสุทธิ</w:t>
            </w:r>
          </w:p>
        </w:tc>
        <w:tc>
          <w:tcPr>
            <w:tcW w:w="1530" w:type="dxa"/>
            <w:vAlign w:val="bottom"/>
          </w:tcPr>
          <w:p w14:paraId="092A0EC1" w14:textId="77777777" w:rsidR="00AF2F5F" w:rsidRPr="00775985" w:rsidRDefault="00AF2F5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D84BD3C" w14:textId="77777777" w:rsidR="00AF2F5F" w:rsidRPr="00775985" w:rsidRDefault="00AF2F5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585C6656" w14:textId="24BBFC23" w:rsidR="00AF2F5F" w:rsidRPr="00775985" w:rsidRDefault="000673F2" w:rsidP="007200EE">
            <w:pPr>
              <w:pBdr>
                <w:bottom w:val="double" w:sz="4" w:space="1" w:color="auto"/>
              </w:pBd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153,104,600</w:t>
            </w:r>
          </w:p>
        </w:tc>
      </w:tr>
    </w:tbl>
    <w:p w14:paraId="777FB43A" w14:textId="77777777" w:rsidR="00206E75" w:rsidRPr="00775985" w:rsidRDefault="00940018" w:rsidP="00206E75">
      <w:pPr>
        <w:tabs>
          <w:tab w:val="right" w:pos="7280"/>
          <w:tab w:val="right" w:pos="8540"/>
        </w:tabs>
        <w:ind w:left="540" w:right="-45" w:hanging="540"/>
        <w:jc w:val="right"/>
        <w:rPr>
          <w:rFonts w:asciiTheme="majorBidi" w:hAnsiTheme="majorBidi" w:cstheme="majorBidi"/>
          <w:cs/>
        </w:rPr>
      </w:pPr>
      <w:r w:rsidRPr="00775985">
        <w:rPr>
          <w:rFonts w:asciiTheme="majorBidi" w:hAnsiTheme="majorBidi" w:cstheme="majorBidi"/>
          <w:cs/>
        </w:rPr>
        <w:br w:type="page"/>
      </w:r>
      <w:r w:rsidR="00206E75" w:rsidRPr="00775985">
        <w:rPr>
          <w:rFonts w:asciiTheme="majorBidi" w:hAnsiTheme="majorBidi" w:cstheme="majorBidi"/>
          <w:cs/>
        </w:rPr>
        <w:lastRenderedPageBreak/>
        <w:t>(หน่วย</w:t>
      </w:r>
      <w:r w:rsidR="00206E75" w:rsidRPr="00775985">
        <w:rPr>
          <w:rFonts w:asciiTheme="majorBidi" w:hAnsiTheme="majorBidi" w:cstheme="majorBidi"/>
        </w:rPr>
        <w:t xml:space="preserve">: </w:t>
      </w:r>
      <w:r w:rsidR="00206E75" w:rsidRPr="00775985">
        <w:rPr>
          <w:rFonts w:asciiTheme="majorBidi" w:hAnsiTheme="majorBidi" w:cstheme="majorBidi"/>
          <w:cs/>
        </w:rPr>
        <w:t>บาท)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24"/>
        <w:gridCol w:w="1530"/>
        <w:gridCol w:w="29"/>
        <w:gridCol w:w="1501"/>
        <w:gridCol w:w="1530"/>
      </w:tblGrid>
      <w:tr w:rsidR="008070B6" w:rsidRPr="00775985" w14:paraId="039AB77A" w14:textId="77777777" w:rsidTr="007200EE">
        <w:tc>
          <w:tcPr>
            <w:tcW w:w="4524" w:type="dxa"/>
          </w:tcPr>
          <w:p w14:paraId="79321FC2" w14:textId="77777777" w:rsidR="00206E75" w:rsidRPr="00775985" w:rsidRDefault="00206E75" w:rsidP="009C26F5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12F95E13" w14:textId="77777777" w:rsidR="00206E75" w:rsidRPr="00775985" w:rsidRDefault="00206E75" w:rsidP="009C26F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070B6" w:rsidRPr="00775985" w14:paraId="35C6CD49" w14:textId="77777777" w:rsidTr="007200EE">
        <w:tc>
          <w:tcPr>
            <w:tcW w:w="4524" w:type="dxa"/>
          </w:tcPr>
          <w:p w14:paraId="617D7C1D" w14:textId="77777777" w:rsidR="00206E75" w:rsidRPr="00775985" w:rsidRDefault="00206E75" w:rsidP="009C26F5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260F589A" w14:textId="77777777" w:rsidR="00206E75" w:rsidRPr="00775985" w:rsidRDefault="00206E75" w:rsidP="009C26F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 xml:space="preserve">สำหรับปีสิ้นสุดวันที่ </w:t>
            </w:r>
            <w:r w:rsidRPr="00775985">
              <w:rPr>
                <w:rFonts w:asciiTheme="majorBidi" w:hAnsiTheme="majorBidi" w:cstheme="majorBidi"/>
              </w:rPr>
              <w:t xml:space="preserve">31 </w:t>
            </w:r>
            <w:r w:rsidRPr="00775985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</w:rPr>
              <w:t>2564</w:t>
            </w:r>
          </w:p>
        </w:tc>
      </w:tr>
      <w:tr w:rsidR="008070B6" w:rsidRPr="00775985" w14:paraId="743CD5AD" w14:textId="77777777" w:rsidTr="007200EE">
        <w:tc>
          <w:tcPr>
            <w:tcW w:w="4524" w:type="dxa"/>
          </w:tcPr>
          <w:p w14:paraId="26BE2BFC" w14:textId="77777777" w:rsidR="00206E75" w:rsidRPr="00775985" w:rsidRDefault="00206E75" w:rsidP="009C26F5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</w:tcPr>
          <w:p w14:paraId="68AA1A71" w14:textId="77777777" w:rsidR="00206E75" w:rsidRPr="00775985" w:rsidRDefault="00206E75" w:rsidP="009C26F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ผลิตภัณฑ์                    ประกันชีวิตประเภทดั้งเดิม</w:t>
            </w:r>
          </w:p>
        </w:tc>
        <w:tc>
          <w:tcPr>
            <w:tcW w:w="1530" w:type="dxa"/>
            <w:gridSpan w:val="2"/>
            <w:vAlign w:val="bottom"/>
          </w:tcPr>
          <w:p w14:paraId="60C54E38" w14:textId="77777777" w:rsidR="00206E75" w:rsidRPr="00775985" w:rsidRDefault="00206E75" w:rsidP="009C26F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ผลิตภัณฑ์ประกันชีวิตประเภทร่วมกันพัฒนา</w:t>
            </w:r>
          </w:p>
        </w:tc>
        <w:tc>
          <w:tcPr>
            <w:tcW w:w="1530" w:type="dxa"/>
            <w:vAlign w:val="bottom"/>
          </w:tcPr>
          <w:p w14:paraId="0C56AD23" w14:textId="77777777" w:rsidR="00206E75" w:rsidRPr="00775985" w:rsidRDefault="00206E75" w:rsidP="009C26F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8070B6" w:rsidRPr="00775985" w14:paraId="49AF44AD" w14:textId="77777777" w:rsidTr="007200EE">
        <w:tc>
          <w:tcPr>
            <w:tcW w:w="4524" w:type="dxa"/>
          </w:tcPr>
          <w:p w14:paraId="5CDE565E" w14:textId="77777777" w:rsidR="00206E75" w:rsidRPr="00775985" w:rsidRDefault="00206E75" w:rsidP="009C26F5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cs/>
              </w:rPr>
              <w:t>รายได้จากการรับประกันภัยต่อ</w:t>
            </w:r>
          </w:p>
        </w:tc>
        <w:tc>
          <w:tcPr>
            <w:tcW w:w="1530" w:type="dxa"/>
          </w:tcPr>
          <w:p w14:paraId="58A42C30" w14:textId="77777777" w:rsidR="00206E75" w:rsidRPr="00775985" w:rsidRDefault="00206E75" w:rsidP="009C26F5">
            <w:pPr>
              <w:tabs>
                <w:tab w:val="decimal" w:pos="1062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gridSpan w:val="2"/>
          </w:tcPr>
          <w:p w14:paraId="2D4017B0" w14:textId="77777777" w:rsidR="00206E75" w:rsidRPr="00775985" w:rsidRDefault="00206E75" w:rsidP="009C26F5">
            <w:pPr>
              <w:tabs>
                <w:tab w:val="decimal" w:pos="1062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0ED98425" w14:textId="77777777" w:rsidR="00206E75" w:rsidRPr="00775985" w:rsidRDefault="00206E75" w:rsidP="009C26F5">
            <w:pPr>
              <w:tabs>
                <w:tab w:val="decimal" w:pos="1062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</w:tr>
      <w:tr w:rsidR="008070B6" w:rsidRPr="00775985" w14:paraId="0B589D65" w14:textId="77777777" w:rsidTr="007200EE">
        <w:tc>
          <w:tcPr>
            <w:tcW w:w="4524" w:type="dxa"/>
          </w:tcPr>
          <w:p w14:paraId="63EA7464" w14:textId="77777777" w:rsidR="00206E75" w:rsidRPr="00775985" w:rsidRDefault="00206E75" w:rsidP="009C26F5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เบี้ยประกันภัยต่อรับ</w:t>
            </w:r>
          </w:p>
        </w:tc>
        <w:tc>
          <w:tcPr>
            <w:tcW w:w="1530" w:type="dxa"/>
            <w:vAlign w:val="bottom"/>
          </w:tcPr>
          <w:p w14:paraId="34800E79" w14:textId="77777777" w:rsidR="00206E75" w:rsidRPr="00775985" w:rsidRDefault="00206E75" w:rsidP="009C26F5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1,502,510,282</w:t>
            </w:r>
          </w:p>
        </w:tc>
        <w:tc>
          <w:tcPr>
            <w:tcW w:w="1530" w:type="dxa"/>
            <w:gridSpan w:val="2"/>
            <w:vAlign w:val="bottom"/>
          </w:tcPr>
          <w:p w14:paraId="2FB8123F" w14:textId="77777777" w:rsidR="00206E75" w:rsidRPr="00775985" w:rsidRDefault="00206E75" w:rsidP="009C26F5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1,410,915,069</w:t>
            </w:r>
          </w:p>
        </w:tc>
        <w:tc>
          <w:tcPr>
            <w:tcW w:w="1530" w:type="dxa"/>
            <w:vAlign w:val="bottom"/>
          </w:tcPr>
          <w:p w14:paraId="43A0D001" w14:textId="77777777" w:rsidR="00206E75" w:rsidRPr="00775985" w:rsidRDefault="00206E75" w:rsidP="009C26F5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2,913,425,351</w:t>
            </w:r>
          </w:p>
        </w:tc>
      </w:tr>
      <w:tr w:rsidR="008070B6" w:rsidRPr="00775985" w14:paraId="65E5A4AD" w14:textId="77777777" w:rsidTr="007200EE">
        <w:tc>
          <w:tcPr>
            <w:tcW w:w="4524" w:type="dxa"/>
          </w:tcPr>
          <w:p w14:paraId="619AD5CD" w14:textId="77777777" w:rsidR="00206E75" w:rsidRPr="00775985" w:rsidRDefault="00206E75" w:rsidP="009C26F5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หัก: เบี้ยประกันภัยจ่ายจากการเอาประกันภัยต่อ</w:t>
            </w:r>
          </w:p>
        </w:tc>
        <w:tc>
          <w:tcPr>
            <w:tcW w:w="1530" w:type="dxa"/>
            <w:vAlign w:val="bottom"/>
          </w:tcPr>
          <w:p w14:paraId="0C08F676" w14:textId="77777777" w:rsidR="00206E75" w:rsidRPr="00775985" w:rsidRDefault="00206E75" w:rsidP="009C26F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(21,757,202)</w:t>
            </w:r>
          </w:p>
        </w:tc>
        <w:tc>
          <w:tcPr>
            <w:tcW w:w="1530" w:type="dxa"/>
            <w:gridSpan w:val="2"/>
            <w:vAlign w:val="bottom"/>
          </w:tcPr>
          <w:p w14:paraId="4EE3D04D" w14:textId="77777777" w:rsidR="00206E75" w:rsidRPr="00775985" w:rsidRDefault="00206E75" w:rsidP="009C26F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(823,084)</w:t>
            </w:r>
          </w:p>
        </w:tc>
        <w:tc>
          <w:tcPr>
            <w:tcW w:w="1530" w:type="dxa"/>
            <w:vAlign w:val="bottom"/>
          </w:tcPr>
          <w:p w14:paraId="14BB0619" w14:textId="77777777" w:rsidR="00206E75" w:rsidRPr="00775985" w:rsidRDefault="00206E75" w:rsidP="009C26F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(22,580,286)</w:t>
            </w:r>
          </w:p>
        </w:tc>
      </w:tr>
      <w:tr w:rsidR="008070B6" w:rsidRPr="00775985" w14:paraId="5304FD65" w14:textId="77777777" w:rsidTr="007200EE">
        <w:tc>
          <w:tcPr>
            <w:tcW w:w="4524" w:type="dxa"/>
          </w:tcPr>
          <w:p w14:paraId="35EB7882" w14:textId="77777777" w:rsidR="00206E75" w:rsidRPr="00775985" w:rsidRDefault="00206E75" w:rsidP="009C26F5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เบี้ยประกันภัยต่อรับสุทธิ</w:t>
            </w:r>
          </w:p>
        </w:tc>
        <w:tc>
          <w:tcPr>
            <w:tcW w:w="1530" w:type="dxa"/>
            <w:vAlign w:val="bottom"/>
          </w:tcPr>
          <w:p w14:paraId="257AF024" w14:textId="77777777" w:rsidR="00206E75" w:rsidRPr="00775985" w:rsidRDefault="00206E75" w:rsidP="009C26F5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1,480,753,080</w:t>
            </w:r>
          </w:p>
        </w:tc>
        <w:tc>
          <w:tcPr>
            <w:tcW w:w="1530" w:type="dxa"/>
            <w:gridSpan w:val="2"/>
            <w:vAlign w:val="bottom"/>
          </w:tcPr>
          <w:p w14:paraId="785B518B" w14:textId="77777777" w:rsidR="00206E75" w:rsidRPr="00775985" w:rsidRDefault="00206E75" w:rsidP="009C26F5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1,410,091,985</w:t>
            </w:r>
          </w:p>
        </w:tc>
        <w:tc>
          <w:tcPr>
            <w:tcW w:w="1530" w:type="dxa"/>
            <w:vAlign w:val="bottom"/>
          </w:tcPr>
          <w:p w14:paraId="625431BD" w14:textId="77777777" w:rsidR="00206E75" w:rsidRPr="00775985" w:rsidRDefault="00206E75" w:rsidP="009C26F5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2,890,845,065</w:t>
            </w:r>
          </w:p>
        </w:tc>
      </w:tr>
      <w:tr w:rsidR="008070B6" w:rsidRPr="00775985" w14:paraId="59D3B70C" w14:textId="77777777" w:rsidTr="007200EE">
        <w:tc>
          <w:tcPr>
            <w:tcW w:w="4524" w:type="dxa"/>
          </w:tcPr>
          <w:p w14:paraId="0179EE73" w14:textId="77777777" w:rsidR="00206E75" w:rsidRPr="00775985" w:rsidRDefault="00206E75" w:rsidP="009C26F5">
            <w:pPr>
              <w:tabs>
                <w:tab w:val="left" w:pos="450"/>
                <w:tab w:val="left" w:pos="2880"/>
              </w:tabs>
              <w:ind w:left="186" w:right="72" w:hanging="186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หัก: สำรองเบี้ยประกันภัยที่ยังไม่ถือเป็นรายได้เพิ่ม</w:t>
            </w:r>
          </w:p>
          <w:p w14:paraId="3DBD74B0" w14:textId="77777777" w:rsidR="00206E75" w:rsidRPr="00775985" w:rsidRDefault="00206E75" w:rsidP="009C26F5">
            <w:pPr>
              <w:tabs>
                <w:tab w:val="left" w:pos="450"/>
                <w:tab w:val="left" w:pos="2880"/>
              </w:tabs>
              <w:ind w:left="186" w:right="72" w:hanging="186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ab/>
              <w:t>จากปีก่อน</w:t>
            </w:r>
          </w:p>
        </w:tc>
        <w:tc>
          <w:tcPr>
            <w:tcW w:w="1530" w:type="dxa"/>
            <w:vAlign w:val="bottom"/>
          </w:tcPr>
          <w:p w14:paraId="283265A6" w14:textId="77777777" w:rsidR="00206E75" w:rsidRPr="00775985" w:rsidRDefault="00206E75" w:rsidP="009C26F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(127,768,529)</w:t>
            </w:r>
          </w:p>
        </w:tc>
        <w:tc>
          <w:tcPr>
            <w:tcW w:w="1530" w:type="dxa"/>
            <w:gridSpan w:val="2"/>
            <w:vAlign w:val="bottom"/>
          </w:tcPr>
          <w:p w14:paraId="30724ADA" w14:textId="77777777" w:rsidR="00206E75" w:rsidRPr="00775985" w:rsidRDefault="00206E75" w:rsidP="009C26F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(37,959,043)</w:t>
            </w:r>
          </w:p>
        </w:tc>
        <w:tc>
          <w:tcPr>
            <w:tcW w:w="1530" w:type="dxa"/>
            <w:vAlign w:val="bottom"/>
          </w:tcPr>
          <w:p w14:paraId="2BAE53DB" w14:textId="77777777" w:rsidR="00206E75" w:rsidRPr="00775985" w:rsidRDefault="00206E75" w:rsidP="009C26F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(165,727,572)</w:t>
            </w:r>
          </w:p>
        </w:tc>
      </w:tr>
      <w:tr w:rsidR="008070B6" w:rsidRPr="00775985" w14:paraId="42822074" w14:textId="77777777" w:rsidTr="007200EE">
        <w:tc>
          <w:tcPr>
            <w:tcW w:w="4524" w:type="dxa"/>
          </w:tcPr>
          <w:p w14:paraId="2A2233EF" w14:textId="77777777" w:rsidR="00206E75" w:rsidRPr="00775985" w:rsidRDefault="00206E75" w:rsidP="009C26F5">
            <w:pPr>
              <w:tabs>
                <w:tab w:val="left" w:pos="450"/>
                <w:tab w:val="left" w:pos="2880"/>
              </w:tabs>
              <w:ind w:left="186" w:hanging="186"/>
              <w:rPr>
                <w:rFonts w:asciiTheme="majorBidi" w:hAnsiTheme="majorBidi" w:cstheme="majorBidi"/>
                <w:b/>
                <w:bCs/>
              </w:rPr>
            </w:pPr>
            <w:r w:rsidRPr="00775985">
              <w:rPr>
                <w:rFonts w:asciiTheme="majorBidi" w:hAnsiTheme="majorBidi" w:cstheme="majorBidi"/>
                <w:b/>
                <w:bCs/>
                <w:cs/>
              </w:rPr>
              <w:t>เบี้ยประกันภัยต่อที่ถือเป็นรายได้สุทธิ</w:t>
            </w:r>
          </w:p>
        </w:tc>
        <w:tc>
          <w:tcPr>
            <w:tcW w:w="1530" w:type="dxa"/>
            <w:vAlign w:val="bottom"/>
          </w:tcPr>
          <w:p w14:paraId="7D2F12DD" w14:textId="77777777" w:rsidR="00206E75" w:rsidRPr="00775985" w:rsidRDefault="00206E75" w:rsidP="009C26F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1,352,984,551</w:t>
            </w:r>
          </w:p>
        </w:tc>
        <w:tc>
          <w:tcPr>
            <w:tcW w:w="1530" w:type="dxa"/>
            <w:gridSpan w:val="2"/>
            <w:vAlign w:val="bottom"/>
          </w:tcPr>
          <w:p w14:paraId="11F3AD96" w14:textId="77777777" w:rsidR="00206E75" w:rsidRPr="00775985" w:rsidRDefault="00206E75" w:rsidP="009C26F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1,372,132,942</w:t>
            </w:r>
          </w:p>
        </w:tc>
        <w:tc>
          <w:tcPr>
            <w:tcW w:w="1530" w:type="dxa"/>
            <w:vAlign w:val="bottom"/>
          </w:tcPr>
          <w:p w14:paraId="4C570C5D" w14:textId="77777777" w:rsidR="00206E75" w:rsidRPr="00775985" w:rsidRDefault="00206E75" w:rsidP="009C26F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2,725,117,493</w:t>
            </w:r>
          </w:p>
        </w:tc>
      </w:tr>
      <w:tr w:rsidR="008070B6" w:rsidRPr="00775985" w14:paraId="32AA41BC" w14:textId="77777777" w:rsidTr="007200EE">
        <w:tc>
          <w:tcPr>
            <w:tcW w:w="4524" w:type="dxa"/>
          </w:tcPr>
          <w:p w14:paraId="1523E5B9" w14:textId="77777777" w:rsidR="00206E75" w:rsidRPr="00775985" w:rsidRDefault="00206E75" w:rsidP="009C26F5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cs/>
              </w:rPr>
              <w:t>ค่าใช้จ่ายในการรับประกันภัยต่อ</w:t>
            </w:r>
          </w:p>
        </w:tc>
        <w:tc>
          <w:tcPr>
            <w:tcW w:w="1530" w:type="dxa"/>
            <w:vAlign w:val="bottom"/>
          </w:tcPr>
          <w:p w14:paraId="1D30AD0C" w14:textId="77777777" w:rsidR="00206E75" w:rsidRPr="00775985" w:rsidRDefault="00206E75" w:rsidP="009C26F5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F6B59BB" w14:textId="77777777" w:rsidR="00206E75" w:rsidRPr="00775985" w:rsidRDefault="00206E75" w:rsidP="009C26F5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045E59DE" w14:textId="77777777" w:rsidR="00206E75" w:rsidRPr="00775985" w:rsidRDefault="00206E75" w:rsidP="009C26F5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8070B6" w:rsidRPr="00775985" w14:paraId="64B121EC" w14:textId="77777777" w:rsidTr="007200EE">
        <w:tc>
          <w:tcPr>
            <w:tcW w:w="4524" w:type="dxa"/>
          </w:tcPr>
          <w:p w14:paraId="48A8A9F4" w14:textId="77777777" w:rsidR="00206E75" w:rsidRPr="00775985" w:rsidRDefault="00206E75" w:rsidP="009C26F5">
            <w:pPr>
              <w:tabs>
                <w:tab w:val="left" w:pos="450"/>
                <w:tab w:val="left" w:pos="2880"/>
              </w:tabs>
              <w:ind w:left="186" w:hanging="186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สำรองประกันภัยสำหรับสัญญาประกันภัยระยะยาว</w:t>
            </w:r>
            <w:r w:rsidRPr="00775985">
              <w:rPr>
                <w:rFonts w:asciiTheme="majorBidi" w:hAnsiTheme="majorBidi" w:cstheme="majorBidi"/>
              </w:rPr>
              <w:t xml:space="preserve">          </w:t>
            </w:r>
            <w:r w:rsidRPr="00775985">
              <w:rPr>
                <w:rFonts w:asciiTheme="majorBidi" w:hAnsiTheme="majorBidi" w:cstheme="majorBidi"/>
                <w:cs/>
              </w:rPr>
              <w:t>เพิ่มขึ้น</w:t>
            </w:r>
            <w:r w:rsidRPr="00775985">
              <w:rPr>
                <w:rFonts w:asciiTheme="majorBidi" w:hAnsiTheme="majorBidi" w:cstheme="majorBidi"/>
              </w:rPr>
              <w:t xml:space="preserve"> (</w:t>
            </w:r>
            <w:r w:rsidRPr="00775985">
              <w:rPr>
                <w:rFonts w:asciiTheme="majorBidi" w:hAnsiTheme="majorBidi" w:cstheme="majorBidi"/>
                <w:cs/>
              </w:rPr>
              <w:t xml:space="preserve">ลดลง) </w:t>
            </w:r>
          </w:p>
        </w:tc>
        <w:tc>
          <w:tcPr>
            <w:tcW w:w="1530" w:type="dxa"/>
            <w:vAlign w:val="bottom"/>
          </w:tcPr>
          <w:p w14:paraId="098CDB9F" w14:textId="77777777" w:rsidR="00206E75" w:rsidRPr="00775985" w:rsidRDefault="00206E75" w:rsidP="009C26F5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(18,663,669)</w:t>
            </w:r>
          </w:p>
        </w:tc>
        <w:tc>
          <w:tcPr>
            <w:tcW w:w="1530" w:type="dxa"/>
            <w:gridSpan w:val="2"/>
            <w:vAlign w:val="bottom"/>
          </w:tcPr>
          <w:p w14:paraId="7BD21E67" w14:textId="77777777" w:rsidR="00206E75" w:rsidRPr="00775985" w:rsidRDefault="00206E75" w:rsidP="009C26F5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12,580,397</w:t>
            </w:r>
          </w:p>
        </w:tc>
        <w:tc>
          <w:tcPr>
            <w:tcW w:w="1530" w:type="dxa"/>
            <w:vAlign w:val="bottom"/>
          </w:tcPr>
          <w:p w14:paraId="46E545BC" w14:textId="77777777" w:rsidR="00206E75" w:rsidRPr="00775985" w:rsidRDefault="00206E75" w:rsidP="009C26F5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(6,083,272)</w:t>
            </w:r>
          </w:p>
        </w:tc>
      </w:tr>
      <w:tr w:rsidR="008070B6" w:rsidRPr="00775985" w14:paraId="66E220D3" w14:textId="77777777" w:rsidTr="007200EE">
        <w:tc>
          <w:tcPr>
            <w:tcW w:w="4524" w:type="dxa"/>
          </w:tcPr>
          <w:p w14:paraId="7A6F58C3" w14:textId="77777777" w:rsidR="00206E75" w:rsidRPr="00775985" w:rsidRDefault="00206E75" w:rsidP="009C26F5">
            <w:pPr>
              <w:tabs>
                <w:tab w:val="left" w:pos="450"/>
                <w:tab w:val="left" w:pos="2880"/>
              </w:tabs>
              <w:ind w:left="186" w:hanging="186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ผลประโยชน์จ่ายตามกรมธรรม์ประกันภัยและ</w:t>
            </w:r>
            <w:r w:rsidRPr="00775985">
              <w:rPr>
                <w:rFonts w:asciiTheme="majorBidi" w:hAnsiTheme="majorBidi" w:cstheme="majorBidi"/>
              </w:rPr>
              <w:t xml:space="preserve">                    </w:t>
            </w:r>
            <w:r w:rsidRPr="00775985">
              <w:rPr>
                <w:rFonts w:asciiTheme="majorBidi" w:hAnsiTheme="majorBidi" w:cstheme="majorBidi"/>
                <w:cs/>
              </w:rPr>
              <w:t>ค่าสินไหมทดแทนสุทธิ</w:t>
            </w:r>
          </w:p>
        </w:tc>
        <w:tc>
          <w:tcPr>
            <w:tcW w:w="1530" w:type="dxa"/>
            <w:vAlign w:val="bottom"/>
          </w:tcPr>
          <w:p w14:paraId="1CAD1E9D" w14:textId="77777777" w:rsidR="00206E75" w:rsidRPr="00775985" w:rsidRDefault="00206E75" w:rsidP="009C26F5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962,268,324</w:t>
            </w:r>
          </w:p>
        </w:tc>
        <w:tc>
          <w:tcPr>
            <w:tcW w:w="1530" w:type="dxa"/>
            <w:gridSpan w:val="2"/>
            <w:vAlign w:val="bottom"/>
          </w:tcPr>
          <w:p w14:paraId="387C248F" w14:textId="77777777" w:rsidR="00206E75" w:rsidRPr="00775985" w:rsidRDefault="00206E75" w:rsidP="009C26F5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950,714,622</w:t>
            </w:r>
          </w:p>
        </w:tc>
        <w:tc>
          <w:tcPr>
            <w:tcW w:w="1530" w:type="dxa"/>
            <w:vAlign w:val="bottom"/>
          </w:tcPr>
          <w:p w14:paraId="0D934C48" w14:textId="77777777" w:rsidR="00206E75" w:rsidRPr="00775985" w:rsidRDefault="00206E75" w:rsidP="009C26F5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1,912,982,946</w:t>
            </w:r>
          </w:p>
        </w:tc>
      </w:tr>
      <w:tr w:rsidR="008070B6" w:rsidRPr="00775985" w14:paraId="5BF5BF13" w14:textId="77777777" w:rsidTr="007200EE">
        <w:trPr>
          <w:trHeight w:val="74"/>
        </w:trPr>
        <w:tc>
          <w:tcPr>
            <w:tcW w:w="4524" w:type="dxa"/>
          </w:tcPr>
          <w:p w14:paraId="0C12211D" w14:textId="77777777" w:rsidR="00206E75" w:rsidRPr="00775985" w:rsidRDefault="00206E75" w:rsidP="009C26F5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ค่าบำเหน็จสุทธิ</w:t>
            </w:r>
          </w:p>
        </w:tc>
        <w:tc>
          <w:tcPr>
            <w:tcW w:w="1530" w:type="dxa"/>
            <w:vAlign w:val="bottom"/>
          </w:tcPr>
          <w:p w14:paraId="2E8CFC93" w14:textId="77777777" w:rsidR="00206E75" w:rsidRPr="00775985" w:rsidRDefault="00206E75" w:rsidP="009C26F5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320,625,534</w:t>
            </w:r>
          </w:p>
        </w:tc>
        <w:tc>
          <w:tcPr>
            <w:tcW w:w="1530" w:type="dxa"/>
            <w:gridSpan w:val="2"/>
            <w:vAlign w:val="bottom"/>
          </w:tcPr>
          <w:p w14:paraId="71C25F3A" w14:textId="77777777" w:rsidR="00206E75" w:rsidRPr="00775985" w:rsidRDefault="00206E75" w:rsidP="009C26F5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304,951,424</w:t>
            </w:r>
          </w:p>
        </w:tc>
        <w:tc>
          <w:tcPr>
            <w:tcW w:w="1530" w:type="dxa"/>
            <w:vAlign w:val="bottom"/>
          </w:tcPr>
          <w:p w14:paraId="48CC2D61" w14:textId="77777777" w:rsidR="00206E75" w:rsidRPr="00775985" w:rsidRDefault="00206E75" w:rsidP="009C26F5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625,576,958</w:t>
            </w:r>
          </w:p>
        </w:tc>
      </w:tr>
      <w:tr w:rsidR="008070B6" w:rsidRPr="00775985" w14:paraId="1DD2A1AC" w14:textId="77777777" w:rsidTr="007200EE">
        <w:tc>
          <w:tcPr>
            <w:tcW w:w="4524" w:type="dxa"/>
          </w:tcPr>
          <w:p w14:paraId="7DB017C3" w14:textId="77777777" w:rsidR="00206E75" w:rsidRPr="00775985" w:rsidRDefault="00206E75" w:rsidP="009C26F5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530" w:type="dxa"/>
            <w:vAlign w:val="bottom"/>
          </w:tcPr>
          <w:p w14:paraId="678C8834" w14:textId="77777777" w:rsidR="00206E75" w:rsidRPr="00775985" w:rsidRDefault="00206E75" w:rsidP="009C26F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27,190,969</w:t>
            </w:r>
          </w:p>
        </w:tc>
        <w:tc>
          <w:tcPr>
            <w:tcW w:w="1530" w:type="dxa"/>
            <w:gridSpan w:val="2"/>
            <w:vAlign w:val="bottom"/>
          </w:tcPr>
          <w:p w14:paraId="1552102E" w14:textId="77777777" w:rsidR="00206E75" w:rsidRPr="00775985" w:rsidRDefault="00206E75" w:rsidP="009C26F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25,533,368</w:t>
            </w:r>
          </w:p>
        </w:tc>
        <w:tc>
          <w:tcPr>
            <w:tcW w:w="1530" w:type="dxa"/>
            <w:vAlign w:val="bottom"/>
          </w:tcPr>
          <w:p w14:paraId="08436DA9" w14:textId="77777777" w:rsidR="00206E75" w:rsidRPr="00775985" w:rsidRDefault="00206E75" w:rsidP="009C26F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52,724,337</w:t>
            </w:r>
          </w:p>
        </w:tc>
      </w:tr>
      <w:tr w:rsidR="008070B6" w:rsidRPr="00775985" w14:paraId="38EA0036" w14:textId="77777777" w:rsidTr="007200EE">
        <w:tc>
          <w:tcPr>
            <w:tcW w:w="4524" w:type="dxa"/>
          </w:tcPr>
          <w:p w14:paraId="3490FC95" w14:textId="77777777" w:rsidR="00206E75" w:rsidRPr="00775985" w:rsidRDefault="00206E75" w:rsidP="009C26F5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cs/>
              </w:rPr>
              <w:t>รวมค่าใช้จ่ายในการรับประกันภัยต่อ</w:t>
            </w:r>
          </w:p>
        </w:tc>
        <w:tc>
          <w:tcPr>
            <w:tcW w:w="1530" w:type="dxa"/>
            <w:vAlign w:val="bottom"/>
          </w:tcPr>
          <w:p w14:paraId="3936A357" w14:textId="77777777" w:rsidR="00206E75" w:rsidRPr="00775985" w:rsidRDefault="00206E75" w:rsidP="009C26F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1,291,421,158</w:t>
            </w:r>
          </w:p>
        </w:tc>
        <w:tc>
          <w:tcPr>
            <w:tcW w:w="1530" w:type="dxa"/>
            <w:gridSpan w:val="2"/>
            <w:vAlign w:val="bottom"/>
          </w:tcPr>
          <w:p w14:paraId="002517D4" w14:textId="77777777" w:rsidR="00206E75" w:rsidRPr="00775985" w:rsidRDefault="00206E75" w:rsidP="009C26F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1,293,779,811</w:t>
            </w:r>
          </w:p>
        </w:tc>
        <w:tc>
          <w:tcPr>
            <w:tcW w:w="1530" w:type="dxa"/>
            <w:vAlign w:val="bottom"/>
          </w:tcPr>
          <w:p w14:paraId="2A0FBD9D" w14:textId="77777777" w:rsidR="00206E75" w:rsidRPr="00775985" w:rsidRDefault="00206E75" w:rsidP="009C26F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2,585,200,969</w:t>
            </w:r>
          </w:p>
        </w:tc>
      </w:tr>
      <w:tr w:rsidR="008070B6" w:rsidRPr="00775985" w14:paraId="00A4493F" w14:textId="77777777" w:rsidTr="007200EE">
        <w:tc>
          <w:tcPr>
            <w:tcW w:w="4524" w:type="dxa"/>
          </w:tcPr>
          <w:p w14:paraId="0416E71F" w14:textId="77777777" w:rsidR="00206E75" w:rsidRPr="00775985" w:rsidRDefault="00206E75" w:rsidP="009C26F5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cs/>
              </w:rPr>
              <w:t>กำไรจากการรับประกันภัยต่อ</w:t>
            </w:r>
          </w:p>
        </w:tc>
        <w:tc>
          <w:tcPr>
            <w:tcW w:w="1530" w:type="dxa"/>
            <w:vAlign w:val="bottom"/>
          </w:tcPr>
          <w:p w14:paraId="7DAD3905" w14:textId="77777777" w:rsidR="00206E75" w:rsidRPr="00775985" w:rsidRDefault="00206E75" w:rsidP="009C26F5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61,563,393</w:t>
            </w:r>
          </w:p>
        </w:tc>
        <w:tc>
          <w:tcPr>
            <w:tcW w:w="1530" w:type="dxa"/>
            <w:gridSpan w:val="2"/>
            <w:vAlign w:val="bottom"/>
          </w:tcPr>
          <w:p w14:paraId="79716DD3" w14:textId="77777777" w:rsidR="00206E75" w:rsidRPr="00775985" w:rsidRDefault="00206E75" w:rsidP="009C26F5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78,353,131</w:t>
            </w:r>
          </w:p>
        </w:tc>
        <w:tc>
          <w:tcPr>
            <w:tcW w:w="1530" w:type="dxa"/>
            <w:vAlign w:val="bottom"/>
          </w:tcPr>
          <w:p w14:paraId="0F8F1EFB" w14:textId="77777777" w:rsidR="00206E75" w:rsidRPr="00775985" w:rsidRDefault="00206E75" w:rsidP="009C26F5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139,916,524</w:t>
            </w:r>
          </w:p>
        </w:tc>
      </w:tr>
      <w:tr w:rsidR="008070B6" w:rsidRPr="00775985" w14:paraId="288DA567" w14:textId="77777777" w:rsidTr="007200EE">
        <w:tc>
          <w:tcPr>
            <w:tcW w:w="4524" w:type="dxa"/>
          </w:tcPr>
          <w:p w14:paraId="399AA2FF" w14:textId="77777777" w:rsidR="00206E75" w:rsidRPr="00775985" w:rsidRDefault="00206E75" w:rsidP="009C26F5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ค่าใช้จ่ายในการดำเนินงาน</w:t>
            </w:r>
          </w:p>
        </w:tc>
        <w:tc>
          <w:tcPr>
            <w:tcW w:w="1559" w:type="dxa"/>
            <w:gridSpan w:val="2"/>
            <w:vAlign w:val="bottom"/>
          </w:tcPr>
          <w:p w14:paraId="7C6BD173" w14:textId="77777777" w:rsidR="00206E75" w:rsidRPr="00775985" w:rsidRDefault="00206E75" w:rsidP="009C26F5">
            <w:pPr>
              <w:tabs>
                <w:tab w:val="decimal" w:pos="120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01" w:type="dxa"/>
            <w:vAlign w:val="bottom"/>
          </w:tcPr>
          <w:p w14:paraId="4F4F12A7" w14:textId="77777777" w:rsidR="00206E75" w:rsidRPr="00775985" w:rsidRDefault="00206E75" w:rsidP="009C26F5">
            <w:pPr>
              <w:tabs>
                <w:tab w:val="decimal" w:pos="120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278B5D79" w14:textId="77777777" w:rsidR="00206E75" w:rsidRPr="00775985" w:rsidRDefault="00206E75" w:rsidP="009C26F5">
            <w:pPr>
              <w:tabs>
                <w:tab w:val="decimal" w:pos="1167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(92,750,03</w:t>
            </w:r>
            <w:r w:rsidRPr="00775985">
              <w:rPr>
                <w:rFonts w:asciiTheme="majorBidi" w:hAnsiTheme="majorBidi" w:cstheme="majorBidi"/>
                <w:cs/>
              </w:rPr>
              <w:t>7</w:t>
            </w:r>
            <w:r w:rsidRPr="00775985">
              <w:rPr>
                <w:rFonts w:asciiTheme="majorBidi" w:hAnsiTheme="majorBidi" w:cstheme="majorBidi"/>
              </w:rPr>
              <w:t>)</w:t>
            </w:r>
          </w:p>
        </w:tc>
      </w:tr>
      <w:tr w:rsidR="008070B6" w:rsidRPr="00775985" w14:paraId="14697411" w14:textId="77777777" w:rsidTr="007200EE">
        <w:tc>
          <w:tcPr>
            <w:tcW w:w="4524" w:type="dxa"/>
          </w:tcPr>
          <w:p w14:paraId="5D0F2DF8" w14:textId="77777777" w:rsidR="00206E75" w:rsidRPr="00775985" w:rsidRDefault="00206E75" w:rsidP="009C26F5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ผลขาดทุนทางด้านเครดิตที่คาดว่าจะเกิดขึ้น</w:t>
            </w:r>
          </w:p>
        </w:tc>
        <w:tc>
          <w:tcPr>
            <w:tcW w:w="1559" w:type="dxa"/>
            <w:gridSpan w:val="2"/>
            <w:vAlign w:val="bottom"/>
          </w:tcPr>
          <w:p w14:paraId="2A635CDC" w14:textId="77777777" w:rsidR="00206E75" w:rsidRPr="00775985" w:rsidRDefault="00206E75" w:rsidP="009C26F5">
            <w:pPr>
              <w:tabs>
                <w:tab w:val="decimal" w:pos="120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01" w:type="dxa"/>
            <w:vAlign w:val="bottom"/>
          </w:tcPr>
          <w:p w14:paraId="40EE2EA0" w14:textId="77777777" w:rsidR="00206E75" w:rsidRPr="00775985" w:rsidRDefault="00206E75" w:rsidP="009C26F5">
            <w:pPr>
              <w:tabs>
                <w:tab w:val="decimal" w:pos="120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0C7F8DA4" w14:textId="77777777" w:rsidR="00206E75" w:rsidRPr="00775985" w:rsidRDefault="00206E75" w:rsidP="009C26F5">
            <w:pPr>
              <w:pBdr>
                <w:bottom w:val="single" w:sz="4" w:space="1" w:color="auto"/>
              </w:pBdr>
              <w:tabs>
                <w:tab w:val="decimal" w:pos="1167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(222,038)</w:t>
            </w:r>
          </w:p>
        </w:tc>
      </w:tr>
      <w:tr w:rsidR="008070B6" w:rsidRPr="00775985" w14:paraId="14ABF8F0" w14:textId="77777777" w:rsidTr="007200EE">
        <w:tc>
          <w:tcPr>
            <w:tcW w:w="4524" w:type="dxa"/>
          </w:tcPr>
          <w:p w14:paraId="2C967F74" w14:textId="77777777" w:rsidR="00206E75" w:rsidRPr="00775985" w:rsidRDefault="00206E75" w:rsidP="000673F2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cs/>
              </w:rPr>
              <w:t>กำไรจากการดำเนินงาน</w:t>
            </w:r>
          </w:p>
        </w:tc>
        <w:tc>
          <w:tcPr>
            <w:tcW w:w="1530" w:type="dxa"/>
            <w:vAlign w:val="bottom"/>
          </w:tcPr>
          <w:p w14:paraId="24A43F5D" w14:textId="77777777" w:rsidR="00206E75" w:rsidRPr="00775985" w:rsidRDefault="00206E75" w:rsidP="009C26F5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C1F8B6E" w14:textId="77777777" w:rsidR="00206E75" w:rsidRPr="00775985" w:rsidRDefault="00206E75" w:rsidP="009C26F5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7134E116" w14:textId="77777777" w:rsidR="00206E75" w:rsidRPr="00775985" w:rsidRDefault="00206E75" w:rsidP="009C26F5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46,944,449</w:t>
            </w:r>
          </w:p>
        </w:tc>
      </w:tr>
      <w:tr w:rsidR="008070B6" w:rsidRPr="00775985" w14:paraId="77F30834" w14:textId="77777777" w:rsidTr="007200EE">
        <w:tc>
          <w:tcPr>
            <w:tcW w:w="4524" w:type="dxa"/>
          </w:tcPr>
          <w:p w14:paraId="2479D10D" w14:textId="77777777" w:rsidR="00206E75" w:rsidRPr="00775985" w:rsidRDefault="00206E75" w:rsidP="009C26F5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ส่วนแบ่งผลกำไรจากเงินลงทุนในบริษัทร่วม</w:t>
            </w:r>
          </w:p>
        </w:tc>
        <w:tc>
          <w:tcPr>
            <w:tcW w:w="1530" w:type="dxa"/>
            <w:vAlign w:val="bottom"/>
          </w:tcPr>
          <w:p w14:paraId="7055AC99" w14:textId="77777777" w:rsidR="00206E75" w:rsidRPr="00775985" w:rsidRDefault="00206E75" w:rsidP="009C26F5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1CB515C" w14:textId="77777777" w:rsidR="00206E75" w:rsidRPr="00775985" w:rsidRDefault="00206E75" w:rsidP="009C26F5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0FFCFFEE" w14:textId="77777777" w:rsidR="00206E75" w:rsidRPr="00775985" w:rsidRDefault="00206E75" w:rsidP="009C26F5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56,797</w:t>
            </w:r>
          </w:p>
        </w:tc>
      </w:tr>
      <w:tr w:rsidR="008070B6" w:rsidRPr="00775985" w14:paraId="632FBD51" w14:textId="77777777" w:rsidTr="007200EE">
        <w:tc>
          <w:tcPr>
            <w:tcW w:w="4524" w:type="dxa"/>
          </w:tcPr>
          <w:p w14:paraId="418E9C51" w14:textId="77777777" w:rsidR="00206E75" w:rsidRPr="00775985" w:rsidRDefault="00206E75" w:rsidP="009C26F5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รายได้เกี่ยวกับการลงทุนสุทธิ</w:t>
            </w:r>
          </w:p>
        </w:tc>
        <w:tc>
          <w:tcPr>
            <w:tcW w:w="1530" w:type="dxa"/>
            <w:vAlign w:val="bottom"/>
          </w:tcPr>
          <w:p w14:paraId="170F98C9" w14:textId="77777777" w:rsidR="00206E75" w:rsidRPr="00775985" w:rsidRDefault="00206E75" w:rsidP="009C26F5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C6503D4" w14:textId="77777777" w:rsidR="00206E75" w:rsidRPr="00775985" w:rsidRDefault="00206E75" w:rsidP="009C26F5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5A50A751" w14:textId="77777777" w:rsidR="00206E75" w:rsidRPr="00775985" w:rsidRDefault="00206E75" w:rsidP="009C26F5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64,920,953</w:t>
            </w:r>
          </w:p>
        </w:tc>
      </w:tr>
      <w:tr w:rsidR="008070B6" w:rsidRPr="00775985" w14:paraId="4A841CAB" w14:textId="77777777" w:rsidTr="007200EE">
        <w:tc>
          <w:tcPr>
            <w:tcW w:w="4524" w:type="dxa"/>
          </w:tcPr>
          <w:p w14:paraId="397EC609" w14:textId="77777777" w:rsidR="00206E75" w:rsidRPr="00775985" w:rsidRDefault="00206E75" w:rsidP="009C26F5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530" w:type="dxa"/>
            <w:vAlign w:val="bottom"/>
          </w:tcPr>
          <w:p w14:paraId="4F80198A" w14:textId="77777777" w:rsidR="00206E75" w:rsidRPr="00775985" w:rsidRDefault="00206E75" w:rsidP="009C26F5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060ADE9" w14:textId="77777777" w:rsidR="00206E75" w:rsidRPr="00775985" w:rsidRDefault="00206E75" w:rsidP="009C26F5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17FC70E7" w14:textId="77777777" w:rsidR="00206E75" w:rsidRPr="00775985" w:rsidRDefault="00206E75" w:rsidP="009C26F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1,088,600</w:t>
            </w:r>
          </w:p>
        </w:tc>
      </w:tr>
      <w:tr w:rsidR="008070B6" w:rsidRPr="00775985" w14:paraId="2B70F283" w14:textId="77777777" w:rsidTr="007200EE">
        <w:tc>
          <w:tcPr>
            <w:tcW w:w="4524" w:type="dxa"/>
          </w:tcPr>
          <w:p w14:paraId="494CB0A8" w14:textId="77777777" w:rsidR="00206E75" w:rsidRPr="00775985" w:rsidRDefault="00206E75" w:rsidP="009C26F5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530" w:type="dxa"/>
            <w:vAlign w:val="bottom"/>
          </w:tcPr>
          <w:p w14:paraId="1E21F599" w14:textId="77777777" w:rsidR="00206E75" w:rsidRPr="00775985" w:rsidRDefault="00206E75" w:rsidP="009C26F5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7D7BCE3" w14:textId="77777777" w:rsidR="00206E75" w:rsidRPr="00775985" w:rsidRDefault="00206E75" w:rsidP="009C26F5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4A75FCD2" w14:textId="77777777" w:rsidR="00206E75" w:rsidRPr="00775985" w:rsidRDefault="00206E75" w:rsidP="009C26F5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113,010,799</w:t>
            </w:r>
          </w:p>
        </w:tc>
      </w:tr>
      <w:tr w:rsidR="008070B6" w:rsidRPr="00775985" w14:paraId="400EEC2F" w14:textId="77777777" w:rsidTr="007200EE">
        <w:tc>
          <w:tcPr>
            <w:tcW w:w="4524" w:type="dxa"/>
          </w:tcPr>
          <w:p w14:paraId="2714467C" w14:textId="77777777" w:rsidR="00206E75" w:rsidRPr="00775985" w:rsidRDefault="00206E75" w:rsidP="009C26F5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vAlign w:val="bottom"/>
          </w:tcPr>
          <w:p w14:paraId="4FE0D40B" w14:textId="77777777" w:rsidR="00206E75" w:rsidRPr="00775985" w:rsidRDefault="00206E75" w:rsidP="009C26F5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F339165" w14:textId="77777777" w:rsidR="00206E75" w:rsidRPr="00775985" w:rsidRDefault="00206E75" w:rsidP="009C26F5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785DC301" w14:textId="77777777" w:rsidR="00206E75" w:rsidRPr="00775985" w:rsidRDefault="00206E75" w:rsidP="009C26F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(14,515,240)</w:t>
            </w:r>
          </w:p>
        </w:tc>
      </w:tr>
      <w:tr w:rsidR="008070B6" w:rsidRPr="00775985" w14:paraId="40F56551" w14:textId="77777777" w:rsidTr="007200EE">
        <w:tc>
          <w:tcPr>
            <w:tcW w:w="4524" w:type="dxa"/>
          </w:tcPr>
          <w:p w14:paraId="1787936E" w14:textId="77777777" w:rsidR="00206E75" w:rsidRPr="00775985" w:rsidRDefault="00206E75" w:rsidP="009C26F5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cs/>
              </w:rPr>
              <w:t>กำไรสุทธิ</w:t>
            </w:r>
          </w:p>
        </w:tc>
        <w:tc>
          <w:tcPr>
            <w:tcW w:w="1530" w:type="dxa"/>
            <w:vAlign w:val="bottom"/>
          </w:tcPr>
          <w:p w14:paraId="472F99F5" w14:textId="77777777" w:rsidR="00206E75" w:rsidRPr="00775985" w:rsidRDefault="00206E75" w:rsidP="009C26F5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8323249" w14:textId="77777777" w:rsidR="00206E75" w:rsidRPr="00775985" w:rsidRDefault="00206E75" w:rsidP="009C26F5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08BFCBAD" w14:textId="77777777" w:rsidR="00206E75" w:rsidRPr="00775985" w:rsidRDefault="00206E75" w:rsidP="009C26F5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98,495,559</w:t>
            </w:r>
          </w:p>
        </w:tc>
      </w:tr>
    </w:tbl>
    <w:p w14:paraId="213CBA7B" w14:textId="3E294704" w:rsidR="002C173A" w:rsidRPr="00775985" w:rsidRDefault="00B930C7" w:rsidP="00206E7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br w:type="page"/>
      </w:r>
      <w:r w:rsidR="006F5221" w:rsidRPr="0077598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</w:t>
      </w:r>
      <w:r w:rsidR="000673F2" w:rsidRPr="00775985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6F5221" w:rsidRPr="00775985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6F5221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C173A" w:rsidRPr="007759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31CAC34C" w14:textId="77777777" w:rsidR="00B930C7" w:rsidRPr="00775985" w:rsidRDefault="00393EEB" w:rsidP="0092015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</w:rPr>
        <w:tab/>
      </w:r>
      <w:r w:rsidR="002C173A" w:rsidRPr="00775985">
        <w:rPr>
          <w:rFonts w:asciiTheme="majorBidi" w:hAnsiTheme="majorBidi" w:cstheme="majorBidi"/>
          <w:sz w:val="32"/>
          <w:szCs w:val="32"/>
          <w:cs/>
        </w:rPr>
        <w:t>บริษัทฯดำเนินธุรกิจในเขตภูมิศาสตร์เดียวคือ ประเทศไทย ดังนั้นรายได้และสินทรัพย์ที่แสดงอยู่ใน</w:t>
      </w:r>
      <w:r w:rsidR="006A3192" w:rsidRPr="00775985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2C173A" w:rsidRPr="00775985">
        <w:rPr>
          <w:rFonts w:asciiTheme="majorBidi" w:hAnsiTheme="majorBidi" w:cstheme="majorBidi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4AB30071" w14:textId="2F8A2D4A" w:rsidR="002C173A" w:rsidRPr="00775985" w:rsidRDefault="006F5221" w:rsidP="0092015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0673F2" w:rsidRPr="00775985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C173A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ข้อมูลลูกค้ารายใหญ่</w:t>
      </w:r>
      <w:r w:rsidR="002C173A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5024D3FB" w14:textId="77777777" w:rsidR="003613CF" w:rsidRPr="00775985" w:rsidRDefault="003613CF" w:rsidP="0092015A">
      <w:pPr>
        <w:tabs>
          <w:tab w:val="left" w:pos="900"/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547" w:right="-43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ในระหว่างปีสิ้นสุดวันที่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31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2565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698B" w:rsidRPr="00775985">
        <w:rPr>
          <w:rFonts w:asciiTheme="majorBidi" w:hAnsiTheme="majorBidi" w:cstheme="majorBidi"/>
          <w:sz w:val="32"/>
          <w:szCs w:val="32"/>
        </w:rPr>
        <w:t>2564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บริษัทฯมีรายได้เบี้ยประกันภัยต่อรับจากบริษัทประกันชีวิตต่อรายเท่ากับหรือมากกว่าร้อยละ </w:t>
      </w:r>
      <w:r w:rsidRPr="00775985">
        <w:rPr>
          <w:rFonts w:asciiTheme="majorBidi" w:hAnsiTheme="majorBidi" w:cstheme="majorBidi"/>
          <w:sz w:val="32"/>
          <w:szCs w:val="32"/>
        </w:rPr>
        <w:t xml:space="preserve">10 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ของยอดรวมเบี้ยประกันภัยต่อรับ </w:t>
      </w:r>
      <w:r w:rsidR="008A2671" w:rsidRPr="00775985">
        <w:rPr>
          <w:rFonts w:asciiTheme="majorBidi" w:hAnsiTheme="majorBidi" w:cstheme="majorBidi"/>
          <w:sz w:val="32"/>
          <w:szCs w:val="32"/>
          <w:cs/>
        </w:rPr>
        <w:t>โดยมียอดรวมสรุปได้ดังนี้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040"/>
        <w:gridCol w:w="2025"/>
        <w:gridCol w:w="2025"/>
      </w:tblGrid>
      <w:tr w:rsidR="008070B6" w:rsidRPr="00775985" w14:paraId="01D7D3B6" w14:textId="77777777" w:rsidTr="007200EE">
        <w:tc>
          <w:tcPr>
            <w:tcW w:w="9090" w:type="dxa"/>
            <w:gridSpan w:val="3"/>
          </w:tcPr>
          <w:p w14:paraId="2FE5115C" w14:textId="77777777" w:rsidR="003613CF" w:rsidRPr="00775985" w:rsidRDefault="003613CF" w:rsidP="00004D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8070B6" w:rsidRPr="00775985" w14:paraId="5D08253D" w14:textId="77777777" w:rsidTr="007200EE">
        <w:tc>
          <w:tcPr>
            <w:tcW w:w="5040" w:type="dxa"/>
          </w:tcPr>
          <w:p w14:paraId="4FE1A610" w14:textId="77777777" w:rsidR="003613CF" w:rsidRPr="00775985" w:rsidRDefault="003613CF" w:rsidP="00004D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1EAC8F74" w14:textId="77777777" w:rsidR="003613CF" w:rsidRPr="00775985" w:rsidRDefault="003613CF" w:rsidP="00004D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070B6" w:rsidRPr="00775985" w14:paraId="5C2A8424" w14:textId="77777777" w:rsidTr="007200EE">
        <w:tc>
          <w:tcPr>
            <w:tcW w:w="5040" w:type="dxa"/>
          </w:tcPr>
          <w:p w14:paraId="1C8975AC" w14:textId="77777777" w:rsidR="003613CF" w:rsidRPr="00775985" w:rsidRDefault="003613CF" w:rsidP="00004D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6073F929" w14:textId="77777777" w:rsidR="003613CF" w:rsidRPr="00775985" w:rsidRDefault="003613CF" w:rsidP="00004D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5D4E11"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4E11" w:rsidRPr="0077598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D4E11"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070B6" w:rsidRPr="00775985" w14:paraId="14A5ACFF" w14:textId="77777777" w:rsidTr="007200EE">
        <w:tc>
          <w:tcPr>
            <w:tcW w:w="5040" w:type="dxa"/>
          </w:tcPr>
          <w:p w14:paraId="661C48A5" w14:textId="77777777" w:rsidR="00206E75" w:rsidRPr="00775985" w:rsidRDefault="00206E75" w:rsidP="00206E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661BCD89" w14:textId="77777777" w:rsidR="00206E75" w:rsidRPr="00775985" w:rsidRDefault="00206E75" w:rsidP="00206E7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025" w:type="dxa"/>
            <w:vAlign w:val="bottom"/>
          </w:tcPr>
          <w:p w14:paraId="53A8FAAD" w14:textId="77777777" w:rsidR="00206E75" w:rsidRPr="00775985" w:rsidRDefault="00206E75" w:rsidP="00206E7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070B6" w:rsidRPr="00775985" w14:paraId="0E38C363" w14:textId="77777777" w:rsidTr="007200EE">
        <w:tc>
          <w:tcPr>
            <w:tcW w:w="5040" w:type="dxa"/>
          </w:tcPr>
          <w:p w14:paraId="32EA6690" w14:textId="77777777" w:rsidR="00206E75" w:rsidRPr="00775985" w:rsidRDefault="00206E75" w:rsidP="00206E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0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5" w:type="dxa"/>
          </w:tcPr>
          <w:p w14:paraId="656D776E" w14:textId="77777777" w:rsidR="00206E75" w:rsidRPr="00775985" w:rsidRDefault="00206E75" w:rsidP="00206E75">
            <w:pPr>
              <w:tabs>
                <w:tab w:val="decimal" w:pos="97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</w:tcPr>
          <w:p w14:paraId="338B9DFD" w14:textId="77777777" w:rsidR="00206E75" w:rsidRPr="00775985" w:rsidRDefault="00206E75" w:rsidP="00206E75">
            <w:pPr>
              <w:tabs>
                <w:tab w:val="decimal" w:pos="97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70B6" w:rsidRPr="00775985" w14:paraId="528B8E53" w14:textId="77777777" w:rsidTr="007200EE">
        <w:tc>
          <w:tcPr>
            <w:tcW w:w="5040" w:type="dxa"/>
          </w:tcPr>
          <w:p w14:paraId="32AC6397" w14:textId="77777777" w:rsidR="00206E75" w:rsidRPr="00775985" w:rsidRDefault="00206E75" w:rsidP="00206E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0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รายได้เบี้ยประกันภัยต่อรับ</w:t>
            </w:r>
          </w:p>
        </w:tc>
        <w:tc>
          <w:tcPr>
            <w:tcW w:w="2025" w:type="dxa"/>
          </w:tcPr>
          <w:p w14:paraId="1A755B4B" w14:textId="5E451712" w:rsidR="00206E75" w:rsidRPr="00775985" w:rsidRDefault="00F14771" w:rsidP="00206E75">
            <w:pPr>
              <w:tabs>
                <w:tab w:val="decimal" w:pos="150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2,121</w:t>
            </w:r>
          </w:p>
        </w:tc>
        <w:tc>
          <w:tcPr>
            <w:tcW w:w="2025" w:type="dxa"/>
          </w:tcPr>
          <w:p w14:paraId="233C1202" w14:textId="77777777" w:rsidR="00206E75" w:rsidRPr="00775985" w:rsidRDefault="00206E75" w:rsidP="00206E75">
            <w:pPr>
              <w:tabs>
                <w:tab w:val="decimal" w:pos="150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2,075</w:t>
            </w:r>
          </w:p>
        </w:tc>
      </w:tr>
    </w:tbl>
    <w:p w14:paraId="4EDFD773" w14:textId="682E8707" w:rsidR="00B34BF8" w:rsidRPr="00775985" w:rsidRDefault="009E19F5" w:rsidP="0092015A">
      <w:pPr>
        <w:pStyle w:val="Heading1"/>
        <w:spacing w:before="24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50" w:name="_Toc475400842"/>
      <w:bookmarkStart w:id="51" w:name="_Toc127825232"/>
      <w:r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673F2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B34BF8" w:rsidRPr="007759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34BF8"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B34BF8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ค่าใช้จ่ายในการดำเนินงาน</w:t>
      </w:r>
      <w:bookmarkEnd w:id="50"/>
      <w:bookmarkEnd w:id="51"/>
    </w:p>
    <w:p w14:paraId="7C5933AF" w14:textId="77777777" w:rsidR="00C3356A" w:rsidRPr="00775985" w:rsidRDefault="00C3356A" w:rsidP="00387A5D">
      <w:pPr>
        <w:tabs>
          <w:tab w:val="left" w:pos="720"/>
          <w:tab w:val="left" w:pos="2160"/>
          <w:tab w:val="right" w:pos="7200"/>
          <w:tab w:val="right" w:pos="8540"/>
        </w:tabs>
        <w:ind w:left="357" w:right="83" w:hanging="357"/>
        <w:jc w:val="right"/>
        <w:rPr>
          <w:rFonts w:asciiTheme="majorBidi" w:hAnsiTheme="majorBidi" w:cstheme="majorBidi"/>
          <w:sz w:val="30"/>
          <w:szCs w:val="30"/>
        </w:rPr>
      </w:pPr>
      <w:r w:rsidRPr="00775985">
        <w:rPr>
          <w:rFonts w:asciiTheme="majorBidi" w:hAnsiTheme="majorBidi" w:cstheme="majorBidi"/>
          <w:sz w:val="30"/>
          <w:szCs w:val="30"/>
        </w:rPr>
        <w:t>(</w:t>
      </w:r>
      <w:r w:rsidRPr="00775985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775985">
        <w:rPr>
          <w:rFonts w:asciiTheme="majorBidi" w:hAnsiTheme="majorBidi" w:cstheme="majorBidi"/>
          <w:sz w:val="30"/>
          <w:szCs w:val="30"/>
        </w:rPr>
        <w:t xml:space="preserve">: </w:t>
      </w:r>
      <w:r w:rsidRPr="00775985">
        <w:rPr>
          <w:rFonts w:asciiTheme="majorBidi" w:hAnsiTheme="majorBidi" w:cstheme="majorBidi"/>
          <w:sz w:val="30"/>
          <w:szCs w:val="30"/>
          <w:cs/>
        </w:rPr>
        <w:t>บาท</w:t>
      </w:r>
      <w:r w:rsidRPr="00775985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25"/>
        <w:gridCol w:w="2025"/>
      </w:tblGrid>
      <w:tr w:rsidR="008070B6" w:rsidRPr="00775985" w14:paraId="735C56DE" w14:textId="77777777" w:rsidTr="007200EE">
        <w:tc>
          <w:tcPr>
            <w:tcW w:w="5040" w:type="dxa"/>
          </w:tcPr>
          <w:p w14:paraId="0520C9C6" w14:textId="77777777" w:rsidR="00C3356A" w:rsidRPr="00775985" w:rsidRDefault="00C3356A" w:rsidP="0092015A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2"/>
          </w:tcPr>
          <w:p w14:paraId="55E95485" w14:textId="77777777" w:rsidR="00C3356A" w:rsidRPr="00775985" w:rsidRDefault="00C3356A" w:rsidP="0092015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775985" w14:paraId="2F15A540" w14:textId="77777777" w:rsidTr="007200EE">
        <w:tc>
          <w:tcPr>
            <w:tcW w:w="5040" w:type="dxa"/>
          </w:tcPr>
          <w:p w14:paraId="387D79B6" w14:textId="77777777" w:rsidR="00C3356A" w:rsidRPr="00775985" w:rsidRDefault="00C3356A" w:rsidP="0092015A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2"/>
          </w:tcPr>
          <w:p w14:paraId="40B306B8" w14:textId="77777777" w:rsidR="00C3356A" w:rsidRPr="00775985" w:rsidRDefault="00C3356A" w:rsidP="009201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1461F1" w:rsidRPr="00775985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070B6" w:rsidRPr="00775985" w14:paraId="7E305F56" w14:textId="77777777" w:rsidTr="007200EE">
        <w:tc>
          <w:tcPr>
            <w:tcW w:w="5040" w:type="dxa"/>
          </w:tcPr>
          <w:p w14:paraId="6C714B02" w14:textId="77777777" w:rsidR="00206E75" w:rsidRPr="00775985" w:rsidRDefault="00206E75" w:rsidP="00206E75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5" w:type="dxa"/>
          </w:tcPr>
          <w:p w14:paraId="515785DC" w14:textId="77777777" w:rsidR="00206E75" w:rsidRPr="00775985" w:rsidRDefault="00206E75" w:rsidP="00206E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025" w:type="dxa"/>
          </w:tcPr>
          <w:p w14:paraId="25B725C3" w14:textId="77777777" w:rsidR="00206E75" w:rsidRPr="00775985" w:rsidRDefault="00206E75" w:rsidP="00206E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070B6" w:rsidRPr="00775985" w14:paraId="273935AF" w14:textId="77777777" w:rsidTr="007200EE">
        <w:tc>
          <w:tcPr>
            <w:tcW w:w="5040" w:type="dxa"/>
          </w:tcPr>
          <w:p w14:paraId="20C65A9C" w14:textId="77777777" w:rsidR="00206E75" w:rsidRPr="00775985" w:rsidRDefault="00206E75" w:rsidP="00206E75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14:paraId="748EC997" w14:textId="77777777" w:rsidR="00206E75" w:rsidRPr="00775985" w:rsidRDefault="00206E75" w:rsidP="00206E75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24D8AB88" w14:textId="77777777" w:rsidR="00206E75" w:rsidRPr="00775985" w:rsidRDefault="00206E75" w:rsidP="00206E75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70B6" w:rsidRPr="00775985" w14:paraId="663BC90F" w14:textId="77777777" w:rsidTr="007200EE">
        <w:tc>
          <w:tcPr>
            <w:tcW w:w="5040" w:type="dxa"/>
          </w:tcPr>
          <w:p w14:paraId="58CD33AB" w14:textId="77777777" w:rsidR="00206E75" w:rsidRPr="00775985" w:rsidRDefault="00206E75" w:rsidP="00206E75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2025" w:type="dxa"/>
            <w:vAlign w:val="bottom"/>
          </w:tcPr>
          <w:p w14:paraId="534410B2" w14:textId="548B9F08" w:rsidR="00206E75" w:rsidRPr="00775985" w:rsidRDefault="00B16992" w:rsidP="00206E75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60,249,887</w:t>
            </w:r>
          </w:p>
        </w:tc>
        <w:tc>
          <w:tcPr>
            <w:tcW w:w="2025" w:type="dxa"/>
            <w:vAlign w:val="bottom"/>
          </w:tcPr>
          <w:p w14:paraId="754153E1" w14:textId="77777777" w:rsidR="00206E75" w:rsidRPr="00775985" w:rsidRDefault="00206E75" w:rsidP="00206E75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47,174,764</w:t>
            </w:r>
          </w:p>
        </w:tc>
      </w:tr>
      <w:tr w:rsidR="008070B6" w:rsidRPr="00775985" w14:paraId="105EF0E9" w14:textId="77777777" w:rsidTr="007200EE">
        <w:tc>
          <w:tcPr>
            <w:tcW w:w="5040" w:type="dxa"/>
          </w:tcPr>
          <w:p w14:paraId="1E9D3B10" w14:textId="77777777" w:rsidR="00206E75" w:rsidRPr="00775985" w:rsidRDefault="00206E75" w:rsidP="00206E75">
            <w:pPr>
              <w:tabs>
                <w:tab w:val="left" w:pos="900"/>
                <w:tab w:val="left" w:pos="2880"/>
              </w:tabs>
              <w:ind w:left="249" w:hanging="249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2025" w:type="dxa"/>
            <w:vAlign w:val="bottom"/>
          </w:tcPr>
          <w:p w14:paraId="10EF9CE6" w14:textId="15541245" w:rsidR="00206E75" w:rsidRPr="00775985" w:rsidRDefault="00B16992" w:rsidP="00206E75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25,518,309</w:t>
            </w:r>
          </w:p>
        </w:tc>
        <w:tc>
          <w:tcPr>
            <w:tcW w:w="2025" w:type="dxa"/>
            <w:vAlign w:val="bottom"/>
          </w:tcPr>
          <w:p w14:paraId="5362CCFD" w14:textId="77777777" w:rsidR="00206E75" w:rsidRPr="00775985" w:rsidRDefault="00206E75" w:rsidP="00206E75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23,259,010</w:t>
            </w:r>
          </w:p>
        </w:tc>
      </w:tr>
      <w:tr w:rsidR="008070B6" w:rsidRPr="00775985" w14:paraId="6FAFE1F2" w14:textId="77777777" w:rsidTr="007200EE">
        <w:tc>
          <w:tcPr>
            <w:tcW w:w="5040" w:type="dxa"/>
          </w:tcPr>
          <w:p w14:paraId="254CDCCF" w14:textId="77777777" w:rsidR="00206E75" w:rsidRPr="00775985" w:rsidRDefault="00206E75" w:rsidP="00206E75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2025" w:type="dxa"/>
            <w:vAlign w:val="bottom"/>
          </w:tcPr>
          <w:p w14:paraId="10BFB397" w14:textId="723DCB6E" w:rsidR="00206E75" w:rsidRPr="00775985" w:rsidRDefault="00B16992" w:rsidP="00206E75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83,818</w:t>
            </w:r>
          </w:p>
        </w:tc>
        <w:tc>
          <w:tcPr>
            <w:tcW w:w="2025" w:type="dxa"/>
            <w:vAlign w:val="bottom"/>
          </w:tcPr>
          <w:p w14:paraId="255958C9" w14:textId="77777777" w:rsidR="00206E75" w:rsidRPr="00775985" w:rsidRDefault="00206E75" w:rsidP="00206E75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41,318</w:t>
            </w:r>
          </w:p>
        </w:tc>
      </w:tr>
      <w:tr w:rsidR="008070B6" w:rsidRPr="00775985" w14:paraId="099F75C5" w14:textId="77777777" w:rsidTr="007200EE">
        <w:tc>
          <w:tcPr>
            <w:tcW w:w="5040" w:type="dxa"/>
          </w:tcPr>
          <w:p w14:paraId="497BF354" w14:textId="77777777" w:rsidR="00206E75" w:rsidRPr="00775985" w:rsidRDefault="00206E75" w:rsidP="00206E75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ค่าใช้จ่ายในการดำเนินงานอื่น</w:t>
            </w:r>
          </w:p>
        </w:tc>
        <w:tc>
          <w:tcPr>
            <w:tcW w:w="2025" w:type="dxa"/>
            <w:vAlign w:val="bottom"/>
          </w:tcPr>
          <w:p w14:paraId="3332C571" w14:textId="5FBE1FEB" w:rsidR="00206E75" w:rsidRPr="00775985" w:rsidRDefault="00B16992" w:rsidP="00206E75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22,478,70</w:t>
            </w:r>
            <w:r w:rsidR="000673F2" w:rsidRPr="0077598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025" w:type="dxa"/>
            <w:vAlign w:val="bottom"/>
          </w:tcPr>
          <w:p w14:paraId="3DCD576B" w14:textId="77777777" w:rsidR="00206E75" w:rsidRPr="00775985" w:rsidRDefault="00206E75" w:rsidP="00206E75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22,202,982</w:t>
            </w:r>
          </w:p>
        </w:tc>
      </w:tr>
      <w:tr w:rsidR="007200EE" w:rsidRPr="00775985" w14:paraId="0A44FD2C" w14:textId="77777777" w:rsidTr="007200EE">
        <w:trPr>
          <w:trHeight w:val="201"/>
        </w:trPr>
        <w:tc>
          <w:tcPr>
            <w:tcW w:w="5040" w:type="dxa"/>
          </w:tcPr>
          <w:p w14:paraId="4575CE7F" w14:textId="77777777" w:rsidR="00206E75" w:rsidRPr="00775985" w:rsidRDefault="00206E75" w:rsidP="00206E75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รวมค่าใช้จ่ายในการดำเนินงาน</w:t>
            </w:r>
          </w:p>
        </w:tc>
        <w:tc>
          <w:tcPr>
            <w:tcW w:w="2025" w:type="dxa"/>
            <w:vAlign w:val="bottom"/>
          </w:tcPr>
          <w:p w14:paraId="537FC65C" w14:textId="48994905" w:rsidR="00206E75" w:rsidRPr="00775985" w:rsidRDefault="00B16992" w:rsidP="00206E75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108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330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="009A5800" w:rsidRPr="0077598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673F2" w:rsidRPr="0077598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025" w:type="dxa"/>
            <w:vAlign w:val="bottom"/>
          </w:tcPr>
          <w:p w14:paraId="67E9AAA9" w14:textId="77777777" w:rsidR="00206E75" w:rsidRPr="00775985" w:rsidRDefault="00206E75" w:rsidP="00206E75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92,678,074</w:t>
            </w:r>
          </w:p>
        </w:tc>
      </w:tr>
    </w:tbl>
    <w:p w14:paraId="13B14A6B" w14:textId="77777777" w:rsidR="003613CF" w:rsidRPr="00775985" w:rsidRDefault="003613CF" w:rsidP="00BC6760">
      <w:pPr>
        <w:pStyle w:val="Heading1"/>
        <w:spacing w:before="16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52" w:name="_Toc443994228"/>
      <w:bookmarkStart w:id="53" w:name="_Toc475400843"/>
    </w:p>
    <w:p w14:paraId="13809EA6" w14:textId="18986759" w:rsidR="006664DC" w:rsidRPr="00775985" w:rsidRDefault="003613CF" w:rsidP="0092015A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775985">
        <w:rPr>
          <w:rFonts w:asciiTheme="majorBidi" w:hAnsiTheme="majorBidi" w:cstheme="majorBidi"/>
          <w:cs/>
        </w:rPr>
        <w:br w:type="page"/>
      </w:r>
      <w:bookmarkStart w:id="54" w:name="_Toc127825233"/>
      <w:r w:rsidR="00B854E5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0673F2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6664DC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664DC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664DC" w:rsidRPr="0077598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ค่าใช้จ่าย</w:t>
      </w:r>
      <w:bookmarkEnd w:id="52"/>
      <w:r w:rsidR="006664DC" w:rsidRPr="0077598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ตามลักษณะ</w:t>
      </w:r>
      <w:bookmarkEnd w:id="53"/>
      <w:bookmarkEnd w:id="54"/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8070B6" w:rsidRPr="00775985" w14:paraId="6FF21C26" w14:textId="77777777" w:rsidTr="007200EE">
        <w:tc>
          <w:tcPr>
            <w:tcW w:w="5130" w:type="dxa"/>
          </w:tcPr>
          <w:p w14:paraId="48530D7D" w14:textId="77777777" w:rsidR="006664DC" w:rsidRPr="00775985" w:rsidRDefault="006664DC" w:rsidP="00F04B1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</w:tcPr>
          <w:p w14:paraId="35393D51" w14:textId="77777777" w:rsidR="006664DC" w:rsidRPr="00775985" w:rsidRDefault="006664DC" w:rsidP="00F04B1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070B6" w:rsidRPr="00775985" w14:paraId="309DAF6D" w14:textId="77777777" w:rsidTr="007200EE">
        <w:tc>
          <w:tcPr>
            <w:tcW w:w="5130" w:type="dxa"/>
          </w:tcPr>
          <w:p w14:paraId="362EC1D6" w14:textId="77777777" w:rsidR="006664DC" w:rsidRPr="00775985" w:rsidRDefault="006664DC" w:rsidP="00F04B1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3ACEF51A" w14:textId="77777777" w:rsidR="006664DC" w:rsidRPr="00775985" w:rsidRDefault="006664DC" w:rsidP="00F04B1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775985" w14:paraId="09938768" w14:textId="77777777" w:rsidTr="007200EE">
        <w:tc>
          <w:tcPr>
            <w:tcW w:w="5130" w:type="dxa"/>
          </w:tcPr>
          <w:p w14:paraId="2C5FBF4B" w14:textId="77777777" w:rsidR="006664DC" w:rsidRPr="00775985" w:rsidRDefault="006664DC" w:rsidP="00F04B1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703A59CA" w14:textId="77777777" w:rsidR="006664DC" w:rsidRPr="00775985" w:rsidRDefault="006664DC" w:rsidP="00F04B1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1461F1" w:rsidRPr="00775985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7759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070B6" w:rsidRPr="00775985" w14:paraId="65428EA3" w14:textId="77777777" w:rsidTr="007200EE">
        <w:tc>
          <w:tcPr>
            <w:tcW w:w="5130" w:type="dxa"/>
          </w:tcPr>
          <w:p w14:paraId="7BBE5F58" w14:textId="77777777" w:rsidR="00206E75" w:rsidRPr="00775985" w:rsidRDefault="00206E75" w:rsidP="00206E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515CA682" w14:textId="77777777" w:rsidR="00206E75" w:rsidRPr="00775985" w:rsidRDefault="00206E75" w:rsidP="00206E7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80" w:type="dxa"/>
            <w:vAlign w:val="bottom"/>
          </w:tcPr>
          <w:p w14:paraId="6A6CA6A9" w14:textId="77777777" w:rsidR="00206E75" w:rsidRPr="00775985" w:rsidRDefault="00206E75" w:rsidP="00206E7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75985" w:rsidRPr="00775985" w14:paraId="2069562B" w14:textId="77777777" w:rsidTr="007200EE">
        <w:tc>
          <w:tcPr>
            <w:tcW w:w="5130" w:type="dxa"/>
            <w:vAlign w:val="bottom"/>
          </w:tcPr>
          <w:p w14:paraId="6BB42B19" w14:textId="77777777" w:rsidR="00775985" w:rsidRPr="00775985" w:rsidRDefault="00775985" w:rsidP="00206E75">
            <w:pPr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79E648ED" w14:textId="77777777" w:rsidR="00775985" w:rsidRPr="00775985" w:rsidRDefault="00775985" w:rsidP="00C70EE8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288AD34" w14:textId="77777777" w:rsidR="00775985" w:rsidRPr="00775985" w:rsidRDefault="00775985" w:rsidP="00206E75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70B6" w:rsidRPr="00775985" w14:paraId="6569F340" w14:textId="77777777" w:rsidTr="007200EE">
        <w:tc>
          <w:tcPr>
            <w:tcW w:w="5130" w:type="dxa"/>
            <w:vAlign w:val="bottom"/>
          </w:tcPr>
          <w:p w14:paraId="4566FCF9" w14:textId="667EB70B" w:rsidR="00206E75" w:rsidRPr="00775985" w:rsidRDefault="00206E75" w:rsidP="00206E75">
            <w:pPr>
              <w:ind w:left="16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สำรองประกันภัยสำหรับสัญญาประกันภัยระยะยาวลดลง</w:t>
            </w:r>
          </w:p>
        </w:tc>
        <w:tc>
          <w:tcPr>
            <w:tcW w:w="1980" w:type="dxa"/>
            <w:vAlign w:val="bottom"/>
          </w:tcPr>
          <w:p w14:paraId="1B03BCAB" w14:textId="0434023B" w:rsidR="00206E75" w:rsidRPr="00775985" w:rsidRDefault="004252C2" w:rsidP="00C70EE8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(9,023,070)</w:t>
            </w:r>
          </w:p>
        </w:tc>
        <w:tc>
          <w:tcPr>
            <w:tcW w:w="1980" w:type="dxa"/>
            <w:vAlign w:val="bottom"/>
          </w:tcPr>
          <w:p w14:paraId="7969A849" w14:textId="77777777" w:rsidR="00206E75" w:rsidRPr="00775985" w:rsidRDefault="00206E75" w:rsidP="00206E75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(6,083,272)</w:t>
            </w:r>
          </w:p>
        </w:tc>
      </w:tr>
      <w:tr w:rsidR="008070B6" w:rsidRPr="00775985" w14:paraId="292009C0" w14:textId="77777777" w:rsidTr="007200EE">
        <w:tc>
          <w:tcPr>
            <w:tcW w:w="5130" w:type="dxa"/>
            <w:vAlign w:val="bottom"/>
          </w:tcPr>
          <w:p w14:paraId="01F88EB7" w14:textId="77777777" w:rsidR="00206E75" w:rsidRPr="00775985" w:rsidRDefault="00206E75" w:rsidP="00206E75">
            <w:pPr>
              <w:ind w:left="253" w:hanging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ผลประโยชน์จ่ายตามกรมธรรม์ประกันภัยและ                             ค่าสินไหมทดแทนสุทธิ</w:t>
            </w:r>
          </w:p>
        </w:tc>
        <w:tc>
          <w:tcPr>
            <w:tcW w:w="1980" w:type="dxa"/>
            <w:vAlign w:val="bottom"/>
          </w:tcPr>
          <w:p w14:paraId="3787C6BE" w14:textId="3060590A" w:rsidR="00206E75" w:rsidRPr="00775985" w:rsidRDefault="00BC4FEE" w:rsidP="00206E75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2,013,697,786</w:t>
            </w:r>
          </w:p>
        </w:tc>
        <w:tc>
          <w:tcPr>
            <w:tcW w:w="1980" w:type="dxa"/>
            <w:vAlign w:val="bottom"/>
          </w:tcPr>
          <w:p w14:paraId="6EE02CB5" w14:textId="77777777" w:rsidR="00206E75" w:rsidRPr="00775985" w:rsidRDefault="00206E75" w:rsidP="00206E75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1,911,316,218</w:t>
            </w:r>
          </w:p>
        </w:tc>
      </w:tr>
      <w:tr w:rsidR="008070B6" w:rsidRPr="00775985" w14:paraId="453E460D" w14:textId="77777777" w:rsidTr="007200EE">
        <w:tc>
          <w:tcPr>
            <w:tcW w:w="5130" w:type="dxa"/>
            <w:vAlign w:val="bottom"/>
          </w:tcPr>
          <w:p w14:paraId="4D22D71A" w14:textId="77777777" w:rsidR="00206E75" w:rsidRPr="00775985" w:rsidRDefault="00206E75" w:rsidP="00206E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ค่าบำเหน็จ</w:t>
            </w:r>
          </w:p>
        </w:tc>
        <w:tc>
          <w:tcPr>
            <w:tcW w:w="1980" w:type="dxa"/>
            <w:vAlign w:val="bottom"/>
          </w:tcPr>
          <w:p w14:paraId="4CA2DDCE" w14:textId="18D614C1" w:rsidR="00206E75" w:rsidRPr="00775985" w:rsidRDefault="00702085" w:rsidP="00206E75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644,526,611</w:t>
            </w:r>
          </w:p>
        </w:tc>
        <w:tc>
          <w:tcPr>
            <w:tcW w:w="1980" w:type="dxa"/>
            <w:vAlign w:val="bottom"/>
          </w:tcPr>
          <w:p w14:paraId="1F240E1E" w14:textId="77777777" w:rsidR="00206E75" w:rsidRPr="00775985" w:rsidRDefault="00206E75" w:rsidP="00206E75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629,565,789</w:t>
            </w:r>
          </w:p>
        </w:tc>
      </w:tr>
      <w:tr w:rsidR="008070B6" w:rsidRPr="00775985" w14:paraId="25D1FC23" w14:textId="77777777" w:rsidTr="007200EE">
        <w:tc>
          <w:tcPr>
            <w:tcW w:w="5130" w:type="dxa"/>
            <w:vAlign w:val="bottom"/>
          </w:tcPr>
          <w:p w14:paraId="0112408F" w14:textId="77777777" w:rsidR="00206E75" w:rsidRPr="00775985" w:rsidRDefault="00206E75" w:rsidP="00206E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980" w:type="dxa"/>
            <w:vAlign w:val="bottom"/>
          </w:tcPr>
          <w:p w14:paraId="34436DA4" w14:textId="7B5BF62D" w:rsidR="00206E75" w:rsidRPr="00775985" w:rsidRDefault="00702085" w:rsidP="00206E75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6,981,677</w:t>
            </w:r>
          </w:p>
        </w:tc>
        <w:tc>
          <w:tcPr>
            <w:tcW w:w="1980" w:type="dxa"/>
            <w:vAlign w:val="bottom"/>
          </w:tcPr>
          <w:p w14:paraId="19D1EF31" w14:textId="77777777" w:rsidR="00206E75" w:rsidRPr="00775985" w:rsidRDefault="00206E75" w:rsidP="00206E75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7,121,421</w:t>
            </w:r>
          </w:p>
        </w:tc>
      </w:tr>
      <w:tr w:rsidR="008070B6" w:rsidRPr="00775985" w14:paraId="56D8983E" w14:textId="77777777" w:rsidTr="007200EE">
        <w:tc>
          <w:tcPr>
            <w:tcW w:w="5130" w:type="dxa"/>
            <w:vAlign w:val="bottom"/>
          </w:tcPr>
          <w:p w14:paraId="03C297EF" w14:textId="77777777" w:rsidR="00206E75" w:rsidRPr="00775985" w:rsidRDefault="00206E75" w:rsidP="00206E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980" w:type="dxa"/>
            <w:vAlign w:val="bottom"/>
          </w:tcPr>
          <w:p w14:paraId="5B4B530C" w14:textId="7BB32BE3" w:rsidR="00206E75" w:rsidRPr="00775985" w:rsidRDefault="00BC4FEE" w:rsidP="00206E75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98,559,727</w:t>
            </w:r>
          </w:p>
        </w:tc>
        <w:tc>
          <w:tcPr>
            <w:tcW w:w="1980" w:type="dxa"/>
            <w:vAlign w:val="bottom"/>
          </w:tcPr>
          <w:p w14:paraId="73BDE3C9" w14:textId="77777777" w:rsidR="00206E75" w:rsidRPr="00775985" w:rsidRDefault="00206E75" w:rsidP="00206E75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91,268,983</w:t>
            </w:r>
          </w:p>
        </w:tc>
      </w:tr>
      <w:tr w:rsidR="008070B6" w:rsidRPr="00775985" w14:paraId="20C7399B" w14:textId="77777777" w:rsidTr="007200EE">
        <w:tc>
          <w:tcPr>
            <w:tcW w:w="5130" w:type="dxa"/>
            <w:vAlign w:val="bottom"/>
          </w:tcPr>
          <w:p w14:paraId="4E557709" w14:textId="77777777" w:rsidR="00206E75" w:rsidRPr="00775985" w:rsidRDefault="00206E75" w:rsidP="00206E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980" w:type="dxa"/>
            <w:vAlign w:val="bottom"/>
          </w:tcPr>
          <w:p w14:paraId="3FC47F6B" w14:textId="207BAED0" w:rsidR="00206E75" w:rsidRPr="00775985" w:rsidRDefault="00702085" w:rsidP="00206E75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26,989,270</w:t>
            </w:r>
          </w:p>
        </w:tc>
        <w:tc>
          <w:tcPr>
            <w:tcW w:w="1980" w:type="dxa"/>
            <w:vAlign w:val="bottom"/>
          </w:tcPr>
          <w:p w14:paraId="7058FBF8" w14:textId="77777777" w:rsidR="00206E75" w:rsidRPr="00775985" w:rsidRDefault="00206E75" w:rsidP="00206E75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25,500,563</w:t>
            </w:r>
          </w:p>
        </w:tc>
      </w:tr>
      <w:tr w:rsidR="008070B6" w:rsidRPr="00775985" w14:paraId="13BDECAA" w14:textId="77777777" w:rsidTr="007200EE">
        <w:tc>
          <w:tcPr>
            <w:tcW w:w="5130" w:type="dxa"/>
            <w:vAlign w:val="bottom"/>
          </w:tcPr>
          <w:p w14:paraId="15F9A0FD" w14:textId="77777777" w:rsidR="00206E75" w:rsidRPr="00775985" w:rsidRDefault="00206E75" w:rsidP="00206E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980" w:type="dxa"/>
            <w:vAlign w:val="bottom"/>
          </w:tcPr>
          <w:p w14:paraId="24A1CDCC" w14:textId="6453D699" w:rsidR="00206E75" w:rsidRPr="00775985" w:rsidRDefault="00BC4FEE" w:rsidP="00206E75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24,116,736</w:t>
            </w:r>
          </w:p>
        </w:tc>
        <w:tc>
          <w:tcPr>
            <w:tcW w:w="1980" w:type="dxa"/>
            <w:vAlign w:val="bottom"/>
          </w:tcPr>
          <w:p w14:paraId="6E60D450" w14:textId="77777777" w:rsidR="00206E75" w:rsidRPr="00775985" w:rsidRDefault="00206E75" w:rsidP="00206E75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23,472,173</w:t>
            </w:r>
          </w:p>
        </w:tc>
      </w:tr>
      <w:tr w:rsidR="008070B6" w:rsidRPr="00775985" w14:paraId="3CB4188E" w14:textId="77777777" w:rsidTr="007200EE">
        <w:tc>
          <w:tcPr>
            <w:tcW w:w="5130" w:type="dxa"/>
            <w:vAlign w:val="bottom"/>
          </w:tcPr>
          <w:p w14:paraId="782CE2F0" w14:textId="77777777" w:rsidR="00206E75" w:rsidRPr="00775985" w:rsidRDefault="00206E75" w:rsidP="00206E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980" w:type="dxa"/>
            <w:vAlign w:val="bottom"/>
          </w:tcPr>
          <w:p w14:paraId="6D0AFF54" w14:textId="466103AB" w:rsidR="00206E75" w:rsidRPr="00775985" w:rsidRDefault="00BC4FEE" w:rsidP="00206E75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2,805,848,737</w:t>
            </w:r>
          </w:p>
        </w:tc>
        <w:tc>
          <w:tcPr>
            <w:tcW w:w="1980" w:type="dxa"/>
            <w:vAlign w:val="bottom"/>
          </w:tcPr>
          <w:p w14:paraId="59F23A51" w14:textId="77777777" w:rsidR="00206E75" w:rsidRPr="00775985" w:rsidRDefault="00206E75" w:rsidP="00206E75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2,682,161,875</w:t>
            </w:r>
          </w:p>
        </w:tc>
      </w:tr>
    </w:tbl>
    <w:p w14:paraId="641EE556" w14:textId="7015AAF1" w:rsidR="004D16A0" w:rsidRPr="00775985" w:rsidRDefault="004D16A0" w:rsidP="0009322D">
      <w:pPr>
        <w:pStyle w:val="Heading1"/>
        <w:tabs>
          <w:tab w:val="left" w:pos="720"/>
          <w:tab w:val="left" w:pos="1440"/>
          <w:tab w:val="left" w:pos="2160"/>
          <w:tab w:val="left" w:pos="7148"/>
        </w:tabs>
        <w:spacing w:before="24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bookmarkStart w:id="55" w:name="_Toc443994229"/>
      <w:bookmarkStart w:id="56" w:name="_Toc475400844"/>
      <w:bookmarkStart w:id="57" w:name="_Toc127825234"/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0673F2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Pr="007759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  <w:bookmarkEnd w:id="55"/>
      <w:bookmarkEnd w:id="56"/>
      <w:bookmarkEnd w:id="57"/>
      <w:r w:rsidR="00D96C6A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105107B6" w14:textId="25C51361" w:rsidR="004D16A0" w:rsidRPr="00775985" w:rsidRDefault="004D16A0" w:rsidP="0009322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บริษัทฯและพนักงานได้ร่วมกันจัดตั้งกองทุนสำรองเลี้ยงชีพขึ้นตามพระราชบัญญัติกองทุนสำรองเลี้ยงชีพ พ</w:t>
      </w:r>
      <w:r w:rsidRPr="00775985">
        <w:rPr>
          <w:rFonts w:asciiTheme="majorBidi" w:hAnsiTheme="majorBidi" w:cstheme="majorBidi"/>
          <w:sz w:val="32"/>
          <w:szCs w:val="32"/>
        </w:rPr>
        <w:t>.</w:t>
      </w:r>
      <w:r w:rsidRPr="00775985">
        <w:rPr>
          <w:rFonts w:asciiTheme="majorBidi" w:hAnsiTheme="majorBidi" w:cstheme="majorBidi"/>
          <w:sz w:val="32"/>
          <w:szCs w:val="32"/>
          <w:cs/>
        </w:rPr>
        <w:t>ศ</w:t>
      </w:r>
      <w:r w:rsidRPr="00775985">
        <w:rPr>
          <w:rFonts w:asciiTheme="majorBidi" w:hAnsiTheme="majorBidi" w:cstheme="majorBidi"/>
          <w:sz w:val="32"/>
          <w:szCs w:val="32"/>
        </w:rPr>
        <w:t>.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</w:rPr>
        <w:t>2530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โดยบริษัทฯและพนักงานจ่ายสมทบเข้ากองทุนเป็นรายเดือนในอัตราร้อยละ </w:t>
      </w:r>
      <w:r w:rsidRPr="00775985">
        <w:rPr>
          <w:rFonts w:asciiTheme="majorBidi" w:hAnsiTheme="majorBidi" w:cstheme="majorBidi"/>
          <w:sz w:val="32"/>
          <w:szCs w:val="32"/>
        </w:rPr>
        <w:t>5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775985">
        <w:rPr>
          <w:rFonts w:asciiTheme="majorBidi" w:hAnsiTheme="majorBidi" w:cstheme="majorBidi"/>
          <w:sz w:val="32"/>
          <w:szCs w:val="32"/>
        </w:rPr>
        <w:t>10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ของเงินเดือน ซึ่งขึ้นอยู่กับอายุงานของพนักงาน กองทุนสำรองเลี้ยงชีพนี้บริหารโดยบริษัทหลักทรัพย์จัดการกองทุน กรุงศรี จำกัด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F04B18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393EEB" w:rsidRPr="00775985">
        <w:rPr>
          <w:rFonts w:asciiTheme="majorBidi" w:hAnsiTheme="majorBidi" w:cstheme="majorBidi"/>
          <w:sz w:val="32"/>
          <w:szCs w:val="32"/>
        </w:rPr>
        <w:t>256</w:t>
      </w:r>
      <w:r w:rsidR="00206E75" w:rsidRPr="00775985">
        <w:rPr>
          <w:rFonts w:asciiTheme="majorBidi" w:hAnsiTheme="majorBidi" w:cstheme="majorBidi"/>
          <w:sz w:val="32"/>
          <w:szCs w:val="32"/>
        </w:rPr>
        <w:t>5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461F1" w:rsidRPr="00775985">
        <w:rPr>
          <w:rFonts w:asciiTheme="majorBidi" w:hAnsiTheme="majorBidi" w:cstheme="majorBidi"/>
          <w:sz w:val="32"/>
          <w:szCs w:val="32"/>
        </w:rPr>
        <w:t>25</w:t>
      </w:r>
      <w:r w:rsidR="00393EEB" w:rsidRPr="00775985">
        <w:rPr>
          <w:rFonts w:asciiTheme="majorBidi" w:hAnsiTheme="majorBidi" w:cstheme="majorBidi"/>
          <w:sz w:val="32"/>
          <w:szCs w:val="32"/>
        </w:rPr>
        <w:t>6</w:t>
      </w:r>
      <w:r w:rsidR="00206E75" w:rsidRPr="00775985">
        <w:rPr>
          <w:rFonts w:asciiTheme="majorBidi" w:hAnsiTheme="majorBidi" w:cstheme="majorBidi"/>
          <w:sz w:val="32"/>
          <w:szCs w:val="32"/>
        </w:rPr>
        <w:t>4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6D64" w:rsidRPr="00775985">
        <w:rPr>
          <w:rFonts w:asciiTheme="majorBidi" w:hAnsiTheme="majorBidi" w:cstheme="majorBidi"/>
          <w:sz w:val="32"/>
          <w:szCs w:val="32"/>
          <w:cs/>
        </w:rPr>
        <w:t>บริษัทฯรับรู้เงินสมทบดังกล่าวเป็นค่าใช้จ่าย</w:t>
      </w:r>
      <w:r w:rsidRPr="00775985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="00213349" w:rsidRPr="00775985">
        <w:rPr>
          <w:rFonts w:asciiTheme="majorBidi" w:hAnsiTheme="majorBidi" w:cstheme="majorBidi"/>
          <w:sz w:val="32"/>
          <w:szCs w:val="32"/>
        </w:rPr>
        <w:t>5.1</w:t>
      </w:r>
      <w:r w:rsidR="00A93434"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>และ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="008F7688" w:rsidRPr="00775985">
        <w:rPr>
          <w:rFonts w:asciiTheme="majorBidi" w:hAnsiTheme="majorBidi" w:cstheme="majorBidi"/>
          <w:sz w:val="32"/>
          <w:szCs w:val="32"/>
        </w:rPr>
        <w:t>4.</w:t>
      </w:r>
      <w:r w:rsidR="00206E75" w:rsidRPr="00775985">
        <w:rPr>
          <w:rFonts w:asciiTheme="majorBidi" w:hAnsiTheme="majorBidi" w:cstheme="majorBidi"/>
          <w:sz w:val="32"/>
          <w:szCs w:val="32"/>
        </w:rPr>
        <w:t>8</w:t>
      </w:r>
      <w:r w:rsidR="003B6141"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0FA18113" w14:textId="1AE24BBA" w:rsidR="00460CFD" w:rsidRPr="00775985" w:rsidRDefault="00317141" w:rsidP="0092015A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58" w:name="_Toc475400845"/>
      <w:r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bookmarkStart w:id="59" w:name="_Toc127825235"/>
      <w:r w:rsidR="005F4EA9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0673F2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460CFD" w:rsidRPr="007759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60CFD"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460CFD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bookmarkEnd w:id="58"/>
      <w:bookmarkEnd w:id="59"/>
    </w:p>
    <w:p w14:paraId="41E172F8" w14:textId="77777777" w:rsidR="00460CFD" w:rsidRPr="00775985" w:rsidRDefault="00460CFD" w:rsidP="007200EE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</w:rPr>
        <w:tab/>
      </w:r>
      <w:r w:rsidR="003B6141" w:rsidRPr="00775985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</w:t>
      </w:r>
      <w:r w:rsidR="00C36D52" w:rsidRPr="00775985">
        <w:rPr>
          <w:rFonts w:asciiTheme="majorBidi" w:hAnsiTheme="majorBidi" w:cstheme="majorBidi"/>
          <w:sz w:val="32"/>
          <w:szCs w:val="32"/>
          <w:cs/>
        </w:rPr>
        <w:t>สุทธิ</w:t>
      </w:r>
      <w:r w:rsidR="003B6141" w:rsidRPr="00775985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14:paraId="01046F5C" w14:textId="21C67B3B" w:rsidR="00390E59" w:rsidRPr="00775985" w:rsidRDefault="005F4EA9" w:rsidP="0092015A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60" w:name="_Toc475400846"/>
      <w:bookmarkStart w:id="61" w:name="_Toc127825236"/>
      <w:r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673F2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390E59" w:rsidRPr="0077598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390E59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390E59" w:rsidRPr="0077598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เงินปันผลจ่าย</w:t>
      </w:r>
      <w:bookmarkEnd w:id="60"/>
      <w:bookmarkEnd w:id="61"/>
    </w:p>
    <w:p w14:paraId="2230D90A" w14:textId="77777777" w:rsidR="00390E59" w:rsidRPr="00775985" w:rsidRDefault="00390E59" w:rsidP="00B930C7">
      <w:pPr>
        <w:tabs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 ประกาศจ่ายเงินปันผลในระหว่างปีสิ้นสุดวันที่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31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2565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698B" w:rsidRPr="00775985">
        <w:rPr>
          <w:rFonts w:asciiTheme="majorBidi" w:hAnsiTheme="majorBidi" w:cstheme="majorBidi"/>
          <w:sz w:val="32"/>
          <w:szCs w:val="32"/>
        </w:rPr>
        <w:t>2564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ดังต่อไปนี้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04"/>
        <w:gridCol w:w="3330"/>
        <w:gridCol w:w="1450"/>
        <w:gridCol w:w="1430"/>
      </w:tblGrid>
      <w:tr w:rsidR="008070B6" w:rsidRPr="00775985" w14:paraId="17ED0C52" w14:textId="77777777" w:rsidTr="007200EE">
        <w:trPr>
          <w:trHeight w:val="290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14:paraId="7B948245" w14:textId="77777777" w:rsidR="00176B7A" w:rsidRPr="00775985" w:rsidRDefault="00176B7A" w:rsidP="00395109">
            <w:pPr>
              <w:jc w:val="thaiDistribute"/>
              <w:rPr>
                <w:rFonts w:asciiTheme="majorBidi" w:hAnsiTheme="majorBidi" w:cstheme="majorBidi"/>
              </w:rPr>
            </w:pPr>
            <w:bookmarkStart w:id="62" w:name="_Toc475400847"/>
            <w:r w:rsidRPr="00775985">
              <w:rPr>
                <w:rFonts w:asciiTheme="majorBidi" w:hAnsiTheme="majorBidi" w:cstheme="majorBidi"/>
              </w:rPr>
              <w:tab/>
            </w:r>
            <w:r w:rsidRPr="00775985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68895" w14:textId="77777777" w:rsidR="00176B7A" w:rsidRPr="00775985" w:rsidRDefault="00176B7A" w:rsidP="0039510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อนุมัติโดย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264D1" w14:textId="77777777" w:rsidR="00176B7A" w:rsidRPr="00775985" w:rsidRDefault="00176B7A" w:rsidP="003951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รวมเงินปันผล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2719A" w14:textId="77777777" w:rsidR="00176B7A" w:rsidRPr="00775985" w:rsidRDefault="00176B7A" w:rsidP="003951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เงินปันผล                ต่อหุ้น</w:t>
            </w:r>
          </w:p>
        </w:tc>
      </w:tr>
      <w:tr w:rsidR="008070B6" w:rsidRPr="00775985" w14:paraId="25494F16" w14:textId="77777777" w:rsidTr="007200EE">
        <w:trPr>
          <w:trHeight w:val="399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14:paraId="7BFE646D" w14:textId="77777777" w:rsidR="00176B7A" w:rsidRPr="00775985" w:rsidRDefault="00176B7A" w:rsidP="0039510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95FA41A" w14:textId="77777777" w:rsidR="00176B7A" w:rsidRPr="00775985" w:rsidRDefault="00176B7A" w:rsidP="00395109">
            <w:pPr>
              <w:ind w:left="162" w:hanging="16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14:paraId="1527790D" w14:textId="77777777" w:rsidR="00176B7A" w:rsidRPr="00775985" w:rsidRDefault="00176B7A" w:rsidP="00395109">
            <w:pPr>
              <w:jc w:val="center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265BA803" w14:textId="77777777" w:rsidR="00176B7A" w:rsidRPr="00775985" w:rsidRDefault="00176B7A" w:rsidP="00395109">
            <w:pPr>
              <w:jc w:val="center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(บาท)</w:t>
            </w:r>
          </w:p>
        </w:tc>
      </w:tr>
      <w:tr w:rsidR="008070B6" w:rsidRPr="00775985" w14:paraId="5539FAA4" w14:textId="77777777" w:rsidTr="007200EE">
        <w:trPr>
          <w:trHeight w:val="399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14:paraId="086BCA39" w14:textId="77777777" w:rsidR="00176B7A" w:rsidRPr="00775985" w:rsidRDefault="00176B7A" w:rsidP="00395109">
            <w:pPr>
              <w:ind w:left="183" w:hanging="18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 xml:space="preserve">เงินปันผลประจำปีจากกำไร                   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A39AE45" w14:textId="77777777" w:rsidR="00176B7A" w:rsidRPr="00775985" w:rsidRDefault="00176B7A" w:rsidP="00395109">
            <w:pPr>
              <w:ind w:left="162" w:hanging="162"/>
              <w:jc w:val="thaiDistribute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ที่ประชุมสามัญประจำปีผู้ถือหุ้นบริษัทฯ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14:paraId="01DF6470" w14:textId="77777777" w:rsidR="00176B7A" w:rsidRPr="00775985" w:rsidRDefault="00176B7A" w:rsidP="00395109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721CC838" w14:textId="77777777" w:rsidR="00176B7A" w:rsidRPr="00775985" w:rsidRDefault="00176B7A" w:rsidP="00395109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8070B6" w:rsidRPr="00775985" w14:paraId="5A8309A0" w14:textId="77777777" w:rsidTr="007200EE">
        <w:trPr>
          <w:trHeight w:val="399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14:paraId="2C513E85" w14:textId="77777777" w:rsidR="00176B7A" w:rsidRPr="00775985" w:rsidRDefault="00176B7A" w:rsidP="00395109">
            <w:pPr>
              <w:ind w:left="183" w:hanging="18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 xml:space="preserve">   สุทธิสำหรับปี</w:t>
            </w:r>
            <w:r w:rsidRPr="00775985">
              <w:rPr>
                <w:rFonts w:asciiTheme="majorBidi" w:hAnsiTheme="majorBidi" w:cstheme="majorBidi"/>
              </w:rPr>
              <w:t xml:space="preserve"> 2564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3D83F18" w14:textId="77777777" w:rsidR="00176B7A" w:rsidRPr="00775985" w:rsidRDefault="00176B7A" w:rsidP="00395109">
            <w:pPr>
              <w:ind w:left="176" w:right="-222" w:hanging="176"/>
              <w:jc w:val="both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ab/>
            </w:r>
            <w:r w:rsidRPr="00775985">
              <w:rPr>
                <w:rFonts w:asciiTheme="majorBidi" w:hAnsiTheme="majorBidi" w:cstheme="majorBidi"/>
                <w:cs/>
              </w:rPr>
              <w:t xml:space="preserve">เมื่อวันที่ </w:t>
            </w:r>
            <w:r w:rsidRPr="00775985">
              <w:rPr>
                <w:rFonts w:asciiTheme="majorBidi" w:hAnsiTheme="majorBidi" w:cstheme="majorBidi"/>
              </w:rPr>
              <w:t>22</w:t>
            </w:r>
            <w:r w:rsidRPr="00775985">
              <w:rPr>
                <w:rFonts w:asciiTheme="majorBidi" w:hAnsiTheme="majorBidi" w:cstheme="majorBidi"/>
                <w:cs/>
              </w:rPr>
              <w:t xml:space="preserve"> เมษายน </w:t>
            </w:r>
            <w:r w:rsidRPr="0077598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14:paraId="59F96032" w14:textId="77777777" w:rsidR="00176B7A" w:rsidRPr="00775985" w:rsidRDefault="00176B7A" w:rsidP="00395109">
            <w:pPr>
              <w:tabs>
                <w:tab w:val="decimal" w:pos="93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</w:rPr>
              <w:t>72.0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4EEC4E42" w14:textId="77777777" w:rsidR="00176B7A" w:rsidRPr="00775985" w:rsidRDefault="00176B7A" w:rsidP="00395109">
            <w:pPr>
              <w:tabs>
                <w:tab w:val="decimal" w:pos="696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</w:rPr>
              <w:t>0.12</w:t>
            </w:r>
          </w:p>
        </w:tc>
      </w:tr>
      <w:tr w:rsidR="008070B6" w:rsidRPr="00775985" w14:paraId="6C4687FA" w14:textId="77777777" w:rsidTr="007200EE">
        <w:trPr>
          <w:trHeight w:val="399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14:paraId="70151C2F" w14:textId="77777777" w:rsidR="00176B7A" w:rsidRPr="00775985" w:rsidRDefault="00176B7A" w:rsidP="00395109">
            <w:pPr>
              <w:ind w:left="183" w:hanging="18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เงินปันผลระหว่างกาล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4E727D7" w14:textId="77777777" w:rsidR="00176B7A" w:rsidRPr="00775985" w:rsidRDefault="00176B7A" w:rsidP="00395109">
            <w:pPr>
              <w:ind w:left="162" w:hanging="162"/>
              <w:jc w:val="thaiDistribute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ที่ประชุมคณะกรรมการบริษัท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14:paraId="62F04B2E" w14:textId="77777777" w:rsidR="00176B7A" w:rsidRPr="00775985" w:rsidRDefault="00176B7A" w:rsidP="00395109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37810917" w14:textId="77777777" w:rsidR="00176B7A" w:rsidRPr="00775985" w:rsidRDefault="00176B7A" w:rsidP="00395109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8070B6" w:rsidRPr="00775985" w14:paraId="09774302" w14:textId="77777777" w:rsidTr="007200EE">
        <w:trPr>
          <w:trHeight w:val="399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14:paraId="68DB6CBE" w14:textId="77777777" w:rsidR="00176B7A" w:rsidRPr="00775985" w:rsidRDefault="00176B7A" w:rsidP="00395109">
            <w:pPr>
              <w:ind w:left="183" w:hanging="183"/>
              <w:rPr>
                <w:rFonts w:asciiTheme="majorBidi" w:hAnsiTheme="majorBidi" w:cstheme="majorBidi"/>
                <w:lang w:val="en-GB"/>
              </w:rPr>
            </w:pPr>
            <w:r w:rsidRPr="00775985">
              <w:rPr>
                <w:rFonts w:asciiTheme="majorBidi" w:hAnsiTheme="majorBidi" w:cstheme="majorBidi"/>
                <w:cs/>
              </w:rPr>
              <w:t xml:space="preserve">   สำหรับปี </w:t>
            </w:r>
            <w:r w:rsidRPr="0077598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4E796A8" w14:textId="77777777" w:rsidR="00176B7A" w:rsidRPr="00775985" w:rsidRDefault="00176B7A" w:rsidP="00395109">
            <w:pPr>
              <w:ind w:left="176" w:right="-222" w:hanging="176"/>
              <w:jc w:val="both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ab/>
            </w:r>
            <w:r w:rsidRPr="00775985">
              <w:rPr>
                <w:rFonts w:asciiTheme="majorBidi" w:hAnsiTheme="majorBidi" w:cstheme="majorBidi"/>
                <w:cs/>
              </w:rPr>
              <w:t xml:space="preserve">เมื่อวันที่ </w:t>
            </w:r>
            <w:r w:rsidRPr="00775985">
              <w:rPr>
                <w:rFonts w:asciiTheme="majorBidi" w:hAnsiTheme="majorBidi" w:cstheme="majorBidi"/>
              </w:rPr>
              <w:t xml:space="preserve">5 </w:t>
            </w:r>
            <w:r w:rsidRPr="00775985">
              <w:rPr>
                <w:rFonts w:asciiTheme="majorBidi" w:hAnsiTheme="majorBidi" w:cstheme="majorBidi"/>
                <w:cs/>
              </w:rPr>
              <w:t xml:space="preserve">สิงหาคม </w:t>
            </w:r>
            <w:r w:rsidRPr="0077598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14:paraId="038B7883" w14:textId="77777777" w:rsidR="00176B7A" w:rsidRPr="00775985" w:rsidRDefault="00176B7A" w:rsidP="00395109">
            <w:pPr>
              <w:pBdr>
                <w:bottom w:val="single" w:sz="4" w:space="1" w:color="auto"/>
              </w:pBdr>
              <w:tabs>
                <w:tab w:val="decimal" w:pos="93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</w:rPr>
              <w:t>48.0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189AE606" w14:textId="77777777" w:rsidR="00176B7A" w:rsidRPr="00775985" w:rsidRDefault="00176B7A" w:rsidP="00395109">
            <w:pPr>
              <w:pBdr>
                <w:bottom w:val="single" w:sz="4" w:space="1" w:color="auto"/>
              </w:pBdr>
              <w:tabs>
                <w:tab w:val="decimal" w:pos="696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</w:rPr>
              <w:t>0.08</w:t>
            </w:r>
          </w:p>
        </w:tc>
      </w:tr>
      <w:tr w:rsidR="008070B6" w:rsidRPr="00775985" w14:paraId="47E3588A" w14:textId="77777777" w:rsidTr="007200EE">
        <w:trPr>
          <w:trHeight w:val="399"/>
        </w:trPr>
        <w:tc>
          <w:tcPr>
            <w:tcW w:w="6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25A80" w14:textId="77777777" w:rsidR="00176B7A" w:rsidRPr="00775985" w:rsidRDefault="00176B7A" w:rsidP="00395109">
            <w:pPr>
              <w:ind w:left="162" w:hanging="162"/>
              <w:jc w:val="thaiDistribute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 xml:space="preserve">รวมเงินปันผลจ่ายในระหว่างงวด </w:t>
            </w:r>
            <w:r w:rsidRPr="0077598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14:paraId="5566B1DF" w14:textId="77777777" w:rsidR="00176B7A" w:rsidRPr="00775985" w:rsidRDefault="00176B7A" w:rsidP="00395109">
            <w:pPr>
              <w:pBdr>
                <w:bottom w:val="double" w:sz="4" w:space="1" w:color="auto"/>
              </w:pBdr>
              <w:tabs>
                <w:tab w:val="decimal" w:pos="93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</w:rPr>
              <w:t>120.0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5FC29BE4" w14:textId="77777777" w:rsidR="00176B7A" w:rsidRPr="00775985" w:rsidRDefault="00176B7A" w:rsidP="00395109">
            <w:pPr>
              <w:pBdr>
                <w:bottom w:val="double" w:sz="4" w:space="1" w:color="auto"/>
              </w:pBdr>
              <w:tabs>
                <w:tab w:val="decimal" w:pos="696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</w:rPr>
              <w:t>0.20</w:t>
            </w:r>
          </w:p>
        </w:tc>
      </w:tr>
      <w:tr w:rsidR="008070B6" w:rsidRPr="00775985" w14:paraId="4951D907" w14:textId="77777777" w:rsidTr="007200EE">
        <w:trPr>
          <w:trHeight w:val="399"/>
        </w:trPr>
        <w:tc>
          <w:tcPr>
            <w:tcW w:w="6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87062" w14:textId="77777777" w:rsidR="00176B7A" w:rsidRPr="00775985" w:rsidRDefault="00176B7A" w:rsidP="00395109">
            <w:pPr>
              <w:ind w:left="162" w:hanging="162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14:paraId="5F8C6007" w14:textId="77777777" w:rsidR="00176B7A" w:rsidRPr="00775985" w:rsidRDefault="00176B7A" w:rsidP="00395109">
            <w:pPr>
              <w:tabs>
                <w:tab w:val="decimal" w:pos="93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274CD346" w14:textId="77777777" w:rsidR="00176B7A" w:rsidRPr="00775985" w:rsidRDefault="00176B7A" w:rsidP="00395109">
            <w:pPr>
              <w:tabs>
                <w:tab w:val="decimal" w:pos="696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8070B6" w:rsidRPr="00775985" w14:paraId="15FCE04C" w14:textId="77777777" w:rsidTr="007200EE">
        <w:trPr>
          <w:trHeight w:val="333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14:paraId="63FFCF03" w14:textId="77777777" w:rsidR="00176B7A" w:rsidRPr="00775985" w:rsidRDefault="00176B7A" w:rsidP="00395109">
            <w:pPr>
              <w:ind w:left="183" w:hanging="183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เงินปันผลประจำปีจากกำไร                   สุทธิสำหรับปี</w:t>
            </w:r>
            <w:r w:rsidRPr="00775985">
              <w:rPr>
                <w:rFonts w:asciiTheme="majorBidi" w:hAnsiTheme="majorBidi" w:cstheme="majorBidi"/>
              </w:rPr>
              <w:t xml:space="preserve"> 2563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7B58E63" w14:textId="77777777" w:rsidR="00176B7A" w:rsidRPr="00775985" w:rsidRDefault="00176B7A" w:rsidP="00395109">
            <w:pPr>
              <w:ind w:left="176" w:right="-222" w:hanging="176"/>
              <w:jc w:val="both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ที่ประชุมสามัญประจำปีผู้ถือหุ้นบริษัทฯ</w:t>
            </w:r>
          </w:p>
          <w:p w14:paraId="3B24662C" w14:textId="77777777" w:rsidR="00176B7A" w:rsidRPr="00775985" w:rsidRDefault="00176B7A" w:rsidP="00395109">
            <w:pPr>
              <w:ind w:left="176" w:right="-222" w:hanging="176"/>
              <w:jc w:val="both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ab/>
            </w:r>
            <w:r w:rsidRPr="00775985">
              <w:rPr>
                <w:rFonts w:asciiTheme="majorBidi" w:hAnsiTheme="majorBidi" w:cstheme="majorBidi"/>
                <w:cs/>
              </w:rPr>
              <w:t>เมื่อวันที่</w:t>
            </w:r>
            <w:r w:rsidRPr="00775985">
              <w:rPr>
                <w:rFonts w:asciiTheme="majorBidi" w:hAnsiTheme="majorBidi" w:cstheme="majorBidi"/>
              </w:rPr>
              <w:t xml:space="preserve"> 23</w:t>
            </w:r>
            <w:r w:rsidRPr="00775985">
              <w:rPr>
                <w:rFonts w:asciiTheme="majorBidi" w:hAnsiTheme="majorBidi" w:cstheme="majorBidi"/>
                <w:cs/>
              </w:rPr>
              <w:t xml:space="preserve"> เมษายน </w:t>
            </w:r>
            <w:r w:rsidRPr="0077598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089A3" w14:textId="77777777" w:rsidR="00176B7A" w:rsidRPr="00775985" w:rsidRDefault="00176B7A" w:rsidP="00395109">
            <w:pPr>
              <w:tabs>
                <w:tab w:val="decimal" w:pos="935"/>
              </w:tabs>
              <w:jc w:val="thaiDistribute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84.0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D2262" w14:textId="77777777" w:rsidR="00176B7A" w:rsidRPr="00775985" w:rsidRDefault="00176B7A" w:rsidP="00395109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0.14</w:t>
            </w:r>
          </w:p>
        </w:tc>
      </w:tr>
      <w:tr w:rsidR="008070B6" w:rsidRPr="00775985" w14:paraId="7B891F73" w14:textId="77777777" w:rsidTr="007200EE">
        <w:tc>
          <w:tcPr>
            <w:tcW w:w="6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57D28" w14:textId="77777777" w:rsidR="00176B7A" w:rsidRPr="00775985" w:rsidRDefault="00176B7A" w:rsidP="00395109">
            <w:pPr>
              <w:ind w:left="162" w:hanging="162"/>
              <w:jc w:val="thaiDistribute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 xml:space="preserve">รวมเงินปันผลจ่ายในระหว่างงวด </w:t>
            </w:r>
            <w:r w:rsidRPr="0077598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14:paraId="1C0F2E31" w14:textId="77777777" w:rsidR="00176B7A" w:rsidRPr="00775985" w:rsidRDefault="00176B7A" w:rsidP="003951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5"/>
              </w:tabs>
              <w:jc w:val="thaiDistribute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84.0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0D6BCC4B" w14:textId="77777777" w:rsidR="00176B7A" w:rsidRPr="00775985" w:rsidRDefault="00176B7A" w:rsidP="003951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jc w:val="thaiDistribute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0.14</w:t>
            </w:r>
          </w:p>
        </w:tc>
      </w:tr>
    </w:tbl>
    <w:p w14:paraId="71580129" w14:textId="792F99C7" w:rsidR="009B635E" w:rsidRPr="00775985" w:rsidRDefault="00317141" w:rsidP="007200EE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bookmarkStart w:id="63" w:name="_Toc127825237"/>
      <w:r w:rsidR="005F4EA9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0673F2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9B635E" w:rsidRPr="0077598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B635E"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635E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รายการ</w:t>
      </w:r>
      <w:r w:rsidR="002E09E0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กับบุคคลหรือกิจการ</w:t>
      </w:r>
      <w:r w:rsidR="009B635E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ที่เกี่ยวข้องกัน</w:t>
      </w:r>
      <w:bookmarkEnd w:id="62"/>
      <w:bookmarkEnd w:id="63"/>
    </w:p>
    <w:p w14:paraId="5831695F" w14:textId="42F26A21" w:rsidR="009B635E" w:rsidRPr="00775985" w:rsidRDefault="005F4EA9" w:rsidP="007200EE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0" w:right="-29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75985">
        <w:rPr>
          <w:rFonts w:asciiTheme="majorBidi" w:eastAsia="Times New Roman" w:hAnsiTheme="majorBidi" w:cstheme="majorBidi"/>
          <w:b/>
          <w:bCs/>
          <w:sz w:val="32"/>
          <w:szCs w:val="32"/>
        </w:rPr>
        <w:t>2</w:t>
      </w:r>
      <w:r w:rsidR="000673F2" w:rsidRPr="00775985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9B635E" w:rsidRPr="007759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.1</w:t>
      </w:r>
      <w:r w:rsidR="009B635E" w:rsidRPr="007759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ลักษณะความสัมพันธ์</w:t>
      </w:r>
    </w:p>
    <w:p w14:paraId="7AA43581" w14:textId="77777777" w:rsidR="00663B54" w:rsidRPr="00775985" w:rsidRDefault="009B635E" w:rsidP="007200EE">
      <w:pPr>
        <w:tabs>
          <w:tab w:val="left" w:pos="9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0" w:right="-29" w:firstLine="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775985">
        <w:rPr>
          <w:rFonts w:asciiTheme="majorBidi" w:eastAsia="Times New Roman" w:hAnsiTheme="majorBidi" w:cstheme="majorBidi"/>
          <w:sz w:val="32"/>
          <w:szCs w:val="32"/>
          <w:cs/>
        </w:rPr>
        <w:t>ในการพิจารณาความสัมพันธ์ระหว่างบริษัทฯและกิจการที่เกี่ยวข้องกัน บริษัทฯคำนึงถึงเนื้อหาของ    ความสัมพันธ์มากกว่ารูปแบบทางกฎหมาย</w:t>
      </w:r>
    </w:p>
    <w:p w14:paraId="08A58775" w14:textId="77777777" w:rsidR="009B635E" w:rsidRPr="00775985" w:rsidRDefault="009B635E" w:rsidP="007200EE">
      <w:pPr>
        <w:tabs>
          <w:tab w:val="left" w:pos="9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7" w:right="-29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775985">
        <w:rPr>
          <w:rFonts w:asciiTheme="majorBidi" w:eastAsia="Times New Roman" w:hAnsiTheme="majorBidi" w:cstheme="majorBidi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34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96"/>
        <w:gridCol w:w="4950"/>
      </w:tblGrid>
      <w:tr w:rsidR="008070B6" w:rsidRPr="00775985" w14:paraId="0A9C78A4" w14:textId="77777777" w:rsidTr="007200EE">
        <w:tc>
          <w:tcPr>
            <w:tcW w:w="4396" w:type="dxa"/>
            <w:shd w:val="clear" w:color="auto" w:fill="auto"/>
          </w:tcPr>
          <w:p w14:paraId="0A6B09A9" w14:textId="77777777" w:rsidR="0087603F" w:rsidRPr="00775985" w:rsidRDefault="0087603F" w:rsidP="00395109">
            <w:pPr>
              <w:pBdr>
                <w:bottom w:val="single" w:sz="4" w:space="1" w:color="auto"/>
              </w:pBdr>
              <w:tabs>
                <w:tab w:val="left" w:pos="70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รายชื่อกิจการที่เกี่ยวข้องกัน</w:t>
            </w:r>
          </w:p>
        </w:tc>
        <w:tc>
          <w:tcPr>
            <w:tcW w:w="4950" w:type="dxa"/>
            <w:shd w:val="clear" w:color="auto" w:fill="auto"/>
          </w:tcPr>
          <w:p w14:paraId="475E602D" w14:textId="77777777" w:rsidR="0087603F" w:rsidRPr="00775985" w:rsidRDefault="0087603F" w:rsidP="00395109">
            <w:pPr>
              <w:pBdr>
                <w:bottom w:val="single" w:sz="4" w:space="1" w:color="auto"/>
              </w:pBdr>
              <w:tabs>
                <w:tab w:val="left" w:pos="70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ความสัมพันธ์กับบริษัทฯ</w:t>
            </w:r>
          </w:p>
        </w:tc>
      </w:tr>
      <w:tr w:rsidR="008070B6" w:rsidRPr="00775985" w14:paraId="2C7AF5C1" w14:textId="77777777" w:rsidTr="007200EE">
        <w:tc>
          <w:tcPr>
            <w:tcW w:w="4396" w:type="dxa"/>
            <w:shd w:val="clear" w:color="auto" w:fill="auto"/>
          </w:tcPr>
          <w:p w14:paraId="2FCCDA56" w14:textId="77777777" w:rsidR="0087603F" w:rsidRPr="00775985" w:rsidRDefault="0087603F" w:rsidP="00395109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</w:rPr>
              <w:t>TKI Life Insurance Company Limited</w:t>
            </w:r>
          </w:p>
        </w:tc>
        <w:tc>
          <w:tcPr>
            <w:tcW w:w="4950" w:type="dxa"/>
            <w:shd w:val="clear" w:color="auto" w:fill="auto"/>
          </w:tcPr>
          <w:p w14:paraId="60E0D5E7" w14:textId="77777777" w:rsidR="0087603F" w:rsidRPr="00775985" w:rsidRDefault="0087603F" w:rsidP="00395109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2" w:hanging="180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 xml:space="preserve">นับเป็น “บริษัทร่วม” โดยบริษัทฯถือหุ้นในบริษัทดังกล่าวในอัตราร้อยละ </w:t>
            </w:r>
            <w:r w:rsidRPr="00775985">
              <w:rPr>
                <w:rFonts w:asciiTheme="majorBidi" w:eastAsia="Times New Roman" w:hAnsiTheme="majorBidi" w:cstheme="majorBidi"/>
              </w:rPr>
              <w:t>32.50</w:t>
            </w:r>
            <w:r w:rsidRPr="00775985">
              <w:rPr>
                <w:rFonts w:asciiTheme="majorBidi" w:eastAsia="Times New Roman" w:hAnsiTheme="majorBidi" w:cstheme="majorBidi"/>
                <w:cs/>
              </w:rPr>
              <w:t xml:space="preserve"> </w:t>
            </w:r>
          </w:p>
        </w:tc>
      </w:tr>
      <w:tr w:rsidR="008070B6" w:rsidRPr="00775985" w14:paraId="6A2E45DC" w14:textId="77777777" w:rsidTr="007200EE">
        <w:tc>
          <w:tcPr>
            <w:tcW w:w="4396" w:type="dxa"/>
            <w:shd w:val="clear" w:color="auto" w:fill="auto"/>
          </w:tcPr>
          <w:p w14:paraId="0432CA1A" w14:textId="77777777" w:rsidR="0087603F" w:rsidRPr="00775985" w:rsidRDefault="0087603F" w:rsidP="00395109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บริษัท กรุงเทพประกันชีวิต</w:t>
            </w:r>
            <w:r w:rsidRPr="00775985">
              <w:rPr>
                <w:rFonts w:asciiTheme="majorBidi" w:eastAsia="Times New Roman" w:hAnsiTheme="majorBidi" w:cstheme="majorBidi"/>
              </w:rPr>
              <w:t xml:space="preserve"> </w:t>
            </w:r>
            <w:r w:rsidRPr="00775985">
              <w:rPr>
                <w:rFonts w:asciiTheme="majorBidi" w:eastAsia="Times New Roman" w:hAnsiTheme="majorBidi" w:cstheme="majorBidi"/>
                <w:cs/>
              </w:rPr>
              <w:t>จำกัด (มหาชน)</w:t>
            </w:r>
            <w:r w:rsidRPr="00775985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  <w:tc>
          <w:tcPr>
            <w:tcW w:w="4950" w:type="dxa"/>
            <w:shd w:val="clear" w:color="auto" w:fill="auto"/>
          </w:tcPr>
          <w:p w14:paraId="2B800AE2" w14:textId="77777777" w:rsidR="0087603F" w:rsidRPr="00775985" w:rsidRDefault="0087603F" w:rsidP="00395109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2" w:hanging="180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นับเป็น “กิจการที่เกี่ยวข้องกัน” โดยการมีกรรมการร่วมกันและเป็นผู้ถือหุ้นของบริษัทฯ</w:t>
            </w:r>
          </w:p>
        </w:tc>
      </w:tr>
      <w:tr w:rsidR="008070B6" w:rsidRPr="00775985" w14:paraId="19184EF8" w14:textId="77777777" w:rsidTr="007200EE">
        <w:tc>
          <w:tcPr>
            <w:tcW w:w="4396" w:type="dxa"/>
            <w:shd w:val="clear" w:color="auto" w:fill="auto"/>
          </w:tcPr>
          <w:p w14:paraId="0C3AE6E3" w14:textId="77777777" w:rsidR="0087603F" w:rsidRPr="00775985" w:rsidRDefault="0087603F" w:rsidP="00395109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4950" w:type="dxa"/>
            <w:shd w:val="clear" w:color="auto" w:fill="auto"/>
          </w:tcPr>
          <w:p w14:paraId="4AB83D66" w14:textId="77777777" w:rsidR="0087603F" w:rsidRPr="00775985" w:rsidRDefault="0087603F" w:rsidP="00395109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2" w:hanging="180"/>
              <w:textAlignment w:val="baseline"/>
              <w:rPr>
                <w:rFonts w:asciiTheme="majorBidi" w:eastAsia="Times New Roman" w:hAnsiTheme="majorBidi" w:cstheme="majorBidi"/>
                <w:vertAlign w:val="superscript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นับเป็น “กิจการที่เกี่ยวข้องกัน” โดยการมีกรรมการร่วมกัน</w:t>
            </w:r>
            <w:r w:rsidRPr="00775985">
              <w:rPr>
                <w:rFonts w:asciiTheme="majorBidi" w:eastAsia="Times New Roman" w:hAnsiTheme="majorBidi" w:cstheme="majorBidi"/>
                <w:vertAlign w:val="superscript"/>
                <w:cs/>
              </w:rPr>
              <w:t>(1)</w:t>
            </w:r>
            <w:r w:rsidRPr="00775985">
              <w:rPr>
                <w:rFonts w:asciiTheme="majorBidi" w:eastAsia="Times New Roman" w:hAnsiTheme="majorBidi" w:cstheme="majorBidi"/>
                <w:vertAlign w:val="superscript"/>
              </w:rPr>
              <w:t xml:space="preserve">  </w:t>
            </w:r>
          </w:p>
        </w:tc>
      </w:tr>
      <w:tr w:rsidR="008070B6" w:rsidRPr="00775985" w14:paraId="1FE97763" w14:textId="77777777" w:rsidTr="007200EE">
        <w:tc>
          <w:tcPr>
            <w:tcW w:w="4396" w:type="dxa"/>
            <w:shd w:val="clear" w:color="auto" w:fill="auto"/>
          </w:tcPr>
          <w:p w14:paraId="549A3C8F" w14:textId="77777777" w:rsidR="0087603F" w:rsidRPr="00775985" w:rsidRDefault="0087603F" w:rsidP="00395109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 xml:space="preserve">บริษัท อาคเนย์ประกันชีวิต จำกัด (มหาชน) </w:t>
            </w:r>
          </w:p>
        </w:tc>
        <w:tc>
          <w:tcPr>
            <w:tcW w:w="4950" w:type="dxa"/>
            <w:shd w:val="clear" w:color="auto" w:fill="auto"/>
          </w:tcPr>
          <w:p w14:paraId="3C122A31" w14:textId="77777777" w:rsidR="0087603F" w:rsidRPr="00775985" w:rsidRDefault="0087603F" w:rsidP="00395109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2" w:hanging="180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นับเป็น “กิจการที่เกี่ยวข้องกัน” โดยการมีกรรมการร่วมกัน</w:t>
            </w:r>
            <w:r w:rsidRPr="00775985">
              <w:rPr>
                <w:rFonts w:asciiTheme="majorBidi" w:eastAsia="Times New Roman" w:hAnsiTheme="majorBidi" w:cstheme="majorBidi"/>
                <w:vertAlign w:val="superscript"/>
                <w:cs/>
              </w:rPr>
              <w:t xml:space="preserve">(2) </w:t>
            </w:r>
            <w:r w:rsidRPr="00775985">
              <w:rPr>
                <w:rFonts w:asciiTheme="majorBidi" w:eastAsia="Times New Roman" w:hAnsiTheme="majorBidi" w:cstheme="majorBidi"/>
                <w:cs/>
              </w:rPr>
              <w:t>และเป็นผู้ถือหุ้นของบริษัทฯ</w:t>
            </w:r>
          </w:p>
        </w:tc>
      </w:tr>
      <w:tr w:rsidR="008070B6" w:rsidRPr="00775985" w14:paraId="0D5CC40B" w14:textId="77777777" w:rsidTr="007200EE">
        <w:tc>
          <w:tcPr>
            <w:tcW w:w="4396" w:type="dxa"/>
            <w:shd w:val="clear" w:color="auto" w:fill="auto"/>
          </w:tcPr>
          <w:p w14:paraId="5A95E5C8" w14:textId="77777777" w:rsidR="0087603F" w:rsidRPr="00775985" w:rsidRDefault="0087603F" w:rsidP="00395109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บริษัท ไทยรับประกันภัยต่อ จำกัด (มหาชน)</w:t>
            </w:r>
            <w:r w:rsidRPr="00775985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  <w:tc>
          <w:tcPr>
            <w:tcW w:w="4950" w:type="dxa"/>
            <w:shd w:val="clear" w:color="auto" w:fill="auto"/>
          </w:tcPr>
          <w:p w14:paraId="439D1B2C" w14:textId="77777777" w:rsidR="0087603F" w:rsidRPr="00775985" w:rsidRDefault="0087603F" w:rsidP="00395109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2" w:right="-198" w:hanging="18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นับเป็น “กิจการที่เกี่ยวข้องกัน” โดยการมีกรรมการ ร่วมกัน</w:t>
            </w:r>
          </w:p>
          <w:p w14:paraId="7D2847F0" w14:textId="77777777" w:rsidR="0087603F" w:rsidRPr="00775985" w:rsidRDefault="0087603F" w:rsidP="00395109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2" w:right="-198" w:hanging="18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</w:rPr>
              <w:tab/>
            </w:r>
            <w:r w:rsidRPr="00775985">
              <w:rPr>
                <w:rFonts w:asciiTheme="majorBidi" w:eastAsia="Times New Roman" w:hAnsiTheme="majorBidi" w:cstheme="majorBidi"/>
                <w:cs/>
              </w:rPr>
              <w:t>และเป็นผู้ถือหุ้นของบริษัทฯ</w:t>
            </w:r>
          </w:p>
        </w:tc>
      </w:tr>
      <w:tr w:rsidR="008070B6" w:rsidRPr="00775985" w14:paraId="301C75E8" w14:textId="77777777" w:rsidTr="007200EE">
        <w:tc>
          <w:tcPr>
            <w:tcW w:w="4396" w:type="dxa"/>
            <w:shd w:val="clear" w:color="auto" w:fill="auto"/>
          </w:tcPr>
          <w:p w14:paraId="3AD9853B" w14:textId="77777777" w:rsidR="0087603F" w:rsidRPr="00775985" w:rsidRDefault="0087603F" w:rsidP="00395109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บริษัท บลูเวนเจอร์ กรุ๊ป จำกัด (มหาชน)</w:t>
            </w:r>
          </w:p>
        </w:tc>
        <w:tc>
          <w:tcPr>
            <w:tcW w:w="4950" w:type="dxa"/>
            <w:shd w:val="clear" w:color="auto" w:fill="auto"/>
          </w:tcPr>
          <w:p w14:paraId="45D8FADB" w14:textId="77777777" w:rsidR="0087603F" w:rsidRPr="00775985" w:rsidRDefault="0087603F" w:rsidP="00395109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2" w:hanging="180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นับเป็น “กิจการที่เกี่ยวข้องกัน” โดยการมีกรรมการร่วมกันและผู้ถือหุ้นร่วมกัน</w:t>
            </w:r>
          </w:p>
        </w:tc>
      </w:tr>
      <w:tr w:rsidR="008070B6" w:rsidRPr="00775985" w14:paraId="61F60A50" w14:textId="77777777" w:rsidTr="007200EE">
        <w:tc>
          <w:tcPr>
            <w:tcW w:w="4396" w:type="dxa"/>
            <w:shd w:val="clear" w:color="auto" w:fill="auto"/>
          </w:tcPr>
          <w:p w14:paraId="4EE410A9" w14:textId="77777777" w:rsidR="0087603F" w:rsidRPr="00775985" w:rsidRDefault="0087603F" w:rsidP="00395109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บริษัท บลูเวนเจอร์ ทีพีเอ จำกัด</w:t>
            </w:r>
          </w:p>
        </w:tc>
        <w:tc>
          <w:tcPr>
            <w:tcW w:w="4950" w:type="dxa"/>
            <w:shd w:val="clear" w:color="auto" w:fill="auto"/>
          </w:tcPr>
          <w:p w14:paraId="1E5FF2E5" w14:textId="77777777" w:rsidR="0087603F" w:rsidRPr="00775985" w:rsidRDefault="0087603F" w:rsidP="00395109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2" w:hanging="180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นับเป็น “กิจการที่เกี่ยวข้องกัน” เนื่องจากผู้ถือหุ้นรายใหญ่                         ของบริษัทฯเป็นบริษัทใหญ่ขั้นสุดท้ายของบริษัทดังกล่าว</w:t>
            </w:r>
          </w:p>
        </w:tc>
      </w:tr>
      <w:tr w:rsidR="008070B6" w:rsidRPr="00775985" w14:paraId="5E6117C2" w14:textId="77777777" w:rsidTr="007200EE">
        <w:tc>
          <w:tcPr>
            <w:tcW w:w="4396" w:type="dxa"/>
            <w:shd w:val="clear" w:color="auto" w:fill="auto"/>
          </w:tcPr>
          <w:p w14:paraId="36F69813" w14:textId="77777777" w:rsidR="0087603F" w:rsidRPr="00775985" w:rsidRDefault="0087603F" w:rsidP="00395109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บริษัท บลูเวนเจอร์ แอคชัวเรียล จำกัด</w:t>
            </w:r>
          </w:p>
        </w:tc>
        <w:tc>
          <w:tcPr>
            <w:tcW w:w="4950" w:type="dxa"/>
            <w:shd w:val="clear" w:color="auto" w:fill="auto"/>
          </w:tcPr>
          <w:p w14:paraId="2D34D1CB" w14:textId="77777777" w:rsidR="0087603F" w:rsidRPr="00775985" w:rsidRDefault="0087603F" w:rsidP="00395109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2" w:hanging="18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นับเป็น “กิจการที่เกี่ยวข้องกัน” เนื่องจากผู้ถือหุ้นรายใหญ่                    ของบริษัทฯเป็นบริษัทใหญ่ขั้นสุดท้ายของบริษัทดังกล่าว</w:t>
            </w:r>
          </w:p>
        </w:tc>
      </w:tr>
      <w:tr w:rsidR="008070B6" w:rsidRPr="00775985" w14:paraId="3A823FF1" w14:textId="77777777" w:rsidTr="007200EE">
        <w:tc>
          <w:tcPr>
            <w:tcW w:w="4396" w:type="dxa"/>
            <w:shd w:val="clear" w:color="auto" w:fill="auto"/>
          </w:tcPr>
          <w:p w14:paraId="4DD96476" w14:textId="77777777" w:rsidR="0087603F" w:rsidRPr="00775985" w:rsidRDefault="0087603F" w:rsidP="00395109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บริษัท บลูเวนเจอร์ เทค จำกัด</w:t>
            </w:r>
          </w:p>
        </w:tc>
        <w:tc>
          <w:tcPr>
            <w:tcW w:w="4950" w:type="dxa"/>
            <w:shd w:val="clear" w:color="auto" w:fill="auto"/>
          </w:tcPr>
          <w:p w14:paraId="27EFEDCB" w14:textId="77777777" w:rsidR="0087603F" w:rsidRPr="00775985" w:rsidRDefault="0087603F" w:rsidP="00395109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2" w:hanging="180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นับเป็น “กิจการที่เกี่ยวข้องกัน” เนื่องจากผู้ถือหุ้นรายใหญ่                        ของบริษัทฯเป็นบริษัทใหญ่ขั้นสุดท้ายของบริษัทดังกล่าว</w:t>
            </w:r>
          </w:p>
        </w:tc>
      </w:tr>
      <w:tr w:rsidR="008070B6" w:rsidRPr="00775985" w14:paraId="0D54219A" w14:textId="77777777" w:rsidTr="007200EE">
        <w:tc>
          <w:tcPr>
            <w:tcW w:w="4396" w:type="dxa"/>
            <w:shd w:val="clear" w:color="auto" w:fill="auto"/>
          </w:tcPr>
          <w:p w14:paraId="31DBC70F" w14:textId="77777777" w:rsidR="0087603F" w:rsidRPr="00775985" w:rsidRDefault="0087603F" w:rsidP="00395109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บริษัท นวกิจประกันภัย จำกัด (มหาชน)</w:t>
            </w:r>
          </w:p>
        </w:tc>
        <w:tc>
          <w:tcPr>
            <w:tcW w:w="4950" w:type="dxa"/>
            <w:shd w:val="clear" w:color="auto" w:fill="auto"/>
          </w:tcPr>
          <w:p w14:paraId="5770615D" w14:textId="77777777" w:rsidR="0087603F" w:rsidRPr="00775985" w:rsidRDefault="0087603F" w:rsidP="00395109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2" w:hanging="180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นับเป็น “กิจการที่เกี่ยวข้องกัน” โดยการมีกรรมการร่วมกันและเป็นผู้ถือหุ้นของบริษัทฯ</w:t>
            </w:r>
          </w:p>
        </w:tc>
      </w:tr>
      <w:tr w:rsidR="008070B6" w:rsidRPr="00775985" w14:paraId="572F25CB" w14:textId="77777777" w:rsidTr="007200EE">
        <w:tc>
          <w:tcPr>
            <w:tcW w:w="4396" w:type="dxa"/>
            <w:shd w:val="clear" w:color="auto" w:fill="auto"/>
          </w:tcPr>
          <w:p w14:paraId="6F99CB3D" w14:textId="77777777" w:rsidR="0087603F" w:rsidRPr="00775985" w:rsidRDefault="0087603F" w:rsidP="00395109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บริษัท ฟอลคอนประกันภัย จำกัด (มหาชน)</w:t>
            </w:r>
          </w:p>
        </w:tc>
        <w:tc>
          <w:tcPr>
            <w:tcW w:w="4950" w:type="dxa"/>
            <w:shd w:val="clear" w:color="auto" w:fill="auto"/>
          </w:tcPr>
          <w:p w14:paraId="7A16C922" w14:textId="77777777" w:rsidR="0087603F" w:rsidRPr="00775985" w:rsidRDefault="0087603F" w:rsidP="00395109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2" w:hanging="180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นับเป็น “กิจการที่เกี่ยวข้องกัน” โดยการมีกรรมการร่วมกันและเป็นผู้ถือหุ้นของบริษัทฯ</w:t>
            </w:r>
            <w:r w:rsidRPr="00775985">
              <w:rPr>
                <w:rFonts w:asciiTheme="majorBidi" w:eastAsia="Times New Roman" w:hAnsiTheme="majorBidi" w:cstheme="majorBidi"/>
                <w:vertAlign w:val="superscript"/>
              </w:rPr>
              <w:t xml:space="preserve">  </w:t>
            </w:r>
          </w:p>
        </w:tc>
      </w:tr>
      <w:tr w:rsidR="008070B6" w:rsidRPr="00775985" w14:paraId="364A9F92" w14:textId="77777777" w:rsidTr="007200EE">
        <w:tc>
          <w:tcPr>
            <w:tcW w:w="4396" w:type="dxa"/>
            <w:shd w:val="clear" w:color="auto" w:fill="auto"/>
          </w:tcPr>
          <w:p w14:paraId="46C9D41B" w14:textId="77777777" w:rsidR="0087603F" w:rsidRPr="00775985" w:rsidRDefault="0087603F" w:rsidP="00395109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บริษัท หวั่งหลี จำกัด</w:t>
            </w:r>
          </w:p>
        </w:tc>
        <w:tc>
          <w:tcPr>
            <w:tcW w:w="4950" w:type="dxa"/>
            <w:shd w:val="clear" w:color="auto" w:fill="auto"/>
          </w:tcPr>
          <w:p w14:paraId="47DAF736" w14:textId="77777777" w:rsidR="0087603F" w:rsidRPr="00775985" w:rsidRDefault="0087603F" w:rsidP="00395109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2" w:hanging="180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cs/>
              </w:rPr>
              <w:t>นับเป็น “กิจการที่เกี่ยวข้องกัน” โดยการมีกรรมการร่วมกันและเป็นผู้ถือหุ้นของบริษัทฯ</w:t>
            </w:r>
            <w:r w:rsidRPr="00775985">
              <w:rPr>
                <w:rFonts w:asciiTheme="majorBidi" w:eastAsia="Times New Roman" w:hAnsiTheme="majorBidi" w:cstheme="majorBidi"/>
                <w:vertAlign w:val="superscript"/>
              </w:rPr>
              <w:t xml:space="preserve">  </w:t>
            </w:r>
          </w:p>
        </w:tc>
      </w:tr>
    </w:tbl>
    <w:p w14:paraId="0C178B1B" w14:textId="77777777" w:rsidR="002E5CAA" w:rsidRPr="00775985" w:rsidRDefault="002E5CAA" w:rsidP="002E5CAA">
      <w:pPr>
        <w:spacing w:line="320" w:lineRule="exact"/>
        <w:ind w:left="720" w:hanging="173"/>
        <w:jc w:val="thaiDistribute"/>
        <w:rPr>
          <w:rFonts w:asciiTheme="majorBidi" w:eastAsia="Times New Roman" w:hAnsiTheme="majorBidi" w:cstheme="majorBidi"/>
          <w:sz w:val="24"/>
          <w:szCs w:val="24"/>
        </w:rPr>
      </w:pPr>
      <w:r w:rsidRPr="00775985">
        <w:rPr>
          <w:rFonts w:asciiTheme="majorBidi" w:eastAsia="Times New Roman" w:hAnsiTheme="majorBidi" w:cstheme="majorBidi"/>
          <w:sz w:val="24"/>
          <w:szCs w:val="24"/>
          <w:vertAlign w:val="superscript"/>
          <w:cs/>
        </w:rPr>
        <w:t xml:space="preserve">(1) </w:t>
      </w:r>
      <w:r w:rsidRPr="00775985">
        <w:rPr>
          <w:rFonts w:asciiTheme="majorBidi" w:eastAsia="Times New Roman" w:hAnsiTheme="majorBidi" w:cstheme="majorBidi"/>
          <w:sz w:val="24"/>
          <w:szCs w:val="24"/>
          <w:vertAlign w:val="superscript"/>
        </w:rPr>
        <w:tab/>
      </w:r>
      <w:r w:rsidRPr="00775985">
        <w:rPr>
          <w:rFonts w:asciiTheme="majorBidi" w:eastAsia="Times New Roman" w:hAnsiTheme="majorBidi" w:cstheme="majorBidi"/>
          <w:sz w:val="24"/>
          <w:szCs w:val="24"/>
          <w:cs/>
        </w:rPr>
        <w:t xml:space="preserve">มีกรรมการร่วมกันตั้งแต่วันที่ </w:t>
      </w:r>
      <w:r w:rsidRPr="00775985">
        <w:rPr>
          <w:rFonts w:asciiTheme="majorBidi" w:eastAsia="Times New Roman" w:hAnsiTheme="majorBidi" w:cstheme="majorBidi"/>
          <w:sz w:val="24"/>
          <w:szCs w:val="24"/>
        </w:rPr>
        <w:t>29</w:t>
      </w:r>
      <w:r w:rsidRPr="00775985">
        <w:rPr>
          <w:rFonts w:asciiTheme="majorBidi" w:eastAsia="Times New Roman" w:hAnsiTheme="majorBidi" w:cstheme="majorBidi"/>
          <w:sz w:val="24"/>
          <w:szCs w:val="24"/>
          <w:cs/>
        </w:rPr>
        <w:t xml:space="preserve"> มิถุนายน </w:t>
      </w:r>
      <w:r w:rsidRPr="00775985">
        <w:rPr>
          <w:rFonts w:asciiTheme="majorBidi" w:eastAsia="Times New Roman" w:hAnsiTheme="majorBidi" w:cstheme="majorBidi"/>
          <w:sz w:val="24"/>
          <w:szCs w:val="24"/>
        </w:rPr>
        <w:t>2564</w:t>
      </w:r>
      <w:r w:rsidRPr="00775985">
        <w:rPr>
          <w:rFonts w:asciiTheme="majorBidi" w:eastAsia="Times New Roman" w:hAnsiTheme="majorBidi" w:cstheme="majorBidi"/>
          <w:sz w:val="24"/>
          <w:szCs w:val="24"/>
          <w:cs/>
        </w:rPr>
        <w:t xml:space="preserve"> ซึ่งเป็นวันที่กรรมการท่านหนึ่งของบริษัทฯได้รับอนุมัติแต่งตั้งเป็นกรรมการของบริษัท เมืองไทยประกันชีวิต จำกัด (มหาชน)</w:t>
      </w:r>
    </w:p>
    <w:p w14:paraId="7E404300" w14:textId="77777777" w:rsidR="002E5CAA" w:rsidRPr="00775985" w:rsidRDefault="002E5CAA" w:rsidP="002E5CAA">
      <w:pPr>
        <w:spacing w:line="320" w:lineRule="exact"/>
        <w:ind w:left="720" w:hanging="173"/>
        <w:jc w:val="thaiDistribute"/>
        <w:rPr>
          <w:rFonts w:asciiTheme="majorBidi" w:eastAsia="Times New Roman" w:hAnsiTheme="majorBidi" w:cstheme="majorBidi"/>
          <w:sz w:val="24"/>
          <w:szCs w:val="24"/>
        </w:rPr>
      </w:pPr>
      <w:r w:rsidRPr="00775985">
        <w:rPr>
          <w:rFonts w:asciiTheme="majorBidi" w:eastAsia="Times New Roman" w:hAnsiTheme="majorBidi" w:cstheme="majorBidi"/>
          <w:sz w:val="24"/>
          <w:szCs w:val="24"/>
          <w:vertAlign w:val="superscript"/>
          <w:cs/>
        </w:rPr>
        <w:t xml:space="preserve">(2) </w:t>
      </w:r>
      <w:r w:rsidRPr="00775985">
        <w:rPr>
          <w:rFonts w:asciiTheme="majorBidi" w:eastAsia="Times New Roman" w:hAnsiTheme="majorBidi" w:cstheme="majorBidi"/>
          <w:sz w:val="24"/>
          <w:szCs w:val="24"/>
          <w:vertAlign w:val="superscript"/>
        </w:rPr>
        <w:tab/>
      </w:r>
      <w:r w:rsidRPr="00775985">
        <w:rPr>
          <w:rFonts w:asciiTheme="majorBidi" w:eastAsia="Times New Roman" w:hAnsiTheme="majorBidi" w:cstheme="majorBidi"/>
          <w:sz w:val="24"/>
          <w:szCs w:val="24"/>
          <w:cs/>
        </w:rPr>
        <w:t xml:space="preserve">ถือเป็นบริษัทที่เกี่ยวข้องกันจนถึงวันที่ </w:t>
      </w:r>
      <w:r w:rsidRPr="00775985">
        <w:rPr>
          <w:rFonts w:asciiTheme="majorBidi" w:eastAsia="Times New Roman" w:hAnsiTheme="majorBidi" w:cstheme="majorBidi"/>
          <w:sz w:val="24"/>
          <w:szCs w:val="24"/>
        </w:rPr>
        <w:t>1</w:t>
      </w:r>
      <w:r w:rsidRPr="00775985">
        <w:rPr>
          <w:rFonts w:asciiTheme="majorBidi" w:eastAsia="Times New Roman" w:hAnsiTheme="majorBidi" w:cstheme="majorBidi"/>
          <w:sz w:val="24"/>
          <w:szCs w:val="24"/>
          <w:cs/>
        </w:rPr>
        <w:t xml:space="preserve"> กรกฎาคม </w:t>
      </w:r>
      <w:r w:rsidRPr="00775985">
        <w:rPr>
          <w:rFonts w:asciiTheme="majorBidi" w:eastAsia="Times New Roman" w:hAnsiTheme="majorBidi" w:cstheme="majorBidi"/>
          <w:sz w:val="24"/>
          <w:szCs w:val="24"/>
        </w:rPr>
        <w:t>2565</w:t>
      </w:r>
      <w:r w:rsidRPr="00775985">
        <w:rPr>
          <w:rFonts w:asciiTheme="majorBidi" w:eastAsia="Times New Roman" w:hAnsiTheme="majorBidi" w:cstheme="majorBidi"/>
          <w:sz w:val="24"/>
          <w:szCs w:val="24"/>
          <w:cs/>
        </w:rPr>
        <w:t xml:space="preserve"> ซึ่งเป็นวันที่กรรมการที่มีร่วมกันออกจากการเป็นกรรมการของบริษัท อาคเนย์ประกันชีวิต จำกัด (มหาชน)</w:t>
      </w:r>
    </w:p>
    <w:p w14:paraId="310B4FB1" w14:textId="33FAA893" w:rsidR="009B635E" w:rsidRPr="00775985" w:rsidRDefault="009B635E" w:rsidP="00663B54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right="-29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br w:type="page"/>
      </w:r>
      <w:r w:rsidR="005F4EA9" w:rsidRPr="00775985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0673F2" w:rsidRPr="00775985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รายการที่สำคัญกับ</w:t>
      </w:r>
      <w:r w:rsidR="002E09E0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บุคคลหรือ</w:t>
      </w: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19FD02E2" w14:textId="77777777" w:rsidR="00C3356A" w:rsidRPr="00775985" w:rsidRDefault="00C3356A" w:rsidP="008F70ED">
      <w:pPr>
        <w:tabs>
          <w:tab w:val="left" w:pos="414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31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2565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698B" w:rsidRPr="00775985">
        <w:rPr>
          <w:rFonts w:asciiTheme="majorBidi" w:hAnsiTheme="majorBidi" w:cstheme="majorBidi"/>
          <w:sz w:val="32"/>
          <w:szCs w:val="32"/>
        </w:rPr>
        <w:t>2564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บริษัทฯมีรายการธุรกิจที่สำคัญกับบริษัทร่วมและกิจการที่เกี่ยวข้องกัน ทั้งนี้ รายการธุรกิจดังกล่าวเป็นไปตามปกติธุรกิจซึ่งเป็นไปตามเงื่อนไขที่ตกลงร่วมกันระหว่างบริษัทฯและกิจการเหล่านั้น โดยสามารถสรุปรายการที่สำคัญได้ดังนี้</w:t>
      </w:r>
    </w:p>
    <w:p w14:paraId="1A6459D1" w14:textId="77777777" w:rsidR="00C3356A" w:rsidRPr="00775985" w:rsidRDefault="00C3356A" w:rsidP="007200EE">
      <w:pPr>
        <w:tabs>
          <w:tab w:val="left" w:pos="540"/>
          <w:tab w:val="left" w:pos="900"/>
          <w:tab w:val="right" w:pos="7280"/>
          <w:tab w:val="right" w:pos="8540"/>
        </w:tabs>
        <w:ind w:left="547" w:right="-43" w:hanging="547"/>
        <w:jc w:val="right"/>
        <w:rPr>
          <w:rFonts w:asciiTheme="majorBidi" w:hAnsiTheme="majorBidi" w:cstheme="majorBidi"/>
        </w:rPr>
      </w:pPr>
      <w:r w:rsidRPr="00775985">
        <w:rPr>
          <w:rFonts w:asciiTheme="majorBidi" w:hAnsiTheme="majorBidi" w:cstheme="majorBidi"/>
          <w:cs/>
        </w:rPr>
        <w:t xml:space="preserve"> (หน่วย</w:t>
      </w:r>
      <w:r w:rsidRPr="00775985">
        <w:rPr>
          <w:rFonts w:asciiTheme="majorBidi" w:hAnsiTheme="majorBidi" w:cstheme="majorBidi"/>
        </w:rPr>
        <w:t xml:space="preserve">: </w:t>
      </w:r>
      <w:r w:rsidRPr="00775985">
        <w:rPr>
          <w:rFonts w:asciiTheme="majorBidi" w:hAnsiTheme="majorBidi" w:cstheme="majorBidi"/>
          <w:cs/>
        </w:rPr>
        <w:t>พันบาท)</w:t>
      </w:r>
    </w:p>
    <w:tbl>
      <w:tblPr>
        <w:tblW w:w="92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260"/>
        <w:gridCol w:w="1170"/>
        <w:gridCol w:w="3510"/>
      </w:tblGrid>
      <w:tr w:rsidR="008070B6" w:rsidRPr="00775985" w14:paraId="0E7E66A3" w14:textId="77777777" w:rsidTr="007200EE">
        <w:trPr>
          <w:tblHeader/>
        </w:trPr>
        <w:tc>
          <w:tcPr>
            <w:tcW w:w="3354" w:type="dxa"/>
          </w:tcPr>
          <w:p w14:paraId="16D665DE" w14:textId="77777777" w:rsidR="006B2AE8" w:rsidRPr="00775985" w:rsidRDefault="006B2AE8" w:rsidP="007200E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A0EBF4E" w14:textId="77777777" w:rsidR="006B2AE8" w:rsidRPr="00775985" w:rsidRDefault="006B2AE8" w:rsidP="007200E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                                           และงบการเงินเฉพาะกิจการ</w:t>
            </w:r>
          </w:p>
        </w:tc>
        <w:tc>
          <w:tcPr>
            <w:tcW w:w="3510" w:type="dxa"/>
            <w:vAlign w:val="bottom"/>
          </w:tcPr>
          <w:p w14:paraId="62CDDC04" w14:textId="77777777" w:rsidR="006B2AE8" w:rsidRPr="00775985" w:rsidRDefault="006B2AE8" w:rsidP="007200EE">
            <w:pPr>
              <w:pStyle w:val="Heading8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8070B6" w:rsidRPr="00775985" w14:paraId="6E49BA16" w14:textId="77777777" w:rsidTr="007200EE">
        <w:trPr>
          <w:tblHeader/>
        </w:trPr>
        <w:tc>
          <w:tcPr>
            <w:tcW w:w="3354" w:type="dxa"/>
          </w:tcPr>
          <w:p w14:paraId="2234453F" w14:textId="77777777" w:rsidR="00C3356A" w:rsidRPr="00775985" w:rsidRDefault="00C3356A" w:rsidP="007200EE">
            <w:pPr>
              <w:ind w:right="-1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A51470C" w14:textId="77777777" w:rsidR="00C3356A" w:rsidRPr="00775985" w:rsidRDefault="00C3356A" w:rsidP="007200E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 xml:space="preserve">สำหรับปีสิ้นสุดวันที่                            </w:t>
            </w:r>
            <w:r w:rsidR="00317141" w:rsidRPr="00775985">
              <w:rPr>
                <w:rFonts w:asciiTheme="majorBidi" w:hAnsiTheme="majorBidi" w:cstheme="majorBidi"/>
              </w:rPr>
              <w:t>31</w:t>
            </w:r>
            <w:r w:rsidRPr="00775985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3510" w:type="dxa"/>
            <w:vAlign w:val="bottom"/>
          </w:tcPr>
          <w:p w14:paraId="2B1F63F0" w14:textId="77777777" w:rsidR="00C3356A" w:rsidRPr="00775985" w:rsidRDefault="00C3356A" w:rsidP="007200EE">
            <w:pPr>
              <w:pStyle w:val="Heading8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8070B6" w:rsidRPr="00775985" w14:paraId="4804AAF6" w14:textId="77777777" w:rsidTr="007200EE">
        <w:trPr>
          <w:tblHeader/>
        </w:trPr>
        <w:tc>
          <w:tcPr>
            <w:tcW w:w="3354" w:type="dxa"/>
          </w:tcPr>
          <w:p w14:paraId="1D74DE46" w14:textId="77777777" w:rsidR="00206E75" w:rsidRPr="00775985" w:rsidRDefault="00206E75" w:rsidP="007200EE">
            <w:pPr>
              <w:ind w:right="-1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277FD5B5" w14:textId="77777777" w:rsidR="00206E75" w:rsidRPr="00775985" w:rsidRDefault="00206E75" w:rsidP="007200E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70" w:type="dxa"/>
            <w:vAlign w:val="bottom"/>
          </w:tcPr>
          <w:p w14:paraId="6E365605" w14:textId="77777777" w:rsidR="00206E75" w:rsidRPr="00775985" w:rsidRDefault="00206E75" w:rsidP="007200E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3510" w:type="dxa"/>
            <w:vAlign w:val="bottom"/>
          </w:tcPr>
          <w:p w14:paraId="358EF2C8" w14:textId="77777777" w:rsidR="00206E75" w:rsidRPr="00775985" w:rsidRDefault="00206E75" w:rsidP="007200EE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7759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070B6" w:rsidRPr="00775985" w14:paraId="224AFC5D" w14:textId="77777777" w:rsidTr="007200EE">
        <w:tc>
          <w:tcPr>
            <w:tcW w:w="3354" w:type="dxa"/>
          </w:tcPr>
          <w:p w14:paraId="761F8411" w14:textId="77777777" w:rsidR="00206E75" w:rsidRPr="00775985" w:rsidRDefault="00206E75" w:rsidP="007200EE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321A852D" w14:textId="77777777" w:rsidR="00206E75" w:rsidRPr="00775985" w:rsidRDefault="00206E75" w:rsidP="007200E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E73D2B5" w14:textId="77777777" w:rsidR="00206E75" w:rsidRPr="00775985" w:rsidRDefault="00206E75" w:rsidP="007200E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510" w:type="dxa"/>
          </w:tcPr>
          <w:p w14:paraId="7C674EE7" w14:textId="77777777" w:rsidR="00206E75" w:rsidRPr="00775985" w:rsidRDefault="00206E75" w:rsidP="007200EE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</w:rPr>
            </w:pPr>
          </w:p>
        </w:tc>
      </w:tr>
      <w:tr w:rsidR="008070B6" w:rsidRPr="00775985" w14:paraId="16AA50C9" w14:textId="77777777" w:rsidTr="007200EE">
        <w:tc>
          <w:tcPr>
            <w:tcW w:w="3354" w:type="dxa"/>
          </w:tcPr>
          <w:p w14:paraId="31C04CC9" w14:textId="77777777" w:rsidR="00206E75" w:rsidRPr="00775985" w:rsidRDefault="00206E75" w:rsidP="007200EE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รายได้</w:t>
            </w:r>
          </w:p>
        </w:tc>
        <w:tc>
          <w:tcPr>
            <w:tcW w:w="1260" w:type="dxa"/>
          </w:tcPr>
          <w:p w14:paraId="394E7C0F" w14:textId="77777777" w:rsidR="00206E75" w:rsidRPr="00775985" w:rsidRDefault="00206E75" w:rsidP="007200E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2FA1867" w14:textId="77777777" w:rsidR="00206E75" w:rsidRPr="00775985" w:rsidRDefault="00206E75" w:rsidP="007200E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510" w:type="dxa"/>
          </w:tcPr>
          <w:p w14:paraId="1F86EFCD" w14:textId="77777777" w:rsidR="00206E75" w:rsidRPr="00775985" w:rsidRDefault="00206E75" w:rsidP="007200EE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</w:rPr>
            </w:pPr>
          </w:p>
        </w:tc>
      </w:tr>
      <w:tr w:rsidR="008070B6" w:rsidRPr="00775985" w14:paraId="2A6EE3B4" w14:textId="77777777" w:rsidTr="007200EE">
        <w:tc>
          <w:tcPr>
            <w:tcW w:w="3354" w:type="dxa"/>
          </w:tcPr>
          <w:p w14:paraId="1EE9E32C" w14:textId="77777777" w:rsidR="00206E75" w:rsidRPr="00775985" w:rsidRDefault="00206E75" w:rsidP="007200EE">
            <w:pPr>
              <w:ind w:right="-144"/>
              <w:jc w:val="both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รายได้จากการให้บริการ</w:t>
            </w:r>
            <w:r w:rsidRPr="00775985">
              <w:rPr>
                <w:rFonts w:asciiTheme="majorBidi" w:hAnsiTheme="majorBidi" w:cstheme="majorBidi"/>
                <w:vertAlign w:val="superscript"/>
              </w:rPr>
              <w:t>(1)</w:t>
            </w:r>
          </w:p>
        </w:tc>
        <w:tc>
          <w:tcPr>
            <w:tcW w:w="1260" w:type="dxa"/>
          </w:tcPr>
          <w:p w14:paraId="0DBCD2A6" w14:textId="727EF8D2" w:rsidR="00206E75" w:rsidRPr="00775985" w:rsidRDefault="00185D22" w:rsidP="007200E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276</w:t>
            </w:r>
          </w:p>
        </w:tc>
        <w:tc>
          <w:tcPr>
            <w:tcW w:w="1170" w:type="dxa"/>
          </w:tcPr>
          <w:p w14:paraId="1FE9DE9B" w14:textId="77777777" w:rsidR="00206E75" w:rsidRPr="00775985" w:rsidRDefault="00206E75" w:rsidP="007200E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355</w:t>
            </w:r>
          </w:p>
        </w:tc>
        <w:tc>
          <w:tcPr>
            <w:tcW w:w="3510" w:type="dxa"/>
          </w:tcPr>
          <w:p w14:paraId="6A0DB1E7" w14:textId="77777777" w:rsidR="00206E75" w:rsidRPr="00775985" w:rsidRDefault="00206E75" w:rsidP="007200EE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ตามอัตราที่ตกลงกัน</w:t>
            </w:r>
          </w:p>
        </w:tc>
      </w:tr>
      <w:tr w:rsidR="008070B6" w:rsidRPr="00775985" w14:paraId="25CC389F" w14:textId="77777777" w:rsidTr="007200EE">
        <w:tc>
          <w:tcPr>
            <w:tcW w:w="3354" w:type="dxa"/>
          </w:tcPr>
          <w:p w14:paraId="7B2242BC" w14:textId="77777777" w:rsidR="00206E75" w:rsidRPr="00775985" w:rsidRDefault="00206E75" w:rsidP="007200EE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เบี้ยประกันภัยต่อรับ</w:t>
            </w:r>
          </w:p>
        </w:tc>
        <w:tc>
          <w:tcPr>
            <w:tcW w:w="1260" w:type="dxa"/>
          </w:tcPr>
          <w:p w14:paraId="6C671809" w14:textId="2EA990EF" w:rsidR="00206E75" w:rsidRPr="00775985" w:rsidRDefault="00F45997" w:rsidP="007200E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278</w:t>
            </w:r>
          </w:p>
        </w:tc>
        <w:tc>
          <w:tcPr>
            <w:tcW w:w="1170" w:type="dxa"/>
          </w:tcPr>
          <w:p w14:paraId="4A120748" w14:textId="77777777" w:rsidR="00206E75" w:rsidRPr="00775985" w:rsidRDefault="00206E75" w:rsidP="007200E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752</w:t>
            </w:r>
          </w:p>
        </w:tc>
        <w:tc>
          <w:tcPr>
            <w:tcW w:w="3510" w:type="dxa"/>
          </w:tcPr>
          <w:p w14:paraId="30AE324B" w14:textId="77777777" w:rsidR="00206E75" w:rsidRPr="00775985" w:rsidRDefault="00206E75" w:rsidP="007200EE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ตามสัญญาประกันภัยต่อ</w:t>
            </w:r>
          </w:p>
        </w:tc>
      </w:tr>
      <w:tr w:rsidR="008070B6" w:rsidRPr="00775985" w14:paraId="3910D5F2" w14:textId="77777777" w:rsidTr="007200EE">
        <w:tc>
          <w:tcPr>
            <w:tcW w:w="3354" w:type="dxa"/>
          </w:tcPr>
          <w:p w14:paraId="26A4E948" w14:textId="77777777" w:rsidR="00206E75" w:rsidRPr="00775985" w:rsidRDefault="00206E75" w:rsidP="007200EE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ค่าใช้จ่าย</w:t>
            </w:r>
          </w:p>
        </w:tc>
        <w:tc>
          <w:tcPr>
            <w:tcW w:w="1260" w:type="dxa"/>
          </w:tcPr>
          <w:p w14:paraId="1F962781" w14:textId="77777777" w:rsidR="00206E75" w:rsidRPr="00775985" w:rsidRDefault="00206E75" w:rsidP="007200E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E764A1E" w14:textId="77777777" w:rsidR="00206E75" w:rsidRPr="00775985" w:rsidRDefault="00206E75" w:rsidP="007200E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510" w:type="dxa"/>
          </w:tcPr>
          <w:p w14:paraId="7B063AF5" w14:textId="77777777" w:rsidR="00206E75" w:rsidRPr="00775985" w:rsidRDefault="00206E75" w:rsidP="007200EE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</w:rPr>
            </w:pPr>
          </w:p>
        </w:tc>
      </w:tr>
      <w:tr w:rsidR="008070B6" w:rsidRPr="00775985" w14:paraId="573B4C68" w14:textId="77777777" w:rsidTr="007200EE">
        <w:tc>
          <w:tcPr>
            <w:tcW w:w="3354" w:type="dxa"/>
          </w:tcPr>
          <w:p w14:paraId="55EC7204" w14:textId="77777777" w:rsidR="00206E75" w:rsidRPr="00775985" w:rsidRDefault="00206E75" w:rsidP="007200EE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ค่าสินไหมทดแทนจ่าย</w:t>
            </w:r>
          </w:p>
        </w:tc>
        <w:tc>
          <w:tcPr>
            <w:tcW w:w="1260" w:type="dxa"/>
          </w:tcPr>
          <w:p w14:paraId="6ADED9C5" w14:textId="709ABDBF" w:rsidR="00206E75" w:rsidRPr="00775985" w:rsidRDefault="00933DFA" w:rsidP="007200E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170" w:type="dxa"/>
          </w:tcPr>
          <w:p w14:paraId="02553E00" w14:textId="77777777" w:rsidR="00206E75" w:rsidRPr="00775985" w:rsidRDefault="00206E75" w:rsidP="007200E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3510" w:type="dxa"/>
          </w:tcPr>
          <w:p w14:paraId="1B383AFA" w14:textId="77777777" w:rsidR="00206E75" w:rsidRPr="00775985" w:rsidRDefault="00206E75" w:rsidP="007200EE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ตามสัดส่วนที่ระบุไว้ในสัญญาประกันภัยต่อ</w:t>
            </w:r>
          </w:p>
        </w:tc>
      </w:tr>
      <w:tr w:rsidR="008070B6" w:rsidRPr="00775985" w14:paraId="27E70E88" w14:textId="77777777" w:rsidTr="007200EE">
        <w:tc>
          <w:tcPr>
            <w:tcW w:w="3354" w:type="dxa"/>
          </w:tcPr>
          <w:p w14:paraId="18EF1C7B" w14:textId="77777777" w:rsidR="00206E75" w:rsidRPr="00775985" w:rsidRDefault="00206E75" w:rsidP="007200EE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ค่าบำเหน็จ</w:t>
            </w:r>
          </w:p>
        </w:tc>
        <w:tc>
          <w:tcPr>
            <w:tcW w:w="1260" w:type="dxa"/>
          </w:tcPr>
          <w:p w14:paraId="28246756" w14:textId="64CEE7AD" w:rsidR="00206E75" w:rsidRPr="00775985" w:rsidRDefault="00933DFA" w:rsidP="007200E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1170" w:type="dxa"/>
          </w:tcPr>
          <w:p w14:paraId="179D211E" w14:textId="77777777" w:rsidR="00206E75" w:rsidRPr="00775985" w:rsidRDefault="00206E75" w:rsidP="007200E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3510" w:type="dxa"/>
          </w:tcPr>
          <w:p w14:paraId="020C2B55" w14:textId="77777777" w:rsidR="00206E75" w:rsidRPr="00775985" w:rsidRDefault="00206E75" w:rsidP="007200EE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ตามสัญญาประกันภัยต่อ</w:t>
            </w:r>
          </w:p>
        </w:tc>
      </w:tr>
      <w:tr w:rsidR="008070B6" w:rsidRPr="00775985" w14:paraId="60854E9A" w14:textId="77777777" w:rsidTr="007200EE">
        <w:tc>
          <w:tcPr>
            <w:tcW w:w="3354" w:type="dxa"/>
          </w:tcPr>
          <w:p w14:paraId="66254927" w14:textId="77777777" w:rsidR="00206E75" w:rsidRPr="00775985" w:rsidRDefault="00206E75" w:rsidP="007200EE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775985">
              <w:rPr>
                <w:rFonts w:asciiTheme="majorBidi" w:hAnsiTheme="majorBidi" w:cstheme="majorBidi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3F745487" w14:textId="77777777" w:rsidR="00206E75" w:rsidRPr="00775985" w:rsidRDefault="00206E75" w:rsidP="007200E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CDBA671" w14:textId="77777777" w:rsidR="00206E75" w:rsidRPr="00775985" w:rsidRDefault="00206E75" w:rsidP="007200E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510" w:type="dxa"/>
          </w:tcPr>
          <w:p w14:paraId="418D305E" w14:textId="77777777" w:rsidR="00206E75" w:rsidRPr="00775985" w:rsidRDefault="00206E75" w:rsidP="007200EE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</w:rPr>
            </w:pPr>
          </w:p>
        </w:tc>
      </w:tr>
      <w:tr w:rsidR="008070B6" w:rsidRPr="00775985" w14:paraId="77E365D2" w14:textId="77777777" w:rsidTr="007200EE">
        <w:tc>
          <w:tcPr>
            <w:tcW w:w="3354" w:type="dxa"/>
          </w:tcPr>
          <w:p w14:paraId="75255C95" w14:textId="77777777" w:rsidR="00206E75" w:rsidRPr="00775985" w:rsidRDefault="00206E75" w:rsidP="007200EE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รายได้</w:t>
            </w:r>
          </w:p>
        </w:tc>
        <w:tc>
          <w:tcPr>
            <w:tcW w:w="1260" w:type="dxa"/>
          </w:tcPr>
          <w:p w14:paraId="355DBCE3" w14:textId="77777777" w:rsidR="00206E75" w:rsidRPr="00775985" w:rsidRDefault="00206E75" w:rsidP="007200E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8241493" w14:textId="77777777" w:rsidR="00206E75" w:rsidRPr="00775985" w:rsidRDefault="00206E75" w:rsidP="007200E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510" w:type="dxa"/>
          </w:tcPr>
          <w:p w14:paraId="4B362983" w14:textId="77777777" w:rsidR="00206E75" w:rsidRPr="00775985" w:rsidRDefault="00206E75" w:rsidP="007200EE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8070B6" w:rsidRPr="00775985" w14:paraId="31D23441" w14:textId="77777777" w:rsidTr="007200EE">
        <w:tc>
          <w:tcPr>
            <w:tcW w:w="3354" w:type="dxa"/>
          </w:tcPr>
          <w:p w14:paraId="69C62452" w14:textId="77777777" w:rsidR="00206E75" w:rsidRPr="00775985" w:rsidRDefault="00206E75" w:rsidP="007200EE">
            <w:pPr>
              <w:ind w:right="-144"/>
              <w:jc w:val="both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เบี้ยประกันภัยต่อรับ</w:t>
            </w:r>
          </w:p>
        </w:tc>
        <w:tc>
          <w:tcPr>
            <w:tcW w:w="1260" w:type="dxa"/>
          </w:tcPr>
          <w:p w14:paraId="716C4184" w14:textId="1B1B1CEB" w:rsidR="00206E75" w:rsidRPr="00775985" w:rsidRDefault="0015738D" w:rsidP="007200E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1,851,481</w:t>
            </w:r>
          </w:p>
        </w:tc>
        <w:tc>
          <w:tcPr>
            <w:tcW w:w="1170" w:type="dxa"/>
          </w:tcPr>
          <w:p w14:paraId="611A5C16" w14:textId="77777777" w:rsidR="00206E75" w:rsidRPr="00775985" w:rsidRDefault="00206E75" w:rsidP="007200E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1,377,754</w:t>
            </w:r>
          </w:p>
        </w:tc>
        <w:tc>
          <w:tcPr>
            <w:tcW w:w="3510" w:type="dxa"/>
          </w:tcPr>
          <w:p w14:paraId="4B4BB100" w14:textId="77777777" w:rsidR="00206E75" w:rsidRPr="00775985" w:rsidRDefault="00206E75" w:rsidP="007200EE">
            <w:pPr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ตามสัญญาประกันภัยต่อ</w:t>
            </w:r>
          </w:p>
        </w:tc>
      </w:tr>
      <w:tr w:rsidR="008070B6" w:rsidRPr="00775985" w14:paraId="6E12964C" w14:textId="77777777" w:rsidTr="007200EE">
        <w:tc>
          <w:tcPr>
            <w:tcW w:w="3354" w:type="dxa"/>
          </w:tcPr>
          <w:p w14:paraId="682B60A0" w14:textId="77777777" w:rsidR="00206E75" w:rsidRPr="00775985" w:rsidRDefault="00206E75" w:rsidP="007200EE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รายได้ค่าบำเหน็จ</w:t>
            </w:r>
          </w:p>
        </w:tc>
        <w:tc>
          <w:tcPr>
            <w:tcW w:w="1260" w:type="dxa"/>
          </w:tcPr>
          <w:p w14:paraId="6326D11C" w14:textId="189CB01C" w:rsidR="00206E75" w:rsidRPr="00775985" w:rsidRDefault="00F92984" w:rsidP="007200E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1170" w:type="dxa"/>
          </w:tcPr>
          <w:p w14:paraId="63310A18" w14:textId="77777777" w:rsidR="00206E75" w:rsidRPr="00775985" w:rsidRDefault="00206E75" w:rsidP="007200E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141</w:t>
            </w:r>
          </w:p>
        </w:tc>
        <w:tc>
          <w:tcPr>
            <w:tcW w:w="3510" w:type="dxa"/>
          </w:tcPr>
          <w:p w14:paraId="6B5D1C46" w14:textId="77777777" w:rsidR="00206E75" w:rsidRPr="00775985" w:rsidRDefault="00206E75" w:rsidP="007200EE">
            <w:pPr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ตามสัญญาประกันภัยต่อ</w:t>
            </w:r>
          </w:p>
        </w:tc>
      </w:tr>
      <w:tr w:rsidR="008070B6" w:rsidRPr="00775985" w14:paraId="7A2FB1B0" w14:textId="77777777" w:rsidTr="007200EE">
        <w:tc>
          <w:tcPr>
            <w:tcW w:w="3354" w:type="dxa"/>
          </w:tcPr>
          <w:p w14:paraId="5A1CDEF7" w14:textId="77777777" w:rsidR="00206E75" w:rsidRPr="00775985" w:rsidRDefault="00206E75" w:rsidP="007200EE">
            <w:pPr>
              <w:ind w:left="182" w:right="-144" w:hanging="182"/>
              <w:jc w:val="both"/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ค่าสินไหมทดแทนรับคืน</w:t>
            </w:r>
          </w:p>
        </w:tc>
        <w:tc>
          <w:tcPr>
            <w:tcW w:w="1260" w:type="dxa"/>
          </w:tcPr>
          <w:p w14:paraId="20A27F3A" w14:textId="0F2F12B5" w:rsidR="00206E75" w:rsidRPr="00775985" w:rsidRDefault="00F92984" w:rsidP="007200EE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1170" w:type="dxa"/>
          </w:tcPr>
          <w:p w14:paraId="14F79137" w14:textId="77777777" w:rsidR="00206E75" w:rsidRPr="00775985" w:rsidRDefault="00206E75" w:rsidP="007200EE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218</w:t>
            </w:r>
          </w:p>
        </w:tc>
        <w:tc>
          <w:tcPr>
            <w:tcW w:w="3510" w:type="dxa"/>
          </w:tcPr>
          <w:p w14:paraId="788AA6D8" w14:textId="77777777" w:rsidR="00206E75" w:rsidRPr="00775985" w:rsidRDefault="00206E75" w:rsidP="007200EE">
            <w:pPr>
              <w:tabs>
                <w:tab w:val="center" w:pos="8100"/>
              </w:tabs>
              <w:ind w:left="139" w:hanging="139"/>
              <w:jc w:val="both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ตามสัดส่วนที่ระบุไว้ในสัญญาประกันภัยต่อ</w:t>
            </w:r>
          </w:p>
        </w:tc>
      </w:tr>
      <w:tr w:rsidR="008070B6" w:rsidRPr="00775985" w14:paraId="0A86A1EA" w14:textId="77777777" w:rsidTr="007200EE">
        <w:tc>
          <w:tcPr>
            <w:tcW w:w="3354" w:type="dxa"/>
          </w:tcPr>
          <w:p w14:paraId="12C0ABA5" w14:textId="77777777" w:rsidR="00206E75" w:rsidRPr="00775985" w:rsidRDefault="00206E75" w:rsidP="007200EE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ค่าใช้จ่าย</w:t>
            </w:r>
          </w:p>
        </w:tc>
        <w:tc>
          <w:tcPr>
            <w:tcW w:w="1260" w:type="dxa"/>
          </w:tcPr>
          <w:p w14:paraId="0485926A" w14:textId="77777777" w:rsidR="00206E75" w:rsidRPr="00775985" w:rsidRDefault="00206E75" w:rsidP="007200EE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34EAC33" w14:textId="77777777" w:rsidR="00206E75" w:rsidRPr="00775985" w:rsidRDefault="00206E75" w:rsidP="007200EE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510" w:type="dxa"/>
          </w:tcPr>
          <w:p w14:paraId="4C30E323" w14:textId="77777777" w:rsidR="00206E75" w:rsidRPr="00775985" w:rsidRDefault="00206E75" w:rsidP="007200EE">
            <w:pPr>
              <w:tabs>
                <w:tab w:val="center" w:pos="8100"/>
              </w:tabs>
              <w:ind w:right="-108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8070B6" w:rsidRPr="00775985" w14:paraId="57BD2B8B" w14:textId="77777777" w:rsidTr="007200EE">
        <w:tc>
          <w:tcPr>
            <w:tcW w:w="3354" w:type="dxa"/>
          </w:tcPr>
          <w:p w14:paraId="69FE4C92" w14:textId="77777777" w:rsidR="00206E75" w:rsidRPr="00775985" w:rsidRDefault="00206E75" w:rsidP="007200EE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เบี้ยประกันภัยต่อช่วง</w:t>
            </w:r>
          </w:p>
        </w:tc>
        <w:tc>
          <w:tcPr>
            <w:tcW w:w="1260" w:type="dxa"/>
          </w:tcPr>
          <w:p w14:paraId="5BCC7094" w14:textId="5800BED3" w:rsidR="00206E75" w:rsidRPr="00775985" w:rsidRDefault="00F92984" w:rsidP="007200EE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343</w:t>
            </w:r>
          </w:p>
        </w:tc>
        <w:tc>
          <w:tcPr>
            <w:tcW w:w="1170" w:type="dxa"/>
          </w:tcPr>
          <w:p w14:paraId="4D07BB0D" w14:textId="77777777" w:rsidR="00206E75" w:rsidRPr="00775985" w:rsidRDefault="00206E75" w:rsidP="007200EE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578</w:t>
            </w:r>
          </w:p>
        </w:tc>
        <w:tc>
          <w:tcPr>
            <w:tcW w:w="3510" w:type="dxa"/>
          </w:tcPr>
          <w:p w14:paraId="3C9FC108" w14:textId="77777777" w:rsidR="00206E75" w:rsidRPr="00775985" w:rsidRDefault="00206E75" w:rsidP="007200EE">
            <w:pPr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ตามสัญญาประกันภัยต่อ</w:t>
            </w:r>
          </w:p>
        </w:tc>
      </w:tr>
      <w:tr w:rsidR="008070B6" w:rsidRPr="00775985" w14:paraId="2A8C2496" w14:textId="77777777" w:rsidTr="007200EE">
        <w:tc>
          <w:tcPr>
            <w:tcW w:w="3354" w:type="dxa"/>
          </w:tcPr>
          <w:p w14:paraId="0F3C52F5" w14:textId="77777777" w:rsidR="00206E75" w:rsidRPr="00775985" w:rsidRDefault="00206E75" w:rsidP="007200EE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ค่าสินไหมทดแทน</w:t>
            </w:r>
          </w:p>
        </w:tc>
        <w:tc>
          <w:tcPr>
            <w:tcW w:w="1260" w:type="dxa"/>
          </w:tcPr>
          <w:p w14:paraId="18474438" w14:textId="63494F37" w:rsidR="00206E75" w:rsidRPr="00775985" w:rsidRDefault="00F92984" w:rsidP="007200EE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1,449,608</w:t>
            </w:r>
          </w:p>
        </w:tc>
        <w:tc>
          <w:tcPr>
            <w:tcW w:w="1170" w:type="dxa"/>
          </w:tcPr>
          <w:p w14:paraId="0110C933" w14:textId="77777777" w:rsidR="00206E75" w:rsidRPr="00775985" w:rsidRDefault="00206E75" w:rsidP="007200EE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824,151</w:t>
            </w:r>
          </w:p>
        </w:tc>
        <w:tc>
          <w:tcPr>
            <w:tcW w:w="3510" w:type="dxa"/>
          </w:tcPr>
          <w:p w14:paraId="7C036D7C" w14:textId="77777777" w:rsidR="00206E75" w:rsidRPr="00775985" w:rsidRDefault="00206E75" w:rsidP="007200EE">
            <w:pPr>
              <w:tabs>
                <w:tab w:val="center" w:pos="8100"/>
              </w:tabs>
              <w:ind w:left="139" w:hanging="139"/>
              <w:jc w:val="both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ตามสัดส่วนที่ระบุไว้ในสัญญาประกันภัยต่อ</w:t>
            </w:r>
          </w:p>
        </w:tc>
      </w:tr>
      <w:tr w:rsidR="008070B6" w:rsidRPr="00775985" w14:paraId="63D67E18" w14:textId="77777777" w:rsidTr="007200EE">
        <w:tc>
          <w:tcPr>
            <w:tcW w:w="3354" w:type="dxa"/>
          </w:tcPr>
          <w:p w14:paraId="5D645B24" w14:textId="77777777" w:rsidR="00206E75" w:rsidRPr="00775985" w:rsidRDefault="00206E75" w:rsidP="007200EE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ค่าบำเหน็จ</w:t>
            </w:r>
          </w:p>
        </w:tc>
        <w:tc>
          <w:tcPr>
            <w:tcW w:w="1260" w:type="dxa"/>
          </w:tcPr>
          <w:p w14:paraId="6E096D4F" w14:textId="0287AB2C" w:rsidR="00206E75" w:rsidRPr="00775985" w:rsidRDefault="00F92984" w:rsidP="007200EE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438,003</w:t>
            </w:r>
          </w:p>
        </w:tc>
        <w:tc>
          <w:tcPr>
            <w:tcW w:w="1170" w:type="dxa"/>
          </w:tcPr>
          <w:p w14:paraId="7AB36BDA" w14:textId="77777777" w:rsidR="00206E75" w:rsidRPr="00775985" w:rsidRDefault="00206E75" w:rsidP="007200EE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323,998</w:t>
            </w:r>
          </w:p>
        </w:tc>
        <w:tc>
          <w:tcPr>
            <w:tcW w:w="3510" w:type="dxa"/>
          </w:tcPr>
          <w:p w14:paraId="503D89A6" w14:textId="77777777" w:rsidR="00206E75" w:rsidRPr="00775985" w:rsidRDefault="00206E75" w:rsidP="007200EE">
            <w:pPr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  <w:cs/>
              </w:rPr>
              <w:t>ตามสัญญาประกันภัยต่อ</w:t>
            </w:r>
          </w:p>
        </w:tc>
      </w:tr>
      <w:tr w:rsidR="008070B6" w:rsidRPr="00775985" w14:paraId="2ADD2D92" w14:textId="77777777" w:rsidTr="007200EE">
        <w:tc>
          <w:tcPr>
            <w:tcW w:w="3354" w:type="dxa"/>
          </w:tcPr>
          <w:p w14:paraId="36B041ED" w14:textId="77777777" w:rsidR="00206E75" w:rsidRPr="00775985" w:rsidRDefault="00206E75" w:rsidP="007200EE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ค่าบริการจ่าย</w:t>
            </w:r>
            <w:r w:rsidRPr="00775985">
              <w:rPr>
                <w:rFonts w:asciiTheme="majorBidi" w:hAnsiTheme="majorBidi" w:cstheme="majorBidi"/>
                <w:vertAlign w:val="superscript"/>
                <w:cs/>
              </w:rPr>
              <w:t>(</w:t>
            </w:r>
            <w:r w:rsidRPr="00775985">
              <w:rPr>
                <w:rFonts w:asciiTheme="majorBidi" w:hAnsiTheme="majorBidi" w:cstheme="majorBidi"/>
                <w:vertAlign w:val="superscript"/>
              </w:rPr>
              <w:t>2</w:t>
            </w:r>
            <w:r w:rsidRPr="00775985">
              <w:rPr>
                <w:rFonts w:asciiTheme="majorBidi" w:hAnsiTheme="majorBidi" w:cstheme="majorBidi"/>
                <w:vertAlign w:val="superscript"/>
                <w:cs/>
              </w:rPr>
              <w:t>)</w:t>
            </w:r>
          </w:p>
        </w:tc>
        <w:tc>
          <w:tcPr>
            <w:tcW w:w="1260" w:type="dxa"/>
          </w:tcPr>
          <w:p w14:paraId="22DDE775" w14:textId="32F1D2B8" w:rsidR="00206E75" w:rsidRPr="00775985" w:rsidRDefault="00252351" w:rsidP="007200EE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8,287</w:t>
            </w:r>
          </w:p>
        </w:tc>
        <w:tc>
          <w:tcPr>
            <w:tcW w:w="1170" w:type="dxa"/>
          </w:tcPr>
          <w:p w14:paraId="36053C7C" w14:textId="77777777" w:rsidR="00206E75" w:rsidRPr="00775985" w:rsidRDefault="00206E75" w:rsidP="007200EE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7,286</w:t>
            </w:r>
          </w:p>
        </w:tc>
        <w:tc>
          <w:tcPr>
            <w:tcW w:w="3510" w:type="dxa"/>
          </w:tcPr>
          <w:p w14:paraId="01EE37BE" w14:textId="77777777" w:rsidR="00206E75" w:rsidRPr="00775985" w:rsidRDefault="00206E75" w:rsidP="007200EE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ตามอัตราที่ตกลงกัน</w:t>
            </w:r>
          </w:p>
        </w:tc>
      </w:tr>
      <w:tr w:rsidR="008070B6" w:rsidRPr="00775985" w14:paraId="2E6D5879" w14:textId="77777777" w:rsidTr="007200EE">
        <w:tc>
          <w:tcPr>
            <w:tcW w:w="3354" w:type="dxa"/>
          </w:tcPr>
          <w:p w14:paraId="022A00B4" w14:textId="77777777" w:rsidR="00206E75" w:rsidRPr="00775985" w:rsidRDefault="00206E75" w:rsidP="007200EE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ส่วนของเจ้าของ</w:t>
            </w:r>
          </w:p>
        </w:tc>
        <w:tc>
          <w:tcPr>
            <w:tcW w:w="1260" w:type="dxa"/>
          </w:tcPr>
          <w:p w14:paraId="2069A886" w14:textId="77777777" w:rsidR="00206E75" w:rsidRPr="00775985" w:rsidRDefault="00206E75" w:rsidP="007200EE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072D9D4" w14:textId="77777777" w:rsidR="00206E75" w:rsidRPr="00775985" w:rsidRDefault="00206E75" w:rsidP="007200EE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510" w:type="dxa"/>
          </w:tcPr>
          <w:p w14:paraId="211B4686" w14:textId="77777777" w:rsidR="00206E75" w:rsidRPr="00775985" w:rsidRDefault="00206E75" w:rsidP="007200EE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8070B6" w:rsidRPr="00775985" w14:paraId="0A602B44" w14:textId="77777777" w:rsidTr="007200EE">
        <w:tc>
          <w:tcPr>
            <w:tcW w:w="3354" w:type="dxa"/>
          </w:tcPr>
          <w:p w14:paraId="33E7F2F9" w14:textId="77777777" w:rsidR="00206E75" w:rsidRPr="00775985" w:rsidRDefault="00206E75" w:rsidP="007200EE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เงินปันผลจ่าย</w:t>
            </w:r>
          </w:p>
        </w:tc>
        <w:tc>
          <w:tcPr>
            <w:tcW w:w="1260" w:type="dxa"/>
          </w:tcPr>
          <w:p w14:paraId="64610C34" w14:textId="1238EABD" w:rsidR="00206E75" w:rsidRPr="00775985" w:rsidRDefault="007375E8" w:rsidP="007200EE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14,248</w:t>
            </w:r>
          </w:p>
        </w:tc>
        <w:tc>
          <w:tcPr>
            <w:tcW w:w="1170" w:type="dxa"/>
          </w:tcPr>
          <w:p w14:paraId="7A1E073F" w14:textId="28804109" w:rsidR="00206E75" w:rsidRPr="00775985" w:rsidRDefault="007375E8" w:rsidP="007200EE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775985">
              <w:rPr>
                <w:rFonts w:asciiTheme="majorBidi" w:hAnsiTheme="majorBidi" w:cstheme="majorBidi"/>
              </w:rPr>
              <w:t>10,332</w:t>
            </w:r>
          </w:p>
        </w:tc>
        <w:tc>
          <w:tcPr>
            <w:tcW w:w="3510" w:type="dxa"/>
          </w:tcPr>
          <w:p w14:paraId="6D08EC5A" w14:textId="77777777" w:rsidR="00206E75" w:rsidRPr="00775985" w:rsidRDefault="00206E75" w:rsidP="007200EE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cs/>
              </w:rPr>
            </w:pPr>
            <w:r w:rsidRPr="00775985">
              <w:rPr>
                <w:rFonts w:asciiTheme="majorBidi" w:hAnsiTheme="majorBidi" w:cstheme="majorBidi"/>
                <w:cs/>
              </w:rPr>
              <w:t>ตามที่ประกาศจ่าย</w:t>
            </w:r>
          </w:p>
        </w:tc>
      </w:tr>
    </w:tbl>
    <w:p w14:paraId="266878D7" w14:textId="77777777" w:rsidR="00E769FB" w:rsidRPr="00775985" w:rsidRDefault="009E4BCF" w:rsidP="00DB7AF0">
      <w:pPr>
        <w:tabs>
          <w:tab w:val="left" w:pos="4140"/>
        </w:tabs>
        <w:spacing w:before="120"/>
        <w:ind w:left="720" w:hanging="187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775985">
        <w:rPr>
          <w:rFonts w:asciiTheme="majorBidi" w:hAnsiTheme="majorBidi" w:cstheme="majorBidi"/>
          <w:sz w:val="24"/>
          <w:szCs w:val="24"/>
          <w:vertAlign w:val="superscript"/>
          <w:cs/>
        </w:rPr>
        <w:t>(1)</w:t>
      </w:r>
      <w:r w:rsidRPr="00775985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775985">
        <w:rPr>
          <w:rFonts w:asciiTheme="majorBidi" w:hAnsiTheme="majorBidi" w:cstheme="majorBidi"/>
          <w:sz w:val="24"/>
          <w:szCs w:val="24"/>
          <w:cs/>
        </w:rPr>
        <w:tab/>
      </w:r>
      <w:r w:rsidR="00E769FB" w:rsidRPr="00775985">
        <w:rPr>
          <w:rFonts w:asciiTheme="majorBidi" w:hAnsiTheme="majorBidi" w:cstheme="majorBidi"/>
          <w:sz w:val="24"/>
          <w:szCs w:val="24"/>
          <w:cs/>
        </w:rPr>
        <w:t>แสดงรวมอยู่ใน “รายได้อื่น”</w:t>
      </w:r>
      <w:r w:rsidR="00801C6C" w:rsidRPr="00775985">
        <w:rPr>
          <w:rFonts w:asciiTheme="majorBidi" w:hAnsiTheme="majorBidi" w:cstheme="majorBidi"/>
          <w:sz w:val="24"/>
          <w:szCs w:val="24"/>
        </w:rPr>
        <w:t xml:space="preserve"> </w:t>
      </w:r>
      <w:r w:rsidR="00801C6C" w:rsidRPr="00775985">
        <w:rPr>
          <w:rFonts w:asciiTheme="majorBidi" w:hAnsiTheme="majorBidi" w:cstheme="majorBidi"/>
          <w:sz w:val="24"/>
          <w:szCs w:val="24"/>
          <w:cs/>
        </w:rPr>
        <w:t>ในงบกำไรขาดทุน</w:t>
      </w:r>
    </w:p>
    <w:p w14:paraId="10F09F3C" w14:textId="77777777" w:rsidR="00C3356A" w:rsidRPr="00775985" w:rsidRDefault="00E769FB" w:rsidP="00E769FB">
      <w:pPr>
        <w:tabs>
          <w:tab w:val="left" w:pos="4140"/>
        </w:tabs>
        <w:ind w:left="720" w:hanging="187"/>
        <w:jc w:val="thaiDistribute"/>
        <w:rPr>
          <w:rFonts w:asciiTheme="majorBidi" w:hAnsiTheme="majorBidi" w:cstheme="majorBidi"/>
          <w:sz w:val="24"/>
          <w:szCs w:val="24"/>
        </w:rPr>
      </w:pPr>
      <w:r w:rsidRPr="00775985">
        <w:rPr>
          <w:rFonts w:asciiTheme="majorBidi" w:hAnsiTheme="majorBidi" w:cstheme="majorBidi"/>
          <w:sz w:val="24"/>
          <w:szCs w:val="24"/>
          <w:vertAlign w:val="superscript"/>
        </w:rPr>
        <w:t>(2)</w:t>
      </w:r>
      <w:r w:rsidRPr="00775985">
        <w:rPr>
          <w:rFonts w:asciiTheme="majorBidi" w:hAnsiTheme="majorBidi" w:cstheme="majorBidi"/>
          <w:sz w:val="24"/>
          <w:szCs w:val="24"/>
        </w:rPr>
        <w:t xml:space="preserve"> </w:t>
      </w:r>
      <w:r w:rsidRPr="00775985">
        <w:rPr>
          <w:rFonts w:asciiTheme="majorBidi" w:hAnsiTheme="majorBidi" w:cstheme="majorBidi"/>
          <w:sz w:val="24"/>
          <w:szCs w:val="24"/>
          <w:cs/>
        </w:rPr>
        <w:tab/>
      </w:r>
      <w:r w:rsidR="00DB7AF0" w:rsidRPr="00775985">
        <w:rPr>
          <w:rFonts w:asciiTheme="majorBidi" w:hAnsiTheme="majorBidi" w:cstheme="majorBidi"/>
          <w:sz w:val="24"/>
          <w:szCs w:val="24"/>
          <w:cs/>
        </w:rPr>
        <w:t>แสดงรวมอยู่ใน “ค่าใช้จ่ายในการดำเนินงาน” ในงบกำไรขาดทุน</w:t>
      </w:r>
    </w:p>
    <w:p w14:paraId="7A196D14" w14:textId="5A739BE4" w:rsidR="009B635E" w:rsidRPr="00775985" w:rsidRDefault="009B635E" w:rsidP="007200EE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80" w:after="80"/>
        <w:ind w:left="547" w:right="-29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5F4EA9" w:rsidRPr="00775985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0673F2" w:rsidRPr="00775985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20558" w:rsidRPr="00775985">
        <w:rPr>
          <w:rFonts w:asciiTheme="majorBidi" w:hAnsiTheme="majorBidi" w:cstheme="majorBidi"/>
          <w:b/>
          <w:bCs/>
          <w:sz w:val="32"/>
          <w:szCs w:val="32"/>
        </w:rPr>
        <w:t>.3</w:t>
      </w: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  <w:t>ยอดคงค้างระหว่างกัน</w:t>
      </w:r>
    </w:p>
    <w:p w14:paraId="3C7A7F84" w14:textId="77777777" w:rsidR="009B635E" w:rsidRPr="00775985" w:rsidRDefault="009B635E" w:rsidP="00A16E87">
      <w:pPr>
        <w:tabs>
          <w:tab w:val="left" w:pos="4140"/>
        </w:tabs>
        <w:spacing w:before="8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31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2565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698B" w:rsidRPr="00775985">
        <w:rPr>
          <w:rFonts w:asciiTheme="majorBidi" w:hAnsiTheme="majorBidi" w:cstheme="majorBidi"/>
          <w:sz w:val="32"/>
          <w:szCs w:val="32"/>
        </w:rPr>
        <w:t>2564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ยอดคงค้างระหว่างบริษัทฯและ</w:t>
      </w:r>
      <w:r w:rsidR="002E09E0" w:rsidRPr="00775985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กิจการที่เกี่ยวข้องกัน </w:t>
      </w:r>
      <w:r w:rsidR="006A3192" w:rsidRPr="00775985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77598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84"/>
        <w:gridCol w:w="1710"/>
        <w:gridCol w:w="1710"/>
      </w:tblGrid>
      <w:tr w:rsidR="008070B6" w:rsidRPr="00775985" w14:paraId="28E07635" w14:textId="77777777" w:rsidTr="007200EE">
        <w:trPr>
          <w:tblHeader/>
        </w:trPr>
        <w:tc>
          <w:tcPr>
            <w:tcW w:w="5784" w:type="dxa"/>
          </w:tcPr>
          <w:p w14:paraId="427AD07B" w14:textId="77777777" w:rsidR="00C36D52" w:rsidRPr="00775985" w:rsidRDefault="00C36D52" w:rsidP="008F70E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2"/>
          </w:tcPr>
          <w:p w14:paraId="7C9CDD3D" w14:textId="77777777" w:rsidR="00C36D52" w:rsidRPr="00775985" w:rsidRDefault="00C36D52" w:rsidP="008F70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070B6" w:rsidRPr="00775985" w14:paraId="6B1A683B" w14:textId="77777777" w:rsidTr="007200EE">
        <w:trPr>
          <w:tblHeader/>
        </w:trPr>
        <w:tc>
          <w:tcPr>
            <w:tcW w:w="5784" w:type="dxa"/>
          </w:tcPr>
          <w:p w14:paraId="46238B45" w14:textId="77777777" w:rsidR="003470CB" w:rsidRPr="00775985" w:rsidRDefault="003470CB" w:rsidP="0016448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5CA2C2DC" w14:textId="77777777" w:rsidR="003470CB" w:rsidRPr="00775985" w:rsidRDefault="003470CB" w:rsidP="001644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775985" w14:paraId="7A7701C4" w14:textId="77777777" w:rsidTr="007200EE">
        <w:trPr>
          <w:tblHeader/>
        </w:trPr>
        <w:tc>
          <w:tcPr>
            <w:tcW w:w="5784" w:type="dxa"/>
          </w:tcPr>
          <w:p w14:paraId="6F1D985E" w14:textId="77777777" w:rsidR="00164489" w:rsidRPr="00775985" w:rsidRDefault="00164489" w:rsidP="0016448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D6B2E94" w14:textId="77777777" w:rsidR="00164489" w:rsidRPr="00775985" w:rsidRDefault="0093698B" w:rsidP="001644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  <w:vAlign w:val="bottom"/>
          </w:tcPr>
          <w:p w14:paraId="73E6DB46" w14:textId="77777777" w:rsidR="00164489" w:rsidRPr="00775985" w:rsidRDefault="0093698B" w:rsidP="001644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070B6" w:rsidRPr="00775985" w14:paraId="4A9FDAC0" w14:textId="77777777" w:rsidTr="007200EE">
        <w:trPr>
          <w:tblHeader/>
        </w:trPr>
        <w:tc>
          <w:tcPr>
            <w:tcW w:w="5784" w:type="dxa"/>
          </w:tcPr>
          <w:p w14:paraId="428BA76D" w14:textId="77777777" w:rsidR="00164489" w:rsidRPr="00775985" w:rsidRDefault="00164489" w:rsidP="00164489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02A2D7BE" w14:textId="77777777" w:rsidR="00164489" w:rsidRPr="00775985" w:rsidRDefault="00164489" w:rsidP="00164489">
            <w:pP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C3B5104" w14:textId="77777777" w:rsidR="00164489" w:rsidRPr="00775985" w:rsidRDefault="00164489" w:rsidP="00164489">
            <w:pP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070B6" w:rsidRPr="00775985" w14:paraId="2104459E" w14:textId="77777777" w:rsidTr="007200EE">
        <w:tc>
          <w:tcPr>
            <w:tcW w:w="5784" w:type="dxa"/>
          </w:tcPr>
          <w:p w14:paraId="7197CF7D" w14:textId="77777777" w:rsidR="00206E75" w:rsidRPr="00775985" w:rsidRDefault="00206E75" w:rsidP="00206E75">
            <w:pPr>
              <w:ind w:left="175" w:right="-12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775985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 w:rsidRPr="00775985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1</w:t>
            </w:r>
            <w:r w:rsidRPr="00775985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67FFE325" w14:textId="3897B8B2" w:rsidR="00206E75" w:rsidRPr="00775985" w:rsidRDefault="0069159E" w:rsidP="00206E75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5EBA02A4" w14:textId="77777777" w:rsidR="00206E75" w:rsidRPr="00775985" w:rsidRDefault="00206E75" w:rsidP="00206E75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70B6" w:rsidRPr="00775985" w14:paraId="5AA793D5" w14:textId="77777777" w:rsidTr="007200EE">
        <w:trPr>
          <w:tblHeader/>
        </w:trPr>
        <w:tc>
          <w:tcPr>
            <w:tcW w:w="5784" w:type="dxa"/>
          </w:tcPr>
          <w:p w14:paraId="3BEF716D" w14:textId="0FC6E13E" w:rsidR="00206E75" w:rsidRPr="00775985" w:rsidRDefault="00206E75" w:rsidP="00BE1725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เงินค้างรับจากการประกันภัยต่อ</w:t>
            </w:r>
            <w:r w:rsidRPr="00775985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(3)</w:t>
            </w:r>
          </w:p>
        </w:tc>
        <w:tc>
          <w:tcPr>
            <w:tcW w:w="1710" w:type="dxa"/>
          </w:tcPr>
          <w:p w14:paraId="6BDF30D2" w14:textId="2538FF3E" w:rsidR="00206E75" w:rsidRPr="00775985" w:rsidRDefault="00BE1725" w:rsidP="00206E75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6C60DA67" w14:textId="77777777" w:rsidR="00206E75" w:rsidRPr="00775985" w:rsidRDefault="00206E75" w:rsidP="00206E75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8070B6" w:rsidRPr="00775985" w14:paraId="4047BED0" w14:textId="77777777" w:rsidTr="007200EE">
        <w:trPr>
          <w:tblHeader/>
        </w:trPr>
        <w:tc>
          <w:tcPr>
            <w:tcW w:w="5784" w:type="dxa"/>
          </w:tcPr>
          <w:p w14:paraId="69DF3A4D" w14:textId="77777777" w:rsidR="00206E75" w:rsidRPr="00775985" w:rsidRDefault="00206E75" w:rsidP="00206E75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ค่าบำเหน็จจ่ายรอตัดบัญชี</w:t>
            </w:r>
          </w:p>
        </w:tc>
        <w:tc>
          <w:tcPr>
            <w:tcW w:w="1710" w:type="dxa"/>
          </w:tcPr>
          <w:p w14:paraId="33CC99B4" w14:textId="14D708BE" w:rsidR="00206E75" w:rsidRPr="00775985" w:rsidRDefault="0069159E" w:rsidP="00206E75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710" w:type="dxa"/>
          </w:tcPr>
          <w:p w14:paraId="4B316049" w14:textId="77777777" w:rsidR="00206E75" w:rsidRPr="00775985" w:rsidRDefault="00206E75" w:rsidP="00206E75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8070B6" w:rsidRPr="00775985" w14:paraId="1B67138C" w14:textId="77777777" w:rsidTr="007200EE">
        <w:trPr>
          <w:tblHeader/>
        </w:trPr>
        <w:tc>
          <w:tcPr>
            <w:tcW w:w="5784" w:type="dxa"/>
          </w:tcPr>
          <w:p w14:paraId="1B7019CA" w14:textId="77777777" w:rsidR="00206E75" w:rsidRPr="00775985" w:rsidRDefault="00206E75" w:rsidP="00206E75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สำรองค่าสินไหมทดแทน</w:t>
            </w:r>
            <w:r w:rsidRPr="00775985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(4)</w:t>
            </w:r>
          </w:p>
        </w:tc>
        <w:tc>
          <w:tcPr>
            <w:tcW w:w="1710" w:type="dxa"/>
          </w:tcPr>
          <w:p w14:paraId="369A2743" w14:textId="7444B793" w:rsidR="00206E75" w:rsidRPr="00775985" w:rsidRDefault="009C1FA9" w:rsidP="00206E75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52E0F6C0" w14:textId="77777777" w:rsidR="00206E75" w:rsidRPr="00775985" w:rsidRDefault="00206E75" w:rsidP="00206E75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8070B6" w:rsidRPr="00775985" w14:paraId="414AA57C" w14:textId="77777777" w:rsidTr="007200EE">
        <w:trPr>
          <w:tblHeader/>
        </w:trPr>
        <w:tc>
          <w:tcPr>
            <w:tcW w:w="5784" w:type="dxa"/>
          </w:tcPr>
          <w:p w14:paraId="44E2E020" w14:textId="7FCB47E8" w:rsidR="00BE1725" w:rsidRPr="00775985" w:rsidRDefault="00BE1725" w:rsidP="00206E75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เงินค้างจ่ายจากการประกันภัยต่อ</w:t>
            </w:r>
            <w:r w:rsidRPr="00775985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(5)</w:t>
            </w:r>
          </w:p>
        </w:tc>
        <w:tc>
          <w:tcPr>
            <w:tcW w:w="1710" w:type="dxa"/>
          </w:tcPr>
          <w:p w14:paraId="4EBD0CE2" w14:textId="34929029" w:rsidR="00BE1725" w:rsidRPr="00775985" w:rsidRDefault="00BE1725" w:rsidP="00206E75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10" w:type="dxa"/>
          </w:tcPr>
          <w:p w14:paraId="45A40B19" w14:textId="0E05BB00" w:rsidR="00BE1725" w:rsidRPr="00775985" w:rsidRDefault="00BE1725" w:rsidP="00206E75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70B6" w:rsidRPr="00775985" w14:paraId="2BE79718" w14:textId="77777777" w:rsidTr="007200EE">
        <w:trPr>
          <w:tblHeader/>
        </w:trPr>
        <w:tc>
          <w:tcPr>
            <w:tcW w:w="5784" w:type="dxa"/>
          </w:tcPr>
          <w:p w14:paraId="5C6595A2" w14:textId="77777777" w:rsidR="00206E75" w:rsidRPr="00775985" w:rsidRDefault="00206E75" w:rsidP="00206E75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</w:tcPr>
          <w:p w14:paraId="402A5566" w14:textId="77777777" w:rsidR="00206E75" w:rsidRPr="00775985" w:rsidRDefault="00206E75" w:rsidP="00206E75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31AF2F6" w14:textId="77777777" w:rsidR="00206E75" w:rsidRPr="00775985" w:rsidRDefault="00206E75" w:rsidP="00206E75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070B6" w:rsidRPr="00775985" w14:paraId="649F6AF8" w14:textId="77777777" w:rsidTr="007200EE">
        <w:tc>
          <w:tcPr>
            <w:tcW w:w="5784" w:type="dxa"/>
          </w:tcPr>
          <w:p w14:paraId="6E9C3162" w14:textId="77777777" w:rsidR="00206E75" w:rsidRPr="00775985" w:rsidRDefault="00206E75" w:rsidP="00206E75">
            <w:pPr>
              <w:ind w:left="175" w:right="-12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สำรองประกันภัยส่วนที่เรียกคืนจากบริษัทประกันภัยต่อ</w:t>
            </w:r>
            <w:r w:rsidRPr="00775985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1710" w:type="dxa"/>
            <w:shd w:val="clear" w:color="auto" w:fill="auto"/>
          </w:tcPr>
          <w:p w14:paraId="791F693F" w14:textId="416FA95C" w:rsidR="00206E75" w:rsidRPr="00775985" w:rsidRDefault="00BE1725" w:rsidP="00206E75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45157E69" w14:textId="77777777" w:rsidR="00206E75" w:rsidRPr="00775985" w:rsidRDefault="00206E75" w:rsidP="00206E75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8070B6" w:rsidRPr="00775985" w14:paraId="2F990D3C" w14:textId="77777777" w:rsidTr="007200EE">
        <w:tc>
          <w:tcPr>
            <w:tcW w:w="5784" w:type="dxa"/>
          </w:tcPr>
          <w:p w14:paraId="52D78A5A" w14:textId="77777777" w:rsidR="00206E75" w:rsidRPr="00775985" w:rsidRDefault="00206E75" w:rsidP="00206E75">
            <w:pPr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เงินค้างรับจากการประกันภัยต่อ</w:t>
            </w:r>
            <w:r w:rsidRPr="00775985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(3)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1E38BDE" w14:textId="163443C8" w:rsidR="00206E75" w:rsidRPr="00775985" w:rsidRDefault="00737B16" w:rsidP="00206E75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7,277</w:t>
            </w:r>
          </w:p>
        </w:tc>
        <w:tc>
          <w:tcPr>
            <w:tcW w:w="1710" w:type="dxa"/>
            <w:vAlign w:val="bottom"/>
          </w:tcPr>
          <w:p w14:paraId="01799014" w14:textId="77777777" w:rsidR="00206E75" w:rsidRPr="00775985" w:rsidRDefault="00206E75" w:rsidP="00206E75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43,534</w:t>
            </w:r>
          </w:p>
        </w:tc>
      </w:tr>
      <w:tr w:rsidR="008070B6" w:rsidRPr="00775985" w14:paraId="524843A7" w14:textId="77777777" w:rsidTr="007200EE">
        <w:tc>
          <w:tcPr>
            <w:tcW w:w="5784" w:type="dxa"/>
          </w:tcPr>
          <w:p w14:paraId="1D9D7298" w14:textId="77777777" w:rsidR="00206E75" w:rsidRPr="00775985" w:rsidRDefault="00206E75" w:rsidP="00206E75">
            <w:pPr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เงินวางไว้จากการประกันภัยต่อ</w:t>
            </w:r>
            <w:r w:rsidRPr="00775985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(3)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41EE40" w14:textId="1ADB58E9" w:rsidR="00206E75" w:rsidRPr="00775985" w:rsidRDefault="00CF3723" w:rsidP="00206E75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62,054</w:t>
            </w:r>
          </w:p>
        </w:tc>
        <w:tc>
          <w:tcPr>
            <w:tcW w:w="1710" w:type="dxa"/>
            <w:vAlign w:val="bottom"/>
          </w:tcPr>
          <w:p w14:paraId="485DD1D9" w14:textId="77777777" w:rsidR="00206E75" w:rsidRPr="00775985" w:rsidRDefault="00206E75" w:rsidP="00206E75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56,346</w:t>
            </w:r>
          </w:p>
        </w:tc>
      </w:tr>
      <w:tr w:rsidR="008070B6" w:rsidRPr="00775985" w14:paraId="0A1245A4" w14:textId="77777777" w:rsidTr="007200EE">
        <w:tc>
          <w:tcPr>
            <w:tcW w:w="5784" w:type="dxa"/>
          </w:tcPr>
          <w:p w14:paraId="395844FF" w14:textId="77777777" w:rsidR="00206E75" w:rsidRPr="00775985" w:rsidRDefault="00206E75" w:rsidP="00206E75">
            <w:pPr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ค่าบำเหน็จจ่ายรอตัดบัญชี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A5BB0A0" w14:textId="5AE3BC5B" w:rsidR="00206E75" w:rsidRPr="00775985" w:rsidRDefault="00B07B71" w:rsidP="00206E75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80,712</w:t>
            </w:r>
          </w:p>
        </w:tc>
        <w:tc>
          <w:tcPr>
            <w:tcW w:w="1710" w:type="dxa"/>
            <w:vAlign w:val="bottom"/>
          </w:tcPr>
          <w:p w14:paraId="7A939043" w14:textId="77777777" w:rsidR="00206E75" w:rsidRPr="00775985" w:rsidRDefault="00206E75" w:rsidP="00206E75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75,654</w:t>
            </w:r>
          </w:p>
        </w:tc>
      </w:tr>
      <w:tr w:rsidR="008070B6" w:rsidRPr="00775985" w14:paraId="21592EF9" w14:textId="77777777" w:rsidTr="007200EE">
        <w:tc>
          <w:tcPr>
            <w:tcW w:w="5784" w:type="dxa"/>
          </w:tcPr>
          <w:p w14:paraId="7A065C3F" w14:textId="77777777" w:rsidR="00206E75" w:rsidRPr="00775985" w:rsidRDefault="00206E75" w:rsidP="00206E75">
            <w:pPr>
              <w:ind w:left="175" w:right="-12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สำรองค่าสินไหมทดแทน</w:t>
            </w:r>
            <w:r w:rsidRPr="00775985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(4)</w:t>
            </w:r>
          </w:p>
        </w:tc>
        <w:tc>
          <w:tcPr>
            <w:tcW w:w="1710" w:type="dxa"/>
            <w:shd w:val="clear" w:color="auto" w:fill="auto"/>
          </w:tcPr>
          <w:p w14:paraId="610DDB84" w14:textId="13BF8844" w:rsidR="00206E75" w:rsidRPr="00775985" w:rsidRDefault="009C1FA9" w:rsidP="00206E75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2,939</w:t>
            </w:r>
          </w:p>
        </w:tc>
        <w:tc>
          <w:tcPr>
            <w:tcW w:w="1710" w:type="dxa"/>
          </w:tcPr>
          <w:p w14:paraId="6BAB2FE4" w14:textId="77777777" w:rsidR="00206E75" w:rsidRPr="00775985" w:rsidRDefault="00206E75" w:rsidP="00206E75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116,781</w:t>
            </w:r>
          </w:p>
        </w:tc>
      </w:tr>
      <w:tr w:rsidR="008070B6" w:rsidRPr="00775985" w14:paraId="197A7236" w14:textId="77777777" w:rsidTr="007200EE">
        <w:tc>
          <w:tcPr>
            <w:tcW w:w="5784" w:type="dxa"/>
          </w:tcPr>
          <w:p w14:paraId="756BC4B8" w14:textId="77777777" w:rsidR="00206E75" w:rsidRPr="00775985" w:rsidRDefault="00206E75" w:rsidP="00206E75">
            <w:pPr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เงินค้างจ่ายจากการประกันภัยต่อ</w:t>
            </w:r>
            <w:r w:rsidRPr="00775985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(5)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266C4E0" w14:textId="234C8BFE" w:rsidR="00206E75" w:rsidRPr="00775985" w:rsidRDefault="000E0430" w:rsidP="00206E75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204,891</w:t>
            </w:r>
          </w:p>
        </w:tc>
        <w:tc>
          <w:tcPr>
            <w:tcW w:w="1710" w:type="dxa"/>
            <w:vAlign w:val="bottom"/>
          </w:tcPr>
          <w:p w14:paraId="7B9B8CEE" w14:textId="77777777" w:rsidR="00206E75" w:rsidRPr="00775985" w:rsidRDefault="00206E75" w:rsidP="00206E75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36,546</w:t>
            </w:r>
          </w:p>
        </w:tc>
      </w:tr>
      <w:tr w:rsidR="008070B6" w:rsidRPr="00775985" w14:paraId="48DD9A3B" w14:textId="77777777" w:rsidTr="007200EE">
        <w:tc>
          <w:tcPr>
            <w:tcW w:w="5784" w:type="dxa"/>
          </w:tcPr>
          <w:p w14:paraId="097C3CE4" w14:textId="77777777" w:rsidR="00206E75" w:rsidRPr="00775985" w:rsidRDefault="00206E75" w:rsidP="00206E75">
            <w:pPr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ค่าบำเหน็จรับรอตัดบัญชี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E389DF0" w14:textId="0ADA38D9" w:rsidR="00206E75" w:rsidRPr="00775985" w:rsidRDefault="00FB543A" w:rsidP="00206E75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14:paraId="5D0FF958" w14:textId="77777777" w:rsidR="00206E75" w:rsidRPr="00775985" w:rsidRDefault="00206E75" w:rsidP="00206E75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673F2" w:rsidRPr="00775985" w14:paraId="3D04E657" w14:textId="77777777" w:rsidTr="007200EE">
        <w:tc>
          <w:tcPr>
            <w:tcW w:w="5784" w:type="dxa"/>
          </w:tcPr>
          <w:p w14:paraId="2F9C2EDD" w14:textId="6AA04CD2" w:rsidR="000673F2" w:rsidRPr="00775985" w:rsidRDefault="000673F2" w:rsidP="00206E75">
            <w:pPr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Pr="00775985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 w:rsidRPr="00775985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6</w:t>
            </w:r>
            <w:r w:rsidRPr="00775985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5BEA9C8" w14:textId="1957800F" w:rsidR="000673F2" w:rsidRPr="00775985" w:rsidRDefault="000673F2" w:rsidP="00206E75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1710" w:type="dxa"/>
            <w:vAlign w:val="bottom"/>
          </w:tcPr>
          <w:p w14:paraId="4E841ACC" w14:textId="4CD88E59" w:rsidR="000673F2" w:rsidRPr="00775985" w:rsidRDefault="000673F2" w:rsidP="00206E75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872AD89" w14:textId="77777777" w:rsidR="009E4BCF" w:rsidRPr="00775985" w:rsidRDefault="009E4BCF" w:rsidP="009A4A3F">
      <w:pPr>
        <w:tabs>
          <w:tab w:val="left" w:pos="4140"/>
        </w:tabs>
        <w:spacing w:before="120"/>
        <w:ind w:left="720" w:hanging="187"/>
        <w:jc w:val="thaiDistribute"/>
        <w:rPr>
          <w:rFonts w:asciiTheme="majorBidi" w:hAnsiTheme="majorBidi" w:cstheme="majorBidi"/>
          <w:sz w:val="24"/>
          <w:szCs w:val="24"/>
        </w:rPr>
      </w:pPr>
      <w:r w:rsidRPr="00775985">
        <w:rPr>
          <w:rFonts w:asciiTheme="majorBidi" w:hAnsiTheme="majorBidi" w:cstheme="majorBidi"/>
          <w:sz w:val="24"/>
          <w:szCs w:val="24"/>
          <w:vertAlign w:val="superscript"/>
          <w:cs/>
        </w:rPr>
        <w:t>(</w:t>
      </w:r>
      <w:r w:rsidR="00CC2D8F" w:rsidRPr="00775985">
        <w:rPr>
          <w:rFonts w:asciiTheme="majorBidi" w:hAnsiTheme="majorBidi" w:cstheme="majorBidi"/>
          <w:sz w:val="24"/>
          <w:szCs w:val="24"/>
          <w:vertAlign w:val="superscript"/>
        </w:rPr>
        <w:t>1</w:t>
      </w:r>
      <w:r w:rsidRPr="00775985">
        <w:rPr>
          <w:rFonts w:asciiTheme="majorBidi" w:hAnsiTheme="majorBidi" w:cstheme="majorBidi"/>
          <w:sz w:val="24"/>
          <w:szCs w:val="24"/>
          <w:vertAlign w:val="superscript"/>
          <w:cs/>
        </w:rPr>
        <w:t>)</w:t>
      </w:r>
      <w:r w:rsidRPr="00775985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775985">
        <w:rPr>
          <w:rFonts w:asciiTheme="majorBidi" w:hAnsiTheme="majorBidi" w:cstheme="majorBidi"/>
          <w:sz w:val="24"/>
          <w:szCs w:val="24"/>
          <w:cs/>
        </w:rPr>
        <w:tab/>
        <w:t>แสดงรวมใน “สินทรัพย์</w:t>
      </w:r>
      <w:r w:rsidR="00CC2D8F" w:rsidRPr="00775985">
        <w:rPr>
          <w:rFonts w:asciiTheme="majorBidi" w:hAnsiTheme="majorBidi" w:cstheme="majorBidi"/>
          <w:sz w:val="24"/>
          <w:szCs w:val="24"/>
          <w:cs/>
        </w:rPr>
        <w:t>อื่น</w:t>
      </w:r>
      <w:r w:rsidRPr="00775985">
        <w:rPr>
          <w:rFonts w:asciiTheme="majorBidi" w:hAnsiTheme="majorBidi" w:cstheme="majorBidi"/>
          <w:sz w:val="24"/>
          <w:szCs w:val="24"/>
          <w:cs/>
        </w:rPr>
        <w:t>” ในงบแสดงฐานะการเงิน</w:t>
      </w:r>
    </w:p>
    <w:p w14:paraId="62785462" w14:textId="77777777" w:rsidR="00CC2D8F" w:rsidRPr="00775985" w:rsidRDefault="00CC2D8F" w:rsidP="009A4A3F">
      <w:pPr>
        <w:tabs>
          <w:tab w:val="left" w:pos="4140"/>
        </w:tabs>
        <w:ind w:left="720" w:hanging="187"/>
        <w:jc w:val="thaiDistribute"/>
        <w:rPr>
          <w:rFonts w:asciiTheme="majorBidi" w:hAnsiTheme="majorBidi" w:cstheme="majorBidi"/>
          <w:sz w:val="24"/>
          <w:szCs w:val="24"/>
        </w:rPr>
      </w:pPr>
      <w:r w:rsidRPr="00775985">
        <w:rPr>
          <w:rFonts w:asciiTheme="majorBidi" w:hAnsiTheme="majorBidi" w:cstheme="majorBidi"/>
          <w:sz w:val="24"/>
          <w:szCs w:val="24"/>
          <w:vertAlign w:val="superscript"/>
          <w:cs/>
        </w:rPr>
        <w:t>(2)</w:t>
      </w:r>
      <w:r w:rsidRPr="00775985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775985">
        <w:rPr>
          <w:rFonts w:asciiTheme="majorBidi" w:hAnsiTheme="majorBidi" w:cstheme="majorBidi"/>
          <w:sz w:val="24"/>
          <w:szCs w:val="24"/>
          <w:cs/>
        </w:rPr>
        <w:tab/>
        <w:t>แสดงรวมใน “สินทรัพย์จากการประกันภัยต่อ” ในงบแสดงฐานะการเงิน</w:t>
      </w:r>
    </w:p>
    <w:p w14:paraId="3D4A17EE" w14:textId="77777777" w:rsidR="009E4BCF" w:rsidRPr="00775985" w:rsidRDefault="009E4BCF" w:rsidP="009A4A3F">
      <w:pPr>
        <w:tabs>
          <w:tab w:val="left" w:pos="4140"/>
        </w:tabs>
        <w:ind w:left="720" w:hanging="187"/>
        <w:jc w:val="thaiDistribute"/>
        <w:rPr>
          <w:rFonts w:asciiTheme="majorBidi" w:hAnsiTheme="majorBidi" w:cstheme="majorBidi"/>
          <w:sz w:val="24"/>
          <w:szCs w:val="24"/>
        </w:rPr>
      </w:pPr>
      <w:r w:rsidRPr="00775985">
        <w:rPr>
          <w:rFonts w:asciiTheme="majorBidi" w:hAnsiTheme="majorBidi" w:cstheme="majorBidi"/>
          <w:sz w:val="24"/>
          <w:szCs w:val="24"/>
          <w:vertAlign w:val="superscript"/>
          <w:cs/>
        </w:rPr>
        <w:t>(</w:t>
      </w:r>
      <w:r w:rsidR="00334B4D" w:rsidRPr="00775985">
        <w:rPr>
          <w:rFonts w:asciiTheme="majorBidi" w:hAnsiTheme="majorBidi" w:cstheme="majorBidi"/>
          <w:sz w:val="24"/>
          <w:szCs w:val="24"/>
          <w:vertAlign w:val="superscript"/>
          <w:cs/>
        </w:rPr>
        <w:t>3</w:t>
      </w:r>
      <w:r w:rsidRPr="00775985">
        <w:rPr>
          <w:rFonts w:asciiTheme="majorBidi" w:hAnsiTheme="majorBidi" w:cstheme="majorBidi"/>
          <w:sz w:val="24"/>
          <w:szCs w:val="24"/>
          <w:vertAlign w:val="superscript"/>
          <w:cs/>
        </w:rPr>
        <w:t>)</w:t>
      </w:r>
      <w:r w:rsidRPr="00775985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775985">
        <w:rPr>
          <w:rFonts w:asciiTheme="majorBidi" w:hAnsiTheme="majorBidi" w:cstheme="majorBidi"/>
          <w:sz w:val="24"/>
          <w:szCs w:val="24"/>
          <w:cs/>
        </w:rPr>
        <w:tab/>
        <w:t>แสดงรวมใน “ลูกหนี้จากสัญญาประกันภัยต่อ” ในงบแสดงฐานะการเงิน</w:t>
      </w:r>
    </w:p>
    <w:p w14:paraId="5E84E79E" w14:textId="77777777" w:rsidR="009E4BCF" w:rsidRPr="00775985" w:rsidRDefault="009E4BCF" w:rsidP="009A4A3F">
      <w:pPr>
        <w:tabs>
          <w:tab w:val="left" w:pos="4140"/>
        </w:tabs>
        <w:ind w:left="720" w:hanging="180"/>
        <w:jc w:val="thaiDistribute"/>
        <w:rPr>
          <w:rFonts w:asciiTheme="majorBidi" w:hAnsiTheme="majorBidi" w:cstheme="majorBidi"/>
          <w:sz w:val="24"/>
          <w:szCs w:val="24"/>
        </w:rPr>
      </w:pPr>
      <w:r w:rsidRPr="00775985">
        <w:rPr>
          <w:rFonts w:asciiTheme="majorBidi" w:hAnsiTheme="majorBidi" w:cstheme="majorBidi"/>
          <w:sz w:val="24"/>
          <w:szCs w:val="24"/>
          <w:vertAlign w:val="superscript"/>
          <w:cs/>
        </w:rPr>
        <w:t>(</w:t>
      </w:r>
      <w:r w:rsidR="00334B4D" w:rsidRPr="00775985">
        <w:rPr>
          <w:rFonts w:asciiTheme="majorBidi" w:hAnsiTheme="majorBidi" w:cstheme="majorBidi"/>
          <w:sz w:val="24"/>
          <w:szCs w:val="24"/>
          <w:vertAlign w:val="superscript"/>
          <w:cs/>
        </w:rPr>
        <w:t>4</w:t>
      </w:r>
      <w:r w:rsidRPr="00775985">
        <w:rPr>
          <w:rFonts w:asciiTheme="majorBidi" w:hAnsiTheme="majorBidi" w:cstheme="majorBidi"/>
          <w:sz w:val="24"/>
          <w:szCs w:val="24"/>
          <w:vertAlign w:val="superscript"/>
          <w:cs/>
        </w:rPr>
        <w:t>)</w:t>
      </w:r>
      <w:r w:rsidRPr="00775985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775985">
        <w:rPr>
          <w:rFonts w:asciiTheme="majorBidi" w:hAnsiTheme="majorBidi" w:cstheme="majorBidi"/>
          <w:sz w:val="24"/>
          <w:szCs w:val="24"/>
          <w:cs/>
        </w:rPr>
        <w:tab/>
        <w:t>แสดงรวมใน “หนี้สินจากสัญญาประกันภัย” ในงบแสดงฐานะการเงิน</w:t>
      </w:r>
    </w:p>
    <w:p w14:paraId="2BB6704A" w14:textId="22B01338" w:rsidR="009E4BCF" w:rsidRPr="00775985" w:rsidRDefault="009E4BCF" w:rsidP="009A4A3F">
      <w:pPr>
        <w:tabs>
          <w:tab w:val="left" w:pos="4140"/>
        </w:tabs>
        <w:ind w:left="720" w:hanging="187"/>
        <w:jc w:val="thaiDistribute"/>
        <w:rPr>
          <w:rFonts w:asciiTheme="majorBidi" w:hAnsiTheme="majorBidi" w:cstheme="majorBidi"/>
          <w:sz w:val="24"/>
          <w:szCs w:val="24"/>
        </w:rPr>
      </w:pPr>
      <w:r w:rsidRPr="00775985">
        <w:rPr>
          <w:rFonts w:asciiTheme="majorBidi" w:hAnsiTheme="majorBidi" w:cstheme="majorBidi"/>
          <w:sz w:val="24"/>
          <w:szCs w:val="24"/>
          <w:vertAlign w:val="superscript"/>
          <w:cs/>
        </w:rPr>
        <w:t>(</w:t>
      </w:r>
      <w:r w:rsidR="00334B4D" w:rsidRPr="00775985">
        <w:rPr>
          <w:rFonts w:asciiTheme="majorBidi" w:hAnsiTheme="majorBidi" w:cstheme="majorBidi"/>
          <w:sz w:val="24"/>
          <w:szCs w:val="24"/>
          <w:vertAlign w:val="superscript"/>
          <w:cs/>
        </w:rPr>
        <w:t>5</w:t>
      </w:r>
      <w:r w:rsidRPr="00775985">
        <w:rPr>
          <w:rFonts w:asciiTheme="majorBidi" w:hAnsiTheme="majorBidi" w:cstheme="majorBidi"/>
          <w:sz w:val="24"/>
          <w:szCs w:val="24"/>
          <w:vertAlign w:val="superscript"/>
          <w:cs/>
        </w:rPr>
        <w:t>)</w:t>
      </w:r>
      <w:r w:rsidRPr="00775985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775985">
        <w:rPr>
          <w:rFonts w:asciiTheme="majorBidi" w:hAnsiTheme="majorBidi" w:cstheme="majorBidi"/>
          <w:sz w:val="24"/>
          <w:szCs w:val="24"/>
          <w:cs/>
        </w:rPr>
        <w:tab/>
        <w:t>แสดงรวมใน “เจ้าหนี้บริษัทประกันภัยต่อ” ในงบแสดงฐานะการเงิน</w:t>
      </w:r>
    </w:p>
    <w:p w14:paraId="57DE19A5" w14:textId="04840606" w:rsidR="000673F2" w:rsidRPr="00775985" w:rsidRDefault="000673F2" w:rsidP="009A4A3F">
      <w:pPr>
        <w:tabs>
          <w:tab w:val="left" w:pos="4140"/>
        </w:tabs>
        <w:ind w:left="720" w:hanging="187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775985">
        <w:rPr>
          <w:rFonts w:asciiTheme="majorBidi" w:hAnsiTheme="majorBidi" w:cstheme="majorBidi"/>
          <w:sz w:val="24"/>
          <w:szCs w:val="24"/>
          <w:vertAlign w:val="superscript"/>
        </w:rPr>
        <w:t>(6)</w:t>
      </w:r>
      <w:r w:rsidRPr="00775985">
        <w:rPr>
          <w:rFonts w:asciiTheme="majorBidi" w:hAnsiTheme="majorBidi" w:cstheme="majorBidi"/>
          <w:sz w:val="24"/>
          <w:szCs w:val="24"/>
          <w:vertAlign w:val="superscript"/>
          <w:cs/>
        </w:rPr>
        <w:tab/>
      </w:r>
      <w:r w:rsidRPr="00775985">
        <w:rPr>
          <w:rFonts w:asciiTheme="majorBidi" w:hAnsiTheme="majorBidi" w:cstheme="majorBidi"/>
          <w:sz w:val="24"/>
          <w:szCs w:val="24"/>
          <w:cs/>
        </w:rPr>
        <w:t>แสดงรวมใน “หนี้สินอื่น” ในงบแสดงฐานะการเงิน</w:t>
      </w:r>
    </w:p>
    <w:p w14:paraId="10FEA333" w14:textId="77777777" w:rsidR="00317141" w:rsidRPr="00775985" w:rsidRDefault="00317141" w:rsidP="00A16E87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7" w:right="-29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13C7869D" w14:textId="7C62121F" w:rsidR="009B635E" w:rsidRPr="00775985" w:rsidRDefault="00317141" w:rsidP="007200EE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7" w:right="-29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5F4EA9" w:rsidRPr="00775985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0673F2" w:rsidRPr="00775985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B635E" w:rsidRPr="00775985">
        <w:rPr>
          <w:rFonts w:asciiTheme="majorBidi" w:hAnsiTheme="majorBidi" w:cstheme="majorBidi"/>
          <w:b/>
          <w:bCs/>
          <w:sz w:val="32"/>
          <w:szCs w:val="32"/>
          <w:cs/>
        </w:rPr>
        <w:t>.4</w:t>
      </w:r>
      <w:r w:rsidR="009B635E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ค่าตอบแทนกรรมการและผู้บริหารที่สำคัญ</w:t>
      </w:r>
    </w:p>
    <w:p w14:paraId="6883F984" w14:textId="77777777" w:rsidR="00C3356A" w:rsidRPr="00775985" w:rsidRDefault="009B635E" w:rsidP="007200EE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</w:r>
      <w:bookmarkStart w:id="64" w:name="_Toc425939314"/>
      <w:r w:rsidR="00C3356A" w:rsidRPr="00775985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31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2565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698B" w:rsidRPr="00775985">
        <w:rPr>
          <w:rFonts w:asciiTheme="majorBidi" w:hAnsiTheme="majorBidi" w:cstheme="majorBidi"/>
          <w:sz w:val="32"/>
          <w:szCs w:val="32"/>
        </w:rPr>
        <w:t>2564</w:t>
      </w:r>
      <w:r w:rsidR="00C3356A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12E5" w:rsidRPr="00775985">
        <w:rPr>
          <w:rFonts w:asciiTheme="majorBidi" w:hAnsiTheme="majorBidi" w:cstheme="majorBidi"/>
          <w:sz w:val="32"/>
          <w:szCs w:val="32"/>
          <w:cs/>
        </w:rPr>
        <w:t>บริษัทฯมีค่าใช้จ่ายเกี่ยวกับเงินเดือน</w:t>
      </w:r>
      <w:r w:rsidR="003512E5"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="003512E5" w:rsidRPr="00775985">
        <w:rPr>
          <w:rFonts w:asciiTheme="majorBidi" w:hAnsiTheme="majorBidi" w:cstheme="majorBidi"/>
          <w:sz w:val="32"/>
          <w:szCs w:val="32"/>
          <w:cs/>
        </w:rPr>
        <w:t>โบนัส ค่าเบี้ยประชุมและผลประโยชน์หลังออกจากงานของกรรมการและผู้บริหารที่สำคัญแสดงได้ดังนี้</w:t>
      </w:r>
    </w:p>
    <w:p w14:paraId="2A083DE8" w14:textId="77777777" w:rsidR="00C3356A" w:rsidRPr="00775985" w:rsidRDefault="00C3356A" w:rsidP="008F70ED">
      <w:pPr>
        <w:tabs>
          <w:tab w:val="left" w:pos="540"/>
          <w:tab w:val="left" w:pos="900"/>
          <w:tab w:val="right" w:pos="7280"/>
          <w:tab w:val="right" w:pos="8280"/>
        </w:tabs>
        <w:ind w:left="547" w:hanging="547"/>
        <w:jc w:val="right"/>
        <w:rPr>
          <w:rFonts w:asciiTheme="majorBidi" w:hAnsiTheme="majorBidi" w:cstheme="majorBidi"/>
          <w:sz w:val="30"/>
          <w:szCs w:val="30"/>
        </w:rPr>
      </w:pPr>
      <w:r w:rsidRPr="00775985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775985">
        <w:rPr>
          <w:rFonts w:asciiTheme="majorBidi" w:hAnsiTheme="majorBidi" w:cstheme="majorBidi"/>
          <w:sz w:val="30"/>
          <w:szCs w:val="30"/>
        </w:rPr>
        <w:t xml:space="preserve">: </w:t>
      </w:r>
      <w:r w:rsidRPr="00775985">
        <w:rPr>
          <w:rFonts w:asciiTheme="majorBidi" w:hAnsiTheme="majorBidi" w:cstheme="majorBidi"/>
          <w:sz w:val="30"/>
          <w:szCs w:val="30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710"/>
        <w:gridCol w:w="1710"/>
      </w:tblGrid>
      <w:tr w:rsidR="008070B6" w:rsidRPr="00775985" w14:paraId="0110CF6A" w14:textId="77777777" w:rsidTr="007200EE">
        <w:tc>
          <w:tcPr>
            <w:tcW w:w="5760" w:type="dxa"/>
          </w:tcPr>
          <w:p w14:paraId="193BB7EA" w14:textId="77777777" w:rsidR="000B6F11" w:rsidRPr="00775985" w:rsidRDefault="000B6F11" w:rsidP="002D3424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</w:tcPr>
          <w:p w14:paraId="230B3C30" w14:textId="77777777" w:rsidR="000B6F11" w:rsidRPr="00775985" w:rsidRDefault="000B6F11" w:rsidP="002D342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775985" w14:paraId="6CE90E3C" w14:textId="77777777" w:rsidTr="007200EE">
        <w:tc>
          <w:tcPr>
            <w:tcW w:w="5760" w:type="dxa"/>
          </w:tcPr>
          <w:p w14:paraId="7CF1BE0A" w14:textId="77777777" w:rsidR="002323FF" w:rsidRPr="00775985" w:rsidRDefault="002323FF" w:rsidP="002D3424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</w:tcPr>
          <w:p w14:paraId="6114901A" w14:textId="77777777" w:rsidR="00C3356A" w:rsidRPr="00775985" w:rsidRDefault="00C3356A" w:rsidP="002D342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1461F1" w:rsidRPr="0077598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070B6" w:rsidRPr="00775985" w14:paraId="58946121" w14:textId="77777777" w:rsidTr="007200EE">
        <w:tc>
          <w:tcPr>
            <w:tcW w:w="5760" w:type="dxa"/>
          </w:tcPr>
          <w:p w14:paraId="43D3F701" w14:textId="77777777" w:rsidR="00206E75" w:rsidRPr="00775985" w:rsidRDefault="00206E75" w:rsidP="00206E75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5B7A7B9" w14:textId="77777777" w:rsidR="00206E75" w:rsidRPr="00775985" w:rsidRDefault="00206E75" w:rsidP="00206E7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61AA2D2F" w14:textId="77777777" w:rsidR="00206E75" w:rsidRPr="00775985" w:rsidRDefault="00206E75" w:rsidP="00206E7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070B6" w:rsidRPr="00775985" w14:paraId="63CF682A" w14:textId="77777777" w:rsidTr="007200EE">
        <w:tc>
          <w:tcPr>
            <w:tcW w:w="5760" w:type="dxa"/>
          </w:tcPr>
          <w:p w14:paraId="4F5F0EE5" w14:textId="77777777" w:rsidR="00206E75" w:rsidRPr="00775985" w:rsidRDefault="00206E75" w:rsidP="00206E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CCB5437" w14:textId="77777777" w:rsidR="00206E75" w:rsidRPr="00775985" w:rsidRDefault="00206E75" w:rsidP="00206E75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F6A8078" w14:textId="77777777" w:rsidR="00206E75" w:rsidRPr="00775985" w:rsidRDefault="00206E75" w:rsidP="00206E75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70B6" w:rsidRPr="00775985" w14:paraId="51B759C5" w14:textId="77777777" w:rsidTr="007200EE">
        <w:tc>
          <w:tcPr>
            <w:tcW w:w="5760" w:type="dxa"/>
          </w:tcPr>
          <w:p w14:paraId="26DBF4BE" w14:textId="77777777" w:rsidR="00206E75" w:rsidRPr="00775985" w:rsidRDefault="00206E75" w:rsidP="00206E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10" w:type="dxa"/>
          </w:tcPr>
          <w:p w14:paraId="5F48DC90" w14:textId="73A00482" w:rsidR="00206E75" w:rsidRPr="00775985" w:rsidRDefault="006B51FD" w:rsidP="00206E75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47,508</w:t>
            </w:r>
          </w:p>
        </w:tc>
        <w:tc>
          <w:tcPr>
            <w:tcW w:w="1710" w:type="dxa"/>
          </w:tcPr>
          <w:p w14:paraId="09425B5B" w14:textId="77777777" w:rsidR="00206E75" w:rsidRPr="00775985" w:rsidRDefault="00206E75" w:rsidP="00206E75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45,370</w:t>
            </w:r>
          </w:p>
        </w:tc>
      </w:tr>
      <w:tr w:rsidR="008070B6" w:rsidRPr="00775985" w14:paraId="5DE4549D" w14:textId="77777777" w:rsidTr="007200EE">
        <w:tc>
          <w:tcPr>
            <w:tcW w:w="5760" w:type="dxa"/>
          </w:tcPr>
          <w:p w14:paraId="01FBBEC0" w14:textId="77777777" w:rsidR="00206E75" w:rsidRPr="00775985" w:rsidRDefault="00206E75" w:rsidP="00206E7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</w:tcPr>
          <w:p w14:paraId="31D1799B" w14:textId="27FA51E0" w:rsidR="00206E75" w:rsidRPr="00775985" w:rsidRDefault="006B51FD" w:rsidP="00206E75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2,979</w:t>
            </w:r>
          </w:p>
        </w:tc>
        <w:tc>
          <w:tcPr>
            <w:tcW w:w="1710" w:type="dxa"/>
          </w:tcPr>
          <w:p w14:paraId="4C330F72" w14:textId="77777777" w:rsidR="00206E75" w:rsidRPr="00775985" w:rsidRDefault="00206E75" w:rsidP="00206E75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4,497</w:t>
            </w:r>
          </w:p>
        </w:tc>
      </w:tr>
      <w:tr w:rsidR="008070B6" w:rsidRPr="00775985" w14:paraId="75978F9B" w14:textId="77777777" w:rsidTr="007200EE">
        <w:tc>
          <w:tcPr>
            <w:tcW w:w="5760" w:type="dxa"/>
          </w:tcPr>
          <w:p w14:paraId="1B8F00D3" w14:textId="77777777" w:rsidR="00206E75" w:rsidRPr="00775985" w:rsidRDefault="00206E75" w:rsidP="00206E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581F66CF" w14:textId="3E5E3F10" w:rsidR="00206E75" w:rsidRPr="00775985" w:rsidRDefault="006B51FD" w:rsidP="00206E75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50,487</w:t>
            </w:r>
          </w:p>
        </w:tc>
        <w:tc>
          <w:tcPr>
            <w:tcW w:w="1710" w:type="dxa"/>
          </w:tcPr>
          <w:p w14:paraId="47B7E9F7" w14:textId="77777777" w:rsidR="00206E75" w:rsidRPr="00775985" w:rsidRDefault="00206E75" w:rsidP="00206E75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49,867</w:t>
            </w:r>
          </w:p>
        </w:tc>
      </w:tr>
    </w:tbl>
    <w:p w14:paraId="526D1635" w14:textId="00352358" w:rsidR="007E2F98" w:rsidRPr="00775985" w:rsidRDefault="005F4EA9" w:rsidP="007200EE">
      <w:pPr>
        <w:pStyle w:val="Heading1"/>
        <w:spacing w:before="24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65" w:name="_Toc475400848"/>
      <w:bookmarkStart w:id="66" w:name="_Toc127825238"/>
      <w:bookmarkEnd w:id="64"/>
      <w:r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673F2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13014D" w:rsidRPr="007759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3014D"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bookmarkEnd w:id="65"/>
      <w:r w:rsidR="00164489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ทรัพย์สินที่มีข้อจำกัด</w:t>
      </w:r>
      <w:bookmarkEnd w:id="66"/>
    </w:p>
    <w:p w14:paraId="3DF9D47C" w14:textId="77777777" w:rsidR="007E2F98" w:rsidRPr="00775985" w:rsidRDefault="007E2F98" w:rsidP="007200EE">
      <w:pPr>
        <w:tabs>
          <w:tab w:val="left" w:pos="900"/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547" w:right="-43" w:hanging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775985">
        <w:rPr>
          <w:rFonts w:asciiTheme="majorBidi" w:eastAsia="Times New Roman" w:hAnsiTheme="majorBidi" w:cstheme="majorBidi"/>
          <w:sz w:val="32"/>
          <w:szCs w:val="32"/>
        </w:rPr>
        <w:tab/>
      </w:r>
      <w:r w:rsidRPr="00775985">
        <w:rPr>
          <w:rFonts w:asciiTheme="majorBidi" w:eastAsia="Times New Roman" w:hAnsiTheme="majorBidi" w:cstheme="majorBidi"/>
          <w:sz w:val="32"/>
          <w:szCs w:val="32"/>
          <w:cs/>
        </w:rPr>
        <w:t xml:space="preserve">ณ </w:t>
      </w:r>
      <w:r w:rsidR="007F3C81" w:rsidRPr="00775985">
        <w:rPr>
          <w:rFonts w:asciiTheme="majorBidi" w:eastAsia="Times New Roman" w:hAnsiTheme="majorBidi" w:cstheme="majorBidi"/>
          <w:sz w:val="32"/>
          <w:szCs w:val="32"/>
          <w:cs/>
        </w:rPr>
        <w:t xml:space="preserve">วันที่ </w:t>
      </w:r>
      <w:r w:rsidR="0093698B" w:rsidRPr="00775985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93698B" w:rsidRPr="00775985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93698B" w:rsidRPr="00775985">
        <w:rPr>
          <w:rFonts w:asciiTheme="majorBidi" w:eastAsia="Times New Roman" w:hAnsiTheme="majorBidi" w:cstheme="majorBidi"/>
          <w:sz w:val="32"/>
          <w:szCs w:val="32"/>
        </w:rPr>
        <w:t xml:space="preserve">2565 </w:t>
      </w:r>
      <w:r w:rsidR="0093698B" w:rsidRPr="00775985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 </w:t>
      </w:r>
      <w:r w:rsidR="0093698B" w:rsidRPr="00775985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775985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C96822" w:rsidRPr="00775985">
        <w:rPr>
          <w:rFonts w:asciiTheme="majorBidi" w:eastAsia="Times New Roman" w:hAnsiTheme="majorBidi" w:cstheme="majorBidi"/>
          <w:sz w:val="32"/>
          <w:szCs w:val="32"/>
          <w:cs/>
        </w:rPr>
        <w:t>บริษัทฯได้วางหลักทรัพย์ประกันและทร</w:t>
      </w:r>
      <w:r w:rsidR="00C3356A" w:rsidRPr="00775985">
        <w:rPr>
          <w:rFonts w:asciiTheme="majorBidi" w:eastAsia="Times New Roman" w:hAnsiTheme="majorBidi" w:cstheme="majorBidi"/>
          <w:sz w:val="32"/>
          <w:szCs w:val="32"/>
          <w:cs/>
        </w:rPr>
        <w:t>ัพย์สินที่จัดสรร</w:t>
      </w:r>
      <w:r w:rsidR="00C96822" w:rsidRPr="00775985">
        <w:rPr>
          <w:rFonts w:asciiTheme="majorBidi" w:eastAsia="Times New Roman" w:hAnsiTheme="majorBidi" w:cstheme="majorBidi"/>
          <w:sz w:val="32"/>
          <w:szCs w:val="32"/>
          <w:cs/>
        </w:rPr>
        <w:t>ไว้เป็นเงินสำรองประกันภัยไว้กับนายทะเบียนตามพระราชบัญญัติประกัน</w:t>
      </w:r>
      <w:r w:rsidR="007D0116" w:rsidRPr="00775985">
        <w:rPr>
          <w:rFonts w:asciiTheme="majorBidi" w:eastAsia="Times New Roman" w:hAnsiTheme="majorBidi" w:cstheme="majorBidi"/>
          <w:sz w:val="32"/>
          <w:szCs w:val="32"/>
          <w:cs/>
        </w:rPr>
        <w:t>ชีวิต</w:t>
      </w:r>
      <w:r w:rsidR="00816B6F" w:rsidRPr="00775985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775985">
        <w:rPr>
          <w:rFonts w:asciiTheme="majorBidi" w:eastAsia="Times New Roman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8070B6" w:rsidRPr="00775985" w14:paraId="63210819" w14:textId="77777777" w:rsidTr="007200EE">
        <w:tc>
          <w:tcPr>
            <w:tcW w:w="9180" w:type="dxa"/>
            <w:gridSpan w:val="5"/>
          </w:tcPr>
          <w:p w14:paraId="34595BBC" w14:textId="77777777" w:rsidR="007E2F98" w:rsidRPr="00775985" w:rsidRDefault="007E2F98" w:rsidP="008F70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8070B6" w:rsidRPr="00775985" w14:paraId="5A654311" w14:textId="77777777" w:rsidTr="007200EE">
        <w:tc>
          <w:tcPr>
            <w:tcW w:w="3420" w:type="dxa"/>
          </w:tcPr>
          <w:p w14:paraId="054087E5" w14:textId="77777777" w:rsidR="00BA2C02" w:rsidRPr="00775985" w:rsidRDefault="00BA2C02" w:rsidP="008F70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7AA0362" w14:textId="77777777" w:rsidR="00F176B8" w:rsidRPr="00775985" w:rsidRDefault="00BA2C02" w:rsidP="008F70ED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70507A00" w14:textId="77777777" w:rsidR="00BA2C02" w:rsidRPr="00775985" w:rsidRDefault="00BA2C02" w:rsidP="00F176B8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8070B6" w:rsidRPr="00775985" w14:paraId="3A01B6E4" w14:textId="77777777" w:rsidTr="007200EE">
        <w:tblPrEx>
          <w:tblLook w:val="0000" w:firstRow="0" w:lastRow="0" w:firstColumn="0" w:lastColumn="0" w:noHBand="0" w:noVBand="0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AC0C2" w14:textId="77777777" w:rsidR="00C96822" w:rsidRPr="00775985" w:rsidRDefault="00C96822" w:rsidP="008F70ED">
            <w:pPr>
              <w:ind w:left="162" w:right="36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1CDA8" w14:textId="77777777" w:rsidR="00C96822" w:rsidRPr="00775985" w:rsidRDefault="0093698B" w:rsidP="008F70ED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B978C" w14:textId="77777777" w:rsidR="00C96822" w:rsidRPr="00775985" w:rsidRDefault="0093698B" w:rsidP="008F70ED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070B6" w:rsidRPr="00775985" w14:paraId="4BD1FFC2" w14:textId="77777777" w:rsidTr="007200EE">
        <w:tblPrEx>
          <w:tblLook w:val="0000" w:firstRow="0" w:lastRow="0" w:firstColumn="0" w:lastColumn="0" w:noHBand="0" w:noVBand="0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22B48" w14:textId="77777777" w:rsidR="00164489" w:rsidRPr="00775985" w:rsidRDefault="00164489" w:rsidP="00164489">
            <w:pPr>
              <w:ind w:right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35CEC" w14:textId="77777777" w:rsidR="00164489" w:rsidRPr="00775985" w:rsidRDefault="00164489" w:rsidP="00164489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095A3" w14:textId="77777777" w:rsidR="00164489" w:rsidRPr="00775985" w:rsidRDefault="00164489" w:rsidP="00164489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96821" w14:textId="77777777" w:rsidR="00164489" w:rsidRPr="00775985" w:rsidRDefault="00164489" w:rsidP="00164489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C92A1" w14:textId="77777777" w:rsidR="00164489" w:rsidRPr="00775985" w:rsidRDefault="00164489" w:rsidP="00164489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070B6" w:rsidRPr="00775985" w14:paraId="15FE6354" w14:textId="77777777" w:rsidTr="007200EE">
        <w:tblPrEx>
          <w:tblLook w:val="0000" w:firstRow="0" w:lastRow="0" w:firstColumn="0" w:lastColumn="0" w:noHBand="0" w:noVBand="0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D8413" w14:textId="77777777" w:rsidR="00164489" w:rsidRPr="00775985" w:rsidRDefault="00164489" w:rsidP="00164489">
            <w:pPr>
              <w:ind w:left="162" w:right="36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หลักทรัพย์ประกัน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0BB80" w14:textId="77777777" w:rsidR="00164489" w:rsidRPr="00775985" w:rsidRDefault="00164489" w:rsidP="00164489">
            <w:pPr>
              <w:tabs>
                <w:tab w:val="decimal" w:pos="116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5D4E0" w14:textId="77777777" w:rsidR="00164489" w:rsidRPr="00775985" w:rsidRDefault="00164489" w:rsidP="00164489">
            <w:pPr>
              <w:tabs>
                <w:tab w:val="decimal" w:pos="116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451C6" w14:textId="77777777" w:rsidR="00164489" w:rsidRPr="00775985" w:rsidRDefault="00164489" w:rsidP="00164489">
            <w:pPr>
              <w:tabs>
                <w:tab w:val="decimal" w:pos="116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1CC7B" w14:textId="77777777" w:rsidR="00164489" w:rsidRPr="00775985" w:rsidRDefault="00164489" w:rsidP="00164489">
            <w:pPr>
              <w:tabs>
                <w:tab w:val="decimal" w:pos="116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70B6" w:rsidRPr="00775985" w14:paraId="53AC96BB" w14:textId="77777777" w:rsidTr="007200EE">
        <w:tblPrEx>
          <w:tblLook w:val="0000" w:firstRow="0" w:lastRow="0" w:firstColumn="0" w:lastColumn="0" w:noHBand="0" w:noVBand="0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53C6B" w14:textId="77777777" w:rsidR="00206E75" w:rsidRPr="00775985" w:rsidRDefault="00206E75" w:rsidP="00206E75">
            <w:pPr>
              <w:ind w:left="162" w:right="3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BC9D6" w14:textId="76F53AAC" w:rsidR="00206E75" w:rsidRPr="00775985" w:rsidRDefault="00386D3D" w:rsidP="00206E75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21.0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ADEF8" w14:textId="78408066" w:rsidR="00206E75" w:rsidRPr="00775985" w:rsidRDefault="00386D3D" w:rsidP="00206E75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23.0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8D431" w14:textId="77777777" w:rsidR="00206E75" w:rsidRPr="00775985" w:rsidRDefault="00206E75" w:rsidP="00206E75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21.0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13EA1" w14:textId="77777777" w:rsidR="00206E75" w:rsidRPr="00775985" w:rsidRDefault="00206E75" w:rsidP="00206E75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22.4</w:t>
            </w:r>
          </w:p>
        </w:tc>
      </w:tr>
      <w:tr w:rsidR="008070B6" w:rsidRPr="00775985" w14:paraId="5CD03EA1" w14:textId="77777777" w:rsidTr="007200EE">
        <w:tblPrEx>
          <w:tblLook w:val="0000" w:firstRow="0" w:lastRow="0" w:firstColumn="0" w:lastColumn="0" w:noHBand="0" w:noVBand="0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F6185" w14:textId="77777777" w:rsidR="00206E75" w:rsidRPr="00775985" w:rsidRDefault="00206E75" w:rsidP="00206E75">
            <w:pPr>
              <w:ind w:left="162" w:right="3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D0023" w14:textId="77777777" w:rsidR="00206E75" w:rsidRPr="00775985" w:rsidRDefault="00206E75" w:rsidP="00206E75">
            <w:pPr>
              <w:tabs>
                <w:tab w:val="decimal" w:pos="116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B09DE" w14:textId="77777777" w:rsidR="00206E75" w:rsidRPr="00775985" w:rsidRDefault="00206E75" w:rsidP="00206E75">
            <w:pPr>
              <w:tabs>
                <w:tab w:val="decimal" w:pos="116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66A9B" w14:textId="77777777" w:rsidR="00206E75" w:rsidRPr="00775985" w:rsidRDefault="00206E75" w:rsidP="00206E75">
            <w:pPr>
              <w:tabs>
                <w:tab w:val="decimal" w:pos="116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497CC" w14:textId="77777777" w:rsidR="00206E75" w:rsidRPr="00775985" w:rsidRDefault="00206E75" w:rsidP="00206E75">
            <w:pPr>
              <w:tabs>
                <w:tab w:val="decimal" w:pos="116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70B6" w:rsidRPr="00775985" w14:paraId="180F14E9" w14:textId="77777777" w:rsidTr="007200EE">
        <w:tblPrEx>
          <w:tblLook w:val="0000" w:firstRow="0" w:lastRow="0" w:firstColumn="0" w:lastColumn="0" w:noHBand="0" w:noVBand="0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F984E" w14:textId="77777777" w:rsidR="00206E75" w:rsidRPr="00775985" w:rsidRDefault="00206E75" w:rsidP="00206E75">
            <w:pPr>
              <w:ind w:left="162" w:right="3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พันธบัตรรัฐบาลและรัฐวิสาหกิจ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2BECD" w14:textId="45505A5E" w:rsidR="00206E75" w:rsidRPr="00775985" w:rsidRDefault="00386D3D" w:rsidP="00206E75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285.0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EAFD7" w14:textId="5E28FE2E" w:rsidR="00206E75" w:rsidRPr="00775985" w:rsidRDefault="00386D3D" w:rsidP="00206E75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287.9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C9E20" w14:textId="77777777" w:rsidR="00206E75" w:rsidRPr="00775985" w:rsidRDefault="00206E75" w:rsidP="00206E75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235.0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B155B" w14:textId="77777777" w:rsidR="00206E75" w:rsidRPr="00775985" w:rsidRDefault="00206E75" w:rsidP="00206E75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241.5</w:t>
            </w:r>
          </w:p>
        </w:tc>
      </w:tr>
      <w:tr w:rsidR="008070B6" w:rsidRPr="00775985" w14:paraId="6C5EA11D" w14:textId="77777777" w:rsidTr="007200EE">
        <w:tblPrEx>
          <w:tblLook w:val="0000" w:firstRow="0" w:lastRow="0" w:firstColumn="0" w:lastColumn="0" w:noHBand="0" w:noVBand="0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1E1C0" w14:textId="77777777" w:rsidR="00206E75" w:rsidRPr="00775985" w:rsidRDefault="00206E75" w:rsidP="00206E75">
            <w:pPr>
              <w:ind w:left="162" w:right="3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E3194" w14:textId="72635CBD" w:rsidR="00206E75" w:rsidRPr="00775985" w:rsidRDefault="00386D3D" w:rsidP="00206E75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44.0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0E8C2" w14:textId="59C2E169" w:rsidR="00206E75" w:rsidRPr="00775985" w:rsidRDefault="00386D3D" w:rsidP="00206E75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44.6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E4D30" w14:textId="77777777" w:rsidR="00206E75" w:rsidRPr="00775985" w:rsidRDefault="00206E75" w:rsidP="00206E75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54.0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42E3E" w14:textId="77777777" w:rsidR="00206E75" w:rsidRPr="00775985" w:rsidRDefault="00206E75" w:rsidP="00206E75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56.0</w:t>
            </w:r>
          </w:p>
        </w:tc>
      </w:tr>
      <w:tr w:rsidR="008070B6" w:rsidRPr="00775985" w14:paraId="1C272410" w14:textId="77777777" w:rsidTr="007200EE">
        <w:tblPrEx>
          <w:tblLook w:val="0000" w:firstRow="0" w:lastRow="0" w:firstColumn="0" w:lastColumn="0" w:noHBand="0" w:noVBand="0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7D644" w14:textId="77777777" w:rsidR="00206E75" w:rsidRPr="00775985" w:rsidRDefault="00206E75" w:rsidP="00206E75">
            <w:pPr>
              <w:ind w:left="162" w:right="3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3A494" w14:textId="50F2BD79" w:rsidR="00206E75" w:rsidRPr="00775985" w:rsidRDefault="005371E6" w:rsidP="00206E75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D8C3F" w14:textId="0B5BA9E5" w:rsidR="00206E75" w:rsidRPr="00775985" w:rsidRDefault="005371E6" w:rsidP="00206E75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A157F" w14:textId="77777777" w:rsidR="00206E75" w:rsidRPr="00775985" w:rsidRDefault="00206E75" w:rsidP="00206E75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30.0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75CFC" w14:textId="77777777" w:rsidR="00206E75" w:rsidRPr="00775985" w:rsidRDefault="00206E75" w:rsidP="00206E75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30.0</w:t>
            </w:r>
          </w:p>
        </w:tc>
      </w:tr>
    </w:tbl>
    <w:p w14:paraId="0C3143AF" w14:textId="4B87C771" w:rsidR="002B560E" w:rsidRPr="00775985" w:rsidRDefault="00317141" w:rsidP="007200EE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bookmarkStart w:id="67" w:name="_Toc475400850"/>
      <w:r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bookmarkStart w:id="68" w:name="_Toc127825239"/>
      <w:r w:rsidR="00DF454F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0673F2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2B560E" w:rsidRPr="0077598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2B560E" w:rsidRPr="0077598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A43A26" w:rsidRPr="0077598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</w:t>
      </w:r>
      <w:bookmarkEnd w:id="67"/>
      <w:bookmarkEnd w:id="68"/>
    </w:p>
    <w:p w14:paraId="58FE4AB8" w14:textId="66DCB88A" w:rsidR="009E4BCF" w:rsidRPr="00775985" w:rsidRDefault="00DF454F" w:rsidP="007200EE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673F2" w:rsidRPr="00775985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C204E" w:rsidRPr="007759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4292B" w:rsidRPr="0077598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E4BCF"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4BCF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E854CE3" w14:textId="0CB82408" w:rsidR="009E4BCF" w:rsidRPr="00775985" w:rsidRDefault="009E4BCF" w:rsidP="007200EE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</w:r>
      <w:r w:rsidR="005D4E11" w:rsidRPr="0077598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31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698B" w:rsidRPr="00775985">
        <w:rPr>
          <w:rFonts w:asciiTheme="majorBidi" w:hAnsiTheme="majorBidi" w:cstheme="majorBidi"/>
          <w:sz w:val="32"/>
          <w:szCs w:val="32"/>
        </w:rPr>
        <w:t>2565</w:t>
      </w:r>
      <w:r w:rsidR="00160465"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="00160465" w:rsidRPr="00775985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ที่เป็นฝ่ายทุนเพื่อติดตั้งระบบคอมพิวเตอร์ซอฟท์แวร์ที่ต้องจ่ายในอนาคตทั้งสิ้นจำนวน</w:t>
      </w:r>
      <w:r w:rsidR="00160465"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="00E5645C" w:rsidRPr="00775985">
        <w:rPr>
          <w:rFonts w:asciiTheme="majorBidi" w:hAnsiTheme="majorBidi" w:cstheme="majorBidi"/>
          <w:sz w:val="32"/>
          <w:szCs w:val="32"/>
        </w:rPr>
        <w:t>8</w:t>
      </w:r>
      <w:r w:rsidR="00E5645C" w:rsidRPr="00775985">
        <w:rPr>
          <w:rFonts w:asciiTheme="majorBidi" w:hAnsiTheme="majorBidi" w:cstheme="majorBidi"/>
          <w:sz w:val="32"/>
          <w:szCs w:val="32"/>
          <w:cs/>
        </w:rPr>
        <w:t>.</w:t>
      </w:r>
      <w:r w:rsidR="00E5645C" w:rsidRPr="00775985">
        <w:rPr>
          <w:rFonts w:asciiTheme="majorBidi" w:hAnsiTheme="majorBidi" w:cstheme="majorBidi"/>
          <w:sz w:val="32"/>
          <w:szCs w:val="32"/>
        </w:rPr>
        <w:t>6</w:t>
      </w:r>
      <w:r w:rsidR="00160465" w:rsidRPr="00775985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160465" w:rsidRPr="00775985">
        <w:rPr>
          <w:rFonts w:asciiTheme="majorBidi" w:hAnsiTheme="majorBidi" w:cstheme="majorBidi"/>
          <w:sz w:val="32"/>
          <w:szCs w:val="32"/>
        </w:rPr>
        <w:t>31</w:t>
      </w:r>
      <w:r w:rsidR="00160465" w:rsidRPr="00775985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160465" w:rsidRPr="00775985">
        <w:rPr>
          <w:rFonts w:asciiTheme="majorBidi" w:hAnsiTheme="majorBidi" w:cstheme="majorBidi"/>
          <w:sz w:val="32"/>
          <w:szCs w:val="32"/>
        </w:rPr>
        <w:t xml:space="preserve"> 2564</w:t>
      </w:r>
      <w:r w:rsidR="00160465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0465" w:rsidRPr="00775985">
        <w:rPr>
          <w:rFonts w:asciiTheme="majorBidi" w:hAnsiTheme="majorBidi" w:cstheme="majorBidi"/>
          <w:sz w:val="32"/>
          <w:szCs w:val="32"/>
        </w:rPr>
        <w:t>:</w:t>
      </w:r>
      <w:r w:rsidR="00160465" w:rsidRPr="00775985">
        <w:rPr>
          <w:rFonts w:asciiTheme="majorBidi" w:hAnsiTheme="majorBidi" w:cstheme="majorBidi"/>
          <w:sz w:val="32"/>
          <w:szCs w:val="32"/>
          <w:cs/>
        </w:rPr>
        <w:t>บริษัทฯไม่มีภาระผูกพันที่เป็นรายจ่ายฝ่ายทุน)</w:t>
      </w:r>
    </w:p>
    <w:p w14:paraId="4AE36459" w14:textId="711B5347" w:rsidR="007E54A2" w:rsidRPr="00775985" w:rsidRDefault="00DF454F" w:rsidP="007200EE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673F2" w:rsidRPr="00775985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C204E" w:rsidRPr="007759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4292B" w:rsidRPr="0077598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E54A2"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54A2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108D99E7" w14:textId="7C6DD696" w:rsidR="007E54A2" w:rsidRPr="00775985" w:rsidRDefault="007E54A2" w:rsidP="007200EE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</w:r>
      <w:r w:rsidR="0013038E" w:rsidRPr="0077598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3698B" w:rsidRPr="00775985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93698B" w:rsidRPr="00775985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93698B" w:rsidRPr="00775985">
        <w:rPr>
          <w:rFonts w:asciiTheme="majorBidi" w:eastAsia="Times New Roman" w:hAnsiTheme="majorBidi" w:cstheme="majorBidi"/>
          <w:sz w:val="32"/>
          <w:szCs w:val="32"/>
        </w:rPr>
        <w:t xml:space="preserve">2565 </w:t>
      </w:r>
      <w:r w:rsidR="0093698B" w:rsidRPr="00775985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 </w:t>
      </w:r>
      <w:r w:rsidR="0093698B" w:rsidRPr="00775985">
        <w:rPr>
          <w:rFonts w:asciiTheme="majorBidi" w:eastAsia="Times New Roman" w:hAnsiTheme="majorBidi" w:cstheme="majorBidi"/>
          <w:sz w:val="32"/>
          <w:szCs w:val="32"/>
        </w:rPr>
        <w:t>2564</w:t>
      </w:r>
      <w:r w:rsidR="00232D75" w:rsidRPr="00775985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13038E" w:rsidRPr="00775985">
        <w:rPr>
          <w:rFonts w:asciiTheme="majorBidi" w:hAnsiTheme="majorBidi" w:cstheme="majorBidi"/>
          <w:sz w:val="32"/>
          <w:szCs w:val="32"/>
          <w:cs/>
        </w:rPr>
        <w:t>บริษัทฯมีภาระผูกพันเกี่ยวกับสัญญาบริการและมี</w:t>
      </w:r>
      <w:r w:rsidRPr="00775985">
        <w:rPr>
          <w:rFonts w:asciiTheme="majorBidi" w:hAnsiTheme="majorBidi" w:cstheme="majorBidi"/>
          <w:sz w:val="32"/>
          <w:szCs w:val="32"/>
          <w:cs/>
        </w:rPr>
        <w:t>จำนวนเงินค่าบริการขั้นต่ำที่ต้องจ่ายในอนาคตทั้งสิ้น</w:t>
      </w:r>
      <w:r w:rsidR="000C35AA" w:rsidRPr="00775985">
        <w:rPr>
          <w:rFonts w:asciiTheme="majorBidi" w:hAnsiTheme="majorBidi" w:cstheme="majorBidi"/>
          <w:sz w:val="32"/>
          <w:szCs w:val="32"/>
          <w:cs/>
        </w:rPr>
        <w:t>จำนวน</w:t>
      </w:r>
      <w:r w:rsidR="00AB37BA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645C" w:rsidRPr="00775985">
        <w:rPr>
          <w:rFonts w:asciiTheme="majorBidi" w:hAnsiTheme="majorBidi" w:cstheme="majorBidi"/>
          <w:sz w:val="32"/>
          <w:szCs w:val="32"/>
        </w:rPr>
        <w:t>22</w:t>
      </w:r>
      <w:r w:rsidR="000202E4" w:rsidRPr="00775985">
        <w:rPr>
          <w:rFonts w:asciiTheme="majorBidi" w:hAnsiTheme="majorBidi" w:cstheme="majorBidi"/>
          <w:sz w:val="32"/>
          <w:szCs w:val="32"/>
          <w:cs/>
        </w:rPr>
        <w:t>.3</w:t>
      </w:r>
      <w:r w:rsidR="00E3195D"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="0013038E" w:rsidRPr="0077598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B21D9" w:rsidRPr="00775985">
        <w:rPr>
          <w:rFonts w:asciiTheme="majorBidi" w:hAnsiTheme="majorBidi" w:cstheme="majorBidi"/>
          <w:sz w:val="32"/>
          <w:szCs w:val="32"/>
          <w:cs/>
        </w:rPr>
        <w:t>และ</w:t>
      </w:r>
      <w:r w:rsidR="009E4BCF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06E75" w:rsidRPr="00775985">
        <w:rPr>
          <w:rFonts w:asciiTheme="majorBidi" w:hAnsiTheme="majorBidi" w:cstheme="majorBidi"/>
          <w:sz w:val="32"/>
          <w:szCs w:val="32"/>
        </w:rPr>
        <w:t>5.9</w:t>
      </w:r>
      <w:r w:rsidR="009E4BCF"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="009E4BCF" w:rsidRPr="0077598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B21D9" w:rsidRPr="00775985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2355F827" w14:textId="2DF42581" w:rsidR="00A43A26" w:rsidRPr="00775985" w:rsidRDefault="000673F2" w:rsidP="007200EE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bookmarkStart w:id="69" w:name="_Toc443994236"/>
      <w:bookmarkStart w:id="70" w:name="_Toc475400851"/>
      <w:bookmarkStart w:id="71" w:name="_Toc127825240"/>
      <w:r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29</w:t>
      </w:r>
      <w:r w:rsidR="00A43A26" w:rsidRPr="007759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43A26"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bookmarkEnd w:id="69"/>
      <w:r w:rsidR="00131AD7" w:rsidRPr="0077598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ความเสี่ยง</w:t>
      </w:r>
      <w:bookmarkEnd w:id="70"/>
      <w:r w:rsidR="0001424C" w:rsidRPr="0077598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และนโยบายบริหารความเสี่ยง</w:t>
      </w:r>
      <w:bookmarkEnd w:id="71"/>
    </w:p>
    <w:p w14:paraId="341DC3B7" w14:textId="5C6D0304" w:rsidR="00131AD7" w:rsidRPr="00775985" w:rsidRDefault="000673F2" w:rsidP="007200EE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x-none" w:eastAsia="th-TH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131AD7" w:rsidRPr="007759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.1 </w:t>
      </w:r>
      <w:r w:rsidR="00131AD7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31AD7" w:rsidRPr="00775985">
        <w:rPr>
          <w:rFonts w:asciiTheme="majorBidi" w:hAnsiTheme="majorBidi" w:cstheme="majorBidi"/>
          <w:b/>
          <w:bCs/>
          <w:sz w:val="32"/>
          <w:szCs w:val="32"/>
          <w:cs/>
          <w:lang w:val="x-none" w:eastAsia="th-TH"/>
        </w:rPr>
        <w:t>ความเสี่ยง</w:t>
      </w:r>
      <w:r w:rsidR="00001C40" w:rsidRPr="00775985">
        <w:rPr>
          <w:rFonts w:asciiTheme="majorBidi" w:hAnsiTheme="majorBidi" w:cstheme="majorBidi"/>
          <w:b/>
          <w:bCs/>
          <w:sz w:val="32"/>
          <w:szCs w:val="32"/>
          <w:cs/>
          <w:lang w:val="x-none" w:eastAsia="th-TH"/>
        </w:rPr>
        <w:t>ด้าน</w:t>
      </w:r>
      <w:r w:rsidR="00131AD7" w:rsidRPr="00775985">
        <w:rPr>
          <w:rFonts w:asciiTheme="majorBidi" w:hAnsiTheme="majorBidi" w:cstheme="majorBidi"/>
          <w:b/>
          <w:bCs/>
          <w:sz w:val="32"/>
          <w:szCs w:val="32"/>
          <w:cs/>
          <w:lang w:val="x-none" w:eastAsia="th-TH"/>
        </w:rPr>
        <w:t>การรับ</w:t>
      </w:r>
      <w:r w:rsidR="007619A0" w:rsidRPr="00775985">
        <w:rPr>
          <w:rFonts w:asciiTheme="majorBidi" w:hAnsiTheme="majorBidi" w:cstheme="majorBidi"/>
          <w:b/>
          <w:bCs/>
          <w:sz w:val="32"/>
          <w:szCs w:val="32"/>
          <w:cs/>
          <w:lang w:val="x-none" w:eastAsia="th-TH"/>
        </w:rPr>
        <w:t>ประกันชีวิต</w:t>
      </w:r>
    </w:p>
    <w:p w14:paraId="74EA0B42" w14:textId="77777777" w:rsidR="00DA3E8C" w:rsidRPr="00775985" w:rsidRDefault="009873ED" w:rsidP="007200E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บริษัทฯมีการพิจารณาความเสี่ยง</w:t>
      </w:r>
      <w:r w:rsidR="007619A0" w:rsidRPr="00775985">
        <w:rPr>
          <w:rFonts w:asciiTheme="majorBidi" w:hAnsiTheme="majorBidi" w:cstheme="majorBidi"/>
          <w:sz w:val="32"/>
          <w:szCs w:val="32"/>
          <w:cs/>
        </w:rPr>
        <w:t>ด้านการรับประกันชีวิต</w:t>
      </w:r>
      <w:r w:rsidRPr="00775985">
        <w:rPr>
          <w:rFonts w:asciiTheme="majorBidi" w:hAnsiTheme="majorBidi" w:cstheme="majorBidi"/>
          <w:sz w:val="32"/>
          <w:szCs w:val="32"/>
          <w:cs/>
        </w:rPr>
        <w:t>ซึ่ง</w:t>
      </w:r>
      <w:r w:rsidR="00DA3E8C" w:rsidRPr="00775985">
        <w:rPr>
          <w:rFonts w:asciiTheme="majorBidi" w:hAnsiTheme="majorBidi" w:cstheme="majorBidi"/>
          <w:sz w:val="32"/>
          <w:szCs w:val="32"/>
          <w:cs/>
        </w:rPr>
        <w:t>เกิดขึ้นจากการดำเนินกิจกรรมรับประกันภัยต่อ</w:t>
      </w:r>
      <w:r w:rsidR="008F70ED" w:rsidRPr="00775985">
        <w:rPr>
          <w:rFonts w:asciiTheme="majorBidi" w:hAnsiTheme="majorBidi" w:cstheme="majorBidi"/>
          <w:sz w:val="32"/>
          <w:szCs w:val="32"/>
          <w:cs/>
        </w:rPr>
        <w:t>และนโยบายการบริหารความเสี่ยงที่เกี่ยวข้อง</w:t>
      </w:r>
      <w:r w:rsidR="00DA3E8C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ดังนี้ </w:t>
      </w:r>
    </w:p>
    <w:p w14:paraId="51BEE3A1" w14:textId="77777777" w:rsidR="009873ED" w:rsidRPr="00775985" w:rsidRDefault="00DA3E8C" w:rsidP="007200EE">
      <w:pPr>
        <w:numPr>
          <w:ilvl w:val="0"/>
          <w:numId w:val="9"/>
        </w:num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การออกแบบและพัฒนาผลิตภัณฑ์และการกำหนดอัตราเบี้ยประกันภัย </w:t>
      </w:r>
    </w:p>
    <w:p w14:paraId="232F6CAF" w14:textId="77777777" w:rsidR="00DA3E8C" w:rsidRPr="00775985" w:rsidRDefault="00B21B8E" w:rsidP="007200EE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52FB5" w:rsidRPr="00775985">
        <w:rPr>
          <w:rFonts w:asciiTheme="majorBidi" w:hAnsiTheme="majorBidi" w:cstheme="majorBidi"/>
          <w:sz w:val="32"/>
          <w:szCs w:val="32"/>
          <w:cs/>
        </w:rPr>
        <w:t>ฯ</w:t>
      </w:r>
      <w:r w:rsidRPr="00775985">
        <w:rPr>
          <w:rFonts w:asciiTheme="majorBidi" w:hAnsiTheme="majorBidi" w:cstheme="majorBidi"/>
          <w:sz w:val="32"/>
          <w:szCs w:val="32"/>
          <w:cs/>
        </w:rPr>
        <w:t>ได้จัดให้มีคณะกรรมการการออกแบบและพัฒนาผลิตภัณฑ์เพื่อพิจารณาประเด็นสำคัญที่จะส่งผลกระทบต่อฐานะทางการเงินของบริษัท</w:t>
      </w:r>
      <w:r w:rsidR="00E52FB5" w:rsidRPr="00775985">
        <w:rPr>
          <w:rFonts w:asciiTheme="majorBidi" w:hAnsiTheme="majorBidi" w:cstheme="majorBidi"/>
          <w:sz w:val="32"/>
          <w:szCs w:val="32"/>
          <w:cs/>
        </w:rPr>
        <w:t xml:space="preserve">ฯ </w:t>
      </w:r>
      <w:r w:rsidRPr="00775985">
        <w:rPr>
          <w:rFonts w:asciiTheme="majorBidi" w:hAnsiTheme="majorBidi" w:cstheme="majorBidi"/>
          <w:sz w:val="32"/>
          <w:szCs w:val="32"/>
          <w:cs/>
        </w:rPr>
        <w:t>นอกจากนี้ยังมีกระบวนการติดตามผลการรับประกันภัยหลังจากผลิตภัณฑ์ออกสู่ตลาด</w:t>
      </w:r>
      <w:r w:rsidR="00E27136"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="00E27136" w:rsidRPr="00775985">
        <w:rPr>
          <w:rFonts w:asciiTheme="majorBidi" w:hAnsiTheme="majorBidi" w:cstheme="majorBidi"/>
          <w:sz w:val="32"/>
          <w:szCs w:val="32"/>
          <w:cs/>
        </w:rPr>
        <w:t>เช่น ความเบี่ยงเบนระหว่างข้อสมมติที่ใช้คำนวณอัตราเบี้ยประกันภัยและประสบการณ์ที่เกิดขึ้นจริง</w:t>
      </w:r>
      <w:r w:rsidR="00E27136"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>เพื่อใช้เป็นข้อมูลสำหรับการปรับปรุงและการพัฒนาผลิตภัณฑ์ต่อไป</w:t>
      </w:r>
      <w:r w:rsidR="00DA3E8C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D693D34" w14:textId="77777777" w:rsidR="009873ED" w:rsidRPr="00775985" w:rsidRDefault="00DA3E8C" w:rsidP="007200EE">
      <w:pPr>
        <w:numPr>
          <w:ilvl w:val="0"/>
          <w:numId w:val="9"/>
        </w:num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การพิจารณารับประกันภัยต่อ </w:t>
      </w:r>
    </w:p>
    <w:p w14:paraId="795DE69A" w14:textId="77777777" w:rsidR="009C0C86" w:rsidRPr="00775985" w:rsidRDefault="00B21B8E" w:rsidP="007200EE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52FB5" w:rsidRPr="00775985">
        <w:rPr>
          <w:rFonts w:asciiTheme="majorBidi" w:hAnsiTheme="majorBidi" w:cstheme="majorBidi"/>
          <w:sz w:val="32"/>
          <w:szCs w:val="32"/>
          <w:cs/>
        </w:rPr>
        <w:t>ฯ</w:t>
      </w:r>
      <w:r w:rsidRPr="00775985">
        <w:rPr>
          <w:rFonts w:asciiTheme="majorBidi" w:hAnsiTheme="majorBidi" w:cstheme="majorBidi"/>
          <w:sz w:val="32"/>
          <w:szCs w:val="32"/>
          <w:cs/>
        </w:rPr>
        <w:t>ได้ปรับปรุงคู่มือการพิจารณารับประกันภัยให้มีมาตรฐานและทันสมัย โดยอาศัยหลักวิชาการและข้อมูลสถิติ รวมถึงมีการอบรมเพื่อสร้างความรู้และวินัยของเจ้าหน้าที่ในการพิจารณารับประกันภัย และมีการตรวจสอบให้การปฏิบัติงานเป็นไปตามคู่มือ</w:t>
      </w:r>
      <w:r w:rsidR="00E27136" w:rsidRPr="00775985">
        <w:rPr>
          <w:rFonts w:asciiTheme="majorBidi" w:hAnsiTheme="majorBidi" w:cstheme="majorBidi"/>
          <w:sz w:val="32"/>
          <w:szCs w:val="32"/>
          <w:cs/>
        </w:rPr>
        <w:t>เพื่อให้มั่นใจว่าการรับความเสี่ยงเป็นไปตามระดับความเสี่ยงที่บริษัทฯกำหนด</w:t>
      </w:r>
    </w:p>
    <w:p w14:paraId="2264A5BF" w14:textId="77777777" w:rsidR="00E27136" w:rsidRPr="00775985" w:rsidRDefault="00F41A4E" w:rsidP="007200EE">
      <w:pPr>
        <w:numPr>
          <w:ilvl w:val="0"/>
          <w:numId w:val="9"/>
        </w:num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E27136" w:rsidRPr="0077598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การจัดการค่าสินไหมทดแทน</w:t>
      </w:r>
    </w:p>
    <w:p w14:paraId="0A375759" w14:textId="77777777" w:rsidR="00E27136" w:rsidRPr="00775985" w:rsidRDefault="00E27136" w:rsidP="00F41A4E">
      <w:pPr>
        <w:tabs>
          <w:tab w:val="left" w:pos="108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บริษัทฯมีกระบวนการจัดการค่าสินไหมทดแทนที่มีมาตรฐาน มีการพัฒนาคู่มือการจัดการค่าสินไหมทดแทนให้ทันสมัยอย่างสม่ำเสมอโดยคำนึงถึงการป้องกันความเสี่ยงที่จะเกิดขึ้น รวมถึงการจัดฝึกอบรมพนักงานให้มีความรู้ และมีการตรวจสอบให้การปฏิบัติงานเป็นไปตามคู่มือ</w:t>
      </w:r>
    </w:p>
    <w:p w14:paraId="081EA556" w14:textId="77777777" w:rsidR="0034475D" w:rsidRPr="00775985" w:rsidRDefault="00DA3E8C" w:rsidP="00F41A4E">
      <w:pPr>
        <w:numPr>
          <w:ilvl w:val="0"/>
          <w:numId w:val="9"/>
        </w:num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การทำประกันภัยต่อช่วง </w:t>
      </w:r>
    </w:p>
    <w:p w14:paraId="1AB989F8" w14:textId="77777777" w:rsidR="0034475D" w:rsidRPr="00775985" w:rsidRDefault="00B21B8E" w:rsidP="00F41A4E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การทำประกันภัยต่อช่วงแบบความเสียหายส่วนเกินเป็นเครื่องมือบริหารความเสี่ยง บริษัท</w:t>
      </w:r>
      <w:r w:rsidR="00E52FB5" w:rsidRPr="00775985">
        <w:rPr>
          <w:rFonts w:asciiTheme="majorBidi" w:hAnsiTheme="majorBidi" w:cstheme="majorBidi"/>
          <w:sz w:val="32"/>
          <w:szCs w:val="32"/>
          <w:cs/>
        </w:rPr>
        <w:t>ฯ</w:t>
      </w:r>
      <w:r w:rsidRPr="00775985">
        <w:rPr>
          <w:rFonts w:asciiTheme="majorBidi" w:hAnsiTheme="majorBidi" w:cstheme="majorBidi"/>
          <w:sz w:val="32"/>
          <w:szCs w:val="32"/>
          <w:cs/>
        </w:rPr>
        <w:t>ได้ซื้อประกันภัยต่อช่วงแบบคุ้มครองความเสียหายส่วนเกิน (</w:t>
      </w:r>
      <w:r w:rsidRPr="00775985">
        <w:rPr>
          <w:rFonts w:asciiTheme="majorBidi" w:hAnsiTheme="majorBidi" w:cstheme="majorBidi"/>
          <w:sz w:val="32"/>
          <w:szCs w:val="32"/>
        </w:rPr>
        <w:t xml:space="preserve">Excess of Loss) 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ที่จำกัดความเสียหายสูงสุดของบริษัทต่อเหตุการณ์ความเสียหายที่เกิดขึ้น </w:t>
      </w:r>
      <w:r w:rsidR="00E27136" w:rsidRPr="00775985">
        <w:rPr>
          <w:rFonts w:asciiTheme="majorBidi" w:hAnsiTheme="majorBidi" w:cstheme="majorBidi"/>
          <w:sz w:val="32"/>
          <w:szCs w:val="32"/>
          <w:cs/>
        </w:rPr>
        <w:t xml:space="preserve">และมีการทดสอบความเพียงพอของประกันภัยต่อช่วงในกรณีเกิดความเสียหายรุนแรงอย่างสม่ำเสมอ </w:t>
      </w:r>
      <w:r w:rsidRPr="00775985">
        <w:rPr>
          <w:rFonts w:asciiTheme="majorBidi" w:hAnsiTheme="majorBidi" w:cstheme="majorBidi"/>
          <w:sz w:val="32"/>
          <w:szCs w:val="32"/>
          <w:cs/>
        </w:rPr>
        <w:t>นอกจากนี้บริษัท</w:t>
      </w:r>
      <w:r w:rsidR="00E52FB5" w:rsidRPr="00775985">
        <w:rPr>
          <w:rFonts w:asciiTheme="majorBidi" w:hAnsiTheme="majorBidi" w:cstheme="majorBidi"/>
          <w:sz w:val="32"/>
          <w:szCs w:val="32"/>
          <w:cs/>
        </w:rPr>
        <w:t>ฯ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มีนโยบายที่จะทำประกันภัยต่อช่วงกับบริษัทที่ได้รับการจัดอันดับความน่าเชื่อถือตั้งแต่ระดับ </w:t>
      </w:r>
      <w:r w:rsidRPr="00775985">
        <w:rPr>
          <w:rFonts w:asciiTheme="majorBidi" w:hAnsiTheme="majorBidi" w:cstheme="majorBidi"/>
          <w:sz w:val="32"/>
          <w:szCs w:val="32"/>
        </w:rPr>
        <w:t xml:space="preserve">A- </w:t>
      </w:r>
      <w:r w:rsidRPr="00775985">
        <w:rPr>
          <w:rFonts w:asciiTheme="majorBidi" w:hAnsiTheme="majorBidi" w:cstheme="majorBidi"/>
          <w:sz w:val="32"/>
          <w:szCs w:val="32"/>
          <w:cs/>
        </w:rPr>
        <w:t>ขึ้นไปเท่านั้น</w:t>
      </w:r>
    </w:p>
    <w:p w14:paraId="5AEEABA2" w14:textId="77777777" w:rsidR="0034475D" w:rsidRPr="00775985" w:rsidRDefault="00B21B8E" w:rsidP="00F41A4E">
      <w:pPr>
        <w:numPr>
          <w:ilvl w:val="0"/>
          <w:numId w:val="9"/>
        </w:num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การประเมินมูลค่าเงินสำรอง</w:t>
      </w:r>
    </w:p>
    <w:p w14:paraId="113B5D11" w14:textId="77777777" w:rsidR="00DA3E8C" w:rsidRPr="00775985" w:rsidRDefault="00B21B8E" w:rsidP="00F41A4E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การคำนวณเงินสำรองของบริษัท</w:t>
      </w:r>
      <w:r w:rsidR="00E52FB5" w:rsidRPr="00775985">
        <w:rPr>
          <w:rFonts w:asciiTheme="majorBidi" w:hAnsiTheme="majorBidi" w:cstheme="majorBidi"/>
          <w:sz w:val="32"/>
          <w:szCs w:val="32"/>
          <w:cs/>
        </w:rPr>
        <w:t>ฯ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ผ่านการตรวจสอบและรับรองโดยนักคณิตศาสตร์ประกันภัยภายนอกที่ได้รับรองมาตรฐานวิชาชีพนักคณิตศาสตร์ประกันภัยระดับ </w:t>
      </w:r>
      <w:r w:rsidRPr="00775985">
        <w:rPr>
          <w:rFonts w:asciiTheme="majorBidi" w:hAnsiTheme="majorBidi" w:cstheme="majorBidi"/>
          <w:sz w:val="32"/>
          <w:szCs w:val="32"/>
        </w:rPr>
        <w:t xml:space="preserve">Fellowship </w:t>
      </w:r>
      <w:r w:rsidRPr="00775985">
        <w:rPr>
          <w:rFonts w:asciiTheme="majorBidi" w:hAnsiTheme="majorBidi" w:cstheme="majorBidi"/>
          <w:sz w:val="32"/>
          <w:szCs w:val="32"/>
          <w:cs/>
        </w:rPr>
        <w:t>นอกจากนี้บริษัท</w:t>
      </w:r>
      <w:r w:rsidR="00E52FB5" w:rsidRPr="00775985">
        <w:rPr>
          <w:rFonts w:asciiTheme="majorBidi" w:hAnsiTheme="majorBidi" w:cstheme="majorBidi"/>
          <w:sz w:val="32"/>
          <w:szCs w:val="32"/>
          <w:cs/>
        </w:rPr>
        <w:t>ฯ</w:t>
      </w:r>
      <w:r w:rsidRPr="00775985">
        <w:rPr>
          <w:rFonts w:asciiTheme="majorBidi" w:hAnsiTheme="majorBidi" w:cstheme="majorBidi"/>
          <w:sz w:val="32"/>
          <w:szCs w:val="32"/>
          <w:cs/>
        </w:rPr>
        <w:t>มีการติดตามและ</w:t>
      </w:r>
      <w:r w:rsidR="00E27136" w:rsidRPr="00775985">
        <w:rPr>
          <w:rFonts w:asciiTheme="majorBidi" w:hAnsiTheme="majorBidi" w:cstheme="majorBidi"/>
          <w:sz w:val="32"/>
          <w:szCs w:val="32"/>
          <w:cs/>
        </w:rPr>
        <w:t>วิเคราะห์ความเบี่ยงเบนระหว่างข้อสมมติที่ใช้คำนวณมูลค่าเงินสำรอง</w:t>
      </w:r>
      <w:r w:rsidR="001A1BE4" w:rsidRPr="00775985">
        <w:rPr>
          <w:rFonts w:asciiTheme="majorBidi" w:hAnsiTheme="majorBidi" w:cstheme="majorBidi"/>
          <w:sz w:val="32"/>
          <w:szCs w:val="32"/>
          <w:cs/>
        </w:rPr>
        <w:t>กับ</w:t>
      </w:r>
      <w:r w:rsidR="00E27136" w:rsidRPr="00775985">
        <w:rPr>
          <w:rFonts w:asciiTheme="majorBidi" w:hAnsiTheme="majorBidi" w:cstheme="majorBidi"/>
          <w:sz w:val="32"/>
          <w:szCs w:val="32"/>
          <w:cs/>
        </w:rPr>
        <w:t>ประสบการณ์ที่เกิดขึ้นจริงอย่างสม่ำเสมอ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เพื่อให้มั่นใจว่าบริษัท</w:t>
      </w:r>
      <w:r w:rsidR="00E52FB5" w:rsidRPr="00775985">
        <w:rPr>
          <w:rFonts w:asciiTheme="majorBidi" w:hAnsiTheme="majorBidi" w:cstheme="majorBidi"/>
          <w:sz w:val="32"/>
          <w:szCs w:val="32"/>
          <w:cs/>
        </w:rPr>
        <w:t>ฯ</w:t>
      </w:r>
      <w:r w:rsidRPr="00775985">
        <w:rPr>
          <w:rFonts w:asciiTheme="majorBidi" w:hAnsiTheme="majorBidi" w:cstheme="majorBidi"/>
          <w:sz w:val="32"/>
          <w:szCs w:val="32"/>
          <w:cs/>
        </w:rPr>
        <w:t>มีเงินสำรองเพียงพอต่อภาระผูกพัน</w:t>
      </w:r>
    </w:p>
    <w:p w14:paraId="2D6E0847" w14:textId="77777777" w:rsidR="007661BA" w:rsidRPr="00775985" w:rsidRDefault="007661BA" w:rsidP="00F41A4E">
      <w:pPr>
        <w:numPr>
          <w:ilvl w:val="0"/>
          <w:numId w:val="9"/>
        </w:num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การกระจุกตัวของความเสี่ยงด้านการรับประกันภัย</w:t>
      </w:r>
    </w:p>
    <w:p w14:paraId="714060FC" w14:textId="77777777" w:rsidR="00F74478" w:rsidRPr="00775985" w:rsidRDefault="00F74478" w:rsidP="00F74478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 xml:space="preserve">การกระจุกตัวของความเสี่ยงด้านการรับประกันภัยต่อ คือ การกระจุกตัวในระดับประเภทสัญญาประกันภัย โดยสัญญาประกันภัยสามารถจำแนกออกเป็น </w:t>
      </w:r>
      <w:r w:rsidRPr="00775985">
        <w:rPr>
          <w:rFonts w:asciiTheme="majorBidi" w:hAnsiTheme="majorBidi" w:cstheme="majorBidi"/>
          <w:sz w:val="32"/>
          <w:szCs w:val="32"/>
        </w:rPr>
        <w:t>2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ประเภท ได้แก่ สัญญาประกันภัยระยะยาวและสัญญาประกันภัยระยะสั้น ซึ่งมีลักษณะของความเสี่ยงแตกต่างกัน โดยสัญญาประกันภัยระยะยาวจะก่อให้เกิดภาระผูกพันต่อเนื่องตลอดอายุสัญญาที่ไม่สามารถยกเลิกหรือเปลี่ยนแปลงเงื่อนไขการรับประกันภัยได้และมูลค่าปัจจุบันของภาระผูกพันจะผันผวนตามการเปลี่ยนแปลงของอัตราดอกเบี้ย ขณะที่สัญญาประกันภัยระยะสั้นจะก่อให้เกิดภาระผูกพันปีต่อปี และสามารถปรับเปลี่ยนเงื่อนไขการรับประกันภัยได้เมื่อมีการต่ออายุสัญญาและไม่มีการคิดลดมูลค่าภาระผูกพันตามเวลา</w:t>
      </w:r>
    </w:p>
    <w:p w14:paraId="4DD5918B" w14:textId="77777777" w:rsidR="00F74478" w:rsidRPr="00775985" w:rsidRDefault="00F41A4E" w:rsidP="00F74478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br w:type="page"/>
      </w:r>
      <w:r w:rsidR="00F74478" w:rsidRPr="00775985">
        <w:rPr>
          <w:rFonts w:asciiTheme="majorBidi" w:hAnsiTheme="majorBidi" w:cstheme="majorBidi"/>
          <w:sz w:val="32"/>
          <w:szCs w:val="32"/>
          <w:cs/>
        </w:rPr>
        <w:lastRenderedPageBreak/>
        <w:t>ดังนั้น เพื่อไม่ให้เกิดความผันผวนต่อฐานะการเงินของบริษัทฯ บริษัทฯจึงมีนโยบายในการรักษาสัดส่วนของสัญญาประกันภัยระยะยาวและสัญญาประกันภัยระยะสั้นให้สมดุล โดย</w:t>
      </w:r>
      <w:r w:rsidR="0070327D" w:rsidRPr="00775985">
        <w:rPr>
          <w:rFonts w:asciiTheme="majorBidi" w:hAnsiTheme="majorBidi" w:cstheme="majorBidi"/>
          <w:sz w:val="32"/>
          <w:szCs w:val="32"/>
          <w:cs/>
        </w:rPr>
        <w:t>สำหรับปีสิ้นสุด</w:t>
      </w:r>
      <w:r w:rsidR="00F74478" w:rsidRPr="0077598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31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2565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698B" w:rsidRPr="00775985">
        <w:rPr>
          <w:rFonts w:asciiTheme="majorBidi" w:hAnsiTheme="majorBidi" w:cstheme="majorBidi"/>
          <w:sz w:val="32"/>
          <w:szCs w:val="32"/>
        </w:rPr>
        <w:t>2564</w:t>
      </w:r>
      <w:r w:rsidR="0006261E"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="00F74478" w:rsidRPr="00775985">
        <w:rPr>
          <w:rFonts w:asciiTheme="majorBidi" w:hAnsiTheme="majorBidi" w:cstheme="majorBidi"/>
          <w:sz w:val="32"/>
          <w:szCs w:val="32"/>
          <w:cs/>
        </w:rPr>
        <w:t>บริษัทฯพิจารณาจากสัดส่วนเบี้ยประกันภัยต่อรับจากสัญญาประกันภัยระยะยาว และสัญญาประกันภัยระยะสั้น ดังนี้</w:t>
      </w:r>
    </w:p>
    <w:tbl>
      <w:tblPr>
        <w:tblW w:w="8651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8"/>
        <w:gridCol w:w="1721"/>
        <w:gridCol w:w="1722"/>
      </w:tblGrid>
      <w:tr w:rsidR="008070B6" w:rsidRPr="00775985" w14:paraId="2DF4CFDC" w14:textId="77777777" w:rsidTr="007200EE">
        <w:tc>
          <w:tcPr>
            <w:tcW w:w="52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D4DDA" w14:textId="77777777" w:rsidR="0006261E" w:rsidRPr="00775985" w:rsidRDefault="0006261E" w:rsidP="00F74478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1" w:type="dxa"/>
          </w:tcPr>
          <w:p w14:paraId="6BE05B31" w14:textId="77777777" w:rsidR="0006261E" w:rsidRPr="00775985" w:rsidRDefault="0006261E" w:rsidP="00F74478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74D15" w14:textId="77777777" w:rsidR="0006261E" w:rsidRPr="00775985" w:rsidRDefault="0006261E" w:rsidP="00F74478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ร้อยละ)</w:t>
            </w:r>
          </w:p>
        </w:tc>
      </w:tr>
      <w:tr w:rsidR="008070B6" w:rsidRPr="00775985" w14:paraId="0D6A080C" w14:textId="77777777" w:rsidTr="007200EE">
        <w:tc>
          <w:tcPr>
            <w:tcW w:w="52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6EB5D" w14:textId="77777777" w:rsidR="0070327D" w:rsidRPr="00775985" w:rsidRDefault="0070327D" w:rsidP="0006261E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43" w:type="dxa"/>
            <w:gridSpan w:val="2"/>
          </w:tcPr>
          <w:p w14:paraId="07100A5B" w14:textId="77777777" w:rsidR="0070327D" w:rsidRPr="00775985" w:rsidRDefault="0070327D" w:rsidP="000626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070B6" w:rsidRPr="00775985" w14:paraId="40857AEE" w14:textId="77777777" w:rsidTr="007200EE">
        <w:tc>
          <w:tcPr>
            <w:tcW w:w="52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376AC" w14:textId="77777777" w:rsidR="00206E75" w:rsidRPr="00775985" w:rsidRDefault="00206E75" w:rsidP="00206E75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1" w:type="dxa"/>
          </w:tcPr>
          <w:p w14:paraId="60AC74CE" w14:textId="77777777" w:rsidR="00206E75" w:rsidRPr="00775985" w:rsidRDefault="00206E75" w:rsidP="00206E7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9F83F" w14:textId="77777777" w:rsidR="00206E75" w:rsidRPr="00775985" w:rsidRDefault="00206E75" w:rsidP="00206E7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070B6" w:rsidRPr="00775985" w14:paraId="79227ABB" w14:textId="77777777" w:rsidTr="007200EE">
        <w:tc>
          <w:tcPr>
            <w:tcW w:w="52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9C178" w14:textId="77777777" w:rsidR="00206E75" w:rsidRPr="00775985" w:rsidRDefault="00206E75" w:rsidP="00206E75">
            <w:pPr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1" w:type="dxa"/>
          </w:tcPr>
          <w:p w14:paraId="660FFD98" w14:textId="77777777" w:rsidR="00206E75" w:rsidRPr="00775985" w:rsidRDefault="00206E75" w:rsidP="00206E75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0AABB" w14:textId="77777777" w:rsidR="00206E75" w:rsidRPr="00775985" w:rsidRDefault="00206E75" w:rsidP="00206E75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070B6" w:rsidRPr="00775985" w14:paraId="116125FE" w14:textId="77777777" w:rsidTr="007200EE">
        <w:tc>
          <w:tcPr>
            <w:tcW w:w="52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B5DFB" w14:textId="77777777" w:rsidR="00B92973" w:rsidRPr="00775985" w:rsidRDefault="00B92973" w:rsidP="00B92973">
            <w:pPr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สัญญาประกันภัยระยะยาว</w:t>
            </w:r>
          </w:p>
        </w:tc>
        <w:tc>
          <w:tcPr>
            <w:tcW w:w="1721" w:type="dxa"/>
          </w:tcPr>
          <w:p w14:paraId="26E13E60" w14:textId="3DF0A3E3" w:rsidR="00B92973" w:rsidRPr="00775985" w:rsidRDefault="00B92973" w:rsidP="00B92973">
            <w:pP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2BAB3" w14:textId="77777777" w:rsidR="00B92973" w:rsidRPr="00775985" w:rsidRDefault="00B92973" w:rsidP="00B92973">
            <w:pP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8070B6" w:rsidRPr="00775985" w14:paraId="732CA56F" w14:textId="77777777" w:rsidTr="007200EE">
        <w:tc>
          <w:tcPr>
            <w:tcW w:w="52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B4741" w14:textId="77777777" w:rsidR="00B92973" w:rsidRPr="00775985" w:rsidRDefault="00B92973" w:rsidP="00B92973">
            <w:pPr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สัญญาประกันภัยระยะสั้น</w:t>
            </w:r>
          </w:p>
        </w:tc>
        <w:tc>
          <w:tcPr>
            <w:tcW w:w="1721" w:type="dxa"/>
          </w:tcPr>
          <w:p w14:paraId="00E97B7C" w14:textId="53CC1FB8" w:rsidR="00B92973" w:rsidRPr="00775985" w:rsidRDefault="00B92973" w:rsidP="00B92973">
            <w:pP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2E29F" w14:textId="77777777" w:rsidR="00B92973" w:rsidRPr="00775985" w:rsidRDefault="00B92973" w:rsidP="00B92973">
            <w:pP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8070B6" w:rsidRPr="00775985" w14:paraId="7F57E53B" w14:textId="77777777" w:rsidTr="007200EE">
        <w:tc>
          <w:tcPr>
            <w:tcW w:w="52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37718" w14:textId="77777777" w:rsidR="00B92973" w:rsidRPr="00775985" w:rsidRDefault="00B92973" w:rsidP="00B92973">
            <w:pPr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21" w:type="dxa"/>
          </w:tcPr>
          <w:p w14:paraId="558C94D5" w14:textId="58E9B108" w:rsidR="00B92973" w:rsidRPr="00775985" w:rsidRDefault="00B92973" w:rsidP="00B929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6834D" w14:textId="77777777" w:rsidR="00B92973" w:rsidRPr="00775985" w:rsidRDefault="00B92973" w:rsidP="00B929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</w:tbl>
    <w:p w14:paraId="6A01F47A" w14:textId="77777777" w:rsidR="00F74478" w:rsidRPr="00775985" w:rsidRDefault="00F74478" w:rsidP="00F74478">
      <w:pPr>
        <w:spacing w:before="240" w:after="120"/>
        <w:ind w:left="108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31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2565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698B" w:rsidRPr="00775985">
        <w:rPr>
          <w:rFonts w:asciiTheme="majorBidi" w:hAnsiTheme="majorBidi" w:cstheme="majorBidi"/>
          <w:sz w:val="32"/>
          <w:szCs w:val="32"/>
        </w:rPr>
        <w:t>2564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บริษัทฯพิจารณาจาก</w:t>
      </w:r>
      <w:bookmarkStart w:id="72" w:name="_Hlk536197826"/>
      <w:r w:rsidRPr="00775985">
        <w:rPr>
          <w:rFonts w:asciiTheme="majorBidi" w:hAnsiTheme="majorBidi" w:cstheme="majorBidi"/>
          <w:sz w:val="32"/>
          <w:szCs w:val="32"/>
          <w:cs/>
        </w:rPr>
        <w:t>สัดส่วนหนี้สินจากสัญญาประกันภัย</w:t>
      </w:r>
      <w:r w:rsidR="0006261E" w:rsidRPr="00775985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775985">
        <w:rPr>
          <w:rFonts w:asciiTheme="majorBidi" w:hAnsiTheme="majorBidi" w:cstheme="majorBidi"/>
          <w:sz w:val="32"/>
          <w:szCs w:val="32"/>
          <w:cs/>
        </w:rPr>
        <w:t>ระยะยาว และสัญญาประกันภัยระยะสั้น</w:t>
      </w:r>
      <w:bookmarkEnd w:id="72"/>
      <w:r w:rsidRPr="00775985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651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8"/>
        <w:gridCol w:w="1721"/>
        <w:gridCol w:w="1722"/>
      </w:tblGrid>
      <w:tr w:rsidR="008070B6" w:rsidRPr="00775985" w14:paraId="3AED42EB" w14:textId="77777777" w:rsidTr="007200EE">
        <w:tc>
          <w:tcPr>
            <w:tcW w:w="52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CE9D3" w14:textId="77777777" w:rsidR="0006261E" w:rsidRPr="00775985" w:rsidRDefault="0006261E" w:rsidP="00F74478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1" w:type="dxa"/>
          </w:tcPr>
          <w:p w14:paraId="52732702" w14:textId="77777777" w:rsidR="0006261E" w:rsidRPr="00775985" w:rsidRDefault="0006261E" w:rsidP="00F74478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C4C06" w14:textId="77777777" w:rsidR="0006261E" w:rsidRPr="00775985" w:rsidRDefault="0006261E" w:rsidP="00F74478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ร้อยละ)</w:t>
            </w:r>
          </w:p>
        </w:tc>
      </w:tr>
      <w:tr w:rsidR="008070B6" w:rsidRPr="00775985" w14:paraId="0AC89D2B" w14:textId="77777777" w:rsidTr="007200EE">
        <w:tc>
          <w:tcPr>
            <w:tcW w:w="52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D08D0" w14:textId="77777777" w:rsidR="0006261E" w:rsidRPr="00775985" w:rsidRDefault="0006261E" w:rsidP="0006261E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1" w:type="dxa"/>
          </w:tcPr>
          <w:p w14:paraId="49B7EC6D" w14:textId="77777777" w:rsidR="0006261E" w:rsidRPr="00775985" w:rsidRDefault="0093698B" w:rsidP="000626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5FBC6" w14:textId="77777777" w:rsidR="0006261E" w:rsidRPr="00775985" w:rsidRDefault="0093698B" w:rsidP="000626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070B6" w:rsidRPr="00775985" w14:paraId="7A22254C" w14:textId="77777777" w:rsidTr="007200EE">
        <w:tc>
          <w:tcPr>
            <w:tcW w:w="52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243FA" w14:textId="77777777" w:rsidR="0006261E" w:rsidRPr="00775985" w:rsidRDefault="0006261E" w:rsidP="0006261E">
            <w:pPr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1" w:type="dxa"/>
          </w:tcPr>
          <w:p w14:paraId="0236A0FF" w14:textId="77777777" w:rsidR="0006261E" w:rsidRPr="00775985" w:rsidRDefault="0006261E" w:rsidP="0006261E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AFB95" w14:textId="77777777" w:rsidR="0006261E" w:rsidRPr="00775985" w:rsidRDefault="0006261E" w:rsidP="0006261E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070B6" w:rsidRPr="00775985" w14:paraId="1F45FA4D" w14:textId="77777777" w:rsidTr="007200EE">
        <w:tc>
          <w:tcPr>
            <w:tcW w:w="52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DBEDA" w14:textId="77777777" w:rsidR="00206E75" w:rsidRPr="00775985" w:rsidRDefault="00206E75" w:rsidP="00206E75">
            <w:pPr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สัญญาประกันภัยระยะยาว</w:t>
            </w:r>
          </w:p>
        </w:tc>
        <w:tc>
          <w:tcPr>
            <w:tcW w:w="1721" w:type="dxa"/>
          </w:tcPr>
          <w:p w14:paraId="438F6B44" w14:textId="6761C086" w:rsidR="00206E75" w:rsidRPr="00775985" w:rsidRDefault="00E0774F" w:rsidP="00206E75">
            <w:pP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2E0C6" w14:textId="77777777" w:rsidR="00206E75" w:rsidRPr="00775985" w:rsidRDefault="00206E75" w:rsidP="00206E75">
            <w:pP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77598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070B6" w:rsidRPr="00775985" w14:paraId="7669FAD6" w14:textId="77777777" w:rsidTr="007200EE">
        <w:tc>
          <w:tcPr>
            <w:tcW w:w="52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024E0" w14:textId="77777777" w:rsidR="00206E75" w:rsidRPr="00775985" w:rsidRDefault="00206E75" w:rsidP="00206E75">
            <w:pPr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สัญญาประกันภัยระยะสั้น</w:t>
            </w:r>
          </w:p>
        </w:tc>
        <w:tc>
          <w:tcPr>
            <w:tcW w:w="1721" w:type="dxa"/>
          </w:tcPr>
          <w:p w14:paraId="4CB39B76" w14:textId="0BF5F7E8" w:rsidR="00206E75" w:rsidRPr="00775985" w:rsidRDefault="00E0774F" w:rsidP="00206E75">
            <w:pP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FE1E6" w14:textId="77777777" w:rsidR="00206E75" w:rsidRPr="00775985" w:rsidRDefault="00206E75" w:rsidP="00206E75">
            <w:pP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8070B6" w:rsidRPr="00775985" w14:paraId="1C1F88BD" w14:textId="77777777" w:rsidTr="007200EE">
        <w:tc>
          <w:tcPr>
            <w:tcW w:w="52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8CC1E" w14:textId="77777777" w:rsidR="00206E75" w:rsidRPr="00775985" w:rsidRDefault="00206E75" w:rsidP="00206E75">
            <w:pPr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21" w:type="dxa"/>
          </w:tcPr>
          <w:p w14:paraId="644B75C9" w14:textId="032A7E2F" w:rsidR="00206E75" w:rsidRPr="00775985" w:rsidRDefault="00E0774F" w:rsidP="00206E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28686" w14:textId="77777777" w:rsidR="00206E75" w:rsidRPr="00775985" w:rsidRDefault="00206E75" w:rsidP="00206E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hAnsiTheme="majorBidi" w:cstheme="majorBidi"/>
                <w:sz w:val="30"/>
                <w:szCs w:val="30"/>
                <w:cs/>
              </w:rPr>
              <w:t>100</w:t>
            </w:r>
          </w:p>
        </w:tc>
      </w:tr>
    </w:tbl>
    <w:p w14:paraId="00CD8E22" w14:textId="77777777" w:rsidR="004E0885" w:rsidRPr="00775985" w:rsidRDefault="009E4BCF" w:rsidP="00F74478">
      <w:pPr>
        <w:numPr>
          <w:ilvl w:val="0"/>
          <w:numId w:val="9"/>
        </w:numPr>
        <w:tabs>
          <w:tab w:val="left" w:pos="1080"/>
        </w:tabs>
        <w:spacing w:before="240" w:after="120"/>
        <w:ind w:left="109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ก</w:t>
      </w:r>
      <w:r w:rsidR="004E0885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ารทดสอบความอ่อนไหว</w:t>
      </w:r>
      <w:r w:rsidR="00B6480B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68D26F2A" w14:textId="77777777" w:rsidR="00B6480B" w:rsidRPr="00775985" w:rsidRDefault="008F70ED" w:rsidP="00F41A4E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</w:r>
      <w:r w:rsidR="00B6480B" w:rsidRPr="00775985">
        <w:rPr>
          <w:rFonts w:asciiTheme="majorBidi" w:hAnsiTheme="majorBidi" w:cstheme="majorBidi"/>
          <w:sz w:val="32"/>
          <w:szCs w:val="32"/>
          <w:cs/>
        </w:rPr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</w:t>
      </w:r>
      <w:r w:rsidR="0022493D" w:rsidRPr="00775985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B6480B" w:rsidRPr="00775985">
        <w:rPr>
          <w:rFonts w:asciiTheme="majorBidi" w:hAnsiTheme="majorBidi" w:cstheme="majorBidi"/>
          <w:sz w:val="32"/>
          <w:szCs w:val="32"/>
          <w:cs/>
        </w:rPr>
        <w:t>ของ</w:t>
      </w:r>
      <w:r w:rsidR="003A51CF" w:rsidRPr="00775985">
        <w:rPr>
          <w:rFonts w:asciiTheme="majorBidi" w:hAnsiTheme="majorBidi" w:cstheme="majorBidi"/>
          <w:sz w:val="32"/>
          <w:szCs w:val="32"/>
          <w:cs/>
        </w:rPr>
        <w:t>ข้อ</w:t>
      </w:r>
      <w:r w:rsidR="00B6480B" w:rsidRPr="00775985">
        <w:rPr>
          <w:rFonts w:asciiTheme="majorBidi" w:hAnsiTheme="majorBidi" w:cstheme="majorBidi"/>
          <w:sz w:val="32"/>
          <w:szCs w:val="32"/>
          <w:cs/>
        </w:rPr>
        <w:t>สมมติที่ใช้ในการคำนวณทั้ง</w:t>
      </w:r>
      <w:r w:rsidR="0022493D" w:rsidRPr="00775985">
        <w:rPr>
          <w:rFonts w:asciiTheme="majorBidi" w:hAnsiTheme="majorBidi" w:cstheme="majorBidi"/>
          <w:sz w:val="32"/>
          <w:szCs w:val="32"/>
          <w:cs/>
        </w:rPr>
        <w:t>สำรอง</w:t>
      </w:r>
      <w:r w:rsidR="00B6480B" w:rsidRPr="00775985">
        <w:rPr>
          <w:rFonts w:asciiTheme="majorBidi" w:hAnsiTheme="majorBidi" w:cstheme="majorBidi"/>
          <w:sz w:val="32"/>
          <w:szCs w:val="32"/>
          <w:cs/>
        </w:rPr>
        <w:t>ก่อนการรับประกันภัยต่อ และหลังการรับประกันภัยต่อ</w:t>
      </w:r>
      <w:r w:rsidR="00EC0388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3D35" w:rsidRPr="00775985">
        <w:rPr>
          <w:rFonts w:asciiTheme="majorBidi" w:hAnsiTheme="majorBidi" w:cstheme="majorBidi"/>
          <w:sz w:val="32"/>
          <w:szCs w:val="32"/>
          <w:cs/>
        </w:rPr>
        <w:t xml:space="preserve">กำไรก่อนภาษีเงินได้และส่วนของเจ้าของ </w:t>
      </w:r>
      <w:r w:rsidR="00B6480B" w:rsidRPr="00775985">
        <w:rPr>
          <w:rFonts w:asciiTheme="majorBidi" w:hAnsiTheme="majorBidi" w:cstheme="majorBidi"/>
          <w:sz w:val="32"/>
          <w:szCs w:val="32"/>
          <w:cs/>
        </w:rPr>
        <w:t>โดยความเสี่ยงอาจเกิดจากความถ</w:t>
      </w:r>
      <w:r w:rsidR="0022493D" w:rsidRPr="00775985">
        <w:rPr>
          <w:rFonts w:asciiTheme="majorBidi" w:hAnsiTheme="majorBidi" w:cstheme="majorBidi"/>
          <w:sz w:val="32"/>
          <w:szCs w:val="32"/>
          <w:cs/>
        </w:rPr>
        <w:t xml:space="preserve">ี่ที่เกิดความเสียหาย </w:t>
      </w:r>
      <w:r w:rsidR="00E908A1" w:rsidRPr="00775985">
        <w:rPr>
          <w:rFonts w:asciiTheme="majorBidi" w:hAnsiTheme="majorBidi" w:cstheme="majorBidi"/>
          <w:sz w:val="32"/>
          <w:szCs w:val="32"/>
          <w:cs/>
        </w:rPr>
        <w:t>มูลค่า</w:t>
      </w:r>
      <w:r w:rsidR="00B6480B" w:rsidRPr="00775985">
        <w:rPr>
          <w:rFonts w:asciiTheme="majorBidi" w:hAnsiTheme="majorBidi" w:cstheme="majorBidi"/>
          <w:sz w:val="32"/>
          <w:szCs w:val="32"/>
          <w:cs/>
        </w:rPr>
        <w:t>ความเสียหายหรือค่าใช้จ่ายที่ใช้ในการจัดการสินไหมทดแทนไม่เป็นไปตามที่คาดไว้</w:t>
      </w:r>
    </w:p>
    <w:p w14:paraId="6BFF7CAB" w14:textId="77777777" w:rsidR="00A02C81" w:rsidRPr="00775985" w:rsidRDefault="00F41A4E" w:rsidP="00F41A4E">
      <w:pPr>
        <w:numPr>
          <w:ilvl w:val="0"/>
          <w:numId w:val="10"/>
        </w:numPr>
        <w:spacing w:before="120" w:after="120"/>
        <w:ind w:left="1267" w:hanging="18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br w:type="page"/>
      </w:r>
      <w:r w:rsidR="00A02C81" w:rsidRPr="00775985">
        <w:rPr>
          <w:rFonts w:asciiTheme="majorBidi" w:hAnsiTheme="majorBidi" w:cstheme="majorBidi"/>
          <w:sz w:val="32"/>
          <w:szCs w:val="32"/>
          <w:cs/>
        </w:rPr>
        <w:lastRenderedPageBreak/>
        <w:t>การทดสอบความอ่อนไหว</w:t>
      </w:r>
      <w:r w:rsidR="00695EAE" w:rsidRPr="00775985">
        <w:rPr>
          <w:rFonts w:asciiTheme="majorBidi" w:hAnsiTheme="majorBidi" w:cstheme="majorBidi"/>
          <w:sz w:val="32"/>
          <w:szCs w:val="32"/>
          <w:cs/>
        </w:rPr>
        <w:t>ต่อ</w:t>
      </w:r>
      <w:r w:rsidR="00A02C81" w:rsidRPr="00775985">
        <w:rPr>
          <w:rFonts w:asciiTheme="majorBidi" w:hAnsiTheme="majorBidi" w:cstheme="majorBidi"/>
          <w:sz w:val="32"/>
          <w:szCs w:val="32"/>
          <w:cs/>
        </w:rPr>
        <w:t>สำรองประกันภัยสำหรับสัญญาประกันภัยระยะยาว</w:t>
      </w:r>
    </w:p>
    <w:p w14:paraId="435E8C54" w14:textId="77777777" w:rsidR="001A34DA" w:rsidRPr="00775985" w:rsidRDefault="00DA3658" w:rsidP="00011EC9">
      <w:pPr>
        <w:spacing w:before="120" w:after="24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31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2565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698B" w:rsidRPr="00775985">
        <w:rPr>
          <w:rFonts w:asciiTheme="majorBidi" w:hAnsiTheme="majorBidi" w:cstheme="majorBidi"/>
          <w:sz w:val="32"/>
          <w:szCs w:val="32"/>
        </w:rPr>
        <w:t>2564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="001A34DA" w:rsidRPr="00775985">
        <w:rPr>
          <w:rFonts w:asciiTheme="majorBidi" w:hAnsiTheme="majorBidi" w:cstheme="majorBidi"/>
          <w:sz w:val="32"/>
          <w:szCs w:val="32"/>
          <w:cs/>
        </w:rPr>
        <w:t>ผลกระทบจากการเปลี่ยนแปลงข้อสมมติต่อสำรองสำหรับสัญญาประกันภัยระยะยาว สามารถแสดงได้ดังนี้</w:t>
      </w:r>
    </w:p>
    <w:tbl>
      <w:tblPr>
        <w:tblW w:w="9540" w:type="dxa"/>
        <w:tblInd w:w="468" w:type="dxa"/>
        <w:tblLook w:val="04A0" w:firstRow="1" w:lastRow="0" w:firstColumn="1" w:lastColumn="0" w:noHBand="0" w:noVBand="1"/>
      </w:tblPr>
      <w:tblGrid>
        <w:gridCol w:w="1440"/>
        <w:gridCol w:w="1276"/>
        <w:gridCol w:w="1706"/>
        <w:gridCol w:w="1706"/>
        <w:gridCol w:w="1706"/>
        <w:gridCol w:w="1706"/>
      </w:tblGrid>
      <w:tr w:rsidR="008070B6" w:rsidRPr="00775985" w14:paraId="09C6AAA5" w14:textId="77777777" w:rsidTr="00D564BD">
        <w:tc>
          <w:tcPr>
            <w:tcW w:w="1440" w:type="dxa"/>
            <w:shd w:val="clear" w:color="auto" w:fill="auto"/>
          </w:tcPr>
          <w:p w14:paraId="1D3A550C" w14:textId="77777777" w:rsidR="00304068" w:rsidRPr="00775985" w:rsidRDefault="00304068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0" w:type="dxa"/>
            <w:gridSpan w:val="5"/>
            <w:shd w:val="clear" w:color="auto" w:fill="auto"/>
            <w:vAlign w:val="bottom"/>
          </w:tcPr>
          <w:p w14:paraId="61DD81BA" w14:textId="77777777" w:rsidR="00304068" w:rsidRPr="00775985" w:rsidRDefault="00304068" w:rsidP="00637F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775985" w14:paraId="0B97CA67" w14:textId="77777777" w:rsidTr="00D564BD">
        <w:tc>
          <w:tcPr>
            <w:tcW w:w="1440" w:type="dxa"/>
            <w:shd w:val="clear" w:color="auto" w:fill="auto"/>
          </w:tcPr>
          <w:p w14:paraId="258D28E6" w14:textId="77777777" w:rsidR="00AF2F5F" w:rsidRPr="00775985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0" w:type="dxa"/>
            <w:gridSpan w:val="5"/>
            <w:shd w:val="clear" w:color="auto" w:fill="auto"/>
            <w:vAlign w:val="bottom"/>
          </w:tcPr>
          <w:p w14:paraId="3366D8CC" w14:textId="77777777" w:rsidR="00AF2F5F" w:rsidRPr="00775985" w:rsidRDefault="0093698B" w:rsidP="00637F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2565</w:t>
            </w:r>
          </w:p>
        </w:tc>
      </w:tr>
      <w:tr w:rsidR="008070B6" w:rsidRPr="00775985" w14:paraId="349504BE" w14:textId="77777777" w:rsidTr="00D564BD">
        <w:tc>
          <w:tcPr>
            <w:tcW w:w="1440" w:type="dxa"/>
            <w:shd w:val="clear" w:color="auto" w:fill="auto"/>
          </w:tcPr>
          <w:p w14:paraId="593C7F0C" w14:textId="77777777" w:rsidR="00AF2F5F" w:rsidRPr="00775985" w:rsidRDefault="00AF2F5F" w:rsidP="00637F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E2E0F4" w14:textId="77777777" w:rsidR="00AF2F5F" w:rsidRPr="00775985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14:paraId="1ADCB235" w14:textId="77777777" w:rsidR="00AF2F5F" w:rsidRPr="00775985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สำรอง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1FAD4C43" w14:textId="77777777" w:rsidR="00AF2F5F" w:rsidRPr="00775985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สำรอง</w:t>
            </w:r>
          </w:p>
        </w:tc>
        <w:tc>
          <w:tcPr>
            <w:tcW w:w="1706" w:type="dxa"/>
            <w:vAlign w:val="bottom"/>
          </w:tcPr>
          <w:p w14:paraId="56535D60" w14:textId="77777777" w:rsidR="00AF2F5F" w:rsidRPr="00775985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6" w:type="dxa"/>
            <w:vAlign w:val="bottom"/>
          </w:tcPr>
          <w:p w14:paraId="57320274" w14:textId="77777777" w:rsidR="00AF2F5F" w:rsidRPr="00775985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8070B6" w:rsidRPr="00775985" w14:paraId="15A0E1DA" w14:textId="77777777" w:rsidTr="00D564BD">
        <w:tc>
          <w:tcPr>
            <w:tcW w:w="1440" w:type="dxa"/>
            <w:shd w:val="clear" w:color="auto" w:fill="auto"/>
          </w:tcPr>
          <w:p w14:paraId="53E3B661" w14:textId="77777777" w:rsidR="00AF2F5F" w:rsidRPr="00775985" w:rsidRDefault="00AF2F5F" w:rsidP="00637F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D87A68" w14:textId="77777777" w:rsidR="00AF2F5F" w:rsidRPr="00775985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14:paraId="48DCD972" w14:textId="77777777" w:rsidR="00AF2F5F" w:rsidRPr="00775985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สัญญาระยะยาว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5B8ED94E" w14:textId="77777777" w:rsidR="00AF2F5F" w:rsidRPr="00775985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สัญญาระยะยาว</w:t>
            </w:r>
          </w:p>
        </w:tc>
        <w:tc>
          <w:tcPr>
            <w:tcW w:w="1706" w:type="dxa"/>
            <w:vAlign w:val="bottom"/>
          </w:tcPr>
          <w:p w14:paraId="12337EF3" w14:textId="77777777" w:rsidR="00AF2F5F" w:rsidRPr="00775985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6" w:type="dxa"/>
            <w:vAlign w:val="bottom"/>
          </w:tcPr>
          <w:p w14:paraId="5C99DC2F" w14:textId="77777777" w:rsidR="00AF2F5F" w:rsidRPr="00775985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8070B6" w:rsidRPr="00775985" w14:paraId="61B6991D" w14:textId="77777777" w:rsidTr="00D564BD">
        <w:tc>
          <w:tcPr>
            <w:tcW w:w="1440" w:type="dxa"/>
            <w:shd w:val="clear" w:color="auto" w:fill="auto"/>
          </w:tcPr>
          <w:p w14:paraId="58051573" w14:textId="77777777" w:rsidR="00AF2F5F" w:rsidRPr="00775985" w:rsidRDefault="00AF2F5F" w:rsidP="00637F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14D1E4" w14:textId="77777777" w:rsidR="00AF2F5F" w:rsidRPr="00775985" w:rsidRDefault="00AF2F5F" w:rsidP="00637F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ข้อสมมติที่เปลี่ยนแปลง</w:t>
            </w: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vertAlign w:val="superscript"/>
              </w:rPr>
              <w:t>(1)</w:t>
            </w: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        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77C4EDFE" w14:textId="77777777" w:rsidR="00AF2F5F" w:rsidRPr="00775985" w:rsidRDefault="00AF2F5F" w:rsidP="00637F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ก่อนการ                           รับประกันภัยต่อเพิ่มขึ้น (ลดลง) 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58EB2521" w14:textId="77777777" w:rsidR="00AF2F5F" w:rsidRPr="00775985" w:rsidRDefault="00AF2F5F" w:rsidP="00637F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หลังการ                                           รับประกันภัยต่อเพิ่มขึ้น (ลดลง)</w:t>
            </w:r>
          </w:p>
        </w:tc>
        <w:tc>
          <w:tcPr>
            <w:tcW w:w="1706" w:type="dxa"/>
            <w:vAlign w:val="bottom"/>
          </w:tcPr>
          <w:p w14:paraId="4FFC4691" w14:textId="77777777" w:rsidR="00AF2F5F" w:rsidRPr="00775985" w:rsidRDefault="00AF2F5F" w:rsidP="00637F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กำไรก่อน                         ภาษีเงินได้                  เพิ่มขึ้น (ลดลง)</w:t>
            </w:r>
          </w:p>
        </w:tc>
        <w:tc>
          <w:tcPr>
            <w:tcW w:w="1706" w:type="dxa"/>
            <w:vAlign w:val="bottom"/>
          </w:tcPr>
          <w:p w14:paraId="1C2C11E1" w14:textId="77777777" w:rsidR="00AF2F5F" w:rsidRPr="00775985" w:rsidRDefault="00AF2F5F" w:rsidP="00637F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ส่วนของเจ้าของเพิ่มขึ้น (ลดลง)</w:t>
            </w:r>
          </w:p>
        </w:tc>
      </w:tr>
      <w:tr w:rsidR="008070B6" w:rsidRPr="00775985" w14:paraId="26257DBD" w14:textId="77777777" w:rsidTr="00D564BD">
        <w:tc>
          <w:tcPr>
            <w:tcW w:w="1440" w:type="dxa"/>
            <w:shd w:val="clear" w:color="auto" w:fill="auto"/>
          </w:tcPr>
          <w:p w14:paraId="351CC61A" w14:textId="77777777" w:rsidR="00AF2F5F" w:rsidRPr="00775985" w:rsidRDefault="00AF2F5F" w:rsidP="00637F6B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BE8A1BF" w14:textId="77777777" w:rsidR="00AF2F5F" w:rsidRPr="00775985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1706" w:type="dxa"/>
            <w:shd w:val="clear" w:color="auto" w:fill="auto"/>
          </w:tcPr>
          <w:p w14:paraId="1691EF1C" w14:textId="77777777" w:rsidR="00AF2F5F" w:rsidRPr="00775985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706" w:type="dxa"/>
            <w:shd w:val="clear" w:color="auto" w:fill="auto"/>
          </w:tcPr>
          <w:p w14:paraId="778ECD06" w14:textId="77777777" w:rsidR="00AF2F5F" w:rsidRPr="00775985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706" w:type="dxa"/>
          </w:tcPr>
          <w:p w14:paraId="3C5C66CD" w14:textId="77777777" w:rsidR="00AF2F5F" w:rsidRPr="00775985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706" w:type="dxa"/>
          </w:tcPr>
          <w:p w14:paraId="3FE0979F" w14:textId="77777777" w:rsidR="00AF2F5F" w:rsidRPr="00775985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8070B6" w:rsidRPr="00775985" w14:paraId="069D0623" w14:textId="77777777" w:rsidTr="00D564BD">
        <w:tc>
          <w:tcPr>
            <w:tcW w:w="1440" w:type="dxa"/>
            <w:shd w:val="clear" w:color="auto" w:fill="auto"/>
          </w:tcPr>
          <w:p w14:paraId="07558060" w14:textId="77777777" w:rsidR="00AF2F5F" w:rsidRPr="00775985" w:rsidRDefault="00AF2F5F" w:rsidP="00637F6B">
            <w:pPr>
              <w:overflowPunct w:val="0"/>
              <w:autoSpaceDE w:val="0"/>
              <w:autoSpaceDN w:val="0"/>
              <w:adjustRightInd w:val="0"/>
              <w:ind w:left="158" w:hanging="158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62A85A4" w14:textId="77777777" w:rsidR="00AF2F5F" w:rsidRPr="00775985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6" w:type="dxa"/>
            <w:shd w:val="clear" w:color="auto" w:fill="auto"/>
          </w:tcPr>
          <w:p w14:paraId="5855C935" w14:textId="77777777" w:rsidR="00AF2F5F" w:rsidRPr="00775985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6" w:type="dxa"/>
            <w:shd w:val="clear" w:color="auto" w:fill="auto"/>
          </w:tcPr>
          <w:p w14:paraId="6E14CDFE" w14:textId="77777777" w:rsidR="00AF2F5F" w:rsidRPr="00775985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6" w:type="dxa"/>
          </w:tcPr>
          <w:p w14:paraId="2F2F7E03" w14:textId="77777777" w:rsidR="00AF2F5F" w:rsidRPr="00775985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6" w:type="dxa"/>
          </w:tcPr>
          <w:p w14:paraId="4C0212EE" w14:textId="77777777" w:rsidR="00AF2F5F" w:rsidRPr="00775985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8070B6" w:rsidRPr="00775985" w14:paraId="620F7C1A" w14:textId="77777777" w:rsidTr="00E47A8D">
        <w:tc>
          <w:tcPr>
            <w:tcW w:w="1440" w:type="dxa"/>
            <w:shd w:val="clear" w:color="auto" w:fill="auto"/>
          </w:tcPr>
          <w:p w14:paraId="51011FBE" w14:textId="77777777" w:rsidR="00507D1A" w:rsidRPr="00775985" w:rsidRDefault="00507D1A" w:rsidP="00507D1A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276" w:type="dxa"/>
            <w:shd w:val="clear" w:color="auto" w:fill="auto"/>
          </w:tcPr>
          <w:p w14:paraId="332B8A40" w14:textId="39AF0B13" w:rsidR="00507D1A" w:rsidRPr="00775985" w:rsidRDefault="00507D1A" w:rsidP="00507D1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+5.0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28638501" w14:textId="2C8308BB" w:rsidR="00507D1A" w:rsidRPr="00775985" w:rsidRDefault="00507D1A" w:rsidP="00507D1A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29,911,311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0CF24358" w14:textId="39F2A90D" w:rsidR="00507D1A" w:rsidRPr="00775985" w:rsidRDefault="00507D1A" w:rsidP="00507D1A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29,911,311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450E417D" w14:textId="2D4C3DA0" w:rsidR="00507D1A" w:rsidRPr="00775985" w:rsidRDefault="00507D1A" w:rsidP="00507D1A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(29,911,311)</w:t>
            </w:r>
          </w:p>
        </w:tc>
        <w:tc>
          <w:tcPr>
            <w:tcW w:w="1706" w:type="dxa"/>
            <w:vAlign w:val="bottom"/>
          </w:tcPr>
          <w:p w14:paraId="4EF32CEE" w14:textId="60E4FE29" w:rsidR="00507D1A" w:rsidRPr="00775985" w:rsidRDefault="00507D1A" w:rsidP="00507D1A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(23,929,048)</w:t>
            </w:r>
          </w:p>
        </w:tc>
      </w:tr>
      <w:tr w:rsidR="008070B6" w:rsidRPr="00775985" w14:paraId="2C260D12" w14:textId="77777777" w:rsidTr="00E47A8D">
        <w:tc>
          <w:tcPr>
            <w:tcW w:w="1440" w:type="dxa"/>
            <w:shd w:val="clear" w:color="auto" w:fill="auto"/>
          </w:tcPr>
          <w:p w14:paraId="0718E2E4" w14:textId="77777777" w:rsidR="00507D1A" w:rsidRPr="00775985" w:rsidRDefault="00507D1A" w:rsidP="00507D1A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276" w:type="dxa"/>
            <w:shd w:val="clear" w:color="auto" w:fill="auto"/>
          </w:tcPr>
          <w:p w14:paraId="60C4F874" w14:textId="0B48B784" w:rsidR="00507D1A" w:rsidRPr="00775985" w:rsidRDefault="00507D1A" w:rsidP="00507D1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-5.0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7F7C59BF" w14:textId="4BF75F55" w:rsidR="00507D1A" w:rsidRPr="00775985" w:rsidRDefault="00507D1A" w:rsidP="00507D1A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(28,872,974)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608BEBE5" w14:textId="6C11240E" w:rsidR="00507D1A" w:rsidRPr="00775985" w:rsidRDefault="00507D1A" w:rsidP="00507D1A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(28,872,974)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72E5A59A" w14:textId="68A127AB" w:rsidR="00507D1A" w:rsidRPr="00775985" w:rsidRDefault="00507D1A" w:rsidP="00507D1A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28,872,974</w:t>
            </w:r>
          </w:p>
        </w:tc>
        <w:tc>
          <w:tcPr>
            <w:tcW w:w="1706" w:type="dxa"/>
            <w:vAlign w:val="bottom"/>
          </w:tcPr>
          <w:p w14:paraId="6F0EF6FC" w14:textId="097BAB42" w:rsidR="00507D1A" w:rsidRPr="00775985" w:rsidRDefault="00507D1A" w:rsidP="00507D1A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23,098,379</w:t>
            </w:r>
          </w:p>
        </w:tc>
      </w:tr>
      <w:tr w:rsidR="008070B6" w:rsidRPr="00775985" w14:paraId="6BAC6367" w14:textId="77777777" w:rsidTr="00E47A8D">
        <w:tc>
          <w:tcPr>
            <w:tcW w:w="1440" w:type="dxa"/>
            <w:shd w:val="clear" w:color="auto" w:fill="auto"/>
          </w:tcPr>
          <w:p w14:paraId="4AD03831" w14:textId="77777777" w:rsidR="00507D1A" w:rsidRPr="00775985" w:rsidRDefault="00507D1A" w:rsidP="00507D1A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อัตราการขาดอายุ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0882AC" w14:textId="7FB4EDBC" w:rsidR="00507D1A" w:rsidRPr="00775985" w:rsidRDefault="00507D1A" w:rsidP="00507D1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+5.0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2E89D647" w14:textId="6865B82C" w:rsidR="00507D1A" w:rsidRPr="00775985" w:rsidRDefault="00507D1A" w:rsidP="00507D1A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3,412,461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78EE3ACE" w14:textId="21576ED7" w:rsidR="00507D1A" w:rsidRPr="00775985" w:rsidRDefault="00507D1A" w:rsidP="00507D1A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3,412,461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6652E8F2" w14:textId="3243F570" w:rsidR="00507D1A" w:rsidRPr="00775985" w:rsidRDefault="00507D1A" w:rsidP="00507D1A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(3,412,461)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15BF6C5A" w14:textId="742BA087" w:rsidR="00507D1A" w:rsidRPr="00775985" w:rsidRDefault="00507D1A" w:rsidP="00507D1A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(2,729,969)</w:t>
            </w:r>
          </w:p>
        </w:tc>
      </w:tr>
      <w:tr w:rsidR="008070B6" w:rsidRPr="00775985" w14:paraId="00B2DBEC" w14:textId="77777777" w:rsidTr="00E47A8D">
        <w:tc>
          <w:tcPr>
            <w:tcW w:w="1440" w:type="dxa"/>
            <w:shd w:val="clear" w:color="auto" w:fill="auto"/>
          </w:tcPr>
          <w:p w14:paraId="4F6E54C9" w14:textId="77777777" w:rsidR="00507D1A" w:rsidRPr="00775985" w:rsidRDefault="00507D1A" w:rsidP="00507D1A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อัตราการขาดอายุ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B79249" w14:textId="5B113AA2" w:rsidR="00507D1A" w:rsidRPr="00775985" w:rsidRDefault="00507D1A" w:rsidP="00507D1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-5.0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5B73F09B" w14:textId="48BA48E3" w:rsidR="00507D1A" w:rsidRPr="00775985" w:rsidRDefault="00507D1A" w:rsidP="00507D1A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(2,031,870)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09E24E57" w14:textId="2D8B1165" w:rsidR="00507D1A" w:rsidRPr="00775985" w:rsidRDefault="00507D1A" w:rsidP="00507D1A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(2,031,870)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49E425E3" w14:textId="4B271CDE" w:rsidR="00507D1A" w:rsidRPr="00775985" w:rsidRDefault="00507D1A" w:rsidP="00507D1A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2,031,870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508E5DD7" w14:textId="368B4DEF" w:rsidR="00507D1A" w:rsidRPr="00775985" w:rsidRDefault="00507D1A" w:rsidP="00507D1A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1,625,496</w:t>
            </w:r>
          </w:p>
        </w:tc>
      </w:tr>
      <w:tr w:rsidR="008070B6" w:rsidRPr="00775985" w14:paraId="1B1950B7" w14:textId="77777777" w:rsidTr="00E47A8D">
        <w:tc>
          <w:tcPr>
            <w:tcW w:w="1440" w:type="dxa"/>
            <w:shd w:val="clear" w:color="auto" w:fill="auto"/>
          </w:tcPr>
          <w:p w14:paraId="68ABA5E7" w14:textId="77777777" w:rsidR="00507D1A" w:rsidRPr="00775985" w:rsidRDefault="00507D1A" w:rsidP="00507D1A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087F77" w14:textId="3F034413" w:rsidR="00507D1A" w:rsidRPr="00775985" w:rsidRDefault="00507D1A" w:rsidP="00507D1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+5.0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0D0EB06E" w14:textId="1939A923" w:rsidR="00507D1A" w:rsidRPr="00775985" w:rsidRDefault="00507D1A" w:rsidP="00507D1A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(5,736,122)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07932848" w14:textId="541A58FD" w:rsidR="00507D1A" w:rsidRPr="00775985" w:rsidRDefault="00507D1A" w:rsidP="00507D1A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(5,736,122)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337D0E1A" w14:textId="11D4C15F" w:rsidR="00507D1A" w:rsidRPr="00775985" w:rsidRDefault="00507D1A" w:rsidP="00507D1A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5,736,122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5F92BAE8" w14:textId="2A0B1CB9" w:rsidR="00507D1A" w:rsidRPr="00775985" w:rsidRDefault="00507D1A" w:rsidP="00507D1A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4,588,898</w:t>
            </w:r>
          </w:p>
        </w:tc>
      </w:tr>
      <w:tr w:rsidR="008070B6" w:rsidRPr="00775985" w14:paraId="6AFD867F" w14:textId="77777777" w:rsidTr="00E47A8D">
        <w:tc>
          <w:tcPr>
            <w:tcW w:w="1440" w:type="dxa"/>
            <w:shd w:val="clear" w:color="auto" w:fill="auto"/>
          </w:tcPr>
          <w:p w14:paraId="353A4EAE" w14:textId="77777777" w:rsidR="00507D1A" w:rsidRPr="00775985" w:rsidRDefault="00507D1A" w:rsidP="00507D1A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E926A8" w14:textId="7B5763F7" w:rsidR="00507D1A" w:rsidRPr="00775985" w:rsidRDefault="00507D1A" w:rsidP="00507D1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-5.0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437CAC69" w14:textId="0759BC6D" w:rsidR="00507D1A" w:rsidRPr="00775985" w:rsidRDefault="00507D1A" w:rsidP="00507D1A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5,847,184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20EF0686" w14:textId="189E658F" w:rsidR="00507D1A" w:rsidRPr="00775985" w:rsidRDefault="00507D1A" w:rsidP="00507D1A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5,847,184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0CD9F602" w14:textId="0FAAEF20" w:rsidR="00507D1A" w:rsidRPr="00775985" w:rsidRDefault="00507D1A" w:rsidP="00507D1A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(5,847,184)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20BF6E77" w14:textId="2BA45FBD" w:rsidR="00507D1A" w:rsidRPr="00775985" w:rsidRDefault="00507D1A" w:rsidP="00507D1A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(4,677,747)</w:t>
            </w:r>
          </w:p>
        </w:tc>
      </w:tr>
    </w:tbl>
    <w:p w14:paraId="1B1DA9FA" w14:textId="77777777" w:rsidR="00BB702D" w:rsidRPr="00775985" w:rsidRDefault="00BB702D" w:rsidP="00011EC9">
      <w:pPr>
        <w:numPr>
          <w:ilvl w:val="0"/>
          <w:numId w:val="23"/>
        </w:numPr>
        <w:spacing w:before="120" w:after="240"/>
        <w:ind w:right="-274" w:hanging="180"/>
        <w:rPr>
          <w:rFonts w:asciiTheme="majorBidi" w:hAnsiTheme="majorBidi" w:cstheme="majorBidi"/>
          <w:sz w:val="20"/>
          <w:szCs w:val="20"/>
        </w:rPr>
      </w:pPr>
      <w:r w:rsidRPr="00775985">
        <w:rPr>
          <w:rFonts w:asciiTheme="majorBidi" w:hAnsiTheme="majorBidi" w:cstheme="majorBidi"/>
          <w:sz w:val="20"/>
          <w:szCs w:val="20"/>
          <w:cs/>
        </w:rPr>
        <w:t>ร้อยละของอัตราข้อสมมติแต่ละอัตรา</w:t>
      </w:r>
    </w:p>
    <w:tbl>
      <w:tblPr>
        <w:tblW w:w="9540" w:type="dxa"/>
        <w:tblInd w:w="468" w:type="dxa"/>
        <w:tblLook w:val="04A0" w:firstRow="1" w:lastRow="0" w:firstColumn="1" w:lastColumn="0" w:noHBand="0" w:noVBand="1"/>
      </w:tblPr>
      <w:tblGrid>
        <w:gridCol w:w="1440"/>
        <w:gridCol w:w="1276"/>
        <w:gridCol w:w="1706"/>
        <w:gridCol w:w="1706"/>
        <w:gridCol w:w="1706"/>
        <w:gridCol w:w="1706"/>
      </w:tblGrid>
      <w:tr w:rsidR="008070B6" w:rsidRPr="00775985" w14:paraId="2E47E5A0" w14:textId="77777777" w:rsidTr="005D6AB1">
        <w:tc>
          <w:tcPr>
            <w:tcW w:w="1440" w:type="dxa"/>
            <w:shd w:val="clear" w:color="auto" w:fill="auto"/>
          </w:tcPr>
          <w:p w14:paraId="5C0EAEC4" w14:textId="77777777" w:rsidR="00A24170" w:rsidRPr="00775985" w:rsidRDefault="00A24170" w:rsidP="00A241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0" w:type="dxa"/>
            <w:gridSpan w:val="5"/>
            <w:shd w:val="clear" w:color="auto" w:fill="auto"/>
            <w:vAlign w:val="bottom"/>
          </w:tcPr>
          <w:p w14:paraId="3A5371F7" w14:textId="77777777" w:rsidR="00A24170" w:rsidRPr="00775985" w:rsidRDefault="00A24170" w:rsidP="005D6AB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775985" w14:paraId="41803312" w14:textId="77777777" w:rsidTr="005D6AB1">
        <w:tc>
          <w:tcPr>
            <w:tcW w:w="1440" w:type="dxa"/>
            <w:shd w:val="clear" w:color="auto" w:fill="auto"/>
          </w:tcPr>
          <w:p w14:paraId="1740FD40" w14:textId="77777777" w:rsidR="00A24170" w:rsidRPr="00775985" w:rsidRDefault="00A24170" w:rsidP="005D6A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8100" w:type="dxa"/>
            <w:gridSpan w:val="5"/>
            <w:shd w:val="clear" w:color="auto" w:fill="auto"/>
            <w:vAlign w:val="bottom"/>
          </w:tcPr>
          <w:p w14:paraId="334036B9" w14:textId="77777777" w:rsidR="00A24170" w:rsidRPr="00775985" w:rsidRDefault="0093698B" w:rsidP="005D6AB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2564</w:t>
            </w:r>
          </w:p>
        </w:tc>
      </w:tr>
      <w:tr w:rsidR="008070B6" w:rsidRPr="00775985" w14:paraId="253E2451" w14:textId="77777777" w:rsidTr="005D6AB1">
        <w:tc>
          <w:tcPr>
            <w:tcW w:w="1440" w:type="dxa"/>
            <w:shd w:val="clear" w:color="auto" w:fill="auto"/>
          </w:tcPr>
          <w:p w14:paraId="6E340789" w14:textId="77777777" w:rsidR="00A24170" w:rsidRPr="00775985" w:rsidRDefault="00A24170" w:rsidP="005D6A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121658" w14:textId="77777777" w:rsidR="00A24170" w:rsidRPr="00775985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14:paraId="19F00650" w14:textId="77777777" w:rsidR="00A24170" w:rsidRPr="00775985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สำรอง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282EE476" w14:textId="77777777" w:rsidR="00A24170" w:rsidRPr="00775985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สำรอง</w:t>
            </w:r>
          </w:p>
        </w:tc>
        <w:tc>
          <w:tcPr>
            <w:tcW w:w="1706" w:type="dxa"/>
            <w:vAlign w:val="bottom"/>
          </w:tcPr>
          <w:p w14:paraId="29FF3B97" w14:textId="77777777" w:rsidR="00A24170" w:rsidRPr="00775985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6" w:type="dxa"/>
            <w:vAlign w:val="bottom"/>
          </w:tcPr>
          <w:p w14:paraId="3F9DD697" w14:textId="77777777" w:rsidR="00A24170" w:rsidRPr="00775985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8070B6" w:rsidRPr="00775985" w14:paraId="35E206ED" w14:textId="77777777" w:rsidTr="005D6AB1">
        <w:tc>
          <w:tcPr>
            <w:tcW w:w="1440" w:type="dxa"/>
            <w:shd w:val="clear" w:color="auto" w:fill="auto"/>
          </w:tcPr>
          <w:p w14:paraId="5C03F983" w14:textId="77777777" w:rsidR="00A24170" w:rsidRPr="00775985" w:rsidRDefault="00A24170" w:rsidP="005D6A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87F860" w14:textId="77777777" w:rsidR="00A24170" w:rsidRPr="00775985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14:paraId="3E502FED" w14:textId="77777777" w:rsidR="00A24170" w:rsidRPr="00775985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สัญญาระยะยาว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254B61A7" w14:textId="77777777" w:rsidR="00A24170" w:rsidRPr="00775985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สัญญาระยะยาว</w:t>
            </w:r>
          </w:p>
        </w:tc>
        <w:tc>
          <w:tcPr>
            <w:tcW w:w="1706" w:type="dxa"/>
            <w:vAlign w:val="bottom"/>
          </w:tcPr>
          <w:p w14:paraId="57EE133E" w14:textId="77777777" w:rsidR="00A24170" w:rsidRPr="00775985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6" w:type="dxa"/>
            <w:vAlign w:val="bottom"/>
          </w:tcPr>
          <w:p w14:paraId="6365079D" w14:textId="77777777" w:rsidR="00A24170" w:rsidRPr="00775985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8070B6" w:rsidRPr="00775985" w14:paraId="265D802C" w14:textId="77777777" w:rsidTr="005D6AB1">
        <w:tc>
          <w:tcPr>
            <w:tcW w:w="1440" w:type="dxa"/>
            <w:shd w:val="clear" w:color="auto" w:fill="auto"/>
          </w:tcPr>
          <w:p w14:paraId="3B30735C" w14:textId="77777777" w:rsidR="00A24170" w:rsidRPr="00775985" w:rsidRDefault="00A24170" w:rsidP="005D6A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C67247" w14:textId="77777777" w:rsidR="00A24170" w:rsidRPr="00775985" w:rsidRDefault="00A24170" w:rsidP="005D6AB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ข้อสมมติที่เปลี่ยนแปลง</w:t>
            </w: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vertAlign w:val="superscript"/>
              </w:rPr>
              <w:t>(1)</w:t>
            </w: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        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741AF02C" w14:textId="77777777" w:rsidR="00A24170" w:rsidRPr="00775985" w:rsidRDefault="00A24170" w:rsidP="005D6AB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ก่อนการ                           รับประกันภัยต่อเพิ่มขึ้น (ลดลง)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487CB4C8" w14:textId="77777777" w:rsidR="00A24170" w:rsidRPr="00775985" w:rsidRDefault="00A24170" w:rsidP="005D6AB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หลังการ                                           รับประกันภัยต่อเพิ่มขึ้น (ลดลง)</w:t>
            </w:r>
          </w:p>
        </w:tc>
        <w:tc>
          <w:tcPr>
            <w:tcW w:w="1706" w:type="dxa"/>
            <w:vAlign w:val="bottom"/>
          </w:tcPr>
          <w:p w14:paraId="73302C9A" w14:textId="77777777" w:rsidR="00A24170" w:rsidRPr="00775985" w:rsidRDefault="00A24170" w:rsidP="005D6AB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กำไรก่อน                         ภาษีเงินได้                  เพิ่มขึ้น (ลดลง)</w:t>
            </w:r>
          </w:p>
        </w:tc>
        <w:tc>
          <w:tcPr>
            <w:tcW w:w="1706" w:type="dxa"/>
            <w:vAlign w:val="bottom"/>
          </w:tcPr>
          <w:p w14:paraId="1A2C08E2" w14:textId="77777777" w:rsidR="00A24170" w:rsidRPr="00775985" w:rsidRDefault="00A24170" w:rsidP="005D6AB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ส่วนของเจ้าของเพิ่มขึ้น (ลดลง)</w:t>
            </w:r>
          </w:p>
        </w:tc>
      </w:tr>
      <w:tr w:rsidR="008070B6" w:rsidRPr="00775985" w14:paraId="2D706B5A" w14:textId="77777777" w:rsidTr="005D6AB1">
        <w:tc>
          <w:tcPr>
            <w:tcW w:w="1440" w:type="dxa"/>
            <w:shd w:val="clear" w:color="auto" w:fill="auto"/>
          </w:tcPr>
          <w:p w14:paraId="6C0AE90E" w14:textId="77777777" w:rsidR="00A24170" w:rsidRPr="00775985" w:rsidRDefault="00A24170" w:rsidP="005D6AB1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99BAC74" w14:textId="77777777" w:rsidR="00A24170" w:rsidRPr="00775985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1706" w:type="dxa"/>
            <w:shd w:val="clear" w:color="auto" w:fill="auto"/>
          </w:tcPr>
          <w:p w14:paraId="6433CD68" w14:textId="77777777" w:rsidR="00A24170" w:rsidRPr="00775985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706" w:type="dxa"/>
            <w:shd w:val="clear" w:color="auto" w:fill="auto"/>
          </w:tcPr>
          <w:p w14:paraId="325C04F2" w14:textId="77777777" w:rsidR="00A24170" w:rsidRPr="00775985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706" w:type="dxa"/>
          </w:tcPr>
          <w:p w14:paraId="0F367C8D" w14:textId="77777777" w:rsidR="00A24170" w:rsidRPr="00775985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706" w:type="dxa"/>
          </w:tcPr>
          <w:p w14:paraId="3854EF63" w14:textId="77777777" w:rsidR="00A24170" w:rsidRPr="00775985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8070B6" w:rsidRPr="00775985" w14:paraId="6B60ED3E" w14:textId="77777777" w:rsidTr="005D6AB1">
        <w:tc>
          <w:tcPr>
            <w:tcW w:w="1440" w:type="dxa"/>
            <w:shd w:val="clear" w:color="auto" w:fill="auto"/>
          </w:tcPr>
          <w:p w14:paraId="4CD332FC" w14:textId="77777777" w:rsidR="00A24170" w:rsidRPr="00775985" w:rsidRDefault="00A24170" w:rsidP="005D6AB1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D57DED6" w14:textId="77777777" w:rsidR="00A24170" w:rsidRPr="00775985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6" w:type="dxa"/>
            <w:shd w:val="clear" w:color="auto" w:fill="auto"/>
          </w:tcPr>
          <w:p w14:paraId="0F0CAA29" w14:textId="77777777" w:rsidR="00A24170" w:rsidRPr="00775985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6" w:type="dxa"/>
            <w:shd w:val="clear" w:color="auto" w:fill="auto"/>
          </w:tcPr>
          <w:p w14:paraId="73E8A861" w14:textId="77777777" w:rsidR="00A24170" w:rsidRPr="00775985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6" w:type="dxa"/>
          </w:tcPr>
          <w:p w14:paraId="3F908800" w14:textId="77777777" w:rsidR="00A24170" w:rsidRPr="00775985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6" w:type="dxa"/>
          </w:tcPr>
          <w:p w14:paraId="26BE3E18" w14:textId="77777777" w:rsidR="00A24170" w:rsidRPr="00775985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8070B6" w:rsidRPr="00775985" w14:paraId="422834E1" w14:textId="77777777" w:rsidTr="009C26F5">
        <w:tc>
          <w:tcPr>
            <w:tcW w:w="1440" w:type="dxa"/>
            <w:shd w:val="clear" w:color="auto" w:fill="auto"/>
          </w:tcPr>
          <w:p w14:paraId="007A4B27" w14:textId="77777777" w:rsidR="00206E75" w:rsidRPr="00775985" w:rsidRDefault="00206E75" w:rsidP="00206E75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276" w:type="dxa"/>
            <w:shd w:val="clear" w:color="auto" w:fill="auto"/>
          </w:tcPr>
          <w:p w14:paraId="6EA1D2BC" w14:textId="77777777" w:rsidR="00206E75" w:rsidRPr="00775985" w:rsidRDefault="00206E75" w:rsidP="00206E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+5.0</w:t>
            </w:r>
          </w:p>
        </w:tc>
        <w:tc>
          <w:tcPr>
            <w:tcW w:w="1706" w:type="dxa"/>
            <w:shd w:val="clear" w:color="auto" w:fill="auto"/>
          </w:tcPr>
          <w:p w14:paraId="511E5FA6" w14:textId="77777777" w:rsidR="00206E75" w:rsidRPr="00775985" w:rsidRDefault="00206E75" w:rsidP="00206E75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27,199,090</w:t>
            </w:r>
          </w:p>
        </w:tc>
        <w:tc>
          <w:tcPr>
            <w:tcW w:w="1706" w:type="dxa"/>
            <w:shd w:val="clear" w:color="auto" w:fill="auto"/>
          </w:tcPr>
          <w:p w14:paraId="15483128" w14:textId="77777777" w:rsidR="00206E75" w:rsidRPr="00775985" w:rsidRDefault="00206E75" w:rsidP="00206E75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27,199,090</w:t>
            </w:r>
          </w:p>
        </w:tc>
        <w:tc>
          <w:tcPr>
            <w:tcW w:w="1706" w:type="dxa"/>
          </w:tcPr>
          <w:p w14:paraId="0D929ACF" w14:textId="77777777" w:rsidR="00206E75" w:rsidRPr="00775985" w:rsidRDefault="00206E75" w:rsidP="00206E75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(27,199,090)</w:t>
            </w:r>
          </w:p>
        </w:tc>
        <w:tc>
          <w:tcPr>
            <w:tcW w:w="1706" w:type="dxa"/>
          </w:tcPr>
          <w:p w14:paraId="4C49B16B" w14:textId="77777777" w:rsidR="00206E75" w:rsidRPr="00775985" w:rsidRDefault="00206E75" w:rsidP="00206E75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(21,759,272)</w:t>
            </w:r>
          </w:p>
        </w:tc>
      </w:tr>
      <w:tr w:rsidR="008070B6" w:rsidRPr="00775985" w14:paraId="6A31BCE6" w14:textId="77777777" w:rsidTr="009C26F5">
        <w:tc>
          <w:tcPr>
            <w:tcW w:w="1440" w:type="dxa"/>
            <w:shd w:val="clear" w:color="auto" w:fill="auto"/>
          </w:tcPr>
          <w:p w14:paraId="1B8181DE" w14:textId="77777777" w:rsidR="00206E75" w:rsidRPr="00775985" w:rsidRDefault="00206E75" w:rsidP="00206E75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276" w:type="dxa"/>
            <w:shd w:val="clear" w:color="auto" w:fill="auto"/>
          </w:tcPr>
          <w:p w14:paraId="525FEB3A" w14:textId="77777777" w:rsidR="00206E75" w:rsidRPr="00775985" w:rsidRDefault="00206E75" w:rsidP="00206E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-5.0</w:t>
            </w:r>
          </w:p>
        </w:tc>
        <w:tc>
          <w:tcPr>
            <w:tcW w:w="1706" w:type="dxa"/>
            <w:shd w:val="clear" w:color="auto" w:fill="auto"/>
          </w:tcPr>
          <w:p w14:paraId="44CFF825" w14:textId="77777777" w:rsidR="00206E75" w:rsidRPr="00775985" w:rsidRDefault="00206E75" w:rsidP="00206E75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(27,585,023)</w:t>
            </w:r>
          </w:p>
        </w:tc>
        <w:tc>
          <w:tcPr>
            <w:tcW w:w="1706" w:type="dxa"/>
            <w:shd w:val="clear" w:color="auto" w:fill="auto"/>
          </w:tcPr>
          <w:p w14:paraId="796F88BE" w14:textId="77777777" w:rsidR="00206E75" w:rsidRPr="00775985" w:rsidRDefault="00206E75" w:rsidP="00206E75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(27,585,023)</w:t>
            </w:r>
          </w:p>
        </w:tc>
        <w:tc>
          <w:tcPr>
            <w:tcW w:w="1706" w:type="dxa"/>
          </w:tcPr>
          <w:p w14:paraId="46DDD10B" w14:textId="77777777" w:rsidR="00206E75" w:rsidRPr="00775985" w:rsidRDefault="00206E75" w:rsidP="00206E75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27,585,023</w:t>
            </w:r>
          </w:p>
        </w:tc>
        <w:tc>
          <w:tcPr>
            <w:tcW w:w="1706" w:type="dxa"/>
          </w:tcPr>
          <w:p w14:paraId="46A95BC0" w14:textId="77777777" w:rsidR="00206E75" w:rsidRPr="00775985" w:rsidRDefault="00206E75" w:rsidP="00206E75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22,068,018</w:t>
            </w:r>
          </w:p>
        </w:tc>
      </w:tr>
      <w:tr w:rsidR="008070B6" w:rsidRPr="00775985" w14:paraId="60161D1B" w14:textId="77777777" w:rsidTr="009C26F5">
        <w:tc>
          <w:tcPr>
            <w:tcW w:w="1440" w:type="dxa"/>
            <w:shd w:val="clear" w:color="auto" w:fill="auto"/>
          </w:tcPr>
          <w:p w14:paraId="1128AFD4" w14:textId="77777777" w:rsidR="00206E75" w:rsidRPr="00775985" w:rsidRDefault="00206E75" w:rsidP="00206E75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อัตราการขาดอายุ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EE1D8C" w14:textId="77777777" w:rsidR="00206E75" w:rsidRPr="00775985" w:rsidRDefault="00206E75" w:rsidP="00206E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+5.0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29F07348" w14:textId="77777777" w:rsidR="00206E75" w:rsidRPr="00775985" w:rsidRDefault="00206E75" w:rsidP="00206E75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3,162,772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08834875" w14:textId="77777777" w:rsidR="00206E75" w:rsidRPr="00775985" w:rsidRDefault="00206E75" w:rsidP="00206E75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3,162,772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2F7F65EE" w14:textId="77777777" w:rsidR="00206E75" w:rsidRPr="00775985" w:rsidRDefault="00206E75" w:rsidP="00206E75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(3,162,772)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4576227E" w14:textId="77777777" w:rsidR="00206E75" w:rsidRPr="00775985" w:rsidRDefault="00206E75" w:rsidP="00206E75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(2,530,218)</w:t>
            </w:r>
          </w:p>
        </w:tc>
      </w:tr>
      <w:tr w:rsidR="008070B6" w:rsidRPr="00775985" w14:paraId="40515C7C" w14:textId="77777777" w:rsidTr="009C26F5">
        <w:tc>
          <w:tcPr>
            <w:tcW w:w="1440" w:type="dxa"/>
            <w:shd w:val="clear" w:color="auto" w:fill="auto"/>
          </w:tcPr>
          <w:p w14:paraId="4B676CC6" w14:textId="77777777" w:rsidR="00206E75" w:rsidRPr="00775985" w:rsidRDefault="00206E75" w:rsidP="00206E75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อัตราการขาดอายุ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C4CB35" w14:textId="77777777" w:rsidR="00206E75" w:rsidRPr="00775985" w:rsidRDefault="00206E75" w:rsidP="00206E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-5.0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6DB4A3F1" w14:textId="77777777" w:rsidR="00206E75" w:rsidRPr="00775985" w:rsidRDefault="00206E75" w:rsidP="00206E75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(3,227,873)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46023FC6" w14:textId="77777777" w:rsidR="00206E75" w:rsidRPr="00775985" w:rsidRDefault="00206E75" w:rsidP="00206E75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(3,227,873)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5F556612" w14:textId="77777777" w:rsidR="00206E75" w:rsidRPr="00775985" w:rsidRDefault="00206E75" w:rsidP="00206E75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3,227,873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6A39A3E4" w14:textId="77777777" w:rsidR="00206E75" w:rsidRPr="00775985" w:rsidRDefault="00206E75" w:rsidP="00206E75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2,582,298</w:t>
            </w:r>
          </w:p>
        </w:tc>
      </w:tr>
      <w:tr w:rsidR="008070B6" w:rsidRPr="00775985" w14:paraId="5755B3C0" w14:textId="77777777" w:rsidTr="009C26F5">
        <w:tc>
          <w:tcPr>
            <w:tcW w:w="1440" w:type="dxa"/>
            <w:shd w:val="clear" w:color="auto" w:fill="auto"/>
          </w:tcPr>
          <w:p w14:paraId="0C55E827" w14:textId="77777777" w:rsidR="00206E75" w:rsidRPr="00775985" w:rsidRDefault="00206E75" w:rsidP="00206E75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B7D13F" w14:textId="77777777" w:rsidR="00206E75" w:rsidRPr="00775985" w:rsidRDefault="00206E75" w:rsidP="00206E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+5.0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64E336C0" w14:textId="77777777" w:rsidR="00206E75" w:rsidRPr="00775985" w:rsidRDefault="00206E75" w:rsidP="00206E75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(5,134,625)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7BB84DEC" w14:textId="77777777" w:rsidR="00206E75" w:rsidRPr="00775985" w:rsidRDefault="00206E75" w:rsidP="00206E75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(5,134,625)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68923F55" w14:textId="77777777" w:rsidR="00206E75" w:rsidRPr="00775985" w:rsidRDefault="00206E75" w:rsidP="00206E75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5,134,625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4D948F99" w14:textId="77777777" w:rsidR="00206E75" w:rsidRPr="00775985" w:rsidRDefault="00206E75" w:rsidP="00206E75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4,107,700</w:t>
            </w:r>
          </w:p>
        </w:tc>
      </w:tr>
      <w:tr w:rsidR="008070B6" w:rsidRPr="00775985" w14:paraId="620CAE1B" w14:textId="77777777" w:rsidTr="009C26F5">
        <w:tc>
          <w:tcPr>
            <w:tcW w:w="1440" w:type="dxa"/>
            <w:shd w:val="clear" w:color="auto" w:fill="auto"/>
          </w:tcPr>
          <w:p w14:paraId="0DDDBE6B" w14:textId="77777777" w:rsidR="00206E75" w:rsidRPr="00775985" w:rsidRDefault="00206E75" w:rsidP="00206E75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DED768" w14:textId="77777777" w:rsidR="00206E75" w:rsidRPr="00775985" w:rsidRDefault="00206E75" w:rsidP="00206E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-5.0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15FA5DAB" w14:textId="77777777" w:rsidR="00206E75" w:rsidRPr="00775985" w:rsidRDefault="00206E75" w:rsidP="00206E75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5,220,986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40E81508" w14:textId="77777777" w:rsidR="00206E75" w:rsidRPr="00775985" w:rsidRDefault="00206E75" w:rsidP="00206E75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5,220,986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227B9851" w14:textId="77777777" w:rsidR="00206E75" w:rsidRPr="00775985" w:rsidRDefault="00206E75" w:rsidP="00206E75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(5,220,986)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7A8F2F0B" w14:textId="77777777" w:rsidR="00206E75" w:rsidRPr="00775985" w:rsidRDefault="00206E75" w:rsidP="00206E75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(4,176,789)</w:t>
            </w:r>
          </w:p>
        </w:tc>
      </w:tr>
    </w:tbl>
    <w:p w14:paraId="1B803E6B" w14:textId="77777777" w:rsidR="00A24170" w:rsidRPr="00775985" w:rsidRDefault="00A24170" w:rsidP="00011EC9">
      <w:pPr>
        <w:numPr>
          <w:ilvl w:val="0"/>
          <w:numId w:val="37"/>
        </w:numPr>
        <w:spacing w:before="120"/>
        <w:ind w:right="-274" w:hanging="180"/>
        <w:rPr>
          <w:rFonts w:asciiTheme="majorBidi" w:hAnsiTheme="majorBidi" w:cstheme="majorBidi"/>
          <w:sz w:val="20"/>
          <w:szCs w:val="20"/>
        </w:rPr>
      </w:pPr>
      <w:r w:rsidRPr="00775985">
        <w:rPr>
          <w:rFonts w:asciiTheme="majorBidi" w:hAnsiTheme="majorBidi" w:cstheme="majorBidi"/>
          <w:sz w:val="20"/>
          <w:szCs w:val="20"/>
          <w:cs/>
        </w:rPr>
        <w:t>ร้อยละของอัตราข้อสมมติแต่ละอัตรา</w:t>
      </w:r>
    </w:p>
    <w:p w14:paraId="21E744F9" w14:textId="77777777" w:rsidR="009873ED" w:rsidRPr="00775985" w:rsidRDefault="00F41A4E" w:rsidP="00F41A4E">
      <w:pPr>
        <w:spacing w:before="120" w:after="12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</w:rPr>
        <w:br w:type="page"/>
      </w:r>
      <w:r w:rsidR="00EE383C" w:rsidRPr="00775985">
        <w:rPr>
          <w:rFonts w:asciiTheme="majorBidi" w:hAnsiTheme="majorBidi" w:cstheme="majorBidi"/>
          <w:sz w:val="32"/>
          <w:szCs w:val="32"/>
        </w:rPr>
        <w:lastRenderedPageBreak/>
        <w:t>(2)</w:t>
      </w:r>
      <w:r w:rsidR="00EE383C" w:rsidRPr="00775985">
        <w:rPr>
          <w:rFonts w:asciiTheme="majorBidi" w:hAnsiTheme="majorBidi" w:cstheme="majorBidi"/>
          <w:sz w:val="32"/>
          <w:szCs w:val="32"/>
        </w:rPr>
        <w:tab/>
      </w:r>
      <w:r w:rsidR="009873ED" w:rsidRPr="00775985">
        <w:rPr>
          <w:rFonts w:asciiTheme="majorBidi" w:hAnsiTheme="majorBidi" w:cstheme="majorBidi"/>
          <w:sz w:val="32"/>
          <w:szCs w:val="32"/>
          <w:cs/>
        </w:rPr>
        <w:t>การทดสอบความอ่อนไหว</w:t>
      </w:r>
      <w:r w:rsidR="008F70ED" w:rsidRPr="00775985">
        <w:rPr>
          <w:rFonts w:asciiTheme="majorBidi" w:hAnsiTheme="majorBidi" w:cstheme="majorBidi"/>
          <w:sz w:val="32"/>
          <w:szCs w:val="32"/>
          <w:cs/>
        </w:rPr>
        <w:t>ต่อสำรองค่าสินไหมทดแทน</w:t>
      </w:r>
      <w:r w:rsidR="009873ED" w:rsidRPr="00775985">
        <w:rPr>
          <w:rFonts w:asciiTheme="majorBidi" w:hAnsiTheme="majorBidi" w:cstheme="majorBidi"/>
          <w:sz w:val="32"/>
          <w:szCs w:val="32"/>
          <w:cs/>
        </w:rPr>
        <w:t>สำหรับสัญญาประกันภัยระยะสั้น</w:t>
      </w:r>
    </w:p>
    <w:p w14:paraId="404DBD7A" w14:textId="6CE928A3" w:rsidR="009873ED" w:rsidRPr="00775985" w:rsidRDefault="00DD749F" w:rsidP="00011EC9">
      <w:pPr>
        <w:spacing w:before="120" w:after="24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31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2565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698B" w:rsidRPr="00775985">
        <w:rPr>
          <w:rFonts w:asciiTheme="majorBidi" w:hAnsiTheme="majorBidi" w:cstheme="majorBidi"/>
          <w:sz w:val="32"/>
          <w:szCs w:val="32"/>
        </w:rPr>
        <w:t>2564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873ED" w:rsidRPr="00775985">
        <w:rPr>
          <w:rFonts w:asciiTheme="majorBidi" w:hAnsiTheme="majorBidi" w:cstheme="majorBidi"/>
          <w:sz w:val="32"/>
          <w:szCs w:val="32"/>
          <w:cs/>
        </w:rPr>
        <w:t>ผลกระทบจากการเปลี่ยนแปลง</w:t>
      </w:r>
      <w:r w:rsidR="003A51CF" w:rsidRPr="00775985">
        <w:rPr>
          <w:rFonts w:asciiTheme="majorBidi" w:hAnsiTheme="majorBidi" w:cstheme="majorBidi"/>
          <w:sz w:val="32"/>
          <w:szCs w:val="32"/>
          <w:cs/>
        </w:rPr>
        <w:t>ข้อสมมติ</w:t>
      </w:r>
      <w:r w:rsidR="007619A0" w:rsidRPr="00775985">
        <w:rPr>
          <w:rFonts w:asciiTheme="majorBidi" w:hAnsiTheme="majorBidi" w:cstheme="majorBidi"/>
          <w:sz w:val="32"/>
          <w:szCs w:val="32"/>
          <w:cs/>
        </w:rPr>
        <w:t>ต่อ</w:t>
      </w:r>
      <w:r w:rsidR="00695EAE" w:rsidRPr="00775985">
        <w:rPr>
          <w:rFonts w:asciiTheme="majorBidi" w:hAnsiTheme="majorBidi" w:cstheme="majorBidi"/>
          <w:sz w:val="32"/>
          <w:szCs w:val="32"/>
          <w:cs/>
        </w:rPr>
        <w:t>สำรอง</w:t>
      </w:r>
      <w:r w:rsidR="007619A0" w:rsidRPr="00775985">
        <w:rPr>
          <w:rFonts w:asciiTheme="majorBidi" w:hAnsiTheme="majorBidi" w:cstheme="majorBidi"/>
          <w:sz w:val="32"/>
          <w:szCs w:val="32"/>
          <w:cs/>
        </w:rPr>
        <w:t>ค่าสินไหมทดแทน</w:t>
      </w:r>
      <w:r w:rsidR="009873ED"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="009873ED" w:rsidRPr="00775985">
        <w:rPr>
          <w:rFonts w:asciiTheme="majorBidi" w:hAnsiTheme="majorBidi" w:cstheme="majorBidi"/>
          <w:sz w:val="32"/>
          <w:szCs w:val="32"/>
          <w:cs/>
        </w:rPr>
        <w:t>สามารถแสดงได้ดังนี้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1818"/>
        <w:gridCol w:w="1440"/>
        <w:gridCol w:w="1706"/>
        <w:gridCol w:w="1624"/>
        <w:gridCol w:w="1620"/>
        <w:gridCol w:w="1710"/>
      </w:tblGrid>
      <w:tr w:rsidR="008070B6" w:rsidRPr="00775985" w14:paraId="1170BA47" w14:textId="77777777" w:rsidTr="00BB702D">
        <w:tc>
          <w:tcPr>
            <w:tcW w:w="1818" w:type="dxa"/>
            <w:shd w:val="clear" w:color="auto" w:fill="auto"/>
          </w:tcPr>
          <w:p w14:paraId="016AD3EE" w14:textId="77777777" w:rsidR="00304068" w:rsidRPr="00775985" w:rsidRDefault="00304068" w:rsidP="000704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0" w:type="dxa"/>
            <w:gridSpan w:val="5"/>
            <w:shd w:val="clear" w:color="auto" w:fill="auto"/>
            <w:vAlign w:val="bottom"/>
          </w:tcPr>
          <w:p w14:paraId="7A51066F" w14:textId="77777777" w:rsidR="00304068" w:rsidRPr="00775985" w:rsidRDefault="00304068" w:rsidP="000704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775985" w14:paraId="06626D2E" w14:textId="77777777" w:rsidTr="00BB702D">
        <w:tc>
          <w:tcPr>
            <w:tcW w:w="1818" w:type="dxa"/>
            <w:shd w:val="clear" w:color="auto" w:fill="auto"/>
          </w:tcPr>
          <w:p w14:paraId="2CA6EEAA" w14:textId="77777777" w:rsidR="00BB702D" w:rsidRPr="00775985" w:rsidRDefault="00BB702D" w:rsidP="000704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0" w:type="dxa"/>
            <w:gridSpan w:val="5"/>
            <w:shd w:val="clear" w:color="auto" w:fill="auto"/>
            <w:vAlign w:val="bottom"/>
          </w:tcPr>
          <w:p w14:paraId="1B1EC46E" w14:textId="77777777" w:rsidR="00BB702D" w:rsidRPr="00775985" w:rsidRDefault="0093698B" w:rsidP="000704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2565</w:t>
            </w:r>
          </w:p>
        </w:tc>
      </w:tr>
      <w:tr w:rsidR="008070B6" w:rsidRPr="00775985" w14:paraId="02A7B59A" w14:textId="77777777" w:rsidTr="00BB702D">
        <w:tc>
          <w:tcPr>
            <w:tcW w:w="1818" w:type="dxa"/>
            <w:shd w:val="clear" w:color="auto" w:fill="auto"/>
          </w:tcPr>
          <w:p w14:paraId="0903408D" w14:textId="77777777" w:rsidR="00BB702D" w:rsidRPr="00775985" w:rsidRDefault="00BB702D" w:rsidP="000704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D01599" w14:textId="77777777" w:rsidR="00BB702D" w:rsidRPr="00775985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14:paraId="35D96726" w14:textId="77777777" w:rsidR="00BB702D" w:rsidRPr="00775985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สำรอง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7056EB1A" w14:textId="77777777" w:rsidR="00BB702D" w:rsidRPr="00775985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สำรอง</w:t>
            </w:r>
          </w:p>
        </w:tc>
        <w:tc>
          <w:tcPr>
            <w:tcW w:w="1620" w:type="dxa"/>
            <w:vAlign w:val="bottom"/>
          </w:tcPr>
          <w:p w14:paraId="51863D87" w14:textId="77777777" w:rsidR="00BB702D" w:rsidRPr="00775985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25F35244" w14:textId="77777777" w:rsidR="00BB702D" w:rsidRPr="00775985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8070B6" w:rsidRPr="00775985" w14:paraId="4604BD38" w14:textId="77777777" w:rsidTr="00BB702D">
        <w:tc>
          <w:tcPr>
            <w:tcW w:w="1818" w:type="dxa"/>
            <w:shd w:val="clear" w:color="auto" w:fill="auto"/>
          </w:tcPr>
          <w:p w14:paraId="76EE7F94" w14:textId="77777777" w:rsidR="00BB702D" w:rsidRPr="00775985" w:rsidRDefault="00BB702D" w:rsidP="000704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A1382B" w14:textId="77777777" w:rsidR="00BB702D" w:rsidRPr="00775985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14:paraId="61F4ADA6" w14:textId="77777777" w:rsidR="00BB702D" w:rsidRPr="00775985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02B6A5F4" w14:textId="77777777" w:rsidR="00BB702D" w:rsidRPr="00775985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620" w:type="dxa"/>
            <w:vAlign w:val="bottom"/>
          </w:tcPr>
          <w:p w14:paraId="340943A7" w14:textId="77777777" w:rsidR="00BB702D" w:rsidRPr="00775985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6275387B" w14:textId="77777777" w:rsidR="00BB702D" w:rsidRPr="00775985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8070B6" w:rsidRPr="00775985" w14:paraId="0B5147D2" w14:textId="77777777" w:rsidTr="00BB702D">
        <w:tc>
          <w:tcPr>
            <w:tcW w:w="1818" w:type="dxa"/>
            <w:shd w:val="clear" w:color="auto" w:fill="auto"/>
          </w:tcPr>
          <w:p w14:paraId="3EDBF4D2" w14:textId="77777777" w:rsidR="00BB702D" w:rsidRPr="00775985" w:rsidRDefault="00BB702D" w:rsidP="000704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4BF036" w14:textId="77777777" w:rsidR="00BB702D" w:rsidRPr="00775985" w:rsidRDefault="00BB702D" w:rsidP="000704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ข้อสมมติ</w:t>
            </w: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        </w:t>
            </w: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ที่เปลี่ยนแปลง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574B0BE0" w14:textId="77777777" w:rsidR="00BB702D" w:rsidRPr="00775985" w:rsidRDefault="00BB702D" w:rsidP="000704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ก่อนการ                           รับประกันภัยต่อเพิ่มขึ้น (ลดลง) 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75137C6B" w14:textId="77777777" w:rsidR="00BB702D" w:rsidRPr="00775985" w:rsidRDefault="00BB702D" w:rsidP="000704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หลังการ                                           รับประกันภัยต่อเพิ่มขึ้น (ลดลง)</w:t>
            </w:r>
          </w:p>
        </w:tc>
        <w:tc>
          <w:tcPr>
            <w:tcW w:w="1620" w:type="dxa"/>
            <w:vAlign w:val="bottom"/>
          </w:tcPr>
          <w:p w14:paraId="0799123B" w14:textId="77777777" w:rsidR="00BB702D" w:rsidRPr="00775985" w:rsidRDefault="00BB702D" w:rsidP="000704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กำไรก่อน                         ภาษีเงินได้                  เพิ่มขึ้น (ลดลง)</w:t>
            </w:r>
          </w:p>
        </w:tc>
        <w:tc>
          <w:tcPr>
            <w:tcW w:w="1710" w:type="dxa"/>
            <w:vAlign w:val="bottom"/>
          </w:tcPr>
          <w:p w14:paraId="165D1091" w14:textId="77777777" w:rsidR="00BB702D" w:rsidRPr="00775985" w:rsidRDefault="00BB702D" w:rsidP="000704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ส่วนของเจ้าของเพิ่มขึ้น (ลดลง)</w:t>
            </w:r>
          </w:p>
        </w:tc>
      </w:tr>
      <w:tr w:rsidR="008070B6" w:rsidRPr="00775985" w14:paraId="7F2E72AF" w14:textId="77777777" w:rsidTr="00BB702D">
        <w:tc>
          <w:tcPr>
            <w:tcW w:w="1818" w:type="dxa"/>
            <w:shd w:val="clear" w:color="auto" w:fill="auto"/>
          </w:tcPr>
          <w:p w14:paraId="483CFF28" w14:textId="77777777" w:rsidR="00BB702D" w:rsidRPr="00775985" w:rsidRDefault="00BB702D" w:rsidP="000704F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7158063" w14:textId="77777777" w:rsidR="00BB702D" w:rsidRPr="00775985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1706" w:type="dxa"/>
            <w:shd w:val="clear" w:color="auto" w:fill="auto"/>
          </w:tcPr>
          <w:p w14:paraId="3EEB5485" w14:textId="77777777" w:rsidR="00BB702D" w:rsidRPr="00775985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624" w:type="dxa"/>
            <w:shd w:val="clear" w:color="auto" w:fill="auto"/>
          </w:tcPr>
          <w:p w14:paraId="65164423" w14:textId="77777777" w:rsidR="00BB702D" w:rsidRPr="00775985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</w:tcPr>
          <w:p w14:paraId="2240DA0B" w14:textId="77777777" w:rsidR="00BB702D" w:rsidRPr="00775985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</w:tcPr>
          <w:p w14:paraId="2CF99DFB" w14:textId="77777777" w:rsidR="00BB702D" w:rsidRPr="00775985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8070B6" w:rsidRPr="00775985" w14:paraId="70F4EC10" w14:textId="77777777" w:rsidTr="00BB702D">
        <w:tc>
          <w:tcPr>
            <w:tcW w:w="1818" w:type="dxa"/>
            <w:shd w:val="clear" w:color="auto" w:fill="auto"/>
          </w:tcPr>
          <w:p w14:paraId="33F28EDF" w14:textId="77777777" w:rsidR="00BB702D" w:rsidRPr="00775985" w:rsidRDefault="00BB702D" w:rsidP="000704F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B5FDF0B" w14:textId="77777777" w:rsidR="00BB702D" w:rsidRPr="00775985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6" w:type="dxa"/>
            <w:shd w:val="clear" w:color="auto" w:fill="auto"/>
          </w:tcPr>
          <w:p w14:paraId="27FCA7A0" w14:textId="77777777" w:rsidR="00BB702D" w:rsidRPr="00775985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14:paraId="22B77E11" w14:textId="77777777" w:rsidR="00BB702D" w:rsidRPr="00775985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746C1CF4" w14:textId="77777777" w:rsidR="00BB702D" w:rsidRPr="00775985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729FA11E" w14:textId="77777777" w:rsidR="00BB702D" w:rsidRPr="00775985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8070B6" w:rsidRPr="00775985" w14:paraId="79D62E6C" w14:textId="77777777" w:rsidTr="00AD25F1">
        <w:tc>
          <w:tcPr>
            <w:tcW w:w="1818" w:type="dxa"/>
            <w:shd w:val="clear" w:color="auto" w:fill="auto"/>
          </w:tcPr>
          <w:p w14:paraId="7F111EDD" w14:textId="77777777" w:rsidR="002551D6" w:rsidRPr="00775985" w:rsidRDefault="002551D6" w:rsidP="002551D6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40" w:type="dxa"/>
            <w:shd w:val="clear" w:color="auto" w:fill="auto"/>
          </w:tcPr>
          <w:p w14:paraId="4EDA0AA2" w14:textId="43F24C44" w:rsidR="002551D6" w:rsidRPr="00775985" w:rsidRDefault="002551D6" w:rsidP="002551D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+5.0</w:t>
            </w:r>
          </w:p>
        </w:tc>
        <w:tc>
          <w:tcPr>
            <w:tcW w:w="1706" w:type="dxa"/>
          </w:tcPr>
          <w:p w14:paraId="1DD6B68E" w14:textId="427A973B" w:rsidR="002551D6" w:rsidRPr="00775985" w:rsidRDefault="002551D6" w:rsidP="002551D6">
            <w:pPr>
              <w:tabs>
                <w:tab w:val="decimal" w:pos="12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41,472,949</w:t>
            </w:r>
          </w:p>
        </w:tc>
        <w:tc>
          <w:tcPr>
            <w:tcW w:w="1624" w:type="dxa"/>
          </w:tcPr>
          <w:p w14:paraId="512626EC" w14:textId="74088F91" w:rsidR="002551D6" w:rsidRPr="00775985" w:rsidRDefault="002551D6" w:rsidP="002551D6">
            <w:pPr>
              <w:tabs>
                <w:tab w:val="decimal" w:pos="12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41,472,949</w:t>
            </w:r>
          </w:p>
        </w:tc>
        <w:tc>
          <w:tcPr>
            <w:tcW w:w="1620" w:type="dxa"/>
          </w:tcPr>
          <w:p w14:paraId="3FB0148F" w14:textId="0778A56A" w:rsidR="002551D6" w:rsidRPr="00775985" w:rsidRDefault="002551D6" w:rsidP="002551D6">
            <w:pPr>
              <w:tabs>
                <w:tab w:val="decimal" w:pos="12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(41,472,949)</w:t>
            </w:r>
          </w:p>
        </w:tc>
        <w:tc>
          <w:tcPr>
            <w:tcW w:w="1710" w:type="dxa"/>
          </w:tcPr>
          <w:p w14:paraId="61119035" w14:textId="3A6E912D" w:rsidR="002551D6" w:rsidRPr="00775985" w:rsidRDefault="002551D6" w:rsidP="002551D6">
            <w:pPr>
              <w:tabs>
                <w:tab w:val="decimal" w:pos="12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(33,178,359)</w:t>
            </w:r>
          </w:p>
        </w:tc>
      </w:tr>
      <w:tr w:rsidR="002551D6" w:rsidRPr="00775985" w14:paraId="74A91488" w14:textId="77777777" w:rsidTr="00AD25F1">
        <w:tc>
          <w:tcPr>
            <w:tcW w:w="1818" w:type="dxa"/>
            <w:shd w:val="clear" w:color="auto" w:fill="auto"/>
          </w:tcPr>
          <w:p w14:paraId="28BFD807" w14:textId="77777777" w:rsidR="002551D6" w:rsidRPr="00775985" w:rsidRDefault="002551D6" w:rsidP="002551D6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40" w:type="dxa"/>
            <w:shd w:val="clear" w:color="auto" w:fill="auto"/>
          </w:tcPr>
          <w:p w14:paraId="62CF4282" w14:textId="0DD5622D" w:rsidR="002551D6" w:rsidRPr="00775985" w:rsidRDefault="002551D6" w:rsidP="002551D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-5.0</w:t>
            </w:r>
          </w:p>
        </w:tc>
        <w:tc>
          <w:tcPr>
            <w:tcW w:w="1706" w:type="dxa"/>
          </w:tcPr>
          <w:p w14:paraId="44375762" w14:textId="3EC431A1" w:rsidR="002551D6" w:rsidRPr="00775985" w:rsidRDefault="002551D6" w:rsidP="002551D6">
            <w:pPr>
              <w:tabs>
                <w:tab w:val="decimal" w:pos="12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(11,587,754)</w:t>
            </w:r>
          </w:p>
        </w:tc>
        <w:tc>
          <w:tcPr>
            <w:tcW w:w="1624" w:type="dxa"/>
          </w:tcPr>
          <w:p w14:paraId="1A20227F" w14:textId="07B0D5DE" w:rsidR="002551D6" w:rsidRPr="00775985" w:rsidRDefault="002551D6" w:rsidP="002551D6">
            <w:pPr>
              <w:tabs>
                <w:tab w:val="decimal" w:pos="12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(11,587,754)</w:t>
            </w:r>
          </w:p>
        </w:tc>
        <w:tc>
          <w:tcPr>
            <w:tcW w:w="1620" w:type="dxa"/>
          </w:tcPr>
          <w:p w14:paraId="5DD81815" w14:textId="26095A1A" w:rsidR="002551D6" w:rsidRPr="00775985" w:rsidRDefault="002551D6" w:rsidP="002551D6">
            <w:pPr>
              <w:tabs>
                <w:tab w:val="decimal" w:pos="12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11,587,754</w:t>
            </w:r>
          </w:p>
        </w:tc>
        <w:tc>
          <w:tcPr>
            <w:tcW w:w="1710" w:type="dxa"/>
          </w:tcPr>
          <w:p w14:paraId="4620D570" w14:textId="4FD2509D" w:rsidR="002551D6" w:rsidRPr="00775985" w:rsidRDefault="002551D6" w:rsidP="002551D6">
            <w:pPr>
              <w:tabs>
                <w:tab w:val="decimal" w:pos="12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9,270,203</w:t>
            </w:r>
          </w:p>
        </w:tc>
      </w:tr>
    </w:tbl>
    <w:p w14:paraId="1585A65C" w14:textId="77777777" w:rsidR="00A24170" w:rsidRPr="00775985" w:rsidRDefault="00A24170" w:rsidP="000704F2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918" w:type="dxa"/>
        <w:tblLook w:val="04A0" w:firstRow="1" w:lastRow="0" w:firstColumn="1" w:lastColumn="0" w:noHBand="0" w:noVBand="1"/>
      </w:tblPr>
      <w:tblGrid>
        <w:gridCol w:w="1818"/>
        <w:gridCol w:w="1458"/>
        <w:gridCol w:w="1660"/>
        <w:gridCol w:w="1661"/>
        <w:gridCol w:w="1660"/>
        <w:gridCol w:w="1661"/>
      </w:tblGrid>
      <w:tr w:rsidR="008070B6" w:rsidRPr="00775985" w14:paraId="0A00E392" w14:textId="77777777" w:rsidTr="005D6AB1">
        <w:tc>
          <w:tcPr>
            <w:tcW w:w="1818" w:type="dxa"/>
            <w:shd w:val="clear" w:color="auto" w:fill="auto"/>
            <w:vAlign w:val="bottom"/>
          </w:tcPr>
          <w:p w14:paraId="434BE220" w14:textId="77777777" w:rsidR="00A24170" w:rsidRPr="00775985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0" w:type="dxa"/>
            <w:gridSpan w:val="5"/>
            <w:shd w:val="clear" w:color="auto" w:fill="auto"/>
            <w:vAlign w:val="bottom"/>
          </w:tcPr>
          <w:p w14:paraId="512EC323" w14:textId="77777777" w:rsidR="00A24170" w:rsidRPr="00775985" w:rsidRDefault="00A24170" w:rsidP="000704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775985" w14:paraId="4DB0B8EE" w14:textId="77777777" w:rsidTr="005D6AB1">
        <w:tc>
          <w:tcPr>
            <w:tcW w:w="1818" w:type="dxa"/>
            <w:shd w:val="clear" w:color="auto" w:fill="auto"/>
            <w:vAlign w:val="bottom"/>
          </w:tcPr>
          <w:p w14:paraId="5F2700F3" w14:textId="77777777" w:rsidR="00A24170" w:rsidRPr="00775985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8100" w:type="dxa"/>
            <w:gridSpan w:val="5"/>
            <w:shd w:val="clear" w:color="auto" w:fill="auto"/>
            <w:vAlign w:val="bottom"/>
          </w:tcPr>
          <w:p w14:paraId="765C4ADB" w14:textId="77777777" w:rsidR="00A24170" w:rsidRPr="00775985" w:rsidRDefault="0093698B" w:rsidP="000704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2564</w:t>
            </w:r>
          </w:p>
        </w:tc>
      </w:tr>
      <w:tr w:rsidR="008070B6" w:rsidRPr="00775985" w14:paraId="1BEE054D" w14:textId="77777777" w:rsidTr="005D6AB1">
        <w:tc>
          <w:tcPr>
            <w:tcW w:w="1818" w:type="dxa"/>
            <w:shd w:val="clear" w:color="auto" w:fill="auto"/>
            <w:vAlign w:val="bottom"/>
          </w:tcPr>
          <w:p w14:paraId="0FB36897" w14:textId="77777777" w:rsidR="00A24170" w:rsidRPr="00775985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70C0326F" w14:textId="77777777" w:rsidR="00A24170" w:rsidRPr="00775985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14:paraId="185BB467" w14:textId="77777777" w:rsidR="00A24170" w:rsidRPr="00775985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สำรอง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11249270" w14:textId="77777777" w:rsidR="00A24170" w:rsidRPr="00775985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สำรอง</w:t>
            </w:r>
          </w:p>
        </w:tc>
        <w:tc>
          <w:tcPr>
            <w:tcW w:w="1660" w:type="dxa"/>
            <w:vAlign w:val="bottom"/>
          </w:tcPr>
          <w:p w14:paraId="43127CF2" w14:textId="77777777" w:rsidR="00A24170" w:rsidRPr="00775985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1" w:type="dxa"/>
            <w:vAlign w:val="bottom"/>
          </w:tcPr>
          <w:p w14:paraId="37503AD6" w14:textId="77777777" w:rsidR="00A24170" w:rsidRPr="00775985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8070B6" w:rsidRPr="00775985" w14:paraId="73D1D8E8" w14:textId="77777777" w:rsidTr="005D6AB1">
        <w:tc>
          <w:tcPr>
            <w:tcW w:w="1818" w:type="dxa"/>
            <w:shd w:val="clear" w:color="auto" w:fill="auto"/>
            <w:vAlign w:val="bottom"/>
          </w:tcPr>
          <w:p w14:paraId="154E217C" w14:textId="77777777" w:rsidR="00A24170" w:rsidRPr="00775985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71674299" w14:textId="77777777" w:rsidR="00A24170" w:rsidRPr="00775985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14:paraId="2172DC66" w14:textId="77777777" w:rsidR="00A24170" w:rsidRPr="00775985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4E7DEF6C" w14:textId="77777777" w:rsidR="00A24170" w:rsidRPr="00775985" w:rsidRDefault="00A24170" w:rsidP="000704F2">
            <w:pPr>
              <w:overflowPunct w:val="0"/>
              <w:autoSpaceDE w:val="0"/>
              <w:autoSpaceDN w:val="0"/>
              <w:adjustRightInd w:val="0"/>
              <w:ind w:left="-166" w:right="-99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660" w:type="dxa"/>
            <w:vAlign w:val="bottom"/>
          </w:tcPr>
          <w:p w14:paraId="5056EF2E" w14:textId="77777777" w:rsidR="00A24170" w:rsidRPr="00775985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1" w:type="dxa"/>
            <w:vAlign w:val="bottom"/>
          </w:tcPr>
          <w:p w14:paraId="32229599" w14:textId="77777777" w:rsidR="00A24170" w:rsidRPr="00775985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8070B6" w:rsidRPr="00775985" w14:paraId="399B0217" w14:textId="77777777" w:rsidTr="005D6AB1">
        <w:tc>
          <w:tcPr>
            <w:tcW w:w="1818" w:type="dxa"/>
            <w:shd w:val="clear" w:color="auto" w:fill="auto"/>
            <w:vAlign w:val="bottom"/>
          </w:tcPr>
          <w:p w14:paraId="547B43AD" w14:textId="77777777" w:rsidR="00A24170" w:rsidRPr="00775985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17E02662" w14:textId="77777777" w:rsidR="00A24170" w:rsidRPr="00775985" w:rsidRDefault="00A24170" w:rsidP="000704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ข้อสมมติ</w:t>
            </w: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              </w:t>
            </w: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ที่เปลี่ยนแปลง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0D2D2B9C" w14:textId="77777777" w:rsidR="00A24170" w:rsidRPr="00775985" w:rsidRDefault="00A24170" w:rsidP="000704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ก่อนการรับประกันภัยต่อ เพิ่มขึ้น (ลดลง)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18EEC762" w14:textId="77777777" w:rsidR="00A24170" w:rsidRPr="00775985" w:rsidRDefault="00A24170" w:rsidP="000704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หลังการรับประกันภัยต่อ เพิ่มขึ้น (ลดลง)</w:t>
            </w:r>
          </w:p>
        </w:tc>
        <w:tc>
          <w:tcPr>
            <w:tcW w:w="1660" w:type="dxa"/>
            <w:vAlign w:val="bottom"/>
          </w:tcPr>
          <w:p w14:paraId="1B63A790" w14:textId="77777777" w:rsidR="00A24170" w:rsidRPr="00775985" w:rsidRDefault="00A24170" w:rsidP="000704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กำไรก่อน                      ภาษีเงินได้                 เพิ่มขึ้น (ลดลง)</w:t>
            </w:r>
          </w:p>
        </w:tc>
        <w:tc>
          <w:tcPr>
            <w:tcW w:w="1661" w:type="dxa"/>
            <w:vAlign w:val="bottom"/>
          </w:tcPr>
          <w:p w14:paraId="591FF230" w14:textId="77777777" w:rsidR="00A24170" w:rsidRPr="00775985" w:rsidRDefault="00A24170" w:rsidP="000704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ส่วนของเจ้าของเพิ่มขึ้น (ลดลง)</w:t>
            </w:r>
          </w:p>
        </w:tc>
      </w:tr>
      <w:tr w:rsidR="008070B6" w:rsidRPr="00775985" w14:paraId="0B4FB716" w14:textId="77777777" w:rsidTr="005D6AB1">
        <w:tc>
          <w:tcPr>
            <w:tcW w:w="1818" w:type="dxa"/>
            <w:shd w:val="clear" w:color="auto" w:fill="auto"/>
          </w:tcPr>
          <w:p w14:paraId="0AAC005B" w14:textId="77777777" w:rsidR="00A24170" w:rsidRPr="00775985" w:rsidRDefault="00A24170" w:rsidP="000704F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039647ED" w14:textId="77777777" w:rsidR="00A24170" w:rsidRPr="00775985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1660" w:type="dxa"/>
            <w:shd w:val="clear" w:color="auto" w:fill="auto"/>
          </w:tcPr>
          <w:p w14:paraId="375210A9" w14:textId="77777777" w:rsidR="00A24170" w:rsidRPr="00775985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661" w:type="dxa"/>
            <w:shd w:val="clear" w:color="auto" w:fill="auto"/>
          </w:tcPr>
          <w:p w14:paraId="6255FAC2" w14:textId="77777777" w:rsidR="00A24170" w:rsidRPr="00775985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660" w:type="dxa"/>
          </w:tcPr>
          <w:p w14:paraId="1781DCBD" w14:textId="77777777" w:rsidR="00A24170" w:rsidRPr="00775985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661" w:type="dxa"/>
          </w:tcPr>
          <w:p w14:paraId="6BFE0697" w14:textId="77777777" w:rsidR="00A24170" w:rsidRPr="00775985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8070B6" w:rsidRPr="00775985" w14:paraId="7E5E6365" w14:textId="77777777" w:rsidTr="005D6AB1">
        <w:tc>
          <w:tcPr>
            <w:tcW w:w="1818" w:type="dxa"/>
            <w:shd w:val="clear" w:color="auto" w:fill="auto"/>
          </w:tcPr>
          <w:p w14:paraId="0C2F6D95" w14:textId="77777777" w:rsidR="00A24170" w:rsidRPr="00775985" w:rsidRDefault="00A24170" w:rsidP="000704F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128BB583" w14:textId="77777777" w:rsidR="00A24170" w:rsidRPr="00775985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0" w:type="dxa"/>
            <w:shd w:val="clear" w:color="auto" w:fill="auto"/>
          </w:tcPr>
          <w:p w14:paraId="14BF27E7" w14:textId="77777777" w:rsidR="00A24170" w:rsidRPr="00775985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1" w:type="dxa"/>
            <w:shd w:val="clear" w:color="auto" w:fill="auto"/>
          </w:tcPr>
          <w:p w14:paraId="046A7D12" w14:textId="77777777" w:rsidR="00A24170" w:rsidRPr="00775985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0" w:type="dxa"/>
          </w:tcPr>
          <w:p w14:paraId="044CDF34" w14:textId="77777777" w:rsidR="00A24170" w:rsidRPr="00775985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1" w:type="dxa"/>
          </w:tcPr>
          <w:p w14:paraId="141B8232" w14:textId="77777777" w:rsidR="00A24170" w:rsidRPr="00775985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8070B6" w:rsidRPr="00775985" w14:paraId="302A5052" w14:textId="77777777" w:rsidTr="005D6AB1">
        <w:tc>
          <w:tcPr>
            <w:tcW w:w="1818" w:type="dxa"/>
            <w:shd w:val="clear" w:color="auto" w:fill="auto"/>
          </w:tcPr>
          <w:p w14:paraId="0618127B" w14:textId="77777777" w:rsidR="00206E75" w:rsidRPr="00775985" w:rsidRDefault="00206E75" w:rsidP="000673F2">
            <w:pPr>
              <w:overflowPunct w:val="0"/>
              <w:autoSpaceDE w:val="0"/>
              <w:autoSpaceDN w:val="0"/>
              <w:adjustRightInd w:val="0"/>
              <w:ind w:left="158" w:hanging="158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58" w:type="dxa"/>
            <w:shd w:val="clear" w:color="auto" w:fill="auto"/>
          </w:tcPr>
          <w:p w14:paraId="6489A4AA" w14:textId="77777777" w:rsidR="00206E75" w:rsidRPr="00775985" w:rsidRDefault="00206E75" w:rsidP="00206E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+5.0</w:t>
            </w:r>
          </w:p>
        </w:tc>
        <w:tc>
          <w:tcPr>
            <w:tcW w:w="1660" w:type="dxa"/>
            <w:shd w:val="clear" w:color="auto" w:fill="auto"/>
          </w:tcPr>
          <w:p w14:paraId="0F7EFF81" w14:textId="77777777" w:rsidR="00206E75" w:rsidRPr="00775985" w:rsidRDefault="00206E75" w:rsidP="00206E75">
            <w:pPr>
              <w:tabs>
                <w:tab w:val="decimal" w:pos="122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74,214,828</w:t>
            </w:r>
          </w:p>
        </w:tc>
        <w:tc>
          <w:tcPr>
            <w:tcW w:w="1661" w:type="dxa"/>
            <w:shd w:val="clear" w:color="auto" w:fill="auto"/>
          </w:tcPr>
          <w:p w14:paraId="161CA100" w14:textId="77777777" w:rsidR="00206E75" w:rsidRPr="00775985" w:rsidRDefault="00206E75" w:rsidP="00206E75">
            <w:pPr>
              <w:tabs>
                <w:tab w:val="decimal" w:pos="122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74,214,828</w:t>
            </w:r>
          </w:p>
        </w:tc>
        <w:tc>
          <w:tcPr>
            <w:tcW w:w="1660" w:type="dxa"/>
          </w:tcPr>
          <w:p w14:paraId="63594C1F" w14:textId="77777777" w:rsidR="00206E75" w:rsidRPr="00775985" w:rsidRDefault="00206E75" w:rsidP="00206E75">
            <w:pPr>
              <w:tabs>
                <w:tab w:val="decimal" w:pos="122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(74,214,828)</w:t>
            </w:r>
          </w:p>
        </w:tc>
        <w:tc>
          <w:tcPr>
            <w:tcW w:w="1661" w:type="dxa"/>
          </w:tcPr>
          <w:p w14:paraId="73CA3A45" w14:textId="77777777" w:rsidR="00206E75" w:rsidRPr="00775985" w:rsidRDefault="00206E75" w:rsidP="00206E75">
            <w:pPr>
              <w:tabs>
                <w:tab w:val="decimal" w:pos="122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(59,371,863)</w:t>
            </w:r>
          </w:p>
        </w:tc>
      </w:tr>
      <w:tr w:rsidR="008070B6" w:rsidRPr="00775985" w14:paraId="662CABFB" w14:textId="77777777" w:rsidTr="005D6AB1">
        <w:tc>
          <w:tcPr>
            <w:tcW w:w="1818" w:type="dxa"/>
            <w:shd w:val="clear" w:color="auto" w:fill="auto"/>
          </w:tcPr>
          <w:p w14:paraId="625818F4" w14:textId="77777777" w:rsidR="00206E75" w:rsidRPr="00775985" w:rsidRDefault="00206E75" w:rsidP="00206E75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58" w:type="dxa"/>
            <w:shd w:val="clear" w:color="auto" w:fill="auto"/>
          </w:tcPr>
          <w:p w14:paraId="68C22733" w14:textId="77777777" w:rsidR="00206E75" w:rsidRPr="00775985" w:rsidRDefault="00206E75" w:rsidP="00206E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-5.0</w:t>
            </w:r>
          </w:p>
        </w:tc>
        <w:tc>
          <w:tcPr>
            <w:tcW w:w="1660" w:type="dxa"/>
            <w:shd w:val="clear" w:color="auto" w:fill="auto"/>
          </w:tcPr>
          <w:p w14:paraId="7B66B234" w14:textId="77777777" w:rsidR="00206E75" w:rsidRPr="00775985" w:rsidRDefault="00206E75" w:rsidP="00206E75">
            <w:pPr>
              <w:tabs>
                <w:tab w:val="decimal" w:pos="122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(43,417,484)</w:t>
            </w:r>
          </w:p>
        </w:tc>
        <w:tc>
          <w:tcPr>
            <w:tcW w:w="1661" w:type="dxa"/>
            <w:shd w:val="clear" w:color="auto" w:fill="auto"/>
          </w:tcPr>
          <w:p w14:paraId="2DCF7D90" w14:textId="77777777" w:rsidR="00206E75" w:rsidRPr="00775985" w:rsidRDefault="00206E75" w:rsidP="00206E75">
            <w:pPr>
              <w:tabs>
                <w:tab w:val="decimal" w:pos="122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(43,417,484)</w:t>
            </w:r>
          </w:p>
        </w:tc>
        <w:tc>
          <w:tcPr>
            <w:tcW w:w="1660" w:type="dxa"/>
          </w:tcPr>
          <w:p w14:paraId="0C10BCC8" w14:textId="77777777" w:rsidR="00206E75" w:rsidRPr="00775985" w:rsidRDefault="00206E75" w:rsidP="00206E75">
            <w:pPr>
              <w:tabs>
                <w:tab w:val="decimal" w:pos="122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43,417,484</w:t>
            </w:r>
          </w:p>
        </w:tc>
        <w:tc>
          <w:tcPr>
            <w:tcW w:w="1661" w:type="dxa"/>
          </w:tcPr>
          <w:p w14:paraId="7926F25C" w14:textId="77777777" w:rsidR="00206E75" w:rsidRPr="00775985" w:rsidRDefault="00206E75" w:rsidP="00206E75">
            <w:pPr>
              <w:tabs>
                <w:tab w:val="decimal" w:pos="122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34,733,987</w:t>
            </w:r>
          </w:p>
        </w:tc>
      </w:tr>
    </w:tbl>
    <w:p w14:paraId="5ACEA010" w14:textId="05047EA0" w:rsidR="00131AD7" w:rsidRPr="00775985" w:rsidRDefault="00F41A4E" w:rsidP="00637F6B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0673F2" w:rsidRPr="00775985">
        <w:rPr>
          <w:rFonts w:asciiTheme="majorBidi" w:hAnsiTheme="majorBidi" w:cstheme="majorBidi"/>
          <w:b/>
          <w:bCs/>
          <w:sz w:val="32"/>
          <w:szCs w:val="32"/>
        </w:rPr>
        <w:lastRenderedPageBreak/>
        <w:t>29</w:t>
      </w:r>
      <w:r w:rsidR="00131AD7" w:rsidRPr="0077598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31AD7" w:rsidRPr="0077598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A34DA" w:rsidRPr="007759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DD749F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1424C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ความเสี่ยงทางการเงิน</w:t>
      </w:r>
    </w:p>
    <w:p w14:paraId="43DF6486" w14:textId="77777777" w:rsidR="00A43A26" w:rsidRPr="00775985" w:rsidRDefault="00A43A26" w:rsidP="00637F6B">
      <w:pPr>
        <w:numPr>
          <w:ilvl w:val="0"/>
          <w:numId w:val="11"/>
        </w:numPr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ความเสี่ยงด้านเครดิต</w:t>
      </w:r>
    </w:p>
    <w:p w14:paraId="6C2032EE" w14:textId="77777777" w:rsidR="00A43A26" w:rsidRPr="00775985" w:rsidRDefault="00A43A26" w:rsidP="00637F6B">
      <w:pPr>
        <w:tabs>
          <w:tab w:val="left" w:pos="1440"/>
          <w:tab w:val="left" w:pos="2880"/>
        </w:tabs>
        <w:spacing w:before="120" w:after="120"/>
        <w:ind w:left="90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บริษัทฯมีความเสี่ยงด้านเครดิตที่เกี่ยวเนื่องกับ</w:t>
      </w:r>
      <w:r w:rsidR="005F5E8E" w:rsidRPr="00775985">
        <w:rPr>
          <w:rFonts w:asciiTheme="majorBidi" w:hAnsiTheme="majorBidi" w:cstheme="majorBidi"/>
          <w:sz w:val="32"/>
          <w:szCs w:val="32"/>
          <w:cs/>
        </w:rPr>
        <w:t>ลูกหนี้จากสัญญาประกันภัยต่อ</w:t>
      </w:r>
      <w:r w:rsidR="009C128D" w:rsidRPr="00775985">
        <w:rPr>
          <w:rFonts w:asciiTheme="majorBidi" w:hAnsiTheme="majorBidi" w:cstheme="majorBidi"/>
          <w:sz w:val="32"/>
          <w:szCs w:val="32"/>
          <w:cs/>
        </w:rPr>
        <w:t>และ</w:t>
      </w:r>
      <w:r w:rsidR="00304068" w:rsidRPr="00775985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ฝ่ายบริหารควบคุมความเสี่ยงนี้โดยการ</w:t>
      </w:r>
      <w:r w:rsidR="00303EED" w:rsidRPr="00775985">
        <w:rPr>
          <w:rFonts w:asciiTheme="majorBidi" w:hAnsiTheme="majorBidi" w:cstheme="majorBidi"/>
          <w:sz w:val="32"/>
          <w:szCs w:val="32"/>
          <w:cs/>
        </w:rPr>
        <w:t>จัดให้มีการวิเคราะห์คุณภาพและความสามารถในการชำระหนี้ของผู้รับประกันภัยต่อช่วงและผู้ออกตราสาร</w:t>
      </w:r>
      <w:r w:rsidR="00303EED"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="00303EED" w:rsidRPr="00775985">
        <w:rPr>
          <w:rFonts w:asciiTheme="majorBidi" w:hAnsiTheme="majorBidi" w:cstheme="majorBidi"/>
          <w:sz w:val="32"/>
          <w:szCs w:val="32"/>
          <w:cs/>
        </w:rPr>
        <w:t>มีการพิจารณาผลการจัดอันดับความน่าเชื่อถือและทบทวนฐานะทางการเงินของผู้รับประกันภัยต่อและผู้ออกตราสาร</w:t>
      </w:r>
      <w:r w:rsidR="00303EED"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="00303EED" w:rsidRPr="00775985">
        <w:rPr>
          <w:rFonts w:asciiTheme="majorBidi" w:hAnsiTheme="majorBidi" w:cstheme="majorBidi"/>
          <w:sz w:val="32"/>
          <w:szCs w:val="32"/>
          <w:cs/>
        </w:rPr>
        <w:t>และได้กำหนดเป็นนโยบายที่จะเอาประกันภัยต่อกับบริษัทประกันภัยในต่างประเทศและลงทุนในตราสารเฉพาะบริษัทที่มีฐานะทางการเงินที่มั่นคงสูงที่ได้รับการจัดอันดับเครดิตตั้งแต่ระดับ</w:t>
      </w:r>
      <w:r w:rsidR="00303EED" w:rsidRPr="00775985">
        <w:rPr>
          <w:rFonts w:asciiTheme="majorBidi" w:hAnsiTheme="majorBidi" w:cstheme="majorBidi"/>
          <w:sz w:val="32"/>
          <w:szCs w:val="32"/>
        </w:rPr>
        <w:t xml:space="preserve"> A- </w:t>
      </w:r>
      <w:r w:rsidR="00303EED" w:rsidRPr="00775985">
        <w:rPr>
          <w:rFonts w:asciiTheme="majorBidi" w:hAnsiTheme="majorBidi" w:cstheme="majorBidi"/>
          <w:sz w:val="32"/>
          <w:szCs w:val="32"/>
          <w:cs/>
        </w:rPr>
        <w:t>ขึ้นไปเท่านั้น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ดังนั้นบริษัทฯจึงไม่คาดว่าจะได้รับความเสียหายที่เป็นสาระสำคัญจากด้านเครดิต จำนวนเงินสูงสุดที่บริษัทฯอาจต้องสูญเสียจากความเสี่ยงด้านเครดิตคือมูลค่าตามบัญชีของ</w:t>
      </w:r>
      <w:r w:rsidR="00CF23EB" w:rsidRPr="00775985">
        <w:rPr>
          <w:rFonts w:asciiTheme="majorBidi" w:hAnsiTheme="majorBidi" w:cstheme="majorBidi"/>
          <w:sz w:val="32"/>
          <w:szCs w:val="32"/>
          <w:cs/>
        </w:rPr>
        <w:t>ลูกหนี้จากสัญญาประกันภัยต่อ</w:t>
      </w:r>
      <w:r w:rsidR="009C128D" w:rsidRPr="00775985">
        <w:rPr>
          <w:rFonts w:asciiTheme="majorBidi" w:hAnsiTheme="majorBidi" w:cstheme="majorBidi"/>
          <w:sz w:val="32"/>
          <w:szCs w:val="32"/>
          <w:cs/>
        </w:rPr>
        <w:t>และเงินลงทุนในตราสารหนี้</w:t>
      </w:r>
      <w:r w:rsidRPr="00775985">
        <w:rPr>
          <w:rFonts w:asciiTheme="majorBidi" w:hAnsiTheme="majorBidi" w:cstheme="majorBidi"/>
          <w:sz w:val="32"/>
          <w:szCs w:val="32"/>
          <w:cs/>
        </w:rPr>
        <w:t>ที่แสดงอยู่ในงบแสดงฐานะการเงิน</w:t>
      </w:r>
    </w:p>
    <w:p w14:paraId="2A4ED4E4" w14:textId="77777777" w:rsidR="00637F6B" w:rsidRPr="00775985" w:rsidRDefault="00637F6B" w:rsidP="00637F6B">
      <w:pPr>
        <w:tabs>
          <w:tab w:val="left" w:pos="1440"/>
          <w:tab w:val="left" w:pos="2880"/>
        </w:tabs>
        <w:spacing w:before="120" w:after="120"/>
        <w:ind w:left="90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 xml:space="preserve">บริษัทฯมีนโยบายบริหารความเสี่ยงเกี่ยวกับค่าเผื่อผลขาดทุนด้านเครดิตที่คาดว่าจะเกิดขึ้น ในส่วนของตราสารหนี้ </w:t>
      </w:r>
      <w:r w:rsidR="00EB21D9" w:rsidRPr="00775985">
        <w:rPr>
          <w:rFonts w:asciiTheme="majorBidi" w:hAnsiTheme="majorBidi" w:cstheme="majorBidi"/>
          <w:sz w:val="32"/>
          <w:szCs w:val="32"/>
          <w:cs/>
        </w:rPr>
        <w:t>โดย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บริษัทฯจะประเมินความเสี่ยงด้านเครดิตของตราสารหนี้ว่าความเสี่ยงด้านเครดิตเปลี่ยนแปลงไปจากวันที่ลงทุนครั้งแรกหรือไม่ </w:t>
      </w:r>
      <w:r w:rsidR="00EB21D9" w:rsidRPr="00775985">
        <w:rPr>
          <w:rFonts w:asciiTheme="majorBidi" w:hAnsiTheme="majorBidi" w:cstheme="majorBidi"/>
          <w:sz w:val="32"/>
          <w:szCs w:val="32"/>
          <w:cs/>
        </w:rPr>
        <w:t>และ</w:t>
      </w:r>
      <w:r w:rsidRPr="00775985">
        <w:rPr>
          <w:rFonts w:asciiTheme="majorBidi" w:hAnsiTheme="majorBidi" w:cstheme="majorBidi"/>
          <w:sz w:val="32"/>
          <w:szCs w:val="32"/>
          <w:cs/>
        </w:rPr>
        <w:t>ประเมินคุณภาพด้านเครดิตของสินทรัพย์ทางการเงินด้วยหลักเกณฑ์ ดังนี้</w:t>
      </w:r>
    </w:p>
    <w:p w14:paraId="2D49EF31" w14:textId="77777777" w:rsidR="00637F6B" w:rsidRPr="00775985" w:rsidRDefault="00637F6B" w:rsidP="00637F6B">
      <w:pPr>
        <w:pStyle w:val="ListParagraph"/>
        <w:numPr>
          <w:ilvl w:val="0"/>
          <w:numId w:val="36"/>
        </w:numPr>
        <w:tabs>
          <w:tab w:val="left" w:pos="1440"/>
          <w:tab w:val="left" w:pos="2880"/>
        </w:tabs>
        <w:spacing w:before="120" w:after="120"/>
        <w:ind w:left="1454" w:right="-29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หรือความเสี่ยงด้านเครดิตอยู่ในระดับต่ำ กล่าวคืออันดับความน่าเชื่อถือของผู้ออกตราสารถูกจัดอยู่ในกลุ่ม</w:t>
      </w:r>
      <w:r w:rsidR="00883A83" w:rsidRPr="00775985">
        <w:rPr>
          <w:rFonts w:asciiTheme="majorBidi" w:hAnsiTheme="majorBidi" w:cstheme="majorBidi"/>
          <w:sz w:val="32"/>
          <w:szCs w:val="32"/>
          <w:cs/>
        </w:rPr>
        <w:t>ระดับลงทุน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3A83" w:rsidRPr="00775985">
        <w:rPr>
          <w:rFonts w:asciiTheme="majorBidi" w:hAnsiTheme="majorBidi" w:cstheme="majorBidi"/>
          <w:sz w:val="32"/>
          <w:szCs w:val="32"/>
          <w:cs/>
        </w:rPr>
        <w:t>(</w:t>
      </w:r>
      <w:r w:rsidRPr="00775985">
        <w:rPr>
          <w:rFonts w:asciiTheme="majorBidi" w:hAnsiTheme="majorBidi" w:cstheme="majorBidi"/>
          <w:sz w:val="32"/>
          <w:szCs w:val="32"/>
        </w:rPr>
        <w:t>Investment Grade</w:t>
      </w:r>
      <w:r w:rsidR="00883A83" w:rsidRPr="00775985">
        <w:rPr>
          <w:rFonts w:asciiTheme="majorBidi" w:hAnsiTheme="majorBidi" w:cstheme="majorBidi"/>
          <w:sz w:val="32"/>
          <w:szCs w:val="32"/>
          <w:cs/>
        </w:rPr>
        <w:t>)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และไม่มีปัจจัยที่จะมีผลกระทบกับกระแสเงินสดของผู้ออกตราสารอย่างมีนัยสำคัญ ในกรณีนี้บริษัทฯจะรับรู้ผลขาดทุนด้านเครดิตที่คาดว่าจะเกิดขึ้นใน </w:t>
      </w:r>
      <w:r w:rsidRPr="00775985">
        <w:rPr>
          <w:rFonts w:asciiTheme="majorBidi" w:hAnsiTheme="majorBidi" w:cstheme="majorBidi"/>
          <w:sz w:val="32"/>
          <w:szCs w:val="32"/>
        </w:rPr>
        <w:t>12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เดือนข้างหน้า(</w:t>
      </w:r>
      <w:r w:rsidRPr="00775985">
        <w:rPr>
          <w:rFonts w:asciiTheme="majorBidi" w:hAnsiTheme="majorBidi" w:cstheme="majorBidi"/>
          <w:sz w:val="32"/>
          <w:szCs w:val="32"/>
        </w:rPr>
        <w:t>12</w:t>
      </w:r>
      <w:r w:rsidRPr="00775985">
        <w:rPr>
          <w:rFonts w:asciiTheme="majorBidi" w:hAnsiTheme="majorBidi" w:cstheme="majorBidi"/>
          <w:sz w:val="32"/>
          <w:szCs w:val="32"/>
          <w:cs/>
        </w:rPr>
        <w:t>-</w:t>
      </w:r>
      <w:r w:rsidRPr="00775985">
        <w:rPr>
          <w:rFonts w:asciiTheme="majorBidi" w:hAnsiTheme="majorBidi" w:cstheme="majorBidi"/>
          <w:sz w:val="32"/>
          <w:szCs w:val="32"/>
        </w:rPr>
        <w:t>Month Expected Credit Loss)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และการคำนวณดอกเบี้ยรับจะคำนวณจากมูลค่าตามบัญชีขั้นต้นโดยไม่มีการปรับผลขาดทุนด้านเครดิตที่คาดว่าจะเกิดขึ้น</w:t>
      </w:r>
    </w:p>
    <w:p w14:paraId="086A05C4" w14:textId="77777777" w:rsidR="00637F6B" w:rsidRPr="00775985" w:rsidRDefault="00637F6B" w:rsidP="00637F6B">
      <w:pPr>
        <w:pStyle w:val="ListParagraph"/>
        <w:numPr>
          <w:ilvl w:val="0"/>
          <w:numId w:val="36"/>
        </w:numPr>
        <w:tabs>
          <w:tab w:val="left" w:pos="1440"/>
          <w:tab w:val="left" w:pos="2880"/>
        </w:tabs>
        <w:spacing w:before="120" w:after="120"/>
        <w:ind w:left="1454" w:right="-29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สินทรัพย์ทางการเงินที่มีการเพิ่มขึ้นอย่างมีนัยสำคัญของความเสี่ยงด้านเครดิต หรือความเสี่ยงด้านเครดิตไม่ได้อยู่ในระดับต่ำ กล่าวคืออันดับความน่าเชื่อถือของผู้ออกตราสารถูกจัดอยู่ในกลุ่ม</w:t>
      </w:r>
      <w:r w:rsidR="00883A83" w:rsidRPr="00775985">
        <w:rPr>
          <w:rFonts w:asciiTheme="majorBidi" w:hAnsiTheme="majorBidi" w:cstheme="majorBidi"/>
          <w:sz w:val="32"/>
          <w:szCs w:val="32"/>
          <w:cs/>
        </w:rPr>
        <w:t>ต่ำกว่าระดับลงทุน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3A83" w:rsidRPr="00775985">
        <w:rPr>
          <w:rFonts w:asciiTheme="majorBidi" w:hAnsiTheme="majorBidi" w:cstheme="majorBidi"/>
          <w:sz w:val="32"/>
          <w:szCs w:val="32"/>
          <w:cs/>
        </w:rPr>
        <w:t>(</w:t>
      </w:r>
      <w:r w:rsidRPr="00775985">
        <w:rPr>
          <w:rFonts w:asciiTheme="majorBidi" w:hAnsiTheme="majorBidi" w:cstheme="majorBidi"/>
          <w:sz w:val="32"/>
          <w:szCs w:val="32"/>
        </w:rPr>
        <w:t>Non-Investment Grade</w:t>
      </w:r>
      <w:r w:rsidR="00883A83" w:rsidRPr="00775985">
        <w:rPr>
          <w:rFonts w:asciiTheme="majorBidi" w:hAnsiTheme="majorBidi" w:cstheme="majorBidi"/>
          <w:sz w:val="32"/>
          <w:szCs w:val="32"/>
          <w:cs/>
        </w:rPr>
        <w:t>)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>และมีปัจจัยที่จะมีผลกระทบกับกระแสเงินสดของ</w:t>
      </w:r>
      <w:r w:rsidR="00883A83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>ผู้ออกตราสารอย่างมีนัยสำคัญ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>ในกรณีนี้บริษัทฯจะรับรู้ผลขาดทุนด้านเครดิตที่คาดว่าจะเกิดขึ้นตลอดอายุของตราสาร (</w:t>
      </w:r>
      <w:r w:rsidRPr="00775985">
        <w:rPr>
          <w:rFonts w:asciiTheme="majorBidi" w:hAnsiTheme="majorBidi" w:cstheme="majorBidi"/>
          <w:sz w:val="32"/>
          <w:szCs w:val="32"/>
        </w:rPr>
        <w:t xml:space="preserve">Lifetime Expected Credit Loss) </w:t>
      </w:r>
      <w:r w:rsidRPr="00775985">
        <w:rPr>
          <w:rFonts w:asciiTheme="majorBidi" w:hAnsiTheme="majorBidi" w:cstheme="majorBidi"/>
          <w:sz w:val="32"/>
          <w:szCs w:val="32"/>
          <w:cs/>
        </w:rPr>
        <w:t>และการคำนวณดอกเบี้ยรับจะคำนวณจากมูลค่าตามบัญชีขั้นต้นโดยไม่มีการปรับผลขาดทุนด้านเครดิตที่คาดว่าจะเกิดขึ้น</w:t>
      </w:r>
    </w:p>
    <w:p w14:paraId="666BF74F" w14:textId="77777777" w:rsidR="00637F6B" w:rsidRPr="00775985" w:rsidRDefault="00637F6B" w:rsidP="00637F6B">
      <w:pPr>
        <w:pStyle w:val="ListParagraph"/>
        <w:numPr>
          <w:ilvl w:val="0"/>
          <w:numId w:val="36"/>
        </w:numPr>
        <w:tabs>
          <w:tab w:val="left" w:pos="1440"/>
          <w:tab w:val="left" w:pos="2880"/>
        </w:tabs>
        <w:spacing w:before="120" w:after="120"/>
        <w:ind w:left="1454" w:right="-29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br w:type="page"/>
      </w:r>
      <w:r w:rsidRPr="00775985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สินทรัพย์ทางการเงินที่มีการด้อยค่าด้านเครดิต หรือความเสี่ยงด้านเครดิตมีหลักฐานการด้อยค่าที่เป็นรูปธรรม กล่าวคือมีการผิดนัดชำระตั้งแต่ </w:t>
      </w:r>
      <w:r w:rsidRPr="00775985">
        <w:rPr>
          <w:rFonts w:asciiTheme="majorBidi" w:hAnsiTheme="majorBidi" w:cstheme="majorBidi"/>
          <w:sz w:val="32"/>
          <w:szCs w:val="32"/>
        </w:rPr>
        <w:t>1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วัน รวมถึงผู้ออกตราสารมีการผิดนัดชำระหนี้เงินให้สินเชื่อหรือวงเงินกู้ประเภทอื่นด้วย ส่งผลให้อันดับความน่าเชื่อถือของผู้ออกตราสารถูกจัดอยู่ในกลุ่ม</w:t>
      </w:r>
      <w:r w:rsidR="00883A83" w:rsidRPr="00775985">
        <w:rPr>
          <w:rFonts w:asciiTheme="majorBidi" w:hAnsiTheme="majorBidi" w:cstheme="majorBidi"/>
          <w:sz w:val="32"/>
          <w:szCs w:val="32"/>
          <w:cs/>
        </w:rPr>
        <w:t>ผิดนัดชำระ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3A83" w:rsidRPr="00775985">
        <w:rPr>
          <w:rFonts w:asciiTheme="majorBidi" w:hAnsiTheme="majorBidi" w:cstheme="majorBidi"/>
          <w:sz w:val="32"/>
          <w:szCs w:val="32"/>
          <w:cs/>
        </w:rPr>
        <w:t>(</w:t>
      </w:r>
      <w:r w:rsidRPr="00775985">
        <w:rPr>
          <w:rFonts w:asciiTheme="majorBidi" w:hAnsiTheme="majorBidi" w:cstheme="majorBidi"/>
          <w:sz w:val="32"/>
          <w:szCs w:val="32"/>
        </w:rPr>
        <w:t>Default Grade</w:t>
      </w:r>
      <w:r w:rsidR="00883A83" w:rsidRPr="00775985">
        <w:rPr>
          <w:rFonts w:asciiTheme="majorBidi" w:hAnsiTheme="majorBidi" w:cstheme="majorBidi"/>
          <w:sz w:val="32"/>
          <w:szCs w:val="32"/>
          <w:cs/>
        </w:rPr>
        <w:t>)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>ในกรณีนี้บริษัทฯจะรับรู้ผลขาดทุนด้านเครดิตที่คาดว่าจะเกิดขึ้นตลอดอายุของตราสาร (</w:t>
      </w:r>
      <w:r w:rsidRPr="00775985">
        <w:rPr>
          <w:rFonts w:asciiTheme="majorBidi" w:hAnsiTheme="majorBidi" w:cstheme="majorBidi"/>
          <w:sz w:val="32"/>
          <w:szCs w:val="32"/>
        </w:rPr>
        <w:t xml:space="preserve">Lifetime Expected Credit Loss) </w:t>
      </w:r>
      <w:r w:rsidRPr="00775985">
        <w:rPr>
          <w:rFonts w:asciiTheme="majorBidi" w:hAnsiTheme="majorBidi" w:cstheme="majorBidi"/>
          <w:sz w:val="32"/>
          <w:szCs w:val="32"/>
          <w:cs/>
        </w:rPr>
        <w:t>และคำนวณดอกเบี้ยรับจะคำนวณจากมูลค่าตราสารหลังหักผลขาดทุนด้านเครดิต</w:t>
      </w:r>
    </w:p>
    <w:p w14:paraId="56FB7A00" w14:textId="77777777" w:rsidR="00637F6B" w:rsidRPr="00775985" w:rsidRDefault="00637F6B" w:rsidP="00637F6B">
      <w:pPr>
        <w:tabs>
          <w:tab w:val="left" w:pos="1440"/>
          <w:tab w:val="left" w:pos="2880"/>
        </w:tabs>
        <w:spacing w:before="120" w:after="120"/>
        <w:ind w:left="900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ในส่วนของเงินให้กู้ยืมและดอกเบี้ยค้างรับ เนื่องจากเงินให้กู้ยืมและดอกเบี้ยค้างรับทั้งหมดเป็นเงินให้กู้ยืมแก่พนักงานตามโครงการสวัสดิการ บริษัทฯได้พิจารณาถึงโอกาสหรือความเสี่ยงที่พนักงานจะไม่ชำระดอกเบี้ยและ/หรือเงินต้นอยู่ในระดับต่ำมาก เนื่องจากการพิจารณาให้กู้ยืมเงินแต่ละรายนั้นมีเงื่อนไขเรื่องอายุการทำงานและความเห็นชอบจากหัวหน้างานโดยตรง รวมทั้งในแต่ละเดือนบริษัทฯได้หักค่าผ่อนชำระจากเงินเดือนก่อนที่จะจ่ายเงินเดือนให้พนักงาน จึงกำหนดค่าความน่าจะเป็นหรือโอกาสที่พนักงานจะผิดนัดชำระหนี้ (</w:t>
      </w:r>
      <w:r w:rsidRPr="00775985">
        <w:rPr>
          <w:rFonts w:asciiTheme="majorBidi" w:hAnsiTheme="majorBidi" w:cstheme="majorBidi"/>
          <w:sz w:val="32"/>
          <w:szCs w:val="32"/>
        </w:rPr>
        <w:t>Probability to Default</w:t>
      </w:r>
      <w:r w:rsidRPr="00775985">
        <w:rPr>
          <w:rFonts w:asciiTheme="majorBidi" w:hAnsiTheme="majorBidi" w:cstheme="majorBidi"/>
          <w:sz w:val="32"/>
          <w:szCs w:val="32"/>
          <w:cs/>
        </w:rPr>
        <w:t>)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="00EB21D9" w:rsidRPr="00775985">
        <w:rPr>
          <w:rFonts w:asciiTheme="majorBidi" w:hAnsiTheme="majorBidi" w:cstheme="majorBidi"/>
          <w:sz w:val="32"/>
          <w:szCs w:val="32"/>
          <w:cs/>
        </w:rPr>
        <w:t>เป็นศูนย์</w:t>
      </w:r>
    </w:p>
    <w:p w14:paraId="088425D9" w14:textId="77777777" w:rsidR="00637F6B" w:rsidRPr="00775985" w:rsidRDefault="00317141" w:rsidP="00317141">
      <w:pPr>
        <w:tabs>
          <w:tab w:val="left" w:pos="1440"/>
          <w:tab w:val="left" w:pos="2880"/>
        </w:tabs>
        <w:spacing w:before="120" w:after="120"/>
        <w:ind w:left="900" w:right="-43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br w:type="page"/>
      </w:r>
      <w:r w:rsidR="00637F6B" w:rsidRPr="00775985">
        <w:rPr>
          <w:rFonts w:asciiTheme="majorBidi" w:hAnsiTheme="majorBidi" w:cstheme="majorBidi"/>
          <w:sz w:val="32"/>
          <w:szCs w:val="32"/>
          <w:cs/>
        </w:rPr>
        <w:lastRenderedPageBreak/>
        <w:tab/>
        <w:t>ตารางด้านล่างแสดงข้อมูลเกี่ยวกับคุณภาพด้านเครดิตของสินทรัพย์ทางการเงิน จำนวนเงินที่แสดงในตารางสำหรับสินทรัพย์ทางการเงิน คือ มูลค่าตามบัญชีขั้นต้นหักค่าเผื่อผลขาดทุนด้านเครดิตที่คาดว่าจะเกิดขึ้น ซึ่งพิจารณาได้ว่าเป็นฐานะเปิดต่อความเสี่ยงสูงสุดของเครื่องมือทางการเงินโดย</w:t>
      </w:r>
      <w:r w:rsidR="00EB21D9" w:rsidRPr="00775985">
        <w:rPr>
          <w:rFonts w:asciiTheme="majorBidi" w:hAnsiTheme="majorBidi" w:cstheme="majorBidi"/>
          <w:sz w:val="32"/>
          <w:szCs w:val="32"/>
          <w:cs/>
        </w:rPr>
        <w:t>ยังไม่สะท้อนการลดความเสี่ยงด้วยการชำระแบบหักกลบหรือ</w:t>
      </w:r>
      <w:r w:rsidR="00637F6B" w:rsidRPr="00775985">
        <w:rPr>
          <w:rFonts w:asciiTheme="majorBidi" w:hAnsiTheme="majorBidi" w:cstheme="majorBidi"/>
          <w:sz w:val="32"/>
          <w:szCs w:val="32"/>
          <w:cs/>
        </w:rPr>
        <w:t xml:space="preserve">หลักประกันใดๆ </w:t>
      </w:r>
    </w:p>
    <w:tbl>
      <w:tblPr>
        <w:tblW w:w="907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600"/>
        <w:gridCol w:w="1368"/>
        <w:gridCol w:w="1368"/>
        <w:gridCol w:w="1368"/>
        <w:gridCol w:w="1368"/>
      </w:tblGrid>
      <w:tr w:rsidR="008070B6" w:rsidRPr="00775985" w14:paraId="715DFE93" w14:textId="77777777" w:rsidTr="002D5AAF">
        <w:trPr>
          <w:trHeight w:val="8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0ACB31F" w14:textId="77777777" w:rsidR="00637F6B" w:rsidRPr="00775985" w:rsidRDefault="00637F6B" w:rsidP="00637F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5472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C609C6F" w14:textId="77777777" w:rsidR="00637F6B" w:rsidRPr="00775985" w:rsidRDefault="00637F6B" w:rsidP="00637F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8070B6" w:rsidRPr="00775985" w14:paraId="0893D3C2" w14:textId="77777777" w:rsidTr="002D5AAF">
        <w:trPr>
          <w:trHeight w:val="8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DFC4CB5" w14:textId="77777777" w:rsidR="00637F6B" w:rsidRPr="00775985" w:rsidRDefault="00637F6B" w:rsidP="00637F6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17869C" w14:textId="77777777" w:rsidR="00637F6B" w:rsidRPr="00775985" w:rsidRDefault="00637F6B" w:rsidP="00637F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775985" w14:paraId="451D55FE" w14:textId="77777777" w:rsidTr="002D5AAF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F7F16" w14:textId="77777777" w:rsidR="00637F6B" w:rsidRPr="00775985" w:rsidRDefault="00637F6B" w:rsidP="00637F6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2B3F03" w14:textId="77777777" w:rsidR="00637F6B" w:rsidRPr="00775985" w:rsidRDefault="0093698B" w:rsidP="00637F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8070B6" w:rsidRPr="00775985" w14:paraId="0A4F732C" w14:textId="77777777" w:rsidTr="002D5AAF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8CD83" w14:textId="77777777" w:rsidR="00637F6B" w:rsidRPr="00775985" w:rsidRDefault="00637F6B" w:rsidP="00637F6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70E511" w14:textId="77777777" w:rsidR="00637F6B" w:rsidRPr="00775985" w:rsidRDefault="00637F6B" w:rsidP="00637F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ของความเสี่ยง            ด้านเครดิต           (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12-months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10AC26" w14:textId="77777777" w:rsidR="00637F6B" w:rsidRPr="00775985" w:rsidRDefault="00637F6B" w:rsidP="00637F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3AA8E1A8" w14:textId="77777777" w:rsidR="00637F6B" w:rsidRPr="00775985" w:rsidRDefault="00637F6B" w:rsidP="00637F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E5B82E" w14:textId="77777777" w:rsidR="00637F6B" w:rsidRPr="00775985" w:rsidRDefault="00637F6B" w:rsidP="00637F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      ด้อยค่าด้านเครดิต (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D7A7DC" w14:textId="77777777" w:rsidR="00637F6B" w:rsidRPr="00775985" w:rsidRDefault="00637F6B" w:rsidP="00637F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070B6" w:rsidRPr="00775985" w14:paraId="6DE67376" w14:textId="77777777" w:rsidTr="002D5AAF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5022711" w14:textId="77777777" w:rsidR="00637F6B" w:rsidRPr="00775985" w:rsidRDefault="00637F6B" w:rsidP="00637F6B">
            <w:pPr>
              <w:ind w:left="149" w:hanging="14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186F9" w14:textId="77777777" w:rsidR="00637F6B" w:rsidRPr="00775985" w:rsidRDefault="00637F6B" w:rsidP="00637F6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3E974" w14:textId="77777777" w:rsidR="00637F6B" w:rsidRPr="00775985" w:rsidRDefault="00637F6B" w:rsidP="00637F6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FEFAA" w14:textId="77777777" w:rsidR="00637F6B" w:rsidRPr="00775985" w:rsidRDefault="00637F6B" w:rsidP="00637F6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A3595" w14:textId="77777777" w:rsidR="00637F6B" w:rsidRPr="00775985" w:rsidRDefault="00637F6B" w:rsidP="00637F6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070B6" w:rsidRPr="00775985" w14:paraId="4E741678" w14:textId="77777777" w:rsidTr="002D5AAF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CE86A02" w14:textId="77777777" w:rsidR="00D85F36" w:rsidRPr="00775985" w:rsidRDefault="00D85F36" w:rsidP="00D85F36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กลุ่มระดับลงทุน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7972F" w14:textId="5C153257" w:rsidR="00D85F36" w:rsidRPr="00775985" w:rsidRDefault="00A100A6" w:rsidP="00D85F36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81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779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086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FB25A" w14:textId="088B4F1F" w:rsidR="00D85F36" w:rsidRPr="00775985" w:rsidRDefault="00A100A6" w:rsidP="00D85F36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9FD17" w14:textId="092D5C04" w:rsidR="00D85F36" w:rsidRPr="00775985" w:rsidRDefault="00A100A6" w:rsidP="00D85F36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F1F64" w14:textId="31A2E3CA" w:rsidR="00D85F36" w:rsidRPr="00775985" w:rsidRDefault="00A100A6" w:rsidP="00D85F36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81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779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086</w:t>
            </w:r>
          </w:p>
        </w:tc>
      </w:tr>
      <w:tr w:rsidR="008070B6" w:rsidRPr="00775985" w14:paraId="320867E3" w14:textId="77777777" w:rsidTr="002D5AAF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68EDCF3" w14:textId="77777777" w:rsidR="00D85F36" w:rsidRPr="00775985" w:rsidRDefault="00D85F36" w:rsidP="00D85F36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F2A92" w14:textId="2ACEC48F" w:rsidR="00D85F36" w:rsidRPr="00775985" w:rsidRDefault="00A100A6" w:rsidP="00D85F36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55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380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10A24" w14:textId="63671E8B" w:rsidR="00D85F36" w:rsidRPr="00775985" w:rsidRDefault="00A100A6" w:rsidP="00D85F36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EDE85" w14:textId="2C2FAF57" w:rsidR="00D85F36" w:rsidRPr="00775985" w:rsidRDefault="00A100A6" w:rsidP="00D85F36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B6D2F" w14:textId="164B6FF7" w:rsidR="00D85F36" w:rsidRPr="00775985" w:rsidRDefault="00A100A6" w:rsidP="00D85F36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(55,380)</w:t>
            </w:r>
          </w:p>
        </w:tc>
      </w:tr>
      <w:tr w:rsidR="008070B6" w:rsidRPr="00775985" w14:paraId="7DB2C6AF" w14:textId="77777777" w:rsidTr="002D5AAF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78631B5" w14:textId="77777777" w:rsidR="00D85F36" w:rsidRPr="00775985" w:rsidRDefault="00D85F36" w:rsidP="00D85F36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D8FBF" w14:textId="6E201FD0" w:rsidR="00D85F36" w:rsidRPr="00775985" w:rsidRDefault="00A100A6" w:rsidP="00D85F36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81,723,706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0658E" w14:textId="060BAE60" w:rsidR="00D85F36" w:rsidRPr="00775985" w:rsidRDefault="00A100A6" w:rsidP="00D85F36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4EA40" w14:textId="3C6664B0" w:rsidR="00D85F36" w:rsidRPr="00775985" w:rsidRDefault="00A100A6" w:rsidP="00D85F36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B8825" w14:textId="1B37C31E" w:rsidR="00D85F36" w:rsidRPr="00775985" w:rsidRDefault="00A100A6" w:rsidP="00D85F36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81,723,706</w:t>
            </w:r>
          </w:p>
        </w:tc>
      </w:tr>
      <w:tr w:rsidR="008070B6" w:rsidRPr="00775985" w14:paraId="7D9E154A" w14:textId="77777777" w:rsidTr="002D5AAF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E7D2035" w14:textId="77777777" w:rsidR="00637F6B" w:rsidRPr="00775985" w:rsidRDefault="00637F6B" w:rsidP="00637F6B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97C2E" w14:textId="77777777" w:rsidR="00637F6B" w:rsidRPr="00775985" w:rsidRDefault="00637F6B" w:rsidP="00637F6B">
            <w:pPr>
              <w:tabs>
                <w:tab w:val="decimal" w:pos="967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DABE7" w14:textId="77777777" w:rsidR="00637F6B" w:rsidRPr="00775985" w:rsidRDefault="00637F6B" w:rsidP="00637F6B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8A9CA" w14:textId="77777777" w:rsidR="00637F6B" w:rsidRPr="00775985" w:rsidRDefault="00637F6B" w:rsidP="00637F6B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6815F" w14:textId="77777777" w:rsidR="00637F6B" w:rsidRPr="00775985" w:rsidRDefault="00637F6B" w:rsidP="00637F6B">
            <w:pPr>
              <w:tabs>
                <w:tab w:val="decimal" w:pos="967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070B6" w:rsidRPr="00775985" w14:paraId="3E13C960" w14:textId="77777777" w:rsidTr="002D5AAF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4A3BAC9" w14:textId="77777777" w:rsidR="00A100A6" w:rsidRPr="00775985" w:rsidRDefault="00A100A6" w:rsidP="00A100A6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กลุ่มระดับลงทุน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17116" w14:textId="52F81204" w:rsidR="00A100A6" w:rsidRPr="00775985" w:rsidRDefault="00A100A6" w:rsidP="00A100A6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1,376,740,588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C1815" w14:textId="3F3183BD" w:rsidR="00A100A6" w:rsidRPr="00775985" w:rsidRDefault="00A100A6" w:rsidP="00A100A6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4B538" w14:textId="3DFB7D51" w:rsidR="00A100A6" w:rsidRPr="00775985" w:rsidRDefault="00A100A6" w:rsidP="00A100A6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90C26" w14:textId="3CFB0821" w:rsidR="00A100A6" w:rsidRPr="00775985" w:rsidRDefault="00A100A6" w:rsidP="00A100A6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1,376,740,588</w:t>
            </w:r>
          </w:p>
        </w:tc>
      </w:tr>
      <w:tr w:rsidR="008070B6" w:rsidRPr="00775985" w14:paraId="7FF478F4" w14:textId="77777777" w:rsidTr="002D5AAF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8212ADD" w14:textId="77777777" w:rsidR="00A100A6" w:rsidRPr="00775985" w:rsidRDefault="00A100A6" w:rsidP="00A100A6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62299" w14:textId="558B72E6" w:rsidR="00A100A6" w:rsidRPr="00775985" w:rsidRDefault="00A100A6" w:rsidP="00A100A6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(571,488)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A17E9" w14:textId="6997AE4B" w:rsidR="00A100A6" w:rsidRPr="00775985" w:rsidRDefault="00A100A6" w:rsidP="00A100A6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3EE55" w14:textId="740363DD" w:rsidR="00A100A6" w:rsidRPr="00775985" w:rsidRDefault="00A100A6" w:rsidP="00A100A6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AFE8F" w14:textId="0573AA2A" w:rsidR="00A100A6" w:rsidRPr="00775985" w:rsidRDefault="00A100A6" w:rsidP="00A100A6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(571,488)</w:t>
            </w:r>
          </w:p>
        </w:tc>
      </w:tr>
      <w:tr w:rsidR="008070B6" w:rsidRPr="00775985" w14:paraId="57525608" w14:textId="77777777" w:rsidTr="002D5AAF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0D13401" w14:textId="77777777" w:rsidR="00A100A6" w:rsidRPr="00775985" w:rsidRDefault="00A100A6" w:rsidP="00A100A6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504DF" w14:textId="49A0B04F" w:rsidR="00A100A6" w:rsidRPr="00775985" w:rsidRDefault="00A100A6" w:rsidP="00A100A6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1,376,169,100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8B82E" w14:textId="7B065BC5" w:rsidR="00A100A6" w:rsidRPr="00775985" w:rsidRDefault="00A100A6" w:rsidP="00A100A6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E7608" w14:textId="411B1483" w:rsidR="00A100A6" w:rsidRPr="00775985" w:rsidRDefault="00A100A6" w:rsidP="00A100A6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2E905" w14:textId="4153CE5F" w:rsidR="00A100A6" w:rsidRPr="00775985" w:rsidRDefault="00A100A6" w:rsidP="00A100A6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1,376,169,100</w:t>
            </w:r>
          </w:p>
        </w:tc>
      </w:tr>
    </w:tbl>
    <w:p w14:paraId="2FF9D007" w14:textId="77777777" w:rsidR="00637F6B" w:rsidRPr="00775985" w:rsidRDefault="00637F6B" w:rsidP="00637F6B">
      <w:pPr>
        <w:tabs>
          <w:tab w:val="left" w:pos="1440"/>
          <w:tab w:val="left" w:pos="2880"/>
        </w:tabs>
        <w:spacing w:before="80"/>
        <w:ind w:left="907" w:right="-29"/>
        <w:jc w:val="thaiDistribute"/>
        <w:rPr>
          <w:rFonts w:asciiTheme="majorBidi" w:hAnsiTheme="majorBidi" w:cstheme="majorBidi"/>
          <w:sz w:val="32"/>
          <w:szCs w:val="32"/>
        </w:rPr>
      </w:pPr>
    </w:p>
    <w:p w14:paraId="1DAE6620" w14:textId="77777777" w:rsidR="00EC2AA5" w:rsidRPr="00775985" w:rsidRDefault="00EC2AA5" w:rsidP="00637F6B">
      <w:pPr>
        <w:tabs>
          <w:tab w:val="left" w:pos="1440"/>
          <w:tab w:val="left" w:pos="2880"/>
        </w:tabs>
        <w:spacing w:before="80"/>
        <w:ind w:left="907" w:right="-29"/>
        <w:jc w:val="thaiDistribute"/>
        <w:rPr>
          <w:rFonts w:asciiTheme="majorBidi" w:hAnsiTheme="majorBidi" w:cstheme="majorBidi"/>
          <w:sz w:val="32"/>
          <w:szCs w:val="32"/>
        </w:rPr>
      </w:pPr>
    </w:p>
    <w:p w14:paraId="46909B56" w14:textId="77777777" w:rsidR="00EC2AA5" w:rsidRPr="00775985" w:rsidRDefault="00EC2AA5" w:rsidP="00637F6B">
      <w:pPr>
        <w:tabs>
          <w:tab w:val="left" w:pos="1440"/>
          <w:tab w:val="left" w:pos="2880"/>
        </w:tabs>
        <w:spacing w:before="80"/>
        <w:ind w:left="907" w:right="-29"/>
        <w:jc w:val="thaiDistribute"/>
        <w:rPr>
          <w:rFonts w:asciiTheme="majorBidi" w:hAnsiTheme="majorBidi" w:cstheme="majorBidi"/>
          <w:sz w:val="32"/>
          <w:szCs w:val="32"/>
        </w:rPr>
      </w:pPr>
    </w:p>
    <w:p w14:paraId="34A4178C" w14:textId="77777777" w:rsidR="00EC2AA5" w:rsidRPr="00775985" w:rsidRDefault="00EC2AA5" w:rsidP="00637F6B">
      <w:pPr>
        <w:tabs>
          <w:tab w:val="left" w:pos="1440"/>
          <w:tab w:val="left" w:pos="2880"/>
        </w:tabs>
        <w:spacing w:before="80"/>
        <w:ind w:left="907" w:right="-29"/>
        <w:jc w:val="thaiDistribute"/>
        <w:rPr>
          <w:rFonts w:asciiTheme="majorBidi" w:hAnsiTheme="majorBidi" w:cstheme="majorBidi"/>
          <w:sz w:val="32"/>
          <w:szCs w:val="32"/>
        </w:rPr>
      </w:pPr>
    </w:p>
    <w:p w14:paraId="16281F84" w14:textId="77777777" w:rsidR="00EC2AA5" w:rsidRPr="00775985" w:rsidRDefault="00A16E87" w:rsidP="00637F6B">
      <w:pPr>
        <w:tabs>
          <w:tab w:val="left" w:pos="1440"/>
          <w:tab w:val="left" w:pos="2880"/>
        </w:tabs>
        <w:spacing w:before="80"/>
        <w:ind w:left="907" w:right="-29"/>
        <w:jc w:val="thaiDistribute"/>
        <w:rPr>
          <w:rFonts w:asciiTheme="majorBidi" w:hAnsiTheme="majorBidi" w:cstheme="majorBidi"/>
          <w:sz w:val="2"/>
          <w:szCs w:val="2"/>
          <w:cs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907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600"/>
        <w:gridCol w:w="1368"/>
        <w:gridCol w:w="1368"/>
        <w:gridCol w:w="1368"/>
        <w:gridCol w:w="1368"/>
      </w:tblGrid>
      <w:tr w:rsidR="008070B6" w:rsidRPr="00775985" w14:paraId="165F564D" w14:textId="77777777" w:rsidTr="009C26F5">
        <w:trPr>
          <w:trHeight w:val="8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C4DD3A3" w14:textId="77777777" w:rsidR="00206E75" w:rsidRPr="00775985" w:rsidRDefault="00206E75" w:rsidP="009C26F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br w:type="page"/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5472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0BCCF08" w14:textId="77777777" w:rsidR="00206E75" w:rsidRPr="00775985" w:rsidRDefault="00206E75" w:rsidP="009C26F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8070B6" w:rsidRPr="00775985" w14:paraId="0EFDFF5E" w14:textId="77777777" w:rsidTr="009C26F5">
        <w:trPr>
          <w:trHeight w:val="8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27E8D21" w14:textId="77777777" w:rsidR="00206E75" w:rsidRPr="00775985" w:rsidRDefault="00206E75" w:rsidP="009C26F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F91DEE" w14:textId="77777777" w:rsidR="00206E75" w:rsidRPr="00775985" w:rsidRDefault="00206E75" w:rsidP="009C26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775985" w14:paraId="488C6064" w14:textId="77777777" w:rsidTr="009C26F5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A6CB3" w14:textId="77777777" w:rsidR="00206E75" w:rsidRPr="00775985" w:rsidRDefault="00206E75" w:rsidP="009C26F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68E7AA" w14:textId="77777777" w:rsidR="00206E75" w:rsidRPr="00775985" w:rsidRDefault="00206E75" w:rsidP="009C26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8070B6" w:rsidRPr="00775985" w14:paraId="150C8B75" w14:textId="77777777" w:rsidTr="009C26F5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AAB14" w14:textId="77777777" w:rsidR="00206E75" w:rsidRPr="00775985" w:rsidRDefault="00206E75" w:rsidP="009C26F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61F46F" w14:textId="77777777" w:rsidR="00206E75" w:rsidRPr="00775985" w:rsidRDefault="00206E75" w:rsidP="009C26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ของความเสี่ยง            ด้านเครดิต           (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12-months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EB1BD1" w14:textId="77777777" w:rsidR="00206E75" w:rsidRPr="00775985" w:rsidRDefault="00206E75" w:rsidP="009C26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7397046D" w14:textId="77777777" w:rsidR="00206E75" w:rsidRPr="00775985" w:rsidRDefault="00206E75" w:rsidP="009C26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91D232" w14:textId="77777777" w:rsidR="00206E75" w:rsidRPr="00775985" w:rsidRDefault="00206E75" w:rsidP="009C26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      ด้อยค่าด้านเครดิต (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3980BD" w14:textId="77777777" w:rsidR="00206E75" w:rsidRPr="00775985" w:rsidRDefault="00206E75" w:rsidP="009C26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070B6" w:rsidRPr="00775985" w14:paraId="0C3F4686" w14:textId="77777777" w:rsidTr="009C26F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D4ED535" w14:textId="77777777" w:rsidR="00206E75" w:rsidRPr="00775985" w:rsidRDefault="00206E75" w:rsidP="009C26F5">
            <w:pPr>
              <w:ind w:left="149" w:hanging="14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61397" w14:textId="77777777" w:rsidR="00206E75" w:rsidRPr="00775985" w:rsidRDefault="00206E75" w:rsidP="009C26F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A70AF" w14:textId="77777777" w:rsidR="00206E75" w:rsidRPr="00775985" w:rsidRDefault="00206E75" w:rsidP="009C26F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1A18C" w14:textId="77777777" w:rsidR="00206E75" w:rsidRPr="00775985" w:rsidRDefault="00206E75" w:rsidP="009C26F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F45A3" w14:textId="77777777" w:rsidR="00206E75" w:rsidRPr="00775985" w:rsidRDefault="00206E75" w:rsidP="009C26F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070B6" w:rsidRPr="00775985" w14:paraId="3F28ADAC" w14:textId="77777777" w:rsidTr="009C26F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2814104" w14:textId="77777777" w:rsidR="00206E75" w:rsidRPr="00775985" w:rsidRDefault="00206E75" w:rsidP="009C26F5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กลุ่มระดับลงทุน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83B73" w14:textId="77777777" w:rsidR="00206E75" w:rsidRPr="00775985" w:rsidRDefault="00206E75" w:rsidP="009C26F5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155,900,308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D9480" w14:textId="77777777" w:rsidR="00206E75" w:rsidRPr="00775985" w:rsidRDefault="00206E75" w:rsidP="009C26F5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6D7A7" w14:textId="77777777" w:rsidR="00206E75" w:rsidRPr="00775985" w:rsidRDefault="00206E75" w:rsidP="009C26F5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C03BF" w14:textId="77777777" w:rsidR="00206E75" w:rsidRPr="00775985" w:rsidRDefault="00206E75" w:rsidP="009C26F5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155,900,308</w:t>
            </w:r>
          </w:p>
        </w:tc>
      </w:tr>
      <w:tr w:rsidR="008070B6" w:rsidRPr="00775985" w14:paraId="64F53A9C" w14:textId="77777777" w:rsidTr="009C26F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9B7FEC" w14:textId="77777777" w:rsidR="00206E75" w:rsidRPr="00775985" w:rsidRDefault="00206E75" w:rsidP="009C26F5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72B71" w14:textId="77777777" w:rsidR="00206E75" w:rsidRPr="00775985" w:rsidRDefault="00206E75" w:rsidP="009C26F5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(105,523)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A7C6B" w14:textId="77777777" w:rsidR="00206E75" w:rsidRPr="00775985" w:rsidRDefault="00206E75" w:rsidP="009C26F5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40411" w14:textId="77777777" w:rsidR="00206E75" w:rsidRPr="00775985" w:rsidRDefault="00206E75" w:rsidP="009C26F5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CC8EF" w14:textId="77777777" w:rsidR="00206E75" w:rsidRPr="00775985" w:rsidRDefault="00206E75" w:rsidP="009C26F5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(105,523)</w:t>
            </w:r>
          </w:p>
        </w:tc>
      </w:tr>
      <w:tr w:rsidR="008070B6" w:rsidRPr="00775985" w14:paraId="5E889307" w14:textId="77777777" w:rsidTr="009C26F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ED65EF2" w14:textId="77777777" w:rsidR="00206E75" w:rsidRPr="00775985" w:rsidRDefault="00206E75" w:rsidP="009C26F5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52F72" w14:textId="77777777" w:rsidR="00206E75" w:rsidRPr="00775985" w:rsidRDefault="00206E75" w:rsidP="009C26F5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155,794,785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A17D4" w14:textId="77777777" w:rsidR="00206E75" w:rsidRPr="00775985" w:rsidRDefault="00206E75" w:rsidP="009C26F5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1241E" w14:textId="77777777" w:rsidR="00206E75" w:rsidRPr="00775985" w:rsidRDefault="00206E75" w:rsidP="009C26F5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34F5E" w14:textId="77777777" w:rsidR="00206E75" w:rsidRPr="00775985" w:rsidRDefault="00206E75" w:rsidP="009C26F5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155,794,785</w:t>
            </w:r>
          </w:p>
        </w:tc>
      </w:tr>
      <w:tr w:rsidR="008070B6" w:rsidRPr="00775985" w14:paraId="4CC5A20E" w14:textId="77777777" w:rsidTr="009C26F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87D5121" w14:textId="77777777" w:rsidR="00206E75" w:rsidRPr="00775985" w:rsidRDefault="00206E75" w:rsidP="009C26F5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E33CF" w14:textId="77777777" w:rsidR="00206E75" w:rsidRPr="00775985" w:rsidRDefault="00206E75" w:rsidP="009C26F5">
            <w:pPr>
              <w:tabs>
                <w:tab w:val="decimal" w:pos="967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6575A" w14:textId="77777777" w:rsidR="00206E75" w:rsidRPr="00775985" w:rsidRDefault="00206E75" w:rsidP="009C26F5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1F8A7" w14:textId="77777777" w:rsidR="00206E75" w:rsidRPr="00775985" w:rsidRDefault="00206E75" w:rsidP="009C26F5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CFA29" w14:textId="77777777" w:rsidR="00206E75" w:rsidRPr="00775985" w:rsidRDefault="00206E75" w:rsidP="009C26F5">
            <w:pPr>
              <w:tabs>
                <w:tab w:val="decimal" w:pos="967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070B6" w:rsidRPr="00775985" w14:paraId="150A41D6" w14:textId="77777777" w:rsidTr="009C26F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4E6BE8A" w14:textId="77777777" w:rsidR="00206E75" w:rsidRPr="00775985" w:rsidRDefault="00206E75" w:rsidP="009C26F5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กลุ่มระดับลงทุน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89611" w14:textId="77777777" w:rsidR="00206E75" w:rsidRPr="00775985" w:rsidRDefault="00206E75" w:rsidP="009C26F5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1,175,435,082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CD2A" w14:textId="77777777" w:rsidR="00206E75" w:rsidRPr="00775985" w:rsidRDefault="00206E75" w:rsidP="009C26F5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88692" w14:textId="77777777" w:rsidR="00206E75" w:rsidRPr="00775985" w:rsidRDefault="00206E75" w:rsidP="009C26F5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F5F5D" w14:textId="77777777" w:rsidR="00206E75" w:rsidRPr="00775985" w:rsidRDefault="00206E75" w:rsidP="009C26F5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1,175,435,082</w:t>
            </w:r>
          </w:p>
        </w:tc>
      </w:tr>
      <w:tr w:rsidR="008070B6" w:rsidRPr="00775985" w14:paraId="2B8A6DA1" w14:textId="77777777" w:rsidTr="009C26F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58C7A6B" w14:textId="77777777" w:rsidR="00206E75" w:rsidRPr="00775985" w:rsidRDefault="00206E75" w:rsidP="009C26F5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1463E" w14:textId="77777777" w:rsidR="00206E75" w:rsidRPr="00775985" w:rsidRDefault="00206E75" w:rsidP="009C26F5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(583,666)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09D88" w14:textId="77777777" w:rsidR="00206E75" w:rsidRPr="00775985" w:rsidRDefault="00206E75" w:rsidP="009C26F5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81831" w14:textId="77777777" w:rsidR="00206E75" w:rsidRPr="00775985" w:rsidRDefault="00206E75" w:rsidP="009C26F5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4C29A" w14:textId="77777777" w:rsidR="00206E75" w:rsidRPr="00775985" w:rsidRDefault="00206E75" w:rsidP="009C26F5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(583,666)</w:t>
            </w:r>
          </w:p>
        </w:tc>
      </w:tr>
      <w:tr w:rsidR="008070B6" w:rsidRPr="00775985" w14:paraId="7BB6571F" w14:textId="77777777" w:rsidTr="009C26F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89C919A" w14:textId="77777777" w:rsidR="00206E75" w:rsidRPr="00775985" w:rsidRDefault="00206E75" w:rsidP="009C26F5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AB22A" w14:textId="77777777" w:rsidR="00206E75" w:rsidRPr="00775985" w:rsidRDefault="00206E75" w:rsidP="009C26F5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1,174,851,416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1BA6B" w14:textId="77777777" w:rsidR="00206E75" w:rsidRPr="00775985" w:rsidRDefault="00206E75" w:rsidP="009C26F5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96773" w14:textId="77777777" w:rsidR="00206E75" w:rsidRPr="00775985" w:rsidRDefault="00206E75" w:rsidP="009C26F5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272AE" w14:textId="77777777" w:rsidR="00206E75" w:rsidRPr="00775985" w:rsidRDefault="00206E75" w:rsidP="009C26F5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1,174,851,416</w:t>
            </w:r>
          </w:p>
        </w:tc>
      </w:tr>
      <w:tr w:rsidR="008070B6" w:rsidRPr="00775985" w14:paraId="7ED2B009" w14:textId="77777777" w:rsidTr="009C26F5">
        <w:trPr>
          <w:cantSplit/>
          <w:trHeight w:val="4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D393F45" w14:textId="77777777" w:rsidR="00206E75" w:rsidRPr="00775985" w:rsidRDefault="00206E75" w:rsidP="009C26F5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CE90C" w14:textId="77777777" w:rsidR="00206E75" w:rsidRPr="00775985" w:rsidRDefault="00206E75" w:rsidP="009C26F5">
            <w:pPr>
              <w:tabs>
                <w:tab w:val="decimal" w:pos="96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546EE" w14:textId="77777777" w:rsidR="00206E75" w:rsidRPr="00775985" w:rsidRDefault="00206E75" w:rsidP="009C26F5">
            <w:pPr>
              <w:tabs>
                <w:tab w:val="decimal" w:pos="96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EDC93" w14:textId="77777777" w:rsidR="00206E75" w:rsidRPr="00775985" w:rsidRDefault="00206E75" w:rsidP="009C26F5">
            <w:pPr>
              <w:tabs>
                <w:tab w:val="decimal" w:pos="96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0AB27" w14:textId="77777777" w:rsidR="00206E75" w:rsidRPr="00775985" w:rsidRDefault="00206E75" w:rsidP="009C26F5">
            <w:pPr>
              <w:tabs>
                <w:tab w:val="decimal" w:pos="96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70B6" w:rsidRPr="00775985" w14:paraId="796F364F" w14:textId="77777777" w:rsidTr="009C26F5">
        <w:trPr>
          <w:cantSplit/>
          <w:trHeight w:val="4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8444D" w14:textId="77777777" w:rsidR="00206E75" w:rsidRPr="00775985" w:rsidRDefault="00206E75" w:rsidP="009C26F5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121B3" w14:textId="77777777" w:rsidR="00206E75" w:rsidRPr="00775985" w:rsidRDefault="00206E75" w:rsidP="009C26F5">
            <w:pPr>
              <w:tabs>
                <w:tab w:val="decimal" w:pos="96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162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491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6C73D" w14:textId="77777777" w:rsidR="00206E75" w:rsidRPr="00775985" w:rsidRDefault="00206E75" w:rsidP="009C26F5">
            <w:pPr>
              <w:tabs>
                <w:tab w:val="decimal" w:pos="96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648B3" w14:textId="77777777" w:rsidR="00206E75" w:rsidRPr="00775985" w:rsidRDefault="00206E75" w:rsidP="009C26F5">
            <w:pPr>
              <w:tabs>
                <w:tab w:val="decimal" w:pos="96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FD731" w14:textId="77777777" w:rsidR="00206E75" w:rsidRPr="00775985" w:rsidRDefault="00206E75" w:rsidP="009C26F5">
            <w:pPr>
              <w:tabs>
                <w:tab w:val="decimal" w:pos="96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162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491</w:t>
            </w:r>
          </w:p>
        </w:tc>
      </w:tr>
      <w:tr w:rsidR="008070B6" w:rsidRPr="00775985" w14:paraId="3103163C" w14:textId="77777777" w:rsidTr="009C26F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8367CA" w14:textId="77777777" w:rsidR="00206E75" w:rsidRPr="00775985" w:rsidRDefault="00206E75" w:rsidP="009C26F5">
            <w:pPr>
              <w:ind w:left="252" w:right="-105" w:hanging="252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18A38" w14:textId="77777777" w:rsidR="00206E75" w:rsidRPr="00775985" w:rsidRDefault="00206E75" w:rsidP="009C26F5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07E61" w14:textId="77777777" w:rsidR="00206E75" w:rsidRPr="00775985" w:rsidRDefault="00206E75" w:rsidP="009C26F5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D28A1" w14:textId="77777777" w:rsidR="00206E75" w:rsidRPr="00775985" w:rsidRDefault="00206E75" w:rsidP="009C26F5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C76B6" w14:textId="77777777" w:rsidR="00206E75" w:rsidRPr="00775985" w:rsidRDefault="00206E75" w:rsidP="009C26F5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206E75" w:rsidRPr="00775985" w14:paraId="1E675A33" w14:textId="77777777" w:rsidTr="009C26F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E78C7D9" w14:textId="77777777" w:rsidR="00206E75" w:rsidRPr="00775985" w:rsidRDefault="00206E75" w:rsidP="009C26F5">
            <w:pPr>
              <w:ind w:left="252" w:right="-105" w:hanging="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7B7AE" w14:textId="77777777" w:rsidR="00206E75" w:rsidRPr="00775985" w:rsidRDefault="00206E75" w:rsidP="009C26F5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162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491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E84FA" w14:textId="77777777" w:rsidR="00206E75" w:rsidRPr="00775985" w:rsidRDefault="00206E75" w:rsidP="009C26F5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01A79" w14:textId="77777777" w:rsidR="00206E75" w:rsidRPr="00775985" w:rsidRDefault="00206E75" w:rsidP="009C26F5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481E0" w14:textId="77777777" w:rsidR="00206E75" w:rsidRPr="00775985" w:rsidRDefault="00206E75" w:rsidP="009C26F5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162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491</w:t>
            </w:r>
          </w:p>
        </w:tc>
      </w:tr>
    </w:tbl>
    <w:p w14:paraId="7DFC189C" w14:textId="77777777" w:rsidR="00EC2AA5" w:rsidRPr="00775985" w:rsidRDefault="00EC2AA5" w:rsidP="00637F6B">
      <w:pPr>
        <w:tabs>
          <w:tab w:val="left" w:pos="1440"/>
          <w:tab w:val="left" w:pos="2880"/>
        </w:tabs>
        <w:spacing w:before="120" w:after="120"/>
        <w:ind w:left="907" w:right="-29"/>
        <w:jc w:val="thaiDistribute"/>
        <w:rPr>
          <w:rFonts w:asciiTheme="majorBidi" w:hAnsiTheme="majorBidi" w:cstheme="majorBidi"/>
          <w:sz w:val="32"/>
          <w:szCs w:val="32"/>
        </w:rPr>
      </w:pPr>
    </w:p>
    <w:p w14:paraId="4B4920D1" w14:textId="77777777" w:rsidR="00EC2AA5" w:rsidRPr="00775985" w:rsidRDefault="00EC2AA5" w:rsidP="00637F6B">
      <w:pPr>
        <w:tabs>
          <w:tab w:val="left" w:pos="1440"/>
          <w:tab w:val="left" w:pos="2880"/>
        </w:tabs>
        <w:spacing w:before="120" w:after="120"/>
        <w:ind w:left="907" w:right="-29"/>
        <w:jc w:val="thaiDistribute"/>
        <w:rPr>
          <w:rFonts w:asciiTheme="majorBidi" w:hAnsiTheme="majorBidi" w:cstheme="majorBidi"/>
          <w:sz w:val="32"/>
          <w:szCs w:val="32"/>
        </w:rPr>
      </w:pPr>
    </w:p>
    <w:p w14:paraId="4F7CCD6A" w14:textId="77777777" w:rsidR="00637F6B" w:rsidRPr="00775985" w:rsidRDefault="00637F6B" w:rsidP="00637F6B">
      <w:pPr>
        <w:tabs>
          <w:tab w:val="left" w:pos="1440"/>
          <w:tab w:val="left" w:pos="2880"/>
        </w:tabs>
        <w:spacing w:before="120" w:after="120"/>
        <w:ind w:left="90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br w:type="page"/>
      </w:r>
      <w:r w:rsidRPr="00775985">
        <w:rPr>
          <w:rFonts w:asciiTheme="majorBidi" w:hAnsiTheme="majorBidi" w:cstheme="majorBidi"/>
          <w:sz w:val="32"/>
          <w:szCs w:val="32"/>
          <w:cs/>
        </w:rPr>
        <w:lastRenderedPageBreak/>
        <w:t xml:space="preserve">ตารางด้านล่างแสดงรายการเปลี่ยนแปลงของค่าเผื่อผลขาดทุนด้านเครดิตที่คาดว่าจะเกิดขึ้นสำหรับปีสิ้นสุดวันที่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31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2565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698B" w:rsidRPr="00775985">
        <w:rPr>
          <w:rFonts w:asciiTheme="majorBidi" w:hAnsiTheme="majorBidi" w:cstheme="majorBidi"/>
          <w:sz w:val="32"/>
          <w:szCs w:val="32"/>
        </w:rPr>
        <w:t>2564</w:t>
      </w:r>
      <w:r w:rsidR="0006261E"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25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780"/>
        <w:gridCol w:w="1368"/>
        <w:gridCol w:w="1368"/>
        <w:gridCol w:w="1368"/>
        <w:gridCol w:w="1368"/>
      </w:tblGrid>
      <w:tr w:rsidR="008070B6" w:rsidRPr="00775985" w14:paraId="4DE93AE4" w14:textId="77777777" w:rsidTr="00D25216">
        <w:trPr>
          <w:trHeight w:val="8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1E12D09" w14:textId="77777777" w:rsidR="00637F6B" w:rsidRPr="00775985" w:rsidRDefault="00637F6B" w:rsidP="00637F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5472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689575C" w14:textId="77777777" w:rsidR="00637F6B" w:rsidRPr="00775985" w:rsidRDefault="00637F6B" w:rsidP="00637F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8070B6" w:rsidRPr="00775985" w14:paraId="339FAE38" w14:textId="77777777" w:rsidTr="00D25216">
        <w:trPr>
          <w:trHeight w:val="8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7851ED7" w14:textId="77777777" w:rsidR="00637F6B" w:rsidRPr="00775985" w:rsidRDefault="00637F6B" w:rsidP="00637F6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FCC1B3" w14:textId="77777777" w:rsidR="00637F6B" w:rsidRPr="00775985" w:rsidRDefault="00637F6B" w:rsidP="00637F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775985" w14:paraId="36FC021E" w14:textId="77777777" w:rsidTr="00D25216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B6B0B" w14:textId="77777777" w:rsidR="00637F6B" w:rsidRPr="00775985" w:rsidRDefault="00637F6B" w:rsidP="00637F6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765086" w14:textId="77777777" w:rsidR="00637F6B" w:rsidRPr="00775985" w:rsidRDefault="008A2671" w:rsidP="00637F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93698B" w:rsidRPr="0077598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93698B"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93698B" w:rsidRPr="0077598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8070B6" w:rsidRPr="00775985" w14:paraId="49385CFE" w14:textId="77777777" w:rsidTr="00D25216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9FFC7" w14:textId="77777777" w:rsidR="00637F6B" w:rsidRPr="00775985" w:rsidRDefault="00637F6B" w:rsidP="00637F6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066F0D" w14:textId="77777777" w:rsidR="00637F6B" w:rsidRPr="00775985" w:rsidRDefault="00637F6B" w:rsidP="00637F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ของความเสี่ยง            ด้านเครดิต           (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12-months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DF2601" w14:textId="77777777" w:rsidR="00637F6B" w:rsidRPr="00775985" w:rsidRDefault="00637F6B" w:rsidP="00637F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30C1DDDD" w14:textId="77777777" w:rsidR="00637F6B" w:rsidRPr="00775985" w:rsidRDefault="00637F6B" w:rsidP="00637F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693789" w14:textId="77777777" w:rsidR="00637F6B" w:rsidRPr="00775985" w:rsidRDefault="00637F6B" w:rsidP="00637F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      ด้อยค่าด้านเครดิต (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844ADA" w14:textId="77777777" w:rsidR="00637F6B" w:rsidRPr="00775985" w:rsidRDefault="00637F6B" w:rsidP="00637F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070B6" w:rsidRPr="00775985" w14:paraId="6CDFB34C" w14:textId="77777777" w:rsidTr="00D25216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2546746" w14:textId="77777777" w:rsidR="00637F6B" w:rsidRPr="00775985" w:rsidRDefault="00637F6B" w:rsidP="00637F6B">
            <w:pPr>
              <w:ind w:left="144" w:hanging="14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AAA97" w14:textId="77777777" w:rsidR="00637F6B" w:rsidRPr="00775985" w:rsidRDefault="00637F6B" w:rsidP="00637F6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F4B9A" w14:textId="77777777" w:rsidR="00637F6B" w:rsidRPr="00775985" w:rsidRDefault="00637F6B" w:rsidP="00637F6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45099" w14:textId="77777777" w:rsidR="00637F6B" w:rsidRPr="00775985" w:rsidRDefault="00637F6B" w:rsidP="00637F6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4EEF2" w14:textId="77777777" w:rsidR="00637F6B" w:rsidRPr="00775985" w:rsidRDefault="00637F6B" w:rsidP="00637F6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070B6" w:rsidRPr="00775985" w14:paraId="74BB1E7C" w14:textId="77777777" w:rsidTr="00D25216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CEE4E56" w14:textId="77777777" w:rsidR="00637F6B" w:rsidRPr="00775985" w:rsidRDefault="00637F6B" w:rsidP="00637F6B">
            <w:pPr>
              <w:ind w:left="149" w:hanging="149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</w:t>
            </w:r>
            <w:r w:rsidR="008A2671"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03074" w14:textId="1B4F31FE" w:rsidR="00637F6B" w:rsidRPr="00775985" w:rsidRDefault="008A4C46" w:rsidP="00637F6B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105,523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FAB9A" w14:textId="6ABA6DD2" w:rsidR="00637F6B" w:rsidRPr="00775985" w:rsidRDefault="008A4C46" w:rsidP="00637F6B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72E81" w14:textId="37A02D30" w:rsidR="00637F6B" w:rsidRPr="00775985" w:rsidRDefault="008A4C46" w:rsidP="00637F6B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FD27E" w14:textId="7B7D75C1" w:rsidR="00637F6B" w:rsidRPr="00775985" w:rsidRDefault="008A4C46" w:rsidP="00637F6B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105,523</w:t>
            </w:r>
          </w:p>
        </w:tc>
      </w:tr>
      <w:tr w:rsidR="008070B6" w:rsidRPr="00775985" w14:paraId="6EEA4875" w14:textId="77777777" w:rsidTr="00D25216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98D7EC5" w14:textId="77777777" w:rsidR="00D25216" w:rsidRPr="00775985" w:rsidRDefault="00477AF1" w:rsidP="00477AF1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การเปลี่ยนแปลงที่เกิดจากการวัดมูลค่าค่าเผื่อ</w:t>
            </w:r>
          </w:p>
          <w:p w14:paraId="544531FE" w14:textId="77777777" w:rsidR="00477AF1" w:rsidRPr="00775985" w:rsidRDefault="00D25216" w:rsidP="00477AF1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="00477AF1"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ผลขาดทุนใหม่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BC2B9" w14:textId="624A841B" w:rsidR="00477AF1" w:rsidRPr="00775985" w:rsidRDefault="008A4C46" w:rsidP="00477AF1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(50,143)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A3129" w14:textId="0D13F9BE" w:rsidR="00477AF1" w:rsidRPr="00775985" w:rsidRDefault="008A4C46" w:rsidP="00477AF1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CD8C5" w14:textId="16F24F39" w:rsidR="00477AF1" w:rsidRPr="00775985" w:rsidRDefault="008A4C46" w:rsidP="00477AF1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4E677" w14:textId="758A3C1C" w:rsidR="00477AF1" w:rsidRPr="00775985" w:rsidRDefault="008A4C46" w:rsidP="00477AF1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(50,143)</w:t>
            </w:r>
          </w:p>
        </w:tc>
      </w:tr>
      <w:tr w:rsidR="008070B6" w:rsidRPr="00775985" w14:paraId="063F6539" w14:textId="77777777" w:rsidTr="00D25216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CEA998E" w14:textId="77777777" w:rsidR="00637F6B" w:rsidRPr="00775985" w:rsidRDefault="00637F6B" w:rsidP="00637F6B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="008A2671"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1A98A" w14:textId="4F25A168" w:rsidR="00637F6B" w:rsidRPr="00775985" w:rsidRDefault="008A4C46" w:rsidP="00637F6B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55,380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1DB84" w14:textId="5260A971" w:rsidR="00637F6B" w:rsidRPr="00775985" w:rsidRDefault="008A4C46" w:rsidP="00637F6B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F1C44" w14:textId="68D60DCE" w:rsidR="00637F6B" w:rsidRPr="00775985" w:rsidRDefault="008A4C46" w:rsidP="00637F6B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C10DB" w14:textId="60B3389B" w:rsidR="00637F6B" w:rsidRPr="00775985" w:rsidRDefault="008A4C46" w:rsidP="00637F6B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55,380</w:t>
            </w:r>
          </w:p>
        </w:tc>
      </w:tr>
      <w:tr w:rsidR="008070B6" w:rsidRPr="00775985" w14:paraId="3319D589" w14:textId="77777777" w:rsidTr="00D25216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91AF002" w14:textId="77777777" w:rsidR="00D25216" w:rsidRPr="00775985" w:rsidRDefault="00637F6B" w:rsidP="00F74478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775985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เงินลงทุนที่จะถือจนครบกำหนดที่วัดด้วยราคาทุน</w:t>
            </w:r>
            <w:r w:rsidR="00F74478" w:rsidRPr="00775985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 xml:space="preserve">  </w:t>
            </w:r>
          </w:p>
          <w:p w14:paraId="29764E53" w14:textId="77777777" w:rsidR="00637F6B" w:rsidRPr="00775985" w:rsidRDefault="00D25216" w:rsidP="00F74478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ab/>
            </w:r>
            <w:r w:rsidR="00637F6B" w:rsidRPr="00775985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79893" w14:textId="77777777" w:rsidR="00637F6B" w:rsidRPr="00775985" w:rsidRDefault="00637F6B" w:rsidP="00637F6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511C0" w14:textId="77777777" w:rsidR="00637F6B" w:rsidRPr="00775985" w:rsidRDefault="00637F6B" w:rsidP="00637F6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6BE21" w14:textId="77777777" w:rsidR="00637F6B" w:rsidRPr="00775985" w:rsidRDefault="00637F6B" w:rsidP="00637F6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8C77C" w14:textId="77777777" w:rsidR="00637F6B" w:rsidRPr="00775985" w:rsidRDefault="00637F6B" w:rsidP="00637F6B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070B6" w:rsidRPr="00775985" w14:paraId="088ADE05" w14:textId="77777777" w:rsidTr="00D25216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121BB6B" w14:textId="77777777" w:rsidR="005B5A93" w:rsidRPr="00775985" w:rsidRDefault="005B5A93" w:rsidP="005B5A93">
            <w:pPr>
              <w:ind w:left="149" w:hanging="149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</w:t>
            </w:r>
            <w:r w:rsidR="008A2671"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FB8C3" w14:textId="61E7DF55" w:rsidR="005B5A93" w:rsidRPr="00775985" w:rsidRDefault="008A4C46" w:rsidP="005B5A93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583,666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FCFDC" w14:textId="76DC7857" w:rsidR="005B5A93" w:rsidRPr="00775985" w:rsidRDefault="008A4C46" w:rsidP="005B5A93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5E0AE" w14:textId="5C5B18BE" w:rsidR="005B5A93" w:rsidRPr="00775985" w:rsidRDefault="008A4C46" w:rsidP="005B5A93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93ECB" w14:textId="2C72E5D0" w:rsidR="005B5A93" w:rsidRPr="00775985" w:rsidRDefault="008A4C46" w:rsidP="005B5A93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583,666</w:t>
            </w:r>
          </w:p>
        </w:tc>
      </w:tr>
      <w:tr w:rsidR="008070B6" w:rsidRPr="00775985" w14:paraId="59AC4FC3" w14:textId="77777777" w:rsidTr="00D25216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2742B59" w14:textId="77777777" w:rsidR="005B5A93" w:rsidRPr="00775985" w:rsidRDefault="005B5A93" w:rsidP="005B5A93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สินทรัพย์ทางการการเงินใหม่ที่ซื้อหรือได้มา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FE4C0" w14:textId="539E6F35" w:rsidR="005B5A93" w:rsidRPr="00775985" w:rsidRDefault="008A4C46" w:rsidP="005B5A93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386,787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77768" w14:textId="546C5DE6" w:rsidR="005B5A93" w:rsidRPr="00775985" w:rsidRDefault="008A4C46" w:rsidP="005B5A93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CD2EF" w14:textId="2DD12936" w:rsidR="005B5A93" w:rsidRPr="00775985" w:rsidRDefault="008A4C46" w:rsidP="005B5A93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4E1EF" w14:textId="7C45F5B9" w:rsidR="005B5A93" w:rsidRPr="00775985" w:rsidRDefault="008A4C46" w:rsidP="005B5A93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386,787</w:t>
            </w:r>
          </w:p>
        </w:tc>
      </w:tr>
      <w:tr w:rsidR="008070B6" w:rsidRPr="00775985" w14:paraId="6F89A9E1" w14:textId="77777777" w:rsidTr="00D25216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27CBFAF" w14:textId="77777777" w:rsidR="005B5A93" w:rsidRPr="00775985" w:rsidRDefault="005B5A93" w:rsidP="005B5A93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การเปลี่ยนแปลงที่เกิดจากการวัดมูลค่าค่าเผื่อ</w:t>
            </w:r>
          </w:p>
          <w:p w14:paraId="46D2803B" w14:textId="77777777" w:rsidR="005B5A93" w:rsidRPr="00775985" w:rsidRDefault="005B5A93" w:rsidP="005B5A93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ผลขาดทุนใหม่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E213E" w14:textId="5B3A471B" w:rsidR="005B5A93" w:rsidRPr="00775985" w:rsidRDefault="008A4C46" w:rsidP="008A4C46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(398,965)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DF7C7" w14:textId="0301A003" w:rsidR="005B5A93" w:rsidRPr="00775985" w:rsidRDefault="008A4C46" w:rsidP="005B5A93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7663B" w14:textId="4C26BD94" w:rsidR="005B5A93" w:rsidRPr="00775985" w:rsidRDefault="008A4C46" w:rsidP="005B5A93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9D693" w14:textId="14340DCE" w:rsidR="005B5A93" w:rsidRPr="00775985" w:rsidRDefault="008A4C46" w:rsidP="008A4C46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(398,965)</w:t>
            </w:r>
          </w:p>
        </w:tc>
      </w:tr>
      <w:tr w:rsidR="005B5A93" w:rsidRPr="00775985" w14:paraId="19688562" w14:textId="77777777" w:rsidTr="00D25216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F470CE9" w14:textId="77777777" w:rsidR="005B5A93" w:rsidRPr="00775985" w:rsidRDefault="005B5A93" w:rsidP="005B5A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="008A2671"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6F6F9" w14:textId="725DBF02" w:rsidR="005B5A93" w:rsidRPr="00775985" w:rsidRDefault="008A4C46" w:rsidP="005B5A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571,488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D8E5D" w14:textId="7064570C" w:rsidR="005B5A93" w:rsidRPr="00775985" w:rsidRDefault="008A4C46" w:rsidP="005B5A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4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B72CF" w14:textId="0543C31E" w:rsidR="005B5A93" w:rsidRPr="00775985" w:rsidRDefault="008A4C46" w:rsidP="005B5A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02DC3" w14:textId="1D9BF823" w:rsidR="005B5A93" w:rsidRPr="00775985" w:rsidRDefault="008A4C46" w:rsidP="005B5A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571,488</w:t>
            </w:r>
          </w:p>
        </w:tc>
      </w:tr>
    </w:tbl>
    <w:p w14:paraId="59D1B786" w14:textId="77777777" w:rsidR="00EC2AA5" w:rsidRPr="00775985" w:rsidRDefault="00EC2AA5" w:rsidP="00EC2AA5">
      <w:pPr>
        <w:tabs>
          <w:tab w:val="left" w:pos="900"/>
        </w:tabs>
        <w:spacing w:before="240" w:after="120"/>
        <w:ind w:left="90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D7A6EFD" w14:textId="77777777" w:rsidR="00317141" w:rsidRPr="00775985" w:rsidRDefault="00317141">
      <w:pPr>
        <w:rPr>
          <w:rFonts w:asciiTheme="majorBidi" w:hAnsiTheme="majorBidi" w:cstheme="majorBidi"/>
          <w:sz w:val="2"/>
          <w:szCs w:val="2"/>
        </w:rPr>
      </w:pPr>
      <w:r w:rsidRPr="00775985">
        <w:rPr>
          <w:rFonts w:asciiTheme="majorBidi" w:hAnsiTheme="majorBidi" w:cstheme="majorBidi"/>
        </w:rPr>
        <w:br w:type="page"/>
      </w:r>
    </w:p>
    <w:tbl>
      <w:tblPr>
        <w:tblW w:w="925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780"/>
        <w:gridCol w:w="1368"/>
        <w:gridCol w:w="1368"/>
        <w:gridCol w:w="1368"/>
        <w:gridCol w:w="1368"/>
      </w:tblGrid>
      <w:tr w:rsidR="008070B6" w:rsidRPr="00775985" w14:paraId="716311FF" w14:textId="77777777" w:rsidTr="009C26F5">
        <w:trPr>
          <w:trHeight w:val="8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D00BB8C" w14:textId="77777777" w:rsidR="00206E75" w:rsidRPr="00775985" w:rsidRDefault="00206E75" w:rsidP="009C26F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br w:type="page"/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5472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027C951" w14:textId="77777777" w:rsidR="00206E75" w:rsidRPr="00775985" w:rsidRDefault="00206E75" w:rsidP="009C26F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8070B6" w:rsidRPr="00775985" w14:paraId="29873183" w14:textId="77777777" w:rsidTr="009C26F5">
        <w:trPr>
          <w:trHeight w:val="8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0B66139" w14:textId="77777777" w:rsidR="00206E75" w:rsidRPr="00775985" w:rsidRDefault="00206E75" w:rsidP="009C26F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BC654D" w14:textId="77777777" w:rsidR="00206E75" w:rsidRPr="00775985" w:rsidRDefault="00206E75" w:rsidP="009C26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775985" w14:paraId="5B0AD47C" w14:textId="77777777" w:rsidTr="009C26F5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33B3E" w14:textId="77777777" w:rsidR="00206E75" w:rsidRPr="00775985" w:rsidRDefault="00206E75" w:rsidP="009C26F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848C65" w14:textId="77777777" w:rsidR="00206E75" w:rsidRPr="00775985" w:rsidRDefault="00206E75" w:rsidP="009C26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8070B6" w:rsidRPr="00775985" w14:paraId="61577D17" w14:textId="77777777" w:rsidTr="009C26F5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67210" w14:textId="77777777" w:rsidR="00206E75" w:rsidRPr="00775985" w:rsidRDefault="00206E75" w:rsidP="009C26F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D2A18F" w14:textId="77777777" w:rsidR="00206E75" w:rsidRPr="00775985" w:rsidRDefault="00206E75" w:rsidP="009C26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ของความเสี่ยง            ด้านเครดิต           (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12-months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8CCB4F" w14:textId="77777777" w:rsidR="00206E75" w:rsidRPr="00775985" w:rsidRDefault="00206E75" w:rsidP="009C26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00605FCF" w14:textId="77777777" w:rsidR="00206E75" w:rsidRPr="00775985" w:rsidRDefault="00206E75" w:rsidP="009C26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482DF7" w14:textId="77777777" w:rsidR="00206E75" w:rsidRPr="00775985" w:rsidRDefault="00206E75" w:rsidP="009C26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      ด้อยค่าด้านเครดิต (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182530" w14:textId="77777777" w:rsidR="00206E75" w:rsidRPr="00775985" w:rsidRDefault="00206E75" w:rsidP="009C26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070B6" w:rsidRPr="00775985" w14:paraId="669642C5" w14:textId="77777777" w:rsidTr="009C26F5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466C407" w14:textId="77777777" w:rsidR="00206E75" w:rsidRPr="00775985" w:rsidRDefault="00206E75" w:rsidP="009C26F5">
            <w:pPr>
              <w:ind w:left="144" w:hanging="14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B373B" w14:textId="77777777" w:rsidR="00206E75" w:rsidRPr="00775985" w:rsidRDefault="00206E75" w:rsidP="009C26F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2A17D" w14:textId="77777777" w:rsidR="00206E75" w:rsidRPr="00775985" w:rsidRDefault="00206E75" w:rsidP="009C26F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9DDBA" w14:textId="77777777" w:rsidR="00206E75" w:rsidRPr="00775985" w:rsidRDefault="00206E75" w:rsidP="009C26F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BED96" w14:textId="77777777" w:rsidR="00206E75" w:rsidRPr="00775985" w:rsidRDefault="00206E75" w:rsidP="009C26F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070B6" w:rsidRPr="00775985" w14:paraId="5C776DF7" w14:textId="77777777" w:rsidTr="009C26F5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D8C7102" w14:textId="77777777" w:rsidR="00206E75" w:rsidRPr="00775985" w:rsidRDefault="00206E75" w:rsidP="009C26F5">
            <w:pPr>
              <w:ind w:left="149" w:hanging="149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833B6" w14:textId="77777777" w:rsidR="00206E75" w:rsidRPr="00775985" w:rsidRDefault="00206E75" w:rsidP="009C26F5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41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852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4D317" w14:textId="77777777" w:rsidR="00206E75" w:rsidRPr="00775985" w:rsidRDefault="00206E75" w:rsidP="009C26F5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2EA80" w14:textId="77777777" w:rsidR="00206E75" w:rsidRPr="00775985" w:rsidRDefault="00206E75" w:rsidP="009C26F5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B25D7" w14:textId="77777777" w:rsidR="00206E75" w:rsidRPr="00775985" w:rsidRDefault="00206E75" w:rsidP="009C26F5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41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852</w:t>
            </w:r>
          </w:p>
        </w:tc>
      </w:tr>
      <w:tr w:rsidR="008070B6" w:rsidRPr="00775985" w14:paraId="7CEE9E6F" w14:textId="77777777" w:rsidTr="009C26F5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CC273CB" w14:textId="77777777" w:rsidR="00206E75" w:rsidRPr="00775985" w:rsidRDefault="00206E75" w:rsidP="009C26F5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การเปลี่ยนแปลงที่เกิดจากการวัดมูลค่าค่าเผื่อ</w:t>
            </w:r>
          </w:p>
          <w:p w14:paraId="7AE1357E" w14:textId="77777777" w:rsidR="00206E75" w:rsidRPr="00775985" w:rsidRDefault="00206E75" w:rsidP="009C26F5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ผลขาดทุนใหม่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E21A1" w14:textId="77777777" w:rsidR="00206E75" w:rsidRPr="00775985" w:rsidRDefault="00206E75" w:rsidP="009C26F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63,671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CE4E4" w14:textId="77777777" w:rsidR="00206E75" w:rsidRPr="00775985" w:rsidRDefault="00206E75" w:rsidP="009C26F5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60300" w14:textId="77777777" w:rsidR="00206E75" w:rsidRPr="00775985" w:rsidRDefault="00206E75" w:rsidP="009C26F5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E00BA" w14:textId="77777777" w:rsidR="00206E75" w:rsidRPr="00775985" w:rsidRDefault="00206E75" w:rsidP="009C26F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63,671</w:t>
            </w:r>
          </w:p>
        </w:tc>
      </w:tr>
      <w:tr w:rsidR="008070B6" w:rsidRPr="00775985" w14:paraId="19759E81" w14:textId="77777777" w:rsidTr="009C26F5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940F15F" w14:textId="77777777" w:rsidR="00206E75" w:rsidRPr="00775985" w:rsidRDefault="00206E75" w:rsidP="009C26F5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8C836" w14:textId="77777777" w:rsidR="00206E75" w:rsidRPr="00775985" w:rsidRDefault="00206E75" w:rsidP="009C26F5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105,523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5C5BD" w14:textId="77777777" w:rsidR="00206E75" w:rsidRPr="00775985" w:rsidRDefault="00206E75" w:rsidP="009C26F5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FC2E4" w14:textId="77777777" w:rsidR="00206E75" w:rsidRPr="00775985" w:rsidRDefault="00206E75" w:rsidP="009C26F5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49FDD" w14:textId="77777777" w:rsidR="00206E75" w:rsidRPr="00775985" w:rsidRDefault="00206E75" w:rsidP="009C26F5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105,523</w:t>
            </w:r>
          </w:p>
        </w:tc>
      </w:tr>
      <w:tr w:rsidR="008070B6" w:rsidRPr="00775985" w14:paraId="7A8BFECF" w14:textId="77777777" w:rsidTr="009C26F5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04E7DB3" w14:textId="77777777" w:rsidR="00206E75" w:rsidRPr="00775985" w:rsidRDefault="00206E75" w:rsidP="009C26F5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775985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 xml:space="preserve">เงินลงทุนที่จะถือจนครบกำหนดที่วัดด้วยราคาทุน  </w:t>
            </w:r>
          </w:p>
          <w:p w14:paraId="6E3916C3" w14:textId="77777777" w:rsidR="00206E75" w:rsidRPr="00775985" w:rsidRDefault="00206E75" w:rsidP="009C26F5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ab/>
              <w:t>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B35C5" w14:textId="77777777" w:rsidR="00206E75" w:rsidRPr="00775985" w:rsidRDefault="00206E75" w:rsidP="009C26F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A9504" w14:textId="77777777" w:rsidR="00206E75" w:rsidRPr="00775985" w:rsidRDefault="00206E75" w:rsidP="009C26F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39B1D" w14:textId="77777777" w:rsidR="00206E75" w:rsidRPr="00775985" w:rsidRDefault="00206E75" w:rsidP="009C26F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26726" w14:textId="77777777" w:rsidR="00206E75" w:rsidRPr="00775985" w:rsidRDefault="00206E75" w:rsidP="009C26F5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070B6" w:rsidRPr="00775985" w14:paraId="6A13E207" w14:textId="77777777" w:rsidTr="009C26F5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7BB3B84" w14:textId="77777777" w:rsidR="00206E75" w:rsidRPr="00775985" w:rsidRDefault="00206E75" w:rsidP="009C26F5">
            <w:pPr>
              <w:ind w:left="149" w:hanging="149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71B96" w14:textId="77777777" w:rsidR="00206E75" w:rsidRPr="00775985" w:rsidRDefault="00206E75" w:rsidP="009C26F5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425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299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9FACD" w14:textId="77777777" w:rsidR="00206E75" w:rsidRPr="00775985" w:rsidRDefault="00206E75" w:rsidP="009C26F5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72B84" w14:textId="77777777" w:rsidR="00206E75" w:rsidRPr="00775985" w:rsidRDefault="00206E75" w:rsidP="009C26F5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D44C3" w14:textId="77777777" w:rsidR="00206E75" w:rsidRPr="00775985" w:rsidRDefault="00206E75" w:rsidP="009C26F5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425</w:t>
            </w:r>
            <w:r w:rsidRPr="007759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299</w:t>
            </w:r>
          </w:p>
        </w:tc>
      </w:tr>
      <w:tr w:rsidR="008070B6" w:rsidRPr="00775985" w14:paraId="762AC79D" w14:textId="77777777" w:rsidTr="009C26F5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7D303AE" w14:textId="77777777" w:rsidR="00206E75" w:rsidRPr="00775985" w:rsidRDefault="00206E75" w:rsidP="009C26F5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สินทรัพย์ทางการการเงินใหม่ที่ซื้อหรือได้มา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0FB96" w14:textId="77777777" w:rsidR="00206E75" w:rsidRPr="00775985" w:rsidRDefault="00206E75" w:rsidP="009C26F5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323,626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06701" w14:textId="77777777" w:rsidR="00206E75" w:rsidRPr="00775985" w:rsidRDefault="00206E75" w:rsidP="009C26F5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C9670" w14:textId="77777777" w:rsidR="00206E75" w:rsidRPr="00775985" w:rsidRDefault="00206E75" w:rsidP="009C26F5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410F2" w14:textId="77777777" w:rsidR="00206E75" w:rsidRPr="00775985" w:rsidRDefault="00206E75" w:rsidP="009C26F5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323,626</w:t>
            </w:r>
          </w:p>
        </w:tc>
      </w:tr>
      <w:tr w:rsidR="008070B6" w:rsidRPr="00775985" w14:paraId="1E8FAE5D" w14:textId="77777777" w:rsidTr="009C26F5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238B89C" w14:textId="77777777" w:rsidR="00206E75" w:rsidRPr="00775985" w:rsidRDefault="00206E75" w:rsidP="009C26F5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การเปลี่ยนแปลงที่เกิดจากการวัดมูลค่าค่าเผื่อ</w:t>
            </w:r>
          </w:p>
          <w:p w14:paraId="350F2C23" w14:textId="77777777" w:rsidR="00206E75" w:rsidRPr="00775985" w:rsidRDefault="00206E75" w:rsidP="009C26F5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ผลขาดทุนใหม่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D1109" w14:textId="77777777" w:rsidR="00206E75" w:rsidRPr="00775985" w:rsidRDefault="00206E75" w:rsidP="009C26F5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(165,259)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34356" w14:textId="77777777" w:rsidR="00206E75" w:rsidRPr="00775985" w:rsidRDefault="00206E75" w:rsidP="009C26F5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B1581" w14:textId="77777777" w:rsidR="00206E75" w:rsidRPr="00775985" w:rsidRDefault="00206E75" w:rsidP="009C26F5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4D8D8" w14:textId="77777777" w:rsidR="00206E75" w:rsidRPr="00775985" w:rsidRDefault="00206E75" w:rsidP="009C26F5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(165,259)</w:t>
            </w:r>
          </w:p>
        </w:tc>
      </w:tr>
      <w:tr w:rsidR="008070B6" w:rsidRPr="00775985" w14:paraId="740AEBF1" w14:textId="77777777" w:rsidTr="009C26F5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920DBBD" w14:textId="77777777" w:rsidR="00206E75" w:rsidRPr="00775985" w:rsidRDefault="00206E75" w:rsidP="009C26F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A8CBE" w14:textId="77777777" w:rsidR="00206E75" w:rsidRPr="00775985" w:rsidRDefault="00206E75" w:rsidP="009C26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583,666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63FDF" w14:textId="77777777" w:rsidR="00206E75" w:rsidRPr="00775985" w:rsidRDefault="00206E75" w:rsidP="009C26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4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D2899" w14:textId="77777777" w:rsidR="00206E75" w:rsidRPr="00775985" w:rsidRDefault="00206E75" w:rsidP="009C26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B6693" w14:textId="77777777" w:rsidR="00206E75" w:rsidRPr="00775985" w:rsidRDefault="00206E75" w:rsidP="009C26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</w:rPr>
              <w:t>583,666</w:t>
            </w:r>
          </w:p>
        </w:tc>
      </w:tr>
    </w:tbl>
    <w:p w14:paraId="620A74E2" w14:textId="77777777" w:rsidR="00303EED" w:rsidRPr="00775985" w:rsidRDefault="00303EED" w:rsidP="00637F6B">
      <w:pPr>
        <w:numPr>
          <w:ilvl w:val="0"/>
          <w:numId w:val="11"/>
        </w:numPr>
        <w:tabs>
          <w:tab w:val="left" w:pos="900"/>
        </w:tabs>
        <w:spacing w:before="240" w:after="120"/>
        <w:ind w:left="90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</w:t>
      </w:r>
      <w:r w:rsidR="00B6323C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ด้าน</w:t>
      </w: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ตลาด</w:t>
      </w:r>
    </w:p>
    <w:p w14:paraId="4632F784" w14:textId="77777777" w:rsidR="00303EED" w:rsidRPr="00775985" w:rsidRDefault="00303EED" w:rsidP="00637F6B">
      <w:pPr>
        <w:tabs>
          <w:tab w:val="left" w:pos="1440"/>
          <w:tab w:val="left" w:pos="2880"/>
        </w:tabs>
        <w:spacing w:before="120" w:after="120"/>
        <w:ind w:left="90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ความเสี่ยง</w:t>
      </w:r>
      <w:r w:rsidR="00B6323C" w:rsidRPr="00775985">
        <w:rPr>
          <w:rFonts w:asciiTheme="majorBidi" w:hAnsiTheme="majorBidi" w:cstheme="majorBidi"/>
          <w:sz w:val="32"/>
          <w:szCs w:val="32"/>
          <w:cs/>
        </w:rPr>
        <w:t>ด้านตลาด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หมายถึง ความเสี่ยงที่บริษัทฯอาจได้รับความเสียหายอันสืบเนื่องมาจาก</w:t>
      </w:r>
      <w:r w:rsidR="00317141" w:rsidRPr="00775985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775985">
        <w:rPr>
          <w:rFonts w:asciiTheme="majorBidi" w:hAnsiTheme="majorBidi" w:cstheme="majorBidi"/>
          <w:sz w:val="32"/>
          <w:szCs w:val="32"/>
          <w:cs/>
        </w:rPr>
        <w:t>การเปลี่ยนแปลงอัตราดอกเบี้ย อัตราแลกเปลี่ยนและราคาของหลักทรัพย์ ซึ่งส่งผลกระทบต่อฐานะการเงินของบริษัทฯ เนื่องจาก</w:t>
      </w:r>
      <w:r w:rsidR="008F70ED" w:rsidRPr="00775985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Pr="00775985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956098" w:rsidRPr="00775985">
        <w:rPr>
          <w:rFonts w:asciiTheme="majorBidi" w:hAnsiTheme="majorBidi" w:cstheme="majorBidi"/>
          <w:sz w:val="32"/>
          <w:szCs w:val="32"/>
          <w:cs/>
        </w:rPr>
        <w:t>ที่เป็นเ</w:t>
      </w:r>
      <w:r w:rsidRPr="00775985">
        <w:rPr>
          <w:rFonts w:asciiTheme="majorBidi" w:hAnsiTheme="majorBidi" w:cstheme="majorBidi"/>
          <w:sz w:val="32"/>
          <w:szCs w:val="32"/>
          <w:cs/>
        </w:rPr>
        <w:t>งินตราต่</w:t>
      </w:r>
      <w:r w:rsidR="009C5041" w:rsidRPr="00775985">
        <w:rPr>
          <w:rFonts w:asciiTheme="majorBidi" w:hAnsiTheme="majorBidi" w:cstheme="majorBidi"/>
          <w:sz w:val="32"/>
          <w:szCs w:val="32"/>
          <w:cs/>
        </w:rPr>
        <w:t>างประเทศ</w:t>
      </w:r>
      <w:r w:rsidR="008F70ED" w:rsidRPr="00775985">
        <w:rPr>
          <w:rFonts w:asciiTheme="majorBidi" w:hAnsiTheme="majorBidi" w:cstheme="majorBidi"/>
          <w:sz w:val="32"/>
          <w:szCs w:val="32"/>
          <w:cs/>
        </w:rPr>
        <w:t>เป็น</w:t>
      </w:r>
      <w:r w:rsidR="00956098" w:rsidRPr="00775985">
        <w:rPr>
          <w:rFonts w:asciiTheme="majorBidi" w:hAnsiTheme="majorBidi" w:cstheme="majorBidi"/>
          <w:sz w:val="32"/>
          <w:szCs w:val="32"/>
          <w:cs/>
        </w:rPr>
        <w:t>จำนวน</w:t>
      </w:r>
      <w:r w:rsidR="009C5041" w:rsidRPr="00775985">
        <w:rPr>
          <w:rFonts w:asciiTheme="majorBidi" w:hAnsiTheme="majorBidi" w:cstheme="majorBidi"/>
          <w:sz w:val="32"/>
          <w:szCs w:val="32"/>
          <w:cs/>
        </w:rPr>
        <w:t xml:space="preserve">ไม่เป็นสาระสำคัญ </w:t>
      </w:r>
      <w:r w:rsidRPr="00775985">
        <w:rPr>
          <w:rFonts w:asciiTheme="majorBidi" w:hAnsiTheme="majorBidi" w:cstheme="majorBidi"/>
          <w:sz w:val="32"/>
          <w:szCs w:val="32"/>
          <w:cs/>
        </w:rPr>
        <w:t>ดังนั้น ความเสี่ยงจากการเปลี่ยนแปลงของราคาตลาดจึงมีเพียงความเสี่ยงจากอัตราดอกเบี้ยและความเสี่ยงจากการเปลี่ยนแปลงของราคาหลักทรัพย์เท่านั้น</w:t>
      </w:r>
    </w:p>
    <w:p w14:paraId="2C4E4EA2" w14:textId="77777777" w:rsidR="00A43A26" w:rsidRPr="00775985" w:rsidRDefault="00637F6B" w:rsidP="007B1F6E">
      <w:pPr>
        <w:numPr>
          <w:ilvl w:val="0"/>
          <w:numId w:val="13"/>
        </w:numPr>
        <w:spacing w:before="80" w:after="80"/>
        <w:ind w:left="14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br w:type="page"/>
      </w:r>
      <w:r w:rsidR="00A43A26" w:rsidRPr="00775985">
        <w:rPr>
          <w:rFonts w:asciiTheme="majorBidi" w:hAnsiTheme="majorBidi" w:cstheme="majorBidi"/>
          <w:sz w:val="32"/>
          <w:szCs w:val="32"/>
          <w:cs/>
        </w:rPr>
        <w:lastRenderedPageBreak/>
        <w:t>ความเสี่ยง</w:t>
      </w:r>
      <w:r w:rsidR="004022C5" w:rsidRPr="00775985">
        <w:rPr>
          <w:rFonts w:asciiTheme="majorBidi" w:hAnsiTheme="majorBidi" w:cstheme="majorBidi"/>
          <w:sz w:val="32"/>
          <w:szCs w:val="32"/>
          <w:cs/>
        </w:rPr>
        <w:t>ด้าน</w:t>
      </w:r>
      <w:r w:rsidR="00A43A26" w:rsidRPr="00775985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 </w:t>
      </w:r>
    </w:p>
    <w:p w14:paraId="532B61DC" w14:textId="77777777" w:rsidR="00A43A26" w:rsidRPr="00775985" w:rsidRDefault="00A43A26" w:rsidP="007B1F6E">
      <w:pPr>
        <w:tabs>
          <w:tab w:val="left" w:pos="2880"/>
        </w:tabs>
        <w:spacing w:before="80" w:after="80"/>
        <w:ind w:left="144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บริษัทฯมีความเสี่ยงจากอัตราดอกเบี้ยที่สำคัญอันเกี่ยวเนื่องกับเงินฝากสถาบันการเงิน</w:t>
      </w:r>
      <w:r w:rsidR="008F70ED" w:rsidRPr="00775985">
        <w:rPr>
          <w:rFonts w:asciiTheme="majorBidi" w:hAnsiTheme="majorBidi" w:cstheme="majorBidi"/>
          <w:sz w:val="32"/>
          <w:szCs w:val="32"/>
          <w:cs/>
        </w:rPr>
        <w:t xml:space="preserve">และ                   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เงินลงทุนในตราสารหนี้ </w:t>
      </w:r>
    </w:p>
    <w:p w14:paraId="425619ED" w14:textId="77777777" w:rsidR="00E908A1" w:rsidRPr="00775985" w:rsidRDefault="00B6323C" w:rsidP="007B1F6E">
      <w:pPr>
        <w:overflowPunct w:val="0"/>
        <w:autoSpaceDE w:val="0"/>
        <w:autoSpaceDN w:val="0"/>
        <w:adjustRightInd w:val="0"/>
        <w:spacing w:before="80" w:after="80"/>
        <w:ind w:left="14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บริษัทฯได้บริหารความเสี่ยงจากอัตราดอกเบี้ยโดยการพิจารณาทิศทางอัตราดอกเบี้ยในตลาด เพื่อประกอบการพิจารณาจัดสรรเงินลงทุน และติดตามการเปลี่ยนแปลงของอัตราดอกเบี้ยอย่างใกล้ชิด</w:t>
      </w:r>
    </w:p>
    <w:p w14:paraId="7C2D6D3D" w14:textId="77777777" w:rsidR="00A43A26" w:rsidRPr="00775985" w:rsidRDefault="00A43A26" w:rsidP="007B1F6E">
      <w:pPr>
        <w:overflowPunct w:val="0"/>
        <w:autoSpaceDE w:val="0"/>
        <w:autoSpaceDN w:val="0"/>
        <w:adjustRightInd w:val="0"/>
        <w:spacing w:before="80"/>
        <w:ind w:left="144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775985">
        <w:rPr>
          <w:rFonts w:asciiTheme="majorBidi" w:eastAsia="Times New Roman" w:hAnsiTheme="majorBidi" w:cstheme="majorBidi"/>
          <w:sz w:val="32"/>
          <w:szCs w:val="32"/>
          <w:cs/>
        </w:rPr>
        <w:t>สินทรัพย์และหนี้สินที่สำคัญสามารถจัดตามประเภทอัตราดอกเบี้ย และสำหรับสินทรัพย์และหนี้สินที่มีอัตราดอกเบี้ยคงที่สามารถแยกตามวันที่ครบกำหนด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6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979"/>
        <w:gridCol w:w="979"/>
        <w:gridCol w:w="912"/>
        <w:gridCol w:w="1180"/>
        <w:gridCol w:w="1083"/>
        <w:gridCol w:w="981"/>
        <w:gridCol w:w="1025"/>
        <w:gridCol w:w="29"/>
      </w:tblGrid>
      <w:tr w:rsidR="008070B6" w:rsidRPr="00775985" w14:paraId="4609EAB2" w14:textId="77777777" w:rsidTr="00D564BD">
        <w:trPr>
          <w:gridAfter w:val="1"/>
          <w:wAfter w:w="29" w:type="dxa"/>
          <w:cantSplit/>
          <w:tblHeader/>
        </w:trPr>
        <w:tc>
          <w:tcPr>
            <w:tcW w:w="2520" w:type="dxa"/>
            <w:vAlign w:val="bottom"/>
          </w:tcPr>
          <w:p w14:paraId="75C4BCAF" w14:textId="77777777" w:rsidR="00BB702D" w:rsidRPr="00775985" w:rsidRDefault="00BB702D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08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39" w:type="dxa"/>
            <w:gridSpan w:val="7"/>
            <w:vAlign w:val="bottom"/>
          </w:tcPr>
          <w:p w14:paraId="17878BC6" w14:textId="77777777" w:rsidR="00BB702D" w:rsidRPr="00775985" w:rsidRDefault="00BB702D" w:rsidP="000673F2">
            <w:pPr>
              <w:overflowPunct w:val="0"/>
              <w:autoSpaceDE w:val="0"/>
              <w:autoSpaceDN w:val="0"/>
              <w:adjustRightInd w:val="0"/>
              <w:ind w:left="-7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หน่วย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: 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พันบาท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</w:tr>
      <w:tr w:rsidR="008070B6" w:rsidRPr="00775985" w14:paraId="36BB34E3" w14:textId="77777777" w:rsidTr="00D564BD">
        <w:trPr>
          <w:cantSplit/>
          <w:tblHeader/>
        </w:trPr>
        <w:tc>
          <w:tcPr>
            <w:tcW w:w="2520" w:type="dxa"/>
            <w:vAlign w:val="bottom"/>
          </w:tcPr>
          <w:p w14:paraId="057D783F" w14:textId="77777777" w:rsidR="00BB702D" w:rsidRPr="00775985" w:rsidRDefault="00BB702D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08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68" w:type="dxa"/>
            <w:gridSpan w:val="8"/>
          </w:tcPr>
          <w:p w14:paraId="397ACA99" w14:textId="77777777" w:rsidR="00BB702D" w:rsidRPr="00775985" w:rsidRDefault="00BB702D" w:rsidP="000673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775985" w14:paraId="4CD159BB" w14:textId="77777777" w:rsidTr="00D564BD">
        <w:trPr>
          <w:cantSplit/>
          <w:tblHeader/>
        </w:trPr>
        <w:tc>
          <w:tcPr>
            <w:tcW w:w="2520" w:type="dxa"/>
            <w:vAlign w:val="bottom"/>
          </w:tcPr>
          <w:p w14:paraId="46E8B21F" w14:textId="77777777" w:rsidR="00BB702D" w:rsidRPr="00775985" w:rsidRDefault="00BB702D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08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68" w:type="dxa"/>
            <w:gridSpan w:val="8"/>
            <w:vAlign w:val="bottom"/>
          </w:tcPr>
          <w:p w14:paraId="680617F1" w14:textId="77777777" w:rsidR="00BB702D" w:rsidRPr="00775985" w:rsidRDefault="0093698B" w:rsidP="000673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31 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2565</w:t>
            </w:r>
          </w:p>
        </w:tc>
      </w:tr>
      <w:tr w:rsidR="008070B6" w:rsidRPr="00775985" w14:paraId="3188FE13" w14:textId="77777777" w:rsidTr="00D564BD">
        <w:trPr>
          <w:cantSplit/>
          <w:tblHeader/>
        </w:trPr>
        <w:tc>
          <w:tcPr>
            <w:tcW w:w="2520" w:type="dxa"/>
            <w:vAlign w:val="bottom"/>
          </w:tcPr>
          <w:p w14:paraId="166C4B54" w14:textId="77777777" w:rsidR="00BB702D" w:rsidRPr="00775985" w:rsidRDefault="00BB702D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08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870" w:type="dxa"/>
            <w:gridSpan w:val="3"/>
            <w:vAlign w:val="bottom"/>
          </w:tcPr>
          <w:p w14:paraId="53929AAC" w14:textId="77777777" w:rsidR="00BB702D" w:rsidRPr="00775985" w:rsidRDefault="00BB702D" w:rsidP="000673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80" w:type="dxa"/>
            <w:vAlign w:val="bottom"/>
          </w:tcPr>
          <w:p w14:paraId="3A44AB6D" w14:textId="77777777" w:rsidR="00BB702D" w:rsidRPr="00775985" w:rsidRDefault="00BB702D" w:rsidP="000673F2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7771407F" w14:textId="77777777" w:rsidR="00BB702D" w:rsidRPr="00775985" w:rsidRDefault="00BB702D" w:rsidP="000673F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1" w:type="dxa"/>
            <w:vAlign w:val="bottom"/>
          </w:tcPr>
          <w:p w14:paraId="4EC4486A" w14:textId="77777777" w:rsidR="00BB702D" w:rsidRPr="00775985" w:rsidRDefault="00BB702D" w:rsidP="000673F2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5B1AE326" w14:textId="77777777" w:rsidR="00BB702D" w:rsidRPr="00775985" w:rsidRDefault="00BB702D" w:rsidP="000673F2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8070B6" w:rsidRPr="00775985" w14:paraId="0F4F8CFC" w14:textId="77777777" w:rsidTr="00D564BD">
        <w:trPr>
          <w:cantSplit/>
          <w:tblHeader/>
        </w:trPr>
        <w:tc>
          <w:tcPr>
            <w:tcW w:w="2520" w:type="dxa"/>
            <w:vAlign w:val="bottom"/>
          </w:tcPr>
          <w:p w14:paraId="6F87ED80" w14:textId="77777777" w:rsidR="00BB702D" w:rsidRPr="00775985" w:rsidRDefault="00BB702D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08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4CAF3618" w14:textId="77777777" w:rsidR="00BB702D" w:rsidRPr="00775985" w:rsidRDefault="00BB702D" w:rsidP="000673F2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78BB1473" w14:textId="77777777" w:rsidR="00BB702D" w:rsidRPr="00775985" w:rsidRDefault="00BB702D" w:rsidP="000673F2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12" w:type="dxa"/>
            <w:vAlign w:val="bottom"/>
          </w:tcPr>
          <w:p w14:paraId="3C0C88E6" w14:textId="77777777" w:rsidR="00BB702D" w:rsidRPr="00775985" w:rsidRDefault="00BB702D" w:rsidP="000673F2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180" w:type="dxa"/>
            <w:vAlign w:val="bottom"/>
          </w:tcPr>
          <w:p w14:paraId="47ECA29E" w14:textId="77777777" w:rsidR="00BB702D" w:rsidRPr="00775985" w:rsidRDefault="00BB702D" w:rsidP="000673F2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5C2750AD" w14:textId="77777777" w:rsidR="00BB702D" w:rsidRPr="00775985" w:rsidRDefault="00BB702D" w:rsidP="000673F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6B4EEF69" w14:textId="77777777" w:rsidR="00BB702D" w:rsidRPr="00775985" w:rsidRDefault="00BB702D" w:rsidP="000673F2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4E4384EE" w14:textId="77777777" w:rsidR="00BB702D" w:rsidRPr="00775985" w:rsidRDefault="00BB702D" w:rsidP="000673F2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ที่แท้จริง                  </w:t>
            </w:r>
          </w:p>
        </w:tc>
      </w:tr>
      <w:tr w:rsidR="008070B6" w:rsidRPr="00775985" w14:paraId="0575FDA5" w14:textId="77777777" w:rsidTr="00D564BD">
        <w:trPr>
          <w:cantSplit/>
          <w:tblHeader/>
        </w:trPr>
        <w:tc>
          <w:tcPr>
            <w:tcW w:w="2520" w:type="dxa"/>
            <w:vAlign w:val="bottom"/>
          </w:tcPr>
          <w:p w14:paraId="79E04FF3" w14:textId="77777777" w:rsidR="00BB702D" w:rsidRPr="00775985" w:rsidRDefault="00BB702D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08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2D680428" w14:textId="77777777" w:rsidR="00BB702D" w:rsidRPr="00775985" w:rsidRDefault="00BB702D" w:rsidP="000673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0A743525" w14:textId="77777777" w:rsidR="00BB702D" w:rsidRPr="00775985" w:rsidRDefault="00BB702D" w:rsidP="000673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ถึง 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27279247" w14:textId="77777777" w:rsidR="00BB702D" w:rsidRPr="00775985" w:rsidRDefault="00BB702D" w:rsidP="000673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80" w:type="dxa"/>
            <w:vAlign w:val="bottom"/>
          </w:tcPr>
          <w:p w14:paraId="34236C5C" w14:textId="77777777" w:rsidR="00BB702D" w:rsidRPr="00775985" w:rsidRDefault="00BB702D" w:rsidP="000673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4E00D299" w14:textId="77777777" w:rsidR="00BB702D" w:rsidRPr="00775985" w:rsidRDefault="00BB702D" w:rsidP="000673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109C14DF" w14:textId="77777777" w:rsidR="00BB702D" w:rsidRPr="00775985" w:rsidRDefault="00BB702D" w:rsidP="000673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4" w:type="dxa"/>
            <w:gridSpan w:val="2"/>
            <w:vAlign w:val="bottom"/>
          </w:tcPr>
          <w:p w14:paraId="4ED967F5" w14:textId="77777777" w:rsidR="00BB702D" w:rsidRPr="00775985" w:rsidRDefault="00BB702D" w:rsidP="000673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ถัวเฉลี่ย</w:t>
            </w:r>
          </w:p>
        </w:tc>
      </w:tr>
      <w:tr w:rsidR="008070B6" w:rsidRPr="00775985" w14:paraId="540F02E6" w14:textId="77777777" w:rsidTr="00D564BD">
        <w:trPr>
          <w:cantSplit/>
        </w:trPr>
        <w:tc>
          <w:tcPr>
            <w:tcW w:w="2520" w:type="dxa"/>
            <w:vAlign w:val="bottom"/>
          </w:tcPr>
          <w:p w14:paraId="1A905C0A" w14:textId="77777777" w:rsidR="00BB702D" w:rsidRPr="00775985" w:rsidRDefault="00BB702D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hanging="24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14" w:type="dxa"/>
            <w:gridSpan w:val="6"/>
            <w:vAlign w:val="bottom"/>
          </w:tcPr>
          <w:p w14:paraId="2F27AED8" w14:textId="77777777" w:rsidR="00BB702D" w:rsidRPr="00775985" w:rsidRDefault="00BB702D" w:rsidP="000673F2">
            <w:pPr>
              <w:tabs>
                <w:tab w:val="decimal" w:pos="1514"/>
              </w:tabs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206B6BB0" w14:textId="77777777" w:rsidR="00BB702D" w:rsidRPr="00775985" w:rsidRDefault="00BB702D" w:rsidP="000673F2">
            <w:pPr>
              <w:overflowPunct w:val="0"/>
              <w:autoSpaceDE w:val="0"/>
              <w:autoSpaceDN w:val="0"/>
              <w:adjustRightInd w:val="0"/>
              <w:ind w:left="-166" w:right="-10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ร้อยละต่อปี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</w:tr>
      <w:tr w:rsidR="008070B6" w:rsidRPr="00775985" w14:paraId="3E4B5B06" w14:textId="77777777" w:rsidTr="00D564BD">
        <w:trPr>
          <w:cantSplit/>
        </w:trPr>
        <w:tc>
          <w:tcPr>
            <w:tcW w:w="2520" w:type="dxa"/>
            <w:vAlign w:val="bottom"/>
          </w:tcPr>
          <w:p w14:paraId="5EEF01BA" w14:textId="77777777" w:rsidR="00BB702D" w:rsidRPr="00775985" w:rsidRDefault="00BB702D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hanging="24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1222240D" w14:textId="77777777" w:rsidR="00BB702D" w:rsidRPr="00775985" w:rsidRDefault="00BB702D" w:rsidP="000673F2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42CDB447" w14:textId="77777777" w:rsidR="00BB702D" w:rsidRPr="00775985" w:rsidRDefault="00BB702D" w:rsidP="000673F2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6889F26A" w14:textId="77777777" w:rsidR="00BB702D" w:rsidRPr="00775985" w:rsidRDefault="00BB702D" w:rsidP="000673F2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14:paraId="0F25B88F" w14:textId="77777777" w:rsidR="00BB702D" w:rsidRPr="00775985" w:rsidRDefault="00BB702D" w:rsidP="000673F2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3525F694" w14:textId="77777777" w:rsidR="00BB702D" w:rsidRPr="00775985" w:rsidRDefault="00BB702D" w:rsidP="000673F2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C716130" w14:textId="77777777" w:rsidR="00BB702D" w:rsidRPr="00775985" w:rsidRDefault="00BB702D" w:rsidP="000673F2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74AA249C" w14:textId="77777777" w:rsidR="00BB702D" w:rsidRPr="00775985" w:rsidRDefault="00BB702D" w:rsidP="000673F2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8070B6" w:rsidRPr="00775985" w14:paraId="4AF47D9B" w14:textId="77777777" w:rsidTr="00D564BD">
        <w:trPr>
          <w:cantSplit/>
        </w:trPr>
        <w:tc>
          <w:tcPr>
            <w:tcW w:w="2520" w:type="dxa"/>
            <w:vAlign w:val="bottom"/>
          </w:tcPr>
          <w:p w14:paraId="6BEFD3D0" w14:textId="77777777" w:rsidR="00BB702D" w:rsidRPr="00775985" w:rsidRDefault="00BB702D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228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6A9DBC36" w14:textId="2C025428" w:rsidR="00BB702D" w:rsidRPr="00775985" w:rsidRDefault="008A4C46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14:paraId="404A41F4" w14:textId="70633E79" w:rsidR="00BB702D" w:rsidRPr="00775985" w:rsidRDefault="008A4C46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vAlign w:val="bottom"/>
          </w:tcPr>
          <w:p w14:paraId="7BD0FB6A" w14:textId="2A608DC9" w:rsidR="00BB702D" w:rsidRPr="00775985" w:rsidRDefault="008A4C46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0" w:type="dxa"/>
            <w:vAlign w:val="bottom"/>
          </w:tcPr>
          <w:p w14:paraId="1B4A002E" w14:textId="10F987BA" w:rsidR="00BB702D" w:rsidRPr="00775985" w:rsidRDefault="008A4C46" w:rsidP="000673F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81,717</w:t>
            </w:r>
          </w:p>
        </w:tc>
        <w:tc>
          <w:tcPr>
            <w:tcW w:w="1083" w:type="dxa"/>
            <w:vAlign w:val="bottom"/>
          </w:tcPr>
          <w:p w14:paraId="00F5A321" w14:textId="2F40EE7D" w:rsidR="00BB702D" w:rsidRPr="00775985" w:rsidRDefault="008A4C46" w:rsidP="000673F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81" w:type="dxa"/>
            <w:vAlign w:val="bottom"/>
          </w:tcPr>
          <w:p w14:paraId="6A7FE83A" w14:textId="2518F6FB" w:rsidR="00BB702D" w:rsidRPr="00775985" w:rsidRDefault="008A4C46" w:rsidP="000673F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81,724</w:t>
            </w:r>
          </w:p>
        </w:tc>
        <w:tc>
          <w:tcPr>
            <w:tcW w:w="1054" w:type="dxa"/>
            <w:gridSpan w:val="2"/>
            <w:vAlign w:val="bottom"/>
          </w:tcPr>
          <w:p w14:paraId="47FCDE99" w14:textId="06A2D2A7" w:rsidR="00BB702D" w:rsidRPr="00775985" w:rsidRDefault="008A4C46" w:rsidP="000673F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0.2</w:t>
            </w:r>
            <w:r w:rsidR="00CC0A4D"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="00CC0A4D"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0.35</w:t>
            </w:r>
          </w:p>
        </w:tc>
      </w:tr>
      <w:tr w:rsidR="008070B6" w:rsidRPr="00775985" w14:paraId="7A886918" w14:textId="77777777" w:rsidTr="00D564BD">
        <w:trPr>
          <w:cantSplit/>
        </w:trPr>
        <w:tc>
          <w:tcPr>
            <w:tcW w:w="2520" w:type="dxa"/>
            <w:vAlign w:val="bottom"/>
          </w:tcPr>
          <w:p w14:paraId="20837DF9" w14:textId="77777777" w:rsidR="004922DC" w:rsidRPr="00775985" w:rsidRDefault="004922DC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228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รายได้เงินลงทุนค้างรับ</w:t>
            </w:r>
          </w:p>
        </w:tc>
        <w:tc>
          <w:tcPr>
            <w:tcW w:w="979" w:type="dxa"/>
            <w:vAlign w:val="bottom"/>
          </w:tcPr>
          <w:p w14:paraId="6F848B0D" w14:textId="552C2C2A" w:rsidR="004922DC" w:rsidRPr="00775985" w:rsidRDefault="008A4C46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14:paraId="4AD76A82" w14:textId="1AA7206D" w:rsidR="004922DC" w:rsidRPr="00775985" w:rsidRDefault="008A4C46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vAlign w:val="bottom"/>
          </w:tcPr>
          <w:p w14:paraId="451DCF93" w14:textId="1893AEEC" w:rsidR="004922DC" w:rsidRPr="00775985" w:rsidRDefault="008A4C46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0" w:type="dxa"/>
            <w:vAlign w:val="bottom"/>
          </w:tcPr>
          <w:p w14:paraId="23B105C8" w14:textId="74AA457C" w:rsidR="004922DC" w:rsidRPr="00775985" w:rsidRDefault="008A4C46" w:rsidP="000673F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59379927" w14:textId="445A6C57" w:rsidR="004922DC" w:rsidRPr="00775985" w:rsidRDefault="004651C4" w:rsidP="000673F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20,456</w:t>
            </w:r>
          </w:p>
        </w:tc>
        <w:tc>
          <w:tcPr>
            <w:tcW w:w="981" w:type="dxa"/>
            <w:vAlign w:val="bottom"/>
          </w:tcPr>
          <w:p w14:paraId="44FB62A8" w14:textId="6D790CE9" w:rsidR="004922DC" w:rsidRPr="00775985" w:rsidRDefault="004651C4" w:rsidP="000673F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20,456</w:t>
            </w:r>
          </w:p>
        </w:tc>
        <w:tc>
          <w:tcPr>
            <w:tcW w:w="1054" w:type="dxa"/>
            <w:gridSpan w:val="2"/>
            <w:vAlign w:val="bottom"/>
          </w:tcPr>
          <w:p w14:paraId="7B0499AD" w14:textId="0357C23B" w:rsidR="004922DC" w:rsidRPr="00775985" w:rsidRDefault="008A4C46" w:rsidP="000673F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8070B6" w:rsidRPr="00775985" w14:paraId="73A184A7" w14:textId="77777777" w:rsidTr="00D564BD">
        <w:trPr>
          <w:cantSplit/>
        </w:trPr>
        <w:tc>
          <w:tcPr>
            <w:tcW w:w="2520" w:type="dxa"/>
            <w:vAlign w:val="bottom"/>
          </w:tcPr>
          <w:p w14:paraId="5E34C99C" w14:textId="77777777" w:rsidR="00BB702D" w:rsidRPr="00775985" w:rsidRDefault="00BB702D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เงินลงทุนในหลักทรัพย์</w:t>
            </w:r>
          </w:p>
          <w:p w14:paraId="2A27444F" w14:textId="77777777" w:rsidR="00BB702D" w:rsidRPr="00775985" w:rsidRDefault="00BB702D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08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    หลักทรัพย์รัฐบาลและรัฐวิสาหกิจ</w:t>
            </w:r>
          </w:p>
        </w:tc>
        <w:tc>
          <w:tcPr>
            <w:tcW w:w="979" w:type="dxa"/>
            <w:vAlign w:val="bottom"/>
          </w:tcPr>
          <w:p w14:paraId="3F744DFC" w14:textId="6A18BA7E" w:rsidR="00BB702D" w:rsidRPr="00775985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419,661</w:t>
            </w:r>
          </w:p>
        </w:tc>
        <w:tc>
          <w:tcPr>
            <w:tcW w:w="979" w:type="dxa"/>
            <w:vAlign w:val="bottom"/>
          </w:tcPr>
          <w:p w14:paraId="6BE09ABB" w14:textId="1F33AE83" w:rsidR="00BB702D" w:rsidRPr="00775985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273,529</w:t>
            </w:r>
          </w:p>
        </w:tc>
        <w:tc>
          <w:tcPr>
            <w:tcW w:w="912" w:type="dxa"/>
            <w:vAlign w:val="bottom"/>
          </w:tcPr>
          <w:p w14:paraId="229CDE23" w14:textId="4F03B941" w:rsidR="00BB702D" w:rsidRPr="00775985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125,121</w:t>
            </w:r>
          </w:p>
        </w:tc>
        <w:tc>
          <w:tcPr>
            <w:tcW w:w="1180" w:type="dxa"/>
            <w:vAlign w:val="bottom"/>
          </w:tcPr>
          <w:p w14:paraId="7702B542" w14:textId="5CE6C58F" w:rsidR="00BB702D" w:rsidRPr="00775985" w:rsidRDefault="00347980" w:rsidP="000673F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3DF0AF4B" w14:textId="1C35DBB7" w:rsidR="00BB702D" w:rsidRPr="00775985" w:rsidRDefault="00347980" w:rsidP="000673F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1" w:type="dxa"/>
            <w:vAlign w:val="bottom"/>
          </w:tcPr>
          <w:p w14:paraId="5581B613" w14:textId="4604BAC6" w:rsidR="00BB702D" w:rsidRPr="00775985" w:rsidRDefault="00347980" w:rsidP="000673F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818,311</w:t>
            </w:r>
          </w:p>
        </w:tc>
        <w:tc>
          <w:tcPr>
            <w:tcW w:w="1054" w:type="dxa"/>
            <w:gridSpan w:val="2"/>
            <w:vAlign w:val="bottom"/>
          </w:tcPr>
          <w:p w14:paraId="6C32CAF8" w14:textId="634CA332" w:rsidR="00BB702D" w:rsidRPr="00775985" w:rsidRDefault="00347980" w:rsidP="000673F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1.3</w:t>
            </w:r>
            <w:r w:rsidR="00EF2745"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</w:p>
        </w:tc>
      </w:tr>
      <w:tr w:rsidR="008070B6" w:rsidRPr="00775985" w14:paraId="556A1003" w14:textId="77777777" w:rsidTr="00D564BD">
        <w:trPr>
          <w:cantSplit/>
        </w:trPr>
        <w:tc>
          <w:tcPr>
            <w:tcW w:w="2520" w:type="dxa"/>
            <w:vAlign w:val="bottom"/>
          </w:tcPr>
          <w:p w14:paraId="166ADE8D" w14:textId="77777777" w:rsidR="00BB702D" w:rsidRPr="00775985" w:rsidRDefault="00BB702D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10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979" w:type="dxa"/>
            <w:vAlign w:val="bottom"/>
          </w:tcPr>
          <w:p w14:paraId="1CE87FA5" w14:textId="6ED62539" w:rsidR="00BB702D" w:rsidRPr="00775985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34,925</w:t>
            </w:r>
          </w:p>
        </w:tc>
        <w:tc>
          <w:tcPr>
            <w:tcW w:w="979" w:type="dxa"/>
            <w:vAlign w:val="bottom"/>
          </w:tcPr>
          <w:p w14:paraId="1E75AE2B" w14:textId="71C11FD6" w:rsidR="00BB702D" w:rsidRPr="00775985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325,349</w:t>
            </w:r>
          </w:p>
        </w:tc>
        <w:tc>
          <w:tcPr>
            <w:tcW w:w="912" w:type="dxa"/>
            <w:vAlign w:val="bottom"/>
          </w:tcPr>
          <w:p w14:paraId="23A75734" w14:textId="04660714" w:rsidR="00BB702D" w:rsidRPr="00775985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147,649</w:t>
            </w:r>
          </w:p>
        </w:tc>
        <w:tc>
          <w:tcPr>
            <w:tcW w:w="1180" w:type="dxa"/>
            <w:vAlign w:val="bottom"/>
          </w:tcPr>
          <w:p w14:paraId="65C9267A" w14:textId="592A3725" w:rsidR="00BB702D" w:rsidRPr="00775985" w:rsidRDefault="00347980" w:rsidP="000673F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70D60630" w14:textId="43927F13" w:rsidR="00BB702D" w:rsidRPr="00775985" w:rsidRDefault="00347980" w:rsidP="000673F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1" w:type="dxa"/>
            <w:vAlign w:val="bottom"/>
          </w:tcPr>
          <w:p w14:paraId="5DB8408B" w14:textId="75963B83" w:rsidR="00BB702D" w:rsidRPr="00775985" w:rsidRDefault="00347980" w:rsidP="000673F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507,923</w:t>
            </w:r>
          </w:p>
        </w:tc>
        <w:tc>
          <w:tcPr>
            <w:tcW w:w="1054" w:type="dxa"/>
            <w:gridSpan w:val="2"/>
            <w:vAlign w:val="bottom"/>
          </w:tcPr>
          <w:p w14:paraId="0090FDED" w14:textId="22BE401A" w:rsidR="00BB702D" w:rsidRPr="00775985" w:rsidRDefault="00347980" w:rsidP="000673F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2.9</w:t>
            </w:r>
            <w:r w:rsidR="00EF2745"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</w:tr>
      <w:tr w:rsidR="008070B6" w:rsidRPr="00775985" w14:paraId="5D776FA0" w14:textId="77777777" w:rsidTr="00D564BD">
        <w:trPr>
          <w:cantSplit/>
        </w:trPr>
        <w:tc>
          <w:tcPr>
            <w:tcW w:w="2520" w:type="dxa"/>
            <w:vAlign w:val="bottom"/>
          </w:tcPr>
          <w:p w14:paraId="60F535A8" w14:textId="77777777" w:rsidR="00BB702D" w:rsidRPr="00775985" w:rsidRDefault="00BB702D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10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    ตราสารทุน</w:t>
            </w:r>
          </w:p>
        </w:tc>
        <w:tc>
          <w:tcPr>
            <w:tcW w:w="979" w:type="dxa"/>
            <w:vAlign w:val="bottom"/>
          </w:tcPr>
          <w:p w14:paraId="3A1848EC" w14:textId="7FA20784" w:rsidR="00BB702D" w:rsidRPr="00775985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14:paraId="50B245DF" w14:textId="060747C5" w:rsidR="00BB702D" w:rsidRPr="00775985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vAlign w:val="bottom"/>
          </w:tcPr>
          <w:p w14:paraId="622F686E" w14:textId="60590AEF" w:rsidR="00BB702D" w:rsidRPr="00775985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0" w:type="dxa"/>
            <w:vAlign w:val="bottom"/>
          </w:tcPr>
          <w:p w14:paraId="4FC63DCB" w14:textId="53055FC5" w:rsidR="00BB702D" w:rsidRPr="00775985" w:rsidRDefault="00347980" w:rsidP="000673F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033D7BED" w14:textId="6741BFF2" w:rsidR="00BB702D" w:rsidRPr="00775985" w:rsidRDefault="00347980" w:rsidP="000673F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824,865</w:t>
            </w:r>
          </w:p>
        </w:tc>
        <w:tc>
          <w:tcPr>
            <w:tcW w:w="981" w:type="dxa"/>
            <w:vAlign w:val="bottom"/>
          </w:tcPr>
          <w:p w14:paraId="68C7EB24" w14:textId="301BBC60" w:rsidR="00BB702D" w:rsidRPr="00775985" w:rsidRDefault="00347980" w:rsidP="000673F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824,865</w:t>
            </w:r>
          </w:p>
        </w:tc>
        <w:tc>
          <w:tcPr>
            <w:tcW w:w="1054" w:type="dxa"/>
            <w:gridSpan w:val="2"/>
            <w:vAlign w:val="bottom"/>
          </w:tcPr>
          <w:p w14:paraId="5894BF30" w14:textId="33167562" w:rsidR="00BB702D" w:rsidRPr="00775985" w:rsidRDefault="00347980" w:rsidP="000673F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8070B6" w:rsidRPr="00775985" w14:paraId="084B8D46" w14:textId="77777777" w:rsidTr="00D564BD">
        <w:trPr>
          <w:cantSplit/>
        </w:trPr>
        <w:tc>
          <w:tcPr>
            <w:tcW w:w="2520" w:type="dxa"/>
            <w:vAlign w:val="bottom"/>
          </w:tcPr>
          <w:p w14:paraId="4A022923" w14:textId="77777777" w:rsidR="00BB702D" w:rsidRPr="00775985" w:rsidRDefault="00BB702D" w:rsidP="000673F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240" w:right="-110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เงินฝากสถาบันการเงิน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979" w:type="dxa"/>
            <w:vAlign w:val="bottom"/>
          </w:tcPr>
          <w:p w14:paraId="4FF0FFA7" w14:textId="5EE15D06" w:rsidR="00BB702D" w:rsidRPr="00775985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49,93</w:t>
            </w:r>
            <w:r w:rsidR="004651C4"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79" w:type="dxa"/>
            <w:vAlign w:val="bottom"/>
          </w:tcPr>
          <w:p w14:paraId="6B8C7EA2" w14:textId="2568E297" w:rsidR="00BB702D" w:rsidRPr="00775985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vAlign w:val="bottom"/>
          </w:tcPr>
          <w:p w14:paraId="07E30C4F" w14:textId="43C988B5" w:rsidR="00BB702D" w:rsidRPr="00775985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0" w:type="dxa"/>
            <w:vAlign w:val="bottom"/>
          </w:tcPr>
          <w:p w14:paraId="2C5BE521" w14:textId="258E5708" w:rsidR="00BB702D" w:rsidRPr="00775985" w:rsidRDefault="00347980" w:rsidP="000673F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5C71DFD4" w14:textId="60AD8820" w:rsidR="00BB702D" w:rsidRPr="00775985" w:rsidRDefault="00347980" w:rsidP="000673F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1" w:type="dxa"/>
            <w:vAlign w:val="bottom"/>
          </w:tcPr>
          <w:p w14:paraId="17A4B4BD" w14:textId="3D3B7595" w:rsidR="00BB702D" w:rsidRPr="00775985" w:rsidRDefault="00347980" w:rsidP="000673F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49,93</w:t>
            </w:r>
            <w:r w:rsidR="004651C4"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54" w:type="dxa"/>
            <w:gridSpan w:val="2"/>
            <w:vAlign w:val="bottom"/>
          </w:tcPr>
          <w:p w14:paraId="24B67FA4" w14:textId="05D6911C" w:rsidR="00BB702D" w:rsidRPr="00775985" w:rsidRDefault="00347980" w:rsidP="000673F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1.00</w:t>
            </w:r>
          </w:p>
        </w:tc>
      </w:tr>
      <w:tr w:rsidR="008070B6" w:rsidRPr="00775985" w14:paraId="46546FB5" w14:textId="77777777" w:rsidTr="00D564BD">
        <w:trPr>
          <w:cantSplit/>
        </w:trPr>
        <w:tc>
          <w:tcPr>
            <w:tcW w:w="2520" w:type="dxa"/>
            <w:vAlign w:val="bottom"/>
          </w:tcPr>
          <w:p w14:paraId="1E7D68C0" w14:textId="77777777" w:rsidR="00BB702D" w:rsidRPr="00775985" w:rsidRDefault="00BB702D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10" w:hanging="24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สินทรัพย์สัญญาประกันภัย</w:t>
            </w:r>
          </w:p>
        </w:tc>
        <w:tc>
          <w:tcPr>
            <w:tcW w:w="979" w:type="dxa"/>
            <w:vAlign w:val="bottom"/>
          </w:tcPr>
          <w:p w14:paraId="4C28524F" w14:textId="77777777" w:rsidR="00BB702D" w:rsidRPr="00775985" w:rsidRDefault="00BB702D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41EA8242" w14:textId="77777777" w:rsidR="00BB702D" w:rsidRPr="00775985" w:rsidRDefault="00BB702D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5C93E47C" w14:textId="77777777" w:rsidR="00BB702D" w:rsidRPr="00775985" w:rsidRDefault="00BB702D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14:paraId="30B13FF7" w14:textId="77777777" w:rsidR="00BB702D" w:rsidRPr="00775985" w:rsidRDefault="00BB702D" w:rsidP="000673F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1AEFB52F" w14:textId="77777777" w:rsidR="00BB702D" w:rsidRPr="00775985" w:rsidRDefault="00BB702D" w:rsidP="000673F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906865E" w14:textId="77777777" w:rsidR="00BB702D" w:rsidRPr="00775985" w:rsidRDefault="00BB702D" w:rsidP="000673F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0A5DAA21" w14:textId="77777777" w:rsidR="00BB702D" w:rsidRPr="00775985" w:rsidRDefault="00BB702D" w:rsidP="000673F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8070B6" w:rsidRPr="00775985" w14:paraId="1C333573" w14:textId="77777777" w:rsidTr="00D564BD">
        <w:trPr>
          <w:cantSplit/>
        </w:trPr>
        <w:tc>
          <w:tcPr>
            <w:tcW w:w="2520" w:type="dxa"/>
            <w:vAlign w:val="bottom"/>
          </w:tcPr>
          <w:p w14:paraId="304E43AE" w14:textId="77777777" w:rsidR="00BB702D" w:rsidRPr="00775985" w:rsidRDefault="00BB702D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10" w:hanging="24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สินทรัพย์จากการประกันภัยต่อ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979" w:type="dxa"/>
            <w:vAlign w:val="bottom"/>
          </w:tcPr>
          <w:p w14:paraId="45872448" w14:textId="77777777" w:rsidR="00BB702D" w:rsidRPr="00775985" w:rsidRDefault="00BB702D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6C87AF3A" w14:textId="77777777" w:rsidR="00BB702D" w:rsidRPr="00775985" w:rsidRDefault="00BB702D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2C5A3271" w14:textId="77777777" w:rsidR="00BB702D" w:rsidRPr="00775985" w:rsidRDefault="00BB702D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14:paraId="1B4DE1F5" w14:textId="77777777" w:rsidR="00BB702D" w:rsidRPr="00775985" w:rsidRDefault="00BB702D" w:rsidP="000673F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15E243BB" w14:textId="77777777" w:rsidR="00BB702D" w:rsidRPr="00775985" w:rsidRDefault="00BB702D" w:rsidP="000673F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44D1A9A" w14:textId="77777777" w:rsidR="00BB702D" w:rsidRPr="00775985" w:rsidRDefault="00BB702D" w:rsidP="000673F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3D024C3B" w14:textId="77777777" w:rsidR="00BB702D" w:rsidRPr="00775985" w:rsidRDefault="00BB702D" w:rsidP="000673F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8070B6" w:rsidRPr="00775985" w14:paraId="359B60D5" w14:textId="77777777" w:rsidTr="00D564BD">
        <w:trPr>
          <w:cantSplit/>
        </w:trPr>
        <w:tc>
          <w:tcPr>
            <w:tcW w:w="2520" w:type="dxa"/>
            <w:vAlign w:val="bottom"/>
          </w:tcPr>
          <w:p w14:paraId="73963139" w14:textId="77777777" w:rsidR="00347980" w:rsidRPr="00775985" w:rsidRDefault="00347980" w:rsidP="000673F2">
            <w:pPr>
              <w:overflowPunct w:val="0"/>
              <w:autoSpaceDE w:val="0"/>
              <w:autoSpaceDN w:val="0"/>
              <w:adjustRightInd w:val="0"/>
              <w:ind w:left="432" w:hanging="27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สำรองประกันภัยสำหรับ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        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สัญญาประกันภัยระยะยาว</w:t>
            </w:r>
          </w:p>
        </w:tc>
        <w:tc>
          <w:tcPr>
            <w:tcW w:w="979" w:type="dxa"/>
            <w:vAlign w:val="bottom"/>
          </w:tcPr>
          <w:p w14:paraId="63EB5D9A" w14:textId="61EF061B" w:rsidR="00347980" w:rsidRPr="00775985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5772CD90" w14:textId="29CA3298" w:rsidR="00347980" w:rsidRPr="00775985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12" w:type="dxa"/>
            <w:vAlign w:val="bottom"/>
          </w:tcPr>
          <w:p w14:paraId="6A44E760" w14:textId="4D03C391" w:rsidR="00347980" w:rsidRPr="00775985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80" w:type="dxa"/>
            <w:vAlign w:val="bottom"/>
          </w:tcPr>
          <w:p w14:paraId="706D3473" w14:textId="24725D0E" w:rsidR="00347980" w:rsidRPr="00775985" w:rsidRDefault="00347980" w:rsidP="000673F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2882132B" w14:textId="69898F27" w:rsidR="00347980" w:rsidRPr="00775985" w:rsidRDefault="000673F2" w:rsidP="000673F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3,139</w:t>
            </w:r>
          </w:p>
        </w:tc>
        <w:tc>
          <w:tcPr>
            <w:tcW w:w="981" w:type="dxa"/>
            <w:vAlign w:val="bottom"/>
          </w:tcPr>
          <w:p w14:paraId="212627F9" w14:textId="15E08DC2" w:rsidR="00347980" w:rsidRPr="00775985" w:rsidRDefault="000673F2" w:rsidP="000673F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3,139</w:t>
            </w:r>
          </w:p>
        </w:tc>
        <w:tc>
          <w:tcPr>
            <w:tcW w:w="1054" w:type="dxa"/>
            <w:gridSpan w:val="2"/>
            <w:vAlign w:val="bottom"/>
          </w:tcPr>
          <w:p w14:paraId="4FD83CA5" w14:textId="62AB0FE2" w:rsidR="00347980" w:rsidRPr="00775985" w:rsidRDefault="000673F2" w:rsidP="000673F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8070B6" w:rsidRPr="00775985" w14:paraId="6DB9A67B" w14:textId="77777777" w:rsidTr="00D564BD">
        <w:trPr>
          <w:cantSplit/>
        </w:trPr>
        <w:tc>
          <w:tcPr>
            <w:tcW w:w="2520" w:type="dxa"/>
            <w:vAlign w:val="bottom"/>
          </w:tcPr>
          <w:p w14:paraId="54239A28" w14:textId="77777777" w:rsidR="00347980" w:rsidRPr="00775985" w:rsidRDefault="00347980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228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ลูกหนี้จากสัญญาประกันภัยต่อ</w:t>
            </w:r>
          </w:p>
        </w:tc>
        <w:tc>
          <w:tcPr>
            <w:tcW w:w="979" w:type="dxa"/>
            <w:vAlign w:val="bottom"/>
          </w:tcPr>
          <w:p w14:paraId="74DDCD11" w14:textId="0A165CA8" w:rsidR="00347980" w:rsidRPr="00775985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7C10EB86" w14:textId="16ED4D09" w:rsidR="00347980" w:rsidRPr="00775985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12" w:type="dxa"/>
            <w:vAlign w:val="bottom"/>
          </w:tcPr>
          <w:p w14:paraId="302878AE" w14:textId="28B107FF" w:rsidR="00347980" w:rsidRPr="00775985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80" w:type="dxa"/>
            <w:vAlign w:val="bottom"/>
          </w:tcPr>
          <w:p w14:paraId="1BAA6E93" w14:textId="2A8C7E2E" w:rsidR="00347980" w:rsidRPr="00775985" w:rsidRDefault="00347980" w:rsidP="000673F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7460BC30" w14:textId="087B0C1F" w:rsidR="00347980" w:rsidRPr="00775985" w:rsidRDefault="000673F2" w:rsidP="000673F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273,321</w:t>
            </w:r>
          </w:p>
        </w:tc>
        <w:tc>
          <w:tcPr>
            <w:tcW w:w="981" w:type="dxa"/>
            <w:vAlign w:val="bottom"/>
          </w:tcPr>
          <w:p w14:paraId="3E2085E2" w14:textId="7649B13D" w:rsidR="00347980" w:rsidRPr="00775985" w:rsidRDefault="000673F2" w:rsidP="000673F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273,321</w:t>
            </w:r>
          </w:p>
        </w:tc>
        <w:tc>
          <w:tcPr>
            <w:tcW w:w="1054" w:type="dxa"/>
            <w:gridSpan w:val="2"/>
            <w:vAlign w:val="bottom"/>
          </w:tcPr>
          <w:p w14:paraId="00BD001A" w14:textId="042163BB" w:rsidR="00347980" w:rsidRPr="00775985" w:rsidRDefault="000673F2" w:rsidP="000673F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8070B6" w:rsidRPr="00775985" w14:paraId="17343C6A" w14:textId="77777777" w:rsidTr="00D564BD">
        <w:trPr>
          <w:cantSplit/>
        </w:trPr>
        <w:tc>
          <w:tcPr>
            <w:tcW w:w="2520" w:type="dxa"/>
            <w:vAlign w:val="bottom"/>
          </w:tcPr>
          <w:p w14:paraId="0634B001" w14:textId="77777777" w:rsidR="00BB702D" w:rsidRPr="00775985" w:rsidRDefault="00BB702D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hanging="24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หนี้สินสัญญาประกันภัย</w:t>
            </w:r>
          </w:p>
        </w:tc>
        <w:tc>
          <w:tcPr>
            <w:tcW w:w="979" w:type="dxa"/>
            <w:vAlign w:val="bottom"/>
          </w:tcPr>
          <w:p w14:paraId="2E50C3FF" w14:textId="77777777" w:rsidR="00BB702D" w:rsidRPr="00775985" w:rsidRDefault="00BB702D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6B7BD8DD" w14:textId="77777777" w:rsidR="00BB702D" w:rsidRPr="00775985" w:rsidRDefault="00BB702D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093B7E37" w14:textId="77777777" w:rsidR="00BB702D" w:rsidRPr="00775985" w:rsidRDefault="00BB702D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14:paraId="4A65B50F" w14:textId="77777777" w:rsidR="00BB702D" w:rsidRPr="00775985" w:rsidRDefault="00BB702D" w:rsidP="000673F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3ADFD951" w14:textId="77777777" w:rsidR="00BB702D" w:rsidRPr="00775985" w:rsidRDefault="00BB702D" w:rsidP="000673F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8A0BC3D" w14:textId="77777777" w:rsidR="00BB702D" w:rsidRPr="00775985" w:rsidRDefault="00BB702D" w:rsidP="000673F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09623267" w14:textId="77777777" w:rsidR="00BB702D" w:rsidRPr="00775985" w:rsidRDefault="00BB702D" w:rsidP="000673F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8070B6" w:rsidRPr="00775985" w14:paraId="2E36B184" w14:textId="77777777" w:rsidTr="00D564BD">
        <w:trPr>
          <w:cantSplit/>
        </w:trPr>
        <w:tc>
          <w:tcPr>
            <w:tcW w:w="2520" w:type="dxa"/>
            <w:vAlign w:val="bottom"/>
          </w:tcPr>
          <w:p w14:paraId="49FE5B51" w14:textId="77777777" w:rsidR="00BB702D" w:rsidRPr="00775985" w:rsidRDefault="00BB702D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หนี้สินจากสัญญาประกันภัย                  </w:t>
            </w:r>
          </w:p>
        </w:tc>
        <w:tc>
          <w:tcPr>
            <w:tcW w:w="979" w:type="dxa"/>
            <w:vAlign w:val="bottom"/>
          </w:tcPr>
          <w:p w14:paraId="3E01FDBB" w14:textId="77777777" w:rsidR="00BB702D" w:rsidRPr="00775985" w:rsidRDefault="00BB702D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6D6FB776" w14:textId="77777777" w:rsidR="00BB702D" w:rsidRPr="00775985" w:rsidRDefault="00BB702D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71DE2379" w14:textId="77777777" w:rsidR="00BB702D" w:rsidRPr="00775985" w:rsidRDefault="00BB702D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14:paraId="7203D1AA" w14:textId="77777777" w:rsidR="00BB702D" w:rsidRPr="00775985" w:rsidRDefault="00BB702D" w:rsidP="000673F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178F5894" w14:textId="77777777" w:rsidR="00BB702D" w:rsidRPr="00775985" w:rsidRDefault="00BB702D" w:rsidP="000673F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145D5F1" w14:textId="77777777" w:rsidR="00BB702D" w:rsidRPr="00775985" w:rsidRDefault="00BB702D" w:rsidP="000673F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1F2D76E3" w14:textId="77777777" w:rsidR="00BB702D" w:rsidRPr="00775985" w:rsidRDefault="00BB702D" w:rsidP="000673F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8070B6" w:rsidRPr="00775985" w14:paraId="0DED9247" w14:textId="77777777" w:rsidTr="00D564BD">
        <w:trPr>
          <w:cantSplit/>
        </w:trPr>
        <w:tc>
          <w:tcPr>
            <w:tcW w:w="2520" w:type="dxa"/>
            <w:vAlign w:val="bottom"/>
          </w:tcPr>
          <w:p w14:paraId="0344E0A2" w14:textId="77777777" w:rsidR="00347980" w:rsidRPr="00775985" w:rsidRDefault="00347980" w:rsidP="000673F2">
            <w:pPr>
              <w:overflowPunct w:val="0"/>
              <w:autoSpaceDE w:val="0"/>
              <w:autoSpaceDN w:val="0"/>
              <w:adjustRightInd w:val="0"/>
              <w:ind w:left="432" w:hanging="27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สำรองประกันภัยสำหรับ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    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สัญญาประกันภัยระยะยาว</w:t>
            </w:r>
          </w:p>
        </w:tc>
        <w:tc>
          <w:tcPr>
            <w:tcW w:w="979" w:type="dxa"/>
            <w:vAlign w:val="bottom"/>
          </w:tcPr>
          <w:p w14:paraId="046A6BDD" w14:textId="72FE2BC6" w:rsidR="00347980" w:rsidRPr="00775985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01B8BBEF" w14:textId="1BE2478A" w:rsidR="00347980" w:rsidRPr="00775985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12" w:type="dxa"/>
            <w:vAlign w:val="bottom"/>
          </w:tcPr>
          <w:p w14:paraId="270E5E3D" w14:textId="52DF2F4E" w:rsidR="00347980" w:rsidRPr="00775985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80" w:type="dxa"/>
            <w:vAlign w:val="bottom"/>
          </w:tcPr>
          <w:p w14:paraId="6D420B00" w14:textId="5726A9B0" w:rsidR="00347980" w:rsidRPr="00775985" w:rsidRDefault="00347980" w:rsidP="000673F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19ACFBD5" w14:textId="10A6D11E" w:rsidR="00347980" w:rsidRPr="00775985" w:rsidRDefault="000673F2" w:rsidP="000673F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493,816</w:t>
            </w:r>
          </w:p>
        </w:tc>
        <w:tc>
          <w:tcPr>
            <w:tcW w:w="981" w:type="dxa"/>
            <w:vAlign w:val="bottom"/>
          </w:tcPr>
          <w:p w14:paraId="1C45E589" w14:textId="7D0007B2" w:rsidR="00347980" w:rsidRPr="00775985" w:rsidRDefault="000673F2" w:rsidP="000673F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493,816</w:t>
            </w:r>
          </w:p>
        </w:tc>
        <w:tc>
          <w:tcPr>
            <w:tcW w:w="1054" w:type="dxa"/>
            <w:gridSpan w:val="2"/>
            <w:vAlign w:val="bottom"/>
          </w:tcPr>
          <w:p w14:paraId="4083735D" w14:textId="386F300C" w:rsidR="00347980" w:rsidRPr="00775985" w:rsidRDefault="000673F2" w:rsidP="000673F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8070B6" w:rsidRPr="00775985" w14:paraId="67D5456A" w14:textId="77777777" w:rsidTr="00D564BD">
        <w:trPr>
          <w:cantSplit/>
        </w:trPr>
        <w:tc>
          <w:tcPr>
            <w:tcW w:w="2520" w:type="dxa"/>
            <w:vAlign w:val="bottom"/>
          </w:tcPr>
          <w:p w14:paraId="6E1158F3" w14:textId="77777777" w:rsidR="00347980" w:rsidRPr="00775985" w:rsidRDefault="00347980" w:rsidP="000673F2">
            <w:pPr>
              <w:overflowPunct w:val="0"/>
              <w:autoSpaceDE w:val="0"/>
              <w:autoSpaceDN w:val="0"/>
              <w:adjustRightInd w:val="0"/>
              <w:ind w:left="432" w:hanging="27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สำรองค่าสินไหมทดแทน</w:t>
            </w:r>
          </w:p>
        </w:tc>
        <w:tc>
          <w:tcPr>
            <w:tcW w:w="979" w:type="dxa"/>
            <w:vAlign w:val="bottom"/>
          </w:tcPr>
          <w:p w14:paraId="2A8E5418" w14:textId="0148A36D" w:rsidR="00347980" w:rsidRPr="00775985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14:paraId="313CF343" w14:textId="5AB241F2" w:rsidR="00347980" w:rsidRPr="00775985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vAlign w:val="bottom"/>
          </w:tcPr>
          <w:p w14:paraId="0A4D2351" w14:textId="0398C759" w:rsidR="00347980" w:rsidRPr="00775985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0" w:type="dxa"/>
            <w:vAlign w:val="bottom"/>
          </w:tcPr>
          <w:p w14:paraId="4C5082F6" w14:textId="17244586" w:rsidR="00347980" w:rsidRPr="00775985" w:rsidRDefault="00347980" w:rsidP="000673F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47BCFB79" w14:textId="4A370DB7" w:rsidR="00347980" w:rsidRPr="00775985" w:rsidRDefault="000673F2" w:rsidP="000673F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24,788</w:t>
            </w:r>
          </w:p>
        </w:tc>
        <w:tc>
          <w:tcPr>
            <w:tcW w:w="981" w:type="dxa"/>
            <w:vAlign w:val="bottom"/>
          </w:tcPr>
          <w:p w14:paraId="38081E35" w14:textId="15AB03BA" w:rsidR="00347980" w:rsidRPr="00775985" w:rsidRDefault="000673F2" w:rsidP="000673F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24,788</w:t>
            </w:r>
          </w:p>
        </w:tc>
        <w:tc>
          <w:tcPr>
            <w:tcW w:w="1054" w:type="dxa"/>
            <w:gridSpan w:val="2"/>
            <w:vAlign w:val="bottom"/>
          </w:tcPr>
          <w:p w14:paraId="2A7BBB82" w14:textId="1C931E5E" w:rsidR="00347980" w:rsidRPr="00775985" w:rsidRDefault="000673F2" w:rsidP="000673F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8070B6" w:rsidRPr="00775985" w14:paraId="44AEC9B0" w14:textId="77777777" w:rsidTr="00D564BD">
        <w:trPr>
          <w:cantSplit/>
        </w:trPr>
        <w:tc>
          <w:tcPr>
            <w:tcW w:w="2520" w:type="dxa"/>
            <w:vAlign w:val="bottom"/>
          </w:tcPr>
          <w:p w14:paraId="7BD4CF84" w14:textId="77777777" w:rsidR="00347980" w:rsidRPr="00775985" w:rsidRDefault="00347980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เจ้าหนี้บริษัทประกันภัยต่อ</w:t>
            </w:r>
          </w:p>
        </w:tc>
        <w:tc>
          <w:tcPr>
            <w:tcW w:w="979" w:type="dxa"/>
            <w:vAlign w:val="bottom"/>
          </w:tcPr>
          <w:p w14:paraId="2E29FD41" w14:textId="658BF540" w:rsidR="00347980" w:rsidRPr="00775985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1BE57BA9" w14:textId="454C94B5" w:rsidR="00347980" w:rsidRPr="00775985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12" w:type="dxa"/>
            <w:vAlign w:val="bottom"/>
          </w:tcPr>
          <w:p w14:paraId="4DC5BC17" w14:textId="25F1B248" w:rsidR="00347980" w:rsidRPr="00775985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80" w:type="dxa"/>
            <w:vAlign w:val="bottom"/>
          </w:tcPr>
          <w:p w14:paraId="35CD92F3" w14:textId="4451356B" w:rsidR="00347980" w:rsidRPr="00775985" w:rsidRDefault="00347980" w:rsidP="000673F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2A8B50E4" w14:textId="408DC40B" w:rsidR="00347980" w:rsidRPr="00775985" w:rsidRDefault="000673F2" w:rsidP="000673F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304,191</w:t>
            </w:r>
          </w:p>
        </w:tc>
        <w:tc>
          <w:tcPr>
            <w:tcW w:w="981" w:type="dxa"/>
            <w:vAlign w:val="bottom"/>
          </w:tcPr>
          <w:p w14:paraId="3DAB01C9" w14:textId="68D46D3A" w:rsidR="00347980" w:rsidRPr="00775985" w:rsidRDefault="000673F2" w:rsidP="000673F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304,191</w:t>
            </w:r>
          </w:p>
        </w:tc>
        <w:tc>
          <w:tcPr>
            <w:tcW w:w="1054" w:type="dxa"/>
            <w:gridSpan w:val="2"/>
            <w:vAlign w:val="bottom"/>
          </w:tcPr>
          <w:p w14:paraId="64705662" w14:textId="5300C61A" w:rsidR="00347980" w:rsidRPr="00775985" w:rsidRDefault="000673F2" w:rsidP="000673F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</w:tbl>
    <w:p w14:paraId="55F784A1" w14:textId="77777777" w:rsidR="007200EE" w:rsidRPr="00775985" w:rsidRDefault="007200EE">
      <w:pPr>
        <w:rPr>
          <w:rFonts w:asciiTheme="majorBidi" w:hAnsiTheme="majorBidi" w:cstheme="majorBidi"/>
        </w:rPr>
      </w:pPr>
      <w:r w:rsidRPr="00775985">
        <w:rPr>
          <w:rFonts w:asciiTheme="majorBidi" w:hAnsiTheme="majorBidi" w:cstheme="majorBidi"/>
        </w:rPr>
        <w:br w:type="page"/>
      </w:r>
    </w:p>
    <w:p w14:paraId="644504DC" w14:textId="46D8683A" w:rsidR="007200EE" w:rsidRPr="00775985" w:rsidRDefault="007200EE" w:rsidP="007200EE">
      <w:pPr>
        <w:ind w:right="-547"/>
        <w:jc w:val="right"/>
        <w:rPr>
          <w:rFonts w:asciiTheme="majorBidi" w:hAnsiTheme="majorBidi" w:cstheme="majorBidi"/>
          <w:sz w:val="24"/>
          <w:szCs w:val="24"/>
        </w:rPr>
      </w:pPr>
      <w:r w:rsidRPr="00775985">
        <w:rPr>
          <w:rFonts w:asciiTheme="majorBidi" w:eastAsia="Times New Roman" w:hAnsiTheme="majorBidi" w:cstheme="majorBidi"/>
          <w:sz w:val="24"/>
          <w:szCs w:val="24"/>
        </w:rPr>
        <w:lastRenderedPageBreak/>
        <w:t>(</w:t>
      </w:r>
      <w:r w:rsidRPr="00775985">
        <w:rPr>
          <w:rFonts w:asciiTheme="majorBidi" w:eastAsia="Times New Roman" w:hAnsiTheme="majorBidi" w:cstheme="majorBidi"/>
          <w:sz w:val="24"/>
          <w:szCs w:val="24"/>
          <w:cs/>
        </w:rPr>
        <w:t>หน่วย</w:t>
      </w:r>
      <w:r w:rsidRPr="00775985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775985">
        <w:rPr>
          <w:rFonts w:asciiTheme="majorBidi" w:eastAsia="Times New Roman" w:hAnsiTheme="majorBidi" w:cstheme="majorBidi"/>
          <w:sz w:val="24"/>
          <w:szCs w:val="24"/>
          <w:cs/>
        </w:rPr>
        <w:t>พันบาท</w:t>
      </w:r>
      <w:r w:rsidRPr="00775985">
        <w:rPr>
          <w:rFonts w:asciiTheme="majorBidi" w:eastAsia="Times New Roman" w:hAnsiTheme="majorBidi" w:cstheme="majorBidi"/>
          <w:sz w:val="24"/>
          <w:szCs w:val="24"/>
        </w:rPr>
        <w:t>)</w:t>
      </w:r>
    </w:p>
    <w:tbl>
      <w:tblPr>
        <w:tblW w:w="96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979"/>
        <w:gridCol w:w="979"/>
        <w:gridCol w:w="912"/>
        <w:gridCol w:w="1180"/>
        <w:gridCol w:w="1083"/>
        <w:gridCol w:w="981"/>
        <w:gridCol w:w="1054"/>
      </w:tblGrid>
      <w:tr w:rsidR="008070B6" w:rsidRPr="00775985" w14:paraId="6129202F" w14:textId="77777777" w:rsidTr="009C26F5">
        <w:trPr>
          <w:cantSplit/>
          <w:tblHeader/>
        </w:trPr>
        <w:tc>
          <w:tcPr>
            <w:tcW w:w="2520" w:type="dxa"/>
            <w:vAlign w:val="bottom"/>
          </w:tcPr>
          <w:p w14:paraId="0ABCE17D" w14:textId="23BAF28B" w:rsidR="00987A56" w:rsidRPr="00775985" w:rsidRDefault="00987A56" w:rsidP="007200EE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08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68" w:type="dxa"/>
            <w:gridSpan w:val="7"/>
          </w:tcPr>
          <w:p w14:paraId="0B233807" w14:textId="77777777" w:rsidR="00206E75" w:rsidRPr="00775985" w:rsidRDefault="00206E75" w:rsidP="007200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775985" w14:paraId="465BC1CD" w14:textId="77777777" w:rsidTr="009C26F5">
        <w:trPr>
          <w:cantSplit/>
          <w:tblHeader/>
        </w:trPr>
        <w:tc>
          <w:tcPr>
            <w:tcW w:w="2520" w:type="dxa"/>
            <w:vAlign w:val="bottom"/>
          </w:tcPr>
          <w:p w14:paraId="01C49B65" w14:textId="77777777" w:rsidR="00206E75" w:rsidRPr="00775985" w:rsidRDefault="00206E75" w:rsidP="007200EE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08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68" w:type="dxa"/>
            <w:gridSpan w:val="7"/>
            <w:vAlign w:val="bottom"/>
          </w:tcPr>
          <w:p w14:paraId="6E8A2FE1" w14:textId="77777777" w:rsidR="00206E75" w:rsidRPr="00775985" w:rsidRDefault="00206E75" w:rsidP="007200E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31 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2564</w:t>
            </w:r>
          </w:p>
        </w:tc>
      </w:tr>
      <w:tr w:rsidR="008070B6" w:rsidRPr="00775985" w14:paraId="5C4E8940" w14:textId="77777777" w:rsidTr="009C26F5">
        <w:trPr>
          <w:cantSplit/>
          <w:tblHeader/>
        </w:trPr>
        <w:tc>
          <w:tcPr>
            <w:tcW w:w="2520" w:type="dxa"/>
            <w:vAlign w:val="bottom"/>
          </w:tcPr>
          <w:p w14:paraId="4926B801" w14:textId="77777777" w:rsidR="00206E75" w:rsidRPr="00775985" w:rsidRDefault="00206E75" w:rsidP="007200EE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08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870" w:type="dxa"/>
            <w:gridSpan w:val="3"/>
            <w:vAlign w:val="bottom"/>
          </w:tcPr>
          <w:p w14:paraId="6D6DD2BB" w14:textId="77777777" w:rsidR="00206E75" w:rsidRPr="00775985" w:rsidRDefault="00206E75" w:rsidP="007200E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80" w:type="dxa"/>
            <w:vAlign w:val="bottom"/>
          </w:tcPr>
          <w:p w14:paraId="293A3E01" w14:textId="77777777" w:rsidR="00206E75" w:rsidRPr="00775985" w:rsidRDefault="00206E75" w:rsidP="007200EE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3A697FC2" w14:textId="77777777" w:rsidR="00206E75" w:rsidRPr="00775985" w:rsidRDefault="00206E75" w:rsidP="007200EE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1" w:type="dxa"/>
            <w:vAlign w:val="bottom"/>
          </w:tcPr>
          <w:p w14:paraId="7C5715AE" w14:textId="77777777" w:rsidR="00206E75" w:rsidRPr="00775985" w:rsidRDefault="00206E75" w:rsidP="007200EE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33E7BD1B" w14:textId="77777777" w:rsidR="00206E75" w:rsidRPr="00775985" w:rsidRDefault="00206E75" w:rsidP="007200EE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8070B6" w:rsidRPr="00775985" w14:paraId="6CEA3112" w14:textId="77777777" w:rsidTr="009C26F5">
        <w:trPr>
          <w:cantSplit/>
          <w:tblHeader/>
        </w:trPr>
        <w:tc>
          <w:tcPr>
            <w:tcW w:w="2520" w:type="dxa"/>
            <w:vAlign w:val="bottom"/>
          </w:tcPr>
          <w:p w14:paraId="4BF4514A" w14:textId="77777777" w:rsidR="00206E75" w:rsidRPr="00775985" w:rsidRDefault="00206E75" w:rsidP="007200EE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08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76DF5314" w14:textId="77777777" w:rsidR="00206E75" w:rsidRPr="00775985" w:rsidRDefault="00206E75" w:rsidP="007200EE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7083263E" w14:textId="77777777" w:rsidR="00206E75" w:rsidRPr="00775985" w:rsidRDefault="00206E75" w:rsidP="007200EE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12" w:type="dxa"/>
            <w:vAlign w:val="bottom"/>
          </w:tcPr>
          <w:p w14:paraId="725EFBA7" w14:textId="77777777" w:rsidR="00206E75" w:rsidRPr="00775985" w:rsidRDefault="00206E75" w:rsidP="007200EE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180" w:type="dxa"/>
            <w:vAlign w:val="bottom"/>
          </w:tcPr>
          <w:p w14:paraId="40E91B7F" w14:textId="77777777" w:rsidR="00206E75" w:rsidRPr="00775985" w:rsidRDefault="00206E75" w:rsidP="007200EE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49D0AB48" w14:textId="77777777" w:rsidR="00206E75" w:rsidRPr="00775985" w:rsidRDefault="00206E75" w:rsidP="007200EE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6547C252" w14:textId="77777777" w:rsidR="00206E75" w:rsidRPr="00775985" w:rsidRDefault="00206E75" w:rsidP="007200EE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0CF6A37A" w14:textId="77777777" w:rsidR="00206E75" w:rsidRPr="00775985" w:rsidRDefault="00206E75" w:rsidP="007200EE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ที่แท้จริง                  </w:t>
            </w:r>
          </w:p>
        </w:tc>
      </w:tr>
      <w:tr w:rsidR="008070B6" w:rsidRPr="00775985" w14:paraId="1D5E0A86" w14:textId="77777777" w:rsidTr="009C26F5">
        <w:trPr>
          <w:cantSplit/>
          <w:tblHeader/>
        </w:trPr>
        <w:tc>
          <w:tcPr>
            <w:tcW w:w="2520" w:type="dxa"/>
            <w:vAlign w:val="bottom"/>
          </w:tcPr>
          <w:p w14:paraId="6F6970C1" w14:textId="77777777" w:rsidR="00206E75" w:rsidRPr="00775985" w:rsidRDefault="00206E75" w:rsidP="007200EE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08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3B1787A3" w14:textId="77777777" w:rsidR="00206E75" w:rsidRPr="00775985" w:rsidRDefault="00206E75" w:rsidP="007200E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10BB44DF" w14:textId="77777777" w:rsidR="00206E75" w:rsidRPr="00775985" w:rsidRDefault="00206E75" w:rsidP="007200E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ถึง 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7B4DCB84" w14:textId="77777777" w:rsidR="00206E75" w:rsidRPr="00775985" w:rsidRDefault="00206E75" w:rsidP="007200E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80" w:type="dxa"/>
            <w:vAlign w:val="bottom"/>
          </w:tcPr>
          <w:p w14:paraId="7285831B" w14:textId="77777777" w:rsidR="00206E75" w:rsidRPr="00775985" w:rsidRDefault="00206E75" w:rsidP="007200E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0703A244" w14:textId="77777777" w:rsidR="00206E75" w:rsidRPr="00775985" w:rsidRDefault="00206E75" w:rsidP="007200E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3174BD22" w14:textId="77777777" w:rsidR="00206E75" w:rsidRPr="00775985" w:rsidRDefault="00206E75" w:rsidP="007200E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14:paraId="66887E31" w14:textId="77777777" w:rsidR="00206E75" w:rsidRPr="00775985" w:rsidRDefault="00206E75" w:rsidP="007200E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ถัวเฉลี่ย</w:t>
            </w:r>
          </w:p>
        </w:tc>
      </w:tr>
      <w:tr w:rsidR="008070B6" w:rsidRPr="00775985" w14:paraId="15827894" w14:textId="77777777" w:rsidTr="009C26F5">
        <w:trPr>
          <w:cantSplit/>
        </w:trPr>
        <w:tc>
          <w:tcPr>
            <w:tcW w:w="2520" w:type="dxa"/>
            <w:vAlign w:val="bottom"/>
          </w:tcPr>
          <w:p w14:paraId="3BC67FA9" w14:textId="77777777" w:rsidR="00206E75" w:rsidRPr="00775985" w:rsidRDefault="00206E75" w:rsidP="007200EE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hanging="24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14" w:type="dxa"/>
            <w:gridSpan w:val="6"/>
            <w:vAlign w:val="bottom"/>
          </w:tcPr>
          <w:p w14:paraId="491C4D16" w14:textId="77777777" w:rsidR="00206E75" w:rsidRPr="00775985" w:rsidRDefault="00206E75" w:rsidP="007200EE">
            <w:pPr>
              <w:tabs>
                <w:tab w:val="decimal" w:pos="1514"/>
              </w:tabs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5DC624E6" w14:textId="77777777" w:rsidR="00206E75" w:rsidRPr="00775985" w:rsidRDefault="00206E75" w:rsidP="007200EE">
            <w:pPr>
              <w:overflowPunct w:val="0"/>
              <w:autoSpaceDE w:val="0"/>
              <w:autoSpaceDN w:val="0"/>
              <w:adjustRightInd w:val="0"/>
              <w:ind w:left="-166" w:right="-10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ร้อยละต่อปี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</w:tr>
      <w:tr w:rsidR="008070B6" w:rsidRPr="00775985" w14:paraId="492A9275" w14:textId="77777777" w:rsidTr="009C26F5">
        <w:trPr>
          <w:cantSplit/>
        </w:trPr>
        <w:tc>
          <w:tcPr>
            <w:tcW w:w="2520" w:type="dxa"/>
            <w:vAlign w:val="bottom"/>
          </w:tcPr>
          <w:p w14:paraId="49588441" w14:textId="77777777" w:rsidR="00206E75" w:rsidRPr="00775985" w:rsidRDefault="00206E75" w:rsidP="007200EE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hanging="24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63D69E2F" w14:textId="77777777" w:rsidR="00206E75" w:rsidRPr="00775985" w:rsidRDefault="00206E75" w:rsidP="007200EE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3B7F527B" w14:textId="77777777" w:rsidR="00206E75" w:rsidRPr="00775985" w:rsidRDefault="00206E75" w:rsidP="007200EE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1E8C179F" w14:textId="77777777" w:rsidR="00206E75" w:rsidRPr="00775985" w:rsidRDefault="00206E75" w:rsidP="007200EE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14:paraId="7F72E78E" w14:textId="77777777" w:rsidR="00206E75" w:rsidRPr="00775985" w:rsidRDefault="00206E75" w:rsidP="007200EE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762A26A6" w14:textId="77777777" w:rsidR="00206E75" w:rsidRPr="00775985" w:rsidRDefault="00206E75" w:rsidP="007200EE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A199615" w14:textId="77777777" w:rsidR="00206E75" w:rsidRPr="00775985" w:rsidRDefault="00206E75" w:rsidP="007200EE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529F6D22" w14:textId="77777777" w:rsidR="00206E75" w:rsidRPr="00775985" w:rsidRDefault="00206E75" w:rsidP="007200EE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8070B6" w:rsidRPr="00775985" w14:paraId="4ECADA67" w14:textId="77777777" w:rsidTr="009C26F5">
        <w:trPr>
          <w:cantSplit/>
        </w:trPr>
        <w:tc>
          <w:tcPr>
            <w:tcW w:w="2520" w:type="dxa"/>
            <w:vAlign w:val="bottom"/>
          </w:tcPr>
          <w:p w14:paraId="01417BEF" w14:textId="77777777" w:rsidR="00206E75" w:rsidRPr="00775985" w:rsidRDefault="00206E75" w:rsidP="007200EE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228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483C22BE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14:paraId="460D9F3A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vAlign w:val="bottom"/>
          </w:tcPr>
          <w:p w14:paraId="13A24EF6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0" w:type="dxa"/>
            <w:vAlign w:val="bottom"/>
          </w:tcPr>
          <w:p w14:paraId="54BBF381" w14:textId="77777777" w:rsidR="00206E75" w:rsidRPr="00775985" w:rsidRDefault="00206E75" w:rsidP="007200EE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155,790</w:t>
            </w:r>
          </w:p>
        </w:tc>
        <w:tc>
          <w:tcPr>
            <w:tcW w:w="1083" w:type="dxa"/>
            <w:vAlign w:val="bottom"/>
          </w:tcPr>
          <w:p w14:paraId="49798849" w14:textId="77777777" w:rsidR="00206E75" w:rsidRPr="00775985" w:rsidRDefault="00206E75" w:rsidP="007200EE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81" w:type="dxa"/>
            <w:vAlign w:val="bottom"/>
          </w:tcPr>
          <w:p w14:paraId="566E2BFD" w14:textId="77777777" w:rsidR="00206E75" w:rsidRPr="00775985" w:rsidRDefault="00206E75" w:rsidP="007200EE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155,795</w:t>
            </w:r>
          </w:p>
        </w:tc>
        <w:tc>
          <w:tcPr>
            <w:tcW w:w="1054" w:type="dxa"/>
            <w:vAlign w:val="bottom"/>
          </w:tcPr>
          <w:p w14:paraId="5B9A7016" w14:textId="77777777" w:rsidR="00206E75" w:rsidRPr="00775985" w:rsidRDefault="00206E75" w:rsidP="007200EE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0.05 - 0.65</w:t>
            </w:r>
          </w:p>
        </w:tc>
      </w:tr>
      <w:tr w:rsidR="008070B6" w:rsidRPr="00775985" w14:paraId="55129B7A" w14:textId="77777777" w:rsidTr="009C26F5">
        <w:trPr>
          <w:cantSplit/>
        </w:trPr>
        <w:tc>
          <w:tcPr>
            <w:tcW w:w="2520" w:type="dxa"/>
            <w:vAlign w:val="bottom"/>
          </w:tcPr>
          <w:p w14:paraId="57297629" w14:textId="77777777" w:rsidR="00206E75" w:rsidRPr="00775985" w:rsidRDefault="00206E75" w:rsidP="007200EE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228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รายได้เงินลงทุนค้างรับ</w:t>
            </w:r>
          </w:p>
        </w:tc>
        <w:tc>
          <w:tcPr>
            <w:tcW w:w="979" w:type="dxa"/>
            <w:vAlign w:val="bottom"/>
          </w:tcPr>
          <w:p w14:paraId="6CA6ED71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14:paraId="5AEFED21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vAlign w:val="bottom"/>
          </w:tcPr>
          <w:p w14:paraId="4168E62D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0" w:type="dxa"/>
            <w:vAlign w:val="bottom"/>
          </w:tcPr>
          <w:p w14:paraId="7053285B" w14:textId="77777777" w:rsidR="00206E75" w:rsidRPr="00775985" w:rsidRDefault="00206E75" w:rsidP="007200EE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41402D5C" w14:textId="77777777" w:rsidR="00206E75" w:rsidRPr="00775985" w:rsidRDefault="00206E75" w:rsidP="007200EE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16,939</w:t>
            </w:r>
          </w:p>
        </w:tc>
        <w:tc>
          <w:tcPr>
            <w:tcW w:w="981" w:type="dxa"/>
            <w:vAlign w:val="bottom"/>
          </w:tcPr>
          <w:p w14:paraId="5618F777" w14:textId="77777777" w:rsidR="00206E75" w:rsidRPr="00775985" w:rsidRDefault="00206E75" w:rsidP="007200EE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16,939</w:t>
            </w:r>
          </w:p>
        </w:tc>
        <w:tc>
          <w:tcPr>
            <w:tcW w:w="1054" w:type="dxa"/>
            <w:vAlign w:val="bottom"/>
          </w:tcPr>
          <w:p w14:paraId="16DA704B" w14:textId="77777777" w:rsidR="00206E75" w:rsidRPr="00775985" w:rsidRDefault="00206E75" w:rsidP="007200EE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8070B6" w:rsidRPr="00775985" w14:paraId="64A47B49" w14:textId="77777777" w:rsidTr="009C26F5">
        <w:trPr>
          <w:cantSplit/>
        </w:trPr>
        <w:tc>
          <w:tcPr>
            <w:tcW w:w="2520" w:type="dxa"/>
            <w:vAlign w:val="bottom"/>
          </w:tcPr>
          <w:p w14:paraId="45E373EF" w14:textId="77777777" w:rsidR="00206E75" w:rsidRPr="00775985" w:rsidRDefault="00206E75" w:rsidP="007200EE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เงินลงทุนในหลักทรัพย์</w:t>
            </w:r>
          </w:p>
          <w:p w14:paraId="41E35EC8" w14:textId="77777777" w:rsidR="00206E75" w:rsidRPr="00775985" w:rsidRDefault="00206E75" w:rsidP="007200EE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08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    หลักทรัพย์รัฐบาลและรัฐวิสาหกิจ</w:t>
            </w:r>
          </w:p>
        </w:tc>
        <w:tc>
          <w:tcPr>
            <w:tcW w:w="979" w:type="dxa"/>
            <w:vAlign w:val="bottom"/>
          </w:tcPr>
          <w:p w14:paraId="4AB7F905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262,931</w:t>
            </w:r>
          </w:p>
        </w:tc>
        <w:tc>
          <w:tcPr>
            <w:tcW w:w="979" w:type="dxa"/>
            <w:vAlign w:val="bottom"/>
          </w:tcPr>
          <w:p w14:paraId="0ED910E8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254,909</w:t>
            </w:r>
          </w:p>
        </w:tc>
        <w:tc>
          <w:tcPr>
            <w:tcW w:w="912" w:type="dxa"/>
            <w:vAlign w:val="bottom"/>
          </w:tcPr>
          <w:p w14:paraId="386A50D3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124,750</w:t>
            </w:r>
          </w:p>
        </w:tc>
        <w:tc>
          <w:tcPr>
            <w:tcW w:w="1180" w:type="dxa"/>
            <w:vAlign w:val="bottom"/>
          </w:tcPr>
          <w:p w14:paraId="61AB7F80" w14:textId="77777777" w:rsidR="00206E75" w:rsidRPr="00775985" w:rsidRDefault="00206E75" w:rsidP="007200EE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0B472AF8" w14:textId="77777777" w:rsidR="00206E75" w:rsidRPr="00775985" w:rsidRDefault="00206E75" w:rsidP="007200EE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1" w:type="dxa"/>
            <w:vAlign w:val="bottom"/>
          </w:tcPr>
          <w:p w14:paraId="44481AED" w14:textId="77777777" w:rsidR="00206E75" w:rsidRPr="00775985" w:rsidRDefault="00206E75" w:rsidP="007200EE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642,590</w:t>
            </w:r>
          </w:p>
        </w:tc>
        <w:tc>
          <w:tcPr>
            <w:tcW w:w="1054" w:type="dxa"/>
            <w:vAlign w:val="bottom"/>
          </w:tcPr>
          <w:p w14:paraId="1D3DBDBB" w14:textId="77777777" w:rsidR="00206E75" w:rsidRPr="00775985" w:rsidRDefault="00206E75" w:rsidP="007200EE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0.82</w:t>
            </w:r>
          </w:p>
        </w:tc>
      </w:tr>
      <w:tr w:rsidR="008070B6" w:rsidRPr="00775985" w14:paraId="5820E7C8" w14:textId="77777777" w:rsidTr="009C26F5">
        <w:trPr>
          <w:cantSplit/>
        </w:trPr>
        <w:tc>
          <w:tcPr>
            <w:tcW w:w="2520" w:type="dxa"/>
            <w:vAlign w:val="bottom"/>
          </w:tcPr>
          <w:p w14:paraId="151A7CE2" w14:textId="77777777" w:rsidR="00206E75" w:rsidRPr="00775985" w:rsidRDefault="00206E75" w:rsidP="007200EE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10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979" w:type="dxa"/>
            <w:vAlign w:val="bottom"/>
          </w:tcPr>
          <w:p w14:paraId="3435AA04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207,280</w:t>
            </w:r>
          </w:p>
        </w:tc>
        <w:tc>
          <w:tcPr>
            <w:tcW w:w="979" w:type="dxa"/>
            <w:vAlign w:val="bottom"/>
          </w:tcPr>
          <w:p w14:paraId="09C832F9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111,951</w:t>
            </w:r>
          </w:p>
        </w:tc>
        <w:tc>
          <w:tcPr>
            <w:tcW w:w="912" w:type="dxa"/>
            <w:vAlign w:val="bottom"/>
          </w:tcPr>
          <w:p w14:paraId="605833ED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153,090</w:t>
            </w:r>
          </w:p>
        </w:tc>
        <w:tc>
          <w:tcPr>
            <w:tcW w:w="1180" w:type="dxa"/>
            <w:vAlign w:val="bottom"/>
          </w:tcPr>
          <w:p w14:paraId="32CCF127" w14:textId="77777777" w:rsidR="00206E75" w:rsidRPr="00775985" w:rsidRDefault="00206E75" w:rsidP="007200EE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7B4C27C7" w14:textId="77777777" w:rsidR="00206E75" w:rsidRPr="00775985" w:rsidRDefault="00206E75" w:rsidP="007200EE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1" w:type="dxa"/>
            <w:vAlign w:val="bottom"/>
          </w:tcPr>
          <w:p w14:paraId="339EE97E" w14:textId="77777777" w:rsidR="00206E75" w:rsidRPr="00775985" w:rsidRDefault="00206E75" w:rsidP="007200EE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472,321</w:t>
            </w:r>
          </w:p>
        </w:tc>
        <w:tc>
          <w:tcPr>
            <w:tcW w:w="1054" w:type="dxa"/>
            <w:vAlign w:val="bottom"/>
          </w:tcPr>
          <w:p w14:paraId="72704556" w14:textId="77777777" w:rsidR="00206E75" w:rsidRPr="00775985" w:rsidRDefault="00206E75" w:rsidP="007200EE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1.70</w:t>
            </w:r>
          </w:p>
        </w:tc>
      </w:tr>
      <w:tr w:rsidR="008070B6" w:rsidRPr="00775985" w14:paraId="746AFABF" w14:textId="77777777" w:rsidTr="009C26F5">
        <w:trPr>
          <w:cantSplit/>
        </w:trPr>
        <w:tc>
          <w:tcPr>
            <w:tcW w:w="2520" w:type="dxa"/>
            <w:vAlign w:val="bottom"/>
          </w:tcPr>
          <w:p w14:paraId="0168C119" w14:textId="77777777" w:rsidR="00206E75" w:rsidRPr="00775985" w:rsidRDefault="00206E75" w:rsidP="007200EE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10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    ตราสารทุน</w:t>
            </w:r>
          </w:p>
        </w:tc>
        <w:tc>
          <w:tcPr>
            <w:tcW w:w="979" w:type="dxa"/>
            <w:vAlign w:val="bottom"/>
          </w:tcPr>
          <w:p w14:paraId="2AC47C9A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4EECF357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12" w:type="dxa"/>
            <w:vAlign w:val="bottom"/>
          </w:tcPr>
          <w:p w14:paraId="73403C50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80" w:type="dxa"/>
            <w:vAlign w:val="bottom"/>
          </w:tcPr>
          <w:p w14:paraId="0256BA35" w14:textId="77777777" w:rsidR="00206E75" w:rsidRPr="00775985" w:rsidRDefault="00206E75" w:rsidP="007200EE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54324185" w14:textId="77777777" w:rsidR="00206E75" w:rsidRPr="00775985" w:rsidRDefault="00206E75" w:rsidP="007200EE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1,015,141</w:t>
            </w:r>
          </w:p>
        </w:tc>
        <w:tc>
          <w:tcPr>
            <w:tcW w:w="981" w:type="dxa"/>
            <w:vAlign w:val="bottom"/>
          </w:tcPr>
          <w:p w14:paraId="270862FD" w14:textId="77777777" w:rsidR="00206E75" w:rsidRPr="00775985" w:rsidRDefault="00206E75" w:rsidP="007200EE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1,015,141</w:t>
            </w:r>
          </w:p>
        </w:tc>
        <w:tc>
          <w:tcPr>
            <w:tcW w:w="1054" w:type="dxa"/>
            <w:vAlign w:val="bottom"/>
          </w:tcPr>
          <w:p w14:paraId="07CA3BF6" w14:textId="77777777" w:rsidR="00206E75" w:rsidRPr="00775985" w:rsidRDefault="00206E75" w:rsidP="007200EE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8070B6" w:rsidRPr="00775985" w14:paraId="164A8AAA" w14:textId="77777777" w:rsidTr="009C26F5">
        <w:trPr>
          <w:cantSplit/>
        </w:trPr>
        <w:tc>
          <w:tcPr>
            <w:tcW w:w="2520" w:type="dxa"/>
            <w:vAlign w:val="bottom"/>
          </w:tcPr>
          <w:p w14:paraId="47225BEF" w14:textId="77777777" w:rsidR="00206E75" w:rsidRPr="00775985" w:rsidRDefault="00206E75" w:rsidP="007200E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240" w:right="-110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เงินฝากสถาบันการเงิน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979" w:type="dxa"/>
            <w:vAlign w:val="bottom"/>
          </w:tcPr>
          <w:p w14:paraId="0C2DC50E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59,940</w:t>
            </w:r>
          </w:p>
        </w:tc>
        <w:tc>
          <w:tcPr>
            <w:tcW w:w="979" w:type="dxa"/>
            <w:vAlign w:val="bottom"/>
          </w:tcPr>
          <w:p w14:paraId="52ED6CC5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vAlign w:val="bottom"/>
          </w:tcPr>
          <w:p w14:paraId="7972B4BA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0" w:type="dxa"/>
            <w:vAlign w:val="bottom"/>
          </w:tcPr>
          <w:p w14:paraId="408C4ABE" w14:textId="77777777" w:rsidR="00206E75" w:rsidRPr="00775985" w:rsidRDefault="00206E75" w:rsidP="007200EE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611C2893" w14:textId="77777777" w:rsidR="00206E75" w:rsidRPr="00775985" w:rsidRDefault="00206E75" w:rsidP="007200EE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1" w:type="dxa"/>
            <w:vAlign w:val="bottom"/>
          </w:tcPr>
          <w:p w14:paraId="104D692B" w14:textId="77777777" w:rsidR="00206E75" w:rsidRPr="00775985" w:rsidRDefault="00206E75" w:rsidP="007200EE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59,940</w:t>
            </w:r>
          </w:p>
        </w:tc>
        <w:tc>
          <w:tcPr>
            <w:tcW w:w="1054" w:type="dxa"/>
            <w:vAlign w:val="bottom"/>
          </w:tcPr>
          <w:p w14:paraId="04C86154" w14:textId="77777777" w:rsidR="00206E75" w:rsidRPr="00775985" w:rsidRDefault="00206E75" w:rsidP="007200EE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0.60</w:t>
            </w:r>
          </w:p>
        </w:tc>
      </w:tr>
      <w:tr w:rsidR="008070B6" w:rsidRPr="00775985" w14:paraId="472811DD" w14:textId="77777777" w:rsidTr="009C26F5">
        <w:trPr>
          <w:cantSplit/>
        </w:trPr>
        <w:tc>
          <w:tcPr>
            <w:tcW w:w="2520" w:type="dxa"/>
            <w:vAlign w:val="bottom"/>
          </w:tcPr>
          <w:p w14:paraId="44B6699C" w14:textId="77777777" w:rsidR="00206E75" w:rsidRPr="00775985" w:rsidRDefault="00206E75" w:rsidP="007200EE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10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979" w:type="dxa"/>
            <w:vAlign w:val="bottom"/>
          </w:tcPr>
          <w:p w14:paraId="24FE54F3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14:paraId="4C0DA87F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vAlign w:val="bottom"/>
          </w:tcPr>
          <w:p w14:paraId="4305EF25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0" w:type="dxa"/>
            <w:vAlign w:val="bottom"/>
          </w:tcPr>
          <w:p w14:paraId="55B44491" w14:textId="77777777" w:rsidR="00206E75" w:rsidRPr="00775985" w:rsidRDefault="00206E75" w:rsidP="007200EE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162</w:t>
            </w:r>
          </w:p>
        </w:tc>
        <w:tc>
          <w:tcPr>
            <w:tcW w:w="1083" w:type="dxa"/>
            <w:vAlign w:val="bottom"/>
          </w:tcPr>
          <w:p w14:paraId="7FB75E9D" w14:textId="77777777" w:rsidR="00206E75" w:rsidRPr="00775985" w:rsidRDefault="00206E75" w:rsidP="007200EE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1" w:type="dxa"/>
            <w:vAlign w:val="bottom"/>
          </w:tcPr>
          <w:p w14:paraId="38B5BB7A" w14:textId="77777777" w:rsidR="00206E75" w:rsidRPr="00775985" w:rsidRDefault="00206E75" w:rsidP="007200EE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162</w:t>
            </w:r>
          </w:p>
        </w:tc>
        <w:tc>
          <w:tcPr>
            <w:tcW w:w="1054" w:type="dxa"/>
            <w:vAlign w:val="bottom"/>
          </w:tcPr>
          <w:p w14:paraId="2EE5F656" w14:textId="77777777" w:rsidR="00206E75" w:rsidRPr="00775985" w:rsidRDefault="00206E75" w:rsidP="007200EE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2.25</w:t>
            </w:r>
          </w:p>
        </w:tc>
      </w:tr>
      <w:tr w:rsidR="008070B6" w:rsidRPr="00775985" w14:paraId="713A0A6F" w14:textId="77777777" w:rsidTr="009C26F5">
        <w:trPr>
          <w:cantSplit/>
        </w:trPr>
        <w:tc>
          <w:tcPr>
            <w:tcW w:w="2520" w:type="dxa"/>
            <w:vAlign w:val="bottom"/>
          </w:tcPr>
          <w:p w14:paraId="67423635" w14:textId="77777777" w:rsidR="00206E75" w:rsidRPr="00775985" w:rsidRDefault="00206E75" w:rsidP="007200EE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10" w:hanging="24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722670CF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47C2A212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10D06389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14:paraId="25872DD4" w14:textId="77777777" w:rsidR="00206E75" w:rsidRPr="00775985" w:rsidRDefault="00206E75" w:rsidP="007200EE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4DF5D430" w14:textId="77777777" w:rsidR="00206E75" w:rsidRPr="00775985" w:rsidRDefault="00206E75" w:rsidP="007200EE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ADA1BCA" w14:textId="77777777" w:rsidR="00206E75" w:rsidRPr="00775985" w:rsidRDefault="00206E75" w:rsidP="007200EE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4C68F2DE" w14:textId="77777777" w:rsidR="00206E75" w:rsidRPr="00775985" w:rsidRDefault="00206E75" w:rsidP="007200EE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8070B6" w:rsidRPr="00775985" w14:paraId="20F07626" w14:textId="77777777" w:rsidTr="009C26F5">
        <w:trPr>
          <w:cantSplit/>
        </w:trPr>
        <w:tc>
          <w:tcPr>
            <w:tcW w:w="2520" w:type="dxa"/>
            <w:vAlign w:val="bottom"/>
          </w:tcPr>
          <w:p w14:paraId="5AAF31B8" w14:textId="77777777" w:rsidR="00206E75" w:rsidRPr="00775985" w:rsidRDefault="00206E75" w:rsidP="007200EE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10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0E13412E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766</w:t>
            </w:r>
          </w:p>
        </w:tc>
        <w:tc>
          <w:tcPr>
            <w:tcW w:w="979" w:type="dxa"/>
            <w:vAlign w:val="bottom"/>
          </w:tcPr>
          <w:p w14:paraId="13B83351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vAlign w:val="bottom"/>
          </w:tcPr>
          <w:p w14:paraId="1C956758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0" w:type="dxa"/>
            <w:vAlign w:val="bottom"/>
          </w:tcPr>
          <w:p w14:paraId="2AAA684C" w14:textId="77777777" w:rsidR="00206E75" w:rsidRPr="00775985" w:rsidRDefault="00206E75" w:rsidP="007200EE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666FF077" w14:textId="77777777" w:rsidR="00206E75" w:rsidRPr="00775985" w:rsidRDefault="00206E75" w:rsidP="007200EE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1" w:type="dxa"/>
            <w:vAlign w:val="bottom"/>
          </w:tcPr>
          <w:p w14:paraId="6F6902A8" w14:textId="77777777" w:rsidR="00206E75" w:rsidRPr="00775985" w:rsidRDefault="00206E75" w:rsidP="007200EE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766</w:t>
            </w:r>
          </w:p>
        </w:tc>
        <w:tc>
          <w:tcPr>
            <w:tcW w:w="1054" w:type="dxa"/>
            <w:vAlign w:val="bottom"/>
          </w:tcPr>
          <w:p w14:paraId="2A97E9C8" w14:textId="77777777" w:rsidR="00206E75" w:rsidRPr="00775985" w:rsidRDefault="00206E75" w:rsidP="007200EE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6.20</w:t>
            </w:r>
          </w:p>
        </w:tc>
      </w:tr>
      <w:tr w:rsidR="008070B6" w:rsidRPr="00775985" w14:paraId="0DBCB522" w14:textId="77777777" w:rsidTr="009C26F5">
        <w:trPr>
          <w:cantSplit/>
        </w:trPr>
        <w:tc>
          <w:tcPr>
            <w:tcW w:w="2520" w:type="dxa"/>
            <w:vAlign w:val="bottom"/>
          </w:tcPr>
          <w:p w14:paraId="43F15723" w14:textId="77777777" w:rsidR="00206E75" w:rsidRPr="00775985" w:rsidRDefault="00206E75" w:rsidP="007200EE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10" w:hanging="24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สินทรัพย์สัญญาประกันภัย</w:t>
            </w:r>
          </w:p>
        </w:tc>
        <w:tc>
          <w:tcPr>
            <w:tcW w:w="979" w:type="dxa"/>
            <w:vAlign w:val="bottom"/>
          </w:tcPr>
          <w:p w14:paraId="1CA8B08F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0E8A256F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64CAD1BD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14:paraId="53DD2543" w14:textId="77777777" w:rsidR="00206E75" w:rsidRPr="00775985" w:rsidRDefault="00206E75" w:rsidP="007200EE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65EB60DE" w14:textId="77777777" w:rsidR="00206E75" w:rsidRPr="00775985" w:rsidRDefault="00206E75" w:rsidP="007200EE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1F00336" w14:textId="77777777" w:rsidR="00206E75" w:rsidRPr="00775985" w:rsidRDefault="00206E75" w:rsidP="007200EE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3FB7EAEF" w14:textId="77777777" w:rsidR="00206E75" w:rsidRPr="00775985" w:rsidRDefault="00206E75" w:rsidP="007200EE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8070B6" w:rsidRPr="00775985" w14:paraId="0296D569" w14:textId="77777777" w:rsidTr="009C26F5">
        <w:trPr>
          <w:cantSplit/>
        </w:trPr>
        <w:tc>
          <w:tcPr>
            <w:tcW w:w="2520" w:type="dxa"/>
            <w:vAlign w:val="bottom"/>
          </w:tcPr>
          <w:p w14:paraId="1B7D98D2" w14:textId="77777777" w:rsidR="00206E75" w:rsidRPr="00775985" w:rsidRDefault="00206E75" w:rsidP="007200EE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10" w:hanging="24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สินทรัพย์จากการประกันภัยต่อ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979" w:type="dxa"/>
            <w:vAlign w:val="bottom"/>
          </w:tcPr>
          <w:p w14:paraId="3C5C5DFF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3E8ED1D5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0814BC30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14:paraId="1E842ED1" w14:textId="77777777" w:rsidR="00206E75" w:rsidRPr="00775985" w:rsidRDefault="00206E75" w:rsidP="007200EE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5004D64D" w14:textId="77777777" w:rsidR="00206E75" w:rsidRPr="00775985" w:rsidRDefault="00206E75" w:rsidP="007200EE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49E21A9" w14:textId="77777777" w:rsidR="00206E75" w:rsidRPr="00775985" w:rsidRDefault="00206E75" w:rsidP="007200EE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217E3A7F" w14:textId="77777777" w:rsidR="00206E75" w:rsidRPr="00775985" w:rsidRDefault="00206E75" w:rsidP="007200EE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8070B6" w:rsidRPr="00775985" w14:paraId="6FE8B61A" w14:textId="77777777" w:rsidTr="009C26F5">
        <w:trPr>
          <w:cantSplit/>
        </w:trPr>
        <w:tc>
          <w:tcPr>
            <w:tcW w:w="2520" w:type="dxa"/>
            <w:vAlign w:val="bottom"/>
          </w:tcPr>
          <w:p w14:paraId="6F85C441" w14:textId="77777777" w:rsidR="00206E75" w:rsidRPr="00775985" w:rsidRDefault="00206E75" w:rsidP="007200EE">
            <w:pPr>
              <w:overflowPunct w:val="0"/>
              <w:autoSpaceDE w:val="0"/>
              <w:autoSpaceDN w:val="0"/>
              <w:adjustRightInd w:val="0"/>
              <w:ind w:left="432" w:hanging="27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สำรองประกันภัยสำหรับ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        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สัญญาประกันภัยระยะยาว</w:t>
            </w:r>
          </w:p>
        </w:tc>
        <w:tc>
          <w:tcPr>
            <w:tcW w:w="979" w:type="dxa"/>
            <w:vAlign w:val="bottom"/>
          </w:tcPr>
          <w:p w14:paraId="79C6EAC5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5F2993C1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12" w:type="dxa"/>
            <w:vAlign w:val="bottom"/>
          </w:tcPr>
          <w:p w14:paraId="59164D9F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80" w:type="dxa"/>
            <w:vAlign w:val="bottom"/>
          </w:tcPr>
          <w:p w14:paraId="47ACA5ED" w14:textId="77777777" w:rsidR="00206E75" w:rsidRPr="00775985" w:rsidRDefault="00206E75" w:rsidP="007200EE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456654C8" w14:textId="77777777" w:rsidR="00206E75" w:rsidRPr="00775985" w:rsidRDefault="00206E75" w:rsidP="007200EE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2,991</w:t>
            </w:r>
          </w:p>
        </w:tc>
        <w:tc>
          <w:tcPr>
            <w:tcW w:w="981" w:type="dxa"/>
            <w:vAlign w:val="bottom"/>
          </w:tcPr>
          <w:p w14:paraId="01CF54C7" w14:textId="77777777" w:rsidR="00206E75" w:rsidRPr="00775985" w:rsidRDefault="00206E75" w:rsidP="007200EE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2,991</w:t>
            </w:r>
          </w:p>
        </w:tc>
        <w:tc>
          <w:tcPr>
            <w:tcW w:w="1054" w:type="dxa"/>
            <w:vAlign w:val="bottom"/>
          </w:tcPr>
          <w:p w14:paraId="09F3FAC9" w14:textId="77777777" w:rsidR="00206E75" w:rsidRPr="00775985" w:rsidRDefault="00206E75" w:rsidP="007200EE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8070B6" w:rsidRPr="00775985" w14:paraId="43779C82" w14:textId="77777777" w:rsidTr="009C26F5">
        <w:trPr>
          <w:cantSplit/>
        </w:trPr>
        <w:tc>
          <w:tcPr>
            <w:tcW w:w="2520" w:type="dxa"/>
            <w:vAlign w:val="bottom"/>
          </w:tcPr>
          <w:p w14:paraId="4D9F0669" w14:textId="77777777" w:rsidR="00206E75" w:rsidRPr="00775985" w:rsidRDefault="00206E75" w:rsidP="007200EE">
            <w:pPr>
              <w:overflowPunct w:val="0"/>
              <w:autoSpaceDE w:val="0"/>
              <w:autoSpaceDN w:val="0"/>
              <w:adjustRightInd w:val="0"/>
              <w:ind w:left="432" w:hanging="27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สำรองค่าสินไหมทดแทน</w:t>
            </w:r>
          </w:p>
        </w:tc>
        <w:tc>
          <w:tcPr>
            <w:tcW w:w="979" w:type="dxa"/>
            <w:vAlign w:val="bottom"/>
          </w:tcPr>
          <w:p w14:paraId="68C5C854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14:paraId="06A324B9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vAlign w:val="bottom"/>
          </w:tcPr>
          <w:p w14:paraId="3BC47764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0" w:type="dxa"/>
            <w:vAlign w:val="bottom"/>
          </w:tcPr>
          <w:p w14:paraId="7B251B47" w14:textId="77777777" w:rsidR="00206E75" w:rsidRPr="00775985" w:rsidRDefault="00206E75" w:rsidP="007200EE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59947ED5" w14:textId="77777777" w:rsidR="00206E75" w:rsidRPr="00775985" w:rsidRDefault="00206E75" w:rsidP="007200EE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4,342</w:t>
            </w:r>
          </w:p>
        </w:tc>
        <w:tc>
          <w:tcPr>
            <w:tcW w:w="981" w:type="dxa"/>
            <w:vAlign w:val="bottom"/>
          </w:tcPr>
          <w:p w14:paraId="30D29DF4" w14:textId="77777777" w:rsidR="00206E75" w:rsidRPr="00775985" w:rsidRDefault="00206E75" w:rsidP="007200EE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4,342</w:t>
            </w:r>
          </w:p>
        </w:tc>
        <w:tc>
          <w:tcPr>
            <w:tcW w:w="1054" w:type="dxa"/>
            <w:vAlign w:val="bottom"/>
          </w:tcPr>
          <w:p w14:paraId="1B0254B0" w14:textId="77777777" w:rsidR="00206E75" w:rsidRPr="00775985" w:rsidRDefault="00206E75" w:rsidP="007200EE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8070B6" w:rsidRPr="00775985" w14:paraId="52DA83C3" w14:textId="77777777" w:rsidTr="009C26F5">
        <w:trPr>
          <w:cantSplit/>
        </w:trPr>
        <w:tc>
          <w:tcPr>
            <w:tcW w:w="2520" w:type="dxa"/>
            <w:vAlign w:val="bottom"/>
          </w:tcPr>
          <w:p w14:paraId="5EBC0662" w14:textId="77777777" w:rsidR="00206E75" w:rsidRPr="00775985" w:rsidRDefault="00206E75" w:rsidP="007200EE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228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ลูกหนี้จากสัญญาประกันภัยต่อ</w:t>
            </w:r>
          </w:p>
        </w:tc>
        <w:tc>
          <w:tcPr>
            <w:tcW w:w="979" w:type="dxa"/>
            <w:vAlign w:val="bottom"/>
          </w:tcPr>
          <w:p w14:paraId="6E4DD1AA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3A714E76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12" w:type="dxa"/>
            <w:vAlign w:val="bottom"/>
          </w:tcPr>
          <w:p w14:paraId="27DBC755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80" w:type="dxa"/>
            <w:vAlign w:val="bottom"/>
          </w:tcPr>
          <w:p w14:paraId="357ABFC7" w14:textId="77777777" w:rsidR="00206E75" w:rsidRPr="00775985" w:rsidRDefault="00206E75" w:rsidP="007200EE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411BFC1A" w14:textId="77777777" w:rsidR="00206E75" w:rsidRPr="00775985" w:rsidRDefault="00206E75" w:rsidP="007200EE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135,046</w:t>
            </w:r>
          </w:p>
        </w:tc>
        <w:tc>
          <w:tcPr>
            <w:tcW w:w="981" w:type="dxa"/>
            <w:vAlign w:val="bottom"/>
          </w:tcPr>
          <w:p w14:paraId="69A33DDF" w14:textId="77777777" w:rsidR="00206E75" w:rsidRPr="00775985" w:rsidRDefault="00206E75" w:rsidP="007200EE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135,046</w:t>
            </w:r>
          </w:p>
        </w:tc>
        <w:tc>
          <w:tcPr>
            <w:tcW w:w="1054" w:type="dxa"/>
            <w:vAlign w:val="bottom"/>
          </w:tcPr>
          <w:p w14:paraId="36897857" w14:textId="77777777" w:rsidR="00206E75" w:rsidRPr="00775985" w:rsidRDefault="00206E75" w:rsidP="007200EE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8070B6" w:rsidRPr="00775985" w14:paraId="2DCBF41D" w14:textId="77777777" w:rsidTr="009C26F5">
        <w:trPr>
          <w:cantSplit/>
        </w:trPr>
        <w:tc>
          <w:tcPr>
            <w:tcW w:w="2520" w:type="dxa"/>
            <w:vAlign w:val="bottom"/>
          </w:tcPr>
          <w:p w14:paraId="23FDA7BC" w14:textId="77777777" w:rsidR="00206E75" w:rsidRPr="00775985" w:rsidRDefault="00206E75" w:rsidP="007200EE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hanging="24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หนี้สินสัญญาประกันภัย</w:t>
            </w:r>
          </w:p>
        </w:tc>
        <w:tc>
          <w:tcPr>
            <w:tcW w:w="979" w:type="dxa"/>
            <w:vAlign w:val="bottom"/>
          </w:tcPr>
          <w:p w14:paraId="55188D3F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29EF7B56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635B56BA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14:paraId="421AF829" w14:textId="77777777" w:rsidR="00206E75" w:rsidRPr="00775985" w:rsidRDefault="00206E75" w:rsidP="007200EE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1FAF0787" w14:textId="77777777" w:rsidR="00206E75" w:rsidRPr="00775985" w:rsidRDefault="00206E75" w:rsidP="007200EE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8C07639" w14:textId="77777777" w:rsidR="00206E75" w:rsidRPr="00775985" w:rsidRDefault="00206E75" w:rsidP="007200EE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2A843AAE" w14:textId="77777777" w:rsidR="00206E75" w:rsidRPr="00775985" w:rsidRDefault="00206E75" w:rsidP="007200EE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8070B6" w:rsidRPr="00775985" w14:paraId="49646281" w14:textId="77777777" w:rsidTr="009C26F5">
        <w:trPr>
          <w:cantSplit/>
        </w:trPr>
        <w:tc>
          <w:tcPr>
            <w:tcW w:w="2520" w:type="dxa"/>
            <w:vAlign w:val="bottom"/>
          </w:tcPr>
          <w:p w14:paraId="0460BA48" w14:textId="77777777" w:rsidR="00206E75" w:rsidRPr="00775985" w:rsidRDefault="00206E75" w:rsidP="007200EE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หนี้สินจากสัญญาประกันภัย                  </w:t>
            </w:r>
          </w:p>
        </w:tc>
        <w:tc>
          <w:tcPr>
            <w:tcW w:w="979" w:type="dxa"/>
            <w:vAlign w:val="bottom"/>
          </w:tcPr>
          <w:p w14:paraId="0DD7030C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0C9CA141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6FE2EF6F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14:paraId="700877B2" w14:textId="77777777" w:rsidR="00206E75" w:rsidRPr="00775985" w:rsidRDefault="00206E75" w:rsidP="007200EE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0FE4E9F8" w14:textId="77777777" w:rsidR="00206E75" w:rsidRPr="00775985" w:rsidRDefault="00206E75" w:rsidP="007200EE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BF07DC6" w14:textId="77777777" w:rsidR="00206E75" w:rsidRPr="00775985" w:rsidRDefault="00206E75" w:rsidP="007200EE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3415F4FD" w14:textId="77777777" w:rsidR="00206E75" w:rsidRPr="00775985" w:rsidRDefault="00206E75" w:rsidP="007200EE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8070B6" w:rsidRPr="00775985" w14:paraId="58E51439" w14:textId="77777777" w:rsidTr="009C26F5">
        <w:trPr>
          <w:cantSplit/>
        </w:trPr>
        <w:tc>
          <w:tcPr>
            <w:tcW w:w="2520" w:type="dxa"/>
            <w:vAlign w:val="bottom"/>
          </w:tcPr>
          <w:p w14:paraId="2B23CB7A" w14:textId="77777777" w:rsidR="00206E75" w:rsidRPr="00775985" w:rsidRDefault="00206E75" w:rsidP="007200EE">
            <w:pPr>
              <w:overflowPunct w:val="0"/>
              <w:autoSpaceDE w:val="0"/>
              <w:autoSpaceDN w:val="0"/>
              <w:adjustRightInd w:val="0"/>
              <w:ind w:left="432" w:hanging="27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สำรองประกันภัยสำหรับ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    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สัญญาประกันภัยระยะยาว</w:t>
            </w:r>
          </w:p>
        </w:tc>
        <w:tc>
          <w:tcPr>
            <w:tcW w:w="979" w:type="dxa"/>
            <w:vAlign w:val="bottom"/>
          </w:tcPr>
          <w:p w14:paraId="1741CE48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52935428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12" w:type="dxa"/>
            <w:vAlign w:val="bottom"/>
          </w:tcPr>
          <w:p w14:paraId="79105E9D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80" w:type="dxa"/>
            <w:vAlign w:val="bottom"/>
          </w:tcPr>
          <w:p w14:paraId="040AB64F" w14:textId="77777777" w:rsidR="00206E75" w:rsidRPr="00775985" w:rsidRDefault="00206E75" w:rsidP="007200EE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2A009F2F" w14:textId="77777777" w:rsidR="00206E75" w:rsidRPr="00775985" w:rsidRDefault="00206E75" w:rsidP="007200EE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502,690</w:t>
            </w:r>
          </w:p>
        </w:tc>
        <w:tc>
          <w:tcPr>
            <w:tcW w:w="981" w:type="dxa"/>
            <w:vAlign w:val="bottom"/>
          </w:tcPr>
          <w:p w14:paraId="74E7A789" w14:textId="77777777" w:rsidR="00206E75" w:rsidRPr="00775985" w:rsidRDefault="00206E75" w:rsidP="007200EE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502,690</w:t>
            </w:r>
          </w:p>
        </w:tc>
        <w:tc>
          <w:tcPr>
            <w:tcW w:w="1054" w:type="dxa"/>
            <w:vAlign w:val="bottom"/>
          </w:tcPr>
          <w:p w14:paraId="76132E53" w14:textId="77777777" w:rsidR="00206E75" w:rsidRPr="00775985" w:rsidRDefault="00206E75" w:rsidP="007200EE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8070B6" w:rsidRPr="00775985" w14:paraId="4CECF4C4" w14:textId="77777777" w:rsidTr="009C26F5">
        <w:trPr>
          <w:cantSplit/>
        </w:trPr>
        <w:tc>
          <w:tcPr>
            <w:tcW w:w="2520" w:type="dxa"/>
            <w:vAlign w:val="bottom"/>
          </w:tcPr>
          <w:p w14:paraId="6745A21A" w14:textId="77777777" w:rsidR="00206E75" w:rsidRPr="00775985" w:rsidRDefault="00206E75" w:rsidP="007200EE">
            <w:pPr>
              <w:overflowPunct w:val="0"/>
              <w:autoSpaceDE w:val="0"/>
              <w:autoSpaceDN w:val="0"/>
              <w:adjustRightInd w:val="0"/>
              <w:ind w:left="432" w:hanging="27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สำรองค่าสินไหมทดแทน</w:t>
            </w:r>
          </w:p>
        </w:tc>
        <w:tc>
          <w:tcPr>
            <w:tcW w:w="979" w:type="dxa"/>
            <w:vAlign w:val="bottom"/>
          </w:tcPr>
          <w:p w14:paraId="75689FA6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49C1AC33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12" w:type="dxa"/>
            <w:vAlign w:val="bottom"/>
          </w:tcPr>
          <w:p w14:paraId="25F7F4F9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80" w:type="dxa"/>
            <w:vAlign w:val="bottom"/>
          </w:tcPr>
          <w:p w14:paraId="347DC322" w14:textId="77777777" w:rsidR="00206E75" w:rsidRPr="00775985" w:rsidRDefault="00206E75" w:rsidP="007200EE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57B3BE8D" w14:textId="77777777" w:rsidR="00206E75" w:rsidRPr="00775985" w:rsidRDefault="00206E75" w:rsidP="007200EE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141,97</w:t>
            </w: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8</w:t>
            </w:r>
          </w:p>
        </w:tc>
        <w:tc>
          <w:tcPr>
            <w:tcW w:w="981" w:type="dxa"/>
            <w:vAlign w:val="bottom"/>
          </w:tcPr>
          <w:p w14:paraId="25A200D7" w14:textId="77777777" w:rsidR="00206E75" w:rsidRPr="00775985" w:rsidRDefault="00206E75" w:rsidP="007200EE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141,978</w:t>
            </w:r>
          </w:p>
        </w:tc>
        <w:tc>
          <w:tcPr>
            <w:tcW w:w="1054" w:type="dxa"/>
            <w:vAlign w:val="bottom"/>
          </w:tcPr>
          <w:p w14:paraId="5306F4DF" w14:textId="77777777" w:rsidR="00206E75" w:rsidRPr="00775985" w:rsidRDefault="00206E75" w:rsidP="007200EE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7200EE" w:rsidRPr="00775985" w14:paraId="5C6F76B6" w14:textId="77777777" w:rsidTr="009C26F5">
        <w:trPr>
          <w:cantSplit/>
        </w:trPr>
        <w:tc>
          <w:tcPr>
            <w:tcW w:w="2520" w:type="dxa"/>
            <w:vAlign w:val="bottom"/>
          </w:tcPr>
          <w:p w14:paraId="3976D04E" w14:textId="77777777" w:rsidR="00206E75" w:rsidRPr="00775985" w:rsidRDefault="00206E75" w:rsidP="007200EE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เจ้าหนี้บริษัทประกันภัยต่อ</w:t>
            </w:r>
          </w:p>
        </w:tc>
        <w:tc>
          <w:tcPr>
            <w:tcW w:w="979" w:type="dxa"/>
            <w:vAlign w:val="bottom"/>
          </w:tcPr>
          <w:p w14:paraId="1E2216A8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1CCBE81A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12" w:type="dxa"/>
            <w:vAlign w:val="bottom"/>
          </w:tcPr>
          <w:p w14:paraId="5593E258" w14:textId="77777777" w:rsidR="00206E75" w:rsidRPr="00775985" w:rsidRDefault="00206E75" w:rsidP="007200E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80" w:type="dxa"/>
            <w:vAlign w:val="bottom"/>
          </w:tcPr>
          <w:p w14:paraId="255F2CF3" w14:textId="77777777" w:rsidR="00206E75" w:rsidRPr="00775985" w:rsidRDefault="00206E75" w:rsidP="007200EE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4F4C3E18" w14:textId="77777777" w:rsidR="00206E75" w:rsidRPr="00775985" w:rsidRDefault="00206E75" w:rsidP="007200EE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146,020</w:t>
            </w:r>
          </w:p>
        </w:tc>
        <w:tc>
          <w:tcPr>
            <w:tcW w:w="981" w:type="dxa"/>
            <w:vAlign w:val="bottom"/>
          </w:tcPr>
          <w:p w14:paraId="3AF6F410" w14:textId="77777777" w:rsidR="00206E75" w:rsidRPr="00775985" w:rsidRDefault="00206E75" w:rsidP="007200EE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</w:rPr>
              <w:t>146,020</w:t>
            </w:r>
          </w:p>
        </w:tc>
        <w:tc>
          <w:tcPr>
            <w:tcW w:w="1054" w:type="dxa"/>
            <w:vAlign w:val="bottom"/>
          </w:tcPr>
          <w:p w14:paraId="2EFDDF62" w14:textId="77777777" w:rsidR="00206E75" w:rsidRPr="00775985" w:rsidRDefault="00206E75" w:rsidP="007200EE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7598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</w:tr>
    </w:tbl>
    <w:p w14:paraId="3B2A023A" w14:textId="77777777" w:rsidR="00317141" w:rsidRPr="00775985" w:rsidRDefault="00317141" w:rsidP="00317141">
      <w:pPr>
        <w:tabs>
          <w:tab w:val="left" w:pos="1440"/>
        </w:tabs>
        <w:spacing w:before="240" w:after="120"/>
        <w:ind w:left="145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5A44A4E" w14:textId="77777777" w:rsidR="004022C5" w:rsidRPr="00775985" w:rsidRDefault="00317141" w:rsidP="007200EE">
      <w:pPr>
        <w:tabs>
          <w:tab w:val="left" w:pos="1440"/>
        </w:tabs>
        <w:spacing w:before="120" w:after="120"/>
        <w:ind w:left="1454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75985">
        <w:rPr>
          <w:rFonts w:asciiTheme="majorBidi" w:hAnsiTheme="majorBidi" w:cstheme="majorBidi"/>
          <w:sz w:val="32"/>
          <w:szCs w:val="32"/>
        </w:rPr>
        <w:br w:type="page"/>
      </w:r>
      <w:r w:rsidR="009C5041" w:rsidRPr="00775985">
        <w:rPr>
          <w:rFonts w:asciiTheme="majorBidi" w:hAnsiTheme="majorBidi" w:cstheme="majorBidi"/>
          <w:sz w:val="32"/>
          <w:szCs w:val="32"/>
        </w:rPr>
        <w:lastRenderedPageBreak/>
        <w:t>(2</w:t>
      </w:r>
      <w:r w:rsidR="00303EED" w:rsidRPr="00775985">
        <w:rPr>
          <w:rFonts w:asciiTheme="majorBidi" w:hAnsiTheme="majorBidi" w:cstheme="majorBidi"/>
          <w:sz w:val="32"/>
          <w:szCs w:val="32"/>
        </w:rPr>
        <w:t>)</w:t>
      </w:r>
      <w:r w:rsidR="00303EED" w:rsidRPr="00775985">
        <w:rPr>
          <w:rFonts w:asciiTheme="majorBidi" w:hAnsiTheme="majorBidi" w:cstheme="majorBidi"/>
          <w:sz w:val="32"/>
          <w:szCs w:val="32"/>
        </w:rPr>
        <w:tab/>
      </w:r>
      <w:r w:rsidR="004022C5" w:rsidRPr="00775985">
        <w:rPr>
          <w:rFonts w:asciiTheme="majorBidi" w:hAnsiTheme="majorBidi" w:cstheme="majorBidi"/>
          <w:sz w:val="32"/>
          <w:szCs w:val="32"/>
          <w:cs/>
        </w:rPr>
        <w:t>ความเสี่ยงด้านราคา</w:t>
      </w:r>
      <w:r w:rsidR="00B6323C" w:rsidRPr="00775985">
        <w:rPr>
          <w:rFonts w:asciiTheme="majorBidi" w:hAnsiTheme="majorBidi" w:cstheme="majorBidi"/>
          <w:sz w:val="32"/>
          <w:szCs w:val="32"/>
          <w:cs/>
        </w:rPr>
        <w:t>หลักทรัพย์</w:t>
      </w:r>
    </w:p>
    <w:p w14:paraId="1AC36702" w14:textId="77777777" w:rsidR="00303EED" w:rsidRPr="00775985" w:rsidRDefault="00303EED" w:rsidP="007200EE">
      <w:pPr>
        <w:spacing w:before="120"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ความเสี่ยง</w:t>
      </w:r>
      <w:r w:rsidR="00B6323C" w:rsidRPr="00775985">
        <w:rPr>
          <w:rFonts w:asciiTheme="majorBidi" w:hAnsiTheme="majorBidi" w:cstheme="majorBidi"/>
          <w:sz w:val="32"/>
          <w:szCs w:val="32"/>
          <w:cs/>
        </w:rPr>
        <w:t>ด้านราคาหลักทรัพย์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คือความเสี่ยงที่เกิดจากการเปลี่ยนแปลงราคาตลาดของ</w:t>
      </w:r>
      <w:r w:rsidR="00B6323C" w:rsidRPr="00775985">
        <w:rPr>
          <w:rFonts w:asciiTheme="majorBidi" w:hAnsiTheme="majorBidi" w:cstheme="majorBidi"/>
          <w:sz w:val="32"/>
          <w:szCs w:val="32"/>
          <w:cs/>
        </w:rPr>
        <w:t>หลักทรัพย์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ซึ่งอาจทำให้เกิดความผันผวนต่อรายได้หรือมูลค่าของสินทรัพย์ </w:t>
      </w:r>
    </w:p>
    <w:p w14:paraId="555374F1" w14:textId="77777777" w:rsidR="00B6323C" w:rsidRPr="00775985" w:rsidRDefault="00B6323C" w:rsidP="007200EE">
      <w:pPr>
        <w:spacing w:before="120"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บริษัทฯมีนโยบายในการบริหารความเสี่ยงจากการเปลี่ยนแปลงราคาหลักทรัพย์ โดยการติดตามและวิเคราะห์ความผันผวนของตราสารที่ลงทุนอันเนื่องมาจากปัจจัยต่างๆ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>อย่างต่อเนื่องและสม่ำเสมอเพื่อนำมาใช้ประกอบการตัดสินใจลงทุนให้เหมาะสมกับสภาวการณ์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>บริษัทฯมีนโยบายที่จะหลีกเลี่ยงการลงทุนในหลักทรัพย์ที่มีความเสี่ยงสูงประเภทหลักทรัพย์เก็งกำไร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>โดยเน้น</w:t>
      </w:r>
      <w:r w:rsidR="00317141" w:rsidRPr="00775985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775985">
        <w:rPr>
          <w:rFonts w:asciiTheme="majorBidi" w:hAnsiTheme="majorBidi" w:cstheme="majorBidi"/>
          <w:sz w:val="32"/>
          <w:szCs w:val="32"/>
          <w:cs/>
        </w:rPr>
        <w:t>การลงทุนในสินทรัพย์ที่มีคุณภาพและให้ผลตอบแทนที่แน่นอนสม่ำเสมอ</w:t>
      </w:r>
    </w:p>
    <w:p w14:paraId="7DBA2ABF" w14:textId="77777777" w:rsidR="00303EED" w:rsidRPr="00775985" w:rsidRDefault="00303EED" w:rsidP="007200EE">
      <w:pPr>
        <w:spacing w:before="120"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31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2565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698B" w:rsidRPr="00775985">
        <w:rPr>
          <w:rFonts w:asciiTheme="majorBidi" w:hAnsiTheme="majorBidi" w:cstheme="majorBidi"/>
          <w:sz w:val="32"/>
          <w:szCs w:val="32"/>
        </w:rPr>
        <w:t>2564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บริษัทฯมีความเสี่ยงจากการถือเงินลงทุนในหลักทรัพย์</w:t>
      </w:r>
      <w:r w:rsidRPr="00775985">
        <w:rPr>
          <w:rFonts w:asciiTheme="majorBidi" w:hAnsiTheme="majorBidi" w:cstheme="majorBidi"/>
          <w:sz w:val="32"/>
          <w:szCs w:val="32"/>
        </w:rPr>
        <w:t xml:space="preserve">          </w:t>
      </w:r>
      <w:r w:rsidRPr="00775985">
        <w:rPr>
          <w:rFonts w:asciiTheme="majorBidi" w:hAnsiTheme="majorBidi" w:cstheme="majorBidi"/>
          <w:sz w:val="32"/>
          <w:szCs w:val="32"/>
          <w:cs/>
        </w:rPr>
        <w:t>ซึ่งราคาจะเปลี่ยนแปลงไปตามภาวะตลาด</w:t>
      </w:r>
    </w:p>
    <w:p w14:paraId="6A06E27C" w14:textId="77777777" w:rsidR="004022C5" w:rsidRPr="00775985" w:rsidRDefault="004022C5" w:rsidP="007200EE">
      <w:pPr>
        <w:numPr>
          <w:ilvl w:val="0"/>
          <w:numId w:val="11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</w:p>
    <w:p w14:paraId="252BAE0D" w14:textId="77777777" w:rsidR="00A43A26" w:rsidRPr="00775985" w:rsidRDefault="008F70ED" w:rsidP="007200EE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ab/>
      </w:r>
      <w:r w:rsidR="00A43A26" w:rsidRPr="00775985">
        <w:rPr>
          <w:rFonts w:asciiTheme="majorBidi" w:hAnsiTheme="majorBidi" w:cstheme="majorBidi"/>
          <w:sz w:val="32"/>
          <w:szCs w:val="32"/>
          <w:cs/>
        </w:rPr>
        <w:t>ความเสี่ยงด้านสภาพคล่อง คือ ความเสี่ยงที่บริษัทฯจะไม่สามารถปฏิบัติตามภาระผูกพันได้เมื่อครบกำหนด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 ซึ่งอาจทำให้เกิดความเสียหายได้</w:t>
      </w:r>
    </w:p>
    <w:p w14:paraId="17C0FDFE" w14:textId="77777777" w:rsidR="00303EED" w:rsidRPr="00775985" w:rsidRDefault="00303EED" w:rsidP="007200EE">
      <w:pPr>
        <w:spacing w:before="120" w:after="120"/>
        <w:ind w:left="1094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บริษัทฯมีการบริหารสินทรัพย์และหนี้สินให้มีความสอดคล้องกัน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>มีการกระจายตัวของสินทรัพย์และหนี้สิน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>ลงทุนในหลักทรัพย์ที่มีสภาพคล่องให้สอดคล้องกับลักษณะของหนี้สินและภาระผูกพันอย่างเหมาะสมและดูแลให้มีสินทรัพย์สภาพคล่องที่เพียงพอหากมีความจำเป็นต้องใช้เงินสด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>บริษัทฯยังเน้นให้มีการดำรงฐานะสภาพคล่องในระดับที่สูงกว่าข้อบังคับของสำนักงาน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>คปภ</w:t>
      </w:r>
      <w:r w:rsidRPr="00775985">
        <w:rPr>
          <w:rFonts w:asciiTheme="majorBidi" w:hAnsiTheme="majorBidi" w:cstheme="majorBidi"/>
          <w:sz w:val="32"/>
          <w:szCs w:val="32"/>
        </w:rPr>
        <w:t>.</w:t>
      </w:r>
    </w:p>
    <w:p w14:paraId="61DCC7DF" w14:textId="77777777" w:rsidR="00317141" w:rsidRPr="00775985" w:rsidRDefault="00A43A26" w:rsidP="007200EE">
      <w:pPr>
        <w:tabs>
          <w:tab w:val="left" w:pos="360"/>
          <w:tab w:val="left" w:pos="1440"/>
          <w:tab w:val="left" w:pos="288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</w:rPr>
        <w:tab/>
      </w:r>
    </w:p>
    <w:p w14:paraId="6DECA49A" w14:textId="77777777" w:rsidR="00A43A26" w:rsidRPr="00775985" w:rsidRDefault="00317141" w:rsidP="007200EE">
      <w:pPr>
        <w:tabs>
          <w:tab w:val="left" w:pos="360"/>
          <w:tab w:val="left" w:pos="1440"/>
          <w:tab w:val="left" w:pos="288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</w:rPr>
        <w:br w:type="page"/>
      </w:r>
      <w:r w:rsidR="00A43A26" w:rsidRPr="00775985">
        <w:rPr>
          <w:rFonts w:asciiTheme="majorBidi" w:hAnsiTheme="majorBidi" w:cstheme="majorBidi"/>
          <w:sz w:val="32"/>
          <w:szCs w:val="32"/>
          <w:cs/>
        </w:rPr>
        <w:lastRenderedPageBreak/>
        <w:t>วันที่ครบกำหนดของสินทรัพย์และหนี้สินนับจากวันที่ในงบแสดงฐานะการเงิน ณ ว</w:t>
      </w:r>
      <w:r w:rsidR="00131AD7" w:rsidRPr="00775985">
        <w:rPr>
          <w:rFonts w:asciiTheme="majorBidi" w:hAnsiTheme="majorBidi" w:cstheme="majorBidi"/>
          <w:sz w:val="32"/>
          <w:szCs w:val="32"/>
          <w:cs/>
        </w:rPr>
        <w:t>ันที่</w:t>
      </w:r>
      <w:r w:rsidR="004022C5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31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2565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698B" w:rsidRPr="00775985">
        <w:rPr>
          <w:rFonts w:asciiTheme="majorBidi" w:hAnsiTheme="majorBidi" w:cstheme="majorBidi"/>
          <w:sz w:val="32"/>
          <w:szCs w:val="32"/>
        </w:rPr>
        <w:t>2564</w:t>
      </w:r>
      <w:r w:rsidR="00A43A26" w:rsidRPr="00775985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501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2367"/>
        <w:gridCol w:w="1189"/>
        <w:gridCol w:w="1189"/>
        <w:gridCol w:w="1189"/>
        <w:gridCol w:w="1189"/>
        <w:gridCol w:w="1189"/>
        <w:gridCol w:w="1189"/>
      </w:tblGrid>
      <w:tr w:rsidR="008070B6" w:rsidRPr="00775985" w14:paraId="267202E6" w14:textId="77777777" w:rsidTr="00317141">
        <w:tc>
          <w:tcPr>
            <w:tcW w:w="2367" w:type="dxa"/>
            <w:shd w:val="clear" w:color="auto" w:fill="auto"/>
          </w:tcPr>
          <w:p w14:paraId="2A73AC0C" w14:textId="77777777" w:rsidR="00BB702D" w:rsidRPr="00775985" w:rsidRDefault="00BB702D" w:rsidP="007200EE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134" w:type="dxa"/>
            <w:gridSpan w:val="6"/>
            <w:shd w:val="clear" w:color="auto" w:fill="auto"/>
          </w:tcPr>
          <w:p w14:paraId="329C04D4" w14:textId="77777777" w:rsidR="00BB702D" w:rsidRPr="00775985" w:rsidRDefault="00BB702D" w:rsidP="007200EE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(หน่วย</w:t>
            </w: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:</w:t>
            </w: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</w:t>
            </w:r>
            <w:r w:rsidR="00EB21D9"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พัน</w:t>
            </w: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8070B6" w:rsidRPr="00775985" w14:paraId="4524F6B0" w14:textId="77777777" w:rsidTr="00317141">
        <w:tc>
          <w:tcPr>
            <w:tcW w:w="2367" w:type="dxa"/>
            <w:shd w:val="clear" w:color="auto" w:fill="auto"/>
          </w:tcPr>
          <w:p w14:paraId="7EE5E8C6" w14:textId="77777777" w:rsidR="00BB702D" w:rsidRPr="00775985" w:rsidRDefault="00BB702D" w:rsidP="007200EE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7134" w:type="dxa"/>
            <w:gridSpan w:val="6"/>
            <w:shd w:val="clear" w:color="auto" w:fill="auto"/>
          </w:tcPr>
          <w:p w14:paraId="551FEF1C" w14:textId="77777777" w:rsidR="00BB702D" w:rsidRPr="00775985" w:rsidRDefault="00BB702D" w:rsidP="007200EE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775985" w14:paraId="03CBEEBD" w14:textId="77777777" w:rsidTr="00317141">
        <w:tc>
          <w:tcPr>
            <w:tcW w:w="2367" w:type="dxa"/>
            <w:shd w:val="clear" w:color="auto" w:fill="auto"/>
          </w:tcPr>
          <w:p w14:paraId="36189EE5" w14:textId="77777777" w:rsidR="00BB702D" w:rsidRPr="00775985" w:rsidRDefault="00BB702D" w:rsidP="007200EE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7134" w:type="dxa"/>
            <w:gridSpan w:val="6"/>
            <w:shd w:val="clear" w:color="auto" w:fill="auto"/>
          </w:tcPr>
          <w:p w14:paraId="699492AD" w14:textId="77777777" w:rsidR="00BB702D" w:rsidRPr="00775985" w:rsidRDefault="0093698B" w:rsidP="007200EE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31 </w:t>
            </w: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2565</w:t>
            </w:r>
          </w:p>
        </w:tc>
      </w:tr>
      <w:tr w:rsidR="008070B6" w:rsidRPr="00775985" w14:paraId="500737C8" w14:textId="77777777" w:rsidTr="00317141">
        <w:tc>
          <w:tcPr>
            <w:tcW w:w="2367" w:type="dxa"/>
            <w:shd w:val="clear" w:color="auto" w:fill="auto"/>
          </w:tcPr>
          <w:p w14:paraId="41926DC0" w14:textId="77777777" w:rsidR="00BB702D" w:rsidRPr="00775985" w:rsidRDefault="00BB702D" w:rsidP="007200EE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auto"/>
          </w:tcPr>
          <w:p w14:paraId="29893538" w14:textId="77777777" w:rsidR="00BB702D" w:rsidRPr="00775985" w:rsidRDefault="00BB702D" w:rsidP="007200EE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89" w:type="dxa"/>
            <w:shd w:val="clear" w:color="auto" w:fill="auto"/>
          </w:tcPr>
          <w:p w14:paraId="0FCB705A" w14:textId="77777777" w:rsidR="00BB702D" w:rsidRPr="00775985" w:rsidRDefault="00BB702D" w:rsidP="007200EE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89" w:type="dxa"/>
            <w:shd w:val="clear" w:color="auto" w:fill="auto"/>
          </w:tcPr>
          <w:p w14:paraId="0AA1D95B" w14:textId="77777777" w:rsidR="00BB702D" w:rsidRPr="00775985" w:rsidRDefault="00BB702D" w:rsidP="007200EE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- </w:t>
            </w: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5</w:t>
            </w: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89" w:type="dxa"/>
            <w:shd w:val="clear" w:color="auto" w:fill="auto"/>
          </w:tcPr>
          <w:p w14:paraId="7E1C356C" w14:textId="77777777" w:rsidR="00BB702D" w:rsidRPr="00775985" w:rsidRDefault="00BB702D" w:rsidP="007200EE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5</w:t>
            </w: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89" w:type="dxa"/>
            <w:shd w:val="clear" w:color="auto" w:fill="auto"/>
          </w:tcPr>
          <w:p w14:paraId="1B3A675F" w14:textId="77777777" w:rsidR="00BB702D" w:rsidRPr="00775985" w:rsidRDefault="00BB702D" w:rsidP="007200EE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189" w:type="dxa"/>
            <w:shd w:val="clear" w:color="auto" w:fill="auto"/>
          </w:tcPr>
          <w:p w14:paraId="2A9C7A29" w14:textId="77777777" w:rsidR="00BB702D" w:rsidRPr="00775985" w:rsidRDefault="00BB702D" w:rsidP="007200EE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070B6" w:rsidRPr="00775985" w14:paraId="13483FFC" w14:textId="77777777" w:rsidTr="00317141">
        <w:tc>
          <w:tcPr>
            <w:tcW w:w="2367" w:type="dxa"/>
            <w:shd w:val="clear" w:color="auto" w:fill="auto"/>
          </w:tcPr>
          <w:p w14:paraId="3FF3D909" w14:textId="77777777" w:rsidR="00BB702D" w:rsidRPr="00775985" w:rsidRDefault="00BB702D" w:rsidP="007200EE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89" w:type="dxa"/>
            <w:shd w:val="clear" w:color="auto" w:fill="auto"/>
          </w:tcPr>
          <w:p w14:paraId="08D9FEE5" w14:textId="77777777" w:rsidR="00BB702D" w:rsidRPr="00775985" w:rsidRDefault="00BB702D" w:rsidP="007200EE">
            <w:pPr>
              <w:tabs>
                <w:tab w:val="decimal" w:pos="728"/>
              </w:tabs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auto"/>
          </w:tcPr>
          <w:p w14:paraId="2E145BC1" w14:textId="77777777" w:rsidR="00BB702D" w:rsidRPr="00775985" w:rsidRDefault="00BB702D" w:rsidP="007200EE">
            <w:pPr>
              <w:tabs>
                <w:tab w:val="decimal" w:pos="728"/>
              </w:tabs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auto"/>
          </w:tcPr>
          <w:p w14:paraId="5E10B64E" w14:textId="77777777" w:rsidR="00BB702D" w:rsidRPr="00775985" w:rsidRDefault="00BB702D" w:rsidP="007200EE">
            <w:pPr>
              <w:tabs>
                <w:tab w:val="decimal" w:pos="728"/>
              </w:tabs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auto"/>
          </w:tcPr>
          <w:p w14:paraId="422EBB35" w14:textId="77777777" w:rsidR="00BB702D" w:rsidRPr="00775985" w:rsidRDefault="00BB702D" w:rsidP="007200EE">
            <w:pPr>
              <w:tabs>
                <w:tab w:val="decimal" w:pos="728"/>
              </w:tabs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auto"/>
          </w:tcPr>
          <w:p w14:paraId="15D0B72C" w14:textId="77777777" w:rsidR="00BB702D" w:rsidRPr="00775985" w:rsidRDefault="00BB702D" w:rsidP="007200EE">
            <w:pPr>
              <w:tabs>
                <w:tab w:val="decimal" w:pos="728"/>
              </w:tabs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auto"/>
          </w:tcPr>
          <w:p w14:paraId="030FE170" w14:textId="77777777" w:rsidR="00BB702D" w:rsidRPr="00775985" w:rsidRDefault="00BB702D" w:rsidP="007200EE">
            <w:pPr>
              <w:tabs>
                <w:tab w:val="decimal" w:pos="728"/>
              </w:tabs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8070B6" w:rsidRPr="00775985" w14:paraId="4478D58B" w14:textId="77777777" w:rsidTr="00317141">
        <w:tc>
          <w:tcPr>
            <w:tcW w:w="2367" w:type="dxa"/>
            <w:shd w:val="clear" w:color="auto" w:fill="auto"/>
          </w:tcPr>
          <w:p w14:paraId="55CB662A" w14:textId="77777777" w:rsidR="00BB702D" w:rsidRPr="00775985" w:rsidRDefault="00BB702D" w:rsidP="007200EE">
            <w:pPr>
              <w:tabs>
                <w:tab w:val="left" w:pos="360"/>
                <w:tab w:val="left" w:pos="1440"/>
                <w:tab w:val="left" w:pos="2880"/>
              </w:tabs>
              <w:ind w:left="173" w:right="-108" w:hanging="173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เงินสดและรายการเทียบเท่า</w:t>
            </w: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</w:t>
            </w: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771B2BE7" w14:textId="7A1871A9" w:rsidR="00BB702D" w:rsidRPr="00775985" w:rsidRDefault="00987A56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81,717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6870242B" w14:textId="16CD6206" w:rsidR="00BB702D" w:rsidRPr="00775985" w:rsidRDefault="00987A56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31286B26" w14:textId="60363CF2" w:rsidR="00BB702D" w:rsidRPr="00775985" w:rsidRDefault="00987A56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76A36F5C" w14:textId="1BCCF5AB" w:rsidR="00BB702D" w:rsidRPr="00775985" w:rsidRDefault="00987A56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76F42576" w14:textId="20F96E39" w:rsidR="00BB702D" w:rsidRPr="00775985" w:rsidRDefault="00987A56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0F4E289D" w14:textId="501FDFAC" w:rsidR="00BB702D" w:rsidRPr="00775985" w:rsidRDefault="00987A56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81,724</w:t>
            </w:r>
          </w:p>
        </w:tc>
      </w:tr>
      <w:tr w:rsidR="008070B6" w:rsidRPr="00775985" w14:paraId="0AD2A177" w14:textId="77777777" w:rsidTr="00317141">
        <w:tc>
          <w:tcPr>
            <w:tcW w:w="2367" w:type="dxa"/>
            <w:shd w:val="clear" w:color="auto" w:fill="auto"/>
          </w:tcPr>
          <w:p w14:paraId="6AA50C69" w14:textId="77777777" w:rsidR="004922DC" w:rsidRPr="00775985" w:rsidRDefault="004922DC" w:rsidP="007200EE">
            <w:pPr>
              <w:tabs>
                <w:tab w:val="left" w:pos="360"/>
                <w:tab w:val="left" w:pos="1440"/>
                <w:tab w:val="left" w:pos="2880"/>
              </w:tabs>
              <w:ind w:left="173" w:right="-108" w:hanging="173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รายได้เงินลงทุนค้างรับ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58DA0CF5" w14:textId="19EC975C" w:rsidR="004922DC" w:rsidRPr="00775985" w:rsidRDefault="00987A56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402FF3A9" w14:textId="2314D1A9" w:rsidR="004922DC" w:rsidRPr="00775985" w:rsidRDefault="004651C4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20,456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0AA38060" w14:textId="247774F9" w:rsidR="004922DC" w:rsidRPr="00775985" w:rsidRDefault="00987A56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3D809E85" w14:textId="15CF320D" w:rsidR="004922DC" w:rsidRPr="00775985" w:rsidRDefault="00987A56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0A4E1E46" w14:textId="48BFDC09" w:rsidR="004922DC" w:rsidRPr="00775985" w:rsidRDefault="00987A56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71EC219E" w14:textId="6E7E9454" w:rsidR="004922DC" w:rsidRPr="00775985" w:rsidRDefault="004651C4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20,456</w:t>
            </w:r>
          </w:p>
        </w:tc>
      </w:tr>
      <w:tr w:rsidR="008070B6" w:rsidRPr="00775985" w14:paraId="20CE28DE" w14:textId="77777777" w:rsidTr="00317141">
        <w:tc>
          <w:tcPr>
            <w:tcW w:w="2367" w:type="dxa"/>
            <w:shd w:val="clear" w:color="auto" w:fill="auto"/>
          </w:tcPr>
          <w:p w14:paraId="4D88F778" w14:textId="77777777" w:rsidR="00BB702D" w:rsidRPr="00775985" w:rsidRDefault="00BB702D" w:rsidP="007200EE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1A8A9B00" w14:textId="05AEFB72" w:rsidR="00BB702D" w:rsidRPr="00775985" w:rsidRDefault="00987A56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821,742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526911C3" w14:textId="3DA672DB" w:rsidR="00BB702D" w:rsidRPr="00775985" w:rsidRDefault="00987A56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504,520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23DB399D" w14:textId="4D6E4068" w:rsidR="00BB702D" w:rsidRPr="00775985" w:rsidRDefault="00987A56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598,878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2C3DF25C" w14:textId="081DD515" w:rsidR="00BB702D" w:rsidRPr="00775985" w:rsidRDefault="00987A56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272,77</w:t>
            </w:r>
            <w:r w:rsidR="005E0975"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5F878158" w14:textId="5AC79994" w:rsidR="00BB702D" w:rsidRPr="00775985" w:rsidRDefault="00987A56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3,123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6C7A0992" w14:textId="1DC6AC2D" w:rsidR="00BB702D" w:rsidRPr="00775985" w:rsidRDefault="00987A56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2,201,03</w:t>
            </w:r>
            <w:r w:rsidR="005E0975"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3</w:t>
            </w:r>
          </w:p>
        </w:tc>
      </w:tr>
      <w:tr w:rsidR="008070B6" w:rsidRPr="00775985" w14:paraId="14199078" w14:textId="77777777" w:rsidTr="00317141">
        <w:tc>
          <w:tcPr>
            <w:tcW w:w="2367" w:type="dxa"/>
            <w:shd w:val="clear" w:color="auto" w:fill="auto"/>
          </w:tcPr>
          <w:p w14:paraId="4272D995" w14:textId="77777777" w:rsidR="00BB702D" w:rsidRPr="00775985" w:rsidRDefault="00BB702D" w:rsidP="007200EE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775985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สินทรัพย์สัญญาประกันภัย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4B11FC13" w14:textId="77777777" w:rsidR="00BB702D" w:rsidRPr="00775985" w:rsidRDefault="00BB702D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0C0041AB" w14:textId="77777777" w:rsidR="00BB702D" w:rsidRPr="00775985" w:rsidRDefault="00BB702D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00E3EBA8" w14:textId="77777777" w:rsidR="00BB702D" w:rsidRPr="00775985" w:rsidRDefault="00BB702D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2D437CA" w14:textId="77777777" w:rsidR="00BB702D" w:rsidRPr="00775985" w:rsidRDefault="00BB702D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626D1D38" w14:textId="77777777" w:rsidR="00BB702D" w:rsidRPr="00775985" w:rsidRDefault="00BB702D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0F06D4AC" w14:textId="77777777" w:rsidR="00BB702D" w:rsidRPr="00775985" w:rsidRDefault="00BB702D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8070B6" w:rsidRPr="00775985" w14:paraId="18C8AE18" w14:textId="77777777" w:rsidTr="00317141">
        <w:tc>
          <w:tcPr>
            <w:tcW w:w="2367" w:type="dxa"/>
            <w:shd w:val="clear" w:color="auto" w:fill="auto"/>
          </w:tcPr>
          <w:p w14:paraId="33C81819" w14:textId="77777777" w:rsidR="00BB702D" w:rsidRPr="00775985" w:rsidRDefault="00BB702D" w:rsidP="007200EE">
            <w:pPr>
              <w:tabs>
                <w:tab w:val="left" w:pos="360"/>
                <w:tab w:val="left" w:pos="1440"/>
                <w:tab w:val="left" w:pos="2880"/>
              </w:tabs>
              <w:ind w:left="173" w:right="-115" w:hanging="173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1E513C05" w14:textId="19304C10" w:rsidR="00BB702D" w:rsidRPr="00775985" w:rsidRDefault="001A0F2E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2D78437D" w14:textId="5B096990" w:rsidR="00BB702D" w:rsidRPr="00775985" w:rsidRDefault="004651C4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273,321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79C1EAAC" w14:textId="51517E0B" w:rsidR="00BB702D" w:rsidRPr="00775985" w:rsidRDefault="001A0F2E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1F54C7A4" w14:textId="1DC557F7" w:rsidR="00BB702D" w:rsidRPr="00775985" w:rsidRDefault="001A0F2E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127B9B7F" w14:textId="5985B563" w:rsidR="00BB702D" w:rsidRPr="00775985" w:rsidRDefault="001A0F2E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2B092477" w14:textId="0D97FC63" w:rsidR="00BB702D" w:rsidRPr="00775985" w:rsidRDefault="004651C4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273,321</w:t>
            </w:r>
          </w:p>
        </w:tc>
      </w:tr>
      <w:tr w:rsidR="008070B6" w:rsidRPr="00775985" w14:paraId="1F181F23" w14:textId="77777777" w:rsidTr="00317141">
        <w:tc>
          <w:tcPr>
            <w:tcW w:w="2367" w:type="dxa"/>
            <w:shd w:val="clear" w:color="auto" w:fill="auto"/>
          </w:tcPr>
          <w:p w14:paraId="65CB7F6C" w14:textId="77777777" w:rsidR="00BB702D" w:rsidRPr="00775985" w:rsidRDefault="00BB702D" w:rsidP="007200EE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775985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หนี้สินสัญญาประกันภัย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4AE42E9F" w14:textId="77777777" w:rsidR="00BB702D" w:rsidRPr="00775985" w:rsidRDefault="00BB702D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EDD622E" w14:textId="77777777" w:rsidR="00BB702D" w:rsidRPr="00775985" w:rsidRDefault="00BB702D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7E0C3F12" w14:textId="77777777" w:rsidR="00BB702D" w:rsidRPr="00775985" w:rsidRDefault="00BB702D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6DC96DE" w14:textId="77777777" w:rsidR="00BB702D" w:rsidRPr="00775985" w:rsidRDefault="00BB702D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79489E8" w14:textId="77777777" w:rsidR="00BB702D" w:rsidRPr="00775985" w:rsidRDefault="00BB702D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87B5928" w14:textId="77777777" w:rsidR="00BB702D" w:rsidRPr="00775985" w:rsidRDefault="00BB702D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8070B6" w:rsidRPr="00775985" w14:paraId="63A301DB" w14:textId="77777777" w:rsidTr="00317141">
        <w:tc>
          <w:tcPr>
            <w:tcW w:w="2367" w:type="dxa"/>
            <w:shd w:val="clear" w:color="auto" w:fill="auto"/>
          </w:tcPr>
          <w:p w14:paraId="7B6F3FC1" w14:textId="77777777" w:rsidR="00BB702D" w:rsidRPr="00775985" w:rsidRDefault="00BB702D" w:rsidP="007200EE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75EDB83C" w14:textId="6CE2BBF4" w:rsidR="00BB702D" w:rsidRPr="00775985" w:rsidRDefault="001A0F2E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3BC1D001" w14:textId="52794E08" w:rsidR="00BB702D" w:rsidRPr="00775985" w:rsidRDefault="004651C4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304,191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15559A19" w14:textId="3E5D5652" w:rsidR="00BB702D" w:rsidRPr="00775985" w:rsidRDefault="001A0F2E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10055B7F" w14:textId="36CC5FD8" w:rsidR="00BB702D" w:rsidRPr="00775985" w:rsidRDefault="001A0F2E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3893C345" w14:textId="798C8196" w:rsidR="00BB702D" w:rsidRPr="00775985" w:rsidRDefault="001A0F2E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17B70762" w14:textId="043E05CB" w:rsidR="00BB702D" w:rsidRPr="00775985" w:rsidRDefault="004651C4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304,191</w:t>
            </w:r>
          </w:p>
        </w:tc>
      </w:tr>
    </w:tbl>
    <w:p w14:paraId="7F8B24CB" w14:textId="77777777" w:rsidR="00A24170" w:rsidRPr="00775985" w:rsidRDefault="00A24170" w:rsidP="007200EE">
      <w:pPr>
        <w:tabs>
          <w:tab w:val="left" w:pos="360"/>
          <w:tab w:val="left" w:pos="1440"/>
          <w:tab w:val="left" w:pos="2880"/>
        </w:tabs>
        <w:spacing w:before="240"/>
        <w:ind w:left="907" w:right="-245" w:hanging="1267"/>
        <w:jc w:val="right"/>
        <w:rPr>
          <w:rFonts w:asciiTheme="majorBidi" w:hAnsiTheme="majorBidi" w:cstheme="majorBidi"/>
          <w:sz w:val="26"/>
          <w:szCs w:val="26"/>
        </w:rPr>
      </w:pPr>
      <w:r w:rsidRPr="00775985">
        <w:rPr>
          <w:rFonts w:asciiTheme="majorBidi" w:eastAsia="MS Mincho" w:hAnsiTheme="majorBidi" w:cstheme="majorBidi"/>
          <w:sz w:val="26"/>
          <w:szCs w:val="26"/>
          <w:cs/>
        </w:rPr>
        <w:t>(หน่วย</w:t>
      </w:r>
      <w:r w:rsidRPr="00775985">
        <w:rPr>
          <w:rFonts w:asciiTheme="majorBidi" w:eastAsia="MS Mincho" w:hAnsiTheme="majorBidi" w:cstheme="majorBidi"/>
          <w:sz w:val="26"/>
          <w:szCs w:val="26"/>
        </w:rPr>
        <w:t>:</w:t>
      </w:r>
      <w:r w:rsidRPr="00775985">
        <w:rPr>
          <w:rFonts w:asciiTheme="majorBidi" w:eastAsia="MS Mincho" w:hAnsiTheme="majorBidi" w:cstheme="majorBidi"/>
          <w:sz w:val="26"/>
          <w:szCs w:val="26"/>
          <w:cs/>
        </w:rPr>
        <w:t xml:space="preserve"> พันบาท)</w:t>
      </w:r>
    </w:p>
    <w:tbl>
      <w:tblPr>
        <w:tblW w:w="9461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2385"/>
        <w:gridCol w:w="1179"/>
        <w:gridCol w:w="1179"/>
        <w:gridCol w:w="1180"/>
        <w:gridCol w:w="1179"/>
        <w:gridCol w:w="1179"/>
        <w:gridCol w:w="1180"/>
      </w:tblGrid>
      <w:tr w:rsidR="008070B6" w:rsidRPr="00775985" w14:paraId="0883B251" w14:textId="77777777" w:rsidTr="00317141">
        <w:tc>
          <w:tcPr>
            <w:tcW w:w="2385" w:type="dxa"/>
            <w:shd w:val="clear" w:color="auto" w:fill="auto"/>
          </w:tcPr>
          <w:p w14:paraId="180F71B7" w14:textId="77777777" w:rsidR="00A24170" w:rsidRPr="00775985" w:rsidRDefault="00A24170" w:rsidP="007200EE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7076" w:type="dxa"/>
            <w:gridSpan w:val="6"/>
            <w:shd w:val="clear" w:color="auto" w:fill="auto"/>
          </w:tcPr>
          <w:p w14:paraId="238A3799" w14:textId="77777777" w:rsidR="00A24170" w:rsidRPr="00775985" w:rsidRDefault="00A24170" w:rsidP="007200EE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775985" w14:paraId="7A910C1D" w14:textId="77777777" w:rsidTr="00317141">
        <w:tc>
          <w:tcPr>
            <w:tcW w:w="2385" w:type="dxa"/>
            <w:shd w:val="clear" w:color="auto" w:fill="auto"/>
          </w:tcPr>
          <w:p w14:paraId="3F5C76B6" w14:textId="77777777" w:rsidR="00A24170" w:rsidRPr="00775985" w:rsidRDefault="00A24170" w:rsidP="007200EE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7076" w:type="dxa"/>
            <w:gridSpan w:val="6"/>
            <w:shd w:val="clear" w:color="auto" w:fill="auto"/>
          </w:tcPr>
          <w:p w14:paraId="5943012D" w14:textId="77777777" w:rsidR="00A24170" w:rsidRPr="00775985" w:rsidRDefault="0093698B" w:rsidP="007200EE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31 </w:t>
            </w: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2564</w:t>
            </w:r>
          </w:p>
        </w:tc>
      </w:tr>
      <w:tr w:rsidR="008070B6" w:rsidRPr="00775985" w14:paraId="7ED025BE" w14:textId="77777777" w:rsidTr="00317141">
        <w:tc>
          <w:tcPr>
            <w:tcW w:w="2385" w:type="dxa"/>
            <w:shd w:val="clear" w:color="auto" w:fill="auto"/>
          </w:tcPr>
          <w:p w14:paraId="298A9C8A" w14:textId="77777777" w:rsidR="00A24170" w:rsidRPr="00775985" w:rsidRDefault="00A24170" w:rsidP="007200EE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14:paraId="45A4121B" w14:textId="77777777" w:rsidR="00A24170" w:rsidRPr="00775985" w:rsidRDefault="00A24170" w:rsidP="007200EE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79" w:type="dxa"/>
            <w:shd w:val="clear" w:color="auto" w:fill="auto"/>
          </w:tcPr>
          <w:p w14:paraId="42576396" w14:textId="77777777" w:rsidR="00A24170" w:rsidRPr="00775985" w:rsidRDefault="00A24170" w:rsidP="007200EE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80" w:type="dxa"/>
            <w:shd w:val="clear" w:color="auto" w:fill="auto"/>
          </w:tcPr>
          <w:p w14:paraId="2D9439CD" w14:textId="77777777" w:rsidR="00A24170" w:rsidRPr="00775985" w:rsidRDefault="00A24170" w:rsidP="007200EE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- </w:t>
            </w: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5</w:t>
            </w: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9" w:type="dxa"/>
            <w:shd w:val="clear" w:color="auto" w:fill="auto"/>
          </w:tcPr>
          <w:p w14:paraId="2A7A2BD1" w14:textId="77777777" w:rsidR="00A24170" w:rsidRPr="00775985" w:rsidRDefault="00A24170" w:rsidP="007200EE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5</w:t>
            </w: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9" w:type="dxa"/>
            <w:shd w:val="clear" w:color="auto" w:fill="auto"/>
          </w:tcPr>
          <w:p w14:paraId="2BEFA933" w14:textId="77777777" w:rsidR="00A24170" w:rsidRPr="00775985" w:rsidRDefault="00A24170" w:rsidP="007200EE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180" w:type="dxa"/>
            <w:shd w:val="clear" w:color="auto" w:fill="auto"/>
          </w:tcPr>
          <w:p w14:paraId="243ACCD1" w14:textId="77777777" w:rsidR="00A24170" w:rsidRPr="00775985" w:rsidRDefault="00A24170" w:rsidP="007200EE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070B6" w:rsidRPr="00775985" w14:paraId="4FC840FF" w14:textId="77777777" w:rsidTr="00317141">
        <w:tc>
          <w:tcPr>
            <w:tcW w:w="2385" w:type="dxa"/>
            <w:shd w:val="clear" w:color="auto" w:fill="auto"/>
          </w:tcPr>
          <w:p w14:paraId="1244F698" w14:textId="77777777" w:rsidR="00A24170" w:rsidRPr="00775985" w:rsidRDefault="00A24170" w:rsidP="007200EE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79" w:type="dxa"/>
            <w:shd w:val="clear" w:color="auto" w:fill="auto"/>
          </w:tcPr>
          <w:p w14:paraId="7AB4CF66" w14:textId="77777777" w:rsidR="00A24170" w:rsidRPr="00775985" w:rsidRDefault="00A24170" w:rsidP="007200EE">
            <w:pPr>
              <w:tabs>
                <w:tab w:val="decimal" w:pos="728"/>
              </w:tabs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14:paraId="05858660" w14:textId="77777777" w:rsidR="00A24170" w:rsidRPr="00775985" w:rsidRDefault="00A24170" w:rsidP="007200EE">
            <w:pPr>
              <w:tabs>
                <w:tab w:val="decimal" w:pos="728"/>
              </w:tabs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</w:tcPr>
          <w:p w14:paraId="6E80D056" w14:textId="77777777" w:rsidR="00A24170" w:rsidRPr="00775985" w:rsidRDefault="00A24170" w:rsidP="007200EE">
            <w:pPr>
              <w:tabs>
                <w:tab w:val="decimal" w:pos="728"/>
              </w:tabs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14:paraId="5EC56DAC" w14:textId="77777777" w:rsidR="00A24170" w:rsidRPr="00775985" w:rsidRDefault="00A24170" w:rsidP="007200EE">
            <w:pPr>
              <w:tabs>
                <w:tab w:val="decimal" w:pos="728"/>
              </w:tabs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14:paraId="570D5831" w14:textId="77777777" w:rsidR="00A24170" w:rsidRPr="00775985" w:rsidRDefault="00A24170" w:rsidP="007200EE">
            <w:pPr>
              <w:tabs>
                <w:tab w:val="decimal" w:pos="728"/>
              </w:tabs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</w:tcPr>
          <w:p w14:paraId="35FD418B" w14:textId="77777777" w:rsidR="00A24170" w:rsidRPr="00775985" w:rsidRDefault="00A24170" w:rsidP="007200EE">
            <w:pPr>
              <w:tabs>
                <w:tab w:val="decimal" w:pos="728"/>
              </w:tabs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8070B6" w:rsidRPr="00775985" w14:paraId="1364D56A" w14:textId="77777777" w:rsidTr="00317141">
        <w:tc>
          <w:tcPr>
            <w:tcW w:w="2385" w:type="dxa"/>
            <w:shd w:val="clear" w:color="auto" w:fill="auto"/>
          </w:tcPr>
          <w:p w14:paraId="507245C3" w14:textId="77777777" w:rsidR="00206E75" w:rsidRPr="00775985" w:rsidRDefault="00206E75" w:rsidP="007200EE">
            <w:pPr>
              <w:tabs>
                <w:tab w:val="left" w:pos="360"/>
                <w:tab w:val="left" w:pos="1440"/>
                <w:tab w:val="left" w:pos="2880"/>
              </w:tabs>
              <w:ind w:left="173" w:right="-108" w:hanging="173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เงินสดและรายการเทียบเท่า</w:t>
            </w: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</w:t>
            </w: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AEB1C7C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155,790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8B0A84D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6C3550FC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470CA88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616AE55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F2AAE13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155,795</w:t>
            </w:r>
          </w:p>
        </w:tc>
      </w:tr>
      <w:tr w:rsidR="008070B6" w:rsidRPr="00775985" w14:paraId="269C2C48" w14:textId="77777777" w:rsidTr="00317141">
        <w:tc>
          <w:tcPr>
            <w:tcW w:w="2385" w:type="dxa"/>
            <w:shd w:val="clear" w:color="auto" w:fill="auto"/>
          </w:tcPr>
          <w:p w14:paraId="1E5BF410" w14:textId="77777777" w:rsidR="00206E75" w:rsidRPr="00775985" w:rsidRDefault="00206E75" w:rsidP="007200EE">
            <w:pPr>
              <w:tabs>
                <w:tab w:val="left" w:pos="360"/>
                <w:tab w:val="left" w:pos="1440"/>
                <w:tab w:val="left" w:pos="2880"/>
              </w:tabs>
              <w:ind w:left="173" w:right="-108" w:hanging="173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รายได้เงินลงทุนค้างรับ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8AED843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6AB62FF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6,007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801B69E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10,93</w:t>
            </w: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4C7871D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5975AD2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A840AB9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16,939</w:t>
            </w:r>
          </w:p>
        </w:tc>
      </w:tr>
      <w:tr w:rsidR="008070B6" w:rsidRPr="00775985" w14:paraId="45C13AA0" w14:textId="77777777" w:rsidTr="00317141">
        <w:tc>
          <w:tcPr>
            <w:tcW w:w="2385" w:type="dxa"/>
            <w:shd w:val="clear" w:color="auto" w:fill="auto"/>
          </w:tcPr>
          <w:p w14:paraId="505B8E29" w14:textId="77777777" w:rsidR="00206E75" w:rsidRPr="00775985" w:rsidRDefault="00206E75" w:rsidP="007200EE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369AA16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1,013,70</w:t>
            </w: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7AEFD1C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530,15</w:t>
            </w: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3F310353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366,860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6594D0F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277,8</w:t>
            </w: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40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AEE2459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1,437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5CF53363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2,189,992</w:t>
            </w:r>
          </w:p>
        </w:tc>
      </w:tr>
      <w:tr w:rsidR="008070B6" w:rsidRPr="00775985" w14:paraId="2CEBD3AB" w14:textId="77777777" w:rsidTr="00317141">
        <w:tc>
          <w:tcPr>
            <w:tcW w:w="2385" w:type="dxa"/>
            <w:shd w:val="clear" w:color="auto" w:fill="auto"/>
          </w:tcPr>
          <w:p w14:paraId="20F2E7EA" w14:textId="77777777" w:rsidR="00206E75" w:rsidRPr="00775985" w:rsidRDefault="00206E75" w:rsidP="007200EE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1B7C30B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1C237F8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162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32E9D6B3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FDE4DF2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E610A3E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0BD2B163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162</w:t>
            </w:r>
          </w:p>
        </w:tc>
      </w:tr>
      <w:tr w:rsidR="008070B6" w:rsidRPr="00775985" w14:paraId="68C89A56" w14:textId="77777777" w:rsidTr="00317141">
        <w:tc>
          <w:tcPr>
            <w:tcW w:w="2385" w:type="dxa"/>
            <w:shd w:val="clear" w:color="auto" w:fill="auto"/>
          </w:tcPr>
          <w:p w14:paraId="6E242381" w14:textId="77777777" w:rsidR="00206E75" w:rsidRPr="00775985" w:rsidRDefault="00206E75" w:rsidP="007200EE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775985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B730AA3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76C1C4F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986B75F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035ABF4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6126D75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BFDF5B9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8070B6" w:rsidRPr="00775985" w14:paraId="4427A9E5" w14:textId="77777777" w:rsidTr="00317141">
        <w:tc>
          <w:tcPr>
            <w:tcW w:w="2385" w:type="dxa"/>
            <w:shd w:val="clear" w:color="auto" w:fill="auto"/>
          </w:tcPr>
          <w:p w14:paraId="72D5D72A" w14:textId="77777777" w:rsidR="00206E75" w:rsidRPr="00775985" w:rsidRDefault="00206E75" w:rsidP="007200EE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0AC651D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0AFD0F1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792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33EF8B5D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7C23226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00A9A98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1D99B4C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792</w:t>
            </w:r>
          </w:p>
        </w:tc>
      </w:tr>
      <w:tr w:rsidR="008070B6" w:rsidRPr="00775985" w14:paraId="3F495130" w14:textId="77777777" w:rsidTr="00317141">
        <w:tc>
          <w:tcPr>
            <w:tcW w:w="2385" w:type="dxa"/>
            <w:shd w:val="clear" w:color="auto" w:fill="auto"/>
          </w:tcPr>
          <w:p w14:paraId="40AD96A0" w14:textId="77777777" w:rsidR="00206E75" w:rsidRPr="00775985" w:rsidRDefault="00206E75" w:rsidP="007200EE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775985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สินทรัพย์สัญญาประกันภัย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E784932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79CF189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AEADD99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F4425B3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4672C42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519867E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8070B6" w:rsidRPr="00775985" w14:paraId="290148FB" w14:textId="77777777" w:rsidTr="00317141">
        <w:tc>
          <w:tcPr>
            <w:tcW w:w="2385" w:type="dxa"/>
            <w:shd w:val="clear" w:color="auto" w:fill="auto"/>
          </w:tcPr>
          <w:p w14:paraId="7ABC67DD" w14:textId="77777777" w:rsidR="00206E75" w:rsidRPr="00775985" w:rsidRDefault="00206E75" w:rsidP="007200EE">
            <w:pPr>
              <w:tabs>
                <w:tab w:val="left" w:pos="360"/>
                <w:tab w:val="left" w:pos="1440"/>
                <w:tab w:val="left" w:pos="2880"/>
              </w:tabs>
              <w:ind w:left="173" w:right="-108" w:hanging="173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8E989CA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257D1A4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135,046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1E125074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FA53DBE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13E866D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16B7ECBA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135,046</w:t>
            </w:r>
          </w:p>
        </w:tc>
      </w:tr>
      <w:tr w:rsidR="008070B6" w:rsidRPr="00775985" w14:paraId="0C56E56D" w14:textId="77777777" w:rsidTr="00317141">
        <w:tc>
          <w:tcPr>
            <w:tcW w:w="2385" w:type="dxa"/>
            <w:shd w:val="clear" w:color="auto" w:fill="auto"/>
          </w:tcPr>
          <w:p w14:paraId="31597B82" w14:textId="77777777" w:rsidR="00206E75" w:rsidRPr="00775985" w:rsidRDefault="00206E75" w:rsidP="007200EE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775985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หนี้สินสัญญาประกันภัย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0E3F827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4B3C669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FCF869C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76BC7B2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CD8B3E7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07AA69E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7200EE" w:rsidRPr="00775985" w14:paraId="57333643" w14:textId="77777777" w:rsidTr="00317141">
        <w:tc>
          <w:tcPr>
            <w:tcW w:w="2385" w:type="dxa"/>
            <w:shd w:val="clear" w:color="auto" w:fill="auto"/>
          </w:tcPr>
          <w:p w14:paraId="7CAC3AE5" w14:textId="77777777" w:rsidR="00206E75" w:rsidRPr="00775985" w:rsidRDefault="00206E75" w:rsidP="007200EE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bookmarkStart w:id="73" w:name="_Hlk536208008"/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เจ้าหนี้บริษัทประกันภัยต่อ</w:t>
            </w:r>
            <w:bookmarkEnd w:id="73"/>
          </w:p>
        </w:tc>
        <w:tc>
          <w:tcPr>
            <w:tcW w:w="1179" w:type="dxa"/>
            <w:shd w:val="clear" w:color="auto" w:fill="auto"/>
            <w:vAlign w:val="bottom"/>
          </w:tcPr>
          <w:p w14:paraId="765C5B26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021B9AA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146,020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38DC8826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F5FE807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D5546A9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6B848D72" w14:textId="77777777" w:rsidR="00206E75" w:rsidRPr="00775985" w:rsidRDefault="00206E75" w:rsidP="007200EE">
            <w:pPr>
              <w:tabs>
                <w:tab w:val="decimal" w:pos="860"/>
              </w:tabs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MS Mincho" w:hAnsiTheme="majorBidi" w:cstheme="majorBidi"/>
                <w:sz w:val="26"/>
                <w:szCs w:val="26"/>
              </w:rPr>
              <w:t>146,020</w:t>
            </w:r>
          </w:p>
        </w:tc>
      </w:tr>
    </w:tbl>
    <w:p w14:paraId="62B59F40" w14:textId="77777777" w:rsidR="00317141" w:rsidRPr="00775985" w:rsidRDefault="00317141" w:rsidP="00637F6B">
      <w:pPr>
        <w:tabs>
          <w:tab w:val="left" w:pos="900"/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CAB3E34" w14:textId="77777777" w:rsidR="00352409" w:rsidRPr="00775985" w:rsidRDefault="00317141" w:rsidP="00317141">
      <w:pPr>
        <w:tabs>
          <w:tab w:val="left" w:pos="900"/>
          <w:tab w:val="right" w:pos="7280"/>
          <w:tab w:val="right" w:pos="854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br w:type="page"/>
      </w:r>
      <w:r w:rsidR="00352409" w:rsidRPr="00775985">
        <w:rPr>
          <w:rFonts w:asciiTheme="majorBidi" w:hAnsiTheme="majorBidi" w:cstheme="majorBidi"/>
          <w:sz w:val="32"/>
          <w:szCs w:val="32"/>
          <w:cs/>
        </w:rPr>
        <w:lastRenderedPageBreak/>
        <w:t>สัญญาประกันภัยต่อของบริษัทฯได้รับเบี้ยประกันภัยต่อเป็นรายปีสุทธิจากค่าใช้จ่ายในการรับประกันภัยต่อตลอดระยะเวลาความคุ้มครอง โดยวันที่ครบกำหนดของ</w:t>
      </w:r>
      <w:r w:rsidR="00303EED" w:rsidRPr="00775985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="00352409" w:rsidRPr="00775985">
        <w:rPr>
          <w:rFonts w:asciiTheme="majorBidi" w:hAnsiTheme="majorBidi" w:cstheme="majorBidi"/>
          <w:sz w:val="32"/>
          <w:szCs w:val="32"/>
          <w:cs/>
        </w:rPr>
        <w:t xml:space="preserve">จากสัญญาประกันภัยจากวันที่ในงบแสดงฐานะการเงิน ณ วันที่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31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2565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698B" w:rsidRPr="00775985">
        <w:rPr>
          <w:rFonts w:asciiTheme="majorBidi" w:hAnsiTheme="majorBidi" w:cstheme="majorBidi"/>
          <w:sz w:val="32"/>
          <w:szCs w:val="32"/>
        </w:rPr>
        <w:t>2564</w:t>
      </w:r>
      <w:r w:rsidR="00352409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1D9D" w:rsidRPr="00775985">
        <w:rPr>
          <w:rFonts w:asciiTheme="majorBidi" w:hAnsiTheme="majorBidi" w:cstheme="majorBidi"/>
          <w:sz w:val="32"/>
          <w:szCs w:val="32"/>
          <w:cs/>
        </w:rPr>
        <w:t>ซึ่งแสดงเป็นร้อยละของหนี้สินจากสัญญาประกันภัย</w:t>
      </w:r>
      <w:r w:rsidR="00303EED" w:rsidRPr="00775985">
        <w:rPr>
          <w:rFonts w:asciiTheme="majorBidi" w:hAnsiTheme="majorBidi" w:cstheme="majorBidi"/>
          <w:sz w:val="32"/>
          <w:szCs w:val="32"/>
          <w:cs/>
        </w:rPr>
        <w:t>รวม</w:t>
      </w:r>
      <w:r w:rsidR="00A71D9D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2409" w:rsidRPr="00775985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91" w:type="dxa"/>
        <w:tblInd w:w="450" w:type="dxa"/>
        <w:tblLook w:val="04A0" w:firstRow="1" w:lastRow="0" w:firstColumn="1" w:lastColumn="0" w:noHBand="0" w:noVBand="1"/>
      </w:tblPr>
      <w:tblGrid>
        <w:gridCol w:w="5321"/>
        <w:gridCol w:w="1935"/>
        <w:gridCol w:w="1935"/>
      </w:tblGrid>
      <w:tr w:rsidR="008070B6" w:rsidRPr="00775985" w14:paraId="5D871EAD" w14:textId="77777777" w:rsidTr="007200EE">
        <w:tc>
          <w:tcPr>
            <w:tcW w:w="5321" w:type="dxa"/>
            <w:shd w:val="clear" w:color="auto" w:fill="auto"/>
            <w:vAlign w:val="bottom"/>
          </w:tcPr>
          <w:p w14:paraId="007E3693" w14:textId="77777777" w:rsidR="00A71D9D" w:rsidRPr="00775985" w:rsidRDefault="00A71D9D" w:rsidP="003458AE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05004540" w14:textId="77777777" w:rsidR="00A71D9D" w:rsidRPr="00775985" w:rsidRDefault="00A71D9D" w:rsidP="003458AE">
            <w:pPr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766D634B" w14:textId="77777777" w:rsidR="00A71D9D" w:rsidRPr="00775985" w:rsidRDefault="00A71D9D" w:rsidP="003458AE">
            <w:pPr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(หน่วย</w:t>
            </w:r>
            <w:r w:rsidRPr="00775985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: </w:t>
            </w:r>
            <w:r w:rsidRPr="0077598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ร้อยละ)</w:t>
            </w:r>
          </w:p>
        </w:tc>
      </w:tr>
      <w:tr w:rsidR="008070B6" w:rsidRPr="00775985" w14:paraId="48161CB2" w14:textId="77777777" w:rsidTr="007200EE">
        <w:tc>
          <w:tcPr>
            <w:tcW w:w="5321" w:type="dxa"/>
            <w:shd w:val="clear" w:color="auto" w:fill="auto"/>
            <w:vAlign w:val="bottom"/>
          </w:tcPr>
          <w:p w14:paraId="23B0B920" w14:textId="77777777" w:rsidR="001461F1" w:rsidRPr="00775985" w:rsidRDefault="001461F1" w:rsidP="003458A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2412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ระยะเวลาครบกำหนด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4DBAD824" w14:textId="77777777" w:rsidR="001461F1" w:rsidRPr="00775985" w:rsidRDefault="0093698B" w:rsidP="003458AE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31 </w:t>
            </w:r>
            <w:r w:rsidRPr="0077598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75985">
              <w:rPr>
                <w:rFonts w:asciiTheme="majorBidi" w:eastAsia="MS Mincho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1402BCEA" w14:textId="77777777" w:rsidR="001461F1" w:rsidRPr="00775985" w:rsidRDefault="0093698B" w:rsidP="003458AE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31 </w:t>
            </w:r>
            <w:r w:rsidRPr="0077598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75985">
              <w:rPr>
                <w:rFonts w:asciiTheme="majorBidi" w:eastAsia="MS Mincho" w:hAnsiTheme="majorBidi" w:cstheme="majorBidi"/>
                <w:sz w:val="30"/>
                <w:szCs w:val="30"/>
              </w:rPr>
              <w:t>2564</w:t>
            </w:r>
          </w:p>
        </w:tc>
      </w:tr>
      <w:tr w:rsidR="008070B6" w:rsidRPr="00775985" w14:paraId="00E2C915" w14:textId="77777777" w:rsidTr="007200EE">
        <w:tc>
          <w:tcPr>
            <w:tcW w:w="5321" w:type="dxa"/>
            <w:shd w:val="clear" w:color="auto" w:fill="auto"/>
          </w:tcPr>
          <w:p w14:paraId="1357C1A4" w14:textId="77777777" w:rsidR="005D4E11" w:rsidRPr="00775985" w:rsidRDefault="005D4E11" w:rsidP="003458AE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35" w:type="dxa"/>
            <w:shd w:val="clear" w:color="auto" w:fill="auto"/>
          </w:tcPr>
          <w:p w14:paraId="28AC766A" w14:textId="77777777" w:rsidR="005D4E11" w:rsidRPr="00775985" w:rsidRDefault="005D4E11" w:rsidP="003458AE">
            <w:pPr>
              <w:tabs>
                <w:tab w:val="decimal" w:pos="124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shd w:val="clear" w:color="auto" w:fill="auto"/>
          </w:tcPr>
          <w:p w14:paraId="7B477F12" w14:textId="77777777" w:rsidR="005D4E11" w:rsidRPr="00775985" w:rsidRDefault="005D4E11" w:rsidP="003458AE">
            <w:pPr>
              <w:tabs>
                <w:tab w:val="decimal" w:pos="124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8070B6" w:rsidRPr="00775985" w14:paraId="2C67F00C" w14:textId="77777777" w:rsidTr="007200EE">
        <w:tc>
          <w:tcPr>
            <w:tcW w:w="5321" w:type="dxa"/>
            <w:shd w:val="clear" w:color="auto" w:fill="auto"/>
          </w:tcPr>
          <w:p w14:paraId="1748E1B4" w14:textId="77777777" w:rsidR="00206E75" w:rsidRPr="00775985" w:rsidRDefault="00206E75" w:rsidP="00206E75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775985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77598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35" w:type="dxa"/>
            <w:shd w:val="clear" w:color="auto" w:fill="auto"/>
          </w:tcPr>
          <w:p w14:paraId="62077D46" w14:textId="4725DEA8" w:rsidR="00206E75" w:rsidRPr="00775985" w:rsidRDefault="00D45E72" w:rsidP="00206E75">
            <w:pPr>
              <w:tabs>
                <w:tab w:val="decimal" w:pos="124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MS Mincho" w:hAnsiTheme="majorBidi" w:cstheme="majorBidi"/>
                <w:sz w:val="30"/>
                <w:szCs w:val="30"/>
              </w:rPr>
              <w:t>21.5</w:t>
            </w:r>
          </w:p>
        </w:tc>
        <w:tc>
          <w:tcPr>
            <w:tcW w:w="1935" w:type="dxa"/>
            <w:shd w:val="clear" w:color="auto" w:fill="auto"/>
          </w:tcPr>
          <w:p w14:paraId="545DC553" w14:textId="77777777" w:rsidR="00206E75" w:rsidRPr="00775985" w:rsidRDefault="00206E75" w:rsidP="00206E75">
            <w:pPr>
              <w:tabs>
                <w:tab w:val="decimal" w:pos="124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MS Mincho" w:hAnsiTheme="majorBidi" w:cstheme="majorBidi"/>
                <w:sz w:val="30"/>
                <w:szCs w:val="30"/>
              </w:rPr>
              <w:t>26.6</w:t>
            </w:r>
          </w:p>
        </w:tc>
      </w:tr>
      <w:tr w:rsidR="008070B6" w:rsidRPr="00775985" w14:paraId="1F86B0C1" w14:textId="77777777" w:rsidTr="007200EE">
        <w:tc>
          <w:tcPr>
            <w:tcW w:w="5321" w:type="dxa"/>
            <w:shd w:val="clear" w:color="auto" w:fill="auto"/>
          </w:tcPr>
          <w:p w14:paraId="2A70CF9B" w14:textId="77777777" w:rsidR="00206E75" w:rsidRPr="00775985" w:rsidRDefault="00206E75" w:rsidP="00206E75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775985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77598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 ถึง </w:t>
            </w:r>
            <w:r w:rsidRPr="00775985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Pr="0077598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35" w:type="dxa"/>
            <w:shd w:val="clear" w:color="auto" w:fill="auto"/>
          </w:tcPr>
          <w:p w14:paraId="44D93F94" w14:textId="75B6CBE7" w:rsidR="00206E75" w:rsidRPr="00775985" w:rsidRDefault="00D45E72" w:rsidP="00206E75">
            <w:pPr>
              <w:tabs>
                <w:tab w:val="decimal" w:pos="124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MS Mincho" w:hAnsiTheme="majorBidi" w:cstheme="majorBidi"/>
                <w:sz w:val="30"/>
                <w:szCs w:val="30"/>
              </w:rPr>
              <w:t>32.6</w:t>
            </w:r>
          </w:p>
        </w:tc>
        <w:tc>
          <w:tcPr>
            <w:tcW w:w="1935" w:type="dxa"/>
            <w:shd w:val="clear" w:color="auto" w:fill="auto"/>
          </w:tcPr>
          <w:p w14:paraId="5D68FB89" w14:textId="77777777" w:rsidR="00206E75" w:rsidRPr="00775985" w:rsidRDefault="00206E75" w:rsidP="00206E75">
            <w:pPr>
              <w:tabs>
                <w:tab w:val="decimal" w:pos="124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MS Mincho" w:hAnsiTheme="majorBidi" w:cstheme="majorBidi"/>
                <w:sz w:val="30"/>
                <w:szCs w:val="30"/>
              </w:rPr>
              <w:t>32.7</w:t>
            </w:r>
          </w:p>
        </w:tc>
      </w:tr>
      <w:tr w:rsidR="008070B6" w:rsidRPr="00775985" w14:paraId="1E680B5C" w14:textId="77777777" w:rsidTr="007200EE">
        <w:tc>
          <w:tcPr>
            <w:tcW w:w="5321" w:type="dxa"/>
            <w:shd w:val="clear" w:color="auto" w:fill="auto"/>
          </w:tcPr>
          <w:p w14:paraId="0D37AADE" w14:textId="77777777" w:rsidR="00206E75" w:rsidRPr="00775985" w:rsidRDefault="00206E75" w:rsidP="00206E75">
            <w:pPr>
              <w:tabs>
                <w:tab w:val="left" w:pos="360"/>
                <w:tab w:val="left" w:pos="1440"/>
                <w:tab w:val="left" w:pos="2880"/>
              </w:tabs>
              <w:ind w:left="173" w:right="-108" w:hanging="173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775985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Pr="0077598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35" w:type="dxa"/>
            <w:shd w:val="clear" w:color="auto" w:fill="auto"/>
          </w:tcPr>
          <w:p w14:paraId="2BA2B674" w14:textId="1541EB49" w:rsidR="00206E75" w:rsidRPr="00775985" w:rsidRDefault="00D45E72" w:rsidP="00206E75">
            <w:pPr>
              <w:tabs>
                <w:tab w:val="decimal" w:pos="124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MS Mincho" w:hAnsiTheme="majorBidi" w:cstheme="majorBidi"/>
                <w:sz w:val="30"/>
                <w:szCs w:val="30"/>
              </w:rPr>
              <w:t>45.9</w:t>
            </w:r>
          </w:p>
        </w:tc>
        <w:tc>
          <w:tcPr>
            <w:tcW w:w="1935" w:type="dxa"/>
            <w:shd w:val="clear" w:color="auto" w:fill="auto"/>
          </w:tcPr>
          <w:p w14:paraId="1C3E55A3" w14:textId="77777777" w:rsidR="00206E75" w:rsidRPr="00775985" w:rsidRDefault="00206E75" w:rsidP="00206E75">
            <w:pPr>
              <w:tabs>
                <w:tab w:val="decimal" w:pos="124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MS Mincho" w:hAnsiTheme="majorBidi" w:cstheme="majorBidi"/>
                <w:sz w:val="30"/>
                <w:szCs w:val="30"/>
              </w:rPr>
              <w:t>40.7</w:t>
            </w:r>
          </w:p>
        </w:tc>
      </w:tr>
      <w:tr w:rsidR="008070B6" w:rsidRPr="00775985" w14:paraId="49986DCD" w14:textId="77777777" w:rsidTr="007200EE">
        <w:tc>
          <w:tcPr>
            <w:tcW w:w="5321" w:type="dxa"/>
            <w:shd w:val="clear" w:color="auto" w:fill="auto"/>
          </w:tcPr>
          <w:p w14:paraId="1888844B" w14:textId="77777777" w:rsidR="00206E75" w:rsidRPr="00775985" w:rsidRDefault="00206E75" w:rsidP="00206E75">
            <w:pPr>
              <w:tabs>
                <w:tab w:val="left" w:pos="360"/>
                <w:tab w:val="left" w:pos="1440"/>
                <w:tab w:val="left" w:pos="2880"/>
              </w:tabs>
              <w:ind w:left="173" w:right="-108" w:hanging="173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77598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shd w:val="clear" w:color="auto" w:fill="auto"/>
          </w:tcPr>
          <w:p w14:paraId="4847E9BE" w14:textId="39CFEF83" w:rsidR="00206E75" w:rsidRPr="00775985" w:rsidRDefault="007038AD" w:rsidP="00206E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MS Mincho" w:hAnsiTheme="majorBidi" w:cstheme="majorBidi"/>
                <w:sz w:val="30"/>
                <w:szCs w:val="30"/>
              </w:rPr>
              <w:t>100.0</w:t>
            </w:r>
          </w:p>
        </w:tc>
        <w:tc>
          <w:tcPr>
            <w:tcW w:w="1935" w:type="dxa"/>
            <w:shd w:val="clear" w:color="auto" w:fill="auto"/>
          </w:tcPr>
          <w:p w14:paraId="09DEF638" w14:textId="77777777" w:rsidR="00206E75" w:rsidRPr="00775985" w:rsidRDefault="00206E75" w:rsidP="00206E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75985">
              <w:rPr>
                <w:rFonts w:asciiTheme="majorBidi" w:eastAsia="MS Mincho" w:hAnsiTheme="majorBidi" w:cstheme="majorBidi"/>
                <w:sz w:val="30"/>
                <w:szCs w:val="30"/>
              </w:rPr>
              <w:t>100.0</w:t>
            </w:r>
          </w:p>
        </w:tc>
      </w:tr>
    </w:tbl>
    <w:p w14:paraId="77B938CC" w14:textId="283AF23B" w:rsidR="00A43A26" w:rsidRPr="00775985" w:rsidRDefault="005F4EA9" w:rsidP="00317141">
      <w:pPr>
        <w:pStyle w:val="Heading1"/>
        <w:spacing w:before="24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74" w:name="_Toc127825241"/>
      <w:r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8070B6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0</w:t>
      </w:r>
      <w:r w:rsidR="009342C0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43A26" w:rsidRPr="0077598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มูลค่ายุติธรรมของ</w:t>
      </w:r>
      <w:r w:rsidR="00151080" w:rsidRPr="0077598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เครื่องมือ</w:t>
      </w:r>
      <w:r w:rsidR="00A43A26" w:rsidRPr="0077598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ทางการเงิน</w:t>
      </w:r>
      <w:bookmarkEnd w:id="74"/>
      <w:r w:rsidR="00A43A26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</w:p>
    <w:p w14:paraId="17C4D675" w14:textId="77777777" w:rsidR="0086552D" w:rsidRPr="00775985" w:rsidRDefault="0086552D" w:rsidP="00317141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31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698B" w:rsidRPr="00775985">
        <w:rPr>
          <w:rFonts w:asciiTheme="majorBidi" w:hAnsiTheme="majorBidi" w:cstheme="majorBidi"/>
          <w:sz w:val="32"/>
          <w:szCs w:val="32"/>
        </w:rPr>
        <w:t xml:space="preserve">2565 </w:t>
      </w:r>
      <w:r w:rsidR="0093698B" w:rsidRPr="0077598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698B" w:rsidRPr="00775985">
        <w:rPr>
          <w:rFonts w:asciiTheme="majorBidi" w:hAnsiTheme="majorBidi" w:cstheme="majorBidi"/>
          <w:sz w:val="32"/>
          <w:szCs w:val="32"/>
        </w:rPr>
        <w:t>2564</w:t>
      </w:r>
      <w:r w:rsidRPr="00775985">
        <w:rPr>
          <w:rFonts w:asciiTheme="majorBidi" w:hAnsiTheme="majorBidi" w:cstheme="majorBidi"/>
          <w:sz w:val="32"/>
          <w:szCs w:val="32"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="00053D7C" w:rsidRPr="00775985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151080" w:rsidRPr="00775985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="00053D7C" w:rsidRPr="00775985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ที่วัดมูลค่าด้วยมูลค่ายุติธรรมและมี</w:t>
      </w:r>
      <w:r w:rsidRPr="00775985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164489" w:rsidRPr="00775985">
        <w:rPr>
          <w:rFonts w:asciiTheme="majorBidi" w:hAnsiTheme="majorBidi" w:cstheme="majorBidi"/>
          <w:sz w:val="32"/>
          <w:szCs w:val="32"/>
          <w:cs/>
        </w:rPr>
        <w:t>และหนี้สิน</w:t>
      </w:r>
      <w:r w:rsidR="00151080" w:rsidRPr="00775985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Pr="00775985">
        <w:rPr>
          <w:rFonts w:asciiTheme="majorBidi" w:hAnsiTheme="majorBidi" w:cstheme="majorBidi"/>
          <w:sz w:val="32"/>
          <w:szCs w:val="32"/>
          <w:cs/>
        </w:rPr>
        <w:t>ที่วัด</w:t>
      </w:r>
      <w:r w:rsidR="00053D7C" w:rsidRPr="00775985">
        <w:rPr>
          <w:rFonts w:asciiTheme="majorBidi" w:hAnsiTheme="majorBidi" w:cstheme="majorBidi"/>
          <w:sz w:val="32"/>
          <w:szCs w:val="32"/>
          <w:cs/>
        </w:rPr>
        <w:t>มูลค่าตามราคาทุนแต่ต้องเปิดเผยมูลค่ายุติธรรม</w:t>
      </w:r>
      <w:r w:rsidRPr="00775985">
        <w:rPr>
          <w:rFonts w:asciiTheme="majorBid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ดังนี้</w:t>
      </w:r>
    </w:p>
    <w:p w14:paraId="75641327" w14:textId="77777777" w:rsidR="00BB702D" w:rsidRPr="00775985" w:rsidRDefault="00BB702D" w:rsidP="0092015A">
      <w:pPr>
        <w:ind w:left="540" w:right="-187"/>
        <w:jc w:val="right"/>
        <w:rPr>
          <w:rFonts w:asciiTheme="majorBidi" w:hAnsiTheme="majorBidi" w:cstheme="majorBidi"/>
          <w:sz w:val="26"/>
          <w:szCs w:val="26"/>
        </w:rPr>
      </w:pPr>
      <w:r w:rsidRPr="00775985">
        <w:rPr>
          <w:rFonts w:asciiTheme="majorBidi" w:hAnsiTheme="majorBidi" w:cstheme="majorBidi"/>
          <w:kern w:val="28"/>
          <w:sz w:val="26"/>
          <w:szCs w:val="26"/>
        </w:rPr>
        <w:t>(</w:t>
      </w:r>
      <w:r w:rsidRPr="00775985">
        <w:rPr>
          <w:rFonts w:asciiTheme="majorBidi" w:hAnsiTheme="majorBidi" w:cstheme="majorBidi"/>
          <w:kern w:val="28"/>
          <w:sz w:val="26"/>
          <w:szCs w:val="26"/>
          <w:cs/>
        </w:rPr>
        <w:t>หน่วย</w:t>
      </w:r>
      <w:r w:rsidRPr="00775985">
        <w:rPr>
          <w:rFonts w:asciiTheme="majorBidi" w:hAnsiTheme="majorBidi" w:cstheme="majorBidi"/>
          <w:kern w:val="28"/>
          <w:sz w:val="26"/>
          <w:szCs w:val="26"/>
        </w:rPr>
        <w:t xml:space="preserve">: </w:t>
      </w:r>
      <w:r w:rsidRPr="00775985">
        <w:rPr>
          <w:rFonts w:asciiTheme="majorBidi" w:hAnsiTheme="majorBidi" w:cstheme="majorBidi"/>
          <w:kern w:val="28"/>
          <w:sz w:val="26"/>
          <w:szCs w:val="26"/>
          <w:cs/>
        </w:rPr>
        <w:t>บาท</w:t>
      </w:r>
      <w:r w:rsidRPr="00775985">
        <w:rPr>
          <w:rFonts w:asciiTheme="majorBidi" w:hAnsiTheme="majorBidi" w:cstheme="majorBidi"/>
          <w:kern w:val="28"/>
          <w:sz w:val="26"/>
          <w:szCs w:val="26"/>
        </w:rPr>
        <w:t>)</w:t>
      </w:r>
    </w:p>
    <w:tbl>
      <w:tblPr>
        <w:tblW w:w="93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60"/>
        <w:gridCol w:w="1260"/>
        <w:gridCol w:w="1260"/>
        <w:gridCol w:w="1260"/>
        <w:gridCol w:w="1305"/>
      </w:tblGrid>
      <w:tr w:rsidR="008070B6" w:rsidRPr="00775985" w14:paraId="5E7D395F" w14:textId="77777777" w:rsidTr="007200EE">
        <w:trPr>
          <w:tblHeader/>
        </w:trPr>
        <w:tc>
          <w:tcPr>
            <w:tcW w:w="2970" w:type="dxa"/>
            <w:vAlign w:val="bottom"/>
          </w:tcPr>
          <w:p w14:paraId="1B3FB868" w14:textId="77777777" w:rsidR="00304068" w:rsidRPr="00775985" w:rsidRDefault="00304068" w:rsidP="00F41A4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6345" w:type="dxa"/>
            <w:gridSpan w:val="5"/>
          </w:tcPr>
          <w:p w14:paraId="76921D5C" w14:textId="77777777" w:rsidR="00304068" w:rsidRPr="00775985" w:rsidRDefault="00304068" w:rsidP="00F41A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7598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775985" w14:paraId="3624182D" w14:textId="77777777" w:rsidTr="007200EE">
        <w:trPr>
          <w:tblHeader/>
        </w:trPr>
        <w:tc>
          <w:tcPr>
            <w:tcW w:w="2970" w:type="dxa"/>
            <w:vAlign w:val="bottom"/>
          </w:tcPr>
          <w:p w14:paraId="050EE189" w14:textId="77777777" w:rsidR="00304068" w:rsidRPr="00775985" w:rsidRDefault="00304068" w:rsidP="00F41A4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6345" w:type="dxa"/>
            <w:gridSpan w:val="5"/>
          </w:tcPr>
          <w:p w14:paraId="26EEE717" w14:textId="77777777" w:rsidR="00304068" w:rsidRPr="00775985" w:rsidRDefault="0093698B" w:rsidP="00F41A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 xml:space="preserve">31 </w:t>
            </w: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2565</w:t>
            </w:r>
          </w:p>
        </w:tc>
      </w:tr>
      <w:tr w:rsidR="008070B6" w:rsidRPr="00775985" w14:paraId="5D3E31C1" w14:textId="77777777" w:rsidTr="007200EE">
        <w:trPr>
          <w:tblHeader/>
        </w:trPr>
        <w:tc>
          <w:tcPr>
            <w:tcW w:w="2970" w:type="dxa"/>
            <w:vAlign w:val="bottom"/>
          </w:tcPr>
          <w:p w14:paraId="21C04061" w14:textId="77777777" w:rsidR="00BB702D" w:rsidRPr="00775985" w:rsidRDefault="00BB702D" w:rsidP="00F41A4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5040" w:type="dxa"/>
            <w:gridSpan w:val="4"/>
          </w:tcPr>
          <w:p w14:paraId="67728E65" w14:textId="77777777" w:rsidR="00BB702D" w:rsidRPr="00775985" w:rsidRDefault="00BB702D" w:rsidP="00F41A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05" w:type="dxa"/>
          </w:tcPr>
          <w:p w14:paraId="30CDABA2" w14:textId="77777777" w:rsidR="00BB702D" w:rsidRPr="00775985" w:rsidRDefault="00BB702D" w:rsidP="00F41A4E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มูลค่า</w:t>
            </w:r>
          </w:p>
        </w:tc>
      </w:tr>
      <w:tr w:rsidR="008070B6" w:rsidRPr="00775985" w14:paraId="5DCF623A" w14:textId="77777777" w:rsidTr="007200EE">
        <w:trPr>
          <w:tblHeader/>
        </w:trPr>
        <w:tc>
          <w:tcPr>
            <w:tcW w:w="2970" w:type="dxa"/>
            <w:vAlign w:val="bottom"/>
          </w:tcPr>
          <w:p w14:paraId="36079307" w14:textId="77777777" w:rsidR="00BB702D" w:rsidRPr="00775985" w:rsidRDefault="00BB702D" w:rsidP="00F41A4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BA04C2F" w14:textId="77777777" w:rsidR="00BB702D" w:rsidRPr="00775985" w:rsidRDefault="00BB702D" w:rsidP="00F41A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2F977C58" w14:textId="77777777" w:rsidR="00BB702D" w:rsidRPr="00775985" w:rsidRDefault="00BB702D" w:rsidP="00F41A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1260" w:type="dxa"/>
            <w:vAlign w:val="bottom"/>
          </w:tcPr>
          <w:p w14:paraId="618A0A91" w14:textId="77777777" w:rsidR="00BB702D" w:rsidRPr="00775985" w:rsidRDefault="00BB702D" w:rsidP="00F41A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07C44B46" w14:textId="77777777" w:rsidR="00BB702D" w:rsidRPr="00775985" w:rsidRDefault="00BB702D" w:rsidP="00F41A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14:paraId="108873CE" w14:textId="77777777" w:rsidR="00BB702D" w:rsidRPr="00775985" w:rsidRDefault="00BB702D" w:rsidP="00F41A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ตามบัญชี</w:t>
            </w:r>
          </w:p>
        </w:tc>
      </w:tr>
      <w:tr w:rsidR="008070B6" w:rsidRPr="00775985" w14:paraId="64CB92D1" w14:textId="77777777" w:rsidTr="007200EE">
        <w:tc>
          <w:tcPr>
            <w:tcW w:w="2970" w:type="dxa"/>
            <w:vAlign w:val="bottom"/>
          </w:tcPr>
          <w:p w14:paraId="77F83457" w14:textId="77777777" w:rsidR="004922DC" w:rsidRPr="00775985" w:rsidRDefault="004922DC" w:rsidP="00F41A4E">
            <w:pPr>
              <w:pStyle w:val="BodyTextIndent3"/>
              <w:tabs>
                <w:tab w:val="right" w:pos="1422"/>
              </w:tabs>
              <w:spacing w:after="0"/>
              <w:ind w:left="156" w:right="-108" w:hanging="156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สินทรัพย์ทางการเงินที่วัดมูลค่า           ด้วยมูลค่ายุติธรรม</w:t>
            </w:r>
          </w:p>
        </w:tc>
        <w:tc>
          <w:tcPr>
            <w:tcW w:w="1260" w:type="dxa"/>
          </w:tcPr>
          <w:p w14:paraId="07FCF5AE" w14:textId="77777777" w:rsidR="004922DC" w:rsidRPr="00775985" w:rsidRDefault="004922DC" w:rsidP="00F41A4E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E69C24C" w14:textId="77777777" w:rsidR="004922DC" w:rsidRPr="00775985" w:rsidRDefault="004922DC" w:rsidP="00F41A4E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A4F85ED" w14:textId="77777777" w:rsidR="004922DC" w:rsidRPr="00775985" w:rsidRDefault="004922DC" w:rsidP="00F41A4E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7D17DEF" w14:textId="77777777" w:rsidR="004922DC" w:rsidRPr="00775985" w:rsidRDefault="004922DC" w:rsidP="00F41A4E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2AD91371" w14:textId="77777777" w:rsidR="004922DC" w:rsidRPr="00775985" w:rsidRDefault="004922DC" w:rsidP="00F41A4E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</w:p>
        </w:tc>
      </w:tr>
      <w:tr w:rsidR="008070B6" w:rsidRPr="00775985" w14:paraId="32CBB851" w14:textId="77777777" w:rsidTr="007200EE">
        <w:tc>
          <w:tcPr>
            <w:tcW w:w="2970" w:type="dxa"/>
            <w:vAlign w:val="bottom"/>
          </w:tcPr>
          <w:p w14:paraId="70CC41AD" w14:textId="77777777" w:rsidR="004922DC" w:rsidRPr="00775985" w:rsidRDefault="00C33159" w:rsidP="00F41A4E">
            <w:pPr>
              <w:pStyle w:val="BodyTextIndent3"/>
              <w:spacing w:after="0"/>
              <w:ind w:left="160" w:hanging="180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67007D4F" w14:textId="5295F17B" w:rsidR="004922DC" w:rsidRPr="00775985" w:rsidRDefault="004C1568" w:rsidP="00F41A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562,726,919</w:t>
            </w:r>
          </w:p>
        </w:tc>
        <w:tc>
          <w:tcPr>
            <w:tcW w:w="1260" w:type="dxa"/>
            <w:vAlign w:val="bottom"/>
          </w:tcPr>
          <w:p w14:paraId="18D43C75" w14:textId="554F9675" w:rsidR="004922DC" w:rsidRPr="00775985" w:rsidRDefault="004C1568" w:rsidP="00F41A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259,015,411</w:t>
            </w:r>
          </w:p>
        </w:tc>
        <w:tc>
          <w:tcPr>
            <w:tcW w:w="1260" w:type="dxa"/>
            <w:vAlign w:val="bottom"/>
          </w:tcPr>
          <w:p w14:paraId="2120188A" w14:textId="497283CE" w:rsidR="004922DC" w:rsidRPr="00775985" w:rsidRDefault="004C1568" w:rsidP="00F41A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3,122,783</w:t>
            </w:r>
          </w:p>
        </w:tc>
        <w:tc>
          <w:tcPr>
            <w:tcW w:w="1260" w:type="dxa"/>
            <w:vAlign w:val="bottom"/>
          </w:tcPr>
          <w:p w14:paraId="675A3D46" w14:textId="1AA809B8" w:rsidR="004922DC" w:rsidRPr="00775985" w:rsidRDefault="004C1568" w:rsidP="00F41A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824,865,113</w:t>
            </w:r>
          </w:p>
        </w:tc>
        <w:tc>
          <w:tcPr>
            <w:tcW w:w="1305" w:type="dxa"/>
            <w:vAlign w:val="bottom"/>
          </w:tcPr>
          <w:p w14:paraId="0BED89CA" w14:textId="4A9AAA12" w:rsidR="004922DC" w:rsidRPr="00775985" w:rsidRDefault="004C1568" w:rsidP="00F41A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824,865,113</w:t>
            </w:r>
          </w:p>
        </w:tc>
      </w:tr>
      <w:tr w:rsidR="008070B6" w:rsidRPr="00775985" w14:paraId="5BB5A837" w14:textId="77777777" w:rsidTr="007200EE">
        <w:tc>
          <w:tcPr>
            <w:tcW w:w="2970" w:type="dxa"/>
            <w:vAlign w:val="bottom"/>
          </w:tcPr>
          <w:p w14:paraId="4C6ABC2A" w14:textId="77777777" w:rsidR="004922DC" w:rsidRPr="00775985" w:rsidRDefault="004922DC" w:rsidP="00F41A4E">
            <w:pPr>
              <w:pStyle w:val="BodyTextIndent3"/>
              <w:tabs>
                <w:tab w:val="right" w:pos="1422"/>
              </w:tabs>
              <w:spacing w:after="0"/>
              <w:ind w:left="156" w:right="-108" w:hanging="156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สินทรัพย์ทางการเงินที่เปิดเผย           มูลค่ายุติธรรม</w:t>
            </w:r>
          </w:p>
        </w:tc>
        <w:tc>
          <w:tcPr>
            <w:tcW w:w="1260" w:type="dxa"/>
            <w:vAlign w:val="bottom"/>
          </w:tcPr>
          <w:p w14:paraId="35C16EB3" w14:textId="77777777" w:rsidR="004922DC" w:rsidRPr="00775985" w:rsidRDefault="004922DC" w:rsidP="00F41A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C0A1E4" w14:textId="77777777" w:rsidR="004922DC" w:rsidRPr="00775985" w:rsidRDefault="004922DC" w:rsidP="00F41A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10F9200" w14:textId="77777777" w:rsidR="004922DC" w:rsidRPr="00775985" w:rsidRDefault="004922DC" w:rsidP="00F41A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60F299" w14:textId="77777777" w:rsidR="004922DC" w:rsidRPr="00775985" w:rsidRDefault="004922DC" w:rsidP="00F41A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0B47C74E" w14:textId="77777777" w:rsidR="004922DC" w:rsidRPr="00775985" w:rsidRDefault="004922DC" w:rsidP="00F41A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8070B6" w:rsidRPr="00775985" w14:paraId="5B66434F" w14:textId="77777777" w:rsidTr="007200EE">
        <w:trPr>
          <w:trHeight w:val="73"/>
        </w:trPr>
        <w:tc>
          <w:tcPr>
            <w:tcW w:w="2970" w:type="dxa"/>
            <w:vAlign w:val="bottom"/>
          </w:tcPr>
          <w:p w14:paraId="63033E9D" w14:textId="77777777" w:rsidR="004922DC" w:rsidRPr="00775985" w:rsidRDefault="004922DC" w:rsidP="00F41A4E">
            <w:pPr>
              <w:pStyle w:val="BodyTextIndent3"/>
              <w:spacing w:after="0"/>
              <w:ind w:left="160" w:hanging="18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0E85F7D0" w14:textId="73814122" w:rsidR="004922DC" w:rsidRPr="00775985" w:rsidRDefault="004C1568" w:rsidP="00F41A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81,779,086</w:t>
            </w:r>
          </w:p>
        </w:tc>
        <w:tc>
          <w:tcPr>
            <w:tcW w:w="1260" w:type="dxa"/>
            <w:vAlign w:val="bottom"/>
          </w:tcPr>
          <w:p w14:paraId="448093D2" w14:textId="227E22CA" w:rsidR="004922DC" w:rsidRPr="00775985" w:rsidRDefault="004C1568" w:rsidP="00F41A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3B3AE0B" w14:textId="5C0969DC" w:rsidR="004922DC" w:rsidRPr="00775985" w:rsidRDefault="004C1568" w:rsidP="00F41A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F288BCC" w14:textId="223D3DF2" w:rsidR="004922DC" w:rsidRPr="00775985" w:rsidRDefault="004C1568" w:rsidP="00F41A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81,779,086</w:t>
            </w:r>
          </w:p>
        </w:tc>
        <w:tc>
          <w:tcPr>
            <w:tcW w:w="1305" w:type="dxa"/>
          </w:tcPr>
          <w:p w14:paraId="01880CF8" w14:textId="42B72291" w:rsidR="004922DC" w:rsidRPr="00775985" w:rsidRDefault="004C1568" w:rsidP="00F41A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81,723,706</w:t>
            </w:r>
          </w:p>
        </w:tc>
      </w:tr>
      <w:tr w:rsidR="008070B6" w:rsidRPr="00775985" w14:paraId="4FB79500" w14:textId="77777777" w:rsidTr="007200EE">
        <w:trPr>
          <w:trHeight w:val="73"/>
        </w:trPr>
        <w:tc>
          <w:tcPr>
            <w:tcW w:w="2970" w:type="dxa"/>
            <w:vAlign w:val="bottom"/>
          </w:tcPr>
          <w:p w14:paraId="7D3116E5" w14:textId="77777777" w:rsidR="004922DC" w:rsidRPr="00775985" w:rsidRDefault="00C33159" w:rsidP="00F41A4E">
            <w:pPr>
              <w:pStyle w:val="BodyTextIndent3"/>
              <w:spacing w:after="0"/>
              <w:ind w:left="160" w:hanging="18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260" w:type="dxa"/>
            <w:vAlign w:val="bottom"/>
          </w:tcPr>
          <w:p w14:paraId="5F485BC1" w14:textId="77777777" w:rsidR="004922DC" w:rsidRPr="00775985" w:rsidRDefault="004922DC" w:rsidP="00F41A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5F4F206" w14:textId="77777777" w:rsidR="004922DC" w:rsidRPr="00775985" w:rsidRDefault="004922DC" w:rsidP="00F41A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F5B422" w14:textId="77777777" w:rsidR="004922DC" w:rsidRPr="00775985" w:rsidRDefault="004922DC" w:rsidP="00F41A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0C622D" w14:textId="77777777" w:rsidR="004922DC" w:rsidRPr="00775985" w:rsidRDefault="004922DC" w:rsidP="00F41A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5F1F52C7" w14:textId="77777777" w:rsidR="004922DC" w:rsidRPr="00775985" w:rsidRDefault="004922DC" w:rsidP="00F41A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8070B6" w:rsidRPr="00775985" w14:paraId="3FF21268" w14:textId="77777777" w:rsidTr="007200EE">
        <w:trPr>
          <w:trHeight w:val="73"/>
        </w:trPr>
        <w:tc>
          <w:tcPr>
            <w:tcW w:w="2970" w:type="dxa"/>
            <w:vAlign w:val="bottom"/>
          </w:tcPr>
          <w:p w14:paraId="50DC12BE" w14:textId="77777777" w:rsidR="004C1568" w:rsidRPr="00775985" w:rsidRDefault="004C1568" w:rsidP="004C1568">
            <w:pPr>
              <w:pStyle w:val="BodyTextIndent3"/>
              <w:spacing w:after="0"/>
              <w:ind w:left="345" w:hanging="86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vAlign w:val="bottom"/>
          </w:tcPr>
          <w:p w14:paraId="25C7D286" w14:textId="7E5CC749" w:rsidR="004C1568" w:rsidRPr="00775985" w:rsidRDefault="004C1568" w:rsidP="004C156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DE42DCD" w14:textId="7A14786C" w:rsidR="004C1568" w:rsidRPr="00775985" w:rsidRDefault="004C1568" w:rsidP="004C156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821,877,755</w:t>
            </w:r>
          </w:p>
        </w:tc>
        <w:tc>
          <w:tcPr>
            <w:tcW w:w="1260" w:type="dxa"/>
            <w:vAlign w:val="bottom"/>
          </w:tcPr>
          <w:p w14:paraId="35BE0A7C" w14:textId="52CD4A25" w:rsidR="004C1568" w:rsidRPr="00775985" w:rsidRDefault="004C1568" w:rsidP="004C156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6A4F802" w14:textId="54F49D00" w:rsidR="004C1568" w:rsidRPr="00775985" w:rsidRDefault="004C1568" w:rsidP="004C156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821,877,755</w:t>
            </w:r>
          </w:p>
        </w:tc>
        <w:tc>
          <w:tcPr>
            <w:tcW w:w="1305" w:type="dxa"/>
          </w:tcPr>
          <w:p w14:paraId="11CB5113" w14:textId="1442C27C" w:rsidR="004C1568" w:rsidRPr="00775985" w:rsidRDefault="004C1568" w:rsidP="004C156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818,311,334</w:t>
            </w:r>
          </w:p>
        </w:tc>
      </w:tr>
      <w:tr w:rsidR="008070B6" w:rsidRPr="00775985" w14:paraId="6CB22DAD" w14:textId="77777777" w:rsidTr="007200EE">
        <w:trPr>
          <w:trHeight w:val="73"/>
        </w:trPr>
        <w:tc>
          <w:tcPr>
            <w:tcW w:w="2970" w:type="dxa"/>
            <w:vAlign w:val="bottom"/>
          </w:tcPr>
          <w:p w14:paraId="44B8E4B7" w14:textId="77777777" w:rsidR="004C1568" w:rsidRPr="00775985" w:rsidRDefault="004C1568" w:rsidP="004C1568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60" w:type="dxa"/>
            <w:vAlign w:val="bottom"/>
          </w:tcPr>
          <w:p w14:paraId="042B1E85" w14:textId="485625B1" w:rsidR="004C1568" w:rsidRPr="00775985" w:rsidRDefault="004C1568" w:rsidP="004C156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53E8639" w14:textId="19C97B7C" w:rsidR="004C1568" w:rsidRPr="00775985" w:rsidRDefault="004C1568" w:rsidP="004C156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505,395,933</w:t>
            </w:r>
          </w:p>
        </w:tc>
        <w:tc>
          <w:tcPr>
            <w:tcW w:w="1260" w:type="dxa"/>
            <w:vAlign w:val="bottom"/>
          </w:tcPr>
          <w:p w14:paraId="4AAFEB22" w14:textId="28A23C7E" w:rsidR="004C1568" w:rsidRPr="00775985" w:rsidRDefault="004C1568" w:rsidP="004C156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9DC5A8E" w14:textId="4737FDD0" w:rsidR="004C1568" w:rsidRPr="00775985" w:rsidRDefault="004C1568" w:rsidP="004C156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505,395,933</w:t>
            </w:r>
          </w:p>
        </w:tc>
        <w:tc>
          <w:tcPr>
            <w:tcW w:w="1305" w:type="dxa"/>
          </w:tcPr>
          <w:p w14:paraId="758AE64E" w14:textId="6D601351" w:rsidR="004C1568" w:rsidRPr="00775985" w:rsidRDefault="004C1568" w:rsidP="004C156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507,923,375</w:t>
            </w:r>
          </w:p>
        </w:tc>
      </w:tr>
      <w:tr w:rsidR="008070B6" w:rsidRPr="00775985" w14:paraId="6AA4AC3E" w14:textId="77777777" w:rsidTr="007200EE">
        <w:trPr>
          <w:trHeight w:val="73"/>
        </w:trPr>
        <w:tc>
          <w:tcPr>
            <w:tcW w:w="2970" w:type="dxa"/>
            <w:vAlign w:val="bottom"/>
          </w:tcPr>
          <w:p w14:paraId="0A8F430E" w14:textId="77777777" w:rsidR="004C1568" w:rsidRPr="00775985" w:rsidRDefault="004C1568" w:rsidP="004C1568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vAlign w:val="bottom"/>
          </w:tcPr>
          <w:p w14:paraId="350C37A5" w14:textId="08067FE6" w:rsidR="004C1568" w:rsidRPr="00775985" w:rsidRDefault="004C1568" w:rsidP="004C156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50,000,000</w:t>
            </w:r>
          </w:p>
        </w:tc>
        <w:tc>
          <w:tcPr>
            <w:tcW w:w="1260" w:type="dxa"/>
            <w:vAlign w:val="bottom"/>
          </w:tcPr>
          <w:p w14:paraId="30BF7A54" w14:textId="546126BC" w:rsidR="004C1568" w:rsidRPr="00775985" w:rsidRDefault="004C1568" w:rsidP="004C156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CC4A3A2" w14:textId="72F77973" w:rsidR="004C1568" w:rsidRPr="00775985" w:rsidRDefault="004C1568" w:rsidP="004C156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EC663C1" w14:textId="4A10F538" w:rsidR="004C1568" w:rsidRPr="00775985" w:rsidRDefault="004C1568" w:rsidP="004C156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50,000,000</w:t>
            </w:r>
          </w:p>
        </w:tc>
        <w:tc>
          <w:tcPr>
            <w:tcW w:w="1305" w:type="dxa"/>
            <w:vAlign w:val="bottom"/>
          </w:tcPr>
          <w:p w14:paraId="7BEDBE26" w14:textId="65741E68" w:rsidR="004C1568" w:rsidRPr="00775985" w:rsidRDefault="004C1568" w:rsidP="004C156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49,934,391</w:t>
            </w:r>
          </w:p>
        </w:tc>
      </w:tr>
    </w:tbl>
    <w:p w14:paraId="4D4B4C84" w14:textId="77777777" w:rsidR="00206E75" w:rsidRPr="00775985" w:rsidRDefault="00A24170" w:rsidP="00206E75">
      <w:pPr>
        <w:ind w:left="540" w:right="-187"/>
        <w:jc w:val="right"/>
        <w:rPr>
          <w:rFonts w:asciiTheme="majorBidi" w:hAnsiTheme="majorBidi" w:cstheme="majorBidi"/>
          <w:sz w:val="26"/>
          <w:szCs w:val="26"/>
        </w:rPr>
      </w:pPr>
      <w:r w:rsidRPr="00775985">
        <w:rPr>
          <w:rFonts w:asciiTheme="majorBidi" w:hAnsiTheme="majorBidi" w:cstheme="majorBidi"/>
          <w:kern w:val="28"/>
          <w:sz w:val="26"/>
          <w:szCs w:val="26"/>
        </w:rPr>
        <w:br w:type="page"/>
      </w:r>
      <w:r w:rsidR="00206E75" w:rsidRPr="00775985">
        <w:rPr>
          <w:rFonts w:asciiTheme="majorBidi" w:hAnsiTheme="majorBidi" w:cstheme="majorBidi"/>
          <w:kern w:val="28"/>
          <w:sz w:val="26"/>
          <w:szCs w:val="26"/>
        </w:rPr>
        <w:lastRenderedPageBreak/>
        <w:t>(</w:t>
      </w:r>
      <w:r w:rsidR="00206E75" w:rsidRPr="00775985">
        <w:rPr>
          <w:rFonts w:asciiTheme="majorBidi" w:hAnsiTheme="majorBidi" w:cstheme="majorBidi"/>
          <w:kern w:val="28"/>
          <w:sz w:val="26"/>
          <w:szCs w:val="26"/>
          <w:cs/>
        </w:rPr>
        <w:t>หน่วย</w:t>
      </w:r>
      <w:r w:rsidR="00206E75" w:rsidRPr="00775985">
        <w:rPr>
          <w:rFonts w:asciiTheme="majorBidi" w:hAnsiTheme="majorBidi" w:cstheme="majorBidi"/>
          <w:kern w:val="28"/>
          <w:sz w:val="26"/>
          <w:szCs w:val="26"/>
        </w:rPr>
        <w:t xml:space="preserve">: </w:t>
      </w:r>
      <w:r w:rsidR="00206E75" w:rsidRPr="00775985">
        <w:rPr>
          <w:rFonts w:asciiTheme="majorBidi" w:hAnsiTheme="majorBidi" w:cstheme="majorBidi"/>
          <w:kern w:val="28"/>
          <w:sz w:val="26"/>
          <w:szCs w:val="26"/>
          <w:cs/>
        </w:rPr>
        <w:t>บาท</w:t>
      </w:r>
      <w:r w:rsidR="00206E75" w:rsidRPr="00775985">
        <w:rPr>
          <w:rFonts w:asciiTheme="majorBidi" w:hAnsiTheme="majorBidi" w:cstheme="majorBidi"/>
          <w:kern w:val="28"/>
          <w:sz w:val="26"/>
          <w:szCs w:val="26"/>
        </w:rPr>
        <w:t>)</w:t>
      </w:r>
    </w:p>
    <w:tbl>
      <w:tblPr>
        <w:tblW w:w="93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60"/>
        <w:gridCol w:w="1260"/>
        <w:gridCol w:w="1260"/>
        <w:gridCol w:w="1260"/>
        <w:gridCol w:w="1260"/>
        <w:gridCol w:w="45"/>
      </w:tblGrid>
      <w:tr w:rsidR="008070B6" w:rsidRPr="00775985" w14:paraId="7512A4A5" w14:textId="77777777" w:rsidTr="007200EE">
        <w:trPr>
          <w:tblHeader/>
        </w:trPr>
        <w:tc>
          <w:tcPr>
            <w:tcW w:w="2970" w:type="dxa"/>
            <w:vAlign w:val="bottom"/>
          </w:tcPr>
          <w:p w14:paraId="5CC336AC" w14:textId="77777777" w:rsidR="00206E75" w:rsidRPr="00775985" w:rsidRDefault="00206E75" w:rsidP="009C26F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6345" w:type="dxa"/>
            <w:gridSpan w:val="6"/>
          </w:tcPr>
          <w:p w14:paraId="481552B4" w14:textId="77777777" w:rsidR="00206E75" w:rsidRPr="00775985" w:rsidRDefault="00206E75" w:rsidP="009C26F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7598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775985" w14:paraId="4C8749B2" w14:textId="77777777" w:rsidTr="007200EE">
        <w:trPr>
          <w:tblHeader/>
        </w:trPr>
        <w:tc>
          <w:tcPr>
            <w:tcW w:w="2970" w:type="dxa"/>
            <w:vAlign w:val="bottom"/>
          </w:tcPr>
          <w:p w14:paraId="6743454D" w14:textId="77777777" w:rsidR="00206E75" w:rsidRPr="00775985" w:rsidRDefault="00206E75" w:rsidP="009C26F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6345" w:type="dxa"/>
            <w:gridSpan w:val="6"/>
          </w:tcPr>
          <w:p w14:paraId="1AC68274" w14:textId="77777777" w:rsidR="00206E75" w:rsidRPr="00775985" w:rsidRDefault="00206E75" w:rsidP="009C26F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 xml:space="preserve">31 </w:t>
            </w: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2564</w:t>
            </w:r>
          </w:p>
        </w:tc>
      </w:tr>
      <w:tr w:rsidR="008070B6" w:rsidRPr="00775985" w14:paraId="12F82A49" w14:textId="77777777" w:rsidTr="007200EE">
        <w:trPr>
          <w:tblHeader/>
        </w:trPr>
        <w:tc>
          <w:tcPr>
            <w:tcW w:w="2970" w:type="dxa"/>
            <w:vAlign w:val="bottom"/>
          </w:tcPr>
          <w:p w14:paraId="7D231C49" w14:textId="77777777" w:rsidR="00206E75" w:rsidRPr="00775985" w:rsidRDefault="00206E75" w:rsidP="009C26F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5040" w:type="dxa"/>
            <w:gridSpan w:val="4"/>
          </w:tcPr>
          <w:p w14:paraId="47010891" w14:textId="77777777" w:rsidR="00206E75" w:rsidRPr="00775985" w:rsidRDefault="00206E75" w:rsidP="009C26F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05" w:type="dxa"/>
            <w:gridSpan w:val="2"/>
          </w:tcPr>
          <w:p w14:paraId="0DB279D2" w14:textId="77777777" w:rsidR="00206E75" w:rsidRPr="00775985" w:rsidRDefault="00206E75" w:rsidP="009C26F5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มูลค่า</w:t>
            </w:r>
          </w:p>
        </w:tc>
      </w:tr>
      <w:tr w:rsidR="008070B6" w:rsidRPr="00775985" w14:paraId="7D2E22B7" w14:textId="77777777" w:rsidTr="007200EE">
        <w:trPr>
          <w:tblHeader/>
        </w:trPr>
        <w:tc>
          <w:tcPr>
            <w:tcW w:w="2970" w:type="dxa"/>
            <w:vAlign w:val="bottom"/>
          </w:tcPr>
          <w:p w14:paraId="557AE073" w14:textId="77777777" w:rsidR="00206E75" w:rsidRPr="00775985" w:rsidRDefault="00206E75" w:rsidP="009C26F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0182E0" w14:textId="77777777" w:rsidR="00206E75" w:rsidRPr="00775985" w:rsidRDefault="00206E75" w:rsidP="009C26F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6306C92E" w14:textId="77777777" w:rsidR="00206E75" w:rsidRPr="00775985" w:rsidRDefault="00206E75" w:rsidP="009C26F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1260" w:type="dxa"/>
            <w:vAlign w:val="bottom"/>
          </w:tcPr>
          <w:p w14:paraId="1660C294" w14:textId="77777777" w:rsidR="00206E75" w:rsidRPr="00775985" w:rsidRDefault="00206E75" w:rsidP="009C26F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19156B94" w14:textId="77777777" w:rsidR="00206E75" w:rsidRPr="00775985" w:rsidRDefault="00206E75" w:rsidP="009C26F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gridSpan w:val="2"/>
          </w:tcPr>
          <w:p w14:paraId="65CCCF00" w14:textId="77777777" w:rsidR="00206E75" w:rsidRPr="00775985" w:rsidRDefault="00206E75" w:rsidP="009C26F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ตามบัญชี</w:t>
            </w:r>
          </w:p>
        </w:tc>
      </w:tr>
      <w:tr w:rsidR="008070B6" w:rsidRPr="00775985" w14:paraId="647F0EB7" w14:textId="77777777" w:rsidTr="007200EE">
        <w:tc>
          <w:tcPr>
            <w:tcW w:w="2970" w:type="dxa"/>
            <w:vAlign w:val="bottom"/>
          </w:tcPr>
          <w:p w14:paraId="6DF6C003" w14:textId="77777777" w:rsidR="00206E75" w:rsidRPr="00775985" w:rsidRDefault="00206E75" w:rsidP="009C26F5">
            <w:pPr>
              <w:pStyle w:val="BodyTextIndent3"/>
              <w:tabs>
                <w:tab w:val="right" w:pos="1422"/>
              </w:tabs>
              <w:spacing w:after="0"/>
              <w:ind w:left="156" w:right="-108" w:hanging="156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สินทรัพย์ทางการเงินที่วัดมูลค่า           ด้วยมูลค่ายุติธรรม</w:t>
            </w:r>
          </w:p>
        </w:tc>
        <w:tc>
          <w:tcPr>
            <w:tcW w:w="1260" w:type="dxa"/>
          </w:tcPr>
          <w:p w14:paraId="2E3124E8" w14:textId="77777777" w:rsidR="00206E75" w:rsidRPr="00775985" w:rsidRDefault="00206E75" w:rsidP="009C26F5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E61AED3" w14:textId="77777777" w:rsidR="00206E75" w:rsidRPr="00775985" w:rsidRDefault="00206E75" w:rsidP="009C26F5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47CA69F" w14:textId="77777777" w:rsidR="00206E75" w:rsidRPr="00775985" w:rsidRDefault="00206E75" w:rsidP="009C26F5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D111706" w14:textId="77777777" w:rsidR="00206E75" w:rsidRPr="00775985" w:rsidRDefault="00206E75" w:rsidP="009C26F5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305" w:type="dxa"/>
            <w:gridSpan w:val="2"/>
          </w:tcPr>
          <w:p w14:paraId="43AD255C" w14:textId="77777777" w:rsidR="00206E75" w:rsidRPr="00775985" w:rsidRDefault="00206E75" w:rsidP="009C26F5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</w:p>
        </w:tc>
      </w:tr>
      <w:tr w:rsidR="008070B6" w:rsidRPr="00775985" w14:paraId="5CC332BE" w14:textId="77777777" w:rsidTr="007200EE">
        <w:tc>
          <w:tcPr>
            <w:tcW w:w="2970" w:type="dxa"/>
            <w:vAlign w:val="bottom"/>
          </w:tcPr>
          <w:p w14:paraId="79646994" w14:textId="77777777" w:rsidR="00206E75" w:rsidRPr="00775985" w:rsidRDefault="00206E75" w:rsidP="009C26F5">
            <w:pPr>
              <w:pStyle w:val="BodyTextIndent3"/>
              <w:spacing w:after="0"/>
              <w:ind w:left="160" w:hanging="180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1C335093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685,993,570</w:t>
            </w:r>
          </w:p>
        </w:tc>
        <w:tc>
          <w:tcPr>
            <w:tcW w:w="1260" w:type="dxa"/>
            <w:vAlign w:val="bottom"/>
          </w:tcPr>
          <w:p w14:paraId="77A6C9FA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327,711,033</w:t>
            </w:r>
          </w:p>
        </w:tc>
        <w:tc>
          <w:tcPr>
            <w:tcW w:w="1260" w:type="dxa"/>
            <w:vAlign w:val="bottom"/>
          </w:tcPr>
          <w:p w14:paraId="549F6CF6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1,436,101</w:t>
            </w:r>
          </w:p>
        </w:tc>
        <w:tc>
          <w:tcPr>
            <w:tcW w:w="1260" w:type="dxa"/>
            <w:vAlign w:val="bottom"/>
          </w:tcPr>
          <w:p w14:paraId="0323FE00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1,015,140,704</w:t>
            </w:r>
          </w:p>
        </w:tc>
        <w:tc>
          <w:tcPr>
            <w:tcW w:w="1305" w:type="dxa"/>
            <w:gridSpan w:val="2"/>
            <w:vAlign w:val="bottom"/>
          </w:tcPr>
          <w:p w14:paraId="16D3F74E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1,015,140,704</w:t>
            </w:r>
          </w:p>
        </w:tc>
      </w:tr>
      <w:tr w:rsidR="008070B6" w:rsidRPr="00775985" w14:paraId="7CA2E160" w14:textId="77777777" w:rsidTr="007200EE">
        <w:tc>
          <w:tcPr>
            <w:tcW w:w="2970" w:type="dxa"/>
            <w:vAlign w:val="bottom"/>
          </w:tcPr>
          <w:p w14:paraId="477E97D6" w14:textId="77777777" w:rsidR="00206E75" w:rsidRPr="00775985" w:rsidRDefault="00206E75" w:rsidP="009C26F5">
            <w:pPr>
              <w:pStyle w:val="BodyTextIndent3"/>
              <w:tabs>
                <w:tab w:val="right" w:pos="1422"/>
              </w:tabs>
              <w:spacing w:after="0"/>
              <w:ind w:left="156" w:right="-108" w:hanging="156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สินทรัพย์ทางการเงินที่เปิดเผย           มูลค่ายุติธรรม</w:t>
            </w:r>
          </w:p>
        </w:tc>
        <w:tc>
          <w:tcPr>
            <w:tcW w:w="1260" w:type="dxa"/>
            <w:vAlign w:val="bottom"/>
          </w:tcPr>
          <w:p w14:paraId="5E93CD66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73BA808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6AA1CE9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72406F6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3C2BEFFF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8070B6" w:rsidRPr="00775985" w14:paraId="002DB8CA" w14:textId="77777777" w:rsidTr="007200EE">
        <w:trPr>
          <w:trHeight w:val="73"/>
        </w:trPr>
        <w:tc>
          <w:tcPr>
            <w:tcW w:w="2970" w:type="dxa"/>
            <w:vAlign w:val="bottom"/>
          </w:tcPr>
          <w:p w14:paraId="0FAD149E" w14:textId="77777777" w:rsidR="00206E75" w:rsidRPr="00775985" w:rsidRDefault="00206E75" w:rsidP="009C26F5">
            <w:pPr>
              <w:pStyle w:val="BodyTextIndent3"/>
              <w:spacing w:after="0"/>
              <w:ind w:left="160" w:hanging="18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7DFCA4DF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155,900,308</w:t>
            </w:r>
          </w:p>
        </w:tc>
        <w:tc>
          <w:tcPr>
            <w:tcW w:w="1260" w:type="dxa"/>
            <w:vAlign w:val="bottom"/>
          </w:tcPr>
          <w:p w14:paraId="604DF70C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A0B60E6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19133B8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155,900,308</w:t>
            </w:r>
          </w:p>
        </w:tc>
        <w:tc>
          <w:tcPr>
            <w:tcW w:w="1305" w:type="dxa"/>
            <w:gridSpan w:val="2"/>
          </w:tcPr>
          <w:p w14:paraId="0A79DD5C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155,794,785</w:t>
            </w:r>
          </w:p>
        </w:tc>
      </w:tr>
      <w:tr w:rsidR="008070B6" w:rsidRPr="00775985" w14:paraId="6FADB493" w14:textId="77777777" w:rsidTr="007200EE">
        <w:trPr>
          <w:trHeight w:val="73"/>
        </w:trPr>
        <w:tc>
          <w:tcPr>
            <w:tcW w:w="2970" w:type="dxa"/>
            <w:vAlign w:val="bottom"/>
          </w:tcPr>
          <w:p w14:paraId="7516D0DB" w14:textId="77777777" w:rsidR="00206E75" w:rsidRPr="00775985" w:rsidRDefault="00206E75" w:rsidP="009C26F5">
            <w:pPr>
              <w:pStyle w:val="BodyTextIndent3"/>
              <w:spacing w:after="0"/>
              <w:ind w:left="160" w:hanging="18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260" w:type="dxa"/>
            <w:vAlign w:val="bottom"/>
          </w:tcPr>
          <w:p w14:paraId="07575999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1503FF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471710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44CC151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4FA1079B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8070B6" w:rsidRPr="00775985" w14:paraId="226EFCE7" w14:textId="77777777" w:rsidTr="007200EE">
        <w:trPr>
          <w:trHeight w:val="73"/>
        </w:trPr>
        <w:tc>
          <w:tcPr>
            <w:tcW w:w="2970" w:type="dxa"/>
            <w:vAlign w:val="bottom"/>
          </w:tcPr>
          <w:p w14:paraId="75F5617D" w14:textId="77777777" w:rsidR="00206E75" w:rsidRPr="00775985" w:rsidRDefault="00206E75" w:rsidP="009C26F5">
            <w:pPr>
              <w:pStyle w:val="BodyTextIndent3"/>
              <w:spacing w:after="0"/>
              <w:ind w:left="345" w:hanging="86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vAlign w:val="bottom"/>
          </w:tcPr>
          <w:p w14:paraId="61A9DC70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C7AA168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659,610,838</w:t>
            </w:r>
          </w:p>
        </w:tc>
        <w:tc>
          <w:tcPr>
            <w:tcW w:w="1260" w:type="dxa"/>
            <w:vAlign w:val="bottom"/>
          </w:tcPr>
          <w:p w14:paraId="178F0221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4515C51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659,610,838</w:t>
            </w:r>
          </w:p>
        </w:tc>
        <w:tc>
          <w:tcPr>
            <w:tcW w:w="1305" w:type="dxa"/>
            <w:gridSpan w:val="2"/>
          </w:tcPr>
          <w:p w14:paraId="204F6F56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642,589,733</w:t>
            </w:r>
          </w:p>
        </w:tc>
      </w:tr>
      <w:tr w:rsidR="008070B6" w:rsidRPr="00775985" w14:paraId="7FA578D1" w14:textId="77777777" w:rsidTr="007200EE">
        <w:trPr>
          <w:trHeight w:val="73"/>
        </w:trPr>
        <w:tc>
          <w:tcPr>
            <w:tcW w:w="2970" w:type="dxa"/>
            <w:vAlign w:val="bottom"/>
          </w:tcPr>
          <w:p w14:paraId="16E8E869" w14:textId="77777777" w:rsidR="00206E75" w:rsidRPr="00775985" w:rsidRDefault="00206E75" w:rsidP="009C26F5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60" w:type="dxa"/>
            <w:vAlign w:val="bottom"/>
          </w:tcPr>
          <w:p w14:paraId="0028CA5B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7E7C01A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476,044,270</w:t>
            </w:r>
          </w:p>
        </w:tc>
        <w:tc>
          <w:tcPr>
            <w:tcW w:w="1260" w:type="dxa"/>
            <w:vAlign w:val="bottom"/>
          </w:tcPr>
          <w:p w14:paraId="50C18461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B006AC9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476,044,270</w:t>
            </w:r>
          </w:p>
        </w:tc>
        <w:tc>
          <w:tcPr>
            <w:tcW w:w="1305" w:type="dxa"/>
            <w:gridSpan w:val="2"/>
          </w:tcPr>
          <w:p w14:paraId="4A0D69ED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472</w:t>
            </w: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321</w:t>
            </w: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77598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449</w:t>
            </w:r>
          </w:p>
        </w:tc>
      </w:tr>
      <w:tr w:rsidR="008070B6" w:rsidRPr="00775985" w14:paraId="07A6ADCA" w14:textId="77777777" w:rsidTr="007200EE">
        <w:trPr>
          <w:trHeight w:val="73"/>
        </w:trPr>
        <w:tc>
          <w:tcPr>
            <w:tcW w:w="2970" w:type="dxa"/>
            <w:vAlign w:val="bottom"/>
          </w:tcPr>
          <w:p w14:paraId="0A18F452" w14:textId="77777777" w:rsidR="00206E75" w:rsidRPr="00775985" w:rsidRDefault="00206E75" w:rsidP="009C26F5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vAlign w:val="bottom"/>
          </w:tcPr>
          <w:p w14:paraId="7A61B425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60,000,000</w:t>
            </w:r>
          </w:p>
        </w:tc>
        <w:tc>
          <w:tcPr>
            <w:tcW w:w="1260" w:type="dxa"/>
            <w:vAlign w:val="bottom"/>
          </w:tcPr>
          <w:p w14:paraId="1148DECA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3979BDD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A4334C4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60,000,000</w:t>
            </w:r>
          </w:p>
        </w:tc>
        <w:tc>
          <w:tcPr>
            <w:tcW w:w="1305" w:type="dxa"/>
            <w:gridSpan w:val="2"/>
            <w:vAlign w:val="bottom"/>
          </w:tcPr>
          <w:p w14:paraId="5F4C27FB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59,940,234</w:t>
            </w:r>
          </w:p>
        </w:tc>
      </w:tr>
      <w:tr w:rsidR="008070B6" w:rsidRPr="00775985" w14:paraId="6B84AF07" w14:textId="77777777" w:rsidTr="007200EE">
        <w:trPr>
          <w:trHeight w:val="73"/>
        </w:trPr>
        <w:tc>
          <w:tcPr>
            <w:tcW w:w="2970" w:type="dxa"/>
            <w:vAlign w:val="bottom"/>
          </w:tcPr>
          <w:p w14:paraId="2065DD8D" w14:textId="77777777" w:rsidR="00206E75" w:rsidRPr="00775985" w:rsidRDefault="00206E75" w:rsidP="005E0975">
            <w:pPr>
              <w:pStyle w:val="BodyTextIndent3"/>
              <w:spacing w:after="0"/>
              <w:ind w:left="160" w:hanging="18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60" w:type="dxa"/>
            <w:vAlign w:val="bottom"/>
          </w:tcPr>
          <w:p w14:paraId="7EF1226A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3C2458E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EF3149A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162,491</w:t>
            </w:r>
          </w:p>
        </w:tc>
        <w:tc>
          <w:tcPr>
            <w:tcW w:w="1260" w:type="dxa"/>
            <w:vAlign w:val="bottom"/>
          </w:tcPr>
          <w:p w14:paraId="5E6A44BD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162,491</w:t>
            </w:r>
          </w:p>
        </w:tc>
        <w:tc>
          <w:tcPr>
            <w:tcW w:w="1305" w:type="dxa"/>
            <w:gridSpan w:val="2"/>
          </w:tcPr>
          <w:p w14:paraId="2DDBFCF9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162,491</w:t>
            </w:r>
          </w:p>
        </w:tc>
      </w:tr>
      <w:tr w:rsidR="008070B6" w:rsidRPr="00775985" w14:paraId="498A5301" w14:textId="77777777" w:rsidTr="007200EE">
        <w:trPr>
          <w:gridAfter w:val="1"/>
          <w:wAfter w:w="45" w:type="dxa"/>
          <w:trHeight w:val="73"/>
        </w:trPr>
        <w:tc>
          <w:tcPr>
            <w:tcW w:w="2970" w:type="dxa"/>
            <w:vAlign w:val="bottom"/>
          </w:tcPr>
          <w:p w14:paraId="5C3B7FD3" w14:textId="77777777" w:rsidR="00206E75" w:rsidRPr="00775985" w:rsidRDefault="00206E75" w:rsidP="009C26F5">
            <w:pPr>
              <w:pStyle w:val="BodyTextIndent3"/>
              <w:spacing w:after="0"/>
              <w:ind w:left="160" w:right="-193" w:hanging="18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75985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260" w:type="dxa"/>
            <w:vAlign w:val="bottom"/>
          </w:tcPr>
          <w:p w14:paraId="71A3AB39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EECA74A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7DA85D8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54D7FA5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9269E0E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8070B6" w:rsidRPr="00775985" w14:paraId="55643EEC" w14:textId="77777777" w:rsidTr="007200EE">
        <w:trPr>
          <w:gridAfter w:val="1"/>
          <w:wAfter w:w="45" w:type="dxa"/>
          <w:trHeight w:val="73"/>
        </w:trPr>
        <w:tc>
          <w:tcPr>
            <w:tcW w:w="2970" w:type="dxa"/>
            <w:vAlign w:val="bottom"/>
          </w:tcPr>
          <w:p w14:paraId="5A9F37FC" w14:textId="77777777" w:rsidR="00206E75" w:rsidRPr="00775985" w:rsidRDefault="00206E75" w:rsidP="009C26F5">
            <w:pPr>
              <w:pStyle w:val="BodyTextIndent3"/>
              <w:spacing w:after="0"/>
              <w:ind w:left="160" w:hanging="180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775985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2933AA98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E246036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48BCD0A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766,238</w:t>
            </w:r>
          </w:p>
        </w:tc>
        <w:tc>
          <w:tcPr>
            <w:tcW w:w="1260" w:type="dxa"/>
            <w:vAlign w:val="bottom"/>
          </w:tcPr>
          <w:p w14:paraId="5245AECE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766,238</w:t>
            </w:r>
          </w:p>
        </w:tc>
        <w:tc>
          <w:tcPr>
            <w:tcW w:w="1260" w:type="dxa"/>
          </w:tcPr>
          <w:p w14:paraId="564FFB30" w14:textId="77777777" w:rsidR="00206E75" w:rsidRPr="00775985" w:rsidRDefault="00206E75" w:rsidP="009C26F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75985">
              <w:rPr>
                <w:rFonts w:asciiTheme="majorBidi" w:eastAsia="Times New Roman" w:hAnsiTheme="majorBidi" w:cstheme="majorBidi"/>
                <w:sz w:val="26"/>
                <w:szCs w:val="26"/>
              </w:rPr>
              <w:t>766,238</w:t>
            </w:r>
          </w:p>
        </w:tc>
      </w:tr>
    </w:tbl>
    <w:p w14:paraId="01CEBF73" w14:textId="77777777" w:rsidR="00520AE4" w:rsidRPr="00775985" w:rsidRDefault="00352418" w:rsidP="007200E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การจัดลำดับชั้นของมูลค่ายุติธรรมของ</w:t>
      </w:r>
      <w:r w:rsidR="00520AE4" w:rsidRPr="00775985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Pr="00775985">
        <w:rPr>
          <w:rFonts w:asciiTheme="majorBidi" w:hAnsiTheme="majorBidi" w:cstheme="majorBidi"/>
          <w:sz w:val="32"/>
          <w:szCs w:val="32"/>
          <w:cs/>
        </w:rPr>
        <w:t>เป็นไปตามที่กำหนดไว้ในหมายเหตุประกอบ</w:t>
      </w:r>
      <w:r w:rsidR="007661BA" w:rsidRPr="00775985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775985">
        <w:rPr>
          <w:rFonts w:asciiTheme="majorBidi" w:hAnsiTheme="majorBidi" w:cstheme="majorBidi"/>
          <w:sz w:val="32"/>
          <w:szCs w:val="32"/>
          <w:cs/>
        </w:rPr>
        <w:t>งบการเงินข้อ</w:t>
      </w:r>
      <w:r w:rsidR="004F6F70" w:rsidRPr="00775985">
        <w:rPr>
          <w:rFonts w:asciiTheme="majorBidi" w:hAnsiTheme="majorBidi" w:cstheme="majorBidi"/>
          <w:sz w:val="32"/>
          <w:szCs w:val="32"/>
          <w:cs/>
        </w:rPr>
        <w:t>ที่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08EF" w:rsidRPr="00775985">
        <w:rPr>
          <w:rFonts w:asciiTheme="majorBidi" w:hAnsiTheme="majorBidi" w:cstheme="majorBidi"/>
          <w:sz w:val="32"/>
          <w:szCs w:val="32"/>
        </w:rPr>
        <w:t>4</w:t>
      </w:r>
      <w:r w:rsidR="00520AE4" w:rsidRPr="00775985">
        <w:rPr>
          <w:rFonts w:asciiTheme="majorBidi" w:hAnsiTheme="majorBidi" w:cstheme="majorBidi"/>
          <w:sz w:val="32"/>
          <w:szCs w:val="32"/>
        </w:rPr>
        <w:t>.</w:t>
      </w:r>
      <w:r w:rsidR="00E5062F" w:rsidRPr="00775985">
        <w:rPr>
          <w:rFonts w:asciiTheme="majorBidi" w:hAnsiTheme="majorBidi" w:cstheme="majorBidi"/>
          <w:sz w:val="32"/>
          <w:szCs w:val="32"/>
        </w:rPr>
        <w:t>19</w:t>
      </w:r>
      <w:r w:rsidR="004F6F70" w:rsidRPr="00775985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="00520AE4" w:rsidRPr="00775985">
        <w:rPr>
          <w:rFonts w:asciiTheme="majorBidi" w:hAnsiTheme="majorBidi" w:cstheme="majorBidi"/>
          <w:sz w:val="32"/>
          <w:szCs w:val="32"/>
          <w:cs/>
        </w:rPr>
        <w:t>บริษัทฯมีการประเมินมูลค่ายุติธรรมเครื่องมือทางการเงินด้วยวิธีการและ</w:t>
      </w:r>
      <w:r w:rsidR="004F6F70" w:rsidRPr="00775985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="00520AE4" w:rsidRPr="00775985">
        <w:rPr>
          <w:rFonts w:asciiTheme="majorBidi" w:hAnsiTheme="majorBidi" w:cstheme="majorBidi"/>
          <w:sz w:val="32"/>
          <w:szCs w:val="32"/>
          <w:cs/>
        </w:rPr>
        <w:t>ข้อสมมติฐานดังต่อไปนี้</w:t>
      </w:r>
    </w:p>
    <w:p w14:paraId="73935ED7" w14:textId="77777777" w:rsidR="00520AE4" w:rsidRPr="00775985" w:rsidRDefault="00520AE4" w:rsidP="00F41A4E">
      <w:pPr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(ก)</w:t>
      </w:r>
      <w:r w:rsidRPr="00775985">
        <w:rPr>
          <w:rFonts w:asciiTheme="majorBidi" w:hAnsiTheme="majorBidi" w:cstheme="majorBidi"/>
          <w:sz w:val="32"/>
          <w:szCs w:val="32"/>
        </w:rPr>
        <w:tab/>
      </w:r>
      <w:r w:rsidRPr="00775985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</w:t>
      </w:r>
      <w:r w:rsidR="00792ADB" w:rsidRPr="00775985">
        <w:rPr>
          <w:rFonts w:asciiTheme="majorBidi" w:hAnsiTheme="majorBidi" w:cstheme="majorBidi"/>
          <w:sz w:val="32"/>
          <w:szCs w:val="32"/>
          <w:cs/>
        </w:rPr>
        <w:t>และ</w:t>
      </w:r>
      <w:r w:rsidRPr="00775985">
        <w:rPr>
          <w:rFonts w:asciiTheme="majorBidi" w:hAnsiTheme="majorBidi" w:cstheme="majorBidi"/>
          <w:sz w:val="32"/>
          <w:szCs w:val="32"/>
          <w:cs/>
        </w:rPr>
        <w:t>เงินฝาก</w:t>
      </w:r>
      <w:r w:rsidR="00F61947" w:rsidRPr="00775985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  <w:r w:rsidRPr="00775985">
        <w:rPr>
          <w:rFonts w:asciiTheme="majorBidi" w:hAnsiTheme="majorBidi" w:cstheme="majorBidi"/>
          <w:sz w:val="32"/>
          <w:szCs w:val="32"/>
          <w:cs/>
        </w:rPr>
        <w:t>ที่ครบกำหนด</w:t>
      </w:r>
      <w:r w:rsidR="008D6D70" w:rsidRPr="00775985">
        <w:rPr>
          <w:rFonts w:asciiTheme="majorBidi" w:hAnsiTheme="majorBidi" w:cstheme="majorBidi"/>
          <w:sz w:val="32"/>
          <w:szCs w:val="32"/>
          <w:cs/>
        </w:rPr>
        <w:t>ภายในหนึ่งปี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แสดงมูลค่ายุติธรรมโดยประมาณตามมูลค่าตามบัญชีที่แสดงในงบแสดงฐานะการเงิน</w:t>
      </w:r>
    </w:p>
    <w:p w14:paraId="77AA438F" w14:textId="77777777" w:rsidR="004922DC" w:rsidRPr="00775985" w:rsidRDefault="004922DC" w:rsidP="00F41A4E">
      <w:pPr>
        <w:tabs>
          <w:tab w:val="left" w:pos="360"/>
          <w:tab w:val="left" w:pos="1440"/>
        </w:tabs>
        <w:spacing w:before="120" w:after="120"/>
        <w:ind w:left="1080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(ข)</w:t>
      </w:r>
      <w:r w:rsidRPr="00775985">
        <w:rPr>
          <w:rFonts w:asciiTheme="majorBidi" w:hAnsiTheme="majorBidi" w:cstheme="majorBidi"/>
          <w:sz w:val="32"/>
          <w:szCs w:val="32"/>
          <w:cs/>
        </w:rPr>
        <w:tab/>
      </w:r>
      <w:bookmarkStart w:id="75" w:name="_Hlk60944225"/>
      <w:r w:rsidRPr="00775985">
        <w:rPr>
          <w:rFonts w:asciiTheme="majorBidi" w:hAnsiTheme="majorBidi" w:cstheme="majorBidi"/>
          <w:sz w:val="32"/>
          <w:szCs w:val="32"/>
          <w:cs/>
        </w:rPr>
        <w:t>เงินลงทุนในหุ้นทุนและหน่วยลงทุนที่เป็นหลักทรัพย์จดทะเบียน</w:t>
      </w:r>
      <w:bookmarkEnd w:id="75"/>
      <w:r w:rsidRPr="00775985">
        <w:rPr>
          <w:rFonts w:asciiTheme="majorBidi" w:hAnsiTheme="majorBidi" w:cstheme="majorBidi"/>
          <w:sz w:val="32"/>
          <w:szCs w:val="32"/>
          <w:cs/>
        </w:rPr>
        <w:t xml:space="preserve"> แสดงมูลค่ายุติธรรมตามราคาตลาด </w:t>
      </w:r>
    </w:p>
    <w:p w14:paraId="59EEB39E" w14:textId="77777777" w:rsidR="004922DC" w:rsidRPr="00775985" w:rsidRDefault="004922DC" w:rsidP="00F41A4E">
      <w:pPr>
        <w:tabs>
          <w:tab w:val="left" w:pos="360"/>
          <w:tab w:val="left" w:pos="1440"/>
        </w:tabs>
        <w:spacing w:before="120" w:after="120"/>
        <w:ind w:left="1080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(ค)</w:t>
      </w:r>
      <w:r w:rsidRPr="00775985">
        <w:rPr>
          <w:rFonts w:asciiTheme="majorBidi" w:hAnsiTheme="majorBidi" w:cstheme="majorBidi"/>
          <w:sz w:val="32"/>
          <w:szCs w:val="32"/>
          <w:cs/>
        </w:rPr>
        <w:tab/>
        <w:t xml:space="preserve">เงินลงทุนในตราสารหนี้ แสดงมูลค่ายุติธรรม ซึ่งคำนวณโดยใช้อัตราผลตอบแทนที่ประกาศโดยสมาคมตราสารหนี้ไทย </w:t>
      </w:r>
    </w:p>
    <w:p w14:paraId="356D992E" w14:textId="77777777" w:rsidR="004922DC" w:rsidRPr="00775985" w:rsidRDefault="00F41A4E" w:rsidP="00F41A4E">
      <w:pPr>
        <w:tabs>
          <w:tab w:val="left" w:pos="360"/>
          <w:tab w:val="left" w:pos="1440"/>
        </w:tabs>
        <w:spacing w:before="120" w:after="120"/>
        <w:ind w:left="1080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br w:type="page"/>
      </w:r>
      <w:r w:rsidR="004922DC" w:rsidRPr="00775985">
        <w:rPr>
          <w:rFonts w:asciiTheme="majorBidi" w:hAnsiTheme="majorBidi" w:cstheme="majorBidi"/>
          <w:sz w:val="32"/>
          <w:szCs w:val="32"/>
          <w:cs/>
        </w:rPr>
        <w:lastRenderedPageBreak/>
        <w:t>(ง)</w:t>
      </w:r>
      <w:r w:rsidR="004922DC" w:rsidRPr="00775985">
        <w:rPr>
          <w:rFonts w:asciiTheme="majorBidi" w:hAnsiTheme="majorBidi" w:cstheme="majorBidi"/>
          <w:sz w:val="32"/>
          <w:szCs w:val="32"/>
          <w:cs/>
        </w:rPr>
        <w:tab/>
        <w:t>เงินลงทุนในหุ้นทุนที่มิใช่หลักทรัพย์จดทะเบียนแสดงมูลค่ายุติธรรมซึ่ง</w:t>
      </w:r>
      <w:bookmarkStart w:id="76" w:name="_Hlk60944207"/>
      <w:r w:rsidR="004922DC" w:rsidRPr="00775985">
        <w:rPr>
          <w:rFonts w:asciiTheme="majorBidi" w:hAnsiTheme="majorBidi" w:cstheme="majorBidi"/>
          <w:sz w:val="32"/>
          <w:szCs w:val="32"/>
          <w:cs/>
        </w:rPr>
        <w:t>คำนวณโดยใช้วิธีการคิดลดกระแสเงินสดในอนาคต</w:t>
      </w:r>
      <w:bookmarkEnd w:id="76"/>
      <w:r w:rsidR="004922DC" w:rsidRPr="00775985">
        <w:rPr>
          <w:rFonts w:asciiTheme="majorBidi" w:hAnsiTheme="majorBidi" w:cstheme="majorBidi"/>
          <w:sz w:val="32"/>
          <w:szCs w:val="32"/>
          <w:cs/>
        </w:rPr>
        <w:t xml:space="preserve"> เงินลงทุนในหน่วยลงทุนที่</w:t>
      </w:r>
      <w:bookmarkStart w:id="77" w:name="_Hlk60944243"/>
      <w:r w:rsidR="004922DC" w:rsidRPr="00775985">
        <w:rPr>
          <w:rFonts w:asciiTheme="majorBidi" w:hAnsiTheme="majorBidi" w:cstheme="majorBidi"/>
          <w:sz w:val="32"/>
          <w:szCs w:val="32"/>
          <w:cs/>
        </w:rPr>
        <w:t>มิใช่หลักทรัพย์จดทะเบียน</w:t>
      </w:r>
      <w:bookmarkEnd w:id="77"/>
      <w:r w:rsidR="004922DC" w:rsidRPr="00775985">
        <w:rPr>
          <w:rFonts w:asciiTheme="majorBidi" w:hAnsiTheme="majorBidi" w:cstheme="majorBidi"/>
          <w:sz w:val="32"/>
          <w:szCs w:val="32"/>
          <w:cs/>
        </w:rPr>
        <w:t>แสดงมูลค่ายุติธรรมโดยใช้มูลค่าสินทรัพย์สุทธิต่อหน่วยที่ประกาศโดยผู้จัดการกองทุน</w:t>
      </w:r>
    </w:p>
    <w:p w14:paraId="489A38F3" w14:textId="77777777" w:rsidR="00A43A26" w:rsidRPr="00775985" w:rsidRDefault="00520AE4" w:rsidP="00FD511F">
      <w:pPr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(</w:t>
      </w:r>
      <w:r w:rsidR="004922DC" w:rsidRPr="00775985">
        <w:rPr>
          <w:rFonts w:asciiTheme="majorBidi" w:hAnsiTheme="majorBidi" w:cstheme="majorBidi"/>
          <w:sz w:val="32"/>
          <w:szCs w:val="32"/>
          <w:cs/>
        </w:rPr>
        <w:t>จ</w:t>
      </w:r>
      <w:r w:rsidRPr="00775985">
        <w:rPr>
          <w:rFonts w:asciiTheme="majorBidi" w:hAnsiTheme="majorBidi" w:cstheme="majorBidi"/>
          <w:sz w:val="32"/>
          <w:szCs w:val="32"/>
          <w:cs/>
        </w:rPr>
        <w:t>)</w:t>
      </w:r>
      <w:r w:rsidRPr="00775985">
        <w:rPr>
          <w:rFonts w:asciiTheme="majorBidi" w:hAnsiTheme="majorBidi" w:cstheme="majorBidi"/>
          <w:sz w:val="32"/>
          <w:szCs w:val="32"/>
          <w:cs/>
        </w:rPr>
        <w:tab/>
        <w:t>เงินให้กู้ยืม</w:t>
      </w:r>
      <w:r w:rsidR="004922DC" w:rsidRPr="00775985">
        <w:rPr>
          <w:rFonts w:asciiTheme="majorBidi" w:hAnsiTheme="majorBidi" w:cstheme="majorBidi"/>
          <w:sz w:val="32"/>
          <w:szCs w:val="32"/>
          <w:cs/>
        </w:rPr>
        <w:t>และดอกเบี้ยค้างรับ</w:t>
      </w:r>
      <w:r w:rsidRPr="00775985">
        <w:rPr>
          <w:rFonts w:asciiTheme="majorBidi" w:hAnsiTheme="majorBidi" w:cstheme="majorBidi"/>
          <w:sz w:val="32"/>
          <w:szCs w:val="32"/>
          <w:cs/>
        </w:rPr>
        <w:t>แสดงมูลค่ายุติธรรมด้วยวิธีคิดลดกระแสเงินสดโดยใช้อัตราดอกเบี้ยปัจจุบันในการคิดลด</w:t>
      </w:r>
    </w:p>
    <w:p w14:paraId="5F87A7CE" w14:textId="77777777" w:rsidR="00520AE4" w:rsidRPr="00775985" w:rsidRDefault="00520AE4" w:rsidP="00F41A4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723D6865" w14:textId="52E5E177" w:rsidR="0086552D" w:rsidRPr="00775985" w:rsidRDefault="005F4EA9" w:rsidP="00F41A4E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78" w:name="_Toc475400852"/>
      <w:bookmarkStart w:id="79" w:name="_Toc127825242"/>
      <w:r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8070B6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86552D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86552D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การบริหารจัดการทุนของบริษัทประกันชีวิต</w:t>
      </w:r>
      <w:bookmarkEnd w:id="78"/>
      <w:bookmarkEnd w:id="79"/>
    </w:p>
    <w:p w14:paraId="38DACD5F" w14:textId="77777777" w:rsidR="0086552D" w:rsidRPr="00775985" w:rsidRDefault="0086552D" w:rsidP="006A452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วัตถุประสงค์ในการบริหารทุนของบริษัทฯ คือ การดำรงไว้ซึ่งความสามารถในการดำเนินงานอย่างต่อเนื่อง และการดำรงเงินกองทุนให้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3D0597E5" w14:textId="2E87CEB2" w:rsidR="001D35EA" w:rsidRPr="00775985" w:rsidRDefault="006A5C92" w:rsidP="006A4520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80" w:name="_Toc443994238"/>
      <w:bookmarkStart w:id="81" w:name="_Toc475400854"/>
      <w:bookmarkStart w:id="82" w:name="_Toc127825243"/>
      <w:r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8070B6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1D35EA" w:rsidRPr="0077598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D35EA"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  <w:bookmarkEnd w:id="80"/>
      <w:bookmarkEnd w:id="81"/>
      <w:bookmarkEnd w:id="82"/>
    </w:p>
    <w:p w14:paraId="6DBF05BB" w14:textId="0C9BA0D2" w:rsidR="000D567C" w:rsidRPr="00775985" w:rsidRDefault="000D567C" w:rsidP="0035444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83" w:name="_Toc475400855"/>
      <w:r w:rsidRPr="0077598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75985">
        <w:rPr>
          <w:rFonts w:asciiTheme="majorBidi" w:hAnsiTheme="majorBidi" w:cstheme="majorBidi"/>
          <w:sz w:val="32"/>
          <w:szCs w:val="32"/>
        </w:rPr>
        <w:t>20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775985">
        <w:rPr>
          <w:rFonts w:asciiTheme="majorBidi" w:hAnsiTheme="majorBidi" w:cstheme="majorBidi"/>
          <w:sz w:val="32"/>
          <w:szCs w:val="32"/>
        </w:rPr>
        <w:t xml:space="preserve">2566 </w:t>
      </w:r>
      <w:r w:rsidRPr="00775985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ที่ประชุมคณะกรรมการของบริษัทฯได้มีมติให้เสนอต่อที่ประชุมสามัญ</w:t>
      </w:r>
      <w:r w:rsidR="0035444D" w:rsidRPr="00775985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775985">
        <w:rPr>
          <w:rFonts w:asciiTheme="majorBidi" w:hAnsiTheme="majorBidi" w:cstheme="majorBidi"/>
          <w:sz w:val="32"/>
          <w:szCs w:val="32"/>
          <w:cs/>
        </w:rPr>
        <w:t>ผู้ถือหุ้นประจำปีที่จะมีขึ้นในเดือนเมษายน</w:t>
      </w:r>
      <w:r w:rsidRPr="00775985">
        <w:rPr>
          <w:rFonts w:asciiTheme="majorBidi" w:hAnsiTheme="majorBidi" w:cstheme="majorBidi"/>
          <w:sz w:val="32"/>
          <w:szCs w:val="32"/>
        </w:rPr>
        <w:t xml:space="preserve"> 2566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ให้อนุมัติ</w:t>
      </w:r>
      <w:r w:rsidR="00775985" w:rsidRPr="00775985">
        <w:rPr>
          <w:rFonts w:asciiTheme="majorBidi" w:hAnsiTheme="majorBidi" w:cstheme="majorBidi"/>
          <w:sz w:val="32"/>
          <w:szCs w:val="32"/>
          <w:cs/>
        </w:rPr>
        <w:t xml:space="preserve"> รายการดังต่อไปนี้</w:t>
      </w:r>
    </w:p>
    <w:p w14:paraId="544BB6B1" w14:textId="698497D7" w:rsidR="000D567C" w:rsidRPr="00775985" w:rsidRDefault="00D338CE" w:rsidP="00D338CE">
      <w:pPr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(</w:t>
      </w:r>
      <w:r w:rsidR="0035444D" w:rsidRPr="00775985">
        <w:rPr>
          <w:rFonts w:asciiTheme="majorBidi" w:hAnsiTheme="majorBidi" w:cstheme="majorBidi"/>
          <w:sz w:val="32"/>
          <w:szCs w:val="32"/>
          <w:cs/>
        </w:rPr>
        <w:t>ก</w:t>
      </w:r>
      <w:r w:rsidRPr="00775985">
        <w:rPr>
          <w:rFonts w:asciiTheme="majorBidi" w:hAnsiTheme="majorBidi" w:cstheme="majorBidi"/>
          <w:sz w:val="32"/>
          <w:szCs w:val="32"/>
          <w:cs/>
        </w:rPr>
        <w:t>)</w:t>
      </w:r>
      <w:r w:rsidRPr="00775985">
        <w:rPr>
          <w:rFonts w:asciiTheme="majorBidi" w:hAnsiTheme="majorBidi" w:cstheme="majorBidi"/>
          <w:sz w:val="32"/>
          <w:szCs w:val="32"/>
          <w:cs/>
        </w:rPr>
        <w:tab/>
      </w:r>
      <w:r w:rsidR="000D567C" w:rsidRPr="00775985">
        <w:rPr>
          <w:rFonts w:asciiTheme="majorBidi" w:hAnsiTheme="majorBidi" w:cstheme="majorBidi"/>
          <w:sz w:val="32"/>
          <w:szCs w:val="32"/>
          <w:cs/>
        </w:rPr>
        <w:t xml:space="preserve">การเพิ่มทุนจดทะเบียนของบริษัทฯ จาก </w:t>
      </w:r>
      <w:r w:rsidR="000D567C" w:rsidRPr="00775985">
        <w:rPr>
          <w:rFonts w:asciiTheme="majorBidi" w:hAnsiTheme="majorBidi" w:cstheme="majorBidi"/>
          <w:sz w:val="32"/>
          <w:szCs w:val="32"/>
        </w:rPr>
        <w:t>600</w:t>
      </w:r>
      <w:r w:rsidR="000D567C" w:rsidRPr="00775985">
        <w:rPr>
          <w:rFonts w:asciiTheme="majorBidi" w:hAnsiTheme="majorBidi" w:cstheme="majorBidi"/>
          <w:sz w:val="32"/>
          <w:szCs w:val="32"/>
          <w:cs/>
        </w:rPr>
        <w:t xml:space="preserve"> ล้านบาท เป็นจำนวน </w:t>
      </w:r>
      <w:r w:rsidR="000D567C" w:rsidRPr="00775985">
        <w:rPr>
          <w:rFonts w:asciiTheme="majorBidi" w:hAnsiTheme="majorBidi" w:cstheme="majorBidi"/>
          <w:sz w:val="32"/>
          <w:szCs w:val="32"/>
        </w:rPr>
        <w:t>610</w:t>
      </w:r>
      <w:r w:rsidR="000D567C" w:rsidRPr="00775985">
        <w:rPr>
          <w:rFonts w:asciiTheme="majorBidi" w:hAnsiTheme="majorBidi" w:cstheme="majorBidi"/>
          <w:sz w:val="32"/>
          <w:szCs w:val="32"/>
          <w:cs/>
        </w:rPr>
        <w:t xml:space="preserve"> ล้านบาท แบ่งออกเป็น </w:t>
      </w:r>
      <w:r w:rsidR="000D567C" w:rsidRPr="00775985">
        <w:rPr>
          <w:rFonts w:asciiTheme="majorBidi" w:hAnsiTheme="majorBidi" w:cstheme="majorBidi"/>
          <w:sz w:val="32"/>
          <w:szCs w:val="32"/>
        </w:rPr>
        <w:t xml:space="preserve">610 </w:t>
      </w:r>
      <w:r w:rsidR="000D567C" w:rsidRPr="00775985">
        <w:rPr>
          <w:rFonts w:asciiTheme="majorBidi" w:hAnsiTheme="majorBidi" w:cstheme="majorBidi"/>
          <w:sz w:val="32"/>
          <w:szCs w:val="32"/>
          <w:cs/>
        </w:rPr>
        <w:t>ล้านหุ้น มูลค่า</w:t>
      </w:r>
      <w:r w:rsidR="005347DD" w:rsidRPr="00775985">
        <w:rPr>
          <w:rFonts w:asciiTheme="majorBidi" w:hAnsiTheme="majorBidi" w:cstheme="majorBidi"/>
          <w:sz w:val="32"/>
          <w:szCs w:val="32"/>
          <w:cs/>
        </w:rPr>
        <w:t>ตราไว้</w:t>
      </w:r>
      <w:r w:rsidR="000D567C" w:rsidRPr="00775985">
        <w:rPr>
          <w:rFonts w:asciiTheme="majorBidi" w:hAnsiTheme="majorBidi" w:cstheme="majorBidi"/>
          <w:sz w:val="32"/>
          <w:szCs w:val="32"/>
          <w:cs/>
        </w:rPr>
        <w:t xml:space="preserve">หุ้นละ </w:t>
      </w:r>
      <w:r w:rsidR="000D567C" w:rsidRPr="00775985">
        <w:rPr>
          <w:rFonts w:asciiTheme="majorBidi" w:hAnsiTheme="majorBidi" w:cstheme="majorBidi"/>
          <w:sz w:val="32"/>
          <w:szCs w:val="32"/>
        </w:rPr>
        <w:t>1</w:t>
      </w:r>
      <w:r w:rsidR="000D567C" w:rsidRPr="00775985">
        <w:rPr>
          <w:rFonts w:asciiTheme="majorBidi" w:hAnsiTheme="majorBidi" w:cstheme="majorBidi"/>
          <w:sz w:val="32"/>
          <w:szCs w:val="32"/>
          <w:cs/>
        </w:rPr>
        <w:t xml:space="preserve"> บาท โดยการออกหุ้นสามัญใหม่จำนวน </w:t>
      </w:r>
      <w:r w:rsidR="000D567C" w:rsidRPr="00775985">
        <w:rPr>
          <w:rFonts w:asciiTheme="majorBidi" w:hAnsiTheme="majorBidi" w:cstheme="majorBidi"/>
          <w:sz w:val="32"/>
          <w:szCs w:val="32"/>
        </w:rPr>
        <w:t>10</w:t>
      </w:r>
      <w:r w:rsidR="000D567C" w:rsidRPr="00775985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</w:t>
      </w:r>
      <w:r w:rsidR="005347DD" w:rsidRPr="00775985">
        <w:rPr>
          <w:rFonts w:asciiTheme="majorBidi" w:hAnsiTheme="majorBidi" w:cstheme="majorBidi"/>
          <w:sz w:val="32"/>
          <w:szCs w:val="32"/>
          <w:cs/>
        </w:rPr>
        <w:t>ตราไว้</w:t>
      </w:r>
      <w:r w:rsidR="000D567C" w:rsidRPr="00775985">
        <w:rPr>
          <w:rFonts w:asciiTheme="majorBidi" w:hAnsiTheme="majorBidi" w:cstheme="majorBidi"/>
          <w:sz w:val="32"/>
          <w:szCs w:val="32"/>
          <w:cs/>
        </w:rPr>
        <w:t xml:space="preserve">หุ้นละ </w:t>
      </w:r>
      <w:r w:rsidR="000D567C" w:rsidRPr="00775985">
        <w:rPr>
          <w:rFonts w:asciiTheme="majorBidi" w:hAnsiTheme="majorBidi" w:cstheme="majorBidi"/>
          <w:sz w:val="32"/>
          <w:szCs w:val="32"/>
        </w:rPr>
        <w:t>1</w:t>
      </w:r>
      <w:r w:rsidR="000D567C" w:rsidRPr="00775985">
        <w:rPr>
          <w:rFonts w:asciiTheme="majorBidi" w:hAnsiTheme="majorBidi" w:cstheme="majorBidi"/>
          <w:sz w:val="32"/>
          <w:szCs w:val="32"/>
          <w:cs/>
        </w:rPr>
        <w:t xml:space="preserve"> บาท เพื่อรองรับการจ่ายหุ้นปันผล</w:t>
      </w:r>
    </w:p>
    <w:p w14:paraId="77AC8388" w14:textId="74BCE4A4" w:rsidR="000D567C" w:rsidRPr="00775985" w:rsidRDefault="0035444D" w:rsidP="0035444D">
      <w:pPr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  <w:cs/>
        </w:rPr>
        <w:t>(ข)</w:t>
      </w:r>
      <w:r w:rsidRPr="00775985">
        <w:rPr>
          <w:rFonts w:asciiTheme="majorBidi" w:hAnsiTheme="majorBidi" w:cstheme="majorBidi"/>
          <w:sz w:val="32"/>
          <w:szCs w:val="32"/>
          <w:cs/>
        </w:rPr>
        <w:tab/>
      </w:r>
      <w:r w:rsidR="000D567C" w:rsidRPr="00775985">
        <w:rPr>
          <w:rFonts w:asciiTheme="majorBidi" w:hAnsiTheme="majorBidi" w:cstheme="majorBidi"/>
          <w:sz w:val="32"/>
          <w:szCs w:val="32"/>
          <w:cs/>
        </w:rPr>
        <w:t xml:space="preserve">การจัดสรรกำไรเพื่อจ่ายปันผลในรูปของเงินสดและหุ้นปันผลโดยมีรายละเอียด ดังนี้ </w:t>
      </w:r>
    </w:p>
    <w:p w14:paraId="303EF371" w14:textId="0FFD37F8" w:rsidR="000D567C" w:rsidRPr="00775985" w:rsidRDefault="000D567C" w:rsidP="00D338CE">
      <w:pPr>
        <w:spacing w:before="120" w:after="120"/>
        <w:ind w:left="162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75985">
        <w:rPr>
          <w:rFonts w:asciiTheme="majorBidi" w:hAnsiTheme="majorBidi" w:cstheme="majorBidi"/>
          <w:sz w:val="32"/>
          <w:szCs w:val="32"/>
        </w:rPr>
        <w:t>1)</w:t>
      </w:r>
      <w:r w:rsidRPr="00775985">
        <w:rPr>
          <w:rFonts w:asciiTheme="majorBidi" w:hAnsiTheme="majorBidi" w:cstheme="majorBidi"/>
          <w:sz w:val="32"/>
          <w:szCs w:val="32"/>
          <w:cs/>
        </w:rPr>
        <w:tab/>
      </w:r>
      <w:r w:rsidR="002B12D1" w:rsidRPr="00775985">
        <w:rPr>
          <w:rFonts w:asciiTheme="majorBidi" w:hAnsiTheme="majorBidi" w:cstheme="majorBidi"/>
          <w:sz w:val="32"/>
          <w:szCs w:val="32"/>
          <w:cs/>
        </w:rPr>
        <w:t xml:space="preserve">จ่ายปันผลเป็นเงินสดในอัตราหุ้นละ </w:t>
      </w:r>
      <w:r w:rsidR="002B12D1" w:rsidRPr="00775985">
        <w:rPr>
          <w:rFonts w:asciiTheme="majorBidi" w:hAnsiTheme="majorBidi" w:cstheme="majorBidi"/>
          <w:sz w:val="32"/>
          <w:szCs w:val="32"/>
        </w:rPr>
        <w:t xml:space="preserve">0.15 </w:t>
      </w:r>
      <w:r w:rsidR="002B12D1" w:rsidRPr="00775985">
        <w:rPr>
          <w:rFonts w:asciiTheme="majorBidi" w:hAnsiTheme="majorBidi" w:cstheme="majorBidi"/>
          <w:sz w:val="32"/>
          <w:szCs w:val="32"/>
          <w:cs/>
        </w:rPr>
        <w:t xml:space="preserve">บาท ให้แก่ผู้ถือหุ้นปัจจุบัน รวมเป็นเงินจำนวน                    </w:t>
      </w:r>
      <w:r w:rsidR="002B12D1" w:rsidRPr="00775985">
        <w:rPr>
          <w:rFonts w:asciiTheme="majorBidi" w:hAnsiTheme="majorBidi" w:cstheme="majorBidi"/>
          <w:sz w:val="32"/>
          <w:szCs w:val="32"/>
        </w:rPr>
        <w:t xml:space="preserve">90 </w:t>
      </w:r>
      <w:r w:rsidR="002B12D1" w:rsidRPr="0077598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75985" w:rsidRPr="00775985">
        <w:rPr>
          <w:rFonts w:asciiTheme="majorBidi" w:hAnsiTheme="majorBidi" w:cstheme="majorBidi"/>
          <w:sz w:val="32"/>
          <w:szCs w:val="32"/>
          <w:cs/>
        </w:rPr>
        <w:t xml:space="preserve"> ทั้งนี้ บริษัทฯได้</w:t>
      </w:r>
      <w:r w:rsidR="0035444D" w:rsidRPr="00775985">
        <w:rPr>
          <w:rFonts w:asciiTheme="majorBidi" w:hAnsiTheme="majorBidi" w:cstheme="majorBidi"/>
          <w:sz w:val="32"/>
          <w:szCs w:val="32"/>
          <w:cs/>
        </w:rPr>
        <w:t xml:space="preserve">จ่ายเงินปันผลระหว่างกาลไปแล้วจำนวน </w:t>
      </w:r>
      <w:r w:rsidR="0035444D" w:rsidRPr="00775985">
        <w:rPr>
          <w:rFonts w:asciiTheme="majorBidi" w:hAnsiTheme="majorBidi" w:cstheme="majorBidi"/>
          <w:sz w:val="32"/>
          <w:szCs w:val="32"/>
        </w:rPr>
        <w:t xml:space="preserve">0.08 </w:t>
      </w:r>
      <w:r w:rsidR="0035444D" w:rsidRPr="00775985">
        <w:rPr>
          <w:rFonts w:asciiTheme="majorBidi" w:hAnsiTheme="majorBidi" w:cstheme="majorBidi"/>
          <w:sz w:val="32"/>
          <w:szCs w:val="32"/>
          <w:cs/>
        </w:rPr>
        <w:t xml:space="preserve">บาทต่อหุ้น </w:t>
      </w:r>
      <w:r w:rsidR="00775985" w:rsidRPr="00775985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35444D" w:rsidRPr="00775985">
        <w:rPr>
          <w:rFonts w:asciiTheme="majorBidi" w:hAnsiTheme="majorBidi" w:cstheme="majorBidi"/>
          <w:sz w:val="32"/>
          <w:szCs w:val="32"/>
          <w:cs/>
        </w:rPr>
        <w:t xml:space="preserve">คงค้างจ่ายเงินปันผลอีกจำนวน </w:t>
      </w:r>
      <w:r w:rsidR="0035444D" w:rsidRPr="00775985">
        <w:rPr>
          <w:rFonts w:asciiTheme="majorBidi" w:hAnsiTheme="majorBidi" w:cstheme="majorBidi"/>
          <w:sz w:val="32"/>
          <w:szCs w:val="32"/>
        </w:rPr>
        <w:t>0.07</w:t>
      </w:r>
      <w:r w:rsidR="0035444D" w:rsidRPr="00775985">
        <w:rPr>
          <w:rFonts w:asciiTheme="majorBidi" w:hAnsiTheme="majorBidi" w:cstheme="majorBidi"/>
          <w:sz w:val="32"/>
          <w:szCs w:val="32"/>
          <w:cs/>
        </w:rPr>
        <w:t xml:space="preserve"> บาทต่อหุ้น</w:t>
      </w:r>
      <w:r w:rsidR="00775985" w:rsidRPr="00775985">
        <w:rPr>
          <w:rFonts w:asciiTheme="majorBidi" w:hAnsiTheme="majorBidi" w:cstheme="majorBidi"/>
          <w:sz w:val="32"/>
          <w:szCs w:val="32"/>
          <w:cs/>
        </w:rPr>
        <w:t>หรือคิดเป็นเงิน</w:t>
      </w:r>
      <w:r w:rsidR="0035444D" w:rsidRPr="00775985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35444D" w:rsidRPr="00775985">
        <w:rPr>
          <w:rFonts w:asciiTheme="majorBidi" w:hAnsiTheme="majorBidi" w:cstheme="majorBidi"/>
          <w:sz w:val="32"/>
          <w:szCs w:val="32"/>
        </w:rPr>
        <w:t>42</w:t>
      </w:r>
      <w:r w:rsidR="0035444D" w:rsidRPr="00775985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7A0DF36A" w14:textId="0BC3D1E0" w:rsidR="000D567C" w:rsidRPr="00775985" w:rsidRDefault="000D567C" w:rsidP="00D338CE">
      <w:pPr>
        <w:spacing w:before="120" w:after="120"/>
        <w:ind w:left="162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sz w:val="32"/>
          <w:szCs w:val="32"/>
        </w:rPr>
        <w:t xml:space="preserve">2) </w:t>
      </w:r>
      <w:r w:rsidRPr="00775985">
        <w:rPr>
          <w:rFonts w:asciiTheme="majorBidi" w:hAnsiTheme="majorBidi" w:cstheme="majorBidi"/>
          <w:sz w:val="32"/>
          <w:szCs w:val="32"/>
          <w:cs/>
        </w:rPr>
        <w:tab/>
        <w:t xml:space="preserve">จ่ายปันผลเป็นหุ้นสามัญเพิ่มทุนของบริษัทฯในอัตรา </w:t>
      </w:r>
      <w:r w:rsidRPr="00775985">
        <w:rPr>
          <w:rFonts w:asciiTheme="majorBidi" w:hAnsiTheme="majorBidi" w:cstheme="majorBidi"/>
          <w:sz w:val="32"/>
          <w:szCs w:val="32"/>
        </w:rPr>
        <w:t>60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หุ้นเดิมต่อ </w:t>
      </w:r>
      <w:r w:rsidRPr="00775985">
        <w:rPr>
          <w:rFonts w:asciiTheme="majorBidi" w:hAnsiTheme="majorBidi" w:cstheme="majorBidi"/>
          <w:sz w:val="32"/>
          <w:szCs w:val="32"/>
        </w:rPr>
        <w:t>1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หุ้นปันผล รวมเป็นหุ้นจำนวน </w:t>
      </w:r>
      <w:r w:rsidRPr="00775985">
        <w:rPr>
          <w:rFonts w:asciiTheme="majorBidi" w:hAnsiTheme="majorBidi" w:cstheme="majorBidi"/>
          <w:sz w:val="32"/>
          <w:szCs w:val="32"/>
        </w:rPr>
        <w:t>10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มูลค่าที่ตราไว้หุ้นละ </w:t>
      </w:r>
      <w:r w:rsidRPr="00775985">
        <w:rPr>
          <w:rFonts w:asciiTheme="majorBidi" w:hAnsiTheme="majorBidi" w:cstheme="majorBidi"/>
          <w:sz w:val="32"/>
          <w:szCs w:val="32"/>
        </w:rPr>
        <w:t>1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="00775985" w:rsidRPr="00775985">
        <w:rPr>
          <w:rFonts w:asciiTheme="majorBidi" w:hAnsiTheme="majorBidi" w:cstheme="majorBidi"/>
          <w:sz w:val="32"/>
          <w:szCs w:val="32"/>
          <w:cs/>
        </w:rPr>
        <w:t>หรือ</w:t>
      </w:r>
      <w:r w:rsidR="005347DD" w:rsidRPr="00775985">
        <w:rPr>
          <w:rFonts w:asciiTheme="majorBidi" w:hAnsiTheme="majorBidi" w:cstheme="majorBidi"/>
          <w:sz w:val="32"/>
          <w:szCs w:val="32"/>
          <w:cs/>
        </w:rPr>
        <w:t>คิดเป็น</w:t>
      </w:r>
      <w:r w:rsidR="00775985" w:rsidRPr="00775985">
        <w:rPr>
          <w:rFonts w:asciiTheme="majorBidi" w:hAnsiTheme="majorBidi" w:cstheme="majorBidi"/>
          <w:sz w:val="32"/>
          <w:szCs w:val="32"/>
          <w:cs/>
        </w:rPr>
        <w:t>เงิน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775985">
        <w:rPr>
          <w:rFonts w:asciiTheme="majorBidi" w:hAnsiTheme="majorBidi" w:cstheme="majorBidi"/>
          <w:sz w:val="32"/>
          <w:szCs w:val="32"/>
        </w:rPr>
        <w:t>10</w:t>
      </w:r>
      <w:r w:rsidR="00D338CE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7598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</w:p>
    <w:p w14:paraId="2B88B413" w14:textId="5433513E" w:rsidR="00D51540" w:rsidRPr="00775985" w:rsidRDefault="006A5C92" w:rsidP="006A4520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84" w:name="_Toc127825244"/>
      <w:r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8070B6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2E09E0" w:rsidRPr="00775985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530D84" w:rsidRPr="007759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0D84" w:rsidRPr="00775985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bookmarkEnd w:id="83"/>
      <w:bookmarkEnd w:id="84"/>
    </w:p>
    <w:p w14:paraId="36710F79" w14:textId="31F84FAE" w:rsidR="00C30B07" w:rsidRPr="00775985" w:rsidRDefault="00530D84" w:rsidP="006A4520">
      <w:pPr>
        <w:tabs>
          <w:tab w:val="left" w:pos="41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598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D7E5D" w:rsidRPr="00775985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</w:t>
      </w:r>
      <w:r w:rsidR="003900D9" w:rsidRPr="00775985">
        <w:rPr>
          <w:rFonts w:asciiTheme="majorBidi" w:hAnsiTheme="majorBidi" w:cstheme="majorBidi"/>
          <w:sz w:val="32"/>
          <w:szCs w:val="32"/>
          <w:cs/>
        </w:rPr>
        <w:t>คณะกรรมการบริษัทฯ</w:t>
      </w:r>
      <w:r w:rsidR="00FD7E5D" w:rsidRPr="00775985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193534" w:rsidRPr="007759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E0975" w:rsidRPr="00775985">
        <w:rPr>
          <w:rFonts w:asciiTheme="majorBidi" w:hAnsiTheme="majorBidi" w:cstheme="majorBidi"/>
          <w:sz w:val="32"/>
          <w:szCs w:val="32"/>
        </w:rPr>
        <w:t>20</w:t>
      </w:r>
      <w:r w:rsidR="005E0975" w:rsidRPr="00775985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5E0975" w:rsidRPr="00775985">
        <w:rPr>
          <w:rFonts w:asciiTheme="majorBidi" w:hAnsiTheme="majorBidi" w:cstheme="majorBidi"/>
          <w:sz w:val="32"/>
          <w:szCs w:val="32"/>
        </w:rPr>
        <w:t>2566</w:t>
      </w:r>
    </w:p>
    <w:sectPr w:rsidR="00C30B07" w:rsidRPr="00775985" w:rsidSect="003613CF">
      <w:pgSz w:w="11909" w:h="16834" w:code="9"/>
      <w:pgMar w:top="1296" w:right="1080" w:bottom="1080" w:left="1296" w:header="677" w:footer="67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2C68F" w14:textId="77777777" w:rsidR="0049361A" w:rsidRDefault="0049361A">
      <w:r>
        <w:separator/>
      </w:r>
    </w:p>
  </w:endnote>
  <w:endnote w:type="continuationSeparator" w:id="0">
    <w:p w14:paraId="7D5C6CA1" w14:textId="77777777" w:rsidR="0049361A" w:rsidRDefault="00493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91734" w14:textId="2A677AC2" w:rsidR="00284B84" w:rsidRPr="00C55040" w:rsidRDefault="00284B84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cs="Times New Roman"/>
        <w:noProof/>
        <w:lang w:val="en-US" w:eastAsia="en-US"/>
      </w:rPr>
      <w:drawing>
        <wp:anchor distT="0" distB="0" distL="114300" distR="114300" simplePos="0" relativeHeight="251658752" behindDoc="1" locked="0" layoutInCell="1" allowOverlap="1" wp14:anchorId="12255432" wp14:editId="5EDD3A91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2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7728" behindDoc="0" locked="0" layoutInCell="1" allowOverlap="1" wp14:anchorId="3D1BADDA" wp14:editId="1C35F2B4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6704" behindDoc="0" locked="0" layoutInCell="1" allowOverlap="1" wp14:anchorId="69E94AB3" wp14:editId="2389903C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55040">
      <w:rPr>
        <w:rFonts w:ascii="Angsana New" w:hAnsi="Angsana New"/>
        <w:sz w:val="32"/>
        <w:szCs w:val="32"/>
      </w:rPr>
      <w:fldChar w:fldCharType="begin"/>
    </w:r>
    <w:r w:rsidRPr="00C55040">
      <w:rPr>
        <w:rFonts w:ascii="Angsana New" w:hAnsi="Angsana New"/>
        <w:sz w:val="32"/>
        <w:szCs w:val="32"/>
      </w:rPr>
      <w:instrText xml:space="preserve"> PAGE   \* MERGEFORMAT </w:instrText>
    </w:r>
    <w:r w:rsidRPr="00C55040">
      <w:rPr>
        <w:rFonts w:ascii="Angsana New" w:hAnsi="Angsana New"/>
        <w:sz w:val="32"/>
        <w:szCs w:val="32"/>
      </w:rPr>
      <w:fldChar w:fldCharType="separate"/>
    </w:r>
    <w:r w:rsidR="001114B7">
      <w:rPr>
        <w:rFonts w:ascii="Angsana New" w:hAnsi="Angsana New"/>
        <w:noProof/>
        <w:sz w:val="32"/>
        <w:szCs w:val="32"/>
      </w:rPr>
      <w:t>34</w:t>
    </w:r>
    <w:r w:rsidRPr="00C5504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8033C" w14:textId="77777777" w:rsidR="0049361A" w:rsidRDefault="0049361A">
      <w:r>
        <w:separator/>
      </w:r>
    </w:p>
  </w:footnote>
  <w:footnote w:type="continuationSeparator" w:id="0">
    <w:p w14:paraId="1FEFDA3F" w14:textId="77777777" w:rsidR="0049361A" w:rsidRDefault="00493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EF409" w14:textId="28DC66FB" w:rsidR="00284B84" w:rsidRPr="00C55040" w:rsidRDefault="00284B84" w:rsidP="0016770E">
    <w:pPr>
      <w:jc w:val="center"/>
      <w:rPr>
        <w:rFonts w:ascii="AngsanaUPC" w:hAnsi="AngsanaUPC" w:cs="AngsanaUPC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4BA5"/>
    <w:multiLevelType w:val="hybridMultilevel"/>
    <w:tmpl w:val="D5BA0136"/>
    <w:lvl w:ilvl="0" w:tplc="7AAA566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8E264CF"/>
    <w:multiLevelType w:val="hybridMultilevel"/>
    <w:tmpl w:val="CB9EE206"/>
    <w:lvl w:ilvl="0" w:tplc="7A523C78">
      <w:start w:val="1"/>
      <w:numFmt w:val="decimal"/>
      <w:lvlText w:val="(%1)"/>
      <w:lvlJc w:val="left"/>
      <w:pPr>
        <w:ind w:left="900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DC22B5"/>
    <w:multiLevelType w:val="hybridMultilevel"/>
    <w:tmpl w:val="6DB64862"/>
    <w:lvl w:ilvl="0" w:tplc="79F66B54">
      <w:start w:val="1"/>
      <w:numFmt w:val="decimal"/>
      <w:lvlText w:val="(%1)"/>
      <w:lvlJc w:val="left"/>
      <w:pPr>
        <w:ind w:left="9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3389A"/>
    <w:multiLevelType w:val="hybridMultilevel"/>
    <w:tmpl w:val="8DF8EA8A"/>
    <w:lvl w:ilvl="0" w:tplc="AB1E1EB6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EE460AF"/>
    <w:multiLevelType w:val="hybridMultilevel"/>
    <w:tmpl w:val="5E344BA8"/>
    <w:lvl w:ilvl="0" w:tplc="D14862B8">
      <w:start w:val="1"/>
      <w:numFmt w:val="decimal"/>
      <w:lvlText w:val="(%1)"/>
      <w:lvlJc w:val="left"/>
      <w:pPr>
        <w:ind w:left="9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9" w:hanging="360"/>
      </w:pPr>
    </w:lvl>
    <w:lvl w:ilvl="2" w:tplc="0409001B" w:tentative="1">
      <w:start w:val="1"/>
      <w:numFmt w:val="lowerRoman"/>
      <w:lvlText w:val="%3."/>
      <w:lvlJc w:val="right"/>
      <w:pPr>
        <w:ind w:left="2429" w:hanging="180"/>
      </w:pPr>
    </w:lvl>
    <w:lvl w:ilvl="3" w:tplc="0409000F" w:tentative="1">
      <w:start w:val="1"/>
      <w:numFmt w:val="decimal"/>
      <w:lvlText w:val="%4."/>
      <w:lvlJc w:val="left"/>
      <w:pPr>
        <w:ind w:left="3149" w:hanging="360"/>
      </w:pPr>
    </w:lvl>
    <w:lvl w:ilvl="4" w:tplc="04090019" w:tentative="1">
      <w:start w:val="1"/>
      <w:numFmt w:val="lowerLetter"/>
      <w:lvlText w:val="%5."/>
      <w:lvlJc w:val="left"/>
      <w:pPr>
        <w:ind w:left="3869" w:hanging="360"/>
      </w:pPr>
    </w:lvl>
    <w:lvl w:ilvl="5" w:tplc="0409001B" w:tentative="1">
      <w:start w:val="1"/>
      <w:numFmt w:val="lowerRoman"/>
      <w:lvlText w:val="%6."/>
      <w:lvlJc w:val="right"/>
      <w:pPr>
        <w:ind w:left="4589" w:hanging="180"/>
      </w:pPr>
    </w:lvl>
    <w:lvl w:ilvl="6" w:tplc="0409000F" w:tentative="1">
      <w:start w:val="1"/>
      <w:numFmt w:val="decimal"/>
      <w:lvlText w:val="%7."/>
      <w:lvlJc w:val="left"/>
      <w:pPr>
        <w:ind w:left="5309" w:hanging="360"/>
      </w:pPr>
    </w:lvl>
    <w:lvl w:ilvl="7" w:tplc="04090019" w:tentative="1">
      <w:start w:val="1"/>
      <w:numFmt w:val="lowerLetter"/>
      <w:lvlText w:val="%8."/>
      <w:lvlJc w:val="left"/>
      <w:pPr>
        <w:ind w:left="6029" w:hanging="360"/>
      </w:pPr>
    </w:lvl>
    <w:lvl w:ilvl="8" w:tplc="040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5" w15:restartNumberingAfterBreak="0">
    <w:nsid w:val="0FA71C83"/>
    <w:multiLevelType w:val="hybridMultilevel"/>
    <w:tmpl w:val="1C52E21E"/>
    <w:lvl w:ilvl="0" w:tplc="41A60BA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B92B61"/>
    <w:multiLevelType w:val="hybridMultilevel"/>
    <w:tmpl w:val="C4BCE158"/>
    <w:lvl w:ilvl="0" w:tplc="A74E0304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A5619"/>
    <w:multiLevelType w:val="hybridMultilevel"/>
    <w:tmpl w:val="AB4E7E9E"/>
    <w:lvl w:ilvl="0" w:tplc="EDC08F8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10B4886"/>
    <w:multiLevelType w:val="hybridMultilevel"/>
    <w:tmpl w:val="C7546AE0"/>
    <w:lvl w:ilvl="0" w:tplc="CDDCFC04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C87060"/>
    <w:multiLevelType w:val="hybridMultilevel"/>
    <w:tmpl w:val="F9D61810"/>
    <w:lvl w:ilvl="0" w:tplc="605C41E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C9068E"/>
    <w:multiLevelType w:val="hybridMultilevel"/>
    <w:tmpl w:val="2682D6A4"/>
    <w:lvl w:ilvl="0" w:tplc="88AC9A48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8F75DC"/>
    <w:multiLevelType w:val="hybridMultilevel"/>
    <w:tmpl w:val="79D6665C"/>
    <w:lvl w:ilvl="0" w:tplc="948431DE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2CD10CF"/>
    <w:multiLevelType w:val="hybridMultilevel"/>
    <w:tmpl w:val="F6B2970A"/>
    <w:lvl w:ilvl="0" w:tplc="4D9E2310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F4103C"/>
    <w:multiLevelType w:val="hybridMultilevel"/>
    <w:tmpl w:val="1C52E21E"/>
    <w:lvl w:ilvl="0" w:tplc="41A60BA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C08E9"/>
    <w:multiLevelType w:val="hybridMultilevel"/>
    <w:tmpl w:val="69FC669C"/>
    <w:lvl w:ilvl="0" w:tplc="EC7270A2">
      <w:start w:val="1"/>
      <w:numFmt w:val="decimal"/>
      <w:lvlText w:val="(%1)"/>
      <w:lvlJc w:val="left"/>
      <w:pPr>
        <w:ind w:left="900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BC943BB"/>
    <w:multiLevelType w:val="hybridMultilevel"/>
    <w:tmpl w:val="6C543C06"/>
    <w:lvl w:ilvl="0" w:tplc="D2769B2C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C8628BE"/>
    <w:multiLevelType w:val="hybridMultilevel"/>
    <w:tmpl w:val="1C52E21E"/>
    <w:lvl w:ilvl="0" w:tplc="41A60BA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9F14AE"/>
    <w:multiLevelType w:val="hybridMultilevel"/>
    <w:tmpl w:val="0D1AEA0A"/>
    <w:lvl w:ilvl="0" w:tplc="7E3C24CA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F9334BF"/>
    <w:multiLevelType w:val="hybridMultilevel"/>
    <w:tmpl w:val="38BA7EBE"/>
    <w:lvl w:ilvl="0" w:tplc="A39AC584">
      <w:start w:val="1"/>
      <w:numFmt w:val="thaiLetters"/>
      <w:lvlText w:val="%1."/>
      <w:lvlJc w:val="left"/>
      <w:pPr>
        <w:ind w:left="16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436C4B58"/>
    <w:multiLevelType w:val="hybridMultilevel"/>
    <w:tmpl w:val="3ED49CEC"/>
    <w:lvl w:ilvl="0" w:tplc="B9AECF34">
      <w:start w:val="1"/>
      <w:numFmt w:val="thaiLetters"/>
      <w:lvlText w:val="%1)"/>
      <w:lvlJc w:val="left"/>
      <w:pPr>
        <w:ind w:left="965" w:hanging="360"/>
      </w:pPr>
      <w:rPr>
        <w:rFonts w:hint="default"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0" w15:restartNumberingAfterBreak="0">
    <w:nsid w:val="43E14D08"/>
    <w:multiLevelType w:val="hybridMultilevel"/>
    <w:tmpl w:val="0A20AB60"/>
    <w:lvl w:ilvl="0" w:tplc="06761A7A">
      <w:start w:val="1"/>
      <w:numFmt w:val="thaiLetters"/>
      <w:lvlText w:val="(%1)"/>
      <w:lvlJc w:val="left"/>
      <w:pPr>
        <w:ind w:left="907" w:hanging="360"/>
      </w:pPr>
      <w:rPr>
        <w:rFonts w:hint="default"/>
        <w:b/>
        <w:bCs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51917A3F"/>
    <w:multiLevelType w:val="hybridMultilevel"/>
    <w:tmpl w:val="22A2FBC2"/>
    <w:lvl w:ilvl="0" w:tplc="FBD0E880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55184803"/>
    <w:multiLevelType w:val="hybridMultilevel"/>
    <w:tmpl w:val="AA04D41A"/>
    <w:lvl w:ilvl="0" w:tplc="5470DD56">
      <w:start w:val="2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77567A"/>
    <w:multiLevelType w:val="hybridMultilevel"/>
    <w:tmpl w:val="9DE4A8E0"/>
    <w:lvl w:ilvl="0" w:tplc="99A4A1AC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F36D0E"/>
    <w:multiLevelType w:val="hybridMultilevel"/>
    <w:tmpl w:val="0E0E7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D817B8"/>
    <w:multiLevelType w:val="multilevel"/>
    <w:tmpl w:val="532292F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A6404AA"/>
    <w:multiLevelType w:val="hybridMultilevel"/>
    <w:tmpl w:val="40F2E338"/>
    <w:lvl w:ilvl="0" w:tplc="89142C06">
      <w:start w:val="1"/>
      <w:numFmt w:val="thaiLetters"/>
      <w:lvlText w:val="(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2A1903"/>
    <w:multiLevelType w:val="hybridMultilevel"/>
    <w:tmpl w:val="1C52E21E"/>
    <w:lvl w:ilvl="0" w:tplc="41A60BA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753E4D"/>
    <w:multiLevelType w:val="hybridMultilevel"/>
    <w:tmpl w:val="6CC67536"/>
    <w:lvl w:ilvl="0" w:tplc="F2A0A05C">
      <w:start w:val="1"/>
      <w:numFmt w:val="thaiLetters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BD52505"/>
    <w:multiLevelType w:val="hybridMultilevel"/>
    <w:tmpl w:val="8D965E2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30" w15:restartNumberingAfterBreak="0">
    <w:nsid w:val="70F2431D"/>
    <w:multiLevelType w:val="hybridMultilevel"/>
    <w:tmpl w:val="CB52859A"/>
    <w:lvl w:ilvl="0" w:tplc="227EC7F6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1" w15:restartNumberingAfterBreak="0">
    <w:nsid w:val="726D0C16"/>
    <w:multiLevelType w:val="hybridMultilevel"/>
    <w:tmpl w:val="CFB6FC94"/>
    <w:lvl w:ilvl="0" w:tplc="83EC5EFE">
      <w:start w:val="1"/>
      <w:numFmt w:val="thaiLetters"/>
      <w:lvlText w:val="%1.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2" w15:restartNumberingAfterBreak="0">
    <w:nsid w:val="73DE6AA1"/>
    <w:multiLevelType w:val="hybridMultilevel"/>
    <w:tmpl w:val="7D5CBF0A"/>
    <w:lvl w:ilvl="0" w:tplc="7C66E71C">
      <w:start w:val="1"/>
      <w:numFmt w:val="thaiLetters"/>
      <w:lvlText w:val="%1."/>
      <w:lvlJc w:val="left"/>
      <w:pPr>
        <w:ind w:left="21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 w15:restartNumberingAfterBreak="0">
    <w:nsid w:val="78482247"/>
    <w:multiLevelType w:val="hybridMultilevel"/>
    <w:tmpl w:val="DD302878"/>
    <w:lvl w:ilvl="0" w:tplc="D7C40A92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E8FA3B8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B31F15"/>
    <w:multiLevelType w:val="hybridMultilevel"/>
    <w:tmpl w:val="C63A1192"/>
    <w:lvl w:ilvl="0" w:tplc="DAB4CACE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6003F9"/>
    <w:multiLevelType w:val="hybridMultilevel"/>
    <w:tmpl w:val="427E2A50"/>
    <w:lvl w:ilvl="0" w:tplc="6E4272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E3339E6"/>
    <w:multiLevelType w:val="hybridMultilevel"/>
    <w:tmpl w:val="831EA35A"/>
    <w:lvl w:ilvl="0" w:tplc="5E4E2A3A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  <w:lang w:bidi="th-TH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10"/>
  </w:num>
  <w:num w:numId="5">
    <w:abstractNumId w:val="21"/>
  </w:num>
  <w:num w:numId="6">
    <w:abstractNumId w:val="33"/>
  </w:num>
  <w:num w:numId="7">
    <w:abstractNumId w:val="2"/>
  </w:num>
  <w:num w:numId="8">
    <w:abstractNumId w:val="22"/>
  </w:num>
  <w:num w:numId="9">
    <w:abstractNumId w:val="15"/>
  </w:num>
  <w:num w:numId="10">
    <w:abstractNumId w:val="35"/>
  </w:num>
  <w:num w:numId="11">
    <w:abstractNumId w:val="23"/>
  </w:num>
  <w:num w:numId="12">
    <w:abstractNumId w:val="25"/>
  </w:num>
  <w:num w:numId="13">
    <w:abstractNumId w:val="11"/>
  </w:num>
  <w:num w:numId="14">
    <w:abstractNumId w:val="14"/>
  </w:num>
  <w:num w:numId="15">
    <w:abstractNumId w:val="8"/>
  </w:num>
  <w:num w:numId="16">
    <w:abstractNumId w:val="28"/>
  </w:num>
  <w:num w:numId="17">
    <w:abstractNumId w:val="30"/>
  </w:num>
  <w:num w:numId="18">
    <w:abstractNumId w:val="36"/>
  </w:num>
  <w:num w:numId="19">
    <w:abstractNumId w:val="9"/>
  </w:num>
  <w:num w:numId="20">
    <w:abstractNumId w:val="1"/>
  </w:num>
  <w:num w:numId="21">
    <w:abstractNumId w:val="13"/>
  </w:num>
  <w:num w:numId="22">
    <w:abstractNumId w:val="5"/>
  </w:num>
  <w:num w:numId="23">
    <w:abstractNumId w:val="27"/>
  </w:num>
  <w:num w:numId="24">
    <w:abstractNumId w:val="20"/>
  </w:num>
  <w:num w:numId="25">
    <w:abstractNumId w:val="19"/>
  </w:num>
  <w:num w:numId="26">
    <w:abstractNumId w:val="7"/>
  </w:num>
  <w:num w:numId="27">
    <w:abstractNumId w:val="9"/>
  </w:num>
  <w:num w:numId="28">
    <w:abstractNumId w:val="34"/>
  </w:num>
  <w:num w:numId="29">
    <w:abstractNumId w:val="18"/>
  </w:num>
  <w:num w:numId="30">
    <w:abstractNumId w:val="32"/>
  </w:num>
  <w:num w:numId="31">
    <w:abstractNumId w:val="31"/>
  </w:num>
  <w:num w:numId="32">
    <w:abstractNumId w:val="3"/>
  </w:num>
  <w:num w:numId="33">
    <w:abstractNumId w:val="24"/>
  </w:num>
  <w:num w:numId="34">
    <w:abstractNumId w:val="17"/>
  </w:num>
  <w:num w:numId="35">
    <w:abstractNumId w:val="29"/>
  </w:num>
  <w:num w:numId="36">
    <w:abstractNumId w:val="0"/>
  </w:num>
  <w:num w:numId="37">
    <w:abstractNumId w:val="16"/>
  </w:num>
  <w:num w:numId="38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4DB"/>
    <w:rsid w:val="00001C3E"/>
    <w:rsid w:val="00001C40"/>
    <w:rsid w:val="00001D8E"/>
    <w:rsid w:val="00001FEC"/>
    <w:rsid w:val="00002260"/>
    <w:rsid w:val="0000264F"/>
    <w:rsid w:val="000031DF"/>
    <w:rsid w:val="00003D46"/>
    <w:rsid w:val="000040A8"/>
    <w:rsid w:val="000043BF"/>
    <w:rsid w:val="0000477B"/>
    <w:rsid w:val="00004923"/>
    <w:rsid w:val="00004B48"/>
    <w:rsid w:val="00004D57"/>
    <w:rsid w:val="000058D2"/>
    <w:rsid w:val="00005F71"/>
    <w:rsid w:val="00006830"/>
    <w:rsid w:val="00006B26"/>
    <w:rsid w:val="000074C1"/>
    <w:rsid w:val="0000751E"/>
    <w:rsid w:val="0001056B"/>
    <w:rsid w:val="00010F4D"/>
    <w:rsid w:val="0001105C"/>
    <w:rsid w:val="00011441"/>
    <w:rsid w:val="00011EC9"/>
    <w:rsid w:val="0001238F"/>
    <w:rsid w:val="000124FB"/>
    <w:rsid w:val="00013046"/>
    <w:rsid w:val="00013879"/>
    <w:rsid w:val="00013A54"/>
    <w:rsid w:val="00013CA3"/>
    <w:rsid w:val="0001424C"/>
    <w:rsid w:val="0001505D"/>
    <w:rsid w:val="000159DE"/>
    <w:rsid w:val="00016B18"/>
    <w:rsid w:val="00016CD5"/>
    <w:rsid w:val="00017848"/>
    <w:rsid w:val="000202E4"/>
    <w:rsid w:val="0002055C"/>
    <w:rsid w:val="0002150A"/>
    <w:rsid w:val="000224B3"/>
    <w:rsid w:val="0002290F"/>
    <w:rsid w:val="00022AD2"/>
    <w:rsid w:val="00022C8A"/>
    <w:rsid w:val="00024077"/>
    <w:rsid w:val="00024721"/>
    <w:rsid w:val="000253A2"/>
    <w:rsid w:val="00025425"/>
    <w:rsid w:val="00025617"/>
    <w:rsid w:val="000270FD"/>
    <w:rsid w:val="0002745C"/>
    <w:rsid w:val="00027470"/>
    <w:rsid w:val="00027868"/>
    <w:rsid w:val="00027D1A"/>
    <w:rsid w:val="000301D0"/>
    <w:rsid w:val="00030204"/>
    <w:rsid w:val="00030407"/>
    <w:rsid w:val="00030FB8"/>
    <w:rsid w:val="00031CCF"/>
    <w:rsid w:val="00032BBB"/>
    <w:rsid w:val="0003332C"/>
    <w:rsid w:val="00033428"/>
    <w:rsid w:val="00033BBC"/>
    <w:rsid w:val="00034222"/>
    <w:rsid w:val="00034CB0"/>
    <w:rsid w:val="00035581"/>
    <w:rsid w:val="000360B4"/>
    <w:rsid w:val="000367B5"/>
    <w:rsid w:val="00037E89"/>
    <w:rsid w:val="000409FA"/>
    <w:rsid w:val="00040DE4"/>
    <w:rsid w:val="00040F4D"/>
    <w:rsid w:val="00041438"/>
    <w:rsid w:val="00041561"/>
    <w:rsid w:val="000429FC"/>
    <w:rsid w:val="00042E5D"/>
    <w:rsid w:val="000434B7"/>
    <w:rsid w:val="000443F0"/>
    <w:rsid w:val="00045B0D"/>
    <w:rsid w:val="00045CCB"/>
    <w:rsid w:val="000462FE"/>
    <w:rsid w:val="00046D32"/>
    <w:rsid w:val="00046F26"/>
    <w:rsid w:val="0004714E"/>
    <w:rsid w:val="00047EE5"/>
    <w:rsid w:val="000502EB"/>
    <w:rsid w:val="00050990"/>
    <w:rsid w:val="000510B6"/>
    <w:rsid w:val="00051295"/>
    <w:rsid w:val="0005152E"/>
    <w:rsid w:val="00051809"/>
    <w:rsid w:val="00051B97"/>
    <w:rsid w:val="00051C55"/>
    <w:rsid w:val="00051D98"/>
    <w:rsid w:val="000526B0"/>
    <w:rsid w:val="00052CEA"/>
    <w:rsid w:val="00052FAF"/>
    <w:rsid w:val="0005302D"/>
    <w:rsid w:val="0005359C"/>
    <w:rsid w:val="000536CA"/>
    <w:rsid w:val="00053B13"/>
    <w:rsid w:val="00053C9F"/>
    <w:rsid w:val="00053D7C"/>
    <w:rsid w:val="00053DB8"/>
    <w:rsid w:val="0005424A"/>
    <w:rsid w:val="00054C36"/>
    <w:rsid w:val="00054F4C"/>
    <w:rsid w:val="00054F69"/>
    <w:rsid w:val="00055DE2"/>
    <w:rsid w:val="000568A3"/>
    <w:rsid w:val="00056E9F"/>
    <w:rsid w:val="000575DF"/>
    <w:rsid w:val="00057E9A"/>
    <w:rsid w:val="00060065"/>
    <w:rsid w:val="00060A7A"/>
    <w:rsid w:val="00060CE3"/>
    <w:rsid w:val="00061EF6"/>
    <w:rsid w:val="0006261E"/>
    <w:rsid w:val="00062D7F"/>
    <w:rsid w:val="00063116"/>
    <w:rsid w:val="00063875"/>
    <w:rsid w:val="00063AF1"/>
    <w:rsid w:val="0006406C"/>
    <w:rsid w:val="00064323"/>
    <w:rsid w:val="0006481D"/>
    <w:rsid w:val="000659C2"/>
    <w:rsid w:val="000665C7"/>
    <w:rsid w:val="000673F2"/>
    <w:rsid w:val="0006753A"/>
    <w:rsid w:val="0006775B"/>
    <w:rsid w:val="00067864"/>
    <w:rsid w:val="00067FAF"/>
    <w:rsid w:val="000704F2"/>
    <w:rsid w:val="0007166E"/>
    <w:rsid w:val="000719FB"/>
    <w:rsid w:val="00071BE6"/>
    <w:rsid w:val="000725EF"/>
    <w:rsid w:val="0007289C"/>
    <w:rsid w:val="00072C29"/>
    <w:rsid w:val="00072F15"/>
    <w:rsid w:val="000736DE"/>
    <w:rsid w:val="00073E15"/>
    <w:rsid w:val="00073F4F"/>
    <w:rsid w:val="00074D14"/>
    <w:rsid w:val="00074F84"/>
    <w:rsid w:val="00075121"/>
    <w:rsid w:val="0007522F"/>
    <w:rsid w:val="00075556"/>
    <w:rsid w:val="0007641D"/>
    <w:rsid w:val="00076F53"/>
    <w:rsid w:val="00076FD2"/>
    <w:rsid w:val="000771EC"/>
    <w:rsid w:val="00077BBD"/>
    <w:rsid w:val="00077FF9"/>
    <w:rsid w:val="0008004E"/>
    <w:rsid w:val="00080638"/>
    <w:rsid w:val="00080A3B"/>
    <w:rsid w:val="00080AB0"/>
    <w:rsid w:val="00080F4F"/>
    <w:rsid w:val="00081A0B"/>
    <w:rsid w:val="00082916"/>
    <w:rsid w:val="00082D0C"/>
    <w:rsid w:val="00082FC3"/>
    <w:rsid w:val="00083451"/>
    <w:rsid w:val="00083938"/>
    <w:rsid w:val="00084365"/>
    <w:rsid w:val="0008439D"/>
    <w:rsid w:val="00084C39"/>
    <w:rsid w:val="00085009"/>
    <w:rsid w:val="00085A05"/>
    <w:rsid w:val="00085CA6"/>
    <w:rsid w:val="00085EE4"/>
    <w:rsid w:val="000861AA"/>
    <w:rsid w:val="000864BC"/>
    <w:rsid w:val="0008696C"/>
    <w:rsid w:val="000871AF"/>
    <w:rsid w:val="00087706"/>
    <w:rsid w:val="00087792"/>
    <w:rsid w:val="000878DD"/>
    <w:rsid w:val="00087ACB"/>
    <w:rsid w:val="00087CF8"/>
    <w:rsid w:val="00091939"/>
    <w:rsid w:val="0009230D"/>
    <w:rsid w:val="000923FE"/>
    <w:rsid w:val="0009275D"/>
    <w:rsid w:val="0009290B"/>
    <w:rsid w:val="00092999"/>
    <w:rsid w:val="0009322D"/>
    <w:rsid w:val="00093675"/>
    <w:rsid w:val="00093F0A"/>
    <w:rsid w:val="00094104"/>
    <w:rsid w:val="00094D7C"/>
    <w:rsid w:val="00095A2F"/>
    <w:rsid w:val="00095ECD"/>
    <w:rsid w:val="00096206"/>
    <w:rsid w:val="00096E8D"/>
    <w:rsid w:val="00097879"/>
    <w:rsid w:val="000979E9"/>
    <w:rsid w:val="00097F56"/>
    <w:rsid w:val="00097F96"/>
    <w:rsid w:val="000A008D"/>
    <w:rsid w:val="000A09DF"/>
    <w:rsid w:val="000A147D"/>
    <w:rsid w:val="000A2252"/>
    <w:rsid w:val="000A227D"/>
    <w:rsid w:val="000A29D4"/>
    <w:rsid w:val="000A2E27"/>
    <w:rsid w:val="000A4679"/>
    <w:rsid w:val="000A66AB"/>
    <w:rsid w:val="000A76E9"/>
    <w:rsid w:val="000A7733"/>
    <w:rsid w:val="000A781C"/>
    <w:rsid w:val="000A7914"/>
    <w:rsid w:val="000B0008"/>
    <w:rsid w:val="000B0755"/>
    <w:rsid w:val="000B0E74"/>
    <w:rsid w:val="000B12C8"/>
    <w:rsid w:val="000B1905"/>
    <w:rsid w:val="000B1A33"/>
    <w:rsid w:val="000B24D5"/>
    <w:rsid w:val="000B3125"/>
    <w:rsid w:val="000B3352"/>
    <w:rsid w:val="000B4101"/>
    <w:rsid w:val="000B4EC7"/>
    <w:rsid w:val="000B5266"/>
    <w:rsid w:val="000B553C"/>
    <w:rsid w:val="000B6A0C"/>
    <w:rsid w:val="000B6DB8"/>
    <w:rsid w:val="000B6E3A"/>
    <w:rsid w:val="000B6F11"/>
    <w:rsid w:val="000B7B5D"/>
    <w:rsid w:val="000C024C"/>
    <w:rsid w:val="000C0385"/>
    <w:rsid w:val="000C14DE"/>
    <w:rsid w:val="000C1AB1"/>
    <w:rsid w:val="000C1E4D"/>
    <w:rsid w:val="000C1ED2"/>
    <w:rsid w:val="000C2B5A"/>
    <w:rsid w:val="000C2D39"/>
    <w:rsid w:val="000C35AA"/>
    <w:rsid w:val="000C3BBF"/>
    <w:rsid w:val="000C3DE0"/>
    <w:rsid w:val="000C4163"/>
    <w:rsid w:val="000C47E8"/>
    <w:rsid w:val="000C4949"/>
    <w:rsid w:val="000C4E62"/>
    <w:rsid w:val="000C50AF"/>
    <w:rsid w:val="000C5EEC"/>
    <w:rsid w:val="000C601E"/>
    <w:rsid w:val="000D01A8"/>
    <w:rsid w:val="000D01BB"/>
    <w:rsid w:val="000D0968"/>
    <w:rsid w:val="000D0E12"/>
    <w:rsid w:val="000D1997"/>
    <w:rsid w:val="000D1D09"/>
    <w:rsid w:val="000D3B90"/>
    <w:rsid w:val="000D3F38"/>
    <w:rsid w:val="000D420E"/>
    <w:rsid w:val="000D464D"/>
    <w:rsid w:val="000D4E86"/>
    <w:rsid w:val="000D567C"/>
    <w:rsid w:val="000D7591"/>
    <w:rsid w:val="000D7BC5"/>
    <w:rsid w:val="000E0324"/>
    <w:rsid w:val="000E0430"/>
    <w:rsid w:val="000E0D2E"/>
    <w:rsid w:val="000E0ECC"/>
    <w:rsid w:val="000E137C"/>
    <w:rsid w:val="000E1388"/>
    <w:rsid w:val="000E1679"/>
    <w:rsid w:val="000E1DB0"/>
    <w:rsid w:val="000E22F4"/>
    <w:rsid w:val="000E274A"/>
    <w:rsid w:val="000E3E12"/>
    <w:rsid w:val="000E4148"/>
    <w:rsid w:val="000E5374"/>
    <w:rsid w:val="000E59AA"/>
    <w:rsid w:val="000E5CB2"/>
    <w:rsid w:val="000E5EDB"/>
    <w:rsid w:val="000E5FC7"/>
    <w:rsid w:val="000E610B"/>
    <w:rsid w:val="000E652B"/>
    <w:rsid w:val="000E68D8"/>
    <w:rsid w:val="000E6A12"/>
    <w:rsid w:val="000E6C81"/>
    <w:rsid w:val="000E6CB4"/>
    <w:rsid w:val="000E7044"/>
    <w:rsid w:val="000E70F1"/>
    <w:rsid w:val="000E72E4"/>
    <w:rsid w:val="000E7C3B"/>
    <w:rsid w:val="000E7D22"/>
    <w:rsid w:val="000E7F04"/>
    <w:rsid w:val="000F1387"/>
    <w:rsid w:val="000F13FE"/>
    <w:rsid w:val="000F1FF6"/>
    <w:rsid w:val="000F353F"/>
    <w:rsid w:val="000F4B24"/>
    <w:rsid w:val="000F5002"/>
    <w:rsid w:val="000F540B"/>
    <w:rsid w:val="000F5D76"/>
    <w:rsid w:val="000F60C6"/>
    <w:rsid w:val="000F69A2"/>
    <w:rsid w:val="000F6A98"/>
    <w:rsid w:val="000F6DB1"/>
    <w:rsid w:val="000F701E"/>
    <w:rsid w:val="000F721B"/>
    <w:rsid w:val="000F7A77"/>
    <w:rsid w:val="000F7C6A"/>
    <w:rsid w:val="000F7D2F"/>
    <w:rsid w:val="0010074D"/>
    <w:rsid w:val="00100CD8"/>
    <w:rsid w:val="00101249"/>
    <w:rsid w:val="00101646"/>
    <w:rsid w:val="0010233C"/>
    <w:rsid w:val="001023D5"/>
    <w:rsid w:val="00102CC7"/>
    <w:rsid w:val="00103912"/>
    <w:rsid w:val="00104711"/>
    <w:rsid w:val="00104820"/>
    <w:rsid w:val="00104B1E"/>
    <w:rsid w:val="00104B68"/>
    <w:rsid w:val="0010521C"/>
    <w:rsid w:val="001054BA"/>
    <w:rsid w:val="0010556A"/>
    <w:rsid w:val="00105594"/>
    <w:rsid w:val="00105D88"/>
    <w:rsid w:val="00105D94"/>
    <w:rsid w:val="00105EBD"/>
    <w:rsid w:val="00106181"/>
    <w:rsid w:val="00106A0B"/>
    <w:rsid w:val="00106E54"/>
    <w:rsid w:val="00107140"/>
    <w:rsid w:val="0011031F"/>
    <w:rsid w:val="001104F5"/>
    <w:rsid w:val="00110A05"/>
    <w:rsid w:val="00110A98"/>
    <w:rsid w:val="00110E97"/>
    <w:rsid w:val="00110EEA"/>
    <w:rsid w:val="001114A6"/>
    <w:rsid w:val="001114B7"/>
    <w:rsid w:val="001130F8"/>
    <w:rsid w:val="001134AB"/>
    <w:rsid w:val="00113567"/>
    <w:rsid w:val="00113C4E"/>
    <w:rsid w:val="00113CE1"/>
    <w:rsid w:val="00113DA1"/>
    <w:rsid w:val="00113DEC"/>
    <w:rsid w:val="001144EB"/>
    <w:rsid w:val="001149F3"/>
    <w:rsid w:val="001149F7"/>
    <w:rsid w:val="00115A9A"/>
    <w:rsid w:val="001160FD"/>
    <w:rsid w:val="00116725"/>
    <w:rsid w:val="00116D3D"/>
    <w:rsid w:val="00116F86"/>
    <w:rsid w:val="0011720D"/>
    <w:rsid w:val="0011733A"/>
    <w:rsid w:val="001174DE"/>
    <w:rsid w:val="00117C48"/>
    <w:rsid w:val="00117DE0"/>
    <w:rsid w:val="00117F74"/>
    <w:rsid w:val="00120207"/>
    <w:rsid w:val="00120314"/>
    <w:rsid w:val="00120FB9"/>
    <w:rsid w:val="00121009"/>
    <w:rsid w:val="001213AA"/>
    <w:rsid w:val="00121799"/>
    <w:rsid w:val="00121FE0"/>
    <w:rsid w:val="00122820"/>
    <w:rsid w:val="00123062"/>
    <w:rsid w:val="00123CE3"/>
    <w:rsid w:val="001245BA"/>
    <w:rsid w:val="00124DC8"/>
    <w:rsid w:val="00124EDE"/>
    <w:rsid w:val="001250BC"/>
    <w:rsid w:val="001253EA"/>
    <w:rsid w:val="00125B5F"/>
    <w:rsid w:val="001260BF"/>
    <w:rsid w:val="0012613E"/>
    <w:rsid w:val="001264F1"/>
    <w:rsid w:val="00126E21"/>
    <w:rsid w:val="00127479"/>
    <w:rsid w:val="0013014D"/>
    <w:rsid w:val="001301CE"/>
    <w:rsid w:val="00130242"/>
    <w:rsid w:val="0013038E"/>
    <w:rsid w:val="0013042B"/>
    <w:rsid w:val="00130E1C"/>
    <w:rsid w:val="0013113E"/>
    <w:rsid w:val="0013144A"/>
    <w:rsid w:val="00131AD7"/>
    <w:rsid w:val="00131D84"/>
    <w:rsid w:val="0013241E"/>
    <w:rsid w:val="001332F1"/>
    <w:rsid w:val="00133789"/>
    <w:rsid w:val="00133F5F"/>
    <w:rsid w:val="00134097"/>
    <w:rsid w:val="001344DB"/>
    <w:rsid w:val="00134CFD"/>
    <w:rsid w:val="00134D73"/>
    <w:rsid w:val="00136432"/>
    <w:rsid w:val="00136D15"/>
    <w:rsid w:val="00137756"/>
    <w:rsid w:val="00137F3C"/>
    <w:rsid w:val="001405DC"/>
    <w:rsid w:val="00140F71"/>
    <w:rsid w:val="0014192F"/>
    <w:rsid w:val="00142178"/>
    <w:rsid w:val="0014263E"/>
    <w:rsid w:val="00142CAE"/>
    <w:rsid w:val="0014330B"/>
    <w:rsid w:val="001433B0"/>
    <w:rsid w:val="0014375F"/>
    <w:rsid w:val="00143A81"/>
    <w:rsid w:val="001440A3"/>
    <w:rsid w:val="0014442D"/>
    <w:rsid w:val="00144B5A"/>
    <w:rsid w:val="00144C7B"/>
    <w:rsid w:val="00144CFC"/>
    <w:rsid w:val="00144EAB"/>
    <w:rsid w:val="0014585F"/>
    <w:rsid w:val="001461F1"/>
    <w:rsid w:val="00146764"/>
    <w:rsid w:val="00146CC3"/>
    <w:rsid w:val="00147034"/>
    <w:rsid w:val="0014709C"/>
    <w:rsid w:val="00150C3E"/>
    <w:rsid w:val="00151080"/>
    <w:rsid w:val="00151249"/>
    <w:rsid w:val="0015216D"/>
    <w:rsid w:val="001522FD"/>
    <w:rsid w:val="00152404"/>
    <w:rsid w:val="00153AEA"/>
    <w:rsid w:val="00154A16"/>
    <w:rsid w:val="00154D7F"/>
    <w:rsid w:val="001554E2"/>
    <w:rsid w:val="00155D26"/>
    <w:rsid w:val="00155DCE"/>
    <w:rsid w:val="0015637F"/>
    <w:rsid w:val="0015738D"/>
    <w:rsid w:val="00157535"/>
    <w:rsid w:val="00157B5A"/>
    <w:rsid w:val="00160465"/>
    <w:rsid w:val="0016060F"/>
    <w:rsid w:val="00160701"/>
    <w:rsid w:val="00160891"/>
    <w:rsid w:val="00160CF7"/>
    <w:rsid w:val="00160DA0"/>
    <w:rsid w:val="00161709"/>
    <w:rsid w:val="001629AF"/>
    <w:rsid w:val="001639D9"/>
    <w:rsid w:val="00163F05"/>
    <w:rsid w:val="0016433E"/>
    <w:rsid w:val="00164489"/>
    <w:rsid w:val="00164D17"/>
    <w:rsid w:val="0016566A"/>
    <w:rsid w:val="00165FE4"/>
    <w:rsid w:val="00166535"/>
    <w:rsid w:val="00167016"/>
    <w:rsid w:val="00167097"/>
    <w:rsid w:val="0016770E"/>
    <w:rsid w:val="00167C37"/>
    <w:rsid w:val="00170228"/>
    <w:rsid w:val="00170565"/>
    <w:rsid w:val="001705DF"/>
    <w:rsid w:val="0017098E"/>
    <w:rsid w:val="001710CE"/>
    <w:rsid w:val="00171621"/>
    <w:rsid w:val="001723AF"/>
    <w:rsid w:val="001727F0"/>
    <w:rsid w:val="001728E6"/>
    <w:rsid w:val="0017317D"/>
    <w:rsid w:val="00173C0F"/>
    <w:rsid w:val="001745A8"/>
    <w:rsid w:val="00174A75"/>
    <w:rsid w:val="00174FB1"/>
    <w:rsid w:val="001754AB"/>
    <w:rsid w:val="00175828"/>
    <w:rsid w:val="0017690A"/>
    <w:rsid w:val="00176AF7"/>
    <w:rsid w:val="00176B7A"/>
    <w:rsid w:val="00176D93"/>
    <w:rsid w:val="0018092D"/>
    <w:rsid w:val="001810A5"/>
    <w:rsid w:val="00183393"/>
    <w:rsid w:val="00183568"/>
    <w:rsid w:val="00183A79"/>
    <w:rsid w:val="00183E65"/>
    <w:rsid w:val="00184246"/>
    <w:rsid w:val="0018524D"/>
    <w:rsid w:val="0018540B"/>
    <w:rsid w:val="00185D22"/>
    <w:rsid w:val="00186158"/>
    <w:rsid w:val="0018632E"/>
    <w:rsid w:val="00186D02"/>
    <w:rsid w:val="00187232"/>
    <w:rsid w:val="00187874"/>
    <w:rsid w:val="00187BA2"/>
    <w:rsid w:val="001902D1"/>
    <w:rsid w:val="001908EA"/>
    <w:rsid w:val="00190CC0"/>
    <w:rsid w:val="001919EE"/>
    <w:rsid w:val="00191A39"/>
    <w:rsid w:val="00191F10"/>
    <w:rsid w:val="001925EE"/>
    <w:rsid w:val="00192E6D"/>
    <w:rsid w:val="00193534"/>
    <w:rsid w:val="00194085"/>
    <w:rsid w:val="0019440B"/>
    <w:rsid w:val="0019445B"/>
    <w:rsid w:val="00194FCA"/>
    <w:rsid w:val="001951BC"/>
    <w:rsid w:val="00195AC4"/>
    <w:rsid w:val="00196884"/>
    <w:rsid w:val="00197A55"/>
    <w:rsid w:val="001A0105"/>
    <w:rsid w:val="001A051A"/>
    <w:rsid w:val="001A07DB"/>
    <w:rsid w:val="001A0F2E"/>
    <w:rsid w:val="001A1BE4"/>
    <w:rsid w:val="001A2D28"/>
    <w:rsid w:val="001A34DA"/>
    <w:rsid w:val="001A3A52"/>
    <w:rsid w:val="001A3BFE"/>
    <w:rsid w:val="001A3D9F"/>
    <w:rsid w:val="001A3F85"/>
    <w:rsid w:val="001A4C98"/>
    <w:rsid w:val="001A507D"/>
    <w:rsid w:val="001A5444"/>
    <w:rsid w:val="001A66C4"/>
    <w:rsid w:val="001A7726"/>
    <w:rsid w:val="001B0CF2"/>
    <w:rsid w:val="001B122A"/>
    <w:rsid w:val="001B150D"/>
    <w:rsid w:val="001B1AB6"/>
    <w:rsid w:val="001B1B23"/>
    <w:rsid w:val="001B250D"/>
    <w:rsid w:val="001B2A9A"/>
    <w:rsid w:val="001B2C78"/>
    <w:rsid w:val="001B31B3"/>
    <w:rsid w:val="001B3214"/>
    <w:rsid w:val="001B3319"/>
    <w:rsid w:val="001B3FBF"/>
    <w:rsid w:val="001B425B"/>
    <w:rsid w:val="001B440E"/>
    <w:rsid w:val="001B491D"/>
    <w:rsid w:val="001B4F77"/>
    <w:rsid w:val="001B5541"/>
    <w:rsid w:val="001B5873"/>
    <w:rsid w:val="001B5B6E"/>
    <w:rsid w:val="001B5CF3"/>
    <w:rsid w:val="001B6145"/>
    <w:rsid w:val="001B6B6B"/>
    <w:rsid w:val="001B7243"/>
    <w:rsid w:val="001B7396"/>
    <w:rsid w:val="001B7916"/>
    <w:rsid w:val="001C1490"/>
    <w:rsid w:val="001C1A5A"/>
    <w:rsid w:val="001C206C"/>
    <w:rsid w:val="001C21C5"/>
    <w:rsid w:val="001C26B4"/>
    <w:rsid w:val="001C37D4"/>
    <w:rsid w:val="001C4882"/>
    <w:rsid w:val="001C4C11"/>
    <w:rsid w:val="001C5038"/>
    <w:rsid w:val="001C50A9"/>
    <w:rsid w:val="001C5487"/>
    <w:rsid w:val="001C5B67"/>
    <w:rsid w:val="001C6C5A"/>
    <w:rsid w:val="001C7507"/>
    <w:rsid w:val="001C767E"/>
    <w:rsid w:val="001D023F"/>
    <w:rsid w:val="001D0301"/>
    <w:rsid w:val="001D04AE"/>
    <w:rsid w:val="001D097F"/>
    <w:rsid w:val="001D0A2E"/>
    <w:rsid w:val="001D0AEA"/>
    <w:rsid w:val="001D1324"/>
    <w:rsid w:val="001D1889"/>
    <w:rsid w:val="001D1B75"/>
    <w:rsid w:val="001D2685"/>
    <w:rsid w:val="001D26FE"/>
    <w:rsid w:val="001D282A"/>
    <w:rsid w:val="001D35EA"/>
    <w:rsid w:val="001D3C2A"/>
    <w:rsid w:val="001D3E36"/>
    <w:rsid w:val="001D3ECE"/>
    <w:rsid w:val="001D3FB4"/>
    <w:rsid w:val="001D4BAE"/>
    <w:rsid w:val="001D63D0"/>
    <w:rsid w:val="001D652D"/>
    <w:rsid w:val="001D6AA7"/>
    <w:rsid w:val="001D70EB"/>
    <w:rsid w:val="001D75CB"/>
    <w:rsid w:val="001D7DC3"/>
    <w:rsid w:val="001E0148"/>
    <w:rsid w:val="001E0628"/>
    <w:rsid w:val="001E086C"/>
    <w:rsid w:val="001E0A19"/>
    <w:rsid w:val="001E1131"/>
    <w:rsid w:val="001E1492"/>
    <w:rsid w:val="001E20C0"/>
    <w:rsid w:val="001E3372"/>
    <w:rsid w:val="001E4AA6"/>
    <w:rsid w:val="001E4B9C"/>
    <w:rsid w:val="001E4C97"/>
    <w:rsid w:val="001E4E69"/>
    <w:rsid w:val="001E5034"/>
    <w:rsid w:val="001E563D"/>
    <w:rsid w:val="001E5A9D"/>
    <w:rsid w:val="001E5F10"/>
    <w:rsid w:val="001E6FD1"/>
    <w:rsid w:val="001F06BC"/>
    <w:rsid w:val="001F0757"/>
    <w:rsid w:val="001F0839"/>
    <w:rsid w:val="001F153B"/>
    <w:rsid w:val="001F49F7"/>
    <w:rsid w:val="001F4D75"/>
    <w:rsid w:val="001F55D9"/>
    <w:rsid w:val="001F5D04"/>
    <w:rsid w:val="001F5F6F"/>
    <w:rsid w:val="001F600C"/>
    <w:rsid w:val="001F6169"/>
    <w:rsid w:val="001F7CB4"/>
    <w:rsid w:val="0020117B"/>
    <w:rsid w:val="00201FAB"/>
    <w:rsid w:val="00202114"/>
    <w:rsid w:val="00202D41"/>
    <w:rsid w:val="00202E3A"/>
    <w:rsid w:val="0020373C"/>
    <w:rsid w:val="00203888"/>
    <w:rsid w:val="00204624"/>
    <w:rsid w:val="00204F46"/>
    <w:rsid w:val="002068F5"/>
    <w:rsid w:val="00206B57"/>
    <w:rsid w:val="00206D99"/>
    <w:rsid w:val="00206E75"/>
    <w:rsid w:val="00207296"/>
    <w:rsid w:val="002074C7"/>
    <w:rsid w:val="00207A92"/>
    <w:rsid w:val="00207D3C"/>
    <w:rsid w:val="0021071E"/>
    <w:rsid w:val="00211067"/>
    <w:rsid w:val="00211073"/>
    <w:rsid w:val="002118A6"/>
    <w:rsid w:val="00211976"/>
    <w:rsid w:val="00211ACF"/>
    <w:rsid w:val="00211B97"/>
    <w:rsid w:val="0021208D"/>
    <w:rsid w:val="0021254C"/>
    <w:rsid w:val="0021295E"/>
    <w:rsid w:val="00213153"/>
    <w:rsid w:val="00213349"/>
    <w:rsid w:val="00213610"/>
    <w:rsid w:val="00213759"/>
    <w:rsid w:val="00213A26"/>
    <w:rsid w:val="00214867"/>
    <w:rsid w:val="00214FC1"/>
    <w:rsid w:val="00216234"/>
    <w:rsid w:val="00216287"/>
    <w:rsid w:val="00216E24"/>
    <w:rsid w:val="002174F1"/>
    <w:rsid w:val="00217C27"/>
    <w:rsid w:val="002201E5"/>
    <w:rsid w:val="00220317"/>
    <w:rsid w:val="002205D7"/>
    <w:rsid w:val="002206EB"/>
    <w:rsid w:val="00221319"/>
    <w:rsid w:val="00221C2E"/>
    <w:rsid w:val="0022214F"/>
    <w:rsid w:val="00222204"/>
    <w:rsid w:val="00222F52"/>
    <w:rsid w:val="00222FCE"/>
    <w:rsid w:val="00223C1D"/>
    <w:rsid w:val="002240ED"/>
    <w:rsid w:val="0022444C"/>
    <w:rsid w:val="0022493D"/>
    <w:rsid w:val="00225AA9"/>
    <w:rsid w:val="00226411"/>
    <w:rsid w:val="00226BD1"/>
    <w:rsid w:val="00226BEC"/>
    <w:rsid w:val="002278BA"/>
    <w:rsid w:val="002302C5"/>
    <w:rsid w:val="002303B5"/>
    <w:rsid w:val="002304B2"/>
    <w:rsid w:val="00230ABD"/>
    <w:rsid w:val="00230C25"/>
    <w:rsid w:val="0023137B"/>
    <w:rsid w:val="00231668"/>
    <w:rsid w:val="002323FF"/>
    <w:rsid w:val="00232738"/>
    <w:rsid w:val="00232D75"/>
    <w:rsid w:val="0023332C"/>
    <w:rsid w:val="00233671"/>
    <w:rsid w:val="00233D8F"/>
    <w:rsid w:val="00233F26"/>
    <w:rsid w:val="00233FA8"/>
    <w:rsid w:val="0023475E"/>
    <w:rsid w:val="00234CA2"/>
    <w:rsid w:val="002350D8"/>
    <w:rsid w:val="00235CC5"/>
    <w:rsid w:val="00235E08"/>
    <w:rsid w:val="0023611B"/>
    <w:rsid w:val="00236528"/>
    <w:rsid w:val="002375EF"/>
    <w:rsid w:val="002377B1"/>
    <w:rsid w:val="0023789C"/>
    <w:rsid w:val="00237BC4"/>
    <w:rsid w:val="00237C1A"/>
    <w:rsid w:val="00240777"/>
    <w:rsid w:val="00240EAF"/>
    <w:rsid w:val="00241752"/>
    <w:rsid w:val="00241AF2"/>
    <w:rsid w:val="00241EA1"/>
    <w:rsid w:val="0024202C"/>
    <w:rsid w:val="00242473"/>
    <w:rsid w:val="00242A8D"/>
    <w:rsid w:val="00242DBC"/>
    <w:rsid w:val="00243379"/>
    <w:rsid w:val="00243B5C"/>
    <w:rsid w:val="002440CA"/>
    <w:rsid w:val="0024439B"/>
    <w:rsid w:val="002445F3"/>
    <w:rsid w:val="00244875"/>
    <w:rsid w:val="00244C3D"/>
    <w:rsid w:val="00244FBA"/>
    <w:rsid w:val="00245BD9"/>
    <w:rsid w:val="00247015"/>
    <w:rsid w:val="00247724"/>
    <w:rsid w:val="00247E62"/>
    <w:rsid w:val="002502B0"/>
    <w:rsid w:val="0025034E"/>
    <w:rsid w:val="0025082B"/>
    <w:rsid w:val="00250DA3"/>
    <w:rsid w:val="00251B40"/>
    <w:rsid w:val="00251E02"/>
    <w:rsid w:val="00252002"/>
    <w:rsid w:val="00252351"/>
    <w:rsid w:val="002524BB"/>
    <w:rsid w:val="00252715"/>
    <w:rsid w:val="00253BD7"/>
    <w:rsid w:val="00254366"/>
    <w:rsid w:val="00254B59"/>
    <w:rsid w:val="00254DCA"/>
    <w:rsid w:val="002551D6"/>
    <w:rsid w:val="002555B1"/>
    <w:rsid w:val="00255A16"/>
    <w:rsid w:val="002565E6"/>
    <w:rsid w:val="002569F2"/>
    <w:rsid w:val="00256A65"/>
    <w:rsid w:val="00256D0A"/>
    <w:rsid w:val="00260159"/>
    <w:rsid w:val="0026050E"/>
    <w:rsid w:val="002612E2"/>
    <w:rsid w:val="002616DB"/>
    <w:rsid w:val="00261B55"/>
    <w:rsid w:val="00261C4C"/>
    <w:rsid w:val="002624AB"/>
    <w:rsid w:val="00262C64"/>
    <w:rsid w:val="00263984"/>
    <w:rsid w:val="00263CFE"/>
    <w:rsid w:val="00263DDC"/>
    <w:rsid w:val="00263F8E"/>
    <w:rsid w:val="00264627"/>
    <w:rsid w:val="00264F5D"/>
    <w:rsid w:val="00266073"/>
    <w:rsid w:val="00266950"/>
    <w:rsid w:val="002669E7"/>
    <w:rsid w:val="00266C96"/>
    <w:rsid w:val="002678DC"/>
    <w:rsid w:val="00267BB5"/>
    <w:rsid w:val="00267C19"/>
    <w:rsid w:val="002700C3"/>
    <w:rsid w:val="00270589"/>
    <w:rsid w:val="00270ADE"/>
    <w:rsid w:val="002714D8"/>
    <w:rsid w:val="002724AD"/>
    <w:rsid w:val="0027268C"/>
    <w:rsid w:val="00274638"/>
    <w:rsid w:val="002748F6"/>
    <w:rsid w:val="002774CF"/>
    <w:rsid w:val="002774EF"/>
    <w:rsid w:val="00277C45"/>
    <w:rsid w:val="0028012B"/>
    <w:rsid w:val="00280CEC"/>
    <w:rsid w:val="00281263"/>
    <w:rsid w:val="0028181C"/>
    <w:rsid w:val="00281B77"/>
    <w:rsid w:val="00281DC9"/>
    <w:rsid w:val="00282882"/>
    <w:rsid w:val="00282E16"/>
    <w:rsid w:val="00282F3D"/>
    <w:rsid w:val="002838F6"/>
    <w:rsid w:val="0028452C"/>
    <w:rsid w:val="0028459C"/>
    <w:rsid w:val="002845DD"/>
    <w:rsid w:val="0028469F"/>
    <w:rsid w:val="00284B84"/>
    <w:rsid w:val="00286056"/>
    <w:rsid w:val="00286480"/>
    <w:rsid w:val="0028725F"/>
    <w:rsid w:val="002876AB"/>
    <w:rsid w:val="00287885"/>
    <w:rsid w:val="0029002B"/>
    <w:rsid w:val="002904D1"/>
    <w:rsid w:val="002909CE"/>
    <w:rsid w:val="00290A78"/>
    <w:rsid w:val="0029226B"/>
    <w:rsid w:val="00292370"/>
    <w:rsid w:val="002925FF"/>
    <w:rsid w:val="002928D2"/>
    <w:rsid w:val="002943C6"/>
    <w:rsid w:val="0029453A"/>
    <w:rsid w:val="00294DBB"/>
    <w:rsid w:val="0029598B"/>
    <w:rsid w:val="00295AC3"/>
    <w:rsid w:val="00295E56"/>
    <w:rsid w:val="00296C5C"/>
    <w:rsid w:val="00297009"/>
    <w:rsid w:val="002971F4"/>
    <w:rsid w:val="002A038D"/>
    <w:rsid w:val="002A049E"/>
    <w:rsid w:val="002A091A"/>
    <w:rsid w:val="002A1347"/>
    <w:rsid w:val="002A21FF"/>
    <w:rsid w:val="002A2C4B"/>
    <w:rsid w:val="002A306F"/>
    <w:rsid w:val="002A3AAB"/>
    <w:rsid w:val="002A3C59"/>
    <w:rsid w:val="002A3DDA"/>
    <w:rsid w:val="002A3EC1"/>
    <w:rsid w:val="002A4CA8"/>
    <w:rsid w:val="002A4DC7"/>
    <w:rsid w:val="002A5785"/>
    <w:rsid w:val="002A673C"/>
    <w:rsid w:val="002A685F"/>
    <w:rsid w:val="002A6B70"/>
    <w:rsid w:val="002A6F60"/>
    <w:rsid w:val="002A7AC6"/>
    <w:rsid w:val="002A7B24"/>
    <w:rsid w:val="002B030E"/>
    <w:rsid w:val="002B0C18"/>
    <w:rsid w:val="002B0CD3"/>
    <w:rsid w:val="002B12D1"/>
    <w:rsid w:val="002B1DC8"/>
    <w:rsid w:val="002B2647"/>
    <w:rsid w:val="002B2819"/>
    <w:rsid w:val="002B3215"/>
    <w:rsid w:val="002B32AD"/>
    <w:rsid w:val="002B3DC7"/>
    <w:rsid w:val="002B40AE"/>
    <w:rsid w:val="002B4178"/>
    <w:rsid w:val="002B4281"/>
    <w:rsid w:val="002B439C"/>
    <w:rsid w:val="002B4E59"/>
    <w:rsid w:val="002B560E"/>
    <w:rsid w:val="002B5C6D"/>
    <w:rsid w:val="002B647F"/>
    <w:rsid w:val="002B6CA1"/>
    <w:rsid w:val="002B6E2C"/>
    <w:rsid w:val="002B70ED"/>
    <w:rsid w:val="002B75D6"/>
    <w:rsid w:val="002B7A8E"/>
    <w:rsid w:val="002B7A99"/>
    <w:rsid w:val="002B7D9D"/>
    <w:rsid w:val="002B7F45"/>
    <w:rsid w:val="002C04FB"/>
    <w:rsid w:val="002C0B09"/>
    <w:rsid w:val="002C0E99"/>
    <w:rsid w:val="002C158C"/>
    <w:rsid w:val="002C173A"/>
    <w:rsid w:val="002C1A74"/>
    <w:rsid w:val="002C1BC8"/>
    <w:rsid w:val="002C1FAF"/>
    <w:rsid w:val="002C2F03"/>
    <w:rsid w:val="002C377C"/>
    <w:rsid w:val="002C4432"/>
    <w:rsid w:val="002C5084"/>
    <w:rsid w:val="002C5217"/>
    <w:rsid w:val="002C56D8"/>
    <w:rsid w:val="002C5A08"/>
    <w:rsid w:val="002C5C51"/>
    <w:rsid w:val="002C6C68"/>
    <w:rsid w:val="002C7620"/>
    <w:rsid w:val="002C7994"/>
    <w:rsid w:val="002D0208"/>
    <w:rsid w:val="002D0781"/>
    <w:rsid w:val="002D07CB"/>
    <w:rsid w:val="002D0D70"/>
    <w:rsid w:val="002D1487"/>
    <w:rsid w:val="002D1D84"/>
    <w:rsid w:val="002D2177"/>
    <w:rsid w:val="002D2320"/>
    <w:rsid w:val="002D2A7F"/>
    <w:rsid w:val="002D3424"/>
    <w:rsid w:val="002D3818"/>
    <w:rsid w:val="002D3B86"/>
    <w:rsid w:val="002D3D03"/>
    <w:rsid w:val="002D596C"/>
    <w:rsid w:val="002D5AAF"/>
    <w:rsid w:val="002D7E2D"/>
    <w:rsid w:val="002E04BA"/>
    <w:rsid w:val="002E09E0"/>
    <w:rsid w:val="002E0A5E"/>
    <w:rsid w:val="002E0B5D"/>
    <w:rsid w:val="002E0E7C"/>
    <w:rsid w:val="002E266A"/>
    <w:rsid w:val="002E2E6E"/>
    <w:rsid w:val="002E3235"/>
    <w:rsid w:val="002E3655"/>
    <w:rsid w:val="002E4047"/>
    <w:rsid w:val="002E40B4"/>
    <w:rsid w:val="002E4630"/>
    <w:rsid w:val="002E55A7"/>
    <w:rsid w:val="002E5CAA"/>
    <w:rsid w:val="002E63E2"/>
    <w:rsid w:val="002E675A"/>
    <w:rsid w:val="002E7CDE"/>
    <w:rsid w:val="002E7FB1"/>
    <w:rsid w:val="002F08FD"/>
    <w:rsid w:val="002F0B6C"/>
    <w:rsid w:val="002F0C13"/>
    <w:rsid w:val="002F10D9"/>
    <w:rsid w:val="002F1247"/>
    <w:rsid w:val="002F1BBB"/>
    <w:rsid w:val="002F1C7E"/>
    <w:rsid w:val="002F2365"/>
    <w:rsid w:val="002F3B0E"/>
    <w:rsid w:val="002F4415"/>
    <w:rsid w:val="002F477D"/>
    <w:rsid w:val="002F4786"/>
    <w:rsid w:val="002F4D29"/>
    <w:rsid w:val="002F59D5"/>
    <w:rsid w:val="002F6F4B"/>
    <w:rsid w:val="002F7CAB"/>
    <w:rsid w:val="00300F89"/>
    <w:rsid w:val="00301585"/>
    <w:rsid w:val="003017AB"/>
    <w:rsid w:val="00301B04"/>
    <w:rsid w:val="003024AC"/>
    <w:rsid w:val="00302E4B"/>
    <w:rsid w:val="00303840"/>
    <w:rsid w:val="0030392F"/>
    <w:rsid w:val="00303E93"/>
    <w:rsid w:val="00303EED"/>
    <w:rsid w:val="00304068"/>
    <w:rsid w:val="0030428F"/>
    <w:rsid w:val="00304580"/>
    <w:rsid w:val="0030491B"/>
    <w:rsid w:val="00304977"/>
    <w:rsid w:val="00305052"/>
    <w:rsid w:val="00305198"/>
    <w:rsid w:val="003056AA"/>
    <w:rsid w:val="0030684D"/>
    <w:rsid w:val="003070A6"/>
    <w:rsid w:val="00307773"/>
    <w:rsid w:val="003104CE"/>
    <w:rsid w:val="0031094B"/>
    <w:rsid w:val="003111ED"/>
    <w:rsid w:val="00311731"/>
    <w:rsid w:val="00311844"/>
    <w:rsid w:val="0031188E"/>
    <w:rsid w:val="00311902"/>
    <w:rsid w:val="00311C3F"/>
    <w:rsid w:val="00313204"/>
    <w:rsid w:val="003135F1"/>
    <w:rsid w:val="003136F5"/>
    <w:rsid w:val="0031388B"/>
    <w:rsid w:val="00313DDC"/>
    <w:rsid w:val="003144DC"/>
    <w:rsid w:val="003145C9"/>
    <w:rsid w:val="003151B0"/>
    <w:rsid w:val="00316107"/>
    <w:rsid w:val="003163F4"/>
    <w:rsid w:val="00316785"/>
    <w:rsid w:val="0031691A"/>
    <w:rsid w:val="00317141"/>
    <w:rsid w:val="00317925"/>
    <w:rsid w:val="00317BC2"/>
    <w:rsid w:val="00320B57"/>
    <w:rsid w:val="0032187A"/>
    <w:rsid w:val="00321A97"/>
    <w:rsid w:val="00321B8E"/>
    <w:rsid w:val="00322567"/>
    <w:rsid w:val="0032266B"/>
    <w:rsid w:val="00322C33"/>
    <w:rsid w:val="00322FD3"/>
    <w:rsid w:val="00323049"/>
    <w:rsid w:val="003238C5"/>
    <w:rsid w:val="003239F2"/>
    <w:rsid w:val="00324097"/>
    <w:rsid w:val="0032458D"/>
    <w:rsid w:val="00324CC3"/>
    <w:rsid w:val="00324F7B"/>
    <w:rsid w:val="00325228"/>
    <w:rsid w:val="00325659"/>
    <w:rsid w:val="00326080"/>
    <w:rsid w:val="00326289"/>
    <w:rsid w:val="00327082"/>
    <w:rsid w:val="003273AB"/>
    <w:rsid w:val="00327A1F"/>
    <w:rsid w:val="00330200"/>
    <w:rsid w:val="003307E2"/>
    <w:rsid w:val="003311D3"/>
    <w:rsid w:val="0033154E"/>
    <w:rsid w:val="00331953"/>
    <w:rsid w:val="0033199F"/>
    <w:rsid w:val="00331A69"/>
    <w:rsid w:val="00331A72"/>
    <w:rsid w:val="00331D64"/>
    <w:rsid w:val="00331FB1"/>
    <w:rsid w:val="00331FCD"/>
    <w:rsid w:val="00332026"/>
    <w:rsid w:val="00332D50"/>
    <w:rsid w:val="00333012"/>
    <w:rsid w:val="003346BF"/>
    <w:rsid w:val="003348D6"/>
    <w:rsid w:val="00334B4D"/>
    <w:rsid w:val="003351D1"/>
    <w:rsid w:val="00335A10"/>
    <w:rsid w:val="00335B72"/>
    <w:rsid w:val="00335C19"/>
    <w:rsid w:val="00335EE7"/>
    <w:rsid w:val="003374BF"/>
    <w:rsid w:val="00337A6F"/>
    <w:rsid w:val="00337B6F"/>
    <w:rsid w:val="00337D94"/>
    <w:rsid w:val="003402F5"/>
    <w:rsid w:val="0034110B"/>
    <w:rsid w:val="00341A6A"/>
    <w:rsid w:val="00344051"/>
    <w:rsid w:val="003441EB"/>
    <w:rsid w:val="00344246"/>
    <w:rsid w:val="0034475D"/>
    <w:rsid w:val="00344EA2"/>
    <w:rsid w:val="0034576A"/>
    <w:rsid w:val="003458AE"/>
    <w:rsid w:val="00346066"/>
    <w:rsid w:val="0034614B"/>
    <w:rsid w:val="0034620B"/>
    <w:rsid w:val="003470CB"/>
    <w:rsid w:val="00347980"/>
    <w:rsid w:val="00347C70"/>
    <w:rsid w:val="0035044D"/>
    <w:rsid w:val="00350671"/>
    <w:rsid w:val="00351016"/>
    <w:rsid w:val="0035102E"/>
    <w:rsid w:val="003512E5"/>
    <w:rsid w:val="0035237F"/>
    <w:rsid w:val="00352409"/>
    <w:rsid w:val="00352418"/>
    <w:rsid w:val="00352706"/>
    <w:rsid w:val="00353055"/>
    <w:rsid w:val="003543A7"/>
    <w:rsid w:val="003543E1"/>
    <w:rsid w:val="0035444D"/>
    <w:rsid w:val="00354720"/>
    <w:rsid w:val="00354A8D"/>
    <w:rsid w:val="00355A57"/>
    <w:rsid w:val="00355CFC"/>
    <w:rsid w:val="003564E7"/>
    <w:rsid w:val="00356E06"/>
    <w:rsid w:val="003613CF"/>
    <w:rsid w:val="00361848"/>
    <w:rsid w:val="00362AF2"/>
    <w:rsid w:val="003631E5"/>
    <w:rsid w:val="00363B0D"/>
    <w:rsid w:val="00363E18"/>
    <w:rsid w:val="00363EF8"/>
    <w:rsid w:val="00364601"/>
    <w:rsid w:val="00364CE9"/>
    <w:rsid w:val="00365770"/>
    <w:rsid w:val="00366032"/>
    <w:rsid w:val="0036702C"/>
    <w:rsid w:val="00367B0D"/>
    <w:rsid w:val="00370053"/>
    <w:rsid w:val="0037086E"/>
    <w:rsid w:val="00370C4D"/>
    <w:rsid w:val="00370E4D"/>
    <w:rsid w:val="003710DE"/>
    <w:rsid w:val="0037182A"/>
    <w:rsid w:val="00372411"/>
    <w:rsid w:val="0037247F"/>
    <w:rsid w:val="00372E1C"/>
    <w:rsid w:val="00373720"/>
    <w:rsid w:val="0037388C"/>
    <w:rsid w:val="00373EEF"/>
    <w:rsid w:val="003741C7"/>
    <w:rsid w:val="00374312"/>
    <w:rsid w:val="0037497A"/>
    <w:rsid w:val="00374986"/>
    <w:rsid w:val="00374B69"/>
    <w:rsid w:val="00374F6D"/>
    <w:rsid w:val="003756AA"/>
    <w:rsid w:val="00375CDC"/>
    <w:rsid w:val="00375D7F"/>
    <w:rsid w:val="00375EF7"/>
    <w:rsid w:val="00376466"/>
    <w:rsid w:val="00376680"/>
    <w:rsid w:val="003768ED"/>
    <w:rsid w:val="00376C23"/>
    <w:rsid w:val="00376FDF"/>
    <w:rsid w:val="0037736C"/>
    <w:rsid w:val="003779FC"/>
    <w:rsid w:val="00377AF2"/>
    <w:rsid w:val="00380138"/>
    <w:rsid w:val="00380146"/>
    <w:rsid w:val="00380311"/>
    <w:rsid w:val="0038062C"/>
    <w:rsid w:val="00380A69"/>
    <w:rsid w:val="00380A6C"/>
    <w:rsid w:val="00380B2B"/>
    <w:rsid w:val="00380E87"/>
    <w:rsid w:val="00381047"/>
    <w:rsid w:val="003814C2"/>
    <w:rsid w:val="003814F7"/>
    <w:rsid w:val="003816E5"/>
    <w:rsid w:val="00381B5B"/>
    <w:rsid w:val="00383F32"/>
    <w:rsid w:val="0038436D"/>
    <w:rsid w:val="00384FA9"/>
    <w:rsid w:val="0038587E"/>
    <w:rsid w:val="00385EF6"/>
    <w:rsid w:val="00385F32"/>
    <w:rsid w:val="00386038"/>
    <w:rsid w:val="0038613B"/>
    <w:rsid w:val="003861A9"/>
    <w:rsid w:val="003868C0"/>
    <w:rsid w:val="00386A5A"/>
    <w:rsid w:val="00386D3D"/>
    <w:rsid w:val="003870CB"/>
    <w:rsid w:val="0038716F"/>
    <w:rsid w:val="0038725C"/>
    <w:rsid w:val="00387A5D"/>
    <w:rsid w:val="00387A81"/>
    <w:rsid w:val="00387CD4"/>
    <w:rsid w:val="00387FBB"/>
    <w:rsid w:val="003900D9"/>
    <w:rsid w:val="00390547"/>
    <w:rsid w:val="00390E59"/>
    <w:rsid w:val="003912B6"/>
    <w:rsid w:val="00391A79"/>
    <w:rsid w:val="00393C87"/>
    <w:rsid w:val="00393EEB"/>
    <w:rsid w:val="003941D2"/>
    <w:rsid w:val="0039420C"/>
    <w:rsid w:val="00394B93"/>
    <w:rsid w:val="00394E4B"/>
    <w:rsid w:val="00394E77"/>
    <w:rsid w:val="00394FC0"/>
    <w:rsid w:val="00395030"/>
    <w:rsid w:val="00395109"/>
    <w:rsid w:val="00395967"/>
    <w:rsid w:val="00395C0A"/>
    <w:rsid w:val="0039615D"/>
    <w:rsid w:val="00396480"/>
    <w:rsid w:val="00396A7A"/>
    <w:rsid w:val="00396CCE"/>
    <w:rsid w:val="00397198"/>
    <w:rsid w:val="003976D8"/>
    <w:rsid w:val="00397E5C"/>
    <w:rsid w:val="00397F7E"/>
    <w:rsid w:val="003A0B37"/>
    <w:rsid w:val="003A0C49"/>
    <w:rsid w:val="003A1129"/>
    <w:rsid w:val="003A1AC0"/>
    <w:rsid w:val="003A1F0A"/>
    <w:rsid w:val="003A260B"/>
    <w:rsid w:val="003A278C"/>
    <w:rsid w:val="003A3980"/>
    <w:rsid w:val="003A3B4E"/>
    <w:rsid w:val="003A3FE7"/>
    <w:rsid w:val="003A4180"/>
    <w:rsid w:val="003A43F8"/>
    <w:rsid w:val="003A484A"/>
    <w:rsid w:val="003A4F2C"/>
    <w:rsid w:val="003A51CF"/>
    <w:rsid w:val="003A52B5"/>
    <w:rsid w:val="003A58A9"/>
    <w:rsid w:val="003A68BA"/>
    <w:rsid w:val="003A7CB7"/>
    <w:rsid w:val="003B0817"/>
    <w:rsid w:val="003B0C04"/>
    <w:rsid w:val="003B2E39"/>
    <w:rsid w:val="003B31F4"/>
    <w:rsid w:val="003B31FF"/>
    <w:rsid w:val="003B4172"/>
    <w:rsid w:val="003B47D5"/>
    <w:rsid w:val="003B53CF"/>
    <w:rsid w:val="003B60DA"/>
    <w:rsid w:val="003B6141"/>
    <w:rsid w:val="003B6361"/>
    <w:rsid w:val="003B6D02"/>
    <w:rsid w:val="003B6E8C"/>
    <w:rsid w:val="003B7066"/>
    <w:rsid w:val="003B7713"/>
    <w:rsid w:val="003C02FA"/>
    <w:rsid w:val="003C0489"/>
    <w:rsid w:val="003C07FB"/>
    <w:rsid w:val="003C0F1C"/>
    <w:rsid w:val="003C1A46"/>
    <w:rsid w:val="003C1AAC"/>
    <w:rsid w:val="003C2E32"/>
    <w:rsid w:val="003C2EE5"/>
    <w:rsid w:val="003C3921"/>
    <w:rsid w:val="003C3FC3"/>
    <w:rsid w:val="003C41D2"/>
    <w:rsid w:val="003C4426"/>
    <w:rsid w:val="003C45C0"/>
    <w:rsid w:val="003C4764"/>
    <w:rsid w:val="003C47D5"/>
    <w:rsid w:val="003C4C70"/>
    <w:rsid w:val="003C4CDA"/>
    <w:rsid w:val="003C5485"/>
    <w:rsid w:val="003C56D7"/>
    <w:rsid w:val="003C5E09"/>
    <w:rsid w:val="003C6286"/>
    <w:rsid w:val="003C655C"/>
    <w:rsid w:val="003C6B32"/>
    <w:rsid w:val="003C6DFF"/>
    <w:rsid w:val="003C7775"/>
    <w:rsid w:val="003C7CFD"/>
    <w:rsid w:val="003D0181"/>
    <w:rsid w:val="003D02D4"/>
    <w:rsid w:val="003D04C3"/>
    <w:rsid w:val="003D0978"/>
    <w:rsid w:val="003D0F20"/>
    <w:rsid w:val="003D1011"/>
    <w:rsid w:val="003D1016"/>
    <w:rsid w:val="003D1E49"/>
    <w:rsid w:val="003D26F8"/>
    <w:rsid w:val="003D287F"/>
    <w:rsid w:val="003D39E8"/>
    <w:rsid w:val="003D3B5F"/>
    <w:rsid w:val="003D3D8F"/>
    <w:rsid w:val="003D446C"/>
    <w:rsid w:val="003D4B25"/>
    <w:rsid w:val="003D4D76"/>
    <w:rsid w:val="003D4E88"/>
    <w:rsid w:val="003D4EAD"/>
    <w:rsid w:val="003D5A19"/>
    <w:rsid w:val="003D6B05"/>
    <w:rsid w:val="003D73B2"/>
    <w:rsid w:val="003D7748"/>
    <w:rsid w:val="003D7D42"/>
    <w:rsid w:val="003E026E"/>
    <w:rsid w:val="003E038D"/>
    <w:rsid w:val="003E0C31"/>
    <w:rsid w:val="003E0FFC"/>
    <w:rsid w:val="003E1E19"/>
    <w:rsid w:val="003E1EC0"/>
    <w:rsid w:val="003E2536"/>
    <w:rsid w:val="003E2B94"/>
    <w:rsid w:val="003E2BB9"/>
    <w:rsid w:val="003E2F7F"/>
    <w:rsid w:val="003E2FD8"/>
    <w:rsid w:val="003E45C9"/>
    <w:rsid w:val="003E472C"/>
    <w:rsid w:val="003E52A6"/>
    <w:rsid w:val="003E52B2"/>
    <w:rsid w:val="003E534B"/>
    <w:rsid w:val="003E5A39"/>
    <w:rsid w:val="003E6006"/>
    <w:rsid w:val="003E61D6"/>
    <w:rsid w:val="003E64DF"/>
    <w:rsid w:val="003E65B2"/>
    <w:rsid w:val="003E6D12"/>
    <w:rsid w:val="003E7A69"/>
    <w:rsid w:val="003F0336"/>
    <w:rsid w:val="003F045B"/>
    <w:rsid w:val="003F0694"/>
    <w:rsid w:val="003F0FA1"/>
    <w:rsid w:val="003F1EC4"/>
    <w:rsid w:val="003F21C0"/>
    <w:rsid w:val="003F2279"/>
    <w:rsid w:val="003F23F8"/>
    <w:rsid w:val="003F3104"/>
    <w:rsid w:val="003F33EB"/>
    <w:rsid w:val="003F3A54"/>
    <w:rsid w:val="003F411C"/>
    <w:rsid w:val="003F4124"/>
    <w:rsid w:val="003F4312"/>
    <w:rsid w:val="003F43AC"/>
    <w:rsid w:val="003F43F0"/>
    <w:rsid w:val="003F5974"/>
    <w:rsid w:val="003F6157"/>
    <w:rsid w:val="003F678E"/>
    <w:rsid w:val="003F6EA4"/>
    <w:rsid w:val="003F7713"/>
    <w:rsid w:val="003F7954"/>
    <w:rsid w:val="003F7ACF"/>
    <w:rsid w:val="003F7F6E"/>
    <w:rsid w:val="00400994"/>
    <w:rsid w:val="00401ED1"/>
    <w:rsid w:val="004022C5"/>
    <w:rsid w:val="0040256D"/>
    <w:rsid w:val="00402B9A"/>
    <w:rsid w:val="00403A47"/>
    <w:rsid w:val="00403BD0"/>
    <w:rsid w:val="00404DC7"/>
    <w:rsid w:val="0040521A"/>
    <w:rsid w:val="00405350"/>
    <w:rsid w:val="00406926"/>
    <w:rsid w:val="004070E4"/>
    <w:rsid w:val="00407682"/>
    <w:rsid w:val="00407F04"/>
    <w:rsid w:val="00410147"/>
    <w:rsid w:val="0041026E"/>
    <w:rsid w:val="004111BB"/>
    <w:rsid w:val="00411C3F"/>
    <w:rsid w:val="0041222B"/>
    <w:rsid w:val="00412FD8"/>
    <w:rsid w:val="004132E3"/>
    <w:rsid w:val="0041389A"/>
    <w:rsid w:val="00413916"/>
    <w:rsid w:val="00413E5F"/>
    <w:rsid w:val="0041406E"/>
    <w:rsid w:val="004142A9"/>
    <w:rsid w:val="00414DDA"/>
    <w:rsid w:val="004152B2"/>
    <w:rsid w:val="0041541D"/>
    <w:rsid w:val="00415B0D"/>
    <w:rsid w:val="0041632D"/>
    <w:rsid w:val="0041657F"/>
    <w:rsid w:val="004168D9"/>
    <w:rsid w:val="00416B47"/>
    <w:rsid w:val="00416B56"/>
    <w:rsid w:val="00417092"/>
    <w:rsid w:val="0041709F"/>
    <w:rsid w:val="00417445"/>
    <w:rsid w:val="004179B2"/>
    <w:rsid w:val="00417B71"/>
    <w:rsid w:val="00417B98"/>
    <w:rsid w:val="00420AC5"/>
    <w:rsid w:val="00420CBF"/>
    <w:rsid w:val="004212BF"/>
    <w:rsid w:val="004212D1"/>
    <w:rsid w:val="0042153D"/>
    <w:rsid w:val="00421930"/>
    <w:rsid w:val="00422727"/>
    <w:rsid w:val="0042298E"/>
    <w:rsid w:val="00423D0E"/>
    <w:rsid w:val="004240B4"/>
    <w:rsid w:val="00424A97"/>
    <w:rsid w:val="00424BC0"/>
    <w:rsid w:val="00424FA4"/>
    <w:rsid w:val="004252C2"/>
    <w:rsid w:val="0042590A"/>
    <w:rsid w:val="00425AA1"/>
    <w:rsid w:val="00426039"/>
    <w:rsid w:val="0042646A"/>
    <w:rsid w:val="00426F35"/>
    <w:rsid w:val="0042798E"/>
    <w:rsid w:val="00427A82"/>
    <w:rsid w:val="00430350"/>
    <w:rsid w:val="00430CA3"/>
    <w:rsid w:val="00430E7C"/>
    <w:rsid w:val="00430F5A"/>
    <w:rsid w:val="00431E4D"/>
    <w:rsid w:val="004325AA"/>
    <w:rsid w:val="004327D6"/>
    <w:rsid w:val="00432DC9"/>
    <w:rsid w:val="0043452C"/>
    <w:rsid w:val="00434D58"/>
    <w:rsid w:val="0043504E"/>
    <w:rsid w:val="0043695A"/>
    <w:rsid w:val="00437316"/>
    <w:rsid w:val="00437613"/>
    <w:rsid w:val="004403D8"/>
    <w:rsid w:val="00440446"/>
    <w:rsid w:val="004410A4"/>
    <w:rsid w:val="00441398"/>
    <w:rsid w:val="004420A4"/>
    <w:rsid w:val="0044215E"/>
    <w:rsid w:val="004424B9"/>
    <w:rsid w:val="00442820"/>
    <w:rsid w:val="00443A1F"/>
    <w:rsid w:val="00443F21"/>
    <w:rsid w:val="00443FB7"/>
    <w:rsid w:val="0044463D"/>
    <w:rsid w:val="0044481A"/>
    <w:rsid w:val="004453BD"/>
    <w:rsid w:val="00445775"/>
    <w:rsid w:val="0044597A"/>
    <w:rsid w:val="00446B33"/>
    <w:rsid w:val="00446C92"/>
    <w:rsid w:val="00447665"/>
    <w:rsid w:val="004478EA"/>
    <w:rsid w:val="0045013C"/>
    <w:rsid w:val="00450B00"/>
    <w:rsid w:val="00450B61"/>
    <w:rsid w:val="0045100A"/>
    <w:rsid w:val="004518F0"/>
    <w:rsid w:val="00451901"/>
    <w:rsid w:val="00451B22"/>
    <w:rsid w:val="00452031"/>
    <w:rsid w:val="00452652"/>
    <w:rsid w:val="00452F99"/>
    <w:rsid w:val="004535ED"/>
    <w:rsid w:val="004539E6"/>
    <w:rsid w:val="00453BAD"/>
    <w:rsid w:val="00453F81"/>
    <w:rsid w:val="004540DA"/>
    <w:rsid w:val="00454D92"/>
    <w:rsid w:val="00455B2F"/>
    <w:rsid w:val="00455B53"/>
    <w:rsid w:val="00456144"/>
    <w:rsid w:val="00456C52"/>
    <w:rsid w:val="00456DA5"/>
    <w:rsid w:val="0045718B"/>
    <w:rsid w:val="00457828"/>
    <w:rsid w:val="004578D8"/>
    <w:rsid w:val="0046030B"/>
    <w:rsid w:val="00460BE1"/>
    <w:rsid w:val="00460C13"/>
    <w:rsid w:val="00460CFD"/>
    <w:rsid w:val="00460D88"/>
    <w:rsid w:val="00460E10"/>
    <w:rsid w:val="00461055"/>
    <w:rsid w:val="0046142C"/>
    <w:rsid w:val="00461DF3"/>
    <w:rsid w:val="004620A5"/>
    <w:rsid w:val="004620AA"/>
    <w:rsid w:val="004621DD"/>
    <w:rsid w:val="00462222"/>
    <w:rsid w:val="004622C8"/>
    <w:rsid w:val="00462865"/>
    <w:rsid w:val="004636AF"/>
    <w:rsid w:val="00463792"/>
    <w:rsid w:val="00464A4E"/>
    <w:rsid w:val="00465024"/>
    <w:rsid w:val="00465049"/>
    <w:rsid w:val="004651C4"/>
    <w:rsid w:val="00465DD4"/>
    <w:rsid w:val="004660E9"/>
    <w:rsid w:val="0046683C"/>
    <w:rsid w:val="00466AEC"/>
    <w:rsid w:val="004671DA"/>
    <w:rsid w:val="0046730F"/>
    <w:rsid w:val="00470015"/>
    <w:rsid w:val="00470101"/>
    <w:rsid w:val="00470587"/>
    <w:rsid w:val="00471B51"/>
    <w:rsid w:val="004732BA"/>
    <w:rsid w:val="0047391C"/>
    <w:rsid w:val="00473A7A"/>
    <w:rsid w:val="00473B63"/>
    <w:rsid w:val="00473B76"/>
    <w:rsid w:val="00473D1E"/>
    <w:rsid w:val="004750C5"/>
    <w:rsid w:val="00475D9B"/>
    <w:rsid w:val="0047621E"/>
    <w:rsid w:val="004762DF"/>
    <w:rsid w:val="00476850"/>
    <w:rsid w:val="00476E9D"/>
    <w:rsid w:val="00477AF1"/>
    <w:rsid w:val="00480660"/>
    <w:rsid w:val="00480907"/>
    <w:rsid w:val="004809DD"/>
    <w:rsid w:val="00480F6B"/>
    <w:rsid w:val="00481AF4"/>
    <w:rsid w:val="004826F2"/>
    <w:rsid w:val="00483308"/>
    <w:rsid w:val="00484D46"/>
    <w:rsid w:val="004851C4"/>
    <w:rsid w:val="004857BC"/>
    <w:rsid w:val="004858EA"/>
    <w:rsid w:val="00485EAD"/>
    <w:rsid w:val="00486397"/>
    <w:rsid w:val="004869A7"/>
    <w:rsid w:val="00486ACC"/>
    <w:rsid w:val="00487886"/>
    <w:rsid w:val="00487D94"/>
    <w:rsid w:val="00487F30"/>
    <w:rsid w:val="00490033"/>
    <w:rsid w:val="0049026A"/>
    <w:rsid w:val="00490271"/>
    <w:rsid w:val="0049043F"/>
    <w:rsid w:val="00491006"/>
    <w:rsid w:val="004910C0"/>
    <w:rsid w:val="004912B5"/>
    <w:rsid w:val="004912E2"/>
    <w:rsid w:val="004918C4"/>
    <w:rsid w:val="00491DEE"/>
    <w:rsid w:val="00491FD6"/>
    <w:rsid w:val="004922DC"/>
    <w:rsid w:val="00492962"/>
    <w:rsid w:val="00492C98"/>
    <w:rsid w:val="00492CF6"/>
    <w:rsid w:val="00493203"/>
    <w:rsid w:val="0049361A"/>
    <w:rsid w:val="004942C0"/>
    <w:rsid w:val="004954F2"/>
    <w:rsid w:val="00495833"/>
    <w:rsid w:val="00495BD9"/>
    <w:rsid w:val="00496E00"/>
    <w:rsid w:val="00496E35"/>
    <w:rsid w:val="004A03F0"/>
    <w:rsid w:val="004A0AD3"/>
    <w:rsid w:val="004A0D38"/>
    <w:rsid w:val="004A1716"/>
    <w:rsid w:val="004A2253"/>
    <w:rsid w:val="004A2749"/>
    <w:rsid w:val="004A28CD"/>
    <w:rsid w:val="004A3460"/>
    <w:rsid w:val="004A375B"/>
    <w:rsid w:val="004A38F6"/>
    <w:rsid w:val="004A3E55"/>
    <w:rsid w:val="004A3F07"/>
    <w:rsid w:val="004A48F8"/>
    <w:rsid w:val="004A4B05"/>
    <w:rsid w:val="004A505F"/>
    <w:rsid w:val="004A5469"/>
    <w:rsid w:val="004A6309"/>
    <w:rsid w:val="004A69D1"/>
    <w:rsid w:val="004A701F"/>
    <w:rsid w:val="004A7549"/>
    <w:rsid w:val="004B0E54"/>
    <w:rsid w:val="004B0F34"/>
    <w:rsid w:val="004B107A"/>
    <w:rsid w:val="004B163F"/>
    <w:rsid w:val="004B16A3"/>
    <w:rsid w:val="004B21CE"/>
    <w:rsid w:val="004B25D0"/>
    <w:rsid w:val="004B27C5"/>
    <w:rsid w:val="004B2895"/>
    <w:rsid w:val="004B2A37"/>
    <w:rsid w:val="004B2A8C"/>
    <w:rsid w:val="004B36D9"/>
    <w:rsid w:val="004B3895"/>
    <w:rsid w:val="004B399F"/>
    <w:rsid w:val="004B413E"/>
    <w:rsid w:val="004B4389"/>
    <w:rsid w:val="004B4A03"/>
    <w:rsid w:val="004B4AE2"/>
    <w:rsid w:val="004B4C77"/>
    <w:rsid w:val="004B509E"/>
    <w:rsid w:val="004B5153"/>
    <w:rsid w:val="004B5334"/>
    <w:rsid w:val="004B54E9"/>
    <w:rsid w:val="004B5734"/>
    <w:rsid w:val="004B5763"/>
    <w:rsid w:val="004B6640"/>
    <w:rsid w:val="004B7DD0"/>
    <w:rsid w:val="004C04F7"/>
    <w:rsid w:val="004C074E"/>
    <w:rsid w:val="004C07D0"/>
    <w:rsid w:val="004C1568"/>
    <w:rsid w:val="004C1871"/>
    <w:rsid w:val="004C1C5F"/>
    <w:rsid w:val="004C2165"/>
    <w:rsid w:val="004C2393"/>
    <w:rsid w:val="004C2C74"/>
    <w:rsid w:val="004C2D3C"/>
    <w:rsid w:val="004C2ED3"/>
    <w:rsid w:val="004C3653"/>
    <w:rsid w:val="004C3A09"/>
    <w:rsid w:val="004C4747"/>
    <w:rsid w:val="004C48B2"/>
    <w:rsid w:val="004C599D"/>
    <w:rsid w:val="004C59E5"/>
    <w:rsid w:val="004C6261"/>
    <w:rsid w:val="004C6E74"/>
    <w:rsid w:val="004C6EFF"/>
    <w:rsid w:val="004C6F8C"/>
    <w:rsid w:val="004C7B1D"/>
    <w:rsid w:val="004D0109"/>
    <w:rsid w:val="004D045C"/>
    <w:rsid w:val="004D09F2"/>
    <w:rsid w:val="004D150E"/>
    <w:rsid w:val="004D16A0"/>
    <w:rsid w:val="004D5206"/>
    <w:rsid w:val="004D543E"/>
    <w:rsid w:val="004D5B69"/>
    <w:rsid w:val="004D5CA1"/>
    <w:rsid w:val="004D609E"/>
    <w:rsid w:val="004D6906"/>
    <w:rsid w:val="004D691F"/>
    <w:rsid w:val="004D743D"/>
    <w:rsid w:val="004D7AC3"/>
    <w:rsid w:val="004D7F27"/>
    <w:rsid w:val="004E07FF"/>
    <w:rsid w:val="004E0885"/>
    <w:rsid w:val="004E1763"/>
    <w:rsid w:val="004E2389"/>
    <w:rsid w:val="004E2813"/>
    <w:rsid w:val="004E2E7B"/>
    <w:rsid w:val="004E37BF"/>
    <w:rsid w:val="004E3E6D"/>
    <w:rsid w:val="004E402B"/>
    <w:rsid w:val="004E411C"/>
    <w:rsid w:val="004E443D"/>
    <w:rsid w:val="004E4574"/>
    <w:rsid w:val="004E5110"/>
    <w:rsid w:val="004E519A"/>
    <w:rsid w:val="004E543C"/>
    <w:rsid w:val="004E54B1"/>
    <w:rsid w:val="004E582D"/>
    <w:rsid w:val="004E5CC3"/>
    <w:rsid w:val="004E6CD3"/>
    <w:rsid w:val="004E7231"/>
    <w:rsid w:val="004F0C7E"/>
    <w:rsid w:val="004F11D8"/>
    <w:rsid w:val="004F1672"/>
    <w:rsid w:val="004F1873"/>
    <w:rsid w:val="004F29BC"/>
    <w:rsid w:val="004F2DD3"/>
    <w:rsid w:val="004F316D"/>
    <w:rsid w:val="004F389B"/>
    <w:rsid w:val="004F4567"/>
    <w:rsid w:val="004F45C9"/>
    <w:rsid w:val="004F4A5C"/>
    <w:rsid w:val="004F4B6C"/>
    <w:rsid w:val="004F4E64"/>
    <w:rsid w:val="004F52B9"/>
    <w:rsid w:val="004F5951"/>
    <w:rsid w:val="004F62EF"/>
    <w:rsid w:val="004F6BF7"/>
    <w:rsid w:val="004F6D20"/>
    <w:rsid w:val="004F6F70"/>
    <w:rsid w:val="004F70B4"/>
    <w:rsid w:val="004F717C"/>
    <w:rsid w:val="00500F29"/>
    <w:rsid w:val="00501996"/>
    <w:rsid w:val="00501E71"/>
    <w:rsid w:val="0050289B"/>
    <w:rsid w:val="00502A6E"/>
    <w:rsid w:val="0050318E"/>
    <w:rsid w:val="00503524"/>
    <w:rsid w:val="00503DDB"/>
    <w:rsid w:val="00504F69"/>
    <w:rsid w:val="00504FB3"/>
    <w:rsid w:val="00505077"/>
    <w:rsid w:val="005054D6"/>
    <w:rsid w:val="00505523"/>
    <w:rsid w:val="0050632F"/>
    <w:rsid w:val="00506350"/>
    <w:rsid w:val="005065A9"/>
    <w:rsid w:val="00506878"/>
    <w:rsid w:val="00507988"/>
    <w:rsid w:val="00507D1A"/>
    <w:rsid w:val="0051004B"/>
    <w:rsid w:val="005102AC"/>
    <w:rsid w:val="00510549"/>
    <w:rsid w:val="00510B47"/>
    <w:rsid w:val="0051187A"/>
    <w:rsid w:val="00511F5B"/>
    <w:rsid w:val="005121A6"/>
    <w:rsid w:val="005125E9"/>
    <w:rsid w:val="0051280F"/>
    <w:rsid w:val="00514210"/>
    <w:rsid w:val="00514923"/>
    <w:rsid w:val="00514A20"/>
    <w:rsid w:val="00514A87"/>
    <w:rsid w:val="00514F23"/>
    <w:rsid w:val="005153CF"/>
    <w:rsid w:val="005159D4"/>
    <w:rsid w:val="005162FD"/>
    <w:rsid w:val="00516CDD"/>
    <w:rsid w:val="00517591"/>
    <w:rsid w:val="005179C3"/>
    <w:rsid w:val="00517A99"/>
    <w:rsid w:val="00517D19"/>
    <w:rsid w:val="00520558"/>
    <w:rsid w:val="00520AE4"/>
    <w:rsid w:val="00520FBC"/>
    <w:rsid w:val="00521349"/>
    <w:rsid w:val="00521B32"/>
    <w:rsid w:val="005221D7"/>
    <w:rsid w:val="00522514"/>
    <w:rsid w:val="0052278C"/>
    <w:rsid w:val="00523095"/>
    <w:rsid w:val="0052353F"/>
    <w:rsid w:val="005236B8"/>
    <w:rsid w:val="00523AAB"/>
    <w:rsid w:val="00523E5A"/>
    <w:rsid w:val="005241EE"/>
    <w:rsid w:val="005241FE"/>
    <w:rsid w:val="00524C6B"/>
    <w:rsid w:val="00525793"/>
    <w:rsid w:val="00525B11"/>
    <w:rsid w:val="00525F4E"/>
    <w:rsid w:val="00526352"/>
    <w:rsid w:val="00526C5C"/>
    <w:rsid w:val="00527157"/>
    <w:rsid w:val="005273CF"/>
    <w:rsid w:val="00527585"/>
    <w:rsid w:val="00527AE5"/>
    <w:rsid w:val="00530230"/>
    <w:rsid w:val="005304DE"/>
    <w:rsid w:val="00530901"/>
    <w:rsid w:val="00530AEF"/>
    <w:rsid w:val="00530D84"/>
    <w:rsid w:val="005318B7"/>
    <w:rsid w:val="005323B5"/>
    <w:rsid w:val="00533D43"/>
    <w:rsid w:val="00533EDB"/>
    <w:rsid w:val="00533FAE"/>
    <w:rsid w:val="005340B5"/>
    <w:rsid w:val="0053420E"/>
    <w:rsid w:val="005342E1"/>
    <w:rsid w:val="00534396"/>
    <w:rsid w:val="005347DD"/>
    <w:rsid w:val="00534E14"/>
    <w:rsid w:val="005352CB"/>
    <w:rsid w:val="00535663"/>
    <w:rsid w:val="00535964"/>
    <w:rsid w:val="005367F6"/>
    <w:rsid w:val="00536D05"/>
    <w:rsid w:val="00536D8C"/>
    <w:rsid w:val="00536E88"/>
    <w:rsid w:val="005371E6"/>
    <w:rsid w:val="005376E2"/>
    <w:rsid w:val="0054000D"/>
    <w:rsid w:val="005406FC"/>
    <w:rsid w:val="00540EC8"/>
    <w:rsid w:val="00542541"/>
    <w:rsid w:val="00542F2D"/>
    <w:rsid w:val="005430C5"/>
    <w:rsid w:val="00543192"/>
    <w:rsid w:val="00543927"/>
    <w:rsid w:val="005448B0"/>
    <w:rsid w:val="005450F9"/>
    <w:rsid w:val="005453EA"/>
    <w:rsid w:val="005457F4"/>
    <w:rsid w:val="00545BD6"/>
    <w:rsid w:val="00545CE9"/>
    <w:rsid w:val="00545D8A"/>
    <w:rsid w:val="00545F4A"/>
    <w:rsid w:val="0054703B"/>
    <w:rsid w:val="00547378"/>
    <w:rsid w:val="00547C87"/>
    <w:rsid w:val="00547E5A"/>
    <w:rsid w:val="00550CA5"/>
    <w:rsid w:val="00550DB4"/>
    <w:rsid w:val="00551372"/>
    <w:rsid w:val="00551461"/>
    <w:rsid w:val="00551E81"/>
    <w:rsid w:val="00552172"/>
    <w:rsid w:val="0055253B"/>
    <w:rsid w:val="00552607"/>
    <w:rsid w:val="00553207"/>
    <w:rsid w:val="005548E3"/>
    <w:rsid w:val="00554FFE"/>
    <w:rsid w:val="00555A61"/>
    <w:rsid w:val="00555FC9"/>
    <w:rsid w:val="0055620F"/>
    <w:rsid w:val="00556FA8"/>
    <w:rsid w:val="005571C4"/>
    <w:rsid w:val="005574E7"/>
    <w:rsid w:val="00557BA8"/>
    <w:rsid w:val="00560B73"/>
    <w:rsid w:val="0056128A"/>
    <w:rsid w:val="0056139D"/>
    <w:rsid w:val="00561702"/>
    <w:rsid w:val="005617DA"/>
    <w:rsid w:val="00561998"/>
    <w:rsid w:val="00562176"/>
    <w:rsid w:val="005624AF"/>
    <w:rsid w:val="00562586"/>
    <w:rsid w:val="005629C5"/>
    <w:rsid w:val="005629F7"/>
    <w:rsid w:val="00562E49"/>
    <w:rsid w:val="00562FE7"/>
    <w:rsid w:val="00563B3B"/>
    <w:rsid w:val="00563C36"/>
    <w:rsid w:val="0056402C"/>
    <w:rsid w:val="00564916"/>
    <w:rsid w:val="00564AAE"/>
    <w:rsid w:val="00565339"/>
    <w:rsid w:val="00565A5E"/>
    <w:rsid w:val="005666DC"/>
    <w:rsid w:val="005702DB"/>
    <w:rsid w:val="00570910"/>
    <w:rsid w:val="00570DAD"/>
    <w:rsid w:val="00570E65"/>
    <w:rsid w:val="0057181B"/>
    <w:rsid w:val="005719ED"/>
    <w:rsid w:val="0057268E"/>
    <w:rsid w:val="005726C9"/>
    <w:rsid w:val="005735A4"/>
    <w:rsid w:val="00573755"/>
    <w:rsid w:val="005739AE"/>
    <w:rsid w:val="00573BAE"/>
    <w:rsid w:val="00574311"/>
    <w:rsid w:val="00574733"/>
    <w:rsid w:val="00575466"/>
    <w:rsid w:val="00575636"/>
    <w:rsid w:val="00575B84"/>
    <w:rsid w:val="00575E60"/>
    <w:rsid w:val="0057616F"/>
    <w:rsid w:val="00576C59"/>
    <w:rsid w:val="00577689"/>
    <w:rsid w:val="005802B0"/>
    <w:rsid w:val="00580D48"/>
    <w:rsid w:val="005810C4"/>
    <w:rsid w:val="00584683"/>
    <w:rsid w:val="005847F5"/>
    <w:rsid w:val="00584D62"/>
    <w:rsid w:val="00584DB3"/>
    <w:rsid w:val="0058518D"/>
    <w:rsid w:val="00585D87"/>
    <w:rsid w:val="00586098"/>
    <w:rsid w:val="00586102"/>
    <w:rsid w:val="00586D69"/>
    <w:rsid w:val="005876E4"/>
    <w:rsid w:val="00590482"/>
    <w:rsid w:val="005908F8"/>
    <w:rsid w:val="00591680"/>
    <w:rsid w:val="005916CD"/>
    <w:rsid w:val="0059177A"/>
    <w:rsid w:val="00592527"/>
    <w:rsid w:val="00592E99"/>
    <w:rsid w:val="005939BF"/>
    <w:rsid w:val="005940BE"/>
    <w:rsid w:val="0059411B"/>
    <w:rsid w:val="00594770"/>
    <w:rsid w:val="00594DF0"/>
    <w:rsid w:val="00595B33"/>
    <w:rsid w:val="005960A0"/>
    <w:rsid w:val="005962E3"/>
    <w:rsid w:val="00596B75"/>
    <w:rsid w:val="005973E6"/>
    <w:rsid w:val="00597903"/>
    <w:rsid w:val="00597920"/>
    <w:rsid w:val="00597B9E"/>
    <w:rsid w:val="00597C4A"/>
    <w:rsid w:val="005A019D"/>
    <w:rsid w:val="005A0564"/>
    <w:rsid w:val="005A14C7"/>
    <w:rsid w:val="005A1840"/>
    <w:rsid w:val="005A1AE3"/>
    <w:rsid w:val="005A280C"/>
    <w:rsid w:val="005A314B"/>
    <w:rsid w:val="005A33AD"/>
    <w:rsid w:val="005A3CF1"/>
    <w:rsid w:val="005A3EEB"/>
    <w:rsid w:val="005A42EE"/>
    <w:rsid w:val="005A49F0"/>
    <w:rsid w:val="005A53F5"/>
    <w:rsid w:val="005A68B0"/>
    <w:rsid w:val="005A6F4B"/>
    <w:rsid w:val="005A715C"/>
    <w:rsid w:val="005B0A4F"/>
    <w:rsid w:val="005B0EE1"/>
    <w:rsid w:val="005B0F3E"/>
    <w:rsid w:val="005B1772"/>
    <w:rsid w:val="005B18CC"/>
    <w:rsid w:val="005B1C91"/>
    <w:rsid w:val="005B22CF"/>
    <w:rsid w:val="005B2378"/>
    <w:rsid w:val="005B2548"/>
    <w:rsid w:val="005B36C5"/>
    <w:rsid w:val="005B386C"/>
    <w:rsid w:val="005B3A01"/>
    <w:rsid w:val="005B3E4D"/>
    <w:rsid w:val="005B4262"/>
    <w:rsid w:val="005B4D23"/>
    <w:rsid w:val="005B4E76"/>
    <w:rsid w:val="005B53A7"/>
    <w:rsid w:val="005B5653"/>
    <w:rsid w:val="005B5A93"/>
    <w:rsid w:val="005B655A"/>
    <w:rsid w:val="005B6593"/>
    <w:rsid w:val="005B6843"/>
    <w:rsid w:val="005B69E1"/>
    <w:rsid w:val="005B6B8A"/>
    <w:rsid w:val="005B6FF5"/>
    <w:rsid w:val="005C043D"/>
    <w:rsid w:val="005C086E"/>
    <w:rsid w:val="005C0F54"/>
    <w:rsid w:val="005C0FD3"/>
    <w:rsid w:val="005C1C54"/>
    <w:rsid w:val="005C1D69"/>
    <w:rsid w:val="005C298E"/>
    <w:rsid w:val="005C31D6"/>
    <w:rsid w:val="005C3204"/>
    <w:rsid w:val="005C335A"/>
    <w:rsid w:val="005C3A9E"/>
    <w:rsid w:val="005C435A"/>
    <w:rsid w:val="005C46BA"/>
    <w:rsid w:val="005C58E1"/>
    <w:rsid w:val="005C5B68"/>
    <w:rsid w:val="005C5B90"/>
    <w:rsid w:val="005C5D21"/>
    <w:rsid w:val="005C5DDC"/>
    <w:rsid w:val="005C60DF"/>
    <w:rsid w:val="005C6536"/>
    <w:rsid w:val="005C664A"/>
    <w:rsid w:val="005C6A2B"/>
    <w:rsid w:val="005C764C"/>
    <w:rsid w:val="005C77FC"/>
    <w:rsid w:val="005D0740"/>
    <w:rsid w:val="005D1731"/>
    <w:rsid w:val="005D1812"/>
    <w:rsid w:val="005D1CCC"/>
    <w:rsid w:val="005D22FA"/>
    <w:rsid w:val="005D2358"/>
    <w:rsid w:val="005D2600"/>
    <w:rsid w:val="005D2FA9"/>
    <w:rsid w:val="005D4433"/>
    <w:rsid w:val="005D4A17"/>
    <w:rsid w:val="005D4CE2"/>
    <w:rsid w:val="005D4E11"/>
    <w:rsid w:val="005D603F"/>
    <w:rsid w:val="005D6149"/>
    <w:rsid w:val="005D618B"/>
    <w:rsid w:val="005D6AB1"/>
    <w:rsid w:val="005D6FDA"/>
    <w:rsid w:val="005D72A8"/>
    <w:rsid w:val="005D7CD0"/>
    <w:rsid w:val="005D7E5A"/>
    <w:rsid w:val="005E08E2"/>
    <w:rsid w:val="005E0975"/>
    <w:rsid w:val="005E09A3"/>
    <w:rsid w:val="005E1372"/>
    <w:rsid w:val="005E1711"/>
    <w:rsid w:val="005E1EA2"/>
    <w:rsid w:val="005E1F63"/>
    <w:rsid w:val="005E22E1"/>
    <w:rsid w:val="005E28B9"/>
    <w:rsid w:val="005E304D"/>
    <w:rsid w:val="005E3FDA"/>
    <w:rsid w:val="005E4634"/>
    <w:rsid w:val="005E493A"/>
    <w:rsid w:val="005E49C3"/>
    <w:rsid w:val="005E4D02"/>
    <w:rsid w:val="005E5323"/>
    <w:rsid w:val="005E5581"/>
    <w:rsid w:val="005E5CCC"/>
    <w:rsid w:val="005E5D45"/>
    <w:rsid w:val="005E643C"/>
    <w:rsid w:val="005E68BB"/>
    <w:rsid w:val="005E6C5B"/>
    <w:rsid w:val="005E724C"/>
    <w:rsid w:val="005E7593"/>
    <w:rsid w:val="005E764E"/>
    <w:rsid w:val="005E7A07"/>
    <w:rsid w:val="005F01A7"/>
    <w:rsid w:val="005F1584"/>
    <w:rsid w:val="005F17CE"/>
    <w:rsid w:val="005F1A97"/>
    <w:rsid w:val="005F28A4"/>
    <w:rsid w:val="005F2D40"/>
    <w:rsid w:val="005F31A6"/>
    <w:rsid w:val="005F390A"/>
    <w:rsid w:val="005F4C80"/>
    <w:rsid w:val="005F4CA7"/>
    <w:rsid w:val="005F4EA9"/>
    <w:rsid w:val="005F4F47"/>
    <w:rsid w:val="005F5240"/>
    <w:rsid w:val="005F55EA"/>
    <w:rsid w:val="005F5E8E"/>
    <w:rsid w:val="005F6790"/>
    <w:rsid w:val="005F6855"/>
    <w:rsid w:val="005F6D25"/>
    <w:rsid w:val="005F6D62"/>
    <w:rsid w:val="005F78DD"/>
    <w:rsid w:val="00600808"/>
    <w:rsid w:val="006020D7"/>
    <w:rsid w:val="006025BC"/>
    <w:rsid w:val="00603413"/>
    <w:rsid w:val="00603A3D"/>
    <w:rsid w:val="00603C0B"/>
    <w:rsid w:val="00604318"/>
    <w:rsid w:val="006049FB"/>
    <w:rsid w:val="00604D4C"/>
    <w:rsid w:val="00605557"/>
    <w:rsid w:val="0060600C"/>
    <w:rsid w:val="006061AD"/>
    <w:rsid w:val="006068BA"/>
    <w:rsid w:val="00606C6F"/>
    <w:rsid w:val="0060713E"/>
    <w:rsid w:val="00607561"/>
    <w:rsid w:val="006078F8"/>
    <w:rsid w:val="00610A61"/>
    <w:rsid w:val="00610E14"/>
    <w:rsid w:val="0061100E"/>
    <w:rsid w:val="006110E0"/>
    <w:rsid w:val="00611AE0"/>
    <w:rsid w:val="00612759"/>
    <w:rsid w:val="00612B59"/>
    <w:rsid w:val="006133F2"/>
    <w:rsid w:val="0061359B"/>
    <w:rsid w:val="006146C6"/>
    <w:rsid w:val="006147D2"/>
    <w:rsid w:val="00614BBE"/>
    <w:rsid w:val="0061526F"/>
    <w:rsid w:val="00615323"/>
    <w:rsid w:val="00615860"/>
    <w:rsid w:val="00615C07"/>
    <w:rsid w:val="00616ECD"/>
    <w:rsid w:val="00617C35"/>
    <w:rsid w:val="0062034F"/>
    <w:rsid w:val="0062098B"/>
    <w:rsid w:val="00620A25"/>
    <w:rsid w:val="0062109F"/>
    <w:rsid w:val="00621567"/>
    <w:rsid w:val="0062228D"/>
    <w:rsid w:val="00623003"/>
    <w:rsid w:val="00623173"/>
    <w:rsid w:val="00624780"/>
    <w:rsid w:val="0062483D"/>
    <w:rsid w:val="006249CB"/>
    <w:rsid w:val="00625A0E"/>
    <w:rsid w:val="00625A16"/>
    <w:rsid w:val="00625F3F"/>
    <w:rsid w:val="006260A3"/>
    <w:rsid w:val="006265AB"/>
    <w:rsid w:val="006266EB"/>
    <w:rsid w:val="0062718C"/>
    <w:rsid w:val="0062732D"/>
    <w:rsid w:val="00627CE7"/>
    <w:rsid w:val="00630743"/>
    <w:rsid w:val="00630A4C"/>
    <w:rsid w:val="0063168A"/>
    <w:rsid w:val="00631858"/>
    <w:rsid w:val="00631AD9"/>
    <w:rsid w:val="00631E4D"/>
    <w:rsid w:val="00632DDC"/>
    <w:rsid w:val="006331C8"/>
    <w:rsid w:val="00633783"/>
    <w:rsid w:val="006340C1"/>
    <w:rsid w:val="00635679"/>
    <w:rsid w:val="006357E9"/>
    <w:rsid w:val="006359A1"/>
    <w:rsid w:val="006359BA"/>
    <w:rsid w:val="00635EE6"/>
    <w:rsid w:val="006362E3"/>
    <w:rsid w:val="0063679A"/>
    <w:rsid w:val="00636C90"/>
    <w:rsid w:val="00637002"/>
    <w:rsid w:val="00637060"/>
    <w:rsid w:val="006372B0"/>
    <w:rsid w:val="00637C03"/>
    <w:rsid w:val="00637F6B"/>
    <w:rsid w:val="0064079B"/>
    <w:rsid w:val="0064124B"/>
    <w:rsid w:val="006421DA"/>
    <w:rsid w:val="00642F0E"/>
    <w:rsid w:val="00643273"/>
    <w:rsid w:val="006450EB"/>
    <w:rsid w:val="006459F3"/>
    <w:rsid w:val="00645DBF"/>
    <w:rsid w:val="00645DDB"/>
    <w:rsid w:val="0064613F"/>
    <w:rsid w:val="00646AD1"/>
    <w:rsid w:val="006474E6"/>
    <w:rsid w:val="00647D9D"/>
    <w:rsid w:val="00650EB2"/>
    <w:rsid w:val="00650EE2"/>
    <w:rsid w:val="00650F57"/>
    <w:rsid w:val="006512E1"/>
    <w:rsid w:val="0065290F"/>
    <w:rsid w:val="006534D7"/>
    <w:rsid w:val="0065377E"/>
    <w:rsid w:val="00653F78"/>
    <w:rsid w:val="00654597"/>
    <w:rsid w:val="00655536"/>
    <w:rsid w:val="00655DDA"/>
    <w:rsid w:val="00655DDE"/>
    <w:rsid w:val="006561B6"/>
    <w:rsid w:val="0065702A"/>
    <w:rsid w:val="006574A3"/>
    <w:rsid w:val="00660445"/>
    <w:rsid w:val="00660D90"/>
    <w:rsid w:val="00660DB9"/>
    <w:rsid w:val="00660E22"/>
    <w:rsid w:val="00660E95"/>
    <w:rsid w:val="00661090"/>
    <w:rsid w:val="006611B4"/>
    <w:rsid w:val="00661EAB"/>
    <w:rsid w:val="00662567"/>
    <w:rsid w:val="006625B3"/>
    <w:rsid w:val="00662869"/>
    <w:rsid w:val="00663B54"/>
    <w:rsid w:val="00664053"/>
    <w:rsid w:val="00664695"/>
    <w:rsid w:val="00664E34"/>
    <w:rsid w:val="0066586A"/>
    <w:rsid w:val="00665EB1"/>
    <w:rsid w:val="006664DC"/>
    <w:rsid w:val="0066688F"/>
    <w:rsid w:val="00666ADF"/>
    <w:rsid w:val="00666C2E"/>
    <w:rsid w:val="006671BA"/>
    <w:rsid w:val="00670087"/>
    <w:rsid w:val="00671217"/>
    <w:rsid w:val="00672425"/>
    <w:rsid w:val="00672F81"/>
    <w:rsid w:val="006730E9"/>
    <w:rsid w:val="006732C4"/>
    <w:rsid w:val="0067330C"/>
    <w:rsid w:val="006734CB"/>
    <w:rsid w:val="00673798"/>
    <w:rsid w:val="006738E1"/>
    <w:rsid w:val="006747D5"/>
    <w:rsid w:val="00674AA6"/>
    <w:rsid w:val="00674EBA"/>
    <w:rsid w:val="00675DC4"/>
    <w:rsid w:val="00676CB0"/>
    <w:rsid w:val="0067763F"/>
    <w:rsid w:val="00677930"/>
    <w:rsid w:val="00677975"/>
    <w:rsid w:val="00680005"/>
    <w:rsid w:val="00680087"/>
    <w:rsid w:val="00680C7A"/>
    <w:rsid w:val="006811B3"/>
    <w:rsid w:val="006815D2"/>
    <w:rsid w:val="00681A7B"/>
    <w:rsid w:val="00682347"/>
    <w:rsid w:val="0068290B"/>
    <w:rsid w:val="00682ADA"/>
    <w:rsid w:val="00682BCF"/>
    <w:rsid w:val="006833D4"/>
    <w:rsid w:val="00683510"/>
    <w:rsid w:val="00683B83"/>
    <w:rsid w:val="0068439B"/>
    <w:rsid w:val="006843B9"/>
    <w:rsid w:val="00684749"/>
    <w:rsid w:val="0068479F"/>
    <w:rsid w:val="0068503D"/>
    <w:rsid w:val="006857A9"/>
    <w:rsid w:val="00685A92"/>
    <w:rsid w:val="00685A9A"/>
    <w:rsid w:val="006863AF"/>
    <w:rsid w:val="006873DF"/>
    <w:rsid w:val="0068742E"/>
    <w:rsid w:val="0069037F"/>
    <w:rsid w:val="00690EBB"/>
    <w:rsid w:val="0069159E"/>
    <w:rsid w:val="0069184A"/>
    <w:rsid w:val="00691E7E"/>
    <w:rsid w:val="00692BB7"/>
    <w:rsid w:val="00692C3D"/>
    <w:rsid w:val="00692DFF"/>
    <w:rsid w:val="006930E0"/>
    <w:rsid w:val="00693531"/>
    <w:rsid w:val="00693DF1"/>
    <w:rsid w:val="00694549"/>
    <w:rsid w:val="00694B56"/>
    <w:rsid w:val="00694DE4"/>
    <w:rsid w:val="00694E17"/>
    <w:rsid w:val="00694F70"/>
    <w:rsid w:val="00695658"/>
    <w:rsid w:val="00695EAE"/>
    <w:rsid w:val="00697153"/>
    <w:rsid w:val="00697589"/>
    <w:rsid w:val="006975A0"/>
    <w:rsid w:val="00697956"/>
    <w:rsid w:val="006979AC"/>
    <w:rsid w:val="00697A18"/>
    <w:rsid w:val="00697CBC"/>
    <w:rsid w:val="006A02E1"/>
    <w:rsid w:val="006A0374"/>
    <w:rsid w:val="006A038C"/>
    <w:rsid w:val="006A05B2"/>
    <w:rsid w:val="006A07B2"/>
    <w:rsid w:val="006A0C19"/>
    <w:rsid w:val="006A0C46"/>
    <w:rsid w:val="006A0D7C"/>
    <w:rsid w:val="006A2EFC"/>
    <w:rsid w:val="006A3192"/>
    <w:rsid w:val="006A3245"/>
    <w:rsid w:val="006A3B83"/>
    <w:rsid w:val="006A3C8C"/>
    <w:rsid w:val="006A4520"/>
    <w:rsid w:val="006A5C92"/>
    <w:rsid w:val="006A5D9D"/>
    <w:rsid w:val="006A6456"/>
    <w:rsid w:val="006A7F4D"/>
    <w:rsid w:val="006B0334"/>
    <w:rsid w:val="006B0E27"/>
    <w:rsid w:val="006B11F2"/>
    <w:rsid w:val="006B122B"/>
    <w:rsid w:val="006B1731"/>
    <w:rsid w:val="006B1A27"/>
    <w:rsid w:val="006B28C1"/>
    <w:rsid w:val="006B2AE8"/>
    <w:rsid w:val="006B30B2"/>
    <w:rsid w:val="006B3296"/>
    <w:rsid w:val="006B3B77"/>
    <w:rsid w:val="006B3E1D"/>
    <w:rsid w:val="006B408C"/>
    <w:rsid w:val="006B51FD"/>
    <w:rsid w:val="006B56BE"/>
    <w:rsid w:val="006B59FB"/>
    <w:rsid w:val="006B5C3D"/>
    <w:rsid w:val="006B5EDF"/>
    <w:rsid w:val="006B639A"/>
    <w:rsid w:val="006B78D1"/>
    <w:rsid w:val="006B79B2"/>
    <w:rsid w:val="006C08A3"/>
    <w:rsid w:val="006C092C"/>
    <w:rsid w:val="006C152B"/>
    <w:rsid w:val="006C1646"/>
    <w:rsid w:val="006C1C7F"/>
    <w:rsid w:val="006C1DB8"/>
    <w:rsid w:val="006C1FAC"/>
    <w:rsid w:val="006C2167"/>
    <w:rsid w:val="006C3B02"/>
    <w:rsid w:val="006C3C0A"/>
    <w:rsid w:val="006C3D1A"/>
    <w:rsid w:val="006C3FDD"/>
    <w:rsid w:val="006C4988"/>
    <w:rsid w:val="006C4EF4"/>
    <w:rsid w:val="006C5405"/>
    <w:rsid w:val="006C57B5"/>
    <w:rsid w:val="006C5F84"/>
    <w:rsid w:val="006C627B"/>
    <w:rsid w:val="006C6810"/>
    <w:rsid w:val="006C6A8A"/>
    <w:rsid w:val="006C716F"/>
    <w:rsid w:val="006C7171"/>
    <w:rsid w:val="006C7475"/>
    <w:rsid w:val="006C7539"/>
    <w:rsid w:val="006C7C88"/>
    <w:rsid w:val="006D1566"/>
    <w:rsid w:val="006D2051"/>
    <w:rsid w:val="006D2183"/>
    <w:rsid w:val="006D26E9"/>
    <w:rsid w:val="006D366D"/>
    <w:rsid w:val="006D3E22"/>
    <w:rsid w:val="006D4A12"/>
    <w:rsid w:val="006D5692"/>
    <w:rsid w:val="006D6924"/>
    <w:rsid w:val="006D6B4A"/>
    <w:rsid w:val="006D76CD"/>
    <w:rsid w:val="006D7E9B"/>
    <w:rsid w:val="006E0220"/>
    <w:rsid w:val="006E0F43"/>
    <w:rsid w:val="006E1307"/>
    <w:rsid w:val="006E14F7"/>
    <w:rsid w:val="006E1A9D"/>
    <w:rsid w:val="006E1C5A"/>
    <w:rsid w:val="006E1EFE"/>
    <w:rsid w:val="006E27BE"/>
    <w:rsid w:val="006E29BA"/>
    <w:rsid w:val="006E29E3"/>
    <w:rsid w:val="006E3130"/>
    <w:rsid w:val="006E4AA6"/>
    <w:rsid w:val="006E4DF2"/>
    <w:rsid w:val="006E6615"/>
    <w:rsid w:val="006E6EBC"/>
    <w:rsid w:val="006F0497"/>
    <w:rsid w:val="006F0A5F"/>
    <w:rsid w:val="006F0B08"/>
    <w:rsid w:val="006F1267"/>
    <w:rsid w:val="006F1442"/>
    <w:rsid w:val="006F15D6"/>
    <w:rsid w:val="006F1651"/>
    <w:rsid w:val="006F18A6"/>
    <w:rsid w:val="006F20C7"/>
    <w:rsid w:val="006F2988"/>
    <w:rsid w:val="006F2CF8"/>
    <w:rsid w:val="006F30BE"/>
    <w:rsid w:val="006F3172"/>
    <w:rsid w:val="006F3AAA"/>
    <w:rsid w:val="006F432E"/>
    <w:rsid w:val="006F43F4"/>
    <w:rsid w:val="006F4640"/>
    <w:rsid w:val="006F4926"/>
    <w:rsid w:val="006F4D8A"/>
    <w:rsid w:val="006F5221"/>
    <w:rsid w:val="006F527E"/>
    <w:rsid w:val="006F6084"/>
    <w:rsid w:val="006F66F9"/>
    <w:rsid w:val="006F69E1"/>
    <w:rsid w:val="006F7083"/>
    <w:rsid w:val="006F7682"/>
    <w:rsid w:val="006F7D64"/>
    <w:rsid w:val="00700F91"/>
    <w:rsid w:val="00701601"/>
    <w:rsid w:val="00701826"/>
    <w:rsid w:val="00702085"/>
    <w:rsid w:val="007022CA"/>
    <w:rsid w:val="007028F9"/>
    <w:rsid w:val="00702AC6"/>
    <w:rsid w:val="0070327D"/>
    <w:rsid w:val="00703502"/>
    <w:rsid w:val="0070375F"/>
    <w:rsid w:val="007038AD"/>
    <w:rsid w:val="007049B7"/>
    <w:rsid w:val="00704E32"/>
    <w:rsid w:val="00704F7C"/>
    <w:rsid w:val="00704FE6"/>
    <w:rsid w:val="0070545F"/>
    <w:rsid w:val="00705AB2"/>
    <w:rsid w:val="00705AB5"/>
    <w:rsid w:val="007060D2"/>
    <w:rsid w:val="00706254"/>
    <w:rsid w:val="007062FB"/>
    <w:rsid w:val="0070651E"/>
    <w:rsid w:val="00707129"/>
    <w:rsid w:val="007072FF"/>
    <w:rsid w:val="0070754E"/>
    <w:rsid w:val="007079E2"/>
    <w:rsid w:val="00707C18"/>
    <w:rsid w:val="00707E21"/>
    <w:rsid w:val="00710162"/>
    <w:rsid w:val="00710275"/>
    <w:rsid w:val="00710922"/>
    <w:rsid w:val="00710DB1"/>
    <w:rsid w:val="00711D2E"/>
    <w:rsid w:val="00711F19"/>
    <w:rsid w:val="00712BD6"/>
    <w:rsid w:val="00713180"/>
    <w:rsid w:val="007131F0"/>
    <w:rsid w:val="00713630"/>
    <w:rsid w:val="00714419"/>
    <w:rsid w:val="00714ABF"/>
    <w:rsid w:val="007151F7"/>
    <w:rsid w:val="0071558D"/>
    <w:rsid w:val="00715FD6"/>
    <w:rsid w:val="00716A76"/>
    <w:rsid w:val="00716DA8"/>
    <w:rsid w:val="00717471"/>
    <w:rsid w:val="00717991"/>
    <w:rsid w:val="007200EE"/>
    <w:rsid w:val="0072078E"/>
    <w:rsid w:val="0072144E"/>
    <w:rsid w:val="007216D6"/>
    <w:rsid w:val="00722966"/>
    <w:rsid w:val="0072327E"/>
    <w:rsid w:val="0072330C"/>
    <w:rsid w:val="0072403D"/>
    <w:rsid w:val="007245CE"/>
    <w:rsid w:val="00724E18"/>
    <w:rsid w:val="00725222"/>
    <w:rsid w:val="007252CD"/>
    <w:rsid w:val="00725628"/>
    <w:rsid w:val="00725E02"/>
    <w:rsid w:val="00726D54"/>
    <w:rsid w:val="00726F58"/>
    <w:rsid w:val="0072742D"/>
    <w:rsid w:val="00727F53"/>
    <w:rsid w:val="00730157"/>
    <w:rsid w:val="00730AB2"/>
    <w:rsid w:val="00730F4B"/>
    <w:rsid w:val="00731205"/>
    <w:rsid w:val="00731E9A"/>
    <w:rsid w:val="007334AD"/>
    <w:rsid w:val="00733C5B"/>
    <w:rsid w:val="00733EBE"/>
    <w:rsid w:val="00734679"/>
    <w:rsid w:val="00734A49"/>
    <w:rsid w:val="00734DA6"/>
    <w:rsid w:val="00735524"/>
    <w:rsid w:val="00735862"/>
    <w:rsid w:val="00735D56"/>
    <w:rsid w:val="00735F0F"/>
    <w:rsid w:val="00735F7C"/>
    <w:rsid w:val="0073734D"/>
    <w:rsid w:val="007375E8"/>
    <w:rsid w:val="00737B16"/>
    <w:rsid w:val="007405A1"/>
    <w:rsid w:val="0074094F"/>
    <w:rsid w:val="00740B26"/>
    <w:rsid w:val="007411C3"/>
    <w:rsid w:val="00741CF6"/>
    <w:rsid w:val="00743574"/>
    <w:rsid w:val="007438C7"/>
    <w:rsid w:val="00743F78"/>
    <w:rsid w:val="00744510"/>
    <w:rsid w:val="0074496B"/>
    <w:rsid w:val="0074509E"/>
    <w:rsid w:val="00745810"/>
    <w:rsid w:val="00745966"/>
    <w:rsid w:val="00745D58"/>
    <w:rsid w:val="00746963"/>
    <w:rsid w:val="00746A5E"/>
    <w:rsid w:val="00746E62"/>
    <w:rsid w:val="007476E5"/>
    <w:rsid w:val="007479C5"/>
    <w:rsid w:val="00747E69"/>
    <w:rsid w:val="00747F61"/>
    <w:rsid w:val="00750577"/>
    <w:rsid w:val="007523EA"/>
    <w:rsid w:val="00752657"/>
    <w:rsid w:val="0075436B"/>
    <w:rsid w:val="00754C88"/>
    <w:rsid w:val="007550DA"/>
    <w:rsid w:val="00755CA9"/>
    <w:rsid w:val="00755E22"/>
    <w:rsid w:val="0075679A"/>
    <w:rsid w:val="00756964"/>
    <w:rsid w:val="00756B0B"/>
    <w:rsid w:val="00757341"/>
    <w:rsid w:val="0075786C"/>
    <w:rsid w:val="00757B89"/>
    <w:rsid w:val="007603DC"/>
    <w:rsid w:val="00760BC6"/>
    <w:rsid w:val="00760E15"/>
    <w:rsid w:val="00761296"/>
    <w:rsid w:val="0076157B"/>
    <w:rsid w:val="007619A0"/>
    <w:rsid w:val="00761AD5"/>
    <w:rsid w:val="00762152"/>
    <w:rsid w:val="007623A1"/>
    <w:rsid w:val="007623D6"/>
    <w:rsid w:val="00762F67"/>
    <w:rsid w:val="00763D01"/>
    <w:rsid w:val="007654B0"/>
    <w:rsid w:val="00765610"/>
    <w:rsid w:val="00765B2B"/>
    <w:rsid w:val="00766066"/>
    <w:rsid w:val="007661BA"/>
    <w:rsid w:val="007666EA"/>
    <w:rsid w:val="00766F07"/>
    <w:rsid w:val="00767F13"/>
    <w:rsid w:val="00770B6F"/>
    <w:rsid w:val="00770C62"/>
    <w:rsid w:val="00772C6C"/>
    <w:rsid w:val="007731A0"/>
    <w:rsid w:val="00774A7C"/>
    <w:rsid w:val="00775791"/>
    <w:rsid w:val="007757C7"/>
    <w:rsid w:val="00775985"/>
    <w:rsid w:val="00775D05"/>
    <w:rsid w:val="00775DD2"/>
    <w:rsid w:val="00776A95"/>
    <w:rsid w:val="00776B23"/>
    <w:rsid w:val="00777FAB"/>
    <w:rsid w:val="007815BA"/>
    <w:rsid w:val="00782001"/>
    <w:rsid w:val="00782E6D"/>
    <w:rsid w:val="00782F13"/>
    <w:rsid w:val="00783507"/>
    <w:rsid w:val="00783B40"/>
    <w:rsid w:val="0078415D"/>
    <w:rsid w:val="00784258"/>
    <w:rsid w:val="00784511"/>
    <w:rsid w:val="00784878"/>
    <w:rsid w:val="00784CB7"/>
    <w:rsid w:val="0078575F"/>
    <w:rsid w:val="00785787"/>
    <w:rsid w:val="00785AE1"/>
    <w:rsid w:val="00785BA4"/>
    <w:rsid w:val="007875D1"/>
    <w:rsid w:val="007879F3"/>
    <w:rsid w:val="00787A77"/>
    <w:rsid w:val="00787BD4"/>
    <w:rsid w:val="00787E35"/>
    <w:rsid w:val="00790082"/>
    <w:rsid w:val="00790210"/>
    <w:rsid w:val="00790BE2"/>
    <w:rsid w:val="00790F1A"/>
    <w:rsid w:val="00791001"/>
    <w:rsid w:val="00791605"/>
    <w:rsid w:val="007919A8"/>
    <w:rsid w:val="0079207A"/>
    <w:rsid w:val="00792ADB"/>
    <w:rsid w:val="00792F49"/>
    <w:rsid w:val="007932C8"/>
    <w:rsid w:val="0079399F"/>
    <w:rsid w:val="00793B6C"/>
    <w:rsid w:val="00793E23"/>
    <w:rsid w:val="00794746"/>
    <w:rsid w:val="00794CB1"/>
    <w:rsid w:val="0079523F"/>
    <w:rsid w:val="007968FA"/>
    <w:rsid w:val="00797437"/>
    <w:rsid w:val="007974E6"/>
    <w:rsid w:val="00797B22"/>
    <w:rsid w:val="00797D11"/>
    <w:rsid w:val="007A026F"/>
    <w:rsid w:val="007A0280"/>
    <w:rsid w:val="007A02BE"/>
    <w:rsid w:val="007A10FC"/>
    <w:rsid w:val="007A1E87"/>
    <w:rsid w:val="007A1EF5"/>
    <w:rsid w:val="007A2C65"/>
    <w:rsid w:val="007A3007"/>
    <w:rsid w:val="007A3415"/>
    <w:rsid w:val="007A3973"/>
    <w:rsid w:val="007A3B46"/>
    <w:rsid w:val="007A3D4B"/>
    <w:rsid w:val="007A5496"/>
    <w:rsid w:val="007A5E95"/>
    <w:rsid w:val="007A6BC4"/>
    <w:rsid w:val="007A6F49"/>
    <w:rsid w:val="007A7027"/>
    <w:rsid w:val="007A711A"/>
    <w:rsid w:val="007A7230"/>
    <w:rsid w:val="007A77A0"/>
    <w:rsid w:val="007A7D95"/>
    <w:rsid w:val="007B00B8"/>
    <w:rsid w:val="007B06D5"/>
    <w:rsid w:val="007B1F6E"/>
    <w:rsid w:val="007B2403"/>
    <w:rsid w:val="007B271D"/>
    <w:rsid w:val="007B2BFB"/>
    <w:rsid w:val="007B2E37"/>
    <w:rsid w:val="007B2F57"/>
    <w:rsid w:val="007B3817"/>
    <w:rsid w:val="007B3B53"/>
    <w:rsid w:val="007B49B0"/>
    <w:rsid w:val="007B4DA9"/>
    <w:rsid w:val="007B4F5B"/>
    <w:rsid w:val="007B54EE"/>
    <w:rsid w:val="007B5F7E"/>
    <w:rsid w:val="007B7C68"/>
    <w:rsid w:val="007B7E43"/>
    <w:rsid w:val="007B7EAA"/>
    <w:rsid w:val="007C1705"/>
    <w:rsid w:val="007C204C"/>
    <w:rsid w:val="007C2214"/>
    <w:rsid w:val="007C4BCE"/>
    <w:rsid w:val="007C4DB6"/>
    <w:rsid w:val="007C4DE6"/>
    <w:rsid w:val="007C4ED4"/>
    <w:rsid w:val="007C507C"/>
    <w:rsid w:val="007C53AF"/>
    <w:rsid w:val="007C7745"/>
    <w:rsid w:val="007C7A71"/>
    <w:rsid w:val="007C7D55"/>
    <w:rsid w:val="007D0116"/>
    <w:rsid w:val="007D051A"/>
    <w:rsid w:val="007D0B13"/>
    <w:rsid w:val="007D0CBD"/>
    <w:rsid w:val="007D1D06"/>
    <w:rsid w:val="007D3360"/>
    <w:rsid w:val="007D40ED"/>
    <w:rsid w:val="007D4308"/>
    <w:rsid w:val="007D4396"/>
    <w:rsid w:val="007D4D36"/>
    <w:rsid w:val="007D500E"/>
    <w:rsid w:val="007D548D"/>
    <w:rsid w:val="007D55CF"/>
    <w:rsid w:val="007D5630"/>
    <w:rsid w:val="007D5B63"/>
    <w:rsid w:val="007D6BA4"/>
    <w:rsid w:val="007D6C34"/>
    <w:rsid w:val="007D733E"/>
    <w:rsid w:val="007D7FFD"/>
    <w:rsid w:val="007E00BB"/>
    <w:rsid w:val="007E01AA"/>
    <w:rsid w:val="007E030A"/>
    <w:rsid w:val="007E105D"/>
    <w:rsid w:val="007E1BFA"/>
    <w:rsid w:val="007E1FA4"/>
    <w:rsid w:val="007E2049"/>
    <w:rsid w:val="007E232F"/>
    <w:rsid w:val="007E2BDE"/>
    <w:rsid w:val="007E2F98"/>
    <w:rsid w:val="007E39FA"/>
    <w:rsid w:val="007E4305"/>
    <w:rsid w:val="007E4D13"/>
    <w:rsid w:val="007E4FF0"/>
    <w:rsid w:val="007E54A2"/>
    <w:rsid w:val="007E6452"/>
    <w:rsid w:val="007E6A00"/>
    <w:rsid w:val="007E6D2E"/>
    <w:rsid w:val="007E706B"/>
    <w:rsid w:val="007E73AF"/>
    <w:rsid w:val="007E73F3"/>
    <w:rsid w:val="007E797C"/>
    <w:rsid w:val="007E7EB6"/>
    <w:rsid w:val="007F03E1"/>
    <w:rsid w:val="007F060D"/>
    <w:rsid w:val="007F06F1"/>
    <w:rsid w:val="007F0824"/>
    <w:rsid w:val="007F096D"/>
    <w:rsid w:val="007F0B45"/>
    <w:rsid w:val="007F0EB7"/>
    <w:rsid w:val="007F140D"/>
    <w:rsid w:val="007F1C4E"/>
    <w:rsid w:val="007F24A5"/>
    <w:rsid w:val="007F25B2"/>
    <w:rsid w:val="007F2BF0"/>
    <w:rsid w:val="007F3013"/>
    <w:rsid w:val="007F3C81"/>
    <w:rsid w:val="007F3E58"/>
    <w:rsid w:val="007F494C"/>
    <w:rsid w:val="007F53A8"/>
    <w:rsid w:val="007F5D58"/>
    <w:rsid w:val="007F6394"/>
    <w:rsid w:val="007F7716"/>
    <w:rsid w:val="00800B6D"/>
    <w:rsid w:val="00800DC9"/>
    <w:rsid w:val="008013DE"/>
    <w:rsid w:val="00801852"/>
    <w:rsid w:val="00801C6C"/>
    <w:rsid w:val="00802260"/>
    <w:rsid w:val="00802C10"/>
    <w:rsid w:val="00802F7F"/>
    <w:rsid w:val="0080310D"/>
    <w:rsid w:val="00803419"/>
    <w:rsid w:val="00803973"/>
    <w:rsid w:val="00803DE2"/>
    <w:rsid w:val="00803F0F"/>
    <w:rsid w:val="00804A35"/>
    <w:rsid w:val="008052A8"/>
    <w:rsid w:val="008054D3"/>
    <w:rsid w:val="00805CF5"/>
    <w:rsid w:val="00805FBE"/>
    <w:rsid w:val="008065AD"/>
    <w:rsid w:val="00806A6D"/>
    <w:rsid w:val="008070B6"/>
    <w:rsid w:val="00807EED"/>
    <w:rsid w:val="00807FDA"/>
    <w:rsid w:val="00810360"/>
    <w:rsid w:val="0081083E"/>
    <w:rsid w:val="00810B73"/>
    <w:rsid w:val="008112E2"/>
    <w:rsid w:val="00811844"/>
    <w:rsid w:val="00811F96"/>
    <w:rsid w:val="00812100"/>
    <w:rsid w:val="0081285F"/>
    <w:rsid w:val="00812B53"/>
    <w:rsid w:val="00812CB6"/>
    <w:rsid w:val="008134BA"/>
    <w:rsid w:val="008135D3"/>
    <w:rsid w:val="008135D9"/>
    <w:rsid w:val="00814CE5"/>
    <w:rsid w:val="008153D1"/>
    <w:rsid w:val="0081589E"/>
    <w:rsid w:val="00815B1C"/>
    <w:rsid w:val="00815C06"/>
    <w:rsid w:val="00816B6F"/>
    <w:rsid w:val="00816ECB"/>
    <w:rsid w:val="008175C8"/>
    <w:rsid w:val="0082026D"/>
    <w:rsid w:val="00820555"/>
    <w:rsid w:val="008217FD"/>
    <w:rsid w:val="00822562"/>
    <w:rsid w:val="008226B8"/>
    <w:rsid w:val="00822A58"/>
    <w:rsid w:val="0082326A"/>
    <w:rsid w:val="00823DC7"/>
    <w:rsid w:val="00823F10"/>
    <w:rsid w:val="00824B75"/>
    <w:rsid w:val="00825876"/>
    <w:rsid w:val="0082621B"/>
    <w:rsid w:val="0082687A"/>
    <w:rsid w:val="00826DF1"/>
    <w:rsid w:val="008278AA"/>
    <w:rsid w:val="008278D1"/>
    <w:rsid w:val="00830059"/>
    <w:rsid w:val="008303A3"/>
    <w:rsid w:val="0083090D"/>
    <w:rsid w:val="00830F44"/>
    <w:rsid w:val="008312F9"/>
    <w:rsid w:val="008317AF"/>
    <w:rsid w:val="0083246F"/>
    <w:rsid w:val="008327C5"/>
    <w:rsid w:val="0083296A"/>
    <w:rsid w:val="00833430"/>
    <w:rsid w:val="00833654"/>
    <w:rsid w:val="008336C4"/>
    <w:rsid w:val="00834119"/>
    <w:rsid w:val="008346CB"/>
    <w:rsid w:val="008347EA"/>
    <w:rsid w:val="008355F1"/>
    <w:rsid w:val="00835738"/>
    <w:rsid w:val="00835800"/>
    <w:rsid w:val="00835852"/>
    <w:rsid w:val="008358BC"/>
    <w:rsid w:val="00835AA2"/>
    <w:rsid w:val="0083623D"/>
    <w:rsid w:val="00836C60"/>
    <w:rsid w:val="008371C1"/>
    <w:rsid w:val="008375CA"/>
    <w:rsid w:val="0083764A"/>
    <w:rsid w:val="00837715"/>
    <w:rsid w:val="008378CA"/>
    <w:rsid w:val="00837E69"/>
    <w:rsid w:val="008401A2"/>
    <w:rsid w:val="008410F3"/>
    <w:rsid w:val="008411E6"/>
    <w:rsid w:val="0084197A"/>
    <w:rsid w:val="00841DEC"/>
    <w:rsid w:val="00841EFC"/>
    <w:rsid w:val="008429E0"/>
    <w:rsid w:val="008429E8"/>
    <w:rsid w:val="00843092"/>
    <w:rsid w:val="00843184"/>
    <w:rsid w:val="0084347D"/>
    <w:rsid w:val="008450A5"/>
    <w:rsid w:val="00845190"/>
    <w:rsid w:val="00845210"/>
    <w:rsid w:val="0084551D"/>
    <w:rsid w:val="008455D8"/>
    <w:rsid w:val="00845F51"/>
    <w:rsid w:val="0084667C"/>
    <w:rsid w:val="008466BA"/>
    <w:rsid w:val="008466E1"/>
    <w:rsid w:val="00847220"/>
    <w:rsid w:val="00847549"/>
    <w:rsid w:val="00847951"/>
    <w:rsid w:val="00847DAA"/>
    <w:rsid w:val="008500DF"/>
    <w:rsid w:val="00850150"/>
    <w:rsid w:val="00851ABF"/>
    <w:rsid w:val="00852942"/>
    <w:rsid w:val="00853839"/>
    <w:rsid w:val="00853877"/>
    <w:rsid w:val="00853D35"/>
    <w:rsid w:val="00853DA6"/>
    <w:rsid w:val="00854245"/>
    <w:rsid w:val="0085431F"/>
    <w:rsid w:val="00854829"/>
    <w:rsid w:val="0085485B"/>
    <w:rsid w:val="00855583"/>
    <w:rsid w:val="008556B6"/>
    <w:rsid w:val="00855BDA"/>
    <w:rsid w:val="00855D15"/>
    <w:rsid w:val="00855D72"/>
    <w:rsid w:val="0085609E"/>
    <w:rsid w:val="00857148"/>
    <w:rsid w:val="0085761E"/>
    <w:rsid w:val="0086024F"/>
    <w:rsid w:val="0086035E"/>
    <w:rsid w:val="00860785"/>
    <w:rsid w:val="008609EE"/>
    <w:rsid w:val="00860AAC"/>
    <w:rsid w:val="00860CD7"/>
    <w:rsid w:val="0086191D"/>
    <w:rsid w:val="00861B81"/>
    <w:rsid w:val="00861E48"/>
    <w:rsid w:val="008628AB"/>
    <w:rsid w:val="008639F9"/>
    <w:rsid w:val="00863CF5"/>
    <w:rsid w:val="00864566"/>
    <w:rsid w:val="008647FD"/>
    <w:rsid w:val="00865345"/>
    <w:rsid w:val="0086552D"/>
    <w:rsid w:val="00865536"/>
    <w:rsid w:val="008659CE"/>
    <w:rsid w:val="00865F95"/>
    <w:rsid w:val="0086613A"/>
    <w:rsid w:val="00866230"/>
    <w:rsid w:val="00866594"/>
    <w:rsid w:val="00866622"/>
    <w:rsid w:val="0086664A"/>
    <w:rsid w:val="00866916"/>
    <w:rsid w:val="00866A80"/>
    <w:rsid w:val="00866D30"/>
    <w:rsid w:val="00867224"/>
    <w:rsid w:val="00867A8E"/>
    <w:rsid w:val="00867C64"/>
    <w:rsid w:val="00867D1C"/>
    <w:rsid w:val="00870154"/>
    <w:rsid w:val="008709A3"/>
    <w:rsid w:val="00870BCD"/>
    <w:rsid w:val="00870C17"/>
    <w:rsid w:val="00871433"/>
    <w:rsid w:val="008728C9"/>
    <w:rsid w:val="0087293B"/>
    <w:rsid w:val="00872ED8"/>
    <w:rsid w:val="00872EE1"/>
    <w:rsid w:val="00873032"/>
    <w:rsid w:val="008730EC"/>
    <w:rsid w:val="008734FF"/>
    <w:rsid w:val="00873530"/>
    <w:rsid w:val="00874617"/>
    <w:rsid w:val="00874EF1"/>
    <w:rsid w:val="008751AB"/>
    <w:rsid w:val="00875380"/>
    <w:rsid w:val="00875CD8"/>
    <w:rsid w:val="00875E69"/>
    <w:rsid w:val="0087603F"/>
    <w:rsid w:val="008768A0"/>
    <w:rsid w:val="00876A1C"/>
    <w:rsid w:val="00876B8F"/>
    <w:rsid w:val="008804FB"/>
    <w:rsid w:val="00880CCC"/>
    <w:rsid w:val="00881302"/>
    <w:rsid w:val="008814DC"/>
    <w:rsid w:val="0088158C"/>
    <w:rsid w:val="00881C0D"/>
    <w:rsid w:val="00882B9F"/>
    <w:rsid w:val="008833FF"/>
    <w:rsid w:val="00883A83"/>
    <w:rsid w:val="00883B5D"/>
    <w:rsid w:val="00884797"/>
    <w:rsid w:val="008848BF"/>
    <w:rsid w:val="008849E0"/>
    <w:rsid w:val="00884A85"/>
    <w:rsid w:val="008851E6"/>
    <w:rsid w:val="0088700C"/>
    <w:rsid w:val="008872B0"/>
    <w:rsid w:val="008905B2"/>
    <w:rsid w:val="00890BBC"/>
    <w:rsid w:val="00890CE9"/>
    <w:rsid w:val="00890FA2"/>
    <w:rsid w:val="00891145"/>
    <w:rsid w:val="00891F6F"/>
    <w:rsid w:val="00892BF1"/>
    <w:rsid w:val="00893224"/>
    <w:rsid w:val="00894305"/>
    <w:rsid w:val="00894CFE"/>
    <w:rsid w:val="00894D20"/>
    <w:rsid w:val="00895085"/>
    <w:rsid w:val="00895345"/>
    <w:rsid w:val="00895420"/>
    <w:rsid w:val="00895B9B"/>
    <w:rsid w:val="00896503"/>
    <w:rsid w:val="0089667F"/>
    <w:rsid w:val="00896C0F"/>
    <w:rsid w:val="00896DF3"/>
    <w:rsid w:val="00897172"/>
    <w:rsid w:val="008977E3"/>
    <w:rsid w:val="0089793C"/>
    <w:rsid w:val="00897BDC"/>
    <w:rsid w:val="008A036F"/>
    <w:rsid w:val="008A038C"/>
    <w:rsid w:val="008A0BB2"/>
    <w:rsid w:val="008A0D14"/>
    <w:rsid w:val="008A0E7C"/>
    <w:rsid w:val="008A1242"/>
    <w:rsid w:val="008A136A"/>
    <w:rsid w:val="008A1661"/>
    <w:rsid w:val="008A1854"/>
    <w:rsid w:val="008A1DA0"/>
    <w:rsid w:val="008A2136"/>
    <w:rsid w:val="008A24C0"/>
    <w:rsid w:val="008A2671"/>
    <w:rsid w:val="008A35A1"/>
    <w:rsid w:val="008A41E2"/>
    <w:rsid w:val="008A4907"/>
    <w:rsid w:val="008A4BCD"/>
    <w:rsid w:val="008A4C46"/>
    <w:rsid w:val="008A4CDF"/>
    <w:rsid w:val="008A6940"/>
    <w:rsid w:val="008A6A7B"/>
    <w:rsid w:val="008A6D75"/>
    <w:rsid w:val="008A7D28"/>
    <w:rsid w:val="008B13D3"/>
    <w:rsid w:val="008B186B"/>
    <w:rsid w:val="008B18BD"/>
    <w:rsid w:val="008B1AC0"/>
    <w:rsid w:val="008B2705"/>
    <w:rsid w:val="008B288C"/>
    <w:rsid w:val="008B2CCE"/>
    <w:rsid w:val="008B2FC0"/>
    <w:rsid w:val="008B3094"/>
    <w:rsid w:val="008B3B2F"/>
    <w:rsid w:val="008B3BD7"/>
    <w:rsid w:val="008B4296"/>
    <w:rsid w:val="008B49FB"/>
    <w:rsid w:val="008B5476"/>
    <w:rsid w:val="008B5670"/>
    <w:rsid w:val="008B5745"/>
    <w:rsid w:val="008B6166"/>
    <w:rsid w:val="008B6784"/>
    <w:rsid w:val="008B6A76"/>
    <w:rsid w:val="008B6E58"/>
    <w:rsid w:val="008B72B0"/>
    <w:rsid w:val="008B743F"/>
    <w:rsid w:val="008B7F52"/>
    <w:rsid w:val="008C0EA9"/>
    <w:rsid w:val="008C0FA5"/>
    <w:rsid w:val="008C1131"/>
    <w:rsid w:val="008C125D"/>
    <w:rsid w:val="008C13F6"/>
    <w:rsid w:val="008C15F6"/>
    <w:rsid w:val="008C1774"/>
    <w:rsid w:val="008C1ACB"/>
    <w:rsid w:val="008C21F4"/>
    <w:rsid w:val="008C2307"/>
    <w:rsid w:val="008C2748"/>
    <w:rsid w:val="008C3565"/>
    <w:rsid w:val="008C4849"/>
    <w:rsid w:val="008C49C0"/>
    <w:rsid w:val="008C4BE3"/>
    <w:rsid w:val="008C4F72"/>
    <w:rsid w:val="008C51EF"/>
    <w:rsid w:val="008C51FE"/>
    <w:rsid w:val="008C5D59"/>
    <w:rsid w:val="008C5DC3"/>
    <w:rsid w:val="008C5EFC"/>
    <w:rsid w:val="008C722D"/>
    <w:rsid w:val="008C7D4D"/>
    <w:rsid w:val="008C7EA1"/>
    <w:rsid w:val="008D0213"/>
    <w:rsid w:val="008D026C"/>
    <w:rsid w:val="008D094B"/>
    <w:rsid w:val="008D117E"/>
    <w:rsid w:val="008D1437"/>
    <w:rsid w:val="008D1B8C"/>
    <w:rsid w:val="008D25B8"/>
    <w:rsid w:val="008D3105"/>
    <w:rsid w:val="008D3A52"/>
    <w:rsid w:val="008D3C16"/>
    <w:rsid w:val="008D3C92"/>
    <w:rsid w:val="008D4AE1"/>
    <w:rsid w:val="008D4D45"/>
    <w:rsid w:val="008D5359"/>
    <w:rsid w:val="008D5ECC"/>
    <w:rsid w:val="008D61C4"/>
    <w:rsid w:val="008D6D70"/>
    <w:rsid w:val="008D73EB"/>
    <w:rsid w:val="008D7506"/>
    <w:rsid w:val="008E0330"/>
    <w:rsid w:val="008E1647"/>
    <w:rsid w:val="008E1AD5"/>
    <w:rsid w:val="008E23D9"/>
    <w:rsid w:val="008E2864"/>
    <w:rsid w:val="008E2B20"/>
    <w:rsid w:val="008E316F"/>
    <w:rsid w:val="008E3467"/>
    <w:rsid w:val="008E375C"/>
    <w:rsid w:val="008E38E4"/>
    <w:rsid w:val="008E3D96"/>
    <w:rsid w:val="008E6772"/>
    <w:rsid w:val="008E6DBA"/>
    <w:rsid w:val="008E7191"/>
    <w:rsid w:val="008E73BE"/>
    <w:rsid w:val="008E75BC"/>
    <w:rsid w:val="008E785E"/>
    <w:rsid w:val="008E7936"/>
    <w:rsid w:val="008E7D3F"/>
    <w:rsid w:val="008E7DC8"/>
    <w:rsid w:val="008F00D5"/>
    <w:rsid w:val="008F030B"/>
    <w:rsid w:val="008F0F0E"/>
    <w:rsid w:val="008F1058"/>
    <w:rsid w:val="008F10B9"/>
    <w:rsid w:val="008F1948"/>
    <w:rsid w:val="008F20E4"/>
    <w:rsid w:val="008F2138"/>
    <w:rsid w:val="008F28B9"/>
    <w:rsid w:val="008F2E0F"/>
    <w:rsid w:val="008F397A"/>
    <w:rsid w:val="008F3DDD"/>
    <w:rsid w:val="008F4447"/>
    <w:rsid w:val="008F5137"/>
    <w:rsid w:val="008F5237"/>
    <w:rsid w:val="008F5912"/>
    <w:rsid w:val="008F5E61"/>
    <w:rsid w:val="008F5F78"/>
    <w:rsid w:val="008F63D1"/>
    <w:rsid w:val="008F70ED"/>
    <w:rsid w:val="008F7524"/>
    <w:rsid w:val="008F7688"/>
    <w:rsid w:val="008F7A79"/>
    <w:rsid w:val="0090036B"/>
    <w:rsid w:val="009003B4"/>
    <w:rsid w:val="009004B1"/>
    <w:rsid w:val="009005BE"/>
    <w:rsid w:val="009007B3"/>
    <w:rsid w:val="009010E6"/>
    <w:rsid w:val="00902281"/>
    <w:rsid w:val="00902557"/>
    <w:rsid w:val="009028AF"/>
    <w:rsid w:val="00902C22"/>
    <w:rsid w:val="009032F3"/>
    <w:rsid w:val="00904D2B"/>
    <w:rsid w:val="00904E65"/>
    <w:rsid w:val="0090602B"/>
    <w:rsid w:val="009068DF"/>
    <w:rsid w:val="00907BD1"/>
    <w:rsid w:val="009102F6"/>
    <w:rsid w:val="009108EF"/>
    <w:rsid w:val="00910AFD"/>
    <w:rsid w:val="00911DA0"/>
    <w:rsid w:val="00911E50"/>
    <w:rsid w:val="00912821"/>
    <w:rsid w:val="00913111"/>
    <w:rsid w:val="0091321F"/>
    <w:rsid w:val="00913853"/>
    <w:rsid w:val="009157FC"/>
    <w:rsid w:val="00915E04"/>
    <w:rsid w:val="00915ED8"/>
    <w:rsid w:val="009161FB"/>
    <w:rsid w:val="00916302"/>
    <w:rsid w:val="0091655E"/>
    <w:rsid w:val="00916DEA"/>
    <w:rsid w:val="00917A03"/>
    <w:rsid w:val="00917D6B"/>
    <w:rsid w:val="0092015A"/>
    <w:rsid w:val="00920196"/>
    <w:rsid w:val="009204C9"/>
    <w:rsid w:val="00920726"/>
    <w:rsid w:val="0092075C"/>
    <w:rsid w:val="009214D0"/>
    <w:rsid w:val="00921B89"/>
    <w:rsid w:val="009228D9"/>
    <w:rsid w:val="00923085"/>
    <w:rsid w:val="009231D9"/>
    <w:rsid w:val="0092358B"/>
    <w:rsid w:val="00923719"/>
    <w:rsid w:val="009240F6"/>
    <w:rsid w:val="00924FFD"/>
    <w:rsid w:val="0092510F"/>
    <w:rsid w:val="00925B12"/>
    <w:rsid w:val="00925BFE"/>
    <w:rsid w:val="00926443"/>
    <w:rsid w:val="00926533"/>
    <w:rsid w:val="00926556"/>
    <w:rsid w:val="00926741"/>
    <w:rsid w:val="00926A93"/>
    <w:rsid w:val="00926AC1"/>
    <w:rsid w:val="00926F19"/>
    <w:rsid w:val="00926F20"/>
    <w:rsid w:val="00926FD8"/>
    <w:rsid w:val="0092727A"/>
    <w:rsid w:val="009279A5"/>
    <w:rsid w:val="0093061B"/>
    <w:rsid w:val="0093086B"/>
    <w:rsid w:val="00930B3B"/>
    <w:rsid w:val="00930CBC"/>
    <w:rsid w:val="00930F0C"/>
    <w:rsid w:val="009311C8"/>
    <w:rsid w:val="00931934"/>
    <w:rsid w:val="009322D2"/>
    <w:rsid w:val="009326DB"/>
    <w:rsid w:val="0093287C"/>
    <w:rsid w:val="00932E37"/>
    <w:rsid w:val="00933BA8"/>
    <w:rsid w:val="00933DFA"/>
    <w:rsid w:val="00934224"/>
    <w:rsid w:val="009342C0"/>
    <w:rsid w:val="009350B6"/>
    <w:rsid w:val="00935A60"/>
    <w:rsid w:val="0093631A"/>
    <w:rsid w:val="009363A6"/>
    <w:rsid w:val="0093684B"/>
    <w:rsid w:val="0093698B"/>
    <w:rsid w:val="00936DE6"/>
    <w:rsid w:val="0093722B"/>
    <w:rsid w:val="00937DCC"/>
    <w:rsid w:val="00937F48"/>
    <w:rsid w:val="00940018"/>
    <w:rsid w:val="00940492"/>
    <w:rsid w:val="00940B02"/>
    <w:rsid w:val="00941393"/>
    <w:rsid w:val="00942086"/>
    <w:rsid w:val="009422B9"/>
    <w:rsid w:val="00942DF2"/>
    <w:rsid w:val="00943475"/>
    <w:rsid w:val="00943EF2"/>
    <w:rsid w:val="00943FA7"/>
    <w:rsid w:val="009445C2"/>
    <w:rsid w:val="00944BD2"/>
    <w:rsid w:val="009458E2"/>
    <w:rsid w:val="009473E7"/>
    <w:rsid w:val="00950088"/>
    <w:rsid w:val="009507A5"/>
    <w:rsid w:val="00950A3E"/>
    <w:rsid w:val="00950D14"/>
    <w:rsid w:val="0095104C"/>
    <w:rsid w:val="00952A7F"/>
    <w:rsid w:val="009536B2"/>
    <w:rsid w:val="0095384D"/>
    <w:rsid w:val="00954679"/>
    <w:rsid w:val="00955771"/>
    <w:rsid w:val="00956098"/>
    <w:rsid w:val="00956BC7"/>
    <w:rsid w:val="00957C43"/>
    <w:rsid w:val="00957FE5"/>
    <w:rsid w:val="00960AD3"/>
    <w:rsid w:val="00960C73"/>
    <w:rsid w:val="00960E28"/>
    <w:rsid w:val="00960E7E"/>
    <w:rsid w:val="00961510"/>
    <w:rsid w:val="00961AA5"/>
    <w:rsid w:val="00961F1E"/>
    <w:rsid w:val="00961F97"/>
    <w:rsid w:val="00961FFB"/>
    <w:rsid w:val="009620BA"/>
    <w:rsid w:val="0096268A"/>
    <w:rsid w:val="009632AA"/>
    <w:rsid w:val="009639B9"/>
    <w:rsid w:val="00964141"/>
    <w:rsid w:val="0096435B"/>
    <w:rsid w:val="00964944"/>
    <w:rsid w:val="0096545A"/>
    <w:rsid w:val="00965E5E"/>
    <w:rsid w:val="00965FB0"/>
    <w:rsid w:val="0096645A"/>
    <w:rsid w:val="009673FA"/>
    <w:rsid w:val="00967973"/>
    <w:rsid w:val="0097098E"/>
    <w:rsid w:val="0097155E"/>
    <w:rsid w:val="00972685"/>
    <w:rsid w:val="009728BB"/>
    <w:rsid w:val="00972B98"/>
    <w:rsid w:val="00972CFB"/>
    <w:rsid w:val="00972D9E"/>
    <w:rsid w:val="00972FAB"/>
    <w:rsid w:val="0097399C"/>
    <w:rsid w:val="009753E3"/>
    <w:rsid w:val="009756DB"/>
    <w:rsid w:val="009763DD"/>
    <w:rsid w:val="00977ED3"/>
    <w:rsid w:val="00980F0F"/>
    <w:rsid w:val="00981CE1"/>
    <w:rsid w:val="00981E20"/>
    <w:rsid w:val="00981FC7"/>
    <w:rsid w:val="00982E8C"/>
    <w:rsid w:val="00983344"/>
    <w:rsid w:val="00983558"/>
    <w:rsid w:val="00983595"/>
    <w:rsid w:val="00983B0A"/>
    <w:rsid w:val="00983BD0"/>
    <w:rsid w:val="00984151"/>
    <w:rsid w:val="0098437B"/>
    <w:rsid w:val="00984932"/>
    <w:rsid w:val="00984C5A"/>
    <w:rsid w:val="00984FA7"/>
    <w:rsid w:val="009853FF"/>
    <w:rsid w:val="009854DB"/>
    <w:rsid w:val="0098565A"/>
    <w:rsid w:val="00985732"/>
    <w:rsid w:val="00985D53"/>
    <w:rsid w:val="0098694F"/>
    <w:rsid w:val="00986AE2"/>
    <w:rsid w:val="00986BB8"/>
    <w:rsid w:val="00987123"/>
    <w:rsid w:val="0098716C"/>
    <w:rsid w:val="009873ED"/>
    <w:rsid w:val="00987A56"/>
    <w:rsid w:val="009902CC"/>
    <w:rsid w:val="00990AE2"/>
    <w:rsid w:val="00990F8B"/>
    <w:rsid w:val="00991813"/>
    <w:rsid w:val="00992349"/>
    <w:rsid w:val="009924F7"/>
    <w:rsid w:val="00993635"/>
    <w:rsid w:val="00993960"/>
    <w:rsid w:val="00993C2C"/>
    <w:rsid w:val="009949FE"/>
    <w:rsid w:val="009954DD"/>
    <w:rsid w:val="009959E1"/>
    <w:rsid w:val="00995D96"/>
    <w:rsid w:val="00995F43"/>
    <w:rsid w:val="00996516"/>
    <w:rsid w:val="00996F2E"/>
    <w:rsid w:val="009A0B85"/>
    <w:rsid w:val="009A160B"/>
    <w:rsid w:val="009A1EF4"/>
    <w:rsid w:val="009A202A"/>
    <w:rsid w:val="009A2CF0"/>
    <w:rsid w:val="009A2D97"/>
    <w:rsid w:val="009A3040"/>
    <w:rsid w:val="009A3966"/>
    <w:rsid w:val="009A3F88"/>
    <w:rsid w:val="009A40C1"/>
    <w:rsid w:val="009A47AA"/>
    <w:rsid w:val="009A4A3F"/>
    <w:rsid w:val="009A4F1C"/>
    <w:rsid w:val="009A4F2B"/>
    <w:rsid w:val="009A5372"/>
    <w:rsid w:val="009A5800"/>
    <w:rsid w:val="009A60C8"/>
    <w:rsid w:val="009A6353"/>
    <w:rsid w:val="009A687F"/>
    <w:rsid w:val="009A6D56"/>
    <w:rsid w:val="009A6D63"/>
    <w:rsid w:val="009A704E"/>
    <w:rsid w:val="009A7423"/>
    <w:rsid w:val="009B0311"/>
    <w:rsid w:val="009B0793"/>
    <w:rsid w:val="009B21C6"/>
    <w:rsid w:val="009B3D47"/>
    <w:rsid w:val="009B45C1"/>
    <w:rsid w:val="009B4F4D"/>
    <w:rsid w:val="009B51A0"/>
    <w:rsid w:val="009B52E7"/>
    <w:rsid w:val="009B635E"/>
    <w:rsid w:val="009B64D3"/>
    <w:rsid w:val="009B70A6"/>
    <w:rsid w:val="009B7171"/>
    <w:rsid w:val="009B7C8A"/>
    <w:rsid w:val="009C089F"/>
    <w:rsid w:val="009C0C86"/>
    <w:rsid w:val="009C115F"/>
    <w:rsid w:val="009C128D"/>
    <w:rsid w:val="009C1C96"/>
    <w:rsid w:val="009C1FA9"/>
    <w:rsid w:val="009C204E"/>
    <w:rsid w:val="009C2525"/>
    <w:rsid w:val="009C26F5"/>
    <w:rsid w:val="009C2A33"/>
    <w:rsid w:val="009C2A3C"/>
    <w:rsid w:val="009C2B8D"/>
    <w:rsid w:val="009C2FA8"/>
    <w:rsid w:val="009C34C7"/>
    <w:rsid w:val="009C39B1"/>
    <w:rsid w:val="009C4D03"/>
    <w:rsid w:val="009C5041"/>
    <w:rsid w:val="009C506E"/>
    <w:rsid w:val="009C533D"/>
    <w:rsid w:val="009C5490"/>
    <w:rsid w:val="009C557B"/>
    <w:rsid w:val="009C5820"/>
    <w:rsid w:val="009C5AF0"/>
    <w:rsid w:val="009C6004"/>
    <w:rsid w:val="009C6876"/>
    <w:rsid w:val="009C69C9"/>
    <w:rsid w:val="009C734B"/>
    <w:rsid w:val="009C7561"/>
    <w:rsid w:val="009C77EF"/>
    <w:rsid w:val="009C7E4A"/>
    <w:rsid w:val="009D0147"/>
    <w:rsid w:val="009D0272"/>
    <w:rsid w:val="009D06D9"/>
    <w:rsid w:val="009D1213"/>
    <w:rsid w:val="009D1531"/>
    <w:rsid w:val="009D23B4"/>
    <w:rsid w:val="009D3943"/>
    <w:rsid w:val="009D3BF8"/>
    <w:rsid w:val="009D3CB0"/>
    <w:rsid w:val="009D459A"/>
    <w:rsid w:val="009D46C7"/>
    <w:rsid w:val="009D4CF1"/>
    <w:rsid w:val="009D5C4A"/>
    <w:rsid w:val="009D5E5C"/>
    <w:rsid w:val="009D754B"/>
    <w:rsid w:val="009D788C"/>
    <w:rsid w:val="009D7B06"/>
    <w:rsid w:val="009E042F"/>
    <w:rsid w:val="009E0565"/>
    <w:rsid w:val="009E07D7"/>
    <w:rsid w:val="009E0B3B"/>
    <w:rsid w:val="009E0C81"/>
    <w:rsid w:val="009E1296"/>
    <w:rsid w:val="009E13FB"/>
    <w:rsid w:val="009E15D0"/>
    <w:rsid w:val="009E19F5"/>
    <w:rsid w:val="009E242F"/>
    <w:rsid w:val="009E2A9A"/>
    <w:rsid w:val="009E2E1D"/>
    <w:rsid w:val="009E3717"/>
    <w:rsid w:val="009E3FA2"/>
    <w:rsid w:val="009E4287"/>
    <w:rsid w:val="009E4BA8"/>
    <w:rsid w:val="009E4BCF"/>
    <w:rsid w:val="009E4BF5"/>
    <w:rsid w:val="009E5387"/>
    <w:rsid w:val="009E5390"/>
    <w:rsid w:val="009E57DB"/>
    <w:rsid w:val="009E5AE4"/>
    <w:rsid w:val="009E5D16"/>
    <w:rsid w:val="009E5D3A"/>
    <w:rsid w:val="009E5FAB"/>
    <w:rsid w:val="009E6057"/>
    <w:rsid w:val="009E6853"/>
    <w:rsid w:val="009E73B7"/>
    <w:rsid w:val="009E7C35"/>
    <w:rsid w:val="009F0C36"/>
    <w:rsid w:val="009F0F6E"/>
    <w:rsid w:val="009F242E"/>
    <w:rsid w:val="009F24AC"/>
    <w:rsid w:val="009F297D"/>
    <w:rsid w:val="009F330D"/>
    <w:rsid w:val="009F4013"/>
    <w:rsid w:val="009F44C9"/>
    <w:rsid w:val="009F4D8E"/>
    <w:rsid w:val="009F4F9E"/>
    <w:rsid w:val="009F5179"/>
    <w:rsid w:val="009F58DE"/>
    <w:rsid w:val="009F58F9"/>
    <w:rsid w:val="009F59F6"/>
    <w:rsid w:val="009F5E29"/>
    <w:rsid w:val="009F66D1"/>
    <w:rsid w:val="009F6A70"/>
    <w:rsid w:val="009F6EAA"/>
    <w:rsid w:val="009F7CCD"/>
    <w:rsid w:val="009F7EF9"/>
    <w:rsid w:val="00A0031E"/>
    <w:rsid w:val="00A00D4F"/>
    <w:rsid w:val="00A023B3"/>
    <w:rsid w:val="00A028BC"/>
    <w:rsid w:val="00A02939"/>
    <w:rsid w:val="00A02C81"/>
    <w:rsid w:val="00A033D2"/>
    <w:rsid w:val="00A035B7"/>
    <w:rsid w:val="00A038E9"/>
    <w:rsid w:val="00A03C32"/>
    <w:rsid w:val="00A04A9E"/>
    <w:rsid w:val="00A04D10"/>
    <w:rsid w:val="00A04E1F"/>
    <w:rsid w:val="00A04EB7"/>
    <w:rsid w:val="00A0589B"/>
    <w:rsid w:val="00A058B8"/>
    <w:rsid w:val="00A05A14"/>
    <w:rsid w:val="00A05D34"/>
    <w:rsid w:val="00A05F61"/>
    <w:rsid w:val="00A06616"/>
    <w:rsid w:val="00A073D2"/>
    <w:rsid w:val="00A077AD"/>
    <w:rsid w:val="00A100A6"/>
    <w:rsid w:val="00A1044D"/>
    <w:rsid w:val="00A10570"/>
    <w:rsid w:val="00A10A86"/>
    <w:rsid w:val="00A111D8"/>
    <w:rsid w:val="00A1219E"/>
    <w:rsid w:val="00A12DA6"/>
    <w:rsid w:val="00A13F0E"/>
    <w:rsid w:val="00A146B0"/>
    <w:rsid w:val="00A1541E"/>
    <w:rsid w:val="00A15748"/>
    <w:rsid w:val="00A1659D"/>
    <w:rsid w:val="00A1681C"/>
    <w:rsid w:val="00A16D8F"/>
    <w:rsid w:val="00A16E87"/>
    <w:rsid w:val="00A1741F"/>
    <w:rsid w:val="00A1766D"/>
    <w:rsid w:val="00A2056C"/>
    <w:rsid w:val="00A20C7F"/>
    <w:rsid w:val="00A2100B"/>
    <w:rsid w:val="00A210DD"/>
    <w:rsid w:val="00A21C79"/>
    <w:rsid w:val="00A22445"/>
    <w:rsid w:val="00A22497"/>
    <w:rsid w:val="00A23173"/>
    <w:rsid w:val="00A23BA9"/>
    <w:rsid w:val="00A24170"/>
    <w:rsid w:val="00A25325"/>
    <w:rsid w:val="00A25799"/>
    <w:rsid w:val="00A25889"/>
    <w:rsid w:val="00A2645E"/>
    <w:rsid w:val="00A2654F"/>
    <w:rsid w:val="00A26AB8"/>
    <w:rsid w:val="00A26BEF"/>
    <w:rsid w:val="00A30B79"/>
    <w:rsid w:val="00A30DF1"/>
    <w:rsid w:val="00A30FA3"/>
    <w:rsid w:val="00A313B4"/>
    <w:rsid w:val="00A31716"/>
    <w:rsid w:val="00A317E5"/>
    <w:rsid w:val="00A31812"/>
    <w:rsid w:val="00A319F5"/>
    <w:rsid w:val="00A31F44"/>
    <w:rsid w:val="00A32205"/>
    <w:rsid w:val="00A3264D"/>
    <w:rsid w:val="00A32A08"/>
    <w:rsid w:val="00A32BC2"/>
    <w:rsid w:val="00A32CBD"/>
    <w:rsid w:val="00A331B5"/>
    <w:rsid w:val="00A33468"/>
    <w:rsid w:val="00A33851"/>
    <w:rsid w:val="00A342E5"/>
    <w:rsid w:val="00A345CB"/>
    <w:rsid w:val="00A345DE"/>
    <w:rsid w:val="00A34B37"/>
    <w:rsid w:val="00A34D78"/>
    <w:rsid w:val="00A351B6"/>
    <w:rsid w:val="00A36403"/>
    <w:rsid w:val="00A367D8"/>
    <w:rsid w:val="00A36DCC"/>
    <w:rsid w:val="00A36F6D"/>
    <w:rsid w:val="00A402FF"/>
    <w:rsid w:val="00A40B97"/>
    <w:rsid w:val="00A4107E"/>
    <w:rsid w:val="00A411F0"/>
    <w:rsid w:val="00A419C0"/>
    <w:rsid w:val="00A4254D"/>
    <w:rsid w:val="00A42725"/>
    <w:rsid w:val="00A427A0"/>
    <w:rsid w:val="00A42C87"/>
    <w:rsid w:val="00A42CB6"/>
    <w:rsid w:val="00A42FD2"/>
    <w:rsid w:val="00A43569"/>
    <w:rsid w:val="00A43A26"/>
    <w:rsid w:val="00A43BCE"/>
    <w:rsid w:val="00A43F2F"/>
    <w:rsid w:val="00A44E6A"/>
    <w:rsid w:val="00A45540"/>
    <w:rsid w:val="00A4576E"/>
    <w:rsid w:val="00A45B8A"/>
    <w:rsid w:val="00A464B7"/>
    <w:rsid w:val="00A468F7"/>
    <w:rsid w:val="00A46DAE"/>
    <w:rsid w:val="00A474B4"/>
    <w:rsid w:val="00A477E7"/>
    <w:rsid w:val="00A47E6A"/>
    <w:rsid w:val="00A50D45"/>
    <w:rsid w:val="00A51C42"/>
    <w:rsid w:val="00A52033"/>
    <w:rsid w:val="00A5249D"/>
    <w:rsid w:val="00A52F00"/>
    <w:rsid w:val="00A53F88"/>
    <w:rsid w:val="00A547E9"/>
    <w:rsid w:val="00A54C27"/>
    <w:rsid w:val="00A55C65"/>
    <w:rsid w:val="00A56048"/>
    <w:rsid w:val="00A56BCE"/>
    <w:rsid w:val="00A56F74"/>
    <w:rsid w:val="00A576E5"/>
    <w:rsid w:val="00A57EA8"/>
    <w:rsid w:val="00A57FD5"/>
    <w:rsid w:val="00A60BEB"/>
    <w:rsid w:val="00A60F13"/>
    <w:rsid w:val="00A62569"/>
    <w:rsid w:val="00A62FB6"/>
    <w:rsid w:val="00A633CE"/>
    <w:rsid w:val="00A6340F"/>
    <w:rsid w:val="00A63423"/>
    <w:rsid w:val="00A63501"/>
    <w:rsid w:val="00A6384F"/>
    <w:rsid w:val="00A63C19"/>
    <w:rsid w:val="00A64717"/>
    <w:rsid w:val="00A64A35"/>
    <w:rsid w:val="00A64F39"/>
    <w:rsid w:val="00A650FD"/>
    <w:rsid w:val="00A65361"/>
    <w:rsid w:val="00A65A17"/>
    <w:rsid w:val="00A65A19"/>
    <w:rsid w:val="00A65A6A"/>
    <w:rsid w:val="00A65BE0"/>
    <w:rsid w:val="00A6612C"/>
    <w:rsid w:val="00A66266"/>
    <w:rsid w:val="00A66336"/>
    <w:rsid w:val="00A66525"/>
    <w:rsid w:val="00A668F9"/>
    <w:rsid w:val="00A669F6"/>
    <w:rsid w:val="00A674B7"/>
    <w:rsid w:val="00A67C11"/>
    <w:rsid w:val="00A7030B"/>
    <w:rsid w:val="00A70A9B"/>
    <w:rsid w:val="00A70FE3"/>
    <w:rsid w:val="00A710D4"/>
    <w:rsid w:val="00A714B0"/>
    <w:rsid w:val="00A71539"/>
    <w:rsid w:val="00A7156C"/>
    <w:rsid w:val="00A7169E"/>
    <w:rsid w:val="00A71B89"/>
    <w:rsid w:val="00A71D9D"/>
    <w:rsid w:val="00A724B2"/>
    <w:rsid w:val="00A72818"/>
    <w:rsid w:val="00A72C96"/>
    <w:rsid w:val="00A73E51"/>
    <w:rsid w:val="00A744DF"/>
    <w:rsid w:val="00A74E93"/>
    <w:rsid w:val="00A74F2D"/>
    <w:rsid w:val="00A756CE"/>
    <w:rsid w:val="00A756F2"/>
    <w:rsid w:val="00A76456"/>
    <w:rsid w:val="00A76A59"/>
    <w:rsid w:val="00A76EB2"/>
    <w:rsid w:val="00A77039"/>
    <w:rsid w:val="00A77B76"/>
    <w:rsid w:val="00A803DF"/>
    <w:rsid w:val="00A80540"/>
    <w:rsid w:val="00A80C73"/>
    <w:rsid w:val="00A81288"/>
    <w:rsid w:val="00A81A76"/>
    <w:rsid w:val="00A822C7"/>
    <w:rsid w:val="00A83352"/>
    <w:rsid w:val="00A833EF"/>
    <w:rsid w:val="00A83C9E"/>
    <w:rsid w:val="00A83DFF"/>
    <w:rsid w:val="00A843D2"/>
    <w:rsid w:val="00A85442"/>
    <w:rsid w:val="00A85D99"/>
    <w:rsid w:val="00A85F96"/>
    <w:rsid w:val="00A86395"/>
    <w:rsid w:val="00A9093E"/>
    <w:rsid w:val="00A90DF3"/>
    <w:rsid w:val="00A911C4"/>
    <w:rsid w:val="00A915C2"/>
    <w:rsid w:val="00A91824"/>
    <w:rsid w:val="00A91BBD"/>
    <w:rsid w:val="00A93434"/>
    <w:rsid w:val="00A93C7D"/>
    <w:rsid w:val="00A95750"/>
    <w:rsid w:val="00A95CE0"/>
    <w:rsid w:val="00A967D0"/>
    <w:rsid w:val="00A96901"/>
    <w:rsid w:val="00A96B45"/>
    <w:rsid w:val="00A96C6F"/>
    <w:rsid w:val="00A96E9E"/>
    <w:rsid w:val="00A9703A"/>
    <w:rsid w:val="00AA01B6"/>
    <w:rsid w:val="00AA0550"/>
    <w:rsid w:val="00AA0610"/>
    <w:rsid w:val="00AA087A"/>
    <w:rsid w:val="00AA0BBF"/>
    <w:rsid w:val="00AA1222"/>
    <w:rsid w:val="00AA1253"/>
    <w:rsid w:val="00AA1D74"/>
    <w:rsid w:val="00AA2E73"/>
    <w:rsid w:val="00AA3662"/>
    <w:rsid w:val="00AA3ED1"/>
    <w:rsid w:val="00AA53CC"/>
    <w:rsid w:val="00AA57BF"/>
    <w:rsid w:val="00AA5A9D"/>
    <w:rsid w:val="00AA61B6"/>
    <w:rsid w:val="00AA686E"/>
    <w:rsid w:val="00AA6A58"/>
    <w:rsid w:val="00AA6A7F"/>
    <w:rsid w:val="00AA78C3"/>
    <w:rsid w:val="00AB08F5"/>
    <w:rsid w:val="00AB0BF6"/>
    <w:rsid w:val="00AB16EA"/>
    <w:rsid w:val="00AB19F3"/>
    <w:rsid w:val="00AB1AF1"/>
    <w:rsid w:val="00AB27C1"/>
    <w:rsid w:val="00AB3059"/>
    <w:rsid w:val="00AB3441"/>
    <w:rsid w:val="00AB35F8"/>
    <w:rsid w:val="00AB37BA"/>
    <w:rsid w:val="00AB3960"/>
    <w:rsid w:val="00AB3BDA"/>
    <w:rsid w:val="00AB3D7C"/>
    <w:rsid w:val="00AB41A8"/>
    <w:rsid w:val="00AB42BF"/>
    <w:rsid w:val="00AB4907"/>
    <w:rsid w:val="00AB517E"/>
    <w:rsid w:val="00AB5187"/>
    <w:rsid w:val="00AB5717"/>
    <w:rsid w:val="00AB57A9"/>
    <w:rsid w:val="00AB5814"/>
    <w:rsid w:val="00AB5BB7"/>
    <w:rsid w:val="00AB5F4F"/>
    <w:rsid w:val="00AB6183"/>
    <w:rsid w:val="00AB71CF"/>
    <w:rsid w:val="00AB71D8"/>
    <w:rsid w:val="00AC006B"/>
    <w:rsid w:val="00AC0374"/>
    <w:rsid w:val="00AC0527"/>
    <w:rsid w:val="00AC070C"/>
    <w:rsid w:val="00AC0AE7"/>
    <w:rsid w:val="00AC0B28"/>
    <w:rsid w:val="00AC0C9F"/>
    <w:rsid w:val="00AC0D62"/>
    <w:rsid w:val="00AC1762"/>
    <w:rsid w:val="00AC21BA"/>
    <w:rsid w:val="00AC25F8"/>
    <w:rsid w:val="00AC28C3"/>
    <w:rsid w:val="00AC29B7"/>
    <w:rsid w:val="00AC3023"/>
    <w:rsid w:val="00AC382C"/>
    <w:rsid w:val="00AC3E38"/>
    <w:rsid w:val="00AC411B"/>
    <w:rsid w:val="00AC5204"/>
    <w:rsid w:val="00AC565E"/>
    <w:rsid w:val="00AC5DF9"/>
    <w:rsid w:val="00AC63DB"/>
    <w:rsid w:val="00AC6D64"/>
    <w:rsid w:val="00AC71B4"/>
    <w:rsid w:val="00AC71D4"/>
    <w:rsid w:val="00AC76E2"/>
    <w:rsid w:val="00AC789A"/>
    <w:rsid w:val="00AC7A35"/>
    <w:rsid w:val="00AC7BD3"/>
    <w:rsid w:val="00AC7E0B"/>
    <w:rsid w:val="00AD001E"/>
    <w:rsid w:val="00AD024F"/>
    <w:rsid w:val="00AD1928"/>
    <w:rsid w:val="00AD1AA9"/>
    <w:rsid w:val="00AD1B85"/>
    <w:rsid w:val="00AD1CB0"/>
    <w:rsid w:val="00AD2032"/>
    <w:rsid w:val="00AD24D5"/>
    <w:rsid w:val="00AD25F1"/>
    <w:rsid w:val="00AD2FE0"/>
    <w:rsid w:val="00AD318D"/>
    <w:rsid w:val="00AD3A22"/>
    <w:rsid w:val="00AD4A90"/>
    <w:rsid w:val="00AD532E"/>
    <w:rsid w:val="00AD5577"/>
    <w:rsid w:val="00AD57A1"/>
    <w:rsid w:val="00AD5BCB"/>
    <w:rsid w:val="00AD63E6"/>
    <w:rsid w:val="00AD696A"/>
    <w:rsid w:val="00AD6A0A"/>
    <w:rsid w:val="00AD6C7E"/>
    <w:rsid w:val="00AD6E0C"/>
    <w:rsid w:val="00AD6EFD"/>
    <w:rsid w:val="00AD6F40"/>
    <w:rsid w:val="00AD6FA9"/>
    <w:rsid w:val="00AD7BE7"/>
    <w:rsid w:val="00AE018B"/>
    <w:rsid w:val="00AE1BA3"/>
    <w:rsid w:val="00AE2135"/>
    <w:rsid w:val="00AE2438"/>
    <w:rsid w:val="00AE2504"/>
    <w:rsid w:val="00AE29CA"/>
    <w:rsid w:val="00AE3085"/>
    <w:rsid w:val="00AE3522"/>
    <w:rsid w:val="00AE38AD"/>
    <w:rsid w:val="00AE44C0"/>
    <w:rsid w:val="00AE4B02"/>
    <w:rsid w:val="00AE4F97"/>
    <w:rsid w:val="00AE60D6"/>
    <w:rsid w:val="00AE6906"/>
    <w:rsid w:val="00AE7B6D"/>
    <w:rsid w:val="00AE7D97"/>
    <w:rsid w:val="00AF040F"/>
    <w:rsid w:val="00AF06D1"/>
    <w:rsid w:val="00AF0AF4"/>
    <w:rsid w:val="00AF10D1"/>
    <w:rsid w:val="00AF14ED"/>
    <w:rsid w:val="00AF15D7"/>
    <w:rsid w:val="00AF1624"/>
    <w:rsid w:val="00AF1733"/>
    <w:rsid w:val="00AF2092"/>
    <w:rsid w:val="00AF26CD"/>
    <w:rsid w:val="00AF28C8"/>
    <w:rsid w:val="00AF2F5F"/>
    <w:rsid w:val="00AF2F9E"/>
    <w:rsid w:val="00AF3360"/>
    <w:rsid w:val="00AF38F3"/>
    <w:rsid w:val="00AF3F93"/>
    <w:rsid w:val="00AF4186"/>
    <w:rsid w:val="00AF4439"/>
    <w:rsid w:val="00AF45C3"/>
    <w:rsid w:val="00AF46D3"/>
    <w:rsid w:val="00AF48F4"/>
    <w:rsid w:val="00AF4A6D"/>
    <w:rsid w:val="00AF4AB5"/>
    <w:rsid w:val="00AF53AA"/>
    <w:rsid w:val="00AF5844"/>
    <w:rsid w:val="00AF6375"/>
    <w:rsid w:val="00AF639B"/>
    <w:rsid w:val="00AF6B2F"/>
    <w:rsid w:val="00AF737F"/>
    <w:rsid w:val="00AF7459"/>
    <w:rsid w:val="00AF74B6"/>
    <w:rsid w:val="00AF74FA"/>
    <w:rsid w:val="00AF7ABD"/>
    <w:rsid w:val="00AF7B77"/>
    <w:rsid w:val="00AF7C74"/>
    <w:rsid w:val="00B00198"/>
    <w:rsid w:val="00B00A5D"/>
    <w:rsid w:val="00B00FEB"/>
    <w:rsid w:val="00B0109A"/>
    <w:rsid w:val="00B0200E"/>
    <w:rsid w:val="00B021A2"/>
    <w:rsid w:val="00B02581"/>
    <w:rsid w:val="00B0335D"/>
    <w:rsid w:val="00B0361F"/>
    <w:rsid w:val="00B03D0A"/>
    <w:rsid w:val="00B03EDF"/>
    <w:rsid w:val="00B04291"/>
    <w:rsid w:val="00B0535D"/>
    <w:rsid w:val="00B0578E"/>
    <w:rsid w:val="00B059C7"/>
    <w:rsid w:val="00B05D10"/>
    <w:rsid w:val="00B0615D"/>
    <w:rsid w:val="00B071D5"/>
    <w:rsid w:val="00B07311"/>
    <w:rsid w:val="00B07B71"/>
    <w:rsid w:val="00B103D9"/>
    <w:rsid w:val="00B1151C"/>
    <w:rsid w:val="00B120C7"/>
    <w:rsid w:val="00B12778"/>
    <w:rsid w:val="00B12C05"/>
    <w:rsid w:val="00B12EC4"/>
    <w:rsid w:val="00B13496"/>
    <w:rsid w:val="00B1404A"/>
    <w:rsid w:val="00B1420B"/>
    <w:rsid w:val="00B14EBE"/>
    <w:rsid w:val="00B1526E"/>
    <w:rsid w:val="00B159BC"/>
    <w:rsid w:val="00B15A16"/>
    <w:rsid w:val="00B16185"/>
    <w:rsid w:val="00B16474"/>
    <w:rsid w:val="00B16992"/>
    <w:rsid w:val="00B205E7"/>
    <w:rsid w:val="00B209D3"/>
    <w:rsid w:val="00B2149E"/>
    <w:rsid w:val="00B21518"/>
    <w:rsid w:val="00B21B8E"/>
    <w:rsid w:val="00B22480"/>
    <w:rsid w:val="00B227B3"/>
    <w:rsid w:val="00B22A79"/>
    <w:rsid w:val="00B235B1"/>
    <w:rsid w:val="00B23AB5"/>
    <w:rsid w:val="00B24075"/>
    <w:rsid w:val="00B24285"/>
    <w:rsid w:val="00B245EB"/>
    <w:rsid w:val="00B25321"/>
    <w:rsid w:val="00B25537"/>
    <w:rsid w:val="00B25D49"/>
    <w:rsid w:val="00B25FE2"/>
    <w:rsid w:val="00B265EE"/>
    <w:rsid w:val="00B271E0"/>
    <w:rsid w:val="00B2797A"/>
    <w:rsid w:val="00B27DBA"/>
    <w:rsid w:val="00B30185"/>
    <w:rsid w:val="00B3079E"/>
    <w:rsid w:val="00B327CD"/>
    <w:rsid w:val="00B33DC7"/>
    <w:rsid w:val="00B33E50"/>
    <w:rsid w:val="00B33E64"/>
    <w:rsid w:val="00B34BF8"/>
    <w:rsid w:val="00B34E95"/>
    <w:rsid w:val="00B353F5"/>
    <w:rsid w:val="00B3582D"/>
    <w:rsid w:val="00B35ABC"/>
    <w:rsid w:val="00B3700A"/>
    <w:rsid w:val="00B37060"/>
    <w:rsid w:val="00B37080"/>
    <w:rsid w:val="00B37284"/>
    <w:rsid w:val="00B37A31"/>
    <w:rsid w:val="00B37B45"/>
    <w:rsid w:val="00B40CCA"/>
    <w:rsid w:val="00B41D8F"/>
    <w:rsid w:val="00B42984"/>
    <w:rsid w:val="00B42B24"/>
    <w:rsid w:val="00B43019"/>
    <w:rsid w:val="00B43C68"/>
    <w:rsid w:val="00B43F23"/>
    <w:rsid w:val="00B4497A"/>
    <w:rsid w:val="00B44D7F"/>
    <w:rsid w:val="00B45057"/>
    <w:rsid w:val="00B45EF6"/>
    <w:rsid w:val="00B45F71"/>
    <w:rsid w:val="00B467A6"/>
    <w:rsid w:val="00B47002"/>
    <w:rsid w:val="00B47532"/>
    <w:rsid w:val="00B47699"/>
    <w:rsid w:val="00B47B4E"/>
    <w:rsid w:val="00B50FD4"/>
    <w:rsid w:val="00B51660"/>
    <w:rsid w:val="00B51CFD"/>
    <w:rsid w:val="00B523FF"/>
    <w:rsid w:val="00B52881"/>
    <w:rsid w:val="00B5296B"/>
    <w:rsid w:val="00B53C88"/>
    <w:rsid w:val="00B5524F"/>
    <w:rsid w:val="00B559C3"/>
    <w:rsid w:val="00B55CD8"/>
    <w:rsid w:val="00B577DF"/>
    <w:rsid w:val="00B578BD"/>
    <w:rsid w:val="00B603ED"/>
    <w:rsid w:val="00B6079E"/>
    <w:rsid w:val="00B61835"/>
    <w:rsid w:val="00B6204D"/>
    <w:rsid w:val="00B6263F"/>
    <w:rsid w:val="00B62DE1"/>
    <w:rsid w:val="00B6323C"/>
    <w:rsid w:val="00B63440"/>
    <w:rsid w:val="00B63A1F"/>
    <w:rsid w:val="00B63E40"/>
    <w:rsid w:val="00B6430B"/>
    <w:rsid w:val="00B6480B"/>
    <w:rsid w:val="00B6627D"/>
    <w:rsid w:val="00B662D7"/>
    <w:rsid w:val="00B668D7"/>
    <w:rsid w:val="00B66E55"/>
    <w:rsid w:val="00B674DC"/>
    <w:rsid w:val="00B67A7B"/>
    <w:rsid w:val="00B67BE3"/>
    <w:rsid w:val="00B701EB"/>
    <w:rsid w:val="00B70361"/>
    <w:rsid w:val="00B7040A"/>
    <w:rsid w:val="00B70516"/>
    <w:rsid w:val="00B70AFA"/>
    <w:rsid w:val="00B70C42"/>
    <w:rsid w:val="00B72131"/>
    <w:rsid w:val="00B72730"/>
    <w:rsid w:val="00B72ECC"/>
    <w:rsid w:val="00B734C1"/>
    <w:rsid w:val="00B73DE8"/>
    <w:rsid w:val="00B73ECC"/>
    <w:rsid w:val="00B73F51"/>
    <w:rsid w:val="00B74671"/>
    <w:rsid w:val="00B74ABB"/>
    <w:rsid w:val="00B74E45"/>
    <w:rsid w:val="00B75905"/>
    <w:rsid w:val="00B75A3E"/>
    <w:rsid w:val="00B75E74"/>
    <w:rsid w:val="00B75EF1"/>
    <w:rsid w:val="00B76A9D"/>
    <w:rsid w:val="00B76B61"/>
    <w:rsid w:val="00B76BCE"/>
    <w:rsid w:val="00B76E0D"/>
    <w:rsid w:val="00B77C5D"/>
    <w:rsid w:val="00B77E75"/>
    <w:rsid w:val="00B801D2"/>
    <w:rsid w:val="00B817A6"/>
    <w:rsid w:val="00B817D6"/>
    <w:rsid w:val="00B819D2"/>
    <w:rsid w:val="00B829E6"/>
    <w:rsid w:val="00B8305F"/>
    <w:rsid w:val="00B83683"/>
    <w:rsid w:val="00B83CCC"/>
    <w:rsid w:val="00B840B9"/>
    <w:rsid w:val="00B849C5"/>
    <w:rsid w:val="00B85260"/>
    <w:rsid w:val="00B854E5"/>
    <w:rsid w:val="00B8565F"/>
    <w:rsid w:val="00B859CB"/>
    <w:rsid w:val="00B85D3F"/>
    <w:rsid w:val="00B8609E"/>
    <w:rsid w:val="00B86B34"/>
    <w:rsid w:val="00B871EF"/>
    <w:rsid w:val="00B908FD"/>
    <w:rsid w:val="00B90BA6"/>
    <w:rsid w:val="00B91111"/>
    <w:rsid w:val="00B91843"/>
    <w:rsid w:val="00B91E3F"/>
    <w:rsid w:val="00B91E47"/>
    <w:rsid w:val="00B927B9"/>
    <w:rsid w:val="00B92973"/>
    <w:rsid w:val="00B930C7"/>
    <w:rsid w:val="00B93521"/>
    <w:rsid w:val="00B93869"/>
    <w:rsid w:val="00B938C2"/>
    <w:rsid w:val="00B93F08"/>
    <w:rsid w:val="00B93FE6"/>
    <w:rsid w:val="00B945AE"/>
    <w:rsid w:val="00B94B6F"/>
    <w:rsid w:val="00B94BD2"/>
    <w:rsid w:val="00B94FF5"/>
    <w:rsid w:val="00B95164"/>
    <w:rsid w:val="00B9516E"/>
    <w:rsid w:val="00B9590D"/>
    <w:rsid w:val="00B959B6"/>
    <w:rsid w:val="00B9603E"/>
    <w:rsid w:val="00B9656A"/>
    <w:rsid w:val="00B96AE0"/>
    <w:rsid w:val="00B96B29"/>
    <w:rsid w:val="00B96C4D"/>
    <w:rsid w:val="00B97790"/>
    <w:rsid w:val="00B978EA"/>
    <w:rsid w:val="00BA005B"/>
    <w:rsid w:val="00BA0398"/>
    <w:rsid w:val="00BA154E"/>
    <w:rsid w:val="00BA1626"/>
    <w:rsid w:val="00BA1935"/>
    <w:rsid w:val="00BA1FF2"/>
    <w:rsid w:val="00BA2300"/>
    <w:rsid w:val="00BA2C02"/>
    <w:rsid w:val="00BA3150"/>
    <w:rsid w:val="00BA3208"/>
    <w:rsid w:val="00BA36A9"/>
    <w:rsid w:val="00BA38F7"/>
    <w:rsid w:val="00BA3CBD"/>
    <w:rsid w:val="00BA3DAB"/>
    <w:rsid w:val="00BA4C8B"/>
    <w:rsid w:val="00BA4FB7"/>
    <w:rsid w:val="00BA5448"/>
    <w:rsid w:val="00BA5E67"/>
    <w:rsid w:val="00BA699D"/>
    <w:rsid w:val="00BA6DB9"/>
    <w:rsid w:val="00BA71E9"/>
    <w:rsid w:val="00BA749F"/>
    <w:rsid w:val="00BA7A10"/>
    <w:rsid w:val="00BA7AE8"/>
    <w:rsid w:val="00BA7DD5"/>
    <w:rsid w:val="00BB01A5"/>
    <w:rsid w:val="00BB06EE"/>
    <w:rsid w:val="00BB0ABF"/>
    <w:rsid w:val="00BB0B5E"/>
    <w:rsid w:val="00BB16C3"/>
    <w:rsid w:val="00BB2969"/>
    <w:rsid w:val="00BB3537"/>
    <w:rsid w:val="00BB3DB0"/>
    <w:rsid w:val="00BB4089"/>
    <w:rsid w:val="00BB4DD5"/>
    <w:rsid w:val="00BB50A9"/>
    <w:rsid w:val="00BB541D"/>
    <w:rsid w:val="00BB5FB6"/>
    <w:rsid w:val="00BB6000"/>
    <w:rsid w:val="00BB600E"/>
    <w:rsid w:val="00BB63D4"/>
    <w:rsid w:val="00BB6502"/>
    <w:rsid w:val="00BB6707"/>
    <w:rsid w:val="00BB6E31"/>
    <w:rsid w:val="00BB702D"/>
    <w:rsid w:val="00BB707F"/>
    <w:rsid w:val="00BB7B2E"/>
    <w:rsid w:val="00BB7F24"/>
    <w:rsid w:val="00BC0902"/>
    <w:rsid w:val="00BC0A1F"/>
    <w:rsid w:val="00BC1218"/>
    <w:rsid w:val="00BC1A60"/>
    <w:rsid w:val="00BC275E"/>
    <w:rsid w:val="00BC29F3"/>
    <w:rsid w:val="00BC36B7"/>
    <w:rsid w:val="00BC43D3"/>
    <w:rsid w:val="00BC49B6"/>
    <w:rsid w:val="00BC49F1"/>
    <w:rsid w:val="00BC4FEE"/>
    <w:rsid w:val="00BC5791"/>
    <w:rsid w:val="00BC5E6A"/>
    <w:rsid w:val="00BC5F70"/>
    <w:rsid w:val="00BC6423"/>
    <w:rsid w:val="00BC6760"/>
    <w:rsid w:val="00BC687E"/>
    <w:rsid w:val="00BD018C"/>
    <w:rsid w:val="00BD036B"/>
    <w:rsid w:val="00BD0415"/>
    <w:rsid w:val="00BD0BBF"/>
    <w:rsid w:val="00BD0D8F"/>
    <w:rsid w:val="00BD142A"/>
    <w:rsid w:val="00BD20FA"/>
    <w:rsid w:val="00BD22B4"/>
    <w:rsid w:val="00BD22D8"/>
    <w:rsid w:val="00BD278D"/>
    <w:rsid w:val="00BD3BE1"/>
    <w:rsid w:val="00BD4DF3"/>
    <w:rsid w:val="00BD63B8"/>
    <w:rsid w:val="00BD64C3"/>
    <w:rsid w:val="00BD669E"/>
    <w:rsid w:val="00BD68DF"/>
    <w:rsid w:val="00BD6AF3"/>
    <w:rsid w:val="00BD74D0"/>
    <w:rsid w:val="00BD7896"/>
    <w:rsid w:val="00BD7E9B"/>
    <w:rsid w:val="00BE0885"/>
    <w:rsid w:val="00BE0980"/>
    <w:rsid w:val="00BE0CBD"/>
    <w:rsid w:val="00BE0DC4"/>
    <w:rsid w:val="00BE0EA5"/>
    <w:rsid w:val="00BE1725"/>
    <w:rsid w:val="00BE1CCF"/>
    <w:rsid w:val="00BE25DB"/>
    <w:rsid w:val="00BE3C10"/>
    <w:rsid w:val="00BE413C"/>
    <w:rsid w:val="00BE42EB"/>
    <w:rsid w:val="00BE47B4"/>
    <w:rsid w:val="00BE5167"/>
    <w:rsid w:val="00BE5CAE"/>
    <w:rsid w:val="00BE5D51"/>
    <w:rsid w:val="00BE600B"/>
    <w:rsid w:val="00BE6125"/>
    <w:rsid w:val="00BE6133"/>
    <w:rsid w:val="00BE62DC"/>
    <w:rsid w:val="00BE6420"/>
    <w:rsid w:val="00BE7543"/>
    <w:rsid w:val="00BE76F7"/>
    <w:rsid w:val="00BE7BF4"/>
    <w:rsid w:val="00BF04E7"/>
    <w:rsid w:val="00BF067D"/>
    <w:rsid w:val="00BF06BF"/>
    <w:rsid w:val="00BF2079"/>
    <w:rsid w:val="00BF2A51"/>
    <w:rsid w:val="00BF2A61"/>
    <w:rsid w:val="00BF2F0D"/>
    <w:rsid w:val="00BF349E"/>
    <w:rsid w:val="00BF3C1C"/>
    <w:rsid w:val="00BF445C"/>
    <w:rsid w:val="00BF457B"/>
    <w:rsid w:val="00BF635C"/>
    <w:rsid w:val="00BF6AB0"/>
    <w:rsid w:val="00BF6D5F"/>
    <w:rsid w:val="00BF77DA"/>
    <w:rsid w:val="00BF7BB9"/>
    <w:rsid w:val="00C001B7"/>
    <w:rsid w:val="00C00868"/>
    <w:rsid w:val="00C0101D"/>
    <w:rsid w:val="00C01631"/>
    <w:rsid w:val="00C01636"/>
    <w:rsid w:val="00C01860"/>
    <w:rsid w:val="00C024FD"/>
    <w:rsid w:val="00C02BCC"/>
    <w:rsid w:val="00C030D5"/>
    <w:rsid w:val="00C036A2"/>
    <w:rsid w:val="00C03B4D"/>
    <w:rsid w:val="00C03D6F"/>
    <w:rsid w:val="00C059F2"/>
    <w:rsid w:val="00C0609A"/>
    <w:rsid w:val="00C06DAF"/>
    <w:rsid w:val="00C06E96"/>
    <w:rsid w:val="00C079E5"/>
    <w:rsid w:val="00C07DA4"/>
    <w:rsid w:val="00C07EFB"/>
    <w:rsid w:val="00C1025A"/>
    <w:rsid w:val="00C10817"/>
    <w:rsid w:val="00C10F11"/>
    <w:rsid w:val="00C1130F"/>
    <w:rsid w:val="00C113E6"/>
    <w:rsid w:val="00C11669"/>
    <w:rsid w:val="00C11AE8"/>
    <w:rsid w:val="00C11F1F"/>
    <w:rsid w:val="00C1212E"/>
    <w:rsid w:val="00C12BE7"/>
    <w:rsid w:val="00C13173"/>
    <w:rsid w:val="00C13257"/>
    <w:rsid w:val="00C135D5"/>
    <w:rsid w:val="00C1383B"/>
    <w:rsid w:val="00C1388A"/>
    <w:rsid w:val="00C14143"/>
    <w:rsid w:val="00C1415C"/>
    <w:rsid w:val="00C14968"/>
    <w:rsid w:val="00C14C93"/>
    <w:rsid w:val="00C14E1E"/>
    <w:rsid w:val="00C15763"/>
    <w:rsid w:val="00C16341"/>
    <w:rsid w:val="00C16506"/>
    <w:rsid w:val="00C16874"/>
    <w:rsid w:val="00C16E79"/>
    <w:rsid w:val="00C16F11"/>
    <w:rsid w:val="00C2011F"/>
    <w:rsid w:val="00C209A6"/>
    <w:rsid w:val="00C20E82"/>
    <w:rsid w:val="00C20FCD"/>
    <w:rsid w:val="00C227F6"/>
    <w:rsid w:val="00C22D6E"/>
    <w:rsid w:val="00C23584"/>
    <w:rsid w:val="00C23B37"/>
    <w:rsid w:val="00C23BE5"/>
    <w:rsid w:val="00C23C41"/>
    <w:rsid w:val="00C243C4"/>
    <w:rsid w:val="00C24BC6"/>
    <w:rsid w:val="00C2511C"/>
    <w:rsid w:val="00C25FA9"/>
    <w:rsid w:val="00C25FE3"/>
    <w:rsid w:val="00C26A08"/>
    <w:rsid w:val="00C277D5"/>
    <w:rsid w:val="00C2785C"/>
    <w:rsid w:val="00C27BCD"/>
    <w:rsid w:val="00C27EB6"/>
    <w:rsid w:val="00C30623"/>
    <w:rsid w:val="00C30AB3"/>
    <w:rsid w:val="00C30B07"/>
    <w:rsid w:val="00C30F17"/>
    <w:rsid w:val="00C30F7F"/>
    <w:rsid w:val="00C31105"/>
    <w:rsid w:val="00C32393"/>
    <w:rsid w:val="00C325DE"/>
    <w:rsid w:val="00C32F6C"/>
    <w:rsid w:val="00C33159"/>
    <w:rsid w:val="00C33297"/>
    <w:rsid w:val="00C3356A"/>
    <w:rsid w:val="00C346C7"/>
    <w:rsid w:val="00C34937"/>
    <w:rsid w:val="00C34B7D"/>
    <w:rsid w:val="00C35D50"/>
    <w:rsid w:val="00C360EB"/>
    <w:rsid w:val="00C36D52"/>
    <w:rsid w:val="00C37699"/>
    <w:rsid w:val="00C37E3A"/>
    <w:rsid w:val="00C40163"/>
    <w:rsid w:val="00C40A0C"/>
    <w:rsid w:val="00C41057"/>
    <w:rsid w:val="00C41571"/>
    <w:rsid w:val="00C419E2"/>
    <w:rsid w:val="00C41FFE"/>
    <w:rsid w:val="00C42506"/>
    <w:rsid w:val="00C430ED"/>
    <w:rsid w:val="00C432C4"/>
    <w:rsid w:val="00C43371"/>
    <w:rsid w:val="00C438AF"/>
    <w:rsid w:val="00C44191"/>
    <w:rsid w:val="00C44BF0"/>
    <w:rsid w:val="00C44E24"/>
    <w:rsid w:val="00C456F9"/>
    <w:rsid w:val="00C46471"/>
    <w:rsid w:val="00C4687A"/>
    <w:rsid w:val="00C46B8D"/>
    <w:rsid w:val="00C46D79"/>
    <w:rsid w:val="00C46DC2"/>
    <w:rsid w:val="00C476A3"/>
    <w:rsid w:val="00C51106"/>
    <w:rsid w:val="00C5119F"/>
    <w:rsid w:val="00C51527"/>
    <w:rsid w:val="00C51773"/>
    <w:rsid w:val="00C531A7"/>
    <w:rsid w:val="00C53CB4"/>
    <w:rsid w:val="00C5474C"/>
    <w:rsid w:val="00C54770"/>
    <w:rsid w:val="00C54E2B"/>
    <w:rsid w:val="00C55040"/>
    <w:rsid w:val="00C5594D"/>
    <w:rsid w:val="00C55A92"/>
    <w:rsid w:val="00C56C4A"/>
    <w:rsid w:val="00C56DF1"/>
    <w:rsid w:val="00C56ED2"/>
    <w:rsid w:val="00C56FC8"/>
    <w:rsid w:val="00C571A3"/>
    <w:rsid w:val="00C574BB"/>
    <w:rsid w:val="00C5798E"/>
    <w:rsid w:val="00C609EA"/>
    <w:rsid w:val="00C61388"/>
    <w:rsid w:val="00C6174B"/>
    <w:rsid w:val="00C61A2F"/>
    <w:rsid w:val="00C61F26"/>
    <w:rsid w:val="00C62324"/>
    <w:rsid w:val="00C62371"/>
    <w:rsid w:val="00C6410E"/>
    <w:rsid w:val="00C64281"/>
    <w:rsid w:val="00C646B9"/>
    <w:rsid w:val="00C64F73"/>
    <w:rsid w:val="00C6515F"/>
    <w:rsid w:val="00C669CE"/>
    <w:rsid w:val="00C66C7F"/>
    <w:rsid w:val="00C66E22"/>
    <w:rsid w:val="00C66F86"/>
    <w:rsid w:val="00C675DE"/>
    <w:rsid w:val="00C67781"/>
    <w:rsid w:val="00C67C33"/>
    <w:rsid w:val="00C67DFB"/>
    <w:rsid w:val="00C70284"/>
    <w:rsid w:val="00C70906"/>
    <w:rsid w:val="00C70EE8"/>
    <w:rsid w:val="00C71AD0"/>
    <w:rsid w:val="00C71D2D"/>
    <w:rsid w:val="00C71EC4"/>
    <w:rsid w:val="00C72408"/>
    <w:rsid w:val="00C72A1F"/>
    <w:rsid w:val="00C73410"/>
    <w:rsid w:val="00C7363B"/>
    <w:rsid w:val="00C74261"/>
    <w:rsid w:val="00C742FE"/>
    <w:rsid w:val="00C754B6"/>
    <w:rsid w:val="00C75BE9"/>
    <w:rsid w:val="00C75DFC"/>
    <w:rsid w:val="00C75FD6"/>
    <w:rsid w:val="00C76150"/>
    <w:rsid w:val="00C76173"/>
    <w:rsid w:val="00C765FB"/>
    <w:rsid w:val="00C76DE7"/>
    <w:rsid w:val="00C773AA"/>
    <w:rsid w:val="00C77DE4"/>
    <w:rsid w:val="00C77F30"/>
    <w:rsid w:val="00C800B8"/>
    <w:rsid w:val="00C800F1"/>
    <w:rsid w:val="00C81BBD"/>
    <w:rsid w:val="00C81F64"/>
    <w:rsid w:val="00C821F9"/>
    <w:rsid w:val="00C8271B"/>
    <w:rsid w:val="00C8271D"/>
    <w:rsid w:val="00C8291D"/>
    <w:rsid w:val="00C83F04"/>
    <w:rsid w:val="00C847D2"/>
    <w:rsid w:val="00C84F46"/>
    <w:rsid w:val="00C85169"/>
    <w:rsid w:val="00C859A3"/>
    <w:rsid w:val="00C85D4B"/>
    <w:rsid w:val="00C85D91"/>
    <w:rsid w:val="00C87256"/>
    <w:rsid w:val="00C87352"/>
    <w:rsid w:val="00C87817"/>
    <w:rsid w:val="00C87B73"/>
    <w:rsid w:val="00C87CC5"/>
    <w:rsid w:val="00C902FA"/>
    <w:rsid w:val="00C91291"/>
    <w:rsid w:val="00C91830"/>
    <w:rsid w:val="00C921FC"/>
    <w:rsid w:val="00C924BF"/>
    <w:rsid w:val="00C929C8"/>
    <w:rsid w:val="00C937A0"/>
    <w:rsid w:val="00C93C38"/>
    <w:rsid w:val="00C93D6B"/>
    <w:rsid w:val="00C94799"/>
    <w:rsid w:val="00C94985"/>
    <w:rsid w:val="00C9505F"/>
    <w:rsid w:val="00C9533D"/>
    <w:rsid w:val="00C95863"/>
    <w:rsid w:val="00C95E4B"/>
    <w:rsid w:val="00C96515"/>
    <w:rsid w:val="00C96822"/>
    <w:rsid w:val="00C968C7"/>
    <w:rsid w:val="00C96A0F"/>
    <w:rsid w:val="00C96ED0"/>
    <w:rsid w:val="00C97332"/>
    <w:rsid w:val="00C974B0"/>
    <w:rsid w:val="00C9757F"/>
    <w:rsid w:val="00C975FC"/>
    <w:rsid w:val="00C97F57"/>
    <w:rsid w:val="00CA0077"/>
    <w:rsid w:val="00CA0EED"/>
    <w:rsid w:val="00CA111C"/>
    <w:rsid w:val="00CA1357"/>
    <w:rsid w:val="00CA148B"/>
    <w:rsid w:val="00CA1798"/>
    <w:rsid w:val="00CA18BF"/>
    <w:rsid w:val="00CA1983"/>
    <w:rsid w:val="00CA1F03"/>
    <w:rsid w:val="00CA1FE5"/>
    <w:rsid w:val="00CA2432"/>
    <w:rsid w:val="00CA5649"/>
    <w:rsid w:val="00CA56D6"/>
    <w:rsid w:val="00CA6026"/>
    <w:rsid w:val="00CA6D25"/>
    <w:rsid w:val="00CA7058"/>
    <w:rsid w:val="00CA743B"/>
    <w:rsid w:val="00CA763D"/>
    <w:rsid w:val="00CA7EC6"/>
    <w:rsid w:val="00CB05AB"/>
    <w:rsid w:val="00CB0F60"/>
    <w:rsid w:val="00CB1425"/>
    <w:rsid w:val="00CB1832"/>
    <w:rsid w:val="00CB255C"/>
    <w:rsid w:val="00CB2D3A"/>
    <w:rsid w:val="00CB2EFC"/>
    <w:rsid w:val="00CB3505"/>
    <w:rsid w:val="00CB35EE"/>
    <w:rsid w:val="00CB38EA"/>
    <w:rsid w:val="00CB42EB"/>
    <w:rsid w:val="00CB4519"/>
    <w:rsid w:val="00CB565C"/>
    <w:rsid w:val="00CB5839"/>
    <w:rsid w:val="00CB59AB"/>
    <w:rsid w:val="00CB5F0F"/>
    <w:rsid w:val="00CB6887"/>
    <w:rsid w:val="00CB6D79"/>
    <w:rsid w:val="00CB723D"/>
    <w:rsid w:val="00CB7E34"/>
    <w:rsid w:val="00CB7EA6"/>
    <w:rsid w:val="00CC09D9"/>
    <w:rsid w:val="00CC09FC"/>
    <w:rsid w:val="00CC0A4D"/>
    <w:rsid w:val="00CC1027"/>
    <w:rsid w:val="00CC1707"/>
    <w:rsid w:val="00CC1838"/>
    <w:rsid w:val="00CC1976"/>
    <w:rsid w:val="00CC288C"/>
    <w:rsid w:val="00CC2D8F"/>
    <w:rsid w:val="00CC453F"/>
    <w:rsid w:val="00CC45E6"/>
    <w:rsid w:val="00CC54EC"/>
    <w:rsid w:val="00CC5B68"/>
    <w:rsid w:val="00CC5DCC"/>
    <w:rsid w:val="00CC5ED0"/>
    <w:rsid w:val="00CC67E1"/>
    <w:rsid w:val="00CC6A81"/>
    <w:rsid w:val="00CC6E1A"/>
    <w:rsid w:val="00CC708B"/>
    <w:rsid w:val="00CC71C1"/>
    <w:rsid w:val="00CC7ECC"/>
    <w:rsid w:val="00CC7F1D"/>
    <w:rsid w:val="00CD060C"/>
    <w:rsid w:val="00CD078B"/>
    <w:rsid w:val="00CD0900"/>
    <w:rsid w:val="00CD0B95"/>
    <w:rsid w:val="00CD0BA7"/>
    <w:rsid w:val="00CD11CF"/>
    <w:rsid w:val="00CD1E98"/>
    <w:rsid w:val="00CD31CE"/>
    <w:rsid w:val="00CD36C0"/>
    <w:rsid w:val="00CD3D4B"/>
    <w:rsid w:val="00CD4106"/>
    <w:rsid w:val="00CD4FC4"/>
    <w:rsid w:val="00CD50AD"/>
    <w:rsid w:val="00CD5134"/>
    <w:rsid w:val="00CD5296"/>
    <w:rsid w:val="00CD5360"/>
    <w:rsid w:val="00CD5427"/>
    <w:rsid w:val="00CD59C9"/>
    <w:rsid w:val="00CD5B8F"/>
    <w:rsid w:val="00CD6822"/>
    <w:rsid w:val="00CD6950"/>
    <w:rsid w:val="00CD6AE1"/>
    <w:rsid w:val="00CE032A"/>
    <w:rsid w:val="00CE0631"/>
    <w:rsid w:val="00CE122A"/>
    <w:rsid w:val="00CE1B57"/>
    <w:rsid w:val="00CE1FA4"/>
    <w:rsid w:val="00CE36C9"/>
    <w:rsid w:val="00CE3868"/>
    <w:rsid w:val="00CE3E51"/>
    <w:rsid w:val="00CE3E6A"/>
    <w:rsid w:val="00CE4C90"/>
    <w:rsid w:val="00CE4F52"/>
    <w:rsid w:val="00CE4FA3"/>
    <w:rsid w:val="00CE5100"/>
    <w:rsid w:val="00CE54BE"/>
    <w:rsid w:val="00CE5853"/>
    <w:rsid w:val="00CE6701"/>
    <w:rsid w:val="00CE68BD"/>
    <w:rsid w:val="00CE6CC1"/>
    <w:rsid w:val="00CE74C8"/>
    <w:rsid w:val="00CE7CC2"/>
    <w:rsid w:val="00CF021A"/>
    <w:rsid w:val="00CF0449"/>
    <w:rsid w:val="00CF07C2"/>
    <w:rsid w:val="00CF0F81"/>
    <w:rsid w:val="00CF18AB"/>
    <w:rsid w:val="00CF1CF3"/>
    <w:rsid w:val="00CF23EB"/>
    <w:rsid w:val="00CF253F"/>
    <w:rsid w:val="00CF2AEB"/>
    <w:rsid w:val="00CF34AD"/>
    <w:rsid w:val="00CF3723"/>
    <w:rsid w:val="00CF3CF7"/>
    <w:rsid w:val="00CF3FA8"/>
    <w:rsid w:val="00CF3FAE"/>
    <w:rsid w:val="00CF418A"/>
    <w:rsid w:val="00CF45C0"/>
    <w:rsid w:val="00CF4755"/>
    <w:rsid w:val="00CF47A1"/>
    <w:rsid w:val="00CF53ED"/>
    <w:rsid w:val="00CF5C8D"/>
    <w:rsid w:val="00CF67C4"/>
    <w:rsid w:val="00CF6A42"/>
    <w:rsid w:val="00CF6AC8"/>
    <w:rsid w:val="00CF739C"/>
    <w:rsid w:val="00CF79C4"/>
    <w:rsid w:val="00D0075A"/>
    <w:rsid w:val="00D008E1"/>
    <w:rsid w:val="00D00C1B"/>
    <w:rsid w:val="00D00D5C"/>
    <w:rsid w:val="00D01061"/>
    <w:rsid w:val="00D0121B"/>
    <w:rsid w:val="00D0132C"/>
    <w:rsid w:val="00D01719"/>
    <w:rsid w:val="00D028CF"/>
    <w:rsid w:val="00D02F96"/>
    <w:rsid w:val="00D03669"/>
    <w:rsid w:val="00D036A0"/>
    <w:rsid w:val="00D037E0"/>
    <w:rsid w:val="00D0534B"/>
    <w:rsid w:val="00D054BC"/>
    <w:rsid w:val="00D05EBA"/>
    <w:rsid w:val="00D06A56"/>
    <w:rsid w:val="00D0764F"/>
    <w:rsid w:val="00D07CC8"/>
    <w:rsid w:val="00D07CFB"/>
    <w:rsid w:val="00D100AF"/>
    <w:rsid w:val="00D1037A"/>
    <w:rsid w:val="00D10688"/>
    <w:rsid w:val="00D10B17"/>
    <w:rsid w:val="00D10E09"/>
    <w:rsid w:val="00D10F22"/>
    <w:rsid w:val="00D11342"/>
    <w:rsid w:val="00D11587"/>
    <w:rsid w:val="00D118E1"/>
    <w:rsid w:val="00D11A1B"/>
    <w:rsid w:val="00D11F00"/>
    <w:rsid w:val="00D12825"/>
    <w:rsid w:val="00D12C35"/>
    <w:rsid w:val="00D137B5"/>
    <w:rsid w:val="00D1381D"/>
    <w:rsid w:val="00D14A4D"/>
    <w:rsid w:val="00D1555C"/>
    <w:rsid w:val="00D15B69"/>
    <w:rsid w:val="00D15F84"/>
    <w:rsid w:val="00D1630A"/>
    <w:rsid w:val="00D17748"/>
    <w:rsid w:val="00D17895"/>
    <w:rsid w:val="00D179EE"/>
    <w:rsid w:val="00D17F0F"/>
    <w:rsid w:val="00D208D0"/>
    <w:rsid w:val="00D20B8A"/>
    <w:rsid w:val="00D22063"/>
    <w:rsid w:val="00D22121"/>
    <w:rsid w:val="00D22437"/>
    <w:rsid w:val="00D226ED"/>
    <w:rsid w:val="00D22F0D"/>
    <w:rsid w:val="00D22F16"/>
    <w:rsid w:val="00D2352B"/>
    <w:rsid w:val="00D240D2"/>
    <w:rsid w:val="00D24592"/>
    <w:rsid w:val="00D24A03"/>
    <w:rsid w:val="00D24B8A"/>
    <w:rsid w:val="00D24BCA"/>
    <w:rsid w:val="00D25216"/>
    <w:rsid w:val="00D25528"/>
    <w:rsid w:val="00D25B0E"/>
    <w:rsid w:val="00D26732"/>
    <w:rsid w:val="00D26F41"/>
    <w:rsid w:val="00D27295"/>
    <w:rsid w:val="00D27343"/>
    <w:rsid w:val="00D277E3"/>
    <w:rsid w:val="00D27DAD"/>
    <w:rsid w:val="00D27F25"/>
    <w:rsid w:val="00D30685"/>
    <w:rsid w:val="00D30B35"/>
    <w:rsid w:val="00D31C33"/>
    <w:rsid w:val="00D31EE8"/>
    <w:rsid w:val="00D326D9"/>
    <w:rsid w:val="00D32E4D"/>
    <w:rsid w:val="00D32E53"/>
    <w:rsid w:val="00D32F23"/>
    <w:rsid w:val="00D33265"/>
    <w:rsid w:val="00D333D5"/>
    <w:rsid w:val="00D338CE"/>
    <w:rsid w:val="00D33CCA"/>
    <w:rsid w:val="00D33E06"/>
    <w:rsid w:val="00D33EAD"/>
    <w:rsid w:val="00D35472"/>
    <w:rsid w:val="00D356D1"/>
    <w:rsid w:val="00D35F17"/>
    <w:rsid w:val="00D3773B"/>
    <w:rsid w:val="00D37E47"/>
    <w:rsid w:val="00D402D4"/>
    <w:rsid w:val="00D40331"/>
    <w:rsid w:val="00D40FA5"/>
    <w:rsid w:val="00D41B60"/>
    <w:rsid w:val="00D41E5D"/>
    <w:rsid w:val="00D43A65"/>
    <w:rsid w:val="00D44615"/>
    <w:rsid w:val="00D44C86"/>
    <w:rsid w:val="00D44DDE"/>
    <w:rsid w:val="00D44F2A"/>
    <w:rsid w:val="00D451F9"/>
    <w:rsid w:val="00D4557C"/>
    <w:rsid w:val="00D458BC"/>
    <w:rsid w:val="00D45E72"/>
    <w:rsid w:val="00D45E8D"/>
    <w:rsid w:val="00D46AA7"/>
    <w:rsid w:val="00D46DB4"/>
    <w:rsid w:val="00D46E4D"/>
    <w:rsid w:val="00D472F3"/>
    <w:rsid w:val="00D47BAC"/>
    <w:rsid w:val="00D50AB7"/>
    <w:rsid w:val="00D51540"/>
    <w:rsid w:val="00D51E6A"/>
    <w:rsid w:val="00D5207E"/>
    <w:rsid w:val="00D5233F"/>
    <w:rsid w:val="00D5283F"/>
    <w:rsid w:val="00D52C99"/>
    <w:rsid w:val="00D53DA7"/>
    <w:rsid w:val="00D53E66"/>
    <w:rsid w:val="00D54164"/>
    <w:rsid w:val="00D54BC4"/>
    <w:rsid w:val="00D54E8C"/>
    <w:rsid w:val="00D54FF1"/>
    <w:rsid w:val="00D552D3"/>
    <w:rsid w:val="00D55E17"/>
    <w:rsid w:val="00D564BD"/>
    <w:rsid w:val="00D5688D"/>
    <w:rsid w:val="00D60554"/>
    <w:rsid w:val="00D609B5"/>
    <w:rsid w:val="00D6120C"/>
    <w:rsid w:val="00D612AF"/>
    <w:rsid w:val="00D61591"/>
    <w:rsid w:val="00D626B5"/>
    <w:rsid w:val="00D629E1"/>
    <w:rsid w:val="00D62C07"/>
    <w:rsid w:val="00D63073"/>
    <w:rsid w:val="00D6342E"/>
    <w:rsid w:val="00D63B5C"/>
    <w:rsid w:val="00D64F39"/>
    <w:rsid w:val="00D64F98"/>
    <w:rsid w:val="00D65338"/>
    <w:rsid w:val="00D65E0F"/>
    <w:rsid w:val="00D6638F"/>
    <w:rsid w:val="00D664A1"/>
    <w:rsid w:val="00D66B87"/>
    <w:rsid w:val="00D674F1"/>
    <w:rsid w:val="00D70370"/>
    <w:rsid w:val="00D7065E"/>
    <w:rsid w:val="00D707E6"/>
    <w:rsid w:val="00D708A8"/>
    <w:rsid w:val="00D72581"/>
    <w:rsid w:val="00D7273C"/>
    <w:rsid w:val="00D7324A"/>
    <w:rsid w:val="00D738B4"/>
    <w:rsid w:val="00D73EFD"/>
    <w:rsid w:val="00D750F5"/>
    <w:rsid w:val="00D7534D"/>
    <w:rsid w:val="00D75B0D"/>
    <w:rsid w:val="00D75F5E"/>
    <w:rsid w:val="00D769DE"/>
    <w:rsid w:val="00D80A51"/>
    <w:rsid w:val="00D80B02"/>
    <w:rsid w:val="00D80C18"/>
    <w:rsid w:val="00D80EC9"/>
    <w:rsid w:val="00D81BD0"/>
    <w:rsid w:val="00D824A2"/>
    <w:rsid w:val="00D82E54"/>
    <w:rsid w:val="00D83D39"/>
    <w:rsid w:val="00D84B9F"/>
    <w:rsid w:val="00D84C25"/>
    <w:rsid w:val="00D858E3"/>
    <w:rsid w:val="00D85F36"/>
    <w:rsid w:val="00D85FEC"/>
    <w:rsid w:val="00D86895"/>
    <w:rsid w:val="00D87B17"/>
    <w:rsid w:val="00D87C84"/>
    <w:rsid w:val="00D87D4E"/>
    <w:rsid w:val="00D902AD"/>
    <w:rsid w:val="00D902D3"/>
    <w:rsid w:val="00D906EB"/>
    <w:rsid w:val="00D91874"/>
    <w:rsid w:val="00D91F71"/>
    <w:rsid w:val="00D920F0"/>
    <w:rsid w:val="00D92145"/>
    <w:rsid w:val="00D9222A"/>
    <w:rsid w:val="00D92268"/>
    <w:rsid w:val="00D92C4E"/>
    <w:rsid w:val="00D92CDF"/>
    <w:rsid w:val="00D933F6"/>
    <w:rsid w:val="00D9342F"/>
    <w:rsid w:val="00D93D3F"/>
    <w:rsid w:val="00D9493E"/>
    <w:rsid w:val="00D96295"/>
    <w:rsid w:val="00D962BF"/>
    <w:rsid w:val="00D965FE"/>
    <w:rsid w:val="00D96C6A"/>
    <w:rsid w:val="00D96EBC"/>
    <w:rsid w:val="00D970D6"/>
    <w:rsid w:val="00D97211"/>
    <w:rsid w:val="00D972C6"/>
    <w:rsid w:val="00D97577"/>
    <w:rsid w:val="00D97735"/>
    <w:rsid w:val="00D978F2"/>
    <w:rsid w:val="00D97AEF"/>
    <w:rsid w:val="00DA012B"/>
    <w:rsid w:val="00DA0504"/>
    <w:rsid w:val="00DA0B79"/>
    <w:rsid w:val="00DA0D18"/>
    <w:rsid w:val="00DA137A"/>
    <w:rsid w:val="00DA15AF"/>
    <w:rsid w:val="00DA1B55"/>
    <w:rsid w:val="00DA1FE8"/>
    <w:rsid w:val="00DA2BEE"/>
    <w:rsid w:val="00DA2D6C"/>
    <w:rsid w:val="00DA31F8"/>
    <w:rsid w:val="00DA34AB"/>
    <w:rsid w:val="00DA3658"/>
    <w:rsid w:val="00DA3E8C"/>
    <w:rsid w:val="00DA41AB"/>
    <w:rsid w:val="00DA44C4"/>
    <w:rsid w:val="00DA49D1"/>
    <w:rsid w:val="00DA5206"/>
    <w:rsid w:val="00DA5ADA"/>
    <w:rsid w:val="00DA5C09"/>
    <w:rsid w:val="00DA5D66"/>
    <w:rsid w:val="00DA5FB0"/>
    <w:rsid w:val="00DA66CA"/>
    <w:rsid w:val="00DA6E58"/>
    <w:rsid w:val="00DA6E63"/>
    <w:rsid w:val="00DA7932"/>
    <w:rsid w:val="00DA7CA2"/>
    <w:rsid w:val="00DB0685"/>
    <w:rsid w:val="00DB0957"/>
    <w:rsid w:val="00DB0CD7"/>
    <w:rsid w:val="00DB0DF6"/>
    <w:rsid w:val="00DB10A5"/>
    <w:rsid w:val="00DB2131"/>
    <w:rsid w:val="00DB2279"/>
    <w:rsid w:val="00DB23AB"/>
    <w:rsid w:val="00DB2F4D"/>
    <w:rsid w:val="00DB3481"/>
    <w:rsid w:val="00DB3571"/>
    <w:rsid w:val="00DB3D51"/>
    <w:rsid w:val="00DB425E"/>
    <w:rsid w:val="00DB46C9"/>
    <w:rsid w:val="00DB4AC7"/>
    <w:rsid w:val="00DB4D9E"/>
    <w:rsid w:val="00DB738E"/>
    <w:rsid w:val="00DB7A45"/>
    <w:rsid w:val="00DB7AF0"/>
    <w:rsid w:val="00DB7ED4"/>
    <w:rsid w:val="00DC0233"/>
    <w:rsid w:val="00DC0EFA"/>
    <w:rsid w:val="00DC1D57"/>
    <w:rsid w:val="00DC1F33"/>
    <w:rsid w:val="00DC2350"/>
    <w:rsid w:val="00DC2AB9"/>
    <w:rsid w:val="00DC2CC9"/>
    <w:rsid w:val="00DC2F93"/>
    <w:rsid w:val="00DC328C"/>
    <w:rsid w:val="00DC3319"/>
    <w:rsid w:val="00DC3556"/>
    <w:rsid w:val="00DC386B"/>
    <w:rsid w:val="00DC4258"/>
    <w:rsid w:val="00DC4B9B"/>
    <w:rsid w:val="00DC4BD7"/>
    <w:rsid w:val="00DC5020"/>
    <w:rsid w:val="00DC63A6"/>
    <w:rsid w:val="00DC65D1"/>
    <w:rsid w:val="00DC69BF"/>
    <w:rsid w:val="00DC7C2F"/>
    <w:rsid w:val="00DD0259"/>
    <w:rsid w:val="00DD0F00"/>
    <w:rsid w:val="00DD0F97"/>
    <w:rsid w:val="00DD1EE9"/>
    <w:rsid w:val="00DD241A"/>
    <w:rsid w:val="00DD3314"/>
    <w:rsid w:val="00DD358B"/>
    <w:rsid w:val="00DD3A7E"/>
    <w:rsid w:val="00DD4417"/>
    <w:rsid w:val="00DD4B6D"/>
    <w:rsid w:val="00DD539C"/>
    <w:rsid w:val="00DD53A9"/>
    <w:rsid w:val="00DD6634"/>
    <w:rsid w:val="00DD6B1E"/>
    <w:rsid w:val="00DD749F"/>
    <w:rsid w:val="00DD7B76"/>
    <w:rsid w:val="00DE0376"/>
    <w:rsid w:val="00DE0959"/>
    <w:rsid w:val="00DE0D0A"/>
    <w:rsid w:val="00DE0EE1"/>
    <w:rsid w:val="00DE16DE"/>
    <w:rsid w:val="00DE2526"/>
    <w:rsid w:val="00DE28C4"/>
    <w:rsid w:val="00DE2985"/>
    <w:rsid w:val="00DE2C36"/>
    <w:rsid w:val="00DE32A8"/>
    <w:rsid w:val="00DE3620"/>
    <w:rsid w:val="00DE3BC1"/>
    <w:rsid w:val="00DE3FAA"/>
    <w:rsid w:val="00DE44EE"/>
    <w:rsid w:val="00DE4523"/>
    <w:rsid w:val="00DE675E"/>
    <w:rsid w:val="00DE688B"/>
    <w:rsid w:val="00DE6F9B"/>
    <w:rsid w:val="00DE79EF"/>
    <w:rsid w:val="00DF06F5"/>
    <w:rsid w:val="00DF0B41"/>
    <w:rsid w:val="00DF1830"/>
    <w:rsid w:val="00DF1CC8"/>
    <w:rsid w:val="00DF1EB4"/>
    <w:rsid w:val="00DF285D"/>
    <w:rsid w:val="00DF3C68"/>
    <w:rsid w:val="00DF3DAB"/>
    <w:rsid w:val="00DF454F"/>
    <w:rsid w:val="00DF49C3"/>
    <w:rsid w:val="00DF53E9"/>
    <w:rsid w:val="00DF549E"/>
    <w:rsid w:val="00DF5729"/>
    <w:rsid w:val="00DF582C"/>
    <w:rsid w:val="00DF583E"/>
    <w:rsid w:val="00DF5AF6"/>
    <w:rsid w:val="00DF63DD"/>
    <w:rsid w:val="00DF7D42"/>
    <w:rsid w:val="00E00068"/>
    <w:rsid w:val="00E0024C"/>
    <w:rsid w:val="00E0080E"/>
    <w:rsid w:val="00E00894"/>
    <w:rsid w:val="00E00A51"/>
    <w:rsid w:val="00E00BDE"/>
    <w:rsid w:val="00E00CF7"/>
    <w:rsid w:val="00E01D8E"/>
    <w:rsid w:val="00E01DFF"/>
    <w:rsid w:val="00E02C9A"/>
    <w:rsid w:val="00E02F60"/>
    <w:rsid w:val="00E03241"/>
    <w:rsid w:val="00E03D7B"/>
    <w:rsid w:val="00E03F3D"/>
    <w:rsid w:val="00E040D0"/>
    <w:rsid w:val="00E04412"/>
    <w:rsid w:val="00E044D0"/>
    <w:rsid w:val="00E0470E"/>
    <w:rsid w:val="00E0494F"/>
    <w:rsid w:val="00E04A16"/>
    <w:rsid w:val="00E04B5C"/>
    <w:rsid w:val="00E052E3"/>
    <w:rsid w:val="00E05A76"/>
    <w:rsid w:val="00E05C18"/>
    <w:rsid w:val="00E06F17"/>
    <w:rsid w:val="00E06F3D"/>
    <w:rsid w:val="00E07396"/>
    <w:rsid w:val="00E074D9"/>
    <w:rsid w:val="00E0774F"/>
    <w:rsid w:val="00E07A99"/>
    <w:rsid w:val="00E07EC1"/>
    <w:rsid w:val="00E10772"/>
    <w:rsid w:val="00E111A5"/>
    <w:rsid w:val="00E11BBA"/>
    <w:rsid w:val="00E130E6"/>
    <w:rsid w:val="00E13481"/>
    <w:rsid w:val="00E1388F"/>
    <w:rsid w:val="00E142E4"/>
    <w:rsid w:val="00E14902"/>
    <w:rsid w:val="00E14A18"/>
    <w:rsid w:val="00E14BD8"/>
    <w:rsid w:val="00E14CD5"/>
    <w:rsid w:val="00E14E4E"/>
    <w:rsid w:val="00E1570F"/>
    <w:rsid w:val="00E157B9"/>
    <w:rsid w:val="00E15D72"/>
    <w:rsid w:val="00E160C7"/>
    <w:rsid w:val="00E16361"/>
    <w:rsid w:val="00E16887"/>
    <w:rsid w:val="00E200B8"/>
    <w:rsid w:val="00E2079F"/>
    <w:rsid w:val="00E21569"/>
    <w:rsid w:val="00E21C54"/>
    <w:rsid w:val="00E23023"/>
    <w:rsid w:val="00E23033"/>
    <w:rsid w:val="00E23412"/>
    <w:rsid w:val="00E236A3"/>
    <w:rsid w:val="00E2378F"/>
    <w:rsid w:val="00E2394A"/>
    <w:rsid w:val="00E23BFF"/>
    <w:rsid w:val="00E24735"/>
    <w:rsid w:val="00E25AFF"/>
    <w:rsid w:val="00E26208"/>
    <w:rsid w:val="00E2647A"/>
    <w:rsid w:val="00E27136"/>
    <w:rsid w:val="00E272E9"/>
    <w:rsid w:val="00E27324"/>
    <w:rsid w:val="00E27CCC"/>
    <w:rsid w:val="00E303C6"/>
    <w:rsid w:val="00E30402"/>
    <w:rsid w:val="00E309F8"/>
    <w:rsid w:val="00E31601"/>
    <w:rsid w:val="00E3195D"/>
    <w:rsid w:val="00E31BE2"/>
    <w:rsid w:val="00E31CFD"/>
    <w:rsid w:val="00E3245F"/>
    <w:rsid w:val="00E33DA6"/>
    <w:rsid w:val="00E3680E"/>
    <w:rsid w:val="00E3684D"/>
    <w:rsid w:val="00E37033"/>
    <w:rsid w:val="00E37068"/>
    <w:rsid w:val="00E37CBB"/>
    <w:rsid w:val="00E37CC0"/>
    <w:rsid w:val="00E4026A"/>
    <w:rsid w:val="00E4038B"/>
    <w:rsid w:val="00E40604"/>
    <w:rsid w:val="00E40D12"/>
    <w:rsid w:val="00E40D55"/>
    <w:rsid w:val="00E41783"/>
    <w:rsid w:val="00E41C5D"/>
    <w:rsid w:val="00E41ECB"/>
    <w:rsid w:val="00E42542"/>
    <w:rsid w:val="00E4292B"/>
    <w:rsid w:val="00E42C9B"/>
    <w:rsid w:val="00E42D4D"/>
    <w:rsid w:val="00E43169"/>
    <w:rsid w:val="00E43D1B"/>
    <w:rsid w:val="00E43F1B"/>
    <w:rsid w:val="00E4446D"/>
    <w:rsid w:val="00E447FE"/>
    <w:rsid w:val="00E448C7"/>
    <w:rsid w:val="00E455E9"/>
    <w:rsid w:val="00E45E3D"/>
    <w:rsid w:val="00E47A85"/>
    <w:rsid w:val="00E47A8D"/>
    <w:rsid w:val="00E47DB6"/>
    <w:rsid w:val="00E501A9"/>
    <w:rsid w:val="00E5062F"/>
    <w:rsid w:val="00E50CA4"/>
    <w:rsid w:val="00E50E32"/>
    <w:rsid w:val="00E51213"/>
    <w:rsid w:val="00E516CA"/>
    <w:rsid w:val="00E52FB5"/>
    <w:rsid w:val="00E53748"/>
    <w:rsid w:val="00E53E6E"/>
    <w:rsid w:val="00E54F14"/>
    <w:rsid w:val="00E553B9"/>
    <w:rsid w:val="00E55C01"/>
    <w:rsid w:val="00E55ECD"/>
    <w:rsid w:val="00E55FD0"/>
    <w:rsid w:val="00E5600A"/>
    <w:rsid w:val="00E5645C"/>
    <w:rsid w:val="00E56F5A"/>
    <w:rsid w:val="00E57842"/>
    <w:rsid w:val="00E57D62"/>
    <w:rsid w:val="00E603C1"/>
    <w:rsid w:val="00E60AAE"/>
    <w:rsid w:val="00E613B9"/>
    <w:rsid w:val="00E61522"/>
    <w:rsid w:val="00E61848"/>
    <w:rsid w:val="00E619C5"/>
    <w:rsid w:val="00E62AE8"/>
    <w:rsid w:val="00E6342B"/>
    <w:rsid w:val="00E63899"/>
    <w:rsid w:val="00E63DEE"/>
    <w:rsid w:val="00E64112"/>
    <w:rsid w:val="00E64B43"/>
    <w:rsid w:val="00E64EAC"/>
    <w:rsid w:val="00E658C4"/>
    <w:rsid w:val="00E666A1"/>
    <w:rsid w:val="00E66C15"/>
    <w:rsid w:val="00E6710B"/>
    <w:rsid w:val="00E6752C"/>
    <w:rsid w:val="00E67740"/>
    <w:rsid w:val="00E67DC0"/>
    <w:rsid w:val="00E702DB"/>
    <w:rsid w:val="00E704A8"/>
    <w:rsid w:val="00E70767"/>
    <w:rsid w:val="00E7107A"/>
    <w:rsid w:val="00E712CA"/>
    <w:rsid w:val="00E72252"/>
    <w:rsid w:val="00E736C6"/>
    <w:rsid w:val="00E73870"/>
    <w:rsid w:val="00E74539"/>
    <w:rsid w:val="00E74676"/>
    <w:rsid w:val="00E74883"/>
    <w:rsid w:val="00E74D2A"/>
    <w:rsid w:val="00E751FA"/>
    <w:rsid w:val="00E7576B"/>
    <w:rsid w:val="00E769FB"/>
    <w:rsid w:val="00E76DF2"/>
    <w:rsid w:val="00E773A2"/>
    <w:rsid w:val="00E7782D"/>
    <w:rsid w:val="00E8025E"/>
    <w:rsid w:val="00E8034C"/>
    <w:rsid w:val="00E803F3"/>
    <w:rsid w:val="00E80ACC"/>
    <w:rsid w:val="00E80CEF"/>
    <w:rsid w:val="00E83175"/>
    <w:rsid w:val="00E8317D"/>
    <w:rsid w:val="00E83348"/>
    <w:rsid w:val="00E837CF"/>
    <w:rsid w:val="00E83868"/>
    <w:rsid w:val="00E83B3E"/>
    <w:rsid w:val="00E83B75"/>
    <w:rsid w:val="00E84DBC"/>
    <w:rsid w:val="00E8502C"/>
    <w:rsid w:val="00E8508E"/>
    <w:rsid w:val="00E85DA8"/>
    <w:rsid w:val="00E86890"/>
    <w:rsid w:val="00E86943"/>
    <w:rsid w:val="00E86C00"/>
    <w:rsid w:val="00E86F35"/>
    <w:rsid w:val="00E87092"/>
    <w:rsid w:val="00E87584"/>
    <w:rsid w:val="00E87CF4"/>
    <w:rsid w:val="00E87DD0"/>
    <w:rsid w:val="00E908A1"/>
    <w:rsid w:val="00E90D59"/>
    <w:rsid w:val="00E919A8"/>
    <w:rsid w:val="00E91BB0"/>
    <w:rsid w:val="00E93030"/>
    <w:rsid w:val="00E946C1"/>
    <w:rsid w:val="00E948D9"/>
    <w:rsid w:val="00E94B87"/>
    <w:rsid w:val="00E94D66"/>
    <w:rsid w:val="00E95034"/>
    <w:rsid w:val="00E95055"/>
    <w:rsid w:val="00E9552C"/>
    <w:rsid w:val="00E95BF4"/>
    <w:rsid w:val="00E95D60"/>
    <w:rsid w:val="00E9675E"/>
    <w:rsid w:val="00E967B7"/>
    <w:rsid w:val="00E96F29"/>
    <w:rsid w:val="00E97932"/>
    <w:rsid w:val="00EA0244"/>
    <w:rsid w:val="00EA09D7"/>
    <w:rsid w:val="00EA0C0E"/>
    <w:rsid w:val="00EA0E65"/>
    <w:rsid w:val="00EA0E7E"/>
    <w:rsid w:val="00EA0EC1"/>
    <w:rsid w:val="00EA107D"/>
    <w:rsid w:val="00EA16CD"/>
    <w:rsid w:val="00EA17CD"/>
    <w:rsid w:val="00EA198A"/>
    <w:rsid w:val="00EA1FEB"/>
    <w:rsid w:val="00EA2725"/>
    <w:rsid w:val="00EA29E7"/>
    <w:rsid w:val="00EA2BB5"/>
    <w:rsid w:val="00EA2F1A"/>
    <w:rsid w:val="00EA2FC8"/>
    <w:rsid w:val="00EA32F1"/>
    <w:rsid w:val="00EA4B00"/>
    <w:rsid w:val="00EA4D5F"/>
    <w:rsid w:val="00EA5781"/>
    <w:rsid w:val="00EA5C2C"/>
    <w:rsid w:val="00EA66EE"/>
    <w:rsid w:val="00EA66F4"/>
    <w:rsid w:val="00EA6A7E"/>
    <w:rsid w:val="00EA7371"/>
    <w:rsid w:val="00EA73AE"/>
    <w:rsid w:val="00EA741F"/>
    <w:rsid w:val="00EA7870"/>
    <w:rsid w:val="00EA79AD"/>
    <w:rsid w:val="00EB09BE"/>
    <w:rsid w:val="00EB12EB"/>
    <w:rsid w:val="00EB202B"/>
    <w:rsid w:val="00EB2142"/>
    <w:rsid w:val="00EB21D9"/>
    <w:rsid w:val="00EB22F2"/>
    <w:rsid w:val="00EB29FD"/>
    <w:rsid w:val="00EB4333"/>
    <w:rsid w:val="00EB4389"/>
    <w:rsid w:val="00EB463D"/>
    <w:rsid w:val="00EB5A78"/>
    <w:rsid w:val="00EB7157"/>
    <w:rsid w:val="00EB74A2"/>
    <w:rsid w:val="00EC00D8"/>
    <w:rsid w:val="00EC0296"/>
    <w:rsid w:val="00EC0388"/>
    <w:rsid w:val="00EC0700"/>
    <w:rsid w:val="00EC08E0"/>
    <w:rsid w:val="00EC24C5"/>
    <w:rsid w:val="00EC27D3"/>
    <w:rsid w:val="00EC2AA5"/>
    <w:rsid w:val="00EC3A65"/>
    <w:rsid w:val="00EC3C78"/>
    <w:rsid w:val="00EC42F5"/>
    <w:rsid w:val="00EC45ED"/>
    <w:rsid w:val="00EC4C69"/>
    <w:rsid w:val="00EC521F"/>
    <w:rsid w:val="00EC53F0"/>
    <w:rsid w:val="00EC59A4"/>
    <w:rsid w:val="00EC5B5C"/>
    <w:rsid w:val="00EC5B64"/>
    <w:rsid w:val="00EC5ED1"/>
    <w:rsid w:val="00EC5FA7"/>
    <w:rsid w:val="00EC66DD"/>
    <w:rsid w:val="00EC6701"/>
    <w:rsid w:val="00EC67E8"/>
    <w:rsid w:val="00EC6A81"/>
    <w:rsid w:val="00EC6FAA"/>
    <w:rsid w:val="00EC71D7"/>
    <w:rsid w:val="00EC7934"/>
    <w:rsid w:val="00ED0582"/>
    <w:rsid w:val="00ED0B08"/>
    <w:rsid w:val="00ED0F6D"/>
    <w:rsid w:val="00ED2297"/>
    <w:rsid w:val="00ED24E8"/>
    <w:rsid w:val="00ED25A3"/>
    <w:rsid w:val="00ED274C"/>
    <w:rsid w:val="00ED29DF"/>
    <w:rsid w:val="00ED3453"/>
    <w:rsid w:val="00ED39F6"/>
    <w:rsid w:val="00ED3A94"/>
    <w:rsid w:val="00ED3F9F"/>
    <w:rsid w:val="00ED4881"/>
    <w:rsid w:val="00ED50EF"/>
    <w:rsid w:val="00ED576D"/>
    <w:rsid w:val="00ED5BBB"/>
    <w:rsid w:val="00ED5CFA"/>
    <w:rsid w:val="00ED6005"/>
    <w:rsid w:val="00ED6096"/>
    <w:rsid w:val="00ED721A"/>
    <w:rsid w:val="00ED7BE9"/>
    <w:rsid w:val="00EE0461"/>
    <w:rsid w:val="00EE08D6"/>
    <w:rsid w:val="00EE125E"/>
    <w:rsid w:val="00EE1652"/>
    <w:rsid w:val="00EE17C2"/>
    <w:rsid w:val="00EE19AE"/>
    <w:rsid w:val="00EE222D"/>
    <w:rsid w:val="00EE2542"/>
    <w:rsid w:val="00EE383C"/>
    <w:rsid w:val="00EE475E"/>
    <w:rsid w:val="00EE4815"/>
    <w:rsid w:val="00EE4969"/>
    <w:rsid w:val="00EE5421"/>
    <w:rsid w:val="00EE6169"/>
    <w:rsid w:val="00EE67AA"/>
    <w:rsid w:val="00EE6BD2"/>
    <w:rsid w:val="00EE6BD5"/>
    <w:rsid w:val="00EE7047"/>
    <w:rsid w:val="00EE7B38"/>
    <w:rsid w:val="00EE7B66"/>
    <w:rsid w:val="00EF0820"/>
    <w:rsid w:val="00EF0A96"/>
    <w:rsid w:val="00EF0BFE"/>
    <w:rsid w:val="00EF0FE1"/>
    <w:rsid w:val="00EF14A3"/>
    <w:rsid w:val="00EF2745"/>
    <w:rsid w:val="00EF27FC"/>
    <w:rsid w:val="00EF2A9E"/>
    <w:rsid w:val="00EF2AC3"/>
    <w:rsid w:val="00EF2F0C"/>
    <w:rsid w:val="00EF333D"/>
    <w:rsid w:val="00EF3732"/>
    <w:rsid w:val="00EF3A0E"/>
    <w:rsid w:val="00EF3B27"/>
    <w:rsid w:val="00EF3E40"/>
    <w:rsid w:val="00EF40A6"/>
    <w:rsid w:val="00EF47F4"/>
    <w:rsid w:val="00EF4EC4"/>
    <w:rsid w:val="00EF56E5"/>
    <w:rsid w:val="00EF6A18"/>
    <w:rsid w:val="00EF6C09"/>
    <w:rsid w:val="00EF700E"/>
    <w:rsid w:val="00EF753D"/>
    <w:rsid w:val="00EF7BB6"/>
    <w:rsid w:val="00EF7D78"/>
    <w:rsid w:val="00F01269"/>
    <w:rsid w:val="00F017F8"/>
    <w:rsid w:val="00F01E50"/>
    <w:rsid w:val="00F03A65"/>
    <w:rsid w:val="00F03CE4"/>
    <w:rsid w:val="00F0409D"/>
    <w:rsid w:val="00F044C0"/>
    <w:rsid w:val="00F04B18"/>
    <w:rsid w:val="00F05A4A"/>
    <w:rsid w:val="00F05ED6"/>
    <w:rsid w:val="00F05F8B"/>
    <w:rsid w:val="00F06A08"/>
    <w:rsid w:val="00F06FBE"/>
    <w:rsid w:val="00F07722"/>
    <w:rsid w:val="00F07885"/>
    <w:rsid w:val="00F07C09"/>
    <w:rsid w:val="00F10D68"/>
    <w:rsid w:val="00F12653"/>
    <w:rsid w:val="00F13410"/>
    <w:rsid w:val="00F13869"/>
    <w:rsid w:val="00F138AF"/>
    <w:rsid w:val="00F13E46"/>
    <w:rsid w:val="00F1411A"/>
    <w:rsid w:val="00F14372"/>
    <w:rsid w:val="00F145D7"/>
    <w:rsid w:val="00F14771"/>
    <w:rsid w:val="00F147F4"/>
    <w:rsid w:val="00F14A08"/>
    <w:rsid w:val="00F14FDA"/>
    <w:rsid w:val="00F15F9D"/>
    <w:rsid w:val="00F1723D"/>
    <w:rsid w:val="00F17514"/>
    <w:rsid w:val="00F176B8"/>
    <w:rsid w:val="00F2143F"/>
    <w:rsid w:val="00F21892"/>
    <w:rsid w:val="00F218FD"/>
    <w:rsid w:val="00F22278"/>
    <w:rsid w:val="00F22905"/>
    <w:rsid w:val="00F22EDD"/>
    <w:rsid w:val="00F2309F"/>
    <w:rsid w:val="00F23DA3"/>
    <w:rsid w:val="00F24EA7"/>
    <w:rsid w:val="00F254F4"/>
    <w:rsid w:val="00F26235"/>
    <w:rsid w:val="00F262C1"/>
    <w:rsid w:val="00F265F8"/>
    <w:rsid w:val="00F26B42"/>
    <w:rsid w:val="00F27575"/>
    <w:rsid w:val="00F2792A"/>
    <w:rsid w:val="00F27A07"/>
    <w:rsid w:val="00F27A54"/>
    <w:rsid w:val="00F27AB0"/>
    <w:rsid w:val="00F27CCC"/>
    <w:rsid w:val="00F30747"/>
    <w:rsid w:val="00F312C8"/>
    <w:rsid w:val="00F31478"/>
    <w:rsid w:val="00F314B2"/>
    <w:rsid w:val="00F314F5"/>
    <w:rsid w:val="00F31508"/>
    <w:rsid w:val="00F31553"/>
    <w:rsid w:val="00F31A96"/>
    <w:rsid w:val="00F31F6B"/>
    <w:rsid w:val="00F32CC1"/>
    <w:rsid w:val="00F346B2"/>
    <w:rsid w:val="00F34858"/>
    <w:rsid w:val="00F3487D"/>
    <w:rsid w:val="00F368F3"/>
    <w:rsid w:val="00F36DD7"/>
    <w:rsid w:val="00F37F9B"/>
    <w:rsid w:val="00F41A4E"/>
    <w:rsid w:val="00F42553"/>
    <w:rsid w:val="00F429AD"/>
    <w:rsid w:val="00F42F0C"/>
    <w:rsid w:val="00F43092"/>
    <w:rsid w:val="00F4385A"/>
    <w:rsid w:val="00F43E71"/>
    <w:rsid w:val="00F44A5D"/>
    <w:rsid w:val="00F44AC6"/>
    <w:rsid w:val="00F44F52"/>
    <w:rsid w:val="00F45008"/>
    <w:rsid w:val="00F45997"/>
    <w:rsid w:val="00F45ABE"/>
    <w:rsid w:val="00F45C2E"/>
    <w:rsid w:val="00F4741C"/>
    <w:rsid w:val="00F475A3"/>
    <w:rsid w:val="00F47D06"/>
    <w:rsid w:val="00F47F9B"/>
    <w:rsid w:val="00F50CAA"/>
    <w:rsid w:val="00F51D20"/>
    <w:rsid w:val="00F5212E"/>
    <w:rsid w:val="00F52590"/>
    <w:rsid w:val="00F52726"/>
    <w:rsid w:val="00F52E4E"/>
    <w:rsid w:val="00F531EB"/>
    <w:rsid w:val="00F5364E"/>
    <w:rsid w:val="00F53C3C"/>
    <w:rsid w:val="00F53F66"/>
    <w:rsid w:val="00F544AC"/>
    <w:rsid w:val="00F546D2"/>
    <w:rsid w:val="00F54999"/>
    <w:rsid w:val="00F54F11"/>
    <w:rsid w:val="00F55110"/>
    <w:rsid w:val="00F566BE"/>
    <w:rsid w:val="00F5706A"/>
    <w:rsid w:val="00F60BA5"/>
    <w:rsid w:val="00F61947"/>
    <w:rsid w:val="00F62171"/>
    <w:rsid w:val="00F6304E"/>
    <w:rsid w:val="00F639F4"/>
    <w:rsid w:val="00F63ABC"/>
    <w:rsid w:val="00F63B10"/>
    <w:rsid w:val="00F640C6"/>
    <w:rsid w:val="00F640FF"/>
    <w:rsid w:val="00F641FB"/>
    <w:rsid w:val="00F64408"/>
    <w:rsid w:val="00F64EF3"/>
    <w:rsid w:val="00F64F7F"/>
    <w:rsid w:val="00F65315"/>
    <w:rsid w:val="00F65A0E"/>
    <w:rsid w:val="00F65FFC"/>
    <w:rsid w:val="00F661B8"/>
    <w:rsid w:val="00F6733C"/>
    <w:rsid w:val="00F67796"/>
    <w:rsid w:val="00F678D2"/>
    <w:rsid w:val="00F67A59"/>
    <w:rsid w:val="00F67B11"/>
    <w:rsid w:val="00F7098B"/>
    <w:rsid w:val="00F709C4"/>
    <w:rsid w:val="00F70C7F"/>
    <w:rsid w:val="00F71091"/>
    <w:rsid w:val="00F718EA"/>
    <w:rsid w:val="00F722AE"/>
    <w:rsid w:val="00F7240E"/>
    <w:rsid w:val="00F72B30"/>
    <w:rsid w:val="00F73618"/>
    <w:rsid w:val="00F739F9"/>
    <w:rsid w:val="00F74478"/>
    <w:rsid w:val="00F75257"/>
    <w:rsid w:val="00F75EAC"/>
    <w:rsid w:val="00F76349"/>
    <w:rsid w:val="00F76678"/>
    <w:rsid w:val="00F76D9B"/>
    <w:rsid w:val="00F779B1"/>
    <w:rsid w:val="00F81054"/>
    <w:rsid w:val="00F81300"/>
    <w:rsid w:val="00F81F6B"/>
    <w:rsid w:val="00F823DC"/>
    <w:rsid w:val="00F82655"/>
    <w:rsid w:val="00F82A01"/>
    <w:rsid w:val="00F82AD0"/>
    <w:rsid w:val="00F82E5C"/>
    <w:rsid w:val="00F830D5"/>
    <w:rsid w:val="00F83299"/>
    <w:rsid w:val="00F83BA9"/>
    <w:rsid w:val="00F83D4B"/>
    <w:rsid w:val="00F83F62"/>
    <w:rsid w:val="00F84AB0"/>
    <w:rsid w:val="00F84D95"/>
    <w:rsid w:val="00F850E6"/>
    <w:rsid w:val="00F851A8"/>
    <w:rsid w:val="00F85572"/>
    <w:rsid w:val="00F85F3A"/>
    <w:rsid w:val="00F862A3"/>
    <w:rsid w:val="00F87087"/>
    <w:rsid w:val="00F8767A"/>
    <w:rsid w:val="00F87927"/>
    <w:rsid w:val="00F902AA"/>
    <w:rsid w:val="00F904FB"/>
    <w:rsid w:val="00F90BD3"/>
    <w:rsid w:val="00F90C51"/>
    <w:rsid w:val="00F90D2C"/>
    <w:rsid w:val="00F91AE9"/>
    <w:rsid w:val="00F91AF3"/>
    <w:rsid w:val="00F91EE2"/>
    <w:rsid w:val="00F9242F"/>
    <w:rsid w:val="00F92565"/>
    <w:rsid w:val="00F92984"/>
    <w:rsid w:val="00F9298E"/>
    <w:rsid w:val="00F92A31"/>
    <w:rsid w:val="00F92EAC"/>
    <w:rsid w:val="00F93B8A"/>
    <w:rsid w:val="00F94490"/>
    <w:rsid w:val="00F94944"/>
    <w:rsid w:val="00F94BC4"/>
    <w:rsid w:val="00F959EB"/>
    <w:rsid w:val="00F95E44"/>
    <w:rsid w:val="00F95EEF"/>
    <w:rsid w:val="00F972CC"/>
    <w:rsid w:val="00F973D7"/>
    <w:rsid w:val="00F975C3"/>
    <w:rsid w:val="00F97883"/>
    <w:rsid w:val="00F97C67"/>
    <w:rsid w:val="00FA03F5"/>
    <w:rsid w:val="00FA062D"/>
    <w:rsid w:val="00FA0C70"/>
    <w:rsid w:val="00FA28E0"/>
    <w:rsid w:val="00FA3260"/>
    <w:rsid w:val="00FA375A"/>
    <w:rsid w:val="00FA3D50"/>
    <w:rsid w:val="00FA49A7"/>
    <w:rsid w:val="00FA4D16"/>
    <w:rsid w:val="00FA5CBF"/>
    <w:rsid w:val="00FA5D81"/>
    <w:rsid w:val="00FA5DE7"/>
    <w:rsid w:val="00FA5E77"/>
    <w:rsid w:val="00FA63F5"/>
    <w:rsid w:val="00FA65C0"/>
    <w:rsid w:val="00FA677D"/>
    <w:rsid w:val="00FA6844"/>
    <w:rsid w:val="00FA6ADD"/>
    <w:rsid w:val="00FA6F0B"/>
    <w:rsid w:val="00FA71A7"/>
    <w:rsid w:val="00FB031B"/>
    <w:rsid w:val="00FB0757"/>
    <w:rsid w:val="00FB0C14"/>
    <w:rsid w:val="00FB1979"/>
    <w:rsid w:val="00FB19B4"/>
    <w:rsid w:val="00FB1A68"/>
    <w:rsid w:val="00FB1B74"/>
    <w:rsid w:val="00FB1E3B"/>
    <w:rsid w:val="00FB206C"/>
    <w:rsid w:val="00FB24A3"/>
    <w:rsid w:val="00FB269A"/>
    <w:rsid w:val="00FB2DC7"/>
    <w:rsid w:val="00FB2E7F"/>
    <w:rsid w:val="00FB37E6"/>
    <w:rsid w:val="00FB4369"/>
    <w:rsid w:val="00FB43E7"/>
    <w:rsid w:val="00FB43FA"/>
    <w:rsid w:val="00FB4B7A"/>
    <w:rsid w:val="00FB4C08"/>
    <w:rsid w:val="00FB5170"/>
    <w:rsid w:val="00FB5355"/>
    <w:rsid w:val="00FB543A"/>
    <w:rsid w:val="00FB587F"/>
    <w:rsid w:val="00FB5F92"/>
    <w:rsid w:val="00FB608E"/>
    <w:rsid w:val="00FB65B8"/>
    <w:rsid w:val="00FB667D"/>
    <w:rsid w:val="00FB7283"/>
    <w:rsid w:val="00FB7A54"/>
    <w:rsid w:val="00FC0B6C"/>
    <w:rsid w:val="00FC1063"/>
    <w:rsid w:val="00FC185B"/>
    <w:rsid w:val="00FC2B8F"/>
    <w:rsid w:val="00FC2C95"/>
    <w:rsid w:val="00FC3B66"/>
    <w:rsid w:val="00FC4985"/>
    <w:rsid w:val="00FC4D46"/>
    <w:rsid w:val="00FC527E"/>
    <w:rsid w:val="00FC55FD"/>
    <w:rsid w:val="00FC5A53"/>
    <w:rsid w:val="00FC5AFC"/>
    <w:rsid w:val="00FC5C8E"/>
    <w:rsid w:val="00FC602E"/>
    <w:rsid w:val="00FC6DC2"/>
    <w:rsid w:val="00FC74F2"/>
    <w:rsid w:val="00FC76E4"/>
    <w:rsid w:val="00FC785E"/>
    <w:rsid w:val="00FC7E3D"/>
    <w:rsid w:val="00FD0325"/>
    <w:rsid w:val="00FD0385"/>
    <w:rsid w:val="00FD0AC8"/>
    <w:rsid w:val="00FD0EE1"/>
    <w:rsid w:val="00FD11F8"/>
    <w:rsid w:val="00FD1B13"/>
    <w:rsid w:val="00FD22A7"/>
    <w:rsid w:val="00FD2425"/>
    <w:rsid w:val="00FD24C6"/>
    <w:rsid w:val="00FD384D"/>
    <w:rsid w:val="00FD4555"/>
    <w:rsid w:val="00FD4D96"/>
    <w:rsid w:val="00FD4E2F"/>
    <w:rsid w:val="00FD511F"/>
    <w:rsid w:val="00FD5A29"/>
    <w:rsid w:val="00FD6842"/>
    <w:rsid w:val="00FD6BF5"/>
    <w:rsid w:val="00FD6C39"/>
    <w:rsid w:val="00FD7E5D"/>
    <w:rsid w:val="00FE05C5"/>
    <w:rsid w:val="00FE0679"/>
    <w:rsid w:val="00FE0C63"/>
    <w:rsid w:val="00FE0FAF"/>
    <w:rsid w:val="00FE107D"/>
    <w:rsid w:val="00FE159E"/>
    <w:rsid w:val="00FE2497"/>
    <w:rsid w:val="00FE2AAD"/>
    <w:rsid w:val="00FE2E51"/>
    <w:rsid w:val="00FE3C13"/>
    <w:rsid w:val="00FE3E14"/>
    <w:rsid w:val="00FE53FA"/>
    <w:rsid w:val="00FE5F2C"/>
    <w:rsid w:val="00FE639F"/>
    <w:rsid w:val="00FE779C"/>
    <w:rsid w:val="00FF0841"/>
    <w:rsid w:val="00FF0A8E"/>
    <w:rsid w:val="00FF0C4B"/>
    <w:rsid w:val="00FF1043"/>
    <w:rsid w:val="00FF17F5"/>
    <w:rsid w:val="00FF2803"/>
    <w:rsid w:val="00FF29AC"/>
    <w:rsid w:val="00FF2D19"/>
    <w:rsid w:val="00FF39F7"/>
    <w:rsid w:val="00FF3A8F"/>
    <w:rsid w:val="00FF3ABF"/>
    <w:rsid w:val="00FF3CD0"/>
    <w:rsid w:val="00FF411D"/>
    <w:rsid w:val="00FF4B38"/>
    <w:rsid w:val="00FF63DC"/>
    <w:rsid w:val="00FF688B"/>
    <w:rsid w:val="00FF6B8E"/>
    <w:rsid w:val="00FF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3C4F25"/>
  <w15:chartTrackingRefBased/>
  <w15:docId w15:val="{51806709-1D90-4E32-A6F5-B93168D65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5CA6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ngsana New" w:cs="Angsana New"/>
      <w:sz w:val="30"/>
      <w:szCs w:val="30"/>
      <w:lang w:val="x-none" w:eastAsia="th-TH"/>
    </w:rPr>
  </w:style>
  <w:style w:type="paragraph" w:styleId="Heading2">
    <w:name w:val="heading 2"/>
    <w:basedOn w:val="Normal"/>
    <w:next w:val="Normal"/>
    <w:qFormat/>
    <w:pPr>
      <w:keepNext/>
      <w:ind w:right="-34"/>
      <w:jc w:val="thaiDistribute"/>
      <w:outlineLvl w:val="1"/>
    </w:pPr>
    <w:rPr>
      <w:rFonts w:ascii="Angsana New" w:hAnsi="Angsana New" w:cs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ngsana New" w:cs="Angsana New"/>
      <w:sz w:val="30"/>
      <w:szCs w:val="30"/>
      <w:lang w:eastAsia="th-TH"/>
    </w:rPr>
  </w:style>
  <w:style w:type="paragraph" w:styleId="Heading4">
    <w:name w:val="heading 4"/>
    <w:basedOn w:val="Normal"/>
    <w:next w:val="Normal"/>
    <w:qFormat/>
    <w:pPr>
      <w:keepNext/>
      <w:ind w:right="-43"/>
      <w:jc w:val="both"/>
      <w:outlineLvl w:val="3"/>
    </w:pPr>
    <w:rPr>
      <w:rFonts w:ascii="Angsana New" w:cs="Angsana New"/>
      <w:sz w:val="30"/>
      <w:szCs w:val="30"/>
      <w:lang w:eastAsia="th-TH"/>
    </w:rPr>
  </w:style>
  <w:style w:type="paragraph" w:styleId="Heading5">
    <w:name w:val="heading 5"/>
    <w:basedOn w:val="Normal"/>
    <w:next w:val="Normal"/>
    <w:qFormat/>
    <w:pPr>
      <w:keepNext/>
      <w:pBdr>
        <w:bottom w:val="single" w:sz="6" w:space="1" w:color="auto"/>
      </w:pBdr>
      <w:ind w:left="-18" w:right="2502"/>
      <w:jc w:val="center"/>
      <w:outlineLvl w:val="4"/>
    </w:pPr>
    <w:rPr>
      <w:rFonts w:ascii="Angsana New" w:cs="Angsana New"/>
      <w:sz w:val="30"/>
      <w:szCs w:val="30"/>
      <w:lang w:eastAsia="th-TH"/>
    </w:rPr>
  </w:style>
  <w:style w:type="paragraph" w:styleId="Heading6">
    <w:name w:val="heading 6"/>
    <w:basedOn w:val="Normal"/>
    <w:next w:val="Normal"/>
    <w:qFormat/>
    <w:pPr>
      <w:keepNext/>
      <w:overflowPunct w:val="0"/>
      <w:autoSpaceDE w:val="0"/>
      <w:autoSpaceDN w:val="0"/>
      <w:adjustRightInd w:val="0"/>
      <w:jc w:val="both"/>
      <w:textAlignment w:val="baseline"/>
      <w:outlineLvl w:val="5"/>
    </w:pPr>
    <w:rPr>
      <w:rFonts w:ascii="Angsana New" w:eastAsia="Times New Roman" w:hAnsi="Tms Rmn" w:cs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qFormat/>
    <w:pPr>
      <w:keepNext/>
      <w:spacing w:line="380" w:lineRule="exact"/>
      <w:jc w:val="both"/>
      <w:outlineLvl w:val="6"/>
    </w:pPr>
    <w:rPr>
      <w:rFonts w:ascii="Angsana New" w:cs="Angsana New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Angsana New" w:cs="Angsana New"/>
      <w:b/>
      <w:bCs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pPr>
      <w:keepNext/>
      <w:spacing w:line="360" w:lineRule="exact"/>
      <w:ind w:left="61"/>
      <w:jc w:val="both"/>
      <w:outlineLvl w:val="8"/>
    </w:pPr>
    <w:rPr>
      <w:rFonts w:ascii="Angsana New" w:cs="Angsana New"/>
      <w:b/>
      <w:bCs/>
      <w:color w:val="000000"/>
      <w:sz w:val="30"/>
      <w:szCs w:val="3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1"/>
    <w:pPr>
      <w:tabs>
        <w:tab w:val="center" w:pos="4153"/>
        <w:tab w:val="right" w:pos="8306"/>
      </w:tabs>
    </w:pPr>
    <w:rPr>
      <w:rFonts w:ascii="Times New Roman" w:hAnsi="Times New Roman" w:cs="Angsana New"/>
      <w:sz w:val="24"/>
      <w:szCs w:val="24"/>
      <w:lang w:val="x-none"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ascii="Times New Roman" w:hAnsi="Times New Roman" w:cs="Angsana New"/>
      <w:sz w:val="24"/>
      <w:szCs w:val="24"/>
      <w:lang w:val="x-none" w:eastAsia="th-TH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</w:tabs>
      <w:spacing w:before="240" w:after="120"/>
      <w:ind w:left="1440" w:right="-43" w:hanging="907"/>
      <w:jc w:val="thaiDistribute"/>
    </w:pPr>
    <w:rPr>
      <w:rFonts w:ascii="Angsana New" w:cs="Angsana New"/>
      <w:b/>
      <w:bCs/>
      <w:sz w:val="30"/>
      <w:szCs w:val="30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0">
    <w:name w:val="Char"/>
    <w:basedOn w:val="Normal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42F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link w:val="Header"/>
    <w:rsid w:val="008814DC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erChar">
    <w:name w:val="Header Char"/>
    <w:rsid w:val="005342E1"/>
    <w:rPr>
      <w:sz w:val="24"/>
      <w:szCs w:val="24"/>
    </w:rPr>
  </w:style>
  <w:style w:type="character" w:styleId="CommentReference">
    <w:name w:val="annotation reference"/>
    <w:semiHidden/>
    <w:rsid w:val="005342E1"/>
    <w:rPr>
      <w:rFonts w:cs="Cordia New"/>
      <w:sz w:val="16"/>
      <w:szCs w:val="16"/>
    </w:rPr>
  </w:style>
  <w:style w:type="paragraph" w:styleId="CommentText">
    <w:name w:val="annotation text"/>
    <w:basedOn w:val="Normal"/>
    <w:semiHidden/>
    <w:rsid w:val="005342E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Tms Rmn"/>
      <w:sz w:val="20"/>
      <w:szCs w:val="20"/>
    </w:rPr>
  </w:style>
  <w:style w:type="paragraph" w:styleId="DocumentMap">
    <w:name w:val="Document Map"/>
    <w:basedOn w:val="Normal"/>
    <w:semiHidden/>
    <w:rsid w:val="005342E1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</w:style>
  <w:style w:type="paragraph" w:customStyle="1" w:styleId="a">
    <w:name w:val="เนื้อเรื่อง"/>
    <w:basedOn w:val="Normal"/>
    <w:rsid w:val="005342E1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</w:rPr>
  </w:style>
  <w:style w:type="paragraph" w:customStyle="1" w:styleId="1">
    <w:name w:val="เนื้อเรื่อง1"/>
    <w:basedOn w:val="Normal"/>
    <w:rsid w:val="005342E1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</w:rPr>
  </w:style>
  <w:style w:type="paragraph" w:customStyle="1" w:styleId="10">
    <w:name w:val="???????????1"/>
    <w:basedOn w:val="Normal"/>
    <w:rsid w:val="005342E1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AngsanaUPC"/>
      <w:color w:val="000080"/>
    </w:rPr>
  </w:style>
  <w:style w:type="paragraph" w:styleId="CommentSubject">
    <w:name w:val="annotation subject"/>
    <w:basedOn w:val="CommentText"/>
    <w:next w:val="CommentText"/>
    <w:semiHidden/>
    <w:rsid w:val="005342E1"/>
    <w:rPr>
      <w:rFonts w:cs="Angsana New"/>
      <w:b/>
      <w:bCs/>
      <w:szCs w:val="23"/>
    </w:rPr>
  </w:style>
  <w:style w:type="paragraph" w:styleId="BalloonText">
    <w:name w:val="Balloon Text"/>
    <w:basedOn w:val="Normal"/>
    <w:semiHidden/>
    <w:rsid w:val="005342E1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Angsana New"/>
      <w:sz w:val="16"/>
      <w:szCs w:val="18"/>
    </w:rPr>
  </w:style>
  <w:style w:type="paragraph" w:styleId="BlockText">
    <w:name w:val="Block Text"/>
    <w:basedOn w:val="Normal"/>
    <w:rsid w:val="005342E1"/>
    <w:pPr>
      <w:tabs>
        <w:tab w:val="left" w:pos="900"/>
      </w:tabs>
      <w:overflowPunct w:val="0"/>
      <w:autoSpaceDE w:val="0"/>
      <w:autoSpaceDN w:val="0"/>
      <w:adjustRightInd w:val="0"/>
      <w:spacing w:before="120" w:after="120"/>
      <w:ind w:left="360" w:right="54" w:hanging="360"/>
      <w:jc w:val="thaiDistribute"/>
      <w:textAlignment w:val="baseline"/>
    </w:pPr>
    <w:rPr>
      <w:rFonts w:ascii="Angsana New" w:eastAsia="Times New Roman" w:hAnsi="Angsana New" w:cs="Angsana New"/>
      <w:sz w:val="30"/>
      <w:szCs w:val="30"/>
    </w:rPr>
  </w:style>
  <w:style w:type="paragraph" w:styleId="BodyTextIndent">
    <w:name w:val="Body Text Indent"/>
    <w:basedOn w:val="Normal"/>
    <w:rsid w:val="005342E1"/>
    <w:pPr>
      <w:spacing w:after="120"/>
      <w:ind w:left="360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BodyTextIndentChar">
    <w:name w:val="Body Text Indent Char"/>
    <w:rsid w:val="005342E1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nhideWhenUsed/>
    <w:rsid w:val="005342E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rsid w:val="005342E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ms Rmn" w:eastAsia="Times New Roman" w:hAnsi="Tms Rmn" w:cs="Angsana New"/>
      <w:sz w:val="24"/>
      <w:szCs w:val="30"/>
    </w:rPr>
  </w:style>
  <w:style w:type="character" w:customStyle="1" w:styleId="BodyTextIndent2Char">
    <w:name w:val="Body Text Indent 2 Char"/>
    <w:rsid w:val="005342E1"/>
    <w:rPr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787E35"/>
    <w:pPr>
      <w:ind w:left="720"/>
      <w:contextualSpacing/>
    </w:pPr>
    <w:rPr>
      <w:rFonts w:eastAsia="Times New Roman"/>
      <w:szCs w:val="35"/>
    </w:rPr>
  </w:style>
  <w:style w:type="paragraph" w:customStyle="1" w:styleId="ps-000-normal">
    <w:name w:val="ps-000-normal"/>
    <w:basedOn w:val="Normal"/>
    <w:rsid w:val="00F34858"/>
    <w:pPr>
      <w:spacing w:after="120"/>
    </w:pPr>
    <w:rPr>
      <w:rFonts w:ascii="Verdana" w:eastAsia="Times New Roman" w:hAnsi="Verdana" w:cs="Times New Roman"/>
      <w:color w:val="000000"/>
      <w:sz w:val="20"/>
      <w:szCs w:val="20"/>
    </w:rPr>
  </w:style>
  <w:style w:type="character" w:customStyle="1" w:styleId="Heading1Char">
    <w:name w:val="Heading 1 Char"/>
    <w:link w:val="Heading1"/>
    <w:rsid w:val="00EF0FE1"/>
    <w:rPr>
      <w:rFonts w:ascii="Angsana New"/>
      <w:sz w:val="30"/>
      <w:szCs w:val="30"/>
      <w:lang w:eastAsia="th-TH"/>
    </w:rPr>
  </w:style>
  <w:style w:type="character" w:styleId="Hyperlink">
    <w:name w:val="Hyperlink"/>
    <w:uiPriority w:val="99"/>
    <w:unhideWhenUsed/>
    <w:rsid w:val="00CC708B"/>
    <w:rPr>
      <w:color w:val="0000FF"/>
      <w:u w:val="single"/>
    </w:rPr>
  </w:style>
  <w:style w:type="paragraph" w:styleId="TOC3">
    <w:name w:val="toc 3"/>
    <w:basedOn w:val="Normal"/>
    <w:next w:val="Normal"/>
    <w:autoRedefine/>
    <w:uiPriority w:val="39"/>
    <w:rsid w:val="00FD6C39"/>
    <w:pPr>
      <w:tabs>
        <w:tab w:val="right" w:leader="dot" w:pos="9523"/>
      </w:tabs>
      <w:overflowPunct w:val="0"/>
      <w:autoSpaceDE w:val="0"/>
      <w:autoSpaceDN w:val="0"/>
      <w:adjustRightInd w:val="0"/>
      <w:ind w:left="810" w:hanging="81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TOC1">
    <w:name w:val="toc 1"/>
    <w:basedOn w:val="Normal"/>
    <w:next w:val="Normal"/>
    <w:autoRedefine/>
    <w:uiPriority w:val="39"/>
    <w:rsid w:val="000A09DF"/>
    <w:pPr>
      <w:tabs>
        <w:tab w:val="left" w:pos="720"/>
        <w:tab w:val="right" w:leader="dot" w:pos="9494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C55040"/>
    <w:rPr>
      <w:rFonts w:ascii="Times New Roman" w:hAnsi="Times New Roman" w:cs="Cordia New"/>
      <w:sz w:val="24"/>
      <w:szCs w:val="24"/>
      <w:lang w:eastAsia="th-TH"/>
    </w:rPr>
  </w:style>
  <w:style w:type="paragraph" w:styleId="BodyTextIndent3">
    <w:name w:val="Body Text Indent 3"/>
    <w:basedOn w:val="Normal"/>
    <w:link w:val="BodyTextIndent3Char"/>
    <w:rsid w:val="006A0C4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6A0C46"/>
    <w:rPr>
      <w:rFonts w:ascii="Times New Roman" w:eastAsia="Times New Roman" w:hAnsi="Tms Rmn"/>
      <w:sz w:val="16"/>
    </w:rPr>
  </w:style>
  <w:style w:type="paragraph" w:customStyle="1" w:styleId="Default">
    <w:name w:val="Default"/>
    <w:rsid w:val="00655DDA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02290F"/>
    <w:rPr>
      <w:rFonts w:eastAsia="Times New Roman" w:cs="Cordia New"/>
      <w:sz w:val="28"/>
      <w:szCs w:val="35"/>
    </w:rPr>
  </w:style>
  <w:style w:type="table" w:styleId="TableGridLight">
    <w:name w:val="Grid Table Light"/>
    <w:basedOn w:val="TableNormal"/>
    <w:uiPriority w:val="40"/>
    <w:rsid w:val="00380E87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2">
    <w:name w:val="Table Grid 2"/>
    <w:basedOn w:val="TableNormal"/>
    <w:rsid w:val="00295E56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77AF1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ui-provider">
    <w:name w:val="ui-provider"/>
    <w:basedOn w:val="DefaultParagraphFont"/>
    <w:rsid w:val="003544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DA909-8DC5-4581-80C1-B1FF9DD21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72</Pages>
  <Words>16741</Words>
  <Characters>95429</Characters>
  <Application>Microsoft Office Word</Application>
  <DocSecurity>0</DocSecurity>
  <Lines>795</Lines>
  <Paragraphs>223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ไทยรีประกันชีวิต จำกัด</vt:lpstr>
    </vt:vector>
  </TitlesOfParts>
  <Company>company</Company>
  <LinksUpToDate>false</LinksUpToDate>
  <CharactersWithSpaces>111947</CharactersWithSpaces>
  <SharedDoc>false</SharedDoc>
  <HLinks>
    <vt:vector size="204" baseType="variant">
      <vt:variant>
        <vt:i4>1114174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_Toc94105230</vt:lpwstr>
      </vt:variant>
      <vt:variant>
        <vt:i4>1572927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_Toc94105229</vt:lpwstr>
      </vt:variant>
      <vt:variant>
        <vt:i4>1638463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_Toc94105228</vt:lpwstr>
      </vt:variant>
      <vt:variant>
        <vt:i4>1441855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_Toc94105227</vt:lpwstr>
      </vt:variant>
      <vt:variant>
        <vt:i4>1507391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_Toc94105226</vt:lpwstr>
      </vt:variant>
      <vt:variant>
        <vt:i4>1310783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_Toc94105225</vt:lpwstr>
      </vt:variant>
      <vt:variant>
        <vt:i4>1376319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_Toc94105224</vt:lpwstr>
      </vt:variant>
      <vt:variant>
        <vt:i4>1179711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_Toc94105223</vt:lpwstr>
      </vt:variant>
      <vt:variant>
        <vt:i4>1245247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_Toc94105222</vt:lpwstr>
      </vt:variant>
      <vt:variant>
        <vt:i4>1048639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_Toc94105221</vt:lpwstr>
      </vt:variant>
      <vt:variant>
        <vt:i4>1114175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_Toc94105220</vt:lpwstr>
      </vt:variant>
      <vt:variant>
        <vt:i4>1572924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_Toc94105219</vt:lpwstr>
      </vt:variant>
      <vt:variant>
        <vt:i4>1638460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_Toc94105218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_Toc94105217</vt:lpwstr>
      </vt:variant>
      <vt:variant>
        <vt:i4>1507388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_Toc94105216</vt:lpwstr>
      </vt:variant>
      <vt:variant>
        <vt:i4>1310780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_Toc94105215</vt:lpwstr>
      </vt:variant>
      <vt:variant>
        <vt:i4>1376316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_Toc94105214</vt:lpwstr>
      </vt:variant>
      <vt:variant>
        <vt:i4>1179708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_Toc94105213</vt:lpwstr>
      </vt:variant>
      <vt:variant>
        <vt:i4>1245244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_Toc94105212</vt:lpwstr>
      </vt:variant>
      <vt:variant>
        <vt:i4>1048636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_Toc94105211</vt:lpwstr>
      </vt:variant>
      <vt:variant>
        <vt:i4>1114172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_Toc94105210</vt:lpwstr>
      </vt:variant>
      <vt:variant>
        <vt:i4>1572925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_Toc94105209</vt:lpwstr>
      </vt:variant>
      <vt:variant>
        <vt:i4>1638461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_Toc94105208</vt:lpwstr>
      </vt:variant>
      <vt:variant>
        <vt:i4>1441853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_Toc94105207</vt:lpwstr>
      </vt:variant>
      <vt:variant>
        <vt:i4>1507389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_Toc94105206</vt:lpwstr>
      </vt:variant>
      <vt:variant>
        <vt:i4>1310781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_Toc94105205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_Toc94105204</vt:lpwstr>
      </vt:variant>
      <vt:variant>
        <vt:i4>1179709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_Toc94105203</vt:lpwstr>
      </vt:variant>
      <vt:variant>
        <vt:i4>1245245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_Toc94105202</vt:lpwstr>
      </vt:variant>
      <vt:variant>
        <vt:i4>1048637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_Toc94105201</vt:lpwstr>
      </vt:variant>
      <vt:variant>
        <vt:i4>1114173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_Toc94105200</vt:lpwstr>
      </vt:variant>
      <vt:variant>
        <vt:i4>1769524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_Toc94105199</vt:lpwstr>
      </vt:variant>
      <vt:variant>
        <vt:i4>1703988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_Toc94105198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_Toc94105197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ไทยรีประกันชีวิต จำกัด</dc:title>
  <dc:subject/>
  <dc:creator>user</dc:creator>
  <cp:keywords/>
  <dc:description/>
  <cp:lastModifiedBy>Monthira Nitsuwan</cp:lastModifiedBy>
  <cp:revision>32</cp:revision>
  <cp:lastPrinted>2023-02-20T16:02:00Z</cp:lastPrinted>
  <dcterms:created xsi:type="dcterms:W3CDTF">2023-01-26T08:43:00Z</dcterms:created>
  <dcterms:modified xsi:type="dcterms:W3CDTF">2023-02-20T16:10:00Z</dcterms:modified>
</cp:coreProperties>
</file>