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07" w:rsidRPr="00E74C85" w:rsidRDefault="00C92C07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E11F30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4F7C67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โดยมีที่อยู่จดทะเบียนตั้งอยู่เลขที่ 11 หมู่ที่ 9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>
        <w:rPr>
          <w:rFonts w:ascii="Angsana New" w:hAnsi="Angsana New" w:hint="cs"/>
          <w:sz w:val="30"/>
          <w:szCs w:val="30"/>
          <w:cs/>
        </w:rPr>
        <w:t xml:space="preserve">บริษัทจดทะเบียนกับตลาดหลักทรัพย์ เอ็ม เอ ไอ เมื่อวันที่ </w:t>
      </w:r>
      <w:r w:rsidRPr="00C66EEF">
        <w:rPr>
          <w:rFonts w:ascii="Angsana New" w:hAnsi="Angsana New"/>
          <w:sz w:val="30"/>
          <w:szCs w:val="30"/>
        </w:rPr>
        <w:t>2</w:t>
      </w:r>
      <w:r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C66EEF">
        <w:rPr>
          <w:rFonts w:ascii="Angsana New" w:hAnsi="Angsana New"/>
          <w:sz w:val="30"/>
          <w:szCs w:val="30"/>
        </w:rPr>
        <w:t>2557</w:t>
      </w:r>
    </w:p>
    <w:p w:rsidR="004F7C67" w:rsidRPr="002370DF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4F7C67" w:rsidRPr="00D97816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บริษัทใหญ่ของบริษัทคือ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</w:t>
      </w:r>
      <w:r w:rsidRPr="00BE52A8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472F3A">
        <w:rPr>
          <w:rFonts w:ascii="Angsana New" w:hAnsi="Angsana New" w:hint="cs"/>
          <w:sz w:val="30"/>
          <w:szCs w:val="30"/>
          <w:cs/>
        </w:rPr>
        <w:t>63.</w:t>
      </w:r>
      <w:r w:rsidR="000871D7">
        <w:rPr>
          <w:rFonts w:ascii="Angsana New" w:hAnsi="Angsana New" w:hint="cs"/>
          <w:sz w:val="30"/>
          <w:szCs w:val="30"/>
          <w:cs/>
        </w:rPr>
        <w:t>52</w:t>
      </w:r>
      <w:r>
        <w:rPr>
          <w:rFonts w:ascii="Angsana New" w:hAnsi="Angsana New" w:hint="cs"/>
          <w:sz w:val="30"/>
          <w:szCs w:val="30"/>
          <w:cs/>
        </w:rPr>
        <w:t>)</w:t>
      </w:r>
    </w:p>
    <w:p w:rsidR="004F7C67" w:rsidRPr="0073064B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F7C67" w:rsidRPr="000A28C9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Style w:val="Heading2Char"/>
          <w:cs/>
        </w:rPr>
      </w:pPr>
      <w:r>
        <w:rPr>
          <w:rFonts w:ascii="Angsana New" w:hAnsi="Angsana New" w:hint="cs"/>
          <w:sz w:val="30"/>
          <w:szCs w:val="30"/>
          <w:cs/>
        </w:rPr>
        <w:t>ธุรกิจหลักของ</w:t>
      </w:r>
      <w:r w:rsidRPr="00AB718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คือ</w:t>
      </w:r>
      <w:r w:rsidRPr="00AB718D">
        <w:rPr>
          <w:rFonts w:ascii="Angsana New" w:hAnsi="Angsana New" w:hint="cs"/>
          <w:sz w:val="30"/>
          <w:szCs w:val="30"/>
          <w:cs/>
        </w:rPr>
        <w:t>ผลิตและจำหน่าย</w:t>
      </w:r>
      <w:r>
        <w:rPr>
          <w:rFonts w:ascii="Angsana New" w:hAnsi="Angsana New" w:hint="cs"/>
          <w:sz w:val="30"/>
          <w:szCs w:val="30"/>
          <w:cs/>
        </w:rPr>
        <w:t>ผลิตภัณฑ์อิฐ</w:t>
      </w:r>
      <w:r w:rsidRPr="00AB718D">
        <w:rPr>
          <w:rFonts w:ascii="Angsana New" w:hAnsi="Angsana New" w:hint="cs"/>
          <w:sz w:val="30"/>
          <w:szCs w:val="30"/>
          <w:cs/>
        </w:rPr>
        <w:t>มวลเบา</w:t>
      </w:r>
      <w:r>
        <w:rPr>
          <w:rFonts w:ascii="Angsana New" w:hAnsi="Angsana New"/>
          <w:sz w:val="30"/>
          <w:szCs w:val="30"/>
        </w:rPr>
        <w:t xml:space="preserve"> </w:t>
      </w:r>
    </w:p>
    <w:p w:rsidR="00843E82" w:rsidRDefault="00843E82" w:rsidP="0006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0607D5" w:rsidRDefault="000607D5" w:rsidP="0006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 w:rsidR="00C51FC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</w:t>
      </w:r>
      <w:r w:rsidR="00C51FCB">
        <w:rPr>
          <w:rFonts w:ascii="Angsana New" w:hAnsi="Angsana New" w:hint="cs"/>
          <w:b/>
          <w:bCs/>
          <w:sz w:val="30"/>
          <w:szCs w:val="30"/>
          <w:cs/>
        </w:rPr>
        <w:t>ิน</w:t>
      </w:r>
    </w:p>
    <w:p w:rsidR="009277F9" w:rsidRPr="00E11F30" w:rsidRDefault="009277F9" w:rsidP="00927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5466C7" w:rsidRPr="00E74C85" w:rsidRDefault="005466C7" w:rsidP="0054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E74C85">
        <w:rPr>
          <w:rFonts w:ascii="Angsana New" w:hAnsi="Angsana New"/>
          <w:sz w:val="30"/>
          <w:szCs w:val="30"/>
          <w:cs/>
        </w:rPr>
        <w:t>งบการเงินนี้ได้จัดทำเป็นเงินบาท</w:t>
      </w:r>
      <w:r w:rsidR="006B24BA">
        <w:rPr>
          <w:rFonts w:ascii="Angsana New" w:hAnsi="Angsana New" w:hint="cs"/>
          <w:sz w:val="30"/>
          <w:szCs w:val="30"/>
          <w:cs/>
        </w:rPr>
        <w:t>ซึ่งเป็นสกุลเงินหลักที่ใช้ในการดำเนินงาน</w:t>
      </w:r>
      <w:r w:rsidRPr="00E74C85">
        <w:rPr>
          <w:rFonts w:ascii="Angsana New" w:hAnsi="Angsana New"/>
          <w:sz w:val="30"/>
          <w:szCs w:val="30"/>
          <w:cs/>
        </w:rPr>
        <w:t>และเป็นภาษาไทยตาม</w:t>
      </w:r>
      <w:r w:rsidR="0031409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74C85">
        <w:rPr>
          <w:rFonts w:ascii="Angsana New" w:hAnsi="Angsana New"/>
          <w:sz w:val="30"/>
          <w:szCs w:val="30"/>
          <w:cs/>
        </w:rPr>
        <w:t>ของประเทศไทย</w:t>
      </w:r>
      <w:r w:rsidR="002F1DCE">
        <w:rPr>
          <w:rFonts w:ascii="Angsana New" w:hAnsi="Angsana New" w:hint="cs"/>
          <w:sz w:val="30"/>
          <w:szCs w:val="30"/>
          <w:cs/>
        </w:rPr>
        <w:t>ที่ประกาศใช้โดยสภาวิชาชีพบัญชี กฎระเบียบและประกาศคณะกรรมการกำกับหลักทรัพย์และตลาดหลักทรัพย์</w:t>
      </w:r>
      <w:r w:rsidR="004F7C67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2F1DCE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E74C85">
        <w:rPr>
          <w:rFonts w:ascii="Angsana New" w:hAnsi="Angsana New"/>
          <w:sz w:val="30"/>
          <w:szCs w:val="30"/>
          <w:cs/>
        </w:rPr>
        <w:t xml:space="preserve"> ทั้งนี้</w:t>
      </w:r>
      <w:r w:rsidR="006B24BA"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งบการเงินนี้มีวัตถุประสงค์ที่จัดทำขึ้นเพื่อแสดงฐานะการเงิน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ผลการดำเนินงาน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และกระแสเงินสด</w:t>
      </w:r>
      <w:r w:rsidRPr="00E74C85">
        <w:rPr>
          <w:rFonts w:ascii="Angsana New" w:hAnsi="Angsana New"/>
          <w:sz w:val="30"/>
          <w:szCs w:val="30"/>
          <w:cs/>
        </w:rPr>
        <w:t>ตาม</w:t>
      </w:r>
      <w:r w:rsidR="0031409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74C85">
        <w:rPr>
          <w:rFonts w:ascii="Angsana New" w:hAnsi="Angsana New"/>
          <w:sz w:val="30"/>
          <w:szCs w:val="30"/>
          <w:cs/>
        </w:rPr>
        <w:t xml:space="preserve">ของประเทศไทยเท่านั้น </w:t>
      </w:r>
    </w:p>
    <w:p w:rsidR="005466C7" w:rsidRPr="00E11F30" w:rsidRDefault="005466C7" w:rsidP="0054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16"/>
          <w:szCs w:val="16"/>
        </w:rPr>
      </w:pPr>
    </w:p>
    <w:p w:rsidR="003A29B9" w:rsidRPr="000C1C21" w:rsidRDefault="003A29B9" w:rsidP="003A29B9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 w:rsidRPr="00A17F9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6B24BA">
        <w:rPr>
          <w:rFonts w:ascii="Angsana New" w:hAnsi="Angsana New" w:cs="Angsana New" w:hint="cs"/>
          <w:sz w:val="30"/>
          <w:szCs w:val="30"/>
          <w:cs/>
        </w:rPr>
        <w:t>นี้จัดทำขึ้นตามเกณฑ์ราคาทุนเดิมเว้นแต่ที่ได้เปิดเผยไว้เป็นอย่างอื่น</w:t>
      </w:r>
      <w:r w:rsidRPr="00A17F9C">
        <w:rPr>
          <w:rFonts w:ascii="Angsana New" w:hAnsi="Angsana New" w:cs="Angsana New" w:hint="cs"/>
          <w:sz w:val="30"/>
          <w:szCs w:val="30"/>
          <w:cs/>
        </w:rPr>
        <w:t>ในนโยบายการบัญชี</w:t>
      </w:r>
    </w:p>
    <w:p w:rsidR="00AF1DED" w:rsidRPr="00E11F30" w:rsidRDefault="00AF1DED" w:rsidP="004F4D21">
      <w:pPr>
        <w:jc w:val="thaiDistribute"/>
        <w:rPr>
          <w:rFonts w:ascii="Angsana New" w:hAnsi="Angsana New"/>
          <w:sz w:val="16"/>
          <w:szCs w:val="16"/>
        </w:rPr>
      </w:pPr>
    </w:p>
    <w:p w:rsidR="00906676" w:rsidRDefault="00906676" w:rsidP="00906676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บริษัทเปิดเผยข้อมูลสำหรับปีสิ้นสุดวันที่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A2D38">
        <w:rPr>
          <w:rFonts w:ascii="Angsana New" w:hAnsi="Angsana New"/>
          <w:sz w:val="30"/>
          <w:szCs w:val="30"/>
        </w:rPr>
        <w:t>256</w:t>
      </w:r>
      <w:r w:rsidR="000871D7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เพื่อเป็นข้อมูลเปรียบเทียบในงบการเงินสำหรับปีสิ้นสุดวันที่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A716A">
        <w:rPr>
          <w:rFonts w:ascii="Angsana New" w:hAnsi="Angsana New"/>
          <w:sz w:val="30"/>
          <w:szCs w:val="30"/>
        </w:rPr>
        <w:t>256</w:t>
      </w:r>
      <w:r w:rsidR="000871D7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ในลักษณะของตัวเลขที่เกี่ยวข้อง</w:t>
      </w:r>
    </w:p>
    <w:p w:rsidR="00653AE3" w:rsidRPr="00653AE3" w:rsidRDefault="00653AE3" w:rsidP="00906676">
      <w:pPr>
        <w:jc w:val="thaiDistribute"/>
        <w:rPr>
          <w:rFonts w:ascii="Angsana New" w:hAnsi="Angsana New"/>
          <w:sz w:val="16"/>
          <w:szCs w:val="16"/>
        </w:rPr>
      </w:pPr>
    </w:p>
    <w:p w:rsidR="00653AE3" w:rsidRDefault="00653AE3" w:rsidP="0065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35BFB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Pr="00235BFB">
        <w:rPr>
          <w:rFonts w:ascii="Angsana New" w:hAnsi="Angsana New" w:hint="cs"/>
          <w:sz w:val="30"/>
          <w:szCs w:val="30"/>
          <w:cs/>
        </w:rPr>
        <w:t xml:space="preserve">   </w:t>
      </w:r>
      <w:r w:rsidRPr="00235BFB">
        <w:rPr>
          <w:rFonts w:ascii="Angsana New" w:hAnsi="Angsana New"/>
          <w:sz w:val="30"/>
          <w:szCs w:val="30"/>
          <w:cs/>
        </w:rPr>
        <w:t>ซึ่ง</w:t>
      </w:r>
      <w:r w:rsidRPr="00235BFB">
        <w:rPr>
          <w:rFonts w:ascii="Angsana New" w:hAnsi="Angsana New" w:hint="cs"/>
          <w:sz w:val="30"/>
          <w:szCs w:val="30"/>
          <w:cs/>
        </w:rPr>
        <w:t>ได้</w:t>
      </w:r>
      <w:r w:rsidRPr="00235BFB">
        <w:rPr>
          <w:rFonts w:ascii="Angsana New" w:hAnsi="Angsana New"/>
          <w:sz w:val="30"/>
          <w:szCs w:val="30"/>
          <w:cs/>
        </w:rPr>
        <w:t>นำเสนอ</w:t>
      </w:r>
      <w:r w:rsidR="000B5577">
        <w:rPr>
          <w:rFonts w:ascii="Angsana New" w:hAnsi="Angsana New"/>
          <w:sz w:val="30"/>
          <w:szCs w:val="30"/>
          <w:cs/>
        </w:rPr>
        <w:t>เพื่อวัตถุประสงค์ตามที่กล่าวไว้ข้างต้น</w:t>
      </w:r>
    </w:p>
    <w:p w:rsidR="00F74415" w:rsidRPr="00BA29DE" w:rsidRDefault="00F74415" w:rsidP="00BA29DE">
      <w:pPr>
        <w:jc w:val="thaiDistribute"/>
        <w:rPr>
          <w:rFonts w:ascii="Angsana New" w:hAnsi="Angsana New"/>
          <w:sz w:val="16"/>
          <w:szCs w:val="16"/>
        </w:rPr>
      </w:pPr>
    </w:p>
    <w:p w:rsidR="00CA2D38" w:rsidRDefault="00120CC8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A14AC">
        <w:rPr>
          <w:rFonts w:ascii="Angsana New" w:hAnsi="Angsana New"/>
          <w:sz w:val="30"/>
          <w:szCs w:val="30"/>
          <w:cs/>
        </w:rPr>
        <w:t>ในระหว่าง</w:t>
      </w:r>
      <w:r w:rsidRPr="003A14AC">
        <w:rPr>
          <w:rFonts w:ascii="Angsana New" w:hAnsi="Angsana New" w:hint="cs"/>
          <w:sz w:val="30"/>
          <w:szCs w:val="30"/>
          <w:cs/>
        </w:rPr>
        <w:t>ปี</w:t>
      </w:r>
      <w:r w:rsidR="00CA2D38" w:rsidRPr="003A14AC">
        <w:rPr>
          <w:rFonts w:ascii="Angsana New" w:hAnsi="Angsana New"/>
          <w:sz w:val="30"/>
          <w:szCs w:val="30"/>
          <w:cs/>
        </w:rPr>
        <w:t xml:space="preserve">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A2D38" w:rsidRPr="003A14AC">
        <w:rPr>
          <w:rFonts w:ascii="Angsana New" w:hAnsi="Angsana New"/>
          <w:sz w:val="30"/>
          <w:szCs w:val="30"/>
        </w:rPr>
        <w:t>1</w:t>
      </w:r>
      <w:r w:rsidR="00CA2D38" w:rsidRPr="003A14AC">
        <w:rPr>
          <w:rFonts w:ascii="Angsana New" w:hAnsi="Angsana New"/>
          <w:sz w:val="30"/>
          <w:szCs w:val="30"/>
          <w:cs/>
        </w:rPr>
        <w:t xml:space="preserve"> มกราคม </w:t>
      </w:r>
      <w:r w:rsidR="000871D7" w:rsidRPr="003A14AC">
        <w:rPr>
          <w:rFonts w:ascii="Angsana New" w:hAnsi="Angsana New"/>
          <w:sz w:val="30"/>
          <w:szCs w:val="30"/>
        </w:rPr>
        <w:t>2565</w:t>
      </w:r>
      <w:r w:rsidR="00CA2D38" w:rsidRPr="003A14AC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9577E1" w:rsidRDefault="009577E1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0871D7" w:rsidRDefault="000871D7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AA4B0E" w:rsidRDefault="00AA4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9577E1" w:rsidRPr="003A14AC" w:rsidRDefault="009577E1" w:rsidP="009577E1">
      <w:pPr>
        <w:pStyle w:val="NoSpacing"/>
        <w:rPr>
          <w:rFonts w:ascii="Angsana New" w:hAnsi="Angsana New" w:cs="Angsana New"/>
          <w:i/>
          <w:iCs/>
          <w:sz w:val="30"/>
          <w:szCs w:val="30"/>
        </w:rPr>
      </w:pPr>
      <w:r w:rsidRPr="003A14AC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:rsidR="009577E1" w:rsidRPr="003A14AC" w:rsidRDefault="009577E1" w:rsidP="009577E1">
      <w:pPr>
        <w:pStyle w:val="NoSpacing"/>
        <w:rPr>
          <w:rFonts w:ascii="Angsana New" w:hAnsi="Angsana New" w:cs="Angsana New"/>
          <w:sz w:val="16"/>
          <w:szCs w:val="16"/>
        </w:rPr>
      </w:pPr>
    </w:p>
    <w:p w:rsidR="009577E1" w:rsidRPr="00C45057" w:rsidRDefault="009577E1" w:rsidP="009577E1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3A14AC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สภาวิชาชีพบัญชีได้ออกประกาศหลายฉบับซึ่งถูกประกาศในราชกิจจานุเบกษาในระหว่างปี </w:t>
      </w:r>
      <w:r w:rsidRPr="003A14AC">
        <w:rPr>
          <w:rFonts w:ascii="Angsana New" w:hAnsi="Angsana New" w:cs="Angsana New"/>
          <w:sz w:val="30"/>
          <w:szCs w:val="30"/>
        </w:rPr>
        <w:t>256</w:t>
      </w:r>
      <w:r w:rsidR="000871D7" w:rsidRPr="003A14AC">
        <w:rPr>
          <w:rFonts w:ascii="Angsana New" w:hAnsi="Angsana New" w:cs="Angsana New"/>
          <w:sz w:val="30"/>
          <w:szCs w:val="30"/>
        </w:rPr>
        <w:t>5</w:t>
      </w:r>
      <w:r w:rsidRPr="003A14AC">
        <w:rPr>
          <w:rFonts w:ascii="Angsana New" w:hAnsi="Angsana New" w:cs="Angsana New"/>
          <w:sz w:val="30"/>
          <w:szCs w:val="30"/>
        </w:rPr>
        <w:t xml:space="preserve"> </w:t>
      </w:r>
      <w:r w:rsidRPr="003A14AC">
        <w:rPr>
          <w:rFonts w:ascii="Angsana New" w:hAnsi="Angsana New" w:cs="Angsana New"/>
          <w:sz w:val="30"/>
          <w:szCs w:val="30"/>
          <w:cs/>
        </w:rPr>
        <w:t>เกี่ยวกับการปรับปรุงมาตรฐานการรายงานทางการเงิน</w:t>
      </w:r>
      <w:r w:rsidRPr="003A14AC">
        <w:rPr>
          <w:rFonts w:ascii="Angsana New" w:hAnsi="Angsana New" w:hint="cs"/>
          <w:szCs w:val="30"/>
          <w:cs/>
        </w:rPr>
        <w:t xml:space="preserve"> </w:t>
      </w:r>
      <w:r w:rsidRPr="003A14AC">
        <w:rPr>
          <w:rFonts w:ascii="Angsana New" w:hAnsi="Angsana New" w:cs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3A14AC">
        <w:rPr>
          <w:rFonts w:ascii="Angsana New" w:hAnsi="Angsana New" w:cs="Angsana New"/>
          <w:sz w:val="30"/>
          <w:szCs w:val="30"/>
        </w:rPr>
        <w:t>1</w:t>
      </w:r>
      <w:r w:rsidRPr="003A14A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3A14AC">
        <w:rPr>
          <w:rFonts w:ascii="Angsana New" w:hAnsi="Angsana New" w:cs="Angsana New"/>
          <w:sz w:val="30"/>
          <w:szCs w:val="30"/>
        </w:rPr>
        <w:t>25</w:t>
      </w:r>
      <w:r w:rsidRPr="003A14AC">
        <w:rPr>
          <w:rFonts w:ascii="Angsana New" w:hAnsi="Angsana New" w:cs="Angsana New"/>
          <w:sz w:val="30"/>
          <w:szCs w:val="30"/>
          <w:cs/>
        </w:rPr>
        <w:t>6</w:t>
      </w:r>
      <w:r w:rsidR="000871D7" w:rsidRPr="003A14AC">
        <w:rPr>
          <w:rFonts w:ascii="Angsana New" w:hAnsi="Angsana New" w:cs="Angsana New" w:hint="cs"/>
          <w:sz w:val="30"/>
          <w:szCs w:val="30"/>
          <w:cs/>
        </w:rPr>
        <w:t>6</w:t>
      </w:r>
      <w:r w:rsidRPr="003A14AC">
        <w:rPr>
          <w:rFonts w:ascii="Angsana New" w:hAnsi="Angsana New" w:cs="Angsana New"/>
          <w:sz w:val="30"/>
          <w:szCs w:val="30"/>
          <w:cs/>
        </w:rPr>
        <w:t>โดยบริษัทยังไม่ได้นำมาเริ่มถือปฏิบัติในการจัดทำงบการเงินนี้และไม่มีนโยบายในการนำมาเริ่มถือปฏิบัติก่อนวันที่มีผลบังคับใช้</w:t>
      </w:r>
      <w:r w:rsidRPr="003A14AC">
        <w:rPr>
          <w:rFonts w:ascii="Angsana New" w:hAnsi="Angsana New" w:cs="Angsana New"/>
          <w:sz w:val="30"/>
          <w:szCs w:val="30"/>
        </w:rPr>
        <w:t xml:space="preserve"> </w:t>
      </w:r>
      <w:r w:rsidRPr="003A14AC">
        <w:rPr>
          <w:rFonts w:ascii="Angsana New" w:hAnsi="Angsana New" w:cs="Angsana New"/>
          <w:sz w:val="30"/>
          <w:szCs w:val="30"/>
          <w:cs/>
        </w:rPr>
        <w:t>ฝ่ายบริหารของบริษัท</w:t>
      </w:r>
      <w:r w:rsidR="00A578B7" w:rsidRPr="003A14AC">
        <w:rPr>
          <w:rFonts w:ascii="Angsana New" w:hAnsi="Angsana New" w:cs="Angsana New" w:hint="cs"/>
          <w:sz w:val="30"/>
          <w:szCs w:val="30"/>
          <w:cs/>
        </w:rPr>
        <w:t>ได้ประเมินในเบื้องต้นและ</w:t>
      </w:r>
      <w:r w:rsidR="003827C4" w:rsidRPr="003A14AC">
        <w:rPr>
          <w:rFonts w:ascii="Angsana New" w:hAnsi="Angsana New" w:cs="Angsana New" w:hint="cs"/>
          <w:sz w:val="30"/>
          <w:szCs w:val="30"/>
          <w:cs/>
        </w:rPr>
        <w:t>เชื่อว่า</w:t>
      </w:r>
      <w:r w:rsidR="003827C4" w:rsidRPr="003A14AC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3827C4">
        <w:rPr>
          <w:rFonts w:ascii="Angsana New" w:hAnsi="Angsana New" w:cs="Angsana New"/>
          <w:sz w:val="30"/>
          <w:szCs w:val="30"/>
        </w:rPr>
        <w:t xml:space="preserve"> </w:t>
      </w:r>
    </w:p>
    <w:p w:rsidR="00785D7B" w:rsidRDefault="00785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408AD" w:rsidRPr="00316164" w:rsidRDefault="00816044" w:rsidP="006408AD">
      <w:pPr>
        <w:pStyle w:val="a"/>
        <w:tabs>
          <w:tab w:val="clear" w:pos="1080"/>
        </w:tabs>
        <w:ind w:left="540" w:right="-25" w:hanging="540"/>
        <w:jc w:val="both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3</w:t>
      </w:r>
      <w:r w:rsidR="006408AD" w:rsidRPr="00316164">
        <w:rPr>
          <w:rFonts w:ascii="Angsana New" w:hAnsi="Angsana New" w:cs="Angsana New"/>
          <w:b/>
          <w:bCs/>
          <w:cs/>
        </w:rPr>
        <w:t>.</w:t>
      </w:r>
      <w:r w:rsidR="007F69A6">
        <w:rPr>
          <w:rFonts w:ascii="Angsana New" w:hAnsi="Angsana New" w:cs="Angsana New"/>
          <w:b/>
          <w:bCs/>
          <w:cs/>
        </w:rPr>
        <w:tab/>
      </w:r>
      <w:r w:rsidR="006408AD" w:rsidRPr="00316164">
        <w:rPr>
          <w:rFonts w:ascii="Angsana New" w:hAnsi="Angsana New" w:cs="Angsana New"/>
          <w:b/>
          <w:bCs/>
          <w:cs/>
        </w:rPr>
        <w:t>สรุปนโยบายการบัญชีที่สำคัญ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31616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316164">
        <w:rPr>
          <w:rFonts w:ascii="Angsana New" w:hAnsi="Angsana New"/>
          <w:b/>
          <w:bCs/>
          <w:sz w:val="30"/>
          <w:szCs w:val="30"/>
          <w:cs/>
        </w:rPr>
        <w:t>เงินสดและ</w:t>
      </w:r>
      <w:r w:rsidRPr="00316164">
        <w:rPr>
          <w:rFonts w:ascii="Angsana New" w:hAnsi="Angsana New" w:hint="cs"/>
          <w:b/>
          <w:bCs/>
          <w:sz w:val="30"/>
          <w:szCs w:val="30"/>
          <w:cs/>
        </w:rPr>
        <w:t>รายการเทียบเท่าเงินสด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270112" w:rsidRPr="00142176" w:rsidRDefault="00270112" w:rsidP="00270112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  <w:r w:rsidRPr="003661B5">
        <w:rPr>
          <w:rFonts w:ascii="Angsana New" w:hAnsi="Angsana New" w:cs="Angsana New"/>
          <w:cs/>
        </w:rPr>
        <w:t>เงินสดและรายการเทียบเท่าเงินสดบันทึกใน</w:t>
      </w:r>
      <w:r>
        <w:rPr>
          <w:rFonts w:ascii="Angsana New" w:hAnsi="Angsana New" w:cs="Angsana New"/>
          <w:cs/>
        </w:rPr>
        <w:t>งบแสดงฐานะการเงิน</w:t>
      </w:r>
      <w:r w:rsidRPr="003661B5">
        <w:rPr>
          <w:rFonts w:ascii="Angsana New" w:hAnsi="Angsana New" w:cs="Angsana New"/>
          <w:cs/>
        </w:rPr>
        <w:t>ด้วยราคาทุนประกอบด้วย เงินสดในมือ 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</w:t>
      </w:r>
      <w:r w:rsidR="000D79E6" w:rsidRPr="000D79E6">
        <w:rPr>
          <w:rFonts w:ascii="Angsana New" w:hAnsi="Angsana New" w:cs="Angsana New"/>
          <w:cs/>
        </w:rPr>
        <w:t>หรือมีภาระค้ำประกัน</w:t>
      </w:r>
      <w:r w:rsidRPr="003661B5">
        <w:rPr>
          <w:rFonts w:ascii="Angsana New" w:hAnsi="Angsana New" w:cs="Angsana New"/>
          <w:cs/>
        </w:rPr>
        <w:t>และมีความเสี่ยงต่อการเปลี่ยนแปลงมูลค่าน้อยหรือไม่มีนัยสำคัญ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31616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 w:hint="cs"/>
          <w:sz w:val="30"/>
          <w:szCs w:val="30"/>
          <w:cs/>
        </w:rPr>
        <w:t>เงินฝากธนาคารที่มีข้อจำกัดในการเบิกใช้</w:t>
      </w:r>
      <w:r w:rsidR="006B24BA">
        <w:rPr>
          <w:rFonts w:ascii="Angsana New" w:hAnsi="Angsana New" w:hint="cs"/>
          <w:sz w:val="30"/>
          <w:szCs w:val="30"/>
          <w:cs/>
        </w:rPr>
        <w:t>หรือมีภาระค้ำประกัน</w:t>
      </w:r>
      <w:r w:rsidRPr="00316164">
        <w:rPr>
          <w:rFonts w:ascii="Angsana New" w:hAnsi="Angsana New" w:hint="cs"/>
          <w:sz w:val="30"/>
          <w:szCs w:val="30"/>
          <w:cs/>
        </w:rPr>
        <w:t xml:space="preserve">ได้แยกแสดงไว้ในบัญชี </w:t>
      </w:r>
      <w:r w:rsidRPr="00316164">
        <w:rPr>
          <w:rFonts w:ascii="Angsana New" w:hAnsi="Angsana New" w:hint="cs"/>
          <w:sz w:val="30"/>
          <w:szCs w:val="30"/>
        </w:rPr>
        <w:t>“</w:t>
      </w:r>
      <w:r w:rsidRPr="00316164">
        <w:rPr>
          <w:rFonts w:ascii="Angsana New" w:hAnsi="Angsana New" w:hint="cs"/>
          <w:sz w:val="30"/>
          <w:szCs w:val="30"/>
          <w:cs/>
        </w:rPr>
        <w:t>เงินฝากสถาบันการเงินที่มีภาระค้ำประกัน</w:t>
      </w:r>
      <w:r w:rsidRPr="00316164">
        <w:rPr>
          <w:rFonts w:ascii="Angsana New" w:hAnsi="Angsana New" w:hint="cs"/>
          <w:sz w:val="30"/>
          <w:szCs w:val="30"/>
        </w:rPr>
        <w:t>”</w:t>
      </w:r>
      <w:r w:rsidRPr="00316164">
        <w:rPr>
          <w:rFonts w:ascii="Angsana New" w:hAnsi="Angsana New" w:hint="cs"/>
          <w:sz w:val="30"/>
          <w:szCs w:val="30"/>
          <w:cs/>
        </w:rPr>
        <w:t xml:space="preserve"> ภายใต้สินทรัพย์ไม่หมุนเวียนใน</w:t>
      </w:r>
      <w:r w:rsidR="00783F72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</w:p>
    <w:p w:rsidR="009577E1" w:rsidRDefault="00957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6408AD" w:rsidRPr="00316164" w:rsidRDefault="006408AD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316164">
        <w:rPr>
          <w:rFonts w:ascii="Angsana New" w:hAnsi="Angsana New" w:hint="cs"/>
          <w:b/>
          <w:bCs/>
          <w:sz w:val="30"/>
          <w:szCs w:val="30"/>
          <w:cs/>
        </w:rPr>
        <w:t>ลูก</w:t>
      </w:r>
      <w:r w:rsidRPr="00316164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  <w:r w:rsidRPr="00C66CD4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FD1FD4" w:rsidRPr="00C66CD4">
        <w:rPr>
          <w:rFonts w:ascii="Angsana New" w:hAnsi="Angsana New"/>
          <w:b/>
          <w:bCs/>
          <w:sz w:val="30"/>
          <w:szCs w:val="30"/>
          <w:cs/>
        </w:rPr>
        <w:t>ค่าเผื่อ</w:t>
      </w:r>
      <w:r w:rsidR="00FD1FD4" w:rsidRPr="00C66CD4">
        <w:rPr>
          <w:rFonts w:ascii="Angsana New" w:hAnsi="Angsana New" w:hint="cs"/>
          <w:b/>
          <w:bCs/>
          <w:sz w:val="30"/>
          <w:szCs w:val="30"/>
          <w:cs/>
        </w:rPr>
        <w:t>การด้อยค่าของผลขาดทุนด้านเครดิตที่คาดว่าจะเกิดขึ้น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31616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/>
          <w:sz w:val="30"/>
          <w:szCs w:val="30"/>
          <w:cs/>
        </w:rPr>
        <w:t>ลูกหนี้การค้าแสดงในราคาตามใบแจ้งหนี้หัก</w:t>
      </w:r>
      <w:r w:rsidR="00FD1FD4" w:rsidRPr="00161CAE">
        <w:rPr>
          <w:rFonts w:ascii="Angsana New" w:hAnsi="Angsana New"/>
          <w:sz w:val="30"/>
          <w:szCs w:val="30"/>
          <w:cs/>
        </w:rPr>
        <w:t>ค่าเผื่อ</w:t>
      </w:r>
      <w:r w:rsidR="00FD1FD4">
        <w:rPr>
          <w:rFonts w:ascii="Angsana New" w:hAnsi="Angsana New" w:hint="cs"/>
          <w:sz w:val="30"/>
          <w:szCs w:val="30"/>
          <w:cs/>
        </w:rPr>
        <w:t>การด้อยค่าของผลขาดทุนด้านเครดิตที่คาดว่าจะเกิดขึ้น</w:t>
      </w:r>
    </w:p>
    <w:p w:rsidR="00CE6ED7" w:rsidRPr="00C048CA" w:rsidRDefault="00CE6ED7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E6602" w:rsidRPr="006120B4" w:rsidRDefault="006E6602" w:rsidP="006E6602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 w:rsidRPr="006120B4">
        <w:rPr>
          <w:rFonts w:ascii="Angsana New" w:hAnsi="Angsana New"/>
          <w:cs/>
          <w:lang w:val="en-US"/>
        </w:rPr>
        <w:t>บร</w:t>
      </w:r>
      <w:r>
        <w:rPr>
          <w:rFonts w:ascii="Angsana New" w:hAnsi="Angsana New"/>
          <w:cs/>
          <w:lang w:val="en-US"/>
        </w:rPr>
        <w:t>ิษัทตั้งค่าเผื่อการด้อยค่า</w:t>
      </w:r>
      <w:r>
        <w:rPr>
          <w:rFonts w:ascii="Angsana New" w:hAnsi="Angsana New" w:hint="cs"/>
          <w:cs/>
          <w:lang w:val="en-US"/>
        </w:rPr>
        <w:t>ของ</w:t>
      </w:r>
      <w:r w:rsidRPr="006120B4">
        <w:rPr>
          <w:rFonts w:ascii="Angsana New" w:hAnsi="Angsana New"/>
          <w:cs/>
          <w:lang w:val="en-US"/>
        </w:rPr>
        <w:t>ผลขาดทุนด้านเครดิตที่คาดว่าจะเกิดขึ้นตาม</w:t>
      </w:r>
      <w:r w:rsidRPr="006120B4">
        <w:rPr>
          <w:rFonts w:ascii="Angsana New" w:hAnsi="Angsana New" w:hint="cs"/>
          <w:cs/>
          <w:lang w:val="en-US"/>
        </w:rPr>
        <w:t>นโยบายที่กล่าวในส่วนของเครื่องมือทางการเงิน</w:t>
      </w:r>
      <w:r w:rsidR="00A73DBC">
        <w:rPr>
          <w:rFonts w:ascii="Angsana New" w:hAnsi="Angsana New" w:hint="cs"/>
          <w:cs/>
        </w:rPr>
        <w:t xml:space="preserve"> </w:t>
      </w:r>
      <w:r w:rsidR="00A73DBC" w:rsidRPr="00316164">
        <w:rPr>
          <w:rFonts w:ascii="Angsana New" w:hAnsi="Angsana New"/>
          <w:cs/>
        </w:rPr>
        <w:t>ลูกหนี้จะถูกตัดจำหน่าย</w:t>
      </w:r>
      <w:r w:rsidR="00A73DBC">
        <w:rPr>
          <w:rFonts w:ascii="Angsana New" w:hAnsi="Angsana New" w:hint="cs"/>
          <w:cs/>
        </w:rPr>
        <w:t>จาก</w:t>
      </w:r>
      <w:r w:rsidR="00A73DBC" w:rsidRPr="00316164">
        <w:rPr>
          <w:rFonts w:ascii="Angsana New" w:hAnsi="Angsana New"/>
          <w:cs/>
        </w:rPr>
        <w:t>บัญชีเมื่อทราบว่าเป็นหนี้สูญ</w:t>
      </w:r>
    </w:p>
    <w:p w:rsidR="006408AD" w:rsidRPr="0031616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:rsidR="006408AD" w:rsidRPr="00F368C1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F368C1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6408AD" w:rsidRPr="00F368C1" w:rsidRDefault="006408AD" w:rsidP="00F025A2">
      <w:pPr>
        <w:pStyle w:val="NoSpacing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F368C1">
        <w:rPr>
          <w:rFonts w:ascii="Angsana New" w:hAnsi="Angsana New" w:cs="Angsana New"/>
          <w:sz w:val="30"/>
          <w:szCs w:val="30"/>
          <w:cs/>
        </w:rPr>
        <w:t>สินค้าคงเหลือแสดงในราคาทุน</w:t>
      </w:r>
      <w:r w:rsidR="00D0319A" w:rsidRPr="00F368C1">
        <w:rPr>
          <w:rFonts w:ascii="Angsana New" w:hAnsi="Angsana New" w:cs="Angsana New"/>
          <w:sz w:val="30"/>
          <w:szCs w:val="30"/>
          <w:cs/>
        </w:rPr>
        <w:t xml:space="preserve"> (</w:t>
      </w:r>
      <w:r w:rsidR="00CA315F">
        <w:rPr>
          <w:rFonts w:ascii="Angsana New" w:hAnsi="Angsana New" w:cs="Angsana New" w:hint="cs"/>
          <w:sz w:val="30"/>
          <w:szCs w:val="30"/>
          <w:cs/>
        </w:rPr>
        <w:t>วิธี</w:t>
      </w:r>
      <w:r w:rsidR="002A5F21" w:rsidRPr="002A5F21">
        <w:rPr>
          <w:rFonts w:ascii="Angsana New" w:hAnsi="Angsana New" w:cs="Angsana New"/>
          <w:sz w:val="30"/>
          <w:szCs w:val="30"/>
          <w:cs/>
        </w:rPr>
        <w:t>ถัวเฉลี่ย</w:t>
      </w:r>
      <w:r w:rsidR="00CA315F">
        <w:rPr>
          <w:rFonts w:ascii="Angsana New" w:hAnsi="Angsana New" w:cs="Angsana New" w:hint="cs"/>
          <w:sz w:val="30"/>
          <w:szCs w:val="30"/>
          <w:cs/>
        </w:rPr>
        <w:t>ถ่วงน้ำหนัก</w:t>
      </w:r>
      <w:r w:rsidR="00D0319A" w:rsidRPr="00F368C1">
        <w:rPr>
          <w:rFonts w:ascii="Angsana New" w:hAnsi="Angsana New" w:cs="Angsana New"/>
          <w:sz w:val="30"/>
          <w:szCs w:val="30"/>
          <w:cs/>
        </w:rPr>
        <w:t xml:space="preserve">) </w:t>
      </w:r>
      <w:r w:rsidR="003143E8">
        <w:rPr>
          <w:rFonts w:ascii="Angsana New" w:hAnsi="Angsana New" w:cs="Angsana New" w:hint="cs"/>
          <w:sz w:val="30"/>
          <w:szCs w:val="30"/>
          <w:cs/>
        </w:rPr>
        <w:t>สุทธิจากค่าเผื่อการลดลงของมูลค่าสินค้า</w:t>
      </w:r>
      <w:r w:rsidRPr="00F368C1">
        <w:rPr>
          <w:rFonts w:ascii="Angsana New" w:hAnsi="Angsana New" w:cs="Angsana New"/>
          <w:sz w:val="30"/>
          <w:szCs w:val="30"/>
          <w:cs/>
        </w:rPr>
        <w:t>หรือมูลค่าสุทธิที่คาดว่าจะได้รับแล้วแต่ราคาใดจะต่ำกว่า</w:t>
      </w:r>
    </w:p>
    <w:p w:rsidR="002B4770" w:rsidRDefault="002B4770" w:rsidP="00F025A2">
      <w:pPr>
        <w:pStyle w:val="NoSpacing"/>
        <w:ind w:right="-25"/>
        <w:jc w:val="thaiDistribute"/>
        <w:rPr>
          <w:rFonts w:ascii="Angsana New" w:hAnsi="Angsana New" w:cs="Angsana New"/>
          <w:sz w:val="16"/>
          <w:szCs w:val="16"/>
        </w:rPr>
      </w:pPr>
    </w:p>
    <w:p w:rsidR="000871D7" w:rsidRPr="002B4770" w:rsidRDefault="000871D7" w:rsidP="00F025A2">
      <w:pPr>
        <w:pStyle w:val="NoSpacing"/>
        <w:ind w:right="-25"/>
        <w:jc w:val="thaiDistribute"/>
        <w:rPr>
          <w:rFonts w:ascii="Angsana New" w:hAnsi="Angsana New" w:cs="Angsana New"/>
          <w:sz w:val="16"/>
          <w:szCs w:val="16"/>
        </w:rPr>
      </w:pPr>
    </w:p>
    <w:p w:rsidR="006408AD" w:rsidRDefault="006408AD" w:rsidP="00F025A2">
      <w:pPr>
        <w:pStyle w:val="NoSpacing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C8189F">
        <w:rPr>
          <w:rFonts w:ascii="Angsana New" w:hAnsi="Angsana New" w:cs="Angsana New"/>
          <w:sz w:val="30"/>
          <w:szCs w:val="30"/>
          <w:cs/>
        </w:rPr>
        <w:lastRenderedPageBreak/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ในกรณีของสินค้าสำเร็จรูปและสินค้า</w:t>
      </w:r>
      <w:r w:rsidR="00F368C1" w:rsidRPr="00C8189F">
        <w:rPr>
          <w:rFonts w:ascii="Angsana New" w:hAnsi="Angsana New" w:cs="Angsana New" w:hint="cs"/>
          <w:sz w:val="30"/>
          <w:szCs w:val="30"/>
          <w:cs/>
        </w:rPr>
        <w:t>กึ่งสำเร็จรูป</w:t>
      </w:r>
      <w:r w:rsidRPr="00C8189F">
        <w:rPr>
          <w:rFonts w:ascii="Angsana New" w:hAnsi="Angsana New" w:cs="Angsana New"/>
          <w:sz w:val="30"/>
          <w:szCs w:val="30"/>
          <w:cs/>
        </w:rPr>
        <w:t>ที่ผลิตเอง  ต้นทุนสินค้ารวมการปันส่วน</w:t>
      </w:r>
      <w:r w:rsidR="006B24BA">
        <w:rPr>
          <w:rFonts w:ascii="Angsana New" w:hAnsi="Angsana New" w:cs="Angsana New"/>
          <w:sz w:val="30"/>
          <w:szCs w:val="30"/>
          <w:cs/>
        </w:rPr>
        <w:t>ของค่าโสหุ้ยการผลิตอย่างเหมาะสม</w:t>
      </w:r>
      <w:r w:rsidRPr="00C8189F">
        <w:rPr>
          <w:rFonts w:ascii="Angsana New" w:hAnsi="Angsana New" w:cs="Angsana New"/>
          <w:sz w:val="30"/>
          <w:szCs w:val="30"/>
          <w:cs/>
        </w:rPr>
        <w:t>โดยคำนึงถึงระดับกำลังการผลิตตามปกติ</w:t>
      </w:r>
    </w:p>
    <w:p w:rsidR="000871D7" w:rsidRPr="000871D7" w:rsidRDefault="000871D7" w:rsidP="00F025A2">
      <w:pPr>
        <w:pStyle w:val="NoSpacing"/>
        <w:ind w:right="-25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6408AD" w:rsidRPr="00C8189F" w:rsidRDefault="006408AD" w:rsidP="00F02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C8189F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</w:t>
      </w:r>
      <w:r w:rsidR="006B24BA">
        <w:rPr>
          <w:rFonts w:ascii="Angsana New" w:hAnsi="Angsana New" w:hint="cs"/>
          <w:sz w:val="30"/>
          <w:szCs w:val="30"/>
          <w:cs/>
        </w:rPr>
        <w:t>ส่วนเพิ่ม</w:t>
      </w:r>
      <w:r w:rsidRPr="00C8189F">
        <w:rPr>
          <w:rFonts w:ascii="Angsana New" w:hAnsi="Angsana New"/>
          <w:sz w:val="30"/>
          <w:szCs w:val="30"/>
          <w:cs/>
        </w:rPr>
        <w:t>ที่จำเป็นในการขาย</w:t>
      </w:r>
      <w:r w:rsidR="006B24BA">
        <w:rPr>
          <w:rFonts w:ascii="Angsana New" w:hAnsi="Angsana New" w:hint="cs"/>
          <w:sz w:val="30"/>
          <w:szCs w:val="30"/>
          <w:cs/>
        </w:rPr>
        <w:t>สินค้านั้น ๆ</w:t>
      </w:r>
    </w:p>
    <w:p w:rsidR="006408AD" w:rsidRPr="00E11F30" w:rsidRDefault="006408AD" w:rsidP="00F02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F368C1" w:rsidRDefault="006408AD" w:rsidP="00F02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C8189F">
        <w:rPr>
          <w:rFonts w:ascii="Angsana New" w:hAnsi="Angsana New"/>
          <w:sz w:val="30"/>
          <w:szCs w:val="30"/>
          <w:cs/>
        </w:rPr>
        <w:t>ค่าเผื่อ</w:t>
      </w:r>
      <w:r w:rsidR="006B24BA">
        <w:rPr>
          <w:rFonts w:ascii="Angsana New" w:hAnsi="Angsana New" w:hint="cs"/>
          <w:sz w:val="30"/>
          <w:szCs w:val="30"/>
          <w:cs/>
        </w:rPr>
        <w:t>การลดลงของ</w:t>
      </w:r>
      <w:r w:rsidRPr="00C8189F">
        <w:rPr>
          <w:rFonts w:ascii="Angsana New" w:hAnsi="Angsana New"/>
          <w:sz w:val="30"/>
          <w:szCs w:val="30"/>
          <w:cs/>
        </w:rPr>
        <w:t>มูลค่าสินค้า</w:t>
      </w:r>
      <w:r w:rsidR="006B24BA">
        <w:rPr>
          <w:rFonts w:ascii="Angsana New" w:hAnsi="Angsana New" w:hint="cs"/>
          <w:sz w:val="30"/>
          <w:szCs w:val="30"/>
          <w:cs/>
        </w:rPr>
        <w:t>จ</w:t>
      </w:r>
      <w:r w:rsidR="006B24BA">
        <w:rPr>
          <w:rFonts w:ascii="Angsana New" w:hAnsi="Angsana New"/>
          <w:sz w:val="30"/>
          <w:szCs w:val="30"/>
          <w:cs/>
        </w:rPr>
        <w:t>ะถูกบันทึก</w:t>
      </w:r>
      <w:r w:rsidRPr="00C8189F">
        <w:rPr>
          <w:rFonts w:ascii="Angsana New" w:hAnsi="Angsana New"/>
          <w:sz w:val="30"/>
          <w:szCs w:val="30"/>
          <w:cs/>
        </w:rPr>
        <w:t>สำหรับสินค้า</w:t>
      </w:r>
      <w:r w:rsidR="006B24BA">
        <w:rPr>
          <w:rFonts w:ascii="Angsana New" w:hAnsi="Angsana New" w:hint="cs"/>
          <w:sz w:val="30"/>
          <w:szCs w:val="30"/>
          <w:cs/>
        </w:rPr>
        <w:t>ที่</w:t>
      </w:r>
      <w:r w:rsidRPr="00C8189F">
        <w:rPr>
          <w:rFonts w:ascii="Angsana New" w:hAnsi="Angsana New"/>
          <w:sz w:val="30"/>
          <w:szCs w:val="30"/>
          <w:cs/>
        </w:rPr>
        <w:t>เสื่อม</w:t>
      </w:r>
      <w:r w:rsidR="006B24BA">
        <w:rPr>
          <w:rFonts w:ascii="Angsana New" w:hAnsi="Angsana New" w:hint="cs"/>
          <w:sz w:val="30"/>
          <w:szCs w:val="30"/>
          <w:cs/>
        </w:rPr>
        <w:t>ส</w:t>
      </w:r>
      <w:r w:rsidR="006B24BA">
        <w:rPr>
          <w:rFonts w:ascii="Angsana New" w:hAnsi="Angsana New"/>
          <w:sz w:val="30"/>
          <w:szCs w:val="30"/>
          <w:cs/>
        </w:rPr>
        <w:t>ภาพ</w:t>
      </w:r>
      <w:r w:rsidRPr="00C8189F">
        <w:rPr>
          <w:rFonts w:ascii="Angsana New" w:hAnsi="Angsana New"/>
          <w:sz w:val="30"/>
          <w:szCs w:val="30"/>
          <w:cs/>
        </w:rPr>
        <w:t>และ</w:t>
      </w:r>
      <w:r w:rsidR="006B24BA" w:rsidRPr="006B24BA">
        <w:rPr>
          <w:rFonts w:ascii="Angsana New" w:hAnsi="Angsana New" w:hint="cs"/>
          <w:sz w:val="30"/>
          <w:szCs w:val="30"/>
          <w:cs/>
        </w:rPr>
        <w:t>เคลื่อนไหวช้า</w:t>
      </w:r>
    </w:p>
    <w:p w:rsidR="0056782C" w:rsidRDefault="0056782C" w:rsidP="00C6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408AD" w:rsidRPr="00F368C1" w:rsidRDefault="006408AD" w:rsidP="00C6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368C1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Default="006408AD" w:rsidP="00020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ที่ดินแสดงในราคาทุน</w:t>
      </w:r>
      <w:r w:rsidR="006B24BA">
        <w:rPr>
          <w:rFonts w:ascii="Angsana New" w:hAnsi="Angsana New" w:hint="cs"/>
          <w:sz w:val="30"/>
          <w:szCs w:val="30"/>
          <w:cs/>
        </w:rPr>
        <w:t>สุทธิจากค่าเผื่อ</w:t>
      </w:r>
      <w:r w:rsidRPr="00F368C1">
        <w:rPr>
          <w:rFonts w:ascii="Angsana New" w:hAnsi="Angsana New"/>
          <w:sz w:val="30"/>
          <w:szCs w:val="30"/>
          <w:cs/>
        </w:rPr>
        <w:t xml:space="preserve">การด้อยค่า </w:t>
      </w:r>
      <w:r w:rsidR="006B24BA"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F368C1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0D79E6">
        <w:rPr>
          <w:rFonts w:ascii="Angsana New" w:hAnsi="Angsana New" w:hint="cs"/>
          <w:sz w:val="30"/>
          <w:szCs w:val="30"/>
          <w:cs/>
        </w:rPr>
        <w:t xml:space="preserve"> (</w:t>
      </w:r>
      <w:r w:rsidR="0054221D">
        <w:rPr>
          <w:rFonts w:ascii="Angsana New" w:hAnsi="Angsana New" w:hint="cs"/>
          <w:sz w:val="30"/>
          <w:szCs w:val="30"/>
          <w:cs/>
        </w:rPr>
        <w:t>ทั้งที่ใช้งานและไม่ได้ใช้งาน</w:t>
      </w:r>
      <w:r w:rsidR="000D79E6">
        <w:rPr>
          <w:rFonts w:ascii="Angsana New" w:hAnsi="Angsana New" w:hint="cs"/>
          <w:sz w:val="30"/>
          <w:szCs w:val="30"/>
          <w:cs/>
        </w:rPr>
        <w:t xml:space="preserve">) </w:t>
      </w:r>
      <w:r w:rsidRPr="00F368C1">
        <w:rPr>
          <w:rFonts w:ascii="Angsana New" w:hAnsi="Angsana New"/>
          <w:sz w:val="30"/>
          <w:szCs w:val="30"/>
          <w:cs/>
        </w:rPr>
        <w:t>แสดง</w:t>
      </w:r>
      <w:r w:rsidR="003143E8">
        <w:rPr>
          <w:rFonts w:ascii="Angsana New" w:hAnsi="Angsana New" w:hint="cs"/>
          <w:sz w:val="30"/>
          <w:szCs w:val="30"/>
          <w:cs/>
        </w:rPr>
        <w:t>ใน</w:t>
      </w:r>
      <w:r w:rsidRPr="00F368C1">
        <w:rPr>
          <w:rFonts w:ascii="Angsana New" w:hAnsi="Angsana New"/>
          <w:sz w:val="30"/>
          <w:szCs w:val="30"/>
          <w:cs/>
        </w:rPr>
        <w:t>ราคาทุน</w:t>
      </w:r>
      <w:r w:rsidR="006B24BA">
        <w:rPr>
          <w:rFonts w:ascii="Angsana New" w:hAnsi="Angsana New" w:hint="cs"/>
          <w:sz w:val="30"/>
          <w:szCs w:val="30"/>
          <w:cs/>
        </w:rPr>
        <w:t>สุทธิจาก</w:t>
      </w:r>
      <w:r w:rsidRPr="00F368C1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 w:rsidR="006B24BA">
        <w:rPr>
          <w:rFonts w:ascii="Angsana New" w:hAnsi="Angsana New" w:hint="cs"/>
          <w:sz w:val="30"/>
          <w:szCs w:val="30"/>
          <w:cs/>
        </w:rPr>
        <w:t>ค่าเผื่อ</w:t>
      </w:r>
      <w:r w:rsidRPr="00F368C1">
        <w:rPr>
          <w:rFonts w:ascii="Angsana New" w:hAnsi="Angsana New"/>
          <w:sz w:val="30"/>
          <w:szCs w:val="30"/>
          <w:cs/>
        </w:rPr>
        <w:t>การด</w:t>
      </w:r>
      <w:r w:rsidR="00020C20">
        <w:rPr>
          <w:rFonts w:ascii="Angsana New" w:hAnsi="Angsana New"/>
          <w:sz w:val="30"/>
          <w:szCs w:val="30"/>
          <w:cs/>
        </w:rPr>
        <w:t>้อยค่า</w:t>
      </w:r>
      <w:r w:rsidR="00020C20">
        <w:rPr>
          <w:rFonts w:ascii="Angsana New" w:hAnsi="Angsana New" w:hint="cs"/>
          <w:sz w:val="30"/>
          <w:szCs w:val="30"/>
          <w:cs/>
        </w:rPr>
        <w:t xml:space="preserve"> (ถ้ามี)</w:t>
      </w:r>
      <w:r w:rsidR="006B24BA">
        <w:rPr>
          <w:rFonts w:ascii="Angsana New" w:hAnsi="Angsana New" w:hint="cs"/>
          <w:sz w:val="30"/>
          <w:szCs w:val="30"/>
          <w:cs/>
        </w:rPr>
        <w:t xml:space="preserve"> เมื่อมีการเลิกใช้หรือตัดจำหน่ายสินทรัพย์ออกจากบัญชี บริษัทจะ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</w:t>
      </w:r>
      <w:r w:rsidR="00020C20">
        <w:rPr>
          <w:rFonts w:ascii="Angsana New" w:hAnsi="Angsana New" w:hint="cs"/>
          <w:sz w:val="30"/>
          <w:szCs w:val="30"/>
          <w:cs/>
        </w:rPr>
        <w:t>ต้นทุนการรื้อถอน ขนย้ายและบูรณะสินทรัพย์</w:t>
      </w:r>
      <w:r w:rsidR="0054221D">
        <w:rPr>
          <w:rFonts w:ascii="Angsana New" w:hAnsi="Angsana New" w:hint="cs"/>
          <w:sz w:val="30"/>
          <w:szCs w:val="30"/>
          <w:cs/>
        </w:rPr>
        <w:t xml:space="preserve"> (ถ้ามี) </w:t>
      </w:r>
      <w:r w:rsidR="00020C20">
        <w:rPr>
          <w:rFonts w:ascii="Angsana New" w:hAnsi="Angsana New" w:hint="cs"/>
          <w:sz w:val="30"/>
          <w:szCs w:val="30"/>
          <w:cs/>
        </w:rPr>
        <w:t>ถือเป็นต้นทุนของสินทรัพย์และคิดค่าเสื่อมราคา</w:t>
      </w:r>
    </w:p>
    <w:p w:rsidR="00A73DBC" w:rsidRPr="000871D7" w:rsidRDefault="00A73DBC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6408AD" w:rsidRPr="0054221D" w:rsidRDefault="006408AD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8A2033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</w:t>
      </w:r>
      <w:r w:rsidR="00F025A2">
        <w:rPr>
          <w:rFonts w:ascii="Angsana New" w:hAnsi="Angsana New"/>
          <w:sz w:val="30"/>
          <w:szCs w:val="30"/>
          <w:cs/>
        </w:rPr>
        <w:t>ในงบกำไรขาดทุน</w:t>
      </w:r>
      <w:r w:rsidR="00A5634D">
        <w:rPr>
          <w:rFonts w:ascii="Angsana New" w:hAnsi="Angsana New" w:hint="cs"/>
          <w:sz w:val="30"/>
          <w:szCs w:val="30"/>
          <w:cs/>
        </w:rPr>
        <w:t>เบ็ดเสร็จ</w:t>
      </w:r>
      <w:r w:rsidRPr="00F368C1">
        <w:rPr>
          <w:rFonts w:ascii="Angsana New" w:hAnsi="Angsana New"/>
          <w:sz w:val="30"/>
          <w:szCs w:val="30"/>
          <w:cs/>
        </w:rPr>
        <w:t xml:space="preserve"> </w:t>
      </w:r>
      <w:r w:rsidR="0054221D">
        <w:rPr>
          <w:rFonts w:ascii="Angsana New" w:hAnsi="Angsana New" w:hint="cs"/>
          <w:sz w:val="30"/>
          <w:szCs w:val="30"/>
          <w:cs/>
        </w:rPr>
        <w:t>ซึ่ง</w:t>
      </w:r>
      <w:r w:rsidRPr="00F368C1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="0054221D"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ของสินทรัพย์แต่ละรายการ</w:t>
      </w:r>
      <w:r w:rsidR="0054221D">
        <w:rPr>
          <w:rFonts w:ascii="Angsana New" w:hAnsi="Angsana New" w:hint="cs"/>
          <w:sz w:val="30"/>
          <w:szCs w:val="30"/>
          <w:cs/>
        </w:rPr>
        <w:t xml:space="preserve"> ค่าเสื่อมราคาถูกพิจารณาแต่ละส่วนแยกต่างหากจากกันเมื่อแต่ละส่วนประกอบนั้นมีสาระสำคัญ </w:t>
      </w:r>
      <w:r w:rsidRPr="00F368C1">
        <w:rPr>
          <w:rFonts w:ascii="Angsana New" w:hAnsi="Angsana New"/>
          <w:sz w:val="30"/>
          <w:szCs w:val="30"/>
          <w:cs/>
        </w:rPr>
        <w:t>อายุการใ</w:t>
      </w:r>
      <w:r w:rsidR="0054221D"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9313B6" w:rsidRPr="003E636B" w:rsidRDefault="009313B6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tbl>
      <w:tblPr>
        <w:tblW w:w="8737" w:type="dxa"/>
        <w:tblInd w:w="18" w:type="dxa"/>
        <w:tblLayout w:type="fixed"/>
        <w:tblLook w:val="0000"/>
      </w:tblPr>
      <w:tblGrid>
        <w:gridCol w:w="6894"/>
        <w:gridCol w:w="1843"/>
      </w:tblGrid>
      <w:tr w:rsidR="007A4718" w:rsidRPr="00F368C1" w:rsidTr="007A4718">
        <w:tc>
          <w:tcPr>
            <w:tcW w:w="6894" w:type="dxa"/>
          </w:tcPr>
          <w:p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A4718" w:rsidRPr="00F368C1" w:rsidRDefault="007A4718" w:rsidP="00D9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486A" w:rsidRPr="00F368C1" w:rsidTr="007A4718">
        <w:tc>
          <w:tcPr>
            <w:tcW w:w="6894" w:type="dxa"/>
          </w:tcPr>
          <w:p w:rsidR="001A486A" w:rsidRPr="00F368C1" w:rsidRDefault="001A486A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A486A" w:rsidRPr="001A486A" w:rsidRDefault="001A486A" w:rsidP="00E61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86A">
              <w:rPr>
                <w:rFonts w:ascii="Angsana New" w:hAnsi="Angsana New"/>
                <w:sz w:val="30"/>
                <w:szCs w:val="30"/>
              </w:rPr>
              <w:t>5</w:t>
            </w:r>
            <w:r w:rsidRPr="001A486A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1A486A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7A4718" w:rsidRPr="00F368C1" w:rsidTr="007A4718">
        <w:tc>
          <w:tcPr>
            <w:tcW w:w="6894" w:type="dxa"/>
          </w:tcPr>
          <w:p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43" w:type="dxa"/>
          </w:tcPr>
          <w:p w:rsidR="007A4718" w:rsidRPr="001A486A" w:rsidRDefault="00936196" w:rsidP="007A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86A">
              <w:rPr>
                <w:rFonts w:ascii="Angsana New" w:hAnsi="Angsana New"/>
                <w:sz w:val="30"/>
                <w:szCs w:val="30"/>
              </w:rPr>
              <w:t>5</w:t>
            </w:r>
            <w:r w:rsidRPr="001A486A">
              <w:rPr>
                <w:rFonts w:ascii="Angsana New" w:hAnsi="Angsana New" w:hint="cs"/>
                <w:sz w:val="30"/>
                <w:szCs w:val="30"/>
                <w:cs/>
              </w:rPr>
              <w:t xml:space="preserve"> ถึง</w:t>
            </w:r>
            <w:r w:rsidR="007A4718" w:rsidRPr="001A48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A4718" w:rsidRPr="001A486A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7A4718" w:rsidRPr="00F368C1" w:rsidTr="007A4718">
        <w:tc>
          <w:tcPr>
            <w:tcW w:w="6894" w:type="dxa"/>
          </w:tcPr>
          <w:p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43" w:type="dxa"/>
          </w:tcPr>
          <w:p w:rsidR="007A4718" w:rsidRPr="001A486A" w:rsidRDefault="007A4718" w:rsidP="007A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86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A4718" w:rsidRPr="00F368C1" w:rsidTr="007A4718">
        <w:tc>
          <w:tcPr>
            <w:tcW w:w="6894" w:type="dxa"/>
          </w:tcPr>
          <w:p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3" w:type="dxa"/>
          </w:tcPr>
          <w:p w:rsidR="007A4718" w:rsidRPr="001A486A" w:rsidRDefault="007A4718" w:rsidP="007A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86A">
              <w:rPr>
                <w:rFonts w:ascii="Angsana New" w:hAnsi="Angsana New"/>
                <w:sz w:val="30"/>
                <w:szCs w:val="30"/>
              </w:rPr>
              <w:t>5</w:t>
            </w:r>
            <w:r w:rsidR="00017C99" w:rsidRPr="001A48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7C99" w:rsidRPr="001A486A">
              <w:rPr>
                <w:rFonts w:ascii="Angsana New" w:hAnsi="Angsana New" w:hint="cs"/>
                <w:sz w:val="30"/>
                <w:szCs w:val="30"/>
                <w:cs/>
              </w:rPr>
              <w:t>และ 7</w:t>
            </w:r>
          </w:p>
        </w:tc>
      </w:tr>
    </w:tbl>
    <w:p w:rsidR="009313B6" w:rsidRDefault="009313B6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30"/>
          <w:szCs w:val="30"/>
        </w:rPr>
      </w:pPr>
    </w:p>
    <w:p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30"/>
          <w:szCs w:val="30"/>
          <w:cs/>
        </w:rPr>
      </w:pPr>
      <w:r w:rsidRPr="00F368C1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 w:rsidR="0054221D">
        <w:rPr>
          <w:rFonts w:ascii="Angsana New" w:hAnsi="Angsana New" w:hint="cs"/>
          <w:sz w:val="30"/>
          <w:szCs w:val="30"/>
          <w:cs/>
        </w:rPr>
        <w:t>หรือติดตั้ง</w:t>
      </w:r>
    </w:p>
    <w:p w:rsidR="0074660E" w:rsidRPr="00E11F30" w:rsidRDefault="0074660E" w:rsidP="00027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984C15" w:rsidRPr="00CA7784" w:rsidRDefault="00984C15" w:rsidP="00984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CA7784">
        <w:rPr>
          <w:rFonts w:ascii="Angsana New" w:hAnsi="Angsana New" w:hint="cs"/>
          <w:sz w:val="30"/>
          <w:szCs w:val="30"/>
          <w:cs/>
        </w:rPr>
        <w:t>วิธีการคิดค่าเสื่อมรา</w:t>
      </w:r>
      <w:r w:rsidR="0054221D">
        <w:rPr>
          <w:rFonts w:ascii="Angsana New" w:hAnsi="Angsana New" w:hint="cs"/>
          <w:sz w:val="30"/>
          <w:szCs w:val="30"/>
          <w:cs/>
        </w:rPr>
        <w:t>คา อายุการให้</w:t>
      </w:r>
      <w:r w:rsidRPr="00CA7784">
        <w:rPr>
          <w:rFonts w:ascii="Angsana New" w:hAnsi="Angsana New" w:hint="cs"/>
          <w:sz w:val="30"/>
          <w:szCs w:val="30"/>
          <w:cs/>
        </w:rPr>
        <w:t>ประโยชน์และมูลค่าคงเหลือ</w:t>
      </w:r>
      <w:r w:rsidR="0054221D" w:rsidRPr="00CA7784">
        <w:rPr>
          <w:rFonts w:ascii="Angsana New" w:hAnsi="Angsana New" w:hint="cs"/>
          <w:sz w:val="30"/>
          <w:szCs w:val="30"/>
          <w:cs/>
        </w:rPr>
        <w:t>ของสินทรัพย์</w:t>
      </w:r>
      <w:r w:rsidRPr="00CA7784">
        <w:rPr>
          <w:rFonts w:ascii="Angsana New" w:hAnsi="Angsana New" w:hint="cs"/>
          <w:sz w:val="30"/>
          <w:szCs w:val="30"/>
          <w:cs/>
        </w:rPr>
        <w:t>ถูกทบทวนอย่างน้อยที่สุดทุกสิ้นรอบปีบัญชีและปรับปรุงตามความเหมาะสม</w:t>
      </w:r>
    </w:p>
    <w:p w:rsidR="000B1ED5" w:rsidRDefault="000B1ED5" w:rsidP="006408AD">
      <w:pPr>
        <w:ind w:right="-25"/>
        <w:rPr>
          <w:rFonts w:ascii="Angsana New" w:hAnsi="Angsana New"/>
          <w:b/>
          <w:bCs/>
          <w:sz w:val="30"/>
          <w:szCs w:val="30"/>
        </w:rPr>
      </w:pP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725FE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725FE" w:rsidRDefault="00785D7B" w:rsidP="003725F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3725FE" w:rsidRPr="003725FE">
        <w:rPr>
          <w:rFonts w:ascii="Angsana New" w:hAnsi="Angsana New" w:cs="Angsana New"/>
          <w:sz w:val="30"/>
          <w:szCs w:val="30"/>
          <w:cs/>
        </w:rPr>
        <w:t>วัดมูลค่าสินทรัพย์สิทธิการใช้ด้วยราคาทุนหักค่าเสื่อมราคาสะสมและค่าเผื่อการด้อยค่า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</w:t>
      </w:r>
    </w:p>
    <w:p w:rsidR="000871D7" w:rsidRPr="000871D7" w:rsidRDefault="000871D7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725FE" w:rsidRPr="003725FE" w:rsidRDefault="003725FE" w:rsidP="00A4148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725FE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ราคาทุนของสินทรัพย์สิทธิการใช้ประกอบด้วย (1) จำนวนเงินของหนี้สินตามสัญญาเช่าจากการวัดมูลค่าเริ่มแรก (2) 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วันที่สัญญาเช่าเริ่มมีผลหรือก่อนวันที่สัญญาเริ่มมีผลหักสิ่งจูงใจตามสัญญาเช่าที่ได้รับใดๆ (3) ต้นทุนทางตรงเริ่มแรกใดๆ ที่เกิดขึ้น (ถ้ามี) และ (4) 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(ถ้ามีและเป็นสาระสำคัญ)</w:t>
      </w:r>
    </w:p>
    <w:p w:rsidR="003725FE" w:rsidRPr="00DB2CCD" w:rsidRDefault="003725FE" w:rsidP="003725F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DB2CCD" w:rsidRPr="0054221D" w:rsidRDefault="00DB2CCD" w:rsidP="00DB2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DB2CCD" w:rsidRPr="00DB2CCD" w:rsidRDefault="00DB2CCD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725FE">
        <w:rPr>
          <w:rFonts w:ascii="Angsana New" w:hAnsi="Angsana New" w:cs="Angsana New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และคำนวณโดยวิธีเส้นตรงตามระยะเวลาของการเช่าที่เกี่ยวข้อง </w:t>
      </w:r>
      <w:r>
        <w:rPr>
          <w:rFonts w:ascii="Angsana New" w:hAnsi="Angsana New" w:cs="Angsana New" w:hint="cs"/>
          <w:sz w:val="30"/>
          <w:szCs w:val="30"/>
          <w:cs/>
        </w:rPr>
        <w:t>หรือตามอายุการให้ประโยชน์ของสินทรัพย์</w:t>
      </w:r>
      <w:r w:rsidRPr="003725FE">
        <w:rPr>
          <w:rFonts w:ascii="Angsana New" w:hAnsi="Angsana New" w:cs="Angsana New"/>
          <w:sz w:val="30"/>
          <w:szCs w:val="30"/>
          <w:cs/>
        </w:rPr>
        <w:t xml:space="preserve">เป็นระยะเวลา </w:t>
      </w:r>
      <w:r w:rsidRPr="00E61158">
        <w:rPr>
          <w:rFonts w:ascii="Angsana New" w:hAnsi="Angsana New" w:cs="Angsana New"/>
          <w:sz w:val="30"/>
          <w:szCs w:val="30"/>
        </w:rPr>
        <w:t xml:space="preserve">5 - </w:t>
      </w:r>
      <w:r w:rsidR="00A41488" w:rsidRPr="00E61158">
        <w:rPr>
          <w:rFonts w:ascii="Angsana New" w:hAnsi="Angsana New" w:cs="Angsana New"/>
          <w:sz w:val="30"/>
          <w:szCs w:val="30"/>
        </w:rPr>
        <w:t>2</w:t>
      </w:r>
      <w:r w:rsidRPr="00E61158">
        <w:rPr>
          <w:rFonts w:ascii="Angsana New" w:hAnsi="Angsana New" w:cs="Angsana New"/>
          <w:sz w:val="30"/>
          <w:szCs w:val="30"/>
          <w:cs/>
        </w:rPr>
        <w:t>0</w:t>
      </w:r>
      <w:r w:rsidRPr="003725FE">
        <w:rPr>
          <w:rFonts w:ascii="Angsana New" w:hAnsi="Angsana New" w:cs="Angsana New"/>
          <w:sz w:val="30"/>
          <w:szCs w:val="30"/>
          <w:cs/>
        </w:rPr>
        <w:t xml:space="preserve"> ปี </w:t>
      </w:r>
    </w:p>
    <w:p w:rsidR="00CA315F" w:rsidRDefault="00CA315F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408AD" w:rsidRPr="00F368C1" w:rsidRDefault="002B4770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สินทรัพย์ไม่มีตัวตนอื่น - </w:t>
      </w:r>
      <w:r w:rsidR="006408AD" w:rsidRPr="00F368C1">
        <w:rPr>
          <w:rFonts w:ascii="Angsana New" w:hAnsi="Angsana New"/>
          <w:b/>
          <w:bCs/>
          <w:sz w:val="30"/>
          <w:szCs w:val="30"/>
          <w:cs/>
        </w:rPr>
        <w:t>โปรแกรมคอมพิวเตอร์</w:t>
      </w:r>
      <w:r w:rsidR="0054221D">
        <w:rPr>
          <w:rFonts w:ascii="Angsana New" w:hAnsi="Angsana New"/>
          <w:b/>
          <w:bCs/>
          <w:sz w:val="30"/>
          <w:szCs w:val="30"/>
        </w:rPr>
        <w:t xml:space="preserve"> </w:t>
      </w:r>
      <w:r w:rsidR="0054221D">
        <w:rPr>
          <w:rFonts w:ascii="Angsana New" w:hAnsi="Angsana New" w:hint="cs"/>
          <w:b/>
          <w:bCs/>
          <w:sz w:val="30"/>
          <w:szCs w:val="30"/>
          <w:cs/>
        </w:rPr>
        <w:t>(สินทรัพย์ไม่หมุนเวียนอื่น)</w:t>
      </w:r>
    </w:p>
    <w:p w:rsidR="006408AD" w:rsidRPr="00E11F30" w:rsidRDefault="006408AD" w:rsidP="006408AD">
      <w:pPr>
        <w:ind w:right="-25"/>
        <w:rPr>
          <w:rFonts w:ascii="Angsana New" w:hAnsi="Angsana New"/>
          <w:sz w:val="16"/>
          <w:szCs w:val="16"/>
        </w:rPr>
      </w:pPr>
    </w:p>
    <w:p w:rsidR="006408AD" w:rsidRPr="00F368C1" w:rsidRDefault="006408AD" w:rsidP="006408AD">
      <w:pPr>
        <w:ind w:right="-25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โปรแกรมคอมพิวเตอร์แสดงในราคาทุน</w:t>
      </w:r>
      <w:r w:rsidR="0054221D">
        <w:rPr>
          <w:rFonts w:ascii="Angsana New" w:hAnsi="Angsana New" w:hint="cs"/>
          <w:sz w:val="30"/>
          <w:szCs w:val="30"/>
          <w:cs/>
        </w:rPr>
        <w:t>สุทธิจาก</w:t>
      </w:r>
      <w:r w:rsidR="0054221D">
        <w:rPr>
          <w:rFonts w:ascii="Angsana New" w:hAnsi="Angsana New"/>
          <w:sz w:val="30"/>
          <w:szCs w:val="30"/>
          <w:cs/>
        </w:rPr>
        <w:t>ค่าตัดจำหน่ายสะสมและ</w:t>
      </w:r>
      <w:r w:rsidR="0054221D">
        <w:rPr>
          <w:rFonts w:ascii="Angsana New" w:hAnsi="Angsana New" w:hint="cs"/>
          <w:sz w:val="30"/>
          <w:szCs w:val="30"/>
          <w:cs/>
        </w:rPr>
        <w:t>ค่าเผื่อ</w:t>
      </w:r>
      <w:r w:rsidRPr="00F368C1">
        <w:rPr>
          <w:rFonts w:ascii="Angsana New" w:hAnsi="Angsana New"/>
          <w:sz w:val="30"/>
          <w:szCs w:val="30"/>
          <w:cs/>
        </w:rPr>
        <w:t>การด้อยค่า</w:t>
      </w:r>
      <w:r w:rsidR="0054221D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:rsidR="00D81F8D" w:rsidRDefault="00D81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6408AD" w:rsidRPr="0054221D" w:rsidRDefault="006408AD" w:rsidP="006408AD">
      <w:pPr>
        <w:ind w:right="-25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6408AD" w:rsidRPr="00E11F30" w:rsidRDefault="006408AD" w:rsidP="006408AD">
      <w:pPr>
        <w:ind w:right="-25"/>
        <w:rPr>
          <w:rFonts w:ascii="Angsana New" w:hAnsi="Angsana New"/>
          <w:sz w:val="16"/>
          <w:szCs w:val="16"/>
        </w:rPr>
      </w:pPr>
    </w:p>
    <w:p w:rsidR="00206281" w:rsidRPr="003F17E1" w:rsidRDefault="006408AD" w:rsidP="003F17E1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="0054221D">
        <w:rPr>
          <w:rFonts w:ascii="Angsana New" w:hAnsi="Angsana New" w:hint="cs"/>
          <w:sz w:val="30"/>
          <w:szCs w:val="30"/>
          <w:cs/>
        </w:rPr>
        <w:t>ค่าใช้จ่าย</w:t>
      </w:r>
      <w:r w:rsidR="00F025A2">
        <w:rPr>
          <w:rFonts w:ascii="Angsana New" w:hAnsi="Angsana New"/>
          <w:sz w:val="30"/>
          <w:szCs w:val="30"/>
          <w:cs/>
        </w:rPr>
        <w:t>ในงบกำไรขาดทุน</w:t>
      </w:r>
      <w:r w:rsidR="00A5634D">
        <w:rPr>
          <w:rFonts w:ascii="Angsana New" w:hAnsi="Angsana New" w:hint="cs"/>
          <w:sz w:val="30"/>
          <w:szCs w:val="30"/>
          <w:cs/>
        </w:rPr>
        <w:t>เบ็ดเสร็จ</w:t>
      </w:r>
      <w:r w:rsidRPr="00F368C1">
        <w:rPr>
          <w:rFonts w:ascii="Angsana New" w:hAnsi="Angsana New"/>
          <w:sz w:val="30"/>
          <w:szCs w:val="30"/>
          <w:cs/>
        </w:rPr>
        <w:t xml:space="preserve"> </w:t>
      </w:r>
      <w:r w:rsidR="0054221D">
        <w:rPr>
          <w:rFonts w:ascii="Angsana New" w:hAnsi="Angsana New" w:hint="cs"/>
          <w:sz w:val="30"/>
          <w:szCs w:val="30"/>
          <w:cs/>
        </w:rPr>
        <w:t>ซึ่ง</w:t>
      </w:r>
      <w:r w:rsidR="0054221D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="0054221D"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</w:t>
      </w:r>
      <w:r w:rsidRPr="00B405A8">
        <w:rPr>
          <w:rFonts w:ascii="Angsana New" w:hAnsi="Angsana New"/>
          <w:sz w:val="30"/>
          <w:szCs w:val="30"/>
          <w:cs/>
        </w:rPr>
        <w:t xml:space="preserve">โปรแกรมคอมพิวเตอร์เป็นระยะเวลา </w:t>
      </w:r>
      <w:r w:rsidR="004226F3" w:rsidRPr="00E61158">
        <w:rPr>
          <w:rFonts w:ascii="Angsana New" w:hAnsi="Angsana New"/>
          <w:sz w:val="30"/>
          <w:szCs w:val="30"/>
        </w:rPr>
        <w:t>5</w:t>
      </w:r>
      <w:r w:rsidRPr="004226F3">
        <w:rPr>
          <w:rFonts w:ascii="Angsana New" w:hAnsi="Angsana New"/>
          <w:sz w:val="30"/>
          <w:szCs w:val="30"/>
        </w:rPr>
        <w:t xml:space="preserve"> </w:t>
      </w:r>
      <w:r w:rsidRPr="004226F3">
        <w:rPr>
          <w:rFonts w:ascii="Angsana New" w:hAnsi="Angsana New"/>
          <w:sz w:val="30"/>
          <w:szCs w:val="30"/>
          <w:cs/>
        </w:rPr>
        <w:t>ปี</w:t>
      </w:r>
      <w:r w:rsidRPr="00F368C1">
        <w:rPr>
          <w:rFonts w:ascii="Angsana New" w:hAnsi="Angsana New"/>
          <w:sz w:val="30"/>
          <w:szCs w:val="30"/>
          <w:cs/>
        </w:rPr>
        <w:t xml:space="preserve"> </w:t>
      </w:r>
    </w:p>
    <w:p w:rsidR="00DB2CCD" w:rsidRDefault="00DB2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841F10" w:rsidRPr="00DD2BEE" w:rsidRDefault="00841F10" w:rsidP="00841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D2BEE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</w:t>
      </w:r>
      <w:r w:rsidR="0056782C">
        <w:rPr>
          <w:rFonts w:ascii="Angsana New" w:hAnsi="Angsana New" w:hint="cs"/>
          <w:b/>
          <w:bCs/>
          <w:sz w:val="30"/>
          <w:szCs w:val="30"/>
          <w:cs/>
        </w:rPr>
        <w:t xml:space="preserve"> ที่</w:t>
      </w:r>
      <w:r>
        <w:rPr>
          <w:rFonts w:ascii="Angsana New" w:hAnsi="Angsana New" w:hint="cs"/>
          <w:b/>
          <w:bCs/>
          <w:sz w:val="30"/>
          <w:szCs w:val="30"/>
          <w:cs/>
        </w:rPr>
        <w:t>ไม่</w:t>
      </w:r>
      <w:r w:rsidR="0056782C">
        <w:rPr>
          <w:rFonts w:ascii="Angsana New" w:hAnsi="Angsana New" w:hint="cs"/>
          <w:b/>
          <w:bCs/>
          <w:sz w:val="30"/>
          <w:szCs w:val="30"/>
          <w:cs/>
        </w:rPr>
        <w:t>ใช่</w:t>
      </w:r>
      <w:r w:rsidRPr="00674E35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trike/>
          <w:sz w:val="16"/>
          <w:szCs w:val="16"/>
          <w:highlight w:val="cyan"/>
        </w:rPr>
      </w:pPr>
    </w:p>
    <w:p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D83A24">
        <w:rPr>
          <w:rFonts w:ascii="Angsana New" w:hAnsi="Angsana New"/>
          <w:sz w:val="30"/>
          <w:szCs w:val="30"/>
          <w:cs/>
        </w:rPr>
        <w:t>ยอดสิ</w:t>
      </w:r>
      <w:r w:rsidR="0054221D">
        <w:rPr>
          <w:rFonts w:ascii="Angsana New" w:hAnsi="Angsana New"/>
          <w:sz w:val="30"/>
          <w:szCs w:val="30"/>
          <w:cs/>
        </w:rPr>
        <w:t>นทรัพย์คงเหลือตามบัญชีของบริษัท</w:t>
      </w:r>
      <w:r w:rsidRPr="00D83A24">
        <w:rPr>
          <w:rFonts w:ascii="Angsana New" w:hAnsi="Angsana New"/>
          <w:sz w:val="30"/>
          <w:szCs w:val="30"/>
          <w:cs/>
        </w:rPr>
        <w:t xml:space="preserve">ได้รับการทบทวน </w:t>
      </w:r>
      <w:r w:rsidR="0054221D">
        <w:rPr>
          <w:rFonts w:ascii="Angsana New" w:hAnsi="Angsana New" w:hint="cs"/>
          <w:sz w:val="30"/>
          <w:szCs w:val="30"/>
          <w:cs/>
        </w:rPr>
        <w:t xml:space="preserve"> </w:t>
      </w:r>
      <w:r w:rsidRPr="00D83A24">
        <w:rPr>
          <w:rFonts w:ascii="Angsana New" w:hAnsi="Angsana New"/>
          <w:sz w:val="30"/>
          <w:szCs w:val="30"/>
          <w:cs/>
        </w:rPr>
        <w:t xml:space="preserve">ณ </w:t>
      </w:r>
      <w:r w:rsidR="0054221D">
        <w:rPr>
          <w:rFonts w:ascii="Angsana New" w:hAnsi="Angsana New" w:hint="cs"/>
          <w:sz w:val="30"/>
          <w:szCs w:val="30"/>
          <w:cs/>
        </w:rPr>
        <w:t xml:space="preserve"> </w:t>
      </w:r>
      <w:r w:rsidRPr="00D83A24">
        <w:rPr>
          <w:rFonts w:ascii="Angsana New" w:hAnsi="Angsana New"/>
          <w:sz w:val="30"/>
          <w:szCs w:val="30"/>
          <w:cs/>
        </w:rPr>
        <w:t>ทุกวันที่ใน</w:t>
      </w:r>
      <w:r w:rsidR="00783F72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54221D">
        <w:rPr>
          <w:rFonts w:ascii="Angsana New" w:hAnsi="Angsana New"/>
          <w:sz w:val="30"/>
          <w:szCs w:val="30"/>
          <w:cs/>
        </w:rPr>
        <w:t>ว่า</w:t>
      </w:r>
      <w:r w:rsidRPr="00D83A24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Pr="00D83A24">
        <w:rPr>
          <w:rFonts w:ascii="Angsana New" w:hAnsi="Angsana New"/>
          <w:sz w:val="30"/>
          <w:szCs w:val="30"/>
        </w:rPr>
        <w:t xml:space="preserve">  </w:t>
      </w:r>
      <w:r w:rsidRPr="00D83A24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ในกรณีที่มีข้อบ่งชี้จะทำการประมาณมูลค่าที่คาดว่าจะได้รับคืน</w:t>
      </w:r>
      <w:r w:rsidR="0054221D">
        <w:rPr>
          <w:rFonts w:ascii="Angsana New" w:hAnsi="Angsana New" w:hint="cs"/>
          <w:sz w:val="30"/>
          <w:szCs w:val="30"/>
          <w:cs/>
        </w:rPr>
        <w:t>ของสินทรัพย์</w:t>
      </w:r>
      <w:r>
        <w:rPr>
          <w:rFonts w:ascii="Angsana New" w:hAnsi="Angsana New"/>
          <w:sz w:val="30"/>
          <w:szCs w:val="30"/>
        </w:rPr>
        <w:t xml:space="preserve"> </w:t>
      </w:r>
      <w:r w:rsidRPr="006B0771">
        <w:rPr>
          <w:rFonts w:ascii="Angsana New" w:hAnsi="Angsana New"/>
          <w:sz w:val="30"/>
          <w:szCs w:val="30"/>
        </w:rPr>
        <w:t>(</w:t>
      </w:r>
      <w:r w:rsidR="0054221D">
        <w:rPr>
          <w:rFonts w:ascii="Angsana New" w:hAnsi="Angsana New" w:hint="cs"/>
          <w:sz w:val="30"/>
          <w:szCs w:val="30"/>
          <w:cs/>
        </w:rPr>
        <w:t>มูลค่ายุติธรรมหักต้นทุนในการจำหน่ายข</w:t>
      </w:r>
      <w:r w:rsidRPr="006B0771">
        <w:rPr>
          <w:rFonts w:ascii="Angsana New" w:hAnsi="Angsana New"/>
          <w:sz w:val="30"/>
          <w:szCs w:val="30"/>
          <w:cs/>
        </w:rPr>
        <w:t>องสินทรัพย์หรือมูลค่าจากก</w:t>
      </w:r>
      <w:r w:rsidR="00DA345D">
        <w:rPr>
          <w:rFonts w:ascii="Angsana New" w:hAnsi="Angsana New"/>
          <w:sz w:val="30"/>
          <w:szCs w:val="30"/>
          <w:cs/>
        </w:rPr>
        <w:t>ารใช้ของสินทรัพย์นั้นแล้วแต่</w:t>
      </w:r>
      <w:r w:rsidR="00DA345D">
        <w:rPr>
          <w:rFonts w:ascii="Angsana New" w:hAnsi="Angsana New" w:hint="cs"/>
          <w:sz w:val="30"/>
          <w:szCs w:val="30"/>
          <w:cs/>
        </w:rPr>
        <w:t>จำนวน</w:t>
      </w:r>
      <w:r w:rsidRPr="006B0771">
        <w:rPr>
          <w:rFonts w:ascii="Angsana New" w:hAnsi="Angsana New"/>
          <w:sz w:val="30"/>
          <w:szCs w:val="30"/>
          <w:cs/>
        </w:rPr>
        <w:t>ใดจะสูงกว่า)</w:t>
      </w:r>
      <w:r w:rsidRPr="006B0771">
        <w:rPr>
          <w:rFonts w:ascii="Angsana New" w:hAnsi="Angsana New"/>
          <w:sz w:val="30"/>
          <w:szCs w:val="30"/>
        </w:rPr>
        <w:t xml:space="preserve"> </w:t>
      </w:r>
      <w:r w:rsidRPr="006B0771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F74415" w:rsidRDefault="00F74415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0871D7" w:rsidRDefault="000871D7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0871D7" w:rsidRPr="00447605" w:rsidRDefault="000871D7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6B0771">
        <w:rPr>
          <w:rFonts w:ascii="Angsana New" w:hAnsi="Angsana New"/>
          <w:sz w:val="30"/>
          <w:szCs w:val="30"/>
          <w:cs/>
        </w:rPr>
        <w:lastRenderedPageBreak/>
        <w:t>ในกรณีที่ราคาตามบัญชีของสินทรัพย์สูงกว่ามูลค่าที่คาดว่าจะได้รับคืน 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</w:t>
      </w:r>
      <w:r w:rsidR="00F025A2">
        <w:rPr>
          <w:rFonts w:ascii="Angsana New" w:hAnsi="Angsana New"/>
          <w:sz w:val="30"/>
          <w:szCs w:val="30"/>
          <w:cs/>
        </w:rPr>
        <w:t>ใน</w:t>
      </w:r>
      <w:r w:rsidR="00800153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CD062E">
        <w:rPr>
          <w:rFonts w:ascii="Angsana New" w:hAnsi="Angsana New"/>
          <w:sz w:val="30"/>
          <w:szCs w:val="30"/>
          <w:cs/>
        </w:rPr>
        <w:t xml:space="preserve"> และบริษัทจะบันทึก</w:t>
      </w:r>
      <w:r w:rsidRPr="006B0771">
        <w:rPr>
          <w:rFonts w:ascii="Angsana New" w:hAnsi="Angsana New"/>
          <w:sz w:val="30"/>
          <w:szCs w:val="30"/>
          <w:cs/>
        </w:rPr>
        <w:t>กลับรายการ</w:t>
      </w:r>
      <w:r w:rsidR="00CD062E">
        <w:rPr>
          <w:rFonts w:ascii="Angsana New" w:hAnsi="Angsana New" w:hint="cs"/>
          <w:sz w:val="30"/>
          <w:szCs w:val="30"/>
          <w:cs/>
        </w:rPr>
        <w:t>ผล</w:t>
      </w:r>
      <w:r w:rsidRPr="006B0771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CD062E">
        <w:rPr>
          <w:rFonts w:ascii="Angsana New" w:hAnsi="Angsana New" w:hint="cs"/>
          <w:sz w:val="30"/>
          <w:szCs w:val="30"/>
          <w:cs/>
        </w:rPr>
        <w:t xml:space="preserve">ที่เคยรับรู้ในปีก่อน ๆ </w:t>
      </w:r>
      <w:r w:rsidR="00CD062E">
        <w:rPr>
          <w:rFonts w:ascii="Angsana New" w:hAnsi="Angsana New"/>
          <w:sz w:val="30"/>
          <w:szCs w:val="30"/>
          <w:cs/>
        </w:rPr>
        <w:t>โดยถือเป็นรายได้อื่น</w:t>
      </w:r>
      <w:r w:rsidRPr="006B0771">
        <w:rPr>
          <w:rFonts w:ascii="Angsana New" w:hAnsi="Angsana New"/>
          <w:sz w:val="30"/>
          <w:szCs w:val="30"/>
          <w:cs/>
        </w:rPr>
        <w:t>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="00CD062E">
        <w:rPr>
          <w:rFonts w:ascii="Angsana New" w:hAnsi="Angsana New"/>
          <w:sz w:val="30"/>
          <w:szCs w:val="30"/>
        </w:rPr>
        <w:t xml:space="preserve"> </w:t>
      </w:r>
      <w:r w:rsidR="00CD062E">
        <w:rPr>
          <w:rFonts w:ascii="Angsana New" w:hAnsi="Angsana New" w:hint="cs"/>
          <w:sz w:val="30"/>
          <w:szCs w:val="30"/>
          <w:cs/>
        </w:rPr>
        <w:t>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:rsidR="000871D7" w:rsidRDefault="000871D7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:rsidR="00CD062E" w:rsidRDefault="00CD062E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CD062E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</w:t>
      </w:r>
      <w:r w:rsidR="00895505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CD062E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:rsidR="00CD062E" w:rsidRPr="00CD062E" w:rsidRDefault="00CD062E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9E7FFD" w:rsidRPr="001C36D5" w:rsidRDefault="00CD062E" w:rsidP="001C3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CD062E">
        <w:rPr>
          <w:rFonts w:ascii="Angsana New" w:hAnsi="Angsana New" w:hint="cs"/>
          <w:sz w:val="30"/>
          <w:szCs w:val="30"/>
          <w:cs/>
        </w:rPr>
        <w:t>เจ้าหนี้การค้าและเจ้าหนี้</w:t>
      </w:r>
      <w:r w:rsidR="00895505">
        <w:rPr>
          <w:rFonts w:ascii="Angsana New" w:hAnsi="Angsana New" w:hint="cs"/>
          <w:sz w:val="30"/>
          <w:szCs w:val="30"/>
          <w:cs/>
        </w:rPr>
        <w:t>หมุนเวียน</w:t>
      </w:r>
      <w:r w:rsidRPr="00CD062E">
        <w:rPr>
          <w:rFonts w:ascii="Angsana New" w:hAnsi="Angsana New" w:hint="cs"/>
          <w:sz w:val="30"/>
          <w:szCs w:val="30"/>
          <w:cs/>
        </w:rPr>
        <w:t>อื่นแสดงในราคาทุน</w:t>
      </w:r>
    </w:p>
    <w:p w:rsidR="00CA315F" w:rsidRPr="000871D7" w:rsidRDefault="00CA315F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725FE" w:rsidRPr="00CA2D38" w:rsidRDefault="003725FE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22"/>
          <w:szCs w:val="30"/>
        </w:rPr>
      </w:pPr>
      <w:r w:rsidRPr="003725FE">
        <w:rPr>
          <w:rFonts w:ascii="Angsana New" w:hAnsi="Angsana New"/>
          <w:b/>
          <w:bCs/>
          <w:szCs w:val="30"/>
          <w:cs/>
        </w:rPr>
        <w:t>หนี้สินตามสัญญาเช่า</w:t>
      </w:r>
      <w:r w:rsidR="00576D3C">
        <w:rPr>
          <w:rFonts w:ascii="Angsana New" w:hAnsi="Angsana New" w:hint="cs"/>
          <w:b/>
          <w:bCs/>
          <w:szCs w:val="30"/>
          <w:cs/>
        </w:rPr>
        <w:t xml:space="preserve"> </w:t>
      </w: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color w:val="000000"/>
          <w:szCs w:val="30"/>
        </w:rPr>
      </w:pPr>
      <w:r w:rsidRPr="003725FE">
        <w:rPr>
          <w:rFonts w:ascii="Angsana New" w:hAnsi="Angsana New" w:cs="Angsana New"/>
          <w:szCs w:val="30"/>
          <w:cs/>
        </w:rPr>
        <w:t xml:space="preserve">ณ วันที่สัญญาเช่าเริ่มมีผล </w:t>
      </w:r>
      <w:r w:rsidR="00785D7B">
        <w:rPr>
          <w:rFonts w:ascii="Angsana New" w:hAnsi="Angsana New" w:cs="Angsana New"/>
          <w:szCs w:val="30"/>
          <w:cs/>
        </w:rPr>
        <w:t>บริษัท</w:t>
      </w:r>
      <w:r w:rsidRPr="003725FE">
        <w:rPr>
          <w:rFonts w:ascii="Angsana New" w:hAnsi="Angsana New" w:cs="Angsana New"/>
          <w:szCs w:val="30"/>
          <w:cs/>
        </w:rPr>
        <w:t>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ของ</w:t>
      </w:r>
      <w:r w:rsidR="00785D7B">
        <w:rPr>
          <w:rFonts w:ascii="Angsana New" w:hAnsi="Angsana New" w:cs="Angsana New"/>
          <w:szCs w:val="30"/>
          <w:cs/>
        </w:rPr>
        <w:t>บริษัท</w:t>
      </w:r>
      <w:r w:rsidRPr="003725FE">
        <w:rPr>
          <w:rFonts w:ascii="Angsana New" w:hAnsi="Angsana New" w:cs="Angsana New"/>
          <w:szCs w:val="30"/>
          <w:cs/>
        </w:rPr>
        <w:t xml:space="preserve"> ทั้งนี้ การจ่ายชำระตามสัญญาเช่าที่ยังไม่ได้จ่ายชำระประกอบด้วย (1) การจ่ายชำระคงที่หักลูกหนี้สิ่งจูงใจตามสัญญาเช่าใดๆ (2)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 (ถ้ามี) (3) จำนวนเงินที่คาดว่าจะจ่ายชำระภายใต้การรับประกันมูลค่าคงเหลือ (ถ้ามี) (4) </w:t>
      </w:r>
      <w:r w:rsidRPr="003725FE">
        <w:rPr>
          <w:rFonts w:ascii="Angsana New" w:hAnsi="Angsana New" w:cs="Angsana New"/>
          <w:color w:val="000000"/>
          <w:szCs w:val="30"/>
          <w:cs/>
        </w:rPr>
        <w:t>ราคาใช้สิทธิของสิทธิเลือกซื้อหากมีความแน่นอนอย่างสมเหตุสมผลที่จะใช้สิทธิเลือกนั้น (ถ้ามี) และ (5) การจ่ายชำระค่าปรับเพื่อการยกเลิกสัญญาเช่าหากข้อกำหนดสัญญาเช่าแสดงให้เห็นว่าบริษัทจะใช้สิทธิเลือกในการยกเลิกสัญญาเช่า (ถ้ามี)</w:t>
      </w:r>
    </w:p>
    <w:p w:rsidR="007F0294" w:rsidRPr="007F0294" w:rsidRDefault="007F0294" w:rsidP="007F0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3725FE" w:rsidRPr="003725FE" w:rsidRDefault="003725FE" w:rsidP="007F0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 xml:space="preserve">ภายหลังจากสัญญาเช่าเริ่มมีผล </w:t>
      </w:r>
      <w:r w:rsidR="00785D7B">
        <w:rPr>
          <w:rFonts w:ascii="Angsana New" w:hAnsi="Angsana New"/>
          <w:szCs w:val="30"/>
          <w:cs/>
        </w:rPr>
        <w:t>บริษัท</w:t>
      </w:r>
      <w:r w:rsidRPr="003725FE">
        <w:rPr>
          <w:rFonts w:ascii="Angsana New" w:hAnsi="Angsana New"/>
          <w:szCs w:val="30"/>
          <w:cs/>
        </w:rPr>
        <w:t>วัดมูลค่าหนี้สินตามสัญญาเช่าโดย (1) การเพิ่มมูลค่าตามบัญชีเพื่อสะท้อนดอกเบี้ยจากหนี้สินตามสัญญาเช่า (ถ้ามี) (2) การลดมูลค่าตามบัญชีเพื่อสะท้อนการจ่ายชำระตามสัญญาเช่าที่จ่ายชำระแล้วและ (3)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(ถ้ามี) ทั้งนี้ ดอกเบี้ยจากหนี้สินตามสัญญาเช่าและการจ่ายชำระค่าเช่าผันแปรที่ไม่ได้รวมอยู่ในการวัดมูลค่าของหนี้สินตามสัญญาเช่าถูกรับรู้เป็นค่าใช้จ่ายในกำไรหรือขาดทุน</w:t>
      </w:r>
    </w:p>
    <w:p w:rsidR="003725FE" w:rsidRPr="007F0294" w:rsidRDefault="003725FE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szCs w:val="30"/>
        </w:rPr>
      </w:pPr>
      <w:r w:rsidRPr="003725FE">
        <w:rPr>
          <w:rFonts w:ascii="Angsana New" w:hAnsi="Angsana New" w:cs="Angsana New"/>
          <w:szCs w:val="30"/>
          <w:cs/>
        </w:rPr>
        <w:t>รายจ่ายค่าเช่าสำหรับสัญญาเช่าระยะสั้น (ไม่เกิน 12 เดือนนับแต่วันที่สัญญาเช่าเริ่มมีผล) และสัญญาเช่าสินทรัพย์มูลค่าต่ำ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:rsidR="003725FE" w:rsidRPr="007F0294" w:rsidRDefault="003725FE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725FE" w:rsidRPr="003725FE" w:rsidRDefault="003725FE" w:rsidP="00372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lastRenderedPageBreak/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4972DB" w:rsidRDefault="0049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:rsidR="000D5B02" w:rsidRPr="00FB7AD2" w:rsidRDefault="000D5B02" w:rsidP="000D5B02">
      <w:pPr>
        <w:pStyle w:val="AccPolicyHeading"/>
        <w:rPr>
          <w:i w:val="0"/>
          <w:iCs w:val="0"/>
          <w:cs/>
        </w:rPr>
      </w:pPr>
      <w:r w:rsidRPr="00FB7AD2">
        <w:rPr>
          <w:i w:val="0"/>
          <w:iCs w:val="0"/>
          <w:cs/>
        </w:rPr>
        <w:t>ผลประโยชน์พนักงาน</w:t>
      </w:r>
    </w:p>
    <w:p w:rsidR="000D5B02" w:rsidRPr="00125C47" w:rsidRDefault="000D5B02" w:rsidP="000D5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157804" w:rsidRDefault="00157804" w:rsidP="0015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ค่าใช้จ่ายเกี่ยวกับเงินเดือน ค่าจ้าง โบนัสและเงินสมทบกองทุนประกันสังคมบันทึกเป็นค่าใช้จ่ายเมื่อเกิดรายการและตามเกณฑ์คงค้าง</w:t>
      </w:r>
    </w:p>
    <w:p w:rsidR="00157804" w:rsidRPr="001D60F4" w:rsidRDefault="00157804" w:rsidP="0015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7804" w:rsidRDefault="00157804" w:rsidP="0015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:rsidR="00D81F8D" w:rsidRPr="0045608D" w:rsidRDefault="00D81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0D5B02" w:rsidRDefault="00157804" w:rsidP="003F1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E6C07">
        <w:rPr>
          <w:rFonts w:ascii="Angsana New" w:hAnsi="Angsana New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2E6C07">
        <w:rPr>
          <w:rFonts w:ascii="Angsana New" w:hAnsi="Angsana New"/>
          <w:sz w:val="30"/>
          <w:szCs w:val="30"/>
          <w:cs/>
        </w:rPr>
        <w:t>ผลประโยชน์หลังออกจากงานซึ่งเป็นเงินชดเชยตามกฎหมาย</w:t>
      </w:r>
      <w:r>
        <w:rPr>
          <w:rFonts w:ascii="Angsana New" w:hAnsi="Angsana New" w:hint="cs"/>
          <w:sz w:val="30"/>
          <w:szCs w:val="30"/>
          <w:cs/>
        </w:rPr>
        <w:t>คุ้มครอง</w:t>
      </w:r>
      <w:r w:rsidRPr="002E6C07">
        <w:rPr>
          <w:rFonts w:ascii="Angsana New" w:hAnsi="Angsana New"/>
          <w:sz w:val="30"/>
          <w:szCs w:val="30"/>
          <w:cs/>
        </w:rPr>
        <w:t>แรงงาน</w:t>
      </w:r>
      <w:r>
        <w:rPr>
          <w:rFonts w:ascii="Angsana New" w:hAnsi="Angsana New"/>
          <w:sz w:val="30"/>
          <w:szCs w:val="30"/>
          <w:cs/>
        </w:rPr>
        <w:t>ซึ่งจะจ่ายให้แก่พนักงานเมื่อเกษียณอายุหรือเลิกจ้าง</w:t>
      </w:r>
      <w:r w:rsidRPr="002E6C07">
        <w:rPr>
          <w:rFonts w:ascii="Angsana New" w:hAnsi="Angsana New"/>
          <w:sz w:val="30"/>
          <w:szCs w:val="30"/>
          <w:cs/>
        </w:rPr>
        <w:t>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</w:t>
      </w:r>
      <w:r>
        <w:rPr>
          <w:rFonts w:ascii="Angsana New" w:hAnsi="Angsana New" w:hint="cs"/>
          <w:sz w:val="30"/>
          <w:szCs w:val="30"/>
          <w:cs/>
        </w:rPr>
        <w:t>เป็นการประมาณการผลประโยชน์ที่พนักงานจะได้รับในอนาคตสำหรับการทำงานของพนักงานในอดีตและปัจจุบันจากนั้นจึง</w:t>
      </w:r>
      <w:r w:rsidRPr="002E6C07">
        <w:rPr>
          <w:rFonts w:ascii="Angsana New" w:hAnsi="Angsana New"/>
          <w:sz w:val="30"/>
          <w:szCs w:val="30"/>
          <w:cs/>
        </w:rPr>
        <w:t xml:space="preserve">ใช้วิธีคิดลดแต่ละหน่วยที่ประมาณการไว้ 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ต้นทุนบริการปัจจุบัน </w:t>
      </w:r>
      <w:r>
        <w:rPr>
          <w:rFonts w:ascii="Angsana New" w:hAnsi="Angsana New" w:hint="cs"/>
          <w:sz w:val="30"/>
          <w:szCs w:val="30"/>
          <w:cs/>
        </w:rPr>
        <w:t>ต้นทุนบริการในอดีต (ถ้ามี) และ</w:t>
      </w:r>
      <w:r w:rsidRPr="002E6C07">
        <w:rPr>
          <w:rFonts w:ascii="Angsana New" w:hAnsi="Angsana New"/>
          <w:sz w:val="30"/>
          <w:szCs w:val="30"/>
          <w:cs/>
        </w:rPr>
        <w:t>ต้นทุนดอกเบี้ย</w:t>
      </w:r>
      <w:r>
        <w:rPr>
          <w:rFonts w:ascii="Angsana New" w:hAnsi="Angsana New" w:hint="cs"/>
          <w:sz w:val="30"/>
          <w:szCs w:val="30"/>
          <w:cs/>
        </w:rPr>
        <w:t>ซึ่งรับรู้เป็นรายการกำไรหรือขาดทุน</w:t>
      </w:r>
      <w:r w:rsidRPr="002E6C07">
        <w:rPr>
          <w:rFonts w:ascii="Angsana New" w:hAnsi="Angsana New"/>
          <w:sz w:val="30"/>
          <w:szCs w:val="30"/>
          <w:cs/>
        </w:rPr>
        <w:t xml:space="preserve"> </w:t>
      </w:r>
      <w:r w:rsidRPr="00EB1D3B">
        <w:rPr>
          <w:rFonts w:ascii="Angsana New" w:hAnsi="Angsana New" w:hint="cs"/>
          <w:sz w:val="30"/>
          <w:szCs w:val="30"/>
          <w:cs/>
        </w:rPr>
        <w:t>ส่วน</w:t>
      </w:r>
      <w:r w:rsidRPr="00EB1D3B">
        <w:rPr>
          <w:rFonts w:ascii="Angsana New" w:hAnsi="Angsana New"/>
          <w:sz w:val="30"/>
          <w:szCs w:val="30"/>
          <w:cs/>
        </w:rPr>
        <w:t>กำไร/ขาดทุน</w:t>
      </w:r>
      <w:r>
        <w:rPr>
          <w:rFonts w:ascii="Angsana New" w:hAnsi="Angsana New" w:hint="cs"/>
          <w:sz w:val="30"/>
          <w:szCs w:val="30"/>
          <w:cs/>
        </w:rPr>
        <w:t>จากการวัดมูลค่าประมาณการ</w:t>
      </w:r>
      <w:r w:rsidRPr="00EB1D3B">
        <w:rPr>
          <w:rFonts w:ascii="Angsana New" w:hAnsi="Angsana New"/>
          <w:sz w:val="30"/>
          <w:szCs w:val="30"/>
          <w:cs/>
        </w:rPr>
        <w:t>ตามหลักคณิตศาสตร์ประกันภัย</w:t>
      </w:r>
      <w:r w:rsidRPr="00EB1D3B">
        <w:rPr>
          <w:rFonts w:ascii="Angsana New" w:hAnsi="Angsana New" w:hint="cs"/>
          <w:sz w:val="30"/>
          <w:szCs w:val="30"/>
          <w:cs/>
        </w:rPr>
        <w:t>รับรู้</w:t>
      </w:r>
      <w:r>
        <w:rPr>
          <w:rFonts w:ascii="Angsana New" w:hAnsi="Angsana New" w:hint="cs"/>
          <w:sz w:val="30"/>
          <w:szCs w:val="30"/>
          <w:cs/>
        </w:rPr>
        <w:t>เป็นรายการ</w:t>
      </w:r>
      <w:r w:rsidRPr="00EB1D3B">
        <w:rPr>
          <w:rFonts w:ascii="Angsana New" w:hAnsi="Angsana New" w:hint="cs"/>
          <w:sz w:val="30"/>
          <w:szCs w:val="30"/>
          <w:cs/>
        </w:rPr>
        <w:t>กำไรขาดทุนเบ็ดเสร็จอื่น</w:t>
      </w:r>
      <w:r w:rsidRPr="00EB1D3B">
        <w:rPr>
          <w:rFonts w:ascii="Angsana New" w:hAnsi="Angsana New"/>
          <w:sz w:val="30"/>
          <w:szCs w:val="30"/>
          <w:cs/>
        </w:rPr>
        <w:t xml:space="preserve"> โครงการผลประโยชน์ของพนักงานนี้ไม่ได้ถูกจัดตั้งเป็</w:t>
      </w:r>
      <w:r w:rsidRPr="002E6C07">
        <w:rPr>
          <w:rFonts w:ascii="Angsana New" w:hAnsi="Angsana New"/>
          <w:sz w:val="30"/>
          <w:szCs w:val="30"/>
          <w:cs/>
        </w:rPr>
        <w:t>นกองทุนและไม่มีสินทรัพย์ของโครงการเกิดขึ้น</w:t>
      </w:r>
    </w:p>
    <w:p w:rsidR="00DB2CCD" w:rsidRDefault="00DB2CC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408AD" w:rsidRPr="00BB73F5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BB73F5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</w:t>
      </w:r>
    </w:p>
    <w:p w:rsidR="006408AD" w:rsidRPr="00E11F30" w:rsidRDefault="006408AD" w:rsidP="0070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trike/>
          <w:sz w:val="16"/>
          <w:szCs w:val="16"/>
          <w:highlight w:val="cyan"/>
        </w:rPr>
      </w:pPr>
    </w:p>
    <w:p w:rsidR="00710A45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B73F5">
        <w:rPr>
          <w:rFonts w:ascii="Angsana New" w:hAnsi="Angsana New" w:hint="cs"/>
          <w:sz w:val="30"/>
          <w:szCs w:val="30"/>
          <w:cs/>
        </w:rPr>
        <w:t>ประมาณการหนี้สินจะ</w:t>
      </w:r>
      <w:r w:rsidR="00CD062E">
        <w:rPr>
          <w:rFonts w:ascii="Angsana New" w:hAnsi="Angsana New" w:hint="cs"/>
          <w:sz w:val="30"/>
          <w:szCs w:val="30"/>
          <w:cs/>
        </w:rPr>
        <w:t>ถูก</w:t>
      </w:r>
      <w:r w:rsidRPr="00BB73F5">
        <w:rPr>
          <w:rFonts w:ascii="Angsana New" w:hAnsi="Angsana New" w:hint="cs"/>
          <w:sz w:val="30"/>
          <w:szCs w:val="30"/>
          <w:cs/>
        </w:rPr>
        <w:t>รับรู้ใน</w:t>
      </w:r>
      <w:r w:rsidR="00783F72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Pr="00BB73F5">
        <w:rPr>
          <w:rFonts w:ascii="Angsana New" w:hAnsi="Angsana New" w:hint="cs"/>
          <w:sz w:val="30"/>
          <w:szCs w:val="30"/>
          <w:cs/>
        </w:rPr>
        <w:t>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จากอดีต</w:t>
      </w:r>
      <w:r w:rsidRPr="00BB73F5">
        <w:rPr>
          <w:rFonts w:ascii="Angsana New" w:hAnsi="Angsana New"/>
          <w:sz w:val="30"/>
          <w:szCs w:val="30"/>
          <w:cs/>
        </w:rPr>
        <w:t xml:space="preserve"> </w:t>
      </w:r>
      <w:r w:rsidR="004C13DF">
        <w:rPr>
          <w:rFonts w:ascii="Angsana New" w:hAnsi="Angsana New" w:hint="cs"/>
          <w:sz w:val="30"/>
          <w:szCs w:val="30"/>
          <w:cs/>
        </w:rPr>
        <w:t>และมีความเป็นไปได้ค่อนข้างแน่</w:t>
      </w:r>
      <w:r w:rsidRPr="00BB73F5">
        <w:rPr>
          <w:rFonts w:ascii="Angsana New" w:hAnsi="Angsana New" w:hint="cs"/>
          <w:sz w:val="30"/>
          <w:szCs w:val="30"/>
          <w:cs/>
        </w:rPr>
        <w:t>ว่าประโยชน์เชิงเศรษฐกิจจะต้องถูกจ่ายไปเพื่อชำระภาระหนี้สินดังกล่าว</w:t>
      </w:r>
      <w:r w:rsidRPr="00BB73F5">
        <w:rPr>
          <w:rFonts w:ascii="Angsana New" w:hAnsi="Angsana New"/>
          <w:sz w:val="30"/>
          <w:szCs w:val="30"/>
          <w:cs/>
        </w:rPr>
        <w:t xml:space="preserve">  </w:t>
      </w:r>
      <w:r w:rsidRPr="00BB73F5">
        <w:rPr>
          <w:rFonts w:ascii="Angsana New" w:hAnsi="Angsana New" w:hint="cs"/>
          <w:sz w:val="30"/>
          <w:szCs w:val="30"/>
          <w:cs/>
        </w:rPr>
        <w:t>โดยจำนวนภาระหนี้สินดังกล่าวสามารถประมาณจำนวนเงินได้อย่างน่าเชื่อถือ</w:t>
      </w:r>
      <w:r w:rsidRPr="00BB73F5">
        <w:rPr>
          <w:rFonts w:ascii="Angsana New" w:hAnsi="Angsana New"/>
          <w:sz w:val="30"/>
          <w:szCs w:val="30"/>
          <w:cs/>
        </w:rPr>
        <w:t xml:space="preserve"> </w:t>
      </w:r>
      <w:r w:rsidRPr="00BB73F5">
        <w:rPr>
          <w:rFonts w:ascii="Angsana New" w:hAnsi="Angsana New" w:hint="cs"/>
          <w:sz w:val="30"/>
          <w:szCs w:val="30"/>
          <w:cs/>
        </w:rPr>
        <w:t>ถ้าผลกระทบดังกล่าวเป็นนัยสำคัญ  ประมาณ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BB73F5">
        <w:rPr>
          <w:rFonts w:ascii="Angsana New" w:hAnsi="Angsana New"/>
          <w:sz w:val="30"/>
          <w:szCs w:val="30"/>
          <w:cs/>
        </w:rPr>
        <w:t xml:space="preserve">  </w:t>
      </w:r>
    </w:p>
    <w:p w:rsidR="0056782C" w:rsidRDefault="0056782C" w:rsidP="00CD0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871D7" w:rsidRDefault="000871D7" w:rsidP="00CD0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871D7" w:rsidRDefault="000871D7" w:rsidP="00CD0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871D7" w:rsidRDefault="000871D7" w:rsidP="00CD0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D062E" w:rsidRPr="00CD062E" w:rsidRDefault="00CD062E" w:rsidP="00CD0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D062E">
        <w:rPr>
          <w:rFonts w:ascii="Angsana New" w:hAnsi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:rsidR="00CD062E" w:rsidRPr="00CD062E" w:rsidRDefault="00CD062E" w:rsidP="00CD062E">
      <w:pPr>
        <w:pStyle w:val="NoSpacing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:rsidR="00CD062E" w:rsidRDefault="00CD062E" w:rsidP="00CD062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D062E">
        <w:rPr>
          <w:rFonts w:ascii="Angsana New" w:hAnsi="Angsana New" w:cs="Angsana New"/>
          <w:sz w:val="30"/>
          <w:szCs w:val="30"/>
          <w:cs/>
        </w:rPr>
        <w:t>มูลค่ายุติธรรมเป็นราคาที่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ณ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วันที่วัดมูลค่า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:rsidR="000871D7" w:rsidRPr="00F74415" w:rsidRDefault="000871D7" w:rsidP="00CD062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CD062E" w:rsidRPr="00CD062E" w:rsidRDefault="00CD062E" w:rsidP="00CD062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D062E">
        <w:rPr>
          <w:rFonts w:ascii="Angsana New" w:hAnsi="Angsana New" w:cs="Angsana New"/>
          <w:sz w:val="30"/>
          <w:szCs w:val="30"/>
          <w:cs/>
        </w:rPr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จึงมีการกำหนดลำดับชั้นของมูลค่ายุติธรรมออกเป็น</w:t>
      </w:r>
      <w:r w:rsidRPr="00CD062E">
        <w:rPr>
          <w:rFonts w:ascii="Angsana New" w:hAnsi="Angsana New" w:cs="Angsana New"/>
          <w:sz w:val="30"/>
          <w:szCs w:val="30"/>
        </w:rPr>
        <w:t xml:space="preserve"> 3 </w:t>
      </w:r>
      <w:r w:rsidRPr="00CD062E">
        <w:rPr>
          <w:rFonts w:ascii="Angsana New" w:hAnsi="Angsana New" w:cs="Angsana New"/>
          <w:sz w:val="30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 xml:space="preserve">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CD062E">
        <w:rPr>
          <w:rFonts w:ascii="Angsana New" w:hAnsi="Angsana New" w:cs="Angsana New"/>
          <w:sz w:val="30"/>
          <w:szCs w:val="30"/>
        </w:rPr>
        <w:t>(“</w:t>
      </w:r>
      <w:r w:rsidRPr="00CD062E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sz w:val="30"/>
          <w:szCs w:val="30"/>
        </w:rPr>
        <w:t xml:space="preserve"> 1”) </w:t>
      </w:r>
      <w:r w:rsidRPr="00CD062E">
        <w:rPr>
          <w:rFonts w:ascii="Angsana New" w:hAnsi="Angsana New" w:cs="Angsana New"/>
          <w:sz w:val="30"/>
          <w:szCs w:val="30"/>
          <w:cs/>
        </w:rPr>
        <w:t>รองลงมาคือข้อมูลอื่นที่สามารถสังเกตได้ (</w:t>
      </w:r>
      <w:r w:rsidRPr="00CD062E">
        <w:rPr>
          <w:rFonts w:ascii="Angsana New" w:hAnsi="Angsana New" w:cs="Angsana New"/>
          <w:sz w:val="30"/>
          <w:szCs w:val="30"/>
        </w:rPr>
        <w:t>“</w:t>
      </w:r>
      <w:r w:rsidRPr="00CD062E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D062E">
        <w:rPr>
          <w:rFonts w:ascii="Angsana New" w:hAnsi="Angsana New" w:cs="Angsana New"/>
          <w:sz w:val="30"/>
          <w:szCs w:val="30"/>
        </w:rPr>
        <w:t>2”</w:t>
      </w:r>
      <w:r w:rsidRPr="00CD062E">
        <w:rPr>
          <w:rFonts w:ascii="Angsana New" w:hAnsi="Angsana New" w:cs="Angsana New"/>
          <w:sz w:val="30"/>
          <w:szCs w:val="30"/>
          <w:cs/>
        </w:rPr>
        <w:t>) และต่ำสุดคือข้อมูลที่ไม่สามารถสังเกตได้</w:t>
      </w:r>
      <w:r w:rsidRPr="00CD062E">
        <w:rPr>
          <w:rFonts w:ascii="Angsana New" w:hAnsi="Angsana New" w:cs="Angsana New"/>
          <w:sz w:val="30"/>
          <w:szCs w:val="30"/>
        </w:rPr>
        <w:t xml:space="preserve"> (“</w:t>
      </w:r>
      <w:r w:rsidRPr="00CD062E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sz w:val="30"/>
          <w:szCs w:val="30"/>
        </w:rPr>
        <w:t xml:space="preserve"> 3”)</w:t>
      </w:r>
    </w:p>
    <w:p w:rsidR="00CD062E" w:rsidRPr="00404ABC" w:rsidRDefault="00CD062E" w:rsidP="00CD062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CD062E" w:rsidRPr="00CD062E" w:rsidRDefault="00CD062E" w:rsidP="00CD062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วันที่วัดมูลค่า</w:t>
      </w:r>
    </w:p>
    <w:p w:rsidR="00CD062E" w:rsidRPr="00404ABC" w:rsidRDefault="00CD062E" w:rsidP="00CD062E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CD062E" w:rsidRPr="00CD062E" w:rsidRDefault="00CD062E" w:rsidP="00CD062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2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:rsidR="00CD062E" w:rsidRPr="00404ABC" w:rsidRDefault="00CD062E" w:rsidP="00CD062E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3143E8" w:rsidRDefault="00CD062E" w:rsidP="003F17E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D062E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sz w:val="30"/>
          <w:szCs w:val="30"/>
        </w:rPr>
        <w:t xml:space="preserve"> 3 </w:t>
      </w:r>
      <w:r w:rsidRPr="00CD062E">
        <w:rPr>
          <w:rFonts w:ascii="Angsana New" w:hAnsi="Angsana New" w:cs="Angsana New"/>
          <w:sz w:val="30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:rsidR="00DB2CCD" w:rsidRDefault="00DB2CCD" w:rsidP="00D73787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D73787" w:rsidRPr="0035731F" w:rsidRDefault="00D73787" w:rsidP="00D73787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D73787" w:rsidRPr="00E11F30" w:rsidRDefault="00D73787" w:rsidP="00D73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b/>
          <w:bCs/>
          <w:sz w:val="16"/>
          <w:szCs w:val="16"/>
        </w:rPr>
      </w:pPr>
    </w:p>
    <w:p w:rsidR="0035731F" w:rsidRPr="00AD5CFB" w:rsidRDefault="0035731F" w:rsidP="0035731F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D5CFB">
        <w:rPr>
          <w:rFonts w:ascii="Angsana New" w:hAnsi="Angsana New" w:cs="Angsana New"/>
          <w:i/>
          <w:iCs/>
          <w:sz w:val="30"/>
          <w:szCs w:val="30"/>
          <w:cs/>
        </w:rPr>
        <w:t>การ</w:t>
      </w:r>
      <w:r w:rsidR="00616578">
        <w:rPr>
          <w:rFonts w:ascii="Angsana New" w:hAnsi="Angsana New" w:cs="Angsana New" w:hint="cs"/>
          <w:i/>
          <w:iCs/>
          <w:sz w:val="30"/>
          <w:szCs w:val="30"/>
          <w:cs/>
        </w:rPr>
        <w:t>รับรู้</w:t>
      </w:r>
      <w:r w:rsidRPr="00AD5CFB">
        <w:rPr>
          <w:rFonts w:ascii="Angsana New" w:hAnsi="Angsana New" w:cs="Angsana New"/>
          <w:i/>
          <w:iCs/>
          <w:sz w:val="30"/>
          <w:szCs w:val="30"/>
          <w:cs/>
        </w:rPr>
        <w:t>รายการและการวัดมูลค่า</w:t>
      </w:r>
    </w:p>
    <w:p w:rsidR="0035731F" w:rsidRPr="0035731F" w:rsidRDefault="0035731F" w:rsidP="00D73787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D73787" w:rsidRPr="009F62B1" w:rsidRDefault="00616578" w:rsidP="00D73787">
      <w:pPr>
        <w:pStyle w:val="NoSpacing"/>
        <w:jc w:val="thaiDistribute"/>
        <w:rPr>
          <w:rFonts w:ascii="Angsana New" w:hAnsi="Angsana New" w:cs="Angsana New"/>
          <w:szCs w:val="30"/>
        </w:rPr>
      </w:pPr>
      <w:r w:rsidRPr="00616578">
        <w:rPr>
          <w:rFonts w:ascii="Angsana New" w:hAnsi="Angsana New" w:cs="Angsana New"/>
          <w:szCs w:val="30"/>
          <w:cs/>
        </w:rPr>
        <w:t>สินทรัพย์ทางการเงินถูกรับรู้เริ่มแรกด้วย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B6658D">
        <w:rPr>
          <w:rFonts w:ascii="Angsana New" w:hAnsi="Angsana New"/>
          <w:szCs w:val="30"/>
          <w:cs/>
        </w:rPr>
        <w:t xml:space="preserve"> </w:t>
      </w:r>
      <w:r w:rsidR="00D73787">
        <w:rPr>
          <w:rFonts w:ascii="Angsana New" w:hAnsi="Angsana New" w:cs="Angsana New"/>
          <w:szCs w:val="30"/>
          <w:cs/>
        </w:rPr>
        <w:t>สินทรัพย์ทางการเงิน</w:t>
      </w:r>
      <w:r w:rsidR="00D73787" w:rsidRPr="009F62B1">
        <w:rPr>
          <w:rFonts w:ascii="Angsana New" w:hAnsi="Angsana New" w:cs="Angsana New"/>
          <w:szCs w:val="30"/>
          <w:cs/>
        </w:rPr>
        <w:t>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เมื่อมีการเปลี่ยนแปลงโมเดลธุรกิจในการบริหารสินทรัพย์ทางการเงิน จะต้องมีการจัดประเภทรายการสินทรัพย์ทางการเงินใหม่ในส่วนที่ได้รับผลกระทบ</w:t>
      </w:r>
    </w:p>
    <w:p w:rsidR="0056782C" w:rsidRPr="0035731F" w:rsidRDefault="0056782C" w:rsidP="00D73787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D73787" w:rsidRPr="009F62B1" w:rsidRDefault="00616578" w:rsidP="00D73787">
      <w:pPr>
        <w:pStyle w:val="NoSpacing"/>
        <w:jc w:val="thaiDistribute"/>
        <w:rPr>
          <w:rFonts w:ascii="Angsana New" w:hAnsi="Angsana New" w:cs="Angsana New"/>
          <w:szCs w:val="30"/>
        </w:rPr>
      </w:pPr>
      <w:r w:rsidRPr="00616578">
        <w:rPr>
          <w:rFonts w:ascii="Angsana New" w:hAnsi="Angsana New" w:cs="Angsana New"/>
          <w:szCs w:val="30"/>
          <w:cs/>
        </w:rPr>
        <w:lastRenderedPageBreak/>
        <w:t>หนี้สินทางการเงินถูกรับรู้เริ่มแรกด้วยมูลค่ายุติธรรมหักต้นทุนการทำรายการ</w:t>
      </w:r>
      <w:r>
        <w:rPr>
          <w:rFonts w:ascii="Angsana New" w:hAnsi="Angsana New" w:hint="cs"/>
          <w:szCs w:val="30"/>
          <w:cs/>
        </w:rPr>
        <w:t xml:space="preserve"> </w:t>
      </w:r>
      <w:r w:rsidR="00D73787" w:rsidRPr="009F62B1">
        <w:rPr>
          <w:rFonts w:ascii="Angsana New" w:hAnsi="Angsana New" w:cs="Angsana New"/>
          <w:szCs w:val="30"/>
          <w:cs/>
        </w:rPr>
        <w:t>หนี้สินทางการเงินให้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 (โดยหนี้สินดังกล่าวให้รวมถึงหนี้สินอนุพันธ์) กิจการไม่สามารถจัดประเภทรายการหนี้สินทางการเงินใหม่ได้</w:t>
      </w:r>
    </w:p>
    <w:p w:rsidR="00616578" w:rsidRPr="00616578" w:rsidRDefault="00616578" w:rsidP="00616578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D5CFB">
        <w:rPr>
          <w:rFonts w:ascii="Angsana New" w:hAnsi="Angsana New" w:cs="Angsana New"/>
          <w:i/>
          <w:iCs/>
          <w:sz w:val="30"/>
          <w:szCs w:val="30"/>
          <w:cs/>
        </w:rPr>
        <w:t>การจัดประเภทรายการและการวัดมูลค่า</w:t>
      </w:r>
    </w:p>
    <w:p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:rsidR="00616578" w:rsidRPr="00AD5CFB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:rsidR="00616578" w:rsidRPr="00EF170B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EF170B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47537D">
        <w:rPr>
          <w:rFonts w:ascii="Angsana New" w:hAnsi="Angsana New" w:cs="Angsana New"/>
          <w:sz w:val="30"/>
          <w:szCs w:val="30"/>
          <w:cs/>
        </w:rPr>
        <w:t>ลูกหนี้หมุนเวียนอื่น (</w:t>
      </w:r>
      <w:r w:rsidRPr="00EF170B">
        <w:rPr>
          <w:rFonts w:ascii="Angsana New" w:hAnsi="Angsana New" w:cs="Angsana New"/>
          <w:sz w:val="30"/>
          <w:szCs w:val="30"/>
          <w:cs/>
        </w:rPr>
        <w:t>ไม่รวมค่าใช้จ่ายจ่ายล่วงหน้า</w:t>
      </w:r>
      <w:r>
        <w:rPr>
          <w:rFonts w:ascii="Angsana New" w:hAnsi="Angsana New" w:cs="Angsana New" w:hint="cs"/>
          <w:sz w:val="30"/>
          <w:szCs w:val="30"/>
          <w:cs/>
        </w:rPr>
        <w:t>และเงินจ่ายล่วงหน้าค่าซื้อสินทรัพย์</w:t>
      </w:r>
      <w:r w:rsidRPr="00EF170B">
        <w:rPr>
          <w:rFonts w:ascii="Angsana New" w:hAnsi="Angsana New" w:cs="Angsana New"/>
          <w:sz w:val="30"/>
          <w:szCs w:val="30"/>
          <w:cs/>
        </w:rPr>
        <w:t>)</w:t>
      </w:r>
    </w:p>
    <w:p w:rsidR="00616578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เงินฝากสถาบันการเงินที่มีภาระค้ำประกัน</w:t>
      </w:r>
    </w:p>
    <w:p w:rsidR="00AA4B0E" w:rsidRDefault="00AA4B0E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 - เงินฝากประจำกับธนาคาร (6 เดือน และ 12 เดือน)</w:t>
      </w:r>
    </w:p>
    <w:p w:rsidR="00AA4B0E" w:rsidRPr="00AD5CFB" w:rsidRDefault="00AA4B0E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สินทรัพย์ทางการเงินไม่หมุนเวียนอื่น - เงินลงทุนในหุ้นกู้</w:t>
      </w:r>
    </w:p>
    <w:p w:rsidR="00616578" w:rsidRPr="00AD5CFB" w:rsidRDefault="00616578" w:rsidP="00616578">
      <w:pPr>
        <w:pStyle w:val="NoSpacing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 – ไม่มี</w:t>
      </w:r>
    </w:p>
    <w:p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สินทรัพย์ที่จัดประเภทรายการและวัดมูลค่ายุติธรรมผ่านกำไรหรือขาดทุน</w:t>
      </w:r>
      <w:r w:rsidR="004753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537D" w:rsidRPr="00AD5CFB">
        <w:rPr>
          <w:rFonts w:ascii="Angsana New" w:hAnsi="Angsana New" w:cs="Angsana New"/>
          <w:sz w:val="30"/>
          <w:szCs w:val="30"/>
          <w:cs/>
        </w:rPr>
        <w:t>– ไม่มี</w:t>
      </w:r>
    </w:p>
    <w:p w:rsidR="00616578" w:rsidRPr="0056782C" w:rsidRDefault="00616578" w:rsidP="00616578">
      <w:pPr>
        <w:pStyle w:val="NoSpacing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616578" w:rsidRPr="0056782C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หนี้สินที่จัดประเภทรายการและวัดมูลค่าด้วยราคาทุนตัดจำหน่าย</w:t>
      </w:r>
    </w:p>
    <w:p w:rsidR="00616578" w:rsidRPr="0056782C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</w:p>
    <w:p w:rsidR="00616578" w:rsidRPr="0056782C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</w:t>
      </w:r>
      <w:r>
        <w:rPr>
          <w:rFonts w:ascii="Angsana New" w:hAnsi="Angsana New" w:cs="Angsana New" w:hint="cs"/>
          <w:sz w:val="30"/>
          <w:szCs w:val="30"/>
          <w:cs/>
        </w:rPr>
        <w:t>หมุนเวียน</w:t>
      </w:r>
      <w:r w:rsidRPr="0056782C">
        <w:rPr>
          <w:rFonts w:ascii="Angsana New" w:hAnsi="Angsana New" w:cs="Angsana New"/>
          <w:sz w:val="30"/>
          <w:szCs w:val="30"/>
          <w:cs/>
        </w:rPr>
        <w:t>อื่น</w:t>
      </w:r>
      <w:r w:rsidRPr="0056782C"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แต่</w:t>
      </w:r>
      <w:r w:rsidRPr="0056782C">
        <w:rPr>
          <w:rFonts w:ascii="Angsana New" w:hAnsi="Angsana New" w:cs="Angsana New"/>
          <w:sz w:val="30"/>
          <w:szCs w:val="30"/>
          <w:cs/>
        </w:rPr>
        <w:t>ไม่รวมรายได้รับล่วงหน้าจากการขาย</w:t>
      </w:r>
      <w:r w:rsidRPr="0056782C">
        <w:rPr>
          <w:rFonts w:ascii="Angsana New" w:hAnsi="Angsana New" w:cs="Angsana New"/>
          <w:sz w:val="30"/>
          <w:szCs w:val="30"/>
        </w:rPr>
        <w:t>)</w:t>
      </w:r>
    </w:p>
    <w:p w:rsidR="00616578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:rsidR="00616578" w:rsidRPr="00BE5B36" w:rsidRDefault="00616578" w:rsidP="00616578">
      <w:pPr>
        <w:pStyle w:val="NoSpacing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616578" w:rsidRPr="0056782C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56782C">
        <w:rPr>
          <w:rFonts w:ascii="Angsana New" w:hAnsi="Angsana New" w:cs="Angsana New"/>
          <w:sz w:val="30"/>
          <w:szCs w:val="30"/>
          <w:cs/>
        </w:rPr>
        <w:t>หนี้สินที่จัดประเภทรายการและวัดมูลค่ายุติธรรมผ่านกำไรหรือขาดทุน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ไม่มี -</w:t>
      </w:r>
    </w:p>
    <w:p w:rsidR="00CA315F" w:rsidRDefault="00CA315F" w:rsidP="00785D7B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56782C" w:rsidRDefault="0056782C" w:rsidP="00785D7B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6782C">
        <w:rPr>
          <w:rFonts w:ascii="Angsana New" w:hAnsi="Angsana New" w:cs="Angsana New" w:hint="cs"/>
          <w:i/>
          <w:iCs/>
          <w:sz w:val="30"/>
          <w:szCs w:val="30"/>
          <w:cs/>
        </w:rPr>
        <w:t>การด้อยค่า</w:t>
      </w:r>
    </w:p>
    <w:p w:rsidR="0056782C" w:rsidRPr="0056782C" w:rsidRDefault="0056782C" w:rsidP="00785D7B">
      <w:pPr>
        <w:pStyle w:val="NoSpacing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35731F" w:rsidRPr="0019034E" w:rsidRDefault="006E6602" w:rsidP="0035731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สำหรับลูกหนี้การค้าและสินทรัพย์ที่เกิดจากสัญญา กิจการสามารถใช้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วิธีการอย่างง่าย</w:t>
      </w:r>
      <w:r w:rsidR="0035731F" w:rsidRPr="0019034E">
        <w:rPr>
          <w:rFonts w:ascii="Angsana New" w:hAnsi="Angsana New" w:cs="Angsana New"/>
          <w:sz w:val="30"/>
          <w:szCs w:val="30"/>
        </w:rPr>
        <w:t xml:space="preserve"> (Simplified approach) 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โดย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>รับรู้ผลขาดทุนด้านเครดิตที่คาดว่าจะเกิดขึ้น</w:t>
      </w:r>
      <w:r w:rsidR="006E373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373B" w:rsidRPr="0019034E">
        <w:rPr>
          <w:rFonts w:ascii="Angsana New" w:hAnsi="Angsana New" w:cs="Angsana New"/>
          <w:sz w:val="30"/>
          <w:szCs w:val="30"/>
        </w:rPr>
        <w:t xml:space="preserve">(Expected credit loss) 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>ตลอดอายุ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สำหรับสินทรัพย์ทางการเงินที่ถูกพิจารณา ทั้งนี้ ในการพิจารณาและวัดมูลค่า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 xml:space="preserve"> กิจการต้องนำข้อมูล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>ผลขาดทุนด้านเครดิต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ในอดีต (</w:t>
      </w:r>
      <w:r w:rsidR="0035731F" w:rsidRPr="0019034E">
        <w:rPr>
          <w:rFonts w:ascii="Angsana New" w:hAnsi="Angsana New" w:cs="Angsana New"/>
          <w:sz w:val="30"/>
          <w:szCs w:val="30"/>
        </w:rPr>
        <w:t>Historical credit loss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) มาประกอบกันกับข้อมูลที่มีการคาดการณ์ไปในอนาคต</w:t>
      </w:r>
      <w:r w:rsidR="0035731F" w:rsidRPr="0019034E">
        <w:rPr>
          <w:rFonts w:ascii="Angsana New" w:hAnsi="Angsana New" w:cs="Angsana New"/>
          <w:sz w:val="30"/>
          <w:szCs w:val="30"/>
        </w:rPr>
        <w:t xml:space="preserve"> (Forward-looking information)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205C7" w:rsidRPr="001907FE">
        <w:rPr>
          <w:rFonts w:ascii="Angsana New" w:hAnsi="Angsana New" w:cs="Angsana New"/>
          <w:szCs w:val="30"/>
          <w:cs/>
        </w:rPr>
        <w:t>ในส่วนของสินทรัพย์นั้นและปัจจัยสำคัญๆ ของสภาพแวดล้อมเชิงเศรษฐกิจ</w:t>
      </w:r>
    </w:p>
    <w:p w:rsidR="007F0294" w:rsidRDefault="007F0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0871D7" w:rsidRDefault="0008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47537D" w:rsidRDefault="0047537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lastRenderedPageBreak/>
        <w:t>การรับรู้รายได้</w:t>
      </w:r>
    </w:p>
    <w:p w:rsidR="00E47DDE" w:rsidRPr="00E47DDE" w:rsidRDefault="00E47DDE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16"/>
          <w:szCs w:val="16"/>
        </w:rPr>
      </w:pPr>
    </w:p>
    <w:p w:rsidR="0058101E" w:rsidRPr="00302D0C" w:rsidRDefault="00596D85" w:rsidP="0058101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45ADD">
        <w:rPr>
          <w:rFonts w:ascii="Angsana New" w:hAnsi="Angsana New" w:cs="Angsana New"/>
          <w:color w:val="auto"/>
          <w:sz w:val="30"/>
          <w:szCs w:val="30"/>
          <w:cs/>
        </w:rPr>
        <w:t>รายได้</w:t>
      </w:r>
      <w:r w:rsidRPr="00E45ADD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จากการขายรับรู้เป็นรายได้ ณ เวลาใดเวลาหนึ่งสุทธิจากส่วนลดเมื่อส่งมอบ  โอนความเสี่ยงและผลตอบแทนที่เป็นสาระสำคัญของความเป็นเจ้าของและการควบคุมในสินค้าให้กับผู้ซื้อแล้ว </w:t>
      </w:r>
      <w:r w:rsidR="0058101E" w:rsidRPr="00302D0C">
        <w:rPr>
          <w:rFonts w:ascii="Angsana New" w:hAnsi="Angsana New" w:cs="Angsana New"/>
          <w:color w:val="auto"/>
          <w:sz w:val="30"/>
          <w:szCs w:val="30"/>
          <w:cs/>
        </w:rPr>
        <w:t>และจะ</w:t>
      </w:r>
      <w:r w:rsidR="0058101E" w:rsidRPr="00302D0C">
        <w:rPr>
          <w:rFonts w:ascii="Angsana New" w:hAnsi="Angsana New" w:cs="Angsana New" w:hint="cs"/>
          <w:color w:val="auto"/>
          <w:sz w:val="30"/>
          <w:szCs w:val="30"/>
          <w:cs/>
        </w:rPr>
        <w:t>ยัง</w:t>
      </w:r>
      <w:r w:rsidR="0058101E" w:rsidRPr="00302D0C">
        <w:rPr>
          <w:rFonts w:ascii="Angsana New" w:hAnsi="Angsana New" w:cs="Angsana New"/>
          <w:color w:val="auto"/>
          <w:sz w:val="30"/>
          <w:szCs w:val="30"/>
          <w:cs/>
        </w:rPr>
        <w:t>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="0058101E" w:rsidRPr="00302D0C">
        <w:rPr>
          <w:rFonts w:ascii="Angsana New" w:hAnsi="Angsana New" w:cs="Angsana New" w:hint="cs"/>
          <w:color w:val="auto"/>
          <w:sz w:val="30"/>
          <w:szCs w:val="30"/>
          <w:cs/>
        </w:rPr>
        <w:t>เชิงเศรษฐกิจจากการขายสินค้านั้น</w:t>
      </w:r>
      <w:r w:rsidR="0058101E" w:rsidRPr="00302D0C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58101E" w:rsidRPr="00302D0C">
        <w:rPr>
          <w:rFonts w:ascii="Angsana New" w:hAnsi="Angsana New" w:cs="Angsana New" w:hint="cs"/>
          <w:color w:val="auto"/>
          <w:sz w:val="30"/>
          <w:szCs w:val="30"/>
          <w:cs/>
        </w:rPr>
        <w:t>หรือ</w:t>
      </w:r>
      <w:r w:rsidR="0058101E" w:rsidRPr="00302D0C">
        <w:rPr>
          <w:rFonts w:ascii="Angsana New" w:hAnsi="Angsana New" w:cs="Angsana New"/>
          <w:color w:val="auto"/>
          <w:sz w:val="30"/>
          <w:szCs w:val="30"/>
          <w:cs/>
        </w:rPr>
        <w:t xml:space="preserve">ไม่อาจวัดมูลค่าของจำนวนรายได้และต้นทุนที่เกิดขึ้นได้อย่างน่าเชื่อถือ </w:t>
      </w:r>
      <w:r w:rsidR="0058101E" w:rsidRPr="00302D0C">
        <w:rPr>
          <w:rFonts w:ascii="Angsana New" w:hAnsi="Angsana New" w:cs="Angsana New" w:hint="cs"/>
          <w:color w:val="auto"/>
          <w:sz w:val="30"/>
          <w:szCs w:val="30"/>
          <w:cs/>
        </w:rPr>
        <w:t>หรือ</w:t>
      </w:r>
      <w:r w:rsidR="0058101E" w:rsidRPr="00302D0C">
        <w:rPr>
          <w:rFonts w:ascii="Angsana New" w:hAnsi="Angsana New" w:cs="Angsana New"/>
          <w:color w:val="auto"/>
          <w:sz w:val="30"/>
          <w:szCs w:val="30"/>
          <w:cs/>
        </w:rPr>
        <w:t xml:space="preserve">มีความเป็นไปได้ค่อนข้างแน่ที่จะต้องรับคืนสินค้า  </w:t>
      </w:r>
    </w:p>
    <w:p w:rsidR="00CE6A1F" w:rsidRDefault="00CE6A1F" w:rsidP="006408AD">
      <w:pPr>
        <w:ind w:right="-25"/>
        <w:jc w:val="thaiDistribute"/>
        <w:rPr>
          <w:sz w:val="16"/>
          <w:szCs w:val="16"/>
        </w:rPr>
      </w:pPr>
    </w:p>
    <w:p w:rsidR="00D17054" w:rsidRDefault="00D17054" w:rsidP="006408AD">
      <w:pPr>
        <w:ind w:right="-25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รายได้จากการให้บริการรับรู้ ณ เวลาใดเวลาหนึ่งเมื่อได้ให้บริการแก่ลูกค้าแล้วและตามเกณฑ์คงค้าง</w:t>
      </w:r>
    </w:p>
    <w:p w:rsidR="008923D5" w:rsidRPr="00CA315F" w:rsidRDefault="008923D5" w:rsidP="006408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Default="00D17054" w:rsidP="006408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รายได้ดอกเบี้ยรับรู้</w:t>
      </w:r>
      <w:r w:rsidR="0047537D">
        <w:rPr>
          <w:rFonts w:ascii="Angsana New" w:hAnsi="Angsana New" w:hint="cs"/>
          <w:sz w:val="30"/>
          <w:szCs w:val="30"/>
          <w:cs/>
        </w:rPr>
        <w:t>ตามอัตราดอกเบี้ยที่แท้จริง</w:t>
      </w:r>
    </w:p>
    <w:p w:rsidR="00DF3AEA" w:rsidRPr="00DF3AEA" w:rsidRDefault="00DF3AEA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6408AD" w:rsidRPr="007047A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 w:hint="cs"/>
          <w:sz w:val="30"/>
          <w:szCs w:val="30"/>
          <w:cs/>
        </w:rPr>
        <w:t>รายได้อื่น</w:t>
      </w:r>
      <w:r w:rsidR="00D17054">
        <w:rPr>
          <w:rFonts w:ascii="Angsana New" w:hAnsi="Angsana New" w:hint="cs"/>
          <w:sz w:val="30"/>
          <w:szCs w:val="30"/>
          <w:cs/>
        </w:rPr>
        <w:t xml:space="preserve"> ๆ </w:t>
      </w:r>
      <w:r w:rsidRPr="007047A4">
        <w:rPr>
          <w:rFonts w:ascii="Angsana New" w:hAnsi="Angsana New" w:hint="cs"/>
          <w:sz w:val="30"/>
          <w:szCs w:val="30"/>
          <w:cs/>
        </w:rPr>
        <w:t xml:space="preserve">รับรู้ตามเกณฑ์คงค้าง </w:t>
      </w:r>
    </w:p>
    <w:p w:rsidR="00CA315F" w:rsidRDefault="00CA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30"/>
          <w:szCs w:val="30"/>
          <w:cs/>
        </w:rPr>
      </w:pPr>
    </w:p>
    <w:p w:rsidR="006408AD" w:rsidRPr="007047A4" w:rsidRDefault="006408AD" w:rsidP="006408AD">
      <w:pPr>
        <w:ind w:right="-25"/>
        <w:rPr>
          <w:b/>
          <w:bCs/>
          <w:sz w:val="30"/>
          <w:szCs w:val="30"/>
        </w:rPr>
      </w:pPr>
      <w:r w:rsidRPr="007047A4">
        <w:rPr>
          <w:rFonts w:hint="cs"/>
          <w:b/>
          <w:bCs/>
          <w:sz w:val="30"/>
          <w:szCs w:val="30"/>
          <w:cs/>
        </w:rPr>
        <w:t>ค่าใช้จ่าย</w:t>
      </w:r>
    </w:p>
    <w:p w:rsidR="006408AD" w:rsidRPr="00E11F30" w:rsidRDefault="006408AD" w:rsidP="007047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404ABC" w:rsidRDefault="00CD19BC" w:rsidP="006408AD">
      <w:pPr>
        <w:ind w:right="-25"/>
        <w:rPr>
          <w:i/>
          <w:iCs/>
          <w:sz w:val="30"/>
          <w:szCs w:val="30"/>
        </w:rPr>
      </w:pPr>
      <w:r w:rsidRPr="00404ABC">
        <w:rPr>
          <w:rFonts w:hint="cs"/>
          <w:i/>
          <w:iCs/>
          <w:sz w:val="30"/>
          <w:szCs w:val="30"/>
          <w:cs/>
        </w:rPr>
        <w:t>ต้นทุน</w:t>
      </w:r>
      <w:r w:rsidR="006408AD" w:rsidRPr="00404ABC">
        <w:rPr>
          <w:rFonts w:hint="cs"/>
          <w:i/>
          <w:iCs/>
          <w:sz w:val="30"/>
          <w:szCs w:val="30"/>
          <w:cs/>
        </w:rPr>
        <w:t>ทางการเงิน</w:t>
      </w:r>
    </w:p>
    <w:p w:rsidR="006408AD" w:rsidRPr="00E11F30" w:rsidRDefault="006408AD" w:rsidP="007047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7047A4" w:rsidRDefault="006408AD" w:rsidP="006408AD">
      <w:pPr>
        <w:ind w:right="-25"/>
        <w:jc w:val="thaiDistribute"/>
        <w:rPr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ดอกเบี้ยจ่ายและค่าใช้จ่ายในทำนองเดียวกันบันทึก</w:t>
      </w:r>
      <w:r w:rsidR="00F025A2">
        <w:rPr>
          <w:rFonts w:hint="cs"/>
          <w:sz w:val="30"/>
          <w:szCs w:val="30"/>
          <w:cs/>
        </w:rPr>
        <w:t>ในงบกำไรขาดทุน</w:t>
      </w:r>
      <w:r w:rsidR="00A5634D">
        <w:rPr>
          <w:rFonts w:hint="cs"/>
          <w:sz w:val="30"/>
          <w:szCs w:val="30"/>
          <w:cs/>
        </w:rPr>
        <w:t>เบ็ดเสร็จ</w:t>
      </w:r>
      <w:r w:rsidRPr="007047A4">
        <w:rPr>
          <w:rFonts w:hint="cs"/>
          <w:sz w:val="30"/>
          <w:szCs w:val="30"/>
          <w:cs/>
        </w:rPr>
        <w:t>ในรอบบัญชีที่ค่าใช้จ่ายดังกล่าวเกิดขึ้น ยกเว้นในกรณีที่มีการบันทึก</w:t>
      </w:r>
      <w:r w:rsidR="00404ABC">
        <w:rPr>
          <w:rFonts w:hint="cs"/>
          <w:sz w:val="30"/>
          <w:szCs w:val="30"/>
          <w:cs/>
        </w:rPr>
        <w:t>เป็นต้นทุนส่วนหนึ่งของสินทรัพย์</w:t>
      </w:r>
      <w:r w:rsidRPr="007047A4">
        <w:rPr>
          <w:rFonts w:hint="cs"/>
          <w:sz w:val="30"/>
          <w:szCs w:val="30"/>
          <w:cs/>
        </w:rPr>
        <w:t>อันเป็นผลมาจากการใช้เวลายาวนา</w:t>
      </w:r>
      <w:r w:rsidR="00404ABC">
        <w:rPr>
          <w:rFonts w:hint="cs"/>
          <w:sz w:val="30"/>
          <w:szCs w:val="30"/>
          <w:cs/>
        </w:rPr>
        <w:t>นในการจัดหา ก่อสร้าง หรือการติดตั้ง</w:t>
      </w:r>
      <w:r w:rsidRPr="007047A4">
        <w:rPr>
          <w:rFonts w:hint="cs"/>
          <w:sz w:val="30"/>
          <w:szCs w:val="30"/>
          <w:cs/>
        </w:rPr>
        <w:t>สินทรัพย์ดังกล่าวก่อนที่จะ</w:t>
      </w:r>
      <w:r w:rsidR="00404ABC">
        <w:rPr>
          <w:rFonts w:hint="cs"/>
          <w:sz w:val="30"/>
          <w:szCs w:val="30"/>
          <w:cs/>
        </w:rPr>
        <w:t>พร้อมใช้งานเพื่อ</w:t>
      </w:r>
      <w:r w:rsidRPr="007047A4">
        <w:rPr>
          <w:rFonts w:hint="cs"/>
          <w:sz w:val="30"/>
          <w:szCs w:val="30"/>
          <w:cs/>
        </w:rPr>
        <w:t>นำมาใช้เองหรือเพื่อขาย ดอกเบี้ยซึ่งเป</w:t>
      </w:r>
      <w:r w:rsidR="008C4697">
        <w:rPr>
          <w:rFonts w:hint="cs"/>
          <w:sz w:val="30"/>
          <w:szCs w:val="30"/>
          <w:cs/>
        </w:rPr>
        <w:t>็นส่วนหนึ่งของค่างวดตามสัญญาเช่า</w:t>
      </w:r>
      <w:r w:rsidR="00E8139E">
        <w:rPr>
          <w:rFonts w:hint="cs"/>
          <w:sz w:val="30"/>
          <w:szCs w:val="30"/>
          <w:cs/>
        </w:rPr>
        <w:t xml:space="preserve"> </w:t>
      </w:r>
      <w:r w:rsidRPr="007047A4">
        <w:rPr>
          <w:rFonts w:hint="cs"/>
          <w:sz w:val="30"/>
          <w:szCs w:val="30"/>
          <w:cs/>
        </w:rPr>
        <w:t>บันทึก</w:t>
      </w:r>
      <w:r w:rsidR="00F025A2">
        <w:rPr>
          <w:rFonts w:hint="cs"/>
          <w:sz w:val="30"/>
          <w:szCs w:val="30"/>
          <w:cs/>
        </w:rPr>
        <w:t>ในงบกำไรขาดทุน</w:t>
      </w:r>
      <w:r w:rsidR="00A5634D">
        <w:rPr>
          <w:rFonts w:hint="cs"/>
          <w:sz w:val="30"/>
          <w:szCs w:val="30"/>
          <w:cs/>
        </w:rPr>
        <w:t>เบ็ดเสร็จ</w:t>
      </w:r>
      <w:r w:rsidRPr="007047A4">
        <w:rPr>
          <w:rFonts w:hint="cs"/>
          <w:sz w:val="30"/>
          <w:szCs w:val="30"/>
          <w:cs/>
        </w:rPr>
        <w:t>โดยใช้วิธีอัตราดอกเบี้ยที่แท้จริง</w:t>
      </w:r>
    </w:p>
    <w:p w:rsidR="000B1ED5" w:rsidRPr="00404ABC" w:rsidRDefault="000B1ED5" w:rsidP="002A5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404ABC" w:rsidRPr="00404ABC" w:rsidRDefault="00404ABC" w:rsidP="002A5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404ABC">
        <w:rPr>
          <w:rFonts w:ascii="Angsana New" w:hAnsi="Angsana New" w:hint="cs"/>
          <w:sz w:val="30"/>
          <w:szCs w:val="30"/>
          <w:cs/>
        </w:rPr>
        <w:t>ค่าใช้จ่ายอื่น ๆ รับรู้ตามเกณฑ์คงค้าง</w:t>
      </w:r>
    </w:p>
    <w:p w:rsidR="00E73FCB" w:rsidRDefault="00E73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6408AD" w:rsidRPr="007047A4" w:rsidRDefault="006408AD" w:rsidP="002A5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การใช้ประมาณการ</w:t>
      </w:r>
    </w:p>
    <w:p w:rsidR="006408AD" w:rsidRPr="00E11F30" w:rsidRDefault="006408AD" w:rsidP="007047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7047A4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ในการจัดทำงบการเงินตาม</w:t>
      </w:r>
      <w:r w:rsidR="00F025A2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ฝ่ายบริหารมีความจำเป็นต้องใช้ประมาณการและข้อสมมติฐานที่กระทบต่อรายได้ รายจ่าย สินทรัพย์และหนี้สิน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</w:t>
      </w:r>
      <w:r w:rsidR="00404ABC">
        <w:rPr>
          <w:rFonts w:ascii="Angsana New" w:hAnsi="Angsana New"/>
          <w:sz w:val="30"/>
          <w:szCs w:val="30"/>
          <w:cs/>
        </w:rPr>
        <w:t>าว ผลของรายการเมื่อเกิดขึ้นจริง</w:t>
      </w:r>
      <w:r w:rsidRPr="007047A4">
        <w:rPr>
          <w:rFonts w:ascii="Angsana New" w:hAnsi="Angsana New"/>
          <w:sz w:val="30"/>
          <w:szCs w:val="30"/>
          <w:cs/>
        </w:rPr>
        <w:t>จึงอาจแตกต่างไปจากที่ได้ประมาณการไว้</w:t>
      </w:r>
    </w:p>
    <w:p w:rsidR="00CE6A1F" w:rsidRDefault="00CE6A1F" w:rsidP="006408AD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0871D7" w:rsidRDefault="000871D7" w:rsidP="006408AD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0871D7" w:rsidRDefault="000871D7" w:rsidP="006408AD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0871D7" w:rsidRPr="00D72AE7" w:rsidRDefault="000871D7" w:rsidP="006408AD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47537D" w:rsidRDefault="00475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408AD" w:rsidRPr="007047A4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lastRenderedPageBreak/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การปรับประมาณการทางบัญชีจะบันทึกในงวดบัญชีที่การประมาณการดังกล่าวได้รับการทบทวนหากการปรับป</w:t>
      </w:r>
      <w:r w:rsidR="00316164" w:rsidRPr="007047A4">
        <w:rPr>
          <w:rFonts w:ascii="Angsana New" w:hAnsi="Angsana New"/>
          <w:sz w:val="30"/>
          <w:szCs w:val="30"/>
          <w:cs/>
        </w:rPr>
        <w:t>ระมาณการกระทบเฉพาะงวดบัญชีนั้น</w:t>
      </w:r>
      <w:r w:rsidR="00316164" w:rsidRPr="007047A4">
        <w:rPr>
          <w:rFonts w:ascii="Angsana New" w:hAnsi="Angsana New" w:hint="cs"/>
          <w:sz w:val="30"/>
          <w:szCs w:val="30"/>
          <w:cs/>
        </w:rPr>
        <w:t xml:space="preserve"> ๆ</w:t>
      </w:r>
      <w:r w:rsidRPr="007047A4">
        <w:rPr>
          <w:rFonts w:ascii="Angsana New" w:hAnsi="Angsana New"/>
          <w:sz w:val="30"/>
          <w:szCs w:val="30"/>
          <w:cs/>
        </w:rPr>
        <w:t xml:space="preserve">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:rsidR="00C42C36" w:rsidRPr="00CA315F" w:rsidRDefault="00C4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  <w:cs/>
        </w:rPr>
      </w:pPr>
    </w:p>
    <w:p w:rsidR="00892C5D" w:rsidRDefault="00404ABC" w:rsidP="00892C5D">
      <w:pPr>
        <w:pStyle w:val="Heading6"/>
        <w:jc w:val="thaiDistribute"/>
        <w:rPr>
          <w:rFonts w:ascii="Angsana New" w:hAnsi="Angsana New"/>
          <w:color w:val="000000"/>
          <w:sz w:val="30"/>
          <w:szCs w:val="30"/>
        </w:rPr>
      </w:pPr>
      <w:r w:rsidRPr="00404ABC">
        <w:rPr>
          <w:rFonts w:ascii="Angsana New" w:hAnsi="Angsana New" w:hint="cs"/>
          <w:color w:val="000000"/>
          <w:sz w:val="30"/>
          <w:szCs w:val="30"/>
          <w:cs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</w:t>
      </w:r>
      <w:r w:rsidRPr="00404ABC">
        <w:rPr>
          <w:rFonts w:ascii="Angsana New" w:hAnsi="Angsana New"/>
          <w:color w:val="000000"/>
          <w:sz w:val="30"/>
          <w:szCs w:val="30"/>
        </w:rPr>
        <w:t xml:space="preserve"> </w:t>
      </w:r>
      <w:r w:rsidRPr="00404ABC">
        <w:rPr>
          <w:rFonts w:ascii="Angsana New" w:hAnsi="Angsana New" w:hint="cs"/>
          <w:color w:val="000000"/>
          <w:sz w:val="30"/>
          <w:szCs w:val="30"/>
          <w:cs/>
        </w:rPr>
        <w:t>ได้แก่</w:t>
      </w:r>
    </w:p>
    <w:p w:rsidR="00D72AE7" w:rsidRPr="00D72AE7" w:rsidRDefault="00D72AE7" w:rsidP="00D72AE7"/>
    <w:p w:rsidR="00892C5D" w:rsidRPr="00C42C36" w:rsidRDefault="00D45F54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 w:hint="cs"/>
          <w:color w:val="000000"/>
          <w:sz w:val="30"/>
          <w:szCs w:val="30"/>
          <w:cs/>
        </w:rPr>
        <w:t xml:space="preserve">ค่าเผื่อการด้อยค่าของผลขาดทุนด้านเครดิตที่คาดว่าจะเกิดขึ้น </w:t>
      </w:r>
    </w:p>
    <w:p w:rsidR="00892C5D" w:rsidRPr="00C42C36" w:rsidRDefault="003143E8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 w:hint="cs"/>
          <w:color w:val="000000"/>
          <w:sz w:val="30"/>
          <w:szCs w:val="30"/>
          <w:cs/>
        </w:rPr>
        <w:t>ค่าเผื่อการลดมูลค่าของสินค้าและการพิจารณาเกี่ยวกับการด้อยค่าของสินทรัพย์</w:t>
      </w:r>
    </w:p>
    <w:p w:rsidR="00892C5D" w:rsidRPr="00C42C36" w:rsidRDefault="003143E8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อายุการให้ประโยชน์และมูลค่าคงเหลือของอาคารและอุปกรณ์ </w:t>
      </w:r>
      <w:r w:rsidR="00D45F54" w:rsidRPr="00C42C36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และสินทรัพย์สิทธิการใช้</w:t>
      </w:r>
      <w:r w:rsidR="00B75B30" w:rsidRPr="00C42C36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4A4593" w:rsidRPr="00C42C36" w:rsidRDefault="004A4593" w:rsidP="004A4593">
      <w:pPr>
        <w:pStyle w:val="Heading6"/>
        <w:keepNext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42C36">
        <w:rPr>
          <w:rFonts w:ascii="Angsana New" w:hAnsi="Angsana New" w:hint="cs"/>
          <w:sz w:val="30"/>
          <w:szCs w:val="30"/>
          <w:cs/>
        </w:rPr>
        <w:t>ข้อพิจารณาการใช้สิทธิต่ออายุสัญญาเช่าและอัตราคิดลดของหนี้สินตามสัญญาเช่า</w:t>
      </w:r>
    </w:p>
    <w:p w:rsidR="003143E8" w:rsidRPr="00C42C36" w:rsidRDefault="003143E8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/>
          <w:color w:val="000000"/>
          <w:sz w:val="30"/>
          <w:szCs w:val="30"/>
          <w:cs/>
        </w:rPr>
        <w:t>สมมติฐานที่ใช้ในการคำนวณ</w:t>
      </w:r>
      <w:r w:rsidRPr="00C42C36">
        <w:rPr>
          <w:rFonts w:ascii="Angsana New" w:hAnsi="Angsana New" w:hint="cs"/>
          <w:color w:val="000000"/>
          <w:sz w:val="30"/>
          <w:szCs w:val="30"/>
          <w:cs/>
        </w:rPr>
        <w:t>ภาระผูกพัน</w:t>
      </w:r>
      <w:r w:rsidRPr="00C42C36">
        <w:rPr>
          <w:rFonts w:ascii="Angsana New" w:hAnsi="Angsana New"/>
          <w:color w:val="000000"/>
          <w:sz w:val="30"/>
          <w:szCs w:val="30"/>
          <w:cs/>
        </w:rPr>
        <w:t>หนี้สินผลประโยชน์ของพนักงานหลังออกจากงาน</w:t>
      </w:r>
    </w:p>
    <w:p w:rsidR="00892C5D" w:rsidRPr="00C42C36" w:rsidRDefault="00404ABC" w:rsidP="00892C5D">
      <w:pPr>
        <w:pStyle w:val="Heading6"/>
        <w:keepNext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 w:hint="cs"/>
          <w:color w:val="000000"/>
          <w:sz w:val="30"/>
          <w:szCs w:val="30"/>
          <w:cs/>
        </w:rPr>
        <w:t>งวดบัญชีที่คาดว่าจะได้รับประโยชน์จากสินทรัพย์ภาษีเงินได้รอการตัดบัญชีและปร</w:t>
      </w:r>
      <w:r w:rsidR="00B32D0D" w:rsidRPr="00C42C36">
        <w:rPr>
          <w:rFonts w:ascii="Angsana New" w:hAnsi="Angsana New" w:hint="cs"/>
          <w:color w:val="000000"/>
          <w:sz w:val="30"/>
          <w:szCs w:val="30"/>
          <w:cs/>
        </w:rPr>
        <w:t>ะโยชน์ที่จะได้รับจาก</w:t>
      </w:r>
      <w:r w:rsidR="00864B92" w:rsidRPr="00C42C36">
        <w:rPr>
          <w:rFonts w:ascii="Angsana New" w:hAnsi="Angsana New" w:hint="cs"/>
          <w:color w:val="000000"/>
          <w:sz w:val="30"/>
          <w:szCs w:val="30"/>
          <w:cs/>
        </w:rPr>
        <w:t>ผล</w:t>
      </w:r>
      <w:r w:rsidRPr="00C42C36">
        <w:rPr>
          <w:rFonts w:ascii="Angsana New" w:hAnsi="Angsana New" w:hint="cs"/>
          <w:color w:val="000000"/>
          <w:sz w:val="30"/>
          <w:szCs w:val="30"/>
          <w:cs/>
        </w:rPr>
        <w:t>ขาดทุน</w:t>
      </w:r>
      <w:r w:rsidR="00864B92" w:rsidRPr="00C42C36">
        <w:rPr>
          <w:rFonts w:ascii="Angsana New" w:hAnsi="Angsana New" w:hint="cs"/>
          <w:color w:val="000000"/>
          <w:sz w:val="30"/>
          <w:szCs w:val="30"/>
          <w:cs/>
        </w:rPr>
        <w:t>สุทธิ</w:t>
      </w:r>
      <w:r w:rsidRPr="00C42C36">
        <w:rPr>
          <w:rFonts w:ascii="Angsana New" w:hAnsi="Angsana New" w:hint="cs"/>
          <w:color w:val="000000"/>
          <w:sz w:val="30"/>
          <w:szCs w:val="30"/>
          <w:cs/>
        </w:rPr>
        <w:t>ทางภาษี</w:t>
      </w:r>
      <w:r w:rsidR="00864B92" w:rsidRPr="00C42C36">
        <w:rPr>
          <w:rFonts w:ascii="Angsana New" w:hAnsi="Angsana New" w:hint="cs"/>
          <w:color w:val="000000"/>
          <w:sz w:val="30"/>
          <w:szCs w:val="30"/>
          <w:cs/>
        </w:rPr>
        <w:t>ยกมา</w:t>
      </w:r>
    </w:p>
    <w:p w:rsidR="007F0294" w:rsidRDefault="007F0294" w:rsidP="006408AD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6408AD" w:rsidRPr="007047A4" w:rsidRDefault="006408AD" w:rsidP="006408AD">
      <w:pPr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:rsidR="006408AD" w:rsidRPr="00E11F30" w:rsidRDefault="006408AD" w:rsidP="006408AD">
      <w:pPr>
        <w:ind w:right="-25"/>
        <w:jc w:val="both"/>
        <w:rPr>
          <w:rFonts w:ascii="Angsana New" w:hAnsi="Angsana New"/>
          <w:sz w:val="16"/>
          <w:szCs w:val="16"/>
          <w:cs/>
        </w:rPr>
      </w:pPr>
    </w:p>
    <w:p w:rsidR="006408AD" w:rsidRPr="007047A4" w:rsidRDefault="006408AD" w:rsidP="006408AD">
      <w:pPr>
        <w:ind w:right="-25"/>
        <w:jc w:val="both"/>
        <w:rPr>
          <w:rFonts w:ascii="Angsana New" w:hAnsi="Angsana New"/>
          <w:sz w:val="30"/>
          <w:szCs w:val="30"/>
          <w:cs/>
        </w:rPr>
      </w:pPr>
      <w:r w:rsidRPr="007047A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7047A4">
        <w:rPr>
          <w:rFonts w:ascii="Angsana New" w:hAnsi="Angsana New"/>
          <w:sz w:val="30"/>
          <w:szCs w:val="30"/>
        </w:rPr>
        <w:t xml:space="preserve"> </w:t>
      </w:r>
    </w:p>
    <w:p w:rsidR="006408AD" w:rsidRPr="009A595A" w:rsidRDefault="006408AD" w:rsidP="006408AD">
      <w:pPr>
        <w:ind w:right="-25"/>
        <w:jc w:val="both"/>
        <w:rPr>
          <w:rFonts w:ascii="Angsana New" w:hAnsi="Angsana New"/>
          <w:sz w:val="16"/>
          <w:szCs w:val="16"/>
        </w:rPr>
      </w:pPr>
    </w:p>
    <w:p w:rsidR="006408AD" w:rsidRPr="007047A4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</w:t>
      </w:r>
      <w:r w:rsidR="00783F72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แปลงค่าเป็นเงินบาทโดยใช้อัตราแลกเปลี่ยน ณ วันนั้น  กำไรหรือขาดทุนจากการแปลงค่าจะบันทึก</w:t>
      </w:r>
      <w:r w:rsidR="00F025A2">
        <w:rPr>
          <w:rFonts w:ascii="Angsana New" w:hAnsi="Angsana New"/>
          <w:sz w:val="30"/>
          <w:szCs w:val="30"/>
          <w:cs/>
        </w:rPr>
        <w:t>ในงบกำไรขาดทุน</w:t>
      </w:r>
      <w:r w:rsidR="00A5634D">
        <w:rPr>
          <w:rFonts w:ascii="Angsana New" w:hAnsi="Angsana New" w:hint="cs"/>
          <w:sz w:val="30"/>
          <w:szCs w:val="30"/>
          <w:cs/>
        </w:rPr>
        <w:t>เบ็ดเสร็จ</w:t>
      </w:r>
      <w:r w:rsidRPr="007047A4">
        <w:rPr>
          <w:rFonts w:ascii="Angsana New" w:hAnsi="Angsana New"/>
          <w:sz w:val="30"/>
          <w:szCs w:val="30"/>
          <w:cs/>
        </w:rPr>
        <w:t xml:space="preserve">  </w:t>
      </w:r>
    </w:p>
    <w:p w:rsidR="006B112A" w:rsidRPr="006B112A" w:rsidRDefault="006B112A" w:rsidP="006408AD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7047A4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</w:t>
      </w:r>
      <w:r w:rsidRPr="007047A4">
        <w:rPr>
          <w:rFonts w:ascii="Angsana New" w:hAnsi="Angsana New" w:hint="cs"/>
          <w:sz w:val="30"/>
          <w:szCs w:val="30"/>
          <w:cs/>
        </w:rPr>
        <w:t>าทุน</w:t>
      </w:r>
      <w:r w:rsidRPr="007047A4">
        <w:rPr>
          <w:rFonts w:ascii="Angsana New" w:hAnsi="Angsana New"/>
          <w:sz w:val="30"/>
          <w:szCs w:val="30"/>
          <w:cs/>
        </w:rPr>
        <w:t xml:space="preserve">เดิม แปลงค่าเป็นเงินบาทโดยใช้อัตราแลกเปลี่ยน ณ วันที่เกิดรายการ  </w:t>
      </w:r>
    </w:p>
    <w:p w:rsidR="00E73FCB" w:rsidRDefault="00E73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b/>
          <w:bCs/>
          <w:sz w:val="30"/>
          <w:szCs w:val="30"/>
          <w:cs/>
        </w:rPr>
      </w:pPr>
    </w:p>
    <w:p w:rsidR="00067B8E" w:rsidRPr="00067B8E" w:rsidRDefault="00067B8E" w:rsidP="00067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b/>
          <w:bCs/>
          <w:sz w:val="30"/>
          <w:szCs w:val="30"/>
        </w:rPr>
      </w:pPr>
      <w:r w:rsidRPr="00067B8E">
        <w:rPr>
          <w:rStyle w:val="PageNumber"/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067B8E" w:rsidRPr="00067B8E" w:rsidRDefault="00067B8E" w:rsidP="00067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16"/>
          <w:szCs w:val="16"/>
        </w:rPr>
      </w:pPr>
    </w:p>
    <w:p w:rsidR="00DF3AEA" w:rsidRPr="00F70379" w:rsidRDefault="00DF3AEA" w:rsidP="00DF3AEA">
      <w:pPr>
        <w:tabs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 w:hint="cs"/>
          <w:sz w:val="30"/>
          <w:szCs w:val="30"/>
          <w:cs/>
        </w:rPr>
        <w:t>ค่าใช้จ่าย</w:t>
      </w:r>
      <w:r w:rsidRPr="00F70379">
        <w:rPr>
          <w:rFonts w:ascii="Angsana New" w:hAnsi="Angsana New"/>
          <w:sz w:val="30"/>
          <w:szCs w:val="30"/>
          <w:cs/>
        </w:rPr>
        <w:t>ภาษีเงินได้สำหรับปีประกอบด้วยภาษีเงินได้</w:t>
      </w:r>
      <w:r w:rsidR="00B61D10"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 xml:space="preserve">ปัจจุบันและภาษีเงินได้รอการตัดบัญชี              </w:t>
      </w:r>
    </w:p>
    <w:p w:rsidR="00DF3AEA" w:rsidRPr="00DF3AEA" w:rsidRDefault="00DF3AEA" w:rsidP="00DF3AEA">
      <w:pPr>
        <w:pStyle w:val="AccPolicyHeading"/>
        <w:rPr>
          <w:sz w:val="16"/>
          <w:szCs w:val="16"/>
          <w:cs/>
        </w:rPr>
      </w:pPr>
    </w:p>
    <w:p w:rsidR="00DF3AEA" w:rsidRPr="00F70379" w:rsidRDefault="00DF3AEA" w:rsidP="00DF3AEA">
      <w:pPr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ภาษีเงินได้</w:t>
      </w:r>
      <w:r w:rsidR="00B61D10"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>ปัจจุบันได้แก่</w:t>
      </w:r>
      <w:r w:rsidR="00B61D10">
        <w:rPr>
          <w:rFonts w:ascii="Angsana New" w:hAnsi="Angsana New" w:hint="cs"/>
          <w:sz w:val="30"/>
          <w:szCs w:val="30"/>
          <w:cs/>
        </w:rPr>
        <w:t xml:space="preserve"> </w:t>
      </w:r>
      <w:r w:rsidRPr="00F70379">
        <w:rPr>
          <w:rFonts w:ascii="Angsana New" w:hAnsi="Angsana New"/>
          <w:sz w:val="30"/>
          <w:szCs w:val="30"/>
          <w:cs/>
        </w:rPr>
        <w:t>ภาษี</w:t>
      </w:r>
      <w:r w:rsidR="00B61D10">
        <w:rPr>
          <w:rFonts w:ascii="Angsana New" w:hAnsi="Angsana New" w:hint="cs"/>
          <w:sz w:val="30"/>
          <w:szCs w:val="30"/>
          <w:cs/>
        </w:rPr>
        <w:t>ที่ต้องชำระหรือสามารถขอคืนได้</w:t>
      </w:r>
      <w:r w:rsidRPr="00F70379">
        <w:rPr>
          <w:rFonts w:ascii="Angsana New" w:hAnsi="Angsana New"/>
          <w:sz w:val="30"/>
          <w:szCs w:val="30"/>
          <w:cs/>
        </w:rPr>
        <w:t>โดยคำนวณจากกำไร</w:t>
      </w:r>
      <w:r w:rsidR="00B61D10">
        <w:rPr>
          <w:rFonts w:ascii="Angsana New" w:hAnsi="Angsana New" w:hint="cs"/>
          <w:sz w:val="30"/>
          <w:szCs w:val="30"/>
          <w:cs/>
        </w:rPr>
        <w:t>หรือขาดทุนทางภาษีสำหรับ</w:t>
      </w:r>
      <w:r w:rsidRPr="00F70379">
        <w:rPr>
          <w:rFonts w:ascii="Angsana New" w:hAnsi="Angsana New"/>
          <w:sz w:val="30"/>
          <w:szCs w:val="30"/>
          <w:cs/>
        </w:rPr>
        <w:t>ปี โดยใช้อัตราภาษีที่</w:t>
      </w:r>
      <w:r w:rsidRPr="00F70379">
        <w:rPr>
          <w:rFonts w:ascii="Angsana New" w:hAnsi="Angsana New"/>
          <w:spacing w:val="-2"/>
          <w:sz w:val="30"/>
          <w:szCs w:val="30"/>
          <w:cs/>
        </w:rPr>
        <w:t>ประกาศใช้ ณ วันที่รายงาน ตลอดจนการปรับปรุง</w:t>
      </w:r>
      <w:r w:rsidR="00B61D10">
        <w:rPr>
          <w:rFonts w:ascii="Angsana New" w:hAnsi="Angsana New" w:hint="cs"/>
          <w:spacing w:val="-2"/>
          <w:sz w:val="30"/>
          <w:szCs w:val="30"/>
          <w:cs/>
        </w:rPr>
        <w:t>เกี่ยวกับภาษีที่ค้างชำระ</w:t>
      </w:r>
      <w:r w:rsidRPr="00F70379">
        <w:rPr>
          <w:rFonts w:ascii="Angsana New" w:hAnsi="Angsana New"/>
          <w:spacing w:val="-2"/>
          <w:sz w:val="30"/>
          <w:szCs w:val="30"/>
          <w:cs/>
        </w:rPr>
        <w:t>ในปีก่อนๆ</w:t>
      </w:r>
    </w:p>
    <w:p w:rsidR="00434C64" w:rsidRDefault="00434C64" w:rsidP="00DF3AEA">
      <w:pPr>
        <w:jc w:val="thaiDistribute"/>
        <w:rPr>
          <w:rFonts w:ascii="Angsana New" w:hAnsi="Angsana New"/>
          <w:sz w:val="16"/>
          <w:szCs w:val="16"/>
        </w:rPr>
      </w:pPr>
    </w:p>
    <w:p w:rsidR="000871D7" w:rsidRPr="00D72AE7" w:rsidRDefault="000871D7" w:rsidP="00DF3AEA">
      <w:pPr>
        <w:jc w:val="thaiDistribute"/>
        <w:rPr>
          <w:rFonts w:ascii="Angsana New" w:hAnsi="Angsana New"/>
          <w:sz w:val="16"/>
          <w:szCs w:val="16"/>
        </w:rPr>
      </w:pPr>
    </w:p>
    <w:p w:rsidR="00DF3AEA" w:rsidRPr="00F70379" w:rsidRDefault="00DF3AEA" w:rsidP="00DF3AEA">
      <w:pPr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:rsidR="000A7770" w:rsidRPr="000A7770" w:rsidRDefault="000A7770" w:rsidP="00DF3AEA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F3AEA" w:rsidRDefault="00DF3AEA" w:rsidP="00DF3AEA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70379">
        <w:rPr>
          <w:rFonts w:ascii="Angsana New" w:hAnsi="Angsana New"/>
          <w:sz w:val="30"/>
          <w:szCs w:val="30"/>
          <w:cs/>
        </w:rPr>
        <w:t>ณ ทุกวันที่รายงานและจะถูกปรับลดลงเท่าที่ประโยชน์ทางภาษีจะมีโอกาสถูกใช้จริง</w:t>
      </w:r>
    </w:p>
    <w:p w:rsidR="00CA315F" w:rsidRDefault="00CA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320EA" w:rsidRPr="00FE1A35" w:rsidRDefault="00816044" w:rsidP="007F69A6">
      <w:pPr>
        <w:tabs>
          <w:tab w:val="clear" w:pos="454"/>
          <w:tab w:val="left" w:pos="567"/>
        </w:tabs>
        <w:ind w:right="-25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E11F30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DF3AEA" w:rsidRDefault="00FC7A42" w:rsidP="00FC7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CA315F" w:rsidRPr="00CA315F" w:rsidRDefault="00CA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4306CB" w:rsidRDefault="004306CB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บุคคลหรือกิจการที่เกี่ยวข้องกันประกอบด้วย</w:t>
      </w:r>
    </w:p>
    <w:p w:rsidR="00155E81" w:rsidRPr="00961355" w:rsidRDefault="00155E81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ayout w:type="fixed"/>
        <w:tblLook w:val="01E0"/>
      </w:tblPr>
      <w:tblGrid>
        <w:gridCol w:w="3369"/>
        <w:gridCol w:w="283"/>
        <w:gridCol w:w="2882"/>
        <w:gridCol w:w="236"/>
        <w:gridCol w:w="3261"/>
      </w:tblGrid>
      <w:tr w:rsidR="005C5F29" w:rsidRPr="00421FDD" w:rsidTr="00D746EE">
        <w:tc>
          <w:tcPr>
            <w:tcW w:w="3369" w:type="dxa"/>
            <w:tcBorders>
              <w:bottom w:val="single" w:sz="4" w:space="0" w:color="auto"/>
            </w:tcBorders>
          </w:tcPr>
          <w:p w:rsidR="005C5F29" w:rsidRPr="00421FDD" w:rsidRDefault="005C5F29" w:rsidP="00A6387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3" w:type="dxa"/>
          </w:tcPr>
          <w:p w:rsidR="005C5F29" w:rsidRPr="00421FDD" w:rsidRDefault="005C5F29" w:rsidP="00A6387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5C5F29" w:rsidRPr="00421FDD" w:rsidRDefault="005C5F29" w:rsidP="00A6387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</w:tcPr>
          <w:p w:rsidR="005C5F29" w:rsidRPr="00421FDD" w:rsidRDefault="005C5F29" w:rsidP="00A6387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5C5F29" w:rsidRPr="00421FDD" w:rsidRDefault="005C5F29" w:rsidP="00A6387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C5F29" w:rsidRPr="00156BD8" w:rsidTr="00D746EE">
        <w:tc>
          <w:tcPr>
            <w:tcW w:w="3369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156BD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ผลิตภัณฑ์คอนกรีตชลบุรี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</w:tcPr>
          <w:p w:rsidR="005C5F29" w:rsidRPr="00156BD8" w:rsidRDefault="005C5F29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ผลิตและจำหน่ายผลิตภัณฑ์คอนกรีต</w:t>
            </w:r>
          </w:p>
        </w:tc>
        <w:tc>
          <w:tcPr>
            <w:tcW w:w="236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5C5F29" w:rsidRPr="00156BD8" w:rsidRDefault="005C5F29" w:rsidP="005C5F29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บริษัทใหญ่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ผู้ถือหุ้นทางตรงและ</w:t>
            </w:r>
          </w:p>
        </w:tc>
      </w:tr>
      <w:tr w:rsidR="005C5F29" w:rsidRPr="00156BD8" w:rsidTr="00D746EE">
        <w:tc>
          <w:tcPr>
            <w:tcW w:w="3369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(มหาชน</w:t>
            </w:r>
            <w:r w:rsidRPr="00156BD8">
              <w:rPr>
                <w:rFonts w:ascii="Angsana New" w:hAnsi="Angsana New"/>
                <w:sz w:val="28"/>
                <w:szCs w:val="28"/>
              </w:rPr>
              <w:t>) (</w:t>
            </w:r>
            <w:r>
              <w:rPr>
                <w:rFonts w:ascii="Angsana New" w:hAnsi="Angsana New"/>
                <w:sz w:val="28"/>
                <w:szCs w:val="28"/>
              </w:rPr>
              <w:t>“</w:t>
            </w:r>
            <w:r w:rsidRPr="00156BD8">
              <w:rPr>
                <w:rFonts w:ascii="Angsana New" w:hAnsi="Angsana New"/>
                <w:sz w:val="28"/>
                <w:szCs w:val="28"/>
              </w:rPr>
              <w:t>CCP</w:t>
            </w:r>
            <w:r>
              <w:rPr>
                <w:rFonts w:ascii="Angsana New" w:hAnsi="Angsana New"/>
                <w:sz w:val="28"/>
                <w:szCs w:val="28"/>
              </w:rPr>
              <w:t>”</w:t>
            </w:r>
            <w:r w:rsidRPr="00156B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</w:tcPr>
          <w:p w:rsidR="005C5F29" w:rsidRPr="00156BD8" w:rsidRDefault="005C5F29" w:rsidP="004306CB">
            <w:pPr>
              <w:tabs>
                <w:tab w:val="clear" w:pos="227"/>
              </w:tabs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5C5F29" w:rsidRDefault="005C5F29" w:rsidP="005C5F29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ทางอ้อม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C5F29" w:rsidRPr="00155E81" w:rsidTr="00D746EE">
        <w:tc>
          <w:tcPr>
            <w:tcW w:w="3369" w:type="dxa"/>
            <w:vAlign w:val="center"/>
          </w:tcPr>
          <w:p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5F29" w:rsidRPr="00E11F30" w:rsidTr="00D746EE">
        <w:tc>
          <w:tcPr>
            <w:tcW w:w="3369" w:type="dxa"/>
            <w:vAlign w:val="center"/>
          </w:tcPr>
          <w:p w:rsidR="005C5F29" w:rsidRPr="00435BD6" w:rsidRDefault="005C5F29" w:rsidP="001E506D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435BD6">
              <w:rPr>
                <w:rFonts w:ascii="Angsana New" w:hAnsi="Angsana New" w:hint="cs"/>
                <w:sz w:val="28"/>
                <w:szCs w:val="28"/>
                <w:cs/>
              </w:rPr>
              <w:t>บริษัท ชลประทีปสินทรัพย์ จำกัด</w:t>
            </w:r>
            <w:r w:rsidR="001E506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:rsidR="005C5F29" w:rsidRPr="00435BD6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435BD6">
              <w:rPr>
                <w:rFonts w:ascii="Angsana New" w:hAnsi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36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5C5F29" w:rsidRPr="00435BD6" w:rsidRDefault="005C5F29" w:rsidP="005C5F29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435BD6">
              <w:rPr>
                <w:rFonts w:ascii="Angsana New" w:hAnsi="Angsana New" w:hint="cs"/>
                <w:sz w:val="28"/>
                <w:szCs w:val="28"/>
                <w:cs/>
              </w:rPr>
              <w:t>ผู้ถือหุ้นทางตร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งและ</w:t>
            </w:r>
            <w:r w:rsidRPr="0046707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 w:rsidRPr="00467071"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1E506D" w:rsidRPr="00E11F30" w:rsidTr="00D746EE">
        <w:tc>
          <w:tcPr>
            <w:tcW w:w="3369" w:type="dxa"/>
            <w:vAlign w:val="center"/>
          </w:tcPr>
          <w:p w:rsidR="001E506D" w:rsidRPr="00435BD6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(“CPP”)</w:t>
            </w:r>
          </w:p>
        </w:tc>
        <w:tc>
          <w:tcPr>
            <w:tcW w:w="283" w:type="dxa"/>
            <w:vAlign w:val="center"/>
          </w:tcPr>
          <w:p w:rsidR="001E506D" w:rsidRPr="00E11F30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:rsidR="001E506D" w:rsidRPr="00435BD6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1E506D" w:rsidRPr="00E11F30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1E506D" w:rsidRPr="00435BD6" w:rsidRDefault="001E506D" w:rsidP="005C5F29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5F29" w:rsidRPr="005C5F29" w:rsidTr="00D746EE">
        <w:tc>
          <w:tcPr>
            <w:tcW w:w="3369" w:type="dxa"/>
            <w:vAlign w:val="center"/>
          </w:tcPr>
          <w:p w:rsidR="005C5F29" w:rsidRPr="005C5F2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5C5F2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:rsidR="005C5F29" w:rsidRPr="005C5F29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5C5F2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5C5F29" w:rsidRPr="005C5F29" w:rsidRDefault="005C5F29" w:rsidP="000F7C2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5F29" w:rsidRPr="00E11F30" w:rsidTr="00D746EE">
        <w:tc>
          <w:tcPr>
            <w:tcW w:w="3369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ชลบุรีกันยง จำกัด</w:t>
            </w:r>
          </w:p>
        </w:tc>
        <w:tc>
          <w:tcPr>
            <w:tcW w:w="283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จำหน่ายวัสดุก่อสร้าง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6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5C5F29" w:rsidRPr="00435BD6" w:rsidRDefault="005C5F29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435BD6">
              <w:rPr>
                <w:rFonts w:ascii="Angsana New" w:hAnsi="Angsana New" w:hint="cs"/>
                <w:sz w:val="28"/>
                <w:szCs w:val="28"/>
                <w:cs/>
              </w:rPr>
              <w:t>ผู้ถือหุ้นทางตร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งและ</w:t>
            </w:r>
            <w:r w:rsidRPr="0046707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 w:rsidRPr="00467071"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5C5F29" w:rsidRPr="00E11F30" w:rsidTr="00D746EE">
        <w:tc>
          <w:tcPr>
            <w:tcW w:w="3369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ตกแต่งบ้าน</w:t>
            </w:r>
          </w:p>
        </w:tc>
        <w:tc>
          <w:tcPr>
            <w:tcW w:w="236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5C5F29" w:rsidRPr="001E506D" w:rsidRDefault="001E506D" w:rsidP="000F7C29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(CCP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ถือหุ้นทางอ้อมผ่าน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ET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C5F29" w:rsidRPr="00EE3E03" w:rsidTr="00D746EE">
        <w:tc>
          <w:tcPr>
            <w:tcW w:w="3369" w:type="dxa"/>
            <w:vAlign w:val="center"/>
          </w:tcPr>
          <w:p w:rsidR="005C5F29" w:rsidRPr="00EE3E03" w:rsidRDefault="005C5F29" w:rsidP="005C5F29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5C5F29" w:rsidRPr="00EE3E03" w:rsidRDefault="005C5F29" w:rsidP="0002375F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5F29" w:rsidRPr="00E11F30" w:rsidTr="00D746EE">
        <w:tc>
          <w:tcPr>
            <w:tcW w:w="3369" w:type="dxa"/>
            <w:vAlign w:val="center"/>
          </w:tcPr>
          <w:p w:rsidR="005C5F29" w:rsidRPr="009D1A46" w:rsidRDefault="005C5F29" w:rsidP="009D1A46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ตะวันออกการขนส่ง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:rsidR="005C5F29" w:rsidRPr="005B0A74" w:rsidRDefault="005B0A74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0A74">
              <w:rPr>
                <w:rFonts w:ascii="Angsana New" w:hAnsi="Angsana New" w:hint="cs"/>
                <w:sz w:val="28"/>
                <w:szCs w:val="28"/>
                <w:cs/>
              </w:rPr>
              <w:t>ลงทุน</w:t>
            </w:r>
            <w:r w:rsidR="006E373B">
              <w:rPr>
                <w:rFonts w:ascii="Angsana New" w:hAnsi="Angsana New" w:hint="cs"/>
                <w:sz w:val="28"/>
                <w:szCs w:val="28"/>
                <w:cs/>
              </w:rPr>
              <w:t>ในกิจการอื่น</w:t>
            </w:r>
          </w:p>
        </w:tc>
        <w:tc>
          <w:tcPr>
            <w:tcW w:w="236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>
              <w:rPr>
                <w:rFonts w:ascii="Angsana New" w:hAnsi="Angsana New"/>
                <w:sz w:val="28"/>
                <w:szCs w:val="28"/>
              </w:rPr>
              <w:t xml:space="preserve">CCP </w:t>
            </w:r>
          </w:p>
        </w:tc>
      </w:tr>
      <w:tr w:rsidR="009D1A46" w:rsidRPr="009D1A46" w:rsidTr="00D746EE">
        <w:tc>
          <w:tcPr>
            <w:tcW w:w="3369" w:type="dxa"/>
            <w:vAlign w:val="center"/>
          </w:tcPr>
          <w:p w:rsidR="009D1A46" w:rsidRPr="009D1A46" w:rsidRDefault="009D1A46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(“ET”)</w:t>
            </w:r>
          </w:p>
        </w:tc>
        <w:tc>
          <w:tcPr>
            <w:tcW w:w="283" w:type="dxa"/>
            <w:vAlign w:val="center"/>
          </w:tcPr>
          <w:p w:rsidR="009D1A46" w:rsidRPr="009D1A46" w:rsidRDefault="009D1A46" w:rsidP="00A6387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shd w:val="clear" w:color="auto" w:fill="auto"/>
            <w:vAlign w:val="center"/>
          </w:tcPr>
          <w:p w:rsidR="009D1A46" w:rsidRPr="009D1A46" w:rsidRDefault="009D1A46" w:rsidP="00A6387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:rsidR="009D1A46" w:rsidRPr="009D1A46" w:rsidRDefault="009D1A46" w:rsidP="00A6387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261" w:type="dxa"/>
            <w:vAlign w:val="center"/>
          </w:tcPr>
          <w:p w:rsidR="009D1A46" w:rsidRPr="009D1A46" w:rsidRDefault="009D1A46" w:rsidP="00A6387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C5F29" w:rsidRPr="00366999" w:rsidTr="00D746EE">
        <w:tc>
          <w:tcPr>
            <w:tcW w:w="3369" w:type="dxa"/>
            <w:vAlign w:val="center"/>
          </w:tcPr>
          <w:p w:rsidR="005C5F29" w:rsidRPr="0036699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36699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shd w:val="clear" w:color="auto" w:fill="auto"/>
            <w:vAlign w:val="center"/>
          </w:tcPr>
          <w:p w:rsidR="005C5F29" w:rsidRPr="0036699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36699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261" w:type="dxa"/>
            <w:vAlign w:val="center"/>
          </w:tcPr>
          <w:p w:rsidR="005C5F29" w:rsidRPr="0036699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5F29" w:rsidRPr="00E11F30" w:rsidTr="00D746EE">
        <w:tc>
          <w:tcPr>
            <w:tcW w:w="3369" w:type="dxa"/>
            <w:vAlign w:val="center"/>
          </w:tcPr>
          <w:p w:rsidR="005C5F29" w:rsidRPr="00421FDD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ซีซีพี เพวิ่งสโตนส์ จำกัด</w:t>
            </w:r>
          </w:p>
        </w:tc>
        <w:tc>
          <w:tcPr>
            <w:tcW w:w="283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shd w:val="clear" w:color="auto" w:fill="auto"/>
            <w:vAlign w:val="center"/>
          </w:tcPr>
          <w:p w:rsidR="005C5F29" w:rsidRPr="00525B6C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525B6C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ผลิตและจำหน่ายผลิตภัณฑ์</w:t>
            </w:r>
            <w:r w:rsidR="00F132A9" w:rsidRPr="00E210BA">
              <w:rPr>
                <w:rFonts w:ascii="Angsana New" w:hAnsi="Angsana New" w:hint="cs"/>
                <w:sz w:val="28"/>
                <w:szCs w:val="28"/>
                <w:cs/>
              </w:rPr>
              <w:t>บล็อก</w:t>
            </w:r>
          </w:p>
        </w:tc>
        <w:tc>
          <w:tcPr>
            <w:tcW w:w="236" w:type="dxa"/>
            <w:vAlign w:val="center"/>
          </w:tcPr>
          <w:p w:rsidR="005C5F29" w:rsidRPr="00421FDD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261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5C5F29" w:rsidRPr="00421FDD" w:rsidTr="00D746EE">
        <w:tc>
          <w:tcPr>
            <w:tcW w:w="3369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421FDD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  <w:shd w:val="clear" w:color="auto" w:fill="auto"/>
            <w:vAlign w:val="center"/>
          </w:tcPr>
          <w:p w:rsidR="005C5F29" w:rsidRPr="00E210BA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210BA">
              <w:rPr>
                <w:rFonts w:ascii="Angsana New" w:hAnsi="Angsana New" w:hint="cs"/>
                <w:sz w:val="28"/>
                <w:szCs w:val="28"/>
                <w:cs/>
              </w:rPr>
              <w:t>คอนกรีต</w:t>
            </w:r>
          </w:p>
        </w:tc>
        <w:tc>
          <w:tcPr>
            <w:tcW w:w="236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5F29" w:rsidRPr="00EE3E03" w:rsidTr="00D746EE">
        <w:tc>
          <w:tcPr>
            <w:tcW w:w="3369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shd w:val="clear" w:color="auto" w:fill="auto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A4B0E" w:rsidRPr="00EE3E03" w:rsidTr="00AA4B0E">
        <w:tc>
          <w:tcPr>
            <w:tcW w:w="3369" w:type="dxa"/>
          </w:tcPr>
          <w:p w:rsidR="00AA4B0E" w:rsidRDefault="00AA4B0E" w:rsidP="00AA4B0E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ชาลี ท๊อป โลจิสติกส์ โซลูชั่น จำกัด</w:t>
            </w:r>
          </w:p>
        </w:tc>
        <w:tc>
          <w:tcPr>
            <w:tcW w:w="283" w:type="dxa"/>
          </w:tcPr>
          <w:p w:rsidR="00AA4B0E" w:rsidRPr="00553F38" w:rsidRDefault="00AA4B0E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  <w:shd w:val="clear" w:color="auto" w:fill="auto"/>
          </w:tcPr>
          <w:p w:rsidR="00AA4B0E" w:rsidRPr="00553F38" w:rsidRDefault="00AA4B0E" w:rsidP="00AA4B0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ให้เช่าและบริการคลังสินค้า</w:t>
            </w:r>
          </w:p>
        </w:tc>
        <w:tc>
          <w:tcPr>
            <w:tcW w:w="236" w:type="dxa"/>
          </w:tcPr>
          <w:p w:rsidR="00AA4B0E" w:rsidRPr="00553F38" w:rsidRDefault="00AA4B0E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AA4B0E" w:rsidRPr="0080044B" w:rsidRDefault="00AA4B0E" w:rsidP="00F219F3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>
              <w:rPr>
                <w:rFonts w:ascii="Angsana New" w:hAnsi="Angsana New"/>
                <w:sz w:val="28"/>
                <w:szCs w:val="28"/>
              </w:rPr>
              <w:t xml:space="preserve">CCP </w:t>
            </w:r>
          </w:p>
        </w:tc>
      </w:tr>
      <w:tr w:rsidR="00AA4B0E" w:rsidRPr="00EE3E03" w:rsidTr="00D746EE">
        <w:tc>
          <w:tcPr>
            <w:tcW w:w="3369" w:type="dxa"/>
            <w:vAlign w:val="center"/>
          </w:tcPr>
          <w:p w:rsidR="00AA4B0E" w:rsidRDefault="00AA4B0E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AA4B0E" w:rsidRPr="00D100C3" w:rsidRDefault="00AA4B0E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  <w:shd w:val="clear" w:color="auto" w:fill="auto"/>
            <w:vAlign w:val="center"/>
          </w:tcPr>
          <w:p w:rsidR="00AA4B0E" w:rsidRDefault="00AA4B0E" w:rsidP="006E373B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AA4B0E" w:rsidRPr="00D100C3" w:rsidRDefault="00AA4B0E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AA4B0E" w:rsidRDefault="00AA4B0E" w:rsidP="00A63870">
            <w:pPr>
              <w:spacing w:line="260" w:lineRule="atLeast"/>
              <w:ind w:right="14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AA4B0E" w:rsidRPr="00AA4B0E" w:rsidTr="00D746EE">
        <w:tc>
          <w:tcPr>
            <w:tcW w:w="3369" w:type="dxa"/>
            <w:vAlign w:val="center"/>
          </w:tcPr>
          <w:p w:rsidR="00AA4B0E" w:rsidRPr="00AA4B0E" w:rsidRDefault="00AA4B0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AA4B0E" w:rsidRPr="00AA4B0E" w:rsidRDefault="00AA4B0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shd w:val="clear" w:color="auto" w:fill="auto"/>
            <w:vAlign w:val="center"/>
          </w:tcPr>
          <w:p w:rsidR="00AA4B0E" w:rsidRPr="00AA4B0E" w:rsidRDefault="00AA4B0E" w:rsidP="006E373B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AA4B0E" w:rsidRPr="00AA4B0E" w:rsidRDefault="00AA4B0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AA4B0E" w:rsidRPr="00AA4B0E" w:rsidRDefault="00AA4B0E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:rsidR="00AA4B0E" w:rsidRDefault="00AA4B0E">
      <w:r>
        <w:br w:type="page"/>
      </w:r>
    </w:p>
    <w:tbl>
      <w:tblPr>
        <w:tblW w:w="10031" w:type="dxa"/>
        <w:tblLayout w:type="fixed"/>
        <w:tblLook w:val="01E0"/>
      </w:tblPr>
      <w:tblGrid>
        <w:gridCol w:w="3369"/>
        <w:gridCol w:w="236"/>
        <w:gridCol w:w="2882"/>
        <w:gridCol w:w="236"/>
        <w:gridCol w:w="3308"/>
      </w:tblGrid>
      <w:tr w:rsidR="00E8139E" w:rsidRPr="00421FDD" w:rsidTr="00D746EE">
        <w:tc>
          <w:tcPr>
            <w:tcW w:w="3369" w:type="dxa"/>
            <w:tcBorders>
              <w:bottom w:val="single" w:sz="4" w:space="0" w:color="auto"/>
            </w:tcBorders>
          </w:tcPr>
          <w:p w:rsidR="00E8139E" w:rsidRPr="00421FDD" w:rsidRDefault="00E8139E" w:rsidP="00880CC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ชื่อบุคคลและกิจการ</w:t>
            </w:r>
          </w:p>
        </w:tc>
        <w:tc>
          <w:tcPr>
            <w:tcW w:w="236" w:type="dxa"/>
          </w:tcPr>
          <w:p w:rsidR="00E8139E" w:rsidRPr="00421FDD" w:rsidRDefault="00E8139E" w:rsidP="00880CC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139E" w:rsidRPr="00421FDD" w:rsidRDefault="00E8139E" w:rsidP="00880CC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</w:tcPr>
          <w:p w:rsidR="00E8139E" w:rsidRPr="00421FDD" w:rsidRDefault="00E8139E" w:rsidP="00880CC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tcBorders>
              <w:bottom w:val="single" w:sz="4" w:space="0" w:color="auto"/>
            </w:tcBorders>
          </w:tcPr>
          <w:p w:rsidR="00E8139E" w:rsidRPr="00421FDD" w:rsidRDefault="00E8139E" w:rsidP="00880CC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A4B0E" w:rsidRPr="000E782D" w:rsidTr="00D746EE">
        <w:tc>
          <w:tcPr>
            <w:tcW w:w="3369" w:type="dxa"/>
            <w:vAlign w:val="center"/>
          </w:tcPr>
          <w:p w:rsidR="00AA4B0E" w:rsidRPr="00D100C3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ระยองมาบตาพุดธุรกิจ จำกัด</w:t>
            </w:r>
          </w:p>
        </w:tc>
        <w:tc>
          <w:tcPr>
            <w:tcW w:w="236" w:type="dxa"/>
            <w:vAlign w:val="center"/>
          </w:tcPr>
          <w:p w:rsidR="00AA4B0E" w:rsidRPr="00D100C3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  <w:vAlign w:val="center"/>
          </w:tcPr>
          <w:p w:rsidR="00AA4B0E" w:rsidRPr="00D100C3" w:rsidRDefault="00AA4B0E" w:rsidP="00AA4B0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พัฒนาที่ดิน</w:t>
            </w:r>
          </w:p>
        </w:tc>
        <w:tc>
          <w:tcPr>
            <w:tcW w:w="236" w:type="dxa"/>
            <w:vAlign w:val="center"/>
          </w:tcPr>
          <w:p w:rsidR="00AA4B0E" w:rsidRPr="00D100C3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AA4B0E" w:rsidRPr="00D100C3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AA4B0E" w:rsidRPr="000E782D" w:rsidTr="00D746EE">
        <w:tc>
          <w:tcPr>
            <w:tcW w:w="3369" w:type="dxa"/>
            <w:vAlign w:val="center"/>
          </w:tcPr>
          <w:p w:rsidR="00AA4B0E" w:rsidRPr="000E782D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AA4B0E" w:rsidRPr="000E782D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:rsidR="00AA4B0E" w:rsidRPr="000E782D" w:rsidRDefault="00AA4B0E" w:rsidP="00AA4B0E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AA4B0E" w:rsidRPr="000E782D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AA4B0E" w:rsidRPr="000E782D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A4B0E" w:rsidRPr="000E782D" w:rsidTr="00D746EE">
        <w:tc>
          <w:tcPr>
            <w:tcW w:w="3369" w:type="dxa"/>
            <w:vAlign w:val="center"/>
          </w:tcPr>
          <w:p w:rsidR="00AA4B0E" w:rsidRPr="003F76EA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3F76EA">
              <w:rPr>
                <w:rFonts w:ascii="Angsana New" w:hAnsi="Angsana New" w:hint="cs"/>
                <w:sz w:val="28"/>
                <w:szCs w:val="28"/>
                <w:cs/>
              </w:rPr>
              <w:t>บริษัท สมายล์ แอสเสท จำกัด</w:t>
            </w:r>
          </w:p>
        </w:tc>
        <w:tc>
          <w:tcPr>
            <w:tcW w:w="236" w:type="dxa"/>
            <w:vAlign w:val="center"/>
          </w:tcPr>
          <w:p w:rsidR="00AA4B0E" w:rsidRPr="00D100C3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  <w:vAlign w:val="center"/>
          </w:tcPr>
          <w:p w:rsidR="00AA4B0E" w:rsidRPr="000E782D" w:rsidRDefault="00AA4B0E" w:rsidP="00AA4B0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36" w:type="dxa"/>
            <w:vAlign w:val="center"/>
          </w:tcPr>
          <w:p w:rsidR="00AA4B0E" w:rsidRPr="000E782D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AA4B0E" w:rsidRPr="00D100C3" w:rsidRDefault="00AA4B0E" w:rsidP="00AA4B0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AA4B0E" w:rsidRPr="000E782D" w:rsidTr="00D746EE">
        <w:tc>
          <w:tcPr>
            <w:tcW w:w="3369" w:type="dxa"/>
            <w:vAlign w:val="center"/>
          </w:tcPr>
          <w:p w:rsidR="00AA4B0E" w:rsidRPr="00AA4B0E" w:rsidRDefault="00AA4B0E" w:rsidP="00C71C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AA4B0E" w:rsidRPr="00AA4B0E" w:rsidRDefault="00AA4B0E" w:rsidP="00C71C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:rsidR="00AA4B0E" w:rsidRPr="00AA4B0E" w:rsidRDefault="00AA4B0E" w:rsidP="00C71C62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AA4B0E" w:rsidRPr="00AA4B0E" w:rsidRDefault="00AA4B0E" w:rsidP="00C71C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AA4B0E" w:rsidRPr="00AA4B0E" w:rsidRDefault="00AA4B0E" w:rsidP="00C71C62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D1A46" w:rsidRPr="000E782D" w:rsidTr="00D746EE">
        <w:tc>
          <w:tcPr>
            <w:tcW w:w="3369" w:type="dxa"/>
            <w:vAlign w:val="center"/>
          </w:tcPr>
          <w:p w:rsidR="009D1A46" w:rsidRPr="00E40E15" w:rsidRDefault="009D1A46" w:rsidP="00C71C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40E1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ชลประทีปบริหารสินทรัพย์ จำกัด</w:t>
            </w:r>
          </w:p>
        </w:tc>
        <w:tc>
          <w:tcPr>
            <w:tcW w:w="236" w:type="dxa"/>
            <w:vAlign w:val="center"/>
          </w:tcPr>
          <w:p w:rsidR="009D1A46" w:rsidRPr="00DF1033" w:rsidRDefault="009D1A46" w:rsidP="00C71C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  <w:vAlign w:val="center"/>
          </w:tcPr>
          <w:p w:rsidR="009D1A46" w:rsidRPr="00DF1033" w:rsidRDefault="009D1A46" w:rsidP="00C71C62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1033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36" w:type="dxa"/>
            <w:vAlign w:val="center"/>
          </w:tcPr>
          <w:p w:rsidR="009D1A46" w:rsidRPr="00DF1033" w:rsidRDefault="009D1A46" w:rsidP="00C71C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9D1A46" w:rsidRPr="00DF1033" w:rsidRDefault="009D1A46" w:rsidP="00C71C62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1033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9D1A46" w:rsidRPr="000E782D" w:rsidTr="00D746EE">
        <w:tc>
          <w:tcPr>
            <w:tcW w:w="3369" w:type="dxa"/>
            <w:vAlign w:val="center"/>
          </w:tcPr>
          <w:p w:rsidR="009D1A46" w:rsidRPr="009D1A46" w:rsidRDefault="009D1A46" w:rsidP="00C808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9D1A46" w:rsidRPr="009D1A46" w:rsidRDefault="009D1A46" w:rsidP="00C808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:rsidR="009D1A46" w:rsidRPr="009D1A46" w:rsidRDefault="009D1A46" w:rsidP="00C808D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9D1A46" w:rsidRPr="009D1A46" w:rsidRDefault="009D1A46" w:rsidP="00C808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9D1A46" w:rsidRPr="009D1A46" w:rsidRDefault="009D1A46" w:rsidP="00C808D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E506D" w:rsidRPr="000E782D" w:rsidTr="00D746EE">
        <w:tc>
          <w:tcPr>
            <w:tcW w:w="3369" w:type="dxa"/>
            <w:vAlign w:val="center"/>
          </w:tcPr>
          <w:p w:rsidR="001E506D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ทีปกรโฮลดิ้ง จำกัด</w:t>
            </w:r>
          </w:p>
        </w:tc>
        <w:tc>
          <w:tcPr>
            <w:tcW w:w="236" w:type="dxa"/>
            <w:vAlign w:val="center"/>
          </w:tcPr>
          <w:p w:rsidR="001E506D" w:rsidRPr="00D100C3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  <w:vAlign w:val="center"/>
          </w:tcPr>
          <w:p w:rsidR="001E506D" w:rsidRDefault="001E506D" w:rsidP="00C808D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ลงทุนในกิจการ</w:t>
            </w:r>
            <w:r w:rsidR="006E373B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36" w:type="dxa"/>
            <w:vAlign w:val="center"/>
          </w:tcPr>
          <w:p w:rsidR="001E506D" w:rsidRPr="00D100C3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1E506D" w:rsidRPr="00D100C3" w:rsidRDefault="001E506D" w:rsidP="00C808D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ผู้ถือหุ้นทางตรง  และมีผู้ถือหุ้น</w:t>
            </w:r>
          </w:p>
        </w:tc>
      </w:tr>
      <w:tr w:rsidR="001E506D" w:rsidRPr="000E782D" w:rsidTr="00D746EE">
        <w:tc>
          <w:tcPr>
            <w:tcW w:w="3369" w:type="dxa"/>
            <w:vAlign w:val="center"/>
          </w:tcPr>
          <w:p w:rsidR="001E506D" w:rsidRDefault="001E506D" w:rsidP="00D746E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1E506D" w:rsidRPr="00D100C3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  <w:vAlign w:val="center"/>
          </w:tcPr>
          <w:p w:rsidR="001E506D" w:rsidRDefault="001E506D" w:rsidP="00C808D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1E506D" w:rsidRPr="00D100C3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1E506D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และกรรมการร่วมกัน</w:t>
            </w:r>
          </w:p>
        </w:tc>
      </w:tr>
      <w:tr w:rsidR="001E506D" w:rsidRPr="001E506D" w:rsidTr="00D746EE">
        <w:tc>
          <w:tcPr>
            <w:tcW w:w="3369" w:type="dxa"/>
            <w:vAlign w:val="center"/>
          </w:tcPr>
          <w:p w:rsidR="001E506D" w:rsidRPr="001E506D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1E506D" w:rsidRPr="001E506D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:rsidR="001E506D" w:rsidRPr="001E506D" w:rsidRDefault="001E506D" w:rsidP="008433EE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1E506D" w:rsidRPr="001E506D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1E506D" w:rsidRPr="001E506D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E506D" w:rsidRPr="000E782D" w:rsidTr="00D746EE">
        <w:tc>
          <w:tcPr>
            <w:tcW w:w="3369" w:type="dxa"/>
            <w:vAlign w:val="center"/>
          </w:tcPr>
          <w:p w:rsidR="001E506D" w:rsidRPr="0077716A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77716A"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 เลค แอนด์ แลนด์ จำกัด</w:t>
            </w:r>
          </w:p>
        </w:tc>
        <w:tc>
          <w:tcPr>
            <w:tcW w:w="236" w:type="dxa"/>
            <w:vAlign w:val="center"/>
          </w:tcPr>
          <w:p w:rsidR="001E506D" w:rsidRPr="0077716A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  <w:vAlign w:val="center"/>
          </w:tcPr>
          <w:p w:rsidR="001E506D" w:rsidRPr="0077716A" w:rsidRDefault="001E506D" w:rsidP="008433E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7716A">
              <w:rPr>
                <w:rFonts w:ascii="Angsana New" w:hAnsi="Angsana New" w:hint="cs"/>
                <w:sz w:val="28"/>
                <w:szCs w:val="28"/>
                <w:cs/>
              </w:rPr>
              <w:t>บริหารอสังหาริมทรัพย์</w:t>
            </w:r>
          </w:p>
        </w:tc>
        <w:tc>
          <w:tcPr>
            <w:tcW w:w="236" w:type="dxa"/>
            <w:vAlign w:val="center"/>
          </w:tcPr>
          <w:p w:rsidR="001E506D" w:rsidRPr="0077716A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1E506D" w:rsidRPr="0077716A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7716A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1E506D" w:rsidRPr="00A46327" w:rsidTr="00D746EE">
        <w:tc>
          <w:tcPr>
            <w:tcW w:w="3369" w:type="dxa"/>
            <w:vAlign w:val="center"/>
          </w:tcPr>
          <w:p w:rsidR="001E506D" w:rsidRPr="00A46327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1E506D" w:rsidRPr="00A46327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:rsidR="001E506D" w:rsidRPr="00A46327" w:rsidRDefault="001E506D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1E506D" w:rsidRPr="00A46327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1E506D" w:rsidRPr="00A46327" w:rsidRDefault="001E506D" w:rsidP="0083145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E506D" w:rsidRPr="000E782D" w:rsidTr="00D746EE">
        <w:tc>
          <w:tcPr>
            <w:tcW w:w="3369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236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36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1E506D" w:rsidRPr="00D100C3" w:rsidRDefault="001E506D" w:rsidP="0083145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1E506D" w:rsidRPr="000E782D" w:rsidTr="00D746EE">
        <w:tc>
          <w:tcPr>
            <w:tcW w:w="3369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1E506D" w:rsidRPr="000E782D" w:rsidRDefault="001E506D" w:rsidP="004306C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E506D" w:rsidRPr="000E782D" w:rsidTr="00D746EE">
        <w:tc>
          <w:tcPr>
            <w:tcW w:w="3369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บางพระธุรกิจ จำกัด</w:t>
            </w:r>
          </w:p>
        </w:tc>
        <w:tc>
          <w:tcPr>
            <w:tcW w:w="236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36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1E506D" w:rsidRPr="00D100C3" w:rsidRDefault="001E506D" w:rsidP="0083145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A949E3" w:rsidRPr="00B75B30" w:rsidTr="00D746EE">
        <w:tc>
          <w:tcPr>
            <w:tcW w:w="3369" w:type="dxa"/>
            <w:vAlign w:val="center"/>
          </w:tcPr>
          <w:p w:rsidR="00A949E3" w:rsidRPr="00B75B30" w:rsidRDefault="00A949E3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A949E3" w:rsidRPr="00B75B30" w:rsidRDefault="00A949E3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:rsidR="00A949E3" w:rsidRPr="00B75B30" w:rsidRDefault="00A949E3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A949E3" w:rsidRPr="00B75B30" w:rsidRDefault="00A949E3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A949E3" w:rsidRPr="00B75B30" w:rsidRDefault="00A949E3" w:rsidP="0083145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949E3" w:rsidRPr="00B75B30" w:rsidTr="00D746EE">
        <w:tc>
          <w:tcPr>
            <w:tcW w:w="3369" w:type="dxa"/>
            <w:vAlign w:val="center"/>
          </w:tcPr>
          <w:p w:rsidR="00A949E3" w:rsidRPr="0080044B" w:rsidRDefault="00A949E3" w:rsidP="00BE52A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อ่างหิน พลังงาน จำกัด</w:t>
            </w:r>
          </w:p>
        </w:tc>
        <w:tc>
          <w:tcPr>
            <w:tcW w:w="236" w:type="dxa"/>
            <w:vAlign w:val="center"/>
          </w:tcPr>
          <w:p w:rsidR="00A949E3" w:rsidRPr="0080044B" w:rsidRDefault="00A949E3" w:rsidP="00BE52A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  <w:vAlign w:val="center"/>
          </w:tcPr>
          <w:p w:rsidR="00A949E3" w:rsidRPr="0080044B" w:rsidRDefault="00A949E3" w:rsidP="00BE52A8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สถานีบริการน้ำมันเชื้อเพลิง</w:t>
            </w:r>
          </w:p>
        </w:tc>
        <w:tc>
          <w:tcPr>
            <w:tcW w:w="236" w:type="dxa"/>
            <w:vAlign w:val="center"/>
          </w:tcPr>
          <w:p w:rsidR="00A949E3" w:rsidRPr="0080044B" w:rsidRDefault="00A949E3" w:rsidP="00BE52A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A949E3" w:rsidRPr="0080044B" w:rsidRDefault="00A949E3" w:rsidP="00BE52A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B75B30" w:rsidRPr="00B75B30" w:rsidTr="00D746EE">
        <w:tc>
          <w:tcPr>
            <w:tcW w:w="3369" w:type="dxa"/>
            <w:vAlign w:val="center"/>
          </w:tcPr>
          <w:p w:rsidR="00B75B30" w:rsidRPr="00B75B30" w:rsidRDefault="00B75B30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B75B30" w:rsidRPr="00B75B30" w:rsidRDefault="00B75B30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2" w:type="dxa"/>
            <w:vAlign w:val="center"/>
          </w:tcPr>
          <w:p w:rsidR="00B75B30" w:rsidRPr="00B75B30" w:rsidRDefault="00B75B30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B75B30" w:rsidRPr="00B75B30" w:rsidRDefault="00B75B30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B75B30" w:rsidRPr="00B75B30" w:rsidRDefault="00B75B30" w:rsidP="0083145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32BA7" w:rsidRPr="000E782D" w:rsidTr="00D746EE">
        <w:tc>
          <w:tcPr>
            <w:tcW w:w="3369" w:type="dxa"/>
          </w:tcPr>
          <w:p w:rsidR="00A32BA7" w:rsidRPr="00553F38" w:rsidRDefault="00802212" w:rsidP="00B23E25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</w:t>
            </w:r>
            <w:r w:rsidR="00A32BA7" w:rsidRPr="00553F38">
              <w:rPr>
                <w:rFonts w:ascii="Angsana New" w:hAnsi="Angsana New"/>
                <w:sz w:val="28"/>
                <w:szCs w:val="28"/>
                <w:cs/>
              </w:rPr>
              <w:t>บริหารที่สำคัญ</w:t>
            </w:r>
          </w:p>
        </w:tc>
        <w:tc>
          <w:tcPr>
            <w:tcW w:w="236" w:type="dxa"/>
          </w:tcPr>
          <w:p w:rsidR="00A32BA7" w:rsidRPr="00553F38" w:rsidRDefault="00A32BA7" w:rsidP="00B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</w:tcPr>
          <w:p w:rsidR="00A32BA7" w:rsidRPr="00553F38" w:rsidRDefault="00A32BA7" w:rsidP="00B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A32BA7" w:rsidRPr="00553F38" w:rsidRDefault="00A32BA7" w:rsidP="00B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</w:tcPr>
          <w:p w:rsidR="00A32BA7" w:rsidRPr="00553F38" w:rsidRDefault="00A32BA7" w:rsidP="00B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บุคคลที่มีอำนาจและความรับผิดชอบในการวางแผน สั่งการ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3F38">
              <w:rPr>
                <w:rFonts w:ascii="Angsana New" w:hAnsi="Angsana New"/>
                <w:sz w:val="28"/>
                <w:szCs w:val="28"/>
                <w:cs/>
              </w:rPr>
              <w:t>และควบคุมกิจกรรมต่าง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3F38">
              <w:rPr>
                <w:rFonts w:ascii="Angsana New" w:hAnsi="Angsana New"/>
                <w:sz w:val="28"/>
                <w:szCs w:val="28"/>
                <w:cs/>
              </w:rPr>
              <w:t>ๆ ของบริษัทไม่ว่าทางตรงหรือทางอ้อม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3F38">
              <w:rPr>
                <w:rFonts w:ascii="Angsana New" w:hAnsi="Angsana New"/>
                <w:sz w:val="28"/>
                <w:szCs w:val="28"/>
                <w:cs/>
              </w:rPr>
              <w:t>ทั้งนี้รวมถึงกรรมการของบริษัท (ไม่ว่าจะทำหน้าที่ในระดับบริหารหรือไม่ก็ตาม)</w:t>
            </w:r>
          </w:p>
        </w:tc>
      </w:tr>
    </w:tbl>
    <w:p w:rsidR="0074700B" w:rsidRDefault="0074700B" w:rsidP="00747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315A8" w:rsidRDefault="000315A8" w:rsidP="00747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315A8" w:rsidRDefault="000315A8" w:rsidP="00747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315A8" w:rsidRDefault="000315A8" w:rsidP="00747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315A8" w:rsidRDefault="000315A8" w:rsidP="00747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315A8" w:rsidRDefault="000315A8" w:rsidP="00747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315A8" w:rsidRDefault="000315A8" w:rsidP="00747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315A8" w:rsidRDefault="000315A8" w:rsidP="00747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315A8" w:rsidRDefault="000315A8" w:rsidP="00747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315A8" w:rsidRDefault="000315A8" w:rsidP="00747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315A8" w:rsidRDefault="000315A8" w:rsidP="00747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4306CB" w:rsidRPr="00D43EC5" w:rsidRDefault="004306CB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 w:rsidRPr="00D43EC5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นโยบายการกำหนดราคาสำหรับแต่ละประเภทรายการมีดังนี้</w:t>
      </w:r>
    </w:p>
    <w:p w:rsidR="004306CB" w:rsidRPr="0002375F" w:rsidRDefault="004306CB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0" w:type="auto"/>
        <w:tblLook w:val="01E0"/>
      </w:tblPr>
      <w:tblGrid>
        <w:gridCol w:w="3708"/>
        <w:gridCol w:w="270"/>
        <w:gridCol w:w="5628"/>
      </w:tblGrid>
      <w:tr w:rsidR="004306CB" w:rsidRPr="00421FDD" w:rsidTr="00A63870">
        <w:tc>
          <w:tcPr>
            <w:tcW w:w="3708" w:type="dxa"/>
            <w:tcBorders>
              <w:bottom w:val="single" w:sz="4" w:space="0" w:color="auto"/>
            </w:tcBorders>
          </w:tcPr>
          <w:p w:rsidR="004306CB" w:rsidRPr="00373BF0" w:rsidRDefault="004306CB" w:rsidP="00A638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BF0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70" w:type="dxa"/>
          </w:tcPr>
          <w:p w:rsidR="004306CB" w:rsidRPr="00373BF0" w:rsidRDefault="004306CB" w:rsidP="00A638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  <w:tcBorders>
              <w:bottom w:val="single" w:sz="4" w:space="0" w:color="auto"/>
            </w:tcBorders>
          </w:tcPr>
          <w:p w:rsidR="004306CB" w:rsidRPr="00373BF0" w:rsidRDefault="004306CB" w:rsidP="00A638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306CB" w:rsidRPr="00421FDD" w:rsidTr="00A63870">
        <w:tc>
          <w:tcPr>
            <w:tcW w:w="3708" w:type="dxa"/>
            <w:tcBorders>
              <w:top w:val="single" w:sz="4" w:space="0" w:color="auto"/>
            </w:tcBorders>
          </w:tcPr>
          <w:p w:rsidR="004306CB" w:rsidRPr="00373BF0" w:rsidRDefault="00A92E30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  <w:r w:rsidR="0077716A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270" w:type="dxa"/>
          </w:tcPr>
          <w:p w:rsidR="004306CB" w:rsidRPr="00373BF0" w:rsidRDefault="004306C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  <w:tcBorders>
              <w:top w:val="single" w:sz="4" w:space="0" w:color="auto"/>
            </w:tcBorders>
          </w:tcPr>
          <w:p w:rsidR="004306CB" w:rsidRPr="00373BF0" w:rsidRDefault="004306C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946BAE" w:rsidRPr="00946BAE" w:rsidTr="00A63870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A63870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8E25CC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จำนวนตามที่ตกลงกัน</w:t>
            </w:r>
          </w:p>
        </w:tc>
      </w:tr>
      <w:tr w:rsidR="00946BAE" w:rsidRPr="00946BAE" w:rsidTr="00A63870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A63870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="006F35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</w:t>
            </w:r>
            <w:r w:rsidR="006F35FA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8E25CC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946BAE" w:rsidRPr="00946BAE" w:rsidTr="00A63870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A63870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8E25CC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="00155E81">
              <w:rPr>
                <w:rFonts w:ascii="Angsana New" w:hAnsi="Angsana New" w:hint="cs"/>
                <w:sz w:val="30"/>
                <w:szCs w:val="30"/>
                <w:cs/>
              </w:rPr>
              <w:t>ที่ตกลงกัน</w:t>
            </w: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946BAE" w:rsidRPr="00946BAE" w:rsidTr="00366999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366999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8E25CC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อ้างอิงต้นทุนทางการเงินของผู้ให้กู้</w:t>
            </w:r>
          </w:p>
        </w:tc>
      </w:tr>
      <w:tr w:rsidR="00946BAE" w:rsidRPr="00946BAE" w:rsidTr="00366999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CE6A1F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ราคาเทียบเคียงกับราคาตลาด</w:t>
            </w:r>
          </w:p>
        </w:tc>
      </w:tr>
      <w:tr w:rsidR="00946BAE" w:rsidRPr="00946BAE" w:rsidTr="00A63870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A05D2" w:rsidRPr="00421FDD" w:rsidTr="00A63870">
        <w:tc>
          <w:tcPr>
            <w:tcW w:w="3708" w:type="dxa"/>
          </w:tcPr>
          <w:p w:rsidR="00FA05D2" w:rsidRPr="00BF7919" w:rsidRDefault="00FA05D2" w:rsidP="00FA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:rsidR="00FA05D2" w:rsidRPr="00BF7919" w:rsidRDefault="00FA05D2" w:rsidP="00DB2CC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FA05D2" w:rsidRPr="00BF7919" w:rsidRDefault="00FA05D2" w:rsidP="00DB2CC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จำนวนที่ประกาศจ่าย</w:t>
            </w:r>
          </w:p>
        </w:tc>
      </w:tr>
      <w:tr w:rsidR="00946BAE" w:rsidRPr="00946BAE" w:rsidTr="00A63870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A63870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จำนวนตามที่ตกลงกัน</w:t>
            </w:r>
          </w:p>
        </w:tc>
      </w:tr>
    </w:tbl>
    <w:p w:rsidR="00C71D8A" w:rsidRDefault="00C71D8A" w:rsidP="00A5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491844" w:rsidRDefault="00363691" w:rsidP="00A5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434C31">
        <w:rPr>
          <w:rFonts w:ascii="Angsana New" w:hAnsi="Angsana New" w:hint="cs"/>
          <w:sz w:val="30"/>
          <w:szCs w:val="30"/>
          <w:cs/>
        </w:rPr>
        <w:t>ปี</w:t>
      </w:r>
      <w:r w:rsidRPr="0011272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cs/>
        </w:rPr>
        <w:t>3</w:t>
      </w:r>
      <w:r w:rsidR="00434C31">
        <w:rPr>
          <w:rFonts w:ascii="Angsana New" w:hAnsi="Angsana New"/>
          <w:sz w:val="30"/>
          <w:szCs w:val="30"/>
        </w:rPr>
        <w:t xml:space="preserve">1 </w:t>
      </w:r>
      <w:r w:rsidR="00434C31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F67DA">
        <w:rPr>
          <w:rFonts w:ascii="Angsana New" w:hAnsi="Angsana New"/>
          <w:sz w:val="30"/>
          <w:szCs w:val="30"/>
          <w:cs/>
        </w:rPr>
        <w:t>256</w:t>
      </w:r>
      <w:r w:rsidR="009D1A46"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1F67DA">
        <w:rPr>
          <w:rFonts w:ascii="Angsana New" w:hAnsi="Angsana New"/>
          <w:sz w:val="30"/>
          <w:szCs w:val="30"/>
          <w:cs/>
        </w:rPr>
        <w:t>256</w:t>
      </w:r>
      <w:r w:rsidR="009D1A46">
        <w:rPr>
          <w:rFonts w:ascii="Angsana New" w:hAnsi="Angsana New" w:hint="cs"/>
          <w:sz w:val="30"/>
          <w:szCs w:val="30"/>
          <w:cs/>
        </w:rPr>
        <w:t>4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02375F" w:rsidRPr="0002375F" w:rsidRDefault="0002375F" w:rsidP="00A5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ayout w:type="fixed"/>
        <w:tblLook w:val="0000"/>
      </w:tblPr>
      <w:tblGrid>
        <w:gridCol w:w="5778"/>
        <w:gridCol w:w="1701"/>
        <w:gridCol w:w="249"/>
        <w:gridCol w:w="1736"/>
      </w:tblGrid>
      <w:tr w:rsidR="00363691" w:rsidRPr="00CA1C5F" w:rsidTr="006A6795">
        <w:tc>
          <w:tcPr>
            <w:tcW w:w="5778" w:type="dxa"/>
            <w:shd w:val="clear" w:color="auto" w:fill="auto"/>
          </w:tcPr>
          <w:p w:rsidR="00363691" w:rsidRPr="00373BF0" w:rsidRDefault="00363691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63691" w:rsidRPr="00373BF0" w:rsidRDefault="00363691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D1A46" w:rsidRPr="00CA1C5F" w:rsidTr="00A46327">
        <w:tc>
          <w:tcPr>
            <w:tcW w:w="5778" w:type="dxa"/>
            <w:shd w:val="clear" w:color="auto" w:fill="auto"/>
          </w:tcPr>
          <w:p w:rsidR="009D1A46" w:rsidRPr="00373BF0" w:rsidRDefault="009D1A46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1A46" w:rsidRPr="00373BF0" w:rsidRDefault="009D1A46" w:rsidP="0081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9" w:type="dxa"/>
            <w:tcBorders>
              <w:top w:val="single" w:sz="4" w:space="0" w:color="auto"/>
            </w:tcBorders>
            <w:shd w:val="clear" w:color="auto" w:fill="auto"/>
          </w:tcPr>
          <w:p w:rsidR="009D1A46" w:rsidRPr="00373BF0" w:rsidRDefault="009D1A46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hanging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1A46" w:rsidRPr="00373BF0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D1A46" w:rsidRPr="00CA1C5F" w:rsidTr="00A46327">
        <w:tc>
          <w:tcPr>
            <w:tcW w:w="5778" w:type="dxa"/>
            <w:shd w:val="clear" w:color="auto" w:fill="auto"/>
          </w:tcPr>
          <w:p w:rsidR="009D1A46" w:rsidRDefault="009D1A46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9D1A46" w:rsidRPr="00BC5F4E" w:rsidRDefault="009D1A46" w:rsidP="00BC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:rsidR="009D1A46" w:rsidRPr="00BC5F4E" w:rsidRDefault="009D1A46" w:rsidP="00BC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9D1A46" w:rsidRPr="00BC5F4E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9D1A46" w:rsidRPr="00CA1C5F" w:rsidTr="00BC5F4E">
        <w:tc>
          <w:tcPr>
            <w:tcW w:w="5778" w:type="dxa"/>
            <w:shd w:val="clear" w:color="auto" w:fill="auto"/>
          </w:tcPr>
          <w:p w:rsidR="009D1A46" w:rsidRPr="00373BF0" w:rsidRDefault="009D1A46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9D1A46" w:rsidRPr="00CA288D" w:rsidRDefault="00CA288D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288D">
              <w:rPr>
                <w:rFonts w:ascii="Angsana New" w:hAnsi="Angsana New"/>
                <w:bCs/>
                <w:sz w:val="30"/>
                <w:szCs w:val="30"/>
              </w:rPr>
              <w:t>284</w:t>
            </w:r>
          </w:p>
        </w:tc>
        <w:tc>
          <w:tcPr>
            <w:tcW w:w="249" w:type="dxa"/>
            <w:shd w:val="clear" w:color="auto" w:fill="auto"/>
          </w:tcPr>
          <w:p w:rsidR="009D1A46" w:rsidRPr="00C518C9" w:rsidRDefault="009D1A46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:rsidR="009D1A46" w:rsidRPr="006A28D0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269</w:t>
            </w:r>
          </w:p>
        </w:tc>
      </w:tr>
      <w:tr w:rsidR="009D1A46" w:rsidRPr="00CA1C5F" w:rsidTr="006A6795">
        <w:tc>
          <w:tcPr>
            <w:tcW w:w="5778" w:type="dxa"/>
            <w:shd w:val="clear" w:color="auto" w:fill="auto"/>
          </w:tcPr>
          <w:p w:rsidR="009D1A46" w:rsidRPr="00373BF0" w:rsidRDefault="009D1A46" w:rsidP="0013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9D1A46" w:rsidRPr="00CA288D" w:rsidRDefault="00CA288D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288D">
              <w:rPr>
                <w:rFonts w:ascii="Angsana New" w:hAnsi="Angsana New"/>
                <w:bCs/>
                <w:sz w:val="30"/>
                <w:szCs w:val="30"/>
              </w:rPr>
              <w:t>477</w:t>
            </w:r>
          </w:p>
        </w:tc>
        <w:tc>
          <w:tcPr>
            <w:tcW w:w="249" w:type="dxa"/>
            <w:shd w:val="clear" w:color="auto" w:fill="auto"/>
          </w:tcPr>
          <w:p w:rsidR="009D1A46" w:rsidRPr="00C518C9" w:rsidRDefault="009D1A46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:rsidR="009D1A46" w:rsidRPr="006A28D0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494</w:t>
            </w:r>
          </w:p>
        </w:tc>
      </w:tr>
      <w:tr w:rsidR="009D1A46" w:rsidRPr="00CA1C5F" w:rsidTr="006A6795">
        <w:tc>
          <w:tcPr>
            <w:tcW w:w="5778" w:type="dxa"/>
            <w:shd w:val="clear" w:color="auto" w:fill="auto"/>
          </w:tcPr>
          <w:p w:rsidR="009D1A46" w:rsidRPr="00373BF0" w:rsidRDefault="009D1A46" w:rsidP="0013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A46" w:rsidRPr="00CA288D" w:rsidRDefault="00CA288D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288D">
              <w:rPr>
                <w:rFonts w:ascii="Angsana New" w:hAnsi="Angsana New"/>
                <w:bCs/>
                <w:sz w:val="30"/>
                <w:szCs w:val="30"/>
              </w:rPr>
              <w:t>1,161</w:t>
            </w:r>
          </w:p>
        </w:tc>
        <w:tc>
          <w:tcPr>
            <w:tcW w:w="249" w:type="dxa"/>
            <w:shd w:val="clear" w:color="auto" w:fill="auto"/>
          </w:tcPr>
          <w:p w:rsidR="009D1A46" w:rsidRPr="00C518C9" w:rsidRDefault="009D1A46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A46" w:rsidRPr="006A28D0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6A28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554</w:t>
            </w:r>
          </w:p>
        </w:tc>
      </w:tr>
      <w:tr w:rsidR="00CA288D" w:rsidRPr="00CA1C5F" w:rsidTr="006A6795">
        <w:tc>
          <w:tcPr>
            <w:tcW w:w="5778" w:type="dxa"/>
            <w:shd w:val="clear" w:color="auto" w:fill="auto"/>
          </w:tcPr>
          <w:p w:rsidR="00CA288D" w:rsidRPr="00373BF0" w:rsidRDefault="00CA288D" w:rsidP="0045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A288D" w:rsidRPr="00CA288D" w:rsidRDefault="00CA288D" w:rsidP="00C83C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88D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49" w:type="dxa"/>
            <w:shd w:val="clear" w:color="auto" w:fill="auto"/>
          </w:tcPr>
          <w:p w:rsidR="00CA288D" w:rsidRPr="00C518C9" w:rsidRDefault="00CA288D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A288D" w:rsidRPr="006A28D0" w:rsidRDefault="00CA288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</w:t>
            </w:r>
          </w:p>
        </w:tc>
      </w:tr>
      <w:tr w:rsidR="009D1A46" w:rsidRPr="00CA1C5F" w:rsidTr="006A6795">
        <w:tc>
          <w:tcPr>
            <w:tcW w:w="5778" w:type="dxa"/>
            <w:shd w:val="clear" w:color="auto" w:fill="auto"/>
          </w:tcPr>
          <w:p w:rsidR="009D1A46" w:rsidRPr="004703A1" w:rsidRDefault="009D1A46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A46" w:rsidRPr="00CA288D" w:rsidRDefault="00CA288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A288D"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9D1A46" w:rsidRPr="00CA28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A288D">
              <w:rPr>
                <w:rFonts w:ascii="Angsana New" w:hAnsi="Angsana New" w:hint="cs"/>
                <w:b/>
                <w:sz w:val="30"/>
                <w:szCs w:val="30"/>
                <w:cs/>
              </w:rPr>
              <w:t>584</w:t>
            </w:r>
          </w:p>
        </w:tc>
        <w:tc>
          <w:tcPr>
            <w:tcW w:w="249" w:type="dxa"/>
            <w:shd w:val="clear" w:color="auto" w:fill="auto"/>
          </w:tcPr>
          <w:p w:rsidR="009D1A46" w:rsidRPr="00C518C9" w:rsidRDefault="009D1A46" w:rsidP="007A5E3C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A46" w:rsidRPr="006A28D0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6A28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261</w:t>
            </w:r>
          </w:p>
        </w:tc>
      </w:tr>
      <w:tr w:rsidR="009D1A46" w:rsidRPr="00CA1C5F" w:rsidTr="006A6795">
        <w:tc>
          <w:tcPr>
            <w:tcW w:w="5778" w:type="dxa"/>
            <w:shd w:val="clear" w:color="auto" w:fill="auto"/>
          </w:tcPr>
          <w:p w:rsidR="009D1A46" w:rsidRPr="00373BF0" w:rsidRDefault="009D1A46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A46" w:rsidRPr="00CA288D" w:rsidRDefault="009D1A46" w:rsidP="00BE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A288D">
              <w:rPr>
                <w:rFonts w:ascii="Angsana New" w:hAnsi="Angsana New"/>
                <w:bCs/>
                <w:sz w:val="30"/>
                <w:szCs w:val="30"/>
              </w:rPr>
              <w:t>1,440</w:t>
            </w:r>
          </w:p>
        </w:tc>
        <w:tc>
          <w:tcPr>
            <w:tcW w:w="249" w:type="dxa"/>
            <w:shd w:val="clear" w:color="auto" w:fill="auto"/>
          </w:tcPr>
          <w:p w:rsidR="009D1A46" w:rsidRPr="00C518C9" w:rsidRDefault="009D1A46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A46" w:rsidRPr="006A28D0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6A28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440</w:t>
            </w:r>
          </w:p>
        </w:tc>
      </w:tr>
      <w:tr w:rsidR="000D74D1" w:rsidRPr="00CA1C5F" w:rsidTr="006A6795">
        <w:tc>
          <w:tcPr>
            <w:tcW w:w="5778" w:type="dxa"/>
            <w:shd w:val="clear" w:color="auto" w:fill="auto"/>
          </w:tcPr>
          <w:p w:rsidR="000D74D1" w:rsidRPr="00373BF0" w:rsidRDefault="000D74D1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D74D1" w:rsidRPr="00B86567" w:rsidRDefault="00B86567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86567">
              <w:rPr>
                <w:rFonts w:ascii="Angsana New" w:hAnsi="Angsana New"/>
                <w:bCs/>
                <w:sz w:val="30"/>
                <w:szCs w:val="30"/>
              </w:rPr>
              <w:t>755</w:t>
            </w:r>
          </w:p>
        </w:tc>
        <w:tc>
          <w:tcPr>
            <w:tcW w:w="249" w:type="dxa"/>
            <w:shd w:val="clear" w:color="auto" w:fill="auto"/>
          </w:tcPr>
          <w:p w:rsidR="000D74D1" w:rsidRPr="00B86567" w:rsidRDefault="000D74D1" w:rsidP="004A0560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D74D1" w:rsidRPr="00B86567" w:rsidRDefault="00B86567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86567">
              <w:rPr>
                <w:rFonts w:ascii="Angsana New" w:hAnsi="Angsana New"/>
                <w:bCs/>
                <w:sz w:val="30"/>
                <w:szCs w:val="30"/>
              </w:rPr>
              <w:t>791</w:t>
            </w:r>
          </w:p>
        </w:tc>
      </w:tr>
      <w:tr w:rsidR="009D1A46" w:rsidRPr="00CA1C5F" w:rsidTr="006A6795">
        <w:tc>
          <w:tcPr>
            <w:tcW w:w="5778" w:type="dxa"/>
            <w:shd w:val="clear" w:color="auto" w:fill="auto"/>
          </w:tcPr>
          <w:p w:rsidR="009D1A46" w:rsidRPr="00373BF0" w:rsidRDefault="009D1A46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A46" w:rsidRPr="00B86567" w:rsidRDefault="00B86567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86567">
              <w:rPr>
                <w:rFonts w:ascii="Angsana New" w:hAnsi="Angsana New"/>
                <w:bCs/>
                <w:sz w:val="30"/>
                <w:szCs w:val="30"/>
              </w:rPr>
              <w:t>1,73</w:t>
            </w:r>
            <w:r w:rsidR="009D1A46" w:rsidRPr="00B86567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49" w:type="dxa"/>
            <w:shd w:val="clear" w:color="auto" w:fill="auto"/>
          </w:tcPr>
          <w:p w:rsidR="009D1A46" w:rsidRPr="00C518C9" w:rsidRDefault="009D1A46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A46" w:rsidRPr="006A28D0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6A28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906</w:t>
            </w:r>
          </w:p>
        </w:tc>
      </w:tr>
      <w:tr w:rsidR="009D1A46" w:rsidRPr="00CA1C5F" w:rsidTr="007A5E3C">
        <w:tc>
          <w:tcPr>
            <w:tcW w:w="5778" w:type="dxa"/>
            <w:shd w:val="clear" w:color="auto" w:fill="auto"/>
          </w:tcPr>
          <w:p w:rsidR="009D1A46" w:rsidRPr="00A46327" w:rsidRDefault="009D1A46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9D1A46" w:rsidRPr="00345D2A" w:rsidRDefault="009D1A46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:rsidR="009D1A46" w:rsidRPr="00A46327" w:rsidRDefault="009D1A46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9D1A46" w:rsidRPr="00345D2A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</w:tbl>
    <w:p w:rsidR="00C71D8A" w:rsidRDefault="00C71D8A"/>
    <w:tbl>
      <w:tblPr>
        <w:tblW w:w="9464" w:type="dxa"/>
        <w:tblLayout w:type="fixed"/>
        <w:tblLook w:val="0000"/>
      </w:tblPr>
      <w:tblGrid>
        <w:gridCol w:w="5778"/>
        <w:gridCol w:w="1701"/>
        <w:gridCol w:w="249"/>
        <w:gridCol w:w="1736"/>
      </w:tblGrid>
      <w:tr w:rsidR="00C71D8A" w:rsidRPr="00CA1C5F" w:rsidTr="00C71D8A">
        <w:tc>
          <w:tcPr>
            <w:tcW w:w="5778" w:type="dxa"/>
            <w:shd w:val="clear" w:color="auto" w:fill="auto"/>
          </w:tcPr>
          <w:p w:rsidR="00C71D8A" w:rsidRDefault="00C71D8A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71D8A" w:rsidRPr="00373BF0" w:rsidRDefault="00C71D8A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71D8A" w:rsidRPr="00CA1C5F" w:rsidTr="00C71D8A">
        <w:tc>
          <w:tcPr>
            <w:tcW w:w="5778" w:type="dxa"/>
            <w:shd w:val="clear" w:color="auto" w:fill="auto"/>
          </w:tcPr>
          <w:p w:rsidR="00C71D8A" w:rsidRDefault="00C71D8A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1D8A" w:rsidRPr="00373BF0" w:rsidRDefault="00C71D8A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9" w:type="dxa"/>
            <w:tcBorders>
              <w:top w:val="single" w:sz="4" w:space="0" w:color="auto"/>
            </w:tcBorders>
            <w:shd w:val="clear" w:color="auto" w:fill="auto"/>
          </w:tcPr>
          <w:p w:rsidR="00C71D8A" w:rsidRPr="00373BF0" w:rsidRDefault="00C71D8A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hanging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1D8A" w:rsidRPr="00373BF0" w:rsidRDefault="00C71D8A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D1A46" w:rsidRPr="00CA1C5F" w:rsidTr="00C71D8A">
        <w:tc>
          <w:tcPr>
            <w:tcW w:w="5778" w:type="dxa"/>
            <w:shd w:val="clear" w:color="auto" w:fill="auto"/>
          </w:tcPr>
          <w:p w:rsidR="009D1A46" w:rsidRDefault="009D1A46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9D1A46" w:rsidRPr="00345D2A" w:rsidRDefault="009D1A46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:rsidR="009D1A46" w:rsidRPr="00BC5F4E" w:rsidRDefault="009D1A46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</w:tcPr>
          <w:p w:rsidR="009D1A46" w:rsidRPr="00345D2A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9D1A46" w:rsidRPr="00A46327" w:rsidTr="007A5E3C">
        <w:tc>
          <w:tcPr>
            <w:tcW w:w="5778" w:type="dxa"/>
            <w:shd w:val="clear" w:color="auto" w:fill="auto"/>
          </w:tcPr>
          <w:p w:rsidR="009D1A46" w:rsidRPr="00373BF0" w:rsidRDefault="009D1A46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9D1A46" w:rsidRPr="002426F2" w:rsidRDefault="002426F2" w:rsidP="0004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26F2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041A29" w:rsidRPr="00C20A3D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49679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9D1A46" w:rsidRPr="002426F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2426F2">
              <w:rPr>
                <w:rFonts w:ascii="Angsana New" w:hAnsi="Angsana New"/>
                <w:bCs/>
                <w:sz w:val="30"/>
                <w:szCs w:val="30"/>
              </w:rPr>
              <w:t>09</w:t>
            </w:r>
          </w:p>
        </w:tc>
        <w:tc>
          <w:tcPr>
            <w:tcW w:w="249" w:type="dxa"/>
            <w:shd w:val="clear" w:color="auto" w:fill="auto"/>
          </w:tcPr>
          <w:p w:rsidR="009D1A46" w:rsidRPr="00C518C9" w:rsidRDefault="009D1A46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:rsidR="009D1A46" w:rsidRPr="00A52BC7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</w:t>
            </w:r>
            <w:r w:rsidRPr="00A52BC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653</w:t>
            </w:r>
          </w:p>
        </w:tc>
      </w:tr>
      <w:tr w:rsidR="009D1A46" w:rsidRPr="00CA1C5F" w:rsidTr="007A5E3C">
        <w:tc>
          <w:tcPr>
            <w:tcW w:w="5778" w:type="dxa"/>
            <w:shd w:val="clear" w:color="auto" w:fill="auto"/>
          </w:tcPr>
          <w:p w:rsidR="009D1A46" w:rsidRPr="00373BF0" w:rsidRDefault="009D1A46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9D1A46" w:rsidRPr="002426F2" w:rsidRDefault="009D1A46" w:rsidP="0024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26F2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2426F2" w:rsidRPr="002426F2">
              <w:rPr>
                <w:rFonts w:ascii="Angsana New" w:hAnsi="Angsana New"/>
                <w:bCs/>
                <w:sz w:val="30"/>
                <w:szCs w:val="30"/>
              </w:rPr>
              <w:t>853</w:t>
            </w:r>
          </w:p>
        </w:tc>
        <w:tc>
          <w:tcPr>
            <w:tcW w:w="249" w:type="dxa"/>
            <w:shd w:val="clear" w:color="auto" w:fill="auto"/>
          </w:tcPr>
          <w:p w:rsidR="009D1A46" w:rsidRPr="00C518C9" w:rsidRDefault="009D1A46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:rsidR="009D1A46" w:rsidRPr="00A52BC7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1,527</w:t>
            </w:r>
          </w:p>
        </w:tc>
      </w:tr>
      <w:tr w:rsidR="009D1A46" w:rsidRPr="00CA1C5F" w:rsidTr="007A5E3C">
        <w:tc>
          <w:tcPr>
            <w:tcW w:w="5778" w:type="dxa"/>
            <w:shd w:val="clear" w:color="auto" w:fill="auto"/>
          </w:tcPr>
          <w:p w:rsidR="009D1A46" w:rsidRPr="00373BF0" w:rsidRDefault="009D1A46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A46" w:rsidRPr="002426F2" w:rsidRDefault="002426F2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26F2">
              <w:rPr>
                <w:rFonts w:ascii="Angsana New" w:hAnsi="Angsana New"/>
                <w:bCs/>
                <w:sz w:val="30"/>
                <w:szCs w:val="30"/>
              </w:rPr>
              <w:t>19,23</w:t>
            </w:r>
            <w:r w:rsidR="009D1A46" w:rsidRPr="002426F2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49" w:type="dxa"/>
            <w:shd w:val="clear" w:color="auto" w:fill="auto"/>
          </w:tcPr>
          <w:p w:rsidR="009D1A46" w:rsidRPr="00C518C9" w:rsidRDefault="009D1A46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A46" w:rsidRPr="00A52BC7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A52BC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292</w:t>
            </w:r>
          </w:p>
        </w:tc>
      </w:tr>
      <w:tr w:rsidR="009D1A46" w:rsidRPr="00CA1C5F" w:rsidTr="007A5E3C">
        <w:tc>
          <w:tcPr>
            <w:tcW w:w="5778" w:type="dxa"/>
            <w:shd w:val="clear" w:color="auto" w:fill="auto"/>
          </w:tcPr>
          <w:p w:rsidR="009D1A46" w:rsidRPr="00373BF0" w:rsidRDefault="009D1A46" w:rsidP="0045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A46" w:rsidRPr="002426F2" w:rsidRDefault="002426F2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26F2">
              <w:rPr>
                <w:rFonts w:ascii="Angsana New" w:hAnsi="Angsana New"/>
                <w:bCs/>
                <w:sz w:val="30"/>
                <w:szCs w:val="30"/>
              </w:rPr>
              <w:t>168</w:t>
            </w:r>
          </w:p>
        </w:tc>
        <w:tc>
          <w:tcPr>
            <w:tcW w:w="249" w:type="dxa"/>
            <w:shd w:val="clear" w:color="auto" w:fill="auto"/>
          </w:tcPr>
          <w:p w:rsidR="009D1A46" w:rsidRPr="00C518C9" w:rsidRDefault="009D1A46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A46" w:rsidRPr="00A52BC7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1,077</w:t>
            </w:r>
          </w:p>
        </w:tc>
      </w:tr>
      <w:tr w:rsidR="009D1A46" w:rsidRPr="00CA1C5F" w:rsidTr="003B4B67">
        <w:tc>
          <w:tcPr>
            <w:tcW w:w="5778" w:type="dxa"/>
            <w:shd w:val="clear" w:color="auto" w:fill="auto"/>
          </w:tcPr>
          <w:p w:rsidR="009D1A46" w:rsidRPr="004703A1" w:rsidRDefault="009D1A46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A46" w:rsidRPr="002426F2" w:rsidRDefault="002426F2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26F2"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="009D1A46" w:rsidRPr="002426F2">
              <w:rPr>
                <w:rFonts w:ascii="Angsana New" w:hAnsi="Angsana New"/>
                <w:bCs/>
                <w:sz w:val="30"/>
                <w:szCs w:val="30"/>
              </w:rPr>
              <w:t>,9</w:t>
            </w:r>
            <w:r w:rsidRPr="002426F2">
              <w:rPr>
                <w:rFonts w:ascii="Angsana New" w:hAnsi="Angsana New"/>
                <w:bCs/>
                <w:sz w:val="30"/>
                <w:szCs w:val="30"/>
              </w:rPr>
              <w:t>94</w:t>
            </w:r>
          </w:p>
        </w:tc>
        <w:tc>
          <w:tcPr>
            <w:tcW w:w="249" w:type="dxa"/>
            <w:shd w:val="clear" w:color="auto" w:fill="auto"/>
          </w:tcPr>
          <w:p w:rsidR="009D1A46" w:rsidRPr="00C518C9" w:rsidRDefault="009D1A46" w:rsidP="007A5E3C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A46" w:rsidRPr="00A52BC7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Pr="00A52BC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943</w:t>
            </w:r>
          </w:p>
        </w:tc>
      </w:tr>
      <w:tr w:rsidR="009D1A46" w:rsidRPr="00CA1C5F" w:rsidTr="003B4B67">
        <w:tc>
          <w:tcPr>
            <w:tcW w:w="5778" w:type="dxa"/>
            <w:shd w:val="clear" w:color="auto" w:fill="auto"/>
          </w:tcPr>
          <w:p w:rsidR="009D1A46" w:rsidRPr="00373BF0" w:rsidRDefault="009D1A46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A46" w:rsidRPr="002426F2" w:rsidRDefault="009D1A46" w:rsidP="00BE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26F2">
              <w:rPr>
                <w:rFonts w:ascii="Angsana New" w:hAnsi="Angsana New"/>
                <w:bCs/>
                <w:sz w:val="30"/>
                <w:szCs w:val="30"/>
              </w:rPr>
              <w:t>300</w:t>
            </w:r>
          </w:p>
        </w:tc>
        <w:tc>
          <w:tcPr>
            <w:tcW w:w="249" w:type="dxa"/>
            <w:shd w:val="clear" w:color="auto" w:fill="auto"/>
          </w:tcPr>
          <w:p w:rsidR="009D1A46" w:rsidRPr="00C518C9" w:rsidRDefault="009D1A46" w:rsidP="007A5E3C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A46" w:rsidRPr="00A52BC7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300</w:t>
            </w:r>
          </w:p>
        </w:tc>
      </w:tr>
      <w:tr w:rsidR="009D1A46" w:rsidRPr="00CA1C5F" w:rsidTr="003B4B67">
        <w:tc>
          <w:tcPr>
            <w:tcW w:w="5778" w:type="dxa"/>
            <w:shd w:val="clear" w:color="auto" w:fill="auto"/>
          </w:tcPr>
          <w:p w:rsidR="009D1A46" w:rsidRPr="00373BF0" w:rsidRDefault="009D1A46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A46" w:rsidRPr="002426F2" w:rsidRDefault="002426F2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26F2">
              <w:rPr>
                <w:rFonts w:ascii="Angsana New" w:hAnsi="Angsana New"/>
                <w:bCs/>
                <w:sz w:val="30"/>
                <w:szCs w:val="30"/>
              </w:rPr>
              <w:t>136</w:t>
            </w:r>
          </w:p>
        </w:tc>
        <w:tc>
          <w:tcPr>
            <w:tcW w:w="249" w:type="dxa"/>
            <w:shd w:val="clear" w:color="auto" w:fill="auto"/>
          </w:tcPr>
          <w:p w:rsidR="009D1A46" w:rsidRPr="00C518C9" w:rsidRDefault="009D1A46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A46" w:rsidRPr="002426F2" w:rsidRDefault="00B86567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26F2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2426F2" w:rsidRPr="002426F2">
              <w:rPr>
                <w:rFonts w:ascii="Angsana New" w:hAnsi="Angsana New"/>
                <w:bCs/>
                <w:sz w:val="30"/>
                <w:szCs w:val="30"/>
              </w:rPr>
              <w:t>43</w:t>
            </w:r>
          </w:p>
        </w:tc>
      </w:tr>
      <w:tr w:rsidR="009D1A46" w:rsidRPr="00CA1C5F" w:rsidTr="003B4B67">
        <w:tc>
          <w:tcPr>
            <w:tcW w:w="5778" w:type="dxa"/>
            <w:shd w:val="clear" w:color="auto" w:fill="auto"/>
          </w:tcPr>
          <w:p w:rsidR="009D1A46" w:rsidRPr="00373BF0" w:rsidRDefault="009D1A46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A46" w:rsidRPr="002426F2" w:rsidRDefault="002426F2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26F2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9D1A46" w:rsidRPr="002426F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426F2">
              <w:rPr>
                <w:rFonts w:ascii="Angsana New" w:hAnsi="Angsana New"/>
                <w:bCs/>
                <w:sz w:val="30"/>
                <w:szCs w:val="30"/>
              </w:rPr>
              <w:t>826</w:t>
            </w:r>
          </w:p>
        </w:tc>
        <w:tc>
          <w:tcPr>
            <w:tcW w:w="249" w:type="dxa"/>
            <w:shd w:val="clear" w:color="auto" w:fill="auto"/>
          </w:tcPr>
          <w:p w:rsidR="009D1A46" w:rsidRPr="00C518C9" w:rsidRDefault="009D1A46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A46" w:rsidRPr="00A52BC7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52BC7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650</w:t>
            </w:r>
          </w:p>
        </w:tc>
      </w:tr>
      <w:tr w:rsidR="009D1A46" w:rsidRPr="00CA1C5F" w:rsidTr="007A5E3C">
        <w:tc>
          <w:tcPr>
            <w:tcW w:w="5778" w:type="dxa"/>
            <w:shd w:val="clear" w:color="auto" w:fill="auto"/>
          </w:tcPr>
          <w:p w:rsidR="009D1A46" w:rsidRPr="00CE6A1F" w:rsidRDefault="009D1A46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9D1A46" w:rsidRPr="00CE6A1F" w:rsidRDefault="009D1A46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:rsidR="009D1A46" w:rsidRPr="00C518C9" w:rsidRDefault="009D1A46" w:rsidP="003B4B67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highlight w:val="yellow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</w:tcPr>
          <w:p w:rsidR="009D1A46" w:rsidRPr="00CE6A1F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9D1A46" w:rsidRPr="00CA1C5F" w:rsidTr="007A5E3C">
        <w:tc>
          <w:tcPr>
            <w:tcW w:w="5778" w:type="dxa"/>
            <w:shd w:val="clear" w:color="auto" w:fill="auto"/>
          </w:tcPr>
          <w:p w:rsidR="009D1A46" w:rsidRPr="00373BF0" w:rsidRDefault="009D1A46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01" w:type="dxa"/>
            <w:shd w:val="clear" w:color="auto" w:fill="auto"/>
          </w:tcPr>
          <w:p w:rsidR="009D1A46" w:rsidRPr="003F17E1" w:rsidRDefault="009D1A46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:rsidR="009D1A46" w:rsidRPr="00C518C9" w:rsidRDefault="009D1A46" w:rsidP="003B4B67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9D1A46" w:rsidRPr="003F17E1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9D1A46" w:rsidRPr="00CA1C5F" w:rsidTr="007A5E3C">
        <w:tc>
          <w:tcPr>
            <w:tcW w:w="5778" w:type="dxa"/>
            <w:shd w:val="clear" w:color="auto" w:fill="auto"/>
          </w:tcPr>
          <w:p w:rsidR="009D1A46" w:rsidRPr="00373BF0" w:rsidRDefault="009D1A46" w:rsidP="003B4B67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auto"/>
          </w:tcPr>
          <w:p w:rsidR="009D1A46" w:rsidRPr="00856DD7" w:rsidRDefault="00856DD7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6DD7">
              <w:rPr>
                <w:rFonts w:ascii="Angsana New" w:hAnsi="Angsana New"/>
                <w:bCs/>
                <w:sz w:val="30"/>
                <w:szCs w:val="30"/>
              </w:rPr>
              <w:t>12,152</w:t>
            </w:r>
          </w:p>
        </w:tc>
        <w:tc>
          <w:tcPr>
            <w:tcW w:w="249" w:type="dxa"/>
            <w:shd w:val="clear" w:color="auto" w:fill="auto"/>
          </w:tcPr>
          <w:p w:rsidR="009D1A46" w:rsidRPr="00C518C9" w:rsidRDefault="009D1A46" w:rsidP="003B4B67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9D1A46" w:rsidRPr="006908DC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11,149</w:t>
            </w:r>
          </w:p>
        </w:tc>
      </w:tr>
      <w:tr w:rsidR="009D1A46" w:rsidRPr="00CE6A1F" w:rsidTr="007A5E3C">
        <w:tc>
          <w:tcPr>
            <w:tcW w:w="5778" w:type="dxa"/>
            <w:shd w:val="clear" w:color="auto" w:fill="auto"/>
          </w:tcPr>
          <w:p w:rsidR="009D1A46" w:rsidRPr="00373BF0" w:rsidRDefault="009D1A46" w:rsidP="003B4B67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D1A46" w:rsidRPr="00856DD7" w:rsidRDefault="00856DD7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6DD7">
              <w:rPr>
                <w:rFonts w:ascii="Angsana New" w:hAnsi="Angsana New"/>
                <w:bCs/>
                <w:sz w:val="30"/>
                <w:szCs w:val="30"/>
              </w:rPr>
              <w:t>486</w:t>
            </w:r>
          </w:p>
        </w:tc>
        <w:tc>
          <w:tcPr>
            <w:tcW w:w="249" w:type="dxa"/>
            <w:shd w:val="clear" w:color="auto" w:fill="auto"/>
          </w:tcPr>
          <w:p w:rsidR="009D1A46" w:rsidRPr="00C518C9" w:rsidRDefault="009D1A46" w:rsidP="003B4B67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</w:tcPr>
          <w:p w:rsidR="009D1A46" w:rsidRPr="006908DC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392</w:t>
            </w:r>
          </w:p>
        </w:tc>
      </w:tr>
      <w:tr w:rsidR="009D1A46" w:rsidRPr="00CA1C5F" w:rsidTr="007A5E3C">
        <w:tc>
          <w:tcPr>
            <w:tcW w:w="5778" w:type="dxa"/>
            <w:shd w:val="clear" w:color="auto" w:fill="auto"/>
          </w:tcPr>
          <w:p w:rsidR="009D1A46" w:rsidRPr="00373BF0" w:rsidRDefault="009D1A46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1A46" w:rsidRPr="00856DD7" w:rsidRDefault="00856DD7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6DD7">
              <w:rPr>
                <w:rFonts w:ascii="Angsana New" w:hAnsi="Angsana New"/>
                <w:bCs/>
                <w:sz w:val="30"/>
                <w:szCs w:val="30"/>
              </w:rPr>
              <w:t>12,638</w:t>
            </w:r>
          </w:p>
        </w:tc>
        <w:tc>
          <w:tcPr>
            <w:tcW w:w="249" w:type="dxa"/>
            <w:shd w:val="clear" w:color="auto" w:fill="auto"/>
          </w:tcPr>
          <w:p w:rsidR="009D1A46" w:rsidRPr="00C518C9" w:rsidRDefault="009D1A46" w:rsidP="003B4B67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1A46" w:rsidRPr="006908DC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11,541</w:t>
            </w:r>
          </w:p>
        </w:tc>
      </w:tr>
    </w:tbl>
    <w:p w:rsidR="00184E1F" w:rsidRDefault="00184E1F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363691" w:rsidRDefault="00067467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ย</w:t>
      </w:r>
      <w:r w:rsidR="00155E81">
        <w:rPr>
          <w:rFonts w:ascii="Angsana New" w:hAnsi="Angsana New" w:hint="cs"/>
          <w:sz w:val="30"/>
          <w:szCs w:val="30"/>
          <w:cs/>
        </w:rPr>
        <w:t>อดคงเหลือ</w:t>
      </w:r>
      <w:r w:rsidR="00155E81" w:rsidRPr="00F5193E">
        <w:rPr>
          <w:rFonts w:ascii="Angsana New" w:hAnsi="Angsana New" w:hint="cs"/>
          <w:sz w:val="30"/>
          <w:szCs w:val="30"/>
          <w:cs/>
        </w:rPr>
        <w:t>กับ</w:t>
      </w:r>
      <w:r w:rsidR="00155E81">
        <w:rPr>
          <w:rFonts w:ascii="Angsana New" w:hAnsi="Angsana New" w:hint="cs"/>
          <w:sz w:val="30"/>
          <w:szCs w:val="30"/>
          <w:cs/>
        </w:rPr>
        <w:t>บุคคลและ</w:t>
      </w:r>
      <w:r w:rsidR="00155E81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="00155E81">
        <w:rPr>
          <w:rFonts w:ascii="Angsana New" w:hAnsi="Angsana New" w:hint="cs"/>
          <w:sz w:val="30"/>
          <w:szCs w:val="30"/>
          <w:cs/>
        </w:rPr>
        <w:t xml:space="preserve"> </w:t>
      </w:r>
      <w:r w:rsidR="00363691" w:rsidRPr="00F5193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63691">
        <w:rPr>
          <w:rFonts w:ascii="Angsana New" w:hAnsi="Angsana New" w:hint="cs"/>
          <w:sz w:val="30"/>
          <w:szCs w:val="30"/>
          <w:cs/>
        </w:rPr>
        <w:t>3</w:t>
      </w:r>
      <w:r w:rsidR="008A2033">
        <w:rPr>
          <w:rFonts w:ascii="Angsana New" w:hAnsi="Angsana New"/>
          <w:sz w:val="30"/>
          <w:szCs w:val="30"/>
        </w:rPr>
        <w:t xml:space="preserve">1 </w:t>
      </w:r>
      <w:r w:rsidR="008A203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C29FD">
        <w:rPr>
          <w:rFonts w:ascii="Angsana New" w:hAnsi="Angsana New"/>
          <w:sz w:val="30"/>
          <w:szCs w:val="30"/>
        </w:rPr>
        <w:t>2565</w:t>
      </w:r>
      <w:r w:rsidR="008A2033">
        <w:rPr>
          <w:rFonts w:ascii="Angsana New" w:hAnsi="Angsana New"/>
          <w:sz w:val="30"/>
          <w:szCs w:val="30"/>
        </w:rPr>
        <w:t xml:space="preserve"> </w:t>
      </w:r>
      <w:r w:rsidR="008A2033">
        <w:rPr>
          <w:rFonts w:ascii="Angsana New" w:hAnsi="Angsana New" w:hint="cs"/>
          <w:sz w:val="30"/>
          <w:szCs w:val="30"/>
          <w:cs/>
        </w:rPr>
        <w:t xml:space="preserve">และ </w:t>
      </w:r>
      <w:r w:rsidR="00FC29FD">
        <w:rPr>
          <w:rFonts w:ascii="Angsana New" w:hAnsi="Angsana New" w:hint="cs"/>
          <w:sz w:val="30"/>
          <w:szCs w:val="30"/>
          <w:cs/>
        </w:rPr>
        <w:t>2564</w:t>
      </w:r>
      <w:r w:rsidR="00363691" w:rsidRPr="00F5193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086C1D" w:rsidRPr="00547809" w:rsidRDefault="00086C1D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086C1D" w:rsidRPr="00F51F88" w:rsidTr="00921B1A">
        <w:trPr>
          <w:cantSplit/>
        </w:trPr>
        <w:tc>
          <w:tcPr>
            <w:tcW w:w="5760" w:type="dxa"/>
          </w:tcPr>
          <w:p w:rsidR="00086C1D" w:rsidRPr="008F38E6" w:rsidRDefault="00086C1D" w:rsidP="00921B1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086C1D" w:rsidRPr="008F38E6" w:rsidRDefault="00086C1D" w:rsidP="00921B1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86C1D" w:rsidRPr="00E24209" w:rsidTr="00921B1A">
        <w:trPr>
          <w:cantSplit/>
        </w:trPr>
        <w:tc>
          <w:tcPr>
            <w:tcW w:w="5760" w:type="dxa"/>
          </w:tcPr>
          <w:p w:rsidR="00086C1D" w:rsidRPr="00721ED2" w:rsidRDefault="00086C1D" w:rsidP="00921B1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086C1D" w:rsidRPr="00E24209" w:rsidRDefault="001A716A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C29F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086C1D" w:rsidRPr="008F357B" w:rsidRDefault="00086C1D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086C1D" w:rsidRPr="00E24209" w:rsidRDefault="001A716A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C29F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086C1D" w:rsidRPr="00E24209" w:rsidTr="00921B1A">
        <w:trPr>
          <w:cantSplit/>
        </w:trPr>
        <w:tc>
          <w:tcPr>
            <w:tcW w:w="5760" w:type="dxa"/>
          </w:tcPr>
          <w:p w:rsidR="00086C1D" w:rsidRPr="00152E61" w:rsidRDefault="00086C1D" w:rsidP="00921B1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6C1D" w:rsidRPr="00E24209" w:rsidRDefault="00086C1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086C1D" w:rsidRPr="00E24209" w:rsidRDefault="00086C1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6C1D" w:rsidRPr="00E24209" w:rsidRDefault="00086C1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C29FD" w:rsidRPr="00E24209" w:rsidTr="00921B1A">
        <w:trPr>
          <w:cantSplit/>
        </w:trPr>
        <w:tc>
          <w:tcPr>
            <w:tcW w:w="5760" w:type="dxa"/>
          </w:tcPr>
          <w:p w:rsidR="00FC29FD" w:rsidRPr="004C3161" w:rsidRDefault="00FC29FD" w:rsidP="00921B1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FC29FD" w:rsidRPr="002449AE" w:rsidRDefault="002449AE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56</w:t>
            </w:r>
          </w:p>
        </w:tc>
        <w:tc>
          <w:tcPr>
            <w:tcW w:w="284" w:type="dxa"/>
          </w:tcPr>
          <w:p w:rsidR="00FC29FD" w:rsidRPr="00973771" w:rsidRDefault="00FC29F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FC29FD" w:rsidRPr="007D150D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105</w:t>
            </w:r>
          </w:p>
        </w:tc>
      </w:tr>
      <w:tr w:rsidR="00FC29FD" w:rsidRPr="00E24209" w:rsidTr="00921B1A">
        <w:trPr>
          <w:cantSplit/>
        </w:trPr>
        <w:tc>
          <w:tcPr>
            <w:tcW w:w="5760" w:type="dxa"/>
          </w:tcPr>
          <w:p w:rsidR="00FC29FD" w:rsidRPr="00B35EB3" w:rsidRDefault="00FC29FD" w:rsidP="00921B1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:rsidR="00FC29FD" w:rsidRPr="002449AE" w:rsidRDefault="002449AE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12,398</w:t>
            </w:r>
          </w:p>
        </w:tc>
        <w:tc>
          <w:tcPr>
            <w:tcW w:w="284" w:type="dxa"/>
          </w:tcPr>
          <w:p w:rsidR="00FC29FD" w:rsidRPr="00973771" w:rsidRDefault="00FC29F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FC29FD" w:rsidRPr="007D150D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845</w:t>
            </w:r>
          </w:p>
        </w:tc>
      </w:tr>
      <w:tr w:rsidR="00FC29FD" w:rsidRPr="00E24209" w:rsidTr="00921B1A">
        <w:trPr>
          <w:cantSplit/>
        </w:trPr>
        <w:tc>
          <w:tcPr>
            <w:tcW w:w="5760" w:type="dxa"/>
          </w:tcPr>
          <w:p w:rsidR="00FC29FD" w:rsidRPr="000233DF" w:rsidRDefault="00FC29FD" w:rsidP="00921B1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C29FD" w:rsidRPr="002449AE" w:rsidRDefault="002449AE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12,454</w:t>
            </w:r>
          </w:p>
        </w:tc>
        <w:tc>
          <w:tcPr>
            <w:tcW w:w="284" w:type="dxa"/>
          </w:tcPr>
          <w:p w:rsidR="00FC29FD" w:rsidRPr="00973771" w:rsidRDefault="00FC29F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C29FD" w:rsidRPr="007D150D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950</w:t>
            </w:r>
          </w:p>
        </w:tc>
      </w:tr>
      <w:tr w:rsidR="00FC29FD" w:rsidRPr="00086C1D" w:rsidTr="00086C1D">
        <w:trPr>
          <w:cantSplit/>
        </w:trPr>
        <w:tc>
          <w:tcPr>
            <w:tcW w:w="5760" w:type="dxa"/>
          </w:tcPr>
          <w:p w:rsidR="00FC29FD" w:rsidRPr="00086C1D" w:rsidRDefault="00FC29F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FC29FD" w:rsidRPr="00FC29FD" w:rsidRDefault="00FC29F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FC29FD" w:rsidRPr="00086C1D" w:rsidRDefault="00FC29FD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FC29FD" w:rsidRPr="00E60AC2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FC29FD" w:rsidRPr="00FD6434" w:rsidTr="0045608D">
        <w:trPr>
          <w:cantSplit/>
        </w:trPr>
        <w:tc>
          <w:tcPr>
            <w:tcW w:w="5760" w:type="dxa"/>
          </w:tcPr>
          <w:p w:rsidR="00FC29FD" w:rsidRPr="00796CE0" w:rsidRDefault="00FC29F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:rsidR="00FC29FD" w:rsidRPr="00FC29FD" w:rsidRDefault="00FC29F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FC29FD" w:rsidRPr="000233DF" w:rsidRDefault="00FC29FD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FC29FD" w:rsidRPr="00E60AC2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FC29FD" w:rsidRPr="00E73FCB" w:rsidTr="0045608D">
        <w:trPr>
          <w:cantSplit/>
        </w:trPr>
        <w:tc>
          <w:tcPr>
            <w:tcW w:w="5760" w:type="dxa"/>
          </w:tcPr>
          <w:p w:rsidR="00FC29FD" w:rsidRPr="00E73FCB" w:rsidRDefault="00FC29FD" w:rsidP="00921B1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FC29FD" w:rsidRPr="00FC29FD" w:rsidRDefault="00FC29F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FC29FD" w:rsidRPr="00E73FCB" w:rsidRDefault="00FC29FD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FC29FD" w:rsidRPr="00E73FCB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FC29FD" w:rsidRPr="00FD6434" w:rsidTr="0045608D">
        <w:trPr>
          <w:cantSplit/>
        </w:trPr>
        <w:tc>
          <w:tcPr>
            <w:tcW w:w="5760" w:type="dxa"/>
          </w:tcPr>
          <w:p w:rsidR="00FC29FD" w:rsidRPr="00B37564" w:rsidRDefault="00FC29FD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756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:rsidR="00FC29FD" w:rsidRPr="002449AE" w:rsidRDefault="002449AE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FC29FD" w:rsidRPr="002449A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449AE">
              <w:rPr>
                <w:rFonts w:ascii="Angsana New" w:hAnsi="Angsana New"/>
                <w:bCs/>
                <w:sz w:val="30"/>
                <w:szCs w:val="30"/>
              </w:rPr>
              <w:t>444</w:t>
            </w:r>
          </w:p>
        </w:tc>
        <w:tc>
          <w:tcPr>
            <w:tcW w:w="284" w:type="dxa"/>
          </w:tcPr>
          <w:p w:rsidR="00FC29FD" w:rsidRPr="008F357B" w:rsidRDefault="00FC29FD" w:rsidP="00D71559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FC29FD" w:rsidRPr="007D150D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188</w:t>
            </w:r>
          </w:p>
        </w:tc>
      </w:tr>
      <w:tr w:rsidR="00FC29FD" w:rsidRPr="00FD6434" w:rsidTr="0045608D">
        <w:trPr>
          <w:cantSplit/>
        </w:trPr>
        <w:tc>
          <w:tcPr>
            <w:tcW w:w="5760" w:type="dxa"/>
          </w:tcPr>
          <w:p w:rsidR="00FC29FD" w:rsidRPr="00B37564" w:rsidRDefault="00FC29FD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756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FC29FD" w:rsidRPr="002449AE" w:rsidRDefault="00FC29F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FC29FD" w:rsidRPr="000233DF" w:rsidRDefault="00FC29FD" w:rsidP="00D71559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FC29FD" w:rsidRPr="007D150D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C29FD" w:rsidRPr="00FD6434" w:rsidTr="00E73FCB">
        <w:trPr>
          <w:cantSplit/>
        </w:trPr>
        <w:tc>
          <w:tcPr>
            <w:tcW w:w="5760" w:type="dxa"/>
          </w:tcPr>
          <w:p w:rsidR="00FC29FD" w:rsidRPr="00B37564" w:rsidRDefault="00FC29FD" w:rsidP="00D7155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37564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C29FD" w:rsidRPr="002449AE" w:rsidRDefault="002449AE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1,010</w:t>
            </w:r>
          </w:p>
        </w:tc>
        <w:tc>
          <w:tcPr>
            <w:tcW w:w="284" w:type="dxa"/>
          </w:tcPr>
          <w:p w:rsidR="00FC29FD" w:rsidRPr="000233DF" w:rsidRDefault="00FC29FD" w:rsidP="00D71559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C29FD" w:rsidRPr="007D150D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762</w:t>
            </w:r>
          </w:p>
        </w:tc>
      </w:tr>
      <w:tr w:rsidR="00FC29FD" w:rsidRPr="00FD6434" w:rsidTr="00E73FCB">
        <w:trPr>
          <w:cantSplit/>
        </w:trPr>
        <w:tc>
          <w:tcPr>
            <w:tcW w:w="5760" w:type="dxa"/>
          </w:tcPr>
          <w:p w:rsidR="00FC29FD" w:rsidRPr="000233DF" w:rsidRDefault="00FC29FD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C29FD" w:rsidRPr="002449AE" w:rsidRDefault="002449AE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12,454</w:t>
            </w:r>
          </w:p>
        </w:tc>
        <w:tc>
          <w:tcPr>
            <w:tcW w:w="284" w:type="dxa"/>
          </w:tcPr>
          <w:p w:rsidR="00FC29FD" w:rsidRPr="000233DF" w:rsidRDefault="00FC29FD" w:rsidP="00D71559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C29FD" w:rsidRPr="007D150D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950</w:t>
            </w:r>
          </w:p>
        </w:tc>
      </w:tr>
      <w:tr w:rsidR="00EA6E9B" w:rsidRPr="00FD6434" w:rsidTr="00EA6E9B">
        <w:trPr>
          <w:cantSplit/>
        </w:trPr>
        <w:tc>
          <w:tcPr>
            <w:tcW w:w="5760" w:type="dxa"/>
          </w:tcPr>
          <w:p w:rsidR="00EA6E9B" w:rsidRDefault="00EA6E9B" w:rsidP="00921B1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A6E9B" w:rsidRPr="008F38E6" w:rsidRDefault="00EA6E9B" w:rsidP="00AA4B0E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6E9B" w:rsidRPr="00FD6434" w:rsidTr="00EA6E9B">
        <w:trPr>
          <w:cantSplit/>
        </w:trPr>
        <w:tc>
          <w:tcPr>
            <w:tcW w:w="5760" w:type="dxa"/>
          </w:tcPr>
          <w:p w:rsidR="00EA6E9B" w:rsidRDefault="00EA6E9B" w:rsidP="00921B1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A6E9B" w:rsidRPr="00E24209" w:rsidRDefault="00EA6E9B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A6E9B" w:rsidRPr="008F357B" w:rsidRDefault="00EA6E9B" w:rsidP="00AA4B0E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A6E9B" w:rsidRPr="00E24209" w:rsidRDefault="00EA6E9B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FC29FD" w:rsidRPr="00FD6434" w:rsidTr="00EA6E9B">
        <w:trPr>
          <w:cantSplit/>
        </w:trPr>
        <w:tc>
          <w:tcPr>
            <w:tcW w:w="5760" w:type="dxa"/>
          </w:tcPr>
          <w:p w:rsidR="00FC29FD" w:rsidRDefault="00FC29FD" w:rsidP="00921B1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C29FD" w:rsidRPr="00FC29FD" w:rsidRDefault="00FC29F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FC29FD" w:rsidRPr="000233DF" w:rsidRDefault="00FC29FD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C29FD" w:rsidRPr="00E60AC2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FC29FD" w:rsidRPr="00FD6434" w:rsidTr="00921B1A">
        <w:trPr>
          <w:cantSplit/>
        </w:trPr>
        <w:tc>
          <w:tcPr>
            <w:tcW w:w="5760" w:type="dxa"/>
          </w:tcPr>
          <w:p w:rsidR="00FC29FD" w:rsidRPr="004C3161" w:rsidRDefault="00FC29FD" w:rsidP="00921B1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FC29FD" w:rsidRPr="002449AE" w:rsidRDefault="00FC29FD" w:rsidP="00EA4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2449AE" w:rsidRPr="002449AE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FC29FD" w:rsidRPr="005C78F0" w:rsidRDefault="00FC29FD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FC29FD" w:rsidRPr="007D150D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</w:tr>
      <w:tr w:rsidR="00FC29FD" w:rsidRPr="00FD6434" w:rsidTr="00921B1A">
        <w:trPr>
          <w:cantSplit/>
        </w:trPr>
        <w:tc>
          <w:tcPr>
            <w:tcW w:w="5760" w:type="dxa"/>
          </w:tcPr>
          <w:p w:rsidR="00FC29FD" w:rsidRPr="00B35EB3" w:rsidRDefault="00FC29FD" w:rsidP="00921B1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FC29FD" w:rsidRPr="002449AE" w:rsidRDefault="002449AE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343</w:t>
            </w:r>
          </w:p>
        </w:tc>
        <w:tc>
          <w:tcPr>
            <w:tcW w:w="284" w:type="dxa"/>
          </w:tcPr>
          <w:p w:rsidR="00FC29FD" w:rsidRPr="006875A5" w:rsidRDefault="00FC29FD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FC29FD" w:rsidRPr="007D150D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246</w:t>
            </w:r>
          </w:p>
        </w:tc>
      </w:tr>
      <w:tr w:rsidR="00FC29FD" w:rsidRPr="00FD6434" w:rsidTr="00921B1A">
        <w:trPr>
          <w:cantSplit/>
        </w:trPr>
        <w:tc>
          <w:tcPr>
            <w:tcW w:w="5760" w:type="dxa"/>
          </w:tcPr>
          <w:p w:rsidR="00FC29FD" w:rsidRPr="00B35EB3" w:rsidRDefault="00FC29FD" w:rsidP="00921B1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C29FD" w:rsidRPr="002449AE" w:rsidRDefault="002449AE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406</w:t>
            </w:r>
          </w:p>
        </w:tc>
        <w:tc>
          <w:tcPr>
            <w:tcW w:w="284" w:type="dxa"/>
          </w:tcPr>
          <w:p w:rsidR="00FC29FD" w:rsidRPr="005C78F0" w:rsidRDefault="00FC29FD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C29FD" w:rsidRPr="007D150D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308</w:t>
            </w:r>
          </w:p>
        </w:tc>
      </w:tr>
      <w:tr w:rsidR="00FC29FD" w:rsidRPr="00CE6A1F" w:rsidTr="003E636B">
        <w:trPr>
          <w:cantSplit/>
        </w:trPr>
        <w:tc>
          <w:tcPr>
            <w:tcW w:w="5760" w:type="dxa"/>
          </w:tcPr>
          <w:p w:rsidR="00FC29FD" w:rsidRPr="00CE6A1F" w:rsidRDefault="00FC29FD" w:rsidP="00FD089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</w:tcPr>
          <w:p w:rsidR="00FC29FD" w:rsidRPr="00FC29FD" w:rsidRDefault="00FC29FD" w:rsidP="00FD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FC29FD" w:rsidRPr="00CE6A1F" w:rsidRDefault="00FC29FD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FC29FD" w:rsidRPr="00E60AC2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FC29FD" w:rsidRPr="003125C7" w:rsidTr="003E636B">
        <w:trPr>
          <w:cantSplit/>
        </w:trPr>
        <w:tc>
          <w:tcPr>
            <w:tcW w:w="5760" w:type="dxa"/>
          </w:tcPr>
          <w:p w:rsidR="00FC29FD" w:rsidRPr="0045465B" w:rsidRDefault="00FC29FD" w:rsidP="00FD089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45465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701" w:type="dxa"/>
          </w:tcPr>
          <w:p w:rsidR="00FC29FD" w:rsidRPr="00FC29FD" w:rsidRDefault="00FC29FD" w:rsidP="00FD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FC29FD" w:rsidRPr="00B35EB3" w:rsidRDefault="00FC29FD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FC29FD" w:rsidRPr="00E60AC2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FC29FD" w:rsidRPr="003125C7" w:rsidTr="003E636B">
        <w:trPr>
          <w:cantSplit/>
        </w:trPr>
        <w:tc>
          <w:tcPr>
            <w:tcW w:w="5760" w:type="dxa"/>
          </w:tcPr>
          <w:p w:rsidR="00FC29FD" w:rsidRPr="004C3161" w:rsidRDefault="00FC29FD" w:rsidP="00921B1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FC29FD" w:rsidRPr="002449AE" w:rsidRDefault="002449AE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449AE">
              <w:rPr>
                <w:rFonts w:ascii="Angsana New" w:hAnsi="Angsana New" w:hint="cs"/>
                <w:b/>
                <w:sz w:val="30"/>
                <w:szCs w:val="30"/>
                <w:cs/>
              </w:rPr>
              <w:t>58</w:t>
            </w:r>
          </w:p>
        </w:tc>
        <w:tc>
          <w:tcPr>
            <w:tcW w:w="284" w:type="dxa"/>
          </w:tcPr>
          <w:p w:rsidR="00FC29FD" w:rsidRPr="00B35EB3" w:rsidRDefault="00FC29FD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FC29FD" w:rsidRPr="00E372FC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372FC">
              <w:rPr>
                <w:rFonts w:ascii="Angsana New" w:hAnsi="Angsana New" w:hint="cs"/>
                <w:b/>
                <w:sz w:val="30"/>
                <w:szCs w:val="30"/>
                <w:cs/>
              </w:rPr>
              <w:t>1,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496</w:t>
            </w:r>
          </w:p>
        </w:tc>
      </w:tr>
      <w:tr w:rsidR="002449AE" w:rsidRPr="003125C7" w:rsidTr="002D68DB">
        <w:trPr>
          <w:cantSplit/>
        </w:trPr>
        <w:tc>
          <w:tcPr>
            <w:tcW w:w="5760" w:type="dxa"/>
          </w:tcPr>
          <w:p w:rsidR="002449AE" w:rsidRPr="00B35EB3" w:rsidRDefault="002449AE" w:rsidP="00921B1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49AE" w:rsidRPr="002449AE" w:rsidRDefault="002449AE" w:rsidP="00C83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449AE">
              <w:rPr>
                <w:rFonts w:ascii="Angsana New" w:hAnsi="Angsana New" w:hint="cs"/>
                <w:b/>
                <w:sz w:val="30"/>
                <w:szCs w:val="30"/>
                <w:cs/>
              </w:rPr>
              <w:t>1,055</w:t>
            </w:r>
          </w:p>
        </w:tc>
        <w:tc>
          <w:tcPr>
            <w:tcW w:w="284" w:type="dxa"/>
          </w:tcPr>
          <w:p w:rsidR="002449AE" w:rsidRPr="00B35EB3" w:rsidRDefault="002449AE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49AE" w:rsidRPr="00E372FC" w:rsidRDefault="002449AE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583</w:t>
            </w:r>
          </w:p>
        </w:tc>
      </w:tr>
      <w:tr w:rsidR="00FC29FD" w:rsidRPr="003125C7" w:rsidTr="002D68DB">
        <w:trPr>
          <w:cantSplit/>
        </w:trPr>
        <w:tc>
          <w:tcPr>
            <w:tcW w:w="5760" w:type="dxa"/>
          </w:tcPr>
          <w:p w:rsidR="00FC29FD" w:rsidRPr="00275E1A" w:rsidRDefault="00FC29FD" w:rsidP="00921B1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5E1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C29FD" w:rsidRPr="002449AE" w:rsidRDefault="002449AE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449AE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FC29FD" w:rsidRPr="002449AE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2449AE">
              <w:rPr>
                <w:rFonts w:ascii="Angsana New" w:hAnsi="Angsana New" w:hint="cs"/>
                <w:b/>
                <w:sz w:val="30"/>
                <w:szCs w:val="30"/>
                <w:cs/>
              </w:rPr>
              <w:t>113</w:t>
            </w:r>
          </w:p>
        </w:tc>
        <w:tc>
          <w:tcPr>
            <w:tcW w:w="284" w:type="dxa"/>
          </w:tcPr>
          <w:p w:rsidR="00FC29FD" w:rsidRPr="00B35EB3" w:rsidRDefault="00FC29FD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C29FD" w:rsidRPr="00E372FC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372FC">
              <w:rPr>
                <w:rFonts w:ascii="Angsana New" w:hAnsi="Angsana New" w:hint="cs"/>
                <w:b/>
                <w:sz w:val="30"/>
                <w:szCs w:val="30"/>
                <w:cs/>
              </w:rPr>
              <w:t>2,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079</w:t>
            </w:r>
          </w:p>
        </w:tc>
      </w:tr>
      <w:tr w:rsidR="00E73FCB" w:rsidRPr="002D68DB" w:rsidTr="002449AE">
        <w:trPr>
          <w:cantSplit/>
        </w:trPr>
        <w:tc>
          <w:tcPr>
            <w:tcW w:w="5760" w:type="dxa"/>
          </w:tcPr>
          <w:p w:rsidR="00E73FCB" w:rsidRPr="002D68DB" w:rsidRDefault="00E73FCB" w:rsidP="00FD089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73FCB" w:rsidRPr="00E60AC2" w:rsidRDefault="00E73FCB" w:rsidP="00FD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73FCB" w:rsidRPr="002D68DB" w:rsidRDefault="00E73FCB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73FCB" w:rsidRPr="002D68DB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FC29FD" w:rsidRPr="003125C7" w:rsidTr="002449AE">
        <w:trPr>
          <w:cantSplit/>
        </w:trPr>
        <w:tc>
          <w:tcPr>
            <w:tcW w:w="5760" w:type="dxa"/>
          </w:tcPr>
          <w:p w:rsidR="00FC29FD" w:rsidRPr="00B35EB3" w:rsidRDefault="00FC29FD" w:rsidP="00C71C62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:rsidR="00FC29FD" w:rsidRPr="00E60AC2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FC29FD" w:rsidRPr="00B35EB3" w:rsidRDefault="00FC29FD" w:rsidP="00C71C6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FC29FD" w:rsidRPr="00B35EB3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FC29FD" w:rsidRPr="003125C7" w:rsidTr="00C71C62">
        <w:trPr>
          <w:cantSplit/>
        </w:trPr>
        <w:tc>
          <w:tcPr>
            <w:tcW w:w="5760" w:type="dxa"/>
          </w:tcPr>
          <w:p w:rsidR="00FC29FD" w:rsidRPr="00E60AC2" w:rsidRDefault="00FC29FD" w:rsidP="00C71C62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E60AC2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:rsidR="00FC29FD" w:rsidRPr="00E60AC2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FC29FD" w:rsidRPr="00B35EB3" w:rsidRDefault="00FC29FD" w:rsidP="00C71C6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FC29FD" w:rsidRPr="00B35EB3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FC29FD" w:rsidRPr="003125C7" w:rsidTr="00C71C62">
        <w:trPr>
          <w:cantSplit/>
        </w:trPr>
        <w:tc>
          <w:tcPr>
            <w:tcW w:w="5760" w:type="dxa"/>
          </w:tcPr>
          <w:p w:rsidR="00FC29FD" w:rsidRPr="004C3161" w:rsidRDefault="00FC29FD" w:rsidP="00C71C6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FC29FD" w:rsidRPr="002449AE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449AE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2449AE" w:rsidRPr="002449AE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="00A24D11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84" w:type="dxa"/>
          </w:tcPr>
          <w:p w:rsidR="00FC29FD" w:rsidRPr="005C78F0" w:rsidRDefault="00FC29FD" w:rsidP="00C71C62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FC29FD" w:rsidRPr="00494ECE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4ECE">
              <w:rPr>
                <w:rFonts w:ascii="Angsana New" w:hAnsi="Angsana New" w:hint="cs"/>
                <w:b/>
                <w:sz w:val="30"/>
                <w:szCs w:val="30"/>
                <w:cs/>
              </w:rPr>
              <w:t>372</w:t>
            </w:r>
          </w:p>
        </w:tc>
      </w:tr>
      <w:tr w:rsidR="00FC29FD" w:rsidRPr="003125C7" w:rsidTr="00C71C62">
        <w:trPr>
          <w:cantSplit/>
        </w:trPr>
        <w:tc>
          <w:tcPr>
            <w:tcW w:w="5760" w:type="dxa"/>
          </w:tcPr>
          <w:p w:rsidR="00FC29FD" w:rsidRPr="004C3161" w:rsidRDefault="00FC29FD" w:rsidP="00C71C6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C29FD" w:rsidRPr="002449AE" w:rsidRDefault="002449AE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449AE">
              <w:rPr>
                <w:rFonts w:ascii="Angsana New" w:hAnsi="Angsana New" w:hint="cs"/>
                <w:b/>
                <w:sz w:val="30"/>
                <w:szCs w:val="30"/>
                <w:cs/>
              </w:rPr>
              <w:t>34</w:t>
            </w:r>
            <w:r w:rsidR="00A24D11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:rsidR="00FC29FD" w:rsidRPr="005C78F0" w:rsidRDefault="00FC29FD" w:rsidP="00C71C62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C29FD" w:rsidRPr="00494ECE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4ECE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84</w:t>
            </w:r>
          </w:p>
        </w:tc>
      </w:tr>
      <w:tr w:rsidR="00FC29FD" w:rsidRPr="003125C7" w:rsidTr="00C71C62">
        <w:trPr>
          <w:cantSplit/>
        </w:trPr>
        <w:tc>
          <w:tcPr>
            <w:tcW w:w="5760" w:type="dxa"/>
          </w:tcPr>
          <w:p w:rsidR="00FC29FD" w:rsidRPr="00275E1A" w:rsidRDefault="00FC29FD" w:rsidP="00C71C62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5E1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C29FD" w:rsidRPr="002449AE" w:rsidRDefault="002449AE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449AE">
              <w:rPr>
                <w:rFonts w:ascii="Angsana New" w:hAnsi="Angsana New" w:hint="cs"/>
                <w:b/>
                <w:sz w:val="30"/>
                <w:szCs w:val="30"/>
                <w:cs/>
              </w:rPr>
              <w:t>734</w:t>
            </w:r>
          </w:p>
        </w:tc>
        <w:tc>
          <w:tcPr>
            <w:tcW w:w="284" w:type="dxa"/>
          </w:tcPr>
          <w:p w:rsidR="00FC29FD" w:rsidRPr="00B96623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C29FD" w:rsidRPr="00494ECE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4EC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56</w:t>
            </w:r>
          </w:p>
        </w:tc>
      </w:tr>
      <w:tr w:rsidR="00FC29FD" w:rsidRPr="003125C7" w:rsidTr="00C71C62">
        <w:trPr>
          <w:cantSplit/>
        </w:trPr>
        <w:tc>
          <w:tcPr>
            <w:tcW w:w="5760" w:type="dxa"/>
          </w:tcPr>
          <w:p w:rsidR="00FC29FD" w:rsidRPr="00E9745B" w:rsidRDefault="00FC29FD" w:rsidP="00C71C62">
            <w:pPr>
              <w:tabs>
                <w:tab w:val="left" w:pos="342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FC29FD" w:rsidRPr="00FC29FD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FC29FD" w:rsidRPr="00E9745B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FC29FD" w:rsidRPr="00E9745B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FC29FD" w:rsidRPr="003125C7" w:rsidTr="00225411">
        <w:trPr>
          <w:cantSplit/>
        </w:trPr>
        <w:tc>
          <w:tcPr>
            <w:tcW w:w="5760" w:type="dxa"/>
          </w:tcPr>
          <w:p w:rsidR="00FC29FD" w:rsidRPr="00225411" w:rsidRDefault="00FC29FD" w:rsidP="00225411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2541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</w:tcPr>
          <w:p w:rsidR="00FC29FD" w:rsidRPr="00FC29FD" w:rsidRDefault="00FC29F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FC29FD" w:rsidRPr="00973771" w:rsidRDefault="00FC29FD" w:rsidP="000F1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FC29FD" w:rsidRPr="00E60AC2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</w:tr>
      <w:tr w:rsidR="00FC29FD" w:rsidRPr="003125C7" w:rsidTr="00225411">
        <w:trPr>
          <w:cantSplit/>
        </w:trPr>
        <w:tc>
          <w:tcPr>
            <w:tcW w:w="5760" w:type="dxa"/>
          </w:tcPr>
          <w:p w:rsidR="00FC29FD" w:rsidRPr="00225411" w:rsidRDefault="00FC29FD" w:rsidP="00AE0C71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</w:tcPr>
          <w:p w:rsidR="00FC29FD" w:rsidRPr="00FC29FD" w:rsidRDefault="00FC29F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FC29FD" w:rsidRPr="00973771" w:rsidRDefault="00FC29FD" w:rsidP="000F1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FC29FD" w:rsidRPr="00E60AC2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</w:tr>
      <w:tr w:rsidR="00FC29FD" w:rsidRPr="003125C7" w:rsidTr="00225411">
        <w:trPr>
          <w:cantSplit/>
        </w:trPr>
        <w:tc>
          <w:tcPr>
            <w:tcW w:w="5760" w:type="dxa"/>
          </w:tcPr>
          <w:p w:rsidR="00FC29FD" w:rsidRPr="00FB514E" w:rsidRDefault="00FC29FD" w:rsidP="00A0007C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:rsidR="00FC29FD" w:rsidRPr="002449AE" w:rsidRDefault="002449AE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723</w:t>
            </w:r>
          </w:p>
        </w:tc>
        <w:tc>
          <w:tcPr>
            <w:tcW w:w="284" w:type="dxa"/>
          </w:tcPr>
          <w:p w:rsidR="00FC29FD" w:rsidRPr="00973771" w:rsidRDefault="00FC29FD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FC29FD" w:rsidRPr="00D45A1E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45A1E">
              <w:rPr>
                <w:rFonts w:ascii="Angsana New" w:hAnsi="Angsana New"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</w:rPr>
              <w:t>85</w:t>
            </w:r>
          </w:p>
        </w:tc>
      </w:tr>
      <w:tr w:rsidR="00FC29FD" w:rsidRPr="003125C7" w:rsidTr="000C01DF">
        <w:trPr>
          <w:cantSplit/>
        </w:trPr>
        <w:tc>
          <w:tcPr>
            <w:tcW w:w="5760" w:type="dxa"/>
          </w:tcPr>
          <w:p w:rsidR="00FC29FD" w:rsidRPr="00FB514E" w:rsidRDefault="00FC29FD" w:rsidP="00A0007C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:rsidR="00FC29FD" w:rsidRPr="002449AE" w:rsidRDefault="002449AE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172</w:t>
            </w:r>
          </w:p>
        </w:tc>
        <w:tc>
          <w:tcPr>
            <w:tcW w:w="284" w:type="dxa"/>
          </w:tcPr>
          <w:p w:rsidR="00FC29FD" w:rsidRPr="00973771" w:rsidRDefault="00FC29FD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FC29FD" w:rsidRPr="00D45A1E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45A1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64</w:t>
            </w:r>
          </w:p>
        </w:tc>
      </w:tr>
      <w:tr w:rsidR="00FC29FD" w:rsidRPr="003125C7" w:rsidTr="000C01DF">
        <w:trPr>
          <w:cantSplit/>
        </w:trPr>
        <w:tc>
          <w:tcPr>
            <w:tcW w:w="5760" w:type="dxa"/>
          </w:tcPr>
          <w:p w:rsidR="00FC29FD" w:rsidRPr="00225411" w:rsidRDefault="00FC29FD" w:rsidP="005B113F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C29FD" w:rsidRPr="002449AE" w:rsidRDefault="002449AE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FC29FD" w:rsidRPr="002449AE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2449AE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FC29FD" w:rsidRPr="00973771" w:rsidRDefault="00FC29FD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C29FD" w:rsidRPr="00D45A1E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45A1E">
              <w:rPr>
                <w:rFonts w:ascii="Angsana New" w:hAnsi="Angsana New"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</w:tr>
      <w:tr w:rsidR="00FC29FD" w:rsidRPr="003125C7" w:rsidTr="000C01DF">
        <w:trPr>
          <w:cantSplit/>
        </w:trPr>
        <w:tc>
          <w:tcPr>
            <w:tcW w:w="5760" w:type="dxa"/>
          </w:tcPr>
          <w:p w:rsidR="00FC29FD" w:rsidRPr="00FB514E" w:rsidRDefault="00FC29FD" w:rsidP="00FB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51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</w:tcPr>
          <w:p w:rsidR="00FC29FD" w:rsidRPr="00FC29FD" w:rsidRDefault="00FC29FD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FC29FD" w:rsidRPr="00973771" w:rsidRDefault="00FC29FD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FC29FD" w:rsidRPr="007B20FC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FC29FD" w:rsidRPr="003125C7" w:rsidTr="000C01DF">
        <w:trPr>
          <w:cantSplit/>
        </w:trPr>
        <w:tc>
          <w:tcPr>
            <w:tcW w:w="5760" w:type="dxa"/>
          </w:tcPr>
          <w:p w:rsidR="00FC29FD" w:rsidRPr="00FB514E" w:rsidRDefault="00FC29FD" w:rsidP="00A0007C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:rsidR="00FC29FD" w:rsidRPr="002449AE" w:rsidRDefault="00FC29FD" w:rsidP="0023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449AE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 w:rsidRPr="002449AE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2449A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449AE" w:rsidRPr="002449AE">
              <w:rPr>
                <w:rFonts w:ascii="Angsana New" w:hAnsi="Angsana New" w:hint="cs"/>
                <w:b/>
                <w:sz w:val="30"/>
                <w:szCs w:val="30"/>
                <w:cs/>
              </w:rPr>
              <w:t>005</w:t>
            </w:r>
          </w:p>
        </w:tc>
        <w:tc>
          <w:tcPr>
            <w:tcW w:w="284" w:type="dxa"/>
          </w:tcPr>
          <w:p w:rsidR="00FC29FD" w:rsidRPr="00973771" w:rsidRDefault="00FC29FD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FC29FD" w:rsidRPr="00C2297B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2297B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A95D7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728</w:t>
            </w:r>
          </w:p>
        </w:tc>
      </w:tr>
      <w:tr w:rsidR="00FC29FD" w:rsidRPr="003125C7" w:rsidTr="000C01DF">
        <w:trPr>
          <w:cantSplit/>
        </w:trPr>
        <w:tc>
          <w:tcPr>
            <w:tcW w:w="5760" w:type="dxa"/>
          </w:tcPr>
          <w:p w:rsidR="00FC29FD" w:rsidRPr="00FB514E" w:rsidRDefault="00FC29FD" w:rsidP="00A0007C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:rsidR="00FC29FD" w:rsidRPr="004E7B3E" w:rsidRDefault="00FC29FD" w:rsidP="0023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E7B3E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  <w:r w:rsidRPr="004E7B3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4E7B3E" w:rsidRPr="004E7B3E">
              <w:rPr>
                <w:rFonts w:ascii="Angsana New" w:hAnsi="Angsana New" w:hint="cs"/>
                <w:b/>
                <w:sz w:val="30"/>
                <w:szCs w:val="30"/>
                <w:cs/>
              </w:rPr>
              <w:t>640</w:t>
            </w:r>
          </w:p>
        </w:tc>
        <w:tc>
          <w:tcPr>
            <w:tcW w:w="284" w:type="dxa"/>
          </w:tcPr>
          <w:p w:rsidR="00FC29FD" w:rsidRPr="00973771" w:rsidRDefault="00FC29FD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FC29FD" w:rsidRPr="00C2297B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2297B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812</w:t>
            </w:r>
          </w:p>
        </w:tc>
      </w:tr>
      <w:tr w:rsidR="00FC29FD" w:rsidRPr="003125C7" w:rsidTr="000C01DF">
        <w:trPr>
          <w:cantSplit/>
        </w:trPr>
        <w:tc>
          <w:tcPr>
            <w:tcW w:w="5760" w:type="dxa"/>
          </w:tcPr>
          <w:p w:rsidR="00FC29FD" w:rsidRDefault="00FC29FD" w:rsidP="00AE0C71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C29FD" w:rsidRPr="004E7B3E" w:rsidRDefault="00FC29FD" w:rsidP="0023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E7B3E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 w:rsidR="004E7B3E" w:rsidRPr="004E7B3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4E7B3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4E7B3E" w:rsidRPr="004E7B3E">
              <w:rPr>
                <w:rFonts w:ascii="Angsana New" w:hAnsi="Angsana New" w:hint="cs"/>
                <w:b/>
                <w:sz w:val="30"/>
                <w:szCs w:val="30"/>
                <w:cs/>
              </w:rPr>
              <w:t>645</w:t>
            </w:r>
          </w:p>
        </w:tc>
        <w:tc>
          <w:tcPr>
            <w:tcW w:w="284" w:type="dxa"/>
          </w:tcPr>
          <w:p w:rsidR="00FC29FD" w:rsidRPr="00973771" w:rsidRDefault="00FC29FD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C29FD" w:rsidRPr="00C2297B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2297B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540</w:t>
            </w:r>
          </w:p>
        </w:tc>
      </w:tr>
      <w:tr w:rsidR="00FC29FD" w:rsidRPr="003125C7" w:rsidTr="00E60AC2">
        <w:trPr>
          <w:cantSplit/>
        </w:trPr>
        <w:tc>
          <w:tcPr>
            <w:tcW w:w="5760" w:type="dxa"/>
          </w:tcPr>
          <w:p w:rsidR="00FC29FD" w:rsidRPr="00225411" w:rsidRDefault="00FC29FD" w:rsidP="005B113F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C29FD" w:rsidRPr="004E7B3E" w:rsidRDefault="004E7B3E" w:rsidP="0023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7B3E">
              <w:rPr>
                <w:rFonts w:ascii="Angsana New" w:hAnsi="Angsana New"/>
                <w:bCs/>
                <w:sz w:val="30"/>
                <w:szCs w:val="30"/>
              </w:rPr>
              <w:t>16,540</w:t>
            </w:r>
          </w:p>
        </w:tc>
        <w:tc>
          <w:tcPr>
            <w:tcW w:w="284" w:type="dxa"/>
          </w:tcPr>
          <w:p w:rsidR="00FC29FD" w:rsidRPr="00973771" w:rsidRDefault="00FC29FD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C29FD" w:rsidRPr="00C2297B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389</w:t>
            </w:r>
          </w:p>
        </w:tc>
      </w:tr>
    </w:tbl>
    <w:p w:rsidR="00E73FCB" w:rsidRDefault="00E73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01BAB" w:rsidRDefault="00A01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01BAB" w:rsidRDefault="00A01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01BAB" w:rsidRPr="00FC29FD" w:rsidRDefault="00A01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363691" w:rsidRPr="00161CAE" w:rsidRDefault="00B31FBC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363691" w:rsidRPr="00161CAE">
        <w:rPr>
          <w:rFonts w:ascii="Angsana New" w:hAnsi="Angsana New"/>
          <w:b/>
          <w:bCs/>
          <w:sz w:val="30"/>
          <w:szCs w:val="30"/>
        </w:rPr>
        <w:t>.</w:t>
      </w:r>
      <w:r w:rsidR="00363691" w:rsidRPr="00161CAE">
        <w:rPr>
          <w:rFonts w:ascii="Angsana New" w:hAnsi="Angsana New"/>
          <w:b/>
          <w:bCs/>
          <w:sz w:val="30"/>
          <w:szCs w:val="30"/>
        </w:rPr>
        <w:tab/>
      </w:r>
      <w:r w:rsidR="00363691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B70F9B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823C5B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363691" w:rsidRPr="00373BF0" w:rsidRDefault="00363691" w:rsidP="00363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363691" w:rsidRPr="004F07C8" w:rsidTr="004639CD">
        <w:trPr>
          <w:cantSplit/>
        </w:trPr>
        <w:tc>
          <w:tcPr>
            <w:tcW w:w="5812" w:type="dxa"/>
          </w:tcPr>
          <w:p w:rsidR="00363691" w:rsidRPr="004F07C8" w:rsidRDefault="00363691" w:rsidP="0049035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363691" w:rsidRPr="004F07C8" w:rsidRDefault="00363691" w:rsidP="0049035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622CD" w:rsidRPr="00F51F88" w:rsidTr="004639CD">
        <w:trPr>
          <w:cantSplit/>
        </w:trPr>
        <w:tc>
          <w:tcPr>
            <w:tcW w:w="5812" w:type="dxa"/>
          </w:tcPr>
          <w:p w:rsidR="004622CD" w:rsidRPr="00F51F88" w:rsidRDefault="004622CD" w:rsidP="0049035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622CD" w:rsidRPr="00F51F88" w:rsidRDefault="001A716A" w:rsidP="002E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C29F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4622CD" w:rsidRPr="00F51F88" w:rsidRDefault="004622CD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622CD" w:rsidRPr="00F51F88" w:rsidRDefault="001A716A" w:rsidP="009C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C29F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9D10D8" w:rsidRPr="00E24209" w:rsidTr="00AB03E1">
        <w:trPr>
          <w:cantSplit/>
        </w:trPr>
        <w:tc>
          <w:tcPr>
            <w:tcW w:w="5812" w:type="dxa"/>
          </w:tcPr>
          <w:p w:rsidR="009D10D8" w:rsidRPr="00AB03E1" w:rsidRDefault="00B31FBC" w:rsidP="00E7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3123F9" w:rsidRPr="00AB03E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D10D8" w:rsidRDefault="009D10D8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D10D8" w:rsidRPr="008F357B" w:rsidRDefault="009D10D8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D10D8" w:rsidRDefault="009D10D8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C29FD" w:rsidRPr="00E24209" w:rsidTr="00AB03E1">
        <w:trPr>
          <w:cantSplit/>
        </w:trPr>
        <w:tc>
          <w:tcPr>
            <w:tcW w:w="5812" w:type="dxa"/>
          </w:tcPr>
          <w:p w:rsidR="00FC29FD" w:rsidRPr="00E73FCB" w:rsidRDefault="00FC29FD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73F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:rsidR="00FC29FD" w:rsidRPr="00F471AB" w:rsidRDefault="00FC29FD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71AB">
              <w:rPr>
                <w:rFonts w:ascii="Angsana New" w:hAnsi="Angsana New"/>
                <w:bCs/>
                <w:sz w:val="30"/>
                <w:szCs w:val="30"/>
              </w:rPr>
              <w:t>12,</w:t>
            </w:r>
            <w:r w:rsidR="00F471AB" w:rsidRPr="00F471AB">
              <w:rPr>
                <w:rFonts w:ascii="Angsana New" w:hAnsi="Angsana New"/>
                <w:bCs/>
                <w:sz w:val="30"/>
                <w:szCs w:val="30"/>
              </w:rPr>
              <w:t>454</w:t>
            </w:r>
          </w:p>
        </w:tc>
        <w:tc>
          <w:tcPr>
            <w:tcW w:w="284" w:type="dxa"/>
          </w:tcPr>
          <w:p w:rsidR="00FC29FD" w:rsidRPr="00F471AB" w:rsidRDefault="00FC29FD" w:rsidP="00A0007C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FC29FD" w:rsidRPr="00C2297B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49679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950</w:t>
            </w:r>
          </w:p>
        </w:tc>
      </w:tr>
      <w:tr w:rsidR="00FC29FD" w:rsidRPr="00E24209" w:rsidTr="00AB03E1">
        <w:trPr>
          <w:cantSplit/>
        </w:trPr>
        <w:tc>
          <w:tcPr>
            <w:tcW w:w="5812" w:type="dxa"/>
          </w:tcPr>
          <w:p w:rsidR="00FC29FD" w:rsidRPr="00AB03E1" w:rsidRDefault="00FC29F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B03E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AB03E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C29FD" w:rsidRPr="00F471AB" w:rsidRDefault="00F471AB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71AB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  <w:r w:rsidR="00FC29FD" w:rsidRPr="00F471AB">
              <w:rPr>
                <w:rFonts w:ascii="Angsana New" w:hAnsi="Angsana New"/>
                <w:sz w:val="30"/>
                <w:szCs w:val="30"/>
              </w:rPr>
              <w:t>,</w:t>
            </w:r>
            <w:r w:rsidRPr="00F471AB">
              <w:rPr>
                <w:rFonts w:ascii="Angsana New" w:hAnsi="Angsana New" w:hint="cs"/>
                <w:sz w:val="30"/>
                <w:szCs w:val="30"/>
                <w:cs/>
              </w:rPr>
              <w:t>145</w:t>
            </w:r>
          </w:p>
        </w:tc>
        <w:tc>
          <w:tcPr>
            <w:tcW w:w="284" w:type="dxa"/>
          </w:tcPr>
          <w:p w:rsidR="00FC29FD" w:rsidRPr="00F471AB" w:rsidRDefault="00FC29F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C29FD" w:rsidRPr="00C2297B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C2297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C2297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236</w:t>
            </w:r>
          </w:p>
        </w:tc>
      </w:tr>
      <w:tr w:rsidR="00FC29FD" w:rsidRPr="00E24209" w:rsidTr="00D900E2">
        <w:trPr>
          <w:cantSplit/>
        </w:trPr>
        <w:tc>
          <w:tcPr>
            <w:tcW w:w="5812" w:type="dxa"/>
          </w:tcPr>
          <w:p w:rsidR="00FC29FD" w:rsidRPr="00B37564" w:rsidRDefault="00FC29FD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C29FD" w:rsidRPr="00F471AB" w:rsidRDefault="00F471AB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71AB">
              <w:rPr>
                <w:rFonts w:ascii="Angsana New" w:hAnsi="Angsana New"/>
                <w:bCs/>
                <w:sz w:val="30"/>
                <w:szCs w:val="30"/>
              </w:rPr>
              <w:t>112</w:t>
            </w:r>
            <w:r w:rsidR="00FC29FD" w:rsidRPr="00F471A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471AB">
              <w:rPr>
                <w:rFonts w:ascii="Angsana New" w:hAnsi="Angsana New"/>
                <w:bCs/>
                <w:sz w:val="30"/>
                <w:szCs w:val="30"/>
              </w:rPr>
              <w:t>599</w:t>
            </w:r>
          </w:p>
        </w:tc>
        <w:tc>
          <w:tcPr>
            <w:tcW w:w="284" w:type="dxa"/>
          </w:tcPr>
          <w:p w:rsidR="00FC29FD" w:rsidRPr="00F471AB" w:rsidRDefault="00FC29FD" w:rsidP="00D71559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C29FD" w:rsidRPr="00C2297B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87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186</w:t>
            </w:r>
          </w:p>
        </w:tc>
      </w:tr>
      <w:tr w:rsidR="00FC29FD" w:rsidRPr="00E24209" w:rsidTr="00D900E2">
        <w:trPr>
          <w:cantSplit/>
        </w:trPr>
        <w:tc>
          <w:tcPr>
            <w:tcW w:w="5812" w:type="dxa"/>
          </w:tcPr>
          <w:p w:rsidR="00FC29FD" w:rsidRPr="00AB03E1" w:rsidRDefault="00FC29FD" w:rsidP="00C808D0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C29FD" w:rsidRPr="00F471AB" w:rsidRDefault="00FC29FD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FC29FD" w:rsidRPr="00F471AB" w:rsidRDefault="00FC29FD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C29FD" w:rsidRPr="0022091F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C29FD" w:rsidRPr="00E24209" w:rsidTr="009D10D8">
        <w:trPr>
          <w:cantSplit/>
        </w:trPr>
        <w:tc>
          <w:tcPr>
            <w:tcW w:w="5812" w:type="dxa"/>
          </w:tcPr>
          <w:p w:rsidR="00FC29FD" w:rsidRPr="00B37564" w:rsidRDefault="00FC29FD" w:rsidP="00B31FB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01" w:type="dxa"/>
          </w:tcPr>
          <w:p w:rsidR="00FC29FD" w:rsidRPr="00F471AB" w:rsidRDefault="00F471A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471AB">
              <w:rPr>
                <w:rFonts w:ascii="Angsana New" w:hAnsi="Angsana New"/>
                <w:bCs/>
                <w:sz w:val="30"/>
                <w:szCs w:val="30"/>
              </w:rPr>
              <w:t>406</w:t>
            </w:r>
          </w:p>
        </w:tc>
        <w:tc>
          <w:tcPr>
            <w:tcW w:w="284" w:type="dxa"/>
          </w:tcPr>
          <w:p w:rsidR="00FC29FD" w:rsidRPr="00F471AB" w:rsidRDefault="00FC29FD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FC29FD" w:rsidRPr="00A22DFF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308</w:t>
            </w:r>
          </w:p>
        </w:tc>
      </w:tr>
      <w:tr w:rsidR="00FC29FD" w:rsidRPr="00E24209" w:rsidTr="009D10D8">
        <w:trPr>
          <w:cantSplit/>
        </w:trPr>
        <w:tc>
          <w:tcPr>
            <w:tcW w:w="5812" w:type="dxa"/>
          </w:tcPr>
          <w:p w:rsidR="00FC29FD" w:rsidRPr="00B31FBC" w:rsidRDefault="00FC29FD" w:rsidP="00C808D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701" w:type="dxa"/>
          </w:tcPr>
          <w:p w:rsidR="00FC29FD" w:rsidRPr="00F471AB" w:rsidRDefault="00F471A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471AB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="00FC29FD" w:rsidRPr="00F471AB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F471AB">
              <w:rPr>
                <w:rFonts w:ascii="Angsana New" w:hAnsi="Angsana New" w:hint="cs"/>
                <w:b/>
                <w:sz w:val="30"/>
                <w:szCs w:val="30"/>
                <w:cs/>
              </w:rPr>
              <w:t>799</w:t>
            </w:r>
          </w:p>
        </w:tc>
        <w:tc>
          <w:tcPr>
            <w:tcW w:w="284" w:type="dxa"/>
          </w:tcPr>
          <w:p w:rsidR="00FC29FD" w:rsidRPr="00F471AB" w:rsidRDefault="00FC29FD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FC29FD" w:rsidRPr="00A22DFF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A22DFF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405</w:t>
            </w:r>
          </w:p>
        </w:tc>
      </w:tr>
      <w:tr w:rsidR="00FC29FD" w:rsidRPr="00E24209" w:rsidTr="009D10D8">
        <w:trPr>
          <w:cantSplit/>
        </w:trPr>
        <w:tc>
          <w:tcPr>
            <w:tcW w:w="5812" w:type="dxa"/>
          </w:tcPr>
          <w:p w:rsidR="00FC29FD" w:rsidRPr="00B37564" w:rsidRDefault="00FC29FD" w:rsidP="00E1782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:rsidR="00FC29FD" w:rsidRPr="00F471AB" w:rsidRDefault="00FC29FD" w:rsidP="0023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471AB">
              <w:rPr>
                <w:rFonts w:ascii="Angsana New" w:hAnsi="Angsana New" w:hint="cs"/>
                <w:b/>
                <w:sz w:val="30"/>
                <w:szCs w:val="30"/>
                <w:cs/>
              </w:rPr>
              <w:t>1,</w:t>
            </w:r>
            <w:r w:rsidR="00F471AB" w:rsidRPr="00F471AB">
              <w:rPr>
                <w:rFonts w:ascii="Angsana New" w:hAnsi="Angsana New" w:hint="cs"/>
                <w:b/>
                <w:sz w:val="30"/>
                <w:szCs w:val="30"/>
                <w:cs/>
              </w:rPr>
              <w:t>667</w:t>
            </w:r>
          </w:p>
        </w:tc>
        <w:tc>
          <w:tcPr>
            <w:tcW w:w="284" w:type="dxa"/>
          </w:tcPr>
          <w:p w:rsidR="00FC29FD" w:rsidRPr="00F471AB" w:rsidRDefault="00FC29FD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FC29FD" w:rsidRPr="00A22DFF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22DFF">
              <w:rPr>
                <w:rFonts w:ascii="Angsana New" w:hAnsi="Angsana New" w:hint="cs"/>
                <w:b/>
                <w:sz w:val="30"/>
                <w:szCs w:val="30"/>
                <w:cs/>
              </w:rPr>
              <w:t>1,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288</w:t>
            </w:r>
          </w:p>
        </w:tc>
      </w:tr>
      <w:tr w:rsidR="00FC29FD" w:rsidRPr="00E24209" w:rsidTr="00DF5724">
        <w:trPr>
          <w:cantSplit/>
        </w:trPr>
        <w:tc>
          <w:tcPr>
            <w:tcW w:w="5812" w:type="dxa"/>
          </w:tcPr>
          <w:p w:rsidR="00FC29FD" w:rsidRPr="00B37564" w:rsidRDefault="00FC29FD" w:rsidP="00C808D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C29FD" w:rsidRPr="00F471AB" w:rsidRDefault="00F471A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471A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FC29FD" w:rsidRPr="00F471A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471AB">
              <w:rPr>
                <w:rFonts w:ascii="Angsana New" w:hAnsi="Angsana New" w:hint="cs"/>
                <w:b/>
                <w:sz w:val="30"/>
                <w:szCs w:val="30"/>
                <w:cs/>
              </w:rPr>
              <w:t>872</w:t>
            </w:r>
          </w:p>
        </w:tc>
        <w:tc>
          <w:tcPr>
            <w:tcW w:w="284" w:type="dxa"/>
          </w:tcPr>
          <w:p w:rsidR="00FC29FD" w:rsidRPr="00F471AB" w:rsidRDefault="00FC29FD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C29FD" w:rsidRPr="00A22DFF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A22DF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001</w:t>
            </w:r>
          </w:p>
        </w:tc>
      </w:tr>
      <w:tr w:rsidR="00FC29FD" w:rsidRPr="00E24209" w:rsidTr="00DF5724">
        <w:trPr>
          <w:cantSplit/>
        </w:trPr>
        <w:tc>
          <w:tcPr>
            <w:tcW w:w="5812" w:type="dxa"/>
          </w:tcPr>
          <w:p w:rsidR="00FC29FD" w:rsidRPr="00B37564" w:rsidRDefault="00FC29FD" w:rsidP="000B48A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C29FD" w:rsidRPr="00F471AB" w:rsidRDefault="00F471A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71AB">
              <w:rPr>
                <w:rFonts w:ascii="Angsana New" w:hAnsi="Angsana New"/>
                <w:bCs/>
                <w:sz w:val="30"/>
                <w:szCs w:val="30"/>
              </w:rPr>
              <w:t>117</w:t>
            </w:r>
            <w:r w:rsidR="00FC29FD" w:rsidRPr="00F471A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471AB">
              <w:rPr>
                <w:rFonts w:ascii="Angsana New" w:hAnsi="Angsana New" w:hint="cs"/>
                <w:b/>
                <w:sz w:val="30"/>
                <w:szCs w:val="30"/>
                <w:cs/>
              </w:rPr>
              <w:t>471</w:t>
            </w:r>
          </w:p>
        </w:tc>
        <w:tc>
          <w:tcPr>
            <w:tcW w:w="284" w:type="dxa"/>
          </w:tcPr>
          <w:p w:rsidR="00FC29FD" w:rsidRPr="00F471AB" w:rsidRDefault="00FC29FD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C29FD" w:rsidRPr="00A22DFF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90</w:t>
            </w:r>
            <w:r w:rsidRPr="00A22DF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187</w:t>
            </w:r>
          </w:p>
        </w:tc>
      </w:tr>
    </w:tbl>
    <w:p w:rsidR="00FC29FD" w:rsidRDefault="00FC2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:rsidR="00AB03E1" w:rsidRDefault="00AB03E1" w:rsidP="00AB0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>ยอดคง</w:t>
      </w:r>
      <w:r>
        <w:rPr>
          <w:rFonts w:ascii="Angsana New" w:hAnsi="Angsana New"/>
          <w:color w:val="000000"/>
          <w:sz w:val="30"/>
          <w:szCs w:val="30"/>
          <w:cs/>
        </w:rPr>
        <w:t>เหลือ</w:t>
      </w:r>
      <w:r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ลูกหนี้การค</w:t>
      </w:r>
      <w:r>
        <w:rPr>
          <w:rFonts w:ascii="Angsana New" w:hAnsi="Angsana New"/>
          <w:color w:val="000000"/>
          <w:sz w:val="30"/>
          <w:szCs w:val="30"/>
          <w:cs/>
        </w:rPr>
        <w:t>้า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-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บริษัทอื่น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ซึ่ง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AB03E1" w:rsidRPr="00AB03E1" w:rsidRDefault="00AB03E1" w:rsidP="00DF5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AB03E1" w:rsidRPr="004F07C8" w:rsidTr="00D71559">
        <w:trPr>
          <w:cantSplit/>
        </w:trPr>
        <w:tc>
          <w:tcPr>
            <w:tcW w:w="5812" w:type="dxa"/>
          </w:tcPr>
          <w:p w:rsidR="00AB03E1" w:rsidRPr="004F07C8" w:rsidRDefault="00AB03E1" w:rsidP="00D7155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AB03E1" w:rsidRPr="004F07C8" w:rsidRDefault="00AB03E1" w:rsidP="00D71559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B03E1" w:rsidRPr="00F51F88" w:rsidTr="00D71559">
        <w:trPr>
          <w:cantSplit/>
        </w:trPr>
        <w:tc>
          <w:tcPr>
            <w:tcW w:w="5812" w:type="dxa"/>
          </w:tcPr>
          <w:p w:rsidR="00AB03E1" w:rsidRPr="00F51F88" w:rsidRDefault="00AB03E1" w:rsidP="00D7155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03E1" w:rsidRPr="00F51F88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C29F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AB03E1" w:rsidRPr="00F51F88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03E1" w:rsidRPr="00F51F88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C29F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FC29FD" w:rsidRPr="008214B8" w:rsidTr="00D71559">
        <w:trPr>
          <w:cantSplit/>
        </w:trPr>
        <w:tc>
          <w:tcPr>
            <w:tcW w:w="5812" w:type="dxa"/>
          </w:tcPr>
          <w:p w:rsidR="00FC29FD" w:rsidRPr="00161CAE" w:rsidRDefault="00FC29FD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:rsidR="00FC29FD" w:rsidRPr="007C4821" w:rsidRDefault="007C482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821"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  <w:r w:rsidR="00FC29FD" w:rsidRPr="007C4821">
              <w:rPr>
                <w:rFonts w:ascii="Angsana New" w:hAnsi="Angsana New"/>
                <w:sz w:val="30"/>
                <w:szCs w:val="30"/>
              </w:rPr>
              <w:t>,</w:t>
            </w:r>
            <w:r w:rsidRPr="007C4821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84" w:type="dxa"/>
          </w:tcPr>
          <w:p w:rsidR="00FC29FD" w:rsidRPr="00074B34" w:rsidRDefault="00FC29F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FC29FD" w:rsidRPr="00A22DFF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2DF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018</w:t>
            </w:r>
          </w:p>
        </w:tc>
      </w:tr>
      <w:tr w:rsidR="00FC29FD" w:rsidRPr="001C5544" w:rsidTr="00D71559">
        <w:trPr>
          <w:cantSplit/>
        </w:trPr>
        <w:tc>
          <w:tcPr>
            <w:tcW w:w="5812" w:type="dxa"/>
          </w:tcPr>
          <w:p w:rsidR="00FC29FD" w:rsidRPr="00161CAE" w:rsidRDefault="00FC29FD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FC29FD" w:rsidRPr="007C4821" w:rsidRDefault="00FC29F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FC29FD" w:rsidRPr="00074B34" w:rsidRDefault="00FC29F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FC29FD" w:rsidRPr="00A22DFF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C29FD" w:rsidRPr="008214B8" w:rsidTr="00D71559">
        <w:trPr>
          <w:cantSplit/>
        </w:trPr>
        <w:tc>
          <w:tcPr>
            <w:tcW w:w="5812" w:type="dxa"/>
          </w:tcPr>
          <w:p w:rsidR="00FC29FD" w:rsidRPr="00161CAE" w:rsidRDefault="00FC29FD" w:rsidP="00D7155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:rsidR="00FC29FD" w:rsidRPr="007C4821" w:rsidRDefault="007C482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821">
              <w:rPr>
                <w:rFonts w:ascii="Angsana New" w:hAnsi="Angsana New"/>
                <w:sz w:val="30"/>
                <w:szCs w:val="30"/>
              </w:rPr>
              <w:t>10</w:t>
            </w:r>
            <w:r w:rsidR="00FC29FD" w:rsidRPr="007C4821">
              <w:rPr>
                <w:rFonts w:ascii="Angsana New" w:hAnsi="Angsana New"/>
                <w:sz w:val="30"/>
                <w:szCs w:val="30"/>
              </w:rPr>
              <w:t>,</w:t>
            </w:r>
            <w:r w:rsidRPr="007C4821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284" w:type="dxa"/>
          </w:tcPr>
          <w:p w:rsidR="00FC29FD" w:rsidRPr="00074B34" w:rsidRDefault="00FC29F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FC29FD" w:rsidRPr="00A22DFF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</w:tr>
      <w:tr w:rsidR="00FC29FD" w:rsidRPr="008214B8" w:rsidTr="00D71559">
        <w:trPr>
          <w:cantSplit/>
        </w:trPr>
        <w:tc>
          <w:tcPr>
            <w:tcW w:w="5812" w:type="dxa"/>
          </w:tcPr>
          <w:p w:rsidR="00FC29FD" w:rsidRPr="00161CAE" w:rsidRDefault="00FC29FD" w:rsidP="00D7155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</w:tcPr>
          <w:p w:rsidR="00FC29FD" w:rsidRPr="007C4821" w:rsidRDefault="007C482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821"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284" w:type="dxa"/>
          </w:tcPr>
          <w:p w:rsidR="00FC29FD" w:rsidRPr="00074B34" w:rsidRDefault="00FC29F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FC29FD" w:rsidRPr="00A22DFF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FC29FD" w:rsidRPr="008214B8" w:rsidTr="00D71559">
        <w:trPr>
          <w:cantSplit/>
        </w:trPr>
        <w:tc>
          <w:tcPr>
            <w:tcW w:w="5812" w:type="dxa"/>
          </w:tcPr>
          <w:p w:rsidR="00FC29FD" w:rsidRPr="00161CAE" w:rsidRDefault="00FC29FD" w:rsidP="00D7155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12 เดือน</w:t>
            </w:r>
          </w:p>
        </w:tc>
        <w:tc>
          <w:tcPr>
            <w:tcW w:w="1701" w:type="dxa"/>
          </w:tcPr>
          <w:p w:rsidR="00FC29FD" w:rsidRPr="007C4821" w:rsidRDefault="007C482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C4821">
              <w:rPr>
                <w:rFonts w:ascii="Angsana New" w:hAnsi="Angsana New" w:hint="cs"/>
                <w:b/>
                <w:sz w:val="30"/>
                <w:szCs w:val="30"/>
                <w:cs/>
              </w:rPr>
              <w:t>288</w:t>
            </w:r>
          </w:p>
        </w:tc>
        <w:tc>
          <w:tcPr>
            <w:tcW w:w="284" w:type="dxa"/>
          </w:tcPr>
          <w:p w:rsidR="00FC29FD" w:rsidRPr="0021787F" w:rsidRDefault="00FC29F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FC29FD" w:rsidRPr="00A22DFF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22DFF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37</w:t>
            </w:r>
          </w:p>
        </w:tc>
      </w:tr>
      <w:tr w:rsidR="00FC29FD" w:rsidRPr="008214B8" w:rsidTr="00D71559">
        <w:trPr>
          <w:cantSplit/>
        </w:trPr>
        <w:tc>
          <w:tcPr>
            <w:tcW w:w="5812" w:type="dxa"/>
          </w:tcPr>
          <w:p w:rsidR="00FC29FD" w:rsidRPr="00161CAE" w:rsidRDefault="00FC29FD" w:rsidP="00D7155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มากกว่า 12 เดือน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>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C29FD" w:rsidRPr="007C4821" w:rsidRDefault="00FC29F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82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7C482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C4821">
              <w:rPr>
                <w:rFonts w:ascii="Angsana New" w:hAnsi="Angsana New"/>
                <w:sz w:val="30"/>
                <w:szCs w:val="30"/>
              </w:rPr>
              <w:t>,</w:t>
            </w:r>
            <w:r w:rsidR="007C4821" w:rsidRPr="007C4821">
              <w:rPr>
                <w:rFonts w:ascii="Angsana New" w:hAnsi="Angsana New" w:hint="cs"/>
                <w:sz w:val="30"/>
                <w:szCs w:val="30"/>
                <w:cs/>
              </w:rPr>
              <w:t>870</w:t>
            </w:r>
          </w:p>
        </w:tc>
        <w:tc>
          <w:tcPr>
            <w:tcW w:w="284" w:type="dxa"/>
          </w:tcPr>
          <w:p w:rsidR="00FC29FD" w:rsidRPr="0021787F" w:rsidRDefault="00FC29F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C29FD" w:rsidRPr="00A22DFF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F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22DF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533</w:t>
            </w:r>
          </w:p>
        </w:tc>
      </w:tr>
      <w:tr w:rsidR="00FC29FD" w:rsidRPr="008214B8" w:rsidTr="00D71559">
        <w:trPr>
          <w:cantSplit/>
        </w:trPr>
        <w:tc>
          <w:tcPr>
            <w:tcW w:w="5812" w:type="dxa"/>
          </w:tcPr>
          <w:p w:rsidR="00FC29FD" w:rsidRPr="00161CAE" w:rsidRDefault="00FC29FD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:rsidR="00FC29FD" w:rsidRPr="007C4821" w:rsidRDefault="007C482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821"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  <w:r w:rsidR="00FC29FD" w:rsidRPr="007C4821">
              <w:rPr>
                <w:rFonts w:ascii="Angsana New" w:hAnsi="Angsana New"/>
                <w:sz w:val="30"/>
                <w:szCs w:val="30"/>
              </w:rPr>
              <w:t>,</w:t>
            </w:r>
            <w:r w:rsidRPr="007C4821">
              <w:rPr>
                <w:rFonts w:ascii="Angsana New" w:hAnsi="Angsana New" w:hint="cs"/>
                <w:sz w:val="30"/>
                <w:szCs w:val="30"/>
                <w:cs/>
              </w:rPr>
              <w:t>200</w:t>
            </w:r>
          </w:p>
        </w:tc>
        <w:tc>
          <w:tcPr>
            <w:tcW w:w="284" w:type="dxa"/>
          </w:tcPr>
          <w:p w:rsidR="00FC29FD" w:rsidRPr="0021787F" w:rsidRDefault="00FC29F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FC29FD" w:rsidRPr="00A22DFF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140</w:t>
            </w:r>
          </w:p>
        </w:tc>
      </w:tr>
      <w:tr w:rsidR="00FC29FD" w:rsidTr="00D71559">
        <w:trPr>
          <w:cantSplit/>
        </w:trPr>
        <w:tc>
          <w:tcPr>
            <w:tcW w:w="5812" w:type="dxa"/>
          </w:tcPr>
          <w:p w:rsidR="00FC29FD" w:rsidRPr="00161CAE" w:rsidRDefault="00FC29F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การด้อยค่าของผลขาดทุน</w:t>
            </w:r>
          </w:p>
        </w:tc>
        <w:tc>
          <w:tcPr>
            <w:tcW w:w="1701" w:type="dxa"/>
            <w:vAlign w:val="center"/>
          </w:tcPr>
          <w:p w:rsidR="00FC29FD" w:rsidRPr="007C4821" w:rsidRDefault="00FC29F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FC29FD" w:rsidRPr="0021787F" w:rsidRDefault="00FC29F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FC29FD" w:rsidRPr="00A22DFF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29FD" w:rsidRPr="008214B8" w:rsidTr="00D71559">
        <w:trPr>
          <w:cantSplit/>
        </w:trPr>
        <w:tc>
          <w:tcPr>
            <w:tcW w:w="5812" w:type="dxa"/>
          </w:tcPr>
          <w:p w:rsidR="00FC29FD" w:rsidRPr="00161CAE" w:rsidRDefault="00FC29F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C29FD" w:rsidRPr="007C4821" w:rsidRDefault="00FC29F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821">
              <w:rPr>
                <w:rFonts w:ascii="Angsana New" w:hAnsi="Angsana New"/>
                <w:sz w:val="30"/>
                <w:szCs w:val="30"/>
              </w:rPr>
              <w:t>(</w:t>
            </w:r>
            <w:r w:rsidR="007C4821" w:rsidRPr="007C482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7C4821">
              <w:rPr>
                <w:rFonts w:ascii="Angsana New" w:hAnsi="Angsana New"/>
                <w:sz w:val="30"/>
                <w:szCs w:val="30"/>
              </w:rPr>
              <w:t>,</w:t>
            </w:r>
            <w:r w:rsidR="007C4821" w:rsidRPr="007C4821">
              <w:rPr>
                <w:rFonts w:ascii="Angsana New" w:hAnsi="Angsana New" w:hint="cs"/>
                <w:sz w:val="30"/>
                <w:szCs w:val="30"/>
                <w:cs/>
              </w:rPr>
              <w:t>055</w:t>
            </w:r>
            <w:r w:rsidRPr="007C48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FC29FD" w:rsidRPr="0021787F" w:rsidRDefault="00FC29F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C29FD" w:rsidRPr="00A22DFF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FF">
              <w:rPr>
                <w:rFonts w:ascii="Angsana New" w:hAnsi="Angsana New"/>
                <w:sz w:val="30"/>
                <w:szCs w:val="30"/>
              </w:rPr>
              <w:t>(</w:t>
            </w:r>
            <w:r w:rsidRPr="00A22DF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904</w:t>
            </w:r>
            <w:r w:rsidRPr="00A22DF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C29FD" w:rsidRPr="008214B8" w:rsidTr="00AB03E1">
        <w:trPr>
          <w:cantSplit/>
        </w:trPr>
        <w:tc>
          <w:tcPr>
            <w:tcW w:w="5812" w:type="dxa"/>
          </w:tcPr>
          <w:p w:rsidR="00FC29FD" w:rsidRPr="00161CAE" w:rsidRDefault="00FC29F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FC29FD" w:rsidRPr="007C4821" w:rsidRDefault="007C482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821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  <w:r w:rsidR="00FC29FD" w:rsidRPr="007C4821">
              <w:rPr>
                <w:rFonts w:ascii="Angsana New" w:hAnsi="Angsana New"/>
                <w:sz w:val="30"/>
                <w:szCs w:val="30"/>
              </w:rPr>
              <w:t>,</w:t>
            </w:r>
            <w:r w:rsidRPr="007C4821">
              <w:rPr>
                <w:rFonts w:ascii="Angsana New" w:hAnsi="Angsana New" w:hint="cs"/>
                <w:sz w:val="30"/>
                <w:szCs w:val="30"/>
                <w:cs/>
              </w:rPr>
              <w:t>145</w:t>
            </w:r>
          </w:p>
        </w:tc>
        <w:tc>
          <w:tcPr>
            <w:tcW w:w="284" w:type="dxa"/>
          </w:tcPr>
          <w:p w:rsidR="00FC29FD" w:rsidRPr="008F357B" w:rsidRDefault="00FC29F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FC29FD" w:rsidRPr="00A22DFF" w:rsidRDefault="00FC29FD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236</w:t>
            </w:r>
          </w:p>
        </w:tc>
      </w:tr>
    </w:tbl>
    <w:p w:rsidR="00233D30" w:rsidRDefault="00233D30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96795" w:rsidRDefault="00496795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80CC7" w:rsidRDefault="00F05799" w:rsidP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รายการเคลื่อนไหวระหว่า</w:t>
      </w:r>
      <w:r w:rsidR="002E044B">
        <w:rPr>
          <w:rFonts w:ascii="Angsana New" w:hAnsi="Angsana New" w:hint="cs"/>
          <w:color w:val="000000"/>
          <w:sz w:val="30"/>
          <w:szCs w:val="30"/>
          <w:cs/>
        </w:rPr>
        <w:t>งปีสิ้นสุดวันที่ 31 ธันวาคม 2565</w:t>
      </w:r>
      <w:r w:rsidR="00C9126D">
        <w:rPr>
          <w:rFonts w:ascii="Angsana New" w:hAnsi="Angsana New" w:hint="cs"/>
          <w:color w:val="000000"/>
          <w:sz w:val="30"/>
          <w:szCs w:val="30"/>
          <w:cs/>
        </w:rPr>
        <w:t xml:space="preserve"> และ 256</w:t>
      </w:r>
      <w:r w:rsidR="002E044B">
        <w:rPr>
          <w:rFonts w:ascii="Angsana New" w:hAnsi="Angsana New" w:hint="cs"/>
          <w:color w:val="000000"/>
          <w:sz w:val="30"/>
          <w:szCs w:val="30"/>
          <w:cs/>
        </w:rPr>
        <w:t>4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80CC7" w:rsidRPr="00880CC7">
        <w:rPr>
          <w:rFonts w:ascii="Angsana New" w:hAnsi="Angsana New"/>
          <w:color w:val="000000"/>
          <w:sz w:val="30"/>
          <w:szCs w:val="30"/>
          <w:cs/>
        </w:rPr>
        <w:t>ของบัญชีค่าเผื่อ</w:t>
      </w:r>
      <w:r w:rsidR="004A0DD6">
        <w:rPr>
          <w:rFonts w:ascii="Angsana New" w:hAnsi="Angsana New" w:hint="cs"/>
          <w:color w:val="000000"/>
          <w:sz w:val="30"/>
          <w:szCs w:val="30"/>
          <w:cs/>
        </w:rPr>
        <w:t>การด้อยค่าของ</w:t>
      </w:r>
      <w:r w:rsidR="00880CC7" w:rsidRPr="00880CC7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ผลขาดทุนด้านเครดิตที่คาดว่าจะเกิดขึ้นของลูกหนี้การค้า</w:t>
      </w:r>
      <w:r w:rsidR="006D7FB3">
        <w:rPr>
          <w:rFonts w:ascii="Angsana New" w:hAnsi="Angsana New" w:hint="cs"/>
          <w:color w:val="000000"/>
          <w:sz w:val="30"/>
          <w:szCs w:val="30"/>
          <w:cs/>
        </w:rPr>
        <w:t xml:space="preserve"> - บริษัทอื่น มีรายละเอียดดังนี้  </w:t>
      </w:r>
      <w:r w:rsidR="00880CC7" w:rsidRPr="00880C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80CC7" w:rsidRPr="00880CC7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:rsidR="00880CC7" w:rsidRPr="00880CC7" w:rsidRDefault="00880CC7" w:rsidP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880CC7" w:rsidRPr="004F07C8" w:rsidTr="00880CC7">
        <w:trPr>
          <w:cantSplit/>
        </w:trPr>
        <w:tc>
          <w:tcPr>
            <w:tcW w:w="5812" w:type="dxa"/>
          </w:tcPr>
          <w:p w:rsidR="00880CC7" w:rsidRPr="004F07C8" w:rsidRDefault="00880CC7" w:rsidP="00880CC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880CC7" w:rsidRPr="004F07C8" w:rsidRDefault="00880CC7" w:rsidP="00880CC7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80CC7" w:rsidRPr="00F51F88" w:rsidTr="00880CC7">
        <w:trPr>
          <w:cantSplit/>
        </w:trPr>
        <w:tc>
          <w:tcPr>
            <w:tcW w:w="5812" w:type="dxa"/>
          </w:tcPr>
          <w:p w:rsidR="00880CC7" w:rsidRPr="00F51F88" w:rsidRDefault="00880CC7" w:rsidP="00880CC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80CC7" w:rsidRPr="00F51F88" w:rsidRDefault="00880CC7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E044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880CC7" w:rsidRPr="00F51F88" w:rsidRDefault="00880CC7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80CC7" w:rsidRPr="00F51F88" w:rsidRDefault="00880CC7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E044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2E044B" w:rsidRPr="008214B8" w:rsidTr="00F05799">
        <w:trPr>
          <w:cantSplit/>
        </w:trPr>
        <w:tc>
          <w:tcPr>
            <w:tcW w:w="5812" w:type="dxa"/>
          </w:tcPr>
          <w:p w:rsidR="002E044B" w:rsidRPr="006D7FB3" w:rsidRDefault="002E044B" w:rsidP="00880CC7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D7FB3">
              <w:rPr>
                <w:rFonts w:ascii="Angsana New" w:hAnsi="Angsana New"/>
                <w:sz w:val="30"/>
                <w:szCs w:val="30"/>
              </w:rPr>
              <w:t>1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044B" w:rsidRPr="00A22DFF" w:rsidRDefault="002E044B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FF">
              <w:rPr>
                <w:rFonts w:ascii="Angsana New" w:hAnsi="Angsana New"/>
                <w:sz w:val="30"/>
                <w:szCs w:val="30"/>
              </w:rPr>
              <w:t>(</w:t>
            </w:r>
            <w:r w:rsidRPr="00A22DF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904</w:t>
            </w:r>
            <w:r w:rsidRPr="00A22DF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2E044B" w:rsidRPr="00F05799" w:rsidRDefault="002E044B" w:rsidP="0019735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044B" w:rsidRPr="00F05799" w:rsidRDefault="002E044B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799">
              <w:rPr>
                <w:rFonts w:ascii="Angsana New" w:hAnsi="Angsana New"/>
                <w:sz w:val="30"/>
                <w:szCs w:val="30"/>
              </w:rPr>
              <w:t>(</w:t>
            </w:r>
            <w:r w:rsidRPr="00F0579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05799">
              <w:rPr>
                <w:rFonts w:ascii="Angsana New" w:hAnsi="Angsana New"/>
                <w:sz w:val="30"/>
                <w:szCs w:val="30"/>
              </w:rPr>
              <w:t>,</w:t>
            </w:r>
            <w:r w:rsidRPr="00F05799">
              <w:rPr>
                <w:rFonts w:ascii="Angsana New" w:hAnsi="Angsana New" w:hint="cs"/>
                <w:sz w:val="30"/>
                <w:szCs w:val="30"/>
                <w:cs/>
              </w:rPr>
              <w:t>480</w:t>
            </w:r>
            <w:r w:rsidRPr="00F057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E044B" w:rsidRPr="001C5544" w:rsidTr="00F05799">
        <w:trPr>
          <w:cantSplit/>
        </w:trPr>
        <w:tc>
          <w:tcPr>
            <w:tcW w:w="5812" w:type="dxa"/>
          </w:tcPr>
          <w:p w:rsidR="002E044B" w:rsidRDefault="002E044B" w:rsidP="00CF07BA">
            <w:pPr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ค่าเผื่อการด้อยค่าของผลขาดทุนด้านเครดิต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044B" w:rsidRPr="007C4821" w:rsidRDefault="002E044B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2E044B" w:rsidRPr="00F05799" w:rsidRDefault="002E044B" w:rsidP="0019735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044B" w:rsidRDefault="002E044B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044B" w:rsidRPr="001C5544" w:rsidTr="00F05799">
        <w:trPr>
          <w:cantSplit/>
        </w:trPr>
        <w:tc>
          <w:tcPr>
            <w:tcW w:w="5812" w:type="dxa"/>
          </w:tcPr>
          <w:p w:rsidR="002E044B" w:rsidRPr="00002E9E" w:rsidRDefault="002E044B" w:rsidP="00002E9E">
            <w:pPr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044B" w:rsidRPr="007C4821" w:rsidRDefault="0025556E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(1,526</w:t>
            </w:r>
            <w:r w:rsidR="002E044B" w:rsidRPr="007C48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2E044B" w:rsidRPr="00F05799" w:rsidRDefault="002E044B" w:rsidP="0019735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044B" w:rsidRPr="00A22DFF" w:rsidRDefault="002E044B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(705</w:t>
            </w:r>
            <w:r w:rsidRPr="00A22DF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E044B" w:rsidRPr="008214B8" w:rsidTr="00F05799">
        <w:trPr>
          <w:cantSplit/>
        </w:trPr>
        <w:tc>
          <w:tcPr>
            <w:tcW w:w="5812" w:type="dxa"/>
          </w:tcPr>
          <w:p w:rsidR="002E044B" w:rsidRPr="006D7FB3" w:rsidRDefault="002E044B" w:rsidP="00197357">
            <w:pPr>
              <w:ind w:right="72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>ได้รับคืน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E044B" w:rsidRPr="007C4821" w:rsidRDefault="007C4821" w:rsidP="001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82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C4821">
              <w:rPr>
                <w:rFonts w:ascii="Angsana New" w:hAnsi="Angsana New"/>
                <w:sz w:val="30"/>
                <w:szCs w:val="30"/>
              </w:rPr>
              <w:t>,</w:t>
            </w:r>
            <w:r w:rsidR="0025556E"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84" w:type="dxa"/>
            <w:shd w:val="clear" w:color="auto" w:fill="auto"/>
          </w:tcPr>
          <w:p w:rsidR="002E044B" w:rsidRPr="00F05799" w:rsidRDefault="002E044B" w:rsidP="0019735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E044B" w:rsidRPr="00A22DFF" w:rsidRDefault="002E044B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281</w:t>
            </w:r>
          </w:p>
        </w:tc>
      </w:tr>
      <w:tr w:rsidR="002E044B" w:rsidRPr="008214B8" w:rsidTr="00F05799">
        <w:trPr>
          <w:cantSplit/>
        </w:trPr>
        <w:tc>
          <w:tcPr>
            <w:tcW w:w="5812" w:type="dxa"/>
          </w:tcPr>
          <w:p w:rsidR="002E044B" w:rsidRPr="006D7FB3" w:rsidRDefault="002E044B" w:rsidP="00880CC7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D7FB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044B" w:rsidRPr="007C4821" w:rsidRDefault="002E044B" w:rsidP="00CA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821">
              <w:rPr>
                <w:rFonts w:ascii="Angsana New" w:hAnsi="Angsana New"/>
                <w:sz w:val="30"/>
                <w:szCs w:val="30"/>
              </w:rPr>
              <w:t>(</w:t>
            </w:r>
            <w:r w:rsidR="007C4821" w:rsidRPr="007C482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7C4821">
              <w:rPr>
                <w:rFonts w:ascii="Angsana New" w:hAnsi="Angsana New"/>
                <w:sz w:val="30"/>
                <w:szCs w:val="30"/>
              </w:rPr>
              <w:t>,</w:t>
            </w:r>
            <w:r w:rsidR="007C4821" w:rsidRPr="007C4821">
              <w:rPr>
                <w:rFonts w:ascii="Angsana New" w:hAnsi="Angsana New" w:hint="cs"/>
                <w:sz w:val="30"/>
                <w:szCs w:val="30"/>
                <w:cs/>
              </w:rPr>
              <w:t>055</w:t>
            </w:r>
            <w:r w:rsidRPr="007C48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2E044B" w:rsidRPr="00F05799" w:rsidRDefault="002E044B" w:rsidP="0019735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044B" w:rsidRPr="00A22DFF" w:rsidRDefault="002E044B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FF">
              <w:rPr>
                <w:rFonts w:ascii="Angsana New" w:hAnsi="Angsana New"/>
                <w:sz w:val="30"/>
                <w:szCs w:val="30"/>
              </w:rPr>
              <w:t>(</w:t>
            </w:r>
            <w:r w:rsidRPr="00A22DF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904</w:t>
            </w:r>
            <w:r w:rsidRPr="00A22DF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496795" w:rsidRDefault="00496795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4507A" w:rsidRDefault="00B31FBC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94507A" w:rsidRPr="00161CAE">
        <w:rPr>
          <w:rFonts w:ascii="Angsana New" w:hAnsi="Angsana New"/>
          <w:b/>
          <w:bCs/>
          <w:sz w:val="30"/>
          <w:szCs w:val="30"/>
        </w:rPr>
        <w:t>.</w:t>
      </w:r>
      <w:r w:rsidR="0094507A" w:rsidRPr="00161CAE">
        <w:rPr>
          <w:rFonts w:ascii="Angsana New" w:hAnsi="Angsana New"/>
          <w:b/>
          <w:bCs/>
          <w:sz w:val="30"/>
          <w:szCs w:val="30"/>
        </w:rPr>
        <w:tab/>
      </w:r>
      <w:r w:rsidR="00B56373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="0094507A">
        <w:rPr>
          <w:rFonts w:ascii="Angsana New" w:hAnsi="Angsana New"/>
          <w:b/>
          <w:bCs/>
          <w:sz w:val="30"/>
          <w:szCs w:val="30"/>
        </w:rPr>
        <w:t xml:space="preserve"> </w:t>
      </w:r>
      <w:r w:rsidR="00D3447D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94507A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94507A" w:rsidRPr="00373BF0" w:rsidRDefault="0094507A" w:rsidP="008F0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5850"/>
        <w:gridCol w:w="1701"/>
        <w:gridCol w:w="284"/>
        <w:gridCol w:w="1701"/>
      </w:tblGrid>
      <w:tr w:rsidR="0094507A" w:rsidRPr="004F07C8" w:rsidTr="004639CD">
        <w:trPr>
          <w:cantSplit/>
        </w:trPr>
        <w:tc>
          <w:tcPr>
            <w:tcW w:w="5850" w:type="dxa"/>
          </w:tcPr>
          <w:p w:rsidR="0094507A" w:rsidRPr="004F07C8" w:rsidRDefault="0094507A" w:rsidP="00FF524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94507A" w:rsidRPr="004F07C8" w:rsidRDefault="0094507A" w:rsidP="00FF524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E044B" w:rsidRPr="00F51F88" w:rsidTr="004639CD">
        <w:trPr>
          <w:cantSplit/>
        </w:trPr>
        <w:tc>
          <w:tcPr>
            <w:tcW w:w="5850" w:type="dxa"/>
          </w:tcPr>
          <w:p w:rsidR="002E044B" w:rsidRPr="00F51F88" w:rsidRDefault="002E044B" w:rsidP="00FF524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E044B" w:rsidRPr="00F51F88" w:rsidRDefault="002E044B" w:rsidP="002E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2E044B" w:rsidRPr="00F51F88" w:rsidRDefault="002E044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E044B" w:rsidRPr="00F51F88" w:rsidRDefault="002E044B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2E044B" w:rsidRPr="00E24209" w:rsidTr="001E7F12">
        <w:trPr>
          <w:cantSplit/>
        </w:trPr>
        <w:tc>
          <w:tcPr>
            <w:tcW w:w="5850" w:type="dxa"/>
          </w:tcPr>
          <w:p w:rsidR="002E044B" w:rsidRPr="007315B9" w:rsidRDefault="002E044B" w:rsidP="0045465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2E044B" w:rsidRPr="007315B9" w:rsidRDefault="007315B9" w:rsidP="00F40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="002E044B" w:rsidRPr="007315B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315B9">
              <w:rPr>
                <w:rFonts w:ascii="Angsana New" w:hAnsi="Angsana New"/>
                <w:bCs/>
                <w:sz w:val="30"/>
                <w:szCs w:val="30"/>
              </w:rPr>
              <w:t>187</w:t>
            </w:r>
          </w:p>
        </w:tc>
        <w:tc>
          <w:tcPr>
            <w:tcW w:w="284" w:type="dxa"/>
          </w:tcPr>
          <w:p w:rsidR="002E044B" w:rsidRPr="007C1E03" w:rsidRDefault="002E044B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E044B" w:rsidRPr="00F4091A" w:rsidRDefault="002E044B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4091A">
              <w:rPr>
                <w:rFonts w:ascii="Angsana New" w:hAnsi="Angsana New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F4091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920</w:t>
            </w:r>
          </w:p>
        </w:tc>
      </w:tr>
      <w:tr w:rsidR="002E044B" w:rsidRPr="00E24209" w:rsidTr="001E7F12">
        <w:trPr>
          <w:cantSplit/>
        </w:trPr>
        <w:tc>
          <w:tcPr>
            <w:tcW w:w="5850" w:type="dxa"/>
          </w:tcPr>
          <w:p w:rsidR="002E044B" w:rsidRPr="007315B9" w:rsidRDefault="002E044B" w:rsidP="00AA4BA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701" w:type="dxa"/>
            <w:shd w:val="clear" w:color="auto" w:fill="auto"/>
          </w:tcPr>
          <w:p w:rsidR="002E044B" w:rsidRPr="007315B9" w:rsidRDefault="007315B9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1,0</w:t>
            </w:r>
            <w:r w:rsidR="002E044B" w:rsidRPr="007315B9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7315B9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2E044B" w:rsidRPr="007C1E03" w:rsidRDefault="002E044B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E044B" w:rsidRPr="00F4091A" w:rsidRDefault="002E044B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1,138</w:t>
            </w:r>
          </w:p>
        </w:tc>
      </w:tr>
      <w:tr w:rsidR="002E044B" w:rsidRPr="00E24209" w:rsidTr="001E7F12">
        <w:trPr>
          <w:cantSplit/>
        </w:trPr>
        <w:tc>
          <w:tcPr>
            <w:tcW w:w="5850" w:type="dxa"/>
          </w:tcPr>
          <w:p w:rsidR="002E044B" w:rsidRPr="007315B9" w:rsidRDefault="002E044B" w:rsidP="00FF524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:rsidR="002E044B" w:rsidRPr="007315B9" w:rsidRDefault="007315B9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13,488</w:t>
            </w:r>
          </w:p>
        </w:tc>
        <w:tc>
          <w:tcPr>
            <w:tcW w:w="284" w:type="dxa"/>
          </w:tcPr>
          <w:p w:rsidR="002E044B" w:rsidRPr="007C1E03" w:rsidRDefault="002E044B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E044B" w:rsidRPr="00F4091A" w:rsidRDefault="002E044B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5,873</w:t>
            </w:r>
          </w:p>
        </w:tc>
      </w:tr>
      <w:tr w:rsidR="002E044B" w:rsidRPr="00E24209" w:rsidTr="001E7F12">
        <w:trPr>
          <w:cantSplit/>
        </w:trPr>
        <w:tc>
          <w:tcPr>
            <w:tcW w:w="5850" w:type="dxa"/>
          </w:tcPr>
          <w:p w:rsidR="002E044B" w:rsidRPr="007315B9" w:rsidRDefault="002E044B" w:rsidP="0008696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701" w:type="dxa"/>
            <w:shd w:val="clear" w:color="auto" w:fill="auto"/>
          </w:tcPr>
          <w:p w:rsidR="002E044B" w:rsidRPr="007315B9" w:rsidRDefault="007315B9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10,777</w:t>
            </w:r>
          </w:p>
        </w:tc>
        <w:tc>
          <w:tcPr>
            <w:tcW w:w="284" w:type="dxa"/>
          </w:tcPr>
          <w:p w:rsidR="002E044B" w:rsidRPr="007C1E03" w:rsidRDefault="002E044B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E044B" w:rsidRPr="00F4091A" w:rsidRDefault="002E044B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9,012</w:t>
            </w:r>
          </w:p>
        </w:tc>
      </w:tr>
      <w:tr w:rsidR="002E044B" w:rsidRPr="00E24209" w:rsidTr="001E7F12">
        <w:trPr>
          <w:cantSplit/>
        </w:trPr>
        <w:tc>
          <w:tcPr>
            <w:tcW w:w="5850" w:type="dxa"/>
          </w:tcPr>
          <w:p w:rsidR="002E044B" w:rsidRPr="007315B9" w:rsidRDefault="002E044B" w:rsidP="0008696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E044B" w:rsidRPr="007315B9" w:rsidRDefault="007315B9" w:rsidP="00F40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2E044B" w:rsidRPr="007315B9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7315B9">
              <w:rPr>
                <w:rFonts w:ascii="Angsana New" w:hAnsi="Angsana New" w:hint="cs"/>
                <w:b/>
                <w:sz w:val="30"/>
                <w:szCs w:val="30"/>
                <w:cs/>
              </w:rPr>
              <w:t>188</w:t>
            </w:r>
          </w:p>
        </w:tc>
        <w:tc>
          <w:tcPr>
            <w:tcW w:w="284" w:type="dxa"/>
          </w:tcPr>
          <w:p w:rsidR="002E044B" w:rsidRPr="007C1E03" w:rsidRDefault="002E044B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E044B" w:rsidRPr="00F4091A" w:rsidRDefault="002E044B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2,330</w:t>
            </w:r>
          </w:p>
        </w:tc>
      </w:tr>
      <w:tr w:rsidR="002E044B" w:rsidRPr="00E24209" w:rsidTr="001E7F12">
        <w:trPr>
          <w:cantSplit/>
        </w:trPr>
        <w:tc>
          <w:tcPr>
            <w:tcW w:w="5850" w:type="dxa"/>
          </w:tcPr>
          <w:p w:rsidR="002E044B" w:rsidRPr="007315B9" w:rsidRDefault="002E044B" w:rsidP="00FF524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2E044B" w:rsidRPr="007315B9" w:rsidRDefault="007315B9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49,721</w:t>
            </w:r>
          </w:p>
        </w:tc>
        <w:tc>
          <w:tcPr>
            <w:tcW w:w="284" w:type="dxa"/>
          </w:tcPr>
          <w:p w:rsidR="002E044B" w:rsidRPr="007C1E03" w:rsidRDefault="002E044B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E044B" w:rsidRPr="00F4091A" w:rsidRDefault="002E044B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40,273</w:t>
            </w:r>
          </w:p>
        </w:tc>
      </w:tr>
      <w:tr w:rsidR="002E044B" w:rsidRPr="00E24209" w:rsidTr="00F43253">
        <w:trPr>
          <w:cantSplit/>
        </w:trPr>
        <w:tc>
          <w:tcPr>
            <w:tcW w:w="5850" w:type="dxa"/>
          </w:tcPr>
          <w:p w:rsidR="002E044B" w:rsidRPr="007315B9" w:rsidRDefault="002E044B" w:rsidP="003E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044B" w:rsidRPr="007315B9" w:rsidRDefault="002E044B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E044B" w:rsidRPr="007C1E03" w:rsidRDefault="002E044B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2E044B" w:rsidRPr="00F4091A" w:rsidRDefault="002E044B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044B" w:rsidRPr="00E24209" w:rsidTr="00F43253">
        <w:trPr>
          <w:cantSplit/>
        </w:trPr>
        <w:tc>
          <w:tcPr>
            <w:tcW w:w="5850" w:type="dxa"/>
          </w:tcPr>
          <w:p w:rsidR="002E044B" w:rsidRPr="007315B9" w:rsidRDefault="002E044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ที่เสื่อมสภาพและเคลื่อนไหวช้า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044B" w:rsidRPr="007315B9" w:rsidRDefault="007315B9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15B9">
              <w:rPr>
                <w:rFonts w:ascii="Angsana New" w:hAnsi="Angsana New"/>
                <w:sz w:val="30"/>
                <w:szCs w:val="30"/>
              </w:rPr>
              <w:t>(8,57</w:t>
            </w:r>
            <w:r w:rsidR="002E044B" w:rsidRPr="007315B9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284" w:type="dxa"/>
          </w:tcPr>
          <w:p w:rsidR="002E044B" w:rsidRPr="007C1E03" w:rsidRDefault="002E044B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2E044B" w:rsidRPr="00F4091A" w:rsidRDefault="002E044B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(6,552</w:t>
            </w:r>
            <w:r w:rsidRPr="00F409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E044B" w:rsidRPr="00E24209" w:rsidTr="001E7F12">
        <w:trPr>
          <w:cantSplit/>
        </w:trPr>
        <w:tc>
          <w:tcPr>
            <w:tcW w:w="5850" w:type="dxa"/>
          </w:tcPr>
          <w:p w:rsidR="002E044B" w:rsidRPr="007315B9" w:rsidRDefault="002E044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315B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044B" w:rsidRPr="007315B9" w:rsidRDefault="007315B9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41,</w:t>
            </w:r>
            <w:r w:rsidR="002E044B" w:rsidRPr="007315B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7315B9"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  <w:tc>
          <w:tcPr>
            <w:tcW w:w="284" w:type="dxa"/>
          </w:tcPr>
          <w:p w:rsidR="002E044B" w:rsidRPr="008F357B" w:rsidRDefault="002E044B" w:rsidP="00031394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E044B" w:rsidRPr="00F4091A" w:rsidRDefault="002E044B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F4091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721</w:t>
            </w:r>
          </w:p>
        </w:tc>
      </w:tr>
    </w:tbl>
    <w:p w:rsidR="006278AC" w:rsidRDefault="00627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C761E" w:rsidRDefault="00AC7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C761E" w:rsidRDefault="00AC7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C761E" w:rsidRDefault="00AC7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C761E" w:rsidRDefault="00AC7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C761E" w:rsidRDefault="00AC7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C761E" w:rsidRDefault="00AC7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A53E5" w:rsidRDefault="001A53E5" w:rsidP="001A5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1A53E5" w:rsidRPr="00373BF0" w:rsidRDefault="001A53E5" w:rsidP="001A5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5670"/>
        <w:gridCol w:w="1701"/>
        <w:gridCol w:w="283"/>
        <w:gridCol w:w="1702"/>
      </w:tblGrid>
      <w:tr w:rsidR="001A53E5" w:rsidRPr="00A2371B" w:rsidTr="00C71C62">
        <w:trPr>
          <w:cantSplit/>
        </w:trPr>
        <w:tc>
          <w:tcPr>
            <w:tcW w:w="5670" w:type="dxa"/>
          </w:tcPr>
          <w:p w:rsidR="001A53E5" w:rsidRPr="00A2371B" w:rsidRDefault="001A53E5" w:rsidP="00C71C6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</w:tcPr>
          <w:p w:rsidR="001A53E5" w:rsidRPr="00A2371B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A53E5" w:rsidRPr="00A2371B" w:rsidTr="00C71C62">
        <w:trPr>
          <w:cantSplit/>
          <w:trHeight w:val="388"/>
        </w:trPr>
        <w:tc>
          <w:tcPr>
            <w:tcW w:w="5670" w:type="dxa"/>
          </w:tcPr>
          <w:p w:rsidR="001A53E5" w:rsidRPr="00A2371B" w:rsidRDefault="001A53E5" w:rsidP="00C71C6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A53E5" w:rsidRPr="00A2371B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A53E5" w:rsidRPr="00A2371B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1A53E5" w:rsidRPr="00A2371B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A53E5" w:rsidRPr="00A2371B" w:rsidTr="00C71C62">
        <w:trPr>
          <w:cantSplit/>
        </w:trPr>
        <w:tc>
          <w:tcPr>
            <w:tcW w:w="5670" w:type="dxa"/>
          </w:tcPr>
          <w:p w:rsidR="001A53E5" w:rsidRPr="00A2371B" w:rsidRDefault="001A53E5" w:rsidP="00C71C6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1701" w:type="dxa"/>
          </w:tcPr>
          <w:p w:rsidR="001A53E5" w:rsidRPr="00A2371B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A53E5" w:rsidRPr="00A2371B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1A53E5" w:rsidRPr="00A2371B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53E5" w:rsidRPr="00A2371B" w:rsidTr="00C71C62">
        <w:trPr>
          <w:cantSplit/>
        </w:trPr>
        <w:tc>
          <w:tcPr>
            <w:tcW w:w="5670" w:type="dxa"/>
          </w:tcPr>
          <w:p w:rsidR="001A53E5" w:rsidRPr="00A2371B" w:rsidRDefault="001A53E5" w:rsidP="00C71C6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 6 </w:t>
            </w:r>
            <w:r w:rsidR="00BC7523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</w:t>
            </w:r>
            <w:r w:rsidRPr="004605FC">
              <w:rPr>
                <w:rFonts w:ascii="Angsana New" w:hAnsi="Angsana New" w:hint="cs"/>
                <w:sz w:val="30"/>
                <w:szCs w:val="30"/>
                <w:cs/>
              </w:rPr>
              <w:t xml:space="preserve">(อัตราดอกเบี้ยร้อยละ </w:t>
            </w:r>
            <w:r w:rsidR="004605FC" w:rsidRPr="004605FC">
              <w:rPr>
                <w:rFonts w:ascii="Angsana New" w:hAnsi="Angsana New" w:hint="cs"/>
                <w:sz w:val="30"/>
                <w:szCs w:val="30"/>
                <w:cs/>
              </w:rPr>
              <w:t xml:space="preserve">0.40 ถึง </w:t>
            </w:r>
            <w:r w:rsidRPr="004605FC">
              <w:rPr>
                <w:rFonts w:ascii="Angsana New" w:hAnsi="Angsana New" w:hint="cs"/>
                <w:sz w:val="30"/>
                <w:szCs w:val="30"/>
                <w:cs/>
              </w:rPr>
              <w:t>0.55 ต่อปี)</w:t>
            </w:r>
          </w:p>
        </w:tc>
        <w:tc>
          <w:tcPr>
            <w:tcW w:w="1701" w:type="dxa"/>
          </w:tcPr>
          <w:p w:rsidR="001A53E5" w:rsidRPr="004A0560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560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83" w:type="dxa"/>
          </w:tcPr>
          <w:p w:rsidR="001A53E5" w:rsidRPr="00A2371B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:rsidR="001A53E5" w:rsidRPr="00A2371B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71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1A53E5" w:rsidRPr="00A2371B" w:rsidTr="00C71C62">
        <w:trPr>
          <w:cantSplit/>
        </w:trPr>
        <w:tc>
          <w:tcPr>
            <w:tcW w:w="5670" w:type="dxa"/>
          </w:tcPr>
          <w:p w:rsidR="001A53E5" w:rsidRPr="00A2371B" w:rsidRDefault="001A53E5" w:rsidP="00C71C6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- 12</w:t>
            </w: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C7523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</w:t>
            </w:r>
            <w:r w:rsidRPr="004A0560">
              <w:rPr>
                <w:rFonts w:ascii="Angsana New" w:hAnsi="Angsana New" w:hint="cs"/>
                <w:sz w:val="30"/>
                <w:szCs w:val="30"/>
                <w:cs/>
              </w:rPr>
              <w:t>(อัตราดอกเบี้ยร้อยละ 0.375 ต่อปี)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A53E5" w:rsidRPr="004A0560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560">
              <w:rPr>
                <w:rFonts w:ascii="Angsana New" w:hAnsi="Angsana New"/>
                <w:sz w:val="30"/>
                <w:szCs w:val="30"/>
              </w:rPr>
              <w:t>49</w:t>
            </w:r>
            <w:r w:rsidR="004A0560" w:rsidRPr="004A056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1A53E5" w:rsidRPr="00A2371B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1A53E5" w:rsidRPr="00A2371B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71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1A53E5" w:rsidRPr="00E24209" w:rsidTr="00C71C62">
        <w:trPr>
          <w:cantSplit/>
        </w:trPr>
        <w:tc>
          <w:tcPr>
            <w:tcW w:w="5670" w:type="dxa"/>
          </w:tcPr>
          <w:p w:rsidR="001A53E5" w:rsidRPr="00B37564" w:rsidRDefault="001A53E5" w:rsidP="00C71C6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A53E5" w:rsidRPr="004A0560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560">
              <w:rPr>
                <w:rFonts w:ascii="Angsana New" w:hAnsi="Angsana New"/>
                <w:sz w:val="30"/>
                <w:szCs w:val="30"/>
              </w:rPr>
              <w:t>50,49</w:t>
            </w:r>
            <w:r w:rsidR="004A0560" w:rsidRPr="004A056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1A53E5" w:rsidRPr="00A2371B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1A53E5" w:rsidRPr="00A2371B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71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</w:tbl>
    <w:p w:rsidR="002E044B" w:rsidRDefault="002E044B" w:rsidP="00705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96736" w:rsidRDefault="00AA4B0E" w:rsidP="00D96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D96736">
        <w:rPr>
          <w:rFonts w:ascii="Angsana New" w:hAnsi="Angsana New"/>
          <w:b/>
          <w:bCs/>
          <w:sz w:val="30"/>
          <w:szCs w:val="30"/>
        </w:rPr>
        <w:t>.</w:t>
      </w:r>
      <w:r w:rsidR="00D96736" w:rsidRPr="00161CAE">
        <w:rPr>
          <w:rFonts w:ascii="Angsana New" w:hAnsi="Angsana New"/>
          <w:b/>
          <w:bCs/>
          <w:sz w:val="30"/>
          <w:szCs w:val="30"/>
        </w:rPr>
        <w:tab/>
      </w:r>
      <w:r w:rsidR="00D96736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</w:t>
      </w:r>
      <w:r w:rsidR="00AB437C">
        <w:rPr>
          <w:rFonts w:ascii="Angsana New" w:hAnsi="Angsana New" w:hint="cs"/>
          <w:b/>
          <w:bCs/>
          <w:sz w:val="30"/>
          <w:szCs w:val="30"/>
          <w:cs/>
        </w:rPr>
        <w:t>ไม่</w:t>
      </w:r>
      <w:r w:rsidR="00D96736">
        <w:rPr>
          <w:rFonts w:ascii="Angsana New" w:hAnsi="Angsana New" w:hint="cs"/>
          <w:b/>
          <w:bCs/>
          <w:sz w:val="30"/>
          <w:szCs w:val="30"/>
          <w:cs/>
        </w:rPr>
        <w:t>หมุนเวียนอื่น</w:t>
      </w:r>
      <w:r w:rsidR="00D96736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D96736" w:rsidRDefault="00D96736" w:rsidP="00D96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250018" w:rsidRDefault="003E3BFD" w:rsidP="008F0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  <w:r w:rsidRPr="00250018">
        <w:rPr>
          <w:rFonts w:ascii="Angsana New" w:hAnsi="Angsana New" w:hint="cs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250018">
        <w:rPr>
          <w:rFonts w:ascii="Angsana New" w:hAnsi="Angsana New" w:hint="cs"/>
          <w:sz w:val="30"/>
          <w:szCs w:val="30"/>
          <w:cs/>
        </w:rPr>
        <w:t>หุ้นกู้</w:t>
      </w:r>
      <w:r>
        <w:rPr>
          <w:rFonts w:ascii="Angsana New" w:hAnsi="Angsana New" w:hint="cs"/>
          <w:sz w:val="30"/>
          <w:szCs w:val="30"/>
          <w:cs/>
        </w:rPr>
        <w:t>ที่จะ</w:t>
      </w:r>
      <w:r w:rsidRPr="00250018">
        <w:rPr>
          <w:rFonts w:ascii="Angsana New" w:hAnsi="Angsana New" w:hint="cs"/>
          <w:sz w:val="30"/>
          <w:szCs w:val="30"/>
          <w:cs/>
        </w:rPr>
        <w:t>ถือจนครบกำหนด</w:t>
      </w:r>
      <w:r>
        <w:rPr>
          <w:rFonts w:ascii="Angsana New" w:hAnsi="Angsana New" w:hint="cs"/>
          <w:sz w:val="30"/>
          <w:szCs w:val="30"/>
          <w:cs/>
        </w:rPr>
        <w:t>ไถ่ถอน</w:t>
      </w:r>
      <w:r>
        <w:rPr>
          <w:rFonts w:ascii="Angsana New" w:hAnsi="Angsana New"/>
          <w:color w:val="000000"/>
          <w:sz w:val="16"/>
          <w:szCs w:val="16"/>
        </w:rPr>
        <w:t xml:space="preserve"> </w:t>
      </w:r>
      <w:r>
        <w:rPr>
          <w:rFonts w:ascii="Angsana New" w:hAnsi="Angsana New" w:hint="cs"/>
          <w:color w:val="000000"/>
          <w:sz w:val="16"/>
          <w:szCs w:val="16"/>
          <w:cs/>
        </w:rPr>
        <w:t xml:space="preserve"> </w:t>
      </w:r>
      <w:r w:rsidR="00250018">
        <w:rPr>
          <w:rFonts w:ascii="Angsana New" w:hAnsi="Angsana New" w:hint="cs"/>
          <w:sz w:val="30"/>
          <w:szCs w:val="30"/>
          <w:cs/>
        </w:rPr>
        <w:t>ณ วันที่ 31 ธันวาคม 2565</w:t>
      </w:r>
      <w:r w:rsidR="0025001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ประกอบด้วย</w:t>
      </w:r>
      <w:r w:rsidR="00250018" w:rsidRPr="00996DB9">
        <w:rPr>
          <w:rFonts w:ascii="Angsana New" w:hAnsi="Angsana New" w:hint="cs"/>
          <w:szCs w:val="30"/>
          <w:cs/>
        </w:rPr>
        <w:t>ราย</w:t>
      </w:r>
      <w:r>
        <w:rPr>
          <w:rFonts w:ascii="Angsana New" w:hAnsi="Angsana New" w:hint="cs"/>
          <w:szCs w:val="30"/>
          <w:cs/>
        </w:rPr>
        <w:t>การดังต่อไปนี้</w:t>
      </w:r>
    </w:p>
    <w:p w:rsidR="003E3BFD" w:rsidRPr="003E3BFD" w:rsidRDefault="003E3BFD" w:rsidP="008F0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776" w:type="dxa"/>
        <w:tblLook w:val="01E0"/>
      </w:tblPr>
      <w:tblGrid>
        <w:gridCol w:w="2518"/>
        <w:gridCol w:w="235"/>
        <w:gridCol w:w="1466"/>
        <w:gridCol w:w="235"/>
        <w:gridCol w:w="1466"/>
        <w:gridCol w:w="235"/>
        <w:gridCol w:w="1891"/>
        <w:gridCol w:w="236"/>
        <w:gridCol w:w="1494"/>
      </w:tblGrid>
      <w:tr w:rsidR="00250018" w:rsidRPr="000477E4" w:rsidTr="00AA4B0E">
        <w:tc>
          <w:tcPr>
            <w:tcW w:w="2518" w:type="dxa"/>
          </w:tcPr>
          <w:p w:rsidR="00250018" w:rsidRPr="000477E4" w:rsidRDefault="0025001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250018" w:rsidRPr="000477E4" w:rsidRDefault="0025001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6" w:type="dxa"/>
          </w:tcPr>
          <w:p w:rsidR="00250018" w:rsidRPr="000477E4" w:rsidRDefault="00AA4B0E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งวดการ</w:t>
            </w:r>
          </w:p>
        </w:tc>
        <w:tc>
          <w:tcPr>
            <w:tcW w:w="235" w:type="dxa"/>
          </w:tcPr>
          <w:p w:rsidR="00250018" w:rsidRPr="000477E4" w:rsidRDefault="0025001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6" w:type="dxa"/>
          </w:tcPr>
          <w:p w:rsidR="00250018" w:rsidRPr="000477E4" w:rsidRDefault="00AA4B0E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:rsidR="00250018" w:rsidRPr="000477E4" w:rsidRDefault="0025001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</w:tcPr>
          <w:p w:rsidR="00250018" w:rsidRPr="000477E4" w:rsidRDefault="0025001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7E4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36" w:type="dxa"/>
          </w:tcPr>
          <w:p w:rsidR="00250018" w:rsidRPr="000477E4" w:rsidRDefault="0025001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:rsidR="00250018" w:rsidRPr="000477E4" w:rsidRDefault="0025001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0018" w:rsidRPr="000477E4" w:rsidTr="00AA4B0E">
        <w:tc>
          <w:tcPr>
            <w:tcW w:w="2518" w:type="dxa"/>
            <w:tcBorders>
              <w:bottom w:val="single" w:sz="4" w:space="0" w:color="auto"/>
            </w:tcBorders>
          </w:tcPr>
          <w:p w:rsidR="00250018" w:rsidRPr="000477E4" w:rsidRDefault="0025001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77E4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 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77E4">
              <w:rPr>
                <w:rFonts w:ascii="Angsana New" w:hAnsi="Angsana New"/>
                <w:sz w:val="30"/>
                <w:szCs w:val="30"/>
                <w:cs/>
              </w:rPr>
              <w:t>ปีที่ไถ่ถอน</w:t>
            </w:r>
          </w:p>
        </w:tc>
        <w:tc>
          <w:tcPr>
            <w:tcW w:w="235" w:type="dxa"/>
          </w:tcPr>
          <w:p w:rsidR="00250018" w:rsidRPr="000477E4" w:rsidRDefault="0025001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250018" w:rsidRPr="000477E4" w:rsidRDefault="0025001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E4">
              <w:rPr>
                <w:rFonts w:ascii="Angsana New" w:hAnsi="Angsana New"/>
                <w:sz w:val="30"/>
                <w:szCs w:val="30"/>
                <w:cs/>
              </w:rPr>
              <w:t>จ่ายดอกเบี้ย</w:t>
            </w:r>
          </w:p>
        </w:tc>
        <w:tc>
          <w:tcPr>
            <w:tcW w:w="235" w:type="dxa"/>
          </w:tcPr>
          <w:p w:rsidR="00250018" w:rsidRPr="000477E4" w:rsidRDefault="0025001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250018" w:rsidRPr="000477E4" w:rsidRDefault="0025001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E4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0477E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77E4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5" w:type="dxa"/>
          </w:tcPr>
          <w:p w:rsidR="00250018" w:rsidRPr="000477E4" w:rsidRDefault="0025001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250018" w:rsidRPr="00AA4B0E" w:rsidRDefault="00B12211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4B0E">
              <w:rPr>
                <w:rFonts w:ascii="Angsana New" w:hAnsi="Angsana New"/>
                <w:sz w:val="30"/>
                <w:szCs w:val="30"/>
              </w:rPr>
              <w:t>(</w:t>
            </w:r>
            <w:r w:rsidR="00250018" w:rsidRPr="00AA4B0E">
              <w:rPr>
                <w:rFonts w:ascii="Angsana New" w:hAnsi="Angsana New"/>
                <w:sz w:val="30"/>
                <w:szCs w:val="30"/>
              </w:rPr>
              <w:t xml:space="preserve">1,000 </w:t>
            </w:r>
            <w:r w:rsidR="00250018" w:rsidRPr="00AA4B0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="00AA4B0E" w:rsidRPr="00AA4B0E">
              <w:rPr>
                <w:rFonts w:ascii="Angsana New" w:hAnsi="Angsana New" w:hint="cs"/>
                <w:sz w:val="30"/>
                <w:szCs w:val="30"/>
                <w:cs/>
              </w:rPr>
              <w:t>ต่อหน่วย</w:t>
            </w:r>
            <w:r w:rsidR="00250018" w:rsidRPr="00AA4B0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250018" w:rsidRPr="000477E4" w:rsidRDefault="0025001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250018" w:rsidRPr="000477E4" w:rsidRDefault="0025001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12820" w:rsidRPr="000477E4" w:rsidTr="00AA4B0E">
        <w:tc>
          <w:tcPr>
            <w:tcW w:w="2518" w:type="dxa"/>
          </w:tcPr>
          <w:p w:rsidR="00512820" w:rsidRPr="00996DB9" w:rsidRDefault="00512820" w:rsidP="00B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96DB9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35" w:type="dxa"/>
          </w:tcPr>
          <w:p w:rsidR="00512820" w:rsidRPr="00996DB9" w:rsidRDefault="00512820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512820" w:rsidRPr="00996DB9" w:rsidRDefault="00AA4B0E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ทุก 6</w:t>
            </w:r>
            <w:r w:rsidR="0051282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35" w:type="dxa"/>
          </w:tcPr>
          <w:p w:rsidR="00512820" w:rsidRPr="00996DB9" w:rsidRDefault="00512820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vAlign w:val="center"/>
          </w:tcPr>
          <w:p w:rsidR="00512820" w:rsidRPr="00996DB9" w:rsidRDefault="00512820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3.25</w:t>
            </w:r>
          </w:p>
        </w:tc>
        <w:tc>
          <w:tcPr>
            <w:tcW w:w="235" w:type="dxa"/>
          </w:tcPr>
          <w:p w:rsidR="00512820" w:rsidRPr="00996DB9" w:rsidRDefault="00512820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vAlign w:val="center"/>
          </w:tcPr>
          <w:p w:rsidR="00512820" w:rsidRPr="00D270C1" w:rsidRDefault="00512820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270C1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36" w:type="dxa"/>
          </w:tcPr>
          <w:p w:rsidR="00512820" w:rsidRPr="00D270C1" w:rsidRDefault="00512820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vAlign w:val="center"/>
          </w:tcPr>
          <w:p w:rsidR="00512820" w:rsidRPr="006C4704" w:rsidRDefault="00512820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6C470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B12211" w:rsidRPr="000477E4" w:rsidTr="00AA4B0E">
        <w:tc>
          <w:tcPr>
            <w:tcW w:w="2518" w:type="dxa"/>
          </w:tcPr>
          <w:p w:rsidR="00B12211" w:rsidRPr="00996DB9" w:rsidRDefault="00B12211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96DB9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35" w:type="dxa"/>
          </w:tcPr>
          <w:p w:rsidR="00B12211" w:rsidRPr="00996DB9" w:rsidRDefault="00B12211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B12211" w:rsidRPr="00996DB9" w:rsidRDefault="00AA4B0E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ทุก 3</w:t>
            </w:r>
            <w:r w:rsidR="0051282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35" w:type="dxa"/>
          </w:tcPr>
          <w:p w:rsidR="00B12211" w:rsidRPr="00996DB9" w:rsidRDefault="00B12211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vAlign w:val="center"/>
          </w:tcPr>
          <w:p w:rsidR="00B12211" w:rsidRPr="00996DB9" w:rsidRDefault="00B12211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35" w:type="dxa"/>
          </w:tcPr>
          <w:p w:rsidR="00B12211" w:rsidRPr="00996DB9" w:rsidRDefault="00B12211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vAlign w:val="center"/>
          </w:tcPr>
          <w:p w:rsidR="00B12211" w:rsidRPr="00D270C1" w:rsidRDefault="00B12211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270C1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36" w:type="dxa"/>
          </w:tcPr>
          <w:p w:rsidR="00B12211" w:rsidRPr="00D270C1" w:rsidRDefault="00B12211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vAlign w:val="center"/>
          </w:tcPr>
          <w:p w:rsidR="00B12211" w:rsidRPr="006C4704" w:rsidRDefault="00B12211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6C470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512820" w:rsidRPr="000477E4" w:rsidTr="00AA4B0E">
        <w:tc>
          <w:tcPr>
            <w:tcW w:w="2518" w:type="dxa"/>
          </w:tcPr>
          <w:p w:rsidR="00512820" w:rsidRPr="00996DB9" w:rsidRDefault="00512820" w:rsidP="00B1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96DB9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35" w:type="dxa"/>
          </w:tcPr>
          <w:p w:rsidR="00512820" w:rsidRPr="00996DB9" w:rsidRDefault="00512820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512820" w:rsidRPr="00996DB9" w:rsidRDefault="00AA4B0E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ทุก</w:t>
            </w:r>
            <w:r w:rsidR="00512820">
              <w:rPr>
                <w:rFonts w:ascii="Angsana New" w:hAnsi="Angsana New" w:hint="cs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235" w:type="dxa"/>
          </w:tcPr>
          <w:p w:rsidR="00512820" w:rsidRPr="00996DB9" w:rsidRDefault="00512820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vAlign w:val="center"/>
          </w:tcPr>
          <w:p w:rsidR="00512820" w:rsidRPr="00996DB9" w:rsidRDefault="00512820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3.75</w:t>
            </w:r>
          </w:p>
        </w:tc>
        <w:tc>
          <w:tcPr>
            <w:tcW w:w="235" w:type="dxa"/>
          </w:tcPr>
          <w:p w:rsidR="00512820" w:rsidRPr="00996DB9" w:rsidRDefault="00512820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vAlign w:val="center"/>
          </w:tcPr>
          <w:p w:rsidR="00512820" w:rsidRPr="00D270C1" w:rsidRDefault="00512820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D270C1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512820" w:rsidRPr="00D270C1" w:rsidRDefault="00512820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:rsidR="00512820" w:rsidRPr="006C4704" w:rsidRDefault="00512820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6C470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B12211" w:rsidRPr="000477E4" w:rsidTr="009959A8">
        <w:tc>
          <w:tcPr>
            <w:tcW w:w="2518" w:type="dxa"/>
          </w:tcPr>
          <w:p w:rsidR="00B12211" w:rsidRPr="00B37564" w:rsidRDefault="00B12211" w:rsidP="00AA4B0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dxa"/>
          </w:tcPr>
          <w:p w:rsidR="00B12211" w:rsidRPr="00996DB9" w:rsidRDefault="00B12211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B12211" w:rsidRPr="00996DB9" w:rsidRDefault="00B12211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B12211" w:rsidRPr="00996DB9" w:rsidRDefault="00B12211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vAlign w:val="center"/>
          </w:tcPr>
          <w:p w:rsidR="00B12211" w:rsidRDefault="00B12211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B12211" w:rsidRPr="00996DB9" w:rsidRDefault="00B12211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vAlign w:val="center"/>
          </w:tcPr>
          <w:p w:rsidR="00B12211" w:rsidRDefault="00B12211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12211" w:rsidRPr="00D270C1" w:rsidRDefault="00B12211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2211" w:rsidRPr="006C4704" w:rsidRDefault="00B12211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6C470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9959A8" w:rsidRPr="000477E4" w:rsidTr="009959A8">
        <w:tc>
          <w:tcPr>
            <w:tcW w:w="2518" w:type="dxa"/>
          </w:tcPr>
          <w:p w:rsidR="009959A8" w:rsidRDefault="009959A8" w:rsidP="00AA4B0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9959A8" w:rsidRPr="00996DB9" w:rsidRDefault="009959A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9959A8" w:rsidRPr="00996DB9" w:rsidRDefault="009959A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9959A8" w:rsidRPr="00996DB9" w:rsidRDefault="009959A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vAlign w:val="center"/>
          </w:tcPr>
          <w:p w:rsidR="009959A8" w:rsidRDefault="009959A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9959A8" w:rsidRPr="00996DB9" w:rsidRDefault="009959A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vAlign w:val="center"/>
          </w:tcPr>
          <w:p w:rsidR="009959A8" w:rsidRDefault="009959A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959A8" w:rsidRPr="00D270C1" w:rsidRDefault="009959A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double" w:sz="4" w:space="0" w:color="auto"/>
            </w:tcBorders>
            <w:vAlign w:val="center"/>
          </w:tcPr>
          <w:p w:rsidR="009959A8" w:rsidRDefault="009959A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59A8" w:rsidRPr="000477E4" w:rsidTr="009959A8">
        <w:tc>
          <w:tcPr>
            <w:tcW w:w="2518" w:type="dxa"/>
          </w:tcPr>
          <w:p w:rsidR="009959A8" w:rsidRDefault="009959A8" w:rsidP="00AA4B0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 (ข้อมูลระดับ 2)</w:t>
            </w:r>
          </w:p>
        </w:tc>
        <w:tc>
          <w:tcPr>
            <w:tcW w:w="235" w:type="dxa"/>
          </w:tcPr>
          <w:p w:rsidR="009959A8" w:rsidRPr="00996DB9" w:rsidRDefault="009959A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9959A8" w:rsidRPr="00996DB9" w:rsidRDefault="009959A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9959A8" w:rsidRPr="00996DB9" w:rsidRDefault="009959A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vAlign w:val="center"/>
          </w:tcPr>
          <w:p w:rsidR="009959A8" w:rsidRDefault="009959A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9959A8" w:rsidRPr="00996DB9" w:rsidRDefault="009959A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vAlign w:val="center"/>
          </w:tcPr>
          <w:p w:rsidR="009959A8" w:rsidRDefault="009959A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959A8" w:rsidRPr="00D270C1" w:rsidRDefault="009959A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tcBorders>
              <w:bottom w:val="double" w:sz="4" w:space="0" w:color="auto"/>
            </w:tcBorders>
            <w:vAlign w:val="center"/>
          </w:tcPr>
          <w:p w:rsidR="009959A8" w:rsidRDefault="009959A8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25,167</w:t>
            </w:r>
          </w:p>
        </w:tc>
      </w:tr>
    </w:tbl>
    <w:p w:rsidR="00250018" w:rsidRDefault="00250018" w:rsidP="008F0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959A8" w:rsidRDefault="009959A8" w:rsidP="008F0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959A8" w:rsidRPr="009959A8" w:rsidRDefault="009959A8" w:rsidP="00995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  <w:sectPr w:rsidR="009959A8" w:rsidRPr="009959A8" w:rsidSect="005E2178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4" w:right="994" w:bottom="576" w:left="1440" w:header="993" w:footer="423" w:gutter="0"/>
          <w:pgNumType w:start="14"/>
          <w:cols w:space="708"/>
          <w:titlePg/>
          <w:docGrid w:linePitch="360"/>
        </w:sectPr>
      </w:pPr>
      <w:r>
        <w:rPr>
          <w:rFonts w:ascii="Angsana New" w:hAnsi="Angsana New" w:hint="cs"/>
          <w:color w:val="000000"/>
          <w:sz w:val="30"/>
          <w:szCs w:val="30"/>
          <w:cs/>
        </w:rPr>
        <w:tab/>
      </w:r>
      <w:r>
        <w:rPr>
          <w:rFonts w:ascii="Angsana New" w:hAnsi="Angsana New" w:hint="cs"/>
          <w:color w:val="000000"/>
          <w:sz w:val="30"/>
          <w:szCs w:val="30"/>
          <w:cs/>
        </w:rPr>
        <w:tab/>
      </w:r>
      <w:r>
        <w:rPr>
          <w:rFonts w:ascii="Angsana New" w:hAnsi="Angsana New" w:hint="cs"/>
          <w:color w:val="000000"/>
          <w:sz w:val="30"/>
          <w:szCs w:val="30"/>
          <w:cs/>
        </w:rPr>
        <w:tab/>
      </w:r>
      <w:r>
        <w:rPr>
          <w:rFonts w:ascii="Angsana New" w:hAnsi="Angsana New" w:hint="cs"/>
          <w:color w:val="000000"/>
          <w:sz w:val="30"/>
          <w:szCs w:val="30"/>
          <w:cs/>
        </w:rPr>
        <w:tab/>
        <w:t xml:space="preserve"> </w:t>
      </w:r>
    </w:p>
    <w:p w:rsidR="00B56373" w:rsidRDefault="00A34CD2" w:rsidP="00B56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B56373">
        <w:rPr>
          <w:rFonts w:ascii="Angsana New" w:hAnsi="Angsana New"/>
          <w:b/>
          <w:bCs/>
          <w:sz w:val="30"/>
          <w:szCs w:val="30"/>
        </w:rPr>
        <w:t>.</w:t>
      </w:r>
      <w:r w:rsidR="00B56373" w:rsidRPr="00DA6DD9">
        <w:rPr>
          <w:rFonts w:ascii="Angsana New" w:hAnsi="Angsana New"/>
          <w:b/>
          <w:bCs/>
          <w:sz w:val="30"/>
          <w:szCs w:val="30"/>
        </w:rPr>
        <w:tab/>
      </w:r>
      <w:r w:rsidR="004F1F43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4F1F43">
        <w:rPr>
          <w:rFonts w:ascii="Angsana New" w:hAnsi="Angsana New" w:hint="cs"/>
          <w:b/>
          <w:bCs/>
          <w:sz w:val="30"/>
          <w:szCs w:val="30"/>
          <w:cs/>
        </w:rPr>
        <w:t xml:space="preserve"> - </w:t>
      </w:r>
      <w:r w:rsidR="00823C5B">
        <w:rPr>
          <w:rFonts w:ascii="Angsana New" w:hAnsi="Angsana New" w:hint="cs"/>
          <w:b/>
          <w:bCs/>
          <w:sz w:val="30"/>
          <w:szCs w:val="30"/>
          <w:cs/>
        </w:rPr>
        <w:t>สุทธิ</w:t>
      </w:r>
      <w:r w:rsidR="00F3162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D307B1" w:rsidRPr="00D307B1" w:rsidRDefault="00D307B1" w:rsidP="00B56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:rsidR="00B56373" w:rsidRDefault="00B56373" w:rsidP="00B56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exact"/>
        <w:rPr>
          <w:rFonts w:ascii="Angsana New" w:hAnsi="Angsana New"/>
          <w:b/>
          <w:bCs/>
          <w:sz w:val="26"/>
          <w:szCs w:val="26"/>
        </w:rPr>
      </w:pPr>
    </w:p>
    <w:tbl>
      <w:tblPr>
        <w:tblW w:w="14667" w:type="dxa"/>
        <w:tblInd w:w="-34" w:type="dxa"/>
        <w:tblLayout w:type="fixed"/>
        <w:tblLook w:val="0020"/>
      </w:tblPr>
      <w:tblGrid>
        <w:gridCol w:w="3544"/>
        <w:gridCol w:w="1355"/>
        <w:gridCol w:w="271"/>
        <w:gridCol w:w="1355"/>
        <w:gridCol w:w="271"/>
        <w:gridCol w:w="1264"/>
        <w:gridCol w:w="271"/>
        <w:gridCol w:w="1640"/>
        <w:gridCol w:w="271"/>
        <w:gridCol w:w="1264"/>
        <w:gridCol w:w="271"/>
        <w:gridCol w:w="1264"/>
        <w:gridCol w:w="271"/>
        <w:gridCol w:w="1355"/>
      </w:tblGrid>
      <w:tr w:rsidR="00FF5242" w:rsidRPr="007147F3" w:rsidTr="00BB3516">
        <w:trPr>
          <w:cantSplit/>
          <w:trHeight w:val="147"/>
        </w:trPr>
        <w:tc>
          <w:tcPr>
            <w:tcW w:w="3544" w:type="dxa"/>
          </w:tcPr>
          <w:p w:rsidR="00FF5242" w:rsidRPr="007147F3" w:rsidRDefault="00FF524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3" w:type="dxa"/>
            <w:gridSpan w:val="13"/>
            <w:tcBorders>
              <w:bottom w:val="single" w:sz="4" w:space="0" w:color="auto"/>
            </w:tcBorders>
          </w:tcPr>
          <w:p w:rsidR="00FF5242" w:rsidRPr="007147F3" w:rsidRDefault="00FF5242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147F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14B2B" w:rsidRPr="007147F3" w:rsidTr="00BB3516">
        <w:trPr>
          <w:cantSplit/>
          <w:trHeight w:val="147"/>
        </w:trPr>
        <w:tc>
          <w:tcPr>
            <w:tcW w:w="3544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814B2B" w:rsidRPr="007147F3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814B2B" w:rsidRPr="007147F3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:rsidR="00814B2B" w:rsidRPr="007147F3" w:rsidRDefault="00814B2B" w:rsidP="008539BC">
            <w:pPr>
              <w:ind w:left="-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814B2B" w:rsidRPr="007147F3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147F3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814B2B" w:rsidRPr="007147F3" w:rsidRDefault="00814B2B" w:rsidP="00FF52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14B2B" w:rsidRPr="007147F3" w:rsidTr="00BB3516">
        <w:trPr>
          <w:cantSplit/>
          <w:trHeight w:val="147"/>
        </w:trPr>
        <w:tc>
          <w:tcPr>
            <w:tcW w:w="3544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814B2B" w:rsidRPr="007147F3" w:rsidRDefault="00814B2B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814B2B" w:rsidRPr="007147F3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:rsidR="00814B2B" w:rsidRPr="007147F3" w:rsidRDefault="00814B2B" w:rsidP="008539BC">
            <w:pPr>
              <w:ind w:left="-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814B2B" w:rsidRPr="007147F3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814B2B" w:rsidRPr="007147F3" w:rsidRDefault="00814B2B" w:rsidP="00FF52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14B2B" w:rsidRPr="007147F3" w:rsidTr="00BB3516">
        <w:trPr>
          <w:cantSplit/>
          <w:trHeight w:val="147"/>
        </w:trPr>
        <w:tc>
          <w:tcPr>
            <w:tcW w:w="3544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7147F3" w:rsidRDefault="00814B2B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14B2B" w:rsidRPr="007147F3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814B2B" w:rsidRPr="007147F3" w:rsidRDefault="00814B2B" w:rsidP="008539BC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14B2B" w:rsidRPr="007147F3" w:rsidRDefault="00814B2B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7147F3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147F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52C9D" w:rsidRPr="007147F3" w:rsidTr="00BB3516">
        <w:trPr>
          <w:cantSplit/>
          <w:trHeight w:val="147"/>
        </w:trPr>
        <w:tc>
          <w:tcPr>
            <w:tcW w:w="3544" w:type="dxa"/>
          </w:tcPr>
          <w:p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052C9D" w:rsidRPr="007147F3" w:rsidRDefault="00052C9D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2C9D" w:rsidRPr="007147F3" w:rsidRDefault="00052C9D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052C9D" w:rsidRPr="007147F3" w:rsidRDefault="00052C9D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2C9D" w:rsidRPr="007147F3" w:rsidRDefault="00052C9D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2C9D" w:rsidRPr="007147F3" w:rsidRDefault="00052C9D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1A53E5" w:rsidRPr="007147F3" w:rsidTr="00BB3516">
        <w:trPr>
          <w:cantSplit/>
          <w:trHeight w:val="147"/>
        </w:trPr>
        <w:tc>
          <w:tcPr>
            <w:tcW w:w="3544" w:type="dxa"/>
          </w:tcPr>
          <w:p w:rsidR="001A53E5" w:rsidRPr="007147F3" w:rsidRDefault="001A53E5" w:rsidP="002E337F">
            <w:pPr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147F3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256</w:t>
            </w: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5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109,460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318,908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465,444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6,347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33,246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924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934,329</w:t>
            </w:r>
          </w:p>
        </w:tc>
      </w:tr>
      <w:tr w:rsidR="001A53E5" w:rsidRPr="007147F3" w:rsidTr="00BB3516">
        <w:trPr>
          <w:cantSplit/>
          <w:trHeight w:val="147"/>
        </w:trPr>
        <w:tc>
          <w:tcPr>
            <w:tcW w:w="3544" w:type="dxa"/>
          </w:tcPr>
          <w:p w:rsidR="001A53E5" w:rsidRPr="007147F3" w:rsidRDefault="001A53E5" w:rsidP="00FF5242">
            <w:pPr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2,821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8,322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11,648</w:t>
            </w:r>
          </w:p>
        </w:tc>
      </w:tr>
      <w:tr w:rsidR="001A53E5" w:rsidRPr="007147F3" w:rsidTr="00BB3516">
        <w:trPr>
          <w:cantSplit/>
          <w:trHeight w:val="147"/>
        </w:trPr>
        <w:tc>
          <w:tcPr>
            <w:tcW w:w="3544" w:type="dxa"/>
          </w:tcPr>
          <w:p w:rsidR="001A53E5" w:rsidRPr="007147F3" w:rsidRDefault="001A53E5" w:rsidP="00E8139E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(72)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(3,794)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(73)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(3,939)</w:t>
            </w:r>
          </w:p>
        </w:tc>
      </w:tr>
      <w:tr w:rsidR="001A53E5" w:rsidRPr="007147F3" w:rsidTr="00BB3516">
        <w:trPr>
          <w:cantSplit/>
          <w:trHeight w:val="147"/>
        </w:trPr>
        <w:tc>
          <w:tcPr>
            <w:tcW w:w="3544" w:type="dxa"/>
          </w:tcPr>
          <w:p w:rsidR="001A53E5" w:rsidRPr="007147F3" w:rsidRDefault="001A53E5" w:rsidP="009C419E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1,816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(1,827)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1A53E5" w:rsidRPr="007147F3" w:rsidTr="00BB3516">
        <w:trPr>
          <w:cantSplit/>
          <w:trHeight w:val="147"/>
        </w:trPr>
        <w:tc>
          <w:tcPr>
            <w:tcW w:w="3544" w:type="dxa"/>
          </w:tcPr>
          <w:p w:rsidR="001A53E5" w:rsidRPr="007147F3" w:rsidRDefault="001A53E5" w:rsidP="002E33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147F3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</w:t>
            </w: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109,460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320,712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464,471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6,730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33,246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7,419</w:t>
            </w:r>
          </w:p>
        </w:tc>
        <w:tc>
          <w:tcPr>
            <w:tcW w:w="271" w:type="dxa"/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A53E5" w:rsidRPr="007147F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942,038</w:t>
            </w:r>
          </w:p>
        </w:tc>
      </w:tr>
      <w:tr w:rsidR="0058410B" w:rsidRPr="007147F3" w:rsidTr="00BB3516">
        <w:trPr>
          <w:cantSplit/>
          <w:trHeight w:val="147"/>
        </w:trPr>
        <w:tc>
          <w:tcPr>
            <w:tcW w:w="3544" w:type="dxa"/>
          </w:tcPr>
          <w:p w:rsidR="0058410B" w:rsidRPr="007147F3" w:rsidRDefault="0058410B" w:rsidP="00FF5242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โอนไปสินทรัพย์ที่ไม่ได้ใช้ในการดำเนินงาน</w:t>
            </w:r>
          </w:p>
        </w:tc>
        <w:tc>
          <w:tcPr>
            <w:tcW w:w="1355" w:type="dxa"/>
          </w:tcPr>
          <w:p w:rsidR="0058410B" w:rsidRPr="007147F3" w:rsidRDefault="0058410B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58410B" w:rsidRPr="007147F3" w:rsidRDefault="0058410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58410B" w:rsidRPr="007147F3" w:rsidRDefault="0058410B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58410B" w:rsidRPr="007147F3" w:rsidRDefault="0058410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58410B" w:rsidRPr="007147F3" w:rsidRDefault="0058410B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7147F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880</w:t>
            </w:r>
            <w:r w:rsidRPr="007147F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58410B" w:rsidRPr="007147F3" w:rsidRDefault="0058410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</w:tcPr>
          <w:p w:rsidR="0058410B" w:rsidRPr="007147F3" w:rsidRDefault="0058410B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58410B" w:rsidRPr="007147F3" w:rsidRDefault="0058410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58410B" w:rsidRPr="007147F3" w:rsidRDefault="0058410B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58410B" w:rsidRPr="007147F3" w:rsidRDefault="0058410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58410B" w:rsidRPr="007147F3" w:rsidRDefault="0058410B" w:rsidP="00AA4B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58410B" w:rsidRPr="007147F3" w:rsidRDefault="0058410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58410B" w:rsidRPr="007147F3" w:rsidRDefault="0058410B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7147F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880</w:t>
            </w:r>
            <w:r w:rsidRPr="007147F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25ED8" w:rsidRPr="007147F3" w:rsidTr="00BB3516">
        <w:trPr>
          <w:cantSplit/>
          <w:trHeight w:val="147"/>
        </w:trPr>
        <w:tc>
          <w:tcPr>
            <w:tcW w:w="3544" w:type="dxa"/>
          </w:tcPr>
          <w:p w:rsidR="00125ED8" w:rsidRPr="007147F3" w:rsidRDefault="00125ED8" w:rsidP="00FF5242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147F3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  <w:r w:rsidRPr="007147F3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5" w:type="dxa"/>
          </w:tcPr>
          <w:p w:rsidR="00125ED8" w:rsidRPr="007147F3" w:rsidRDefault="00125ED8" w:rsidP="001C1B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25ED8" w:rsidRPr="007147F3" w:rsidRDefault="00125ED8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25ED8" w:rsidRPr="007147F3" w:rsidRDefault="00125ED8" w:rsidP="001E50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271" w:type="dxa"/>
          </w:tcPr>
          <w:p w:rsidR="00125ED8" w:rsidRPr="007147F3" w:rsidRDefault="00125ED8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25ED8" w:rsidRPr="007147F3" w:rsidRDefault="00125ED8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1,908</w:t>
            </w:r>
          </w:p>
        </w:tc>
        <w:tc>
          <w:tcPr>
            <w:tcW w:w="271" w:type="dxa"/>
          </w:tcPr>
          <w:p w:rsidR="00125ED8" w:rsidRPr="007147F3" w:rsidRDefault="00125ED8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</w:tcPr>
          <w:p w:rsidR="00125ED8" w:rsidRPr="007147F3" w:rsidRDefault="00125ED8" w:rsidP="00FA2A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271" w:type="dxa"/>
          </w:tcPr>
          <w:p w:rsidR="00125ED8" w:rsidRPr="007147F3" w:rsidRDefault="00125ED8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25ED8" w:rsidRPr="007147F3" w:rsidRDefault="00125ED8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71" w:type="dxa"/>
          </w:tcPr>
          <w:p w:rsidR="00125ED8" w:rsidRPr="007147F3" w:rsidRDefault="00125ED8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25ED8" w:rsidRPr="007147F3" w:rsidRDefault="00125ED8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6,501</w:t>
            </w:r>
          </w:p>
        </w:tc>
        <w:tc>
          <w:tcPr>
            <w:tcW w:w="271" w:type="dxa"/>
          </w:tcPr>
          <w:p w:rsidR="00125ED8" w:rsidRPr="007147F3" w:rsidRDefault="00125ED8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25ED8" w:rsidRPr="007147F3" w:rsidRDefault="00125ED8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9,120</w:t>
            </w:r>
          </w:p>
        </w:tc>
      </w:tr>
      <w:tr w:rsidR="00125ED8" w:rsidRPr="007147F3" w:rsidTr="00BB3516">
        <w:trPr>
          <w:cantSplit/>
          <w:trHeight w:val="147"/>
        </w:trPr>
        <w:tc>
          <w:tcPr>
            <w:tcW w:w="3544" w:type="dxa"/>
          </w:tcPr>
          <w:p w:rsidR="00125ED8" w:rsidRPr="007147F3" w:rsidRDefault="00125ED8" w:rsidP="00880CC7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:rsidR="00125ED8" w:rsidRPr="007147F3" w:rsidRDefault="00125ED8" w:rsidP="001C1B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25ED8" w:rsidRPr="007147F3" w:rsidRDefault="00125ED8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25ED8" w:rsidRPr="007147F3" w:rsidRDefault="00125ED8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25ED8" w:rsidRPr="007147F3" w:rsidRDefault="00125ED8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25ED8" w:rsidRPr="007147F3" w:rsidRDefault="00125ED8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(2,229)</w:t>
            </w:r>
          </w:p>
        </w:tc>
        <w:tc>
          <w:tcPr>
            <w:tcW w:w="271" w:type="dxa"/>
          </w:tcPr>
          <w:p w:rsidR="00125ED8" w:rsidRPr="007147F3" w:rsidRDefault="00125ED8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</w:tcPr>
          <w:p w:rsidR="00125ED8" w:rsidRPr="007147F3" w:rsidRDefault="00125ED8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(148)</w:t>
            </w:r>
          </w:p>
        </w:tc>
        <w:tc>
          <w:tcPr>
            <w:tcW w:w="271" w:type="dxa"/>
          </w:tcPr>
          <w:p w:rsidR="00125ED8" w:rsidRPr="007147F3" w:rsidRDefault="00125ED8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25ED8" w:rsidRPr="007147F3" w:rsidRDefault="00125ED8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(177)</w:t>
            </w:r>
          </w:p>
        </w:tc>
        <w:tc>
          <w:tcPr>
            <w:tcW w:w="271" w:type="dxa"/>
          </w:tcPr>
          <w:p w:rsidR="00125ED8" w:rsidRPr="007147F3" w:rsidRDefault="00125ED8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25ED8" w:rsidRPr="007147F3" w:rsidRDefault="00125ED8" w:rsidP="00161B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25ED8" w:rsidRPr="007147F3" w:rsidRDefault="00125ED8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25ED8" w:rsidRPr="007147F3" w:rsidRDefault="00125ED8" w:rsidP="00EB6E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(2,554)</w:t>
            </w:r>
          </w:p>
        </w:tc>
      </w:tr>
      <w:tr w:rsidR="007147F3" w:rsidRPr="007147F3" w:rsidTr="00BB3516">
        <w:trPr>
          <w:cantSplit/>
          <w:trHeight w:val="147"/>
        </w:trPr>
        <w:tc>
          <w:tcPr>
            <w:tcW w:w="3544" w:type="dxa"/>
          </w:tcPr>
          <w:p w:rsidR="007147F3" w:rsidRPr="007147F3" w:rsidRDefault="007147F3" w:rsidP="00FF5242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7147F3" w:rsidRPr="007147F3" w:rsidRDefault="007147F3" w:rsidP="00A174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7147F3" w:rsidRPr="007147F3" w:rsidRDefault="007147F3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7147F3" w:rsidRPr="007147F3" w:rsidRDefault="007147F3" w:rsidP="00161B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271" w:type="dxa"/>
          </w:tcPr>
          <w:p w:rsidR="007147F3" w:rsidRPr="007147F3" w:rsidRDefault="007147F3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7147F3" w:rsidRPr="007147F3" w:rsidRDefault="0058410B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7,520</w:t>
            </w:r>
          </w:p>
        </w:tc>
        <w:tc>
          <w:tcPr>
            <w:tcW w:w="271" w:type="dxa"/>
          </w:tcPr>
          <w:p w:rsidR="007147F3" w:rsidRPr="007147F3" w:rsidRDefault="007147F3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</w:tcPr>
          <w:p w:rsidR="007147F3" w:rsidRPr="007147F3" w:rsidRDefault="007147F3" w:rsidP="001E50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71" w:type="dxa"/>
          </w:tcPr>
          <w:p w:rsidR="007147F3" w:rsidRPr="007147F3" w:rsidRDefault="007147F3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7147F3" w:rsidRPr="007147F3" w:rsidRDefault="007147F3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7147F3" w:rsidRPr="007147F3" w:rsidRDefault="007147F3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7147F3" w:rsidRPr="007147F3" w:rsidRDefault="007147F3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58410B">
              <w:rPr>
                <w:rFonts w:ascii="Angsana New" w:hAnsi="Angsana New"/>
                <w:sz w:val="28"/>
                <w:szCs w:val="28"/>
              </w:rPr>
              <w:t>8</w:t>
            </w:r>
            <w:r w:rsidRPr="007147F3">
              <w:rPr>
                <w:rFonts w:ascii="Angsana New" w:hAnsi="Angsana New"/>
                <w:sz w:val="28"/>
                <w:szCs w:val="28"/>
              </w:rPr>
              <w:t>,</w:t>
            </w:r>
            <w:r w:rsidR="0058410B">
              <w:rPr>
                <w:rFonts w:ascii="Angsana New" w:hAnsi="Angsana New"/>
                <w:sz w:val="28"/>
                <w:szCs w:val="28"/>
              </w:rPr>
              <w:t>229</w:t>
            </w:r>
            <w:r w:rsidRPr="007147F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7147F3" w:rsidRPr="007147F3" w:rsidRDefault="007147F3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7147F3" w:rsidRPr="007147F3" w:rsidRDefault="007147F3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F2413A" w:rsidRPr="007147F3" w:rsidTr="00BB3516">
        <w:trPr>
          <w:cantSplit/>
          <w:trHeight w:val="147"/>
        </w:trPr>
        <w:tc>
          <w:tcPr>
            <w:tcW w:w="3544" w:type="dxa"/>
          </w:tcPr>
          <w:p w:rsidR="00F2413A" w:rsidRPr="007147F3" w:rsidRDefault="00F2413A" w:rsidP="00A16B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147F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1A716A" w:rsidRPr="007147F3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1A53E5" w:rsidRPr="007147F3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F2413A" w:rsidRPr="007147F3" w:rsidRDefault="00997216" w:rsidP="001C1B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109,460</w:t>
            </w:r>
          </w:p>
        </w:tc>
        <w:tc>
          <w:tcPr>
            <w:tcW w:w="271" w:type="dxa"/>
          </w:tcPr>
          <w:p w:rsidR="00F2413A" w:rsidRPr="007147F3" w:rsidRDefault="00F2413A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F2413A" w:rsidRPr="007147F3" w:rsidRDefault="007147F3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321</w:t>
            </w:r>
            <w:r w:rsidR="00F2413A" w:rsidRPr="007147F3">
              <w:rPr>
                <w:rFonts w:ascii="Angsana New" w:hAnsi="Angsana New"/>
                <w:sz w:val="28"/>
                <w:szCs w:val="28"/>
              </w:rPr>
              <w:t>,</w:t>
            </w:r>
            <w:r w:rsidRPr="007147F3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271" w:type="dxa"/>
          </w:tcPr>
          <w:p w:rsidR="00F2413A" w:rsidRPr="007147F3" w:rsidRDefault="00F2413A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F2413A" w:rsidRPr="007147F3" w:rsidRDefault="007147F3" w:rsidP="00B526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466</w:t>
            </w:r>
            <w:r w:rsidR="00F2413A" w:rsidRPr="007147F3">
              <w:rPr>
                <w:rFonts w:ascii="Angsana New" w:hAnsi="Angsana New"/>
                <w:sz w:val="28"/>
                <w:szCs w:val="28"/>
              </w:rPr>
              <w:t>,</w:t>
            </w:r>
            <w:r w:rsidRPr="007147F3"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271" w:type="dxa"/>
          </w:tcPr>
          <w:p w:rsidR="00F2413A" w:rsidRPr="007147F3" w:rsidRDefault="00F2413A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F2413A" w:rsidRPr="007147F3" w:rsidRDefault="007147F3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7</w:t>
            </w:r>
            <w:r w:rsidR="00F2413A" w:rsidRPr="007147F3">
              <w:rPr>
                <w:rFonts w:ascii="Angsana New" w:hAnsi="Angsana New"/>
                <w:sz w:val="28"/>
                <w:szCs w:val="28"/>
              </w:rPr>
              <w:t>,</w:t>
            </w:r>
            <w:r w:rsidR="00CE6CCC" w:rsidRPr="007147F3">
              <w:rPr>
                <w:rFonts w:ascii="Angsana New" w:hAnsi="Angsana New"/>
                <w:sz w:val="28"/>
                <w:szCs w:val="28"/>
              </w:rPr>
              <w:t>0</w:t>
            </w:r>
            <w:r w:rsidRPr="007147F3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71" w:type="dxa"/>
          </w:tcPr>
          <w:p w:rsidR="00F2413A" w:rsidRPr="007147F3" w:rsidRDefault="00F2413A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F2413A" w:rsidRPr="007147F3" w:rsidRDefault="00680E45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33</w:t>
            </w:r>
            <w:r w:rsidR="007E4F25" w:rsidRPr="007147F3">
              <w:rPr>
                <w:rFonts w:ascii="Angsana New" w:hAnsi="Angsana New"/>
                <w:sz w:val="28"/>
                <w:szCs w:val="28"/>
              </w:rPr>
              <w:t>,</w:t>
            </w:r>
            <w:r w:rsidR="007147F3" w:rsidRPr="007147F3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271" w:type="dxa"/>
          </w:tcPr>
          <w:p w:rsidR="00F2413A" w:rsidRPr="007147F3" w:rsidRDefault="00F2413A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F2413A" w:rsidRPr="007147F3" w:rsidRDefault="007147F3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5</w:t>
            </w:r>
            <w:r w:rsidR="00CE6CCC" w:rsidRPr="007147F3">
              <w:rPr>
                <w:rFonts w:ascii="Angsana New" w:hAnsi="Angsana New"/>
                <w:sz w:val="28"/>
                <w:szCs w:val="28"/>
              </w:rPr>
              <w:t>,</w:t>
            </w:r>
            <w:r w:rsidRPr="007147F3">
              <w:rPr>
                <w:rFonts w:ascii="Angsana New" w:hAnsi="Angsana New"/>
                <w:sz w:val="28"/>
                <w:szCs w:val="28"/>
              </w:rPr>
              <w:t>691</w:t>
            </w:r>
          </w:p>
        </w:tc>
        <w:tc>
          <w:tcPr>
            <w:tcW w:w="271" w:type="dxa"/>
          </w:tcPr>
          <w:p w:rsidR="00F2413A" w:rsidRPr="007147F3" w:rsidRDefault="00F2413A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F2413A" w:rsidRPr="007147F3" w:rsidRDefault="007147F3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</w:rPr>
              <w:t>943</w:t>
            </w:r>
            <w:r w:rsidR="00F2413A" w:rsidRPr="007147F3">
              <w:rPr>
                <w:rFonts w:ascii="Angsana New" w:hAnsi="Angsana New"/>
                <w:sz w:val="28"/>
                <w:szCs w:val="28"/>
              </w:rPr>
              <w:t>,</w:t>
            </w:r>
            <w:r w:rsidRPr="007147F3">
              <w:rPr>
                <w:rFonts w:ascii="Angsana New" w:hAnsi="Angsana New"/>
                <w:sz w:val="28"/>
                <w:szCs w:val="28"/>
              </w:rPr>
              <w:t>724</w:t>
            </w:r>
          </w:p>
        </w:tc>
      </w:tr>
    </w:tbl>
    <w:p w:rsidR="00B56373" w:rsidRDefault="00B56373" w:rsidP="00B56373">
      <w:pPr>
        <w:spacing w:line="40" w:lineRule="exact"/>
      </w:pPr>
      <w:r>
        <w:br w:type="page"/>
      </w:r>
    </w:p>
    <w:tbl>
      <w:tblPr>
        <w:tblW w:w="14705" w:type="dxa"/>
        <w:tblInd w:w="18" w:type="dxa"/>
        <w:tblLayout w:type="fixed"/>
        <w:tblLook w:val="0020"/>
      </w:tblPr>
      <w:tblGrid>
        <w:gridCol w:w="3634"/>
        <w:gridCol w:w="1355"/>
        <w:gridCol w:w="271"/>
        <w:gridCol w:w="1355"/>
        <w:gridCol w:w="271"/>
        <w:gridCol w:w="1264"/>
        <w:gridCol w:w="271"/>
        <w:gridCol w:w="1588"/>
        <w:gridCol w:w="271"/>
        <w:gridCol w:w="1264"/>
        <w:gridCol w:w="271"/>
        <w:gridCol w:w="1175"/>
        <w:gridCol w:w="360"/>
        <w:gridCol w:w="1355"/>
      </w:tblGrid>
      <w:tr w:rsidR="00FF5242" w:rsidRPr="007645E7" w:rsidTr="007645E7">
        <w:trPr>
          <w:cantSplit/>
          <w:trHeight w:val="147"/>
        </w:trPr>
        <w:tc>
          <w:tcPr>
            <w:tcW w:w="3634" w:type="dxa"/>
          </w:tcPr>
          <w:p w:rsidR="00FF5242" w:rsidRPr="007645E7" w:rsidRDefault="00FF524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1" w:type="dxa"/>
            <w:gridSpan w:val="13"/>
            <w:tcBorders>
              <w:bottom w:val="single" w:sz="4" w:space="0" w:color="auto"/>
            </w:tcBorders>
          </w:tcPr>
          <w:p w:rsidR="00FF5242" w:rsidRPr="007645E7" w:rsidRDefault="00FF5242" w:rsidP="007645E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45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3162D" w:rsidRPr="007645E7" w:rsidTr="007645E7">
        <w:trPr>
          <w:cantSplit/>
          <w:trHeight w:val="147"/>
        </w:trPr>
        <w:tc>
          <w:tcPr>
            <w:tcW w:w="3634" w:type="dxa"/>
          </w:tcPr>
          <w:p w:rsidR="00F3162D" w:rsidRPr="007645E7" w:rsidRDefault="00F3162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F3162D" w:rsidRPr="007645E7" w:rsidRDefault="00F3162D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F3162D" w:rsidRPr="007645E7" w:rsidRDefault="00F3162D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F3162D" w:rsidRPr="007645E7" w:rsidRDefault="00F3162D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</w:tcPr>
          <w:p w:rsidR="00F3162D" w:rsidRPr="007645E7" w:rsidRDefault="00F3162D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F3162D" w:rsidRPr="007645E7" w:rsidRDefault="00F3162D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F3162D" w:rsidRPr="007645E7" w:rsidRDefault="00F3162D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F3162D" w:rsidRPr="007645E7" w:rsidRDefault="00814B2B" w:rsidP="007645E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:rsidR="00F3162D" w:rsidRPr="007645E7" w:rsidRDefault="00F3162D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F3162D" w:rsidRPr="007645E7" w:rsidRDefault="00F3162D" w:rsidP="007645E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F3162D" w:rsidRPr="007645E7" w:rsidRDefault="00F3162D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5" w:type="dxa"/>
          </w:tcPr>
          <w:p w:rsidR="00F3162D" w:rsidRPr="007645E7" w:rsidRDefault="00F3162D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645E7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60" w:type="dxa"/>
          </w:tcPr>
          <w:p w:rsidR="00F3162D" w:rsidRPr="007645E7" w:rsidRDefault="00F3162D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F3162D" w:rsidRPr="007645E7" w:rsidRDefault="00F3162D" w:rsidP="007645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14B2B" w:rsidRPr="007645E7" w:rsidTr="007645E7">
        <w:trPr>
          <w:cantSplit/>
          <w:trHeight w:val="147"/>
        </w:trPr>
        <w:tc>
          <w:tcPr>
            <w:tcW w:w="3634" w:type="dxa"/>
          </w:tcPr>
          <w:p w:rsidR="00814B2B" w:rsidRPr="007645E7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814B2B" w:rsidRPr="007645E7" w:rsidRDefault="00814B2B" w:rsidP="007645E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814B2B" w:rsidRPr="007645E7" w:rsidRDefault="00814B2B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814B2B" w:rsidRPr="007645E7" w:rsidRDefault="00814B2B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814B2B" w:rsidRPr="007645E7" w:rsidRDefault="00814B2B" w:rsidP="007645E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814B2B" w:rsidRPr="007645E7" w:rsidRDefault="00814B2B" w:rsidP="007645E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5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645E7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360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814B2B" w:rsidRPr="007645E7" w:rsidRDefault="00814B2B" w:rsidP="007645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14B2B" w:rsidRPr="007645E7" w:rsidTr="007645E7">
        <w:trPr>
          <w:cantSplit/>
          <w:trHeight w:val="147"/>
        </w:trPr>
        <w:tc>
          <w:tcPr>
            <w:tcW w:w="3634" w:type="dxa"/>
          </w:tcPr>
          <w:p w:rsidR="00814B2B" w:rsidRPr="007645E7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7645E7" w:rsidRDefault="00814B2B" w:rsidP="007645E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814B2B" w:rsidRPr="007645E7" w:rsidRDefault="00814B2B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14B2B" w:rsidRPr="007645E7" w:rsidRDefault="00814B2B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814B2B" w:rsidRPr="007645E7" w:rsidRDefault="00814B2B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14B2B" w:rsidRPr="007645E7" w:rsidRDefault="00814B2B" w:rsidP="007645E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645E7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360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7645E7" w:rsidRDefault="00814B2B" w:rsidP="007645E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645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14B2B" w:rsidRPr="007645E7" w:rsidTr="007645E7">
        <w:trPr>
          <w:cantSplit/>
          <w:trHeight w:val="147"/>
        </w:trPr>
        <w:tc>
          <w:tcPr>
            <w:tcW w:w="3634" w:type="dxa"/>
          </w:tcPr>
          <w:p w:rsidR="00814B2B" w:rsidRPr="007645E7" w:rsidRDefault="00814B2B" w:rsidP="00FF524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53E5" w:rsidRPr="007645E7" w:rsidTr="007645E7">
        <w:trPr>
          <w:cantSplit/>
          <w:trHeight w:val="147"/>
        </w:trPr>
        <w:tc>
          <w:tcPr>
            <w:tcW w:w="3634" w:type="dxa"/>
          </w:tcPr>
          <w:p w:rsidR="001A53E5" w:rsidRPr="007645E7" w:rsidRDefault="001A53E5" w:rsidP="00A16B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645E7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256</w:t>
            </w: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5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147,377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302,743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5,059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22,866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478,045</w:t>
            </w:r>
          </w:p>
        </w:tc>
      </w:tr>
      <w:tr w:rsidR="001A53E5" w:rsidRPr="007645E7" w:rsidTr="007645E7">
        <w:trPr>
          <w:cantSplit/>
          <w:trHeight w:val="147"/>
        </w:trPr>
        <w:tc>
          <w:tcPr>
            <w:tcW w:w="3634" w:type="dxa"/>
          </w:tcPr>
          <w:p w:rsidR="001A53E5" w:rsidRPr="007645E7" w:rsidRDefault="001A53E5" w:rsidP="00FF524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10,652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26,066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431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4,563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41,712</w:t>
            </w:r>
          </w:p>
        </w:tc>
      </w:tr>
      <w:tr w:rsidR="001A53E5" w:rsidRPr="007645E7" w:rsidTr="007645E7">
        <w:trPr>
          <w:cantSplit/>
          <w:trHeight w:val="147"/>
        </w:trPr>
        <w:tc>
          <w:tcPr>
            <w:tcW w:w="3634" w:type="dxa"/>
          </w:tcPr>
          <w:p w:rsidR="001A53E5" w:rsidRPr="007645E7" w:rsidRDefault="001A53E5" w:rsidP="00880CC7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645E7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(11)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(3,135)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(54)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(3,200)</w:t>
            </w:r>
          </w:p>
        </w:tc>
      </w:tr>
      <w:tr w:rsidR="001A53E5" w:rsidRPr="007645E7" w:rsidTr="007645E7">
        <w:trPr>
          <w:cantSplit/>
          <w:trHeight w:val="147"/>
        </w:trPr>
        <w:tc>
          <w:tcPr>
            <w:tcW w:w="3634" w:type="dxa"/>
          </w:tcPr>
          <w:p w:rsidR="001A53E5" w:rsidRPr="007645E7" w:rsidRDefault="001A53E5" w:rsidP="00D745A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1A53E5" w:rsidRPr="007645E7" w:rsidTr="007645E7">
        <w:trPr>
          <w:cantSplit/>
          <w:trHeight w:val="147"/>
        </w:trPr>
        <w:tc>
          <w:tcPr>
            <w:tcW w:w="3634" w:type="dxa"/>
          </w:tcPr>
          <w:p w:rsidR="001A53E5" w:rsidRPr="007645E7" w:rsidRDefault="001A53E5" w:rsidP="00A16BEF">
            <w:pPr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645E7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</w:t>
            </w: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158,018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325,674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5,436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27,429</w:t>
            </w:r>
          </w:p>
        </w:tc>
        <w:tc>
          <w:tcPr>
            <w:tcW w:w="271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516,557</w:t>
            </w:r>
          </w:p>
        </w:tc>
      </w:tr>
      <w:tr w:rsidR="002C4747" w:rsidRPr="007645E7" w:rsidTr="007645E7">
        <w:trPr>
          <w:cantSplit/>
          <w:trHeight w:val="147"/>
        </w:trPr>
        <w:tc>
          <w:tcPr>
            <w:tcW w:w="3634" w:type="dxa"/>
          </w:tcPr>
          <w:p w:rsidR="002C4747" w:rsidRPr="007645E7" w:rsidRDefault="002C4747" w:rsidP="00FF524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โอนไปสินทรัพย์ที่ไม่ได้ใช้ในการดำเนินงาน</w:t>
            </w:r>
          </w:p>
        </w:tc>
        <w:tc>
          <w:tcPr>
            <w:tcW w:w="1355" w:type="dxa"/>
          </w:tcPr>
          <w:p w:rsidR="002C4747" w:rsidRPr="007645E7" w:rsidRDefault="002C4747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C4747" w:rsidRPr="007645E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2C4747" w:rsidRPr="007645E7" w:rsidRDefault="002C4747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C4747" w:rsidRPr="007645E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C4747" w:rsidRPr="007645E7" w:rsidRDefault="002C4747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7645E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761</w:t>
            </w:r>
            <w:r w:rsidRPr="007645E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2C4747" w:rsidRPr="007645E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</w:tcPr>
          <w:p w:rsidR="002C4747" w:rsidRPr="007645E7" w:rsidRDefault="002C4747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C4747" w:rsidRPr="007645E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C4747" w:rsidRPr="007645E7" w:rsidRDefault="002C4747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C4747" w:rsidRPr="007645E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:rsidR="002C4747" w:rsidRPr="007645E7" w:rsidRDefault="002C4747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:rsidR="002C4747" w:rsidRPr="007645E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2C4747" w:rsidRPr="007645E7" w:rsidRDefault="002C4747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7645E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761</w:t>
            </w:r>
            <w:r w:rsidRPr="007645E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77522" w:rsidRPr="007645E7" w:rsidTr="007645E7">
        <w:trPr>
          <w:cantSplit/>
          <w:trHeight w:val="147"/>
        </w:trPr>
        <w:tc>
          <w:tcPr>
            <w:tcW w:w="3634" w:type="dxa"/>
          </w:tcPr>
          <w:p w:rsidR="00877522" w:rsidRPr="007645E7" w:rsidRDefault="00877522" w:rsidP="00FF524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877522" w:rsidRPr="007645E7" w:rsidRDefault="00877522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877522" w:rsidRPr="007645E7" w:rsidRDefault="00877522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877522" w:rsidRPr="007645E7" w:rsidRDefault="005A09B3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10</w:t>
            </w:r>
            <w:r w:rsidR="00884487" w:rsidRPr="007645E7">
              <w:rPr>
                <w:rFonts w:ascii="Angsana New" w:hAnsi="Angsana New"/>
                <w:sz w:val="28"/>
                <w:szCs w:val="28"/>
              </w:rPr>
              <w:t>,</w:t>
            </w:r>
            <w:r w:rsidR="007645E7" w:rsidRPr="007645E7">
              <w:rPr>
                <w:rFonts w:ascii="Angsana New" w:hAnsi="Angsana New"/>
                <w:sz w:val="28"/>
                <w:szCs w:val="28"/>
              </w:rPr>
              <w:t>703</w:t>
            </w:r>
          </w:p>
        </w:tc>
        <w:tc>
          <w:tcPr>
            <w:tcW w:w="271" w:type="dxa"/>
          </w:tcPr>
          <w:p w:rsidR="00877522" w:rsidRPr="007645E7" w:rsidRDefault="00877522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877522" w:rsidRPr="007645E7" w:rsidRDefault="0088448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2</w:t>
            </w:r>
            <w:r w:rsidR="00997216" w:rsidRPr="007645E7">
              <w:rPr>
                <w:rFonts w:ascii="Angsana New" w:hAnsi="Angsana New"/>
                <w:sz w:val="28"/>
                <w:szCs w:val="28"/>
              </w:rPr>
              <w:t>6</w:t>
            </w:r>
            <w:r w:rsidRPr="007645E7">
              <w:rPr>
                <w:rFonts w:ascii="Angsana New" w:hAnsi="Angsana New"/>
                <w:sz w:val="28"/>
                <w:szCs w:val="28"/>
              </w:rPr>
              <w:t>,</w:t>
            </w:r>
            <w:r w:rsidR="0010376B" w:rsidRPr="007645E7">
              <w:rPr>
                <w:rFonts w:ascii="Angsana New" w:hAnsi="Angsana New"/>
                <w:sz w:val="28"/>
                <w:szCs w:val="28"/>
              </w:rPr>
              <w:t>0</w:t>
            </w:r>
            <w:r w:rsidR="007645E7" w:rsidRPr="007645E7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71" w:type="dxa"/>
          </w:tcPr>
          <w:p w:rsidR="00877522" w:rsidRPr="007645E7" w:rsidRDefault="00877522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</w:tcPr>
          <w:p w:rsidR="00877522" w:rsidRPr="007645E7" w:rsidRDefault="005A09B3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4</w:t>
            </w:r>
            <w:r w:rsidR="007645E7" w:rsidRPr="007645E7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71" w:type="dxa"/>
          </w:tcPr>
          <w:p w:rsidR="00877522" w:rsidRPr="007645E7" w:rsidRDefault="00877522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877522" w:rsidRPr="007645E7" w:rsidRDefault="007645E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2</w:t>
            </w:r>
            <w:r w:rsidR="00877522" w:rsidRPr="007645E7">
              <w:rPr>
                <w:rFonts w:ascii="Angsana New" w:hAnsi="Angsana New"/>
                <w:sz w:val="28"/>
                <w:szCs w:val="28"/>
              </w:rPr>
              <w:t>,</w:t>
            </w:r>
            <w:r w:rsidRPr="007645E7"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271" w:type="dxa"/>
          </w:tcPr>
          <w:p w:rsidR="00877522" w:rsidRPr="007645E7" w:rsidRDefault="00877522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:rsidR="00877522" w:rsidRPr="007645E7" w:rsidRDefault="00877522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:rsidR="00877522" w:rsidRPr="007645E7" w:rsidRDefault="00877522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877522" w:rsidRPr="007645E7" w:rsidRDefault="005A09B3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4</w:t>
            </w:r>
            <w:r w:rsidR="007645E7" w:rsidRPr="007645E7">
              <w:rPr>
                <w:rFonts w:ascii="Angsana New" w:hAnsi="Angsana New"/>
                <w:sz w:val="28"/>
                <w:szCs w:val="28"/>
              </w:rPr>
              <w:t>0</w:t>
            </w:r>
            <w:r w:rsidR="00877522" w:rsidRPr="007645E7">
              <w:rPr>
                <w:rFonts w:ascii="Angsana New" w:hAnsi="Angsana New"/>
                <w:sz w:val="28"/>
                <w:szCs w:val="28"/>
              </w:rPr>
              <w:t>,</w:t>
            </w:r>
            <w:r w:rsidR="007645E7" w:rsidRPr="007645E7">
              <w:rPr>
                <w:rFonts w:ascii="Angsana New" w:hAnsi="Angsana New"/>
                <w:sz w:val="28"/>
                <w:szCs w:val="28"/>
              </w:rPr>
              <w:t>061</w:t>
            </w:r>
          </w:p>
        </w:tc>
      </w:tr>
      <w:tr w:rsidR="007645E7" w:rsidRPr="007645E7" w:rsidTr="007645E7">
        <w:trPr>
          <w:cantSplit/>
          <w:trHeight w:val="147"/>
        </w:trPr>
        <w:tc>
          <w:tcPr>
            <w:tcW w:w="3634" w:type="dxa"/>
          </w:tcPr>
          <w:p w:rsidR="007645E7" w:rsidRPr="007645E7" w:rsidRDefault="007645E7" w:rsidP="00880CC7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645E7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:rsidR="007645E7" w:rsidRPr="007645E7" w:rsidRDefault="007645E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7645E7" w:rsidRPr="007645E7" w:rsidRDefault="007645E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7645E7" w:rsidRPr="007645E7" w:rsidRDefault="007645E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7645E7" w:rsidRPr="007645E7" w:rsidRDefault="007645E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7645E7" w:rsidRPr="007645E7" w:rsidRDefault="007645E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2C4747">
              <w:rPr>
                <w:rFonts w:ascii="Angsana New" w:hAnsi="Angsana New"/>
                <w:sz w:val="28"/>
                <w:szCs w:val="28"/>
              </w:rPr>
              <w:t>1</w:t>
            </w:r>
            <w:r w:rsidRPr="007645E7">
              <w:rPr>
                <w:rFonts w:ascii="Angsana New" w:hAnsi="Angsana New"/>
                <w:sz w:val="28"/>
                <w:szCs w:val="28"/>
              </w:rPr>
              <w:t>,</w:t>
            </w:r>
            <w:r w:rsidR="002C4747">
              <w:rPr>
                <w:rFonts w:ascii="Angsana New" w:hAnsi="Angsana New"/>
                <w:sz w:val="28"/>
                <w:szCs w:val="28"/>
              </w:rPr>
              <w:t>755</w:t>
            </w:r>
            <w:r w:rsidRPr="007645E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7645E7" w:rsidRPr="007645E7" w:rsidRDefault="007645E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</w:tcPr>
          <w:p w:rsidR="007645E7" w:rsidRPr="007645E7" w:rsidRDefault="007645E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2C4747">
              <w:rPr>
                <w:rFonts w:ascii="Angsana New" w:hAnsi="Angsana New"/>
                <w:sz w:val="28"/>
                <w:szCs w:val="28"/>
              </w:rPr>
              <w:t>140</w:t>
            </w:r>
            <w:r w:rsidRPr="007645E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7645E7" w:rsidRPr="007645E7" w:rsidRDefault="007645E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7645E7" w:rsidRPr="007645E7" w:rsidRDefault="007645E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(1</w:t>
            </w:r>
            <w:r w:rsidR="002C4747">
              <w:rPr>
                <w:rFonts w:ascii="Angsana New" w:hAnsi="Angsana New"/>
                <w:sz w:val="28"/>
                <w:szCs w:val="28"/>
              </w:rPr>
              <w:t>41</w:t>
            </w:r>
            <w:r w:rsidRPr="007645E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7645E7" w:rsidRPr="007645E7" w:rsidRDefault="007645E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:rsidR="007645E7" w:rsidRPr="007645E7" w:rsidRDefault="007645E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:rsidR="007645E7" w:rsidRPr="007645E7" w:rsidRDefault="007645E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7645E7" w:rsidRPr="007645E7" w:rsidRDefault="007645E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(2,</w:t>
            </w:r>
            <w:r w:rsidR="002C4747">
              <w:rPr>
                <w:rFonts w:ascii="Angsana New" w:hAnsi="Angsana New"/>
                <w:sz w:val="28"/>
                <w:szCs w:val="28"/>
              </w:rPr>
              <w:t>036</w:t>
            </w:r>
            <w:r w:rsidRPr="007645E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4747" w:rsidRPr="007645E7" w:rsidTr="007645E7">
        <w:trPr>
          <w:cantSplit/>
          <w:trHeight w:val="147"/>
        </w:trPr>
        <w:tc>
          <w:tcPr>
            <w:tcW w:w="3634" w:type="dxa"/>
          </w:tcPr>
          <w:p w:rsidR="002C4747" w:rsidRPr="007645E7" w:rsidRDefault="002C4747" w:rsidP="00FF524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2C4747" w:rsidRPr="007645E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C4747" w:rsidRPr="007645E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2C4747" w:rsidRPr="002C474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C4747" w:rsidRPr="002C474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C4747" w:rsidRPr="002C4747" w:rsidRDefault="002C4747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C4747" w:rsidRPr="002C474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</w:tcPr>
          <w:p w:rsidR="002C4747" w:rsidRPr="002C474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C4747" w:rsidRPr="002C474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C4747" w:rsidRPr="002C474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C4747" w:rsidRPr="002C474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:rsidR="002C4747" w:rsidRPr="002C474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:rsidR="002C4747" w:rsidRPr="002C474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2C4747" w:rsidRPr="002C474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997216" w:rsidRPr="007645E7" w:rsidTr="007645E7">
        <w:trPr>
          <w:cantSplit/>
          <w:trHeight w:val="147"/>
        </w:trPr>
        <w:tc>
          <w:tcPr>
            <w:tcW w:w="3634" w:type="dxa"/>
          </w:tcPr>
          <w:p w:rsidR="00997216" w:rsidRPr="007645E7" w:rsidRDefault="00997216" w:rsidP="00A16B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645E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1A716A" w:rsidRPr="007645E7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1A53E5" w:rsidRPr="007645E7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997216" w:rsidRPr="002C474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>16</w:t>
            </w:r>
            <w:r w:rsidR="0010376B" w:rsidRPr="002C4747">
              <w:rPr>
                <w:rFonts w:ascii="Angsana New" w:hAnsi="Angsana New"/>
                <w:sz w:val="28"/>
                <w:szCs w:val="28"/>
              </w:rPr>
              <w:t>8</w:t>
            </w:r>
            <w:r w:rsidR="00997216" w:rsidRPr="002C4747">
              <w:rPr>
                <w:rFonts w:ascii="Angsana New" w:hAnsi="Angsana New"/>
                <w:sz w:val="28"/>
                <w:szCs w:val="28"/>
              </w:rPr>
              <w:t>,</w:t>
            </w:r>
            <w:r w:rsidRPr="002C4747">
              <w:rPr>
                <w:rFonts w:ascii="Angsana New" w:hAnsi="Angsana New"/>
                <w:sz w:val="28"/>
                <w:szCs w:val="28"/>
              </w:rPr>
              <w:t>721</w:t>
            </w:r>
          </w:p>
        </w:tc>
        <w:tc>
          <w:tcPr>
            <w:tcW w:w="271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97216" w:rsidRPr="002C474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>347</w:t>
            </w:r>
            <w:r w:rsidR="00997216" w:rsidRPr="002C4747">
              <w:rPr>
                <w:rFonts w:ascii="Angsana New" w:hAnsi="Angsana New"/>
                <w:sz w:val="28"/>
                <w:szCs w:val="28"/>
              </w:rPr>
              <w:t>,</w:t>
            </w:r>
            <w:r w:rsidRPr="002C4747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271" w:type="dxa"/>
          </w:tcPr>
          <w:p w:rsidR="00997216" w:rsidRPr="002C474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997216" w:rsidRPr="002C4747" w:rsidRDefault="00680E4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>5,</w:t>
            </w:r>
            <w:r w:rsidR="002C4747" w:rsidRPr="002C4747">
              <w:rPr>
                <w:rFonts w:ascii="Angsana New" w:hAnsi="Angsana New"/>
                <w:sz w:val="28"/>
                <w:szCs w:val="28"/>
              </w:rPr>
              <w:t>760</w:t>
            </w:r>
          </w:p>
        </w:tc>
        <w:tc>
          <w:tcPr>
            <w:tcW w:w="271" w:type="dxa"/>
          </w:tcPr>
          <w:p w:rsidR="00997216" w:rsidRPr="002C474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97216" w:rsidRPr="002C474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>30</w:t>
            </w:r>
            <w:r w:rsidR="00997216" w:rsidRPr="002C4747">
              <w:rPr>
                <w:rFonts w:ascii="Angsana New" w:hAnsi="Angsana New"/>
                <w:sz w:val="28"/>
                <w:szCs w:val="28"/>
              </w:rPr>
              <w:t>,</w:t>
            </w:r>
            <w:r w:rsidRPr="002C4747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271" w:type="dxa"/>
          </w:tcPr>
          <w:p w:rsidR="00997216" w:rsidRPr="002C474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7216" w:rsidRPr="002C474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:rsidR="00997216" w:rsidRPr="002C474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997216" w:rsidRPr="002C4747" w:rsidRDefault="002C4747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>551</w:t>
            </w:r>
            <w:r w:rsidR="00997216" w:rsidRPr="002C4747">
              <w:rPr>
                <w:rFonts w:ascii="Angsana New" w:hAnsi="Angsana New"/>
                <w:sz w:val="28"/>
                <w:szCs w:val="28"/>
              </w:rPr>
              <w:t>,</w:t>
            </w:r>
            <w:r w:rsidRPr="002C4747">
              <w:rPr>
                <w:rFonts w:ascii="Angsana New" w:hAnsi="Angsana New"/>
                <w:sz w:val="28"/>
                <w:szCs w:val="28"/>
              </w:rPr>
              <w:t>821</w:t>
            </w:r>
          </w:p>
        </w:tc>
      </w:tr>
      <w:tr w:rsidR="00997216" w:rsidRPr="007645E7" w:rsidTr="007645E7">
        <w:trPr>
          <w:cantSplit/>
          <w:trHeight w:val="387"/>
        </w:trPr>
        <w:tc>
          <w:tcPr>
            <w:tcW w:w="3634" w:type="dxa"/>
          </w:tcPr>
          <w:p w:rsidR="00997216" w:rsidRPr="007645E7" w:rsidRDefault="00997216" w:rsidP="00FF5242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7216" w:rsidRPr="007645E7" w:rsidTr="007645E7">
        <w:trPr>
          <w:cantSplit/>
          <w:trHeight w:val="387"/>
        </w:trPr>
        <w:tc>
          <w:tcPr>
            <w:tcW w:w="3634" w:type="dxa"/>
          </w:tcPr>
          <w:p w:rsidR="00997216" w:rsidRPr="007645E7" w:rsidRDefault="00997216" w:rsidP="00FF5242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มูลค่าสุทธิ</w:t>
            </w:r>
            <w:r w:rsidRPr="007645E7">
              <w:rPr>
                <w:rFonts w:ascii="Angsana New" w:hAnsi="Angsana New" w:hint="cs"/>
                <w:bCs/>
                <w:sz w:val="28"/>
                <w:szCs w:val="28"/>
                <w:cs/>
              </w:rPr>
              <w:t>ตาม</w:t>
            </w:r>
            <w:r w:rsidRPr="007645E7">
              <w:rPr>
                <w:rFonts w:ascii="Angsana New" w:hAnsi="Angsana New"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1355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53E5" w:rsidRPr="007645E7" w:rsidTr="007645E7">
        <w:trPr>
          <w:cantSplit/>
          <w:trHeight w:val="387"/>
        </w:trPr>
        <w:tc>
          <w:tcPr>
            <w:tcW w:w="3634" w:type="dxa"/>
          </w:tcPr>
          <w:p w:rsidR="001A53E5" w:rsidRPr="007645E7" w:rsidRDefault="001A53E5" w:rsidP="002E337F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b/>
                <w:sz w:val="28"/>
                <w:szCs w:val="28"/>
                <w:cs/>
              </w:rPr>
              <w:t>ณ วันที่ 31 ธันวาคม 256</w:t>
            </w:r>
            <w:r w:rsidRPr="007645E7">
              <w:rPr>
                <w:rFonts w:ascii="Angsana New" w:hAnsi="Angsana New" w:hint="cs"/>
                <w:b/>
                <w:sz w:val="28"/>
                <w:szCs w:val="28"/>
                <w:cs/>
              </w:rPr>
              <w:t>4</w:t>
            </w:r>
          </w:p>
        </w:tc>
        <w:tc>
          <w:tcPr>
            <w:tcW w:w="1355" w:type="dxa"/>
            <w:shd w:val="clear" w:color="auto" w:fill="auto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109,460</w:t>
            </w:r>
          </w:p>
        </w:tc>
        <w:tc>
          <w:tcPr>
            <w:tcW w:w="271" w:type="dxa"/>
            <w:shd w:val="clear" w:color="auto" w:fill="auto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162,694</w:t>
            </w:r>
          </w:p>
        </w:tc>
        <w:tc>
          <w:tcPr>
            <w:tcW w:w="271" w:type="dxa"/>
            <w:shd w:val="clear" w:color="auto" w:fill="auto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138,797</w:t>
            </w:r>
          </w:p>
        </w:tc>
        <w:tc>
          <w:tcPr>
            <w:tcW w:w="271" w:type="dxa"/>
            <w:shd w:val="clear" w:color="auto" w:fill="auto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1,294</w:t>
            </w:r>
          </w:p>
        </w:tc>
        <w:tc>
          <w:tcPr>
            <w:tcW w:w="271" w:type="dxa"/>
            <w:shd w:val="clear" w:color="auto" w:fill="auto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5,817</w:t>
            </w:r>
          </w:p>
        </w:tc>
        <w:tc>
          <w:tcPr>
            <w:tcW w:w="271" w:type="dxa"/>
            <w:shd w:val="clear" w:color="auto" w:fill="auto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7,419</w:t>
            </w:r>
          </w:p>
        </w:tc>
        <w:tc>
          <w:tcPr>
            <w:tcW w:w="360" w:type="dxa"/>
            <w:shd w:val="clear" w:color="auto" w:fill="auto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1A53E5" w:rsidRPr="007645E7" w:rsidRDefault="001A53E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>425,481</w:t>
            </w:r>
          </w:p>
        </w:tc>
      </w:tr>
      <w:tr w:rsidR="00997216" w:rsidRPr="007645E7" w:rsidTr="007645E7">
        <w:trPr>
          <w:cantSplit/>
          <w:trHeight w:val="387"/>
        </w:trPr>
        <w:tc>
          <w:tcPr>
            <w:tcW w:w="3634" w:type="dxa"/>
          </w:tcPr>
          <w:p w:rsidR="00997216" w:rsidRPr="007645E7" w:rsidRDefault="00997216" w:rsidP="002E337F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31 ธันวาคม </w:t>
            </w:r>
            <w:r w:rsidR="001A716A" w:rsidRPr="007645E7">
              <w:rPr>
                <w:rFonts w:ascii="Angsana New" w:hAnsi="Angsana New"/>
                <w:b/>
                <w:sz w:val="28"/>
                <w:szCs w:val="28"/>
                <w:cs/>
              </w:rPr>
              <w:t>256</w:t>
            </w:r>
            <w:r w:rsidR="001A53E5" w:rsidRPr="007645E7">
              <w:rPr>
                <w:rFonts w:ascii="Angsana New" w:hAnsi="Angsana New" w:hint="cs"/>
                <w:b/>
                <w:sz w:val="28"/>
                <w:szCs w:val="28"/>
                <w:cs/>
              </w:rPr>
              <w:t>5</w:t>
            </w:r>
          </w:p>
        </w:tc>
        <w:tc>
          <w:tcPr>
            <w:tcW w:w="1355" w:type="dxa"/>
          </w:tcPr>
          <w:p w:rsidR="00997216" w:rsidRPr="002C474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>109,460</w:t>
            </w:r>
          </w:p>
        </w:tc>
        <w:tc>
          <w:tcPr>
            <w:tcW w:w="271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997216" w:rsidRPr="002C4747" w:rsidRDefault="00680E45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>1</w:t>
            </w:r>
            <w:r w:rsidR="002C4747" w:rsidRPr="002C4747">
              <w:rPr>
                <w:rFonts w:ascii="Angsana New" w:hAnsi="Angsana New"/>
                <w:sz w:val="28"/>
                <w:szCs w:val="28"/>
              </w:rPr>
              <w:t>5</w:t>
            </w:r>
            <w:r w:rsidR="0010376B" w:rsidRPr="002C4747">
              <w:rPr>
                <w:rFonts w:ascii="Angsana New" w:hAnsi="Angsana New"/>
                <w:sz w:val="28"/>
                <w:szCs w:val="28"/>
              </w:rPr>
              <w:t>2</w:t>
            </w:r>
            <w:r w:rsidR="00997216" w:rsidRPr="002C4747">
              <w:rPr>
                <w:rFonts w:ascii="Angsana New" w:hAnsi="Angsana New"/>
                <w:sz w:val="28"/>
                <w:szCs w:val="28"/>
              </w:rPr>
              <w:t>,</w:t>
            </w:r>
            <w:r w:rsidR="002C4747" w:rsidRPr="002C4747">
              <w:rPr>
                <w:rFonts w:ascii="Angsana New" w:hAnsi="Angsana New"/>
                <w:sz w:val="28"/>
                <w:szCs w:val="28"/>
              </w:rPr>
              <w:t>852</w:t>
            </w:r>
          </w:p>
        </w:tc>
        <w:tc>
          <w:tcPr>
            <w:tcW w:w="271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997216" w:rsidRPr="00243869" w:rsidRDefault="00243869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3869">
              <w:rPr>
                <w:rFonts w:ascii="Angsana New" w:hAnsi="Angsana New"/>
                <w:sz w:val="28"/>
                <w:szCs w:val="28"/>
              </w:rPr>
              <w:t>119</w:t>
            </w:r>
            <w:r w:rsidR="00997216" w:rsidRPr="00243869">
              <w:rPr>
                <w:rFonts w:ascii="Angsana New" w:hAnsi="Angsana New"/>
                <w:sz w:val="28"/>
                <w:szCs w:val="28"/>
              </w:rPr>
              <w:t>,</w:t>
            </w:r>
            <w:r w:rsidRPr="00243869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271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</w:tcPr>
          <w:p w:rsidR="00997216" w:rsidRPr="00243869" w:rsidRDefault="007B6E62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3869">
              <w:rPr>
                <w:rFonts w:ascii="Angsana New" w:hAnsi="Angsana New"/>
                <w:sz w:val="28"/>
                <w:szCs w:val="28"/>
              </w:rPr>
              <w:t>1,</w:t>
            </w:r>
            <w:r w:rsidR="00243869" w:rsidRPr="00243869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271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997216" w:rsidRPr="00243869" w:rsidRDefault="00243869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3869">
              <w:rPr>
                <w:rFonts w:ascii="Angsana New" w:hAnsi="Angsana New"/>
                <w:sz w:val="28"/>
                <w:szCs w:val="28"/>
              </w:rPr>
              <w:t>3</w:t>
            </w:r>
            <w:r w:rsidR="00997216" w:rsidRPr="00243869">
              <w:rPr>
                <w:rFonts w:ascii="Angsana New" w:hAnsi="Angsana New"/>
                <w:sz w:val="28"/>
                <w:szCs w:val="28"/>
              </w:rPr>
              <w:t>,</w:t>
            </w:r>
            <w:r w:rsidRPr="00243869">
              <w:rPr>
                <w:rFonts w:ascii="Angsana New" w:hAnsi="Angsana New"/>
                <w:sz w:val="28"/>
                <w:szCs w:val="28"/>
              </w:rPr>
              <w:t>018</w:t>
            </w:r>
          </w:p>
        </w:tc>
        <w:tc>
          <w:tcPr>
            <w:tcW w:w="271" w:type="dxa"/>
          </w:tcPr>
          <w:p w:rsidR="00997216" w:rsidRPr="007645E7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</w:tcPr>
          <w:p w:rsidR="00997216" w:rsidRPr="00243869" w:rsidRDefault="00243869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3869">
              <w:rPr>
                <w:rFonts w:ascii="Angsana New" w:hAnsi="Angsana New"/>
                <w:sz w:val="28"/>
                <w:szCs w:val="28"/>
              </w:rPr>
              <w:t>5</w:t>
            </w:r>
            <w:r w:rsidR="0010376B" w:rsidRPr="00243869">
              <w:rPr>
                <w:rFonts w:ascii="Angsana New" w:hAnsi="Angsana New"/>
                <w:sz w:val="28"/>
                <w:szCs w:val="28"/>
              </w:rPr>
              <w:t>,</w:t>
            </w:r>
            <w:r w:rsidRPr="00243869">
              <w:rPr>
                <w:rFonts w:ascii="Angsana New" w:hAnsi="Angsana New"/>
                <w:sz w:val="28"/>
                <w:szCs w:val="28"/>
              </w:rPr>
              <w:t>691</w:t>
            </w:r>
          </w:p>
        </w:tc>
        <w:tc>
          <w:tcPr>
            <w:tcW w:w="360" w:type="dxa"/>
          </w:tcPr>
          <w:p w:rsidR="00997216" w:rsidRPr="00243869" w:rsidRDefault="00997216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997216" w:rsidRPr="00243869" w:rsidRDefault="00243869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3869">
              <w:rPr>
                <w:rFonts w:ascii="Angsana New" w:hAnsi="Angsana New"/>
                <w:sz w:val="28"/>
                <w:szCs w:val="28"/>
              </w:rPr>
              <w:t>39</w:t>
            </w:r>
            <w:r w:rsidR="002C4747" w:rsidRPr="00243869">
              <w:rPr>
                <w:rFonts w:ascii="Angsana New" w:hAnsi="Angsana New"/>
                <w:sz w:val="28"/>
                <w:szCs w:val="28"/>
              </w:rPr>
              <w:t>1</w:t>
            </w:r>
            <w:r w:rsidR="00997216" w:rsidRPr="00243869">
              <w:rPr>
                <w:rFonts w:ascii="Angsana New" w:hAnsi="Angsana New"/>
                <w:sz w:val="28"/>
                <w:szCs w:val="28"/>
              </w:rPr>
              <w:t>,</w:t>
            </w:r>
            <w:r w:rsidRPr="00243869">
              <w:rPr>
                <w:rFonts w:ascii="Angsana New" w:hAnsi="Angsana New"/>
                <w:sz w:val="28"/>
                <w:szCs w:val="28"/>
              </w:rPr>
              <w:t>903</w:t>
            </w:r>
          </w:p>
        </w:tc>
      </w:tr>
    </w:tbl>
    <w:p w:rsidR="00B56373" w:rsidRPr="003218C8" w:rsidRDefault="00B56373" w:rsidP="00B56373">
      <w:pPr>
        <w:rPr>
          <w:rFonts w:ascii="Angsana New" w:hAnsi="Angsana New"/>
          <w:sz w:val="20"/>
          <w:szCs w:val="20"/>
        </w:rPr>
      </w:pPr>
    </w:p>
    <w:p w:rsidR="00A05EA8" w:rsidRDefault="00A05EA8" w:rsidP="00A05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A05EA8" w:rsidSect="00D307B1">
          <w:headerReference w:type="default" r:id="rId12"/>
          <w:pgSz w:w="16840" w:h="11907" w:orient="landscape" w:code="9"/>
          <w:pgMar w:top="994" w:right="994" w:bottom="576" w:left="1440" w:header="1014" w:footer="158" w:gutter="0"/>
          <w:cols w:space="708"/>
          <w:docGrid w:linePitch="360"/>
        </w:sectPr>
      </w:pPr>
    </w:p>
    <w:p w:rsidR="007F69A6" w:rsidRPr="0097232E" w:rsidRDefault="007F69A6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cs/>
        </w:rPr>
      </w:pPr>
      <w:r w:rsidRPr="0097232E">
        <w:rPr>
          <w:rFonts w:ascii="Angsana New" w:hAnsi="Angsana New"/>
          <w:sz w:val="30"/>
          <w:szCs w:val="30"/>
          <w:cs/>
        </w:rPr>
        <w:lastRenderedPageBreak/>
        <w:t>ราคาตามบัญชีก่อนหักค่าเสื่อมราคาสะสมของ</w:t>
      </w:r>
      <w:r w:rsidR="004F1F43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="004F1F43">
        <w:rPr>
          <w:rFonts w:ascii="Angsana New" w:hAnsi="Angsana New"/>
          <w:sz w:val="30"/>
          <w:szCs w:val="30"/>
          <w:cs/>
        </w:rPr>
        <w:t>ซึ่ง</w:t>
      </w:r>
      <w:r w:rsidR="004F1F43">
        <w:rPr>
          <w:rFonts w:ascii="Angsana New" w:hAnsi="Angsana New" w:hint="cs"/>
          <w:sz w:val="30"/>
          <w:szCs w:val="30"/>
          <w:cs/>
        </w:rPr>
        <w:t>คิด</w:t>
      </w:r>
      <w:r w:rsidR="004F1F43">
        <w:rPr>
          <w:rFonts w:ascii="Angsana New" w:hAnsi="Angsana New"/>
          <w:sz w:val="30"/>
          <w:szCs w:val="30"/>
          <w:cs/>
        </w:rPr>
        <w:t>ค่าเสื่อมราคา</w:t>
      </w:r>
      <w:r w:rsidR="004F1F43">
        <w:rPr>
          <w:rFonts w:ascii="Angsana New" w:hAnsi="Angsana New" w:hint="cs"/>
          <w:sz w:val="30"/>
          <w:szCs w:val="30"/>
          <w:cs/>
        </w:rPr>
        <w:t>เต็ม</w:t>
      </w:r>
      <w:r w:rsidRPr="0097232E">
        <w:rPr>
          <w:rFonts w:ascii="Angsana New" w:hAnsi="Angsana New"/>
          <w:sz w:val="30"/>
          <w:szCs w:val="30"/>
          <w:cs/>
        </w:rPr>
        <w:t>จำนวนแล้วแต่ยังคงใช้งานอยู่</w:t>
      </w:r>
      <w:r w:rsidRPr="0097232E">
        <w:rPr>
          <w:rFonts w:ascii="Angsana New" w:hAnsi="Angsana New" w:hint="cs"/>
          <w:sz w:val="30"/>
          <w:szCs w:val="30"/>
          <w:cs/>
        </w:rPr>
        <w:t xml:space="preserve"> </w:t>
      </w:r>
      <w:r w:rsidRPr="0097232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7232E">
        <w:rPr>
          <w:rFonts w:ascii="Angsana New" w:hAnsi="Angsana New"/>
          <w:sz w:val="30"/>
          <w:szCs w:val="30"/>
        </w:rPr>
        <w:t xml:space="preserve">31 </w:t>
      </w:r>
      <w:r w:rsidRPr="0097232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A53E5">
        <w:rPr>
          <w:rFonts w:ascii="Angsana New" w:hAnsi="Angsana New" w:hint="cs"/>
          <w:sz w:val="30"/>
          <w:szCs w:val="30"/>
          <w:cs/>
        </w:rPr>
        <w:t>2565</w:t>
      </w:r>
      <w:r w:rsidRPr="0097232E">
        <w:rPr>
          <w:rFonts w:ascii="Angsana New" w:hAnsi="Angsana New"/>
          <w:sz w:val="30"/>
          <w:szCs w:val="30"/>
        </w:rPr>
        <w:t xml:space="preserve"> </w:t>
      </w:r>
      <w:r w:rsidRPr="0097232E">
        <w:rPr>
          <w:rFonts w:ascii="Angsana New" w:hAnsi="Angsana New" w:hint="cs"/>
          <w:sz w:val="30"/>
          <w:szCs w:val="30"/>
          <w:cs/>
        </w:rPr>
        <w:t xml:space="preserve">และ </w:t>
      </w:r>
      <w:r w:rsidR="001A53E5">
        <w:rPr>
          <w:rFonts w:ascii="Angsana New" w:hAnsi="Angsana New" w:hint="cs"/>
          <w:sz w:val="30"/>
          <w:szCs w:val="30"/>
          <w:cs/>
        </w:rPr>
        <w:t>2564</w:t>
      </w:r>
      <w:r w:rsidRPr="0097232E">
        <w:rPr>
          <w:rFonts w:ascii="Angsana New" w:hAnsi="Angsana New" w:hint="cs"/>
          <w:sz w:val="30"/>
          <w:szCs w:val="30"/>
          <w:cs/>
        </w:rPr>
        <w:t xml:space="preserve"> </w:t>
      </w:r>
      <w:r w:rsidRPr="0097232E">
        <w:rPr>
          <w:rFonts w:ascii="Angsana New" w:hAnsi="Angsana New"/>
          <w:sz w:val="30"/>
          <w:szCs w:val="30"/>
          <w:cs/>
        </w:rPr>
        <w:t>มี</w:t>
      </w:r>
      <w:r w:rsidRPr="004A624A">
        <w:rPr>
          <w:rFonts w:ascii="Angsana New" w:hAnsi="Angsana New"/>
          <w:sz w:val="30"/>
          <w:szCs w:val="30"/>
          <w:cs/>
        </w:rPr>
        <w:t>จำนวน</w:t>
      </w:r>
      <w:r w:rsidR="004F1F43">
        <w:rPr>
          <w:rFonts w:ascii="Angsana New" w:hAnsi="Angsana New" w:hint="cs"/>
          <w:sz w:val="30"/>
          <w:szCs w:val="30"/>
          <w:cs/>
        </w:rPr>
        <w:t>เงิน</w:t>
      </w:r>
      <w:r w:rsidR="004F1F43" w:rsidRPr="00264109">
        <w:rPr>
          <w:rFonts w:ascii="Angsana New" w:hAnsi="Angsana New" w:hint="cs"/>
          <w:sz w:val="30"/>
          <w:szCs w:val="30"/>
          <w:cs/>
        </w:rPr>
        <w:t>ประมาณ</w:t>
      </w:r>
      <w:r w:rsidRPr="00264109">
        <w:rPr>
          <w:rFonts w:ascii="Angsana New" w:hAnsi="Angsana New"/>
          <w:sz w:val="30"/>
          <w:szCs w:val="30"/>
          <w:cs/>
        </w:rPr>
        <w:t xml:space="preserve"> </w:t>
      </w:r>
      <w:r w:rsidR="00264109" w:rsidRPr="00264109">
        <w:rPr>
          <w:rFonts w:ascii="Angsana New" w:hAnsi="Angsana New"/>
          <w:sz w:val="30"/>
          <w:szCs w:val="30"/>
        </w:rPr>
        <w:t>41</w:t>
      </w:r>
      <w:r w:rsidR="00680E45" w:rsidRPr="00264109">
        <w:rPr>
          <w:rFonts w:ascii="Angsana New" w:hAnsi="Angsana New"/>
          <w:sz w:val="30"/>
          <w:szCs w:val="30"/>
        </w:rPr>
        <w:t>.</w:t>
      </w:r>
      <w:r w:rsidR="00264109" w:rsidRPr="00264109">
        <w:rPr>
          <w:rFonts w:ascii="Angsana New" w:hAnsi="Angsana New"/>
          <w:sz w:val="30"/>
          <w:szCs w:val="30"/>
        </w:rPr>
        <w:t>1</w:t>
      </w:r>
      <w:r w:rsidRPr="0010376B">
        <w:rPr>
          <w:rFonts w:ascii="Angsana New" w:hAnsi="Angsana New"/>
          <w:sz w:val="30"/>
          <w:szCs w:val="30"/>
        </w:rPr>
        <w:t xml:space="preserve"> </w:t>
      </w:r>
      <w:r w:rsidRPr="0010376B">
        <w:rPr>
          <w:rFonts w:ascii="Angsana New" w:hAnsi="Angsana New"/>
          <w:sz w:val="30"/>
          <w:szCs w:val="30"/>
          <w:cs/>
        </w:rPr>
        <w:t>ล้านบาท</w:t>
      </w:r>
      <w:r w:rsidRPr="00093EFF">
        <w:rPr>
          <w:rFonts w:ascii="Angsana New" w:hAnsi="Angsana New" w:hint="cs"/>
          <w:sz w:val="30"/>
          <w:szCs w:val="30"/>
          <w:cs/>
        </w:rPr>
        <w:t xml:space="preserve"> </w:t>
      </w:r>
      <w:r w:rsidR="0093654C">
        <w:rPr>
          <w:rFonts w:ascii="Angsana New" w:hAnsi="Angsana New" w:hint="cs"/>
          <w:sz w:val="30"/>
          <w:szCs w:val="30"/>
          <w:cs/>
        </w:rPr>
        <w:t>และ</w:t>
      </w:r>
      <w:r w:rsidR="00D015B6">
        <w:rPr>
          <w:rFonts w:ascii="Angsana New" w:hAnsi="Angsana New" w:hint="cs"/>
          <w:sz w:val="30"/>
          <w:szCs w:val="30"/>
          <w:cs/>
        </w:rPr>
        <w:t xml:space="preserve"> </w:t>
      </w:r>
      <w:r w:rsidR="001A53E5">
        <w:rPr>
          <w:rFonts w:ascii="Angsana New" w:hAnsi="Angsana New" w:hint="cs"/>
          <w:sz w:val="30"/>
          <w:szCs w:val="30"/>
          <w:cs/>
        </w:rPr>
        <w:t>18.5</w:t>
      </w:r>
      <w:r w:rsidR="00D015B6">
        <w:rPr>
          <w:rFonts w:ascii="Angsana New" w:hAnsi="Angsana New"/>
          <w:sz w:val="30"/>
          <w:szCs w:val="30"/>
        </w:rPr>
        <w:t xml:space="preserve"> </w:t>
      </w:r>
      <w:r w:rsidR="00D015B6">
        <w:rPr>
          <w:rFonts w:ascii="Angsana New" w:hAnsi="Angsana New" w:hint="cs"/>
          <w:sz w:val="30"/>
          <w:szCs w:val="30"/>
          <w:cs/>
        </w:rPr>
        <w:t>ล้านบาท</w:t>
      </w:r>
      <w:r w:rsidR="0093654C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</w:p>
    <w:p w:rsidR="00BB0D13" w:rsidRPr="00373BF0" w:rsidRDefault="00BB0D13" w:rsidP="00BB0D13">
      <w:pPr>
        <w:jc w:val="thaiDistribute"/>
        <w:rPr>
          <w:rFonts w:ascii="Angsana New" w:hAnsi="Angsana New"/>
          <w:sz w:val="16"/>
          <w:szCs w:val="16"/>
        </w:rPr>
      </w:pPr>
    </w:p>
    <w:p w:rsidR="00B56373" w:rsidRDefault="00B56373" w:rsidP="00B8662A">
      <w:pPr>
        <w:tabs>
          <w:tab w:val="clear" w:pos="454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093EFF">
        <w:rPr>
          <w:rFonts w:ascii="Angsana New" w:hAnsi="Angsana New"/>
          <w:sz w:val="30"/>
          <w:szCs w:val="30"/>
          <w:cs/>
        </w:rPr>
        <w:t xml:space="preserve">ณ วันที่ 31 </w:t>
      </w:r>
      <w:r w:rsidRPr="00093EFF">
        <w:rPr>
          <w:rFonts w:ascii="Angsana New" w:hAnsi="Angsana New" w:hint="cs"/>
          <w:sz w:val="30"/>
          <w:szCs w:val="30"/>
          <w:cs/>
        </w:rPr>
        <w:t>ธันวา</w:t>
      </w:r>
      <w:r w:rsidRPr="00093EFF">
        <w:rPr>
          <w:rFonts w:ascii="Angsana New" w:hAnsi="Angsana New"/>
          <w:sz w:val="30"/>
          <w:szCs w:val="30"/>
          <w:cs/>
        </w:rPr>
        <w:t xml:space="preserve">คม </w:t>
      </w:r>
      <w:r w:rsidR="001A716A">
        <w:rPr>
          <w:rFonts w:ascii="Angsana New" w:hAnsi="Angsana New"/>
          <w:sz w:val="30"/>
          <w:szCs w:val="30"/>
          <w:cs/>
        </w:rPr>
        <w:t>256</w:t>
      </w:r>
      <w:r w:rsidR="001A53E5">
        <w:rPr>
          <w:rFonts w:ascii="Angsana New" w:hAnsi="Angsana New" w:hint="cs"/>
          <w:sz w:val="30"/>
          <w:szCs w:val="30"/>
          <w:cs/>
        </w:rPr>
        <w:t>5</w:t>
      </w:r>
      <w:r w:rsidR="00675F7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A53E5">
        <w:rPr>
          <w:rFonts w:ascii="Angsana New" w:hAnsi="Angsana New" w:hint="cs"/>
          <w:sz w:val="30"/>
          <w:szCs w:val="30"/>
          <w:cs/>
        </w:rPr>
        <w:t>2564</w:t>
      </w:r>
      <w:r w:rsidRPr="00093EFF">
        <w:rPr>
          <w:rFonts w:ascii="Angsana New" w:hAnsi="Angsana New"/>
          <w:sz w:val="30"/>
          <w:szCs w:val="30"/>
          <w:cs/>
        </w:rPr>
        <w:t xml:space="preserve"> บริษัทได้จดจำนองที่ดิน</w:t>
      </w:r>
      <w:r w:rsidRPr="00093EFF">
        <w:rPr>
          <w:rFonts w:ascii="Angsana New" w:hAnsi="Angsana New" w:hint="cs"/>
          <w:sz w:val="30"/>
          <w:szCs w:val="30"/>
          <w:cs/>
        </w:rPr>
        <w:t>พร้อมสิ่งปลูกสร้าง</w:t>
      </w:r>
      <w:r w:rsidR="00532410">
        <w:rPr>
          <w:rFonts w:ascii="Angsana New" w:hAnsi="Angsana New" w:hint="cs"/>
          <w:sz w:val="30"/>
          <w:szCs w:val="30"/>
          <w:cs/>
        </w:rPr>
        <w:t>ซึ่งมีมูลค่า</w:t>
      </w:r>
      <w:r w:rsidR="004F1F43">
        <w:rPr>
          <w:rFonts w:ascii="Angsana New" w:hAnsi="Angsana New" w:hint="cs"/>
          <w:sz w:val="30"/>
          <w:szCs w:val="30"/>
          <w:cs/>
        </w:rPr>
        <w:t>ตามบัญชี</w:t>
      </w:r>
      <w:r w:rsidR="004F1F43" w:rsidRPr="00283BAA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283BAA" w:rsidRPr="00283BAA">
        <w:rPr>
          <w:rFonts w:ascii="Angsana New" w:hAnsi="Angsana New" w:hint="cs"/>
          <w:sz w:val="30"/>
          <w:szCs w:val="30"/>
          <w:cs/>
        </w:rPr>
        <w:t>1</w:t>
      </w:r>
      <w:r w:rsidR="00A926A1">
        <w:rPr>
          <w:rFonts w:ascii="Angsana New" w:hAnsi="Angsana New" w:hint="cs"/>
          <w:sz w:val="30"/>
          <w:szCs w:val="30"/>
          <w:cs/>
        </w:rPr>
        <w:t>83</w:t>
      </w:r>
      <w:r w:rsidR="000D79E6" w:rsidRPr="0010376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463E50">
        <w:rPr>
          <w:rFonts w:ascii="Angsana New" w:hAnsi="Angsana New" w:hint="cs"/>
          <w:sz w:val="30"/>
          <w:szCs w:val="30"/>
          <w:cs/>
        </w:rPr>
        <w:t xml:space="preserve"> </w:t>
      </w:r>
      <w:r w:rsidR="004F1F43">
        <w:rPr>
          <w:rFonts w:ascii="Angsana New" w:hAnsi="Angsana New" w:hint="cs"/>
          <w:sz w:val="30"/>
          <w:szCs w:val="30"/>
          <w:cs/>
        </w:rPr>
        <w:t xml:space="preserve">และ </w:t>
      </w:r>
      <w:r w:rsidR="001A53E5">
        <w:rPr>
          <w:rFonts w:ascii="Angsana New" w:hAnsi="Angsana New" w:hint="cs"/>
          <w:sz w:val="30"/>
          <w:szCs w:val="30"/>
          <w:cs/>
        </w:rPr>
        <w:t>193</w:t>
      </w:r>
      <w:r w:rsidR="004F1F43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093EFF">
        <w:rPr>
          <w:rFonts w:ascii="Angsana New" w:hAnsi="Angsana New"/>
          <w:sz w:val="30"/>
          <w:szCs w:val="30"/>
          <w:cs/>
        </w:rPr>
        <w:t>เพื่อค้ำประกันวงเงินสินเชื่อที่บริษัทได้รับจาก</w:t>
      </w:r>
      <w:r w:rsidRPr="00093EFF">
        <w:rPr>
          <w:rFonts w:ascii="Angsana New" w:hAnsi="Angsana New" w:hint="cs"/>
          <w:sz w:val="30"/>
          <w:szCs w:val="30"/>
          <w:cs/>
        </w:rPr>
        <w:t>สถาบันการเงินใน</w:t>
      </w:r>
      <w:r w:rsidRPr="00093EFF">
        <w:rPr>
          <w:rFonts w:ascii="Angsana New" w:hAnsi="Angsana New"/>
          <w:sz w:val="30"/>
          <w:szCs w:val="30"/>
          <w:cs/>
        </w:rPr>
        <w:t>ประเทศแห่ง</w:t>
      </w:r>
      <w:r w:rsidR="00D07B06" w:rsidRPr="00093EFF">
        <w:rPr>
          <w:rFonts w:ascii="Angsana New" w:hAnsi="Angsana New" w:hint="cs"/>
          <w:sz w:val="30"/>
          <w:szCs w:val="30"/>
          <w:cs/>
        </w:rPr>
        <w:t>หนึ่ง</w:t>
      </w:r>
      <w:r w:rsidRPr="00093EFF">
        <w:rPr>
          <w:rFonts w:ascii="Angsana New" w:hAnsi="Angsana New"/>
          <w:sz w:val="30"/>
          <w:szCs w:val="30"/>
          <w:cs/>
        </w:rPr>
        <w:t xml:space="preserve"> </w:t>
      </w:r>
      <w:r w:rsidR="00A05EA8" w:rsidRPr="00093EFF">
        <w:rPr>
          <w:rFonts w:ascii="Angsana New" w:hAnsi="Angsana New" w:hint="cs"/>
          <w:sz w:val="30"/>
          <w:szCs w:val="30"/>
          <w:cs/>
        </w:rPr>
        <w:t>ตามที่</w:t>
      </w:r>
      <w:r w:rsidR="00A05EA8" w:rsidRPr="00F3162D">
        <w:rPr>
          <w:rFonts w:ascii="Angsana New" w:hAnsi="Angsana New" w:hint="cs"/>
          <w:sz w:val="30"/>
          <w:szCs w:val="30"/>
          <w:cs/>
        </w:rPr>
        <w:t>กล่าวใน</w:t>
      </w:r>
      <w:r w:rsidRPr="001730C2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9C0D34" w:rsidRPr="000077C4">
        <w:rPr>
          <w:rFonts w:ascii="Angsana New" w:hAnsi="Angsana New" w:hint="cs"/>
          <w:sz w:val="30"/>
          <w:szCs w:val="30"/>
          <w:cs/>
        </w:rPr>
        <w:t>1</w:t>
      </w:r>
      <w:r w:rsidR="00283BAA">
        <w:rPr>
          <w:rFonts w:ascii="Angsana New" w:hAnsi="Angsana New" w:hint="cs"/>
          <w:sz w:val="30"/>
          <w:szCs w:val="30"/>
          <w:cs/>
        </w:rPr>
        <w:t>3</w:t>
      </w:r>
    </w:p>
    <w:p w:rsidR="00291FE8" w:rsidRPr="00A34CD2" w:rsidRDefault="00291FE8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A34CD2" w:rsidRDefault="00A34CD2" w:rsidP="00A34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 - สุทธิ</w:t>
      </w:r>
    </w:p>
    <w:p w:rsidR="00A34CD2" w:rsidRPr="00B5135F" w:rsidRDefault="00A34CD2" w:rsidP="00A34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889" w:type="dxa"/>
        <w:tblLook w:val="04A0"/>
      </w:tblPr>
      <w:tblGrid>
        <w:gridCol w:w="3085"/>
        <w:gridCol w:w="1134"/>
        <w:gridCol w:w="263"/>
        <w:gridCol w:w="1155"/>
        <w:gridCol w:w="262"/>
        <w:gridCol w:w="1155"/>
        <w:gridCol w:w="232"/>
        <w:gridCol w:w="1186"/>
        <w:gridCol w:w="261"/>
        <w:gridCol w:w="1156"/>
      </w:tblGrid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</w:tcPr>
          <w:p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ind w:left="-108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ind w:left="-154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ind w:left="-79" w:right="-1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" w:type="dxa"/>
          </w:tcPr>
          <w:p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" w:type="dxa"/>
          </w:tcPr>
          <w:p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4CD2" w:rsidRPr="00C42D1B" w:rsidRDefault="00A34CD2" w:rsidP="009959A8">
            <w:pPr>
              <w:ind w:left="-108" w:right="-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63" w:type="dxa"/>
          </w:tcPr>
          <w:p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A34CD2" w:rsidRPr="00C42D1B" w:rsidRDefault="00A34CD2" w:rsidP="009959A8">
            <w:pPr>
              <w:ind w:left="-154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62" w:type="dxa"/>
          </w:tcPr>
          <w:p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A34CD2" w:rsidRPr="00C42D1B" w:rsidRDefault="00A34CD2" w:rsidP="009959A8">
            <w:pPr>
              <w:ind w:left="-79"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2" w:type="dxa"/>
          </w:tcPr>
          <w:p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1" w:type="dxa"/>
          </w:tcPr>
          <w:p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4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3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1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6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</w:tr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 1</w:t>
            </w:r>
            <w:r w:rsidRPr="00C42D1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2564</w:t>
            </w:r>
          </w:p>
        </w:tc>
        <w:tc>
          <w:tcPr>
            <w:tcW w:w="1134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3,234</w:t>
            </w:r>
          </w:p>
        </w:tc>
        <w:tc>
          <w:tcPr>
            <w:tcW w:w="263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15,677</w:t>
            </w:r>
          </w:p>
        </w:tc>
        <w:tc>
          <w:tcPr>
            <w:tcW w:w="26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16,664</w:t>
            </w:r>
          </w:p>
        </w:tc>
        <w:tc>
          <w:tcPr>
            <w:tcW w:w="23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11,742</w:t>
            </w:r>
          </w:p>
        </w:tc>
        <w:tc>
          <w:tcPr>
            <w:tcW w:w="261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47,317</w:t>
            </w:r>
          </w:p>
        </w:tc>
      </w:tr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3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261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857</w:t>
            </w:r>
          </w:p>
        </w:tc>
      </w:tr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 31 ธันวาคม</w:t>
            </w:r>
            <w:r w:rsidRPr="00C42D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42D1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C42D1B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 2565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4CD2" w:rsidRPr="00C11B53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1B53">
              <w:rPr>
                <w:rFonts w:ascii="Angsana New" w:hAnsi="Angsana New"/>
                <w:sz w:val="28"/>
                <w:szCs w:val="28"/>
              </w:rPr>
              <w:t>3,234</w:t>
            </w:r>
          </w:p>
        </w:tc>
        <w:tc>
          <w:tcPr>
            <w:tcW w:w="263" w:type="dxa"/>
          </w:tcPr>
          <w:p w:rsidR="00A34CD2" w:rsidRPr="00C11B53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A34CD2" w:rsidRPr="00C11B53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1B53">
              <w:rPr>
                <w:rFonts w:ascii="Angsana New" w:hAnsi="Angsana New"/>
                <w:sz w:val="28"/>
                <w:szCs w:val="28"/>
              </w:rPr>
              <w:t>15,677</w:t>
            </w:r>
          </w:p>
        </w:tc>
        <w:tc>
          <w:tcPr>
            <w:tcW w:w="262" w:type="dxa"/>
          </w:tcPr>
          <w:p w:rsidR="00A34CD2" w:rsidRPr="00C11B53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A34CD2" w:rsidRPr="00C11B53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1B53">
              <w:rPr>
                <w:rFonts w:ascii="Angsana New" w:hAnsi="Angsana New"/>
                <w:sz w:val="28"/>
                <w:szCs w:val="28"/>
              </w:rPr>
              <w:t>16,664</w:t>
            </w:r>
          </w:p>
        </w:tc>
        <w:tc>
          <w:tcPr>
            <w:tcW w:w="232" w:type="dxa"/>
          </w:tcPr>
          <w:p w:rsidR="00A34CD2" w:rsidRPr="00C11B53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A34CD2" w:rsidRPr="00C11B53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1B53">
              <w:rPr>
                <w:rFonts w:ascii="Angsana New" w:hAnsi="Angsana New"/>
                <w:sz w:val="28"/>
                <w:szCs w:val="28"/>
              </w:rPr>
              <w:t>12,599</w:t>
            </w:r>
          </w:p>
        </w:tc>
        <w:tc>
          <w:tcPr>
            <w:tcW w:w="261" w:type="dxa"/>
          </w:tcPr>
          <w:p w:rsidR="00A34CD2" w:rsidRPr="00C11B53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A34CD2" w:rsidRPr="00C11B53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1B53">
              <w:rPr>
                <w:rFonts w:ascii="Angsana New" w:hAnsi="Angsana New"/>
                <w:sz w:val="28"/>
                <w:szCs w:val="28"/>
              </w:rPr>
              <w:t>48,174</w:t>
            </w:r>
          </w:p>
        </w:tc>
      </w:tr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1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34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 1</w:t>
            </w:r>
            <w:r w:rsidRPr="00C42D1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2564</w:t>
            </w:r>
          </w:p>
        </w:tc>
        <w:tc>
          <w:tcPr>
            <w:tcW w:w="1134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 xml:space="preserve"> 144</w:t>
            </w:r>
          </w:p>
        </w:tc>
        <w:tc>
          <w:tcPr>
            <w:tcW w:w="263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26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833</w:t>
            </w:r>
          </w:p>
        </w:tc>
        <w:tc>
          <w:tcPr>
            <w:tcW w:w="23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261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2,163</w:t>
            </w:r>
          </w:p>
        </w:tc>
      </w:tr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 xml:space="preserve"> 216</w:t>
            </w:r>
          </w:p>
        </w:tc>
        <w:tc>
          <w:tcPr>
            <w:tcW w:w="263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26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833</w:t>
            </w:r>
          </w:p>
        </w:tc>
        <w:tc>
          <w:tcPr>
            <w:tcW w:w="23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2,465</w:t>
            </w:r>
          </w:p>
        </w:tc>
        <w:tc>
          <w:tcPr>
            <w:tcW w:w="261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4,474</w:t>
            </w:r>
          </w:p>
        </w:tc>
      </w:tr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 31 ธันวาคม</w:t>
            </w:r>
            <w:r w:rsidRPr="00C42D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42D1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 xml:space="preserve"> 360</w:t>
            </w:r>
          </w:p>
        </w:tc>
        <w:tc>
          <w:tcPr>
            <w:tcW w:w="263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1,920</w:t>
            </w:r>
          </w:p>
        </w:tc>
        <w:tc>
          <w:tcPr>
            <w:tcW w:w="26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1,666</w:t>
            </w:r>
          </w:p>
        </w:tc>
        <w:tc>
          <w:tcPr>
            <w:tcW w:w="23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2,691</w:t>
            </w:r>
          </w:p>
        </w:tc>
        <w:tc>
          <w:tcPr>
            <w:tcW w:w="261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6,637</w:t>
            </w:r>
          </w:p>
        </w:tc>
      </w:tr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 xml:space="preserve"> 216</w:t>
            </w:r>
          </w:p>
        </w:tc>
        <w:tc>
          <w:tcPr>
            <w:tcW w:w="263" w:type="dxa"/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262" w:type="dxa"/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833</w:t>
            </w:r>
          </w:p>
        </w:tc>
        <w:tc>
          <w:tcPr>
            <w:tcW w:w="232" w:type="dxa"/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2,519</w:t>
            </w:r>
          </w:p>
        </w:tc>
        <w:tc>
          <w:tcPr>
            <w:tcW w:w="261" w:type="dxa"/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4,528</w:t>
            </w:r>
          </w:p>
        </w:tc>
      </w:tr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 31 ธันวาคม</w:t>
            </w:r>
            <w:r w:rsidRPr="00C42D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42D1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 xml:space="preserve"> 576</w:t>
            </w:r>
          </w:p>
        </w:tc>
        <w:tc>
          <w:tcPr>
            <w:tcW w:w="263" w:type="dxa"/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2,880</w:t>
            </w:r>
          </w:p>
        </w:tc>
        <w:tc>
          <w:tcPr>
            <w:tcW w:w="262" w:type="dxa"/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2,499</w:t>
            </w:r>
          </w:p>
        </w:tc>
        <w:tc>
          <w:tcPr>
            <w:tcW w:w="232" w:type="dxa"/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5,210</w:t>
            </w:r>
          </w:p>
        </w:tc>
        <w:tc>
          <w:tcPr>
            <w:tcW w:w="261" w:type="dxa"/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11,165</w:t>
            </w:r>
          </w:p>
        </w:tc>
      </w:tr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3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1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tcBorders>
              <w:bottom w:val="nil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3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2" w:type="dxa"/>
            <w:tcBorders>
              <w:bottom w:val="nil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2" w:type="dxa"/>
            <w:tcBorders>
              <w:bottom w:val="nil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bottom w:val="nil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b/>
                <w:sz w:val="28"/>
                <w:szCs w:val="28"/>
                <w:cs/>
              </w:rPr>
              <w:t>ณ วันที่ 31 ธันวาคม 256</w:t>
            </w:r>
            <w:r w:rsidRPr="00C42D1B">
              <w:rPr>
                <w:rFonts w:ascii="Angsana New" w:hAnsi="Angsana New" w:hint="cs"/>
                <w:b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2,874</w:t>
            </w:r>
          </w:p>
        </w:tc>
        <w:tc>
          <w:tcPr>
            <w:tcW w:w="263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13,757</w:t>
            </w:r>
          </w:p>
        </w:tc>
        <w:tc>
          <w:tcPr>
            <w:tcW w:w="26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23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9,908</w:t>
            </w:r>
          </w:p>
        </w:tc>
        <w:tc>
          <w:tcPr>
            <w:tcW w:w="261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</w:rPr>
              <w:t>41,537</w:t>
            </w:r>
          </w:p>
        </w:tc>
      </w:tr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b/>
                <w:sz w:val="28"/>
                <w:szCs w:val="28"/>
                <w:cs/>
              </w:rPr>
              <w:t>ณ วันที่ 31 ธันวาคม 256</w:t>
            </w:r>
            <w:r w:rsidRPr="00C42D1B">
              <w:rPr>
                <w:rFonts w:ascii="Angsana New" w:hAnsi="Angsana New" w:hint="cs"/>
                <w:b/>
                <w:sz w:val="28"/>
                <w:szCs w:val="28"/>
                <w:cs/>
              </w:rPr>
              <w:t>5</w:t>
            </w:r>
          </w:p>
        </w:tc>
        <w:tc>
          <w:tcPr>
            <w:tcW w:w="1134" w:type="dxa"/>
            <w:tcBorders>
              <w:bottom w:val="nil"/>
            </w:tcBorders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2,658</w:t>
            </w:r>
          </w:p>
        </w:tc>
        <w:tc>
          <w:tcPr>
            <w:tcW w:w="263" w:type="dxa"/>
            <w:tcBorders>
              <w:bottom w:val="nil"/>
            </w:tcBorders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12,797</w:t>
            </w:r>
          </w:p>
        </w:tc>
        <w:tc>
          <w:tcPr>
            <w:tcW w:w="262" w:type="dxa"/>
            <w:tcBorders>
              <w:bottom w:val="nil"/>
            </w:tcBorders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14,165</w:t>
            </w:r>
          </w:p>
        </w:tc>
        <w:tc>
          <w:tcPr>
            <w:tcW w:w="232" w:type="dxa"/>
            <w:tcBorders>
              <w:bottom w:val="nil"/>
            </w:tcBorders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nil"/>
            </w:tcBorders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7,389</w:t>
            </w:r>
          </w:p>
        </w:tc>
        <w:tc>
          <w:tcPr>
            <w:tcW w:w="261" w:type="dxa"/>
            <w:tcBorders>
              <w:bottom w:val="nil"/>
            </w:tcBorders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:rsidR="00A34CD2" w:rsidRPr="001010E6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37,009</w:t>
            </w:r>
          </w:p>
        </w:tc>
      </w:tr>
    </w:tbl>
    <w:p w:rsidR="00A34CD2" w:rsidRDefault="00A34CD2" w:rsidP="00A34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34CD2" w:rsidRDefault="00A34CD2" w:rsidP="00A34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34CD2" w:rsidRDefault="00A34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A34CD2" w:rsidRPr="00A34CD2" w:rsidRDefault="00A34CD2" w:rsidP="00A34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11.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>สินทรัพย์ที่ไม่ได้ใช้ในการดำเนินงาน-สุทธิ</w:t>
      </w:r>
    </w:p>
    <w:p w:rsidR="00A34CD2" w:rsidRPr="00A34CD2" w:rsidRDefault="00A34CD2" w:rsidP="00291FE8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p w:rsidR="000B1ED5" w:rsidRDefault="001A53E5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31 ธันวาคม 2565 และ 2564</w:t>
      </w:r>
      <w:r w:rsidR="0011250E">
        <w:rPr>
          <w:rFonts w:ascii="Angsana New" w:hAnsi="Angsana New" w:hint="cs"/>
          <w:sz w:val="30"/>
          <w:szCs w:val="30"/>
          <w:cs/>
        </w:rPr>
        <w:t xml:space="preserve"> </w:t>
      </w:r>
      <w:r w:rsidR="000B1ED5">
        <w:rPr>
          <w:rFonts w:ascii="Angsana New" w:hAnsi="Angsana New" w:hint="cs"/>
          <w:sz w:val="30"/>
          <w:szCs w:val="30"/>
          <w:cs/>
        </w:rPr>
        <w:t>สินทรัพย์ที่ไม่ได้ใช้ในการดำ</w:t>
      </w:r>
      <w:r w:rsidR="00675F7B">
        <w:rPr>
          <w:rFonts w:ascii="Angsana New" w:hAnsi="Angsana New" w:hint="cs"/>
          <w:sz w:val="30"/>
          <w:szCs w:val="30"/>
          <w:cs/>
        </w:rPr>
        <w:t>เนินงาน</w:t>
      </w:r>
      <w:r w:rsidR="0011250E">
        <w:rPr>
          <w:rFonts w:ascii="Angsana New" w:hAnsi="Angsana New" w:hint="cs"/>
          <w:sz w:val="30"/>
          <w:szCs w:val="30"/>
          <w:cs/>
        </w:rPr>
        <w:t xml:space="preserve"> </w:t>
      </w:r>
      <w:r w:rsidR="000B1ED5">
        <w:rPr>
          <w:rFonts w:ascii="Angsana New" w:hAnsi="Angsana New" w:hint="cs"/>
          <w:sz w:val="30"/>
          <w:szCs w:val="30"/>
          <w:cs/>
        </w:rPr>
        <w:t>ประกอบด้วยรายการดังต่อไปนี้</w:t>
      </w:r>
    </w:p>
    <w:p w:rsidR="00EE566C" w:rsidRPr="00EE566C" w:rsidRDefault="00EE566C" w:rsidP="00291FE8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5850"/>
        <w:gridCol w:w="1701"/>
        <w:gridCol w:w="284"/>
        <w:gridCol w:w="1701"/>
      </w:tblGrid>
      <w:tr w:rsidR="00EE566C" w:rsidRPr="004F07C8" w:rsidTr="009F6448">
        <w:trPr>
          <w:cantSplit/>
        </w:trPr>
        <w:tc>
          <w:tcPr>
            <w:tcW w:w="5850" w:type="dxa"/>
          </w:tcPr>
          <w:p w:rsidR="00EE566C" w:rsidRPr="004F07C8" w:rsidRDefault="00EE566C" w:rsidP="009F644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E566C" w:rsidRPr="004F07C8" w:rsidRDefault="00EE566C" w:rsidP="009F6448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E566C" w:rsidRPr="00F51F88" w:rsidTr="009F6448">
        <w:trPr>
          <w:cantSplit/>
        </w:trPr>
        <w:tc>
          <w:tcPr>
            <w:tcW w:w="5850" w:type="dxa"/>
          </w:tcPr>
          <w:p w:rsidR="00EE566C" w:rsidRPr="00F51F88" w:rsidRDefault="00EE566C" w:rsidP="009F644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566C" w:rsidRPr="00F51F88" w:rsidRDefault="001A716A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A53E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EE566C" w:rsidRPr="00F51F88" w:rsidRDefault="00EE566C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566C" w:rsidRPr="00F51F88" w:rsidRDefault="001A716A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A53E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EE566C" w:rsidRPr="00402323" w:rsidTr="009F6448">
        <w:trPr>
          <w:cantSplit/>
        </w:trPr>
        <w:tc>
          <w:tcPr>
            <w:tcW w:w="5850" w:type="dxa"/>
          </w:tcPr>
          <w:p w:rsidR="00EE566C" w:rsidRPr="0011250E" w:rsidRDefault="0011250E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25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E566C" w:rsidRPr="00B766AB" w:rsidRDefault="00EE566C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E566C" w:rsidRPr="007C1E03" w:rsidRDefault="00EE566C" w:rsidP="009F644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E566C" w:rsidRPr="00402323" w:rsidRDefault="00EE566C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1250E" w:rsidRPr="00402323" w:rsidTr="0011250E">
        <w:trPr>
          <w:cantSplit/>
        </w:trPr>
        <w:tc>
          <w:tcPr>
            <w:tcW w:w="5850" w:type="dxa"/>
          </w:tcPr>
          <w:p w:rsidR="0011250E" w:rsidRPr="00440F88" w:rsidRDefault="0011250E" w:rsidP="00EE566C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40F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</w:tcPr>
          <w:p w:rsidR="0011250E" w:rsidRPr="0011250E" w:rsidRDefault="0011250E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1250E" w:rsidRPr="007C1E03" w:rsidRDefault="0011250E" w:rsidP="009F644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1250E" w:rsidRPr="00E438D2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53E5" w:rsidRPr="00402323" w:rsidTr="00283BAA">
        <w:trPr>
          <w:cantSplit/>
        </w:trPr>
        <w:tc>
          <w:tcPr>
            <w:tcW w:w="5850" w:type="dxa"/>
          </w:tcPr>
          <w:p w:rsidR="001A53E5" w:rsidRPr="00966040" w:rsidRDefault="001A53E5" w:rsidP="00E554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701" w:type="dxa"/>
            <w:shd w:val="clear" w:color="auto" w:fill="auto"/>
          </w:tcPr>
          <w:p w:rsidR="001A53E5" w:rsidRPr="00184A6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4A63">
              <w:rPr>
                <w:rFonts w:ascii="Angsana New" w:hAnsi="Angsana New"/>
                <w:sz w:val="30"/>
                <w:szCs w:val="30"/>
              </w:rPr>
              <w:t>22,</w:t>
            </w:r>
            <w:r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284" w:type="dxa"/>
          </w:tcPr>
          <w:p w:rsidR="001A53E5" w:rsidRPr="007C1E03" w:rsidRDefault="001A53E5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A53E5" w:rsidRPr="00680E45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22,918</w:t>
            </w:r>
          </w:p>
        </w:tc>
      </w:tr>
      <w:tr w:rsidR="00283BAA" w:rsidRPr="00402323" w:rsidTr="00283BAA">
        <w:trPr>
          <w:cantSplit/>
        </w:trPr>
        <w:tc>
          <w:tcPr>
            <w:tcW w:w="5850" w:type="dxa"/>
          </w:tcPr>
          <w:p w:rsidR="00283BAA" w:rsidRDefault="00283BAA" w:rsidP="00BB351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จำหน่าย / 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283BAA" w:rsidRPr="0010376B" w:rsidRDefault="00283BAA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283BAA" w:rsidRPr="00431059" w:rsidRDefault="00283BAA" w:rsidP="00BB351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</w:tcPr>
          <w:p w:rsidR="00283BAA" w:rsidRPr="00184A63" w:rsidRDefault="00283BAA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(44</w:t>
            </w:r>
            <w:r w:rsidRPr="00184A6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83BAA" w:rsidRPr="00402323" w:rsidTr="00283BAA">
        <w:trPr>
          <w:cantSplit/>
        </w:trPr>
        <w:tc>
          <w:tcPr>
            <w:tcW w:w="5850" w:type="dxa"/>
          </w:tcPr>
          <w:p w:rsidR="00283BAA" w:rsidRDefault="00283BAA" w:rsidP="00E554C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83BAA" w:rsidRPr="00184A63" w:rsidRDefault="00283BAA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184A6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84" w:type="dxa"/>
          </w:tcPr>
          <w:p w:rsidR="00283BAA" w:rsidRPr="00431059" w:rsidRDefault="00283BAA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83BAA" w:rsidRPr="0010376B" w:rsidRDefault="00283BAA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1A53E5" w:rsidRPr="00402323" w:rsidTr="00440F88">
        <w:trPr>
          <w:cantSplit/>
        </w:trPr>
        <w:tc>
          <w:tcPr>
            <w:tcW w:w="5850" w:type="dxa"/>
          </w:tcPr>
          <w:p w:rsidR="001A53E5" w:rsidRPr="00966040" w:rsidRDefault="001A53E5" w:rsidP="00E554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53E5" w:rsidRPr="00283BAA" w:rsidRDefault="00283BAA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BAA">
              <w:rPr>
                <w:rFonts w:ascii="Angsana New" w:hAnsi="Angsana New"/>
                <w:sz w:val="30"/>
                <w:szCs w:val="30"/>
              </w:rPr>
              <w:t>27,754</w:t>
            </w:r>
          </w:p>
        </w:tc>
        <w:tc>
          <w:tcPr>
            <w:tcW w:w="284" w:type="dxa"/>
          </w:tcPr>
          <w:p w:rsidR="001A53E5" w:rsidRPr="007C1E03" w:rsidRDefault="001A53E5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A53E5" w:rsidRPr="00184A6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4A63">
              <w:rPr>
                <w:rFonts w:ascii="Angsana New" w:hAnsi="Angsana New"/>
                <w:sz w:val="30"/>
                <w:szCs w:val="30"/>
              </w:rPr>
              <w:t>22,</w:t>
            </w:r>
            <w:r>
              <w:rPr>
                <w:rFonts w:ascii="Angsana New" w:hAnsi="Angsana New"/>
                <w:sz w:val="30"/>
                <w:szCs w:val="30"/>
              </w:rPr>
              <w:t>874</w:t>
            </w:r>
          </w:p>
        </w:tc>
      </w:tr>
      <w:tr w:rsidR="001A53E5" w:rsidRPr="00440F88" w:rsidTr="00440F88">
        <w:trPr>
          <w:cantSplit/>
        </w:trPr>
        <w:tc>
          <w:tcPr>
            <w:tcW w:w="5850" w:type="dxa"/>
          </w:tcPr>
          <w:p w:rsidR="001A53E5" w:rsidRPr="00440F88" w:rsidRDefault="001A53E5" w:rsidP="00E554C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1A53E5" w:rsidRPr="00440F88" w:rsidRDefault="001A53E5" w:rsidP="00E636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A53E5" w:rsidRPr="00440F88" w:rsidRDefault="001A53E5" w:rsidP="009F644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A53E5" w:rsidRPr="00440F88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1A53E5" w:rsidRPr="00402323" w:rsidTr="0011250E">
        <w:trPr>
          <w:cantSplit/>
        </w:trPr>
        <w:tc>
          <w:tcPr>
            <w:tcW w:w="5850" w:type="dxa"/>
          </w:tcPr>
          <w:p w:rsidR="001A53E5" w:rsidRPr="00440F88" w:rsidRDefault="001A53E5" w:rsidP="00E554CD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0F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</w:tcPr>
          <w:p w:rsidR="001A53E5" w:rsidRPr="0011250E" w:rsidRDefault="001A53E5" w:rsidP="00E636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A53E5" w:rsidRPr="007C1E03" w:rsidRDefault="001A53E5" w:rsidP="009F644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A53E5" w:rsidRPr="0011250E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A53E5" w:rsidRPr="00402323" w:rsidTr="00440F88">
        <w:trPr>
          <w:cantSplit/>
        </w:trPr>
        <w:tc>
          <w:tcPr>
            <w:tcW w:w="5850" w:type="dxa"/>
          </w:tcPr>
          <w:p w:rsidR="001A53E5" w:rsidRPr="00966040" w:rsidRDefault="001A53E5" w:rsidP="00E554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701" w:type="dxa"/>
            <w:shd w:val="clear" w:color="auto" w:fill="auto"/>
          </w:tcPr>
          <w:p w:rsidR="001A53E5" w:rsidRPr="00184A6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18</w:t>
            </w:r>
            <w:r w:rsidRPr="00184A6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284" w:type="dxa"/>
          </w:tcPr>
          <w:p w:rsidR="001A53E5" w:rsidRPr="007C1E03" w:rsidRDefault="001A53E5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A53E5" w:rsidRPr="00F31C7B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17,477</w:t>
            </w:r>
          </w:p>
        </w:tc>
      </w:tr>
      <w:tr w:rsidR="001A53E5" w:rsidRPr="00402323" w:rsidTr="00440F88">
        <w:trPr>
          <w:cantSplit/>
        </w:trPr>
        <w:tc>
          <w:tcPr>
            <w:tcW w:w="5850" w:type="dxa"/>
          </w:tcPr>
          <w:p w:rsidR="001A53E5" w:rsidRDefault="001A53E5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</w:tcPr>
          <w:p w:rsidR="001A53E5" w:rsidRPr="00283BAA" w:rsidRDefault="00283BAA" w:rsidP="00F52B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BAA">
              <w:rPr>
                <w:rFonts w:ascii="Angsana New" w:hAnsi="Angsana New"/>
                <w:sz w:val="30"/>
                <w:szCs w:val="30"/>
              </w:rPr>
              <w:t xml:space="preserve"> 1,139</w:t>
            </w:r>
          </w:p>
        </w:tc>
        <w:tc>
          <w:tcPr>
            <w:tcW w:w="284" w:type="dxa"/>
          </w:tcPr>
          <w:p w:rsidR="001A53E5" w:rsidRPr="007C1E03" w:rsidRDefault="001A53E5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A53E5" w:rsidRPr="00184A6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4A63">
              <w:rPr>
                <w:rFonts w:ascii="Angsana New" w:hAnsi="Angsana New"/>
                <w:sz w:val="30"/>
                <w:szCs w:val="30"/>
              </w:rPr>
              <w:t xml:space="preserve"> 1,</w:t>
            </w:r>
            <w:r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283BAA" w:rsidRPr="00402323" w:rsidTr="00440F88">
        <w:trPr>
          <w:cantSplit/>
        </w:trPr>
        <w:tc>
          <w:tcPr>
            <w:tcW w:w="5850" w:type="dxa"/>
          </w:tcPr>
          <w:p w:rsidR="00283BAA" w:rsidRDefault="00283BAA" w:rsidP="00BB351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701" w:type="dxa"/>
            <w:shd w:val="clear" w:color="auto" w:fill="auto"/>
          </w:tcPr>
          <w:p w:rsidR="00283BAA" w:rsidRPr="00283BAA" w:rsidRDefault="00283BAA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3BA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283BAA" w:rsidRPr="007C1E03" w:rsidRDefault="00283BAA" w:rsidP="00BB351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83BAA" w:rsidRPr="00184A63" w:rsidRDefault="00283BAA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</w:t>
            </w:r>
            <w:r w:rsidRPr="00184A6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83BAA" w:rsidRPr="00402323" w:rsidTr="00440F88">
        <w:trPr>
          <w:cantSplit/>
        </w:trPr>
        <w:tc>
          <w:tcPr>
            <w:tcW w:w="5850" w:type="dxa"/>
          </w:tcPr>
          <w:p w:rsidR="00283BAA" w:rsidRDefault="00283BAA" w:rsidP="00A0007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โอน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83BAA" w:rsidRPr="00283BAA" w:rsidRDefault="00283BAA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BAA">
              <w:rPr>
                <w:rFonts w:ascii="Angsana New" w:hAnsi="Angsana New"/>
                <w:sz w:val="30"/>
                <w:szCs w:val="30"/>
              </w:rPr>
              <w:t xml:space="preserve"> 2,761</w:t>
            </w:r>
          </w:p>
        </w:tc>
        <w:tc>
          <w:tcPr>
            <w:tcW w:w="284" w:type="dxa"/>
          </w:tcPr>
          <w:p w:rsidR="00283BAA" w:rsidRPr="007C1E03" w:rsidRDefault="00283BAA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83BAA" w:rsidRPr="0010376B" w:rsidRDefault="00283BAA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1A53E5" w:rsidRPr="00402323" w:rsidTr="00440F88">
        <w:trPr>
          <w:cantSplit/>
        </w:trPr>
        <w:tc>
          <w:tcPr>
            <w:tcW w:w="5850" w:type="dxa"/>
          </w:tcPr>
          <w:p w:rsidR="001A53E5" w:rsidRPr="00966040" w:rsidRDefault="001A53E5" w:rsidP="00E554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53E5" w:rsidRPr="00283BAA" w:rsidRDefault="00283BAA" w:rsidP="00F52B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BAA">
              <w:rPr>
                <w:rFonts w:ascii="Angsana New" w:hAnsi="Angsana New"/>
                <w:sz w:val="30"/>
                <w:szCs w:val="30"/>
              </w:rPr>
              <w:t xml:space="preserve"> 22,5</w:t>
            </w:r>
            <w:r w:rsidR="001A53E5" w:rsidRPr="00283BAA">
              <w:rPr>
                <w:rFonts w:ascii="Angsana New" w:hAnsi="Angsana New"/>
                <w:sz w:val="30"/>
                <w:szCs w:val="30"/>
              </w:rPr>
              <w:t>04</w:t>
            </w:r>
          </w:p>
        </w:tc>
        <w:tc>
          <w:tcPr>
            <w:tcW w:w="284" w:type="dxa"/>
          </w:tcPr>
          <w:p w:rsidR="001A53E5" w:rsidRPr="007C1E03" w:rsidRDefault="001A53E5" w:rsidP="009F644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A53E5" w:rsidRPr="00184A63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18</w:t>
            </w:r>
            <w:r w:rsidRPr="00184A6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  <w:tr w:rsidR="001A53E5" w:rsidRPr="00440F88" w:rsidTr="00440F88">
        <w:trPr>
          <w:cantSplit/>
        </w:trPr>
        <w:tc>
          <w:tcPr>
            <w:tcW w:w="5850" w:type="dxa"/>
          </w:tcPr>
          <w:p w:rsidR="001A53E5" w:rsidRPr="00440F88" w:rsidRDefault="001A53E5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1A53E5" w:rsidRPr="009C0D34" w:rsidRDefault="001A53E5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A53E5" w:rsidRPr="00440F88" w:rsidRDefault="001A53E5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A53E5" w:rsidRPr="009C0D34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1A53E5" w:rsidRPr="00402323" w:rsidTr="00440F88">
        <w:trPr>
          <w:cantSplit/>
        </w:trPr>
        <w:tc>
          <w:tcPr>
            <w:tcW w:w="5850" w:type="dxa"/>
          </w:tcPr>
          <w:p w:rsidR="001A53E5" w:rsidRPr="00440F88" w:rsidRDefault="001A53E5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0F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701" w:type="dxa"/>
            <w:shd w:val="clear" w:color="auto" w:fill="auto"/>
          </w:tcPr>
          <w:p w:rsidR="001A53E5" w:rsidRPr="0011250E" w:rsidRDefault="001A53E5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A53E5" w:rsidRPr="007C1E03" w:rsidRDefault="001A53E5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A53E5" w:rsidRPr="0011250E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A53E5" w:rsidRPr="00402323" w:rsidTr="00440F88">
        <w:trPr>
          <w:cantSplit/>
        </w:trPr>
        <w:tc>
          <w:tcPr>
            <w:tcW w:w="5850" w:type="dxa"/>
          </w:tcPr>
          <w:p w:rsidR="001A53E5" w:rsidRPr="00966040" w:rsidRDefault="001A53E5" w:rsidP="00E554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701" w:type="dxa"/>
            <w:shd w:val="clear" w:color="auto" w:fill="auto"/>
          </w:tcPr>
          <w:p w:rsidR="001A53E5" w:rsidRPr="00F31C7B" w:rsidRDefault="001A53E5" w:rsidP="00133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84" w:type="dxa"/>
          </w:tcPr>
          <w:p w:rsidR="001A53E5" w:rsidRPr="00F52BF7" w:rsidRDefault="001A53E5" w:rsidP="00F52BF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1A53E5" w:rsidRPr="00F31C7B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283BAA" w:rsidRPr="00402323" w:rsidTr="00440F88">
        <w:trPr>
          <w:cantSplit/>
        </w:trPr>
        <w:tc>
          <w:tcPr>
            <w:tcW w:w="5850" w:type="dxa"/>
          </w:tcPr>
          <w:p w:rsidR="00283BAA" w:rsidRPr="0011250E" w:rsidRDefault="00283BAA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83BAA" w:rsidRPr="00283BAA" w:rsidRDefault="00283BAA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BA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83B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284" w:type="dxa"/>
          </w:tcPr>
          <w:p w:rsidR="00283BAA" w:rsidRPr="007C1E03" w:rsidRDefault="00283BAA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83BAA" w:rsidRPr="0010376B" w:rsidRDefault="00283BAA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283BAA" w:rsidRPr="00402323" w:rsidTr="00440F88">
        <w:trPr>
          <w:cantSplit/>
        </w:trPr>
        <w:tc>
          <w:tcPr>
            <w:tcW w:w="5850" w:type="dxa"/>
          </w:tcPr>
          <w:p w:rsidR="00283BAA" w:rsidRPr="00966040" w:rsidRDefault="00283BAA" w:rsidP="00E554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3BAA" w:rsidRPr="00283BAA" w:rsidRDefault="00283BAA" w:rsidP="00BB35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BA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283B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84" w:type="dxa"/>
          </w:tcPr>
          <w:p w:rsidR="00283BAA" w:rsidRPr="00F52BF7" w:rsidRDefault="00283BAA" w:rsidP="00F52BF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83BAA" w:rsidRPr="00F31C7B" w:rsidRDefault="00283BAA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1A53E5" w:rsidRPr="00440F88" w:rsidTr="00A34CD2">
        <w:trPr>
          <w:cantSplit/>
        </w:trPr>
        <w:tc>
          <w:tcPr>
            <w:tcW w:w="5850" w:type="dxa"/>
          </w:tcPr>
          <w:p w:rsidR="001A53E5" w:rsidRPr="00440F88" w:rsidRDefault="001A53E5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1A53E5" w:rsidRPr="00440F88" w:rsidRDefault="001A53E5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A53E5" w:rsidRPr="00440F88" w:rsidRDefault="001A53E5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A53E5" w:rsidRPr="00440F88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1A53E5" w:rsidRPr="00402323" w:rsidTr="00A34CD2">
        <w:trPr>
          <w:cantSplit/>
        </w:trPr>
        <w:tc>
          <w:tcPr>
            <w:tcW w:w="5850" w:type="dxa"/>
          </w:tcPr>
          <w:p w:rsidR="001A53E5" w:rsidRPr="00A90763" w:rsidRDefault="001A53E5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7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</w:tcPr>
          <w:p w:rsidR="001A53E5" w:rsidRPr="0011250E" w:rsidRDefault="001A53E5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A53E5" w:rsidRPr="007C1E03" w:rsidRDefault="001A53E5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A53E5" w:rsidRPr="0011250E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A53E5" w:rsidRPr="00402323" w:rsidTr="00F12132">
        <w:trPr>
          <w:cantSplit/>
        </w:trPr>
        <w:tc>
          <w:tcPr>
            <w:tcW w:w="5850" w:type="dxa"/>
          </w:tcPr>
          <w:p w:rsidR="001A53E5" w:rsidRPr="00966040" w:rsidRDefault="001A53E5" w:rsidP="00E554CD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31 ธันวาคม 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1A53E5" w:rsidRPr="00962B71" w:rsidRDefault="00962B71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2B71">
              <w:rPr>
                <w:rFonts w:ascii="Angsana New" w:hAnsi="Angsana New"/>
                <w:sz w:val="30"/>
                <w:szCs w:val="30"/>
              </w:rPr>
              <w:t>3,08</w:t>
            </w:r>
            <w:r w:rsidR="001A53E5" w:rsidRPr="00962B7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1A53E5" w:rsidRPr="007C1E03" w:rsidRDefault="001A53E5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1A53E5" w:rsidRPr="00E373D9" w:rsidRDefault="001A53E5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E373D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</w:tbl>
    <w:p w:rsidR="00F31C7B" w:rsidRPr="00F3162D" w:rsidRDefault="00F31C7B" w:rsidP="00E44D4C">
      <w:pPr>
        <w:tabs>
          <w:tab w:val="left" w:pos="709"/>
        </w:tabs>
        <w:ind w:right="-166"/>
        <w:jc w:val="thaiDistribute"/>
        <w:rPr>
          <w:rFonts w:ascii="Angsana New" w:hAnsi="Angsana New"/>
          <w:sz w:val="30"/>
          <w:szCs w:val="30"/>
          <w:cs/>
        </w:rPr>
      </w:pPr>
    </w:p>
    <w:p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E109C" w:rsidRDefault="00AE1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A315F" w:rsidRPr="00291FE8" w:rsidRDefault="00D96736" w:rsidP="00CA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12</w:t>
      </w:r>
      <w:r w:rsidR="00CA315F" w:rsidRPr="00291FE8">
        <w:rPr>
          <w:rFonts w:ascii="Angsana New" w:hAnsi="Angsana New"/>
          <w:b/>
          <w:bCs/>
          <w:sz w:val="30"/>
          <w:szCs w:val="30"/>
        </w:rPr>
        <w:t>.</w:t>
      </w:r>
      <w:r w:rsidR="00CA315F" w:rsidRPr="00291FE8">
        <w:rPr>
          <w:rFonts w:ascii="Angsana New" w:hAnsi="Angsana New"/>
          <w:b/>
          <w:bCs/>
          <w:sz w:val="30"/>
          <w:szCs w:val="30"/>
        </w:rPr>
        <w:tab/>
      </w:r>
      <w:r w:rsidR="00547809">
        <w:rPr>
          <w:rFonts w:ascii="Angsana New" w:hAnsi="Angsana New" w:hint="cs"/>
          <w:b/>
          <w:bCs/>
          <w:sz w:val="30"/>
          <w:szCs w:val="30"/>
          <w:cs/>
        </w:rPr>
        <w:t>สินทรัพย์ภาษีเงินได้รอการตัดบัญชี และ</w:t>
      </w:r>
      <w:r w:rsidR="00AE109C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CA315F" w:rsidRPr="00291FE8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CA315F" w:rsidRPr="00432322" w:rsidRDefault="00CA315F" w:rsidP="00CA315F">
      <w:pPr>
        <w:tabs>
          <w:tab w:val="left" w:pos="540"/>
          <w:tab w:val="left" w:pos="9356"/>
        </w:tabs>
        <w:rPr>
          <w:rFonts w:ascii="Angsana New" w:hAnsi="Angsana New"/>
          <w:b/>
          <w:sz w:val="30"/>
          <w:szCs w:val="30"/>
        </w:rPr>
      </w:pPr>
    </w:p>
    <w:p w:rsidR="00AE1012" w:rsidRPr="00432322" w:rsidRDefault="00AE101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432322">
        <w:rPr>
          <w:rFonts w:ascii="Angsana New" w:hAnsi="Angsana New" w:hint="cs"/>
          <w:i/>
          <w:iCs/>
          <w:sz w:val="30"/>
          <w:szCs w:val="30"/>
          <w:cs/>
        </w:rPr>
        <w:t>สินทรัพย์ภาษีเงินได้รอการตัดบัญชี</w:t>
      </w:r>
    </w:p>
    <w:p w:rsidR="00AE1012" w:rsidRPr="00432322" w:rsidRDefault="00AE101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547809" w:rsidRDefault="00547809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7554F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="00AE109C">
        <w:rPr>
          <w:rFonts w:ascii="Angsana New" w:hAnsi="Angsana New" w:hint="cs"/>
          <w:sz w:val="30"/>
          <w:szCs w:val="30"/>
          <w:cs/>
        </w:rPr>
        <w:t xml:space="preserve"> ณ 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966CBE">
        <w:rPr>
          <w:rFonts w:ascii="Angsana New" w:hAnsi="Angsana New"/>
          <w:bCs/>
          <w:sz w:val="30"/>
          <w:szCs w:val="30"/>
        </w:rPr>
        <w:t>31</w:t>
      </w:r>
      <w:r w:rsidRPr="00966CBE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bCs/>
          <w:sz w:val="30"/>
          <w:szCs w:val="30"/>
        </w:rPr>
        <w:t>256</w:t>
      </w:r>
      <w:r w:rsidR="00C42D1B">
        <w:rPr>
          <w:rFonts w:ascii="Angsana New" w:hAnsi="Angsana New"/>
          <w:bCs/>
          <w:sz w:val="30"/>
          <w:szCs w:val="30"/>
        </w:rPr>
        <w:t>5</w:t>
      </w:r>
      <w:r w:rsidRPr="00966CBE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="00C42D1B">
        <w:rPr>
          <w:rFonts w:ascii="Angsana New" w:hAnsi="Angsana New"/>
          <w:bCs/>
          <w:sz w:val="30"/>
          <w:szCs w:val="30"/>
        </w:rPr>
        <w:t>2564</w:t>
      </w:r>
      <w:r w:rsidRPr="00966CB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7554FB">
        <w:rPr>
          <w:rFonts w:ascii="Angsana New" w:hAnsi="Angsana New"/>
          <w:sz w:val="30"/>
          <w:szCs w:val="30"/>
          <w:cs/>
        </w:rPr>
        <w:t>ประกอบด้วยรายการดัง</w:t>
      </w:r>
      <w:r w:rsidRPr="007554FB">
        <w:rPr>
          <w:rFonts w:ascii="Angsana New" w:hAnsi="Angsana New" w:hint="cs"/>
          <w:sz w:val="30"/>
          <w:szCs w:val="30"/>
          <w:cs/>
        </w:rPr>
        <w:t>ต่อไป</w:t>
      </w:r>
      <w:r w:rsidRPr="007554FB">
        <w:rPr>
          <w:rFonts w:ascii="Angsana New" w:hAnsi="Angsana New"/>
          <w:sz w:val="30"/>
          <w:szCs w:val="30"/>
          <w:cs/>
        </w:rPr>
        <w:t>นี้</w:t>
      </w:r>
    </w:p>
    <w:p w:rsidR="00432322" w:rsidRDefault="0043232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1E0"/>
      </w:tblPr>
      <w:tblGrid>
        <w:gridCol w:w="6062"/>
        <w:gridCol w:w="1561"/>
        <w:gridCol w:w="284"/>
        <w:gridCol w:w="1557"/>
      </w:tblGrid>
      <w:tr w:rsidR="00AE109C" w:rsidRPr="009E0B39" w:rsidTr="00AE109C">
        <w:trPr>
          <w:tblHeader/>
        </w:trPr>
        <w:tc>
          <w:tcPr>
            <w:tcW w:w="6062" w:type="dxa"/>
            <w:vAlign w:val="bottom"/>
          </w:tcPr>
          <w:p w:rsidR="00AE109C" w:rsidRPr="00B84E78" w:rsidRDefault="00AE109C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:rsidR="00AE109C" w:rsidRPr="009E0B39" w:rsidRDefault="00AE109C" w:rsidP="00AE109C">
            <w:pPr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232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E109C" w:rsidRPr="009E0B39" w:rsidTr="00AE109C">
        <w:trPr>
          <w:tblHeader/>
        </w:trPr>
        <w:tc>
          <w:tcPr>
            <w:tcW w:w="6062" w:type="dxa"/>
          </w:tcPr>
          <w:p w:rsidR="00AE109C" w:rsidRPr="00E94607" w:rsidRDefault="00AE109C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:rsidR="00AE109C" w:rsidRPr="0098261C" w:rsidRDefault="00AE109C" w:rsidP="00AE109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26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2D1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:rsidR="00AE109C" w:rsidRPr="0098261C" w:rsidRDefault="00AE109C" w:rsidP="00AE109C">
            <w:pPr>
              <w:tabs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:rsidR="00AE109C" w:rsidRPr="0098261C" w:rsidRDefault="00AE109C" w:rsidP="00AE109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26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2D1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02E52" w:rsidRPr="007A64D7" w:rsidTr="00E61158">
        <w:tc>
          <w:tcPr>
            <w:tcW w:w="6062" w:type="dxa"/>
          </w:tcPr>
          <w:p w:rsidR="00D02E52" w:rsidRPr="00E94607" w:rsidRDefault="00D02E52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94607">
              <w:rPr>
                <w:rFonts w:ascii="Angsana New" w:hAnsi="Angsana New"/>
                <w:sz w:val="30"/>
                <w:szCs w:val="30"/>
                <w:cs/>
              </w:rPr>
              <w:t>ผลขาดทุนส</w:t>
            </w:r>
            <w:r w:rsidRPr="00E94607">
              <w:rPr>
                <w:rFonts w:ascii="Angsana New" w:hAnsi="Angsana New" w:hint="cs"/>
                <w:sz w:val="30"/>
                <w:szCs w:val="30"/>
                <w:cs/>
              </w:rPr>
              <w:t>ุทธิ</w:t>
            </w:r>
            <w:r w:rsidRPr="00E94607">
              <w:rPr>
                <w:rFonts w:ascii="Angsana New" w:hAnsi="Angsana New"/>
                <w:sz w:val="30"/>
                <w:szCs w:val="30"/>
                <w:cs/>
              </w:rPr>
              <w:t>ทางภาษียกมา</w:t>
            </w:r>
          </w:p>
        </w:tc>
        <w:tc>
          <w:tcPr>
            <w:tcW w:w="1561" w:type="dxa"/>
            <w:shd w:val="clear" w:color="auto" w:fill="auto"/>
          </w:tcPr>
          <w:p w:rsidR="00D02E52" w:rsidRPr="007C073A" w:rsidRDefault="00D02E52" w:rsidP="00E611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  <w:vAlign w:val="bottom"/>
          </w:tcPr>
          <w:p w:rsidR="00D02E52" w:rsidRPr="0098261C" w:rsidRDefault="00D02E52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:rsidR="00D02E52" w:rsidRPr="0098261C" w:rsidRDefault="00D02E52" w:rsidP="004A056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261C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9826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1C">
              <w:rPr>
                <w:rFonts w:asciiTheme="majorBidi" w:hAnsiTheme="majorBidi" w:cstheme="majorBidi"/>
                <w:sz w:val="30"/>
                <w:szCs w:val="30"/>
                <w:cs/>
              </w:rPr>
              <w:t>278</w:t>
            </w:r>
          </w:p>
        </w:tc>
      </w:tr>
      <w:tr w:rsidR="00C42D1B" w:rsidRPr="007A64D7" w:rsidTr="00AE109C">
        <w:tc>
          <w:tcPr>
            <w:tcW w:w="6062" w:type="dxa"/>
          </w:tcPr>
          <w:p w:rsidR="00C42D1B" w:rsidRPr="007554FB" w:rsidRDefault="00C42D1B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C42D1B" w:rsidRPr="00D02E52" w:rsidRDefault="00C42D1B" w:rsidP="006E6602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2E52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D02E52" w:rsidRPr="00D02E52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84" w:type="dxa"/>
            <w:vAlign w:val="bottom"/>
          </w:tcPr>
          <w:p w:rsidR="00C42D1B" w:rsidRPr="0098261C" w:rsidRDefault="00C42D1B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:rsidR="00C42D1B" w:rsidRPr="0098261C" w:rsidRDefault="00C42D1B" w:rsidP="004A056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261C">
              <w:rPr>
                <w:rFonts w:asciiTheme="majorBidi" w:hAnsiTheme="majorBidi" w:cstheme="majorBidi"/>
                <w:sz w:val="30"/>
                <w:szCs w:val="30"/>
              </w:rPr>
              <w:t>2,056</w:t>
            </w:r>
          </w:p>
        </w:tc>
      </w:tr>
      <w:tr w:rsidR="00C42D1B" w:rsidRPr="007A64D7" w:rsidTr="00AE109C">
        <w:tc>
          <w:tcPr>
            <w:tcW w:w="6062" w:type="dxa"/>
          </w:tcPr>
          <w:p w:rsidR="00C42D1B" w:rsidRPr="007554FB" w:rsidRDefault="00C42D1B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C42D1B" w:rsidRPr="00D02E52" w:rsidRDefault="00C42D1B" w:rsidP="006E6602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2E52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D02E52">
              <w:rPr>
                <w:rFonts w:asciiTheme="majorBidi" w:hAnsiTheme="majorBidi" w:cstheme="majorBidi"/>
                <w:sz w:val="30"/>
                <w:szCs w:val="30"/>
              </w:rPr>
              <w:t>,035</w:t>
            </w:r>
          </w:p>
        </w:tc>
        <w:tc>
          <w:tcPr>
            <w:tcW w:w="284" w:type="dxa"/>
            <w:vAlign w:val="bottom"/>
          </w:tcPr>
          <w:p w:rsidR="00C42D1B" w:rsidRPr="0098261C" w:rsidRDefault="00C42D1B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:rsidR="00C42D1B" w:rsidRPr="0098261C" w:rsidRDefault="00C42D1B" w:rsidP="004A056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261C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98261C">
              <w:rPr>
                <w:rFonts w:asciiTheme="majorBidi" w:hAnsiTheme="majorBidi" w:cstheme="majorBidi"/>
                <w:sz w:val="30"/>
                <w:szCs w:val="30"/>
              </w:rPr>
              <w:t>,035</w:t>
            </w:r>
          </w:p>
        </w:tc>
      </w:tr>
      <w:tr w:rsidR="00C42D1B" w:rsidRPr="007A64D7" w:rsidTr="00AE109C">
        <w:tc>
          <w:tcPr>
            <w:tcW w:w="6062" w:type="dxa"/>
          </w:tcPr>
          <w:p w:rsidR="00C42D1B" w:rsidRPr="007554FB" w:rsidRDefault="00C42D1B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ค่าเผื่อการลด</w:t>
            </w: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ลงของ</w:t>
            </w:r>
            <w:r w:rsidRPr="007554FB">
              <w:rPr>
                <w:rFonts w:ascii="Angsana New" w:hAnsi="Angsana New"/>
                <w:sz w:val="30"/>
                <w:szCs w:val="30"/>
                <w:cs/>
              </w:rPr>
              <w:t>มูลค่าสินค้</w:t>
            </w: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าที่เสื่อมสภาพและเคลื่อนไหวช้า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C42D1B" w:rsidRPr="00D02E52" w:rsidRDefault="00C42D1B" w:rsidP="006E6602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2E52">
              <w:rPr>
                <w:rFonts w:asciiTheme="majorBidi" w:hAnsiTheme="majorBidi" w:cstheme="majorBidi"/>
                <w:sz w:val="30"/>
                <w:szCs w:val="30"/>
                <w:cs/>
              </w:rPr>
              <w:t>1,</w:t>
            </w:r>
            <w:r w:rsidR="00D02E52" w:rsidRPr="00D02E52">
              <w:rPr>
                <w:rFonts w:asciiTheme="majorBidi" w:hAnsiTheme="majorBidi" w:cstheme="majorBidi" w:hint="cs"/>
                <w:sz w:val="30"/>
                <w:szCs w:val="30"/>
                <w:cs/>
              </w:rPr>
              <w:t>714</w:t>
            </w:r>
          </w:p>
        </w:tc>
        <w:tc>
          <w:tcPr>
            <w:tcW w:w="284" w:type="dxa"/>
            <w:vAlign w:val="bottom"/>
          </w:tcPr>
          <w:p w:rsidR="00C42D1B" w:rsidRPr="0098261C" w:rsidRDefault="00C42D1B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:rsidR="00C42D1B" w:rsidRPr="0098261C" w:rsidRDefault="00C42D1B" w:rsidP="004A056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261C">
              <w:rPr>
                <w:rFonts w:asciiTheme="majorBidi" w:hAnsiTheme="majorBidi" w:cstheme="majorBidi"/>
                <w:sz w:val="30"/>
                <w:szCs w:val="30"/>
                <w:cs/>
              </w:rPr>
              <w:t>1,310</w:t>
            </w:r>
          </w:p>
        </w:tc>
      </w:tr>
      <w:tr w:rsidR="00D02E52" w:rsidRPr="007A64D7" w:rsidTr="00AE109C">
        <w:tc>
          <w:tcPr>
            <w:tcW w:w="6062" w:type="dxa"/>
          </w:tcPr>
          <w:p w:rsidR="00D02E52" w:rsidRPr="007554FB" w:rsidRDefault="00D02E52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D02E52" w:rsidRPr="00D02E52" w:rsidRDefault="00D02E52" w:rsidP="00E61158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2E52">
              <w:rPr>
                <w:rFonts w:asciiTheme="majorBidi" w:hAnsiTheme="majorBidi" w:cstheme="majorBidi"/>
                <w:sz w:val="30"/>
                <w:szCs w:val="30"/>
                <w:cs/>
              </w:rPr>
              <w:t>1,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29</w:t>
            </w:r>
            <w:r w:rsidRPr="00D02E52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:rsidR="00D02E52" w:rsidRPr="0098261C" w:rsidRDefault="00D02E52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:rsidR="00D02E52" w:rsidRPr="0098261C" w:rsidRDefault="00D02E52" w:rsidP="004A056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261C">
              <w:rPr>
                <w:rFonts w:asciiTheme="majorBidi" w:hAnsiTheme="majorBidi" w:cstheme="majorBidi"/>
                <w:sz w:val="30"/>
                <w:szCs w:val="30"/>
                <w:cs/>
              </w:rPr>
              <w:t>767</w:t>
            </w:r>
          </w:p>
        </w:tc>
      </w:tr>
      <w:tr w:rsidR="00C42D1B" w:rsidRPr="007A64D7" w:rsidTr="00AE109C">
        <w:tc>
          <w:tcPr>
            <w:tcW w:w="6062" w:type="dxa"/>
          </w:tcPr>
          <w:p w:rsidR="00C42D1B" w:rsidRPr="007554FB" w:rsidRDefault="00C42D1B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2D1B" w:rsidRPr="00D02E52" w:rsidRDefault="00C42D1B" w:rsidP="006E6602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2E52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D02E52" w:rsidRPr="00D02E52">
              <w:rPr>
                <w:rFonts w:asciiTheme="majorBidi" w:hAnsiTheme="majorBidi" w:cstheme="majorBidi" w:hint="cs"/>
                <w:sz w:val="30"/>
                <w:szCs w:val="30"/>
                <w:cs/>
              </w:rPr>
              <w:t>235</w:t>
            </w:r>
          </w:p>
        </w:tc>
        <w:tc>
          <w:tcPr>
            <w:tcW w:w="284" w:type="dxa"/>
            <w:vAlign w:val="bottom"/>
          </w:tcPr>
          <w:p w:rsidR="00C42D1B" w:rsidRPr="0098261C" w:rsidRDefault="00C42D1B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2D1B" w:rsidRPr="0098261C" w:rsidRDefault="00C42D1B" w:rsidP="004A056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261C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Pr="0098261C">
              <w:rPr>
                <w:rFonts w:asciiTheme="majorBidi" w:hAnsiTheme="majorBidi" w:cstheme="majorBidi"/>
                <w:sz w:val="30"/>
                <w:szCs w:val="30"/>
                <w:cs/>
              </w:rPr>
              <w:t>446</w:t>
            </w:r>
          </w:p>
        </w:tc>
      </w:tr>
    </w:tbl>
    <w:p w:rsidR="00432322" w:rsidRPr="002E4338" w:rsidRDefault="0043232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547809" w:rsidRDefault="00AE109C" w:rsidP="00AE1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ค่าใช้จ่าย</w:t>
      </w:r>
      <w:r w:rsidR="00AE1012" w:rsidRPr="00432322">
        <w:rPr>
          <w:rFonts w:ascii="Angsana New" w:hAnsi="Angsana New" w:hint="cs"/>
          <w:i/>
          <w:iCs/>
          <w:sz w:val="30"/>
          <w:szCs w:val="30"/>
          <w:cs/>
        </w:rPr>
        <w:t>ภาษีเงินได้</w:t>
      </w:r>
    </w:p>
    <w:p w:rsidR="00432322" w:rsidRPr="00432322" w:rsidRDefault="0043232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432322" w:rsidRDefault="00FA3F1B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ค่าใช้จ่าย</w:t>
      </w:r>
      <w:r w:rsidR="00432322">
        <w:rPr>
          <w:rFonts w:ascii="Angsana New" w:hAnsi="Angsana New" w:hint="cs"/>
          <w:sz w:val="30"/>
          <w:szCs w:val="30"/>
          <w:cs/>
        </w:rPr>
        <w:t>ภาษีเงินได้</w:t>
      </w:r>
      <w:r w:rsidR="00AE109C">
        <w:rPr>
          <w:rFonts w:ascii="Angsana New" w:hAnsi="Angsana New" w:hint="cs"/>
          <w:sz w:val="30"/>
          <w:szCs w:val="30"/>
          <w:cs/>
        </w:rPr>
        <w:t>ที่บันทึกในกำไรขาดทุน</w:t>
      </w:r>
      <w:r w:rsidR="00432322">
        <w:rPr>
          <w:rFonts w:ascii="Angsana New" w:hAnsi="Angsana New" w:hint="cs"/>
          <w:sz w:val="30"/>
          <w:szCs w:val="30"/>
          <w:cs/>
        </w:rPr>
        <w:t>สำหรั</w:t>
      </w:r>
      <w:r w:rsidR="00714AA0">
        <w:rPr>
          <w:rFonts w:ascii="Angsana New" w:hAnsi="Angsana New" w:hint="cs"/>
          <w:sz w:val="30"/>
          <w:szCs w:val="30"/>
          <w:cs/>
        </w:rPr>
        <w:t>บปีสิ้นสุดวันที่ 31 ธันวาคม 2565</w:t>
      </w:r>
      <w:r w:rsidR="0043232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14AA0">
        <w:rPr>
          <w:rFonts w:ascii="Angsana New" w:hAnsi="Angsana New" w:hint="cs"/>
          <w:sz w:val="30"/>
          <w:szCs w:val="30"/>
          <w:cs/>
        </w:rPr>
        <w:t>2564</w:t>
      </w:r>
      <w:r w:rsidR="00432322"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:rsidR="00432322" w:rsidRPr="00432322" w:rsidRDefault="0043232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2" w:type="dxa"/>
        <w:tblInd w:w="-18" w:type="dxa"/>
        <w:tblLook w:val="0000"/>
      </w:tblPr>
      <w:tblGrid>
        <w:gridCol w:w="5796"/>
        <w:gridCol w:w="1701"/>
        <w:gridCol w:w="255"/>
        <w:gridCol w:w="1730"/>
      </w:tblGrid>
      <w:tr w:rsidR="00432322" w:rsidRPr="007554FB" w:rsidTr="008F56FE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432322" w:rsidRPr="007554FB" w:rsidRDefault="00432322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22" w:rsidRPr="007554FB" w:rsidRDefault="00432322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32322" w:rsidRPr="00885F84" w:rsidTr="008F56FE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432322" w:rsidRPr="007554FB" w:rsidRDefault="00432322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22" w:rsidRPr="00885F84" w:rsidRDefault="00432322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14AA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22" w:rsidRPr="00885F84" w:rsidRDefault="00432322" w:rsidP="008F56F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22" w:rsidRPr="00885F84" w:rsidRDefault="00432322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14AA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A3F1B" w:rsidRPr="007554FB" w:rsidTr="00E61158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FA3F1B" w:rsidRPr="00432322" w:rsidRDefault="00FA3F1B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FA3F1B" w:rsidRPr="00FA3F1B" w:rsidRDefault="00B82803" w:rsidP="00E61158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FA3F1B" w:rsidRPr="00FA3F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A3F1B" w:rsidRPr="007554FB" w:rsidRDefault="00FA3F1B" w:rsidP="008F56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</w:tcPr>
          <w:p w:rsidR="00FA3F1B" w:rsidRPr="007C073A" w:rsidRDefault="00FA3F1B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AE109C" w:rsidRPr="00D72E17" w:rsidTr="00AE109C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AE109C" w:rsidRDefault="00FA3F1B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AE109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E109C" w:rsidRPr="00FA3F1B" w:rsidRDefault="00AE109C" w:rsidP="007039E7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E109C" w:rsidRPr="007554FB" w:rsidRDefault="00AE109C" w:rsidP="008F56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:rsidR="00AE109C" w:rsidRDefault="00AE109C" w:rsidP="00703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4AA0" w:rsidRPr="00D72E17" w:rsidTr="007039E7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714AA0" w:rsidRPr="00AE109C" w:rsidRDefault="00714AA0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109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109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14AA0" w:rsidRPr="00FA3F1B" w:rsidRDefault="00714AA0" w:rsidP="007039E7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F1B">
              <w:rPr>
                <w:rFonts w:ascii="Angsana New" w:hAnsi="Angsana New"/>
                <w:sz w:val="30"/>
                <w:szCs w:val="30"/>
              </w:rPr>
              <w:t>1</w:t>
            </w:r>
            <w:r w:rsidR="00FA3F1B" w:rsidRPr="00FA3F1B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14AA0" w:rsidRPr="007554FB" w:rsidRDefault="00714AA0" w:rsidP="008F56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4AA0" w:rsidRPr="007039E7" w:rsidRDefault="00714AA0" w:rsidP="004A056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8,391</w:t>
            </w:r>
          </w:p>
        </w:tc>
      </w:tr>
      <w:tr w:rsidR="00714AA0" w:rsidRPr="00D72E17" w:rsidTr="007039E7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714AA0" w:rsidRPr="007554FB" w:rsidRDefault="00FA3F1B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</w:t>
            </w:r>
            <w:r w:rsidR="00714AA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14AA0" w:rsidRPr="00FA3F1B" w:rsidRDefault="00B82803" w:rsidP="008F56F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714AA0" w:rsidRPr="00FA3F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14AA0" w:rsidRPr="007554FB" w:rsidRDefault="00714AA0" w:rsidP="008F56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14AA0" w:rsidRPr="007039E7" w:rsidRDefault="00714AA0" w:rsidP="004A056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8,391</w:t>
            </w:r>
          </w:p>
        </w:tc>
      </w:tr>
    </w:tbl>
    <w:p w:rsidR="00432322" w:rsidRDefault="0043232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2E4338" w:rsidRDefault="002E4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432322" w:rsidRDefault="00FA3F1B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กระทบยอดค่าใช้จ่าย</w:t>
      </w:r>
      <w:r w:rsidR="00564483">
        <w:rPr>
          <w:rFonts w:ascii="Angsana New" w:hAnsi="Angsana New" w:hint="cs"/>
          <w:sz w:val="30"/>
          <w:szCs w:val="30"/>
          <w:cs/>
        </w:rPr>
        <w:t>ภาษีเงินได้สำหรับปีสิ้นสุดวันที่ 31 ธันวาคม 2565</w:t>
      </w:r>
      <w:r w:rsidR="00714AA0">
        <w:rPr>
          <w:rFonts w:ascii="Angsana New" w:hAnsi="Angsana New" w:hint="cs"/>
          <w:sz w:val="30"/>
          <w:szCs w:val="30"/>
          <w:cs/>
        </w:rPr>
        <w:t xml:space="preserve"> และ 2564</w:t>
      </w:r>
      <w:r w:rsidR="00564483"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:rsidR="00CA315F" w:rsidRDefault="00CA315F" w:rsidP="00CA315F">
      <w:pPr>
        <w:tabs>
          <w:tab w:val="left" w:pos="540"/>
          <w:tab w:val="left" w:pos="9356"/>
        </w:tabs>
        <w:rPr>
          <w:rFonts w:ascii="Angsana New" w:hAnsi="Angsana New"/>
          <w:b/>
          <w:sz w:val="16"/>
          <w:szCs w:val="16"/>
        </w:rPr>
      </w:pPr>
    </w:p>
    <w:tbl>
      <w:tblPr>
        <w:tblW w:w="9464" w:type="dxa"/>
        <w:tblLook w:val="01E0"/>
      </w:tblPr>
      <w:tblGrid>
        <w:gridCol w:w="5778"/>
        <w:gridCol w:w="1701"/>
        <w:gridCol w:w="284"/>
        <w:gridCol w:w="1701"/>
      </w:tblGrid>
      <w:tr w:rsidR="00CA315F" w:rsidRPr="00885F84" w:rsidTr="008F56FE">
        <w:trPr>
          <w:tblHeader/>
        </w:trPr>
        <w:tc>
          <w:tcPr>
            <w:tcW w:w="5778" w:type="dxa"/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A315F" w:rsidRPr="00885F84" w:rsidTr="008F56FE">
        <w:trPr>
          <w:tblHeader/>
        </w:trPr>
        <w:tc>
          <w:tcPr>
            <w:tcW w:w="5778" w:type="dxa"/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</w:rPr>
              <w:t>256</w:t>
            </w:r>
            <w:r w:rsidR="00714AA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:rsidR="00CA315F" w:rsidRPr="002E4338" w:rsidRDefault="00CA315F" w:rsidP="008F56F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</w:rPr>
              <w:t>256</w:t>
            </w:r>
            <w:r w:rsidR="00714AA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A315F" w:rsidRPr="00885F84" w:rsidTr="008F56FE">
        <w:tc>
          <w:tcPr>
            <w:tcW w:w="5778" w:type="dxa"/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84" w:type="dxa"/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</w:tr>
      <w:tr w:rsidR="00714AA0" w:rsidRPr="00885F84" w:rsidTr="008F56FE">
        <w:tc>
          <w:tcPr>
            <w:tcW w:w="5778" w:type="dxa"/>
            <w:vAlign w:val="bottom"/>
          </w:tcPr>
          <w:p w:rsidR="00714AA0" w:rsidRPr="002E4338" w:rsidRDefault="00714AA0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14AA0" w:rsidRPr="00FA3F1B" w:rsidRDefault="00FA3F1B" w:rsidP="008F5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FA3F1B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4</w:t>
            </w:r>
            <w:r w:rsidRPr="00FA3F1B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9</w:t>
            </w:r>
            <w:r w:rsidR="00714AA0" w:rsidRPr="00FA3F1B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="009954FC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233</w:t>
            </w:r>
          </w:p>
        </w:tc>
        <w:tc>
          <w:tcPr>
            <w:tcW w:w="284" w:type="dxa"/>
            <w:vAlign w:val="bottom"/>
          </w:tcPr>
          <w:p w:rsidR="00714AA0" w:rsidRPr="002E4338" w:rsidRDefault="00714AA0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:rsidR="00714AA0" w:rsidRPr="002E4338" w:rsidRDefault="00714AA0" w:rsidP="004A05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48</w:t>
            </w:r>
            <w:r w:rsidRPr="002E4338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2E4338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260</w:t>
            </w:r>
          </w:p>
        </w:tc>
      </w:tr>
      <w:tr w:rsidR="00714AA0" w:rsidRPr="002E4338" w:rsidTr="008F56FE">
        <w:tc>
          <w:tcPr>
            <w:tcW w:w="5778" w:type="dxa"/>
            <w:vAlign w:val="bottom"/>
          </w:tcPr>
          <w:p w:rsidR="00714AA0" w:rsidRPr="002E4338" w:rsidRDefault="00714AA0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714AA0" w:rsidRPr="00714AA0" w:rsidRDefault="00714AA0" w:rsidP="008F5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84" w:type="dxa"/>
            <w:vAlign w:val="bottom"/>
          </w:tcPr>
          <w:p w:rsidR="00714AA0" w:rsidRPr="002E4338" w:rsidRDefault="00714AA0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:rsidR="00714AA0" w:rsidRPr="002E4338" w:rsidRDefault="00714AA0" w:rsidP="004A05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</w:tr>
      <w:tr w:rsidR="00714AA0" w:rsidRPr="00885F84" w:rsidTr="008F56FE">
        <w:tc>
          <w:tcPr>
            <w:tcW w:w="5778" w:type="dxa"/>
            <w:vAlign w:val="bottom"/>
          </w:tcPr>
          <w:p w:rsidR="00714AA0" w:rsidRPr="002E4338" w:rsidRDefault="00714AA0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ภาษีเงินได้ที่คำนวณตามอัตราภาษีที่ประกาศใช้  </w:t>
            </w:r>
            <w:r w:rsidRPr="002E4338">
              <w:rPr>
                <w:rFonts w:ascii="Angsana New" w:hAnsi="Angsana New"/>
                <w:sz w:val="30"/>
                <w:szCs w:val="30"/>
              </w:rPr>
              <w:t>(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ร้อยละ 20)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14AA0" w:rsidRPr="00FA3F1B" w:rsidRDefault="00714AA0" w:rsidP="008F5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FA3F1B">
              <w:rPr>
                <w:rFonts w:ascii="Angsana New" w:hAnsi="Angsana New"/>
                <w:sz w:val="30"/>
                <w:szCs w:val="30"/>
                <w:lang w:eastAsia="zh-CN"/>
              </w:rPr>
              <w:t>9,</w:t>
            </w:r>
            <w:r w:rsidR="00FA3F1B" w:rsidRPr="00FA3F1B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8</w:t>
            </w:r>
            <w:r w:rsidR="009954FC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47</w:t>
            </w:r>
          </w:p>
        </w:tc>
        <w:tc>
          <w:tcPr>
            <w:tcW w:w="284" w:type="dxa"/>
            <w:vAlign w:val="bottom"/>
          </w:tcPr>
          <w:p w:rsidR="00714AA0" w:rsidRPr="002E4338" w:rsidRDefault="00714AA0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714AA0" w:rsidRPr="002E4338" w:rsidRDefault="00714AA0" w:rsidP="004A05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E4338">
              <w:rPr>
                <w:rFonts w:ascii="Angsana New" w:hAnsi="Angsana New"/>
                <w:sz w:val="30"/>
                <w:szCs w:val="30"/>
                <w:lang w:eastAsia="zh-CN"/>
              </w:rPr>
              <w:t>9,</w:t>
            </w:r>
            <w:r w:rsidRPr="002E4338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652</w:t>
            </w:r>
          </w:p>
        </w:tc>
      </w:tr>
      <w:tr w:rsidR="00714AA0" w:rsidRPr="00885F84" w:rsidTr="008F56FE">
        <w:tc>
          <w:tcPr>
            <w:tcW w:w="5778" w:type="dxa"/>
            <w:vAlign w:val="bottom"/>
          </w:tcPr>
          <w:p w:rsidR="00714AA0" w:rsidRPr="002E4338" w:rsidRDefault="00714AA0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รายการที่ถือเป็นรายจ่ายทางภาษีไม่ได้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14AA0" w:rsidRPr="00FA3F1B" w:rsidRDefault="009954FC" w:rsidP="006E66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284" w:type="dxa"/>
            <w:vAlign w:val="bottom"/>
          </w:tcPr>
          <w:p w:rsidR="00714AA0" w:rsidRPr="002E4338" w:rsidRDefault="00714AA0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714AA0" w:rsidRPr="002E4338" w:rsidRDefault="00714AA0" w:rsidP="004A05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</w:rPr>
              <w:t>1,064</w:t>
            </w:r>
          </w:p>
        </w:tc>
      </w:tr>
      <w:tr w:rsidR="00714AA0" w:rsidRPr="00885F84" w:rsidTr="008F56FE">
        <w:tc>
          <w:tcPr>
            <w:tcW w:w="5778" w:type="dxa"/>
            <w:vAlign w:val="bottom"/>
          </w:tcPr>
          <w:p w:rsidR="00714AA0" w:rsidRPr="002E4338" w:rsidRDefault="00714AA0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รายการที่สามารถหักเป็นรายจ่ายทางภาษีได้เพิ่มเติม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14AA0" w:rsidRPr="00FA3F1B" w:rsidRDefault="00714AA0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A3F1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954FC">
              <w:rPr>
                <w:rFonts w:ascii="Angsana New" w:hAnsi="Angsana New" w:hint="cs"/>
                <w:sz w:val="30"/>
                <w:szCs w:val="30"/>
                <w:cs/>
              </w:rPr>
              <w:t>178</w:t>
            </w:r>
            <w:r w:rsidRPr="00FA3F1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714AA0" w:rsidRPr="002E4338" w:rsidRDefault="00714AA0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714AA0" w:rsidRPr="002E4338" w:rsidRDefault="00714AA0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(585</w:t>
            </w:r>
            <w:r w:rsidRPr="002E4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14AA0" w:rsidRPr="00885F84" w:rsidTr="008F56FE">
        <w:tc>
          <w:tcPr>
            <w:tcW w:w="5778" w:type="dxa"/>
            <w:vAlign w:val="bottom"/>
          </w:tcPr>
          <w:p w:rsidR="00714AA0" w:rsidRPr="002E4338" w:rsidRDefault="00714AA0" w:rsidP="002E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ผลขาดทุนสุทธิทางภาษียกมาที่ยังไม่ได้บันทึกในงวดก่อน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14AA0" w:rsidRPr="00714AA0" w:rsidRDefault="00714AA0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vAlign w:val="bottom"/>
          </w:tcPr>
          <w:p w:rsidR="00714AA0" w:rsidRPr="002E4338" w:rsidRDefault="00714AA0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714AA0" w:rsidRPr="002E4338" w:rsidRDefault="00714AA0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FA3F1B" w:rsidRPr="00885F84" w:rsidTr="00E61158">
        <w:tc>
          <w:tcPr>
            <w:tcW w:w="5778" w:type="dxa"/>
            <w:vAlign w:val="bottom"/>
          </w:tcPr>
          <w:p w:rsidR="00FA3F1B" w:rsidRPr="002E4338" w:rsidRDefault="0047537D" w:rsidP="0047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แต่นำมาใช้เพื่อลด</w:t>
            </w:r>
            <w:r w:rsidR="00FA3F1B" w:rsidRPr="002E4338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  <w:r w:rsidR="00FA3F1B">
              <w:rPr>
                <w:rFonts w:ascii="Angsana New" w:hAnsi="Angsana New" w:hint="cs"/>
                <w:sz w:val="30"/>
                <w:szCs w:val="30"/>
                <w:cs/>
              </w:rPr>
              <w:t>ของงวดปัจจุบัน</w:t>
            </w:r>
          </w:p>
        </w:tc>
        <w:tc>
          <w:tcPr>
            <w:tcW w:w="1701" w:type="dxa"/>
            <w:shd w:val="clear" w:color="auto" w:fill="auto"/>
          </w:tcPr>
          <w:p w:rsidR="00FA3F1B" w:rsidRPr="00FA3F1B" w:rsidRDefault="00FA3F1B" w:rsidP="00E611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F1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  <w:vAlign w:val="bottom"/>
          </w:tcPr>
          <w:p w:rsidR="00FA3F1B" w:rsidRPr="002E4338" w:rsidRDefault="00FA3F1B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FA3F1B" w:rsidRPr="002E4338" w:rsidRDefault="00FA3F1B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2E4338">
              <w:rPr>
                <w:rFonts w:ascii="Angsana New" w:hAnsi="Angsana New"/>
                <w:sz w:val="30"/>
                <w:szCs w:val="30"/>
              </w:rPr>
              <w:t>,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740</w:t>
            </w:r>
            <w:r w:rsidRPr="002E4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FA3F1B" w:rsidRPr="00885F84" w:rsidTr="00FA3F1B">
        <w:tc>
          <w:tcPr>
            <w:tcW w:w="5778" w:type="dxa"/>
            <w:vAlign w:val="bottom"/>
          </w:tcPr>
          <w:p w:rsidR="00FA3F1B" w:rsidRPr="002E4338" w:rsidRDefault="00FA3F1B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A3F1B" w:rsidRPr="00FA3F1B" w:rsidRDefault="009954FC" w:rsidP="006E660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FA3F1B" w:rsidRPr="00FA3F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284" w:type="dxa"/>
            <w:vAlign w:val="bottom"/>
          </w:tcPr>
          <w:p w:rsidR="00FA3F1B" w:rsidRPr="002E4338" w:rsidRDefault="00FA3F1B" w:rsidP="006E66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A3F1B" w:rsidRPr="002E4338" w:rsidRDefault="00FA3F1B" w:rsidP="004A056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</w:rPr>
              <w:t>8,391</w:t>
            </w:r>
          </w:p>
        </w:tc>
      </w:tr>
      <w:tr w:rsidR="00FA3F1B" w:rsidRPr="00885F84" w:rsidTr="00FA3F1B">
        <w:tc>
          <w:tcPr>
            <w:tcW w:w="5778" w:type="dxa"/>
            <w:vAlign w:val="bottom"/>
          </w:tcPr>
          <w:p w:rsidR="00FA3F1B" w:rsidRPr="002E4338" w:rsidRDefault="00FA3F1B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A3F1B" w:rsidRPr="00FA3F1B" w:rsidRDefault="00FA3F1B" w:rsidP="006E660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:rsidR="00FA3F1B" w:rsidRPr="002E4338" w:rsidRDefault="00FA3F1B" w:rsidP="006E66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FA3F1B" w:rsidRPr="002E4338" w:rsidRDefault="00FA3F1B" w:rsidP="004A056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CA315F" w:rsidRDefault="00CA315F" w:rsidP="00CA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8F56FE" w:rsidRDefault="00AE109C" w:rsidP="008F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ค่าใช้จ่าย (รายได้) </w:t>
      </w:r>
      <w:r w:rsidR="008F56FE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>
        <w:rPr>
          <w:rFonts w:ascii="Angsana New" w:hAnsi="Angsana New" w:hint="cs"/>
          <w:sz w:val="30"/>
          <w:szCs w:val="30"/>
          <w:cs/>
        </w:rPr>
        <w:t>ที่บันทึกในกำไรขาดทุนเบ็ดเสร็จอื่น</w:t>
      </w:r>
      <w:r w:rsidR="008F56FE">
        <w:rPr>
          <w:rFonts w:ascii="Angsana New" w:hAnsi="Angsana New" w:hint="cs"/>
          <w:sz w:val="30"/>
          <w:szCs w:val="30"/>
          <w:cs/>
        </w:rPr>
        <w:t>สำหรั</w:t>
      </w:r>
      <w:r w:rsidR="00714AA0">
        <w:rPr>
          <w:rFonts w:ascii="Angsana New" w:hAnsi="Angsana New" w:hint="cs"/>
          <w:sz w:val="30"/>
          <w:szCs w:val="30"/>
          <w:cs/>
        </w:rPr>
        <w:t>บปีสิ้นสุดวันที่ 31 ธันวาคม 2565 และ 2564</w:t>
      </w:r>
      <w:r w:rsidR="008F56FE"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:rsidR="008F56FE" w:rsidRPr="008F56FE" w:rsidRDefault="008F56FE" w:rsidP="008F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2" w:type="dxa"/>
        <w:tblInd w:w="-18" w:type="dxa"/>
        <w:tblLook w:val="0000"/>
      </w:tblPr>
      <w:tblGrid>
        <w:gridCol w:w="5796"/>
        <w:gridCol w:w="1701"/>
        <w:gridCol w:w="255"/>
        <w:gridCol w:w="1730"/>
      </w:tblGrid>
      <w:tr w:rsidR="008F56FE" w:rsidRPr="007554FB" w:rsidTr="008F56FE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8F56FE" w:rsidRPr="007554FB" w:rsidRDefault="008F56FE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56FE" w:rsidRPr="007554FB" w:rsidRDefault="008F56FE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F56FE" w:rsidRPr="00885F84" w:rsidTr="008F56FE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8F56FE" w:rsidRPr="007554FB" w:rsidRDefault="008F56FE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56FE" w:rsidRPr="00885F84" w:rsidRDefault="008F56FE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14AA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6FE" w:rsidRPr="00885F84" w:rsidRDefault="008F56FE" w:rsidP="008F56F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56FE" w:rsidRPr="00885F84" w:rsidRDefault="008F56FE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14AA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14AA0" w:rsidRPr="007C073A" w:rsidTr="00FA3F1B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714AA0" w:rsidRPr="00432322" w:rsidRDefault="00714AA0" w:rsidP="00FA3F1B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FA3F1B">
              <w:rPr>
                <w:rFonts w:ascii="Angsana New" w:hAnsi="Angsana New" w:hint="cs"/>
                <w:sz w:val="30"/>
                <w:szCs w:val="30"/>
                <w:cs/>
              </w:rPr>
              <w:t xml:space="preserve"> (กำไร)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จากการวัดมูลค่าใหม่ของผลประโยชน์พนักงาน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714AA0" w:rsidRPr="00714AA0" w:rsidRDefault="00714AA0" w:rsidP="003827C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14AA0" w:rsidRPr="00CC3286" w:rsidRDefault="00714AA0" w:rsidP="003827C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</w:tcPr>
          <w:p w:rsidR="00714AA0" w:rsidRPr="00CC3286" w:rsidRDefault="00714AA0" w:rsidP="004A05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3F1B" w:rsidRPr="00ED534D" w:rsidTr="00E61158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FA3F1B" w:rsidRPr="00FA3F1B" w:rsidRDefault="00FA3F1B" w:rsidP="00FA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91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ที่กำหนดไว้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3F1B" w:rsidRPr="00FA3F1B" w:rsidRDefault="00FA3F1B" w:rsidP="00E61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3F1B">
              <w:rPr>
                <w:rFonts w:ascii="Angsana New" w:hAnsi="Angsana New"/>
                <w:sz w:val="30"/>
                <w:szCs w:val="30"/>
              </w:rPr>
              <w:t>(</w:t>
            </w:r>
            <w:r w:rsidRPr="00FA3F1B">
              <w:rPr>
                <w:rFonts w:ascii="Angsana New" w:hAnsi="Angsana New" w:hint="cs"/>
                <w:sz w:val="30"/>
                <w:szCs w:val="30"/>
                <w:cs/>
              </w:rPr>
              <w:t>178</w:t>
            </w:r>
            <w:r w:rsidRPr="00FA3F1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A3F1B" w:rsidRPr="00CC3286" w:rsidRDefault="00FA3F1B" w:rsidP="00E6115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</w:tcPr>
          <w:p w:rsidR="00FA3F1B" w:rsidRPr="00CC3286" w:rsidRDefault="00FA3F1B" w:rsidP="00E611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28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C3286">
              <w:rPr>
                <w:rFonts w:ascii="Angsana New" w:hAnsi="Angsana New"/>
                <w:sz w:val="30"/>
                <w:szCs w:val="30"/>
              </w:rPr>
              <w:t>,</w:t>
            </w:r>
            <w:r w:rsidRPr="00CC3286">
              <w:rPr>
                <w:rFonts w:ascii="Angsana New" w:hAnsi="Angsana New"/>
                <w:sz w:val="30"/>
                <w:szCs w:val="30"/>
                <w:cs/>
              </w:rPr>
              <w:t>244</w:t>
            </w:r>
          </w:p>
        </w:tc>
      </w:tr>
      <w:tr w:rsidR="00FA3F1B" w:rsidRPr="00ED534D" w:rsidTr="00E61158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FA3F1B" w:rsidRPr="00E94607" w:rsidRDefault="00FA3F1B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ค่าใช้จ่าย (รายได้) ภาษีเงินได้รอการตัดบัญชี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3F1B" w:rsidRPr="00FA3F1B" w:rsidRDefault="00FA3F1B" w:rsidP="00E611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3F1B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:rsidR="00FA3F1B" w:rsidRPr="00CC3286" w:rsidRDefault="00FA3F1B" w:rsidP="003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A3F1B" w:rsidRPr="00CC3286" w:rsidRDefault="00FA3F1B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286">
              <w:rPr>
                <w:rFonts w:ascii="Angsana New" w:hAnsi="Angsana New"/>
                <w:sz w:val="30"/>
                <w:szCs w:val="30"/>
              </w:rPr>
              <w:t>(</w:t>
            </w:r>
            <w:r w:rsidRPr="00CC3286">
              <w:rPr>
                <w:rFonts w:ascii="Angsana New" w:hAnsi="Angsana New"/>
                <w:sz w:val="30"/>
                <w:szCs w:val="30"/>
                <w:cs/>
              </w:rPr>
              <w:t>248</w:t>
            </w:r>
            <w:r w:rsidRPr="00CC328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A3F1B" w:rsidRPr="00ED534D" w:rsidTr="008F56FE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FA3F1B" w:rsidRPr="007554FB" w:rsidRDefault="00FA3F1B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A3F1B" w:rsidRPr="00FA3F1B" w:rsidRDefault="00FA3F1B" w:rsidP="00E61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3F1B">
              <w:rPr>
                <w:rFonts w:ascii="Angsana New" w:hAnsi="Angsana New"/>
                <w:sz w:val="30"/>
                <w:szCs w:val="30"/>
              </w:rPr>
              <w:t>(</w:t>
            </w:r>
            <w:r w:rsidRPr="00FA3F1B">
              <w:rPr>
                <w:rFonts w:ascii="Angsana New" w:hAnsi="Angsana New" w:hint="cs"/>
                <w:sz w:val="30"/>
                <w:szCs w:val="30"/>
                <w:cs/>
              </w:rPr>
              <w:t>143</w:t>
            </w:r>
            <w:r w:rsidRPr="00FA3F1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A3F1B" w:rsidRPr="00CC3286" w:rsidRDefault="00FA3F1B" w:rsidP="003827C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A3F1B" w:rsidRPr="00CC3286" w:rsidRDefault="00FA3F1B" w:rsidP="004A05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286">
              <w:rPr>
                <w:rFonts w:ascii="Angsana New" w:hAnsi="Angsana New"/>
                <w:sz w:val="30"/>
                <w:szCs w:val="30"/>
                <w:cs/>
              </w:rPr>
              <w:t>996</w:t>
            </w:r>
          </w:p>
        </w:tc>
      </w:tr>
    </w:tbl>
    <w:p w:rsidR="00A6170D" w:rsidRDefault="00CA315F" w:rsidP="00564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>
        <w:rPr>
          <w:rFonts w:ascii="Angsana New" w:hAnsi="Angsana New" w:hint="cs"/>
          <w:sz w:val="30"/>
          <w:szCs w:val="30"/>
          <w:cs/>
        </w:rPr>
        <w:lastRenderedPageBreak/>
        <w:t xml:space="preserve"> </w:t>
      </w:r>
      <w:r w:rsidR="009C0D34">
        <w:rPr>
          <w:rFonts w:ascii="Angsana New" w:hAnsi="Angsana New"/>
          <w:b/>
          <w:bCs/>
          <w:sz w:val="30"/>
          <w:szCs w:val="30"/>
        </w:rPr>
        <w:t>1</w:t>
      </w:r>
      <w:r w:rsidR="00D96736">
        <w:rPr>
          <w:rFonts w:ascii="Angsana New" w:hAnsi="Angsana New"/>
          <w:b/>
          <w:bCs/>
          <w:sz w:val="30"/>
          <w:szCs w:val="30"/>
        </w:rPr>
        <w:t>3</w:t>
      </w:r>
      <w:r w:rsidR="00A90763" w:rsidRPr="00A33268">
        <w:rPr>
          <w:rFonts w:ascii="Angsana New" w:hAnsi="Angsana New"/>
          <w:b/>
          <w:bCs/>
          <w:sz w:val="30"/>
          <w:szCs w:val="30"/>
        </w:rPr>
        <w:t>.</w:t>
      </w:r>
      <w:r w:rsidR="00A90763" w:rsidRPr="00A33268">
        <w:rPr>
          <w:rFonts w:ascii="Angsana New" w:hAnsi="Angsana New"/>
          <w:b/>
          <w:bCs/>
          <w:sz w:val="30"/>
          <w:szCs w:val="30"/>
        </w:rPr>
        <w:tab/>
      </w:r>
      <w:r w:rsidR="006E373B">
        <w:rPr>
          <w:rFonts w:ascii="Angsana New" w:hAnsi="Angsana New" w:hint="cs"/>
          <w:b/>
          <w:bCs/>
          <w:sz w:val="30"/>
          <w:szCs w:val="30"/>
          <w:cs/>
        </w:rPr>
        <w:t>วงเงินสินเ</w:t>
      </w:r>
      <w:r w:rsidR="00EA1935">
        <w:rPr>
          <w:rFonts w:ascii="Angsana New" w:hAnsi="Angsana New" w:hint="cs"/>
          <w:b/>
          <w:bCs/>
          <w:sz w:val="30"/>
          <w:szCs w:val="30"/>
          <w:cs/>
        </w:rPr>
        <w:t>ชื่อ</w:t>
      </w:r>
      <w:r w:rsidR="006E373B">
        <w:rPr>
          <w:rFonts w:ascii="Angsana New" w:hAnsi="Angsana New" w:hint="cs"/>
          <w:b/>
          <w:bCs/>
          <w:sz w:val="30"/>
          <w:szCs w:val="30"/>
          <w:cs/>
        </w:rPr>
        <w:t xml:space="preserve"> และเงินกู้ยืมระยะสั้นจากสถาบันการเงิน</w:t>
      </w:r>
    </w:p>
    <w:p w:rsidR="006E373B" w:rsidRPr="006E373B" w:rsidRDefault="006E373B" w:rsidP="006E3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sz w:val="16"/>
          <w:szCs w:val="16"/>
        </w:rPr>
      </w:pPr>
    </w:p>
    <w:p w:rsidR="006E373B" w:rsidRPr="00E24F8E" w:rsidRDefault="006E373B" w:rsidP="006E373B">
      <w:pPr>
        <w:pStyle w:val="NoSpacing"/>
        <w:rPr>
          <w:rFonts w:ascii="Angsana New" w:hAnsi="Angsana New" w:cs="Angsana New"/>
          <w:b/>
          <w:bCs/>
          <w:sz w:val="30"/>
          <w:szCs w:val="30"/>
          <w:cs/>
        </w:rPr>
      </w:pPr>
      <w:r w:rsidRPr="00E24F8E">
        <w:rPr>
          <w:rFonts w:ascii="Angsana New" w:hAnsi="Angsana New" w:cs="Angsana New"/>
          <w:b/>
          <w:bCs/>
          <w:sz w:val="30"/>
          <w:szCs w:val="30"/>
          <w:cs/>
        </w:rPr>
        <w:t>วงเงินสินเชื่อ</w:t>
      </w:r>
    </w:p>
    <w:p w:rsidR="00A6170D" w:rsidRPr="006E373B" w:rsidRDefault="00A6170D" w:rsidP="006E373B">
      <w:pPr>
        <w:pStyle w:val="NoSpacing"/>
        <w:rPr>
          <w:rFonts w:ascii="Angsana New" w:hAnsi="Angsana New" w:cs="Angsana New"/>
          <w:sz w:val="16"/>
          <w:szCs w:val="16"/>
        </w:rPr>
      </w:pPr>
    </w:p>
    <w:p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50F8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50F8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  <w:r w:rsidRPr="003667D9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มีวงเงินสินเชื่อกับ</w:t>
      </w:r>
      <w:r>
        <w:rPr>
          <w:rFonts w:ascii="Angsana New" w:hAnsi="Angsana New" w:hint="cs"/>
          <w:sz w:val="30"/>
          <w:szCs w:val="30"/>
          <w:cs/>
        </w:rPr>
        <w:t>ธนาคารในประเทศ</w:t>
      </w:r>
      <w:r w:rsidR="004972DB">
        <w:rPr>
          <w:rFonts w:ascii="Angsana New" w:hAnsi="Angsana New" w:hint="cs"/>
          <w:sz w:val="30"/>
          <w:szCs w:val="30"/>
          <w:cs/>
        </w:rPr>
        <w:t>บาง</w:t>
      </w:r>
      <w:r w:rsidRPr="000272FD">
        <w:rPr>
          <w:rFonts w:ascii="Angsana New" w:hAnsi="Angsana New" w:hint="cs"/>
          <w:sz w:val="30"/>
          <w:szCs w:val="30"/>
          <w:cs/>
        </w:rPr>
        <w:t>แห่ง</w:t>
      </w:r>
      <w:r w:rsidRPr="001B6E78">
        <w:rPr>
          <w:rFonts w:ascii="Angsana New" w:hAnsi="Angsana New"/>
          <w:sz w:val="30"/>
          <w:szCs w:val="30"/>
          <w:cs/>
        </w:rPr>
        <w:t>ดังนี้</w:t>
      </w:r>
    </w:p>
    <w:p w:rsidR="00A90763" w:rsidRPr="008F5F22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4A0"/>
      </w:tblPr>
      <w:tblGrid>
        <w:gridCol w:w="5778"/>
        <w:gridCol w:w="1701"/>
        <w:gridCol w:w="283"/>
        <w:gridCol w:w="1702"/>
      </w:tblGrid>
      <w:tr w:rsidR="00A90763" w:rsidRPr="00EA0007" w:rsidTr="00E554CD">
        <w:tc>
          <w:tcPr>
            <w:tcW w:w="5778" w:type="dxa"/>
          </w:tcPr>
          <w:p w:rsidR="00A90763" w:rsidRPr="00446B9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A90763" w:rsidRPr="00C518C9" w:rsidRDefault="00A90763" w:rsidP="00E554CD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9C0D34" w:rsidRPr="00EA0007" w:rsidTr="00E554CD">
        <w:tc>
          <w:tcPr>
            <w:tcW w:w="5778" w:type="dxa"/>
          </w:tcPr>
          <w:p w:rsidR="009C0D34" w:rsidRPr="00EA0007" w:rsidRDefault="009C0D34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C0D34" w:rsidRPr="00EA0007" w:rsidRDefault="009C0D34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B50F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C0D34" w:rsidRPr="00EA0007" w:rsidRDefault="009C0D34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9C0D34" w:rsidRPr="00EA0007" w:rsidRDefault="009C0D34" w:rsidP="007A5E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B50F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B50F8" w:rsidRPr="00EA0007" w:rsidTr="00E554CD">
        <w:tc>
          <w:tcPr>
            <w:tcW w:w="5778" w:type="dxa"/>
          </w:tcPr>
          <w:p w:rsidR="00DB50F8" w:rsidRDefault="00DB50F8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</w:tcPr>
          <w:p w:rsidR="00DB50F8" w:rsidRPr="006F15FC" w:rsidRDefault="00DB50F8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15FC">
              <w:rPr>
                <w:rFonts w:ascii="Angsana New" w:hAnsi="Angsana New"/>
                <w:bCs/>
                <w:sz w:val="30"/>
                <w:szCs w:val="30"/>
              </w:rPr>
              <w:t>10,350</w:t>
            </w:r>
          </w:p>
        </w:tc>
        <w:tc>
          <w:tcPr>
            <w:tcW w:w="283" w:type="dxa"/>
          </w:tcPr>
          <w:p w:rsidR="00DB50F8" w:rsidRPr="00074B34" w:rsidRDefault="00DB50F8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</w:tcPr>
          <w:p w:rsidR="00DB50F8" w:rsidRPr="009841D8" w:rsidRDefault="00DB50F8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841D8">
              <w:rPr>
                <w:rFonts w:ascii="Angsana New" w:hAnsi="Angsana New"/>
                <w:bCs/>
                <w:sz w:val="30"/>
                <w:szCs w:val="30"/>
              </w:rPr>
              <w:t>10,350</w:t>
            </w:r>
          </w:p>
        </w:tc>
      </w:tr>
      <w:tr w:rsidR="00DB50F8" w:rsidRPr="00EA0007" w:rsidTr="00127C3B">
        <w:tc>
          <w:tcPr>
            <w:tcW w:w="5778" w:type="dxa"/>
          </w:tcPr>
          <w:p w:rsidR="00DB50F8" w:rsidRPr="00374FD7" w:rsidRDefault="00DB50F8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</w:tcPr>
          <w:p w:rsidR="00DB50F8" w:rsidRPr="006F15FC" w:rsidRDefault="00DB50F8" w:rsidP="006E3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F15FC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124884" w:rsidRPr="006F15FC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6F15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124884" w:rsidRPr="006F15FC">
              <w:rPr>
                <w:rFonts w:ascii="Angsana New" w:hAnsi="Angsana New"/>
                <w:bCs/>
                <w:sz w:val="30"/>
                <w:szCs w:val="30"/>
              </w:rPr>
              <w:t>283</w:t>
            </w:r>
          </w:p>
        </w:tc>
        <w:tc>
          <w:tcPr>
            <w:tcW w:w="283" w:type="dxa"/>
          </w:tcPr>
          <w:p w:rsidR="00DB50F8" w:rsidRPr="00074B34" w:rsidRDefault="00DB50F8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</w:tcPr>
          <w:p w:rsidR="00DB50F8" w:rsidRPr="009841D8" w:rsidRDefault="00DB50F8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841D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082F3B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</w:rPr>
              <w:t>,5</w:t>
            </w:r>
            <w:r w:rsidRPr="009841D8">
              <w:rPr>
                <w:rFonts w:ascii="Angsana New" w:hAnsi="Angsana New"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DB50F8" w:rsidRPr="00EA0007" w:rsidTr="00127C3B">
        <w:tc>
          <w:tcPr>
            <w:tcW w:w="5778" w:type="dxa"/>
          </w:tcPr>
          <w:p w:rsidR="00DB50F8" w:rsidRPr="001B6E0B" w:rsidRDefault="00DB50F8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701" w:type="dxa"/>
          </w:tcPr>
          <w:p w:rsidR="00DB50F8" w:rsidRPr="006F15FC" w:rsidRDefault="00124884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15FC">
              <w:rPr>
                <w:rFonts w:ascii="Angsana New" w:hAnsi="Angsana New"/>
                <w:bCs/>
                <w:sz w:val="30"/>
                <w:szCs w:val="30"/>
              </w:rPr>
              <w:t>14,71</w:t>
            </w:r>
            <w:r w:rsidR="00DB50F8" w:rsidRPr="006F15FC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:rsidR="00DB50F8" w:rsidRPr="00127C3B" w:rsidRDefault="00DB50F8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2" w:type="dxa"/>
          </w:tcPr>
          <w:p w:rsidR="00DB50F8" w:rsidRPr="006F15FC" w:rsidRDefault="00DB50F8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15FC">
              <w:rPr>
                <w:rFonts w:ascii="Angsana New" w:hAnsi="Angsana New"/>
                <w:bCs/>
                <w:sz w:val="30"/>
                <w:szCs w:val="30"/>
              </w:rPr>
              <w:t>14,467</w:t>
            </w:r>
          </w:p>
        </w:tc>
      </w:tr>
      <w:tr w:rsidR="006F15FC" w:rsidRPr="00EA0007" w:rsidTr="00127C3B">
        <w:tc>
          <w:tcPr>
            <w:tcW w:w="5778" w:type="dxa"/>
          </w:tcPr>
          <w:p w:rsidR="006F15FC" w:rsidRPr="00374FD7" w:rsidRDefault="006F15FC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F15FC" w:rsidRPr="006F15FC" w:rsidRDefault="006F15FC" w:rsidP="00C83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15FC">
              <w:rPr>
                <w:rFonts w:ascii="Angsana New" w:hAnsi="Angsana New"/>
                <w:bCs/>
                <w:sz w:val="30"/>
                <w:szCs w:val="30"/>
              </w:rPr>
              <w:t>30,000</w:t>
            </w:r>
          </w:p>
        </w:tc>
        <w:tc>
          <w:tcPr>
            <w:tcW w:w="283" w:type="dxa"/>
          </w:tcPr>
          <w:p w:rsidR="006F15FC" w:rsidRPr="00127C3B" w:rsidRDefault="006F15FC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6F15FC" w:rsidRPr="00877522" w:rsidRDefault="006F15FC" w:rsidP="00C83C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DB50F8" w:rsidRPr="00EA0007" w:rsidTr="00127C3B">
        <w:tc>
          <w:tcPr>
            <w:tcW w:w="5778" w:type="dxa"/>
          </w:tcPr>
          <w:p w:rsidR="00DB50F8" w:rsidRPr="00374FD7" w:rsidRDefault="00DB50F8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4F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B50F8" w:rsidRPr="006F15FC" w:rsidRDefault="006F15FC" w:rsidP="00F5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F15FC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124884" w:rsidRPr="006F15FC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DB50F8" w:rsidRPr="006F15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DB50F8" w:rsidRPr="006F15FC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124884" w:rsidRPr="006F15FC">
              <w:rPr>
                <w:rFonts w:ascii="Angsana New" w:hAnsi="Angsana New" w:hint="cs"/>
                <w:b/>
                <w:sz w:val="30"/>
                <w:szCs w:val="30"/>
                <w:cs/>
              </w:rPr>
              <w:t>50</w:t>
            </w:r>
          </w:p>
        </w:tc>
        <w:tc>
          <w:tcPr>
            <w:tcW w:w="283" w:type="dxa"/>
          </w:tcPr>
          <w:p w:rsidR="00DB50F8" w:rsidRPr="00F53BC3" w:rsidRDefault="00DB50F8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DB50F8" w:rsidRPr="009841D8" w:rsidRDefault="00DB50F8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841D8">
              <w:rPr>
                <w:rFonts w:ascii="Angsana New" w:hAnsi="Angsana New"/>
                <w:bCs/>
                <w:sz w:val="30"/>
                <w:szCs w:val="30"/>
              </w:rPr>
              <w:t>52,</w:t>
            </w:r>
            <w:r w:rsidRPr="009841D8">
              <w:rPr>
                <w:rFonts w:ascii="Angsana New" w:hAnsi="Angsana New" w:hint="cs"/>
                <w:b/>
                <w:sz w:val="30"/>
                <w:szCs w:val="30"/>
                <w:cs/>
              </w:rPr>
              <w:t>323</w:t>
            </w:r>
          </w:p>
        </w:tc>
      </w:tr>
    </w:tbl>
    <w:p w:rsidR="00A6170D" w:rsidRDefault="00A6170D" w:rsidP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C1725" w:rsidRDefault="00DC1725" w:rsidP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B53BD">
        <w:rPr>
          <w:rFonts w:ascii="Angsana New" w:hAnsi="Angsana New" w:hint="cs"/>
          <w:sz w:val="30"/>
          <w:szCs w:val="30"/>
          <w:cs/>
        </w:rPr>
        <w:t>เงินเบิกเกินบัญชีมีอัตราดอกเบี้ยเท่ากับอัตราดอกเบี้ยเงินเบิกเกินบัญชีขั้นต่ำ</w:t>
      </w:r>
      <w:r w:rsidRPr="00DB53BD">
        <w:rPr>
          <w:rFonts w:ascii="Angsana New" w:hAnsi="Angsana New"/>
          <w:sz w:val="30"/>
          <w:szCs w:val="30"/>
        </w:rPr>
        <w:t xml:space="preserve"> (MOR) </w:t>
      </w:r>
      <w:r w:rsidRPr="00DB53BD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B53BD">
        <w:rPr>
          <w:rFonts w:ascii="Angsana New" w:hAnsi="Angsana New"/>
          <w:sz w:val="30"/>
          <w:szCs w:val="30"/>
        </w:rPr>
        <w:t xml:space="preserve">MOR </w:t>
      </w:r>
      <w:r w:rsidRPr="00DB53BD">
        <w:rPr>
          <w:rFonts w:ascii="Angsana New" w:hAnsi="Angsana New" w:hint="cs"/>
          <w:sz w:val="30"/>
          <w:szCs w:val="30"/>
          <w:cs/>
        </w:rPr>
        <w:t>ลบร้อยละ 2.5</w:t>
      </w:r>
      <w:r w:rsidRPr="00DB53BD">
        <w:rPr>
          <w:rFonts w:ascii="Angsana New" w:hAnsi="Angsana New"/>
          <w:sz w:val="30"/>
          <w:szCs w:val="30"/>
        </w:rPr>
        <w:t xml:space="preserve"> </w:t>
      </w:r>
      <w:r w:rsidRPr="00DB53BD">
        <w:rPr>
          <w:rFonts w:ascii="Angsana New" w:hAnsi="Angsana New" w:hint="cs"/>
          <w:sz w:val="30"/>
          <w:szCs w:val="30"/>
          <w:cs/>
        </w:rPr>
        <w:t>ต่อปี</w:t>
      </w:r>
      <w:r w:rsidRPr="00DB53BD">
        <w:rPr>
          <w:rFonts w:ascii="Angsana New" w:hAnsi="Angsana New"/>
          <w:sz w:val="30"/>
          <w:szCs w:val="30"/>
        </w:rPr>
        <w:t xml:space="preserve"> </w:t>
      </w:r>
      <w:r w:rsidRPr="00DB53BD">
        <w:rPr>
          <w:rFonts w:ascii="Angsana New" w:hAnsi="Angsana New" w:hint="cs"/>
          <w:sz w:val="30"/>
          <w:szCs w:val="30"/>
          <w:cs/>
        </w:rPr>
        <w:t>และเงินกู้ยืมระยะสั้นประกอบด้วยตั๋วสัญญาใช้เงินมีอัตราดอกเบี้ยเท่ากับอัตราดอกเบี้ยเงินกู้ยืมขั้นต่ำแบบมีกำหนดเวลา (</w:t>
      </w:r>
      <w:r w:rsidRPr="00DB53BD">
        <w:rPr>
          <w:rFonts w:ascii="Angsana New" w:hAnsi="Angsana New"/>
          <w:sz w:val="30"/>
          <w:szCs w:val="30"/>
        </w:rPr>
        <w:t xml:space="preserve">MLR) </w:t>
      </w:r>
      <w:r w:rsidRPr="00DB53BD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DB53BD">
        <w:rPr>
          <w:rFonts w:ascii="Angsana New" w:hAnsi="Angsana New"/>
          <w:sz w:val="30"/>
          <w:szCs w:val="30"/>
        </w:rPr>
        <w:t>1</w:t>
      </w:r>
      <w:r w:rsidRPr="00DB53BD">
        <w:rPr>
          <w:rFonts w:ascii="Angsana New" w:hAnsi="Angsana New" w:hint="cs"/>
          <w:sz w:val="30"/>
          <w:szCs w:val="30"/>
          <w:cs/>
        </w:rPr>
        <w:t xml:space="preserve"> ต่อปี</w:t>
      </w:r>
    </w:p>
    <w:p w:rsidR="009C0D34" w:rsidRPr="00DB53BD" w:rsidRDefault="009C0D34" w:rsidP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A90763" w:rsidRPr="0087187A" w:rsidRDefault="00A90763" w:rsidP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51E3">
        <w:rPr>
          <w:rFonts w:ascii="Angsana New" w:hAnsi="Angsana New" w:hint="cs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ข้างต้น</w:t>
      </w:r>
      <w:r w:rsidRPr="001351E3">
        <w:rPr>
          <w:rFonts w:ascii="Angsana New" w:hAnsi="Angsana New" w:hint="cs"/>
          <w:sz w:val="30"/>
          <w:szCs w:val="30"/>
          <w:cs/>
        </w:rPr>
        <w:t>ค้ำประกันโดย</w:t>
      </w:r>
    </w:p>
    <w:p w:rsidR="00A90763" w:rsidRPr="009A595A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:rsidR="00A90763" w:rsidRPr="0022091F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0272FD">
        <w:rPr>
          <w:rFonts w:ascii="Angsana New" w:hAnsi="Angsana New" w:hint="cs"/>
          <w:sz w:val="30"/>
          <w:szCs w:val="30"/>
          <w:cs/>
        </w:rPr>
        <w:t>ก)</w:t>
      </w:r>
      <w:r w:rsidRPr="000272FD">
        <w:rPr>
          <w:rFonts w:ascii="Angsana New" w:hAnsi="Angsana New" w:hint="cs"/>
          <w:sz w:val="30"/>
          <w:szCs w:val="30"/>
          <w:cs/>
        </w:rPr>
        <w:tab/>
        <w:t>การจำนองที่ดินพร้อมสิ่งปลูกสร้างของบริษัทกับธนาคารในประเทศแห่งหนึ่งด้วยมูลค่าจำนอง</w:t>
      </w:r>
      <w:r w:rsidRPr="009841D8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DB50F8">
        <w:rPr>
          <w:rFonts w:ascii="Angsana New" w:hAnsi="Angsana New"/>
          <w:sz w:val="30"/>
          <w:szCs w:val="30"/>
        </w:rPr>
        <w:t>220</w:t>
      </w:r>
      <w:r w:rsidRPr="009841D8">
        <w:rPr>
          <w:rFonts w:ascii="Angsana New" w:hAnsi="Angsana New"/>
          <w:sz w:val="30"/>
          <w:szCs w:val="30"/>
        </w:rPr>
        <w:t xml:space="preserve"> </w:t>
      </w:r>
      <w:r w:rsidRPr="009841D8">
        <w:rPr>
          <w:rFonts w:ascii="Angsana New" w:hAnsi="Angsana New" w:hint="cs"/>
          <w:sz w:val="30"/>
          <w:szCs w:val="30"/>
          <w:cs/>
        </w:rPr>
        <w:t>ล้านบาท</w:t>
      </w:r>
      <w:r w:rsidRPr="0022091F">
        <w:rPr>
          <w:rFonts w:ascii="Angsana New" w:hAnsi="Angsana New"/>
          <w:sz w:val="30"/>
          <w:szCs w:val="30"/>
        </w:rPr>
        <w:t xml:space="preserve"> </w:t>
      </w:r>
      <w:r w:rsidRPr="0022091F">
        <w:rPr>
          <w:rFonts w:ascii="Angsana New" w:hAnsi="Angsana New" w:hint="cs"/>
          <w:sz w:val="30"/>
          <w:szCs w:val="30"/>
          <w:cs/>
        </w:rPr>
        <w:t>และ</w:t>
      </w:r>
    </w:p>
    <w:p w:rsidR="00A90763" w:rsidRPr="0022091F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360" w:hanging="360"/>
        <w:jc w:val="thaiDistribute"/>
        <w:rPr>
          <w:rFonts w:ascii="Angsana New" w:hAnsi="Angsana New"/>
          <w:sz w:val="16"/>
          <w:szCs w:val="16"/>
        </w:rPr>
      </w:pPr>
      <w:r w:rsidRPr="0022091F">
        <w:rPr>
          <w:rFonts w:ascii="Angsana New" w:hAnsi="Angsana New"/>
          <w:sz w:val="16"/>
          <w:szCs w:val="16"/>
        </w:rPr>
        <w:t xml:space="preserve"> </w:t>
      </w:r>
    </w:p>
    <w:p w:rsidR="00880CC7" w:rsidRDefault="00A90763" w:rsidP="00CD5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22091F">
        <w:rPr>
          <w:rFonts w:ascii="Angsana New" w:hAnsi="Angsana New" w:hint="cs"/>
          <w:sz w:val="30"/>
          <w:szCs w:val="30"/>
          <w:cs/>
        </w:rPr>
        <w:t>ข)</w:t>
      </w:r>
      <w:r w:rsidRPr="0022091F">
        <w:rPr>
          <w:rFonts w:ascii="Angsana New" w:hAnsi="Angsana New" w:hint="cs"/>
          <w:sz w:val="30"/>
          <w:szCs w:val="30"/>
          <w:cs/>
        </w:rPr>
        <w:tab/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>การ</w:t>
      </w:r>
      <w:r w:rsidR="001C2590">
        <w:rPr>
          <w:rFonts w:ascii="Angsana New" w:hAnsi="Angsana New"/>
          <w:spacing w:val="-8"/>
          <w:sz w:val="30"/>
          <w:szCs w:val="30"/>
          <w:cs/>
        </w:rPr>
        <w:t>จำนำเงิน</w:t>
      </w:r>
      <w:r w:rsidR="004972DB">
        <w:rPr>
          <w:rFonts w:ascii="Angsana New" w:hAnsi="Angsana New" w:hint="cs"/>
          <w:spacing w:val="-8"/>
          <w:sz w:val="30"/>
          <w:szCs w:val="30"/>
          <w:cs/>
        </w:rPr>
        <w:t>ฝากออมทรัพย์</w:t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>ของบริษัท</w:t>
      </w:r>
      <w:r w:rsidR="004972DB">
        <w:rPr>
          <w:rFonts w:ascii="Angsana New" w:hAnsi="Angsana New" w:hint="cs"/>
          <w:spacing w:val="-8"/>
          <w:sz w:val="30"/>
          <w:szCs w:val="30"/>
          <w:cs/>
        </w:rPr>
        <w:t>ที่มี</w:t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>กับธนาคารในประเทศแห่ง</w:t>
      </w:r>
      <w:r w:rsidR="001C2590">
        <w:rPr>
          <w:rFonts w:ascii="Angsana New" w:hAnsi="Angsana New" w:hint="cs"/>
          <w:spacing w:val="-8"/>
          <w:sz w:val="30"/>
          <w:szCs w:val="30"/>
          <w:cs/>
        </w:rPr>
        <w:t>หนึ่ง</w:t>
      </w:r>
      <w:r w:rsidRPr="0022091F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 xml:space="preserve">เงินประมาณ </w:t>
      </w:r>
      <w:r w:rsidRPr="0022091F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6F15FC">
        <w:rPr>
          <w:rFonts w:ascii="Angsana New" w:hAnsi="Angsana New"/>
          <w:spacing w:val="-8"/>
          <w:sz w:val="30"/>
          <w:szCs w:val="30"/>
        </w:rPr>
        <w:t>0.4</w:t>
      </w:r>
      <w:r w:rsidRPr="009841D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9841D8">
        <w:rPr>
          <w:rFonts w:ascii="Angsana New" w:hAnsi="Angsana New"/>
          <w:spacing w:val="-8"/>
          <w:sz w:val="30"/>
          <w:szCs w:val="30"/>
          <w:cs/>
        </w:rPr>
        <w:t>ล้าน</w:t>
      </w:r>
      <w:r w:rsidRPr="009841D8">
        <w:rPr>
          <w:rFonts w:ascii="Angsana New" w:hAnsi="Angsana New" w:hint="cs"/>
          <w:sz w:val="30"/>
          <w:szCs w:val="30"/>
          <w:cs/>
        </w:rPr>
        <w:t>บาท</w:t>
      </w:r>
      <w:r w:rsidR="005D4938">
        <w:rPr>
          <w:rFonts w:ascii="Angsana New" w:hAnsi="Angsana New" w:hint="cs"/>
          <w:sz w:val="30"/>
          <w:szCs w:val="30"/>
          <w:cs/>
        </w:rPr>
        <w:t xml:space="preserve"> (2564</w:t>
      </w:r>
      <w:r w:rsidR="005D4938">
        <w:rPr>
          <w:rFonts w:ascii="Angsana New" w:hAnsi="Angsana New"/>
          <w:sz w:val="30"/>
          <w:szCs w:val="30"/>
        </w:rPr>
        <w:t xml:space="preserve"> : </w:t>
      </w:r>
      <w:r w:rsidR="005D4938">
        <w:rPr>
          <w:rFonts w:ascii="Angsana New" w:hAnsi="Angsana New"/>
          <w:spacing w:val="-8"/>
          <w:sz w:val="30"/>
          <w:szCs w:val="30"/>
          <w:cs/>
        </w:rPr>
        <w:t>จำนำเงิน</w:t>
      </w:r>
      <w:r w:rsidR="005D4938">
        <w:rPr>
          <w:rFonts w:ascii="Angsana New" w:hAnsi="Angsana New" w:hint="cs"/>
          <w:spacing w:val="-8"/>
          <w:sz w:val="30"/>
          <w:szCs w:val="30"/>
          <w:cs/>
        </w:rPr>
        <w:t>ฝากประจำและออมทรัพย์</w:t>
      </w:r>
      <w:r w:rsidR="005D4938" w:rsidRPr="0022091F">
        <w:rPr>
          <w:rFonts w:ascii="Angsana New" w:hAnsi="Angsana New" w:hint="cs"/>
          <w:spacing w:val="-8"/>
          <w:sz w:val="30"/>
          <w:szCs w:val="30"/>
          <w:cs/>
        </w:rPr>
        <w:t>ของบริษัท</w:t>
      </w:r>
      <w:r w:rsidR="005D4938">
        <w:rPr>
          <w:rFonts w:ascii="Angsana New" w:hAnsi="Angsana New" w:hint="cs"/>
          <w:spacing w:val="-8"/>
          <w:sz w:val="30"/>
          <w:szCs w:val="30"/>
          <w:cs/>
        </w:rPr>
        <w:t>ที่มี</w:t>
      </w:r>
      <w:r w:rsidR="005D4938" w:rsidRPr="0022091F">
        <w:rPr>
          <w:rFonts w:ascii="Angsana New" w:hAnsi="Angsana New" w:hint="cs"/>
          <w:spacing w:val="-8"/>
          <w:sz w:val="30"/>
          <w:szCs w:val="30"/>
          <w:cs/>
        </w:rPr>
        <w:t>กับธนาคารในประเทศ</w:t>
      </w:r>
      <w:r w:rsidR="005D4938">
        <w:rPr>
          <w:rFonts w:ascii="Angsana New" w:hAnsi="Angsana New" w:hint="cs"/>
          <w:spacing w:val="-8"/>
          <w:sz w:val="30"/>
          <w:szCs w:val="30"/>
          <w:cs/>
        </w:rPr>
        <w:t>สอง</w:t>
      </w:r>
      <w:r w:rsidR="005D4938" w:rsidRPr="0022091F">
        <w:rPr>
          <w:rFonts w:ascii="Angsana New" w:hAnsi="Angsana New" w:hint="cs"/>
          <w:spacing w:val="-8"/>
          <w:sz w:val="30"/>
          <w:szCs w:val="30"/>
          <w:cs/>
        </w:rPr>
        <w:t>แห่ง</w:t>
      </w:r>
      <w:r w:rsidR="005D4938" w:rsidRPr="0022091F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="005D4938" w:rsidRPr="0022091F">
        <w:rPr>
          <w:rFonts w:ascii="Angsana New" w:hAnsi="Angsana New" w:hint="cs"/>
          <w:spacing w:val="-8"/>
          <w:sz w:val="30"/>
          <w:szCs w:val="30"/>
          <w:cs/>
        </w:rPr>
        <w:t xml:space="preserve">เงินประมาณ </w:t>
      </w:r>
      <w:r w:rsidR="005D4938" w:rsidRPr="0022091F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5D4938">
        <w:rPr>
          <w:rFonts w:ascii="Angsana New" w:hAnsi="Angsana New"/>
          <w:spacing w:val="-8"/>
          <w:sz w:val="30"/>
          <w:szCs w:val="30"/>
        </w:rPr>
        <w:t>2.4</w:t>
      </w:r>
      <w:r w:rsidR="005D4938" w:rsidRPr="009841D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5D4938" w:rsidRPr="009841D8">
        <w:rPr>
          <w:rFonts w:ascii="Angsana New" w:hAnsi="Angsana New"/>
          <w:spacing w:val="-8"/>
          <w:sz w:val="30"/>
          <w:szCs w:val="30"/>
          <w:cs/>
        </w:rPr>
        <w:t>ล้าน</w:t>
      </w:r>
      <w:r w:rsidR="005D4938" w:rsidRPr="009841D8">
        <w:rPr>
          <w:rFonts w:ascii="Angsana New" w:hAnsi="Angsana New" w:hint="cs"/>
          <w:sz w:val="30"/>
          <w:szCs w:val="30"/>
          <w:cs/>
        </w:rPr>
        <w:t>บาท</w:t>
      </w:r>
      <w:r w:rsidR="005D4938">
        <w:rPr>
          <w:rFonts w:ascii="Angsana New" w:hAnsi="Angsana New"/>
          <w:sz w:val="30"/>
          <w:szCs w:val="30"/>
        </w:rPr>
        <w:t>)</w:t>
      </w:r>
    </w:p>
    <w:p w:rsidR="00AF0226" w:rsidRPr="00AF0226" w:rsidRDefault="00AF0226" w:rsidP="00A61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360" w:hanging="360"/>
        <w:jc w:val="thaiDistribute"/>
        <w:rPr>
          <w:rFonts w:ascii="Angsana New" w:hAnsi="Angsana New"/>
          <w:sz w:val="16"/>
          <w:szCs w:val="16"/>
          <w:cs/>
        </w:rPr>
      </w:pPr>
    </w:p>
    <w:p w:rsidR="002D5353" w:rsidRDefault="002D535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DB50F8" w:rsidRDefault="00DB50F8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DB50F8" w:rsidRDefault="00DB50F8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DB50F8" w:rsidRDefault="00DB50F8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C83CF6" w:rsidRDefault="00C83CF6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DB50F8" w:rsidRDefault="00DB50F8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DB50F8" w:rsidRDefault="00DB50F8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564483" w:rsidRDefault="00564483" w:rsidP="004D0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90763" w:rsidRPr="0009390C" w:rsidRDefault="009C0D34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96736">
        <w:rPr>
          <w:rFonts w:ascii="Angsana New" w:hAnsi="Angsana New"/>
          <w:b/>
          <w:bCs/>
          <w:sz w:val="30"/>
          <w:szCs w:val="30"/>
        </w:rPr>
        <w:t>4</w:t>
      </w:r>
      <w:r w:rsidR="00A90763" w:rsidRPr="006675A1">
        <w:rPr>
          <w:rFonts w:ascii="Angsana New" w:hAnsi="Angsana New"/>
          <w:b/>
          <w:bCs/>
          <w:sz w:val="30"/>
          <w:szCs w:val="30"/>
        </w:rPr>
        <w:t>.</w:t>
      </w:r>
      <w:r w:rsidR="00A90763" w:rsidRPr="006675A1">
        <w:rPr>
          <w:rFonts w:ascii="Angsana New" w:hAnsi="Angsana New"/>
          <w:b/>
          <w:bCs/>
          <w:sz w:val="30"/>
          <w:szCs w:val="30"/>
        </w:rPr>
        <w:tab/>
      </w:r>
      <w:r w:rsidR="00A90763">
        <w:rPr>
          <w:rFonts w:ascii="Angsana New" w:hAnsi="Angsana New" w:hint="cs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</w:t>
      </w:r>
    </w:p>
    <w:p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4A0"/>
      </w:tblPr>
      <w:tblGrid>
        <w:gridCol w:w="5778"/>
        <w:gridCol w:w="1701"/>
        <w:gridCol w:w="283"/>
        <w:gridCol w:w="1702"/>
      </w:tblGrid>
      <w:tr w:rsidR="00A90763" w:rsidRPr="00374FD7" w:rsidTr="00E554CD">
        <w:tc>
          <w:tcPr>
            <w:tcW w:w="5778" w:type="dxa"/>
          </w:tcPr>
          <w:p w:rsidR="00A90763" w:rsidRPr="00446B9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A90763" w:rsidRPr="00C518C9" w:rsidRDefault="00A90763" w:rsidP="00E554CD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DB50F8" w:rsidRPr="00EA0007" w:rsidTr="00E554CD">
        <w:tc>
          <w:tcPr>
            <w:tcW w:w="5778" w:type="dxa"/>
          </w:tcPr>
          <w:p w:rsidR="00DB50F8" w:rsidRPr="00EA0007" w:rsidRDefault="00DB50F8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B50F8" w:rsidRPr="00EA0007" w:rsidRDefault="00DB50F8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B50F8" w:rsidRPr="00EA0007" w:rsidRDefault="00DB50F8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DB50F8" w:rsidRPr="00EA0007" w:rsidRDefault="00DB50F8" w:rsidP="004A05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B50F8" w:rsidRPr="00012D07" w:rsidTr="00E554CD">
        <w:tc>
          <w:tcPr>
            <w:tcW w:w="5778" w:type="dxa"/>
          </w:tcPr>
          <w:p w:rsidR="00DB50F8" w:rsidRPr="005E662C" w:rsidRDefault="00DB50F8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DB50F8" w:rsidRPr="00107F64" w:rsidRDefault="00DB50F8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B50F8" w:rsidRPr="000233DF" w:rsidRDefault="00DB50F8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DB50F8" w:rsidRPr="00107F64" w:rsidRDefault="00DB50F8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B50F8" w:rsidRPr="00012D07" w:rsidTr="00E554CD">
        <w:tc>
          <w:tcPr>
            <w:tcW w:w="5778" w:type="dxa"/>
          </w:tcPr>
          <w:p w:rsidR="00DB50F8" w:rsidRDefault="00DB50F8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:rsidR="00DB50F8" w:rsidRPr="00B0447B" w:rsidRDefault="00B0447B" w:rsidP="001E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DB50F8" w:rsidRPr="00B044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113</w:t>
            </w:r>
          </w:p>
        </w:tc>
        <w:tc>
          <w:tcPr>
            <w:tcW w:w="283" w:type="dxa"/>
          </w:tcPr>
          <w:p w:rsidR="00DB50F8" w:rsidRPr="000233DF" w:rsidRDefault="00DB50F8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DB50F8" w:rsidRPr="00E5022B" w:rsidRDefault="00DB50F8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5022B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079</w:t>
            </w:r>
          </w:p>
        </w:tc>
      </w:tr>
      <w:tr w:rsidR="00DB50F8" w:rsidRPr="00012D07" w:rsidTr="005E662C">
        <w:tc>
          <w:tcPr>
            <w:tcW w:w="5778" w:type="dxa"/>
          </w:tcPr>
          <w:p w:rsidR="00DB50F8" w:rsidRDefault="00DB50F8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B50F8" w:rsidRPr="00B0447B" w:rsidRDefault="00B0447B" w:rsidP="001E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70</w:t>
            </w:r>
            <w:r w:rsidR="00DB50F8" w:rsidRPr="00B044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DB50F8"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36</w:t>
            </w:r>
          </w:p>
        </w:tc>
        <w:tc>
          <w:tcPr>
            <w:tcW w:w="283" w:type="dxa"/>
          </w:tcPr>
          <w:p w:rsidR="00DB50F8" w:rsidRPr="000233DF" w:rsidRDefault="00DB50F8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DB50F8" w:rsidRPr="00E5022B" w:rsidRDefault="00DB50F8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5022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152</w:t>
            </w:r>
          </w:p>
        </w:tc>
      </w:tr>
      <w:tr w:rsidR="00DB50F8" w:rsidRPr="00012D07" w:rsidTr="005E662C">
        <w:tc>
          <w:tcPr>
            <w:tcW w:w="5778" w:type="dxa"/>
          </w:tcPr>
          <w:p w:rsidR="00DB50F8" w:rsidRDefault="00DB50F8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B50F8" w:rsidRPr="00B0447B" w:rsidRDefault="00B0447B" w:rsidP="001E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71</w:t>
            </w:r>
            <w:r w:rsidR="00DB50F8" w:rsidRPr="00B044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DB50F8"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49</w:t>
            </w:r>
          </w:p>
        </w:tc>
        <w:tc>
          <w:tcPr>
            <w:tcW w:w="283" w:type="dxa"/>
          </w:tcPr>
          <w:p w:rsidR="00DB50F8" w:rsidRPr="000233DF" w:rsidRDefault="00DB50F8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DB50F8" w:rsidRPr="00E5022B" w:rsidRDefault="00DB50F8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50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231</w:t>
            </w:r>
          </w:p>
        </w:tc>
      </w:tr>
      <w:tr w:rsidR="00DB50F8" w:rsidRPr="00012D07" w:rsidTr="005E662C">
        <w:tc>
          <w:tcPr>
            <w:tcW w:w="5778" w:type="dxa"/>
          </w:tcPr>
          <w:p w:rsidR="00DB50F8" w:rsidRPr="005E662C" w:rsidRDefault="00DB50F8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B50F8" w:rsidRPr="00B0447B" w:rsidRDefault="00DB50F8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B50F8" w:rsidRPr="000233DF" w:rsidRDefault="00DB50F8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DB50F8" w:rsidRPr="00E5022B" w:rsidRDefault="00DB50F8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B50F8" w:rsidRPr="00012D07" w:rsidTr="00E554CD">
        <w:tc>
          <w:tcPr>
            <w:tcW w:w="5778" w:type="dxa"/>
          </w:tcPr>
          <w:p w:rsidR="00DB50F8" w:rsidRDefault="00DB50F8" w:rsidP="00991253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701" w:type="dxa"/>
          </w:tcPr>
          <w:p w:rsidR="00DB50F8" w:rsidRPr="00B0447B" w:rsidRDefault="00B0447B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0447B">
              <w:rPr>
                <w:rFonts w:ascii="Angsana New" w:hAnsi="Angsana New"/>
                <w:bCs/>
                <w:sz w:val="30"/>
                <w:szCs w:val="30"/>
              </w:rPr>
              <w:t>734</w:t>
            </w:r>
          </w:p>
        </w:tc>
        <w:tc>
          <w:tcPr>
            <w:tcW w:w="283" w:type="dxa"/>
          </w:tcPr>
          <w:p w:rsidR="00DB50F8" w:rsidRPr="000233DF" w:rsidRDefault="00DB50F8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DB50F8" w:rsidRPr="00E5022B" w:rsidRDefault="00DB50F8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556</w:t>
            </w:r>
          </w:p>
        </w:tc>
      </w:tr>
      <w:tr w:rsidR="00DB50F8" w:rsidRPr="00012D07" w:rsidTr="00E554CD">
        <w:tc>
          <w:tcPr>
            <w:tcW w:w="5778" w:type="dxa"/>
          </w:tcPr>
          <w:p w:rsidR="00DB50F8" w:rsidRPr="001201DE" w:rsidRDefault="00DB50F8" w:rsidP="00991253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อื่น ๆ</w:t>
            </w:r>
          </w:p>
        </w:tc>
        <w:tc>
          <w:tcPr>
            <w:tcW w:w="1701" w:type="dxa"/>
          </w:tcPr>
          <w:p w:rsidR="00DB50F8" w:rsidRPr="00B0447B" w:rsidRDefault="00B0447B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DB50F8" w:rsidRPr="00B044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0E70EA">
              <w:rPr>
                <w:rFonts w:ascii="Angsana New" w:hAnsi="Angsana New" w:hint="cs"/>
                <w:b/>
                <w:sz w:val="30"/>
                <w:szCs w:val="30"/>
                <w:cs/>
              </w:rPr>
              <w:t>278</w:t>
            </w:r>
          </w:p>
        </w:tc>
        <w:tc>
          <w:tcPr>
            <w:tcW w:w="283" w:type="dxa"/>
          </w:tcPr>
          <w:p w:rsidR="00DB50F8" w:rsidRPr="000233DF" w:rsidRDefault="00DB50F8" w:rsidP="0099125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DB50F8" w:rsidRPr="00E5022B" w:rsidRDefault="00DB50F8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323</w:t>
            </w:r>
          </w:p>
        </w:tc>
      </w:tr>
      <w:tr w:rsidR="00DB50F8" w:rsidRPr="00012D07" w:rsidTr="00E554CD">
        <w:tc>
          <w:tcPr>
            <w:tcW w:w="5778" w:type="dxa"/>
          </w:tcPr>
          <w:p w:rsidR="00DB50F8" w:rsidRPr="00161CAE" w:rsidRDefault="00DB50F8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701" w:type="dxa"/>
          </w:tcPr>
          <w:p w:rsidR="00DB50F8" w:rsidRPr="00B0447B" w:rsidRDefault="00B0447B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="00DB50F8" w:rsidRPr="00B044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13</w:t>
            </w:r>
            <w:r w:rsidR="00DB50F8"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</w:tcPr>
          <w:p w:rsidR="00DB50F8" w:rsidRPr="000233DF" w:rsidRDefault="00DB50F8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DB50F8" w:rsidRPr="00E5022B" w:rsidRDefault="00DB50F8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5022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863</w:t>
            </w:r>
          </w:p>
        </w:tc>
      </w:tr>
      <w:tr w:rsidR="00DB50F8" w:rsidRPr="00012D07" w:rsidTr="00E554CD">
        <w:tc>
          <w:tcPr>
            <w:tcW w:w="5778" w:type="dxa"/>
          </w:tcPr>
          <w:p w:rsidR="00DB50F8" w:rsidRPr="00161CAE" w:rsidRDefault="00DB50F8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B50F8" w:rsidRPr="00B0447B" w:rsidRDefault="00B0447B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DB50F8" w:rsidRPr="00B044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724</w:t>
            </w:r>
          </w:p>
        </w:tc>
        <w:tc>
          <w:tcPr>
            <w:tcW w:w="283" w:type="dxa"/>
          </w:tcPr>
          <w:p w:rsidR="00DB50F8" w:rsidRPr="000233DF" w:rsidRDefault="00DB50F8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DB50F8" w:rsidRPr="00E5022B" w:rsidRDefault="00DB50F8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012</w:t>
            </w:r>
          </w:p>
        </w:tc>
      </w:tr>
      <w:tr w:rsidR="00DB50F8" w:rsidRPr="00012D07" w:rsidTr="005E662C">
        <w:tc>
          <w:tcPr>
            <w:tcW w:w="5778" w:type="dxa"/>
          </w:tcPr>
          <w:p w:rsidR="00DB50F8" w:rsidRPr="00161CAE" w:rsidRDefault="00DB50F8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B50F8" w:rsidRPr="00B0447B" w:rsidRDefault="00DB50F8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0447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B0447B"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B044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0E70EA">
              <w:rPr>
                <w:rFonts w:ascii="Angsana New" w:hAnsi="Angsana New" w:hint="cs"/>
                <w:b/>
                <w:sz w:val="30"/>
                <w:szCs w:val="30"/>
                <w:cs/>
              </w:rPr>
              <w:t>869</w:t>
            </w:r>
          </w:p>
        </w:tc>
        <w:tc>
          <w:tcPr>
            <w:tcW w:w="283" w:type="dxa"/>
          </w:tcPr>
          <w:p w:rsidR="00DB50F8" w:rsidRPr="000233DF" w:rsidRDefault="00DB50F8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DB50F8" w:rsidRPr="00E5022B" w:rsidRDefault="00DB50F8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5022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754</w:t>
            </w:r>
          </w:p>
        </w:tc>
      </w:tr>
      <w:tr w:rsidR="00DB50F8" w:rsidRPr="00012D07" w:rsidTr="00E554CD">
        <w:tc>
          <w:tcPr>
            <w:tcW w:w="5778" w:type="dxa"/>
          </w:tcPr>
          <w:p w:rsidR="00DB50F8" w:rsidRPr="00161CAE" w:rsidRDefault="00DB50F8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B50F8" w:rsidRPr="00B0447B" w:rsidRDefault="00B0447B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="000E70EA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="00DB50F8" w:rsidRPr="00B044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0E70EA">
              <w:rPr>
                <w:rFonts w:ascii="Angsana New" w:hAnsi="Angsana New" w:hint="cs"/>
                <w:b/>
                <w:sz w:val="30"/>
                <w:szCs w:val="30"/>
                <w:cs/>
              </w:rPr>
              <w:t>118</w:t>
            </w:r>
          </w:p>
        </w:tc>
        <w:tc>
          <w:tcPr>
            <w:tcW w:w="283" w:type="dxa"/>
          </w:tcPr>
          <w:p w:rsidR="00DB50F8" w:rsidRPr="000233DF" w:rsidRDefault="00DB50F8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DB50F8" w:rsidRPr="00E5022B" w:rsidRDefault="00DB50F8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64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985</w:t>
            </w:r>
          </w:p>
        </w:tc>
      </w:tr>
    </w:tbl>
    <w:p w:rsidR="00564483" w:rsidRDefault="00564483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E554CD" w:rsidRDefault="00FE5400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96736">
        <w:rPr>
          <w:rFonts w:ascii="Angsana New" w:hAnsi="Angsana New"/>
          <w:b/>
          <w:bCs/>
          <w:sz w:val="30"/>
          <w:szCs w:val="30"/>
        </w:rPr>
        <w:t>5</w:t>
      </w:r>
      <w:r w:rsidR="00E554CD" w:rsidRPr="006675A1">
        <w:rPr>
          <w:rFonts w:ascii="Angsana New" w:hAnsi="Angsana New"/>
          <w:b/>
          <w:bCs/>
          <w:sz w:val="30"/>
          <w:szCs w:val="30"/>
        </w:rPr>
        <w:t>.</w:t>
      </w:r>
      <w:r w:rsidR="00E554CD" w:rsidRPr="006675A1">
        <w:rPr>
          <w:rFonts w:ascii="Angsana New" w:hAnsi="Angsana New"/>
          <w:b/>
          <w:bCs/>
          <w:sz w:val="30"/>
          <w:szCs w:val="30"/>
        </w:rPr>
        <w:tab/>
      </w:r>
      <w:r w:rsidR="00E554CD">
        <w:rPr>
          <w:rFonts w:ascii="Angsana New" w:hAnsi="Angsana New" w:hint="cs"/>
          <w:b/>
          <w:bCs/>
          <w:sz w:val="30"/>
          <w:szCs w:val="30"/>
          <w:cs/>
        </w:rPr>
        <w:t>หนี้สินตามสัญญาเช่า</w:t>
      </w:r>
      <w:r w:rsidR="005E662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4E740B" w:rsidRPr="00564483" w:rsidRDefault="004E740B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:rsidR="004E740B" w:rsidRDefault="00FE2151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31 ธันวาคม 2565</w:t>
      </w:r>
      <w:r w:rsidR="004E740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2564</w:t>
      </w:r>
      <w:r w:rsidR="00E03DAF">
        <w:rPr>
          <w:rFonts w:ascii="Angsana New" w:hAnsi="Angsana New" w:hint="cs"/>
          <w:sz w:val="30"/>
          <w:szCs w:val="30"/>
          <w:cs/>
        </w:rPr>
        <w:t xml:space="preserve"> </w:t>
      </w:r>
      <w:r w:rsidR="00086163">
        <w:rPr>
          <w:rFonts w:ascii="Angsana New" w:hAnsi="Angsana New" w:hint="cs"/>
          <w:sz w:val="30"/>
          <w:szCs w:val="30"/>
          <w:cs/>
        </w:rPr>
        <w:t>ยอดคงเหลือ</w:t>
      </w:r>
      <w:r w:rsidR="00600DE5">
        <w:rPr>
          <w:rFonts w:ascii="Angsana New" w:hAnsi="Angsana New" w:hint="cs"/>
          <w:sz w:val="30"/>
          <w:szCs w:val="30"/>
          <w:cs/>
        </w:rPr>
        <w:t>ของ</w:t>
      </w:r>
      <w:r w:rsidR="004E740B">
        <w:rPr>
          <w:rFonts w:ascii="Angsana New" w:hAnsi="Angsana New" w:hint="cs"/>
          <w:sz w:val="30"/>
          <w:szCs w:val="30"/>
          <w:cs/>
        </w:rPr>
        <w:t>หนี้สินตามสัญญาเช่าประกอบด้วย</w:t>
      </w:r>
      <w:r w:rsidR="00600DE5">
        <w:rPr>
          <w:rFonts w:ascii="Angsana New" w:hAnsi="Angsana New" w:hint="cs"/>
          <w:sz w:val="30"/>
          <w:szCs w:val="30"/>
          <w:cs/>
        </w:rPr>
        <w:t>รายการดังต่อไปนี้</w:t>
      </w:r>
    </w:p>
    <w:p w:rsidR="00E74927" w:rsidRDefault="00E74927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tbl>
      <w:tblPr>
        <w:tblW w:w="9464" w:type="dxa"/>
        <w:tblLook w:val="04A0"/>
      </w:tblPr>
      <w:tblGrid>
        <w:gridCol w:w="5778"/>
        <w:gridCol w:w="1701"/>
        <w:gridCol w:w="283"/>
        <w:gridCol w:w="1702"/>
      </w:tblGrid>
      <w:tr w:rsidR="00E74927" w:rsidRPr="00C518C9" w:rsidTr="00A27333">
        <w:tc>
          <w:tcPr>
            <w:tcW w:w="5778" w:type="dxa"/>
          </w:tcPr>
          <w:p w:rsidR="00E74927" w:rsidRPr="00446B97" w:rsidRDefault="00E74927" w:rsidP="00A273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74927" w:rsidRPr="00C518C9" w:rsidRDefault="00E74927" w:rsidP="00A27333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FE2151" w:rsidRPr="00EA0007" w:rsidTr="00A27333">
        <w:tc>
          <w:tcPr>
            <w:tcW w:w="5778" w:type="dxa"/>
          </w:tcPr>
          <w:p w:rsidR="00FE2151" w:rsidRPr="00EA0007" w:rsidRDefault="00FE2151" w:rsidP="00A273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E2151" w:rsidRPr="00EA0007" w:rsidRDefault="00FE2151" w:rsidP="00A273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E2151" w:rsidRPr="00EA0007" w:rsidRDefault="00FE2151" w:rsidP="00A273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FE2151" w:rsidRPr="00EA0007" w:rsidRDefault="00FE2151" w:rsidP="004A05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E2151" w:rsidRPr="00192B26" w:rsidTr="00A27333">
        <w:tc>
          <w:tcPr>
            <w:tcW w:w="5778" w:type="dxa"/>
          </w:tcPr>
          <w:p w:rsidR="00FE2151" w:rsidRPr="00161CAE" w:rsidRDefault="00FE2151" w:rsidP="00A2733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701" w:type="dxa"/>
          </w:tcPr>
          <w:p w:rsidR="00FE2151" w:rsidRPr="00A22DFF" w:rsidRDefault="00FE2151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FE2151" w:rsidRPr="00074B34" w:rsidRDefault="00FE2151" w:rsidP="00A273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</w:tcPr>
          <w:p w:rsidR="00FE2151" w:rsidRPr="00A22DFF" w:rsidRDefault="00FE2151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E2151" w:rsidRPr="00A100BB" w:rsidTr="00A27333">
        <w:tc>
          <w:tcPr>
            <w:tcW w:w="5778" w:type="dxa"/>
          </w:tcPr>
          <w:p w:rsidR="00FE2151" w:rsidRPr="00161CAE" w:rsidRDefault="00FE2151" w:rsidP="00A2733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ครบกำหนดชำระภายใน 1 ปี</w:t>
            </w:r>
          </w:p>
        </w:tc>
        <w:tc>
          <w:tcPr>
            <w:tcW w:w="1701" w:type="dxa"/>
          </w:tcPr>
          <w:p w:rsidR="00FE2151" w:rsidRPr="00BB028E" w:rsidRDefault="00FE2151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28E">
              <w:rPr>
                <w:rFonts w:ascii="Angsana New" w:hAnsi="Angsana New"/>
                <w:sz w:val="30"/>
                <w:szCs w:val="30"/>
              </w:rPr>
              <w:t>6,0</w:t>
            </w:r>
            <w:r w:rsidR="00BB028E" w:rsidRPr="00BB028E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83" w:type="dxa"/>
          </w:tcPr>
          <w:p w:rsidR="00FE2151" w:rsidRPr="00074B34" w:rsidRDefault="00FE2151" w:rsidP="00A273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</w:tcPr>
          <w:p w:rsidR="00FE2151" w:rsidRPr="00A22DFF" w:rsidRDefault="00FE2151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046</w:t>
            </w:r>
          </w:p>
        </w:tc>
      </w:tr>
      <w:tr w:rsidR="00FE2151" w:rsidRPr="00A100BB" w:rsidTr="00A27333">
        <w:tc>
          <w:tcPr>
            <w:tcW w:w="5778" w:type="dxa"/>
          </w:tcPr>
          <w:p w:rsidR="00FE2151" w:rsidRPr="00161CAE" w:rsidRDefault="00FE2151" w:rsidP="00A2733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 1 ปี แต่ไม่เกิน 5 ปี</w:t>
            </w:r>
          </w:p>
        </w:tc>
        <w:tc>
          <w:tcPr>
            <w:tcW w:w="1701" w:type="dxa"/>
          </w:tcPr>
          <w:p w:rsidR="00FE2151" w:rsidRPr="00BB028E" w:rsidRDefault="00BB028E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028E">
              <w:rPr>
                <w:rFonts w:ascii="Angsana New" w:hAnsi="Angsana New"/>
                <w:sz w:val="30"/>
                <w:szCs w:val="30"/>
              </w:rPr>
              <w:t>12</w:t>
            </w:r>
            <w:r w:rsidR="00FE2151" w:rsidRPr="00BB028E">
              <w:rPr>
                <w:rFonts w:ascii="Angsana New" w:hAnsi="Angsana New"/>
                <w:sz w:val="30"/>
                <w:szCs w:val="30"/>
              </w:rPr>
              <w:t>,</w:t>
            </w:r>
            <w:r w:rsidRPr="00BB028E">
              <w:rPr>
                <w:rFonts w:ascii="Angsana New" w:hAnsi="Angsana New"/>
                <w:sz w:val="30"/>
                <w:szCs w:val="30"/>
              </w:rPr>
              <w:t>978</w:t>
            </w:r>
          </w:p>
        </w:tc>
        <w:tc>
          <w:tcPr>
            <w:tcW w:w="283" w:type="dxa"/>
          </w:tcPr>
          <w:p w:rsidR="00FE2151" w:rsidRPr="00074B34" w:rsidRDefault="00FE2151" w:rsidP="00A273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</w:tcPr>
          <w:p w:rsidR="00FE2151" w:rsidRPr="00A22DFF" w:rsidRDefault="00FE2151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16,270</w:t>
            </w:r>
          </w:p>
        </w:tc>
      </w:tr>
      <w:tr w:rsidR="00FE2151" w:rsidRPr="00A100BB" w:rsidTr="00A27333">
        <w:tc>
          <w:tcPr>
            <w:tcW w:w="5778" w:type="dxa"/>
          </w:tcPr>
          <w:p w:rsidR="00FE2151" w:rsidRPr="00161CAE" w:rsidRDefault="00FE2151" w:rsidP="00A2733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 5 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E2151" w:rsidRPr="00BB028E" w:rsidRDefault="00BB028E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028E">
              <w:rPr>
                <w:rFonts w:ascii="Angsana New" w:hAnsi="Angsana New" w:hint="cs"/>
                <w:b/>
                <w:sz w:val="30"/>
                <w:szCs w:val="30"/>
                <w:cs/>
              </w:rPr>
              <w:t>30</w:t>
            </w:r>
            <w:r w:rsidR="00FE2151" w:rsidRPr="0049410A">
              <w:rPr>
                <w:rFonts w:ascii="Angsana New" w:hAnsi="Angsana New"/>
                <w:sz w:val="30"/>
                <w:szCs w:val="30"/>
              </w:rPr>
              <w:t>,</w:t>
            </w:r>
            <w:r w:rsidRPr="00BB028E">
              <w:rPr>
                <w:rFonts w:ascii="Angsana New" w:hAnsi="Angsana New" w:hint="cs"/>
                <w:b/>
                <w:sz w:val="30"/>
                <w:szCs w:val="30"/>
                <w:cs/>
              </w:rPr>
              <w:t>719</w:t>
            </w:r>
          </w:p>
        </w:tc>
        <w:tc>
          <w:tcPr>
            <w:tcW w:w="283" w:type="dxa"/>
          </w:tcPr>
          <w:p w:rsidR="00FE2151" w:rsidRPr="0021787F" w:rsidRDefault="00FE2151" w:rsidP="00A273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FE2151" w:rsidRPr="00A22DFF" w:rsidRDefault="00FE2151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33</w:t>
            </w:r>
            <w:r w:rsidRPr="00FE21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835</w:t>
            </w:r>
          </w:p>
        </w:tc>
      </w:tr>
      <w:tr w:rsidR="00FE2151" w:rsidRPr="00A100BB" w:rsidTr="00A27333">
        <w:tc>
          <w:tcPr>
            <w:tcW w:w="5778" w:type="dxa"/>
          </w:tcPr>
          <w:p w:rsidR="00FE2151" w:rsidRPr="00161CAE" w:rsidRDefault="00FE2151" w:rsidP="00A2733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:rsidR="00FE2151" w:rsidRPr="00BB028E" w:rsidRDefault="00BB028E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28E"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  <w:r w:rsidR="00FE2151" w:rsidRPr="00BB028E">
              <w:rPr>
                <w:rFonts w:ascii="Angsana New" w:hAnsi="Angsana New"/>
                <w:sz w:val="30"/>
                <w:szCs w:val="30"/>
              </w:rPr>
              <w:t>,</w:t>
            </w:r>
            <w:r w:rsidRPr="00BB028E">
              <w:rPr>
                <w:rFonts w:ascii="Angsana New" w:hAnsi="Angsana New" w:hint="cs"/>
                <w:sz w:val="30"/>
                <w:szCs w:val="30"/>
                <w:cs/>
              </w:rPr>
              <w:t>714</w:t>
            </w:r>
          </w:p>
        </w:tc>
        <w:tc>
          <w:tcPr>
            <w:tcW w:w="283" w:type="dxa"/>
          </w:tcPr>
          <w:p w:rsidR="00FE2151" w:rsidRPr="0021787F" w:rsidRDefault="00FE2151" w:rsidP="00A273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FE2151" w:rsidRPr="00A22DFF" w:rsidRDefault="00FE2151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151</w:t>
            </w:r>
          </w:p>
        </w:tc>
      </w:tr>
      <w:tr w:rsidR="00FE2151" w:rsidRPr="00A100BB" w:rsidTr="00A27333">
        <w:tc>
          <w:tcPr>
            <w:tcW w:w="5778" w:type="dxa"/>
          </w:tcPr>
          <w:p w:rsidR="00FE2151" w:rsidRPr="00161CAE" w:rsidRDefault="00FE2151" w:rsidP="00E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 ดอกเบี้ยจ่ายรอการตัดบัญชี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E2151" w:rsidRPr="00BB028E" w:rsidRDefault="00FE2151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28E">
              <w:rPr>
                <w:rFonts w:ascii="Angsana New" w:hAnsi="Angsana New"/>
                <w:sz w:val="30"/>
                <w:szCs w:val="30"/>
              </w:rPr>
              <w:t>(</w:t>
            </w:r>
            <w:r w:rsidRPr="00BB028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BB028E" w:rsidRPr="00BB028E">
              <w:rPr>
                <w:rFonts w:ascii="Angsana New" w:hAnsi="Angsana New"/>
                <w:sz w:val="30"/>
                <w:szCs w:val="30"/>
              </w:rPr>
              <w:t>4</w:t>
            </w:r>
            <w:r w:rsidRPr="00BB028E">
              <w:rPr>
                <w:rFonts w:ascii="Angsana New" w:hAnsi="Angsana New"/>
                <w:sz w:val="30"/>
                <w:szCs w:val="30"/>
              </w:rPr>
              <w:t>,</w:t>
            </w:r>
            <w:r w:rsidR="00BB028E" w:rsidRPr="00BB028E">
              <w:rPr>
                <w:rFonts w:ascii="Angsana New" w:hAnsi="Angsana New" w:hint="cs"/>
                <w:sz w:val="30"/>
                <w:szCs w:val="30"/>
                <w:cs/>
              </w:rPr>
              <w:t>660</w:t>
            </w:r>
            <w:r w:rsidRPr="00BB028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FE2151" w:rsidRPr="0021787F" w:rsidRDefault="00FE2151" w:rsidP="00A273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FE2151" w:rsidRPr="00A22DFF" w:rsidRDefault="00FE2151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FF">
              <w:rPr>
                <w:rFonts w:ascii="Angsana New" w:hAnsi="Angsana New"/>
                <w:sz w:val="30"/>
                <w:szCs w:val="30"/>
              </w:rPr>
              <w:t>(</w:t>
            </w:r>
            <w:r w:rsidRPr="00A22DF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589</w:t>
            </w:r>
            <w:r w:rsidRPr="00A22DF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2151" w:rsidRPr="00A100BB" w:rsidTr="00A27333">
        <w:tc>
          <w:tcPr>
            <w:tcW w:w="5778" w:type="dxa"/>
          </w:tcPr>
          <w:p w:rsidR="00FE2151" w:rsidRPr="00161CAE" w:rsidRDefault="00FE2151" w:rsidP="00E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E2151" w:rsidRPr="00BB028E" w:rsidRDefault="00BB028E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28E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  <w:r w:rsidR="00FE2151" w:rsidRPr="00BB028E">
              <w:rPr>
                <w:rFonts w:ascii="Angsana New" w:hAnsi="Angsana New"/>
                <w:sz w:val="30"/>
                <w:szCs w:val="30"/>
              </w:rPr>
              <w:t>,</w:t>
            </w:r>
            <w:r w:rsidRPr="00BB028E">
              <w:rPr>
                <w:rFonts w:ascii="Angsana New" w:hAnsi="Angsana New" w:hint="cs"/>
                <w:sz w:val="30"/>
                <w:szCs w:val="30"/>
                <w:cs/>
              </w:rPr>
              <w:t>054</w:t>
            </w:r>
          </w:p>
        </w:tc>
        <w:tc>
          <w:tcPr>
            <w:tcW w:w="283" w:type="dxa"/>
          </w:tcPr>
          <w:p w:rsidR="00FE2151" w:rsidRPr="008F357B" w:rsidRDefault="00FE2151" w:rsidP="00A273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FE2151" w:rsidRPr="00A22DFF" w:rsidRDefault="00FE2151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39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562</w:t>
            </w:r>
          </w:p>
        </w:tc>
      </w:tr>
      <w:tr w:rsidR="00FE2151" w:rsidRPr="00A100BB" w:rsidTr="00A27333">
        <w:tc>
          <w:tcPr>
            <w:tcW w:w="5778" w:type="dxa"/>
          </w:tcPr>
          <w:p w:rsidR="00FE2151" w:rsidRPr="00161CAE" w:rsidRDefault="00FE2151" w:rsidP="00E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E2151" w:rsidRPr="00BB028E" w:rsidRDefault="00FE2151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28E">
              <w:rPr>
                <w:rFonts w:ascii="Angsana New" w:hAnsi="Angsana New"/>
                <w:sz w:val="30"/>
                <w:szCs w:val="30"/>
              </w:rPr>
              <w:t>(</w:t>
            </w:r>
            <w:r w:rsidRPr="00BB028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BB028E">
              <w:rPr>
                <w:rFonts w:ascii="Angsana New" w:hAnsi="Angsana New"/>
                <w:sz w:val="30"/>
                <w:szCs w:val="30"/>
              </w:rPr>
              <w:t>,</w:t>
            </w:r>
            <w:r w:rsidR="00BB028E" w:rsidRPr="00BB028E">
              <w:rPr>
                <w:rFonts w:ascii="Angsana New" w:hAnsi="Angsana New" w:hint="cs"/>
                <w:sz w:val="30"/>
                <w:szCs w:val="30"/>
                <w:cs/>
              </w:rPr>
              <w:t>281</w:t>
            </w:r>
            <w:r w:rsidRPr="00BB028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FE2151" w:rsidRPr="0021787F" w:rsidRDefault="00FE2151" w:rsidP="00A273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FE2151" w:rsidRPr="00A22DFF" w:rsidRDefault="00FE2151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F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114</w:t>
            </w:r>
            <w:r w:rsidRPr="00A22DF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2151" w:rsidRPr="00A100BB" w:rsidTr="00A27333">
        <w:tc>
          <w:tcPr>
            <w:tcW w:w="5778" w:type="dxa"/>
          </w:tcPr>
          <w:p w:rsidR="00FE2151" w:rsidRPr="00E74927" w:rsidRDefault="00FE2151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E2151" w:rsidRPr="00BB028E" w:rsidRDefault="00BB028E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28E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FE2151" w:rsidRPr="00BB028E">
              <w:rPr>
                <w:rFonts w:ascii="Angsana New" w:hAnsi="Angsana New"/>
                <w:sz w:val="30"/>
                <w:szCs w:val="30"/>
              </w:rPr>
              <w:t>,</w:t>
            </w:r>
            <w:r w:rsidRPr="00BB028E">
              <w:rPr>
                <w:rFonts w:ascii="Angsana New" w:hAnsi="Angsana New" w:hint="cs"/>
                <w:sz w:val="30"/>
                <w:szCs w:val="30"/>
                <w:cs/>
              </w:rPr>
              <w:t>773</w:t>
            </w:r>
          </w:p>
        </w:tc>
        <w:tc>
          <w:tcPr>
            <w:tcW w:w="283" w:type="dxa"/>
          </w:tcPr>
          <w:p w:rsidR="00FE2151" w:rsidRPr="008F357B" w:rsidRDefault="00FE2151" w:rsidP="00A273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FE2151" w:rsidRPr="00A22DFF" w:rsidRDefault="00FE2151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448</w:t>
            </w:r>
          </w:p>
        </w:tc>
      </w:tr>
    </w:tbl>
    <w:p w:rsidR="00A6170D" w:rsidRDefault="00CB6E48" w:rsidP="00A6170D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ค่</w:t>
      </w:r>
      <w:r w:rsidR="00A6170D" w:rsidRPr="00880CC7">
        <w:rPr>
          <w:rFonts w:ascii="Angsana New" w:hAnsi="Angsana New"/>
          <w:sz w:val="30"/>
          <w:szCs w:val="30"/>
          <w:cs/>
        </w:rPr>
        <w:t>าใช้จ่ายที่เกี่ยวกับ</w:t>
      </w:r>
      <w:r w:rsidR="00A6170D">
        <w:rPr>
          <w:rFonts w:ascii="Angsana New" w:hAnsi="Angsana New" w:hint="cs"/>
          <w:sz w:val="30"/>
          <w:szCs w:val="30"/>
          <w:cs/>
        </w:rPr>
        <w:t>สัญญาเช่า</w:t>
      </w:r>
      <w:r w:rsidR="00A6170D" w:rsidRPr="00880CC7">
        <w:rPr>
          <w:rFonts w:ascii="Angsana New" w:hAnsi="Angsana New"/>
          <w:sz w:val="30"/>
          <w:szCs w:val="30"/>
          <w:cs/>
        </w:rPr>
        <w:t xml:space="preserve">ที่รับรู้ในกำไรขาดทุนสำหรับปีสิ้นสุดวันที่ </w:t>
      </w:r>
      <w:r w:rsidR="00A6170D" w:rsidRPr="00880CC7">
        <w:rPr>
          <w:rFonts w:ascii="Angsana New" w:hAnsi="Angsana New"/>
          <w:sz w:val="30"/>
          <w:szCs w:val="30"/>
        </w:rPr>
        <w:t xml:space="preserve">31 </w:t>
      </w:r>
      <w:r w:rsidR="00A6170D" w:rsidRPr="00880CC7">
        <w:rPr>
          <w:rFonts w:ascii="Angsana New" w:hAnsi="Angsana New"/>
          <w:sz w:val="30"/>
          <w:szCs w:val="30"/>
          <w:cs/>
        </w:rPr>
        <w:t xml:space="preserve">ธันวาคม </w:t>
      </w:r>
      <w:r w:rsidR="00591022">
        <w:rPr>
          <w:rFonts w:ascii="Angsana New" w:hAnsi="Angsana New" w:hint="cs"/>
          <w:sz w:val="30"/>
          <w:szCs w:val="30"/>
          <w:cs/>
        </w:rPr>
        <w:t>2565</w:t>
      </w:r>
      <w:r w:rsidR="005B4CFC">
        <w:rPr>
          <w:rFonts w:ascii="Angsana New" w:hAnsi="Angsana New" w:hint="cs"/>
          <w:sz w:val="30"/>
          <w:szCs w:val="30"/>
          <w:cs/>
        </w:rPr>
        <w:t xml:space="preserve"> </w:t>
      </w:r>
      <w:r w:rsidR="00591022">
        <w:rPr>
          <w:rFonts w:ascii="Angsana New" w:hAnsi="Angsana New" w:hint="cs"/>
          <w:sz w:val="30"/>
          <w:szCs w:val="30"/>
          <w:cs/>
        </w:rPr>
        <w:t>และ 2564</w:t>
      </w:r>
      <w:r w:rsidR="003567D8">
        <w:rPr>
          <w:rFonts w:ascii="Angsana New" w:hAnsi="Angsana New" w:hint="cs"/>
          <w:sz w:val="30"/>
          <w:szCs w:val="30"/>
          <w:cs/>
        </w:rPr>
        <w:t xml:space="preserve"> </w:t>
      </w:r>
      <w:r w:rsidR="00A6170D" w:rsidRPr="00880CC7">
        <w:rPr>
          <w:rFonts w:ascii="Angsana New" w:hAnsi="Angsana New"/>
          <w:sz w:val="30"/>
          <w:szCs w:val="30"/>
          <w:cs/>
        </w:rPr>
        <w:t>ประกอบด้วย</w:t>
      </w:r>
    </w:p>
    <w:p w:rsidR="00A6170D" w:rsidRPr="00880CC7" w:rsidRDefault="00A6170D" w:rsidP="00A6170D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9678" w:type="dxa"/>
        <w:tblInd w:w="-72" w:type="dxa"/>
        <w:tblLayout w:type="fixed"/>
        <w:tblLook w:val="0000"/>
      </w:tblPr>
      <w:tblGrid>
        <w:gridCol w:w="6276"/>
        <w:gridCol w:w="1559"/>
        <w:gridCol w:w="283"/>
        <w:gridCol w:w="1560"/>
      </w:tblGrid>
      <w:tr w:rsidR="00E03DAF" w:rsidRPr="00F51F88" w:rsidTr="00E03DAF">
        <w:trPr>
          <w:cantSplit/>
        </w:trPr>
        <w:tc>
          <w:tcPr>
            <w:tcW w:w="6276" w:type="dxa"/>
          </w:tcPr>
          <w:p w:rsidR="00E03DAF" w:rsidRPr="00F51F88" w:rsidRDefault="00E03DAF" w:rsidP="0019735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E03DAF" w:rsidRPr="00F51F88" w:rsidRDefault="00E03DAF" w:rsidP="001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91022" w:rsidRPr="00402323" w:rsidTr="00E03DAF">
        <w:trPr>
          <w:cantSplit/>
        </w:trPr>
        <w:tc>
          <w:tcPr>
            <w:tcW w:w="6276" w:type="dxa"/>
          </w:tcPr>
          <w:p w:rsidR="00591022" w:rsidRPr="00C54BB4" w:rsidRDefault="00591022" w:rsidP="00E03DAF">
            <w:pPr>
              <w:tabs>
                <w:tab w:val="clear" w:pos="6322"/>
              </w:tabs>
              <w:ind w:left="151" w:right="-72" w:hanging="151"/>
              <w:contextualSpacing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1022" w:rsidRDefault="00591022" w:rsidP="00A22D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91022" w:rsidRPr="00B005CB" w:rsidRDefault="00591022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591022" w:rsidRDefault="00591022" w:rsidP="004A05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91022" w:rsidRPr="00402323" w:rsidTr="00E03DAF">
        <w:trPr>
          <w:cantSplit/>
        </w:trPr>
        <w:tc>
          <w:tcPr>
            <w:tcW w:w="6276" w:type="dxa"/>
          </w:tcPr>
          <w:p w:rsidR="00591022" w:rsidRPr="00C54BB4" w:rsidRDefault="00591022" w:rsidP="00E03DAF">
            <w:pPr>
              <w:tabs>
                <w:tab w:val="clear" w:pos="6322"/>
              </w:tabs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91022" w:rsidRPr="00A11CCE" w:rsidRDefault="0059102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1CCE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="00531CCA" w:rsidRPr="00A11CCE">
              <w:rPr>
                <w:rFonts w:ascii="Angsana New" w:hAnsi="Angsana New"/>
                <w:bCs/>
                <w:sz w:val="30"/>
                <w:szCs w:val="30"/>
              </w:rPr>
              <w:t>528</w:t>
            </w:r>
          </w:p>
        </w:tc>
        <w:tc>
          <w:tcPr>
            <w:tcW w:w="283" w:type="dxa"/>
          </w:tcPr>
          <w:p w:rsidR="00591022" w:rsidRPr="00B005CB" w:rsidRDefault="00591022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591022" w:rsidRPr="00493608" w:rsidRDefault="00591022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4,474</w:t>
            </w:r>
          </w:p>
        </w:tc>
      </w:tr>
      <w:tr w:rsidR="00591022" w:rsidRPr="00E438D2" w:rsidTr="00E03DAF">
        <w:trPr>
          <w:cantSplit/>
        </w:trPr>
        <w:tc>
          <w:tcPr>
            <w:tcW w:w="6276" w:type="dxa"/>
          </w:tcPr>
          <w:p w:rsidR="00591022" w:rsidRPr="00C54BB4" w:rsidRDefault="00591022" w:rsidP="00197357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59" w:type="dxa"/>
          </w:tcPr>
          <w:p w:rsidR="00591022" w:rsidRPr="00A11CCE" w:rsidRDefault="00A11CCE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1CCE">
              <w:rPr>
                <w:rFonts w:ascii="Angsana New" w:hAnsi="Angsana New"/>
                <w:bCs/>
                <w:sz w:val="30"/>
                <w:szCs w:val="30"/>
              </w:rPr>
              <w:t>1,928</w:t>
            </w:r>
          </w:p>
        </w:tc>
        <w:tc>
          <w:tcPr>
            <w:tcW w:w="283" w:type="dxa"/>
          </w:tcPr>
          <w:p w:rsidR="00591022" w:rsidRPr="00B005CB" w:rsidRDefault="00591022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591022" w:rsidRPr="00493608" w:rsidRDefault="00591022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2,096</w:t>
            </w:r>
          </w:p>
        </w:tc>
      </w:tr>
      <w:tr w:rsidR="00591022" w:rsidRPr="00680E45" w:rsidTr="00E03DAF">
        <w:trPr>
          <w:cantSplit/>
        </w:trPr>
        <w:tc>
          <w:tcPr>
            <w:tcW w:w="6276" w:type="dxa"/>
          </w:tcPr>
          <w:p w:rsidR="00591022" w:rsidRPr="00C54BB4" w:rsidRDefault="00591022" w:rsidP="00197357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Pr="00C54BB4">
              <w:rPr>
                <w:rFonts w:ascii="Angsana New" w:eastAsia="Calibri" w:hAnsi="Angsana New" w:hint="cs"/>
                <w:sz w:val="30"/>
                <w:szCs w:val="30"/>
                <w:cs/>
              </w:rPr>
              <w:t>ซึ่ง</w:t>
            </w: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สินทรัพย์อ้างอิงมีมูลค่าต่ำ</w:t>
            </w:r>
          </w:p>
        </w:tc>
        <w:tc>
          <w:tcPr>
            <w:tcW w:w="1559" w:type="dxa"/>
          </w:tcPr>
          <w:p w:rsidR="00591022" w:rsidRPr="00A11CCE" w:rsidRDefault="0059102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1CCE"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  <w:tc>
          <w:tcPr>
            <w:tcW w:w="283" w:type="dxa"/>
          </w:tcPr>
          <w:p w:rsidR="00591022" w:rsidRPr="00B005CB" w:rsidRDefault="00591022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591022" w:rsidRPr="00493608" w:rsidRDefault="00591022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</w:tr>
      <w:tr w:rsidR="00591022" w:rsidRPr="00680E45" w:rsidTr="00E03DAF">
        <w:trPr>
          <w:cantSplit/>
        </w:trPr>
        <w:tc>
          <w:tcPr>
            <w:tcW w:w="6276" w:type="dxa"/>
            <w:vAlign w:val="center"/>
          </w:tcPr>
          <w:p w:rsidR="00591022" w:rsidRDefault="00591022" w:rsidP="00197357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ค่าใช้จ่ายที่เกี่ยว</w:t>
            </w:r>
            <w:r w:rsidRPr="00880CC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กับค่าเช่าผันแปรซึ่งไม่รวมอยู่ในการวัดมูลค่า</w:t>
            </w:r>
          </w:p>
        </w:tc>
        <w:tc>
          <w:tcPr>
            <w:tcW w:w="1559" w:type="dxa"/>
          </w:tcPr>
          <w:p w:rsidR="00591022" w:rsidRPr="00A11CCE" w:rsidRDefault="0059102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591022" w:rsidRPr="00B005CB" w:rsidRDefault="00591022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591022" w:rsidRPr="00B005CB" w:rsidRDefault="00591022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91022" w:rsidRPr="00680E45" w:rsidTr="00E03DAF">
        <w:trPr>
          <w:cantSplit/>
        </w:trPr>
        <w:tc>
          <w:tcPr>
            <w:tcW w:w="6276" w:type="dxa"/>
            <w:vAlign w:val="center"/>
          </w:tcPr>
          <w:p w:rsidR="00591022" w:rsidRPr="00880CC7" w:rsidRDefault="00591022" w:rsidP="00197357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880CC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ของหนี้สินตามสัญญาเช่า</w:t>
            </w:r>
          </w:p>
        </w:tc>
        <w:tc>
          <w:tcPr>
            <w:tcW w:w="1559" w:type="dxa"/>
          </w:tcPr>
          <w:p w:rsidR="00591022" w:rsidRPr="00A11CCE" w:rsidRDefault="00A11CCE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1CCE">
              <w:rPr>
                <w:rFonts w:ascii="Angsana New" w:hAnsi="Angsana New"/>
                <w:bCs/>
                <w:sz w:val="30"/>
                <w:szCs w:val="30"/>
              </w:rPr>
              <w:t>774</w:t>
            </w:r>
          </w:p>
        </w:tc>
        <w:tc>
          <w:tcPr>
            <w:tcW w:w="283" w:type="dxa"/>
          </w:tcPr>
          <w:p w:rsidR="00591022" w:rsidRPr="00B005CB" w:rsidRDefault="00591022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591022" w:rsidRPr="00493608" w:rsidRDefault="00591022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1,197</w:t>
            </w:r>
          </w:p>
        </w:tc>
      </w:tr>
    </w:tbl>
    <w:p w:rsidR="008F031F" w:rsidRDefault="008F031F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36BAA" w:rsidRDefault="00736BAA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96736">
        <w:rPr>
          <w:rFonts w:ascii="Angsana New" w:hAnsi="Angsana New"/>
          <w:b/>
          <w:bCs/>
          <w:sz w:val="30"/>
          <w:szCs w:val="30"/>
        </w:rPr>
        <w:t>6</w:t>
      </w:r>
      <w:r w:rsidRPr="002C7721">
        <w:rPr>
          <w:rFonts w:ascii="Angsana New" w:hAnsi="Angsana New" w:hint="cs"/>
          <w:b/>
          <w:bCs/>
          <w:sz w:val="30"/>
          <w:szCs w:val="30"/>
          <w:cs/>
          <w:lang w:val="th-TH"/>
        </w:rPr>
        <w:t>.</w:t>
      </w:r>
      <w:r w:rsidRPr="002C772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หนี้สินผลประโยชน์ของพนักงานหลังออกจากงาน</w:t>
      </w:r>
    </w:p>
    <w:p w:rsidR="00736BAA" w:rsidRPr="008F5F22" w:rsidRDefault="00736BAA" w:rsidP="004F5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36BAA" w:rsidRPr="009F3CE7" w:rsidRDefault="00736BAA" w:rsidP="00736BAA">
      <w:pPr>
        <w:jc w:val="thaiDistribute"/>
        <w:rPr>
          <w:rFonts w:ascii="Angsana New" w:hAnsi="Angsana New"/>
          <w:sz w:val="30"/>
          <w:szCs w:val="30"/>
        </w:rPr>
      </w:pPr>
      <w:r w:rsidRPr="009F3CE7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รายการเคลื่อนไหวของหนี้สินผลประโยชน์ของพนักงานหลังออกจากงานสำหรับ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F3C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F3CE7">
        <w:rPr>
          <w:rFonts w:ascii="Angsana New" w:hAnsi="Angsana New"/>
          <w:sz w:val="30"/>
          <w:szCs w:val="30"/>
          <w:cs/>
        </w:rPr>
        <w:t xml:space="preserve"> </w:t>
      </w:r>
      <w:r w:rsidR="00591022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591022">
        <w:rPr>
          <w:rFonts w:ascii="Angsana New" w:hAnsi="Angsana New"/>
          <w:sz w:val="30"/>
          <w:szCs w:val="30"/>
        </w:rPr>
        <w:t>2564</w:t>
      </w:r>
      <w:r w:rsidRPr="009F3CE7">
        <w:rPr>
          <w:rFonts w:ascii="Angsana New" w:hAnsi="Angsana New"/>
          <w:sz w:val="30"/>
          <w:szCs w:val="30"/>
        </w:rPr>
        <w:t xml:space="preserve"> </w:t>
      </w:r>
      <w:r w:rsidRPr="009F3CE7">
        <w:rPr>
          <w:rFonts w:ascii="Angsana New" w:hAnsi="Angsana New"/>
          <w:sz w:val="30"/>
          <w:szCs w:val="30"/>
          <w:cs/>
        </w:rPr>
        <w:t>มีดังนี้</w:t>
      </w:r>
    </w:p>
    <w:p w:rsidR="009A595A" w:rsidRPr="008F5F22" w:rsidRDefault="009A595A" w:rsidP="00736BAA">
      <w:pPr>
        <w:rPr>
          <w:rFonts w:ascii="Angsana New" w:hAnsi="Angsana New"/>
          <w:sz w:val="16"/>
          <w:szCs w:val="16"/>
        </w:rPr>
      </w:pPr>
    </w:p>
    <w:tbl>
      <w:tblPr>
        <w:tblW w:w="9463" w:type="dxa"/>
        <w:tblLook w:val="04A0"/>
      </w:tblPr>
      <w:tblGrid>
        <w:gridCol w:w="5778"/>
        <w:gridCol w:w="1701"/>
        <w:gridCol w:w="284"/>
        <w:gridCol w:w="1700"/>
      </w:tblGrid>
      <w:tr w:rsidR="00736BAA" w:rsidRPr="009F3CE7" w:rsidTr="006C463C">
        <w:tc>
          <w:tcPr>
            <w:tcW w:w="5778" w:type="dxa"/>
          </w:tcPr>
          <w:p w:rsidR="00736BAA" w:rsidRPr="009F3CE7" w:rsidRDefault="00736BAA" w:rsidP="00583B7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736BAA" w:rsidRPr="009F3CE7" w:rsidRDefault="00736BAA" w:rsidP="00583B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91022" w:rsidRPr="009F3CE7" w:rsidTr="006C463C">
        <w:tc>
          <w:tcPr>
            <w:tcW w:w="5778" w:type="dxa"/>
          </w:tcPr>
          <w:p w:rsidR="00591022" w:rsidRPr="009F3CE7" w:rsidRDefault="00591022" w:rsidP="00583B7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1022" w:rsidRDefault="00591022" w:rsidP="00583B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91022" w:rsidRDefault="00591022" w:rsidP="00583B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591022" w:rsidRDefault="00591022" w:rsidP="004A05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91022" w:rsidRPr="000B4157" w:rsidTr="006C463C">
        <w:tc>
          <w:tcPr>
            <w:tcW w:w="5778" w:type="dxa"/>
          </w:tcPr>
          <w:p w:rsidR="00591022" w:rsidRPr="00101BF9" w:rsidRDefault="00591022" w:rsidP="00AE23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1022" w:rsidRPr="00101BF9" w:rsidRDefault="00591022" w:rsidP="006D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591022" w:rsidRPr="00101BF9" w:rsidRDefault="00591022" w:rsidP="00583B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:rsidR="00591022" w:rsidRPr="00101BF9" w:rsidRDefault="00591022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91022" w:rsidRPr="009F3CE7" w:rsidTr="006C463C">
        <w:tc>
          <w:tcPr>
            <w:tcW w:w="5778" w:type="dxa"/>
          </w:tcPr>
          <w:p w:rsidR="00591022" w:rsidRPr="00DD0DA1" w:rsidRDefault="00591022" w:rsidP="00583B7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3C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1022" w:rsidRPr="005A1606" w:rsidRDefault="005A1606" w:rsidP="00FA62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606">
              <w:rPr>
                <w:rFonts w:ascii="Angsana New" w:hAnsi="Angsana New"/>
                <w:sz w:val="30"/>
                <w:szCs w:val="30"/>
              </w:rPr>
              <w:t>10,282</w:t>
            </w:r>
          </w:p>
        </w:tc>
        <w:tc>
          <w:tcPr>
            <w:tcW w:w="284" w:type="dxa"/>
          </w:tcPr>
          <w:p w:rsidR="00591022" w:rsidRPr="009005F1" w:rsidRDefault="00591022" w:rsidP="009005F1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591022" w:rsidRPr="00FA624A" w:rsidRDefault="00591022" w:rsidP="00FA62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624A">
              <w:rPr>
                <w:rFonts w:ascii="Angsana New" w:hAnsi="Angsana New"/>
                <w:sz w:val="30"/>
                <w:szCs w:val="30"/>
              </w:rPr>
              <w:t>10,740</w:t>
            </w:r>
          </w:p>
        </w:tc>
      </w:tr>
      <w:tr w:rsidR="00591022" w:rsidRPr="009F3CE7" w:rsidTr="00936196">
        <w:tc>
          <w:tcPr>
            <w:tcW w:w="5778" w:type="dxa"/>
          </w:tcPr>
          <w:p w:rsidR="00591022" w:rsidRPr="009F3CE7" w:rsidRDefault="00591022" w:rsidP="00583B7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ต้นทุนบริกา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1022" w:rsidRPr="005A1606" w:rsidRDefault="005A1606" w:rsidP="00FA62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606">
              <w:rPr>
                <w:rFonts w:ascii="Angsana New" w:hAnsi="Angsana New" w:hint="cs"/>
                <w:sz w:val="30"/>
                <w:szCs w:val="30"/>
                <w:cs/>
              </w:rPr>
              <w:t>933</w:t>
            </w:r>
          </w:p>
        </w:tc>
        <w:tc>
          <w:tcPr>
            <w:tcW w:w="284" w:type="dxa"/>
          </w:tcPr>
          <w:p w:rsidR="00591022" w:rsidRPr="009005F1" w:rsidRDefault="00591022" w:rsidP="00583B7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591022" w:rsidRPr="00FA624A" w:rsidRDefault="00591022" w:rsidP="00FA62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624A">
              <w:rPr>
                <w:rFonts w:ascii="Angsana New" w:hAnsi="Angsana New" w:hint="cs"/>
                <w:sz w:val="30"/>
                <w:szCs w:val="30"/>
                <w:cs/>
              </w:rPr>
              <w:t>834</w:t>
            </w:r>
          </w:p>
        </w:tc>
      </w:tr>
      <w:tr w:rsidR="00591022" w:rsidRPr="009F3CE7" w:rsidTr="00936196">
        <w:tc>
          <w:tcPr>
            <w:tcW w:w="5778" w:type="dxa"/>
          </w:tcPr>
          <w:p w:rsidR="00591022" w:rsidRPr="009F3CE7" w:rsidRDefault="00591022" w:rsidP="00583B75">
            <w:pPr>
              <w:rPr>
                <w:rFonts w:ascii="Angsana New" w:hAnsi="Angsana New"/>
                <w:sz w:val="30"/>
                <w:szCs w:val="30"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1022" w:rsidRPr="005A1606" w:rsidRDefault="005A1606" w:rsidP="00FA62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606">
              <w:rPr>
                <w:rFonts w:ascii="Angsana New" w:hAnsi="Angsana New"/>
                <w:sz w:val="30"/>
                <w:szCs w:val="30"/>
              </w:rPr>
              <w:t>22</w:t>
            </w:r>
            <w:r w:rsidR="00C02A2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591022" w:rsidRPr="009005F1" w:rsidRDefault="00591022" w:rsidP="00583B7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591022" w:rsidRPr="00FA624A" w:rsidRDefault="00591022" w:rsidP="00FA62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624A">
              <w:rPr>
                <w:rFonts w:ascii="Angsana New" w:hAnsi="Angsana New"/>
                <w:sz w:val="30"/>
                <w:szCs w:val="30"/>
              </w:rPr>
              <w:t>142</w:t>
            </w:r>
          </w:p>
        </w:tc>
      </w:tr>
      <w:tr w:rsidR="00591022" w:rsidRPr="009F3CE7" w:rsidTr="00FB42DB">
        <w:tc>
          <w:tcPr>
            <w:tcW w:w="5778" w:type="dxa"/>
          </w:tcPr>
          <w:p w:rsidR="00591022" w:rsidRPr="009F3CE7" w:rsidRDefault="00591022" w:rsidP="00CC52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เป็นรายการกำไรหรือขาดทุน</w:t>
            </w:r>
          </w:p>
        </w:tc>
        <w:tc>
          <w:tcPr>
            <w:tcW w:w="1701" w:type="dxa"/>
          </w:tcPr>
          <w:p w:rsidR="00591022" w:rsidRPr="005A1606" w:rsidRDefault="005A1606" w:rsidP="00FA62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606">
              <w:rPr>
                <w:rFonts w:ascii="Angsana New" w:hAnsi="Angsana New"/>
                <w:sz w:val="30"/>
                <w:szCs w:val="30"/>
              </w:rPr>
              <w:t>1,15</w:t>
            </w:r>
            <w:r w:rsidR="00C02A2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591022" w:rsidRPr="009005F1" w:rsidRDefault="00591022" w:rsidP="00E925A0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:rsidR="00591022" w:rsidRPr="00FA624A" w:rsidRDefault="00591022" w:rsidP="00FA62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624A">
              <w:rPr>
                <w:rFonts w:ascii="Angsana New" w:hAnsi="Angsana New"/>
                <w:sz w:val="30"/>
                <w:szCs w:val="30"/>
              </w:rPr>
              <w:t>976</w:t>
            </w:r>
          </w:p>
        </w:tc>
      </w:tr>
      <w:tr w:rsidR="00591022" w:rsidRPr="009F3CE7" w:rsidTr="006C463C">
        <w:tc>
          <w:tcPr>
            <w:tcW w:w="5778" w:type="dxa"/>
          </w:tcPr>
          <w:p w:rsidR="00591022" w:rsidRPr="00FB42DB" w:rsidRDefault="00591022" w:rsidP="003226FC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42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รายการที่รับรู้เป็นรายการกำไรขาดทุนเบ็ดเสร็จอื่น</w:t>
            </w:r>
          </w:p>
        </w:tc>
        <w:tc>
          <w:tcPr>
            <w:tcW w:w="1701" w:type="dxa"/>
          </w:tcPr>
          <w:p w:rsidR="00591022" w:rsidRPr="00FA624A" w:rsidRDefault="00591022" w:rsidP="00FA62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91022" w:rsidRPr="009005F1" w:rsidRDefault="00591022" w:rsidP="00583B7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:rsidR="00591022" w:rsidRPr="00B005CB" w:rsidRDefault="00591022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91022" w:rsidRPr="009F3CE7" w:rsidTr="006C463C">
        <w:tc>
          <w:tcPr>
            <w:tcW w:w="5778" w:type="dxa"/>
          </w:tcPr>
          <w:p w:rsidR="00591022" w:rsidRDefault="00591022" w:rsidP="0022541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ขาดทุน</w:t>
            </w:r>
            <w:r w:rsidR="005A1606">
              <w:rPr>
                <w:rFonts w:ascii="Angsana New" w:hAnsi="Angsana New" w:hint="cs"/>
                <w:sz w:val="30"/>
                <w:szCs w:val="30"/>
                <w:cs/>
              </w:rPr>
              <w:t xml:space="preserve"> (กำไร)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จากการวัดมูลค่าประมาณการ</w:t>
            </w:r>
          </w:p>
        </w:tc>
        <w:tc>
          <w:tcPr>
            <w:tcW w:w="1701" w:type="dxa"/>
          </w:tcPr>
          <w:p w:rsidR="00591022" w:rsidRPr="00FA624A" w:rsidRDefault="00591022" w:rsidP="00FA62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91022" w:rsidRPr="009005F1" w:rsidRDefault="00591022" w:rsidP="00583B7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:rsidR="00591022" w:rsidRPr="00B005CB" w:rsidRDefault="00591022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883"/>
              </w:tabs>
              <w:ind w:right="522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A1606" w:rsidRPr="009F3CE7" w:rsidTr="00E554CD">
        <w:tc>
          <w:tcPr>
            <w:tcW w:w="5778" w:type="dxa"/>
          </w:tcPr>
          <w:p w:rsidR="005A1606" w:rsidRPr="009F3CE7" w:rsidRDefault="005A1606" w:rsidP="003226FC">
            <w:pPr>
              <w:tabs>
                <w:tab w:val="clear" w:pos="227"/>
                <w:tab w:val="left" w:pos="1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701" w:type="dxa"/>
          </w:tcPr>
          <w:p w:rsidR="005A1606" w:rsidRPr="005A1606" w:rsidRDefault="005A1606" w:rsidP="00C83CF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606">
              <w:rPr>
                <w:rFonts w:ascii="Angsana New" w:hAnsi="Angsana New"/>
                <w:sz w:val="30"/>
                <w:szCs w:val="30"/>
              </w:rPr>
              <w:t xml:space="preserve"> (178)</w:t>
            </w:r>
          </w:p>
        </w:tc>
        <w:tc>
          <w:tcPr>
            <w:tcW w:w="284" w:type="dxa"/>
          </w:tcPr>
          <w:p w:rsidR="005A1606" w:rsidRPr="009005F1" w:rsidRDefault="005A1606" w:rsidP="00583B7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:rsidR="005A1606" w:rsidRPr="00FA624A" w:rsidRDefault="005A1606" w:rsidP="00FA62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624A">
              <w:rPr>
                <w:rFonts w:ascii="Angsana New" w:hAnsi="Angsana New"/>
                <w:sz w:val="30"/>
                <w:szCs w:val="30"/>
              </w:rPr>
              <w:t>1,244</w:t>
            </w:r>
          </w:p>
        </w:tc>
      </w:tr>
      <w:tr w:rsidR="00591022" w:rsidRPr="009F3CE7" w:rsidTr="003567D8">
        <w:tc>
          <w:tcPr>
            <w:tcW w:w="5778" w:type="dxa"/>
          </w:tcPr>
          <w:p w:rsidR="00591022" w:rsidRDefault="00591022" w:rsidP="003567D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ผลประโยชน์ของพนักงานจ่ายระหว่างปี</w:t>
            </w:r>
          </w:p>
        </w:tc>
        <w:tc>
          <w:tcPr>
            <w:tcW w:w="1701" w:type="dxa"/>
          </w:tcPr>
          <w:p w:rsidR="00591022" w:rsidRPr="005A1606" w:rsidRDefault="00C02A2C" w:rsidP="00FA62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(304</w:t>
            </w:r>
            <w:r w:rsidR="00591022" w:rsidRPr="005A160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591022" w:rsidRDefault="00591022" w:rsidP="003567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:rsidR="00591022" w:rsidRPr="002B5216" w:rsidRDefault="00591022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(2,678</w:t>
            </w:r>
            <w:r w:rsidRPr="002B52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1022" w:rsidRPr="009F3CE7" w:rsidTr="006C463C">
        <w:tc>
          <w:tcPr>
            <w:tcW w:w="5778" w:type="dxa"/>
          </w:tcPr>
          <w:p w:rsidR="00591022" w:rsidRPr="009F3CE7" w:rsidRDefault="00591022" w:rsidP="003567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1022" w:rsidRPr="005A1606" w:rsidRDefault="00591022" w:rsidP="00FA62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91022" w:rsidRDefault="00591022" w:rsidP="003567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591022" w:rsidRPr="002B5216" w:rsidRDefault="00591022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91022" w:rsidRPr="009F3CE7" w:rsidTr="006C463C">
        <w:tc>
          <w:tcPr>
            <w:tcW w:w="5778" w:type="dxa"/>
          </w:tcPr>
          <w:p w:rsidR="00591022" w:rsidRPr="009F3CE7" w:rsidRDefault="00591022" w:rsidP="003567D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591022" w:rsidRPr="005A1606" w:rsidRDefault="005A1606" w:rsidP="00FA62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606">
              <w:rPr>
                <w:rFonts w:ascii="Angsana New" w:hAnsi="Angsana New"/>
                <w:sz w:val="30"/>
                <w:szCs w:val="30"/>
              </w:rPr>
              <w:t>10,958</w:t>
            </w:r>
          </w:p>
        </w:tc>
        <w:tc>
          <w:tcPr>
            <w:tcW w:w="284" w:type="dxa"/>
          </w:tcPr>
          <w:p w:rsidR="00591022" w:rsidRPr="009005F1" w:rsidRDefault="00591022" w:rsidP="003567D8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double" w:sz="4" w:space="0" w:color="auto"/>
            </w:tcBorders>
          </w:tcPr>
          <w:p w:rsidR="00591022" w:rsidRPr="00FA624A" w:rsidRDefault="00591022" w:rsidP="00FA624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624A">
              <w:rPr>
                <w:rFonts w:ascii="Angsana New" w:hAnsi="Angsana New"/>
                <w:sz w:val="30"/>
                <w:szCs w:val="30"/>
              </w:rPr>
              <w:t>10,282</w:t>
            </w:r>
          </w:p>
        </w:tc>
      </w:tr>
    </w:tbl>
    <w:p w:rsidR="00DC1725" w:rsidRDefault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CB6E48" w:rsidRDefault="00CB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F3339" w:rsidRDefault="00D523D7" w:rsidP="000F3339">
      <w:pPr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ขาดทุน</w:t>
      </w:r>
      <w:r w:rsidR="00571FDB">
        <w:rPr>
          <w:rFonts w:ascii="Angsana New" w:hAnsi="Angsana New" w:hint="cs"/>
          <w:sz w:val="30"/>
          <w:szCs w:val="30"/>
          <w:cs/>
        </w:rPr>
        <w:t xml:space="preserve"> (กำไร) </w:t>
      </w:r>
      <w:r w:rsidR="000F3339">
        <w:rPr>
          <w:rFonts w:ascii="Angsana New" w:hAnsi="Angsana New" w:hint="cs"/>
          <w:sz w:val="30"/>
          <w:szCs w:val="30"/>
          <w:cs/>
        </w:rPr>
        <w:t>จากการ</w:t>
      </w:r>
      <w:r w:rsidR="009F4044">
        <w:rPr>
          <w:rFonts w:ascii="Angsana New" w:hAnsi="Angsana New" w:hint="cs"/>
          <w:sz w:val="30"/>
          <w:szCs w:val="30"/>
          <w:cs/>
        </w:rPr>
        <w:t>วัดมูลค่า</w:t>
      </w:r>
      <w:r w:rsidR="000F3339">
        <w:rPr>
          <w:rFonts w:ascii="Angsana New" w:hAnsi="Angsana New" w:hint="cs"/>
          <w:sz w:val="30"/>
          <w:szCs w:val="30"/>
          <w:cs/>
        </w:rPr>
        <w:t>ประมาณการตามหลักคณิตศาสตร์ประกันภัยที่รับรู้ในกำไรขาดทุนเบ็ดเสร็จอื่น</w:t>
      </w:r>
      <w:r w:rsidR="00134BD6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134BD6">
        <w:rPr>
          <w:rFonts w:ascii="Angsana New" w:hAnsi="Angsana New"/>
          <w:sz w:val="30"/>
          <w:szCs w:val="30"/>
        </w:rPr>
        <w:t>31</w:t>
      </w:r>
      <w:r w:rsidR="003B4B6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91022">
        <w:rPr>
          <w:rFonts w:ascii="Angsana New" w:hAnsi="Angsana New" w:hint="cs"/>
          <w:sz w:val="30"/>
          <w:szCs w:val="30"/>
          <w:cs/>
        </w:rPr>
        <w:t>2565</w:t>
      </w:r>
      <w:r w:rsidR="00134BD6">
        <w:rPr>
          <w:rFonts w:ascii="Angsana New" w:hAnsi="Angsana New" w:hint="cs"/>
          <w:sz w:val="30"/>
          <w:szCs w:val="30"/>
          <w:cs/>
        </w:rPr>
        <w:t xml:space="preserve"> </w:t>
      </w:r>
      <w:r w:rsidR="00434D81">
        <w:rPr>
          <w:rFonts w:ascii="Angsana New" w:hAnsi="Angsana New" w:hint="cs"/>
          <w:sz w:val="30"/>
          <w:szCs w:val="30"/>
          <w:cs/>
        </w:rPr>
        <w:t xml:space="preserve">และ </w:t>
      </w:r>
      <w:r w:rsidR="00591022">
        <w:rPr>
          <w:rFonts w:ascii="Angsana New" w:hAnsi="Angsana New" w:hint="cs"/>
          <w:sz w:val="30"/>
          <w:szCs w:val="30"/>
          <w:cs/>
        </w:rPr>
        <w:t>2564</w:t>
      </w:r>
      <w:r w:rsidR="00434D81">
        <w:rPr>
          <w:rFonts w:ascii="Angsana New" w:hAnsi="Angsana New" w:hint="cs"/>
          <w:sz w:val="30"/>
          <w:szCs w:val="30"/>
          <w:cs/>
        </w:rPr>
        <w:t xml:space="preserve"> </w:t>
      </w:r>
      <w:r w:rsidR="000F3339">
        <w:rPr>
          <w:rFonts w:ascii="Angsana New" w:hAnsi="Angsana New" w:hint="cs"/>
          <w:sz w:val="30"/>
          <w:szCs w:val="30"/>
          <w:cs/>
        </w:rPr>
        <w:t>เกิดขึ้นจาก</w:t>
      </w:r>
    </w:p>
    <w:p w:rsidR="000F3339" w:rsidRPr="00EF351C" w:rsidRDefault="000F3339" w:rsidP="000F3339">
      <w:pPr>
        <w:outlineLvl w:val="0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6F2F65" w:rsidRPr="00F51F88" w:rsidTr="006F2F65">
        <w:trPr>
          <w:cantSplit/>
        </w:trPr>
        <w:tc>
          <w:tcPr>
            <w:tcW w:w="5760" w:type="dxa"/>
          </w:tcPr>
          <w:p w:rsidR="006F2F65" w:rsidRPr="00F51F88" w:rsidRDefault="006F2F65" w:rsidP="00CC524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6F2F65" w:rsidRPr="004F07C8" w:rsidRDefault="006F2F65" w:rsidP="00546AEC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52506" w:rsidRPr="00F51F88" w:rsidTr="006F2F65">
        <w:trPr>
          <w:cantSplit/>
        </w:trPr>
        <w:tc>
          <w:tcPr>
            <w:tcW w:w="5760" w:type="dxa"/>
          </w:tcPr>
          <w:p w:rsidR="00252506" w:rsidRPr="003A105A" w:rsidRDefault="00252506" w:rsidP="00FF38E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52506" w:rsidRPr="004F07C8" w:rsidRDefault="00252506" w:rsidP="006F1181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256</w:t>
            </w:r>
            <w:r w:rsidR="0059102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52506" w:rsidRPr="00F51F88" w:rsidRDefault="00252506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52506" w:rsidRPr="004F07C8" w:rsidRDefault="00252506" w:rsidP="00546AEC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591022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591022" w:rsidRPr="00E24209" w:rsidTr="00E554CD">
        <w:trPr>
          <w:cantSplit/>
        </w:trPr>
        <w:tc>
          <w:tcPr>
            <w:tcW w:w="5760" w:type="dxa"/>
          </w:tcPr>
          <w:p w:rsidR="00591022" w:rsidRDefault="00591022" w:rsidP="00FF38E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701" w:type="dxa"/>
          </w:tcPr>
          <w:p w:rsidR="00591022" w:rsidRPr="005A1606" w:rsidRDefault="005A1606" w:rsidP="00FF38E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606">
              <w:rPr>
                <w:rFonts w:ascii="Angsana New" w:hAnsi="Angsana New"/>
                <w:sz w:val="30"/>
                <w:szCs w:val="30"/>
              </w:rPr>
              <w:t>4</w:t>
            </w:r>
            <w:r w:rsidR="004D02C4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84" w:type="dxa"/>
          </w:tcPr>
          <w:p w:rsidR="00591022" w:rsidRPr="006025BE" w:rsidRDefault="00591022" w:rsidP="00FF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591022" w:rsidRPr="002B5216" w:rsidRDefault="00591022" w:rsidP="004A056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5216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927</w:t>
            </w:r>
          </w:p>
        </w:tc>
      </w:tr>
      <w:tr w:rsidR="00571FDB" w:rsidRPr="00E24209" w:rsidTr="00E554CD">
        <w:trPr>
          <w:cantSplit/>
        </w:trPr>
        <w:tc>
          <w:tcPr>
            <w:tcW w:w="5760" w:type="dxa"/>
          </w:tcPr>
          <w:p w:rsidR="00571FDB" w:rsidRPr="00037439" w:rsidRDefault="00571FDB" w:rsidP="00FF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1701" w:type="dxa"/>
          </w:tcPr>
          <w:p w:rsidR="00571FDB" w:rsidRPr="005A1606" w:rsidRDefault="00571FDB" w:rsidP="00C83C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606">
              <w:rPr>
                <w:rFonts w:ascii="Angsana New" w:hAnsi="Angsana New"/>
                <w:sz w:val="30"/>
                <w:szCs w:val="30"/>
              </w:rPr>
              <w:t xml:space="preserve"> (1,503)</w:t>
            </w:r>
          </w:p>
        </w:tc>
        <w:tc>
          <w:tcPr>
            <w:tcW w:w="284" w:type="dxa"/>
          </w:tcPr>
          <w:p w:rsidR="00571FDB" w:rsidRPr="006025BE" w:rsidRDefault="00571FDB" w:rsidP="00FF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571FDB" w:rsidRPr="002B5216" w:rsidRDefault="00571FDB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(683</w:t>
            </w:r>
            <w:r w:rsidRPr="002B52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71FDB" w:rsidRPr="00E24209" w:rsidTr="006F2F65">
        <w:trPr>
          <w:cantSplit/>
        </w:trPr>
        <w:tc>
          <w:tcPr>
            <w:tcW w:w="5760" w:type="dxa"/>
          </w:tcPr>
          <w:p w:rsidR="00571FDB" w:rsidRPr="009F3CE7" w:rsidRDefault="00571FDB" w:rsidP="00FF38E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71FDB" w:rsidRPr="005A1606" w:rsidRDefault="00571FDB" w:rsidP="00C83CF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  <w:r w:rsidRPr="005A160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571FDB" w:rsidRPr="006025BE" w:rsidRDefault="00571FDB" w:rsidP="00FF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571FDB" w:rsidRPr="00877522" w:rsidRDefault="00571FDB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5A1606" w:rsidRPr="00E24209" w:rsidTr="00E554CD">
        <w:trPr>
          <w:cantSplit/>
        </w:trPr>
        <w:tc>
          <w:tcPr>
            <w:tcW w:w="5760" w:type="dxa"/>
          </w:tcPr>
          <w:p w:rsidR="005A1606" w:rsidRPr="00EC7271" w:rsidRDefault="005A1606" w:rsidP="00CC524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5A1606" w:rsidRPr="005A1606" w:rsidRDefault="005A1606" w:rsidP="00C83C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606">
              <w:rPr>
                <w:rFonts w:ascii="Angsana New" w:hAnsi="Angsana New"/>
                <w:sz w:val="30"/>
                <w:szCs w:val="30"/>
              </w:rPr>
              <w:t xml:space="preserve"> (178)</w:t>
            </w:r>
          </w:p>
        </w:tc>
        <w:tc>
          <w:tcPr>
            <w:tcW w:w="284" w:type="dxa"/>
          </w:tcPr>
          <w:p w:rsidR="005A1606" w:rsidRPr="006025BE" w:rsidRDefault="005A1606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1606" w:rsidRPr="002B5216" w:rsidRDefault="005A1606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5216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244</w:t>
            </w:r>
          </w:p>
        </w:tc>
      </w:tr>
    </w:tbl>
    <w:p w:rsidR="00BC7E32" w:rsidRDefault="00BC7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0F3339" w:rsidRDefault="000F3339" w:rsidP="000F3339">
      <w:pPr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:rsidR="000F3339" w:rsidRPr="000F3339" w:rsidRDefault="000F3339" w:rsidP="000F3339">
      <w:pPr>
        <w:rPr>
          <w:rFonts w:ascii="Angsana New" w:hAnsi="Angsana New"/>
          <w:sz w:val="16"/>
          <w:szCs w:val="16"/>
        </w:rPr>
      </w:pPr>
    </w:p>
    <w:tbl>
      <w:tblPr>
        <w:tblW w:w="10173" w:type="dxa"/>
        <w:tblLook w:val="04A0"/>
      </w:tblPr>
      <w:tblGrid>
        <w:gridCol w:w="2802"/>
        <w:gridCol w:w="3543"/>
        <w:gridCol w:w="273"/>
        <w:gridCol w:w="3555"/>
      </w:tblGrid>
      <w:tr w:rsidR="000F3339" w:rsidTr="006F2F65">
        <w:tc>
          <w:tcPr>
            <w:tcW w:w="2802" w:type="dxa"/>
          </w:tcPr>
          <w:p w:rsidR="000F3339" w:rsidRPr="009D7589" w:rsidRDefault="000F3339" w:rsidP="00CC524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71" w:type="dxa"/>
            <w:gridSpan w:val="3"/>
            <w:tcBorders>
              <w:bottom w:val="single" w:sz="4" w:space="0" w:color="auto"/>
            </w:tcBorders>
          </w:tcPr>
          <w:p w:rsidR="000F3339" w:rsidRDefault="000F3339" w:rsidP="00CC5247">
            <w:pPr>
              <w:tabs>
                <w:tab w:val="clear" w:pos="4678"/>
                <w:tab w:val="left" w:pos="4893"/>
              </w:tabs>
              <w:ind w:left="-6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</w:t>
            </w:r>
          </w:p>
        </w:tc>
      </w:tr>
      <w:tr w:rsidR="00B005CB" w:rsidRPr="00730D8B" w:rsidTr="006F2F65">
        <w:tc>
          <w:tcPr>
            <w:tcW w:w="2802" w:type="dxa"/>
          </w:tcPr>
          <w:p w:rsidR="00B005CB" w:rsidRPr="009D7589" w:rsidRDefault="00B005CB" w:rsidP="00CC524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B005CB" w:rsidRPr="00730D8B" w:rsidRDefault="00B005CB" w:rsidP="00CC5247">
            <w:pPr>
              <w:ind w:left="-15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910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:rsidR="00B005CB" w:rsidRPr="00730D8B" w:rsidRDefault="00B005CB" w:rsidP="00CC52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:rsidR="00B005CB" w:rsidRPr="00730D8B" w:rsidRDefault="00B005CB" w:rsidP="007A5E3C">
            <w:pPr>
              <w:ind w:left="-15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9102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91022" w:rsidRPr="00794FDD" w:rsidTr="006F2F65">
        <w:tc>
          <w:tcPr>
            <w:tcW w:w="2802" w:type="dxa"/>
          </w:tcPr>
          <w:p w:rsidR="00591022" w:rsidRPr="009D7589" w:rsidRDefault="00591022" w:rsidP="00CC5247">
            <w:pPr>
              <w:rPr>
                <w:rFonts w:ascii="Angsana New" w:hAnsi="Angsana New"/>
                <w:sz w:val="30"/>
                <w:szCs w:val="30"/>
              </w:rPr>
            </w:pPr>
            <w:r w:rsidRPr="009D7589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591022" w:rsidRPr="00A34D5B" w:rsidRDefault="00591022" w:rsidP="00CC5247">
            <w:pPr>
              <w:rPr>
                <w:rFonts w:ascii="Angsana New" w:hAnsi="Angsana New"/>
                <w:sz w:val="30"/>
                <w:szCs w:val="30"/>
              </w:rPr>
            </w:pPr>
            <w:r w:rsidRPr="00A34D5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A34D5B" w:rsidRPr="00A34D5B">
              <w:rPr>
                <w:rFonts w:ascii="Angsana New" w:hAnsi="Angsana New"/>
                <w:sz w:val="30"/>
                <w:szCs w:val="30"/>
              </w:rPr>
              <w:t>3.70</w:t>
            </w:r>
            <w:r w:rsidRPr="00A34D5B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73" w:type="dxa"/>
          </w:tcPr>
          <w:p w:rsidR="00591022" w:rsidRPr="00730D8B" w:rsidRDefault="00591022" w:rsidP="00CC52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55" w:type="dxa"/>
            <w:tcBorders>
              <w:top w:val="single" w:sz="4" w:space="0" w:color="auto"/>
            </w:tcBorders>
          </w:tcPr>
          <w:p w:rsidR="00591022" w:rsidRPr="002B5216" w:rsidRDefault="00591022" w:rsidP="004A0560">
            <w:pPr>
              <w:rPr>
                <w:rFonts w:ascii="Angsana New" w:hAnsi="Angsana New"/>
                <w:sz w:val="30"/>
                <w:szCs w:val="30"/>
              </w:rPr>
            </w:pPr>
            <w:r w:rsidRPr="002B5216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>2.28</w:t>
            </w:r>
            <w:r w:rsidRPr="002B5216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591022" w:rsidRPr="00794FDD" w:rsidTr="006F2F65">
        <w:tc>
          <w:tcPr>
            <w:tcW w:w="2802" w:type="dxa"/>
          </w:tcPr>
          <w:p w:rsidR="00591022" w:rsidRPr="009D7589" w:rsidRDefault="00591022" w:rsidP="00CC5247">
            <w:pPr>
              <w:rPr>
                <w:rFonts w:ascii="Angsana New" w:hAnsi="Angsana New"/>
                <w:sz w:val="30"/>
                <w:szCs w:val="30"/>
              </w:rPr>
            </w:pPr>
            <w:r w:rsidRPr="009D7589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3543" w:type="dxa"/>
          </w:tcPr>
          <w:p w:rsidR="00591022" w:rsidRPr="00A34D5B" w:rsidRDefault="00591022" w:rsidP="00CC5247">
            <w:pPr>
              <w:rPr>
                <w:rFonts w:ascii="Angsana New" w:hAnsi="Angsana New"/>
                <w:sz w:val="30"/>
                <w:szCs w:val="30"/>
              </w:rPr>
            </w:pPr>
            <w:r w:rsidRPr="00A34D5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A34D5B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A34D5B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3" w:type="dxa"/>
          </w:tcPr>
          <w:p w:rsidR="00591022" w:rsidRPr="00730D8B" w:rsidRDefault="00591022" w:rsidP="00CC52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55" w:type="dxa"/>
          </w:tcPr>
          <w:p w:rsidR="00591022" w:rsidRPr="002B5216" w:rsidRDefault="00591022" w:rsidP="004A0560">
            <w:pPr>
              <w:rPr>
                <w:rFonts w:ascii="Angsana New" w:hAnsi="Angsana New"/>
                <w:sz w:val="30"/>
                <w:szCs w:val="30"/>
              </w:rPr>
            </w:pPr>
            <w:r w:rsidRPr="002B5216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2B5216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2B5216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591022" w:rsidRPr="00A34D5B" w:rsidTr="006F2F65">
        <w:tc>
          <w:tcPr>
            <w:tcW w:w="2802" w:type="dxa"/>
          </w:tcPr>
          <w:p w:rsidR="00591022" w:rsidRPr="00A34D5B" w:rsidRDefault="00591022" w:rsidP="00CC5247">
            <w:pPr>
              <w:rPr>
                <w:rFonts w:ascii="Angsana New" w:hAnsi="Angsana New"/>
                <w:sz w:val="30"/>
                <w:szCs w:val="30"/>
              </w:rPr>
            </w:pPr>
            <w:r w:rsidRPr="00A34D5B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3543" w:type="dxa"/>
          </w:tcPr>
          <w:p w:rsidR="00591022" w:rsidRPr="00A34D5B" w:rsidRDefault="00591022" w:rsidP="00CC5247">
            <w:pPr>
              <w:rPr>
                <w:rFonts w:ascii="Angsana New" w:hAnsi="Angsana New"/>
                <w:sz w:val="30"/>
                <w:szCs w:val="30"/>
              </w:rPr>
            </w:pPr>
            <w:r w:rsidRPr="00A34D5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A34D5B">
              <w:rPr>
                <w:rFonts w:ascii="Angsana New" w:hAnsi="Angsana New"/>
                <w:sz w:val="30"/>
                <w:szCs w:val="30"/>
              </w:rPr>
              <w:t xml:space="preserve">2.87 </w:t>
            </w:r>
            <w:r w:rsidRPr="00A34D5B">
              <w:rPr>
                <w:rFonts w:ascii="Angsana New" w:hAnsi="Angsana New" w:hint="cs"/>
                <w:sz w:val="30"/>
                <w:szCs w:val="30"/>
                <w:cs/>
              </w:rPr>
              <w:t>ถึงร้อยละ 34.38</w:t>
            </w:r>
            <w:r w:rsidRPr="00A34D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34D5B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3" w:type="dxa"/>
          </w:tcPr>
          <w:p w:rsidR="00591022" w:rsidRPr="00A34D5B" w:rsidRDefault="00591022" w:rsidP="00CC52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55" w:type="dxa"/>
          </w:tcPr>
          <w:p w:rsidR="00591022" w:rsidRPr="00A34D5B" w:rsidRDefault="00591022" w:rsidP="004A0560">
            <w:pPr>
              <w:rPr>
                <w:rFonts w:ascii="Angsana New" w:hAnsi="Angsana New"/>
                <w:sz w:val="30"/>
                <w:szCs w:val="30"/>
              </w:rPr>
            </w:pPr>
            <w:r w:rsidRPr="00A34D5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A34D5B">
              <w:rPr>
                <w:rFonts w:ascii="Angsana New" w:hAnsi="Angsana New"/>
                <w:sz w:val="30"/>
                <w:szCs w:val="30"/>
              </w:rPr>
              <w:t xml:space="preserve">2.87 </w:t>
            </w:r>
            <w:r w:rsidRPr="00A34D5B">
              <w:rPr>
                <w:rFonts w:ascii="Angsana New" w:hAnsi="Angsana New" w:hint="cs"/>
                <w:sz w:val="30"/>
                <w:szCs w:val="30"/>
                <w:cs/>
              </w:rPr>
              <w:t>ถึงร้อยละ 34.38</w:t>
            </w:r>
            <w:r w:rsidRPr="00A34D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34D5B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591022" w:rsidRPr="00A83470" w:rsidTr="005C6153">
        <w:tc>
          <w:tcPr>
            <w:tcW w:w="2802" w:type="dxa"/>
          </w:tcPr>
          <w:p w:rsidR="00591022" w:rsidRPr="00A34D5B" w:rsidRDefault="00591022" w:rsidP="00AF36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34D5B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A34D5B">
              <w:rPr>
                <w:rFonts w:ascii="Angsana New" w:hAnsi="Angsana New" w:hint="cs"/>
                <w:sz w:val="30"/>
                <w:szCs w:val="30"/>
                <w:cs/>
              </w:rPr>
              <w:t>การเสียชีวิต</w:t>
            </w:r>
          </w:p>
        </w:tc>
        <w:tc>
          <w:tcPr>
            <w:tcW w:w="3543" w:type="dxa"/>
          </w:tcPr>
          <w:p w:rsidR="00591022" w:rsidRPr="00A34D5B" w:rsidRDefault="00591022" w:rsidP="0009694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34D5B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105 </w:t>
            </w:r>
            <w:r w:rsidRPr="00A34D5B">
              <w:rPr>
                <w:rFonts w:ascii="Angsana New" w:hAnsi="Angsana New"/>
                <w:sz w:val="30"/>
                <w:szCs w:val="30"/>
                <w:cs/>
              </w:rPr>
              <w:t>ของตารางมรณะไทย</w:t>
            </w:r>
            <w:r w:rsidRPr="00A34D5B">
              <w:rPr>
                <w:rFonts w:ascii="Angsana New" w:hAnsi="Angsana New"/>
                <w:sz w:val="30"/>
                <w:szCs w:val="30"/>
              </w:rPr>
              <w:t xml:space="preserve"> (TMO17)</w:t>
            </w:r>
          </w:p>
        </w:tc>
        <w:tc>
          <w:tcPr>
            <w:tcW w:w="273" w:type="dxa"/>
          </w:tcPr>
          <w:p w:rsidR="00591022" w:rsidRPr="00A34D5B" w:rsidRDefault="00591022" w:rsidP="00E554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55" w:type="dxa"/>
            <w:shd w:val="clear" w:color="auto" w:fill="auto"/>
          </w:tcPr>
          <w:p w:rsidR="00591022" w:rsidRPr="002B5216" w:rsidRDefault="00591022" w:rsidP="004A056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34D5B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105 </w:t>
            </w:r>
            <w:r w:rsidRPr="00A34D5B">
              <w:rPr>
                <w:rFonts w:ascii="Angsana New" w:hAnsi="Angsana New"/>
                <w:sz w:val="30"/>
                <w:szCs w:val="30"/>
                <w:cs/>
              </w:rPr>
              <w:t>ของตารางมรณะไทย</w:t>
            </w:r>
            <w:r w:rsidRPr="00A34D5B">
              <w:rPr>
                <w:rFonts w:ascii="Angsana New" w:hAnsi="Angsana New"/>
                <w:sz w:val="30"/>
                <w:szCs w:val="30"/>
              </w:rPr>
              <w:t xml:space="preserve"> (TMO17)</w:t>
            </w:r>
          </w:p>
        </w:tc>
      </w:tr>
    </w:tbl>
    <w:p w:rsidR="000F3339" w:rsidRDefault="000F3339" w:rsidP="000F3339">
      <w:pPr>
        <w:rPr>
          <w:rFonts w:ascii="Angsana New" w:hAnsi="Angsana New"/>
          <w:sz w:val="30"/>
          <w:szCs w:val="30"/>
        </w:rPr>
      </w:pPr>
    </w:p>
    <w:p w:rsidR="000F3339" w:rsidRPr="006F2F65" w:rsidRDefault="000F3339" w:rsidP="000F3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6F2F65">
        <w:rPr>
          <w:rFonts w:ascii="Angsana New" w:hAnsi="Angsana New" w:hint="cs"/>
          <w:i/>
          <w:iCs/>
          <w:sz w:val="30"/>
          <w:szCs w:val="30"/>
          <w:cs/>
        </w:rPr>
        <w:t>การวิเคราะห์ความอ่อนไหว</w:t>
      </w:r>
    </w:p>
    <w:p w:rsidR="000F3339" w:rsidRPr="000F3339" w:rsidRDefault="000F3339" w:rsidP="000F3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0F3339" w:rsidRPr="00992A45" w:rsidRDefault="000F3339" w:rsidP="00B03DFF">
      <w:pPr>
        <w:outlineLvl w:val="0"/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</w:t>
      </w:r>
      <w:r w:rsidR="006F2F65">
        <w:rPr>
          <w:rFonts w:ascii="Angsana New" w:hAnsi="Angsana New" w:hint="cs"/>
          <w:sz w:val="30"/>
          <w:szCs w:val="30"/>
          <w:cs/>
        </w:rPr>
        <w:t xml:space="preserve"> </w:t>
      </w:r>
      <w:r w:rsidR="006F2F65" w:rsidRPr="00B03DFF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B005CB">
        <w:rPr>
          <w:rFonts w:ascii="Angsana New" w:hAnsi="Angsana New" w:hint="cs"/>
          <w:sz w:val="30"/>
          <w:szCs w:val="30"/>
          <w:cs/>
        </w:rPr>
        <w:t>256</w:t>
      </w:r>
      <w:r w:rsidR="00591022">
        <w:rPr>
          <w:rFonts w:ascii="Angsana New" w:hAnsi="Angsana New" w:hint="cs"/>
          <w:sz w:val="30"/>
          <w:szCs w:val="30"/>
          <w:cs/>
        </w:rPr>
        <w:t>5</w:t>
      </w:r>
      <w:r w:rsidR="006F2F65">
        <w:rPr>
          <w:rFonts w:ascii="Angsana New" w:hAnsi="Angsana New" w:hint="cs"/>
          <w:sz w:val="30"/>
          <w:szCs w:val="30"/>
          <w:cs/>
        </w:rPr>
        <w:t xml:space="preserve"> </w:t>
      </w:r>
      <w:r w:rsidRPr="00992A45">
        <w:rPr>
          <w:rFonts w:ascii="Angsana New" w:hAnsi="Angsana New" w:hint="cs"/>
          <w:sz w:val="30"/>
          <w:szCs w:val="30"/>
          <w:cs/>
        </w:rPr>
        <w:t>ที่กำหนดไว้เป็นจำนวนเงินดังต่อไปนี้</w:t>
      </w:r>
    </w:p>
    <w:p w:rsidR="000F3339" w:rsidRPr="00475FEC" w:rsidRDefault="000F3339" w:rsidP="000F3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1E0"/>
      </w:tblPr>
      <w:tblGrid>
        <w:gridCol w:w="4253"/>
        <w:gridCol w:w="1560"/>
        <w:gridCol w:w="283"/>
        <w:gridCol w:w="1559"/>
        <w:gridCol w:w="284"/>
        <w:gridCol w:w="1559"/>
      </w:tblGrid>
      <w:tr w:rsidR="00A361C3" w:rsidRPr="00992A45" w:rsidTr="000713D1">
        <w:tc>
          <w:tcPr>
            <w:tcW w:w="4253" w:type="dxa"/>
          </w:tcPr>
          <w:p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A361C3" w:rsidRPr="00992A45" w:rsidRDefault="00A361C3" w:rsidP="00A36818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83" w:type="dxa"/>
          </w:tcPr>
          <w:p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361C3" w:rsidRPr="00992A45" w:rsidTr="00071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61C3" w:rsidRPr="00992A45" w:rsidRDefault="00A361C3" w:rsidP="00A36818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361C3" w:rsidRPr="00992A45" w:rsidRDefault="00A361C3" w:rsidP="00CC52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61C3" w:rsidRPr="00992A45" w:rsidRDefault="00A361C3" w:rsidP="00CC524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61C3" w:rsidRPr="00992A45" w:rsidRDefault="00A361C3" w:rsidP="00CC524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A34D5B" w:rsidRPr="00992A45" w:rsidTr="00071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A34D5B" w:rsidRPr="00255419" w:rsidRDefault="00A34D5B" w:rsidP="006F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541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34D5B" w:rsidRPr="002B5216" w:rsidRDefault="00A34D5B" w:rsidP="000B35A9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521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2B521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34D5B" w:rsidRPr="00B005CB" w:rsidRDefault="00A34D5B" w:rsidP="00CC5247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34D5B" w:rsidRPr="00A34D5B" w:rsidRDefault="00A34D5B" w:rsidP="00C83CF6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4D5B">
              <w:rPr>
                <w:rFonts w:ascii="Angsana New" w:hAnsi="Angsana New"/>
                <w:sz w:val="30"/>
                <w:szCs w:val="30"/>
              </w:rPr>
              <w:t>(</w:t>
            </w:r>
            <w:r w:rsidR="00395FE8">
              <w:rPr>
                <w:rFonts w:ascii="Angsana New" w:hAnsi="Angsana New" w:hint="cs"/>
                <w:sz w:val="30"/>
                <w:szCs w:val="30"/>
                <w:cs/>
              </w:rPr>
              <w:t>1,023</w:t>
            </w:r>
            <w:r w:rsidRPr="00A34D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D5B" w:rsidRPr="00591022" w:rsidRDefault="00A34D5B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34D5B" w:rsidRPr="00A34D5B" w:rsidRDefault="00A34D5B" w:rsidP="00FA35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4D5B">
              <w:rPr>
                <w:rFonts w:ascii="Angsana New" w:hAnsi="Angsana New" w:hint="cs"/>
                <w:sz w:val="30"/>
                <w:szCs w:val="30"/>
                <w:cs/>
              </w:rPr>
              <w:t>1,185</w:t>
            </w:r>
          </w:p>
        </w:tc>
      </w:tr>
      <w:tr w:rsidR="00A34D5B" w:rsidRPr="00992A45" w:rsidTr="00071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A34D5B" w:rsidRPr="00255419" w:rsidRDefault="00A34D5B" w:rsidP="006F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541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34D5B" w:rsidRPr="002B5216" w:rsidRDefault="00A34D5B" w:rsidP="000B35A9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521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2B521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34D5B" w:rsidRPr="00B005CB" w:rsidRDefault="00A34D5B" w:rsidP="00CC524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34D5B" w:rsidRPr="00A34D5B" w:rsidRDefault="00A34D5B" w:rsidP="00CC524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4D5B">
              <w:rPr>
                <w:rFonts w:ascii="Angsana New" w:hAnsi="Angsana New" w:hint="cs"/>
                <w:sz w:val="30"/>
                <w:szCs w:val="30"/>
                <w:cs/>
              </w:rPr>
              <w:t>1,141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D5B" w:rsidRPr="00591022" w:rsidRDefault="00A34D5B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34D5B" w:rsidRPr="00A34D5B" w:rsidRDefault="00A34D5B" w:rsidP="00C83CF6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4D5B">
              <w:rPr>
                <w:rFonts w:ascii="Angsana New" w:hAnsi="Angsana New"/>
                <w:sz w:val="30"/>
                <w:szCs w:val="30"/>
              </w:rPr>
              <w:t>(</w:t>
            </w:r>
            <w:r w:rsidRPr="00A34D5B">
              <w:rPr>
                <w:rFonts w:ascii="Angsana New" w:hAnsi="Angsana New" w:hint="cs"/>
                <w:sz w:val="30"/>
                <w:szCs w:val="30"/>
                <w:cs/>
              </w:rPr>
              <w:t>1,0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05</w:t>
            </w:r>
            <w:r w:rsidRPr="00A34D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80E50" w:rsidRPr="00992A45" w:rsidTr="00071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255419" w:rsidRDefault="00880E50" w:rsidP="006F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541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2B5216" w:rsidRDefault="00880E50" w:rsidP="000B35A9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521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2B521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B005CB" w:rsidRDefault="00880E50" w:rsidP="00CC5247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A34D5B" w:rsidRDefault="00A7086C" w:rsidP="00CC5247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4D5B">
              <w:rPr>
                <w:rFonts w:ascii="Angsana New" w:hAnsi="Angsana New"/>
                <w:sz w:val="30"/>
                <w:szCs w:val="30"/>
              </w:rPr>
              <w:t>(</w:t>
            </w:r>
            <w:r w:rsidR="00A34D5B" w:rsidRPr="00A34D5B">
              <w:rPr>
                <w:rFonts w:ascii="Angsana New" w:hAnsi="Angsana New" w:hint="cs"/>
                <w:sz w:val="30"/>
                <w:szCs w:val="30"/>
                <w:cs/>
              </w:rPr>
              <w:t>883</w:t>
            </w:r>
            <w:r w:rsidR="00880E50" w:rsidRPr="00A34D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0" w:rsidRPr="00591022" w:rsidRDefault="00880E50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A34D5B" w:rsidRDefault="00A7086C" w:rsidP="00FA35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34D5B">
              <w:rPr>
                <w:rFonts w:ascii="Angsana New" w:hAnsi="Angsana New"/>
                <w:sz w:val="30"/>
                <w:szCs w:val="30"/>
              </w:rPr>
              <w:t>1,</w:t>
            </w:r>
            <w:r w:rsidR="00A34D5B" w:rsidRPr="00A34D5B">
              <w:rPr>
                <w:rFonts w:ascii="Angsana New" w:hAnsi="Angsana New" w:hint="cs"/>
                <w:sz w:val="30"/>
                <w:szCs w:val="30"/>
                <w:cs/>
              </w:rPr>
              <w:t>018</w:t>
            </w:r>
          </w:p>
        </w:tc>
      </w:tr>
    </w:tbl>
    <w:p w:rsidR="00A836F2" w:rsidRDefault="00A836F2" w:rsidP="003B4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C1725" w:rsidRDefault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E2659A" w:rsidRDefault="00D96736" w:rsidP="00E26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17</w:t>
      </w:r>
      <w:r w:rsidR="00D015B6" w:rsidRPr="003B4B67">
        <w:rPr>
          <w:rFonts w:ascii="Angsana New" w:hAnsi="Angsana New"/>
          <w:b/>
          <w:bCs/>
          <w:sz w:val="30"/>
          <w:szCs w:val="30"/>
        </w:rPr>
        <w:t>.</w:t>
      </w:r>
      <w:r w:rsidR="00733223" w:rsidRPr="003B4B67">
        <w:rPr>
          <w:rFonts w:ascii="Angsana New" w:hAnsi="Angsana New"/>
          <w:b/>
          <w:bCs/>
          <w:sz w:val="30"/>
          <w:szCs w:val="30"/>
        </w:rPr>
        <w:tab/>
      </w:r>
      <w:r w:rsidR="00A34CD2" w:rsidRPr="003B4B67">
        <w:rPr>
          <w:rFonts w:ascii="Angsana New" w:hAnsi="Angsana New"/>
          <w:b/>
          <w:bCs/>
          <w:sz w:val="30"/>
          <w:szCs w:val="30"/>
          <w:cs/>
        </w:rPr>
        <w:t>ใบสำคัญแสดงสิทธิที่จะซื้อหุ้นสามัญ</w:t>
      </w:r>
      <w:r w:rsidR="00A34CD2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E554CD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  <w:r w:rsidR="00BF3E8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C66458" w:rsidRPr="00C66458" w:rsidRDefault="00C66458" w:rsidP="00E26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B67095" w:rsidRPr="00591022" w:rsidRDefault="00B67095" w:rsidP="00B67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591022">
        <w:rPr>
          <w:rFonts w:ascii="Angsana New" w:hAnsi="Angsana New"/>
          <w:i/>
          <w:iCs/>
          <w:sz w:val="30"/>
          <w:szCs w:val="30"/>
          <w:cs/>
        </w:rPr>
        <w:t>ใบสำคัญแสดงสิทธิที่จะซื้อหุ้นสามัญ</w:t>
      </w:r>
      <w:r w:rsidR="00B36FB1" w:rsidRPr="00B36FB1">
        <w:rPr>
          <w:rFonts w:ascii="Angsana New" w:hAnsi="Angsana New" w:hint="cs"/>
          <w:i/>
          <w:iCs/>
          <w:sz w:val="30"/>
          <w:szCs w:val="30"/>
          <w:cs/>
        </w:rPr>
        <w:t xml:space="preserve">ของบริษัทครั้งที่ </w:t>
      </w:r>
      <w:r w:rsidR="00B36FB1" w:rsidRPr="00B36FB1">
        <w:rPr>
          <w:rFonts w:ascii="Angsana New" w:hAnsi="Angsana New"/>
          <w:i/>
          <w:iCs/>
          <w:sz w:val="30"/>
          <w:szCs w:val="30"/>
        </w:rPr>
        <w:t xml:space="preserve">2 </w:t>
      </w:r>
      <w:r w:rsidR="00B36FB1" w:rsidRPr="00B36FB1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36FB1" w:rsidRPr="00B36FB1">
        <w:rPr>
          <w:rFonts w:ascii="Angsana New" w:hAnsi="Angsana New"/>
          <w:i/>
          <w:iCs/>
          <w:sz w:val="30"/>
          <w:szCs w:val="30"/>
        </w:rPr>
        <w:t>SMART -W2)</w:t>
      </w:r>
    </w:p>
    <w:p w:rsidR="00B67095" w:rsidRPr="00F322E1" w:rsidRDefault="00B67095" w:rsidP="00B67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  <w:cs/>
        </w:rPr>
      </w:pPr>
    </w:p>
    <w:p w:rsidR="00B67095" w:rsidRDefault="00B67095" w:rsidP="00B67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- 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>การใช้สิทธิของ</w:t>
      </w:r>
      <w:r w:rsidRPr="00F605D9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ที่จะซื้อหุ้นสามัญของบริษัทครั้งที่ </w:t>
      </w:r>
      <w:r>
        <w:rPr>
          <w:rFonts w:ascii="Angsana New" w:hAnsi="Angsana New"/>
          <w:b/>
          <w:bCs/>
          <w:sz w:val="30"/>
          <w:szCs w:val="30"/>
        </w:rPr>
        <w:t xml:space="preserve">2 </w:t>
      </w:r>
      <w:r>
        <w:rPr>
          <w:rFonts w:ascii="Angsana New" w:hAnsi="Angsana New" w:hint="cs"/>
          <w:b/>
          <w:bCs/>
          <w:sz w:val="30"/>
          <w:szCs w:val="30"/>
          <w:cs/>
        </w:rPr>
        <w:t>(</w:t>
      </w:r>
      <w:r w:rsidRPr="00C8229C">
        <w:rPr>
          <w:rFonts w:ascii="Angsana New" w:hAnsi="Angsana New"/>
          <w:b/>
          <w:bCs/>
          <w:sz w:val="30"/>
          <w:szCs w:val="30"/>
        </w:rPr>
        <w:t xml:space="preserve">SMART </w:t>
      </w:r>
      <w:r>
        <w:rPr>
          <w:rFonts w:ascii="Angsana New" w:hAnsi="Angsana New"/>
          <w:b/>
          <w:bCs/>
          <w:sz w:val="30"/>
          <w:szCs w:val="30"/>
        </w:rPr>
        <w:t>-W2)</w:t>
      </w:r>
    </w:p>
    <w:p w:rsidR="00B67095" w:rsidRPr="00E24F8E" w:rsidRDefault="00B67095" w:rsidP="00B67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05" w:type="dxa"/>
        <w:tblLook w:val="04A0"/>
      </w:tblPr>
      <w:tblGrid>
        <w:gridCol w:w="817"/>
        <w:gridCol w:w="249"/>
        <w:gridCol w:w="1452"/>
        <w:gridCol w:w="230"/>
        <w:gridCol w:w="1613"/>
        <w:gridCol w:w="230"/>
        <w:gridCol w:w="1701"/>
        <w:gridCol w:w="230"/>
        <w:gridCol w:w="1524"/>
        <w:gridCol w:w="236"/>
        <w:gridCol w:w="1323"/>
      </w:tblGrid>
      <w:tr w:rsidR="00B67095" w:rsidRPr="002D6948" w:rsidTr="009959A8">
        <w:tc>
          <w:tcPr>
            <w:tcW w:w="9605" w:type="dxa"/>
            <w:gridSpan w:val="11"/>
            <w:tcBorders>
              <w:bottom w:val="single" w:sz="4" w:space="0" w:color="auto"/>
            </w:tcBorders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SMART</w:t>
            </w:r>
            <w:r w:rsidRPr="002D6948">
              <w:rPr>
                <w:rFonts w:ascii="Angsana New" w:hAnsi="Angsana New"/>
                <w:sz w:val="30"/>
                <w:szCs w:val="30"/>
              </w:rPr>
              <w:t xml:space="preserve"> – W2</w:t>
            </w:r>
          </w:p>
        </w:tc>
      </w:tr>
      <w:tr w:rsidR="00B67095" w:rsidRPr="002D6948" w:rsidTr="009959A8">
        <w:tc>
          <w:tcPr>
            <w:tcW w:w="817" w:type="dxa"/>
            <w:tcBorders>
              <w:top w:val="single" w:sz="4" w:space="0" w:color="auto"/>
            </w:tcBorders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single" w:sz="4" w:space="0" w:color="auto"/>
            </w:tcBorders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36" w:type="dxa"/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B67095" w:rsidRPr="002D6948" w:rsidTr="009959A8">
        <w:tc>
          <w:tcPr>
            <w:tcW w:w="817" w:type="dxa"/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249" w:type="dxa"/>
          </w:tcPr>
          <w:p w:rsidR="00B67095" w:rsidRPr="002D6948" w:rsidRDefault="00B67095" w:rsidP="009959A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:rsidR="00B67095" w:rsidRPr="002D6948" w:rsidRDefault="00B67095" w:rsidP="009959A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:rsidR="00B67095" w:rsidRPr="002D6948" w:rsidRDefault="00B67095" w:rsidP="009959A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230" w:type="dxa"/>
          </w:tcPr>
          <w:p w:rsidR="00B67095" w:rsidRPr="002D6948" w:rsidRDefault="00B67095" w:rsidP="009959A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236" w:type="dxa"/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B67095" w:rsidRPr="002D6948" w:rsidRDefault="00B67095" w:rsidP="009959A8">
            <w:pPr>
              <w:ind w:left="-20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เงินรับจาก</w:t>
            </w:r>
          </w:p>
        </w:tc>
      </w:tr>
      <w:tr w:rsidR="00B67095" w:rsidRPr="002D6948" w:rsidTr="009959A8">
        <w:tc>
          <w:tcPr>
            <w:tcW w:w="817" w:type="dxa"/>
            <w:tcBorders>
              <w:bottom w:val="single" w:sz="4" w:space="0" w:color="auto"/>
            </w:tcBorders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249" w:type="dxa"/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230" w:type="dxa"/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ที่ใช้สิทธิ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ที่ยังไม่ได้ใช้สิทธิ</w:t>
            </w:r>
          </w:p>
        </w:tc>
        <w:tc>
          <w:tcPr>
            <w:tcW w:w="230" w:type="dxa"/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36" w:type="dxa"/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B67095" w:rsidRPr="002D6948" w:rsidRDefault="00B67095" w:rsidP="009959A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การใช้สิทธิ</w:t>
            </w:r>
          </w:p>
        </w:tc>
      </w:tr>
      <w:tr w:rsidR="00B67095" w:rsidRPr="002D6948" w:rsidTr="009959A8">
        <w:tc>
          <w:tcPr>
            <w:tcW w:w="817" w:type="dxa"/>
          </w:tcPr>
          <w:p w:rsidR="00B67095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B67095" w:rsidRPr="002D6948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:rsidR="00B67095" w:rsidRPr="002D6948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:rsidR="00B67095" w:rsidRPr="002D6948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</w:tcPr>
          <w:p w:rsidR="00B67095" w:rsidRPr="002D6948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230" w:type="dxa"/>
          </w:tcPr>
          <w:p w:rsidR="00B67095" w:rsidRPr="008A0C11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B67095" w:rsidRPr="008A0C11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91,999,678</w:t>
            </w:r>
          </w:p>
        </w:tc>
        <w:tc>
          <w:tcPr>
            <w:tcW w:w="230" w:type="dxa"/>
          </w:tcPr>
          <w:p w:rsidR="00B67095" w:rsidRPr="008A0C11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dxa"/>
          </w:tcPr>
          <w:p w:rsidR="00B67095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67095" w:rsidRPr="008A0C11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B67095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7095" w:rsidRPr="002D6948" w:rsidTr="009959A8">
        <w:tc>
          <w:tcPr>
            <w:tcW w:w="817" w:type="dxa"/>
          </w:tcPr>
          <w:p w:rsidR="00B67095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49" w:type="dxa"/>
          </w:tcPr>
          <w:p w:rsidR="00B67095" w:rsidRPr="002D6948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:rsidR="00B67095" w:rsidRPr="002D6948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 ตุลาคม 2564</w:t>
            </w:r>
          </w:p>
        </w:tc>
        <w:tc>
          <w:tcPr>
            <w:tcW w:w="230" w:type="dxa"/>
          </w:tcPr>
          <w:p w:rsidR="00B67095" w:rsidRPr="002D6948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</w:tcPr>
          <w:p w:rsidR="00B67095" w:rsidRPr="008A0C11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57,870,809</w:t>
            </w:r>
          </w:p>
        </w:tc>
        <w:tc>
          <w:tcPr>
            <w:tcW w:w="230" w:type="dxa"/>
          </w:tcPr>
          <w:p w:rsidR="00B67095" w:rsidRPr="008A0C11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B67095" w:rsidRPr="008A0C11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34,128,869</w:t>
            </w:r>
          </w:p>
        </w:tc>
        <w:tc>
          <w:tcPr>
            <w:tcW w:w="230" w:type="dxa"/>
          </w:tcPr>
          <w:p w:rsidR="00B67095" w:rsidRPr="008A0C11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dxa"/>
          </w:tcPr>
          <w:p w:rsidR="00B67095" w:rsidRPr="008A0C11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121,566,159</w:t>
            </w:r>
          </w:p>
        </w:tc>
        <w:tc>
          <w:tcPr>
            <w:tcW w:w="236" w:type="dxa"/>
          </w:tcPr>
          <w:p w:rsidR="00B67095" w:rsidRPr="008A0C11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B67095" w:rsidRPr="008A0C11" w:rsidRDefault="00B67095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86.81</w:t>
            </w:r>
          </w:p>
        </w:tc>
      </w:tr>
    </w:tbl>
    <w:p w:rsidR="00B67095" w:rsidRDefault="00B67095" w:rsidP="00B67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eastAsia="Calibri" w:hAnsi="Angsana New"/>
          <w:sz w:val="30"/>
          <w:szCs w:val="30"/>
        </w:rPr>
      </w:pPr>
    </w:p>
    <w:p w:rsidR="00B67095" w:rsidRPr="00F26B42" w:rsidRDefault="00B67095" w:rsidP="00B67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เนื่องจาก</w:t>
      </w:r>
      <w:r w:rsidRPr="00F26B42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>
        <w:rPr>
          <w:rFonts w:ascii="Angsana New" w:hAnsi="Angsana New"/>
          <w:sz w:val="30"/>
          <w:szCs w:val="30"/>
        </w:rPr>
        <w:t>4</w:t>
      </w:r>
      <w:r w:rsidRPr="00F26B42">
        <w:rPr>
          <w:rFonts w:ascii="Angsana New" w:hAnsi="Angsana New"/>
          <w:sz w:val="30"/>
          <w:szCs w:val="30"/>
        </w:rPr>
        <w:t xml:space="preserve"> </w:t>
      </w:r>
      <w:r w:rsidRPr="00F26B42">
        <w:rPr>
          <w:rFonts w:ascii="Angsana New" w:hAnsi="Angsana New" w:hint="cs"/>
          <w:sz w:val="30"/>
          <w:szCs w:val="30"/>
          <w:cs/>
        </w:rPr>
        <w:t>เป็นการใช้สิทธิครั้งสุดท้าย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r>
        <w:rPr>
          <w:rFonts w:ascii="Angsana New" w:hAnsi="Angsana New"/>
          <w:sz w:val="30"/>
          <w:szCs w:val="30"/>
        </w:rPr>
        <w:t>SMART-W2</w:t>
      </w:r>
      <w:r w:rsidRPr="00F26B4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จึงถือว่า </w:t>
      </w:r>
      <w:r>
        <w:rPr>
          <w:rFonts w:ascii="Angsana New" w:hAnsi="Angsana New"/>
          <w:sz w:val="30"/>
          <w:szCs w:val="30"/>
        </w:rPr>
        <w:t xml:space="preserve">SMART-W2 </w:t>
      </w:r>
      <w:r>
        <w:rPr>
          <w:rFonts w:ascii="Angsana New" w:hAnsi="Angsana New" w:hint="cs"/>
          <w:sz w:val="30"/>
          <w:szCs w:val="30"/>
          <w:cs/>
        </w:rPr>
        <w:t xml:space="preserve">ส่วนที่ยังไม่ใช้สิทธิจำนวน </w:t>
      </w:r>
      <w:r>
        <w:rPr>
          <w:rFonts w:ascii="Angsana New" w:hAnsi="Angsana New"/>
          <w:sz w:val="30"/>
          <w:szCs w:val="30"/>
        </w:rPr>
        <w:t xml:space="preserve">34,128,869 </w:t>
      </w:r>
      <w:r w:rsidRPr="00F26B42"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 w:hint="cs"/>
          <w:sz w:val="30"/>
          <w:szCs w:val="30"/>
          <w:cs/>
        </w:rPr>
        <w:t xml:space="preserve"> สิ้นสภาพลง ผู้ถือหลักทรัพย์ </w:t>
      </w:r>
      <w:r>
        <w:rPr>
          <w:rFonts w:ascii="Angsana New" w:hAnsi="Angsana New"/>
          <w:sz w:val="30"/>
          <w:szCs w:val="30"/>
        </w:rPr>
        <w:t xml:space="preserve">SMART -W2 </w:t>
      </w:r>
      <w:r>
        <w:rPr>
          <w:rFonts w:ascii="Angsana New" w:hAnsi="Angsana New" w:hint="cs"/>
          <w:sz w:val="30"/>
          <w:szCs w:val="30"/>
          <w:cs/>
        </w:rPr>
        <w:t xml:space="preserve">ไม่สามารถใช้สิทธิใด ๆ ได้อีก และ </w:t>
      </w:r>
      <w:r>
        <w:rPr>
          <w:rFonts w:ascii="Angsana New" w:hAnsi="Angsana New"/>
          <w:sz w:val="30"/>
          <w:szCs w:val="30"/>
        </w:rPr>
        <w:t xml:space="preserve">SMART -W2 </w:t>
      </w:r>
      <w:r>
        <w:rPr>
          <w:rFonts w:ascii="Angsana New" w:hAnsi="Angsana New" w:hint="cs"/>
          <w:sz w:val="30"/>
          <w:szCs w:val="30"/>
          <w:cs/>
        </w:rPr>
        <w:t xml:space="preserve">ได้พ้นสภาพการเป็นหลักทรัพย์จดทะเบียนในตลาดหลักทรัพย์ </w:t>
      </w:r>
      <w:r w:rsidRPr="00E24B9C">
        <w:rPr>
          <w:rFonts w:ascii="Angsana New" w:hAnsi="Angsana New"/>
          <w:sz w:val="30"/>
          <w:szCs w:val="30"/>
          <w:cs/>
        </w:rPr>
        <w:t xml:space="preserve">เอ็ม เอ ไอ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2 ตุลาคม 2564 </w:t>
      </w:r>
    </w:p>
    <w:p w:rsidR="00B67095" w:rsidRDefault="00B67095" w:rsidP="006A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:rsidR="007A5E3C" w:rsidRPr="00591022" w:rsidRDefault="007A5E3C" w:rsidP="006A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591022">
        <w:rPr>
          <w:rFonts w:ascii="Angsana New" w:hAnsi="Angsana New" w:hint="cs"/>
          <w:i/>
          <w:iCs/>
          <w:sz w:val="30"/>
          <w:szCs w:val="30"/>
          <w:cs/>
        </w:rPr>
        <w:t>ทุนเรือนหุ้น</w:t>
      </w:r>
    </w:p>
    <w:p w:rsidR="007A5E3C" w:rsidRDefault="007A5E3C" w:rsidP="007A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:rsidR="00897153" w:rsidRPr="00E24B9C" w:rsidRDefault="00897153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szCs w:val="30"/>
        </w:rPr>
      </w:pPr>
      <w:r w:rsidRPr="00E24B9C">
        <w:rPr>
          <w:rFonts w:ascii="Angsana New" w:hAnsi="Angsana New"/>
          <w:szCs w:val="30"/>
          <w:cs/>
        </w:rPr>
        <w:t>ในที่ประชุม</w:t>
      </w:r>
      <w:r w:rsidRPr="00E24B9C">
        <w:rPr>
          <w:rFonts w:ascii="Angsana New" w:hAnsi="Angsana New" w:hint="cs"/>
          <w:szCs w:val="30"/>
          <w:cs/>
        </w:rPr>
        <w:t xml:space="preserve">สามัญผู้ถือหุ้นประจำปี 2564 เมื่อวันที่ 22 เมษายน </w:t>
      </w:r>
      <w:r w:rsidRPr="00E24B9C">
        <w:rPr>
          <w:rFonts w:ascii="Angsana New" w:hAnsi="Angsana New"/>
          <w:szCs w:val="30"/>
          <w:cs/>
        </w:rPr>
        <w:t>256</w:t>
      </w:r>
      <w:r w:rsidRPr="00E24B9C">
        <w:rPr>
          <w:rFonts w:ascii="Angsana New" w:hAnsi="Angsana New" w:hint="cs"/>
          <w:szCs w:val="30"/>
          <w:cs/>
        </w:rPr>
        <w:t>4</w:t>
      </w:r>
      <w:r>
        <w:rPr>
          <w:rFonts w:ascii="Angsana New" w:hAnsi="Angsana New" w:hint="cs"/>
          <w:szCs w:val="30"/>
          <w:cs/>
        </w:rPr>
        <w:t xml:space="preserve"> </w:t>
      </w:r>
      <w:r w:rsidRPr="00E24B9C">
        <w:rPr>
          <w:rFonts w:ascii="Angsana New" w:hAnsi="Angsana New" w:hint="cs"/>
          <w:szCs w:val="30"/>
          <w:cs/>
        </w:rPr>
        <w:t>ผู้ถือหุ้น</w:t>
      </w:r>
      <w:r w:rsidRPr="00E24B9C">
        <w:rPr>
          <w:rFonts w:ascii="Angsana New" w:hAnsi="Angsana New"/>
          <w:szCs w:val="30"/>
          <w:cs/>
        </w:rPr>
        <w:t>ได้มีมติ</w:t>
      </w:r>
      <w:r w:rsidRPr="00E24B9C">
        <w:rPr>
          <w:rFonts w:ascii="Angsana New" w:hAnsi="Angsana New" w:hint="cs"/>
          <w:szCs w:val="30"/>
          <w:cs/>
        </w:rPr>
        <w:t>อนุมัติ</w:t>
      </w:r>
      <w:r w:rsidRPr="00E24B9C">
        <w:rPr>
          <w:rFonts w:ascii="Angsana New" w:hAnsi="Angsana New"/>
          <w:szCs w:val="30"/>
          <w:cs/>
        </w:rPr>
        <w:t>เรื่องดังต่อไปนี้</w:t>
      </w:r>
    </w:p>
    <w:p w:rsidR="00897153" w:rsidRDefault="00897153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:rsidR="00897153" w:rsidRDefault="00897153" w:rsidP="00897153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480712">
        <w:rPr>
          <w:rFonts w:asciiTheme="majorBidi" w:hAnsiTheme="majorBidi" w:cstheme="majorBidi"/>
          <w:szCs w:val="30"/>
          <w:cs/>
        </w:rPr>
        <w:t>ก)</w:t>
      </w:r>
      <w:r w:rsidRPr="00E24B9C">
        <w:rPr>
          <w:rFonts w:ascii="Angsana New" w:hAnsi="Angsana New" w:hint="cs"/>
          <w:szCs w:val="30"/>
          <w:cs/>
        </w:rPr>
        <w:tab/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 xml:space="preserve">เปลี่ยนแปลงมูลค่าหุ้นสามัญที่ตราไว้จาก 1 บาทต่อหุ้นเป็น 0.50 บาทต่อหุ้น 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>ทำให้</w:t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>จำนวนหุ้น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>ทุนจดทะเบียน</w:t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>ของบริษัท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 xml:space="preserve">เพิ่มขึ้นเป็น </w:t>
      </w:r>
      <w:r w:rsidRPr="007A5E3C">
        <w:rPr>
          <w:rFonts w:ascii="Angsana New" w:eastAsia="Times New Roman" w:hAnsi="Angsana New" w:cs="Angsana New"/>
          <w:sz w:val="30"/>
          <w:szCs w:val="30"/>
        </w:rPr>
        <w:t xml:space="preserve">1,104,000,576 </w:t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>หุ้น และแก้ไขหนังสือบริคณห์สนธิเพื่อให้สอดคล้องกับการเปลี่ยนแปลงมูลค่าหุ้นที่ตราไว้</w:t>
      </w:r>
      <w:r w:rsidRPr="00E24B9C">
        <w:rPr>
          <w:rFonts w:ascii="Angsana New" w:hAnsi="Angsana New" w:hint="cs"/>
          <w:szCs w:val="30"/>
          <w:cs/>
        </w:rPr>
        <w:tab/>
      </w:r>
      <w:r w:rsidRPr="00E24B9C">
        <w:rPr>
          <w:rFonts w:ascii="Angsana New" w:hAnsi="Angsana New"/>
          <w:szCs w:val="30"/>
          <w:cs/>
        </w:rPr>
        <w:t xml:space="preserve">เปลี่ยนแปลงมูลค่าหุ้นสามัญที่ตราไว้จาก 1 บาทต่อหุ้นเป็น 0.50 บาทต่อหุ้น </w:t>
      </w:r>
      <w:r w:rsidRPr="00E24B9C">
        <w:rPr>
          <w:rFonts w:ascii="Angsana New" w:hAnsi="Angsana New" w:hint="cs"/>
          <w:szCs w:val="30"/>
          <w:cs/>
        </w:rPr>
        <w:t>ทำให้</w:t>
      </w:r>
      <w:r w:rsidRPr="00E24B9C">
        <w:rPr>
          <w:rFonts w:ascii="Angsana New" w:hAnsi="Angsana New"/>
          <w:szCs w:val="30"/>
          <w:cs/>
        </w:rPr>
        <w:t>จำนวนหุ้น</w:t>
      </w:r>
      <w:r w:rsidRPr="00E24B9C">
        <w:rPr>
          <w:rFonts w:ascii="Angsana New" w:hAnsi="Angsana New" w:hint="cs"/>
          <w:szCs w:val="30"/>
          <w:cs/>
        </w:rPr>
        <w:t>ทุนจดทะเบียน</w:t>
      </w:r>
      <w:r w:rsidRPr="00E24B9C">
        <w:rPr>
          <w:rFonts w:ascii="Angsana New" w:hAnsi="Angsana New"/>
          <w:szCs w:val="30"/>
          <w:cs/>
        </w:rPr>
        <w:t>ของบริษัท</w:t>
      </w:r>
      <w:r w:rsidRPr="00E24B9C">
        <w:rPr>
          <w:rFonts w:ascii="Angsana New" w:hAnsi="Angsana New" w:hint="cs"/>
          <w:szCs w:val="30"/>
          <w:cs/>
        </w:rPr>
        <w:t>เพิ่มขึ้นเป็น</w:t>
      </w:r>
      <w:r>
        <w:rPr>
          <w:rFonts w:ascii="Angsana New" w:hAnsi="Angsana New" w:hint="cs"/>
          <w:szCs w:val="30"/>
          <w:cs/>
        </w:rPr>
        <w:t xml:space="preserve"> </w:t>
      </w:r>
      <w:r w:rsidRPr="00E24B9C">
        <w:rPr>
          <w:rFonts w:ascii="Angsana New" w:hAnsi="Angsana New"/>
          <w:szCs w:val="30"/>
        </w:rPr>
        <w:t xml:space="preserve">1,104,000,576 </w:t>
      </w:r>
      <w:r w:rsidRPr="00E24B9C">
        <w:rPr>
          <w:rFonts w:ascii="Angsana New" w:hAnsi="Angsana New"/>
          <w:szCs w:val="30"/>
          <w:cs/>
        </w:rPr>
        <w:t>หุ้น และแก้ไขหนังสือบริคณห์สนธิเพื่อให้สอดคล้องกับการเปลี่ยนแปลงมูลค่าหุ้นที่ตราไว้</w:t>
      </w:r>
    </w:p>
    <w:p w:rsidR="00897153" w:rsidRPr="00344538" w:rsidRDefault="00897153" w:rsidP="00897153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897153" w:rsidRPr="007A5E3C" w:rsidRDefault="00897153" w:rsidP="00897153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eastAsia="Times New Roman" w:hAnsi="Angsana New" w:cs="Angsana New"/>
          <w:sz w:val="18"/>
          <w:szCs w:val="30"/>
          <w:cs/>
        </w:rPr>
      </w:pPr>
      <w:r w:rsidRPr="00480712">
        <w:rPr>
          <w:rFonts w:asciiTheme="majorBidi" w:hAnsiTheme="majorBidi" w:cstheme="majorBidi"/>
          <w:szCs w:val="30"/>
          <w:cs/>
        </w:rPr>
        <w:t>ข)</w:t>
      </w:r>
      <w:r>
        <w:rPr>
          <w:rFonts w:ascii="Angsana New" w:hAnsi="Angsana New" w:hint="cs"/>
          <w:szCs w:val="30"/>
          <w:cs/>
        </w:rPr>
        <w:tab/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>ลดทุนจดทะเบียนของบริษัทจำนวน 370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 xml:space="preserve">บาท 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>จากทุนจดทะเบียน 552</w:t>
      </w:r>
      <w:r w:rsidRPr="007A5E3C">
        <w:rPr>
          <w:rFonts w:ascii="Angsana New" w:eastAsia="Times New Roman" w:hAnsi="Angsana New" w:cs="Angsana New"/>
          <w:sz w:val="30"/>
          <w:szCs w:val="30"/>
        </w:rPr>
        <w:t xml:space="preserve">,000,288 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เป็น </w:t>
      </w:r>
      <w:r w:rsidRPr="007A5E3C">
        <w:rPr>
          <w:rFonts w:ascii="Angsana New" w:eastAsia="Times New Roman" w:hAnsi="Angsana New" w:cs="Angsana New"/>
          <w:sz w:val="30"/>
          <w:szCs w:val="30"/>
        </w:rPr>
        <w:t xml:space="preserve">551,999,918 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>บาท โดยลด</w:t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 xml:space="preserve">หุ้นสามัญจำนวน </w:t>
      </w:r>
      <w:r w:rsidRPr="007A5E3C">
        <w:rPr>
          <w:rFonts w:ascii="Angsana New" w:eastAsia="Times New Roman" w:hAnsi="Angsana New" w:cs="Angsana New"/>
          <w:sz w:val="30"/>
          <w:szCs w:val="30"/>
        </w:rPr>
        <w:t xml:space="preserve">740 </w:t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มูลค่าหุ้นละ 0.50 บาทซึ่งเป็นหุ้นที่ยังไม่ได้จำหน่ายและไม่ได้มีไว้เพื่อรองรับการใช้สิทธิของ </w:t>
      </w:r>
      <w:r w:rsidRPr="007A5E3C">
        <w:rPr>
          <w:rFonts w:ascii="Angsana New" w:eastAsia="Times New Roman" w:hAnsi="Angsana New" w:cs="Angsana New"/>
          <w:sz w:val="30"/>
          <w:szCs w:val="30"/>
        </w:rPr>
        <w:t xml:space="preserve">SMART-W2 </w:t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 xml:space="preserve">และแก้ไขหนังสือบริคณห์สนธิเพื่อให้สอดคล้องกับการลดทุนจดทะเบียน 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ab/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ab/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>ลดทุนจดทะเบียนของบริษัทจำนวน 370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 xml:space="preserve">บาท 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>จากทุนจดทะเบียน 552</w:t>
      </w:r>
      <w:r w:rsidRPr="007A5E3C">
        <w:rPr>
          <w:rFonts w:ascii="Angsana New" w:eastAsia="Times New Roman" w:hAnsi="Angsana New" w:cs="Angsana New"/>
          <w:sz w:val="30"/>
          <w:szCs w:val="30"/>
        </w:rPr>
        <w:t xml:space="preserve">,000,288 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เป็น </w:t>
      </w:r>
      <w:r w:rsidRPr="007A5E3C">
        <w:rPr>
          <w:rFonts w:ascii="Angsana New" w:eastAsia="Times New Roman" w:hAnsi="Angsana New" w:cs="Angsana New"/>
          <w:sz w:val="30"/>
          <w:szCs w:val="30"/>
        </w:rPr>
        <w:t xml:space="preserve">551,999,918 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>บาท โดยลด</w:t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 xml:space="preserve">หุ้นสามัญจำนวน </w:t>
      </w:r>
      <w:r w:rsidRPr="007A5E3C">
        <w:rPr>
          <w:rFonts w:ascii="Angsana New" w:eastAsia="Times New Roman" w:hAnsi="Angsana New" w:cs="Angsana New"/>
          <w:sz w:val="30"/>
          <w:szCs w:val="30"/>
        </w:rPr>
        <w:t xml:space="preserve">740 </w:t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>หุ้น มูลค่าหุ้นละ 0.50 บาทซึ่งเป็นหุ้นที่ยังไม่ได้จำหน่ายและไม่ได้มีไว้เพื่อรองรับการใช้สิทธิ</w:t>
      </w:r>
    </w:p>
    <w:p w:rsidR="00897153" w:rsidRPr="007A5E3C" w:rsidRDefault="00897153" w:rsidP="00897153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897153" w:rsidRPr="00CD5F0C" w:rsidRDefault="00897153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hanging="567"/>
        <w:jc w:val="thaiDistribute"/>
        <w:rPr>
          <w:rFonts w:asciiTheme="majorBidi" w:eastAsia="Calibri" w:hAnsiTheme="majorBidi" w:cstheme="majorBidi"/>
          <w:sz w:val="22"/>
          <w:szCs w:val="30"/>
        </w:rPr>
      </w:pP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>ค)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ab/>
      </w:r>
      <w:r w:rsidRPr="00CD5F0C">
        <w:rPr>
          <w:rFonts w:asciiTheme="majorBidi" w:eastAsia="Calibri" w:hAnsiTheme="majorBidi" w:cstheme="majorBidi"/>
          <w:sz w:val="22"/>
          <w:szCs w:val="30"/>
          <w:cs/>
        </w:rPr>
        <w:t>เพิ่มทุนจดทะเบียนจำนวน 12</w:t>
      </w:r>
      <w:r w:rsidRPr="00CD5F0C">
        <w:rPr>
          <w:rFonts w:asciiTheme="majorBidi" w:eastAsia="Calibri" w:hAnsiTheme="majorBidi" w:cstheme="majorBidi"/>
          <w:sz w:val="22"/>
          <w:szCs w:val="30"/>
        </w:rPr>
        <w:t>,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>739</w:t>
      </w:r>
      <w:r w:rsidRPr="00CD5F0C">
        <w:rPr>
          <w:rFonts w:asciiTheme="majorBidi" w:eastAsia="Calibri" w:hAnsiTheme="majorBidi" w:cstheme="majorBidi" w:hint="cs"/>
          <w:sz w:val="22"/>
          <w:szCs w:val="30"/>
        </w:rPr>
        <w:t>,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>195.5</w:t>
      </w:r>
      <w:r w:rsidRPr="00CD5F0C">
        <w:rPr>
          <w:rFonts w:asciiTheme="majorBidi" w:eastAsia="Calibri" w:hAnsiTheme="majorBidi" w:cstheme="majorBidi"/>
          <w:sz w:val="22"/>
          <w:szCs w:val="30"/>
          <w:cs/>
        </w:rPr>
        <w:t>0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 xml:space="preserve"> </w:t>
      </w:r>
      <w:r w:rsidRPr="00CD5F0C">
        <w:rPr>
          <w:rFonts w:asciiTheme="majorBidi" w:eastAsia="Calibri" w:hAnsiTheme="majorBidi" w:cstheme="majorBidi"/>
          <w:sz w:val="22"/>
          <w:szCs w:val="30"/>
          <w:cs/>
        </w:rPr>
        <w:t xml:space="preserve">บาท 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>จากทุนจดทะเบียน 551</w:t>
      </w:r>
      <w:r w:rsidRPr="00CD5F0C">
        <w:rPr>
          <w:rFonts w:asciiTheme="majorBidi" w:eastAsia="Calibri" w:hAnsiTheme="majorBidi" w:cstheme="majorBidi"/>
          <w:sz w:val="22"/>
          <w:szCs w:val="30"/>
        </w:rPr>
        <w:t>,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>999</w:t>
      </w:r>
      <w:r w:rsidRPr="00CD5F0C">
        <w:rPr>
          <w:rFonts w:asciiTheme="majorBidi" w:eastAsia="Calibri" w:hAnsiTheme="majorBidi" w:cstheme="majorBidi"/>
          <w:sz w:val="22"/>
          <w:szCs w:val="30"/>
        </w:rPr>
        <w:t>,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>918 บาท เป็น 564</w:t>
      </w:r>
      <w:r w:rsidRPr="00CD5F0C">
        <w:rPr>
          <w:rFonts w:asciiTheme="majorBidi" w:eastAsia="Calibri" w:hAnsiTheme="majorBidi" w:cstheme="majorBidi"/>
          <w:sz w:val="22"/>
          <w:szCs w:val="30"/>
        </w:rPr>
        <w:t>,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>739</w:t>
      </w:r>
      <w:r w:rsidRPr="00CD5F0C">
        <w:rPr>
          <w:rFonts w:asciiTheme="majorBidi" w:eastAsia="Calibri" w:hAnsiTheme="majorBidi" w:cstheme="majorBidi"/>
          <w:sz w:val="22"/>
          <w:szCs w:val="30"/>
        </w:rPr>
        <w:t>,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 xml:space="preserve">113.50 บาท </w:t>
      </w:r>
      <w:r w:rsidRPr="00CD5F0C">
        <w:rPr>
          <w:rFonts w:asciiTheme="majorBidi" w:eastAsia="Calibri" w:hAnsiTheme="majorBidi" w:cstheme="majorBidi"/>
          <w:sz w:val="22"/>
          <w:szCs w:val="30"/>
          <w:cs/>
        </w:rPr>
        <w:t>โดยการออกหุ้นสามัญเพิ่มทุนจำนวน 25</w:t>
      </w:r>
      <w:r w:rsidRPr="00CD5F0C">
        <w:rPr>
          <w:rFonts w:asciiTheme="majorBidi" w:eastAsia="Calibri" w:hAnsiTheme="majorBidi" w:cstheme="majorBidi"/>
          <w:sz w:val="22"/>
          <w:szCs w:val="30"/>
        </w:rPr>
        <w:t>,</w:t>
      </w:r>
      <w:r w:rsidRPr="00CD5F0C">
        <w:rPr>
          <w:rFonts w:asciiTheme="majorBidi" w:eastAsia="Calibri" w:hAnsiTheme="majorBidi" w:cstheme="majorBidi"/>
          <w:sz w:val="22"/>
          <w:szCs w:val="30"/>
          <w:cs/>
        </w:rPr>
        <w:t>478</w:t>
      </w:r>
      <w:r w:rsidRPr="00CD5F0C">
        <w:rPr>
          <w:rFonts w:asciiTheme="majorBidi" w:eastAsia="Calibri" w:hAnsiTheme="majorBidi" w:cstheme="majorBidi"/>
          <w:sz w:val="22"/>
          <w:szCs w:val="30"/>
        </w:rPr>
        <w:t>,</w:t>
      </w:r>
      <w:r w:rsidRPr="00CD5F0C">
        <w:rPr>
          <w:rFonts w:asciiTheme="majorBidi" w:eastAsia="Calibri" w:hAnsiTheme="majorBidi" w:cstheme="majorBidi"/>
          <w:sz w:val="22"/>
          <w:szCs w:val="30"/>
          <w:cs/>
        </w:rPr>
        <w:t>391หุ้น มูลค่าหุ้นละ 0.50 บาท เพื่อรองรับการ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>ปรับการ</w:t>
      </w:r>
      <w:r w:rsidRPr="00CD5F0C">
        <w:rPr>
          <w:rFonts w:asciiTheme="majorBidi" w:eastAsia="Calibri" w:hAnsiTheme="majorBidi" w:cstheme="majorBidi"/>
          <w:sz w:val="22"/>
          <w:szCs w:val="30"/>
          <w:cs/>
        </w:rPr>
        <w:t xml:space="preserve">ใช้สิทธิของ </w:t>
      </w:r>
      <w:r w:rsidRPr="00991F71">
        <w:rPr>
          <w:rFonts w:ascii="Angsana New" w:hAnsi="Angsana New"/>
          <w:sz w:val="30"/>
          <w:szCs w:val="30"/>
        </w:rPr>
        <w:t>SMART-W2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 xml:space="preserve"> </w:t>
      </w:r>
      <w:r w:rsidRPr="00CD5F0C">
        <w:rPr>
          <w:rFonts w:asciiTheme="majorBidi" w:eastAsia="Calibri" w:hAnsiTheme="majorBidi" w:cstheme="majorBidi"/>
          <w:sz w:val="22"/>
          <w:szCs w:val="30"/>
          <w:cs/>
        </w:rPr>
        <w:t>และแก้ไขหนังสือบริคณห์สนธิเพื่อให้สอดคล้องกับการเพิ่มทุนจดทะเบียน</w:t>
      </w:r>
    </w:p>
    <w:p w:rsidR="00897153" w:rsidRPr="009F73BC" w:rsidRDefault="00897153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:rsidR="00897153" w:rsidRDefault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97153" w:rsidRPr="00061B41" w:rsidRDefault="00897153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sz w:val="30"/>
          <w:szCs w:val="30"/>
          <w:cs/>
        </w:rPr>
      </w:pPr>
      <w:r w:rsidRPr="00061B41">
        <w:rPr>
          <w:rFonts w:ascii="Angsana New" w:hAnsi="Angsana New"/>
          <w:sz w:val="30"/>
          <w:szCs w:val="30"/>
          <w:cs/>
        </w:rPr>
        <w:lastRenderedPageBreak/>
        <w:t>ในที่ประชุม</w:t>
      </w:r>
      <w:r w:rsidRPr="00061B41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2565 เมื่อวันที่ 21 เมษายน </w:t>
      </w:r>
      <w:r w:rsidRPr="00061B41">
        <w:rPr>
          <w:rFonts w:ascii="Angsana New" w:hAnsi="Angsana New"/>
          <w:sz w:val="30"/>
          <w:szCs w:val="30"/>
          <w:cs/>
        </w:rPr>
        <w:t>256</w:t>
      </w:r>
      <w:r w:rsidRPr="00061B41">
        <w:rPr>
          <w:rFonts w:ascii="Angsana New" w:hAnsi="Angsana New" w:hint="cs"/>
          <w:sz w:val="30"/>
          <w:szCs w:val="30"/>
          <w:cs/>
        </w:rPr>
        <w:t>5</w:t>
      </w:r>
      <w:r w:rsidRPr="00061B41">
        <w:rPr>
          <w:rFonts w:ascii="Angsana New" w:hAnsi="Angsana New"/>
          <w:sz w:val="30"/>
          <w:szCs w:val="30"/>
          <w:cs/>
        </w:rPr>
        <w:t xml:space="preserve"> </w:t>
      </w:r>
      <w:r w:rsidRPr="00061B41">
        <w:rPr>
          <w:rFonts w:ascii="Angsana New" w:hAnsi="Angsana New" w:hint="cs"/>
          <w:sz w:val="30"/>
          <w:szCs w:val="30"/>
          <w:cs/>
        </w:rPr>
        <w:t>ผู้ถือหุ้น</w:t>
      </w:r>
      <w:r w:rsidRPr="00061B41">
        <w:rPr>
          <w:rFonts w:ascii="Angsana New" w:hAnsi="Angsana New"/>
          <w:sz w:val="30"/>
          <w:szCs w:val="30"/>
          <w:cs/>
        </w:rPr>
        <w:t>ได้มีมติ</w:t>
      </w:r>
      <w:r w:rsidRPr="00061B41">
        <w:rPr>
          <w:rFonts w:ascii="Angsana New" w:hAnsi="Angsana New" w:hint="cs"/>
          <w:sz w:val="30"/>
          <w:szCs w:val="30"/>
          <w:cs/>
        </w:rPr>
        <w:t>อนุมัติ</w:t>
      </w:r>
      <w:r w:rsidRPr="00061B41">
        <w:rPr>
          <w:rFonts w:ascii="Angsana New" w:hAnsi="Angsana New"/>
          <w:sz w:val="30"/>
          <w:szCs w:val="30"/>
          <w:cs/>
        </w:rPr>
        <w:t xml:space="preserve">ลดทุนจดทะเบียนของบริษัทจำนวน </w:t>
      </w:r>
      <w:r w:rsidRPr="00061B41">
        <w:rPr>
          <w:rFonts w:ascii="Angsana New" w:hAnsi="Angsana New" w:hint="cs"/>
          <w:sz w:val="30"/>
          <w:szCs w:val="30"/>
          <w:cs/>
        </w:rPr>
        <w:t>43,955,794</w:t>
      </w:r>
      <w:r w:rsidRPr="00061B41">
        <w:rPr>
          <w:rFonts w:ascii="Angsana New" w:hAnsi="Angsana New"/>
          <w:sz w:val="30"/>
          <w:szCs w:val="30"/>
        </w:rPr>
        <w:t xml:space="preserve"> </w:t>
      </w:r>
      <w:r w:rsidRPr="00061B41">
        <w:rPr>
          <w:rFonts w:ascii="Angsana New" w:hAnsi="Angsana New"/>
          <w:sz w:val="30"/>
          <w:szCs w:val="30"/>
          <w:cs/>
        </w:rPr>
        <w:t xml:space="preserve">บาท </w:t>
      </w:r>
      <w:r w:rsidRPr="00061B41">
        <w:rPr>
          <w:rFonts w:ascii="Angsana New" w:hAnsi="Angsana New" w:hint="cs"/>
          <w:sz w:val="30"/>
          <w:szCs w:val="30"/>
          <w:cs/>
        </w:rPr>
        <w:t>จากทุนจดทะเบียน 564</w:t>
      </w:r>
      <w:r w:rsidRPr="00061B41">
        <w:rPr>
          <w:rFonts w:ascii="Angsana New" w:hAnsi="Angsana New"/>
          <w:sz w:val="30"/>
          <w:szCs w:val="30"/>
        </w:rPr>
        <w:t xml:space="preserve">,739,113 </w:t>
      </w:r>
      <w:r w:rsidRPr="00061B41">
        <w:rPr>
          <w:rFonts w:ascii="Angsana New" w:hAnsi="Angsana New" w:hint="cs"/>
          <w:sz w:val="30"/>
          <w:szCs w:val="30"/>
          <w:cs/>
        </w:rPr>
        <w:t>บาท เป็น 520</w:t>
      </w:r>
      <w:r w:rsidRPr="00061B41">
        <w:rPr>
          <w:rFonts w:ascii="Angsana New" w:hAnsi="Angsana New"/>
          <w:sz w:val="30"/>
          <w:szCs w:val="30"/>
        </w:rPr>
        <w:t xml:space="preserve">,783,319 </w:t>
      </w:r>
      <w:r w:rsidRPr="00061B41">
        <w:rPr>
          <w:rFonts w:ascii="Angsana New" w:hAnsi="Angsana New" w:hint="cs"/>
          <w:sz w:val="30"/>
          <w:szCs w:val="30"/>
          <w:cs/>
        </w:rPr>
        <w:t>บาท ซึ่งเป็นหุ้นสามัญที่ยังไม่ได้จำหน่ายและเหลือจากการ</w:t>
      </w:r>
      <w:r w:rsidRPr="00061B41">
        <w:rPr>
          <w:rFonts w:ascii="Angsana New" w:hAnsi="Angsana New"/>
          <w:sz w:val="30"/>
          <w:szCs w:val="30"/>
          <w:cs/>
        </w:rPr>
        <w:t xml:space="preserve">รองรับการใช้สิทธิ </w:t>
      </w:r>
      <w:r w:rsidRPr="00061B41">
        <w:rPr>
          <w:rFonts w:ascii="Angsana New" w:hAnsi="Angsana New"/>
          <w:sz w:val="30"/>
          <w:szCs w:val="30"/>
        </w:rPr>
        <w:t xml:space="preserve">SMART-W2 </w:t>
      </w:r>
      <w:r w:rsidRPr="00061B41">
        <w:rPr>
          <w:rFonts w:ascii="Angsana New" w:hAnsi="Angsana New"/>
          <w:sz w:val="30"/>
          <w:szCs w:val="30"/>
          <w:cs/>
        </w:rPr>
        <w:t>และแก้ไขหนังสือบริคณห์สนธิเพื่อให้สอดคล้องกับการลดทุนจดทะเบียน</w:t>
      </w:r>
    </w:p>
    <w:p w:rsidR="00897153" w:rsidRPr="00897153" w:rsidRDefault="00897153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897153" w:rsidRPr="00694366" w:rsidRDefault="00897153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รายการเคลื่อนไหวระหว่างปีสิ้นสุดวั</w:t>
      </w:r>
      <w:r w:rsidRPr="00694366">
        <w:rPr>
          <w:rFonts w:ascii="Angsana New" w:hAnsi="Angsana New" w:hint="cs"/>
          <w:sz w:val="30"/>
          <w:szCs w:val="30"/>
          <w:cs/>
        </w:rPr>
        <w:t xml:space="preserve">นที่ </w:t>
      </w:r>
      <w:r>
        <w:rPr>
          <w:rFonts w:ascii="Angsana New" w:hAnsi="Angsana New" w:hint="cs"/>
          <w:sz w:val="30"/>
          <w:szCs w:val="30"/>
          <w:cs/>
        </w:rPr>
        <w:t xml:space="preserve">31 ธันวาคม 2565 และ </w:t>
      </w:r>
      <w:r w:rsidRPr="00694366">
        <w:rPr>
          <w:rFonts w:ascii="Angsana New" w:hAnsi="Angsana New" w:hint="cs"/>
          <w:sz w:val="30"/>
          <w:szCs w:val="30"/>
          <w:cs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694366">
        <w:rPr>
          <w:rFonts w:ascii="Angsana New" w:hAnsi="Angsana New" w:hint="cs"/>
          <w:sz w:val="30"/>
          <w:szCs w:val="30"/>
          <w:cs/>
        </w:rPr>
        <w:t>ทุนเรือนหุ้น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9436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897153" w:rsidRPr="00694366" w:rsidRDefault="00897153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10173" w:type="dxa"/>
        <w:tblLook w:val="01E0"/>
      </w:tblPr>
      <w:tblGrid>
        <w:gridCol w:w="3158"/>
        <w:gridCol w:w="1628"/>
        <w:gridCol w:w="236"/>
        <w:gridCol w:w="1482"/>
        <w:gridCol w:w="258"/>
        <w:gridCol w:w="1568"/>
        <w:gridCol w:w="263"/>
        <w:gridCol w:w="1580"/>
      </w:tblGrid>
      <w:tr w:rsidR="00897153" w:rsidRPr="001C0017" w:rsidTr="009959A8">
        <w:tc>
          <w:tcPr>
            <w:tcW w:w="3158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8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มูลค่าหุ้นที่ตราไว้</w:t>
            </w:r>
          </w:p>
        </w:tc>
        <w:tc>
          <w:tcPr>
            <w:tcW w:w="258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3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วันที่จดทะเบียนกับ</w:t>
            </w:r>
          </w:p>
        </w:tc>
      </w:tr>
      <w:tr w:rsidR="00897153" w:rsidRPr="001C0017" w:rsidTr="009959A8">
        <w:tc>
          <w:tcPr>
            <w:tcW w:w="3158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(หุ้น)</w:t>
            </w:r>
          </w:p>
        </w:tc>
        <w:tc>
          <w:tcPr>
            <w:tcW w:w="236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258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263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กระทรวงพาณิชย์</w:t>
            </w:r>
          </w:p>
        </w:tc>
      </w:tr>
      <w:tr w:rsidR="00897153" w:rsidRPr="001C0017" w:rsidTr="009959A8">
        <w:tc>
          <w:tcPr>
            <w:tcW w:w="3158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- ทุนจดทะเบียน</w:t>
            </w:r>
          </w:p>
        </w:tc>
        <w:tc>
          <w:tcPr>
            <w:tcW w:w="1628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6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8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3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80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897153" w:rsidRPr="001C0017" w:rsidTr="009959A8">
        <w:tc>
          <w:tcPr>
            <w:tcW w:w="3158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 1 มกราคม 2564</w:t>
            </w:r>
          </w:p>
        </w:tc>
        <w:tc>
          <w:tcPr>
            <w:tcW w:w="1628" w:type="dxa"/>
            <w:tcBorders>
              <w:bottom w:val="double" w:sz="4" w:space="0" w:color="auto"/>
            </w:tcBorders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552</w:t>
            </w:r>
            <w:r w:rsidRPr="007F278C">
              <w:rPr>
                <w:rFonts w:ascii="Angsana New" w:hAnsi="Angsana New"/>
                <w:sz w:val="28"/>
                <w:szCs w:val="28"/>
              </w:rPr>
              <w:t>,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7F278C">
              <w:rPr>
                <w:rFonts w:ascii="Angsana New" w:hAnsi="Angsana New"/>
                <w:sz w:val="28"/>
                <w:szCs w:val="28"/>
              </w:rPr>
              <w:t>,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288</w:t>
            </w:r>
          </w:p>
        </w:tc>
        <w:tc>
          <w:tcPr>
            <w:tcW w:w="236" w:type="dxa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double" w:sz="4" w:space="0" w:color="auto"/>
            </w:tcBorders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1.0</w:t>
            </w:r>
          </w:p>
        </w:tc>
        <w:tc>
          <w:tcPr>
            <w:tcW w:w="258" w:type="dxa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double" w:sz="4" w:space="0" w:color="auto"/>
            </w:tcBorders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552</w:t>
            </w:r>
            <w:r w:rsidRPr="007F278C">
              <w:rPr>
                <w:rFonts w:ascii="Angsana New" w:hAnsi="Angsana New"/>
                <w:sz w:val="28"/>
                <w:szCs w:val="28"/>
              </w:rPr>
              <w:t>,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7F278C">
              <w:rPr>
                <w:rFonts w:ascii="Angsana New" w:hAnsi="Angsana New"/>
                <w:sz w:val="28"/>
                <w:szCs w:val="28"/>
              </w:rPr>
              <w:t>,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288</w:t>
            </w:r>
          </w:p>
        </w:tc>
        <w:tc>
          <w:tcPr>
            <w:tcW w:w="263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97153" w:rsidRPr="00694366" w:rsidTr="009959A8">
        <w:tc>
          <w:tcPr>
            <w:tcW w:w="3158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เปลี่ยนแปลงมูลค่าหุ้นสามัญที่ตราไว้</w:t>
            </w:r>
          </w:p>
        </w:tc>
        <w:tc>
          <w:tcPr>
            <w:tcW w:w="1628" w:type="dxa"/>
            <w:tcBorders>
              <w:top w:val="double" w:sz="4" w:space="0" w:color="auto"/>
            </w:tcBorders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1,104,000,576</w:t>
            </w:r>
          </w:p>
        </w:tc>
        <w:tc>
          <w:tcPr>
            <w:tcW w:w="236" w:type="dxa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897153" w:rsidRPr="007F278C" w:rsidRDefault="00897153" w:rsidP="009959A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  <w:shd w:val="clear" w:color="auto" w:fill="auto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552</w:t>
            </w:r>
            <w:r w:rsidRPr="007F278C">
              <w:rPr>
                <w:rFonts w:ascii="Angsana New" w:hAnsi="Angsana New"/>
                <w:sz w:val="28"/>
                <w:szCs w:val="28"/>
              </w:rPr>
              <w:t>,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7F278C">
              <w:rPr>
                <w:rFonts w:ascii="Angsana New" w:hAnsi="Angsana New"/>
                <w:sz w:val="28"/>
                <w:szCs w:val="28"/>
              </w:rPr>
              <w:t>,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288</w:t>
            </w:r>
          </w:p>
        </w:tc>
        <w:tc>
          <w:tcPr>
            <w:tcW w:w="263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23 เมษายน 2564</w:t>
            </w:r>
          </w:p>
        </w:tc>
      </w:tr>
      <w:tr w:rsidR="00897153" w:rsidRPr="00160516" w:rsidTr="009959A8">
        <w:tc>
          <w:tcPr>
            <w:tcW w:w="3158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vAlign w:val="center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(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740</w:t>
            </w:r>
            <w:r w:rsidRPr="007F27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897153" w:rsidRPr="007F278C" w:rsidRDefault="00897153" w:rsidP="009959A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(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370</w:t>
            </w:r>
            <w:r w:rsidRPr="007F27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3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153" w:rsidRPr="00160516" w:rsidTr="009959A8">
        <w:tc>
          <w:tcPr>
            <w:tcW w:w="3158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ยอดคงเหลือ-หลังลดทุนจดทะเบียน</w:t>
            </w:r>
          </w:p>
        </w:tc>
        <w:tc>
          <w:tcPr>
            <w:tcW w:w="1628" w:type="dxa"/>
            <w:tcBorders>
              <w:top w:val="single" w:sz="4" w:space="0" w:color="auto"/>
            </w:tcBorders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1,103,999,836</w:t>
            </w:r>
          </w:p>
        </w:tc>
        <w:tc>
          <w:tcPr>
            <w:tcW w:w="236" w:type="dxa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897153" w:rsidRPr="007F278C" w:rsidRDefault="00897153" w:rsidP="009959A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55</w:t>
            </w:r>
            <w:r w:rsidRPr="007F278C">
              <w:rPr>
                <w:rFonts w:ascii="Angsana New" w:hAnsi="Angsana New"/>
                <w:sz w:val="28"/>
                <w:szCs w:val="28"/>
              </w:rPr>
              <w:t>1,999,918</w:t>
            </w:r>
          </w:p>
        </w:tc>
        <w:tc>
          <w:tcPr>
            <w:tcW w:w="263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26 เมษายน 2564</w:t>
            </w:r>
          </w:p>
        </w:tc>
      </w:tr>
      <w:tr w:rsidR="00897153" w:rsidRPr="00160516" w:rsidTr="009959A8">
        <w:tc>
          <w:tcPr>
            <w:tcW w:w="3158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25,478,391</w:t>
            </w:r>
          </w:p>
        </w:tc>
        <w:tc>
          <w:tcPr>
            <w:tcW w:w="236" w:type="dxa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897153" w:rsidRPr="007F278C" w:rsidRDefault="00897153" w:rsidP="009959A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12,739,195</w:t>
            </w:r>
          </w:p>
        </w:tc>
        <w:tc>
          <w:tcPr>
            <w:tcW w:w="263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153" w:rsidRPr="00674278" w:rsidTr="00897153">
        <w:tc>
          <w:tcPr>
            <w:tcW w:w="3158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 31 ธันวาคม</w:t>
            </w: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 xml:space="preserve">  2564</w:t>
            </w:r>
          </w:p>
        </w:tc>
        <w:tc>
          <w:tcPr>
            <w:tcW w:w="1628" w:type="dxa"/>
            <w:tcBorders>
              <w:top w:val="single" w:sz="4" w:space="0" w:color="auto"/>
            </w:tcBorders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1,129,478,227</w:t>
            </w:r>
          </w:p>
        </w:tc>
        <w:tc>
          <w:tcPr>
            <w:tcW w:w="236" w:type="dxa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897153" w:rsidRPr="007F278C" w:rsidRDefault="00897153" w:rsidP="009959A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7F278C">
              <w:rPr>
                <w:rFonts w:ascii="Angsana New" w:hAnsi="Angsana New"/>
                <w:sz w:val="28"/>
                <w:szCs w:val="28"/>
              </w:rPr>
              <w:t>64,739,113</w:t>
            </w:r>
          </w:p>
        </w:tc>
        <w:tc>
          <w:tcPr>
            <w:tcW w:w="263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27 เมษายน 2564</w:t>
            </w:r>
          </w:p>
        </w:tc>
      </w:tr>
      <w:tr w:rsidR="00897153" w:rsidRPr="00674278" w:rsidTr="00897153">
        <w:tc>
          <w:tcPr>
            <w:tcW w:w="3158" w:type="dxa"/>
          </w:tcPr>
          <w:p w:rsidR="00897153" w:rsidRPr="00897153" w:rsidRDefault="00897153" w:rsidP="00897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7153">
              <w:rPr>
                <w:rFonts w:ascii="Angsana New" w:hAnsi="Angsana New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vAlign w:val="center"/>
          </w:tcPr>
          <w:p w:rsidR="00897153" w:rsidRPr="00897153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153">
              <w:rPr>
                <w:rFonts w:ascii="Angsana New" w:hAnsi="Angsana New"/>
                <w:sz w:val="28"/>
                <w:szCs w:val="28"/>
              </w:rPr>
              <w:t>(</w:t>
            </w:r>
            <w:r w:rsidRPr="00897153">
              <w:rPr>
                <w:rFonts w:ascii="Angsana New" w:hAnsi="Angsana New"/>
                <w:sz w:val="28"/>
                <w:szCs w:val="28"/>
                <w:cs/>
              </w:rPr>
              <w:t>87,911,588</w:t>
            </w:r>
            <w:r w:rsidRPr="0089715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897153" w:rsidRPr="00897153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  <w:shd w:val="clear" w:color="auto" w:fill="auto"/>
          </w:tcPr>
          <w:p w:rsidR="00897153" w:rsidRPr="00897153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153">
              <w:rPr>
                <w:rFonts w:ascii="Angsana New" w:hAnsi="Angsana New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897153" w:rsidRPr="00897153" w:rsidRDefault="00897153" w:rsidP="009959A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153" w:rsidRPr="00897153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153">
              <w:rPr>
                <w:rFonts w:ascii="Angsana New" w:hAnsi="Angsana New"/>
                <w:sz w:val="28"/>
                <w:szCs w:val="28"/>
              </w:rPr>
              <w:t>(</w:t>
            </w:r>
            <w:r w:rsidRPr="00897153">
              <w:rPr>
                <w:rFonts w:ascii="Angsana New" w:hAnsi="Angsana New"/>
                <w:sz w:val="28"/>
                <w:szCs w:val="28"/>
                <w:cs/>
              </w:rPr>
              <w:t>43,955,794</w:t>
            </w:r>
            <w:r w:rsidRPr="0089715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3" w:type="dxa"/>
          </w:tcPr>
          <w:p w:rsidR="00897153" w:rsidRPr="00897153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:rsidR="00897153" w:rsidRPr="00897153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153">
              <w:rPr>
                <w:rFonts w:ascii="Angsana New" w:hAnsi="Angsana New"/>
                <w:sz w:val="28"/>
                <w:szCs w:val="28"/>
                <w:cs/>
              </w:rPr>
              <w:t>25 เมษายน 2565</w:t>
            </w:r>
          </w:p>
        </w:tc>
      </w:tr>
      <w:tr w:rsidR="00897153" w:rsidRPr="00674278" w:rsidTr="009959A8">
        <w:tc>
          <w:tcPr>
            <w:tcW w:w="3158" w:type="dxa"/>
          </w:tcPr>
          <w:p w:rsidR="00897153" w:rsidRPr="00897153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7153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 3</w:t>
            </w:r>
            <w:r w:rsidRPr="00897153">
              <w:rPr>
                <w:rFonts w:ascii="Angsana New" w:hAnsi="Angsana New" w:hint="cs"/>
                <w:sz w:val="28"/>
                <w:szCs w:val="28"/>
                <w:cs/>
              </w:rPr>
              <w:t>1 ธันวาคม</w:t>
            </w:r>
            <w:r w:rsidRPr="00897153">
              <w:rPr>
                <w:rFonts w:ascii="Angsana New" w:hAnsi="Angsana New"/>
                <w:sz w:val="28"/>
                <w:szCs w:val="28"/>
                <w:cs/>
              </w:rPr>
              <w:t xml:space="preserve"> 2565</w:t>
            </w: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</w:tcPr>
          <w:p w:rsidR="00897153" w:rsidRPr="00897153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153">
              <w:rPr>
                <w:rFonts w:ascii="Angsana New" w:hAnsi="Angsana New"/>
                <w:sz w:val="28"/>
                <w:szCs w:val="28"/>
              </w:rPr>
              <w:t>1,041,566,639</w:t>
            </w:r>
          </w:p>
        </w:tc>
        <w:tc>
          <w:tcPr>
            <w:tcW w:w="236" w:type="dxa"/>
          </w:tcPr>
          <w:p w:rsidR="00897153" w:rsidRPr="00897153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  <w:shd w:val="clear" w:color="auto" w:fill="auto"/>
          </w:tcPr>
          <w:p w:rsidR="00897153" w:rsidRPr="00897153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153">
              <w:rPr>
                <w:rFonts w:ascii="Angsana New" w:hAnsi="Angsana New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897153" w:rsidRPr="00897153" w:rsidRDefault="00897153" w:rsidP="009959A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7153" w:rsidRPr="00897153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153">
              <w:rPr>
                <w:rFonts w:ascii="Angsana New" w:hAnsi="Angsana New"/>
                <w:sz w:val="28"/>
                <w:szCs w:val="28"/>
              </w:rPr>
              <w:t>520,783,319</w:t>
            </w:r>
          </w:p>
        </w:tc>
        <w:tc>
          <w:tcPr>
            <w:tcW w:w="263" w:type="dxa"/>
          </w:tcPr>
          <w:p w:rsidR="00897153" w:rsidRPr="00897153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:rsidR="00897153" w:rsidRPr="00897153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153" w:rsidRPr="00B27C57" w:rsidTr="009959A8">
        <w:tc>
          <w:tcPr>
            <w:tcW w:w="3158" w:type="dxa"/>
          </w:tcPr>
          <w:p w:rsidR="00897153" w:rsidRPr="00B27C57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28" w:type="dxa"/>
            <w:tcBorders>
              <w:top w:val="double" w:sz="4" w:space="0" w:color="auto"/>
            </w:tcBorders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82" w:type="dxa"/>
            <w:shd w:val="clear" w:color="auto" w:fill="auto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58" w:type="dxa"/>
            <w:shd w:val="clear" w:color="auto" w:fill="auto"/>
          </w:tcPr>
          <w:p w:rsidR="00897153" w:rsidRPr="007F278C" w:rsidRDefault="00897153" w:rsidP="009959A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  <w:shd w:val="clear" w:color="auto" w:fill="auto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</w:tcPr>
          <w:p w:rsidR="00897153" w:rsidRPr="00B27C57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580" w:type="dxa"/>
          </w:tcPr>
          <w:p w:rsidR="00897153" w:rsidRPr="00B27C57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897153" w:rsidRPr="00BE576E" w:rsidTr="009959A8">
        <w:tc>
          <w:tcPr>
            <w:tcW w:w="3158" w:type="dxa"/>
          </w:tcPr>
          <w:p w:rsidR="00897153" w:rsidRPr="00B27C57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27C5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- ทุนที่ออกและชำระแล้ว</w:t>
            </w:r>
          </w:p>
        </w:tc>
        <w:tc>
          <w:tcPr>
            <w:tcW w:w="1628" w:type="dxa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:rsidR="00897153" w:rsidRPr="007F278C" w:rsidRDefault="00897153" w:rsidP="009959A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153" w:rsidRPr="00BE576E" w:rsidTr="009959A8">
        <w:tc>
          <w:tcPr>
            <w:tcW w:w="3158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 1 มกราคม 2564</w:t>
            </w:r>
          </w:p>
        </w:tc>
        <w:tc>
          <w:tcPr>
            <w:tcW w:w="1628" w:type="dxa"/>
            <w:tcBorders>
              <w:bottom w:val="double" w:sz="4" w:space="0" w:color="auto"/>
            </w:tcBorders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460,000,240</w:t>
            </w:r>
          </w:p>
        </w:tc>
        <w:tc>
          <w:tcPr>
            <w:tcW w:w="236" w:type="dxa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double" w:sz="4" w:space="0" w:color="auto"/>
            </w:tcBorders>
            <w:shd w:val="clear" w:color="auto" w:fill="auto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1.0</w:t>
            </w:r>
          </w:p>
        </w:tc>
        <w:tc>
          <w:tcPr>
            <w:tcW w:w="258" w:type="dxa"/>
            <w:shd w:val="clear" w:color="auto" w:fill="auto"/>
          </w:tcPr>
          <w:p w:rsidR="00897153" w:rsidRPr="007F278C" w:rsidRDefault="00897153" w:rsidP="009959A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double" w:sz="4" w:space="0" w:color="auto"/>
            </w:tcBorders>
            <w:shd w:val="clear" w:color="auto" w:fill="auto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460,000,240</w:t>
            </w:r>
          </w:p>
        </w:tc>
        <w:tc>
          <w:tcPr>
            <w:tcW w:w="263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153" w:rsidRPr="00BE576E" w:rsidTr="009959A8">
        <w:tc>
          <w:tcPr>
            <w:tcW w:w="3158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เปลี่ยนแปลงมูลค่าหุ้นสามัญที่ตราไว้</w:t>
            </w:r>
          </w:p>
        </w:tc>
        <w:tc>
          <w:tcPr>
            <w:tcW w:w="1628" w:type="dxa"/>
            <w:tcBorders>
              <w:top w:val="double" w:sz="4" w:space="0" w:color="auto"/>
            </w:tcBorders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920,000,480</w:t>
            </w:r>
          </w:p>
        </w:tc>
        <w:tc>
          <w:tcPr>
            <w:tcW w:w="236" w:type="dxa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897153" w:rsidRPr="007F278C" w:rsidRDefault="00897153" w:rsidP="009959A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  <w:shd w:val="clear" w:color="auto" w:fill="auto"/>
          </w:tcPr>
          <w:p w:rsidR="00897153" w:rsidRPr="007F278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460,000,240</w:t>
            </w:r>
          </w:p>
        </w:tc>
        <w:tc>
          <w:tcPr>
            <w:tcW w:w="263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23 เมษายน 2564</w:t>
            </w:r>
          </w:p>
        </w:tc>
      </w:tr>
      <w:tr w:rsidR="00897153" w:rsidRPr="00BE576E" w:rsidTr="009959A8">
        <w:tc>
          <w:tcPr>
            <w:tcW w:w="3158" w:type="dxa"/>
          </w:tcPr>
          <w:p w:rsidR="00897153" w:rsidRPr="00EA369A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EA369A">
              <w:rPr>
                <w:rFonts w:ascii="Angsana New" w:hAnsi="Angsana New" w:hint="cs"/>
                <w:sz w:val="28"/>
                <w:szCs w:val="28"/>
                <w:cs/>
              </w:rPr>
              <w:t>ใช้สิทธิซื้อหุ้นสามัญ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897153" w:rsidRPr="00BC7E32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E32">
              <w:rPr>
                <w:rFonts w:ascii="Angsana New" w:hAnsi="Angsana New" w:hint="cs"/>
                <w:sz w:val="28"/>
                <w:szCs w:val="28"/>
                <w:cs/>
              </w:rPr>
              <w:t>121,566,159</w:t>
            </w:r>
          </w:p>
        </w:tc>
        <w:tc>
          <w:tcPr>
            <w:tcW w:w="236" w:type="dxa"/>
          </w:tcPr>
          <w:p w:rsidR="00897153" w:rsidRPr="00480712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</w:tcPr>
          <w:p w:rsidR="00897153" w:rsidRPr="00F23236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236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897153" w:rsidRPr="00480712" w:rsidRDefault="00897153" w:rsidP="009959A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:rsidR="00897153" w:rsidRPr="00F23236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60,783,079</w:t>
            </w:r>
          </w:p>
        </w:tc>
        <w:tc>
          <w:tcPr>
            <w:tcW w:w="263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</w:tcPr>
          <w:p w:rsidR="00897153" w:rsidRPr="00480712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0712">
              <w:rPr>
                <w:rFonts w:ascii="Angsana New" w:hAnsi="Angsana New" w:hint="cs"/>
                <w:sz w:val="28"/>
                <w:szCs w:val="28"/>
                <w:cs/>
              </w:rPr>
              <w:t>14 ตุลาคม 2564</w:t>
            </w:r>
          </w:p>
        </w:tc>
      </w:tr>
      <w:tr w:rsidR="00897153" w:rsidRPr="00BE576E" w:rsidTr="00897153">
        <w:tc>
          <w:tcPr>
            <w:tcW w:w="3158" w:type="dxa"/>
          </w:tcPr>
          <w:p w:rsidR="00897153" w:rsidRPr="00F23236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3236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 31 ธันวาคม  2564</w:t>
            </w:r>
          </w:p>
        </w:tc>
        <w:tc>
          <w:tcPr>
            <w:tcW w:w="1628" w:type="dxa"/>
            <w:tcBorders>
              <w:top w:val="single" w:sz="4" w:space="0" w:color="auto"/>
            </w:tcBorders>
          </w:tcPr>
          <w:p w:rsidR="00897153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97153" w:rsidRPr="00480712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</w:tcPr>
          <w:p w:rsidR="00897153" w:rsidRPr="00F23236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:rsidR="00897153" w:rsidRPr="00480712" w:rsidRDefault="00897153" w:rsidP="009959A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:rsidR="00897153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97153" w:rsidRPr="00BE576E" w:rsidTr="00897153">
        <w:tc>
          <w:tcPr>
            <w:tcW w:w="3158" w:type="dxa"/>
          </w:tcPr>
          <w:p w:rsidR="00897153" w:rsidRPr="00F23236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 2565</w:t>
            </w:r>
          </w:p>
        </w:tc>
        <w:tc>
          <w:tcPr>
            <w:tcW w:w="1628" w:type="dxa"/>
            <w:tcBorders>
              <w:bottom w:val="double" w:sz="4" w:space="0" w:color="auto"/>
            </w:tcBorders>
          </w:tcPr>
          <w:p w:rsidR="00897153" w:rsidRPr="00F23236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1,041,566,639</w:t>
            </w:r>
          </w:p>
        </w:tc>
        <w:tc>
          <w:tcPr>
            <w:tcW w:w="236" w:type="dxa"/>
          </w:tcPr>
          <w:p w:rsidR="00897153" w:rsidRPr="00480712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  <w:tcBorders>
              <w:bottom w:val="double" w:sz="4" w:space="0" w:color="auto"/>
            </w:tcBorders>
            <w:shd w:val="clear" w:color="auto" w:fill="auto"/>
          </w:tcPr>
          <w:p w:rsidR="00897153" w:rsidRPr="00F23236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236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897153" w:rsidRPr="00480712" w:rsidRDefault="00897153" w:rsidP="009959A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double" w:sz="4" w:space="0" w:color="auto"/>
            </w:tcBorders>
            <w:shd w:val="clear" w:color="auto" w:fill="auto"/>
          </w:tcPr>
          <w:p w:rsidR="00897153" w:rsidRPr="00F23236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520,783,319</w:t>
            </w:r>
          </w:p>
        </w:tc>
        <w:tc>
          <w:tcPr>
            <w:tcW w:w="263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</w:tcPr>
          <w:p w:rsidR="00897153" w:rsidRPr="005C6615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727AE0" w:rsidRPr="003B4B67" w:rsidRDefault="00727AE0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897153" w:rsidRDefault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:rsidR="001401DD" w:rsidRDefault="009C1A66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D96736">
        <w:rPr>
          <w:rFonts w:ascii="Angsana New" w:hAnsi="Angsana New"/>
          <w:b/>
          <w:bCs/>
          <w:color w:val="000000"/>
          <w:sz w:val="30"/>
          <w:szCs w:val="30"/>
        </w:rPr>
        <w:t>8</w:t>
      </w:r>
      <w:r>
        <w:rPr>
          <w:rFonts w:ascii="Angsana New" w:hAnsi="Angsana New"/>
          <w:b/>
          <w:bCs/>
          <w:color w:val="000000"/>
          <w:sz w:val="30"/>
          <w:szCs w:val="30"/>
        </w:rPr>
        <w:t>.</w:t>
      </w:r>
      <w:r w:rsidRPr="009A709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554CD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ส่วนเกินมูลค่าหุ้น </w:t>
      </w:r>
      <w:r w:rsidR="0013061D">
        <w:rPr>
          <w:rFonts w:ascii="Angsana New" w:hAnsi="Angsana New" w:hint="cs"/>
          <w:b/>
          <w:bCs/>
          <w:color w:val="000000"/>
          <w:sz w:val="30"/>
          <w:szCs w:val="30"/>
          <w:cs/>
        </w:rPr>
        <w:t>และ</w:t>
      </w:r>
      <w:r w:rsidR="00E554CD">
        <w:rPr>
          <w:rFonts w:ascii="Angsana New" w:hAnsi="Angsana New" w:hint="cs"/>
          <w:b/>
          <w:bCs/>
          <w:color w:val="000000"/>
          <w:sz w:val="30"/>
          <w:szCs w:val="30"/>
          <w:cs/>
        </w:rPr>
        <w:t>ทุนสำรองตามกฎหมาย</w:t>
      </w:r>
    </w:p>
    <w:p w:rsidR="001401DD" w:rsidRPr="001401DD" w:rsidRDefault="001401DD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9C1A66" w:rsidRPr="00A331E6" w:rsidRDefault="009C1A66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331E6">
        <w:rPr>
          <w:rFonts w:ascii="Angsana New" w:hAnsi="Angsana New"/>
          <w:b/>
          <w:bCs/>
          <w:sz w:val="30"/>
          <w:szCs w:val="30"/>
          <w:cs/>
        </w:rPr>
        <w:t>ส่วนเกินมูลค่าหุ้น</w:t>
      </w:r>
    </w:p>
    <w:p w:rsidR="009C1A66" w:rsidRPr="00BD2EFF" w:rsidRDefault="009C1A66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9C1A66" w:rsidRDefault="009C1A66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240A9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40A94">
        <w:rPr>
          <w:rFonts w:ascii="Angsana New" w:hAnsi="Angsana New"/>
          <w:sz w:val="30"/>
          <w:szCs w:val="30"/>
        </w:rPr>
        <w:t>2535</w:t>
      </w:r>
      <w:r w:rsidRPr="00240A94">
        <w:rPr>
          <w:rFonts w:ascii="Angsana New" w:hAnsi="Angsana New"/>
          <w:sz w:val="30"/>
          <w:szCs w:val="30"/>
          <w:cs/>
        </w:rPr>
        <w:t xml:space="preserve"> มาตรา </w:t>
      </w:r>
      <w:r w:rsidRPr="00240A94">
        <w:rPr>
          <w:rFonts w:ascii="Angsana New" w:hAnsi="Angsana New"/>
          <w:sz w:val="30"/>
          <w:szCs w:val="30"/>
        </w:rPr>
        <w:t>51</w:t>
      </w:r>
      <w:r w:rsidRPr="00240A94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40A94">
        <w:rPr>
          <w:rFonts w:ascii="Angsana New" w:hAnsi="Angsana New"/>
          <w:sz w:val="30"/>
          <w:szCs w:val="30"/>
        </w:rPr>
        <w:t>“</w:t>
      </w:r>
      <w:r w:rsidRPr="00240A94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240A94"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</w:t>
      </w:r>
      <w:r w:rsidRPr="00240A94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967B03" w:rsidRDefault="00967B03" w:rsidP="00A5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A578E6" w:rsidRPr="004968E2" w:rsidRDefault="004078F6" w:rsidP="00A5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A578E6" w:rsidRPr="004968E2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A578E6" w:rsidRPr="00BD2EFF" w:rsidRDefault="00A578E6" w:rsidP="00A5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A578E6" w:rsidRDefault="00A578E6" w:rsidP="00A5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40A9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40A94">
        <w:rPr>
          <w:rFonts w:ascii="Angsana New" w:hAnsi="Angsana New"/>
          <w:sz w:val="30"/>
          <w:szCs w:val="30"/>
        </w:rPr>
        <w:t>2535</w:t>
      </w:r>
      <w:r w:rsidRPr="00240A94">
        <w:rPr>
          <w:rFonts w:ascii="Angsana New" w:hAnsi="Angsana New"/>
          <w:sz w:val="30"/>
          <w:szCs w:val="30"/>
          <w:cs/>
        </w:rPr>
        <w:t xml:space="preserve"> มาตรา </w:t>
      </w:r>
      <w:r w:rsidRPr="00240A94">
        <w:rPr>
          <w:rFonts w:ascii="Angsana New" w:hAnsi="Angsana New"/>
          <w:sz w:val="30"/>
          <w:szCs w:val="30"/>
        </w:rPr>
        <w:t>116</w:t>
      </w:r>
      <w:r w:rsidRPr="00240A94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240A94"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240A94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40A94">
        <w:rPr>
          <w:rFonts w:ascii="Angsana New" w:hAnsi="Angsana New"/>
          <w:sz w:val="30"/>
          <w:szCs w:val="30"/>
        </w:rPr>
        <w:t>”</w:t>
      </w:r>
      <w:r w:rsidRPr="00240A94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>
        <w:rPr>
          <w:rFonts w:ascii="Angsana New" w:hAnsi="Angsana New" w:hint="cs"/>
          <w:sz w:val="30"/>
          <w:szCs w:val="30"/>
          <w:cs/>
        </w:rPr>
        <w:t xml:space="preserve">5 </w:t>
      </w:r>
      <w:r w:rsidRPr="00240A94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240A94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240A94">
        <w:rPr>
          <w:rFonts w:ascii="Angsana New" w:hAnsi="Angsana New"/>
          <w:sz w:val="30"/>
          <w:szCs w:val="30"/>
        </w:rPr>
        <w:t xml:space="preserve">10 </w:t>
      </w:r>
      <w:r w:rsidRPr="00240A94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240A94">
        <w:rPr>
          <w:rFonts w:ascii="Angsana New" w:hAnsi="Angsana New"/>
          <w:sz w:val="30"/>
          <w:szCs w:val="30"/>
          <w:cs/>
        </w:rPr>
        <w:t>สำรอง</w:t>
      </w:r>
      <w:r w:rsidR="004078F6">
        <w:rPr>
          <w:rFonts w:ascii="Angsana New" w:hAnsi="Angsana New" w:hint="cs"/>
          <w:sz w:val="30"/>
          <w:szCs w:val="30"/>
          <w:cs/>
        </w:rPr>
        <w:t>ตามกฎหมาย</w:t>
      </w:r>
      <w:r w:rsidRPr="00240A94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2478C2" w:rsidRDefault="002478C2" w:rsidP="003E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3E7809" w:rsidRPr="005D11F8" w:rsidRDefault="007F69A6" w:rsidP="003E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96736">
        <w:rPr>
          <w:rFonts w:ascii="Angsana New" w:hAnsi="Angsana New"/>
          <w:b/>
          <w:bCs/>
          <w:sz w:val="30"/>
          <w:szCs w:val="30"/>
        </w:rPr>
        <w:t>9</w:t>
      </w:r>
      <w:r w:rsidR="004F53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4F533C" w:rsidRPr="003D20A1">
        <w:rPr>
          <w:rFonts w:ascii="Angsana New" w:hAnsi="Angsana New"/>
          <w:b/>
          <w:bCs/>
          <w:sz w:val="30"/>
          <w:szCs w:val="30"/>
        </w:rPr>
        <w:tab/>
      </w:r>
      <w:r w:rsidR="003E7809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3E7809" w:rsidRPr="00B03834" w:rsidRDefault="003E7809" w:rsidP="003E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DC2D57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>
        <w:rPr>
          <w:rFonts w:ascii="Angsana New" w:hAnsi="Angsana New" w:hint="cs"/>
          <w:sz w:val="30"/>
          <w:szCs w:val="30"/>
          <w:cs/>
        </w:rPr>
        <w:t>การผลิตและจำหน่ายผลิตภัณฑ์คอนกรีตมวลเบา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หรือผลิตภัณฑ์เพียงส่วนงานเดียว</w:t>
      </w:r>
    </w:p>
    <w:p w:rsidR="00DC2D57" w:rsidRPr="00961355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DC2D57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</w:t>
      </w:r>
      <w:r>
        <w:rPr>
          <w:rFonts w:ascii="Angsana New" w:hAnsi="Angsana New"/>
          <w:sz w:val="30"/>
          <w:szCs w:val="30"/>
          <w:cs/>
        </w:rPr>
        <w:t>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>
        <w:rPr>
          <w:rFonts w:ascii="Angsana New" w:hAnsi="Angsana New"/>
          <w:sz w:val="30"/>
          <w:szCs w:val="30"/>
          <w:cs/>
        </w:rPr>
        <w:t>ภูมิศาสตร์เพีย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DC2D57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015E1F" w:rsidRPr="00015E1F" w:rsidRDefault="00015E1F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รายได้จากการขายของบริษัททั้งหมดรับรู้ ณ เวลาใดเวลาหนึ่ง</w:t>
      </w:r>
    </w:p>
    <w:p w:rsidR="00015E1F" w:rsidRPr="009176BE" w:rsidRDefault="00015E1F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DC2D57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eastAsia="Cordia New" w:hAnsi="Angsana New"/>
          <w:sz w:val="30"/>
          <w:szCs w:val="30"/>
        </w:rPr>
        <w:t>31</w:t>
      </w:r>
      <w:r w:rsidRPr="00D61C15">
        <w:rPr>
          <w:rFonts w:ascii="Angsana New" w:eastAsia="Cordia New" w:hAnsi="Angsana New"/>
          <w:sz w:val="30"/>
          <w:szCs w:val="30"/>
        </w:rPr>
        <w:t xml:space="preserve"> </w:t>
      </w:r>
      <w:r>
        <w:rPr>
          <w:rFonts w:ascii="Angsana New" w:eastAsia="Cordia New" w:hAnsi="Angsana New" w:hint="cs"/>
          <w:sz w:val="30"/>
          <w:szCs w:val="30"/>
          <w:cs/>
        </w:rPr>
        <w:t xml:space="preserve">ธันวาคม </w:t>
      </w:r>
      <w:r w:rsidRPr="00D61C15">
        <w:rPr>
          <w:rFonts w:ascii="Angsana New" w:hAnsi="Angsana New" w:hint="cs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2478C2">
        <w:rPr>
          <w:rFonts w:ascii="Angsana New" w:hAnsi="Angsana New" w:hint="cs"/>
          <w:sz w:val="30"/>
          <w:szCs w:val="30"/>
          <w:cs/>
        </w:rPr>
        <w:t>5</w:t>
      </w:r>
      <w:r w:rsidRPr="00D61C15">
        <w:rPr>
          <w:rFonts w:ascii="Angsana New" w:hAnsi="Angsana New"/>
          <w:sz w:val="30"/>
          <w:szCs w:val="30"/>
        </w:rPr>
        <w:t xml:space="preserve"> </w:t>
      </w:r>
      <w:r w:rsidR="002478C2">
        <w:rPr>
          <w:rFonts w:ascii="Angsana New" w:hAnsi="Angsana New" w:hint="cs"/>
          <w:sz w:val="30"/>
          <w:szCs w:val="30"/>
          <w:cs/>
        </w:rPr>
        <w:t>และ 2564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5D6146" w:rsidRPr="00E554CD" w:rsidRDefault="005D6146" w:rsidP="00826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5" w:type="dxa"/>
        <w:tblLook w:val="01E0"/>
      </w:tblPr>
      <w:tblGrid>
        <w:gridCol w:w="3227"/>
        <w:gridCol w:w="2551"/>
        <w:gridCol w:w="1701"/>
        <w:gridCol w:w="283"/>
        <w:gridCol w:w="1703"/>
      </w:tblGrid>
      <w:tr w:rsidR="00916673" w:rsidRPr="00D5023F" w:rsidTr="006C463C">
        <w:tc>
          <w:tcPr>
            <w:tcW w:w="3227" w:type="dxa"/>
            <w:vAlign w:val="bottom"/>
          </w:tcPr>
          <w:p w:rsidR="00916673" w:rsidRPr="00F2637F" w:rsidRDefault="00916673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:rsidR="00916673" w:rsidRPr="00F2637F" w:rsidRDefault="00916673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:rsidR="00916673" w:rsidRPr="005B07BB" w:rsidRDefault="00013369" w:rsidP="00DF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478C2" w:rsidRPr="00D5023F" w:rsidTr="006C463C">
        <w:tc>
          <w:tcPr>
            <w:tcW w:w="3227" w:type="dxa"/>
            <w:vAlign w:val="bottom"/>
          </w:tcPr>
          <w:p w:rsidR="002478C2" w:rsidRPr="00F2637F" w:rsidRDefault="002478C2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:rsidR="002478C2" w:rsidRPr="00F2637F" w:rsidRDefault="002478C2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78C2" w:rsidRPr="00F2637F" w:rsidRDefault="002478C2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83" w:type="dxa"/>
            <w:vAlign w:val="bottom"/>
          </w:tcPr>
          <w:p w:rsidR="002478C2" w:rsidRPr="00F2637F" w:rsidRDefault="002478C2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78C2" w:rsidRPr="00F2637F" w:rsidRDefault="002478C2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2478C2" w:rsidRPr="00767D3F" w:rsidTr="006C463C">
        <w:tc>
          <w:tcPr>
            <w:tcW w:w="3227" w:type="dxa"/>
            <w:vAlign w:val="bottom"/>
          </w:tcPr>
          <w:p w:rsidR="002478C2" w:rsidRPr="00767D3F" w:rsidRDefault="002478C2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551" w:type="dxa"/>
            <w:shd w:val="clear" w:color="auto" w:fill="auto"/>
          </w:tcPr>
          <w:p w:rsidR="002478C2" w:rsidRPr="00767D3F" w:rsidRDefault="002478C2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478C2" w:rsidRPr="00184E1F" w:rsidRDefault="00184E1F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84E1F">
              <w:rPr>
                <w:rFonts w:ascii="Angsana New" w:hAnsi="Angsana New" w:hint="cs"/>
                <w:b/>
                <w:sz w:val="30"/>
                <w:szCs w:val="30"/>
                <w:cs/>
              </w:rPr>
              <w:t>90</w:t>
            </w:r>
            <w:r w:rsidR="002478C2" w:rsidRPr="00184E1F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184E1F">
              <w:rPr>
                <w:rFonts w:ascii="Angsana New" w:hAnsi="Angsana New" w:hint="cs"/>
                <w:b/>
                <w:sz w:val="30"/>
                <w:szCs w:val="30"/>
                <w:cs/>
              </w:rPr>
              <w:t>887</w:t>
            </w:r>
          </w:p>
        </w:tc>
        <w:tc>
          <w:tcPr>
            <w:tcW w:w="283" w:type="dxa"/>
            <w:shd w:val="clear" w:color="auto" w:fill="auto"/>
          </w:tcPr>
          <w:p w:rsidR="002478C2" w:rsidRPr="00767D3F" w:rsidRDefault="002478C2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:rsidR="002478C2" w:rsidRPr="007159D5" w:rsidRDefault="002478C2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159D5">
              <w:rPr>
                <w:rFonts w:ascii="Angsana New" w:hAnsi="Angsana New" w:hint="cs"/>
                <w:b/>
                <w:sz w:val="30"/>
                <w:szCs w:val="30"/>
                <w:cs/>
              </w:rPr>
              <w:t>63,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234</w:t>
            </w:r>
          </w:p>
        </w:tc>
      </w:tr>
    </w:tbl>
    <w:p w:rsidR="00DC1725" w:rsidRDefault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97153" w:rsidRDefault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57846" w:rsidRDefault="00D96736" w:rsidP="007F69A6">
      <w:pPr>
        <w:tabs>
          <w:tab w:val="clear" w:pos="454"/>
          <w:tab w:val="left" w:pos="540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157846" w:rsidRPr="00921D15">
        <w:rPr>
          <w:rFonts w:ascii="Angsana New" w:hAnsi="Angsana New"/>
          <w:b/>
          <w:bCs/>
          <w:sz w:val="30"/>
          <w:szCs w:val="30"/>
        </w:rPr>
        <w:t>.</w:t>
      </w:r>
      <w:r w:rsidR="00157846">
        <w:rPr>
          <w:rFonts w:ascii="Angsana New" w:hAnsi="Angsana New"/>
          <w:b/>
          <w:bCs/>
          <w:sz w:val="30"/>
          <w:szCs w:val="30"/>
        </w:rPr>
        <w:tab/>
      </w:r>
      <w:r w:rsidR="00157846" w:rsidRPr="00921D15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:rsidR="00157846" w:rsidRPr="00682DEA" w:rsidRDefault="00157846" w:rsidP="00FB477D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FB477D" w:rsidRPr="004F07C8" w:rsidTr="006C463C">
        <w:trPr>
          <w:cantSplit/>
        </w:trPr>
        <w:tc>
          <w:tcPr>
            <w:tcW w:w="5812" w:type="dxa"/>
          </w:tcPr>
          <w:p w:rsidR="00FB477D" w:rsidRPr="004F07C8" w:rsidRDefault="00FB477D" w:rsidP="006E444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FB477D" w:rsidRPr="004F07C8" w:rsidRDefault="00FB477D" w:rsidP="006E444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2478C2" w:rsidRPr="00F51F88" w:rsidTr="006C463C">
        <w:trPr>
          <w:cantSplit/>
        </w:trPr>
        <w:tc>
          <w:tcPr>
            <w:tcW w:w="5812" w:type="dxa"/>
          </w:tcPr>
          <w:p w:rsidR="002478C2" w:rsidRPr="00F51F88" w:rsidRDefault="002478C2" w:rsidP="006E444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78C2" w:rsidRPr="00F51F88" w:rsidRDefault="002478C2" w:rsidP="002E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2478C2" w:rsidRPr="00F51F88" w:rsidRDefault="002478C2" w:rsidP="006E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78C2" w:rsidRPr="00F51F88" w:rsidRDefault="002478C2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2478C2" w:rsidRPr="007C67C1" w:rsidTr="004A0560">
        <w:trPr>
          <w:cantSplit/>
        </w:trPr>
        <w:tc>
          <w:tcPr>
            <w:tcW w:w="5812" w:type="dxa"/>
          </w:tcPr>
          <w:p w:rsidR="002478C2" w:rsidRPr="007C67C1" w:rsidRDefault="002478C2" w:rsidP="001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และสินค้ากึ่งสำเร็จรูป</w:t>
            </w:r>
          </w:p>
        </w:tc>
        <w:tc>
          <w:tcPr>
            <w:tcW w:w="1701" w:type="dxa"/>
            <w:vAlign w:val="bottom"/>
          </w:tcPr>
          <w:p w:rsidR="002478C2" w:rsidRPr="00891AB6" w:rsidRDefault="002478C2" w:rsidP="00DD44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1AB6">
              <w:rPr>
                <w:rFonts w:ascii="Angsana New" w:hAnsi="Angsana New"/>
                <w:sz w:val="30"/>
                <w:szCs w:val="30"/>
              </w:rPr>
              <w:t>3,</w:t>
            </w:r>
            <w:r w:rsidR="00891AB6" w:rsidRPr="00891AB6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284" w:type="dxa"/>
          </w:tcPr>
          <w:p w:rsidR="002478C2" w:rsidRPr="007C67C1" w:rsidRDefault="002478C2" w:rsidP="000430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2478C2" w:rsidRPr="00976274" w:rsidRDefault="002478C2" w:rsidP="004A056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97627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886</w:t>
            </w:r>
          </w:p>
        </w:tc>
      </w:tr>
      <w:tr w:rsidR="002478C2" w:rsidRPr="007C67C1" w:rsidTr="00E925A0">
        <w:trPr>
          <w:cantSplit/>
        </w:trPr>
        <w:tc>
          <w:tcPr>
            <w:tcW w:w="5812" w:type="dxa"/>
            <w:shd w:val="clear" w:color="auto" w:fill="auto"/>
          </w:tcPr>
          <w:p w:rsidR="002478C2" w:rsidRPr="007C67C1" w:rsidRDefault="002478C2" w:rsidP="005C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และวัสด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ุ</w:t>
            </w: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สิ้นเปลือง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1701" w:type="dxa"/>
            <w:shd w:val="clear" w:color="auto" w:fill="auto"/>
          </w:tcPr>
          <w:p w:rsidR="002478C2" w:rsidRPr="00891AB6" w:rsidRDefault="00891AB6" w:rsidP="00CA28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1AB6">
              <w:rPr>
                <w:rFonts w:ascii="Angsana New" w:hAnsi="Angsana New"/>
                <w:sz w:val="30"/>
                <w:szCs w:val="30"/>
              </w:rPr>
              <w:t>290</w:t>
            </w:r>
            <w:r w:rsidR="002478C2" w:rsidRPr="00891AB6">
              <w:rPr>
                <w:rFonts w:ascii="Angsana New" w:hAnsi="Angsana New"/>
                <w:sz w:val="30"/>
                <w:szCs w:val="30"/>
              </w:rPr>
              <w:t>,3</w:t>
            </w:r>
            <w:r w:rsidRPr="00891AB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4" w:type="dxa"/>
          </w:tcPr>
          <w:p w:rsidR="002478C2" w:rsidRPr="007C67C1" w:rsidRDefault="002478C2" w:rsidP="006E44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:rsidR="002478C2" w:rsidRPr="00976274" w:rsidRDefault="002478C2" w:rsidP="004A056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  <w:r w:rsidRPr="0097627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389</w:t>
            </w:r>
          </w:p>
        </w:tc>
      </w:tr>
      <w:tr w:rsidR="002478C2" w:rsidRPr="007C67C1" w:rsidTr="00587988">
        <w:trPr>
          <w:cantSplit/>
        </w:trPr>
        <w:tc>
          <w:tcPr>
            <w:tcW w:w="5812" w:type="dxa"/>
          </w:tcPr>
          <w:p w:rsidR="002478C2" w:rsidRPr="007C67C1" w:rsidRDefault="002478C2" w:rsidP="00C81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701" w:type="dxa"/>
            <w:vAlign w:val="bottom"/>
          </w:tcPr>
          <w:p w:rsidR="002478C2" w:rsidRPr="00891AB6" w:rsidRDefault="00891AB6" w:rsidP="00CA28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1AB6">
              <w:rPr>
                <w:rFonts w:ascii="Angsana New" w:hAnsi="Angsana New" w:hint="cs"/>
                <w:sz w:val="30"/>
                <w:szCs w:val="30"/>
                <w:cs/>
              </w:rPr>
              <w:t>73</w:t>
            </w:r>
            <w:r w:rsidR="002478C2" w:rsidRPr="00891AB6">
              <w:rPr>
                <w:rFonts w:ascii="Angsana New" w:hAnsi="Angsana New"/>
                <w:sz w:val="30"/>
                <w:szCs w:val="30"/>
              </w:rPr>
              <w:t>,</w:t>
            </w:r>
            <w:r w:rsidRPr="00891AB6">
              <w:rPr>
                <w:rFonts w:ascii="Angsana New" w:hAnsi="Angsana New"/>
                <w:sz w:val="30"/>
                <w:szCs w:val="30"/>
              </w:rPr>
              <w:t>808</w:t>
            </w:r>
          </w:p>
        </w:tc>
        <w:tc>
          <w:tcPr>
            <w:tcW w:w="284" w:type="dxa"/>
          </w:tcPr>
          <w:p w:rsidR="002478C2" w:rsidRPr="007C67C1" w:rsidRDefault="002478C2" w:rsidP="006E44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:rsidR="002478C2" w:rsidRPr="00976274" w:rsidRDefault="002478C2" w:rsidP="004A056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27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97627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</w:tr>
      <w:tr w:rsidR="002478C2" w:rsidRPr="007C67C1" w:rsidTr="00587988">
        <w:trPr>
          <w:cantSplit/>
        </w:trPr>
        <w:tc>
          <w:tcPr>
            <w:tcW w:w="5812" w:type="dxa"/>
          </w:tcPr>
          <w:p w:rsidR="002478C2" w:rsidRPr="007C67C1" w:rsidRDefault="002478C2" w:rsidP="005C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701" w:type="dxa"/>
            <w:vAlign w:val="bottom"/>
          </w:tcPr>
          <w:p w:rsidR="002478C2" w:rsidRPr="00891AB6" w:rsidRDefault="00891AB6" w:rsidP="0039120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1AB6">
              <w:rPr>
                <w:rFonts w:ascii="Angsana New" w:hAnsi="Angsana New"/>
                <w:sz w:val="30"/>
                <w:szCs w:val="30"/>
              </w:rPr>
              <w:t>45</w:t>
            </w:r>
            <w:r w:rsidR="002478C2" w:rsidRPr="00891AB6">
              <w:rPr>
                <w:rFonts w:ascii="Angsana New" w:hAnsi="Angsana New"/>
                <w:sz w:val="30"/>
                <w:szCs w:val="30"/>
              </w:rPr>
              <w:t>,</w:t>
            </w:r>
            <w:r w:rsidRPr="00891AB6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84" w:type="dxa"/>
          </w:tcPr>
          <w:p w:rsidR="002478C2" w:rsidRPr="007C67C1" w:rsidRDefault="002478C2" w:rsidP="006E44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:rsidR="002478C2" w:rsidRPr="00976274" w:rsidRDefault="002478C2" w:rsidP="004A056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Pr="0097627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352</w:t>
            </w:r>
          </w:p>
        </w:tc>
      </w:tr>
      <w:tr w:rsidR="002478C2" w:rsidRPr="00EE3BC8" w:rsidTr="00587988">
        <w:trPr>
          <w:cantSplit/>
        </w:trPr>
        <w:tc>
          <w:tcPr>
            <w:tcW w:w="5812" w:type="dxa"/>
          </w:tcPr>
          <w:p w:rsidR="002478C2" w:rsidRPr="007C67C1" w:rsidRDefault="002478C2" w:rsidP="005C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701" w:type="dxa"/>
            <w:vAlign w:val="bottom"/>
          </w:tcPr>
          <w:p w:rsidR="002478C2" w:rsidRPr="00891AB6" w:rsidRDefault="00891AB6" w:rsidP="00E8487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1AB6">
              <w:rPr>
                <w:rFonts w:ascii="Angsana New" w:hAnsi="Angsana New"/>
                <w:sz w:val="30"/>
                <w:szCs w:val="30"/>
              </w:rPr>
              <w:t>39</w:t>
            </w:r>
            <w:r w:rsidR="002478C2" w:rsidRPr="00891AB6">
              <w:rPr>
                <w:rFonts w:ascii="Angsana New" w:hAnsi="Angsana New"/>
                <w:sz w:val="30"/>
                <w:szCs w:val="30"/>
              </w:rPr>
              <w:t>,</w:t>
            </w:r>
            <w:r w:rsidRPr="00891AB6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284" w:type="dxa"/>
          </w:tcPr>
          <w:p w:rsidR="002478C2" w:rsidRPr="007C67C1" w:rsidRDefault="002478C2" w:rsidP="006E44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:rsidR="002478C2" w:rsidRPr="00976274" w:rsidRDefault="002478C2" w:rsidP="004A056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Pr="0097627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004</w:t>
            </w:r>
          </w:p>
        </w:tc>
      </w:tr>
      <w:tr w:rsidR="002478C2" w:rsidRPr="00EE3BC8" w:rsidTr="00587988">
        <w:trPr>
          <w:cantSplit/>
        </w:trPr>
        <w:tc>
          <w:tcPr>
            <w:tcW w:w="5812" w:type="dxa"/>
          </w:tcPr>
          <w:p w:rsidR="002478C2" w:rsidRPr="007C67C1" w:rsidRDefault="002478C2" w:rsidP="00BC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01" w:type="dxa"/>
            <w:vAlign w:val="bottom"/>
          </w:tcPr>
          <w:p w:rsidR="002478C2" w:rsidRPr="00891AB6" w:rsidRDefault="00891AB6" w:rsidP="00CA28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1AB6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 w:rsidR="002478C2" w:rsidRPr="00891AB6">
              <w:rPr>
                <w:rFonts w:ascii="Angsana New" w:hAnsi="Angsana New"/>
                <w:sz w:val="30"/>
                <w:szCs w:val="30"/>
              </w:rPr>
              <w:t>,</w:t>
            </w:r>
            <w:r w:rsidRPr="00891AB6">
              <w:rPr>
                <w:rFonts w:ascii="Angsana New" w:hAnsi="Angsana New"/>
                <w:sz w:val="30"/>
                <w:szCs w:val="30"/>
              </w:rPr>
              <w:t>367</w:t>
            </w:r>
          </w:p>
        </w:tc>
        <w:tc>
          <w:tcPr>
            <w:tcW w:w="284" w:type="dxa"/>
          </w:tcPr>
          <w:p w:rsidR="002478C2" w:rsidRPr="007C67C1" w:rsidRDefault="002478C2" w:rsidP="00BC2D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:rsidR="002478C2" w:rsidRPr="00976274" w:rsidRDefault="002478C2" w:rsidP="004A056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274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97627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484</w:t>
            </w:r>
          </w:p>
        </w:tc>
      </w:tr>
    </w:tbl>
    <w:p w:rsidR="002478C2" w:rsidRDefault="002478C2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736BAA" w:rsidRDefault="00D96736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21</w:t>
      </w:r>
      <w:r w:rsidR="00736BAA" w:rsidRPr="006675A1">
        <w:rPr>
          <w:rFonts w:ascii="Angsana New" w:hAnsi="Angsana New"/>
          <w:b/>
          <w:bCs/>
          <w:sz w:val="30"/>
          <w:szCs w:val="30"/>
        </w:rPr>
        <w:t>.</w:t>
      </w:r>
      <w:r w:rsidR="00736BAA" w:rsidRPr="006675A1">
        <w:rPr>
          <w:rFonts w:ascii="Angsana New" w:hAnsi="Angsana New"/>
          <w:b/>
          <w:bCs/>
          <w:sz w:val="30"/>
          <w:szCs w:val="30"/>
        </w:rPr>
        <w:tab/>
      </w:r>
      <w:r w:rsidR="00736BAA">
        <w:rPr>
          <w:rFonts w:ascii="Angsana New" w:hAnsi="Angsana New" w:hint="cs"/>
          <w:b/>
          <w:bCs/>
          <w:sz w:val="30"/>
          <w:szCs w:val="30"/>
          <w:cs/>
        </w:rPr>
        <w:t>กองทุนสำรองเลี้ยงชีพ</w:t>
      </w:r>
    </w:p>
    <w:p w:rsidR="00736BAA" w:rsidRPr="00B63146" w:rsidRDefault="00736BAA" w:rsidP="00B63146">
      <w:pPr>
        <w:pStyle w:val="NoSpacing"/>
        <w:rPr>
          <w:rFonts w:ascii="Angsana New" w:hAnsi="Angsana New" w:cs="Angsana New"/>
          <w:sz w:val="16"/>
          <w:szCs w:val="16"/>
        </w:rPr>
      </w:pPr>
    </w:p>
    <w:p w:rsidR="003E7809" w:rsidRPr="003E7809" w:rsidRDefault="00736BAA" w:rsidP="00C6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โดยพนักงานจ่ายเงินสะสมและบริษัทจ่ายเงินสมทบใน</w:t>
      </w:r>
      <w:r w:rsidRPr="006C463C">
        <w:rPr>
          <w:rFonts w:ascii="Angsana New" w:hAnsi="Angsana New" w:hint="cs"/>
          <w:sz w:val="30"/>
          <w:szCs w:val="30"/>
          <w:cs/>
        </w:rPr>
        <w:t xml:space="preserve">อัตราเท่ากันร้อยละ </w:t>
      </w:r>
      <w:r w:rsidR="00723836" w:rsidRPr="006C463C">
        <w:rPr>
          <w:rFonts w:ascii="Angsana New" w:hAnsi="Angsana New"/>
          <w:sz w:val="30"/>
          <w:szCs w:val="30"/>
        </w:rPr>
        <w:t>2</w:t>
      </w:r>
      <w:r w:rsidRPr="006C463C">
        <w:rPr>
          <w:rFonts w:ascii="Angsana New" w:hAnsi="Angsana New" w:hint="cs"/>
          <w:sz w:val="30"/>
          <w:szCs w:val="30"/>
          <w:cs/>
        </w:rPr>
        <w:t xml:space="preserve"> ของเงินเดือน</w:t>
      </w:r>
      <w:r>
        <w:rPr>
          <w:rFonts w:ascii="Angsana New" w:hAnsi="Angsana New" w:hint="cs"/>
          <w:sz w:val="30"/>
          <w:szCs w:val="30"/>
          <w:cs/>
        </w:rPr>
        <w:t>ของพนักงานทุกเดือน กองทุนสำรองเลี้ยงชีพนี้ได้จดทะเบียนเป็นกองทุนสำรองเลี้ยงชีพ</w:t>
      </w:r>
      <w:r w:rsidR="00B025EB">
        <w:rPr>
          <w:rFonts w:ascii="Angsana New" w:hAnsi="Angsana New" w:hint="cs"/>
          <w:sz w:val="30"/>
          <w:szCs w:val="30"/>
          <w:cs/>
        </w:rPr>
        <w:t>กับกระทรวงการคลัง</w:t>
      </w:r>
      <w:r>
        <w:rPr>
          <w:rFonts w:ascii="Angsana New" w:hAnsi="Angsana New" w:hint="cs"/>
          <w:sz w:val="30"/>
          <w:szCs w:val="30"/>
          <w:cs/>
        </w:rPr>
        <w:t>ตามข้อกำหนดของ</w:t>
      </w:r>
      <w:r w:rsidR="00182EA5" w:rsidRPr="00AF2DB0">
        <w:rPr>
          <w:rFonts w:ascii="Angsana New" w:hAnsi="Angsana New" w:hint="cs"/>
          <w:sz w:val="30"/>
          <w:szCs w:val="30"/>
          <w:cs/>
        </w:rPr>
        <w:t xml:space="preserve">พระราชบัญญัติกองทุนสำรองเลี้ยงชีพ พ.ศ. 2530 </w:t>
      </w:r>
      <w:r>
        <w:rPr>
          <w:rFonts w:ascii="Angsana New" w:hAnsi="Angsana New" w:hint="cs"/>
          <w:sz w:val="30"/>
          <w:szCs w:val="30"/>
          <w:cs/>
        </w:rPr>
        <w:t>และจัดการกองทุนโดยผู้จัดการกองทุนที่ได้รับอนุญาต</w:t>
      </w:r>
      <w:r w:rsidR="003E7809">
        <w:rPr>
          <w:rFonts w:ascii="Angsana New" w:hAnsi="Angsana New"/>
          <w:sz w:val="30"/>
          <w:szCs w:val="30"/>
        </w:rPr>
        <w:t xml:space="preserve"> </w:t>
      </w:r>
      <w:r w:rsidR="003E7809">
        <w:rPr>
          <w:rFonts w:ascii="Angsana New" w:hAnsi="Angsana New" w:hint="cs"/>
          <w:sz w:val="30"/>
          <w:szCs w:val="30"/>
          <w:cs/>
        </w:rPr>
        <w:t>บริษัทจ่าย</w:t>
      </w:r>
      <w:r w:rsidR="003E7809" w:rsidRPr="00A63798">
        <w:rPr>
          <w:rFonts w:ascii="Angsana New" w:hAnsi="Angsana New" w:hint="cs"/>
          <w:sz w:val="30"/>
          <w:szCs w:val="30"/>
          <w:cs/>
        </w:rPr>
        <w:t xml:space="preserve">สมทบเข้ากองทุนสำรองเลี้ยงชีพในปี </w:t>
      </w:r>
      <w:r w:rsidR="002478C2">
        <w:rPr>
          <w:rFonts w:ascii="Angsana New" w:hAnsi="Angsana New"/>
          <w:sz w:val="30"/>
          <w:szCs w:val="30"/>
        </w:rPr>
        <w:t>2565</w:t>
      </w:r>
      <w:r w:rsidR="003E7809" w:rsidRPr="00A63798">
        <w:rPr>
          <w:rFonts w:ascii="Angsana New" w:hAnsi="Angsana New"/>
          <w:sz w:val="30"/>
          <w:szCs w:val="30"/>
        </w:rPr>
        <w:t xml:space="preserve"> </w:t>
      </w:r>
      <w:r w:rsidR="003E7809" w:rsidRPr="00A63798">
        <w:rPr>
          <w:rFonts w:ascii="Angsana New" w:hAnsi="Angsana New" w:hint="cs"/>
          <w:sz w:val="30"/>
          <w:szCs w:val="30"/>
          <w:cs/>
        </w:rPr>
        <w:t>เป็น</w:t>
      </w:r>
      <w:r w:rsidR="004078F6">
        <w:rPr>
          <w:rFonts w:ascii="Angsana New" w:hAnsi="Angsana New" w:hint="cs"/>
          <w:sz w:val="30"/>
          <w:szCs w:val="30"/>
          <w:cs/>
        </w:rPr>
        <w:t>จำนวนเงิน</w:t>
      </w:r>
      <w:r w:rsidR="004078F6" w:rsidRPr="00E718B2">
        <w:rPr>
          <w:rFonts w:ascii="Angsana New" w:hAnsi="Angsana New" w:hint="cs"/>
          <w:sz w:val="30"/>
          <w:szCs w:val="30"/>
          <w:cs/>
        </w:rPr>
        <w:t>ประมาณ</w:t>
      </w:r>
      <w:r w:rsidR="003E7809" w:rsidRPr="00E718B2">
        <w:rPr>
          <w:rFonts w:ascii="Angsana New" w:hAnsi="Angsana New" w:hint="cs"/>
          <w:sz w:val="30"/>
          <w:szCs w:val="30"/>
          <w:cs/>
        </w:rPr>
        <w:t xml:space="preserve"> </w:t>
      </w:r>
      <w:r w:rsidR="00E718B2" w:rsidRPr="00E718B2">
        <w:rPr>
          <w:rFonts w:ascii="Angsana New" w:hAnsi="Angsana New"/>
          <w:sz w:val="30"/>
          <w:szCs w:val="30"/>
        </w:rPr>
        <w:t>0.4</w:t>
      </w:r>
      <w:r w:rsidR="00B63146">
        <w:rPr>
          <w:rFonts w:ascii="Angsana New" w:hAnsi="Angsana New"/>
          <w:sz w:val="30"/>
          <w:szCs w:val="30"/>
        </w:rPr>
        <w:t>7</w:t>
      </w:r>
      <w:r w:rsidR="003E7809" w:rsidRPr="00346A0C">
        <w:rPr>
          <w:rFonts w:ascii="Angsana New" w:hAnsi="Angsana New"/>
          <w:sz w:val="30"/>
          <w:szCs w:val="30"/>
        </w:rPr>
        <w:t xml:space="preserve"> </w:t>
      </w:r>
      <w:r w:rsidR="003E7809" w:rsidRPr="00346A0C">
        <w:rPr>
          <w:rFonts w:ascii="Angsana New" w:hAnsi="Angsana New" w:hint="cs"/>
          <w:sz w:val="30"/>
          <w:szCs w:val="30"/>
          <w:cs/>
        </w:rPr>
        <w:t>ล้านบาท</w:t>
      </w:r>
      <w:r w:rsidR="003E7809" w:rsidRPr="00A63798">
        <w:rPr>
          <w:rFonts w:ascii="Angsana New" w:hAnsi="Angsana New" w:hint="cs"/>
          <w:sz w:val="30"/>
          <w:szCs w:val="30"/>
          <w:cs/>
        </w:rPr>
        <w:t xml:space="preserve"> </w:t>
      </w:r>
      <w:r w:rsidR="003E7809" w:rsidRPr="009A16E3">
        <w:rPr>
          <w:rFonts w:ascii="Angsana New" w:hAnsi="Angsana New" w:hint="cs"/>
          <w:sz w:val="30"/>
          <w:szCs w:val="30"/>
          <w:cs/>
        </w:rPr>
        <w:t>(</w:t>
      </w:r>
      <w:r w:rsidR="002478C2">
        <w:rPr>
          <w:rFonts w:ascii="Angsana New" w:hAnsi="Angsana New"/>
          <w:sz w:val="30"/>
          <w:szCs w:val="30"/>
        </w:rPr>
        <w:t>2564</w:t>
      </w:r>
      <w:r w:rsidR="00A626CF" w:rsidRPr="009A16E3">
        <w:rPr>
          <w:rFonts w:ascii="Angsana New" w:hAnsi="Angsana New" w:hint="cs"/>
          <w:sz w:val="30"/>
          <w:szCs w:val="30"/>
          <w:cs/>
        </w:rPr>
        <w:t>:</w:t>
      </w:r>
      <w:r w:rsidR="002478C2">
        <w:rPr>
          <w:rFonts w:ascii="Angsana New" w:hAnsi="Angsana New"/>
          <w:sz w:val="30"/>
          <w:szCs w:val="30"/>
        </w:rPr>
        <w:t xml:space="preserve"> 0.42</w:t>
      </w:r>
      <w:r w:rsidR="003E7809" w:rsidRPr="009A16E3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:rsidR="00897153" w:rsidRDefault="00897153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897153" w:rsidRPr="00E50446" w:rsidRDefault="00897153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22.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  <w:r w:rsidRPr="003E69C9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:rsidR="00897153" w:rsidRPr="00B63146" w:rsidRDefault="00897153" w:rsidP="00B63146">
      <w:pPr>
        <w:pStyle w:val="NoSpacing"/>
        <w:rPr>
          <w:rFonts w:ascii="Angsana New" w:hAnsi="Angsana New" w:cs="Angsana New"/>
          <w:sz w:val="16"/>
          <w:szCs w:val="16"/>
        </w:rPr>
      </w:pPr>
    </w:p>
    <w:p w:rsidR="00897153" w:rsidRDefault="00897153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Pr="00E74C85">
        <w:rPr>
          <w:rFonts w:ascii="Angsana New" w:hAnsi="Angsana New"/>
          <w:sz w:val="30"/>
          <w:szCs w:val="30"/>
          <w:cs/>
        </w:rPr>
        <w:t>ต่อหุ้น</w:t>
      </w:r>
      <w:r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E366E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256</w:t>
      </w:r>
      <w:r>
        <w:rPr>
          <w:rFonts w:ascii="Angsana New" w:hAnsi="Angsana New" w:hint="cs"/>
          <w:sz w:val="30"/>
          <w:szCs w:val="30"/>
          <w:cs/>
        </w:rPr>
        <w:t>5</w:t>
      </w:r>
      <w:r w:rsidR="00B2037D">
        <w:rPr>
          <w:rFonts w:ascii="Angsana New" w:hAnsi="Angsana New" w:hint="cs"/>
          <w:sz w:val="30"/>
          <w:szCs w:val="30"/>
          <w:cs/>
        </w:rPr>
        <w:t xml:space="preserve"> </w:t>
      </w:r>
      <w:r w:rsidRPr="009E366E">
        <w:rPr>
          <w:rFonts w:ascii="Angsana New" w:hAnsi="Angsana New" w:hint="cs"/>
          <w:sz w:val="30"/>
          <w:szCs w:val="30"/>
          <w:cs/>
        </w:rPr>
        <w:t>และ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256</w:t>
      </w:r>
      <w:r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  <w:cs/>
        </w:rPr>
        <w:t xml:space="preserve"> คำนวณโดยการหา</w:t>
      </w:r>
      <w:r>
        <w:rPr>
          <w:rFonts w:ascii="Angsana New" w:hAnsi="Angsana New" w:hint="cs"/>
          <w:sz w:val="30"/>
          <w:szCs w:val="30"/>
          <w:cs/>
        </w:rPr>
        <w:t>รกำไรสำหรับปีด้วยจำนวนถัวเฉลี่ยถ่วงน้ำหนักของหุ้นสามัญที่ออกจำหน่ายแล้วระหว่างป</w:t>
      </w:r>
      <w:r>
        <w:rPr>
          <w:rFonts w:ascii="Angsana New" w:hAnsi="Angsana New"/>
          <w:sz w:val="30"/>
          <w:szCs w:val="30"/>
          <w:cs/>
        </w:rPr>
        <w:t>ี</w:t>
      </w:r>
      <w:r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6178D6">
        <w:rPr>
          <w:rFonts w:ascii="Angsana New" w:hAnsi="Angsana New" w:hint="cs"/>
          <w:sz w:val="30"/>
          <w:szCs w:val="30"/>
          <w:cs/>
        </w:rPr>
        <w:t>แสดงการคำนวณ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6178D6">
        <w:rPr>
          <w:rFonts w:ascii="Angsana New" w:hAnsi="Angsana New" w:hint="cs"/>
          <w:sz w:val="30"/>
          <w:szCs w:val="30"/>
          <w:cs/>
        </w:rPr>
        <w:t>ดังนี้</w:t>
      </w:r>
    </w:p>
    <w:p w:rsidR="00897153" w:rsidRPr="00B63146" w:rsidRDefault="00897153" w:rsidP="00B63146">
      <w:pPr>
        <w:pStyle w:val="NoSpacing"/>
        <w:rPr>
          <w:rFonts w:ascii="Angsana New" w:hAnsi="Angsana New" w:cs="Angsana New"/>
          <w:sz w:val="16"/>
          <w:szCs w:val="16"/>
          <w:cs/>
        </w:rPr>
      </w:pPr>
    </w:p>
    <w:tbl>
      <w:tblPr>
        <w:tblW w:w="9463" w:type="dxa"/>
        <w:tblLook w:val="01E0"/>
      </w:tblPr>
      <w:tblGrid>
        <w:gridCol w:w="5778"/>
        <w:gridCol w:w="1701"/>
        <w:gridCol w:w="283"/>
        <w:gridCol w:w="1701"/>
      </w:tblGrid>
      <w:tr w:rsidR="00897153" w:rsidTr="009959A8">
        <w:tc>
          <w:tcPr>
            <w:tcW w:w="5778" w:type="dxa"/>
          </w:tcPr>
          <w:p w:rsidR="00897153" w:rsidRPr="005D0B91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897153" w:rsidRPr="00590072" w:rsidRDefault="00897153" w:rsidP="009959A8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897153" w:rsidRPr="001C0017" w:rsidTr="009959A8">
        <w:tc>
          <w:tcPr>
            <w:tcW w:w="5778" w:type="dxa"/>
          </w:tcPr>
          <w:p w:rsidR="00897153" w:rsidRPr="005D0B91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7153" w:rsidRPr="001C0017" w:rsidRDefault="00897153" w:rsidP="00B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2037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97153" w:rsidRPr="005D0B91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7153" w:rsidRPr="001C0017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97153" w:rsidRPr="005D0B91" w:rsidTr="009959A8">
        <w:tc>
          <w:tcPr>
            <w:tcW w:w="5778" w:type="dxa"/>
          </w:tcPr>
          <w:p w:rsidR="00897153" w:rsidRPr="006178D6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3B7139">
              <w:rPr>
                <w:rFonts w:ascii="Angsana New" w:hAnsi="Angsana New"/>
                <w:sz w:val="30"/>
                <w:szCs w:val="30"/>
              </w:rPr>
              <w:t>1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897153" w:rsidRPr="00A565F1" w:rsidRDefault="00B63146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1,041,567</w:t>
            </w:r>
          </w:p>
        </w:tc>
        <w:tc>
          <w:tcPr>
            <w:tcW w:w="283" w:type="dxa"/>
            <w:shd w:val="clear" w:color="auto" w:fill="auto"/>
          </w:tcPr>
          <w:p w:rsidR="00897153" w:rsidRPr="00843DD6" w:rsidRDefault="00897153" w:rsidP="009959A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897153" w:rsidRPr="00A565F1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565F1">
              <w:rPr>
                <w:rFonts w:ascii="Angsana New" w:hAnsi="Angsana New"/>
                <w:bCs/>
                <w:sz w:val="30"/>
                <w:szCs w:val="30"/>
              </w:rPr>
              <w:t>920,000</w:t>
            </w:r>
          </w:p>
        </w:tc>
      </w:tr>
      <w:tr w:rsidR="00897153" w:rsidRPr="00856C8E" w:rsidTr="009959A8">
        <w:tc>
          <w:tcPr>
            <w:tcW w:w="5778" w:type="dxa"/>
          </w:tcPr>
          <w:p w:rsidR="00897153" w:rsidRPr="006178D6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</w:p>
        </w:tc>
        <w:tc>
          <w:tcPr>
            <w:tcW w:w="1701" w:type="dxa"/>
            <w:shd w:val="clear" w:color="auto" w:fill="auto"/>
          </w:tcPr>
          <w:p w:rsidR="00897153" w:rsidRPr="003C4D6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897153" w:rsidRPr="00843DD6" w:rsidRDefault="00897153" w:rsidP="009959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897153" w:rsidRPr="003C4D6C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B63146" w:rsidRPr="00856C8E" w:rsidTr="009959A8">
        <w:tc>
          <w:tcPr>
            <w:tcW w:w="5778" w:type="dxa"/>
          </w:tcPr>
          <w:p w:rsidR="00B63146" w:rsidRPr="003B7139" w:rsidRDefault="00B63146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การ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ใช้สิทธิของใบสำคัญแสดงสิทธิซื้อหุ้นสามัญ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63146" w:rsidRPr="00877522" w:rsidRDefault="00B63146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B63146" w:rsidRPr="00843DD6" w:rsidRDefault="00B63146" w:rsidP="009959A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63146" w:rsidRPr="00A565F1" w:rsidRDefault="00B63146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30,642</w:t>
            </w:r>
          </w:p>
        </w:tc>
      </w:tr>
      <w:tr w:rsidR="00B63146" w:rsidRPr="00856C8E" w:rsidTr="009959A8">
        <w:tc>
          <w:tcPr>
            <w:tcW w:w="5778" w:type="dxa"/>
          </w:tcPr>
          <w:p w:rsidR="00B63146" w:rsidRDefault="00B63146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นวนหุ้นสามัญถัวเฉลี่ยถ่วงน้ำหนัก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3146" w:rsidRPr="00A565F1" w:rsidRDefault="00B63146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1,041,567</w:t>
            </w:r>
          </w:p>
        </w:tc>
        <w:tc>
          <w:tcPr>
            <w:tcW w:w="283" w:type="dxa"/>
            <w:shd w:val="clear" w:color="auto" w:fill="auto"/>
          </w:tcPr>
          <w:p w:rsidR="00B63146" w:rsidRPr="00843DD6" w:rsidRDefault="00B63146" w:rsidP="009959A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3146" w:rsidRPr="00A565F1" w:rsidRDefault="00B63146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950,642</w:t>
            </w:r>
          </w:p>
        </w:tc>
      </w:tr>
      <w:tr w:rsidR="00897153" w:rsidRPr="00077359" w:rsidTr="009959A8">
        <w:tc>
          <w:tcPr>
            <w:tcW w:w="5778" w:type="dxa"/>
          </w:tcPr>
          <w:p w:rsidR="00897153" w:rsidRPr="00077359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897153" w:rsidRPr="00A565F1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897153" w:rsidRPr="00843DD6" w:rsidRDefault="00897153" w:rsidP="009959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897153" w:rsidRPr="00226D02" w:rsidRDefault="00897153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</w:tr>
      <w:tr w:rsidR="00B63146" w:rsidRPr="00856C8E" w:rsidTr="009959A8">
        <w:tc>
          <w:tcPr>
            <w:tcW w:w="5778" w:type="dxa"/>
          </w:tcPr>
          <w:p w:rsidR="00B63146" w:rsidRPr="0084560C" w:rsidRDefault="00B63146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01" w:type="dxa"/>
            <w:shd w:val="clear" w:color="auto" w:fill="auto"/>
          </w:tcPr>
          <w:p w:rsidR="00B63146" w:rsidRPr="00A565F1" w:rsidRDefault="00B63146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38,962</w:t>
            </w:r>
          </w:p>
        </w:tc>
        <w:tc>
          <w:tcPr>
            <w:tcW w:w="283" w:type="dxa"/>
            <w:shd w:val="clear" w:color="auto" w:fill="auto"/>
          </w:tcPr>
          <w:p w:rsidR="00B63146" w:rsidRPr="00843DD6" w:rsidRDefault="00B63146" w:rsidP="009959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B63146" w:rsidRPr="00A565F1" w:rsidRDefault="00B63146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39,869</w:t>
            </w:r>
          </w:p>
        </w:tc>
      </w:tr>
      <w:tr w:rsidR="00B63146" w:rsidRPr="00856C8E" w:rsidTr="009959A8">
        <w:tc>
          <w:tcPr>
            <w:tcW w:w="5778" w:type="dxa"/>
          </w:tcPr>
          <w:p w:rsidR="00B63146" w:rsidRPr="003B7139" w:rsidRDefault="00B63146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B63146" w:rsidRPr="00A565F1" w:rsidRDefault="00B63146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0.0374</w:t>
            </w:r>
          </w:p>
        </w:tc>
        <w:tc>
          <w:tcPr>
            <w:tcW w:w="283" w:type="dxa"/>
            <w:shd w:val="clear" w:color="auto" w:fill="auto"/>
          </w:tcPr>
          <w:p w:rsidR="00B63146" w:rsidRPr="00843DD6" w:rsidRDefault="00B63146" w:rsidP="009959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B63146" w:rsidRPr="00A565F1" w:rsidRDefault="00B63146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0.0419</w:t>
            </w:r>
          </w:p>
        </w:tc>
      </w:tr>
    </w:tbl>
    <w:p w:rsidR="00897153" w:rsidRPr="001473F7" w:rsidRDefault="00897153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185149">
        <w:rPr>
          <w:rFonts w:ascii="Angsana New" w:hAnsi="Angsana New"/>
          <w:sz w:val="30"/>
          <w:szCs w:val="30"/>
        </w:rPr>
        <w:lastRenderedPageBreak/>
        <w:t xml:space="preserve">* </w:t>
      </w:r>
      <w:r w:rsidRPr="00185149">
        <w:rPr>
          <w:rFonts w:ascii="Angsana New" w:hAnsi="Angsana New" w:hint="cs"/>
          <w:sz w:val="30"/>
          <w:szCs w:val="30"/>
          <w:cs/>
        </w:rPr>
        <w:t>ปรับปรุงจำนวนหุ้น</w:t>
      </w:r>
      <w:r>
        <w:rPr>
          <w:rFonts w:ascii="Angsana New" w:hAnsi="Angsana New" w:hint="cs"/>
          <w:sz w:val="30"/>
          <w:szCs w:val="30"/>
          <w:cs/>
        </w:rPr>
        <w:t>สามัญ</w:t>
      </w:r>
      <w:r w:rsidRPr="00185149">
        <w:rPr>
          <w:rFonts w:ascii="Angsana New" w:hAnsi="Angsana New" w:hint="cs"/>
          <w:sz w:val="30"/>
          <w:szCs w:val="30"/>
          <w:cs/>
        </w:rPr>
        <w:t>ตามการเปลี่ยนแปลงมูลค่า</w:t>
      </w:r>
      <w:r>
        <w:rPr>
          <w:rFonts w:ascii="Angsana New" w:hAnsi="Angsana New" w:hint="cs"/>
          <w:sz w:val="30"/>
          <w:szCs w:val="30"/>
          <w:cs/>
        </w:rPr>
        <w:t>หุ้น</w:t>
      </w:r>
      <w:r w:rsidRPr="00185149">
        <w:rPr>
          <w:rFonts w:ascii="Angsana New" w:hAnsi="Angsana New" w:hint="cs"/>
          <w:sz w:val="30"/>
          <w:szCs w:val="30"/>
          <w:cs/>
        </w:rPr>
        <w:t>ที่ตราไว้เมื่อวันท</w:t>
      </w:r>
      <w:r>
        <w:rPr>
          <w:rFonts w:ascii="Angsana New" w:hAnsi="Angsana New" w:hint="cs"/>
          <w:sz w:val="30"/>
          <w:szCs w:val="30"/>
          <w:cs/>
        </w:rPr>
        <w:t xml:space="preserve">ี่ </w:t>
      </w:r>
      <w:r>
        <w:rPr>
          <w:rFonts w:ascii="Angsana New" w:hAnsi="Angsana New"/>
          <w:sz w:val="30"/>
          <w:szCs w:val="30"/>
        </w:rPr>
        <w:t>23</w:t>
      </w:r>
      <w:r>
        <w:rPr>
          <w:rFonts w:ascii="Angsana New" w:hAnsi="Angsana New" w:hint="cs"/>
          <w:sz w:val="30"/>
          <w:szCs w:val="30"/>
          <w:cs/>
        </w:rPr>
        <w:t xml:space="preserve"> เมษายน 25</w:t>
      </w:r>
      <w:r>
        <w:rPr>
          <w:rFonts w:ascii="Angsana New" w:hAnsi="Angsana New"/>
          <w:sz w:val="30"/>
          <w:szCs w:val="30"/>
        </w:rPr>
        <w:t>64</w:t>
      </w:r>
      <w:r w:rsidR="00B63146">
        <w:rPr>
          <w:rFonts w:ascii="Angsana New" w:hAnsi="Angsana New" w:hint="cs"/>
          <w:sz w:val="30"/>
          <w:szCs w:val="30"/>
          <w:cs/>
        </w:rPr>
        <w:t xml:space="preserve"> (ดูหมายเหตุ 17</w:t>
      </w:r>
      <w:r>
        <w:rPr>
          <w:rFonts w:ascii="Angsana New" w:hAnsi="Angsana New" w:hint="cs"/>
          <w:sz w:val="30"/>
          <w:szCs w:val="30"/>
          <w:cs/>
        </w:rPr>
        <w:t>)</w:t>
      </w:r>
    </w:p>
    <w:p w:rsidR="00897153" w:rsidRDefault="00897153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897153" w:rsidRDefault="00897153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23.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>จ่ายเงินปันผล</w:t>
      </w:r>
    </w:p>
    <w:p w:rsidR="00897153" w:rsidRPr="00B63146" w:rsidRDefault="00897153" w:rsidP="00B63146">
      <w:pPr>
        <w:pStyle w:val="NoSpacing"/>
        <w:rPr>
          <w:rFonts w:ascii="Angsana New" w:hAnsi="Angsana New" w:cs="Angsana New"/>
          <w:sz w:val="16"/>
          <w:szCs w:val="16"/>
        </w:rPr>
      </w:pPr>
    </w:p>
    <w:p w:rsidR="0047537D" w:rsidRDefault="00897153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608C6">
        <w:rPr>
          <w:rFonts w:ascii="Angsana New" w:hAnsi="Angsana New" w:hint="cs"/>
          <w:sz w:val="30"/>
          <w:szCs w:val="30"/>
          <w:cs/>
        </w:rPr>
        <w:t>ใน</w:t>
      </w:r>
      <w:r w:rsidRPr="001608C6">
        <w:rPr>
          <w:rFonts w:ascii="Angsana New" w:hAnsi="Angsana New"/>
          <w:sz w:val="30"/>
          <w:szCs w:val="30"/>
          <w:cs/>
        </w:rPr>
        <w:t>ที่ประชุม</w:t>
      </w:r>
      <w:r w:rsidRPr="001608C6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2564 เมื่อวันที่ 22 เมษายน </w:t>
      </w:r>
      <w:r w:rsidRPr="001608C6">
        <w:rPr>
          <w:rFonts w:ascii="Angsana New" w:hAnsi="Angsana New"/>
          <w:sz w:val="30"/>
          <w:szCs w:val="30"/>
          <w:cs/>
        </w:rPr>
        <w:t>256</w:t>
      </w:r>
      <w:r w:rsidRPr="001608C6">
        <w:rPr>
          <w:rFonts w:ascii="Angsana New" w:hAnsi="Angsana New" w:hint="cs"/>
          <w:sz w:val="30"/>
          <w:szCs w:val="30"/>
          <w:cs/>
        </w:rPr>
        <w:t>4</w:t>
      </w:r>
      <w:r w:rsidRPr="001608C6">
        <w:rPr>
          <w:rFonts w:ascii="Angsana New" w:hAnsi="Angsana New"/>
          <w:sz w:val="30"/>
          <w:szCs w:val="30"/>
          <w:cs/>
        </w:rPr>
        <w:t xml:space="preserve"> </w:t>
      </w:r>
      <w:r w:rsidRPr="001608C6">
        <w:rPr>
          <w:rFonts w:ascii="Angsana New" w:hAnsi="Angsana New" w:hint="cs"/>
          <w:sz w:val="30"/>
          <w:szCs w:val="30"/>
          <w:cs/>
        </w:rPr>
        <w:t>ผู้ถือหุ้น</w:t>
      </w:r>
      <w:r w:rsidRPr="001608C6">
        <w:rPr>
          <w:rFonts w:ascii="Angsana New" w:hAnsi="Angsana New"/>
          <w:sz w:val="30"/>
          <w:szCs w:val="30"/>
          <w:cs/>
        </w:rPr>
        <w:t>ได้มีมติ</w:t>
      </w:r>
      <w:r w:rsidRPr="001608C6">
        <w:rPr>
          <w:rFonts w:ascii="Angsana New" w:hAnsi="Angsana New" w:hint="cs"/>
          <w:sz w:val="30"/>
          <w:szCs w:val="30"/>
          <w:cs/>
        </w:rPr>
        <w:t>อนุมัติ</w:t>
      </w:r>
      <w:r w:rsidRPr="001608C6">
        <w:rPr>
          <w:rFonts w:ascii="Angsana New" w:hAnsi="Angsana New"/>
          <w:sz w:val="30"/>
          <w:szCs w:val="30"/>
          <w:cs/>
        </w:rPr>
        <w:t>จ่ายเงินปันผลประจำปี 2563 ในอัตรา</w:t>
      </w:r>
      <w:r w:rsidRPr="001608C6">
        <w:rPr>
          <w:rFonts w:ascii="Angsana New" w:hAnsi="Angsana New" w:hint="cs"/>
          <w:sz w:val="30"/>
          <w:szCs w:val="30"/>
          <w:cs/>
        </w:rPr>
        <w:t>หุ้นละ</w:t>
      </w:r>
      <w:r w:rsidRPr="001608C6">
        <w:rPr>
          <w:rFonts w:ascii="Angsana New" w:hAnsi="Angsana New"/>
          <w:sz w:val="30"/>
          <w:szCs w:val="30"/>
          <w:cs/>
        </w:rPr>
        <w:t xml:space="preserve"> 0.</w:t>
      </w:r>
      <w:r w:rsidRPr="001608C6">
        <w:rPr>
          <w:rFonts w:ascii="Angsana New" w:hAnsi="Angsana New" w:hint="cs"/>
          <w:sz w:val="30"/>
          <w:szCs w:val="30"/>
          <w:cs/>
        </w:rPr>
        <w:t>12</w:t>
      </w:r>
      <w:r w:rsidRPr="001608C6">
        <w:rPr>
          <w:rFonts w:ascii="Angsana New" w:hAnsi="Angsana New"/>
          <w:sz w:val="30"/>
          <w:szCs w:val="30"/>
          <w:cs/>
        </w:rPr>
        <w:t xml:space="preserve"> บาท</w:t>
      </w:r>
      <w:r w:rsidRPr="001608C6">
        <w:rPr>
          <w:rFonts w:ascii="Angsana New" w:hAnsi="Angsana New" w:hint="cs"/>
          <w:sz w:val="30"/>
          <w:szCs w:val="30"/>
          <w:cs/>
        </w:rPr>
        <w:t xml:space="preserve"> (มูลค่าที่ตราไว้หุ้นละ 1 บาท) </w:t>
      </w:r>
      <w:r w:rsidR="0047537D">
        <w:rPr>
          <w:rFonts w:ascii="Angsana New" w:hAnsi="Angsana New" w:hint="cs"/>
          <w:sz w:val="30"/>
          <w:szCs w:val="30"/>
          <w:cs/>
        </w:rPr>
        <w:t>ประกอบด้วย</w:t>
      </w:r>
    </w:p>
    <w:p w:rsidR="0047537D" w:rsidRPr="0047537D" w:rsidRDefault="0047537D" w:rsidP="0047537D">
      <w:pPr>
        <w:pStyle w:val="NoSpacing"/>
        <w:rPr>
          <w:rFonts w:ascii="Angsana New" w:hAnsi="Angsana New" w:cs="Angsana New"/>
          <w:sz w:val="16"/>
          <w:szCs w:val="16"/>
        </w:rPr>
      </w:pPr>
    </w:p>
    <w:p w:rsidR="0047537D" w:rsidRDefault="00897153" w:rsidP="0047537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7537D">
        <w:rPr>
          <w:rFonts w:ascii="Angsana New" w:hAnsi="Angsana New"/>
          <w:sz w:val="30"/>
          <w:szCs w:val="30"/>
          <w:cs/>
        </w:rPr>
        <w:t>เงินปันผลระหว่าง</w:t>
      </w:r>
      <w:r w:rsidRPr="0047537D">
        <w:rPr>
          <w:rFonts w:ascii="Angsana New" w:hAnsi="Angsana New" w:hint="cs"/>
          <w:sz w:val="30"/>
          <w:szCs w:val="30"/>
          <w:cs/>
        </w:rPr>
        <w:t>กาลใ</w:t>
      </w:r>
      <w:r w:rsidRPr="0047537D">
        <w:rPr>
          <w:rFonts w:ascii="Angsana New" w:hAnsi="Angsana New"/>
          <w:sz w:val="30"/>
          <w:szCs w:val="30"/>
          <w:cs/>
        </w:rPr>
        <w:t>นอัตรา</w:t>
      </w:r>
      <w:r w:rsidRPr="0047537D">
        <w:rPr>
          <w:rFonts w:ascii="Angsana New" w:hAnsi="Angsana New" w:hint="cs"/>
          <w:sz w:val="30"/>
          <w:szCs w:val="30"/>
          <w:cs/>
        </w:rPr>
        <w:t>หุ้นละ</w:t>
      </w:r>
      <w:r w:rsidRPr="0047537D">
        <w:rPr>
          <w:rFonts w:ascii="Angsana New" w:hAnsi="Angsana New"/>
          <w:sz w:val="30"/>
          <w:szCs w:val="30"/>
          <w:cs/>
        </w:rPr>
        <w:t xml:space="preserve"> 0.05 บาท (มูลค่าหุ้นที่ตราไว้</w:t>
      </w:r>
      <w:r w:rsidRPr="0047537D">
        <w:rPr>
          <w:rFonts w:ascii="Angsana New" w:hAnsi="Angsana New" w:hint="cs"/>
          <w:sz w:val="30"/>
          <w:szCs w:val="30"/>
          <w:cs/>
        </w:rPr>
        <w:t xml:space="preserve">หุ้นละ1 </w:t>
      </w:r>
      <w:r w:rsidRPr="0047537D">
        <w:rPr>
          <w:rFonts w:ascii="Angsana New" w:hAnsi="Angsana New"/>
          <w:sz w:val="30"/>
          <w:szCs w:val="30"/>
          <w:cs/>
        </w:rPr>
        <w:t>บาท</w:t>
      </w:r>
      <w:r w:rsidRPr="0047537D">
        <w:rPr>
          <w:rFonts w:ascii="Angsana New" w:hAnsi="Angsana New" w:hint="cs"/>
          <w:sz w:val="30"/>
          <w:szCs w:val="30"/>
          <w:cs/>
        </w:rPr>
        <w:t>) ได้จ่ายไปแล้วเมื่อวันที่ 5 มิถุนายน 2563</w:t>
      </w:r>
      <w:r w:rsidR="00E54EC6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47537D">
        <w:rPr>
          <w:rFonts w:ascii="Angsana New" w:hAnsi="Angsana New" w:hint="cs"/>
          <w:sz w:val="30"/>
          <w:szCs w:val="30"/>
          <w:cs/>
        </w:rPr>
        <w:t xml:space="preserve"> </w:t>
      </w:r>
    </w:p>
    <w:p w:rsidR="0047537D" w:rsidRPr="0047537D" w:rsidRDefault="0047537D" w:rsidP="0047537D">
      <w:pPr>
        <w:pStyle w:val="NoSpacing"/>
        <w:rPr>
          <w:rFonts w:ascii="Angsana New" w:hAnsi="Angsana New" w:cs="Angsana New"/>
          <w:sz w:val="16"/>
          <w:szCs w:val="16"/>
        </w:rPr>
      </w:pPr>
    </w:p>
    <w:p w:rsidR="00897153" w:rsidRPr="0047537D" w:rsidRDefault="00897153" w:rsidP="0047537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7537D">
        <w:rPr>
          <w:rFonts w:ascii="Angsana New" w:hAnsi="Angsana New"/>
          <w:sz w:val="30"/>
          <w:szCs w:val="30"/>
          <w:cs/>
        </w:rPr>
        <w:t>เงินปันผลส่วนที่</w:t>
      </w:r>
      <w:r w:rsidRPr="0047537D">
        <w:rPr>
          <w:rFonts w:ascii="Angsana New" w:hAnsi="Angsana New" w:hint="cs"/>
          <w:sz w:val="30"/>
          <w:szCs w:val="30"/>
          <w:cs/>
        </w:rPr>
        <w:t>เ</w:t>
      </w:r>
      <w:r w:rsidRPr="0047537D">
        <w:rPr>
          <w:rFonts w:ascii="Angsana New" w:hAnsi="Angsana New"/>
          <w:sz w:val="30"/>
          <w:szCs w:val="30"/>
          <w:cs/>
        </w:rPr>
        <w:t>หลือ</w:t>
      </w:r>
      <w:r w:rsidRPr="0047537D">
        <w:rPr>
          <w:rFonts w:ascii="Angsana New" w:hAnsi="Angsana New" w:hint="cs"/>
          <w:sz w:val="30"/>
          <w:szCs w:val="30"/>
          <w:cs/>
        </w:rPr>
        <w:t>จำนวนหุ้นละ</w:t>
      </w:r>
      <w:r w:rsidRPr="0047537D">
        <w:rPr>
          <w:rFonts w:ascii="Angsana New" w:hAnsi="Angsana New"/>
          <w:sz w:val="30"/>
          <w:szCs w:val="30"/>
          <w:cs/>
        </w:rPr>
        <w:t xml:space="preserve"> 0.0</w:t>
      </w:r>
      <w:r w:rsidRPr="0047537D">
        <w:rPr>
          <w:rFonts w:ascii="Angsana New" w:hAnsi="Angsana New" w:hint="cs"/>
          <w:sz w:val="30"/>
          <w:szCs w:val="30"/>
          <w:cs/>
        </w:rPr>
        <w:t>7</w:t>
      </w:r>
      <w:r w:rsidRPr="0047537D">
        <w:rPr>
          <w:rFonts w:ascii="Angsana New" w:hAnsi="Angsana New"/>
          <w:sz w:val="30"/>
          <w:szCs w:val="30"/>
          <w:cs/>
        </w:rPr>
        <w:t xml:space="preserve"> บาท</w:t>
      </w:r>
      <w:r w:rsidRPr="0047537D">
        <w:rPr>
          <w:rFonts w:ascii="Angsana New" w:hAnsi="Angsana New" w:hint="cs"/>
          <w:sz w:val="30"/>
          <w:szCs w:val="30"/>
          <w:cs/>
        </w:rPr>
        <w:t xml:space="preserve"> </w:t>
      </w:r>
      <w:r w:rsidRPr="0047537D">
        <w:rPr>
          <w:rFonts w:ascii="Angsana New" w:hAnsi="Angsana New"/>
          <w:sz w:val="30"/>
          <w:szCs w:val="30"/>
          <w:cs/>
        </w:rPr>
        <w:t>(มูลค่าหุ้นที่ตราไว้</w:t>
      </w:r>
      <w:r w:rsidRPr="0047537D">
        <w:rPr>
          <w:rFonts w:ascii="Angsana New" w:hAnsi="Angsana New" w:hint="cs"/>
          <w:sz w:val="30"/>
          <w:szCs w:val="30"/>
          <w:cs/>
        </w:rPr>
        <w:t xml:space="preserve">หุ้นละ1 </w:t>
      </w:r>
      <w:r w:rsidRPr="0047537D">
        <w:rPr>
          <w:rFonts w:ascii="Angsana New" w:hAnsi="Angsana New"/>
          <w:sz w:val="30"/>
          <w:szCs w:val="30"/>
          <w:cs/>
        </w:rPr>
        <w:t>บาท</w:t>
      </w:r>
      <w:r w:rsidRPr="0047537D">
        <w:rPr>
          <w:rFonts w:ascii="Angsana New" w:hAnsi="Angsana New" w:hint="cs"/>
          <w:sz w:val="30"/>
          <w:szCs w:val="30"/>
          <w:cs/>
        </w:rPr>
        <w:t xml:space="preserve">) หลังจากการเปลี่ยนแปลงมูลค่าหุ้นที่ตราไว้เป็น 0.50 บาทต่อหุ้น อัตราจ่ายเงินปันผลจะเท่ากับ 0.035 บาทต่อหุ้น </w:t>
      </w:r>
      <w:r w:rsidRPr="0047537D">
        <w:rPr>
          <w:rFonts w:ascii="Angsana New" w:hAnsi="Angsana New"/>
          <w:sz w:val="30"/>
          <w:szCs w:val="30"/>
          <w:cs/>
        </w:rPr>
        <w:t>เป็นจำนวนเงินรวม 32</w:t>
      </w:r>
      <w:r w:rsidRPr="0047537D">
        <w:rPr>
          <w:rFonts w:ascii="Angsana New" w:hAnsi="Angsana New"/>
          <w:sz w:val="30"/>
          <w:szCs w:val="30"/>
        </w:rPr>
        <w:t xml:space="preserve">.20 </w:t>
      </w:r>
      <w:r w:rsidRPr="0047537D">
        <w:rPr>
          <w:rFonts w:ascii="Angsana New" w:hAnsi="Angsana New" w:hint="cs"/>
          <w:sz w:val="30"/>
          <w:szCs w:val="30"/>
          <w:cs/>
        </w:rPr>
        <w:t>ล้าน</w:t>
      </w:r>
      <w:r w:rsidRPr="0047537D">
        <w:rPr>
          <w:rFonts w:ascii="Angsana New" w:hAnsi="Angsana New"/>
          <w:sz w:val="30"/>
          <w:szCs w:val="30"/>
          <w:cs/>
        </w:rPr>
        <w:t xml:space="preserve">บาท </w:t>
      </w:r>
      <w:r w:rsidRPr="0047537D">
        <w:rPr>
          <w:rFonts w:ascii="Angsana New" w:hAnsi="Angsana New" w:hint="cs"/>
          <w:sz w:val="30"/>
          <w:szCs w:val="30"/>
          <w:cs/>
        </w:rPr>
        <w:t>จ่าย</w:t>
      </w:r>
      <w:r w:rsidRPr="0047537D">
        <w:rPr>
          <w:rFonts w:ascii="Angsana New" w:hAnsi="Angsana New"/>
          <w:sz w:val="30"/>
          <w:szCs w:val="30"/>
          <w:cs/>
        </w:rPr>
        <w:t>ให้กับผู้ถือหุ้นในวันที่ 21 พฤษภาคม 2564</w:t>
      </w:r>
      <w:r w:rsidRPr="0047537D">
        <w:rPr>
          <w:rFonts w:ascii="Angsana New" w:hAnsi="Angsana New"/>
          <w:sz w:val="30"/>
          <w:szCs w:val="30"/>
        </w:rPr>
        <w:t xml:space="preserve"> </w:t>
      </w:r>
    </w:p>
    <w:p w:rsidR="00897153" w:rsidRPr="0047537D" w:rsidRDefault="00897153" w:rsidP="0047537D">
      <w:pPr>
        <w:pStyle w:val="NoSpacing"/>
        <w:rPr>
          <w:rFonts w:ascii="Angsana New" w:hAnsi="Angsana New" w:cs="Angsana New"/>
          <w:sz w:val="16"/>
          <w:szCs w:val="16"/>
        </w:rPr>
      </w:pPr>
    </w:p>
    <w:p w:rsidR="00897153" w:rsidRPr="006A0D11" w:rsidRDefault="00897153" w:rsidP="00897153">
      <w:pPr>
        <w:pStyle w:val="NoSpacing"/>
        <w:tabs>
          <w:tab w:val="left" w:pos="567"/>
          <w:tab w:val="left" w:pos="13467"/>
        </w:tabs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478C2">
        <w:rPr>
          <w:rFonts w:ascii="Angsana New" w:eastAsia="Times New Roman" w:hAnsi="Angsana New" w:cs="Angsana New" w:hint="cs"/>
          <w:sz w:val="30"/>
          <w:szCs w:val="30"/>
          <w:cs/>
        </w:rPr>
        <w:t>ใน</w:t>
      </w:r>
      <w:r w:rsidRPr="002478C2">
        <w:rPr>
          <w:rFonts w:ascii="Angsana New" w:eastAsia="Times New Roman" w:hAnsi="Angsana New" w:cs="Angsana New"/>
          <w:sz w:val="30"/>
          <w:szCs w:val="30"/>
          <w:cs/>
        </w:rPr>
        <w:t>ที่ประชุม</w:t>
      </w:r>
      <w:r w:rsidRPr="002478C2">
        <w:rPr>
          <w:rFonts w:ascii="Angsana New" w:eastAsia="Times New Roman" w:hAnsi="Angsana New" w:cs="Angsana New" w:hint="cs"/>
          <w:sz w:val="30"/>
          <w:szCs w:val="30"/>
          <w:cs/>
        </w:rPr>
        <w:t xml:space="preserve">สามัญผู้ถือหุ้นประจำปี 2565 เมื่อวันที่ 21 เมษายน </w:t>
      </w:r>
      <w:r w:rsidRPr="002478C2">
        <w:rPr>
          <w:rFonts w:ascii="Angsana New" w:eastAsia="Times New Roman" w:hAnsi="Angsana New" w:cs="Angsana New"/>
          <w:sz w:val="30"/>
          <w:szCs w:val="30"/>
          <w:cs/>
        </w:rPr>
        <w:t>256</w:t>
      </w:r>
      <w:r w:rsidRPr="002478C2">
        <w:rPr>
          <w:rFonts w:ascii="Angsana New" w:eastAsia="Times New Roman" w:hAnsi="Angsana New" w:cs="Angsana New" w:hint="cs"/>
          <w:sz w:val="30"/>
          <w:szCs w:val="30"/>
          <w:cs/>
        </w:rPr>
        <w:t>5</w:t>
      </w:r>
      <w:r w:rsidRPr="002478C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478C2">
        <w:rPr>
          <w:rFonts w:ascii="Angsana New" w:eastAsia="Times New Roman" w:hAnsi="Angsana New" w:cs="Angsana New" w:hint="cs"/>
          <w:sz w:val="30"/>
          <w:szCs w:val="30"/>
          <w:cs/>
        </w:rPr>
        <w:t>ผู้ถือหุ้น</w:t>
      </w:r>
      <w:r w:rsidRPr="002478C2">
        <w:rPr>
          <w:rFonts w:ascii="Angsana New" w:eastAsia="Times New Roman" w:hAnsi="Angsana New" w:cs="Angsana New"/>
          <w:sz w:val="30"/>
          <w:szCs w:val="30"/>
          <w:cs/>
        </w:rPr>
        <w:t>ได้มีมติ</w:t>
      </w:r>
      <w:r w:rsidRPr="002478C2">
        <w:rPr>
          <w:rFonts w:ascii="Angsana New" w:eastAsia="Times New Roman" w:hAnsi="Angsana New" w:cs="Angsana New" w:hint="cs"/>
          <w:sz w:val="30"/>
          <w:szCs w:val="30"/>
          <w:cs/>
        </w:rPr>
        <w:t>อนุมัติ</w:t>
      </w:r>
      <w:r w:rsidRPr="002478C2">
        <w:rPr>
          <w:rFonts w:ascii="Angsana New" w:eastAsia="Times New Roman" w:hAnsi="Angsana New" w:cs="Angsana New"/>
          <w:sz w:val="30"/>
          <w:szCs w:val="30"/>
          <w:cs/>
        </w:rPr>
        <w:t>จ่ายเงินปันผลประจำปี 256</w:t>
      </w:r>
      <w:r w:rsidRPr="002478C2">
        <w:rPr>
          <w:rFonts w:ascii="Angsana New" w:eastAsia="Times New Roman" w:hAnsi="Angsana New" w:cs="Angsana New" w:hint="cs"/>
          <w:sz w:val="30"/>
          <w:szCs w:val="30"/>
          <w:cs/>
        </w:rPr>
        <w:t>4</w:t>
      </w:r>
      <w:r w:rsidRPr="002478C2">
        <w:rPr>
          <w:rFonts w:ascii="Angsana New" w:eastAsia="Times New Roman" w:hAnsi="Angsana New" w:cs="Angsana New"/>
          <w:sz w:val="30"/>
          <w:szCs w:val="30"/>
          <w:cs/>
        </w:rPr>
        <w:t xml:space="preserve"> ในอัตรา</w:t>
      </w:r>
      <w:r w:rsidRPr="002478C2">
        <w:rPr>
          <w:rFonts w:ascii="Angsana New" w:eastAsia="Times New Roman" w:hAnsi="Angsana New" w:cs="Angsana New" w:hint="cs"/>
          <w:sz w:val="30"/>
          <w:szCs w:val="30"/>
          <w:cs/>
        </w:rPr>
        <w:t>หุ้นละ</w:t>
      </w:r>
      <w:r w:rsidRPr="002478C2">
        <w:rPr>
          <w:rFonts w:ascii="Angsana New" w:eastAsia="Times New Roman" w:hAnsi="Angsana New" w:cs="Angsana New"/>
          <w:sz w:val="30"/>
          <w:szCs w:val="30"/>
          <w:cs/>
        </w:rPr>
        <w:t xml:space="preserve"> 0.</w:t>
      </w:r>
      <w:r w:rsidRPr="002478C2">
        <w:rPr>
          <w:rFonts w:ascii="Angsana New" w:eastAsia="Times New Roman" w:hAnsi="Angsana New" w:cs="Angsana New"/>
          <w:sz w:val="30"/>
          <w:szCs w:val="30"/>
        </w:rPr>
        <w:t>04</w:t>
      </w:r>
      <w:r w:rsidRPr="002478C2">
        <w:rPr>
          <w:rFonts w:ascii="Angsana New" w:eastAsia="Times New Roman" w:hAnsi="Angsana New" w:cs="Angsana New"/>
          <w:sz w:val="30"/>
          <w:szCs w:val="30"/>
          <w:cs/>
        </w:rPr>
        <w:t xml:space="preserve"> บาท</w:t>
      </w:r>
      <w:r w:rsidRPr="002478C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2478C2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เป็นจำนวนเงินรวม </w:t>
      </w:r>
      <w:r w:rsidRPr="002478C2">
        <w:rPr>
          <w:rFonts w:ascii="Angsana New" w:eastAsia="Times New Roman" w:hAnsi="Angsana New" w:cs="Angsana New"/>
          <w:sz w:val="30"/>
          <w:szCs w:val="30"/>
        </w:rPr>
        <w:t>41.</w:t>
      </w:r>
      <w:r w:rsidRPr="002478C2">
        <w:rPr>
          <w:rFonts w:ascii="Angsana New" w:eastAsia="Times New Roman" w:hAnsi="Angsana New" w:cs="Angsana New" w:hint="cs"/>
          <w:sz w:val="30"/>
          <w:szCs w:val="30"/>
          <w:cs/>
        </w:rPr>
        <w:t>66 ล้าน</w:t>
      </w:r>
      <w:r w:rsidRPr="002478C2">
        <w:rPr>
          <w:rFonts w:ascii="Angsana New" w:eastAsia="Times New Roman" w:hAnsi="Angsana New" w:cs="Angsana New"/>
          <w:sz w:val="30"/>
          <w:szCs w:val="30"/>
          <w:cs/>
        </w:rPr>
        <w:t xml:space="preserve">บาท </w:t>
      </w:r>
      <w:r w:rsidRPr="002478C2">
        <w:rPr>
          <w:rFonts w:ascii="Angsana New" w:eastAsia="Times New Roman" w:hAnsi="Angsana New" w:cs="Angsana New" w:hint="cs"/>
          <w:sz w:val="30"/>
          <w:szCs w:val="30"/>
          <w:cs/>
        </w:rPr>
        <w:t>และจ่าย</w:t>
      </w:r>
      <w:r w:rsidRPr="002478C2">
        <w:rPr>
          <w:rFonts w:ascii="Angsana New" w:eastAsia="Times New Roman" w:hAnsi="Angsana New" w:cs="Angsana New"/>
          <w:sz w:val="30"/>
          <w:szCs w:val="30"/>
          <w:cs/>
        </w:rPr>
        <w:t xml:space="preserve">ให้กับผู้ถือหุ้นในวันที่ </w:t>
      </w:r>
      <w:r w:rsidRPr="002478C2">
        <w:rPr>
          <w:rFonts w:ascii="Angsana New" w:eastAsia="Times New Roman" w:hAnsi="Angsana New" w:cs="Angsana New"/>
          <w:sz w:val="30"/>
          <w:szCs w:val="30"/>
        </w:rPr>
        <w:t>20</w:t>
      </w:r>
      <w:r w:rsidRPr="002478C2">
        <w:rPr>
          <w:rFonts w:ascii="Angsana New" w:eastAsia="Times New Roman" w:hAnsi="Angsana New" w:cs="Angsana New"/>
          <w:sz w:val="30"/>
          <w:szCs w:val="30"/>
          <w:cs/>
        </w:rPr>
        <w:t xml:space="preserve"> พฤษภาคม 256</w:t>
      </w:r>
      <w:r w:rsidRPr="002478C2">
        <w:rPr>
          <w:rFonts w:ascii="Angsana New" w:eastAsia="Times New Roman" w:hAnsi="Angsana New" w:cs="Angsana New" w:hint="cs"/>
          <w:sz w:val="30"/>
          <w:szCs w:val="30"/>
          <w:cs/>
        </w:rPr>
        <w:t>5</w:t>
      </w:r>
    </w:p>
    <w:p w:rsidR="00030BB0" w:rsidRDefault="00030BB0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C5A79" w:rsidRPr="00805E61" w:rsidRDefault="00030BB0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897153">
        <w:rPr>
          <w:rFonts w:ascii="Angsana New" w:hAnsi="Angsana New"/>
          <w:b/>
          <w:bCs/>
          <w:sz w:val="30"/>
          <w:szCs w:val="30"/>
        </w:rPr>
        <w:t>4</w:t>
      </w:r>
      <w:r w:rsidR="00DC5A79">
        <w:rPr>
          <w:rFonts w:ascii="Angsana New" w:hAnsi="Angsana New"/>
          <w:b/>
          <w:bCs/>
          <w:sz w:val="30"/>
          <w:szCs w:val="30"/>
        </w:rPr>
        <w:t>.</w:t>
      </w:r>
      <w:r w:rsidR="00DC5A79" w:rsidRPr="00805E61">
        <w:rPr>
          <w:rFonts w:ascii="Angsana New" w:hAnsi="Angsana New"/>
          <w:b/>
          <w:bCs/>
          <w:sz w:val="30"/>
          <w:szCs w:val="30"/>
        </w:rPr>
        <w:tab/>
      </w:r>
      <w:r w:rsidR="00DC5A79" w:rsidRPr="00805E61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DC5A79" w:rsidRPr="00682DEA" w:rsidRDefault="00DC5A79" w:rsidP="00DC5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81902" w:rsidRPr="00161CAE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นโยบายก</w:t>
      </w:r>
      <w:r w:rsidR="004078F6">
        <w:rPr>
          <w:rFonts w:ascii="Angsana New" w:hAnsi="Angsana New"/>
          <w:b/>
          <w:bCs/>
          <w:sz w:val="30"/>
          <w:szCs w:val="30"/>
          <w:cs/>
        </w:rPr>
        <w:t>ารจัดการความเสี่ยงทางด้านการเงิ</w:t>
      </w:r>
      <w:r w:rsidR="004078F6">
        <w:rPr>
          <w:rFonts w:ascii="Angsana New" w:hAnsi="Angsana New" w:hint="cs"/>
          <w:b/>
          <w:bCs/>
          <w:sz w:val="30"/>
          <w:szCs w:val="30"/>
          <w:cs/>
        </w:rPr>
        <w:t>นและเครื่องมือทางการเงิน</w:t>
      </w:r>
    </w:p>
    <w:p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81902" w:rsidRPr="004078F6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B390A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</w:t>
      </w:r>
      <w:r w:rsidR="004078F6" w:rsidRPr="008B390A">
        <w:rPr>
          <w:rFonts w:ascii="Angsana New" w:hAnsi="Angsana New"/>
          <w:sz w:val="30"/>
          <w:szCs w:val="30"/>
          <w:cs/>
        </w:rPr>
        <w:t xml:space="preserve">าแลกเปลี่ยนเงินตราต่างประเทศ </w:t>
      </w:r>
      <w:r w:rsidRPr="008B390A">
        <w:rPr>
          <w:rFonts w:ascii="Angsana New" w:hAnsi="Angsana New"/>
          <w:sz w:val="30"/>
          <w:szCs w:val="30"/>
          <w:cs/>
        </w:rPr>
        <w:t>จากการไม่ปฏิบัติตามข้อกำหนดตามสัญญาของคู่สัญญา</w:t>
      </w:r>
      <w:r w:rsidR="004078F6" w:rsidRPr="008B390A">
        <w:rPr>
          <w:rFonts w:ascii="Angsana New" w:hAnsi="Angsana New" w:hint="cs"/>
          <w:sz w:val="30"/>
          <w:szCs w:val="30"/>
          <w:cs/>
        </w:rPr>
        <w:t>และจากสภาพคล่องทางการเงิน</w:t>
      </w:r>
      <w:r w:rsidR="004078F6" w:rsidRPr="008B390A">
        <w:rPr>
          <w:rFonts w:ascii="Angsana New" w:hAnsi="Angsana New"/>
          <w:sz w:val="30"/>
          <w:szCs w:val="30"/>
          <w:cs/>
        </w:rPr>
        <w:t xml:space="preserve"> บริษัทไม่มี</w:t>
      </w:r>
      <w:r w:rsidR="004078F6" w:rsidRPr="008B390A">
        <w:rPr>
          <w:rFonts w:ascii="Angsana New" w:hAnsi="Angsana New" w:hint="cs"/>
          <w:sz w:val="30"/>
          <w:szCs w:val="30"/>
          <w:cs/>
        </w:rPr>
        <w:t>นโยบายในการใช้หรือ</w:t>
      </w:r>
      <w:r w:rsidRPr="008B390A">
        <w:rPr>
          <w:rFonts w:ascii="Angsana New" w:hAnsi="Angsana New"/>
          <w:sz w:val="30"/>
          <w:szCs w:val="30"/>
          <w:cs/>
        </w:rPr>
        <w:t>ออกเครื่องมือทางการเงินที่เป็นตราสารอนุพันธ์เพื่อการค้า</w:t>
      </w:r>
      <w:r w:rsidR="004078F6" w:rsidRPr="008B390A">
        <w:rPr>
          <w:rFonts w:ascii="Angsana New" w:hAnsi="Angsana New"/>
          <w:sz w:val="30"/>
          <w:szCs w:val="30"/>
        </w:rPr>
        <w:t xml:space="preserve"> </w:t>
      </w:r>
      <w:r w:rsidR="004078F6" w:rsidRPr="008B390A">
        <w:rPr>
          <w:rFonts w:ascii="Angsana New" w:hAnsi="Angsana New" w:hint="cs"/>
          <w:sz w:val="30"/>
          <w:szCs w:val="30"/>
          <w:cs/>
        </w:rPr>
        <w:t xml:space="preserve">บริษัทไม่มีการเปลี่ยนแปลงนโยบายการจัดการความเสี่ยงทางด้านการเงินและเครื่องมือทางการเงินที่สำคัญในระหว่างปี </w:t>
      </w:r>
      <w:r w:rsidR="00030BB0">
        <w:rPr>
          <w:rFonts w:ascii="Angsana New" w:hAnsi="Angsana New"/>
          <w:sz w:val="30"/>
          <w:szCs w:val="30"/>
        </w:rPr>
        <w:t>2565</w:t>
      </w:r>
      <w:r w:rsidR="004078F6" w:rsidRPr="008B390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30BB0">
        <w:rPr>
          <w:rFonts w:ascii="Angsana New" w:hAnsi="Angsana New"/>
          <w:sz w:val="30"/>
          <w:szCs w:val="30"/>
        </w:rPr>
        <w:t>2564</w:t>
      </w:r>
    </w:p>
    <w:p w:rsidR="00564483" w:rsidRDefault="00564483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1163E" w:rsidRPr="0081163E" w:rsidRDefault="0081163E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1163E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:rsidR="0081163E" w:rsidRPr="0081163E" w:rsidRDefault="0081163E" w:rsidP="0081163E">
      <w:pPr>
        <w:pStyle w:val="a1"/>
        <w:tabs>
          <w:tab w:val="clear" w:pos="108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81163E" w:rsidRDefault="0081163E" w:rsidP="0081163E">
      <w:pPr>
        <w:pStyle w:val="a1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8B390A">
        <w:rPr>
          <w:rFonts w:ascii="Angsana New" w:hAnsi="Angsana New"/>
          <w:cs/>
        </w:rPr>
        <w:t xml:space="preserve"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 </w:t>
      </w:r>
      <w:r w:rsidRPr="008B390A">
        <w:rPr>
          <w:rFonts w:ascii="Angsana New" w:hAnsi="Angsana New" w:hint="cs"/>
          <w:cs/>
        </w:rPr>
        <w:t>ฝ่ายบริหารของบริษัทเชื่อว่า</w:t>
      </w:r>
      <w:r w:rsidRPr="008B390A">
        <w:rPr>
          <w:rFonts w:ascii="Angsana New" w:hAnsi="Angsana New"/>
          <w:cs/>
        </w:rPr>
        <w:t>บริษัทไม่มีความเสี่ยงจากอัตราดอกเบี้ยที่เป็นสาระสำคัญ เนื่องจาก</w:t>
      </w:r>
      <w:r w:rsidRPr="008B390A">
        <w:rPr>
          <w:rFonts w:ascii="Angsana New" w:hAnsi="Angsana New" w:hint="cs"/>
          <w:cs/>
        </w:rPr>
        <w:t>เงินกู้ยืมระยะสั้นของบริษัทมีอัตราดอกเบี้ยลอยตัวตาม</w:t>
      </w:r>
      <w:r w:rsidR="004078F6" w:rsidRPr="008B390A">
        <w:rPr>
          <w:rFonts w:ascii="Angsana New" w:hAnsi="Angsana New" w:hint="cs"/>
          <w:cs/>
        </w:rPr>
        <w:t>หรือมีอัตราดอกเบี้ยใกล้เคียงกันกับ</w:t>
      </w:r>
      <w:r w:rsidRPr="008B390A">
        <w:rPr>
          <w:rFonts w:ascii="Angsana New" w:hAnsi="Angsana New" w:hint="cs"/>
          <w:cs/>
        </w:rPr>
        <w:t>อัตราดอกเบี้ยในท้องตลาด</w:t>
      </w:r>
    </w:p>
    <w:p w:rsidR="00E24F8E" w:rsidRDefault="00E24F8E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63146" w:rsidRDefault="00B63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281902" w:rsidRPr="00CB2819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CB2819"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ความเสี่ยงจาก</w:t>
      </w:r>
      <w:r w:rsidR="004078F6">
        <w:rPr>
          <w:rFonts w:ascii="Angsana New" w:hAnsi="Angsana New" w:hint="cs"/>
          <w:b/>
          <w:bCs/>
          <w:sz w:val="30"/>
          <w:szCs w:val="30"/>
          <w:cs/>
        </w:rPr>
        <w:t>อัตราแลกเปลี่ยน</w:t>
      </w:r>
      <w:r w:rsidRPr="00CB2819">
        <w:rPr>
          <w:rFonts w:ascii="Angsana New" w:hAnsi="Angsana New"/>
          <w:b/>
          <w:bCs/>
          <w:sz w:val="30"/>
          <w:szCs w:val="30"/>
          <w:cs/>
        </w:rPr>
        <w:t>เงินตราต่างประเทศ</w:t>
      </w:r>
    </w:p>
    <w:p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9553D" w:rsidRDefault="00281902" w:rsidP="007D6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D5BFD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</w:t>
      </w:r>
      <w:r w:rsidR="004078F6">
        <w:rPr>
          <w:rFonts w:ascii="Angsana New" w:hAnsi="Angsana New"/>
          <w:sz w:val="30"/>
          <w:szCs w:val="30"/>
          <w:cs/>
        </w:rPr>
        <w:t>เงินตราต่างประเทศ</w:t>
      </w:r>
      <w:r>
        <w:rPr>
          <w:rFonts w:ascii="Angsana New" w:hAnsi="Angsana New"/>
          <w:sz w:val="30"/>
          <w:szCs w:val="30"/>
          <w:cs/>
        </w:rPr>
        <w:t>ซึ่งเกิดจากกา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2D5BFD">
        <w:rPr>
          <w:rFonts w:ascii="Angsana New" w:hAnsi="Angsana New"/>
          <w:sz w:val="30"/>
          <w:szCs w:val="30"/>
          <w:cs/>
        </w:rPr>
        <w:t>ซื้อ</w:t>
      </w:r>
      <w:r w:rsidR="00A17682">
        <w:rPr>
          <w:rFonts w:ascii="Angsana New" w:hAnsi="Angsana New" w:hint="cs"/>
          <w:sz w:val="30"/>
          <w:szCs w:val="30"/>
          <w:cs/>
        </w:rPr>
        <w:t>วัตถุดิบ</w:t>
      </w:r>
      <w:r w:rsidR="00B63146">
        <w:rPr>
          <w:rFonts w:ascii="Angsana New" w:hAnsi="Angsana New" w:hint="cs"/>
          <w:sz w:val="30"/>
          <w:szCs w:val="30"/>
          <w:cs/>
        </w:rPr>
        <w:t xml:space="preserve"> อะไหล่ </w:t>
      </w:r>
      <w:r w:rsidR="008923D5">
        <w:rPr>
          <w:rFonts w:ascii="Angsana New" w:hAnsi="Angsana New" w:hint="cs"/>
          <w:sz w:val="30"/>
          <w:szCs w:val="30"/>
          <w:cs/>
        </w:rPr>
        <w:t>เครื่องจักร</w:t>
      </w:r>
      <w:r w:rsidR="00B63146">
        <w:rPr>
          <w:rFonts w:ascii="Angsana New" w:hAnsi="Angsana New" w:hint="cs"/>
          <w:sz w:val="30"/>
          <w:szCs w:val="30"/>
          <w:cs/>
        </w:rPr>
        <w:t>และอุปกรณ์</w:t>
      </w:r>
      <w:r w:rsidRPr="002D5BFD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100093" w:rsidRPr="00100093" w:rsidRDefault="00100093" w:rsidP="007D6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:rsidR="00281902" w:rsidRPr="00AE0705" w:rsidRDefault="00281902" w:rsidP="007D6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B1969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Pr="00BB1969">
        <w:rPr>
          <w:rFonts w:ascii="Angsana New" w:hAnsi="Angsana New"/>
          <w:sz w:val="30"/>
          <w:szCs w:val="30"/>
          <w:cs/>
          <w:lang w:val="th-TH"/>
        </w:rPr>
        <w:t xml:space="preserve">31 </w:t>
      </w:r>
      <w:r w:rsidRPr="00BB1969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E929FD">
        <w:rPr>
          <w:rFonts w:ascii="Angsana New" w:hAnsi="Angsana New"/>
          <w:sz w:val="30"/>
          <w:szCs w:val="30"/>
          <w:cs/>
          <w:lang w:val="th-TH"/>
        </w:rPr>
        <w:t>256</w:t>
      </w:r>
      <w:r w:rsidR="00030BB0">
        <w:rPr>
          <w:rFonts w:ascii="Angsana New" w:hAnsi="Angsana New" w:hint="cs"/>
          <w:sz w:val="30"/>
          <w:szCs w:val="30"/>
          <w:cs/>
          <w:lang w:val="th-TH"/>
        </w:rPr>
        <w:t>5</w:t>
      </w:r>
      <w:r w:rsidR="00486BC2" w:rsidRPr="00BB19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1969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BB1969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="00F025A2" w:rsidRPr="00BB1969">
        <w:rPr>
          <w:rFonts w:ascii="Angsana New" w:hAnsi="Angsana New" w:hint="cs"/>
          <w:sz w:val="30"/>
          <w:szCs w:val="30"/>
          <w:cs/>
          <w:lang w:val="th-TH"/>
        </w:rPr>
        <w:t>หนี้สินซึ่งเป็น</w:t>
      </w:r>
      <w:r w:rsidRPr="00BB1969">
        <w:rPr>
          <w:rFonts w:ascii="Angsana New" w:hAnsi="Angsana New"/>
          <w:sz w:val="30"/>
          <w:szCs w:val="30"/>
          <w:cs/>
          <w:lang w:val="th-TH"/>
        </w:rPr>
        <w:t>เงินตราต่างประเทศ</w:t>
      </w:r>
      <w:r w:rsidR="004078F6">
        <w:rPr>
          <w:rFonts w:ascii="Angsana New" w:hAnsi="Angsana New" w:hint="cs"/>
          <w:sz w:val="30"/>
          <w:szCs w:val="30"/>
          <w:cs/>
          <w:lang w:val="th-TH"/>
        </w:rPr>
        <w:t>ที่ไม่ได้มีการป้องกันความเสี่ยงไ</w:t>
      </w:r>
      <w:r w:rsidR="004078F6" w:rsidRPr="00B91BEF">
        <w:rPr>
          <w:rFonts w:ascii="Angsana New" w:hAnsi="Angsana New" w:hint="cs"/>
          <w:sz w:val="30"/>
          <w:szCs w:val="30"/>
          <w:cs/>
          <w:lang w:val="th-TH"/>
        </w:rPr>
        <w:t>ว้</w:t>
      </w:r>
      <w:r w:rsidR="00F025A2" w:rsidRPr="00E718B2">
        <w:rPr>
          <w:rFonts w:ascii="Angsana New" w:hAnsi="Angsana New" w:hint="cs"/>
          <w:sz w:val="30"/>
          <w:szCs w:val="30"/>
          <w:cs/>
          <w:lang w:val="th-TH"/>
        </w:rPr>
        <w:t xml:space="preserve">จำนวน </w:t>
      </w:r>
      <w:r w:rsidR="00516341" w:rsidRPr="00E718B2">
        <w:rPr>
          <w:rFonts w:ascii="Angsana New" w:hAnsi="Angsana New" w:hint="cs"/>
          <w:sz w:val="30"/>
          <w:szCs w:val="30"/>
          <w:cs/>
          <w:lang w:val="th-TH"/>
        </w:rPr>
        <w:t>0.</w:t>
      </w:r>
      <w:r w:rsidR="00E718B2" w:rsidRPr="00E718B2">
        <w:rPr>
          <w:rFonts w:ascii="Angsana New" w:hAnsi="Angsana New"/>
          <w:sz w:val="30"/>
          <w:szCs w:val="30"/>
        </w:rPr>
        <w:t>1</w:t>
      </w:r>
      <w:r w:rsidR="003237BB" w:rsidRPr="00E718B2">
        <w:rPr>
          <w:rFonts w:ascii="Angsana New" w:hAnsi="Angsana New"/>
          <w:sz w:val="30"/>
          <w:szCs w:val="30"/>
        </w:rPr>
        <w:t>6</w:t>
      </w:r>
      <w:r w:rsidR="00100093" w:rsidRPr="00BC7E32">
        <w:rPr>
          <w:rFonts w:ascii="Angsana New" w:hAnsi="Angsana New" w:hint="cs"/>
          <w:sz w:val="30"/>
          <w:szCs w:val="30"/>
          <w:cs/>
          <w:lang w:val="th-TH"/>
        </w:rPr>
        <w:t xml:space="preserve"> ล้าน</w:t>
      </w:r>
      <w:r w:rsidR="0004080D" w:rsidRPr="00BC7E32">
        <w:rPr>
          <w:rFonts w:ascii="Angsana New" w:hAnsi="Angsana New" w:hint="cs"/>
          <w:sz w:val="30"/>
          <w:szCs w:val="30"/>
          <w:cs/>
          <w:lang w:val="th-TH"/>
        </w:rPr>
        <w:t>ยูโร</w:t>
      </w:r>
      <w:r w:rsidRPr="00AE070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:rsidR="005D3C3A" w:rsidRPr="008E25CC" w:rsidRDefault="005D3C3A" w:rsidP="00E2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281902" w:rsidRPr="00161CAE" w:rsidRDefault="00EB607A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b/>
          <w:bCs/>
          <w:sz w:val="30"/>
          <w:szCs w:val="30"/>
          <w:cs/>
        </w:rPr>
        <w:t>จากการให้</w:t>
      </w:r>
      <w:r w:rsidR="00281902" w:rsidRPr="00161CAE">
        <w:rPr>
          <w:rFonts w:ascii="Angsana New" w:hAnsi="Angsana New"/>
          <w:b/>
          <w:bCs/>
          <w:sz w:val="30"/>
          <w:szCs w:val="30"/>
          <w:cs/>
        </w:rPr>
        <w:t>สินเชื่อ</w:t>
      </w:r>
    </w:p>
    <w:p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81902" w:rsidRPr="00161CAE" w:rsidRDefault="00EB607A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>
        <w:rPr>
          <w:rFonts w:ascii="Angsana New" w:hAnsi="Angsana New"/>
          <w:sz w:val="30"/>
          <w:szCs w:val="30"/>
          <w:cs/>
        </w:rPr>
        <w:t>สินเชื่อ</w:t>
      </w:r>
      <w:r w:rsidR="00281902" w:rsidRPr="00161CAE">
        <w:rPr>
          <w:rFonts w:ascii="Angsana New" w:hAnsi="Angsana New"/>
          <w:sz w:val="30"/>
          <w:szCs w:val="30"/>
          <w:cs/>
        </w:rPr>
        <w:t>คือ ความเสี่ยง</w:t>
      </w:r>
      <w:r>
        <w:rPr>
          <w:rFonts w:ascii="Angsana New" w:hAnsi="Angsana New" w:hint="cs"/>
          <w:sz w:val="30"/>
          <w:szCs w:val="30"/>
          <w:cs/>
        </w:rPr>
        <w:t>ที่เป็นผลเสียหายทางการเงินที่อาจเกิดขึ้นได้จากการ</w:t>
      </w:r>
      <w:r w:rsidR="00281902" w:rsidRPr="00161CAE">
        <w:rPr>
          <w:rFonts w:ascii="Angsana New" w:hAnsi="Angsana New"/>
          <w:sz w:val="30"/>
          <w:szCs w:val="30"/>
          <w:cs/>
        </w:rPr>
        <w:t>ที่ลูกค้าหรือคู่สัญญาไม่สามารถชำระหนี้แก่บริษัท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="00281902" w:rsidRPr="00161CAE">
        <w:rPr>
          <w:rFonts w:ascii="Angsana New" w:hAnsi="Angsana New"/>
          <w:sz w:val="30"/>
          <w:szCs w:val="30"/>
          <w:cs/>
        </w:rPr>
        <w:t>ตามเงื่อนไขที่ตกลง</w:t>
      </w:r>
      <w:r>
        <w:rPr>
          <w:rFonts w:ascii="Angsana New" w:hAnsi="Angsana New" w:hint="cs"/>
          <w:sz w:val="30"/>
          <w:szCs w:val="30"/>
          <w:cs/>
        </w:rPr>
        <w:t>กัน</w:t>
      </w:r>
      <w:r w:rsidR="00281902" w:rsidRPr="00161CAE">
        <w:rPr>
          <w:rFonts w:ascii="Angsana New" w:hAnsi="Angsana New"/>
          <w:sz w:val="30"/>
          <w:szCs w:val="30"/>
          <w:cs/>
        </w:rPr>
        <w:t>ไว้เมื่อครบกำหนด</w:t>
      </w:r>
    </w:p>
    <w:p w:rsidR="00BC7E32" w:rsidRPr="00682DEA" w:rsidRDefault="00BC7E32" w:rsidP="00126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9535E" w:rsidRDefault="0019535E" w:rsidP="0019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ฝ่ายบริหารได้กำหนดนโยบาย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สินเชื่อและ</w:t>
      </w:r>
      <w:r>
        <w:rPr>
          <w:rFonts w:ascii="Angsana New" w:hAnsi="Angsana New" w:hint="cs"/>
          <w:sz w:val="30"/>
          <w:szCs w:val="30"/>
          <w:cs/>
        </w:rPr>
        <w:t>กำกับดูแล</w:t>
      </w:r>
      <w:r w:rsidRPr="00161CAE"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สินเชื่อดังกล่าว</w:t>
      </w:r>
      <w:r>
        <w:rPr>
          <w:rFonts w:ascii="Angsana New" w:hAnsi="Angsana New" w:hint="cs"/>
          <w:sz w:val="30"/>
          <w:szCs w:val="30"/>
          <w:cs/>
        </w:rPr>
        <w:t>อย่างสม่ำเสมอ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โดยการวิเคราะห์ฐานะการเงินของลูกค้าทุกรายที่ขอวงเงินสินเชื่อจากบริษัท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ฝ่ายบริหารของบริษัทคาดว่า</w:t>
      </w:r>
      <w:r w:rsidRPr="00161CAE">
        <w:rPr>
          <w:rFonts w:ascii="Angsana New" w:hAnsi="Angsana New"/>
          <w:sz w:val="30"/>
          <w:szCs w:val="30"/>
          <w:cs/>
        </w:rPr>
        <w:t>ไม่มีความเสี่ยงจาก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สินเชื่อที่เป็นสาระสำคัญ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จะไม่สูง</w:t>
      </w:r>
      <w:r w:rsidR="008923D5">
        <w:rPr>
          <w:rFonts w:ascii="Angsana New" w:hAnsi="Angsana New" w:hint="cs"/>
          <w:sz w:val="30"/>
          <w:szCs w:val="30"/>
          <w:cs/>
        </w:rPr>
        <w:t>เกินกว่าจำนวนเงินของค่าเผื่อการด้อยค่าของผลขาดทุนด้านเครดิตที่คาดว่าจะเกิดขึ้น</w:t>
      </w:r>
      <w:r>
        <w:rPr>
          <w:rFonts w:ascii="Angsana New" w:hAnsi="Angsana New" w:hint="cs"/>
          <w:sz w:val="30"/>
          <w:szCs w:val="30"/>
          <w:cs/>
        </w:rPr>
        <w:t>ที่ได้บันทึกไว้</w:t>
      </w:r>
      <w:r>
        <w:rPr>
          <w:rFonts w:ascii="Angsana New" w:hAnsi="Angsana New"/>
          <w:sz w:val="30"/>
          <w:szCs w:val="30"/>
          <w:cs/>
        </w:rPr>
        <w:t>ใ</w:t>
      </w:r>
      <w:r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/>
          <w:sz w:val="30"/>
          <w:szCs w:val="30"/>
          <w:cs/>
        </w:rPr>
        <w:t>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8064AA" w:rsidRDefault="0080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281902" w:rsidRPr="00161CAE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ความเสี่ยงจากการขาดสภาพคล่อง</w:t>
      </w:r>
    </w:p>
    <w:p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81902" w:rsidRPr="00161CAE" w:rsidRDefault="00EB607A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บริษัทมีการ</w:t>
      </w:r>
      <w:r>
        <w:rPr>
          <w:rFonts w:ascii="Angsana New" w:hAnsi="Angsana New" w:hint="cs"/>
          <w:sz w:val="30"/>
          <w:szCs w:val="30"/>
          <w:cs/>
        </w:rPr>
        <w:t>บริหารค</w:t>
      </w:r>
      <w:r w:rsidR="00281902" w:rsidRPr="00161CAE">
        <w:rPr>
          <w:rFonts w:ascii="Angsana New" w:hAnsi="Angsana New"/>
          <w:sz w:val="30"/>
          <w:szCs w:val="30"/>
          <w:cs/>
        </w:rPr>
        <w:t>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และการลงทุนของบริษัท</w:t>
      </w:r>
      <w:r w:rsidR="00281902" w:rsidRPr="00161CAE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  <w:r>
        <w:rPr>
          <w:rFonts w:ascii="Angsana New" w:hAnsi="Angsana New" w:hint="cs"/>
          <w:sz w:val="30"/>
          <w:szCs w:val="30"/>
          <w:cs/>
        </w:rPr>
        <w:t>โดยอาศัยกระแสเงินสดจากกิจกรรมดำเนินงานและกิจกรรมจัดหาเงินเป็นหลัก</w:t>
      </w:r>
    </w:p>
    <w:p w:rsidR="00564483" w:rsidRDefault="00564483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81902" w:rsidRDefault="00EB607A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</w:t>
      </w:r>
      <w:r w:rsidR="00281902" w:rsidRPr="00241C95">
        <w:rPr>
          <w:rFonts w:ascii="Angsana New" w:hAnsi="Angsana New"/>
          <w:b/>
          <w:bCs/>
          <w:sz w:val="30"/>
          <w:szCs w:val="30"/>
          <w:cs/>
        </w:rPr>
        <w:t>มูลค่ายุติธรรม</w:t>
      </w:r>
      <w:r w:rsidR="00241C95" w:rsidRPr="00241C95">
        <w:rPr>
          <w:rFonts w:ascii="Angsana New" w:hAnsi="Angsana New" w:hint="cs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:rsidR="00D62A32" w:rsidRPr="007C51A7" w:rsidRDefault="00D62A32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281902" w:rsidRPr="00241C95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41C95">
        <w:rPr>
          <w:rFonts w:ascii="Angsana New" w:hAnsi="Angsana New"/>
          <w:sz w:val="30"/>
          <w:szCs w:val="30"/>
          <w:cs/>
        </w:rPr>
        <w:t>บริษัทใช้</w:t>
      </w:r>
      <w:r w:rsidR="00241C95" w:rsidRPr="00241C95">
        <w:rPr>
          <w:rFonts w:ascii="Angsana New" w:hAnsi="Angsana New" w:hint="cs"/>
          <w:sz w:val="30"/>
          <w:szCs w:val="30"/>
          <w:cs/>
        </w:rPr>
        <w:t xml:space="preserve">ข้อมูลระดับ </w:t>
      </w:r>
      <w:r w:rsidR="00241C95" w:rsidRPr="00241C95">
        <w:rPr>
          <w:rFonts w:ascii="Angsana New" w:hAnsi="Angsana New"/>
          <w:sz w:val="30"/>
          <w:szCs w:val="30"/>
        </w:rPr>
        <w:t>2</w:t>
      </w:r>
      <w:r w:rsidR="00241C95" w:rsidRPr="00241C95">
        <w:rPr>
          <w:rFonts w:ascii="Angsana New" w:hAnsi="Angsana New" w:hint="cs"/>
          <w:sz w:val="30"/>
          <w:szCs w:val="30"/>
          <w:cs/>
        </w:rPr>
        <w:t xml:space="preserve"> </w:t>
      </w:r>
      <w:r w:rsidR="00EB607A">
        <w:rPr>
          <w:rFonts w:ascii="Angsana New" w:hAnsi="Angsana New" w:hint="cs"/>
          <w:sz w:val="30"/>
          <w:szCs w:val="30"/>
          <w:cs/>
        </w:rPr>
        <w:t>ของลำดับชั้นของมูลค่ายุติธรรมซึ่งได้แก่ ข้อมูลอื่น</w:t>
      </w:r>
      <w:r w:rsidR="00241C95" w:rsidRPr="00241C95">
        <w:rPr>
          <w:rFonts w:ascii="Angsana New" w:hAnsi="Angsana New" w:hint="cs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</w:t>
      </w:r>
      <w:r w:rsidR="00EB607A">
        <w:rPr>
          <w:rFonts w:ascii="Angsana New" w:hAnsi="Angsana New"/>
          <w:sz w:val="30"/>
          <w:szCs w:val="30"/>
          <w:cs/>
        </w:rPr>
        <w:t>ในการ</w:t>
      </w:r>
      <w:r w:rsidR="00EB607A">
        <w:rPr>
          <w:rFonts w:ascii="Angsana New" w:hAnsi="Angsana New" w:hint="cs"/>
          <w:sz w:val="30"/>
          <w:szCs w:val="30"/>
          <w:cs/>
        </w:rPr>
        <w:t>วัด</w:t>
      </w:r>
      <w:r w:rsidR="00D62A32" w:rsidRPr="00241C95">
        <w:rPr>
          <w:rFonts w:ascii="Angsana New" w:hAnsi="Angsana New"/>
          <w:sz w:val="30"/>
          <w:szCs w:val="30"/>
          <w:cs/>
        </w:rPr>
        <w:t>มูลค่ายุติธรรมข</w:t>
      </w:r>
      <w:r w:rsidR="00D62A32" w:rsidRPr="00241C95">
        <w:rPr>
          <w:rFonts w:ascii="Angsana New" w:hAnsi="Angsana New" w:hint="cs"/>
          <w:sz w:val="30"/>
          <w:szCs w:val="30"/>
          <w:cs/>
        </w:rPr>
        <w:t>องสินทรัพย์และหนี้สิน</w:t>
      </w:r>
      <w:r w:rsidR="00241C95" w:rsidRPr="00241C95">
        <w:rPr>
          <w:rFonts w:ascii="Angsana New" w:hAnsi="Angsana New" w:hint="cs"/>
          <w:sz w:val="30"/>
          <w:szCs w:val="30"/>
          <w:cs/>
        </w:rPr>
        <w:t>ทางการเงิน</w:t>
      </w:r>
      <w:r w:rsidR="00EB607A">
        <w:rPr>
          <w:rFonts w:ascii="Angsana New" w:hAnsi="Angsana New" w:hint="cs"/>
          <w:sz w:val="30"/>
          <w:szCs w:val="30"/>
          <w:cs/>
        </w:rPr>
        <w:t>ซึ่งมี</w:t>
      </w:r>
      <w:r w:rsidR="00D62A32" w:rsidRPr="00241C95">
        <w:rPr>
          <w:rFonts w:ascii="Angsana New" w:hAnsi="Angsana New" w:hint="cs"/>
          <w:sz w:val="30"/>
          <w:szCs w:val="30"/>
          <w:cs/>
        </w:rPr>
        <w:t>ดังนี้</w:t>
      </w:r>
    </w:p>
    <w:p w:rsidR="005D3FDF" w:rsidRPr="005D3FDF" w:rsidRDefault="005D3FDF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6A39A0" w:rsidRDefault="006A39A0" w:rsidP="006A3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C3F66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ลูกหนี้การค้าและลูกหนี้</w:t>
      </w:r>
      <w:r>
        <w:rPr>
          <w:rFonts w:ascii="Angsana New" w:hAnsi="Angsana New" w:hint="cs"/>
          <w:sz w:val="30"/>
          <w:szCs w:val="30"/>
          <w:cs/>
        </w:rPr>
        <w:t>หมุนเวียน</w:t>
      </w:r>
      <w:r w:rsidRPr="004C3F66">
        <w:rPr>
          <w:rFonts w:ascii="Angsana New" w:hAnsi="Angsana New"/>
          <w:sz w:val="30"/>
          <w:szCs w:val="30"/>
          <w:cs/>
        </w:rPr>
        <w:t>อื่น</w:t>
      </w:r>
      <w:r w:rsidRPr="004C3F66">
        <w:rPr>
          <w:rFonts w:ascii="Angsana New" w:hAnsi="Angsana New" w:hint="cs"/>
          <w:sz w:val="30"/>
          <w:szCs w:val="30"/>
          <w:cs/>
        </w:rPr>
        <w:t xml:space="preserve"> สินทรัพย์ทางการเงินหมุนเวียนอื่น</w:t>
      </w:r>
      <w:r w:rsidRPr="004C3F6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เงินฝากสถาบันการเงินที่มีภาระค้ำประกัน </w:t>
      </w:r>
      <w:r w:rsidR="00B36FB1" w:rsidRPr="004C3F66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="00B36FB1">
        <w:rPr>
          <w:rFonts w:ascii="Angsana New" w:hAnsi="Angsana New" w:hint="cs"/>
          <w:sz w:val="30"/>
          <w:szCs w:val="30"/>
          <w:cs/>
        </w:rPr>
        <w:t>ไม่</w:t>
      </w:r>
      <w:r w:rsidR="00B36FB1" w:rsidRPr="004C3F66">
        <w:rPr>
          <w:rFonts w:ascii="Angsana New" w:hAnsi="Angsana New" w:hint="cs"/>
          <w:sz w:val="30"/>
          <w:szCs w:val="30"/>
          <w:cs/>
        </w:rPr>
        <w:t>หมุนเวียนอื่น</w:t>
      </w:r>
      <w:r w:rsidR="00B36FB1" w:rsidRPr="004C3F66">
        <w:rPr>
          <w:rFonts w:ascii="Angsana New" w:hAnsi="Angsana New"/>
          <w:sz w:val="30"/>
          <w:szCs w:val="30"/>
          <w:cs/>
        </w:rPr>
        <w:t xml:space="preserve"> </w:t>
      </w:r>
      <w:r w:rsidRPr="004C3F66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>
        <w:rPr>
          <w:rFonts w:ascii="Angsana New" w:hAnsi="Angsana New" w:hint="cs"/>
          <w:sz w:val="30"/>
          <w:szCs w:val="30"/>
          <w:cs/>
        </w:rPr>
        <w:t>หมุนเวียน</w:t>
      </w:r>
      <w:r w:rsidRPr="004C3F66">
        <w:rPr>
          <w:rFonts w:ascii="Angsana New" w:hAnsi="Angsana New"/>
          <w:sz w:val="30"/>
          <w:szCs w:val="30"/>
          <w:cs/>
        </w:rPr>
        <w:t>อื่น</w:t>
      </w:r>
      <w:r w:rsidRPr="004C3F6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4C3F66">
        <w:rPr>
          <w:rFonts w:ascii="Angsana New" w:hAnsi="Angsana New"/>
          <w:sz w:val="30"/>
          <w:szCs w:val="30"/>
          <w:cs/>
        </w:rPr>
        <w:t>หนี้สิน</w:t>
      </w:r>
      <w:r w:rsidRPr="004C3F66">
        <w:rPr>
          <w:rFonts w:ascii="Angsana New" w:hAnsi="Angsana New" w:hint="cs"/>
          <w:sz w:val="30"/>
          <w:szCs w:val="30"/>
          <w:cs/>
        </w:rPr>
        <w:t>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6A39A0" w:rsidRPr="003B3A3F" w:rsidRDefault="006A39A0" w:rsidP="006A3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A39A0" w:rsidRDefault="006A39A0" w:rsidP="006A39A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lastRenderedPageBreak/>
        <w:t>มูลค่า</w:t>
      </w:r>
      <w:r w:rsidRPr="00B919F2">
        <w:rPr>
          <w:rFonts w:ascii="Angsana New" w:eastAsia="Angsana New" w:hAnsi="Angsana New"/>
          <w:sz w:val="30"/>
          <w:szCs w:val="30"/>
          <w:cs/>
        </w:rPr>
        <w:t>ตามบัญชีของสินทรัพย์และหนี้สินทางการเงินข้างต้นมีจำนวนใกล้เคียงกับมูลค่ายุติธรรมเนื่องจากเครื่องมือทางการเงินเหล่านี้บางส่วนมีสถานะเป็นเงินสดหรือจะได้รับชำระ</w:t>
      </w:r>
      <w:r w:rsidRPr="00B919F2">
        <w:rPr>
          <w:rFonts w:ascii="Angsana New" w:eastAsia="Angsana New" w:hAnsi="Angsana New"/>
          <w:sz w:val="30"/>
          <w:szCs w:val="30"/>
        </w:rPr>
        <w:t>/</w:t>
      </w:r>
      <w:r w:rsidRPr="00B919F2">
        <w:rPr>
          <w:rFonts w:ascii="Angsana New" w:eastAsia="Angsana New" w:hAnsi="Angsana New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คงที่ซึ่งใกล้เคียงกับอัตรา</w:t>
      </w:r>
      <w:r w:rsidR="00CD5F0C">
        <w:rPr>
          <w:rFonts w:ascii="Angsana New" w:eastAsia="Angsana New" w:hAnsi="Angsana New" w:hint="cs"/>
          <w:sz w:val="30"/>
          <w:szCs w:val="30"/>
          <w:cs/>
        </w:rPr>
        <w:t>ดอกเบี้ย</w:t>
      </w:r>
      <w:r w:rsidRPr="00B919F2">
        <w:rPr>
          <w:rFonts w:ascii="Angsana New" w:eastAsia="Angsana New" w:hAnsi="Angsana New"/>
          <w:sz w:val="30"/>
          <w:szCs w:val="30"/>
          <w:cs/>
        </w:rPr>
        <w:t>ในท้องตลาด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p w:rsidR="005D3C3A" w:rsidRDefault="005D3C3A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81163E" w:rsidRPr="00161CAE" w:rsidRDefault="00A17682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B63146">
        <w:rPr>
          <w:rFonts w:ascii="Angsana New" w:hAnsi="Angsana New"/>
          <w:b/>
          <w:bCs/>
          <w:sz w:val="30"/>
          <w:szCs w:val="30"/>
        </w:rPr>
        <w:t>5</w:t>
      </w:r>
      <w:r w:rsidR="0081163E" w:rsidRPr="00161CAE">
        <w:rPr>
          <w:rFonts w:ascii="Angsana New" w:hAnsi="Angsana New"/>
          <w:b/>
          <w:bCs/>
          <w:sz w:val="30"/>
          <w:szCs w:val="30"/>
        </w:rPr>
        <w:t>.</w:t>
      </w:r>
      <w:r w:rsidR="0081163E" w:rsidRPr="00161CAE">
        <w:rPr>
          <w:rFonts w:ascii="Angsana New" w:hAnsi="Angsana New"/>
          <w:b/>
          <w:bCs/>
          <w:sz w:val="30"/>
          <w:szCs w:val="30"/>
        </w:rPr>
        <w:tab/>
      </w:r>
      <w:r w:rsidR="0081163E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:rsidR="0081163E" w:rsidRPr="0036710D" w:rsidRDefault="0081163E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81163E" w:rsidRPr="00CD5F0C" w:rsidRDefault="0081163E" w:rsidP="00CD5F0C">
      <w:pPr>
        <w:tabs>
          <w:tab w:val="left" w:pos="540"/>
        </w:tabs>
        <w:jc w:val="thaiDistribute"/>
        <w:rPr>
          <w:rFonts w:ascii="Angsana New" w:eastAsia="Angsana New" w:hAnsi="Angsana New"/>
          <w:sz w:val="30"/>
          <w:szCs w:val="30"/>
        </w:rPr>
      </w:pPr>
      <w:r w:rsidRPr="00CD5F0C">
        <w:rPr>
          <w:rFonts w:ascii="Angsana New" w:eastAsia="Angsana New" w:hAnsi="Angsana New" w:hint="cs"/>
          <w:sz w:val="30"/>
          <w:szCs w:val="30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</w:t>
      </w:r>
      <w:r w:rsidR="00BB31BF" w:rsidRPr="00CD5F0C">
        <w:rPr>
          <w:rFonts w:ascii="Angsana New" w:eastAsia="Angsana New" w:hAnsi="Angsana New" w:hint="cs"/>
          <w:sz w:val="30"/>
          <w:szCs w:val="30"/>
          <w:cs/>
        </w:rPr>
        <w:t>และโครงสร้างของเงินทุน</w:t>
      </w:r>
      <w:r w:rsidRPr="00CD5F0C">
        <w:rPr>
          <w:rFonts w:ascii="Angsana New" w:eastAsia="Angsana New" w:hAnsi="Angsana New" w:hint="cs"/>
          <w:sz w:val="30"/>
          <w:szCs w:val="30"/>
          <w:cs/>
        </w:rPr>
        <w:t>ที่เหมาะสมและการดำรงไว้ซึ่ง</w:t>
      </w:r>
      <w:r w:rsidR="00BB31BF" w:rsidRPr="00CD5F0C">
        <w:rPr>
          <w:rFonts w:ascii="Angsana New" w:eastAsia="Angsana New" w:hAnsi="Angsana New" w:hint="cs"/>
          <w:sz w:val="30"/>
          <w:szCs w:val="30"/>
          <w:cs/>
        </w:rPr>
        <w:t>สภาพคล่องทางการเงินและ</w:t>
      </w:r>
      <w:r w:rsidRPr="00CD5F0C">
        <w:rPr>
          <w:rFonts w:ascii="Angsana New" w:eastAsia="Angsana New" w:hAnsi="Angsana New" w:hint="cs"/>
          <w:sz w:val="30"/>
          <w:szCs w:val="30"/>
          <w:cs/>
        </w:rPr>
        <w:t>ความสามารถในการดำเนินธุรกิจอย่างต่อเนื่อง</w:t>
      </w:r>
      <w:r w:rsidR="00BB31BF" w:rsidRPr="00CD5F0C">
        <w:rPr>
          <w:rFonts w:ascii="Angsana New" w:eastAsia="Angsana New" w:hAnsi="Angsana New" w:hint="cs"/>
          <w:sz w:val="30"/>
          <w:szCs w:val="30"/>
          <w:cs/>
        </w:rPr>
        <w:t xml:space="preserve">ต่อไปได้ตามปกติ ทั้งนี้ บริษัทไม่มีการเปลี่ยนแปลงที่สำคัญใด ๆ เกี่ยวกับนโยบายในการบริหารจัดการทุนในระหว่างปี </w:t>
      </w:r>
      <w:r w:rsidR="001A716A" w:rsidRPr="00CD5F0C">
        <w:rPr>
          <w:rFonts w:ascii="Angsana New" w:eastAsia="Angsana New" w:hAnsi="Angsana New"/>
          <w:sz w:val="30"/>
          <w:szCs w:val="30"/>
        </w:rPr>
        <w:t>256</w:t>
      </w:r>
      <w:r w:rsidR="00030BB0">
        <w:rPr>
          <w:rFonts w:ascii="Angsana New" w:eastAsia="Angsana New" w:hAnsi="Angsana New"/>
          <w:sz w:val="30"/>
          <w:szCs w:val="30"/>
        </w:rPr>
        <w:t>5</w:t>
      </w:r>
      <w:r w:rsidR="00BB31BF" w:rsidRPr="00CD5F0C">
        <w:rPr>
          <w:rFonts w:ascii="Angsana New" w:eastAsia="Angsana New" w:hAnsi="Angsana New" w:hint="cs"/>
          <w:sz w:val="30"/>
          <w:szCs w:val="30"/>
          <w:cs/>
        </w:rPr>
        <w:t xml:space="preserve"> และ </w:t>
      </w:r>
      <w:r w:rsidR="00030BB0">
        <w:rPr>
          <w:rFonts w:ascii="Angsana New" w:eastAsia="Angsana New" w:hAnsi="Angsana New"/>
          <w:sz w:val="30"/>
          <w:szCs w:val="30"/>
        </w:rPr>
        <w:t>2564</w:t>
      </w:r>
    </w:p>
    <w:p w:rsidR="0081163E" w:rsidRPr="00BB31BF" w:rsidRDefault="0081163E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A7364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73644">
        <w:rPr>
          <w:rFonts w:ascii="Angsana New" w:hAnsi="Angsana New"/>
          <w:sz w:val="30"/>
          <w:szCs w:val="30"/>
        </w:rPr>
        <w:t>31</w:t>
      </w:r>
      <w:r w:rsidRPr="00A7364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30BB0">
        <w:rPr>
          <w:rFonts w:ascii="Angsana New" w:hAnsi="Angsana New"/>
          <w:sz w:val="30"/>
          <w:szCs w:val="30"/>
        </w:rPr>
        <w:t>2565</w:t>
      </w:r>
      <w:r w:rsidRPr="00A73644">
        <w:rPr>
          <w:rFonts w:ascii="Angsana New" w:hAnsi="Angsana New" w:hint="cs"/>
          <w:sz w:val="30"/>
          <w:szCs w:val="30"/>
          <w:cs/>
        </w:rPr>
        <w:t xml:space="preserve"> </w:t>
      </w:r>
      <w:r w:rsidR="00BB31BF">
        <w:rPr>
          <w:rFonts w:ascii="Angsana New" w:hAnsi="Angsana New" w:hint="cs"/>
          <w:sz w:val="30"/>
          <w:szCs w:val="30"/>
          <w:cs/>
        </w:rPr>
        <w:t xml:space="preserve">และ </w:t>
      </w:r>
      <w:r w:rsidR="00030BB0">
        <w:rPr>
          <w:rFonts w:ascii="Angsana New" w:hAnsi="Angsana New"/>
          <w:sz w:val="30"/>
          <w:szCs w:val="30"/>
        </w:rPr>
        <w:t>2564</w:t>
      </w:r>
      <w:r w:rsidR="00BB31BF">
        <w:rPr>
          <w:rFonts w:ascii="Angsana New" w:hAnsi="Angsana New"/>
          <w:sz w:val="30"/>
          <w:szCs w:val="30"/>
        </w:rPr>
        <w:t xml:space="preserve"> </w:t>
      </w:r>
      <w:r w:rsidRPr="00A73644">
        <w:rPr>
          <w:rFonts w:ascii="Angsana New" w:hAnsi="Angsana New" w:hint="cs"/>
          <w:sz w:val="30"/>
          <w:szCs w:val="30"/>
          <w:cs/>
        </w:rPr>
        <w:t>บริษัทมีอัตราส่วนหนี้สินต่อทุน</w:t>
      </w:r>
      <w:r w:rsidRPr="00F65AE1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="00461344" w:rsidRPr="00461344">
        <w:rPr>
          <w:rFonts w:ascii="Angsana New" w:hAnsi="Angsana New" w:hint="cs"/>
          <w:sz w:val="30"/>
          <w:szCs w:val="30"/>
          <w:cs/>
        </w:rPr>
        <w:t>0.23</w:t>
      </w:r>
      <w:r w:rsidR="00346A0C" w:rsidRPr="00461344">
        <w:rPr>
          <w:rFonts w:ascii="Angsana New" w:hAnsi="Angsana New" w:hint="cs"/>
          <w:sz w:val="30"/>
          <w:szCs w:val="30"/>
          <w:cs/>
        </w:rPr>
        <w:t xml:space="preserve"> </w:t>
      </w:r>
      <w:r w:rsidR="00346A0C" w:rsidRPr="00461344">
        <w:rPr>
          <w:rFonts w:ascii="Angsana New" w:hAnsi="Angsana New"/>
          <w:sz w:val="30"/>
          <w:szCs w:val="30"/>
        </w:rPr>
        <w:t xml:space="preserve">: 1 </w:t>
      </w:r>
      <w:r w:rsidR="00346A0C" w:rsidRPr="00461344">
        <w:rPr>
          <w:rFonts w:ascii="Angsana New" w:hAnsi="Angsana New" w:hint="cs"/>
          <w:sz w:val="30"/>
          <w:szCs w:val="30"/>
          <w:cs/>
        </w:rPr>
        <w:t xml:space="preserve">และ </w:t>
      </w:r>
      <w:r w:rsidR="00030BB0" w:rsidRPr="00461344">
        <w:rPr>
          <w:rFonts w:ascii="Angsana New" w:hAnsi="Angsana New"/>
          <w:sz w:val="30"/>
          <w:szCs w:val="30"/>
        </w:rPr>
        <w:t>0.19</w:t>
      </w:r>
      <w:r w:rsidRPr="00346A0C">
        <w:rPr>
          <w:rFonts w:ascii="Angsana New" w:hAnsi="Angsana New"/>
          <w:sz w:val="30"/>
          <w:szCs w:val="30"/>
        </w:rPr>
        <w:t xml:space="preserve"> : 1</w:t>
      </w:r>
      <w:r w:rsidR="00346A0C">
        <w:rPr>
          <w:rFonts w:ascii="Angsana New" w:hAnsi="Angsana New"/>
          <w:sz w:val="30"/>
          <w:szCs w:val="30"/>
        </w:rPr>
        <w:t xml:space="preserve"> </w:t>
      </w:r>
      <w:r w:rsidR="00346A0C">
        <w:rPr>
          <w:rFonts w:ascii="Angsana New" w:hAnsi="Angsana New" w:hint="cs"/>
          <w:sz w:val="30"/>
          <w:szCs w:val="30"/>
          <w:cs/>
        </w:rPr>
        <w:t>ตามลำดับ</w:t>
      </w:r>
      <w:r w:rsidR="00CC7863">
        <w:rPr>
          <w:rFonts w:ascii="Angsana New" w:hAnsi="Angsana New"/>
          <w:sz w:val="30"/>
          <w:szCs w:val="30"/>
        </w:rPr>
        <w:t xml:space="preserve"> </w:t>
      </w:r>
    </w:p>
    <w:p w:rsidR="00030BB0" w:rsidRPr="00D975AB" w:rsidRDefault="00030BB0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3A6746" w:rsidRPr="00161CAE" w:rsidRDefault="00030BB0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B63146">
        <w:rPr>
          <w:rFonts w:ascii="Angsana New" w:hAnsi="Angsana New"/>
          <w:b/>
          <w:bCs/>
          <w:sz w:val="30"/>
          <w:szCs w:val="30"/>
        </w:rPr>
        <w:t>6</w:t>
      </w:r>
      <w:r w:rsidR="00F268EA">
        <w:rPr>
          <w:rFonts w:ascii="Angsana New" w:hAnsi="Angsana New"/>
          <w:b/>
          <w:bCs/>
          <w:sz w:val="30"/>
          <w:szCs w:val="30"/>
        </w:rPr>
        <w:t>.</w:t>
      </w:r>
      <w:r w:rsidR="00F268EA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DC2D57">
        <w:rPr>
          <w:rFonts w:ascii="Angsana New" w:hAnsi="Angsana New" w:hint="cs"/>
          <w:b/>
          <w:bCs/>
          <w:sz w:val="30"/>
          <w:szCs w:val="30"/>
          <w:cs/>
        </w:rPr>
        <w:t>ภาระผูกพันและ</w:t>
      </w:r>
      <w:r w:rsidR="00D6486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หนังสือค้ำประกันบริษัท</w:t>
      </w:r>
    </w:p>
    <w:p w:rsidR="003A6746" w:rsidRPr="00682DEA" w:rsidRDefault="003A6746" w:rsidP="0000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DC2D57" w:rsidRDefault="00030BB0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31 ธันวาคม 2565</w:t>
      </w:r>
      <w:r w:rsidR="00DC2D57">
        <w:rPr>
          <w:rFonts w:ascii="Angsana New" w:hAnsi="Angsana New" w:hint="cs"/>
          <w:sz w:val="30"/>
          <w:szCs w:val="30"/>
          <w:cs/>
        </w:rPr>
        <w:t xml:space="preserve"> </w:t>
      </w:r>
    </w:p>
    <w:p w:rsidR="00DC2D57" w:rsidRPr="00A5520D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571786" w:rsidRDefault="00DC2D57" w:rsidP="00B5378D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 w:hanging="567"/>
        <w:jc w:val="thaiDistribute"/>
        <w:rPr>
          <w:rFonts w:ascii="Angsana New" w:hAnsi="Angsana New"/>
          <w:sz w:val="30"/>
          <w:szCs w:val="30"/>
        </w:rPr>
      </w:pPr>
      <w:r w:rsidRPr="00DC2D57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</w:t>
      </w:r>
      <w:r w:rsidR="005D5BF8">
        <w:rPr>
          <w:rFonts w:ascii="Angsana New" w:hAnsi="Angsana New" w:hint="cs"/>
          <w:sz w:val="30"/>
          <w:szCs w:val="30"/>
          <w:cs/>
        </w:rPr>
        <w:t>ซื้อ</w:t>
      </w:r>
      <w:r w:rsidR="00D5767D">
        <w:rPr>
          <w:rFonts w:ascii="Angsana New" w:hAnsi="Angsana New" w:hint="cs"/>
          <w:sz w:val="30"/>
          <w:szCs w:val="30"/>
          <w:cs/>
        </w:rPr>
        <w:t xml:space="preserve"> </w:t>
      </w:r>
      <w:r w:rsidR="005D5BF8">
        <w:rPr>
          <w:rFonts w:ascii="Angsana New" w:hAnsi="Angsana New" w:hint="cs"/>
          <w:sz w:val="30"/>
          <w:szCs w:val="30"/>
          <w:cs/>
        </w:rPr>
        <w:t>ติดตั้ง</w:t>
      </w:r>
      <w:r w:rsidR="00D5767D">
        <w:rPr>
          <w:rFonts w:ascii="Angsana New" w:hAnsi="Angsana New" w:hint="cs"/>
          <w:sz w:val="30"/>
          <w:szCs w:val="30"/>
          <w:cs/>
        </w:rPr>
        <w:t xml:space="preserve"> และ</w:t>
      </w:r>
      <w:r w:rsidR="00D5767D" w:rsidRPr="005D5BF8">
        <w:rPr>
          <w:rFonts w:ascii="Angsana New" w:hAnsi="Angsana New" w:hint="cs"/>
          <w:sz w:val="30"/>
          <w:szCs w:val="30"/>
          <w:cs/>
        </w:rPr>
        <w:t>ปรับปรุง</w:t>
      </w:r>
      <w:r w:rsidR="00D5767D">
        <w:rPr>
          <w:rFonts w:ascii="Angsana New" w:hAnsi="Angsana New" w:hint="cs"/>
          <w:sz w:val="30"/>
          <w:szCs w:val="30"/>
          <w:cs/>
        </w:rPr>
        <w:t>เครื่องจักรและ</w:t>
      </w:r>
      <w:r w:rsidR="005D5BF8">
        <w:rPr>
          <w:rFonts w:ascii="Angsana New" w:hAnsi="Angsana New" w:hint="cs"/>
          <w:sz w:val="30"/>
          <w:szCs w:val="30"/>
          <w:cs/>
        </w:rPr>
        <w:t>อุปกรณ์</w:t>
      </w:r>
      <w:r w:rsidRPr="00DC2D57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896776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896776" w:rsidRPr="00896776">
        <w:rPr>
          <w:rFonts w:ascii="Angsana New" w:hAnsi="Angsana New" w:hint="cs"/>
          <w:sz w:val="30"/>
          <w:szCs w:val="30"/>
          <w:cs/>
        </w:rPr>
        <w:t>6.8</w:t>
      </w:r>
      <w:r w:rsidR="00CD5F0C">
        <w:rPr>
          <w:rFonts w:ascii="Angsana New" w:hAnsi="Angsana New" w:hint="cs"/>
          <w:sz w:val="30"/>
          <w:szCs w:val="30"/>
          <w:cs/>
        </w:rPr>
        <w:t xml:space="preserve"> </w:t>
      </w:r>
      <w:r w:rsidRPr="006908DC">
        <w:rPr>
          <w:rFonts w:ascii="Angsana New" w:hAnsi="Angsana New" w:hint="cs"/>
          <w:sz w:val="30"/>
          <w:szCs w:val="30"/>
          <w:cs/>
        </w:rPr>
        <w:t xml:space="preserve"> </w:t>
      </w:r>
      <w:r w:rsidRPr="006908DC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6908DC">
        <w:rPr>
          <w:rFonts w:ascii="Angsana New" w:hAnsi="Angsana New" w:hint="cs"/>
          <w:sz w:val="30"/>
          <w:szCs w:val="30"/>
          <w:cs/>
        </w:rPr>
        <w:t xml:space="preserve">บาท </w:t>
      </w:r>
      <w:r w:rsidR="00967B03">
        <w:rPr>
          <w:rFonts w:ascii="Angsana New" w:hAnsi="Angsana New" w:hint="cs"/>
          <w:sz w:val="30"/>
          <w:szCs w:val="30"/>
          <w:cs/>
        </w:rPr>
        <w:t>และ</w:t>
      </w:r>
    </w:p>
    <w:p w:rsidR="00571786" w:rsidRPr="00571786" w:rsidRDefault="00571786" w:rsidP="005717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/>
        <w:jc w:val="both"/>
        <w:rPr>
          <w:rFonts w:ascii="Angsana New" w:hAnsi="Angsana New"/>
          <w:sz w:val="16"/>
          <w:szCs w:val="16"/>
        </w:rPr>
      </w:pPr>
    </w:p>
    <w:p w:rsidR="00D068C2" w:rsidRPr="003B3A3F" w:rsidRDefault="00C66458" w:rsidP="00D068C2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5378D">
        <w:rPr>
          <w:rFonts w:ascii="Angsana New" w:hAnsi="Angsana New"/>
          <w:sz w:val="30"/>
          <w:szCs w:val="30"/>
          <w:cs/>
        </w:rPr>
        <w:t>บริษัทมีหนังสื</w:t>
      </w:r>
      <w:r w:rsidRPr="00B5378D">
        <w:rPr>
          <w:rFonts w:ascii="Angsana New" w:hAnsi="Angsana New" w:hint="cs"/>
          <w:sz w:val="30"/>
          <w:szCs w:val="30"/>
          <w:cs/>
        </w:rPr>
        <w:t>อ</w:t>
      </w:r>
      <w:r w:rsidRPr="00B5378D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B5378D">
        <w:rPr>
          <w:rFonts w:ascii="Angsana New" w:hAnsi="Angsana New" w:hint="cs"/>
          <w:sz w:val="30"/>
          <w:szCs w:val="30"/>
          <w:cs/>
        </w:rPr>
        <w:t>ซึ่งออกโดย</w:t>
      </w:r>
      <w:r w:rsidRPr="003B3A3F">
        <w:rPr>
          <w:rFonts w:ascii="Angsana New" w:hAnsi="Angsana New"/>
          <w:sz w:val="30"/>
          <w:szCs w:val="30"/>
          <w:cs/>
        </w:rPr>
        <w:t>ธนาคารในประเทศแห่</w:t>
      </w:r>
      <w:r w:rsidRPr="003B3A3F">
        <w:rPr>
          <w:rFonts w:ascii="Angsana New" w:hAnsi="Angsana New" w:hint="cs"/>
          <w:sz w:val="30"/>
          <w:szCs w:val="30"/>
          <w:cs/>
        </w:rPr>
        <w:t>ง</w:t>
      </w:r>
      <w:r w:rsidR="00AC0D4C">
        <w:rPr>
          <w:rFonts w:ascii="Angsana New" w:hAnsi="Angsana New" w:hint="cs"/>
          <w:sz w:val="30"/>
          <w:szCs w:val="30"/>
          <w:cs/>
        </w:rPr>
        <w:t>หนึ่ง</w:t>
      </w:r>
      <w:r w:rsidRPr="003B3A3F">
        <w:rPr>
          <w:rFonts w:ascii="Angsana New" w:hAnsi="Angsana New"/>
          <w:sz w:val="30"/>
          <w:szCs w:val="30"/>
          <w:cs/>
        </w:rPr>
        <w:t>ให้กับรัฐวิสาหกิจ</w:t>
      </w:r>
      <w:r w:rsidR="00B5378D" w:rsidRPr="003B3A3F"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 w:rsidRPr="003B3A3F">
        <w:rPr>
          <w:rFonts w:ascii="Angsana New" w:hAnsi="Angsana New" w:hint="cs"/>
          <w:sz w:val="30"/>
          <w:szCs w:val="30"/>
          <w:cs/>
        </w:rPr>
        <w:t>สถาบัน</w:t>
      </w:r>
      <w:r w:rsidR="00DC2D57" w:rsidRPr="003B3A3F">
        <w:rPr>
          <w:rFonts w:ascii="Angsana New" w:hAnsi="Angsana New" w:hint="cs"/>
          <w:sz w:val="30"/>
          <w:szCs w:val="30"/>
          <w:cs/>
        </w:rPr>
        <w:t>การ</w:t>
      </w:r>
      <w:r w:rsidRPr="003B3A3F">
        <w:rPr>
          <w:rFonts w:ascii="Angsana New" w:hAnsi="Angsana New" w:hint="cs"/>
          <w:sz w:val="30"/>
          <w:szCs w:val="30"/>
          <w:cs/>
        </w:rPr>
        <w:t>เงิน</w:t>
      </w:r>
      <w:r w:rsidR="003B551E" w:rsidRPr="003B3A3F">
        <w:rPr>
          <w:rFonts w:ascii="Angsana New" w:hAnsi="Angsana New" w:hint="cs"/>
          <w:sz w:val="30"/>
          <w:szCs w:val="30"/>
          <w:cs/>
        </w:rPr>
        <w:t>แห่ง</w:t>
      </w:r>
      <w:r w:rsidRPr="003B3A3F">
        <w:rPr>
          <w:rFonts w:ascii="Angsana New" w:hAnsi="Angsana New" w:hint="cs"/>
          <w:sz w:val="30"/>
          <w:szCs w:val="30"/>
          <w:cs/>
        </w:rPr>
        <w:t>หนึ่งและบริษัทเอกชนหลายแห่ง</w:t>
      </w:r>
      <w:r w:rsidRPr="003B3A3F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421250">
        <w:rPr>
          <w:rFonts w:ascii="Angsana New" w:hAnsi="Angsana New" w:hint="cs"/>
          <w:sz w:val="30"/>
          <w:szCs w:val="30"/>
          <w:cs/>
        </w:rPr>
        <w:t>ประมาณ</w:t>
      </w:r>
      <w:r w:rsidRPr="00421250">
        <w:rPr>
          <w:rFonts w:ascii="Angsana New" w:hAnsi="Angsana New"/>
          <w:sz w:val="30"/>
          <w:szCs w:val="30"/>
        </w:rPr>
        <w:t xml:space="preserve"> </w:t>
      </w:r>
      <w:r w:rsidR="003B3A3F" w:rsidRPr="00421250">
        <w:rPr>
          <w:rFonts w:ascii="Angsana New" w:hAnsi="Angsana New"/>
          <w:sz w:val="30"/>
          <w:szCs w:val="30"/>
        </w:rPr>
        <w:t>14</w:t>
      </w:r>
      <w:r w:rsidRPr="00421250">
        <w:rPr>
          <w:rFonts w:ascii="Angsana New" w:hAnsi="Angsana New"/>
          <w:sz w:val="30"/>
          <w:szCs w:val="30"/>
        </w:rPr>
        <w:t>.5</w:t>
      </w:r>
      <w:r w:rsidRPr="003B3A3F">
        <w:rPr>
          <w:rFonts w:ascii="Angsana New" w:hAnsi="Angsana New"/>
          <w:sz w:val="30"/>
          <w:szCs w:val="30"/>
        </w:rPr>
        <w:t xml:space="preserve"> </w:t>
      </w:r>
      <w:r w:rsidRPr="003B3A3F">
        <w:rPr>
          <w:rFonts w:ascii="Angsana New" w:hAnsi="Angsana New"/>
          <w:sz w:val="30"/>
          <w:szCs w:val="30"/>
          <w:cs/>
        </w:rPr>
        <w:t>ล้านบาท</w:t>
      </w:r>
      <w:r w:rsidRPr="003B3A3F">
        <w:rPr>
          <w:rFonts w:ascii="Angsana New" w:hAnsi="Angsana New"/>
          <w:sz w:val="30"/>
          <w:szCs w:val="30"/>
        </w:rPr>
        <w:t xml:space="preserve"> </w:t>
      </w:r>
    </w:p>
    <w:p w:rsidR="00564483" w:rsidRDefault="00564483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6025BE" w:rsidRPr="00726695" w:rsidRDefault="007C77E2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B63146">
        <w:rPr>
          <w:rFonts w:ascii="Angsana New" w:hAnsi="Angsana New"/>
          <w:b/>
          <w:bCs/>
          <w:sz w:val="30"/>
          <w:szCs w:val="30"/>
        </w:rPr>
        <w:t>7</w:t>
      </w:r>
      <w:r w:rsidR="006025BE" w:rsidRPr="00161CAE">
        <w:rPr>
          <w:rFonts w:ascii="Angsana New" w:hAnsi="Angsana New"/>
          <w:b/>
          <w:bCs/>
          <w:sz w:val="30"/>
          <w:szCs w:val="30"/>
        </w:rPr>
        <w:t>.</w:t>
      </w:r>
      <w:r w:rsidR="006025BE" w:rsidRPr="00161CAE">
        <w:rPr>
          <w:rFonts w:ascii="Angsana New" w:hAnsi="Angsana New"/>
          <w:b/>
          <w:bCs/>
          <w:sz w:val="30"/>
          <w:szCs w:val="30"/>
        </w:rPr>
        <w:tab/>
      </w:r>
      <w:r w:rsidR="00CC2536"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6025BE" w:rsidRPr="000828C0" w:rsidRDefault="006025BE" w:rsidP="00E04861">
      <w:pPr>
        <w:pStyle w:val="NoSpacing"/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:rsidR="00171807" w:rsidRPr="00194AF3" w:rsidRDefault="00171807" w:rsidP="00194AF3">
      <w:pPr>
        <w:pStyle w:val="NoSpacing"/>
        <w:tabs>
          <w:tab w:val="left" w:pos="13467"/>
        </w:tabs>
        <w:jc w:val="thaiDistribute"/>
        <w:rPr>
          <w:rFonts w:ascii="Angsana New" w:hAnsi="Angsana New" w:cs="Angsana New"/>
          <w:szCs w:val="30"/>
          <w:highlight w:val="yellow"/>
        </w:rPr>
      </w:pPr>
      <w:r w:rsidRPr="00194AF3">
        <w:rPr>
          <w:rFonts w:ascii="Angsana New" w:hAnsi="Angsana New" w:cs="Angsana New"/>
          <w:sz w:val="30"/>
          <w:szCs w:val="30"/>
          <w:cs/>
        </w:rPr>
        <w:t>ในที่ประชุมคณะกรรมการบริษัทครั้งที่ 1/256</w:t>
      </w:r>
      <w:r w:rsidR="00194AF3" w:rsidRPr="00194AF3">
        <w:rPr>
          <w:rFonts w:ascii="Angsana New" w:hAnsi="Angsana New" w:cs="Angsana New" w:hint="cs"/>
          <w:sz w:val="30"/>
          <w:szCs w:val="30"/>
          <w:cs/>
        </w:rPr>
        <w:t>6</w:t>
      </w:r>
      <w:r w:rsidR="00B36FB1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B36FB1">
        <w:rPr>
          <w:rFonts w:ascii="Angsana New" w:hAnsi="Angsana New" w:cs="Angsana New" w:hint="cs"/>
          <w:sz w:val="30"/>
          <w:szCs w:val="30"/>
          <w:cs/>
        </w:rPr>
        <w:t>20</w:t>
      </w:r>
      <w:r w:rsidRPr="00194AF3">
        <w:rPr>
          <w:rFonts w:ascii="Angsana New" w:hAnsi="Angsana New" w:cs="Angsana New"/>
          <w:sz w:val="30"/>
          <w:szCs w:val="30"/>
          <w:cs/>
        </w:rPr>
        <w:t xml:space="preserve"> กุมภาพันธ์ 256</w:t>
      </w:r>
      <w:r w:rsidR="00194AF3" w:rsidRPr="00194AF3">
        <w:rPr>
          <w:rFonts w:ascii="Angsana New" w:hAnsi="Angsana New" w:cs="Angsana New" w:hint="cs"/>
          <w:sz w:val="30"/>
          <w:szCs w:val="30"/>
          <w:cs/>
        </w:rPr>
        <w:t>6</w:t>
      </w:r>
      <w:r w:rsidRPr="00194AF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4AF3">
        <w:rPr>
          <w:rFonts w:ascii="Angsana New" w:hAnsi="Angsana New" w:cs="Angsana New"/>
          <w:szCs w:val="30"/>
          <w:cs/>
        </w:rPr>
        <w:t>คณะกรรมการบริษัทได้มีมติให้เสนอที่ประชุมสามัญผู้ถือหุ้น</w:t>
      </w:r>
      <w:r w:rsidR="00194AF3" w:rsidRPr="00194AF3">
        <w:rPr>
          <w:rFonts w:ascii="Angsana New" w:hAnsi="Angsana New" w:cs="Angsana New" w:hint="cs"/>
          <w:szCs w:val="30"/>
          <w:cs/>
        </w:rPr>
        <w:t>ประจำปี 2566</w:t>
      </w:r>
      <w:r w:rsidR="00CD5F0C" w:rsidRPr="00194AF3">
        <w:rPr>
          <w:rFonts w:ascii="Angsana New" w:hAnsi="Angsana New" w:cs="Angsana New" w:hint="cs"/>
          <w:szCs w:val="30"/>
          <w:cs/>
        </w:rPr>
        <w:t xml:space="preserve"> </w:t>
      </w:r>
      <w:r w:rsidRPr="00194AF3">
        <w:rPr>
          <w:rFonts w:ascii="Angsana New" w:hAnsi="Angsana New" w:cs="Angsana New"/>
          <w:szCs w:val="30"/>
          <w:cs/>
        </w:rPr>
        <w:t>เพื่ออนุมัติ</w:t>
      </w:r>
      <w:r w:rsidRPr="00194AF3">
        <w:rPr>
          <w:rFonts w:ascii="Angsana New" w:hAnsi="Angsana New" w:cs="Angsana New"/>
          <w:sz w:val="30"/>
          <w:szCs w:val="30"/>
          <w:cs/>
        </w:rPr>
        <w:t>จ่ายเงินปันผลประจำปี 256</w:t>
      </w:r>
      <w:r w:rsidR="00194AF3" w:rsidRPr="00194AF3">
        <w:rPr>
          <w:rFonts w:ascii="Angsana New" w:hAnsi="Angsana New" w:cs="Angsana New" w:hint="cs"/>
          <w:sz w:val="30"/>
          <w:szCs w:val="30"/>
          <w:cs/>
        </w:rPr>
        <w:t>5</w:t>
      </w:r>
      <w:r w:rsidRPr="00194AF3">
        <w:rPr>
          <w:rFonts w:ascii="Angsana New" w:hAnsi="Angsana New" w:cs="Angsana New"/>
          <w:sz w:val="30"/>
          <w:szCs w:val="30"/>
          <w:cs/>
        </w:rPr>
        <w:t xml:space="preserve"> ในอัตรา</w:t>
      </w:r>
      <w:r w:rsidRPr="00194AF3">
        <w:rPr>
          <w:rFonts w:ascii="Angsana New" w:hAnsi="Angsana New" w:cs="Angsana New" w:hint="cs"/>
          <w:sz w:val="30"/>
          <w:szCs w:val="30"/>
          <w:cs/>
        </w:rPr>
        <w:t>หุ้นละ</w:t>
      </w:r>
      <w:r w:rsidR="00CD5F0C" w:rsidRPr="00194AF3">
        <w:rPr>
          <w:rFonts w:ascii="Angsana New" w:hAnsi="Angsana New" w:cs="Angsana New"/>
          <w:sz w:val="30"/>
          <w:szCs w:val="30"/>
          <w:cs/>
        </w:rPr>
        <w:t xml:space="preserve"> 0.</w:t>
      </w:r>
      <w:r w:rsidR="00194AF3" w:rsidRPr="00194AF3">
        <w:rPr>
          <w:rFonts w:ascii="Angsana New" w:hAnsi="Angsana New" w:cs="Angsana New"/>
          <w:sz w:val="30"/>
          <w:szCs w:val="30"/>
        </w:rPr>
        <w:t>0365</w:t>
      </w:r>
      <w:r w:rsidRPr="00194AF3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194AF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4AF3">
        <w:rPr>
          <w:rFonts w:ascii="Angsana New" w:hAnsi="Angsana New" w:cs="Angsana New"/>
          <w:sz w:val="30"/>
          <w:szCs w:val="30"/>
          <w:cs/>
        </w:rPr>
        <w:t xml:space="preserve">เป็นจำนวนเงินรวม </w:t>
      </w:r>
      <w:r w:rsidR="00194AF3" w:rsidRPr="00194AF3">
        <w:rPr>
          <w:rFonts w:ascii="Angsana New" w:hAnsi="Angsana New" w:cs="Angsana New"/>
          <w:sz w:val="30"/>
          <w:szCs w:val="30"/>
        </w:rPr>
        <w:t>38,017,182.32</w:t>
      </w:r>
      <w:r w:rsidRPr="00194AF3">
        <w:rPr>
          <w:rFonts w:ascii="Angsana New" w:hAnsi="Angsana New" w:cs="Angsana New"/>
          <w:sz w:val="30"/>
          <w:szCs w:val="30"/>
        </w:rPr>
        <w:t xml:space="preserve"> </w:t>
      </w:r>
      <w:r w:rsidRPr="00194AF3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E24F8E" w:rsidRPr="002C0D32">
        <w:rPr>
          <w:rFonts w:ascii="Angsana New" w:hAnsi="Angsana New" w:cs="Angsana New" w:hint="cs"/>
          <w:sz w:val="30"/>
          <w:szCs w:val="30"/>
          <w:cs/>
        </w:rPr>
        <w:t>และ</w:t>
      </w:r>
      <w:r w:rsidRPr="002C0D32">
        <w:rPr>
          <w:rFonts w:ascii="Angsana New" w:hAnsi="Angsana New" w:cs="Angsana New" w:hint="cs"/>
          <w:sz w:val="30"/>
          <w:szCs w:val="30"/>
          <w:cs/>
        </w:rPr>
        <w:t>จะจ่าย</w:t>
      </w:r>
      <w:r w:rsidRPr="002C0D32">
        <w:rPr>
          <w:rFonts w:ascii="Angsana New" w:hAnsi="Angsana New" w:cs="Angsana New"/>
          <w:sz w:val="30"/>
          <w:szCs w:val="30"/>
          <w:cs/>
        </w:rPr>
        <w:t>ให้กับผู</w:t>
      </w:r>
      <w:r w:rsidR="00CD5F0C" w:rsidRPr="002C0D32">
        <w:rPr>
          <w:rFonts w:ascii="Angsana New" w:hAnsi="Angsana New" w:cs="Angsana New"/>
          <w:sz w:val="30"/>
          <w:szCs w:val="30"/>
          <w:cs/>
        </w:rPr>
        <w:t xml:space="preserve">้ถือหุ้นในวันที่ </w:t>
      </w:r>
      <w:r w:rsidR="002C0D32">
        <w:rPr>
          <w:rFonts w:ascii="Angsana New" w:hAnsi="Angsana New" w:cs="Angsana New"/>
          <w:sz w:val="30"/>
          <w:szCs w:val="30"/>
        </w:rPr>
        <w:t>17</w:t>
      </w:r>
      <w:r w:rsidR="00CD5F0C" w:rsidRPr="002C0D32">
        <w:rPr>
          <w:rFonts w:ascii="Angsana New" w:hAnsi="Angsana New" w:cs="Angsana New"/>
          <w:sz w:val="30"/>
          <w:szCs w:val="30"/>
          <w:cs/>
        </w:rPr>
        <w:t xml:space="preserve"> พฤษภาคม 256</w:t>
      </w:r>
      <w:r w:rsidR="00154EEC">
        <w:rPr>
          <w:rFonts w:ascii="Angsana New" w:hAnsi="Angsana New" w:cs="Angsana New" w:hint="cs"/>
          <w:sz w:val="30"/>
          <w:szCs w:val="30"/>
          <w:cs/>
        </w:rPr>
        <w:t>6</w:t>
      </w:r>
      <w:r w:rsidRPr="002C0D32">
        <w:rPr>
          <w:rFonts w:ascii="Angsana New" w:hAnsi="Angsana New" w:cs="Angsana New"/>
          <w:sz w:val="30"/>
          <w:szCs w:val="30"/>
        </w:rPr>
        <w:t xml:space="preserve"> </w:t>
      </w:r>
    </w:p>
    <w:p w:rsidR="00171807" w:rsidRPr="00030BB0" w:rsidRDefault="00171807" w:rsidP="00D06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16"/>
          <w:szCs w:val="16"/>
          <w:highlight w:val="yellow"/>
        </w:rPr>
      </w:pPr>
    </w:p>
    <w:p w:rsidR="00171807" w:rsidRPr="006C1E5D" w:rsidRDefault="00171807" w:rsidP="00171807">
      <w:pPr>
        <w:pStyle w:val="NoSpacing"/>
        <w:jc w:val="both"/>
        <w:rPr>
          <w:rFonts w:ascii="AngsanaUPC" w:hAnsi="AngsanaUPC" w:cs="AngsanaUPC"/>
          <w:b/>
          <w:bCs/>
          <w:sz w:val="30"/>
          <w:szCs w:val="30"/>
        </w:rPr>
      </w:pPr>
      <w:r w:rsidRPr="00194AF3">
        <w:rPr>
          <w:rFonts w:ascii="AngsanaUPC" w:hAnsi="AngsanaUPC" w:cs="AngsanaUPC"/>
          <w:sz w:val="30"/>
          <w:szCs w:val="30"/>
          <w:cs/>
        </w:rPr>
        <w:t>อย่างไรก็ตาม เรื่องดังกล่าวข้างต้นขึ้นอยู่กับผลที่สุดของมติของผู้ถือหุ้นในการประชุมสามัญผู้ถือหุ้น</w:t>
      </w:r>
      <w:r w:rsidRPr="00194AF3">
        <w:rPr>
          <w:rFonts w:ascii="AngsanaUPC" w:hAnsi="AngsanaUPC" w:cs="AngsanaUPC" w:hint="cs"/>
          <w:sz w:val="30"/>
          <w:szCs w:val="30"/>
          <w:cs/>
        </w:rPr>
        <w:t>ประจำปี 256</w:t>
      </w:r>
      <w:r w:rsidR="00194AF3" w:rsidRPr="00194AF3">
        <w:rPr>
          <w:rFonts w:ascii="AngsanaUPC" w:hAnsi="AngsanaUPC" w:cs="AngsanaUPC" w:hint="cs"/>
          <w:sz w:val="30"/>
          <w:szCs w:val="30"/>
          <w:cs/>
        </w:rPr>
        <w:t>6</w:t>
      </w:r>
      <w:r w:rsidRPr="00194AF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2C0D32">
        <w:rPr>
          <w:rFonts w:ascii="AngsanaUPC" w:hAnsi="AngsanaUPC" w:cs="AngsanaUPC"/>
          <w:sz w:val="30"/>
          <w:szCs w:val="30"/>
          <w:cs/>
        </w:rPr>
        <w:t xml:space="preserve">ในวันที่ </w:t>
      </w:r>
      <w:r w:rsidR="002C0D32">
        <w:rPr>
          <w:rFonts w:ascii="AngsanaUPC" w:hAnsi="AngsanaUPC" w:cs="AngsanaUPC" w:hint="cs"/>
          <w:sz w:val="30"/>
          <w:szCs w:val="30"/>
          <w:cs/>
        </w:rPr>
        <w:t>18</w:t>
      </w:r>
      <w:r w:rsidRPr="00194AF3">
        <w:rPr>
          <w:rFonts w:ascii="AngsanaUPC" w:hAnsi="AngsanaUPC" w:cs="AngsanaUPC"/>
          <w:sz w:val="30"/>
          <w:szCs w:val="30"/>
          <w:cs/>
        </w:rPr>
        <w:t xml:space="preserve"> เมษายน 256</w:t>
      </w:r>
      <w:r w:rsidR="00194AF3" w:rsidRPr="00194AF3">
        <w:rPr>
          <w:rFonts w:ascii="AngsanaUPC" w:hAnsi="AngsanaUPC" w:cs="AngsanaUPC" w:hint="cs"/>
          <w:sz w:val="30"/>
          <w:szCs w:val="30"/>
          <w:cs/>
        </w:rPr>
        <w:t>6</w:t>
      </w:r>
    </w:p>
    <w:p w:rsidR="005D3C3A" w:rsidRPr="00171807" w:rsidRDefault="005D3C3A" w:rsidP="00D06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:rsidR="00851B65" w:rsidRPr="00726695" w:rsidRDefault="007F69A6" w:rsidP="00823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B63146">
        <w:rPr>
          <w:rFonts w:ascii="Angsana New" w:hAnsi="Angsana New"/>
          <w:b/>
          <w:bCs/>
          <w:sz w:val="30"/>
          <w:szCs w:val="30"/>
        </w:rPr>
        <w:t>8</w:t>
      </w:r>
      <w:r w:rsidR="00851B65" w:rsidRPr="00161CAE">
        <w:rPr>
          <w:rFonts w:ascii="Angsana New" w:hAnsi="Angsana New"/>
          <w:b/>
          <w:bCs/>
          <w:sz w:val="30"/>
          <w:szCs w:val="30"/>
        </w:rPr>
        <w:t>.</w:t>
      </w:r>
      <w:r w:rsidR="00851B65" w:rsidRPr="00161CAE">
        <w:rPr>
          <w:rFonts w:ascii="Angsana New" w:hAnsi="Angsana New"/>
          <w:b/>
          <w:bCs/>
          <w:sz w:val="30"/>
          <w:szCs w:val="30"/>
        </w:rPr>
        <w:tab/>
      </w:r>
      <w:r w:rsidR="00851B65" w:rsidRPr="00161CAE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:rsidR="00851B65" w:rsidRPr="00682DEA" w:rsidRDefault="00851B65" w:rsidP="00E31193">
      <w:pPr>
        <w:tabs>
          <w:tab w:val="clear" w:pos="454"/>
          <w:tab w:val="clear" w:pos="680"/>
          <w:tab w:val="left" w:pos="540"/>
          <w:tab w:val="left" w:pos="567"/>
        </w:tabs>
        <w:ind w:right="393"/>
        <w:jc w:val="thaiDistribute"/>
        <w:rPr>
          <w:rFonts w:ascii="Angsana New" w:hAnsi="Angsana New"/>
          <w:sz w:val="16"/>
          <w:szCs w:val="16"/>
          <w:cs/>
        </w:rPr>
      </w:pPr>
    </w:p>
    <w:p w:rsidR="00CC484D" w:rsidRPr="0098709E" w:rsidRDefault="00851B65" w:rsidP="00B63146">
      <w:pPr>
        <w:tabs>
          <w:tab w:val="left" w:pos="540"/>
        </w:tabs>
        <w:ind w:right="393"/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งบการเงินนี้ไ</w:t>
      </w:r>
      <w:r w:rsidR="00D360B6">
        <w:rPr>
          <w:rFonts w:ascii="Angsana New" w:hAnsi="Angsana New"/>
          <w:sz w:val="30"/>
          <w:szCs w:val="30"/>
          <w:cs/>
        </w:rPr>
        <w:t>ด้รับการอนุมัติให้ออกโดย</w:t>
      </w:r>
      <w:r w:rsidR="00DD26F2">
        <w:rPr>
          <w:rFonts w:ascii="Angsana New" w:hAnsi="Angsana New" w:hint="cs"/>
          <w:sz w:val="30"/>
          <w:szCs w:val="30"/>
          <w:cs/>
        </w:rPr>
        <w:t>ที่ประชุมคณะ</w:t>
      </w:r>
      <w:r w:rsidRPr="00161CAE">
        <w:rPr>
          <w:rFonts w:ascii="Angsana New" w:hAnsi="Angsana New"/>
          <w:sz w:val="30"/>
          <w:szCs w:val="30"/>
          <w:cs/>
        </w:rPr>
        <w:t>กรรมการของบริษัทเมื่อ</w:t>
      </w:r>
      <w:r w:rsidRPr="00134D73">
        <w:rPr>
          <w:rFonts w:ascii="Angsana New" w:hAnsi="Angsana New"/>
          <w:sz w:val="30"/>
          <w:szCs w:val="30"/>
          <w:cs/>
        </w:rPr>
        <w:t xml:space="preserve">วันที่ </w:t>
      </w:r>
      <w:r w:rsidR="007655BB">
        <w:rPr>
          <w:rFonts w:ascii="Angsana New" w:hAnsi="Angsana New"/>
          <w:sz w:val="30"/>
          <w:szCs w:val="30"/>
        </w:rPr>
        <w:t>20</w:t>
      </w:r>
      <w:r w:rsidR="00C2790F" w:rsidRPr="00967B03">
        <w:rPr>
          <w:rFonts w:ascii="Angsana New" w:hAnsi="Angsana New" w:hint="cs"/>
          <w:sz w:val="30"/>
          <w:szCs w:val="30"/>
          <w:cs/>
        </w:rPr>
        <w:t xml:space="preserve"> </w:t>
      </w:r>
      <w:r w:rsidR="00B03084" w:rsidRPr="00967B03">
        <w:rPr>
          <w:rFonts w:ascii="Angsana New" w:hAnsi="Angsana New" w:hint="cs"/>
          <w:sz w:val="30"/>
          <w:szCs w:val="30"/>
          <w:cs/>
        </w:rPr>
        <w:t>กุมภาพันธ์</w:t>
      </w:r>
      <w:r w:rsidRPr="00967B0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967B03">
        <w:rPr>
          <w:rFonts w:ascii="Angsana New" w:hAnsi="Angsana New"/>
          <w:sz w:val="30"/>
          <w:szCs w:val="30"/>
        </w:rPr>
        <w:t>25</w:t>
      </w:r>
      <w:r w:rsidR="0016613D" w:rsidRPr="00967B03">
        <w:rPr>
          <w:rFonts w:ascii="Angsana New" w:hAnsi="Angsana New"/>
          <w:sz w:val="30"/>
          <w:szCs w:val="30"/>
        </w:rPr>
        <w:t>6</w:t>
      </w:r>
      <w:r w:rsidR="00030BB0">
        <w:rPr>
          <w:rFonts w:ascii="Angsana New" w:hAnsi="Angsana New"/>
          <w:sz w:val="30"/>
          <w:szCs w:val="30"/>
        </w:rPr>
        <w:t>6</w:t>
      </w:r>
    </w:p>
    <w:sectPr w:rsidR="00CC484D" w:rsidRPr="0098709E" w:rsidSect="00093EFF">
      <w:headerReference w:type="default" r:id="rId13"/>
      <w:footerReference w:type="default" r:id="rId14"/>
      <w:pgSz w:w="11907" w:h="16840" w:code="9"/>
      <w:pgMar w:top="994" w:right="994" w:bottom="576" w:left="1440" w:header="1014" w:footer="1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F5A" w:rsidRDefault="00476F5A">
      <w:r>
        <w:separator/>
      </w:r>
    </w:p>
  </w:endnote>
  <w:endnote w:type="continuationSeparator" w:id="0">
    <w:p w:rsidR="00476F5A" w:rsidRDefault="00476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9A8" w:rsidRDefault="00E12093">
    <w:pPr>
      <w:pStyle w:val="Footer"/>
      <w:jc w:val="right"/>
    </w:pPr>
    <w:fldSimple w:instr=" PAGE   \* MERGEFORMAT ">
      <w:r w:rsidR="00B36FB1">
        <w:rPr>
          <w:noProof/>
        </w:rPr>
        <w:t>33</w:t>
      </w:r>
    </w:fldSimple>
  </w:p>
  <w:p w:rsidR="009959A8" w:rsidRDefault="009959A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9A8" w:rsidRPr="003C783D" w:rsidRDefault="009959A8" w:rsidP="00D05F9A">
    <w:pPr>
      <w:pStyle w:val="Footer"/>
      <w:tabs>
        <w:tab w:val="clear" w:pos="8640"/>
        <w:tab w:val="right" w:pos="9072"/>
      </w:tabs>
      <w:jc w:val="right"/>
      <w:rPr>
        <w:rFonts w:ascii="Angsana New" w:hAnsi="Angsana New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  <w:r w:rsidRPr="003C783D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9A8" w:rsidRDefault="009959A8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  <w:t xml:space="preserve"> </w:t>
    </w:r>
    <w:r w:rsidR="00E12093" w:rsidRPr="00ED70BF">
      <w:rPr>
        <w:rStyle w:val="PageNumber"/>
        <w:rFonts w:ascii="Angsana New" w:hAnsi="Angsana New"/>
        <w:sz w:val="30"/>
        <w:szCs w:val="30"/>
      </w:rPr>
      <w:fldChar w:fldCharType="begin"/>
    </w:r>
    <w:r w:rsidRPr="00ED70B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E12093" w:rsidRPr="00ED70BF">
      <w:rPr>
        <w:rStyle w:val="PageNumber"/>
        <w:rFonts w:ascii="Angsana New" w:hAnsi="Angsana New"/>
        <w:sz w:val="30"/>
        <w:szCs w:val="30"/>
      </w:rPr>
      <w:fldChar w:fldCharType="separate"/>
    </w:r>
    <w:r w:rsidR="00B36FB1">
      <w:rPr>
        <w:rStyle w:val="PageNumber"/>
        <w:rFonts w:ascii="Angsana New" w:hAnsi="Angsana New"/>
        <w:noProof/>
        <w:sz w:val="30"/>
        <w:szCs w:val="30"/>
      </w:rPr>
      <w:t>48</w:t>
    </w:r>
    <w:r w:rsidR="00E12093" w:rsidRPr="00ED70BF">
      <w:rPr>
        <w:rStyle w:val="PageNumber"/>
        <w:rFonts w:ascii="Angsana New" w:hAnsi="Angsana New"/>
        <w:sz w:val="30"/>
        <w:szCs w:val="30"/>
      </w:rPr>
      <w:fldChar w:fldCharType="end"/>
    </w:r>
  </w:p>
  <w:p w:rsidR="009959A8" w:rsidRPr="00ED70BF" w:rsidRDefault="009959A8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F5A" w:rsidRDefault="00476F5A">
      <w:r>
        <w:separator/>
      </w:r>
    </w:p>
  </w:footnote>
  <w:footnote w:type="continuationSeparator" w:id="0">
    <w:p w:rsidR="00476F5A" w:rsidRDefault="00476F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9A8" w:rsidRDefault="009959A8" w:rsidP="00235C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011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9959A8" w:rsidRPr="000B6C9A" w:rsidRDefault="009959A8" w:rsidP="009F41D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9959A8" w:rsidRPr="001C2756" w:rsidRDefault="009959A8" w:rsidP="009F41DB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 xml:space="preserve">5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2564</w:t>
    </w:r>
  </w:p>
  <w:p w:rsidR="009959A8" w:rsidRDefault="009959A8" w:rsidP="009F41DB">
    <w:pPr>
      <w:rPr>
        <w:rFonts w:ascii="Angsana New" w:hAnsi="Angsana New"/>
        <w:sz w:val="32"/>
        <w:szCs w:val="32"/>
      </w:rPr>
    </w:pPr>
  </w:p>
  <w:p w:rsidR="009959A8" w:rsidRPr="00972776" w:rsidRDefault="009959A8" w:rsidP="009F41DB">
    <w:pPr>
      <w:rPr>
        <w:rFonts w:ascii="Angsana New" w:hAnsi="Angsana New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9A8" w:rsidRPr="00653AE3" w:rsidRDefault="009959A8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>บริษัท สมาร์ทคอนกรีต จำกัด (มหาชน)</w:t>
    </w:r>
  </w:p>
  <w:p w:rsidR="009959A8" w:rsidRPr="00653AE3" w:rsidRDefault="009959A8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  <w:cs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9959A8" w:rsidRPr="00653AE3" w:rsidRDefault="009959A8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Pr="00653AE3">
      <w:rPr>
        <w:rFonts w:ascii="Angsana New" w:hAnsi="Angsana New"/>
        <w:b/>
        <w:bCs/>
        <w:sz w:val="32"/>
        <w:szCs w:val="32"/>
      </w:rPr>
      <w:t>31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2565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/>
        <w:b/>
        <w:bCs/>
        <w:sz w:val="32"/>
        <w:szCs w:val="32"/>
      </w:rPr>
      <w:t>2564</w:t>
    </w:r>
  </w:p>
  <w:p w:rsidR="009959A8" w:rsidRDefault="009959A8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</w:p>
  <w:p w:rsidR="009959A8" w:rsidRPr="007F4994" w:rsidRDefault="009959A8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9A8" w:rsidRDefault="009959A8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 w:hanging="142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9959A8" w:rsidRPr="000B6C9A" w:rsidRDefault="009959A8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388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ต่อ)</w:t>
    </w:r>
  </w:p>
  <w:p w:rsidR="009959A8" w:rsidRPr="001C2756" w:rsidRDefault="009959A8" w:rsidP="004622CD">
    <w:pPr>
      <w:ind w:right="393" w:hanging="142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1C2756">
      <w:rPr>
        <w:rFonts w:ascii="Angsana New" w:hAnsi="Angsana New"/>
        <w:b/>
        <w:bCs/>
        <w:sz w:val="32"/>
        <w:szCs w:val="32"/>
      </w:rPr>
      <w:t>31</w:t>
    </w:r>
    <w:r w:rsidRPr="001C275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  <w:r w:rsidRPr="001C2756"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2564</w:t>
    </w:r>
  </w:p>
  <w:p w:rsidR="009959A8" w:rsidRPr="00D307B1" w:rsidRDefault="009959A8" w:rsidP="00963603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9A8" w:rsidRDefault="009959A8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สมาร์ทคอนกรีต จำกัด (มหาชน)</w:t>
    </w:r>
  </w:p>
  <w:p w:rsidR="009959A8" w:rsidRPr="000B6C9A" w:rsidRDefault="009959A8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:rsidR="009959A8" w:rsidRPr="001C2756" w:rsidRDefault="009959A8" w:rsidP="005466C7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1C2756">
      <w:rPr>
        <w:rFonts w:ascii="Angsana New" w:hAnsi="Angsana New"/>
        <w:b/>
        <w:bCs/>
        <w:sz w:val="32"/>
        <w:szCs w:val="32"/>
      </w:rPr>
      <w:t>31</w:t>
    </w:r>
    <w:r w:rsidRPr="001C275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  <w:r w:rsidRPr="001C2756"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2564</w:t>
    </w:r>
  </w:p>
  <w:p w:rsidR="009959A8" w:rsidRDefault="009959A8" w:rsidP="00963603">
    <w:pPr>
      <w:rPr>
        <w:rFonts w:ascii="Angsana New" w:hAnsi="Angsana New"/>
        <w:sz w:val="32"/>
        <w:szCs w:val="32"/>
      </w:rPr>
    </w:pPr>
  </w:p>
  <w:p w:rsidR="009959A8" w:rsidRPr="00993560" w:rsidRDefault="009959A8" w:rsidP="00963603">
    <w:pPr>
      <w:rPr>
        <w:rFonts w:ascii="Angsana New" w:hAnsi="Angsana New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EA4422"/>
    <w:multiLevelType w:val="hybridMultilevel"/>
    <w:tmpl w:val="F2E4D2B0"/>
    <w:lvl w:ilvl="0" w:tplc="2D7AEE2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2224C1"/>
    <w:multiLevelType w:val="hybridMultilevel"/>
    <w:tmpl w:val="CCF67B7A"/>
    <w:lvl w:ilvl="0" w:tplc="FFA29852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1A742F88" w:tentative="1">
      <w:start w:val="1"/>
      <w:numFmt w:val="lowerLetter"/>
      <w:lvlText w:val="%2."/>
      <w:lvlJc w:val="left"/>
      <w:pPr>
        <w:ind w:left="1080" w:hanging="360"/>
      </w:pPr>
    </w:lvl>
    <w:lvl w:ilvl="2" w:tplc="D9D8B614" w:tentative="1">
      <w:start w:val="1"/>
      <w:numFmt w:val="lowerRoman"/>
      <w:lvlText w:val="%3."/>
      <w:lvlJc w:val="right"/>
      <w:pPr>
        <w:ind w:left="1800" w:hanging="180"/>
      </w:pPr>
    </w:lvl>
    <w:lvl w:ilvl="3" w:tplc="93825B48" w:tentative="1">
      <w:start w:val="1"/>
      <w:numFmt w:val="decimal"/>
      <w:lvlText w:val="%4."/>
      <w:lvlJc w:val="left"/>
      <w:pPr>
        <w:ind w:left="2520" w:hanging="360"/>
      </w:pPr>
    </w:lvl>
    <w:lvl w:ilvl="4" w:tplc="6A2C961C" w:tentative="1">
      <w:start w:val="1"/>
      <w:numFmt w:val="lowerLetter"/>
      <w:lvlText w:val="%5."/>
      <w:lvlJc w:val="left"/>
      <w:pPr>
        <w:ind w:left="3240" w:hanging="360"/>
      </w:pPr>
    </w:lvl>
    <w:lvl w:ilvl="5" w:tplc="29CAA374" w:tentative="1">
      <w:start w:val="1"/>
      <w:numFmt w:val="lowerRoman"/>
      <w:lvlText w:val="%6."/>
      <w:lvlJc w:val="right"/>
      <w:pPr>
        <w:ind w:left="3960" w:hanging="180"/>
      </w:pPr>
    </w:lvl>
    <w:lvl w:ilvl="6" w:tplc="202A2F98" w:tentative="1">
      <w:start w:val="1"/>
      <w:numFmt w:val="decimal"/>
      <w:lvlText w:val="%7."/>
      <w:lvlJc w:val="left"/>
      <w:pPr>
        <w:ind w:left="4680" w:hanging="360"/>
      </w:pPr>
    </w:lvl>
    <w:lvl w:ilvl="7" w:tplc="6B146F18" w:tentative="1">
      <w:start w:val="1"/>
      <w:numFmt w:val="lowerLetter"/>
      <w:lvlText w:val="%8."/>
      <w:lvlJc w:val="left"/>
      <w:pPr>
        <w:ind w:left="5400" w:hanging="360"/>
      </w:pPr>
    </w:lvl>
    <w:lvl w:ilvl="8" w:tplc="7CAC3F1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1D00CC"/>
    <w:multiLevelType w:val="hybridMultilevel"/>
    <w:tmpl w:val="EC1EE162"/>
    <w:lvl w:ilvl="0" w:tplc="723007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7502DA"/>
    <w:multiLevelType w:val="hybridMultilevel"/>
    <w:tmpl w:val="B30C648E"/>
    <w:lvl w:ilvl="0" w:tplc="25B6FFCC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2E38A3"/>
    <w:multiLevelType w:val="hybridMultilevel"/>
    <w:tmpl w:val="BE1CECF2"/>
    <w:lvl w:ilvl="0" w:tplc="9ED6E4D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A6C8D89E" w:tentative="1">
      <w:start w:val="1"/>
      <w:numFmt w:val="lowerLetter"/>
      <w:lvlText w:val="%2."/>
      <w:lvlJc w:val="left"/>
      <w:pPr>
        <w:ind w:left="1080" w:hanging="360"/>
      </w:pPr>
    </w:lvl>
    <w:lvl w:ilvl="2" w:tplc="C75E0536" w:tentative="1">
      <w:start w:val="1"/>
      <w:numFmt w:val="lowerRoman"/>
      <w:lvlText w:val="%3."/>
      <w:lvlJc w:val="right"/>
      <w:pPr>
        <w:ind w:left="1800" w:hanging="180"/>
      </w:pPr>
    </w:lvl>
    <w:lvl w:ilvl="3" w:tplc="410CC27A" w:tentative="1">
      <w:start w:val="1"/>
      <w:numFmt w:val="decimal"/>
      <w:lvlText w:val="%4."/>
      <w:lvlJc w:val="left"/>
      <w:pPr>
        <w:ind w:left="2520" w:hanging="360"/>
      </w:pPr>
    </w:lvl>
    <w:lvl w:ilvl="4" w:tplc="65DE7E92" w:tentative="1">
      <w:start w:val="1"/>
      <w:numFmt w:val="lowerLetter"/>
      <w:lvlText w:val="%5."/>
      <w:lvlJc w:val="left"/>
      <w:pPr>
        <w:ind w:left="3240" w:hanging="360"/>
      </w:pPr>
    </w:lvl>
    <w:lvl w:ilvl="5" w:tplc="3F701B58" w:tentative="1">
      <w:start w:val="1"/>
      <w:numFmt w:val="lowerRoman"/>
      <w:lvlText w:val="%6."/>
      <w:lvlJc w:val="right"/>
      <w:pPr>
        <w:ind w:left="3960" w:hanging="180"/>
      </w:pPr>
    </w:lvl>
    <w:lvl w:ilvl="6" w:tplc="62B88D66" w:tentative="1">
      <w:start w:val="1"/>
      <w:numFmt w:val="decimal"/>
      <w:lvlText w:val="%7."/>
      <w:lvlJc w:val="left"/>
      <w:pPr>
        <w:ind w:left="4680" w:hanging="360"/>
      </w:pPr>
    </w:lvl>
    <w:lvl w:ilvl="7" w:tplc="11B242C8" w:tentative="1">
      <w:start w:val="1"/>
      <w:numFmt w:val="lowerLetter"/>
      <w:lvlText w:val="%8."/>
      <w:lvlJc w:val="left"/>
      <w:pPr>
        <w:ind w:left="5400" w:hanging="360"/>
      </w:pPr>
    </w:lvl>
    <w:lvl w:ilvl="8" w:tplc="7BD4ECD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E5B35D1"/>
    <w:multiLevelType w:val="hybridMultilevel"/>
    <w:tmpl w:val="B1C2F526"/>
    <w:lvl w:ilvl="0" w:tplc="81260A8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C2408A"/>
    <w:multiLevelType w:val="hybridMultilevel"/>
    <w:tmpl w:val="2A845C28"/>
    <w:lvl w:ilvl="0" w:tplc="93C09AA8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10031A"/>
    <w:multiLevelType w:val="hybridMultilevel"/>
    <w:tmpl w:val="6CD6E5FA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>
    <w:nsid w:val="27E82C03"/>
    <w:multiLevelType w:val="hybridMultilevel"/>
    <w:tmpl w:val="EB70C656"/>
    <w:lvl w:ilvl="0" w:tplc="5080A5D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8DA7A5E"/>
    <w:multiLevelType w:val="hybridMultilevel"/>
    <w:tmpl w:val="82240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766C32"/>
    <w:multiLevelType w:val="hybridMultilevel"/>
    <w:tmpl w:val="0940487A"/>
    <w:lvl w:ilvl="0" w:tplc="E38C2D1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0EE6445"/>
    <w:multiLevelType w:val="hybridMultilevel"/>
    <w:tmpl w:val="ED2EB1DA"/>
    <w:lvl w:ilvl="0" w:tplc="6EB6B302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>
    <w:nsid w:val="40566667"/>
    <w:multiLevelType w:val="hybridMultilevel"/>
    <w:tmpl w:val="BE1CECF2"/>
    <w:lvl w:ilvl="0" w:tplc="F646909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94029774" w:tentative="1">
      <w:start w:val="1"/>
      <w:numFmt w:val="lowerLetter"/>
      <w:lvlText w:val="%2."/>
      <w:lvlJc w:val="left"/>
      <w:pPr>
        <w:ind w:left="1080" w:hanging="360"/>
      </w:pPr>
    </w:lvl>
    <w:lvl w:ilvl="2" w:tplc="C602EBE4" w:tentative="1">
      <w:start w:val="1"/>
      <w:numFmt w:val="lowerRoman"/>
      <w:lvlText w:val="%3."/>
      <w:lvlJc w:val="right"/>
      <w:pPr>
        <w:ind w:left="1800" w:hanging="180"/>
      </w:pPr>
    </w:lvl>
    <w:lvl w:ilvl="3" w:tplc="51B26920" w:tentative="1">
      <w:start w:val="1"/>
      <w:numFmt w:val="decimal"/>
      <w:lvlText w:val="%4."/>
      <w:lvlJc w:val="left"/>
      <w:pPr>
        <w:ind w:left="2520" w:hanging="360"/>
      </w:pPr>
    </w:lvl>
    <w:lvl w:ilvl="4" w:tplc="471A2434" w:tentative="1">
      <w:start w:val="1"/>
      <w:numFmt w:val="lowerLetter"/>
      <w:lvlText w:val="%5."/>
      <w:lvlJc w:val="left"/>
      <w:pPr>
        <w:ind w:left="3240" w:hanging="360"/>
      </w:pPr>
    </w:lvl>
    <w:lvl w:ilvl="5" w:tplc="546060A2" w:tentative="1">
      <w:start w:val="1"/>
      <w:numFmt w:val="lowerRoman"/>
      <w:lvlText w:val="%6."/>
      <w:lvlJc w:val="right"/>
      <w:pPr>
        <w:ind w:left="3960" w:hanging="180"/>
      </w:pPr>
    </w:lvl>
    <w:lvl w:ilvl="6" w:tplc="A70CECDE" w:tentative="1">
      <w:start w:val="1"/>
      <w:numFmt w:val="decimal"/>
      <w:lvlText w:val="%7."/>
      <w:lvlJc w:val="left"/>
      <w:pPr>
        <w:ind w:left="4680" w:hanging="360"/>
      </w:pPr>
    </w:lvl>
    <w:lvl w:ilvl="7" w:tplc="A7A88C52" w:tentative="1">
      <w:start w:val="1"/>
      <w:numFmt w:val="lowerLetter"/>
      <w:lvlText w:val="%8."/>
      <w:lvlJc w:val="left"/>
      <w:pPr>
        <w:ind w:left="5400" w:hanging="360"/>
      </w:pPr>
    </w:lvl>
    <w:lvl w:ilvl="8" w:tplc="AD9489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30550EE"/>
    <w:multiLevelType w:val="hybridMultilevel"/>
    <w:tmpl w:val="0F385C22"/>
    <w:lvl w:ilvl="0" w:tplc="3EA8002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84F4F31"/>
    <w:multiLevelType w:val="hybridMultilevel"/>
    <w:tmpl w:val="2774E56E"/>
    <w:lvl w:ilvl="0" w:tplc="F962BFE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AC413BE"/>
    <w:multiLevelType w:val="hybridMultilevel"/>
    <w:tmpl w:val="1A906A20"/>
    <w:lvl w:ilvl="0" w:tplc="5080A5D0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6F3030"/>
    <w:multiLevelType w:val="hybridMultilevel"/>
    <w:tmpl w:val="8D800B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874AC3"/>
    <w:multiLevelType w:val="hybridMultilevel"/>
    <w:tmpl w:val="8212623E"/>
    <w:lvl w:ilvl="0" w:tplc="E250D90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7A4123"/>
    <w:multiLevelType w:val="hybridMultilevel"/>
    <w:tmpl w:val="219CE19E"/>
    <w:lvl w:ilvl="0" w:tplc="0822761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237EFB2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>
    <w:nsid w:val="6E9C240A"/>
    <w:multiLevelType w:val="hybridMultilevel"/>
    <w:tmpl w:val="12C2FEAA"/>
    <w:lvl w:ilvl="0" w:tplc="0409000F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9">
    <w:nsid w:val="711A51E4"/>
    <w:multiLevelType w:val="hybridMultilevel"/>
    <w:tmpl w:val="5E8471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C4792F"/>
    <w:multiLevelType w:val="hybridMultilevel"/>
    <w:tmpl w:val="7E727B06"/>
    <w:lvl w:ilvl="0" w:tplc="C54A56C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>
    <w:nsid w:val="7E4D323D"/>
    <w:multiLevelType w:val="hybridMultilevel"/>
    <w:tmpl w:val="3C12F4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37"/>
  </w:num>
  <w:num w:numId="4">
    <w:abstractNumId w:val="21"/>
  </w:num>
  <w:num w:numId="5">
    <w:abstractNumId w:val="24"/>
  </w:num>
  <w:num w:numId="6">
    <w:abstractNumId w:val="25"/>
  </w:num>
  <w:num w:numId="7">
    <w:abstractNumId w:val="18"/>
  </w:num>
  <w:num w:numId="8">
    <w:abstractNumId w:val="11"/>
  </w:num>
  <w:num w:numId="9">
    <w:abstractNumId w:val="29"/>
  </w:num>
  <w:num w:numId="10">
    <w:abstractNumId w:val="16"/>
  </w:num>
  <w:num w:numId="11">
    <w:abstractNumId w:val="35"/>
  </w:num>
  <w:num w:numId="12">
    <w:abstractNumId w:val="31"/>
  </w:num>
  <w:num w:numId="13">
    <w:abstractNumId w:val="32"/>
  </w:num>
  <w:num w:numId="14">
    <w:abstractNumId w:val="6"/>
  </w:num>
  <w:num w:numId="15">
    <w:abstractNumId w:val="5"/>
  </w:num>
  <w:num w:numId="16">
    <w:abstractNumId w:val="7"/>
  </w:num>
  <w:num w:numId="17">
    <w:abstractNumId w:val="3"/>
  </w:num>
  <w:num w:numId="18">
    <w:abstractNumId w:val="2"/>
  </w:num>
  <w:num w:numId="19">
    <w:abstractNumId w:val="0"/>
  </w:num>
  <w:num w:numId="20">
    <w:abstractNumId w:val="1"/>
  </w:num>
  <w:num w:numId="21">
    <w:abstractNumId w:val="4"/>
  </w:num>
  <w:num w:numId="22">
    <w:abstractNumId w:val="27"/>
  </w:num>
  <w:num w:numId="23">
    <w:abstractNumId w:val="20"/>
  </w:num>
  <w:num w:numId="24">
    <w:abstractNumId w:val="28"/>
  </w:num>
  <w:num w:numId="25">
    <w:abstractNumId w:val="26"/>
  </w:num>
  <w:num w:numId="26">
    <w:abstractNumId w:val="38"/>
  </w:num>
  <w:num w:numId="27">
    <w:abstractNumId w:val="9"/>
  </w:num>
  <w:num w:numId="28">
    <w:abstractNumId w:val="19"/>
  </w:num>
  <w:num w:numId="29">
    <w:abstractNumId w:val="43"/>
  </w:num>
  <w:num w:numId="30">
    <w:abstractNumId w:val="10"/>
  </w:num>
  <w:num w:numId="31">
    <w:abstractNumId w:val="39"/>
  </w:num>
  <w:num w:numId="32">
    <w:abstractNumId w:val="22"/>
  </w:num>
  <w:num w:numId="33">
    <w:abstractNumId w:val="33"/>
  </w:num>
  <w:num w:numId="34">
    <w:abstractNumId w:val="42"/>
  </w:num>
  <w:num w:numId="35">
    <w:abstractNumId w:val="14"/>
  </w:num>
  <w:num w:numId="36">
    <w:abstractNumId w:val="41"/>
  </w:num>
  <w:num w:numId="37">
    <w:abstractNumId w:val="12"/>
  </w:num>
  <w:num w:numId="38">
    <w:abstractNumId w:val="15"/>
  </w:num>
  <w:num w:numId="39">
    <w:abstractNumId w:val="17"/>
  </w:num>
  <w:num w:numId="40">
    <w:abstractNumId w:val="13"/>
  </w:num>
  <w:num w:numId="41">
    <w:abstractNumId w:val="34"/>
  </w:num>
  <w:num w:numId="42">
    <w:abstractNumId w:val="40"/>
  </w:num>
  <w:num w:numId="43">
    <w:abstractNumId w:val="8"/>
  </w:num>
  <w:num w:numId="44">
    <w:abstractNumId w:val="2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8877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0141"/>
    <w:rsid w:val="000007E5"/>
    <w:rsid w:val="0000186D"/>
    <w:rsid w:val="0000259A"/>
    <w:rsid w:val="0000290F"/>
    <w:rsid w:val="00002E9E"/>
    <w:rsid w:val="00003166"/>
    <w:rsid w:val="0000328A"/>
    <w:rsid w:val="00004043"/>
    <w:rsid w:val="000057CF"/>
    <w:rsid w:val="0000671A"/>
    <w:rsid w:val="00006B95"/>
    <w:rsid w:val="000074A6"/>
    <w:rsid w:val="000077C4"/>
    <w:rsid w:val="00007ABD"/>
    <w:rsid w:val="000107ED"/>
    <w:rsid w:val="000107F8"/>
    <w:rsid w:val="000112DB"/>
    <w:rsid w:val="000126C0"/>
    <w:rsid w:val="000128BA"/>
    <w:rsid w:val="00012D07"/>
    <w:rsid w:val="00013369"/>
    <w:rsid w:val="00013A0F"/>
    <w:rsid w:val="00013CD3"/>
    <w:rsid w:val="00014910"/>
    <w:rsid w:val="00015330"/>
    <w:rsid w:val="00015E1F"/>
    <w:rsid w:val="00016F70"/>
    <w:rsid w:val="0001765C"/>
    <w:rsid w:val="00017C99"/>
    <w:rsid w:val="00020C20"/>
    <w:rsid w:val="00020ECC"/>
    <w:rsid w:val="0002188D"/>
    <w:rsid w:val="00021DB3"/>
    <w:rsid w:val="00022358"/>
    <w:rsid w:val="000232C7"/>
    <w:rsid w:val="000233DF"/>
    <w:rsid w:val="000235F3"/>
    <w:rsid w:val="0002374C"/>
    <w:rsid w:val="0002375F"/>
    <w:rsid w:val="00023FAE"/>
    <w:rsid w:val="0002547A"/>
    <w:rsid w:val="00026C12"/>
    <w:rsid w:val="00026F41"/>
    <w:rsid w:val="000272FD"/>
    <w:rsid w:val="00027474"/>
    <w:rsid w:val="0002766E"/>
    <w:rsid w:val="000276B2"/>
    <w:rsid w:val="00027B20"/>
    <w:rsid w:val="00027F90"/>
    <w:rsid w:val="00030BB0"/>
    <w:rsid w:val="00030BBF"/>
    <w:rsid w:val="00031394"/>
    <w:rsid w:val="00031593"/>
    <w:rsid w:val="000315A8"/>
    <w:rsid w:val="00031787"/>
    <w:rsid w:val="000320EA"/>
    <w:rsid w:val="00032144"/>
    <w:rsid w:val="00032386"/>
    <w:rsid w:val="00032D43"/>
    <w:rsid w:val="00033019"/>
    <w:rsid w:val="00033A16"/>
    <w:rsid w:val="00033C7E"/>
    <w:rsid w:val="00034C67"/>
    <w:rsid w:val="00035C95"/>
    <w:rsid w:val="00035DDA"/>
    <w:rsid w:val="000363BB"/>
    <w:rsid w:val="00037D3E"/>
    <w:rsid w:val="00037E1E"/>
    <w:rsid w:val="0004080D"/>
    <w:rsid w:val="00041802"/>
    <w:rsid w:val="00041A29"/>
    <w:rsid w:val="000430EC"/>
    <w:rsid w:val="00043CF5"/>
    <w:rsid w:val="0004513D"/>
    <w:rsid w:val="000452E0"/>
    <w:rsid w:val="00045EB2"/>
    <w:rsid w:val="00051A76"/>
    <w:rsid w:val="0005217C"/>
    <w:rsid w:val="000521AE"/>
    <w:rsid w:val="0005220E"/>
    <w:rsid w:val="000526D9"/>
    <w:rsid w:val="00052C9D"/>
    <w:rsid w:val="00053049"/>
    <w:rsid w:val="000536FE"/>
    <w:rsid w:val="0005467A"/>
    <w:rsid w:val="000553D1"/>
    <w:rsid w:val="00055C93"/>
    <w:rsid w:val="00055DA7"/>
    <w:rsid w:val="000574DD"/>
    <w:rsid w:val="000607D5"/>
    <w:rsid w:val="00060BD4"/>
    <w:rsid w:val="00060C04"/>
    <w:rsid w:val="00060FFF"/>
    <w:rsid w:val="00061A33"/>
    <w:rsid w:val="00061C72"/>
    <w:rsid w:val="00061D0E"/>
    <w:rsid w:val="00062340"/>
    <w:rsid w:val="00062B3E"/>
    <w:rsid w:val="00063C6F"/>
    <w:rsid w:val="00064403"/>
    <w:rsid w:val="000646FB"/>
    <w:rsid w:val="000647F0"/>
    <w:rsid w:val="00065008"/>
    <w:rsid w:val="00065EF0"/>
    <w:rsid w:val="00067467"/>
    <w:rsid w:val="000676B0"/>
    <w:rsid w:val="00067B8E"/>
    <w:rsid w:val="00071013"/>
    <w:rsid w:val="000713D1"/>
    <w:rsid w:val="00071CC8"/>
    <w:rsid w:val="00072C0D"/>
    <w:rsid w:val="000730B7"/>
    <w:rsid w:val="000736D5"/>
    <w:rsid w:val="00073EFA"/>
    <w:rsid w:val="000742C3"/>
    <w:rsid w:val="000743DA"/>
    <w:rsid w:val="00074B34"/>
    <w:rsid w:val="00074D42"/>
    <w:rsid w:val="0007552E"/>
    <w:rsid w:val="00077359"/>
    <w:rsid w:val="000777E2"/>
    <w:rsid w:val="00080AE0"/>
    <w:rsid w:val="00081653"/>
    <w:rsid w:val="00081F57"/>
    <w:rsid w:val="0008221E"/>
    <w:rsid w:val="00082591"/>
    <w:rsid w:val="000828C0"/>
    <w:rsid w:val="000829D7"/>
    <w:rsid w:val="00082F3B"/>
    <w:rsid w:val="000835B7"/>
    <w:rsid w:val="000835E7"/>
    <w:rsid w:val="00083F40"/>
    <w:rsid w:val="0008403F"/>
    <w:rsid w:val="00086163"/>
    <w:rsid w:val="0008660C"/>
    <w:rsid w:val="00086964"/>
    <w:rsid w:val="00086C1D"/>
    <w:rsid w:val="000870D0"/>
    <w:rsid w:val="000871D7"/>
    <w:rsid w:val="00091694"/>
    <w:rsid w:val="00091DE7"/>
    <w:rsid w:val="00091FEB"/>
    <w:rsid w:val="0009295F"/>
    <w:rsid w:val="00093EFF"/>
    <w:rsid w:val="00094619"/>
    <w:rsid w:val="00094C3B"/>
    <w:rsid w:val="00094E84"/>
    <w:rsid w:val="0009515A"/>
    <w:rsid w:val="0009694C"/>
    <w:rsid w:val="00096FDE"/>
    <w:rsid w:val="0009767F"/>
    <w:rsid w:val="00097EE9"/>
    <w:rsid w:val="000A07D1"/>
    <w:rsid w:val="000A0D70"/>
    <w:rsid w:val="000A1655"/>
    <w:rsid w:val="000A165D"/>
    <w:rsid w:val="000A1A5F"/>
    <w:rsid w:val="000A266B"/>
    <w:rsid w:val="000A28C9"/>
    <w:rsid w:val="000A2DD5"/>
    <w:rsid w:val="000A311F"/>
    <w:rsid w:val="000A316F"/>
    <w:rsid w:val="000A327A"/>
    <w:rsid w:val="000A3A94"/>
    <w:rsid w:val="000A48A3"/>
    <w:rsid w:val="000A4987"/>
    <w:rsid w:val="000A4BE7"/>
    <w:rsid w:val="000A4C0B"/>
    <w:rsid w:val="000A4C39"/>
    <w:rsid w:val="000A54C2"/>
    <w:rsid w:val="000A6147"/>
    <w:rsid w:val="000A6D3F"/>
    <w:rsid w:val="000A7770"/>
    <w:rsid w:val="000B06D6"/>
    <w:rsid w:val="000B0CA6"/>
    <w:rsid w:val="000B11A3"/>
    <w:rsid w:val="000B1ED5"/>
    <w:rsid w:val="000B35A9"/>
    <w:rsid w:val="000B35F9"/>
    <w:rsid w:val="000B4157"/>
    <w:rsid w:val="000B48A4"/>
    <w:rsid w:val="000B5577"/>
    <w:rsid w:val="000B561E"/>
    <w:rsid w:val="000B5E93"/>
    <w:rsid w:val="000B5EA0"/>
    <w:rsid w:val="000B65B4"/>
    <w:rsid w:val="000B6C9A"/>
    <w:rsid w:val="000B7559"/>
    <w:rsid w:val="000B7AA9"/>
    <w:rsid w:val="000C01DF"/>
    <w:rsid w:val="000C1A8F"/>
    <w:rsid w:val="000C2602"/>
    <w:rsid w:val="000C409D"/>
    <w:rsid w:val="000C4424"/>
    <w:rsid w:val="000C481D"/>
    <w:rsid w:val="000C4EAE"/>
    <w:rsid w:val="000C6CD6"/>
    <w:rsid w:val="000C7438"/>
    <w:rsid w:val="000D0AC8"/>
    <w:rsid w:val="000D124F"/>
    <w:rsid w:val="000D18B0"/>
    <w:rsid w:val="000D2048"/>
    <w:rsid w:val="000D22B9"/>
    <w:rsid w:val="000D259E"/>
    <w:rsid w:val="000D3DE1"/>
    <w:rsid w:val="000D4B2D"/>
    <w:rsid w:val="000D5B02"/>
    <w:rsid w:val="000D741A"/>
    <w:rsid w:val="000D74D1"/>
    <w:rsid w:val="000D7628"/>
    <w:rsid w:val="000D7815"/>
    <w:rsid w:val="000D79E6"/>
    <w:rsid w:val="000D7A94"/>
    <w:rsid w:val="000D7B08"/>
    <w:rsid w:val="000D7D17"/>
    <w:rsid w:val="000D7F66"/>
    <w:rsid w:val="000E0A5A"/>
    <w:rsid w:val="000E0EF9"/>
    <w:rsid w:val="000E1198"/>
    <w:rsid w:val="000E14FA"/>
    <w:rsid w:val="000E1D90"/>
    <w:rsid w:val="000E3310"/>
    <w:rsid w:val="000E3C10"/>
    <w:rsid w:val="000E3C7C"/>
    <w:rsid w:val="000E41A2"/>
    <w:rsid w:val="000E4601"/>
    <w:rsid w:val="000E4685"/>
    <w:rsid w:val="000E487D"/>
    <w:rsid w:val="000E4B7B"/>
    <w:rsid w:val="000E4F6A"/>
    <w:rsid w:val="000E5C29"/>
    <w:rsid w:val="000E70EA"/>
    <w:rsid w:val="000E726D"/>
    <w:rsid w:val="000E782D"/>
    <w:rsid w:val="000E7921"/>
    <w:rsid w:val="000F091A"/>
    <w:rsid w:val="000F0F27"/>
    <w:rsid w:val="000F1ABB"/>
    <w:rsid w:val="000F1BC6"/>
    <w:rsid w:val="000F1C52"/>
    <w:rsid w:val="000F1EE4"/>
    <w:rsid w:val="000F326F"/>
    <w:rsid w:val="000F3339"/>
    <w:rsid w:val="000F3526"/>
    <w:rsid w:val="000F436E"/>
    <w:rsid w:val="000F6CC7"/>
    <w:rsid w:val="000F7C29"/>
    <w:rsid w:val="00100093"/>
    <w:rsid w:val="00100482"/>
    <w:rsid w:val="00100744"/>
    <w:rsid w:val="00100B1F"/>
    <w:rsid w:val="001010E6"/>
    <w:rsid w:val="001019F0"/>
    <w:rsid w:val="00101BF9"/>
    <w:rsid w:val="001028D3"/>
    <w:rsid w:val="00102A24"/>
    <w:rsid w:val="00102C6A"/>
    <w:rsid w:val="001032A4"/>
    <w:rsid w:val="0010376B"/>
    <w:rsid w:val="00103C68"/>
    <w:rsid w:val="00104375"/>
    <w:rsid w:val="00104A4A"/>
    <w:rsid w:val="00104AD9"/>
    <w:rsid w:val="0010584C"/>
    <w:rsid w:val="0010674E"/>
    <w:rsid w:val="0010744F"/>
    <w:rsid w:val="00107A3B"/>
    <w:rsid w:val="00111565"/>
    <w:rsid w:val="00111EE0"/>
    <w:rsid w:val="0011250E"/>
    <w:rsid w:val="00112720"/>
    <w:rsid w:val="00112AA4"/>
    <w:rsid w:val="00112BFE"/>
    <w:rsid w:val="0011341B"/>
    <w:rsid w:val="00113E85"/>
    <w:rsid w:val="00114100"/>
    <w:rsid w:val="0011470E"/>
    <w:rsid w:val="00114C0C"/>
    <w:rsid w:val="00115425"/>
    <w:rsid w:val="00115E3E"/>
    <w:rsid w:val="00115F98"/>
    <w:rsid w:val="00116BFE"/>
    <w:rsid w:val="00116E92"/>
    <w:rsid w:val="001201DE"/>
    <w:rsid w:val="001204D6"/>
    <w:rsid w:val="00120CC8"/>
    <w:rsid w:val="001210CE"/>
    <w:rsid w:val="001228A2"/>
    <w:rsid w:val="001231E6"/>
    <w:rsid w:val="00123208"/>
    <w:rsid w:val="00124279"/>
    <w:rsid w:val="00124884"/>
    <w:rsid w:val="00124FD0"/>
    <w:rsid w:val="001254D1"/>
    <w:rsid w:val="001254E6"/>
    <w:rsid w:val="00125C47"/>
    <w:rsid w:val="00125ED8"/>
    <w:rsid w:val="001262AE"/>
    <w:rsid w:val="00126A29"/>
    <w:rsid w:val="00127144"/>
    <w:rsid w:val="00127A80"/>
    <w:rsid w:val="00127C3B"/>
    <w:rsid w:val="0013061D"/>
    <w:rsid w:val="0013137E"/>
    <w:rsid w:val="00131C13"/>
    <w:rsid w:val="001331D4"/>
    <w:rsid w:val="00133A07"/>
    <w:rsid w:val="00134338"/>
    <w:rsid w:val="0013481F"/>
    <w:rsid w:val="00134BD6"/>
    <w:rsid w:val="00134D73"/>
    <w:rsid w:val="00135041"/>
    <w:rsid w:val="001351E3"/>
    <w:rsid w:val="00135516"/>
    <w:rsid w:val="00135B44"/>
    <w:rsid w:val="0013610A"/>
    <w:rsid w:val="001401DD"/>
    <w:rsid w:val="00141147"/>
    <w:rsid w:val="001412FB"/>
    <w:rsid w:val="00141366"/>
    <w:rsid w:val="001414F6"/>
    <w:rsid w:val="00141DFF"/>
    <w:rsid w:val="00142007"/>
    <w:rsid w:val="0014200F"/>
    <w:rsid w:val="00142176"/>
    <w:rsid w:val="001421A0"/>
    <w:rsid w:val="00142DFE"/>
    <w:rsid w:val="00142EB3"/>
    <w:rsid w:val="001434E3"/>
    <w:rsid w:val="00144220"/>
    <w:rsid w:val="00145A7F"/>
    <w:rsid w:val="00145DD3"/>
    <w:rsid w:val="0014684C"/>
    <w:rsid w:val="00146CB5"/>
    <w:rsid w:val="001473E1"/>
    <w:rsid w:val="001473F7"/>
    <w:rsid w:val="00147641"/>
    <w:rsid w:val="0015008A"/>
    <w:rsid w:val="00150703"/>
    <w:rsid w:val="00150E6F"/>
    <w:rsid w:val="00150F29"/>
    <w:rsid w:val="00151D3A"/>
    <w:rsid w:val="00152E0E"/>
    <w:rsid w:val="00153A61"/>
    <w:rsid w:val="00153FE2"/>
    <w:rsid w:val="00154B3B"/>
    <w:rsid w:val="00154E75"/>
    <w:rsid w:val="00154EEC"/>
    <w:rsid w:val="00155AAC"/>
    <w:rsid w:val="00155E81"/>
    <w:rsid w:val="001564BD"/>
    <w:rsid w:val="00156BD8"/>
    <w:rsid w:val="00157415"/>
    <w:rsid w:val="00157804"/>
    <w:rsid w:val="00157846"/>
    <w:rsid w:val="001603A7"/>
    <w:rsid w:val="0016059F"/>
    <w:rsid w:val="0016145D"/>
    <w:rsid w:val="00161A1E"/>
    <w:rsid w:val="00161BE8"/>
    <w:rsid w:val="00161CAE"/>
    <w:rsid w:val="00162CF2"/>
    <w:rsid w:val="001649D2"/>
    <w:rsid w:val="0016524D"/>
    <w:rsid w:val="001657BC"/>
    <w:rsid w:val="0016613D"/>
    <w:rsid w:val="00166203"/>
    <w:rsid w:val="00166822"/>
    <w:rsid w:val="001672A6"/>
    <w:rsid w:val="0016742D"/>
    <w:rsid w:val="001675E3"/>
    <w:rsid w:val="00167F67"/>
    <w:rsid w:val="0017039A"/>
    <w:rsid w:val="00170811"/>
    <w:rsid w:val="00171807"/>
    <w:rsid w:val="001720C3"/>
    <w:rsid w:val="00172854"/>
    <w:rsid w:val="00172900"/>
    <w:rsid w:val="001730C2"/>
    <w:rsid w:val="001731C8"/>
    <w:rsid w:val="001740CF"/>
    <w:rsid w:val="00174B36"/>
    <w:rsid w:val="00174F20"/>
    <w:rsid w:val="0017673E"/>
    <w:rsid w:val="00176D39"/>
    <w:rsid w:val="001772C3"/>
    <w:rsid w:val="00177585"/>
    <w:rsid w:val="001777F2"/>
    <w:rsid w:val="00177E22"/>
    <w:rsid w:val="0018044C"/>
    <w:rsid w:val="00180806"/>
    <w:rsid w:val="00181205"/>
    <w:rsid w:val="00181253"/>
    <w:rsid w:val="001815B9"/>
    <w:rsid w:val="00182113"/>
    <w:rsid w:val="00182EA5"/>
    <w:rsid w:val="001834C6"/>
    <w:rsid w:val="0018379F"/>
    <w:rsid w:val="0018382D"/>
    <w:rsid w:val="00184846"/>
    <w:rsid w:val="0018489A"/>
    <w:rsid w:val="00184A63"/>
    <w:rsid w:val="00184E1F"/>
    <w:rsid w:val="001861CF"/>
    <w:rsid w:val="0018690F"/>
    <w:rsid w:val="0018729F"/>
    <w:rsid w:val="001907FE"/>
    <w:rsid w:val="00190836"/>
    <w:rsid w:val="00190B9B"/>
    <w:rsid w:val="00191555"/>
    <w:rsid w:val="00191AA3"/>
    <w:rsid w:val="00191FB4"/>
    <w:rsid w:val="00192006"/>
    <w:rsid w:val="00192B26"/>
    <w:rsid w:val="00192F38"/>
    <w:rsid w:val="00192F97"/>
    <w:rsid w:val="0019308D"/>
    <w:rsid w:val="001931EF"/>
    <w:rsid w:val="00193797"/>
    <w:rsid w:val="001945B2"/>
    <w:rsid w:val="0019493A"/>
    <w:rsid w:val="00194AF3"/>
    <w:rsid w:val="0019535E"/>
    <w:rsid w:val="00195804"/>
    <w:rsid w:val="00197357"/>
    <w:rsid w:val="001976AF"/>
    <w:rsid w:val="00197A34"/>
    <w:rsid w:val="001A0B51"/>
    <w:rsid w:val="001A2927"/>
    <w:rsid w:val="001A2B5B"/>
    <w:rsid w:val="001A4323"/>
    <w:rsid w:val="001A486A"/>
    <w:rsid w:val="001A4DE7"/>
    <w:rsid w:val="001A53E5"/>
    <w:rsid w:val="001A545D"/>
    <w:rsid w:val="001A551D"/>
    <w:rsid w:val="001A716A"/>
    <w:rsid w:val="001A73E9"/>
    <w:rsid w:val="001A7C01"/>
    <w:rsid w:val="001A7D1C"/>
    <w:rsid w:val="001B0673"/>
    <w:rsid w:val="001B1338"/>
    <w:rsid w:val="001B180D"/>
    <w:rsid w:val="001B1836"/>
    <w:rsid w:val="001B29C7"/>
    <w:rsid w:val="001B2EE6"/>
    <w:rsid w:val="001B455D"/>
    <w:rsid w:val="001B6A67"/>
    <w:rsid w:val="001B6AF0"/>
    <w:rsid w:val="001B7FCC"/>
    <w:rsid w:val="001C0384"/>
    <w:rsid w:val="001C0558"/>
    <w:rsid w:val="001C0DB5"/>
    <w:rsid w:val="001C1233"/>
    <w:rsid w:val="001C12AC"/>
    <w:rsid w:val="001C1443"/>
    <w:rsid w:val="001C1BB5"/>
    <w:rsid w:val="001C2590"/>
    <w:rsid w:val="001C3325"/>
    <w:rsid w:val="001C36D5"/>
    <w:rsid w:val="001C3906"/>
    <w:rsid w:val="001C49B0"/>
    <w:rsid w:val="001C5261"/>
    <w:rsid w:val="001C5544"/>
    <w:rsid w:val="001C5817"/>
    <w:rsid w:val="001C5E74"/>
    <w:rsid w:val="001C60CE"/>
    <w:rsid w:val="001C6BB9"/>
    <w:rsid w:val="001C774A"/>
    <w:rsid w:val="001D0119"/>
    <w:rsid w:val="001D06A9"/>
    <w:rsid w:val="001D0D88"/>
    <w:rsid w:val="001D1055"/>
    <w:rsid w:val="001D18EC"/>
    <w:rsid w:val="001D1C89"/>
    <w:rsid w:val="001D1F10"/>
    <w:rsid w:val="001D211B"/>
    <w:rsid w:val="001D30CC"/>
    <w:rsid w:val="001D3A24"/>
    <w:rsid w:val="001D489C"/>
    <w:rsid w:val="001D4D82"/>
    <w:rsid w:val="001D541C"/>
    <w:rsid w:val="001D5778"/>
    <w:rsid w:val="001D7FAB"/>
    <w:rsid w:val="001E0942"/>
    <w:rsid w:val="001E0D24"/>
    <w:rsid w:val="001E1E3E"/>
    <w:rsid w:val="001E2EF4"/>
    <w:rsid w:val="001E35AF"/>
    <w:rsid w:val="001E3618"/>
    <w:rsid w:val="001E504F"/>
    <w:rsid w:val="001E506D"/>
    <w:rsid w:val="001E5587"/>
    <w:rsid w:val="001E574A"/>
    <w:rsid w:val="001E5A67"/>
    <w:rsid w:val="001E5D71"/>
    <w:rsid w:val="001E6404"/>
    <w:rsid w:val="001E6517"/>
    <w:rsid w:val="001E70C2"/>
    <w:rsid w:val="001E7C67"/>
    <w:rsid w:val="001E7F12"/>
    <w:rsid w:val="001E7F6B"/>
    <w:rsid w:val="001F0B8A"/>
    <w:rsid w:val="001F15C0"/>
    <w:rsid w:val="001F1967"/>
    <w:rsid w:val="001F197A"/>
    <w:rsid w:val="001F1EFD"/>
    <w:rsid w:val="001F2E7C"/>
    <w:rsid w:val="001F561B"/>
    <w:rsid w:val="001F5AC9"/>
    <w:rsid w:val="001F5DEC"/>
    <w:rsid w:val="001F67DA"/>
    <w:rsid w:val="001F6A9D"/>
    <w:rsid w:val="001F7277"/>
    <w:rsid w:val="001F769D"/>
    <w:rsid w:val="0020074A"/>
    <w:rsid w:val="00200C93"/>
    <w:rsid w:val="00202196"/>
    <w:rsid w:val="00202C4E"/>
    <w:rsid w:val="00202EB7"/>
    <w:rsid w:val="002035C0"/>
    <w:rsid w:val="00203C76"/>
    <w:rsid w:val="00205A2E"/>
    <w:rsid w:val="00206281"/>
    <w:rsid w:val="002067EE"/>
    <w:rsid w:val="002072C7"/>
    <w:rsid w:val="0020780C"/>
    <w:rsid w:val="002107D6"/>
    <w:rsid w:val="002123DA"/>
    <w:rsid w:val="0021353A"/>
    <w:rsid w:val="0021399E"/>
    <w:rsid w:val="00214674"/>
    <w:rsid w:val="002146DE"/>
    <w:rsid w:val="00214796"/>
    <w:rsid w:val="00215595"/>
    <w:rsid w:val="00216341"/>
    <w:rsid w:val="00216A0F"/>
    <w:rsid w:val="00216A6C"/>
    <w:rsid w:val="00217276"/>
    <w:rsid w:val="00217D08"/>
    <w:rsid w:val="00220000"/>
    <w:rsid w:val="002205C7"/>
    <w:rsid w:val="002206BF"/>
    <w:rsid w:val="0022091F"/>
    <w:rsid w:val="002212AC"/>
    <w:rsid w:val="00221517"/>
    <w:rsid w:val="00221D17"/>
    <w:rsid w:val="0022242E"/>
    <w:rsid w:val="00222A1C"/>
    <w:rsid w:val="002233A1"/>
    <w:rsid w:val="00223E5F"/>
    <w:rsid w:val="00224189"/>
    <w:rsid w:val="00225411"/>
    <w:rsid w:val="002259D0"/>
    <w:rsid w:val="002263CC"/>
    <w:rsid w:val="00226D02"/>
    <w:rsid w:val="002270B0"/>
    <w:rsid w:val="00227B42"/>
    <w:rsid w:val="0023011B"/>
    <w:rsid w:val="00230EF9"/>
    <w:rsid w:val="0023188B"/>
    <w:rsid w:val="0023194F"/>
    <w:rsid w:val="00231C52"/>
    <w:rsid w:val="00232EB2"/>
    <w:rsid w:val="002331FF"/>
    <w:rsid w:val="00233AC8"/>
    <w:rsid w:val="00233D30"/>
    <w:rsid w:val="00234022"/>
    <w:rsid w:val="00234F0F"/>
    <w:rsid w:val="0023568F"/>
    <w:rsid w:val="002356F2"/>
    <w:rsid w:val="00235BFB"/>
    <w:rsid w:val="00235C45"/>
    <w:rsid w:val="0023795E"/>
    <w:rsid w:val="00237E3B"/>
    <w:rsid w:val="00240218"/>
    <w:rsid w:val="00240E7F"/>
    <w:rsid w:val="00241376"/>
    <w:rsid w:val="00241B10"/>
    <w:rsid w:val="00241C95"/>
    <w:rsid w:val="002426F2"/>
    <w:rsid w:val="00242881"/>
    <w:rsid w:val="00242AD6"/>
    <w:rsid w:val="00243184"/>
    <w:rsid w:val="00243869"/>
    <w:rsid w:val="0024472C"/>
    <w:rsid w:val="002449AE"/>
    <w:rsid w:val="00244A52"/>
    <w:rsid w:val="00246C65"/>
    <w:rsid w:val="00246F60"/>
    <w:rsid w:val="00247162"/>
    <w:rsid w:val="002473D9"/>
    <w:rsid w:val="0024772B"/>
    <w:rsid w:val="002478C2"/>
    <w:rsid w:val="00247B32"/>
    <w:rsid w:val="00250018"/>
    <w:rsid w:val="00250B27"/>
    <w:rsid w:val="00252343"/>
    <w:rsid w:val="00252506"/>
    <w:rsid w:val="002527FD"/>
    <w:rsid w:val="00253628"/>
    <w:rsid w:val="00254A06"/>
    <w:rsid w:val="00254C4D"/>
    <w:rsid w:val="00254F87"/>
    <w:rsid w:val="00255419"/>
    <w:rsid w:val="0025556E"/>
    <w:rsid w:val="0025560D"/>
    <w:rsid w:val="0025632A"/>
    <w:rsid w:val="002568A6"/>
    <w:rsid w:val="00256A88"/>
    <w:rsid w:val="00256C6C"/>
    <w:rsid w:val="002604A9"/>
    <w:rsid w:val="0026156F"/>
    <w:rsid w:val="0026213F"/>
    <w:rsid w:val="00262466"/>
    <w:rsid w:val="002624E5"/>
    <w:rsid w:val="00262C55"/>
    <w:rsid w:val="00263CCF"/>
    <w:rsid w:val="00264109"/>
    <w:rsid w:val="00264A29"/>
    <w:rsid w:val="00264E29"/>
    <w:rsid w:val="002669B8"/>
    <w:rsid w:val="00266D07"/>
    <w:rsid w:val="00267306"/>
    <w:rsid w:val="00270112"/>
    <w:rsid w:val="00271049"/>
    <w:rsid w:val="00271BA2"/>
    <w:rsid w:val="002726D6"/>
    <w:rsid w:val="0027357D"/>
    <w:rsid w:val="002739D1"/>
    <w:rsid w:val="00273B20"/>
    <w:rsid w:val="00274762"/>
    <w:rsid w:val="00275191"/>
    <w:rsid w:val="00275E1A"/>
    <w:rsid w:val="002773CB"/>
    <w:rsid w:val="0027751D"/>
    <w:rsid w:val="00277F18"/>
    <w:rsid w:val="002810D5"/>
    <w:rsid w:val="00281902"/>
    <w:rsid w:val="00281DC1"/>
    <w:rsid w:val="00282158"/>
    <w:rsid w:val="002824AD"/>
    <w:rsid w:val="00282777"/>
    <w:rsid w:val="00283B5D"/>
    <w:rsid w:val="00283BAA"/>
    <w:rsid w:val="002842F0"/>
    <w:rsid w:val="00284BC1"/>
    <w:rsid w:val="00284CA1"/>
    <w:rsid w:val="002855CF"/>
    <w:rsid w:val="00285A50"/>
    <w:rsid w:val="00286AC8"/>
    <w:rsid w:val="002877EB"/>
    <w:rsid w:val="0029123A"/>
    <w:rsid w:val="00291315"/>
    <w:rsid w:val="00291FE8"/>
    <w:rsid w:val="00292ACB"/>
    <w:rsid w:val="00292E6A"/>
    <w:rsid w:val="0029376E"/>
    <w:rsid w:val="00293949"/>
    <w:rsid w:val="00293CA2"/>
    <w:rsid w:val="002941DC"/>
    <w:rsid w:val="00294397"/>
    <w:rsid w:val="00294425"/>
    <w:rsid w:val="0029482F"/>
    <w:rsid w:val="00295098"/>
    <w:rsid w:val="002955DF"/>
    <w:rsid w:val="00295979"/>
    <w:rsid w:val="00296563"/>
    <w:rsid w:val="00296B51"/>
    <w:rsid w:val="00296D18"/>
    <w:rsid w:val="00296EEF"/>
    <w:rsid w:val="002A1A1C"/>
    <w:rsid w:val="002A1B98"/>
    <w:rsid w:val="002A2A59"/>
    <w:rsid w:val="002A34BB"/>
    <w:rsid w:val="002A549E"/>
    <w:rsid w:val="002A5809"/>
    <w:rsid w:val="002A5BCA"/>
    <w:rsid w:val="002A5F21"/>
    <w:rsid w:val="002A5F25"/>
    <w:rsid w:val="002A71C3"/>
    <w:rsid w:val="002A7876"/>
    <w:rsid w:val="002A7CD0"/>
    <w:rsid w:val="002B043D"/>
    <w:rsid w:val="002B363B"/>
    <w:rsid w:val="002B462F"/>
    <w:rsid w:val="002B4634"/>
    <w:rsid w:val="002B4770"/>
    <w:rsid w:val="002B5216"/>
    <w:rsid w:val="002B686C"/>
    <w:rsid w:val="002B6875"/>
    <w:rsid w:val="002B69E4"/>
    <w:rsid w:val="002B73B4"/>
    <w:rsid w:val="002C051D"/>
    <w:rsid w:val="002C08F1"/>
    <w:rsid w:val="002C0D32"/>
    <w:rsid w:val="002C15AF"/>
    <w:rsid w:val="002C1AEA"/>
    <w:rsid w:val="002C2528"/>
    <w:rsid w:val="002C2788"/>
    <w:rsid w:val="002C34A3"/>
    <w:rsid w:val="002C38B8"/>
    <w:rsid w:val="002C3E14"/>
    <w:rsid w:val="002C4747"/>
    <w:rsid w:val="002C501E"/>
    <w:rsid w:val="002C58E8"/>
    <w:rsid w:val="002C6935"/>
    <w:rsid w:val="002C6FFA"/>
    <w:rsid w:val="002D05AF"/>
    <w:rsid w:val="002D073C"/>
    <w:rsid w:val="002D2A67"/>
    <w:rsid w:val="002D32B2"/>
    <w:rsid w:val="002D3921"/>
    <w:rsid w:val="002D4984"/>
    <w:rsid w:val="002D4D66"/>
    <w:rsid w:val="002D5353"/>
    <w:rsid w:val="002D5682"/>
    <w:rsid w:val="002D68DB"/>
    <w:rsid w:val="002D6C69"/>
    <w:rsid w:val="002D7777"/>
    <w:rsid w:val="002D7926"/>
    <w:rsid w:val="002E01A1"/>
    <w:rsid w:val="002E044B"/>
    <w:rsid w:val="002E0A03"/>
    <w:rsid w:val="002E1329"/>
    <w:rsid w:val="002E1B8B"/>
    <w:rsid w:val="002E1D61"/>
    <w:rsid w:val="002E20B0"/>
    <w:rsid w:val="002E2D2D"/>
    <w:rsid w:val="002E31C8"/>
    <w:rsid w:val="002E337F"/>
    <w:rsid w:val="002E3B27"/>
    <w:rsid w:val="002E3DCC"/>
    <w:rsid w:val="002E4338"/>
    <w:rsid w:val="002E4867"/>
    <w:rsid w:val="002E4E1C"/>
    <w:rsid w:val="002E537E"/>
    <w:rsid w:val="002E63D5"/>
    <w:rsid w:val="002E6A5B"/>
    <w:rsid w:val="002E6F90"/>
    <w:rsid w:val="002E7125"/>
    <w:rsid w:val="002E7BE5"/>
    <w:rsid w:val="002F1DCE"/>
    <w:rsid w:val="002F3843"/>
    <w:rsid w:val="002F3B73"/>
    <w:rsid w:val="002F41F2"/>
    <w:rsid w:val="002F4973"/>
    <w:rsid w:val="002F4B68"/>
    <w:rsid w:val="002F4C31"/>
    <w:rsid w:val="002F4C56"/>
    <w:rsid w:val="002F58F6"/>
    <w:rsid w:val="002F60AF"/>
    <w:rsid w:val="002F66DA"/>
    <w:rsid w:val="002F6F18"/>
    <w:rsid w:val="002F7560"/>
    <w:rsid w:val="00300C07"/>
    <w:rsid w:val="00301081"/>
    <w:rsid w:val="00301594"/>
    <w:rsid w:val="00301795"/>
    <w:rsid w:val="003023A0"/>
    <w:rsid w:val="00302D0C"/>
    <w:rsid w:val="00302F3D"/>
    <w:rsid w:val="003034F6"/>
    <w:rsid w:val="00305183"/>
    <w:rsid w:val="00305627"/>
    <w:rsid w:val="00305736"/>
    <w:rsid w:val="00305E4E"/>
    <w:rsid w:val="00306D48"/>
    <w:rsid w:val="00306F1D"/>
    <w:rsid w:val="00307ED0"/>
    <w:rsid w:val="00310484"/>
    <w:rsid w:val="003120B3"/>
    <w:rsid w:val="0031214B"/>
    <w:rsid w:val="003123F9"/>
    <w:rsid w:val="003125C7"/>
    <w:rsid w:val="00312770"/>
    <w:rsid w:val="00312A70"/>
    <w:rsid w:val="00312B22"/>
    <w:rsid w:val="00312C2C"/>
    <w:rsid w:val="003131EA"/>
    <w:rsid w:val="00313502"/>
    <w:rsid w:val="00314097"/>
    <w:rsid w:val="003143E8"/>
    <w:rsid w:val="00316164"/>
    <w:rsid w:val="00317359"/>
    <w:rsid w:val="00317370"/>
    <w:rsid w:val="00317D19"/>
    <w:rsid w:val="00317DA8"/>
    <w:rsid w:val="00320216"/>
    <w:rsid w:val="00320726"/>
    <w:rsid w:val="00320CE4"/>
    <w:rsid w:val="00321156"/>
    <w:rsid w:val="00321183"/>
    <w:rsid w:val="00322121"/>
    <w:rsid w:val="00322607"/>
    <w:rsid w:val="00322669"/>
    <w:rsid w:val="003226FC"/>
    <w:rsid w:val="00322A58"/>
    <w:rsid w:val="00322BCE"/>
    <w:rsid w:val="003237BB"/>
    <w:rsid w:val="00324ABC"/>
    <w:rsid w:val="00324DEE"/>
    <w:rsid w:val="00325FE5"/>
    <w:rsid w:val="00326BA4"/>
    <w:rsid w:val="0033158F"/>
    <w:rsid w:val="003315CD"/>
    <w:rsid w:val="0033184E"/>
    <w:rsid w:val="00331F4B"/>
    <w:rsid w:val="00331FA6"/>
    <w:rsid w:val="00333028"/>
    <w:rsid w:val="00333E0A"/>
    <w:rsid w:val="00333F3A"/>
    <w:rsid w:val="003341D8"/>
    <w:rsid w:val="00334644"/>
    <w:rsid w:val="00334D82"/>
    <w:rsid w:val="00335C5B"/>
    <w:rsid w:val="00336E21"/>
    <w:rsid w:val="003378F3"/>
    <w:rsid w:val="003379A9"/>
    <w:rsid w:val="00337EC3"/>
    <w:rsid w:val="00337F40"/>
    <w:rsid w:val="0034060E"/>
    <w:rsid w:val="003412F9"/>
    <w:rsid w:val="003416EF"/>
    <w:rsid w:val="0034221A"/>
    <w:rsid w:val="00343B5E"/>
    <w:rsid w:val="003441B8"/>
    <w:rsid w:val="003441E2"/>
    <w:rsid w:val="00344215"/>
    <w:rsid w:val="00344538"/>
    <w:rsid w:val="003445F3"/>
    <w:rsid w:val="003446F4"/>
    <w:rsid w:val="00345938"/>
    <w:rsid w:val="00345D2A"/>
    <w:rsid w:val="00346A0C"/>
    <w:rsid w:val="0034769D"/>
    <w:rsid w:val="00347705"/>
    <w:rsid w:val="0034772D"/>
    <w:rsid w:val="00347ABA"/>
    <w:rsid w:val="00350876"/>
    <w:rsid w:val="0035096C"/>
    <w:rsid w:val="00350CED"/>
    <w:rsid w:val="00353641"/>
    <w:rsid w:val="003538BA"/>
    <w:rsid w:val="00353CC9"/>
    <w:rsid w:val="00354A24"/>
    <w:rsid w:val="0035508E"/>
    <w:rsid w:val="003567D8"/>
    <w:rsid w:val="003571D0"/>
    <w:rsid w:val="0035731F"/>
    <w:rsid w:val="0036118F"/>
    <w:rsid w:val="00362A4E"/>
    <w:rsid w:val="0036327D"/>
    <w:rsid w:val="0036348D"/>
    <w:rsid w:val="00363691"/>
    <w:rsid w:val="003642C0"/>
    <w:rsid w:val="003647CF"/>
    <w:rsid w:val="003647D5"/>
    <w:rsid w:val="00364DD2"/>
    <w:rsid w:val="00364FE1"/>
    <w:rsid w:val="00365C33"/>
    <w:rsid w:val="00366601"/>
    <w:rsid w:val="00366999"/>
    <w:rsid w:val="00366CA8"/>
    <w:rsid w:val="0037034C"/>
    <w:rsid w:val="00371B86"/>
    <w:rsid w:val="00371B8E"/>
    <w:rsid w:val="003725FE"/>
    <w:rsid w:val="0037278F"/>
    <w:rsid w:val="0037365B"/>
    <w:rsid w:val="00373BF0"/>
    <w:rsid w:val="003745F9"/>
    <w:rsid w:val="0037495C"/>
    <w:rsid w:val="003749DB"/>
    <w:rsid w:val="00374D97"/>
    <w:rsid w:val="003753A8"/>
    <w:rsid w:val="003754D4"/>
    <w:rsid w:val="00375CA5"/>
    <w:rsid w:val="00376953"/>
    <w:rsid w:val="00376AA2"/>
    <w:rsid w:val="00376F54"/>
    <w:rsid w:val="00377ED2"/>
    <w:rsid w:val="00380366"/>
    <w:rsid w:val="0038071A"/>
    <w:rsid w:val="00381F9B"/>
    <w:rsid w:val="00382733"/>
    <w:rsid w:val="003827C4"/>
    <w:rsid w:val="00384AB2"/>
    <w:rsid w:val="003851BB"/>
    <w:rsid w:val="00385C46"/>
    <w:rsid w:val="00385C77"/>
    <w:rsid w:val="00385F18"/>
    <w:rsid w:val="00386447"/>
    <w:rsid w:val="00386947"/>
    <w:rsid w:val="0038769D"/>
    <w:rsid w:val="0038799F"/>
    <w:rsid w:val="00390652"/>
    <w:rsid w:val="00390749"/>
    <w:rsid w:val="00391209"/>
    <w:rsid w:val="0039142B"/>
    <w:rsid w:val="00392868"/>
    <w:rsid w:val="00393F36"/>
    <w:rsid w:val="00394496"/>
    <w:rsid w:val="00394DD9"/>
    <w:rsid w:val="00395FE8"/>
    <w:rsid w:val="003960A8"/>
    <w:rsid w:val="00396B81"/>
    <w:rsid w:val="00396F48"/>
    <w:rsid w:val="00397582"/>
    <w:rsid w:val="003976A0"/>
    <w:rsid w:val="00397833"/>
    <w:rsid w:val="00397A37"/>
    <w:rsid w:val="00397B44"/>
    <w:rsid w:val="00397D30"/>
    <w:rsid w:val="00397DD1"/>
    <w:rsid w:val="003A105A"/>
    <w:rsid w:val="003A139F"/>
    <w:rsid w:val="003A14AC"/>
    <w:rsid w:val="003A1CA2"/>
    <w:rsid w:val="003A1D0E"/>
    <w:rsid w:val="003A1D13"/>
    <w:rsid w:val="003A1D8F"/>
    <w:rsid w:val="003A22C7"/>
    <w:rsid w:val="003A27D9"/>
    <w:rsid w:val="003A29B9"/>
    <w:rsid w:val="003A2C93"/>
    <w:rsid w:val="003A3624"/>
    <w:rsid w:val="003A3A15"/>
    <w:rsid w:val="003A3ACF"/>
    <w:rsid w:val="003A3EE8"/>
    <w:rsid w:val="003A40E0"/>
    <w:rsid w:val="003A4845"/>
    <w:rsid w:val="003A5AED"/>
    <w:rsid w:val="003A5F17"/>
    <w:rsid w:val="003A6620"/>
    <w:rsid w:val="003A6746"/>
    <w:rsid w:val="003A6D96"/>
    <w:rsid w:val="003A6F93"/>
    <w:rsid w:val="003B1B5B"/>
    <w:rsid w:val="003B1B8F"/>
    <w:rsid w:val="003B2062"/>
    <w:rsid w:val="003B2408"/>
    <w:rsid w:val="003B2AE5"/>
    <w:rsid w:val="003B3A3F"/>
    <w:rsid w:val="003B444E"/>
    <w:rsid w:val="003B45A8"/>
    <w:rsid w:val="003B4B67"/>
    <w:rsid w:val="003B5497"/>
    <w:rsid w:val="003B551E"/>
    <w:rsid w:val="003B6EBC"/>
    <w:rsid w:val="003B6F61"/>
    <w:rsid w:val="003B6FDF"/>
    <w:rsid w:val="003B70F0"/>
    <w:rsid w:val="003C103A"/>
    <w:rsid w:val="003C1142"/>
    <w:rsid w:val="003C22AB"/>
    <w:rsid w:val="003C236E"/>
    <w:rsid w:val="003C2E5C"/>
    <w:rsid w:val="003C379D"/>
    <w:rsid w:val="003C44EA"/>
    <w:rsid w:val="003C4586"/>
    <w:rsid w:val="003C49F8"/>
    <w:rsid w:val="003C4BE7"/>
    <w:rsid w:val="003C4D6C"/>
    <w:rsid w:val="003C6188"/>
    <w:rsid w:val="003C6BAA"/>
    <w:rsid w:val="003C6DB3"/>
    <w:rsid w:val="003C7273"/>
    <w:rsid w:val="003C743D"/>
    <w:rsid w:val="003C75DD"/>
    <w:rsid w:val="003C77CF"/>
    <w:rsid w:val="003C783D"/>
    <w:rsid w:val="003D145B"/>
    <w:rsid w:val="003D20A1"/>
    <w:rsid w:val="003D26AB"/>
    <w:rsid w:val="003D4142"/>
    <w:rsid w:val="003D437D"/>
    <w:rsid w:val="003D541B"/>
    <w:rsid w:val="003D5EDD"/>
    <w:rsid w:val="003D624F"/>
    <w:rsid w:val="003D671F"/>
    <w:rsid w:val="003D7850"/>
    <w:rsid w:val="003D7E18"/>
    <w:rsid w:val="003E03E8"/>
    <w:rsid w:val="003E0489"/>
    <w:rsid w:val="003E10ED"/>
    <w:rsid w:val="003E147E"/>
    <w:rsid w:val="003E163B"/>
    <w:rsid w:val="003E2C22"/>
    <w:rsid w:val="003E3367"/>
    <w:rsid w:val="003E3B1A"/>
    <w:rsid w:val="003E3BFD"/>
    <w:rsid w:val="003E4188"/>
    <w:rsid w:val="003E46D7"/>
    <w:rsid w:val="003E4FFB"/>
    <w:rsid w:val="003E58F1"/>
    <w:rsid w:val="003E5C60"/>
    <w:rsid w:val="003E5F61"/>
    <w:rsid w:val="003E636B"/>
    <w:rsid w:val="003E7809"/>
    <w:rsid w:val="003F0AC0"/>
    <w:rsid w:val="003F138C"/>
    <w:rsid w:val="003F17E1"/>
    <w:rsid w:val="003F2F24"/>
    <w:rsid w:val="003F4284"/>
    <w:rsid w:val="003F4319"/>
    <w:rsid w:val="003F5507"/>
    <w:rsid w:val="003F5A4D"/>
    <w:rsid w:val="003F76EA"/>
    <w:rsid w:val="003F7DA5"/>
    <w:rsid w:val="003F7F82"/>
    <w:rsid w:val="00402323"/>
    <w:rsid w:val="00402460"/>
    <w:rsid w:val="004024A4"/>
    <w:rsid w:val="00402E3C"/>
    <w:rsid w:val="00403698"/>
    <w:rsid w:val="00403B76"/>
    <w:rsid w:val="004046E0"/>
    <w:rsid w:val="00404ABC"/>
    <w:rsid w:val="004059CA"/>
    <w:rsid w:val="00406C1D"/>
    <w:rsid w:val="00406D05"/>
    <w:rsid w:val="0040703F"/>
    <w:rsid w:val="0040724F"/>
    <w:rsid w:val="004078F6"/>
    <w:rsid w:val="00407B9D"/>
    <w:rsid w:val="00407F18"/>
    <w:rsid w:val="004100C6"/>
    <w:rsid w:val="00410806"/>
    <w:rsid w:val="00410905"/>
    <w:rsid w:val="0041090E"/>
    <w:rsid w:val="00410A4C"/>
    <w:rsid w:val="00411759"/>
    <w:rsid w:val="00412188"/>
    <w:rsid w:val="004128F4"/>
    <w:rsid w:val="0041306B"/>
    <w:rsid w:val="004131BD"/>
    <w:rsid w:val="004137E6"/>
    <w:rsid w:val="00413F87"/>
    <w:rsid w:val="00414515"/>
    <w:rsid w:val="00414BD9"/>
    <w:rsid w:val="00415283"/>
    <w:rsid w:val="004159EE"/>
    <w:rsid w:val="00415B45"/>
    <w:rsid w:val="00415D19"/>
    <w:rsid w:val="00415F36"/>
    <w:rsid w:val="00416083"/>
    <w:rsid w:val="004165BE"/>
    <w:rsid w:val="004175F4"/>
    <w:rsid w:val="00417FCA"/>
    <w:rsid w:val="00421250"/>
    <w:rsid w:val="00421822"/>
    <w:rsid w:val="00421B54"/>
    <w:rsid w:val="00421FDD"/>
    <w:rsid w:val="004226AF"/>
    <w:rsid w:val="004226F3"/>
    <w:rsid w:val="004230D5"/>
    <w:rsid w:val="004234A0"/>
    <w:rsid w:val="0042697D"/>
    <w:rsid w:val="00426C41"/>
    <w:rsid w:val="004306CB"/>
    <w:rsid w:val="00430B7B"/>
    <w:rsid w:val="00431059"/>
    <w:rsid w:val="0043174B"/>
    <w:rsid w:val="00431B61"/>
    <w:rsid w:val="00432322"/>
    <w:rsid w:val="00432620"/>
    <w:rsid w:val="00433132"/>
    <w:rsid w:val="0043385C"/>
    <w:rsid w:val="00434C22"/>
    <w:rsid w:val="00434C31"/>
    <w:rsid w:val="00434C64"/>
    <w:rsid w:val="00434C8B"/>
    <w:rsid w:val="00434D81"/>
    <w:rsid w:val="00435044"/>
    <w:rsid w:val="00435BD6"/>
    <w:rsid w:val="00440F88"/>
    <w:rsid w:val="00441AAF"/>
    <w:rsid w:val="004431FE"/>
    <w:rsid w:val="004432C9"/>
    <w:rsid w:val="00444842"/>
    <w:rsid w:val="004453CE"/>
    <w:rsid w:val="004460C9"/>
    <w:rsid w:val="00446B97"/>
    <w:rsid w:val="0044721C"/>
    <w:rsid w:val="00447605"/>
    <w:rsid w:val="00450A0D"/>
    <w:rsid w:val="00450B60"/>
    <w:rsid w:val="004525CF"/>
    <w:rsid w:val="004527BA"/>
    <w:rsid w:val="00453909"/>
    <w:rsid w:val="00453E3F"/>
    <w:rsid w:val="00453E62"/>
    <w:rsid w:val="0045465B"/>
    <w:rsid w:val="004555DD"/>
    <w:rsid w:val="00455E15"/>
    <w:rsid w:val="00455FCD"/>
    <w:rsid w:val="0045608D"/>
    <w:rsid w:val="0045687E"/>
    <w:rsid w:val="00456D7B"/>
    <w:rsid w:val="0046056F"/>
    <w:rsid w:val="004605FC"/>
    <w:rsid w:val="00461295"/>
    <w:rsid w:val="00461344"/>
    <w:rsid w:val="004613C3"/>
    <w:rsid w:val="004619BE"/>
    <w:rsid w:val="00461AF2"/>
    <w:rsid w:val="004622CD"/>
    <w:rsid w:val="00462C9B"/>
    <w:rsid w:val="0046360C"/>
    <w:rsid w:val="004639CD"/>
    <w:rsid w:val="00463E50"/>
    <w:rsid w:val="00464CDC"/>
    <w:rsid w:val="00466098"/>
    <w:rsid w:val="0046702B"/>
    <w:rsid w:val="00467071"/>
    <w:rsid w:val="004673DA"/>
    <w:rsid w:val="0046763D"/>
    <w:rsid w:val="00467D18"/>
    <w:rsid w:val="004707B5"/>
    <w:rsid w:val="00471379"/>
    <w:rsid w:val="00471618"/>
    <w:rsid w:val="00471634"/>
    <w:rsid w:val="00471F4A"/>
    <w:rsid w:val="004724AE"/>
    <w:rsid w:val="00472F3A"/>
    <w:rsid w:val="00472FF4"/>
    <w:rsid w:val="00473065"/>
    <w:rsid w:val="00473765"/>
    <w:rsid w:val="00473DB6"/>
    <w:rsid w:val="00474007"/>
    <w:rsid w:val="00474B69"/>
    <w:rsid w:val="00474DBC"/>
    <w:rsid w:val="0047537D"/>
    <w:rsid w:val="00475A25"/>
    <w:rsid w:val="00475FEC"/>
    <w:rsid w:val="00476862"/>
    <w:rsid w:val="00476D71"/>
    <w:rsid w:val="00476F5A"/>
    <w:rsid w:val="00480199"/>
    <w:rsid w:val="00480712"/>
    <w:rsid w:val="00480F18"/>
    <w:rsid w:val="0048136C"/>
    <w:rsid w:val="0048181E"/>
    <w:rsid w:val="004824AC"/>
    <w:rsid w:val="00483FFA"/>
    <w:rsid w:val="0048451B"/>
    <w:rsid w:val="00484B44"/>
    <w:rsid w:val="00484BA1"/>
    <w:rsid w:val="00485F11"/>
    <w:rsid w:val="004864AD"/>
    <w:rsid w:val="004866BD"/>
    <w:rsid w:val="00486BC2"/>
    <w:rsid w:val="004877AE"/>
    <w:rsid w:val="00487B1A"/>
    <w:rsid w:val="00490319"/>
    <w:rsid w:val="00490350"/>
    <w:rsid w:val="0049069F"/>
    <w:rsid w:val="00490C77"/>
    <w:rsid w:val="00491140"/>
    <w:rsid w:val="00491844"/>
    <w:rsid w:val="004921C0"/>
    <w:rsid w:val="004932FC"/>
    <w:rsid w:val="00493608"/>
    <w:rsid w:val="0049410A"/>
    <w:rsid w:val="004942A6"/>
    <w:rsid w:val="00494C30"/>
    <w:rsid w:val="00494ECE"/>
    <w:rsid w:val="004951C3"/>
    <w:rsid w:val="0049556D"/>
    <w:rsid w:val="004956CD"/>
    <w:rsid w:val="00495914"/>
    <w:rsid w:val="004960E2"/>
    <w:rsid w:val="00496795"/>
    <w:rsid w:val="00496F18"/>
    <w:rsid w:val="004972DB"/>
    <w:rsid w:val="0049764E"/>
    <w:rsid w:val="004A0560"/>
    <w:rsid w:val="004A05C8"/>
    <w:rsid w:val="004A07A4"/>
    <w:rsid w:val="004A08B5"/>
    <w:rsid w:val="004A0DD6"/>
    <w:rsid w:val="004A1F0E"/>
    <w:rsid w:val="004A2360"/>
    <w:rsid w:val="004A2A70"/>
    <w:rsid w:val="004A2B8A"/>
    <w:rsid w:val="004A329D"/>
    <w:rsid w:val="004A3397"/>
    <w:rsid w:val="004A3C6C"/>
    <w:rsid w:val="004A3DDB"/>
    <w:rsid w:val="004A3F0D"/>
    <w:rsid w:val="004A4593"/>
    <w:rsid w:val="004A5BFB"/>
    <w:rsid w:val="004A624A"/>
    <w:rsid w:val="004A67E6"/>
    <w:rsid w:val="004A68C4"/>
    <w:rsid w:val="004A6B66"/>
    <w:rsid w:val="004B0A42"/>
    <w:rsid w:val="004B1252"/>
    <w:rsid w:val="004B1308"/>
    <w:rsid w:val="004B21C8"/>
    <w:rsid w:val="004B3D72"/>
    <w:rsid w:val="004B3E6F"/>
    <w:rsid w:val="004B3EF5"/>
    <w:rsid w:val="004B5D16"/>
    <w:rsid w:val="004B5D1B"/>
    <w:rsid w:val="004B662C"/>
    <w:rsid w:val="004B7813"/>
    <w:rsid w:val="004C04C5"/>
    <w:rsid w:val="004C04F0"/>
    <w:rsid w:val="004C0623"/>
    <w:rsid w:val="004C13DF"/>
    <w:rsid w:val="004C1599"/>
    <w:rsid w:val="004C1F81"/>
    <w:rsid w:val="004C31FB"/>
    <w:rsid w:val="004C324B"/>
    <w:rsid w:val="004C417B"/>
    <w:rsid w:val="004C4603"/>
    <w:rsid w:val="004C50F5"/>
    <w:rsid w:val="004C51A0"/>
    <w:rsid w:val="004C5446"/>
    <w:rsid w:val="004C5B53"/>
    <w:rsid w:val="004C5E61"/>
    <w:rsid w:val="004C648E"/>
    <w:rsid w:val="004C764C"/>
    <w:rsid w:val="004D02C4"/>
    <w:rsid w:val="004D19D4"/>
    <w:rsid w:val="004D24A0"/>
    <w:rsid w:val="004D2E12"/>
    <w:rsid w:val="004D603A"/>
    <w:rsid w:val="004D6087"/>
    <w:rsid w:val="004E054B"/>
    <w:rsid w:val="004E0B71"/>
    <w:rsid w:val="004E2008"/>
    <w:rsid w:val="004E30C6"/>
    <w:rsid w:val="004E42BC"/>
    <w:rsid w:val="004E4873"/>
    <w:rsid w:val="004E4F13"/>
    <w:rsid w:val="004E6830"/>
    <w:rsid w:val="004E6FEF"/>
    <w:rsid w:val="004E740B"/>
    <w:rsid w:val="004E774B"/>
    <w:rsid w:val="004E7B3E"/>
    <w:rsid w:val="004E7E44"/>
    <w:rsid w:val="004E7F68"/>
    <w:rsid w:val="004F07C8"/>
    <w:rsid w:val="004F1F43"/>
    <w:rsid w:val="004F2304"/>
    <w:rsid w:val="004F2549"/>
    <w:rsid w:val="004F2631"/>
    <w:rsid w:val="004F2E7A"/>
    <w:rsid w:val="004F3470"/>
    <w:rsid w:val="004F4829"/>
    <w:rsid w:val="004F4D21"/>
    <w:rsid w:val="004F4EEB"/>
    <w:rsid w:val="004F524C"/>
    <w:rsid w:val="004F533C"/>
    <w:rsid w:val="004F5CD9"/>
    <w:rsid w:val="004F630A"/>
    <w:rsid w:val="004F70C3"/>
    <w:rsid w:val="004F7C67"/>
    <w:rsid w:val="004F7CC7"/>
    <w:rsid w:val="004F7FD1"/>
    <w:rsid w:val="005013F1"/>
    <w:rsid w:val="00501789"/>
    <w:rsid w:val="00501B85"/>
    <w:rsid w:val="00501C5B"/>
    <w:rsid w:val="00501E32"/>
    <w:rsid w:val="0050243C"/>
    <w:rsid w:val="00502E0C"/>
    <w:rsid w:val="0050321D"/>
    <w:rsid w:val="00503B7F"/>
    <w:rsid w:val="00505C30"/>
    <w:rsid w:val="00505EA0"/>
    <w:rsid w:val="00506D63"/>
    <w:rsid w:val="00507D7C"/>
    <w:rsid w:val="005116D4"/>
    <w:rsid w:val="00511822"/>
    <w:rsid w:val="00511D9C"/>
    <w:rsid w:val="00511ED8"/>
    <w:rsid w:val="005120DF"/>
    <w:rsid w:val="00512820"/>
    <w:rsid w:val="00512B72"/>
    <w:rsid w:val="00512D0B"/>
    <w:rsid w:val="00512F24"/>
    <w:rsid w:val="005130A7"/>
    <w:rsid w:val="0051359A"/>
    <w:rsid w:val="00513ECD"/>
    <w:rsid w:val="00514459"/>
    <w:rsid w:val="00515406"/>
    <w:rsid w:val="005156C4"/>
    <w:rsid w:val="00515D97"/>
    <w:rsid w:val="00515E74"/>
    <w:rsid w:val="00516341"/>
    <w:rsid w:val="00516D46"/>
    <w:rsid w:val="0052063A"/>
    <w:rsid w:val="00520969"/>
    <w:rsid w:val="005209E0"/>
    <w:rsid w:val="00520C10"/>
    <w:rsid w:val="00520CE4"/>
    <w:rsid w:val="0052272A"/>
    <w:rsid w:val="00524046"/>
    <w:rsid w:val="00524B2C"/>
    <w:rsid w:val="00525B6C"/>
    <w:rsid w:val="005262D4"/>
    <w:rsid w:val="005274D1"/>
    <w:rsid w:val="00527AC0"/>
    <w:rsid w:val="00527DEB"/>
    <w:rsid w:val="00527F2F"/>
    <w:rsid w:val="00530215"/>
    <w:rsid w:val="005308FD"/>
    <w:rsid w:val="00530DB7"/>
    <w:rsid w:val="00531CCA"/>
    <w:rsid w:val="00532304"/>
    <w:rsid w:val="00532410"/>
    <w:rsid w:val="00532B74"/>
    <w:rsid w:val="0053397C"/>
    <w:rsid w:val="00534F0E"/>
    <w:rsid w:val="005353D1"/>
    <w:rsid w:val="00535E12"/>
    <w:rsid w:val="00536613"/>
    <w:rsid w:val="00536936"/>
    <w:rsid w:val="00537DF4"/>
    <w:rsid w:val="005417A5"/>
    <w:rsid w:val="0054221D"/>
    <w:rsid w:val="00543612"/>
    <w:rsid w:val="00544083"/>
    <w:rsid w:val="00544090"/>
    <w:rsid w:val="00544150"/>
    <w:rsid w:val="005446CC"/>
    <w:rsid w:val="00544BFF"/>
    <w:rsid w:val="00544E79"/>
    <w:rsid w:val="0054553D"/>
    <w:rsid w:val="005466C7"/>
    <w:rsid w:val="00546AEC"/>
    <w:rsid w:val="00546DD9"/>
    <w:rsid w:val="00546F2A"/>
    <w:rsid w:val="0054709F"/>
    <w:rsid w:val="00547809"/>
    <w:rsid w:val="00547FE5"/>
    <w:rsid w:val="0055090E"/>
    <w:rsid w:val="00552166"/>
    <w:rsid w:val="00553462"/>
    <w:rsid w:val="00553B0E"/>
    <w:rsid w:val="00554C36"/>
    <w:rsid w:val="00555979"/>
    <w:rsid w:val="005562FC"/>
    <w:rsid w:val="00557338"/>
    <w:rsid w:val="00560B3E"/>
    <w:rsid w:val="00560D55"/>
    <w:rsid w:val="00561287"/>
    <w:rsid w:val="00561DD2"/>
    <w:rsid w:val="0056297F"/>
    <w:rsid w:val="00562E9C"/>
    <w:rsid w:val="00562F59"/>
    <w:rsid w:val="00563D0A"/>
    <w:rsid w:val="0056400E"/>
    <w:rsid w:val="0056402D"/>
    <w:rsid w:val="00564483"/>
    <w:rsid w:val="00564C35"/>
    <w:rsid w:val="00566F5C"/>
    <w:rsid w:val="0056782C"/>
    <w:rsid w:val="005715AA"/>
    <w:rsid w:val="00571786"/>
    <w:rsid w:val="0057199D"/>
    <w:rsid w:val="00571D3A"/>
    <w:rsid w:val="00571FDB"/>
    <w:rsid w:val="00573709"/>
    <w:rsid w:val="00573907"/>
    <w:rsid w:val="00573C5E"/>
    <w:rsid w:val="00573FF5"/>
    <w:rsid w:val="00574472"/>
    <w:rsid w:val="00574C17"/>
    <w:rsid w:val="00575AFA"/>
    <w:rsid w:val="00575CBD"/>
    <w:rsid w:val="00576D3C"/>
    <w:rsid w:val="0057770A"/>
    <w:rsid w:val="00580038"/>
    <w:rsid w:val="005802AA"/>
    <w:rsid w:val="0058101E"/>
    <w:rsid w:val="005810CA"/>
    <w:rsid w:val="00581B15"/>
    <w:rsid w:val="00581E6D"/>
    <w:rsid w:val="00581E8F"/>
    <w:rsid w:val="00583B75"/>
    <w:rsid w:val="005840D4"/>
    <w:rsid w:val="0058410B"/>
    <w:rsid w:val="00584A92"/>
    <w:rsid w:val="00584D4B"/>
    <w:rsid w:val="0058519C"/>
    <w:rsid w:val="00587988"/>
    <w:rsid w:val="00587E6E"/>
    <w:rsid w:val="00590A63"/>
    <w:rsid w:val="00591022"/>
    <w:rsid w:val="005918F2"/>
    <w:rsid w:val="0059245B"/>
    <w:rsid w:val="00593384"/>
    <w:rsid w:val="0059422C"/>
    <w:rsid w:val="0059438E"/>
    <w:rsid w:val="00595FCC"/>
    <w:rsid w:val="00596D85"/>
    <w:rsid w:val="005A0707"/>
    <w:rsid w:val="005A09B3"/>
    <w:rsid w:val="005A09F7"/>
    <w:rsid w:val="005A122D"/>
    <w:rsid w:val="005A1606"/>
    <w:rsid w:val="005A1A3E"/>
    <w:rsid w:val="005A1D7E"/>
    <w:rsid w:val="005A361D"/>
    <w:rsid w:val="005A4883"/>
    <w:rsid w:val="005A4C88"/>
    <w:rsid w:val="005A4FCB"/>
    <w:rsid w:val="005A568F"/>
    <w:rsid w:val="005A6048"/>
    <w:rsid w:val="005A6602"/>
    <w:rsid w:val="005A7351"/>
    <w:rsid w:val="005A768C"/>
    <w:rsid w:val="005A7CB6"/>
    <w:rsid w:val="005A7DE9"/>
    <w:rsid w:val="005B09DF"/>
    <w:rsid w:val="005B0A19"/>
    <w:rsid w:val="005B0A74"/>
    <w:rsid w:val="005B113F"/>
    <w:rsid w:val="005B2DB8"/>
    <w:rsid w:val="005B3E1F"/>
    <w:rsid w:val="005B4831"/>
    <w:rsid w:val="005B4CFC"/>
    <w:rsid w:val="005B54EE"/>
    <w:rsid w:val="005B607E"/>
    <w:rsid w:val="005B613E"/>
    <w:rsid w:val="005B614E"/>
    <w:rsid w:val="005B661F"/>
    <w:rsid w:val="005B7A7B"/>
    <w:rsid w:val="005B7B77"/>
    <w:rsid w:val="005B7DBD"/>
    <w:rsid w:val="005C01E8"/>
    <w:rsid w:val="005C046C"/>
    <w:rsid w:val="005C0D06"/>
    <w:rsid w:val="005C1B39"/>
    <w:rsid w:val="005C25D7"/>
    <w:rsid w:val="005C290D"/>
    <w:rsid w:val="005C3093"/>
    <w:rsid w:val="005C31EF"/>
    <w:rsid w:val="005C4C0B"/>
    <w:rsid w:val="005C4F1D"/>
    <w:rsid w:val="005C5F29"/>
    <w:rsid w:val="005C6153"/>
    <w:rsid w:val="005C6824"/>
    <w:rsid w:val="005C78F0"/>
    <w:rsid w:val="005C7A30"/>
    <w:rsid w:val="005D0F56"/>
    <w:rsid w:val="005D1E61"/>
    <w:rsid w:val="005D38BA"/>
    <w:rsid w:val="005D3977"/>
    <w:rsid w:val="005D3C1F"/>
    <w:rsid w:val="005D3C3A"/>
    <w:rsid w:val="005D3FDF"/>
    <w:rsid w:val="005D4873"/>
    <w:rsid w:val="005D4938"/>
    <w:rsid w:val="005D4D1B"/>
    <w:rsid w:val="005D51FE"/>
    <w:rsid w:val="005D5BF8"/>
    <w:rsid w:val="005D5EF6"/>
    <w:rsid w:val="005D6146"/>
    <w:rsid w:val="005D6270"/>
    <w:rsid w:val="005D680C"/>
    <w:rsid w:val="005D71B8"/>
    <w:rsid w:val="005D74FD"/>
    <w:rsid w:val="005D7815"/>
    <w:rsid w:val="005D7B63"/>
    <w:rsid w:val="005D7F7A"/>
    <w:rsid w:val="005E0043"/>
    <w:rsid w:val="005E0506"/>
    <w:rsid w:val="005E11DC"/>
    <w:rsid w:val="005E12B3"/>
    <w:rsid w:val="005E207D"/>
    <w:rsid w:val="005E2161"/>
    <w:rsid w:val="005E2178"/>
    <w:rsid w:val="005E3BEF"/>
    <w:rsid w:val="005E3DFB"/>
    <w:rsid w:val="005E4833"/>
    <w:rsid w:val="005E4B31"/>
    <w:rsid w:val="005E4C3B"/>
    <w:rsid w:val="005E56AE"/>
    <w:rsid w:val="005E5C91"/>
    <w:rsid w:val="005E5EF3"/>
    <w:rsid w:val="005E5F59"/>
    <w:rsid w:val="005E662C"/>
    <w:rsid w:val="005E6D51"/>
    <w:rsid w:val="005E6EDC"/>
    <w:rsid w:val="005E6F42"/>
    <w:rsid w:val="005E700C"/>
    <w:rsid w:val="005F0DED"/>
    <w:rsid w:val="005F1DB2"/>
    <w:rsid w:val="005F3183"/>
    <w:rsid w:val="005F4740"/>
    <w:rsid w:val="005F588A"/>
    <w:rsid w:val="005F620A"/>
    <w:rsid w:val="005F643E"/>
    <w:rsid w:val="0060086B"/>
    <w:rsid w:val="00600DE5"/>
    <w:rsid w:val="006011DE"/>
    <w:rsid w:val="006025BE"/>
    <w:rsid w:val="006029AD"/>
    <w:rsid w:val="006043F6"/>
    <w:rsid w:val="00604414"/>
    <w:rsid w:val="00604536"/>
    <w:rsid w:val="0060496E"/>
    <w:rsid w:val="006049EC"/>
    <w:rsid w:val="00605CCF"/>
    <w:rsid w:val="00605D97"/>
    <w:rsid w:val="00607001"/>
    <w:rsid w:val="00607433"/>
    <w:rsid w:val="0060762E"/>
    <w:rsid w:val="0060776F"/>
    <w:rsid w:val="00607B86"/>
    <w:rsid w:val="00610115"/>
    <w:rsid w:val="00610353"/>
    <w:rsid w:val="00610717"/>
    <w:rsid w:val="006132CD"/>
    <w:rsid w:val="006147EA"/>
    <w:rsid w:val="006152FF"/>
    <w:rsid w:val="00616578"/>
    <w:rsid w:val="00616DF8"/>
    <w:rsid w:val="00622169"/>
    <w:rsid w:val="00622994"/>
    <w:rsid w:val="00622B36"/>
    <w:rsid w:val="00622EDD"/>
    <w:rsid w:val="0062488A"/>
    <w:rsid w:val="006248E3"/>
    <w:rsid w:val="00625719"/>
    <w:rsid w:val="00626C18"/>
    <w:rsid w:val="006278AC"/>
    <w:rsid w:val="0063034B"/>
    <w:rsid w:val="0063197F"/>
    <w:rsid w:val="0063382F"/>
    <w:rsid w:val="00633A72"/>
    <w:rsid w:val="00634021"/>
    <w:rsid w:val="00634628"/>
    <w:rsid w:val="00634984"/>
    <w:rsid w:val="00634A6F"/>
    <w:rsid w:val="00634FAE"/>
    <w:rsid w:val="00635AC5"/>
    <w:rsid w:val="00635D77"/>
    <w:rsid w:val="00636810"/>
    <w:rsid w:val="006372D5"/>
    <w:rsid w:val="0064002B"/>
    <w:rsid w:val="006408AD"/>
    <w:rsid w:val="0064183F"/>
    <w:rsid w:val="0064481A"/>
    <w:rsid w:val="00644A41"/>
    <w:rsid w:val="006468EC"/>
    <w:rsid w:val="00646CD5"/>
    <w:rsid w:val="00646F2F"/>
    <w:rsid w:val="006503AE"/>
    <w:rsid w:val="0065054A"/>
    <w:rsid w:val="00651523"/>
    <w:rsid w:val="00651F91"/>
    <w:rsid w:val="006522D2"/>
    <w:rsid w:val="0065271E"/>
    <w:rsid w:val="0065281E"/>
    <w:rsid w:val="00653214"/>
    <w:rsid w:val="00653825"/>
    <w:rsid w:val="006539F9"/>
    <w:rsid w:val="00653AE3"/>
    <w:rsid w:val="00653CD5"/>
    <w:rsid w:val="00654239"/>
    <w:rsid w:val="00654C80"/>
    <w:rsid w:val="00654D75"/>
    <w:rsid w:val="00655033"/>
    <w:rsid w:val="00657FFE"/>
    <w:rsid w:val="00660575"/>
    <w:rsid w:val="00661C3E"/>
    <w:rsid w:val="00662F66"/>
    <w:rsid w:val="0066345C"/>
    <w:rsid w:val="00663CA1"/>
    <w:rsid w:val="00663F84"/>
    <w:rsid w:val="00664957"/>
    <w:rsid w:val="00664ECC"/>
    <w:rsid w:val="00664EF8"/>
    <w:rsid w:val="00666375"/>
    <w:rsid w:val="00666FF9"/>
    <w:rsid w:val="00667055"/>
    <w:rsid w:val="00667FFE"/>
    <w:rsid w:val="00670A45"/>
    <w:rsid w:val="00670F14"/>
    <w:rsid w:val="00671189"/>
    <w:rsid w:val="006713E6"/>
    <w:rsid w:val="00672366"/>
    <w:rsid w:val="00672DBD"/>
    <w:rsid w:val="006740C6"/>
    <w:rsid w:val="00674ECF"/>
    <w:rsid w:val="006755AE"/>
    <w:rsid w:val="00675B71"/>
    <w:rsid w:val="00675F7B"/>
    <w:rsid w:val="006769CF"/>
    <w:rsid w:val="00676FFD"/>
    <w:rsid w:val="00677BB5"/>
    <w:rsid w:val="00680747"/>
    <w:rsid w:val="00680E45"/>
    <w:rsid w:val="00681C4C"/>
    <w:rsid w:val="00682627"/>
    <w:rsid w:val="00682DEA"/>
    <w:rsid w:val="00682E5D"/>
    <w:rsid w:val="006830FD"/>
    <w:rsid w:val="00683428"/>
    <w:rsid w:val="00684158"/>
    <w:rsid w:val="00684C3A"/>
    <w:rsid w:val="00684C67"/>
    <w:rsid w:val="006861A6"/>
    <w:rsid w:val="006867D2"/>
    <w:rsid w:val="006870E6"/>
    <w:rsid w:val="006875A5"/>
    <w:rsid w:val="00687A9C"/>
    <w:rsid w:val="006908DC"/>
    <w:rsid w:val="00690CD2"/>
    <w:rsid w:val="00691161"/>
    <w:rsid w:val="00691615"/>
    <w:rsid w:val="00691CDF"/>
    <w:rsid w:val="00692BF1"/>
    <w:rsid w:val="0069336F"/>
    <w:rsid w:val="00693B39"/>
    <w:rsid w:val="00694826"/>
    <w:rsid w:val="00694A48"/>
    <w:rsid w:val="00694BC8"/>
    <w:rsid w:val="00694C31"/>
    <w:rsid w:val="00694D83"/>
    <w:rsid w:val="00695E4F"/>
    <w:rsid w:val="006A05EA"/>
    <w:rsid w:val="006A066E"/>
    <w:rsid w:val="006A0D11"/>
    <w:rsid w:val="006A0DF9"/>
    <w:rsid w:val="006A1AF3"/>
    <w:rsid w:val="006A28D0"/>
    <w:rsid w:val="006A30E3"/>
    <w:rsid w:val="006A355B"/>
    <w:rsid w:val="006A370E"/>
    <w:rsid w:val="006A3987"/>
    <w:rsid w:val="006A39A0"/>
    <w:rsid w:val="006A451A"/>
    <w:rsid w:val="006A5567"/>
    <w:rsid w:val="006A5E46"/>
    <w:rsid w:val="006A6795"/>
    <w:rsid w:val="006A73CB"/>
    <w:rsid w:val="006A7B3E"/>
    <w:rsid w:val="006A7E8A"/>
    <w:rsid w:val="006B0458"/>
    <w:rsid w:val="006B0473"/>
    <w:rsid w:val="006B0771"/>
    <w:rsid w:val="006B0EDD"/>
    <w:rsid w:val="006B112A"/>
    <w:rsid w:val="006B14B1"/>
    <w:rsid w:val="006B24BA"/>
    <w:rsid w:val="006B24ED"/>
    <w:rsid w:val="006B2C3A"/>
    <w:rsid w:val="006B2F79"/>
    <w:rsid w:val="006B46FF"/>
    <w:rsid w:val="006B4972"/>
    <w:rsid w:val="006B5716"/>
    <w:rsid w:val="006B6181"/>
    <w:rsid w:val="006B75E9"/>
    <w:rsid w:val="006C0151"/>
    <w:rsid w:val="006C13AA"/>
    <w:rsid w:val="006C21B4"/>
    <w:rsid w:val="006C28AD"/>
    <w:rsid w:val="006C36D9"/>
    <w:rsid w:val="006C386F"/>
    <w:rsid w:val="006C463C"/>
    <w:rsid w:val="006C620E"/>
    <w:rsid w:val="006C63DD"/>
    <w:rsid w:val="006D0475"/>
    <w:rsid w:val="006D0AF6"/>
    <w:rsid w:val="006D1111"/>
    <w:rsid w:val="006D1344"/>
    <w:rsid w:val="006D282A"/>
    <w:rsid w:val="006D3094"/>
    <w:rsid w:val="006D32A3"/>
    <w:rsid w:val="006D3396"/>
    <w:rsid w:val="006D46EB"/>
    <w:rsid w:val="006D5058"/>
    <w:rsid w:val="006D5BA4"/>
    <w:rsid w:val="006D62FE"/>
    <w:rsid w:val="006D6C78"/>
    <w:rsid w:val="006D6E96"/>
    <w:rsid w:val="006D723C"/>
    <w:rsid w:val="006D746E"/>
    <w:rsid w:val="006D7829"/>
    <w:rsid w:val="006D7D9D"/>
    <w:rsid w:val="006D7FB3"/>
    <w:rsid w:val="006E03F2"/>
    <w:rsid w:val="006E0448"/>
    <w:rsid w:val="006E0586"/>
    <w:rsid w:val="006E0B4D"/>
    <w:rsid w:val="006E0F6F"/>
    <w:rsid w:val="006E1613"/>
    <w:rsid w:val="006E282E"/>
    <w:rsid w:val="006E33FC"/>
    <w:rsid w:val="006E373B"/>
    <w:rsid w:val="006E444A"/>
    <w:rsid w:val="006E62F3"/>
    <w:rsid w:val="006E6602"/>
    <w:rsid w:val="006E6D6D"/>
    <w:rsid w:val="006E6DAB"/>
    <w:rsid w:val="006E7455"/>
    <w:rsid w:val="006E7845"/>
    <w:rsid w:val="006E7A53"/>
    <w:rsid w:val="006E7A58"/>
    <w:rsid w:val="006E7CAF"/>
    <w:rsid w:val="006F0227"/>
    <w:rsid w:val="006F1181"/>
    <w:rsid w:val="006F1355"/>
    <w:rsid w:val="006F15FC"/>
    <w:rsid w:val="006F2325"/>
    <w:rsid w:val="006F2A74"/>
    <w:rsid w:val="006F2D6D"/>
    <w:rsid w:val="006F2F65"/>
    <w:rsid w:val="006F3055"/>
    <w:rsid w:val="006F35FA"/>
    <w:rsid w:val="006F3DFD"/>
    <w:rsid w:val="006F4176"/>
    <w:rsid w:val="006F41AC"/>
    <w:rsid w:val="006F4902"/>
    <w:rsid w:val="006F4C4F"/>
    <w:rsid w:val="006F4F12"/>
    <w:rsid w:val="006F6613"/>
    <w:rsid w:val="0070075C"/>
    <w:rsid w:val="00702171"/>
    <w:rsid w:val="007039E7"/>
    <w:rsid w:val="007047A4"/>
    <w:rsid w:val="00705551"/>
    <w:rsid w:val="00705B5C"/>
    <w:rsid w:val="00705BDC"/>
    <w:rsid w:val="00705DC1"/>
    <w:rsid w:val="00706ACC"/>
    <w:rsid w:val="00707429"/>
    <w:rsid w:val="00707586"/>
    <w:rsid w:val="0071077F"/>
    <w:rsid w:val="00710A45"/>
    <w:rsid w:val="00710B3C"/>
    <w:rsid w:val="00710DB0"/>
    <w:rsid w:val="007116E5"/>
    <w:rsid w:val="00712449"/>
    <w:rsid w:val="00712B1F"/>
    <w:rsid w:val="00712DA6"/>
    <w:rsid w:val="00713C89"/>
    <w:rsid w:val="00713DF1"/>
    <w:rsid w:val="007147F3"/>
    <w:rsid w:val="0071482E"/>
    <w:rsid w:val="00714AA0"/>
    <w:rsid w:val="00715243"/>
    <w:rsid w:val="007159D5"/>
    <w:rsid w:val="00715D02"/>
    <w:rsid w:val="00715D32"/>
    <w:rsid w:val="007163A1"/>
    <w:rsid w:val="007169F0"/>
    <w:rsid w:val="00717722"/>
    <w:rsid w:val="00717CC1"/>
    <w:rsid w:val="00720280"/>
    <w:rsid w:val="00720B13"/>
    <w:rsid w:val="00721714"/>
    <w:rsid w:val="00721ED2"/>
    <w:rsid w:val="00722515"/>
    <w:rsid w:val="00723836"/>
    <w:rsid w:val="00723E80"/>
    <w:rsid w:val="007250B1"/>
    <w:rsid w:val="00725B66"/>
    <w:rsid w:val="00726676"/>
    <w:rsid w:val="00726695"/>
    <w:rsid w:val="0072772B"/>
    <w:rsid w:val="00727876"/>
    <w:rsid w:val="00727AE0"/>
    <w:rsid w:val="00730935"/>
    <w:rsid w:val="00730D8B"/>
    <w:rsid w:val="00730E42"/>
    <w:rsid w:val="00730FC3"/>
    <w:rsid w:val="007315B9"/>
    <w:rsid w:val="00731D75"/>
    <w:rsid w:val="007323F5"/>
    <w:rsid w:val="0073318F"/>
    <w:rsid w:val="00733223"/>
    <w:rsid w:val="007335E3"/>
    <w:rsid w:val="00733BE3"/>
    <w:rsid w:val="00734BFA"/>
    <w:rsid w:val="00734F9F"/>
    <w:rsid w:val="00735B7A"/>
    <w:rsid w:val="00736881"/>
    <w:rsid w:val="00736BAA"/>
    <w:rsid w:val="00737597"/>
    <w:rsid w:val="00737AC7"/>
    <w:rsid w:val="0074095B"/>
    <w:rsid w:val="00741752"/>
    <w:rsid w:val="0074196C"/>
    <w:rsid w:val="00742F57"/>
    <w:rsid w:val="00743D2B"/>
    <w:rsid w:val="007448A4"/>
    <w:rsid w:val="00745920"/>
    <w:rsid w:val="007463B4"/>
    <w:rsid w:val="0074660E"/>
    <w:rsid w:val="0074685B"/>
    <w:rsid w:val="00746A29"/>
    <w:rsid w:val="0074700B"/>
    <w:rsid w:val="007479A4"/>
    <w:rsid w:val="00750D2A"/>
    <w:rsid w:val="00750FD8"/>
    <w:rsid w:val="00751249"/>
    <w:rsid w:val="00751375"/>
    <w:rsid w:val="007524BB"/>
    <w:rsid w:val="00752919"/>
    <w:rsid w:val="00752C97"/>
    <w:rsid w:val="007536B0"/>
    <w:rsid w:val="00755756"/>
    <w:rsid w:val="007561FD"/>
    <w:rsid w:val="00756F38"/>
    <w:rsid w:val="00757503"/>
    <w:rsid w:val="007575C6"/>
    <w:rsid w:val="007614EF"/>
    <w:rsid w:val="00761A09"/>
    <w:rsid w:val="0076214F"/>
    <w:rsid w:val="007621E1"/>
    <w:rsid w:val="00763699"/>
    <w:rsid w:val="007645E7"/>
    <w:rsid w:val="00764917"/>
    <w:rsid w:val="007655BB"/>
    <w:rsid w:val="00766BF5"/>
    <w:rsid w:val="007672C9"/>
    <w:rsid w:val="00767D3F"/>
    <w:rsid w:val="007701DA"/>
    <w:rsid w:val="00770302"/>
    <w:rsid w:val="0077078D"/>
    <w:rsid w:val="007715D6"/>
    <w:rsid w:val="00771827"/>
    <w:rsid w:val="00771CA2"/>
    <w:rsid w:val="00772B51"/>
    <w:rsid w:val="00772B5B"/>
    <w:rsid w:val="0077489F"/>
    <w:rsid w:val="00775699"/>
    <w:rsid w:val="00775D0D"/>
    <w:rsid w:val="0077716A"/>
    <w:rsid w:val="00777205"/>
    <w:rsid w:val="00780D3B"/>
    <w:rsid w:val="00780DDA"/>
    <w:rsid w:val="00781D19"/>
    <w:rsid w:val="007825B3"/>
    <w:rsid w:val="00783078"/>
    <w:rsid w:val="007834D4"/>
    <w:rsid w:val="007838E0"/>
    <w:rsid w:val="0078395B"/>
    <w:rsid w:val="00783F72"/>
    <w:rsid w:val="00784D12"/>
    <w:rsid w:val="00785561"/>
    <w:rsid w:val="00785D7B"/>
    <w:rsid w:val="00786FC8"/>
    <w:rsid w:val="00787C2C"/>
    <w:rsid w:val="007900DB"/>
    <w:rsid w:val="007906F3"/>
    <w:rsid w:val="007921C1"/>
    <w:rsid w:val="007945DD"/>
    <w:rsid w:val="00794731"/>
    <w:rsid w:val="00794934"/>
    <w:rsid w:val="00794C12"/>
    <w:rsid w:val="00794C2B"/>
    <w:rsid w:val="00794FDD"/>
    <w:rsid w:val="007951A2"/>
    <w:rsid w:val="00795BA0"/>
    <w:rsid w:val="0079637C"/>
    <w:rsid w:val="00796869"/>
    <w:rsid w:val="00796A51"/>
    <w:rsid w:val="00796C85"/>
    <w:rsid w:val="00796CE0"/>
    <w:rsid w:val="007A0B8D"/>
    <w:rsid w:val="007A0FA1"/>
    <w:rsid w:val="007A1D54"/>
    <w:rsid w:val="007A253A"/>
    <w:rsid w:val="007A392D"/>
    <w:rsid w:val="007A3A8C"/>
    <w:rsid w:val="007A43B5"/>
    <w:rsid w:val="007A4718"/>
    <w:rsid w:val="007A4B29"/>
    <w:rsid w:val="007A4C6E"/>
    <w:rsid w:val="007A5E3C"/>
    <w:rsid w:val="007A5F9A"/>
    <w:rsid w:val="007A5FF1"/>
    <w:rsid w:val="007A69CF"/>
    <w:rsid w:val="007B0539"/>
    <w:rsid w:val="007B06A4"/>
    <w:rsid w:val="007B10EE"/>
    <w:rsid w:val="007B1ADF"/>
    <w:rsid w:val="007B1CE5"/>
    <w:rsid w:val="007B20FC"/>
    <w:rsid w:val="007B2CE1"/>
    <w:rsid w:val="007B4F17"/>
    <w:rsid w:val="007B548F"/>
    <w:rsid w:val="007B54A8"/>
    <w:rsid w:val="007B5752"/>
    <w:rsid w:val="007B67DD"/>
    <w:rsid w:val="007B6E62"/>
    <w:rsid w:val="007B6E92"/>
    <w:rsid w:val="007B6FA4"/>
    <w:rsid w:val="007B784A"/>
    <w:rsid w:val="007C0523"/>
    <w:rsid w:val="007C073A"/>
    <w:rsid w:val="007C133D"/>
    <w:rsid w:val="007C1969"/>
    <w:rsid w:val="007C1E03"/>
    <w:rsid w:val="007C4821"/>
    <w:rsid w:val="007C51A7"/>
    <w:rsid w:val="007C5ABD"/>
    <w:rsid w:val="007C611B"/>
    <w:rsid w:val="007C67C1"/>
    <w:rsid w:val="007C6875"/>
    <w:rsid w:val="007C77E2"/>
    <w:rsid w:val="007D0659"/>
    <w:rsid w:val="007D0F3E"/>
    <w:rsid w:val="007D150D"/>
    <w:rsid w:val="007D1639"/>
    <w:rsid w:val="007D1921"/>
    <w:rsid w:val="007D3585"/>
    <w:rsid w:val="007D3830"/>
    <w:rsid w:val="007D3D6A"/>
    <w:rsid w:val="007D46BB"/>
    <w:rsid w:val="007D66BA"/>
    <w:rsid w:val="007D6C39"/>
    <w:rsid w:val="007D725F"/>
    <w:rsid w:val="007D771B"/>
    <w:rsid w:val="007E1C19"/>
    <w:rsid w:val="007E1C83"/>
    <w:rsid w:val="007E1D44"/>
    <w:rsid w:val="007E2B00"/>
    <w:rsid w:val="007E2CE7"/>
    <w:rsid w:val="007E2DA3"/>
    <w:rsid w:val="007E328E"/>
    <w:rsid w:val="007E37E8"/>
    <w:rsid w:val="007E3BF0"/>
    <w:rsid w:val="007E418E"/>
    <w:rsid w:val="007E4438"/>
    <w:rsid w:val="007E4786"/>
    <w:rsid w:val="007E4F25"/>
    <w:rsid w:val="007E6C86"/>
    <w:rsid w:val="007E719B"/>
    <w:rsid w:val="007F0294"/>
    <w:rsid w:val="007F03BD"/>
    <w:rsid w:val="007F0C9F"/>
    <w:rsid w:val="007F0D89"/>
    <w:rsid w:val="007F2E20"/>
    <w:rsid w:val="007F3BF4"/>
    <w:rsid w:val="007F3CF2"/>
    <w:rsid w:val="007F3D48"/>
    <w:rsid w:val="007F4994"/>
    <w:rsid w:val="007F4C48"/>
    <w:rsid w:val="007F4F06"/>
    <w:rsid w:val="007F4FD3"/>
    <w:rsid w:val="007F588D"/>
    <w:rsid w:val="007F58E0"/>
    <w:rsid w:val="007F69A6"/>
    <w:rsid w:val="007F6CB7"/>
    <w:rsid w:val="00800153"/>
    <w:rsid w:val="00800B14"/>
    <w:rsid w:val="0080112B"/>
    <w:rsid w:val="008015AB"/>
    <w:rsid w:val="00801A24"/>
    <w:rsid w:val="00801A5D"/>
    <w:rsid w:val="00802212"/>
    <w:rsid w:val="00803B91"/>
    <w:rsid w:val="008051C6"/>
    <w:rsid w:val="008053F2"/>
    <w:rsid w:val="008057BC"/>
    <w:rsid w:val="00805DD9"/>
    <w:rsid w:val="008064AA"/>
    <w:rsid w:val="00806A60"/>
    <w:rsid w:val="00807931"/>
    <w:rsid w:val="00810E62"/>
    <w:rsid w:val="00810EF3"/>
    <w:rsid w:val="0081163E"/>
    <w:rsid w:val="00814613"/>
    <w:rsid w:val="00814B2B"/>
    <w:rsid w:val="00816044"/>
    <w:rsid w:val="0081648C"/>
    <w:rsid w:val="0081690F"/>
    <w:rsid w:val="00817696"/>
    <w:rsid w:val="008200E9"/>
    <w:rsid w:val="008212F4"/>
    <w:rsid w:val="00821318"/>
    <w:rsid w:val="008214B8"/>
    <w:rsid w:val="008223F1"/>
    <w:rsid w:val="00822583"/>
    <w:rsid w:val="00822AB8"/>
    <w:rsid w:val="00822DD5"/>
    <w:rsid w:val="00823069"/>
    <w:rsid w:val="008232C7"/>
    <w:rsid w:val="00823C5B"/>
    <w:rsid w:val="00823F99"/>
    <w:rsid w:val="0082426D"/>
    <w:rsid w:val="00825294"/>
    <w:rsid w:val="00825D72"/>
    <w:rsid w:val="00826545"/>
    <w:rsid w:val="008269CB"/>
    <w:rsid w:val="00827D46"/>
    <w:rsid w:val="00830391"/>
    <w:rsid w:val="00830C25"/>
    <w:rsid w:val="00830F5D"/>
    <w:rsid w:val="00831458"/>
    <w:rsid w:val="00831C14"/>
    <w:rsid w:val="00831EF4"/>
    <w:rsid w:val="00831F16"/>
    <w:rsid w:val="00832BD4"/>
    <w:rsid w:val="00832E90"/>
    <w:rsid w:val="00834212"/>
    <w:rsid w:val="0083488A"/>
    <w:rsid w:val="0083588F"/>
    <w:rsid w:val="0083608E"/>
    <w:rsid w:val="00836D12"/>
    <w:rsid w:val="00837C4D"/>
    <w:rsid w:val="00837C51"/>
    <w:rsid w:val="008400D4"/>
    <w:rsid w:val="00840E3A"/>
    <w:rsid w:val="008414C2"/>
    <w:rsid w:val="00841516"/>
    <w:rsid w:val="00841F10"/>
    <w:rsid w:val="0084206C"/>
    <w:rsid w:val="00842EC1"/>
    <w:rsid w:val="0084312E"/>
    <w:rsid w:val="008433EE"/>
    <w:rsid w:val="00843DD6"/>
    <w:rsid w:val="00843E82"/>
    <w:rsid w:val="00844DC7"/>
    <w:rsid w:val="00846628"/>
    <w:rsid w:val="00847151"/>
    <w:rsid w:val="00847494"/>
    <w:rsid w:val="00850B46"/>
    <w:rsid w:val="00851B65"/>
    <w:rsid w:val="008521C1"/>
    <w:rsid w:val="008531A7"/>
    <w:rsid w:val="008539BC"/>
    <w:rsid w:val="00855523"/>
    <w:rsid w:val="0085553A"/>
    <w:rsid w:val="00855B2F"/>
    <w:rsid w:val="00855B4B"/>
    <w:rsid w:val="00855FDA"/>
    <w:rsid w:val="0085624B"/>
    <w:rsid w:val="00856D1F"/>
    <w:rsid w:val="00856DD7"/>
    <w:rsid w:val="00861270"/>
    <w:rsid w:val="00862154"/>
    <w:rsid w:val="008624B4"/>
    <w:rsid w:val="00862E67"/>
    <w:rsid w:val="00863F4D"/>
    <w:rsid w:val="00864B92"/>
    <w:rsid w:val="00864D7E"/>
    <w:rsid w:val="00866878"/>
    <w:rsid w:val="00867D47"/>
    <w:rsid w:val="00870135"/>
    <w:rsid w:val="00870356"/>
    <w:rsid w:val="00870C3A"/>
    <w:rsid w:val="00871783"/>
    <w:rsid w:val="00872093"/>
    <w:rsid w:val="008730F1"/>
    <w:rsid w:val="00873CFF"/>
    <w:rsid w:val="00874D9C"/>
    <w:rsid w:val="00874DDC"/>
    <w:rsid w:val="00875D41"/>
    <w:rsid w:val="00876007"/>
    <w:rsid w:val="00877522"/>
    <w:rsid w:val="0087770D"/>
    <w:rsid w:val="00877B8E"/>
    <w:rsid w:val="00877F49"/>
    <w:rsid w:val="00880CC7"/>
    <w:rsid w:val="00880E50"/>
    <w:rsid w:val="00880E5A"/>
    <w:rsid w:val="00881411"/>
    <w:rsid w:val="0088156F"/>
    <w:rsid w:val="0088170C"/>
    <w:rsid w:val="00883B9C"/>
    <w:rsid w:val="00884487"/>
    <w:rsid w:val="008850BD"/>
    <w:rsid w:val="008859C6"/>
    <w:rsid w:val="008900AF"/>
    <w:rsid w:val="0089048A"/>
    <w:rsid w:val="008906FB"/>
    <w:rsid w:val="0089082A"/>
    <w:rsid w:val="0089134F"/>
    <w:rsid w:val="008919E0"/>
    <w:rsid w:val="00891AB6"/>
    <w:rsid w:val="008923D5"/>
    <w:rsid w:val="00892C5D"/>
    <w:rsid w:val="0089381C"/>
    <w:rsid w:val="00893841"/>
    <w:rsid w:val="0089392F"/>
    <w:rsid w:val="0089452A"/>
    <w:rsid w:val="00894BF9"/>
    <w:rsid w:val="00895505"/>
    <w:rsid w:val="00895B1A"/>
    <w:rsid w:val="00895D8F"/>
    <w:rsid w:val="00896776"/>
    <w:rsid w:val="00897153"/>
    <w:rsid w:val="008973BB"/>
    <w:rsid w:val="008975F5"/>
    <w:rsid w:val="00897E16"/>
    <w:rsid w:val="008A006D"/>
    <w:rsid w:val="008A02D1"/>
    <w:rsid w:val="008A0AF0"/>
    <w:rsid w:val="008A182B"/>
    <w:rsid w:val="008A2033"/>
    <w:rsid w:val="008A2123"/>
    <w:rsid w:val="008A4406"/>
    <w:rsid w:val="008A55F9"/>
    <w:rsid w:val="008A57F3"/>
    <w:rsid w:val="008A5C7F"/>
    <w:rsid w:val="008A6EBC"/>
    <w:rsid w:val="008B0076"/>
    <w:rsid w:val="008B0DEB"/>
    <w:rsid w:val="008B12DA"/>
    <w:rsid w:val="008B25D7"/>
    <w:rsid w:val="008B291E"/>
    <w:rsid w:val="008B2CB0"/>
    <w:rsid w:val="008B390A"/>
    <w:rsid w:val="008B3C88"/>
    <w:rsid w:val="008B4A43"/>
    <w:rsid w:val="008B5CC9"/>
    <w:rsid w:val="008B5DDD"/>
    <w:rsid w:val="008B61F4"/>
    <w:rsid w:val="008B6540"/>
    <w:rsid w:val="008C03F3"/>
    <w:rsid w:val="008C0D53"/>
    <w:rsid w:val="008C0F30"/>
    <w:rsid w:val="008C371F"/>
    <w:rsid w:val="008C458D"/>
    <w:rsid w:val="008C4697"/>
    <w:rsid w:val="008C4BB4"/>
    <w:rsid w:val="008C5285"/>
    <w:rsid w:val="008C55D4"/>
    <w:rsid w:val="008C6E28"/>
    <w:rsid w:val="008C7E54"/>
    <w:rsid w:val="008D00F6"/>
    <w:rsid w:val="008D0590"/>
    <w:rsid w:val="008D10E6"/>
    <w:rsid w:val="008D14B5"/>
    <w:rsid w:val="008D1789"/>
    <w:rsid w:val="008D3155"/>
    <w:rsid w:val="008D4B85"/>
    <w:rsid w:val="008D6999"/>
    <w:rsid w:val="008D7201"/>
    <w:rsid w:val="008D7894"/>
    <w:rsid w:val="008E04A5"/>
    <w:rsid w:val="008E0DA4"/>
    <w:rsid w:val="008E199B"/>
    <w:rsid w:val="008E201D"/>
    <w:rsid w:val="008E25CC"/>
    <w:rsid w:val="008E2CFD"/>
    <w:rsid w:val="008E4E7A"/>
    <w:rsid w:val="008E53DC"/>
    <w:rsid w:val="008E680A"/>
    <w:rsid w:val="008E68A3"/>
    <w:rsid w:val="008E691F"/>
    <w:rsid w:val="008E6FE6"/>
    <w:rsid w:val="008E79C7"/>
    <w:rsid w:val="008F031F"/>
    <w:rsid w:val="008F043B"/>
    <w:rsid w:val="008F0624"/>
    <w:rsid w:val="008F0CFA"/>
    <w:rsid w:val="008F0DA6"/>
    <w:rsid w:val="008F1982"/>
    <w:rsid w:val="008F2646"/>
    <w:rsid w:val="008F3083"/>
    <w:rsid w:val="008F30C5"/>
    <w:rsid w:val="008F357B"/>
    <w:rsid w:val="008F38E6"/>
    <w:rsid w:val="008F4981"/>
    <w:rsid w:val="008F56FE"/>
    <w:rsid w:val="008F5F22"/>
    <w:rsid w:val="009005F1"/>
    <w:rsid w:val="0090068A"/>
    <w:rsid w:val="00900795"/>
    <w:rsid w:val="00901A5A"/>
    <w:rsid w:val="00906676"/>
    <w:rsid w:val="009069AC"/>
    <w:rsid w:val="009101D5"/>
    <w:rsid w:val="009116FB"/>
    <w:rsid w:val="0091179B"/>
    <w:rsid w:val="0091214D"/>
    <w:rsid w:val="00912857"/>
    <w:rsid w:val="00912ED1"/>
    <w:rsid w:val="0091348E"/>
    <w:rsid w:val="009135AB"/>
    <w:rsid w:val="0091402E"/>
    <w:rsid w:val="00914443"/>
    <w:rsid w:val="00914B36"/>
    <w:rsid w:val="009158A0"/>
    <w:rsid w:val="00916673"/>
    <w:rsid w:val="00916A70"/>
    <w:rsid w:val="00917D5F"/>
    <w:rsid w:val="00920155"/>
    <w:rsid w:val="0092146C"/>
    <w:rsid w:val="00921B1A"/>
    <w:rsid w:val="00921FF0"/>
    <w:rsid w:val="00922861"/>
    <w:rsid w:val="00922B52"/>
    <w:rsid w:val="00922F39"/>
    <w:rsid w:val="0092342B"/>
    <w:rsid w:val="009238D4"/>
    <w:rsid w:val="0092488C"/>
    <w:rsid w:val="00924893"/>
    <w:rsid w:val="009256E9"/>
    <w:rsid w:val="00925C63"/>
    <w:rsid w:val="0092630C"/>
    <w:rsid w:val="00926B33"/>
    <w:rsid w:val="009272EE"/>
    <w:rsid w:val="0092765B"/>
    <w:rsid w:val="0092766A"/>
    <w:rsid w:val="0092773A"/>
    <w:rsid w:val="0092773C"/>
    <w:rsid w:val="009277F9"/>
    <w:rsid w:val="00927D19"/>
    <w:rsid w:val="00930067"/>
    <w:rsid w:val="00930222"/>
    <w:rsid w:val="0093100A"/>
    <w:rsid w:val="009311D3"/>
    <w:rsid w:val="009313B6"/>
    <w:rsid w:val="0093155A"/>
    <w:rsid w:val="00932883"/>
    <w:rsid w:val="00932B0B"/>
    <w:rsid w:val="00933113"/>
    <w:rsid w:val="00933478"/>
    <w:rsid w:val="00933559"/>
    <w:rsid w:val="0093421E"/>
    <w:rsid w:val="00934511"/>
    <w:rsid w:val="0093464C"/>
    <w:rsid w:val="009349A3"/>
    <w:rsid w:val="009357C2"/>
    <w:rsid w:val="00935C87"/>
    <w:rsid w:val="00935DEF"/>
    <w:rsid w:val="00936196"/>
    <w:rsid w:val="0093643F"/>
    <w:rsid w:val="0093654C"/>
    <w:rsid w:val="00937AD4"/>
    <w:rsid w:val="00937D45"/>
    <w:rsid w:val="009404EB"/>
    <w:rsid w:val="0094054F"/>
    <w:rsid w:val="00940848"/>
    <w:rsid w:val="00940E21"/>
    <w:rsid w:val="00941553"/>
    <w:rsid w:val="009415AA"/>
    <w:rsid w:val="009415D5"/>
    <w:rsid w:val="00941B82"/>
    <w:rsid w:val="00941F37"/>
    <w:rsid w:val="00942045"/>
    <w:rsid w:val="009420D8"/>
    <w:rsid w:val="00942A53"/>
    <w:rsid w:val="00942E98"/>
    <w:rsid w:val="0094305D"/>
    <w:rsid w:val="00943124"/>
    <w:rsid w:val="00944305"/>
    <w:rsid w:val="0094507A"/>
    <w:rsid w:val="009450EC"/>
    <w:rsid w:val="009453FD"/>
    <w:rsid w:val="0094580F"/>
    <w:rsid w:val="00945C94"/>
    <w:rsid w:val="00945CE2"/>
    <w:rsid w:val="00945EB0"/>
    <w:rsid w:val="00946BAE"/>
    <w:rsid w:val="00946FCD"/>
    <w:rsid w:val="00947465"/>
    <w:rsid w:val="00947614"/>
    <w:rsid w:val="00951E0C"/>
    <w:rsid w:val="0095364D"/>
    <w:rsid w:val="0095583E"/>
    <w:rsid w:val="00955921"/>
    <w:rsid w:val="00955A5A"/>
    <w:rsid w:val="00955B27"/>
    <w:rsid w:val="009563C6"/>
    <w:rsid w:val="00956485"/>
    <w:rsid w:val="00956C6F"/>
    <w:rsid w:val="00956F60"/>
    <w:rsid w:val="009574A1"/>
    <w:rsid w:val="009577E1"/>
    <w:rsid w:val="0095785B"/>
    <w:rsid w:val="00957A4E"/>
    <w:rsid w:val="00957B50"/>
    <w:rsid w:val="00957EF7"/>
    <w:rsid w:val="009607F1"/>
    <w:rsid w:val="00960FE6"/>
    <w:rsid w:val="00961691"/>
    <w:rsid w:val="009625AD"/>
    <w:rsid w:val="00962B71"/>
    <w:rsid w:val="00963603"/>
    <w:rsid w:val="00963AF0"/>
    <w:rsid w:val="00963D49"/>
    <w:rsid w:val="009645CB"/>
    <w:rsid w:val="00964925"/>
    <w:rsid w:val="00964A4D"/>
    <w:rsid w:val="009666F3"/>
    <w:rsid w:val="00967B03"/>
    <w:rsid w:val="009700D4"/>
    <w:rsid w:val="0097025D"/>
    <w:rsid w:val="0097037C"/>
    <w:rsid w:val="00970F8A"/>
    <w:rsid w:val="0097211E"/>
    <w:rsid w:val="009722AB"/>
    <w:rsid w:val="00972776"/>
    <w:rsid w:val="00973771"/>
    <w:rsid w:val="00973E31"/>
    <w:rsid w:val="0097505F"/>
    <w:rsid w:val="0097537A"/>
    <w:rsid w:val="00975BA7"/>
    <w:rsid w:val="00976274"/>
    <w:rsid w:val="00976306"/>
    <w:rsid w:val="00976951"/>
    <w:rsid w:val="009800B4"/>
    <w:rsid w:val="009800E7"/>
    <w:rsid w:val="00980200"/>
    <w:rsid w:val="009803DA"/>
    <w:rsid w:val="00980D09"/>
    <w:rsid w:val="00981486"/>
    <w:rsid w:val="00982167"/>
    <w:rsid w:val="0098261C"/>
    <w:rsid w:val="009827E7"/>
    <w:rsid w:val="00983452"/>
    <w:rsid w:val="00983C1B"/>
    <w:rsid w:val="00983D86"/>
    <w:rsid w:val="009841D8"/>
    <w:rsid w:val="0098445C"/>
    <w:rsid w:val="00984C15"/>
    <w:rsid w:val="0098511E"/>
    <w:rsid w:val="00985792"/>
    <w:rsid w:val="00985859"/>
    <w:rsid w:val="009860B9"/>
    <w:rsid w:val="00986458"/>
    <w:rsid w:val="0098709E"/>
    <w:rsid w:val="00987380"/>
    <w:rsid w:val="00990143"/>
    <w:rsid w:val="0099035D"/>
    <w:rsid w:val="00990A0E"/>
    <w:rsid w:val="00991253"/>
    <w:rsid w:val="0099136B"/>
    <w:rsid w:val="00991560"/>
    <w:rsid w:val="009917AF"/>
    <w:rsid w:val="009917B9"/>
    <w:rsid w:val="009919DA"/>
    <w:rsid w:val="00991B23"/>
    <w:rsid w:val="00991F71"/>
    <w:rsid w:val="009924B6"/>
    <w:rsid w:val="00992633"/>
    <w:rsid w:val="00993560"/>
    <w:rsid w:val="00993C52"/>
    <w:rsid w:val="009949F9"/>
    <w:rsid w:val="009954FC"/>
    <w:rsid w:val="009959A8"/>
    <w:rsid w:val="00997216"/>
    <w:rsid w:val="0099757E"/>
    <w:rsid w:val="009978C3"/>
    <w:rsid w:val="00997F1E"/>
    <w:rsid w:val="009A0CFB"/>
    <w:rsid w:val="009A0DA1"/>
    <w:rsid w:val="009A1699"/>
    <w:rsid w:val="009A16E3"/>
    <w:rsid w:val="009A179D"/>
    <w:rsid w:val="009A20BE"/>
    <w:rsid w:val="009A2422"/>
    <w:rsid w:val="009A2954"/>
    <w:rsid w:val="009A2BAB"/>
    <w:rsid w:val="009A3B63"/>
    <w:rsid w:val="009A4C88"/>
    <w:rsid w:val="009A50C9"/>
    <w:rsid w:val="009A595A"/>
    <w:rsid w:val="009A6196"/>
    <w:rsid w:val="009A76F0"/>
    <w:rsid w:val="009A7D92"/>
    <w:rsid w:val="009B003B"/>
    <w:rsid w:val="009B0628"/>
    <w:rsid w:val="009B2B25"/>
    <w:rsid w:val="009B3278"/>
    <w:rsid w:val="009B34F9"/>
    <w:rsid w:val="009B398A"/>
    <w:rsid w:val="009B4AE3"/>
    <w:rsid w:val="009B784D"/>
    <w:rsid w:val="009B7B01"/>
    <w:rsid w:val="009C0766"/>
    <w:rsid w:val="009C08FE"/>
    <w:rsid w:val="009C0D34"/>
    <w:rsid w:val="009C0DCC"/>
    <w:rsid w:val="009C10A3"/>
    <w:rsid w:val="009C1A66"/>
    <w:rsid w:val="009C1BDB"/>
    <w:rsid w:val="009C23BE"/>
    <w:rsid w:val="009C29DD"/>
    <w:rsid w:val="009C3027"/>
    <w:rsid w:val="009C3F3B"/>
    <w:rsid w:val="009C419E"/>
    <w:rsid w:val="009C41D9"/>
    <w:rsid w:val="009C43CE"/>
    <w:rsid w:val="009C58E4"/>
    <w:rsid w:val="009C6383"/>
    <w:rsid w:val="009C6864"/>
    <w:rsid w:val="009C6DA0"/>
    <w:rsid w:val="009C77E6"/>
    <w:rsid w:val="009C7960"/>
    <w:rsid w:val="009C796E"/>
    <w:rsid w:val="009C7A81"/>
    <w:rsid w:val="009D10D8"/>
    <w:rsid w:val="009D1A46"/>
    <w:rsid w:val="009D1FFD"/>
    <w:rsid w:val="009D216B"/>
    <w:rsid w:val="009D3AF3"/>
    <w:rsid w:val="009D3B83"/>
    <w:rsid w:val="009D3C7E"/>
    <w:rsid w:val="009D4019"/>
    <w:rsid w:val="009D6906"/>
    <w:rsid w:val="009D6994"/>
    <w:rsid w:val="009D7589"/>
    <w:rsid w:val="009D7E59"/>
    <w:rsid w:val="009E061D"/>
    <w:rsid w:val="009E0F90"/>
    <w:rsid w:val="009E10F4"/>
    <w:rsid w:val="009E1894"/>
    <w:rsid w:val="009E1C14"/>
    <w:rsid w:val="009E2947"/>
    <w:rsid w:val="009E2C77"/>
    <w:rsid w:val="009E2EE2"/>
    <w:rsid w:val="009E415C"/>
    <w:rsid w:val="009E5616"/>
    <w:rsid w:val="009E6E03"/>
    <w:rsid w:val="009E789E"/>
    <w:rsid w:val="009E7FFD"/>
    <w:rsid w:val="009F03E4"/>
    <w:rsid w:val="009F0426"/>
    <w:rsid w:val="009F08D4"/>
    <w:rsid w:val="009F1A9B"/>
    <w:rsid w:val="009F1F78"/>
    <w:rsid w:val="009F28E1"/>
    <w:rsid w:val="009F2FBA"/>
    <w:rsid w:val="009F3034"/>
    <w:rsid w:val="009F4044"/>
    <w:rsid w:val="009F40C4"/>
    <w:rsid w:val="009F41DB"/>
    <w:rsid w:val="009F5C64"/>
    <w:rsid w:val="009F604C"/>
    <w:rsid w:val="009F62B1"/>
    <w:rsid w:val="009F6448"/>
    <w:rsid w:val="009F6FE1"/>
    <w:rsid w:val="009F7833"/>
    <w:rsid w:val="009F7D5E"/>
    <w:rsid w:val="00A0007C"/>
    <w:rsid w:val="00A00476"/>
    <w:rsid w:val="00A01297"/>
    <w:rsid w:val="00A01BAB"/>
    <w:rsid w:val="00A01FC0"/>
    <w:rsid w:val="00A02E45"/>
    <w:rsid w:val="00A033C9"/>
    <w:rsid w:val="00A03911"/>
    <w:rsid w:val="00A0591C"/>
    <w:rsid w:val="00A05AC4"/>
    <w:rsid w:val="00A05EA8"/>
    <w:rsid w:val="00A060D8"/>
    <w:rsid w:val="00A064AC"/>
    <w:rsid w:val="00A065B1"/>
    <w:rsid w:val="00A06BA3"/>
    <w:rsid w:val="00A100BB"/>
    <w:rsid w:val="00A11115"/>
    <w:rsid w:val="00A1184C"/>
    <w:rsid w:val="00A11CCE"/>
    <w:rsid w:val="00A120B1"/>
    <w:rsid w:val="00A13522"/>
    <w:rsid w:val="00A13F75"/>
    <w:rsid w:val="00A14201"/>
    <w:rsid w:val="00A14AF3"/>
    <w:rsid w:val="00A15736"/>
    <w:rsid w:val="00A16492"/>
    <w:rsid w:val="00A16BEF"/>
    <w:rsid w:val="00A17414"/>
    <w:rsid w:val="00A17682"/>
    <w:rsid w:val="00A17B3B"/>
    <w:rsid w:val="00A17EEB"/>
    <w:rsid w:val="00A17F9C"/>
    <w:rsid w:val="00A20CA2"/>
    <w:rsid w:val="00A210F0"/>
    <w:rsid w:val="00A2142A"/>
    <w:rsid w:val="00A21822"/>
    <w:rsid w:val="00A2223E"/>
    <w:rsid w:val="00A22B39"/>
    <w:rsid w:val="00A22DFF"/>
    <w:rsid w:val="00A23415"/>
    <w:rsid w:val="00A23CA6"/>
    <w:rsid w:val="00A24950"/>
    <w:rsid w:val="00A24D11"/>
    <w:rsid w:val="00A256EF"/>
    <w:rsid w:val="00A25B0F"/>
    <w:rsid w:val="00A25FAA"/>
    <w:rsid w:val="00A26B94"/>
    <w:rsid w:val="00A27333"/>
    <w:rsid w:val="00A275BB"/>
    <w:rsid w:val="00A27F83"/>
    <w:rsid w:val="00A30B0E"/>
    <w:rsid w:val="00A30D39"/>
    <w:rsid w:val="00A3108A"/>
    <w:rsid w:val="00A312CB"/>
    <w:rsid w:val="00A32185"/>
    <w:rsid w:val="00A32BA7"/>
    <w:rsid w:val="00A33268"/>
    <w:rsid w:val="00A334C3"/>
    <w:rsid w:val="00A34CD2"/>
    <w:rsid w:val="00A34D5B"/>
    <w:rsid w:val="00A34FD2"/>
    <w:rsid w:val="00A361C3"/>
    <w:rsid w:val="00A36818"/>
    <w:rsid w:val="00A41488"/>
    <w:rsid w:val="00A435A0"/>
    <w:rsid w:val="00A45702"/>
    <w:rsid w:val="00A46295"/>
    <w:rsid w:val="00A46327"/>
    <w:rsid w:val="00A47344"/>
    <w:rsid w:val="00A47733"/>
    <w:rsid w:val="00A47772"/>
    <w:rsid w:val="00A47DAB"/>
    <w:rsid w:val="00A500BD"/>
    <w:rsid w:val="00A50104"/>
    <w:rsid w:val="00A51EAB"/>
    <w:rsid w:val="00A5225A"/>
    <w:rsid w:val="00A52BC7"/>
    <w:rsid w:val="00A52C2C"/>
    <w:rsid w:val="00A53535"/>
    <w:rsid w:val="00A54371"/>
    <w:rsid w:val="00A54432"/>
    <w:rsid w:val="00A5520D"/>
    <w:rsid w:val="00A55484"/>
    <w:rsid w:val="00A55A90"/>
    <w:rsid w:val="00A5615D"/>
    <w:rsid w:val="00A5634D"/>
    <w:rsid w:val="00A565F1"/>
    <w:rsid w:val="00A56863"/>
    <w:rsid w:val="00A578B7"/>
    <w:rsid w:val="00A578E6"/>
    <w:rsid w:val="00A57924"/>
    <w:rsid w:val="00A579BF"/>
    <w:rsid w:val="00A57FE2"/>
    <w:rsid w:val="00A604F7"/>
    <w:rsid w:val="00A609F2"/>
    <w:rsid w:val="00A60CC5"/>
    <w:rsid w:val="00A610A1"/>
    <w:rsid w:val="00A6170D"/>
    <w:rsid w:val="00A61CDF"/>
    <w:rsid w:val="00A620C9"/>
    <w:rsid w:val="00A626CF"/>
    <w:rsid w:val="00A62FDA"/>
    <w:rsid w:val="00A630FB"/>
    <w:rsid w:val="00A6332F"/>
    <w:rsid w:val="00A63798"/>
    <w:rsid w:val="00A63870"/>
    <w:rsid w:val="00A63894"/>
    <w:rsid w:val="00A63D91"/>
    <w:rsid w:val="00A643DD"/>
    <w:rsid w:val="00A64B26"/>
    <w:rsid w:val="00A64ED6"/>
    <w:rsid w:val="00A64FC1"/>
    <w:rsid w:val="00A650AF"/>
    <w:rsid w:val="00A651BB"/>
    <w:rsid w:val="00A6531D"/>
    <w:rsid w:val="00A661A5"/>
    <w:rsid w:val="00A66323"/>
    <w:rsid w:val="00A677E1"/>
    <w:rsid w:val="00A67E8E"/>
    <w:rsid w:val="00A704AD"/>
    <w:rsid w:val="00A7086C"/>
    <w:rsid w:val="00A70DF2"/>
    <w:rsid w:val="00A719D3"/>
    <w:rsid w:val="00A73644"/>
    <w:rsid w:val="00A73DBC"/>
    <w:rsid w:val="00A742B3"/>
    <w:rsid w:val="00A74629"/>
    <w:rsid w:val="00A75190"/>
    <w:rsid w:val="00A752B8"/>
    <w:rsid w:val="00A76096"/>
    <w:rsid w:val="00A76B82"/>
    <w:rsid w:val="00A76CC2"/>
    <w:rsid w:val="00A7769D"/>
    <w:rsid w:val="00A77855"/>
    <w:rsid w:val="00A8046E"/>
    <w:rsid w:val="00A8234A"/>
    <w:rsid w:val="00A8272C"/>
    <w:rsid w:val="00A8320E"/>
    <w:rsid w:val="00A836F2"/>
    <w:rsid w:val="00A83A3C"/>
    <w:rsid w:val="00A83DDB"/>
    <w:rsid w:val="00A844A6"/>
    <w:rsid w:val="00A8456C"/>
    <w:rsid w:val="00A8617B"/>
    <w:rsid w:val="00A86237"/>
    <w:rsid w:val="00A86244"/>
    <w:rsid w:val="00A86461"/>
    <w:rsid w:val="00A86D6E"/>
    <w:rsid w:val="00A87125"/>
    <w:rsid w:val="00A9033F"/>
    <w:rsid w:val="00A90763"/>
    <w:rsid w:val="00A9160C"/>
    <w:rsid w:val="00A91ADA"/>
    <w:rsid w:val="00A91D43"/>
    <w:rsid w:val="00A926A1"/>
    <w:rsid w:val="00A92E30"/>
    <w:rsid w:val="00A9497C"/>
    <w:rsid w:val="00A949E3"/>
    <w:rsid w:val="00A94E77"/>
    <w:rsid w:val="00A95D7A"/>
    <w:rsid w:val="00A974BF"/>
    <w:rsid w:val="00A979EA"/>
    <w:rsid w:val="00A97EC1"/>
    <w:rsid w:val="00AA028C"/>
    <w:rsid w:val="00AA076D"/>
    <w:rsid w:val="00AA0C02"/>
    <w:rsid w:val="00AA0C07"/>
    <w:rsid w:val="00AA0DA8"/>
    <w:rsid w:val="00AA206C"/>
    <w:rsid w:val="00AA3A6D"/>
    <w:rsid w:val="00AA46E4"/>
    <w:rsid w:val="00AA4B0E"/>
    <w:rsid w:val="00AA4B32"/>
    <w:rsid w:val="00AA4B58"/>
    <w:rsid w:val="00AA4BAA"/>
    <w:rsid w:val="00AA4E05"/>
    <w:rsid w:val="00AA54C8"/>
    <w:rsid w:val="00AA563A"/>
    <w:rsid w:val="00AA56C9"/>
    <w:rsid w:val="00AA6D1E"/>
    <w:rsid w:val="00AB03E1"/>
    <w:rsid w:val="00AB06AA"/>
    <w:rsid w:val="00AB0F30"/>
    <w:rsid w:val="00AB1C1B"/>
    <w:rsid w:val="00AB265A"/>
    <w:rsid w:val="00AB344E"/>
    <w:rsid w:val="00AB3A2F"/>
    <w:rsid w:val="00AB437C"/>
    <w:rsid w:val="00AB46B8"/>
    <w:rsid w:val="00AB483B"/>
    <w:rsid w:val="00AB5941"/>
    <w:rsid w:val="00AB5E62"/>
    <w:rsid w:val="00AB64E2"/>
    <w:rsid w:val="00AB6617"/>
    <w:rsid w:val="00AB7525"/>
    <w:rsid w:val="00AB7B1C"/>
    <w:rsid w:val="00AC0132"/>
    <w:rsid w:val="00AC0527"/>
    <w:rsid w:val="00AC0D4C"/>
    <w:rsid w:val="00AC10CD"/>
    <w:rsid w:val="00AC131D"/>
    <w:rsid w:val="00AC1A40"/>
    <w:rsid w:val="00AC1E4C"/>
    <w:rsid w:val="00AC51C2"/>
    <w:rsid w:val="00AC6691"/>
    <w:rsid w:val="00AC761E"/>
    <w:rsid w:val="00AC7900"/>
    <w:rsid w:val="00AC7CD0"/>
    <w:rsid w:val="00AD00F2"/>
    <w:rsid w:val="00AD0B54"/>
    <w:rsid w:val="00AD13C9"/>
    <w:rsid w:val="00AD282C"/>
    <w:rsid w:val="00AD2AAD"/>
    <w:rsid w:val="00AD2DC6"/>
    <w:rsid w:val="00AD382D"/>
    <w:rsid w:val="00AD525A"/>
    <w:rsid w:val="00AD58CF"/>
    <w:rsid w:val="00AD5B4B"/>
    <w:rsid w:val="00AD5CFB"/>
    <w:rsid w:val="00AE015C"/>
    <w:rsid w:val="00AE0559"/>
    <w:rsid w:val="00AE05F0"/>
    <w:rsid w:val="00AE0705"/>
    <w:rsid w:val="00AE0C71"/>
    <w:rsid w:val="00AE0F8E"/>
    <w:rsid w:val="00AE1012"/>
    <w:rsid w:val="00AE109C"/>
    <w:rsid w:val="00AE13EC"/>
    <w:rsid w:val="00AE179B"/>
    <w:rsid w:val="00AE2389"/>
    <w:rsid w:val="00AE276F"/>
    <w:rsid w:val="00AE322B"/>
    <w:rsid w:val="00AE43FD"/>
    <w:rsid w:val="00AE47FB"/>
    <w:rsid w:val="00AE49C4"/>
    <w:rsid w:val="00AE4C5B"/>
    <w:rsid w:val="00AE4F85"/>
    <w:rsid w:val="00AE4FFB"/>
    <w:rsid w:val="00AE5EC8"/>
    <w:rsid w:val="00AE654D"/>
    <w:rsid w:val="00AE6A83"/>
    <w:rsid w:val="00AE74C4"/>
    <w:rsid w:val="00AF0226"/>
    <w:rsid w:val="00AF1DED"/>
    <w:rsid w:val="00AF21FB"/>
    <w:rsid w:val="00AF2AB2"/>
    <w:rsid w:val="00AF2D7D"/>
    <w:rsid w:val="00AF349B"/>
    <w:rsid w:val="00AF36B4"/>
    <w:rsid w:val="00AF4833"/>
    <w:rsid w:val="00AF49D1"/>
    <w:rsid w:val="00AF4BA6"/>
    <w:rsid w:val="00AF59C9"/>
    <w:rsid w:val="00AF60EB"/>
    <w:rsid w:val="00AF6489"/>
    <w:rsid w:val="00AF68ED"/>
    <w:rsid w:val="00AF7909"/>
    <w:rsid w:val="00B005CB"/>
    <w:rsid w:val="00B01CA7"/>
    <w:rsid w:val="00B01EA4"/>
    <w:rsid w:val="00B025EB"/>
    <w:rsid w:val="00B03084"/>
    <w:rsid w:val="00B03216"/>
    <w:rsid w:val="00B03DFF"/>
    <w:rsid w:val="00B0413F"/>
    <w:rsid w:val="00B0447B"/>
    <w:rsid w:val="00B04D64"/>
    <w:rsid w:val="00B05914"/>
    <w:rsid w:val="00B06307"/>
    <w:rsid w:val="00B06EDA"/>
    <w:rsid w:val="00B07F83"/>
    <w:rsid w:val="00B100ED"/>
    <w:rsid w:val="00B1142A"/>
    <w:rsid w:val="00B12211"/>
    <w:rsid w:val="00B131B7"/>
    <w:rsid w:val="00B1385C"/>
    <w:rsid w:val="00B1423F"/>
    <w:rsid w:val="00B14380"/>
    <w:rsid w:val="00B145BB"/>
    <w:rsid w:val="00B1596A"/>
    <w:rsid w:val="00B15FAB"/>
    <w:rsid w:val="00B169DC"/>
    <w:rsid w:val="00B17306"/>
    <w:rsid w:val="00B2037D"/>
    <w:rsid w:val="00B20807"/>
    <w:rsid w:val="00B21143"/>
    <w:rsid w:val="00B21EF9"/>
    <w:rsid w:val="00B222CC"/>
    <w:rsid w:val="00B22438"/>
    <w:rsid w:val="00B226B6"/>
    <w:rsid w:val="00B2293A"/>
    <w:rsid w:val="00B229F3"/>
    <w:rsid w:val="00B23455"/>
    <w:rsid w:val="00B237D8"/>
    <w:rsid w:val="00B23E25"/>
    <w:rsid w:val="00B24801"/>
    <w:rsid w:val="00B25071"/>
    <w:rsid w:val="00B25535"/>
    <w:rsid w:val="00B2599F"/>
    <w:rsid w:val="00B26857"/>
    <w:rsid w:val="00B26982"/>
    <w:rsid w:val="00B26F67"/>
    <w:rsid w:val="00B2764E"/>
    <w:rsid w:val="00B27EF7"/>
    <w:rsid w:val="00B300AE"/>
    <w:rsid w:val="00B30118"/>
    <w:rsid w:val="00B3135E"/>
    <w:rsid w:val="00B3166A"/>
    <w:rsid w:val="00B31D92"/>
    <w:rsid w:val="00B31E2C"/>
    <w:rsid w:val="00B31FBC"/>
    <w:rsid w:val="00B322E6"/>
    <w:rsid w:val="00B326A1"/>
    <w:rsid w:val="00B32D0D"/>
    <w:rsid w:val="00B33CCE"/>
    <w:rsid w:val="00B33E17"/>
    <w:rsid w:val="00B34EF8"/>
    <w:rsid w:val="00B35A69"/>
    <w:rsid w:val="00B35B69"/>
    <w:rsid w:val="00B35EB3"/>
    <w:rsid w:val="00B363D6"/>
    <w:rsid w:val="00B369C1"/>
    <w:rsid w:val="00B36B5F"/>
    <w:rsid w:val="00B36FB1"/>
    <w:rsid w:val="00B37564"/>
    <w:rsid w:val="00B37E7D"/>
    <w:rsid w:val="00B4035E"/>
    <w:rsid w:val="00B405A8"/>
    <w:rsid w:val="00B405E8"/>
    <w:rsid w:val="00B411B7"/>
    <w:rsid w:val="00B416A0"/>
    <w:rsid w:val="00B41C50"/>
    <w:rsid w:val="00B41C87"/>
    <w:rsid w:val="00B41D3A"/>
    <w:rsid w:val="00B421AF"/>
    <w:rsid w:val="00B42D6C"/>
    <w:rsid w:val="00B435C0"/>
    <w:rsid w:val="00B45434"/>
    <w:rsid w:val="00B4561E"/>
    <w:rsid w:val="00B45E5D"/>
    <w:rsid w:val="00B4628C"/>
    <w:rsid w:val="00B46728"/>
    <w:rsid w:val="00B46B80"/>
    <w:rsid w:val="00B472C8"/>
    <w:rsid w:val="00B5023F"/>
    <w:rsid w:val="00B5135F"/>
    <w:rsid w:val="00B51AB7"/>
    <w:rsid w:val="00B51CAA"/>
    <w:rsid w:val="00B523CB"/>
    <w:rsid w:val="00B526B4"/>
    <w:rsid w:val="00B532A2"/>
    <w:rsid w:val="00B5378D"/>
    <w:rsid w:val="00B54473"/>
    <w:rsid w:val="00B54716"/>
    <w:rsid w:val="00B54B7A"/>
    <w:rsid w:val="00B55027"/>
    <w:rsid w:val="00B56373"/>
    <w:rsid w:val="00B5732E"/>
    <w:rsid w:val="00B57D64"/>
    <w:rsid w:val="00B601EF"/>
    <w:rsid w:val="00B61D10"/>
    <w:rsid w:val="00B627F0"/>
    <w:rsid w:val="00B63146"/>
    <w:rsid w:val="00B63EC8"/>
    <w:rsid w:val="00B645AE"/>
    <w:rsid w:val="00B64CD8"/>
    <w:rsid w:val="00B67095"/>
    <w:rsid w:val="00B70CD6"/>
    <w:rsid w:val="00B70F9B"/>
    <w:rsid w:val="00B72B24"/>
    <w:rsid w:val="00B72CAF"/>
    <w:rsid w:val="00B72E1F"/>
    <w:rsid w:val="00B73798"/>
    <w:rsid w:val="00B73E3E"/>
    <w:rsid w:val="00B75B30"/>
    <w:rsid w:val="00B75B55"/>
    <w:rsid w:val="00B766AB"/>
    <w:rsid w:val="00B76808"/>
    <w:rsid w:val="00B77A02"/>
    <w:rsid w:val="00B77DB4"/>
    <w:rsid w:val="00B8116A"/>
    <w:rsid w:val="00B81359"/>
    <w:rsid w:val="00B813CD"/>
    <w:rsid w:val="00B8219C"/>
    <w:rsid w:val="00B82803"/>
    <w:rsid w:val="00B841C5"/>
    <w:rsid w:val="00B84371"/>
    <w:rsid w:val="00B8455A"/>
    <w:rsid w:val="00B86472"/>
    <w:rsid w:val="00B86567"/>
    <w:rsid w:val="00B8662A"/>
    <w:rsid w:val="00B86B21"/>
    <w:rsid w:val="00B87899"/>
    <w:rsid w:val="00B87CB2"/>
    <w:rsid w:val="00B90CC9"/>
    <w:rsid w:val="00B9168C"/>
    <w:rsid w:val="00B91A81"/>
    <w:rsid w:val="00B91BEF"/>
    <w:rsid w:val="00B91F8E"/>
    <w:rsid w:val="00B91F9E"/>
    <w:rsid w:val="00B92FAB"/>
    <w:rsid w:val="00B93772"/>
    <w:rsid w:val="00B9394A"/>
    <w:rsid w:val="00B93D0A"/>
    <w:rsid w:val="00B94992"/>
    <w:rsid w:val="00B9506E"/>
    <w:rsid w:val="00B9553D"/>
    <w:rsid w:val="00B95B89"/>
    <w:rsid w:val="00B961EB"/>
    <w:rsid w:val="00B9656C"/>
    <w:rsid w:val="00B96623"/>
    <w:rsid w:val="00B966ED"/>
    <w:rsid w:val="00B97542"/>
    <w:rsid w:val="00B97870"/>
    <w:rsid w:val="00BA18DF"/>
    <w:rsid w:val="00BA29DE"/>
    <w:rsid w:val="00BA3F9E"/>
    <w:rsid w:val="00BA5173"/>
    <w:rsid w:val="00BA522C"/>
    <w:rsid w:val="00BA619E"/>
    <w:rsid w:val="00BA6915"/>
    <w:rsid w:val="00BA72E6"/>
    <w:rsid w:val="00BA7830"/>
    <w:rsid w:val="00BB028E"/>
    <w:rsid w:val="00BB0563"/>
    <w:rsid w:val="00BB0D13"/>
    <w:rsid w:val="00BB1969"/>
    <w:rsid w:val="00BB197A"/>
    <w:rsid w:val="00BB1D23"/>
    <w:rsid w:val="00BB21AC"/>
    <w:rsid w:val="00BB2805"/>
    <w:rsid w:val="00BB2A7C"/>
    <w:rsid w:val="00BB2A89"/>
    <w:rsid w:val="00BB31BF"/>
    <w:rsid w:val="00BB3516"/>
    <w:rsid w:val="00BB382A"/>
    <w:rsid w:val="00BB4512"/>
    <w:rsid w:val="00BB52EF"/>
    <w:rsid w:val="00BB5349"/>
    <w:rsid w:val="00BB540F"/>
    <w:rsid w:val="00BB659E"/>
    <w:rsid w:val="00BB73F5"/>
    <w:rsid w:val="00BC039D"/>
    <w:rsid w:val="00BC1049"/>
    <w:rsid w:val="00BC1791"/>
    <w:rsid w:val="00BC1C0C"/>
    <w:rsid w:val="00BC258A"/>
    <w:rsid w:val="00BC2D98"/>
    <w:rsid w:val="00BC30B1"/>
    <w:rsid w:val="00BC30BE"/>
    <w:rsid w:val="00BC391A"/>
    <w:rsid w:val="00BC3931"/>
    <w:rsid w:val="00BC44A1"/>
    <w:rsid w:val="00BC544C"/>
    <w:rsid w:val="00BC5F4E"/>
    <w:rsid w:val="00BC6131"/>
    <w:rsid w:val="00BC64F7"/>
    <w:rsid w:val="00BC6A7B"/>
    <w:rsid w:val="00BC7523"/>
    <w:rsid w:val="00BC7E32"/>
    <w:rsid w:val="00BD0E45"/>
    <w:rsid w:val="00BD16A4"/>
    <w:rsid w:val="00BD1B10"/>
    <w:rsid w:val="00BD202B"/>
    <w:rsid w:val="00BD266A"/>
    <w:rsid w:val="00BD28E8"/>
    <w:rsid w:val="00BD305A"/>
    <w:rsid w:val="00BD30F8"/>
    <w:rsid w:val="00BD46C0"/>
    <w:rsid w:val="00BD4EA1"/>
    <w:rsid w:val="00BD4EC9"/>
    <w:rsid w:val="00BD5C4B"/>
    <w:rsid w:val="00BD5D22"/>
    <w:rsid w:val="00BD6D28"/>
    <w:rsid w:val="00BD7611"/>
    <w:rsid w:val="00BE00FC"/>
    <w:rsid w:val="00BE0268"/>
    <w:rsid w:val="00BE378E"/>
    <w:rsid w:val="00BE384A"/>
    <w:rsid w:val="00BE3D86"/>
    <w:rsid w:val="00BE402E"/>
    <w:rsid w:val="00BE4695"/>
    <w:rsid w:val="00BE47E6"/>
    <w:rsid w:val="00BE52A8"/>
    <w:rsid w:val="00BE576E"/>
    <w:rsid w:val="00BE5B36"/>
    <w:rsid w:val="00BE5EB5"/>
    <w:rsid w:val="00BE7373"/>
    <w:rsid w:val="00BE74ED"/>
    <w:rsid w:val="00BE7B5A"/>
    <w:rsid w:val="00BF04FF"/>
    <w:rsid w:val="00BF155C"/>
    <w:rsid w:val="00BF357A"/>
    <w:rsid w:val="00BF3E85"/>
    <w:rsid w:val="00BF49B3"/>
    <w:rsid w:val="00BF5AC6"/>
    <w:rsid w:val="00BF6342"/>
    <w:rsid w:val="00BF7571"/>
    <w:rsid w:val="00BF7DDC"/>
    <w:rsid w:val="00C015DA"/>
    <w:rsid w:val="00C02460"/>
    <w:rsid w:val="00C02A2C"/>
    <w:rsid w:val="00C02E4A"/>
    <w:rsid w:val="00C03314"/>
    <w:rsid w:val="00C036AF"/>
    <w:rsid w:val="00C03959"/>
    <w:rsid w:val="00C04607"/>
    <w:rsid w:val="00C048CA"/>
    <w:rsid w:val="00C04B00"/>
    <w:rsid w:val="00C04E56"/>
    <w:rsid w:val="00C05321"/>
    <w:rsid w:val="00C06240"/>
    <w:rsid w:val="00C06258"/>
    <w:rsid w:val="00C06544"/>
    <w:rsid w:val="00C0684A"/>
    <w:rsid w:val="00C07AB6"/>
    <w:rsid w:val="00C100C8"/>
    <w:rsid w:val="00C11B53"/>
    <w:rsid w:val="00C11E84"/>
    <w:rsid w:val="00C12117"/>
    <w:rsid w:val="00C121A2"/>
    <w:rsid w:val="00C125F2"/>
    <w:rsid w:val="00C12B8A"/>
    <w:rsid w:val="00C12DF2"/>
    <w:rsid w:val="00C13A11"/>
    <w:rsid w:val="00C157C0"/>
    <w:rsid w:val="00C16D71"/>
    <w:rsid w:val="00C16DA3"/>
    <w:rsid w:val="00C20A3D"/>
    <w:rsid w:val="00C20C13"/>
    <w:rsid w:val="00C20EBE"/>
    <w:rsid w:val="00C20F81"/>
    <w:rsid w:val="00C2297B"/>
    <w:rsid w:val="00C229F7"/>
    <w:rsid w:val="00C2300A"/>
    <w:rsid w:val="00C237E6"/>
    <w:rsid w:val="00C239FE"/>
    <w:rsid w:val="00C23EC4"/>
    <w:rsid w:val="00C248C0"/>
    <w:rsid w:val="00C26461"/>
    <w:rsid w:val="00C26D31"/>
    <w:rsid w:val="00C27500"/>
    <w:rsid w:val="00C27599"/>
    <w:rsid w:val="00C2790F"/>
    <w:rsid w:val="00C3043C"/>
    <w:rsid w:val="00C313E0"/>
    <w:rsid w:val="00C32279"/>
    <w:rsid w:val="00C32B50"/>
    <w:rsid w:val="00C32F53"/>
    <w:rsid w:val="00C34654"/>
    <w:rsid w:val="00C3465E"/>
    <w:rsid w:val="00C348A1"/>
    <w:rsid w:val="00C350A4"/>
    <w:rsid w:val="00C35B55"/>
    <w:rsid w:val="00C36CCB"/>
    <w:rsid w:val="00C36DF0"/>
    <w:rsid w:val="00C372B1"/>
    <w:rsid w:val="00C403D0"/>
    <w:rsid w:val="00C404EA"/>
    <w:rsid w:val="00C40ED2"/>
    <w:rsid w:val="00C40F90"/>
    <w:rsid w:val="00C4155D"/>
    <w:rsid w:val="00C417BC"/>
    <w:rsid w:val="00C41802"/>
    <w:rsid w:val="00C41D39"/>
    <w:rsid w:val="00C4297E"/>
    <w:rsid w:val="00C42A2F"/>
    <w:rsid w:val="00C42A8D"/>
    <w:rsid w:val="00C42B1C"/>
    <w:rsid w:val="00C42C36"/>
    <w:rsid w:val="00C42D1B"/>
    <w:rsid w:val="00C44213"/>
    <w:rsid w:val="00C4471A"/>
    <w:rsid w:val="00C45057"/>
    <w:rsid w:val="00C45D7B"/>
    <w:rsid w:val="00C46E01"/>
    <w:rsid w:val="00C472EE"/>
    <w:rsid w:val="00C4742F"/>
    <w:rsid w:val="00C50111"/>
    <w:rsid w:val="00C50D91"/>
    <w:rsid w:val="00C50DA4"/>
    <w:rsid w:val="00C518C9"/>
    <w:rsid w:val="00C51FCB"/>
    <w:rsid w:val="00C5245D"/>
    <w:rsid w:val="00C53AA4"/>
    <w:rsid w:val="00C54433"/>
    <w:rsid w:val="00C545E7"/>
    <w:rsid w:val="00C54FCB"/>
    <w:rsid w:val="00C55287"/>
    <w:rsid w:val="00C55976"/>
    <w:rsid w:val="00C56508"/>
    <w:rsid w:val="00C57B65"/>
    <w:rsid w:val="00C60331"/>
    <w:rsid w:val="00C60D65"/>
    <w:rsid w:val="00C61BEC"/>
    <w:rsid w:val="00C62280"/>
    <w:rsid w:val="00C62B4A"/>
    <w:rsid w:val="00C62ED5"/>
    <w:rsid w:val="00C637FE"/>
    <w:rsid w:val="00C639E4"/>
    <w:rsid w:val="00C63B3F"/>
    <w:rsid w:val="00C64E92"/>
    <w:rsid w:val="00C65544"/>
    <w:rsid w:val="00C66458"/>
    <w:rsid w:val="00C669A1"/>
    <w:rsid w:val="00C66CD4"/>
    <w:rsid w:val="00C70520"/>
    <w:rsid w:val="00C71A60"/>
    <w:rsid w:val="00C71C62"/>
    <w:rsid w:val="00C71D8A"/>
    <w:rsid w:val="00C72082"/>
    <w:rsid w:val="00C72B36"/>
    <w:rsid w:val="00C72C2C"/>
    <w:rsid w:val="00C72F7E"/>
    <w:rsid w:val="00C7375B"/>
    <w:rsid w:val="00C749AE"/>
    <w:rsid w:val="00C75098"/>
    <w:rsid w:val="00C7566B"/>
    <w:rsid w:val="00C7566D"/>
    <w:rsid w:val="00C7594B"/>
    <w:rsid w:val="00C75AA6"/>
    <w:rsid w:val="00C77EF7"/>
    <w:rsid w:val="00C80781"/>
    <w:rsid w:val="00C808D0"/>
    <w:rsid w:val="00C80C20"/>
    <w:rsid w:val="00C8189F"/>
    <w:rsid w:val="00C819CC"/>
    <w:rsid w:val="00C81CF0"/>
    <w:rsid w:val="00C81F9E"/>
    <w:rsid w:val="00C82B9D"/>
    <w:rsid w:val="00C82D61"/>
    <w:rsid w:val="00C82FE6"/>
    <w:rsid w:val="00C83CF6"/>
    <w:rsid w:val="00C84F18"/>
    <w:rsid w:val="00C85F3E"/>
    <w:rsid w:val="00C86E16"/>
    <w:rsid w:val="00C87585"/>
    <w:rsid w:val="00C90FB7"/>
    <w:rsid w:val="00C911DC"/>
    <w:rsid w:val="00C9126D"/>
    <w:rsid w:val="00C9227E"/>
    <w:rsid w:val="00C92515"/>
    <w:rsid w:val="00C927E2"/>
    <w:rsid w:val="00C92C07"/>
    <w:rsid w:val="00C93C14"/>
    <w:rsid w:val="00C9421B"/>
    <w:rsid w:val="00C94269"/>
    <w:rsid w:val="00C944CB"/>
    <w:rsid w:val="00C9450A"/>
    <w:rsid w:val="00C946F5"/>
    <w:rsid w:val="00C94875"/>
    <w:rsid w:val="00C94D8A"/>
    <w:rsid w:val="00C950CC"/>
    <w:rsid w:val="00C956F9"/>
    <w:rsid w:val="00C96361"/>
    <w:rsid w:val="00C96444"/>
    <w:rsid w:val="00CA00C6"/>
    <w:rsid w:val="00CA00E9"/>
    <w:rsid w:val="00CA0445"/>
    <w:rsid w:val="00CA1C5F"/>
    <w:rsid w:val="00CA1EBE"/>
    <w:rsid w:val="00CA2077"/>
    <w:rsid w:val="00CA2436"/>
    <w:rsid w:val="00CA2652"/>
    <w:rsid w:val="00CA288D"/>
    <w:rsid w:val="00CA2892"/>
    <w:rsid w:val="00CA2D38"/>
    <w:rsid w:val="00CA315F"/>
    <w:rsid w:val="00CA3294"/>
    <w:rsid w:val="00CA3E4B"/>
    <w:rsid w:val="00CA3F29"/>
    <w:rsid w:val="00CA5CDC"/>
    <w:rsid w:val="00CA5ED2"/>
    <w:rsid w:val="00CA5F8E"/>
    <w:rsid w:val="00CA64A5"/>
    <w:rsid w:val="00CA65E8"/>
    <w:rsid w:val="00CA6FF5"/>
    <w:rsid w:val="00CB017A"/>
    <w:rsid w:val="00CB0869"/>
    <w:rsid w:val="00CB0FD5"/>
    <w:rsid w:val="00CB20F5"/>
    <w:rsid w:val="00CB260C"/>
    <w:rsid w:val="00CB2BAE"/>
    <w:rsid w:val="00CB33CD"/>
    <w:rsid w:val="00CB3474"/>
    <w:rsid w:val="00CB4168"/>
    <w:rsid w:val="00CB41B8"/>
    <w:rsid w:val="00CB4BA4"/>
    <w:rsid w:val="00CB4D42"/>
    <w:rsid w:val="00CB500C"/>
    <w:rsid w:val="00CB5F81"/>
    <w:rsid w:val="00CB63D6"/>
    <w:rsid w:val="00CB6E48"/>
    <w:rsid w:val="00CB6FB3"/>
    <w:rsid w:val="00CB7762"/>
    <w:rsid w:val="00CB787D"/>
    <w:rsid w:val="00CB7A7A"/>
    <w:rsid w:val="00CC1584"/>
    <w:rsid w:val="00CC1FF1"/>
    <w:rsid w:val="00CC2164"/>
    <w:rsid w:val="00CC2536"/>
    <w:rsid w:val="00CC2554"/>
    <w:rsid w:val="00CC2FE0"/>
    <w:rsid w:val="00CC3286"/>
    <w:rsid w:val="00CC38F3"/>
    <w:rsid w:val="00CC3958"/>
    <w:rsid w:val="00CC4387"/>
    <w:rsid w:val="00CC484D"/>
    <w:rsid w:val="00CC4DD6"/>
    <w:rsid w:val="00CC5247"/>
    <w:rsid w:val="00CC53C0"/>
    <w:rsid w:val="00CC5C9A"/>
    <w:rsid w:val="00CC6A01"/>
    <w:rsid w:val="00CC7863"/>
    <w:rsid w:val="00CC7D68"/>
    <w:rsid w:val="00CD00AD"/>
    <w:rsid w:val="00CD0259"/>
    <w:rsid w:val="00CD05AA"/>
    <w:rsid w:val="00CD062E"/>
    <w:rsid w:val="00CD0671"/>
    <w:rsid w:val="00CD19BC"/>
    <w:rsid w:val="00CD1FA2"/>
    <w:rsid w:val="00CD25F2"/>
    <w:rsid w:val="00CD3104"/>
    <w:rsid w:val="00CD3655"/>
    <w:rsid w:val="00CD3FCD"/>
    <w:rsid w:val="00CD484F"/>
    <w:rsid w:val="00CD490A"/>
    <w:rsid w:val="00CD4EAF"/>
    <w:rsid w:val="00CD5F0C"/>
    <w:rsid w:val="00CD6894"/>
    <w:rsid w:val="00CD6BFE"/>
    <w:rsid w:val="00CE34C0"/>
    <w:rsid w:val="00CE3C22"/>
    <w:rsid w:val="00CE4EF9"/>
    <w:rsid w:val="00CE57E6"/>
    <w:rsid w:val="00CE59C2"/>
    <w:rsid w:val="00CE62F0"/>
    <w:rsid w:val="00CE6A1F"/>
    <w:rsid w:val="00CE6CCC"/>
    <w:rsid w:val="00CE6ED7"/>
    <w:rsid w:val="00CE7038"/>
    <w:rsid w:val="00CF07BA"/>
    <w:rsid w:val="00CF0A90"/>
    <w:rsid w:val="00CF1169"/>
    <w:rsid w:val="00CF1D5B"/>
    <w:rsid w:val="00CF240D"/>
    <w:rsid w:val="00CF2B7D"/>
    <w:rsid w:val="00CF3294"/>
    <w:rsid w:val="00CF5952"/>
    <w:rsid w:val="00CF618B"/>
    <w:rsid w:val="00CF6B1E"/>
    <w:rsid w:val="00CF73E2"/>
    <w:rsid w:val="00CF7C30"/>
    <w:rsid w:val="00D015B6"/>
    <w:rsid w:val="00D02012"/>
    <w:rsid w:val="00D024FB"/>
    <w:rsid w:val="00D02D1D"/>
    <w:rsid w:val="00D02E52"/>
    <w:rsid w:val="00D0319A"/>
    <w:rsid w:val="00D03AD6"/>
    <w:rsid w:val="00D03B1F"/>
    <w:rsid w:val="00D04567"/>
    <w:rsid w:val="00D05159"/>
    <w:rsid w:val="00D05510"/>
    <w:rsid w:val="00D05910"/>
    <w:rsid w:val="00D05F9A"/>
    <w:rsid w:val="00D05FB8"/>
    <w:rsid w:val="00D068C2"/>
    <w:rsid w:val="00D0702D"/>
    <w:rsid w:val="00D07248"/>
    <w:rsid w:val="00D079C5"/>
    <w:rsid w:val="00D07B06"/>
    <w:rsid w:val="00D1074D"/>
    <w:rsid w:val="00D10B68"/>
    <w:rsid w:val="00D11EF8"/>
    <w:rsid w:val="00D12315"/>
    <w:rsid w:val="00D131B5"/>
    <w:rsid w:val="00D1396C"/>
    <w:rsid w:val="00D13F25"/>
    <w:rsid w:val="00D1426B"/>
    <w:rsid w:val="00D1487C"/>
    <w:rsid w:val="00D15C6B"/>
    <w:rsid w:val="00D17054"/>
    <w:rsid w:val="00D179B7"/>
    <w:rsid w:val="00D17CB1"/>
    <w:rsid w:val="00D17EE6"/>
    <w:rsid w:val="00D20298"/>
    <w:rsid w:val="00D20BF4"/>
    <w:rsid w:val="00D20C31"/>
    <w:rsid w:val="00D210F1"/>
    <w:rsid w:val="00D220FD"/>
    <w:rsid w:val="00D228C7"/>
    <w:rsid w:val="00D22C2E"/>
    <w:rsid w:val="00D230DE"/>
    <w:rsid w:val="00D273F0"/>
    <w:rsid w:val="00D27AD7"/>
    <w:rsid w:val="00D27D5B"/>
    <w:rsid w:val="00D302ED"/>
    <w:rsid w:val="00D307B1"/>
    <w:rsid w:val="00D3264C"/>
    <w:rsid w:val="00D32DDA"/>
    <w:rsid w:val="00D33ACE"/>
    <w:rsid w:val="00D33D08"/>
    <w:rsid w:val="00D3447D"/>
    <w:rsid w:val="00D3475F"/>
    <w:rsid w:val="00D35951"/>
    <w:rsid w:val="00D359FB"/>
    <w:rsid w:val="00D35B8B"/>
    <w:rsid w:val="00D360B6"/>
    <w:rsid w:val="00D361B2"/>
    <w:rsid w:val="00D36764"/>
    <w:rsid w:val="00D36EFA"/>
    <w:rsid w:val="00D377CF"/>
    <w:rsid w:val="00D401C4"/>
    <w:rsid w:val="00D40D00"/>
    <w:rsid w:val="00D41DF7"/>
    <w:rsid w:val="00D42D79"/>
    <w:rsid w:val="00D4317A"/>
    <w:rsid w:val="00D4353A"/>
    <w:rsid w:val="00D439E8"/>
    <w:rsid w:val="00D43BDB"/>
    <w:rsid w:val="00D43EC5"/>
    <w:rsid w:val="00D44361"/>
    <w:rsid w:val="00D45A1E"/>
    <w:rsid w:val="00D45F54"/>
    <w:rsid w:val="00D47150"/>
    <w:rsid w:val="00D47FAC"/>
    <w:rsid w:val="00D508BA"/>
    <w:rsid w:val="00D511D8"/>
    <w:rsid w:val="00D515E2"/>
    <w:rsid w:val="00D51EFF"/>
    <w:rsid w:val="00D523B2"/>
    <w:rsid w:val="00D523D7"/>
    <w:rsid w:val="00D5304B"/>
    <w:rsid w:val="00D53BD4"/>
    <w:rsid w:val="00D54470"/>
    <w:rsid w:val="00D54770"/>
    <w:rsid w:val="00D54A26"/>
    <w:rsid w:val="00D55429"/>
    <w:rsid w:val="00D55B8A"/>
    <w:rsid w:val="00D5666A"/>
    <w:rsid w:val="00D568B0"/>
    <w:rsid w:val="00D568C8"/>
    <w:rsid w:val="00D57378"/>
    <w:rsid w:val="00D5767D"/>
    <w:rsid w:val="00D60A45"/>
    <w:rsid w:val="00D614BF"/>
    <w:rsid w:val="00D61910"/>
    <w:rsid w:val="00D61E41"/>
    <w:rsid w:val="00D62A32"/>
    <w:rsid w:val="00D63371"/>
    <w:rsid w:val="00D638FE"/>
    <w:rsid w:val="00D63ABC"/>
    <w:rsid w:val="00D642FE"/>
    <w:rsid w:val="00D64798"/>
    <w:rsid w:val="00D64865"/>
    <w:rsid w:val="00D649BC"/>
    <w:rsid w:val="00D64F09"/>
    <w:rsid w:val="00D64F95"/>
    <w:rsid w:val="00D6587C"/>
    <w:rsid w:val="00D6708B"/>
    <w:rsid w:val="00D675D5"/>
    <w:rsid w:val="00D67B88"/>
    <w:rsid w:val="00D702E9"/>
    <w:rsid w:val="00D7101D"/>
    <w:rsid w:val="00D711A5"/>
    <w:rsid w:val="00D71559"/>
    <w:rsid w:val="00D71FA3"/>
    <w:rsid w:val="00D72AE7"/>
    <w:rsid w:val="00D72E17"/>
    <w:rsid w:val="00D73787"/>
    <w:rsid w:val="00D73AD7"/>
    <w:rsid w:val="00D745A2"/>
    <w:rsid w:val="00D746EE"/>
    <w:rsid w:val="00D747CE"/>
    <w:rsid w:val="00D75AAF"/>
    <w:rsid w:val="00D75CC1"/>
    <w:rsid w:val="00D761A8"/>
    <w:rsid w:val="00D76357"/>
    <w:rsid w:val="00D773AC"/>
    <w:rsid w:val="00D77555"/>
    <w:rsid w:val="00D779EB"/>
    <w:rsid w:val="00D77C5B"/>
    <w:rsid w:val="00D77F39"/>
    <w:rsid w:val="00D80B0C"/>
    <w:rsid w:val="00D80C05"/>
    <w:rsid w:val="00D814C6"/>
    <w:rsid w:val="00D814D4"/>
    <w:rsid w:val="00D817CD"/>
    <w:rsid w:val="00D81901"/>
    <w:rsid w:val="00D81F8D"/>
    <w:rsid w:val="00D83F8E"/>
    <w:rsid w:val="00D84478"/>
    <w:rsid w:val="00D84DF0"/>
    <w:rsid w:val="00D84E24"/>
    <w:rsid w:val="00D85363"/>
    <w:rsid w:val="00D855CE"/>
    <w:rsid w:val="00D8685D"/>
    <w:rsid w:val="00D86D30"/>
    <w:rsid w:val="00D900E2"/>
    <w:rsid w:val="00D90724"/>
    <w:rsid w:val="00D90D6C"/>
    <w:rsid w:val="00D91419"/>
    <w:rsid w:val="00D914CB"/>
    <w:rsid w:val="00D92033"/>
    <w:rsid w:val="00D92760"/>
    <w:rsid w:val="00D9409A"/>
    <w:rsid w:val="00D944B5"/>
    <w:rsid w:val="00D94907"/>
    <w:rsid w:val="00D9671B"/>
    <w:rsid w:val="00D96736"/>
    <w:rsid w:val="00D96C72"/>
    <w:rsid w:val="00D975AB"/>
    <w:rsid w:val="00DA02CF"/>
    <w:rsid w:val="00DA037A"/>
    <w:rsid w:val="00DA0A77"/>
    <w:rsid w:val="00DA0AD7"/>
    <w:rsid w:val="00DA0BF3"/>
    <w:rsid w:val="00DA0E18"/>
    <w:rsid w:val="00DA1708"/>
    <w:rsid w:val="00DA345D"/>
    <w:rsid w:val="00DA42A8"/>
    <w:rsid w:val="00DA55C4"/>
    <w:rsid w:val="00DA5E8E"/>
    <w:rsid w:val="00DA64EA"/>
    <w:rsid w:val="00DA6CF1"/>
    <w:rsid w:val="00DA7684"/>
    <w:rsid w:val="00DB0A7F"/>
    <w:rsid w:val="00DB0E97"/>
    <w:rsid w:val="00DB16BF"/>
    <w:rsid w:val="00DB1B43"/>
    <w:rsid w:val="00DB2CCD"/>
    <w:rsid w:val="00DB3B5B"/>
    <w:rsid w:val="00DB3C19"/>
    <w:rsid w:val="00DB3F45"/>
    <w:rsid w:val="00DB446E"/>
    <w:rsid w:val="00DB50F8"/>
    <w:rsid w:val="00DB53BD"/>
    <w:rsid w:val="00DC03F5"/>
    <w:rsid w:val="00DC0EFA"/>
    <w:rsid w:val="00DC1725"/>
    <w:rsid w:val="00DC176D"/>
    <w:rsid w:val="00DC1B01"/>
    <w:rsid w:val="00DC24F8"/>
    <w:rsid w:val="00DC2D57"/>
    <w:rsid w:val="00DC5A79"/>
    <w:rsid w:val="00DC7281"/>
    <w:rsid w:val="00DC7385"/>
    <w:rsid w:val="00DD01A1"/>
    <w:rsid w:val="00DD1194"/>
    <w:rsid w:val="00DD1673"/>
    <w:rsid w:val="00DD1EBE"/>
    <w:rsid w:val="00DD1F85"/>
    <w:rsid w:val="00DD24F0"/>
    <w:rsid w:val="00DD2590"/>
    <w:rsid w:val="00DD26F2"/>
    <w:rsid w:val="00DD2917"/>
    <w:rsid w:val="00DD2B65"/>
    <w:rsid w:val="00DD2CCC"/>
    <w:rsid w:val="00DD3905"/>
    <w:rsid w:val="00DD443A"/>
    <w:rsid w:val="00DD47A4"/>
    <w:rsid w:val="00DD58BA"/>
    <w:rsid w:val="00DD6264"/>
    <w:rsid w:val="00DD7DA3"/>
    <w:rsid w:val="00DD7FB5"/>
    <w:rsid w:val="00DE1227"/>
    <w:rsid w:val="00DE19E9"/>
    <w:rsid w:val="00DE1ED5"/>
    <w:rsid w:val="00DE2436"/>
    <w:rsid w:val="00DE2AB1"/>
    <w:rsid w:val="00DE32EC"/>
    <w:rsid w:val="00DE3BAB"/>
    <w:rsid w:val="00DE3CD3"/>
    <w:rsid w:val="00DE665A"/>
    <w:rsid w:val="00DE6FFA"/>
    <w:rsid w:val="00DE73AF"/>
    <w:rsid w:val="00DE779B"/>
    <w:rsid w:val="00DF030F"/>
    <w:rsid w:val="00DF0740"/>
    <w:rsid w:val="00DF0AE2"/>
    <w:rsid w:val="00DF312F"/>
    <w:rsid w:val="00DF3AEA"/>
    <w:rsid w:val="00DF3C32"/>
    <w:rsid w:val="00DF3C47"/>
    <w:rsid w:val="00DF3F4C"/>
    <w:rsid w:val="00DF4868"/>
    <w:rsid w:val="00DF4974"/>
    <w:rsid w:val="00DF55D8"/>
    <w:rsid w:val="00DF5724"/>
    <w:rsid w:val="00DF60CA"/>
    <w:rsid w:val="00DF61AB"/>
    <w:rsid w:val="00DF632F"/>
    <w:rsid w:val="00DF6576"/>
    <w:rsid w:val="00DF66F9"/>
    <w:rsid w:val="00DF7C2D"/>
    <w:rsid w:val="00E00BB9"/>
    <w:rsid w:val="00E01D6F"/>
    <w:rsid w:val="00E029A2"/>
    <w:rsid w:val="00E030F1"/>
    <w:rsid w:val="00E03DAF"/>
    <w:rsid w:val="00E0436C"/>
    <w:rsid w:val="00E04861"/>
    <w:rsid w:val="00E04F77"/>
    <w:rsid w:val="00E0768C"/>
    <w:rsid w:val="00E0793B"/>
    <w:rsid w:val="00E07FF9"/>
    <w:rsid w:val="00E109E6"/>
    <w:rsid w:val="00E10A5F"/>
    <w:rsid w:val="00E11534"/>
    <w:rsid w:val="00E11F30"/>
    <w:rsid w:val="00E12093"/>
    <w:rsid w:val="00E15152"/>
    <w:rsid w:val="00E15E6C"/>
    <w:rsid w:val="00E15F64"/>
    <w:rsid w:val="00E161C0"/>
    <w:rsid w:val="00E1782C"/>
    <w:rsid w:val="00E20520"/>
    <w:rsid w:val="00E20A8C"/>
    <w:rsid w:val="00E20B5A"/>
    <w:rsid w:val="00E210BA"/>
    <w:rsid w:val="00E213F7"/>
    <w:rsid w:val="00E220C1"/>
    <w:rsid w:val="00E229C6"/>
    <w:rsid w:val="00E22A37"/>
    <w:rsid w:val="00E23365"/>
    <w:rsid w:val="00E237AA"/>
    <w:rsid w:val="00E23B0B"/>
    <w:rsid w:val="00E2403F"/>
    <w:rsid w:val="00E24209"/>
    <w:rsid w:val="00E24F8E"/>
    <w:rsid w:val="00E250C6"/>
    <w:rsid w:val="00E251BC"/>
    <w:rsid w:val="00E25B2A"/>
    <w:rsid w:val="00E25E3C"/>
    <w:rsid w:val="00E26108"/>
    <w:rsid w:val="00E2659A"/>
    <w:rsid w:val="00E277C7"/>
    <w:rsid w:val="00E30915"/>
    <w:rsid w:val="00E3104B"/>
    <w:rsid w:val="00E31193"/>
    <w:rsid w:val="00E31BB8"/>
    <w:rsid w:val="00E326F8"/>
    <w:rsid w:val="00E32AE1"/>
    <w:rsid w:val="00E331B7"/>
    <w:rsid w:val="00E34FCC"/>
    <w:rsid w:val="00E3524B"/>
    <w:rsid w:val="00E35AE4"/>
    <w:rsid w:val="00E35C48"/>
    <w:rsid w:val="00E36F6F"/>
    <w:rsid w:val="00E372F9"/>
    <w:rsid w:val="00E372FC"/>
    <w:rsid w:val="00E373D9"/>
    <w:rsid w:val="00E374D9"/>
    <w:rsid w:val="00E37510"/>
    <w:rsid w:val="00E37568"/>
    <w:rsid w:val="00E37ABC"/>
    <w:rsid w:val="00E37FCC"/>
    <w:rsid w:val="00E41110"/>
    <w:rsid w:val="00E41C19"/>
    <w:rsid w:val="00E41FD3"/>
    <w:rsid w:val="00E438D2"/>
    <w:rsid w:val="00E444BD"/>
    <w:rsid w:val="00E4450A"/>
    <w:rsid w:val="00E44D4C"/>
    <w:rsid w:val="00E45033"/>
    <w:rsid w:val="00E45ADD"/>
    <w:rsid w:val="00E47182"/>
    <w:rsid w:val="00E47DDE"/>
    <w:rsid w:val="00E47F90"/>
    <w:rsid w:val="00E5022B"/>
    <w:rsid w:val="00E50F6E"/>
    <w:rsid w:val="00E52A4C"/>
    <w:rsid w:val="00E52A4D"/>
    <w:rsid w:val="00E52E78"/>
    <w:rsid w:val="00E53DA7"/>
    <w:rsid w:val="00E540B5"/>
    <w:rsid w:val="00E5444A"/>
    <w:rsid w:val="00E5484A"/>
    <w:rsid w:val="00E54875"/>
    <w:rsid w:val="00E54EC6"/>
    <w:rsid w:val="00E553F4"/>
    <w:rsid w:val="00E554CD"/>
    <w:rsid w:val="00E55550"/>
    <w:rsid w:val="00E5555D"/>
    <w:rsid w:val="00E55AF6"/>
    <w:rsid w:val="00E560CF"/>
    <w:rsid w:val="00E568A8"/>
    <w:rsid w:val="00E56DC8"/>
    <w:rsid w:val="00E571B8"/>
    <w:rsid w:val="00E575A7"/>
    <w:rsid w:val="00E6058C"/>
    <w:rsid w:val="00E6071E"/>
    <w:rsid w:val="00E60AC2"/>
    <w:rsid w:val="00E60D40"/>
    <w:rsid w:val="00E61158"/>
    <w:rsid w:val="00E616FE"/>
    <w:rsid w:val="00E61881"/>
    <w:rsid w:val="00E6235A"/>
    <w:rsid w:val="00E62442"/>
    <w:rsid w:val="00E6358B"/>
    <w:rsid w:val="00E63662"/>
    <w:rsid w:val="00E64B26"/>
    <w:rsid w:val="00E65D33"/>
    <w:rsid w:val="00E65DE9"/>
    <w:rsid w:val="00E65E01"/>
    <w:rsid w:val="00E660BF"/>
    <w:rsid w:val="00E66787"/>
    <w:rsid w:val="00E6794D"/>
    <w:rsid w:val="00E67C3B"/>
    <w:rsid w:val="00E718B2"/>
    <w:rsid w:val="00E71C46"/>
    <w:rsid w:val="00E71CB0"/>
    <w:rsid w:val="00E737CC"/>
    <w:rsid w:val="00E73B27"/>
    <w:rsid w:val="00E73CB6"/>
    <w:rsid w:val="00E73FCB"/>
    <w:rsid w:val="00E7468E"/>
    <w:rsid w:val="00E74927"/>
    <w:rsid w:val="00E74C85"/>
    <w:rsid w:val="00E74F3D"/>
    <w:rsid w:val="00E76507"/>
    <w:rsid w:val="00E8102A"/>
    <w:rsid w:val="00E8139E"/>
    <w:rsid w:val="00E821F9"/>
    <w:rsid w:val="00E82B3A"/>
    <w:rsid w:val="00E82C6D"/>
    <w:rsid w:val="00E82E3F"/>
    <w:rsid w:val="00E82EDC"/>
    <w:rsid w:val="00E83BAA"/>
    <w:rsid w:val="00E83C8F"/>
    <w:rsid w:val="00E83D3B"/>
    <w:rsid w:val="00E84870"/>
    <w:rsid w:val="00E85B15"/>
    <w:rsid w:val="00E87BC8"/>
    <w:rsid w:val="00E87F2C"/>
    <w:rsid w:val="00E91866"/>
    <w:rsid w:val="00E91EE4"/>
    <w:rsid w:val="00E9217D"/>
    <w:rsid w:val="00E925A0"/>
    <w:rsid w:val="00E929FD"/>
    <w:rsid w:val="00E92B59"/>
    <w:rsid w:val="00E93EBF"/>
    <w:rsid w:val="00E94607"/>
    <w:rsid w:val="00E94B16"/>
    <w:rsid w:val="00E94FF0"/>
    <w:rsid w:val="00E9502D"/>
    <w:rsid w:val="00E9646A"/>
    <w:rsid w:val="00E9745B"/>
    <w:rsid w:val="00E9777E"/>
    <w:rsid w:val="00EA0256"/>
    <w:rsid w:val="00EA0B6B"/>
    <w:rsid w:val="00EA0BF2"/>
    <w:rsid w:val="00EA1108"/>
    <w:rsid w:val="00EA1935"/>
    <w:rsid w:val="00EA1AA8"/>
    <w:rsid w:val="00EA205C"/>
    <w:rsid w:val="00EA369A"/>
    <w:rsid w:val="00EA3FEE"/>
    <w:rsid w:val="00EA4501"/>
    <w:rsid w:val="00EA4757"/>
    <w:rsid w:val="00EA4EA5"/>
    <w:rsid w:val="00EA4F22"/>
    <w:rsid w:val="00EA589B"/>
    <w:rsid w:val="00EA5C0C"/>
    <w:rsid w:val="00EA5E7E"/>
    <w:rsid w:val="00EA6138"/>
    <w:rsid w:val="00EA6639"/>
    <w:rsid w:val="00EA68DF"/>
    <w:rsid w:val="00EA6E9B"/>
    <w:rsid w:val="00EA75B9"/>
    <w:rsid w:val="00EB0567"/>
    <w:rsid w:val="00EB0C5E"/>
    <w:rsid w:val="00EB1011"/>
    <w:rsid w:val="00EB1B05"/>
    <w:rsid w:val="00EB1D3B"/>
    <w:rsid w:val="00EB372C"/>
    <w:rsid w:val="00EB380D"/>
    <w:rsid w:val="00EB3B42"/>
    <w:rsid w:val="00EB4103"/>
    <w:rsid w:val="00EB4B96"/>
    <w:rsid w:val="00EB4F3E"/>
    <w:rsid w:val="00EB5006"/>
    <w:rsid w:val="00EB5FA9"/>
    <w:rsid w:val="00EB607A"/>
    <w:rsid w:val="00EB6E78"/>
    <w:rsid w:val="00EB7577"/>
    <w:rsid w:val="00EB783C"/>
    <w:rsid w:val="00EC15BC"/>
    <w:rsid w:val="00EC195A"/>
    <w:rsid w:val="00EC1F11"/>
    <w:rsid w:val="00EC1F5A"/>
    <w:rsid w:val="00EC2C8D"/>
    <w:rsid w:val="00EC3A3D"/>
    <w:rsid w:val="00EC5A28"/>
    <w:rsid w:val="00EC5AE2"/>
    <w:rsid w:val="00EC5CFB"/>
    <w:rsid w:val="00EC5E0D"/>
    <w:rsid w:val="00EC5F7A"/>
    <w:rsid w:val="00EC666B"/>
    <w:rsid w:val="00EC7564"/>
    <w:rsid w:val="00ED05EA"/>
    <w:rsid w:val="00ED1091"/>
    <w:rsid w:val="00ED29EA"/>
    <w:rsid w:val="00ED2A20"/>
    <w:rsid w:val="00ED3ACB"/>
    <w:rsid w:val="00ED404D"/>
    <w:rsid w:val="00ED40D7"/>
    <w:rsid w:val="00ED453C"/>
    <w:rsid w:val="00ED4E22"/>
    <w:rsid w:val="00ED534D"/>
    <w:rsid w:val="00ED6201"/>
    <w:rsid w:val="00ED6B64"/>
    <w:rsid w:val="00ED70BF"/>
    <w:rsid w:val="00ED75EA"/>
    <w:rsid w:val="00EE039F"/>
    <w:rsid w:val="00EE09DC"/>
    <w:rsid w:val="00EE135F"/>
    <w:rsid w:val="00EE13DE"/>
    <w:rsid w:val="00EE1DF1"/>
    <w:rsid w:val="00EE3E03"/>
    <w:rsid w:val="00EE566C"/>
    <w:rsid w:val="00EE5FAE"/>
    <w:rsid w:val="00EE60E5"/>
    <w:rsid w:val="00EE666F"/>
    <w:rsid w:val="00EE7109"/>
    <w:rsid w:val="00EE7FE9"/>
    <w:rsid w:val="00EF044D"/>
    <w:rsid w:val="00EF1362"/>
    <w:rsid w:val="00EF166E"/>
    <w:rsid w:val="00EF170B"/>
    <w:rsid w:val="00EF2C40"/>
    <w:rsid w:val="00EF2DFA"/>
    <w:rsid w:val="00EF351C"/>
    <w:rsid w:val="00EF3A58"/>
    <w:rsid w:val="00EF469E"/>
    <w:rsid w:val="00EF4D00"/>
    <w:rsid w:val="00EF5833"/>
    <w:rsid w:val="00EF7E1F"/>
    <w:rsid w:val="00F0054C"/>
    <w:rsid w:val="00F025A2"/>
    <w:rsid w:val="00F0261A"/>
    <w:rsid w:val="00F03ED0"/>
    <w:rsid w:val="00F042E4"/>
    <w:rsid w:val="00F05649"/>
    <w:rsid w:val="00F05799"/>
    <w:rsid w:val="00F05A19"/>
    <w:rsid w:val="00F06249"/>
    <w:rsid w:val="00F065A1"/>
    <w:rsid w:val="00F077A8"/>
    <w:rsid w:val="00F1022E"/>
    <w:rsid w:val="00F10589"/>
    <w:rsid w:val="00F1081C"/>
    <w:rsid w:val="00F10B36"/>
    <w:rsid w:val="00F11F5D"/>
    <w:rsid w:val="00F12132"/>
    <w:rsid w:val="00F12585"/>
    <w:rsid w:val="00F12FF3"/>
    <w:rsid w:val="00F132A9"/>
    <w:rsid w:val="00F1491E"/>
    <w:rsid w:val="00F14D21"/>
    <w:rsid w:val="00F15DBB"/>
    <w:rsid w:val="00F176B7"/>
    <w:rsid w:val="00F17899"/>
    <w:rsid w:val="00F21649"/>
    <w:rsid w:val="00F219F3"/>
    <w:rsid w:val="00F21C11"/>
    <w:rsid w:val="00F23236"/>
    <w:rsid w:val="00F232BA"/>
    <w:rsid w:val="00F240C8"/>
    <w:rsid w:val="00F2413A"/>
    <w:rsid w:val="00F24932"/>
    <w:rsid w:val="00F24D01"/>
    <w:rsid w:val="00F251BD"/>
    <w:rsid w:val="00F25928"/>
    <w:rsid w:val="00F25A2C"/>
    <w:rsid w:val="00F268EA"/>
    <w:rsid w:val="00F27267"/>
    <w:rsid w:val="00F27B20"/>
    <w:rsid w:val="00F3162D"/>
    <w:rsid w:val="00F31C7B"/>
    <w:rsid w:val="00F328E5"/>
    <w:rsid w:val="00F3318F"/>
    <w:rsid w:val="00F34392"/>
    <w:rsid w:val="00F35B41"/>
    <w:rsid w:val="00F368C1"/>
    <w:rsid w:val="00F3693E"/>
    <w:rsid w:val="00F37072"/>
    <w:rsid w:val="00F37208"/>
    <w:rsid w:val="00F37456"/>
    <w:rsid w:val="00F37B43"/>
    <w:rsid w:val="00F37DBB"/>
    <w:rsid w:val="00F4039F"/>
    <w:rsid w:val="00F40721"/>
    <w:rsid w:val="00F40747"/>
    <w:rsid w:val="00F4091A"/>
    <w:rsid w:val="00F415AB"/>
    <w:rsid w:val="00F41B3A"/>
    <w:rsid w:val="00F41FBC"/>
    <w:rsid w:val="00F4247F"/>
    <w:rsid w:val="00F428B0"/>
    <w:rsid w:val="00F42F05"/>
    <w:rsid w:val="00F43253"/>
    <w:rsid w:val="00F43735"/>
    <w:rsid w:val="00F43E0D"/>
    <w:rsid w:val="00F441B1"/>
    <w:rsid w:val="00F45076"/>
    <w:rsid w:val="00F46877"/>
    <w:rsid w:val="00F46A74"/>
    <w:rsid w:val="00F46D38"/>
    <w:rsid w:val="00F46E52"/>
    <w:rsid w:val="00F471AB"/>
    <w:rsid w:val="00F4755F"/>
    <w:rsid w:val="00F5146D"/>
    <w:rsid w:val="00F51C3A"/>
    <w:rsid w:val="00F52BF7"/>
    <w:rsid w:val="00F53BC3"/>
    <w:rsid w:val="00F54B31"/>
    <w:rsid w:val="00F55161"/>
    <w:rsid w:val="00F55782"/>
    <w:rsid w:val="00F57FEF"/>
    <w:rsid w:val="00F6025D"/>
    <w:rsid w:val="00F6058A"/>
    <w:rsid w:val="00F608BB"/>
    <w:rsid w:val="00F60F9E"/>
    <w:rsid w:val="00F61C30"/>
    <w:rsid w:val="00F62343"/>
    <w:rsid w:val="00F629D1"/>
    <w:rsid w:val="00F62CA6"/>
    <w:rsid w:val="00F63138"/>
    <w:rsid w:val="00F63C8E"/>
    <w:rsid w:val="00F6457B"/>
    <w:rsid w:val="00F64754"/>
    <w:rsid w:val="00F653D8"/>
    <w:rsid w:val="00F65724"/>
    <w:rsid w:val="00F65AE1"/>
    <w:rsid w:val="00F6615E"/>
    <w:rsid w:val="00F7003F"/>
    <w:rsid w:val="00F7165B"/>
    <w:rsid w:val="00F7170B"/>
    <w:rsid w:val="00F72B44"/>
    <w:rsid w:val="00F73C48"/>
    <w:rsid w:val="00F74130"/>
    <w:rsid w:val="00F7426C"/>
    <w:rsid w:val="00F74415"/>
    <w:rsid w:val="00F74E2E"/>
    <w:rsid w:val="00F75C48"/>
    <w:rsid w:val="00F75E10"/>
    <w:rsid w:val="00F7682C"/>
    <w:rsid w:val="00F80146"/>
    <w:rsid w:val="00F8062F"/>
    <w:rsid w:val="00F81984"/>
    <w:rsid w:val="00F82376"/>
    <w:rsid w:val="00F832B8"/>
    <w:rsid w:val="00F836B7"/>
    <w:rsid w:val="00F83738"/>
    <w:rsid w:val="00F83BC5"/>
    <w:rsid w:val="00F83FB3"/>
    <w:rsid w:val="00F8560A"/>
    <w:rsid w:val="00F85F60"/>
    <w:rsid w:val="00F868AE"/>
    <w:rsid w:val="00F86C91"/>
    <w:rsid w:val="00F87301"/>
    <w:rsid w:val="00F87555"/>
    <w:rsid w:val="00F87910"/>
    <w:rsid w:val="00F87C5D"/>
    <w:rsid w:val="00F902AB"/>
    <w:rsid w:val="00F906BE"/>
    <w:rsid w:val="00F906F6"/>
    <w:rsid w:val="00F90B5D"/>
    <w:rsid w:val="00F90BD4"/>
    <w:rsid w:val="00F914C5"/>
    <w:rsid w:val="00F91590"/>
    <w:rsid w:val="00F91643"/>
    <w:rsid w:val="00F92468"/>
    <w:rsid w:val="00F92A93"/>
    <w:rsid w:val="00F93835"/>
    <w:rsid w:val="00F93B90"/>
    <w:rsid w:val="00F94554"/>
    <w:rsid w:val="00F94771"/>
    <w:rsid w:val="00F970B6"/>
    <w:rsid w:val="00F97869"/>
    <w:rsid w:val="00F97EF9"/>
    <w:rsid w:val="00FA05D2"/>
    <w:rsid w:val="00FA073C"/>
    <w:rsid w:val="00FA0E88"/>
    <w:rsid w:val="00FA1D85"/>
    <w:rsid w:val="00FA2012"/>
    <w:rsid w:val="00FA2200"/>
    <w:rsid w:val="00FA2AB9"/>
    <w:rsid w:val="00FA2DAC"/>
    <w:rsid w:val="00FA355D"/>
    <w:rsid w:val="00FA3C1D"/>
    <w:rsid w:val="00FA3F1B"/>
    <w:rsid w:val="00FA4759"/>
    <w:rsid w:val="00FA5813"/>
    <w:rsid w:val="00FA5CC8"/>
    <w:rsid w:val="00FA624A"/>
    <w:rsid w:val="00FA639F"/>
    <w:rsid w:val="00FA6683"/>
    <w:rsid w:val="00FA69AC"/>
    <w:rsid w:val="00FA7852"/>
    <w:rsid w:val="00FB0736"/>
    <w:rsid w:val="00FB0A2B"/>
    <w:rsid w:val="00FB190A"/>
    <w:rsid w:val="00FB19B6"/>
    <w:rsid w:val="00FB1FB6"/>
    <w:rsid w:val="00FB2CBD"/>
    <w:rsid w:val="00FB3353"/>
    <w:rsid w:val="00FB33B5"/>
    <w:rsid w:val="00FB3425"/>
    <w:rsid w:val="00FB41EC"/>
    <w:rsid w:val="00FB42DB"/>
    <w:rsid w:val="00FB477D"/>
    <w:rsid w:val="00FB48BE"/>
    <w:rsid w:val="00FB514E"/>
    <w:rsid w:val="00FB6223"/>
    <w:rsid w:val="00FB66D0"/>
    <w:rsid w:val="00FB6B4A"/>
    <w:rsid w:val="00FC0857"/>
    <w:rsid w:val="00FC0A87"/>
    <w:rsid w:val="00FC0DB3"/>
    <w:rsid w:val="00FC0FD2"/>
    <w:rsid w:val="00FC19D2"/>
    <w:rsid w:val="00FC1C5B"/>
    <w:rsid w:val="00FC29FD"/>
    <w:rsid w:val="00FC385B"/>
    <w:rsid w:val="00FC3E82"/>
    <w:rsid w:val="00FC5091"/>
    <w:rsid w:val="00FC56B1"/>
    <w:rsid w:val="00FC5EDF"/>
    <w:rsid w:val="00FC795E"/>
    <w:rsid w:val="00FC7A42"/>
    <w:rsid w:val="00FC7A50"/>
    <w:rsid w:val="00FC7B18"/>
    <w:rsid w:val="00FD0898"/>
    <w:rsid w:val="00FD15BF"/>
    <w:rsid w:val="00FD19AC"/>
    <w:rsid w:val="00FD1CE3"/>
    <w:rsid w:val="00FD1FD4"/>
    <w:rsid w:val="00FD25E8"/>
    <w:rsid w:val="00FD2D7D"/>
    <w:rsid w:val="00FD350E"/>
    <w:rsid w:val="00FD3B3D"/>
    <w:rsid w:val="00FD47C7"/>
    <w:rsid w:val="00FD4C05"/>
    <w:rsid w:val="00FD5A47"/>
    <w:rsid w:val="00FD623D"/>
    <w:rsid w:val="00FD6434"/>
    <w:rsid w:val="00FD6855"/>
    <w:rsid w:val="00FE11A2"/>
    <w:rsid w:val="00FE1330"/>
    <w:rsid w:val="00FE2151"/>
    <w:rsid w:val="00FE417B"/>
    <w:rsid w:val="00FE4220"/>
    <w:rsid w:val="00FE4F47"/>
    <w:rsid w:val="00FE5400"/>
    <w:rsid w:val="00FE54B0"/>
    <w:rsid w:val="00FE5B85"/>
    <w:rsid w:val="00FE63D9"/>
    <w:rsid w:val="00FE67ED"/>
    <w:rsid w:val="00FE767B"/>
    <w:rsid w:val="00FF1510"/>
    <w:rsid w:val="00FF1A9C"/>
    <w:rsid w:val="00FF2A46"/>
    <w:rsid w:val="00FF2C9B"/>
    <w:rsid w:val="00FF3005"/>
    <w:rsid w:val="00FF38E7"/>
    <w:rsid w:val="00FF408E"/>
    <w:rsid w:val="00FF4DC2"/>
    <w:rsid w:val="00FF5242"/>
    <w:rsid w:val="00FF5EF0"/>
    <w:rsid w:val="00FF64A7"/>
    <w:rsid w:val="00FF7286"/>
    <w:rsid w:val="00FF7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8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E82B3A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E82B3A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E82B3A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E82B3A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E82B3A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E82B3A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E82B3A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E82B3A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E82B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rsid w:val="00E82B3A"/>
    <w:pPr>
      <w:spacing w:before="130" w:after="130"/>
    </w:pPr>
  </w:style>
  <w:style w:type="character" w:customStyle="1" w:styleId="BodyTextChar1">
    <w:name w:val="Body Text Char1"/>
    <w:aliases w:val="bt Char1,body text Char1,Body Char1"/>
    <w:link w:val="BodyText"/>
    <w:rsid w:val="00037D3E"/>
    <w:rPr>
      <w:rFonts w:ascii="Arial" w:hAnsi="Arial"/>
      <w:sz w:val="18"/>
      <w:szCs w:val="18"/>
    </w:rPr>
  </w:style>
  <w:style w:type="character" w:customStyle="1" w:styleId="Heading3Char">
    <w:name w:val="Heading 3 Char"/>
    <w:link w:val="Heading3"/>
    <w:rsid w:val="00037D3E"/>
    <w:rPr>
      <w:rFonts w:ascii="Arial" w:hAnsi="Arial"/>
      <w:i/>
      <w:sz w:val="22"/>
    </w:rPr>
  </w:style>
  <w:style w:type="character" w:customStyle="1" w:styleId="Heading2Char">
    <w:name w:val="Heading 2 Char"/>
    <w:link w:val="Heading2"/>
    <w:rsid w:val="00037D3E"/>
    <w:rPr>
      <w:rFonts w:ascii="Arial" w:hAnsi="Arial"/>
      <w:b/>
      <w:i/>
      <w:sz w:val="24"/>
    </w:rPr>
  </w:style>
  <w:style w:type="character" w:customStyle="1" w:styleId="Heading1Char">
    <w:name w:val="Heading 1 Char"/>
    <w:link w:val="Heading1"/>
    <w:rsid w:val="00037D3E"/>
    <w:rPr>
      <w:rFonts w:ascii="Arial" w:hAnsi="Arial"/>
      <w:b/>
      <w:sz w:val="24"/>
    </w:rPr>
  </w:style>
  <w:style w:type="character" w:customStyle="1" w:styleId="Heading4Char">
    <w:name w:val="Heading 4 Char"/>
    <w:link w:val="Heading4"/>
    <w:rsid w:val="00037D3E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037D3E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037D3E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rsid w:val="00037D3E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037D3E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rsid w:val="00037D3E"/>
    <w:rPr>
      <w:rFonts w:ascii="Arial" w:hAnsi="Arial"/>
      <w:sz w:val="18"/>
      <w:szCs w:val="18"/>
    </w:rPr>
  </w:style>
  <w:style w:type="paragraph" w:styleId="ListBullet">
    <w:name w:val="List Bullet"/>
    <w:basedOn w:val="BodyText"/>
    <w:rsid w:val="00E82B3A"/>
    <w:pPr>
      <w:numPr>
        <w:numId w:val="1"/>
      </w:numPr>
    </w:pPr>
  </w:style>
  <w:style w:type="paragraph" w:styleId="ListBullet2">
    <w:name w:val="List Bullet 2"/>
    <w:basedOn w:val="ListBullet"/>
    <w:rsid w:val="00E82B3A"/>
    <w:pPr>
      <w:numPr>
        <w:numId w:val="2"/>
      </w:numPr>
    </w:pPr>
  </w:style>
  <w:style w:type="character" w:styleId="PageNumber">
    <w:name w:val="page number"/>
    <w:rsid w:val="00E82B3A"/>
    <w:rPr>
      <w:sz w:val="22"/>
    </w:rPr>
  </w:style>
  <w:style w:type="paragraph" w:styleId="Signature">
    <w:name w:val="Signature"/>
    <w:basedOn w:val="Normal"/>
    <w:rsid w:val="00E82B3A"/>
    <w:pPr>
      <w:spacing w:line="240" w:lineRule="auto"/>
    </w:pPr>
  </w:style>
  <w:style w:type="paragraph" w:styleId="Header">
    <w:name w:val="header"/>
    <w:basedOn w:val="Normal"/>
    <w:link w:val="HeaderChar"/>
    <w:rsid w:val="00E82B3A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rsid w:val="00037D3E"/>
    <w:rPr>
      <w:rFonts w:ascii="Arial" w:hAnsi="Arial"/>
      <w:i/>
      <w:sz w:val="18"/>
      <w:szCs w:val="18"/>
    </w:rPr>
  </w:style>
  <w:style w:type="paragraph" w:styleId="Footer">
    <w:name w:val="footer"/>
    <w:basedOn w:val="Normal"/>
    <w:link w:val="FooterChar"/>
    <w:rsid w:val="00E82B3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365C33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paragraph" w:styleId="NoSpacing">
    <w:name w:val="No Spacing"/>
    <w:uiPriority w:val="1"/>
    <w:qFormat/>
    <w:rsid w:val="006408AD"/>
    <w:rPr>
      <w:rFonts w:ascii="Calibri" w:eastAsia="Calibri" w:hAnsi="Calibri" w:cs="Cordia New"/>
      <w:sz w:val="22"/>
      <w:szCs w:val="28"/>
    </w:rPr>
  </w:style>
  <w:style w:type="character" w:styleId="Emphasis">
    <w:name w:val="Emphasis"/>
    <w:qFormat/>
    <w:rsid w:val="00B56373"/>
    <w:rPr>
      <w:i/>
      <w:iCs/>
    </w:rPr>
  </w:style>
  <w:style w:type="paragraph" w:customStyle="1" w:styleId="10">
    <w:name w:val="เนื้อเรื่อง1"/>
    <w:basedOn w:val="Normal"/>
    <w:rsid w:val="007047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styleId="BalloonText">
    <w:name w:val="Balloon Text"/>
    <w:basedOn w:val="Normal"/>
    <w:link w:val="BalloonTextChar"/>
    <w:rsid w:val="00822DD5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822DD5"/>
    <w:rPr>
      <w:rFonts w:ascii="Tahoma" w:hAnsi="Tahoma"/>
      <w:sz w:val="16"/>
    </w:rPr>
  </w:style>
  <w:style w:type="paragraph" w:customStyle="1" w:styleId="a4">
    <w:name w:val="Åº"/>
    <w:basedOn w:val="Normal"/>
    <w:rsid w:val="000274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SSETS">
    <w:name w:val="ASSETS"/>
    <w:basedOn w:val="Normal"/>
    <w:rsid w:val="001C60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TOC2">
    <w:name w:val="toc 2"/>
    <w:basedOn w:val="Normal"/>
    <w:next w:val="Normal"/>
    <w:rsid w:val="00547F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character" w:customStyle="1" w:styleId="hps">
    <w:name w:val="hps"/>
    <w:basedOn w:val="DefaultParagraphFont"/>
    <w:rsid w:val="00547FE5"/>
  </w:style>
  <w:style w:type="character" w:customStyle="1" w:styleId="AAAddress">
    <w:name w:val="AA Address"/>
    <w:rsid w:val="00037D3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037D3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Caption">
    <w:name w:val="caption"/>
    <w:basedOn w:val="Normal"/>
    <w:next w:val="Normal"/>
    <w:qFormat/>
    <w:rsid w:val="00037D3E"/>
    <w:rPr>
      <w:b/>
      <w:bCs/>
    </w:rPr>
  </w:style>
  <w:style w:type="paragraph" w:styleId="ListBullet3">
    <w:name w:val="List Bullet 3"/>
    <w:basedOn w:val="Normal"/>
    <w:rsid w:val="00037D3E"/>
    <w:pPr>
      <w:numPr>
        <w:numId w:val="1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37D3E"/>
    <w:pPr>
      <w:numPr>
        <w:numId w:val="1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37D3E"/>
    <w:pPr>
      <w:numPr>
        <w:numId w:val="1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37D3E"/>
    <w:pPr>
      <w:numPr>
        <w:numId w:val="1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37D3E"/>
    <w:pPr>
      <w:numPr>
        <w:numId w:val="1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37D3E"/>
    <w:pPr>
      <w:ind w:left="284"/>
    </w:pPr>
  </w:style>
  <w:style w:type="paragraph" w:customStyle="1" w:styleId="AAFrameAddress">
    <w:name w:val="AA Frame Address"/>
    <w:basedOn w:val="Heading1"/>
    <w:rsid w:val="00037D3E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037D3E"/>
    <w:pPr>
      <w:numPr>
        <w:numId w:val="1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037D3E"/>
    <w:pPr>
      <w:numPr>
        <w:numId w:val="2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037D3E"/>
    <w:pPr>
      <w:ind w:left="284" w:hanging="284"/>
    </w:pPr>
  </w:style>
  <w:style w:type="paragraph" w:styleId="Index1">
    <w:name w:val="index 1"/>
    <w:basedOn w:val="Normal"/>
    <w:next w:val="Normal"/>
    <w:autoRedefine/>
    <w:rsid w:val="00037D3E"/>
    <w:pPr>
      <w:ind w:left="284" w:hanging="284"/>
    </w:pPr>
  </w:style>
  <w:style w:type="paragraph" w:styleId="Index2">
    <w:name w:val="index 2"/>
    <w:basedOn w:val="Normal"/>
    <w:next w:val="Normal"/>
    <w:autoRedefine/>
    <w:rsid w:val="00037D3E"/>
    <w:pPr>
      <w:ind w:left="568" w:hanging="284"/>
    </w:pPr>
  </w:style>
  <w:style w:type="paragraph" w:styleId="Index3">
    <w:name w:val="index 3"/>
    <w:basedOn w:val="Normal"/>
    <w:next w:val="Normal"/>
    <w:autoRedefine/>
    <w:rsid w:val="00037D3E"/>
    <w:pPr>
      <w:ind w:left="851" w:hanging="284"/>
    </w:pPr>
  </w:style>
  <w:style w:type="paragraph" w:styleId="Index4">
    <w:name w:val="index 4"/>
    <w:basedOn w:val="Normal"/>
    <w:next w:val="Normal"/>
    <w:rsid w:val="00037D3E"/>
    <w:pPr>
      <w:ind w:left="1135" w:hanging="284"/>
    </w:pPr>
  </w:style>
  <w:style w:type="paragraph" w:styleId="Index6">
    <w:name w:val="index 6"/>
    <w:basedOn w:val="Normal"/>
    <w:next w:val="Normal"/>
    <w:rsid w:val="00037D3E"/>
    <w:pPr>
      <w:ind w:left="1702" w:hanging="284"/>
    </w:pPr>
  </w:style>
  <w:style w:type="paragraph" w:styleId="Index5">
    <w:name w:val="index 5"/>
    <w:basedOn w:val="Normal"/>
    <w:next w:val="Normal"/>
    <w:rsid w:val="00037D3E"/>
    <w:pPr>
      <w:ind w:left="1418" w:hanging="284"/>
    </w:pPr>
  </w:style>
  <w:style w:type="paragraph" w:styleId="Index7">
    <w:name w:val="index 7"/>
    <w:basedOn w:val="Normal"/>
    <w:next w:val="Normal"/>
    <w:rsid w:val="00037D3E"/>
    <w:pPr>
      <w:ind w:left="1985" w:hanging="284"/>
    </w:pPr>
  </w:style>
  <w:style w:type="paragraph" w:styleId="Index8">
    <w:name w:val="index 8"/>
    <w:basedOn w:val="Normal"/>
    <w:next w:val="Normal"/>
    <w:rsid w:val="00037D3E"/>
    <w:pPr>
      <w:ind w:left="2269" w:hanging="284"/>
    </w:pPr>
  </w:style>
  <w:style w:type="paragraph" w:styleId="Index9">
    <w:name w:val="index 9"/>
    <w:basedOn w:val="Normal"/>
    <w:next w:val="Normal"/>
    <w:rsid w:val="00037D3E"/>
    <w:pPr>
      <w:ind w:left="2552" w:hanging="284"/>
    </w:pPr>
  </w:style>
  <w:style w:type="paragraph" w:styleId="TOC3">
    <w:name w:val="toc 3"/>
    <w:basedOn w:val="Normal"/>
    <w:next w:val="Normal"/>
    <w:rsid w:val="00037D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037D3E"/>
    <w:pPr>
      <w:ind w:left="851"/>
    </w:pPr>
  </w:style>
  <w:style w:type="paragraph" w:styleId="TOC5">
    <w:name w:val="toc 5"/>
    <w:basedOn w:val="Normal"/>
    <w:next w:val="Normal"/>
    <w:rsid w:val="00037D3E"/>
    <w:pPr>
      <w:ind w:left="1134"/>
    </w:pPr>
  </w:style>
  <w:style w:type="paragraph" w:styleId="TOC6">
    <w:name w:val="toc 6"/>
    <w:basedOn w:val="Normal"/>
    <w:next w:val="Normal"/>
    <w:rsid w:val="00037D3E"/>
    <w:pPr>
      <w:ind w:left="1418"/>
    </w:pPr>
  </w:style>
  <w:style w:type="paragraph" w:styleId="TOC7">
    <w:name w:val="toc 7"/>
    <w:basedOn w:val="Normal"/>
    <w:next w:val="Normal"/>
    <w:rsid w:val="00037D3E"/>
    <w:pPr>
      <w:ind w:left="1701"/>
    </w:pPr>
  </w:style>
  <w:style w:type="paragraph" w:styleId="TOC8">
    <w:name w:val="toc 8"/>
    <w:basedOn w:val="Normal"/>
    <w:next w:val="Normal"/>
    <w:rsid w:val="00037D3E"/>
    <w:pPr>
      <w:ind w:left="1985"/>
    </w:pPr>
  </w:style>
  <w:style w:type="paragraph" w:styleId="TOC9">
    <w:name w:val="toc 9"/>
    <w:basedOn w:val="Normal"/>
    <w:next w:val="Normal"/>
    <w:rsid w:val="00037D3E"/>
    <w:pPr>
      <w:ind w:left="2268"/>
    </w:pPr>
  </w:style>
  <w:style w:type="paragraph" w:styleId="TableofFigures">
    <w:name w:val="table of figures"/>
    <w:basedOn w:val="Normal"/>
    <w:next w:val="Normal"/>
    <w:rsid w:val="00037D3E"/>
    <w:pPr>
      <w:ind w:left="567" w:hanging="567"/>
    </w:pPr>
  </w:style>
  <w:style w:type="paragraph" w:styleId="ListBullet5">
    <w:name w:val="List Bullet 5"/>
    <w:basedOn w:val="Normal"/>
    <w:rsid w:val="00037D3E"/>
    <w:pPr>
      <w:numPr>
        <w:numId w:val="21"/>
      </w:numPr>
      <w:tabs>
        <w:tab w:val="clear" w:pos="1492"/>
        <w:tab w:val="left" w:pos="1418"/>
      </w:tabs>
      <w:ind w:left="1702" w:hanging="284"/>
    </w:pPr>
  </w:style>
  <w:style w:type="character" w:customStyle="1" w:styleId="BodyTextChar">
    <w:name w:val="Body Text Char"/>
    <w:aliases w:val="bt Char,body text Char,Body Char"/>
    <w:rsid w:val="00037D3E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037D3E"/>
    <w:pPr>
      <w:spacing w:before="0" w:after="120"/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037D3E"/>
  </w:style>
  <w:style w:type="paragraph" w:styleId="BodyTextIndent">
    <w:name w:val="Body Text Indent"/>
    <w:basedOn w:val="Normal"/>
    <w:link w:val="BodyTextIndentChar"/>
    <w:rsid w:val="00037D3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37D3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7D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037D3E"/>
  </w:style>
  <w:style w:type="character" w:styleId="Strong">
    <w:name w:val="Strong"/>
    <w:qFormat/>
    <w:rsid w:val="00037D3E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037D3E"/>
    <w:pPr>
      <w:numPr>
        <w:numId w:val="2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37D3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037D3E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037D3E"/>
    <w:pPr>
      <w:numPr>
        <w:numId w:val="2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7D3E"/>
    <w:pPr>
      <w:numPr>
        <w:numId w:val="2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037D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037D3E"/>
    <w:pPr>
      <w:framePr w:h="1054" w:wrap="around" w:y="5920"/>
    </w:pPr>
    <w:rPr>
      <w:rFonts w:cs="Angsana New"/>
    </w:rPr>
  </w:style>
  <w:style w:type="paragraph" w:customStyle="1" w:styleId="ReportHeading3">
    <w:name w:val="ReportHeading3"/>
    <w:basedOn w:val="ReportHeading2"/>
    <w:rsid w:val="00037D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37D3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37D3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37D3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7D3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5">
    <w:name w:val="??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HTMLPreformatted">
    <w:name w:val="HTML Preformatted"/>
    <w:basedOn w:val="Normal"/>
    <w:link w:val="HTMLPreformattedChar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rsid w:val="00037D3E"/>
    <w:rPr>
      <w:rFonts w:ascii="Tahoma" w:hAnsi="Tahoma" w:cs="Tahoma"/>
    </w:rPr>
  </w:style>
  <w:style w:type="character" w:styleId="CommentReference">
    <w:name w:val="annotation reference"/>
    <w:rsid w:val="00037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7D3E"/>
    <w:rPr>
      <w:sz w:val="20"/>
      <w:szCs w:val="20"/>
    </w:rPr>
  </w:style>
  <w:style w:type="character" w:customStyle="1" w:styleId="CommentTextChar">
    <w:name w:val="Comment Text Char"/>
    <w:link w:val="CommentText"/>
    <w:rsid w:val="00037D3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037D3E"/>
    <w:rPr>
      <w:b/>
      <w:bCs/>
    </w:rPr>
  </w:style>
  <w:style w:type="character" w:customStyle="1" w:styleId="CommentSubjectChar">
    <w:name w:val="Comment Subject Char"/>
    <w:link w:val="CommentSubject"/>
    <w:rsid w:val="00037D3E"/>
    <w:rPr>
      <w:rFonts w:ascii="Arial" w:hAnsi="Arial"/>
      <w:b/>
      <w:bCs/>
    </w:rPr>
  </w:style>
  <w:style w:type="paragraph" w:styleId="BodyTextIndent2">
    <w:name w:val="Body Text Indent 2"/>
    <w:basedOn w:val="Normal"/>
    <w:link w:val="BodyTextIndent2Char"/>
    <w:rsid w:val="00037D3E"/>
    <w:pPr>
      <w:spacing w:after="120" w:line="480" w:lineRule="auto"/>
      <w:ind w:left="283"/>
    </w:pPr>
    <w:rPr>
      <w:szCs w:val="21"/>
    </w:rPr>
  </w:style>
  <w:style w:type="character" w:customStyle="1" w:styleId="BodyTextIndent2Char">
    <w:name w:val="Body Text Indent 2 Char"/>
    <w:link w:val="BodyTextIndent2"/>
    <w:rsid w:val="00037D3E"/>
    <w:rPr>
      <w:rFonts w:ascii="Arial" w:hAnsi="Arial" w:cs="Cordia New"/>
      <w:sz w:val="18"/>
      <w:szCs w:val="21"/>
    </w:rPr>
  </w:style>
  <w:style w:type="paragraph" w:styleId="BodyTextIndent3">
    <w:name w:val="Body Text Indent 3"/>
    <w:basedOn w:val="Normal"/>
    <w:link w:val="BodyTextIndent3Char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character" w:customStyle="1" w:styleId="BodyTextIndent3Char">
    <w:name w:val="Body Text Indent 3 Char"/>
    <w:link w:val="BodyTextIndent3"/>
    <w:rsid w:val="00037D3E"/>
    <w:rPr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character" w:customStyle="1" w:styleId="TitleChar">
    <w:name w:val="Title Char"/>
    <w:link w:val="Title"/>
    <w:rsid w:val="00037D3E"/>
    <w:rPr>
      <w:b/>
      <w:bCs/>
      <w:color w:val="0000FF"/>
      <w:sz w:val="36"/>
      <w:szCs w:val="36"/>
      <w:lang w:val="th-TH"/>
    </w:rPr>
  </w:style>
  <w:style w:type="paragraph" w:customStyle="1" w:styleId="a6">
    <w:name w:val="อักขระ อักขระ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037D3E"/>
  </w:style>
  <w:style w:type="paragraph" w:styleId="DocumentMap">
    <w:name w:val="Document Map"/>
    <w:basedOn w:val="Normal"/>
    <w:link w:val="DocumentMapChar"/>
    <w:rsid w:val="00037D3E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037D3E"/>
    <w:rPr>
      <w:rFonts w:ascii="Tahoma" w:hAnsi="Tahoma"/>
      <w:sz w:val="16"/>
    </w:rPr>
  </w:style>
  <w:style w:type="paragraph" w:customStyle="1" w:styleId="Default">
    <w:name w:val="Default"/>
    <w:rsid w:val="00CD062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880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880CC7"/>
    <w:rPr>
      <w:rFonts w:ascii="Courier New" w:eastAsia="MS Mincho" w:hAnsi="Courier New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E5BF73-9B6E-45D8-9AC5-32E5D2EB8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2428</TotalTime>
  <Pages>35</Pages>
  <Words>7022</Words>
  <Characters>40032</Characters>
  <Application>Microsoft Office Word</Application>
  <DocSecurity>0</DocSecurity>
  <Lines>333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CCP</vt:lpstr>
    </vt:vector>
  </TitlesOfParts>
  <Company/>
  <LinksUpToDate>false</LinksUpToDate>
  <CharactersWithSpaces>46961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Toshiba</cp:lastModifiedBy>
  <cp:revision>312</cp:revision>
  <cp:lastPrinted>2023-02-10T08:08:00Z</cp:lastPrinted>
  <dcterms:created xsi:type="dcterms:W3CDTF">2021-11-17T11:34:00Z</dcterms:created>
  <dcterms:modified xsi:type="dcterms:W3CDTF">2023-02-20T07:52:00Z</dcterms:modified>
</cp:coreProperties>
</file>