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7BFC5" w14:textId="15965157" w:rsidR="00842D05" w:rsidRPr="00425E1B" w:rsidRDefault="008B5AD1" w:rsidP="003E7ADA">
      <w:pPr>
        <w:pStyle w:val="FSBlank"/>
        <w:ind w:firstLine="0"/>
        <w:rPr>
          <w:rFonts w:ascii="CordiaUPC" w:hAnsi="CordiaUPC" w:cs="CordiaUPC"/>
          <w:cs/>
        </w:rPr>
      </w:pPr>
      <w:r>
        <w:rPr>
          <w:rFonts w:ascii="CordiaUPC" w:hAnsi="CordiaUPC" w:cs="CordiaUPC"/>
        </w:rPr>
        <w:tab/>
      </w:r>
    </w:p>
    <w:p w14:paraId="6444B212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3A703DA6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7EF9CC5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5021FB6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42B77750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  <w:cs/>
        </w:rPr>
      </w:pPr>
    </w:p>
    <w:p w14:paraId="1369156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  <w:cs/>
        </w:rPr>
      </w:pPr>
    </w:p>
    <w:p w14:paraId="4167B683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42D1971B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7D9EC6A3" w14:textId="4275A8D2" w:rsidR="00842D05" w:rsidRPr="002365D3" w:rsidRDefault="00842D05" w:rsidP="00A14C14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/>
        <w:jc w:val="center"/>
        <w:rPr>
          <w:rFonts w:ascii="CordiaUPC" w:hAnsi="CordiaUPC" w:cs="CordiaUPC"/>
          <w:sz w:val="52"/>
          <w:szCs w:val="52"/>
        </w:rPr>
      </w:pPr>
      <w:r w:rsidRPr="002365D3">
        <w:rPr>
          <w:rFonts w:ascii="CordiaUPC" w:hAnsi="CordiaUPC" w:cs="CordiaUPC"/>
          <w:sz w:val="52"/>
          <w:szCs w:val="52"/>
          <w:cs/>
        </w:rPr>
        <w:t>ธนาคารทหารไทย</w:t>
      </w:r>
      <w:r w:rsidR="00264B31" w:rsidRPr="002365D3">
        <w:rPr>
          <w:rFonts w:ascii="CordiaUPC" w:hAnsi="CordiaUPC" w:cs="CordiaUPC" w:hint="cs"/>
          <w:sz w:val="52"/>
          <w:szCs w:val="52"/>
          <w:cs/>
        </w:rPr>
        <w:t>ธนชาต</w:t>
      </w:r>
      <w:r w:rsidRPr="002365D3">
        <w:rPr>
          <w:rFonts w:ascii="CordiaUPC" w:hAnsi="CordiaUPC" w:cs="CordiaUPC"/>
          <w:sz w:val="52"/>
          <w:szCs w:val="52"/>
          <w:cs/>
        </w:rPr>
        <w:t xml:space="preserve"> จำกัด</w:t>
      </w:r>
      <w:r w:rsidRPr="002365D3">
        <w:rPr>
          <w:rFonts w:ascii="CordiaUPC" w:hAnsi="CordiaUPC" w:cs="CordiaUPC"/>
          <w:sz w:val="52"/>
          <w:szCs w:val="52"/>
        </w:rPr>
        <w:t xml:space="preserve"> </w:t>
      </w:r>
      <w:r w:rsidRPr="002365D3">
        <w:rPr>
          <w:rFonts w:ascii="CordiaUPC" w:hAnsi="CordiaUPC" w:cs="CordiaUPC"/>
          <w:sz w:val="52"/>
          <w:szCs w:val="52"/>
          <w:cs/>
          <w:lang w:val="th-TH"/>
        </w:rPr>
        <w:t>(มหาชน)</w:t>
      </w:r>
      <w:r w:rsidRPr="002365D3">
        <w:rPr>
          <w:rFonts w:ascii="CordiaUPC" w:hAnsi="CordiaUPC" w:cs="CordiaUPC"/>
          <w:sz w:val="52"/>
          <w:szCs w:val="52"/>
          <w:cs/>
        </w:rPr>
        <w:t xml:space="preserve"> และบริษัทย่อย</w:t>
      </w:r>
    </w:p>
    <w:p w14:paraId="597BDD99" w14:textId="77777777" w:rsidR="00AB69D7" w:rsidRPr="002365D3" w:rsidRDefault="00AB69D7" w:rsidP="00AB69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</w:p>
    <w:p w14:paraId="020B5BD6" w14:textId="6B019F41" w:rsidR="00D43879" w:rsidRPr="002365D3" w:rsidRDefault="00D43879" w:rsidP="00D438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2365D3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2365D3">
        <w:rPr>
          <w:rFonts w:ascii="CordiaUPC" w:hAnsi="CordiaUPC" w:cs="CordiaUPC" w:hint="cs"/>
          <w:b w:val="0"/>
          <w:bCs w:val="0"/>
          <w:sz w:val="32"/>
          <w:szCs w:val="32"/>
        </w:rPr>
        <w:t>31</w:t>
      </w:r>
      <w:r w:rsidRPr="002365D3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 ธันวาคม</w:t>
      </w:r>
      <w:r w:rsidRPr="002365D3">
        <w:rPr>
          <w:rFonts w:ascii="CordiaUPC" w:hAnsi="CordiaUPC" w:cs="CordiaUPC"/>
          <w:b w:val="0"/>
          <w:bCs w:val="0"/>
          <w:sz w:val="32"/>
          <w:szCs w:val="32"/>
          <w:cs/>
        </w:rPr>
        <w:t xml:space="preserve"> </w:t>
      </w:r>
      <w:r w:rsidRPr="002365D3">
        <w:rPr>
          <w:rFonts w:ascii="CordiaUPC" w:hAnsi="CordiaUPC" w:cs="CordiaUPC"/>
          <w:b w:val="0"/>
          <w:bCs w:val="0"/>
          <w:sz w:val="32"/>
          <w:szCs w:val="32"/>
        </w:rPr>
        <w:t>2565</w:t>
      </w:r>
    </w:p>
    <w:p w14:paraId="08CECF6D" w14:textId="77777777" w:rsidR="00D43879" w:rsidRPr="002365D3" w:rsidRDefault="00D43879" w:rsidP="00D438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  <w:lang w:val="th-TH"/>
        </w:rPr>
      </w:pPr>
      <w:r w:rsidRPr="002365D3">
        <w:rPr>
          <w:rFonts w:ascii="CordiaUPC" w:hAnsi="CordiaUPC" w:cs="CordiaUPC"/>
          <w:b w:val="0"/>
          <w:bCs w:val="0"/>
          <w:sz w:val="32"/>
          <w:szCs w:val="32"/>
          <w:cs/>
        </w:rPr>
        <w:t>และ</w:t>
      </w:r>
    </w:p>
    <w:p w14:paraId="00F8424D" w14:textId="77777777" w:rsidR="00D43879" w:rsidRPr="002365D3" w:rsidRDefault="00D43879" w:rsidP="00D438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2365D3">
        <w:rPr>
          <w:rFonts w:ascii="CordiaUPC" w:hAnsi="CordiaUPC" w:cs="CordiaUPC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C2FBF9A" w14:textId="77777777" w:rsidR="00842D05" w:rsidRPr="002365D3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4ED6738D" w14:textId="77777777" w:rsidR="00842D05" w:rsidRPr="002365D3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141BC4C3" w14:textId="77777777" w:rsidR="00842D05" w:rsidRPr="002365D3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  <w:sectPr w:rsidR="00842D05" w:rsidRPr="002365D3" w:rsidSect="00CB0D35">
          <w:footerReference w:type="even" r:id="rId8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08582CD5" w14:textId="77777777" w:rsidR="00842D05" w:rsidRPr="002365D3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39BC9F80" w14:textId="77777777" w:rsidR="00842D05" w:rsidRPr="002365D3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143FCD37" w14:textId="77777777" w:rsidR="00842D05" w:rsidRPr="002365D3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EB0770B" w14:textId="77777777" w:rsidR="00842D05" w:rsidRPr="002365D3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2D3C674" w14:textId="77777777" w:rsidR="00842D05" w:rsidRPr="002365D3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11710186" w14:textId="77777777" w:rsidR="00842D05" w:rsidRPr="002365D3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375419B2" w14:textId="77777777" w:rsidR="00842D05" w:rsidRPr="002365D3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  <w:cs/>
        </w:rPr>
        <w:t>รายงานของผู้สอบบัญชีรับอนุญาต</w:t>
      </w:r>
    </w:p>
    <w:p w14:paraId="306A8BFF" w14:textId="77777777" w:rsidR="00842D05" w:rsidRPr="002365D3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3E76E6C" w14:textId="726BBE59" w:rsidR="003678B0" w:rsidRPr="002365D3" w:rsidRDefault="003678B0" w:rsidP="003678B0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  <w:cs/>
        </w:rPr>
        <w:t xml:space="preserve">เสนอ </w:t>
      </w:r>
      <w:r w:rsidR="00735814" w:rsidRPr="002E6129">
        <w:rPr>
          <w:rFonts w:ascii="CordiaUPC" w:hAnsi="CordiaUPC" w:cs="CordiaUPC" w:hint="cs"/>
          <w:b/>
          <w:bCs/>
          <w:sz w:val="26"/>
          <w:szCs w:val="26"/>
          <w:cs/>
        </w:rPr>
        <w:t>ผู้ถือหุ้น</w:t>
      </w:r>
      <w:r w:rsidR="00FD2D31" w:rsidRPr="002365D3">
        <w:rPr>
          <w:rFonts w:ascii="CordiaUPC" w:hAnsi="CordiaUPC" w:cs="CordiaUPC" w:hint="cs"/>
          <w:b/>
          <w:bCs/>
          <w:sz w:val="26"/>
          <w:szCs w:val="26"/>
          <w:cs/>
        </w:rPr>
        <w:t>ธนาคารทหารไทยธนชาต</w:t>
      </w:r>
      <w:r w:rsidR="00FD2D31" w:rsidRPr="002365D3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="00FD2D31" w:rsidRPr="002365D3">
        <w:rPr>
          <w:rFonts w:ascii="CordiaUPC" w:hAnsi="CordiaUPC" w:cs="CordiaUPC" w:hint="cs"/>
          <w:b/>
          <w:bCs/>
          <w:sz w:val="26"/>
          <w:szCs w:val="26"/>
          <w:cs/>
        </w:rPr>
        <w:t>จำกัด</w:t>
      </w:r>
      <w:r w:rsidR="00FD2D31" w:rsidRPr="002365D3">
        <w:rPr>
          <w:rFonts w:ascii="CordiaUPC" w:hAnsi="CordiaUPC" w:cs="CordiaUPC"/>
          <w:b/>
          <w:bCs/>
          <w:sz w:val="26"/>
          <w:szCs w:val="26"/>
          <w:cs/>
        </w:rPr>
        <w:t xml:space="preserve"> (</w:t>
      </w:r>
      <w:r w:rsidR="00FD2D31" w:rsidRPr="002365D3">
        <w:rPr>
          <w:rFonts w:ascii="CordiaUPC" w:hAnsi="CordiaUPC" w:cs="CordiaUPC" w:hint="cs"/>
          <w:b/>
          <w:bCs/>
          <w:sz w:val="26"/>
          <w:szCs w:val="26"/>
          <w:cs/>
        </w:rPr>
        <w:t>มหาชน</w:t>
      </w:r>
      <w:r w:rsidR="00FD2D31" w:rsidRPr="002365D3">
        <w:rPr>
          <w:rFonts w:ascii="CordiaUPC" w:hAnsi="CordiaUPC" w:cs="CordiaUPC"/>
          <w:b/>
          <w:bCs/>
          <w:sz w:val="26"/>
          <w:szCs w:val="26"/>
          <w:cs/>
        </w:rPr>
        <w:t>)</w:t>
      </w:r>
      <w:r w:rsidR="00FD2D31" w:rsidRPr="002365D3">
        <w:rPr>
          <w:rStyle w:val="CommentReference"/>
          <w:lang w:val="x-none"/>
        </w:rPr>
        <w:t xml:space="preserve"> </w:t>
      </w:r>
    </w:p>
    <w:p w14:paraId="6DA642CA" w14:textId="77777777" w:rsidR="00842D05" w:rsidRPr="002365D3" w:rsidRDefault="00842D05" w:rsidP="00842D05">
      <w:pPr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5A31882F" w14:textId="77777777" w:rsidR="00B86704" w:rsidRPr="002365D3" w:rsidRDefault="00B86704" w:rsidP="00B86704">
      <w:pPr>
        <w:autoSpaceDE w:val="0"/>
        <w:autoSpaceDN w:val="0"/>
        <w:adjustRightInd w:val="0"/>
        <w:jc w:val="both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>ความเห็น</w:t>
      </w:r>
    </w:p>
    <w:p w14:paraId="394269FC" w14:textId="77777777" w:rsidR="00B86704" w:rsidRPr="002365D3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43E8CC80" w14:textId="294B25DD" w:rsidR="00B86704" w:rsidRPr="002365D3" w:rsidRDefault="00B86704" w:rsidP="00B86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ข้าพเจ้าได้ตรวจสอบงบการเงินรวมและงบการเงินเฉพาะธนาคารของธนาคารทหารไทย</w:t>
      </w:r>
      <w:r w:rsidRPr="002365D3">
        <w:rPr>
          <w:rFonts w:ascii="CordiaUPC" w:hAnsi="CordiaUPC" w:cs="CordiaUPC" w:hint="cs"/>
          <w:sz w:val="26"/>
          <w:szCs w:val="26"/>
          <w:cs/>
        </w:rPr>
        <w:t>ธนชาต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จำกัด (มหาชน) และบริษัทย่อย </w:t>
      </w:r>
      <w:r w:rsidRPr="002365D3">
        <w:rPr>
          <w:rFonts w:ascii="CordiaUPC" w:hAnsi="CordiaUPC" w:cs="CordiaUPC"/>
          <w:sz w:val="26"/>
          <w:szCs w:val="26"/>
        </w:rPr>
        <w:t>(</w:t>
      </w:r>
      <w:r w:rsidRPr="002365D3">
        <w:rPr>
          <w:rFonts w:ascii="CordiaUPC" w:hAnsi="CordiaUPC" w:cs="CordiaUPC"/>
          <w:sz w:val="26"/>
          <w:szCs w:val="26"/>
          <w:cs/>
        </w:rPr>
        <w:t>กลุ่มธนาคาร) และของเฉพาะธนาคารทหารไทย</w:t>
      </w:r>
      <w:r w:rsidRPr="002365D3">
        <w:rPr>
          <w:rFonts w:ascii="CordiaUPC" w:hAnsi="CordiaUPC" w:cs="CordiaUPC" w:hint="cs"/>
          <w:sz w:val="26"/>
          <w:szCs w:val="26"/>
          <w:cs/>
        </w:rPr>
        <w:t>ธนชาต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จำกัด (มหาชน)</w:t>
      </w:r>
      <w:r w:rsidR="00307DAE"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307DAE" w:rsidRPr="002365D3">
        <w:rPr>
          <w:rFonts w:ascii="CordiaUPC" w:hAnsi="CordiaUPC" w:cs="CordiaUPC"/>
          <w:sz w:val="26"/>
          <w:szCs w:val="26"/>
        </w:rPr>
        <w:t>(</w:t>
      </w:r>
      <w:r w:rsidR="00307DAE" w:rsidRPr="002365D3">
        <w:rPr>
          <w:rFonts w:ascii="CordiaUPC" w:hAnsi="CordiaUPC" w:cs="CordiaUPC" w:hint="cs"/>
          <w:sz w:val="26"/>
          <w:szCs w:val="26"/>
          <w:cs/>
        </w:rPr>
        <w:t>ธนาคาร</w:t>
      </w:r>
      <w:r w:rsidR="00307DAE" w:rsidRPr="002365D3">
        <w:rPr>
          <w:rFonts w:ascii="CordiaUPC" w:hAnsi="CordiaUPC" w:cs="CordiaUPC"/>
          <w:sz w:val="26"/>
          <w:szCs w:val="26"/>
        </w:rPr>
        <w:t>)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ตามลำดับ ซึ่งประกอบด้วยงบแสดงฐานะการเงิน</w:t>
      </w:r>
      <w:r w:rsidR="006D2F27" w:rsidRPr="002365D3">
        <w:rPr>
          <w:rFonts w:ascii="CordiaUPC" w:hAnsi="CordiaUPC" w:cs="CordiaUPC" w:hint="cs"/>
          <w:sz w:val="26"/>
          <w:szCs w:val="26"/>
          <w:cs/>
        </w:rPr>
        <w:t>รวม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และงบแสดงฐานะการเงินเฉพาะธนาคาร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ณ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="00D43879" w:rsidRPr="002365D3">
        <w:rPr>
          <w:rFonts w:ascii="CordiaUPC" w:hAnsi="CordiaUPC" w:cs="CordiaUPC"/>
          <w:sz w:val="26"/>
          <w:szCs w:val="26"/>
        </w:rPr>
        <w:t xml:space="preserve">31 </w:t>
      </w:r>
      <w:r w:rsidR="00D43879" w:rsidRPr="002365D3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25</w:t>
      </w:r>
      <w:r w:rsidRPr="002365D3">
        <w:rPr>
          <w:rFonts w:ascii="CordiaUPC" w:hAnsi="CordiaUPC" w:cs="CordiaUPC"/>
          <w:sz w:val="26"/>
          <w:szCs w:val="26"/>
          <w:cs/>
        </w:rPr>
        <w:t>6</w:t>
      </w:r>
      <w:r w:rsidR="00BF0600" w:rsidRPr="002365D3">
        <w:rPr>
          <w:rFonts w:ascii="CordiaUPC" w:hAnsi="CordiaUPC" w:cs="CordiaUPC"/>
          <w:sz w:val="26"/>
          <w:szCs w:val="26"/>
        </w:rPr>
        <w:t>5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งบกำไรขาดทุนและกำไรขาดทุนเบ็ดเสร็จอื่นรวมและงบกำไรขาดทุนและกำไรขาดทุนเบ็ดเสร็จอื่นเฉพาะธนาคาร</w:t>
      </w:r>
      <w:r w:rsidRPr="002365D3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</w:t>
      </w:r>
      <w:r w:rsidRPr="002365D3">
        <w:rPr>
          <w:rFonts w:ascii="CordiaUPC" w:hAnsi="CordiaUPC" w:cs="CordiaUPC"/>
          <w:sz w:val="26"/>
          <w:szCs w:val="26"/>
          <w:cs/>
        </w:rPr>
        <w:t>ส่วนของเจ้าของเฉพาะธนาคาร และงบกระแสเงินสดรวมและงบกระแสเงินสดเฉพาะธนาคาร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สำหรับ</w:t>
      </w:r>
      <w:r w:rsidR="00D43879"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Pr="002365D3">
        <w:rPr>
          <w:rFonts w:ascii="CordiaUPC" w:hAnsi="CordiaUPC" w:cs="CordiaUPC"/>
          <w:sz w:val="26"/>
          <w:szCs w:val="26"/>
          <w:cs/>
        </w:rPr>
        <w:t>สิ้นสุดวันเดียวกัน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รวมถึงหมายเหตุซึ่งประกอบด้วยสรุปนโยบายการบัญชีที่สำคัญและเรื่องอื่น ๆ</w:t>
      </w:r>
    </w:p>
    <w:p w14:paraId="54FA302D" w14:textId="77777777" w:rsidR="00B86704" w:rsidRPr="002365D3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1D171AD9" w14:textId="3499E625" w:rsidR="00B86704" w:rsidRPr="002365D3" w:rsidRDefault="00B86704" w:rsidP="00B86704">
      <w:pPr>
        <w:autoSpaceDE w:val="0"/>
        <w:autoSpaceDN w:val="0"/>
        <w:adjustRightInd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2365D3">
        <w:rPr>
          <w:rFonts w:ascii="CordiaUPC" w:hAnsi="CordiaUPC" w:cs="CordiaUPC"/>
          <w:sz w:val="26"/>
          <w:szCs w:val="26"/>
          <w:cs/>
        </w:rPr>
        <w:t>ข้าพเจ้าเห็นว่า งบการเงินรวมและงบการเงินเฉพาะธนาคารข้างต้นนี้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แสดงฐานะการเงินรวมและฐานะการเงินเฉพาะธนาคารของกลุ่มธนาคารและธนาคาร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ตามลำดับ </w:t>
      </w:r>
      <w:r w:rsidRPr="002365D3">
        <w:rPr>
          <w:rFonts w:ascii="CordiaUPC" w:hAnsi="CordiaUPC" w:cs="CordiaUPC"/>
          <w:spacing w:val="-6"/>
          <w:sz w:val="26"/>
          <w:szCs w:val="26"/>
          <w:cs/>
        </w:rPr>
        <w:t>ณ</w:t>
      </w:r>
      <w:r w:rsidRPr="002365D3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2365D3">
        <w:rPr>
          <w:rFonts w:ascii="CordiaUPC" w:hAnsi="CordiaUPC" w:cs="CordiaUPC"/>
          <w:spacing w:val="-6"/>
          <w:sz w:val="26"/>
          <w:szCs w:val="26"/>
          <w:cs/>
        </w:rPr>
        <w:t xml:space="preserve">วันที่ </w:t>
      </w:r>
      <w:r w:rsidR="00D43879" w:rsidRPr="002365D3">
        <w:rPr>
          <w:rFonts w:ascii="CordiaUPC" w:hAnsi="CordiaUPC" w:cs="CordiaUPC"/>
          <w:sz w:val="26"/>
          <w:szCs w:val="26"/>
        </w:rPr>
        <w:t xml:space="preserve">31 </w:t>
      </w:r>
      <w:r w:rsidR="00D43879" w:rsidRPr="002365D3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2365D3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256</w:t>
      </w:r>
      <w:r w:rsidR="00BF0600" w:rsidRPr="002365D3">
        <w:rPr>
          <w:rFonts w:ascii="CordiaUPC" w:hAnsi="CordiaUPC" w:cs="CordiaUPC"/>
          <w:sz w:val="26"/>
          <w:szCs w:val="26"/>
        </w:rPr>
        <w:t>5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ผลการดำเนินงาน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รวม</w:t>
      </w:r>
      <w:r w:rsidRPr="002365D3">
        <w:rPr>
          <w:rFonts w:ascii="CordiaUPC" w:hAnsi="CordiaUPC" w:cs="CordiaUPC"/>
          <w:sz w:val="26"/>
          <w:szCs w:val="26"/>
          <w:cs/>
        </w:rPr>
        <w:t>และผลการดำเนินงานเฉพาะธนาคาร และกระแสเงินสดรวมและกระแสเงินสดเฉพาะธนาคาร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สำหรับ</w:t>
      </w:r>
      <w:r w:rsidR="00D43879" w:rsidRPr="002365D3">
        <w:rPr>
          <w:rFonts w:ascii="CordiaUPC" w:hAnsi="CordiaUPC" w:cs="CordiaUPC" w:hint="cs"/>
          <w:sz w:val="26"/>
          <w:szCs w:val="26"/>
          <w:cs/>
        </w:rPr>
        <w:t>ปี</w:t>
      </w:r>
      <w:r w:rsidRPr="002365D3">
        <w:rPr>
          <w:rFonts w:ascii="CordiaUPC" w:hAnsi="CordiaUPC" w:cs="CordiaUPC"/>
          <w:sz w:val="26"/>
          <w:szCs w:val="26"/>
          <w:cs/>
        </w:rPr>
        <w:t>สิ้นสุดวันเดียวกัน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โดยถูกต้องตามที่ควรในสาระสำคัญตามมาตรฐานการรายงานทางการเงินและหลักเกณฑ์ของธนาคารแห่งประเทศไทย</w:t>
      </w:r>
    </w:p>
    <w:p w14:paraId="1A6DAAE9" w14:textId="77777777" w:rsidR="00B86704" w:rsidRPr="002365D3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7C426955" w14:textId="77777777" w:rsidR="00B86704" w:rsidRPr="002365D3" w:rsidRDefault="00B86704" w:rsidP="00B86704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>เกณฑ์ในการแสดงความเห็น</w:t>
      </w:r>
    </w:p>
    <w:p w14:paraId="1ACFE707" w14:textId="77777777" w:rsidR="00B86704" w:rsidRPr="002365D3" w:rsidRDefault="00B86704" w:rsidP="00B86704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01F2548" w14:textId="72792C8F" w:rsidR="00F41223" w:rsidRPr="00F41223" w:rsidRDefault="00B86704" w:rsidP="00F41223">
      <w:pPr>
        <w:jc w:val="thaiDistribute"/>
        <w:rPr>
          <w:rFonts w:ascii="CordiaUPC" w:hAnsi="CordiaUPC" w:cs="CordiaUPC"/>
          <w:sz w:val="26"/>
          <w:szCs w:val="26"/>
        </w:rPr>
        <w:sectPr w:rsidR="00F41223" w:rsidRPr="00F41223" w:rsidSect="00ED2C7E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  <w:r w:rsidRPr="002365D3">
        <w:rPr>
          <w:rFonts w:ascii="CordiaUPC" w:hAnsi="CordiaUPC" w:cs="CordiaUPC"/>
          <w:sz w:val="26"/>
          <w:szCs w:val="26"/>
          <w:cs/>
        </w:rPr>
        <w:t>ข้าพเจ้าได้ปฎิบัติงานตรวจสอบตามมาตรฐานการสอบบัญชี ความรับผิดชอบของข้าพเจ้าได้กล่าวไว้ในวรรค</w:t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  <w:r w:rsidRPr="002365D3"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ในรายงานของข้าพเจ้า ข้าพเจ้ามีความเป็นอิสระจากกลุ่มธนาคารและธนาคารตาม</w:t>
      </w:r>
      <w:r w:rsidR="005C16E3" w:rsidRPr="002E6129">
        <w:rPr>
          <w:rFonts w:ascii="CordiaUPC" w:hAnsi="CordiaUPC" w:cs="CordiaUPC"/>
          <w:i/>
          <w:iCs/>
          <w:sz w:val="26"/>
          <w:szCs w:val="26"/>
          <w:cs/>
        </w:rPr>
        <w:t>ประมวลจรรยาบรรณของผู้ประกอบวิชาชีพบัญชี</w:t>
      </w:r>
      <w:r w:rsidR="005C16E3" w:rsidRPr="002E6129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5C16E3" w:rsidRPr="002E6129">
        <w:rPr>
          <w:rFonts w:ascii="CordiaUPC" w:hAnsi="CordiaUPC" w:cs="CordiaUPC"/>
          <w:i/>
          <w:iCs/>
          <w:sz w:val="26"/>
          <w:szCs w:val="26"/>
          <w:cs/>
        </w:rPr>
        <w:t>รวมถึง</w:t>
      </w:r>
      <w:r w:rsidR="005C16E3" w:rsidRPr="002E6129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5C16E3" w:rsidRPr="002E6129">
        <w:rPr>
          <w:rFonts w:ascii="CordiaUPC" w:hAnsi="CordiaUPC" w:cs="CordiaUPC"/>
          <w:i/>
          <w:iCs/>
          <w:sz w:val="26"/>
          <w:szCs w:val="26"/>
          <w:cs/>
        </w:rPr>
        <w:t>มาตรฐานเรื่องความเป็นอิสระ</w:t>
      </w:r>
      <w:r w:rsidR="005C16E3" w:rsidRPr="002E6129">
        <w:rPr>
          <w:rFonts w:ascii="CordiaUPC" w:hAnsi="CordiaUPC" w:cs="CordiaUPC"/>
          <w:sz w:val="26"/>
          <w:szCs w:val="26"/>
        </w:rPr>
        <w:t xml:space="preserve"> </w:t>
      </w:r>
      <w:r w:rsidR="005C16E3" w:rsidRPr="002E6129">
        <w:rPr>
          <w:rFonts w:ascii="CordiaUPC" w:hAnsi="CordiaUPC" w:cs="CordiaUPC"/>
          <w:sz w:val="26"/>
          <w:szCs w:val="26"/>
          <w:cs/>
        </w:rPr>
        <w:t>ที่กำหนดโดยสภาวิชาชีพบัญชี</w:t>
      </w:r>
      <w:r w:rsidR="005C16E3" w:rsidRPr="002E6129">
        <w:rPr>
          <w:rFonts w:ascii="CordiaUPC" w:hAnsi="CordiaUPC" w:cs="CordiaUPC"/>
          <w:sz w:val="26"/>
          <w:szCs w:val="26"/>
        </w:rPr>
        <w:t xml:space="preserve"> (</w:t>
      </w:r>
      <w:r w:rsidR="005C16E3" w:rsidRPr="002E6129">
        <w:rPr>
          <w:rFonts w:ascii="CordiaUPC" w:hAnsi="CordiaUPC" w:cs="CordiaUPC"/>
          <w:sz w:val="26"/>
          <w:szCs w:val="26"/>
          <w:cs/>
        </w:rPr>
        <w:t>ประมวลจรรยาบรรณของผู้ประกอบวิชาชีพบัญชี)</w:t>
      </w:r>
      <w:r w:rsidRPr="002365D3">
        <w:rPr>
          <w:rFonts w:ascii="CordiaUPC" w:eastAsia="Calibri" w:hAnsi="CordiaUPC" w:cs="CordiaUPC"/>
          <w:sz w:val="26"/>
          <w:szCs w:val="26"/>
          <w:cs/>
        </w:rPr>
        <w:t>ในส่วนที่เกี่ยวข้องกับการตรวจสอบ</w:t>
      </w:r>
      <w:r w:rsidRPr="002365D3">
        <w:rPr>
          <w:rFonts w:ascii="CordiaUPC" w:hAnsi="CordiaUPC" w:cs="CordiaUPC"/>
          <w:sz w:val="26"/>
          <w:szCs w:val="26"/>
          <w:cs/>
        </w:rPr>
        <w:t>งบการเงินรวมและงบการเงินเฉพาะธนาคาร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และข้าพเจ้าได้ปฏิบัติตามความรับผิดชอบด้านจรรยาบรรณอื่น ๆ </w:t>
      </w:r>
      <w:r w:rsidR="00733A01" w:rsidRPr="002E6129">
        <w:rPr>
          <w:rFonts w:ascii="CordiaUPC" w:hAnsi="CordiaUPC" w:cs="CordiaUPC"/>
          <w:sz w:val="26"/>
          <w:szCs w:val="26"/>
          <w:cs/>
        </w:rPr>
        <w:t>ตามประมวลจรรยาบรรณของผู้ประกอบวิชาชีพบัญชี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5E62B67" w14:textId="0404E4F6" w:rsidR="00B86704" w:rsidRPr="002365D3" w:rsidRDefault="00B86704" w:rsidP="00B86704">
      <w:pPr>
        <w:rPr>
          <w:rFonts w:ascii="CordiaUPC" w:hAnsi="CordiaUPC" w:cs="CordiaUPC"/>
          <w:i/>
          <w:iCs/>
          <w:sz w:val="26"/>
          <w:szCs w:val="26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lastRenderedPageBreak/>
        <w:t>เรื่องสําคัญในการตรวจสอบ</w:t>
      </w:r>
    </w:p>
    <w:p w14:paraId="0A1BC5A5" w14:textId="67342C62" w:rsidR="00B86704" w:rsidRPr="002365D3" w:rsidRDefault="00B86704" w:rsidP="00B86704">
      <w:pPr>
        <w:spacing w:before="1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เรื่องสําคัญในการตรวจสอบคือเรื่องต่าง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ๆ ที่มีนัยสํา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ธนาคารสำหรับ</w:t>
      </w:r>
      <w:r w:rsidRPr="002365D3">
        <w:rPr>
          <w:rFonts w:ascii="CordiaUPC" w:hAnsi="CordiaUPC" w:cs="CordiaUPC" w:hint="cs"/>
          <w:sz w:val="26"/>
          <w:szCs w:val="26"/>
          <w:cs/>
        </w:rPr>
        <w:t>งวด</w:t>
      </w:r>
      <w:r w:rsidRPr="002365D3">
        <w:rPr>
          <w:rFonts w:ascii="CordiaUPC" w:hAnsi="CordiaUPC" w:cs="CordiaUPC"/>
          <w:sz w:val="26"/>
          <w:szCs w:val="26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 ทั้งนี้ข้าพเจ้าไม่ได้แสดงความเห็นแยกต่างหากสําหรับเรื่องเหล่านี้</w:t>
      </w:r>
    </w:p>
    <w:p w14:paraId="6679F965" w14:textId="77777777" w:rsidR="00B86704" w:rsidRPr="002365D3" w:rsidRDefault="00B86704" w:rsidP="00B86704">
      <w:pPr>
        <w:rPr>
          <w:rFonts w:ascii="CordiaUPC" w:hAnsi="CordiaUPC" w:cs="CordiaUPC"/>
          <w:sz w:val="26"/>
          <w:szCs w:val="26"/>
        </w:rPr>
      </w:pPr>
    </w:p>
    <w:tbl>
      <w:tblPr>
        <w:tblW w:w="9711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941"/>
      </w:tblGrid>
      <w:tr w:rsidR="00B86704" w:rsidRPr="002365D3" w14:paraId="68D99735" w14:textId="77777777" w:rsidTr="00F2285E">
        <w:tc>
          <w:tcPr>
            <w:tcW w:w="9711" w:type="dxa"/>
            <w:gridSpan w:val="2"/>
            <w:shd w:val="clear" w:color="auto" w:fill="auto"/>
            <w:vAlign w:val="center"/>
          </w:tcPr>
          <w:p w14:paraId="70618935" w14:textId="77777777" w:rsidR="00B86704" w:rsidRPr="002365D3" w:rsidRDefault="00B86704" w:rsidP="00F2285E">
            <w:pPr>
              <w:rPr>
                <w:rFonts w:ascii="CordiaUPC" w:hAnsi="CordiaUPC" w:cs="CordiaUPC"/>
                <w:sz w:val="26"/>
                <w:szCs w:val="26"/>
              </w:rPr>
            </w:pPr>
            <w:bookmarkStart w:id="0" w:name="_Hlk47185696"/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ค่าเผื่อผลขาดทุนด้านเครดิตที่คาดว่าจะเกิดขึ้นสำหรับเงินให้สินเชื่อแก่ลูกหนี้</w:t>
            </w:r>
            <w:bookmarkEnd w:id="0"/>
          </w:p>
        </w:tc>
      </w:tr>
      <w:tr w:rsidR="00B86704" w:rsidRPr="002365D3" w14:paraId="2E177313" w14:textId="77777777" w:rsidTr="00F2285E">
        <w:tc>
          <w:tcPr>
            <w:tcW w:w="9711" w:type="dxa"/>
            <w:gridSpan w:val="2"/>
            <w:shd w:val="clear" w:color="auto" w:fill="auto"/>
            <w:vAlign w:val="center"/>
          </w:tcPr>
          <w:p w14:paraId="7E8ACE40" w14:textId="6D1FB705" w:rsidR="00B86704" w:rsidRPr="002365D3" w:rsidRDefault="00B86704" w:rsidP="00F2285E">
            <w:pPr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สำหรับการเปิดเผยข้อมูลเกี่ยวกับความเสี่ยงด้านเครดิต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 และค่าเผื่อผลขาดทุนด้านเครดิตที่คาดว่าจะเกิดขึ้น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ของเงินให้สินเชื่อแก่ลูกหนี้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อ้างอิงหมายเหตุประกอบงบการเงินข้อ </w:t>
            </w:r>
            <w:r w:rsidR="00AA696D" w:rsidRPr="002365D3">
              <w:rPr>
                <w:rFonts w:ascii="CordiaUPC" w:hAnsi="CordiaUPC" w:cs="CordiaUPC"/>
                <w:sz w:val="26"/>
                <w:szCs w:val="26"/>
              </w:rPr>
              <w:t>4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, 1</w:t>
            </w:r>
            <w:r w:rsidR="00FD2D31"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และ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1</w:t>
            </w:r>
            <w:r w:rsidR="00FD2D31"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</w:tr>
      <w:tr w:rsidR="00B86704" w:rsidRPr="002365D3" w14:paraId="04A951DC" w14:textId="77777777" w:rsidTr="00F2285E">
        <w:tc>
          <w:tcPr>
            <w:tcW w:w="4770" w:type="dxa"/>
            <w:shd w:val="clear" w:color="auto" w:fill="auto"/>
            <w:vAlign w:val="center"/>
          </w:tcPr>
          <w:p w14:paraId="54A66343" w14:textId="77777777" w:rsidR="00B86704" w:rsidRPr="002365D3" w:rsidRDefault="00B86704" w:rsidP="00F2285E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941" w:type="dxa"/>
            <w:shd w:val="clear" w:color="auto" w:fill="auto"/>
            <w:vAlign w:val="center"/>
          </w:tcPr>
          <w:p w14:paraId="0E3AE67F" w14:textId="77777777" w:rsidR="00B86704" w:rsidRPr="002365D3" w:rsidRDefault="00B86704" w:rsidP="00F2285E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B86704" w:rsidRPr="002365D3" w14:paraId="0BDEE5B8" w14:textId="77777777" w:rsidTr="00F2285E">
        <w:tc>
          <w:tcPr>
            <w:tcW w:w="4770" w:type="dxa"/>
            <w:shd w:val="clear" w:color="auto" w:fill="auto"/>
          </w:tcPr>
          <w:p w14:paraId="6EB60F7B" w14:textId="47BABEA3" w:rsidR="00B86704" w:rsidRPr="002365D3" w:rsidRDefault="00B86704" w:rsidP="00F2285E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ณ วันที่ </w:t>
            </w:r>
            <w:r w:rsidR="00544A0B" w:rsidRPr="002365D3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="00544A0B"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BF0600" w:rsidRPr="002365D3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เงินให้สินเชื่อแก่ลูกหนี้คิดเป็นร้อยละ </w:t>
            </w:r>
            <w:r w:rsidR="00C575F8" w:rsidRPr="002365D3">
              <w:rPr>
                <w:rFonts w:ascii="CordiaUPC" w:hAnsi="CordiaUPC" w:cs="CordiaUPC"/>
                <w:sz w:val="26"/>
                <w:szCs w:val="26"/>
              </w:rPr>
              <w:t>7</w:t>
            </w:r>
            <w:r w:rsidR="00397B08">
              <w:rPr>
                <w:rFonts w:ascii="CordiaUPC" w:hAnsi="CordiaUPC" w:cs="CordiaUPC"/>
                <w:sz w:val="26"/>
                <w:szCs w:val="26"/>
              </w:rPr>
              <w:t>5</w:t>
            </w:r>
            <w:r w:rsidR="00C575F8" w:rsidRPr="002365D3">
              <w:rPr>
                <w:rFonts w:ascii="CordiaUPC" w:hAnsi="CordiaUPC" w:cs="CordiaUPC"/>
                <w:sz w:val="26"/>
                <w:szCs w:val="26"/>
              </w:rPr>
              <w:t>.3</w:t>
            </w:r>
            <w:r w:rsidR="00397B08">
              <w:rPr>
                <w:rFonts w:ascii="CordiaUPC" w:hAnsi="CordiaUPC" w:cs="CordiaUPC"/>
                <w:sz w:val="26"/>
                <w:szCs w:val="26"/>
              </w:rPr>
              <w:t>5</w:t>
            </w:r>
            <w:r w:rsidR="00C575F8" w:rsidRPr="002365D3">
              <w:rPr>
                <w:rFonts w:ascii="CordiaUPC" w:hAnsi="CordiaUPC" w:cs="CordiaUPC"/>
                <w:sz w:val="26"/>
                <w:szCs w:val="26"/>
              </w:rPr>
              <w:t>%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และร้อยละ </w:t>
            </w:r>
            <w:r w:rsidR="008127CC" w:rsidRPr="002365D3">
              <w:rPr>
                <w:rFonts w:ascii="CordiaUPC" w:hAnsi="CordiaUPC" w:cs="CordiaUPC"/>
                <w:sz w:val="26"/>
                <w:szCs w:val="26"/>
              </w:rPr>
              <w:t>7</w:t>
            </w:r>
            <w:r w:rsidR="00397B08">
              <w:rPr>
                <w:rFonts w:ascii="CordiaUPC" w:hAnsi="CordiaUPC" w:cs="CordiaUPC"/>
                <w:sz w:val="26"/>
                <w:szCs w:val="26"/>
              </w:rPr>
              <w:t>5</w:t>
            </w:r>
            <w:r w:rsidR="008127CC" w:rsidRPr="002365D3">
              <w:rPr>
                <w:rFonts w:ascii="CordiaUPC" w:hAnsi="CordiaUPC" w:cs="CordiaUPC"/>
                <w:sz w:val="26"/>
                <w:szCs w:val="26"/>
              </w:rPr>
              <w:t>.</w:t>
            </w:r>
            <w:r w:rsidR="00397B08">
              <w:rPr>
                <w:rFonts w:ascii="CordiaUPC" w:hAnsi="CordiaUPC" w:cs="CordiaUPC"/>
                <w:sz w:val="26"/>
                <w:szCs w:val="26"/>
              </w:rPr>
              <w:t>43</w:t>
            </w:r>
            <w:r w:rsidR="008127CC" w:rsidRPr="002365D3">
              <w:rPr>
                <w:rFonts w:ascii="CordiaUPC" w:hAnsi="CordiaUPC" w:cs="CordiaUPC"/>
                <w:sz w:val="26"/>
                <w:szCs w:val="26"/>
              </w:rPr>
              <w:t>%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ของสินทรัพย์รวมในงบการเงินรวมและงบการเงินเฉพาะธนาคารตามลำดับ โดยมีค่าเผื่อผลขาดทุนด้านเครดิตที่คาดว่าจะเกิดขึ้นเป็นจำนวนเงิน </w:t>
            </w:r>
            <w:r w:rsidR="008127CC" w:rsidRPr="002365D3">
              <w:rPr>
                <w:rFonts w:ascii="CordiaUPC" w:hAnsi="CordiaUPC" w:cs="CordiaUPC"/>
                <w:sz w:val="26"/>
                <w:szCs w:val="26"/>
              </w:rPr>
              <w:t>5</w:t>
            </w:r>
            <w:r w:rsidR="00397B08">
              <w:rPr>
                <w:rFonts w:ascii="CordiaUPC" w:hAnsi="CordiaUPC" w:cs="CordiaUPC"/>
                <w:sz w:val="26"/>
                <w:szCs w:val="26"/>
              </w:rPr>
              <w:t>7</w:t>
            </w:r>
            <w:r w:rsidR="008127CC"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="00397B08">
              <w:rPr>
                <w:rFonts w:ascii="CordiaUPC" w:hAnsi="CordiaUPC" w:cs="CordiaUPC"/>
                <w:sz w:val="26"/>
                <w:szCs w:val="26"/>
              </w:rPr>
              <w:t>390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ล้านบาท และ </w:t>
            </w:r>
            <w:r w:rsidR="008127CC" w:rsidRPr="002365D3">
              <w:rPr>
                <w:rFonts w:ascii="CordiaUPC" w:hAnsi="CordiaUPC" w:cs="CordiaUPC"/>
                <w:sz w:val="26"/>
                <w:szCs w:val="26"/>
              </w:rPr>
              <w:t>55,</w:t>
            </w:r>
            <w:r w:rsidR="00397B08">
              <w:rPr>
                <w:rFonts w:ascii="CordiaUPC" w:hAnsi="CordiaUPC" w:cs="CordiaUPC"/>
                <w:sz w:val="26"/>
                <w:szCs w:val="26"/>
              </w:rPr>
              <w:t>796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ล้านบาท ตามลำดับ</w:t>
            </w:r>
          </w:p>
          <w:p w14:paraId="597CC21D" w14:textId="77777777" w:rsidR="00B86704" w:rsidRPr="002365D3" w:rsidRDefault="00B86704" w:rsidP="00F2285E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22FCA0C" w14:textId="77777777" w:rsidR="00B86704" w:rsidRPr="002365D3" w:rsidRDefault="00B86704" w:rsidP="00F2285E">
            <w:pPr>
              <w:spacing w:line="340" w:lineRule="exact"/>
              <w:jc w:val="thaiDistribute"/>
              <w:rPr>
                <w:rFonts w:ascii="CordiaUPC" w:hAnsi="CordiaUPC" w:cs="CordiaUPC"/>
                <w:spacing w:val="-2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>การประมาณการของผู้บริหารเกี่ยวกับผลขาดทุนด้านเครดิตที่คาด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ว่าจะเกิดขึ้นสำหรับเงินให้สินเชื่อแก่ลูกหนี้ที่วัดมูลค่าด้วยวิธีราคาทุนตัดจำหน่ายขึ้นอยู่กับแบบจำลองด้านเครดิต ผู้บริหารต้องใช้วิจารณญาณและการประมาณการที่สำคัญในการจัดทำแบบจำลองด้านเครดิตดังกล่าว ซึ่งรวมถึง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การเลือกแบบจำลองสำหรับการคาดการณ์ของเศรษฐกิจมหภาคไปในอนาคต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การกำหนดเงื่อนไขในการพิจารณาการเพิ่มขึ้นอย่างมีนัยสำคัญของความเสี่ยงด้านเครดิต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นับจากวันที่รับรู้รายการเมื่อเริ่มแรก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การประเมินคุณภาพการเพิ่มขึ้นของความเสี่ยงด้านเครดิตอย่างมีนัยสำคัญและการด้อยค่าด้านเครดิต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และการพิจารณาการปรับปรุงแบบจำลองในภายหลัง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โดยเฉพาะอย่างยิ่ง เมื่อสภาวะ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 xml:space="preserve">เศรษฐกิจในปัจจุบันและโครงการความช่วยเหลือที่ให้กับลูกค้าที่ได้รับผลกระทบจากโรคติดเชื้อโคโรนา 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</w:rPr>
              <w:t xml:space="preserve">2019 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ได้เพิ่มความซับซ้อนให้กับกระบวนการในการประมาณการของผู้บริหาร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 xml:space="preserve">โดยเฉพาะอย่างยิ่งในการพิจารณาการปรับปรุงแบบจำลองในภายหลัง </w:t>
            </w:r>
          </w:p>
          <w:p w14:paraId="1E66FD56" w14:textId="77777777" w:rsidR="00B86704" w:rsidRPr="002365D3" w:rsidRDefault="00B86704" w:rsidP="00F2285E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701190F3" w14:textId="77777777" w:rsidR="00B86704" w:rsidRPr="002365D3" w:rsidRDefault="00B86704" w:rsidP="00F2285E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ดังนั้นจึงพิจารณาเรื่องดังกล่าวเป็นเรื่องสำคัญในการตรวจสอบ</w:t>
            </w:r>
          </w:p>
          <w:p w14:paraId="6CF2A9C5" w14:textId="77777777" w:rsidR="00B86704" w:rsidRPr="002365D3" w:rsidRDefault="00B86704" w:rsidP="00F2285E">
            <w:pPr>
              <w:spacing w:line="340" w:lineRule="exact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1" w:type="dxa"/>
            <w:shd w:val="clear" w:color="auto" w:fill="auto"/>
            <w:vAlign w:val="center"/>
          </w:tcPr>
          <w:p w14:paraId="3467CF32" w14:textId="77777777" w:rsidR="00B86704" w:rsidRPr="002365D3" w:rsidRDefault="00B86704" w:rsidP="00F2285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ในการวางแผนวิธีการตรวจสอบ ข้าพเจ้าได้ประเมินความเสี่ยงโดยพิจารณาปัจจัยภายใน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      </w:r>
          </w:p>
          <w:p w14:paraId="0D8488E9" w14:textId="77777777" w:rsidR="00B86704" w:rsidRPr="002365D3" w:rsidRDefault="00B86704" w:rsidP="00F2285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br w:type="page"/>
            </w:r>
          </w:p>
          <w:p w14:paraId="3084FAA8" w14:textId="77777777" w:rsidR="00B86704" w:rsidRPr="002365D3" w:rsidRDefault="00B86704" w:rsidP="00F2285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ข้าพเจ้าพิจารณาความสอดคล้องของนโยบายการบัญชีและนโยบายความเสี่ยงด้านเครดิตของ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กลุ่มธนาคารและธนาคาร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กับข้อกำหนดตามมาตรฐานรายงานทางการเงิน ฉบับที่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9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ตลอดจนประกาศและแนวทางของธนาคารแห่งประเทศไทยที่เกี่ยวข้อง</w:t>
            </w:r>
          </w:p>
          <w:p w14:paraId="7890D8B8" w14:textId="77777777" w:rsidR="00B86704" w:rsidRPr="002365D3" w:rsidRDefault="00B86704" w:rsidP="00F2285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  <w:p w14:paraId="67D6F4F1" w14:textId="23FEB9D7" w:rsidR="00B86704" w:rsidRPr="002365D3" w:rsidRDefault="00B86704" w:rsidP="00F2285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วิธีการตรวจสอบของข้าพเจ้ารวมถึงการทดสอบการออกแบบ และความมีประสิทธิผลของระบบการควบคุมที่เกี่ยวข้องกับ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การสอบทานสินเชื่อ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กระบวนการติดตามแบบจำลอง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890375" w:rsidRPr="002E6129">
              <w:rPr>
                <w:rFonts w:ascii="CordiaUPC" w:hAnsi="CordiaUPC" w:cs="CordiaUPC" w:hint="cs"/>
                <w:sz w:val="26"/>
                <w:szCs w:val="26"/>
                <w:cs/>
              </w:rPr>
              <w:t>ปัจจัยสำหรับ</w:t>
            </w:r>
            <w:r w:rsidR="00DF211E" w:rsidRPr="002E6129">
              <w:rPr>
                <w:rFonts w:ascii="CordiaUPC" w:hAnsi="CordiaUPC" w:cs="CordiaUPC" w:hint="cs"/>
                <w:sz w:val="26"/>
                <w:szCs w:val="26"/>
                <w:cs/>
              </w:rPr>
              <w:t>การคาดการณ์ของเศรษฐกิจมหภาคไปในอนาคต</w:t>
            </w:r>
            <w:r w:rsidR="0089037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และการปรับปรุงแบบจำลองในภายหลัง</w:t>
            </w:r>
          </w:p>
          <w:p w14:paraId="3C7FA32F" w14:textId="77777777" w:rsidR="00B86704" w:rsidRPr="002365D3" w:rsidRDefault="00B86704" w:rsidP="00F2285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07A40F8E" w14:textId="77777777" w:rsidR="00B86704" w:rsidRPr="002365D3" w:rsidRDefault="00B86704" w:rsidP="00F2285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การสุ่มตัวอย่างตามที่ระบุในการประเมินความเสี่ยงของข้าพเจ้าเพื่อสอบทานสินเชื่อ รวมถึงการพิจารณารายละเอียดของแฟ้มสินเชื่อรายตัวและข้อมูลอื่นที่เกี่ยวข้อง ซึ่งข้าพเจ้าปฏิบัติอย่างเป็นอิสระ </w:t>
            </w:r>
          </w:p>
          <w:p w14:paraId="3BF56705" w14:textId="77777777" w:rsidR="00B86704" w:rsidRPr="002365D3" w:rsidRDefault="00B86704" w:rsidP="00F2285E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507DF9A4" w14:textId="77777777" w:rsidR="00B86704" w:rsidRPr="002365D3" w:rsidRDefault="00B86704" w:rsidP="00F2285E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การตัดสินใจทางด้านเทคนิคที่สำคัญ ข้อสมมติและวิธีการทางแบบจำลองได้ถูกทดสอบตามความเหมาะสมรวมถึงการให้ผู้เชี่ยวชาญความเสี่ยงทางด้านเครดิตของข้าพเจ้าพิจารณาเอกสารประกอบแบบจำลอง รายงานการตรวจสอบความสมเหตุสมผลของการพัฒนาโมเดลซึ่งจัดทำขึ้นโดยผู้เชี่ยวชาญที่ถูกว่าจ้างโดยผู้บริหารของกลุ่มธนาคารและธนาคาร และการทดสอบ “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Back-testing”</w:t>
            </w:r>
          </w:p>
        </w:tc>
      </w:tr>
    </w:tbl>
    <w:p w14:paraId="011F6EDB" w14:textId="77777777" w:rsidR="00B86704" w:rsidRPr="002365D3" w:rsidRDefault="00B86704" w:rsidP="00B86704">
      <w:pPr>
        <w:rPr>
          <w:rFonts w:ascii="CordiaUPC" w:hAnsi="CordiaUPC" w:cs="CordiaUPC"/>
        </w:rPr>
      </w:pPr>
      <w:r w:rsidRPr="002365D3">
        <w:rPr>
          <w:rFonts w:ascii="CordiaUPC" w:hAnsi="CordiaUPC" w:cs="CordiaUPC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7"/>
        <w:gridCol w:w="4803"/>
      </w:tblGrid>
      <w:tr w:rsidR="00B86704" w:rsidRPr="002365D3" w14:paraId="2CE944CB" w14:textId="77777777" w:rsidTr="00F2285E">
        <w:tc>
          <w:tcPr>
            <w:tcW w:w="4659" w:type="dxa"/>
            <w:shd w:val="clear" w:color="auto" w:fill="auto"/>
            <w:vAlign w:val="center"/>
          </w:tcPr>
          <w:p w14:paraId="2DEC8513" w14:textId="77777777" w:rsidR="00B86704" w:rsidRPr="002365D3" w:rsidRDefault="00B86704" w:rsidP="00F2285E">
            <w:pPr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5BA089C" w14:textId="77777777" w:rsidR="00B86704" w:rsidRPr="002365D3" w:rsidRDefault="00B86704" w:rsidP="00F2285E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B86704" w:rsidRPr="002365D3" w14:paraId="66795F27" w14:textId="77777777" w:rsidTr="00F2285E">
        <w:tc>
          <w:tcPr>
            <w:tcW w:w="4659" w:type="dxa"/>
            <w:shd w:val="clear" w:color="auto" w:fill="auto"/>
            <w:vAlign w:val="center"/>
          </w:tcPr>
          <w:p w14:paraId="0C00E223" w14:textId="77777777" w:rsidR="00B86704" w:rsidRPr="002365D3" w:rsidRDefault="00B8670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26" w:type="dxa"/>
            <w:shd w:val="clear" w:color="auto" w:fill="auto"/>
            <w:vAlign w:val="center"/>
          </w:tcPr>
          <w:p w14:paraId="18F009A5" w14:textId="77777777" w:rsidR="00B86704" w:rsidRPr="002365D3" w:rsidRDefault="00B86704" w:rsidP="00F2285E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้าพเจ้าและผู้เชี่ยวชาญความเสี่ยงทางด้านเครดิตของข้าพเจ้าประเมินข้อสมมติและวิธีการของผู้บริหารในการระบุและการประมาณการ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การปรับปรุงแบบจำลองในภายหลัง</w:t>
            </w:r>
          </w:p>
          <w:p w14:paraId="4BAEC9DF" w14:textId="77777777" w:rsidR="00B86704" w:rsidRPr="002365D3" w:rsidRDefault="00B86704" w:rsidP="00F2285E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0B833C11" w14:textId="77777777" w:rsidR="00B86704" w:rsidRPr="002365D3" w:rsidRDefault="00B86704" w:rsidP="00F2285E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้าพเจ้าพิจารณาว่าการเปิดเผยข้อมูลในงบการเงินเพียงพอและเหมาะสมสำหรับการสะท้อนความเสี่ยงด้านเครดิตของธนาคารและบริษัทย่อย</w:t>
            </w:r>
          </w:p>
          <w:p w14:paraId="44A419AA" w14:textId="77777777" w:rsidR="00B86704" w:rsidRPr="002365D3" w:rsidRDefault="00B86704" w:rsidP="00F2285E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5944578C" w14:textId="77777777" w:rsidR="00B86704" w:rsidRPr="002365D3" w:rsidRDefault="00B86704" w:rsidP="00B86704">
      <w:pPr>
        <w:rPr>
          <w:rFonts w:ascii="CordiaUPC" w:hAnsi="CordiaUPC" w:cs="CordiaUPC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0"/>
        <w:gridCol w:w="4920"/>
      </w:tblGrid>
      <w:tr w:rsidR="00B86704" w:rsidRPr="002365D3" w14:paraId="72CF5509" w14:textId="77777777" w:rsidTr="00F2285E">
        <w:tc>
          <w:tcPr>
            <w:tcW w:w="9781" w:type="dxa"/>
            <w:gridSpan w:val="2"/>
            <w:shd w:val="clear" w:color="auto" w:fill="auto"/>
          </w:tcPr>
          <w:p w14:paraId="2DDF83C8" w14:textId="77777777" w:rsidR="00B86704" w:rsidRPr="002365D3" w:rsidRDefault="00B86704" w:rsidP="00F2285E">
            <w:pPr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การวัดมูลค่าของเครื่องมือทางการเงินในงบแสดงฐานะการเงิน</w:t>
            </w:r>
          </w:p>
        </w:tc>
      </w:tr>
      <w:tr w:rsidR="00B86704" w:rsidRPr="002365D3" w14:paraId="333B3883" w14:textId="77777777" w:rsidTr="00F2285E">
        <w:tc>
          <w:tcPr>
            <w:tcW w:w="9781" w:type="dxa"/>
            <w:gridSpan w:val="2"/>
            <w:shd w:val="clear" w:color="auto" w:fill="auto"/>
          </w:tcPr>
          <w:p w14:paraId="16FE421E" w14:textId="370328F9" w:rsidR="00B86704" w:rsidRPr="002365D3" w:rsidRDefault="00B86704" w:rsidP="00F2285E">
            <w:pPr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สำหรับการเปิดเผยข้อมูลเกี่ยวกับเครื่องมือทางการเงิน และมูลค่ายุติธรรม อ้างอิงหมายเหตุประกอบงบการเงินข้อ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FD2D31"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</w:tr>
      <w:tr w:rsidR="00B86704" w:rsidRPr="002365D3" w14:paraId="3A6ADA54" w14:textId="77777777" w:rsidTr="00F2285E">
        <w:trPr>
          <w:trHeight w:val="530"/>
        </w:trPr>
        <w:tc>
          <w:tcPr>
            <w:tcW w:w="4678" w:type="dxa"/>
            <w:shd w:val="clear" w:color="auto" w:fill="auto"/>
            <w:vAlign w:val="center"/>
          </w:tcPr>
          <w:p w14:paraId="01F3DB9A" w14:textId="77777777" w:rsidR="00B86704" w:rsidRPr="002365D3" w:rsidRDefault="00B86704" w:rsidP="00F2285E">
            <w:pPr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33C468A" w14:textId="77777777" w:rsidR="00B86704" w:rsidRPr="002365D3" w:rsidRDefault="00B86704" w:rsidP="00F2285E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B86704" w:rsidRPr="002365D3" w14:paraId="26F2396B" w14:textId="77777777" w:rsidTr="00F2285E">
        <w:tc>
          <w:tcPr>
            <w:tcW w:w="4678" w:type="dxa"/>
            <w:shd w:val="clear" w:color="auto" w:fill="auto"/>
          </w:tcPr>
          <w:p w14:paraId="304689DA" w14:textId="5FFF61E5" w:rsidR="00B86704" w:rsidRPr="002365D3" w:rsidRDefault="00B86704" w:rsidP="00F2285E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ณ วันที่ </w:t>
            </w:r>
            <w:r w:rsidR="00544A0B" w:rsidRPr="002365D3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="00544A0B"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BF0600" w:rsidRPr="002365D3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สินทรัพย์ทางการเงินที่วัดด้วยมูลค่ายุติธรรมในงบการเงินรวมและงบการเงินเฉพาะธนาคารเป็นจำนวนเงิน</w:t>
            </w:r>
            <w:r w:rsidR="00BC0D1A"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155C9F">
              <w:rPr>
                <w:rFonts w:ascii="CordiaUPC" w:hAnsi="CordiaUPC" w:cs="CordiaUPC"/>
                <w:sz w:val="26"/>
                <w:szCs w:val="26"/>
              </w:rPr>
              <w:t>174</w:t>
            </w:r>
            <w:r w:rsidR="00BC0D1A"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="00155C9F">
              <w:rPr>
                <w:rFonts w:ascii="CordiaUPC" w:hAnsi="CordiaUPC" w:cs="CordiaUPC"/>
                <w:sz w:val="26"/>
                <w:szCs w:val="26"/>
              </w:rPr>
              <w:t>235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ล้านบาท แล</w:t>
            </w:r>
            <w:r w:rsidR="00BC0D1A"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ะ </w:t>
            </w:r>
            <w:r w:rsidR="00155C9F">
              <w:rPr>
                <w:rFonts w:ascii="CordiaUPC" w:hAnsi="CordiaUPC" w:cs="CordiaUPC"/>
                <w:sz w:val="26"/>
                <w:szCs w:val="26"/>
              </w:rPr>
              <w:t>174,235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ล้านบาท ตามลำดับ หนี้สินทางการเงินที่วัดด้วยมูลค่ายุติธรรมในงบการเงินรวมและงบการเงินเฉพาะธนาคารเป็นจำนวนเงิน</w:t>
            </w:r>
            <w:r w:rsidR="00BC0D1A"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176BD4" w:rsidRPr="002365D3">
              <w:rPr>
                <w:rFonts w:ascii="CordiaUPC" w:hAnsi="CordiaUPC" w:cs="CordiaUPC"/>
                <w:sz w:val="26"/>
                <w:szCs w:val="26"/>
              </w:rPr>
              <w:t>9,937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ล้านบาท และ </w:t>
            </w:r>
            <w:r w:rsidR="00176BD4" w:rsidRPr="002365D3">
              <w:rPr>
                <w:rFonts w:ascii="CordiaUPC" w:hAnsi="CordiaUPC" w:cs="CordiaUPC"/>
                <w:sz w:val="26"/>
                <w:szCs w:val="26"/>
              </w:rPr>
              <w:t>9</w:t>
            </w:r>
            <w:r w:rsidR="00BC0D1A"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="00176BD4" w:rsidRPr="002365D3">
              <w:rPr>
                <w:rFonts w:ascii="CordiaUPC" w:hAnsi="CordiaUPC" w:cs="CordiaUPC"/>
                <w:sz w:val="26"/>
                <w:szCs w:val="26"/>
              </w:rPr>
              <w:t>937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ล้านบาท ตามลำดับ</w:t>
            </w:r>
          </w:p>
          <w:p w14:paraId="1D232B04" w14:textId="77777777" w:rsidR="00B86704" w:rsidRPr="002365D3" w:rsidRDefault="00B86704" w:rsidP="00F2285E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6936027B" w14:textId="6ADCA2CA" w:rsidR="00B86704" w:rsidRPr="002365D3" w:rsidRDefault="00B86704" w:rsidP="00F2285E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ในจำนวนดังกล่าว ณ วันที่ </w:t>
            </w:r>
            <w:r w:rsidR="00042219" w:rsidRPr="002365D3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="00042219"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="00DE503D" w:rsidRPr="002365D3">
              <w:rPr>
                <w:rFonts w:ascii="CordiaUPC" w:hAnsi="CordiaUPC" w:cs="CordiaUPC"/>
                <w:sz w:val="26"/>
                <w:szCs w:val="26"/>
              </w:rPr>
              <w:t>2565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สินทรัพย์ทางการเงินและหนี้สินทางการเงินที่จัดลำดับชั้นการวัดมูลค่ายุติธรรมเป็นข้อมูลระดับ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และ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3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ในงบการเงินรวม</w:t>
            </w:r>
            <w:r w:rsidR="00DC3F1E"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เป็น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จำนวน </w:t>
            </w:r>
            <w:r w:rsidR="00B17FD4">
              <w:rPr>
                <w:rFonts w:ascii="CordiaUPC" w:hAnsi="CordiaUPC" w:cs="CordiaUPC"/>
                <w:sz w:val="26"/>
                <w:szCs w:val="26"/>
              </w:rPr>
              <w:t>174</w:t>
            </w:r>
            <w:r w:rsidR="00193A00"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="00B17FD4">
              <w:rPr>
                <w:rFonts w:ascii="CordiaUPC" w:hAnsi="CordiaUPC" w:cs="CordiaUPC"/>
                <w:sz w:val="26"/>
                <w:szCs w:val="26"/>
              </w:rPr>
              <w:t>038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ล้านบาท และ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1911BA" w:rsidRPr="002365D3">
              <w:rPr>
                <w:rFonts w:ascii="CordiaUPC" w:hAnsi="CordiaUPC" w:cs="CordiaUPC"/>
                <w:sz w:val="26"/>
                <w:szCs w:val="26"/>
              </w:rPr>
              <w:t>9,937</w:t>
            </w:r>
            <w:r w:rsidR="00C100A0"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ล้านบาท ตามลำดับ และในงบการเงินเฉพาะธนาคารเป็นจำนวน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B17FD4">
              <w:rPr>
                <w:rFonts w:ascii="CordiaUPC" w:hAnsi="CordiaUPC" w:cs="CordiaUPC"/>
                <w:sz w:val="26"/>
                <w:szCs w:val="26"/>
              </w:rPr>
              <w:t>174</w:t>
            </w:r>
            <w:r w:rsidR="00B17FD4" w:rsidRPr="002365D3">
              <w:rPr>
                <w:rFonts w:ascii="CordiaUPC" w:hAnsi="CordiaUPC" w:cs="CordiaUPC"/>
                <w:sz w:val="26"/>
                <w:szCs w:val="26"/>
              </w:rPr>
              <w:t>,</w:t>
            </w:r>
            <w:r w:rsidR="00B17FD4">
              <w:rPr>
                <w:rFonts w:ascii="CordiaUPC" w:hAnsi="CordiaUPC" w:cs="CordiaUPC"/>
                <w:sz w:val="26"/>
                <w:szCs w:val="26"/>
              </w:rPr>
              <w:t>038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ล้านบาท และ </w:t>
            </w:r>
            <w:r w:rsidR="00840B3F" w:rsidRPr="002365D3">
              <w:rPr>
                <w:rFonts w:ascii="CordiaUPC" w:hAnsi="CordiaUPC" w:cs="CordiaUPC"/>
                <w:sz w:val="26"/>
                <w:szCs w:val="26"/>
              </w:rPr>
              <w:t>9,937</w:t>
            </w:r>
            <w:r w:rsidR="00C100A0"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ล้านบาท ตามลำดับ ซึ่งมูลค่ายุติธรรมอ้างอิงจากข้อมูลอื่นประกอบนอกเหนือจากราคาเสนอซื้อขายในตลาดที่มีสภาพคล่อง หรือโดยใช้เทคนิคการประเมินมูลค่าโดยใช้ข้อมูลดังกล่าว การใช้เทคนิคการวัดมูลค่าและข้อสมมติฐานที่แตกต่างกัน อาจได้มูลค่ายุติธรรมที่แตกต่างกัน</w:t>
            </w:r>
          </w:p>
          <w:p w14:paraId="580A1434" w14:textId="77777777" w:rsidR="00B86704" w:rsidRPr="002365D3" w:rsidRDefault="00B86704" w:rsidP="00F2285E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15B601D5" w14:textId="77777777" w:rsidR="00B86704" w:rsidRPr="002365D3" w:rsidRDefault="00B86704" w:rsidP="00F2285E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ดังนั้นจึงพิจารณาเรื่องดังกล่าวเป็นเรื่องสำคัญในการตรวจสอบ</w:t>
            </w:r>
          </w:p>
          <w:p w14:paraId="02711449" w14:textId="77777777" w:rsidR="00B86704" w:rsidRPr="002365D3" w:rsidRDefault="00B86704" w:rsidP="00F2285E">
            <w:pPr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103" w:type="dxa"/>
            <w:shd w:val="clear" w:color="auto" w:fill="auto"/>
          </w:tcPr>
          <w:p w14:paraId="4723E812" w14:textId="77777777" w:rsidR="00B86704" w:rsidRPr="002365D3" w:rsidRDefault="00B86704" w:rsidP="00F2285E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ในการวางแผนวิธีการตรวจสอบของข้าพเจ้า ข้าพเจ้าได้ประเมินความเสี่ยงโดยพิจารณาปัจจัยต่าง ๆ ซึ่งอาจส่งผลกระทบต่อมูลค่ายุติธรรมของเครื่องมือทางการเงิน ทั้งในแง่ของข้อมูลที่ใช้ใน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br/>
              <w:t>การคำนวณ และความเหมาะสมของเทคนิคการประเมินมูลค่าที่ใช้</w:t>
            </w:r>
          </w:p>
          <w:p w14:paraId="478AD32E" w14:textId="77777777" w:rsidR="00B86704" w:rsidRPr="002365D3" w:rsidRDefault="00B86704" w:rsidP="00F2285E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33D477FC" w14:textId="6EC10142" w:rsidR="00B86704" w:rsidRPr="002365D3" w:rsidRDefault="00B86704" w:rsidP="00F2285E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สำหรับเครื่องมือทางการเงิน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ข้าพเจ้าได้เลือกตัวอย่างเพื่อตรวจสอบข้อมูลที่ใช้ในการกำหนดราคาซึ่งมาจากแหล่งข้อมูลภายนอก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และทำการใส่ข้อมูลที่ถูกต้องในโมเดลการคำนวณราคา ข้าพเจ้าและผู้เชี่ยวชาญด้านการประเมินมูลค่าของข้าพเจ้า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ได้เลือก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ประเมินความเหมาะสมของแบบจำลองดังกล่าว และได้วัดมูลค่าของตราสารทุน ตราสารหนี้ และตราสารอนุพันธ์ของกลุ่มธนาคาร</w:t>
            </w:r>
            <w:r w:rsidR="00952762" w:rsidRPr="002E6129">
              <w:rPr>
                <w:rFonts w:ascii="CordiaUPC" w:hAnsi="CordiaUPC" w:cs="CordiaUPC" w:hint="cs"/>
                <w:sz w:val="26"/>
                <w:szCs w:val="26"/>
                <w:cs/>
              </w:rPr>
              <w:t>อย่างเป็นอิสระ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และธนาคารที่สุ่มเลือกและเปรียบเทียบกับมูลค่าที่กลุ่มธนาคารและธนาคารคำนวณได้</w:t>
            </w:r>
          </w:p>
          <w:p w14:paraId="790BC414" w14:textId="77777777" w:rsidR="00B86704" w:rsidRPr="002365D3" w:rsidRDefault="00B86704" w:rsidP="00F2285E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536E22AF" w14:textId="77777777" w:rsidR="00B86704" w:rsidRPr="002365D3" w:rsidRDefault="00B86704" w:rsidP="00F2285E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ข้าพเจ้าได้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  <w:p w14:paraId="4335714F" w14:textId="77777777" w:rsidR="00B86704" w:rsidRPr="002365D3" w:rsidRDefault="00B86704" w:rsidP="00F2285E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  <w:p w14:paraId="7448C674" w14:textId="77777777" w:rsidR="00B86704" w:rsidRPr="002365D3" w:rsidRDefault="00B86704" w:rsidP="00F2285E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3591794A" w14:textId="77777777" w:rsidR="00B86704" w:rsidRPr="002365D3" w:rsidRDefault="00B86704" w:rsidP="00B86704">
      <w:pPr>
        <w:jc w:val="thaiDistribute"/>
        <w:rPr>
          <w:rFonts w:ascii="CordiaUPC" w:hAnsi="CordiaUPC" w:cs="CordiaUPC"/>
          <w:i/>
          <w:iCs/>
          <w:sz w:val="30"/>
          <w:szCs w:val="30"/>
          <w:cs/>
        </w:rPr>
      </w:pPr>
    </w:p>
    <w:p w14:paraId="70968D4F" w14:textId="77777777" w:rsidR="00B86704" w:rsidRPr="002365D3" w:rsidRDefault="00B86704" w:rsidP="00E9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Cs w:val="30"/>
        </w:rPr>
      </w:pPr>
    </w:p>
    <w:p w14:paraId="0C3E95E1" w14:textId="386AB460" w:rsidR="00E92FE1" w:rsidRPr="002365D3" w:rsidRDefault="00E92FE1" w:rsidP="00E9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color w:val="000000"/>
          <w:sz w:val="26"/>
          <w:szCs w:val="26"/>
        </w:rPr>
      </w:pPr>
      <w:r w:rsidRPr="002365D3">
        <w:rPr>
          <w:rFonts w:ascii="CordiaUPC" w:hAnsi="CordiaUPC" w:cs="CordiaUPC"/>
          <w:i/>
          <w:iCs/>
          <w:color w:val="000000"/>
          <w:sz w:val="26"/>
          <w:szCs w:val="26"/>
          <w:cs/>
        </w:rPr>
        <w:lastRenderedPageBreak/>
        <w:t xml:space="preserve">ข้อมูลอื่น </w:t>
      </w:r>
    </w:p>
    <w:p w14:paraId="5D439EF8" w14:textId="77777777" w:rsidR="00E92FE1" w:rsidRPr="002365D3" w:rsidRDefault="00E92FE1" w:rsidP="00E9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color w:val="000000"/>
          <w:sz w:val="26"/>
          <w:szCs w:val="26"/>
        </w:rPr>
      </w:pPr>
    </w:p>
    <w:p w14:paraId="27A24C3D" w14:textId="7A4EAC64" w:rsidR="00E92FE1" w:rsidRPr="002365D3" w:rsidRDefault="00E92FE1" w:rsidP="00E92FE1">
      <w:pPr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365D3">
        <w:rPr>
          <w:rFonts w:ascii="CordiaUPC" w:hAnsi="CordiaUPC" w:cs="CordiaUPC"/>
          <w:color w:val="000000"/>
          <w:sz w:val="26"/>
          <w:szCs w:val="26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</w:t>
      </w:r>
      <w:r w:rsidR="00ED4388" w:rsidRPr="002365D3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ปี แต่ไม่รวมถึงงบการเงินรวมและงบการเงินเฉพาะธนาคารและรายงานของผู้สอบบัญชีที่อยู่ในรายงานนั้น ซึ่งคาดว่ารายงานประจ</w:t>
      </w:r>
      <w:r w:rsidR="00ED4388" w:rsidRPr="002365D3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ปีจะถูกจัดเตรียมให้ข้าพเจ้าภายหลังวันที่ในรายงานของผู้สอบบัญชีนี้</w:t>
      </w:r>
    </w:p>
    <w:p w14:paraId="64156FFA" w14:textId="77777777" w:rsidR="00E77FD3" w:rsidRPr="002365D3" w:rsidRDefault="00E77FD3" w:rsidP="00E92FE1">
      <w:pPr>
        <w:jc w:val="thaiDistribute"/>
        <w:rPr>
          <w:rFonts w:ascii="CordiaUPC" w:hAnsi="CordiaUPC" w:cs="CordiaUPC"/>
          <w:i/>
          <w:iCs/>
          <w:color w:val="000000"/>
          <w:sz w:val="26"/>
          <w:szCs w:val="26"/>
        </w:rPr>
      </w:pPr>
    </w:p>
    <w:p w14:paraId="34A9DEA6" w14:textId="5522DE89" w:rsidR="00E77FD3" w:rsidRPr="002365D3" w:rsidRDefault="00E77FD3" w:rsidP="006A0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72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365D3">
        <w:rPr>
          <w:rFonts w:ascii="CordiaUPC" w:hAnsi="CordiaUPC" w:cs="CordiaUPC"/>
          <w:color w:val="000000"/>
          <w:sz w:val="26"/>
          <w:szCs w:val="26"/>
          <w:cs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ความเชื่อมั่นต่อข้อมูลอื่น</w:t>
      </w:r>
    </w:p>
    <w:p w14:paraId="5BEE48C7" w14:textId="77777777" w:rsidR="00E77FD3" w:rsidRPr="002365D3" w:rsidRDefault="00E77FD3" w:rsidP="00E7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color w:val="000000"/>
          <w:sz w:val="26"/>
          <w:szCs w:val="26"/>
        </w:rPr>
      </w:pPr>
    </w:p>
    <w:p w14:paraId="2B37E34B" w14:textId="77777777" w:rsidR="000654DF" w:rsidRPr="002365D3" w:rsidRDefault="00E77FD3" w:rsidP="00E7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365D3">
        <w:rPr>
          <w:rFonts w:ascii="CordiaUPC" w:hAnsi="CordiaUPC" w:cs="CordiaUPC"/>
          <w:color w:val="000000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คือการอ่านข้อมูลอื่นตามที่ระบุข้างต้นเมื่อจัดท</w:t>
      </w:r>
      <w:r w:rsidR="00C458A7" w:rsidRPr="002365D3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แล้ว และพิจารณาว่าข้อมูลอื่นมีความขัดแย้งที่มีสาระส</w:t>
      </w:r>
      <w:r w:rsidR="00ED4388" w:rsidRPr="002365D3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 xml:space="preserve">คัญกับงบการเงินรวมและงบการเงินเฉพาะธนาคารหรือกับความรู้ที่ได้รับจากการตรวจสอบของข้าพเจ้า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หรือปรากฏว่าข้อมูลอื่นมีการแสดงข้อมูลที่ขัดต่อข้อเท็จจริงอันเป็นสาระสาคัญหรือไม่ </w:t>
      </w:r>
    </w:p>
    <w:p w14:paraId="125CCE91" w14:textId="77777777" w:rsidR="000654DF" w:rsidRPr="002365D3" w:rsidRDefault="000654DF" w:rsidP="00E7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32AEBB89" w14:textId="1A177E81" w:rsidR="00E77FD3" w:rsidRPr="002365D3" w:rsidRDefault="00E77FD3" w:rsidP="00E7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365D3">
        <w:rPr>
          <w:rFonts w:ascii="CordiaUPC" w:hAnsi="CordiaUPC" w:cs="CordiaUPC"/>
          <w:color w:val="000000"/>
          <w:sz w:val="26"/>
          <w:szCs w:val="26"/>
          <w:cs/>
        </w:rPr>
        <w:t>เมื่อข้าพเจ้าได้อ่านรายงานประจ</w:t>
      </w:r>
      <w:r w:rsidR="00C458A7" w:rsidRPr="002365D3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ปี หากข้าพเจ้าสรุปได้ว่ามีการแสดงข้อมูลที่ขัดต่อข้อเท็จจริงอันเป็นสาระส</w:t>
      </w:r>
      <w:r w:rsidR="001B2C63" w:rsidRPr="002365D3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คัญ ข้าพเจ้าต้องสื่อสารเรื่องดังกล่าวกับผู้มีหน้าที่ในการก</w:t>
      </w:r>
      <w:r w:rsidR="00C458A7" w:rsidRPr="002365D3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กับดูแลและขอให้ท</w:t>
      </w:r>
      <w:r w:rsidR="00C458A7" w:rsidRPr="002365D3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การแก้ไข</w:t>
      </w:r>
    </w:p>
    <w:p w14:paraId="349ED024" w14:textId="77777777" w:rsidR="00E92FE1" w:rsidRPr="002365D3" w:rsidRDefault="00E92FE1" w:rsidP="00E92FE1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536360E6" w14:textId="7CB27E81" w:rsidR="00B86704" w:rsidRPr="002365D3" w:rsidRDefault="00B86704" w:rsidP="00B86704">
      <w:pPr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26892C00" w14:textId="77777777" w:rsidR="00B86704" w:rsidRPr="002365D3" w:rsidRDefault="00B86704" w:rsidP="00B86704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7769CAAC" w14:textId="03D91EB7" w:rsidR="00B86704" w:rsidRPr="002365D3" w:rsidRDefault="00B86704" w:rsidP="00B86704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ธนาคารเหล่านี้โดยถูกต้องตามที่ควรตามมาตรฐานการรายงานทางการเงิน</w:t>
      </w:r>
      <w:r w:rsidRPr="002365D3">
        <w:rPr>
          <w:rFonts w:ascii="CordiaUPC" w:hAnsi="CordiaUPC" w:cs="CordiaUPC" w:hint="cs"/>
          <w:sz w:val="26"/>
          <w:szCs w:val="26"/>
          <w:cs/>
        </w:rPr>
        <w:t>และ</w:t>
      </w:r>
      <w:r w:rsidR="007F610E" w:rsidRPr="002365D3">
        <w:rPr>
          <w:rFonts w:ascii="CordiaUPC" w:hAnsi="CordiaUPC" w:cs="CordiaUPC" w:hint="cs"/>
          <w:sz w:val="26"/>
          <w:szCs w:val="26"/>
          <w:cs/>
        </w:rPr>
        <w:t>หลักเกณฑ์</w:t>
      </w:r>
      <w:r w:rsidRPr="002365D3">
        <w:rPr>
          <w:rFonts w:ascii="CordiaUPC" w:hAnsi="CordiaUPC" w:cs="CordiaUPC" w:hint="cs"/>
          <w:sz w:val="26"/>
          <w:szCs w:val="26"/>
          <w:cs/>
        </w:rPr>
        <w:t>ของธนาคารแห่งประเทศไทย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0911E0C" w14:textId="77777777" w:rsidR="00B86704" w:rsidRPr="002365D3" w:rsidRDefault="00B86704" w:rsidP="00B86704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4A3A8C0C" w14:textId="64C17B4C" w:rsidR="00B86704" w:rsidRPr="002365D3" w:rsidRDefault="00B86704" w:rsidP="00B86704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ในการจัดทำงบการเงินรวมและงบการเงินเฉพาะธนาคา</w:t>
      </w:r>
      <w:r w:rsidR="00D03AC3" w:rsidRPr="002365D3">
        <w:rPr>
          <w:rFonts w:ascii="CordiaUPC" w:hAnsi="CordiaUPC" w:cs="CordiaUPC" w:hint="cs"/>
          <w:sz w:val="26"/>
          <w:szCs w:val="26"/>
          <w:cs/>
        </w:rPr>
        <w:t>ร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ผู้บริหารเป็นผู้รับผิดชอบในการประเมินความสามารถของกลุ่มธนาคารและธนาคารในการดำเนินงานต่อเนื่อง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เปิดเผยเรื่องที่เกี่ยวกับการดำเนินงานต่อเนื่อง (ตามความเหมาะสม)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ธนาคารและธนาคาร หรือหยุดดำเนินงานหรือไม่สามารถดำเนินงานต่อเนื่องต่อไปได้</w:t>
      </w:r>
    </w:p>
    <w:p w14:paraId="431B9275" w14:textId="77777777" w:rsidR="00B86704" w:rsidRPr="002365D3" w:rsidRDefault="00B86704" w:rsidP="00B86704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13CE7423" w14:textId="73646AB6" w:rsidR="00B86704" w:rsidRPr="002365D3" w:rsidRDefault="00B86704" w:rsidP="00B86704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ผู้มีหน้าที่ในการกำกับดูแลมีหน้าที่ในการ</w:t>
      </w:r>
      <w:r w:rsidR="00840BDC">
        <w:rPr>
          <w:rFonts w:ascii="CordiaUPC" w:hAnsi="CordiaUPC" w:cs="CordiaUPC" w:hint="cs"/>
          <w:sz w:val="26"/>
          <w:szCs w:val="26"/>
          <w:cs/>
        </w:rPr>
        <w:t>กำกับ</w:t>
      </w:r>
      <w:r w:rsidRPr="002365D3">
        <w:rPr>
          <w:rFonts w:ascii="CordiaUPC" w:hAnsi="CordiaUPC" w:cs="CordiaUPC"/>
          <w:sz w:val="26"/>
          <w:szCs w:val="26"/>
          <w:cs/>
        </w:rPr>
        <w:t>ดูแลกระบวนการในการจัดทำรายงานทางการเงินของกลุ่มธนาคารและธนาคาร</w:t>
      </w:r>
    </w:p>
    <w:p w14:paraId="724A3030" w14:textId="77777777" w:rsidR="00B86704" w:rsidRPr="002365D3" w:rsidRDefault="00B86704" w:rsidP="00B86704">
      <w:pPr>
        <w:spacing w:after="120"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23279A99" w14:textId="7E252D92" w:rsidR="00B86704" w:rsidRPr="002365D3" w:rsidRDefault="00B86704" w:rsidP="00B86704">
      <w:pPr>
        <w:spacing w:line="380" w:lineRule="atLeast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4162AE7B" w14:textId="77777777" w:rsidR="00B86704" w:rsidRPr="002365D3" w:rsidRDefault="00B86704" w:rsidP="00B86704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1EA87AA3" w14:textId="471496C9" w:rsidR="00B86704" w:rsidRPr="002365D3" w:rsidRDefault="00B86704" w:rsidP="00B86704">
      <w:pPr>
        <w:spacing w:line="380" w:lineRule="exact"/>
        <w:jc w:val="thaiDistribute"/>
        <w:rPr>
          <w:rFonts w:ascii="CordiaUPC" w:hAnsi="CordiaUPC" w:cs="CordiaUPC"/>
          <w:szCs w:val="30"/>
        </w:rPr>
      </w:pPr>
      <w:r w:rsidRPr="002365D3">
        <w:rPr>
          <w:rFonts w:ascii="CordiaUPC" w:hAnsi="CordiaUPC" w:cs="CordiaUPC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ปราศจากการแสดงข้อมูลที่ขัดต่อข้อเท็จจริงอันเป็นสาระสำคัญหรือไม่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ไม่ว่าจะเกิดจากการทุจริตหรือข้อผิดพลาด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และเสนอรายงานของผู้สอบบัญชีซึ่งรวมความเห็นของข้าพเจ้าอยู่ด้วย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ธนาคารเหล่านี้</w:t>
      </w:r>
    </w:p>
    <w:p w14:paraId="40757D1C" w14:textId="77777777" w:rsidR="00B86704" w:rsidRPr="002365D3" w:rsidRDefault="00B86704" w:rsidP="00B86704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lastRenderedPageBreak/>
        <w:t>ในการตรวจสอบของข้าพเจ้าตามมาตรฐานการสอบบัญชี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การปฏิบัติงานของข้าพเจ้ารวมถึง</w:t>
      </w:r>
    </w:p>
    <w:p w14:paraId="764D66FF" w14:textId="77777777" w:rsidR="00B86704" w:rsidRPr="002365D3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12753DF3" w14:textId="30523146" w:rsidR="00B86704" w:rsidRPr="002365D3" w:rsidRDefault="00B86704" w:rsidP="00EB1C30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 w:hanging="288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ธนาคารไม่ว่าจะเกิดจากการทุจริตหรือข้อผิดพลาด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การปลอมแปลงเอกสารหลักฐาน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การตั้งใจละเว้นการแสดงข้อมูล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6D649C0" w14:textId="77777777" w:rsidR="00B86704" w:rsidRPr="002365D3" w:rsidRDefault="00B86704" w:rsidP="00EB1C30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เพื่อออกแบบวิธีการตรวจสอบที่เหมาะสมกับสถานการณ์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ธนาคารและธนาคาร</w:t>
      </w:r>
    </w:p>
    <w:p w14:paraId="55D8269C" w14:textId="77777777" w:rsidR="00B86704" w:rsidRPr="002365D3" w:rsidRDefault="00B86704" w:rsidP="00EB1C30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04E2309" w14:textId="16A1EE55" w:rsidR="00B86704" w:rsidRPr="002365D3" w:rsidRDefault="00B86704" w:rsidP="00EB1C30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  <w:cs/>
        </w:rPr>
      </w:pPr>
      <w:r w:rsidRPr="002365D3">
        <w:rPr>
          <w:rFonts w:ascii="CordiaUPC" w:hAnsi="CordiaUPC" w:cs="CordiaUPC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 w:rsidR="00C61CB7" w:rsidRPr="002365D3">
        <w:rPr>
          <w:rFonts w:ascii="CordiaUPC" w:hAnsi="CordiaUPC" w:cs="CordiaUPC"/>
          <w:sz w:val="26"/>
          <w:szCs w:val="26"/>
          <w:cs/>
        </w:rPr>
        <w:br/>
      </w:r>
      <w:r w:rsidRPr="002365D3">
        <w:rPr>
          <w:rFonts w:ascii="CordiaUPC" w:hAnsi="CordiaUPC" w:cs="CordiaUPC"/>
          <w:sz w:val="26"/>
          <w:szCs w:val="26"/>
          <w:cs/>
        </w:rPr>
        <w:t>งบการเงินเฉพาะธนาคาร หรือถ้าการเปิดเผยข้อมูลดังกล่าวไม่เพียงพอ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ความเห็นของข้าพเจ้าจะเปลี่ยนแปลงไป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อย่างไรก็ตาม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30A2ED7B" w14:textId="6A8EC154" w:rsidR="00B86704" w:rsidRPr="002365D3" w:rsidRDefault="00B86704" w:rsidP="00EB1C30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ประเมินการนำเสนอโครงสร้างและเนื้อหาของงบการเงินรวมและงบการเงินเฉพาะธนาคารโดยรวม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รวมถึง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57D6005" w14:textId="77777777" w:rsidR="00B86704" w:rsidRPr="002365D3" w:rsidRDefault="00B86704" w:rsidP="00EB1C30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ธนาคาร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และการปฏิบัติงานตรวจสอบกลุ่มธนาคาร ข้าพเจ้าเป็นผู้รับผิดชอบแต่เพียงผู้เดียวต่อความเห็นของข้าพเจ้า</w:t>
      </w:r>
    </w:p>
    <w:p w14:paraId="65D9A5F0" w14:textId="77777777" w:rsidR="00B86704" w:rsidRPr="002365D3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69BFC76B" w14:textId="77777777" w:rsidR="00B86704" w:rsidRPr="002365D3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3B30814" w14:textId="77777777" w:rsidR="00B86704" w:rsidRPr="002365D3" w:rsidRDefault="00B86704" w:rsidP="00B86704">
      <w:pPr>
        <w:jc w:val="thaiDistribute"/>
        <w:rPr>
          <w:rFonts w:ascii="CordiaUPC" w:hAnsi="CordiaUPC" w:cs="CordiaUPC"/>
          <w:szCs w:val="30"/>
        </w:rPr>
      </w:pPr>
    </w:p>
    <w:p w14:paraId="143794DE" w14:textId="77777777" w:rsidR="001B2C63" w:rsidRPr="002365D3" w:rsidRDefault="001B2C63" w:rsidP="00B86704">
      <w:pPr>
        <w:jc w:val="thaiDistribute"/>
        <w:rPr>
          <w:rFonts w:ascii="CordiaUPC" w:hAnsi="CordiaUPC" w:cs="CordiaUPC"/>
          <w:szCs w:val="30"/>
        </w:rPr>
      </w:pPr>
    </w:p>
    <w:p w14:paraId="20EC2FC4" w14:textId="77777777" w:rsidR="001B2C63" w:rsidRPr="002365D3" w:rsidRDefault="001B2C63" w:rsidP="00B86704">
      <w:pPr>
        <w:jc w:val="thaiDistribute"/>
        <w:rPr>
          <w:rFonts w:ascii="CordiaUPC" w:hAnsi="CordiaUPC" w:cs="CordiaUPC"/>
          <w:szCs w:val="30"/>
        </w:rPr>
      </w:pPr>
    </w:p>
    <w:p w14:paraId="59A9D77F" w14:textId="4BB26F2A" w:rsidR="00B86704" w:rsidRPr="002365D3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2055FF" w:rsidRPr="002E6129">
        <w:rPr>
          <w:rFonts w:ascii="CordiaUPC" w:hAnsi="CordiaUPC" w:cs="CordiaUPC" w:hint="cs"/>
          <w:sz w:val="26"/>
          <w:szCs w:val="26"/>
          <w:cs/>
        </w:rPr>
        <w:t>และ</w:t>
      </w:r>
      <w:r w:rsidR="002055FF" w:rsidRPr="002E6129">
        <w:rPr>
          <w:rFonts w:ascii="CordiaUPC" w:hAnsi="CordiaUPC" w:cs="CordiaUPC"/>
          <w:sz w:val="26"/>
          <w:szCs w:val="26"/>
          <w:cs/>
        </w:rPr>
        <w:t>การดำเนินการเพื่อขจัดอุปสรรคหรือมาตรการป้องกันของข้าพเจ้า</w:t>
      </w:r>
    </w:p>
    <w:p w14:paraId="63BD0C69" w14:textId="77777777" w:rsidR="00B86704" w:rsidRPr="002365D3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6691F9D9" w14:textId="55C3E759" w:rsidR="00B86704" w:rsidRPr="002365D3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จากเรื่องที่สื่อสารกับผู้มีหน้าที่ในการกำกับดูแล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ข้าพเจ้าได้พิจารณาเรื่องต่าง ๆ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ที่มีนัยสำคัญที่สุดในการตรวจสอบงบการเงินรวมและงบการเงินเฉพาะธนาคาร</w:t>
      </w:r>
      <w:r w:rsidR="001935F6" w:rsidRPr="002365D3">
        <w:rPr>
          <w:rFonts w:ascii="CordiaUPC" w:hAnsi="CordiaUPC" w:cs="CordiaUPC" w:hint="cs"/>
          <w:sz w:val="26"/>
          <w:szCs w:val="26"/>
          <w:cs/>
        </w:rPr>
        <w:t>ใ</w:t>
      </w:r>
      <w:r w:rsidRPr="002365D3">
        <w:rPr>
          <w:rFonts w:ascii="CordiaUPC" w:hAnsi="CordiaUPC" w:cs="CordiaUPC"/>
          <w:sz w:val="26"/>
          <w:szCs w:val="26"/>
          <w:cs/>
        </w:rPr>
        <w:t>นปีปัจจุบันและกำหนดเป็นเรื่องสำคัญในการตรวจสอบ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หรือในสถานการณ์ที่ยากที่จะเกิดขึ้น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92AF4A5" w14:textId="77777777" w:rsidR="00B86704" w:rsidRPr="002365D3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4FF80641" w14:textId="77777777" w:rsidR="00B86704" w:rsidRPr="002365D3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7914BACF" w14:textId="77777777" w:rsidR="00B86704" w:rsidRPr="002365D3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25FCC209" w14:textId="77777777" w:rsidR="00B86704" w:rsidRPr="002365D3" w:rsidRDefault="00B86704" w:rsidP="00B86704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6CACA191" w14:textId="77777777" w:rsidR="00B86704" w:rsidRPr="002365D3" w:rsidRDefault="00B86704" w:rsidP="00B86704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35BF30C3" w14:textId="77777777" w:rsidR="00B86704" w:rsidRPr="002365D3" w:rsidRDefault="00B86704" w:rsidP="00B86704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5AE913F7" w14:textId="53CE6A37" w:rsidR="003678B0" w:rsidRPr="002365D3" w:rsidRDefault="003678B0" w:rsidP="003678B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(</w:t>
      </w:r>
      <w:r w:rsidR="00FD2D31" w:rsidRPr="002365D3">
        <w:rPr>
          <w:rFonts w:ascii="CordiaUPC" w:hAnsi="CordiaUPC" w:cs="CordiaUPC" w:hint="cs"/>
          <w:sz w:val="26"/>
          <w:szCs w:val="26"/>
          <w:cs/>
        </w:rPr>
        <w:t>โชคชัย</w:t>
      </w:r>
      <w:r w:rsidR="00FD2D31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FD2D31" w:rsidRPr="002365D3">
        <w:rPr>
          <w:rFonts w:ascii="CordiaUPC" w:hAnsi="CordiaUPC" w:cs="CordiaUPC" w:hint="cs"/>
          <w:sz w:val="26"/>
          <w:szCs w:val="26"/>
          <w:cs/>
        </w:rPr>
        <w:t>งามวุฒิกุล</w:t>
      </w:r>
      <w:r w:rsidRPr="002365D3">
        <w:rPr>
          <w:rFonts w:ascii="CordiaUPC" w:hAnsi="CordiaUPC" w:cs="CordiaUPC"/>
          <w:sz w:val="26"/>
          <w:szCs w:val="26"/>
          <w:cs/>
        </w:rPr>
        <w:t>)</w:t>
      </w:r>
    </w:p>
    <w:p w14:paraId="5EF63DEB" w14:textId="77777777" w:rsidR="00B86704" w:rsidRPr="002365D3" w:rsidRDefault="00B86704" w:rsidP="00B86704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ผู้สอบบัญชีรับอนุญาต</w:t>
      </w:r>
    </w:p>
    <w:p w14:paraId="27B257BC" w14:textId="5DA9DABB" w:rsidR="00B86704" w:rsidRPr="002365D3" w:rsidRDefault="00B86704" w:rsidP="00B86704">
      <w:pPr>
        <w:spacing w:line="240" w:lineRule="auto"/>
        <w:rPr>
          <w:rFonts w:ascii="CordiaUPC" w:hAnsi="CordiaUPC" w:cs="CordiaUPC"/>
          <w:color w:val="0000FF"/>
          <w:sz w:val="26"/>
          <w:szCs w:val="26"/>
          <w:shd w:val="clear" w:color="auto" w:fill="E0E0E0"/>
          <w:lang w:val="x-none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เลขทะเบียน </w:t>
      </w:r>
      <w:r w:rsidR="003678B0"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="0092147F" w:rsidRPr="002365D3">
        <w:rPr>
          <w:rFonts w:ascii="CordiaUPC" w:hAnsi="CordiaUPC" w:cs="CordiaUPC"/>
          <w:sz w:val="26"/>
          <w:szCs w:val="26"/>
        </w:rPr>
        <w:t>9728</w:t>
      </w:r>
    </w:p>
    <w:p w14:paraId="7FDC9F56" w14:textId="77777777" w:rsidR="00B86704" w:rsidRPr="002365D3" w:rsidRDefault="00B86704" w:rsidP="00B86704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4DD9907D" w14:textId="77777777" w:rsidR="00B86704" w:rsidRPr="002365D3" w:rsidRDefault="00B86704" w:rsidP="00B86704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บริษัท เคพีเอ็มจี ภูมิไชย สอบบัญชี จำกัด</w:t>
      </w:r>
    </w:p>
    <w:p w14:paraId="2E88FB21" w14:textId="77777777" w:rsidR="00B86704" w:rsidRPr="002365D3" w:rsidRDefault="00B86704" w:rsidP="00B86704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กรุงเทพมหานคร</w:t>
      </w:r>
    </w:p>
    <w:p w14:paraId="4A090295" w14:textId="0F78BBAA" w:rsidR="00842D05" w:rsidRPr="002365D3" w:rsidRDefault="0092147F" w:rsidP="00B86704">
      <w:pPr>
        <w:spacing w:line="240" w:lineRule="auto"/>
        <w:jc w:val="both"/>
        <w:rPr>
          <w:rFonts w:ascii="CordiaUPC" w:hAnsi="CordiaUPC" w:cs="CordiaUPC"/>
          <w:sz w:val="26"/>
          <w:szCs w:val="26"/>
          <w:cs/>
        </w:rPr>
      </w:pPr>
      <w:r w:rsidRPr="002365D3">
        <w:rPr>
          <w:rFonts w:ascii="CordiaUPC" w:hAnsi="CordiaUPC" w:cs="CordiaUPC"/>
          <w:sz w:val="26"/>
          <w:szCs w:val="26"/>
        </w:rPr>
        <w:t xml:space="preserve">21 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กุมภาพันธ์ </w:t>
      </w:r>
      <w:r w:rsidRPr="002365D3">
        <w:rPr>
          <w:rFonts w:ascii="CordiaUPC" w:hAnsi="CordiaUPC" w:cs="CordiaUPC"/>
          <w:sz w:val="26"/>
          <w:szCs w:val="26"/>
        </w:rPr>
        <w:t>256</w:t>
      </w:r>
      <w:r w:rsidR="00AF68AA" w:rsidRPr="002365D3">
        <w:rPr>
          <w:rFonts w:ascii="CordiaUPC" w:hAnsi="CordiaUPC" w:cs="CordiaUPC"/>
          <w:sz w:val="26"/>
          <w:szCs w:val="26"/>
        </w:rPr>
        <w:t>6</w:t>
      </w:r>
    </w:p>
    <w:sectPr w:rsidR="00842D05" w:rsidRPr="002365D3" w:rsidSect="00B03E28">
      <w:footerReference w:type="default" r:id="rId14"/>
      <w:headerReference w:type="first" r:id="rId15"/>
      <w:footerReference w:type="first" r:id="rId16"/>
      <w:pgSz w:w="11907" w:h="16840" w:code="9"/>
      <w:pgMar w:top="691" w:right="1197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C0AA0" w14:textId="77777777" w:rsidR="00146552" w:rsidRDefault="00146552">
      <w:pPr>
        <w:spacing w:line="240" w:lineRule="auto"/>
      </w:pPr>
      <w:r>
        <w:separator/>
      </w:r>
    </w:p>
  </w:endnote>
  <w:endnote w:type="continuationSeparator" w:id="0">
    <w:p w14:paraId="629BA62E" w14:textId="77777777" w:rsidR="00146552" w:rsidRDefault="00146552">
      <w:pPr>
        <w:spacing w:line="240" w:lineRule="auto"/>
      </w:pPr>
      <w:r>
        <w:continuationSeparator/>
      </w:r>
    </w:p>
  </w:endnote>
  <w:endnote w:type="continuationNotice" w:id="1">
    <w:p w14:paraId="0FCF48B1" w14:textId="77777777" w:rsidR="00146552" w:rsidRDefault="0014655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4F441" w14:textId="77777777" w:rsidR="00986817" w:rsidRDefault="00986817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770B518E" w14:textId="77777777" w:rsidR="00986817" w:rsidRDefault="00986817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AF933" w14:textId="1F706468" w:rsidR="00986817" w:rsidRPr="00A308DB" w:rsidRDefault="00986817" w:rsidP="00A308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fldChar w:fldCharType="begin"/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</w:rPr>
      <w:instrText>FILENAME   \* MERGEFORMAT</w:instrText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  <w:cs/>
      </w:rPr>
      <w:fldChar w:fldCharType="separate"/>
    </w:r>
    <w:r w:rsidR="001C3612">
      <w:rPr>
        <w:rFonts w:ascii="Angsana New" w:hAnsi="Angsana New"/>
        <w:i/>
        <w:iCs/>
        <w:noProof/>
        <w:sz w:val="30"/>
        <w:szCs w:val="30"/>
        <w:cs/>
      </w:rPr>
      <w:t xml:space="preserve">160223 - </w:t>
    </w:r>
    <w:r w:rsidR="001C3612">
      <w:rPr>
        <w:rFonts w:ascii="Angsana New" w:hAnsi="Angsana New"/>
        <w:i/>
        <w:iCs/>
        <w:noProof/>
        <w:sz w:val="30"/>
        <w:szCs w:val="30"/>
      </w:rPr>
      <w:t>NFS YE</w:t>
    </w:r>
    <w:r w:rsidR="001C3612">
      <w:rPr>
        <w:rFonts w:ascii="Angsana New" w:hAnsi="Angsana New"/>
        <w:i/>
        <w:iCs/>
        <w:noProof/>
        <w:sz w:val="30"/>
        <w:szCs w:val="30"/>
        <w:cs/>
      </w:rPr>
      <w:t>22 (</w:t>
    </w:r>
    <w:r w:rsidR="001C3612">
      <w:rPr>
        <w:rFonts w:ascii="Angsana New" w:hAnsi="Angsana New"/>
        <w:i/>
        <w:iCs/>
        <w:noProof/>
        <w:sz w:val="30"/>
        <w:szCs w:val="30"/>
      </w:rPr>
      <w:t>TH)_FS update</w:t>
    </w:r>
    <w:r>
      <w:rPr>
        <w:rFonts w:ascii="Angsana New" w:hAnsi="Angsana New"/>
        <w:i/>
        <w:iCs/>
        <w:sz w:val="30"/>
        <w:szCs w:val="30"/>
        <w:cs/>
      </w:rPr>
      <w:fldChar w:fldCharType="end"/>
    </w:r>
    <w:r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ADEAF" w14:textId="77777777" w:rsidR="00986817" w:rsidRPr="009400AB" w:rsidRDefault="00986817" w:rsidP="009400AB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1FBE0" w14:textId="57FA10C2" w:rsidR="00986817" w:rsidRPr="00A3335C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A8F5F" w14:textId="2B16B9FA" w:rsidR="00986817" w:rsidRPr="00E46E2F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4708" w14:textId="77777777" w:rsidR="00146552" w:rsidRDefault="00146552">
      <w:pPr>
        <w:spacing w:line="240" w:lineRule="auto"/>
      </w:pPr>
      <w:r>
        <w:separator/>
      </w:r>
    </w:p>
  </w:footnote>
  <w:footnote w:type="continuationSeparator" w:id="0">
    <w:p w14:paraId="79BA5F74" w14:textId="77777777" w:rsidR="00146552" w:rsidRDefault="00146552">
      <w:pPr>
        <w:spacing w:line="240" w:lineRule="auto"/>
      </w:pPr>
      <w:r>
        <w:continuationSeparator/>
      </w:r>
    </w:p>
  </w:footnote>
  <w:footnote w:type="continuationNotice" w:id="1">
    <w:p w14:paraId="04BCABFF" w14:textId="77777777" w:rsidR="00146552" w:rsidRDefault="0014655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19434" w14:textId="77777777" w:rsidR="00986817" w:rsidRDefault="009868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9DFB3" w14:textId="77777777" w:rsidR="00986817" w:rsidRDefault="00986817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51609BCA" w14:textId="77777777" w:rsidR="00457ED3" w:rsidRDefault="00457ED3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3D20CCB0" w14:textId="77777777" w:rsidR="00457ED3" w:rsidRDefault="00457ED3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209781F0" w14:textId="77777777" w:rsidR="00986817" w:rsidRPr="001F117D" w:rsidRDefault="00986817" w:rsidP="00F154E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97FBF" w14:textId="77777777" w:rsidR="00986817" w:rsidRDefault="00986817">
    <w:pPr>
      <w:pStyle w:val="Header"/>
      <w:rPr>
        <w:rFonts w:ascii="Angsana New" w:hAnsi="Angsana New"/>
        <w:b/>
        <w:bCs/>
        <w:sz w:val="32"/>
        <w:szCs w:val="32"/>
      </w:rPr>
    </w:pPr>
  </w:p>
  <w:p w14:paraId="78F69807" w14:textId="77777777" w:rsidR="00986817" w:rsidRPr="001F117D" w:rsidRDefault="00986817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A643B" w14:textId="77777777" w:rsidR="00986817" w:rsidRDefault="00986817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  <w:p w14:paraId="7561F949" w14:textId="77777777" w:rsidR="0073019C" w:rsidRDefault="0073019C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  <w:p w14:paraId="45F45F43" w14:textId="77777777" w:rsidR="0073019C" w:rsidRDefault="0073019C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  <w:p w14:paraId="1074BEEE" w14:textId="77777777" w:rsidR="0073019C" w:rsidRDefault="0073019C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  <w:p w14:paraId="0732235B" w14:textId="77777777" w:rsidR="0073019C" w:rsidRPr="005878AB" w:rsidRDefault="0073019C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42B1F15"/>
    <w:multiLevelType w:val="hybridMultilevel"/>
    <w:tmpl w:val="EE3404DE"/>
    <w:lvl w:ilvl="0" w:tplc="14B48E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4F2500"/>
    <w:multiLevelType w:val="hybridMultilevel"/>
    <w:tmpl w:val="EB909A9E"/>
    <w:lvl w:ilvl="0" w:tplc="F70C0A5C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074A59F8"/>
    <w:multiLevelType w:val="multilevel"/>
    <w:tmpl w:val="341699A4"/>
    <w:lvl w:ilvl="0">
      <w:start w:val="1"/>
      <w:numFmt w:val="lowerRoman"/>
      <w:lvlText w:val="%1."/>
      <w:lvlJc w:val="left"/>
      <w:pPr>
        <w:ind w:left="1971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331" w:hanging="360"/>
      </w:pPr>
    </w:lvl>
    <w:lvl w:ilvl="2" w:tentative="1">
      <w:start w:val="1"/>
      <w:numFmt w:val="lowerRoman"/>
      <w:lvlText w:val="%3."/>
      <w:lvlJc w:val="right"/>
      <w:pPr>
        <w:ind w:left="3051" w:hanging="180"/>
      </w:pPr>
    </w:lvl>
    <w:lvl w:ilvl="3" w:tentative="1">
      <w:start w:val="1"/>
      <w:numFmt w:val="decimal"/>
      <w:lvlText w:val="%4."/>
      <w:lvlJc w:val="left"/>
      <w:pPr>
        <w:ind w:left="3771" w:hanging="360"/>
      </w:pPr>
    </w:lvl>
    <w:lvl w:ilvl="4" w:tentative="1">
      <w:start w:val="1"/>
      <w:numFmt w:val="lowerLetter"/>
      <w:lvlText w:val="%5."/>
      <w:lvlJc w:val="left"/>
      <w:pPr>
        <w:ind w:left="4491" w:hanging="360"/>
      </w:pPr>
    </w:lvl>
    <w:lvl w:ilvl="5" w:tentative="1">
      <w:start w:val="1"/>
      <w:numFmt w:val="lowerRoman"/>
      <w:lvlText w:val="%6."/>
      <w:lvlJc w:val="right"/>
      <w:pPr>
        <w:ind w:left="5211" w:hanging="180"/>
      </w:pPr>
    </w:lvl>
    <w:lvl w:ilvl="6" w:tentative="1">
      <w:start w:val="1"/>
      <w:numFmt w:val="decimal"/>
      <w:lvlText w:val="%7."/>
      <w:lvlJc w:val="left"/>
      <w:pPr>
        <w:ind w:left="5931" w:hanging="360"/>
      </w:pPr>
    </w:lvl>
    <w:lvl w:ilvl="7" w:tentative="1">
      <w:start w:val="1"/>
      <w:numFmt w:val="lowerLetter"/>
      <w:lvlText w:val="%8."/>
      <w:lvlJc w:val="left"/>
      <w:pPr>
        <w:ind w:left="6651" w:hanging="360"/>
      </w:pPr>
    </w:lvl>
    <w:lvl w:ilvl="8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16" w15:restartNumberingAfterBreak="0">
    <w:nsid w:val="0E557988"/>
    <w:multiLevelType w:val="multilevel"/>
    <w:tmpl w:val="EA32065A"/>
    <w:lvl w:ilvl="0">
      <w:start w:val="2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85" w:hanging="58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6585A58"/>
    <w:multiLevelType w:val="multilevel"/>
    <w:tmpl w:val="5C30F4E0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00" w:hanging="360"/>
      </w:pPr>
    </w:lvl>
    <w:lvl w:ilvl="2">
      <w:start w:val="1"/>
      <w:numFmt w:val="decimal"/>
      <w:lvlText w:val="%1.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19" w15:restartNumberingAfterBreak="0">
    <w:nsid w:val="183B3612"/>
    <w:multiLevelType w:val="hybridMultilevel"/>
    <w:tmpl w:val="AFE42EAA"/>
    <w:lvl w:ilvl="0" w:tplc="900229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cs"/>
        <w:b/>
        <w:bCs w:val="0"/>
        <w:sz w:val="26"/>
        <w:szCs w:val="26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19336433"/>
    <w:multiLevelType w:val="singleLevel"/>
    <w:tmpl w:val="B86E083C"/>
    <w:styleLink w:val="Style1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1B775934"/>
    <w:multiLevelType w:val="multilevel"/>
    <w:tmpl w:val="989E599A"/>
    <w:styleLink w:val="24241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2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0A20CA6"/>
    <w:multiLevelType w:val="hybridMultilevel"/>
    <w:tmpl w:val="ECA89A24"/>
    <w:lvl w:ilvl="0" w:tplc="09C65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7B8748E"/>
    <w:multiLevelType w:val="hybridMultilevel"/>
    <w:tmpl w:val="36328E2C"/>
    <w:lvl w:ilvl="0" w:tplc="A91E753E">
      <w:start w:val="1"/>
      <w:numFmt w:val="decimal"/>
      <w:lvlText w:val="(%1)"/>
      <w:lvlJc w:val="left"/>
      <w:pPr>
        <w:ind w:left="907" w:hanging="360"/>
      </w:pPr>
      <w:rPr>
        <w:rFonts w:eastAsia="SimSu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 w15:restartNumberingAfterBreak="0">
    <w:nsid w:val="39EA0196"/>
    <w:multiLevelType w:val="multilevel"/>
    <w:tmpl w:val="4CEAFCA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4" w:hanging="54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DA17926"/>
    <w:multiLevelType w:val="multilevel"/>
    <w:tmpl w:val="4CEAFCA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4" w:hanging="54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33D36EC"/>
    <w:multiLevelType w:val="hybridMultilevel"/>
    <w:tmpl w:val="218652C4"/>
    <w:styleLink w:val="CurrentList112"/>
    <w:lvl w:ilvl="0" w:tplc="8064EB82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3D32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3E94FC8"/>
    <w:multiLevelType w:val="multilevel"/>
    <w:tmpl w:val="2C5893C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C184B4C"/>
    <w:multiLevelType w:val="multilevel"/>
    <w:tmpl w:val="E2185E94"/>
    <w:lvl w:ilvl="0">
      <w:start w:val="2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40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62D17D9"/>
    <w:multiLevelType w:val="hybridMultilevel"/>
    <w:tmpl w:val="2D8E2270"/>
    <w:lvl w:ilvl="0" w:tplc="3DA2EF2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CDC13BA"/>
    <w:multiLevelType w:val="hybridMultilevel"/>
    <w:tmpl w:val="8F8A3DAC"/>
    <w:lvl w:ilvl="0" w:tplc="7250E126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6D011CF0"/>
    <w:multiLevelType w:val="hybridMultilevel"/>
    <w:tmpl w:val="D72A05AC"/>
    <w:lvl w:ilvl="0" w:tplc="013464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7" w15:restartNumberingAfterBreak="0">
    <w:nsid w:val="7273084E"/>
    <w:multiLevelType w:val="hybridMultilevel"/>
    <w:tmpl w:val="341699A4"/>
    <w:lvl w:ilvl="0" w:tplc="57024840">
      <w:start w:val="1"/>
      <w:numFmt w:val="lowerRoman"/>
      <w:lvlText w:val="%1."/>
      <w:lvlJc w:val="left"/>
      <w:pPr>
        <w:ind w:left="19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8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0" w15:restartNumberingAfterBreak="0">
    <w:nsid w:val="74FC2EED"/>
    <w:multiLevelType w:val="multilevel"/>
    <w:tmpl w:val="C7DA7E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51" w15:restartNumberingAfterBreak="0">
    <w:nsid w:val="7509376A"/>
    <w:multiLevelType w:val="multilevel"/>
    <w:tmpl w:val="4CEAFCA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4" w:hanging="54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2" w15:restartNumberingAfterBreak="0">
    <w:nsid w:val="751615C1"/>
    <w:multiLevelType w:val="hybridMultilevel"/>
    <w:tmpl w:val="70CEF792"/>
    <w:lvl w:ilvl="0" w:tplc="AF5AB230">
      <w:start w:val="1"/>
      <w:numFmt w:val="bullet"/>
      <w:lvlText w:val="-"/>
      <w:lvlJc w:val="left"/>
      <w:pPr>
        <w:ind w:left="1971" w:hanging="720"/>
      </w:pPr>
      <w:rPr>
        <w:rFonts w:ascii="Calibri" w:eastAsia="Calibri" w:hAnsi="Calibri" w:cs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53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5" w15:restartNumberingAfterBreak="0">
    <w:nsid w:val="78F17997"/>
    <w:multiLevelType w:val="hybridMultilevel"/>
    <w:tmpl w:val="08027F58"/>
    <w:lvl w:ilvl="0" w:tplc="AF5AB230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6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1"/>
  </w:num>
  <w:num w:numId="12">
    <w:abstractNumId w:val="24"/>
  </w:num>
  <w:num w:numId="13">
    <w:abstractNumId w:val="43"/>
  </w:num>
  <w:num w:numId="14">
    <w:abstractNumId w:val="28"/>
  </w:num>
  <w:num w:numId="15">
    <w:abstractNumId w:val="33"/>
  </w:num>
  <w:num w:numId="16">
    <w:abstractNumId w:val="49"/>
  </w:num>
  <w:num w:numId="17">
    <w:abstractNumId w:val="54"/>
  </w:num>
  <w:num w:numId="18">
    <w:abstractNumId w:val="12"/>
  </w:num>
  <w:num w:numId="19">
    <w:abstractNumId w:val="56"/>
  </w:num>
  <w:num w:numId="20">
    <w:abstractNumId w:val="29"/>
  </w:num>
  <w:num w:numId="21">
    <w:abstractNumId w:val="19"/>
  </w:num>
  <w:num w:numId="22">
    <w:abstractNumId w:val="46"/>
  </w:num>
  <w:num w:numId="23">
    <w:abstractNumId w:val="27"/>
  </w:num>
  <w:num w:numId="24">
    <w:abstractNumId w:val="17"/>
  </w:num>
  <w:num w:numId="25">
    <w:abstractNumId w:val="11"/>
  </w:num>
  <w:num w:numId="26">
    <w:abstractNumId w:val="26"/>
  </w:num>
  <w:num w:numId="27">
    <w:abstractNumId w:val="22"/>
  </w:num>
  <w:num w:numId="28">
    <w:abstractNumId w:val="55"/>
  </w:num>
  <w:num w:numId="29">
    <w:abstractNumId w:val="20"/>
  </w:num>
  <w:num w:numId="30">
    <w:abstractNumId w:val="21"/>
  </w:num>
  <w:num w:numId="31">
    <w:abstractNumId w:val="35"/>
    <w:lvlOverride w:ilvl="0">
      <w:lvl w:ilvl="0" w:tplc="8064EB82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 w:val="0"/>
          <w:bCs w:val="0"/>
        </w:rPr>
      </w:lvl>
    </w:lvlOverride>
  </w:num>
  <w:num w:numId="32">
    <w:abstractNumId w:val="34"/>
  </w:num>
  <w:num w:numId="33">
    <w:abstractNumId w:val="37"/>
  </w:num>
  <w:num w:numId="34">
    <w:abstractNumId w:val="38"/>
  </w:num>
  <w:num w:numId="35">
    <w:abstractNumId w:val="41"/>
  </w:num>
  <w:num w:numId="36">
    <w:abstractNumId w:val="53"/>
  </w:num>
  <w:num w:numId="37">
    <w:abstractNumId w:val="35"/>
  </w:num>
  <w:num w:numId="38">
    <w:abstractNumId w:val="48"/>
  </w:num>
  <w:num w:numId="39">
    <w:abstractNumId w:val="40"/>
  </w:num>
  <w:num w:numId="40">
    <w:abstractNumId w:val="45"/>
  </w:num>
  <w:num w:numId="41">
    <w:abstractNumId w:val="44"/>
  </w:num>
  <w:num w:numId="42">
    <w:abstractNumId w:val="42"/>
  </w:num>
  <w:num w:numId="43">
    <w:abstractNumId w:val="50"/>
  </w:num>
  <w:num w:numId="44">
    <w:abstractNumId w:val="36"/>
  </w:num>
  <w:num w:numId="45">
    <w:abstractNumId w:val="25"/>
  </w:num>
  <w:num w:numId="46">
    <w:abstractNumId w:val="23"/>
  </w:num>
  <w:num w:numId="47">
    <w:abstractNumId w:val="10"/>
  </w:num>
  <w:num w:numId="48">
    <w:abstractNumId w:val="47"/>
  </w:num>
  <w:num w:numId="49">
    <w:abstractNumId w:val="15"/>
  </w:num>
  <w:num w:numId="50">
    <w:abstractNumId w:val="13"/>
  </w:num>
  <w:num w:numId="51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1"/>
  </w:num>
  <w:num w:numId="53">
    <w:abstractNumId w:val="52"/>
  </w:num>
  <w:num w:numId="54">
    <w:abstractNumId w:val="30"/>
  </w:num>
  <w:num w:numId="55">
    <w:abstractNumId w:val="32"/>
  </w:num>
  <w:num w:numId="56">
    <w:abstractNumId w:val="14"/>
  </w:num>
  <w:num w:numId="57">
    <w:abstractNumId w:val="16"/>
  </w:num>
  <w:num w:numId="58">
    <w:abstractNumId w:val="3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74"/>
    <w:rsid w:val="000002D1"/>
    <w:rsid w:val="00000317"/>
    <w:rsid w:val="000003F5"/>
    <w:rsid w:val="0000065E"/>
    <w:rsid w:val="00000798"/>
    <w:rsid w:val="00000BD6"/>
    <w:rsid w:val="000011C3"/>
    <w:rsid w:val="0000167C"/>
    <w:rsid w:val="000016C6"/>
    <w:rsid w:val="000016E6"/>
    <w:rsid w:val="00001705"/>
    <w:rsid w:val="00001749"/>
    <w:rsid w:val="000018C7"/>
    <w:rsid w:val="000019CE"/>
    <w:rsid w:val="00001ADF"/>
    <w:rsid w:val="00001DBA"/>
    <w:rsid w:val="000021B2"/>
    <w:rsid w:val="00002462"/>
    <w:rsid w:val="00002817"/>
    <w:rsid w:val="000029CB"/>
    <w:rsid w:val="00002B76"/>
    <w:rsid w:val="00002D32"/>
    <w:rsid w:val="00002DA9"/>
    <w:rsid w:val="00002E61"/>
    <w:rsid w:val="00003110"/>
    <w:rsid w:val="000036A3"/>
    <w:rsid w:val="000038C8"/>
    <w:rsid w:val="000039E4"/>
    <w:rsid w:val="00003C2C"/>
    <w:rsid w:val="00003CD8"/>
    <w:rsid w:val="0000489F"/>
    <w:rsid w:val="000048C0"/>
    <w:rsid w:val="00004CA5"/>
    <w:rsid w:val="00004DCC"/>
    <w:rsid w:val="00004EA2"/>
    <w:rsid w:val="00004FE2"/>
    <w:rsid w:val="0000512F"/>
    <w:rsid w:val="00005154"/>
    <w:rsid w:val="00005244"/>
    <w:rsid w:val="0000524E"/>
    <w:rsid w:val="0000525A"/>
    <w:rsid w:val="000052C1"/>
    <w:rsid w:val="00005488"/>
    <w:rsid w:val="00005724"/>
    <w:rsid w:val="0000584F"/>
    <w:rsid w:val="0000626E"/>
    <w:rsid w:val="0000647E"/>
    <w:rsid w:val="00006576"/>
    <w:rsid w:val="000068B2"/>
    <w:rsid w:val="00006E48"/>
    <w:rsid w:val="00006F3B"/>
    <w:rsid w:val="000070D2"/>
    <w:rsid w:val="00007246"/>
    <w:rsid w:val="00007377"/>
    <w:rsid w:val="00007434"/>
    <w:rsid w:val="00007574"/>
    <w:rsid w:val="00007742"/>
    <w:rsid w:val="0000787E"/>
    <w:rsid w:val="00007910"/>
    <w:rsid w:val="00007987"/>
    <w:rsid w:val="00007CD9"/>
    <w:rsid w:val="00007D4A"/>
    <w:rsid w:val="0001024D"/>
    <w:rsid w:val="0001024E"/>
    <w:rsid w:val="0001054B"/>
    <w:rsid w:val="000106A8"/>
    <w:rsid w:val="0001094C"/>
    <w:rsid w:val="00010C79"/>
    <w:rsid w:val="00010D88"/>
    <w:rsid w:val="00010E6A"/>
    <w:rsid w:val="000117C7"/>
    <w:rsid w:val="000118F6"/>
    <w:rsid w:val="00011972"/>
    <w:rsid w:val="00011B72"/>
    <w:rsid w:val="00011CBF"/>
    <w:rsid w:val="00012651"/>
    <w:rsid w:val="000127BB"/>
    <w:rsid w:val="000127C5"/>
    <w:rsid w:val="00012C3D"/>
    <w:rsid w:val="00012D11"/>
    <w:rsid w:val="00012FC6"/>
    <w:rsid w:val="0001361B"/>
    <w:rsid w:val="0001371E"/>
    <w:rsid w:val="00013ABE"/>
    <w:rsid w:val="00013D38"/>
    <w:rsid w:val="0001421A"/>
    <w:rsid w:val="00014386"/>
    <w:rsid w:val="000148ED"/>
    <w:rsid w:val="00014A47"/>
    <w:rsid w:val="00014D3C"/>
    <w:rsid w:val="00014ED6"/>
    <w:rsid w:val="00014FA5"/>
    <w:rsid w:val="0001544A"/>
    <w:rsid w:val="00015C56"/>
    <w:rsid w:val="00015D0A"/>
    <w:rsid w:val="00015E34"/>
    <w:rsid w:val="000162D2"/>
    <w:rsid w:val="000163FB"/>
    <w:rsid w:val="00016578"/>
    <w:rsid w:val="00016DE4"/>
    <w:rsid w:val="00016E45"/>
    <w:rsid w:val="00016ECC"/>
    <w:rsid w:val="000172E1"/>
    <w:rsid w:val="000175B4"/>
    <w:rsid w:val="00017683"/>
    <w:rsid w:val="0001776F"/>
    <w:rsid w:val="000201BA"/>
    <w:rsid w:val="0002023C"/>
    <w:rsid w:val="00020263"/>
    <w:rsid w:val="000204FB"/>
    <w:rsid w:val="00020502"/>
    <w:rsid w:val="00020633"/>
    <w:rsid w:val="00020ADC"/>
    <w:rsid w:val="00020BA9"/>
    <w:rsid w:val="00020CB7"/>
    <w:rsid w:val="00020DD4"/>
    <w:rsid w:val="00020E20"/>
    <w:rsid w:val="00021412"/>
    <w:rsid w:val="00021522"/>
    <w:rsid w:val="00021691"/>
    <w:rsid w:val="00021989"/>
    <w:rsid w:val="00021B9D"/>
    <w:rsid w:val="00021F3D"/>
    <w:rsid w:val="00022009"/>
    <w:rsid w:val="0002243B"/>
    <w:rsid w:val="000227BE"/>
    <w:rsid w:val="000227DE"/>
    <w:rsid w:val="000227EE"/>
    <w:rsid w:val="00022DB1"/>
    <w:rsid w:val="00023221"/>
    <w:rsid w:val="000233B1"/>
    <w:rsid w:val="00023624"/>
    <w:rsid w:val="00024395"/>
    <w:rsid w:val="00024498"/>
    <w:rsid w:val="0002452E"/>
    <w:rsid w:val="0002478D"/>
    <w:rsid w:val="000247C1"/>
    <w:rsid w:val="00024A55"/>
    <w:rsid w:val="00024B91"/>
    <w:rsid w:val="00024CBF"/>
    <w:rsid w:val="00024EFA"/>
    <w:rsid w:val="0002506A"/>
    <w:rsid w:val="0002527C"/>
    <w:rsid w:val="000252EF"/>
    <w:rsid w:val="00025A87"/>
    <w:rsid w:val="00025D38"/>
    <w:rsid w:val="00026364"/>
    <w:rsid w:val="000263B2"/>
    <w:rsid w:val="0002645F"/>
    <w:rsid w:val="0002676D"/>
    <w:rsid w:val="00026784"/>
    <w:rsid w:val="000267D9"/>
    <w:rsid w:val="00026970"/>
    <w:rsid w:val="00026BF2"/>
    <w:rsid w:val="00027306"/>
    <w:rsid w:val="0002737B"/>
    <w:rsid w:val="000278C7"/>
    <w:rsid w:val="00027E2E"/>
    <w:rsid w:val="000300BF"/>
    <w:rsid w:val="0003018E"/>
    <w:rsid w:val="00030338"/>
    <w:rsid w:val="00030443"/>
    <w:rsid w:val="00030471"/>
    <w:rsid w:val="000304AF"/>
    <w:rsid w:val="00030677"/>
    <w:rsid w:val="0003069B"/>
    <w:rsid w:val="000309B6"/>
    <w:rsid w:val="0003101F"/>
    <w:rsid w:val="00031038"/>
    <w:rsid w:val="0003115A"/>
    <w:rsid w:val="00031211"/>
    <w:rsid w:val="0003153A"/>
    <w:rsid w:val="0003161F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302F"/>
    <w:rsid w:val="0003310F"/>
    <w:rsid w:val="000332C0"/>
    <w:rsid w:val="00033321"/>
    <w:rsid w:val="000336D1"/>
    <w:rsid w:val="000336D7"/>
    <w:rsid w:val="000336F3"/>
    <w:rsid w:val="00033AD7"/>
    <w:rsid w:val="00033B08"/>
    <w:rsid w:val="0003420C"/>
    <w:rsid w:val="00034231"/>
    <w:rsid w:val="000343B1"/>
    <w:rsid w:val="0003490E"/>
    <w:rsid w:val="00034A42"/>
    <w:rsid w:val="00034BE5"/>
    <w:rsid w:val="00034D0F"/>
    <w:rsid w:val="0003503D"/>
    <w:rsid w:val="00035044"/>
    <w:rsid w:val="00035061"/>
    <w:rsid w:val="0003508E"/>
    <w:rsid w:val="000350B7"/>
    <w:rsid w:val="0003541F"/>
    <w:rsid w:val="0003545F"/>
    <w:rsid w:val="000354A8"/>
    <w:rsid w:val="00035557"/>
    <w:rsid w:val="00035562"/>
    <w:rsid w:val="0003556F"/>
    <w:rsid w:val="00035A0A"/>
    <w:rsid w:val="00035D57"/>
    <w:rsid w:val="00035DF7"/>
    <w:rsid w:val="00036030"/>
    <w:rsid w:val="00036289"/>
    <w:rsid w:val="0003628D"/>
    <w:rsid w:val="000366BC"/>
    <w:rsid w:val="000366E2"/>
    <w:rsid w:val="00036715"/>
    <w:rsid w:val="00036718"/>
    <w:rsid w:val="00036926"/>
    <w:rsid w:val="000369A7"/>
    <w:rsid w:val="000369C7"/>
    <w:rsid w:val="00036C5C"/>
    <w:rsid w:val="00036E65"/>
    <w:rsid w:val="000370B2"/>
    <w:rsid w:val="00037297"/>
    <w:rsid w:val="0003739A"/>
    <w:rsid w:val="00037412"/>
    <w:rsid w:val="00037805"/>
    <w:rsid w:val="000379E3"/>
    <w:rsid w:val="00037C13"/>
    <w:rsid w:val="00040448"/>
    <w:rsid w:val="000405DE"/>
    <w:rsid w:val="000409B7"/>
    <w:rsid w:val="00041154"/>
    <w:rsid w:val="00041359"/>
    <w:rsid w:val="0004142A"/>
    <w:rsid w:val="000414A1"/>
    <w:rsid w:val="00041834"/>
    <w:rsid w:val="00041982"/>
    <w:rsid w:val="00041C1E"/>
    <w:rsid w:val="0004214C"/>
    <w:rsid w:val="00042202"/>
    <w:rsid w:val="00042219"/>
    <w:rsid w:val="00042936"/>
    <w:rsid w:val="000429DF"/>
    <w:rsid w:val="00042AD2"/>
    <w:rsid w:val="000430A0"/>
    <w:rsid w:val="000431F5"/>
    <w:rsid w:val="00043391"/>
    <w:rsid w:val="000434F1"/>
    <w:rsid w:val="000436E1"/>
    <w:rsid w:val="000438DB"/>
    <w:rsid w:val="000441A8"/>
    <w:rsid w:val="000445FD"/>
    <w:rsid w:val="00044663"/>
    <w:rsid w:val="000447ED"/>
    <w:rsid w:val="00044B02"/>
    <w:rsid w:val="00044ECE"/>
    <w:rsid w:val="00044F67"/>
    <w:rsid w:val="000450F6"/>
    <w:rsid w:val="00045408"/>
    <w:rsid w:val="000454FE"/>
    <w:rsid w:val="0004558E"/>
    <w:rsid w:val="000455A3"/>
    <w:rsid w:val="000457BB"/>
    <w:rsid w:val="0004595B"/>
    <w:rsid w:val="00045A22"/>
    <w:rsid w:val="00045A35"/>
    <w:rsid w:val="00045BB0"/>
    <w:rsid w:val="00045C0B"/>
    <w:rsid w:val="00045DD1"/>
    <w:rsid w:val="00045E9F"/>
    <w:rsid w:val="000465C4"/>
    <w:rsid w:val="000467E1"/>
    <w:rsid w:val="00046A7A"/>
    <w:rsid w:val="00046D4F"/>
    <w:rsid w:val="00046DD2"/>
    <w:rsid w:val="00046E8E"/>
    <w:rsid w:val="00046FE1"/>
    <w:rsid w:val="0004717C"/>
    <w:rsid w:val="0004750E"/>
    <w:rsid w:val="000476C4"/>
    <w:rsid w:val="00047AAA"/>
    <w:rsid w:val="00047E6C"/>
    <w:rsid w:val="00047F21"/>
    <w:rsid w:val="00050177"/>
    <w:rsid w:val="00050588"/>
    <w:rsid w:val="000508DC"/>
    <w:rsid w:val="00050A0D"/>
    <w:rsid w:val="00050FC1"/>
    <w:rsid w:val="00051183"/>
    <w:rsid w:val="00051290"/>
    <w:rsid w:val="00051362"/>
    <w:rsid w:val="000515B3"/>
    <w:rsid w:val="000516EF"/>
    <w:rsid w:val="00051758"/>
    <w:rsid w:val="00051D8E"/>
    <w:rsid w:val="00051E36"/>
    <w:rsid w:val="000523B3"/>
    <w:rsid w:val="00052589"/>
    <w:rsid w:val="00052856"/>
    <w:rsid w:val="00052DD7"/>
    <w:rsid w:val="000532D1"/>
    <w:rsid w:val="000537B8"/>
    <w:rsid w:val="0005397F"/>
    <w:rsid w:val="00053B93"/>
    <w:rsid w:val="00053C12"/>
    <w:rsid w:val="00053E94"/>
    <w:rsid w:val="0005413B"/>
    <w:rsid w:val="000548D1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3F4"/>
    <w:rsid w:val="0005578F"/>
    <w:rsid w:val="000559A4"/>
    <w:rsid w:val="00055A86"/>
    <w:rsid w:val="00055B7A"/>
    <w:rsid w:val="00055CA4"/>
    <w:rsid w:val="00055FD3"/>
    <w:rsid w:val="00056534"/>
    <w:rsid w:val="000565B9"/>
    <w:rsid w:val="00056936"/>
    <w:rsid w:val="00056962"/>
    <w:rsid w:val="00056C48"/>
    <w:rsid w:val="00056CB8"/>
    <w:rsid w:val="00056EB7"/>
    <w:rsid w:val="00057446"/>
    <w:rsid w:val="000578E7"/>
    <w:rsid w:val="00057C9A"/>
    <w:rsid w:val="00057DBD"/>
    <w:rsid w:val="00057F78"/>
    <w:rsid w:val="000600C6"/>
    <w:rsid w:val="00060205"/>
    <w:rsid w:val="00060331"/>
    <w:rsid w:val="00060494"/>
    <w:rsid w:val="0006072A"/>
    <w:rsid w:val="000608DB"/>
    <w:rsid w:val="0006105B"/>
    <w:rsid w:val="000612AB"/>
    <w:rsid w:val="00061434"/>
    <w:rsid w:val="00061551"/>
    <w:rsid w:val="000617CE"/>
    <w:rsid w:val="000618E7"/>
    <w:rsid w:val="0006197D"/>
    <w:rsid w:val="00061AF1"/>
    <w:rsid w:val="00061B86"/>
    <w:rsid w:val="00062510"/>
    <w:rsid w:val="000625E2"/>
    <w:rsid w:val="000629F4"/>
    <w:rsid w:val="00062E33"/>
    <w:rsid w:val="0006339B"/>
    <w:rsid w:val="000633E2"/>
    <w:rsid w:val="00063674"/>
    <w:rsid w:val="00063895"/>
    <w:rsid w:val="00063A17"/>
    <w:rsid w:val="00063BF0"/>
    <w:rsid w:val="00063F7A"/>
    <w:rsid w:val="000641FE"/>
    <w:rsid w:val="0006422D"/>
    <w:rsid w:val="0006450F"/>
    <w:rsid w:val="0006458B"/>
    <w:rsid w:val="00064D8E"/>
    <w:rsid w:val="000650AC"/>
    <w:rsid w:val="000650B0"/>
    <w:rsid w:val="000653E4"/>
    <w:rsid w:val="00065403"/>
    <w:rsid w:val="000654DF"/>
    <w:rsid w:val="000656E0"/>
    <w:rsid w:val="0006589E"/>
    <w:rsid w:val="000658BF"/>
    <w:rsid w:val="00065ECB"/>
    <w:rsid w:val="00066111"/>
    <w:rsid w:val="00066D5A"/>
    <w:rsid w:val="00066F14"/>
    <w:rsid w:val="0006725C"/>
    <w:rsid w:val="0006786C"/>
    <w:rsid w:val="00067941"/>
    <w:rsid w:val="00067AFA"/>
    <w:rsid w:val="00067E6C"/>
    <w:rsid w:val="00067F6F"/>
    <w:rsid w:val="0007019F"/>
    <w:rsid w:val="000705DD"/>
    <w:rsid w:val="00070808"/>
    <w:rsid w:val="00070972"/>
    <w:rsid w:val="00070A88"/>
    <w:rsid w:val="00070AF1"/>
    <w:rsid w:val="00070B71"/>
    <w:rsid w:val="000710BD"/>
    <w:rsid w:val="00071B68"/>
    <w:rsid w:val="00071FCD"/>
    <w:rsid w:val="00072164"/>
    <w:rsid w:val="000721F0"/>
    <w:rsid w:val="0007220D"/>
    <w:rsid w:val="0007238A"/>
    <w:rsid w:val="000724EE"/>
    <w:rsid w:val="000726C5"/>
    <w:rsid w:val="00072A14"/>
    <w:rsid w:val="00073058"/>
    <w:rsid w:val="000737DB"/>
    <w:rsid w:val="000737DD"/>
    <w:rsid w:val="00073AB3"/>
    <w:rsid w:val="00073CAB"/>
    <w:rsid w:val="000742E3"/>
    <w:rsid w:val="00074751"/>
    <w:rsid w:val="000747CA"/>
    <w:rsid w:val="00074999"/>
    <w:rsid w:val="00074B22"/>
    <w:rsid w:val="00074CCD"/>
    <w:rsid w:val="00075192"/>
    <w:rsid w:val="000757AD"/>
    <w:rsid w:val="000759FF"/>
    <w:rsid w:val="00075A05"/>
    <w:rsid w:val="00075CE0"/>
    <w:rsid w:val="00075DD7"/>
    <w:rsid w:val="00075DE1"/>
    <w:rsid w:val="00076251"/>
    <w:rsid w:val="00076258"/>
    <w:rsid w:val="0007646A"/>
    <w:rsid w:val="0007659B"/>
    <w:rsid w:val="000765FA"/>
    <w:rsid w:val="00076C26"/>
    <w:rsid w:val="00076E9D"/>
    <w:rsid w:val="00076FD9"/>
    <w:rsid w:val="000772A1"/>
    <w:rsid w:val="00077334"/>
    <w:rsid w:val="000773DB"/>
    <w:rsid w:val="00077459"/>
    <w:rsid w:val="000775FC"/>
    <w:rsid w:val="00077610"/>
    <w:rsid w:val="00077639"/>
    <w:rsid w:val="00077879"/>
    <w:rsid w:val="000778BB"/>
    <w:rsid w:val="00077BED"/>
    <w:rsid w:val="00077F12"/>
    <w:rsid w:val="0008000D"/>
    <w:rsid w:val="000800FE"/>
    <w:rsid w:val="000805F3"/>
    <w:rsid w:val="00080C5D"/>
    <w:rsid w:val="00080D27"/>
    <w:rsid w:val="00080DDB"/>
    <w:rsid w:val="00080EA6"/>
    <w:rsid w:val="00081548"/>
    <w:rsid w:val="00081A7D"/>
    <w:rsid w:val="00081B08"/>
    <w:rsid w:val="00081C5E"/>
    <w:rsid w:val="00081DEA"/>
    <w:rsid w:val="000821EE"/>
    <w:rsid w:val="00082540"/>
    <w:rsid w:val="00082710"/>
    <w:rsid w:val="00082BC5"/>
    <w:rsid w:val="00082DE9"/>
    <w:rsid w:val="00082E37"/>
    <w:rsid w:val="00082FC9"/>
    <w:rsid w:val="0008338D"/>
    <w:rsid w:val="000833B5"/>
    <w:rsid w:val="000834B8"/>
    <w:rsid w:val="0008355D"/>
    <w:rsid w:val="00083723"/>
    <w:rsid w:val="00083CFC"/>
    <w:rsid w:val="00083D96"/>
    <w:rsid w:val="00084695"/>
    <w:rsid w:val="000847C4"/>
    <w:rsid w:val="00084962"/>
    <w:rsid w:val="0008498C"/>
    <w:rsid w:val="00084D2C"/>
    <w:rsid w:val="00084D3A"/>
    <w:rsid w:val="00085146"/>
    <w:rsid w:val="0008538B"/>
    <w:rsid w:val="000854B4"/>
    <w:rsid w:val="0008582A"/>
    <w:rsid w:val="000858FB"/>
    <w:rsid w:val="00085B8E"/>
    <w:rsid w:val="00085B92"/>
    <w:rsid w:val="0008624B"/>
    <w:rsid w:val="000863AE"/>
    <w:rsid w:val="000865CC"/>
    <w:rsid w:val="0008661D"/>
    <w:rsid w:val="000868D0"/>
    <w:rsid w:val="00086B93"/>
    <w:rsid w:val="00086BB9"/>
    <w:rsid w:val="00086C5E"/>
    <w:rsid w:val="000873AC"/>
    <w:rsid w:val="00087523"/>
    <w:rsid w:val="0008760B"/>
    <w:rsid w:val="000877E8"/>
    <w:rsid w:val="00087AE2"/>
    <w:rsid w:val="00087E7D"/>
    <w:rsid w:val="00090311"/>
    <w:rsid w:val="00090329"/>
    <w:rsid w:val="000903DA"/>
    <w:rsid w:val="000906FE"/>
    <w:rsid w:val="000909B7"/>
    <w:rsid w:val="00090ED8"/>
    <w:rsid w:val="0009115E"/>
    <w:rsid w:val="0009127C"/>
    <w:rsid w:val="00091308"/>
    <w:rsid w:val="00091332"/>
    <w:rsid w:val="0009136A"/>
    <w:rsid w:val="00091882"/>
    <w:rsid w:val="00091BD3"/>
    <w:rsid w:val="0009212F"/>
    <w:rsid w:val="00092154"/>
    <w:rsid w:val="000923A9"/>
    <w:rsid w:val="000925B7"/>
    <w:rsid w:val="0009284A"/>
    <w:rsid w:val="000928EE"/>
    <w:rsid w:val="00092CAA"/>
    <w:rsid w:val="00092CFC"/>
    <w:rsid w:val="00092F51"/>
    <w:rsid w:val="00092FA4"/>
    <w:rsid w:val="00093179"/>
    <w:rsid w:val="00093482"/>
    <w:rsid w:val="00093549"/>
    <w:rsid w:val="00093863"/>
    <w:rsid w:val="00094950"/>
    <w:rsid w:val="00094ABC"/>
    <w:rsid w:val="00094BB5"/>
    <w:rsid w:val="000953F7"/>
    <w:rsid w:val="00095B99"/>
    <w:rsid w:val="00095F32"/>
    <w:rsid w:val="0009608C"/>
    <w:rsid w:val="000964E5"/>
    <w:rsid w:val="000965EF"/>
    <w:rsid w:val="0009697E"/>
    <w:rsid w:val="00096AFF"/>
    <w:rsid w:val="00096B6A"/>
    <w:rsid w:val="00096E9E"/>
    <w:rsid w:val="00096FB7"/>
    <w:rsid w:val="00097179"/>
    <w:rsid w:val="0009719C"/>
    <w:rsid w:val="00097475"/>
    <w:rsid w:val="00097650"/>
    <w:rsid w:val="00097696"/>
    <w:rsid w:val="00097809"/>
    <w:rsid w:val="00097D4C"/>
    <w:rsid w:val="00097E46"/>
    <w:rsid w:val="000A00FA"/>
    <w:rsid w:val="000A0344"/>
    <w:rsid w:val="000A0660"/>
    <w:rsid w:val="000A07A6"/>
    <w:rsid w:val="000A0A72"/>
    <w:rsid w:val="000A0ACC"/>
    <w:rsid w:val="000A0B2B"/>
    <w:rsid w:val="000A0D02"/>
    <w:rsid w:val="000A0D57"/>
    <w:rsid w:val="000A0F0D"/>
    <w:rsid w:val="000A0F2F"/>
    <w:rsid w:val="000A1227"/>
    <w:rsid w:val="000A14DB"/>
    <w:rsid w:val="000A1514"/>
    <w:rsid w:val="000A19CB"/>
    <w:rsid w:val="000A2091"/>
    <w:rsid w:val="000A249F"/>
    <w:rsid w:val="000A251C"/>
    <w:rsid w:val="000A2524"/>
    <w:rsid w:val="000A2847"/>
    <w:rsid w:val="000A29AD"/>
    <w:rsid w:val="000A2A78"/>
    <w:rsid w:val="000A2D22"/>
    <w:rsid w:val="000A2F90"/>
    <w:rsid w:val="000A2FD2"/>
    <w:rsid w:val="000A30AA"/>
    <w:rsid w:val="000A32F3"/>
    <w:rsid w:val="000A3377"/>
    <w:rsid w:val="000A33F5"/>
    <w:rsid w:val="000A3518"/>
    <w:rsid w:val="000A387E"/>
    <w:rsid w:val="000A39F8"/>
    <w:rsid w:val="000A43A5"/>
    <w:rsid w:val="000A444C"/>
    <w:rsid w:val="000A44A1"/>
    <w:rsid w:val="000A44B6"/>
    <w:rsid w:val="000A4B05"/>
    <w:rsid w:val="000A4B1C"/>
    <w:rsid w:val="000A4D71"/>
    <w:rsid w:val="000A5007"/>
    <w:rsid w:val="000A5691"/>
    <w:rsid w:val="000A5AEA"/>
    <w:rsid w:val="000A5AED"/>
    <w:rsid w:val="000A5AF8"/>
    <w:rsid w:val="000A5E50"/>
    <w:rsid w:val="000A6167"/>
    <w:rsid w:val="000A6404"/>
    <w:rsid w:val="000A6489"/>
    <w:rsid w:val="000A66F2"/>
    <w:rsid w:val="000A6725"/>
    <w:rsid w:val="000A695C"/>
    <w:rsid w:val="000A6D78"/>
    <w:rsid w:val="000A7563"/>
    <w:rsid w:val="000A7893"/>
    <w:rsid w:val="000A7CEF"/>
    <w:rsid w:val="000B00EF"/>
    <w:rsid w:val="000B011C"/>
    <w:rsid w:val="000B0225"/>
    <w:rsid w:val="000B0677"/>
    <w:rsid w:val="000B09BD"/>
    <w:rsid w:val="000B0A8D"/>
    <w:rsid w:val="000B0DF0"/>
    <w:rsid w:val="000B11A5"/>
    <w:rsid w:val="000B12B7"/>
    <w:rsid w:val="000B14B4"/>
    <w:rsid w:val="000B1993"/>
    <w:rsid w:val="000B1AC2"/>
    <w:rsid w:val="000B1D8B"/>
    <w:rsid w:val="000B1DBA"/>
    <w:rsid w:val="000B1E43"/>
    <w:rsid w:val="000B2344"/>
    <w:rsid w:val="000B248B"/>
    <w:rsid w:val="000B2A18"/>
    <w:rsid w:val="000B2E16"/>
    <w:rsid w:val="000B310E"/>
    <w:rsid w:val="000B3697"/>
    <w:rsid w:val="000B38D2"/>
    <w:rsid w:val="000B3997"/>
    <w:rsid w:val="000B3E48"/>
    <w:rsid w:val="000B40FD"/>
    <w:rsid w:val="000B427E"/>
    <w:rsid w:val="000B4839"/>
    <w:rsid w:val="000B491A"/>
    <w:rsid w:val="000B4D94"/>
    <w:rsid w:val="000B4DBE"/>
    <w:rsid w:val="000B5059"/>
    <w:rsid w:val="000B5124"/>
    <w:rsid w:val="000B51B4"/>
    <w:rsid w:val="000B51EC"/>
    <w:rsid w:val="000B5339"/>
    <w:rsid w:val="000B584A"/>
    <w:rsid w:val="000B6245"/>
    <w:rsid w:val="000B63BD"/>
    <w:rsid w:val="000B6A2C"/>
    <w:rsid w:val="000B6CBB"/>
    <w:rsid w:val="000B6E57"/>
    <w:rsid w:val="000B74CA"/>
    <w:rsid w:val="000B7646"/>
    <w:rsid w:val="000B76EC"/>
    <w:rsid w:val="000B7821"/>
    <w:rsid w:val="000B7880"/>
    <w:rsid w:val="000B7BBF"/>
    <w:rsid w:val="000C02F9"/>
    <w:rsid w:val="000C0598"/>
    <w:rsid w:val="000C071B"/>
    <w:rsid w:val="000C0762"/>
    <w:rsid w:val="000C0853"/>
    <w:rsid w:val="000C0AA9"/>
    <w:rsid w:val="000C0E1C"/>
    <w:rsid w:val="000C1B59"/>
    <w:rsid w:val="000C1E94"/>
    <w:rsid w:val="000C2216"/>
    <w:rsid w:val="000C228B"/>
    <w:rsid w:val="000C273A"/>
    <w:rsid w:val="000C2CE9"/>
    <w:rsid w:val="000C2FF7"/>
    <w:rsid w:val="000C30F8"/>
    <w:rsid w:val="000C32D5"/>
    <w:rsid w:val="000C36AD"/>
    <w:rsid w:val="000C3E26"/>
    <w:rsid w:val="000C3F7A"/>
    <w:rsid w:val="000C42D1"/>
    <w:rsid w:val="000C4359"/>
    <w:rsid w:val="000C4371"/>
    <w:rsid w:val="000C4C5A"/>
    <w:rsid w:val="000C50D0"/>
    <w:rsid w:val="000C53AB"/>
    <w:rsid w:val="000C5605"/>
    <w:rsid w:val="000C5AF2"/>
    <w:rsid w:val="000C5B72"/>
    <w:rsid w:val="000C5B75"/>
    <w:rsid w:val="000C5B84"/>
    <w:rsid w:val="000C5DCA"/>
    <w:rsid w:val="000C6047"/>
    <w:rsid w:val="000C6200"/>
    <w:rsid w:val="000C66AC"/>
    <w:rsid w:val="000C75B9"/>
    <w:rsid w:val="000C760D"/>
    <w:rsid w:val="000C77E9"/>
    <w:rsid w:val="000C7C42"/>
    <w:rsid w:val="000C7CC5"/>
    <w:rsid w:val="000C7E00"/>
    <w:rsid w:val="000D0047"/>
    <w:rsid w:val="000D00B7"/>
    <w:rsid w:val="000D00C6"/>
    <w:rsid w:val="000D02FC"/>
    <w:rsid w:val="000D031B"/>
    <w:rsid w:val="000D032F"/>
    <w:rsid w:val="000D0590"/>
    <w:rsid w:val="000D07F6"/>
    <w:rsid w:val="000D0E61"/>
    <w:rsid w:val="000D0F17"/>
    <w:rsid w:val="000D16B3"/>
    <w:rsid w:val="000D174A"/>
    <w:rsid w:val="000D1CE4"/>
    <w:rsid w:val="000D1FA9"/>
    <w:rsid w:val="000D24CD"/>
    <w:rsid w:val="000D2755"/>
    <w:rsid w:val="000D288A"/>
    <w:rsid w:val="000D325E"/>
    <w:rsid w:val="000D32F4"/>
    <w:rsid w:val="000D3435"/>
    <w:rsid w:val="000D3754"/>
    <w:rsid w:val="000D3868"/>
    <w:rsid w:val="000D3C57"/>
    <w:rsid w:val="000D3C84"/>
    <w:rsid w:val="000D3D90"/>
    <w:rsid w:val="000D41B0"/>
    <w:rsid w:val="000D43D6"/>
    <w:rsid w:val="000D445D"/>
    <w:rsid w:val="000D474F"/>
    <w:rsid w:val="000D4834"/>
    <w:rsid w:val="000D4DBA"/>
    <w:rsid w:val="000D4F7E"/>
    <w:rsid w:val="000D515D"/>
    <w:rsid w:val="000D5677"/>
    <w:rsid w:val="000D5A61"/>
    <w:rsid w:val="000D5AF7"/>
    <w:rsid w:val="000D5B9D"/>
    <w:rsid w:val="000D5F28"/>
    <w:rsid w:val="000D62B0"/>
    <w:rsid w:val="000D65FE"/>
    <w:rsid w:val="000D660A"/>
    <w:rsid w:val="000D66A6"/>
    <w:rsid w:val="000D66C6"/>
    <w:rsid w:val="000D6899"/>
    <w:rsid w:val="000D6AD0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252"/>
    <w:rsid w:val="000D72A4"/>
    <w:rsid w:val="000D75BC"/>
    <w:rsid w:val="000D77E5"/>
    <w:rsid w:val="000D79DC"/>
    <w:rsid w:val="000D7A5C"/>
    <w:rsid w:val="000D7ECD"/>
    <w:rsid w:val="000D7FB7"/>
    <w:rsid w:val="000E006E"/>
    <w:rsid w:val="000E0076"/>
    <w:rsid w:val="000E01A4"/>
    <w:rsid w:val="000E06C6"/>
    <w:rsid w:val="000E0726"/>
    <w:rsid w:val="000E0739"/>
    <w:rsid w:val="000E0F23"/>
    <w:rsid w:val="000E101E"/>
    <w:rsid w:val="000E14F7"/>
    <w:rsid w:val="000E1694"/>
    <w:rsid w:val="000E16AF"/>
    <w:rsid w:val="000E18F8"/>
    <w:rsid w:val="000E1E13"/>
    <w:rsid w:val="000E2041"/>
    <w:rsid w:val="000E20B0"/>
    <w:rsid w:val="000E24D3"/>
    <w:rsid w:val="000E27BE"/>
    <w:rsid w:val="000E28CC"/>
    <w:rsid w:val="000E2A37"/>
    <w:rsid w:val="000E2B4A"/>
    <w:rsid w:val="000E2E37"/>
    <w:rsid w:val="000E2FA0"/>
    <w:rsid w:val="000E33D6"/>
    <w:rsid w:val="000E34FE"/>
    <w:rsid w:val="000E3617"/>
    <w:rsid w:val="000E3690"/>
    <w:rsid w:val="000E36AA"/>
    <w:rsid w:val="000E3CEA"/>
    <w:rsid w:val="000E3FB2"/>
    <w:rsid w:val="000E44A9"/>
    <w:rsid w:val="000E48D8"/>
    <w:rsid w:val="000E4E3B"/>
    <w:rsid w:val="000E5359"/>
    <w:rsid w:val="000E5780"/>
    <w:rsid w:val="000E5A36"/>
    <w:rsid w:val="000E5C38"/>
    <w:rsid w:val="000E5D7C"/>
    <w:rsid w:val="000E5FE0"/>
    <w:rsid w:val="000E6048"/>
    <w:rsid w:val="000E60B9"/>
    <w:rsid w:val="000E6135"/>
    <w:rsid w:val="000E6258"/>
    <w:rsid w:val="000E62AD"/>
    <w:rsid w:val="000E67AC"/>
    <w:rsid w:val="000E6858"/>
    <w:rsid w:val="000E688F"/>
    <w:rsid w:val="000E6959"/>
    <w:rsid w:val="000E6B50"/>
    <w:rsid w:val="000E6DE8"/>
    <w:rsid w:val="000E705E"/>
    <w:rsid w:val="000E72F8"/>
    <w:rsid w:val="000E7B3F"/>
    <w:rsid w:val="000E7C0E"/>
    <w:rsid w:val="000E7C86"/>
    <w:rsid w:val="000E7E31"/>
    <w:rsid w:val="000F03E8"/>
    <w:rsid w:val="000F0940"/>
    <w:rsid w:val="000F0B78"/>
    <w:rsid w:val="000F0C22"/>
    <w:rsid w:val="000F0C87"/>
    <w:rsid w:val="000F1126"/>
    <w:rsid w:val="000F16CA"/>
    <w:rsid w:val="000F18C9"/>
    <w:rsid w:val="000F1924"/>
    <w:rsid w:val="000F1B50"/>
    <w:rsid w:val="000F1CFE"/>
    <w:rsid w:val="000F22F6"/>
    <w:rsid w:val="000F2547"/>
    <w:rsid w:val="000F2581"/>
    <w:rsid w:val="000F25FB"/>
    <w:rsid w:val="000F2600"/>
    <w:rsid w:val="000F27F5"/>
    <w:rsid w:val="000F2A15"/>
    <w:rsid w:val="000F2C4E"/>
    <w:rsid w:val="000F305F"/>
    <w:rsid w:val="000F321E"/>
    <w:rsid w:val="000F330D"/>
    <w:rsid w:val="000F3881"/>
    <w:rsid w:val="000F3A37"/>
    <w:rsid w:val="000F3C65"/>
    <w:rsid w:val="000F3E3F"/>
    <w:rsid w:val="000F44A3"/>
    <w:rsid w:val="000F44AA"/>
    <w:rsid w:val="000F4593"/>
    <w:rsid w:val="000F4A91"/>
    <w:rsid w:val="000F5197"/>
    <w:rsid w:val="000F530C"/>
    <w:rsid w:val="000F5585"/>
    <w:rsid w:val="000F56A9"/>
    <w:rsid w:val="000F599C"/>
    <w:rsid w:val="000F5A54"/>
    <w:rsid w:val="000F5E05"/>
    <w:rsid w:val="000F5EF4"/>
    <w:rsid w:val="000F5FFE"/>
    <w:rsid w:val="000F6215"/>
    <w:rsid w:val="000F62FF"/>
    <w:rsid w:val="000F64D3"/>
    <w:rsid w:val="000F6BCE"/>
    <w:rsid w:val="000F6F1A"/>
    <w:rsid w:val="000F6F33"/>
    <w:rsid w:val="000F71FE"/>
    <w:rsid w:val="000F7353"/>
    <w:rsid w:val="000F74E7"/>
    <w:rsid w:val="000F7AFE"/>
    <w:rsid w:val="000F7B91"/>
    <w:rsid w:val="000F7C57"/>
    <w:rsid w:val="000F7D5F"/>
    <w:rsid w:val="000F7F5E"/>
    <w:rsid w:val="001001EB"/>
    <w:rsid w:val="00100233"/>
    <w:rsid w:val="001006AC"/>
    <w:rsid w:val="001006CF"/>
    <w:rsid w:val="00101234"/>
    <w:rsid w:val="0010130A"/>
    <w:rsid w:val="0010180E"/>
    <w:rsid w:val="00101895"/>
    <w:rsid w:val="00101930"/>
    <w:rsid w:val="00101B92"/>
    <w:rsid w:val="00101D8B"/>
    <w:rsid w:val="00101FD9"/>
    <w:rsid w:val="00102144"/>
    <w:rsid w:val="001021E9"/>
    <w:rsid w:val="0010256C"/>
    <w:rsid w:val="00103077"/>
    <w:rsid w:val="001030F8"/>
    <w:rsid w:val="0010329D"/>
    <w:rsid w:val="0010368F"/>
    <w:rsid w:val="00103B84"/>
    <w:rsid w:val="00103BE5"/>
    <w:rsid w:val="00103D1D"/>
    <w:rsid w:val="00104182"/>
    <w:rsid w:val="00104542"/>
    <w:rsid w:val="001047A6"/>
    <w:rsid w:val="001049B5"/>
    <w:rsid w:val="00104B02"/>
    <w:rsid w:val="00105175"/>
    <w:rsid w:val="00105366"/>
    <w:rsid w:val="00105480"/>
    <w:rsid w:val="00105B07"/>
    <w:rsid w:val="00105C55"/>
    <w:rsid w:val="00105DA9"/>
    <w:rsid w:val="00105FDA"/>
    <w:rsid w:val="001061E3"/>
    <w:rsid w:val="00106301"/>
    <w:rsid w:val="0010661A"/>
    <w:rsid w:val="00106AA4"/>
    <w:rsid w:val="00106C0A"/>
    <w:rsid w:val="00106EC7"/>
    <w:rsid w:val="00106F27"/>
    <w:rsid w:val="001072EF"/>
    <w:rsid w:val="00107585"/>
    <w:rsid w:val="001076C0"/>
    <w:rsid w:val="00107808"/>
    <w:rsid w:val="00107863"/>
    <w:rsid w:val="00107D69"/>
    <w:rsid w:val="00107E02"/>
    <w:rsid w:val="00107EBE"/>
    <w:rsid w:val="0011004C"/>
    <w:rsid w:val="001100B0"/>
    <w:rsid w:val="001109FD"/>
    <w:rsid w:val="00110EC1"/>
    <w:rsid w:val="00111230"/>
    <w:rsid w:val="00111273"/>
    <w:rsid w:val="00111498"/>
    <w:rsid w:val="001117E6"/>
    <w:rsid w:val="001118EF"/>
    <w:rsid w:val="00111C76"/>
    <w:rsid w:val="00111D6C"/>
    <w:rsid w:val="00111D6D"/>
    <w:rsid w:val="00111D78"/>
    <w:rsid w:val="00111ED7"/>
    <w:rsid w:val="00111F9F"/>
    <w:rsid w:val="0011232A"/>
    <w:rsid w:val="001123E8"/>
    <w:rsid w:val="00112812"/>
    <w:rsid w:val="001131AF"/>
    <w:rsid w:val="00113555"/>
    <w:rsid w:val="00113597"/>
    <w:rsid w:val="001135E4"/>
    <w:rsid w:val="001139D8"/>
    <w:rsid w:val="00114454"/>
    <w:rsid w:val="0011496D"/>
    <w:rsid w:val="00114ABD"/>
    <w:rsid w:val="00114DDB"/>
    <w:rsid w:val="00114ED5"/>
    <w:rsid w:val="0011570B"/>
    <w:rsid w:val="001157DE"/>
    <w:rsid w:val="00115817"/>
    <w:rsid w:val="00115CBD"/>
    <w:rsid w:val="00115EFA"/>
    <w:rsid w:val="0011605F"/>
    <w:rsid w:val="001165AB"/>
    <w:rsid w:val="001168F8"/>
    <w:rsid w:val="0011696A"/>
    <w:rsid w:val="00117419"/>
    <w:rsid w:val="001174D9"/>
    <w:rsid w:val="0011761F"/>
    <w:rsid w:val="001178C6"/>
    <w:rsid w:val="001203E3"/>
    <w:rsid w:val="00120538"/>
    <w:rsid w:val="00120AB0"/>
    <w:rsid w:val="00120AB9"/>
    <w:rsid w:val="00120EB3"/>
    <w:rsid w:val="00120F71"/>
    <w:rsid w:val="00121FBF"/>
    <w:rsid w:val="00122097"/>
    <w:rsid w:val="001220E3"/>
    <w:rsid w:val="00122760"/>
    <w:rsid w:val="00122BFD"/>
    <w:rsid w:val="00122E2E"/>
    <w:rsid w:val="00123136"/>
    <w:rsid w:val="001231A7"/>
    <w:rsid w:val="001232B8"/>
    <w:rsid w:val="001233C0"/>
    <w:rsid w:val="001235F5"/>
    <w:rsid w:val="00123767"/>
    <w:rsid w:val="001243BC"/>
    <w:rsid w:val="00124478"/>
    <w:rsid w:val="00124733"/>
    <w:rsid w:val="0012473D"/>
    <w:rsid w:val="00124907"/>
    <w:rsid w:val="00124AE2"/>
    <w:rsid w:val="00124B15"/>
    <w:rsid w:val="00124C1A"/>
    <w:rsid w:val="001250E6"/>
    <w:rsid w:val="00125190"/>
    <w:rsid w:val="00125441"/>
    <w:rsid w:val="00125590"/>
    <w:rsid w:val="001256A2"/>
    <w:rsid w:val="00125A6C"/>
    <w:rsid w:val="00125E6B"/>
    <w:rsid w:val="00125F9A"/>
    <w:rsid w:val="00126106"/>
    <w:rsid w:val="00126136"/>
    <w:rsid w:val="00126429"/>
    <w:rsid w:val="001265D4"/>
    <w:rsid w:val="00126631"/>
    <w:rsid w:val="0012665F"/>
    <w:rsid w:val="00126683"/>
    <w:rsid w:val="00126BCD"/>
    <w:rsid w:val="00126D38"/>
    <w:rsid w:val="00126EC8"/>
    <w:rsid w:val="00126FCA"/>
    <w:rsid w:val="0012702D"/>
    <w:rsid w:val="001271B1"/>
    <w:rsid w:val="00127227"/>
    <w:rsid w:val="0012784A"/>
    <w:rsid w:val="001278A8"/>
    <w:rsid w:val="0012796B"/>
    <w:rsid w:val="00127F45"/>
    <w:rsid w:val="00130036"/>
    <w:rsid w:val="0013089D"/>
    <w:rsid w:val="00130A02"/>
    <w:rsid w:val="00130B01"/>
    <w:rsid w:val="00130D75"/>
    <w:rsid w:val="00130F89"/>
    <w:rsid w:val="00130FEA"/>
    <w:rsid w:val="0013144A"/>
    <w:rsid w:val="001316F2"/>
    <w:rsid w:val="00131891"/>
    <w:rsid w:val="001318AE"/>
    <w:rsid w:val="00131B0D"/>
    <w:rsid w:val="00131C85"/>
    <w:rsid w:val="00131ED6"/>
    <w:rsid w:val="001324A8"/>
    <w:rsid w:val="00132874"/>
    <w:rsid w:val="001328DF"/>
    <w:rsid w:val="00132A91"/>
    <w:rsid w:val="00132EAC"/>
    <w:rsid w:val="00132FF8"/>
    <w:rsid w:val="00133293"/>
    <w:rsid w:val="0013350F"/>
    <w:rsid w:val="0013351D"/>
    <w:rsid w:val="00133581"/>
    <w:rsid w:val="001335D3"/>
    <w:rsid w:val="001337CC"/>
    <w:rsid w:val="00133C79"/>
    <w:rsid w:val="001341A2"/>
    <w:rsid w:val="001341E6"/>
    <w:rsid w:val="00134361"/>
    <w:rsid w:val="0013461E"/>
    <w:rsid w:val="00134631"/>
    <w:rsid w:val="00134853"/>
    <w:rsid w:val="0013527D"/>
    <w:rsid w:val="0013582C"/>
    <w:rsid w:val="00135A35"/>
    <w:rsid w:val="00135AD3"/>
    <w:rsid w:val="0013606F"/>
    <w:rsid w:val="0013675A"/>
    <w:rsid w:val="00136BBE"/>
    <w:rsid w:val="00136CBE"/>
    <w:rsid w:val="00136D3E"/>
    <w:rsid w:val="00136D5E"/>
    <w:rsid w:val="00136DC7"/>
    <w:rsid w:val="00136FC6"/>
    <w:rsid w:val="0013706C"/>
    <w:rsid w:val="001373C8"/>
    <w:rsid w:val="001373F5"/>
    <w:rsid w:val="0013767E"/>
    <w:rsid w:val="0013768D"/>
    <w:rsid w:val="00137B88"/>
    <w:rsid w:val="00137F4C"/>
    <w:rsid w:val="00140162"/>
    <w:rsid w:val="00140256"/>
    <w:rsid w:val="0014036B"/>
    <w:rsid w:val="00140B68"/>
    <w:rsid w:val="0014151A"/>
    <w:rsid w:val="00141703"/>
    <w:rsid w:val="00141754"/>
    <w:rsid w:val="00141C08"/>
    <w:rsid w:val="0014211A"/>
    <w:rsid w:val="00142226"/>
    <w:rsid w:val="001422EE"/>
    <w:rsid w:val="001423BB"/>
    <w:rsid w:val="00142414"/>
    <w:rsid w:val="0014278E"/>
    <w:rsid w:val="0014278F"/>
    <w:rsid w:val="001428B7"/>
    <w:rsid w:val="00142A40"/>
    <w:rsid w:val="00142CC3"/>
    <w:rsid w:val="00142F9A"/>
    <w:rsid w:val="001430D8"/>
    <w:rsid w:val="00143208"/>
    <w:rsid w:val="00143289"/>
    <w:rsid w:val="00143394"/>
    <w:rsid w:val="0014343C"/>
    <w:rsid w:val="001434AA"/>
    <w:rsid w:val="00143703"/>
    <w:rsid w:val="00143999"/>
    <w:rsid w:val="00143A05"/>
    <w:rsid w:val="00143D04"/>
    <w:rsid w:val="00144144"/>
    <w:rsid w:val="0014427A"/>
    <w:rsid w:val="001443F3"/>
    <w:rsid w:val="001445E0"/>
    <w:rsid w:val="00144768"/>
    <w:rsid w:val="0014489F"/>
    <w:rsid w:val="00144E1E"/>
    <w:rsid w:val="0014580F"/>
    <w:rsid w:val="00145843"/>
    <w:rsid w:val="0014585E"/>
    <w:rsid w:val="00145AD8"/>
    <w:rsid w:val="00145C77"/>
    <w:rsid w:val="00145E56"/>
    <w:rsid w:val="00145EB8"/>
    <w:rsid w:val="00145F18"/>
    <w:rsid w:val="001461F9"/>
    <w:rsid w:val="00146489"/>
    <w:rsid w:val="00146552"/>
    <w:rsid w:val="001465AC"/>
    <w:rsid w:val="0014686F"/>
    <w:rsid w:val="00146A20"/>
    <w:rsid w:val="00146FE8"/>
    <w:rsid w:val="00147063"/>
    <w:rsid w:val="00147441"/>
    <w:rsid w:val="0014748B"/>
    <w:rsid w:val="001476C9"/>
    <w:rsid w:val="00147801"/>
    <w:rsid w:val="00150462"/>
    <w:rsid w:val="00150719"/>
    <w:rsid w:val="00150723"/>
    <w:rsid w:val="001508E1"/>
    <w:rsid w:val="00150915"/>
    <w:rsid w:val="001509B4"/>
    <w:rsid w:val="00150B25"/>
    <w:rsid w:val="0015166B"/>
    <w:rsid w:val="001517FE"/>
    <w:rsid w:val="00151848"/>
    <w:rsid w:val="00151D84"/>
    <w:rsid w:val="00151E4B"/>
    <w:rsid w:val="00151E83"/>
    <w:rsid w:val="00151F2E"/>
    <w:rsid w:val="001522C4"/>
    <w:rsid w:val="00152470"/>
    <w:rsid w:val="001524A1"/>
    <w:rsid w:val="00152711"/>
    <w:rsid w:val="00152A0E"/>
    <w:rsid w:val="00152FE5"/>
    <w:rsid w:val="00153065"/>
    <w:rsid w:val="001530AF"/>
    <w:rsid w:val="001530DC"/>
    <w:rsid w:val="00153112"/>
    <w:rsid w:val="001531C2"/>
    <w:rsid w:val="00153348"/>
    <w:rsid w:val="00153367"/>
    <w:rsid w:val="00153560"/>
    <w:rsid w:val="0015392A"/>
    <w:rsid w:val="00153955"/>
    <w:rsid w:val="00153E06"/>
    <w:rsid w:val="001543BE"/>
    <w:rsid w:val="001543D6"/>
    <w:rsid w:val="001545EF"/>
    <w:rsid w:val="00154AAE"/>
    <w:rsid w:val="00154D03"/>
    <w:rsid w:val="00154F4C"/>
    <w:rsid w:val="00155345"/>
    <w:rsid w:val="0015558F"/>
    <w:rsid w:val="0015575B"/>
    <w:rsid w:val="0015590F"/>
    <w:rsid w:val="0015593C"/>
    <w:rsid w:val="00155A41"/>
    <w:rsid w:val="00155C9F"/>
    <w:rsid w:val="00155CF0"/>
    <w:rsid w:val="00155D0D"/>
    <w:rsid w:val="00156D22"/>
    <w:rsid w:val="00156DDE"/>
    <w:rsid w:val="0015751C"/>
    <w:rsid w:val="00157898"/>
    <w:rsid w:val="00157962"/>
    <w:rsid w:val="00157DE4"/>
    <w:rsid w:val="00160420"/>
    <w:rsid w:val="001606F1"/>
    <w:rsid w:val="00160750"/>
    <w:rsid w:val="001607A7"/>
    <w:rsid w:val="00161404"/>
    <w:rsid w:val="001615D2"/>
    <w:rsid w:val="00161914"/>
    <w:rsid w:val="00161934"/>
    <w:rsid w:val="00161C01"/>
    <w:rsid w:val="00161C5C"/>
    <w:rsid w:val="00161ED2"/>
    <w:rsid w:val="0016222F"/>
    <w:rsid w:val="00162567"/>
    <w:rsid w:val="00162BF9"/>
    <w:rsid w:val="001631A3"/>
    <w:rsid w:val="001633F1"/>
    <w:rsid w:val="001633F3"/>
    <w:rsid w:val="00163621"/>
    <w:rsid w:val="0016438B"/>
    <w:rsid w:val="0016448D"/>
    <w:rsid w:val="001648FF"/>
    <w:rsid w:val="001649A6"/>
    <w:rsid w:val="001649CA"/>
    <w:rsid w:val="001649E9"/>
    <w:rsid w:val="001649EB"/>
    <w:rsid w:val="00164D3F"/>
    <w:rsid w:val="00164F63"/>
    <w:rsid w:val="00165078"/>
    <w:rsid w:val="00165153"/>
    <w:rsid w:val="00165164"/>
    <w:rsid w:val="001653EF"/>
    <w:rsid w:val="00165571"/>
    <w:rsid w:val="001656D9"/>
    <w:rsid w:val="0016588B"/>
    <w:rsid w:val="00165946"/>
    <w:rsid w:val="00165AF3"/>
    <w:rsid w:val="00165B2F"/>
    <w:rsid w:val="00165BD4"/>
    <w:rsid w:val="00165C71"/>
    <w:rsid w:val="00165D2B"/>
    <w:rsid w:val="00165D5F"/>
    <w:rsid w:val="00165D85"/>
    <w:rsid w:val="00165E05"/>
    <w:rsid w:val="00165F31"/>
    <w:rsid w:val="00166090"/>
    <w:rsid w:val="00166278"/>
    <w:rsid w:val="001666F3"/>
    <w:rsid w:val="001667D3"/>
    <w:rsid w:val="0016695C"/>
    <w:rsid w:val="00166A1C"/>
    <w:rsid w:val="00166B3D"/>
    <w:rsid w:val="00166C59"/>
    <w:rsid w:val="00166CB6"/>
    <w:rsid w:val="00166D9E"/>
    <w:rsid w:val="00166FEB"/>
    <w:rsid w:val="00167212"/>
    <w:rsid w:val="0016741A"/>
    <w:rsid w:val="00167795"/>
    <w:rsid w:val="00167B0D"/>
    <w:rsid w:val="00167BB8"/>
    <w:rsid w:val="001702EF"/>
    <w:rsid w:val="00170425"/>
    <w:rsid w:val="00170602"/>
    <w:rsid w:val="00170795"/>
    <w:rsid w:val="001707EB"/>
    <w:rsid w:val="0017080E"/>
    <w:rsid w:val="00170A97"/>
    <w:rsid w:val="00170D52"/>
    <w:rsid w:val="00170D9E"/>
    <w:rsid w:val="0017113A"/>
    <w:rsid w:val="001711CE"/>
    <w:rsid w:val="0017191C"/>
    <w:rsid w:val="00171B05"/>
    <w:rsid w:val="00171BA3"/>
    <w:rsid w:val="00171C92"/>
    <w:rsid w:val="00172384"/>
    <w:rsid w:val="0017284E"/>
    <w:rsid w:val="001728C8"/>
    <w:rsid w:val="0017292B"/>
    <w:rsid w:val="00172938"/>
    <w:rsid w:val="00172B6D"/>
    <w:rsid w:val="00172DD3"/>
    <w:rsid w:val="00172E04"/>
    <w:rsid w:val="00172E95"/>
    <w:rsid w:val="00173065"/>
    <w:rsid w:val="001730EA"/>
    <w:rsid w:val="0017321A"/>
    <w:rsid w:val="001732D8"/>
    <w:rsid w:val="001737E4"/>
    <w:rsid w:val="00173A5E"/>
    <w:rsid w:val="00173AB1"/>
    <w:rsid w:val="00173B8D"/>
    <w:rsid w:val="00173D2C"/>
    <w:rsid w:val="00173D79"/>
    <w:rsid w:val="00174002"/>
    <w:rsid w:val="001740A2"/>
    <w:rsid w:val="00174199"/>
    <w:rsid w:val="00174232"/>
    <w:rsid w:val="00174773"/>
    <w:rsid w:val="0017497D"/>
    <w:rsid w:val="00174AC6"/>
    <w:rsid w:val="00174D7D"/>
    <w:rsid w:val="00174DAE"/>
    <w:rsid w:val="00174FF8"/>
    <w:rsid w:val="00175057"/>
    <w:rsid w:val="00175159"/>
    <w:rsid w:val="001751CE"/>
    <w:rsid w:val="001752DB"/>
    <w:rsid w:val="001755CC"/>
    <w:rsid w:val="00175899"/>
    <w:rsid w:val="00175FC6"/>
    <w:rsid w:val="00175FE8"/>
    <w:rsid w:val="001763E0"/>
    <w:rsid w:val="0017654C"/>
    <w:rsid w:val="00176916"/>
    <w:rsid w:val="00176ADB"/>
    <w:rsid w:val="00176BD4"/>
    <w:rsid w:val="00176DCC"/>
    <w:rsid w:val="00176EF7"/>
    <w:rsid w:val="001773FF"/>
    <w:rsid w:val="001774EF"/>
    <w:rsid w:val="001778B0"/>
    <w:rsid w:val="00177FDF"/>
    <w:rsid w:val="0018023F"/>
    <w:rsid w:val="00180283"/>
    <w:rsid w:val="0018046A"/>
    <w:rsid w:val="00180A29"/>
    <w:rsid w:val="00180C09"/>
    <w:rsid w:val="00180D27"/>
    <w:rsid w:val="001810CC"/>
    <w:rsid w:val="00181921"/>
    <w:rsid w:val="00181A63"/>
    <w:rsid w:val="00181D4A"/>
    <w:rsid w:val="00181FF2"/>
    <w:rsid w:val="001820D0"/>
    <w:rsid w:val="00182162"/>
    <w:rsid w:val="0018285D"/>
    <w:rsid w:val="00182A49"/>
    <w:rsid w:val="00182BC8"/>
    <w:rsid w:val="00183204"/>
    <w:rsid w:val="00183487"/>
    <w:rsid w:val="00183614"/>
    <w:rsid w:val="0018388A"/>
    <w:rsid w:val="001838CB"/>
    <w:rsid w:val="001838FD"/>
    <w:rsid w:val="00183B73"/>
    <w:rsid w:val="00183F82"/>
    <w:rsid w:val="00184200"/>
    <w:rsid w:val="001843A7"/>
    <w:rsid w:val="001843F3"/>
    <w:rsid w:val="001845D2"/>
    <w:rsid w:val="0018463D"/>
    <w:rsid w:val="001846F5"/>
    <w:rsid w:val="00184D20"/>
    <w:rsid w:val="00185144"/>
    <w:rsid w:val="0018528D"/>
    <w:rsid w:val="00185DFB"/>
    <w:rsid w:val="0018697C"/>
    <w:rsid w:val="00186CD2"/>
    <w:rsid w:val="0018735D"/>
    <w:rsid w:val="0018746A"/>
    <w:rsid w:val="001877D5"/>
    <w:rsid w:val="001877F1"/>
    <w:rsid w:val="001879C3"/>
    <w:rsid w:val="00187C18"/>
    <w:rsid w:val="00187CBB"/>
    <w:rsid w:val="00190031"/>
    <w:rsid w:val="001908BB"/>
    <w:rsid w:val="00190DA2"/>
    <w:rsid w:val="0019111A"/>
    <w:rsid w:val="001911AD"/>
    <w:rsid w:val="001911BA"/>
    <w:rsid w:val="00191831"/>
    <w:rsid w:val="0019194E"/>
    <w:rsid w:val="00191D6B"/>
    <w:rsid w:val="00191E29"/>
    <w:rsid w:val="001920AA"/>
    <w:rsid w:val="00192111"/>
    <w:rsid w:val="001921B7"/>
    <w:rsid w:val="00192226"/>
    <w:rsid w:val="0019260F"/>
    <w:rsid w:val="0019290A"/>
    <w:rsid w:val="00192EF7"/>
    <w:rsid w:val="0019303B"/>
    <w:rsid w:val="001931A3"/>
    <w:rsid w:val="00193215"/>
    <w:rsid w:val="00193495"/>
    <w:rsid w:val="001934EF"/>
    <w:rsid w:val="001935F6"/>
    <w:rsid w:val="00193A00"/>
    <w:rsid w:val="00193A20"/>
    <w:rsid w:val="00193B99"/>
    <w:rsid w:val="00193F6E"/>
    <w:rsid w:val="001940DB"/>
    <w:rsid w:val="001949F4"/>
    <w:rsid w:val="00194AD6"/>
    <w:rsid w:val="00194BDF"/>
    <w:rsid w:val="0019506E"/>
    <w:rsid w:val="0019522A"/>
    <w:rsid w:val="00195280"/>
    <w:rsid w:val="00195683"/>
    <w:rsid w:val="00195891"/>
    <w:rsid w:val="00195EF2"/>
    <w:rsid w:val="0019649F"/>
    <w:rsid w:val="0019650B"/>
    <w:rsid w:val="00196AAA"/>
    <w:rsid w:val="00196B19"/>
    <w:rsid w:val="0019705A"/>
    <w:rsid w:val="00197251"/>
    <w:rsid w:val="00197312"/>
    <w:rsid w:val="00197582"/>
    <w:rsid w:val="0019762B"/>
    <w:rsid w:val="00197695"/>
    <w:rsid w:val="00197A87"/>
    <w:rsid w:val="00197B4A"/>
    <w:rsid w:val="001A0460"/>
    <w:rsid w:val="001A07EF"/>
    <w:rsid w:val="001A09D9"/>
    <w:rsid w:val="001A0A25"/>
    <w:rsid w:val="001A0B06"/>
    <w:rsid w:val="001A0E66"/>
    <w:rsid w:val="001A1071"/>
    <w:rsid w:val="001A1444"/>
    <w:rsid w:val="001A16F3"/>
    <w:rsid w:val="001A174A"/>
    <w:rsid w:val="001A185E"/>
    <w:rsid w:val="001A1A0A"/>
    <w:rsid w:val="001A1B7D"/>
    <w:rsid w:val="001A1C04"/>
    <w:rsid w:val="001A20A0"/>
    <w:rsid w:val="001A20B6"/>
    <w:rsid w:val="001A223D"/>
    <w:rsid w:val="001A23BF"/>
    <w:rsid w:val="001A28DA"/>
    <w:rsid w:val="001A2BA3"/>
    <w:rsid w:val="001A314F"/>
    <w:rsid w:val="001A3371"/>
    <w:rsid w:val="001A3737"/>
    <w:rsid w:val="001A3EE7"/>
    <w:rsid w:val="001A3FB1"/>
    <w:rsid w:val="001A41E9"/>
    <w:rsid w:val="001A424B"/>
    <w:rsid w:val="001A454E"/>
    <w:rsid w:val="001A46B6"/>
    <w:rsid w:val="001A4784"/>
    <w:rsid w:val="001A4A0F"/>
    <w:rsid w:val="001A4A5B"/>
    <w:rsid w:val="001A4ACB"/>
    <w:rsid w:val="001A4D24"/>
    <w:rsid w:val="001A4E33"/>
    <w:rsid w:val="001A4F06"/>
    <w:rsid w:val="001A4FFB"/>
    <w:rsid w:val="001A520A"/>
    <w:rsid w:val="001A5255"/>
    <w:rsid w:val="001A59B7"/>
    <w:rsid w:val="001A5ADC"/>
    <w:rsid w:val="001A5F27"/>
    <w:rsid w:val="001A5FC9"/>
    <w:rsid w:val="001A623C"/>
    <w:rsid w:val="001A6436"/>
    <w:rsid w:val="001A666D"/>
    <w:rsid w:val="001A6886"/>
    <w:rsid w:val="001A68B1"/>
    <w:rsid w:val="001A6B60"/>
    <w:rsid w:val="001A6BEA"/>
    <w:rsid w:val="001A706C"/>
    <w:rsid w:val="001A7292"/>
    <w:rsid w:val="001A736B"/>
    <w:rsid w:val="001A73AE"/>
    <w:rsid w:val="001A749D"/>
    <w:rsid w:val="001A75AF"/>
    <w:rsid w:val="001A7659"/>
    <w:rsid w:val="001A7F84"/>
    <w:rsid w:val="001A7FAD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0E27"/>
    <w:rsid w:val="001B10CC"/>
    <w:rsid w:val="001B10D7"/>
    <w:rsid w:val="001B13FB"/>
    <w:rsid w:val="001B16A6"/>
    <w:rsid w:val="001B1B80"/>
    <w:rsid w:val="001B1C37"/>
    <w:rsid w:val="001B1C7B"/>
    <w:rsid w:val="001B1CCD"/>
    <w:rsid w:val="001B1D70"/>
    <w:rsid w:val="001B1F8A"/>
    <w:rsid w:val="001B2054"/>
    <w:rsid w:val="001B2337"/>
    <w:rsid w:val="001B2596"/>
    <w:rsid w:val="001B28CB"/>
    <w:rsid w:val="001B2C63"/>
    <w:rsid w:val="001B3172"/>
    <w:rsid w:val="001B35AD"/>
    <w:rsid w:val="001B3937"/>
    <w:rsid w:val="001B39E1"/>
    <w:rsid w:val="001B3A37"/>
    <w:rsid w:val="001B3CB2"/>
    <w:rsid w:val="001B44E3"/>
    <w:rsid w:val="001B4517"/>
    <w:rsid w:val="001B4529"/>
    <w:rsid w:val="001B4C96"/>
    <w:rsid w:val="001B4DAB"/>
    <w:rsid w:val="001B4FA0"/>
    <w:rsid w:val="001B5670"/>
    <w:rsid w:val="001B580F"/>
    <w:rsid w:val="001B5E0F"/>
    <w:rsid w:val="001B5E9D"/>
    <w:rsid w:val="001B5ED7"/>
    <w:rsid w:val="001B6183"/>
    <w:rsid w:val="001B61CD"/>
    <w:rsid w:val="001B62CB"/>
    <w:rsid w:val="001B6429"/>
    <w:rsid w:val="001B6770"/>
    <w:rsid w:val="001B6A9D"/>
    <w:rsid w:val="001B6DFD"/>
    <w:rsid w:val="001B7390"/>
    <w:rsid w:val="001B746F"/>
    <w:rsid w:val="001B7493"/>
    <w:rsid w:val="001B74B6"/>
    <w:rsid w:val="001B76B5"/>
    <w:rsid w:val="001B788B"/>
    <w:rsid w:val="001B7A0B"/>
    <w:rsid w:val="001B7C36"/>
    <w:rsid w:val="001C05CD"/>
    <w:rsid w:val="001C0600"/>
    <w:rsid w:val="001C0689"/>
    <w:rsid w:val="001C08DF"/>
    <w:rsid w:val="001C095C"/>
    <w:rsid w:val="001C09A7"/>
    <w:rsid w:val="001C1386"/>
    <w:rsid w:val="001C17A2"/>
    <w:rsid w:val="001C19D2"/>
    <w:rsid w:val="001C1A0B"/>
    <w:rsid w:val="001C2034"/>
    <w:rsid w:val="001C24CF"/>
    <w:rsid w:val="001C251E"/>
    <w:rsid w:val="001C26DE"/>
    <w:rsid w:val="001C2721"/>
    <w:rsid w:val="001C2A6B"/>
    <w:rsid w:val="001C2AD5"/>
    <w:rsid w:val="001C2B60"/>
    <w:rsid w:val="001C2BC1"/>
    <w:rsid w:val="001C2FEA"/>
    <w:rsid w:val="001C311B"/>
    <w:rsid w:val="001C3141"/>
    <w:rsid w:val="001C3612"/>
    <w:rsid w:val="001C3B2F"/>
    <w:rsid w:val="001C3D6D"/>
    <w:rsid w:val="001C40C9"/>
    <w:rsid w:val="001C422A"/>
    <w:rsid w:val="001C451C"/>
    <w:rsid w:val="001C458F"/>
    <w:rsid w:val="001C4657"/>
    <w:rsid w:val="001C4670"/>
    <w:rsid w:val="001C46B9"/>
    <w:rsid w:val="001C49F3"/>
    <w:rsid w:val="001C4B60"/>
    <w:rsid w:val="001C4F17"/>
    <w:rsid w:val="001C4F2B"/>
    <w:rsid w:val="001C5139"/>
    <w:rsid w:val="001C5328"/>
    <w:rsid w:val="001C55BD"/>
    <w:rsid w:val="001C55E5"/>
    <w:rsid w:val="001C59B1"/>
    <w:rsid w:val="001C5D81"/>
    <w:rsid w:val="001C628C"/>
    <w:rsid w:val="001C63E5"/>
    <w:rsid w:val="001C652F"/>
    <w:rsid w:val="001C654D"/>
    <w:rsid w:val="001C65CD"/>
    <w:rsid w:val="001C67E3"/>
    <w:rsid w:val="001C6870"/>
    <w:rsid w:val="001C6C26"/>
    <w:rsid w:val="001C6C46"/>
    <w:rsid w:val="001C6D22"/>
    <w:rsid w:val="001C6EAE"/>
    <w:rsid w:val="001C7B21"/>
    <w:rsid w:val="001C7BED"/>
    <w:rsid w:val="001C7C7E"/>
    <w:rsid w:val="001D0199"/>
    <w:rsid w:val="001D021A"/>
    <w:rsid w:val="001D0258"/>
    <w:rsid w:val="001D069F"/>
    <w:rsid w:val="001D06CF"/>
    <w:rsid w:val="001D08C5"/>
    <w:rsid w:val="001D095F"/>
    <w:rsid w:val="001D0E6D"/>
    <w:rsid w:val="001D136B"/>
    <w:rsid w:val="001D1550"/>
    <w:rsid w:val="001D2082"/>
    <w:rsid w:val="001D21CB"/>
    <w:rsid w:val="001D2D7C"/>
    <w:rsid w:val="001D35C2"/>
    <w:rsid w:val="001D3942"/>
    <w:rsid w:val="001D3A66"/>
    <w:rsid w:val="001D3DD1"/>
    <w:rsid w:val="001D3F05"/>
    <w:rsid w:val="001D4373"/>
    <w:rsid w:val="001D466C"/>
    <w:rsid w:val="001D467C"/>
    <w:rsid w:val="001D494C"/>
    <w:rsid w:val="001D4B9C"/>
    <w:rsid w:val="001D4DA3"/>
    <w:rsid w:val="001D5095"/>
    <w:rsid w:val="001D52DC"/>
    <w:rsid w:val="001D53EB"/>
    <w:rsid w:val="001D56BE"/>
    <w:rsid w:val="001D57A3"/>
    <w:rsid w:val="001D5A6D"/>
    <w:rsid w:val="001D5AA7"/>
    <w:rsid w:val="001D5B94"/>
    <w:rsid w:val="001D5C30"/>
    <w:rsid w:val="001D6052"/>
    <w:rsid w:val="001D6203"/>
    <w:rsid w:val="001D639E"/>
    <w:rsid w:val="001D643C"/>
    <w:rsid w:val="001D6D0D"/>
    <w:rsid w:val="001D7126"/>
    <w:rsid w:val="001D7163"/>
    <w:rsid w:val="001D71E2"/>
    <w:rsid w:val="001D7884"/>
    <w:rsid w:val="001D7C7D"/>
    <w:rsid w:val="001E01C7"/>
    <w:rsid w:val="001E0619"/>
    <w:rsid w:val="001E0811"/>
    <w:rsid w:val="001E0A62"/>
    <w:rsid w:val="001E0FEB"/>
    <w:rsid w:val="001E10F1"/>
    <w:rsid w:val="001E1408"/>
    <w:rsid w:val="001E1533"/>
    <w:rsid w:val="001E1574"/>
    <w:rsid w:val="001E159E"/>
    <w:rsid w:val="001E1687"/>
    <w:rsid w:val="001E1F00"/>
    <w:rsid w:val="001E256D"/>
    <w:rsid w:val="001E25B8"/>
    <w:rsid w:val="001E25F7"/>
    <w:rsid w:val="001E2B6C"/>
    <w:rsid w:val="001E305B"/>
    <w:rsid w:val="001E3271"/>
    <w:rsid w:val="001E3332"/>
    <w:rsid w:val="001E38D7"/>
    <w:rsid w:val="001E38DB"/>
    <w:rsid w:val="001E3995"/>
    <w:rsid w:val="001E3C7D"/>
    <w:rsid w:val="001E4496"/>
    <w:rsid w:val="001E455B"/>
    <w:rsid w:val="001E4C6D"/>
    <w:rsid w:val="001E50FC"/>
    <w:rsid w:val="001E521C"/>
    <w:rsid w:val="001E524D"/>
    <w:rsid w:val="001E5AFC"/>
    <w:rsid w:val="001E5DFA"/>
    <w:rsid w:val="001E61A7"/>
    <w:rsid w:val="001E64D7"/>
    <w:rsid w:val="001E6A59"/>
    <w:rsid w:val="001E6E4D"/>
    <w:rsid w:val="001E7047"/>
    <w:rsid w:val="001E7056"/>
    <w:rsid w:val="001E7071"/>
    <w:rsid w:val="001E74F5"/>
    <w:rsid w:val="001E7776"/>
    <w:rsid w:val="001E79BC"/>
    <w:rsid w:val="001E7E81"/>
    <w:rsid w:val="001F0068"/>
    <w:rsid w:val="001F06CD"/>
    <w:rsid w:val="001F0904"/>
    <w:rsid w:val="001F0BE2"/>
    <w:rsid w:val="001F0F60"/>
    <w:rsid w:val="001F14A9"/>
    <w:rsid w:val="001F1DA8"/>
    <w:rsid w:val="001F1F98"/>
    <w:rsid w:val="001F29F1"/>
    <w:rsid w:val="001F2BBA"/>
    <w:rsid w:val="001F2CDD"/>
    <w:rsid w:val="001F2DAE"/>
    <w:rsid w:val="001F2F4D"/>
    <w:rsid w:val="001F316A"/>
    <w:rsid w:val="001F3808"/>
    <w:rsid w:val="001F3A11"/>
    <w:rsid w:val="001F3B9C"/>
    <w:rsid w:val="001F3DA3"/>
    <w:rsid w:val="001F42C3"/>
    <w:rsid w:val="001F436B"/>
    <w:rsid w:val="001F4540"/>
    <w:rsid w:val="001F46B4"/>
    <w:rsid w:val="001F4C48"/>
    <w:rsid w:val="001F4D4F"/>
    <w:rsid w:val="001F4FAE"/>
    <w:rsid w:val="001F5693"/>
    <w:rsid w:val="001F59DC"/>
    <w:rsid w:val="001F5D30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470"/>
    <w:rsid w:val="001F751C"/>
    <w:rsid w:val="001F7724"/>
    <w:rsid w:val="001F772A"/>
    <w:rsid w:val="001F7764"/>
    <w:rsid w:val="001F777A"/>
    <w:rsid w:val="001F77EF"/>
    <w:rsid w:val="001F7848"/>
    <w:rsid w:val="001F7869"/>
    <w:rsid w:val="001F7BA6"/>
    <w:rsid w:val="001F7E33"/>
    <w:rsid w:val="002001F5"/>
    <w:rsid w:val="002006E8"/>
    <w:rsid w:val="00200996"/>
    <w:rsid w:val="00201291"/>
    <w:rsid w:val="00201348"/>
    <w:rsid w:val="00201623"/>
    <w:rsid w:val="00201960"/>
    <w:rsid w:val="00201BB0"/>
    <w:rsid w:val="00201CC6"/>
    <w:rsid w:val="00201D2C"/>
    <w:rsid w:val="002021A9"/>
    <w:rsid w:val="002022B1"/>
    <w:rsid w:val="002023F7"/>
    <w:rsid w:val="00202544"/>
    <w:rsid w:val="002026A5"/>
    <w:rsid w:val="00202F44"/>
    <w:rsid w:val="00203258"/>
    <w:rsid w:val="00203274"/>
    <w:rsid w:val="00203297"/>
    <w:rsid w:val="0020339C"/>
    <w:rsid w:val="00203818"/>
    <w:rsid w:val="00203CB0"/>
    <w:rsid w:val="00203F62"/>
    <w:rsid w:val="002048D3"/>
    <w:rsid w:val="002048D5"/>
    <w:rsid w:val="002049EC"/>
    <w:rsid w:val="00204A25"/>
    <w:rsid w:val="00204EA1"/>
    <w:rsid w:val="0020548C"/>
    <w:rsid w:val="002055FF"/>
    <w:rsid w:val="002056B5"/>
    <w:rsid w:val="002057B3"/>
    <w:rsid w:val="002057D1"/>
    <w:rsid w:val="00205A2E"/>
    <w:rsid w:val="00205E26"/>
    <w:rsid w:val="00205EB3"/>
    <w:rsid w:val="0020634D"/>
    <w:rsid w:val="00206476"/>
    <w:rsid w:val="00206525"/>
    <w:rsid w:val="00206579"/>
    <w:rsid w:val="00206598"/>
    <w:rsid w:val="00206637"/>
    <w:rsid w:val="00206749"/>
    <w:rsid w:val="002067C5"/>
    <w:rsid w:val="002067F9"/>
    <w:rsid w:val="00206BF7"/>
    <w:rsid w:val="00206E70"/>
    <w:rsid w:val="002070B6"/>
    <w:rsid w:val="00207219"/>
    <w:rsid w:val="00207247"/>
    <w:rsid w:val="00207449"/>
    <w:rsid w:val="0020767A"/>
    <w:rsid w:val="002078D7"/>
    <w:rsid w:val="002079CD"/>
    <w:rsid w:val="00207C35"/>
    <w:rsid w:val="00207C77"/>
    <w:rsid w:val="00207C9B"/>
    <w:rsid w:val="00207D7D"/>
    <w:rsid w:val="00207DAC"/>
    <w:rsid w:val="00207E20"/>
    <w:rsid w:val="0021006A"/>
    <w:rsid w:val="002103FA"/>
    <w:rsid w:val="00210402"/>
    <w:rsid w:val="0021079B"/>
    <w:rsid w:val="00210D54"/>
    <w:rsid w:val="002110B4"/>
    <w:rsid w:val="002110CF"/>
    <w:rsid w:val="002117F1"/>
    <w:rsid w:val="00211BAC"/>
    <w:rsid w:val="00211CDC"/>
    <w:rsid w:val="00211F83"/>
    <w:rsid w:val="00212073"/>
    <w:rsid w:val="0021262B"/>
    <w:rsid w:val="002126D9"/>
    <w:rsid w:val="002127B9"/>
    <w:rsid w:val="00212B07"/>
    <w:rsid w:val="00212FD9"/>
    <w:rsid w:val="002130C1"/>
    <w:rsid w:val="0021368E"/>
    <w:rsid w:val="00213B56"/>
    <w:rsid w:val="00213F35"/>
    <w:rsid w:val="0021400F"/>
    <w:rsid w:val="00214106"/>
    <w:rsid w:val="00214536"/>
    <w:rsid w:val="002145F0"/>
    <w:rsid w:val="00214D7A"/>
    <w:rsid w:val="00214F8F"/>
    <w:rsid w:val="00215028"/>
    <w:rsid w:val="00215297"/>
    <w:rsid w:val="00215606"/>
    <w:rsid w:val="0021563D"/>
    <w:rsid w:val="002156A8"/>
    <w:rsid w:val="002156D7"/>
    <w:rsid w:val="00215A16"/>
    <w:rsid w:val="00215A22"/>
    <w:rsid w:val="00215AB5"/>
    <w:rsid w:val="00215AF9"/>
    <w:rsid w:val="00215B75"/>
    <w:rsid w:val="00215EC6"/>
    <w:rsid w:val="00215F27"/>
    <w:rsid w:val="00216119"/>
    <w:rsid w:val="002163B8"/>
    <w:rsid w:val="002164B7"/>
    <w:rsid w:val="00216B84"/>
    <w:rsid w:val="00216ECC"/>
    <w:rsid w:val="00216EF3"/>
    <w:rsid w:val="0021709F"/>
    <w:rsid w:val="00217BB8"/>
    <w:rsid w:val="002206F0"/>
    <w:rsid w:val="0022075D"/>
    <w:rsid w:val="00220AA5"/>
    <w:rsid w:val="00220BB3"/>
    <w:rsid w:val="00221000"/>
    <w:rsid w:val="0022122E"/>
    <w:rsid w:val="002212B6"/>
    <w:rsid w:val="002212E8"/>
    <w:rsid w:val="0022138B"/>
    <w:rsid w:val="00221409"/>
    <w:rsid w:val="002215AB"/>
    <w:rsid w:val="00221791"/>
    <w:rsid w:val="00221911"/>
    <w:rsid w:val="00221BEE"/>
    <w:rsid w:val="00221BFF"/>
    <w:rsid w:val="00221DBB"/>
    <w:rsid w:val="00221FD6"/>
    <w:rsid w:val="00222207"/>
    <w:rsid w:val="002225F1"/>
    <w:rsid w:val="0022289F"/>
    <w:rsid w:val="002229BE"/>
    <w:rsid w:val="00222BAC"/>
    <w:rsid w:val="00222E8A"/>
    <w:rsid w:val="002237C5"/>
    <w:rsid w:val="00223925"/>
    <w:rsid w:val="002239C3"/>
    <w:rsid w:val="00223A34"/>
    <w:rsid w:val="00223D13"/>
    <w:rsid w:val="00223E97"/>
    <w:rsid w:val="0022423D"/>
    <w:rsid w:val="002242E7"/>
    <w:rsid w:val="00224A30"/>
    <w:rsid w:val="00224ACD"/>
    <w:rsid w:val="00224F6F"/>
    <w:rsid w:val="00225448"/>
    <w:rsid w:val="002254DE"/>
    <w:rsid w:val="002255E4"/>
    <w:rsid w:val="00225E67"/>
    <w:rsid w:val="00225E80"/>
    <w:rsid w:val="00226272"/>
    <w:rsid w:val="00226458"/>
    <w:rsid w:val="002264AA"/>
    <w:rsid w:val="00226B30"/>
    <w:rsid w:val="00226B94"/>
    <w:rsid w:val="00226C9E"/>
    <w:rsid w:val="002271DE"/>
    <w:rsid w:val="00227336"/>
    <w:rsid w:val="00227347"/>
    <w:rsid w:val="00227864"/>
    <w:rsid w:val="00227EC4"/>
    <w:rsid w:val="0023014E"/>
    <w:rsid w:val="002301B0"/>
    <w:rsid w:val="00230358"/>
    <w:rsid w:val="00230393"/>
    <w:rsid w:val="0023045D"/>
    <w:rsid w:val="002305D1"/>
    <w:rsid w:val="002307E7"/>
    <w:rsid w:val="002308E9"/>
    <w:rsid w:val="00230959"/>
    <w:rsid w:val="00231294"/>
    <w:rsid w:val="00231339"/>
    <w:rsid w:val="00231814"/>
    <w:rsid w:val="00231A70"/>
    <w:rsid w:val="00231BE4"/>
    <w:rsid w:val="0023249C"/>
    <w:rsid w:val="002324ED"/>
    <w:rsid w:val="0023291C"/>
    <w:rsid w:val="00232A9A"/>
    <w:rsid w:val="00232E40"/>
    <w:rsid w:val="0023319A"/>
    <w:rsid w:val="0023329D"/>
    <w:rsid w:val="002332B4"/>
    <w:rsid w:val="0023333D"/>
    <w:rsid w:val="0023344B"/>
    <w:rsid w:val="002337F1"/>
    <w:rsid w:val="00233A1F"/>
    <w:rsid w:val="00233C65"/>
    <w:rsid w:val="00233E64"/>
    <w:rsid w:val="0023425B"/>
    <w:rsid w:val="002344A0"/>
    <w:rsid w:val="0023466C"/>
    <w:rsid w:val="002346A3"/>
    <w:rsid w:val="002346BE"/>
    <w:rsid w:val="00234897"/>
    <w:rsid w:val="00235053"/>
    <w:rsid w:val="00235442"/>
    <w:rsid w:val="002354BF"/>
    <w:rsid w:val="00235639"/>
    <w:rsid w:val="00235799"/>
    <w:rsid w:val="00235905"/>
    <w:rsid w:val="00235D0C"/>
    <w:rsid w:val="00235D42"/>
    <w:rsid w:val="00235F62"/>
    <w:rsid w:val="00235FF0"/>
    <w:rsid w:val="002360BA"/>
    <w:rsid w:val="002365D3"/>
    <w:rsid w:val="00236B6F"/>
    <w:rsid w:val="00236B8A"/>
    <w:rsid w:val="00236CD0"/>
    <w:rsid w:val="002370C8"/>
    <w:rsid w:val="00237398"/>
    <w:rsid w:val="002373D8"/>
    <w:rsid w:val="0023745B"/>
    <w:rsid w:val="00237D05"/>
    <w:rsid w:val="00237E1C"/>
    <w:rsid w:val="0024019B"/>
    <w:rsid w:val="00240819"/>
    <w:rsid w:val="00240C16"/>
    <w:rsid w:val="00240FA9"/>
    <w:rsid w:val="00241024"/>
    <w:rsid w:val="0024138E"/>
    <w:rsid w:val="002414B0"/>
    <w:rsid w:val="002414E0"/>
    <w:rsid w:val="002415AF"/>
    <w:rsid w:val="0024172E"/>
    <w:rsid w:val="002418B1"/>
    <w:rsid w:val="0024197A"/>
    <w:rsid w:val="00241F43"/>
    <w:rsid w:val="002420D1"/>
    <w:rsid w:val="002420E2"/>
    <w:rsid w:val="0024241F"/>
    <w:rsid w:val="00242A89"/>
    <w:rsid w:val="00243111"/>
    <w:rsid w:val="00243476"/>
    <w:rsid w:val="00243B40"/>
    <w:rsid w:val="00243DA6"/>
    <w:rsid w:val="002442B5"/>
    <w:rsid w:val="002446B5"/>
    <w:rsid w:val="00244996"/>
    <w:rsid w:val="00244B41"/>
    <w:rsid w:val="00244C27"/>
    <w:rsid w:val="00244CD6"/>
    <w:rsid w:val="00244CE6"/>
    <w:rsid w:val="00244DE1"/>
    <w:rsid w:val="002453C0"/>
    <w:rsid w:val="0024547B"/>
    <w:rsid w:val="002457B7"/>
    <w:rsid w:val="00245CD8"/>
    <w:rsid w:val="00246382"/>
    <w:rsid w:val="002466C4"/>
    <w:rsid w:val="00246A53"/>
    <w:rsid w:val="00246CD5"/>
    <w:rsid w:val="00247157"/>
    <w:rsid w:val="002471E0"/>
    <w:rsid w:val="00247317"/>
    <w:rsid w:val="00247575"/>
    <w:rsid w:val="00247612"/>
    <w:rsid w:val="00247752"/>
    <w:rsid w:val="00247A7B"/>
    <w:rsid w:val="00247D93"/>
    <w:rsid w:val="00250508"/>
    <w:rsid w:val="002508BE"/>
    <w:rsid w:val="002509F2"/>
    <w:rsid w:val="00250C03"/>
    <w:rsid w:val="00250D60"/>
    <w:rsid w:val="00250D9D"/>
    <w:rsid w:val="0025121E"/>
    <w:rsid w:val="0025143C"/>
    <w:rsid w:val="0025146D"/>
    <w:rsid w:val="002514DB"/>
    <w:rsid w:val="002515BB"/>
    <w:rsid w:val="002519E1"/>
    <w:rsid w:val="00251AA2"/>
    <w:rsid w:val="00251E2D"/>
    <w:rsid w:val="00252283"/>
    <w:rsid w:val="0025229B"/>
    <w:rsid w:val="0025236A"/>
    <w:rsid w:val="00252D09"/>
    <w:rsid w:val="00253384"/>
    <w:rsid w:val="002535E2"/>
    <w:rsid w:val="002536B4"/>
    <w:rsid w:val="002539E3"/>
    <w:rsid w:val="00253DEB"/>
    <w:rsid w:val="00253FE6"/>
    <w:rsid w:val="0025401C"/>
    <w:rsid w:val="002543B3"/>
    <w:rsid w:val="002543D8"/>
    <w:rsid w:val="00254654"/>
    <w:rsid w:val="002548D8"/>
    <w:rsid w:val="002549CB"/>
    <w:rsid w:val="00254C17"/>
    <w:rsid w:val="00254EC9"/>
    <w:rsid w:val="00254F0A"/>
    <w:rsid w:val="0025552E"/>
    <w:rsid w:val="00255684"/>
    <w:rsid w:val="0025627B"/>
    <w:rsid w:val="002566CC"/>
    <w:rsid w:val="00256746"/>
    <w:rsid w:val="0025686A"/>
    <w:rsid w:val="00256AF4"/>
    <w:rsid w:val="00256C37"/>
    <w:rsid w:val="00256DD7"/>
    <w:rsid w:val="00256F04"/>
    <w:rsid w:val="00256FB5"/>
    <w:rsid w:val="0025728F"/>
    <w:rsid w:val="00257544"/>
    <w:rsid w:val="00257918"/>
    <w:rsid w:val="00257995"/>
    <w:rsid w:val="00257A39"/>
    <w:rsid w:val="00257B08"/>
    <w:rsid w:val="002602B0"/>
    <w:rsid w:val="002602C3"/>
    <w:rsid w:val="0026045B"/>
    <w:rsid w:val="002604A6"/>
    <w:rsid w:val="00260632"/>
    <w:rsid w:val="002606F3"/>
    <w:rsid w:val="0026100E"/>
    <w:rsid w:val="00261038"/>
    <w:rsid w:val="00261095"/>
    <w:rsid w:val="002612C9"/>
    <w:rsid w:val="00261739"/>
    <w:rsid w:val="00261868"/>
    <w:rsid w:val="0026197F"/>
    <w:rsid w:val="00261B25"/>
    <w:rsid w:val="00261B58"/>
    <w:rsid w:val="00261FB6"/>
    <w:rsid w:val="002626DA"/>
    <w:rsid w:val="00262998"/>
    <w:rsid w:val="00262C14"/>
    <w:rsid w:val="002633A3"/>
    <w:rsid w:val="002636B2"/>
    <w:rsid w:val="00263713"/>
    <w:rsid w:val="0026373E"/>
    <w:rsid w:val="0026375D"/>
    <w:rsid w:val="0026394D"/>
    <w:rsid w:val="00263982"/>
    <w:rsid w:val="00263EDB"/>
    <w:rsid w:val="00264172"/>
    <w:rsid w:val="0026435B"/>
    <w:rsid w:val="002643E7"/>
    <w:rsid w:val="0026470A"/>
    <w:rsid w:val="00264A90"/>
    <w:rsid w:val="00264B31"/>
    <w:rsid w:val="00264DF8"/>
    <w:rsid w:val="00264FF4"/>
    <w:rsid w:val="0026539F"/>
    <w:rsid w:val="00265650"/>
    <w:rsid w:val="00265772"/>
    <w:rsid w:val="00265A2D"/>
    <w:rsid w:val="00265A92"/>
    <w:rsid w:val="00265B2A"/>
    <w:rsid w:val="00265C31"/>
    <w:rsid w:val="00265CAC"/>
    <w:rsid w:val="002660A8"/>
    <w:rsid w:val="00266176"/>
    <w:rsid w:val="00266245"/>
    <w:rsid w:val="00266572"/>
    <w:rsid w:val="00266C3E"/>
    <w:rsid w:val="00266FE5"/>
    <w:rsid w:val="00267274"/>
    <w:rsid w:val="00267A24"/>
    <w:rsid w:val="002704DD"/>
    <w:rsid w:val="002706EE"/>
    <w:rsid w:val="00270B2F"/>
    <w:rsid w:val="00270C1C"/>
    <w:rsid w:val="00270FBA"/>
    <w:rsid w:val="002722DB"/>
    <w:rsid w:val="00272672"/>
    <w:rsid w:val="00272843"/>
    <w:rsid w:val="00272883"/>
    <w:rsid w:val="002728B4"/>
    <w:rsid w:val="00272F1D"/>
    <w:rsid w:val="00272FCE"/>
    <w:rsid w:val="00273212"/>
    <w:rsid w:val="00273510"/>
    <w:rsid w:val="002738D1"/>
    <w:rsid w:val="00273A2C"/>
    <w:rsid w:val="00273E94"/>
    <w:rsid w:val="00273F15"/>
    <w:rsid w:val="00274007"/>
    <w:rsid w:val="002743B1"/>
    <w:rsid w:val="00274941"/>
    <w:rsid w:val="002753B5"/>
    <w:rsid w:val="002756DC"/>
    <w:rsid w:val="0027575A"/>
    <w:rsid w:val="0027589F"/>
    <w:rsid w:val="002758A6"/>
    <w:rsid w:val="00275A5A"/>
    <w:rsid w:val="00275C3B"/>
    <w:rsid w:val="002766D7"/>
    <w:rsid w:val="002767E0"/>
    <w:rsid w:val="00276B48"/>
    <w:rsid w:val="00276C5B"/>
    <w:rsid w:val="00276C5C"/>
    <w:rsid w:val="00276E74"/>
    <w:rsid w:val="00276F50"/>
    <w:rsid w:val="00276FC4"/>
    <w:rsid w:val="0027703B"/>
    <w:rsid w:val="00277AD7"/>
    <w:rsid w:val="00277D67"/>
    <w:rsid w:val="002800C2"/>
    <w:rsid w:val="002801AC"/>
    <w:rsid w:val="00280274"/>
    <w:rsid w:val="00281014"/>
    <w:rsid w:val="0028112D"/>
    <w:rsid w:val="0028123A"/>
    <w:rsid w:val="002813A3"/>
    <w:rsid w:val="002814E0"/>
    <w:rsid w:val="00281A86"/>
    <w:rsid w:val="00281AFE"/>
    <w:rsid w:val="00281B92"/>
    <w:rsid w:val="0028223D"/>
    <w:rsid w:val="0028223E"/>
    <w:rsid w:val="0028239B"/>
    <w:rsid w:val="002826BD"/>
    <w:rsid w:val="002826D8"/>
    <w:rsid w:val="002826E3"/>
    <w:rsid w:val="00282D8B"/>
    <w:rsid w:val="00282FF3"/>
    <w:rsid w:val="002831E4"/>
    <w:rsid w:val="00283260"/>
    <w:rsid w:val="0028334C"/>
    <w:rsid w:val="002833A5"/>
    <w:rsid w:val="00283BD8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7E1"/>
    <w:rsid w:val="0028586C"/>
    <w:rsid w:val="00285B1F"/>
    <w:rsid w:val="00285B80"/>
    <w:rsid w:val="0028608C"/>
    <w:rsid w:val="00286786"/>
    <w:rsid w:val="002869E4"/>
    <w:rsid w:val="00286A81"/>
    <w:rsid w:val="00286CDC"/>
    <w:rsid w:val="00287451"/>
    <w:rsid w:val="002877E0"/>
    <w:rsid w:val="00287808"/>
    <w:rsid w:val="00287D68"/>
    <w:rsid w:val="00287DEB"/>
    <w:rsid w:val="00287F50"/>
    <w:rsid w:val="00290004"/>
    <w:rsid w:val="0029006F"/>
    <w:rsid w:val="002906FA"/>
    <w:rsid w:val="002908A0"/>
    <w:rsid w:val="00290ACA"/>
    <w:rsid w:val="00290C48"/>
    <w:rsid w:val="00290E86"/>
    <w:rsid w:val="00291030"/>
    <w:rsid w:val="00291243"/>
    <w:rsid w:val="002915F1"/>
    <w:rsid w:val="002918E4"/>
    <w:rsid w:val="00291A99"/>
    <w:rsid w:val="00292436"/>
    <w:rsid w:val="0029293D"/>
    <w:rsid w:val="0029294A"/>
    <w:rsid w:val="002929AC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ED5"/>
    <w:rsid w:val="00293FE4"/>
    <w:rsid w:val="00294117"/>
    <w:rsid w:val="0029422D"/>
    <w:rsid w:val="002942E1"/>
    <w:rsid w:val="00294371"/>
    <w:rsid w:val="0029460E"/>
    <w:rsid w:val="00294B2A"/>
    <w:rsid w:val="00294BFE"/>
    <w:rsid w:val="00294E75"/>
    <w:rsid w:val="00295223"/>
    <w:rsid w:val="0029524F"/>
    <w:rsid w:val="002952A0"/>
    <w:rsid w:val="002958E3"/>
    <w:rsid w:val="00295A03"/>
    <w:rsid w:val="0029601B"/>
    <w:rsid w:val="0029606D"/>
    <w:rsid w:val="00296074"/>
    <w:rsid w:val="002966E6"/>
    <w:rsid w:val="00296C1D"/>
    <w:rsid w:val="00296C5C"/>
    <w:rsid w:val="00296CA5"/>
    <w:rsid w:val="00296D31"/>
    <w:rsid w:val="0029703F"/>
    <w:rsid w:val="002972A0"/>
    <w:rsid w:val="002973B0"/>
    <w:rsid w:val="00297938"/>
    <w:rsid w:val="002979AA"/>
    <w:rsid w:val="002979D1"/>
    <w:rsid w:val="00297CEB"/>
    <w:rsid w:val="00297DFF"/>
    <w:rsid w:val="002A01BB"/>
    <w:rsid w:val="002A0394"/>
    <w:rsid w:val="002A068E"/>
    <w:rsid w:val="002A0722"/>
    <w:rsid w:val="002A0CFA"/>
    <w:rsid w:val="002A0E24"/>
    <w:rsid w:val="002A123D"/>
    <w:rsid w:val="002A147D"/>
    <w:rsid w:val="002A159C"/>
    <w:rsid w:val="002A17A1"/>
    <w:rsid w:val="002A18C9"/>
    <w:rsid w:val="002A193F"/>
    <w:rsid w:val="002A211D"/>
    <w:rsid w:val="002A2256"/>
    <w:rsid w:val="002A2505"/>
    <w:rsid w:val="002A252B"/>
    <w:rsid w:val="002A2589"/>
    <w:rsid w:val="002A2672"/>
    <w:rsid w:val="002A284E"/>
    <w:rsid w:val="002A2CFA"/>
    <w:rsid w:val="002A2F10"/>
    <w:rsid w:val="002A3019"/>
    <w:rsid w:val="002A314F"/>
    <w:rsid w:val="002A333E"/>
    <w:rsid w:val="002A3FB6"/>
    <w:rsid w:val="002A429D"/>
    <w:rsid w:val="002A45FE"/>
    <w:rsid w:val="002A47AD"/>
    <w:rsid w:val="002A47B8"/>
    <w:rsid w:val="002A48AF"/>
    <w:rsid w:val="002A4A54"/>
    <w:rsid w:val="002A5183"/>
    <w:rsid w:val="002A51F2"/>
    <w:rsid w:val="002A52CF"/>
    <w:rsid w:val="002A5462"/>
    <w:rsid w:val="002A551B"/>
    <w:rsid w:val="002A55F1"/>
    <w:rsid w:val="002A5B26"/>
    <w:rsid w:val="002A5E69"/>
    <w:rsid w:val="002A676F"/>
    <w:rsid w:val="002A6AFE"/>
    <w:rsid w:val="002A7294"/>
    <w:rsid w:val="002A72D4"/>
    <w:rsid w:val="002A73A8"/>
    <w:rsid w:val="002A7497"/>
    <w:rsid w:val="002A7844"/>
    <w:rsid w:val="002A78B0"/>
    <w:rsid w:val="002A7981"/>
    <w:rsid w:val="002A7D8E"/>
    <w:rsid w:val="002B03E4"/>
    <w:rsid w:val="002B0423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A4A"/>
    <w:rsid w:val="002B1B60"/>
    <w:rsid w:val="002B1B78"/>
    <w:rsid w:val="002B1B92"/>
    <w:rsid w:val="002B1FB6"/>
    <w:rsid w:val="002B21A5"/>
    <w:rsid w:val="002B2326"/>
    <w:rsid w:val="002B25EA"/>
    <w:rsid w:val="002B26F0"/>
    <w:rsid w:val="002B271A"/>
    <w:rsid w:val="002B2884"/>
    <w:rsid w:val="002B294E"/>
    <w:rsid w:val="002B2EA8"/>
    <w:rsid w:val="002B307B"/>
    <w:rsid w:val="002B30CA"/>
    <w:rsid w:val="002B327C"/>
    <w:rsid w:val="002B3342"/>
    <w:rsid w:val="002B35F8"/>
    <w:rsid w:val="002B3733"/>
    <w:rsid w:val="002B39CC"/>
    <w:rsid w:val="002B3BD9"/>
    <w:rsid w:val="002B4080"/>
    <w:rsid w:val="002B4118"/>
    <w:rsid w:val="002B4151"/>
    <w:rsid w:val="002B41E5"/>
    <w:rsid w:val="002B4834"/>
    <w:rsid w:val="002B4AE0"/>
    <w:rsid w:val="002B5013"/>
    <w:rsid w:val="002B5139"/>
    <w:rsid w:val="002B557D"/>
    <w:rsid w:val="002B57C9"/>
    <w:rsid w:val="002B5EA8"/>
    <w:rsid w:val="002B6353"/>
    <w:rsid w:val="002B6515"/>
    <w:rsid w:val="002B664B"/>
    <w:rsid w:val="002B667F"/>
    <w:rsid w:val="002B6C41"/>
    <w:rsid w:val="002B6D94"/>
    <w:rsid w:val="002B6FE5"/>
    <w:rsid w:val="002B7285"/>
    <w:rsid w:val="002B7690"/>
    <w:rsid w:val="002B7907"/>
    <w:rsid w:val="002B79CD"/>
    <w:rsid w:val="002C00D5"/>
    <w:rsid w:val="002C0275"/>
    <w:rsid w:val="002C0326"/>
    <w:rsid w:val="002C04F6"/>
    <w:rsid w:val="002C06CA"/>
    <w:rsid w:val="002C0779"/>
    <w:rsid w:val="002C0A1B"/>
    <w:rsid w:val="002C0AA8"/>
    <w:rsid w:val="002C0D41"/>
    <w:rsid w:val="002C0EEC"/>
    <w:rsid w:val="002C1081"/>
    <w:rsid w:val="002C1228"/>
    <w:rsid w:val="002C14EC"/>
    <w:rsid w:val="002C1783"/>
    <w:rsid w:val="002C17B6"/>
    <w:rsid w:val="002C1930"/>
    <w:rsid w:val="002C1990"/>
    <w:rsid w:val="002C1EF9"/>
    <w:rsid w:val="002C1FBE"/>
    <w:rsid w:val="002C20DC"/>
    <w:rsid w:val="002C2186"/>
    <w:rsid w:val="002C2390"/>
    <w:rsid w:val="002C2491"/>
    <w:rsid w:val="002C257B"/>
    <w:rsid w:val="002C262E"/>
    <w:rsid w:val="002C297F"/>
    <w:rsid w:val="002C29A8"/>
    <w:rsid w:val="002C2BAE"/>
    <w:rsid w:val="002C317D"/>
    <w:rsid w:val="002C34A7"/>
    <w:rsid w:val="002C372D"/>
    <w:rsid w:val="002C38D9"/>
    <w:rsid w:val="002C3A4E"/>
    <w:rsid w:val="002C3BB0"/>
    <w:rsid w:val="002C3CA0"/>
    <w:rsid w:val="002C3D56"/>
    <w:rsid w:val="002C3E28"/>
    <w:rsid w:val="002C3E81"/>
    <w:rsid w:val="002C3F04"/>
    <w:rsid w:val="002C4009"/>
    <w:rsid w:val="002C40C8"/>
    <w:rsid w:val="002C41C5"/>
    <w:rsid w:val="002C44CC"/>
    <w:rsid w:val="002C44CF"/>
    <w:rsid w:val="002C4A4F"/>
    <w:rsid w:val="002C4B10"/>
    <w:rsid w:val="002C4B7C"/>
    <w:rsid w:val="002C4C98"/>
    <w:rsid w:val="002C4CE6"/>
    <w:rsid w:val="002C4DAA"/>
    <w:rsid w:val="002C4DB6"/>
    <w:rsid w:val="002C52EC"/>
    <w:rsid w:val="002C5387"/>
    <w:rsid w:val="002C54BA"/>
    <w:rsid w:val="002C5547"/>
    <w:rsid w:val="002C5801"/>
    <w:rsid w:val="002C5A72"/>
    <w:rsid w:val="002C66FB"/>
    <w:rsid w:val="002C677C"/>
    <w:rsid w:val="002C6794"/>
    <w:rsid w:val="002C6922"/>
    <w:rsid w:val="002C6A78"/>
    <w:rsid w:val="002C6BF6"/>
    <w:rsid w:val="002C6E6E"/>
    <w:rsid w:val="002C6EC3"/>
    <w:rsid w:val="002C6F86"/>
    <w:rsid w:val="002C7899"/>
    <w:rsid w:val="002D0075"/>
    <w:rsid w:val="002D0416"/>
    <w:rsid w:val="002D041E"/>
    <w:rsid w:val="002D044E"/>
    <w:rsid w:val="002D0726"/>
    <w:rsid w:val="002D088C"/>
    <w:rsid w:val="002D09AA"/>
    <w:rsid w:val="002D0A4D"/>
    <w:rsid w:val="002D0F05"/>
    <w:rsid w:val="002D102B"/>
    <w:rsid w:val="002D1581"/>
    <w:rsid w:val="002D1680"/>
    <w:rsid w:val="002D19E9"/>
    <w:rsid w:val="002D1C14"/>
    <w:rsid w:val="002D1D43"/>
    <w:rsid w:val="002D2452"/>
    <w:rsid w:val="002D2708"/>
    <w:rsid w:val="002D2BCA"/>
    <w:rsid w:val="002D2DB9"/>
    <w:rsid w:val="002D325B"/>
    <w:rsid w:val="002D32F5"/>
    <w:rsid w:val="002D331C"/>
    <w:rsid w:val="002D3A5F"/>
    <w:rsid w:val="002D3C7C"/>
    <w:rsid w:val="002D3D63"/>
    <w:rsid w:val="002D3D64"/>
    <w:rsid w:val="002D3E5C"/>
    <w:rsid w:val="002D4191"/>
    <w:rsid w:val="002D4252"/>
    <w:rsid w:val="002D426A"/>
    <w:rsid w:val="002D439E"/>
    <w:rsid w:val="002D45A9"/>
    <w:rsid w:val="002D49C9"/>
    <w:rsid w:val="002D5204"/>
    <w:rsid w:val="002D565E"/>
    <w:rsid w:val="002D574D"/>
    <w:rsid w:val="002D5D20"/>
    <w:rsid w:val="002D5DD6"/>
    <w:rsid w:val="002D67AA"/>
    <w:rsid w:val="002D6B4C"/>
    <w:rsid w:val="002D6D98"/>
    <w:rsid w:val="002D6E5D"/>
    <w:rsid w:val="002D6E7A"/>
    <w:rsid w:val="002D6FD0"/>
    <w:rsid w:val="002D714F"/>
    <w:rsid w:val="002D71E5"/>
    <w:rsid w:val="002D7215"/>
    <w:rsid w:val="002D7700"/>
    <w:rsid w:val="002D7759"/>
    <w:rsid w:val="002D78B2"/>
    <w:rsid w:val="002D7C49"/>
    <w:rsid w:val="002E01DD"/>
    <w:rsid w:val="002E0270"/>
    <w:rsid w:val="002E0315"/>
    <w:rsid w:val="002E054C"/>
    <w:rsid w:val="002E07F5"/>
    <w:rsid w:val="002E08D3"/>
    <w:rsid w:val="002E0DDD"/>
    <w:rsid w:val="002E0E98"/>
    <w:rsid w:val="002E1353"/>
    <w:rsid w:val="002E1403"/>
    <w:rsid w:val="002E1742"/>
    <w:rsid w:val="002E190C"/>
    <w:rsid w:val="002E1959"/>
    <w:rsid w:val="002E1A04"/>
    <w:rsid w:val="002E1E2A"/>
    <w:rsid w:val="002E1E38"/>
    <w:rsid w:val="002E1FC8"/>
    <w:rsid w:val="002E2124"/>
    <w:rsid w:val="002E2294"/>
    <w:rsid w:val="002E22AA"/>
    <w:rsid w:val="002E24D2"/>
    <w:rsid w:val="002E26F3"/>
    <w:rsid w:val="002E2774"/>
    <w:rsid w:val="002E2CCF"/>
    <w:rsid w:val="002E3102"/>
    <w:rsid w:val="002E319D"/>
    <w:rsid w:val="002E341F"/>
    <w:rsid w:val="002E36E7"/>
    <w:rsid w:val="002E37AB"/>
    <w:rsid w:val="002E3802"/>
    <w:rsid w:val="002E38CC"/>
    <w:rsid w:val="002E39D3"/>
    <w:rsid w:val="002E3A64"/>
    <w:rsid w:val="002E3C4B"/>
    <w:rsid w:val="002E3D3F"/>
    <w:rsid w:val="002E3E35"/>
    <w:rsid w:val="002E3EFC"/>
    <w:rsid w:val="002E3F29"/>
    <w:rsid w:val="002E44F1"/>
    <w:rsid w:val="002E4684"/>
    <w:rsid w:val="002E4715"/>
    <w:rsid w:val="002E4722"/>
    <w:rsid w:val="002E4784"/>
    <w:rsid w:val="002E48A9"/>
    <w:rsid w:val="002E4BB0"/>
    <w:rsid w:val="002E512F"/>
    <w:rsid w:val="002E5499"/>
    <w:rsid w:val="002E54C7"/>
    <w:rsid w:val="002E553B"/>
    <w:rsid w:val="002E56EC"/>
    <w:rsid w:val="002E5DC4"/>
    <w:rsid w:val="002E5EB8"/>
    <w:rsid w:val="002E5F6C"/>
    <w:rsid w:val="002E608D"/>
    <w:rsid w:val="002E6129"/>
    <w:rsid w:val="002E6368"/>
    <w:rsid w:val="002E6A40"/>
    <w:rsid w:val="002E6AFF"/>
    <w:rsid w:val="002E6D3E"/>
    <w:rsid w:val="002E6E65"/>
    <w:rsid w:val="002E712E"/>
    <w:rsid w:val="002E7AC1"/>
    <w:rsid w:val="002E7B29"/>
    <w:rsid w:val="002E7BE2"/>
    <w:rsid w:val="002F00D7"/>
    <w:rsid w:val="002F0157"/>
    <w:rsid w:val="002F021B"/>
    <w:rsid w:val="002F04AD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DAD"/>
    <w:rsid w:val="002F1F90"/>
    <w:rsid w:val="002F21E8"/>
    <w:rsid w:val="002F2233"/>
    <w:rsid w:val="002F256D"/>
    <w:rsid w:val="002F2746"/>
    <w:rsid w:val="002F275F"/>
    <w:rsid w:val="002F301D"/>
    <w:rsid w:val="002F325A"/>
    <w:rsid w:val="002F3459"/>
    <w:rsid w:val="002F37F2"/>
    <w:rsid w:val="002F3980"/>
    <w:rsid w:val="002F3CD7"/>
    <w:rsid w:val="002F3F43"/>
    <w:rsid w:val="002F46AD"/>
    <w:rsid w:val="002F46F7"/>
    <w:rsid w:val="002F4811"/>
    <w:rsid w:val="002F4C2C"/>
    <w:rsid w:val="002F4C90"/>
    <w:rsid w:val="002F4DE0"/>
    <w:rsid w:val="002F5042"/>
    <w:rsid w:val="002F55AB"/>
    <w:rsid w:val="002F5757"/>
    <w:rsid w:val="002F5858"/>
    <w:rsid w:val="002F59B6"/>
    <w:rsid w:val="002F63E7"/>
    <w:rsid w:val="002F6536"/>
    <w:rsid w:val="002F66B6"/>
    <w:rsid w:val="002F67B5"/>
    <w:rsid w:val="002F6A4F"/>
    <w:rsid w:val="002F6ABA"/>
    <w:rsid w:val="002F6ECF"/>
    <w:rsid w:val="002F7120"/>
    <w:rsid w:val="002F72BC"/>
    <w:rsid w:val="002F73FA"/>
    <w:rsid w:val="002F776C"/>
    <w:rsid w:val="002F7E93"/>
    <w:rsid w:val="002F7EF2"/>
    <w:rsid w:val="002F7FE3"/>
    <w:rsid w:val="003005F8"/>
    <w:rsid w:val="0030065F"/>
    <w:rsid w:val="003008C5"/>
    <w:rsid w:val="0030090C"/>
    <w:rsid w:val="0030095C"/>
    <w:rsid w:val="00300C4B"/>
    <w:rsid w:val="00300CA0"/>
    <w:rsid w:val="00300CB8"/>
    <w:rsid w:val="00300F9C"/>
    <w:rsid w:val="00301218"/>
    <w:rsid w:val="0030123C"/>
    <w:rsid w:val="00301246"/>
    <w:rsid w:val="00301308"/>
    <w:rsid w:val="00301331"/>
    <w:rsid w:val="0030137C"/>
    <w:rsid w:val="003014C4"/>
    <w:rsid w:val="00301612"/>
    <w:rsid w:val="00301DFF"/>
    <w:rsid w:val="003020FA"/>
    <w:rsid w:val="003027CD"/>
    <w:rsid w:val="00302A44"/>
    <w:rsid w:val="00302B35"/>
    <w:rsid w:val="00302CFE"/>
    <w:rsid w:val="00302E25"/>
    <w:rsid w:val="00302FD1"/>
    <w:rsid w:val="003030E8"/>
    <w:rsid w:val="00303143"/>
    <w:rsid w:val="00303220"/>
    <w:rsid w:val="003032E2"/>
    <w:rsid w:val="0030330D"/>
    <w:rsid w:val="0030334F"/>
    <w:rsid w:val="00303358"/>
    <w:rsid w:val="003034EC"/>
    <w:rsid w:val="003037D6"/>
    <w:rsid w:val="003037DC"/>
    <w:rsid w:val="0030383E"/>
    <w:rsid w:val="0030388E"/>
    <w:rsid w:val="00303973"/>
    <w:rsid w:val="00303C2C"/>
    <w:rsid w:val="00303CF9"/>
    <w:rsid w:val="00303D0B"/>
    <w:rsid w:val="00303DDA"/>
    <w:rsid w:val="00303EA9"/>
    <w:rsid w:val="00303F5D"/>
    <w:rsid w:val="0030410E"/>
    <w:rsid w:val="00304278"/>
    <w:rsid w:val="0030430C"/>
    <w:rsid w:val="00304403"/>
    <w:rsid w:val="00304511"/>
    <w:rsid w:val="0030462E"/>
    <w:rsid w:val="00304661"/>
    <w:rsid w:val="003047CA"/>
    <w:rsid w:val="00304AB5"/>
    <w:rsid w:val="00304F1B"/>
    <w:rsid w:val="00305630"/>
    <w:rsid w:val="00305817"/>
    <w:rsid w:val="00305EDB"/>
    <w:rsid w:val="00305F1E"/>
    <w:rsid w:val="003061FF"/>
    <w:rsid w:val="003063B4"/>
    <w:rsid w:val="003064DE"/>
    <w:rsid w:val="003069E3"/>
    <w:rsid w:val="00306A7D"/>
    <w:rsid w:val="00306FD0"/>
    <w:rsid w:val="003070BA"/>
    <w:rsid w:val="00307154"/>
    <w:rsid w:val="00307460"/>
    <w:rsid w:val="00307557"/>
    <w:rsid w:val="0030758D"/>
    <w:rsid w:val="00307B1B"/>
    <w:rsid w:val="00307DAE"/>
    <w:rsid w:val="00307E93"/>
    <w:rsid w:val="003102F6"/>
    <w:rsid w:val="00310643"/>
    <w:rsid w:val="00310721"/>
    <w:rsid w:val="0031089B"/>
    <w:rsid w:val="00310914"/>
    <w:rsid w:val="0031091E"/>
    <w:rsid w:val="00310E9A"/>
    <w:rsid w:val="0031168C"/>
    <w:rsid w:val="00311698"/>
    <w:rsid w:val="0031193A"/>
    <w:rsid w:val="00311AE1"/>
    <w:rsid w:val="00311BE0"/>
    <w:rsid w:val="00311BE8"/>
    <w:rsid w:val="00311D0D"/>
    <w:rsid w:val="00311F13"/>
    <w:rsid w:val="00311FF6"/>
    <w:rsid w:val="003124D4"/>
    <w:rsid w:val="003125A7"/>
    <w:rsid w:val="003126F3"/>
    <w:rsid w:val="00312DEE"/>
    <w:rsid w:val="00312E49"/>
    <w:rsid w:val="00312E7B"/>
    <w:rsid w:val="003133FF"/>
    <w:rsid w:val="00313426"/>
    <w:rsid w:val="00313A7A"/>
    <w:rsid w:val="00313C91"/>
    <w:rsid w:val="003148E4"/>
    <w:rsid w:val="00314ABC"/>
    <w:rsid w:val="00314FE4"/>
    <w:rsid w:val="00315025"/>
    <w:rsid w:val="00315127"/>
    <w:rsid w:val="00315178"/>
    <w:rsid w:val="003151CA"/>
    <w:rsid w:val="003151EE"/>
    <w:rsid w:val="003158BD"/>
    <w:rsid w:val="0031590A"/>
    <w:rsid w:val="00315A8B"/>
    <w:rsid w:val="00316244"/>
    <w:rsid w:val="003162C1"/>
    <w:rsid w:val="00316372"/>
    <w:rsid w:val="00316466"/>
    <w:rsid w:val="00316522"/>
    <w:rsid w:val="00316989"/>
    <w:rsid w:val="003169BD"/>
    <w:rsid w:val="00316DEA"/>
    <w:rsid w:val="003172D9"/>
    <w:rsid w:val="00317577"/>
    <w:rsid w:val="00317A85"/>
    <w:rsid w:val="00317F9E"/>
    <w:rsid w:val="003202B2"/>
    <w:rsid w:val="003203BB"/>
    <w:rsid w:val="003204E6"/>
    <w:rsid w:val="0032080A"/>
    <w:rsid w:val="00320A8D"/>
    <w:rsid w:val="00320CF4"/>
    <w:rsid w:val="00320F9A"/>
    <w:rsid w:val="00321508"/>
    <w:rsid w:val="00321808"/>
    <w:rsid w:val="0032187E"/>
    <w:rsid w:val="00321FE5"/>
    <w:rsid w:val="003222D9"/>
    <w:rsid w:val="00322335"/>
    <w:rsid w:val="00322ADF"/>
    <w:rsid w:val="00322B9B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4106"/>
    <w:rsid w:val="0032410B"/>
    <w:rsid w:val="00324121"/>
    <w:rsid w:val="00324289"/>
    <w:rsid w:val="00324E1A"/>
    <w:rsid w:val="0032515C"/>
    <w:rsid w:val="0032522D"/>
    <w:rsid w:val="0032546D"/>
    <w:rsid w:val="003254A7"/>
    <w:rsid w:val="003255A9"/>
    <w:rsid w:val="0032561A"/>
    <w:rsid w:val="00325656"/>
    <w:rsid w:val="00325E1B"/>
    <w:rsid w:val="00326275"/>
    <w:rsid w:val="003262BC"/>
    <w:rsid w:val="0032631F"/>
    <w:rsid w:val="003266CA"/>
    <w:rsid w:val="003266EC"/>
    <w:rsid w:val="00326948"/>
    <w:rsid w:val="00326A91"/>
    <w:rsid w:val="00326DE9"/>
    <w:rsid w:val="00326E68"/>
    <w:rsid w:val="003271A4"/>
    <w:rsid w:val="003271E0"/>
    <w:rsid w:val="00327563"/>
    <w:rsid w:val="0032776B"/>
    <w:rsid w:val="00327805"/>
    <w:rsid w:val="003279BD"/>
    <w:rsid w:val="00327B58"/>
    <w:rsid w:val="00327E22"/>
    <w:rsid w:val="0033000D"/>
    <w:rsid w:val="00330146"/>
    <w:rsid w:val="00330295"/>
    <w:rsid w:val="00330786"/>
    <w:rsid w:val="00330814"/>
    <w:rsid w:val="0033094E"/>
    <w:rsid w:val="00330A1A"/>
    <w:rsid w:val="00330AAE"/>
    <w:rsid w:val="00330B3F"/>
    <w:rsid w:val="00330F0E"/>
    <w:rsid w:val="00331193"/>
    <w:rsid w:val="003313A1"/>
    <w:rsid w:val="003317A6"/>
    <w:rsid w:val="00331862"/>
    <w:rsid w:val="00331B5A"/>
    <w:rsid w:val="00331CD1"/>
    <w:rsid w:val="00331DD3"/>
    <w:rsid w:val="00331F6C"/>
    <w:rsid w:val="00332067"/>
    <w:rsid w:val="003321FC"/>
    <w:rsid w:val="0033228A"/>
    <w:rsid w:val="0033274A"/>
    <w:rsid w:val="00332891"/>
    <w:rsid w:val="00332923"/>
    <w:rsid w:val="00332B87"/>
    <w:rsid w:val="00332CC8"/>
    <w:rsid w:val="00332D60"/>
    <w:rsid w:val="00332E64"/>
    <w:rsid w:val="003331B9"/>
    <w:rsid w:val="00333503"/>
    <w:rsid w:val="0033364C"/>
    <w:rsid w:val="00333739"/>
    <w:rsid w:val="0033382A"/>
    <w:rsid w:val="00333860"/>
    <w:rsid w:val="00333A11"/>
    <w:rsid w:val="00333F24"/>
    <w:rsid w:val="003341CE"/>
    <w:rsid w:val="003343A6"/>
    <w:rsid w:val="003343F4"/>
    <w:rsid w:val="0033469A"/>
    <w:rsid w:val="003346C0"/>
    <w:rsid w:val="003348B1"/>
    <w:rsid w:val="00334EC5"/>
    <w:rsid w:val="00334FCE"/>
    <w:rsid w:val="003354C3"/>
    <w:rsid w:val="00335D69"/>
    <w:rsid w:val="00335D81"/>
    <w:rsid w:val="00335ED4"/>
    <w:rsid w:val="00335EFC"/>
    <w:rsid w:val="00335F2A"/>
    <w:rsid w:val="003360AC"/>
    <w:rsid w:val="00336117"/>
    <w:rsid w:val="0033613A"/>
    <w:rsid w:val="00336842"/>
    <w:rsid w:val="00336C78"/>
    <w:rsid w:val="00337000"/>
    <w:rsid w:val="003370D6"/>
    <w:rsid w:val="003371AE"/>
    <w:rsid w:val="00337411"/>
    <w:rsid w:val="00337414"/>
    <w:rsid w:val="0033744C"/>
    <w:rsid w:val="0033776F"/>
    <w:rsid w:val="003377FC"/>
    <w:rsid w:val="00337BD9"/>
    <w:rsid w:val="00337C2D"/>
    <w:rsid w:val="00337D67"/>
    <w:rsid w:val="00337D77"/>
    <w:rsid w:val="00337DAC"/>
    <w:rsid w:val="003403C0"/>
    <w:rsid w:val="00340BC2"/>
    <w:rsid w:val="00340C0A"/>
    <w:rsid w:val="003413BB"/>
    <w:rsid w:val="00341508"/>
    <w:rsid w:val="0034160D"/>
    <w:rsid w:val="00341B47"/>
    <w:rsid w:val="00341C57"/>
    <w:rsid w:val="00341FD5"/>
    <w:rsid w:val="0034211E"/>
    <w:rsid w:val="00342369"/>
    <w:rsid w:val="00342420"/>
    <w:rsid w:val="00342453"/>
    <w:rsid w:val="00342B58"/>
    <w:rsid w:val="00342D9D"/>
    <w:rsid w:val="00343471"/>
    <w:rsid w:val="00343D88"/>
    <w:rsid w:val="00343F3E"/>
    <w:rsid w:val="00343F49"/>
    <w:rsid w:val="003440D2"/>
    <w:rsid w:val="0034475A"/>
    <w:rsid w:val="0034478E"/>
    <w:rsid w:val="00344EED"/>
    <w:rsid w:val="00345065"/>
    <w:rsid w:val="0034560A"/>
    <w:rsid w:val="00345693"/>
    <w:rsid w:val="00345978"/>
    <w:rsid w:val="00345DBE"/>
    <w:rsid w:val="00345EF9"/>
    <w:rsid w:val="003463C5"/>
    <w:rsid w:val="003466D2"/>
    <w:rsid w:val="00346762"/>
    <w:rsid w:val="00346D33"/>
    <w:rsid w:val="00346EB4"/>
    <w:rsid w:val="00347076"/>
    <w:rsid w:val="0034753E"/>
    <w:rsid w:val="003476ED"/>
    <w:rsid w:val="00347749"/>
    <w:rsid w:val="00347866"/>
    <w:rsid w:val="0034795A"/>
    <w:rsid w:val="00347FA6"/>
    <w:rsid w:val="00350032"/>
    <w:rsid w:val="0035030D"/>
    <w:rsid w:val="00350568"/>
    <w:rsid w:val="00350878"/>
    <w:rsid w:val="00350BDA"/>
    <w:rsid w:val="00350ED9"/>
    <w:rsid w:val="0035110C"/>
    <w:rsid w:val="003513B2"/>
    <w:rsid w:val="00351A8F"/>
    <w:rsid w:val="00351B03"/>
    <w:rsid w:val="00351B6F"/>
    <w:rsid w:val="0035226E"/>
    <w:rsid w:val="00352A01"/>
    <w:rsid w:val="00352B1A"/>
    <w:rsid w:val="00353598"/>
    <w:rsid w:val="00353926"/>
    <w:rsid w:val="00353BDA"/>
    <w:rsid w:val="0035401C"/>
    <w:rsid w:val="003546E7"/>
    <w:rsid w:val="0035492E"/>
    <w:rsid w:val="00354AB8"/>
    <w:rsid w:val="003550DD"/>
    <w:rsid w:val="00355A6B"/>
    <w:rsid w:val="00355CD6"/>
    <w:rsid w:val="00355F1F"/>
    <w:rsid w:val="003563C3"/>
    <w:rsid w:val="00356727"/>
    <w:rsid w:val="003568B7"/>
    <w:rsid w:val="0035700A"/>
    <w:rsid w:val="00357045"/>
    <w:rsid w:val="00357128"/>
    <w:rsid w:val="00357132"/>
    <w:rsid w:val="00357379"/>
    <w:rsid w:val="00357772"/>
    <w:rsid w:val="00357821"/>
    <w:rsid w:val="0035789D"/>
    <w:rsid w:val="00357A29"/>
    <w:rsid w:val="00357A61"/>
    <w:rsid w:val="00357A8A"/>
    <w:rsid w:val="00357CD6"/>
    <w:rsid w:val="00357DA7"/>
    <w:rsid w:val="003600C1"/>
    <w:rsid w:val="0036011F"/>
    <w:rsid w:val="0036036A"/>
    <w:rsid w:val="003605C9"/>
    <w:rsid w:val="003605D2"/>
    <w:rsid w:val="00360742"/>
    <w:rsid w:val="0036096D"/>
    <w:rsid w:val="00360B7E"/>
    <w:rsid w:val="00360D68"/>
    <w:rsid w:val="00361250"/>
    <w:rsid w:val="00361519"/>
    <w:rsid w:val="003615E9"/>
    <w:rsid w:val="00361B4C"/>
    <w:rsid w:val="00361B59"/>
    <w:rsid w:val="00361C46"/>
    <w:rsid w:val="00361CCB"/>
    <w:rsid w:val="00361D0E"/>
    <w:rsid w:val="00361DA5"/>
    <w:rsid w:val="00361F4C"/>
    <w:rsid w:val="003625FC"/>
    <w:rsid w:val="003629DC"/>
    <w:rsid w:val="00362A29"/>
    <w:rsid w:val="00362BFB"/>
    <w:rsid w:val="00362E84"/>
    <w:rsid w:val="00363039"/>
    <w:rsid w:val="00363354"/>
    <w:rsid w:val="003633A2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537C"/>
    <w:rsid w:val="0036559D"/>
    <w:rsid w:val="00365A9C"/>
    <w:rsid w:val="00365B35"/>
    <w:rsid w:val="00366174"/>
    <w:rsid w:val="0036627A"/>
    <w:rsid w:val="003662BB"/>
    <w:rsid w:val="00366543"/>
    <w:rsid w:val="00366587"/>
    <w:rsid w:val="003666BC"/>
    <w:rsid w:val="00366789"/>
    <w:rsid w:val="00366E2D"/>
    <w:rsid w:val="00366EC6"/>
    <w:rsid w:val="00366F4F"/>
    <w:rsid w:val="00367264"/>
    <w:rsid w:val="0036728A"/>
    <w:rsid w:val="00367678"/>
    <w:rsid w:val="00367715"/>
    <w:rsid w:val="003678B0"/>
    <w:rsid w:val="00367F4E"/>
    <w:rsid w:val="003703E0"/>
    <w:rsid w:val="00370ADA"/>
    <w:rsid w:val="00370BB2"/>
    <w:rsid w:val="00370C22"/>
    <w:rsid w:val="00370E50"/>
    <w:rsid w:val="00370F48"/>
    <w:rsid w:val="00370F74"/>
    <w:rsid w:val="003714E3"/>
    <w:rsid w:val="0037152B"/>
    <w:rsid w:val="00371537"/>
    <w:rsid w:val="00371827"/>
    <w:rsid w:val="00371C84"/>
    <w:rsid w:val="00371FA5"/>
    <w:rsid w:val="003722E8"/>
    <w:rsid w:val="00372407"/>
    <w:rsid w:val="003729F1"/>
    <w:rsid w:val="00372B66"/>
    <w:rsid w:val="00372E15"/>
    <w:rsid w:val="00373260"/>
    <w:rsid w:val="0037353F"/>
    <w:rsid w:val="00373647"/>
    <w:rsid w:val="00373789"/>
    <w:rsid w:val="003737E3"/>
    <w:rsid w:val="0037380B"/>
    <w:rsid w:val="0037393A"/>
    <w:rsid w:val="00373EA2"/>
    <w:rsid w:val="00374A5D"/>
    <w:rsid w:val="00374B8F"/>
    <w:rsid w:val="00374CC1"/>
    <w:rsid w:val="00374E36"/>
    <w:rsid w:val="00374F5E"/>
    <w:rsid w:val="00374FEF"/>
    <w:rsid w:val="0037502E"/>
    <w:rsid w:val="00375170"/>
    <w:rsid w:val="00375461"/>
    <w:rsid w:val="00375600"/>
    <w:rsid w:val="003756C8"/>
    <w:rsid w:val="00375720"/>
    <w:rsid w:val="0037583F"/>
    <w:rsid w:val="00375875"/>
    <w:rsid w:val="00375AB3"/>
    <w:rsid w:val="00375BAC"/>
    <w:rsid w:val="00376060"/>
    <w:rsid w:val="0037623E"/>
    <w:rsid w:val="00376305"/>
    <w:rsid w:val="0037658B"/>
    <w:rsid w:val="0037694D"/>
    <w:rsid w:val="00376A66"/>
    <w:rsid w:val="00376D9E"/>
    <w:rsid w:val="00376DFE"/>
    <w:rsid w:val="00377080"/>
    <w:rsid w:val="00377570"/>
    <w:rsid w:val="00377A87"/>
    <w:rsid w:val="00377C22"/>
    <w:rsid w:val="00377FFE"/>
    <w:rsid w:val="00380096"/>
    <w:rsid w:val="003803C1"/>
    <w:rsid w:val="00380910"/>
    <w:rsid w:val="00380D36"/>
    <w:rsid w:val="00380DFF"/>
    <w:rsid w:val="00381027"/>
    <w:rsid w:val="0038160F"/>
    <w:rsid w:val="00381741"/>
    <w:rsid w:val="00381B1F"/>
    <w:rsid w:val="00381BE4"/>
    <w:rsid w:val="003820E0"/>
    <w:rsid w:val="00382505"/>
    <w:rsid w:val="00382916"/>
    <w:rsid w:val="0038294B"/>
    <w:rsid w:val="00382CC2"/>
    <w:rsid w:val="00382E5E"/>
    <w:rsid w:val="0038325C"/>
    <w:rsid w:val="00383B3F"/>
    <w:rsid w:val="00383EE7"/>
    <w:rsid w:val="00383FE5"/>
    <w:rsid w:val="003840BC"/>
    <w:rsid w:val="00384298"/>
    <w:rsid w:val="0038429A"/>
    <w:rsid w:val="003843A3"/>
    <w:rsid w:val="003845C9"/>
    <w:rsid w:val="00384845"/>
    <w:rsid w:val="00384B71"/>
    <w:rsid w:val="00384E86"/>
    <w:rsid w:val="00384F3D"/>
    <w:rsid w:val="00384FAB"/>
    <w:rsid w:val="00385012"/>
    <w:rsid w:val="00385027"/>
    <w:rsid w:val="003851AD"/>
    <w:rsid w:val="003853B6"/>
    <w:rsid w:val="003853C7"/>
    <w:rsid w:val="003856DB"/>
    <w:rsid w:val="003856E7"/>
    <w:rsid w:val="00385881"/>
    <w:rsid w:val="00385BA6"/>
    <w:rsid w:val="00385C15"/>
    <w:rsid w:val="00385D66"/>
    <w:rsid w:val="00386438"/>
    <w:rsid w:val="003866C9"/>
    <w:rsid w:val="0038678E"/>
    <w:rsid w:val="003867B4"/>
    <w:rsid w:val="0038688E"/>
    <w:rsid w:val="00386E12"/>
    <w:rsid w:val="00386FE7"/>
    <w:rsid w:val="003870E3"/>
    <w:rsid w:val="003872BA"/>
    <w:rsid w:val="00387526"/>
    <w:rsid w:val="00387777"/>
    <w:rsid w:val="00387AC2"/>
    <w:rsid w:val="00387E9B"/>
    <w:rsid w:val="00387F14"/>
    <w:rsid w:val="00390253"/>
    <w:rsid w:val="0039044A"/>
    <w:rsid w:val="003904F2"/>
    <w:rsid w:val="00390AF8"/>
    <w:rsid w:val="00390C3F"/>
    <w:rsid w:val="00390E45"/>
    <w:rsid w:val="00390E8B"/>
    <w:rsid w:val="00391017"/>
    <w:rsid w:val="00391232"/>
    <w:rsid w:val="003912F7"/>
    <w:rsid w:val="00391431"/>
    <w:rsid w:val="003914CF"/>
    <w:rsid w:val="00391914"/>
    <w:rsid w:val="00391A7E"/>
    <w:rsid w:val="00391AD7"/>
    <w:rsid w:val="00391D22"/>
    <w:rsid w:val="00391E1C"/>
    <w:rsid w:val="0039220F"/>
    <w:rsid w:val="00392211"/>
    <w:rsid w:val="003923F9"/>
    <w:rsid w:val="003929FA"/>
    <w:rsid w:val="00392F1D"/>
    <w:rsid w:val="003930A7"/>
    <w:rsid w:val="00393145"/>
    <w:rsid w:val="003934EB"/>
    <w:rsid w:val="00393796"/>
    <w:rsid w:val="00393EA1"/>
    <w:rsid w:val="00393EB8"/>
    <w:rsid w:val="00393EE0"/>
    <w:rsid w:val="00393F23"/>
    <w:rsid w:val="00394188"/>
    <w:rsid w:val="003945EB"/>
    <w:rsid w:val="0039465A"/>
    <w:rsid w:val="00394815"/>
    <w:rsid w:val="00394C5C"/>
    <w:rsid w:val="00395890"/>
    <w:rsid w:val="00395977"/>
    <w:rsid w:val="00395C03"/>
    <w:rsid w:val="00396447"/>
    <w:rsid w:val="00396A3D"/>
    <w:rsid w:val="00396A4B"/>
    <w:rsid w:val="00396C73"/>
    <w:rsid w:val="00396CE0"/>
    <w:rsid w:val="00396D4E"/>
    <w:rsid w:val="003970CE"/>
    <w:rsid w:val="0039710E"/>
    <w:rsid w:val="00397503"/>
    <w:rsid w:val="00397555"/>
    <w:rsid w:val="003977C0"/>
    <w:rsid w:val="0039783F"/>
    <w:rsid w:val="003979CE"/>
    <w:rsid w:val="00397B08"/>
    <w:rsid w:val="00397B8E"/>
    <w:rsid w:val="003A080C"/>
    <w:rsid w:val="003A086F"/>
    <w:rsid w:val="003A0B29"/>
    <w:rsid w:val="003A0B57"/>
    <w:rsid w:val="003A102F"/>
    <w:rsid w:val="003A1080"/>
    <w:rsid w:val="003A12DD"/>
    <w:rsid w:val="003A13E0"/>
    <w:rsid w:val="003A1678"/>
    <w:rsid w:val="003A185F"/>
    <w:rsid w:val="003A1BFF"/>
    <w:rsid w:val="003A1C11"/>
    <w:rsid w:val="003A2A56"/>
    <w:rsid w:val="003A2A7E"/>
    <w:rsid w:val="003A2A82"/>
    <w:rsid w:val="003A2AD4"/>
    <w:rsid w:val="003A2BFE"/>
    <w:rsid w:val="003A2CB7"/>
    <w:rsid w:val="003A2D45"/>
    <w:rsid w:val="003A2E0E"/>
    <w:rsid w:val="003A34C5"/>
    <w:rsid w:val="003A3699"/>
    <w:rsid w:val="003A39EC"/>
    <w:rsid w:val="003A3BAA"/>
    <w:rsid w:val="003A3BED"/>
    <w:rsid w:val="003A3C95"/>
    <w:rsid w:val="003A3D3C"/>
    <w:rsid w:val="003A3D63"/>
    <w:rsid w:val="003A3E0E"/>
    <w:rsid w:val="003A4092"/>
    <w:rsid w:val="003A488A"/>
    <w:rsid w:val="003A4AF6"/>
    <w:rsid w:val="003A4BD3"/>
    <w:rsid w:val="003A4C39"/>
    <w:rsid w:val="003A4E52"/>
    <w:rsid w:val="003A4F9B"/>
    <w:rsid w:val="003A5053"/>
    <w:rsid w:val="003A521A"/>
    <w:rsid w:val="003A5528"/>
    <w:rsid w:val="003A586A"/>
    <w:rsid w:val="003A58D6"/>
    <w:rsid w:val="003A59A1"/>
    <w:rsid w:val="003A5A0E"/>
    <w:rsid w:val="003A5DF9"/>
    <w:rsid w:val="003A6418"/>
    <w:rsid w:val="003A669C"/>
    <w:rsid w:val="003A67A7"/>
    <w:rsid w:val="003A68E7"/>
    <w:rsid w:val="003A6A3A"/>
    <w:rsid w:val="003A6D8A"/>
    <w:rsid w:val="003A6E31"/>
    <w:rsid w:val="003A720E"/>
    <w:rsid w:val="003A7436"/>
    <w:rsid w:val="003A7479"/>
    <w:rsid w:val="003A7736"/>
    <w:rsid w:val="003A7887"/>
    <w:rsid w:val="003A78F7"/>
    <w:rsid w:val="003A7D2C"/>
    <w:rsid w:val="003A7EAA"/>
    <w:rsid w:val="003B0188"/>
    <w:rsid w:val="003B04C7"/>
    <w:rsid w:val="003B06F6"/>
    <w:rsid w:val="003B0914"/>
    <w:rsid w:val="003B11D1"/>
    <w:rsid w:val="003B156B"/>
    <w:rsid w:val="003B19C3"/>
    <w:rsid w:val="003B1E44"/>
    <w:rsid w:val="003B1FBF"/>
    <w:rsid w:val="003B2350"/>
    <w:rsid w:val="003B23D4"/>
    <w:rsid w:val="003B23E5"/>
    <w:rsid w:val="003B24E9"/>
    <w:rsid w:val="003B2B3A"/>
    <w:rsid w:val="003B2BA2"/>
    <w:rsid w:val="003B2D00"/>
    <w:rsid w:val="003B2DED"/>
    <w:rsid w:val="003B34EF"/>
    <w:rsid w:val="003B380E"/>
    <w:rsid w:val="003B421F"/>
    <w:rsid w:val="003B4353"/>
    <w:rsid w:val="003B43B7"/>
    <w:rsid w:val="003B4555"/>
    <w:rsid w:val="003B4641"/>
    <w:rsid w:val="003B48B0"/>
    <w:rsid w:val="003B49F5"/>
    <w:rsid w:val="003B5064"/>
    <w:rsid w:val="003B50F7"/>
    <w:rsid w:val="003B52F0"/>
    <w:rsid w:val="003B55E0"/>
    <w:rsid w:val="003B5760"/>
    <w:rsid w:val="003B6389"/>
    <w:rsid w:val="003B6961"/>
    <w:rsid w:val="003B6CDB"/>
    <w:rsid w:val="003B70D2"/>
    <w:rsid w:val="003B7584"/>
    <w:rsid w:val="003B77C1"/>
    <w:rsid w:val="003B77E4"/>
    <w:rsid w:val="003B7C37"/>
    <w:rsid w:val="003B7CD4"/>
    <w:rsid w:val="003C0029"/>
    <w:rsid w:val="003C0318"/>
    <w:rsid w:val="003C0472"/>
    <w:rsid w:val="003C058F"/>
    <w:rsid w:val="003C06B9"/>
    <w:rsid w:val="003C07A5"/>
    <w:rsid w:val="003C086A"/>
    <w:rsid w:val="003C0927"/>
    <w:rsid w:val="003C09EC"/>
    <w:rsid w:val="003C0D20"/>
    <w:rsid w:val="003C0E3B"/>
    <w:rsid w:val="003C0F53"/>
    <w:rsid w:val="003C11A9"/>
    <w:rsid w:val="003C14A0"/>
    <w:rsid w:val="003C17E1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4C2"/>
    <w:rsid w:val="003C3A6F"/>
    <w:rsid w:val="003C3D62"/>
    <w:rsid w:val="003C3F68"/>
    <w:rsid w:val="003C450D"/>
    <w:rsid w:val="003C4687"/>
    <w:rsid w:val="003C46AE"/>
    <w:rsid w:val="003C4845"/>
    <w:rsid w:val="003C494F"/>
    <w:rsid w:val="003C49C0"/>
    <w:rsid w:val="003C4CE0"/>
    <w:rsid w:val="003C53A5"/>
    <w:rsid w:val="003C55C2"/>
    <w:rsid w:val="003C5A60"/>
    <w:rsid w:val="003C5A67"/>
    <w:rsid w:val="003C5A74"/>
    <w:rsid w:val="003C5CEE"/>
    <w:rsid w:val="003C5D52"/>
    <w:rsid w:val="003C5DCC"/>
    <w:rsid w:val="003C5E56"/>
    <w:rsid w:val="003C5EA6"/>
    <w:rsid w:val="003C61D0"/>
    <w:rsid w:val="003C6220"/>
    <w:rsid w:val="003C6399"/>
    <w:rsid w:val="003C668F"/>
    <w:rsid w:val="003C6953"/>
    <w:rsid w:val="003C7146"/>
    <w:rsid w:val="003C7156"/>
    <w:rsid w:val="003C756E"/>
    <w:rsid w:val="003C761E"/>
    <w:rsid w:val="003C77D7"/>
    <w:rsid w:val="003C7D1B"/>
    <w:rsid w:val="003D008F"/>
    <w:rsid w:val="003D05A0"/>
    <w:rsid w:val="003D0933"/>
    <w:rsid w:val="003D095F"/>
    <w:rsid w:val="003D0A4C"/>
    <w:rsid w:val="003D0B7B"/>
    <w:rsid w:val="003D12AC"/>
    <w:rsid w:val="003D13F9"/>
    <w:rsid w:val="003D14EC"/>
    <w:rsid w:val="003D1761"/>
    <w:rsid w:val="003D1889"/>
    <w:rsid w:val="003D19CC"/>
    <w:rsid w:val="003D1A04"/>
    <w:rsid w:val="003D1BAB"/>
    <w:rsid w:val="003D1BD5"/>
    <w:rsid w:val="003D1E64"/>
    <w:rsid w:val="003D1E90"/>
    <w:rsid w:val="003D2447"/>
    <w:rsid w:val="003D25A7"/>
    <w:rsid w:val="003D2F8E"/>
    <w:rsid w:val="003D2FC2"/>
    <w:rsid w:val="003D3155"/>
    <w:rsid w:val="003D3292"/>
    <w:rsid w:val="003D3362"/>
    <w:rsid w:val="003D33A8"/>
    <w:rsid w:val="003D3404"/>
    <w:rsid w:val="003D358E"/>
    <w:rsid w:val="003D35CE"/>
    <w:rsid w:val="003D3721"/>
    <w:rsid w:val="003D3A23"/>
    <w:rsid w:val="003D3AED"/>
    <w:rsid w:val="003D40DA"/>
    <w:rsid w:val="003D4265"/>
    <w:rsid w:val="003D438A"/>
    <w:rsid w:val="003D43DC"/>
    <w:rsid w:val="003D4475"/>
    <w:rsid w:val="003D4572"/>
    <w:rsid w:val="003D48E8"/>
    <w:rsid w:val="003D4C81"/>
    <w:rsid w:val="003D53F7"/>
    <w:rsid w:val="003D59BE"/>
    <w:rsid w:val="003D641A"/>
    <w:rsid w:val="003D68F8"/>
    <w:rsid w:val="003D6F49"/>
    <w:rsid w:val="003D7073"/>
    <w:rsid w:val="003D7123"/>
    <w:rsid w:val="003D7528"/>
    <w:rsid w:val="003D790E"/>
    <w:rsid w:val="003D7C4C"/>
    <w:rsid w:val="003D7F25"/>
    <w:rsid w:val="003D7FB3"/>
    <w:rsid w:val="003E00F0"/>
    <w:rsid w:val="003E03ED"/>
    <w:rsid w:val="003E056D"/>
    <w:rsid w:val="003E0A09"/>
    <w:rsid w:val="003E1137"/>
    <w:rsid w:val="003E13A8"/>
    <w:rsid w:val="003E156F"/>
    <w:rsid w:val="003E16A5"/>
    <w:rsid w:val="003E1915"/>
    <w:rsid w:val="003E1A70"/>
    <w:rsid w:val="003E1AB0"/>
    <w:rsid w:val="003E1B62"/>
    <w:rsid w:val="003E1CBB"/>
    <w:rsid w:val="003E1DE7"/>
    <w:rsid w:val="003E1E45"/>
    <w:rsid w:val="003E1E97"/>
    <w:rsid w:val="003E1E9C"/>
    <w:rsid w:val="003E21CA"/>
    <w:rsid w:val="003E24DB"/>
    <w:rsid w:val="003E25E4"/>
    <w:rsid w:val="003E2875"/>
    <w:rsid w:val="003E3044"/>
    <w:rsid w:val="003E320F"/>
    <w:rsid w:val="003E32B6"/>
    <w:rsid w:val="003E346A"/>
    <w:rsid w:val="003E38C5"/>
    <w:rsid w:val="003E3A02"/>
    <w:rsid w:val="003E3AB9"/>
    <w:rsid w:val="003E4567"/>
    <w:rsid w:val="003E4797"/>
    <w:rsid w:val="003E4A2A"/>
    <w:rsid w:val="003E4AA5"/>
    <w:rsid w:val="003E4B48"/>
    <w:rsid w:val="003E4E1D"/>
    <w:rsid w:val="003E5033"/>
    <w:rsid w:val="003E53B7"/>
    <w:rsid w:val="003E58E6"/>
    <w:rsid w:val="003E59F8"/>
    <w:rsid w:val="003E5CAB"/>
    <w:rsid w:val="003E5CB9"/>
    <w:rsid w:val="003E5E45"/>
    <w:rsid w:val="003E604A"/>
    <w:rsid w:val="003E60CF"/>
    <w:rsid w:val="003E613E"/>
    <w:rsid w:val="003E6343"/>
    <w:rsid w:val="003E66CA"/>
    <w:rsid w:val="003E683D"/>
    <w:rsid w:val="003E69D5"/>
    <w:rsid w:val="003E7630"/>
    <w:rsid w:val="003E76EF"/>
    <w:rsid w:val="003E7893"/>
    <w:rsid w:val="003E78DD"/>
    <w:rsid w:val="003E7967"/>
    <w:rsid w:val="003E79CB"/>
    <w:rsid w:val="003E7ADA"/>
    <w:rsid w:val="003E7E17"/>
    <w:rsid w:val="003F055E"/>
    <w:rsid w:val="003F0707"/>
    <w:rsid w:val="003F0ED6"/>
    <w:rsid w:val="003F109F"/>
    <w:rsid w:val="003F1AF6"/>
    <w:rsid w:val="003F1D81"/>
    <w:rsid w:val="003F2798"/>
    <w:rsid w:val="003F2A00"/>
    <w:rsid w:val="003F31DA"/>
    <w:rsid w:val="003F333F"/>
    <w:rsid w:val="003F352F"/>
    <w:rsid w:val="003F3905"/>
    <w:rsid w:val="003F3B57"/>
    <w:rsid w:val="003F3E8A"/>
    <w:rsid w:val="003F3F03"/>
    <w:rsid w:val="003F3F83"/>
    <w:rsid w:val="003F3FC8"/>
    <w:rsid w:val="003F414D"/>
    <w:rsid w:val="003F41AE"/>
    <w:rsid w:val="003F437E"/>
    <w:rsid w:val="003F4593"/>
    <w:rsid w:val="003F4E0E"/>
    <w:rsid w:val="003F5134"/>
    <w:rsid w:val="003F5166"/>
    <w:rsid w:val="003F520B"/>
    <w:rsid w:val="003F5297"/>
    <w:rsid w:val="003F55BD"/>
    <w:rsid w:val="003F5A61"/>
    <w:rsid w:val="003F5BAE"/>
    <w:rsid w:val="003F5E32"/>
    <w:rsid w:val="003F686C"/>
    <w:rsid w:val="003F6CB2"/>
    <w:rsid w:val="003F6E35"/>
    <w:rsid w:val="003F6E62"/>
    <w:rsid w:val="003F77C4"/>
    <w:rsid w:val="003F78D4"/>
    <w:rsid w:val="003F7BFD"/>
    <w:rsid w:val="003F7F20"/>
    <w:rsid w:val="004001B1"/>
    <w:rsid w:val="004001C4"/>
    <w:rsid w:val="00400270"/>
    <w:rsid w:val="004002DF"/>
    <w:rsid w:val="0040067F"/>
    <w:rsid w:val="00400D46"/>
    <w:rsid w:val="00401135"/>
    <w:rsid w:val="0040138C"/>
    <w:rsid w:val="004014DC"/>
    <w:rsid w:val="00401852"/>
    <w:rsid w:val="00401BB3"/>
    <w:rsid w:val="004022D0"/>
    <w:rsid w:val="00402442"/>
    <w:rsid w:val="00402460"/>
    <w:rsid w:val="0040269F"/>
    <w:rsid w:val="00402A40"/>
    <w:rsid w:val="0040305E"/>
    <w:rsid w:val="00403263"/>
    <w:rsid w:val="00403270"/>
    <w:rsid w:val="004033D2"/>
    <w:rsid w:val="00403530"/>
    <w:rsid w:val="00403646"/>
    <w:rsid w:val="00403754"/>
    <w:rsid w:val="00403928"/>
    <w:rsid w:val="00403979"/>
    <w:rsid w:val="004039A8"/>
    <w:rsid w:val="00403D4C"/>
    <w:rsid w:val="00403F8A"/>
    <w:rsid w:val="00404242"/>
    <w:rsid w:val="00404332"/>
    <w:rsid w:val="00404625"/>
    <w:rsid w:val="004048DE"/>
    <w:rsid w:val="00405196"/>
    <w:rsid w:val="00405659"/>
    <w:rsid w:val="004056A4"/>
    <w:rsid w:val="00405778"/>
    <w:rsid w:val="00405935"/>
    <w:rsid w:val="00405CF6"/>
    <w:rsid w:val="004061FD"/>
    <w:rsid w:val="004062A7"/>
    <w:rsid w:val="004062C0"/>
    <w:rsid w:val="004063D8"/>
    <w:rsid w:val="004067EC"/>
    <w:rsid w:val="00406864"/>
    <w:rsid w:val="00406BFB"/>
    <w:rsid w:val="00406C74"/>
    <w:rsid w:val="004070F1"/>
    <w:rsid w:val="00407294"/>
    <w:rsid w:val="004074E1"/>
    <w:rsid w:val="00407AF3"/>
    <w:rsid w:val="00407BD3"/>
    <w:rsid w:val="00407D93"/>
    <w:rsid w:val="00407DFC"/>
    <w:rsid w:val="00407E21"/>
    <w:rsid w:val="00407F6B"/>
    <w:rsid w:val="004101FD"/>
    <w:rsid w:val="0041089F"/>
    <w:rsid w:val="00411830"/>
    <w:rsid w:val="00411944"/>
    <w:rsid w:val="00411A99"/>
    <w:rsid w:val="00411B95"/>
    <w:rsid w:val="00411C08"/>
    <w:rsid w:val="00411FA3"/>
    <w:rsid w:val="004124EA"/>
    <w:rsid w:val="00412512"/>
    <w:rsid w:val="004127D8"/>
    <w:rsid w:val="00412A10"/>
    <w:rsid w:val="00412F5E"/>
    <w:rsid w:val="004131D0"/>
    <w:rsid w:val="004132EE"/>
    <w:rsid w:val="004134DF"/>
    <w:rsid w:val="0041367C"/>
    <w:rsid w:val="0041378E"/>
    <w:rsid w:val="00413FED"/>
    <w:rsid w:val="00414443"/>
    <w:rsid w:val="004148FB"/>
    <w:rsid w:val="00414BA2"/>
    <w:rsid w:val="00414D52"/>
    <w:rsid w:val="00414D76"/>
    <w:rsid w:val="00414EBC"/>
    <w:rsid w:val="00414EF7"/>
    <w:rsid w:val="00415098"/>
    <w:rsid w:val="0041514F"/>
    <w:rsid w:val="00415165"/>
    <w:rsid w:val="00415335"/>
    <w:rsid w:val="0041549D"/>
    <w:rsid w:val="004154BB"/>
    <w:rsid w:val="004154D6"/>
    <w:rsid w:val="00415CC7"/>
    <w:rsid w:val="00415EEF"/>
    <w:rsid w:val="00415F9F"/>
    <w:rsid w:val="0041610F"/>
    <w:rsid w:val="004164B8"/>
    <w:rsid w:val="004164C7"/>
    <w:rsid w:val="00416694"/>
    <w:rsid w:val="00416A9D"/>
    <w:rsid w:val="00416CBE"/>
    <w:rsid w:val="00416E2D"/>
    <w:rsid w:val="0041765E"/>
    <w:rsid w:val="004176ED"/>
    <w:rsid w:val="0041777F"/>
    <w:rsid w:val="004177C9"/>
    <w:rsid w:val="00417AB0"/>
    <w:rsid w:val="00417B88"/>
    <w:rsid w:val="00417C71"/>
    <w:rsid w:val="00417E2C"/>
    <w:rsid w:val="0042022D"/>
    <w:rsid w:val="00420291"/>
    <w:rsid w:val="00420378"/>
    <w:rsid w:val="004203B4"/>
    <w:rsid w:val="0042059D"/>
    <w:rsid w:val="00420772"/>
    <w:rsid w:val="004208A4"/>
    <w:rsid w:val="00420A7E"/>
    <w:rsid w:val="00420EE8"/>
    <w:rsid w:val="0042108B"/>
    <w:rsid w:val="004210A2"/>
    <w:rsid w:val="0042137D"/>
    <w:rsid w:val="0042143D"/>
    <w:rsid w:val="004215B0"/>
    <w:rsid w:val="0042163C"/>
    <w:rsid w:val="004216D6"/>
    <w:rsid w:val="00421790"/>
    <w:rsid w:val="00421940"/>
    <w:rsid w:val="00421A40"/>
    <w:rsid w:val="00421A97"/>
    <w:rsid w:val="00421B9C"/>
    <w:rsid w:val="00421C92"/>
    <w:rsid w:val="00422151"/>
    <w:rsid w:val="0042242C"/>
    <w:rsid w:val="0042251D"/>
    <w:rsid w:val="00422792"/>
    <w:rsid w:val="00422EC2"/>
    <w:rsid w:val="00423024"/>
    <w:rsid w:val="0042308B"/>
    <w:rsid w:val="0042314D"/>
    <w:rsid w:val="004235B3"/>
    <w:rsid w:val="0042444F"/>
    <w:rsid w:val="00424613"/>
    <w:rsid w:val="0042463E"/>
    <w:rsid w:val="0042474A"/>
    <w:rsid w:val="00424B95"/>
    <w:rsid w:val="00424BEF"/>
    <w:rsid w:val="00424FF4"/>
    <w:rsid w:val="00425094"/>
    <w:rsid w:val="004253C3"/>
    <w:rsid w:val="00425401"/>
    <w:rsid w:val="00425CBE"/>
    <w:rsid w:val="00425DE6"/>
    <w:rsid w:val="00425E1B"/>
    <w:rsid w:val="00426099"/>
    <w:rsid w:val="004261AE"/>
    <w:rsid w:val="00426508"/>
    <w:rsid w:val="00426560"/>
    <w:rsid w:val="004265FD"/>
    <w:rsid w:val="00426A58"/>
    <w:rsid w:val="00426A6E"/>
    <w:rsid w:val="00426AA8"/>
    <w:rsid w:val="004270D3"/>
    <w:rsid w:val="00427106"/>
    <w:rsid w:val="00427176"/>
    <w:rsid w:val="0042729E"/>
    <w:rsid w:val="0042780C"/>
    <w:rsid w:val="00427843"/>
    <w:rsid w:val="0042795C"/>
    <w:rsid w:val="00427973"/>
    <w:rsid w:val="0042799C"/>
    <w:rsid w:val="004279C1"/>
    <w:rsid w:val="00427E40"/>
    <w:rsid w:val="004301CE"/>
    <w:rsid w:val="004302E4"/>
    <w:rsid w:val="00430678"/>
    <w:rsid w:val="00430835"/>
    <w:rsid w:val="00430985"/>
    <w:rsid w:val="00430CF8"/>
    <w:rsid w:val="004310FE"/>
    <w:rsid w:val="004312FB"/>
    <w:rsid w:val="00431564"/>
    <w:rsid w:val="00431780"/>
    <w:rsid w:val="00431A70"/>
    <w:rsid w:val="00431AAD"/>
    <w:rsid w:val="00431CFD"/>
    <w:rsid w:val="004320A7"/>
    <w:rsid w:val="004320AA"/>
    <w:rsid w:val="004321E5"/>
    <w:rsid w:val="004322AC"/>
    <w:rsid w:val="004323BA"/>
    <w:rsid w:val="00432495"/>
    <w:rsid w:val="00432573"/>
    <w:rsid w:val="00432589"/>
    <w:rsid w:val="004326FC"/>
    <w:rsid w:val="00432CF6"/>
    <w:rsid w:val="00432E28"/>
    <w:rsid w:val="00432F5E"/>
    <w:rsid w:val="0043351A"/>
    <w:rsid w:val="0043364A"/>
    <w:rsid w:val="00433691"/>
    <w:rsid w:val="004337C4"/>
    <w:rsid w:val="00433891"/>
    <w:rsid w:val="00433AC5"/>
    <w:rsid w:val="00433AFD"/>
    <w:rsid w:val="00433E14"/>
    <w:rsid w:val="0043410B"/>
    <w:rsid w:val="00434363"/>
    <w:rsid w:val="00434683"/>
    <w:rsid w:val="0043478A"/>
    <w:rsid w:val="00434927"/>
    <w:rsid w:val="00434B69"/>
    <w:rsid w:val="00434BE7"/>
    <w:rsid w:val="00434C39"/>
    <w:rsid w:val="00434C4F"/>
    <w:rsid w:val="00434D03"/>
    <w:rsid w:val="00435160"/>
    <w:rsid w:val="0043526C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3A9"/>
    <w:rsid w:val="004377B5"/>
    <w:rsid w:val="00437934"/>
    <w:rsid w:val="00437B75"/>
    <w:rsid w:val="00437C53"/>
    <w:rsid w:val="0044047E"/>
    <w:rsid w:val="004408D0"/>
    <w:rsid w:val="00440BF3"/>
    <w:rsid w:val="00440C09"/>
    <w:rsid w:val="00441197"/>
    <w:rsid w:val="00441403"/>
    <w:rsid w:val="00441560"/>
    <w:rsid w:val="00441A28"/>
    <w:rsid w:val="00441A75"/>
    <w:rsid w:val="00441F0C"/>
    <w:rsid w:val="00441FE9"/>
    <w:rsid w:val="004423D8"/>
    <w:rsid w:val="00442866"/>
    <w:rsid w:val="0044289B"/>
    <w:rsid w:val="0044299C"/>
    <w:rsid w:val="00442B4F"/>
    <w:rsid w:val="00442CF6"/>
    <w:rsid w:val="004435B9"/>
    <w:rsid w:val="00443895"/>
    <w:rsid w:val="00443FFD"/>
    <w:rsid w:val="00444149"/>
    <w:rsid w:val="0044470B"/>
    <w:rsid w:val="00444A5F"/>
    <w:rsid w:val="00444B3B"/>
    <w:rsid w:val="00444C37"/>
    <w:rsid w:val="00444E04"/>
    <w:rsid w:val="00445B8E"/>
    <w:rsid w:val="00445E05"/>
    <w:rsid w:val="00445E38"/>
    <w:rsid w:val="00445E74"/>
    <w:rsid w:val="00445F9B"/>
    <w:rsid w:val="004461D8"/>
    <w:rsid w:val="004462F2"/>
    <w:rsid w:val="0044633B"/>
    <w:rsid w:val="00446673"/>
    <w:rsid w:val="00446688"/>
    <w:rsid w:val="00446696"/>
    <w:rsid w:val="00446B9A"/>
    <w:rsid w:val="00446D56"/>
    <w:rsid w:val="00446DB6"/>
    <w:rsid w:val="00446E35"/>
    <w:rsid w:val="00446FAA"/>
    <w:rsid w:val="004470A2"/>
    <w:rsid w:val="00447568"/>
    <w:rsid w:val="004478BC"/>
    <w:rsid w:val="00447E2A"/>
    <w:rsid w:val="00447EE7"/>
    <w:rsid w:val="00450131"/>
    <w:rsid w:val="004501C5"/>
    <w:rsid w:val="00450386"/>
    <w:rsid w:val="004503CC"/>
    <w:rsid w:val="00450449"/>
    <w:rsid w:val="0045089F"/>
    <w:rsid w:val="004508A2"/>
    <w:rsid w:val="004509E1"/>
    <w:rsid w:val="00450B8F"/>
    <w:rsid w:val="00450CE4"/>
    <w:rsid w:val="00450DFA"/>
    <w:rsid w:val="00451461"/>
    <w:rsid w:val="00451B07"/>
    <w:rsid w:val="00451BC7"/>
    <w:rsid w:val="00451EA4"/>
    <w:rsid w:val="0045273F"/>
    <w:rsid w:val="0045279D"/>
    <w:rsid w:val="00452A86"/>
    <w:rsid w:val="00453156"/>
    <w:rsid w:val="0045323A"/>
    <w:rsid w:val="00453617"/>
    <w:rsid w:val="00453A7C"/>
    <w:rsid w:val="00453D0E"/>
    <w:rsid w:val="00453E64"/>
    <w:rsid w:val="00454074"/>
    <w:rsid w:val="0045462C"/>
    <w:rsid w:val="00454657"/>
    <w:rsid w:val="00454860"/>
    <w:rsid w:val="00454A05"/>
    <w:rsid w:val="00454A55"/>
    <w:rsid w:val="00454CAB"/>
    <w:rsid w:val="00454D73"/>
    <w:rsid w:val="00454D88"/>
    <w:rsid w:val="00454EDC"/>
    <w:rsid w:val="00455002"/>
    <w:rsid w:val="00455224"/>
    <w:rsid w:val="004554E3"/>
    <w:rsid w:val="00455600"/>
    <w:rsid w:val="00455652"/>
    <w:rsid w:val="00455CBA"/>
    <w:rsid w:val="00455D1A"/>
    <w:rsid w:val="00455E9E"/>
    <w:rsid w:val="004560AC"/>
    <w:rsid w:val="0045638E"/>
    <w:rsid w:val="00457129"/>
    <w:rsid w:val="00457804"/>
    <w:rsid w:val="004578F0"/>
    <w:rsid w:val="00457B80"/>
    <w:rsid w:val="00457CE0"/>
    <w:rsid w:val="00457ED3"/>
    <w:rsid w:val="004601FA"/>
    <w:rsid w:val="00460242"/>
    <w:rsid w:val="00460489"/>
    <w:rsid w:val="004606CA"/>
    <w:rsid w:val="00460715"/>
    <w:rsid w:val="0046088D"/>
    <w:rsid w:val="00460DC4"/>
    <w:rsid w:val="00460E0C"/>
    <w:rsid w:val="00461075"/>
    <w:rsid w:val="004613CF"/>
    <w:rsid w:val="004614DC"/>
    <w:rsid w:val="004617C8"/>
    <w:rsid w:val="00461962"/>
    <w:rsid w:val="00461B6A"/>
    <w:rsid w:val="00461E04"/>
    <w:rsid w:val="00461E77"/>
    <w:rsid w:val="00461EDB"/>
    <w:rsid w:val="00462016"/>
    <w:rsid w:val="00462038"/>
    <w:rsid w:val="00462201"/>
    <w:rsid w:val="004627DF"/>
    <w:rsid w:val="00462839"/>
    <w:rsid w:val="004628E6"/>
    <w:rsid w:val="00462AF9"/>
    <w:rsid w:val="00462C61"/>
    <w:rsid w:val="004631AE"/>
    <w:rsid w:val="00463410"/>
    <w:rsid w:val="0046365B"/>
    <w:rsid w:val="00463790"/>
    <w:rsid w:val="0046379D"/>
    <w:rsid w:val="0046382D"/>
    <w:rsid w:val="0046391F"/>
    <w:rsid w:val="00463A16"/>
    <w:rsid w:val="00463A9C"/>
    <w:rsid w:val="00463C48"/>
    <w:rsid w:val="00464307"/>
    <w:rsid w:val="00464476"/>
    <w:rsid w:val="00464627"/>
    <w:rsid w:val="00464836"/>
    <w:rsid w:val="00464A90"/>
    <w:rsid w:val="0046508E"/>
    <w:rsid w:val="00465173"/>
    <w:rsid w:val="00465316"/>
    <w:rsid w:val="00465624"/>
    <w:rsid w:val="00465767"/>
    <w:rsid w:val="004657E7"/>
    <w:rsid w:val="00465A0E"/>
    <w:rsid w:val="00465B3F"/>
    <w:rsid w:val="00465BBB"/>
    <w:rsid w:val="00466192"/>
    <w:rsid w:val="00466766"/>
    <w:rsid w:val="0046682D"/>
    <w:rsid w:val="00466923"/>
    <w:rsid w:val="00466938"/>
    <w:rsid w:val="00466A6F"/>
    <w:rsid w:val="00466ACA"/>
    <w:rsid w:val="00466C09"/>
    <w:rsid w:val="00466C35"/>
    <w:rsid w:val="00466D1F"/>
    <w:rsid w:val="00466EA1"/>
    <w:rsid w:val="00466EA7"/>
    <w:rsid w:val="00467140"/>
    <w:rsid w:val="00467264"/>
    <w:rsid w:val="0046750C"/>
    <w:rsid w:val="0046783C"/>
    <w:rsid w:val="004678C0"/>
    <w:rsid w:val="00467A66"/>
    <w:rsid w:val="0047008A"/>
    <w:rsid w:val="00470371"/>
    <w:rsid w:val="00470B03"/>
    <w:rsid w:val="00470F75"/>
    <w:rsid w:val="0047111A"/>
    <w:rsid w:val="00471171"/>
    <w:rsid w:val="004713A0"/>
    <w:rsid w:val="00471614"/>
    <w:rsid w:val="0047170C"/>
    <w:rsid w:val="004719E8"/>
    <w:rsid w:val="00471EB5"/>
    <w:rsid w:val="004723E1"/>
    <w:rsid w:val="00472971"/>
    <w:rsid w:val="004729D7"/>
    <w:rsid w:val="00472A70"/>
    <w:rsid w:val="00472AED"/>
    <w:rsid w:val="00472BE9"/>
    <w:rsid w:val="00472C98"/>
    <w:rsid w:val="00472D64"/>
    <w:rsid w:val="00472F4B"/>
    <w:rsid w:val="00473141"/>
    <w:rsid w:val="00473195"/>
    <w:rsid w:val="0047329B"/>
    <w:rsid w:val="00473775"/>
    <w:rsid w:val="00473BDA"/>
    <w:rsid w:val="00473DC2"/>
    <w:rsid w:val="0047411D"/>
    <w:rsid w:val="0047439B"/>
    <w:rsid w:val="004743CE"/>
    <w:rsid w:val="0047460C"/>
    <w:rsid w:val="004747E9"/>
    <w:rsid w:val="0047483D"/>
    <w:rsid w:val="00474A57"/>
    <w:rsid w:val="00474E78"/>
    <w:rsid w:val="0047526C"/>
    <w:rsid w:val="004758EF"/>
    <w:rsid w:val="004759F4"/>
    <w:rsid w:val="00475CB3"/>
    <w:rsid w:val="004760D9"/>
    <w:rsid w:val="00476633"/>
    <w:rsid w:val="00476836"/>
    <w:rsid w:val="004768CD"/>
    <w:rsid w:val="00476C24"/>
    <w:rsid w:val="00476CFE"/>
    <w:rsid w:val="00476E56"/>
    <w:rsid w:val="00476F7F"/>
    <w:rsid w:val="00477264"/>
    <w:rsid w:val="00477281"/>
    <w:rsid w:val="004776E4"/>
    <w:rsid w:val="004800DD"/>
    <w:rsid w:val="00480238"/>
    <w:rsid w:val="004802E8"/>
    <w:rsid w:val="004802F6"/>
    <w:rsid w:val="0048071D"/>
    <w:rsid w:val="004809F1"/>
    <w:rsid w:val="004809F5"/>
    <w:rsid w:val="00480E69"/>
    <w:rsid w:val="0048124C"/>
    <w:rsid w:val="004814FA"/>
    <w:rsid w:val="00481605"/>
    <w:rsid w:val="0048190E"/>
    <w:rsid w:val="00481A4E"/>
    <w:rsid w:val="004822D7"/>
    <w:rsid w:val="004824CB"/>
    <w:rsid w:val="0048260C"/>
    <w:rsid w:val="00482635"/>
    <w:rsid w:val="0048263A"/>
    <w:rsid w:val="00482C8A"/>
    <w:rsid w:val="00483703"/>
    <w:rsid w:val="00483705"/>
    <w:rsid w:val="004839FC"/>
    <w:rsid w:val="00483B0C"/>
    <w:rsid w:val="00483C96"/>
    <w:rsid w:val="00483EDD"/>
    <w:rsid w:val="004841E9"/>
    <w:rsid w:val="0048471A"/>
    <w:rsid w:val="004848E2"/>
    <w:rsid w:val="004849EC"/>
    <w:rsid w:val="00484B78"/>
    <w:rsid w:val="00484BFA"/>
    <w:rsid w:val="004850AF"/>
    <w:rsid w:val="00485541"/>
    <w:rsid w:val="00485A62"/>
    <w:rsid w:val="00485D91"/>
    <w:rsid w:val="00485E31"/>
    <w:rsid w:val="00485E51"/>
    <w:rsid w:val="00485EE6"/>
    <w:rsid w:val="004864B8"/>
    <w:rsid w:val="004867BD"/>
    <w:rsid w:val="00486D0B"/>
    <w:rsid w:val="00486E8F"/>
    <w:rsid w:val="004871F4"/>
    <w:rsid w:val="00487563"/>
    <w:rsid w:val="004875B6"/>
    <w:rsid w:val="004875EA"/>
    <w:rsid w:val="004876A3"/>
    <w:rsid w:val="004876EC"/>
    <w:rsid w:val="0048781F"/>
    <w:rsid w:val="00487C76"/>
    <w:rsid w:val="00487D4C"/>
    <w:rsid w:val="00487DCE"/>
    <w:rsid w:val="00487ED7"/>
    <w:rsid w:val="004902C9"/>
    <w:rsid w:val="004902E0"/>
    <w:rsid w:val="00490586"/>
    <w:rsid w:val="00490AE2"/>
    <w:rsid w:val="00490D0F"/>
    <w:rsid w:val="00490FCF"/>
    <w:rsid w:val="00491116"/>
    <w:rsid w:val="0049119D"/>
    <w:rsid w:val="0049161F"/>
    <w:rsid w:val="00491627"/>
    <w:rsid w:val="004919EB"/>
    <w:rsid w:val="00491A80"/>
    <w:rsid w:val="00491EE8"/>
    <w:rsid w:val="004921C4"/>
    <w:rsid w:val="004925C8"/>
    <w:rsid w:val="00492807"/>
    <w:rsid w:val="004929EF"/>
    <w:rsid w:val="00492C57"/>
    <w:rsid w:val="00492F11"/>
    <w:rsid w:val="00492FC6"/>
    <w:rsid w:val="00493010"/>
    <w:rsid w:val="00493327"/>
    <w:rsid w:val="004939A3"/>
    <w:rsid w:val="00493F75"/>
    <w:rsid w:val="00494453"/>
    <w:rsid w:val="00494823"/>
    <w:rsid w:val="00494997"/>
    <w:rsid w:val="00494D5B"/>
    <w:rsid w:val="00494D63"/>
    <w:rsid w:val="00494DE6"/>
    <w:rsid w:val="00494E92"/>
    <w:rsid w:val="004950F0"/>
    <w:rsid w:val="004952C2"/>
    <w:rsid w:val="00495452"/>
    <w:rsid w:val="00495509"/>
    <w:rsid w:val="00495520"/>
    <w:rsid w:val="00495A3D"/>
    <w:rsid w:val="00495A93"/>
    <w:rsid w:val="00495B25"/>
    <w:rsid w:val="00495B41"/>
    <w:rsid w:val="00495D52"/>
    <w:rsid w:val="00495E5B"/>
    <w:rsid w:val="004965E8"/>
    <w:rsid w:val="00496E02"/>
    <w:rsid w:val="0049750B"/>
    <w:rsid w:val="0049799C"/>
    <w:rsid w:val="004A0766"/>
    <w:rsid w:val="004A080B"/>
    <w:rsid w:val="004A08FB"/>
    <w:rsid w:val="004A0BCD"/>
    <w:rsid w:val="004A0C22"/>
    <w:rsid w:val="004A0EB4"/>
    <w:rsid w:val="004A118C"/>
    <w:rsid w:val="004A14ED"/>
    <w:rsid w:val="004A1B00"/>
    <w:rsid w:val="004A1F9C"/>
    <w:rsid w:val="004A20A5"/>
    <w:rsid w:val="004A21C0"/>
    <w:rsid w:val="004A220C"/>
    <w:rsid w:val="004A2239"/>
    <w:rsid w:val="004A25F7"/>
    <w:rsid w:val="004A2717"/>
    <w:rsid w:val="004A2947"/>
    <w:rsid w:val="004A29E4"/>
    <w:rsid w:val="004A30C5"/>
    <w:rsid w:val="004A32E3"/>
    <w:rsid w:val="004A362D"/>
    <w:rsid w:val="004A367C"/>
    <w:rsid w:val="004A36B4"/>
    <w:rsid w:val="004A3B13"/>
    <w:rsid w:val="004A3E2E"/>
    <w:rsid w:val="004A4024"/>
    <w:rsid w:val="004A4059"/>
    <w:rsid w:val="004A4121"/>
    <w:rsid w:val="004A45CA"/>
    <w:rsid w:val="004A469A"/>
    <w:rsid w:val="004A48AE"/>
    <w:rsid w:val="004A4AE7"/>
    <w:rsid w:val="004A4B5B"/>
    <w:rsid w:val="004A4C45"/>
    <w:rsid w:val="004A4EE0"/>
    <w:rsid w:val="004A52E3"/>
    <w:rsid w:val="004A53BB"/>
    <w:rsid w:val="004A58D9"/>
    <w:rsid w:val="004A5A55"/>
    <w:rsid w:val="004A5DEC"/>
    <w:rsid w:val="004A60C2"/>
    <w:rsid w:val="004A6417"/>
    <w:rsid w:val="004A6433"/>
    <w:rsid w:val="004A65D3"/>
    <w:rsid w:val="004A6768"/>
    <w:rsid w:val="004A6ADF"/>
    <w:rsid w:val="004A6E1B"/>
    <w:rsid w:val="004A6F55"/>
    <w:rsid w:val="004A7522"/>
    <w:rsid w:val="004A7668"/>
    <w:rsid w:val="004A78B8"/>
    <w:rsid w:val="004A7EEC"/>
    <w:rsid w:val="004A7F9A"/>
    <w:rsid w:val="004B0167"/>
    <w:rsid w:val="004B01B3"/>
    <w:rsid w:val="004B02AE"/>
    <w:rsid w:val="004B05F3"/>
    <w:rsid w:val="004B0833"/>
    <w:rsid w:val="004B0E95"/>
    <w:rsid w:val="004B1036"/>
    <w:rsid w:val="004B152E"/>
    <w:rsid w:val="004B155C"/>
    <w:rsid w:val="004B19A1"/>
    <w:rsid w:val="004B1F1D"/>
    <w:rsid w:val="004B22D0"/>
    <w:rsid w:val="004B2B87"/>
    <w:rsid w:val="004B2D8A"/>
    <w:rsid w:val="004B2DFF"/>
    <w:rsid w:val="004B2E4F"/>
    <w:rsid w:val="004B2F9C"/>
    <w:rsid w:val="004B332C"/>
    <w:rsid w:val="004B3349"/>
    <w:rsid w:val="004B3652"/>
    <w:rsid w:val="004B3653"/>
    <w:rsid w:val="004B3665"/>
    <w:rsid w:val="004B3C52"/>
    <w:rsid w:val="004B3C64"/>
    <w:rsid w:val="004B3CEA"/>
    <w:rsid w:val="004B3FA5"/>
    <w:rsid w:val="004B404D"/>
    <w:rsid w:val="004B4182"/>
    <w:rsid w:val="004B41BC"/>
    <w:rsid w:val="004B43F1"/>
    <w:rsid w:val="004B4707"/>
    <w:rsid w:val="004B4770"/>
    <w:rsid w:val="004B4C92"/>
    <w:rsid w:val="004B5BEF"/>
    <w:rsid w:val="004B5C47"/>
    <w:rsid w:val="004B6363"/>
    <w:rsid w:val="004B6430"/>
    <w:rsid w:val="004B66A6"/>
    <w:rsid w:val="004B6794"/>
    <w:rsid w:val="004B67DE"/>
    <w:rsid w:val="004B6A70"/>
    <w:rsid w:val="004B6B4A"/>
    <w:rsid w:val="004B6D23"/>
    <w:rsid w:val="004B6E8C"/>
    <w:rsid w:val="004B6F6A"/>
    <w:rsid w:val="004B7110"/>
    <w:rsid w:val="004B7919"/>
    <w:rsid w:val="004B7C7F"/>
    <w:rsid w:val="004B7D9B"/>
    <w:rsid w:val="004B7DC5"/>
    <w:rsid w:val="004B7FB4"/>
    <w:rsid w:val="004C0672"/>
    <w:rsid w:val="004C0987"/>
    <w:rsid w:val="004C0BA8"/>
    <w:rsid w:val="004C0DD3"/>
    <w:rsid w:val="004C1366"/>
    <w:rsid w:val="004C144A"/>
    <w:rsid w:val="004C1520"/>
    <w:rsid w:val="004C1AA5"/>
    <w:rsid w:val="004C1BC9"/>
    <w:rsid w:val="004C1BF8"/>
    <w:rsid w:val="004C1D45"/>
    <w:rsid w:val="004C1FE9"/>
    <w:rsid w:val="004C208A"/>
    <w:rsid w:val="004C2182"/>
    <w:rsid w:val="004C21D5"/>
    <w:rsid w:val="004C2214"/>
    <w:rsid w:val="004C230A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B99"/>
    <w:rsid w:val="004C3D31"/>
    <w:rsid w:val="004C3D78"/>
    <w:rsid w:val="004C4059"/>
    <w:rsid w:val="004C45BD"/>
    <w:rsid w:val="004C45E9"/>
    <w:rsid w:val="004C4848"/>
    <w:rsid w:val="004C48BF"/>
    <w:rsid w:val="004C4C2C"/>
    <w:rsid w:val="004C4E58"/>
    <w:rsid w:val="004C4ECA"/>
    <w:rsid w:val="004C4EED"/>
    <w:rsid w:val="004C5105"/>
    <w:rsid w:val="004C5296"/>
    <w:rsid w:val="004C52B8"/>
    <w:rsid w:val="004C5687"/>
    <w:rsid w:val="004C571C"/>
    <w:rsid w:val="004C58AC"/>
    <w:rsid w:val="004C5947"/>
    <w:rsid w:val="004C5964"/>
    <w:rsid w:val="004C5AE5"/>
    <w:rsid w:val="004C5C84"/>
    <w:rsid w:val="004C60DE"/>
    <w:rsid w:val="004C661D"/>
    <w:rsid w:val="004C6D31"/>
    <w:rsid w:val="004C6F68"/>
    <w:rsid w:val="004C70AD"/>
    <w:rsid w:val="004C70C2"/>
    <w:rsid w:val="004C7427"/>
    <w:rsid w:val="004C748F"/>
    <w:rsid w:val="004C78F4"/>
    <w:rsid w:val="004C7B29"/>
    <w:rsid w:val="004C7E51"/>
    <w:rsid w:val="004D05CA"/>
    <w:rsid w:val="004D06D6"/>
    <w:rsid w:val="004D082A"/>
    <w:rsid w:val="004D0E10"/>
    <w:rsid w:val="004D0E5A"/>
    <w:rsid w:val="004D0EC1"/>
    <w:rsid w:val="004D1174"/>
    <w:rsid w:val="004D1188"/>
    <w:rsid w:val="004D1D9E"/>
    <w:rsid w:val="004D1F30"/>
    <w:rsid w:val="004D20C4"/>
    <w:rsid w:val="004D23D6"/>
    <w:rsid w:val="004D26D2"/>
    <w:rsid w:val="004D26F5"/>
    <w:rsid w:val="004D2922"/>
    <w:rsid w:val="004D2A04"/>
    <w:rsid w:val="004D2C48"/>
    <w:rsid w:val="004D307C"/>
    <w:rsid w:val="004D3362"/>
    <w:rsid w:val="004D346E"/>
    <w:rsid w:val="004D39A4"/>
    <w:rsid w:val="004D3BD0"/>
    <w:rsid w:val="004D3D67"/>
    <w:rsid w:val="004D3E9E"/>
    <w:rsid w:val="004D491F"/>
    <w:rsid w:val="004D4B54"/>
    <w:rsid w:val="004D4BAF"/>
    <w:rsid w:val="004D53C7"/>
    <w:rsid w:val="004D5506"/>
    <w:rsid w:val="004D56EC"/>
    <w:rsid w:val="004D5840"/>
    <w:rsid w:val="004D5CD0"/>
    <w:rsid w:val="004D5D4C"/>
    <w:rsid w:val="004D5EA2"/>
    <w:rsid w:val="004D5ECD"/>
    <w:rsid w:val="004D60AF"/>
    <w:rsid w:val="004D62DE"/>
    <w:rsid w:val="004D6A2E"/>
    <w:rsid w:val="004D6C0E"/>
    <w:rsid w:val="004D6C1A"/>
    <w:rsid w:val="004D7086"/>
    <w:rsid w:val="004D7298"/>
    <w:rsid w:val="004D79CB"/>
    <w:rsid w:val="004D7D87"/>
    <w:rsid w:val="004D7E0B"/>
    <w:rsid w:val="004D7E71"/>
    <w:rsid w:val="004E00BB"/>
    <w:rsid w:val="004E0141"/>
    <w:rsid w:val="004E0271"/>
    <w:rsid w:val="004E0327"/>
    <w:rsid w:val="004E0848"/>
    <w:rsid w:val="004E0853"/>
    <w:rsid w:val="004E0ACD"/>
    <w:rsid w:val="004E0B1C"/>
    <w:rsid w:val="004E0C62"/>
    <w:rsid w:val="004E0C6F"/>
    <w:rsid w:val="004E1339"/>
    <w:rsid w:val="004E16A3"/>
    <w:rsid w:val="004E1759"/>
    <w:rsid w:val="004E176B"/>
    <w:rsid w:val="004E1C7E"/>
    <w:rsid w:val="004E1C93"/>
    <w:rsid w:val="004E1F11"/>
    <w:rsid w:val="004E203B"/>
    <w:rsid w:val="004E227C"/>
    <w:rsid w:val="004E22B4"/>
    <w:rsid w:val="004E23F0"/>
    <w:rsid w:val="004E2580"/>
    <w:rsid w:val="004E2806"/>
    <w:rsid w:val="004E287E"/>
    <w:rsid w:val="004E35E6"/>
    <w:rsid w:val="004E372D"/>
    <w:rsid w:val="004E38E8"/>
    <w:rsid w:val="004E3A88"/>
    <w:rsid w:val="004E3DC6"/>
    <w:rsid w:val="004E3DD4"/>
    <w:rsid w:val="004E3EC5"/>
    <w:rsid w:val="004E3FA6"/>
    <w:rsid w:val="004E4026"/>
    <w:rsid w:val="004E477B"/>
    <w:rsid w:val="004E4A3C"/>
    <w:rsid w:val="004E4B21"/>
    <w:rsid w:val="004E4C7F"/>
    <w:rsid w:val="004E4DE7"/>
    <w:rsid w:val="004E510B"/>
    <w:rsid w:val="004E53D1"/>
    <w:rsid w:val="004E5473"/>
    <w:rsid w:val="004E5767"/>
    <w:rsid w:val="004E5887"/>
    <w:rsid w:val="004E5913"/>
    <w:rsid w:val="004E591F"/>
    <w:rsid w:val="004E5B13"/>
    <w:rsid w:val="004E615A"/>
    <w:rsid w:val="004E61BD"/>
    <w:rsid w:val="004E65D1"/>
    <w:rsid w:val="004E6793"/>
    <w:rsid w:val="004E69D6"/>
    <w:rsid w:val="004E6B86"/>
    <w:rsid w:val="004E6D5C"/>
    <w:rsid w:val="004E6E0C"/>
    <w:rsid w:val="004E7026"/>
    <w:rsid w:val="004E70E3"/>
    <w:rsid w:val="004E7203"/>
    <w:rsid w:val="004E7347"/>
    <w:rsid w:val="004E75EF"/>
    <w:rsid w:val="004E7B48"/>
    <w:rsid w:val="004F007E"/>
    <w:rsid w:val="004F0125"/>
    <w:rsid w:val="004F0384"/>
    <w:rsid w:val="004F0625"/>
    <w:rsid w:val="004F0877"/>
    <w:rsid w:val="004F0B80"/>
    <w:rsid w:val="004F0D45"/>
    <w:rsid w:val="004F0F82"/>
    <w:rsid w:val="004F1106"/>
    <w:rsid w:val="004F115D"/>
    <w:rsid w:val="004F14DF"/>
    <w:rsid w:val="004F1DE6"/>
    <w:rsid w:val="004F1E9A"/>
    <w:rsid w:val="004F2214"/>
    <w:rsid w:val="004F229E"/>
    <w:rsid w:val="004F22E4"/>
    <w:rsid w:val="004F2835"/>
    <w:rsid w:val="004F295B"/>
    <w:rsid w:val="004F2FE0"/>
    <w:rsid w:val="004F307E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42B4"/>
    <w:rsid w:val="004F43E1"/>
    <w:rsid w:val="004F450C"/>
    <w:rsid w:val="004F45E0"/>
    <w:rsid w:val="004F4867"/>
    <w:rsid w:val="004F4DF9"/>
    <w:rsid w:val="004F4F84"/>
    <w:rsid w:val="004F5176"/>
    <w:rsid w:val="004F5183"/>
    <w:rsid w:val="004F5370"/>
    <w:rsid w:val="004F5371"/>
    <w:rsid w:val="004F53A1"/>
    <w:rsid w:val="004F554F"/>
    <w:rsid w:val="004F55FE"/>
    <w:rsid w:val="004F570B"/>
    <w:rsid w:val="004F58DC"/>
    <w:rsid w:val="004F58E8"/>
    <w:rsid w:val="004F595F"/>
    <w:rsid w:val="004F59A0"/>
    <w:rsid w:val="004F59C9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7213"/>
    <w:rsid w:val="004F7316"/>
    <w:rsid w:val="004F73D5"/>
    <w:rsid w:val="004F7423"/>
    <w:rsid w:val="004F7D14"/>
    <w:rsid w:val="004F7E18"/>
    <w:rsid w:val="004F7EE4"/>
    <w:rsid w:val="004F7EEA"/>
    <w:rsid w:val="004F7FB8"/>
    <w:rsid w:val="0050032B"/>
    <w:rsid w:val="005006D5"/>
    <w:rsid w:val="005009C1"/>
    <w:rsid w:val="00500A76"/>
    <w:rsid w:val="00500C54"/>
    <w:rsid w:val="00500CEB"/>
    <w:rsid w:val="005014EA"/>
    <w:rsid w:val="00501D5F"/>
    <w:rsid w:val="00501E1F"/>
    <w:rsid w:val="005022AF"/>
    <w:rsid w:val="0050239B"/>
    <w:rsid w:val="005028F0"/>
    <w:rsid w:val="00502933"/>
    <w:rsid w:val="00502D0F"/>
    <w:rsid w:val="00502E4B"/>
    <w:rsid w:val="00502FC7"/>
    <w:rsid w:val="005030C0"/>
    <w:rsid w:val="00503188"/>
    <w:rsid w:val="00503468"/>
    <w:rsid w:val="00503511"/>
    <w:rsid w:val="005037DA"/>
    <w:rsid w:val="00503C19"/>
    <w:rsid w:val="00503D3F"/>
    <w:rsid w:val="00503EBA"/>
    <w:rsid w:val="00504112"/>
    <w:rsid w:val="00504183"/>
    <w:rsid w:val="005041AF"/>
    <w:rsid w:val="0050464E"/>
    <w:rsid w:val="0050476C"/>
    <w:rsid w:val="00504AB1"/>
    <w:rsid w:val="00504B6D"/>
    <w:rsid w:val="00505036"/>
    <w:rsid w:val="00505156"/>
    <w:rsid w:val="00505245"/>
    <w:rsid w:val="0050524E"/>
    <w:rsid w:val="00505407"/>
    <w:rsid w:val="005054D9"/>
    <w:rsid w:val="00505644"/>
    <w:rsid w:val="0050599B"/>
    <w:rsid w:val="00505A65"/>
    <w:rsid w:val="00505F74"/>
    <w:rsid w:val="005060A2"/>
    <w:rsid w:val="005065A9"/>
    <w:rsid w:val="00506613"/>
    <w:rsid w:val="005069F5"/>
    <w:rsid w:val="00506B39"/>
    <w:rsid w:val="00506CB4"/>
    <w:rsid w:val="005071D6"/>
    <w:rsid w:val="005074E0"/>
    <w:rsid w:val="0050782D"/>
    <w:rsid w:val="005078E9"/>
    <w:rsid w:val="00507BED"/>
    <w:rsid w:val="00507C46"/>
    <w:rsid w:val="00507EEB"/>
    <w:rsid w:val="00507F3A"/>
    <w:rsid w:val="00507F3F"/>
    <w:rsid w:val="005101DF"/>
    <w:rsid w:val="00510639"/>
    <w:rsid w:val="005107D9"/>
    <w:rsid w:val="00510C9E"/>
    <w:rsid w:val="00510D7A"/>
    <w:rsid w:val="00510F57"/>
    <w:rsid w:val="005114E2"/>
    <w:rsid w:val="0051191A"/>
    <w:rsid w:val="00511942"/>
    <w:rsid w:val="00511C7F"/>
    <w:rsid w:val="00511EB6"/>
    <w:rsid w:val="00511F6E"/>
    <w:rsid w:val="00512490"/>
    <w:rsid w:val="0051291A"/>
    <w:rsid w:val="00512F0F"/>
    <w:rsid w:val="00512F20"/>
    <w:rsid w:val="005130B2"/>
    <w:rsid w:val="0051333F"/>
    <w:rsid w:val="00513881"/>
    <w:rsid w:val="00513B60"/>
    <w:rsid w:val="00513BD2"/>
    <w:rsid w:val="00513EA1"/>
    <w:rsid w:val="00513F63"/>
    <w:rsid w:val="005141CC"/>
    <w:rsid w:val="0051424A"/>
    <w:rsid w:val="00514271"/>
    <w:rsid w:val="00514611"/>
    <w:rsid w:val="00514813"/>
    <w:rsid w:val="005148AB"/>
    <w:rsid w:val="00514CC3"/>
    <w:rsid w:val="00514D6C"/>
    <w:rsid w:val="00514F2E"/>
    <w:rsid w:val="00514F6F"/>
    <w:rsid w:val="005152DE"/>
    <w:rsid w:val="00515425"/>
    <w:rsid w:val="0051546E"/>
    <w:rsid w:val="0051588C"/>
    <w:rsid w:val="00515971"/>
    <w:rsid w:val="00515B05"/>
    <w:rsid w:val="00515CFE"/>
    <w:rsid w:val="005160F8"/>
    <w:rsid w:val="005161F4"/>
    <w:rsid w:val="00516382"/>
    <w:rsid w:val="00516796"/>
    <w:rsid w:val="0051685F"/>
    <w:rsid w:val="00516907"/>
    <w:rsid w:val="00516993"/>
    <w:rsid w:val="00516A81"/>
    <w:rsid w:val="00517551"/>
    <w:rsid w:val="00517601"/>
    <w:rsid w:val="0051767F"/>
    <w:rsid w:val="005179A4"/>
    <w:rsid w:val="00517C97"/>
    <w:rsid w:val="0052003B"/>
    <w:rsid w:val="00520165"/>
    <w:rsid w:val="00520441"/>
    <w:rsid w:val="005205FE"/>
    <w:rsid w:val="0052107E"/>
    <w:rsid w:val="005212BB"/>
    <w:rsid w:val="00521394"/>
    <w:rsid w:val="00521A76"/>
    <w:rsid w:val="00521F62"/>
    <w:rsid w:val="005224FB"/>
    <w:rsid w:val="00522526"/>
    <w:rsid w:val="0052286F"/>
    <w:rsid w:val="00522B48"/>
    <w:rsid w:val="00522EE0"/>
    <w:rsid w:val="00523049"/>
    <w:rsid w:val="005234DA"/>
    <w:rsid w:val="00523DC2"/>
    <w:rsid w:val="00524340"/>
    <w:rsid w:val="00524495"/>
    <w:rsid w:val="005245E1"/>
    <w:rsid w:val="005247DF"/>
    <w:rsid w:val="00524A51"/>
    <w:rsid w:val="00524CBA"/>
    <w:rsid w:val="00524E34"/>
    <w:rsid w:val="00524EEF"/>
    <w:rsid w:val="00524F6F"/>
    <w:rsid w:val="00525308"/>
    <w:rsid w:val="00525792"/>
    <w:rsid w:val="00525B5F"/>
    <w:rsid w:val="00525BBD"/>
    <w:rsid w:val="00525EC5"/>
    <w:rsid w:val="00526204"/>
    <w:rsid w:val="00526889"/>
    <w:rsid w:val="00526969"/>
    <w:rsid w:val="00526D12"/>
    <w:rsid w:val="00526F68"/>
    <w:rsid w:val="00527150"/>
    <w:rsid w:val="00527337"/>
    <w:rsid w:val="005275C1"/>
    <w:rsid w:val="00527705"/>
    <w:rsid w:val="00527B06"/>
    <w:rsid w:val="00527D72"/>
    <w:rsid w:val="00527F70"/>
    <w:rsid w:val="005302D2"/>
    <w:rsid w:val="00530324"/>
    <w:rsid w:val="005309C4"/>
    <w:rsid w:val="00530A82"/>
    <w:rsid w:val="00530D1D"/>
    <w:rsid w:val="00530D7D"/>
    <w:rsid w:val="00531274"/>
    <w:rsid w:val="005314B5"/>
    <w:rsid w:val="005316E8"/>
    <w:rsid w:val="005319C0"/>
    <w:rsid w:val="005319D1"/>
    <w:rsid w:val="0053206F"/>
    <w:rsid w:val="00532154"/>
    <w:rsid w:val="0053222D"/>
    <w:rsid w:val="00532310"/>
    <w:rsid w:val="00532699"/>
    <w:rsid w:val="00532B33"/>
    <w:rsid w:val="00532E8D"/>
    <w:rsid w:val="005331EB"/>
    <w:rsid w:val="0053349B"/>
    <w:rsid w:val="0053361A"/>
    <w:rsid w:val="005336A5"/>
    <w:rsid w:val="005339CE"/>
    <w:rsid w:val="00533EDE"/>
    <w:rsid w:val="005343EE"/>
    <w:rsid w:val="005344D2"/>
    <w:rsid w:val="00534543"/>
    <w:rsid w:val="0053477A"/>
    <w:rsid w:val="005348E7"/>
    <w:rsid w:val="00534C43"/>
    <w:rsid w:val="00534C5F"/>
    <w:rsid w:val="00535003"/>
    <w:rsid w:val="005352C3"/>
    <w:rsid w:val="005359AD"/>
    <w:rsid w:val="005359D0"/>
    <w:rsid w:val="005359DA"/>
    <w:rsid w:val="00535C8F"/>
    <w:rsid w:val="00535F64"/>
    <w:rsid w:val="005360F0"/>
    <w:rsid w:val="005363BD"/>
    <w:rsid w:val="00536504"/>
    <w:rsid w:val="0053672B"/>
    <w:rsid w:val="00536734"/>
    <w:rsid w:val="0053675D"/>
    <w:rsid w:val="0053698D"/>
    <w:rsid w:val="00536C4A"/>
    <w:rsid w:val="00536FA9"/>
    <w:rsid w:val="00537065"/>
    <w:rsid w:val="005371EE"/>
    <w:rsid w:val="0053777E"/>
    <w:rsid w:val="00537985"/>
    <w:rsid w:val="005404AD"/>
    <w:rsid w:val="00540A72"/>
    <w:rsid w:val="00540B88"/>
    <w:rsid w:val="00540D61"/>
    <w:rsid w:val="005414FA"/>
    <w:rsid w:val="00541542"/>
    <w:rsid w:val="0054165C"/>
    <w:rsid w:val="00541C11"/>
    <w:rsid w:val="00541C6E"/>
    <w:rsid w:val="00542198"/>
    <w:rsid w:val="005422FC"/>
    <w:rsid w:val="005427BD"/>
    <w:rsid w:val="005427E9"/>
    <w:rsid w:val="00542A08"/>
    <w:rsid w:val="00542A38"/>
    <w:rsid w:val="00542F12"/>
    <w:rsid w:val="00543038"/>
    <w:rsid w:val="0054324F"/>
    <w:rsid w:val="00543527"/>
    <w:rsid w:val="005436DE"/>
    <w:rsid w:val="00543797"/>
    <w:rsid w:val="005438A5"/>
    <w:rsid w:val="00543AB9"/>
    <w:rsid w:val="00543BCB"/>
    <w:rsid w:val="00543C63"/>
    <w:rsid w:val="00543E30"/>
    <w:rsid w:val="00543FE8"/>
    <w:rsid w:val="00544004"/>
    <w:rsid w:val="00544309"/>
    <w:rsid w:val="00544401"/>
    <w:rsid w:val="00544431"/>
    <w:rsid w:val="0054492A"/>
    <w:rsid w:val="00544A0B"/>
    <w:rsid w:val="00544F9E"/>
    <w:rsid w:val="005451BF"/>
    <w:rsid w:val="0054572F"/>
    <w:rsid w:val="00545AB2"/>
    <w:rsid w:val="00545D89"/>
    <w:rsid w:val="00545DD0"/>
    <w:rsid w:val="0054606F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18F"/>
    <w:rsid w:val="005502A8"/>
    <w:rsid w:val="005502E9"/>
    <w:rsid w:val="0055044A"/>
    <w:rsid w:val="00550454"/>
    <w:rsid w:val="00550563"/>
    <w:rsid w:val="005505E3"/>
    <w:rsid w:val="005506F5"/>
    <w:rsid w:val="00550941"/>
    <w:rsid w:val="00550F89"/>
    <w:rsid w:val="00551326"/>
    <w:rsid w:val="00551599"/>
    <w:rsid w:val="0055179E"/>
    <w:rsid w:val="005517A1"/>
    <w:rsid w:val="00551C3A"/>
    <w:rsid w:val="00551D98"/>
    <w:rsid w:val="00551F76"/>
    <w:rsid w:val="0055217E"/>
    <w:rsid w:val="0055223B"/>
    <w:rsid w:val="0055225D"/>
    <w:rsid w:val="005523AF"/>
    <w:rsid w:val="00552511"/>
    <w:rsid w:val="00552AC7"/>
    <w:rsid w:val="00552C7E"/>
    <w:rsid w:val="00552FA2"/>
    <w:rsid w:val="00553138"/>
    <w:rsid w:val="00553317"/>
    <w:rsid w:val="005533E7"/>
    <w:rsid w:val="005536AE"/>
    <w:rsid w:val="005537BE"/>
    <w:rsid w:val="00553C6E"/>
    <w:rsid w:val="00554716"/>
    <w:rsid w:val="00554B83"/>
    <w:rsid w:val="00554D9F"/>
    <w:rsid w:val="00554DB3"/>
    <w:rsid w:val="00554F51"/>
    <w:rsid w:val="00555120"/>
    <w:rsid w:val="005555E7"/>
    <w:rsid w:val="00555743"/>
    <w:rsid w:val="00555816"/>
    <w:rsid w:val="0055582F"/>
    <w:rsid w:val="0055583A"/>
    <w:rsid w:val="0055588D"/>
    <w:rsid w:val="00555905"/>
    <w:rsid w:val="00555BA1"/>
    <w:rsid w:val="00555DBD"/>
    <w:rsid w:val="00556043"/>
    <w:rsid w:val="0055612E"/>
    <w:rsid w:val="00556489"/>
    <w:rsid w:val="00556B2E"/>
    <w:rsid w:val="00556C62"/>
    <w:rsid w:val="00556D5E"/>
    <w:rsid w:val="00556DF1"/>
    <w:rsid w:val="00556EF3"/>
    <w:rsid w:val="0055706D"/>
    <w:rsid w:val="005570F7"/>
    <w:rsid w:val="00557425"/>
    <w:rsid w:val="0055748F"/>
    <w:rsid w:val="00557A58"/>
    <w:rsid w:val="00557B97"/>
    <w:rsid w:val="00557E45"/>
    <w:rsid w:val="00557E64"/>
    <w:rsid w:val="00560096"/>
    <w:rsid w:val="005601E6"/>
    <w:rsid w:val="0056046F"/>
    <w:rsid w:val="00560502"/>
    <w:rsid w:val="00560986"/>
    <w:rsid w:val="00560A99"/>
    <w:rsid w:val="00560BC7"/>
    <w:rsid w:val="00560C03"/>
    <w:rsid w:val="00560D7E"/>
    <w:rsid w:val="00561228"/>
    <w:rsid w:val="00561258"/>
    <w:rsid w:val="0056147A"/>
    <w:rsid w:val="00561801"/>
    <w:rsid w:val="00561A40"/>
    <w:rsid w:val="00561B0F"/>
    <w:rsid w:val="00561B95"/>
    <w:rsid w:val="00561BC6"/>
    <w:rsid w:val="00561FC4"/>
    <w:rsid w:val="00562419"/>
    <w:rsid w:val="0056263D"/>
    <w:rsid w:val="00562641"/>
    <w:rsid w:val="00562BFE"/>
    <w:rsid w:val="00562D25"/>
    <w:rsid w:val="00562D34"/>
    <w:rsid w:val="005630A5"/>
    <w:rsid w:val="0056313B"/>
    <w:rsid w:val="0056372F"/>
    <w:rsid w:val="00563D59"/>
    <w:rsid w:val="00563EE0"/>
    <w:rsid w:val="00564007"/>
    <w:rsid w:val="0056415A"/>
    <w:rsid w:val="005641D3"/>
    <w:rsid w:val="00564458"/>
    <w:rsid w:val="00564882"/>
    <w:rsid w:val="005648EB"/>
    <w:rsid w:val="00565348"/>
    <w:rsid w:val="00565520"/>
    <w:rsid w:val="00565A8D"/>
    <w:rsid w:val="00565B2E"/>
    <w:rsid w:val="00565B6E"/>
    <w:rsid w:val="00565E35"/>
    <w:rsid w:val="00565F4C"/>
    <w:rsid w:val="00565F79"/>
    <w:rsid w:val="005661EF"/>
    <w:rsid w:val="005665A1"/>
    <w:rsid w:val="00566670"/>
    <w:rsid w:val="005668D2"/>
    <w:rsid w:val="00566AD9"/>
    <w:rsid w:val="00566B3E"/>
    <w:rsid w:val="00566C1F"/>
    <w:rsid w:val="00566F35"/>
    <w:rsid w:val="00566FA5"/>
    <w:rsid w:val="00566FE1"/>
    <w:rsid w:val="005672BA"/>
    <w:rsid w:val="005672F1"/>
    <w:rsid w:val="00567B26"/>
    <w:rsid w:val="00567C89"/>
    <w:rsid w:val="00570094"/>
    <w:rsid w:val="00570197"/>
    <w:rsid w:val="005704E2"/>
    <w:rsid w:val="00570543"/>
    <w:rsid w:val="00570552"/>
    <w:rsid w:val="00571668"/>
    <w:rsid w:val="005719C9"/>
    <w:rsid w:val="00571BE2"/>
    <w:rsid w:val="00571D53"/>
    <w:rsid w:val="00571E29"/>
    <w:rsid w:val="00571F9E"/>
    <w:rsid w:val="00572277"/>
    <w:rsid w:val="005723C4"/>
    <w:rsid w:val="005726AE"/>
    <w:rsid w:val="0057283D"/>
    <w:rsid w:val="0057299F"/>
    <w:rsid w:val="00572D49"/>
    <w:rsid w:val="00572DF5"/>
    <w:rsid w:val="005733BC"/>
    <w:rsid w:val="0057348A"/>
    <w:rsid w:val="0057378D"/>
    <w:rsid w:val="00573E6D"/>
    <w:rsid w:val="00573FB7"/>
    <w:rsid w:val="00574052"/>
    <w:rsid w:val="00574168"/>
    <w:rsid w:val="00574426"/>
    <w:rsid w:val="00574456"/>
    <w:rsid w:val="00574600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0E0"/>
    <w:rsid w:val="00576386"/>
    <w:rsid w:val="005767C8"/>
    <w:rsid w:val="005768FE"/>
    <w:rsid w:val="00576D69"/>
    <w:rsid w:val="00577169"/>
    <w:rsid w:val="00577369"/>
    <w:rsid w:val="00577454"/>
    <w:rsid w:val="00577697"/>
    <w:rsid w:val="00577AB8"/>
    <w:rsid w:val="00577EE6"/>
    <w:rsid w:val="00577F2C"/>
    <w:rsid w:val="00577FD8"/>
    <w:rsid w:val="0058042F"/>
    <w:rsid w:val="005805CC"/>
    <w:rsid w:val="00580950"/>
    <w:rsid w:val="00580E11"/>
    <w:rsid w:val="00580F4C"/>
    <w:rsid w:val="00581327"/>
    <w:rsid w:val="00581467"/>
    <w:rsid w:val="00581554"/>
    <w:rsid w:val="0058163D"/>
    <w:rsid w:val="0058167E"/>
    <w:rsid w:val="00581758"/>
    <w:rsid w:val="00581837"/>
    <w:rsid w:val="005821E1"/>
    <w:rsid w:val="00582830"/>
    <w:rsid w:val="00582B9F"/>
    <w:rsid w:val="00582D95"/>
    <w:rsid w:val="00582F17"/>
    <w:rsid w:val="0058304B"/>
    <w:rsid w:val="0058305F"/>
    <w:rsid w:val="0058336C"/>
    <w:rsid w:val="005834E3"/>
    <w:rsid w:val="00583544"/>
    <w:rsid w:val="005835F8"/>
    <w:rsid w:val="00583762"/>
    <w:rsid w:val="0058397B"/>
    <w:rsid w:val="00583992"/>
    <w:rsid w:val="00583F0C"/>
    <w:rsid w:val="00584194"/>
    <w:rsid w:val="005841DE"/>
    <w:rsid w:val="0058430B"/>
    <w:rsid w:val="005844CD"/>
    <w:rsid w:val="0058468B"/>
    <w:rsid w:val="00584816"/>
    <w:rsid w:val="00584A1B"/>
    <w:rsid w:val="00584ABF"/>
    <w:rsid w:val="00584BF2"/>
    <w:rsid w:val="00584D91"/>
    <w:rsid w:val="00585106"/>
    <w:rsid w:val="0058517C"/>
    <w:rsid w:val="0058589F"/>
    <w:rsid w:val="00585C24"/>
    <w:rsid w:val="00585C91"/>
    <w:rsid w:val="00585DAF"/>
    <w:rsid w:val="005860D9"/>
    <w:rsid w:val="00586213"/>
    <w:rsid w:val="005864E3"/>
    <w:rsid w:val="0058660F"/>
    <w:rsid w:val="0058677E"/>
    <w:rsid w:val="00586913"/>
    <w:rsid w:val="0058691D"/>
    <w:rsid w:val="00586C5E"/>
    <w:rsid w:val="005871B8"/>
    <w:rsid w:val="00587471"/>
    <w:rsid w:val="005878AB"/>
    <w:rsid w:val="0058799A"/>
    <w:rsid w:val="00587A38"/>
    <w:rsid w:val="00587CAF"/>
    <w:rsid w:val="00590149"/>
    <w:rsid w:val="005901FC"/>
    <w:rsid w:val="00590358"/>
    <w:rsid w:val="005904EF"/>
    <w:rsid w:val="005906FB"/>
    <w:rsid w:val="005909C5"/>
    <w:rsid w:val="00590A20"/>
    <w:rsid w:val="00590FE2"/>
    <w:rsid w:val="0059145E"/>
    <w:rsid w:val="00591B78"/>
    <w:rsid w:val="00591BF3"/>
    <w:rsid w:val="00591C09"/>
    <w:rsid w:val="00591DF4"/>
    <w:rsid w:val="0059249F"/>
    <w:rsid w:val="0059270D"/>
    <w:rsid w:val="00592A8A"/>
    <w:rsid w:val="00592AF4"/>
    <w:rsid w:val="00592D8F"/>
    <w:rsid w:val="0059384C"/>
    <w:rsid w:val="00593D36"/>
    <w:rsid w:val="00593FA3"/>
    <w:rsid w:val="00594076"/>
    <w:rsid w:val="00594163"/>
    <w:rsid w:val="005941E8"/>
    <w:rsid w:val="00594336"/>
    <w:rsid w:val="00594555"/>
    <w:rsid w:val="0059468B"/>
    <w:rsid w:val="00594977"/>
    <w:rsid w:val="00594A11"/>
    <w:rsid w:val="00594D4E"/>
    <w:rsid w:val="00594DC1"/>
    <w:rsid w:val="00594F1E"/>
    <w:rsid w:val="005950FA"/>
    <w:rsid w:val="005952E0"/>
    <w:rsid w:val="00595334"/>
    <w:rsid w:val="0059571E"/>
    <w:rsid w:val="00595A08"/>
    <w:rsid w:val="00595CF1"/>
    <w:rsid w:val="00595EB6"/>
    <w:rsid w:val="00595FEE"/>
    <w:rsid w:val="005961AA"/>
    <w:rsid w:val="00596B13"/>
    <w:rsid w:val="00596B97"/>
    <w:rsid w:val="00596BB9"/>
    <w:rsid w:val="00596C45"/>
    <w:rsid w:val="00596EA7"/>
    <w:rsid w:val="005973C5"/>
    <w:rsid w:val="00597771"/>
    <w:rsid w:val="005977D2"/>
    <w:rsid w:val="00597F4B"/>
    <w:rsid w:val="005A026B"/>
    <w:rsid w:val="005A027B"/>
    <w:rsid w:val="005A02A6"/>
    <w:rsid w:val="005A0587"/>
    <w:rsid w:val="005A088E"/>
    <w:rsid w:val="005A0E17"/>
    <w:rsid w:val="005A11FE"/>
    <w:rsid w:val="005A14D8"/>
    <w:rsid w:val="005A1806"/>
    <w:rsid w:val="005A1DCA"/>
    <w:rsid w:val="005A1E4A"/>
    <w:rsid w:val="005A1E62"/>
    <w:rsid w:val="005A1E87"/>
    <w:rsid w:val="005A2045"/>
    <w:rsid w:val="005A2099"/>
    <w:rsid w:val="005A20AC"/>
    <w:rsid w:val="005A223C"/>
    <w:rsid w:val="005A230A"/>
    <w:rsid w:val="005A3296"/>
    <w:rsid w:val="005A32DF"/>
    <w:rsid w:val="005A339E"/>
    <w:rsid w:val="005A360F"/>
    <w:rsid w:val="005A3A29"/>
    <w:rsid w:val="005A3B60"/>
    <w:rsid w:val="005A3FD0"/>
    <w:rsid w:val="005A406F"/>
    <w:rsid w:val="005A473C"/>
    <w:rsid w:val="005A4744"/>
    <w:rsid w:val="005A48BB"/>
    <w:rsid w:val="005A4A26"/>
    <w:rsid w:val="005A4D81"/>
    <w:rsid w:val="005A4E8C"/>
    <w:rsid w:val="005A52CB"/>
    <w:rsid w:val="005A52F1"/>
    <w:rsid w:val="005A53B1"/>
    <w:rsid w:val="005A5503"/>
    <w:rsid w:val="005A57A0"/>
    <w:rsid w:val="005A5B4F"/>
    <w:rsid w:val="005A5CE8"/>
    <w:rsid w:val="005A66F0"/>
    <w:rsid w:val="005A66FE"/>
    <w:rsid w:val="005A6914"/>
    <w:rsid w:val="005A69F4"/>
    <w:rsid w:val="005A6B36"/>
    <w:rsid w:val="005A6BFE"/>
    <w:rsid w:val="005A6C47"/>
    <w:rsid w:val="005A70FE"/>
    <w:rsid w:val="005A7466"/>
    <w:rsid w:val="005A76DE"/>
    <w:rsid w:val="005A7B53"/>
    <w:rsid w:val="005A7F09"/>
    <w:rsid w:val="005B046E"/>
    <w:rsid w:val="005B0B87"/>
    <w:rsid w:val="005B0E21"/>
    <w:rsid w:val="005B0E6B"/>
    <w:rsid w:val="005B0EB4"/>
    <w:rsid w:val="005B11F7"/>
    <w:rsid w:val="005B13B9"/>
    <w:rsid w:val="005B14D0"/>
    <w:rsid w:val="005B155D"/>
    <w:rsid w:val="005B164F"/>
    <w:rsid w:val="005B1903"/>
    <w:rsid w:val="005B1B8C"/>
    <w:rsid w:val="005B1DEF"/>
    <w:rsid w:val="005B1F25"/>
    <w:rsid w:val="005B2024"/>
    <w:rsid w:val="005B238E"/>
    <w:rsid w:val="005B2487"/>
    <w:rsid w:val="005B26A1"/>
    <w:rsid w:val="005B2799"/>
    <w:rsid w:val="005B296B"/>
    <w:rsid w:val="005B2A6D"/>
    <w:rsid w:val="005B2DFF"/>
    <w:rsid w:val="005B2FE7"/>
    <w:rsid w:val="005B323B"/>
    <w:rsid w:val="005B349D"/>
    <w:rsid w:val="005B3555"/>
    <w:rsid w:val="005B35E2"/>
    <w:rsid w:val="005B36AA"/>
    <w:rsid w:val="005B3A04"/>
    <w:rsid w:val="005B3B4B"/>
    <w:rsid w:val="005B3E01"/>
    <w:rsid w:val="005B40C4"/>
    <w:rsid w:val="005B4A68"/>
    <w:rsid w:val="005B4C13"/>
    <w:rsid w:val="005B4C8C"/>
    <w:rsid w:val="005B4D97"/>
    <w:rsid w:val="005B4EC5"/>
    <w:rsid w:val="005B543A"/>
    <w:rsid w:val="005B5481"/>
    <w:rsid w:val="005B555D"/>
    <w:rsid w:val="005B5628"/>
    <w:rsid w:val="005B562B"/>
    <w:rsid w:val="005B5660"/>
    <w:rsid w:val="005B576D"/>
    <w:rsid w:val="005B5D2A"/>
    <w:rsid w:val="005B63F2"/>
    <w:rsid w:val="005B6545"/>
    <w:rsid w:val="005B6546"/>
    <w:rsid w:val="005B6940"/>
    <w:rsid w:val="005B6B1E"/>
    <w:rsid w:val="005B6C30"/>
    <w:rsid w:val="005B6DCA"/>
    <w:rsid w:val="005B6F4A"/>
    <w:rsid w:val="005B7488"/>
    <w:rsid w:val="005B74F0"/>
    <w:rsid w:val="005B784E"/>
    <w:rsid w:val="005B7AA1"/>
    <w:rsid w:val="005B7BC7"/>
    <w:rsid w:val="005B7C12"/>
    <w:rsid w:val="005B7CA5"/>
    <w:rsid w:val="005B7F00"/>
    <w:rsid w:val="005C0259"/>
    <w:rsid w:val="005C06D1"/>
    <w:rsid w:val="005C0AFC"/>
    <w:rsid w:val="005C0B7A"/>
    <w:rsid w:val="005C0B99"/>
    <w:rsid w:val="005C0C46"/>
    <w:rsid w:val="005C0D1F"/>
    <w:rsid w:val="005C0E42"/>
    <w:rsid w:val="005C16E3"/>
    <w:rsid w:val="005C172D"/>
    <w:rsid w:val="005C174B"/>
    <w:rsid w:val="005C180C"/>
    <w:rsid w:val="005C188D"/>
    <w:rsid w:val="005C1AE4"/>
    <w:rsid w:val="005C1C57"/>
    <w:rsid w:val="005C1E2F"/>
    <w:rsid w:val="005C1FE7"/>
    <w:rsid w:val="005C264D"/>
    <w:rsid w:val="005C2911"/>
    <w:rsid w:val="005C2F76"/>
    <w:rsid w:val="005C314A"/>
    <w:rsid w:val="005C364A"/>
    <w:rsid w:val="005C37E7"/>
    <w:rsid w:val="005C38FE"/>
    <w:rsid w:val="005C3917"/>
    <w:rsid w:val="005C3950"/>
    <w:rsid w:val="005C3A24"/>
    <w:rsid w:val="005C3C41"/>
    <w:rsid w:val="005C3FAF"/>
    <w:rsid w:val="005C4438"/>
    <w:rsid w:val="005C446E"/>
    <w:rsid w:val="005C4703"/>
    <w:rsid w:val="005C48A4"/>
    <w:rsid w:val="005C4A0E"/>
    <w:rsid w:val="005C4B38"/>
    <w:rsid w:val="005C4CFE"/>
    <w:rsid w:val="005C4E01"/>
    <w:rsid w:val="005C4F7A"/>
    <w:rsid w:val="005C4FA0"/>
    <w:rsid w:val="005C51BD"/>
    <w:rsid w:val="005C52A9"/>
    <w:rsid w:val="005C5371"/>
    <w:rsid w:val="005C55C0"/>
    <w:rsid w:val="005C57EA"/>
    <w:rsid w:val="005C58CB"/>
    <w:rsid w:val="005C651C"/>
    <w:rsid w:val="005C6D18"/>
    <w:rsid w:val="005C6D42"/>
    <w:rsid w:val="005C6E51"/>
    <w:rsid w:val="005C7867"/>
    <w:rsid w:val="005C7922"/>
    <w:rsid w:val="005C7BF5"/>
    <w:rsid w:val="005C7C40"/>
    <w:rsid w:val="005C7D24"/>
    <w:rsid w:val="005D0605"/>
    <w:rsid w:val="005D0B5B"/>
    <w:rsid w:val="005D10CB"/>
    <w:rsid w:val="005D145C"/>
    <w:rsid w:val="005D16DC"/>
    <w:rsid w:val="005D1D5E"/>
    <w:rsid w:val="005D1F60"/>
    <w:rsid w:val="005D222F"/>
    <w:rsid w:val="005D236A"/>
    <w:rsid w:val="005D24B4"/>
    <w:rsid w:val="005D2752"/>
    <w:rsid w:val="005D28C2"/>
    <w:rsid w:val="005D29EF"/>
    <w:rsid w:val="005D2A21"/>
    <w:rsid w:val="005D2B0F"/>
    <w:rsid w:val="005D2BC3"/>
    <w:rsid w:val="005D2D0C"/>
    <w:rsid w:val="005D2F4F"/>
    <w:rsid w:val="005D2FB9"/>
    <w:rsid w:val="005D30B8"/>
    <w:rsid w:val="005D3488"/>
    <w:rsid w:val="005D3510"/>
    <w:rsid w:val="005D36F2"/>
    <w:rsid w:val="005D3AAE"/>
    <w:rsid w:val="005D3B11"/>
    <w:rsid w:val="005D40FC"/>
    <w:rsid w:val="005D4217"/>
    <w:rsid w:val="005D4228"/>
    <w:rsid w:val="005D43C9"/>
    <w:rsid w:val="005D4690"/>
    <w:rsid w:val="005D4ABA"/>
    <w:rsid w:val="005D4F3B"/>
    <w:rsid w:val="005D517B"/>
    <w:rsid w:val="005D52E2"/>
    <w:rsid w:val="005D52EB"/>
    <w:rsid w:val="005D5964"/>
    <w:rsid w:val="005D59F2"/>
    <w:rsid w:val="005D5E7C"/>
    <w:rsid w:val="005D5EBB"/>
    <w:rsid w:val="005D6030"/>
    <w:rsid w:val="005D6198"/>
    <w:rsid w:val="005D6437"/>
    <w:rsid w:val="005D69A4"/>
    <w:rsid w:val="005D6A57"/>
    <w:rsid w:val="005D6B5F"/>
    <w:rsid w:val="005D6C66"/>
    <w:rsid w:val="005D6C81"/>
    <w:rsid w:val="005D6E97"/>
    <w:rsid w:val="005D6ED4"/>
    <w:rsid w:val="005D6F9A"/>
    <w:rsid w:val="005D75D5"/>
    <w:rsid w:val="005D76CE"/>
    <w:rsid w:val="005D782E"/>
    <w:rsid w:val="005D7D85"/>
    <w:rsid w:val="005D7D9C"/>
    <w:rsid w:val="005D7F48"/>
    <w:rsid w:val="005E00D8"/>
    <w:rsid w:val="005E0382"/>
    <w:rsid w:val="005E0440"/>
    <w:rsid w:val="005E04D6"/>
    <w:rsid w:val="005E050F"/>
    <w:rsid w:val="005E0AB0"/>
    <w:rsid w:val="005E0AEA"/>
    <w:rsid w:val="005E0AEF"/>
    <w:rsid w:val="005E0C21"/>
    <w:rsid w:val="005E0C68"/>
    <w:rsid w:val="005E0D3F"/>
    <w:rsid w:val="005E0EFF"/>
    <w:rsid w:val="005E102E"/>
    <w:rsid w:val="005E1460"/>
    <w:rsid w:val="005E146B"/>
    <w:rsid w:val="005E1474"/>
    <w:rsid w:val="005E16DE"/>
    <w:rsid w:val="005E1915"/>
    <w:rsid w:val="005E1952"/>
    <w:rsid w:val="005E19A6"/>
    <w:rsid w:val="005E1A21"/>
    <w:rsid w:val="005E1C04"/>
    <w:rsid w:val="005E1D16"/>
    <w:rsid w:val="005E20F6"/>
    <w:rsid w:val="005E22EA"/>
    <w:rsid w:val="005E262D"/>
    <w:rsid w:val="005E2660"/>
    <w:rsid w:val="005E268C"/>
    <w:rsid w:val="005E3328"/>
    <w:rsid w:val="005E33FF"/>
    <w:rsid w:val="005E3737"/>
    <w:rsid w:val="005E3B6C"/>
    <w:rsid w:val="005E3D97"/>
    <w:rsid w:val="005E3E69"/>
    <w:rsid w:val="005E418F"/>
    <w:rsid w:val="005E46AD"/>
    <w:rsid w:val="005E4852"/>
    <w:rsid w:val="005E4A2D"/>
    <w:rsid w:val="005E4AEF"/>
    <w:rsid w:val="005E4B82"/>
    <w:rsid w:val="005E4C9F"/>
    <w:rsid w:val="005E5296"/>
    <w:rsid w:val="005E5511"/>
    <w:rsid w:val="005E5CDB"/>
    <w:rsid w:val="005E5E46"/>
    <w:rsid w:val="005E64B1"/>
    <w:rsid w:val="005E65ED"/>
    <w:rsid w:val="005E682B"/>
    <w:rsid w:val="005E68A2"/>
    <w:rsid w:val="005E6A86"/>
    <w:rsid w:val="005E6EFC"/>
    <w:rsid w:val="005E6F84"/>
    <w:rsid w:val="005E794B"/>
    <w:rsid w:val="005E7B06"/>
    <w:rsid w:val="005E7BA8"/>
    <w:rsid w:val="005E7D6E"/>
    <w:rsid w:val="005E7F2A"/>
    <w:rsid w:val="005F0108"/>
    <w:rsid w:val="005F033B"/>
    <w:rsid w:val="005F03B8"/>
    <w:rsid w:val="005F080F"/>
    <w:rsid w:val="005F0F96"/>
    <w:rsid w:val="005F0FA0"/>
    <w:rsid w:val="005F1199"/>
    <w:rsid w:val="005F11F5"/>
    <w:rsid w:val="005F1661"/>
    <w:rsid w:val="005F1813"/>
    <w:rsid w:val="005F193A"/>
    <w:rsid w:val="005F1A49"/>
    <w:rsid w:val="005F28E5"/>
    <w:rsid w:val="005F28F5"/>
    <w:rsid w:val="005F28FA"/>
    <w:rsid w:val="005F2E0F"/>
    <w:rsid w:val="005F2E89"/>
    <w:rsid w:val="005F2FA9"/>
    <w:rsid w:val="005F3002"/>
    <w:rsid w:val="005F3155"/>
    <w:rsid w:val="005F3286"/>
    <w:rsid w:val="005F35B5"/>
    <w:rsid w:val="005F35BA"/>
    <w:rsid w:val="005F3DEA"/>
    <w:rsid w:val="005F40C0"/>
    <w:rsid w:val="005F4101"/>
    <w:rsid w:val="005F45FF"/>
    <w:rsid w:val="005F4BCD"/>
    <w:rsid w:val="005F5026"/>
    <w:rsid w:val="005F50F3"/>
    <w:rsid w:val="005F511E"/>
    <w:rsid w:val="005F5179"/>
    <w:rsid w:val="005F51C1"/>
    <w:rsid w:val="005F53C3"/>
    <w:rsid w:val="005F53F8"/>
    <w:rsid w:val="005F54EA"/>
    <w:rsid w:val="005F57DD"/>
    <w:rsid w:val="005F5BBA"/>
    <w:rsid w:val="005F6249"/>
    <w:rsid w:val="005F6278"/>
    <w:rsid w:val="005F6509"/>
    <w:rsid w:val="005F6960"/>
    <w:rsid w:val="005F6AD4"/>
    <w:rsid w:val="005F6C30"/>
    <w:rsid w:val="005F6E0F"/>
    <w:rsid w:val="005F7027"/>
    <w:rsid w:val="005F70B7"/>
    <w:rsid w:val="005F71A7"/>
    <w:rsid w:val="005F72DE"/>
    <w:rsid w:val="005F7452"/>
    <w:rsid w:val="005F74BA"/>
    <w:rsid w:val="005F7902"/>
    <w:rsid w:val="005F7D18"/>
    <w:rsid w:val="006001D9"/>
    <w:rsid w:val="0060022E"/>
    <w:rsid w:val="0060039E"/>
    <w:rsid w:val="00600851"/>
    <w:rsid w:val="00600EDD"/>
    <w:rsid w:val="00601102"/>
    <w:rsid w:val="00601192"/>
    <w:rsid w:val="00601378"/>
    <w:rsid w:val="006014FF"/>
    <w:rsid w:val="00601910"/>
    <w:rsid w:val="006019B5"/>
    <w:rsid w:val="00601A4D"/>
    <w:rsid w:val="00601B0B"/>
    <w:rsid w:val="00601E0C"/>
    <w:rsid w:val="00601EB5"/>
    <w:rsid w:val="00601FA2"/>
    <w:rsid w:val="0060201A"/>
    <w:rsid w:val="00602324"/>
    <w:rsid w:val="00602406"/>
    <w:rsid w:val="00602453"/>
    <w:rsid w:val="00602A5C"/>
    <w:rsid w:val="00602DDB"/>
    <w:rsid w:val="00602ED5"/>
    <w:rsid w:val="00602FB3"/>
    <w:rsid w:val="0060304D"/>
    <w:rsid w:val="006035CF"/>
    <w:rsid w:val="00603676"/>
    <w:rsid w:val="00603816"/>
    <w:rsid w:val="00603832"/>
    <w:rsid w:val="00603DE6"/>
    <w:rsid w:val="00603E43"/>
    <w:rsid w:val="00603F48"/>
    <w:rsid w:val="00603F95"/>
    <w:rsid w:val="006040C2"/>
    <w:rsid w:val="00604316"/>
    <w:rsid w:val="00604353"/>
    <w:rsid w:val="006043CE"/>
    <w:rsid w:val="0060452E"/>
    <w:rsid w:val="00604663"/>
    <w:rsid w:val="00604709"/>
    <w:rsid w:val="006047CA"/>
    <w:rsid w:val="00604C87"/>
    <w:rsid w:val="006051CE"/>
    <w:rsid w:val="00605416"/>
    <w:rsid w:val="006057F0"/>
    <w:rsid w:val="006059D7"/>
    <w:rsid w:val="0060623A"/>
    <w:rsid w:val="0060627E"/>
    <w:rsid w:val="006062B5"/>
    <w:rsid w:val="00606925"/>
    <w:rsid w:val="0060693B"/>
    <w:rsid w:val="00606A07"/>
    <w:rsid w:val="00606B70"/>
    <w:rsid w:val="00606CAD"/>
    <w:rsid w:val="00606CBB"/>
    <w:rsid w:val="00606E14"/>
    <w:rsid w:val="00607D18"/>
    <w:rsid w:val="00607F2C"/>
    <w:rsid w:val="00610170"/>
    <w:rsid w:val="006102B1"/>
    <w:rsid w:val="006102CC"/>
    <w:rsid w:val="00610383"/>
    <w:rsid w:val="006103F8"/>
    <w:rsid w:val="0061063B"/>
    <w:rsid w:val="006114A2"/>
    <w:rsid w:val="00611B11"/>
    <w:rsid w:val="00611BF9"/>
    <w:rsid w:val="00611FEB"/>
    <w:rsid w:val="006122FF"/>
    <w:rsid w:val="006124C4"/>
    <w:rsid w:val="006125D9"/>
    <w:rsid w:val="00612B2F"/>
    <w:rsid w:val="00613A91"/>
    <w:rsid w:val="00613E69"/>
    <w:rsid w:val="0061405A"/>
    <w:rsid w:val="00614109"/>
    <w:rsid w:val="00614331"/>
    <w:rsid w:val="006145F8"/>
    <w:rsid w:val="006146FA"/>
    <w:rsid w:val="00614756"/>
    <w:rsid w:val="00614760"/>
    <w:rsid w:val="006147E0"/>
    <w:rsid w:val="006148E2"/>
    <w:rsid w:val="00614AEB"/>
    <w:rsid w:val="00614B47"/>
    <w:rsid w:val="00614C27"/>
    <w:rsid w:val="00614D11"/>
    <w:rsid w:val="00614D3B"/>
    <w:rsid w:val="00614EA8"/>
    <w:rsid w:val="00614F42"/>
    <w:rsid w:val="0061500D"/>
    <w:rsid w:val="006154F7"/>
    <w:rsid w:val="006156B3"/>
    <w:rsid w:val="00615FDD"/>
    <w:rsid w:val="0061616C"/>
    <w:rsid w:val="006162A2"/>
    <w:rsid w:val="0061631F"/>
    <w:rsid w:val="0061644F"/>
    <w:rsid w:val="0061645D"/>
    <w:rsid w:val="00616614"/>
    <w:rsid w:val="006166FE"/>
    <w:rsid w:val="00616EA7"/>
    <w:rsid w:val="00616EEB"/>
    <w:rsid w:val="00616F6A"/>
    <w:rsid w:val="00617240"/>
    <w:rsid w:val="00617276"/>
    <w:rsid w:val="006172F4"/>
    <w:rsid w:val="0061731B"/>
    <w:rsid w:val="00617A06"/>
    <w:rsid w:val="00617A54"/>
    <w:rsid w:val="00617A74"/>
    <w:rsid w:val="00617F84"/>
    <w:rsid w:val="006202A2"/>
    <w:rsid w:val="006203BD"/>
    <w:rsid w:val="00620572"/>
    <w:rsid w:val="0062084A"/>
    <w:rsid w:val="00620888"/>
    <w:rsid w:val="00620BD7"/>
    <w:rsid w:val="00620E43"/>
    <w:rsid w:val="00620FDD"/>
    <w:rsid w:val="00620FFD"/>
    <w:rsid w:val="0062108E"/>
    <w:rsid w:val="006210F1"/>
    <w:rsid w:val="00621194"/>
    <w:rsid w:val="00621316"/>
    <w:rsid w:val="00621390"/>
    <w:rsid w:val="00621449"/>
    <w:rsid w:val="006215C9"/>
    <w:rsid w:val="00621799"/>
    <w:rsid w:val="006217D7"/>
    <w:rsid w:val="00621ABB"/>
    <w:rsid w:val="00621C10"/>
    <w:rsid w:val="00621C28"/>
    <w:rsid w:val="00621C9E"/>
    <w:rsid w:val="00621DF2"/>
    <w:rsid w:val="00622096"/>
    <w:rsid w:val="006221F5"/>
    <w:rsid w:val="006221FA"/>
    <w:rsid w:val="00622719"/>
    <w:rsid w:val="006227F5"/>
    <w:rsid w:val="00622A47"/>
    <w:rsid w:val="00622B2A"/>
    <w:rsid w:val="00622C63"/>
    <w:rsid w:val="00622E21"/>
    <w:rsid w:val="00622F7C"/>
    <w:rsid w:val="0062363F"/>
    <w:rsid w:val="006238DC"/>
    <w:rsid w:val="00623A32"/>
    <w:rsid w:val="00623C14"/>
    <w:rsid w:val="00623D40"/>
    <w:rsid w:val="00623E02"/>
    <w:rsid w:val="00623F01"/>
    <w:rsid w:val="006241A5"/>
    <w:rsid w:val="00624372"/>
    <w:rsid w:val="0062455D"/>
    <w:rsid w:val="00624701"/>
    <w:rsid w:val="006247BC"/>
    <w:rsid w:val="0062493C"/>
    <w:rsid w:val="00624997"/>
    <w:rsid w:val="00624C29"/>
    <w:rsid w:val="00624F80"/>
    <w:rsid w:val="00625336"/>
    <w:rsid w:val="00625344"/>
    <w:rsid w:val="00625DCA"/>
    <w:rsid w:val="00626100"/>
    <w:rsid w:val="00626199"/>
    <w:rsid w:val="006262D2"/>
    <w:rsid w:val="00626320"/>
    <w:rsid w:val="00626384"/>
    <w:rsid w:val="006267DC"/>
    <w:rsid w:val="0062772B"/>
    <w:rsid w:val="006278BA"/>
    <w:rsid w:val="00627C8D"/>
    <w:rsid w:val="00627E7D"/>
    <w:rsid w:val="00627E95"/>
    <w:rsid w:val="006302AB"/>
    <w:rsid w:val="0063032F"/>
    <w:rsid w:val="006303C7"/>
    <w:rsid w:val="00630439"/>
    <w:rsid w:val="0063044A"/>
    <w:rsid w:val="00630744"/>
    <w:rsid w:val="0063089A"/>
    <w:rsid w:val="006308A7"/>
    <w:rsid w:val="00630925"/>
    <w:rsid w:val="00630A38"/>
    <w:rsid w:val="00630B3A"/>
    <w:rsid w:val="00630E7F"/>
    <w:rsid w:val="00630F5B"/>
    <w:rsid w:val="00631290"/>
    <w:rsid w:val="006312BC"/>
    <w:rsid w:val="00631303"/>
    <w:rsid w:val="00631732"/>
    <w:rsid w:val="0063178C"/>
    <w:rsid w:val="00631907"/>
    <w:rsid w:val="00631928"/>
    <w:rsid w:val="0063195E"/>
    <w:rsid w:val="00631EC3"/>
    <w:rsid w:val="00631F03"/>
    <w:rsid w:val="00631FB9"/>
    <w:rsid w:val="006326AC"/>
    <w:rsid w:val="00632814"/>
    <w:rsid w:val="00632FB4"/>
    <w:rsid w:val="00633059"/>
    <w:rsid w:val="006330EF"/>
    <w:rsid w:val="0063314B"/>
    <w:rsid w:val="006331DB"/>
    <w:rsid w:val="006332E7"/>
    <w:rsid w:val="006333C4"/>
    <w:rsid w:val="00633477"/>
    <w:rsid w:val="00633E5E"/>
    <w:rsid w:val="006340F9"/>
    <w:rsid w:val="00634455"/>
    <w:rsid w:val="00634461"/>
    <w:rsid w:val="006346B3"/>
    <w:rsid w:val="0063472E"/>
    <w:rsid w:val="0063474C"/>
    <w:rsid w:val="00634C6F"/>
    <w:rsid w:val="00634DDE"/>
    <w:rsid w:val="0063502C"/>
    <w:rsid w:val="006350D5"/>
    <w:rsid w:val="006350E3"/>
    <w:rsid w:val="0063541F"/>
    <w:rsid w:val="006354EF"/>
    <w:rsid w:val="00635BD9"/>
    <w:rsid w:val="00635D46"/>
    <w:rsid w:val="0063601A"/>
    <w:rsid w:val="006361BF"/>
    <w:rsid w:val="006365B9"/>
    <w:rsid w:val="006366D5"/>
    <w:rsid w:val="00636CE9"/>
    <w:rsid w:val="00636E27"/>
    <w:rsid w:val="00636FD6"/>
    <w:rsid w:val="006372E5"/>
    <w:rsid w:val="0063749C"/>
    <w:rsid w:val="0063754E"/>
    <w:rsid w:val="006375C2"/>
    <w:rsid w:val="006379B3"/>
    <w:rsid w:val="00637E4B"/>
    <w:rsid w:val="0064021D"/>
    <w:rsid w:val="00640239"/>
    <w:rsid w:val="00640499"/>
    <w:rsid w:val="006404A8"/>
    <w:rsid w:val="00640C08"/>
    <w:rsid w:val="00640E2E"/>
    <w:rsid w:val="00640F53"/>
    <w:rsid w:val="00640F5D"/>
    <w:rsid w:val="0064126C"/>
    <w:rsid w:val="006412E2"/>
    <w:rsid w:val="00641359"/>
    <w:rsid w:val="0064164F"/>
    <w:rsid w:val="00641A11"/>
    <w:rsid w:val="00641CED"/>
    <w:rsid w:val="00641D16"/>
    <w:rsid w:val="0064252D"/>
    <w:rsid w:val="0064269A"/>
    <w:rsid w:val="00642928"/>
    <w:rsid w:val="006429DC"/>
    <w:rsid w:val="00642C79"/>
    <w:rsid w:val="00642EF2"/>
    <w:rsid w:val="00642F83"/>
    <w:rsid w:val="00643550"/>
    <w:rsid w:val="00643676"/>
    <w:rsid w:val="0064393E"/>
    <w:rsid w:val="006439AC"/>
    <w:rsid w:val="00643AD2"/>
    <w:rsid w:val="00643B8A"/>
    <w:rsid w:val="00643C08"/>
    <w:rsid w:val="00644182"/>
    <w:rsid w:val="00644275"/>
    <w:rsid w:val="006445B8"/>
    <w:rsid w:val="0064477A"/>
    <w:rsid w:val="00644864"/>
    <w:rsid w:val="006450D7"/>
    <w:rsid w:val="006454CB"/>
    <w:rsid w:val="006456D5"/>
    <w:rsid w:val="006456DE"/>
    <w:rsid w:val="006459F0"/>
    <w:rsid w:val="00645E0E"/>
    <w:rsid w:val="00645E3C"/>
    <w:rsid w:val="00646100"/>
    <w:rsid w:val="0064645A"/>
    <w:rsid w:val="006468E2"/>
    <w:rsid w:val="006469F4"/>
    <w:rsid w:val="00646A6D"/>
    <w:rsid w:val="00646B0C"/>
    <w:rsid w:val="00646BF3"/>
    <w:rsid w:val="00646E54"/>
    <w:rsid w:val="00646F79"/>
    <w:rsid w:val="00647AA7"/>
    <w:rsid w:val="00647B27"/>
    <w:rsid w:val="00647B5F"/>
    <w:rsid w:val="00647EA8"/>
    <w:rsid w:val="0065020B"/>
    <w:rsid w:val="0065033F"/>
    <w:rsid w:val="00650738"/>
    <w:rsid w:val="006508E2"/>
    <w:rsid w:val="00650AF2"/>
    <w:rsid w:val="00650C62"/>
    <w:rsid w:val="00650DCD"/>
    <w:rsid w:val="00650E46"/>
    <w:rsid w:val="00651075"/>
    <w:rsid w:val="006510F1"/>
    <w:rsid w:val="00651200"/>
    <w:rsid w:val="0065150D"/>
    <w:rsid w:val="00651672"/>
    <w:rsid w:val="0065187F"/>
    <w:rsid w:val="006520D6"/>
    <w:rsid w:val="00652103"/>
    <w:rsid w:val="0065224D"/>
    <w:rsid w:val="00652545"/>
    <w:rsid w:val="00652690"/>
    <w:rsid w:val="00652769"/>
    <w:rsid w:val="00652A2C"/>
    <w:rsid w:val="006534ED"/>
    <w:rsid w:val="0065355A"/>
    <w:rsid w:val="006536E6"/>
    <w:rsid w:val="006537FF"/>
    <w:rsid w:val="0065404C"/>
    <w:rsid w:val="00654103"/>
    <w:rsid w:val="00654253"/>
    <w:rsid w:val="006543B0"/>
    <w:rsid w:val="0065488F"/>
    <w:rsid w:val="00654D47"/>
    <w:rsid w:val="00654D8D"/>
    <w:rsid w:val="00654F7F"/>
    <w:rsid w:val="00655231"/>
    <w:rsid w:val="006552E4"/>
    <w:rsid w:val="00655358"/>
    <w:rsid w:val="0065545C"/>
    <w:rsid w:val="00655494"/>
    <w:rsid w:val="006557A2"/>
    <w:rsid w:val="006558AC"/>
    <w:rsid w:val="006559A4"/>
    <w:rsid w:val="00656538"/>
    <w:rsid w:val="00656BF6"/>
    <w:rsid w:val="00656C8F"/>
    <w:rsid w:val="00656EF3"/>
    <w:rsid w:val="00656F1E"/>
    <w:rsid w:val="00656F88"/>
    <w:rsid w:val="00657082"/>
    <w:rsid w:val="00657614"/>
    <w:rsid w:val="0065770F"/>
    <w:rsid w:val="00657D4B"/>
    <w:rsid w:val="006600B6"/>
    <w:rsid w:val="00660443"/>
    <w:rsid w:val="0066067C"/>
    <w:rsid w:val="00660ADD"/>
    <w:rsid w:val="00660B23"/>
    <w:rsid w:val="00660B8E"/>
    <w:rsid w:val="00660BB9"/>
    <w:rsid w:val="00660C34"/>
    <w:rsid w:val="00660F2F"/>
    <w:rsid w:val="0066104C"/>
    <w:rsid w:val="00661445"/>
    <w:rsid w:val="006616E1"/>
    <w:rsid w:val="00661773"/>
    <w:rsid w:val="00661A2F"/>
    <w:rsid w:val="00662143"/>
    <w:rsid w:val="006621BE"/>
    <w:rsid w:val="006625A5"/>
    <w:rsid w:val="006627E8"/>
    <w:rsid w:val="00662CF2"/>
    <w:rsid w:val="00662DF6"/>
    <w:rsid w:val="00662E28"/>
    <w:rsid w:val="00662EFC"/>
    <w:rsid w:val="00662FFE"/>
    <w:rsid w:val="00663093"/>
    <w:rsid w:val="006634F0"/>
    <w:rsid w:val="006635E6"/>
    <w:rsid w:val="0066360B"/>
    <w:rsid w:val="00663D9A"/>
    <w:rsid w:val="00663DA3"/>
    <w:rsid w:val="006643B6"/>
    <w:rsid w:val="0066461C"/>
    <w:rsid w:val="0066473C"/>
    <w:rsid w:val="00664931"/>
    <w:rsid w:val="00664AE0"/>
    <w:rsid w:val="00664D10"/>
    <w:rsid w:val="00664D1A"/>
    <w:rsid w:val="00664D9E"/>
    <w:rsid w:val="00664DD3"/>
    <w:rsid w:val="006651AF"/>
    <w:rsid w:val="006652CE"/>
    <w:rsid w:val="00665829"/>
    <w:rsid w:val="006658DD"/>
    <w:rsid w:val="006658F1"/>
    <w:rsid w:val="0066599E"/>
    <w:rsid w:val="00665B21"/>
    <w:rsid w:val="006664F6"/>
    <w:rsid w:val="00666588"/>
    <w:rsid w:val="00666752"/>
    <w:rsid w:val="00666779"/>
    <w:rsid w:val="0066687F"/>
    <w:rsid w:val="00666D2C"/>
    <w:rsid w:val="00666D51"/>
    <w:rsid w:val="00666FCE"/>
    <w:rsid w:val="0066708D"/>
    <w:rsid w:val="0066716F"/>
    <w:rsid w:val="00667190"/>
    <w:rsid w:val="0066730F"/>
    <w:rsid w:val="00667640"/>
    <w:rsid w:val="006676B4"/>
    <w:rsid w:val="00667DE5"/>
    <w:rsid w:val="00667E9F"/>
    <w:rsid w:val="00670002"/>
    <w:rsid w:val="0067009D"/>
    <w:rsid w:val="006704A6"/>
    <w:rsid w:val="0067089B"/>
    <w:rsid w:val="00670B52"/>
    <w:rsid w:val="00670BF1"/>
    <w:rsid w:val="00670C4B"/>
    <w:rsid w:val="00671438"/>
    <w:rsid w:val="00671594"/>
    <w:rsid w:val="006715A4"/>
    <w:rsid w:val="00671D5D"/>
    <w:rsid w:val="00671EF4"/>
    <w:rsid w:val="00671FF4"/>
    <w:rsid w:val="00672161"/>
    <w:rsid w:val="0067218B"/>
    <w:rsid w:val="0067222D"/>
    <w:rsid w:val="00672532"/>
    <w:rsid w:val="006727E9"/>
    <w:rsid w:val="00672802"/>
    <w:rsid w:val="006729B7"/>
    <w:rsid w:val="00672AC6"/>
    <w:rsid w:val="00672AC8"/>
    <w:rsid w:val="00673301"/>
    <w:rsid w:val="006735B4"/>
    <w:rsid w:val="006738BE"/>
    <w:rsid w:val="006739AC"/>
    <w:rsid w:val="00673D9D"/>
    <w:rsid w:val="00673E51"/>
    <w:rsid w:val="00673F90"/>
    <w:rsid w:val="00673FC6"/>
    <w:rsid w:val="006741DB"/>
    <w:rsid w:val="0067477E"/>
    <w:rsid w:val="00674E92"/>
    <w:rsid w:val="00675318"/>
    <w:rsid w:val="006756A2"/>
    <w:rsid w:val="00675700"/>
    <w:rsid w:val="00676347"/>
    <w:rsid w:val="0067655C"/>
    <w:rsid w:val="006766B2"/>
    <w:rsid w:val="00676848"/>
    <w:rsid w:val="00676B87"/>
    <w:rsid w:val="00676EBB"/>
    <w:rsid w:val="00677088"/>
    <w:rsid w:val="00677143"/>
    <w:rsid w:val="006771CD"/>
    <w:rsid w:val="0067722C"/>
    <w:rsid w:val="00677B0D"/>
    <w:rsid w:val="00680365"/>
    <w:rsid w:val="00680474"/>
    <w:rsid w:val="006804B2"/>
    <w:rsid w:val="00680582"/>
    <w:rsid w:val="006805D6"/>
    <w:rsid w:val="00680C30"/>
    <w:rsid w:val="00680DDC"/>
    <w:rsid w:val="00681341"/>
    <w:rsid w:val="00681361"/>
    <w:rsid w:val="00681364"/>
    <w:rsid w:val="00681367"/>
    <w:rsid w:val="006813F3"/>
    <w:rsid w:val="0068146A"/>
    <w:rsid w:val="00681BAE"/>
    <w:rsid w:val="00681C76"/>
    <w:rsid w:val="006820B5"/>
    <w:rsid w:val="006828B9"/>
    <w:rsid w:val="00682966"/>
    <w:rsid w:val="00682A9C"/>
    <w:rsid w:val="00682AEB"/>
    <w:rsid w:val="00682EA1"/>
    <w:rsid w:val="00682F33"/>
    <w:rsid w:val="00683113"/>
    <w:rsid w:val="00683182"/>
    <w:rsid w:val="00683555"/>
    <w:rsid w:val="006835A4"/>
    <w:rsid w:val="0068397B"/>
    <w:rsid w:val="00683B9D"/>
    <w:rsid w:val="00683F3D"/>
    <w:rsid w:val="0068422B"/>
    <w:rsid w:val="00684523"/>
    <w:rsid w:val="00684668"/>
    <w:rsid w:val="00684779"/>
    <w:rsid w:val="00684CD6"/>
    <w:rsid w:val="00685212"/>
    <w:rsid w:val="00685734"/>
    <w:rsid w:val="00685BCE"/>
    <w:rsid w:val="00685C77"/>
    <w:rsid w:val="00685D25"/>
    <w:rsid w:val="00686260"/>
    <w:rsid w:val="006864A7"/>
    <w:rsid w:val="00686A14"/>
    <w:rsid w:val="00686A1D"/>
    <w:rsid w:val="00686CB9"/>
    <w:rsid w:val="00687152"/>
    <w:rsid w:val="006871C3"/>
    <w:rsid w:val="0068737F"/>
    <w:rsid w:val="00687586"/>
    <w:rsid w:val="0068768E"/>
    <w:rsid w:val="00687864"/>
    <w:rsid w:val="00687B19"/>
    <w:rsid w:val="00687EA9"/>
    <w:rsid w:val="0069013B"/>
    <w:rsid w:val="0069028E"/>
    <w:rsid w:val="00690313"/>
    <w:rsid w:val="0069037F"/>
    <w:rsid w:val="00690626"/>
    <w:rsid w:val="0069077E"/>
    <w:rsid w:val="00690984"/>
    <w:rsid w:val="006909BC"/>
    <w:rsid w:val="00690B48"/>
    <w:rsid w:val="00690C95"/>
    <w:rsid w:val="00690D56"/>
    <w:rsid w:val="006911AB"/>
    <w:rsid w:val="00691CC5"/>
    <w:rsid w:val="00691DB8"/>
    <w:rsid w:val="00691F5D"/>
    <w:rsid w:val="0069207E"/>
    <w:rsid w:val="00692121"/>
    <w:rsid w:val="0069277C"/>
    <w:rsid w:val="00693265"/>
    <w:rsid w:val="00693279"/>
    <w:rsid w:val="0069327C"/>
    <w:rsid w:val="00693308"/>
    <w:rsid w:val="0069338F"/>
    <w:rsid w:val="0069341A"/>
    <w:rsid w:val="0069363A"/>
    <w:rsid w:val="00693982"/>
    <w:rsid w:val="0069399F"/>
    <w:rsid w:val="00693A47"/>
    <w:rsid w:val="00693A86"/>
    <w:rsid w:val="00693AC1"/>
    <w:rsid w:val="00693BEF"/>
    <w:rsid w:val="00693D72"/>
    <w:rsid w:val="006941E4"/>
    <w:rsid w:val="00694236"/>
    <w:rsid w:val="006942BC"/>
    <w:rsid w:val="006945DE"/>
    <w:rsid w:val="006948F5"/>
    <w:rsid w:val="00694A41"/>
    <w:rsid w:val="00694A6C"/>
    <w:rsid w:val="0069511B"/>
    <w:rsid w:val="00695134"/>
    <w:rsid w:val="006952E2"/>
    <w:rsid w:val="00695357"/>
    <w:rsid w:val="00695A20"/>
    <w:rsid w:val="00695ABC"/>
    <w:rsid w:val="006960EB"/>
    <w:rsid w:val="00696789"/>
    <w:rsid w:val="00696F35"/>
    <w:rsid w:val="006972DB"/>
    <w:rsid w:val="00697441"/>
    <w:rsid w:val="00697468"/>
    <w:rsid w:val="006975A8"/>
    <w:rsid w:val="006975C0"/>
    <w:rsid w:val="00697701"/>
    <w:rsid w:val="006978A7"/>
    <w:rsid w:val="006A012D"/>
    <w:rsid w:val="006A01E4"/>
    <w:rsid w:val="006A0232"/>
    <w:rsid w:val="006A04E8"/>
    <w:rsid w:val="006A0514"/>
    <w:rsid w:val="006A0762"/>
    <w:rsid w:val="006A0817"/>
    <w:rsid w:val="006A088A"/>
    <w:rsid w:val="006A08CE"/>
    <w:rsid w:val="006A11B2"/>
    <w:rsid w:val="006A1268"/>
    <w:rsid w:val="006A13CD"/>
    <w:rsid w:val="006A17DB"/>
    <w:rsid w:val="006A1DDE"/>
    <w:rsid w:val="006A1FE5"/>
    <w:rsid w:val="006A21CC"/>
    <w:rsid w:val="006A223D"/>
    <w:rsid w:val="006A2456"/>
    <w:rsid w:val="006A24C6"/>
    <w:rsid w:val="006A25C2"/>
    <w:rsid w:val="006A2AFA"/>
    <w:rsid w:val="006A3580"/>
    <w:rsid w:val="006A3683"/>
    <w:rsid w:val="006A36D7"/>
    <w:rsid w:val="006A36E6"/>
    <w:rsid w:val="006A3711"/>
    <w:rsid w:val="006A3793"/>
    <w:rsid w:val="006A3884"/>
    <w:rsid w:val="006A3CE9"/>
    <w:rsid w:val="006A4311"/>
    <w:rsid w:val="006A44FF"/>
    <w:rsid w:val="006A475A"/>
    <w:rsid w:val="006A4B61"/>
    <w:rsid w:val="006A4C54"/>
    <w:rsid w:val="006A4D6F"/>
    <w:rsid w:val="006A4DCD"/>
    <w:rsid w:val="006A4FC2"/>
    <w:rsid w:val="006A53B5"/>
    <w:rsid w:val="006A5528"/>
    <w:rsid w:val="006A5644"/>
    <w:rsid w:val="006A5795"/>
    <w:rsid w:val="006A5BBE"/>
    <w:rsid w:val="006A5C2B"/>
    <w:rsid w:val="006A5C7F"/>
    <w:rsid w:val="006A5CBA"/>
    <w:rsid w:val="006A5D42"/>
    <w:rsid w:val="006A5D9C"/>
    <w:rsid w:val="006A621B"/>
    <w:rsid w:val="006A6532"/>
    <w:rsid w:val="006A655A"/>
    <w:rsid w:val="006A66C3"/>
    <w:rsid w:val="006A695D"/>
    <w:rsid w:val="006A6B45"/>
    <w:rsid w:val="006A6BE9"/>
    <w:rsid w:val="006A6CC5"/>
    <w:rsid w:val="006A7459"/>
    <w:rsid w:val="006A794F"/>
    <w:rsid w:val="006A7B9C"/>
    <w:rsid w:val="006A7C25"/>
    <w:rsid w:val="006A7CFB"/>
    <w:rsid w:val="006A7F74"/>
    <w:rsid w:val="006B022A"/>
    <w:rsid w:val="006B0309"/>
    <w:rsid w:val="006B031E"/>
    <w:rsid w:val="006B0447"/>
    <w:rsid w:val="006B0583"/>
    <w:rsid w:val="006B0608"/>
    <w:rsid w:val="006B08DE"/>
    <w:rsid w:val="006B0A13"/>
    <w:rsid w:val="006B1003"/>
    <w:rsid w:val="006B1480"/>
    <w:rsid w:val="006B1687"/>
    <w:rsid w:val="006B188C"/>
    <w:rsid w:val="006B1979"/>
    <w:rsid w:val="006B1B0F"/>
    <w:rsid w:val="006B1D06"/>
    <w:rsid w:val="006B1D7A"/>
    <w:rsid w:val="006B2177"/>
    <w:rsid w:val="006B236D"/>
    <w:rsid w:val="006B249C"/>
    <w:rsid w:val="006B2734"/>
    <w:rsid w:val="006B2945"/>
    <w:rsid w:val="006B29E6"/>
    <w:rsid w:val="006B2E80"/>
    <w:rsid w:val="006B32B4"/>
    <w:rsid w:val="006B3386"/>
    <w:rsid w:val="006B36D0"/>
    <w:rsid w:val="006B3970"/>
    <w:rsid w:val="006B3987"/>
    <w:rsid w:val="006B3B58"/>
    <w:rsid w:val="006B3B92"/>
    <w:rsid w:val="006B3C0C"/>
    <w:rsid w:val="006B3D73"/>
    <w:rsid w:val="006B3E1A"/>
    <w:rsid w:val="006B3E7B"/>
    <w:rsid w:val="006B4625"/>
    <w:rsid w:val="006B46BB"/>
    <w:rsid w:val="006B489C"/>
    <w:rsid w:val="006B48C8"/>
    <w:rsid w:val="006B4E6B"/>
    <w:rsid w:val="006B560E"/>
    <w:rsid w:val="006B577A"/>
    <w:rsid w:val="006B58DF"/>
    <w:rsid w:val="006B5AD0"/>
    <w:rsid w:val="006B5C9C"/>
    <w:rsid w:val="006B5D08"/>
    <w:rsid w:val="006B5D5E"/>
    <w:rsid w:val="006B61C4"/>
    <w:rsid w:val="006B623C"/>
    <w:rsid w:val="006B64D0"/>
    <w:rsid w:val="006B679C"/>
    <w:rsid w:val="006B6AC3"/>
    <w:rsid w:val="006B6B28"/>
    <w:rsid w:val="006B6BEF"/>
    <w:rsid w:val="006B6BF8"/>
    <w:rsid w:val="006B6C98"/>
    <w:rsid w:val="006B702E"/>
    <w:rsid w:val="006B71B9"/>
    <w:rsid w:val="006B73B8"/>
    <w:rsid w:val="006C002D"/>
    <w:rsid w:val="006C069E"/>
    <w:rsid w:val="006C0877"/>
    <w:rsid w:val="006C0AAD"/>
    <w:rsid w:val="006C0D2F"/>
    <w:rsid w:val="006C0D67"/>
    <w:rsid w:val="006C14C8"/>
    <w:rsid w:val="006C15A8"/>
    <w:rsid w:val="006C15C0"/>
    <w:rsid w:val="006C1819"/>
    <w:rsid w:val="006C19DE"/>
    <w:rsid w:val="006C1AEA"/>
    <w:rsid w:val="006C1E4A"/>
    <w:rsid w:val="006C1FD3"/>
    <w:rsid w:val="006C20D6"/>
    <w:rsid w:val="006C249C"/>
    <w:rsid w:val="006C285B"/>
    <w:rsid w:val="006C2CB5"/>
    <w:rsid w:val="006C2F51"/>
    <w:rsid w:val="006C2F56"/>
    <w:rsid w:val="006C30A8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3CF2"/>
    <w:rsid w:val="006C3E46"/>
    <w:rsid w:val="006C4104"/>
    <w:rsid w:val="006C4255"/>
    <w:rsid w:val="006C4649"/>
    <w:rsid w:val="006C49A1"/>
    <w:rsid w:val="006C4C6B"/>
    <w:rsid w:val="006C4C87"/>
    <w:rsid w:val="006C4F4F"/>
    <w:rsid w:val="006C50F6"/>
    <w:rsid w:val="006C5104"/>
    <w:rsid w:val="006C510D"/>
    <w:rsid w:val="006C5256"/>
    <w:rsid w:val="006C52B5"/>
    <w:rsid w:val="006C541F"/>
    <w:rsid w:val="006C54A7"/>
    <w:rsid w:val="006C557B"/>
    <w:rsid w:val="006C5C3A"/>
    <w:rsid w:val="006C5D2E"/>
    <w:rsid w:val="006C6388"/>
    <w:rsid w:val="006C63F6"/>
    <w:rsid w:val="006C6733"/>
    <w:rsid w:val="006C674E"/>
    <w:rsid w:val="006C6D66"/>
    <w:rsid w:val="006C6DE8"/>
    <w:rsid w:val="006C6FB8"/>
    <w:rsid w:val="006C718E"/>
    <w:rsid w:val="006C7215"/>
    <w:rsid w:val="006C7BC7"/>
    <w:rsid w:val="006C7D26"/>
    <w:rsid w:val="006C7D8C"/>
    <w:rsid w:val="006C7E5D"/>
    <w:rsid w:val="006D0666"/>
    <w:rsid w:val="006D066E"/>
    <w:rsid w:val="006D0B7A"/>
    <w:rsid w:val="006D0EDB"/>
    <w:rsid w:val="006D12AA"/>
    <w:rsid w:val="006D1ACB"/>
    <w:rsid w:val="006D1BC6"/>
    <w:rsid w:val="006D1EA6"/>
    <w:rsid w:val="006D21AA"/>
    <w:rsid w:val="006D25A8"/>
    <w:rsid w:val="006D26A3"/>
    <w:rsid w:val="006D26D5"/>
    <w:rsid w:val="006D2726"/>
    <w:rsid w:val="006D2CE6"/>
    <w:rsid w:val="006D2F27"/>
    <w:rsid w:val="006D30B8"/>
    <w:rsid w:val="006D3329"/>
    <w:rsid w:val="006D33DE"/>
    <w:rsid w:val="006D395C"/>
    <w:rsid w:val="006D39E5"/>
    <w:rsid w:val="006D3AC1"/>
    <w:rsid w:val="006D3DFC"/>
    <w:rsid w:val="006D4039"/>
    <w:rsid w:val="006D43F7"/>
    <w:rsid w:val="006D4453"/>
    <w:rsid w:val="006D469E"/>
    <w:rsid w:val="006D4A03"/>
    <w:rsid w:val="006D4F55"/>
    <w:rsid w:val="006D501F"/>
    <w:rsid w:val="006D54E9"/>
    <w:rsid w:val="006D565E"/>
    <w:rsid w:val="006D56FF"/>
    <w:rsid w:val="006D5A87"/>
    <w:rsid w:val="006D5AA3"/>
    <w:rsid w:val="006D5AA7"/>
    <w:rsid w:val="006D5E12"/>
    <w:rsid w:val="006D5E2D"/>
    <w:rsid w:val="006D5E5A"/>
    <w:rsid w:val="006D676E"/>
    <w:rsid w:val="006D67F1"/>
    <w:rsid w:val="006D68FB"/>
    <w:rsid w:val="006D6B81"/>
    <w:rsid w:val="006D6CB5"/>
    <w:rsid w:val="006D6D10"/>
    <w:rsid w:val="006D6FE3"/>
    <w:rsid w:val="006D70F0"/>
    <w:rsid w:val="006D7523"/>
    <w:rsid w:val="006D75E1"/>
    <w:rsid w:val="006D7641"/>
    <w:rsid w:val="006D7FC3"/>
    <w:rsid w:val="006E0016"/>
    <w:rsid w:val="006E035F"/>
    <w:rsid w:val="006E0431"/>
    <w:rsid w:val="006E04F2"/>
    <w:rsid w:val="006E0780"/>
    <w:rsid w:val="006E0C2C"/>
    <w:rsid w:val="006E0C9D"/>
    <w:rsid w:val="006E0CB1"/>
    <w:rsid w:val="006E0EFA"/>
    <w:rsid w:val="006E0F45"/>
    <w:rsid w:val="006E15C4"/>
    <w:rsid w:val="006E1B31"/>
    <w:rsid w:val="006E1B55"/>
    <w:rsid w:val="006E1BAA"/>
    <w:rsid w:val="006E1CD6"/>
    <w:rsid w:val="006E1E94"/>
    <w:rsid w:val="006E221F"/>
    <w:rsid w:val="006E2CAE"/>
    <w:rsid w:val="006E2E28"/>
    <w:rsid w:val="006E3096"/>
    <w:rsid w:val="006E30C3"/>
    <w:rsid w:val="006E3260"/>
    <w:rsid w:val="006E3537"/>
    <w:rsid w:val="006E38FF"/>
    <w:rsid w:val="006E397B"/>
    <w:rsid w:val="006E3BF2"/>
    <w:rsid w:val="006E3C52"/>
    <w:rsid w:val="006E3FD1"/>
    <w:rsid w:val="006E4712"/>
    <w:rsid w:val="006E4770"/>
    <w:rsid w:val="006E47DC"/>
    <w:rsid w:val="006E4BD8"/>
    <w:rsid w:val="006E51C3"/>
    <w:rsid w:val="006E56E6"/>
    <w:rsid w:val="006E5897"/>
    <w:rsid w:val="006E5B20"/>
    <w:rsid w:val="006E5B53"/>
    <w:rsid w:val="006E6003"/>
    <w:rsid w:val="006E6C3A"/>
    <w:rsid w:val="006E701C"/>
    <w:rsid w:val="006E712E"/>
    <w:rsid w:val="006E783A"/>
    <w:rsid w:val="006E788E"/>
    <w:rsid w:val="006E7986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7D4"/>
    <w:rsid w:val="006F0881"/>
    <w:rsid w:val="006F0A21"/>
    <w:rsid w:val="006F0A43"/>
    <w:rsid w:val="006F0C2B"/>
    <w:rsid w:val="006F0C9E"/>
    <w:rsid w:val="006F0ECA"/>
    <w:rsid w:val="006F0F4B"/>
    <w:rsid w:val="006F12BF"/>
    <w:rsid w:val="006F1492"/>
    <w:rsid w:val="006F16E0"/>
    <w:rsid w:val="006F1993"/>
    <w:rsid w:val="006F1FEE"/>
    <w:rsid w:val="006F2078"/>
    <w:rsid w:val="006F24E3"/>
    <w:rsid w:val="006F268B"/>
    <w:rsid w:val="006F269C"/>
    <w:rsid w:val="006F2981"/>
    <w:rsid w:val="006F2A38"/>
    <w:rsid w:val="006F2E0B"/>
    <w:rsid w:val="006F2EB9"/>
    <w:rsid w:val="006F2F23"/>
    <w:rsid w:val="006F315C"/>
    <w:rsid w:val="006F353E"/>
    <w:rsid w:val="006F3AA0"/>
    <w:rsid w:val="006F3BAE"/>
    <w:rsid w:val="006F409A"/>
    <w:rsid w:val="006F41E6"/>
    <w:rsid w:val="006F4274"/>
    <w:rsid w:val="006F4F5D"/>
    <w:rsid w:val="006F5633"/>
    <w:rsid w:val="006F5B46"/>
    <w:rsid w:val="006F5D75"/>
    <w:rsid w:val="006F5E16"/>
    <w:rsid w:val="006F5E5E"/>
    <w:rsid w:val="006F6081"/>
    <w:rsid w:val="006F61E2"/>
    <w:rsid w:val="006F6443"/>
    <w:rsid w:val="006F664C"/>
    <w:rsid w:val="006F66FC"/>
    <w:rsid w:val="006F6F2B"/>
    <w:rsid w:val="006F711D"/>
    <w:rsid w:val="006F745A"/>
    <w:rsid w:val="006F7465"/>
    <w:rsid w:val="006F751B"/>
    <w:rsid w:val="006F79FF"/>
    <w:rsid w:val="006F7F65"/>
    <w:rsid w:val="0070018D"/>
    <w:rsid w:val="00700233"/>
    <w:rsid w:val="0070054A"/>
    <w:rsid w:val="00700561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FC7"/>
    <w:rsid w:val="007020C8"/>
    <w:rsid w:val="007020EC"/>
    <w:rsid w:val="007022C6"/>
    <w:rsid w:val="007026F8"/>
    <w:rsid w:val="007029F3"/>
    <w:rsid w:val="00702B42"/>
    <w:rsid w:val="00702B60"/>
    <w:rsid w:val="00702BA1"/>
    <w:rsid w:val="00702E15"/>
    <w:rsid w:val="0070373F"/>
    <w:rsid w:val="00703782"/>
    <w:rsid w:val="007037BC"/>
    <w:rsid w:val="00703B50"/>
    <w:rsid w:val="00703D6A"/>
    <w:rsid w:val="0070461D"/>
    <w:rsid w:val="007048D6"/>
    <w:rsid w:val="007048F8"/>
    <w:rsid w:val="00704FC4"/>
    <w:rsid w:val="00705011"/>
    <w:rsid w:val="0070541D"/>
    <w:rsid w:val="007056F0"/>
    <w:rsid w:val="0070571C"/>
    <w:rsid w:val="0070586D"/>
    <w:rsid w:val="00705973"/>
    <w:rsid w:val="007063B9"/>
    <w:rsid w:val="00706B07"/>
    <w:rsid w:val="00706B5E"/>
    <w:rsid w:val="00706C40"/>
    <w:rsid w:val="00706D33"/>
    <w:rsid w:val="00707298"/>
    <w:rsid w:val="00707663"/>
    <w:rsid w:val="007076A5"/>
    <w:rsid w:val="00707837"/>
    <w:rsid w:val="00707A8D"/>
    <w:rsid w:val="00707CC0"/>
    <w:rsid w:val="007108E0"/>
    <w:rsid w:val="00710C27"/>
    <w:rsid w:val="0071138F"/>
    <w:rsid w:val="007113A6"/>
    <w:rsid w:val="0071144C"/>
    <w:rsid w:val="00711505"/>
    <w:rsid w:val="007115ED"/>
    <w:rsid w:val="00711699"/>
    <w:rsid w:val="007116DB"/>
    <w:rsid w:val="0071193E"/>
    <w:rsid w:val="00711D30"/>
    <w:rsid w:val="0071235D"/>
    <w:rsid w:val="007125A2"/>
    <w:rsid w:val="007125C8"/>
    <w:rsid w:val="00712BF8"/>
    <w:rsid w:val="00712C16"/>
    <w:rsid w:val="00712CF5"/>
    <w:rsid w:val="00712D7A"/>
    <w:rsid w:val="00712E99"/>
    <w:rsid w:val="0071310D"/>
    <w:rsid w:val="007135A8"/>
    <w:rsid w:val="0071372C"/>
    <w:rsid w:val="007137B8"/>
    <w:rsid w:val="007138E1"/>
    <w:rsid w:val="00713A98"/>
    <w:rsid w:val="007141FA"/>
    <w:rsid w:val="0071463B"/>
    <w:rsid w:val="00714F82"/>
    <w:rsid w:val="0071543A"/>
    <w:rsid w:val="007158A5"/>
    <w:rsid w:val="00715AC1"/>
    <w:rsid w:val="00715C30"/>
    <w:rsid w:val="00715CDB"/>
    <w:rsid w:val="0071610E"/>
    <w:rsid w:val="007162FD"/>
    <w:rsid w:val="0071637A"/>
    <w:rsid w:val="007165E3"/>
    <w:rsid w:val="00716E88"/>
    <w:rsid w:val="00716F51"/>
    <w:rsid w:val="00716F62"/>
    <w:rsid w:val="007177DB"/>
    <w:rsid w:val="0071796B"/>
    <w:rsid w:val="00717BC9"/>
    <w:rsid w:val="007200C7"/>
    <w:rsid w:val="00721026"/>
    <w:rsid w:val="007210D2"/>
    <w:rsid w:val="00721458"/>
    <w:rsid w:val="0072147C"/>
    <w:rsid w:val="0072149C"/>
    <w:rsid w:val="00721713"/>
    <w:rsid w:val="00721911"/>
    <w:rsid w:val="00721958"/>
    <w:rsid w:val="007219DC"/>
    <w:rsid w:val="00721CE2"/>
    <w:rsid w:val="00721F70"/>
    <w:rsid w:val="0072224E"/>
    <w:rsid w:val="00722303"/>
    <w:rsid w:val="007228B9"/>
    <w:rsid w:val="007230DE"/>
    <w:rsid w:val="00723217"/>
    <w:rsid w:val="00723335"/>
    <w:rsid w:val="007234B8"/>
    <w:rsid w:val="00723581"/>
    <w:rsid w:val="0072396D"/>
    <w:rsid w:val="00723CFD"/>
    <w:rsid w:val="00723F00"/>
    <w:rsid w:val="00723FD7"/>
    <w:rsid w:val="007240C8"/>
    <w:rsid w:val="00724370"/>
    <w:rsid w:val="0072459E"/>
    <w:rsid w:val="007248DC"/>
    <w:rsid w:val="00724C2D"/>
    <w:rsid w:val="0072504E"/>
    <w:rsid w:val="007250EB"/>
    <w:rsid w:val="00725692"/>
    <w:rsid w:val="0072593A"/>
    <w:rsid w:val="00725BA5"/>
    <w:rsid w:val="00725BE2"/>
    <w:rsid w:val="00725F6D"/>
    <w:rsid w:val="00726227"/>
    <w:rsid w:val="007262EB"/>
    <w:rsid w:val="00726789"/>
    <w:rsid w:val="00726942"/>
    <w:rsid w:val="007269F8"/>
    <w:rsid w:val="00726B90"/>
    <w:rsid w:val="00726BF7"/>
    <w:rsid w:val="00726C9A"/>
    <w:rsid w:val="007271A4"/>
    <w:rsid w:val="0072726E"/>
    <w:rsid w:val="007275AE"/>
    <w:rsid w:val="007275B7"/>
    <w:rsid w:val="007277E2"/>
    <w:rsid w:val="00727E1C"/>
    <w:rsid w:val="00727E37"/>
    <w:rsid w:val="0073019C"/>
    <w:rsid w:val="00730C10"/>
    <w:rsid w:val="00730DF7"/>
    <w:rsid w:val="00730E3E"/>
    <w:rsid w:val="00730E80"/>
    <w:rsid w:val="00731308"/>
    <w:rsid w:val="0073187C"/>
    <w:rsid w:val="00731C4F"/>
    <w:rsid w:val="00731EE4"/>
    <w:rsid w:val="00731FAB"/>
    <w:rsid w:val="00731FC2"/>
    <w:rsid w:val="007320C5"/>
    <w:rsid w:val="0073247D"/>
    <w:rsid w:val="007324F5"/>
    <w:rsid w:val="0073258D"/>
    <w:rsid w:val="007325AD"/>
    <w:rsid w:val="00732634"/>
    <w:rsid w:val="00732821"/>
    <w:rsid w:val="007329AF"/>
    <w:rsid w:val="007329CA"/>
    <w:rsid w:val="00732A03"/>
    <w:rsid w:val="00732AD4"/>
    <w:rsid w:val="00732EC5"/>
    <w:rsid w:val="00733041"/>
    <w:rsid w:val="007330A7"/>
    <w:rsid w:val="00733114"/>
    <w:rsid w:val="0073355A"/>
    <w:rsid w:val="0073358E"/>
    <w:rsid w:val="00733695"/>
    <w:rsid w:val="007339C0"/>
    <w:rsid w:val="00733A01"/>
    <w:rsid w:val="00733BA8"/>
    <w:rsid w:val="00734025"/>
    <w:rsid w:val="00734052"/>
    <w:rsid w:val="007341EC"/>
    <w:rsid w:val="0073460F"/>
    <w:rsid w:val="007346B2"/>
    <w:rsid w:val="00734771"/>
    <w:rsid w:val="007351A0"/>
    <w:rsid w:val="007353E6"/>
    <w:rsid w:val="007353FD"/>
    <w:rsid w:val="007356E4"/>
    <w:rsid w:val="0073577D"/>
    <w:rsid w:val="00735814"/>
    <w:rsid w:val="0073596A"/>
    <w:rsid w:val="0073604C"/>
    <w:rsid w:val="00736446"/>
    <w:rsid w:val="00736464"/>
    <w:rsid w:val="007364F1"/>
    <w:rsid w:val="00736640"/>
    <w:rsid w:val="0073693C"/>
    <w:rsid w:val="007372AA"/>
    <w:rsid w:val="0073743D"/>
    <w:rsid w:val="00737440"/>
    <w:rsid w:val="00737853"/>
    <w:rsid w:val="00737B75"/>
    <w:rsid w:val="00737BCB"/>
    <w:rsid w:val="00737F7E"/>
    <w:rsid w:val="007406E0"/>
    <w:rsid w:val="0074095A"/>
    <w:rsid w:val="00740B30"/>
    <w:rsid w:val="00740E6D"/>
    <w:rsid w:val="00741409"/>
    <w:rsid w:val="00741845"/>
    <w:rsid w:val="00741A91"/>
    <w:rsid w:val="00741B4E"/>
    <w:rsid w:val="00741B7D"/>
    <w:rsid w:val="00741BE0"/>
    <w:rsid w:val="00741C54"/>
    <w:rsid w:val="00741E03"/>
    <w:rsid w:val="00742034"/>
    <w:rsid w:val="007420DD"/>
    <w:rsid w:val="00742176"/>
    <w:rsid w:val="007421FD"/>
    <w:rsid w:val="0074222F"/>
    <w:rsid w:val="00742902"/>
    <w:rsid w:val="00742978"/>
    <w:rsid w:val="00742FA2"/>
    <w:rsid w:val="007436CE"/>
    <w:rsid w:val="00743911"/>
    <w:rsid w:val="00743CEB"/>
    <w:rsid w:val="0074424C"/>
    <w:rsid w:val="0074428E"/>
    <w:rsid w:val="007442B9"/>
    <w:rsid w:val="007444B1"/>
    <w:rsid w:val="00744638"/>
    <w:rsid w:val="0074465B"/>
    <w:rsid w:val="00744996"/>
    <w:rsid w:val="00744FDF"/>
    <w:rsid w:val="0074501D"/>
    <w:rsid w:val="007452A4"/>
    <w:rsid w:val="007457D8"/>
    <w:rsid w:val="007458DE"/>
    <w:rsid w:val="00745BD1"/>
    <w:rsid w:val="00745BF6"/>
    <w:rsid w:val="00745F45"/>
    <w:rsid w:val="0074608F"/>
    <w:rsid w:val="0074614B"/>
    <w:rsid w:val="00746171"/>
    <w:rsid w:val="00746553"/>
    <w:rsid w:val="00746C42"/>
    <w:rsid w:val="00746EDA"/>
    <w:rsid w:val="007470EB"/>
    <w:rsid w:val="007471C5"/>
    <w:rsid w:val="007478EA"/>
    <w:rsid w:val="0074792F"/>
    <w:rsid w:val="00747D91"/>
    <w:rsid w:val="00747DCA"/>
    <w:rsid w:val="00747E32"/>
    <w:rsid w:val="0075016D"/>
    <w:rsid w:val="00750338"/>
    <w:rsid w:val="0075069D"/>
    <w:rsid w:val="00750741"/>
    <w:rsid w:val="007516DB"/>
    <w:rsid w:val="007517A0"/>
    <w:rsid w:val="007517D7"/>
    <w:rsid w:val="00751CEA"/>
    <w:rsid w:val="00751EA6"/>
    <w:rsid w:val="00751FC7"/>
    <w:rsid w:val="00752639"/>
    <w:rsid w:val="007527A8"/>
    <w:rsid w:val="00752960"/>
    <w:rsid w:val="00752EF0"/>
    <w:rsid w:val="00753595"/>
    <w:rsid w:val="007535CD"/>
    <w:rsid w:val="00753AFD"/>
    <w:rsid w:val="00753B08"/>
    <w:rsid w:val="00753BEE"/>
    <w:rsid w:val="00753BF7"/>
    <w:rsid w:val="0075446D"/>
    <w:rsid w:val="0075464E"/>
    <w:rsid w:val="007547E0"/>
    <w:rsid w:val="00754976"/>
    <w:rsid w:val="007549B6"/>
    <w:rsid w:val="00754ED6"/>
    <w:rsid w:val="00755136"/>
    <w:rsid w:val="007553DE"/>
    <w:rsid w:val="00755945"/>
    <w:rsid w:val="00755B9D"/>
    <w:rsid w:val="00755EF4"/>
    <w:rsid w:val="00756159"/>
    <w:rsid w:val="0075616C"/>
    <w:rsid w:val="007561E8"/>
    <w:rsid w:val="0075624B"/>
    <w:rsid w:val="007562E9"/>
    <w:rsid w:val="0075665D"/>
    <w:rsid w:val="00756742"/>
    <w:rsid w:val="00756958"/>
    <w:rsid w:val="00756C25"/>
    <w:rsid w:val="007574DA"/>
    <w:rsid w:val="0075760B"/>
    <w:rsid w:val="00757933"/>
    <w:rsid w:val="00760017"/>
    <w:rsid w:val="0076068F"/>
    <w:rsid w:val="00760725"/>
    <w:rsid w:val="00760948"/>
    <w:rsid w:val="00760968"/>
    <w:rsid w:val="0076098F"/>
    <w:rsid w:val="007609FE"/>
    <w:rsid w:val="00760B66"/>
    <w:rsid w:val="00760BBC"/>
    <w:rsid w:val="00760F91"/>
    <w:rsid w:val="007610EA"/>
    <w:rsid w:val="007613C7"/>
    <w:rsid w:val="0076166C"/>
    <w:rsid w:val="00761778"/>
    <w:rsid w:val="0076192B"/>
    <w:rsid w:val="00761B04"/>
    <w:rsid w:val="00761BB2"/>
    <w:rsid w:val="00761F8E"/>
    <w:rsid w:val="00762228"/>
    <w:rsid w:val="007625E3"/>
    <w:rsid w:val="0076270E"/>
    <w:rsid w:val="0076274D"/>
    <w:rsid w:val="00762759"/>
    <w:rsid w:val="00762994"/>
    <w:rsid w:val="00762995"/>
    <w:rsid w:val="007629BF"/>
    <w:rsid w:val="00762A41"/>
    <w:rsid w:val="00762E2D"/>
    <w:rsid w:val="00762E39"/>
    <w:rsid w:val="00762FB6"/>
    <w:rsid w:val="0076319E"/>
    <w:rsid w:val="0076322F"/>
    <w:rsid w:val="0076344E"/>
    <w:rsid w:val="00763B42"/>
    <w:rsid w:val="00763EF5"/>
    <w:rsid w:val="007640ED"/>
    <w:rsid w:val="00764399"/>
    <w:rsid w:val="007644A0"/>
    <w:rsid w:val="00764507"/>
    <w:rsid w:val="00764597"/>
    <w:rsid w:val="00764848"/>
    <w:rsid w:val="007648FB"/>
    <w:rsid w:val="00764BF8"/>
    <w:rsid w:val="00765251"/>
    <w:rsid w:val="00765265"/>
    <w:rsid w:val="00765267"/>
    <w:rsid w:val="00765629"/>
    <w:rsid w:val="007656A2"/>
    <w:rsid w:val="007656BD"/>
    <w:rsid w:val="00765706"/>
    <w:rsid w:val="007659EC"/>
    <w:rsid w:val="0076600A"/>
    <w:rsid w:val="00766318"/>
    <w:rsid w:val="00766348"/>
    <w:rsid w:val="00766350"/>
    <w:rsid w:val="00766376"/>
    <w:rsid w:val="00766754"/>
    <w:rsid w:val="00766ED4"/>
    <w:rsid w:val="00766F98"/>
    <w:rsid w:val="00766FD5"/>
    <w:rsid w:val="00767310"/>
    <w:rsid w:val="007673DF"/>
    <w:rsid w:val="0076746F"/>
    <w:rsid w:val="00767DD5"/>
    <w:rsid w:val="0077063F"/>
    <w:rsid w:val="007709EC"/>
    <w:rsid w:val="00770F6F"/>
    <w:rsid w:val="00771407"/>
    <w:rsid w:val="0077176D"/>
    <w:rsid w:val="00771797"/>
    <w:rsid w:val="00771A9C"/>
    <w:rsid w:val="00772164"/>
    <w:rsid w:val="00772E2D"/>
    <w:rsid w:val="00773340"/>
    <w:rsid w:val="007734E6"/>
    <w:rsid w:val="007736FB"/>
    <w:rsid w:val="007739B9"/>
    <w:rsid w:val="00773A5D"/>
    <w:rsid w:val="00773B49"/>
    <w:rsid w:val="00774075"/>
    <w:rsid w:val="00774AE5"/>
    <w:rsid w:val="00774BAD"/>
    <w:rsid w:val="00775111"/>
    <w:rsid w:val="007751CE"/>
    <w:rsid w:val="007753A8"/>
    <w:rsid w:val="00775DA8"/>
    <w:rsid w:val="0077609E"/>
    <w:rsid w:val="00776608"/>
    <w:rsid w:val="007766CA"/>
    <w:rsid w:val="007769C9"/>
    <w:rsid w:val="00776F8F"/>
    <w:rsid w:val="00777174"/>
    <w:rsid w:val="00777575"/>
    <w:rsid w:val="00777911"/>
    <w:rsid w:val="00777C49"/>
    <w:rsid w:val="007801A2"/>
    <w:rsid w:val="00780520"/>
    <w:rsid w:val="007806C1"/>
    <w:rsid w:val="007807D7"/>
    <w:rsid w:val="0078092C"/>
    <w:rsid w:val="00780A7A"/>
    <w:rsid w:val="00780EC8"/>
    <w:rsid w:val="00780EEB"/>
    <w:rsid w:val="0078103F"/>
    <w:rsid w:val="007816A4"/>
    <w:rsid w:val="007817CE"/>
    <w:rsid w:val="007818E1"/>
    <w:rsid w:val="00781968"/>
    <w:rsid w:val="0078197D"/>
    <w:rsid w:val="00781C5B"/>
    <w:rsid w:val="00781CB9"/>
    <w:rsid w:val="00781EFA"/>
    <w:rsid w:val="00782108"/>
    <w:rsid w:val="00782538"/>
    <w:rsid w:val="00782930"/>
    <w:rsid w:val="00782DB8"/>
    <w:rsid w:val="007835E5"/>
    <w:rsid w:val="00783764"/>
    <w:rsid w:val="00783822"/>
    <w:rsid w:val="007839A7"/>
    <w:rsid w:val="00783A40"/>
    <w:rsid w:val="00783C12"/>
    <w:rsid w:val="00783F88"/>
    <w:rsid w:val="00783FB7"/>
    <w:rsid w:val="0078428A"/>
    <w:rsid w:val="0078438A"/>
    <w:rsid w:val="00784F03"/>
    <w:rsid w:val="00785189"/>
    <w:rsid w:val="007852FC"/>
    <w:rsid w:val="007855E2"/>
    <w:rsid w:val="007857AC"/>
    <w:rsid w:val="00785A5F"/>
    <w:rsid w:val="00785C0B"/>
    <w:rsid w:val="00785DA9"/>
    <w:rsid w:val="0078604A"/>
    <w:rsid w:val="00786104"/>
    <w:rsid w:val="00786764"/>
    <w:rsid w:val="007867D7"/>
    <w:rsid w:val="00786FBF"/>
    <w:rsid w:val="00787029"/>
    <w:rsid w:val="00787094"/>
    <w:rsid w:val="007872E2"/>
    <w:rsid w:val="007873A2"/>
    <w:rsid w:val="0078784F"/>
    <w:rsid w:val="00787E3C"/>
    <w:rsid w:val="00790480"/>
    <w:rsid w:val="007906A5"/>
    <w:rsid w:val="007909ED"/>
    <w:rsid w:val="00790B6F"/>
    <w:rsid w:val="00790C19"/>
    <w:rsid w:val="00790D90"/>
    <w:rsid w:val="00790E2F"/>
    <w:rsid w:val="00790EFE"/>
    <w:rsid w:val="0079122F"/>
    <w:rsid w:val="007912DD"/>
    <w:rsid w:val="00791720"/>
    <w:rsid w:val="00791A54"/>
    <w:rsid w:val="00791B28"/>
    <w:rsid w:val="00791C0E"/>
    <w:rsid w:val="00791FF6"/>
    <w:rsid w:val="007920C0"/>
    <w:rsid w:val="0079238E"/>
    <w:rsid w:val="007926ED"/>
    <w:rsid w:val="00792D43"/>
    <w:rsid w:val="00792E30"/>
    <w:rsid w:val="00792ECF"/>
    <w:rsid w:val="0079340B"/>
    <w:rsid w:val="00793839"/>
    <w:rsid w:val="00793A18"/>
    <w:rsid w:val="00793CBD"/>
    <w:rsid w:val="00793D39"/>
    <w:rsid w:val="00793D83"/>
    <w:rsid w:val="00793F40"/>
    <w:rsid w:val="007940E8"/>
    <w:rsid w:val="00794EA4"/>
    <w:rsid w:val="00794ED7"/>
    <w:rsid w:val="00794F0B"/>
    <w:rsid w:val="00794FF7"/>
    <w:rsid w:val="00795024"/>
    <w:rsid w:val="00795123"/>
    <w:rsid w:val="0079548E"/>
    <w:rsid w:val="00795515"/>
    <w:rsid w:val="00795785"/>
    <w:rsid w:val="007963F9"/>
    <w:rsid w:val="007965D9"/>
    <w:rsid w:val="007967CA"/>
    <w:rsid w:val="007969D2"/>
    <w:rsid w:val="00796AC1"/>
    <w:rsid w:val="00796FB7"/>
    <w:rsid w:val="0079733F"/>
    <w:rsid w:val="00797882"/>
    <w:rsid w:val="00797CD0"/>
    <w:rsid w:val="00797E0D"/>
    <w:rsid w:val="00797EA7"/>
    <w:rsid w:val="00797F6B"/>
    <w:rsid w:val="007A0177"/>
    <w:rsid w:val="007A06DB"/>
    <w:rsid w:val="007A08EA"/>
    <w:rsid w:val="007A0C11"/>
    <w:rsid w:val="007A0DA5"/>
    <w:rsid w:val="007A12B6"/>
    <w:rsid w:val="007A18B0"/>
    <w:rsid w:val="007A222F"/>
    <w:rsid w:val="007A22C9"/>
    <w:rsid w:val="007A23FA"/>
    <w:rsid w:val="007A2466"/>
    <w:rsid w:val="007A2855"/>
    <w:rsid w:val="007A28C2"/>
    <w:rsid w:val="007A2A05"/>
    <w:rsid w:val="007A2BF5"/>
    <w:rsid w:val="007A2C90"/>
    <w:rsid w:val="007A2F41"/>
    <w:rsid w:val="007A30D0"/>
    <w:rsid w:val="007A3412"/>
    <w:rsid w:val="007A3504"/>
    <w:rsid w:val="007A3AD3"/>
    <w:rsid w:val="007A3BC3"/>
    <w:rsid w:val="007A3D23"/>
    <w:rsid w:val="007A3E13"/>
    <w:rsid w:val="007A4059"/>
    <w:rsid w:val="007A4536"/>
    <w:rsid w:val="007A4633"/>
    <w:rsid w:val="007A482D"/>
    <w:rsid w:val="007A4940"/>
    <w:rsid w:val="007A4FA8"/>
    <w:rsid w:val="007A509F"/>
    <w:rsid w:val="007A53CC"/>
    <w:rsid w:val="007A5E20"/>
    <w:rsid w:val="007A5F13"/>
    <w:rsid w:val="007A5F7E"/>
    <w:rsid w:val="007A6091"/>
    <w:rsid w:val="007A6172"/>
    <w:rsid w:val="007A6483"/>
    <w:rsid w:val="007A65E6"/>
    <w:rsid w:val="007A6734"/>
    <w:rsid w:val="007A6A50"/>
    <w:rsid w:val="007A6AE3"/>
    <w:rsid w:val="007A6B7D"/>
    <w:rsid w:val="007A6BD1"/>
    <w:rsid w:val="007A6E5C"/>
    <w:rsid w:val="007A6ED3"/>
    <w:rsid w:val="007A6EF9"/>
    <w:rsid w:val="007A70EA"/>
    <w:rsid w:val="007A7AC1"/>
    <w:rsid w:val="007A7C3C"/>
    <w:rsid w:val="007A7CD0"/>
    <w:rsid w:val="007A7E8B"/>
    <w:rsid w:val="007B037F"/>
    <w:rsid w:val="007B04C8"/>
    <w:rsid w:val="007B0AC7"/>
    <w:rsid w:val="007B0B5C"/>
    <w:rsid w:val="007B0BAC"/>
    <w:rsid w:val="007B11C9"/>
    <w:rsid w:val="007B11E7"/>
    <w:rsid w:val="007B1323"/>
    <w:rsid w:val="007B14E8"/>
    <w:rsid w:val="007B178C"/>
    <w:rsid w:val="007B1D5A"/>
    <w:rsid w:val="007B1DEA"/>
    <w:rsid w:val="007B2404"/>
    <w:rsid w:val="007B241A"/>
    <w:rsid w:val="007B2A2A"/>
    <w:rsid w:val="007B2BF1"/>
    <w:rsid w:val="007B2F4F"/>
    <w:rsid w:val="007B2FE7"/>
    <w:rsid w:val="007B3154"/>
    <w:rsid w:val="007B32C0"/>
    <w:rsid w:val="007B37DE"/>
    <w:rsid w:val="007B39A7"/>
    <w:rsid w:val="007B3A88"/>
    <w:rsid w:val="007B3B9E"/>
    <w:rsid w:val="007B3BC1"/>
    <w:rsid w:val="007B3F47"/>
    <w:rsid w:val="007B4006"/>
    <w:rsid w:val="007B44BC"/>
    <w:rsid w:val="007B44E8"/>
    <w:rsid w:val="007B45A0"/>
    <w:rsid w:val="007B4B09"/>
    <w:rsid w:val="007B4B1D"/>
    <w:rsid w:val="007B51F8"/>
    <w:rsid w:val="007B52B7"/>
    <w:rsid w:val="007B52CA"/>
    <w:rsid w:val="007B5388"/>
    <w:rsid w:val="007B5875"/>
    <w:rsid w:val="007B5A60"/>
    <w:rsid w:val="007B5D6E"/>
    <w:rsid w:val="007B60AF"/>
    <w:rsid w:val="007B65E1"/>
    <w:rsid w:val="007B6677"/>
    <w:rsid w:val="007B66B0"/>
    <w:rsid w:val="007B6828"/>
    <w:rsid w:val="007B6E11"/>
    <w:rsid w:val="007B73B3"/>
    <w:rsid w:val="007B763E"/>
    <w:rsid w:val="007B796E"/>
    <w:rsid w:val="007B7C0B"/>
    <w:rsid w:val="007B7C91"/>
    <w:rsid w:val="007B7CA6"/>
    <w:rsid w:val="007B7DA2"/>
    <w:rsid w:val="007B7DEB"/>
    <w:rsid w:val="007C0D03"/>
    <w:rsid w:val="007C0D4A"/>
    <w:rsid w:val="007C1169"/>
    <w:rsid w:val="007C11BF"/>
    <w:rsid w:val="007C133B"/>
    <w:rsid w:val="007C1600"/>
    <w:rsid w:val="007C167C"/>
    <w:rsid w:val="007C17BB"/>
    <w:rsid w:val="007C1920"/>
    <w:rsid w:val="007C1AB0"/>
    <w:rsid w:val="007C1BE8"/>
    <w:rsid w:val="007C23F5"/>
    <w:rsid w:val="007C244E"/>
    <w:rsid w:val="007C246E"/>
    <w:rsid w:val="007C28D3"/>
    <w:rsid w:val="007C297C"/>
    <w:rsid w:val="007C2C31"/>
    <w:rsid w:val="007C2C41"/>
    <w:rsid w:val="007C3144"/>
    <w:rsid w:val="007C3161"/>
    <w:rsid w:val="007C38E1"/>
    <w:rsid w:val="007C3936"/>
    <w:rsid w:val="007C41D4"/>
    <w:rsid w:val="007C4323"/>
    <w:rsid w:val="007C48A0"/>
    <w:rsid w:val="007C4FA6"/>
    <w:rsid w:val="007C50FF"/>
    <w:rsid w:val="007C5575"/>
    <w:rsid w:val="007C560A"/>
    <w:rsid w:val="007C560C"/>
    <w:rsid w:val="007C569A"/>
    <w:rsid w:val="007C56BC"/>
    <w:rsid w:val="007C575B"/>
    <w:rsid w:val="007C58D1"/>
    <w:rsid w:val="007C5B9F"/>
    <w:rsid w:val="007C6220"/>
    <w:rsid w:val="007C6312"/>
    <w:rsid w:val="007C63FB"/>
    <w:rsid w:val="007C66E8"/>
    <w:rsid w:val="007C6853"/>
    <w:rsid w:val="007C6942"/>
    <w:rsid w:val="007C6D82"/>
    <w:rsid w:val="007C6F2B"/>
    <w:rsid w:val="007C6F78"/>
    <w:rsid w:val="007C7355"/>
    <w:rsid w:val="007C7564"/>
    <w:rsid w:val="007C75A3"/>
    <w:rsid w:val="007C76C4"/>
    <w:rsid w:val="007C76C7"/>
    <w:rsid w:val="007C79DC"/>
    <w:rsid w:val="007C7A55"/>
    <w:rsid w:val="007C7E0F"/>
    <w:rsid w:val="007C7F6D"/>
    <w:rsid w:val="007D0471"/>
    <w:rsid w:val="007D089D"/>
    <w:rsid w:val="007D0952"/>
    <w:rsid w:val="007D0BE7"/>
    <w:rsid w:val="007D0E62"/>
    <w:rsid w:val="007D11AB"/>
    <w:rsid w:val="007D13E8"/>
    <w:rsid w:val="007D14CC"/>
    <w:rsid w:val="007D22BE"/>
    <w:rsid w:val="007D24BA"/>
    <w:rsid w:val="007D2768"/>
    <w:rsid w:val="007D28E5"/>
    <w:rsid w:val="007D2B1C"/>
    <w:rsid w:val="007D2DAF"/>
    <w:rsid w:val="007D30AE"/>
    <w:rsid w:val="007D3167"/>
    <w:rsid w:val="007D3903"/>
    <w:rsid w:val="007D39FC"/>
    <w:rsid w:val="007D47F0"/>
    <w:rsid w:val="007D4FC5"/>
    <w:rsid w:val="007D52AB"/>
    <w:rsid w:val="007D534D"/>
    <w:rsid w:val="007D53D3"/>
    <w:rsid w:val="007D54D1"/>
    <w:rsid w:val="007D5661"/>
    <w:rsid w:val="007D6419"/>
    <w:rsid w:val="007D6632"/>
    <w:rsid w:val="007D676E"/>
    <w:rsid w:val="007D6796"/>
    <w:rsid w:val="007D6A4A"/>
    <w:rsid w:val="007D6A5E"/>
    <w:rsid w:val="007D6EF5"/>
    <w:rsid w:val="007D6FCC"/>
    <w:rsid w:val="007D70F8"/>
    <w:rsid w:val="007D7205"/>
    <w:rsid w:val="007D7230"/>
    <w:rsid w:val="007D7809"/>
    <w:rsid w:val="007D7D0B"/>
    <w:rsid w:val="007D7F5B"/>
    <w:rsid w:val="007E011B"/>
    <w:rsid w:val="007E02F5"/>
    <w:rsid w:val="007E033A"/>
    <w:rsid w:val="007E09C9"/>
    <w:rsid w:val="007E0D6C"/>
    <w:rsid w:val="007E0F67"/>
    <w:rsid w:val="007E1187"/>
    <w:rsid w:val="007E142A"/>
    <w:rsid w:val="007E154C"/>
    <w:rsid w:val="007E17AA"/>
    <w:rsid w:val="007E18F5"/>
    <w:rsid w:val="007E1A94"/>
    <w:rsid w:val="007E1C53"/>
    <w:rsid w:val="007E1D7C"/>
    <w:rsid w:val="007E20BF"/>
    <w:rsid w:val="007E2466"/>
    <w:rsid w:val="007E2C0A"/>
    <w:rsid w:val="007E2D17"/>
    <w:rsid w:val="007E38F5"/>
    <w:rsid w:val="007E3FA0"/>
    <w:rsid w:val="007E41E4"/>
    <w:rsid w:val="007E43A5"/>
    <w:rsid w:val="007E47B6"/>
    <w:rsid w:val="007E4B53"/>
    <w:rsid w:val="007E4C62"/>
    <w:rsid w:val="007E4EB8"/>
    <w:rsid w:val="007E523A"/>
    <w:rsid w:val="007E52A0"/>
    <w:rsid w:val="007E53BD"/>
    <w:rsid w:val="007E5B3B"/>
    <w:rsid w:val="007E5BA4"/>
    <w:rsid w:val="007E5D0C"/>
    <w:rsid w:val="007E613F"/>
    <w:rsid w:val="007E650B"/>
    <w:rsid w:val="007E656D"/>
    <w:rsid w:val="007E6600"/>
    <w:rsid w:val="007E6910"/>
    <w:rsid w:val="007E6B28"/>
    <w:rsid w:val="007E6D51"/>
    <w:rsid w:val="007E7933"/>
    <w:rsid w:val="007F011B"/>
    <w:rsid w:val="007F028C"/>
    <w:rsid w:val="007F03D3"/>
    <w:rsid w:val="007F08B3"/>
    <w:rsid w:val="007F08E3"/>
    <w:rsid w:val="007F0B9D"/>
    <w:rsid w:val="007F0BBB"/>
    <w:rsid w:val="007F0BF8"/>
    <w:rsid w:val="007F0CAD"/>
    <w:rsid w:val="007F0CDD"/>
    <w:rsid w:val="007F11A3"/>
    <w:rsid w:val="007F1230"/>
    <w:rsid w:val="007F13ED"/>
    <w:rsid w:val="007F1753"/>
    <w:rsid w:val="007F184B"/>
    <w:rsid w:val="007F1B9A"/>
    <w:rsid w:val="007F1F41"/>
    <w:rsid w:val="007F21A4"/>
    <w:rsid w:val="007F2409"/>
    <w:rsid w:val="007F244D"/>
    <w:rsid w:val="007F261A"/>
    <w:rsid w:val="007F2834"/>
    <w:rsid w:val="007F2854"/>
    <w:rsid w:val="007F2E91"/>
    <w:rsid w:val="007F34CD"/>
    <w:rsid w:val="007F36D3"/>
    <w:rsid w:val="007F3C3D"/>
    <w:rsid w:val="007F3CFE"/>
    <w:rsid w:val="007F3D3A"/>
    <w:rsid w:val="007F3FFC"/>
    <w:rsid w:val="007F499B"/>
    <w:rsid w:val="007F4B47"/>
    <w:rsid w:val="007F4EBD"/>
    <w:rsid w:val="007F4FB5"/>
    <w:rsid w:val="007F5472"/>
    <w:rsid w:val="007F567C"/>
    <w:rsid w:val="007F5822"/>
    <w:rsid w:val="007F59B6"/>
    <w:rsid w:val="007F5B27"/>
    <w:rsid w:val="007F6093"/>
    <w:rsid w:val="007F610E"/>
    <w:rsid w:val="007F63D2"/>
    <w:rsid w:val="007F67FC"/>
    <w:rsid w:val="007F69B1"/>
    <w:rsid w:val="007F6A6E"/>
    <w:rsid w:val="007F6B32"/>
    <w:rsid w:val="007F71CD"/>
    <w:rsid w:val="007F7292"/>
    <w:rsid w:val="007F7332"/>
    <w:rsid w:val="007F77ED"/>
    <w:rsid w:val="007F7AD4"/>
    <w:rsid w:val="007F7AE9"/>
    <w:rsid w:val="007F7BC7"/>
    <w:rsid w:val="008000DC"/>
    <w:rsid w:val="0080020B"/>
    <w:rsid w:val="008008CD"/>
    <w:rsid w:val="00800C97"/>
    <w:rsid w:val="00800D8B"/>
    <w:rsid w:val="00800F64"/>
    <w:rsid w:val="00800F86"/>
    <w:rsid w:val="00801027"/>
    <w:rsid w:val="008010D0"/>
    <w:rsid w:val="0080114E"/>
    <w:rsid w:val="008011B7"/>
    <w:rsid w:val="00801232"/>
    <w:rsid w:val="0080132F"/>
    <w:rsid w:val="008017AD"/>
    <w:rsid w:val="008017F3"/>
    <w:rsid w:val="008018F7"/>
    <w:rsid w:val="00801A82"/>
    <w:rsid w:val="00802211"/>
    <w:rsid w:val="008022BF"/>
    <w:rsid w:val="008022F6"/>
    <w:rsid w:val="0080231F"/>
    <w:rsid w:val="00802BAE"/>
    <w:rsid w:val="00802E09"/>
    <w:rsid w:val="00802ED1"/>
    <w:rsid w:val="0080334C"/>
    <w:rsid w:val="0080337A"/>
    <w:rsid w:val="00803858"/>
    <w:rsid w:val="00803D50"/>
    <w:rsid w:val="008040D8"/>
    <w:rsid w:val="008041DA"/>
    <w:rsid w:val="008042CA"/>
    <w:rsid w:val="008043B6"/>
    <w:rsid w:val="008043C1"/>
    <w:rsid w:val="0080454C"/>
    <w:rsid w:val="008048E9"/>
    <w:rsid w:val="00804B57"/>
    <w:rsid w:val="00804C5F"/>
    <w:rsid w:val="0080516C"/>
    <w:rsid w:val="008059F4"/>
    <w:rsid w:val="00805A59"/>
    <w:rsid w:val="00805DA4"/>
    <w:rsid w:val="00805E8E"/>
    <w:rsid w:val="00806312"/>
    <w:rsid w:val="008063CA"/>
    <w:rsid w:val="008065F9"/>
    <w:rsid w:val="008069E2"/>
    <w:rsid w:val="00806FC1"/>
    <w:rsid w:val="00807145"/>
    <w:rsid w:val="00807504"/>
    <w:rsid w:val="008075A7"/>
    <w:rsid w:val="008078AE"/>
    <w:rsid w:val="00807B4C"/>
    <w:rsid w:val="00807C4D"/>
    <w:rsid w:val="00807CDD"/>
    <w:rsid w:val="00807D6E"/>
    <w:rsid w:val="00810097"/>
    <w:rsid w:val="00810368"/>
    <w:rsid w:val="0081050A"/>
    <w:rsid w:val="00810633"/>
    <w:rsid w:val="00810B06"/>
    <w:rsid w:val="00810FD6"/>
    <w:rsid w:val="00811010"/>
    <w:rsid w:val="00811094"/>
    <w:rsid w:val="008111BC"/>
    <w:rsid w:val="00811329"/>
    <w:rsid w:val="00811ABA"/>
    <w:rsid w:val="00811BBD"/>
    <w:rsid w:val="00811C9C"/>
    <w:rsid w:val="00811EA4"/>
    <w:rsid w:val="00811EBD"/>
    <w:rsid w:val="00812377"/>
    <w:rsid w:val="008127CC"/>
    <w:rsid w:val="00812CF8"/>
    <w:rsid w:val="00812D34"/>
    <w:rsid w:val="00812DA2"/>
    <w:rsid w:val="00812E9A"/>
    <w:rsid w:val="00812EB2"/>
    <w:rsid w:val="00812F54"/>
    <w:rsid w:val="0081339F"/>
    <w:rsid w:val="00813425"/>
    <w:rsid w:val="00813C54"/>
    <w:rsid w:val="00813EF9"/>
    <w:rsid w:val="00814B21"/>
    <w:rsid w:val="0081536F"/>
    <w:rsid w:val="00815448"/>
    <w:rsid w:val="00815873"/>
    <w:rsid w:val="008158F3"/>
    <w:rsid w:val="00815CBF"/>
    <w:rsid w:val="008165C5"/>
    <w:rsid w:val="008166B1"/>
    <w:rsid w:val="008167C0"/>
    <w:rsid w:val="0081684D"/>
    <w:rsid w:val="008168DE"/>
    <w:rsid w:val="00816BF3"/>
    <w:rsid w:val="00816C03"/>
    <w:rsid w:val="0081745C"/>
    <w:rsid w:val="00817612"/>
    <w:rsid w:val="00817703"/>
    <w:rsid w:val="008179B1"/>
    <w:rsid w:val="00817CE2"/>
    <w:rsid w:val="00817DE5"/>
    <w:rsid w:val="00820912"/>
    <w:rsid w:val="00820931"/>
    <w:rsid w:val="00820999"/>
    <w:rsid w:val="00820DF4"/>
    <w:rsid w:val="00821407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3140"/>
    <w:rsid w:val="0082324D"/>
    <w:rsid w:val="0082368B"/>
    <w:rsid w:val="00823AE6"/>
    <w:rsid w:val="00823CDC"/>
    <w:rsid w:val="00823E99"/>
    <w:rsid w:val="00823F04"/>
    <w:rsid w:val="00824433"/>
    <w:rsid w:val="00824875"/>
    <w:rsid w:val="00824950"/>
    <w:rsid w:val="00824BFB"/>
    <w:rsid w:val="0082538C"/>
    <w:rsid w:val="008254E9"/>
    <w:rsid w:val="0082553E"/>
    <w:rsid w:val="008256C0"/>
    <w:rsid w:val="008257FC"/>
    <w:rsid w:val="0082594A"/>
    <w:rsid w:val="00825B2D"/>
    <w:rsid w:val="00825D6A"/>
    <w:rsid w:val="00825EE5"/>
    <w:rsid w:val="0082632F"/>
    <w:rsid w:val="00826369"/>
    <w:rsid w:val="008265E0"/>
    <w:rsid w:val="0082695F"/>
    <w:rsid w:val="00826C64"/>
    <w:rsid w:val="00827631"/>
    <w:rsid w:val="008276A9"/>
    <w:rsid w:val="008278D5"/>
    <w:rsid w:val="00830165"/>
    <w:rsid w:val="008301DB"/>
    <w:rsid w:val="00830662"/>
    <w:rsid w:val="00830722"/>
    <w:rsid w:val="008308B2"/>
    <w:rsid w:val="00830DEB"/>
    <w:rsid w:val="00831394"/>
    <w:rsid w:val="00831A97"/>
    <w:rsid w:val="00831BAD"/>
    <w:rsid w:val="00831BCC"/>
    <w:rsid w:val="00831D2E"/>
    <w:rsid w:val="00831D8C"/>
    <w:rsid w:val="00831F06"/>
    <w:rsid w:val="008321D8"/>
    <w:rsid w:val="00832356"/>
    <w:rsid w:val="008324EA"/>
    <w:rsid w:val="0083269D"/>
    <w:rsid w:val="008328B3"/>
    <w:rsid w:val="008334B4"/>
    <w:rsid w:val="0083353A"/>
    <w:rsid w:val="0083377E"/>
    <w:rsid w:val="00833A86"/>
    <w:rsid w:val="00833B31"/>
    <w:rsid w:val="00833C4B"/>
    <w:rsid w:val="00833E71"/>
    <w:rsid w:val="00833F72"/>
    <w:rsid w:val="00833FC6"/>
    <w:rsid w:val="008341CB"/>
    <w:rsid w:val="00834351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ECC"/>
    <w:rsid w:val="008360B6"/>
    <w:rsid w:val="00836330"/>
    <w:rsid w:val="00836555"/>
    <w:rsid w:val="00836700"/>
    <w:rsid w:val="00836AB5"/>
    <w:rsid w:val="00836C4B"/>
    <w:rsid w:val="00836DC0"/>
    <w:rsid w:val="00836EA9"/>
    <w:rsid w:val="00836F18"/>
    <w:rsid w:val="00837162"/>
    <w:rsid w:val="0083730C"/>
    <w:rsid w:val="008375BB"/>
    <w:rsid w:val="008377DE"/>
    <w:rsid w:val="00837A51"/>
    <w:rsid w:val="00840007"/>
    <w:rsid w:val="0084083E"/>
    <w:rsid w:val="008408F5"/>
    <w:rsid w:val="00840980"/>
    <w:rsid w:val="00840A59"/>
    <w:rsid w:val="00840B3F"/>
    <w:rsid w:val="00840B56"/>
    <w:rsid w:val="00840BDC"/>
    <w:rsid w:val="00840EE0"/>
    <w:rsid w:val="00840EF3"/>
    <w:rsid w:val="00841077"/>
    <w:rsid w:val="008413E5"/>
    <w:rsid w:val="00841B67"/>
    <w:rsid w:val="00841BF4"/>
    <w:rsid w:val="00841C7A"/>
    <w:rsid w:val="008420B6"/>
    <w:rsid w:val="0084278E"/>
    <w:rsid w:val="008427FA"/>
    <w:rsid w:val="0084291C"/>
    <w:rsid w:val="0084294C"/>
    <w:rsid w:val="00842B91"/>
    <w:rsid w:val="00842BEA"/>
    <w:rsid w:val="00842D05"/>
    <w:rsid w:val="00842DCF"/>
    <w:rsid w:val="00843023"/>
    <w:rsid w:val="00843259"/>
    <w:rsid w:val="00843328"/>
    <w:rsid w:val="008438D9"/>
    <w:rsid w:val="0084397B"/>
    <w:rsid w:val="00843B8F"/>
    <w:rsid w:val="00843F60"/>
    <w:rsid w:val="00843FF3"/>
    <w:rsid w:val="00844107"/>
    <w:rsid w:val="00844153"/>
    <w:rsid w:val="008447C1"/>
    <w:rsid w:val="00844FB9"/>
    <w:rsid w:val="008452F4"/>
    <w:rsid w:val="00845399"/>
    <w:rsid w:val="008455E3"/>
    <w:rsid w:val="008456A7"/>
    <w:rsid w:val="008456C4"/>
    <w:rsid w:val="008458D0"/>
    <w:rsid w:val="00845B1A"/>
    <w:rsid w:val="00845D07"/>
    <w:rsid w:val="008463C0"/>
    <w:rsid w:val="008463FF"/>
    <w:rsid w:val="008464E3"/>
    <w:rsid w:val="008466D0"/>
    <w:rsid w:val="00846B0F"/>
    <w:rsid w:val="00846BAF"/>
    <w:rsid w:val="00846C2F"/>
    <w:rsid w:val="00846D06"/>
    <w:rsid w:val="00846D0F"/>
    <w:rsid w:val="008472BE"/>
    <w:rsid w:val="008474E4"/>
    <w:rsid w:val="008474E5"/>
    <w:rsid w:val="00847A61"/>
    <w:rsid w:val="00847B13"/>
    <w:rsid w:val="00847B42"/>
    <w:rsid w:val="00847BEE"/>
    <w:rsid w:val="00847FF1"/>
    <w:rsid w:val="0085043C"/>
    <w:rsid w:val="00850473"/>
    <w:rsid w:val="008507B9"/>
    <w:rsid w:val="00850C09"/>
    <w:rsid w:val="00850F25"/>
    <w:rsid w:val="00850FDA"/>
    <w:rsid w:val="00851585"/>
    <w:rsid w:val="00851862"/>
    <w:rsid w:val="00851B91"/>
    <w:rsid w:val="008525C1"/>
    <w:rsid w:val="00852DAD"/>
    <w:rsid w:val="00852F5F"/>
    <w:rsid w:val="00853110"/>
    <w:rsid w:val="0085322F"/>
    <w:rsid w:val="00853389"/>
    <w:rsid w:val="00853C3A"/>
    <w:rsid w:val="00853F8E"/>
    <w:rsid w:val="00854373"/>
    <w:rsid w:val="00854552"/>
    <w:rsid w:val="008547B3"/>
    <w:rsid w:val="008547D4"/>
    <w:rsid w:val="00854890"/>
    <w:rsid w:val="00854959"/>
    <w:rsid w:val="00854B95"/>
    <w:rsid w:val="00855139"/>
    <w:rsid w:val="00855325"/>
    <w:rsid w:val="00855443"/>
    <w:rsid w:val="008558E5"/>
    <w:rsid w:val="00855998"/>
    <w:rsid w:val="00855A08"/>
    <w:rsid w:val="00855B73"/>
    <w:rsid w:val="00855DC6"/>
    <w:rsid w:val="00855EE6"/>
    <w:rsid w:val="00856052"/>
    <w:rsid w:val="00856457"/>
    <w:rsid w:val="008564C8"/>
    <w:rsid w:val="00856551"/>
    <w:rsid w:val="008568A5"/>
    <w:rsid w:val="00856B95"/>
    <w:rsid w:val="00856D87"/>
    <w:rsid w:val="00856D88"/>
    <w:rsid w:val="00856DA3"/>
    <w:rsid w:val="00856E3A"/>
    <w:rsid w:val="00857405"/>
    <w:rsid w:val="008574E3"/>
    <w:rsid w:val="008575A8"/>
    <w:rsid w:val="00857743"/>
    <w:rsid w:val="00857A8D"/>
    <w:rsid w:val="00857C2C"/>
    <w:rsid w:val="0086002A"/>
    <w:rsid w:val="0086047B"/>
    <w:rsid w:val="008605A2"/>
    <w:rsid w:val="00860671"/>
    <w:rsid w:val="008607BA"/>
    <w:rsid w:val="00860DBD"/>
    <w:rsid w:val="00860E3B"/>
    <w:rsid w:val="00860F7F"/>
    <w:rsid w:val="00861331"/>
    <w:rsid w:val="0086162F"/>
    <w:rsid w:val="00861731"/>
    <w:rsid w:val="00861824"/>
    <w:rsid w:val="00861914"/>
    <w:rsid w:val="00861CB1"/>
    <w:rsid w:val="00861CDF"/>
    <w:rsid w:val="00861ED4"/>
    <w:rsid w:val="008623AE"/>
    <w:rsid w:val="00862597"/>
    <w:rsid w:val="00862666"/>
    <w:rsid w:val="00862BB7"/>
    <w:rsid w:val="00862C2A"/>
    <w:rsid w:val="00862CF1"/>
    <w:rsid w:val="00862D6A"/>
    <w:rsid w:val="0086300D"/>
    <w:rsid w:val="008636D0"/>
    <w:rsid w:val="0086399F"/>
    <w:rsid w:val="00863C87"/>
    <w:rsid w:val="00863DB9"/>
    <w:rsid w:val="0086403B"/>
    <w:rsid w:val="00864130"/>
    <w:rsid w:val="008646C6"/>
    <w:rsid w:val="00864722"/>
    <w:rsid w:val="008648B6"/>
    <w:rsid w:val="00864B09"/>
    <w:rsid w:val="00864B56"/>
    <w:rsid w:val="00864CD5"/>
    <w:rsid w:val="00865191"/>
    <w:rsid w:val="008658DC"/>
    <w:rsid w:val="008659C3"/>
    <w:rsid w:val="00865ADB"/>
    <w:rsid w:val="00865E4F"/>
    <w:rsid w:val="008664B3"/>
    <w:rsid w:val="0086650A"/>
    <w:rsid w:val="0086684D"/>
    <w:rsid w:val="00866C00"/>
    <w:rsid w:val="00866C63"/>
    <w:rsid w:val="00866F77"/>
    <w:rsid w:val="00867646"/>
    <w:rsid w:val="00867887"/>
    <w:rsid w:val="00867956"/>
    <w:rsid w:val="00867C7B"/>
    <w:rsid w:val="00867F1C"/>
    <w:rsid w:val="00870235"/>
    <w:rsid w:val="008702AE"/>
    <w:rsid w:val="0087034D"/>
    <w:rsid w:val="0087054E"/>
    <w:rsid w:val="00870709"/>
    <w:rsid w:val="0087095A"/>
    <w:rsid w:val="00870D41"/>
    <w:rsid w:val="00870DE0"/>
    <w:rsid w:val="00870F95"/>
    <w:rsid w:val="00870FE7"/>
    <w:rsid w:val="00871225"/>
    <w:rsid w:val="00871494"/>
    <w:rsid w:val="00871DD9"/>
    <w:rsid w:val="00872508"/>
    <w:rsid w:val="0087261D"/>
    <w:rsid w:val="008726C1"/>
    <w:rsid w:val="008727CD"/>
    <w:rsid w:val="00872835"/>
    <w:rsid w:val="00872839"/>
    <w:rsid w:val="00872843"/>
    <w:rsid w:val="00872910"/>
    <w:rsid w:val="0087292F"/>
    <w:rsid w:val="00872A67"/>
    <w:rsid w:val="00872D81"/>
    <w:rsid w:val="00872DE4"/>
    <w:rsid w:val="0087397F"/>
    <w:rsid w:val="00873F91"/>
    <w:rsid w:val="00874482"/>
    <w:rsid w:val="008747AC"/>
    <w:rsid w:val="00874939"/>
    <w:rsid w:val="00874966"/>
    <w:rsid w:val="00874A7D"/>
    <w:rsid w:val="00874D56"/>
    <w:rsid w:val="00874D7A"/>
    <w:rsid w:val="00874E88"/>
    <w:rsid w:val="00874E8B"/>
    <w:rsid w:val="00874F66"/>
    <w:rsid w:val="00874F80"/>
    <w:rsid w:val="00875411"/>
    <w:rsid w:val="0087565F"/>
    <w:rsid w:val="008759B6"/>
    <w:rsid w:val="00875B48"/>
    <w:rsid w:val="00875D7D"/>
    <w:rsid w:val="00875FB9"/>
    <w:rsid w:val="00876089"/>
    <w:rsid w:val="00876530"/>
    <w:rsid w:val="008765BE"/>
    <w:rsid w:val="008769B1"/>
    <w:rsid w:val="00876CBB"/>
    <w:rsid w:val="0087708E"/>
    <w:rsid w:val="00877240"/>
    <w:rsid w:val="0087794E"/>
    <w:rsid w:val="008803DE"/>
    <w:rsid w:val="00880DAB"/>
    <w:rsid w:val="0088104C"/>
    <w:rsid w:val="00881220"/>
    <w:rsid w:val="0088126C"/>
    <w:rsid w:val="00881288"/>
    <w:rsid w:val="008813E5"/>
    <w:rsid w:val="0088145A"/>
    <w:rsid w:val="0088162A"/>
    <w:rsid w:val="00881700"/>
    <w:rsid w:val="00881789"/>
    <w:rsid w:val="008820F9"/>
    <w:rsid w:val="008821AD"/>
    <w:rsid w:val="00882283"/>
    <w:rsid w:val="008825CF"/>
    <w:rsid w:val="0088264F"/>
    <w:rsid w:val="00882729"/>
    <w:rsid w:val="00882788"/>
    <w:rsid w:val="008828B1"/>
    <w:rsid w:val="00882A93"/>
    <w:rsid w:val="00882AE0"/>
    <w:rsid w:val="00882B0E"/>
    <w:rsid w:val="00882C21"/>
    <w:rsid w:val="00882DB6"/>
    <w:rsid w:val="00882EC9"/>
    <w:rsid w:val="00882EED"/>
    <w:rsid w:val="0088349D"/>
    <w:rsid w:val="008834F4"/>
    <w:rsid w:val="0088351E"/>
    <w:rsid w:val="0088385F"/>
    <w:rsid w:val="00883917"/>
    <w:rsid w:val="00883BF7"/>
    <w:rsid w:val="00884109"/>
    <w:rsid w:val="008842DA"/>
    <w:rsid w:val="008849E7"/>
    <w:rsid w:val="00884A55"/>
    <w:rsid w:val="00884B6A"/>
    <w:rsid w:val="00884CDC"/>
    <w:rsid w:val="00884F09"/>
    <w:rsid w:val="00885358"/>
    <w:rsid w:val="00885A8A"/>
    <w:rsid w:val="00885F24"/>
    <w:rsid w:val="00886278"/>
    <w:rsid w:val="00886420"/>
    <w:rsid w:val="008869A3"/>
    <w:rsid w:val="00886E59"/>
    <w:rsid w:val="00886F8D"/>
    <w:rsid w:val="008875D2"/>
    <w:rsid w:val="00887CD7"/>
    <w:rsid w:val="00887FDE"/>
    <w:rsid w:val="00890021"/>
    <w:rsid w:val="00890312"/>
    <w:rsid w:val="00890375"/>
    <w:rsid w:val="008905DA"/>
    <w:rsid w:val="008906F8"/>
    <w:rsid w:val="00890BE9"/>
    <w:rsid w:val="00890C0F"/>
    <w:rsid w:val="008910D2"/>
    <w:rsid w:val="008911D0"/>
    <w:rsid w:val="0089127A"/>
    <w:rsid w:val="008913CC"/>
    <w:rsid w:val="008913EE"/>
    <w:rsid w:val="00891703"/>
    <w:rsid w:val="008917A9"/>
    <w:rsid w:val="008917ED"/>
    <w:rsid w:val="00891892"/>
    <w:rsid w:val="00891CD3"/>
    <w:rsid w:val="0089224C"/>
    <w:rsid w:val="00892575"/>
    <w:rsid w:val="0089280E"/>
    <w:rsid w:val="00892E27"/>
    <w:rsid w:val="00892FB9"/>
    <w:rsid w:val="008931DC"/>
    <w:rsid w:val="0089331A"/>
    <w:rsid w:val="00893383"/>
    <w:rsid w:val="00893447"/>
    <w:rsid w:val="00893653"/>
    <w:rsid w:val="00893658"/>
    <w:rsid w:val="008937F2"/>
    <w:rsid w:val="00893834"/>
    <w:rsid w:val="00893D0C"/>
    <w:rsid w:val="00893E9D"/>
    <w:rsid w:val="00893EEC"/>
    <w:rsid w:val="008941BF"/>
    <w:rsid w:val="008941CF"/>
    <w:rsid w:val="0089434C"/>
    <w:rsid w:val="00894797"/>
    <w:rsid w:val="00894BCC"/>
    <w:rsid w:val="00894BFC"/>
    <w:rsid w:val="0089545A"/>
    <w:rsid w:val="008957E3"/>
    <w:rsid w:val="00895A70"/>
    <w:rsid w:val="00895AF6"/>
    <w:rsid w:val="00895C40"/>
    <w:rsid w:val="00896218"/>
    <w:rsid w:val="00896827"/>
    <w:rsid w:val="00896C11"/>
    <w:rsid w:val="00896EC5"/>
    <w:rsid w:val="008971E4"/>
    <w:rsid w:val="008973F3"/>
    <w:rsid w:val="008975CD"/>
    <w:rsid w:val="008975F0"/>
    <w:rsid w:val="00897ADA"/>
    <w:rsid w:val="00897C9A"/>
    <w:rsid w:val="00897EC4"/>
    <w:rsid w:val="008A020E"/>
    <w:rsid w:val="008A0698"/>
    <w:rsid w:val="008A0F18"/>
    <w:rsid w:val="008A101E"/>
    <w:rsid w:val="008A12DE"/>
    <w:rsid w:val="008A13FB"/>
    <w:rsid w:val="008A1673"/>
    <w:rsid w:val="008A1969"/>
    <w:rsid w:val="008A198B"/>
    <w:rsid w:val="008A1EEB"/>
    <w:rsid w:val="008A20A2"/>
    <w:rsid w:val="008A2206"/>
    <w:rsid w:val="008A25D1"/>
    <w:rsid w:val="008A2CD1"/>
    <w:rsid w:val="008A314D"/>
    <w:rsid w:val="008A33EF"/>
    <w:rsid w:val="008A3524"/>
    <w:rsid w:val="008A38DE"/>
    <w:rsid w:val="008A3F6C"/>
    <w:rsid w:val="008A411F"/>
    <w:rsid w:val="008A41FB"/>
    <w:rsid w:val="008A422F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468"/>
    <w:rsid w:val="008A54F6"/>
    <w:rsid w:val="008A5592"/>
    <w:rsid w:val="008A588A"/>
    <w:rsid w:val="008A5B93"/>
    <w:rsid w:val="008A5D96"/>
    <w:rsid w:val="008A6458"/>
    <w:rsid w:val="008A64C9"/>
    <w:rsid w:val="008A653B"/>
    <w:rsid w:val="008A66E0"/>
    <w:rsid w:val="008A66FC"/>
    <w:rsid w:val="008A6833"/>
    <w:rsid w:val="008A6B79"/>
    <w:rsid w:val="008A6CD8"/>
    <w:rsid w:val="008A70E6"/>
    <w:rsid w:val="008A7182"/>
    <w:rsid w:val="008A7282"/>
    <w:rsid w:val="008A763B"/>
    <w:rsid w:val="008A76CE"/>
    <w:rsid w:val="008A7B26"/>
    <w:rsid w:val="008A7B52"/>
    <w:rsid w:val="008A7B94"/>
    <w:rsid w:val="008A7F5E"/>
    <w:rsid w:val="008B0288"/>
    <w:rsid w:val="008B05ED"/>
    <w:rsid w:val="008B0790"/>
    <w:rsid w:val="008B0B09"/>
    <w:rsid w:val="008B1366"/>
    <w:rsid w:val="008B15EA"/>
    <w:rsid w:val="008B15F3"/>
    <w:rsid w:val="008B1713"/>
    <w:rsid w:val="008B1F7B"/>
    <w:rsid w:val="008B20E4"/>
    <w:rsid w:val="008B2124"/>
    <w:rsid w:val="008B2162"/>
    <w:rsid w:val="008B2497"/>
    <w:rsid w:val="008B2B63"/>
    <w:rsid w:val="008B2DE8"/>
    <w:rsid w:val="008B311E"/>
    <w:rsid w:val="008B3285"/>
    <w:rsid w:val="008B3322"/>
    <w:rsid w:val="008B44D9"/>
    <w:rsid w:val="008B462D"/>
    <w:rsid w:val="008B4761"/>
    <w:rsid w:val="008B48CB"/>
    <w:rsid w:val="008B4A46"/>
    <w:rsid w:val="008B4BA5"/>
    <w:rsid w:val="008B4C70"/>
    <w:rsid w:val="008B514F"/>
    <w:rsid w:val="008B5493"/>
    <w:rsid w:val="008B560E"/>
    <w:rsid w:val="008B56C6"/>
    <w:rsid w:val="008B5950"/>
    <w:rsid w:val="008B5AB1"/>
    <w:rsid w:val="008B5AD1"/>
    <w:rsid w:val="008B5B43"/>
    <w:rsid w:val="008B5BE7"/>
    <w:rsid w:val="008B5BF0"/>
    <w:rsid w:val="008B5E7A"/>
    <w:rsid w:val="008B646E"/>
    <w:rsid w:val="008B66C3"/>
    <w:rsid w:val="008B6A4D"/>
    <w:rsid w:val="008B6F30"/>
    <w:rsid w:val="008B7082"/>
    <w:rsid w:val="008B71BA"/>
    <w:rsid w:val="008B74E7"/>
    <w:rsid w:val="008B76EC"/>
    <w:rsid w:val="008B7DE6"/>
    <w:rsid w:val="008C041A"/>
    <w:rsid w:val="008C0472"/>
    <w:rsid w:val="008C07D1"/>
    <w:rsid w:val="008C0A85"/>
    <w:rsid w:val="008C0AB9"/>
    <w:rsid w:val="008C0CB3"/>
    <w:rsid w:val="008C0DA1"/>
    <w:rsid w:val="008C0DD9"/>
    <w:rsid w:val="008C0EDB"/>
    <w:rsid w:val="008C0FA0"/>
    <w:rsid w:val="008C10EA"/>
    <w:rsid w:val="008C1412"/>
    <w:rsid w:val="008C158F"/>
    <w:rsid w:val="008C17DA"/>
    <w:rsid w:val="008C1E4B"/>
    <w:rsid w:val="008C25A3"/>
    <w:rsid w:val="008C286C"/>
    <w:rsid w:val="008C2928"/>
    <w:rsid w:val="008C2D8D"/>
    <w:rsid w:val="008C2DB2"/>
    <w:rsid w:val="008C340A"/>
    <w:rsid w:val="008C344B"/>
    <w:rsid w:val="008C38A9"/>
    <w:rsid w:val="008C38AE"/>
    <w:rsid w:val="008C3C80"/>
    <w:rsid w:val="008C3E5E"/>
    <w:rsid w:val="008C3F3D"/>
    <w:rsid w:val="008C4114"/>
    <w:rsid w:val="008C41C1"/>
    <w:rsid w:val="008C424E"/>
    <w:rsid w:val="008C430D"/>
    <w:rsid w:val="008C48AB"/>
    <w:rsid w:val="008C4A61"/>
    <w:rsid w:val="008C5024"/>
    <w:rsid w:val="008C514C"/>
    <w:rsid w:val="008C52D9"/>
    <w:rsid w:val="008C52E6"/>
    <w:rsid w:val="008C54A3"/>
    <w:rsid w:val="008C57B6"/>
    <w:rsid w:val="008C5817"/>
    <w:rsid w:val="008C5C97"/>
    <w:rsid w:val="008C5DED"/>
    <w:rsid w:val="008C6101"/>
    <w:rsid w:val="008C66CB"/>
    <w:rsid w:val="008C6894"/>
    <w:rsid w:val="008C6B48"/>
    <w:rsid w:val="008C6E7D"/>
    <w:rsid w:val="008C6F85"/>
    <w:rsid w:val="008C6FF4"/>
    <w:rsid w:val="008C71A8"/>
    <w:rsid w:val="008C766F"/>
    <w:rsid w:val="008C7BA0"/>
    <w:rsid w:val="008C7E43"/>
    <w:rsid w:val="008C7E93"/>
    <w:rsid w:val="008D0077"/>
    <w:rsid w:val="008D0099"/>
    <w:rsid w:val="008D00BC"/>
    <w:rsid w:val="008D0717"/>
    <w:rsid w:val="008D0A3F"/>
    <w:rsid w:val="008D0D4A"/>
    <w:rsid w:val="008D0E8C"/>
    <w:rsid w:val="008D0EFB"/>
    <w:rsid w:val="008D1540"/>
    <w:rsid w:val="008D1A39"/>
    <w:rsid w:val="008D1B37"/>
    <w:rsid w:val="008D1CBE"/>
    <w:rsid w:val="008D1D4E"/>
    <w:rsid w:val="008D211B"/>
    <w:rsid w:val="008D219C"/>
    <w:rsid w:val="008D2200"/>
    <w:rsid w:val="008D23B1"/>
    <w:rsid w:val="008D2690"/>
    <w:rsid w:val="008D26B7"/>
    <w:rsid w:val="008D2E3F"/>
    <w:rsid w:val="008D335B"/>
    <w:rsid w:val="008D3408"/>
    <w:rsid w:val="008D35CC"/>
    <w:rsid w:val="008D35F9"/>
    <w:rsid w:val="008D4148"/>
    <w:rsid w:val="008D43A0"/>
    <w:rsid w:val="008D449E"/>
    <w:rsid w:val="008D4908"/>
    <w:rsid w:val="008D4912"/>
    <w:rsid w:val="008D49E9"/>
    <w:rsid w:val="008D4F8C"/>
    <w:rsid w:val="008D4FAB"/>
    <w:rsid w:val="008D5005"/>
    <w:rsid w:val="008D564C"/>
    <w:rsid w:val="008D5987"/>
    <w:rsid w:val="008D5AD0"/>
    <w:rsid w:val="008D5B92"/>
    <w:rsid w:val="008D5C99"/>
    <w:rsid w:val="008D5CDE"/>
    <w:rsid w:val="008D6058"/>
    <w:rsid w:val="008D6339"/>
    <w:rsid w:val="008D63B1"/>
    <w:rsid w:val="008D66B5"/>
    <w:rsid w:val="008D694D"/>
    <w:rsid w:val="008D69D3"/>
    <w:rsid w:val="008D6C58"/>
    <w:rsid w:val="008D6D8B"/>
    <w:rsid w:val="008D6E5E"/>
    <w:rsid w:val="008D6E8F"/>
    <w:rsid w:val="008D6F6F"/>
    <w:rsid w:val="008D7315"/>
    <w:rsid w:val="008D7337"/>
    <w:rsid w:val="008D7624"/>
    <w:rsid w:val="008D7ABB"/>
    <w:rsid w:val="008D7C9B"/>
    <w:rsid w:val="008D7D61"/>
    <w:rsid w:val="008D7DA5"/>
    <w:rsid w:val="008D7E24"/>
    <w:rsid w:val="008D7FB8"/>
    <w:rsid w:val="008E0115"/>
    <w:rsid w:val="008E028D"/>
    <w:rsid w:val="008E03F1"/>
    <w:rsid w:val="008E078C"/>
    <w:rsid w:val="008E0A99"/>
    <w:rsid w:val="008E0BA9"/>
    <w:rsid w:val="008E0C38"/>
    <w:rsid w:val="008E0EB8"/>
    <w:rsid w:val="008E1193"/>
    <w:rsid w:val="008E16EC"/>
    <w:rsid w:val="008E18DD"/>
    <w:rsid w:val="008E1947"/>
    <w:rsid w:val="008E1E02"/>
    <w:rsid w:val="008E202D"/>
    <w:rsid w:val="008E2030"/>
    <w:rsid w:val="008E22A3"/>
    <w:rsid w:val="008E2418"/>
    <w:rsid w:val="008E2505"/>
    <w:rsid w:val="008E2CBE"/>
    <w:rsid w:val="008E2E7B"/>
    <w:rsid w:val="008E2EC9"/>
    <w:rsid w:val="008E2FEA"/>
    <w:rsid w:val="008E3563"/>
    <w:rsid w:val="008E37BD"/>
    <w:rsid w:val="008E3B55"/>
    <w:rsid w:val="008E3F2F"/>
    <w:rsid w:val="008E400E"/>
    <w:rsid w:val="008E407B"/>
    <w:rsid w:val="008E43E7"/>
    <w:rsid w:val="008E47F2"/>
    <w:rsid w:val="008E4954"/>
    <w:rsid w:val="008E4AD2"/>
    <w:rsid w:val="008E4EA0"/>
    <w:rsid w:val="008E4F10"/>
    <w:rsid w:val="008E517E"/>
    <w:rsid w:val="008E5668"/>
    <w:rsid w:val="008E5742"/>
    <w:rsid w:val="008E5CA2"/>
    <w:rsid w:val="008E5F10"/>
    <w:rsid w:val="008E5F54"/>
    <w:rsid w:val="008E62AE"/>
    <w:rsid w:val="008E62ED"/>
    <w:rsid w:val="008E6367"/>
    <w:rsid w:val="008E6832"/>
    <w:rsid w:val="008E69DF"/>
    <w:rsid w:val="008E6C9F"/>
    <w:rsid w:val="008E7136"/>
    <w:rsid w:val="008E7200"/>
    <w:rsid w:val="008E7278"/>
    <w:rsid w:val="008E74C0"/>
    <w:rsid w:val="008E7C78"/>
    <w:rsid w:val="008E7F18"/>
    <w:rsid w:val="008E7FA9"/>
    <w:rsid w:val="008F0354"/>
    <w:rsid w:val="008F052C"/>
    <w:rsid w:val="008F054F"/>
    <w:rsid w:val="008F07B1"/>
    <w:rsid w:val="008F0E8B"/>
    <w:rsid w:val="008F1530"/>
    <w:rsid w:val="008F1781"/>
    <w:rsid w:val="008F18B4"/>
    <w:rsid w:val="008F1919"/>
    <w:rsid w:val="008F1B29"/>
    <w:rsid w:val="008F23C1"/>
    <w:rsid w:val="008F240D"/>
    <w:rsid w:val="008F24B6"/>
    <w:rsid w:val="008F2F83"/>
    <w:rsid w:val="008F30C4"/>
    <w:rsid w:val="008F315A"/>
    <w:rsid w:val="008F315E"/>
    <w:rsid w:val="008F33CE"/>
    <w:rsid w:val="008F3481"/>
    <w:rsid w:val="008F34C3"/>
    <w:rsid w:val="008F3581"/>
    <w:rsid w:val="008F412D"/>
    <w:rsid w:val="008F435E"/>
    <w:rsid w:val="008F48BD"/>
    <w:rsid w:val="008F4B91"/>
    <w:rsid w:val="008F4D72"/>
    <w:rsid w:val="008F4E06"/>
    <w:rsid w:val="008F4EAE"/>
    <w:rsid w:val="008F4EE7"/>
    <w:rsid w:val="008F50D1"/>
    <w:rsid w:val="008F5144"/>
    <w:rsid w:val="008F535A"/>
    <w:rsid w:val="008F5380"/>
    <w:rsid w:val="008F5630"/>
    <w:rsid w:val="008F5762"/>
    <w:rsid w:val="008F5768"/>
    <w:rsid w:val="008F58E4"/>
    <w:rsid w:val="008F597B"/>
    <w:rsid w:val="008F5E22"/>
    <w:rsid w:val="008F614F"/>
    <w:rsid w:val="008F62A7"/>
    <w:rsid w:val="008F64F6"/>
    <w:rsid w:val="008F6774"/>
    <w:rsid w:val="008F692A"/>
    <w:rsid w:val="008F70DB"/>
    <w:rsid w:val="008F71A9"/>
    <w:rsid w:val="008F733E"/>
    <w:rsid w:val="008F7343"/>
    <w:rsid w:val="008F7428"/>
    <w:rsid w:val="008F74B4"/>
    <w:rsid w:val="008F76DB"/>
    <w:rsid w:val="008F7888"/>
    <w:rsid w:val="008F7D50"/>
    <w:rsid w:val="008F7E02"/>
    <w:rsid w:val="008F7E3B"/>
    <w:rsid w:val="009001D5"/>
    <w:rsid w:val="009001EA"/>
    <w:rsid w:val="009003D6"/>
    <w:rsid w:val="0090054D"/>
    <w:rsid w:val="00900613"/>
    <w:rsid w:val="009010F4"/>
    <w:rsid w:val="009014EB"/>
    <w:rsid w:val="009017DD"/>
    <w:rsid w:val="0090202A"/>
    <w:rsid w:val="009020E5"/>
    <w:rsid w:val="00902449"/>
    <w:rsid w:val="00902667"/>
    <w:rsid w:val="009029C4"/>
    <w:rsid w:val="00902E94"/>
    <w:rsid w:val="00902F9A"/>
    <w:rsid w:val="00902FD4"/>
    <w:rsid w:val="00903262"/>
    <w:rsid w:val="00903852"/>
    <w:rsid w:val="009044E5"/>
    <w:rsid w:val="0090464C"/>
    <w:rsid w:val="009046B1"/>
    <w:rsid w:val="009046E9"/>
    <w:rsid w:val="00904789"/>
    <w:rsid w:val="00904A49"/>
    <w:rsid w:val="00904B66"/>
    <w:rsid w:val="00904B98"/>
    <w:rsid w:val="00904ECE"/>
    <w:rsid w:val="0090540F"/>
    <w:rsid w:val="0090546A"/>
    <w:rsid w:val="009056B8"/>
    <w:rsid w:val="009056FA"/>
    <w:rsid w:val="009059BC"/>
    <w:rsid w:val="00905C23"/>
    <w:rsid w:val="00905C7D"/>
    <w:rsid w:val="00905EFC"/>
    <w:rsid w:val="0090620C"/>
    <w:rsid w:val="009067A1"/>
    <w:rsid w:val="00906A76"/>
    <w:rsid w:val="00906B20"/>
    <w:rsid w:val="00906D3F"/>
    <w:rsid w:val="00906E2E"/>
    <w:rsid w:val="00906F69"/>
    <w:rsid w:val="00910015"/>
    <w:rsid w:val="009103DC"/>
    <w:rsid w:val="009105B7"/>
    <w:rsid w:val="009107E8"/>
    <w:rsid w:val="00910915"/>
    <w:rsid w:val="009109C7"/>
    <w:rsid w:val="00910A48"/>
    <w:rsid w:val="00910CD4"/>
    <w:rsid w:val="0091102A"/>
    <w:rsid w:val="00911287"/>
    <w:rsid w:val="009112C6"/>
    <w:rsid w:val="0091148A"/>
    <w:rsid w:val="009114B1"/>
    <w:rsid w:val="00911DAE"/>
    <w:rsid w:val="00911ED2"/>
    <w:rsid w:val="00911F98"/>
    <w:rsid w:val="0091218D"/>
    <w:rsid w:val="009129D7"/>
    <w:rsid w:val="00912CC8"/>
    <w:rsid w:val="00912E98"/>
    <w:rsid w:val="00913341"/>
    <w:rsid w:val="00913BBE"/>
    <w:rsid w:val="00913BDA"/>
    <w:rsid w:val="00913CFF"/>
    <w:rsid w:val="00913D58"/>
    <w:rsid w:val="00913E11"/>
    <w:rsid w:val="00914103"/>
    <w:rsid w:val="0091440F"/>
    <w:rsid w:val="0091452D"/>
    <w:rsid w:val="00914572"/>
    <w:rsid w:val="009145A2"/>
    <w:rsid w:val="00914763"/>
    <w:rsid w:val="0091500B"/>
    <w:rsid w:val="00915524"/>
    <w:rsid w:val="00915CC1"/>
    <w:rsid w:val="00915FCA"/>
    <w:rsid w:val="009161C3"/>
    <w:rsid w:val="009163BA"/>
    <w:rsid w:val="009165B3"/>
    <w:rsid w:val="00916C8A"/>
    <w:rsid w:val="00917686"/>
    <w:rsid w:val="00917851"/>
    <w:rsid w:val="00917D84"/>
    <w:rsid w:val="00917F73"/>
    <w:rsid w:val="00920080"/>
    <w:rsid w:val="00920342"/>
    <w:rsid w:val="0092037E"/>
    <w:rsid w:val="00920489"/>
    <w:rsid w:val="009208C6"/>
    <w:rsid w:val="00920E70"/>
    <w:rsid w:val="0092123A"/>
    <w:rsid w:val="0092147F"/>
    <w:rsid w:val="0092160C"/>
    <w:rsid w:val="00921EF8"/>
    <w:rsid w:val="00922330"/>
    <w:rsid w:val="009225F6"/>
    <w:rsid w:val="0092280A"/>
    <w:rsid w:val="00922916"/>
    <w:rsid w:val="00922A00"/>
    <w:rsid w:val="00922D4F"/>
    <w:rsid w:val="00922DC4"/>
    <w:rsid w:val="00922EDB"/>
    <w:rsid w:val="00923175"/>
    <w:rsid w:val="009232C9"/>
    <w:rsid w:val="009237B7"/>
    <w:rsid w:val="009237DE"/>
    <w:rsid w:val="00923A1C"/>
    <w:rsid w:val="00923AE3"/>
    <w:rsid w:val="00923B1D"/>
    <w:rsid w:val="009241B9"/>
    <w:rsid w:val="009241E3"/>
    <w:rsid w:val="00924367"/>
    <w:rsid w:val="0092454B"/>
    <w:rsid w:val="009246DF"/>
    <w:rsid w:val="0092486E"/>
    <w:rsid w:val="0092491D"/>
    <w:rsid w:val="00924AFD"/>
    <w:rsid w:val="00924C88"/>
    <w:rsid w:val="00924F65"/>
    <w:rsid w:val="00925016"/>
    <w:rsid w:val="0092507B"/>
    <w:rsid w:val="009254F2"/>
    <w:rsid w:val="0092584C"/>
    <w:rsid w:val="00925966"/>
    <w:rsid w:val="009259C4"/>
    <w:rsid w:val="00925DC3"/>
    <w:rsid w:val="00926105"/>
    <w:rsid w:val="009268A5"/>
    <w:rsid w:val="00926B61"/>
    <w:rsid w:val="00926BD4"/>
    <w:rsid w:val="00926DAF"/>
    <w:rsid w:val="00926F38"/>
    <w:rsid w:val="00927578"/>
    <w:rsid w:val="0092792A"/>
    <w:rsid w:val="00927E18"/>
    <w:rsid w:val="00930473"/>
    <w:rsid w:val="0093064A"/>
    <w:rsid w:val="009306A3"/>
    <w:rsid w:val="00930762"/>
    <w:rsid w:val="009309CD"/>
    <w:rsid w:val="00930AE3"/>
    <w:rsid w:val="00930CAB"/>
    <w:rsid w:val="00931029"/>
    <w:rsid w:val="0093134C"/>
    <w:rsid w:val="0093175C"/>
    <w:rsid w:val="00931B20"/>
    <w:rsid w:val="00931CDF"/>
    <w:rsid w:val="00931E40"/>
    <w:rsid w:val="00931F26"/>
    <w:rsid w:val="009320C1"/>
    <w:rsid w:val="00932291"/>
    <w:rsid w:val="00932345"/>
    <w:rsid w:val="009323DF"/>
    <w:rsid w:val="00932545"/>
    <w:rsid w:val="009327DD"/>
    <w:rsid w:val="00932889"/>
    <w:rsid w:val="009328D8"/>
    <w:rsid w:val="0093295F"/>
    <w:rsid w:val="0093298E"/>
    <w:rsid w:val="00932CC9"/>
    <w:rsid w:val="0093313C"/>
    <w:rsid w:val="00933368"/>
    <w:rsid w:val="0093350A"/>
    <w:rsid w:val="009336A7"/>
    <w:rsid w:val="009336AA"/>
    <w:rsid w:val="009336F8"/>
    <w:rsid w:val="009338AD"/>
    <w:rsid w:val="00933D3F"/>
    <w:rsid w:val="0093436A"/>
    <w:rsid w:val="00934370"/>
    <w:rsid w:val="0093442A"/>
    <w:rsid w:val="009346D0"/>
    <w:rsid w:val="0093473C"/>
    <w:rsid w:val="00934D40"/>
    <w:rsid w:val="00934DD6"/>
    <w:rsid w:val="00935441"/>
    <w:rsid w:val="009356B3"/>
    <w:rsid w:val="0093571E"/>
    <w:rsid w:val="00935792"/>
    <w:rsid w:val="009357C9"/>
    <w:rsid w:val="00935CC5"/>
    <w:rsid w:val="00935E95"/>
    <w:rsid w:val="00935F01"/>
    <w:rsid w:val="0093629A"/>
    <w:rsid w:val="009362BD"/>
    <w:rsid w:val="009363D0"/>
    <w:rsid w:val="00936482"/>
    <w:rsid w:val="0093699A"/>
    <w:rsid w:val="00936A5D"/>
    <w:rsid w:val="00936CBC"/>
    <w:rsid w:val="00936D3A"/>
    <w:rsid w:val="00936F51"/>
    <w:rsid w:val="00936F87"/>
    <w:rsid w:val="009370E6"/>
    <w:rsid w:val="0093751E"/>
    <w:rsid w:val="009377DB"/>
    <w:rsid w:val="009378ED"/>
    <w:rsid w:val="00937F5D"/>
    <w:rsid w:val="009400AB"/>
    <w:rsid w:val="009404C3"/>
    <w:rsid w:val="0094081C"/>
    <w:rsid w:val="009409B1"/>
    <w:rsid w:val="009409E9"/>
    <w:rsid w:val="00940ABE"/>
    <w:rsid w:val="00940E8F"/>
    <w:rsid w:val="0094152A"/>
    <w:rsid w:val="0094153C"/>
    <w:rsid w:val="009415D5"/>
    <w:rsid w:val="009416C0"/>
    <w:rsid w:val="00941A02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2B10"/>
    <w:rsid w:val="0094309C"/>
    <w:rsid w:val="0094317F"/>
    <w:rsid w:val="0094328B"/>
    <w:rsid w:val="0094340D"/>
    <w:rsid w:val="00943552"/>
    <w:rsid w:val="00943943"/>
    <w:rsid w:val="00943B80"/>
    <w:rsid w:val="00943CB0"/>
    <w:rsid w:val="00943CBC"/>
    <w:rsid w:val="00944190"/>
    <w:rsid w:val="00944266"/>
    <w:rsid w:val="009443CA"/>
    <w:rsid w:val="00944434"/>
    <w:rsid w:val="00944826"/>
    <w:rsid w:val="009448B0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A1B"/>
    <w:rsid w:val="00945A48"/>
    <w:rsid w:val="00945AC5"/>
    <w:rsid w:val="00945ADF"/>
    <w:rsid w:val="009461C0"/>
    <w:rsid w:val="009463E4"/>
    <w:rsid w:val="00946473"/>
    <w:rsid w:val="00946C90"/>
    <w:rsid w:val="00946CFB"/>
    <w:rsid w:val="00946E39"/>
    <w:rsid w:val="00946EB2"/>
    <w:rsid w:val="00947154"/>
    <w:rsid w:val="009477F8"/>
    <w:rsid w:val="00947A7B"/>
    <w:rsid w:val="00947B65"/>
    <w:rsid w:val="009502DD"/>
    <w:rsid w:val="00950540"/>
    <w:rsid w:val="00950816"/>
    <w:rsid w:val="0095086A"/>
    <w:rsid w:val="009509F1"/>
    <w:rsid w:val="00950C7F"/>
    <w:rsid w:val="00950C99"/>
    <w:rsid w:val="00950EDF"/>
    <w:rsid w:val="00951248"/>
    <w:rsid w:val="00951453"/>
    <w:rsid w:val="009514DF"/>
    <w:rsid w:val="0095151E"/>
    <w:rsid w:val="00951850"/>
    <w:rsid w:val="00951A38"/>
    <w:rsid w:val="00951F8A"/>
    <w:rsid w:val="0095206F"/>
    <w:rsid w:val="00952734"/>
    <w:rsid w:val="00952762"/>
    <w:rsid w:val="009527B9"/>
    <w:rsid w:val="009527CB"/>
    <w:rsid w:val="00952912"/>
    <w:rsid w:val="00952A33"/>
    <w:rsid w:val="00952B24"/>
    <w:rsid w:val="00952B25"/>
    <w:rsid w:val="00952F2A"/>
    <w:rsid w:val="00952F9B"/>
    <w:rsid w:val="00953070"/>
    <w:rsid w:val="0095336E"/>
    <w:rsid w:val="009535F3"/>
    <w:rsid w:val="00953858"/>
    <w:rsid w:val="0095393F"/>
    <w:rsid w:val="00953A33"/>
    <w:rsid w:val="00953C20"/>
    <w:rsid w:val="00954017"/>
    <w:rsid w:val="00954124"/>
    <w:rsid w:val="00954330"/>
    <w:rsid w:val="0095439E"/>
    <w:rsid w:val="00954473"/>
    <w:rsid w:val="009549FF"/>
    <w:rsid w:val="00954F83"/>
    <w:rsid w:val="009551BC"/>
    <w:rsid w:val="009552E4"/>
    <w:rsid w:val="00955872"/>
    <w:rsid w:val="00955C73"/>
    <w:rsid w:val="00955EE9"/>
    <w:rsid w:val="00956434"/>
    <w:rsid w:val="00956A13"/>
    <w:rsid w:val="00956D43"/>
    <w:rsid w:val="00956EA1"/>
    <w:rsid w:val="00956F46"/>
    <w:rsid w:val="00956F49"/>
    <w:rsid w:val="00957328"/>
    <w:rsid w:val="00957508"/>
    <w:rsid w:val="00957557"/>
    <w:rsid w:val="00957C04"/>
    <w:rsid w:val="00957C68"/>
    <w:rsid w:val="00957C7D"/>
    <w:rsid w:val="00960104"/>
    <w:rsid w:val="00960374"/>
    <w:rsid w:val="0096038B"/>
    <w:rsid w:val="00960570"/>
    <w:rsid w:val="00960583"/>
    <w:rsid w:val="00960642"/>
    <w:rsid w:val="00960A41"/>
    <w:rsid w:val="00960DDF"/>
    <w:rsid w:val="00960E76"/>
    <w:rsid w:val="0096174E"/>
    <w:rsid w:val="00961AD2"/>
    <w:rsid w:val="00961FFD"/>
    <w:rsid w:val="0096210C"/>
    <w:rsid w:val="00962632"/>
    <w:rsid w:val="009626E3"/>
    <w:rsid w:val="009628F5"/>
    <w:rsid w:val="00962EEB"/>
    <w:rsid w:val="009630B5"/>
    <w:rsid w:val="009636A7"/>
    <w:rsid w:val="00963727"/>
    <w:rsid w:val="009637E7"/>
    <w:rsid w:val="00963C6F"/>
    <w:rsid w:val="00963CB8"/>
    <w:rsid w:val="0096429A"/>
    <w:rsid w:val="00964AD4"/>
    <w:rsid w:val="00964C29"/>
    <w:rsid w:val="00964DE3"/>
    <w:rsid w:val="009655B9"/>
    <w:rsid w:val="009657FA"/>
    <w:rsid w:val="009658AB"/>
    <w:rsid w:val="00965970"/>
    <w:rsid w:val="00965EEA"/>
    <w:rsid w:val="0096636A"/>
    <w:rsid w:val="00966402"/>
    <w:rsid w:val="009664AB"/>
    <w:rsid w:val="0096678D"/>
    <w:rsid w:val="00966AF7"/>
    <w:rsid w:val="00966B11"/>
    <w:rsid w:val="00966B4C"/>
    <w:rsid w:val="00966DDF"/>
    <w:rsid w:val="00967065"/>
    <w:rsid w:val="009670A1"/>
    <w:rsid w:val="009673EB"/>
    <w:rsid w:val="00967651"/>
    <w:rsid w:val="00967A04"/>
    <w:rsid w:val="00967B9F"/>
    <w:rsid w:val="00967C0F"/>
    <w:rsid w:val="00967E8A"/>
    <w:rsid w:val="00970264"/>
    <w:rsid w:val="00970391"/>
    <w:rsid w:val="0097069C"/>
    <w:rsid w:val="00970706"/>
    <w:rsid w:val="009708A2"/>
    <w:rsid w:val="009708BD"/>
    <w:rsid w:val="00970919"/>
    <w:rsid w:val="00970AE7"/>
    <w:rsid w:val="00970C0A"/>
    <w:rsid w:val="00971220"/>
    <w:rsid w:val="00971736"/>
    <w:rsid w:val="00971A41"/>
    <w:rsid w:val="00971EBB"/>
    <w:rsid w:val="009722CD"/>
    <w:rsid w:val="0097232D"/>
    <w:rsid w:val="009724D5"/>
    <w:rsid w:val="00972793"/>
    <w:rsid w:val="00972EAC"/>
    <w:rsid w:val="00973210"/>
    <w:rsid w:val="009733AB"/>
    <w:rsid w:val="009734AB"/>
    <w:rsid w:val="00973D63"/>
    <w:rsid w:val="00973D75"/>
    <w:rsid w:val="00973F3E"/>
    <w:rsid w:val="009741D4"/>
    <w:rsid w:val="0097464F"/>
    <w:rsid w:val="00975013"/>
    <w:rsid w:val="009753A8"/>
    <w:rsid w:val="009754EA"/>
    <w:rsid w:val="00975818"/>
    <w:rsid w:val="00975819"/>
    <w:rsid w:val="00975BC6"/>
    <w:rsid w:val="00975D11"/>
    <w:rsid w:val="00975DB4"/>
    <w:rsid w:val="009760C9"/>
    <w:rsid w:val="00976161"/>
    <w:rsid w:val="009766DA"/>
    <w:rsid w:val="00976742"/>
    <w:rsid w:val="00976B25"/>
    <w:rsid w:val="00976BAC"/>
    <w:rsid w:val="00976C6F"/>
    <w:rsid w:val="009770D6"/>
    <w:rsid w:val="009771F9"/>
    <w:rsid w:val="00977266"/>
    <w:rsid w:val="009774BD"/>
    <w:rsid w:val="009774E9"/>
    <w:rsid w:val="00977844"/>
    <w:rsid w:val="009779D8"/>
    <w:rsid w:val="009779F4"/>
    <w:rsid w:val="00977B41"/>
    <w:rsid w:val="00977E52"/>
    <w:rsid w:val="00977F2D"/>
    <w:rsid w:val="00977FEA"/>
    <w:rsid w:val="00980516"/>
    <w:rsid w:val="0098051C"/>
    <w:rsid w:val="00980657"/>
    <w:rsid w:val="00980669"/>
    <w:rsid w:val="0098084A"/>
    <w:rsid w:val="00981022"/>
    <w:rsid w:val="00981299"/>
    <w:rsid w:val="009815AF"/>
    <w:rsid w:val="00981626"/>
    <w:rsid w:val="009816A0"/>
    <w:rsid w:val="009816EC"/>
    <w:rsid w:val="009817FD"/>
    <w:rsid w:val="0098183A"/>
    <w:rsid w:val="00981921"/>
    <w:rsid w:val="00981B5C"/>
    <w:rsid w:val="00981D71"/>
    <w:rsid w:val="00981D97"/>
    <w:rsid w:val="0098223C"/>
    <w:rsid w:val="009825CE"/>
    <w:rsid w:val="00982A71"/>
    <w:rsid w:val="00982B09"/>
    <w:rsid w:val="00982CFF"/>
    <w:rsid w:val="00982D2B"/>
    <w:rsid w:val="00982EBA"/>
    <w:rsid w:val="00983272"/>
    <w:rsid w:val="009835B9"/>
    <w:rsid w:val="009837CE"/>
    <w:rsid w:val="00983B49"/>
    <w:rsid w:val="00983BE6"/>
    <w:rsid w:val="00983CBE"/>
    <w:rsid w:val="00983CF3"/>
    <w:rsid w:val="00983E6E"/>
    <w:rsid w:val="00983EAB"/>
    <w:rsid w:val="00984609"/>
    <w:rsid w:val="009846FF"/>
    <w:rsid w:val="009852A5"/>
    <w:rsid w:val="009859E9"/>
    <w:rsid w:val="00985B5B"/>
    <w:rsid w:val="00985CF6"/>
    <w:rsid w:val="00985E3B"/>
    <w:rsid w:val="00985F8B"/>
    <w:rsid w:val="00986080"/>
    <w:rsid w:val="00986184"/>
    <w:rsid w:val="00986428"/>
    <w:rsid w:val="00986440"/>
    <w:rsid w:val="00986640"/>
    <w:rsid w:val="00986817"/>
    <w:rsid w:val="00986A2A"/>
    <w:rsid w:val="00986C3E"/>
    <w:rsid w:val="00986C62"/>
    <w:rsid w:val="00986F1E"/>
    <w:rsid w:val="0098726E"/>
    <w:rsid w:val="00987431"/>
    <w:rsid w:val="00987434"/>
    <w:rsid w:val="0098770A"/>
    <w:rsid w:val="00987D8C"/>
    <w:rsid w:val="00987EC9"/>
    <w:rsid w:val="009905C1"/>
    <w:rsid w:val="009906BB"/>
    <w:rsid w:val="009906FA"/>
    <w:rsid w:val="00990A42"/>
    <w:rsid w:val="00990DF6"/>
    <w:rsid w:val="00990DF8"/>
    <w:rsid w:val="00990E5E"/>
    <w:rsid w:val="00990FE6"/>
    <w:rsid w:val="009911D9"/>
    <w:rsid w:val="00991237"/>
    <w:rsid w:val="00991359"/>
    <w:rsid w:val="009913A8"/>
    <w:rsid w:val="00991554"/>
    <w:rsid w:val="009916E6"/>
    <w:rsid w:val="00991938"/>
    <w:rsid w:val="00991B18"/>
    <w:rsid w:val="00991CB7"/>
    <w:rsid w:val="00992017"/>
    <w:rsid w:val="009921A8"/>
    <w:rsid w:val="00992450"/>
    <w:rsid w:val="00992624"/>
    <w:rsid w:val="009928EA"/>
    <w:rsid w:val="00992A27"/>
    <w:rsid w:val="00992BB1"/>
    <w:rsid w:val="00992CFF"/>
    <w:rsid w:val="00992FA3"/>
    <w:rsid w:val="009930F3"/>
    <w:rsid w:val="00993622"/>
    <w:rsid w:val="00993636"/>
    <w:rsid w:val="00993697"/>
    <w:rsid w:val="009936B7"/>
    <w:rsid w:val="00993998"/>
    <w:rsid w:val="00993B75"/>
    <w:rsid w:val="00993DC7"/>
    <w:rsid w:val="00994094"/>
    <w:rsid w:val="009942C6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103"/>
    <w:rsid w:val="0099622B"/>
    <w:rsid w:val="00996647"/>
    <w:rsid w:val="0099689F"/>
    <w:rsid w:val="00996992"/>
    <w:rsid w:val="00996BD9"/>
    <w:rsid w:val="00996CCB"/>
    <w:rsid w:val="0099701D"/>
    <w:rsid w:val="009970D3"/>
    <w:rsid w:val="00997124"/>
    <w:rsid w:val="0099781F"/>
    <w:rsid w:val="00997929"/>
    <w:rsid w:val="009979A7"/>
    <w:rsid w:val="00997C92"/>
    <w:rsid w:val="009A01D0"/>
    <w:rsid w:val="009A0255"/>
    <w:rsid w:val="009A0288"/>
    <w:rsid w:val="009A0322"/>
    <w:rsid w:val="009A084E"/>
    <w:rsid w:val="009A0886"/>
    <w:rsid w:val="009A0B2B"/>
    <w:rsid w:val="009A0EF6"/>
    <w:rsid w:val="009A0EFA"/>
    <w:rsid w:val="009A10C4"/>
    <w:rsid w:val="009A126B"/>
    <w:rsid w:val="009A1326"/>
    <w:rsid w:val="009A147D"/>
    <w:rsid w:val="009A1AD5"/>
    <w:rsid w:val="009A1BBD"/>
    <w:rsid w:val="009A1FFB"/>
    <w:rsid w:val="009A2304"/>
    <w:rsid w:val="009A23B8"/>
    <w:rsid w:val="009A268F"/>
    <w:rsid w:val="009A3136"/>
    <w:rsid w:val="009A36CC"/>
    <w:rsid w:val="009A37A4"/>
    <w:rsid w:val="009A3B7D"/>
    <w:rsid w:val="009A3C24"/>
    <w:rsid w:val="009A4286"/>
    <w:rsid w:val="009A43BD"/>
    <w:rsid w:val="009A483D"/>
    <w:rsid w:val="009A4963"/>
    <w:rsid w:val="009A4A32"/>
    <w:rsid w:val="009A4CE9"/>
    <w:rsid w:val="009A51EA"/>
    <w:rsid w:val="009A52AF"/>
    <w:rsid w:val="009A551C"/>
    <w:rsid w:val="009A56F6"/>
    <w:rsid w:val="009A61CD"/>
    <w:rsid w:val="009A6AB4"/>
    <w:rsid w:val="009A6B47"/>
    <w:rsid w:val="009A6B84"/>
    <w:rsid w:val="009A6CCF"/>
    <w:rsid w:val="009A6FB7"/>
    <w:rsid w:val="009A70D8"/>
    <w:rsid w:val="009A72B5"/>
    <w:rsid w:val="009A760E"/>
    <w:rsid w:val="009A76BD"/>
    <w:rsid w:val="009A7BDC"/>
    <w:rsid w:val="009A7DD5"/>
    <w:rsid w:val="009A7F96"/>
    <w:rsid w:val="009A7FEE"/>
    <w:rsid w:val="009B0413"/>
    <w:rsid w:val="009B0A50"/>
    <w:rsid w:val="009B1004"/>
    <w:rsid w:val="009B1014"/>
    <w:rsid w:val="009B115F"/>
    <w:rsid w:val="009B1481"/>
    <w:rsid w:val="009B16CA"/>
    <w:rsid w:val="009B1A6A"/>
    <w:rsid w:val="009B218D"/>
    <w:rsid w:val="009B223A"/>
    <w:rsid w:val="009B2319"/>
    <w:rsid w:val="009B2389"/>
    <w:rsid w:val="009B286F"/>
    <w:rsid w:val="009B2953"/>
    <w:rsid w:val="009B2B97"/>
    <w:rsid w:val="009B302A"/>
    <w:rsid w:val="009B3562"/>
    <w:rsid w:val="009B36F8"/>
    <w:rsid w:val="009B3775"/>
    <w:rsid w:val="009B3A12"/>
    <w:rsid w:val="009B3D1A"/>
    <w:rsid w:val="009B3DB0"/>
    <w:rsid w:val="009B428D"/>
    <w:rsid w:val="009B4387"/>
    <w:rsid w:val="009B44A1"/>
    <w:rsid w:val="009B4530"/>
    <w:rsid w:val="009B49B3"/>
    <w:rsid w:val="009B4D3C"/>
    <w:rsid w:val="009B5703"/>
    <w:rsid w:val="009B5A7A"/>
    <w:rsid w:val="009B5A85"/>
    <w:rsid w:val="009B5B23"/>
    <w:rsid w:val="009B5BD0"/>
    <w:rsid w:val="009B5F40"/>
    <w:rsid w:val="009B610D"/>
    <w:rsid w:val="009B646B"/>
    <w:rsid w:val="009B6886"/>
    <w:rsid w:val="009B6BD4"/>
    <w:rsid w:val="009B7359"/>
    <w:rsid w:val="009B7392"/>
    <w:rsid w:val="009B73E0"/>
    <w:rsid w:val="009B761F"/>
    <w:rsid w:val="009B76BC"/>
    <w:rsid w:val="009B7C15"/>
    <w:rsid w:val="009B7F49"/>
    <w:rsid w:val="009B7F4A"/>
    <w:rsid w:val="009C0330"/>
    <w:rsid w:val="009C08F1"/>
    <w:rsid w:val="009C0CE3"/>
    <w:rsid w:val="009C118E"/>
    <w:rsid w:val="009C1364"/>
    <w:rsid w:val="009C1746"/>
    <w:rsid w:val="009C19C7"/>
    <w:rsid w:val="009C1AF1"/>
    <w:rsid w:val="009C1B54"/>
    <w:rsid w:val="009C204A"/>
    <w:rsid w:val="009C206C"/>
    <w:rsid w:val="009C2478"/>
    <w:rsid w:val="009C28BE"/>
    <w:rsid w:val="009C28F0"/>
    <w:rsid w:val="009C2AF1"/>
    <w:rsid w:val="009C2ECF"/>
    <w:rsid w:val="009C35B4"/>
    <w:rsid w:val="009C366A"/>
    <w:rsid w:val="009C381E"/>
    <w:rsid w:val="009C39B4"/>
    <w:rsid w:val="009C3B3F"/>
    <w:rsid w:val="009C3D81"/>
    <w:rsid w:val="009C3F12"/>
    <w:rsid w:val="009C40B9"/>
    <w:rsid w:val="009C413D"/>
    <w:rsid w:val="009C415B"/>
    <w:rsid w:val="009C454A"/>
    <w:rsid w:val="009C4A15"/>
    <w:rsid w:val="009C4C95"/>
    <w:rsid w:val="009C4E29"/>
    <w:rsid w:val="009C525A"/>
    <w:rsid w:val="009C5387"/>
    <w:rsid w:val="009C5472"/>
    <w:rsid w:val="009C59B3"/>
    <w:rsid w:val="009C5AA2"/>
    <w:rsid w:val="009C5CC5"/>
    <w:rsid w:val="009C6632"/>
    <w:rsid w:val="009C6641"/>
    <w:rsid w:val="009C6838"/>
    <w:rsid w:val="009C6B05"/>
    <w:rsid w:val="009C6C25"/>
    <w:rsid w:val="009C6CEF"/>
    <w:rsid w:val="009C6F64"/>
    <w:rsid w:val="009C6FAF"/>
    <w:rsid w:val="009C704D"/>
    <w:rsid w:val="009C70C8"/>
    <w:rsid w:val="009C729F"/>
    <w:rsid w:val="009C74E7"/>
    <w:rsid w:val="009C75BA"/>
    <w:rsid w:val="009C7739"/>
    <w:rsid w:val="009C78CD"/>
    <w:rsid w:val="009C7B8E"/>
    <w:rsid w:val="009C7C75"/>
    <w:rsid w:val="009C7E44"/>
    <w:rsid w:val="009C7EED"/>
    <w:rsid w:val="009D0096"/>
    <w:rsid w:val="009D062C"/>
    <w:rsid w:val="009D0760"/>
    <w:rsid w:val="009D0852"/>
    <w:rsid w:val="009D0C6C"/>
    <w:rsid w:val="009D0D8B"/>
    <w:rsid w:val="009D1280"/>
    <w:rsid w:val="009D1536"/>
    <w:rsid w:val="009D155B"/>
    <w:rsid w:val="009D1652"/>
    <w:rsid w:val="009D18DD"/>
    <w:rsid w:val="009D1A78"/>
    <w:rsid w:val="009D1B15"/>
    <w:rsid w:val="009D1C4E"/>
    <w:rsid w:val="009D1D54"/>
    <w:rsid w:val="009D1F5E"/>
    <w:rsid w:val="009D254D"/>
    <w:rsid w:val="009D2715"/>
    <w:rsid w:val="009D28F9"/>
    <w:rsid w:val="009D292A"/>
    <w:rsid w:val="009D2D53"/>
    <w:rsid w:val="009D3037"/>
    <w:rsid w:val="009D3300"/>
    <w:rsid w:val="009D334A"/>
    <w:rsid w:val="009D3368"/>
    <w:rsid w:val="009D3432"/>
    <w:rsid w:val="009D3988"/>
    <w:rsid w:val="009D3A10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F0E"/>
    <w:rsid w:val="009D5181"/>
    <w:rsid w:val="009D5237"/>
    <w:rsid w:val="009D5794"/>
    <w:rsid w:val="009D597A"/>
    <w:rsid w:val="009D5A4A"/>
    <w:rsid w:val="009D5EE5"/>
    <w:rsid w:val="009D5F61"/>
    <w:rsid w:val="009D616B"/>
    <w:rsid w:val="009D62AD"/>
    <w:rsid w:val="009D636B"/>
    <w:rsid w:val="009D646C"/>
    <w:rsid w:val="009D64B4"/>
    <w:rsid w:val="009D65AF"/>
    <w:rsid w:val="009D6774"/>
    <w:rsid w:val="009D68F4"/>
    <w:rsid w:val="009D6BE5"/>
    <w:rsid w:val="009D716C"/>
    <w:rsid w:val="009D7229"/>
    <w:rsid w:val="009D7338"/>
    <w:rsid w:val="009D7449"/>
    <w:rsid w:val="009D75BB"/>
    <w:rsid w:val="009D788A"/>
    <w:rsid w:val="009D79EA"/>
    <w:rsid w:val="009D7B4F"/>
    <w:rsid w:val="009D7D59"/>
    <w:rsid w:val="009E0034"/>
    <w:rsid w:val="009E00E4"/>
    <w:rsid w:val="009E0355"/>
    <w:rsid w:val="009E0587"/>
    <w:rsid w:val="009E06FB"/>
    <w:rsid w:val="009E07EB"/>
    <w:rsid w:val="009E0A9D"/>
    <w:rsid w:val="009E0AE4"/>
    <w:rsid w:val="009E1B8A"/>
    <w:rsid w:val="009E1C02"/>
    <w:rsid w:val="009E24A6"/>
    <w:rsid w:val="009E296F"/>
    <w:rsid w:val="009E2CCD"/>
    <w:rsid w:val="009E2D3F"/>
    <w:rsid w:val="009E2F23"/>
    <w:rsid w:val="009E3314"/>
    <w:rsid w:val="009E331E"/>
    <w:rsid w:val="009E3B5A"/>
    <w:rsid w:val="009E3E3E"/>
    <w:rsid w:val="009E3E68"/>
    <w:rsid w:val="009E4082"/>
    <w:rsid w:val="009E43BF"/>
    <w:rsid w:val="009E4647"/>
    <w:rsid w:val="009E4995"/>
    <w:rsid w:val="009E4E64"/>
    <w:rsid w:val="009E508A"/>
    <w:rsid w:val="009E513F"/>
    <w:rsid w:val="009E5233"/>
    <w:rsid w:val="009E52F7"/>
    <w:rsid w:val="009E566C"/>
    <w:rsid w:val="009E5B50"/>
    <w:rsid w:val="009E5D8D"/>
    <w:rsid w:val="009E674B"/>
    <w:rsid w:val="009E6B5C"/>
    <w:rsid w:val="009E6D45"/>
    <w:rsid w:val="009E7023"/>
    <w:rsid w:val="009E735B"/>
    <w:rsid w:val="009E7446"/>
    <w:rsid w:val="009E74D1"/>
    <w:rsid w:val="009E7723"/>
    <w:rsid w:val="009E7B05"/>
    <w:rsid w:val="009E7F0C"/>
    <w:rsid w:val="009E7FA3"/>
    <w:rsid w:val="009F01E8"/>
    <w:rsid w:val="009F0356"/>
    <w:rsid w:val="009F049A"/>
    <w:rsid w:val="009F0859"/>
    <w:rsid w:val="009F08A5"/>
    <w:rsid w:val="009F08B6"/>
    <w:rsid w:val="009F0993"/>
    <w:rsid w:val="009F0AEB"/>
    <w:rsid w:val="009F0D4F"/>
    <w:rsid w:val="009F0E0D"/>
    <w:rsid w:val="009F0EB3"/>
    <w:rsid w:val="009F0F79"/>
    <w:rsid w:val="009F12BB"/>
    <w:rsid w:val="009F13C0"/>
    <w:rsid w:val="009F148E"/>
    <w:rsid w:val="009F15F8"/>
    <w:rsid w:val="009F1632"/>
    <w:rsid w:val="009F1ACE"/>
    <w:rsid w:val="009F2411"/>
    <w:rsid w:val="009F24C7"/>
    <w:rsid w:val="009F2539"/>
    <w:rsid w:val="009F2541"/>
    <w:rsid w:val="009F2554"/>
    <w:rsid w:val="009F3420"/>
    <w:rsid w:val="009F346C"/>
    <w:rsid w:val="009F34CA"/>
    <w:rsid w:val="009F3954"/>
    <w:rsid w:val="009F3C70"/>
    <w:rsid w:val="009F3E17"/>
    <w:rsid w:val="009F3E87"/>
    <w:rsid w:val="009F40A6"/>
    <w:rsid w:val="009F44D6"/>
    <w:rsid w:val="009F4A45"/>
    <w:rsid w:val="009F526C"/>
    <w:rsid w:val="009F5509"/>
    <w:rsid w:val="009F58F9"/>
    <w:rsid w:val="009F5BE3"/>
    <w:rsid w:val="009F5DFF"/>
    <w:rsid w:val="009F6100"/>
    <w:rsid w:val="009F64BE"/>
    <w:rsid w:val="009F6605"/>
    <w:rsid w:val="009F67EA"/>
    <w:rsid w:val="009F6A78"/>
    <w:rsid w:val="009F6B0C"/>
    <w:rsid w:val="009F6BEB"/>
    <w:rsid w:val="009F72BC"/>
    <w:rsid w:val="009F72E5"/>
    <w:rsid w:val="009F7895"/>
    <w:rsid w:val="009F7B4D"/>
    <w:rsid w:val="009F7F67"/>
    <w:rsid w:val="00A0019C"/>
    <w:rsid w:val="00A00449"/>
    <w:rsid w:val="00A005CB"/>
    <w:rsid w:val="00A00830"/>
    <w:rsid w:val="00A008C7"/>
    <w:rsid w:val="00A00C3F"/>
    <w:rsid w:val="00A00D71"/>
    <w:rsid w:val="00A0108A"/>
    <w:rsid w:val="00A013AF"/>
    <w:rsid w:val="00A0143D"/>
    <w:rsid w:val="00A0155E"/>
    <w:rsid w:val="00A0164D"/>
    <w:rsid w:val="00A0185F"/>
    <w:rsid w:val="00A01997"/>
    <w:rsid w:val="00A01A01"/>
    <w:rsid w:val="00A01D8D"/>
    <w:rsid w:val="00A023DC"/>
    <w:rsid w:val="00A02878"/>
    <w:rsid w:val="00A03004"/>
    <w:rsid w:val="00A032FD"/>
    <w:rsid w:val="00A039CD"/>
    <w:rsid w:val="00A03A9A"/>
    <w:rsid w:val="00A03B3F"/>
    <w:rsid w:val="00A03E75"/>
    <w:rsid w:val="00A04094"/>
    <w:rsid w:val="00A043AB"/>
    <w:rsid w:val="00A05060"/>
    <w:rsid w:val="00A051D2"/>
    <w:rsid w:val="00A05402"/>
    <w:rsid w:val="00A05405"/>
    <w:rsid w:val="00A05691"/>
    <w:rsid w:val="00A057D8"/>
    <w:rsid w:val="00A05F72"/>
    <w:rsid w:val="00A060F4"/>
    <w:rsid w:val="00A0684F"/>
    <w:rsid w:val="00A06996"/>
    <w:rsid w:val="00A06BDA"/>
    <w:rsid w:val="00A06C59"/>
    <w:rsid w:val="00A06FC8"/>
    <w:rsid w:val="00A0720B"/>
    <w:rsid w:val="00A076B1"/>
    <w:rsid w:val="00A07853"/>
    <w:rsid w:val="00A07DCB"/>
    <w:rsid w:val="00A1006B"/>
    <w:rsid w:val="00A10C0E"/>
    <w:rsid w:val="00A10CB0"/>
    <w:rsid w:val="00A10D9F"/>
    <w:rsid w:val="00A11155"/>
    <w:rsid w:val="00A11174"/>
    <w:rsid w:val="00A113AE"/>
    <w:rsid w:val="00A1142C"/>
    <w:rsid w:val="00A11898"/>
    <w:rsid w:val="00A11B30"/>
    <w:rsid w:val="00A11C0B"/>
    <w:rsid w:val="00A12688"/>
    <w:rsid w:val="00A12B0B"/>
    <w:rsid w:val="00A12B88"/>
    <w:rsid w:val="00A132CE"/>
    <w:rsid w:val="00A136AB"/>
    <w:rsid w:val="00A13F06"/>
    <w:rsid w:val="00A140A8"/>
    <w:rsid w:val="00A1416B"/>
    <w:rsid w:val="00A14C14"/>
    <w:rsid w:val="00A14FD1"/>
    <w:rsid w:val="00A1513C"/>
    <w:rsid w:val="00A15517"/>
    <w:rsid w:val="00A1558B"/>
    <w:rsid w:val="00A15696"/>
    <w:rsid w:val="00A157FE"/>
    <w:rsid w:val="00A15BC6"/>
    <w:rsid w:val="00A15C4C"/>
    <w:rsid w:val="00A15CD9"/>
    <w:rsid w:val="00A16037"/>
    <w:rsid w:val="00A164B6"/>
    <w:rsid w:val="00A164C0"/>
    <w:rsid w:val="00A164E5"/>
    <w:rsid w:val="00A16522"/>
    <w:rsid w:val="00A165B9"/>
    <w:rsid w:val="00A1663D"/>
    <w:rsid w:val="00A16723"/>
    <w:rsid w:val="00A16876"/>
    <w:rsid w:val="00A16976"/>
    <w:rsid w:val="00A17206"/>
    <w:rsid w:val="00A1753A"/>
    <w:rsid w:val="00A17732"/>
    <w:rsid w:val="00A17770"/>
    <w:rsid w:val="00A17A70"/>
    <w:rsid w:val="00A17A9B"/>
    <w:rsid w:val="00A17AF2"/>
    <w:rsid w:val="00A201C5"/>
    <w:rsid w:val="00A204D6"/>
    <w:rsid w:val="00A20696"/>
    <w:rsid w:val="00A20A33"/>
    <w:rsid w:val="00A20C35"/>
    <w:rsid w:val="00A2106A"/>
    <w:rsid w:val="00A21147"/>
    <w:rsid w:val="00A2159F"/>
    <w:rsid w:val="00A215AB"/>
    <w:rsid w:val="00A21613"/>
    <w:rsid w:val="00A2166F"/>
    <w:rsid w:val="00A21943"/>
    <w:rsid w:val="00A21A46"/>
    <w:rsid w:val="00A21CC2"/>
    <w:rsid w:val="00A21D45"/>
    <w:rsid w:val="00A22012"/>
    <w:rsid w:val="00A2236C"/>
    <w:rsid w:val="00A228B8"/>
    <w:rsid w:val="00A22FF1"/>
    <w:rsid w:val="00A2310D"/>
    <w:rsid w:val="00A231B9"/>
    <w:rsid w:val="00A23469"/>
    <w:rsid w:val="00A23760"/>
    <w:rsid w:val="00A23C5C"/>
    <w:rsid w:val="00A2429A"/>
    <w:rsid w:val="00A2431E"/>
    <w:rsid w:val="00A245A9"/>
    <w:rsid w:val="00A24A49"/>
    <w:rsid w:val="00A2509B"/>
    <w:rsid w:val="00A2540F"/>
    <w:rsid w:val="00A25679"/>
    <w:rsid w:val="00A256D2"/>
    <w:rsid w:val="00A256F7"/>
    <w:rsid w:val="00A259E6"/>
    <w:rsid w:val="00A25A02"/>
    <w:rsid w:val="00A25E56"/>
    <w:rsid w:val="00A25FB0"/>
    <w:rsid w:val="00A26056"/>
    <w:rsid w:val="00A26186"/>
    <w:rsid w:val="00A261A1"/>
    <w:rsid w:val="00A263B5"/>
    <w:rsid w:val="00A2647D"/>
    <w:rsid w:val="00A26483"/>
    <w:rsid w:val="00A26E28"/>
    <w:rsid w:val="00A26E9B"/>
    <w:rsid w:val="00A2754B"/>
    <w:rsid w:val="00A276D8"/>
    <w:rsid w:val="00A27E1E"/>
    <w:rsid w:val="00A27E54"/>
    <w:rsid w:val="00A27EF8"/>
    <w:rsid w:val="00A27F7D"/>
    <w:rsid w:val="00A3008F"/>
    <w:rsid w:val="00A30181"/>
    <w:rsid w:val="00A30184"/>
    <w:rsid w:val="00A305E6"/>
    <w:rsid w:val="00A305FC"/>
    <w:rsid w:val="00A308DB"/>
    <w:rsid w:val="00A30A46"/>
    <w:rsid w:val="00A30FE9"/>
    <w:rsid w:val="00A3113E"/>
    <w:rsid w:val="00A312DE"/>
    <w:rsid w:val="00A313E6"/>
    <w:rsid w:val="00A31665"/>
    <w:rsid w:val="00A316AF"/>
    <w:rsid w:val="00A317A2"/>
    <w:rsid w:val="00A31972"/>
    <w:rsid w:val="00A31AE6"/>
    <w:rsid w:val="00A31EBF"/>
    <w:rsid w:val="00A32309"/>
    <w:rsid w:val="00A325CA"/>
    <w:rsid w:val="00A32E8C"/>
    <w:rsid w:val="00A32F96"/>
    <w:rsid w:val="00A3302F"/>
    <w:rsid w:val="00A33351"/>
    <w:rsid w:val="00A3335C"/>
    <w:rsid w:val="00A3357B"/>
    <w:rsid w:val="00A33606"/>
    <w:rsid w:val="00A336ED"/>
    <w:rsid w:val="00A33D70"/>
    <w:rsid w:val="00A33D83"/>
    <w:rsid w:val="00A33DAE"/>
    <w:rsid w:val="00A33FA8"/>
    <w:rsid w:val="00A3424C"/>
    <w:rsid w:val="00A342CA"/>
    <w:rsid w:val="00A343B3"/>
    <w:rsid w:val="00A34512"/>
    <w:rsid w:val="00A34515"/>
    <w:rsid w:val="00A3452D"/>
    <w:rsid w:val="00A3488A"/>
    <w:rsid w:val="00A34933"/>
    <w:rsid w:val="00A34B92"/>
    <w:rsid w:val="00A34F5A"/>
    <w:rsid w:val="00A34FBB"/>
    <w:rsid w:val="00A351C6"/>
    <w:rsid w:val="00A35395"/>
    <w:rsid w:val="00A357F1"/>
    <w:rsid w:val="00A358E5"/>
    <w:rsid w:val="00A35A04"/>
    <w:rsid w:val="00A360CA"/>
    <w:rsid w:val="00A361D1"/>
    <w:rsid w:val="00A362AB"/>
    <w:rsid w:val="00A36882"/>
    <w:rsid w:val="00A36BA8"/>
    <w:rsid w:val="00A36BFA"/>
    <w:rsid w:val="00A37322"/>
    <w:rsid w:val="00A37378"/>
    <w:rsid w:val="00A37709"/>
    <w:rsid w:val="00A37735"/>
    <w:rsid w:val="00A37962"/>
    <w:rsid w:val="00A379ED"/>
    <w:rsid w:val="00A37D54"/>
    <w:rsid w:val="00A37DA7"/>
    <w:rsid w:val="00A37F56"/>
    <w:rsid w:val="00A40A53"/>
    <w:rsid w:val="00A40A9B"/>
    <w:rsid w:val="00A40ACD"/>
    <w:rsid w:val="00A40D75"/>
    <w:rsid w:val="00A413CB"/>
    <w:rsid w:val="00A414AA"/>
    <w:rsid w:val="00A41545"/>
    <w:rsid w:val="00A4184A"/>
    <w:rsid w:val="00A41B21"/>
    <w:rsid w:val="00A41B22"/>
    <w:rsid w:val="00A41FAC"/>
    <w:rsid w:val="00A42254"/>
    <w:rsid w:val="00A422C1"/>
    <w:rsid w:val="00A423D0"/>
    <w:rsid w:val="00A42510"/>
    <w:rsid w:val="00A42889"/>
    <w:rsid w:val="00A428E1"/>
    <w:rsid w:val="00A42CE5"/>
    <w:rsid w:val="00A42D64"/>
    <w:rsid w:val="00A42DA7"/>
    <w:rsid w:val="00A43086"/>
    <w:rsid w:val="00A43B1D"/>
    <w:rsid w:val="00A43EA1"/>
    <w:rsid w:val="00A43F49"/>
    <w:rsid w:val="00A445E6"/>
    <w:rsid w:val="00A44874"/>
    <w:rsid w:val="00A44D32"/>
    <w:rsid w:val="00A453AC"/>
    <w:rsid w:val="00A456D0"/>
    <w:rsid w:val="00A458E4"/>
    <w:rsid w:val="00A45A95"/>
    <w:rsid w:val="00A45B20"/>
    <w:rsid w:val="00A4607C"/>
    <w:rsid w:val="00A46310"/>
    <w:rsid w:val="00A467F9"/>
    <w:rsid w:val="00A46853"/>
    <w:rsid w:val="00A46AC6"/>
    <w:rsid w:val="00A47351"/>
    <w:rsid w:val="00A47363"/>
    <w:rsid w:val="00A473D4"/>
    <w:rsid w:val="00A47A2D"/>
    <w:rsid w:val="00A47BEF"/>
    <w:rsid w:val="00A5005B"/>
    <w:rsid w:val="00A5014D"/>
    <w:rsid w:val="00A501D8"/>
    <w:rsid w:val="00A502E3"/>
    <w:rsid w:val="00A504A6"/>
    <w:rsid w:val="00A50532"/>
    <w:rsid w:val="00A505E8"/>
    <w:rsid w:val="00A50671"/>
    <w:rsid w:val="00A5081E"/>
    <w:rsid w:val="00A50883"/>
    <w:rsid w:val="00A50F1E"/>
    <w:rsid w:val="00A5118C"/>
    <w:rsid w:val="00A51602"/>
    <w:rsid w:val="00A5180E"/>
    <w:rsid w:val="00A51A10"/>
    <w:rsid w:val="00A51C9B"/>
    <w:rsid w:val="00A51E6E"/>
    <w:rsid w:val="00A52461"/>
    <w:rsid w:val="00A525E7"/>
    <w:rsid w:val="00A52853"/>
    <w:rsid w:val="00A52A4D"/>
    <w:rsid w:val="00A52BAB"/>
    <w:rsid w:val="00A52C1C"/>
    <w:rsid w:val="00A52EDB"/>
    <w:rsid w:val="00A52F0A"/>
    <w:rsid w:val="00A52F4B"/>
    <w:rsid w:val="00A53295"/>
    <w:rsid w:val="00A533C7"/>
    <w:rsid w:val="00A534C2"/>
    <w:rsid w:val="00A53525"/>
    <w:rsid w:val="00A53673"/>
    <w:rsid w:val="00A539CA"/>
    <w:rsid w:val="00A53B0C"/>
    <w:rsid w:val="00A53DC7"/>
    <w:rsid w:val="00A5401F"/>
    <w:rsid w:val="00A54050"/>
    <w:rsid w:val="00A54224"/>
    <w:rsid w:val="00A542EA"/>
    <w:rsid w:val="00A543E7"/>
    <w:rsid w:val="00A54461"/>
    <w:rsid w:val="00A544B0"/>
    <w:rsid w:val="00A54567"/>
    <w:rsid w:val="00A54D59"/>
    <w:rsid w:val="00A54D7A"/>
    <w:rsid w:val="00A54EE2"/>
    <w:rsid w:val="00A54FF7"/>
    <w:rsid w:val="00A55674"/>
    <w:rsid w:val="00A559B8"/>
    <w:rsid w:val="00A55CC4"/>
    <w:rsid w:val="00A5636D"/>
    <w:rsid w:val="00A56D35"/>
    <w:rsid w:val="00A56E66"/>
    <w:rsid w:val="00A56FC8"/>
    <w:rsid w:val="00A5716E"/>
    <w:rsid w:val="00A57323"/>
    <w:rsid w:val="00A573BA"/>
    <w:rsid w:val="00A575AA"/>
    <w:rsid w:val="00A5769B"/>
    <w:rsid w:val="00A57843"/>
    <w:rsid w:val="00A579B1"/>
    <w:rsid w:val="00A60727"/>
    <w:rsid w:val="00A60AA9"/>
    <w:rsid w:val="00A60E00"/>
    <w:rsid w:val="00A60EC9"/>
    <w:rsid w:val="00A61283"/>
    <w:rsid w:val="00A612B8"/>
    <w:rsid w:val="00A6156A"/>
    <w:rsid w:val="00A6164C"/>
    <w:rsid w:val="00A616F9"/>
    <w:rsid w:val="00A61964"/>
    <w:rsid w:val="00A61A2C"/>
    <w:rsid w:val="00A61B38"/>
    <w:rsid w:val="00A61C96"/>
    <w:rsid w:val="00A61E6B"/>
    <w:rsid w:val="00A6201E"/>
    <w:rsid w:val="00A620BF"/>
    <w:rsid w:val="00A623C2"/>
    <w:rsid w:val="00A624C0"/>
    <w:rsid w:val="00A62A6F"/>
    <w:rsid w:val="00A62AFD"/>
    <w:rsid w:val="00A62C62"/>
    <w:rsid w:val="00A62C9D"/>
    <w:rsid w:val="00A62F48"/>
    <w:rsid w:val="00A63147"/>
    <w:rsid w:val="00A6382D"/>
    <w:rsid w:val="00A63D79"/>
    <w:rsid w:val="00A63F64"/>
    <w:rsid w:val="00A63F75"/>
    <w:rsid w:val="00A63FB6"/>
    <w:rsid w:val="00A6405B"/>
    <w:rsid w:val="00A641D7"/>
    <w:rsid w:val="00A645DF"/>
    <w:rsid w:val="00A64601"/>
    <w:rsid w:val="00A6469A"/>
    <w:rsid w:val="00A64A44"/>
    <w:rsid w:val="00A64B74"/>
    <w:rsid w:val="00A64D03"/>
    <w:rsid w:val="00A6558C"/>
    <w:rsid w:val="00A6581F"/>
    <w:rsid w:val="00A65FEF"/>
    <w:rsid w:val="00A6602C"/>
    <w:rsid w:val="00A66169"/>
    <w:rsid w:val="00A663A7"/>
    <w:rsid w:val="00A663AB"/>
    <w:rsid w:val="00A6658C"/>
    <w:rsid w:val="00A66606"/>
    <w:rsid w:val="00A66695"/>
    <w:rsid w:val="00A6689F"/>
    <w:rsid w:val="00A66F39"/>
    <w:rsid w:val="00A67024"/>
    <w:rsid w:val="00A6721D"/>
    <w:rsid w:val="00A67249"/>
    <w:rsid w:val="00A67268"/>
    <w:rsid w:val="00A67745"/>
    <w:rsid w:val="00A6779D"/>
    <w:rsid w:val="00A679A2"/>
    <w:rsid w:val="00A67A41"/>
    <w:rsid w:val="00A67B2E"/>
    <w:rsid w:val="00A67C23"/>
    <w:rsid w:val="00A67D1F"/>
    <w:rsid w:val="00A67DD9"/>
    <w:rsid w:val="00A67E75"/>
    <w:rsid w:val="00A70263"/>
    <w:rsid w:val="00A70561"/>
    <w:rsid w:val="00A705FF"/>
    <w:rsid w:val="00A707DB"/>
    <w:rsid w:val="00A7149B"/>
    <w:rsid w:val="00A714B8"/>
    <w:rsid w:val="00A71523"/>
    <w:rsid w:val="00A716AB"/>
    <w:rsid w:val="00A718F9"/>
    <w:rsid w:val="00A72120"/>
    <w:rsid w:val="00A721FA"/>
    <w:rsid w:val="00A72248"/>
    <w:rsid w:val="00A72287"/>
    <w:rsid w:val="00A7252B"/>
    <w:rsid w:val="00A7263D"/>
    <w:rsid w:val="00A728E0"/>
    <w:rsid w:val="00A72A84"/>
    <w:rsid w:val="00A72CF0"/>
    <w:rsid w:val="00A7331D"/>
    <w:rsid w:val="00A73364"/>
    <w:rsid w:val="00A73403"/>
    <w:rsid w:val="00A73491"/>
    <w:rsid w:val="00A7376C"/>
    <w:rsid w:val="00A737C0"/>
    <w:rsid w:val="00A738CF"/>
    <w:rsid w:val="00A739D0"/>
    <w:rsid w:val="00A73A6E"/>
    <w:rsid w:val="00A74210"/>
    <w:rsid w:val="00A743AB"/>
    <w:rsid w:val="00A74879"/>
    <w:rsid w:val="00A74AA9"/>
    <w:rsid w:val="00A74BF2"/>
    <w:rsid w:val="00A74C61"/>
    <w:rsid w:val="00A74CD3"/>
    <w:rsid w:val="00A74F81"/>
    <w:rsid w:val="00A75110"/>
    <w:rsid w:val="00A75454"/>
    <w:rsid w:val="00A7572B"/>
    <w:rsid w:val="00A75789"/>
    <w:rsid w:val="00A75A66"/>
    <w:rsid w:val="00A75CE2"/>
    <w:rsid w:val="00A760DC"/>
    <w:rsid w:val="00A7622C"/>
    <w:rsid w:val="00A76525"/>
    <w:rsid w:val="00A768AA"/>
    <w:rsid w:val="00A769FD"/>
    <w:rsid w:val="00A76A0E"/>
    <w:rsid w:val="00A76B79"/>
    <w:rsid w:val="00A76C40"/>
    <w:rsid w:val="00A7712A"/>
    <w:rsid w:val="00A77307"/>
    <w:rsid w:val="00A77473"/>
    <w:rsid w:val="00A77506"/>
    <w:rsid w:val="00A77801"/>
    <w:rsid w:val="00A7787D"/>
    <w:rsid w:val="00A77D8F"/>
    <w:rsid w:val="00A801B0"/>
    <w:rsid w:val="00A803B8"/>
    <w:rsid w:val="00A80564"/>
    <w:rsid w:val="00A806DD"/>
    <w:rsid w:val="00A80814"/>
    <w:rsid w:val="00A81759"/>
    <w:rsid w:val="00A81779"/>
    <w:rsid w:val="00A81E68"/>
    <w:rsid w:val="00A82029"/>
    <w:rsid w:val="00A828AA"/>
    <w:rsid w:val="00A82A78"/>
    <w:rsid w:val="00A82AB5"/>
    <w:rsid w:val="00A82E6D"/>
    <w:rsid w:val="00A82F06"/>
    <w:rsid w:val="00A8329C"/>
    <w:rsid w:val="00A832FC"/>
    <w:rsid w:val="00A83586"/>
    <w:rsid w:val="00A835E9"/>
    <w:rsid w:val="00A837C2"/>
    <w:rsid w:val="00A837F1"/>
    <w:rsid w:val="00A83BAC"/>
    <w:rsid w:val="00A841D3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6C8"/>
    <w:rsid w:val="00A858E4"/>
    <w:rsid w:val="00A85978"/>
    <w:rsid w:val="00A85ACA"/>
    <w:rsid w:val="00A85AEB"/>
    <w:rsid w:val="00A85EB1"/>
    <w:rsid w:val="00A861A7"/>
    <w:rsid w:val="00A862BA"/>
    <w:rsid w:val="00A8632B"/>
    <w:rsid w:val="00A86388"/>
    <w:rsid w:val="00A8649D"/>
    <w:rsid w:val="00A86516"/>
    <w:rsid w:val="00A86731"/>
    <w:rsid w:val="00A867D5"/>
    <w:rsid w:val="00A869BF"/>
    <w:rsid w:val="00A86C09"/>
    <w:rsid w:val="00A86EE6"/>
    <w:rsid w:val="00A87242"/>
    <w:rsid w:val="00A8735F"/>
    <w:rsid w:val="00A87551"/>
    <w:rsid w:val="00A87BF9"/>
    <w:rsid w:val="00A87E87"/>
    <w:rsid w:val="00A90053"/>
    <w:rsid w:val="00A90105"/>
    <w:rsid w:val="00A9063D"/>
    <w:rsid w:val="00A90706"/>
    <w:rsid w:val="00A9089D"/>
    <w:rsid w:val="00A90B29"/>
    <w:rsid w:val="00A90CE3"/>
    <w:rsid w:val="00A90D02"/>
    <w:rsid w:val="00A9114A"/>
    <w:rsid w:val="00A911BB"/>
    <w:rsid w:val="00A911DE"/>
    <w:rsid w:val="00A913F6"/>
    <w:rsid w:val="00A9140C"/>
    <w:rsid w:val="00A915C1"/>
    <w:rsid w:val="00A91926"/>
    <w:rsid w:val="00A91C53"/>
    <w:rsid w:val="00A923A6"/>
    <w:rsid w:val="00A92589"/>
    <w:rsid w:val="00A92667"/>
    <w:rsid w:val="00A92714"/>
    <w:rsid w:val="00A929D5"/>
    <w:rsid w:val="00A92A8E"/>
    <w:rsid w:val="00A93305"/>
    <w:rsid w:val="00A9369B"/>
    <w:rsid w:val="00A93955"/>
    <w:rsid w:val="00A9398A"/>
    <w:rsid w:val="00A939C6"/>
    <w:rsid w:val="00A93C90"/>
    <w:rsid w:val="00A93D3F"/>
    <w:rsid w:val="00A93E65"/>
    <w:rsid w:val="00A93EC4"/>
    <w:rsid w:val="00A946AE"/>
    <w:rsid w:val="00A94BEF"/>
    <w:rsid w:val="00A94D0C"/>
    <w:rsid w:val="00A94D58"/>
    <w:rsid w:val="00A95814"/>
    <w:rsid w:val="00A95858"/>
    <w:rsid w:val="00A95B9D"/>
    <w:rsid w:val="00A95BED"/>
    <w:rsid w:val="00A95F09"/>
    <w:rsid w:val="00A960D7"/>
    <w:rsid w:val="00A96247"/>
    <w:rsid w:val="00A963FB"/>
    <w:rsid w:val="00A964A1"/>
    <w:rsid w:val="00A96B5A"/>
    <w:rsid w:val="00A96E0C"/>
    <w:rsid w:val="00A96E34"/>
    <w:rsid w:val="00A96EB8"/>
    <w:rsid w:val="00A971FF"/>
    <w:rsid w:val="00A972D7"/>
    <w:rsid w:val="00A973BC"/>
    <w:rsid w:val="00A97608"/>
    <w:rsid w:val="00A977F8"/>
    <w:rsid w:val="00A97A71"/>
    <w:rsid w:val="00A97B15"/>
    <w:rsid w:val="00A97C50"/>
    <w:rsid w:val="00AA003B"/>
    <w:rsid w:val="00AA0095"/>
    <w:rsid w:val="00AA00ED"/>
    <w:rsid w:val="00AA0243"/>
    <w:rsid w:val="00AA024C"/>
    <w:rsid w:val="00AA029E"/>
    <w:rsid w:val="00AA0CBA"/>
    <w:rsid w:val="00AA0D53"/>
    <w:rsid w:val="00AA0DBB"/>
    <w:rsid w:val="00AA1141"/>
    <w:rsid w:val="00AA121E"/>
    <w:rsid w:val="00AA12B2"/>
    <w:rsid w:val="00AA139A"/>
    <w:rsid w:val="00AA1891"/>
    <w:rsid w:val="00AA18FC"/>
    <w:rsid w:val="00AA19B4"/>
    <w:rsid w:val="00AA1A58"/>
    <w:rsid w:val="00AA1B36"/>
    <w:rsid w:val="00AA1F97"/>
    <w:rsid w:val="00AA2172"/>
    <w:rsid w:val="00AA2366"/>
    <w:rsid w:val="00AA2749"/>
    <w:rsid w:val="00AA279A"/>
    <w:rsid w:val="00AA28AB"/>
    <w:rsid w:val="00AA2AC6"/>
    <w:rsid w:val="00AA2DAD"/>
    <w:rsid w:val="00AA2FA3"/>
    <w:rsid w:val="00AA33D2"/>
    <w:rsid w:val="00AA352D"/>
    <w:rsid w:val="00AA361D"/>
    <w:rsid w:val="00AA3700"/>
    <w:rsid w:val="00AA37D9"/>
    <w:rsid w:val="00AA3808"/>
    <w:rsid w:val="00AA3893"/>
    <w:rsid w:val="00AA39C9"/>
    <w:rsid w:val="00AA3B7E"/>
    <w:rsid w:val="00AA3BA0"/>
    <w:rsid w:val="00AA3BE0"/>
    <w:rsid w:val="00AA3C58"/>
    <w:rsid w:val="00AA3DA9"/>
    <w:rsid w:val="00AA3FDD"/>
    <w:rsid w:val="00AA445A"/>
    <w:rsid w:val="00AA4567"/>
    <w:rsid w:val="00AA4A68"/>
    <w:rsid w:val="00AA4AEF"/>
    <w:rsid w:val="00AA4D37"/>
    <w:rsid w:val="00AA501E"/>
    <w:rsid w:val="00AA51CB"/>
    <w:rsid w:val="00AA5648"/>
    <w:rsid w:val="00AA5DE9"/>
    <w:rsid w:val="00AA6222"/>
    <w:rsid w:val="00AA6246"/>
    <w:rsid w:val="00AA65FA"/>
    <w:rsid w:val="00AA6890"/>
    <w:rsid w:val="00AA696D"/>
    <w:rsid w:val="00AA7279"/>
    <w:rsid w:val="00AA751A"/>
    <w:rsid w:val="00AA7875"/>
    <w:rsid w:val="00AA78C5"/>
    <w:rsid w:val="00AA7A93"/>
    <w:rsid w:val="00AA7B02"/>
    <w:rsid w:val="00AA7B59"/>
    <w:rsid w:val="00AA7CDC"/>
    <w:rsid w:val="00AA7E4F"/>
    <w:rsid w:val="00AA7F03"/>
    <w:rsid w:val="00AA7FED"/>
    <w:rsid w:val="00AB0250"/>
    <w:rsid w:val="00AB032E"/>
    <w:rsid w:val="00AB0635"/>
    <w:rsid w:val="00AB0B99"/>
    <w:rsid w:val="00AB0C02"/>
    <w:rsid w:val="00AB1058"/>
    <w:rsid w:val="00AB1084"/>
    <w:rsid w:val="00AB12F1"/>
    <w:rsid w:val="00AB1435"/>
    <w:rsid w:val="00AB1914"/>
    <w:rsid w:val="00AB1C4D"/>
    <w:rsid w:val="00AB1ECE"/>
    <w:rsid w:val="00AB1F34"/>
    <w:rsid w:val="00AB2170"/>
    <w:rsid w:val="00AB2218"/>
    <w:rsid w:val="00AB2483"/>
    <w:rsid w:val="00AB252A"/>
    <w:rsid w:val="00AB2C72"/>
    <w:rsid w:val="00AB2E1E"/>
    <w:rsid w:val="00AB2E3D"/>
    <w:rsid w:val="00AB2EB5"/>
    <w:rsid w:val="00AB30AA"/>
    <w:rsid w:val="00AB3473"/>
    <w:rsid w:val="00AB35B2"/>
    <w:rsid w:val="00AB3A9F"/>
    <w:rsid w:val="00AB3CAB"/>
    <w:rsid w:val="00AB3F08"/>
    <w:rsid w:val="00AB440B"/>
    <w:rsid w:val="00AB4519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6606"/>
    <w:rsid w:val="00AB68CA"/>
    <w:rsid w:val="00AB69D7"/>
    <w:rsid w:val="00AB6A41"/>
    <w:rsid w:val="00AB6D7D"/>
    <w:rsid w:val="00AB6E39"/>
    <w:rsid w:val="00AB6F6F"/>
    <w:rsid w:val="00AB7104"/>
    <w:rsid w:val="00AB7293"/>
    <w:rsid w:val="00AB732D"/>
    <w:rsid w:val="00AB7377"/>
    <w:rsid w:val="00AB7876"/>
    <w:rsid w:val="00AB7A35"/>
    <w:rsid w:val="00AB7DA5"/>
    <w:rsid w:val="00AB7E80"/>
    <w:rsid w:val="00AB7F75"/>
    <w:rsid w:val="00AB7FE1"/>
    <w:rsid w:val="00AC0231"/>
    <w:rsid w:val="00AC082F"/>
    <w:rsid w:val="00AC094B"/>
    <w:rsid w:val="00AC096E"/>
    <w:rsid w:val="00AC0A30"/>
    <w:rsid w:val="00AC0DD1"/>
    <w:rsid w:val="00AC16D5"/>
    <w:rsid w:val="00AC1744"/>
    <w:rsid w:val="00AC1DE7"/>
    <w:rsid w:val="00AC2019"/>
    <w:rsid w:val="00AC26D7"/>
    <w:rsid w:val="00AC27C5"/>
    <w:rsid w:val="00AC281C"/>
    <w:rsid w:val="00AC2925"/>
    <w:rsid w:val="00AC2936"/>
    <w:rsid w:val="00AC2C30"/>
    <w:rsid w:val="00AC2D51"/>
    <w:rsid w:val="00AC2D89"/>
    <w:rsid w:val="00AC3359"/>
    <w:rsid w:val="00AC40AD"/>
    <w:rsid w:val="00AC4172"/>
    <w:rsid w:val="00AC43F5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6EEF"/>
    <w:rsid w:val="00AC6F5E"/>
    <w:rsid w:val="00AC702A"/>
    <w:rsid w:val="00AC70D8"/>
    <w:rsid w:val="00AC714D"/>
    <w:rsid w:val="00AC74EB"/>
    <w:rsid w:val="00AC7D3C"/>
    <w:rsid w:val="00AD01C3"/>
    <w:rsid w:val="00AD03D0"/>
    <w:rsid w:val="00AD0601"/>
    <w:rsid w:val="00AD0787"/>
    <w:rsid w:val="00AD1434"/>
    <w:rsid w:val="00AD166A"/>
    <w:rsid w:val="00AD1D85"/>
    <w:rsid w:val="00AD1D9D"/>
    <w:rsid w:val="00AD1DB5"/>
    <w:rsid w:val="00AD1E98"/>
    <w:rsid w:val="00AD1F1E"/>
    <w:rsid w:val="00AD22A1"/>
    <w:rsid w:val="00AD2348"/>
    <w:rsid w:val="00AD2549"/>
    <w:rsid w:val="00AD2E86"/>
    <w:rsid w:val="00AD3561"/>
    <w:rsid w:val="00AD3989"/>
    <w:rsid w:val="00AD3B54"/>
    <w:rsid w:val="00AD3C0C"/>
    <w:rsid w:val="00AD3D76"/>
    <w:rsid w:val="00AD3D88"/>
    <w:rsid w:val="00AD43D7"/>
    <w:rsid w:val="00AD4452"/>
    <w:rsid w:val="00AD47CE"/>
    <w:rsid w:val="00AD49EB"/>
    <w:rsid w:val="00AD4B6D"/>
    <w:rsid w:val="00AD4C78"/>
    <w:rsid w:val="00AD53D4"/>
    <w:rsid w:val="00AD580D"/>
    <w:rsid w:val="00AD5959"/>
    <w:rsid w:val="00AD5E70"/>
    <w:rsid w:val="00AD6221"/>
    <w:rsid w:val="00AD6424"/>
    <w:rsid w:val="00AD6B81"/>
    <w:rsid w:val="00AD6BA9"/>
    <w:rsid w:val="00AD6C66"/>
    <w:rsid w:val="00AD6D77"/>
    <w:rsid w:val="00AD6FED"/>
    <w:rsid w:val="00AD731A"/>
    <w:rsid w:val="00AD74F3"/>
    <w:rsid w:val="00AD757F"/>
    <w:rsid w:val="00AD7A9B"/>
    <w:rsid w:val="00AD7B17"/>
    <w:rsid w:val="00AD7D42"/>
    <w:rsid w:val="00AD7D8B"/>
    <w:rsid w:val="00AD7F1B"/>
    <w:rsid w:val="00AE0099"/>
    <w:rsid w:val="00AE00DD"/>
    <w:rsid w:val="00AE01EE"/>
    <w:rsid w:val="00AE02B0"/>
    <w:rsid w:val="00AE032C"/>
    <w:rsid w:val="00AE05B9"/>
    <w:rsid w:val="00AE066D"/>
    <w:rsid w:val="00AE0B07"/>
    <w:rsid w:val="00AE1028"/>
    <w:rsid w:val="00AE10A3"/>
    <w:rsid w:val="00AE10B8"/>
    <w:rsid w:val="00AE11AD"/>
    <w:rsid w:val="00AE1204"/>
    <w:rsid w:val="00AE1275"/>
    <w:rsid w:val="00AE1378"/>
    <w:rsid w:val="00AE13DD"/>
    <w:rsid w:val="00AE1793"/>
    <w:rsid w:val="00AE17B1"/>
    <w:rsid w:val="00AE17FE"/>
    <w:rsid w:val="00AE1B95"/>
    <w:rsid w:val="00AE2169"/>
    <w:rsid w:val="00AE2649"/>
    <w:rsid w:val="00AE2A65"/>
    <w:rsid w:val="00AE2EEE"/>
    <w:rsid w:val="00AE34B5"/>
    <w:rsid w:val="00AE34E3"/>
    <w:rsid w:val="00AE39DC"/>
    <w:rsid w:val="00AE3EBB"/>
    <w:rsid w:val="00AE3FB2"/>
    <w:rsid w:val="00AE40B8"/>
    <w:rsid w:val="00AE4311"/>
    <w:rsid w:val="00AE4368"/>
    <w:rsid w:val="00AE439A"/>
    <w:rsid w:val="00AE4484"/>
    <w:rsid w:val="00AE4530"/>
    <w:rsid w:val="00AE45C4"/>
    <w:rsid w:val="00AE4714"/>
    <w:rsid w:val="00AE4942"/>
    <w:rsid w:val="00AE4B95"/>
    <w:rsid w:val="00AE4EB6"/>
    <w:rsid w:val="00AE4F95"/>
    <w:rsid w:val="00AE4FCF"/>
    <w:rsid w:val="00AE5038"/>
    <w:rsid w:val="00AE5042"/>
    <w:rsid w:val="00AE5550"/>
    <w:rsid w:val="00AE5566"/>
    <w:rsid w:val="00AE557A"/>
    <w:rsid w:val="00AE5795"/>
    <w:rsid w:val="00AE5D54"/>
    <w:rsid w:val="00AE5D7F"/>
    <w:rsid w:val="00AE5FF0"/>
    <w:rsid w:val="00AE6087"/>
    <w:rsid w:val="00AE62D0"/>
    <w:rsid w:val="00AE6B45"/>
    <w:rsid w:val="00AE6EC4"/>
    <w:rsid w:val="00AE725B"/>
    <w:rsid w:val="00AE766D"/>
    <w:rsid w:val="00AE77AD"/>
    <w:rsid w:val="00AE784A"/>
    <w:rsid w:val="00AE7A29"/>
    <w:rsid w:val="00AE7CCD"/>
    <w:rsid w:val="00AE7D22"/>
    <w:rsid w:val="00AE7D23"/>
    <w:rsid w:val="00AE7ECA"/>
    <w:rsid w:val="00AF0385"/>
    <w:rsid w:val="00AF089F"/>
    <w:rsid w:val="00AF0936"/>
    <w:rsid w:val="00AF0DD4"/>
    <w:rsid w:val="00AF0E11"/>
    <w:rsid w:val="00AF0E55"/>
    <w:rsid w:val="00AF1242"/>
    <w:rsid w:val="00AF13F8"/>
    <w:rsid w:val="00AF14C0"/>
    <w:rsid w:val="00AF1914"/>
    <w:rsid w:val="00AF1AC2"/>
    <w:rsid w:val="00AF2077"/>
    <w:rsid w:val="00AF22C4"/>
    <w:rsid w:val="00AF24A7"/>
    <w:rsid w:val="00AF2777"/>
    <w:rsid w:val="00AF2C7F"/>
    <w:rsid w:val="00AF2D63"/>
    <w:rsid w:val="00AF2FDE"/>
    <w:rsid w:val="00AF3275"/>
    <w:rsid w:val="00AF32F5"/>
    <w:rsid w:val="00AF3543"/>
    <w:rsid w:val="00AF367A"/>
    <w:rsid w:val="00AF3837"/>
    <w:rsid w:val="00AF3E1D"/>
    <w:rsid w:val="00AF3FB8"/>
    <w:rsid w:val="00AF4DE1"/>
    <w:rsid w:val="00AF4EEB"/>
    <w:rsid w:val="00AF5197"/>
    <w:rsid w:val="00AF5211"/>
    <w:rsid w:val="00AF5660"/>
    <w:rsid w:val="00AF5832"/>
    <w:rsid w:val="00AF5950"/>
    <w:rsid w:val="00AF5970"/>
    <w:rsid w:val="00AF5BE8"/>
    <w:rsid w:val="00AF6330"/>
    <w:rsid w:val="00AF648D"/>
    <w:rsid w:val="00AF6514"/>
    <w:rsid w:val="00AF65FC"/>
    <w:rsid w:val="00AF6770"/>
    <w:rsid w:val="00AF6818"/>
    <w:rsid w:val="00AF68AA"/>
    <w:rsid w:val="00AF6A03"/>
    <w:rsid w:val="00AF6AB8"/>
    <w:rsid w:val="00AF6B1E"/>
    <w:rsid w:val="00AF6C5F"/>
    <w:rsid w:val="00AF7005"/>
    <w:rsid w:val="00AF70B5"/>
    <w:rsid w:val="00AF71F7"/>
    <w:rsid w:val="00AF7476"/>
    <w:rsid w:val="00B00038"/>
    <w:rsid w:val="00B00217"/>
    <w:rsid w:val="00B0080B"/>
    <w:rsid w:val="00B00A7B"/>
    <w:rsid w:val="00B00E9B"/>
    <w:rsid w:val="00B01343"/>
    <w:rsid w:val="00B01361"/>
    <w:rsid w:val="00B014EC"/>
    <w:rsid w:val="00B01739"/>
    <w:rsid w:val="00B019A2"/>
    <w:rsid w:val="00B01BCC"/>
    <w:rsid w:val="00B02264"/>
    <w:rsid w:val="00B0229F"/>
    <w:rsid w:val="00B02716"/>
    <w:rsid w:val="00B02C82"/>
    <w:rsid w:val="00B030AA"/>
    <w:rsid w:val="00B0312B"/>
    <w:rsid w:val="00B03179"/>
    <w:rsid w:val="00B03663"/>
    <w:rsid w:val="00B03E28"/>
    <w:rsid w:val="00B0419F"/>
    <w:rsid w:val="00B04302"/>
    <w:rsid w:val="00B0454C"/>
    <w:rsid w:val="00B049A9"/>
    <w:rsid w:val="00B04C1E"/>
    <w:rsid w:val="00B04C21"/>
    <w:rsid w:val="00B04C7F"/>
    <w:rsid w:val="00B04DB6"/>
    <w:rsid w:val="00B0526E"/>
    <w:rsid w:val="00B056F0"/>
    <w:rsid w:val="00B0580B"/>
    <w:rsid w:val="00B05877"/>
    <w:rsid w:val="00B05A27"/>
    <w:rsid w:val="00B05B16"/>
    <w:rsid w:val="00B05E6F"/>
    <w:rsid w:val="00B060C2"/>
    <w:rsid w:val="00B061AF"/>
    <w:rsid w:val="00B06282"/>
    <w:rsid w:val="00B06308"/>
    <w:rsid w:val="00B06E04"/>
    <w:rsid w:val="00B06F48"/>
    <w:rsid w:val="00B07764"/>
    <w:rsid w:val="00B0790E"/>
    <w:rsid w:val="00B07987"/>
    <w:rsid w:val="00B07C6A"/>
    <w:rsid w:val="00B07E50"/>
    <w:rsid w:val="00B1070E"/>
    <w:rsid w:val="00B107B7"/>
    <w:rsid w:val="00B107E2"/>
    <w:rsid w:val="00B109A9"/>
    <w:rsid w:val="00B10BD4"/>
    <w:rsid w:val="00B10BF9"/>
    <w:rsid w:val="00B10C6B"/>
    <w:rsid w:val="00B10DC2"/>
    <w:rsid w:val="00B10EA0"/>
    <w:rsid w:val="00B11004"/>
    <w:rsid w:val="00B11157"/>
    <w:rsid w:val="00B1153F"/>
    <w:rsid w:val="00B1155A"/>
    <w:rsid w:val="00B11598"/>
    <w:rsid w:val="00B117FE"/>
    <w:rsid w:val="00B11A0C"/>
    <w:rsid w:val="00B11EFD"/>
    <w:rsid w:val="00B123DC"/>
    <w:rsid w:val="00B125C9"/>
    <w:rsid w:val="00B126BF"/>
    <w:rsid w:val="00B126E2"/>
    <w:rsid w:val="00B12A04"/>
    <w:rsid w:val="00B12D6B"/>
    <w:rsid w:val="00B134FD"/>
    <w:rsid w:val="00B137CF"/>
    <w:rsid w:val="00B139F2"/>
    <w:rsid w:val="00B13AE8"/>
    <w:rsid w:val="00B13F43"/>
    <w:rsid w:val="00B14060"/>
    <w:rsid w:val="00B1406C"/>
    <w:rsid w:val="00B1426A"/>
    <w:rsid w:val="00B14498"/>
    <w:rsid w:val="00B1454E"/>
    <w:rsid w:val="00B14588"/>
    <w:rsid w:val="00B14728"/>
    <w:rsid w:val="00B1487E"/>
    <w:rsid w:val="00B14AB7"/>
    <w:rsid w:val="00B14C7E"/>
    <w:rsid w:val="00B14C90"/>
    <w:rsid w:val="00B15010"/>
    <w:rsid w:val="00B15361"/>
    <w:rsid w:val="00B1560A"/>
    <w:rsid w:val="00B15651"/>
    <w:rsid w:val="00B15953"/>
    <w:rsid w:val="00B15E71"/>
    <w:rsid w:val="00B15F3B"/>
    <w:rsid w:val="00B15F46"/>
    <w:rsid w:val="00B162FD"/>
    <w:rsid w:val="00B163EA"/>
    <w:rsid w:val="00B16459"/>
    <w:rsid w:val="00B16489"/>
    <w:rsid w:val="00B16501"/>
    <w:rsid w:val="00B16C27"/>
    <w:rsid w:val="00B16C8C"/>
    <w:rsid w:val="00B16CCB"/>
    <w:rsid w:val="00B16E36"/>
    <w:rsid w:val="00B16E6A"/>
    <w:rsid w:val="00B16F05"/>
    <w:rsid w:val="00B1750D"/>
    <w:rsid w:val="00B17516"/>
    <w:rsid w:val="00B17639"/>
    <w:rsid w:val="00B17A2D"/>
    <w:rsid w:val="00B17C2D"/>
    <w:rsid w:val="00B17CBA"/>
    <w:rsid w:val="00B17CF8"/>
    <w:rsid w:val="00B17E5B"/>
    <w:rsid w:val="00B17FD4"/>
    <w:rsid w:val="00B20590"/>
    <w:rsid w:val="00B20889"/>
    <w:rsid w:val="00B20C4A"/>
    <w:rsid w:val="00B20D38"/>
    <w:rsid w:val="00B20D3F"/>
    <w:rsid w:val="00B20ED8"/>
    <w:rsid w:val="00B21037"/>
    <w:rsid w:val="00B21072"/>
    <w:rsid w:val="00B21546"/>
    <w:rsid w:val="00B215DA"/>
    <w:rsid w:val="00B217FF"/>
    <w:rsid w:val="00B21C2C"/>
    <w:rsid w:val="00B21CC1"/>
    <w:rsid w:val="00B21E0D"/>
    <w:rsid w:val="00B21E9C"/>
    <w:rsid w:val="00B22181"/>
    <w:rsid w:val="00B2258B"/>
    <w:rsid w:val="00B2283E"/>
    <w:rsid w:val="00B22964"/>
    <w:rsid w:val="00B22B1E"/>
    <w:rsid w:val="00B22B8F"/>
    <w:rsid w:val="00B231D7"/>
    <w:rsid w:val="00B236D4"/>
    <w:rsid w:val="00B23A65"/>
    <w:rsid w:val="00B23A7C"/>
    <w:rsid w:val="00B23B45"/>
    <w:rsid w:val="00B23C89"/>
    <w:rsid w:val="00B23F0B"/>
    <w:rsid w:val="00B240B1"/>
    <w:rsid w:val="00B24177"/>
    <w:rsid w:val="00B247F9"/>
    <w:rsid w:val="00B24A85"/>
    <w:rsid w:val="00B24AA5"/>
    <w:rsid w:val="00B24B79"/>
    <w:rsid w:val="00B25054"/>
    <w:rsid w:val="00B251B7"/>
    <w:rsid w:val="00B25255"/>
    <w:rsid w:val="00B2534F"/>
    <w:rsid w:val="00B25685"/>
    <w:rsid w:val="00B2591A"/>
    <w:rsid w:val="00B25932"/>
    <w:rsid w:val="00B25D71"/>
    <w:rsid w:val="00B25EE4"/>
    <w:rsid w:val="00B2612E"/>
    <w:rsid w:val="00B26D71"/>
    <w:rsid w:val="00B270B8"/>
    <w:rsid w:val="00B271F8"/>
    <w:rsid w:val="00B272B3"/>
    <w:rsid w:val="00B276FC"/>
    <w:rsid w:val="00B27898"/>
    <w:rsid w:val="00B27963"/>
    <w:rsid w:val="00B279C6"/>
    <w:rsid w:val="00B27DA4"/>
    <w:rsid w:val="00B27F88"/>
    <w:rsid w:val="00B301B5"/>
    <w:rsid w:val="00B30269"/>
    <w:rsid w:val="00B30464"/>
    <w:rsid w:val="00B30710"/>
    <w:rsid w:val="00B3072A"/>
    <w:rsid w:val="00B30B16"/>
    <w:rsid w:val="00B30D3F"/>
    <w:rsid w:val="00B30FF2"/>
    <w:rsid w:val="00B31106"/>
    <w:rsid w:val="00B31270"/>
    <w:rsid w:val="00B312A1"/>
    <w:rsid w:val="00B31356"/>
    <w:rsid w:val="00B3139B"/>
    <w:rsid w:val="00B315E8"/>
    <w:rsid w:val="00B318E6"/>
    <w:rsid w:val="00B31CEE"/>
    <w:rsid w:val="00B31D69"/>
    <w:rsid w:val="00B31F72"/>
    <w:rsid w:val="00B31F8D"/>
    <w:rsid w:val="00B31FD3"/>
    <w:rsid w:val="00B326FC"/>
    <w:rsid w:val="00B328A8"/>
    <w:rsid w:val="00B32AB9"/>
    <w:rsid w:val="00B32B93"/>
    <w:rsid w:val="00B32CB6"/>
    <w:rsid w:val="00B32E61"/>
    <w:rsid w:val="00B32FDB"/>
    <w:rsid w:val="00B331C0"/>
    <w:rsid w:val="00B334BD"/>
    <w:rsid w:val="00B33EAD"/>
    <w:rsid w:val="00B33F06"/>
    <w:rsid w:val="00B341FD"/>
    <w:rsid w:val="00B34555"/>
    <w:rsid w:val="00B34714"/>
    <w:rsid w:val="00B348B3"/>
    <w:rsid w:val="00B34A06"/>
    <w:rsid w:val="00B34C43"/>
    <w:rsid w:val="00B34C7D"/>
    <w:rsid w:val="00B35580"/>
    <w:rsid w:val="00B35712"/>
    <w:rsid w:val="00B35720"/>
    <w:rsid w:val="00B358CB"/>
    <w:rsid w:val="00B35989"/>
    <w:rsid w:val="00B35E1F"/>
    <w:rsid w:val="00B35FAE"/>
    <w:rsid w:val="00B36364"/>
    <w:rsid w:val="00B363CF"/>
    <w:rsid w:val="00B36440"/>
    <w:rsid w:val="00B3686B"/>
    <w:rsid w:val="00B36B21"/>
    <w:rsid w:val="00B36B45"/>
    <w:rsid w:val="00B36D70"/>
    <w:rsid w:val="00B36D7C"/>
    <w:rsid w:val="00B373FD"/>
    <w:rsid w:val="00B3771D"/>
    <w:rsid w:val="00B37787"/>
    <w:rsid w:val="00B37A46"/>
    <w:rsid w:val="00B37D05"/>
    <w:rsid w:val="00B37F4A"/>
    <w:rsid w:val="00B4016F"/>
    <w:rsid w:val="00B40327"/>
    <w:rsid w:val="00B40460"/>
    <w:rsid w:val="00B406C5"/>
    <w:rsid w:val="00B409B8"/>
    <w:rsid w:val="00B40AF8"/>
    <w:rsid w:val="00B40BDB"/>
    <w:rsid w:val="00B40BE0"/>
    <w:rsid w:val="00B40F13"/>
    <w:rsid w:val="00B4143B"/>
    <w:rsid w:val="00B415F8"/>
    <w:rsid w:val="00B4160A"/>
    <w:rsid w:val="00B41680"/>
    <w:rsid w:val="00B417CF"/>
    <w:rsid w:val="00B41D87"/>
    <w:rsid w:val="00B41EA8"/>
    <w:rsid w:val="00B4254D"/>
    <w:rsid w:val="00B428DC"/>
    <w:rsid w:val="00B428E4"/>
    <w:rsid w:val="00B42AB2"/>
    <w:rsid w:val="00B42B28"/>
    <w:rsid w:val="00B42C5B"/>
    <w:rsid w:val="00B432AE"/>
    <w:rsid w:val="00B43440"/>
    <w:rsid w:val="00B435E9"/>
    <w:rsid w:val="00B437C7"/>
    <w:rsid w:val="00B4407B"/>
    <w:rsid w:val="00B440EF"/>
    <w:rsid w:val="00B4482C"/>
    <w:rsid w:val="00B45568"/>
    <w:rsid w:val="00B45997"/>
    <w:rsid w:val="00B459E5"/>
    <w:rsid w:val="00B45AA6"/>
    <w:rsid w:val="00B45ACF"/>
    <w:rsid w:val="00B45EC0"/>
    <w:rsid w:val="00B46057"/>
    <w:rsid w:val="00B4663D"/>
    <w:rsid w:val="00B4663E"/>
    <w:rsid w:val="00B46717"/>
    <w:rsid w:val="00B46934"/>
    <w:rsid w:val="00B46AF6"/>
    <w:rsid w:val="00B46DAD"/>
    <w:rsid w:val="00B46DE2"/>
    <w:rsid w:val="00B471C2"/>
    <w:rsid w:val="00B478D3"/>
    <w:rsid w:val="00B47CA2"/>
    <w:rsid w:val="00B47F6C"/>
    <w:rsid w:val="00B47FCB"/>
    <w:rsid w:val="00B507D0"/>
    <w:rsid w:val="00B50934"/>
    <w:rsid w:val="00B50956"/>
    <w:rsid w:val="00B50AAD"/>
    <w:rsid w:val="00B50BAA"/>
    <w:rsid w:val="00B50CF8"/>
    <w:rsid w:val="00B50F8C"/>
    <w:rsid w:val="00B51043"/>
    <w:rsid w:val="00B515E8"/>
    <w:rsid w:val="00B51AEF"/>
    <w:rsid w:val="00B51B63"/>
    <w:rsid w:val="00B51DED"/>
    <w:rsid w:val="00B52961"/>
    <w:rsid w:val="00B52993"/>
    <w:rsid w:val="00B52CDB"/>
    <w:rsid w:val="00B53230"/>
    <w:rsid w:val="00B53277"/>
    <w:rsid w:val="00B535F9"/>
    <w:rsid w:val="00B53CBE"/>
    <w:rsid w:val="00B53DA7"/>
    <w:rsid w:val="00B543B4"/>
    <w:rsid w:val="00B5443E"/>
    <w:rsid w:val="00B54539"/>
    <w:rsid w:val="00B5474D"/>
    <w:rsid w:val="00B547CE"/>
    <w:rsid w:val="00B54826"/>
    <w:rsid w:val="00B54BE2"/>
    <w:rsid w:val="00B54D4D"/>
    <w:rsid w:val="00B5547D"/>
    <w:rsid w:val="00B55514"/>
    <w:rsid w:val="00B558E4"/>
    <w:rsid w:val="00B55AD0"/>
    <w:rsid w:val="00B55DF1"/>
    <w:rsid w:val="00B560C8"/>
    <w:rsid w:val="00B5628D"/>
    <w:rsid w:val="00B564FB"/>
    <w:rsid w:val="00B56544"/>
    <w:rsid w:val="00B5661F"/>
    <w:rsid w:val="00B5671C"/>
    <w:rsid w:val="00B56A6A"/>
    <w:rsid w:val="00B56F2A"/>
    <w:rsid w:val="00B571A8"/>
    <w:rsid w:val="00B57404"/>
    <w:rsid w:val="00B57A97"/>
    <w:rsid w:val="00B57F72"/>
    <w:rsid w:val="00B6051D"/>
    <w:rsid w:val="00B60594"/>
    <w:rsid w:val="00B6096E"/>
    <w:rsid w:val="00B60A15"/>
    <w:rsid w:val="00B60F7D"/>
    <w:rsid w:val="00B612AA"/>
    <w:rsid w:val="00B615D2"/>
    <w:rsid w:val="00B6181D"/>
    <w:rsid w:val="00B619D7"/>
    <w:rsid w:val="00B62019"/>
    <w:rsid w:val="00B624A7"/>
    <w:rsid w:val="00B62745"/>
    <w:rsid w:val="00B6283F"/>
    <w:rsid w:val="00B628A5"/>
    <w:rsid w:val="00B62ACB"/>
    <w:rsid w:val="00B62B2B"/>
    <w:rsid w:val="00B62B2D"/>
    <w:rsid w:val="00B632B7"/>
    <w:rsid w:val="00B63338"/>
    <w:rsid w:val="00B633F3"/>
    <w:rsid w:val="00B637D4"/>
    <w:rsid w:val="00B63D3B"/>
    <w:rsid w:val="00B63E09"/>
    <w:rsid w:val="00B63E51"/>
    <w:rsid w:val="00B64415"/>
    <w:rsid w:val="00B6476F"/>
    <w:rsid w:val="00B64A3B"/>
    <w:rsid w:val="00B64A9B"/>
    <w:rsid w:val="00B64CBE"/>
    <w:rsid w:val="00B64DD9"/>
    <w:rsid w:val="00B64E99"/>
    <w:rsid w:val="00B64EC2"/>
    <w:rsid w:val="00B65370"/>
    <w:rsid w:val="00B658E9"/>
    <w:rsid w:val="00B66041"/>
    <w:rsid w:val="00B665B7"/>
    <w:rsid w:val="00B66CC6"/>
    <w:rsid w:val="00B670CB"/>
    <w:rsid w:val="00B673A3"/>
    <w:rsid w:val="00B675FA"/>
    <w:rsid w:val="00B6782B"/>
    <w:rsid w:val="00B67C1D"/>
    <w:rsid w:val="00B67D86"/>
    <w:rsid w:val="00B67F70"/>
    <w:rsid w:val="00B67FAE"/>
    <w:rsid w:val="00B70111"/>
    <w:rsid w:val="00B703AC"/>
    <w:rsid w:val="00B70463"/>
    <w:rsid w:val="00B704EA"/>
    <w:rsid w:val="00B70595"/>
    <w:rsid w:val="00B70596"/>
    <w:rsid w:val="00B708A9"/>
    <w:rsid w:val="00B70A39"/>
    <w:rsid w:val="00B70E08"/>
    <w:rsid w:val="00B70FB8"/>
    <w:rsid w:val="00B70FC3"/>
    <w:rsid w:val="00B70FFF"/>
    <w:rsid w:val="00B7101C"/>
    <w:rsid w:val="00B7165D"/>
    <w:rsid w:val="00B7167A"/>
    <w:rsid w:val="00B717FA"/>
    <w:rsid w:val="00B7190D"/>
    <w:rsid w:val="00B71918"/>
    <w:rsid w:val="00B71A8A"/>
    <w:rsid w:val="00B72069"/>
    <w:rsid w:val="00B7208B"/>
    <w:rsid w:val="00B7287C"/>
    <w:rsid w:val="00B7288D"/>
    <w:rsid w:val="00B72DEE"/>
    <w:rsid w:val="00B72E68"/>
    <w:rsid w:val="00B73079"/>
    <w:rsid w:val="00B732E2"/>
    <w:rsid w:val="00B7357E"/>
    <w:rsid w:val="00B73819"/>
    <w:rsid w:val="00B73925"/>
    <w:rsid w:val="00B739AF"/>
    <w:rsid w:val="00B73C98"/>
    <w:rsid w:val="00B73CCC"/>
    <w:rsid w:val="00B74114"/>
    <w:rsid w:val="00B74128"/>
    <w:rsid w:val="00B741C3"/>
    <w:rsid w:val="00B741CA"/>
    <w:rsid w:val="00B745BE"/>
    <w:rsid w:val="00B74817"/>
    <w:rsid w:val="00B74863"/>
    <w:rsid w:val="00B74904"/>
    <w:rsid w:val="00B74986"/>
    <w:rsid w:val="00B74BBB"/>
    <w:rsid w:val="00B75391"/>
    <w:rsid w:val="00B75485"/>
    <w:rsid w:val="00B756EF"/>
    <w:rsid w:val="00B75C62"/>
    <w:rsid w:val="00B75E17"/>
    <w:rsid w:val="00B76043"/>
    <w:rsid w:val="00B761BA"/>
    <w:rsid w:val="00B76359"/>
    <w:rsid w:val="00B76CF3"/>
    <w:rsid w:val="00B76FEF"/>
    <w:rsid w:val="00B77371"/>
    <w:rsid w:val="00B775DA"/>
    <w:rsid w:val="00B778EE"/>
    <w:rsid w:val="00B77B91"/>
    <w:rsid w:val="00B77C33"/>
    <w:rsid w:val="00B80351"/>
    <w:rsid w:val="00B80815"/>
    <w:rsid w:val="00B80E54"/>
    <w:rsid w:val="00B80EDC"/>
    <w:rsid w:val="00B8153E"/>
    <w:rsid w:val="00B819DA"/>
    <w:rsid w:val="00B81ACB"/>
    <w:rsid w:val="00B81AE6"/>
    <w:rsid w:val="00B81CC6"/>
    <w:rsid w:val="00B81D50"/>
    <w:rsid w:val="00B81F8E"/>
    <w:rsid w:val="00B82304"/>
    <w:rsid w:val="00B8248F"/>
    <w:rsid w:val="00B8288A"/>
    <w:rsid w:val="00B82A6A"/>
    <w:rsid w:val="00B83275"/>
    <w:rsid w:val="00B83EC9"/>
    <w:rsid w:val="00B83F04"/>
    <w:rsid w:val="00B83FBF"/>
    <w:rsid w:val="00B8417C"/>
    <w:rsid w:val="00B84261"/>
    <w:rsid w:val="00B84400"/>
    <w:rsid w:val="00B84900"/>
    <w:rsid w:val="00B84D1C"/>
    <w:rsid w:val="00B84E3C"/>
    <w:rsid w:val="00B851E3"/>
    <w:rsid w:val="00B852F1"/>
    <w:rsid w:val="00B854F9"/>
    <w:rsid w:val="00B8551D"/>
    <w:rsid w:val="00B85941"/>
    <w:rsid w:val="00B859E9"/>
    <w:rsid w:val="00B85C39"/>
    <w:rsid w:val="00B85E71"/>
    <w:rsid w:val="00B85F72"/>
    <w:rsid w:val="00B86071"/>
    <w:rsid w:val="00B86291"/>
    <w:rsid w:val="00B86422"/>
    <w:rsid w:val="00B865DB"/>
    <w:rsid w:val="00B865FE"/>
    <w:rsid w:val="00B86704"/>
    <w:rsid w:val="00B8680C"/>
    <w:rsid w:val="00B86909"/>
    <w:rsid w:val="00B86A74"/>
    <w:rsid w:val="00B86ACB"/>
    <w:rsid w:val="00B871FF"/>
    <w:rsid w:val="00B873B5"/>
    <w:rsid w:val="00B87E8D"/>
    <w:rsid w:val="00B87EB6"/>
    <w:rsid w:val="00B9016C"/>
    <w:rsid w:val="00B901AF"/>
    <w:rsid w:val="00B901E9"/>
    <w:rsid w:val="00B903E6"/>
    <w:rsid w:val="00B907AB"/>
    <w:rsid w:val="00B90943"/>
    <w:rsid w:val="00B90A1B"/>
    <w:rsid w:val="00B90BCB"/>
    <w:rsid w:val="00B90E6F"/>
    <w:rsid w:val="00B90F15"/>
    <w:rsid w:val="00B913B2"/>
    <w:rsid w:val="00B914E2"/>
    <w:rsid w:val="00B91624"/>
    <w:rsid w:val="00B91B1A"/>
    <w:rsid w:val="00B91C3B"/>
    <w:rsid w:val="00B91C68"/>
    <w:rsid w:val="00B91D59"/>
    <w:rsid w:val="00B9228C"/>
    <w:rsid w:val="00B92361"/>
    <w:rsid w:val="00B92603"/>
    <w:rsid w:val="00B926A5"/>
    <w:rsid w:val="00B92CE4"/>
    <w:rsid w:val="00B93010"/>
    <w:rsid w:val="00B93498"/>
    <w:rsid w:val="00B938BE"/>
    <w:rsid w:val="00B9399C"/>
    <w:rsid w:val="00B94317"/>
    <w:rsid w:val="00B945CB"/>
    <w:rsid w:val="00B946B4"/>
    <w:rsid w:val="00B94828"/>
    <w:rsid w:val="00B9485B"/>
    <w:rsid w:val="00B94BA7"/>
    <w:rsid w:val="00B94D31"/>
    <w:rsid w:val="00B956D0"/>
    <w:rsid w:val="00B959EA"/>
    <w:rsid w:val="00B95A89"/>
    <w:rsid w:val="00B95C9A"/>
    <w:rsid w:val="00B96149"/>
    <w:rsid w:val="00B962CD"/>
    <w:rsid w:val="00B96CC6"/>
    <w:rsid w:val="00B96F92"/>
    <w:rsid w:val="00B97240"/>
    <w:rsid w:val="00B97644"/>
    <w:rsid w:val="00B9765B"/>
    <w:rsid w:val="00B9782D"/>
    <w:rsid w:val="00B97B1D"/>
    <w:rsid w:val="00BA008A"/>
    <w:rsid w:val="00BA02E3"/>
    <w:rsid w:val="00BA0349"/>
    <w:rsid w:val="00BA05F5"/>
    <w:rsid w:val="00BA066F"/>
    <w:rsid w:val="00BA083D"/>
    <w:rsid w:val="00BA0B0A"/>
    <w:rsid w:val="00BA0D14"/>
    <w:rsid w:val="00BA0ECA"/>
    <w:rsid w:val="00BA11B2"/>
    <w:rsid w:val="00BA1252"/>
    <w:rsid w:val="00BA1610"/>
    <w:rsid w:val="00BA16AD"/>
    <w:rsid w:val="00BA1745"/>
    <w:rsid w:val="00BA1A82"/>
    <w:rsid w:val="00BA1B97"/>
    <w:rsid w:val="00BA1C40"/>
    <w:rsid w:val="00BA1E11"/>
    <w:rsid w:val="00BA207A"/>
    <w:rsid w:val="00BA2124"/>
    <w:rsid w:val="00BA2469"/>
    <w:rsid w:val="00BA2555"/>
    <w:rsid w:val="00BA268B"/>
    <w:rsid w:val="00BA3446"/>
    <w:rsid w:val="00BA3447"/>
    <w:rsid w:val="00BA3578"/>
    <w:rsid w:val="00BA36BD"/>
    <w:rsid w:val="00BA3858"/>
    <w:rsid w:val="00BA3B78"/>
    <w:rsid w:val="00BA3E16"/>
    <w:rsid w:val="00BA4239"/>
    <w:rsid w:val="00BA4B5C"/>
    <w:rsid w:val="00BA4DB0"/>
    <w:rsid w:val="00BA4EEE"/>
    <w:rsid w:val="00BA4F38"/>
    <w:rsid w:val="00BA4F91"/>
    <w:rsid w:val="00BA526B"/>
    <w:rsid w:val="00BA5350"/>
    <w:rsid w:val="00BA5359"/>
    <w:rsid w:val="00BA55AF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5DA"/>
    <w:rsid w:val="00BA6863"/>
    <w:rsid w:val="00BA69D7"/>
    <w:rsid w:val="00BA6DEA"/>
    <w:rsid w:val="00BA71A2"/>
    <w:rsid w:val="00BA7386"/>
    <w:rsid w:val="00BA77D9"/>
    <w:rsid w:val="00BA7944"/>
    <w:rsid w:val="00BA7988"/>
    <w:rsid w:val="00BA7BFC"/>
    <w:rsid w:val="00BA7C1D"/>
    <w:rsid w:val="00BA7CD3"/>
    <w:rsid w:val="00BA7D94"/>
    <w:rsid w:val="00BA7F2C"/>
    <w:rsid w:val="00BB00B9"/>
    <w:rsid w:val="00BB0432"/>
    <w:rsid w:val="00BB04A6"/>
    <w:rsid w:val="00BB04B1"/>
    <w:rsid w:val="00BB0814"/>
    <w:rsid w:val="00BB0BBC"/>
    <w:rsid w:val="00BB0E09"/>
    <w:rsid w:val="00BB1359"/>
    <w:rsid w:val="00BB1558"/>
    <w:rsid w:val="00BB1666"/>
    <w:rsid w:val="00BB170C"/>
    <w:rsid w:val="00BB187D"/>
    <w:rsid w:val="00BB1EAF"/>
    <w:rsid w:val="00BB246E"/>
    <w:rsid w:val="00BB24BB"/>
    <w:rsid w:val="00BB2966"/>
    <w:rsid w:val="00BB2B8A"/>
    <w:rsid w:val="00BB2BB2"/>
    <w:rsid w:val="00BB2D3D"/>
    <w:rsid w:val="00BB32F7"/>
    <w:rsid w:val="00BB3672"/>
    <w:rsid w:val="00BB3C7C"/>
    <w:rsid w:val="00BB4551"/>
    <w:rsid w:val="00BB4590"/>
    <w:rsid w:val="00BB4A77"/>
    <w:rsid w:val="00BB4FB7"/>
    <w:rsid w:val="00BB5640"/>
    <w:rsid w:val="00BB585F"/>
    <w:rsid w:val="00BB5A48"/>
    <w:rsid w:val="00BB5DD4"/>
    <w:rsid w:val="00BB5DEE"/>
    <w:rsid w:val="00BB64F7"/>
    <w:rsid w:val="00BB6708"/>
    <w:rsid w:val="00BB6856"/>
    <w:rsid w:val="00BB68CA"/>
    <w:rsid w:val="00BB69AE"/>
    <w:rsid w:val="00BB6CBA"/>
    <w:rsid w:val="00BB6D0F"/>
    <w:rsid w:val="00BB71CF"/>
    <w:rsid w:val="00BB7892"/>
    <w:rsid w:val="00BB7AE2"/>
    <w:rsid w:val="00BB7B19"/>
    <w:rsid w:val="00BC0D1A"/>
    <w:rsid w:val="00BC1060"/>
    <w:rsid w:val="00BC1410"/>
    <w:rsid w:val="00BC16A8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93"/>
    <w:rsid w:val="00BC3019"/>
    <w:rsid w:val="00BC315C"/>
    <w:rsid w:val="00BC348D"/>
    <w:rsid w:val="00BC3720"/>
    <w:rsid w:val="00BC3998"/>
    <w:rsid w:val="00BC3A85"/>
    <w:rsid w:val="00BC3B39"/>
    <w:rsid w:val="00BC3C4D"/>
    <w:rsid w:val="00BC3E18"/>
    <w:rsid w:val="00BC4358"/>
    <w:rsid w:val="00BC4731"/>
    <w:rsid w:val="00BC487D"/>
    <w:rsid w:val="00BC4A69"/>
    <w:rsid w:val="00BC501C"/>
    <w:rsid w:val="00BC5099"/>
    <w:rsid w:val="00BC513D"/>
    <w:rsid w:val="00BC543A"/>
    <w:rsid w:val="00BC600F"/>
    <w:rsid w:val="00BC60D6"/>
    <w:rsid w:val="00BC6207"/>
    <w:rsid w:val="00BC6468"/>
    <w:rsid w:val="00BC69F9"/>
    <w:rsid w:val="00BC6B98"/>
    <w:rsid w:val="00BC6F11"/>
    <w:rsid w:val="00BC71F2"/>
    <w:rsid w:val="00BC730D"/>
    <w:rsid w:val="00BC73A2"/>
    <w:rsid w:val="00BC74D2"/>
    <w:rsid w:val="00BC7703"/>
    <w:rsid w:val="00BC77DC"/>
    <w:rsid w:val="00BC7C8F"/>
    <w:rsid w:val="00BD0033"/>
    <w:rsid w:val="00BD00A8"/>
    <w:rsid w:val="00BD0176"/>
    <w:rsid w:val="00BD02BD"/>
    <w:rsid w:val="00BD05DF"/>
    <w:rsid w:val="00BD0853"/>
    <w:rsid w:val="00BD0FAC"/>
    <w:rsid w:val="00BD122B"/>
    <w:rsid w:val="00BD1A0D"/>
    <w:rsid w:val="00BD1B98"/>
    <w:rsid w:val="00BD2077"/>
    <w:rsid w:val="00BD2387"/>
    <w:rsid w:val="00BD23CE"/>
    <w:rsid w:val="00BD2578"/>
    <w:rsid w:val="00BD25FC"/>
    <w:rsid w:val="00BD295F"/>
    <w:rsid w:val="00BD2B03"/>
    <w:rsid w:val="00BD2BC4"/>
    <w:rsid w:val="00BD3414"/>
    <w:rsid w:val="00BD3431"/>
    <w:rsid w:val="00BD3520"/>
    <w:rsid w:val="00BD3682"/>
    <w:rsid w:val="00BD3A5C"/>
    <w:rsid w:val="00BD3B54"/>
    <w:rsid w:val="00BD3C46"/>
    <w:rsid w:val="00BD3EE0"/>
    <w:rsid w:val="00BD402F"/>
    <w:rsid w:val="00BD40BD"/>
    <w:rsid w:val="00BD4501"/>
    <w:rsid w:val="00BD494E"/>
    <w:rsid w:val="00BD5221"/>
    <w:rsid w:val="00BD532B"/>
    <w:rsid w:val="00BD55A9"/>
    <w:rsid w:val="00BD561F"/>
    <w:rsid w:val="00BD59C8"/>
    <w:rsid w:val="00BD5D20"/>
    <w:rsid w:val="00BD5F5D"/>
    <w:rsid w:val="00BD5F7C"/>
    <w:rsid w:val="00BD607A"/>
    <w:rsid w:val="00BD6359"/>
    <w:rsid w:val="00BD63E2"/>
    <w:rsid w:val="00BD69A0"/>
    <w:rsid w:val="00BD6A4F"/>
    <w:rsid w:val="00BD6B38"/>
    <w:rsid w:val="00BD6C2B"/>
    <w:rsid w:val="00BD6CD9"/>
    <w:rsid w:val="00BD6E75"/>
    <w:rsid w:val="00BD71E0"/>
    <w:rsid w:val="00BD7351"/>
    <w:rsid w:val="00BD79FE"/>
    <w:rsid w:val="00BD7A14"/>
    <w:rsid w:val="00BD7C6D"/>
    <w:rsid w:val="00BD7C73"/>
    <w:rsid w:val="00BD7D75"/>
    <w:rsid w:val="00BE0494"/>
    <w:rsid w:val="00BE04B2"/>
    <w:rsid w:val="00BE0799"/>
    <w:rsid w:val="00BE084C"/>
    <w:rsid w:val="00BE0F34"/>
    <w:rsid w:val="00BE1277"/>
    <w:rsid w:val="00BE15D5"/>
    <w:rsid w:val="00BE15F8"/>
    <w:rsid w:val="00BE185D"/>
    <w:rsid w:val="00BE1869"/>
    <w:rsid w:val="00BE1BB1"/>
    <w:rsid w:val="00BE1DBD"/>
    <w:rsid w:val="00BE1DDF"/>
    <w:rsid w:val="00BE1FBC"/>
    <w:rsid w:val="00BE2647"/>
    <w:rsid w:val="00BE2793"/>
    <w:rsid w:val="00BE2850"/>
    <w:rsid w:val="00BE2978"/>
    <w:rsid w:val="00BE297E"/>
    <w:rsid w:val="00BE2D8A"/>
    <w:rsid w:val="00BE30CE"/>
    <w:rsid w:val="00BE361D"/>
    <w:rsid w:val="00BE3B0F"/>
    <w:rsid w:val="00BE3D61"/>
    <w:rsid w:val="00BE3FD5"/>
    <w:rsid w:val="00BE3FEC"/>
    <w:rsid w:val="00BE41C7"/>
    <w:rsid w:val="00BE4633"/>
    <w:rsid w:val="00BE4C1D"/>
    <w:rsid w:val="00BE4D03"/>
    <w:rsid w:val="00BE4D47"/>
    <w:rsid w:val="00BE4D63"/>
    <w:rsid w:val="00BE4F4B"/>
    <w:rsid w:val="00BE5072"/>
    <w:rsid w:val="00BE56E3"/>
    <w:rsid w:val="00BE591F"/>
    <w:rsid w:val="00BE59E7"/>
    <w:rsid w:val="00BE6041"/>
    <w:rsid w:val="00BE6494"/>
    <w:rsid w:val="00BE6523"/>
    <w:rsid w:val="00BE65B4"/>
    <w:rsid w:val="00BE669E"/>
    <w:rsid w:val="00BE6AC7"/>
    <w:rsid w:val="00BE6B60"/>
    <w:rsid w:val="00BE6DFA"/>
    <w:rsid w:val="00BE7470"/>
    <w:rsid w:val="00BE767E"/>
    <w:rsid w:val="00BE791E"/>
    <w:rsid w:val="00BE7C45"/>
    <w:rsid w:val="00BE7C9A"/>
    <w:rsid w:val="00BE7EE6"/>
    <w:rsid w:val="00BE7F8D"/>
    <w:rsid w:val="00BF0600"/>
    <w:rsid w:val="00BF069D"/>
    <w:rsid w:val="00BF06E7"/>
    <w:rsid w:val="00BF1120"/>
    <w:rsid w:val="00BF1885"/>
    <w:rsid w:val="00BF1926"/>
    <w:rsid w:val="00BF21F8"/>
    <w:rsid w:val="00BF255B"/>
    <w:rsid w:val="00BF28F8"/>
    <w:rsid w:val="00BF31EC"/>
    <w:rsid w:val="00BF359C"/>
    <w:rsid w:val="00BF3635"/>
    <w:rsid w:val="00BF369C"/>
    <w:rsid w:val="00BF3898"/>
    <w:rsid w:val="00BF3CC8"/>
    <w:rsid w:val="00BF3D78"/>
    <w:rsid w:val="00BF3DBF"/>
    <w:rsid w:val="00BF3FB5"/>
    <w:rsid w:val="00BF40DC"/>
    <w:rsid w:val="00BF44B3"/>
    <w:rsid w:val="00BF46C2"/>
    <w:rsid w:val="00BF473C"/>
    <w:rsid w:val="00BF475B"/>
    <w:rsid w:val="00BF48C5"/>
    <w:rsid w:val="00BF543E"/>
    <w:rsid w:val="00BF545C"/>
    <w:rsid w:val="00BF5AAE"/>
    <w:rsid w:val="00BF5B08"/>
    <w:rsid w:val="00BF5B85"/>
    <w:rsid w:val="00BF5BB7"/>
    <w:rsid w:val="00BF5E1C"/>
    <w:rsid w:val="00BF6210"/>
    <w:rsid w:val="00BF66F7"/>
    <w:rsid w:val="00BF6A1E"/>
    <w:rsid w:val="00BF6B87"/>
    <w:rsid w:val="00BF6CE3"/>
    <w:rsid w:val="00BF703D"/>
    <w:rsid w:val="00BF7194"/>
    <w:rsid w:val="00BF725B"/>
    <w:rsid w:val="00BF775F"/>
    <w:rsid w:val="00BF7BA5"/>
    <w:rsid w:val="00BF7CB2"/>
    <w:rsid w:val="00BF7D85"/>
    <w:rsid w:val="00C0006D"/>
    <w:rsid w:val="00C003A0"/>
    <w:rsid w:val="00C00619"/>
    <w:rsid w:val="00C0061B"/>
    <w:rsid w:val="00C008B5"/>
    <w:rsid w:val="00C00B34"/>
    <w:rsid w:val="00C00C81"/>
    <w:rsid w:val="00C00D10"/>
    <w:rsid w:val="00C00E18"/>
    <w:rsid w:val="00C015DD"/>
    <w:rsid w:val="00C0161F"/>
    <w:rsid w:val="00C0172E"/>
    <w:rsid w:val="00C018BF"/>
    <w:rsid w:val="00C01A4B"/>
    <w:rsid w:val="00C01C08"/>
    <w:rsid w:val="00C01E95"/>
    <w:rsid w:val="00C01EC5"/>
    <w:rsid w:val="00C020F3"/>
    <w:rsid w:val="00C023A1"/>
    <w:rsid w:val="00C02842"/>
    <w:rsid w:val="00C02C85"/>
    <w:rsid w:val="00C02D1D"/>
    <w:rsid w:val="00C034BC"/>
    <w:rsid w:val="00C035A5"/>
    <w:rsid w:val="00C03A7B"/>
    <w:rsid w:val="00C03C92"/>
    <w:rsid w:val="00C03CE8"/>
    <w:rsid w:val="00C03D5B"/>
    <w:rsid w:val="00C03D67"/>
    <w:rsid w:val="00C03DCB"/>
    <w:rsid w:val="00C03F63"/>
    <w:rsid w:val="00C0421E"/>
    <w:rsid w:val="00C042F2"/>
    <w:rsid w:val="00C0434A"/>
    <w:rsid w:val="00C04443"/>
    <w:rsid w:val="00C04A7D"/>
    <w:rsid w:val="00C04B65"/>
    <w:rsid w:val="00C04E10"/>
    <w:rsid w:val="00C05394"/>
    <w:rsid w:val="00C05FF2"/>
    <w:rsid w:val="00C060D1"/>
    <w:rsid w:val="00C065DE"/>
    <w:rsid w:val="00C065F8"/>
    <w:rsid w:val="00C06611"/>
    <w:rsid w:val="00C066F6"/>
    <w:rsid w:val="00C0679F"/>
    <w:rsid w:val="00C06DF6"/>
    <w:rsid w:val="00C07026"/>
    <w:rsid w:val="00C070E6"/>
    <w:rsid w:val="00C0761C"/>
    <w:rsid w:val="00C07D78"/>
    <w:rsid w:val="00C07DB4"/>
    <w:rsid w:val="00C100A0"/>
    <w:rsid w:val="00C101B0"/>
    <w:rsid w:val="00C1029F"/>
    <w:rsid w:val="00C1070F"/>
    <w:rsid w:val="00C1092E"/>
    <w:rsid w:val="00C10E05"/>
    <w:rsid w:val="00C11297"/>
    <w:rsid w:val="00C11C15"/>
    <w:rsid w:val="00C11C31"/>
    <w:rsid w:val="00C12181"/>
    <w:rsid w:val="00C12372"/>
    <w:rsid w:val="00C12407"/>
    <w:rsid w:val="00C12658"/>
    <w:rsid w:val="00C12942"/>
    <w:rsid w:val="00C12956"/>
    <w:rsid w:val="00C12AAD"/>
    <w:rsid w:val="00C12C2F"/>
    <w:rsid w:val="00C13018"/>
    <w:rsid w:val="00C13139"/>
    <w:rsid w:val="00C136F9"/>
    <w:rsid w:val="00C13B9D"/>
    <w:rsid w:val="00C13CA2"/>
    <w:rsid w:val="00C13E85"/>
    <w:rsid w:val="00C144F1"/>
    <w:rsid w:val="00C14592"/>
    <w:rsid w:val="00C145B4"/>
    <w:rsid w:val="00C14720"/>
    <w:rsid w:val="00C147BF"/>
    <w:rsid w:val="00C14A91"/>
    <w:rsid w:val="00C15147"/>
    <w:rsid w:val="00C1524E"/>
    <w:rsid w:val="00C15539"/>
    <w:rsid w:val="00C1564A"/>
    <w:rsid w:val="00C15BBF"/>
    <w:rsid w:val="00C15C48"/>
    <w:rsid w:val="00C15CDD"/>
    <w:rsid w:val="00C15DB7"/>
    <w:rsid w:val="00C15EAB"/>
    <w:rsid w:val="00C16461"/>
    <w:rsid w:val="00C16512"/>
    <w:rsid w:val="00C167FD"/>
    <w:rsid w:val="00C16817"/>
    <w:rsid w:val="00C1695A"/>
    <w:rsid w:val="00C16A2F"/>
    <w:rsid w:val="00C16B3B"/>
    <w:rsid w:val="00C17085"/>
    <w:rsid w:val="00C1789F"/>
    <w:rsid w:val="00C178F6"/>
    <w:rsid w:val="00C17BBD"/>
    <w:rsid w:val="00C20132"/>
    <w:rsid w:val="00C2025B"/>
    <w:rsid w:val="00C2038F"/>
    <w:rsid w:val="00C205C0"/>
    <w:rsid w:val="00C20623"/>
    <w:rsid w:val="00C209C8"/>
    <w:rsid w:val="00C20B69"/>
    <w:rsid w:val="00C21139"/>
    <w:rsid w:val="00C21322"/>
    <w:rsid w:val="00C21456"/>
    <w:rsid w:val="00C2165C"/>
    <w:rsid w:val="00C21D0B"/>
    <w:rsid w:val="00C220A3"/>
    <w:rsid w:val="00C2227C"/>
    <w:rsid w:val="00C22425"/>
    <w:rsid w:val="00C22620"/>
    <w:rsid w:val="00C22974"/>
    <w:rsid w:val="00C22D35"/>
    <w:rsid w:val="00C22E59"/>
    <w:rsid w:val="00C2326B"/>
    <w:rsid w:val="00C234AB"/>
    <w:rsid w:val="00C23507"/>
    <w:rsid w:val="00C2365F"/>
    <w:rsid w:val="00C23937"/>
    <w:rsid w:val="00C23B8A"/>
    <w:rsid w:val="00C23C89"/>
    <w:rsid w:val="00C2425E"/>
    <w:rsid w:val="00C245D7"/>
    <w:rsid w:val="00C24B1E"/>
    <w:rsid w:val="00C24B24"/>
    <w:rsid w:val="00C24B8E"/>
    <w:rsid w:val="00C251E7"/>
    <w:rsid w:val="00C256F4"/>
    <w:rsid w:val="00C259F0"/>
    <w:rsid w:val="00C25A0D"/>
    <w:rsid w:val="00C25E11"/>
    <w:rsid w:val="00C260BC"/>
    <w:rsid w:val="00C260BD"/>
    <w:rsid w:val="00C26134"/>
    <w:rsid w:val="00C26726"/>
    <w:rsid w:val="00C2676D"/>
    <w:rsid w:val="00C267AC"/>
    <w:rsid w:val="00C26B95"/>
    <w:rsid w:val="00C27206"/>
    <w:rsid w:val="00C27648"/>
    <w:rsid w:val="00C2799E"/>
    <w:rsid w:val="00C30968"/>
    <w:rsid w:val="00C30ADD"/>
    <w:rsid w:val="00C30B43"/>
    <w:rsid w:val="00C30B96"/>
    <w:rsid w:val="00C314A0"/>
    <w:rsid w:val="00C319F6"/>
    <w:rsid w:val="00C31CAB"/>
    <w:rsid w:val="00C3260A"/>
    <w:rsid w:val="00C326F8"/>
    <w:rsid w:val="00C326FD"/>
    <w:rsid w:val="00C32B1C"/>
    <w:rsid w:val="00C32FEA"/>
    <w:rsid w:val="00C332ED"/>
    <w:rsid w:val="00C33942"/>
    <w:rsid w:val="00C34821"/>
    <w:rsid w:val="00C34BAC"/>
    <w:rsid w:val="00C34CA0"/>
    <w:rsid w:val="00C34DC9"/>
    <w:rsid w:val="00C350C2"/>
    <w:rsid w:val="00C350C9"/>
    <w:rsid w:val="00C35248"/>
    <w:rsid w:val="00C352C0"/>
    <w:rsid w:val="00C354C7"/>
    <w:rsid w:val="00C357A9"/>
    <w:rsid w:val="00C35A4D"/>
    <w:rsid w:val="00C35B98"/>
    <w:rsid w:val="00C35C87"/>
    <w:rsid w:val="00C35D86"/>
    <w:rsid w:val="00C35FC7"/>
    <w:rsid w:val="00C36619"/>
    <w:rsid w:val="00C36A98"/>
    <w:rsid w:val="00C36BD9"/>
    <w:rsid w:val="00C36BE1"/>
    <w:rsid w:val="00C37177"/>
    <w:rsid w:val="00C37238"/>
    <w:rsid w:val="00C37593"/>
    <w:rsid w:val="00C375A4"/>
    <w:rsid w:val="00C378E9"/>
    <w:rsid w:val="00C37972"/>
    <w:rsid w:val="00C37AE6"/>
    <w:rsid w:val="00C37BED"/>
    <w:rsid w:val="00C40244"/>
    <w:rsid w:val="00C40615"/>
    <w:rsid w:val="00C40633"/>
    <w:rsid w:val="00C406EF"/>
    <w:rsid w:val="00C40BD1"/>
    <w:rsid w:val="00C40CB5"/>
    <w:rsid w:val="00C40D02"/>
    <w:rsid w:val="00C410C2"/>
    <w:rsid w:val="00C41244"/>
    <w:rsid w:val="00C41448"/>
    <w:rsid w:val="00C4146A"/>
    <w:rsid w:val="00C41711"/>
    <w:rsid w:val="00C4173B"/>
    <w:rsid w:val="00C417AF"/>
    <w:rsid w:val="00C41AA6"/>
    <w:rsid w:val="00C41B1A"/>
    <w:rsid w:val="00C41BE6"/>
    <w:rsid w:val="00C41CFD"/>
    <w:rsid w:val="00C41D62"/>
    <w:rsid w:val="00C41E67"/>
    <w:rsid w:val="00C41FF7"/>
    <w:rsid w:val="00C420EC"/>
    <w:rsid w:val="00C424CE"/>
    <w:rsid w:val="00C42C28"/>
    <w:rsid w:val="00C42F48"/>
    <w:rsid w:val="00C4343A"/>
    <w:rsid w:val="00C4377E"/>
    <w:rsid w:val="00C43838"/>
    <w:rsid w:val="00C43BC2"/>
    <w:rsid w:val="00C43F6F"/>
    <w:rsid w:val="00C43FD6"/>
    <w:rsid w:val="00C440B0"/>
    <w:rsid w:val="00C44199"/>
    <w:rsid w:val="00C4441B"/>
    <w:rsid w:val="00C44BCF"/>
    <w:rsid w:val="00C44CD9"/>
    <w:rsid w:val="00C45070"/>
    <w:rsid w:val="00C4525F"/>
    <w:rsid w:val="00C457A6"/>
    <w:rsid w:val="00C458A7"/>
    <w:rsid w:val="00C458FB"/>
    <w:rsid w:val="00C46375"/>
    <w:rsid w:val="00C463B6"/>
    <w:rsid w:val="00C46D25"/>
    <w:rsid w:val="00C46DD9"/>
    <w:rsid w:val="00C46E30"/>
    <w:rsid w:val="00C47052"/>
    <w:rsid w:val="00C475B6"/>
    <w:rsid w:val="00C476D5"/>
    <w:rsid w:val="00C47838"/>
    <w:rsid w:val="00C47A2B"/>
    <w:rsid w:val="00C47E9E"/>
    <w:rsid w:val="00C503C3"/>
    <w:rsid w:val="00C5075B"/>
    <w:rsid w:val="00C50F9A"/>
    <w:rsid w:val="00C511E9"/>
    <w:rsid w:val="00C5133D"/>
    <w:rsid w:val="00C514F3"/>
    <w:rsid w:val="00C518F8"/>
    <w:rsid w:val="00C51FA5"/>
    <w:rsid w:val="00C52324"/>
    <w:rsid w:val="00C52636"/>
    <w:rsid w:val="00C52846"/>
    <w:rsid w:val="00C52900"/>
    <w:rsid w:val="00C530F8"/>
    <w:rsid w:val="00C531C5"/>
    <w:rsid w:val="00C531EF"/>
    <w:rsid w:val="00C53A8D"/>
    <w:rsid w:val="00C54284"/>
    <w:rsid w:val="00C5452F"/>
    <w:rsid w:val="00C54613"/>
    <w:rsid w:val="00C54753"/>
    <w:rsid w:val="00C5476F"/>
    <w:rsid w:val="00C54980"/>
    <w:rsid w:val="00C54A81"/>
    <w:rsid w:val="00C54B13"/>
    <w:rsid w:val="00C54BCC"/>
    <w:rsid w:val="00C54E25"/>
    <w:rsid w:val="00C5503D"/>
    <w:rsid w:val="00C5516D"/>
    <w:rsid w:val="00C5553B"/>
    <w:rsid w:val="00C55845"/>
    <w:rsid w:val="00C55847"/>
    <w:rsid w:val="00C55938"/>
    <w:rsid w:val="00C55A11"/>
    <w:rsid w:val="00C55C57"/>
    <w:rsid w:val="00C56046"/>
    <w:rsid w:val="00C560C6"/>
    <w:rsid w:val="00C56741"/>
    <w:rsid w:val="00C567DF"/>
    <w:rsid w:val="00C56BF0"/>
    <w:rsid w:val="00C56ECD"/>
    <w:rsid w:val="00C57525"/>
    <w:rsid w:val="00C575F8"/>
    <w:rsid w:val="00C57679"/>
    <w:rsid w:val="00C5769F"/>
    <w:rsid w:val="00C57BD4"/>
    <w:rsid w:val="00C60000"/>
    <w:rsid w:val="00C601BD"/>
    <w:rsid w:val="00C60243"/>
    <w:rsid w:val="00C6083F"/>
    <w:rsid w:val="00C60E72"/>
    <w:rsid w:val="00C60EC2"/>
    <w:rsid w:val="00C61180"/>
    <w:rsid w:val="00C611CD"/>
    <w:rsid w:val="00C6183A"/>
    <w:rsid w:val="00C61CB7"/>
    <w:rsid w:val="00C61FE8"/>
    <w:rsid w:val="00C62329"/>
    <w:rsid w:val="00C6232B"/>
    <w:rsid w:val="00C6240A"/>
    <w:rsid w:val="00C62569"/>
    <w:rsid w:val="00C6284A"/>
    <w:rsid w:val="00C62905"/>
    <w:rsid w:val="00C62D6E"/>
    <w:rsid w:val="00C62D89"/>
    <w:rsid w:val="00C62D9D"/>
    <w:rsid w:val="00C62E2F"/>
    <w:rsid w:val="00C62FFF"/>
    <w:rsid w:val="00C63018"/>
    <w:rsid w:val="00C63122"/>
    <w:rsid w:val="00C63187"/>
    <w:rsid w:val="00C633D4"/>
    <w:rsid w:val="00C63BFB"/>
    <w:rsid w:val="00C63D99"/>
    <w:rsid w:val="00C63EF7"/>
    <w:rsid w:val="00C640D1"/>
    <w:rsid w:val="00C642C8"/>
    <w:rsid w:val="00C64489"/>
    <w:rsid w:val="00C649A5"/>
    <w:rsid w:val="00C649E8"/>
    <w:rsid w:val="00C64E4B"/>
    <w:rsid w:val="00C64EA6"/>
    <w:rsid w:val="00C65D01"/>
    <w:rsid w:val="00C65DA2"/>
    <w:rsid w:val="00C65F6A"/>
    <w:rsid w:val="00C65F97"/>
    <w:rsid w:val="00C6616D"/>
    <w:rsid w:val="00C663AF"/>
    <w:rsid w:val="00C66522"/>
    <w:rsid w:val="00C6658F"/>
    <w:rsid w:val="00C665B7"/>
    <w:rsid w:val="00C66A86"/>
    <w:rsid w:val="00C66E35"/>
    <w:rsid w:val="00C673FC"/>
    <w:rsid w:val="00C67780"/>
    <w:rsid w:val="00C6797D"/>
    <w:rsid w:val="00C67B34"/>
    <w:rsid w:val="00C67E2C"/>
    <w:rsid w:val="00C70258"/>
    <w:rsid w:val="00C702F3"/>
    <w:rsid w:val="00C70CA6"/>
    <w:rsid w:val="00C70EC6"/>
    <w:rsid w:val="00C70F36"/>
    <w:rsid w:val="00C718F5"/>
    <w:rsid w:val="00C719C2"/>
    <w:rsid w:val="00C71B42"/>
    <w:rsid w:val="00C72489"/>
    <w:rsid w:val="00C724AA"/>
    <w:rsid w:val="00C727FF"/>
    <w:rsid w:val="00C7280F"/>
    <w:rsid w:val="00C729C2"/>
    <w:rsid w:val="00C72B3F"/>
    <w:rsid w:val="00C72B9D"/>
    <w:rsid w:val="00C72DF3"/>
    <w:rsid w:val="00C72ED6"/>
    <w:rsid w:val="00C72EF5"/>
    <w:rsid w:val="00C730E3"/>
    <w:rsid w:val="00C7368F"/>
    <w:rsid w:val="00C738A6"/>
    <w:rsid w:val="00C7395A"/>
    <w:rsid w:val="00C73B2D"/>
    <w:rsid w:val="00C73C33"/>
    <w:rsid w:val="00C73FF0"/>
    <w:rsid w:val="00C74BB2"/>
    <w:rsid w:val="00C74C51"/>
    <w:rsid w:val="00C74D92"/>
    <w:rsid w:val="00C74E15"/>
    <w:rsid w:val="00C7523D"/>
    <w:rsid w:val="00C7558D"/>
    <w:rsid w:val="00C7579D"/>
    <w:rsid w:val="00C75BD1"/>
    <w:rsid w:val="00C75C1F"/>
    <w:rsid w:val="00C7604C"/>
    <w:rsid w:val="00C76282"/>
    <w:rsid w:val="00C762CF"/>
    <w:rsid w:val="00C7631E"/>
    <w:rsid w:val="00C76512"/>
    <w:rsid w:val="00C7662D"/>
    <w:rsid w:val="00C766BA"/>
    <w:rsid w:val="00C76873"/>
    <w:rsid w:val="00C76E7A"/>
    <w:rsid w:val="00C77176"/>
    <w:rsid w:val="00C77340"/>
    <w:rsid w:val="00C7738F"/>
    <w:rsid w:val="00C773F9"/>
    <w:rsid w:val="00C77861"/>
    <w:rsid w:val="00C77D42"/>
    <w:rsid w:val="00C8003A"/>
    <w:rsid w:val="00C800F2"/>
    <w:rsid w:val="00C80418"/>
    <w:rsid w:val="00C804A2"/>
    <w:rsid w:val="00C805B8"/>
    <w:rsid w:val="00C80823"/>
    <w:rsid w:val="00C80961"/>
    <w:rsid w:val="00C80E34"/>
    <w:rsid w:val="00C81284"/>
    <w:rsid w:val="00C813BF"/>
    <w:rsid w:val="00C81736"/>
    <w:rsid w:val="00C81AB0"/>
    <w:rsid w:val="00C81C34"/>
    <w:rsid w:val="00C8228D"/>
    <w:rsid w:val="00C822BF"/>
    <w:rsid w:val="00C82373"/>
    <w:rsid w:val="00C824B7"/>
    <w:rsid w:val="00C826C9"/>
    <w:rsid w:val="00C82BB4"/>
    <w:rsid w:val="00C82C8C"/>
    <w:rsid w:val="00C82E60"/>
    <w:rsid w:val="00C82E9A"/>
    <w:rsid w:val="00C82FD2"/>
    <w:rsid w:val="00C830D5"/>
    <w:rsid w:val="00C833F6"/>
    <w:rsid w:val="00C83401"/>
    <w:rsid w:val="00C837F3"/>
    <w:rsid w:val="00C83A4D"/>
    <w:rsid w:val="00C83B24"/>
    <w:rsid w:val="00C83BF7"/>
    <w:rsid w:val="00C83D8C"/>
    <w:rsid w:val="00C84146"/>
    <w:rsid w:val="00C8422D"/>
    <w:rsid w:val="00C8437F"/>
    <w:rsid w:val="00C84803"/>
    <w:rsid w:val="00C8486B"/>
    <w:rsid w:val="00C84AB0"/>
    <w:rsid w:val="00C84C85"/>
    <w:rsid w:val="00C84E81"/>
    <w:rsid w:val="00C84FFC"/>
    <w:rsid w:val="00C85395"/>
    <w:rsid w:val="00C857EA"/>
    <w:rsid w:val="00C85847"/>
    <w:rsid w:val="00C85896"/>
    <w:rsid w:val="00C85C02"/>
    <w:rsid w:val="00C85C86"/>
    <w:rsid w:val="00C865CE"/>
    <w:rsid w:val="00C86722"/>
    <w:rsid w:val="00C8673F"/>
    <w:rsid w:val="00C867E6"/>
    <w:rsid w:val="00C86925"/>
    <w:rsid w:val="00C869F4"/>
    <w:rsid w:val="00C86CFC"/>
    <w:rsid w:val="00C86E5E"/>
    <w:rsid w:val="00C87048"/>
    <w:rsid w:val="00C87371"/>
    <w:rsid w:val="00C87381"/>
    <w:rsid w:val="00C874C9"/>
    <w:rsid w:val="00C879C4"/>
    <w:rsid w:val="00C87C4C"/>
    <w:rsid w:val="00C87D8A"/>
    <w:rsid w:val="00C87E16"/>
    <w:rsid w:val="00C9065F"/>
    <w:rsid w:val="00C907B4"/>
    <w:rsid w:val="00C90E22"/>
    <w:rsid w:val="00C910A3"/>
    <w:rsid w:val="00C911EB"/>
    <w:rsid w:val="00C913F7"/>
    <w:rsid w:val="00C91547"/>
    <w:rsid w:val="00C9157C"/>
    <w:rsid w:val="00C9193D"/>
    <w:rsid w:val="00C91C7B"/>
    <w:rsid w:val="00C91ED4"/>
    <w:rsid w:val="00C91FD7"/>
    <w:rsid w:val="00C92216"/>
    <w:rsid w:val="00C925E3"/>
    <w:rsid w:val="00C92964"/>
    <w:rsid w:val="00C92BFA"/>
    <w:rsid w:val="00C9304D"/>
    <w:rsid w:val="00C930D8"/>
    <w:rsid w:val="00C933B7"/>
    <w:rsid w:val="00C93404"/>
    <w:rsid w:val="00C93621"/>
    <w:rsid w:val="00C93A81"/>
    <w:rsid w:val="00C93AFA"/>
    <w:rsid w:val="00C941D7"/>
    <w:rsid w:val="00C946B1"/>
    <w:rsid w:val="00C94A9B"/>
    <w:rsid w:val="00C94B5E"/>
    <w:rsid w:val="00C94CC1"/>
    <w:rsid w:val="00C94D63"/>
    <w:rsid w:val="00C951C6"/>
    <w:rsid w:val="00C951DC"/>
    <w:rsid w:val="00C954AB"/>
    <w:rsid w:val="00C9554D"/>
    <w:rsid w:val="00C9590F"/>
    <w:rsid w:val="00C95927"/>
    <w:rsid w:val="00C95C25"/>
    <w:rsid w:val="00C95DF2"/>
    <w:rsid w:val="00C95FB6"/>
    <w:rsid w:val="00C960B2"/>
    <w:rsid w:val="00C961E6"/>
    <w:rsid w:val="00C96404"/>
    <w:rsid w:val="00C966A7"/>
    <w:rsid w:val="00C96784"/>
    <w:rsid w:val="00C967A0"/>
    <w:rsid w:val="00C96CA4"/>
    <w:rsid w:val="00C97188"/>
    <w:rsid w:val="00C97563"/>
    <w:rsid w:val="00C97814"/>
    <w:rsid w:val="00C97B76"/>
    <w:rsid w:val="00C97BE2"/>
    <w:rsid w:val="00C97C84"/>
    <w:rsid w:val="00C97F06"/>
    <w:rsid w:val="00C97FE3"/>
    <w:rsid w:val="00CA002D"/>
    <w:rsid w:val="00CA0478"/>
    <w:rsid w:val="00CA04B4"/>
    <w:rsid w:val="00CA0520"/>
    <w:rsid w:val="00CA07D8"/>
    <w:rsid w:val="00CA07F9"/>
    <w:rsid w:val="00CA0ECF"/>
    <w:rsid w:val="00CA0F1F"/>
    <w:rsid w:val="00CA1333"/>
    <w:rsid w:val="00CA13BC"/>
    <w:rsid w:val="00CA13D9"/>
    <w:rsid w:val="00CA13E8"/>
    <w:rsid w:val="00CA140D"/>
    <w:rsid w:val="00CA154E"/>
    <w:rsid w:val="00CA170D"/>
    <w:rsid w:val="00CA178A"/>
    <w:rsid w:val="00CA1B24"/>
    <w:rsid w:val="00CA2C95"/>
    <w:rsid w:val="00CA2D25"/>
    <w:rsid w:val="00CA2EC7"/>
    <w:rsid w:val="00CA2F9C"/>
    <w:rsid w:val="00CA33FF"/>
    <w:rsid w:val="00CA36D7"/>
    <w:rsid w:val="00CA3F4D"/>
    <w:rsid w:val="00CA4468"/>
    <w:rsid w:val="00CA4B3B"/>
    <w:rsid w:val="00CA50DF"/>
    <w:rsid w:val="00CA53A3"/>
    <w:rsid w:val="00CA53BC"/>
    <w:rsid w:val="00CA5816"/>
    <w:rsid w:val="00CA58D3"/>
    <w:rsid w:val="00CA5C54"/>
    <w:rsid w:val="00CA5D64"/>
    <w:rsid w:val="00CA5DDB"/>
    <w:rsid w:val="00CA617A"/>
    <w:rsid w:val="00CA61CC"/>
    <w:rsid w:val="00CA6273"/>
    <w:rsid w:val="00CA6430"/>
    <w:rsid w:val="00CA65C2"/>
    <w:rsid w:val="00CA66A3"/>
    <w:rsid w:val="00CA6749"/>
    <w:rsid w:val="00CA69A2"/>
    <w:rsid w:val="00CA6A52"/>
    <w:rsid w:val="00CA6C3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A1B"/>
    <w:rsid w:val="00CA7B5D"/>
    <w:rsid w:val="00CB031E"/>
    <w:rsid w:val="00CB06C3"/>
    <w:rsid w:val="00CB06CD"/>
    <w:rsid w:val="00CB074E"/>
    <w:rsid w:val="00CB0A81"/>
    <w:rsid w:val="00CB0D35"/>
    <w:rsid w:val="00CB0F48"/>
    <w:rsid w:val="00CB12BF"/>
    <w:rsid w:val="00CB15A8"/>
    <w:rsid w:val="00CB165B"/>
    <w:rsid w:val="00CB17C0"/>
    <w:rsid w:val="00CB1AEF"/>
    <w:rsid w:val="00CB1B2F"/>
    <w:rsid w:val="00CB1C7F"/>
    <w:rsid w:val="00CB2050"/>
    <w:rsid w:val="00CB212D"/>
    <w:rsid w:val="00CB2161"/>
    <w:rsid w:val="00CB27CA"/>
    <w:rsid w:val="00CB27F8"/>
    <w:rsid w:val="00CB2F48"/>
    <w:rsid w:val="00CB2F52"/>
    <w:rsid w:val="00CB332B"/>
    <w:rsid w:val="00CB3A25"/>
    <w:rsid w:val="00CB3F43"/>
    <w:rsid w:val="00CB4205"/>
    <w:rsid w:val="00CB42C5"/>
    <w:rsid w:val="00CB44FF"/>
    <w:rsid w:val="00CB4958"/>
    <w:rsid w:val="00CB4994"/>
    <w:rsid w:val="00CB4A00"/>
    <w:rsid w:val="00CB4A19"/>
    <w:rsid w:val="00CB4FD3"/>
    <w:rsid w:val="00CB517E"/>
    <w:rsid w:val="00CB52A0"/>
    <w:rsid w:val="00CB582E"/>
    <w:rsid w:val="00CB5C6C"/>
    <w:rsid w:val="00CB5D51"/>
    <w:rsid w:val="00CB5DD6"/>
    <w:rsid w:val="00CB5E11"/>
    <w:rsid w:val="00CB6029"/>
    <w:rsid w:val="00CB605B"/>
    <w:rsid w:val="00CB65FB"/>
    <w:rsid w:val="00CB665D"/>
    <w:rsid w:val="00CB6733"/>
    <w:rsid w:val="00CB69B6"/>
    <w:rsid w:val="00CB69C4"/>
    <w:rsid w:val="00CB6E8C"/>
    <w:rsid w:val="00CB6FDB"/>
    <w:rsid w:val="00CB718E"/>
    <w:rsid w:val="00CB7728"/>
    <w:rsid w:val="00CB7B25"/>
    <w:rsid w:val="00CC01CA"/>
    <w:rsid w:val="00CC05E5"/>
    <w:rsid w:val="00CC0AE6"/>
    <w:rsid w:val="00CC0B30"/>
    <w:rsid w:val="00CC0CAF"/>
    <w:rsid w:val="00CC1203"/>
    <w:rsid w:val="00CC1268"/>
    <w:rsid w:val="00CC13D5"/>
    <w:rsid w:val="00CC156F"/>
    <w:rsid w:val="00CC17C1"/>
    <w:rsid w:val="00CC18BC"/>
    <w:rsid w:val="00CC190F"/>
    <w:rsid w:val="00CC1BC7"/>
    <w:rsid w:val="00CC200C"/>
    <w:rsid w:val="00CC2121"/>
    <w:rsid w:val="00CC21E2"/>
    <w:rsid w:val="00CC2261"/>
    <w:rsid w:val="00CC237E"/>
    <w:rsid w:val="00CC2398"/>
    <w:rsid w:val="00CC269A"/>
    <w:rsid w:val="00CC26C3"/>
    <w:rsid w:val="00CC2735"/>
    <w:rsid w:val="00CC2990"/>
    <w:rsid w:val="00CC29F4"/>
    <w:rsid w:val="00CC2B06"/>
    <w:rsid w:val="00CC305B"/>
    <w:rsid w:val="00CC34B9"/>
    <w:rsid w:val="00CC36E2"/>
    <w:rsid w:val="00CC3710"/>
    <w:rsid w:val="00CC387A"/>
    <w:rsid w:val="00CC3C38"/>
    <w:rsid w:val="00CC3F12"/>
    <w:rsid w:val="00CC4410"/>
    <w:rsid w:val="00CC465A"/>
    <w:rsid w:val="00CC4B13"/>
    <w:rsid w:val="00CC4B22"/>
    <w:rsid w:val="00CC4DBC"/>
    <w:rsid w:val="00CC4F53"/>
    <w:rsid w:val="00CC5236"/>
    <w:rsid w:val="00CC5590"/>
    <w:rsid w:val="00CC5BC9"/>
    <w:rsid w:val="00CC5D74"/>
    <w:rsid w:val="00CC5E41"/>
    <w:rsid w:val="00CC611A"/>
    <w:rsid w:val="00CC64F1"/>
    <w:rsid w:val="00CC66C6"/>
    <w:rsid w:val="00CC68E9"/>
    <w:rsid w:val="00CC6A7C"/>
    <w:rsid w:val="00CC6AED"/>
    <w:rsid w:val="00CC6B93"/>
    <w:rsid w:val="00CC70BC"/>
    <w:rsid w:val="00CC7445"/>
    <w:rsid w:val="00CC75DB"/>
    <w:rsid w:val="00CC7E57"/>
    <w:rsid w:val="00CC7EF6"/>
    <w:rsid w:val="00CD0035"/>
    <w:rsid w:val="00CD00F2"/>
    <w:rsid w:val="00CD1141"/>
    <w:rsid w:val="00CD17F1"/>
    <w:rsid w:val="00CD1CB1"/>
    <w:rsid w:val="00CD1EE5"/>
    <w:rsid w:val="00CD1F5F"/>
    <w:rsid w:val="00CD239D"/>
    <w:rsid w:val="00CD262F"/>
    <w:rsid w:val="00CD29F1"/>
    <w:rsid w:val="00CD2CAD"/>
    <w:rsid w:val="00CD2CC0"/>
    <w:rsid w:val="00CD2EB9"/>
    <w:rsid w:val="00CD30D6"/>
    <w:rsid w:val="00CD33C3"/>
    <w:rsid w:val="00CD3992"/>
    <w:rsid w:val="00CD42C3"/>
    <w:rsid w:val="00CD42FD"/>
    <w:rsid w:val="00CD455A"/>
    <w:rsid w:val="00CD4B81"/>
    <w:rsid w:val="00CD4EA5"/>
    <w:rsid w:val="00CD4F1F"/>
    <w:rsid w:val="00CD552C"/>
    <w:rsid w:val="00CD584A"/>
    <w:rsid w:val="00CD585E"/>
    <w:rsid w:val="00CD5894"/>
    <w:rsid w:val="00CD58C5"/>
    <w:rsid w:val="00CD5E35"/>
    <w:rsid w:val="00CD62F7"/>
    <w:rsid w:val="00CD6352"/>
    <w:rsid w:val="00CD64AD"/>
    <w:rsid w:val="00CD659B"/>
    <w:rsid w:val="00CD6867"/>
    <w:rsid w:val="00CD6B64"/>
    <w:rsid w:val="00CD7363"/>
    <w:rsid w:val="00CD75F6"/>
    <w:rsid w:val="00CD7630"/>
    <w:rsid w:val="00CD7C48"/>
    <w:rsid w:val="00CD7F0E"/>
    <w:rsid w:val="00CD7FA2"/>
    <w:rsid w:val="00CD7FAA"/>
    <w:rsid w:val="00CD7FEE"/>
    <w:rsid w:val="00CE0096"/>
    <w:rsid w:val="00CE0253"/>
    <w:rsid w:val="00CE0901"/>
    <w:rsid w:val="00CE0C5A"/>
    <w:rsid w:val="00CE0CC9"/>
    <w:rsid w:val="00CE0D86"/>
    <w:rsid w:val="00CE0E75"/>
    <w:rsid w:val="00CE11F0"/>
    <w:rsid w:val="00CE12AE"/>
    <w:rsid w:val="00CE12DB"/>
    <w:rsid w:val="00CE1382"/>
    <w:rsid w:val="00CE1558"/>
    <w:rsid w:val="00CE1D87"/>
    <w:rsid w:val="00CE2129"/>
    <w:rsid w:val="00CE218E"/>
    <w:rsid w:val="00CE21C4"/>
    <w:rsid w:val="00CE2254"/>
    <w:rsid w:val="00CE2408"/>
    <w:rsid w:val="00CE27B4"/>
    <w:rsid w:val="00CE2940"/>
    <w:rsid w:val="00CE296B"/>
    <w:rsid w:val="00CE2D7E"/>
    <w:rsid w:val="00CE33F5"/>
    <w:rsid w:val="00CE35BE"/>
    <w:rsid w:val="00CE3625"/>
    <w:rsid w:val="00CE384B"/>
    <w:rsid w:val="00CE43F2"/>
    <w:rsid w:val="00CE4706"/>
    <w:rsid w:val="00CE49BD"/>
    <w:rsid w:val="00CE4E92"/>
    <w:rsid w:val="00CE5055"/>
    <w:rsid w:val="00CE509F"/>
    <w:rsid w:val="00CE50BC"/>
    <w:rsid w:val="00CE521C"/>
    <w:rsid w:val="00CE52A5"/>
    <w:rsid w:val="00CE5413"/>
    <w:rsid w:val="00CE5441"/>
    <w:rsid w:val="00CE558A"/>
    <w:rsid w:val="00CE55F4"/>
    <w:rsid w:val="00CE5B83"/>
    <w:rsid w:val="00CE5BF6"/>
    <w:rsid w:val="00CE5E67"/>
    <w:rsid w:val="00CE61EC"/>
    <w:rsid w:val="00CE6220"/>
    <w:rsid w:val="00CE63AE"/>
    <w:rsid w:val="00CE6845"/>
    <w:rsid w:val="00CE687F"/>
    <w:rsid w:val="00CE68C7"/>
    <w:rsid w:val="00CE6B87"/>
    <w:rsid w:val="00CE72AB"/>
    <w:rsid w:val="00CE72EF"/>
    <w:rsid w:val="00CE78E4"/>
    <w:rsid w:val="00CE7F57"/>
    <w:rsid w:val="00CF000A"/>
    <w:rsid w:val="00CF000F"/>
    <w:rsid w:val="00CF0193"/>
    <w:rsid w:val="00CF01AC"/>
    <w:rsid w:val="00CF01AF"/>
    <w:rsid w:val="00CF0487"/>
    <w:rsid w:val="00CF0506"/>
    <w:rsid w:val="00CF06A1"/>
    <w:rsid w:val="00CF0984"/>
    <w:rsid w:val="00CF0A91"/>
    <w:rsid w:val="00CF0AF4"/>
    <w:rsid w:val="00CF0C55"/>
    <w:rsid w:val="00CF0D47"/>
    <w:rsid w:val="00CF0D73"/>
    <w:rsid w:val="00CF0DE5"/>
    <w:rsid w:val="00CF13A6"/>
    <w:rsid w:val="00CF16DD"/>
    <w:rsid w:val="00CF2160"/>
    <w:rsid w:val="00CF2175"/>
    <w:rsid w:val="00CF222A"/>
    <w:rsid w:val="00CF2382"/>
    <w:rsid w:val="00CF24FD"/>
    <w:rsid w:val="00CF26A5"/>
    <w:rsid w:val="00CF27F3"/>
    <w:rsid w:val="00CF285F"/>
    <w:rsid w:val="00CF28A1"/>
    <w:rsid w:val="00CF2BB7"/>
    <w:rsid w:val="00CF2CF7"/>
    <w:rsid w:val="00CF2D68"/>
    <w:rsid w:val="00CF2DD3"/>
    <w:rsid w:val="00CF30E9"/>
    <w:rsid w:val="00CF3346"/>
    <w:rsid w:val="00CF35B1"/>
    <w:rsid w:val="00CF3799"/>
    <w:rsid w:val="00CF3AC8"/>
    <w:rsid w:val="00CF3AF3"/>
    <w:rsid w:val="00CF3C31"/>
    <w:rsid w:val="00CF3DDC"/>
    <w:rsid w:val="00CF3DF6"/>
    <w:rsid w:val="00CF4189"/>
    <w:rsid w:val="00CF456F"/>
    <w:rsid w:val="00CF5AB5"/>
    <w:rsid w:val="00CF5C02"/>
    <w:rsid w:val="00CF5C57"/>
    <w:rsid w:val="00CF5D6E"/>
    <w:rsid w:val="00CF5DA2"/>
    <w:rsid w:val="00CF5F73"/>
    <w:rsid w:val="00CF62A9"/>
    <w:rsid w:val="00CF63FA"/>
    <w:rsid w:val="00CF679B"/>
    <w:rsid w:val="00CF7213"/>
    <w:rsid w:val="00CF7506"/>
    <w:rsid w:val="00CF772C"/>
    <w:rsid w:val="00CF77C8"/>
    <w:rsid w:val="00CF78FD"/>
    <w:rsid w:val="00CF7CC5"/>
    <w:rsid w:val="00CF7EF9"/>
    <w:rsid w:val="00D002DA"/>
    <w:rsid w:val="00D00371"/>
    <w:rsid w:val="00D00AF5"/>
    <w:rsid w:val="00D00B36"/>
    <w:rsid w:val="00D00DC7"/>
    <w:rsid w:val="00D00E69"/>
    <w:rsid w:val="00D00F5E"/>
    <w:rsid w:val="00D00FD0"/>
    <w:rsid w:val="00D0125E"/>
    <w:rsid w:val="00D013B7"/>
    <w:rsid w:val="00D014E9"/>
    <w:rsid w:val="00D01730"/>
    <w:rsid w:val="00D017BE"/>
    <w:rsid w:val="00D02178"/>
    <w:rsid w:val="00D025E6"/>
    <w:rsid w:val="00D02BDB"/>
    <w:rsid w:val="00D02FB1"/>
    <w:rsid w:val="00D02FB6"/>
    <w:rsid w:val="00D03352"/>
    <w:rsid w:val="00D033EF"/>
    <w:rsid w:val="00D038FC"/>
    <w:rsid w:val="00D03AC3"/>
    <w:rsid w:val="00D03BD3"/>
    <w:rsid w:val="00D03D24"/>
    <w:rsid w:val="00D03E1A"/>
    <w:rsid w:val="00D03FC3"/>
    <w:rsid w:val="00D04274"/>
    <w:rsid w:val="00D04D1C"/>
    <w:rsid w:val="00D04F3A"/>
    <w:rsid w:val="00D04F90"/>
    <w:rsid w:val="00D05238"/>
    <w:rsid w:val="00D05281"/>
    <w:rsid w:val="00D0538B"/>
    <w:rsid w:val="00D05828"/>
    <w:rsid w:val="00D062D4"/>
    <w:rsid w:val="00D06419"/>
    <w:rsid w:val="00D06441"/>
    <w:rsid w:val="00D06606"/>
    <w:rsid w:val="00D066E2"/>
    <w:rsid w:val="00D069A5"/>
    <w:rsid w:val="00D069FE"/>
    <w:rsid w:val="00D06A25"/>
    <w:rsid w:val="00D06A82"/>
    <w:rsid w:val="00D06AFB"/>
    <w:rsid w:val="00D07135"/>
    <w:rsid w:val="00D07187"/>
    <w:rsid w:val="00D073AD"/>
    <w:rsid w:val="00D07A4A"/>
    <w:rsid w:val="00D07B47"/>
    <w:rsid w:val="00D07C09"/>
    <w:rsid w:val="00D07CA3"/>
    <w:rsid w:val="00D101A1"/>
    <w:rsid w:val="00D10206"/>
    <w:rsid w:val="00D103FB"/>
    <w:rsid w:val="00D10686"/>
    <w:rsid w:val="00D10D23"/>
    <w:rsid w:val="00D10FCB"/>
    <w:rsid w:val="00D11013"/>
    <w:rsid w:val="00D11303"/>
    <w:rsid w:val="00D115D0"/>
    <w:rsid w:val="00D11626"/>
    <w:rsid w:val="00D11C23"/>
    <w:rsid w:val="00D11DAC"/>
    <w:rsid w:val="00D11E15"/>
    <w:rsid w:val="00D120D6"/>
    <w:rsid w:val="00D12AD5"/>
    <w:rsid w:val="00D12D09"/>
    <w:rsid w:val="00D130C3"/>
    <w:rsid w:val="00D1322A"/>
    <w:rsid w:val="00D13329"/>
    <w:rsid w:val="00D13430"/>
    <w:rsid w:val="00D13663"/>
    <w:rsid w:val="00D13825"/>
    <w:rsid w:val="00D13BA2"/>
    <w:rsid w:val="00D13C88"/>
    <w:rsid w:val="00D13D25"/>
    <w:rsid w:val="00D13F7B"/>
    <w:rsid w:val="00D13FF0"/>
    <w:rsid w:val="00D14141"/>
    <w:rsid w:val="00D141DB"/>
    <w:rsid w:val="00D142D8"/>
    <w:rsid w:val="00D148B7"/>
    <w:rsid w:val="00D14B6F"/>
    <w:rsid w:val="00D14D1C"/>
    <w:rsid w:val="00D14E00"/>
    <w:rsid w:val="00D14EB2"/>
    <w:rsid w:val="00D14EE4"/>
    <w:rsid w:val="00D151C6"/>
    <w:rsid w:val="00D15450"/>
    <w:rsid w:val="00D15471"/>
    <w:rsid w:val="00D155CD"/>
    <w:rsid w:val="00D156FF"/>
    <w:rsid w:val="00D15826"/>
    <w:rsid w:val="00D15ABC"/>
    <w:rsid w:val="00D15B52"/>
    <w:rsid w:val="00D15CAF"/>
    <w:rsid w:val="00D1602B"/>
    <w:rsid w:val="00D160EF"/>
    <w:rsid w:val="00D161A4"/>
    <w:rsid w:val="00D16218"/>
    <w:rsid w:val="00D162A2"/>
    <w:rsid w:val="00D1679A"/>
    <w:rsid w:val="00D16912"/>
    <w:rsid w:val="00D16AE8"/>
    <w:rsid w:val="00D16B13"/>
    <w:rsid w:val="00D16B51"/>
    <w:rsid w:val="00D16B6D"/>
    <w:rsid w:val="00D177AD"/>
    <w:rsid w:val="00D1785D"/>
    <w:rsid w:val="00D17A10"/>
    <w:rsid w:val="00D17CA9"/>
    <w:rsid w:val="00D17FBB"/>
    <w:rsid w:val="00D200DA"/>
    <w:rsid w:val="00D20459"/>
    <w:rsid w:val="00D205D1"/>
    <w:rsid w:val="00D207B1"/>
    <w:rsid w:val="00D208D9"/>
    <w:rsid w:val="00D20CBB"/>
    <w:rsid w:val="00D20D22"/>
    <w:rsid w:val="00D20DCD"/>
    <w:rsid w:val="00D213FE"/>
    <w:rsid w:val="00D216D4"/>
    <w:rsid w:val="00D21884"/>
    <w:rsid w:val="00D21A4B"/>
    <w:rsid w:val="00D21BB2"/>
    <w:rsid w:val="00D222F2"/>
    <w:rsid w:val="00D224D3"/>
    <w:rsid w:val="00D2256B"/>
    <w:rsid w:val="00D22652"/>
    <w:rsid w:val="00D22B74"/>
    <w:rsid w:val="00D22B7F"/>
    <w:rsid w:val="00D22C1F"/>
    <w:rsid w:val="00D232AE"/>
    <w:rsid w:val="00D240F3"/>
    <w:rsid w:val="00D243F3"/>
    <w:rsid w:val="00D245F0"/>
    <w:rsid w:val="00D24A10"/>
    <w:rsid w:val="00D24A4D"/>
    <w:rsid w:val="00D24BDB"/>
    <w:rsid w:val="00D24D03"/>
    <w:rsid w:val="00D24DC9"/>
    <w:rsid w:val="00D24E2E"/>
    <w:rsid w:val="00D25095"/>
    <w:rsid w:val="00D251AC"/>
    <w:rsid w:val="00D25594"/>
    <w:rsid w:val="00D25823"/>
    <w:rsid w:val="00D25A52"/>
    <w:rsid w:val="00D25BA5"/>
    <w:rsid w:val="00D25C8F"/>
    <w:rsid w:val="00D265CB"/>
    <w:rsid w:val="00D266B0"/>
    <w:rsid w:val="00D26797"/>
    <w:rsid w:val="00D267C8"/>
    <w:rsid w:val="00D269AD"/>
    <w:rsid w:val="00D2747C"/>
    <w:rsid w:val="00D2756B"/>
    <w:rsid w:val="00D27764"/>
    <w:rsid w:val="00D279E3"/>
    <w:rsid w:val="00D27BE7"/>
    <w:rsid w:val="00D302A5"/>
    <w:rsid w:val="00D307A4"/>
    <w:rsid w:val="00D308D9"/>
    <w:rsid w:val="00D3110F"/>
    <w:rsid w:val="00D311DC"/>
    <w:rsid w:val="00D3144E"/>
    <w:rsid w:val="00D31480"/>
    <w:rsid w:val="00D316E2"/>
    <w:rsid w:val="00D31B91"/>
    <w:rsid w:val="00D31CF4"/>
    <w:rsid w:val="00D31CFC"/>
    <w:rsid w:val="00D32077"/>
    <w:rsid w:val="00D32086"/>
    <w:rsid w:val="00D3227C"/>
    <w:rsid w:val="00D322A9"/>
    <w:rsid w:val="00D32322"/>
    <w:rsid w:val="00D3237C"/>
    <w:rsid w:val="00D324E1"/>
    <w:rsid w:val="00D32586"/>
    <w:rsid w:val="00D32EA1"/>
    <w:rsid w:val="00D32EC3"/>
    <w:rsid w:val="00D32FBE"/>
    <w:rsid w:val="00D33493"/>
    <w:rsid w:val="00D3394B"/>
    <w:rsid w:val="00D33A34"/>
    <w:rsid w:val="00D33AEB"/>
    <w:rsid w:val="00D33E16"/>
    <w:rsid w:val="00D34259"/>
    <w:rsid w:val="00D34531"/>
    <w:rsid w:val="00D348EF"/>
    <w:rsid w:val="00D3494B"/>
    <w:rsid w:val="00D34A30"/>
    <w:rsid w:val="00D34A9D"/>
    <w:rsid w:val="00D34B9F"/>
    <w:rsid w:val="00D34CC4"/>
    <w:rsid w:val="00D34ED0"/>
    <w:rsid w:val="00D35518"/>
    <w:rsid w:val="00D35AAB"/>
    <w:rsid w:val="00D36254"/>
    <w:rsid w:val="00D364A3"/>
    <w:rsid w:val="00D36B94"/>
    <w:rsid w:val="00D36BBD"/>
    <w:rsid w:val="00D36C37"/>
    <w:rsid w:val="00D36C60"/>
    <w:rsid w:val="00D36CC1"/>
    <w:rsid w:val="00D37C2D"/>
    <w:rsid w:val="00D37E49"/>
    <w:rsid w:val="00D4015D"/>
    <w:rsid w:val="00D402F0"/>
    <w:rsid w:val="00D40D01"/>
    <w:rsid w:val="00D41128"/>
    <w:rsid w:val="00D41148"/>
    <w:rsid w:val="00D4140F"/>
    <w:rsid w:val="00D414B1"/>
    <w:rsid w:val="00D416F5"/>
    <w:rsid w:val="00D41731"/>
    <w:rsid w:val="00D41873"/>
    <w:rsid w:val="00D419A9"/>
    <w:rsid w:val="00D41A95"/>
    <w:rsid w:val="00D41ED0"/>
    <w:rsid w:val="00D42947"/>
    <w:rsid w:val="00D42A22"/>
    <w:rsid w:val="00D42C22"/>
    <w:rsid w:val="00D42C36"/>
    <w:rsid w:val="00D4309C"/>
    <w:rsid w:val="00D4310C"/>
    <w:rsid w:val="00D4317F"/>
    <w:rsid w:val="00D4330D"/>
    <w:rsid w:val="00D43756"/>
    <w:rsid w:val="00D43879"/>
    <w:rsid w:val="00D43E29"/>
    <w:rsid w:val="00D440AB"/>
    <w:rsid w:val="00D441E0"/>
    <w:rsid w:val="00D4421C"/>
    <w:rsid w:val="00D44430"/>
    <w:rsid w:val="00D446AA"/>
    <w:rsid w:val="00D44C90"/>
    <w:rsid w:val="00D45173"/>
    <w:rsid w:val="00D45415"/>
    <w:rsid w:val="00D456E8"/>
    <w:rsid w:val="00D45907"/>
    <w:rsid w:val="00D4595D"/>
    <w:rsid w:val="00D45CDD"/>
    <w:rsid w:val="00D45D32"/>
    <w:rsid w:val="00D45E62"/>
    <w:rsid w:val="00D45F99"/>
    <w:rsid w:val="00D463D8"/>
    <w:rsid w:val="00D465B1"/>
    <w:rsid w:val="00D467C4"/>
    <w:rsid w:val="00D46983"/>
    <w:rsid w:val="00D46F94"/>
    <w:rsid w:val="00D47192"/>
    <w:rsid w:val="00D4760D"/>
    <w:rsid w:val="00D477EB"/>
    <w:rsid w:val="00D47873"/>
    <w:rsid w:val="00D478EC"/>
    <w:rsid w:val="00D47E9C"/>
    <w:rsid w:val="00D5002A"/>
    <w:rsid w:val="00D50272"/>
    <w:rsid w:val="00D502BF"/>
    <w:rsid w:val="00D502D3"/>
    <w:rsid w:val="00D50359"/>
    <w:rsid w:val="00D506BF"/>
    <w:rsid w:val="00D508A4"/>
    <w:rsid w:val="00D50C2E"/>
    <w:rsid w:val="00D50CBF"/>
    <w:rsid w:val="00D516F7"/>
    <w:rsid w:val="00D51882"/>
    <w:rsid w:val="00D51908"/>
    <w:rsid w:val="00D51AB3"/>
    <w:rsid w:val="00D51AF4"/>
    <w:rsid w:val="00D51D6B"/>
    <w:rsid w:val="00D51E1F"/>
    <w:rsid w:val="00D5284A"/>
    <w:rsid w:val="00D528D5"/>
    <w:rsid w:val="00D52DE4"/>
    <w:rsid w:val="00D52EED"/>
    <w:rsid w:val="00D5310C"/>
    <w:rsid w:val="00D531A9"/>
    <w:rsid w:val="00D53B45"/>
    <w:rsid w:val="00D53E92"/>
    <w:rsid w:val="00D54251"/>
    <w:rsid w:val="00D543E7"/>
    <w:rsid w:val="00D54654"/>
    <w:rsid w:val="00D549E7"/>
    <w:rsid w:val="00D54D2F"/>
    <w:rsid w:val="00D54F56"/>
    <w:rsid w:val="00D5531E"/>
    <w:rsid w:val="00D55592"/>
    <w:rsid w:val="00D555C3"/>
    <w:rsid w:val="00D5565B"/>
    <w:rsid w:val="00D558DB"/>
    <w:rsid w:val="00D55A10"/>
    <w:rsid w:val="00D55B28"/>
    <w:rsid w:val="00D55B4B"/>
    <w:rsid w:val="00D55CCC"/>
    <w:rsid w:val="00D56004"/>
    <w:rsid w:val="00D5603A"/>
    <w:rsid w:val="00D561DE"/>
    <w:rsid w:val="00D5632A"/>
    <w:rsid w:val="00D56CA1"/>
    <w:rsid w:val="00D56DF1"/>
    <w:rsid w:val="00D56E55"/>
    <w:rsid w:val="00D56F60"/>
    <w:rsid w:val="00D57018"/>
    <w:rsid w:val="00D5774D"/>
    <w:rsid w:val="00D57821"/>
    <w:rsid w:val="00D57868"/>
    <w:rsid w:val="00D57FBD"/>
    <w:rsid w:val="00D601C4"/>
    <w:rsid w:val="00D602C1"/>
    <w:rsid w:val="00D60385"/>
    <w:rsid w:val="00D60471"/>
    <w:rsid w:val="00D60907"/>
    <w:rsid w:val="00D60969"/>
    <w:rsid w:val="00D60BA6"/>
    <w:rsid w:val="00D614FC"/>
    <w:rsid w:val="00D61E0C"/>
    <w:rsid w:val="00D61F37"/>
    <w:rsid w:val="00D62038"/>
    <w:rsid w:val="00D6221B"/>
    <w:rsid w:val="00D62558"/>
    <w:rsid w:val="00D625E0"/>
    <w:rsid w:val="00D628DB"/>
    <w:rsid w:val="00D62A71"/>
    <w:rsid w:val="00D62AE2"/>
    <w:rsid w:val="00D62C25"/>
    <w:rsid w:val="00D62C87"/>
    <w:rsid w:val="00D63309"/>
    <w:rsid w:val="00D63604"/>
    <w:rsid w:val="00D6445A"/>
    <w:rsid w:val="00D64B23"/>
    <w:rsid w:val="00D64B67"/>
    <w:rsid w:val="00D651D0"/>
    <w:rsid w:val="00D6534D"/>
    <w:rsid w:val="00D6538E"/>
    <w:rsid w:val="00D65418"/>
    <w:rsid w:val="00D65421"/>
    <w:rsid w:val="00D65427"/>
    <w:rsid w:val="00D661CE"/>
    <w:rsid w:val="00D6639A"/>
    <w:rsid w:val="00D664C1"/>
    <w:rsid w:val="00D66BC0"/>
    <w:rsid w:val="00D66D21"/>
    <w:rsid w:val="00D66DF2"/>
    <w:rsid w:val="00D66E81"/>
    <w:rsid w:val="00D671EF"/>
    <w:rsid w:val="00D679D2"/>
    <w:rsid w:val="00D67BD8"/>
    <w:rsid w:val="00D70007"/>
    <w:rsid w:val="00D70075"/>
    <w:rsid w:val="00D70205"/>
    <w:rsid w:val="00D702FD"/>
    <w:rsid w:val="00D70382"/>
    <w:rsid w:val="00D70484"/>
    <w:rsid w:val="00D70513"/>
    <w:rsid w:val="00D7059B"/>
    <w:rsid w:val="00D709EB"/>
    <w:rsid w:val="00D70AB2"/>
    <w:rsid w:val="00D70D97"/>
    <w:rsid w:val="00D70EEC"/>
    <w:rsid w:val="00D710FE"/>
    <w:rsid w:val="00D71A54"/>
    <w:rsid w:val="00D71BF2"/>
    <w:rsid w:val="00D71F77"/>
    <w:rsid w:val="00D72222"/>
    <w:rsid w:val="00D72308"/>
    <w:rsid w:val="00D727DD"/>
    <w:rsid w:val="00D72B6F"/>
    <w:rsid w:val="00D72BE7"/>
    <w:rsid w:val="00D73014"/>
    <w:rsid w:val="00D732AD"/>
    <w:rsid w:val="00D7333A"/>
    <w:rsid w:val="00D73405"/>
    <w:rsid w:val="00D7369C"/>
    <w:rsid w:val="00D736C2"/>
    <w:rsid w:val="00D73745"/>
    <w:rsid w:val="00D73748"/>
    <w:rsid w:val="00D73BEB"/>
    <w:rsid w:val="00D73C82"/>
    <w:rsid w:val="00D73CF0"/>
    <w:rsid w:val="00D73D3A"/>
    <w:rsid w:val="00D73D6E"/>
    <w:rsid w:val="00D73E09"/>
    <w:rsid w:val="00D7451B"/>
    <w:rsid w:val="00D74644"/>
    <w:rsid w:val="00D74665"/>
    <w:rsid w:val="00D74834"/>
    <w:rsid w:val="00D7488D"/>
    <w:rsid w:val="00D74C7C"/>
    <w:rsid w:val="00D74EA8"/>
    <w:rsid w:val="00D74F16"/>
    <w:rsid w:val="00D74F5F"/>
    <w:rsid w:val="00D75115"/>
    <w:rsid w:val="00D7555E"/>
    <w:rsid w:val="00D756F8"/>
    <w:rsid w:val="00D7573F"/>
    <w:rsid w:val="00D758A6"/>
    <w:rsid w:val="00D75A68"/>
    <w:rsid w:val="00D76260"/>
    <w:rsid w:val="00D76304"/>
    <w:rsid w:val="00D7665A"/>
    <w:rsid w:val="00D768AC"/>
    <w:rsid w:val="00D76B9F"/>
    <w:rsid w:val="00D76D21"/>
    <w:rsid w:val="00D7700C"/>
    <w:rsid w:val="00D774C0"/>
    <w:rsid w:val="00D7758A"/>
    <w:rsid w:val="00D776C9"/>
    <w:rsid w:val="00D776FA"/>
    <w:rsid w:val="00D778B1"/>
    <w:rsid w:val="00D77BD9"/>
    <w:rsid w:val="00D77DD3"/>
    <w:rsid w:val="00D77DFE"/>
    <w:rsid w:val="00D804DD"/>
    <w:rsid w:val="00D80553"/>
    <w:rsid w:val="00D805BB"/>
    <w:rsid w:val="00D80994"/>
    <w:rsid w:val="00D80D47"/>
    <w:rsid w:val="00D80F1C"/>
    <w:rsid w:val="00D80FC4"/>
    <w:rsid w:val="00D81231"/>
    <w:rsid w:val="00D81282"/>
    <w:rsid w:val="00D812DE"/>
    <w:rsid w:val="00D812ED"/>
    <w:rsid w:val="00D8134C"/>
    <w:rsid w:val="00D813C9"/>
    <w:rsid w:val="00D815FC"/>
    <w:rsid w:val="00D81665"/>
    <w:rsid w:val="00D817E2"/>
    <w:rsid w:val="00D81DA3"/>
    <w:rsid w:val="00D81F39"/>
    <w:rsid w:val="00D8274D"/>
    <w:rsid w:val="00D8285C"/>
    <w:rsid w:val="00D8289B"/>
    <w:rsid w:val="00D82CA2"/>
    <w:rsid w:val="00D82FA0"/>
    <w:rsid w:val="00D82FB8"/>
    <w:rsid w:val="00D838A8"/>
    <w:rsid w:val="00D83A90"/>
    <w:rsid w:val="00D8412C"/>
    <w:rsid w:val="00D84B1E"/>
    <w:rsid w:val="00D84DCE"/>
    <w:rsid w:val="00D85A63"/>
    <w:rsid w:val="00D85BA2"/>
    <w:rsid w:val="00D8654C"/>
    <w:rsid w:val="00D8697F"/>
    <w:rsid w:val="00D869EC"/>
    <w:rsid w:val="00D86BA7"/>
    <w:rsid w:val="00D86BF7"/>
    <w:rsid w:val="00D87308"/>
    <w:rsid w:val="00D8769D"/>
    <w:rsid w:val="00D87AE2"/>
    <w:rsid w:val="00D87E45"/>
    <w:rsid w:val="00D87EA6"/>
    <w:rsid w:val="00D87EC9"/>
    <w:rsid w:val="00D90544"/>
    <w:rsid w:val="00D90631"/>
    <w:rsid w:val="00D90B43"/>
    <w:rsid w:val="00D90C73"/>
    <w:rsid w:val="00D91182"/>
    <w:rsid w:val="00D9125C"/>
    <w:rsid w:val="00D9179F"/>
    <w:rsid w:val="00D919A0"/>
    <w:rsid w:val="00D91A01"/>
    <w:rsid w:val="00D91AD8"/>
    <w:rsid w:val="00D91BE7"/>
    <w:rsid w:val="00D92176"/>
    <w:rsid w:val="00D922DD"/>
    <w:rsid w:val="00D92526"/>
    <w:rsid w:val="00D92585"/>
    <w:rsid w:val="00D925A7"/>
    <w:rsid w:val="00D92D1D"/>
    <w:rsid w:val="00D92E80"/>
    <w:rsid w:val="00D93127"/>
    <w:rsid w:val="00D932E1"/>
    <w:rsid w:val="00D9343B"/>
    <w:rsid w:val="00D9343E"/>
    <w:rsid w:val="00D935DF"/>
    <w:rsid w:val="00D93E47"/>
    <w:rsid w:val="00D93F43"/>
    <w:rsid w:val="00D94346"/>
    <w:rsid w:val="00D944A3"/>
    <w:rsid w:val="00D94DA1"/>
    <w:rsid w:val="00D94E62"/>
    <w:rsid w:val="00D950C0"/>
    <w:rsid w:val="00D9545E"/>
    <w:rsid w:val="00D95765"/>
    <w:rsid w:val="00D957FF"/>
    <w:rsid w:val="00D95807"/>
    <w:rsid w:val="00D95A87"/>
    <w:rsid w:val="00D96599"/>
    <w:rsid w:val="00D96830"/>
    <w:rsid w:val="00D96856"/>
    <w:rsid w:val="00D96AB6"/>
    <w:rsid w:val="00D9775E"/>
    <w:rsid w:val="00D97A0F"/>
    <w:rsid w:val="00D97B13"/>
    <w:rsid w:val="00D97CB4"/>
    <w:rsid w:val="00D97DA4"/>
    <w:rsid w:val="00DA00FD"/>
    <w:rsid w:val="00DA044B"/>
    <w:rsid w:val="00DA0A34"/>
    <w:rsid w:val="00DA0FD5"/>
    <w:rsid w:val="00DA1031"/>
    <w:rsid w:val="00DA1073"/>
    <w:rsid w:val="00DA1126"/>
    <w:rsid w:val="00DA12B3"/>
    <w:rsid w:val="00DA14F5"/>
    <w:rsid w:val="00DA15C7"/>
    <w:rsid w:val="00DA184F"/>
    <w:rsid w:val="00DA1FEA"/>
    <w:rsid w:val="00DA203A"/>
    <w:rsid w:val="00DA231C"/>
    <w:rsid w:val="00DA29A8"/>
    <w:rsid w:val="00DA2A47"/>
    <w:rsid w:val="00DA2BD0"/>
    <w:rsid w:val="00DA2C34"/>
    <w:rsid w:val="00DA2DE9"/>
    <w:rsid w:val="00DA2EE8"/>
    <w:rsid w:val="00DA311D"/>
    <w:rsid w:val="00DA3B5F"/>
    <w:rsid w:val="00DA3CEC"/>
    <w:rsid w:val="00DA3D55"/>
    <w:rsid w:val="00DA3E64"/>
    <w:rsid w:val="00DA42CB"/>
    <w:rsid w:val="00DA43D9"/>
    <w:rsid w:val="00DA43FE"/>
    <w:rsid w:val="00DA4418"/>
    <w:rsid w:val="00DA47AD"/>
    <w:rsid w:val="00DA4B73"/>
    <w:rsid w:val="00DA505A"/>
    <w:rsid w:val="00DA522A"/>
    <w:rsid w:val="00DA534C"/>
    <w:rsid w:val="00DA5454"/>
    <w:rsid w:val="00DA5714"/>
    <w:rsid w:val="00DA5836"/>
    <w:rsid w:val="00DA5B81"/>
    <w:rsid w:val="00DA5EDD"/>
    <w:rsid w:val="00DA5FB5"/>
    <w:rsid w:val="00DA64D5"/>
    <w:rsid w:val="00DA6553"/>
    <w:rsid w:val="00DA6716"/>
    <w:rsid w:val="00DA6F89"/>
    <w:rsid w:val="00DA7029"/>
    <w:rsid w:val="00DA710E"/>
    <w:rsid w:val="00DA71D1"/>
    <w:rsid w:val="00DA72A3"/>
    <w:rsid w:val="00DA7733"/>
    <w:rsid w:val="00DA7B1E"/>
    <w:rsid w:val="00DA7B29"/>
    <w:rsid w:val="00DA7C00"/>
    <w:rsid w:val="00DA7C31"/>
    <w:rsid w:val="00DA7CD1"/>
    <w:rsid w:val="00DA7D4F"/>
    <w:rsid w:val="00DB0003"/>
    <w:rsid w:val="00DB0149"/>
    <w:rsid w:val="00DB0178"/>
    <w:rsid w:val="00DB03F8"/>
    <w:rsid w:val="00DB0476"/>
    <w:rsid w:val="00DB064C"/>
    <w:rsid w:val="00DB0BA3"/>
    <w:rsid w:val="00DB0BE4"/>
    <w:rsid w:val="00DB0CBE"/>
    <w:rsid w:val="00DB0D59"/>
    <w:rsid w:val="00DB0E49"/>
    <w:rsid w:val="00DB1347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1FEF"/>
    <w:rsid w:val="00DB211E"/>
    <w:rsid w:val="00DB21D2"/>
    <w:rsid w:val="00DB22EA"/>
    <w:rsid w:val="00DB3B0C"/>
    <w:rsid w:val="00DB3E96"/>
    <w:rsid w:val="00DB4421"/>
    <w:rsid w:val="00DB4433"/>
    <w:rsid w:val="00DB453F"/>
    <w:rsid w:val="00DB4F49"/>
    <w:rsid w:val="00DB5125"/>
    <w:rsid w:val="00DB52B9"/>
    <w:rsid w:val="00DB578F"/>
    <w:rsid w:val="00DB57CF"/>
    <w:rsid w:val="00DB60B9"/>
    <w:rsid w:val="00DB632E"/>
    <w:rsid w:val="00DB6406"/>
    <w:rsid w:val="00DB660D"/>
    <w:rsid w:val="00DB66D6"/>
    <w:rsid w:val="00DB699E"/>
    <w:rsid w:val="00DB6A64"/>
    <w:rsid w:val="00DB6B22"/>
    <w:rsid w:val="00DB6EC3"/>
    <w:rsid w:val="00DB6EDF"/>
    <w:rsid w:val="00DB6F16"/>
    <w:rsid w:val="00DB721E"/>
    <w:rsid w:val="00DB73E1"/>
    <w:rsid w:val="00DB75CB"/>
    <w:rsid w:val="00DB75EC"/>
    <w:rsid w:val="00DB79A6"/>
    <w:rsid w:val="00DB79E3"/>
    <w:rsid w:val="00DB7C77"/>
    <w:rsid w:val="00DB7EF0"/>
    <w:rsid w:val="00DC013A"/>
    <w:rsid w:val="00DC03CB"/>
    <w:rsid w:val="00DC04C3"/>
    <w:rsid w:val="00DC05E1"/>
    <w:rsid w:val="00DC0970"/>
    <w:rsid w:val="00DC09E4"/>
    <w:rsid w:val="00DC1186"/>
    <w:rsid w:val="00DC172A"/>
    <w:rsid w:val="00DC1854"/>
    <w:rsid w:val="00DC198C"/>
    <w:rsid w:val="00DC19FA"/>
    <w:rsid w:val="00DC1AE6"/>
    <w:rsid w:val="00DC1C4A"/>
    <w:rsid w:val="00DC1D93"/>
    <w:rsid w:val="00DC2163"/>
    <w:rsid w:val="00DC21AF"/>
    <w:rsid w:val="00DC23BD"/>
    <w:rsid w:val="00DC2828"/>
    <w:rsid w:val="00DC3130"/>
    <w:rsid w:val="00DC3565"/>
    <w:rsid w:val="00DC387E"/>
    <w:rsid w:val="00DC3A5B"/>
    <w:rsid w:val="00DC3B58"/>
    <w:rsid w:val="00DC3D99"/>
    <w:rsid w:val="00DC3F1E"/>
    <w:rsid w:val="00DC3F27"/>
    <w:rsid w:val="00DC4224"/>
    <w:rsid w:val="00DC4428"/>
    <w:rsid w:val="00DC4CA9"/>
    <w:rsid w:val="00DC4DE5"/>
    <w:rsid w:val="00DC4EDD"/>
    <w:rsid w:val="00DC5013"/>
    <w:rsid w:val="00DC5272"/>
    <w:rsid w:val="00DC5442"/>
    <w:rsid w:val="00DC54D2"/>
    <w:rsid w:val="00DC54D5"/>
    <w:rsid w:val="00DC561F"/>
    <w:rsid w:val="00DC5718"/>
    <w:rsid w:val="00DC5D66"/>
    <w:rsid w:val="00DC5F43"/>
    <w:rsid w:val="00DC61AB"/>
    <w:rsid w:val="00DC6473"/>
    <w:rsid w:val="00DC64B8"/>
    <w:rsid w:val="00DC64DD"/>
    <w:rsid w:val="00DC6770"/>
    <w:rsid w:val="00DC6A1B"/>
    <w:rsid w:val="00DC6AB6"/>
    <w:rsid w:val="00DC6DAC"/>
    <w:rsid w:val="00DC6E95"/>
    <w:rsid w:val="00DC6F1F"/>
    <w:rsid w:val="00DC7104"/>
    <w:rsid w:val="00DC7249"/>
    <w:rsid w:val="00DC767C"/>
    <w:rsid w:val="00DC76C9"/>
    <w:rsid w:val="00DC795C"/>
    <w:rsid w:val="00DC7A4C"/>
    <w:rsid w:val="00DC7DFD"/>
    <w:rsid w:val="00DD028C"/>
    <w:rsid w:val="00DD0BC0"/>
    <w:rsid w:val="00DD0D37"/>
    <w:rsid w:val="00DD0E05"/>
    <w:rsid w:val="00DD111B"/>
    <w:rsid w:val="00DD1710"/>
    <w:rsid w:val="00DD1A00"/>
    <w:rsid w:val="00DD1AA4"/>
    <w:rsid w:val="00DD21E5"/>
    <w:rsid w:val="00DD22A4"/>
    <w:rsid w:val="00DD23F5"/>
    <w:rsid w:val="00DD2792"/>
    <w:rsid w:val="00DD2BD3"/>
    <w:rsid w:val="00DD2E05"/>
    <w:rsid w:val="00DD2E8C"/>
    <w:rsid w:val="00DD2ED3"/>
    <w:rsid w:val="00DD331C"/>
    <w:rsid w:val="00DD331D"/>
    <w:rsid w:val="00DD3496"/>
    <w:rsid w:val="00DD36B6"/>
    <w:rsid w:val="00DD39E1"/>
    <w:rsid w:val="00DD3A1B"/>
    <w:rsid w:val="00DD3C3C"/>
    <w:rsid w:val="00DD436F"/>
    <w:rsid w:val="00DD4670"/>
    <w:rsid w:val="00DD4776"/>
    <w:rsid w:val="00DD496C"/>
    <w:rsid w:val="00DD5642"/>
    <w:rsid w:val="00DD570C"/>
    <w:rsid w:val="00DD58A8"/>
    <w:rsid w:val="00DD5D59"/>
    <w:rsid w:val="00DD5F62"/>
    <w:rsid w:val="00DD6468"/>
    <w:rsid w:val="00DD6602"/>
    <w:rsid w:val="00DD6792"/>
    <w:rsid w:val="00DD6912"/>
    <w:rsid w:val="00DD6950"/>
    <w:rsid w:val="00DD6B29"/>
    <w:rsid w:val="00DD6C25"/>
    <w:rsid w:val="00DD6D15"/>
    <w:rsid w:val="00DD6FFF"/>
    <w:rsid w:val="00DD7034"/>
    <w:rsid w:val="00DD70BF"/>
    <w:rsid w:val="00DD70F2"/>
    <w:rsid w:val="00DD728F"/>
    <w:rsid w:val="00DD743E"/>
    <w:rsid w:val="00DD74A8"/>
    <w:rsid w:val="00DD7DF4"/>
    <w:rsid w:val="00DD7F2C"/>
    <w:rsid w:val="00DD7FFA"/>
    <w:rsid w:val="00DE0A98"/>
    <w:rsid w:val="00DE0C99"/>
    <w:rsid w:val="00DE0E14"/>
    <w:rsid w:val="00DE0E90"/>
    <w:rsid w:val="00DE0E9D"/>
    <w:rsid w:val="00DE14E0"/>
    <w:rsid w:val="00DE2321"/>
    <w:rsid w:val="00DE2375"/>
    <w:rsid w:val="00DE23E9"/>
    <w:rsid w:val="00DE2A9D"/>
    <w:rsid w:val="00DE2BC5"/>
    <w:rsid w:val="00DE2E35"/>
    <w:rsid w:val="00DE33A0"/>
    <w:rsid w:val="00DE363F"/>
    <w:rsid w:val="00DE3957"/>
    <w:rsid w:val="00DE39DF"/>
    <w:rsid w:val="00DE3EFF"/>
    <w:rsid w:val="00DE4046"/>
    <w:rsid w:val="00DE406B"/>
    <w:rsid w:val="00DE40B8"/>
    <w:rsid w:val="00DE45E4"/>
    <w:rsid w:val="00DE45ED"/>
    <w:rsid w:val="00DE46DC"/>
    <w:rsid w:val="00DE4A48"/>
    <w:rsid w:val="00DE4DAF"/>
    <w:rsid w:val="00DE4ED3"/>
    <w:rsid w:val="00DE503D"/>
    <w:rsid w:val="00DE52BE"/>
    <w:rsid w:val="00DE55F4"/>
    <w:rsid w:val="00DE5619"/>
    <w:rsid w:val="00DE5A48"/>
    <w:rsid w:val="00DE5BF7"/>
    <w:rsid w:val="00DE5CFD"/>
    <w:rsid w:val="00DE5EE4"/>
    <w:rsid w:val="00DE613B"/>
    <w:rsid w:val="00DE65C7"/>
    <w:rsid w:val="00DE6BAF"/>
    <w:rsid w:val="00DE6C98"/>
    <w:rsid w:val="00DE706A"/>
    <w:rsid w:val="00DE714A"/>
    <w:rsid w:val="00DE7225"/>
    <w:rsid w:val="00DE735B"/>
    <w:rsid w:val="00DE73F7"/>
    <w:rsid w:val="00DE76C6"/>
    <w:rsid w:val="00DE76C7"/>
    <w:rsid w:val="00DE7723"/>
    <w:rsid w:val="00DE7947"/>
    <w:rsid w:val="00DE7AA0"/>
    <w:rsid w:val="00DE7C87"/>
    <w:rsid w:val="00DE7DC6"/>
    <w:rsid w:val="00DE7E91"/>
    <w:rsid w:val="00DF0193"/>
    <w:rsid w:val="00DF03AC"/>
    <w:rsid w:val="00DF0563"/>
    <w:rsid w:val="00DF0600"/>
    <w:rsid w:val="00DF09AC"/>
    <w:rsid w:val="00DF0BF4"/>
    <w:rsid w:val="00DF0CA8"/>
    <w:rsid w:val="00DF0EC6"/>
    <w:rsid w:val="00DF1A39"/>
    <w:rsid w:val="00DF1BD0"/>
    <w:rsid w:val="00DF1C6B"/>
    <w:rsid w:val="00DF1EB7"/>
    <w:rsid w:val="00DF1F4F"/>
    <w:rsid w:val="00DF20A7"/>
    <w:rsid w:val="00DF20C0"/>
    <w:rsid w:val="00DF2116"/>
    <w:rsid w:val="00DF211E"/>
    <w:rsid w:val="00DF21A0"/>
    <w:rsid w:val="00DF280F"/>
    <w:rsid w:val="00DF2AA6"/>
    <w:rsid w:val="00DF2F4E"/>
    <w:rsid w:val="00DF31EC"/>
    <w:rsid w:val="00DF347D"/>
    <w:rsid w:val="00DF35D1"/>
    <w:rsid w:val="00DF35E7"/>
    <w:rsid w:val="00DF3687"/>
    <w:rsid w:val="00DF3A94"/>
    <w:rsid w:val="00DF3C02"/>
    <w:rsid w:val="00DF3E55"/>
    <w:rsid w:val="00DF41D5"/>
    <w:rsid w:val="00DF4619"/>
    <w:rsid w:val="00DF474B"/>
    <w:rsid w:val="00DF497A"/>
    <w:rsid w:val="00DF49E0"/>
    <w:rsid w:val="00DF4D66"/>
    <w:rsid w:val="00DF5257"/>
    <w:rsid w:val="00DF555B"/>
    <w:rsid w:val="00DF58EF"/>
    <w:rsid w:val="00DF5B4F"/>
    <w:rsid w:val="00DF5C21"/>
    <w:rsid w:val="00DF5CDB"/>
    <w:rsid w:val="00DF5DD4"/>
    <w:rsid w:val="00DF5E76"/>
    <w:rsid w:val="00DF632A"/>
    <w:rsid w:val="00DF6600"/>
    <w:rsid w:val="00DF6AFE"/>
    <w:rsid w:val="00DF6B0B"/>
    <w:rsid w:val="00DF6BD5"/>
    <w:rsid w:val="00DF6C57"/>
    <w:rsid w:val="00DF6C85"/>
    <w:rsid w:val="00DF6E9B"/>
    <w:rsid w:val="00DF6F89"/>
    <w:rsid w:val="00DF7183"/>
    <w:rsid w:val="00DF7212"/>
    <w:rsid w:val="00DF77A5"/>
    <w:rsid w:val="00DF7D67"/>
    <w:rsid w:val="00E0005B"/>
    <w:rsid w:val="00E006B0"/>
    <w:rsid w:val="00E01015"/>
    <w:rsid w:val="00E010AA"/>
    <w:rsid w:val="00E013C4"/>
    <w:rsid w:val="00E01440"/>
    <w:rsid w:val="00E01536"/>
    <w:rsid w:val="00E0191D"/>
    <w:rsid w:val="00E019ED"/>
    <w:rsid w:val="00E01B4E"/>
    <w:rsid w:val="00E01DE0"/>
    <w:rsid w:val="00E023F2"/>
    <w:rsid w:val="00E024A8"/>
    <w:rsid w:val="00E02756"/>
    <w:rsid w:val="00E02C55"/>
    <w:rsid w:val="00E035A6"/>
    <w:rsid w:val="00E038A6"/>
    <w:rsid w:val="00E03BE3"/>
    <w:rsid w:val="00E03D61"/>
    <w:rsid w:val="00E03E21"/>
    <w:rsid w:val="00E03F71"/>
    <w:rsid w:val="00E0413A"/>
    <w:rsid w:val="00E041BA"/>
    <w:rsid w:val="00E0447D"/>
    <w:rsid w:val="00E04547"/>
    <w:rsid w:val="00E045B7"/>
    <w:rsid w:val="00E04725"/>
    <w:rsid w:val="00E047C8"/>
    <w:rsid w:val="00E048E6"/>
    <w:rsid w:val="00E0498C"/>
    <w:rsid w:val="00E0525F"/>
    <w:rsid w:val="00E057F7"/>
    <w:rsid w:val="00E059AF"/>
    <w:rsid w:val="00E05A91"/>
    <w:rsid w:val="00E05F78"/>
    <w:rsid w:val="00E0664B"/>
    <w:rsid w:val="00E06701"/>
    <w:rsid w:val="00E068BB"/>
    <w:rsid w:val="00E06B16"/>
    <w:rsid w:val="00E06BB7"/>
    <w:rsid w:val="00E06D78"/>
    <w:rsid w:val="00E07152"/>
    <w:rsid w:val="00E07455"/>
    <w:rsid w:val="00E07888"/>
    <w:rsid w:val="00E07979"/>
    <w:rsid w:val="00E07CC3"/>
    <w:rsid w:val="00E07F39"/>
    <w:rsid w:val="00E1031E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1BBD"/>
    <w:rsid w:val="00E11E37"/>
    <w:rsid w:val="00E120DF"/>
    <w:rsid w:val="00E121D6"/>
    <w:rsid w:val="00E126AD"/>
    <w:rsid w:val="00E12952"/>
    <w:rsid w:val="00E129AD"/>
    <w:rsid w:val="00E12AE7"/>
    <w:rsid w:val="00E12BFC"/>
    <w:rsid w:val="00E133F0"/>
    <w:rsid w:val="00E136A5"/>
    <w:rsid w:val="00E13CCA"/>
    <w:rsid w:val="00E14128"/>
    <w:rsid w:val="00E142A3"/>
    <w:rsid w:val="00E1432E"/>
    <w:rsid w:val="00E1438A"/>
    <w:rsid w:val="00E14C43"/>
    <w:rsid w:val="00E14DEA"/>
    <w:rsid w:val="00E14E33"/>
    <w:rsid w:val="00E14EAC"/>
    <w:rsid w:val="00E14EC9"/>
    <w:rsid w:val="00E152DB"/>
    <w:rsid w:val="00E153D5"/>
    <w:rsid w:val="00E153F3"/>
    <w:rsid w:val="00E15547"/>
    <w:rsid w:val="00E15566"/>
    <w:rsid w:val="00E15745"/>
    <w:rsid w:val="00E15784"/>
    <w:rsid w:val="00E15DD2"/>
    <w:rsid w:val="00E16437"/>
    <w:rsid w:val="00E16729"/>
    <w:rsid w:val="00E16BBA"/>
    <w:rsid w:val="00E172F1"/>
    <w:rsid w:val="00E174B9"/>
    <w:rsid w:val="00E17507"/>
    <w:rsid w:val="00E17597"/>
    <w:rsid w:val="00E17686"/>
    <w:rsid w:val="00E177AB"/>
    <w:rsid w:val="00E178CC"/>
    <w:rsid w:val="00E17A16"/>
    <w:rsid w:val="00E17A8C"/>
    <w:rsid w:val="00E17B1D"/>
    <w:rsid w:val="00E17D9B"/>
    <w:rsid w:val="00E202F3"/>
    <w:rsid w:val="00E203C5"/>
    <w:rsid w:val="00E207CD"/>
    <w:rsid w:val="00E2080A"/>
    <w:rsid w:val="00E2094D"/>
    <w:rsid w:val="00E20ED8"/>
    <w:rsid w:val="00E21013"/>
    <w:rsid w:val="00E215DD"/>
    <w:rsid w:val="00E21931"/>
    <w:rsid w:val="00E21A67"/>
    <w:rsid w:val="00E21AC0"/>
    <w:rsid w:val="00E21B9E"/>
    <w:rsid w:val="00E21BEA"/>
    <w:rsid w:val="00E21CDA"/>
    <w:rsid w:val="00E21DF2"/>
    <w:rsid w:val="00E21FB1"/>
    <w:rsid w:val="00E2200F"/>
    <w:rsid w:val="00E226AA"/>
    <w:rsid w:val="00E226F4"/>
    <w:rsid w:val="00E22754"/>
    <w:rsid w:val="00E227DA"/>
    <w:rsid w:val="00E2280A"/>
    <w:rsid w:val="00E2288A"/>
    <w:rsid w:val="00E22CC6"/>
    <w:rsid w:val="00E22D80"/>
    <w:rsid w:val="00E230FF"/>
    <w:rsid w:val="00E23353"/>
    <w:rsid w:val="00E233AC"/>
    <w:rsid w:val="00E233FA"/>
    <w:rsid w:val="00E23B28"/>
    <w:rsid w:val="00E23BF7"/>
    <w:rsid w:val="00E23DD9"/>
    <w:rsid w:val="00E23F86"/>
    <w:rsid w:val="00E2419C"/>
    <w:rsid w:val="00E243E7"/>
    <w:rsid w:val="00E24408"/>
    <w:rsid w:val="00E245A7"/>
    <w:rsid w:val="00E24B5F"/>
    <w:rsid w:val="00E24C5F"/>
    <w:rsid w:val="00E250B2"/>
    <w:rsid w:val="00E251D2"/>
    <w:rsid w:val="00E2542C"/>
    <w:rsid w:val="00E25ADB"/>
    <w:rsid w:val="00E25B92"/>
    <w:rsid w:val="00E25C09"/>
    <w:rsid w:val="00E2622C"/>
    <w:rsid w:val="00E265C3"/>
    <w:rsid w:val="00E26838"/>
    <w:rsid w:val="00E26BA1"/>
    <w:rsid w:val="00E26CA3"/>
    <w:rsid w:val="00E27A95"/>
    <w:rsid w:val="00E301B7"/>
    <w:rsid w:val="00E305A5"/>
    <w:rsid w:val="00E3086A"/>
    <w:rsid w:val="00E30E85"/>
    <w:rsid w:val="00E31127"/>
    <w:rsid w:val="00E31248"/>
    <w:rsid w:val="00E3133E"/>
    <w:rsid w:val="00E3156E"/>
    <w:rsid w:val="00E3199C"/>
    <w:rsid w:val="00E31E0E"/>
    <w:rsid w:val="00E31FDD"/>
    <w:rsid w:val="00E3221C"/>
    <w:rsid w:val="00E322EF"/>
    <w:rsid w:val="00E3249E"/>
    <w:rsid w:val="00E324F1"/>
    <w:rsid w:val="00E32592"/>
    <w:rsid w:val="00E32610"/>
    <w:rsid w:val="00E32906"/>
    <w:rsid w:val="00E3292A"/>
    <w:rsid w:val="00E32DE1"/>
    <w:rsid w:val="00E32F39"/>
    <w:rsid w:val="00E33137"/>
    <w:rsid w:val="00E335FF"/>
    <w:rsid w:val="00E3374C"/>
    <w:rsid w:val="00E33A50"/>
    <w:rsid w:val="00E33AAA"/>
    <w:rsid w:val="00E33C44"/>
    <w:rsid w:val="00E342FE"/>
    <w:rsid w:val="00E34307"/>
    <w:rsid w:val="00E3449D"/>
    <w:rsid w:val="00E348C8"/>
    <w:rsid w:val="00E34A44"/>
    <w:rsid w:val="00E34CA9"/>
    <w:rsid w:val="00E34FE5"/>
    <w:rsid w:val="00E35623"/>
    <w:rsid w:val="00E358CE"/>
    <w:rsid w:val="00E35E67"/>
    <w:rsid w:val="00E36E4E"/>
    <w:rsid w:val="00E3715C"/>
    <w:rsid w:val="00E37208"/>
    <w:rsid w:val="00E377A3"/>
    <w:rsid w:val="00E377F2"/>
    <w:rsid w:val="00E37CCD"/>
    <w:rsid w:val="00E401AC"/>
    <w:rsid w:val="00E402A5"/>
    <w:rsid w:val="00E403E1"/>
    <w:rsid w:val="00E407E2"/>
    <w:rsid w:val="00E40A00"/>
    <w:rsid w:val="00E40B63"/>
    <w:rsid w:val="00E41272"/>
    <w:rsid w:val="00E412DA"/>
    <w:rsid w:val="00E413EC"/>
    <w:rsid w:val="00E4148B"/>
    <w:rsid w:val="00E415FF"/>
    <w:rsid w:val="00E41633"/>
    <w:rsid w:val="00E419E0"/>
    <w:rsid w:val="00E41CED"/>
    <w:rsid w:val="00E41F6D"/>
    <w:rsid w:val="00E4249A"/>
    <w:rsid w:val="00E42A1F"/>
    <w:rsid w:val="00E42BCD"/>
    <w:rsid w:val="00E42E79"/>
    <w:rsid w:val="00E42F0F"/>
    <w:rsid w:val="00E4346A"/>
    <w:rsid w:val="00E437FB"/>
    <w:rsid w:val="00E43A05"/>
    <w:rsid w:val="00E43C46"/>
    <w:rsid w:val="00E43DC4"/>
    <w:rsid w:val="00E43F7D"/>
    <w:rsid w:val="00E4435C"/>
    <w:rsid w:val="00E443F3"/>
    <w:rsid w:val="00E444EB"/>
    <w:rsid w:val="00E445EB"/>
    <w:rsid w:val="00E44992"/>
    <w:rsid w:val="00E44AAA"/>
    <w:rsid w:val="00E44AB3"/>
    <w:rsid w:val="00E44FD3"/>
    <w:rsid w:val="00E45720"/>
    <w:rsid w:val="00E45A1C"/>
    <w:rsid w:val="00E45B10"/>
    <w:rsid w:val="00E45B38"/>
    <w:rsid w:val="00E45F8A"/>
    <w:rsid w:val="00E462FD"/>
    <w:rsid w:val="00E46325"/>
    <w:rsid w:val="00E46725"/>
    <w:rsid w:val="00E469EA"/>
    <w:rsid w:val="00E46D34"/>
    <w:rsid w:val="00E46E2F"/>
    <w:rsid w:val="00E47040"/>
    <w:rsid w:val="00E4731F"/>
    <w:rsid w:val="00E47398"/>
    <w:rsid w:val="00E4762A"/>
    <w:rsid w:val="00E47658"/>
    <w:rsid w:val="00E47681"/>
    <w:rsid w:val="00E4772B"/>
    <w:rsid w:val="00E47743"/>
    <w:rsid w:val="00E479F3"/>
    <w:rsid w:val="00E47AA8"/>
    <w:rsid w:val="00E47B60"/>
    <w:rsid w:val="00E47F60"/>
    <w:rsid w:val="00E47FE0"/>
    <w:rsid w:val="00E50333"/>
    <w:rsid w:val="00E50B01"/>
    <w:rsid w:val="00E50D0A"/>
    <w:rsid w:val="00E5112C"/>
    <w:rsid w:val="00E51464"/>
    <w:rsid w:val="00E516B6"/>
    <w:rsid w:val="00E517AF"/>
    <w:rsid w:val="00E51AFD"/>
    <w:rsid w:val="00E51DBD"/>
    <w:rsid w:val="00E51EDB"/>
    <w:rsid w:val="00E52053"/>
    <w:rsid w:val="00E52306"/>
    <w:rsid w:val="00E524EF"/>
    <w:rsid w:val="00E525C3"/>
    <w:rsid w:val="00E52673"/>
    <w:rsid w:val="00E52BC5"/>
    <w:rsid w:val="00E52FCD"/>
    <w:rsid w:val="00E5301F"/>
    <w:rsid w:val="00E53054"/>
    <w:rsid w:val="00E53167"/>
    <w:rsid w:val="00E535FF"/>
    <w:rsid w:val="00E536DA"/>
    <w:rsid w:val="00E53832"/>
    <w:rsid w:val="00E53935"/>
    <w:rsid w:val="00E53AAD"/>
    <w:rsid w:val="00E53BE0"/>
    <w:rsid w:val="00E53DA4"/>
    <w:rsid w:val="00E54128"/>
    <w:rsid w:val="00E54547"/>
    <w:rsid w:val="00E5488B"/>
    <w:rsid w:val="00E548C9"/>
    <w:rsid w:val="00E54D12"/>
    <w:rsid w:val="00E54F64"/>
    <w:rsid w:val="00E55AE8"/>
    <w:rsid w:val="00E55D66"/>
    <w:rsid w:val="00E55E9F"/>
    <w:rsid w:val="00E55FCF"/>
    <w:rsid w:val="00E55FEC"/>
    <w:rsid w:val="00E563D8"/>
    <w:rsid w:val="00E567AE"/>
    <w:rsid w:val="00E56A34"/>
    <w:rsid w:val="00E56A41"/>
    <w:rsid w:val="00E56D8C"/>
    <w:rsid w:val="00E57A9C"/>
    <w:rsid w:val="00E57BEE"/>
    <w:rsid w:val="00E57FA0"/>
    <w:rsid w:val="00E60256"/>
    <w:rsid w:val="00E60389"/>
    <w:rsid w:val="00E60647"/>
    <w:rsid w:val="00E6069B"/>
    <w:rsid w:val="00E60888"/>
    <w:rsid w:val="00E60BD1"/>
    <w:rsid w:val="00E60CD4"/>
    <w:rsid w:val="00E612ED"/>
    <w:rsid w:val="00E613E4"/>
    <w:rsid w:val="00E61547"/>
    <w:rsid w:val="00E61590"/>
    <w:rsid w:val="00E6160D"/>
    <w:rsid w:val="00E61C4C"/>
    <w:rsid w:val="00E62384"/>
    <w:rsid w:val="00E62533"/>
    <w:rsid w:val="00E6254E"/>
    <w:rsid w:val="00E6263A"/>
    <w:rsid w:val="00E626CB"/>
    <w:rsid w:val="00E62768"/>
    <w:rsid w:val="00E627AF"/>
    <w:rsid w:val="00E62859"/>
    <w:rsid w:val="00E62C37"/>
    <w:rsid w:val="00E6328D"/>
    <w:rsid w:val="00E632F2"/>
    <w:rsid w:val="00E63487"/>
    <w:rsid w:val="00E635A2"/>
    <w:rsid w:val="00E637B0"/>
    <w:rsid w:val="00E63DC9"/>
    <w:rsid w:val="00E6405B"/>
    <w:rsid w:val="00E641DE"/>
    <w:rsid w:val="00E643E2"/>
    <w:rsid w:val="00E64492"/>
    <w:rsid w:val="00E64693"/>
    <w:rsid w:val="00E6498B"/>
    <w:rsid w:val="00E6498D"/>
    <w:rsid w:val="00E64D64"/>
    <w:rsid w:val="00E65048"/>
    <w:rsid w:val="00E65D1A"/>
    <w:rsid w:val="00E65DE4"/>
    <w:rsid w:val="00E65EF9"/>
    <w:rsid w:val="00E66372"/>
    <w:rsid w:val="00E663FE"/>
    <w:rsid w:val="00E66541"/>
    <w:rsid w:val="00E665A6"/>
    <w:rsid w:val="00E66C86"/>
    <w:rsid w:val="00E67071"/>
    <w:rsid w:val="00E672C1"/>
    <w:rsid w:val="00E674B1"/>
    <w:rsid w:val="00E67537"/>
    <w:rsid w:val="00E67667"/>
    <w:rsid w:val="00E67686"/>
    <w:rsid w:val="00E6793B"/>
    <w:rsid w:val="00E67B0E"/>
    <w:rsid w:val="00E70127"/>
    <w:rsid w:val="00E705FF"/>
    <w:rsid w:val="00E7062B"/>
    <w:rsid w:val="00E708CB"/>
    <w:rsid w:val="00E70C15"/>
    <w:rsid w:val="00E70E6C"/>
    <w:rsid w:val="00E70EB3"/>
    <w:rsid w:val="00E70F05"/>
    <w:rsid w:val="00E7116D"/>
    <w:rsid w:val="00E713A8"/>
    <w:rsid w:val="00E71733"/>
    <w:rsid w:val="00E718B3"/>
    <w:rsid w:val="00E71A6A"/>
    <w:rsid w:val="00E71B96"/>
    <w:rsid w:val="00E71BFC"/>
    <w:rsid w:val="00E71C34"/>
    <w:rsid w:val="00E726FF"/>
    <w:rsid w:val="00E729F1"/>
    <w:rsid w:val="00E72BCB"/>
    <w:rsid w:val="00E73A74"/>
    <w:rsid w:val="00E73EE4"/>
    <w:rsid w:val="00E73F38"/>
    <w:rsid w:val="00E73FD1"/>
    <w:rsid w:val="00E74641"/>
    <w:rsid w:val="00E7465C"/>
    <w:rsid w:val="00E75306"/>
    <w:rsid w:val="00E7583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6F59"/>
    <w:rsid w:val="00E77003"/>
    <w:rsid w:val="00E77200"/>
    <w:rsid w:val="00E7725C"/>
    <w:rsid w:val="00E772CB"/>
    <w:rsid w:val="00E773F5"/>
    <w:rsid w:val="00E77522"/>
    <w:rsid w:val="00E77735"/>
    <w:rsid w:val="00E777B4"/>
    <w:rsid w:val="00E7781D"/>
    <w:rsid w:val="00E77943"/>
    <w:rsid w:val="00E779B3"/>
    <w:rsid w:val="00E77F70"/>
    <w:rsid w:val="00E77FD3"/>
    <w:rsid w:val="00E801CF"/>
    <w:rsid w:val="00E8061D"/>
    <w:rsid w:val="00E807A7"/>
    <w:rsid w:val="00E80F3C"/>
    <w:rsid w:val="00E8125D"/>
    <w:rsid w:val="00E812B3"/>
    <w:rsid w:val="00E8130F"/>
    <w:rsid w:val="00E81378"/>
    <w:rsid w:val="00E823AE"/>
    <w:rsid w:val="00E82661"/>
    <w:rsid w:val="00E8270D"/>
    <w:rsid w:val="00E8279B"/>
    <w:rsid w:val="00E82F94"/>
    <w:rsid w:val="00E82FBF"/>
    <w:rsid w:val="00E82FFE"/>
    <w:rsid w:val="00E83285"/>
    <w:rsid w:val="00E83ADA"/>
    <w:rsid w:val="00E83CFF"/>
    <w:rsid w:val="00E83D2F"/>
    <w:rsid w:val="00E83EC6"/>
    <w:rsid w:val="00E83EDD"/>
    <w:rsid w:val="00E83F7D"/>
    <w:rsid w:val="00E84020"/>
    <w:rsid w:val="00E84340"/>
    <w:rsid w:val="00E84B4D"/>
    <w:rsid w:val="00E84B94"/>
    <w:rsid w:val="00E84B9F"/>
    <w:rsid w:val="00E8552C"/>
    <w:rsid w:val="00E8644F"/>
    <w:rsid w:val="00E86548"/>
    <w:rsid w:val="00E86ABD"/>
    <w:rsid w:val="00E86B0C"/>
    <w:rsid w:val="00E86B58"/>
    <w:rsid w:val="00E86CF1"/>
    <w:rsid w:val="00E8710E"/>
    <w:rsid w:val="00E8711C"/>
    <w:rsid w:val="00E873BA"/>
    <w:rsid w:val="00E873D7"/>
    <w:rsid w:val="00E8787A"/>
    <w:rsid w:val="00E87AC4"/>
    <w:rsid w:val="00E87E7B"/>
    <w:rsid w:val="00E90152"/>
    <w:rsid w:val="00E9074E"/>
    <w:rsid w:val="00E9076B"/>
    <w:rsid w:val="00E9088F"/>
    <w:rsid w:val="00E909E7"/>
    <w:rsid w:val="00E90AA2"/>
    <w:rsid w:val="00E90D10"/>
    <w:rsid w:val="00E90F21"/>
    <w:rsid w:val="00E90F2A"/>
    <w:rsid w:val="00E90F58"/>
    <w:rsid w:val="00E90F75"/>
    <w:rsid w:val="00E9121F"/>
    <w:rsid w:val="00E91328"/>
    <w:rsid w:val="00E913D4"/>
    <w:rsid w:val="00E91742"/>
    <w:rsid w:val="00E91AEC"/>
    <w:rsid w:val="00E91B0F"/>
    <w:rsid w:val="00E91BB0"/>
    <w:rsid w:val="00E928D6"/>
    <w:rsid w:val="00E929C8"/>
    <w:rsid w:val="00E92A46"/>
    <w:rsid w:val="00E92BEB"/>
    <w:rsid w:val="00E92CA5"/>
    <w:rsid w:val="00E92F64"/>
    <w:rsid w:val="00E92FE1"/>
    <w:rsid w:val="00E9345F"/>
    <w:rsid w:val="00E93A53"/>
    <w:rsid w:val="00E93A62"/>
    <w:rsid w:val="00E9424B"/>
    <w:rsid w:val="00E9424F"/>
    <w:rsid w:val="00E9441D"/>
    <w:rsid w:val="00E9451A"/>
    <w:rsid w:val="00E946D1"/>
    <w:rsid w:val="00E948F8"/>
    <w:rsid w:val="00E9505A"/>
    <w:rsid w:val="00E95BF6"/>
    <w:rsid w:val="00E95D1A"/>
    <w:rsid w:val="00E95F9B"/>
    <w:rsid w:val="00E96099"/>
    <w:rsid w:val="00E960AD"/>
    <w:rsid w:val="00E96358"/>
    <w:rsid w:val="00E9635E"/>
    <w:rsid w:val="00E9677F"/>
    <w:rsid w:val="00E967A8"/>
    <w:rsid w:val="00E969BF"/>
    <w:rsid w:val="00E969CA"/>
    <w:rsid w:val="00E96A81"/>
    <w:rsid w:val="00E96C16"/>
    <w:rsid w:val="00E96CF7"/>
    <w:rsid w:val="00E96F58"/>
    <w:rsid w:val="00E97374"/>
    <w:rsid w:val="00E9750A"/>
    <w:rsid w:val="00E97514"/>
    <w:rsid w:val="00E97571"/>
    <w:rsid w:val="00E97CBD"/>
    <w:rsid w:val="00E97D63"/>
    <w:rsid w:val="00E97EF9"/>
    <w:rsid w:val="00EA00F7"/>
    <w:rsid w:val="00EA01FB"/>
    <w:rsid w:val="00EA02FC"/>
    <w:rsid w:val="00EA050A"/>
    <w:rsid w:val="00EA05C7"/>
    <w:rsid w:val="00EA0AC9"/>
    <w:rsid w:val="00EA0B70"/>
    <w:rsid w:val="00EA0C99"/>
    <w:rsid w:val="00EA0DF0"/>
    <w:rsid w:val="00EA11A0"/>
    <w:rsid w:val="00EA1203"/>
    <w:rsid w:val="00EA12EE"/>
    <w:rsid w:val="00EA169D"/>
    <w:rsid w:val="00EA1747"/>
    <w:rsid w:val="00EA1E3A"/>
    <w:rsid w:val="00EA1EBE"/>
    <w:rsid w:val="00EA206C"/>
    <w:rsid w:val="00EA273E"/>
    <w:rsid w:val="00EA28CE"/>
    <w:rsid w:val="00EA2BAE"/>
    <w:rsid w:val="00EA2C84"/>
    <w:rsid w:val="00EA2CEB"/>
    <w:rsid w:val="00EA3499"/>
    <w:rsid w:val="00EA3547"/>
    <w:rsid w:val="00EA37BE"/>
    <w:rsid w:val="00EA387F"/>
    <w:rsid w:val="00EA39EC"/>
    <w:rsid w:val="00EA3B7A"/>
    <w:rsid w:val="00EA51D4"/>
    <w:rsid w:val="00EA5210"/>
    <w:rsid w:val="00EA54A7"/>
    <w:rsid w:val="00EA5866"/>
    <w:rsid w:val="00EA5916"/>
    <w:rsid w:val="00EA5A67"/>
    <w:rsid w:val="00EA6308"/>
    <w:rsid w:val="00EA650A"/>
    <w:rsid w:val="00EA6680"/>
    <w:rsid w:val="00EA674E"/>
    <w:rsid w:val="00EA6783"/>
    <w:rsid w:val="00EA69E7"/>
    <w:rsid w:val="00EA6CFA"/>
    <w:rsid w:val="00EA6E90"/>
    <w:rsid w:val="00EA70F9"/>
    <w:rsid w:val="00EA7292"/>
    <w:rsid w:val="00EA7464"/>
    <w:rsid w:val="00EA74A0"/>
    <w:rsid w:val="00EA76A8"/>
    <w:rsid w:val="00EA7DBE"/>
    <w:rsid w:val="00EA7EE0"/>
    <w:rsid w:val="00EB0113"/>
    <w:rsid w:val="00EB0465"/>
    <w:rsid w:val="00EB0561"/>
    <w:rsid w:val="00EB05CF"/>
    <w:rsid w:val="00EB0732"/>
    <w:rsid w:val="00EB0771"/>
    <w:rsid w:val="00EB0A20"/>
    <w:rsid w:val="00EB0C55"/>
    <w:rsid w:val="00EB0FED"/>
    <w:rsid w:val="00EB1368"/>
    <w:rsid w:val="00EB1738"/>
    <w:rsid w:val="00EB176E"/>
    <w:rsid w:val="00EB18C1"/>
    <w:rsid w:val="00EB19BB"/>
    <w:rsid w:val="00EB1A94"/>
    <w:rsid w:val="00EB1C30"/>
    <w:rsid w:val="00EB1DB5"/>
    <w:rsid w:val="00EB1E38"/>
    <w:rsid w:val="00EB1F46"/>
    <w:rsid w:val="00EB254F"/>
    <w:rsid w:val="00EB2A6B"/>
    <w:rsid w:val="00EB2A9E"/>
    <w:rsid w:val="00EB2C84"/>
    <w:rsid w:val="00EB2C9C"/>
    <w:rsid w:val="00EB2D43"/>
    <w:rsid w:val="00EB2D8C"/>
    <w:rsid w:val="00EB2E6F"/>
    <w:rsid w:val="00EB3078"/>
    <w:rsid w:val="00EB30E9"/>
    <w:rsid w:val="00EB31EE"/>
    <w:rsid w:val="00EB3A44"/>
    <w:rsid w:val="00EB40A6"/>
    <w:rsid w:val="00EB457D"/>
    <w:rsid w:val="00EB47FC"/>
    <w:rsid w:val="00EB48EE"/>
    <w:rsid w:val="00EB4BEA"/>
    <w:rsid w:val="00EB5122"/>
    <w:rsid w:val="00EB5558"/>
    <w:rsid w:val="00EB5649"/>
    <w:rsid w:val="00EB57DA"/>
    <w:rsid w:val="00EB58C4"/>
    <w:rsid w:val="00EB5CC1"/>
    <w:rsid w:val="00EB5D71"/>
    <w:rsid w:val="00EB6147"/>
    <w:rsid w:val="00EB6264"/>
    <w:rsid w:val="00EB628F"/>
    <w:rsid w:val="00EB62FB"/>
    <w:rsid w:val="00EB649D"/>
    <w:rsid w:val="00EB658B"/>
    <w:rsid w:val="00EB66EC"/>
    <w:rsid w:val="00EB6760"/>
    <w:rsid w:val="00EB67ED"/>
    <w:rsid w:val="00EB6DAA"/>
    <w:rsid w:val="00EB755F"/>
    <w:rsid w:val="00EB7A44"/>
    <w:rsid w:val="00EB7F8E"/>
    <w:rsid w:val="00EC00CE"/>
    <w:rsid w:val="00EC0734"/>
    <w:rsid w:val="00EC079B"/>
    <w:rsid w:val="00EC0A2A"/>
    <w:rsid w:val="00EC0A57"/>
    <w:rsid w:val="00EC112E"/>
    <w:rsid w:val="00EC1149"/>
    <w:rsid w:val="00EC1289"/>
    <w:rsid w:val="00EC1414"/>
    <w:rsid w:val="00EC1B6A"/>
    <w:rsid w:val="00EC2025"/>
    <w:rsid w:val="00EC2593"/>
    <w:rsid w:val="00EC2AC1"/>
    <w:rsid w:val="00EC2FCE"/>
    <w:rsid w:val="00EC3035"/>
    <w:rsid w:val="00EC3648"/>
    <w:rsid w:val="00EC3700"/>
    <w:rsid w:val="00EC3CF8"/>
    <w:rsid w:val="00EC3E0F"/>
    <w:rsid w:val="00EC3EB7"/>
    <w:rsid w:val="00EC4201"/>
    <w:rsid w:val="00EC4205"/>
    <w:rsid w:val="00EC425C"/>
    <w:rsid w:val="00EC4770"/>
    <w:rsid w:val="00EC4E9F"/>
    <w:rsid w:val="00EC4FD6"/>
    <w:rsid w:val="00EC4FDE"/>
    <w:rsid w:val="00EC511A"/>
    <w:rsid w:val="00EC512C"/>
    <w:rsid w:val="00EC533F"/>
    <w:rsid w:val="00EC55DE"/>
    <w:rsid w:val="00EC58AA"/>
    <w:rsid w:val="00EC591C"/>
    <w:rsid w:val="00EC5971"/>
    <w:rsid w:val="00EC61D4"/>
    <w:rsid w:val="00EC62FB"/>
    <w:rsid w:val="00EC679E"/>
    <w:rsid w:val="00EC67F2"/>
    <w:rsid w:val="00EC68E8"/>
    <w:rsid w:val="00EC6D9F"/>
    <w:rsid w:val="00EC6F7C"/>
    <w:rsid w:val="00EC731F"/>
    <w:rsid w:val="00EC778C"/>
    <w:rsid w:val="00EC78A8"/>
    <w:rsid w:val="00EC7956"/>
    <w:rsid w:val="00EC797C"/>
    <w:rsid w:val="00EC7CDB"/>
    <w:rsid w:val="00ED0168"/>
    <w:rsid w:val="00ED064A"/>
    <w:rsid w:val="00ED06B3"/>
    <w:rsid w:val="00ED0A08"/>
    <w:rsid w:val="00ED0A27"/>
    <w:rsid w:val="00ED0B62"/>
    <w:rsid w:val="00ED0C97"/>
    <w:rsid w:val="00ED1181"/>
    <w:rsid w:val="00ED1722"/>
    <w:rsid w:val="00ED1BC8"/>
    <w:rsid w:val="00ED200A"/>
    <w:rsid w:val="00ED2723"/>
    <w:rsid w:val="00ED2A9C"/>
    <w:rsid w:val="00ED2C7E"/>
    <w:rsid w:val="00ED2D65"/>
    <w:rsid w:val="00ED3021"/>
    <w:rsid w:val="00ED320F"/>
    <w:rsid w:val="00ED3551"/>
    <w:rsid w:val="00ED368B"/>
    <w:rsid w:val="00ED36AF"/>
    <w:rsid w:val="00ED3B44"/>
    <w:rsid w:val="00ED3C54"/>
    <w:rsid w:val="00ED3D2A"/>
    <w:rsid w:val="00ED3D77"/>
    <w:rsid w:val="00ED3DE6"/>
    <w:rsid w:val="00ED3E79"/>
    <w:rsid w:val="00ED3FE9"/>
    <w:rsid w:val="00ED4388"/>
    <w:rsid w:val="00ED47F3"/>
    <w:rsid w:val="00ED4A76"/>
    <w:rsid w:val="00ED4C53"/>
    <w:rsid w:val="00ED4C75"/>
    <w:rsid w:val="00ED4DB7"/>
    <w:rsid w:val="00ED4E1C"/>
    <w:rsid w:val="00ED51D9"/>
    <w:rsid w:val="00ED5378"/>
    <w:rsid w:val="00ED54A8"/>
    <w:rsid w:val="00ED558A"/>
    <w:rsid w:val="00ED562D"/>
    <w:rsid w:val="00ED5AB6"/>
    <w:rsid w:val="00ED5BA6"/>
    <w:rsid w:val="00ED626E"/>
    <w:rsid w:val="00ED633E"/>
    <w:rsid w:val="00ED6476"/>
    <w:rsid w:val="00ED653D"/>
    <w:rsid w:val="00ED66C6"/>
    <w:rsid w:val="00ED68A6"/>
    <w:rsid w:val="00ED69D5"/>
    <w:rsid w:val="00ED6A34"/>
    <w:rsid w:val="00ED6BCC"/>
    <w:rsid w:val="00ED734E"/>
    <w:rsid w:val="00ED748A"/>
    <w:rsid w:val="00ED7A9F"/>
    <w:rsid w:val="00EE052E"/>
    <w:rsid w:val="00EE05D8"/>
    <w:rsid w:val="00EE0700"/>
    <w:rsid w:val="00EE0761"/>
    <w:rsid w:val="00EE0993"/>
    <w:rsid w:val="00EE0C2B"/>
    <w:rsid w:val="00EE0ED1"/>
    <w:rsid w:val="00EE1065"/>
    <w:rsid w:val="00EE11E8"/>
    <w:rsid w:val="00EE11F3"/>
    <w:rsid w:val="00EE12B3"/>
    <w:rsid w:val="00EE1544"/>
    <w:rsid w:val="00EE175B"/>
    <w:rsid w:val="00EE17CA"/>
    <w:rsid w:val="00EE1816"/>
    <w:rsid w:val="00EE196B"/>
    <w:rsid w:val="00EE19E7"/>
    <w:rsid w:val="00EE1AD8"/>
    <w:rsid w:val="00EE1B72"/>
    <w:rsid w:val="00EE1D50"/>
    <w:rsid w:val="00EE1DDB"/>
    <w:rsid w:val="00EE228E"/>
    <w:rsid w:val="00EE25CF"/>
    <w:rsid w:val="00EE28E9"/>
    <w:rsid w:val="00EE2C0A"/>
    <w:rsid w:val="00EE3078"/>
    <w:rsid w:val="00EE307A"/>
    <w:rsid w:val="00EE32CE"/>
    <w:rsid w:val="00EE368F"/>
    <w:rsid w:val="00EE36CF"/>
    <w:rsid w:val="00EE371F"/>
    <w:rsid w:val="00EE3BB7"/>
    <w:rsid w:val="00EE3BCB"/>
    <w:rsid w:val="00EE3DAF"/>
    <w:rsid w:val="00EE3FEE"/>
    <w:rsid w:val="00EE40F3"/>
    <w:rsid w:val="00EE4111"/>
    <w:rsid w:val="00EE4206"/>
    <w:rsid w:val="00EE45A1"/>
    <w:rsid w:val="00EE4671"/>
    <w:rsid w:val="00EE489B"/>
    <w:rsid w:val="00EE4B04"/>
    <w:rsid w:val="00EE4D70"/>
    <w:rsid w:val="00EE4DEC"/>
    <w:rsid w:val="00EE4E63"/>
    <w:rsid w:val="00EE4FAF"/>
    <w:rsid w:val="00EE50BF"/>
    <w:rsid w:val="00EE5473"/>
    <w:rsid w:val="00EE55AD"/>
    <w:rsid w:val="00EE5947"/>
    <w:rsid w:val="00EE59CF"/>
    <w:rsid w:val="00EE5BC4"/>
    <w:rsid w:val="00EE5EEE"/>
    <w:rsid w:val="00EE64AA"/>
    <w:rsid w:val="00EE64EE"/>
    <w:rsid w:val="00EE6621"/>
    <w:rsid w:val="00EE68F2"/>
    <w:rsid w:val="00EE6B8D"/>
    <w:rsid w:val="00EE6D04"/>
    <w:rsid w:val="00EE6D30"/>
    <w:rsid w:val="00EE6E9F"/>
    <w:rsid w:val="00EE6F4C"/>
    <w:rsid w:val="00EE6FFF"/>
    <w:rsid w:val="00EE7050"/>
    <w:rsid w:val="00EE72CD"/>
    <w:rsid w:val="00EE760C"/>
    <w:rsid w:val="00EE7981"/>
    <w:rsid w:val="00EE7A47"/>
    <w:rsid w:val="00EE7B2E"/>
    <w:rsid w:val="00EF02B9"/>
    <w:rsid w:val="00EF06F4"/>
    <w:rsid w:val="00EF0F32"/>
    <w:rsid w:val="00EF1214"/>
    <w:rsid w:val="00EF13D0"/>
    <w:rsid w:val="00EF1629"/>
    <w:rsid w:val="00EF1A32"/>
    <w:rsid w:val="00EF1BD3"/>
    <w:rsid w:val="00EF1D94"/>
    <w:rsid w:val="00EF1E8C"/>
    <w:rsid w:val="00EF1F5F"/>
    <w:rsid w:val="00EF1F71"/>
    <w:rsid w:val="00EF21B3"/>
    <w:rsid w:val="00EF25F9"/>
    <w:rsid w:val="00EF284A"/>
    <w:rsid w:val="00EF289B"/>
    <w:rsid w:val="00EF2F84"/>
    <w:rsid w:val="00EF2FD3"/>
    <w:rsid w:val="00EF3222"/>
    <w:rsid w:val="00EF3500"/>
    <w:rsid w:val="00EF3666"/>
    <w:rsid w:val="00EF38D0"/>
    <w:rsid w:val="00EF3A6E"/>
    <w:rsid w:val="00EF3BE9"/>
    <w:rsid w:val="00EF3DB3"/>
    <w:rsid w:val="00EF4A1F"/>
    <w:rsid w:val="00EF4AF0"/>
    <w:rsid w:val="00EF4C74"/>
    <w:rsid w:val="00EF51B3"/>
    <w:rsid w:val="00EF5226"/>
    <w:rsid w:val="00EF5499"/>
    <w:rsid w:val="00EF5B66"/>
    <w:rsid w:val="00EF5C15"/>
    <w:rsid w:val="00EF5C6E"/>
    <w:rsid w:val="00EF5EAC"/>
    <w:rsid w:val="00EF5FE3"/>
    <w:rsid w:val="00EF6268"/>
    <w:rsid w:val="00EF6603"/>
    <w:rsid w:val="00EF6AC3"/>
    <w:rsid w:val="00EF6B0E"/>
    <w:rsid w:val="00EF6C10"/>
    <w:rsid w:val="00EF6C4B"/>
    <w:rsid w:val="00EF6E0D"/>
    <w:rsid w:val="00EF7343"/>
    <w:rsid w:val="00EF7705"/>
    <w:rsid w:val="00EF794A"/>
    <w:rsid w:val="00EF799A"/>
    <w:rsid w:val="00EF7ABA"/>
    <w:rsid w:val="00EF7B84"/>
    <w:rsid w:val="00F00298"/>
    <w:rsid w:val="00F002CD"/>
    <w:rsid w:val="00F009B3"/>
    <w:rsid w:val="00F00AD2"/>
    <w:rsid w:val="00F00D3E"/>
    <w:rsid w:val="00F00E13"/>
    <w:rsid w:val="00F00EA3"/>
    <w:rsid w:val="00F010B1"/>
    <w:rsid w:val="00F015ED"/>
    <w:rsid w:val="00F0166B"/>
    <w:rsid w:val="00F0192F"/>
    <w:rsid w:val="00F01A6D"/>
    <w:rsid w:val="00F01A7A"/>
    <w:rsid w:val="00F01AB2"/>
    <w:rsid w:val="00F01D52"/>
    <w:rsid w:val="00F01FCB"/>
    <w:rsid w:val="00F02135"/>
    <w:rsid w:val="00F02194"/>
    <w:rsid w:val="00F02379"/>
    <w:rsid w:val="00F02665"/>
    <w:rsid w:val="00F02914"/>
    <w:rsid w:val="00F02AF8"/>
    <w:rsid w:val="00F02CD5"/>
    <w:rsid w:val="00F02F07"/>
    <w:rsid w:val="00F032D7"/>
    <w:rsid w:val="00F03AB0"/>
    <w:rsid w:val="00F03D2B"/>
    <w:rsid w:val="00F04304"/>
    <w:rsid w:val="00F04361"/>
    <w:rsid w:val="00F04A48"/>
    <w:rsid w:val="00F04B98"/>
    <w:rsid w:val="00F04F4D"/>
    <w:rsid w:val="00F053EB"/>
    <w:rsid w:val="00F0558C"/>
    <w:rsid w:val="00F0581E"/>
    <w:rsid w:val="00F059C6"/>
    <w:rsid w:val="00F05B0B"/>
    <w:rsid w:val="00F05D31"/>
    <w:rsid w:val="00F06028"/>
    <w:rsid w:val="00F06199"/>
    <w:rsid w:val="00F0628A"/>
    <w:rsid w:val="00F062C6"/>
    <w:rsid w:val="00F06641"/>
    <w:rsid w:val="00F066C7"/>
    <w:rsid w:val="00F0697E"/>
    <w:rsid w:val="00F06B5A"/>
    <w:rsid w:val="00F07EA6"/>
    <w:rsid w:val="00F10241"/>
    <w:rsid w:val="00F102C4"/>
    <w:rsid w:val="00F10306"/>
    <w:rsid w:val="00F10340"/>
    <w:rsid w:val="00F10369"/>
    <w:rsid w:val="00F10F9B"/>
    <w:rsid w:val="00F11068"/>
    <w:rsid w:val="00F11155"/>
    <w:rsid w:val="00F112C9"/>
    <w:rsid w:val="00F112F8"/>
    <w:rsid w:val="00F1143B"/>
    <w:rsid w:val="00F12334"/>
    <w:rsid w:val="00F12420"/>
    <w:rsid w:val="00F1265F"/>
    <w:rsid w:val="00F12703"/>
    <w:rsid w:val="00F12726"/>
    <w:rsid w:val="00F127DD"/>
    <w:rsid w:val="00F12A65"/>
    <w:rsid w:val="00F12B5F"/>
    <w:rsid w:val="00F12E09"/>
    <w:rsid w:val="00F132D8"/>
    <w:rsid w:val="00F13353"/>
    <w:rsid w:val="00F13379"/>
    <w:rsid w:val="00F13518"/>
    <w:rsid w:val="00F136BB"/>
    <w:rsid w:val="00F13C0B"/>
    <w:rsid w:val="00F13C77"/>
    <w:rsid w:val="00F1439D"/>
    <w:rsid w:val="00F14887"/>
    <w:rsid w:val="00F14BC2"/>
    <w:rsid w:val="00F14F11"/>
    <w:rsid w:val="00F1524E"/>
    <w:rsid w:val="00F152C4"/>
    <w:rsid w:val="00F1536C"/>
    <w:rsid w:val="00F153AA"/>
    <w:rsid w:val="00F15468"/>
    <w:rsid w:val="00F154EB"/>
    <w:rsid w:val="00F16082"/>
    <w:rsid w:val="00F163BC"/>
    <w:rsid w:val="00F1650B"/>
    <w:rsid w:val="00F1659D"/>
    <w:rsid w:val="00F16793"/>
    <w:rsid w:val="00F16892"/>
    <w:rsid w:val="00F168D5"/>
    <w:rsid w:val="00F16AB6"/>
    <w:rsid w:val="00F16CA9"/>
    <w:rsid w:val="00F17298"/>
    <w:rsid w:val="00F17299"/>
    <w:rsid w:val="00F173C4"/>
    <w:rsid w:val="00F174D4"/>
    <w:rsid w:val="00F17A17"/>
    <w:rsid w:val="00F17BC2"/>
    <w:rsid w:val="00F17F5E"/>
    <w:rsid w:val="00F20017"/>
    <w:rsid w:val="00F200DA"/>
    <w:rsid w:val="00F20566"/>
    <w:rsid w:val="00F20622"/>
    <w:rsid w:val="00F2088D"/>
    <w:rsid w:val="00F20921"/>
    <w:rsid w:val="00F20A22"/>
    <w:rsid w:val="00F20AA2"/>
    <w:rsid w:val="00F20B4D"/>
    <w:rsid w:val="00F20F08"/>
    <w:rsid w:val="00F21388"/>
    <w:rsid w:val="00F214B4"/>
    <w:rsid w:val="00F21D04"/>
    <w:rsid w:val="00F21DDA"/>
    <w:rsid w:val="00F22013"/>
    <w:rsid w:val="00F22043"/>
    <w:rsid w:val="00F22134"/>
    <w:rsid w:val="00F221F6"/>
    <w:rsid w:val="00F2242A"/>
    <w:rsid w:val="00F22820"/>
    <w:rsid w:val="00F2285E"/>
    <w:rsid w:val="00F22F0F"/>
    <w:rsid w:val="00F23259"/>
    <w:rsid w:val="00F23407"/>
    <w:rsid w:val="00F23539"/>
    <w:rsid w:val="00F237D6"/>
    <w:rsid w:val="00F23827"/>
    <w:rsid w:val="00F23925"/>
    <w:rsid w:val="00F23A61"/>
    <w:rsid w:val="00F24093"/>
    <w:rsid w:val="00F241D9"/>
    <w:rsid w:val="00F24341"/>
    <w:rsid w:val="00F24691"/>
    <w:rsid w:val="00F24831"/>
    <w:rsid w:val="00F24AE3"/>
    <w:rsid w:val="00F24B7F"/>
    <w:rsid w:val="00F24E73"/>
    <w:rsid w:val="00F250A9"/>
    <w:rsid w:val="00F2514F"/>
    <w:rsid w:val="00F252A3"/>
    <w:rsid w:val="00F25557"/>
    <w:rsid w:val="00F25648"/>
    <w:rsid w:val="00F259F5"/>
    <w:rsid w:val="00F25A65"/>
    <w:rsid w:val="00F25C6B"/>
    <w:rsid w:val="00F25F5A"/>
    <w:rsid w:val="00F26594"/>
    <w:rsid w:val="00F26BEE"/>
    <w:rsid w:val="00F26C66"/>
    <w:rsid w:val="00F26F3E"/>
    <w:rsid w:val="00F275A0"/>
    <w:rsid w:val="00F27782"/>
    <w:rsid w:val="00F27CAA"/>
    <w:rsid w:val="00F30208"/>
    <w:rsid w:val="00F30255"/>
    <w:rsid w:val="00F303F8"/>
    <w:rsid w:val="00F3074A"/>
    <w:rsid w:val="00F3081D"/>
    <w:rsid w:val="00F30BAF"/>
    <w:rsid w:val="00F30E26"/>
    <w:rsid w:val="00F312FF"/>
    <w:rsid w:val="00F3135A"/>
    <w:rsid w:val="00F3147C"/>
    <w:rsid w:val="00F3148E"/>
    <w:rsid w:val="00F316F4"/>
    <w:rsid w:val="00F318DF"/>
    <w:rsid w:val="00F323B5"/>
    <w:rsid w:val="00F3257A"/>
    <w:rsid w:val="00F32733"/>
    <w:rsid w:val="00F3296F"/>
    <w:rsid w:val="00F32C0A"/>
    <w:rsid w:val="00F32DB7"/>
    <w:rsid w:val="00F33076"/>
    <w:rsid w:val="00F33171"/>
    <w:rsid w:val="00F3345A"/>
    <w:rsid w:val="00F3360F"/>
    <w:rsid w:val="00F336AD"/>
    <w:rsid w:val="00F3390A"/>
    <w:rsid w:val="00F33936"/>
    <w:rsid w:val="00F339FC"/>
    <w:rsid w:val="00F33B24"/>
    <w:rsid w:val="00F33D60"/>
    <w:rsid w:val="00F340BE"/>
    <w:rsid w:val="00F3413C"/>
    <w:rsid w:val="00F34330"/>
    <w:rsid w:val="00F34799"/>
    <w:rsid w:val="00F347A7"/>
    <w:rsid w:val="00F34874"/>
    <w:rsid w:val="00F348CE"/>
    <w:rsid w:val="00F34C03"/>
    <w:rsid w:val="00F3512B"/>
    <w:rsid w:val="00F359BA"/>
    <w:rsid w:val="00F35AF8"/>
    <w:rsid w:val="00F35D72"/>
    <w:rsid w:val="00F35DAC"/>
    <w:rsid w:val="00F36041"/>
    <w:rsid w:val="00F36253"/>
    <w:rsid w:val="00F364F8"/>
    <w:rsid w:val="00F368D4"/>
    <w:rsid w:val="00F3706F"/>
    <w:rsid w:val="00F37074"/>
    <w:rsid w:val="00F375AA"/>
    <w:rsid w:val="00F378CD"/>
    <w:rsid w:val="00F37EED"/>
    <w:rsid w:val="00F4001F"/>
    <w:rsid w:val="00F4003D"/>
    <w:rsid w:val="00F40126"/>
    <w:rsid w:val="00F40C46"/>
    <w:rsid w:val="00F40DDA"/>
    <w:rsid w:val="00F40FCB"/>
    <w:rsid w:val="00F41000"/>
    <w:rsid w:val="00F410FD"/>
    <w:rsid w:val="00F41223"/>
    <w:rsid w:val="00F413E8"/>
    <w:rsid w:val="00F414D2"/>
    <w:rsid w:val="00F414E7"/>
    <w:rsid w:val="00F41564"/>
    <w:rsid w:val="00F4180F"/>
    <w:rsid w:val="00F4198F"/>
    <w:rsid w:val="00F41B61"/>
    <w:rsid w:val="00F41DF6"/>
    <w:rsid w:val="00F42364"/>
    <w:rsid w:val="00F42484"/>
    <w:rsid w:val="00F426A2"/>
    <w:rsid w:val="00F42776"/>
    <w:rsid w:val="00F428BE"/>
    <w:rsid w:val="00F428DA"/>
    <w:rsid w:val="00F42D43"/>
    <w:rsid w:val="00F43560"/>
    <w:rsid w:val="00F4369D"/>
    <w:rsid w:val="00F436A5"/>
    <w:rsid w:val="00F43838"/>
    <w:rsid w:val="00F43B0F"/>
    <w:rsid w:val="00F43BE9"/>
    <w:rsid w:val="00F43CB6"/>
    <w:rsid w:val="00F43D0D"/>
    <w:rsid w:val="00F4429D"/>
    <w:rsid w:val="00F442E8"/>
    <w:rsid w:val="00F446C0"/>
    <w:rsid w:val="00F44B0F"/>
    <w:rsid w:val="00F44E10"/>
    <w:rsid w:val="00F45060"/>
    <w:rsid w:val="00F4507B"/>
    <w:rsid w:val="00F45155"/>
    <w:rsid w:val="00F45481"/>
    <w:rsid w:val="00F45578"/>
    <w:rsid w:val="00F4575F"/>
    <w:rsid w:val="00F45837"/>
    <w:rsid w:val="00F45FF8"/>
    <w:rsid w:val="00F46255"/>
    <w:rsid w:val="00F464E1"/>
    <w:rsid w:val="00F46829"/>
    <w:rsid w:val="00F46872"/>
    <w:rsid w:val="00F46894"/>
    <w:rsid w:val="00F46A24"/>
    <w:rsid w:val="00F46A5F"/>
    <w:rsid w:val="00F47259"/>
    <w:rsid w:val="00F47384"/>
    <w:rsid w:val="00F4775D"/>
    <w:rsid w:val="00F477CF"/>
    <w:rsid w:val="00F47B8C"/>
    <w:rsid w:val="00F47CB8"/>
    <w:rsid w:val="00F50126"/>
    <w:rsid w:val="00F50FD3"/>
    <w:rsid w:val="00F51144"/>
    <w:rsid w:val="00F51171"/>
    <w:rsid w:val="00F5120D"/>
    <w:rsid w:val="00F51399"/>
    <w:rsid w:val="00F51506"/>
    <w:rsid w:val="00F516C8"/>
    <w:rsid w:val="00F517CD"/>
    <w:rsid w:val="00F518C8"/>
    <w:rsid w:val="00F51A86"/>
    <w:rsid w:val="00F52014"/>
    <w:rsid w:val="00F520CD"/>
    <w:rsid w:val="00F5214D"/>
    <w:rsid w:val="00F52243"/>
    <w:rsid w:val="00F523A1"/>
    <w:rsid w:val="00F524B8"/>
    <w:rsid w:val="00F5283C"/>
    <w:rsid w:val="00F52869"/>
    <w:rsid w:val="00F52ACF"/>
    <w:rsid w:val="00F52B1E"/>
    <w:rsid w:val="00F52C80"/>
    <w:rsid w:val="00F52DD3"/>
    <w:rsid w:val="00F52EFE"/>
    <w:rsid w:val="00F52F4A"/>
    <w:rsid w:val="00F52F79"/>
    <w:rsid w:val="00F539ED"/>
    <w:rsid w:val="00F53AAF"/>
    <w:rsid w:val="00F542BB"/>
    <w:rsid w:val="00F54B37"/>
    <w:rsid w:val="00F54E41"/>
    <w:rsid w:val="00F55025"/>
    <w:rsid w:val="00F55195"/>
    <w:rsid w:val="00F5522B"/>
    <w:rsid w:val="00F55242"/>
    <w:rsid w:val="00F555DA"/>
    <w:rsid w:val="00F55750"/>
    <w:rsid w:val="00F55837"/>
    <w:rsid w:val="00F55B81"/>
    <w:rsid w:val="00F56722"/>
    <w:rsid w:val="00F56921"/>
    <w:rsid w:val="00F56D9B"/>
    <w:rsid w:val="00F56F52"/>
    <w:rsid w:val="00F57201"/>
    <w:rsid w:val="00F57231"/>
    <w:rsid w:val="00F5731F"/>
    <w:rsid w:val="00F57817"/>
    <w:rsid w:val="00F57D97"/>
    <w:rsid w:val="00F601A9"/>
    <w:rsid w:val="00F60ADD"/>
    <w:rsid w:val="00F60CA6"/>
    <w:rsid w:val="00F60FA8"/>
    <w:rsid w:val="00F611C6"/>
    <w:rsid w:val="00F611D4"/>
    <w:rsid w:val="00F61945"/>
    <w:rsid w:val="00F619C7"/>
    <w:rsid w:val="00F61BDF"/>
    <w:rsid w:val="00F61D21"/>
    <w:rsid w:val="00F61DAA"/>
    <w:rsid w:val="00F62348"/>
    <w:rsid w:val="00F62540"/>
    <w:rsid w:val="00F62BD9"/>
    <w:rsid w:val="00F63222"/>
    <w:rsid w:val="00F63236"/>
    <w:rsid w:val="00F6350B"/>
    <w:rsid w:val="00F635ED"/>
    <w:rsid w:val="00F63B37"/>
    <w:rsid w:val="00F641D7"/>
    <w:rsid w:val="00F64EA3"/>
    <w:rsid w:val="00F6505F"/>
    <w:rsid w:val="00F6541A"/>
    <w:rsid w:val="00F659FC"/>
    <w:rsid w:val="00F65B64"/>
    <w:rsid w:val="00F65D8A"/>
    <w:rsid w:val="00F6644F"/>
    <w:rsid w:val="00F66683"/>
    <w:rsid w:val="00F66DE0"/>
    <w:rsid w:val="00F67891"/>
    <w:rsid w:val="00F678EF"/>
    <w:rsid w:val="00F67B40"/>
    <w:rsid w:val="00F70224"/>
    <w:rsid w:val="00F70E75"/>
    <w:rsid w:val="00F7116A"/>
    <w:rsid w:val="00F713BD"/>
    <w:rsid w:val="00F71898"/>
    <w:rsid w:val="00F71BDA"/>
    <w:rsid w:val="00F71C13"/>
    <w:rsid w:val="00F728C2"/>
    <w:rsid w:val="00F72905"/>
    <w:rsid w:val="00F72AA5"/>
    <w:rsid w:val="00F7333E"/>
    <w:rsid w:val="00F735EE"/>
    <w:rsid w:val="00F73DC7"/>
    <w:rsid w:val="00F73DFF"/>
    <w:rsid w:val="00F73E4D"/>
    <w:rsid w:val="00F73EFD"/>
    <w:rsid w:val="00F74376"/>
    <w:rsid w:val="00F746FC"/>
    <w:rsid w:val="00F74C95"/>
    <w:rsid w:val="00F75194"/>
    <w:rsid w:val="00F75749"/>
    <w:rsid w:val="00F757AD"/>
    <w:rsid w:val="00F75805"/>
    <w:rsid w:val="00F758B9"/>
    <w:rsid w:val="00F758D7"/>
    <w:rsid w:val="00F75C1C"/>
    <w:rsid w:val="00F75CE9"/>
    <w:rsid w:val="00F75F25"/>
    <w:rsid w:val="00F761B5"/>
    <w:rsid w:val="00F763C4"/>
    <w:rsid w:val="00F76710"/>
    <w:rsid w:val="00F768EB"/>
    <w:rsid w:val="00F76D71"/>
    <w:rsid w:val="00F76E88"/>
    <w:rsid w:val="00F76F93"/>
    <w:rsid w:val="00F77089"/>
    <w:rsid w:val="00F7725D"/>
    <w:rsid w:val="00F7739A"/>
    <w:rsid w:val="00F7751D"/>
    <w:rsid w:val="00F777C7"/>
    <w:rsid w:val="00F77932"/>
    <w:rsid w:val="00F7798F"/>
    <w:rsid w:val="00F77E63"/>
    <w:rsid w:val="00F77F8B"/>
    <w:rsid w:val="00F80135"/>
    <w:rsid w:val="00F80586"/>
    <w:rsid w:val="00F8066F"/>
    <w:rsid w:val="00F80691"/>
    <w:rsid w:val="00F806CA"/>
    <w:rsid w:val="00F8084C"/>
    <w:rsid w:val="00F8094E"/>
    <w:rsid w:val="00F80A2E"/>
    <w:rsid w:val="00F80C30"/>
    <w:rsid w:val="00F80CD3"/>
    <w:rsid w:val="00F80D2E"/>
    <w:rsid w:val="00F80DD2"/>
    <w:rsid w:val="00F80F26"/>
    <w:rsid w:val="00F80F3A"/>
    <w:rsid w:val="00F81891"/>
    <w:rsid w:val="00F81A33"/>
    <w:rsid w:val="00F81E2B"/>
    <w:rsid w:val="00F81ECC"/>
    <w:rsid w:val="00F821F9"/>
    <w:rsid w:val="00F82269"/>
    <w:rsid w:val="00F8238D"/>
    <w:rsid w:val="00F825F7"/>
    <w:rsid w:val="00F8273E"/>
    <w:rsid w:val="00F82B84"/>
    <w:rsid w:val="00F82FC0"/>
    <w:rsid w:val="00F83388"/>
    <w:rsid w:val="00F83439"/>
    <w:rsid w:val="00F8371F"/>
    <w:rsid w:val="00F83AF7"/>
    <w:rsid w:val="00F83E48"/>
    <w:rsid w:val="00F83E86"/>
    <w:rsid w:val="00F83FBF"/>
    <w:rsid w:val="00F8413B"/>
    <w:rsid w:val="00F84721"/>
    <w:rsid w:val="00F8479F"/>
    <w:rsid w:val="00F84B52"/>
    <w:rsid w:val="00F84C35"/>
    <w:rsid w:val="00F84D2E"/>
    <w:rsid w:val="00F84D30"/>
    <w:rsid w:val="00F85058"/>
    <w:rsid w:val="00F85741"/>
    <w:rsid w:val="00F8578D"/>
    <w:rsid w:val="00F85A22"/>
    <w:rsid w:val="00F85D85"/>
    <w:rsid w:val="00F85E04"/>
    <w:rsid w:val="00F8616F"/>
    <w:rsid w:val="00F86449"/>
    <w:rsid w:val="00F867E4"/>
    <w:rsid w:val="00F86BF4"/>
    <w:rsid w:val="00F86E7D"/>
    <w:rsid w:val="00F86EF7"/>
    <w:rsid w:val="00F87056"/>
    <w:rsid w:val="00F87469"/>
    <w:rsid w:val="00F87549"/>
    <w:rsid w:val="00F87652"/>
    <w:rsid w:val="00F8766A"/>
    <w:rsid w:val="00F876BA"/>
    <w:rsid w:val="00F877C2"/>
    <w:rsid w:val="00F879DA"/>
    <w:rsid w:val="00F90150"/>
    <w:rsid w:val="00F9064A"/>
    <w:rsid w:val="00F90845"/>
    <w:rsid w:val="00F90922"/>
    <w:rsid w:val="00F90944"/>
    <w:rsid w:val="00F90DD2"/>
    <w:rsid w:val="00F90E5B"/>
    <w:rsid w:val="00F90FE9"/>
    <w:rsid w:val="00F91350"/>
    <w:rsid w:val="00F913B8"/>
    <w:rsid w:val="00F913D3"/>
    <w:rsid w:val="00F91B60"/>
    <w:rsid w:val="00F91F99"/>
    <w:rsid w:val="00F920ED"/>
    <w:rsid w:val="00F9293E"/>
    <w:rsid w:val="00F92E4C"/>
    <w:rsid w:val="00F92F33"/>
    <w:rsid w:val="00F9347A"/>
    <w:rsid w:val="00F934A0"/>
    <w:rsid w:val="00F93ADC"/>
    <w:rsid w:val="00F93B13"/>
    <w:rsid w:val="00F93D1D"/>
    <w:rsid w:val="00F93D91"/>
    <w:rsid w:val="00F93FFD"/>
    <w:rsid w:val="00F940E3"/>
    <w:rsid w:val="00F94A5B"/>
    <w:rsid w:val="00F95265"/>
    <w:rsid w:val="00F954D6"/>
    <w:rsid w:val="00F955D1"/>
    <w:rsid w:val="00F9570C"/>
    <w:rsid w:val="00F95838"/>
    <w:rsid w:val="00F9583C"/>
    <w:rsid w:val="00F95D1E"/>
    <w:rsid w:val="00F95E46"/>
    <w:rsid w:val="00F96073"/>
    <w:rsid w:val="00F96C95"/>
    <w:rsid w:val="00F970FF"/>
    <w:rsid w:val="00F9713A"/>
    <w:rsid w:val="00F974E5"/>
    <w:rsid w:val="00F9797C"/>
    <w:rsid w:val="00F979F3"/>
    <w:rsid w:val="00F979F5"/>
    <w:rsid w:val="00F97A9B"/>
    <w:rsid w:val="00F97C39"/>
    <w:rsid w:val="00F97DC6"/>
    <w:rsid w:val="00F97E65"/>
    <w:rsid w:val="00F97EE5"/>
    <w:rsid w:val="00F97F12"/>
    <w:rsid w:val="00FA0043"/>
    <w:rsid w:val="00FA0099"/>
    <w:rsid w:val="00FA01BC"/>
    <w:rsid w:val="00FA0230"/>
    <w:rsid w:val="00FA0415"/>
    <w:rsid w:val="00FA046E"/>
    <w:rsid w:val="00FA0654"/>
    <w:rsid w:val="00FA083D"/>
    <w:rsid w:val="00FA0EC0"/>
    <w:rsid w:val="00FA12A9"/>
    <w:rsid w:val="00FA136D"/>
    <w:rsid w:val="00FA18F9"/>
    <w:rsid w:val="00FA19D1"/>
    <w:rsid w:val="00FA19E2"/>
    <w:rsid w:val="00FA1AE1"/>
    <w:rsid w:val="00FA1D4C"/>
    <w:rsid w:val="00FA1F99"/>
    <w:rsid w:val="00FA222D"/>
    <w:rsid w:val="00FA2636"/>
    <w:rsid w:val="00FA2741"/>
    <w:rsid w:val="00FA290A"/>
    <w:rsid w:val="00FA29A0"/>
    <w:rsid w:val="00FA29CF"/>
    <w:rsid w:val="00FA2C7E"/>
    <w:rsid w:val="00FA2E6E"/>
    <w:rsid w:val="00FA317D"/>
    <w:rsid w:val="00FA31F2"/>
    <w:rsid w:val="00FA32C6"/>
    <w:rsid w:val="00FA3368"/>
    <w:rsid w:val="00FA39B5"/>
    <w:rsid w:val="00FA3A69"/>
    <w:rsid w:val="00FA3A9F"/>
    <w:rsid w:val="00FA3E1A"/>
    <w:rsid w:val="00FA3E30"/>
    <w:rsid w:val="00FA40AB"/>
    <w:rsid w:val="00FA4171"/>
    <w:rsid w:val="00FA42BC"/>
    <w:rsid w:val="00FA44A4"/>
    <w:rsid w:val="00FA44F0"/>
    <w:rsid w:val="00FA4672"/>
    <w:rsid w:val="00FA4695"/>
    <w:rsid w:val="00FA4B38"/>
    <w:rsid w:val="00FA4D78"/>
    <w:rsid w:val="00FA4FD3"/>
    <w:rsid w:val="00FA51B1"/>
    <w:rsid w:val="00FA51D7"/>
    <w:rsid w:val="00FA5807"/>
    <w:rsid w:val="00FA596F"/>
    <w:rsid w:val="00FA5A58"/>
    <w:rsid w:val="00FA5B80"/>
    <w:rsid w:val="00FA5C8B"/>
    <w:rsid w:val="00FA5D25"/>
    <w:rsid w:val="00FA5DF4"/>
    <w:rsid w:val="00FA6251"/>
    <w:rsid w:val="00FA6548"/>
    <w:rsid w:val="00FA6AED"/>
    <w:rsid w:val="00FA6BC0"/>
    <w:rsid w:val="00FA7067"/>
    <w:rsid w:val="00FA7570"/>
    <w:rsid w:val="00FA78E0"/>
    <w:rsid w:val="00FB010B"/>
    <w:rsid w:val="00FB0408"/>
    <w:rsid w:val="00FB0422"/>
    <w:rsid w:val="00FB0865"/>
    <w:rsid w:val="00FB0C7C"/>
    <w:rsid w:val="00FB0EF0"/>
    <w:rsid w:val="00FB10B2"/>
    <w:rsid w:val="00FB12CC"/>
    <w:rsid w:val="00FB1531"/>
    <w:rsid w:val="00FB178B"/>
    <w:rsid w:val="00FB1921"/>
    <w:rsid w:val="00FB1950"/>
    <w:rsid w:val="00FB1952"/>
    <w:rsid w:val="00FB1C6D"/>
    <w:rsid w:val="00FB2039"/>
    <w:rsid w:val="00FB216B"/>
    <w:rsid w:val="00FB21A5"/>
    <w:rsid w:val="00FB223F"/>
    <w:rsid w:val="00FB24FF"/>
    <w:rsid w:val="00FB25A7"/>
    <w:rsid w:val="00FB2734"/>
    <w:rsid w:val="00FB2C56"/>
    <w:rsid w:val="00FB2D2D"/>
    <w:rsid w:val="00FB3085"/>
    <w:rsid w:val="00FB3980"/>
    <w:rsid w:val="00FB3D10"/>
    <w:rsid w:val="00FB41A4"/>
    <w:rsid w:val="00FB4237"/>
    <w:rsid w:val="00FB4319"/>
    <w:rsid w:val="00FB4527"/>
    <w:rsid w:val="00FB4663"/>
    <w:rsid w:val="00FB4931"/>
    <w:rsid w:val="00FB4FDA"/>
    <w:rsid w:val="00FB508C"/>
    <w:rsid w:val="00FB5204"/>
    <w:rsid w:val="00FB5418"/>
    <w:rsid w:val="00FB5921"/>
    <w:rsid w:val="00FB597F"/>
    <w:rsid w:val="00FB6573"/>
    <w:rsid w:val="00FB6598"/>
    <w:rsid w:val="00FB67F0"/>
    <w:rsid w:val="00FB68D2"/>
    <w:rsid w:val="00FB68E4"/>
    <w:rsid w:val="00FB6ADE"/>
    <w:rsid w:val="00FB6DBF"/>
    <w:rsid w:val="00FB6E91"/>
    <w:rsid w:val="00FB6F4C"/>
    <w:rsid w:val="00FB7416"/>
    <w:rsid w:val="00FB7579"/>
    <w:rsid w:val="00FB7781"/>
    <w:rsid w:val="00FB7BB4"/>
    <w:rsid w:val="00FB7D12"/>
    <w:rsid w:val="00FC079C"/>
    <w:rsid w:val="00FC0888"/>
    <w:rsid w:val="00FC0B89"/>
    <w:rsid w:val="00FC0C6B"/>
    <w:rsid w:val="00FC1828"/>
    <w:rsid w:val="00FC1932"/>
    <w:rsid w:val="00FC19E9"/>
    <w:rsid w:val="00FC1C85"/>
    <w:rsid w:val="00FC2157"/>
    <w:rsid w:val="00FC21F1"/>
    <w:rsid w:val="00FC221C"/>
    <w:rsid w:val="00FC25FE"/>
    <w:rsid w:val="00FC28A5"/>
    <w:rsid w:val="00FC29AB"/>
    <w:rsid w:val="00FC31DC"/>
    <w:rsid w:val="00FC3343"/>
    <w:rsid w:val="00FC3460"/>
    <w:rsid w:val="00FC3623"/>
    <w:rsid w:val="00FC36CB"/>
    <w:rsid w:val="00FC3C8F"/>
    <w:rsid w:val="00FC3C90"/>
    <w:rsid w:val="00FC3CA9"/>
    <w:rsid w:val="00FC3CC9"/>
    <w:rsid w:val="00FC3EA7"/>
    <w:rsid w:val="00FC4332"/>
    <w:rsid w:val="00FC451C"/>
    <w:rsid w:val="00FC49E4"/>
    <w:rsid w:val="00FC4B30"/>
    <w:rsid w:val="00FC4DAA"/>
    <w:rsid w:val="00FC4FDE"/>
    <w:rsid w:val="00FC4FF8"/>
    <w:rsid w:val="00FC5359"/>
    <w:rsid w:val="00FC537F"/>
    <w:rsid w:val="00FC55EF"/>
    <w:rsid w:val="00FC5A05"/>
    <w:rsid w:val="00FC5A21"/>
    <w:rsid w:val="00FC5B18"/>
    <w:rsid w:val="00FC5E5E"/>
    <w:rsid w:val="00FC645D"/>
    <w:rsid w:val="00FC64C6"/>
    <w:rsid w:val="00FC6571"/>
    <w:rsid w:val="00FC686E"/>
    <w:rsid w:val="00FC6892"/>
    <w:rsid w:val="00FC6AA9"/>
    <w:rsid w:val="00FC6D17"/>
    <w:rsid w:val="00FC6DD0"/>
    <w:rsid w:val="00FC6EDC"/>
    <w:rsid w:val="00FC6F42"/>
    <w:rsid w:val="00FC71F5"/>
    <w:rsid w:val="00FC74BE"/>
    <w:rsid w:val="00FC7583"/>
    <w:rsid w:val="00FC7CFB"/>
    <w:rsid w:val="00FC7D02"/>
    <w:rsid w:val="00FC7DE4"/>
    <w:rsid w:val="00FC7F52"/>
    <w:rsid w:val="00FD006A"/>
    <w:rsid w:val="00FD00E9"/>
    <w:rsid w:val="00FD031A"/>
    <w:rsid w:val="00FD0A11"/>
    <w:rsid w:val="00FD0E4F"/>
    <w:rsid w:val="00FD13F7"/>
    <w:rsid w:val="00FD1578"/>
    <w:rsid w:val="00FD15FD"/>
    <w:rsid w:val="00FD1813"/>
    <w:rsid w:val="00FD1CB4"/>
    <w:rsid w:val="00FD1F8B"/>
    <w:rsid w:val="00FD228C"/>
    <w:rsid w:val="00FD2D31"/>
    <w:rsid w:val="00FD2F41"/>
    <w:rsid w:val="00FD2F90"/>
    <w:rsid w:val="00FD2FD8"/>
    <w:rsid w:val="00FD3145"/>
    <w:rsid w:val="00FD3397"/>
    <w:rsid w:val="00FD341A"/>
    <w:rsid w:val="00FD37E3"/>
    <w:rsid w:val="00FD3835"/>
    <w:rsid w:val="00FD400B"/>
    <w:rsid w:val="00FD43D2"/>
    <w:rsid w:val="00FD46C4"/>
    <w:rsid w:val="00FD47CF"/>
    <w:rsid w:val="00FD4AE1"/>
    <w:rsid w:val="00FD4B21"/>
    <w:rsid w:val="00FD4BCA"/>
    <w:rsid w:val="00FD4CB0"/>
    <w:rsid w:val="00FD4D10"/>
    <w:rsid w:val="00FD4E4E"/>
    <w:rsid w:val="00FD52D3"/>
    <w:rsid w:val="00FD5437"/>
    <w:rsid w:val="00FD562C"/>
    <w:rsid w:val="00FD5AB1"/>
    <w:rsid w:val="00FD5C8A"/>
    <w:rsid w:val="00FD6359"/>
    <w:rsid w:val="00FD680C"/>
    <w:rsid w:val="00FD6D8C"/>
    <w:rsid w:val="00FD718B"/>
    <w:rsid w:val="00FD7A63"/>
    <w:rsid w:val="00FD7B42"/>
    <w:rsid w:val="00FD7C75"/>
    <w:rsid w:val="00FD7DC5"/>
    <w:rsid w:val="00FE00D5"/>
    <w:rsid w:val="00FE0172"/>
    <w:rsid w:val="00FE04DD"/>
    <w:rsid w:val="00FE07DC"/>
    <w:rsid w:val="00FE0869"/>
    <w:rsid w:val="00FE0AA9"/>
    <w:rsid w:val="00FE0D8E"/>
    <w:rsid w:val="00FE0D9A"/>
    <w:rsid w:val="00FE146F"/>
    <w:rsid w:val="00FE1996"/>
    <w:rsid w:val="00FE19A5"/>
    <w:rsid w:val="00FE1C5E"/>
    <w:rsid w:val="00FE1E36"/>
    <w:rsid w:val="00FE2036"/>
    <w:rsid w:val="00FE2204"/>
    <w:rsid w:val="00FE231F"/>
    <w:rsid w:val="00FE2447"/>
    <w:rsid w:val="00FE296F"/>
    <w:rsid w:val="00FE2C8F"/>
    <w:rsid w:val="00FE2FDD"/>
    <w:rsid w:val="00FE2FE8"/>
    <w:rsid w:val="00FE3075"/>
    <w:rsid w:val="00FE3410"/>
    <w:rsid w:val="00FE344F"/>
    <w:rsid w:val="00FE370A"/>
    <w:rsid w:val="00FE3B97"/>
    <w:rsid w:val="00FE4352"/>
    <w:rsid w:val="00FE43B6"/>
    <w:rsid w:val="00FE4D25"/>
    <w:rsid w:val="00FE4F8A"/>
    <w:rsid w:val="00FE513E"/>
    <w:rsid w:val="00FE5195"/>
    <w:rsid w:val="00FE543E"/>
    <w:rsid w:val="00FE59EF"/>
    <w:rsid w:val="00FE5ACB"/>
    <w:rsid w:val="00FE5B46"/>
    <w:rsid w:val="00FE6304"/>
    <w:rsid w:val="00FE6359"/>
    <w:rsid w:val="00FE6414"/>
    <w:rsid w:val="00FE6F14"/>
    <w:rsid w:val="00FE7069"/>
    <w:rsid w:val="00FE7A44"/>
    <w:rsid w:val="00FE7AFB"/>
    <w:rsid w:val="00FE7AFE"/>
    <w:rsid w:val="00FE7E15"/>
    <w:rsid w:val="00FE7EE2"/>
    <w:rsid w:val="00FF0772"/>
    <w:rsid w:val="00FF077C"/>
    <w:rsid w:val="00FF08A5"/>
    <w:rsid w:val="00FF0C03"/>
    <w:rsid w:val="00FF0C2B"/>
    <w:rsid w:val="00FF0D69"/>
    <w:rsid w:val="00FF0E7D"/>
    <w:rsid w:val="00FF1433"/>
    <w:rsid w:val="00FF1A17"/>
    <w:rsid w:val="00FF22A4"/>
    <w:rsid w:val="00FF2536"/>
    <w:rsid w:val="00FF2659"/>
    <w:rsid w:val="00FF2C3C"/>
    <w:rsid w:val="00FF2FEE"/>
    <w:rsid w:val="00FF306A"/>
    <w:rsid w:val="00FF3A51"/>
    <w:rsid w:val="00FF3A7D"/>
    <w:rsid w:val="00FF3E52"/>
    <w:rsid w:val="00FF3F83"/>
    <w:rsid w:val="00FF4461"/>
    <w:rsid w:val="00FF44AD"/>
    <w:rsid w:val="00FF45EC"/>
    <w:rsid w:val="00FF46BE"/>
    <w:rsid w:val="00FF4723"/>
    <w:rsid w:val="00FF4801"/>
    <w:rsid w:val="00FF5188"/>
    <w:rsid w:val="00FF52B0"/>
    <w:rsid w:val="00FF5A44"/>
    <w:rsid w:val="00FF5FC4"/>
    <w:rsid w:val="00FF6282"/>
    <w:rsid w:val="00FF62AC"/>
    <w:rsid w:val="00FF64D4"/>
    <w:rsid w:val="00FF6AD0"/>
    <w:rsid w:val="00FF6B4F"/>
    <w:rsid w:val="00FF6EE6"/>
    <w:rsid w:val="00FF7001"/>
    <w:rsid w:val="00FF710F"/>
    <w:rsid w:val="00FF716A"/>
    <w:rsid w:val="00FF7258"/>
    <w:rsid w:val="00FF775E"/>
    <w:rsid w:val="38586FBC"/>
    <w:rsid w:val="3ED0B768"/>
    <w:rsid w:val="49C7272C"/>
    <w:rsid w:val="56C98328"/>
    <w:rsid w:val="63008B66"/>
    <w:rsid w:val="68A93FB9"/>
    <w:rsid w:val="6BD2C8CE"/>
    <w:rsid w:val="6CE767AE"/>
    <w:rsid w:val="73F2B8F5"/>
    <w:rsid w:val="76F82F90"/>
    <w:rsid w:val="792EAEB3"/>
    <w:rsid w:val="7FA3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92FAE"/>
  <w15:chartTrackingRefBased/>
  <w15:docId w15:val="{906F65CE-8EBA-406E-8C8B-21A35C973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39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2B5139"/>
    <w:pPr>
      <w:numPr>
        <w:numId w:val="29"/>
      </w:numPr>
    </w:pPr>
  </w:style>
  <w:style w:type="numbering" w:customStyle="1" w:styleId="2424111">
    <w:name w:val="24 / 24.111"/>
    <w:basedOn w:val="NoList"/>
    <w:next w:val="111111"/>
    <w:unhideWhenUsed/>
    <w:rsid w:val="002B5139"/>
    <w:pPr>
      <w:numPr>
        <w:numId w:val="30"/>
      </w:numPr>
    </w:pPr>
  </w:style>
  <w:style w:type="numbering" w:customStyle="1" w:styleId="CurrentList112">
    <w:name w:val="Current List112"/>
    <w:rsid w:val="002B5139"/>
    <w:pPr>
      <w:numPr>
        <w:numId w:val="37"/>
      </w:numPr>
    </w:pPr>
  </w:style>
  <w:style w:type="table" w:customStyle="1" w:styleId="LightShading-Accent1131">
    <w:name w:val="Light Shading - Accent 1131"/>
    <w:basedOn w:val="TableNormal"/>
    <w:uiPriority w:val="60"/>
    <w:rsid w:val="00FD4E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1C3612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C3612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1C3612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C3612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1C3612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C3612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C3612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C3612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C3612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C3612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C3612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C3612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C3612"/>
    <w:rPr>
      <w:rFonts w:ascii="Arial" w:hAnsi="Arial" w:cs="Angsana New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61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612"/>
    <w:rPr>
      <w:rFonts w:ascii="Arial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1C3612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1C3612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1C3612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1C3612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1C3612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1C3612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1C3612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1C3612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1C3612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1C3612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C36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C3612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C3612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C3612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1C3612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1C3612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C3612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C3612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361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361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AHeading">
    <w:name w:val="toa heading"/>
    <w:basedOn w:val="Normal"/>
    <w:next w:val="Normal"/>
    <w:uiPriority w:val="99"/>
    <w:semiHidden/>
    <w:unhideWhenUsed/>
    <w:rsid w:val="001C3612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3612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280E0-B2D2-4B73-97AA-A93EF1F5B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14415</TotalTime>
  <Pages>7</Pages>
  <Words>2743</Words>
  <Characters>10777</Characters>
  <Application>Microsoft Office Word</Application>
  <DocSecurity>0</DocSecurity>
  <Lines>489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Ginnapat, Tangchitnob</cp:lastModifiedBy>
  <cp:revision>1566</cp:revision>
  <cp:lastPrinted>2023-02-16T09:55:00Z</cp:lastPrinted>
  <dcterms:created xsi:type="dcterms:W3CDTF">2022-06-25T18:41:00Z</dcterms:created>
  <dcterms:modified xsi:type="dcterms:W3CDTF">2023-02-20T03:04:00Z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</Properties>
</file>