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B3D92" w14:textId="77777777" w:rsidR="0042349D" w:rsidRPr="00604A3F" w:rsidRDefault="0042349D" w:rsidP="00FA3C0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604A3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7EF5F39C" w14:textId="77777777" w:rsidR="00B7362A" w:rsidRPr="00604A3F" w:rsidRDefault="00B7362A" w:rsidP="00FA3C0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C8FA541" w14:textId="77777777" w:rsidR="00CC7795" w:rsidRPr="00604A3F" w:rsidRDefault="00CC7795" w:rsidP="00FA3C07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604A3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เสนอผู้ถือหุ้นและคณะกรรม</w:t>
      </w:r>
      <w:r w:rsidR="00122CD6" w:rsidRPr="00604A3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การ</w:t>
      </w:r>
      <w:r w:rsidRPr="00604A3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ของบริษัท </w:t>
      </w:r>
      <w:r w:rsidR="00643FF6" w:rsidRPr="00604A3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บูรพา เทคนิคอล เอ็นจิเนียริ่ง</w:t>
      </w:r>
      <w:r w:rsidR="00223FF4" w:rsidRPr="00604A3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จำกัด</w:t>
      </w:r>
      <w:r w:rsidR="00643FF6" w:rsidRPr="00604A3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(มหาชน)</w:t>
      </w:r>
    </w:p>
    <w:p w14:paraId="6DC37292" w14:textId="77777777" w:rsidR="00B7362A" w:rsidRPr="00604A3F" w:rsidRDefault="00B7362A" w:rsidP="00FA3C07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7E0F4192" w14:textId="77777777" w:rsidR="0042349D" w:rsidRPr="00604A3F" w:rsidRDefault="0042349D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2A538C08" w14:textId="77777777" w:rsidR="003F50C6" w:rsidRPr="00604A3F" w:rsidRDefault="003F50C6" w:rsidP="00FA3C07">
      <w:pPr>
        <w:spacing w:after="0" w:line="240" w:lineRule="auto"/>
        <w:rPr>
          <w:rFonts w:ascii="Browallia New" w:eastAsia="Calibri" w:hAnsi="Browallia New" w:cs="Browallia New"/>
          <w:color w:val="A32020"/>
          <w:sz w:val="12"/>
          <w:szCs w:val="12"/>
          <w:lang w:bidi="th-TH"/>
        </w:rPr>
      </w:pPr>
    </w:p>
    <w:p w14:paraId="622FCA79" w14:textId="4AF2A69E" w:rsidR="00AA046E" w:rsidRPr="002831C1" w:rsidRDefault="00AA046E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831C1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2831C1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2831C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2831C1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แสดงฐานะการเงินรวมของ</w:t>
      </w:r>
      <w:r w:rsidR="009F2C6B" w:rsidRPr="002831C1">
        <w:rPr>
          <w:rFonts w:ascii="Browallia New" w:hAnsi="Browallia New" w:cs="Browallia New"/>
          <w:sz w:val="26"/>
          <w:szCs w:val="26"/>
          <w:cs/>
          <w:lang w:bidi="th-TH"/>
        </w:rPr>
        <w:t>บริษัท บูรพา เทคนิคอล เอ็นจิเนียริ่ง จำกัด (มหาชน)</w:t>
      </w:r>
      <w:r w:rsidR="009F2C6B" w:rsidRPr="002831C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B64509" w:rsidRPr="002831C1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(บริษัท) </w:t>
      </w:r>
      <w:r w:rsidR="009F2C6B" w:rsidRPr="002831C1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2831C1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241D36" w:rsidRPr="002831C1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ฐานะการเงินเฉพาะกิจการของบริษัท ณ วันที่ </w:t>
      </w:r>
      <w:r w:rsidR="00EA37B2" w:rsidRPr="00EA37B2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241D36" w:rsidRPr="002831C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41D36" w:rsidRPr="002831C1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</w:t>
      </w:r>
      <w:r w:rsidR="002831C1" w:rsidRPr="002831C1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EA37B2" w:rsidRPr="00EA37B2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="00241D36" w:rsidRPr="002831C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41D36" w:rsidRPr="002831C1">
        <w:rPr>
          <w:rFonts w:ascii="Browallia New" w:hAnsi="Browallia New" w:cs="Browallia New" w:hint="cs"/>
          <w:sz w:val="26"/>
          <w:szCs w:val="26"/>
          <w:cs/>
          <w:lang w:bidi="th-TH"/>
        </w:rPr>
        <w:t>และ</w:t>
      </w:r>
      <w:r w:rsidRPr="002831C1">
        <w:rPr>
          <w:rFonts w:ascii="Browallia New" w:hAnsi="Browallia New" w:cs="Browallia New"/>
          <w:sz w:val="26"/>
          <w:szCs w:val="26"/>
          <w:cs/>
          <w:lang w:bidi="th-TH"/>
        </w:rPr>
        <w:t xml:space="preserve">ผลการดำเนินงานรวมและผลการดำเนินงานเฉพาะกิจการ </w:t>
      </w:r>
      <w:r w:rsidR="00241D36" w:rsidRPr="002831C1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2831C1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2831C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831C1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5E776D4E" w14:textId="77777777" w:rsidR="00AA046E" w:rsidRPr="00604A3F" w:rsidRDefault="00AA046E" w:rsidP="00FA3C07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6A93203" w14:textId="77777777" w:rsidR="007658D6" w:rsidRPr="00604A3F" w:rsidRDefault="007658D6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43F06D6A" w14:textId="77777777" w:rsidR="003F50C6" w:rsidRPr="00604A3F" w:rsidRDefault="003F50C6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2"/>
          <w:szCs w:val="12"/>
          <w:lang w:bidi="th-TH"/>
        </w:rPr>
      </w:pPr>
    </w:p>
    <w:p w14:paraId="79A24A8E" w14:textId="77777777" w:rsidR="000466A1" w:rsidRPr="002831C1" w:rsidRDefault="000466A1" w:rsidP="00FA3C0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831C1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62131BA0" w14:textId="3B0CD01C" w:rsidR="000466A1" w:rsidRPr="002831C1" w:rsidRDefault="000466A1" w:rsidP="00525D3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2831C1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EA37B2" w:rsidRPr="00EA37B2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31</w:t>
      </w:r>
      <w:r w:rsidRPr="002831C1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831C1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ธันวาคม </w:t>
      </w:r>
      <w:r w:rsidR="002831C1" w:rsidRPr="002831C1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พ.ศ. </w:t>
      </w:r>
      <w:r w:rsidR="00EA37B2" w:rsidRPr="00EA37B2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2565</w:t>
      </w:r>
    </w:p>
    <w:p w14:paraId="1217B4A6" w14:textId="77777777" w:rsidR="000466A1" w:rsidRPr="002831C1" w:rsidRDefault="000466A1" w:rsidP="00525D3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2831C1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14:paraId="327A10E2" w14:textId="77777777" w:rsidR="000466A1" w:rsidRPr="002831C1" w:rsidRDefault="000466A1" w:rsidP="00525D3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2831C1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525D3C" w:rsidRPr="002831C1">
        <w:rPr>
          <w:rFonts w:ascii="Browallia New" w:eastAsia="Calibri" w:hAnsi="Browallia New" w:cs="Browallia New"/>
          <w:spacing w:val="-4"/>
          <w:sz w:val="26"/>
          <w:szCs w:val="26"/>
          <w:cs/>
        </w:rPr>
        <w:br/>
      </w:r>
      <w:r w:rsidRPr="002831C1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วันเดียวกัน </w:t>
      </w:r>
    </w:p>
    <w:p w14:paraId="0FE67A02" w14:textId="77777777" w:rsidR="000466A1" w:rsidRPr="002831C1" w:rsidRDefault="000466A1" w:rsidP="00525D3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2831C1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17E35248" w14:textId="77777777" w:rsidR="000466A1" w:rsidRPr="00604A3F" w:rsidRDefault="000466A1" w:rsidP="00525D3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04A3F">
        <w:rPr>
          <w:rFonts w:ascii="Browallia New" w:eastAsia="Calibri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241D36" w:rsidRPr="00604A3F">
        <w:rPr>
          <w:rFonts w:ascii="Browallia New" w:eastAsia="Calibri" w:hAnsi="Browallia New" w:cs="Browallia New" w:hint="cs"/>
          <w:sz w:val="26"/>
          <w:szCs w:val="26"/>
          <w:cs/>
        </w:rPr>
        <w:t>ประกอบด้วย</w:t>
      </w:r>
      <w:r w:rsidRPr="00604A3F">
        <w:rPr>
          <w:rFonts w:ascii="Browallia New" w:eastAsia="Calibri" w:hAnsi="Browallia New" w:cs="Browallia New"/>
          <w:sz w:val="26"/>
          <w:szCs w:val="26"/>
          <w:cs/>
        </w:rPr>
        <w:t>นโยบายการบัญชีที่สำคัญ</w:t>
      </w:r>
      <w:r w:rsidR="00241D36" w:rsidRPr="00604A3F">
        <w:rPr>
          <w:rFonts w:ascii="Browallia New" w:eastAsia="Calibri" w:hAnsi="Browallia New" w:cs="Browallia New" w:hint="cs"/>
          <w:sz w:val="26"/>
          <w:szCs w:val="26"/>
          <w:cs/>
        </w:rPr>
        <w:t>และหมายเหตุ</w:t>
      </w:r>
      <w:r w:rsidR="00604A3F" w:rsidRPr="00604A3F">
        <w:rPr>
          <w:rFonts w:ascii="Browallia New" w:eastAsia="Calibri" w:hAnsi="Browallia New" w:cs="Browallia New"/>
          <w:sz w:val="26"/>
          <w:szCs w:val="26"/>
        </w:rPr>
        <w:br/>
      </w:r>
      <w:r w:rsidR="00241D36" w:rsidRPr="00604A3F">
        <w:rPr>
          <w:rFonts w:ascii="Browallia New" w:eastAsia="Calibri" w:hAnsi="Browallia New" w:cs="Browallia New" w:hint="cs"/>
          <w:sz w:val="26"/>
          <w:szCs w:val="26"/>
          <w:cs/>
        </w:rPr>
        <w:t>เรื่องอื่นๆ</w:t>
      </w:r>
    </w:p>
    <w:p w14:paraId="06D84670" w14:textId="77777777" w:rsidR="00D020B7" w:rsidRPr="00604A3F" w:rsidRDefault="00D020B7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212E598" w14:textId="77777777" w:rsidR="00B7362A" w:rsidRPr="00604A3F" w:rsidRDefault="00B7362A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19FEC6D2" w14:textId="77777777" w:rsidR="003F50C6" w:rsidRPr="00604A3F" w:rsidRDefault="003F50C6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5E1E2E85" w14:textId="758020F7" w:rsidR="00B7362A" w:rsidRPr="007514AD" w:rsidRDefault="007514A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514AD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 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EA37B2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7514AD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</w:t>
      </w:r>
      <w:r w:rsidR="00EA37B2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7514AD">
        <w:rPr>
          <w:rFonts w:ascii="Browallia New" w:hAnsi="Browallia New" w:cs="Browallia New"/>
          <w:sz w:val="26"/>
          <w:szCs w:val="26"/>
          <w:cs/>
          <w:lang w:val="en-GB" w:bidi="th-TH"/>
        </w:rPr>
        <w:t>ได้รับเพียงพอและเหมาะสมเพื่อใช้เป็นเกณฑ์ในการแสดงความเห็นของข้าพเจ้า</w:t>
      </w:r>
    </w:p>
    <w:p w14:paraId="46EB820D" w14:textId="3C36388D" w:rsidR="00604A3F" w:rsidRDefault="00604A3F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8130C15" w14:textId="77777777" w:rsidR="00B62A1F" w:rsidRPr="00604A3F" w:rsidRDefault="00B62A1F" w:rsidP="00B62A1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4DC34118" w14:textId="77777777" w:rsidR="00B62A1F" w:rsidRPr="00604A3F" w:rsidRDefault="00B62A1F" w:rsidP="00B62A1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56A520CA" w14:textId="77777777" w:rsidR="00B62A1F" w:rsidRPr="00604A3F" w:rsidRDefault="00B62A1F" w:rsidP="00B62A1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604A3F">
        <w:rPr>
          <w:rFonts w:ascii="Browallia New" w:hAnsi="Browallia New" w:cs="Browallia New"/>
          <w:sz w:val="26"/>
          <w:szCs w:val="26"/>
          <w:lang w:bidi="th-TH"/>
        </w:rPr>
        <w:br/>
      </w:r>
      <w:r w:rsidRPr="00604A3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604A3F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ข้าพเจ้าได้ระบุเรื่อง</w:t>
      </w:r>
      <w:r w:rsidRPr="00604A3F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การรับรู้รายได้จากสัญญา</w:t>
      </w:r>
      <w:r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งานบริการด้านวิศวกรรม</w:t>
      </w:r>
      <w:r w:rsidRPr="00604A3F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เป็นเรื่องสำคั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ญในการตรวจสอบและได้นำเรื่องนี้มาพิจารณาในบริบทของการตรวจสอบงบการเงินรวมและงบการเงินเฉพาะกิจกา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>ร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โดยรวมและในการแสดงความเห็นของข้าพเจ้า</w:t>
      </w:r>
      <w:r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</w:p>
    <w:p w14:paraId="7B8BA82C" w14:textId="77777777" w:rsidR="00B62A1F" w:rsidRPr="00604A3F" w:rsidRDefault="00B62A1F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3E90F7A" w14:textId="77777777" w:rsidR="001E140E" w:rsidRPr="00604A3F" w:rsidRDefault="001E140E" w:rsidP="00FA3C07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  <w:sectPr w:rsidR="001E140E" w:rsidRPr="00604A3F" w:rsidSect="00FB7B6B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4590"/>
        <w:gridCol w:w="4608"/>
      </w:tblGrid>
      <w:tr w:rsidR="00B62A1F" w:rsidRPr="00D15D6B" w14:paraId="7E7A7CA2" w14:textId="77777777" w:rsidTr="007671AC">
        <w:trPr>
          <w:cantSplit/>
        </w:trPr>
        <w:tc>
          <w:tcPr>
            <w:tcW w:w="4590" w:type="dxa"/>
            <w:shd w:val="clear" w:color="auto" w:fill="FFA543"/>
            <w:noWrap/>
            <w:tcMar>
              <w:left w:w="115" w:type="dxa"/>
              <w:right w:w="115" w:type="dxa"/>
            </w:tcMar>
          </w:tcPr>
          <w:p w14:paraId="60B61810" w14:textId="77777777" w:rsidR="00B62A1F" w:rsidRPr="00D15D6B" w:rsidRDefault="00B62A1F" w:rsidP="007671AC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15D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  <w:noWrap/>
            <w:tcMar>
              <w:left w:w="115" w:type="dxa"/>
              <w:right w:w="115" w:type="dxa"/>
            </w:tcMar>
          </w:tcPr>
          <w:p w14:paraId="44C61759" w14:textId="77777777" w:rsidR="00B62A1F" w:rsidRPr="00D15D6B" w:rsidRDefault="00B62A1F" w:rsidP="007671AC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15D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B62A1F" w:rsidRPr="00CE6586" w14:paraId="50BB8C1F" w14:textId="77777777" w:rsidTr="007671AC">
        <w:trPr>
          <w:cantSplit/>
        </w:trPr>
        <w:tc>
          <w:tcPr>
            <w:tcW w:w="45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C0C41BF" w14:textId="77777777" w:rsidR="00B62A1F" w:rsidRPr="00CE6586" w:rsidRDefault="00B62A1F" w:rsidP="007671AC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D430FA2" w14:textId="77777777" w:rsidR="00B62A1F" w:rsidRPr="00CE6586" w:rsidRDefault="00B62A1F" w:rsidP="007671AC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</w:tr>
      <w:tr w:rsidR="00B62A1F" w:rsidRPr="00D15D6B" w14:paraId="2F00C194" w14:textId="77777777" w:rsidTr="007671AC">
        <w:trPr>
          <w:cantSplit/>
        </w:trPr>
        <w:tc>
          <w:tcPr>
            <w:tcW w:w="45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5FB6C09" w14:textId="77777777" w:rsidR="00B62A1F" w:rsidRPr="00D15D6B" w:rsidRDefault="00B62A1F" w:rsidP="007671AC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D15D6B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การรับรู้รายได้จากสัญญางานบริการด้านวิศวกรรม</w:t>
            </w:r>
          </w:p>
        </w:tc>
        <w:tc>
          <w:tcPr>
            <w:tcW w:w="460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96C68E3" w14:textId="77777777" w:rsidR="00B62A1F" w:rsidRPr="00D15D6B" w:rsidRDefault="00B62A1F" w:rsidP="007671AC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</w:tr>
      <w:tr w:rsidR="00B62A1F" w:rsidRPr="00CE6586" w14:paraId="2DE974EF" w14:textId="77777777" w:rsidTr="007671AC">
        <w:trPr>
          <w:cantSplit/>
        </w:trPr>
        <w:tc>
          <w:tcPr>
            <w:tcW w:w="45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B0F20EF" w14:textId="77777777" w:rsidR="00B62A1F" w:rsidRPr="00CE6586" w:rsidRDefault="00B62A1F" w:rsidP="007671AC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  <w:lang w:val="en-US"/>
              </w:rPr>
            </w:pPr>
          </w:p>
        </w:tc>
        <w:tc>
          <w:tcPr>
            <w:tcW w:w="460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E6F4652" w14:textId="77777777" w:rsidR="00B62A1F" w:rsidRPr="00CE6586" w:rsidRDefault="00B62A1F" w:rsidP="007671AC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</w:tr>
      <w:tr w:rsidR="00B62A1F" w:rsidRPr="00D15D6B" w14:paraId="2A51750F" w14:textId="77777777" w:rsidTr="00D3371E">
        <w:trPr>
          <w:cantSplit/>
        </w:trPr>
        <w:tc>
          <w:tcPr>
            <w:tcW w:w="45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93AB957" w14:textId="60F57011" w:rsidR="00775454" w:rsidRPr="002831C1" w:rsidRDefault="00775454" w:rsidP="00775454">
            <w:pPr>
              <w:pStyle w:val="Default"/>
              <w:ind w:right="-5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831C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อ้างถึงหมายเหตุประกอบงบการเงิน</w:t>
            </w:r>
            <w:r w:rsidRPr="00605B1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ข้อ </w:t>
            </w:r>
            <w:r w:rsidR="00EA37B2" w:rsidRPr="00EA37B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</w:t>
            </w:r>
            <w:r w:rsidRPr="00605B1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="00EA37B2" w:rsidRPr="00EA37B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17</w:t>
            </w:r>
            <w:r w:rsidRPr="00605B1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เรื่อง</w:t>
            </w:r>
            <w:r w:rsidRPr="00605B1A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605B1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การรับรู้รายได้ และหมายเหตุประกอบงบการเงินข้อ</w:t>
            </w:r>
            <w:r w:rsidRPr="00605B1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EA37B2" w:rsidRPr="00EA37B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</w:t>
            </w:r>
            <w:r w:rsidRPr="00605B1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605B1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ประมาณการ</w:t>
            </w:r>
            <w:r w:rsidR="00FD710E" w:rsidRPr="00605B1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br/>
            </w:r>
            <w:r w:rsidRPr="00605B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ทางบัญชีที่สำคัญ และการใช้ดุลยพินิจ</w:t>
            </w:r>
            <w:r w:rsidRPr="002831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  <w:p w14:paraId="5CE53B0F" w14:textId="77777777" w:rsidR="00775454" w:rsidRPr="002831C1" w:rsidRDefault="00775454" w:rsidP="00775454">
            <w:pPr>
              <w:pStyle w:val="Default"/>
              <w:ind w:right="-5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117A369" w14:textId="4A835346" w:rsidR="00775454" w:rsidRPr="002831C1" w:rsidRDefault="00775454" w:rsidP="00775454">
            <w:pPr>
              <w:pStyle w:val="Default"/>
              <w:ind w:right="-5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831C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กลุ่มกิจการ</w:t>
            </w:r>
            <w:r w:rsidRPr="002831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รับรู้รายได้จาก</w:t>
            </w:r>
            <w:r w:rsidRPr="002831C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สัญญาบริการด้านวิศวกรรม</w:t>
            </w:r>
            <w:r w:rsidRPr="002831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ตลอดช่วงเวลาหนึ่ง ตามระดับความคืบหน้าของงานที่ทำเสร็จตามสัญญา โดยจะพิจารณาเกณฑ์การวัดอัตราส่วนงานที่สำเร็จตามเงื่อนไขและลักษณะงานที่ระบุในสัญญาที่ทำกับลูกค้า</w:t>
            </w:r>
            <w:r w:rsidR="00FD710E" w:rsidRPr="002831C1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2831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แต่ละฉบับ </w:t>
            </w:r>
          </w:p>
          <w:p w14:paraId="62E4E1BD" w14:textId="77777777" w:rsidR="00775454" w:rsidRPr="002831C1" w:rsidRDefault="00775454" w:rsidP="00775454">
            <w:pPr>
              <w:pStyle w:val="Default"/>
              <w:ind w:right="-5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  <w:p w14:paraId="01B4ED66" w14:textId="77777777" w:rsidR="00775454" w:rsidRPr="002831C1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2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831C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ข้าพเจ้าให้ความสำคัญในการตรวจสอบในเรื่องการรับรู้รายได้เนื่องจาก</w:t>
            </w:r>
          </w:p>
          <w:p w14:paraId="15041E73" w14:textId="77777777" w:rsidR="00775454" w:rsidRPr="002831C1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2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5A10E4B0" w14:textId="2EE01A52" w:rsidR="00775454" w:rsidRPr="002831C1" w:rsidRDefault="00775454" w:rsidP="00775454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53" w:right="-52" w:hanging="35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831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การรับรู้รายได้มีการใช้ดุลยพินิจของผู้บริหารเกี่ยวกับ</w:t>
            </w:r>
            <w:r w:rsidR="00EA37B2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2831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การระบุภาระที่ต้องปฏิบัติในสัญญา การเลือกใช้วิธีการ</w:t>
            </w:r>
            <w:r w:rsidR="00EA37B2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2831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วัดอัตราส่วนงานที่สำเร็จของแต่ละภาระที่ต้องปฏิบัติระหว่างวิธีปัจจัยนำเข้า และวิธีผลผลิต การประมาณการต้นทุน</w:t>
            </w:r>
            <w:r w:rsidR="008A2883" w:rsidRPr="002831C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โครงการ</w:t>
            </w:r>
            <w:r w:rsidRPr="002831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ทั้งหมดที่คาดว่าจะเกิดขึ้นจนกระทั่งโครงการแล้วเสร็จ รวมถึงการประมาณการผลขาดทุน</w:t>
            </w:r>
            <w:r w:rsidR="00EA37B2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2831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ที่คาดว่าจะเกิดขึ้นในอนาคต</w:t>
            </w:r>
            <w:r w:rsidRPr="002831C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831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ซึ่งมีผลต่อการคำนวณอัตราส่วนของการรับรู้รายได้สำหรับโครงการที่บันทึกรายได้ตามวิธีปัจจัยนำเข้า </w:t>
            </w:r>
          </w:p>
          <w:p w14:paraId="55222CA5" w14:textId="77777777" w:rsidR="00775454" w:rsidRPr="002831C1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left="353" w:right="-52" w:hanging="35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  <w:p w14:paraId="56064377" w14:textId="1F30F1FA" w:rsidR="00B62A1F" w:rsidRPr="002831C1" w:rsidRDefault="00775454" w:rsidP="00775454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53" w:right="-52" w:hanging="35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831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รายได้จาก</w:t>
            </w:r>
            <w:r w:rsidRPr="002831C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สัญญา</w:t>
            </w:r>
            <w:r w:rsidR="008A2883" w:rsidRPr="002831C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งาน</w:t>
            </w:r>
            <w:r w:rsidRPr="002831C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บริการด้านวิศวกรรม</w:t>
            </w:r>
            <w:r w:rsidRPr="002831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สำหรับปีสิ้นสุด</w:t>
            </w:r>
            <w:r w:rsidRPr="00605B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EA37B2" w:rsidRPr="00EA37B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05B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05B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="002831C1" w:rsidRPr="00605B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A37B2" w:rsidRPr="00EA37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605B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05B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เป็นจำนวนที่มีสาระสำคัญมากถึงร้อยละ </w:t>
            </w:r>
            <w:r w:rsidR="00EA37B2" w:rsidRPr="00EA37B2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605B1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A37B2" w:rsidRPr="00EA37B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605B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05B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ของรายได้</w:t>
            </w:r>
            <w:r w:rsidRPr="002831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รวมในงบการเงิน</w:t>
            </w:r>
            <w:r w:rsidRPr="002831C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460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F5A25B2" w14:textId="79E35212" w:rsidR="00775454" w:rsidRPr="00D15D6B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ข้าพเจ้าทำ</w:t>
            </w:r>
            <w:r w:rsidRPr="00D15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ความเข้าใจในขั้นตอนและวิธีทางบัญชี รวมถึงระบบควบคุมภายในที่เกี่ยวข้องกับการบันทึกรายได้ตามสัญญา</w:t>
            </w:r>
            <w:r w:rsidRPr="00D15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และ</w:t>
            </w:r>
            <w:r w:rsidRPr="00FD71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การจัดทำงบประมาณต้นทุน</w:t>
            </w:r>
            <w:r w:rsidR="008A2883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โครงการ</w:t>
            </w:r>
            <w:r w:rsidRPr="00FD71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ทั้งหมดของแต่ละ</w:t>
            </w:r>
            <w:r w:rsidR="008A2883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สัญญา</w:t>
            </w:r>
            <w:r w:rsidRPr="00D15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รวมไปถึงรายการที่เกี่ยวข้องกับดุลยพินิจของผู้บริหารและ</w:t>
            </w:r>
            <w:r w:rsidR="00FD71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/>
            </w:r>
            <w:r w:rsidRPr="00D15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การประมาณการที่เกี่ยวข้อง นอกจากนี้ ข้าพเจ้าได้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ทดสอบ</w:t>
            </w:r>
            <w:r w:rsidR="00FD71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</w:t>
            </w:r>
            <w:r w:rsidRPr="00D15D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าร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ควบคุมภายในที่สำคัญของวงจรรายได้และลูกหนี้ 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และ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วงจรรายจ่ายและเจ้าหนี้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0064ED64" w14:textId="77777777" w:rsidR="00775454" w:rsidRPr="00D15D6B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3AF3D2FF" w14:textId="76EBBE4E" w:rsidR="00775454" w:rsidRPr="00D15D6B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อ่านและทำความเข้าใจเนื้อหาของสัญญาที่ทำการสุ่มตรวจสอบ เพื่อประเมินความเหมาะสมของการระบุภาระที่ต้องปฏิบัติในสัญญา ขั้นตอนในการกำหนดราคาของรายการ </w:t>
            </w:r>
            <w:r w:rsidR="00FD710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การปันส่วนราคาของรายการให้กับภาระที่ต้องปฏิบัติที่รวมอยู่ในสัญญา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และการเลือกใช้วิ</w:t>
            </w:r>
            <w:r w:rsidRPr="00D15D6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ธีการวัดอัตราส่วนงานที่สำเร็จของ</w:t>
            </w:r>
            <w:r w:rsidR="00C1115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t xml:space="preserve">     </w:t>
            </w:r>
            <w:r w:rsidRPr="00D15D6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แต่ละภาระที่ต้องปฏิบัติ</w:t>
            </w:r>
          </w:p>
          <w:p w14:paraId="36F246EC" w14:textId="77777777" w:rsidR="00775454" w:rsidRPr="00D15D6B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07979C23" w14:textId="1FC67A77" w:rsidR="00775454" w:rsidRPr="00D15D6B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ข้าพเจ้าสุ่มตรวจการรับรู้รายได้จากงาน</w:t>
            </w:r>
            <w:r w:rsidR="008A288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บริการด้านวิศวกรรม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ตามวิธีปัจจัยนำเข้าและวิธีผลผลิตตามลำดับโดยวิธีดังต่อไปนี้ </w:t>
            </w:r>
          </w:p>
          <w:p w14:paraId="5E4D9A5E" w14:textId="77777777" w:rsidR="00775454" w:rsidRPr="00D15D6B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6227F611" w14:textId="77777777" w:rsidR="00775454" w:rsidRPr="00D15D6B" w:rsidRDefault="00775454" w:rsidP="0077545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วิธีปัจจัยนำเข้า </w:t>
            </w:r>
          </w:p>
          <w:p w14:paraId="3217D5ED" w14:textId="665E7D80" w:rsidR="00775454" w:rsidRPr="00D15D6B" w:rsidRDefault="00775454" w:rsidP="00775454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717" w:right="-50" w:hanging="35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ตรวจต้นทุนจริงที่เกิดขึ้นในระหว่างปีกับใบแจ้งหนี้ หรือใบเสร็จรับเงิน รวมถึงประมาณการต้นทุน</w:t>
            </w:r>
            <w:r w:rsidR="00597F0A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D15D6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ที่เกิดขึ้นแต่ยังไม่ได้รับการเรียกเก็บเงินจากผู้ขาย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หรือผู้รับเหมา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เช่น การตรวจตัดยอดซื้อในช่วงสิ้นปี</w:t>
            </w:r>
            <w:r w:rsidR="00EA37B2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เพื่อ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ประเมิน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ว่าการซื้อสินค้าและบริการ</w:t>
            </w:r>
            <w:r w:rsidRPr="00D15D6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ที่ได้รับได้ถูกบันทึกบัญชีอย่างถูกต้องและครบถ้วน</w:t>
            </w:r>
          </w:p>
          <w:p w14:paraId="4EA2FC55" w14:textId="77777777" w:rsidR="00224D0A" w:rsidRDefault="00775454" w:rsidP="00224D0A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717" w:right="-50" w:hanging="35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เปรียบเทียบประมาณการต้นทุน</w:t>
            </w:r>
            <w:r w:rsidR="008A288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โครงการ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ทั้งหมด</w:t>
            </w:r>
            <w:r w:rsidR="00597F0A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ที่คาดว่าจะเกิดขึ้นจนกระทั่งโครงการ</w:t>
            </w:r>
            <w:r w:rsidRPr="00D15D6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แล้วเสร็จกับประมาณการต้นทุนของโครงการที่ได้รับการอนุมัติจา</w:t>
            </w:r>
            <w:r w:rsidRPr="00D15D6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ก</w:t>
            </w:r>
            <w:r w:rsidR="00BA6A68" w:rsidRPr="00D15D6B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ผู้บริหาร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และผู้จัดกา</w:t>
            </w:r>
            <w:r w:rsidR="00BA6A68" w:rsidRPr="00D15D6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โครงการ</w:t>
            </w:r>
          </w:p>
          <w:p w14:paraId="4957046C" w14:textId="049120C6" w:rsidR="00B62A1F" w:rsidRPr="00224D0A" w:rsidRDefault="00775454" w:rsidP="00224D0A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717" w:right="-50" w:hanging="35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4D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</w:t>
            </w:r>
            <w:r w:rsidRPr="00224D0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ดสอบการคำนวณอัตราส่วนของการรับรู้รายได้</w:t>
            </w:r>
            <w:r w:rsidRPr="00224D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และจำนวนรายได้ที่รับรู้</w:t>
            </w:r>
          </w:p>
        </w:tc>
      </w:tr>
      <w:tr w:rsidR="00B62A1F" w:rsidRPr="00CE6586" w14:paraId="101171DA" w14:textId="77777777" w:rsidTr="00D3371E">
        <w:trPr>
          <w:cantSplit/>
        </w:trPr>
        <w:tc>
          <w:tcPr>
            <w:tcW w:w="45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13607E8" w14:textId="77777777" w:rsidR="00B62A1F" w:rsidRPr="00CE6586" w:rsidRDefault="00B62A1F" w:rsidP="00B62A1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pacing w:val="-8"/>
                <w:sz w:val="12"/>
                <w:szCs w:val="12"/>
                <w:cs/>
              </w:rPr>
            </w:pPr>
          </w:p>
        </w:tc>
        <w:tc>
          <w:tcPr>
            <w:tcW w:w="460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0DA418C" w14:textId="77777777" w:rsidR="00B62A1F" w:rsidRPr="00CE6586" w:rsidRDefault="00B62A1F" w:rsidP="00B62A1F">
            <w:pPr>
              <w:pStyle w:val="Default"/>
              <w:jc w:val="thaiDistribute"/>
              <w:rPr>
                <w:rFonts w:ascii="Browallia New" w:hAnsi="Browallia New" w:cs="Browallia New"/>
                <w:spacing w:val="-2"/>
                <w:sz w:val="12"/>
                <w:szCs w:val="12"/>
                <w:cs/>
                <w:lang w:val="en-US"/>
              </w:rPr>
            </w:pPr>
          </w:p>
        </w:tc>
      </w:tr>
    </w:tbl>
    <w:p w14:paraId="03F1722F" w14:textId="77777777" w:rsidR="00B62A1F" w:rsidRPr="00B62A1F" w:rsidRDefault="00B62A1F" w:rsidP="00B62A1F">
      <w:pPr>
        <w:pStyle w:val="Default"/>
        <w:ind w:right="162"/>
        <w:jc w:val="thaiDistribute"/>
        <w:rPr>
          <w:rFonts w:ascii="Browallia New" w:hAnsi="Browallia New" w:cs="Browallia New"/>
          <w:spacing w:val="-8"/>
          <w:sz w:val="12"/>
          <w:szCs w:val="12"/>
        </w:rPr>
      </w:pPr>
    </w:p>
    <w:p w14:paraId="519A2B25" w14:textId="14906EA5" w:rsidR="00B62A1F" w:rsidRPr="00B62A1F" w:rsidRDefault="00B62A1F" w:rsidP="00B62A1F">
      <w:pPr>
        <w:pStyle w:val="Default"/>
        <w:ind w:right="162"/>
        <w:jc w:val="thaiDistribute"/>
        <w:rPr>
          <w:rFonts w:ascii="Browallia New" w:hAnsi="Browallia New" w:cs="Browallia New"/>
          <w:spacing w:val="-8"/>
          <w:sz w:val="12"/>
          <w:szCs w:val="12"/>
          <w:cs/>
        </w:rPr>
        <w:sectPr w:rsidR="00B62A1F" w:rsidRPr="00B62A1F" w:rsidSect="00B62A1F">
          <w:headerReference w:type="default" r:id="rId8"/>
          <w:footerReference w:type="default" r:id="rId9"/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4590"/>
        <w:gridCol w:w="4608"/>
      </w:tblGrid>
      <w:tr w:rsidR="00775454" w:rsidRPr="00D15D6B" w14:paraId="3B866F70" w14:textId="77777777" w:rsidTr="00AD312C">
        <w:trPr>
          <w:cantSplit/>
        </w:trPr>
        <w:tc>
          <w:tcPr>
            <w:tcW w:w="4590" w:type="dxa"/>
            <w:shd w:val="clear" w:color="auto" w:fill="FFA543"/>
            <w:noWrap/>
            <w:tcMar>
              <w:left w:w="115" w:type="dxa"/>
              <w:right w:w="115" w:type="dxa"/>
            </w:tcMar>
          </w:tcPr>
          <w:p w14:paraId="37662DAD" w14:textId="77777777" w:rsidR="00775454" w:rsidRPr="00D15D6B" w:rsidRDefault="00775454" w:rsidP="00AD312C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15D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  <w:noWrap/>
            <w:tcMar>
              <w:left w:w="115" w:type="dxa"/>
              <w:right w:w="115" w:type="dxa"/>
            </w:tcMar>
          </w:tcPr>
          <w:p w14:paraId="65F322AF" w14:textId="77777777" w:rsidR="00775454" w:rsidRPr="00D15D6B" w:rsidRDefault="00775454" w:rsidP="00AD312C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15D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775454" w:rsidRPr="00CE6586" w14:paraId="04B2A426" w14:textId="77777777" w:rsidTr="00AD312C">
        <w:trPr>
          <w:cantSplit/>
        </w:trPr>
        <w:tc>
          <w:tcPr>
            <w:tcW w:w="45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F6DE9B0" w14:textId="77777777" w:rsidR="00775454" w:rsidRPr="00CE6586" w:rsidRDefault="00775454" w:rsidP="00AD312C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6AAE226" w14:textId="77777777" w:rsidR="00775454" w:rsidRPr="00CE6586" w:rsidRDefault="00775454" w:rsidP="00AD312C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</w:tr>
      <w:tr w:rsidR="00775454" w:rsidRPr="00D15D6B" w14:paraId="0B557B06" w14:textId="77777777" w:rsidTr="00AD312C">
        <w:trPr>
          <w:cantSplit/>
        </w:trPr>
        <w:tc>
          <w:tcPr>
            <w:tcW w:w="45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7C23B2D" w14:textId="53C69D10" w:rsidR="00775454" w:rsidRPr="00D15D6B" w:rsidRDefault="00775454" w:rsidP="00775454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 w:right="-5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60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F5CF3A9" w14:textId="77777777" w:rsidR="00775454" w:rsidRPr="00D15D6B" w:rsidRDefault="00775454" w:rsidP="00775454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วิธีผลผลิต</w:t>
            </w:r>
          </w:p>
          <w:p w14:paraId="3BFC841E" w14:textId="77777777" w:rsidR="00775454" w:rsidRPr="00D15D6B" w:rsidRDefault="00775454" w:rsidP="00775454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717" w:right="-50" w:hanging="35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5D6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ตรวจสอบเอกสารประกอบการคำนวณอัตราส่วนงาน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ที่ปฏิบัติแล้วเสร็จและโอนให้กับลูกค้า ได้แก่ เอกสารการรับงานจากลูกค้า </w:t>
            </w:r>
          </w:p>
          <w:p w14:paraId="6165580D" w14:textId="77777777" w:rsidR="00775454" w:rsidRPr="00D15D6B" w:rsidRDefault="00775454" w:rsidP="00775454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717" w:right="-50" w:hanging="35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ทดสอบการคำนวณอัตราส่วนของการรับรู้รายได้และจำนวนรายได้ที่รับรู้</w:t>
            </w:r>
          </w:p>
          <w:p w14:paraId="07EFCCCF" w14:textId="77777777" w:rsidR="00775454" w:rsidRPr="00D15D6B" w:rsidRDefault="00775454" w:rsidP="00775454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590CBC3" w14:textId="08115954" w:rsidR="00775454" w:rsidRPr="00D15D6B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ข้าพเจ้าตรวจสอบความเพียงพอในการตั้งประมาณการ</w:t>
            </w:r>
            <w:r w:rsidR="00EA37B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D15D6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ผลขาดทุนของงานโครงการ โดยเปรียบเทียบราคาตามสัญญา</w:t>
            </w:r>
            <w:r w:rsidR="00EA37B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ของงานโครงการกับประมาณการต้นทุนโครงการทั้งหมดที่</w:t>
            </w:r>
            <w:r w:rsidR="00EA37B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D15D6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คาดว่าจะเกิดขึ้นจนกระทั่งโครงการแล้วเสร็จ และสอบถาม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ผู้บริหารเกี่ยวกับความเสี่ยงที่ผลขาดทุนที่คาดว่าจะเกิดขึ้น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รวมถึงอ่านสัญญาและเอกสารที่เกี่ยวข้อง</w:t>
            </w:r>
          </w:p>
          <w:p w14:paraId="6EE5B1E8" w14:textId="77777777" w:rsidR="00775454" w:rsidRPr="00D15D6B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620C4239" w14:textId="361E29C7" w:rsidR="00775454" w:rsidRPr="00D15D6B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ข้าพเจ้าพบว่า หลักเกณฑ์และวิธีการรับรู้รายได้จาก</w:t>
            </w:r>
            <w:r w:rsidR="008A288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สัญญางานบริการด้านวิศวกรรม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มีความสมเหตุสมผลและเหมาะสมตามเอกสารหลักฐานสนับสนุน</w:t>
            </w:r>
          </w:p>
        </w:tc>
      </w:tr>
      <w:tr w:rsidR="00775454" w:rsidRPr="00CE6586" w14:paraId="23608163" w14:textId="77777777" w:rsidTr="00AD312C">
        <w:trPr>
          <w:cantSplit/>
        </w:trPr>
        <w:tc>
          <w:tcPr>
            <w:tcW w:w="4590" w:type="dxa"/>
            <w:tcBorders>
              <w:bottom w:val="single" w:sz="4" w:space="0" w:color="FFA543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95D4163" w14:textId="77777777" w:rsidR="00775454" w:rsidRPr="00CE6586" w:rsidRDefault="00775454" w:rsidP="00AD312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pacing w:val="-8"/>
                <w:sz w:val="12"/>
                <w:szCs w:val="12"/>
                <w:cs/>
              </w:rPr>
            </w:pPr>
          </w:p>
        </w:tc>
        <w:tc>
          <w:tcPr>
            <w:tcW w:w="4608" w:type="dxa"/>
            <w:tcBorders>
              <w:bottom w:val="single" w:sz="4" w:space="0" w:color="FFA543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9A25340" w14:textId="77777777" w:rsidR="00775454" w:rsidRPr="00CE6586" w:rsidRDefault="00775454" w:rsidP="00AD312C">
            <w:pPr>
              <w:pStyle w:val="Default"/>
              <w:jc w:val="thaiDistribute"/>
              <w:rPr>
                <w:rFonts w:ascii="Browallia New" w:hAnsi="Browallia New" w:cs="Browallia New"/>
                <w:spacing w:val="-2"/>
                <w:sz w:val="12"/>
                <w:szCs w:val="12"/>
                <w:cs/>
                <w:lang w:val="en-US"/>
              </w:rPr>
            </w:pPr>
          </w:p>
        </w:tc>
      </w:tr>
    </w:tbl>
    <w:p w14:paraId="02917622" w14:textId="77777777" w:rsidR="00775454" w:rsidRDefault="00775454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0663687" w14:textId="14B5191F" w:rsidR="00F6158F" w:rsidRPr="00604A3F" w:rsidRDefault="0042349D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5C46A11F" w14:textId="77777777" w:rsidR="003F50C6" w:rsidRPr="00604A3F" w:rsidRDefault="003F50C6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1CA0186D" w14:textId="77777777" w:rsidR="00F021E2" w:rsidRPr="00604A3F" w:rsidRDefault="00BA217C" w:rsidP="00FA3C0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="00F021E2" w:rsidRPr="00604A3F">
        <w:rPr>
          <w:rFonts w:ascii="Browallia New" w:hAnsi="Browallia New" w:cs="Browallia New"/>
          <w:sz w:val="26"/>
          <w:szCs w:val="26"/>
          <w:cs/>
          <w:lang w:bidi="th-TH"/>
        </w:rPr>
        <w:t>เป็นผู้รับผิดชอบต่อข้อมูลอื่น</w:t>
      </w:r>
      <w:r w:rsidR="00F021E2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604A3F">
        <w:rPr>
          <w:rFonts w:ascii="Browallia New" w:hAnsi="Browallia New" w:cs="Browallia New"/>
          <w:sz w:val="26"/>
          <w:szCs w:val="26"/>
          <w:cs/>
          <w:lang w:bidi="th-TH"/>
        </w:rPr>
        <w:t>ข้อมูลอื่นประกอบด้วย</w:t>
      </w:r>
      <w:r w:rsidR="00F021E2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604A3F">
        <w:rPr>
          <w:rFonts w:ascii="Browallia New" w:hAnsi="Browallia New" w:cs="Browallia New"/>
          <w:sz w:val="26"/>
          <w:szCs w:val="26"/>
          <w:cs/>
          <w:lang w:bidi="th-TH"/>
        </w:rPr>
        <w:t>ข้อมูลซึ่งรวมอยู่ในรายงาน</w:t>
      </w:r>
      <w:r w:rsidR="0077019C" w:rsidRPr="00604A3F">
        <w:rPr>
          <w:rFonts w:ascii="Browallia New" w:hAnsi="Browallia New" w:cs="Browallia New"/>
          <w:sz w:val="26"/>
          <w:szCs w:val="26"/>
          <w:cs/>
          <w:lang w:bidi="th-TH"/>
        </w:rPr>
        <w:t>ประจำปี</w:t>
      </w:r>
      <w:r w:rsidR="00F021E2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604A3F">
        <w:rPr>
          <w:rFonts w:ascii="Browallia New" w:hAnsi="Browallia New" w:cs="Browallia New"/>
          <w:sz w:val="26"/>
          <w:szCs w:val="26"/>
          <w:cs/>
          <w:lang w:bidi="th-TH"/>
        </w:rPr>
        <w:t>แต่ไม่รวมถึงงบการเงิน</w:t>
      </w:r>
      <w:r w:rsidR="00F40F78" w:rsidRPr="00604A3F">
        <w:rPr>
          <w:rFonts w:ascii="Browallia New" w:hAnsi="Browallia New" w:cs="Browallia New"/>
          <w:sz w:val="26"/>
          <w:szCs w:val="26"/>
          <w:cs/>
          <w:lang w:bidi="th-TH"/>
        </w:rPr>
        <w:t>รวมและ</w:t>
      </w:r>
      <w:r w:rsidR="00D717A2" w:rsidRPr="00604A3F">
        <w:rPr>
          <w:rFonts w:ascii="Browallia New" w:hAnsi="Browallia New" w:cs="Browallia New"/>
          <w:sz w:val="26"/>
          <w:szCs w:val="26"/>
          <w:lang w:bidi="th-TH"/>
        </w:rPr>
        <w:br/>
      </w:r>
      <w:r w:rsidR="00F40F78" w:rsidRPr="00604A3F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งบการเงินเฉพาะ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604A3F">
        <w:rPr>
          <w:rFonts w:ascii="Browallia New" w:hAnsi="Browallia New" w:cs="Browallia New"/>
          <w:sz w:val="26"/>
          <w:szCs w:val="26"/>
          <w:cs/>
          <w:lang w:bidi="th-TH"/>
        </w:rPr>
        <w:t>และรายงานของผู้สอบบัญชีที่อยู่ในรายงานนั้น</w:t>
      </w:r>
      <w:r w:rsidR="00F021E2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9611A6" w:rsidRPr="00604A3F">
        <w:rPr>
          <w:rFonts w:ascii="Browallia New" w:hAnsi="Browallia New" w:cs="Browallia New"/>
          <w:sz w:val="26"/>
          <w:szCs w:val="26"/>
          <w:cs/>
          <w:lang w:bidi="th-TH"/>
        </w:rPr>
        <w:t>ข้าพเจ้า</w:t>
      </w:r>
      <w:r w:rsidR="00F021E2" w:rsidRPr="00604A3F">
        <w:rPr>
          <w:rFonts w:ascii="Browallia New" w:hAnsi="Browallia New" w:cs="Browallia New"/>
          <w:sz w:val="26"/>
          <w:szCs w:val="26"/>
          <w:cs/>
          <w:lang w:bidi="th-TH"/>
        </w:rPr>
        <w:t>คาดว่า</w:t>
      </w:r>
      <w:r w:rsidR="009611A6" w:rsidRPr="00604A3F">
        <w:rPr>
          <w:rFonts w:ascii="Browallia New" w:hAnsi="Browallia New" w:cs="Browallia New"/>
          <w:sz w:val="26"/>
          <w:szCs w:val="26"/>
          <w:cs/>
          <w:lang w:bidi="th-TH"/>
        </w:rPr>
        <w:t>ข้าพเจ้า</w:t>
      </w:r>
      <w:r w:rsidR="009A2BFB" w:rsidRPr="00604A3F">
        <w:rPr>
          <w:rFonts w:ascii="Browallia New" w:hAnsi="Browallia New" w:cs="Browallia New"/>
          <w:sz w:val="26"/>
          <w:szCs w:val="26"/>
          <w:cs/>
          <w:lang w:bidi="th-TH"/>
        </w:rPr>
        <w:t>จะ</w:t>
      </w:r>
      <w:r w:rsidR="009611A6" w:rsidRPr="00604A3F">
        <w:rPr>
          <w:rFonts w:ascii="Browallia New" w:hAnsi="Browallia New" w:cs="Browallia New"/>
          <w:sz w:val="26"/>
          <w:szCs w:val="26"/>
          <w:cs/>
          <w:lang w:bidi="th-TH"/>
        </w:rPr>
        <w:t>ได้รับ</w:t>
      </w:r>
      <w:r w:rsidR="00F021E2" w:rsidRPr="00604A3F">
        <w:rPr>
          <w:rFonts w:ascii="Browallia New" w:hAnsi="Browallia New" w:cs="Browallia New"/>
          <w:sz w:val="26"/>
          <w:szCs w:val="26"/>
          <w:cs/>
          <w:lang w:bidi="th-TH"/>
        </w:rPr>
        <w:t>รายงาน</w:t>
      </w:r>
      <w:r w:rsidR="0077019C" w:rsidRPr="00604A3F">
        <w:rPr>
          <w:rFonts w:ascii="Browallia New" w:hAnsi="Browallia New" w:cs="Browallia New"/>
          <w:sz w:val="26"/>
          <w:szCs w:val="26"/>
          <w:cs/>
          <w:lang w:bidi="th-TH"/>
        </w:rPr>
        <w:t>ประจำปี</w:t>
      </w:r>
      <w:r w:rsidR="00F021E2" w:rsidRPr="00604A3F">
        <w:rPr>
          <w:rFonts w:ascii="Browallia New" w:hAnsi="Browallia New" w:cs="Browallia New"/>
          <w:sz w:val="26"/>
          <w:szCs w:val="26"/>
          <w:cs/>
          <w:lang w:bidi="th-TH"/>
        </w:rPr>
        <w:t>ภายหลังวันที่ในรายงานของผู้สอบบัญชีนี้</w:t>
      </w:r>
      <w:r w:rsidR="00F021E2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</w:p>
    <w:p w14:paraId="44D5D23B" w14:textId="77777777" w:rsidR="007B1BED" w:rsidRPr="00604A3F" w:rsidRDefault="007B1BED" w:rsidP="00FA3C0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9EF09F5" w14:textId="77777777" w:rsidR="00F021E2" w:rsidRPr="00604A3F" w:rsidRDefault="00F021E2" w:rsidP="00FA3C0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ความเห็นของข้าพเจ้าต่องบการเงิน</w:t>
      </w:r>
      <w:r w:rsidR="00F40F78" w:rsidRPr="00604A3F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604A3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ไม่ครอบคลุมถึงข้อมูลอื่น</w:t>
      </w:r>
      <w:r w:rsidR="007B1BED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และข้าพเจ้าไม่ได้ให้ความเชื่อมั่น</w:t>
      </w:r>
      <w:r w:rsidR="003F50C6" w:rsidRPr="00604A3F">
        <w:rPr>
          <w:rFonts w:ascii="Browallia New" w:hAnsi="Browallia New" w:cs="Browallia New"/>
          <w:sz w:val="26"/>
          <w:szCs w:val="26"/>
          <w:lang w:bidi="th-TH"/>
        </w:rPr>
        <w:br/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ต่อข้อมูลอื่น</w:t>
      </w:r>
    </w:p>
    <w:p w14:paraId="425DE4C1" w14:textId="77777777" w:rsidR="007B1BED" w:rsidRPr="00604A3F" w:rsidRDefault="007B1BED" w:rsidP="00FA3C0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71D9768" w14:textId="77777777" w:rsidR="00F021E2" w:rsidRPr="00604A3F" w:rsidRDefault="00F021E2" w:rsidP="00FA3C0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604A3F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604A3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คือ</w:t>
      </w:r>
      <w:r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การอ่านและพิจารณาว่า</w:t>
      </w:r>
      <w:r w:rsidR="003F50C6" w:rsidRPr="00604A3F">
        <w:rPr>
          <w:rFonts w:ascii="Browallia New" w:hAnsi="Browallia New" w:cs="Browallia New"/>
          <w:sz w:val="26"/>
          <w:szCs w:val="26"/>
          <w:lang w:bidi="th-TH"/>
        </w:rPr>
        <w:br/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ข้อมูลอื่นมีความขัดแย้งที่มีสาระส</w:t>
      </w:r>
      <w:r w:rsidR="0077019C" w:rsidRPr="00604A3F">
        <w:rPr>
          <w:rFonts w:ascii="Browallia New" w:hAnsi="Browallia New" w:cs="Browallia New"/>
          <w:sz w:val="26"/>
          <w:szCs w:val="26"/>
          <w:cs/>
          <w:lang w:bidi="th-TH"/>
        </w:rPr>
        <w:t>ำ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คัญกับงบการเงิน</w:t>
      </w:r>
      <w:r w:rsidR="00F40F78" w:rsidRPr="00604A3F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604A3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หรือกับความรู้ที่ได้รับจากการตรวจสอบ</w:t>
      </w:r>
      <w:r w:rsidR="003F50C6" w:rsidRPr="00604A3F">
        <w:rPr>
          <w:rFonts w:ascii="Browallia New" w:hAnsi="Browallia New" w:cs="Browallia New"/>
          <w:sz w:val="26"/>
          <w:szCs w:val="26"/>
          <w:lang w:bidi="th-TH"/>
        </w:rPr>
        <w:br/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ของข้าพเจ้า</w:t>
      </w:r>
      <w:r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604A3F">
        <w:rPr>
          <w:rFonts w:ascii="Browallia New" w:hAnsi="Browallia New" w:cs="Browallia New"/>
          <w:sz w:val="26"/>
          <w:szCs w:val="26"/>
          <w:cs/>
          <w:lang w:bidi="th-TH"/>
        </w:rPr>
        <w:t>ำ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คัญหรือไม่</w:t>
      </w:r>
      <w:r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</w:p>
    <w:p w14:paraId="35463BB6" w14:textId="77777777" w:rsidR="007B1BED" w:rsidRPr="00604A3F" w:rsidRDefault="007B1BED" w:rsidP="00FA3C0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26D812B" w14:textId="541BE10B" w:rsidR="00F6158F" w:rsidRPr="00604A3F" w:rsidRDefault="00F021E2" w:rsidP="00FA3C07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C0F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เมื่อข้าพเจ้าได้อ่านรายงาน</w:t>
      </w:r>
      <w:r w:rsidR="0077019C" w:rsidRPr="00EC0F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ประจำปี</w:t>
      </w:r>
      <w:r w:rsidRPr="00EC0FB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EC0F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EC0F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ำ</w:t>
      </w:r>
      <w:r w:rsidRPr="00EC0F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คัญ</w:t>
      </w:r>
      <w:r w:rsidRPr="00EC0FB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EC0F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ข้าพเจ้าต้องสื่อสาร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เรื่องดังกล่าวกับ</w:t>
      </w:r>
      <w:r w:rsidR="009611A6" w:rsidRPr="00604A3F">
        <w:rPr>
          <w:rFonts w:ascii="Browallia New" w:hAnsi="Browallia New" w:cs="Browallia New"/>
          <w:sz w:val="26"/>
          <w:szCs w:val="26"/>
          <w:cs/>
          <w:lang w:bidi="th-TH"/>
        </w:rPr>
        <w:t>คณะ</w:t>
      </w:r>
      <w:r w:rsidR="00BA217C" w:rsidRPr="00604A3F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="009611A6" w:rsidRPr="00604A3F">
        <w:rPr>
          <w:rFonts w:ascii="Browallia New" w:hAnsi="Browallia New" w:cs="Browallia New"/>
          <w:sz w:val="26"/>
          <w:szCs w:val="26"/>
          <w:cs/>
          <w:lang w:bidi="th-TH"/>
        </w:rPr>
        <w:t>ตรวจสอบ</w:t>
      </w:r>
    </w:p>
    <w:p w14:paraId="2F93905B" w14:textId="07D99307" w:rsidR="0042349D" w:rsidRPr="00604A3F" w:rsidRDefault="00775454" w:rsidP="00775454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>
        <w:rPr>
          <w:rFonts w:ascii="Browallia New" w:hAnsi="Browallia New" w:cs="Browallia New"/>
          <w:sz w:val="26"/>
          <w:szCs w:val="26"/>
          <w:lang w:bidi="th-TH"/>
        </w:rPr>
        <w:br w:type="page"/>
      </w:r>
      <w:r w:rsidR="0042349D"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</w:t>
      </w:r>
      <w:r w:rsidR="00BA217C"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="0042349D"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="0042349D"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4B15C913" w14:textId="77777777" w:rsidR="003F50C6" w:rsidRPr="00604A3F" w:rsidRDefault="003F50C6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2"/>
          <w:szCs w:val="12"/>
          <w:rtl/>
        </w:rPr>
      </w:pPr>
    </w:p>
    <w:p w14:paraId="1DCFCBD3" w14:textId="77777777" w:rsidR="0042349D" w:rsidRPr="00604A3F" w:rsidRDefault="00BA217C" w:rsidP="00FA3C07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="00B31239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มี</w:t>
      </w:r>
      <w:r w:rsidR="0042349D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รวมและงบการเงินเฉพาะ</w:t>
      </w:r>
      <w:r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42349D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เหล่านี้</w:t>
      </w:r>
      <w:r w:rsidR="007B1BED" w:rsidRPr="00604A3F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42349D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โดยถูกต้องตามที่ควร</w:t>
      </w:r>
      <w:r w:rsidR="00FA3C07" w:rsidRPr="00604A3F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="0042349D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="0042349D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พิจารณาว่าจำเป็น</w:t>
      </w:r>
      <w:r w:rsidR="007B1BED" w:rsidRPr="00604A3F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42349D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เพื่อให้สามารถจัดทำ</w:t>
      </w:r>
      <w:r w:rsidR="00E20FEC" w:rsidRPr="00604A3F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="0042349D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</w:t>
      </w:r>
      <w:r w:rsidR="00F40F78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รวมและงบการเงินเฉพาะ</w:t>
      </w:r>
      <w:r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42349D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7CB2309" w14:textId="77777777" w:rsidR="001E140E" w:rsidRPr="00604A3F" w:rsidRDefault="001E140E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70BF1C0" w14:textId="77777777" w:rsidR="0042349D" w:rsidRPr="00604A3F" w:rsidRDefault="0042349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604A3F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604A3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604A3F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604A3F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604A3F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604A3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F40F78" w:rsidRPr="00604A3F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604A3F">
        <w:rPr>
          <w:rFonts w:ascii="Browallia New" w:hAnsi="Browallia New" w:cs="Browallia New"/>
          <w:sz w:val="26"/>
          <w:szCs w:val="26"/>
          <w:lang w:bidi="th-TH"/>
        </w:rPr>
        <w:t>(</w:t>
      </w:r>
      <w:r w:rsidR="00122CD6" w:rsidRPr="00604A3F">
        <w:rPr>
          <w:rFonts w:ascii="Browallia New" w:hAnsi="Browallia New" w:cs="Browallia New"/>
          <w:sz w:val="26"/>
          <w:szCs w:val="26"/>
          <w:cs/>
          <w:lang w:bidi="th-TH"/>
        </w:rPr>
        <w:t>ตามความเหมาะสม</w:t>
      </w:r>
      <w:r w:rsidR="00122CD6" w:rsidRPr="00604A3F">
        <w:rPr>
          <w:rFonts w:ascii="Browallia New" w:hAnsi="Browallia New" w:cs="Browallia New"/>
          <w:sz w:val="26"/>
          <w:szCs w:val="26"/>
          <w:lang w:bidi="th-TH"/>
        </w:rPr>
        <w:t xml:space="preserve">) </w:t>
      </w:r>
      <w:r w:rsidR="00F6158F" w:rsidRPr="00604A3F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604A3F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604A3F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604A3F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604A3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F40F78" w:rsidRPr="00604A3F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004638A8" w14:textId="77777777" w:rsidR="007B1BED" w:rsidRPr="00604A3F" w:rsidRDefault="007B1BE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20F839B5" w14:textId="5EF56FBA" w:rsidR="003F50C6" w:rsidRPr="00604A3F" w:rsidRDefault="005854BA" w:rsidP="00FA3C07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5854B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09399AF0" w14:textId="77777777" w:rsidR="00775454" w:rsidRDefault="00775454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11D59196" w14:textId="7426A29F" w:rsidR="0042349D" w:rsidRPr="00604A3F" w:rsidRDefault="0042349D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493ED0A1" w14:textId="77777777" w:rsidR="003F50C6" w:rsidRPr="00604A3F" w:rsidRDefault="003F50C6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2"/>
          <w:szCs w:val="12"/>
          <w:lang w:bidi="th-TH"/>
        </w:rPr>
      </w:pPr>
    </w:p>
    <w:p w14:paraId="09D67F9E" w14:textId="77777777" w:rsidR="0042349D" w:rsidRPr="00604A3F" w:rsidRDefault="0042349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604A3F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96576E" w:rsidRPr="00604A3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E20FEC" w:rsidRPr="00604A3F">
        <w:rPr>
          <w:rFonts w:ascii="Browallia New" w:hAnsi="Browallia New" w:cs="Browallia New"/>
          <w:sz w:val="26"/>
          <w:szCs w:val="26"/>
          <w:lang w:bidi="th-TH"/>
        </w:rPr>
        <w:br/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E20FEC" w:rsidRPr="00604A3F">
        <w:rPr>
          <w:rFonts w:ascii="Browallia New" w:hAnsi="Browallia New" w:cs="Browallia New"/>
          <w:sz w:val="26"/>
          <w:szCs w:val="26"/>
          <w:lang w:bidi="th-TH"/>
        </w:rPr>
        <w:br/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DC0529" w:rsidRPr="00604A3F">
        <w:rPr>
          <w:rFonts w:ascii="Browallia New" w:hAnsi="Browallia New" w:cs="Browallia New"/>
          <w:sz w:val="26"/>
          <w:szCs w:val="26"/>
          <w:lang w:bidi="th-TH"/>
        </w:rPr>
        <w:br/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หรือทุกรายการรวมกันจะมีผลต่อการตัดสินใจ</w:t>
      </w:r>
      <w:r w:rsidR="00DC0529" w:rsidRPr="00604A3F">
        <w:rPr>
          <w:rFonts w:ascii="Browallia New" w:hAnsi="Browallia New" w:cs="Browallia New"/>
          <w:sz w:val="26"/>
          <w:szCs w:val="26"/>
          <w:lang w:bidi="th-TH"/>
        </w:rPr>
        <w:br/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604A3F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150892" w:rsidRPr="00604A3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04EA7CAF" w14:textId="77777777" w:rsidR="007B1BED" w:rsidRPr="00604A3F" w:rsidRDefault="007B1BE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32BE0677" w14:textId="77777777" w:rsidR="0042349D" w:rsidRPr="00604A3F" w:rsidRDefault="00325098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ใน</w:t>
      </w:r>
      <w:r w:rsidR="0042349D" w:rsidRPr="00604A3F">
        <w:rPr>
          <w:rFonts w:ascii="Browallia New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42349D" w:rsidRPr="00604A3F">
        <w:rPr>
          <w:rFonts w:ascii="Browallia New" w:hAnsi="Browallia New" w:cs="Browallia New"/>
          <w:sz w:val="26"/>
          <w:szCs w:val="26"/>
          <w:cs/>
          <w:lang w:bidi="th-TH"/>
        </w:rPr>
        <w:t>ข้าพเจ้า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ได้</w:t>
      </w:r>
      <w:r w:rsidR="0042349D" w:rsidRPr="00604A3F">
        <w:rPr>
          <w:rFonts w:ascii="Browallia New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2349D" w:rsidRPr="00604A3F">
        <w:rPr>
          <w:rFonts w:ascii="Browallia New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3F0AC23F" w14:textId="77777777" w:rsidR="007B1BED" w:rsidRPr="00604A3F" w:rsidRDefault="007B1BE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ACABB83" w14:textId="77777777" w:rsidR="0042349D" w:rsidRPr="00604A3F" w:rsidRDefault="0042349D" w:rsidP="00FA3C0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04A3F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604A3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604A3F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604A3F">
        <w:rPr>
          <w:rFonts w:ascii="Browallia New" w:hAnsi="Browallia New" w:cs="Browallia New"/>
          <w:sz w:val="26"/>
          <w:szCs w:val="26"/>
        </w:rPr>
        <w:t xml:space="preserve"> </w:t>
      </w:r>
      <w:r w:rsidRPr="00604A3F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="00DC0529" w:rsidRPr="00604A3F">
        <w:rPr>
          <w:rFonts w:ascii="Browallia New" w:eastAsia="Calibri" w:hAnsi="Browallia New" w:cs="Browallia New"/>
          <w:sz w:val="26"/>
          <w:szCs w:val="26"/>
        </w:rPr>
        <w:br/>
      </w:r>
      <w:r w:rsidRPr="00604A3F">
        <w:rPr>
          <w:rFonts w:ascii="Browallia New" w:eastAsia="Calibri" w:hAnsi="Browallia New" w:cs="Browallia New"/>
          <w:sz w:val="26"/>
          <w:szCs w:val="26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604A3F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604A3F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604A3F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6E885526" w14:textId="77777777" w:rsidR="0042349D" w:rsidRPr="00604A3F" w:rsidRDefault="0042349D" w:rsidP="00FA3C0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04A3F">
        <w:rPr>
          <w:rFonts w:ascii="Browallia New" w:eastAsia="Calibri" w:hAnsi="Browallia New" w:cs="Browallia New"/>
          <w:spacing w:val="-2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604A3F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604A3F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604A3F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604A3F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604A3F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7F37745C" w14:textId="525731D0" w:rsidR="00BF5B30" w:rsidRDefault="0042349D" w:rsidP="00FA3C0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04A3F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604A3F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604A3F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604A3F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04A3F">
        <w:rPr>
          <w:rFonts w:ascii="Browallia New" w:eastAsia="Calibri" w:hAnsi="Browallia New" w:cs="Browallia New"/>
          <w:sz w:val="26"/>
          <w:szCs w:val="26"/>
          <w:cs/>
        </w:rPr>
        <w:t>และการเปิดเ</w:t>
      </w:r>
      <w:r w:rsidRPr="00604A3F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604A3F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604A3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D77DA72" w14:textId="038147F7" w:rsidR="008031CC" w:rsidRPr="00BF5B30" w:rsidRDefault="00BF5B30" w:rsidP="002B097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F5B30">
        <w:rPr>
          <w:rFonts w:ascii="Browallia New" w:hAnsi="Browallia New" w:cs="Browallia New"/>
          <w:sz w:val="26"/>
          <w:szCs w:val="26"/>
          <w:cs/>
        </w:rPr>
        <w:br w:type="page"/>
      </w:r>
      <w:r w:rsidR="00815336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กรรมการ</w:t>
      </w:r>
      <w:r w:rsidR="00815336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และจากหลักฐาน</w:t>
      </w:r>
      <w:r w:rsidR="00E767AD" w:rsidRPr="00BF5B3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815336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การสอบบัญชีที่ได้รับ</w:t>
      </w:r>
      <w:r w:rsidR="00815336" w:rsidRPr="00BF5B3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40064" w:rsidRPr="00BF5B30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และประเมิน</w:t>
      </w:r>
      <w:r w:rsidR="00815336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="00815336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="00815336" w:rsidRPr="00BF5B3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</w:t>
      </w:r>
      <w:r w:rsidR="00E20FEC" w:rsidRPr="00BF5B3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815336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ข้อสรุปว่ามีความไม่แน่นอนที่มีสาระสำคัญ</w:t>
      </w:r>
      <w:r w:rsidR="00815336" w:rsidRPr="00BF5B3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A50D40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</w:t>
      </w:r>
      <w:r w:rsidR="001E140E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สังเกต</w:t>
      </w:r>
      <w:r w:rsidR="00E767AD" w:rsidRPr="00BF5B3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815336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A50D40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="00815336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A50D40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ที่เกี่ยวข้อง</w:t>
      </w:r>
      <w:r w:rsidR="00815336" w:rsidRPr="00BF5B3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="00815336" w:rsidRPr="00BF5B3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="00815336" w:rsidRPr="00BF5B3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815336" w:rsidRPr="00BF5B3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="00815336" w:rsidRPr="00BF5B3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="00815336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="00815336" w:rsidRPr="00BF5B3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4A0405FB" w14:textId="77777777" w:rsidR="00815336" w:rsidRPr="00FB7B6B" w:rsidRDefault="00815336" w:rsidP="00FA3C0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96C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ประเมินการนำเสนอ</w:t>
      </w:r>
      <w:r w:rsidRPr="00096C0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96C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096C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096C00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096C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โดยรวม</w:t>
      </w:r>
      <w:r w:rsidRPr="00096C0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96C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</w:t>
      </w:r>
      <w:r w:rsidR="00A50D40" w:rsidRPr="00096C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ข้อมูล</w:t>
      </w:r>
      <w:r w:rsidRPr="00096C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ว่า</w:t>
      </w:r>
      <w:r w:rsidR="003A4964" w:rsidRPr="00096C0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FB7B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</w:t>
      </w:r>
      <w:r w:rsidR="00F96F86" w:rsidRPr="00FB7B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FB7B6B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FB7B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FB7B6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B7B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A50D40" w:rsidRPr="00FB7B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17663B5D" w14:textId="77777777" w:rsidR="00C25648" w:rsidRPr="00096C00" w:rsidRDefault="00312223" w:rsidP="00FA3C0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E767A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04A3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</w:t>
      </w:r>
      <w:r w:rsidR="00D6756E" w:rsidRPr="00604A3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604A3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</w:t>
      </w:r>
      <w:r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มดูแลและการปฏิบัติงานตรวจสอบกลุ่ม</w:t>
      </w:r>
      <w:r w:rsidR="00D6756E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4C79E47E" w14:textId="77777777" w:rsidR="00775454" w:rsidRPr="00FB7B6B" w:rsidRDefault="00775454" w:rsidP="00EC0FBD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spacing w:val="-6"/>
          <w:sz w:val="24"/>
          <w:szCs w:val="24"/>
        </w:rPr>
      </w:pPr>
    </w:p>
    <w:p w14:paraId="464DA010" w14:textId="7C509BEA" w:rsidR="0042349D" w:rsidRPr="008B7204" w:rsidRDefault="0042349D" w:rsidP="00EC0FBD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096C00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ข้าพเจ้าได้สื่อสารกับ</w:t>
      </w:r>
      <w:r w:rsidR="004E36D0" w:rsidRPr="00096C00">
        <w:rPr>
          <w:rFonts w:ascii="Browallia New" w:hAnsi="Browallia New" w:cs="Browallia New"/>
          <w:spacing w:val="-6"/>
          <w:sz w:val="26"/>
          <w:szCs w:val="26"/>
          <w:cs/>
        </w:rPr>
        <w:t>คณะกรรมการตรวจสอบ</w:t>
      </w:r>
      <w:r w:rsidR="00A50D40" w:rsidRPr="00096C00">
        <w:rPr>
          <w:rFonts w:ascii="Browallia New" w:hAnsi="Browallia New" w:cs="Browallia New"/>
          <w:spacing w:val="-6"/>
          <w:sz w:val="26"/>
          <w:szCs w:val="26"/>
          <w:cs/>
        </w:rPr>
        <w:t>ในเรื่องต่าง ๆ ที่สำคัญซึ่งรวมถึง</w:t>
      </w:r>
      <w:r w:rsidRPr="00096C00">
        <w:rPr>
          <w:rFonts w:ascii="Browallia New" w:hAnsi="Browallia New" w:cs="Browallia New"/>
          <w:spacing w:val="-6"/>
          <w:sz w:val="26"/>
          <w:szCs w:val="26"/>
          <w:cs/>
        </w:rPr>
        <w:t>ขอบเขตและช่วงเวลาของการตรวจสอบตามที่ได้วางแผนไว้</w:t>
      </w:r>
      <w:r w:rsidRPr="00096C0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B7204">
        <w:rPr>
          <w:rFonts w:ascii="Browallia New" w:hAnsi="Browallia New" w:cs="Browallia New"/>
          <w:sz w:val="26"/>
          <w:szCs w:val="26"/>
          <w:cs/>
        </w:rPr>
        <w:t>ประเด็นที่มีนัยสำคัญที่พบจากการตรวจสอบ</w:t>
      </w:r>
      <w:r w:rsidR="00374D14" w:rsidRPr="008B7204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Pr="008B7204">
        <w:rPr>
          <w:rFonts w:ascii="Browallia New" w:hAnsi="Browallia New" w:cs="Browallia New"/>
          <w:sz w:val="26"/>
          <w:szCs w:val="26"/>
          <w:cs/>
        </w:rPr>
        <w:t>ข้อบกพร่องที่มีนัยสำคัญในระบบการควบคุมภายใน</w:t>
      </w:r>
      <w:r w:rsidR="001C4A4C" w:rsidRPr="008B7204">
        <w:rPr>
          <w:rFonts w:ascii="Browallia New" w:hAnsi="Browallia New" w:cs="Browallia New"/>
          <w:sz w:val="26"/>
          <w:szCs w:val="26"/>
          <w:cs/>
        </w:rPr>
        <w:t>หาก</w:t>
      </w:r>
      <w:r w:rsidRPr="008B7204">
        <w:rPr>
          <w:rFonts w:ascii="Browallia New" w:hAnsi="Browallia New" w:cs="Browallia New"/>
          <w:sz w:val="26"/>
          <w:szCs w:val="26"/>
          <w:cs/>
        </w:rPr>
        <w:t>ข้าพเจ้าได้พบในระหว่างการตรวจสอบของข้าพเจ้า</w:t>
      </w:r>
    </w:p>
    <w:p w14:paraId="2B026174" w14:textId="77777777" w:rsidR="00EE30FC" w:rsidRPr="00FB7B6B" w:rsidRDefault="00EE30FC" w:rsidP="00FB7B6B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spacing w:val="-6"/>
          <w:sz w:val="24"/>
          <w:szCs w:val="24"/>
        </w:rPr>
      </w:pPr>
    </w:p>
    <w:p w14:paraId="1561583D" w14:textId="77777777" w:rsidR="0042349D" w:rsidRPr="008B7204" w:rsidRDefault="0042349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B7204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8B7204">
        <w:rPr>
          <w:rFonts w:ascii="Browallia New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8B7204">
        <w:rPr>
          <w:rFonts w:ascii="Browallia New" w:hAnsi="Browallia New" w:cs="Browallia New"/>
          <w:sz w:val="26"/>
          <w:szCs w:val="26"/>
          <w:cs/>
          <w:lang w:bidi="th-TH"/>
        </w:rPr>
        <w:t>ว่า</w:t>
      </w:r>
      <w:r w:rsidR="00EE30FC" w:rsidRPr="008B720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B7204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8B720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8B720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8B720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8B7204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8B720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8B7204">
        <w:rPr>
          <w:rFonts w:ascii="Browallia New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282DF5F" w14:textId="77777777" w:rsidR="00EE30FC" w:rsidRPr="00FB7B6B" w:rsidRDefault="00EE30FC" w:rsidP="00FB7B6B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spacing w:val="-6"/>
          <w:sz w:val="24"/>
          <w:szCs w:val="24"/>
        </w:rPr>
      </w:pPr>
    </w:p>
    <w:p w14:paraId="01C016BB" w14:textId="77777777" w:rsidR="0042349D" w:rsidRPr="00EC0FBD" w:rsidRDefault="0042349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B7204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กับ</w:t>
      </w:r>
      <w:r w:rsidR="004E36D0" w:rsidRPr="00096C00">
        <w:rPr>
          <w:rFonts w:ascii="Browallia New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096C00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096C00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096C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DC0529">
        <w:rPr>
          <w:rFonts w:ascii="Browallia New" w:hAnsi="Browallia New" w:cs="Browallia New"/>
          <w:sz w:val="26"/>
          <w:szCs w:val="26"/>
          <w:lang w:bidi="th-TH"/>
        </w:rPr>
        <w:br/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E767AD">
        <w:rPr>
          <w:rFonts w:ascii="Browallia New" w:hAnsi="Browallia New" w:cs="Browallia New"/>
          <w:sz w:val="26"/>
          <w:szCs w:val="26"/>
          <w:lang w:bidi="th-TH"/>
        </w:rPr>
        <w:br/>
      </w:r>
      <w:r w:rsidRPr="00EC0FBD">
        <w:rPr>
          <w:rFonts w:ascii="Browallia New" w:hAnsi="Browallia New" w:cs="Browallia New"/>
          <w:sz w:val="26"/>
          <w:szCs w:val="26"/>
          <w:cs/>
          <w:lang w:bidi="th-TH"/>
        </w:rPr>
        <w:t xml:space="preserve"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134C7E5" w14:textId="77777777" w:rsidR="0042349D" w:rsidRPr="00FB7B6B" w:rsidRDefault="0042349D" w:rsidP="00FA3C07">
      <w:pPr>
        <w:spacing w:after="0" w:line="240" w:lineRule="auto"/>
        <w:jc w:val="both"/>
        <w:rPr>
          <w:rFonts w:ascii="Browallia New" w:hAnsi="Browallia New" w:cs="Browallia New"/>
          <w:sz w:val="24"/>
          <w:szCs w:val="24"/>
          <w:lang w:bidi="th-TH"/>
        </w:rPr>
      </w:pPr>
    </w:p>
    <w:p w14:paraId="20E56C5F" w14:textId="77777777" w:rsidR="0042349D" w:rsidRPr="00FB7B6B" w:rsidRDefault="0042349D" w:rsidP="00FA3C07">
      <w:pPr>
        <w:spacing w:after="0" w:line="240" w:lineRule="auto"/>
        <w:jc w:val="both"/>
        <w:rPr>
          <w:rFonts w:ascii="Browallia New" w:hAnsi="Browallia New" w:cs="Browallia New"/>
          <w:sz w:val="24"/>
          <w:szCs w:val="24"/>
          <w:lang w:bidi="th-TH"/>
        </w:rPr>
      </w:pPr>
    </w:p>
    <w:p w14:paraId="1C7B2A44" w14:textId="77777777" w:rsidR="004E36D0" w:rsidRPr="00EC0FBD" w:rsidRDefault="004E36D0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C0FBD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3C113D8F" w14:textId="77777777" w:rsidR="00F021E2" w:rsidRPr="00EC0FBD" w:rsidRDefault="00F021E2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C735C08" w14:textId="77777777" w:rsidR="003A4964" w:rsidRPr="00EC0FBD" w:rsidRDefault="003A4964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09E8AE0" w14:textId="77777777" w:rsidR="00096C00" w:rsidRPr="00EC0FBD" w:rsidRDefault="00096C00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D42A9D7" w14:textId="77777777" w:rsidR="00C25648" w:rsidRPr="00EC0FBD" w:rsidRDefault="00C25648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17A5753" w14:textId="77777777" w:rsidR="00EE30FC" w:rsidRPr="00EC0FBD" w:rsidRDefault="00EE30FC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8D51A09" w14:textId="6B906D68" w:rsidR="003635B4" w:rsidRPr="002831C1" w:rsidRDefault="003635B4" w:rsidP="003635B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2831C1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นันทิกา</w:t>
      </w:r>
      <w:r w:rsidR="008B7204" w:rsidRPr="002831C1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2831C1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 xml:space="preserve"> ลิ้มวิริยะเลิศ</w:t>
      </w:r>
    </w:p>
    <w:p w14:paraId="69480D05" w14:textId="46B90EF6" w:rsidR="00F021E2" w:rsidRPr="002831C1" w:rsidRDefault="00F021E2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831C1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EA37B2" w:rsidRPr="00EA37B2">
        <w:rPr>
          <w:rFonts w:ascii="Browallia New" w:hAnsi="Browallia New" w:cs="Browallia New"/>
          <w:sz w:val="26"/>
          <w:szCs w:val="26"/>
          <w:lang w:val="en-GB" w:bidi="th-TH"/>
        </w:rPr>
        <w:t>7358</w:t>
      </w:r>
    </w:p>
    <w:p w14:paraId="0C2868C3" w14:textId="77777777" w:rsidR="00F021E2" w:rsidRPr="002831C1" w:rsidRDefault="00F021E2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831C1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0547C28E" w14:textId="7F4DE82B" w:rsidR="0037374B" w:rsidRPr="002831C1" w:rsidRDefault="00EA37B2" w:rsidP="00FA3C0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EA37B2">
        <w:rPr>
          <w:rFonts w:ascii="Browallia New" w:hAnsi="Browallia New" w:cs="Browallia New"/>
          <w:sz w:val="26"/>
          <w:szCs w:val="26"/>
          <w:lang w:val="en-GB" w:bidi="th-TH"/>
        </w:rPr>
        <w:t>21</w:t>
      </w:r>
      <w:r w:rsidR="00B4406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4406B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A27C2F" w:rsidRPr="002831C1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016C70" w:rsidRPr="002831C1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EA37B2">
        <w:rPr>
          <w:rFonts w:ascii="Browallia New" w:hAnsi="Browallia New" w:cs="Browallia New"/>
          <w:sz w:val="26"/>
          <w:szCs w:val="26"/>
          <w:lang w:val="en-GB" w:bidi="th-TH"/>
        </w:rPr>
        <w:t>2566</w:t>
      </w:r>
    </w:p>
    <w:p w14:paraId="2CFF8087" w14:textId="77777777" w:rsidR="0037374B" w:rsidRPr="002831C1" w:rsidRDefault="0037374B" w:rsidP="00FA3C07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  <w:sectPr w:rsidR="0037374B" w:rsidRPr="002831C1" w:rsidSect="00FB7B6B"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60F284B2" w14:textId="77777777" w:rsidR="00D64004" w:rsidRPr="002831C1" w:rsidRDefault="00D64004" w:rsidP="00FA3C07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bookmarkStart w:id="0" w:name="_Toc249341387"/>
      <w:r w:rsidRPr="002831C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 xml:space="preserve">บริษัท </w:t>
      </w:r>
      <w:r w:rsidR="00401CE4" w:rsidRPr="002831C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บูรพา เทคนิคอล เอ็นจิเนียริ่ง</w:t>
      </w:r>
      <w:r w:rsidRPr="002831C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</w:t>
      </w:r>
      <w:r w:rsidRPr="002831C1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2831C1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2831C1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  <w:bookmarkEnd w:id="0"/>
    </w:p>
    <w:p w14:paraId="52D98FB5" w14:textId="77777777" w:rsidR="00D64004" w:rsidRPr="002831C1" w:rsidRDefault="00D64004" w:rsidP="00FA3C07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bookmarkStart w:id="1" w:name="_Toc249341388"/>
    </w:p>
    <w:p w14:paraId="7F6AF3EF" w14:textId="77777777" w:rsidR="00D64004" w:rsidRPr="002831C1" w:rsidRDefault="00D64004" w:rsidP="00FA3C07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2831C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1"/>
      <w:r w:rsidRPr="002831C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451D0837" w14:textId="654A5BD4" w:rsidR="0037374B" w:rsidRPr="002831C1" w:rsidRDefault="00B42D44" w:rsidP="00FA3C07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2831C1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วันที่ </w:t>
      </w:r>
      <w:r w:rsidR="00EA37B2" w:rsidRPr="00EA37B2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401CE4" w:rsidRPr="002831C1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401CE4" w:rsidRPr="002831C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</w:t>
      </w:r>
      <w:r w:rsidR="002831C1" w:rsidRPr="002831C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EA37B2" w:rsidRPr="00EA37B2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2565</w:t>
      </w:r>
    </w:p>
    <w:sectPr w:rsidR="0037374B" w:rsidRPr="002831C1" w:rsidSect="00597F0A">
      <w:pgSz w:w="11909" w:h="16834" w:code="9"/>
      <w:pgMar w:top="4176" w:right="2880" w:bottom="1008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88328" w14:textId="77777777" w:rsidR="002123F7" w:rsidRDefault="002123F7" w:rsidP="0042349D">
      <w:pPr>
        <w:spacing w:after="0" w:line="240" w:lineRule="auto"/>
      </w:pPr>
      <w:r>
        <w:separator/>
      </w:r>
    </w:p>
  </w:endnote>
  <w:endnote w:type="continuationSeparator" w:id="0">
    <w:p w14:paraId="4450D220" w14:textId="77777777" w:rsidR="002123F7" w:rsidRDefault="002123F7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CDE54" w14:textId="77777777" w:rsidR="003B1F80" w:rsidRPr="00E0170C" w:rsidRDefault="003B1F80">
    <w:pPr>
      <w:pStyle w:val="Footer"/>
      <w:rPr>
        <w:rFonts w:ascii="EucrosiaUPC" w:hAnsi="EucrosiaUPC" w:cs="EucrosiaUPC"/>
        <w:sz w:val="28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D8716" w14:textId="77777777" w:rsidR="002123F7" w:rsidRDefault="002123F7" w:rsidP="0042349D">
      <w:pPr>
        <w:spacing w:after="0" w:line="240" w:lineRule="auto"/>
      </w:pPr>
      <w:r>
        <w:separator/>
      </w:r>
    </w:p>
  </w:footnote>
  <w:footnote w:type="continuationSeparator" w:id="0">
    <w:p w14:paraId="4C9F0B1D" w14:textId="77777777" w:rsidR="002123F7" w:rsidRDefault="002123F7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6FFFC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8B0E1F24"/>
    <w:lvl w:ilvl="0" w:tplc="0FDE2F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87895"/>
    <w:multiLevelType w:val="hybridMultilevel"/>
    <w:tmpl w:val="780AAD66"/>
    <w:lvl w:ilvl="0" w:tplc="0952E040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D15E8E00"/>
    <w:lvl w:ilvl="0" w:tplc="0762BBA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0C3C69"/>
    <w:multiLevelType w:val="hybridMultilevel"/>
    <w:tmpl w:val="B3D0E842"/>
    <w:lvl w:ilvl="0" w:tplc="ED906B2A">
      <w:start w:val="1"/>
      <w:numFmt w:val="decimal"/>
      <w:lvlText w:val="%1)"/>
      <w:lvlJc w:val="left"/>
      <w:pPr>
        <w:ind w:left="360" w:hanging="360"/>
      </w:pPr>
      <w:rPr>
        <w:rFonts w:ascii="Browallia New" w:eastAsia="Arial Unicode MS" w:hAnsi="Browallia New" w:cs="Browallia New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1342B3"/>
    <w:multiLevelType w:val="hybridMultilevel"/>
    <w:tmpl w:val="EF60EB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96A746A"/>
    <w:multiLevelType w:val="hybridMultilevel"/>
    <w:tmpl w:val="CB38B976"/>
    <w:lvl w:ilvl="0" w:tplc="E2486E46">
      <w:start w:val="1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A107B"/>
    <w:multiLevelType w:val="hybridMultilevel"/>
    <w:tmpl w:val="9E769C38"/>
    <w:lvl w:ilvl="0" w:tplc="C9020FBA">
      <w:start w:val="4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251E48"/>
    <w:multiLevelType w:val="hybridMultilevel"/>
    <w:tmpl w:val="BF1ACCB2"/>
    <w:lvl w:ilvl="0" w:tplc="E28A4306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0AD3F77"/>
    <w:multiLevelType w:val="hybridMultilevel"/>
    <w:tmpl w:val="664AA178"/>
    <w:lvl w:ilvl="0" w:tplc="83724138">
      <w:numFmt w:val="bullet"/>
      <w:lvlText w:val=""/>
      <w:lvlJc w:val="left"/>
      <w:pPr>
        <w:ind w:left="810" w:hanging="360"/>
      </w:pPr>
      <w:rPr>
        <w:rFonts w:ascii="Symbol" w:eastAsia="Arial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" w15:restartNumberingAfterBreak="0">
    <w:nsid w:val="52C524B4"/>
    <w:multiLevelType w:val="hybridMultilevel"/>
    <w:tmpl w:val="10DAC26A"/>
    <w:lvl w:ilvl="0" w:tplc="027244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BB6E28"/>
    <w:multiLevelType w:val="hybridMultilevel"/>
    <w:tmpl w:val="AEC07086"/>
    <w:lvl w:ilvl="0" w:tplc="97C25148">
      <w:numFmt w:val="bullet"/>
      <w:lvlText w:val="-"/>
      <w:lvlJc w:val="left"/>
      <w:pPr>
        <w:ind w:left="36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971571D"/>
    <w:multiLevelType w:val="hybridMultilevel"/>
    <w:tmpl w:val="2BEC6FF4"/>
    <w:lvl w:ilvl="0" w:tplc="6DA866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41613F"/>
    <w:multiLevelType w:val="hybridMultilevel"/>
    <w:tmpl w:val="DCE02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"/>
  </w:num>
  <w:num w:numId="5">
    <w:abstractNumId w:val="11"/>
  </w:num>
  <w:num w:numId="6">
    <w:abstractNumId w:val="8"/>
  </w:num>
  <w:num w:numId="7">
    <w:abstractNumId w:val="9"/>
  </w:num>
  <w:num w:numId="8">
    <w:abstractNumId w:val="0"/>
  </w:num>
  <w:num w:numId="9">
    <w:abstractNumId w:val="13"/>
  </w:num>
  <w:num w:numId="10">
    <w:abstractNumId w:val="12"/>
  </w:num>
  <w:num w:numId="11">
    <w:abstractNumId w:val="10"/>
  </w:num>
  <w:num w:numId="12">
    <w:abstractNumId w:val="4"/>
  </w:num>
  <w:num w:numId="13">
    <w:abstractNumId w:val="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367F"/>
    <w:rsid w:val="00012B35"/>
    <w:rsid w:val="00016C70"/>
    <w:rsid w:val="00022282"/>
    <w:rsid w:val="000262A0"/>
    <w:rsid w:val="00027CA0"/>
    <w:rsid w:val="00034DFC"/>
    <w:rsid w:val="000466A1"/>
    <w:rsid w:val="0005398E"/>
    <w:rsid w:val="00053F28"/>
    <w:rsid w:val="000541A4"/>
    <w:rsid w:val="00055CE7"/>
    <w:rsid w:val="00061710"/>
    <w:rsid w:val="00070674"/>
    <w:rsid w:val="00084487"/>
    <w:rsid w:val="00095B56"/>
    <w:rsid w:val="00096C00"/>
    <w:rsid w:val="000A2446"/>
    <w:rsid w:val="000C555C"/>
    <w:rsid w:val="000C5D4B"/>
    <w:rsid w:val="000D351F"/>
    <w:rsid w:val="000D4189"/>
    <w:rsid w:val="000E3E47"/>
    <w:rsid w:val="000F7788"/>
    <w:rsid w:val="001145A9"/>
    <w:rsid w:val="0011541A"/>
    <w:rsid w:val="00122CD6"/>
    <w:rsid w:val="001332FC"/>
    <w:rsid w:val="0013427B"/>
    <w:rsid w:val="00140F17"/>
    <w:rsid w:val="00150892"/>
    <w:rsid w:val="00151149"/>
    <w:rsid w:val="00156AD9"/>
    <w:rsid w:val="00162BCF"/>
    <w:rsid w:val="00172AFB"/>
    <w:rsid w:val="00180E3B"/>
    <w:rsid w:val="001856C6"/>
    <w:rsid w:val="001A44F7"/>
    <w:rsid w:val="001A4EF5"/>
    <w:rsid w:val="001A7236"/>
    <w:rsid w:val="001B4818"/>
    <w:rsid w:val="001C3C1A"/>
    <w:rsid w:val="001C4A4C"/>
    <w:rsid w:val="001C6F28"/>
    <w:rsid w:val="001D15D0"/>
    <w:rsid w:val="001D478C"/>
    <w:rsid w:val="001D53C9"/>
    <w:rsid w:val="001E140E"/>
    <w:rsid w:val="001E1DEA"/>
    <w:rsid w:val="001E2AEA"/>
    <w:rsid w:val="001F13A8"/>
    <w:rsid w:val="00200F35"/>
    <w:rsid w:val="0020458C"/>
    <w:rsid w:val="00210330"/>
    <w:rsid w:val="00211321"/>
    <w:rsid w:val="002123F7"/>
    <w:rsid w:val="00223FF4"/>
    <w:rsid w:val="00224D0A"/>
    <w:rsid w:val="00230C96"/>
    <w:rsid w:val="00241D36"/>
    <w:rsid w:val="002453B7"/>
    <w:rsid w:val="00274A6D"/>
    <w:rsid w:val="002831C1"/>
    <w:rsid w:val="0029495F"/>
    <w:rsid w:val="00297BCF"/>
    <w:rsid w:val="002E09B5"/>
    <w:rsid w:val="002E34D0"/>
    <w:rsid w:val="002E46F3"/>
    <w:rsid w:val="002E67C7"/>
    <w:rsid w:val="002E6F57"/>
    <w:rsid w:val="002F45A0"/>
    <w:rsid w:val="0030009E"/>
    <w:rsid w:val="00304B88"/>
    <w:rsid w:val="0030558A"/>
    <w:rsid w:val="00305E5F"/>
    <w:rsid w:val="00312223"/>
    <w:rsid w:val="00316BC5"/>
    <w:rsid w:val="00323CB3"/>
    <w:rsid w:val="00325098"/>
    <w:rsid w:val="0033568C"/>
    <w:rsid w:val="00341DCB"/>
    <w:rsid w:val="003444D0"/>
    <w:rsid w:val="003534AF"/>
    <w:rsid w:val="00354B74"/>
    <w:rsid w:val="00355B6D"/>
    <w:rsid w:val="00361300"/>
    <w:rsid w:val="003635B4"/>
    <w:rsid w:val="00370E0C"/>
    <w:rsid w:val="0037374B"/>
    <w:rsid w:val="00374D14"/>
    <w:rsid w:val="00384112"/>
    <w:rsid w:val="00395804"/>
    <w:rsid w:val="003A3957"/>
    <w:rsid w:val="003A4964"/>
    <w:rsid w:val="003A707F"/>
    <w:rsid w:val="003B1F80"/>
    <w:rsid w:val="003C5400"/>
    <w:rsid w:val="003D1444"/>
    <w:rsid w:val="003D2B33"/>
    <w:rsid w:val="003F50C6"/>
    <w:rsid w:val="003F5740"/>
    <w:rsid w:val="00401CE4"/>
    <w:rsid w:val="00405FB6"/>
    <w:rsid w:val="00413BD7"/>
    <w:rsid w:val="00416855"/>
    <w:rsid w:val="0042349D"/>
    <w:rsid w:val="00423E73"/>
    <w:rsid w:val="00434787"/>
    <w:rsid w:val="0043666A"/>
    <w:rsid w:val="00461EDB"/>
    <w:rsid w:val="00463931"/>
    <w:rsid w:val="00471043"/>
    <w:rsid w:val="00480332"/>
    <w:rsid w:val="00482A76"/>
    <w:rsid w:val="00491FF1"/>
    <w:rsid w:val="004A65BE"/>
    <w:rsid w:val="004C00E6"/>
    <w:rsid w:val="004C3C04"/>
    <w:rsid w:val="004D0A89"/>
    <w:rsid w:val="004D7F47"/>
    <w:rsid w:val="004E36D0"/>
    <w:rsid w:val="004F0388"/>
    <w:rsid w:val="004F2E01"/>
    <w:rsid w:val="00517C14"/>
    <w:rsid w:val="00525D3C"/>
    <w:rsid w:val="0053143B"/>
    <w:rsid w:val="0053701A"/>
    <w:rsid w:val="00537DA6"/>
    <w:rsid w:val="00542F55"/>
    <w:rsid w:val="00545C78"/>
    <w:rsid w:val="00553349"/>
    <w:rsid w:val="005669BD"/>
    <w:rsid w:val="005854BA"/>
    <w:rsid w:val="00596C5B"/>
    <w:rsid w:val="00597F0A"/>
    <w:rsid w:val="005A4EB2"/>
    <w:rsid w:val="005B40AA"/>
    <w:rsid w:val="005C29E6"/>
    <w:rsid w:val="005C5C43"/>
    <w:rsid w:val="005D19FF"/>
    <w:rsid w:val="005F43B3"/>
    <w:rsid w:val="00601C9F"/>
    <w:rsid w:val="00603EBC"/>
    <w:rsid w:val="00604A3F"/>
    <w:rsid w:val="00605B1A"/>
    <w:rsid w:val="00611B5A"/>
    <w:rsid w:val="00643FF6"/>
    <w:rsid w:val="0065022F"/>
    <w:rsid w:val="00673C69"/>
    <w:rsid w:val="00675D15"/>
    <w:rsid w:val="00677704"/>
    <w:rsid w:val="00681091"/>
    <w:rsid w:val="0069246E"/>
    <w:rsid w:val="00694F6B"/>
    <w:rsid w:val="006B5804"/>
    <w:rsid w:val="006C1444"/>
    <w:rsid w:val="006D6B07"/>
    <w:rsid w:val="006E23C8"/>
    <w:rsid w:val="006E3B54"/>
    <w:rsid w:val="006F2BAE"/>
    <w:rsid w:val="006F5C52"/>
    <w:rsid w:val="006F6D43"/>
    <w:rsid w:val="007009FA"/>
    <w:rsid w:val="00705F3B"/>
    <w:rsid w:val="00710A59"/>
    <w:rsid w:val="00712AA3"/>
    <w:rsid w:val="0071585C"/>
    <w:rsid w:val="0072177D"/>
    <w:rsid w:val="00726ECE"/>
    <w:rsid w:val="00730090"/>
    <w:rsid w:val="00730306"/>
    <w:rsid w:val="00732A73"/>
    <w:rsid w:val="0073606C"/>
    <w:rsid w:val="007514AD"/>
    <w:rsid w:val="007541A6"/>
    <w:rsid w:val="00756338"/>
    <w:rsid w:val="00760B96"/>
    <w:rsid w:val="007658D6"/>
    <w:rsid w:val="0077019C"/>
    <w:rsid w:val="00775454"/>
    <w:rsid w:val="00780FFA"/>
    <w:rsid w:val="00782735"/>
    <w:rsid w:val="0079424A"/>
    <w:rsid w:val="007A1412"/>
    <w:rsid w:val="007A65BE"/>
    <w:rsid w:val="007A6B86"/>
    <w:rsid w:val="007B1BED"/>
    <w:rsid w:val="007C012B"/>
    <w:rsid w:val="007D3E61"/>
    <w:rsid w:val="007D6B63"/>
    <w:rsid w:val="007E22CC"/>
    <w:rsid w:val="00800D83"/>
    <w:rsid w:val="00802049"/>
    <w:rsid w:val="008031CC"/>
    <w:rsid w:val="00804BD1"/>
    <w:rsid w:val="00813A55"/>
    <w:rsid w:val="00815336"/>
    <w:rsid w:val="00821586"/>
    <w:rsid w:val="008329DB"/>
    <w:rsid w:val="00834112"/>
    <w:rsid w:val="00850705"/>
    <w:rsid w:val="00855FBE"/>
    <w:rsid w:val="00874CE4"/>
    <w:rsid w:val="00877BDF"/>
    <w:rsid w:val="00881D00"/>
    <w:rsid w:val="00894791"/>
    <w:rsid w:val="008A0040"/>
    <w:rsid w:val="008A2883"/>
    <w:rsid w:val="008A792D"/>
    <w:rsid w:val="008B27EE"/>
    <w:rsid w:val="008B4DE5"/>
    <w:rsid w:val="008B6272"/>
    <w:rsid w:val="008B6E58"/>
    <w:rsid w:val="008B7204"/>
    <w:rsid w:val="008C6B6A"/>
    <w:rsid w:val="008C6EA2"/>
    <w:rsid w:val="008E75D6"/>
    <w:rsid w:val="008F02EA"/>
    <w:rsid w:val="008F1DC8"/>
    <w:rsid w:val="008F6927"/>
    <w:rsid w:val="00902D8E"/>
    <w:rsid w:val="009120E8"/>
    <w:rsid w:val="00915626"/>
    <w:rsid w:val="009162E9"/>
    <w:rsid w:val="00920EEB"/>
    <w:rsid w:val="009248BE"/>
    <w:rsid w:val="00935CCF"/>
    <w:rsid w:val="00952218"/>
    <w:rsid w:val="009611A6"/>
    <w:rsid w:val="0096127B"/>
    <w:rsid w:val="0096576E"/>
    <w:rsid w:val="0097460A"/>
    <w:rsid w:val="00987892"/>
    <w:rsid w:val="00992A17"/>
    <w:rsid w:val="00992E1A"/>
    <w:rsid w:val="00995296"/>
    <w:rsid w:val="009A1A11"/>
    <w:rsid w:val="009A1E90"/>
    <w:rsid w:val="009A2BFB"/>
    <w:rsid w:val="009A49E4"/>
    <w:rsid w:val="009A6BCD"/>
    <w:rsid w:val="009B43F8"/>
    <w:rsid w:val="009D5013"/>
    <w:rsid w:val="009D651A"/>
    <w:rsid w:val="009F05B0"/>
    <w:rsid w:val="009F2C6B"/>
    <w:rsid w:val="00A0300F"/>
    <w:rsid w:val="00A0324E"/>
    <w:rsid w:val="00A03A75"/>
    <w:rsid w:val="00A04C85"/>
    <w:rsid w:val="00A21275"/>
    <w:rsid w:val="00A27C2F"/>
    <w:rsid w:val="00A3491A"/>
    <w:rsid w:val="00A40064"/>
    <w:rsid w:val="00A50D40"/>
    <w:rsid w:val="00A50E19"/>
    <w:rsid w:val="00A51124"/>
    <w:rsid w:val="00A55F1B"/>
    <w:rsid w:val="00A732AB"/>
    <w:rsid w:val="00A7685C"/>
    <w:rsid w:val="00A9037A"/>
    <w:rsid w:val="00A95890"/>
    <w:rsid w:val="00AA046E"/>
    <w:rsid w:val="00AB5958"/>
    <w:rsid w:val="00AC1DD0"/>
    <w:rsid w:val="00AD293D"/>
    <w:rsid w:val="00AE672F"/>
    <w:rsid w:val="00B04414"/>
    <w:rsid w:val="00B11B2C"/>
    <w:rsid w:val="00B12460"/>
    <w:rsid w:val="00B24971"/>
    <w:rsid w:val="00B31239"/>
    <w:rsid w:val="00B315B7"/>
    <w:rsid w:val="00B4074F"/>
    <w:rsid w:val="00B42D44"/>
    <w:rsid w:val="00B43687"/>
    <w:rsid w:val="00B43E47"/>
    <w:rsid w:val="00B4406B"/>
    <w:rsid w:val="00B4503C"/>
    <w:rsid w:val="00B46638"/>
    <w:rsid w:val="00B62A1F"/>
    <w:rsid w:val="00B64509"/>
    <w:rsid w:val="00B713D4"/>
    <w:rsid w:val="00B73448"/>
    <w:rsid w:val="00B7362A"/>
    <w:rsid w:val="00B94456"/>
    <w:rsid w:val="00BA217C"/>
    <w:rsid w:val="00BA4EF6"/>
    <w:rsid w:val="00BA670A"/>
    <w:rsid w:val="00BA6A68"/>
    <w:rsid w:val="00BB5CEF"/>
    <w:rsid w:val="00BC45F3"/>
    <w:rsid w:val="00BC6E8F"/>
    <w:rsid w:val="00BD52FC"/>
    <w:rsid w:val="00BF0494"/>
    <w:rsid w:val="00BF0A28"/>
    <w:rsid w:val="00BF5B30"/>
    <w:rsid w:val="00BF6398"/>
    <w:rsid w:val="00C0317B"/>
    <w:rsid w:val="00C05565"/>
    <w:rsid w:val="00C1003E"/>
    <w:rsid w:val="00C11152"/>
    <w:rsid w:val="00C1131A"/>
    <w:rsid w:val="00C25648"/>
    <w:rsid w:val="00C266C6"/>
    <w:rsid w:val="00C33926"/>
    <w:rsid w:val="00C40413"/>
    <w:rsid w:val="00C4187A"/>
    <w:rsid w:val="00C42CAD"/>
    <w:rsid w:val="00C857A5"/>
    <w:rsid w:val="00C928F2"/>
    <w:rsid w:val="00CB7FEC"/>
    <w:rsid w:val="00CC17BD"/>
    <w:rsid w:val="00CC7795"/>
    <w:rsid w:val="00CE6586"/>
    <w:rsid w:val="00CF3542"/>
    <w:rsid w:val="00CF6049"/>
    <w:rsid w:val="00D014DE"/>
    <w:rsid w:val="00D020B7"/>
    <w:rsid w:val="00D04657"/>
    <w:rsid w:val="00D07DD6"/>
    <w:rsid w:val="00D15D6B"/>
    <w:rsid w:val="00D3371E"/>
    <w:rsid w:val="00D340BF"/>
    <w:rsid w:val="00D424E1"/>
    <w:rsid w:val="00D578FE"/>
    <w:rsid w:val="00D61ACB"/>
    <w:rsid w:val="00D64004"/>
    <w:rsid w:val="00D64379"/>
    <w:rsid w:val="00D6756E"/>
    <w:rsid w:val="00D717A2"/>
    <w:rsid w:val="00D71CFC"/>
    <w:rsid w:val="00D72EDF"/>
    <w:rsid w:val="00D75622"/>
    <w:rsid w:val="00D972FC"/>
    <w:rsid w:val="00DA5008"/>
    <w:rsid w:val="00DB1691"/>
    <w:rsid w:val="00DB7FBB"/>
    <w:rsid w:val="00DC0529"/>
    <w:rsid w:val="00DE7E1C"/>
    <w:rsid w:val="00DF0AA3"/>
    <w:rsid w:val="00DF2DDB"/>
    <w:rsid w:val="00E004B7"/>
    <w:rsid w:val="00E0279C"/>
    <w:rsid w:val="00E20FEC"/>
    <w:rsid w:val="00E55DED"/>
    <w:rsid w:val="00E63206"/>
    <w:rsid w:val="00E71620"/>
    <w:rsid w:val="00E767AD"/>
    <w:rsid w:val="00E84ADE"/>
    <w:rsid w:val="00E96FF7"/>
    <w:rsid w:val="00E97698"/>
    <w:rsid w:val="00EA37B2"/>
    <w:rsid w:val="00EB0D31"/>
    <w:rsid w:val="00EC0FBD"/>
    <w:rsid w:val="00EE0855"/>
    <w:rsid w:val="00EE253F"/>
    <w:rsid w:val="00EE30FC"/>
    <w:rsid w:val="00EF070C"/>
    <w:rsid w:val="00EF0EEF"/>
    <w:rsid w:val="00EF2C00"/>
    <w:rsid w:val="00F021E2"/>
    <w:rsid w:val="00F0765B"/>
    <w:rsid w:val="00F14B25"/>
    <w:rsid w:val="00F34CB4"/>
    <w:rsid w:val="00F40DBA"/>
    <w:rsid w:val="00F40F78"/>
    <w:rsid w:val="00F444FD"/>
    <w:rsid w:val="00F60A41"/>
    <w:rsid w:val="00F6158F"/>
    <w:rsid w:val="00F63FA5"/>
    <w:rsid w:val="00F81B1C"/>
    <w:rsid w:val="00F93BE3"/>
    <w:rsid w:val="00F96F86"/>
    <w:rsid w:val="00FA3C07"/>
    <w:rsid w:val="00FB1E12"/>
    <w:rsid w:val="00FB3E99"/>
    <w:rsid w:val="00FB7B6B"/>
    <w:rsid w:val="00FC3F5C"/>
    <w:rsid w:val="00FC4517"/>
    <w:rsid w:val="00FD06DF"/>
    <w:rsid w:val="00FD710E"/>
    <w:rsid w:val="00FE1DDD"/>
    <w:rsid w:val="00FE5CEA"/>
    <w:rsid w:val="00FF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F815EC"/>
  <w15:chartTrackingRefBased/>
  <w15:docId w15:val="{DB4BC396-83C8-4489-815C-BEDA28E2F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055C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5CE7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055CE7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5CE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55CE7"/>
    <w:rPr>
      <w:b/>
      <w:bCs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14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93260-74F6-4DB1-8DAD-868F2C7E3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6</Pages>
  <Words>1738</Words>
  <Characters>9913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Nongluck Amornsathit (TH)</cp:lastModifiedBy>
  <cp:revision>52</cp:revision>
  <cp:lastPrinted>2023-02-20T03:26:00Z</cp:lastPrinted>
  <dcterms:created xsi:type="dcterms:W3CDTF">2021-02-23T03:06:00Z</dcterms:created>
  <dcterms:modified xsi:type="dcterms:W3CDTF">2023-02-20T03:26:00Z</dcterms:modified>
</cp:coreProperties>
</file>