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E84D8" w14:textId="77777777" w:rsidR="00BD1E38" w:rsidRPr="005352A9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บริษัท</w:t>
      </w:r>
      <w:r w:rsidRPr="005352A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เอแอลที</w:t>
      </w:r>
      <w:r w:rsidRPr="005352A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เทเลคอม</w:t>
      </w:r>
      <w:r w:rsidRPr="005352A9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>จำกัด (มหาชน)</w:t>
      </w:r>
    </w:p>
    <w:p w14:paraId="3E7B0545" w14:textId="77777777" w:rsidR="009A4100" w:rsidRPr="005352A9" w:rsidRDefault="009A4100" w:rsidP="00076F6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108607C1" w14:textId="77777777" w:rsidR="009A4100" w:rsidRPr="005352A9" w:rsidRDefault="00C14A64" w:rsidP="009A4100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352A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0E428DF" w14:textId="09173336" w:rsidR="00BD1E38" w:rsidRPr="005352A9" w:rsidRDefault="009A4100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BB1524" w:rsidRPr="00BB1524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5352A9">
        <w:rPr>
          <w:rFonts w:ascii="Browallia New" w:hAnsi="Browallia New" w:cs="Browallia New"/>
          <w:b/>
          <w:bCs/>
          <w:sz w:val="28"/>
          <w:szCs w:val="28"/>
          <w:cs/>
        </w:rPr>
        <w:t xml:space="preserve"> ธันวาคม พ.ศ. </w:t>
      </w:r>
      <w:r w:rsidR="00BB1524" w:rsidRPr="00BB1524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bookmarkEnd w:id="0"/>
      <w:r w:rsidR="00BB1524" w:rsidRPr="00BB1524">
        <w:rPr>
          <w:rFonts w:ascii="Browallia New" w:hAnsi="Browallia New" w:cs="Browallia New"/>
          <w:b/>
          <w:bCs/>
          <w:sz w:val="28"/>
          <w:szCs w:val="28"/>
          <w:lang w:val="en-GB"/>
        </w:rPr>
        <w:t>5</w:t>
      </w:r>
    </w:p>
    <w:p w14:paraId="1747964C" w14:textId="77777777" w:rsidR="00383A73" w:rsidRPr="00D06336" w:rsidRDefault="00383A73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4C009780" w14:textId="77777777" w:rsidR="00D06336" w:rsidRPr="00D06336" w:rsidRDefault="00D06336" w:rsidP="00D0633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sectPr w:rsidR="00D06336" w:rsidRPr="00D06336" w:rsidSect="00985A52"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</w:p>
    <w:p w14:paraId="4DC0F4F3" w14:textId="77777777" w:rsidR="0042349D" w:rsidRPr="006E09F5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E09F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E81DF59" w14:textId="77777777" w:rsidR="00992E1A" w:rsidRPr="006E09F5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76247B3" w14:textId="77777777" w:rsidR="009A4100" w:rsidRPr="006E09F5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เสนอ ผู้ถือหุ้น</w:t>
      </w:r>
      <w:r w:rsidR="00EF27EA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</w:t>
      </w:r>
      <w:r w:rsidR="005C167D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</w:t>
      </w:r>
      <w:r w:rsidR="00EF27EA" w:rsidRPr="006E09F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กรรมการ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เอแอลที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เทเลคอม</w:t>
      </w:r>
      <w:r w:rsidRPr="006E09F5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6E09F5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70658D4B" w14:textId="77777777" w:rsidR="00992E1A" w:rsidRPr="00D06336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02EA6C56" w14:textId="77777777" w:rsidR="0042349D" w:rsidRPr="006E09F5" w:rsidRDefault="0042349D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64ADCE8" w14:textId="77777777"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1099CEE" w14:textId="0706B6C1" w:rsidR="00BC6326" w:rsidRPr="006C3BBD" w:rsidRDefault="00BC6326" w:rsidP="00BC632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6C3BBD"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  <w:cs/>
        </w:rPr>
        <w:t>เอแอลที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  <w:cs/>
        </w:rPr>
        <w:t>เทเลคอม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3BBD" w:rsidRPr="006C3BBD">
        <w:rPr>
          <w:rFonts w:ascii="Browallia New" w:hAnsi="Browallia New" w:cs="Browallia New"/>
          <w:color w:val="000000"/>
          <w:sz w:val="26"/>
          <w:szCs w:val="26"/>
          <w:cs/>
        </w:rPr>
        <w:t>จำกัด (มหาชน)</w:t>
      </w:r>
      <w:r w:rsidR="006C3BBD"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BB1524" w:rsidRPr="00BB1524">
        <w:rPr>
          <w:rFonts w:ascii="Browallia New" w:hAnsi="Browallia New" w:cs="Browallia New"/>
          <w:sz w:val="26"/>
          <w:szCs w:val="26"/>
          <w:lang w:val="en-GB"/>
        </w:rPr>
        <w:t>31</w:t>
      </w:r>
      <w:r w:rsidR="009A4100" w:rsidRPr="006C3BBD">
        <w:rPr>
          <w:rFonts w:ascii="Browallia New" w:hAnsi="Browallia New" w:cs="Browallia New"/>
          <w:sz w:val="26"/>
          <w:szCs w:val="26"/>
        </w:rPr>
        <w:t xml:space="preserve"> </w:t>
      </w:r>
      <w:r w:rsidR="009A4100" w:rsidRPr="006C3BBD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B1524" w:rsidRPr="00BB1524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C3BBD">
        <w:rPr>
          <w:rFonts w:ascii="Browallia New" w:hAnsi="Browallia New" w:cs="Browallia New"/>
          <w:sz w:val="26"/>
          <w:szCs w:val="26"/>
        </w:rPr>
        <w:t xml:space="preserve"> </w:t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C3BBD" w:rsidRPr="006C3BBD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6C3BB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C3BBD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</w:t>
      </w:r>
      <w:r w:rsidR="009A69E4" w:rsidRPr="006C3BBD">
        <w:rPr>
          <w:rFonts w:ascii="Browallia New" w:hAnsi="Browallia New" w:cs="Browallia New"/>
          <w:sz w:val="26"/>
          <w:szCs w:val="26"/>
          <w:cs/>
          <w:lang w:bidi="th-TH"/>
        </w:rPr>
        <w:t>ทางการเงิน</w:t>
      </w:r>
    </w:p>
    <w:p w14:paraId="58D62F8D" w14:textId="77777777" w:rsidR="00AA046E" w:rsidRPr="00D06336" w:rsidRDefault="00AA046E" w:rsidP="00AC1DD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BEB0CF0" w14:textId="77777777" w:rsidR="00486D0B" w:rsidRPr="006E09F5" w:rsidRDefault="00486D0B" w:rsidP="00486D0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35C2F6C" w14:textId="77777777" w:rsidR="00211752" w:rsidRPr="00D06336" w:rsidRDefault="00211752" w:rsidP="00486D0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2943314" w14:textId="77777777" w:rsidR="00486D0B" w:rsidRDefault="00486D0B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A784F05" w14:textId="77777777" w:rsidR="00B51FB5" w:rsidRPr="00B51FB5" w:rsidRDefault="00B51FB5" w:rsidP="00486D0B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47C5AF7" w14:textId="6BB2822D" w:rsidR="00486D0B" w:rsidRPr="005910BB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B1524" w:rsidRPr="00BB152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06336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D0633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B1524" w:rsidRPr="00BB1524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1BAA226" w14:textId="77777777" w:rsidR="00486D0B" w:rsidRPr="00D06336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FEB85B6" w14:textId="169AF715" w:rsidR="00486D0B" w:rsidRPr="00D06336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3E09E7">
        <w:rPr>
          <w:rFonts w:ascii="Browallia New" w:hAnsi="Browallia New" w:cs="Browallia New"/>
          <w:sz w:val="26"/>
          <w:szCs w:val="26"/>
        </w:rPr>
        <w:br/>
      </w:r>
      <w:r w:rsidRPr="00D06336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758544" w14:textId="77777777" w:rsidR="00486D0B" w:rsidRPr="00D06336" w:rsidRDefault="00486D0B" w:rsidP="003E09E7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0633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C8635A1" w14:textId="3575EB5B" w:rsidR="00486D0B" w:rsidRPr="006C3BBD" w:rsidRDefault="006C3BBD" w:rsidP="006C3BBD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6C3BBD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53C4369B" w14:textId="77777777" w:rsidR="00A80D6E" w:rsidRPr="00D06336" w:rsidRDefault="00A80D6E" w:rsidP="00A80D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96FBF56" w14:textId="77777777" w:rsidR="00A80D6E" w:rsidRPr="006E09F5" w:rsidRDefault="00A80D6E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3F0C16B7" w14:textId="77777777"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DD04777" w14:textId="246B1516" w:rsidR="0077019C" w:rsidRPr="00D06336" w:rsidRDefault="006C3BBD" w:rsidP="006C3BB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="00641AB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641AB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="00641AB6" w:rsidRPr="00641AB6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6B3F5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AC11B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ความรับผิดชอบด้านจรรยาบรรณอื่น ๆ </w:t>
      </w:r>
      <w:r w:rsidR="00641AB6" w:rsidRPr="00641AB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</w:t>
      </w:r>
      <w:r w:rsidRPr="006C3BB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528A07" w14:textId="77777777" w:rsidR="00A64FF9" w:rsidRPr="00D06336" w:rsidRDefault="00A64FF9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B861AAA" w14:textId="77777777" w:rsidR="00A64FF9" w:rsidRPr="006E09F5" w:rsidRDefault="00A64FF9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E09F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42B9C9B8" w14:textId="77777777" w:rsidR="00211752" w:rsidRPr="00D06336" w:rsidRDefault="00211752" w:rsidP="002117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7BDA66FC" w14:textId="23A70491" w:rsidR="00802049" w:rsidRPr="000F4368" w:rsidRDefault="00746429" w:rsidP="00EA7C6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0F436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="00985A5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85A52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ข้าพเจ้าได้</w:t>
      </w:r>
      <w:r w:rsidR="000832A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นำเรื่อง</w:t>
      </w:r>
      <w:r w:rsidR="00FB309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="000832A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นี้</w:t>
      </w:r>
      <w:r w:rsidRPr="000F436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มาพิจารณาในบริบทของการตรวจสอบ</w:t>
      </w:r>
      <w:r w:rsidR="00CB30A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F436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76571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F436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แยกต่างหากสำหรับเรื่อง</w:t>
      </w:r>
      <w:r w:rsidR="00FB3096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0F4368">
        <w:rPr>
          <w:rFonts w:ascii="Browallia New" w:eastAsia="Calibri" w:hAnsi="Browallia New" w:cs="Browallia New"/>
          <w:sz w:val="26"/>
          <w:szCs w:val="26"/>
          <w:cs/>
          <w:lang w:bidi="th-TH"/>
        </w:rPr>
        <w:t>นี้</w:t>
      </w:r>
    </w:p>
    <w:p w14:paraId="04ADDABF" w14:textId="77777777" w:rsidR="00B51FB5" w:rsidRPr="00D06336" w:rsidRDefault="00B51FB5" w:rsidP="00EA7C61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B51FB5" w:rsidRPr="00D06336" w:rsidSect="00B271C3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EA7C61" w:rsidRPr="006B3F59" w14:paraId="5B23194F" w14:textId="77777777" w:rsidTr="00CF1E9E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</w:tcPr>
          <w:p w14:paraId="37948EA7" w14:textId="77777777" w:rsidR="00EA7C61" w:rsidRPr="006B3F59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B3F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shd w:val="clear" w:color="auto" w:fill="FFA543"/>
            <w:vAlign w:val="center"/>
          </w:tcPr>
          <w:p w14:paraId="593180B2" w14:textId="77777777" w:rsidR="00EA7C61" w:rsidRPr="006B3F59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6B3F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EA7C61" w:rsidRPr="006B3F59" w14:paraId="1F16C704" w14:textId="77777777" w:rsidTr="00B271C3">
        <w:trPr>
          <w:tblHeader/>
        </w:trPr>
        <w:tc>
          <w:tcPr>
            <w:tcW w:w="4536" w:type="dxa"/>
            <w:shd w:val="clear" w:color="auto" w:fill="auto"/>
          </w:tcPr>
          <w:p w14:paraId="6C8ED412" w14:textId="77777777" w:rsidR="00EA7C61" w:rsidRPr="006B3F59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4678" w:type="dxa"/>
            <w:shd w:val="clear" w:color="auto" w:fill="FAFAFA"/>
          </w:tcPr>
          <w:p w14:paraId="3E6AB7B7" w14:textId="77777777" w:rsidR="00EA7C61" w:rsidRPr="006B3F59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EA7C61" w:rsidRPr="006B3F59" w14:paraId="24B010B0" w14:textId="77777777" w:rsidTr="00B271C3">
        <w:tc>
          <w:tcPr>
            <w:tcW w:w="4536" w:type="dxa"/>
            <w:shd w:val="clear" w:color="auto" w:fill="auto"/>
          </w:tcPr>
          <w:p w14:paraId="1E814FF3" w14:textId="605DFF1C" w:rsidR="00EA7C61" w:rsidRPr="006B3F59" w:rsidRDefault="00EA7C61" w:rsidP="006B3F59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bidi="th-TH"/>
              </w:rPr>
            </w:pPr>
            <w:r w:rsidRPr="006B3F59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</w:t>
            </w:r>
            <w:r w:rsidR="00FB3096" w:rsidRPr="006B3F59">
              <w:rPr>
                <w:rFonts w:ascii="Browallia New" w:hAnsi="Browallia New" w:cs="Browalli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จาก</w:t>
            </w:r>
            <w:r w:rsidRPr="006B3F59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สัญญาก่อสร้าง</w:t>
            </w:r>
          </w:p>
        </w:tc>
        <w:tc>
          <w:tcPr>
            <w:tcW w:w="4678" w:type="dxa"/>
            <w:shd w:val="clear" w:color="auto" w:fill="FAFAFA"/>
          </w:tcPr>
          <w:p w14:paraId="61E4E19C" w14:textId="77777777" w:rsidR="00EA7C61" w:rsidRPr="006B3F59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B3F59" w:rsidRPr="006B3F59" w14:paraId="3AFB93B3" w14:textId="77777777" w:rsidTr="00B271C3">
        <w:tc>
          <w:tcPr>
            <w:tcW w:w="4536" w:type="dxa"/>
            <w:shd w:val="clear" w:color="auto" w:fill="auto"/>
          </w:tcPr>
          <w:p w14:paraId="60B95362" w14:textId="77777777" w:rsidR="006B3F59" w:rsidRPr="006B3F59" w:rsidRDefault="006B3F59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78" w:type="dxa"/>
            <w:shd w:val="clear" w:color="auto" w:fill="FAFAFA"/>
          </w:tcPr>
          <w:p w14:paraId="40C0AEB8" w14:textId="77777777" w:rsidR="006B3F59" w:rsidRPr="006B3F59" w:rsidRDefault="006B3F59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EA7C61" w:rsidRPr="00FA6F10" w14:paraId="2AD0BCD7" w14:textId="77777777" w:rsidTr="00CF1E9E">
        <w:tc>
          <w:tcPr>
            <w:tcW w:w="4536" w:type="dxa"/>
            <w:shd w:val="clear" w:color="auto" w:fill="auto"/>
          </w:tcPr>
          <w:p w14:paraId="117D02D0" w14:textId="2BC8606F" w:rsidR="00EA7C61" w:rsidRPr="006B3F59" w:rsidRDefault="00EA7C61" w:rsidP="00CF1E9E">
            <w:pPr>
              <w:pStyle w:val="Default"/>
              <w:spacing w:after="16" w:line="31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3F5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BB1524" w:rsidRPr="00BB1524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  <w:r w:rsidRPr="006B3F5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BB1524" w:rsidRPr="00BB1524">
              <w:rPr>
                <w:rFonts w:ascii="Browallia New" w:hAnsi="Browallia New" w:cs="Browallia New"/>
                <w:spacing w:val="-6"/>
                <w:sz w:val="26"/>
                <w:szCs w:val="26"/>
              </w:rPr>
              <w:t>19</w:t>
            </w:r>
            <w:r w:rsidRPr="006B3F59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6B3F5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เรื่องการรับรู้รายได้</w:t>
            </w:r>
            <w:r w:rsidRPr="006B3F59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และหมายเหตุป</w:t>
            </w:r>
            <w:r w:rsidR="0017189F">
              <w:rPr>
                <w:rFonts w:ascii="Browallia New" w:hAnsi="Browallia New" w:cs="Browallia New" w:hint="cs"/>
                <w:sz w:val="26"/>
                <w:szCs w:val="26"/>
                <w:cs/>
              </w:rPr>
              <w:t>ร</w:t>
            </w:r>
            <w:r w:rsidRPr="006B3F5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ะกอบงบการเงินข้อ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B3F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B3F59">
              <w:rPr>
                <w:rFonts w:ascii="Browallia New" w:hAnsi="Browallia New" w:cs="Browallia New" w:hint="cs"/>
                <w:sz w:val="26"/>
                <w:szCs w:val="26"/>
                <w:cs/>
              </w:rPr>
              <w:t>เรื่องการประมาณการบัญชีที่สำคัญและการใช้ดุลยพินิจ</w:t>
            </w:r>
          </w:p>
          <w:p w14:paraId="03E194FF" w14:textId="77777777" w:rsidR="00EA7C61" w:rsidRPr="006B3F59" w:rsidRDefault="00EA7C61" w:rsidP="00CF1E9E">
            <w:pPr>
              <w:autoSpaceDE w:val="0"/>
              <w:autoSpaceDN w:val="0"/>
              <w:adjustRightInd w:val="0"/>
              <w:spacing w:after="16" w:line="31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01DAD4B" w14:textId="77777777" w:rsidR="00EA7C61" w:rsidRPr="006B3F59" w:rsidRDefault="00EA7C61" w:rsidP="00CF1E9E">
            <w:pPr>
              <w:autoSpaceDE w:val="0"/>
              <w:autoSpaceDN w:val="0"/>
              <w:adjustRightInd w:val="0"/>
              <w:spacing w:after="16" w:line="31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กลุ่มกิจการรับรู้รายได้จากสัญญาก่อสร้างตลอดช่วงเวลาหนึ่ง ตามระดับความคืบหน้าของงานที่ทำเสร็จตามสัญญา โดยจะพิจารณาเกณฑ์การวัดอัตราส่วนงานที่สำเร็จตามเงื่อนไขและลักษณะงานที่ระบุในสัญญาที่ทำกับลูกค้าแต่ละฉบับ</w:t>
            </w:r>
          </w:p>
          <w:p w14:paraId="7C801909" w14:textId="77777777" w:rsidR="0099096A" w:rsidRPr="006B3F59" w:rsidRDefault="0099096A" w:rsidP="00CF1E9E">
            <w:pPr>
              <w:autoSpaceDE w:val="0"/>
              <w:autoSpaceDN w:val="0"/>
              <w:adjustRightInd w:val="0"/>
              <w:spacing w:after="16" w:line="31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24A1DDA" w14:textId="77777777" w:rsidR="00EA7C61" w:rsidRPr="006B3F59" w:rsidRDefault="00EA7C61" w:rsidP="00CF1E9E">
            <w:pPr>
              <w:autoSpaceDE w:val="0"/>
              <w:autoSpaceDN w:val="0"/>
              <w:adjustRightInd w:val="0"/>
              <w:spacing w:after="16" w:line="31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ข้าพเจ้าให้ความสำคัญในการตรวจสอบในเรื่องการรับรู้รายได้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เนื่องจาก</w:t>
            </w:r>
          </w:p>
          <w:p w14:paraId="594D59DE" w14:textId="77777777" w:rsidR="0099096A" w:rsidRPr="006B3F59" w:rsidRDefault="0099096A" w:rsidP="00CF1E9E">
            <w:pPr>
              <w:autoSpaceDE w:val="0"/>
              <w:autoSpaceDN w:val="0"/>
              <w:adjustRightInd w:val="0"/>
              <w:spacing w:after="16" w:line="31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CFB0D84" w14:textId="49BD76F5" w:rsidR="00EA7C61" w:rsidRPr="006B3F59" w:rsidRDefault="00EA7C61" w:rsidP="00CF1E9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6" w:line="310" w:lineRule="exact"/>
              <w:ind w:left="353" w:hanging="353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การรับรู้รายได้มีการใช้ดุลยพินิจของผู้บริหารเกี่ยวกับการระบุภาระที่ต้องปฏิบัติในสัญญา การเลือกใช้วิธีการวัดอัตราส่วนงานที่สำเร็จของแต่ละภาระที่ต้องปฏิบัติระหว่างวิธีปัจจัยนำเข้า และวิธีผลผลิต การประมาณการ</w:t>
            </w:r>
            <w:r w:rsidRPr="006B3F59">
              <w:rPr>
                <w:rFonts w:ascii="Browallia New" w:hAnsi="Browallia New" w:cs="Browallia New"/>
                <w:color w:val="000000"/>
                <w:spacing w:val="-7"/>
                <w:sz w:val="26"/>
                <w:szCs w:val="26"/>
                <w:cs/>
                <w:lang w:val="en-GB" w:bidi="th-TH"/>
              </w:rPr>
              <w:t>ต้นทุนก่อสร้างทั้งหมดที่คาดว่าจะเกิดขึ้นจนกระทั่งโครงการ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แล้วเสร็จ รวมถึงการประมาณการผลขาดทุนที่คาดว่าจะเกิดขึ้นในอนาคต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7642626F" w14:textId="77777777" w:rsidR="00EA7C61" w:rsidRPr="006B3F59" w:rsidRDefault="00EA7C61" w:rsidP="00CF1E9E">
            <w:pPr>
              <w:autoSpaceDE w:val="0"/>
              <w:autoSpaceDN w:val="0"/>
              <w:adjustRightInd w:val="0"/>
              <w:spacing w:after="16" w:line="310" w:lineRule="exact"/>
              <w:ind w:left="353" w:hanging="35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  <w:p w14:paraId="6BC7224D" w14:textId="36424F5E" w:rsidR="00EA7C61" w:rsidRPr="006B3F59" w:rsidRDefault="00EA7C61" w:rsidP="00CF1E9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16" w:line="310" w:lineRule="exact"/>
              <w:ind w:left="353" w:hanging="353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รายได้จาก</w:t>
            </w:r>
            <w:r w:rsidRPr="006B3F5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 xml:space="preserve">สัญญาก่อสร้าง สำหรับปีสิ้นสุดวันที่ </w:t>
            </w:r>
            <w:r w:rsidR="00BB1524" w:rsidRPr="00BB1524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>31</w:t>
            </w:r>
            <w:r w:rsidRPr="006B3F5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Pr="006B3F5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ธันวาคม</w:t>
            </w:r>
            <w:r w:rsidRPr="006B3F5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  <w:r w:rsidRPr="006B3F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B3F5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เป็นจำนวน</w:t>
            </w:r>
            <w:r w:rsidR="002127F0" w:rsidRPr="006B3F5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ที่มีสาระสำคัญมากถึงร้อยละ</w:t>
            </w:r>
            <w:r w:rsidRPr="006B3F5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  <w:r w:rsidRPr="006B3F5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B3F5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ของรายได้รวมในงบการเงิน</w:t>
            </w:r>
            <w:r w:rsidRPr="006B3F5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</w:p>
          <w:p w14:paraId="517BC60E" w14:textId="77777777" w:rsidR="00EA7C61" w:rsidRPr="006B3F59" w:rsidRDefault="00EA7C61" w:rsidP="00CF1E9E">
            <w:pPr>
              <w:autoSpaceDE w:val="0"/>
              <w:autoSpaceDN w:val="0"/>
              <w:adjustRightInd w:val="0"/>
              <w:spacing w:after="16" w:line="310" w:lineRule="exact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469D816" w14:textId="77777777" w:rsidR="00EA7C61" w:rsidRPr="006B3F59" w:rsidRDefault="00EA7C61" w:rsidP="00CF1E9E">
            <w:pPr>
              <w:autoSpaceDE w:val="0"/>
              <w:autoSpaceDN w:val="0"/>
              <w:adjustRightInd w:val="0"/>
              <w:spacing w:after="16" w:line="310" w:lineRule="exact"/>
              <w:ind w:right="16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4678" w:type="dxa"/>
            <w:shd w:val="clear" w:color="auto" w:fill="FAFAFA"/>
          </w:tcPr>
          <w:p w14:paraId="3B938508" w14:textId="26DE6C9C" w:rsidR="00EA7C61" w:rsidRPr="006B3F59" w:rsidRDefault="00EA7C61" w:rsidP="00CF1E9E">
            <w:pPr>
              <w:autoSpaceDE w:val="0"/>
              <w:autoSpaceDN w:val="0"/>
              <w:adjustRightInd w:val="0"/>
              <w:spacing w:after="16" w:line="310" w:lineRule="exact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ข้าพเจ้าทำ</w:t>
            </w:r>
            <w:r w:rsidRPr="006B3F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</w:t>
            </w:r>
            <w:r w:rsidRPr="006B3F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และการจัดทำงบประมาณต้นทุนก่อสร้างทั้งหมดของแต่ละโครงการ</w:t>
            </w:r>
            <w:r w:rsidRPr="006B3F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รวมไปถึงรายการที่เกี่ยวข้องกับดุลยพินิจของผู้บริหารและ</w:t>
            </w:r>
            <w:r w:rsidR="00D812B1" w:rsidRPr="006B3F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6B3F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การประมาณการที่เกี่ยวข้อง นอกจากนี้ ข้าพเจ้าได้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ทดสอบ</w:t>
            </w:r>
            <w:r w:rsidR="00D812B1" w:rsidRPr="006B3F5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</w:t>
            </w:r>
            <w:r w:rsidRPr="006B3F5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าร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ควบคุมภายในที่สำคัญของวงจรรายได้และลูกหนี้ 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วงจรรายจ่ายและเจ้าหนี้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256350DC" w14:textId="77777777" w:rsidR="00EA7C61" w:rsidRPr="006B3F59" w:rsidRDefault="00EA7C61" w:rsidP="00CF1E9E">
            <w:pPr>
              <w:autoSpaceDE w:val="0"/>
              <w:autoSpaceDN w:val="0"/>
              <w:adjustRightInd w:val="0"/>
              <w:spacing w:after="16" w:line="310" w:lineRule="exact"/>
              <w:ind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E21D04D" w14:textId="5292D1BF" w:rsidR="00EA7C61" w:rsidRPr="006B3F59" w:rsidRDefault="00EA7C61" w:rsidP="00CF1E9E">
            <w:pPr>
              <w:autoSpaceDE w:val="0"/>
              <w:autoSpaceDN w:val="0"/>
              <w:adjustRightInd w:val="0"/>
              <w:spacing w:after="16" w:line="310" w:lineRule="exact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อ่านและทำความเข้าใจเนื้อหาของสัญญาที่ทำการ</w:t>
            </w:r>
            <w:r w:rsidR="00AC11B4" w:rsidRPr="006B3F5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</w:t>
            </w:r>
            <w:r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ตรวจสอบ เพื่อประเมินความเหมาะสมของการระบุภาระที่ต้องปฏิบัติ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ในสัญญา ขั้นตอนในการกำหนดราคาของรายการ </w:t>
            </w:r>
            <w:r w:rsidR="00AC11B4" w:rsidRPr="006B3F5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การปันส่วน</w:t>
            </w:r>
            <w:r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ราคาของรายการให้กับภาระที่ต้องปฏิบัติที่รวมอยู่ในสัญญา</w:t>
            </w:r>
            <w:r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t xml:space="preserve"> </w:t>
            </w:r>
            <w:r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และการเลือกใช้วิธีการวัดอัตราส่วนงานที่สำเร็จของ</w:t>
            </w:r>
            <w:r w:rsidR="00AC11B4"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แต่ละภาระที่ต้องปฏิบัติ</w:t>
            </w:r>
          </w:p>
          <w:p w14:paraId="224105A6" w14:textId="77777777" w:rsidR="00EA7C61" w:rsidRPr="006B3F59" w:rsidRDefault="00EA7C61" w:rsidP="00CF1E9E">
            <w:pPr>
              <w:autoSpaceDE w:val="0"/>
              <w:autoSpaceDN w:val="0"/>
              <w:adjustRightInd w:val="0"/>
              <w:spacing w:after="16" w:line="310" w:lineRule="exact"/>
              <w:ind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33826588" w14:textId="77777777" w:rsidR="00EA7C61" w:rsidRPr="006B3F59" w:rsidRDefault="00EA7C61" w:rsidP="00CF1E9E">
            <w:pPr>
              <w:autoSpaceDE w:val="0"/>
              <w:autoSpaceDN w:val="0"/>
              <w:adjustRightInd w:val="0"/>
              <w:spacing w:after="16" w:line="310" w:lineRule="exact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ข้าพเจ้าสุ่มตรวจการรับรู้รายได้จากงานโครงการสัญญาก่อสร้าง ตามวิธีปัจจัยนำเข้าและวิธีผลผลิตตามลำดับ โดยวิธีดังต่อไปนี้ </w:t>
            </w:r>
          </w:p>
          <w:p w14:paraId="2C7DDD09" w14:textId="77777777" w:rsidR="00EA7C61" w:rsidRPr="006B3F59" w:rsidRDefault="00EA7C61" w:rsidP="00CF1E9E">
            <w:pPr>
              <w:autoSpaceDE w:val="0"/>
              <w:autoSpaceDN w:val="0"/>
              <w:adjustRightInd w:val="0"/>
              <w:spacing w:after="16" w:line="310" w:lineRule="exact"/>
              <w:ind w:right="-4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39578CF" w14:textId="77777777" w:rsidR="00EA7C61" w:rsidRPr="006B3F59" w:rsidRDefault="00EA7C61" w:rsidP="00CF1E9E">
            <w:pPr>
              <w:pStyle w:val="ListParagraph"/>
              <w:numPr>
                <w:ilvl w:val="0"/>
                <w:numId w:val="11"/>
              </w:numPr>
              <w:spacing w:after="16" w:line="310" w:lineRule="exact"/>
              <w:ind w:left="307" w:right="-50" w:hanging="30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วิธีปัจจัยนำเข้า </w:t>
            </w:r>
          </w:p>
          <w:p w14:paraId="48489589" w14:textId="59648960" w:rsidR="00EA7C61" w:rsidRPr="006B3F59" w:rsidRDefault="00EA7C61" w:rsidP="00CF1E9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" w:line="310" w:lineRule="exact"/>
              <w:ind w:left="487" w:right="-50" w:hanging="18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ตรวจต้นทุนจริงที่เกิดขึ้นในระหว่างปีกับใบแจ้งหนี้หรือ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ใบเสร็จรับเงิน รวมถึงประมาณการต้นทุน</w:t>
            </w: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ที่เกิดขึ้น</w:t>
            </w:r>
            <w:r w:rsidR="00D812B1"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แต่ยังไม่ได้รับการเรียกเก็บเงินจากผู้ขาย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หรือผู้รับเหมา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เช่น การตรวจตัดยอดซื้อในช่วงสิ้นปีเพื่อ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ประเมิน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</w:t>
            </w:r>
            <w:r w:rsidR="00D812B1" w:rsidRPr="006B3F59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การซื้อสินค้าและบริการที่ได้รับได้ถูกบันทึกบัญชีอย่าง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ถูกต้องและครบถ้วน</w:t>
            </w:r>
          </w:p>
          <w:p w14:paraId="239D77D2" w14:textId="2D393F6C" w:rsidR="00EA7C61" w:rsidRPr="006B3F59" w:rsidRDefault="00EA7C61" w:rsidP="00CF1E9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" w:line="310" w:lineRule="exact"/>
              <w:ind w:left="487" w:right="-5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เปรียบเทียบประมาณการต้นทุนก่อสร้างทั้งหมดที่</w:t>
            </w:r>
            <w:r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คาดว่าจะเกิดขึ้นจนกระทั่งโครงการแล้วเสร็จกับประมาณการ</w:t>
            </w:r>
            <w:r w:rsidRPr="006B3F5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ต้นทุน</w:t>
            </w:r>
            <w:r w:rsidRPr="006B3F59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</w:rPr>
              <w:t>การก่อสร้างของโครงการที่ได้รับการอนุมัติจา</w:t>
            </w:r>
            <w:r w:rsidRPr="006B3F59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  <w:lang w:val="en-GB"/>
              </w:rPr>
              <w:t>ก</w:t>
            </w:r>
            <w:r w:rsidRPr="006B3F59">
              <w:rPr>
                <w:rFonts w:ascii="Browallia New" w:hAnsi="Browallia New" w:cs="Browallia New" w:hint="cs"/>
                <w:color w:val="000000"/>
                <w:spacing w:val="-9"/>
                <w:sz w:val="26"/>
                <w:szCs w:val="26"/>
                <w:cs/>
                <w:lang w:val="en-GB"/>
              </w:rPr>
              <w:t>คณะกรรมการ</w:t>
            </w:r>
            <w:r w:rsidRPr="006B3F5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</w:t>
            </w:r>
          </w:p>
          <w:p w14:paraId="6B0A7EF7" w14:textId="46C5F44C" w:rsidR="00EA7C61" w:rsidRPr="006B3F59" w:rsidRDefault="00EA7C61" w:rsidP="00CF1E9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" w:line="310" w:lineRule="exact"/>
              <w:ind w:left="487" w:right="-50" w:hanging="18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3F5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รายได้ที่รับรู้</w:t>
            </w:r>
          </w:p>
          <w:p w14:paraId="3339D250" w14:textId="77777777" w:rsidR="00CB30A8" w:rsidRPr="006B3F59" w:rsidRDefault="00CB30A8" w:rsidP="00CF1E9E">
            <w:pPr>
              <w:pStyle w:val="ListParagraph"/>
              <w:autoSpaceDE w:val="0"/>
              <w:autoSpaceDN w:val="0"/>
              <w:adjustRightInd w:val="0"/>
              <w:spacing w:after="16" w:line="310" w:lineRule="exact"/>
              <w:ind w:left="0" w:right="-43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AAE888E" w14:textId="77777777" w:rsidR="00EA7C61" w:rsidRPr="006B3F59" w:rsidRDefault="00EA7C61" w:rsidP="00CF1E9E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6" w:line="310" w:lineRule="exact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วิธีผลผลิต</w:t>
            </w:r>
          </w:p>
          <w:p w14:paraId="34B9768B" w14:textId="00F70D1B" w:rsidR="00EA7C61" w:rsidRPr="006B3F59" w:rsidRDefault="00EA7C61" w:rsidP="00CF1E9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" w:line="310" w:lineRule="exact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ตรวจสอบเอกสารประกอบการคำนวณอัตราส่วนงาน</w:t>
            </w:r>
            <w:r w:rsidR="00D812B1" w:rsidRPr="006B3F59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ที่ปฏิบัติแล้วเสร็จและโอนให้กับลูกค้า ได้แก่ เอกสารการรับงานจากลูกค้า </w:t>
            </w:r>
          </w:p>
          <w:p w14:paraId="4A058CDC" w14:textId="77777777" w:rsidR="00EA7C61" w:rsidRPr="006B3F59" w:rsidRDefault="00EA7C61" w:rsidP="00CF1E9E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6" w:line="310" w:lineRule="exact"/>
              <w:ind w:left="717" w:right="-50" w:hanging="35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6DC254AF" w14:textId="77777777" w:rsidR="002127F0" w:rsidRPr="006B3F59" w:rsidRDefault="002127F0" w:rsidP="00CF1E9E">
            <w:pPr>
              <w:autoSpaceDE w:val="0"/>
              <w:autoSpaceDN w:val="0"/>
              <w:adjustRightInd w:val="0"/>
              <w:spacing w:after="16" w:line="310" w:lineRule="exact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5A0CFBEE" w14:textId="77777777" w:rsidR="002127F0" w:rsidRPr="006B3F59" w:rsidRDefault="002127F0" w:rsidP="00CF1E9E">
            <w:pPr>
              <w:autoSpaceDE w:val="0"/>
              <w:autoSpaceDN w:val="0"/>
              <w:adjustRightInd w:val="0"/>
              <w:spacing w:after="16" w:line="310" w:lineRule="exact"/>
              <w:ind w:right="-5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lastRenderedPageBreak/>
              <w:t>ข้าพเจ้าตรวจสอบความเพียงพอในการตั้งประมาณการผลขาดทุน</w:t>
            </w:r>
            <w:r w:rsidRPr="006B3F5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ของงานโครงการ โดยเปรียบเทียบราคาตามสัญญา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ของงาน</w:t>
            </w:r>
            <w:r w:rsidRPr="006B3F5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โครงการกับประมาณการต้นทุนโครงการทั้งหมดที่คาดว่าจะเกิดขึ้น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จนกระทั่งโครงการแล้วเสร็จ และสอบถามผู้บริหารเกี่ยวกับ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ความเสี่ยงที่ผลขาดทุนที่คาดว่าจะเกิดขึ้น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รวมถึงอ่านสัญญาและเอกสารที่เกี่ยวข้อง</w:t>
            </w:r>
          </w:p>
          <w:p w14:paraId="7DE52017" w14:textId="77777777" w:rsidR="002127F0" w:rsidRPr="006B3F59" w:rsidRDefault="002127F0" w:rsidP="00CF1E9E">
            <w:pPr>
              <w:autoSpaceDE w:val="0"/>
              <w:autoSpaceDN w:val="0"/>
              <w:adjustRightInd w:val="0"/>
              <w:spacing w:after="16" w:line="310" w:lineRule="exact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3E785E91" w14:textId="79F9C41A" w:rsidR="00EA7C61" w:rsidRPr="006B3F59" w:rsidRDefault="00EA7C61" w:rsidP="00CF1E9E">
            <w:pPr>
              <w:autoSpaceDE w:val="0"/>
              <w:autoSpaceDN w:val="0"/>
              <w:adjustRightInd w:val="0"/>
              <w:spacing w:after="16" w:line="31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en-GB" w:bidi="th-TH"/>
              </w:rPr>
            </w:pPr>
            <w:r w:rsidRPr="006B3F5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ข้าพเจ้าพบว่า หลักเกณฑ์และวิธีการรับรู้รายได้จากงานโครงการ</w:t>
            </w:r>
            <w:r w:rsidRPr="006B3F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สัญญาก่อสร้างมีความสมเหตุสมผลและเหมาะสมตามเอกสารหลักฐานสนับสนุน</w:t>
            </w:r>
          </w:p>
        </w:tc>
      </w:tr>
      <w:tr w:rsidR="00EA7C61" w:rsidRPr="00CF1E9E" w14:paraId="0F01B678" w14:textId="77777777" w:rsidTr="00CF1E9E">
        <w:tc>
          <w:tcPr>
            <w:tcW w:w="4536" w:type="dxa"/>
            <w:tcBorders>
              <w:bottom w:val="dotted" w:sz="4" w:space="0" w:color="FFA543"/>
            </w:tcBorders>
            <w:shd w:val="clear" w:color="auto" w:fill="auto"/>
          </w:tcPr>
          <w:p w14:paraId="24E9479E" w14:textId="77777777" w:rsidR="00EA7C61" w:rsidRPr="00CF1E9E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78" w:type="dxa"/>
            <w:tcBorders>
              <w:bottom w:val="dotted" w:sz="4" w:space="0" w:color="FFA543"/>
            </w:tcBorders>
            <w:shd w:val="clear" w:color="auto" w:fill="FAFAFA"/>
          </w:tcPr>
          <w:p w14:paraId="246D4521" w14:textId="77777777" w:rsidR="00EA7C61" w:rsidRPr="00CF1E9E" w:rsidRDefault="00EA7C61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CF1E9E" w:rsidRPr="00CF1E9E" w14:paraId="49CBC13C" w14:textId="77777777" w:rsidTr="00CF1E9E">
        <w:tc>
          <w:tcPr>
            <w:tcW w:w="4536" w:type="dxa"/>
            <w:tcBorders>
              <w:top w:val="dotted" w:sz="4" w:space="0" w:color="FFA543"/>
            </w:tcBorders>
            <w:shd w:val="clear" w:color="auto" w:fill="auto"/>
          </w:tcPr>
          <w:p w14:paraId="4857642D" w14:textId="77777777" w:rsidR="00CF1E9E" w:rsidRPr="00CF1E9E" w:rsidRDefault="00CF1E9E" w:rsidP="00B271C3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78" w:type="dxa"/>
            <w:tcBorders>
              <w:top w:val="dotted" w:sz="4" w:space="0" w:color="FFA543"/>
            </w:tcBorders>
            <w:shd w:val="clear" w:color="auto" w:fill="FAFAFA"/>
          </w:tcPr>
          <w:p w14:paraId="5BAAFD7E" w14:textId="77777777" w:rsidR="00CF1E9E" w:rsidRPr="00CF1E9E" w:rsidRDefault="00CF1E9E" w:rsidP="00B271C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CF1E9E" w:rsidRPr="00CF1E9E" w14:paraId="04147C9E" w14:textId="77777777" w:rsidTr="001E36A3">
        <w:tc>
          <w:tcPr>
            <w:tcW w:w="4536" w:type="dxa"/>
            <w:shd w:val="clear" w:color="auto" w:fill="auto"/>
            <w:vAlign w:val="center"/>
          </w:tcPr>
          <w:p w14:paraId="5508C81F" w14:textId="41F5F6CD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  <w:r w:rsidRPr="00DB220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  <w:lang w:val="en-GB" w:bidi="th-TH"/>
              </w:rPr>
              <w:t>การประเมินการด้อยค่าของ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  <w:lang w:val="en-GB" w:bidi="th-TH"/>
              </w:rPr>
              <w:t>สินทรัพย์เกี่ยวกับการให้เช่าอุปกรณ์</w:t>
            </w:r>
            <w:r w:rsidRPr="00DB220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  <w:lang w:val="en-GB" w:bidi="th-TH"/>
              </w:rPr>
              <w:t>โครงข่าย</w:t>
            </w:r>
          </w:p>
        </w:tc>
        <w:tc>
          <w:tcPr>
            <w:tcW w:w="4678" w:type="dxa"/>
            <w:shd w:val="clear" w:color="auto" w:fill="FAFAFA"/>
          </w:tcPr>
          <w:p w14:paraId="4CF23CD4" w14:textId="77777777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CF1E9E" w:rsidRPr="00CF1E9E" w14:paraId="298F55C0" w14:textId="77777777" w:rsidTr="00CF1E9E">
        <w:tc>
          <w:tcPr>
            <w:tcW w:w="4536" w:type="dxa"/>
            <w:shd w:val="clear" w:color="auto" w:fill="auto"/>
          </w:tcPr>
          <w:p w14:paraId="25B7CAD7" w14:textId="77777777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78" w:type="dxa"/>
            <w:shd w:val="clear" w:color="auto" w:fill="FAFAFA"/>
          </w:tcPr>
          <w:p w14:paraId="16ED52D4" w14:textId="77777777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CF1E9E" w:rsidRPr="00CF1E9E" w14:paraId="7EFE2AA4" w14:textId="77777777" w:rsidTr="00CF1E9E">
        <w:tc>
          <w:tcPr>
            <w:tcW w:w="4536" w:type="dxa"/>
            <w:shd w:val="clear" w:color="auto" w:fill="auto"/>
            <w:vAlign w:val="center"/>
          </w:tcPr>
          <w:p w14:paraId="7A2E1D38" w14:textId="5B23207E" w:rsidR="00CF1E9E" w:rsidRPr="00CF1E9E" w:rsidRDefault="00CF1E9E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อ้างอิงถึงหมายเหตุประกอบงบการเงินรวมและงบการเงินเฉพาะกิจการข้อ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4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.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11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</w:t>
            </w: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นโยบายการบัญชีเกี่ยวกับการด้อยค่าของสินทรัพย์ ข้อ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 xml:space="preserve">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7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เรื่องประมาณการทางบัญชีที่สำคัญและการใช้ดุลยพินิจ</w:t>
            </w:r>
            <w:r w:rsidRPr="00CF1E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Pr="00CF1E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  <w:r w:rsidRPr="00CF1E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และข้อ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Pr="00CF1E9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โครงข่ายเคเบิลใยแก้วนำแสง</w:t>
            </w:r>
          </w:p>
          <w:p w14:paraId="5623DDF6" w14:textId="77777777" w:rsidR="00CF1E9E" w:rsidRPr="00CF1E9E" w:rsidRDefault="00CF1E9E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39070082" w14:textId="42D4FAE8" w:rsidR="00CF1E9E" w:rsidRPr="00CF1E9E" w:rsidRDefault="00CF1E9E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lang w:bidi="th-TH"/>
              </w:rPr>
            </w:pP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ในปี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 xml:space="preserve"> 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พ.ศ.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2565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 xml:space="preserve"> กลุ่มกิจการทดสอบการด้อยค่าของโครงข่ายเคเบิลใยแก้วนำแสงและสินทรัพย์สิทธิการใช้ในส่วนงานการให้เช่าอุปกรณ์โครงข่าย (หน่วยสินทรัพย์ที่ก่อให้เกิดเงินสด) จำนวน </w:t>
            </w:r>
            <w:r w:rsidR="00BB1524" w:rsidRPr="00BB1524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lang w:val="en-GB" w:bidi="th-TH"/>
              </w:rPr>
              <w:t>97</w:t>
            </w:r>
            <w:r w:rsidRPr="00CF1E9E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lang w:bidi="th-TH"/>
              </w:rPr>
              <w:t>.</w:t>
            </w:r>
            <w:r w:rsidR="00BB1524" w:rsidRPr="00BB1524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lang w:val="en-GB" w:bidi="th-TH"/>
              </w:rPr>
              <w:t>61</w:t>
            </w:r>
            <w:r w:rsidRPr="00CF1E9E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lang w:bidi="th-TH"/>
              </w:rPr>
              <w:t xml:space="preserve"> </w:t>
            </w:r>
            <w:r w:rsidRPr="00CF1E9E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  <w:lang w:bidi="th-TH"/>
              </w:rPr>
              <w:t xml:space="preserve">ล้านบาท </w:t>
            </w:r>
          </w:p>
          <w:p w14:paraId="5CAB4268" w14:textId="77777777" w:rsidR="00CF1E9E" w:rsidRPr="00CF1E9E" w:rsidRDefault="00CF1E9E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</w:p>
          <w:p w14:paraId="311F7F0D" w14:textId="48264C3C" w:rsidR="00CF1E9E" w:rsidRPr="00CF1E9E" w:rsidRDefault="00CF1E9E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ในระหว่างปีพ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.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ศ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 xml:space="preserve">.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2565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 xml:space="preserve"> 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รายได้การให้บริการเช่าอุปกรณ์โครงข่ายมีแนวโน้มลดลง ผู้บริหารจึงทำการทบทวนการ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br/>
              <w:t>ด้อยค่าของหน่วยสินทรัพย์ที่ก่อให้เกิดเงินสด ผู้บริหารประมาณการมูลค่าที่คาดว่าจะได้รับคืนโดยพิจารณาจาก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br/>
              <w:t xml:space="preserve">การประเมินมูลค่าจากการใช้ พบว่ามูลค่าที่คาดว่าจะได้รับคืนมีมูลค่าต่ำกว่ามูลค่าตามบัญชีของโครงข่ายเคเบิลใยแก้วนำแสงและสินทรัพย์สิทธิการใช้ จึงได้รับรู้การด้อยค่าของโครงข่ายเคเบิลใยแก้วนำแสงและสินทรัพย์สิทธิการใช้เหล่านั้น จำนวน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97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.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61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>ล้านบาท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bidi="th-TH"/>
              </w:rPr>
              <w:t xml:space="preserve"> 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 xml:space="preserve">ในงบกำไรขาดทุนเบ็ดเสร็จรวมและงบกำไรขาดทุนเบ็ดเสร็จเฉพาะกิจการ สำหรับปีสิ้นสุดวันที่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31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bidi="th-TH"/>
              </w:rPr>
              <w:t xml:space="preserve"> 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bidi="th-TH"/>
              </w:rPr>
              <w:t xml:space="preserve">ธันวาคม พ.ศ.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2565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bidi="th-TH"/>
              </w:rPr>
              <w:t xml:space="preserve"> </w:t>
            </w:r>
          </w:p>
          <w:p w14:paraId="56D0F699" w14:textId="5966EE97" w:rsidR="00CF1E9E" w:rsidRDefault="00CF1E9E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</w:p>
          <w:p w14:paraId="5CDBEE5F" w14:textId="7C549257" w:rsidR="00765716" w:rsidRDefault="00765716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</w:p>
          <w:p w14:paraId="537F2005" w14:textId="4EFC48F1" w:rsidR="00765716" w:rsidRDefault="00765716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</w:p>
          <w:p w14:paraId="3F871952" w14:textId="77777777" w:rsidR="00765716" w:rsidRPr="00CF1E9E" w:rsidRDefault="00765716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bidi="th-TH"/>
              </w:rPr>
            </w:pPr>
          </w:p>
          <w:p w14:paraId="33C42A72" w14:textId="77777777" w:rsidR="00CF1E9E" w:rsidRPr="00CF1E9E" w:rsidRDefault="00CF1E9E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lastRenderedPageBreak/>
              <w:t>ข้าพเจ้าให้ความสำคัญในเรื่องนี้เนื่องจาก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>มูลค่าที่คาดว่าจะได้รับคืนของโครงข่ายเคเบิลใยแก้วนำแสงและสินทรัพย์สิทธิ</w:t>
            </w:r>
            <w:r w:rsidRPr="00CF1E9E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  <w:lang w:val="en-GB" w:bidi="th-TH"/>
              </w:rPr>
              <w:t>การใช้ขึ้นอยู่กับดุลยพินิจของผู้บริหารในการกำหนดสมมติฐาน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ที่สำคัญที่ใช้ในการประเมินมูลค่า เช่น รายได้ อัตราการเติบโตของรายได้ อัตรากำไรขั้นต้น และอัตราคิดลด </w:t>
            </w:r>
          </w:p>
          <w:p w14:paraId="079D1DB3" w14:textId="77777777" w:rsidR="00CF1E9E" w:rsidRPr="00CF1E9E" w:rsidRDefault="00CF1E9E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</w:pPr>
          </w:p>
          <w:p w14:paraId="62E63B59" w14:textId="7C537CA3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จากการทดสอบการด้อยค่าของโครงข่ายเคเบิลใยแก้วนำแสงและสินทรัพย์สิทธิการใช้ดังกล่าวผู้บริหารของกลุ่มกิจการได้ข้อสรุปว่าค่าเผื่อการด้อยค่าคงเหลือ ณ วันที่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31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 xml:space="preserve"> 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ธันวาคม พ.ศ. </w:t>
            </w:r>
            <w:r w:rsidR="00BB1524" w:rsidRPr="00BB1524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bidi="th-TH"/>
              </w:rPr>
              <w:t>2565</w:t>
            </w:r>
            <w:r w:rsidRPr="00CF1E9E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bidi="th-TH"/>
              </w:rPr>
              <w:t xml:space="preserve"> มีความสมเหตุสมผล</w:t>
            </w:r>
          </w:p>
        </w:tc>
        <w:tc>
          <w:tcPr>
            <w:tcW w:w="4678" w:type="dxa"/>
            <w:shd w:val="clear" w:color="auto" w:fill="FAFAFA"/>
          </w:tcPr>
          <w:p w14:paraId="29802186" w14:textId="77777777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lastRenderedPageBreak/>
              <w:t>วิธีการตรวจสอบของข้าพเจ้ารวมถึงเรื่องดังต่อไปนี้</w:t>
            </w:r>
          </w:p>
          <w:p w14:paraId="3392CFB9" w14:textId="77777777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237AEF8" w14:textId="77777777" w:rsidR="00CF1E9E" w:rsidRPr="00CF1E9E" w:rsidRDefault="00CF1E9E" w:rsidP="00CF1E9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04" w:hanging="275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ทำความเข้าใจและประเมินความเหมาะสมของวิธีการประเมินมูลค่าของสินทรัพย์ที่จัดทำขึ้นโดยผู้บริหาร</w:t>
            </w:r>
          </w:p>
          <w:p w14:paraId="4D4033DD" w14:textId="77777777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31281F9" w14:textId="77777777" w:rsidR="00CF1E9E" w:rsidRPr="00CF1E9E" w:rsidRDefault="00CF1E9E" w:rsidP="00CF1E9E">
            <w:pPr>
              <w:numPr>
                <w:ilvl w:val="0"/>
                <w:numId w:val="1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304" w:hanging="275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ได้รับประมาณการกระแสเงินสดในอนาคตที่จัดทำขึ้นโดยผู้บริหารของกลุ่มกิจการ และทำความเข้าใจรวมถึงประเมินวิธีการจัดทำประมาณการดังกล่าว</w:t>
            </w:r>
          </w:p>
          <w:p w14:paraId="6810FB61" w14:textId="77777777" w:rsidR="00CF1E9E" w:rsidRPr="00CF1E9E" w:rsidRDefault="00CF1E9E" w:rsidP="00CF1E9E">
            <w:p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304" w:hanging="27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E88B4D7" w14:textId="77777777" w:rsidR="00CF1E9E" w:rsidRPr="00CF1E9E" w:rsidRDefault="00CF1E9E" w:rsidP="00CF1E9E">
            <w:pPr>
              <w:numPr>
                <w:ilvl w:val="0"/>
                <w:numId w:val="1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304" w:hanging="275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เปรียบเทียบประมาณการกระแสเงินสดดังกล่าวกับข้อมูล</w:t>
            </w: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  <w:t>ที่ผู้บริหารใช้ในการประมาณการมูลค่าจากการใช้</w:t>
            </w:r>
          </w:p>
          <w:p w14:paraId="0D8E9EEF" w14:textId="77777777" w:rsidR="00CF1E9E" w:rsidRPr="00CF1E9E" w:rsidRDefault="00CF1E9E" w:rsidP="00CF1E9E">
            <w:p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304" w:hanging="27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373EFFF" w14:textId="77777777" w:rsidR="00CF1E9E" w:rsidRPr="00CF1E9E" w:rsidRDefault="00CF1E9E" w:rsidP="00CF1E9E">
            <w:pPr>
              <w:numPr>
                <w:ilvl w:val="0"/>
                <w:numId w:val="1"/>
              </w:numPr>
              <w:tabs>
                <w:tab w:val="left" w:pos="304"/>
              </w:tabs>
              <w:autoSpaceDE w:val="0"/>
              <w:autoSpaceDN w:val="0"/>
              <w:adjustRightInd w:val="0"/>
              <w:spacing w:after="0" w:line="240" w:lineRule="auto"/>
              <w:ind w:left="304" w:hanging="275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ประเมินความสมเหตุสมผลของ</w:t>
            </w: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สมมติฐานที่สำคัญที่ใช้ในการจัดทำประมาณการกระแสเงินสด เช่น รายได้ อัตราการเติบโตของรายได้ อัตรากำไรขั้นต้น และอัตราคิดลดโดยอ้างอิงกับแนวโน้มสภาพเศรษฐกิจและอุตสาหกรรม</w:t>
            </w:r>
          </w:p>
          <w:p w14:paraId="01CAD3D2" w14:textId="77777777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D2CCC05" w14:textId="77777777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จากการปฏิบัติงานตามวิธีการข้างต้น ข้าพเจ้าพบว่า </w:t>
            </w: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สมมติฐานหลักที่ใช้ในการประเมินมูลค่า</w:t>
            </w:r>
            <w:r w:rsidRPr="00CF1E9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มีความสมเหตุสมผลตามหลักฐานสนับสนุนและเหมาะสมกับสถานการณ์และสภาพแวดล้อมในปัจจุบัน</w:t>
            </w:r>
          </w:p>
          <w:p w14:paraId="1A9BC685" w14:textId="77777777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57FB2E1" w14:textId="77777777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CF1E9E" w:rsidRPr="00CF1E9E" w14:paraId="08F225BD" w14:textId="77777777" w:rsidTr="00CF1E9E">
        <w:tc>
          <w:tcPr>
            <w:tcW w:w="4536" w:type="dxa"/>
            <w:tcBorders>
              <w:bottom w:val="single" w:sz="4" w:space="0" w:color="FFA543"/>
            </w:tcBorders>
            <w:shd w:val="clear" w:color="auto" w:fill="auto"/>
            <w:vAlign w:val="center"/>
          </w:tcPr>
          <w:p w14:paraId="21154C3A" w14:textId="77777777" w:rsidR="00CF1E9E" w:rsidRPr="00CF1E9E" w:rsidRDefault="00CF1E9E" w:rsidP="00CF1E9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  <w:lang w:val="en-GB" w:bidi="th-TH"/>
              </w:rPr>
            </w:pPr>
          </w:p>
        </w:tc>
        <w:tc>
          <w:tcPr>
            <w:tcW w:w="4678" w:type="dxa"/>
            <w:tcBorders>
              <w:bottom w:val="single" w:sz="4" w:space="0" w:color="FFA543"/>
            </w:tcBorders>
            <w:shd w:val="clear" w:color="auto" w:fill="FAFAFA"/>
          </w:tcPr>
          <w:p w14:paraId="491A1706" w14:textId="77777777" w:rsidR="00CF1E9E" w:rsidRPr="00CF1E9E" w:rsidRDefault="00CF1E9E" w:rsidP="00CF1E9E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</w:tr>
    </w:tbl>
    <w:p w14:paraId="12DCBAE7" w14:textId="77777777" w:rsidR="00CF1E9E" w:rsidRPr="00CF1E9E" w:rsidRDefault="00CF1E9E" w:rsidP="00CF1E9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2"/>
          <w:lang w:bidi="th-TH"/>
        </w:rPr>
      </w:pPr>
    </w:p>
    <w:p w14:paraId="53C8C1B6" w14:textId="04DEE421" w:rsidR="00F6158F" w:rsidRDefault="0042349D" w:rsidP="00CF1E9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5E2872C" w14:textId="77777777" w:rsidR="00CF1E9E" w:rsidRPr="00CF1E9E" w:rsidRDefault="00CF1E9E" w:rsidP="00CF1E9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7BC4A4B" w14:textId="77777777" w:rsidR="00F021E2" w:rsidRPr="00D06336" w:rsidRDefault="00BA217C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605A5C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D7AFDA7" w14:textId="77777777" w:rsidR="00BD1E38" w:rsidRPr="00CF1E9E" w:rsidRDefault="00BD1E38" w:rsidP="00605A5C">
      <w:pPr>
        <w:spacing w:after="0" w:line="240" w:lineRule="auto"/>
        <w:rPr>
          <w:rFonts w:ascii="Browallia New" w:eastAsia="Calibri" w:hAnsi="Browallia New" w:cs="Browallia New"/>
          <w:sz w:val="22"/>
          <w:lang w:bidi="th-TH"/>
        </w:rPr>
      </w:pPr>
    </w:p>
    <w:p w14:paraId="2261EAC7" w14:textId="77777777" w:rsidR="00F021E2" w:rsidRPr="00D06336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D06336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B51FB5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178988E" w14:textId="77777777" w:rsidR="00BD1E38" w:rsidRPr="00CF1E9E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lang w:bidi="th-TH"/>
        </w:rPr>
      </w:pPr>
    </w:p>
    <w:p w14:paraId="2A814545" w14:textId="62779D2B" w:rsidR="00F021E2" w:rsidRPr="00D06336" w:rsidRDefault="00F021E2" w:rsidP="00AC1DD0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คัญกับงบการเงิน</w:t>
      </w:r>
      <w:r w:rsidR="00F40F78"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6C3BB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/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C4B3F0F" w14:textId="77777777" w:rsidR="00BD1E38" w:rsidRPr="00CF1E9E" w:rsidRDefault="00BD1E38" w:rsidP="00677DFB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lang w:bidi="th-TH"/>
        </w:rPr>
      </w:pPr>
    </w:p>
    <w:p w14:paraId="6D0E43B1" w14:textId="77777777" w:rsidR="00EE7744" w:rsidRDefault="00F021E2" w:rsidP="00EE774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81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615C8B7" w14:textId="77777777" w:rsidR="00EE7744" w:rsidRPr="00CF1E9E" w:rsidRDefault="00EE7744" w:rsidP="00EE774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2"/>
          <w:lang w:val="en-GB" w:bidi="th-TH"/>
        </w:rPr>
      </w:pPr>
    </w:p>
    <w:p w14:paraId="0406DD6E" w14:textId="6BA45EE9" w:rsidR="0042349D" w:rsidRDefault="0042349D" w:rsidP="00EE774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1BDA0C35" w14:textId="77777777" w:rsidR="00246412" w:rsidRPr="00246412" w:rsidRDefault="00246412" w:rsidP="00EE7744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16697D16" w14:textId="77777777" w:rsidR="0042349D" w:rsidRPr="00D06336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D0633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605A5C" w:rsidRPr="00D0633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D0633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D0633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7F06A57" w14:textId="77777777" w:rsidR="007B1BED" w:rsidRPr="00CF1E9E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lang w:bidi="th-TH"/>
        </w:rPr>
      </w:pPr>
    </w:p>
    <w:p w14:paraId="0D2C7209" w14:textId="77777777" w:rsidR="0042349D" w:rsidRPr="00D0633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D0633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D0633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D0633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D0633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D063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D0633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D0633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D1F825B" w14:textId="77777777" w:rsidR="007B1BED" w:rsidRPr="00CF1E9E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rtl/>
          <w:cs/>
        </w:rPr>
      </w:pPr>
    </w:p>
    <w:p w14:paraId="3CD8DB03" w14:textId="77777777" w:rsidR="0042349D" w:rsidRPr="00D06336" w:rsidRDefault="00BA217C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A25F85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A25F85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กำกับ</w:t>
      </w:r>
      <w:r w:rsidR="0042349D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6656E8F7" w14:textId="5F71785F" w:rsidR="0042349D" w:rsidRPr="00D06336" w:rsidRDefault="00CF1E9E" w:rsidP="00CF1E9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2349D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D063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0D1956C" w14:textId="77777777" w:rsidR="00CF1E9E" w:rsidRPr="00CF1E9E" w:rsidRDefault="00CF1E9E" w:rsidP="00A25F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2"/>
          <w:szCs w:val="12"/>
          <w:lang w:bidi="th-TH"/>
        </w:rPr>
      </w:pPr>
    </w:p>
    <w:p w14:paraId="2F3434A2" w14:textId="241ABD01" w:rsidR="007B1BED" w:rsidRPr="00D06336" w:rsidRDefault="00A25F85" w:rsidP="00A25F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</w:t>
      </w:r>
      <w:r w:rsidR="003E09E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3E09E7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</w:t>
      </w:r>
      <w:r w:rsidRPr="00D063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ขัดต่อข้อเท็จจริงแต่ละรายการ หรือทุกรายการรวมกันจะมีผลต่อการตัดสินใจทางเศรษฐกิจของผู้ใช้</w:t>
      </w:r>
      <w:r w:rsidR="003E09E7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br/>
      </w:r>
      <w:r w:rsidRPr="00D063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D063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เหล่านี้</w:t>
      </w:r>
    </w:p>
    <w:p w14:paraId="159F742A" w14:textId="77777777" w:rsidR="00CF1E9E" w:rsidRDefault="00CF1E9E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CB9FA87" w14:textId="7D8C9790" w:rsidR="007B1BED" w:rsidRPr="00246412" w:rsidRDefault="00A25F8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4641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5CD0035" w14:textId="77777777" w:rsidR="00A25F85" w:rsidRPr="00246412" w:rsidRDefault="00A25F85" w:rsidP="00AC1DD0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048DDD87" w14:textId="0249FE10" w:rsidR="0042349D" w:rsidRPr="00246412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4641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24641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24641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="004E36D0" w:rsidRPr="00246412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46412">
        <w:rPr>
          <w:rFonts w:ascii="Browallia New" w:hAnsi="Browallia New" w:cs="Browallia New"/>
          <w:sz w:val="26"/>
          <w:szCs w:val="26"/>
        </w:rPr>
        <w:t xml:space="preserve"> </w:t>
      </w:r>
      <w:r w:rsidRPr="00246412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246412">
        <w:rPr>
          <w:rFonts w:ascii="Browallia New" w:eastAsia="Calibri" w:hAnsi="Browallia New" w:cs="Browallia New"/>
          <w:sz w:val="26"/>
          <w:szCs w:val="26"/>
        </w:rPr>
        <w:br/>
      </w:r>
      <w:r w:rsidRPr="00246412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46412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246412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24641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1784993" w14:textId="77777777" w:rsidR="0042349D" w:rsidRPr="00246412" w:rsidRDefault="0042349D" w:rsidP="007B1BE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46412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>กลุ่ม</w:t>
      </w:r>
      <w:r w:rsidR="00D6756E"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>กิจการ</w:t>
      </w:r>
      <w:r w:rsidR="00F40F78" w:rsidRPr="00246412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24641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0EAB7BD3" w14:textId="77777777" w:rsidR="00A25F85" w:rsidRPr="00246412" w:rsidRDefault="00A25F85" w:rsidP="00A25F85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46412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46412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46412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246412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63BA04F3" w14:textId="75E9F8F7" w:rsidR="00A25F85" w:rsidRPr="00D06336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E0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E09E7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D063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E09E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25CBA10" w14:textId="69B5CB2C" w:rsidR="00A25F85" w:rsidRPr="00246412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D0633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D063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063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Pr="002464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ข้อมูลว่างบการเงินรวมและงบการเงินเฉพาะ</w:t>
      </w:r>
      <w:r w:rsidRPr="0024641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464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24641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464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D01D83" w:rsidRPr="0024641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464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6A5AE535" w14:textId="3C6B07AB" w:rsidR="00A25F85" w:rsidRPr="00246412" w:rsidRDefault="00A25F85" w:rsidP="00A25F8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464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51FB5" w:rsidRPr="0024641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4641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24641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3C180396" w14:textId="01E4149C" w:rsidR="00123FCC" w:rsidRPr="00246412" w:rsidRDefault="00CF1E9E" w:rsidP="00123FC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  <w:r w:rsidR="00A25F85" w:rsidRPr="00246412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3E09E7" w:rsidRPr="00246412">
        <w:rPr>
          <w:rFonts w:ascii="Browallia New" w:hAnsi="Browallia New" w:cs="Browallia New"/>
          <w:sz w:val="26"/>
          <w:szCs w:val="26"/>
          <w:lang w:bidi="th-TH"/>
        </w:rPr>
        <w:br/>
      </w:r>
      <w:r w:rsidR="00A25F85" w:rsidRPr="00246412">
        <w:rPr>
          <w:rFonts w:ascii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3303B645" w14:textId="77777777" w:rsidR="00246412" w:rsidRPr="00246412" w:rsidRDefault="00246412" w:rsidP="00123FC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B3090C8" w14:textId="77777777" w:rsidR="00EE30FC" w:rsidRPr="00246412" w:rsidRDefault="00A25F85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4641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24641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24641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6F844C7" w14:textId="77777777" w:rsidR="00CF1E9E" w:rsidRDefault="00CF1E9E" w:rsidP="0021175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3C2AF594" w14:textId="1E1CEE8C" w:rsidR="0042349D" w:rsidRPr="00D06336" w:rsidRDefault="00A25F85" w:rsidP="00211752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ข้าพเจ้าได้พิจารณาเรื่องต่างๆ ที่มีนัยสำคัญที่สุดในการตรวจสอบงบการเงินรวมและ</w:t>
      </w:r>
      <w:r w:rsidR="00605A5C" w:rsidRPr="00D06336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D06336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71C011C" w14:textId="77777777" w:rsidR="00A25F85" w:rsidRPr="00D1540F" w:rsidRDefault="00A25F85" w:rsidP="00EA113C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686380E9" w14:textId="77777777" w:rsidR="00A25F85" w:rsidRPr="00D1540F" w:rsidRDefault="00A25F85" w:rsidP="00EA113C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4C556082" w14:textId="77777777" w:rsidR="004E36D0" w:rsidRPr="00D06336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642A5B" w14:textId="77777777" w:rsidR="00F021E2" w:rsidRPr="00D06336" w:rsidRDefault="00F021E2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7B99157" w14:textId="77777777" w:rsidR="00D05B69" w:rsidRPr="00D06336" w:rsidRDefault="00D05B69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F9D6F0" w14:textId="6BFA2B02" w:rsidR="00A84123" w:rsidRDefault="00A84123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50ECD3" w14:textId="77777777" w:rsidR="005675BC" w:rsidRPr="00D06336" w:rsidRDefault="005675BC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7B7A31B" w14:textId="77777777" w:rsidR="001708C7" w:rsidRPr="00D06336" w:rsidRDefault="001708C7" w:rsidP="00AC1DD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F92E8E" w14:textId="32A37187" w:rsidR="009A4100" w:rsidRPr="008F6489" w:rsidRDefault="000750F1" w:rsidP="009A410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F6489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นันทิกา</w:t>
      </w:r>
      <w:r w:rsidR="009A4100" w:rsidRPr="008F6489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9A4100" w:rsidRPr="008F6489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8F6489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ลิ้มวิริยะเลิศ</w:t>
      </w:r>
    </w:p>
    <w:p w14:paraId="247BDF38" w14:textId="6FDBB90B" w:rsidR="009A4100" w:rsidRPr="00D06336" w:rsidRDefault="009A4100" w:rsidP="009A410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B1524" w:rsidRPr="00BB1524">
        <w:rPr>
          <w:rFonts w:ascii="Browallia New" w:hAnsi="Browallia New" w:cs="Browallia New"/>
          <w:sz w:val="26"/>
          <w:szCs w:val="26"/>
          <w:lang w:val="en-GB" w:bidi="th-TH"/>
        </w:rPr>
        <w:t>7358</w:t>
      </w:r>
    </w:p>
    <w:p w14:paraId="3F2F34D2" w14:textId="77777777" w:rsidR="00DA36F6" w:rsidRPr="00D06336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0633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10A2F17" w14:textId="6E4E88EC" w:rsidR="00DA36F6" w:rsidRPr="00D06336" w:rsidRDefault="00BB1524" w:rsidP="00DA36F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B1524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641AB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41AB6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3654B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A4100" w:rsidRPr="00D0633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BB1524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DA36F6" w:rsidRPr="00D06336" w:rsidSect="0099096A">
      <w:headerReference w:type="default" r:id="rId8"/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B93D2" w14:textId="77777777" w:rsidR="00481BE4" w:rsidRDefault="00481BE4" w:rsidP="0042349D">
      <w:pPr>
        <w:spacing w:after="0" w:line="240" w:lineRule="auto"/>
      </w:pPr>
      <w:r>
        <w:separator/>
      </w:r>
    </w:p>
  </w:endnote>
  <w:endnote w:type="continuationSeparator" w:id="0">
    <w:p w14:paraId="20920216" w14:textId="77777777" w:rsidR="00481BE4" w:rsidRDefault="00481BE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378B1" w14:textId="77777777" w:rsidR="00481BE4" w:rsidRDefault="00481BE4" w:rsidP="0042349D">
      <w:pPr>
        <w:spacing w:after="0" w:line="240" w:lineRule="auto"/>
      </w:pPr>
      <w:r>
        <w:separator/>
      </w:r>
    </w:p>
  </w:footnote>
  <w:footnote w:type="continuationSeparator" w:id="0">
    <w:p w14:paraId="5F3F37E0" w14:textId="77777777" w:rsidR="00481BE4" w:rsidRDefault="00481BE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461A" w14:textId="77777777" w:rsidR="00B271C3" w:rsidRPr="00802049" w:rsidRDefault="00B271C3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3EEA72C"/>
    <w:lvl w:ilvl="0" w:tplc="B136F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C3D5B"/>
    <w:multiLevelType w:val="hybridMultilevel"/>
    <w:tmpl w:val="2B1C3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FEFA4C92"/>
    <w:lvl w:ilvl="0" w:tplc="CDE44A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0C3C69"/>
    <w:multiLevelType w:val="hybridMultilevel"/>
    <w:tmpl w:val="B3D0E842"/>
    <w:lvl w:ilvl="0" w:tplc="ED906B2A">
      <w:start w:val="1"/>
      <w:numFmt w:val="decimal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1342B3"/>
    <w:multiLevelType w:val="hybridMultilevel"/>
    <w:tmpl w:val="EF60E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C133B6"/>
    <w:multiLevelType w:val="hybridMultilevel"/>
    <w:tmpl w:val="14A45DD4"/>
    <w:lvl w:ilvl="0" w:tplc="08C25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A746A"/>
    <w:multiLevelType w:val="hybridMultilevel"/>
    <w:tmpl w:val="CB38B976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60E67"/>
    <w:multiLevelType w:val="hybridMultilevel"/>
    <w:tmpl w:val="88EA1074"/>
    <w:lvl w:ilvl="0" w:tplc="A66645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960E8"/>
    <w:multiLevelType w:val="hybridMultilevel"/>
    <w:tmpl w:val="9B663BEA"/>
    <w:lvl w:ilvl="0" w:tplc="D8A6E1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71965"/>
    <w:multiLevelType w:val="hybridMultilevel"/>
    <w:tmpl w:val="DB54B9D8"/>
    <w:lvl w:ilvl="0" w:tplc="4BD0D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1"/>
  </w:num>
  <w:num w:numId="6">
    <w:abstractNumId w:val="9"/>
  </w:num>
  <w:num w:numId="7">
    <w:abstractNumId w:val="10"/>
  </w:num>
  <w:num w:numId="8">
    <w:abstractNumId w:val="0"/>
  </w:num>
  <w:num w:numId="9">
    <w:abstractNumId w:val="1"/>
  </w:num>
  <w:num w:numId="10">
    <w:abstractNumId w:val="5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122A4"/>
    <w:rsid w:val="000262A0"/>
    <w:rsid w:val="000361AF"/>
    <w:rsid w:val="000541A4"/>
    <w:rsid w:val="00061710"/>
    <w:rsid w:val="00061927"/>
    <w:rsid w:val="0006667C"/>
    <w:rsid w:val="000750F1"/>
    <w:rsid w:val="00076F66"/>
    <w:rsid w:val="000832A0"/>
    <w:rsid w:val="00085B88"/>
    <w:rsid w:val="000A2446"/>
    <w:rsid w:val="000B3A5A"/>
    <w:rsid w:val="000B5B1E"/>
    <w:rsid w:val="000C312D"/>
    <w:rsid w:val="000D6B1C"/>
    <w:rsid w:val="000E2AF3"/>
    <w:rsid w:val="000E3B1F"/>
    <w:rsid w:val="000E4709"/>
    <w:rsid w:val="000F3840"/>
    <w:rsid w:val="000F4368"/>
    <w:rsid w:val="001212C4"/>
    <w:rsid w:val="00122CD6"/>
    <w:rsid w:val="00123FCC"/>
    <w:rsid w:val="00132ABC"/>
    <w:rsid w:val="0013427B"/>
    <w:rsid w:val="00134ECE"/>
    <w:rsid w:val="00137C00"/>
    <w:rsid w:val="00145450"/>
    <w:rsid w:val="00150892"/>
    <w:rsid w:val="00151149"/>
    <w:rsid w:val="0016070F"/>
    <w:rsid w:val="00160AC3"/>
    <w:rsid w:val="00162BCF"/>
    <w:rsid w:val="001657DC"/>
    <w:rsid w:val="00165D36"/>
    <w:rsid w:val="001708C7"/>
    <w:rsid w:val="0017145A"/>
    <w:rsid w:val="0017189F"/>
    <w:rsid w:val="001A5154"/>
    <w:rsid w:val="001A63F6"/>
    <w:rsid w:val="001A7236"/>
    <w:rsid w:val="001B3FDB"/>
    <w:rsid w:val="001B518D"/>
    <w:rsid w:val="001E0C87"/>
    <w:rsid w:val="001E2AEA"/>
    <w:rsid w:val="001E43C4"/>
    <w:rsid w:val="001F347C"/>
    <w:rsid w:val="00200F35"/>
    <w:rsid w:val="00211752"/>
    <w:rsid w:val="002127F0"/>
    <w:rsid w:val="0022114A"/>
    <w:rsid w:val="002234E2"/>
    <w:rsid w:val="00223FF4"/>
    <w:rsid w:val="00224007"/>
    <w:rsid w:val="002367CF"/>
    <w:rsid w:val="00236F31"/>
    <w:rsid w:val="0023724A"/>
    <w:rsid w:val="002379F9"/>
    <w:rsid w:val="00241A9E"/>
    <w:rsid w:val="00241AC9"/>
    <w:rsid w:val="00244234"/>
    <w:rsid w:val="00246412"/>
    <w:rsid w:val="002506FC"/>
    <w:rsid w:val="0026313C"/>
    <w:rsid w:val="002727AF"/>
    <w:rsid w:val="002A3056"/>
    <w:rsid w:val="002B3C9D"/>
    <w:rsid w:val="002C254D"/>
    <w:rsid w:val="002C64D5"/>
    <w:rsid w:val="002D042A"/>
    <w:rsid w:val="002D261E"/>
    <w:rsid w:val="002D7A18"/>
    <w:rsid w:val="002E025F"/>
    <w:rsid w:val="002E2F67"/>
    <w:rsid w:val="002E4A0C"/>
    <w:rsid w:val="002E67C7"/>
    <w:rsid w:val="002E6F57"/>
    <w:rsid w:val="002F4481"/>
    <w:rsid w:val="002F5776"/>
    <w:rsid w:val="002F5D24"/>
    <w:rsid w:val="00302312"/>
    <w:rsid w:val="00302EB7"/>
    <w:rsid w:val="00304B88"/>
    <w:rsid w:val="003114B6"/>
    <w:rsid w:val="00312223"/>
    <w:rsid w:val="00316BC5"/>
    <w:rsid w:val="00322B39"/>
    <w:rsid w:val="00323CB3"/>
    <w:rsid w:val="00325098"/>
    <w:rsid w:val="00341DCB"/>
    <w:rsid w:val="00343603"/>
    <w:rsid w:val="00344C52"/>
    <w:rsid w:val="00350331"/>
    <w:rsid w:val="00355321"/>
    <w:rsid w:val="00355B6D"/>
    <w:rsid w:val="00361300"/>
    <w:rsid w:val="003654BC"/>
    <w:rsid w:val="00365664"/>
    <w:rsid w:val="00370E0C"/>
    <w:rsid w:val="0037374B"/>
    <w:rsid w:val="00374783"/>
    <w:rsid w:val="00380CF9"/>
    <w:rsid w:val="003811E0"/>
    <w:rsid w:val="00383A73"/>
    <w:rsid w:val="00384530"/>
    <w:rsid w:val="00385FC8"/>
    <w:rsid w:val="0039380D"/>
    <w:rsid w:val="003A48B1"/>
    <w:rsid w:val="003A6F9C"/>
    <w:rsid w:val="003A7AEB"/>
    <w:rsid w:val="003B1016"/>
    <w:rsid w:val="003B4415"/>
    <w:rsid w:val="003B45AB"/>
    <w:rsid w:val="003C1EB2"/>
    <w:rsid w:val="003C576A"/>
    <w:rsid w:val="003C7A83"/>
    <w:rsid w:val="003D56B5"/>
    <w:rsid w:val="003D7BC0"/>
    <w:rsid w:val="003E01FD"/>
    <w:rsid w:val="003E09E7"/>
    <w:rsid w:val="003E3366"/>
    <w:rsid w:val="003F306B"/>
    <w:rsid w:val="00401EA6"/>
    <w:rsid w:val="004052AE"/>
    <w:rsid w:val="00405FB6"/>
    <w:rsid w:val="0042349D"/>
    <w:rsid w:val="00423E73"/>
    <w:rsid w:val="0043043C"/>
    <w:rsid w:val="00431071"/>
    <w:rsid w:val="00433308"/>
    <w:rsid w:val="0043666A"/>
    <w:rsid w:val="004535E9"/>
    <w:rsid w:val="004611FF"/>
    <w:rsid w:val="00463931"/>
    <w:rsid w:val="004679C9"/>
    <w:rsid w:val="00471043"/>
    <w:rsid w:val="0048000B"/>
    <w:rsid w:val="00481129"/>
    <w:rsid w:val="00481BE4"/>
    <w:rsid w:val="00482A76"/>
    <w:rsid w:val="00486D0B"/>
    <w:rsid w:val="00487BA2"/>
    <w:rsid w:val="00496843"/>
    <w:rsid w:val="004976BA"/>
    <w:rsid w:val="004A365C"/>
    <w:rsid w:val="004C2C31"/>
    <w:rsid w:val="004D7883"/>
    <w:rsid w:val="004E0EDD"/>
    <w:rsid w:val="004E124A"/>
    <w:rsid w:val="004E36D0"/>
    <w:rsid w:val="004E7639"/>
    <w:rsid w:val="004F7D61"/>
    <w:rsid w:val="00504686"/>
    <w:rsid w:val="00514696"/>
    <w:rsid w:val="00520507"/>
    <w:rsid w:val="00526806"/>
    <w:rsid w:val="00527EBD"/>
    <w:rsid w:val="005352A9"/>
    <w:rsid w:val="00544E57"/>
    <w:rsid w:val="00547F8B"/>
    <w:rsid w:val="00564131"/>
    <w:rsid w:val="00566222"/>
    <w:rsid w:val="005675BC"/>
    <w:rsid w:val="00572F78"/>
    <w:rsid w:val="00576DDB"/>
    <w:rsid w:val="0058399B"/>
    <w:rsid w:val="005907CD"/>
    <w:rsid w:val="005910BB"/>
    <w:rsid w:val="005A4DCD"/>
    <w:rsid w:val="005A4EB2"/>
    <w:rsid w:val="005B0B9F"/>
    <w:rsid w:val="005C167D"/>
    <w:rsid w:val="005C36BE"/>
    <w:rsid w:val="005C52B8"/>
    <w:rsid w:val="005C5C43"/>
    <w:rsid w:val="005D17B2"/>
    <w:rsid w:val="005E1D0B"/>
    <w:rsid w:val="005F6AEF"/>
    <w:rsid w:val="00602612"/>
    <w:rsid w:val="00605A5C"/>
    <w:rsid w:val="0062055D"/>
    <w:rsid w:val="00625137"/>
    <w:rsid w:val="00635BC6"/>
    <w:rsid w:val="006365EA"/>
    <w:rsid w:val="00640F46"/>
    <w:rsid w:val="00641AB6"/>
    <w:rsid w:val="0065022F"/>
    <w:rsid w:val="006544A0"/>
    <w:rsid w:val="00665701"/>
    <w:rsid w:val="00677DFB"/>
    <w:rsid w:val="00685D71"/>
    <w:rsid w:val="006B2218"/>
    <w:rsid w:val="006B3F59"/>
    <w:rsid w:val="006C1444"/>
    <w:rsid w:val="006C2EAA"/>
    <w:rsid w:val="006C3438"/>
    <w:rsid w:val="006C3BBD"/>
    <w:rsid w:val="006C66CC"/>
    <w:rsid w:val="006E09F5"/>
    <w:rsid w:val="006F2BAE"/>
    <w:rsid w:val="00715D9D"/>
    <w:rsid w:val="00720054"/>
    <w:rsid w:val="007254B2"/>
    <w:rsid w:val="0073554D"/>
    <w:rsid w:val="00737991"/>
    <w:rsid w:val="00746429"/>
    <w:rsid w:val="00765716"/>
    <w:rsid w:val="007658D6"/>
    <w:rsid w:val="00767432"/>
    <w:rsid w:val="0077019C"/>
    <w:rsid w:val="00772FFB"/>
    <w:rsid w:val="007742BD"/>
    <w:rsid w:val="0077615B"/>
    <w:rsid w:val="00780FFA"/>
    <w:rsid w:val="00782735"/>
    <w:rsid w:val="007862DE"/>
    <w:rsid w:val="007863D2"/>
    <w:rsid w:val="007943BF"/>
    <w:rsid w:val="00796DB6"/>
    <w:rsid w:val="007A1412"/>
    <w:rsid w:val="007A1940"/>
    <w:rsid w:val="007A258C"/>
    <w:rsid w:val="007A6B86"/>
    <w:rsid w:val="007B0EEF"/>
    <w:rsid w:val="007B1BED"/>
    <w:rsid w:val="007D3E61"/>
    <w:rsid w:val="007E3E88"/>
    <w:rsid w:val="007E5398"/>
    <w:rsid w:val="007F040E"/>
    <w:rsid w:val="007F1862"/>
    <w:rsid w:val="00802049"/>
    <w:rsid w:val="008031CC"/>
    <w:rsid w:val="00804EAE"/>
    <w:rsid w:val="00806618"/>
    <w:rsid w:val="00807005"/>
    <w:rsid w:val="008077A0"/>
    <w:rsid w:val="0081156C"/>
    <w:rsid w:val="00815336"/>
    <w:rsid w:val="008175BA"/>
    <w:rsid w:val="00825234"/>
    <w:rsid w:val="0084147F"/>
    <w:rsid w:val="00844D43"/>
    <w:rsid w:val="00850705"/>
    <w:rsid w:val="0085193A"/>
    <w:rsid w:val="00854DA0"/>
    <w:rsid w:val="00856F16"/>
    <w:rsid w:val="00860D3C"/>
    <w:rsid w:val="00862780"/>
    <w:rsid w:val="008652E9"/>
    <w:rsid w:val="00877BDF"/>
    <w:rsid w:val="00895D22"/>
    <w:rsid w:val="008B0202"/>
    <w:rsid w:val="008C17B3"/>
    <w:rsid w:val="008C1FA0"/>
    <w:rsid w:val="008C354B"/>
    <w:rsid w:val="008C680F"/>
    <w:rsid w:val="008E4366"/>
    <w:rsid w:val="008E76D6"/>
    <w:rsid w:val="008F45A4"/>
    <w:rsid w:val="008F6489"/>
    <w:rsid w:val="008F7610"/>
    <w:rsid w:val="00904935"/>
    <w:rsid w:val="009255FD"/>
    <w:rsid w:val="00942F98"/>
    <w:rsid w:val="0094578C"/>
    <w:rsid w:val="00946881"/>
    <w:rsid w:val="00955FEE"/>
    <w:rsid w:val="009611A6"/>
    <w:rsid w:val="009627F8"/>
    <w:rsid w:val="009642F4"/>
    <w:rsid w:val="0096576E"/>
    <w:rsid w:val="009716BF"/>
    <w:rsid w:val="00984182"/>
    <w:rsid w:val="00985A52"/>
    <w:rsid w:val="0099096A"/>
    <w:rsid w:val="00990E98"/>
    <w:rsid w:val="00991AB7"/>
    <w:rsid w:val="00992E1A"/>
    <w:rsid w:val="00995296"/>
    <w:rsid w:val="009A1954"/>
    <w:rsid w:val="009A1F49"/>
    <w:rsid w:val="009A2BFB"/>
    <w:rsid w:val="009A4100"/>
    <w:rsid w:val="009A69E4"/>
    <w:rsid w:val="009B43F8"/>
    <w:rsid w:val="009B721E"/>
    <w:rsid w:val="009D661B"/>
    <w:rsid w:val="009F05B0"/>
    <w:rsid w:val="00A0300F"/>
    <w:rsid w:val="00A03A75"/>
    <w:rsid w:val="00A10721"/>
    <w:rsid w:val="00A205CB"/>
    <w:rsid w:val="00A24976"/>
    <w:rsid w:val="00A25F85"/>
    <w:rsid w:val="00A32436"/>
    <w:rsid w:val="00A36C51"/>
    <w:rsid w:val="00A427BF"/>
    <w:rsid w:val="00A51124"/>
    <w:rsid w:val="00A5460E"/>
    <w:rsid w:val="00A55F1B"/>
    <w:rsid w:val="00A55F78"/>
    <w:rsid w:val="00A56094"/>
    <w:rsid w:val="00A64FF9"/>
    <w:rsid w:val="00A73F68"/>
    <w:rsid w:val="00A80D6E"/>
    <w:rsid w:val="00A84123"/>
    <w:rsid w:val="00A8610F"/>
    <w:rsid w:val="00A90C80"/>
    <w:rsid w:val="00A92ED1"/>
    <w:rsid w:val="00A94558"/>
    <w:rsid w:val="00A974AC"/>
    <w:rsid w:val="00A97CDA"/>
    <w:rsid w:val="00AA046E"/>
    <w:rsid w:val="00AA3843"/>
    <w:rsid w:val="00AA523D"/>
    <w:rsid w:val="00AB1189"/>
    <w:rsid w:val="00AB2FD1"/>
    <w:rsid w:val="00AB300C"/>
    <w:rsid w:val="00AB5958"/>
    <w:rsid w:val="00AC11B4"/>
    <w:rsid w:val="00AC12D8"/>
    <w:rsid w:val="00AC1DD0"/>
    <w:rsid w:val="00AC7EC4"/>
    <w:rsid w:val="00AD293D"/>
    <w:rsid w:val="00AD3404"/>
    <w:rsid w:val="00AD4588"/>
    <w:rsid w:val="00AD726D"/>
    <w:rsid w:val="00AE3984"/>
    <w:rsid w:val="00AE6165"/>
    <w:rsid w:val="00AE672F"/>
    <w:rsid w:val="00AE733E"/>
    <w:rsid w:val="00AF2A8C"/>
    <w:rsid w:val="00B017FB"/>
    <w:rsid w:val="00B0406B"/>
    <w:rsid w:val="00B1292E"/>
    <w:rsid w:val="00B24971"/>
    <w:rsid w:val="00B271C3"/>
    <w:rsid w:val="00B304A3"/>
    <w:rsid w:val="00B30DC4"/>
    <w:rsid w:val="00B31239"/>
    <w:rsid w:val="00B51FB5"/>
    <w:rsid w:val="00B55E6F"/>
    <w:rsid w:val="00B67A1B"/>
    <w:rsid w:val="00B703E6"/>
    <w:rsid w:val="00B70FFE"/>
    <w:rsid w:val="00B721D9"/>
    <w:rsid w:val="00B73C58"/>
    <w:rsid w:val="00B8076B"/>
    <w:rsid w:val="00B85B87"/>
    <w:rsid w:val="00B9173D"/>
    <w:rsid w:val="00B95E17"/>
    <w:rsid w:val="00B963D9"/>
    <w:rsid w:val="00BA217C"/>
    <w:rsid w:val="00BA670A"/>
    <w:rsid w:val="00BB1524"/>
    <w:rsid w:val="00BB19A1"/>
    <w:rsid w:val="00BB236A"/>
    <w:rsid w:val="00BB7678"/>
    <w:rsid w:val="00BC14A1"/>
    <w:rsid w:val="00BC21C1"/>
    <w:rsid w:val="00BC5907"/>
    <w:rsid w:val="00BC6326"/>
    <w:rsid w:val="00BC6504"/>
    <w:rsid w:val="00BD1E38"/>
    <w:rsid w:val="00BE5DFC"/>
    <w:rsid w:val="00C0317B"/>
    <w:rsid w:val="00C12CD6"/>
    <w:rsid w:val="00C14A64"/>
    <w:rsid w:val="00C232D6"/>
    <w:rsid w:val="00C26303"/>
    <w:rsid w:val="00C365DD"/>
    <w:rsid w:val="00C40413"/>
    <w:rsid w:val="00C509FE"/>
    <w:rsid w:val="00C60E80"/>
    <w:rsid w:val="00C741A5"/>
    <w:rsid w:val="00C75073"/>
    <w:rsid w:val="00C76504"/>
    <w:rsid w:val="00C77730"/>
    <w:rsid w:val="00C824A5"/>
    <w:rsid w:val="00C928F2"/>
    <w:rsid w:val="00C975B4"/>
    <w:rsid w:val="00CA21B9"/>
    <w:rsid w:val="00CB30A8"/>
    <w:rsid w:val="00CB7DA1"/>
    <w:rsid w:val="00CC0AF5"/>
    <w:rsid w:val="00CC29F5"/>
    <w:rsid w:val="00CC7795"/>
    <w:rsid w:val="00CD6917"/>
    <w:rsid w:val="00CE3A4F"/>
    <w:rsid w:val="00CE7126"/>
    <w:rsid w:val="00CE7226"/>
    <w:rsid w:val="00CF1E9E"/>
    <w:rsid w:val="00CF3C49"/>
    <w:rsid w:val="00CF40C0"/>
    <w:rsid w:val="00CF6049"/>
    <w:rsid w:val="00D01D83"/>
    <w:rsid w:val="00D020B7"/>
    <w:rsid w:val="00D04657"/>
    <w:rsid w:val="00D05B69"/>
    <w:rsid w:val="00D06336"/>
    <w:rsid w:val="00D07DD6"/>
    <w:rsid w:val="00D11AA8"/>
    <w:rsid w:val="00D11E30"/>
    <w:rsid w:val="00D13B91"/>
    <w:rsid w:val="00D1540F"/>
    <w:rsid w:val="00D30E14"/>
    <w:rsid w:val="00D31D95"/>
    <w:rsid w:val="00D32C4A"/>
    <w:rsid w:val="00D340BF"/>
    <w:rsid w:val="00D342AD"/>
    <w:rsid w:val="00D35513"/>
    <w:rsid w:val="00D3578A"/>
    <w:rsid w:val="00D369D0"/>
    <w:rsid w:val="00D424E1"/>
    <w:rsid w:val="00D44AA5"/>
    <w:rsid w:val="00D5010E"/>
    <w:rsid w:val="00D600AC"/>
    <w:rsid w:val="00D64004"/>
    <w:rsid w:val="00D6756E"/>
    <w:rsid w:val="00D73331"/>
    <w:rsid w:val="00D76A2F"/>
    <w:rsid w:val="00D812B1"/>
    <w:rsid w:val="00D812D9"/>
    <w:rsid w:val="00D91878"/>
    <w:rsid w:val="00DA36F6"/>
    <w:rsid w:val="00DA3BF1"/>
    <w:rsid w:val="00DA5008"/>
    <w:rsid w:val="00DB220A"/>
    <w:rsid w:val="00DC2E90"/>
    <w:rsid w:val="00DE68AE"/>
    <w:rsid w:val="00DF0AA3"/>
    <w:rsid w:val="00E06321"/>
    <w:rsid w:val="00E12B37"/>
    <w:rsid w:val="00E16226"/>
    <w:rsid w:val="00E21795"/>
    <w:rsid w:val="00E21C4D"/>
    <w:rsid w:val="00E23EFA"/>
    <w:rsid w:val="00E25BF9"/>
    <w:rsid w:val="00E44A76"/>
    <w:rsid w:val="00E521F3"/>
    <w:rsid w:val="00E57B0A"/>
    <w:rsid w:val="00E641F1"/>
    <w:rsid w:val="00E72CA0"/>
    <w:rsid w:val="00E802D5"/>
    <w:rsid w:val="00E92328"/>
    <w:rsid w:val="00E97698"/>
    <w:rsid w:val="00EA0166"/>
    <w:rsid w:val="00EA113C"/>
    <w:rsid w:val="00EA2DD5"/>
    <w:rsid w:val="00EA7C61"/>
    <w:rsid w:val="00EB1745"/>
    <w:rsid w:val="00EB43D2"/>
    <w:rsid w:val="00EC27B9"/>
    <w:rsid w:val="00EC749F"/>
    <w:rsid w:val="00ED381D"/>
    <w:rsid w:val="00ED6C08"/>
    <w:rsid w:val="00ED76DC"/>
    <w:rsid w:val="00EE1007"/>
    <w:rsid w:val="00EE30FC"/>
    <w:rsid w:val="00EE7744"/>
    <w:rsid w:val="00EF0674"/>
    <w:rsid w:val="00EF27EA"/>
    <w:rsid w:val="00EF5682"/>
    <w:rsid w:val="00F021E2"/>
    <w:rsid w:val="00F2010B"/>
    <w:rsid w:val="00F2599F"/>
    <w:rsid w:val="00F259B8"/>
    <w:rsid w:val="00F2787E"/>
    <w:rsid w:val="00F335CE"/>
    <w:rsid w:val="00F37D88"/>
    <w:rsid w:val="00F40F78"/>
    <w:rsid w:val="00F45C1C"/>
    <w:rsid w:val="00F5281D"/>
    <w:rsid w:val="00F57E58"/>
    <w:rsid w:val="00F60A41"/>
    <w:rsid w:val="00F6158F"/>
    <w:rsid w:val="00F640E8"/>
    <w:rsid w:val="00F72C24"/>
    <w:rsid w:val="00F83450"/>
    <w:rsid w:val="00F83922"/>
    <w:rsid w:val="00F86107"/>
    <w:rsid w:val="00F8652B"/>
    <w:rsid w:val="00F9073C"/>
    <w:rsid w:val="00F93BE3"/>
    <w:rsid w:val="00F96F86"/>
    <w:rsid w:val="00FA67D4"/>
    <w:rsid w:val="00FA6F10"/>
    <w:rsid w:val="00FB3096"/>
    <w:rsid w:val="00FB58C0"/>
    <w:rsid w:val="00FE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B849A3"/>
  <w15:chartTrackingRefBased/>
  <w15:docId w15:val="{2B03EA08-ED5E-4F37-95FA-5A6614F4A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C975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75B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975B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75B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75B4"/>
    <w:rPr>
      <w:b/>
      <w:bCs/>
      <w:lang w:bidi="ar-SA"/>
    </w:rPr>
  </w:style>
  <w:style w:type="paragraph" w:styleId="Revision">
    <w:name w:val="Revision"/>
    <w:hidden/>
    <w:uiPriority w:val="99"/>
    <w:semiHidden/>
    <w:rsid w:val="00AD726D"/>
    <w:rPr>
      <w:szCs w:val="22"/>
      <w:lang w:val="en-US" w:eastAsia="en-US" w:bidi="ar-SA"/>
    </w:rPr>
  </w:style>
  <w:style w:type="character" w:customStyle="1" w:styleId="il">
    <w:name w:val="il"/>
    <w:rsid w:val="00DE6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F0325-7035-4ED3-AFD2-FA551ABF5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7</Pages>
  <Words>2039</Words>
  <Characters>11626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47</cp:revision>
  <cp:lastPrinted>2022-02-21T06:54:00Z</cp:lastPrinted>
  <dcterms:created xsi:type="dcterms:W3CDTF">2022-02-10T09:36:00Z</dcterms:created>
  <dcterms:modified xsi:type="dcterms:W3CDTF">2023-02-21T02:37:00Z</dcterms:modified>
</cp:coreProperties>
</file>