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E30CB" w:rsidRPr="00CE7F49" w14:paraId="04C39DED" w14:textId="77777777" w:rsidTr="006775B7">
        <w:trPr>
          <w:trHeight w:val="2865"/>
        </w:trPr>
        <w:tc>
          <w:tcPr>
            <w:tcW w:w="2628" w:type="dxa"/>
          </w:tcPr>
          <w:p w14:paraId="3F092F98" w14:textId="77777777" w:rsidR="000E30CB" w:rsidRPr="00A33B2D" w:rsidRDefault="000E30CB" w:rsidP="006775B7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5E73A48C" w14:textId="77777777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57C6FE5" w14:textId="77777777" w:rsidR="000E30CB" w:rsidRPr="00CE7F49" w:rsidRDefault="000E30CB" w:rsidP="006775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งบการเงินรวม</w:t>
            </w:r>
          </w:p>
          <w:p w14:paraId="61DD6048" w14:textId="02642AFC" w:rsidR="000E30CB" w:rsidRPr="00CE7F49" w:rsidRDefault="008D35A9" w:rsidP="009A6241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0E30CB" w:rsidRPr="00CE7F4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CF6BD1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5F8E328F" w14:textId="77777777" w:rsidR="000E30CB" w:rsidRPr="00CE7F49" w:rsidRDefault="000E30CB" w:rsidP="000E30CB">
      <w:pPr>
        <w:sectPr w:rsidR="000E30CB" w:rsidRPr="00CE7F49" w:rsidSect="00D01EF6">
          <w:footerReference w:type="even" r:id="rId8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D369141" w14:textId="77777777" w:rsidR="00AD391B" w:rsidRPr="008669FF" w:rsidRDefault="00AD391B" w:rsidP="00A55B22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616F6DBC" w14:textId="77777777" w:rsidR="00AD391B" w:rsidRPr="00DC00F5" w:rsidRDefault="00AD391B" w:rsidP="00A55B22">
      <w:pPr>
        <w:spacing w:after="360"/>
        <w:rPr>
          <w:rFonts w:ascii="Angsana New" w:hAnsi="Angsana New"/>
          <w:spacing w:val="6"/>
          <w:sz w:val="32"/>
          <w:szCs w:val="32"/>
        </w:rPr>
      </w:pP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</w:t>
      </w:r>
    </w:p>
    <w:p w14:paraId="0AD1C0B5" w14:textId="77777777" w:rsidR="00AD391B" w:rsidRPr="00FC6DD5" w:rsidRDefault="00AD391B" w:rsidP="00A55B2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2BDA9973" w14:textId="5227FE62" w:rsidR="00E557C7" w:rsidRDefault="00AD391B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>
        <w:rPr>
          <w:rFonts w:ascii="Angsana New" w:hAnsi="Angsana New"/>
          <w:spacing w:val="6"/>
          <w:sz w:val="32"/>
          <w:szCs w:val="32"/>
        </w:rPr>
        <w:t xml:space="preserve">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224B57" w:rsidRPr="00224B57">
        <w:rPr>
          <w:rFonts w:ascii="Angsana New" w:hAnsi="Angsana New" w:hint="cs"/>
          <w:spacing w:val="-2"/>
          <w:sz w:val="32"/>
          <w:szCs w:val="32"/>
        </w:rPr>
        <w:t>31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F6BD1">
        <w:rPr>
          <w:rFonts w:ascii="Angsana New" w:hAnsi="Angsana New"/>
          <w:spacing w:val="-2"/>
          <w:sz w:val="32"/>
          <w:szCs w:val="32"/>
        </w:rPr>
        <w:t>2565</w:t>
      </w:r>
      <w:r w:rsidRPr="008669FF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 xml:space="preserve">งบกำไรขาดทุนรวม </w:t>
      </w:r>
      <w:r>
        <w:rPr>
          <w:rFonts w:ascii="Angsana New" w:hAnsi="Angsana New"/>
          <w:spacing w:val="-2"/>
          <w:sz w:val="32"/>
          <w:szCs w:val="32"/>
        </w:rPr>
        <w:t xml:space="preserve">        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>และงบกระแสเงินสด</w:t>
      </w:r>
      <w:r w:rsidRPr="00EF22E0"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EF22E0">
        <w:rPr>
          <w:rFonts w:ascii="Angsana New" w:hAnsi="Angsana New"/>
          <w:spacing w:val="-2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  <w:cs/>
        </w:rPr>
        <w:t xml:space="preserve">และได้ตรวจสอบงบการเงินเฉพาะกิจการของบริษัท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จำกัด (มหาชน) ด้วยเช่นกัน</w:t>
      </w:r>
    </w:p>
    <w:p w14:paraId="7C3DA55E" w14:textId="32E29E97" w:rsidR="00AD391B" w:rsidRPr="003D311E" w:rsidRDefault="00AD391B" w:rsidP="00895D88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</w:t>
      </w:r>
      <w:r w:rsidR="00E90EA8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แสดงฐานะการเงิน ณ วันที่ </w:t>
      </w:r>
      <w:r w:rsidR="00224B57" w:rsidRPr="00224B57">
        <w:rPr>
          <w:rFonts w:ascii="Angsana New" w:hAnsi="Angsana New" w:hint="cs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CF6BD1">
        <w:rPr>
          <w:rFonts w:ascii="Angsana New" w:hAnsi="Angsana New"/>
          <w:spacing w:val="-2"/>
          <w:sz w:val="32"/>
          <w:szCs w:val="32"/>
        </w:rPr>
        <w:t>2565</w:t>
      </w:r>
      <w:r w:rsidRPr="00023613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/>
          <w:sz w:val="32"/>
          <w:szCs w:val="32"/>
          <w:cs/>
        </w:rPr>
        <w:t>ผลการดำเนินงานและกระแส</w:t>
      </w:r>
      <w:r w:rsidR="00BA231F">
        <w:rPr>
          <w:rFonts w:ascii="Angsana New" w:hAnsi="Angsana New"/>
          <w:sz w:val="32"/>
          <w:szCs w:val="32"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 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(มหาชน) 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AE5B64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="00AE5B64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AE5B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6"/>
          <w:sz w:val="32"/>
          <w:szCs w:val="32"/>
          <w:cs/>
        </w:rPr>
        <w:t>ส. ขอนแก่นฟู้ดส์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 xml:space="preserve"> จำกัด (มหาชน) โ</w:t>
      </w:r>
      <w:r w:rsidRPr="00023613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</w:t>
      </w:r>
      <w:r w:rsidR="00AE5B64">
        <w:rPr>
          <w:rFonts w:ascii="Angsana New" w:hAnsi="Angsana New"/>
          <w:sz w:val="32"/>
          <w:szCs w:val="32"/>
        </w:rPr>
        <w:t xml:space="preserve">                 </w:t>
      </w:r>
      <w:r w:rsidRPr="00023613">
        <w:rPr>
          <w:rFonts w:ascii="Angsana New" w:hAnsi="Angsana New"/>
          <w:sz w:val="32"/>
          <w:szCs w:val="32"/>
          <w:cs/>
        </w:rPr>
        <w:t>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63FE0A1F" w14:textId="77777777" w:rsidR="00AD391B" w:rsidRPr="00FC6DD5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16A635BE" w14:textId="77777777" w:rsidR="00554CEE" w:rsidRDefault="00554CEE" w:rsidP="00895D88">
      <w:pPr>
        <w:pStyle w:val="CM2"/>
        <w:spacing w:before="240" w:after="120"/>
        <w:rPr>
          <w:rFonts w:ascii="Angsana New" w:hAnsi="Angsana New" w:cs="Angsana New"/>
          <w:sz w:val="32"/>
          <w:szCs w:val="32"/>
        </w:rPr>
      </w:pP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>
        <w:rPr>
          <w:rFonts w:ascii="Angsana New" w:eastAsia="Times New Roman" w:hAnsi="Angsana New" w:cs="Angsana New" w:hint="cs"/>
          <w:spacing w:val="-4"/>
          <w:sz w:val="32"/>
          <w:szCs w:val="32"/>
          <w:cs/>
        </w:rPr>
        <w:t xml:space="preserve">       </w:t>
      </w:r>
      <w:r w:rsidRPr="00554CEE">
        <w:rPr>
          <w:rFonts w:ascii="Angsana New" w:eastAsia="Times New Roman" w:hAnsi="Angsana New" w:cs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554CEE">
        <w:rPr>
          <w:rFonts w:ascii="Angsana New" w:eastAsia="Times New Roman" w:hAnsi="Angsana New" w:cs="Angsana New"/>
          <w:i/>
          <w:iCs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554CEE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</w:t>
      </w: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</w:t>
      </w:r>
    </w:p>
    <w:p w14:paraId="1209127F" w14:textId="5528BB4C" w:rsidR="00AD391B" w:rsidRPr="00F80CC2" w:rsidRDefault="00AD391B" w:rsidP="00895D88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11747DD" w14:textId="77777777" w:rsidR="000B2C4A" w:rsidRPr="000B2C4A" w:rsidRDefault="000B2C4A" w:rsidP="00895D88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895D88">
        <w:rPr>
          <w:rFonts w:ascii="Angsana New" w:hAnsi="Angsana New"/>
          <w:spacing w:val="-4"/>
          <w:sz w:val="32"/>
          <w:szCs w:val="32"/>
        </w:rPr>
        <w:t xml:space="preserve">             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895D88">
        <w:rPr>
          <w:rFonts w:ascii="Angsana New" w:hAnsi="Angsana New"/>
          <w:spacing w:val="-4"/>
          <w:sz w:val="32"/>
          <w:szCs w:val="32"/>
        </w:rPr>
        <w:t xml:space="preserve">   </w:t>
      </w:r>
      <w:r w:rsidR="009A6241">
        <w:rPr>
          <w:rFonts w:ascii="Angsana New" w:hAnsi="Angsana New"/>
          <w:spacing w:val="-4"/>
          <w:sz w:val="32"/>
          <w:szCs w:val="32"/>
        </w:rPr>
        <w:t xml:space="preserve">  </w:t>
      </w:r>
      <w:r w:rsidR="00895D88"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 w:rsidR="00BA231F">
        <w:rPr>
          <w:rFonts w:ascii="Angsana New" w:hAnsi="Angsana New"/>
          <w:spacing w:val="-4"/>
          <w:sz w:val="32"/>
          <w:szCs w:val="32"/>
        </w:rPr>
        <w:t xml:space="preserve"> </w:t>
      </w:r>
      <w:r w:rsidRPr="000B2C4A">
        <w:rPr>
          <w:rFonts w:ascii="Angsana New" w:hAnsi="Angsana New"/>
          <w:spacing w:val="-4"/>
          <w:sz w:val="32"/>
          <w:szCs w:val="32"/>
          <w:cs/>
        </w:rPr>
        <w:t xml:space="preserve">เรื่องเหล่านี้ </w:t>
      </w:r>
    </w:p>
    <w:p w14:paraId="752CA5D3" w14:textId="77777777" w:rsidR="002C45F0" w:rsidRDefault="002C45F0" w:rsidP="00895D88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  <w:sectPr w:rsidR="002C45F0" w:rsidSect="00CF6BD1">
          <w:footerReference w:type="default" r:id="rId9"/>
          <w:headerReference w:type="first" r:id="rId10"/>
          <w:footerReference w:type="first" r:id="rId11"/>
          <w:pgSz w:w="11909" w:h="16834" w:code="9"/>
          <w:pgMar w:top="2880" w:right="1080" w:bottom="1080" w:left="1296" w:header="403" w:footer="720" w:gutter="0"/>
          <w:pgNumType w:start="2"/>
          <w:cols w:space="720"/>
          <w:noEndnote/>
          <w:titlePg/>
          <w:docGrid w:linePitch="299"/>
        </w:sectPr>
      </w:pPr>
    </w:p>
    <w:p w14:paraId="4CE286DD" w14:textId="77777777" w:rsidR="000B2C4A" w:rsidRPr="000B2C4A" w:rsidRDefault="000B2C4A" w:rsidP="002C45F0">
      <w:pPr>
        <w:spacing w:before="60" w:after="60"/>
        <w:rPr>
          <w:rFonts w:ascii="Angsana New" w:hAnsi="Angsana New"/>
          <w:spacing w:val="-4"/>
          <w:sz w:val="32"/>
          <w:szCs w:val="32"/>
          <w:cs/>
        </w:rPr>
      </w:pPr>
      <w:r w:rsidRPr="000B2C4A">
        <w:rPr>
          <w:rFonts w:ascii="Angsana New" w:hAnsi="Angsana New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532D02">
        <w:rPr>
          <w:rFonts w:ascii="Angsana New" w:hAnsi="Angsana New" w:hint="cs"/>
          <w:spacing w:val="-4"/>
          <w:sz w:val="32"/>
          <w:szCs w:val="32"/>
          <w:cs/>
        </w:rPr>
        <w:t>วรรค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57C7">
        <w:rPr>
          <w:rFonts w:ascii="Angsana New" w:hAnsi="Angsana New"/>
          <w:i/>
          <w:iCs/>
          <w:spacing w:val="-4"/>
          <w:sz w:val="32"/>
          <w:szCs w:val="32"/>
        </w:rPr>
        <w:t xml:space="preserve">           </w:t>
      </w:r>
      <w:r w:rsidRPr="000B2C4A">
        <w:rPr>
          <w:rFonts w:ascii="Angsana New" w:hAnsi="Angsana New"/>
          <w:i/>
          <w:iCs/>
          <w:spacing w:val="-4"/>
          <w:sz w:val="32"/>
          <w:szCs w:val="32"/>
          <w:cs/>
        </w:rPr>
        <w:t>งบการเงิน</w:t>
      </w:r>
      <w:r w:rsidRPr="000B2C4A">
        <w:rPr>
          <w:rFonts w:ascii="Angsana New" w:hAnsi="Angsana New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95CB15D" w14:textId="77777777" w:rsidR="00AD391B" w:rsidRPr="001E5034" w:rsidRDefault="000B2C4A" w:rsidP="002C45F0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640D17E5" w14:textId="77777777" w:rsidR="00AD391B" w:rsidRPr="00A16F7B" w:rsidRDefault="00AD391B" w:rsidP="00895D88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16F7B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655AA799" w14:textId="77777777" w:rsidR="005850D6" w:rsidRPr="005850D6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เนื่องจากรายได้จากการขายเป็นตัวเลขที่มีสาระสำคัญในงบกำไรขาดทุน และเป็นตัวชี้วัดหลักในแง่ผลการดำเนินงานของธุรกิจซึ่งผู้ใช้งบการเงินให้ความสนใจ ประกอบกับ</w:t>
      </w:r>
      <w:r w:rsidR="00D05B4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บริษัทมีรายการขายกับลูกค้าเป็นจำนวน</w:t>
      </w:r>
      <w:r w:rsidR="00F34C1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หลาย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ราย 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    จึงให้ความสำคัญ</w:t>
      </w:r>
      <w:r w:rsidR="00B7602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ในการตรวจสอบว่ารายได้ได้รับรู้ถูก</w:t>
      </w:r>
      <w:r w:rsidR="00A069E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ต้องตามที่เกิดขึ้นจริง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 </w:t>
      </w:r>
    </w:p>
    <w:p w14:paraId="61DC78A3" w14:textId="77777777" w:rsidR="00BD1DC2" w:rsidRPr="00BD1DC2" w:rsidRDefault="005850D6" w:rsidP="005850D6">
      <w:pPr>
        <w:pStyle w:val="Default"/>
        <w:spacing w:before="60" w:after="6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ข้าพเจ้าได้ตรวจสอบการรับรู้รายได้ของ</w:t>
      </w:r>
      <w:r w:rsidR="00E90EA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กลุ่ม</w:t>
      </w:r>
      <w:r w:rsidRPr="005850D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บริษัทโดยการ</w:t>
      </w:r>
    </w:p>
    <w:p w14:paraId="620D002C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ประเมินและทดสอบระบบสารสนเทศและระบบการควบคุมภายในของ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>บริษัทที่เกี่ยวข้องกับวงจรรายได้โดยการสอบถามผู้รับผิดชอบ ทำความเข้าใจและ</w:t>
      </w:r>
      <w:r w:rsidR="00677996">
        <w:rPr>
          <w:rFonts w:ascii="Angsana New" w:hAnsi="Angsana New" w:hint="cs"/>
          <w:sz w:val="32"/>
          <w:szCs w:val="32"/>
          <w:cs/>
        </w:rPr>
        <w:t>สุ่ม</w:t>
      </w:r>
      <w:r w:rsidRPr="00BD1DC2">
        <w:rPr>
          <w:rFonts w:ascii="Angsana New" w:hAnsi="Angsana New" w:hint="cs"/>
          <w:sz w:val="32"/>
          <w:szCs w:val="32"/>
          <w:cs/>
        </w:rPr>
        <w:t>เลือกตัวอย่าง</w:t>
      </w:r>
      <w:r w:rsidR="00677996">
        <w:rPr>
          <w:rFonts w:ascii="Angsana New" w:hAnsi="Angsana New" w:hint="cs"/>
          <w:sz w:val="32"/>
          <w:szCs w:val="32"/>
          <w:cs/>
        </w:rPr>
        <w:t>เพื่อ</w:t>
      </w:r>
      <w:r w:rsidRPr="00BD1DC2">
        <w:rPr>
          <w:rFonts w:ascii="Angsana New" w:hAnsi="Angsana New" w:hint="cs"/>
          <w:sz w:val="32"/>
          <w:szCs w:val="32"/>
          <w:cs/>
        </w:rPr>
        <w:t>ทดสอบการปฏิบัติตามการควบคุมที่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Pr="00BD1DC2">
        <w:rPr>
          <w:rFonts w:ascii="Angsana New" w:hAnsi="Angsana New" w:hint="cs"/>
          <w:sz w:val="32"/>
          <w:szCs w:val="32"/>
          <w:cs/>
        </w:rPr>
        <w:t xml:space="preserve">บริษัทออกแบบไว้ </w:t>
      </w:r>
    </w:p>
    <w:p w14:paraId="27CC749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ัวอย่างสัญญาขายและบริการเพื่อตรวจสอบการรับรู้รายได้ว่าเป็นไปตามเงื่อนไขที่ระบุไว้ในสัญญาขายและบริการ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และสอดคล้องกับนโยบายการรับรู้รายได้ของ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 </w:t>
      </w:r>
      <w:r w:rsidRPr="00BD1DC2">
        <w:rPr>
          <w:rFonts w:ascii="Angsana New" w:hAnsi="Angsana New"/>
          <w:sz w:val="32"/>
          <w:szCs w:val="32"/>
        </w:rPr>
        <w:t xml:space="preserve"> </w:t>
      </w:r>
    </w:p>
    <w:p w14:paraId="69A1D889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00FD0080" w14:textId="77777777" w:rsidR="00BD1DC2" w:rsidRPr="00BD1DC2" w:rsidRDefault="00BD1DC2" w:rsidP="002C45F0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สอบทานใบลดหนี้ที่</w:t>
      </w:r>
      <w:r w:rsidR="00E90EA8">
        <w:rPr>
          <w:rFonts w:ascii="Angsana New" w:hAnsi="Angsana New" w:hint="cs"/>
          <w:sz w:val="32"/>
          <w:szCs w:val="32"/>
          <w:cs/>
        </w:rPr>
        <w:t>กลุ่ม</w:t>
      </w:r>
      <w:r w:rsidR="00E90EA8" w:rsidRPr="00BD1DC2">
        <w:rPr>
          <w:rFonts w:ascii="Angsana New" w:hAnsi="Angsana New" w:hint="cs"/>
          <w:sz w:val="32"/>
          <w:szCs w:val="32"/>
          <w:cs/>
        </w:rPr>
        <w:t>บริษัท</w:t>
      </w:r>
      <w:r w:rsidRPr="00BD1DC2">
        <w:rPr>
          <w:rFonts w:ascii="Angsana New" w:hAnsi="Angsana New" w:hint="cs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508E43A" w14:textId="77777777" w:rsidR="005747B0" w:rsidRPr="008553A4" w:rsidRDefault="00BD1DC2" w:rsidP="008553A4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BD1DC2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BD1DC2">
        <w:rPr>
          <w:rFonts w:ascii="Angsana New" w:hAnsi="Angsana New"/>
          <w:sz w:val="32"/>
          <w:szCs w:val="32"/>
        </w:rPr>
        <w:t xml:space="preserve"> (Disaggregated data) </w:t>
      </w:r>
      <w:r w:rsidRPr="00BD1DC2">
        <w:rPr>
          <w:rFonts w:ascii="Angsana New" w:hAnsi="Angsana New" w:hint="cs"/>
          <w:sz w:val="32"/>
          <w:szCs w:val="32"/>
          <w:cs/>
        </w:rPr>
        <w:t>เพื่อตรวจสอบความผิดปกติ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BD1DC2">
        <w:rPr>
          <w:rFonts w:ascii="Angsana New" w:hAnsi="Angsana New" w:hint="cs"/>
          <w:sz w:val="32"/>
          <w:szCs w:val="32"/>
          <w:cs/>
        </w:rPr>
        <w:t xml:space="preserve">ที่อาจเกิดขึ้นของรายการขายตลอดรอบระยะเวลาบัญชี </w:t>
      </w:r>
    </w:p>
    <w:p w14:paraId="4128419D" w14:textId="77777777" w:rsidR="00AD391B" w:rsidRPr="00A104D0" w:rsidRDefault="00AD391B" w:rsidP="00895D88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A104D0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406A0061" w14:textId="77777777"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3D9D69BF" w14:textId="77777777" w:rsidR="005B6429" w:rsidRPr="00F80F6B" w:rsidRDefault="005B6429" w:rsidP="005B6429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ในรูปแบบใดๆ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5AEE9C6D" w14:textId="77777777" w:rsidR="008553A4" w:rsidRDefault="008553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EF3EBD9" w14:textId="77777777" w:rsidR="005B6429" w:rsidRPr="00F80F6B" w:rsidRDefault="005B6429" w:rsidP="005B6429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3EABAD0A" w14:textId="77777777" w:rsidR="005B6429" w:rsidRDefault="005B6429" w:rsidP="005B6429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5B1A1DDD" w14:textId="77777777" w:rsidR="00AD391B" w:rsidRPr="00237410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F94656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F94656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13F8A132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95D88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4CC2F2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67799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4FDF9834" w14:textId="4B1F5AEC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554CEE">
        <w:rPr>
          <w:rFonts w:ascii="Angsana New" w:hAnsi="Angsana New" w:hint="cs"/>
          <w:sz w:val="32"/>
          <w:szCs w:val="32"/>
          <w:cs/>
        </w:rPr>
        <w:t>กำกับ</w:t>
      </w:r>
      <w:r w:rsidRPr="000B2C4A">
        <w:rPr>
          <w:rFonts w:ascii="Angsana New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4FDED802" w14:textId="77777777" w:rsidR="00AD391B" w:rsidRDefault="00AD391B" w:rsidP="005B6429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="000B2C4A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3311ABC1" w14:textId="77777777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895D88">
        <w:rPr>
          <w:rFonts w:ascii="Angsana New" w:hAnsi="Angsana New"/>
          <w:sz w:val="32"/>
          <w:szCs w:val="32"/>
        </w:rPr>
        <w:t xml:space="preserve">         </w:t>
      </w:r>
      <w:r w:rsidRPr="000B2C4A">
        <w:rPr>
          <w:rFonts w:ascii="Angsana New" w:hAnsi="Angsana New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895D88">
        <w:rPr>
          <w:rFonts w:ascii="Angsana New" w:hAnsi="Angsana New"/>
          <w:sz w:val="32"/>
          <w:szCs w:val="32"/>
        </w:rPr>
        <w:t xml:space="preserve">   </w:t>
      </w:r>
      <w:r w:rsidRPr="000B2C4A">
        <w:rPr>
          <w:rFonts w:ascii="Angsana New" w:hAnsi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7F6DB96" w14:textId="77777777" w:rsidR="008553A4" w:rsidRDefault="008553A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52E67A" w14:textId="77777777" w:rsidR="000B2C4A" w:rsidRP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895D88">
        <w:rPr>
          <w:rFonts w:ascii="Angsana New" w:hAnsi="Angsana New"/>
          <w:sz w:val="32"/>
          <w:szCs w:val="32"/>
        </w:rPr>
        <w:t xml:space="preserve">           </w:t>
      </w:r>
      <w:r w:rsidRPr="000B2C4A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B60C01E" w14:textId="57F1AB8D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554CEE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895D8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54CEE">
        <w:rPr>
          <w:rFonts w:ascii="Angsana New" w:hAnsi="Angsana New" w:hint="cs"/>
          <w:sz w:val="32"/>
          <w:szCs w:val="32"/>
          <w:cs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895D88">
        <w:rPr>
          <w:rFonts w:ascii="Angsana New" w:hAnsi="Angsana New"/>
          <w:sz w:val="32"/>
          <w:szCs w:val="32"/>
        </w:rPr>
        <w:t xml:space="preserve">    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9B72B0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2FA3CC6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95D88"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04FA6F98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697D0D8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5933B1E7" w14:textId="77777777" w:rsidR="000B2C4A" w:rsidRDefault="000B2C4A" w:rsidP="00895D88">
      <w:pPr>
        <w:numPr>
          <w:ilvl w:val="0"/>
          <w:numId w:val="2"/>
        </w:numPr>
        <w:tabs>
          <w:tab w:val="clear" w:pos="72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895D88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F3CD70A" w14:textId="77777777" w:rsidR="000B2C4A" w:rsidRDefault="000B2C4A" w:rsidP="00895D88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532D02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 w:hint="cs"/>
          <w:sz w:val="32"/>
          <w:szCs w:val="32"/>
          <w:cs/>
        </w:rPr>
        <w:t>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532D02">
        <w:rPr>
          <w:rFonts w:ascii="Angsana New" w:hAnsi="Angsana New"/>
          <w:sz w:val="32"/>
          <w:szCs w:val="32"/>
          <w:cs/>
        </w:rPr>
        <w:t>นัยสำคัญในระบบการควบคุมภายใน</w:t>
      </w:r>
      <w:r w:rsidR="00B27A7E">
        <w:rPr>
          <w:rFonts w:ascii="Angsana New" w:hAnsi="Angsana New"/>
          <w:sz w:val="32"/>
          <w:szCs w:val="32"/>
        </w:rPr>
        <w:t xml:space="preserve"> </w:t>
      </w:r>
      <w:r w:rsidR="00532D02">
        <w:rPr>
          <w:rFonts w:ascii="Angsana New" w:hAnsi="Angsana New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C127898" w14:textId="19D9F3D2" w:rsidR="008553A4" w:rsidRDefault="000B2C4A" w:rsidP="008553A4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BA231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554CEE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</w:t>
      </w:r>
      <w:r w:rsidR="00895D88">
        <w:rPr>
          <w:rFonts w:ascii="Angsana New" w:hAnsi="Angsana New"/>
          <w:sz w:val="32"/>
          <w:szCs w:val="32"/>
        </w:rPr>
        <w:t xml:space="preserve">        </w:t>
      </w:r>
    </w:p>
    <w:p w14:paraId="24B714DE" w14:textId="0B29EEDA" w:rsidR="00C331AC" w:rsidRPr="00C331AC" w:rsidRDefault="000B2C4A" w:rsidP="00C331AC">
      <w:pPr>
        <w:spacing w:before="120" w:after="120"/>
        <w:rPr>
          <w:rFonts w:ascii="Angsana New" w:hAnsi="Angsana New"/>
          <w:sz w:val="32"/>
          <w:szCs w:val="32"/>
        </w:rPr>
      </w:pPr>
      <w:r w:rsidRPr="000B2C4A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BA231F">
        <w:rPr>
          <w:rFonts w:ascii="Angsana New" w:hAnsi="Angsana New" w:hint="cs"/>
          <w:sz w:val="32"/>
          <w:szCs w:val="32"/>
          <w:cs/>
        </w:rPr>
        <w:t xml:space="preserve"> </w:t>
      </w:r>
      <w:r w:rsidRPr="000B2C4A">
        <w:rPr>
          <w:rFonts w:ascii="Angsana New" w:hAnsi="Angsana New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EA8451E" w14:textId="77777777" w:rsidR="00AD391B" w:rsidRPr="0071707D" w:rsidRDefault="00532D02" w:rsidP="00C331AC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D391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387059C7" w14:textId="77777777" w:rsidR="00AD391B" w:rsidRPr="00BC0E21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493104E1" w14:textId="77777777" w:rsidR="00AD391B" w:rsidRDefault="00AD391B" w:rsidP="00A55B22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7895008E" w14:textId="77777777" w:rsidR="00AD391B" w:rsidRDefault="00270AB1" w:rsidP="00A55B22">
      <w:pPr>
        <w:tabs>
          <w:tab w:val="center" w:pos="6480"/>
        </w:tabs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พิมพ์ใจ มานิตขจรกิจ</w:t>
      </w:r>
    </w:p>
    <w:p w14:paraId="0743391B" w14:textId="77777777" w:rsidR="00AD391B" w:rsidRPr="00895D88" w:rsidRDefault="00AD391B" w:rsidP="00895D88">
      <w:pPr>
        <w:tabs>
          <w:tab w:val="center" w:pos="6480"/>
        </w:tabs>
        <w:overflowPunct/>
        <w:autoSpaceDE/>
        <w:autoSpaceDN/>
        <w:adjustRightInd/>
        <w:spacing w:after="260" w:line="400" w:lineRule="exact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270AB1">
        <w:rPr>
          <w:rFonts w:ascii="Angsana New" w:eastAsiaTheme="minorHAnsi" w:hAnsi="Angsana New"/>
          <w:spacing w:val="-4"/>
          <w:sz w:val="32"/>
          <w:szCs w:val="32"/>
        </w:rPr>
        <w:t>4521</w:t>
      </w:r>
    </w:p>
    <w:p w14:paraId="38F27B7A" w14:textId="77777777" w:rsidR="00AD391B" w:rsidRPr="00895D88" w:rsidRDefault="00AD391B" w:rsidP="002C45F0">
      <w:pPr>
        <w:overflowPunct/>
        <w:autoSpaceDE/>
        <w:autoSpaceDN/>
        <w:adjustRightInd/>
        <w:spacing w:before="120"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</w:rPr>
      </w:pP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บริษัท สำนักงาน </w:t>
      </w: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อีวาย</w:t>
      </w:r>
      <w:r w:rsidRPr="00895D88">
        <w:rPr>
          <w:rFonts w:ascii="Angsana New" w:eastAsiaTheme="minorHAnsi" w:hAnsi="Angsana New"/>
          <w:spacing w:val="-4"/>
          <w:sz w:val="32"/>
          <w:szCs w:val="32"/>
          <w:cs/>
        </w:rPr>
        <w:t xml:space="preserve"> จำกัด</w:t>
      </w:r>
    </w:p>
    <w:p w14:paraId="4977D9C7" w14:textId="7AD2D4D8" w:rsidR="000E30CB" w:rsidRPr="00895D88" w:rsidRDefault="00AD391B" w:rsidP="00895D88">
      <w:pPr>
        <w:overflowPunct/>
        <w:autoSpaceDE/>
        <w:autoSpaceDN/>
        <w:adjustRightInd/>
        <w:spacing w:line="400" w:lineRule="exact"/>
        <w:jc w:val="thaiDistribute"/>
        <w:textAlignment w:val="auto"/>
        <w:rPr>
          <w:rFonts w:ascii="Angsana New" w:eastAsiaTheme="minorHAnsi" w:hAnsi="Angsana New"/>
          <w:spacing w:val="-4"/>
          <w:sz w:val="32"/>
          <w:szCs w:val="32"/>
          <w:cs/>
        </w:rPr>
      </w:pPr>
      <w:r w:rsidRPr="00895D88">
        <w:rPr>
          <w:rFonts w:ascii="Angsana New" w:eastAsiaTheme="minorHAnsi" w:hAnsi="Angsana New" w:hint="cs"/>
          <w:spacing w:val="-4"/>
          <w:sz w:val="32"/>
          <w:szCs w:val="32"/>
          <w:cs/>
        </w:rPr>
        <w:t>กรุงเทพฯ</w:t>
      </w:r>
      <w:r w:rsidRPr="00895D88">
        <w:rPr>
          <w:rFonts w:ascii="Angsana New" w:eastAsiaTheme="minorHAnsi" w:hAnsi="Angsana New"/>
          <w:spacing w:val="-4"/>
          <w:sz w:val="32"/>
          <w:szCs w:val="32"/>
        </w:rPr>
        <w:t xml:space="preserve">: </w:t>
      </w:r>
      <w:r w:rsidR="00F16E15">
        <w:rPr>
          <w:rFonts w:ascii="Angsana New" w:eastAsiaTheme="minorHAnsi" w:hAnsi="Angsana New"/>
          <w:spacing w:val="-4"/>
          <w:sz w:val="32"/>
          <w:szCs w:val="32"/>
        </w:rPr>
        <w:t xml:space="preserve">21 </w:t>
      </w:r>
      <w:r w:rsidR="00F16E15">
        <w:rPr>
          <w:rFonts w:ascii="Angsana New" w:eastAsiaTheme="minorHAnsi" w:hAnsi="Angsana New" w:hint="cs"/>
          <w:spacing w:val="-4"/>
          <w:sz w:val="32"/>
          <w:szCs w:val="32"/>
          <w:cs/>
        </w:rPr>
        <w:t>กุมภาพันธ์</w:t>
      </w:r>
      <w:r w:rsidR="00CF6BD1">
        <w:rPr>
          <w:rFonts w:ascii="Angsana New" w:eastAsiaTheme="minorHAnsi" w:hAnsi="Angsana New"/>
          <w:spacing w:val="-4"/>
          <w:sz w:val="32"/>
          <w:szCs w:val="32"/>
        </w:rPr>
        <w:t xml:space="preserve"> 2566</w:t>
      </w:r>
    </w:p>
    <w:sectPr w:rsidR="000E30CB" w:rsidRPr="00895D88" w:rsidSect="002C45F0">
      <w:footerReference w:type="first" r:id="rId12"/>
      <w:pgSz w:w="11909" w:h="16834" w:code="9"/>
      <w:pgMar w:top="2160" w:right="1080" w:bottom="1080" w:left="1296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4885D" w14:textId="77777777" w:rsidR="00CC724B" w:rsidRDefault="00CC724B" w:rsidP="00C65743">
      <w:r>
        <w:separator/>
      </w:r>
    </w:p>
  </w:endnote>
  <w:endnote w:type="continuationSeparator" w:id="0">
    <w:p w14:paraId="4B3D61CB" w14:textId="77777777" w:rsidR="00CC724B" w:rsidRDefault="00CC724B" w:rsidP="00C65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A85E" w14:textId="77777777" w:rsidR="0025428E" w:rsidRDefault="0025428E" w:rsidP="006775B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AFB5C" w14:textId="77777777" w:rsidR="0025428E" w:rsidRDefault="0025428E" w:rsidP="006775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37023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7DAA89A" w14:textId="77777777" w:rsidR="000C1E45" w:rsidRPr="000C1E45" w:rsidRDefault="00AD391B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C1E45">
          <w:rPr>
            <w:rFonts w:ascii="Angsana New" w:hAnsi="Angsana New"/>
            <w:sz w:val="32"/>
            <w:szCs w:val="32"/>
          </w:rPr>
          <w:fldChar w:fldCharType="begin"/>
        </w:r>
        <w:r w:rsidRPr="000C1E4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C1E45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5</w:t>
        </w:r>
        <w:r w:rsidRPr="000C1E4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0A530" w14:textId="77777777" w:rsidR="000C1E45" w:rsidRDefault="00000000" w:rsidP="000C1E45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135102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3F2927A" w14:textId="77777777" w:rsidR="002C45F0" w:rsidRPr="002C45F0" w:rsidRDefault="002C45F0" w:rsidP="000C1E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2C45F0">
          <w:rPr>
            <w:rFonts w:ascii="Angsana New" w:hAnsi="Angsana New"/>
            <w:sz w:val="32"/>
            <w:szCs w:val="32"/>
          </w:rPr>
          <w:fldChar w:fldCharType="begin"/>
        </w:r>
        <w:r w:rsidRPr="002C45F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2C45F0">
          <w:rPr>
            <w:rFonts w:ascii="Angsana New" w:hAnsi="Angsana New"/>
            <w:sz w:val="32"/>
            <w:szCs w:val="32"/>
          </w:rPr>
          <w:fldChar w:fldCharType="separate"/>
        </w:r>
        <w:r w:rsidR="004B4ACA">
          <w:rPr>
            <w:rFonts w:ascii="Angsana New" w:hAnsi="Angsana New"/>
            <w:noProof/>
            <w:sz w:val="32"/>
            <w:szCs w:val="32"/>
          </w:rPr>
          <w:t>2</w:t>
        </w:r>
        <w:r w:rsidRPr="002C45F0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AB07AC" w14:textId="77777777" w:rsidR="00CC724B" w:rsidRDefault="00CC724B" w:rsidP="00C65743">
      <w:r>
        <w:separator/>
      </w:r>
    </w:p>
  </w:footnote>
  <w:footnote w:type="continuationSeparator" w:id="0">
    <w:p w14:paraId="16579543" w14:textId="77777777" w:rsidR="00CC724B" w:rsidRDefault="00CC724B" w:rsidP="00C657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5765B" w14:textId="77777777" w:rsidR="000C1E45" w:rsidRPr="000C1E45" w:rsidRDefault="00000000" w:rsidP="000C1E45">
    <w:pPr>
      <w:pStyle w:val="Header"/>
      <w:rPr>
        <w:szCs w:val="2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0269BB"/>
    <w:multiLevelType w:val="hybridMultilevel"/>
    <w:tmpl w:val="1206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905220939">
    <w:abstractNumId w:val="3"/>
  </w:num>
  <w:num w:numId="2" w16cid:durableId="427779118">
    <w:abstractNumId w:val="2"/>
  </w:num>
  <w:num w:numId="3" w16cid:durableId="509174011">
    <w:abstractNumId w:val="0"/>
  </w:num>
  <w:num w:numId="4" w16cid:durableId="783889366">
    <w:abstractNumId w:val="1"/>
  </w:num>
  <w:num w:numId="5" w16cid:durableId="19710164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0CB"/>
    <w:rsid w:val="000005F0"/>
    <w:rsid w:val="000065B9"/>
    <w:rsid w:val="0001414D"/>
    <w:rsid w:val="000159A3"/>
    <w:rsid w:val="00020193"/>
    <w:rsid w:val="00021142"/>
    <w:rsid w:val="00022AE9"/>
    <w:rsid w:val="00024993"/>
    <w:rsid w:val="00025177"/>
    <w:rsid w:val="00027B03"/>
    <w:rsid w:val="0003424F"/>
    <w:rsid w:val="00040795"/>
    <w:rsid w:val="00046B31"/>
    <w:rsid w:val="0006051A"/>
    <w:rsid w:val="00061118"/>
    <w:rsid w:val="00072EAC"/>
    <w:rsid w:val="00074383"/>
    <w:rsid w:val="00082B75"/>
    <w:rsid w:val="000966C3"/>
    <w:rsid w:val="000A18F4"/>
    <w:rsid w:val="000A196B"/>
    <w:rsid w:val="000A55BD"/>
    <w:rsid w:val="000B175C"/>
    <w:rsid w:val="000B2C4A"/>
    <w:rsid w:val="000C3982"/>
    <w:rsid w:val="000C69BF"/>
    <w:rsid w:val="000D1E7A"/>
    <w:rsid w:val="000D412D"/>
    <w:rsid w:val="000E099A"/>
    <w:rsid w:val="000E30CB"/>
    <w:rsid w:val="000F268F"/>
    <w:rsid w:val="000F447D"/>
    <w:rsid w:val="00110C5A"/>
    <w:rsid w:val="00110D36"/>
    <w:rsid w:val="00111BCD"/>
    <w:rsid w:val="0011255E"/>
    <w:rsid w:val="00114B65"/>
    <w:rsid w:val="00123F1E"/>
    <w:rsid w:val="00125F3A"/>
    <w:rsid w:val="0012737D"/>
    <w:rsid w:val="00141538"/>
    <w:rsid w:val="00145364"/>
    <w:rsid w:val="00147131"/>
    <w:rsid w:val="00151E86"/>
    <w:rsid w:val="001554D9"/>
    <w:rsid w:val="00170135"/>
    <w:rsid w:val="001702B9"/>
    <w:rsid w:val="001716DD"/>
    <w:rsid w:val="00172729"/>
    <w:rsid w:val="00176269"/>
    <w:rsid w:val="001803C3"/>
    <w:rsid w:val="001824B7"/>
    <w:rsid w:val="00185E47"/>
    <w:rsid w:val="00190F3C"/>
    <w:rsid w:val="00197E82"/>
    <w:rsid w:val="001A49E6"/>
    <w:rsid w:val="001B543B"/>
    <w:rsid w:val="001C0332"/>
    <w:rsid w:val="001C442A"/>
    <w:rsid w:val="001C6C50"/>
    <w:rsid w:val="001D0A19"/>
    <w:rsid w:val="001D4E00"/>
    <w:rsid w:val="00200B2A"/>
    <w:rsid w:val="00202B90"/>
    <w:rsid w:val="00210B66"/>
    <w:rsid w:val="00211E74"/>
    <w:rsid w:val="00215CD1"/>
    <w:rsid w:val="00224B57"/>
    <w:rsid w:val="00232613"/>
    <w:rsid w:val="00233710"/>
    <w:rsid w:val="00234CC0"/>
    <w:rsid w:val="002458FE"/>
    <w:rsid w:val="00247E1C"/>
    <w:rsid w:val="0025428E"/>
    <w:rsid w:val="002614E0"/>
    <w:rsid w:val="00270AB1"/>
    <w:rsid w:val="00271670"/>
    <w:rsid w:val="00274856"/>
    <w:rsid w:val="00283E6C"/>
    <w:rsid w:val="002871CC"/>
    <w:rsid w:val="00287A04"/>
    <w:rsid w:val="002916A3"/>
    <w:rsid w:val="00292760"/>
    <w:rsid w:val="00292A93"/>
    <w:rsid w:val="00293135"/>
    <w:rsid w:val="00293E6F"/>
    <w:rsid w:val="002A0AED"/>
    <w:rsid w:val="002A0B48"/>
    <w:rsid w:val="002A10CE"/>
    <w:rsid w:val="002A6A81"/>
    <w:rsid w:val="002A6E0C"/>
    <w:rsid w:val="002A7786"/>
    <w:rsid w:val="002B0CD0"/>
    <w:rsid w:val="002B27A3"/>
    <w:rsid w:val="002B4C95"/>
    <w:rsid w:val="002B5416"/>
    <w:rsid w:val="002B6A84"/>
    <w:rsid w:val="002B6FCE"/>
    <w:rsid w:val="002B7F5F"/>
    <w:rsid w:val="002C45F0"/>
    <w:rsid w:val="002C5C6D"/>
    <w:rsid w:val="002D7B19"/>
    <w:rsid w:val="002E53AF"/>
    <w:rsid w:val="002E5E4D"/>
    <w:rsid w:val="002F4D26"/>
    <w:rsid w:val="003032AE"/>
    <w:rsid w:val="003036C6"/>
    <w:rsid w:val="00304862"/>
    <w:rsid w:val="00316866"/>
    <w:rsid w:val="00326EC4"/>
    <w:rsid w:val="0033298C"/>
    <w:rsid w:val="0033369C"/>
    <w:rsid w:val="00335B66"/>
    <w:rsid w:val="0033691A"/>
    <w:rsid w:val="003420A6"/>
    <w:rsid w:val="003437BB"/>
    <w:rsid w:val="00345C5B"/>
    <w:rsid w:val="003546FC"/>
    <w:rsid w:val="003572AF"/>
    <w:rsid w:val="00365215"/>
    <w:rsid w:val="00366796"/>
    <w:rsid w:val="00371EA8"/>
    <w:rsid w:val="003724AA"/>
    <w:rsid w:val="00373A7D"/>
    <w:rsid w:val="003745E2"/>
    <w:rsid w:val="00377A36"/>
    <w:rsid w:val="0038254D"/>
    <w:rsid w:val="00382DAF"/>
    <w:rsid w:val="003836DE"/>
    <w:rsid w:val="00386BA8"/>
    <w:rsid w:val="00390BBC"/>
    <w:rsid w:val="003A1CC7"/>
    <w:rsid w:val="003B1FCF"/>
    <w:rsid w:val="003B502A"/>
    <w:rsid w:val="003B7753"/>
    <w:rsid w:val="003C1761"/>
    <w:rsid w:val="003C28A3"/>
    <w:rsid w:val="003C546B"/>
    <w:rsid w:val="003D2BBF"/>
    <w:rsid w:val="003F1545"/>
    <w:rsid w:val="003F20DC"/>
    <w:rsid w:val="003F4C45"/>
    <w:rsid w:val="003F59F8"/>
    <w:rsid w:val="00402B1A"/>
    <w:rsid w:val="0040352E"/>
    <w:rsid w:val="0040442C"/>
    <w:rsid w:val="004057E5"/>
    <w:rsid w:val="004058AD"/>
    <w:rsid w:val="00410107"/>
    <w:rsid w:val="004102F9"/>
    <w:rsid w:val="00420D98"/>
    <w:rsid w:val="00424BCA"/>
    <w:rsid w:val="0042710D"/>
    <w:rsid w:val="004316A8"/>
    <w:rsid w:val="004349A1"/>
    <w:rsid w:val="0044008E"/>
    <w:rsid w:val="00462798"/>
    <w:rsid w:val="004638BA"/>
    <w:rsid w:val="00470EAF"/>
    <w:rsid w:val="004749A9"/>
    <w:rsid w:val="004807A9"/>
    <w:rsid w:val="004833C8"/>
    <w:rsid w:val="0048509C"/>
    <w:rsid w:val="00487EB5"/>
    <w:rsid w:val="00490CB5"/>
    <w:rsid w:val="00491E65"/>
    <w:rsid w:val="0049335E"/>
    <w:rsid w:val="00496DA7"/>
    <w:rsid w:val="004A4F1A"/>
    <w:rsid w:val="004A5CF1"/>
    <w:rsid w:val="004A668B"/>
    <w:rsid w:val="004A72EF"/>
    <w:rsid w:val="004B0902"/>
    <w:rsid w:val="004B0CDD"/>
    <w:rsid w:val="004B4ACA"/>
    <w:rsid w:val="004D29B6"/>
    <w:rsid w:val="004D2B17"/>
    <w:rsid w:val="004D7E35"/>
    <w:rsid w:val="004E17B7"/>
    <w:rsid w:val="004E4020"/>
    <w:rsid w:val="004E40F2"/>
    <w:rsid w:val="004F314A"/>
    <w:rsid w:val="004F6D43"/>
    <w:rsid w:val="0050043D"/>
    <w:rsid w:val="00501295"/>
    <w:rsid w:val="00503BDF"/>
    <w:rsid w:val="00504F06"/>
    <w:rsid w:val="0050675D"/>
    <w:rsid w:val="00506D61"/>
    <w:rsid w:val="00510440"/>
    <w:rsid w:val="005202C8"/>
    <w:rsid w:val="005215F3"/>
    <w:rsid w:val="00532D02"/>
    <w:rsid w:val="00536AEA"/>
    <w:rsid w:val="00541571"/>
    <w:rsid w:val="00542B92"/>
    <w:rsid w:val="005466B3"/>
    <w:rsid w:val="005500FB"/>
    <w:rsid w:val="00551371"/>
    <w:rsid w:val="00554CEE"/>
    <w:rsid w:val="00560FCC"/>
    <w:rsid w:val="005639D9"/>
    <w:rsid w:val="00565738"/>
    <w:rsid w:val="0057134B"/>
    <w:rsid w:val="00571E07"/>
    <w:rsid w:val="005730C6"/>
    <w:rsid w:val="0057368F"/>
    <w:rsid w:val="005747B0"/>
    <w:rsid w:val="00581B03"/>
    <w:rsid w:val="005850D6"/>
    <w:rsid w:val="00593389"/>
    <w:rsid w:val="00594FBF"/>
    <w:rsid w:val="00596B37"/>
    <w:rsid w:val="005A6466"/>
    <w:rsid w:val="005A6FC4"/>
    <w:rsid w:val="005B1E54"/>
    <w:rsid w:val="005B616C"/>
    <w:rsid w:val="005B6429"/>
    <w:rsid w:val="005C63D2"/>
    <w:rsid w:val="005D72DF"/>
    <w:rsid w:val="005E078C"/>
    <w:rsid w:val="005E11FB"/>
    <w:rsid w:val="005E29F2"/>
    <w:rsid w:val="00600E5E"/>
    <w:rsid w:val="00602528"/>
    <w:rsid w:val="00604126"/>
    <w:rsid w:val="00615C1F"/>
    <w:rsid w:val="0062034E"/>
    <w:rsid w:val="00630C7F"/>
    <w:rsid w:val="00634824"/>
    <w:rsid w:val="00636A45"/>
    <w:rsid w:val="0064283C"/>
    <w:rsid w:val="00656F0A"/>
    <w:rsid w:val="006630C1"/>
    <w:rsid w:val="00665A5F"/>
    <w:rsid w:val="00665C9E"/>
    <w:rsid w:val="00667CBF"/>
    <w:rsid w:val="00675BBF"/>
    <w:rsid w:val="006775B7"/>
    <w:rsid w:val="00677996"/>
    <w:rsid w:val="006810F0"/>
    <w:rsid w:val="006966B2"/>
    <w:rsid w:val="006A5E91"/>
    <w:rsid w:val="006B55DD"/>
    <w:rsid w:val="006C3D10"/>
    <w:rsid w:val="006C401B"/>
    <w:rsid w:val="006C6B0C"/>
    <w:rsid w:val="006D0093"/>
    <w:rsid w:val="006D0EF4"/>
    <w:rsid w:val="006E44A1"/>
    <w:rsid w:val="006E5EBF"/>
    <w:rsid w:val="006E6D7C"/>
    <w:rsid w:val="006F0794"/>
    <w:rsid w:val="00701AEF"/>
    <w:rsid w:val="0071215D"/>
    <w:rsid w:val="00721095"/>
    <w:rsid w:val="0072164D"/>
    <w:rsid w:val="007257BE"/>
    <w:rsid w:val="007379E5"/>
    <w:rsid w:val="00740E71"/>
    <w:rsid w:val="00742934"/>
    <w:rsid w:val="00746A31"/>
    <w:rsid w:val="0074757C"/>
    <w:rsid w:val="00753099"/>
    <w:rsid w:val="007559D3"/>
    <w:rsid w:val="00756079"/>
    <w:rsid w:val="007656D3"/>
    <w:rsid w:val="00766F7A"/>
    <w:rsid w:val="007674F7"/>
    <w:rsid w:val="007710F4"/>
    <w:rsid w:val="00781C06"/>
    <w:rsid w:val="0078506E"/>
    <w:rsid w:val="0079505D"/>
    <w:rsid w:val="00796466"/>
    <w:rsid w:val="00797363"/>
    <w:rsid w:val="007A00C4"/>
    <w:rsid w:val="007A0B43"/>
    <w:rsid w:val="007A7153"/>
    <w:rsid w:val="007B14BB"/>
    <w:rsid w:val="007C3529"/>
    <w:rsid w:val="007C568F"/>
    <w:rsid w:val="007D3862"/>
    <w:rsid w:val="007D476F"/>
    <w:rsid w:val="007D5969"/>
    <w:rsid w:val="007D59E0"/>
    <w:rsid w:val="007E522D"/>
    <w:rsid w:val="007E66A1"/>
    <w:rsid w:val="007E71A7"/>
    <w:rsid w:val="0080178A"/>
    <w:rsid w:val="008018F6"/>
    <w:rsid w:val="00801A44"/>
    <w:rsid w:val="008110F8"/>
    <w:rsid w:val="00812166"/>
    <w:rsid w:val="00815ED2"/>
    <w:rsid w:val="008245BC"/>
    <w:rsid w:val="00824AF8"/>
    <w:rsid w:val="00833016"/>
    <w:rsid w:val="00840D5E"/>
    <w:rsid w:val="00841765"/>
    <w:rsid w:val="00845184"/>
    <w:rsid w:val="008528A4"/>
    <w:rsid w:val="0085443D"/>
    <w:rsid w:val="008553A4"/>
    <w:rsid w:val="008703FB"/>
    <w:rsid w:val="00871E11"/>
    <w:rsid w:val="00875DC9"/>
    <w:rsid w:val="00887AA2"/>
    <w:rsid w:val="00892AE3"/>
    <w:rsid w:val="00894486"/>
    <w:rsid w:val="00894647"/>
    <w:rsid w:val="00895D88"/>
    <w:rsid w:val="008A0D5B"/>
    <w:rsid w:val="008A3679"/>
    <w:rsid w:val="008B2231"/>
    <w:rsid w:val="008B5500"/>
    <w:rsid w:val="008B5DDC"/>
    <w:rsid w:val="008D35A9"/>
    <w:rsid w:val="008D51A4"/>
    <w:rsid w:val="008D6FC1"/>
    <w:rsid w:val="008D73BD"/>
    <w:rsid w:val="008E6BC2"/>
    <w:rsid w:val="008F0A5C"/>
    <w:rsid w:val="008F0E0C"/>
    <w:rsid w:val="008F2026"/>
    <w:rsid w:val="008F6C33"/>
    <w:rsid w:val="008F7B1E"/>
    <w:rsid w:val="0090273D"/>
    <w:rsid w:val="00911AA8"/>
    <w:rsid w:val="00912A01"/>
    <w:rsid w:val="009143AC"/>
    <w:rsid w:val="00922160"/>
    <w:rsid w:val="00946B9D"/>
    <w:rsid w:val="00946ED8"/>
    <w:rsid w:val="00952408"/>
    <w:rsid w:val="009618B0"/>
    <w:rsid w:val="00967964"/>
    <w:rsid w:val="0097788A"/>
    <w:rsid w:val="00991555"/>
    <w:rsid w:val="00994506"/>
    <w:rsid w:val="009963FF"/>
    <w:rsid w:val="00997C01"/>
    <w:rsid w:val="009A0FA2"/>
    <w:rsid w:val="009A451F"/>
    <w:rsid w:val="009A595E"/>
    <w:rsid w:val="009A6241"/>
    <w:rsid w:val="009B0740"/>
    <w:rsid w:val="009C0D85"/>
    <w:rsid w:val="009C1559"/>
    <w:rsid w:val="009C6292"/>
    <w:rsid w:val="009E199A"/>
    <w:rsid w:val="009E5B75"/>
    <w:rsid w:val="009F0A67"/>
    <w:rsid w:val="009F3971"/>
    <w:rsid w:val="009F7D76"/>
    <w:rsid w:val="00A002AC"/>
    <w:rsid w:val="00A04995"/>
    <w:rsid w:val="00A067B3"/>
    <w:rsid w:val="00A069E6"/>
    <w:rsid w:val="00A06AF4"/>
    <w:rsid w:val="00A15A11"/>
    <w:rsid w:val="00A22325"/>
    <w:rsid w:val="00A26C25"/>
    <w:rsid w:val="00A2752E"/>
    <w:rsid w:val="00A4254F"/>
    <w:rsid w:val="00A42E09"/>
    <w:rsid w:val="00A43A71"/>
    <w:rsid w:val="00A43B02"/>
    <w:rsid w:val="00A521BA"/>
    <w:rsid w:val="00A55B22"/>
    <w:rsid w:val="00A63238"/>
    <w:rsid w:val="00A6523A"/>
    <w:rsid w:val="00A652EE"/>
    <w:rsid w:val="00A66FA1"/>
    <w:rsid w:val="00A67A12"/>
    <w:rsid w:val="00A70E88"/>
    <w:rsid w:val="00A72A37"/>
    <w:rsid w:val="00A831AD"/>
    <w:rsid w:val="00A86E15"/>
    <w:rsid w:val="00A904D6"/>
    <w:rsid w:val="00A955DF"/>
    <w:rsid w:val="00A966D1"/>
    <w:rsid w:val="00AA1D08"/>
    <w:rsid w:val="00AA4516"/>
    <w:rsid w:val="00AB0F54"/>
    <w:rsid w:val="00AC35F1"/>
    <w:rsid w:val="00AC397C"/>
    <w:rsid w:val="00AD0740"/>
    <w:rsid w:val="00AD2FE2"/>
    <w:rsid w:val="00AD391B"/>
    <w:rsid w:val="00AD4C48"/>
    <w:rsid w:val="00AD54CA"/>
    <w:rsid w:val="00AD5A34"/>
    <w:rsid w:val="00AD7B7E"/>
    <w:rsid w:val="00AE0B57"/>
    <w:rsid w:val="00AE1E06"/>
    <w:rsid w:val="00AE2FDE"/>
    <w:rsid w:val="00AE4C35"/>
    <w:rsid w:val="00AE5B64"/>
    <w:rsid w:val="00AF2686"/>
    <w:rsid w:val="00AF700E"/>
    <w:rsid w:val="00B03728"/>
    <w:rsid w:val="00B0772D"/>
    <w:rsid w:val="00B10862"/>
    <w:rsid w:val="00B12474"/>
    <w:rsid w:val="00B142E5"/>
    <w:rsid w:val="00B144F2"/>
    <w:rsid w:val="00B173F9"/>
    <w:rsid w:val="00B21542"/>
    <w:rsid w:val="00B2790A"/>
    <w:rsid w:val="00B27A7E"/>
    <w:rsid w:val="00B301A6"/>
    <w:rsid w:val="00B3032C"/>
    <w:rsid w:val="00B32A48"/>
    <w:rsid w:val="00B33F31"/>
    <w:rsid w:val="00B40A3D"/>
    <w:rsid w:val="00B41D3C"/>
    <w:rsid w:val="00B6173A"/>
    <w:rsid w:val="00B76026"/>
    <w:rsid w:val="00B924F3"/>
    <w:rsid w:val="00B929A5"/>
    <w:rsid w:val="00BA231F"/>
    <w:rsid w:val="00BA3045"/>
    <w:rsid w:val="00BA4049"/>
    <w:rsid w:val="00BA7F6E"/>
    <w:rsid w:val="00BB3A5F"/>
    <w:rsid w:val="00BB3D4F"/>
    <w:rsid w:val="00BC637E"/>
    <w:rsid w:val="00BD1DC2"/>
    <w:rsid w:val="00BD3B07"/>
    <w:rsid w:val="00BF54CF"/>
    <w:rsid w:val="00BF5C9A"/>
    <w:rsid w:val="00BF630A"/>
    <w:rsid w:val="00BF7E2B"/>
    <w:rsid w:val="00C0530E"/>
    <w:rsid w:val="00C06534"/>
    <w:rsid w:val="00C10F34"/>
    <w:rsid w:val="00C159A6"/>
    <w:rsid w:val="00C171D7"/>
    <w:rsid w:val="00C262E0"/>
    <w:rsid w:val="00C26DA0"/>
    <w:rsid w:val="00C331AC"/>
    <w:rsid w:val="00C458E0"/>
    <w:rsid w:val="00C540B8"/>
    <w:rsid w:val="00C54DE6"/>
    <w:rsid w:val="00C55470"/>
    <w:rsid w:val="00C65743"/>
    <w:rsid w:val="00C7158F"/>
    <w:rsid w:val="00C734D2"/>
    <w:rsid w:val="00C81E1C"/>
    <w:rsid w:val="00C86539"/>
    <w:rsid w:val="00CA1EDC"/>
    <w:rsid w:val="00CB762C"/>
    <w:rsid w:val="00CC724B"/>
    <w:rsid w:val="00CD37A3"/>
    <w:rsid w:val="00CD39CA"/>
    <w:rsid w:val="00CD63FB"/>
    <w:rsid w:val="00CE1987"/>
    <w:rsid w:val="00CE610A"/>
    <w:rsid w:val="00CE6C80"/>
    <w:rsid w:val="00CE7F49"/>
    <w:rsid w:val="00CF04EF"/>
    <w:rsid w:val="00CF25BA"/>
    <w:rsid w:val="00CF3F90"/>
    <w:rsid w:val="00CF6BD1"/>
    <w:rsid w:val="00D01EF6"/>
    <w:rsid w:val="00D034A1"/>
    <w:rsid w:val="00D05B4B"/>
    <w:rsid w:val="00D075B5"/>
    <w:rsid w:val="00D11F6D"/>
    <w:rsid w:val="00D124B9"/>
    <w:rsid w:val="00D1530A"/>
    <w:rsid w:val="00D1798F"/>
    <w:rsid w:val="00D20FCA"/>
    <w:rsid w:val="00D301AA"/>
    <w:rsid w:val="00D40ECE"/>
    <w:rsid w:val="00D47E36"/>
    <w:rsid w:val="00D53B14"/>
    <w:rsid w:val="00D53CF6"/>
    <w:rsid w:val="00D649F2"/>
    <w:rsid w:val="00D67320"/>
    <w:rsid w:val="00D67DA5"/>
    <w:rsid w:val="00D815DD"/>
    <w:rsid w:val="00D849DB"/>
    <w:rsid w:val="00D87819"/>
    <w:rsid w:val="00D96E3A"/>
    <w:rsid w:val="00D97321"/>
    <w:rsid w:val="00DB198B"/>
    <w:rsid w:val="00DB1BE8"/>
    <w:rsid w:val="00DC60AD"/>
    <w:rsid w:val="00DD30AB"/>
    <w:rsid w:val="00DD5456"/>
    <w:rsid w:val="00DD555A"/>
    <w:rsid w:val="00DE154D"/>
    <w:rsid w:val="00DE4A39"/>
    <w:rsid w:val="00DF0D29"/>
    <w:rsid w:val="00E01153"/>
    <w:rsid w:val="00E0370E"/>
    <w:rsid w:val="00E049EF"/>
    <w:rsid w:val="00E04C3F"/>
    <w:rsid w:val="00E1112E"/>
    <w:rsid w:val="00E32367"/>
    <w:rsid w:val="00E3674A"/>
    <w:rsid w:val="00E404BA"/>
    <w:rsid w:val="00E428F5"/>
    <w:rsid w:val="00E47EC0"/>
    <w:rsid w:val="00E51A11"/>
    <w:rsid w:val="00E557C7"/>
    <w:rsid w:val="00E60764"/>
    <w:rsid w:val="00E7075F"/>
    <w:rsid w:val="00E73BA1"/>
    <w:rsid w:val="00E80C7C"/>
    <w:rsid w:val="00E83950"/>
    <w:rsid w:val="00E90EA8"/>
    <w:rsid w:val="00E95A4E"/>
    <w:rsid w:val="00EA197A"/>
    <w:rsid w:val="00EB0354"/>
    <w:rsid w:val="00EB385B"/>
    <w:rsid w:val="00EB3E85"/>
    <w:rsid w:val="00EB75BF"/>
    <w:rsid w:val="00EC0A03"/>
    <w:rsid w:val="00EC29E7"/>
    <w:rsid w:val="00EC789A"/>
    <w:rsid w:val="00ED7269"/>
    <w:rsid w:val="00EE2F7B"/>
    <w:rsid w:val="00EE3857"/>
    <w:rsid w:val="00EF3F9F"/>
    <w:rsid w:val="00EF42AE"/>
    <w:rsid w:val="00F0068E"/>
    <w:rsid w:val="00F117C3"/>
    <w:rsid w:val="00F11DF0"/>
    <w:rsid w:val="00F12923"/>
    <w:rsid w:val="00F16E15"/>
    <w:rsid w:val="00F219FE"/>
    <w:rsid w:val="00F233DA"/>
    <w:rsid w:val="00F2623D"/>
    <w:rsid w:val="00F3204E"/>
    <w:rsid w:val="00F34C1B"/>
    <w:rsid w:val="00F36CE4"/>
    <w:rsid w:val="00F37EC5"/>
    <w:rsid w:val="00F43CA2"/>
    <w:rsid w:val="00F51AC4"/>
    <w:rsid w:val="00F55ACC"/>
    <w:rsid w:val="00F56C29"/>
    <w:rsid w:val="00F64AC6"/>
    <w:rsid w:val="00F70191"/>
    <w:rsid w:val="00F71575"/>
    <w:rsid w:val="00F74440"/>
    <w:rsid w:val="00F7532D"/>
    <w:rsid w:val="00F755C4"/>
    <w:rsid w:val="00F9227A"/>
    <w:rsid w:val="00F96128"/>
    <w:rsid w:val="00F97811"/>
    <w:rsid w:val="00FA2B85"/>
    <w:rsid w:val="00FC43D1"/>
    <w:rsid w:val="00FC7548"/>
    <w:rsid w:val="00FD36B5"/>
    <w:rsid w:val="00FD5216"/>
    <w:rsid w:val="00FD6D33"/>
    <w:rsid w:val="00FE24B2"/>
    <w:rsid w:val="00FF2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9C6CFA"/>
  <w15:docId w15:val="{81F7093F-AD63-4A61-A881-04157BE66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E30CB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0E30CB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link w:val="Heading3Char"/>
    <w:qFormat/>
    <w:rsid w:val="000E30CB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E30CB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0E30CB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0E30CB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0E30CB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0E30CB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0E30CB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30CB"/>
    <w:rPr>
      <w:rFonts w:ascii="Angsana New" w:eastAsia="Times New Roman" w:hAnsi="Angsana New" w:cs="Angsana New"/>
      <w:sz w:val="28"/>
    </w:rPr>
  </w:style>
  <w:style w:type="character" w:customStyle="1" w:styleId="Heading2Char">
    <w:name w:val="Heading 2 Char"/>
    <w:basedOn w:val="DefaultParagraphFont"/>
    <w:link w:val="Heading2"/>
    <w:rsid w:val="000E30C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0E30C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5Char">
    <w:name w:val="Heading 5 Char"/>
    <w:basedOn w:val="DefaultParagraphFont"/>
    <w:link w:val="Heading5"/>
    <w:rsid w:val="000E30CB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6Char">
    <w:name w:val="Heading 6 Char"/>
    <w:basedOn w:val="DefaultParagraphFont"/>
    <w:link w:val="Heading6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0E30CB"/>
    <w:rPr>
      <w:rFonts w:ascii="Angsana New" w:eastAsia="Times New Roman" w:hAnsi="Angsana New" w:cs="Angsan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0E30CB"/>
    <w:rPr>
      <w:rFonts w:ascii="Angsana New" w:eastAsia="Times New Roman" w:hAnsi="Angsana New" w:cs="Angsana New"/>
      <w:i/>
      <w:iCs/>
      <w:sz w:val="20"/>
      <w:szCs w:val="20"/>
      <w:u w:val="single"/>
    </w:rPr>
  </w:style>
  <w:style w:type="paragraph" w:styleId="Header">
    <w:name w:val="header"/>
    <w:basedOn w:val="Normal"/>
    <w:link w:val="HeaderChar"/>
    <w:uiPriority w:val="99"/>
    <w:rsid w:val="000E30C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0E30C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E30C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30CB"/>
    <w:rPr>
      <w:rFonts w:ascii="Times New Roman" w:eastAsia="Times New Roman" w:hAnsi="Tms Rmn" w:cs="Angsana New"/>
      <w:sz w:val="24"/>
      <w:szCs w:val="24"/>
    </w:rPr>
  </w:style>
  <w:style w:type="paragraph" w:customStyle="1" w:styleId="xl24">
    <w:name w:val="xl24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0E30CB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0E30CB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0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E30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7B14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B14BB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15CD1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11F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1FB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AD391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AD391B"/>
    <w:pPr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A792E-DF43-4DFA-9392-4C687216E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Aree Esor( อารีย์ อีซอ)</cp:lastModifiedBy>
  <cp:revision>2</cp:revision>
  <cp:lastPrinted>2023-02-14T08:57:00Z</cp:lastPrinted>
  <dcterms:created xsi:type="dcterms:W3CDTF">2023-02-22T00:33:00Z</dcterms:created>
  <dcterms:modified xsi:type="dcterms:W3CDTF">2023-02-22T00:33:00Z</dcterms:modified>
</cp:coreProperties>
</file>