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header6.xml" ContentType="application/vnd.openxmlformats-officedocument.wordprocessingml.header+xml"/>
  <Override PartName="/word/footer4.xml" ContentType="application/vnd.openxmlformats-officedocument.wordprocessingml.footer+xml"/>
  <Override PartName="/word/header7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42DE027" w14:textId="06986B46" w:rsidR="00E51B69" w:rsidRPr="00336175" w:rsidRDefault="00E51B69" w:rsidP="0088168D">
      <w:pPr>
        <w:ind w:left="547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</w:p>
    <w:p w14:paraId="6EFCE0C7" w14:textId="2EC49AAB" w:rsidR="004A25BD" w:rsidRPr="00363C5C" w:rsidRDefault="00E4488D" w:rsidP="0088168D">
      <w:pPr>
        <w:tabs>
          <w:tab w:val="left" w:pos="720"/>
          <w:tab w:val="left" w:pos="14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4A25BD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4A25BD" w:rsidRPr="00363C5C">
        <w:rPr>
          <w:rFonts w:ascii="Browallia New" w:hAnsi="Browallia New" w:cs="Browallia New"/>
          <w:b/>
          <w:bCs/>
          <w:sz w:val="26"/>
          <w:szCs w:val="26"/>
          <w:cs/>
        </w:rPr>
        <w:t>ข้อมูลทั่วไป</w:t>
      </w:r>
    </w:p>
    <w:p w14:paraId="76481D5D" w14:textId="77777777" w:rsidR="004A25BD" w:rsidRPr="00363C5C" w:rsidRDefault="004A25BD" w:rsidP="003B27B4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479B685A" w14:textId="3F0F2BB1" w:rsidR="009038EA" w:rsidRPr="00363C5C" w:rsidRDefault="000F01E8" w:rsidP="000F3E83">
      <w:pPr>
        <w:ind w:left="547"/>
        <w:jc w:val="thaiDistribute"/>
        <w:rPr>
          <w:rFonts w:ascii="Browallia New" w:hAnsi="Browallia New" w:cs="Browallia New"/>
          <w:spacing w:val="2"/>
          <w:sz w:val="26"/>
          <w:szCs w:val="26"/>
        </w:rPr>
      </w:pPr>
      <w:r w:rsidRPr="00363C5C">
        <w:rPr>
          <w:rFonts w:ascii="Browallia New" w:hAnsi="Browallia New" w:cs="Browallia New"/>
          <w:spacing w:val="2"/>
          <w:sz w:val="26"/>
          <w:szCs w:val="26"/>
          <w:cs/>
        </w:rPr>
        <w:t>บริษัทหลักทรัพย์ เกียรตินาคินภัทร จำกัด</w:t>
      </w:r>
      <w:r w:rsidR="009038EA" w:rsidRPr="00363C5C">
        <w:rPr>
          <w:rFonts w:ascii="Browallia New" w:hAnsi="Browallia New" w:cs="Browallia New"/>
          <w:spacing w:val="2"/>
          <w:sz w:val="26"/>
          <w:szCs w:val="26"/>
          <w:cs/>
        </w:rPr>
        <w:t xml:space="preserve"> (มหาชน) (</w:t>
      </w:r>
      <w:r w:rsidR="009038EA" w:rsidRPr="00363C5C">
        <w:rPr>
          <w:rFonts w:ascii="Browallia New" w:hAnsi="Browallia New" w:cs="Browallia New"/>
          <w:spacing w:val="2"/>
          <w:sz w:val="26"/>
          <w:szCs w:val="26"/>
        </w:rPr>
        <w:t>“</w:t>
      </w:r>
      <w:r w:rsidR="009038EA" w:rsidRPr="00363C5C">
        <w:rPr>
          <w:rFonts w:ascii="Browallia New" w:hAnsi="Browallia New" w:cs="Browallia New"/>
          <w:spacing w:val="2"/>
          <w:sz w:val="26"/>
          <w:szCs w:val="26"/>
          <w:cs/>
        </w:rPr>
        <w:t>บริษัท</w:t>
      </w:r>
      <w:r w:rsidR="009038EA" w:rsidRPr="00363C5C">
        <w:rPr>
          <w:rFonts w:ascii="Browallia New" w:hAnsi="Browallia New" w:cs="Browallia New"/>
          <w:spacing w:val="2"/>
          <w:sz w:val="26"/>
          <w:szCs w:val="26"/>
        </w:rPr>
        <w:t>”</w:t>
      </w:r>
      <w:r w:rsidR="009038EA" w:rsidRPr="00363C5C">
        <w:rPr>
          <w:rFonts w:ascii="Browallia New" w:hAnsi="Browallia New" w:cs="Browallia New"/>
          <w:spacing w:val="2"/>
          <w:sz w:val="26"/>
          <w:szCs w:val="26"/>
          <w:cs/>
        </w:rPr>
        <w:t>) เป็นบริษัทมหาชน</w:t>
      </w:r>
      <w:r w:rsidR="009038EA" w:rsidRPr="00363C5C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363C5C">
        <w:rPr>
          <w:rFonts w:ascii="Browallia New" w:hAnsi="Browallia New" w:cs="Browallia New"/>
          <w:spacing w:val="2"/>
          <w:sz w:val="26"/>
          <w:szCs w:val="26"/>
          <w:cs/>
        </w:rPr>
        <w:t>ซึ่งจัดตั้งและมีภูมิลำเนาในประเทศไทย</w:t>
      </w:r>
      <w:r w:rsidR="009038EA" w:rsidRPr="00363C5C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363C5C">
        <w:rPr>
          <w:rFonts w:ascii="Browallia New" w:hAnsi="Browallia New" w:cs="Browallia New"/>
          <w:spacing w:val="2"/>
          <w:sz w:val="26"/>
          <w:szCs w:val="26"/>
          <w:cs/>
        </w:rPr>
        <w:t xml:space="preserve">โดยมีบริษัท </w:t>
      </w:r>
      <w:r w:rsidRPr="00363C5C">
        <w:rPr>
          <w:rFonts w:ascii="Browallia New" w:hAnsi="Browallia New" w:cs="Browallia New"/>
          <w:spacing w:val="2"/>
          <w:sz w:val="26"/>
          <w:szCs w:val="26"/>
          <w:cs/>
        </w:rPr>
        <w:t>เคเคพี แคปปิตอล</w:t>
      </w:r>
      <w:r w:rsidR="009038EA" w:rsidRPr="00363C5C">
        <w:rPr>
          <w:rFonts w:ascii="Browallia New" w:hAnsi="Browallia New" w:cs="Browallia New"/>
          <w:spacing w:val="2"/>
          <w:sz w:val="26"/>
          <w:szCs w:val="26"/>
          <w:cs/>
        </w:rPr>
        <w:t xml:space="preserve"> จำกัด (มหาชน) ซึ่งเป็นบริษัทที่จดทะเบียนจัดตั้งในประเทศไทยเป็นบริษัทใหญ่ และ</w:t>
      </w:r>
      <w:r w:rsidR="006429C5" w:rsidRPr="00363C5C">
        <w:rPr>
          <w:rFonts w:ascii="Browallia New" w:hAnsi="Browallia New" w:cs="Browallia New"/>
          <w:spacing w:val="2"/>
          <w:sz w:val="26"/>
          <w:szCs w:val="26"/>
        </w:rPr>
        <w:br/>
      </w:r>
      <w:r w:rsidR="009038EA" w:rsidRPr="00363C5C">
        <w:rPr>
          <w:rFonts w:ascii="Browallia New" w:hAnsi="Browallia New" w:cs="Browallia New"/>
          <w:spacing w:val="2"/>
          <w:sz w:val="26"/>
          <w:szCs w:val="26"/>
          <w:cs/>
        </w:rPr>
        <w:t>มีธนาคารเกียรตินาคิน</w:t>
      </w:r>
      <w:r w:rsidRPr="00363C5C">
        <w:rPr>
          <w:rFonts w:ascii="Browallia New" w:hAnsi="Browallia New" w:cs="Browallia New"/>
          <w:spacing w:val="2"/>
          <w:sz w:val="26"/>
          <w:szCs w:val="26"/>
          <w:cs/>
        </w:rPr>
        <w:t>ภัทร</w:t>
      </w:r>
      <w:r w:rsidR="009038EA" w:rsidRPr="00363C5C">
        <w:rPr>
          <w:rFonts w:ascii="Browallia New" w:hAnsi="Browallia New" w:cs="Browallia New"/>
          <w:spacing w:val="2"/>
          <w:sz w:val="26"/>
          <w:szCs w:val="26"/>
        </w:rPr>
        <w:t xml:space="preserve"> </w:t>
      </w:r>
      <w:r w:rsidR="009038EA" w:rsidRPr="00363C5C">
        <w:rPr>
          <w:rFonts w:ascii="Browallia New" w:hAnsi="Browallia New" w:cs="Browallia New"/>
          <w:spacing w:val="2"/>
          <w:sz w:val="26"/>
          <w:szCs w:val="26"/>
          <w:cs/>
        </w:rPr>
        <w:t xml:space="preserve">จำกัด </w:t>
      </w:r>
      <w:r w:rsidR="009038EA" w:rsidRPr="00363C5C">
        <w:rPr>
          <w:rFonts w:ascii="Browallia New" w:hAnsi="Browallia New" w:cs="Browallia New"/>
          <w:spacing w:val="2"/>
          <w:sz w:val="26"/>
          <w:szCs w:val="26"/>
        </w:rPr>
        <w:t>(</w:t>
      </w:r>
      <w:r w:rsidR="009038EA" w:rsidRPr="00363C5C">
        <w:rPr>
          <w:rFonts w:ascii="Browallia New" w:hAnsi="Browallia New" w:cs="Browallia New"/>
          <w:spacing w:val="2"/>
          <w:sz w:val="26"/>
          <w:szCs w:val="26"/>
          <w:cs/>
        </w:rPr>
        <w:t>มหาชน</w:t>
      </w:r>
      <w:r w:rsidR="009038EA" w:rsidRPr="00363C5C">
        <w:rPr>
          <w:rFonts w:ascii="Browallia New" w:hAnsi="Browallia New" w:cs="Browallia New"/>
          <w:spacing w:val="2"/>
          <w:sz w:val="26"/>
          <w:szCs w:val="26"/>
        </w:rPr>
        <w:t xml:space="preserve">) </w:t>
      </w:r>
      <w:r w:rsidR="009038EA" w:rsidRPr="00363C5C">
        <w:rPr>
          <w:rFonts w:ascii="Browallia New" w:hAnsi="Browallia New" w:cs="Browallia New"/>
          <w:spacing w:val="2"/>
          <w:sz w:val="26"/>
          <w:szCs w:val="26"/>
          <w:cs/>
        </w:rPr>
        <w:t>เป็นบริษัทใหญ่สูงสุดของกลุ่มบริษัท</w:t>
      </w:r>
    </w:p>
    <w:p w14:paraId="0C10753E" w14:textId="77777777" w:rsidR="001E4800" w:rsidRPr="00363C5C" w:rsidRDefault="001E4800" w:rsidP="003B27B4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  <w:cs/>
        </w:rPr>
      </w:pPr>
    </w:p>
    <w:p w14:paraId="6E6E7375" w14:textId="39232797" w:rsidR="004A25BD" w:rsidRPr="00363C5C" w:rsidRDefault="001C006C" w:rsidP="00D27AC1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เมื่อวันที่ </w:t>
      </w:r>
      <w:r w:rsidR="00E4488D" w:rsidRPr="00E4488D">
        <w:rPr>
          <w:rFonts w:ascii="Browallia New" w:hAnsi="Browallia New" w:cs="Browallia New"/>
          <w:sz w:val="26"/>
          <w:szCs w:val="26"/>
        </w:rPr>
        <w:t>8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สิงหาคม 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2565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บริษัทจดทะเบียนเปลี่ยนที่อยู่ของบริษัทเป็น</w:t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0E1F8F" w:rsidRPr="00363C5C">
        <w:rPr>
          <w:rFonts w:ascii="Browallia New" w:hAnsi="Browallia New" w:cs="Browallia New"/>
          <w:sz w:val="26"/>
          <w:szCs w:val="26"/>
          <w:cs/>
        </w:rPr>
        <w:t>เลขที่</w:t>
      </w:r>
      <w:r w:rsidR="000E1F8F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E4488D" w:rsidRPr="00E4488D">
        <w:rPr>
          <w:rFonts w:ascii="Browallia New" w:hAnsi="Browallia New" w:cs="Browallia New"/>
          <w:sz w:val="26"/>
          <w:szCs w:val="26"/>
        </w:rPr>
        <w:t>209</w:t>
      </w:r>
      <w:r w:rsidR="00D27AC1" w:rsidRPr="00363C5C">
        <w:rPr>
          <w:rFonts w:ascii="Browallia New" w:hAnsi="Browallia New" w:cs="Browallia New"/>
          <w:sz w:val="26"/>
          <w:szCs w:val="26"/>
          <w:cs/>
        </w:rPr>
        <w:t xml:space="preserve"> อาคารเคเคพี ทาวเวอร์ เอ ชั้นที่ </w:t>
      </w:r>
      <w:r w:rsidR="00E4488D" w:rsidRPr="00E4488D">
        <w:rPr>
          <w:rFonts w:ascii="Browallia New" w:hAnsi="Browallia New" w:cs="Browallia New"/>
          <w:sz w:val="26"/>
          <w:szCs w:val="26"/>
        </w:rPr>
        <w:t>9</w:t>
      </w:r>
      <w:r w:rsidR="00D27AC1" w:rsidRPr="00363C5C">
        <w:rPr>
          <w:rFonts w:ascii="Browallia New" w:hAnsi="Browallia New" w:cs="Browallia New"/>
          <w:sz w:val="26"/>
          <w:szCs w:val="26"/>
        </w:rPr>
        <w:t xml:space="preserve">, </w:t>
      </w:r>
      <w:r w:rsidR="00E4488D" w:rsidRPr="00E4488D">
        <w:rPr>
          <w:rFonts w:ascii="Browallia New" w:hAnsi="Browallia New" w:cs="Browallia New"/>
          <w:sz w:val="26"/>
          <w:szCs w:val="26"/>
        </w:rPr>
        <w:t>12</w:t>
      </w:r>
      <w:r w:rsidR="00D27AC1" w:rsidRPr="00363C5C">
        <w:rPr>
          <w:rFonts w:ascii="Browallia New" w:hAnsi="Browallia New" w:cs="Browallia New"/>
          <w:sz w:val="26"/>
          <w:szCs w:val="26"/>
        </w:rPr>
        <w:t>A-</w:t>
      </w:r>
      <w:r w:rsidR="00E4488D" w:rsidRPr="00E4488D">
        <w:rPr>
          <w:rFonts w:ascii="Browallia New" w:hAnsi="Browallia New" w:cs="Browallia New"/>
          <w:sz w:val="26"/>
          <w:szCs w:val="26"/>
        </w:rPr>
        <w:t>18</w:t>
      </w:r>
      <w:r w:rsidR="00D27AC1" w:rsidRPr="00363C5C">
        <w:rPr>
          <w:rFonts w:ascii="Browallia New" w:hAnsi="Browallia New" w:cs="Browallia New"/>
          <w:sz w:val="26"/>
          <w:szCs w:val="26"/>
        </w:rPr>
        <w:t xml:space="preserve">, </w:t>
      </w:r>
      <w:r w:rsidR="00E4488D" w:rsidRPr="00E4488D">
        <w:rPr>
          <w:rFonts w:ascii="Browallia New" w:hAnsi="Browallia New" w:cs="Browallia New"/>
          <w:sz w:val="26"/>
          <w:szCs w:val="26"/>
        </w:rPr>
        <w:t>20</w:t>
      </w:r>
      <w:r w:rsidR="00D27AC1" w:rsidRPr="00363C5C">
        <w:rPr>
          <w:rFonts w:ascii="Browallia New" w:hAnsi="Browallia New" w:cs="Browallia New"/>
          <w:sz w:val="26"/>
          <w:szCs w:val="26"/>
          <w:cs/>
        </w:rPr>
        <w:t xml:space="preserve"> ถนนสุขุมวิท </w:t>
      </w:r>
      <w:r w:rsidR="00E4488D" w:rsidRPr="00E4488D">
        <w:rPr>
          <w:rFonts w:ascii="Browallia New" w:hAnsi="Browallia New" w:cs="Browallia New"/>
          <w:sz w:val="26"/>
          <w:szCs w:val="26"/>
        </w:rPr>
        <w:t>21</w:t>
      </w:r>
      <w:r w:rsidR="00D27AC1" w:rsidRPr="00363C5C">
        <w:rPr>
          <w:rFonts w:ascii="Browallia New" w:hAnsi="Browallia New" w:cs="Browallia New"/>
          <w:sz w:val="26"/>
          <w:szCs w:val="26"/>
        </w:rPr>
        <w:t xml:space="preserve"> (</w:t>
      </w:r>
      <w:r w:rsidR="00D27AC1" w:rsidRPr="00363C5C">
        <w:rPr>
          <w:rFonts w:ascii="Browallia New" w:hAnsi="Browallia New" w:cs="Browallia New"/>
          <w:sz w:val="26"/>
          <w:szCs w:val="26"/>
          <w:cs/>
        </w:rPr>
        <w:t>อโศก)</w:t>
      </w:r>
      <w:r w:rsidR="00D27AC1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D27AC1" w:rsidRPr="00363C5C">
        <w:rPr>
          <w:rFonts w:ascii="Browallia New" w:hAnsi="Browallia New" w:cs="Browallia New"/>
          <w:sz w:val="26"/>
          <w:szCs w:val="26"/>
          <w:cs/>
        </w:rPr>
        <w:t xml:space="preserve">แขวงคลองเตยเหนือ เขตวัฒนา กรุงเทพมหานคร </w:t>
      </w:r>
    </w:p>
    <w:p w14:paraId="02A57761" w14:textId="77777777" w:rsidR="00A238D3" w:rsidRPr="00363C5C" w:rsidRDefault="00A238D3" w:rsidP="003B27B4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  <w:cs/>
        </w:rPr>
      </w:pPr>
    </w:p>
    <w:p w14:paraId="20E16EE0" w14:textId="77777777" w:rsidR="004A25BD" w:rsidRPr="00363C5C" w:rsidRDefault="004A25BD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บริษัทประกอบกิจการในประเทศไทยโดยได้รับอนุญาตให้ประกอบธุรกิจดังนี้</w:t>
      </w:r>
    </w:p>
    <w:p w14:paraId="0367486B" w14:textId="77777777" w:rsidR="004A25BD" w:rsidRPr="00363C5C" w:rsidRDefault="004A25BD" w:rsidP="003B27B4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  <w:cs/>
        </w:rPr>
      </w:pPr>
    </w:p>
    <w:p w14:paraId="2C51EE77" w14:textId="2AA78157" w:rsidR="004A25BD" w:rsidRPr="00363C5C" w:rsidRDefault="00E4488D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sz w:val="26"/>
          <w:szCs w:val="26"/>
        </w:rPr>
        <w:t>1</w:t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ab/>
        <w:t>นายหน้าซื้อขายหลักทรัพย์</w:t>
      </w:r>
    </w:p>
    <w:p w14:paraId="5E360A8B" w14:textId="5A476129" w:rsidR="004A25BD" w:rsidRPr="00363C5C" w:rsidRDefault="00E4488D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sz w:val="26"/>
          <w:szCs w:val="26"/>
        </w:rPr>
        <w:t>2</w:t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ab/>
        <w:t>ค้าหลักทรัพย์</w:t>
      </w:r>
    </w:p>
    <w:p w14:paraId="5A3F62FE" w14:textId="743A5215" w:rsidR="004A25BD" w:rsidRPr="00363C5C" w:rsidRDefault="00E4488D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sz w:val="26"/>
          <w:szCs w:val="26"/>
        </w:rPr>
        <w:t>3</w:t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ab/>
        <w:t>ที่ปรึกษาการลงทุน</w:t>
      </w:r>
    </w:p>
    <w:p w14:paraId="4CC584B6" w14:textId="0422D18E" w:rsidR="004A25BD" w:rsidRPr="00363C5C" w:rsidRDefault="00E4488D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sz w:val="26"/>
          <w:szCs w:val="26"/>
        </w:rPr>
        <w:t>4</w:t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ab/>
        <w:t>จัดจำหน่ายหลักทรัพย์</w:t>
      </w:r>
    </w:p>
    <w:p w14:paraId="50811D2C" w14:textId="1B97C541" w:rsidR="004A25BD" w:rsidRPr="00363C5C" w:rsidRDefault="00E4488D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sz w:val="26"/>
          <w:szCs w:val="26"/>
        </w:rPr>
        <w:t>5</w:t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ab/>
        <w:t>การยืมและให้ยืมหลักทรัพย์</w:t>
      </w:r>
    </w:p>
    <w:p w14:paraId="0448FFC6" w14:textId="53144699" w:rsidR="004A25BD" w:rsidRPr="00363C5C" w:rsidRDefault="00E4488D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sz w:val="26"/>
          <w:szCs w:val="26"/>
        </w:rPr>
        <w:t>6</w:t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ab/>
        <w:t>ที่ปรึกษาทางการเงิน</w:t>
      </w:r>
    </w:p>
    <w:p w14:paraId="7F88F9C9" w14:textId="2BF644DE" w:rsidR="004A25BD" w:rsidRPr="00363C5C" w:rsidRDefault="00E4488D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sz w:val="26"/>
          <w:szCs w:val="26"/>
        </w:rPr>
        <w:t>7</w:t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>.</w:t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ab/>
        <w:t>ตัวแทนซื้อขายสัญญาซื้อขายล่วงหน้า</w:t>
      </w:r>
    </w:p>
    <w:p w14:paraId="44E39053" w14:textId="7489EFF3" w:rsidR="004C1A31" w:rsidRPr="00363C5C" w:rsidRDefault="00E4488D" w:rsidP="00105335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sz w:val="26"/>
          <w:szCs w:val="26"/>
        </w:rPr>
        <w:t>8</w:t>
      </w:r>
      <w:r w:rsidR="004A25BD" w:rsidRPr="00363C5C">
        <w:rPr>
          <w:rFonts w:ascii="Browallia New" w:hAnsi="Browallia New" w:cs="Browallia New"/>
          <w:sz w:val="26"/>
          <w:szCs w:val="26"/>
        </w:rPr>
        <w:t>.</w:t>
      </w:r>
      <w:r w:rsidR="004A25BD" w:rsidRPr="00363C5C">
        <w:rPr>
          <w:rFonts w:ascii="Browallia New" w:hAnsi="Browallia New" w:cs="Browallia New"/>
          <w:sz w:val="26"/>
          <w:szCs w:val="26"/>
        </w:rPr>
        <w:tab/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>ผู้ค้าสัญญาซื้อขายล่วงหน้า</w:t>
      </w:r>
    </w:p>
    <w:p w14:paraId="7E9DFD08" w14:textId="21D3CEA3" w:rsidR="000F3E83" w:rsidRPr="00363C5C" w:rsidRDefault="00E4488D" w:rsidP="00105335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sz w:val="26"/>
          <w:szCs w:val="26"/>
        </w:rPr>
        <w:t>9</w:t>
      </w:r>
      <w:r w:rsidR="004A25BD" w:rsidRPr="00363C5C">
        <w:rPr>
          <w:rFonts w:ascii="Browallia New" w:hAnsi="Browallia New" w:cs="Browallia New"/>
          <w:sz w:val="26"/>
          <w:szCs w:val="26"/>
        </w:rPr>
        <w:t>.</w:t>
      </w:r>
      <w:r w:rsidR="004A25BD" w:rsidRPr="00363C5C">
        <w:rPr>
          <w:rFonts w:ascii="Browallia New" w:hAnsi="Browallia New" w:cs="Browallia New"/>
          <w:sz w:val="26"/>
          <w:szCs w:val="26"/>
        </w:rPr>
        <w:tab/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>การจัดการกองทุนรวม</w:t>
      </w:r>
    </w:p>
    <w:p w14:paraId="5C3AD0A1" w14:textId="2E2FF2AC" w:rsidR="000F3E83" w:rsidRPr="00363C5C" w:rsidRDefault="00E4488D" w:rsidP="00105335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sz w:val="26"/>
          <w:szCs w:val="26"/>
        </w:rPr>
        <w:t>10</w:t>
      </w:r>
      <w:r w:rsidR="004A25BD" w:rsidRPr="00363C5C">
        <w:rPr>
          <w:rFonts w:ascii="Browallia New" w:hAnsi="Browallia New" w:cs="Browallia New"/>
          <w:sz w:val="26"/>
          <w:szCs w:val="26"/>
        </w:rPr>
        <w:t>.</w:t>
      </w:r>
      <w:r w:rsidR="004A25BD" w:rsidRPr="00363C5C">
        <w:rPr>
          <w:rFonts w:ascii="Browallia New" w:hAnsi="Browallia New" w:cs="Browallia New"/>
          <w:sz w:val="26"/>
          <w:szCs w:val="26"/>
        </w:rPr>
        <w:tab/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>การจัดการกองทุนส่วนบุคคล</w:t>
      </w:r>
    </w:p>
    <w:p w14:paraId="6924A72D" w14:textId="7DB11EBD" w:rsidR="004A25BD" w:rsidRPr="00363C5C" w:rsidRDefault="00E4488D" w:rsidP="00105335">
      <w:pPr>
        <w:tabs>
          <w:tab w:val="left" w:pos="1080"/>
          <w:tab w:val="left" w:pos="1440"/>
        </w:tabs>
        <w:ind w:left="547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sz w:val="26"/>
          <w:szCs w:val="26"/>
        </w:rPr>
        <w:t>11</w:t>
      </w:r>
      <w:r w:rsidR="004A25BD" w:rsidRPr="00363C5C">
        <w:rPr>
          <w:rFonts w:ascii="Browallia New" w:hAnsi="Browallia New" w:cs="Browallia New"/>
          <w:sz w:val="26"/>
          <w:szCs w:val="26"/>
        </w:rPr>
        <w:t>.</w:t>
      </w:r>
      <w:r w:rsidR="004A25BD" w:rsidRPr="00363C5C">
        <w:rPr>
          <w:rFonts w:ascii="Browallia New" w:hAnsi="Browallia New" w:cs="Browallia New"/>
          <w:sz w:val="26"/>
          <w:szCs w:val="26"/>
        </w:rPr>
        <w:tab/>
      </w:r>
      <w:r w:rsidR="004A25BD" w:rsidRPr="00363C5C">
        <w:rPr>
          <w:rFonts w:ascii="Browallia New" w:hAnsi="Browallia New" w:cs="Browallia New"/>
          <w:sz w:val="26"/>
          <w:szCs w:val="26"/>
          <w:cs/>
        </w:rPr>
        <w:t>การจัดการเงินร่วมลงทุน</w:t>
      </w:r>
    </w:p>
    <w:p w14:paraId="3E2E602F" w14:textId="77777777" w:rsidR="004A25BD" w:rsidRPr="00363C5C" w:rsidRDefault="004A25BD" w:rsidP="003B27B4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142CC810" w14:textId="3001714B" w:rsidR="00AB6D66" w:rsidRPr="00363C5C" w:rsidRDefault="006F4DE9" w:rsidP="0077005F">
      <w:pPr>
        <w:tabs>
          <w:tab w:val="left" w:pos="1080"/>
          <w:tab w:val="left" w:pos="1440"/>
        </w:tabs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0" w:name="_Hlk41555775"/>
      <w:r w:rsidRPr="00363C5C">
        <w:rPr>
          <w:rFonts w:ascii="Browallia New" w:hAnsi="Browallia New" w:cs="Browallia New"/>
          <w:sz w:val="26"/>
          <w:szCs w:val="26"/>
          <w:cs/>
        </w:rPr>
        <w:t>งบการเงิน</w:t>
      </w:r>
      <w:bookmarkEnd w:id="0"/>
      <w:r w:rsidR="00AB6D66" w:rsidRPr="00363C5C">
        <w:rPr>
          <w:rFonts w:ascii="Browallia New" w:hAnsi="Browallia New" w:cs="Browallia New"/>
          <w:sz w:val="26"/>
          <w:szCs w:val="26"/>
          <w:cs/>
        </w:rPr>
        <w:t xml:space="preserve">ได้รับอนุมัติจากคณะกรรมการบริษัทเมื่อวันที่ </w:t>
      </w:r>
      <w:r w:rsidR="00E4488D" w:rsidRPr="00E4488D">
        <w:rPr>
          <w:rFonts w:ascii="Browallia New" w:hAnsi="Browallia New" w:cs="Browallia New"/>
          <w:sz w:val="26"/>
          <w:szCs w:val="26"/>
        </w:rPr>
        <w:t>21</w:t>
      </w:r>
      <w:r w:rsidR="009F59E3"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9F59E3" w:rsidRPr="00363C5C">
        <w:rPr>
          <w:rFonts w:ascii="Browallia New" w:hAnsi="Browallia New" w:cs="Browallia New"/>
          <w:sz w:val="26"/>
          <w:szCs w:val="26"/>
          <w:cs/>
          <w:lang w:val="en-GB"/>
        </w:rPr>
        <w:t>กุมภาพันธ์</w:t>
      </w:r>
      <w:r w:rsidR="00AB6D66"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AB6D66" w:rsidRPr="00363C5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2566</w:t>
      </w:r>
    </w:p>
    <w:p w14:paraId="1503D140" w14:textId="77777777" w:rsidR="004C1A31" w:rsidRPr="00363C5C" w:rsidRDefault="004C1A31" w:rsidP="003B27B4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04470CB1" w14:textId="16E9A557" w:rsidR="006533A0" w:rsidRPr="00363C5C" w:rsidRDefault="00E4488D" w:rsidP="00E944F0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8352C1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B54BA8" w:rsidRPr="00363C5C">
        <w:rPr>
          <w:rFonts w:ascii="Browallia New" w:hAnsi="Browallia New" w:cs="Browallia New"/>
          <w:b/>
          <w:bCs/>
          <w:sz w:val="26"/>
          <w:szCs w:val="26"/>
          <w:cs/>
        </w:rPr>
        <w:t>เกณฑ์ในการจัดทำงบการเงิน</w:t>
      </w:r>
    </w:p>
    <w:p w14:paraId="0D23A869" w14:textId="77777777" w:rsidR="005F189F" w:rsidRPr="00363C5C" w:rsidRDefault="005F189F" w:rsidP="0010533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  <w:bookmarkStart w:id="1" w:name="_Hlk41555816"/>
    </w:p>
    <w:p w14:paraId="0D3D13B6" w14:textId="79631FDB" w:rsidR="008352C1" w:rsidRPr="00363C5C" w:rsidRDefault="007C29AF" w:rsidP="00105335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งบการเงิน</w:t>
      </w:r>
      <w:bookmarkEnd w:id="1"/>
      <w:r w:rsidR="00A30052" w:rsidRPr="00363C5C">
        <w:rPr>
          <w:rFonts w:ascii="Browallia New" w:hAnsi="Browallia New" w:cs="Browallia New"/>
          <w:spacing w:val="-4"/>
          <w:sz w:val="26"/>
          <w:szCs w:val="26"/>
          <w:cs/>
        </w:rPr>
        <w:t>ไ</w:t>
      </w:r>
      <w:r w:rsidR="008352C1" w:rsidRPr="00363C5C">
        <w:rPr>
          <w:rFonts w:ascii="Browallia New" w:hAnsi="Browallia New" w:cs="Browallia New"/>
          <w:spacing w:val="-4"/>
          <w:sz w:val="26"/>
          <w:szCs w:val="26"/>
          <w:cs/>
        </w:rPr>
        <w:t>ด้จัดทำขึ้นตาม</w:t>
      </w:r>
      <w:r w:rsidR="00472501" w:rsidRPr="00363C5C">
        <w:rPr>
          <w:rFonts w:ascii="Browallia New" w:hAnsi="Browallia New" w:cs="Browallia New"/>
          <w:spacing w:val="-4"/>
          <w:sz w:val="26"/>
          <w:szCs w:val="26"/>
          <w:cs/>
        </w:rPr>
        <w:t>มาตรฐานการรายงานทางการเงินของไทย</w:t>
      </w:r>
      <w:r w:rsidR="008352C1"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และข้อกำหนดของคณะกรรมการกำกับหลักทรัพย์และตลาดหลักทรัพย์ ว่าด้วยการจัดทำและนำเสนอรายงานทางการเงินภายใต้พระราชบัญญัติหลักทรัพย์และตลาดหลักทรัพย์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2535</w:t>
      </w:r>
      <w:r w:rsidR="008352C1" w:rsidRPr="00363C5C">
        <w:rPr>
          <w:rFonts w:ascii="Browallia New" w:hAnsi="Browallia New" w:cs="Browallia New"/>
          <w:spacing w:val="-2"/>
          <w:sz w:val="26"/>
          <w:szCs w:val="26"/>
          <w:cs/>
        </w:rPr>
        <w:t xml:space="preserve"> การแสดงรายการในงบการเงินได้ทำขึ้นเพื่อให้เป็นไปตามข้อกำหนดของประกาศสำนักงานคณะกรรมการกำกับหลักทรัพย์และตลาดหลักทรัพย์ที่ สธ</w:t>
      </w:r>
      <w:r w:rsidR="005B3966" w:rsidRPr="00363C5C">
        <w:rPr>
          <w:rFonts w:ascii="Browallia New" w:hAnsi="Browallia New" w:cs="Browallia New"/>
          <w:spacing w:val="-2"/>
          <w:sz w:val="26"/>
          <w:szCs w:val="26"/>
        </w:rPr>
        <w:t>.</w:t>
      </w:r>
      <w:r w:rsidR="008352C1" w:rsidRPr="00363C5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r w:rsidR="00E4488D" w:rsidRPr="00E4488D">
        <w:rPr>
          <w:rFonts w:ascii="Browallia New" w:hAnsi="Browallia New" w:cs="Browallia New"/>
          <w:spacing w:val="-2"/>
          <w:sz w:val="26"/>
          <w:szCs w:val="26"/>
        </w:rPr>
        <w:t>6</w:t>
      </w:r>
      <w:r w:rsidR="007D19F1" w:rsidRPr="00363C5C">
        <w:rPr>
          <w:rFonts w:ascii="Browallia New" w:hAnsi="Browallia New" w:cs="Browallia New"/>
          <w:spacing w:val="-2"/>
          <w:sz w:val="26"/>
          <w:szCs w:val="26"/>
          <w:lang w:val="en-GB"/>
        </w:rPr>
        <w:t>/</w:t>
      </w:r>
      <w:r w:rsidR="00E4488D" w:rsidRPr="00E4488D">
        <w:rPr>
          <w:rFonts w:ascii="Browallia New" w:hAnsi="Browallia New" w:cs="Browallia New"/>
          <w:spacing w:val="-2"/>
          <w:sz w:val="26"/>
          <w:szCs w:val="26"/>
        </w:rPr>
        <w:t>2562</w:t>
      </w:r>
      <w:r w:rsidR="008352C1" w:rsidRPr="00363C5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</w:t>
      </w:r>
      <w:r w:rsidR="008352C1" w:rsidRPr="00363C5C">
        <w:rPr>
          <w:rFonts w:ascii="Browallia New" w:hAnsi="Browallia New" w:cs="Browallia New"/>
          <w:spacing w:val="-2"/>
          <w:sz w:val="26"/>
          <w:szCs w:val="26"/>
          <w:cs/>
        </w:rPr>
        <w:t xml:space="preserve">เรื่องแบบงบการเงินสำหรับบริษัทหลักทรัพย์ </w:t>
      </w:r>
      <w:r w:rsidR="00BA10E9" w:rsidRPr="00363C5C">
        <w:rPr>
          <w:rFonts w:ascii="Browallia New" w:hAnsi="Browallia New" w:cs="Browallia New"/>
          <w:spacing w:val="-2"/>
          <w:sz w:val="26"/>
          <w:szCs w:val="26"/>
          <w:cs/>
        </w:rPr>
        <w:t xml:space="preserve">(ฉบับที่ </w:t>
      </w:r>
      <w:r w:rsidR="00E4488D" w:rsidRPr="00E4488D">
        <w:rPr>
          <w:rFonts w:ascii="Browallia New" w:hAnsi="Browallia New" w:cs="Browallia New"/>
          <w:spacing w:val="-2"/>
          <w:sz w:val="26"/>
          <w:szCs w:val="26"/>
        </w:rPr>
        <w:t>3</w:t>
      </w:r>
      <w:r w:rsidR="00BA10E9" w:rsidRPr="00363C5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) </w:t>
      </w:r>
      <w:r w:rsidR="008352C1" w:rsidRPr="00363C5C">
        <w:rPr>
          <w:rFonts w:ascii="Browallia New" w:hAnsi="Browallia New" w:cs="Browallia New"/>
          <w:spacing w:val="-2"/>
          <w:sz w:val="26"/>
          <w:szCs w:val="26"/>
          <w:cs/>
        </w:rPr>
        <w:t xml:space="preserve">ลงวันที่ </w:t>
      </w:r>
      <w:r w:rsidR="00E4488D" w:rsidRPr="00E4488D">
        <w:rPr>
          <w:rFonts w:ascii="Browallia New" w:hAnsi="Browallia New" w:cs="Browallia New"/>
          <w:spacing w:val="-2"/>
          <w:sz w:val="26"/>
          <w:szCs w:val="26"/>
        </w:rPr>
        <w:t>8</w:t>
      </w:r>
      <w:r w:rsidR="007D19F1" w:rsidRPr="00363C5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มกราคม </w:t>
      </w:r>
      <w:r w:rsidR="007D19F1" w:rsidRPr="00363C5C">
        <w:rPr>
          <w:rFonts w:ascii="Browallia New" w:hAnsi="Browallia New" w:cs="Browallia New"/>
          <w:spacing w:val="-2"/>
          <w:sz w:val="26"/>
          <w:szCs w:val="26"/>
          <w:cs/>
        </w:rPr>
        <w:t xml:space="preserve">พ.ศ. </w:t>
      </w:r>
      <w:r w:rsidR="00E4488D" w:rsidRPr="00E4488D">
        <w:rPr>
          <w:rFonts w:ascii="Browallia New" w:hAnsi="Browallia New" w:cs="Browallia New"/>
          <w:spacing w:val="-2"/>
          <w:sz w:val="26"/>
          <w:szCs w:val="26"/>
        </w:rPr>
        <w:t>2562</w:t>
      </w:r>
      <w:r w:rsidR="008352C1" w:rsidRPr="00363C5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</w:p>
    <w:p w14:paraId="7B29E995" w14:textId="77777777" w:rsidR="008352C1" w:rsidRPr="00363C5C" w:rsidRDefault="008352C1" w:rsidP="0010533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11F2E960" w14:textId="0990AADB" w:rsidR="008352C1" w:rsidRPr="00363C5C" w:rsidRDefault="007C29AF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8352C1" w:rsidRPr="00363C5C">
        <w:rPr>
          <w:rFonts w:ascii="Browallia New" w:hAnsi="Browallia New" w:cs="Browallia New"/>
          <w:sz w:val="26"/>
          <w:szCs w:val="26"/>
          <w:cs/>
        </w:rPr>
        <w:t>จัดทำขึ้นโดยใช้เกณฑ์ราคาทุนเดิมในการวัดมูลค่าขององค์ประกอบของงบการเงิน</w:t>
      </w:r>
      <w:r w:rsidR="008352C1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8352C1" w:rsidRPr="00363C5C">
        <w:rPr>
          <w:rFonts w:ascii="Browallia New" w:hAnsi="Browallia New" w:cs="Browallia New"/>
          <w:sz w:val="26"/>
          <w:szCs w:val="26"/>
          <w:cs/>
        </w:rPr>
        <w:t>ยกเว้นบางรายการที่ได้อธิบายในนโยบายการบัญชีที่จะกล่าวต่อไป</w:t>
      </w:r>
    </w:p>
    <w:p w14:paraId="2EEFBF40" w14:textId="77777777" w:rsidR="008352C1" w:rsidRPr="00363C5C" w:rsidRDefault="008352C1" w:rsidP="00105335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3E88B6A5" w14:textId="02150497" w:rsidR="008352C1" w:rsidRPr="00363C5C" w:rsidRDefault="008352C1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การจัดทำ</w:t>
      </w:r>
      <w:r w:rsidR="0097506F" w:rsidRPr="00363C5C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363C5C">
        <w:rPr>
          <w:rFonts w:ascii="Browallia New" w:hAnsi="Browallia New" w:cs="Browallia New"/>
          <w:sz w:val="26"/>
          <w:szCs w:val="26"/>
          <w:cs/>
        </w:rPr>
        <w:t>ให้สอดคล้อง</w:t>
      </w:r>
      <w:r w:rsidR="0097506F" w:rsidRPr="00363C5C">
        <w:rPr>
          <w:rFonts w:ascii="Browallia New" w:hAnsi="Browallia New" w:cs="Browallia New"/>
          <w:sz w:val="26"/>
          <w:szCs w:val="26"/>
          <w:cs/>
        </w:rPr>
        <w:t>กับหลักการบัญชีที่รับรองทั่วไปในป</w:t>
      </w:r>
      <w:r w:rsidRPr="00363C5C">
        <w:rPr>
          <w:rFonts w:ascii="Browallia New" w:hAnsi="Browallia New" w:cs="Browallia New"/>
          <w:sz w:val="26"/>
          <w:szCs w:val="26"/>
          <w:cs/>
        </w:rPr>
        <w:t>ระเทศไทย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กำหนดให้ใช้ประมาณการทางบัญชีที่สำคัญ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และการใช้ดุลยพินิจของผู้บริหารตามกระบวนการในการนำนโยบายการบัญชีของ</w:t>
      </w:r>
      <w:r w:rsidR="0067365A" w:rsidRPr="00363C5C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363C5C">
        <w:rPr>
          <w:rFonts w:ascii="Browallia New" w:hAnsi="Browallia New" w:cs="Browallia New"/>
          <w:sz w:val="26"/>
          <w:szCs w:val="26"/>
          <w:cs/>
        </w:rPr>
        <w:t>ไปถือปฏิบัติ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D05BC5" w:rsidRPr="00363C5C">
        <w:rPr>
          <w:rFonts w:ascii="Browallia New" w:hAnsi="Browallia New" w:cs="Browallia New"/>
          <w:sz w:val="26"/>
          <w:szCs w:val="26"/>
          <w:cs/>
        </w:rPr>
        <w:t>บริษัท</w:t>
      </w:r>
      <w:r w:rsidRPr="00363C5C">
        <w:rPr>
          <w:rFonts w:ascii="Browallia New" w:hAnsi="Browallia New" w:cs="Browallia New"/>
          <w:sz w:val="26"/>
          <w:szCs w:val="26"/>
          <w:cs/>
        </w:rPr>
        <w:t>เปิดเผยเรื่องการใช้ดุลยพินิ</w:t>
      </w:r>
      <w:r w:rsidR="0097506F" w:rsidRPr="00363C5C">
        <w:rPr>
          <w:rFonts w:ascii="Browallia New" w:hAnsi="Browallia New" w:cs="Browallia New"/>
          <w:sz w:val="26"/>
          <w:szCs w:val="26"/>
          <w:cs/>
        </w:rPr>
        <w:t>จของผู้บริหารหรือ</w:t>
      </w:r>
      <w:r w:rsidR="00D05BC5" w:rsidRPr="00363C5C">
        <w:rPr>
          <w:rFonts w:ascii="Browallia New" w:hAnsi="Browallia New" w:cs="Browallia New"/>
          <w:sz w:val="26"/>
          <w:szCs w:val="26"/>
          <w:cs/>
        </w:rPr>
        <w:t>รายการที่มีความ</w:t>
      </w:r>
      <w:r w:rsidR="0097506F" w:rsidRPr="00363C5C">
        <w:rPr>
          <w:rFonts w:ascii="Browallia New" w:hAnsi="Browallia New" w:cs="Browallia New"/>
          <w:sz w:val="26"/>
          <w:szCs w:val="26"/>
          <w:cs/>
        </w:rPr>
        <w:t>ซับซ้อน</w:t>
      </w:r>
      <w:r w:rsidR="00D05BC5" w:rsidRPr="00363C5C">
        <w:rPr>
          <w:rFonts w:ascii="Browallia New" w:hAnsi="Browallia New" w:cs="Browallia New"/>
          <w:sz w:val="26"/>
          <w:szCs w:val="26"/>
          <w:cs/>
        </w:rPr>
        <w:t xml:space="preserve"> และรายการเกี่ยวกับ</w:t>
      </w:r>
      <w:r w:rsidRPr="00363C5C">
        <w:rPr>
          <w:rFonts w:ascii="Browallia New" w:hAnsi="Browallia New" w:cs="Browallia New"/>
          <w:sz w:val="26"/>
          <w:szCs w:val="26"/>
          <w:cs/>
        </w:rPr>
        <w:t>ข้อสมมติฐาน</w:t>
      </w:r>
      <w:r w:rsidR="000D604D"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และประมาณการที่มีนัยสำคัญต่อ</w:t>
      </w:r>
      <w:r w:rsidR="006429C5" w:rsidRPr="00363C5C">
        <w:rPr>
          <w:rFonts w:ascii="Browallia New" w:hAnsi="Browallia New" w:cs="Browallia New"/>
          <w:sz w:val="26"/>
          <w:szCs w:val="26"/>
        </w:rPr>
        <w:br/>
      </w:r>
      <w:r w:rsidR="0097506F" w:rsidRPr="00363C5C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Pr="00363C5C">
        <w:rPr>
          <w:rFonts w:ascii="Browallia New" w:hAnsi="Browallia New" w:cs="Browallia New"/>
          <w:sz w:val="26"/>
          <w:szCs w:val="26"/>
          <w:cs/>
        </w:rPr>
        <w:t>ในหมายเหตุข้อ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E4488D" w:rsidRPr="00E4488D">
        <w:rPr>
          <w:rFonts w:ascii="Browallia New" w:hAnsi="Browallia New" w:cs="Browallia New"/>
          <w:sz w:val="26"/>
          <w:szCs w:val="26"/>
        </w:rPr>
        <w:t>6</w:t>
      </w:r>
    </w:p>
    <w:p w14:paraId="1DD39ADB" w14:textId="75F07D3C" w:rsidR="00591BD6" w:rsidRPr="00363C5C" w:rsidRDefault="00591BD6" w:rsidP="003B27B4">
      <w:pPr>
        <w:ind w:left="540"/>
        <w:jc w:val="thaiDistribute"/>
        <w:rPr>
          <w:rFonts w:ascii="Browallia New" w:hAnsi="Browallia New" w:cs="Browallia New"/>
          <w:spacing w:val="-8"/>
          <w:sz w:val="20"/>
          <w:szCs w:val="20"/>
        </w:rPr>
      </w:pPr>
    </w:p>
    <w:p w14:paraId="59E87EE7" w14:textId="0AC20BBD" w:rsidR="002B20C6" w:rsidRPr="00363C5C" w:rsidRDefault="007C29AF" w:rsidP="00105335">
      <w:pPr>
        <w:tabs>
          <w:tab w:val="left" w:pos="1080"/>
          <w:tab w:val="left" w:pos="144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งบการเงิน</w:t>
      </w:r>
      <w:r w:rsidR="002B20C6" w:rsidRPr="00363C5C">
        <w:rPr>
          <w:rFonts w:ascii="Browallia New" w:hAnsi="Browallia New" w:cs="Browallia New"/>
          <w:sz w:val="26"/>
          <w:szCs w:val="26"/>
          <w:cs/>
        </w:rPr>
        <w:t>ฉบับภาษาอังกฤษจัดทำขึ้นจากงบการเงินตามกฎหมายที่เป็นภาษาไทย</w:t>
      </w:r>
      <w:r w:rsidR="002B20C6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2B20C6" w:rsidRPr="00363C5C">
        <w:rPr>
          <w:rFonts w:ascii="Browallia New" w:hAnsi="Browallia New" w:cs="Browallia New"/>
          <w:sz w:val="26"/>
          <w:szCs w:val="26"/>
          <w:cs/>
        </w:rPr>
        <w:t>ในกรณีที่มีเนื้อความขัดแย้งกันหรือมีการตีความในสองภาษาแตกต่างกันให้ใช้งบการเงินตามกฎหมายฉบับภาษาไทยเป็นหลัก</w:t>
      </w:r>
    </w:p>
    <w:p w14:paraId="7440664F" w14:textId="77777777" w:rsidR="003B27B4" w:rsidRPr="00363C5C" w:rsidRDefault="003B27B4" w:rsidP="00E944F0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49A71CB" w14:textId="1975A7DD" w:rsidR="00D45C4D" w:rsidRPr="00363C5C" w:rsidRDefault="00E4488D" w:rsidP="003B27B4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DD2E5D" w:rsidRPr="00363C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</w:r>
      <w:r w:rsidR="003E2437" w:rsidRPr="00363C5C">
        <w:rPr>
          <w:rFonts w:ascii="Browallia New" w:hAnsi="Browallia New" w:cs="Browallia New"/>
          <w:b/>
          <w:bCs/>
          <w:sz w:val="26"/>
          <w:szCs w:val="26"/>
          <w:cs/>
        </w:rPr>
        <w:t>มาตรฐานการรายงานทางการเงินฉบับใหม่และฉบับปรับปรุงที่เกี่ยวข้อง</w:t>
      </w:r>
    </w:p>
    <w:p w14:paraId="6BEB9A06" w14:textId="77777777" w:rsidR="00D0217E" w:rsidRDefault="00D0217E" w:rsidP="003B27B4">
      <w:pPr>
        <w:ind w:left="539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bookmarkStart w:id="2" w:name="_Toc48681780"/>
      <w:bookmarkStart w:id="3" w:name="_Hlk42126214"/>
    </w:p>
    <w:p w14:paraId="0C2E60CA" w14:textId="588D6E89" w:rsidR="00E16674" w:rsidRPr="00363C5C" w:rsidRDefault="00E16674" w:rsidP="003B27B4">
      <w:pPr>
        <w:ind w:left="539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สำหรับมาตรฐานการรายงานทางการเงินฉบับใหม่และฉบับปรับปรุง</w:t>
      </w:r>
      <w:r w:rsidR="004615FE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ที่นำมา</w:t>
      </w:r>
      <w:r w:rsidR="00BC5D0C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มาถือปฏิบัติสำหรับรอบระยะเวลาบัญชี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ที่เริ่มในหรือหลังวันที่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มกราคม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ผู้บริหารได้พิจารณาแล้วว่าไม่มีผลกระทบที่มีนัยสำคัญต่อบริษัท</w:t>
      </w:r>
      <w:bookmarkEnd w:id="2"/>
    </w:p>
    <w:p w14:paraId="0E189210" w14:textId="77777777" w:rsidR="009F59E3" w:rsidRPr="00363C5C" w:rsidRDefault="009F59E3" w:rsidP="003B27B4">
      <w:pPr>
        <w:ind w:left="539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69E85B3A" w14:textId="31A78A6C" w:rsidR="009F59E3" w:rsidRPr="00363C5C" w:rsidRDefault="00E4488D" w:rsidP="00D0217E">
      <w:pPr>
        <w:widowControl/>
        <w:tabs>
          <w:tab w:val="left" w:pos="1080"/>
        </w:tabs>
        <w:overflowPunct/>
        <w:adjustRightInd/>
        <w:ind w:left="1094" w:hanging="547"/>
        <w:jc w:val="thaiDistribute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9F59E3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9F59E3" w:rsidRPr="00363C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</w:r>
      <w:r w:rsidR="009F59E3" w:rsidRPr="00363C5C">
        <w:rPr>
          <w:rFonts w:ascii="Browallia New" w:hAnsi="Browallia New" w:cs="Browallia New"/>
          <w:b/>
          <w:bCs/>
          <w:sz w:val="26"/>
          <w:szCs w:val="26"/>
          <w:cs/>
        </w:rPr>
        <w:t xml:space="preserve">มาตรฐานการรายงานทางการเงินฉบับปรับปรุงที่มีผลบังคับใช้สำหรับรอบระยะเวลาบัญชีในหรือหลังวันที่ </w:t>
      </w:r>
      <w:r w:rsidR="00D0217E">
        <w:rPr>
          <w:rFonts w:ascii="Browallia New" w:hAnsi="Browallia New" w:cs="Browallia New"/>
          <w:b/>
          <w:bCs/>
          <w:sz w:val="26"/>
          <w:szCs w:val="26"/>
        </w:rPr>
        <w:br/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C76E1E" w:rsidRPr="00363C5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F59E3" w:rsidRPr="00363C5C">
        <w:rPr>
          <w:rFonts w:ascii="Browallia New" w:hAnsi="Browallia New" w:cs="Browallia New"/>
          <w:b/>
          <w:bCs/>
          <w:sz w:val="26"/>
          <w:szCs w:val="26"/>
          <w:cs/>
        </w:rPr>
        <w:t>มกราคม พ.ศ.</w:t>
      </w:r>
      <w:r w:rsidR="00D56FEA" w:rsidRPr="00363C5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2566</w:t>
      </w:r>
      <w:r w:rsidR="009F59E3" w:rsidRPr="00363C5C">
        <w:rPr>
          <w:rFonts w:ascii="Browallia New" w:hAnsi="Browallia New" w:cs="Browallia New"/>
          <w:b/>
          <w:bCs/>
          <w:sz w:val="26"/>
          <w:szCs w:val="26"/>
          <w:cs/>
        </w:rPr>
        <w:t xml:space="preserve"> ที่</w:t>
      </w:r>
      <w:r w:rsidR="00876ED3" w:rsidRPr="00363C5C">
        <w:rPr>
          <w:rFonts w:ascii="Browallia New" w:hAnsi="Browallia New" w:cs="Browallia New" w:hint="cs"/>
          <w:b/>
          <w:bCs/>
          <w:sz w:val="26"/>
          <w:szCs w:val="26"/>
          <w:cs/>
        </w:rPr>
        <w:t>เกี่ยวข้องและ</w:t>
      </w:r>
      <w:r w:rsidR="009F59E3" w:rsidRPr="00363C5C">
        <w:rPr>
          <w:rFonts w:ascii="Browallia New" w:hAnsi="Browallia New" w:cs="Browallia New"/>
          <w:b/>
          <w:bCs/>
          <w:sz w:val="26"/>
          <w:szCs w:val="26"/>
          <w:cs/>
        </w:rPr>
        <w:t>มีผลกระทบต่อ</w:t>
      </w:r>
      <w:r w:rsidR="00453698" w:rsidRPr="00363C5C">
        <w:rPr>
          <w:rFonts w:ascii="Browallia New" w:hAnsi="Browallia New" w:cs="Browallia New" w:hint="cs"/>
          <w:b/>
          <w:bCs/>
          <w:sz w:val="26"/>
          <w:szCs w:val="26"/>
          <w:cs/>
        </w:rPr>
        <w:t>บริษัท</w:t>
      </w:r>
    </w:p>
    <w:p w14:paraId="05472A5C" w14:textId="77777777" w:rsidR="00D0217E" w:rsidRDefault="00D0217E" w:rsidP="00D0217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4E3D219D" w14:textId="6B004AEC" w:rsidR="009F59E3" w:rsidRPr="00363C5C" w:rsidRDefault="00453698" w:rsidP="00D0217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</w:t>
      </w:r>
      <w:r w:rsidR="009F59E3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ไม่ได้นำมาตรฐานการรายงานทางการเงินที่มีการปรับปรุงใหม่ดังต่อไปนี้มาถือปฏิบัติก่อนวันบังคับใช้ </w:t>
      </w:r>
    </w:p>
    <w:p w14:paraId="1A3F5E54" w14:textId="77777777" w:rsidR="009F59E3" w:rsidRPr="00363C5C" w:rsidRDefault="009F59E3" w:rsidP="00D0217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886E693" w14:textId="680EA1AF" w:rsidR="00C76E1E" w:rsidRPr="00363C5C" w:rsidRDefault="00C76E1E" w:rsidP="003B27B4">
      <w:pPr>
        <w:numPr>
          <w:ilvl w:val="0"/>
          <w:numId w:val="47"/>
        </w:numPr>
        <w:ind w:left="1440" w:hanging="360"/>
        <w:jc w:val="thaiDistribute"/>
        <w:rPr>
          <w:rFonts w:ascii="Browallia New" w:eastAsia="Arial" w:hAnsi="Browallia New" w:cs="Browallia New"/>
          <w:sz w:val="26"/>
          <w:szCs w:val="26"/>
        </w:rPr>
      </w:pPr>
      <w:r w:rsidRPr="00363C5C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E4488D" w:rsidRPr="00E4488D">
        <w:rPr>
          <w:rStyle w:val="Strong"/>
          <w:rFonts w:ascii="Browallia New" w:eastAsia="Arial Unicode MS" w:hAnsi="Browallia New" w:cs="Browallia New"/>
          <w:sz w:val="26"/>
          <w:szCs w:val="26"/>
        </w:rPr>
        <w:t>16</w:t>
      </w:r>
      <w:r w:rsidRPr="00363C5C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C5C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363C5C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C5C">
        <w:rPr>
          <w:rStyle w:val="Strong"/>
          <w:rFonts w:ascii="Browallia New" w:eastAsia="Arial Unicode MS" w:hAnsi="Browallia New" w:cs="Browallia New"/>
          <w:sz w:val="26"/>
          <w:szCs w:val="26"/>
          <w:cs/>
          <w:lang w:val="en-GB"/>
        </w:rPr>
        <w:t>ที่ดิน อาคารและอุปกรณ์</w:t>
      </w:r>
      <w:r w:rsidRPr="00363C5C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3C5C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ได้อธิบายให้ชัดเจนโดยห้าม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กิจการนำสิ่งตอบแทนที่ได้รับจากการขายชิ้นงานที่ผลิตในระหว่างการเตรียมความพร้อมของที่ดิน อาคารและอุปกรณ์ให้อยู่ในสถานที่และสภาพที่พร้อมจะใช้งานได้ตามความประสงค์ของฝ่ายบริหารไปหักต้นทุนของรายการที่ดิน อาคารและอุปกรณ์  </w:t>
      </w:r>
    </w:p>
    <w:p w14:paraId="53CE2433" w14:textId="77777777" w:rsidR="00D56FEA" w:rsidRPr="00363C5C" w:rsidRDefault="00D56FEA" w:rsidP="003B27B4">
      <w:pPr>
        <w:jc w:val="thaiDistribute"/>
        <w:rPr>
          <w:rFonts w:ascii="Browallia New" w:eastAsia="Arial" w:hAnsi="Browallia New" w:cs="Browallia New"/>
          <w:sz w:val="26"/>
          <w:szCs w:val="26"/>
        </w:rPr>
      </w:pPr>
    </w:p>
    <w:p w14:paraId="6A489D52" w14:textId="623A6A38" w:rsidR="00D56FEA" w:rsidRPr="00363C5C" w:rsidRDefault="00C76E1E" w:rsidP="003B27B4">
      <w:pPr>
        <w:numPr>
          <w:ilvl w:val="0"/>
          <w:numId w:val="47"/>
        </w:numPr>
        <w:ind w:left="1440" w:hanging="36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3C5C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การปรับปรุงมาตรฐานการบัญชีฉบับที่ </w:t>
      </w:r>
      <w:r w:rsidR="00E4488D" w:rsidRPr="00E4488D">
        <w:rPr>
          <w:rStyle w:val="Strong"/>
          <w:rFonts w:ascii="Browallia New" w:eastAsia="Arial Unicode MS" w:hAnsi="Browallia New" w:cs="Browallia New"/>
          <w:sz w:val="26"/>
          <w:szCs w:val="26"/>
        </w:rPr>
        <w:t>37</w:t>
      </w:r>
      <w:r w:rsidRPr="00363C5C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C5C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เรื่อง </w:t>
      </w:r>
      <w:r w:rsidRPr="00363C5C">
        <w:rPr>
          <w:rStyle w:val="Strong"/>
          <w:rFonts w:ascii="Browallia New" w:eastAsia="Arial Unicode MS" w:hAnsi="Browallia New" w:cs="Browallia New"/>
          <w:sz w:val="26"/>
          <w:szCs w:val="26"/>
          <w:cs/>
          <w:lang w:val="en-GB"/>
        </w:rPr>
        <w:t>ประมาณการหนี้สิน หนี้สินที่อาจเกิดขึ้น และสินทรัพย์ที่อาจเกิดขึ้น</w:t>
      </w:r>
      <w:r w:rsidRPr="00363C5C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363C5C">
        <w:rPr>
          <w:rFonts w:ascii="Browallia New" w:eastAsia="Arial" w:hAnsi="Browallia New" w:cs="Browallia New"/>
          <w:sz w:val="26"/>
          <w:szCs w:val="26"/>
          <w:cs/>
        </w:rPr>
        <w:t xml:space="preserve">ได้อธิบายให้ชัดเจนว่าในการพิจารณาว่าสัญญาเป็นสัญญาที่สร้างภาระ </w:t>
      </w:r>
      <w:r w:rsidRPr="00363C5C">
        <w:rPr>
          <w:rFonts w:ascii="Browallia New" w:hAnsi="Browallia New" w:cs="Browallia New"/>
          <w:sz w:val="26"/>
          <w:szCs w:val="26"/>
          <w:cs/>
        </w:rPr>
        <w:t>ต้นทุนการปฏิบัติครบตามสัญญาประกอบด้วยต้นทุนส่วนเพิ่มที่เกี่ยวข้องในการปฏิบัติตามสัญญาและการปันส่วนต้นทุนอื่นที่เกี่ยวข้องโดยตรงในการปฏิบัติตามสัญญา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นอกจากนี้กิจการต้องรับรู้ผลขาดทุนจากการด้อยค่าที่เกิดขึ้นจากสินทรัพย์ที่ใช้ในการปฏิบัติตามสัญญาก่อนที่จะตั้งประมาณการหนี้สินแยกต่างหากสำหรับสัญญาที่สร้างภาระ </w:t>
      </w:r>
    </w:p>
    <w:p w14:paraId="55E06ABD" w14:textId="273ABFAA" w:rsidR="00C76E1E" w:rsidRPr="00363C5C" w:rsidRDefault="00C76E1E" w:rsidP="003B27B4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17B5871" w14:textId="1AAFB703" w:rsidR="00C76E1E" w:rsidRPr="00363C5C" w:rsidRDefault="00C76E1E" w:rsidP="003B27B4">
      <w:pPr>
        <w:numPr>
          <w:ilvl w:val="0"/>
          <w:numId w:val="47"/>
        </w:numPr>
        <w:ind w:left="144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การปรับปรุงมาตรฐานการรายงานทางการเงินฉบับที่ </w:t>
      </w:r>
      <w:r w:rsidR="00E4488D" w:rsidRPr="00E4488D">
        <w:rPr>
          <w:rStyle w:val="Strong"/>
          <w:rFonts w:ascii="Browallia New" w:eastAsia="Arial Unicode MS" w:hAnsi="Browallia New" w:cs="Browallia New"/>
          <w:sz w:val="26"/>
          <w:szCs w:val="26"/>
        </w:rPr>
        <w:t>9</w:t>
      </w:r>
      <w:r w:rsidRPr="00363C5C">
        <w:rPr>
          <w:rStyle w:val="Strong"/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363C5C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>เรื่อง</w:t>
      </w:r>
      <w:r w:rsidRPr="00363C5C">
        <w:rPr>
          <w:rStyle w:val="Strong"/>
          <w:rFonts w:ascii="Browallia New" w:eastAsia="Arial Unicode MS" w:hAnsi="Browallia New" w:cs="Browallia New"/>
          <w:sz w:val="26"/>
          <w:szCs w:val="26"/>
        </w:rPr>
        <w:t xml:space="preserve"> </w:t>
      </w:r>
      <w:r w:rsidRPr="00363C5C">
        <w:rPr>
          <w:rStyle w:val="Strong"/>
          <w:rFonts w:ascii="Browallia New" w:eastAsia="Arial Unicode MS" w:hAnsi="Browallia New" w:cs="Browallia New"/>
          <w:sz w:val="26"/>
          <w:szCs w:val="26"/>
          <w:cs/>
        </w:rPr>
        <w:t xml:space="preserve">เครื่องมือทางการเงิน </w:t>
      </w:r>
      <w:r w:rsidRPr="00363C5C">
        <w:rPr>
          <w:rFonts w:ascii="Browallia New" w:eastAsia="Arial" w:hAnsi="Browallia New" w:cs="Browallia New"/>
          <w:sz w:val="26"/>
          <w:szCs w:val="26"/>
          <w:cs/>
        </w:rPr>
        <w:t>ได้อธิบายให้ชัดเจนเกี่ยวกับ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การพิจารณาการตัดรายการหนี้สินทางการเงินด้วยวิธีทดสอบร้อยละ </w:t>
      </w:r>
      <w:r w:rsidR="00E4488D" w:rsidRPr="00E4488D">
        <w:rPr>
          <w:rFonts w:ascii="Browallia New" w:hAnsi="Browallia New" w:cs="Browallia New"/>
          <w:sz w:val="26"/>
          <w:szCs w:val="26"/>
        </w:rPr>
        <w:t>10</w:t>
      </w:r>
      <w:r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โดยให้รวมเฉพาะค่าธรรมเนียมที่เกิดระหว่างผู้กู้ยืมและผู้ให้กู้ยืม</w:t>
      </w:r>
    </w:p>
    <w:p w14:paraId="05B21CC4" w14:textId="77777777" w:rsidR="001649E1" w:rsidRPr="00363C5C" w:rsidRDefault="001649E1" w:rsidP="003B27B4">
      <w:pPr>
        <w:pStyle w:val="ListParagraph"/>
        <w:autoSpaceDE w:val="0"/>
        <w:autoSpaceDN w:val="0"/>
        <w:adjustRightInd w:val="0"/>
        <w:spacing w:after="0" w:line="240" w:lineRule="auto"/>
        <w:ind w:left="567"/>
        <w:rPr>
          <w:rFonts w:ascii="Browallia New" w:hAnsi="Browallia New" w:cs="Browallia New"/>
          <w:sz w:val="26"/>
          <w:szCs w:val="26"/>
          <w:lang w:val="en-GB"/>
        </w:rPr>
      </w:pPr>
    </w:p>
    <w:p w14:paraId="63866FC8" w14:textId="542516D6" w:rsidR="009F59E3" w:rsidRPr="00363C5C" w:rsidRDefault="001649E1" w:rsidP="003B27B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bookmarkStart w:id="4" w:name="_Hlk124865545"/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มาตรฐานและแนวปฏิบัติทางการบัญชีดังกล่าว ไม่มีผลกระทบที่มีนัยสำคัญต่อบริษัท</w:t>
      </w:r>
    </w:p>
    <w:bookmarkEnd w:id="3"/>
    <w:bookmarkEnd w:id="4"/>
    <w:p w14:paraId="571B9B92" w14:textId="77D2B7AC" w:rsidR="002D125D" w:rsidRPr="00363C5C" w:rsidRDefault="002D125D" w:rsidP="003B27B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E3D1524" w14:textId="668885BF" w:rsidR="00D02523" w:rsidRPr="00363C5C" w:rsidRDefault="00E4488D" w:rsidP="003B27B4">
      <w:pPr>
        <w:ind w:left="540" w:hanging="540"/>
        <w:rPr>
          <w:rFonts w:ascii="Browallia New" w:hAnsi="Browallia New" w:cs="Browallia New"/>
          <w:sz w:val="26"/>
          <w:szCs w:val="26"/>
          <w:cs/>
          <w:lang w:val="th-TH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5477" w:rsidRPr="00363C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>นโยบายการบัญชี</w:t>
      </w:r>
    </w:p>
    <w:p w14:paraId="6860DCFE" w14:textId="77777777" w:rsidR="008B5477" w:rsidRPr="00363C5C" w:rsidRDefault="008B5477" w:rsidP="003B27B4">
      <w:pPr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6DCFD560" w14:textId="2B019C44" w:rsidR="00F1721B" w:rsidRPr="00363C5C" w:rsidRDefault="00E4488D" w:rsidP="003B27B4">
      <w:pPr>
        <w:widowControl/>
        <w:tabs>
          <w:tab w:val="left" w:pos="1080"/>
        </w:tabs>
        <w:overflowPunct/>
        <w:adjustRightInd/>
        <w:ind w:left="1080" w:hanging="540"/>
        <w:jc w:val="both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16674" w:rsidRPr="00363C5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1721B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การแปลงค่าเงินตราต่างประเทศ</w:t>
      </w:r>
    </w:p>
    <w:p w14:paraId="5939B611" w14:textId="77777777" w:rsidR="00F1721B" w:rsidRPr="00363C5C" w:rsidRDefault="00F1721B" w:rsidP="003B27B4">
      <w:pPr>
        <w:tabs>
          <w:tab w:val="left" w:pos="1080"/>
          <w:tab w:val="left" w:pos="1440"/>
        </w:tabs>
        <w:ind w:left="1080"/>
        <w:rPr>
          <w:rFonts w:ascii="Browallia New" w:hAnsi="Browallia New" w:cs="Browallia New"/>
          <w:spacing w:val="-4"/>
          <w:sz w:val="26"/>
          <w:szCs w:val="26"/>
        </w:rPr>
      </w:pPr>
    </w:p>
    <w:p w14:paraId="160A7D20" w14:textId="77777777" w:rsidR="00F1721B" w:rsidRPr="00363C5C" w:rsidRDefault="00F1721B" w:rsidP="003B27B4">
      <w:pPr>
        <w:ind w:left="1440" w:hanging="36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ก)</w:t>
      </w:r>
      <w:r w:rsidRPr="00363C5C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สกุลเงินที่ใช้ในการดำเนินงานและสกุลเงินที่ใช้นำเสนองบการเงิน</w:t>
      </w:r>
    </w:p>
    <w:p w14:paraId="2B6EEB06" w14:textId="77777777" w:rsidR="00F1721B" w:rsidRPr="00363C5C" w:rsidRDefault="00F1721B" w:rsidP="003B27B4">
      <w:pPr>
        <w:ind w:left="1440"/>
        <w:rPr>
          <w:rFonts w:ascii="Browallia New" w:hAnsi="Browallia New" w:cs="Browallia New"/>
          <w:sz w:val="26"/>
          <w:szCs w:val="26"/>
          <w:lang w:eastAsia="th-TH"/>
        </w:rPr>
      </w:pPr>
    </w:p>
    <w:p w14:paraId="593B1A12" w14:textId="1630D12F" w:rsidR="00F1721B" w:rsidRPr="00363C5C" w:rsidRDefault="00F1721B" w:rsidP="003B27B4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รายการที่รวมในงบการเงินของบริษัทถูกวัดมูลค่าโดยใช้สกุลเงิน</w:t>
      </w:r>
      <w:r w:rsidR="00097DAC" w:rsidRPr="00363C5C">
        <w:rPr>
          <w:rFonts w:ascii="Browallia New" w:hAnsi="Browallia New" w:cs="Browallia New"/>
          <w:spacing w:val="-6"/>
          <w:sz w:val="26"/>
          <w:szCs w:val="26"/>
          <w:cs/>
        </w:rPr>
        <w:t>บาทซึ่งเป็น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สภาพแวดล้อมทางเศรษฐกิจหลักที่บริษัทดำเนินงานอยู่ (สกุลเงินที่ใช้ในการดำเนินงาน) </w:t>
      </w:r>
      <w:r w:rsidR="00E16674" w:rsidRPr="00363C5C">
        <w:rPr>
          <w:rFonts w:ascii="Browallia New" w:hAnsi="Browallia New" w:cs="Browallia New"/>
          <w:spacing w:val="-6"/>
          <w:sz w:val="26"/>
          <w:szCs w:val="26"/>
          <w:cs/>
        </w:rPr>
        <w:t>ซึ่งเป็นสกุลเงินที่ใช้ในการดำเนินงานและสกุลเงินที่ใช้นำเสนองบการเงินของบริษัท</w:t>
      </w:r>
    </w:p>
    <w:p w14:paraId="6C76B504" w14:textId="723D7F96" w:rsidR="003B27B4" w:rsidRPr="00363C5C" w:rsidRDefault="003B27B4" w:rsidP="003B27B4">
      <w:pPr>
        <w:ind w:left="1440"/>
        <w:rPr>
          <w:rFonts w:ascii="Browallia New" w:hAnsi="Browallia New" w:cs="Browallia New"/>
          <w:sz w:val="26"/>
          <w:szCs w:val="26"/>
          <w:lang w:eastAsia="th-TH"/>
        </w:rPr>
      </w:pPr>
      <w:r w:rsidRPr="00363C5C">
        <w:rPr>
          <w:rFonts w:ascii="Browallia New" w:hAnsi="Browallia New" w:cs="Browallia New"/>
          <w:sz w:val="26"/>
          <w:szCs w:val="26"/>
          <w:lang w:eastAsia="th-TH"/>
        </w:rPr>
        <w:br w:type="page"/>
      </w:r>
    </w:p>
    <w:p w14:paraId="34AD95A9" w14:textId="32C58E33" w:rsidR="003B27B4" w:rsidRPr="00363C5C" w:rsidRDefault="00E4488D" w:rsidP="003B27B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B27B4" w:rsidRPr="00363C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3B27B4" w:rsidRPr="00363C5C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02533643" w14:textId="77777777" w:rsidR="003B27B4" w:rsidRPr="00363C5C" w:rsidRDefault="003B27B4" w:rsidP="003B27B4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3D09523" w14:textId="24A3724A" w:rsidR="003B27B4" w:rsidRPr="00363C5C" w:rsidRDefault="00E4488D" w:rsidP="003B27B4">
      <w:pPr>
        <w:widowControl/>
        <w:tabs>
          <w:tab w:val="left" w:pos="1080"/>
        </w:tabs>
        <w:overflowPunct/>
        <w:adjustRightInd/>
        <w:ind w:left="1080" w:hanging="540"/>
        <w:jc w:val="both"/>
        <w:textAlignment w:val="auto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B27B4" w:rsidRPr="00363C5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3B27B4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การแปลงค่าเงินตราต่างประเทศ</w:t>
      </w:r>
      <w:r w:rsidR="003B27B4" w:rsidRPr="00363C5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3B27B4" w:rsidRPr="00363C5C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73F5FF42" w14:textId="77777777" w:rsidR="003B27B4" w:rsidRPr="00363C5C" w:rsidRDefault="003B27B4" w:rsidP="003B27B4">
      <w:pPr>
        <w:tabs>
          <w:tab w:val="left" w:pos="1080"/>
          <w:tab w:val="left" w:pos="1440"/>
        </w:tabs>
        <w:ind w:left="1080"/>
        <w:rPr>
          <w:rFonts w:ascii="Browallia New" w:hAnsi="Browallia New" w:cs="Browallia New"/>
          <w:spacing w:val="-4"/>
          <w:sz w:val="26"/>
          <w:szCs w:val="26"/>
        </w:rPr>
      </w:pPr>
    </w:p>
    <w:p w14:paraId="210B526A" w14:textId="77777777" w:rsidR="003B27B4" w:rsidRPr="00363C5C" w:rsidRDefault="003B27B4" w:rsidP="003B27B4">
      <w:pPr>
        <w:ind w:left="1440" w:hanging="36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ข)</w:t>
      </w:r>
      <w:r w:rsidRPr="00363C5C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ab/>
        <w:t>รายการและยอดคงเหลือ</w:t>
      </w:r>
    </w:p>
    <w:p w14:paraId="4A657F01" w14:textId="77777777" w:rsidR="003B27B4" w:rsidRPr="00363C5C" w:rsidRDefault="003B27B4" w:rsidP="003B27B4">
      <w:pPr>
        <w:ind w:left="1440"/>
        <w:rPr>
          <w:rFonts w:ascii="Browallia New" w:hAnsi="Browallia New" w:cs="Browallia New"/>
          <w:sz w:val="26"/>
          <w:szCs w:val="26"/>
          <w:lang w:eastAsia="th-TH"/>
        </w:rPr>
      </w:pPr>
    </w:p>
    <w:p w14:paraId="32C622AE" w14:textId="77777777" w:rsidR="003B27B4" w:rsidRPr="00363C5C" w:rsidRDefault="003B27B4" w:rsidP="003B27B4">
      <w:pPr>
        <w:tabs>
          <w:tab w:val="left" w:pos="96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รายการที่เป็นสกุลเงินตราต่างประเทศแปลงค่าเป็นสกุลเงินที่ใช้ในการดำเนินงานโดยใช้อัตราแลกเปลี่ยน 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ณ วันที่</w:t>
      </w:r>
      <w:r w:rsidRPr="00363C5C">
        <w:rPr>
          <w:rFonts w:ascii="Browallia New" w:hAnsi="Browallia New" w:cs="Browallia New"/>
          <w:spacing w:val="-6"/>
          <w:sz w:val="26"/>
          <w:szCs w:val="26"/>
        </w:rPr>
        <w:br/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ทำรายการหรือวันที่ตีราคาหากรายการนั้นถูกวัดมูลค่าใหม่ รายการกำไรและรายการขาดทุนที่เกิดจาก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เงินตราต่างประเทศด้วยอัตราแลกเปลี่ยนถัวเฉลี่ย ณ วันสิ้นรอบระยะเวลารายงาน ได้บันทึกไว้ในกำไรหรือขาดทุน </w:t>
      </w:r>
    </w:p>
    <w:p w14:paraId="762D3477" w14:textId="77777777" w:rsidR="003B27B4" w:rsidRPr="00363C5C" w:rsidRDefault="003B27B4" w:rsidP="003B27B4">
      <w:pPr>
        <w:ind w:left="1440"/>
        <w:rPr>
          <w:rFonts w:ascii="Browallia New" w:hAnsi="Browallia New" w:cs="Browallia New"/>
          <w:sz w:val="26"/>
          <w:szCs w:val="26"/>
          <w:lang w:eastAsia="th-TH"/>
        </w:rPr>
      </w:pPr>
    </w:p>
    <w:p w14:paraId="3F42AF78" w14:textId="77777777" w:rsidR="003B27B4" w:rsidRPr="00363C5C" w:rsidRDefault="003B27B4" w:rsidP="003B27B4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เมื่อมีการรับรู้รายการกำไรหรือขาดทุนของรายการที่ไม่เป็นตัวเงินไว้ในกำไรขาดทุนเบ็ดเสร็จอื่น องค์ประกอบของอัตราแลกเปลี่ยนทั้งหมดของกำไรหรือขาดทุนนั้นจะรับรู้ไว้ในกำไรขาดทุนเบ็ดเสร็จอื่นด้วย ในทางตรงข้ามการรับรู้กำไรหรือขาดทุนของรายการที่ไม่เป็นตัวเงินไว้ในกำไรหรือขาดทุน องค์ประกอบของอัตราแลกเปลี่ยนทั้งหมดของกำไรหรือขาดทุนนั้นจะรับรู้ไว้ในกำไร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ขาดทุนด้วย</w:t>
      </w:r>
    </w:p>
    <w:p w14:paraId="56F87DE4" w14:textId="77777777" w:rsidR="00F33F2E" w:rsidRPr="00363C5C" w:rsidRDefault="00F33F2E" w:rsidP="00F33F2E">
      <w:pPr>
        <w:tabs>
          <w:tab w:val="left" w:pos="1440"/>
          <w:tab w:val="left" w:pos="4140"/>
        </w:tabs>
        <w:ind w:left="141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6026F05" w14:textId="7A4A674B" w:rsidR="00F33F2E" w:rsidRPr="00363C5C" w:rsidRDefault="00E4488D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การรับรู้รายได้และค่าใช้จ่าย</w:t>
      </w:r>
    </w:p>
    <w:p w14:paraId="7669C876" w14:textId="77777777" w:rsidR="00F33F2E" w:rsidRPr="00363C5C" w:rsidRDefault="00F33F2E" w:rsidP="00F33F2E">
      <w:pPr>
        <w:tabs>
          <w:tab w:val="left" w:pos="1440"/>
          <w:tab w:val="left" w:pos="4140"/>
        </w:tabs>
        <w:ind w:left="1440" w:hanging="360"/>
        <w:jc w:val="thaiDistribute"/>
        <w:rPr>
          <w:rFonts w:ascii="Browallia New" w:hAnsi="Browallia New" w:cs="Browallia New"/>
          <w:sz w:val="26"/>
          <w:szCs w:val="26"/>
        </w:rPr>
      </w:pPr>
    </w:p>
    <w:p w14:paraId="533C592B" w14:textId="58B7C6C8" w:rsidR="00F33F2E" w:rsidRPr="00363C5C" w:rsidRDefault="00E4488D" w:rsidP="00F33F2E">
      <w:pPr>
        <w:tabs>
          <w:tab w:val="left" w:pos="1620"/>
          <w:tab w:val="left" w:pos="4140"/>
        </w:tabs>
        <w:ind w:left="1710" w:hanging="63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" w:name="_Hlk124866918"/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รายได้ค่านายหน้า</w:t>
      </w:r>
    </w:p>
    <w:p w14:paraId="4D359BAA" w14:textId="77777777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10"/>
          <w:sz w:val="26"/>
          <w:szCs w:val="26"/>
        </w:rPr>
      </w:pPr>
    </w:p>
    <w:p w14:paraId="1CA1A8D2" w14:textId="77777777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ค่านายหน้าจากการซื้อขายหลักทรัพย์และสัญญาซื้อขายล่วงหน้ารับรู้เป็นรายได้ ณ เวลาใดเวลาหนึ่ง</w:t>
      </w:r>
    </w:p>
    <w:bookmarkEnd w:id="5"/>
    <w:p w14:paraId="00D62E86" w14:textId="77777777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33C380EE" w14:textId="2964BFFF" w:rsidR="00F33F2E" w:rsidRPr="00363C5C" w:rsidRDefault="00E4488D" w:rsidP="00F33F2E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6" w:name="_Hlk124875862"/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รายได้ค่าธรรมเนียมและบริการ</w:t>
      </w:r>
    </w:p>
    <w:p w14:paraId="6E35F16B" w14:textId="77777777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267B7BBD" w14:textId="77777777" w:rsidR="00F33F2E" w:rsidRPr="00363C5C" w:rsidRDefault="00F33F2E" w:rsidP="00F33F2E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bookmarkStart w:id="7" w:name="_Hlk124875867"/>
      <w:bookmarkEnd w:id="6"/>
      <w:r w:rsidRPr="00363C5C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รายได้ค่าธรรมเนียมการเป็นตัวแทนซื้อขายหน่วยลงทุน</w:t>
      </w:r>
    </w:p>
    <w:p w14:paraId="6A46C611" w14:textId="77777777" w:rsidR="00F33F2E" w:rsidRPr="00363C5C" w:rsidRDefault="00F33F2E" w:rsidP="00F33F2E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ค่าธรรมเนียมการจัดจำหน่ายหน่วยลงทุน จะรับรู้เป็นรายได้ ณ เวลาใดเวลาหนึ่งเมื่อบริการเสร็จสิ้น</w:t>
      </w:r>
    </w:p>
    <w:p w14:paraId="38297429" w14:textId="77777777" w:rsidR="00F33F2E" w:rsidRPr="00363C5C" w:rsidRDefault="00F33F2E" w:rsidP="00F33F2E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ค่าธรรมเนียมการรักษาลูกค้า จะรับรู้เป็นรายได้ตลอดช่วงเวลาของกองทุน</w:t>
      </w:r>
    </w:p>
    <w:bookmarkEnd w:id="7"/>
    <w:p w14:paraId="295A17A5" w14:textId="77777777" w:rsidR="00F33F2E" w:rsidRPr="00363C5C" w:rsidRDefault="00F33F2E" w:rsidP="00F33F2E">
      <w:pPr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0049EB1D" w14:textId="77777777" w:rsidR="00F33F2E" w:rsidRPr="00363C5C" w:rsidRDefault="00F33F2E" w:rsidP="00F33F2E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รายได้ค่าที่ปรึกษา</w:t>
      </w:r>
    </w:p>
    <w:p w14:paraId="2ECD66AB" w14:textId="006D2FF6" w:rsidR="00F33F2E" w:rsidRPr="00363C5C" w:rsidRDefault="00F33F2E" w:rsidP="00F33F2E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ค่าที่ปรึกษาทางการเงิน จะรับรู้เป็นรายได้ ณ เวลาใดเวลาหนึ่งเมื่อได้ส่งมอบงานแล้วเสร็จตามสัญญา</w:t>
      </w:r>
      <w:r w:rsidR="004E0CB1" w:rsidRPr="00363C5C">
        <w:rPr>
          <w:rFonts w:ascii="Browallia New" w:hAnsi="Browallia New" w:cs="Browallia New"/>
          <w:spacing w:val="-2"/>
          <w:sz w:val="26"/>
          <w:szCs w:val="26"/>
          <w:cs/>
        </w:rPr>
        <w:t xml:space="preserve"> และเมื่อมีความเป็นไปได้ค่อนข้างแน่ที่จะเรียกเก็บเงินได้</w:t>
      </w:r>
    </w:p>
    <w:p w14:paraId="18E86B44" w14:textId="77777777" w:rsidR="00F33F2E" w:rsidRPr="00363C5C" w:rsidRDefault="00F33F2E" w:rsidP="00F33F2E">
      <w:pPr>
        <w:numPr>
          <w:ilvl w:val="0"/>
          <w:numId w:val="22"/>
        </w:numPr>
        <w:tabs>
          <w:tab w:val="left" w:pos="1985"/>
        </w:tabs>
        <w:ind w:left="1985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ค่าที่ปรึกษาทางการลงทุน จะรับรู้เป็นรายได้เมื่อบริษัทได้ปฏิบัติตามภาระที่ต้องปฏิบัติเสร็จสิ้นตลอดช่วงเวลาที่ให้คำปรึกษาแก่ลูกค้า</w:t>
      </w:r>
    </w:p>
    <w:p w14:paraId="3751E96E" w14:textId="77777777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C74E226" w14:textId="77777777" w:rsidR="00F33F2E" w:rsidRPr="00363C5C" w:rsidRDefault="00F33F2E" w:rsidP="00F33F2E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รายได้การจัดจำหน่ายหลักทรัพย์</w:t>
      </w:r>
    </w:p>
    <w:p w14:paraId="0B14A6B2" w14:textId="77777777" w:rsidR="00F33F2E" w:rsidRPr="00363C5C" w:rsidRDefault="00F33F2E" w:rsidP="00F33F2E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รายได้การจัดจำหน่ายหลักทรัพย์ จะรับรู้</w:t>
      </w:r>
      <w:r w:rsidRPr="00363C5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เป็นรายได้</w:t>
      </w: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 xml:space="preserve"> ณ เวลาใดเวลาหนึ่งเมื่อมีการจัดจำหน่ายหลักทรัพย์</w:t>
      </w:r>
    </w:p>
    <w:p w14:paraId="324BBACE" w14:textId="77777777" w:rsidR="00F33F2E" w:rsidRPr="00363C5C" w:rsidRDefault="00F33F2E" w:rsidP="00F33F2E">
      <w:pPr>
        <w:tabs>
          <w:tab w:val="left" w:pos="1710"/>
        </w:tabs>
        <w:ind w:left="162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</w:p>
    <w:p w14:paraId="1E4A36E5" w14:textId="77777777" w:rsidR="00F33F2E" w:rsidRPr="00363C5C" w:rsidRDefault="00F33F2E" w:rsidP="00F33F2E">
      <w:pPr>
        <w:ind w:left="1620"/>
        <w:jc w:val="thaiDistribute"/>
        <w:rPr>
          <w:rFonts w:ascii="Browallia New" w:hAnsi="Browallia New" w:cs="Browallia New"/>
          <w:b/>
          <w:bCs/>
          <w:spacing w:val="-2"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pacing w:val="-2"/>
          <w:sz w:val="26"/>
          <w:szCs w:val="26"/>
          <w:cs/>
        </w:rPr>
        <w:t>รายได้จากการให้ยืมหลักทรัพย์</w:t>
      </w:r>
    </w:p>
    <w:p w14:paraId="2028C2AA" w14:textId="77777777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รายได้จากการให้ยืมหลักทรัพย์ จะรับรู้</w:t>
      </w:r>
      <w:r w:rsidRPr="00363C5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เป็นรายได้</w:t>
      </w:r>
      <w:r w:rsidRPr="00363C5C">
        <w:rPr>
          <w:rFonts w:ascii="Browallia New" w:hAnsi="Browallia New" w:cs="Browallia New"/>
          <w:sz w:val="26"/>
          <w:szCs w:val="26"/>
          <w:cs/>
        </w:rPr>
        <w:t>ตลอดช่วงเวลาของการให้ยืมหลักทรัพย์</w:t>
      </w:r>
    </w:p>
    <w:p w14:paraId="0A88ABCC" w14:textId="77777777" w:rsidR="003B27B4" w:rsidRPr="00363C5C" w:rsidRDefault="003B27B4" w:rsidP="003B27B4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3833761E" w14:textId="716FDA6D" w:rsidR="003B27B4" w:rsidRPr="00363C5C" w:rsidRDefault="00E4488D" w:rsidP="003B27B4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B27B4" w:rsidRPr="00363C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3B27B4" w:rsidRPr="00363C5C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294741E7" w14:textId="77777777" w:rsidR="003B27B4" w:rsidRPr="00363C5C" w:rsidRDefault="003B27B4" w:rsidP="003B27B4">
      <w:pPr>
        <w:tabs>
          <w:tab w:val="left" w:pos="1080"/>
          <w:tab w:val="left" w:pos="1992"/>
          <w:tab w:val="left" w:pos="2352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DB80F10" w14:textId="17FC6ED4" w:rsidR="003B27B4" w:rsidRPr="00363C5C" w:rsidRDefault="00E4488D" w:rsidP="003B27B4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B27B4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3B27B4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3B27B4" w:rsidRPr="00363C5C">
        <w:rPr>
          <w:rFonts w:ascii="Browallia New" w:hAnsi="Browallia New" w:cs="Browallia New"/>
          <w:b/>
          <w:bCs/>
          <w:sz w:val="26"/>
          <w:szCs w:val="26"/>
          <w:cs/>
        </w:rPr>
        <w:t>การรับรู้รายได้และค่าใช้จ่าย</w:t>
      </w:r>
      <w:r w:rsidR="003B27B4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3B27B4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926B1FB" w14:textId="77777777" w:rsidR="003B27B4" w:rsidRPr="00363C5C" w:rsidRDefault="003B27B4" w:rsidP="003B27B4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9DC2373" w14:textId="5B094C37" w:rsidR="00F33F2E" w:rsidRPr="00363C5C" w:rsidRDefault="00E4488D" w:rsidP="00F33F2E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รายได้อื่น</w:t>
      </w:r>
    </w:p>
    <w:p w14:paraId="4D48C785" w14:textId="77777777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C1B23DC" w14:textId="2C603B33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รายได้อื่นจะถือเป็นรายได้ เมื่อได้ปฏิบัติตามภาระที่ต้องปฏิบัติตามสัญญาแล้ว โดยจำนวนรายได้ที่รับรู้อาจจะรับรู้ ณ เวลาใดเวลาหนึ่ง หรือตลอดช่วงเวลาหนึ่ง สำหรับกรณีภาระที่ต้องปฏิบัติเสร็จสิ้นตลอดช่วงเวลาหนึ่ง บริษัทรับรู้รายได้ตลอดช่วงเวลาหนึ่งดังกล่าวโดยการเลือกวิธีที่เหมาะสมสำหรับการวัดความก้าวหน้าของภาระที่ต้องปฏิบัติให้เสร็จสิ้นให้สมบูรณ์ </w:t>
      </w:r>
    </w:p>
    <w:p w14:paraId="383BBA5D" w14:textId="77777777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66695CF9" w14:textId="12F5D883" w:rsidR="00F33F2E" w:rsidRPr="00363C5C" w:rsidRDefault="00E4488D" w:rsidP="00F33F2E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ค่าธรรมเนียมและบริการจ่าย</w:t>
      </w:r>
    </w:p>
    <w:p w14:paraId="73209877" w14:textId="77777777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44860F88" w14:textId="77777777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ค่าธรรมเนียมและบริการจ่ายถือเป็นค่าใช้จ่ายตามเกณฑ์คงค้าง</w:t>
      </w:r>
    </w:p>
    <w:p w14:paraId="660EA973" w14:textId="77777777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5B8780D6" w14:textId="7DC0392A" w:rsidR="00F33F2E" w:rsidRPr="00363C5C" w:rsidRDefault="00E4488D" w:rsidP="00F33F2E">
      <w:pPr>
        <w:tabs>
          <w:tab w:val="left" w:pos="414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ค่าใช้จ่ายดอกเบี้ย</w:t>
      </w:r>
    </w:p>
    <w:p w14:paraId="78666655" w14:textId="77777777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0B70CDDB" w14:textId="77777777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ค่าใช้จ่ายดอกเบี้ยจะรับรู้ด้วยวิธีอัตราดอกเบี้ยที่แท้จริง</w:t>
      </w:r>
    </w:p>
    <w:p w14:paraId="01961185" w14:textId="77777777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752ACF50" w14:textId="5E2D7685" w:rsidR="00F33F2E" w:rsidRPr="00363C5C" w:rsidRDefault="00E4488D" w:rsidP="00F33F2E">
      <w:pPr>
        <w:tabs>
          <w:tab w:val="left" w:pos="1620"/>
          <w:tab w:val="left" w:pos="3600"/>
          <w:tab w:val="left" w:pos="4140"/>
        </w:tabs>
        <w:ind w:left="1134"/>
        <w:jc w:val="both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ค่าใช้จ่ายอื่น</w:t>
      </w:r>
    </w:p>
    <w:p w14:paraId="06603285" w14:textId="77777777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337EBA1C" w14:textId="77777777" w:rsidR="00F33F2E" w:rsidRPr="00363C5C" w:rsidRDefault="00F33F2E" w:rsidP="00F33F2E">
      <w:pPr>
        <w:tabs>
          <w:tab w:val="left" w:pos="3600"/>
          <w:tab w:val="left" w:pos="414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ค่าใช้จ่ายอื่นถือเป็นค่าใช้จ่ายตามเกณฑ์คงค้าง</w:t>
      </w:r>
    </w:p>
    <w:p w14:paraId="1FB69AF1" w14:textId="77777777" w:rsidR="00F33F2E" w:rsidRPr="00363C5C" w:rsidRDefault="00F33F2E" w:rsidP="00F33F2E">
      <w:pPr>
        <w:ind w:left="1080"/>
        <w:rPr>
          <w:rFonts w:ascii="Browallia New" w:hAnsi="Browallia New" w:cs="Browallia New"/>
          <w:sz w:val="26"/>
          <w:szCs w:val="26"/>
          <w:lang w:val="en-GB" w:eastAsia="th-TH"/>
        </w:rPr>
      </w:pPr>
    </w:p>
    <w:p w14:paraId="3B62D011" w14:textId="60292FAB" w:rsidR="00F33F2E" w:rsidRPr="00363C5C" w:rsidRDefault="00E4488D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เงินสดและรายการเทียบเท่าเงินสด</w:t>
      </w:r>
    </w:p>
    <w:p w14:paraId="58D4DEB6" w14:textId="77777777" w:rsidR="00F33F2E" w:rsidRPr="00363C5C" w:rsidRDefault="00F33F2E" w:rsidP="00F33F2E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</w:p>
    <w:p w14:paraId="7970D158" w14:textId="37B22ABD" w:rsidR="008C71DE" w:rsidRPr="00363C5C" w:rsidRDefault="00552505" w:rsidP="008C71D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ในงบกระแสเงินสด </w:t>
      </w:r>
      <w:r w:rsidR="00F33F2E" w:rsidRPr="00363C5C">
        <w:rPr>
          <w:rFonts w:ascii="Browallia New" w:hAnsi="Browallia New" w:cs="Browallia New"/>
          <w:sz w:val="26"/>
          <w:szCs w:val="26"/>
          <w:cs/>
        </w:rPr>
        <w:t>เงินสดและรายการเทียบเท่าเงินสด หมายถึง เงินสดในมือ เงินฝากธนาคารทุก ๆ ประเภทที่มีวันถึง</w:t>
      </w:r>
      <w:r w:rsidR="00F33F2E" w:rsidRPr="00363C5C">
        <w:rPr>
          <w:rFonts w:ascii="Browallia New" w:hAnsi="Browallia New" w:cs="Browallia New"/>
          <w:spacing w:val="-8"/>
          <w:sz w:val="26"/>
          <w:szCs w:val="26"/>
          <w:cs/>
        </w:rPr>
        <w:t xml:space="preserve">กำหนดไม่เกิน </w:t>
      </w:r>
      <w:r w:rsidR="00E4488D" w:rsidRPr="00E4488D">
        <w:rPr>
          <w:rFonts w:ascii="Browallia New" w:hAnsi="Browallia New" w:cs="Browallia New"/>
          <w:spacing w:val="-8"/>
          <w:sz w:val="26"/>
          <w:szCs w:val="26"/>
        </w:rPr>
        <w:t>3</w:t>
      </w:r>
      <w:r w:rsidR="00F33F2E" w:rsidRPr="00363C5C">
        <w:rPr>
          <w:rFonts w:ascii="Browallia New" w:hAnsi="Browallia New" w:cs="Browallia New"/>
          <w:spacing w:val="-8"/>
          <w:sz w:val="26"/>
          <w:szCs w:val="26"/>
          <w:cs/>
        </w:rPr>
        <w:t xml:space="preserve"> เดือนนับจากวันที่ได้มาและไม่มีข้อจำกัดในการเบิกใช้ รวมถึงตั๋วเงินประเภทเผื่อเรียก</w:t>
      </w:r>
      <w:r w:rsidR="00F33F2E" w:rsidRPr="00363C5C">
        <w:rPr>
          <w:rFonts w:ascii="Browallia New" w:hAnsi="Browallia New" w:cs="Browallia New"/>
          <w:sz w:val="26"/>
          <w:szCs w:val="26"/>
          <w:cs/>
        </w:rPr>
        <w:t xml:space="preserve"> และตั๋วเงินที่มีวันถึงกำหนดภายใน </w:t>
      </w:r>
      <w:r w:rsidR="00E4488D" w:rsidRPr="00E4488D">
        <w:rPr>
          <w:rFonts w:ascii="Browallia New" w:hAnsi="Browallia New" w:cs="Browallia New"/>
          <w:sz w:val="26"/>
          <w:szCs w:val="26"/>
        </w:rPr>
        <w:t>3</w:t>
      </w:r>
      <w:r w:rsidR="00F33F2E" w:rsidRPr="00363C5C">
        <w:rPr>
          <w:rFonts w:ascii="Browallia New" w:hAnsi="Browallia New" w:cs="Browallia New"/>
          <w:sz w:val="26"/>
          <w:szCs w:val="26"/>
          <w:cs/>
        </w:rPr>
        <w:t xml:space="preserve"> เดือนนับจากวันที่ได้มา</w:t>
      </w:r>
    </w:p>
    <w:p w14:paraId="6BC9B85C" w14:textId="77777777" w:rsidR="003B27B4" w:rsidRPr="00363C5C" w:rsidRDefault="003B27B4" w:rsidP="00D0217E">
      <w:pPr>
        <w:ind w:left="1080"/>
        <w:rPr>
          <w:rFonts w:ascii="Browallia New" w:hAnsi="Browallia New" w:cs="Browallia New"/>
          <w:sz w:val="26"/>
          <w:szCs w:val="26"/>
          <w:lang w:eastAsia="th-TH"/>
        </w:rPr>
      </w:pPr>
    </w:p>
    <w:p w14:paraId="34B28620" w14:textId="060B5D13" w:rsidR="003B27B4" w:rsidRPr="00363C5C" w:rsidRDefault="00E4488D" w:rsidP="003B27B4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8" w:name="_Hlk124876974"/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B27B4" w:rsidRPr="00363C5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B27B4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การรับรู้และตัดบัญชีสินทรัพย์ของลูกค้า</w:t>
      </w:r>
    </w:p>
    <w:p w14:paraId="3FD05843" w14:textId="77777777" w:rsidR="003B27B4" w:rsidRPr="00363C5C" w:rsidRDefault="003B27B4" w:rsidP="003B27B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6D6C5A0" w14:textId="77777777" w:rsidR="003B27B4" w:rsidRPr="00363C5C" w:rsidRDefault="003B27B4" w:rsidP="003B27B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บริษัทบันทึกเงินที่ลูกค้าวางไว้กับบริษัทเพื่อการซื้อขายหลักทรัพย์บัญชีเงินสด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และเงินที่ลูกค้าวางเป็น</w:t>
      </w:r>
      <w:r w:rsidRPr="00363C5C">
        <w:rPr>
          <w:rFonts w:ascii="Browallia New" w:hAnsi="Browallia New" w:cs="Browallia New"/>
          <w:sz w:val="26"/>
          <w:szCs w:val="26"/>
          <w:cs/>
        </w:rPr>
        <w:t>หลักประกันเพื่อการซื้อขายสัญญาซื้อขายล่วงหน้าเป็นสินทรัพย์และหนี้สินของบริษัทเพื่อการควบคุมภายในของบริษัท และ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ณ วัน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br/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สิ้นรอบระยะเวลารายงานบริษัทได้ตัดรายการดังกล่าวออก ทั้งด้านสินทรัพย์และหนี้สินโดยจะแสดงเฉพาะ</w:t>
      </w:r>
      <w:r w:rsidRPr="00363C5C">
        <w:rPr>
          <w:rFonts w:ascii="Browallia New" w:hAnsi="Browallia New" w:cs="Browallia New"/>
          <w:sz w:val="26"/>
          <w:szCs w:val="26"/>
          <w:cs/>
        </w:rPr>
        <w:t>สินทรัพย์ที่เป็นของบริษัทเท่านั้น</w:t>
      </w:r>
    </w:p>
    <w:bookmarkEnd w:id="8"/>
    <w:p w14:paraId="781C0604" w14:textId="1DA957BE" w:rsidR="00F33F2E" w:rsidRPr="00363C5C" w:rsidRDefault="008C71DE" w:rsidP="00C67044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1529B8C1" w14:textId="09533E8D" w:rsidR="000C3768" w:rsidRPr="00363C5C" w:rsidRDefault="00E4488D" w:rsidP="00571E26">
      <w:pPr>
        <w:ind w:left="54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0C3768" w:rsidRPr="00363C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0C3768" w:rsidRPr="00363C5C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7D830EFE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27E32FFE" w14:textId="789B3F56" w:rsidR="00F33F2E" w:rsidRPr="00363C5C" w:rsidRDefault="00E4488D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9" w:name="_Hlk124876991"/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5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ลูกหนี้สำนักหักบัญชีและบริษัทหลักทรัพย์</w:t>
      </w:r>
    </w:p>
    <w:p w14:paraId="51B4F7B8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6901C85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ลูกหนี้สำนักหักบัญชีและบริษัทหลักทรัพย์ ประกอบด้วยยอดดุลสุทธิ ดังต่อไปนี้</w:t>
      </w:r>
    </w:p>
    <w:p w14:paraId="01A2E985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61E54691" w14:textId="77777777" w:rsidR="00F33F2E" w:rsidRPr="00363C5C" w:rsidRDefault="00F33F2E" w:rsidP="00F33F2E">
      <w:pPr>
        <w:numPr>
          <w:ilvl w:val="0"/>
          <w:numId w:val="7"/>
        </w:numPr>
        <w:jc w:val="thaiDistribute"/>
        <w:rPr>
          <w:rFonts w:ascii="Browallia New" w:hAnsi="Browallia New" w:cs="Browallia New"/>
          <w:spacing w:val="-8"/>
          <w:sz w:val="26"/>
          <w:szCs w:val="26"/>
        </w:rPr>
      </w:pPr>
      <w:r w:rsidRPr="00363C5C">
        <w:rPr>
          <w:rFonts w:ascii="Browallia New" w:hAnsi="Browallia New" w:cs="Browallia New"/>
          <w:spacing w:val="-8"/>
          <w:sz w:val="26"/>
          <w:szCs w:val="26"/>
          <w:cs/>
        </w:rPr>
        <w:t xml:space="preserve">ลูกหนี้สำนักหักบัญชี </w:t>
      </w:r>
      <w:r w:rsidRPr="00363C5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(“TCH”) </w:t>
      </w:r>
      <w:r w:rsidRPr="00363C5C">
        <w:rPr>
          <w:rFonts w:ascii="Browallia New" w:hAnsi="Browallia New" w:cs="Browallia New"/>
          <w:spacing w:val="-8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เป็นลูกหนี้และยังค้างชำระกับบริษัท รวมถึงเงินที่นำไปวางเป็นประกันกับสำนักหักบัญชีในการทำธุรกรรมหลักทรัพย์</w:t>
      </w:r>
    </w:p>
    <w:p w14:paraId="33D10BCF" w14:textId="728E18C0" w:rsidR="00F33F2E" w:rsidRPr="00363C5C" w:rsidRDefault="00F33F2E" w:rsidP="00F33F2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ลูกหนี้สำนักหักบัญชี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(“TCH”)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 ซึ่งรวมถึงเงิน</w:t>
      </w:r>
      <w:r w:rsidRPr="00363C5C">
        <w:rPr>
          <w:rFonts w:ascii="Browallia New" w:hAnsi="Browallia New" w:cs="Browallia New"/>
          <w:sz w:val="26"/>
          <w:szCs w:val="26"/>
          <w:cs/>
        </w:rPr>
        <w:t>ที่บริษัทนำไปวางเป็นประกันกับสำนักหักบัญชีในการทำธุรกรรมอนุพันธ์</w:t>
      </w:r>
    </w:p>
    <w:p w14:paraId="75BECF0D" w14:textId="1C22526B" w:rsidR="00F33F2E" w:rsidRPr="00363C5C" w:rsidRDefault="00F33F2E" w:rsidP="00F33F2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ลูก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ในต่างประเทศผ่านบริษัทหลักทรัพย์ต่างประเทศ รวมถึงเงินที่นำไปวางกับบริษัทหลักทรัพย์ต่างประเทศเพื่อเป็นหลักประกันการซื้อขายหรือรอชำระราคาในต่างประเทศ</w:t>
      </w:r>
    </w:p>
    <w:p w14:paraId="341A112C" w14:textId="6BC096FB" w:rsidR="00F33F2E" w:rsidRPr="00363C5C" w:rsidRDefault="00F33F2E" w:rsidP="00F33F2E">
      <w:pPr>
        <w:numPr>
          <w:ilvl w:val="0"/>
          <w:numId w:val="7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ลูก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ประเทศผ่านบริษัทหลักทรัพย์ในประเทศ รวมถึงเงินที่นำไปวางกับบริษัทหลักทรัพย์ในประเทศเพื่อเป็นหลักประกันการซื้อขายหรือรอชำระราคาในประเทศ</w:t>
      </w:r>
    </w:p>
    <w:bookmarkEnd w:id="9"/>
    <w:p w14:paraId="67118ABE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270478FC" w14:textId="6471A50A" w:rsidR="00F33F2E" w:rsidRPr="00363C5C" w:rsidRDefault="00E4488D" w:rsidP="00F33F2E">
      <w:pPr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0" w:name="_Hlk124877015"/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6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ลูกหนี้ธุรกิจหลักทรัพย์และสัญญาซื้อขายล่วงหน้า</w:t>
      </w:r>
    </w:p>
    <w:p w14:paraId="71A22CD7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59F3760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ลูกหนี้ธุรกิจหลักทรัพย์และสัญญาซื้อขายล่วงหน้า หมายถึง ยอดสุทธิลูกหนี้ธุรกิจหลักทรัพย์และลูกหนี้ธุรกิจสัญญาซื้อขาย</w:t>
      </w:r>
      <w:r w:rsidRPr="00363C5C">
        <w:rPr>
          <w:rFonts w:ascii="Browallia New" w:hAnsi="Browallia New" w:cs="Browallia New"/>
          <w:sz w:val="26"/>
          <w:szCs w:val="26"/>
          <w:cs/>
        </w:rPr>
        <w:t>ล่วงหน้าหลังหักค่าเผื่อผลขาดทุนด้านเครดิตที่คาดว่าจะเกิดขึ้นบวกดอกเบี้ยค้างรับ</w:t>
      </w:r>
    </w:p>
    <w:p w14:paraId="781C6711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16"/>
          <w:szCs w:val="16"/>
          <w:cs/>
        </w:rPr>
      </w:pPr>
    </w:p>
    <w:p w14:paraId="74AAE77E" w14:textId="6779E763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ทั้งนี้ลูกหนี้ธุรกิจหลักทรัพย์ ให้รวมถึงลูกหนี้ที่ซื้อขายหลักทรัพย์ด้วยเงินสด ลูกหนี้ทรัพย์สินวางประกัน ลูกหนี้ธุรกรรมการยืมและให้ยืมหลักทรัพย์ ลูกหนี้จากการขายหุ้นกู้อนุพันธ์ และลูกหนี้อื่น เช่น ลูกหนี้ซื้อหลักทรัพย์ด้วยเงินสดที่</w:t>
      </w:r>
      <w:r w:rsidR="006429C5" w:rsidRPr="00363C5C">
        <w:rPr>
          <w:rFonts w:ascii="Browallia New" w:hAnsi="Browallia New" w:cs="Browallia New"/>
          <w:sz w:val="26"/>
          <w:szCs w:val="26"/>
        </w:rPr>
        <w:br/>
      </w:r>
      <w:r w:rsidRPr="00363C5C">
        <w:rPr>
          <w:rFonts w:ascii="Browallia New" w:hAnsi="Browallia New" w:cs="Browallia New"/>
          <w:sz w:val="26"/>
          <w:szCs w:val="26"/>
          <w:cs/>
        </w:rPr>
        <w:t>ไม่สามารถชำระเงินได้ภายในระยะเวลาที่กำหนด และลูกหนี้ที่อยู่ระหว่างดำเนินคดี ประนอมหนี้หรือผ่อนชำระ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เป็นต้น</w:t>
      </w:r>
    </w:p>
    <w:p w14:paraId="5B7FB167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4CC59429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ลูกหนี้ธุรกิจสัญญาซื้อขายล่วงหน้ารวมถึงลูกหนี้อื่น เช่น ลูกหนี้ธุรกิจสัญญาซื้อขายล่วงหน้าที่อยู่ระหว่างการดำเนินคดีประนอมหนี้หรือผ่อนชำระ</w:t>
      </w:r>
    </w:p>
    <w:bookmarkEnd w:id="10"/>
    <w:p w14:paraId="381A0C3E" w14:textId="77777777" w:rsidR="003B27B4" w:rsidRPr="00363C5C" w:rsidRDefault="003B27B4" w:rsidP="003B27B4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5A547439" w14:textId="313DEF77" w:rsidR="003B27B4" w:rsidRPr="00363C5C" w:rsidRDefault="00E4488D" w:rsidP="003B27B4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3B27B4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3B27B4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3B27B4" w:rsidRPr="00363C5C">
        <w:rPr>
          <w:rFonts w:ascii="Browallia New" w:hAnsi="Browallia New" w:cs="Browallia New"/>
          <w:b/>
          <w:bCs/>
          <w:sz w:val="26"/>
          <w:szCs w:val="26"/>
          <w:cs/>
        </w:rPr>
        <w:t>การยืมและให้ยืมหลักทรัพย์</w:t>
      </w:r>
    </w:p>
    <w:p w14:paraId="74FB9668" w14:textId="77777777" w:rsidR="003B27B4" w:rsidRPr="00363C5C" w:rsidRDefault="003B27B4" w:rsidP="003B27B4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72C5FC9A" w14:textId="77777777" w:rsidR="003B27B4" w:rsidRPr="00363C5C" w:rsidRDefault="003B27B4" w:rsidP="003B27B4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10"/>
          <w:sz w:val="26"/>
          <w:szCs w:val="26"/>
        </w:rPr>
      </w:pPr>
      <w:r w:rsidRPr="00363C5C">
        <w:rPr>
          <w:rFonts w:ascii="Browallia New" w:hAnsi="Browallia New" w:cs="Browallia New"/>
          <w:color w:val="auto"/>
          <w:spacing w:val="-10"/>
          <w:sz w:val="26"/>
          <w:szCs w:val="26"/>
          <w:cs/>
        </w:rPr>
        <w:t>บริษัทประกอบธุรกรรมการยืมและให้ยืมหลักทรัพย์ โดยบริษัทให้บริการในฐานะเข้าเป็นคู่สัญญากับผู้ยืมและผู้ให้ยืมหลักทรัพย์</w:t>
      </w:r>
    </w:p>
    <w:p w14:paraId="3078A4A5" w14:textId="77777777" w:rsidR="003B27B4" w:rsidRPr="00363C5C" w:rsidRDefault="003B27B4" w:rsidP="003B27B4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1F511BCB" w14:textId="77777777" w:rsidR="003B27B4" w:rsidRPr="00363C5C" w:rsidRDefault="003B27B4" w:rsidP="003B27B4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color w:val="auto"/>
          <w:sz w:val="26"/>
          <w:szCs w:val="26"/>
          <w:cs/>
        </w:rPr>
        <w:t>บริษัทบันทึกภาระในการนำส่งหลักทรัพย์ที่ยืมมาซึ่งได้นำไปขายหรือให้ยืมต่อเป็น “เจ้าหนี้ธุรกรรมยืมและให้ยืมหลักทรัพย์” รับรู้ใน</w:t>
      </w:r>
      <w:r w:rsidRPr="00363C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เจ้าหนี้ธุรกิจหลักทรัพย์และสัญญาซื้อขายล่วงหน้าในงบแสดงฐานะทางการเงิน และบันทึกบัญชีหลักทรัพย์ซึ่งนำไปให้ลูกค้ายืมต่อเป็น “ลูกหนี้ธุรกรรมยืมและให้ยืมหลักทรัพย์” รับรู้ในลูกหนี้ธุรกิจหลักทรัพย์และสัญญาซื้อขายล่วงหน้าในงบแสดงฐานะทางการเงิน ในเวลาต่อมาบริษัทวัดมูลค่าของลูกหนี้และเจ้าหนี้ธุรกรรมยืมและให้ยืมหลักทรัพย์โดยใช้มูลค่ายุติธรรมจากราคาเสนอขายล่าสุดของหลักทรัพย์ในตลาดหลักทรัพย์แห่งประเทศไทย </w:t>
      </w:r>
      <w:r w:rsidRPr="00363C5C">
        <w:rPr>
          <w:rFonts w:ascii="Browallia New" w:hAnsi="Browallia New" w:cs="Browallia New"/>
          <w:color w:val="auto"/>
          <w:sz w:val="26"/>
          <w:szCs w:val="26"/>
          <w:lang w:val="en-GB"/>
        </w:rPr>
        <w:br/>
      </w:r>
      <w:r w:rsidRPr="00363C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ณ วันทำการสุดท้ายของวันสิ้นรอบระยะเวลารายงาน </w:t>
      </w:r>
    </w:p>
    <w:p w14:paraId="05A40A06" w14:textId="77777777" w:rsidR="003B27B4" w:rsidRPr="00363C5C" w:rsidRDefault="003B27B4" w:rsidP="003B27B4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p w14:paraId="01214267" w14:textId="77777777" w:rsidR="003B27B4" w:rsidRPr="00363C5C" w:rsidRDefault="003B27B4" w:rsidP="003B27B4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รายการกำไรและขาดทุนที่ยังไม่เกิดขึ้นจริงของลูกหนี้และเจ้าหนี้ธุรกรรมยืมและให้ยืมหลักทรัพย์แสดงรวมไว้ใน “กำไร (ขาดทุน) จากเงินลงทุน” ภายใต้</w:t>
      </w:r>
      <w:r w:rsidRPr="00363C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“</w:t>
      </w:r>
      <w:r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กำไรและผลตอบแทนจากเครื่องมือทางการเงิน</w:t>
      </w:r>
      <w:r w:rsidRPr="00363C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” </w:t>
      </w:r>
      <w:r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ในงบกำไรขาดทุนเบ็ดเสร็จ นอกจากนี้ บริษัทบันทึกเงินสดที่นำไปวางเป็นหลักประกันในบัญชี “ลูกหนี้ทรัพย์สินวางประกัน” และเงินสดที่รับจากคู่สัญญาในบัญชี “เจ้าหนี้ทรัพย์สินวางประกัน” รับรู้ในลูกหนี้และเจ้าหนี้ธุรกิจหลักทรัพย์และสัญญาซื้อขายล่วงหน้าตามลำดับ ค่าธรรมเนียมการยืมรับรู้เป็นค่าใช้จ่ายและค่าธรรมเนียมการให้ยืมรับรู้เป็นรายได้ตลอดช่วงเวลาของการให้ยืมหลักทรัพย์</w:t>
      </w:r>
    </w:p>
    <w:p w14:paraId="5270ABC1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4779F536" w14:textId="0C150625" w:rsidR="00F33F2E" w:rsidRPr="00363C5C" w:rsidRDefault="00E4488D" w:rsidP="00F33F2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F33F2E" w:rsidRPr="00363C5C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1C8BE307" w14:textId="77777777" w:rsidR="00F33F2E" w:rsidRPr="00363C5C" w:rsidRDefault="00F33F2E" w:rsidP="00F33F2E">
      <w:pPr>
        <w:pStyle w:val="a"/>
        <w:tabs>
          <w:tab w:val="right" w:pos="10890"/>
        </w:tabs>
        <w:ind w:left="1077" w:right="0"/>
        <w:jc w:val="thaiDistribute"/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</w:pPr>
    </w:p>
    <w:p w14:paraId="3D91379E" w14:textId="66D2FFD7" w:rsidR="00F33F2E" w:rsidRPr="00363C5C" w:rsidRDefault="00E4488D" w:rsidP="00F33F2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bookmarkStart w:id="11" w:name="_Hlk46235499"/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8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</w:p>
    <w:p w14:paraId="070F8B75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A65BFEC" w14:textId="77777777" w:rsidR="00F33F2E" w:rsidRPr="00363C5C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ก)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การจัดประเภท</w:t>
      </w:r>
    </w:p>
    <w:p w14:paraId="2C80B852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12BF7BB" w14:textId="77777777" w:rsidR="00F33F2E" w:rsidRPr="00363C5C" w:rsidRDefault="00F33F2E" w:rsidP="00F33F2E">
      <w:pPr>
        <w:ind w:left="14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3C5C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เครื่องมือทางการเงินที่บริษัทจัดประเภทเป็นเงินลงทุนในตราสารหนี้หรือตราสารทุน</w:t>
      </w:r>
      <w:r w:rsidRPr="00363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63C5C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สามารถพิจารณา</w:t>
      </w:r>
      <w:r w:rsidRPr="00363C5C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ตามภาระผูกพันตามสัญญาได้ดังนี้</w:t>
      </w:r>
    </w:p>
    <w:p w14:paraId="6ECBA7E2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5F478F9" w14:textId="7D320D00" w:rsidR="00F33F2E" w:rsidRPr="00363C5C" w:rsidRDefault="00F33F2E" w:rsidP="00F33F2E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</w:rPr>
        <w:t>-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363C5C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หาก</w:t>
      </w:r>
      <w:r w:rsidRPr="00363C5C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ผู้ออก</w:t>
      </w:r>
      <w:r w:rsidRPr="00363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ตรา</w:t>
      </w:r>
      <w:r w:rsidRPr="00363C5C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สาร</w:t>
      </w:r>
      <w:r w:rsidRPr="00363C5C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มีภาระผูกพันตามสัญญาที่จะต้องส่งมอบเงินสดหรือสินทรัพย์ทางการเงินอื่น</w:t>
      </w:r>
      <w:r w:rsidRPr="00363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63C5C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โดย</w:t>
      </w:r>
      <w:r w:rsidR="006429C5" w:rsidRPr="00363C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br/>
      </w:r>
      <w:r w:rsidRPr="00363C5C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ไม่สามารถปฏิเสธการชำระหรือเลื่อนการชำระออกไปอย่างไม่มีกำหนดได้</w:t>
      </w:r>
      <w:r w:rsidRPr="00363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Pr="00363C5C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เครื่องมือทางการเงินนั้น</w:t>
      </w:r>
      <w:r w:rsidRPr="00363C5C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จะจัดประเภทเป็นหนี้สินทางการเงิน</w:t>
      </w:r>
      <w:r w:rsidRPr="00363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63C5C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เว้นแต่ว่าการชำระนั้นสามารถชำระโดยการออกตราสารทุนของบริษัทเองด้วยจำนวนตราสารทุนที่คงที่</w:t>
      </w:r>
      <w:r w:rsidRPr="00363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</w:t>
      </w:r>
      <w:r w:rsidRPr="00363C5C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แลกเปลี่ยนกับจำนวนเงินที่คงที่</w:t>
      </w:r>
    </w:p>
    <w:p w14:paraId="5ED1A346" w14:textId="77777777" w:rsidR="00F33F2E" w:rsidRPr="00363C5C" w:rsidRDefault="00F33F2E" w:rsidP="00F33F2E">
      <w:pPr>
        <w:pStyle w:val="ListParagraph"/>
        <w:spacing w:after="0" w:line="240" w:lineRule="auto"/>
        <w:ind w:left="1800" w:hanging="36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B71A4D3" w14:textId="77777777" w:rsidR="00F33F2E" w:rsidRPr="00363C5C" w:rsidRDefault="00F33F2E" w:rsidP="00F33F2E">
      <w:pPr>
        <w:tabs>
          <w:tab w:val="left" w:pos="960"/>
          <w:tab w:val="left" w:pos="1080"/>
        </w:tabs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</w:rPr>
        <w:t>-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ab/>
        <w:t>หาก</w:t>
      </w:r>
      <w:r w:rsidRPr="00363C5C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ผู้ออกตราสาร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ไม่มีภาระผูกพันตามสัญญา 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41CCF7D0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96725F" w14:textId="155D005E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บริษัทจัดประเภทสินทรัพย์ทางการเงินประเภทตราสารหนี้ตามลักษณะการวัดมูลค่า โดยพิจารณาจาก ก) โมเดลธุรกิจในการบริหารสินทรัพย์ดังกล่าว และ ข) ลักษณะกระแสเงินสดตามสัญญาว่าเข้าเงื่อนไขของการเป็นเงินต้นและดอกเบี้ย (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หรือไม่ ดังนี้</w:t>
      </w:r>
    </w:p>
    <w:p w14:paraId="56AE8B24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11CBBD3" w14:textId="77777777" w:rsidR="00F33F2E" w:rsidRPr="00363C5C" w:rsidRDefault="00F33F2E" w:rsidP="00F33F2E">
      <w:pPr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</w:rPr>
        <w:t>-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รายการที่วัดมูลค่าภายหลังด้วยมูลค่ายุติธรรม (ผ่านกำไรขาดทุนเบ็ดเสร็จอื่นหรือผ่านกำไรหรือขาดทุน) และ</w:t>
      </w:r>
    </w:p>
    <w:p w14:paraId="465E35AA" w14:textId="77777777" w:rsidR="00F33F2E" w:rsidRPr="00363C5C" w:rsidRDefault="00F33F2E" w:rsidP="00F33F2E">
      <w:pPr>
        <w:ind w:left="1800" w:hanging="36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</w:rPr>
        <w:t>-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ab/>
        <w:t>รายการที่วัดมูลค่าด้วยราคาทุนตัดจำหน่าย</w:t>
      </w:r>
    </w:p>
    <w:p w14:paraId="273D9473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74CEFB" w14:textId="77777777" w:rsidR="00F33F2E" w:rsidRPr="00363C5C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บริษัทจะสามารถจัดประเภทเงินลงทุนในตราสารหนี้ใหม่ก็ต่อเมื่อมีการเปลี่ยนแปลงในโมเดลธุรกิจในการบริหารสินทรัพย์เท่านั้น</w:t>
      </w:r>
    </w:p>
    <w:p w14:paraId="1C352670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E105375" w14:textId="5868FE3B" w:rsidR="00F33F2E" w:rsidRPr="00363C5C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สำหรับเงินลงทุนในตราสารทุน บริษัทสามารถเลือก (ซึ่งไม่สามารถเปลี่ยนแปลงได้) ที่จะวัดมูลค่าเงินลงทุนในตราสารทุน ณ วันที่รับรู้เริ่มแรกด้วยมูลค่ายุติธรรมผ่านกำไร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ขาดทุน (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FVPL)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หรือด้วยมูลค่ายุติธรรมผ่านกำไรขาดทุนเบ็ดเสร็จอื่น (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FVOCI)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ยกเว้นเงินลงทุนในตราสารทุนที่ถือไว้เพื่อค้าจะวัดมูลค่าด้วย</w:t>
      </w:r>
      <w:r w:rsidR="00D67A8A" w:rsidRPr="00363C5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D67A8A" w:rsidRPr="00363C5C">
        <w:rPr>
          <w:rFonts w:ascii="Browallia New" w:hAnsi="Browallia New" w:cs="Browallia New"/>
          <w:spacing w:val="-4"/>
          <w:sz w:val="26"/>
          <w:szCs w:val="26"/>
        </w:rPr>
        <w:t>(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>FVPL</w:t>
      </w:r>
      <w:r w:rsidR="00D67A8A" w:rsidRPr="00363C5C">
        <w:rPr>
          <w:rFonts w:ascii="Browallia New" w:hAnsi="Browallia New" w:cs="Browallia New"/>
          <w:spacing w:val="-4"/>
          <w:sz w:val="26"/>
          <w:szCs w:val="26"/>
        </w:rPr>
        <w:t>)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เท่านั้น</w:t>
      </w:r>
    </w:p>
    <w:p w14:paraId="135E7A66" w14:textId="77777777" w:rsidR="00F33F2E" w:rsidRPr="00363C5C" w:rsidRDefault="00F33F2E" w:rsidP="00F33F2E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8A5068" w14:textId="77777777" w:rsidR="00F33F2E" w:rsidRPr="00363C5C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ข)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ab/>
      </w:r>
      <w:r w:rsidRPr="00363C5C">
        <w:rPr>
          <w:rFonts w:ascii="Browallia New" w:hAnsi="Browallia New" w:cs="Browallia New"/>
          <w:sz w:val="26"/>
          <w:szCs w:val="26"/>
          <w:cs/>
        </w:rPr>
        <w:t>การรับรู้รายการและการตัดรายการ</w:t>
      </w:r>
    </w:p>
    <w:p w14:paraId="173B65D9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CBEF4EC" w14:textId="2BE3D491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ในการซื้อหรือได้มาหรือขายสินทรัพย์ทางการเงินโดยปกติ บริษัทจะรับรู้รายการ ณ วันที่ทำรายการค้า ซึ่งเป็นวันที่บริษัทเข้าทำรายการซื้อหรือขายสินทรัพย์นั้น โดยบริษัทจะตัดรายการสินทรัพย์ทางการเงินออกเมื่อสิทธิในการได้รับกระแสเงินสดจากสินทรัพย์นั้นสิ้นสุดลง หรือ ได้ถูกโอนไปและบริษัทได้โอนความเสี่ยงและผลประโยชน์ที่เกี่ยวข้องกับการเป็นเจ้าของสินทรัพย์ออกไป</w:t>
      </w:r>
    </w:p>
    <w:p w14:paraId="75031C75" w14:textId="77777777" w:rsidR="008B34A2" w:rsidRPr="00363C5C" w:rsidRDefault="008B34A2" w:rsidP="008B34A2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1367B3CF" w14:textId="47C5D7D2" w:rsidR="008B34A2" w:rsidRPr="00363C5C" w:rsidRDefault="00E4488D" w:rsidP="008B34A2">
      <w:pPr>
        <w:ind w:left="540" w:hanging="54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ab/>
        <w:t xml:space="preserve">นโยบายการบัญชี </w:t>
      </w:r>
      <w:r w:rsidR="008B34A2" w:rsidRPr="00363C5C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0C69D70E" w14:textId="77777777" w:rsidR="008B34A2" w:rsidRPr="00363C5C" w:rsidRDefault="008B34A2" w:rsidP="008B34A2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36BF92B" w14:textId="7355FC48" w:rsidR="008B34A2" w:rsidRPr="00363C5C" w:rsidRDefault="00E4488D" w:rsidP="008B34A2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8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B34A2" w:rsidRPr="00363C5C">
        <w:rPr>
          <w:rFonts w:ascii="Browallia New" w:hAnsi="Browallia New" w:cs="Browallia New"/>
          <w:sz w:val="26"/>
          <w:szCs w:val="26"/>
          <w:cs/>
          <w:lang w:val="th-TH"/>
        </w:rPr>
        <w:t>(ต่อ)</w:t>
      </w:r>
    </w:p>
    <w:p w14:paraId="24C6D954" w14:textId="753CFEF9" w:rsidR="00F33F2E" w:rsidRPr="00363C5C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B8C2BF3" w14:textId="77777777" w:rsidR="00F33F2E" w:rsidRPr="00363C5C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bookmarkStart w:id="12" w:name="_Hlk64548087"/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</w:p>
    <w:bookmarkEnd w:id="12"/>
    <w:p w14:paraId="4B7F1192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4D1F776" w14:textId="1983FA8C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ในการรับรู้รายการเมื่อเริ่มแรก บริษัทวัดมูลค่าของสินทรัพย์ทางการเงินด้วยมูลค่ายุติธรรม บวกหรือหักด้วยต้นทุนการทำรายการซึ่งเกี่ยวข้องโดยตรงกับการได้มาซึ่งสินทรัพย์นั้น สำหรับสินทรัพย์ทางการเงินที่วัดมูลค่าด้วย</w:t>
      </w:r>
      <w:r w:rsidR="00D67A8A" w:rsidRPr="00363C5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มูลค่ายุติธรรมผ่านกำไรหรือขาดทุน (</w:t>
      </w:r>
      <w:r w:rsidR="00D67A8A" w:rsidRPr="00363C5C">
        <w:rPr>
          <w:rFonts w:ascii="Browallia New" w:hAnsi="Browallia New" w:cs="Browallia New"/>
          <w:spacing w:val="-4"/>
          <w:sz w:val="26"/>
          <w:szCs w:val="26"/>
        </w:rPr>
        <w:t>FVPL)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บริษัทจะรับรู้ต้นทุนการทำรายการที่เกี่ยวข้องเป็นค่าใช้จ่ายในกำไรหรือขาดทุน</w:t>
      </w:r>
    </w:p>
    <w:p w14:paraId="660F5982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5E9C2CA" w14:textId="6A115F89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บริษัทจะพิจารณาสินทรัพย์ทางการเงินซึ่งมีอนุพันธ์แฝงในภาพรวมว่าลักษณะกระแสเงินสดตามสัญญาเข้าเงื่อนไขของการเป็นเงินต้นและดอกเบี้ย (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SPPI)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หรือไม่</w:t>
      </w:r>
    </w:p>
    <w:p w14:paraId="254B486D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</w:p>
    <w:p w14:paraId="54264A66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ตราสารหนี้</w:t>
      </w:r>
    </w:p>
    <w:p w14:paraId="5C010BDC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F30EAD6" w14:textId="2D544F43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วัดมูลค่าในภายหลังของตราสารหนี้ขึ้นอยู่กับโมเดลธุรกิจของบริษัทในการจัดการสินทรัพย์ทางการเงิน และลักษณะของกระแสเงินสดตามสัญญาของสินทรัพย์ทางการเงิน การวัดมูลค่าสินทรัพย์ทางการเงินประเภทตราสารหนี้สามารถแบ่งได้เป็น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3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ประเภทดังนี้</w:t>
      </w:r>
    </w:p>
    <w:p w14:paraId="02ADED83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57D5EEE" w14:textId="48CB6F07" w:rsidR="00F33F2E" w:rsidRPr="00363C5C" w:rsidRDefault="00F33F2E" w:rsidP="00F33F2E">
      <w:pPr>
        <w:ind w:left="1702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</w:rPr>
        <w:t>-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ab/>
        <w:t xml:space="preserve">ราคาทุนตัดจำหน่าย 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>-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นทรัพย์ทางการเงินที่บริษัทถือไว้เพื่อรับชำระกระแสเงินสดตามสัญญาซึ่งประกอบด้วยเงินต้นและดอกเบี้ยเท่านั้น จะวัดมูลค่าด้วยราคาทุนตัดจำหน่าย และรับรู้รายได้ดอกเบี้ยจากสินทรัพย์ทางการเงินดังกล่าวตามวิธีอัตราดอกเบี้ยที่แท้จริงโดยแสดงในรายการรายได้ดอกเบี้ย กำไรหรือขาดทุนที่เกิดขึ้นจากการ</w:t>
      </w:r>
      <w:r w:rsidR="006429C5" w:rsidRPr="00363C5C">
        <w:rPr>
          <w:rFonts w:ascii="Browallia New" w:hAnsi="Browallia New" w:cs="Browallia New"/>
          <w:spacing w:val="-4"/>
          <w:sz w:val="26"/>
          <w:szCs w:val="26"/>
        </w:rPr>
        <w:br/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ตัดรายการ กำไรหรือขาดทุนที่เกิดจากอัตราแลกเปลี่ยน และรายการขาดทุนจากการด้อยค่าจะรับรู้โดยตรง</w:t>
      </w:r>
      <w:r w:rsidR="006429C5" w:rsidRPr="00363C5C">
        <w:rPr>
          <w:rFonts w:ascii="Browallia New" w:hAnsi="Browallia New" w:cs="Browallia New"/>
          <w:spacing w:val="-4"/>
          <w:sz w:val="26"/>
          <w:szCs w:val="26"/>
        </w:rPr>
        <w:br/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</w:t>
      </w:r>
    </w:p>
    <w:p w14:paraId="15AFADFA" w14:textId="77777777" w:rsidR="00F33F2E" w:rsidRPr="00363C5C" w:rsidRDefault="00F33F2E" w:rsidP="00F33F2E">
      <w:pPr>
        <w:ind w:left="1702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FB20E50" w14:textId="1DC49CC4" w:rsidR="00F33F2E" w:rsidRPr="00363C5C" w:rsidRDefault="00F33F2E" w:rsidP="00F33F2E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</w:rPr>
        <w:t>-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มูลค่ายุติธรรมผ่านกำไรขาดทุนเบ็ดเสร็จอื่น (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FVOCI) -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สินทรัพย์ทางการเงินที่บริษัทถือไว้ ก) เพื่อรับชำระกระแสเงินสดตามสัญญาซึ่งประกอบด้วยเงินต้นและดอกเบี้ยเท่านั้น และ ข) เพื่อขายจะวัดมูลค่ายุติธรรมผ่านกำไรขาดทุนเบ็ดเสร็จอื่น และรับรู้การเปลี่ยนแปลงในมูลค่าของสินทรัพย์ทางการเงินผ่านกำไรขาดทุนเบ็ดเสร็จอื่น ยกเว้น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รายการขาดทุนหรือโอนกลับจากการด้อยค่า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) รายได้ดอกเบี้ยที่คำนวณตามวิธีอัตราดอกเบี้ยที่แท้จริง และ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3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) กำไรขาดทุนจากอัตราแลกเปลี่ยน ที่บริษัทจะรับรู้ในกำไร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ขาดทุนและเมื่อบริษัทตัดรายการสินทรัพย์ทางการเงินดังกล่าว กำไรหรือขาดทุนที่เคยรับรู้สะสมไว้ในกำไรขาดทุนเบ็ดเสร็จอื่นจะถูกโอนจัดประเภทใหม่และรับรู้ในส่วนของกำไร</w:t>
      </w:r>
      <w:r w:rsidR="002F4C98"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และผลตอบแทนจากเครื่องมือทางการเงิน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ส่วนรายได้ดอกเบี้ยจะแสดงในรายการรายได้ดอกเบี้ย และรายการขาดทุนจากการด้อยค่าแสดงเป็นรายการแยกต่างหากในงบกำไรขาดทุนเบ็ดเสร็จ </w:t>
      </w:r>
    </w:p>
    <w:p w14:paraId="3CDBD945" w14:textId="77777777" w:rsidR="00F33F2E" w:rsidRPr="00363C5C" w:rsidRDefault="00F33F2E" w:rsidP="00F33F2E">
      <w:pPr>
        <w:tabs>
          <w:tab w:val="left" w:pos="1418"/>
        </w:tabs>
        <w:ind w:left="1418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92B0D79" w14:textId="609D505D" w:rsidR="00F33F2E" w:rsidRPr="00363C5C" w:rsidRDefault="00F33F2E" w:rsidP="00F33F2E">
      <w:pPr>
        <w:tabs>
          <w:tab w:val="left" w:pos="1701"/>
        </w:tabs>
        <w:ind w:left="1701" w:hanging="284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</w:rPr>
        <w:t>-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ab/>
        <w:t>มูลค่ายุติธรรมผ่านกำไรหรือขาดทุน (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FVPL) -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บริษัทจะวัดมูลค่าสินทรัพย์ทางการเงินอื่นที่ไม่เข้าเงื่อนไขการวัดมูลค่าด้วยราคาทุนตัดจำหน่ายหรือ การวัดมูลค่ายุติธรรมผ่านกำไรขาดทุนเบ็ดเสร็จอื่นข้างต้น ด้วยมูลค่ายุติธรรมผ่านกำไรหรือขาดทุน โดยกำไรหรือขาดทุนที่เกิดจากการวัดมูลค่ายุติธรรมจะรับรู้ในกำไรหรือขาดทุน</w:t>
      </w:r>
      <w:r w:rsidR="00F52B9F"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Start w:id="13" w:name="_Hlk95349351"/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และแสดงเป็นรายการสุทธิในกำไรหรือขาดทุนอื่นในรอบระยะเวลาที่เกิดรายการ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bookmarkEnd w:id="13"/>
    </w:p>
    <w:p w14:paraId="63B0B9E4" w14:textId="77777777" w:rsidR="00F33F2E" w:rsidRPr="00363C5C" w:rsidRDefault="00F33F2E" w:rsidP="00F33F2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br w:type="page"/>
      </w:r>
    </w:p>
    <w:p w14:paraId="0DD83EFE" w14:textId="5932BD93" w:rsidR="00F33F2E" w:rsidRPr="00363C5C" w:rsidRDefault="00E4488D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F33F2E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BF53D9D" w14:textId="77777777" w:rsidR="00F33F2E" w:rsidRPr="00363C5C" w:rsidRDefault="00F33F2E" w:rsidP="00F33F2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A49715F" w14:textId="08B15484" w:rsidR="00F33F2E" w:rsidRPr="00363C5C" w:rsidRDefault="00E4488D" w:rsidP="00F33F2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8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F33F2E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E8F3255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68AEB80" w14:textId="77777777" w:rsidR="00F33F2E" w:rsidRPr="00363C5C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ค)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ab/>
        <w:t>การวัดมูลค่า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A797AD2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169A4A8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b/>
          <w:bCs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ตราสารทุน</w:t>
      </w:r>
    </w:p>
    <w:p w14:paraId="1CDE76C2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D7EAD05" w14:textId="5FFD0CDA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บริษัทวัดมูลค่าตราสารทุนด้วยมูลค่ายุติธรรม ในกรณีที่บริษัทเลือกรับรู้กำไรหรือขาดทุนจากมูลค่ายุติธรรม</w:t>
      </w:r>
      <w:r w:rsidR="00BD4D88" w:rsidRPr="00363C5C">
        <w:rPr>
          <w:rFonts w:ascii="Browallia New" w:hAnsi="Browallia New" w:cs="Browallia New"/>
          <w:sz w:val="26"/>
          <w:szCs w:val="26"/>
        </w:rPr>
        <w:br/>
      </w:r>
      <w:r w:rsidRPr="00363C5C">
        <w:rPr>
          <w:rFonts w:ascii="Browallia New" w:hAnsi="Browallia New" w:cs="Browallia New"/>
          <w:sz w:val="26"/>
          <w:szCs w:val="26"/>
          <w:cs/>
        </w:rPr>
        <w:t>ในกำไรขาดทุนเบ็ดเสร็จอื่น (</w:t>
      </w:r>
      <w:r w:rsidRPr="00363C5C">
        <w:rPr>
          <w:rFonts w:ascii="Browallia New" w:hAnsi="Browallia New" w:cs="Browallia New"/>
          <w:sz w:val="26"/>
          <w:szCs w:val="26"/>
        </w:rPr>
        <w:t xml:space="preserve">FVOCI) </w:t>
      </w:r>
      <w:r w:rsidRPr="00363C5C">
        <w:rPr>
          <w:rFonts w:ascii="Browallia New" w:hAnsi="Browallia New" w:cs="Browallia New"/>
          <w:sz w:val="26"/>
          <w:szCs w:val="26"/>
          <w:cs/>
        </w:rPr>
        <w:t>ซึ่งจะไม่โอนจัดประเภทกำไรหรือขาดทุนที่รับรู้สะสมดังกล่าวไปยังกำไรหรือขาดทุนเมื่อมีการตัดรายการเงินลงทุนในตราสารทุนดังกล่าวออกไป ทั้งนี้ เงินปันผลจากเงินลงทุนในตราสารทุนดังกล่าวจะรับรู้ใน</w:t>
      </w:r>
      <w:r w:rsidR="00EC5A52" w:rsidRPr="00363C5C">
        <w:rPr>
          <w:rFonts w:ascii="Browallia New" w:hAnsi="Browallia New" w:cs="Browallia New"/>
          <w:sz w:val="26"/>
          <w:szCs w:val="26"/>
          <w:cs/>
        </w:rPr>
        <w:t>กำไรและผลตอบแทนจากเครื่องมือทางการเงิน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และแสดงในรายการเงินปันผล</w:t>
      </w:r>
      <w:r w:rsidR="0061732F" w:rsidRPr="00363C5C">
        <w:rPr>
          <w:rFonts w:ascii="Browallia New" w:hAnsi="Browallia New" w:cs="Browallia New"/>
          <w:sz w:val="26"/>
          <w:szCs w:val="26"/>
          <w:cs/>
        </w:rPr>
        <w:t>ร</w:t>
      </w:r>
      <w:r w:rsidR="00775341" w:rsidRPr="00363C5C">
        <w:rPr>
          <w:rFonts w:ascii="Browallia New" w:hAnsi="Browallia New" w:cs="Browallia New"/>
          <w:sz w:val="26"/>
          <w:szCs w:val="26"/>
          <w:cs/>
        </w:rPr>
        <w:t>ับ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เมื่อบริษัทมีสิทธิได้รับเงินปันผลนั้น</w:t>
      </w:r>
    </w:p>
    <w:p w14:paraId="1FC069AB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3A27839" w14:textId="530BD229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การเปลี่ยนแปลงในมูลค่ายุติธรรมของเงินลงทุนในตราสารทุนที่วัดมูลค่ายุติธรรมผ่านกำไรหรือขาดทุน จะรับรู้ใน</w:t>
      </w:r>
      <w:r w:rsidR="00FA3968" w:rsidRPr="00363C5C">
        <w:rPr>
          <w:rFonts w:ascii="Browallia New" w:hAnsi="Browallia New" w:cs="Browallia New"/>
          <w:spacing w:val="-4"/>
          <w:sz w:val="26"/>
          <w:szCs w:val="26"/>
          <w:cs/>
        </w:rPr>
        <w:t>รายการกำไร</w:t>
      </w:r>
      <w:r w:rsidR="00FA3968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หรือขาดทุน ในงบกำไรขาดทุน</w:t>
      </w:r>
    </w:p>
    <w:p w14:paraId="078A4AFC" w14:textId="5F6B6216" w:rsidR="00522B12" w:rsidRPr="00363C5C" w:rsidRDefault="00522B12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359EDD34" w14:textId="630A0221" w:rsidR="00522B12" w:rsidRPr="00363C5C" w:rsidRDefault="00522B12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ขาดทุน/กลับรายการขาดทุนจากการด้อยค่าจะแสดงรวมอยู่ในการเปลี่ยนแปลงในมูลค่ายุติธรรม</w:t>
      </w:r>
    </w:p>
    <w:p w14:paraId="7AEAF7E6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335208D" w14:textId="77777777" w:rsidR="00F33F2E" w:rsidRPr="00363C5C" w:rsidRDefault="00F33F2E" w:rsidP="00F33F2E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ง)</w:t>
      </w:r>
      <w:r w:rsidRPr="00363C5C">
        <w:rPr>
          <w:rFonts w:ascii="Browallia New" w:hAnsi="Browallia New" w:cs="Browallia New"/>
          <w:sz w:val="26"/>
          <w:szCs w:val="26"/>
          <w:cs/>
        </w:rPr>
        <w:tab/>
        <w:t>การด้อยค่า</w:t>
      </w:r>
    </w:p>
    <w:p w14:paraId="482E8D93" w14:textId="77777777" w:rsidR="00F33F2E" w:rsidRPr="00363C5C" w:rsidRDefault="00F33F2E" w:rsidP="00BD4D88">
      <w:pPr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CFA1DC3" w14:textId="21F6D703" w:rsidR="00F33F2E" w:rsidRPr="00363C5C" w:rsidRDefault="00F33F2E" w:rsidP="00F33F2E">
      <w:pPr>
        <w:tabs>
          <w:tab w:val="left" w:pos="960"/>
          <w:tab w:val="left" w:pos="1080"/>
        </w:tabs>
        <w:ind w:left="1702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</w:rPr>
        <w:t>-</w:t>
      </w:r>
      <w:r w:rsidRPr="00363C5C">
        <w:rPr>
          <w:rFonts w:ascii="Browallia New" w:hAnsi="Browallia New" w:cs="Browallia New"/>
          <w:sz w:val="26"/>
          <w:szCs w:val="26"/>
          <w:cs/>
        </w:rPr>
        <w:tab/>
        <w:t>สำหรับลูกหนี้สำนักหักบัญชีและบริษัทหลักทรัพย์และลูกหนี้ธุรกิจหลักทรัพย์และสัญญาซื้อขายล่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วงหน้า บริษัทใช้วิธีอย่างง่าย (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Simplified approach)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ในการรับรู้การด้อยค่าตามประมาณการผลขาดทุน</w:t>
      </w:r>
      <w:r w:rsidRPr="00363C5C">
        <w:rPr>
          <w:rFonts w:ascii="Browallia New" w:hAnsi="Browallia New" w:cs="Browallia New"/>
          <w:sz w:val="26"/>
          <w:szCs w:val="26"/>
          <w:cs/>
        </w:rPr>
        <w:t>ด้านเครดิตที่คาดว่า</w:t>
      </w:r>
      <w:r w:rsidR="006429C5" w:rsidRPr="00363C5C">
        <w:rPr>
          <w:rFonts w:ascii="Browallia New" w:hAnsi="Browallia New" w:cs="Browallia New"/>
          <w:sz w:val="26"/>
          <w:szCs w:val="26"/>
        </w:rPr>
        <w:br/>
      </w:r>
      <w:r w:rsidRPr="00363C5C">
        <w:rPr>
          <w:rFonts w:ascii="Browallia New" w:hAnsi="Browallia New" w:cs="Browallia New"/>
          <w:sz w:val="26"/>
          <w:szCs w:val="26"/>
          <w:cs/>
        </w:rPr>
        <w:t>จะเกิดขึ้น ตลอดอายุลูกหนี้ตั้งแต่วันที่บริษัทเริ่มรับรู้ลูกหนี้</w:t>
      </w:r>
    </w:p>
    <w:p w14:paraId="6254A81D" w14:textId="77777777" w:rsidR="00F33F2E" w:rsidRPr="00363C5C" w:rsidRDefault="00F33F2E" w:rsidP="00F33F2E">
      <w:pPr>
        <w:ind w:left="1702" w:hanging="284"/>
        <w:jc w:val="thaiDistribute"/>
        <w:rPr>
          <w:rFonts w:ascii="Browallia New" w:hAnsi="Browallia New" w:cs="Browallia New"/>
          <w:sz w:val="26"/>
          <w:szCs w:val="26"/>
        </w:rPr>
      </w:pPr>
    </w:p>
    <w:p w14:paraId="64C25E6A" w14:textId="30F604B0" w:rsidR="00F33F2E" w:rsidRPr="00363C5C" w:rsidRDefault="00F33F2E" w:rsidP="00F33F2E">
      <w:pPr>
        <w:tabs>
          <w:tab w:val="left" w:pos="960"/>
          <w:tab w:val="left" w:pos="1080"/>
        </w:tabs>
        <w:ind w:left="1702" w:hanging="1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เครดิตที่มีลักษณะร่วมกันและตามกลุ่มระยะเวลาที่เกินกำหนดชำระ อัตราขาดทุนด้านเครดิตที่คาดว่าจะเกิดขึ้นพิจารณาจากลักษณะการจ่ายชำระในอดีต ข้อมูลผลขาดทุนด้านเครดิตจากประสบการณ์ในอดีต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0FACE858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75A37A8" w14:textId="4F43EE72" w:rsidR="00F33F2E" w:rsidRPr="00363C5C" w:rsidRDefault="00F33F2E" w:rsidP="00F33F2E">
      <w:pPr>
        <w:tabs>
          <w:tab w:val="left" w:pos="960"/>
          <w:tab w:val="left" w:pos="1701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t>-</w:t>
      </w:r>
      <w:r w:rsidRPr="00363C5C">
        <w:rPr>
          <w:rFonts w:ascii="Browallia New" w:hAnsi="Browallia New" w:cs="Browallia New"/>
          <w:sz w:val="26"/>
          <w:szCs w:val="26"/>
          <w:cs/>
        </w:rPr>
        <w:tab/>
        <w:t xml:space="preserve">สำหรับสินทรัพย์ทางการเงินอื่นที่วัดมูลค่าด้วยราคาทุนตัดจำหน่าย และ </w:t>
      </w:r>
      <w:r w:rsidRPr="00363C5C">
        <w:rPr>
          <w:rFonts w:ascii="Browallia New" w:hAnsi="Browallia New" w:cs="Browallia New"/>
          <w:sz w:val="26"/>
          <w:szCs w:val="26"/>
        </w:rPr>
        <w:t xml:space="preserve">FVOCI </w:t>
      </w:r>
      <w:r w:rsidRPr="00363C5C">
        <w:rPr>
          <w:rFonts w:ascii="Browallia New" w:hAnsi="Browallia New" w:cs="Browallia New"/>
          <w:sz w:val="26"/>
          <w:szCs w:val="26"/>
          <w:cs/>
        </w:rPr>
        <w:t>บริษัทใช้วิธีการทั่วไป (</w:t>
      </w:r>
      <w:r w:rsidRPr="00363C5C">
        <w:rPr>
          <w:rFonts w:ascii="Browallia New" w:hAnsi="Browallia New" w:cs="Browallia New"/>
          <w:sz w:val="26"/>
          <w:szCs w:val="26"/>
        </w:rPr>
        <w:t xml:space="preserve">General approach) 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ตาม </w:t>
      </w:r>
      <w:r w:rsidRPr="00363C5C">
        <w:rPr>
          <w:rFonts w:ascii="Browallia New" w:hAnsi="Browallia New" w:cs="Browallia New"/>
          <w:sz w:val="26"/>
          <w:szCs w:val="26"/>
        </w:rPr>
        <w:t xml:space="preserve">TFRS </w:t>
      </w:r>
      <w:r w:rsidR="00E4488D" w:rsidRPr="00E4488D">
        <w:rPr>
          <w:rFonts w:ascii="Browallia New" w:hAnsi="Browallia New" w:cs="Browallia New"/>
          <w:sz w:val="26"/>
          <w:szCs w:val="26"/>
        </w:rPr>
        <w:t>9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ในการวัดมูลค่าผลขาดทุนด้านเครดิตที่คาดว่าจะเกิดขึ้น ซึ่งกำหนดให้พิจารณาผลขาดทุนที่คาดว่าจะเกิดขึ้นภายใน </w:t>
      </w:r>
      <w:r w:rsidR="00E4488D" w:rsidRPr="00E4488D">
        <w:rPr>
          <w:rFonts w:ascii="Browallia New" w:hAnsi="Browallia New" w:cs="Browallia New"/>
          <w:sz w:val="26"/>
          <w:szCs w:val="26"/>
        </w:rPr>
        <w:t>12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เดือนหรือตลอดอายุสินทรัพย์ ขึ้นอยู่กับว่ามีการเพิ่มขึ้นของความเสี่ยงด้านเครดิตอย่างมีนัยสำคัญหรือไม่ และรับรู้ผลขาดทุนจากการด้อยค่าตั้งแต่เริ่มรับรู้สินทรัพย์</w:t>
      </w:r>
      <w:r w:rsidR="00BD4D88" w:rsidRPr="00363C5C">
        <w:rPr>
          <w:rFonts w:ascii="Browallia New" w:hAnsi="Browallia New" w:cs="Browallia New"/>
          <w:sz w:val="26"/>
          <w:szCs w:val="26"/>
        </w:rPr>
        <w:br/>
      </w:r>
      <w:r w:rsidRPr="00363C5C">
        <w:rPr>
          <w:rFonts w:ascii="Browallia New" w:hAnsi="Browallia New" w:cs="Browallia New"/>
          <w:sz w:val="26"/>
          <w:szCs w:val="26"/>
          <w:cs/>
        </w:rPr>
        <w:t>ทางการเงินดังกล่าว</w:t>
      </w:r>
    </w:p>
    <w:p w14:paraId="410FB1CC" w14:textId="77777777" w:rsidR="008B34A2" w:rsidRPr="00363C5C" w:rsidRDefault="008B34A2" w:rsidP="008B34A2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224C53D" w14:textId="77777777" w:rsidR="008B34A2" w:rsidRPr="00363C5C" w:rsidRDefault="008B34A2" w:rsidP="008B34A2">
      <w:pPr>
        <w:tabs>
          <w:tab w:val="left" w:pos="960"/>
          <w:tab w:val="left" w:pos="1080"/>
        </w:tabs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บริษัทประเมินความเสี่ยงด้านเครดิตของสินทรัพย์ทางการเงินดังกล่าว ณ ทุกสิ้นรอบระยะเวลารายงาน ว่ามีการเพิ่มขึ้นอย่างมีนัยสำคัญนับตั้งแต่การรับรู้รายการเมื่อแรกเริ่มหรือไม่ โดยเปรียบเทียบความเสี่ยงของการผิดสัญญาที่จะเกิดขึ้น ณ วันที่รายงาน กับความเสี่ยงของการผิดสัญญาที่จะเกิดขึ้น ณ วันที่รับรู้รายการเริ่มแรก</w:t>
      </w:r>
    </w:p>
    <w:p w14:paraId="78973FA2" w14:textId="77777777" w:rsidR="00F33F2E" w:rsidRPr="00363C5C" w:rsidRDefault="00F33F2E" w:rsidP="00F33F2E">
      <w:pPr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5D7115BF" w14:textId="1A985EE3" w:rsidR="00F33F2E" w:rsidRPr="00363C5C" w:rsidRDefault="00E4488D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F33F2E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65C2FCE" w14:textId="77777777" w:rsidR="00F33F2E" w:rsidRPr="00363C5C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9A2CF7F" w14:textId="34287C97" w:rsidR="00F33F2E" w:rsidRPr="00363C5C" w:rsidRDefault="00E4488D" w:rsidP="00F33F2E">
      <w:pPr>
        <w:tabs>
          <w:tab w:val="left" w:pos="1440"/>
          <w:tab w:val="left" w:pos="4140"/>
        </w:tabs>
        <w:ind w:left="1094" w:hanging="554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8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สินทรัพย์ทางการเงิน</w:t>
      </w:r>
      <w:r w:rsidR="00F33F2E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5FF16EC" w14:textId="77777777" w:rsidR="00F33F2E" w:rsidRPr="00363C5C" w:rsidRDefault="00F33F2E" w:rsidP="00F33F2E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pacing w:val="-4"/>
          <w:sz w:val="26"/>
          <w:szCs w:val="26"/>
        </w:rPr>
      </w:pPr>
    </w:p>
    <w:p w14:paraId="061F4922" w14:textId="77777777" w:rsidR="00F33F2E" w:rsidRPr="00363C5C" w:rsidRDefault="00F33F2E" w:rsidP="00F33F2E">
      <w:pPr>
        <w:ind w:left="1440" w:hanging="360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ง)</w:t>
      </w:r>
      <w:r w:rsidRPr="00363C5C">
        <w:rPr>
          <w:rFonts w:ascii="Browallia New" w:hAnsi="Browallia New" w:cs="Browallia New"/>
          <w:sz w:val="26"/>
          <w:szCs w:val="26"/>
          <w:cs/>
        </w:rPr>
        <w:tab/>
        <w:t>การด้อยค่า (ต่อ)</w:t>
      </w:r>
    </w:p>
    <w:p w14:paraId="528F1199" w14:textId="77777777" w:rsidR="008B34A2" w:rsidRPr="00363C5C" w:rsidRDefault="008B34A2" w:rsidP="00F33F2E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43E83D6" w14:textId="129E00BD" w:rsidR="00F33F2E" w:rsidRPr="00363C5C" w:rsidRDefault="00F33F2E" w:rsidP="00F33F2E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บริษัทพิจารณาและรับรู้ผลขาดทุนด้านเครดิตที่คาดว่าจะเกิดขึ้น โดยพิจารณาถึงการคาดการณ์ในอนาคต</w:t>
      </w:r>
      <w:r w:rsidR="006429C5" w:rsidRPr="00363C5C">
        <w:rPr>
          <w:rFonts w:ascii="Browallia New" w:hAnsi="Browallia New" w:cs="Browallia New"/>
          <w:sz w:val="26"/>
          <w:szCs w:val="26"/>
        </w:rPr>
        <w:br/>
      </w:r>
      <w:r w:rsidRPr="00363C5C">
        <w:rPr>
          <w:rFonts w:ascii="Browallia New" w:hAnsi="Browallia New" w:cs="Browallia New"/>
          <w:sz w:val="26"/>
          <w:szCs w:val="26"/>
          <w:cs/>
        </w:rPr>
        <w:t>มาประกอบกับประสบการณ์ในอดีต โดยผลขาดทุนด้านเครดิตที่รับรู้เกิดจากประมาณการความน่าจะเป็นของ</w:t>
      </w:r>
      <w:r w:rsidR="006429C5" w:rsidRPr="00363C5C">
        <w:rPr>
          <w:rFonts w:ascii="Browallia New" w:hAnsi="Browallia New" w:cs="Browallia New"/>
          <w:sz w:val="26"/>
          <w:szCs w:val="26"/>
        </w:rPr>
        <w:br/>
      </w:r>
      <w:r w:rsidRPr="00363C5C">
        <w:rPr>
          <w:rFonts w:ascii="Browallia New" w:hAnsi="Browallia New" w:cs="Browallia New"/>
          <w:sz w:val="26"/>
          <w:szCs w:val="26"/>
          <w:cs/>
        </w:rPr>
        <w:t>ผลขาดทุนด้านเครดิตถัวเฉลี่ยถ่วงนํ้าหนัก เช่น มูลค่าปัจจุบันของจำนวนเงินสดที่คาดว่าจะไม่ได้รับทั้งหมด</w:t>
      </w:r>
      <w:r w:rsidR="006429C5" w:rsidRPr="00363C5C">
        <w:rPr>
          <w:rFonts w:ascii="Browallia New" w:hAnsi="Browallia New" w:cs="Browallia New"/>
          <w:sz w:val="26"/>
          <w:szCs w:val="26"/>
        </w:rPr>
        <w:br/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ถัวเฉลี่ยถ่วงน้ำหนัก โดยจำนวนเงินสดที่คาดว่าจะไม่ได้รับ หมายถึงผลต่างระหว่างกระแสเงินสดตามสัญญาทั้งหมดและกระแสเงินสดซึ่งบริษัทคาดว่าจะได้รับ คิดลดด้วยอัตราดอกเบี้ยที่แท้จริงเมื่อแรกเริ่มของสัญญา </w:t>
      </w:r>
    </w:p>
    <w:p w14:paraId="5D546C53" w14:textId="77777777" w:rsidR="00F33F2E" w:rsidRPr="00363C5C" w:rsidRDefault="00F33F2E" w:rsidP="00F33F2E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0ACCA637" w14:textId="77777777" w:rsidR="00F33F2E" w:rsidRPr="00363C5C" w:rsidRDefault="00F33F2E" w:rsidP="00F33F2E">
      <w:pPr>
        <w:tabs>
          <w:tab w:val="left" w:pos="960"/>
          <w:tab w:val="left" w:pos="1418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บริษัทวัดมูลค่าผลขาดทุนด้านเครดิตที่คาดว่าจะเกิดขึ้นโดยสะท้อนถึงปัจจัยต่อไปนี้</w:t>
      </w:r>
    </w:p>
    <w:p w14:paraId="68113B55" w14:textId="77777777" w:rsidR="00F33F2E" w:rsidRPr="00363C5C" w:rsidRDefault="00F33F2E" w:rsidP="00F33F2E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การประมาณความน่าจะเป็นของจำนวนเงินถัวเฉลี่ยถ่วงน้ำหนักที่คาดว่าจะไม่ได้รับ</w:t>
      </w:r>
    </w:p>
    <w:p w14:paraId="781E2449" w14:textId="77777777" w:rsidR="00F33F2E" w:rsidRPr="00363C5C" w:rsidRDefault="00F33F2E" w:rsidP="00F33F2E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มูลค่าเงินตามเวลา</w:t>
      </w:r>
    </w:p>
    <w:p w14:paraId="376300C0" w14:textId="77777777" w:rsidR="00F33F2E" w:rsidRPr="00363C5C" w:rsidRDefault="00F33F2E" w:rsidP="00F33F2E">
      <w:pPr>
        <w:numPr>
          <w:ilvl w:val="0"/>
          <w:numId w:val="46"/>
        </w:numPr>
        <w:tabs>
          <w:tab w:val="left" w:pos="960"/>
          <w:tab w:val="left" w:pos="1418"/>
        </w:tabs>
        <w:ind w:left="1701" w:hanging="283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ข้อมูลสนับสนุนและความสมเหตุสมผล ณ วันที่รายงาน เกี่ยวกับประสบการณ์ในอดีต สภาพการณ์ในปัจจุบัน และการคาดการณ์ไปในอนาคต</w:t>
      </w:r>
    </w:p>
    <w:p w14:paraId="6C20A5E1" w14:textId="77777777" w:rsidR="00F33F2E" w:rsidRPr="00363C5C" w:rsidRDefault="00F33F2E" w:rsidP="00F33F2E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</w:p>
    <w:p w14:paraId="3B88AAAA" w14:textId="3F5F80BF" w:rsidR="00F33F2E" w:rsidRPr="00363C5C" w:rsidRDefault="00F33F2E" w:rsidP="00F33F2E">
      <w:pPr>
        <w:tabs>
          <w:tab w:val="left" w:pos="993"/>
        </w:tabs>
        <w:ind w:left="1418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ผลขาดทุนและการกลับรายการผลขาดทุนจากการด้อยค่าบันทึกเป็นรายการแยกต่างหากในกำไรหรือขาดทุน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โดยผลขาดทุนจากการด้อยค่าจะแสดงเป็นผลขาดทุนจากการด้อยค่าสุทธิในกำไรจากการดำเนินงาน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048B2C59" w14:textId="77777777" w:rsidR="00F33F2E" w:rsidRPr="00363C5C" w:rsidRDefault="00F33F2E" w:rsidP="00F33F2E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A3109B4" w14:textId="5AE3E723" w:rsidR="00F33F2E" w:rsidRPr="00363C5C" w:rsidRDefault="00E4488D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9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764E2125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2BFEF1D" w14:textId="70F73A12" w:rsidR="00853687" w:rsidRPr="00363C5C" w:rsidRDefault="00853687" w:rsidP="00853687">
      <w:pPr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eastAsia="zh-CN"/>
        </w:rPr>
      </w:pPr>
      <w:r w:rsidRPr="00363C5C">
        <w:rPr>
          <w:rFonts w:ascii="Browallia New" w:eastAsia="Cordia New" w:hAnsi="Browallia New" w:cs="Browallia New"/>
          <w:color w:val="000000"/>
          <w:sz w:val="26"/>
          <w:szCs w:val="26"/>
          <w:cs/>
          <w:lang w:eastAsia="zh-CN"/>
        </w:rPr>
        <w:t xml:space="preserve">ก่อนวันที่ </w:t>
      </w:r>
      <w:r w:rsidR="00E4488D" w:rsidRPr="00E4488D">
        <w:rPr>
          <w:rFonts w:ascii="Browallia New" w:eastAsia="Cordia New" w:hAnsi="Browallia New" w:cs="Browallia New"/>
          <w:color w:val="000000"/>
          <w:sz w:val="26"/>
          <w:szCs w:val="26"/>
          <w:lang w:eastAsia="zh-CN"/>
        </w:rPr>
        <w:t>31</w:t>
      </w:r>
      <w:r w:rsidRPr="00363C5C">
        <w:rPr>
          <w:rFonts w:ascii="Browallia New" w:eastAsia="Cordia New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363C5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eastAsia="zh-CN"/>
        </w:rPr>
        <w:t xml:space="preserve">ธันวาคม 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2565</w:t>
      </w:r>
      <w:r w:rsidRPr="00363C5C">
        <w:rPr>
          <w:rFonts w:ascii="Browallia New" w:eastAsia="Cordia New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="00C17930" w:rsidRPr="00363C5C">
        <w:rPr>
          <w:rFonts w:ascii="Browallia New" w:eastAsia="Cordia New" w:hAnsi="Browallia New" w:cs="Browallia New"/>
          <w:color w:val="000000"/>
          <w:sz w:val="26"/>
          <w:szCs w:val="26"/>
          <w:cs/>
          <w:lang w:eastAsia="zh-CN"/>
        </w:rPr>
        <w:t>อาคารและอุปกรณ์รับรู้เมื่อเริ่มแรกตามราคาทุน</w:t>
      </w:r>
      <w:r w:rsidR="00C17930" w:rsidRPr="00363C5C">
        <w:rPr>
          <w:rFonts w:ascii="Browallia New" w:eastAsia="Cordia New" w:hAnsi="Browallia New" w:cs="Browallia New" w:hint="cs"/>
          <w:color w:val="000000"/>
          <w:sz w:val="26"/>
          <w:szCs w:val="26"/>
          <w:cs/>
          <w:lang w:eastAsia="zh-CN"/>
        </w:rPr>
        <w:t xml:space="preserve"> </w:t>
      </w:r>
      <w:r w:rsidR="00C17930" w:rsidRPr="00363C5C">
        <w:rPr>
          <w:rFonts w:ascii="Browallia New" w:eastAsia="Cordia New" w:hAnsi="Browallia New" w:cs="Browallia New"/>
          <w:color w:val="000000"/>
          <w:sz w:val="26"/>
          <w:szCs w:val="26"/>
          <w:cs/>
          <w:lang w:eastAsia="zh-CN"/>
        </w:rPr>
        <w:t>หลังจากนั้นอาคารและอุปกรณ์แสดงด้วยราคาทุนเดิมหักค่าเสื่อมราคาสะสมและค่าเผื่อการด้อยค่า (ถ้ามี)</w:t>
      </w:r>
    </w:p>
    <w:p w14:paraId="53D0BFC6" w14:textId="77777777" w:rsidR="00853687" w:rsidRPr="00363C5C" w:rsidRDefault="00853687" w:rsidP="00CD7C1D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337B2B3" w14:textId="77777777" w:rsidR="00853687" w:rsidRPr="00363C5C" w:rsidRDefault="00853687" w:rsidP="008536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บริษัทจะรับรู้ต้นทุนดังกล่าวเป็นค่าใช้จ่ายในกำไรหรือขาดทุนเมื่อเกิดขึ้น</w:t>
      </w:r>
    </w:p>
    <w:p w14:paraId="0BBE5FAF" w14:textId="77777777" w:rsidR="00853687" w:rsidRPr="00363C5C" w:rsidRDefault="00853687" w:rsidP="008536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696BA2" w14:textId="77777777" w:rsidR="00853687" w:rsidRPr="00363C5C" w:rsidRDefault="00853687" w:rsidP="008536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ค่าเสื่อมราคาสำหรับสินทรัพย์ถาวรทุกประเภท คำนวณโดยใช้วิธีเส้นตรง เพื่อลดราคาทุน และราคาที่ตีใหม่ ตลอดอายุการให้ประโยชน์ที่ประมาณการไว้ของสินทรัพย์ดังต่อไปนี้</w:t>
      </w:r>
    </w:p>
    <w:p w14:paraId="6452DC06" w14:textId="77777777" w:rsidR="00853687" w:rsidRPr="00363C5C" w:rsidRDefault="00853687" w:rsidP="008536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73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6660"/>
        <w:gridCol w:w="1800"/>
        <w:gridCol w:w="270"/>
      </w:tblGrid>
      <w:tr w:rsidR="00853687" w:rsidRPr="00363C5C" w14:paraId="0086D190" w14:textId="77777777" w:rsidTr="00000B6B">
        <w:tc>
          <w:tcPr>
            <w:tcW w:w="6660" w:type="dxa"/>
          </w:tcPr>
          <w:p w14:paraId="59CFB888" w14:textId="77777777" w:rsidR="00853687" w:rsidRPr="00363C5C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800" w:type="dxa"/>
          </w:tcPr>
          <w:p w14:paraId="10E717E5" w14:textId="77E24C66" w:rsidR="00853687" w:rsidRPr="00363C5C" w:rsidRDefault="00E4488D" w:rsidP="00000B6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53687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3687" w:rsidRPr="00363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0C8C618B" w14:textId="77777777" w:rsidR="00853687" w:rsidRPr="00363C5C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53687" w:rsidRPr="00363C5C" w14:paraId="16806F44" w14:textId="77777777" w:rsidTr="00000B6B">
        <w:tc>
          <w:tcPr>
            <w:tcW w:w="6660" w:type="dxa"/>
          </w:tcPr>
          <w:p w14:paraId="4F224067" w14:textId="77777777" w:rsidR="00853687" w:rsidRPr="00363C5C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0" w:type="dxa"/>
          </w:tcPr>
          <w:p w14:paraId="700D8702" w14:textId="0A9BADBB" w:rsidR="00853687" w:rsidRPr="00363C5C" w:rsidRDefault="00E4488D" w:rsidP="00000B6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3687" w:rsidRPr="00363C5C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20149FE" w14:textId="77777777" w:rsidR="00853687" w:rsidRPr="00363C5C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53687" w:rsidRPr="00363C5C" w14:paraId="63455F1C" w14:textId="77777777" w:rsidTr="00000B6B">
        <w:tc>
          <w:tcPr>
            <w:tcW w:w="6660" w:type="dxa"/>
          </w:tcPr>
          <w:p w14:paraId="58393CF2" w14:textId="77777777" w:rsidR="00853687" w:rsidRPr="00363C5C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0" w:type="dxa"/>
          </w:tcPr>
          <w:p w14:paraId="26E4076D" w14:textId="5882CCA3" w:rsidR="00853687" w:rsidRPr="00363C5C" w:rsidRDefault="00E4488D" w:rsidP="00000B6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4FDAF93" w14:textId="77777777" w:rsidR="00853687" w:rsidRPr="00363C5C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77E56106" w14:textId="77777777" w:rsidR="00853687" w:rsidRPr="00363C5C" w:rsidRDefault="00853687" w:rsidP="00853687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06B466F3" w14:textId="7C482CA3" w:rsidR="00853687" w:rsidRPr="00363C5C" w:rsidRDefault="00853687" w:rsidP="008B34A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622643F8" w14:textId="7983C108" w:rsidR="008B34A2" w:rsidRPr="00363C5C" w:rsidRDefault="008B34A2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710A5B61" w14:textId="36DD54F1" w:rsidR="008B34A2" w:rsidRPr="00363C5C" w:rsidRDefault="00E4488D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56093B9" w14:textId="77777777" w:rsidR="008B34A2" w:rsidRPr="00363C5C" w:rsidRDefault="008B34A2" w:rsidP="008B34A2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p w14:paraId="550FE0DF" w14:textId="1BAE42FF" w:rsidR="008B34A2" w:rsidRPr="00363C5C" w:rsidRDefault="00E4488D" w:rsidP="008B34A2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9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  <w:r w:rsidR="008B34A2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91DAA6A" w14:textId="77777777" w:rsidR="008B34A2" w:rsidRPr="00363C5C" w:rsidRDefault="008B34A2" w:rsidP="008B34A2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p w14:paraId="546C4F56" w14:textId="77777777" w:rsidR="00853687" w:rsidRPr="00363C5C" w:rsidRDefault="00853687" w:rsidP="008B34A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5A2C6909" w14:textId="77777777" w:rsidR="00853687" w:rsidRPr="00363C5C" w:rsidRDefault="00853687" w:rsidP="008B34A2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p w14:paraId="74C67374" w14:textId="406933DB" w:rsidR="00853687" w:rsidRPr="00363C5C" w:rsidRDefault="00853687" w:rsidP="008B34A2">
      <w:pPr>
        <w:tabs>
          <w:tab w:val="left" w:pos="960"/>
          <w:tab w:val="left" w:pos="108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– สุทธิ</w:t>
      </w:r>
    </w:p>
    <w:p w14:paraId="1EF73C71" w14:textId="77777777" w:rsidR="00853687" w:rsidRPr="00363C5C" w:rsidRDefault="00853687" w:rsidP="008B34A2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p w14:paraId="56D1DD13" w14:textId="41A7C53D" w:rsidR="00853687" w:rsidRPr="00363C5C" w:rsidRDefault="00853687" w:rsidP="008B34A2">
      <w:pPr>
        <w:ind w:left="1080"/>
        <w:jc w:val="thaiDistribute"/>
        <w:rPr>
          <w:rFonts w:ascii="Browallia New" w:eastAsia="Cordia New" w:hAnsi="Browallia New" w:cs="Browallia New"/>
          <w:color w:val="000000"/>
          <w:sz w:val="26"/>
          <w:szCs w:val="26"/>
          <w:lang w:eastAsia="zh-CN"/>
        </w:rPr>
      </w:pPr>
      <w:r w:rsidRPr="00363C5C">
        <w:rPr>
          <w:rFonts w:ascii="Browallia New" w:eastAsia="Cordia New" w:hAnsi="Browallia New" w:cs="Browallia New"/>
          <w:color w:val="000000"/>
          <w:sz w:val="26"/>
          <w:szCs w:val="26"/>
          <w:cs/>
          <w:lang w:eastAsia="zh-CN"/>
        </w:rPr>
        <w:t xml:space="preserve">ตั้งแต่วันที่ </w:t>
      </w:r>
      <w:r w:rsidR="00E4488D" w:rsidRPr="00E4488D">
        <w:rPr>
          <w:rFonts w:ascii="Browallia New" w:eastAsia="Cordia New" w:hAnsi="Browallia New" w:cs="Browallia New"/>
          <w:color w:val="000000"/>
          <w:sz w:val="26"/>
          <w:szCs w:val="26"/>
          <w:lang w:eastAsia="zh-CN"/>
        </w:rPr>
        <w:t>31</w:t>
      </w:r>
      <w:r w:rsidRPr="00363C5C">
        <w:rPr>
          <w:rFonts w:ascii="Browallia New" w:eastAsia="Cordia New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363C5C">
        <w:rPr>
          <w:rFonts w:ascii="Browallia New" w:eastAsia="Cordia New" w:hAnsi="Browallia New" w:cs="Browallia New"/>
          <w:color w:val="000000"/>
          <w:sz w:val="26"/>
          <w:szCs w:val="26"/>
          <w:cs/>
          <w:lang w:val="en-GB" w:eastAsia="zh-CN"/>
        </w:rPr>
        <w:t xml:space="preserve">ธันวาคม พ.ศ. </w:t>
      </w:r>
      <w:r w:rsidR="00E4488D" w:rsidRPr="00E4488D">
        <w:rPr>
          <w:rFonts w:ascii="Browallia New" w:eastAsia="Cordia New" w:hAnsi="Browallia New" w:cs="Browallia New"/>
          <w:color w:val="000000"/>
          <w:sz w:val="26"/>
          <w:szCs w:val="26"/>
          <w:lang w:eastAsia="zh-CN"/>
        </w:rPr>
        <w:t>2565</w:t>
      </w:r>
      <w:r w:rsidRPr="00363C5C">
        <w:rPr>
          <w:rFonts w:ascii="Browallia New" w:eastAsia="Cordia New" w:hAnsi="Browallia New" w:cs="Browallia New"/>
          <w:color w:val="000000"/>
          <w:sz w:val="26"/>
          <w:szCs w:val="26"/>
          <w:lang w:val="en-GB" w:eastAsia="zh-CN"/>
        </w:rPr>
        <w:t xml:space="preserve"> </w:t>
      </w:r>
      <w:r w:rsidRPr="00363C5C">
        <w:rPr>
          <w:rFonts w:ascii="Browallia New" w:eastAsia="Cordia New" w:hAnsi="Browallia New" w:cs="Browallia New"/>
          <w:color w:val="000000"/>
          <w:sz w:val="26"/>
          <w:szCs w:val="26"/>
          <w:cs/>
          <w:lang w:eastAsia="zh-CN"/>
        </w:rPr>
        <w:t>อาคาร</w:t>
      </w:r>
      <w:r w:rsidR="00C17930" w:rsidRPr="00363C5C">
        <w:rPr>
          <w:rFonts w:ascii="Browallia New" w:eastAsia="Cordia New" w:hAnsi="Browallia New" w:cs="Browallia New"/>
          <w:color w:val="000000"/>
          <w:sz w:val="26"/>
          <w:szCs w:val="26"/>
          <w:cs/>
          <w:lang w:eastAsia="zh-CN"/>
        </w:rPr>
        <w:t>รับรู้</w:t>
      </w:r>
      <w:r w:rsidRPr="00363C5C">
        <w:rPr>
          <w:rFonts w:ascii="Browallia New" w:eastAsia="Cordia New" w:hAnsi="Browallia New" w:cs="Browallia New"/>
          <w:color w:val="000000"/>
          <w:sz w:val="26"/>
          <w:szCs w:val="26"/>
          <w:cs/>
          <w:lang w:eastAsia="zh-CN"/>
        </w:rPr>
        <w:t>ด้วยมูลค่ายุติธรรมตามราคา</w:t>
      </w:r>
      <w:r w:rsidRPr="00363C5C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363C5C">
        <w:rPr>
          <w:rFonts w:ascii="Browallia New" w:eastAsia="Cordia New" w:hAnsi="Browallia New" w:cs="Browallia New"/>
          <w:color w:val="000000"/>
          <w:sz w:val="26"/>
          <w:szCs w:val="26"/>
          <w:cs/>
          <w:lang w:eastAsia="zh-CN"/>
        </w:rPr>
        <w:t xml:space="preserve">ซึ่งผู้ประเมินราคาอิสระภายนอกได้ประมาณการไว้และจะทบทวนการประเมินทุกๆ </w:t>
      </w:r>
      <w:r w:rsidR="00E4488D" w:rsidRPr="00E4488D">
        <w:rPr>
          <w:rFonts w:ascii="Browallia New" w:eastAsia="Cordia New" w:hAnsi="Browallia New" w:cs="Browallia New"/>
          <w:color w:val="000000"/>
          <w:sz w:val="26"/>
          <w:szCs w:val="26"/>
          <w:lang w:eastAsia="zh-CN"/>
        </w:rPr>
        <w:t>3</w:t>
      </w:r>
      <w:r w:rsidRPr="00363C5C">
        <w:rPr>
          <w:rFonts w:ascii="Browallia New" w:eastAsia="Cordia New" w:hAnsi="Browallia New" w:cs="Browallia New"/>
          <w:color w:val="000000"/>
          <w:sz w:val="26"/>
          <w:szCs w:val="26"/>
          <w:cs/>
          <w:lang w:eastAsia="zh-CN"/>
        </w:rPr>
        <w:t xml:space="preserve"> ปี หักด้วยค่าเสื่อมราคาสะสมของอาคาร ส่วนอุปกรณ์อื่น ๆ รับรู้เมื่อเริ่มแรกตามราคาทุนหักด้วยค่าเสื่อมราคาสะสม</w:t>
      </w:r>
      <w:r w:rsidR="00C17930" w:rsidRPr="00363C5C">
        <w:rPr>
          <w:rFonts w:ascii="Browallia New" w:eastAsia="Cordia New" w:hAnsi="Browallia New" w:cs="Browallia New"/>
          <w:color w:val="000000"/>
          <w:sz w:val="26"/>
          <w:szCs w:val="26"/>
          <w:cs/>
          <w:lang w:eastAsia="zh-CN"/>
        </w:rPr>
        <w:t>และค่าเผื่อการด้อยค่า (ถ้ามี)</w:t>
      </w:r>
    </w:p>
    <w:p w14:paraId="35972700" w14:textId="06C845E8" w:rsidR="00853687" w:rsidRPr="00363C5C" w:rsidRDefault="00853687" w:rsidP="008B34A2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p w14:paraId="4C2E98A4" w14:textId="7289068B" w:rsidR="00853687" w:rsidRPr="00363C5C" w:rsidRDefault="00853687" w:rsidP="008B34A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ต้นทุนที่เกิดขึ้นภายหลังจะรวมอยู่ในมูลค่าตามบัญชีของสินทรัพย์หรือรับรู้แยกเป็นอีกสินทรัพย์หนึ่งตามความเหมาะสม เมื่อต้นทุนนั้นเกิดขึ้นและคาดว่าจะให้ประโยชน์เชิงเศรษฐกิจในอนาคตแก่บริษัทและต้นทุนดังกล่าวสามารถวัดมูลค่าได้อย่างน่าเชื่อถือ มูลค่าตามบัญชีของชิ้นส่วนที่ถูกเปลี่ยนแทนจะถูกตัดรายการออก สำหรับค่าซ่อมแซมและบำรุงรักษาอื่น ๆ กลุ่มธุรกิจจะรับรู้ต้นทุนดังกล่าวเป็นค่าใช้จ่ายในกำไรหรือขาดทุนเมื่อเกิดขึ้น</w:t>
      </w:r>
    </w:p>
    <w:p w14:paraId="582F34A6" w14:textId="77B48AC3" w:rsidR="00853687" w:rsidRPr="00363C5C" w:rsidRDefault="00853687" w:rsidP="008B34A2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p w14:paraId="39624E3D" w14:textId="77777777" w:rsidR="00F01A83" w:rsidRPr="00363C5C" w:rsidRDefault="00F01A83" w:rsidP="00F01A83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การตีราคาอาคารใหม่ทำให้มูลค่าตามบัญชีที่เพิ่มขึ้นจะรับรู้ในกำไรขาดทุนเบ็ดเสร็จอื่นและจะแสดงอยู่ในส่วนเกินทุนจากการตีราคาสินทรัพย์ในส่วนของเจ้าของ และหากมูลค่าของส่วนที่เคยมีการตีราคาเพิ่มนั้นลดลงบริษัทจะนำส่วนที่ลดลงจากการตีราคาใหม่ไปรับรู้ในกำไรขาดทุนเบ็ดเสร็จอื่น และลดส่วนเกินทุนจากการตีราคาสินทรัพย์ข้างต้นที่อยู่ในส่วนของเจ้าของลดลงตามไปด้วย ส่วนที่ลดลงที่เหลือจะบันทึกไปยังกำไรหรือขาดทุน  ในแต่ละงวดผลต่างระหว่างวิธีคิดค่าเสื่อมราคาที่คำนวณจากมูลค่าตามบัญชีของสินทรัพย์ที่ตีราคาใหม่ กับค่าเสื่อมราคาที่คำนวณจากราคาทุนเดิมของสินทรัพย์ จะถูกโอนจากส่วนเกินทุนจากการตีราคาสินทรัพย์ไปยังกำไรสะสม</w:t>
      </w:r>
    </w:p>
    <w:p w14:paraId="5D484A96" w14:textId="77777777" w:rsidR="00F01A83" w:rsidRPr="00363C5C" w:rsidRDefault="00F01A83" w:rsidP="008B34A2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p w14:paraId="15E72001" w14:textId="77777777" w:rsidR="00853687" w:rsidRPr="00363C5C" w:rsidRDefault="00853687" w:rsidP="00853687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ค่าเสื่อมราคาสำหรับสินทรัพย์ถาวรทุกประเภทยกเว้นที่ดิน คำนวณโดยใช้วิธีเส้นตรง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เพื่อลดราคาตามบัญชีของสินทรัพย์</w:t>
      </w:r>
      <w:r w:rsidRPr="00363C5C">
        <w:rPr>
          <w:rFonts w:ascii="Browallia New" w:hAnsi="Browallia New" w:cs="Browallia New"/>
          <w:sz w:val="26"/>
          <w:szCs w:val="26"/>
        </w:rPr>
        <w:t xml:space="preserve"> (</w:t>
      </w:r>
      <w:r w:rsidRPr="00363C5C">
        <w:rPr>
          <w:rFonts w:ascii="Browallia New" w:hAnsi="Browallia New" w:cs="Browallia New"/>
          <w:sz w:val="26"/>
          <w:szCs w:val="26"/>
          <w:cs/>
        </w:rPr>
        <w:t>หรือราคาที่ตีใหม่)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แต่ละชนิดตามอายุการให้ประโยชน์ที่ประมาณการไว้ดังต่อไปนี้</w:t>
      </w:r>
    </w:p>
    <w:p w14:paraId="5AC1E366" w14:textId="77777777" w:rsidR="00CD7C1D" w:rsidRPr="00363C5C" w:rsidRDefault="00CD7C1D" w:rsidP="008B34A2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tbl>
      <w:tblPr>
        <w:tblW w:w="8730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6660"/>
        <w:gridCol w:w="1800"/>
        <w:gridCol w:w="270"/>
      </w:tblGrid>
      <w:tr w:rsidR="00853687" w:rsidRPr="00363C5C" w14:paraId="13587179" w14:textId="77777777" w:rsidTr="00000B6B">
        <w:tc>
          <w:tcPr>
            <w:tcW w:w="6660" w:type="dxa"/>
          </w:tcPr>
          <w:p w14:paraId="35EACE89" w14:textId="77777777" w:rsidR="00853687" w:rsidRPr="00363C5C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อาคารและส่วนปรับปรุงอาคาร</w:t>
            </w:r>
          </w:p>
        </w:tc>
        <w:tc>
          <w:tcPr>
            <w:tcW w:w="1800" w:type="dxa"/>
          </w:tcPr>
          <w:p w14:paraId="0C023C55" w14:textId="2105B659" w:rsidR="00853687" w:rsidRPr="00363C5C" w:rsidRDefault="00E4488D" w:rsidP="00000B6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853687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853687" w:rsidRPr="00363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30</w:t>
            </w:r>
          </w:p>
        </w:tc>
        <w:tc>
          <w:tcPr>
            <w:tcW w:w="270" w:type="dxa"/>
          </w:tcPr>
          <w:p w14:paraId="4CD14532" w14:textId="77777777" w:rsidR="00853687" w:rsidRPr="00363C5C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53687" w:rsidRPr="00363C5C" w14:paraId="23608036" w14:textId="77777777" w:rsidTr="00000B6B">
        <w:tc>
          <w:tcPr>
            <w:tcW w:w="6660" w:type="dxa"/>
          </w:tcPr>
          <w:p w14:paraId="4305EE6C" w14:textId="77777777" w:rsidR="00853687" w:rsidRPr="00363C5C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เครื่องตกแต่ง ติดตั้งและเครื่องใช้สำนักงาน</w:t>
            </w:r>
          </w:p>
        </w:tc>
        <w:tc>
          <w:tcPr>
            <w:tcW w:w="1800" w:type="dxa"/>
          </w:tcPr>
          <w:p w14:paraId="5598794E" w14:textId="41C24B7F" w:rsidR="00853687" w:rsidRPr="00363C5C" w:rsidRDefault="00E4488D" w:rsidP="00000B6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53687" w:rsidRPr="00363C5C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55727788" w14:textId="77777777" w:rsidR="00853687" w:rsidRPr="00363C5C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853687" w:rsidRPr="00363C5C" w14:paraId="12981536" w14:textId="77777777" w:rsidTr="00000B6B">
        <w:tc>
          <w:tcPr>
            <w:tcW w:w="6660" w:type="dxa"/>
          </w:tcPr>
          <w:p w14:paraId="48236F5C" w14:textId="77777777" w:rsidR="00853687" w:rsidRPr="00363C5C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25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ยานพาหนะ</w:t>
            </w:r>
          </w:p>
        </w:tc>
        <w:tc>
          <w:tcPr>
            <w:tcW w:w="1800" w:type="dxa"/>
          </w:tcPr>
          <w:p w14:paraId="1273EACD" w14:textId="3B6ECD98" w:rsidR="00853687" w:rsidRPr="00363C5C" w:rsidRDefault="00E4488D" w:rsidP="00000B6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04036DCD" w14:textId="77777777" w:rsidR="00853687" w:rsidRPr="00363C5C" w:rsidRDefault="00853687" w:rsidP="00000B6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1AAA6334" w14:textId="77777777" w:rsidR="00853687" w:rsidRPr="00363C5C" w:rsidRDefault="00853687" w:rsidP="00853687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p w14:paraId="121F75FA" w14:textId="5FECCE12" w:rsidR="00853687" w:rsidRPr="00363C5C" w:rsidRDefault="00853687" w:rsidP="00853687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ทุกสิ้นรอบระยะเวลารายงาน บริษัทได้มีการทบทวนและปรับปรุงมูลค่าคงเหลือและอายุการให้ประโยชน์ของสินทรัพย์ให้เหมาะสม</w:t>
      </w:r>
    </w:p>
    <w:p w14:paraId="5BFDB543" w14:textId="77777777" w:rsidR="00853687" w:rsidRPr="00363C5C" w:rsidRDefault="00853687" w:rsidP="00853687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p w14:paraId="2F1FBA16" w14:textId="77777777" w:rsidR="00853687" w:rsidRPr="00363C5C" w:rsidRDefault="00853687" w:rsidP="00853687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ในกรณีที่มูลค่าตามบัญชีสูงกว่ามูลค่าที่คาดว่าจะได้รับคืน มูลค่าตามบัญชีจะถูกปรับลดให้เท่ากับมูลค่าที่คาดว่าจะได้รับคืนทันที</w:t>
      </w:r>
    </w:p>
    <w:p w14:paraId="6F32A34C" w14:textId="77777777" w:rsidR="00853687" w:rsidRPr="00363C5C" w:rsidRDefault="00853687" w:rsidP="00853687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p w14:paraId="04AF9B7D" w14:textId="77777777" w:rsidR="00853687" w:rsidRPr="00363C5C" w:rsidRDefault="00853687" w:rsidP="00853687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ผลกำไรหรือขาดทุนที่เกิดจากการจำหน่าย อาคารและอุปกรณ์ คำนวณโดยเปรียบเทียบสิ่งตอบแทนสุทธิที่ได้รับจากการจำหน่ายสินทรัพย์กับมูลค่าตามบัญชีของสินทรัพย์และแสดงในกำไรหรือขาดทุนอื่น – สุทธิ</w:t>
      </w:r>
    </w:p>
    <w:p w14:paraId="379B92A7" w14:textId="77777777" w:rsidR="00FE1A58" w:rsidRPr="00363C5C" w:rsidRDefault="00FE1A58" w:rsidP="003E73DF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0"/>
          <w:szCs w:val="20"/>
        </w:rPr>
      </w:pPr>
    </w:p>
    <w:p w14:paraId="4CE169C0" w14:textId="0A822F48" w:rsidR="00F33F2E" w:rsidRPr="00363C5C" w:rsidRDefault="003E73DF" w:rsidP="003E73DF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ในการจำหน่ายสินทรัพย์ที่มีการตีราคาใหม่ ส่วนเกินทุนจากการตีราคาสินทรัพย์จะโอนไปยังกำไรสะสม</w:t>
      </w:r>
    </w:p>
    <w:p w14:paraId="7EA2DA2A" w14:textId="77777777" w:rsidR="00F33F2E" w:rsidRPr="00363C5C" w:rsidRDefault="00F33F2E" w:rsidP="00F33F2E">
      <w:pPr>
        <w:tabs>
          <w:tab w:val="left" w:pos="960"/>
          <w:tab w:val="left" w:pos="1080"/>
        </w:tabs>
        <w:ind w:left="1080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br w:type="page"/>
      </w:r>
    </w:p>
    <w:bookmarkEnd w:id="11"/>
    <w:p w14:paraId="48988148" w14:textId="78A53E26" w:rsidR="00F33F2E" w:rsidRPr="00363C5C" w:rsidRDefault="00E4488D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F33F2E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DA48318" w14:textId="77777777" w:rsidR="00F33F2E" w:rsidRPr="00363C5C" w:rsidRDefault="00F33F2E" w:rsidP="00F33F2E">
      <w:pPr>
        <w:tabs>
          <w:tab w:val="left" w:pos="144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4604B0" w14:textId="3093FB51" w:rsidR="00F33F2E" w:rsidRPr="00363C5C" w:rsidRDefault="00E4488D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สินทรัพย์ไม่มีตัวตน</w:t>
      </w:r>
    </w:p>
    <w:p w14:paraId="582EAD07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B0BE43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รายจ่ายที่เกิดขึ้นเพื่อให้ได้มาซึ่งสินทรัพย์ที่ไม่มีตัวตนได้บันทึกเป็นต้นทุนของสินทรัพย์ และบริษัท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ตัดจำหน่ายต้นทุนของสินทรัพย์ไม่มีตัวตนที่อายุการให้ประโยชน์ทราบได้แน่นอนโดยใช้วิธีเส้นตรงตลอดอายุ</w:t>
      </w:r>
      <w:r w:rsidRPr="00363C5C">
        <w:rPr>
          <w:rFonts w:ascii="Browallia New" w:hAnsi="Browallia New" w:cs="Browallia New"/>
          <w:sz w:val="26"/>
          <w:szCs w:val="26"/>
          <w:cs/>
        </w:rPr>
        <w:t>การให้ประโยชน์ของสินทรัพย์ ดังต่อไปนี้</w:t>
      </w:r>
    </w:p>
    <w:p w14:paraId="447FC637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640" w:type="dxa"/>
        <w:tblInd w:w="918" w:type="dxa"/>
        <w:tblLayout w:type="fixed"/>
        <w:tblLook w:val="0000" w:firstRow="0" w:lastRow="0" w:firstColumn="0" w:lastColumn="0" w:noHBand="0" w:noVBand="0"/>
      </w:tblPr>
      <w:tblGrid>
        <w:gridCol w:w="6300"/>
        <w:gridCol w:w="2070"/>
        <w:gridCol w:w="270"/>
      </w:tblGrid>
      <w:tr w:rsidR="00931BAF" w:rsidRPr="00363C5C" w14:paraId="432A0F01" w14:textId="77777777" w:rsidTr="00A330BB">
        <w:tc>
          <w:tcPr>
            <w:tcW w:w="6300" w:type="dxa"/>
          </w:tcPr>
          <w:p w14:paraId="74E3F675" w14:textId="77777777" w:rsidR="00F33F2E" w:rsidRPr="00363C5C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ค่าธรรมเนียมใบอนุญาตที่ปรึกษาทางการเงิน</w:t>
            </w:r>
          </w:p>
        </w:tc>
        <w:tc>
          <w:tcPr>
            <w:tcW w:w="2070" w:type="dxa"/>
          </w:tcPr>
          <w:p w14:paraId="6872D578" w14:textId="335E80CA" w:rsidR="00F33F2E" w:rsidRPr="00363C5C" w:rsidRDefault="00E4488D" w:rsidP="00A330B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18745D40" w14:textId="77777777" w:rsidR="00F33F2E" w:rsidRPr="00363C5C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  <w:tr w:rsidR="00F33F2E" w:rsidRPr="00363C5C" w14:paraId="06493F4E" w14:textId="77777777" w:rsidTr="00A330BB">
        <w:tc>
          <w:tcPr>
            <w:tcW w:w="6300" w:type="dxa"/>
          </w:tcPr>
          <w:p w14:paraId="3F8E8064" w14:textId="77777777" w:rsidR="00F33F2E" w:rsidRPr="00363C5C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16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โปรแกรมคอมพิวเตอร์</w:t>
            </w:r>
          </w:p>
        </w:tc>
        <w:tc>
          <w:tcPr>
            <w:tcW w:w="2070" w:type="dxa"/>
          </w:tcPr>
          <w:p w14:paraId="58E04CCD" w14:textId="768E2799" w:rsidR="00F33F2E" w:rsidRPr="00363C5C" w:rsidRDefault="00E4488D" w:rsidP="00A330BB">
            <w:pPr>
              <w:tabs>
                <w:tab w:val="right" w:pos="882"/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33F2E" w:rsidRPr="00363C5C">
              <w:rPr>
                <w:rFonts w:ascii="Browallia New" w:hAnsi="Browallia New" w:cs="Browallia New"/>
                <w:sz w:val="26"/>
                <w:szCs w:val="26"/>
              </w:rPr>
              <w:t xml:space="preserve">, 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</w:p>
        </w:tc>
        <w:tc>
          <w:tcPr>
            <w:tcW w:w="270" w:type="dxa"/>
          </w:tcPr>
          <w:p w14:paraId="2FEF3176" w14:textId="77777777" w:rsidR="00F33F2E" w:rsidRPr="00363C5C" w:rsidRDefault="00F33F2E" w:rsidP="00A330B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</w:p>
        </w:tc>
      </w:tr>
    </w:tbl>
    <w:p w14:paraId="430E5918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87CCBAE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บริษัทจะไม่ตีราคาเพิ่มสำหรับสินทรัพย์ที่ไม่มีตัวตน บริษัททบทวนการด้อยค่าของสินทรัพย์ไม่มีตัวตนที่บริษัทประมาณอายุการให้ประโยชน์ได้แน่นอนเมื่อมีข้อบ่งชี้ว่าสินทรัพย์ไม่มีตัวตนนั้นอาจด้อยค่า บริษัทปรับปรุงราคาตามบัญชีเมื่อพบว่ามีการด้อยค่าเกิดขึ้น</w:t>
      </w:r>
    </w:p>
    <w:p w14:paraId="069EA383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EF38F24" w14:textId="4EF0A423" w:rsidR="00F33F2E" w:rsidRPr="00363C5C" w:rsidRDefault="00E4488D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</w:t>
      </w:r>
    </w:p>
    <w:p w14:paraId="2F4A30A9" w14:textId="301C7A9F" w:rsidR="00CE654B" w:rsidRPr="00363C5C" w:rsidRDefault="00CE654B" w:rsidP="00CE654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078FE57" w14:textId="50A2085F" w:rsidR="00F976AE" w:rsidRPr="00363C5C" w:rsidRDefault="00F976AE" w:rsidP="00F976A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63C5C">
        <w:rPr>
          <w:rFonts w:ascii="Browallia New" w:hAnsi="Browallia New" w:cs="Browallia New"/>
          <w:color w:val="000000"/>
          <w:spacing w:val="-8"/>
          <w:sz w:val="26"/>
          <w:szCs w:val="26"/>
          <w:cs/>
        </w:rPr>
        <w:t>สินทรัพย์ที่มีอายุการให้ประโยชน์ไม่ทราบแน่ชัด ซึ่งไม่มีการตัดจำหน่ายจะถูกทดสอบการด้อยค่าเป็นประจำทุก</w:t>
      </w:r>
      <w:r w:rsidRPr="00363C5C">
        <w:rPr>
          <w:rFonts w:ascii="Browallia New" w:hAnsi="Browallia New" w:cs="Browallia New" w:hint="cs"/>
          <w:color w:val="000000"/>
          <w:spacing w:val="-8"/>
          <w:sz w:val="26"/>
          <w:szCs w:val="26"/>
          <w:cs/>
          <w:lang w:val="en-GB"/>
        </w:rPr>
        <w:t xml:space="preserve">ปี </w:t>
      </w:r>
      <w:r w:rsidRPr="00363C5C">
        <w:rPr>
          <w:rFonts w:ascii="Browallia New" w:hAnsi="Browallia New" w:cs="Browallia New"/>
          <w:color w:val="000000"/>
          <w:spacing w:val="-6"/>
          <w:sz w:val="26"/>
          <w:szCs w:val="26"/>
          <w:cs/>
        </w:rPr>
        <w:t>สินทรัพย์อื่นที่มีการตัดจำหน่ายจะมีการทบทวนการด้อยค่า เมื่อมีเหตุการณ์หรือสถานการณ์บ่งชี้ว่าราคาตามบัญชี</w:t>
      </w:r>
      <w:r w:rsidRPr="00363C5C">
        <w:rPr>
          <w:rFonts w:ascii="Browallia New" w:hAnsi="Browallia New" w:cs="Browallia New"/>
          <w:color w:val="000000"/>
          <w:sz w:val="26"/>
          <w:szCs w:val="26"/>
          <w:cs/>
        </w:rPr>
        <w:t>อาจสูงกว่ามูลค่าที่คาดว่าจะได้รับคืน</w:t>
      </w:r>
      <w:r w:rsidRPr="00363C5C">
        <w:rPr>
          <w:rFonts w:ascii="Browallia New" w:hAnsi="Browallia New" w:cs="Browallia New"/>
          <w:color w:val="000000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color w:val="000000"/>
          <w:sz w:val="26"/>
          <w:szCs w:val="26"/>
          <w:cs/>
        </w:rPr>
        <w:t>รายการขาดทุนจากการด้อยค่าจะรับรู้เมื่อราคาตามบัญชีของสินทรัพย์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สูงกว่ามูลค่าสุทธิที่คาดว่าจะได้รับคืน ซึ่งหมายถึงจำนวนที่สูงกว่าระหว่างมูลค่ายุติธรรมหักต้นทุนในการขาย</w:t>
      </w:r>
      <w:r w:rsidRPr="00363C5C">
        <w:rPr>
          <w:rFonts w:ascii="Browallia New" w:hAnsi="Browallia New" w:cs="Browallia New"/>
          <w:color w:val="000000"/>
          <w:sz w:val="26"/>
          <w:szCs w:val="26"/>
          <w:cs/>
        </w:rPr>
        <w:t>เทียบกับมูลค่าจากการใช้สินทรัพย์จะถูกจัดเป็นหน่วยที่เล็กที่สุดที่สามารถแยกออกมาได้ เพื่อวัตถุประสงค์ของการประเมินการด้อยค่าสินทรัพย์ที่ไม่ใช่สินทรัพย์ทางการเงินนอกเหนือจากค่าความนิยมซึ่งรับรู้รายการขาดทุนจากการด้อยค่าไปแล้ว จะถูกประเมินความเป็นไปได้ที่จะกลับรายการขาดทุนจากการด้อยค่า ณ วันสิ้นรอบระยะเวลารายงาน</w:t>
      </w:r>
    </w:p>
    <w:p w14:paraId="3CC1EE07" w14:textId="77777777" w:rsidR="00F976AE" w:rsidRPr="00363C5C" w:rsidRDefault="00F976AE" w:rsidP="00F976AE">
      <w:pPr>
        <w:ind w:left="108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</w:p>
    <w:p w14:paraId="04E6FDB6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บริษัทจะรับรู้รายการขาดทุนจากการด้อยค่าในส่วนของกำไรหรือขาดทุน</w:t>
      </w:r>
    </w:p>
    <w:p w14:paraId="03269BA7" w14:textId="77777777" w:rsidR="00F33F2E" w:rsidRPr="00363C5C" w:rsidRDefault="00F33F2E" w:rsidP="00F33F2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B2E00D3" w14:textId="2254BDB9" w:rsidR="00F33F2E" w:rsidRPr="00363C5C" w:rsidRDefault="00E4488D" w:rsidP="00F33F2E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4" w:name="_Hlk123138288"/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352347" w:rsidRPr="00363C5C">
        <w:rPr>
          <w:rFonts w:ascii="Browallia New" w:hAnsi="Browallia New" w:cs="Browallia New"/>
          <w:b/>
          <w:bCs/>
          <w:sz w:val="26"/>
          <w:szCs w:val="26"/>
          <w:cs/>
        </w:rPr>
        <w:t>ปี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ปัจจุบันและภาษีเงินได้รอการตัดบัญชี</w:t>
      </w:r>
    </w:p>
    <w:p w14:paraId="2EE29079" w14:textId="77777777" w:rsidR="00F33F2E" w:rsidRPr="00363C5C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44CD3910" w14:textId="1D57E7EB" w:rsidR="00F33F2E" w:rsidRPr="00363C5C" w:rsidRDefault="00F33F2E" w:rsidP="00F33F2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ค่าใช้จ่ายภาษีเงินได้สำหรับ</w:t>
      </w:r>
      <w:r w:rsidR="00352347" w:rsidRPr="00363C5C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ประกอบด้วย ภาษีเงินได้ของ</w:t>
      </w:r>
      <w:r w:rsidR="00352347" w:rsidRPr="00363C5C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ปัจจุบันและภาษีเงินได้รอการตัดบัญชี ภาษีเงินได้</w:t>
      </w:r>
      <w:r w:rsidRPr="00363C5C">
        <w:rPr>
          <w:rFonts w:ascii="Browallia New" w:hAnsi="Browallia New" w:cs="Browallia New"/>
          <w:sz w:val="26"/>
          <w:szCs w:val="26"/>
          <w:cs/>
        </w:rPr>
        <w:t>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รายการที่รับรู้โดยตรงไปยังส่วนของเจ้าของ ในกรณีนี้ภาษีเงินได้ต้องรับรู้ในกำไรขาดทุนเบ็ดเสร็จอื่น หรือโดยตรงไปยังส่วนของเจ้าของ ตามลำดับ</w:t>
      </w:r>
    </w:p>
    <w:p w14:paraId="1013031E" w14:textId="77777777" w:rsidR="00F33F2E" w:rsidRPr="00363C5C" w:rsidRDefault="00F33F2E" w:rsidP="00F33F2E">
      <w:pPr>
        <w:tabs>
          <w:tab w:val="left" w:pos="1992"/>
          <w:tab w:val="left" w:pos="2352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6B4361" w14:textId="18880D49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ภาษีเงินได้ของ</w:t>
      </w:r>
      <w:r w:rsidR="00352347" w:rsidRPr="00363C5C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ปัจจุบันคำนวณจากอัตราภาษีตามกฎหมายภาษีอากรที่มีผลบังคับใช้อยู่ หรือที่คาดได้ค่อนข้างแน่ว่า</w:t>
      </w:r>
      <w:r w:rsidR="006429C5" w:rsidRPr="00363C5C">
        <w:rPr>
          <w:rFonts w:ascii="Browallia New" w:hAnsi="Browallia New" w:cs="Browallia New"/>
          <w:spacing w:val="-4"/>
          <w:sz w:val="26"/>
          <w:szCs w:val="26"/>
        </w:rPr>
        <w:br/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จะมีผลบังคับใช้ภายในสิ้นรอบระยะเวลาที่รายงานในประเทศที่บริษัทได้ดำเนินงานและเกิดรายได้ทางภาษี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ผู้บริหาร</w:t>
      </w:r>
      <w:r w:rsidR="006429C5" w:rsidRPr="00363C5C">
        <w:rPr>
          <w:rFonts w:ascii="Browallia New" w:hAnsi="Browallia New" w:cs="Browallia New"/>
          <w:spacing w:val="-6"/>
          <w:sz w:val="26"/>
          <w:szCs w:val="26"/>
        </w:rPr>
        <w:br/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จะประเมินสถานะของการยื่นแบบแสดงรายการภาษีเป็น</w:t>
      </w:r>
      <w:r w:rsidR="00352347"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ปี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ๆ ในกรณีที่มีสถานการณ์ที่การนำกฎหมายภาษี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ไปปฏิบัติขึ้นอยู่กับการตีความ และจะตั้งประมาณการค่าใช้จ่ายภาษีที่เหมาะสมจากจำนวนที่คาดว่าจะต้องจ่ายชำระภาษีแก่หน่วยงานจัดเก็บ</w:t>
      </w:r>
    </w:p>
    <w:p w14:paraId="5063DB7F" w14:textId="77777777" w:rsidR="008B34A2" w:rsidRPr="00363C5C" w:rsidRDefault="008B34A2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673E0C13" w14:textId="02739AC8" w:rsidR="008B34A2" w:rsidRPr="00363C5C" w:rsidRDefault="00E4488D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0E191ED" w14:textId="77777777" w:rsidR="008B34A2" w:rsidRPr="00363C5C" w:rsidRDefault="008B34A2" w:rsidP="008B34A2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8A7FE33" w14:textId="7C550BA7" w:rsidR="008B34A2" w:rsidRPr="00363C5C" w:rsidRDefault="00E4488D" w:rsidP="008B34A2">
      <w:pPr>
        <w:tabs>
          <w:tab w:val="left" w:pos="1080"/>
          <w:tab w:val="left" w:pos="1992"/>
          <w:tab w:val="left" w:pos="2352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ภาษีเงินได้ปีปัจจุบันและภาษีเงินได้รอการตัดบัญชี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B34A2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9DB6025" w14:textId="77777777" w:rsidR="008B34A2" w:rsidRPr="00363C5C" w:rsidRDefault="008B34A2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DBF1FE" w14:textId="68A7C07A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ภาษีเงินได้รอการตัดบัญชีตั้งเต็มจำนวนตามวิธีหนี้สิน เมื่อเกิดผลต่างชั่วคราวระหว่างฐานภาษีของสินทรัพย์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และหนี้สิน และราคาตามบัญชีที่แสดงอยู่ในงบการเงิน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อย่างไรก็ตามบริษัทจะไม่รับรู้ภาษีเงินได้รอการตัดบัญชี</w:t>
      </w:r>
      <w:r w:rsidRPr="00363C5C">
        <w:rPr>
          <w:rFonts w:ascii="Browallia New" w:hAnsi="Browallia New" w:cs="Browallia New"/>
          <w:sz w:val="26"/>
          <w:szCs w:val="26"/>
          <w:cs/>
        </w:rPr>
        <w:t>ที่เกิดจากการรับรู้เริ่มแรกของรายการสินทรัพย์หรือรายการหนี้สินที่เกิดจากรายการที่ไม่ใช่การรวมธุรกิจ และ ณ วันที่เกิดรายการ รายการนั้นไม่มีผลกระทบต่อกำไรหรือขาดทุนทั้งทางบัญชีหรือทางภาษี ภาษีเงินได้รอการตัดบัญชีคำนวณจากอัตราภาษี (และกฎหมายภาษีอากร) ที่มีผลบังคับใช้อยู่ หรือที่คาดได้ค่อนข้างแน่ว่าจะมีผลบังคับ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ใช้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ภายในสิ้นรอบระยะเวลาที่รายงาน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และคาดว่าอัตราภาษีดังกล่าวจะนำไปใช้เมื่อสินทรัพย์ภาษีเงินได้รอตัดบัญชีที่เกี่ยวข้องได้ใช้ประโยชน์ หรือหนี้สินภาษีเงิน</w:t>
      </w:r>
      <w:r w:rsidRPr="00363C5C">
        <w:rPr>
          <w:rFonts w:ascii="Browallia New" w:hAnsi="Browallia New" w:cs="Browallia New"/>
          <w:sz w:val="26"/>
          <w:szCs w:val="26"/>
          <w:cs/>
        </w:rPr>
        <w:t>ได้รอตัดบัญชีได้มีการจ่ายชำระ</w:t>
      </w:r>
    </w:p>
    <w:p w14:paraId="6FDF9A40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702D888D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สินทรัพย์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ภาษีเงินได้รอตัดบัญชีจะรับรู้หากมีความเป็นไปได้ค่อนข้างแน่ว่าบริษัทจะมีกำไรทางภาษีเพียงพอ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ที่จะนำจำนวนผลต่างชั่วคราวนั้นมาใช้ประโยชน์</w:t>
      </w:r>
      <w:r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1DDC7A71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E520636" w14:textId="630D96BB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มีสิทธิตามกฎหมายที่จะนำสินทรัพย์ภาษีเงินได้ของ</w:t>
      </w:r>
      <w:r w:rsidR="00352347" w:rsidRPr="00363C5C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ปัจจุบันมาหักกลบกับหนี้สินภาษีเงินได้ของ</w:t>
      </w:r>
      <w:r w:rsidR="00352347" w:rsidRPr="00363C5C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ปัจจุบัน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ทั้งสินทรัพย์ภาษีเงินได้รอการตัดบัญชีและหนี้สินภาษีเงินได้รอการตัดบัญชีเกี่ยวข้องกับภาษีเงินได้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ที่ประเมินโดยหน่วยงานจัดเก็บภาษีหน่วยงานเดียวกัน 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ซึ่งตั้งใจจะจ่ายหนี้สินและสินทรัพย์ภาษีเงินได้ของ</w:t>
      </w:r>
      <w:r w:rsidR="00352347" w:rsidRPr="00363C5C">
        <w:rPr>
          <w:rFonts w:ascii="Browallia New" w:hAnsi="Browallia New" w:cs="Browallia New"/>
          <w:sz w:val="26"/>
          <w:szCs w:val="26"/>
          <w:cs/>
          <w:lang w:val="en-GB"/>
        </w:rPr>
        <w:t>ปี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ปัจจุบันด้วยยอดสุทธิ</w:t>
      </w:r>
    </w:p>
    <w:bookmarkEnd w:id="14"/>
    <w:p w14:paraId="0345CD00" w14:textId="77777777" w:rsidR="00F33F2E" w:rsidRPr="00363C5C" w:rsidRDefault="00F33F2E" w:rsidP="00F33F2E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27D627E8" w14:textId="5251C046" w:rsidR="00F33F2E" w:rsidRPr="00363C5C" w:rsidRDefault="00E4488D" w:rsidP="00F33F2E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color w:val="auto"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color w:val="auto"/>
          <w:sz w:val="26"/>
          <w:szCs w:val="26"/>
        </w:rPr>
        <w:t>13</w:t>
      </w:r>
      <w:r w:rsidR="00F33F2E" w:rsidRPr="00363C5C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F33F2E" w:rsidRPr="00363C5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เงินสมทบกองทุน</w:t>
      </w:r>
    </w:p>
    <w:p w14:paraId="5DC5BDE2" w14:textId="77777777" w:rsidR="00F33F2E" w:rsidRPr="00363C5C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06126657" w14:textId="7DAA772B" w:rsidR="00F33F2E" w:rsidRPr="00363C5C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363C5C">
        <w:rPr>
          <w:rFonts w:ascii="Browallia New" w:hAnsi="Browallia New" w:cs="Browallia New"/>
          <w:color w:val="auto"/>
          <w:sz w:val="26"/>
          <w:szCs w:val="26"/>
          <w:cs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 สำนัก</w:t>
      </w:r>
      <w:r w:rsidR="006429C5" w:rsidRPr="00363C5C">
        <w:rPr>
          <w:rFonts w:ascii="Browallia New" w:hAnsi="Browallia New" w:cs="Browallia New"/>
          <w:color w:val="auto"/>
          <w:sz w:val="26"/>
          <w:szCs w:val="26"/>
        </w:rPr>
        <w:br/>
      </w:r>
      <w:r w:rsidRPr="00363C5C">
        <w:rPr>
          <w:rFonts w:ascii="Browallia New" w:hAnsi="Browallia New" w:cs="Browallia New"/>
          <w:color w:val="auto"/>
          <w:sz w:val="26"/>
          <w:szCs w:val="26"/>
          <w:cs/>
        </w:rPr>
        <w:t>หักบัญชี</w:t>
      </w:r>
      <w:r w:rsidRPr="00363C5C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color w:val="auto"/>
          <w:sz w:val="26"/>
          <w:szCs w:val="26"/>
          <w:cs/>
        </w:rPr>
        <w:t xml:space="preserve">(ประเทศไทย) จำกัด และเป็นผู้กำหนดให้สมาชิกของตลาดหลักทรัพย์แห่งประเทศไทยต้องจ่ายสมทบเริ่มแรกจำนวน </w:t>
      </w:r>
      <w:r w:rsidR="00E4488D" w:rsidRPr="00E4488D">
        <w:rPr>
          <w:rFonts w:ascii="Browallia New" w:hAnsi="Browallia New" w:cs="Browallia New"/>
          <w:color w:val="auto"/>
          <w:sz w:val="26"/>
          <w:szCs w:val="26"/>
        </w:rPr>
        <w:t>900</w:t>
      </w:r>
      <w:r w:rsidRPr="00363C5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363C5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</w:t>
      </w:r>
      <w:r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และจ่ายสมทบรายเดือนอีกไม่น้อยกว่าร้อยละ </w:t>
      </w:r>
      <w:r w:rsidR="00E4488D" w:rsidRPr="00E4488D">
        <w:rPr>
          <w:rFonts w:ascii="Browallia New" w:hAnsi="Browallia New" w:cs="Browallia New"/>
          <w:color w:val="auto"/>
          <w:spacing w:val="-4"/>
          <w:sz w:val="26"/>
          <w:szCs w:val="26"/>
        </w:rPr>
        <w:t>0</w:t>
      </w:r>
      <w:r w:rsidRPr="00363C5C">
        <w:rPr>
          <w:rFonts w:ascii="Browallia New" w:hAnsi="Browallia New" w:cs="Browallia New"/>
          <w:color w:val="auto"/>
          <w:spacing w:val="-4"/>
          <w:sz w:val="26"/>
          <w:szCs w:val="26"/>
        </w:rPr>
        <w:t>.</w:t>
      </w:r>
      <w:r w:rsidR="00E4488D" w:rsidRPr="00E4488D">
        <w:rPr>
          <w:rFonts w:ascii="Browallia New" w:hAnsi="Browallia New" w:cs="Browallia New"/>
          <w:color w:val="auto"/>
          <w:spacing w:val="-4"/>
          <w:sz w:val="26"/>
          <w:szCs w:val="26"/>
        </w:rPr>
        <w:t>008</w:t>
      </w:r>
      <w:r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 xml:space="preserve"> ของมูลค่าการชำระและรับชำระราคา บริษัทบันทึก</w:t>
      </w:r>
      <w:r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เงินสมทบดังกล่าวเป็นสินทรัพย์อื่นใน</w:t>
      </w:r>
      <w:r w:rsidR="00352347"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ปี</w:t>
      </w:r>
      <w:r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ที่มีการจ่ายสมทบ ทั้งนี้เงินสมทบดังกล่าวจะได้รับเงินคืนเมื่อเลิกกิจการหรือคืนใบอนุญาตในการประกอบธุรกิจ</w:t>
      </w:r>
    </w:p>
    <w:p w14:paraId="0AECC5EA" w14:textId="77777777" w:rsidR="00F33F2E" w:rsidRPr="00363C5C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8715F3A" w14:textId="157FC4A8" w:rsidR="00F33F2E" w:rsidRPr="00363C5C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color w:val="auto"/>
          <w:sz w:val="26"/>
          <w:szCs w:val="26"/>
          <w:cs/>
        </w:rPr>
        <w:t xml:space="preserve">หลักทรัพย์เพื่อความมั่นคงของสมาชิก และกองทุนทดแทนความเสียหายของสมาชิกอยู่ภายใต้การควบคุมของบริษัท </w:t>
      </w:r>
      <w:r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</w:rPr>
        <w:t>สำนักหักบัญชี (ประเทศไทย) จำกัด ซึ่งเป็นสำนักหักบัญชีของตลาดอนุพันธ์ และเป็นผู้กำหนดให้สมาชิกของตลาดอนุพันธ์</w:t>
      </w:r>
      <w:r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ต้องสมทบเริ่มแรก </w:t>
      </w:r>
      <w:r w:rsidR="00E4488D" w:rsidRPr="00E4488D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ล้านบาทแก่หลักทรัพย์เพื่อความมั่นคง และสมทบเริ่มแรก </w:t>
      </w:r>
      <w:r w:rsidR="00E4488D" w:rsidRPr="00E4488D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ล้านบาท แก่กองทุนทดแทนความเสียหาย</w:t>
      </w:r>
      <w:r w:rsidRPr="00363C5C">
        <w:rPr>
          <w:rFonts w:ascii="Browallia New" w:hAnsi="Browallia New" w:cs="Browallia New"/>
          <w:color w:val="auto"/>
          <w:sz w:val="26"/>
          <w:szCs w:val="26"/>
          <w:cs/>
        </w:rPr>
        <w:t xml:space="preserve">ของสมาชิก และสมทบรายเดือนเพิ่มสำหรับกองทุนทดแทนความเสียหายของสมาชิกไม่น้อยกว่าเดือนละ </w:t>
      </w:r>
      <w:r w:rsidR="00E4488D" w:rsidRPr="00E4488D">
        <w:rPr>
          <w:rFonts w:ascii="Browallia New" w:hAnsi="Browallia New" w:cs="Browallia New"/>
          <w:color w:val="auto"/>
          <w:sz w:val="26"/>
          <w:szCs w:val="26"/>
        </w:rPr>
        <w:t>1</w:t>
      </w:r>
      <w:r w:rsidRPr="00363C5C">
        <w:rPr>
          <w:rFonts w:ascii="Browallia New" w:hAnsi="Browallia New" w:cs="Browallia New"/>
          <w:color w:val="auto"/>
          <w:sz w:val="26"/>
          <w:szCs w:val="26"/>
        </w:rPr>
        <w:t>,</w:t>
      </w:r>
      <w:r w:rsidR="00E4488D" w:rsidRPr="00E4488D">
        <w:rPr>
          <w:rFonts w:ascii="Browallia New" w:hAnsi="Browallia New" w:cs="Browallia New"/>
          <w:color w:val="auto"/>
          <w:sz w:val="26"/>
          <w:szCs w:val="26"/>
        </w:rPr>
        <w:t>000</w:t>
      </w:r>
      <w:r w:rsidRPr="00363C5C">
        <w:rPr>
          <w:rFonts w:ascii="Browallia New" w:hAnsi="Browallia New" w:cs="Browallia New"/>
          <w:color w:val="auto"/>
          <w:sz w:val="26"/>
          <w:szCs w:val="26"/>
          <w:cs/>
        </w:rPr>
        <w:t xml:space="preserve"> บาท บริษัทบันทึกเงินสมทบหลักทรัพย์เพื่อความมั่นคงและกองทุนทดแทนความเสียหายของสมาชิกเป็นสินทรัพย์อื่นใน</w:t>
      </w:r>
      <w:r w:rsidR="00352347" w:rsidRPr="00363C5C">
        <w:rPr>
          <w:rFonts w:ascii="Browallia New" w:hAnsi="Browallia New" w:cs="Browallia New"/>
          <w:color w:val="auto"/>
          <w:sz w:val="26"/>
          <w:szCs w:val="26"/>
          <w:cs/>
        </w:rPr>
        <w:t>ปี</w:t>
      </w:r>
      <w:r w:rsidRPr="00363C5C">
        <w:rPr>
          <w:rFonts w:ascii="Browallia New" w:hAnsi="Browallia New" w:cs="Browallia New"/>
          <w:color w:val="auto"/>
          <w:sz w:val="26"/>
          <w:szCs w:val="26"/>
          <w:cs/>
        </w:rPr>
        <w:t>ที่มีการจ่ายสมทบ ทั้งนี้เงินสมทบหลักทรัพย์เพื่อความมั่นคงและกองทุนทดแทนความเสียหายของสมาชิกดังกล่าว</w:t>
      </w:r>
      <w:r w:rsidR="006429C5" w:rsidRPr="00363C5C">
        <w:rPr>
          <w:rFonts w:ascii="Browallia New" w:hAnsi="Browallia New" w:cs="Browallia New"/>
          <w:color w:val="auto"/>
          <w:sz w:val="26"/>
          <w:szCs w:val="26"/>
        </w:rPr>
        <w:br/>
      </w:r>
      <w:r w:rsidRPr="00363C5C">
        <w:rPr>
          <w:rFonts w:ascii="Browallia New" w:hAnsi="Browallia New" w:cs="Browallia New"/>
          <w:color w:val="auto"/>
          <w:sz w:val="26"/>
          <w:szCs w:val="26"/>
          <w:cs/>
        </w:rPr>
        <w:t>จะได้รับเงินคืนเมื่อเลิกกิจการหรือคืนใบอนุญาต</w:t>
      </w:r>
      <w:r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ในการประกอบธุรกิจ</w:t>
      </w:r>
    </w:p>
    <w:p w14:paraId="0DA165C5" w14:textId="03C9F8CF" w:rsidR="00552505" w:rsidRPr="00363C5C" w:rsidRDefault="00552505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pacing w:val="-6"/>
          <w:sz w:val="26"/>
          <w:szCs w:val="26"/>
        </w:rPr>
      </w:pPr>
    </w:p>
    <w:p w14:paraId="765AC030" w14:textId="02B2FE04" w:rsidR="00552505" w:rsidRPr="00363C5C" w:rsidRDefault="00552505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  <w:r w:rsidRPr="00363C5C">
        <w:rPr>
          <w:rFonts w:ascii="Browallia New" w:hAnsi="Browallia New" w:cs="Browallia New"/>
          <w:color w:val="auto"/>
          <w:sz w:val="26"/>
          <w:szCs w:val="26"/>
          <w:cs/>
        </w:rPr>
        <w:t>บริษัทจะตั้งค่าเผื่อผลขาดทุนด้านเครดิตที่คาดว่าจะเกิดขึ้นของเงินสมทบกองทุนจากจำนวนเงินที่กันไว้สำหรับส่วนที่คาดว่าจะไม่ได้รับ บริษัทจะบันทึกรายการผลขาดทุนด้านเครดิตที่คาดว่าจะเกิดขึ้นในกำไรหรือขาดทุน</w:t>
      </w:r>
    </w:p>
    <w:p w14:paraId="2F444C0A" w14:textId="77777777" w:rsidR="008B34A2" w:rsidRPr="00363C5C" w:rsidRDefault="008B34A2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FFDBEF" w14:textId="2A0ED9D7" w:rsidR="008B34A2" w:rsidRPr="00363C5C" w:rsidRDefault="00E4488D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05EF6E7" w14:textId="11A53A91" w:rsidR="00F33F2E" w:rsidRPr="00363C5C" w:rsidRDefault="00F33F2E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32FD06" w14:textId="435CD992" w:rsidR="00F33F2E" w:rsidRPr="00363C5C" w:rsidRDefault="00E4488D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การบัญชีสำหรับสัญญาเช่าระยะยาว - กรณีที่บริษัทเป็นผู้เช่า</w:t>
      </w:r>
    </w:p>
    <w:p w14:paraId="6D218174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9703AC6" w14:textId="7D7B9A83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15" w:name="_Hlk46235605"/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บริษัทรับรู้สัญญาเช่าเมื่อบริษัทสามารถเข้าถึงสินทรัพย์ตามสัญญาเช่า เป็นสินทรัพย์สิทธิการใช้ และหนี้สินตามสัญญาเช่า โดยค่าเช่าที่ชำระจะปันส่วนเป็นการจ่ายชำระหนี้สินและ</w:t>
      </w:r>
      <w:r w:rsidR="00EA42E9" w:rsidRPr="00363C5C">
        <w:rPr>
          <w:rFonts w:ascii="Browallia New" w:hAnsi="Browallia New" w:cs="Browallia New"/>
          <w:spacing w:val="-6"/>
          <w:sz w:val="26"/>
          <w:szCs w:val="26"/>
          <w:cs/>
        </w:rPr>
        <w:t>ต้นทุนทางการเงิน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 โดย</w:t>
      </w:r>
      <w:r w:rsidR="00EA42E9" w:rsidRPr="00363C5C">
        <w:rPr>
          <w:rFonts w:ascii="Browallia New" w:hAnsi="Browallia New" w:cs="Browallia New"/>
          <w:spacing w:val="-6"/>
          <w:sz w:val="26"/>
          <w:szCs w:val="26"/>
          <w:cs/>
        </w:rPr>
        <w:t>ต้นทุนทางการเงิน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จะรับรู้ในกำไรหรือขาดทุนตลอดระยะเวลาสัญญาเช่าด้วยอัตราดอกเบี้ยคงที่จากยอดหนี้สินตามสัญญาเช่าที่คงเหลืออยู่ บริษัทคิดค่าเสื่อมราคาสินทรัพย์สิทธิการใช้ตามวิธีเส้นตรงตามอายุที่สั้นกว่าระหว่างอายุสินทรัพย์และระยะเวลาการเช่า</w:t>
      </w:r>
    </w:p>
    <w:p w14:paraId="218B8CAE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01A0C562" w14:textId="64EBBA0D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สินทรัพย์และหนี้สินตามสัญญาเช่ารับรู้เริ่มแรกด้วยมูลค่าปัจจุบัน หนี้สินตามสัญญาเช่าประกอบด้วยมูลค่าปัจจุบันของการจ่ายชำระ ดังนี้</w:t>
      </w:r>
    </w:p>
    <w:p w14:paraId="0FC0EFBC" w14:textId="77777777" w:rsidR="00F33F2E" w:rsidRPr="00D0217E" w:rsidRDefault="00F33F2E" w:rsidP="00D0217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7B9BC70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ab/>
        <w:t>ค่าเช่าคงที่ (รวมถึงการจ่ายชำระคงที่โดยเนื้อหา) สุทธิด้วยเงินจูงใจค้างรับตามสัญญาเช่า</w:t>
      </w:r>
    </w:p>
    <w:p w14:paraId="2B7F026C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ab/>
        <w:t>ค่าเช่าผันแปรที่อ้างอิงจากอัตราหรือดัชนี</w:t>
      </w:r>
    </w:p>
    <w:p w14:paraId="428CB07E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ab/>
        <w:t>มูลค่าที่คาดว่าจะต้องจ่ายจากการรับประกันมูลค่าคงเหลือ</w:t>
      </w:r>
    </w:p>
    <w:p w14:paraId="2A5BA1A6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ab/>
        <w:t>ราคาสิทธิเลือกซื้อหากมีความแน่นอนอย่างสมเหตุสมผลที่บริษัทจะใช้สิทธิ และ</w:t>
      </w:r>
    </w:p>
    <w:p w14:paraId="185528E9" w14:textId="77777777" w:rsidR="00F33F2E" w:rsidRPr="00363C5C" w:rsidRDefault="00F33F2E" w:rsidP="00F33F2E">
      <w:pPr>
        <w:tabs>
          <w:tab w:val="left" w:pos="1418"/>
        </w:tabs>
        <w:ind w:left="1418" w:hanging="3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-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ab/>
        <w:t>ค่าปรับจากการยกเลิกสัญญา หากอายุของสัญญาเช่าสะท้อนถึงการที่บริษัทคาดว่าจะยกเลิกสัญญานั้น</w:t>
      </w:r>
      <w:bookmarkEnd w:id="15"/>
    </w:p>
    <w:p w14:paraId="1CFF860A" w14:textId="77777777" w:rsidR="00F33F2E" w:rsidRPr="00363C5C" w:rsidRDefault="00F33F2E" w:rsidP="00F33F2E">
      <w:pPr>
        <w:tabs>
          <w:tab w:val="left" w:pos="1418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C5DD84" w14:textId="544F7313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16" w:name="_Hlk46235619"/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การจ่ายชำระตามสัญญาเช่าในช่วงการต่ออายุสัญญาเช่าได้รวมอยู่ในการคำนวณหนี้สินตามสัญญาเช่า หากบริษัท</w:t>
      </w:r>
      <w:r w:rsidR="006429C5" w:rsidRPr="00363C5C">
        <w:rPr>
          <w:rFonts w:ascii="Browallia New" w:hAnsi="Browallia New" w:cs="Browallia New"/>
          <w:sz w:val="26"/>
          <w:szCs w:val="26"/>
          <w:lang w:val="en-GB"/>
        </w:rPr>
        <w:br/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มีความแน่นอนอย่างสมเหตุสมผลในการใช้สิทธิต่ออายุสัญญาเช่า</w:t>
      </w:r>
    </w:p>
    <w:p w14:paraId="6ECFC70C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4141D1C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บริษัทจะคิดลดค่าเช่าจ่ายข้างต้นด้วยอัตราดอกเบี้ยโดยนัยตามสัญญา หากไม่สามารถหาอัตราดอกเบี้ยโดยนัยได้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บริษัทจะคิดลดด้วยอัตราการกู้ยืมส่วนเพิ่มของผู้เช่า ซึ่งก็คืออัตราที่สะท้อนถึงการกู้ยืมเพื่อให้ได้มาซึ่งสินทรัพย์ที่มีมูลค่าใกล้เคียงกัน ในสภาวะเศรษฐกิจ อายุสัญญา และเงื่อนไขที่ใกล้เคียงกัน</w:t>
      </w:r>
    </w:p>
    <w:p w14:paraId="02AD777E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3CDD8B7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สินทรัพย์สิทธิการใช้จะรับรู้ด้วยราคาทุน ซึ่งประกอบด้วย</w:t>
      </w:r>
    </w:p>
    <w:p w14:paraId="1AFFCA50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0123C5" w14:textId="77777777" w:rsidR="00F33F2E" w:rsidRPr="00363C5C" w:rsidRDefault="00F33F2E" w:rsidP="00F33F2E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-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จำนวนที่รับรู้เริ่มแรกของหนี้สินตามสัญญาเช่า </w:t>
      </w:r>
    </w:p>
    <w:p w14:paraId="60C62C0F" w14:textId="695E92AF" w:rsidR="00F33F2E" w:rsidRPr="00363C5C" w:rsidRDefault="00F33F2E" w:rsidP="0087531E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- 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ค่าเช่าจ่ายที่ได้ชำระก่อนเริ่ม หรือ ณ วันทำสัญญา สุทธิจากเงินจูงใจที่ได้รับตามสัญญาเช่า </w:t>
      </w:r>
    </w:p>
    <w:p w14:paraId="2D952014" w14:textId="78CD9EE3" w:rsidR="00F33F2E" w:rsidRPr="00363C5C" w:rsidRDefault="00F33F2E" w:rsidP="000710EA">
      <w:pPr>
        <w:ind w:left="1418" w:hanging="284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- 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ต้นทุนทางตรงเริ่มแรก </w:t>
      </w:r>
      <w:r w:rsidR="000710EA" w:rsidRPr="00363C5C">
        <w:rPr>
          <w:rFonts w:ascii="Browallia New" w:hAnsi="Browallia New" w:cs="Browallia New"/>
          <w:sz w:val="26"/>
          <w:szCs w:val="26"/>
          <w:cs/>
          <w:lang w:val="en-GB"/>
        </w:rPr>
        <w:t>และ</w:t>
      </w:r>
    </w:p>
    <w:p w14:paraId="44CE1DFC" w14:textId="77777777" w:rsidR="000710EA" w:rsidRPr="00363C5C" w:rsidRDefault="000710EA" w:rsidP="000710EA">
      <w:pPr>
        <w:ind w:left="1418" w:hanging="284"/>
        <w:jc w:val="thaiDistribute"/>
        <w:rPr>
          <w:rFonts w:ascii="Browallia New" w:hAnsi="Browallia New" w:cs="Browallia New"/>
          <w:sz w:val="26"/>
          <w:szCs w:val="26"/>
        </w:rPr>
      </w:pPr>
      <w:bookmarkStart w:id="17" w:name="_Hlk127061247"/>
      <w:bookmarkEnd w:id="16"/>
      <w:r w:rsidRPr="00363C5C">
        <w:rPr>
          <w:rFonts w:ascii="Browallia New" w:hAnsi="Browallia New" w:cs="Browallia New"/>
          <w:sz w:val="26"/>
          <w:szCs w:val="26"/>
          <w:cs/>
        </w:rPr>
        <w:t>-</w:t>
      </w:r>
      <w:r w:rsidRPr="00363C5C">
        <w:rPr>
          <w:rFonts w:ascii="Browallia New" w:hAnsi="Browallia New" w:cs="Browallia New"/>
          <w:sz w:val="26"/>
          <w:szCs w:val="26"/>
          <w:cs/>
        </w:rPr>
        <w:tab/>
        <w:t>ต้นทุนการปรับสภาพสินทรัพย์</w:t>
      </w:r>
    </w:p>
    <w:bookmarkEnd w:id="17"/>
    <w:p w14:paraId="0C6B763C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1A3933F" w14:textId="7C5F1E1A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ค่าเช่าที่จ่ายตามสัญญาเช่าระยะสั้นและสัญญาเช่าสินทรัพย์ที่มีมูลค่าต่ำจะรับรู้เป็นค่าใช้จ่ายตามวิธีเส้นตรง สัญญาเช่าระยะสั้นคือสัญญาเช่าที่มีอายุสัญญาเช่าน้อยกว่าหรือเท่ากับ </w:t>
      </w:r>
      <w:r w:rsidR="00E4488D" w:rsidRPr="00E4488D">
        <w:rPr>
          <w:rFonts w:ascii="Browallia New" w:hAnsi="Browallia New" w:cs="Browallia New"/>
          <w:sz w:val="26"/>
          <w:szCs w:val="26"/>
        </w:rPr>
        <w:t>12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เดือน สินทรัพย์ที่มีมูลค่าต่ำประกอบด้วย อุปกรณ์สำนักงาน</w:t>
      </w:r>
    </w:p>
    <w:p w14:paraId="28240264" w14:textId="77777777" w:rsidR="008B34A2" w:rsidRPr="00363C5C" w:rsidRDefault="008B34A2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087C7BA4" w14:textId="75893C26" w:rsidR="008B34A2" w:rsidRPr="00363C5C" w:rsidRDefault="00E4488D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A9FF6BB" w14:textId="77777777" w:rsidR="008B34A2" w:rsidRPr="00363C5C" w:rsidRDefault="008B34A2" w:rsidP="008B34A2">
      <w:pPr>
        <w:ind w:left="547" w:hanging="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07D4A50B" w14:textId="08444F9C" w:rsidR="00F33F2E" w:rsidRPr="00363C5C" w:rsidRDefault="00E4488D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หนี้สินทางการเงิน</w:t>
      </w:r>
    </w:p>
    <w:p w14:paraId="03CC52B8" w14:textId="77777777" w:rsidR="00F33F2E" w:rsidRPr="00363C5C" w:rsidRDefault="00F33F2E" w:rsidP="00F33F2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508E0767" w14:textId="77777777" w:rsidR="00F33F2E" w:rsidRPr="00363C5C" w:rsidRDefault="00F33F2E" w:rsidP="00F33F2E">
      <w:pPr>
        <w:ind w:left="1080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ก)</w:t>
      </w:r>
      <w:r w:rsidRPr="00363C5C">
        <w:rPr>
          <w:rFonts w:ascii="Browallia New" w:hAnsi="Browallia New" w:cs="Browallia New"/>
          <w:sz w:val="26"/>
          <w:szCs w:val="26"/>
          <w:cs/>
        </w:rPr>
        <w:tab/>
        <w:t>การจัดประเภท</w:t>
      </w:r>
    </w:p>
    <w:p w14:paraId="73BEDAD9" w14:textId="77777777" w:rsidR="00F33F2E" w:rsidRPr="00363C5C" w:rsidRDefault="00F33F2E" w:rsidP="00F33F2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BDEAE44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บริษัทจะพิจารณาจัดประเภทเครื่องมือทางการเงินที่บริษัทเป็นผู้ออกเป็นหนี้สินทางการเงินหรือตราสารทุน</w:t>
      </w:r>
      <w:r w:rsidRPr="00363C5C">
        <w:rPr>
          <w:rFonts w:ascii="Browallia New" w:hAnsi="Browallia New" w:cs="Browallia New"/>
          <w:sz w:val="26"/>
          <w:szCs w:val="26"/>
          <w:cs/>
        </w:rPr>
        <w:t>โดยพิจารณาภาระผูกพันตามสัญญา ดังนี้</w:t>
      </w:r>
    </w:p>
    <w:p w14:paraId="28D05539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B62428C" w14:textId="7BC41E86" w:rsidR="00F33F2E" w:rsidRPr="00363C5C" w:rsidRDefault="00F33F2E" w:rsidP="00F33F2E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lang w:val="en-GB"/>
        </w:rPr>
        <w:t>-</w:t>
      </w:r>
      <w:r w:rsidRPr="00363C5C">
        <w:rPr>
          <w:rFonts w:ascii="Browallia New" w:hAnsi="Browallia New" w:cs="Browallia New"/>
          <w:sz w:val="26"/>
          <w:szCs w:val="26"/>
        </w:rPr>
        <w:tab/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หากบริษัทมีภาระผูกพันตามสัญญาที่จะต้องส่งมอบเงินสดหรือสินทรัพย์ทางการเงินอื่นให้กับกิจการอื่น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โดย</w:t>
      </w:r>
      <w:r w:rsidR="006429C5" w:rsidRPr="00363C5C">
        <w:rPr>
          <w:rFonts w:ascii="Browallia New" w:hAnsi="Browallia New" w:cs="Browallia New"/>
          <w:sz w:val="26"/>
          <w:szCs w:val="26"/>
        </w:rPr>
        <w:br/>
      </w:r>
      <w:r w:rsidRPr="00363C5C">
        <w:rPr>
          <w:rFonts w:ascii="Browallia New" w:hAnsi="Browallia New" w:cs="Browallia New"/>
          <w:sz w:val="26"/>
          <w:szCs w:val="26"/>
          <w:cs/>
        </w:rPr>
        <w:t>ไม่สามารถปฏิเสธการชำระหรือเลื่อนการชำระออกไปอย่างไม่มีกำหนดได้นั้น เครื่องมือทางการเงินนั้นจะจัดประเภทเป็นหนี้สินทางการเงิน เว้นแต่ว่าการชำระนั้นสามารถชำระโดยการออกตราสารทุนของบริษัทเองด้วยจำนวนตราสารทุนที่คงที่ เพื่อแลกเปลี่ยนกับจำนวนเงินที่คงที่</w:t>
      </w:r>
    </w:p>
    <w:p w14:paraId="639FE2B4" w14:textId="77777777" w:rsidR="00F33F2E" w:rsidRPr="00363C5C" w:rsidRDefault="00F33F2E" w:rsidP="00F33F2E">
      <w:pPr>
        <w:tabs>
          <w:tab w:val="left" w:pos="1800"/>
        </w:tabs>
        <w:ind w:left="1800" w:hanging="36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t>-</w:t>
      </w:r>
      <w:r w:rsidRPr="00363C5C">
        <w:rPr>
          <w:rFonts w:ascii="Browallia New" w:hAnsi="Browallia New" w:cs="Browallia New"/>
          <w:sz w:val="26"/>
          <w:szCs w:val="26"/>
        </w:rPr>
        <w:tab/>
      </w:r>
      <w:r w:rsidRPr="00363C5C">
        <w:rPr>
          <w:rFonts w:ascii="Browallia New" w:hAnsi="Browallia New" w:cs="Browallia New"/>
          <w:sz w:val="26"/>
          <w:szCs w:val="26"/>
          <w:cs/>
        </w:rPr>
        <w:t>หากบริษัทไม่มีภาระผูกพันตามสัญญาหรือสามารถเลื่อนการชำระภาระผูกพันตามสัญญาไปได้ เครื่องมือทางการเงินดังกล่าวจะจัดประเภทเป็นตราสารทุน</w:t>
      </w:r>
    </w:p>
    <w:p w14:paraId="07C8F82C" w14:textId="77777777" w:rsidR="00F33F2E" w:rsidRPr="00363C5C" w:rsidRDefault="00F33F2E" w:rsidP="00F33F2E">
      <w:pPr>
        <w:ind w:left="1080"/>
        <w:rPr>
          <w:rFonts w:ascii="Browallia New" w:hAnsi="Browallia New" w:cs="Browallia New"/>
          <w:sz w:val="26"/>
          <w:szCs w:val="26"/>
        </w:rPr>
      </w:pPr>
    </w:p>
    <w:p w14:paraId="43E56F39" w14:textId="77777777" w:rsidR="00F33F2E" w:rsidRPr="00363C5C" w:rsidRDefault="00F33F2E" w:rsidP="00F33F2E">
      <w:pPr>
        <w:ind w:left="1080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ข)</w:t>
      </w:r>
      <w:r w:rsidRPr="00363C5C">
        <w:rPr>
          <w:rFonts w:ascii="Browallia New" w:hAnsi="Browallia New" w:cs="Browallia New"/>
          <w:sz w:val="26"/>
          <w:szCs w:val="26"/>
          <w:cs/>
        </w:rPr>
        <w:tab/>
        <w:t>การวัดมูลค่า</w:t>
      </w:r>
    </w:p>
    <w:p w14:paraId="53E8C33C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396B35C" w14:textId="21BC86EC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ในการรับรู้รายการเมื่อเริ่มแรกบริษัทต้องวัดมูลค่าหนี้สินทางการเงินด้วยมูลค่ายุติธรรม และวัดมูลค่าหนี้สินทางการเงินทั้งหมดภายหลังการรับรู้รายการด้วยราคาทุนตัดจำหน่าย </w:t>
      </w:r>
      <w:r w:rsidR="001936F4" w:rsidRPr="00363C5C">
        <w:rPr>
          <w:rFonts w:ascii="Browallia New" w:hAnsi="Browallia New" w:cs="Browallia New"/>
          <w:sz w:val="26"/>
          <w:szCs w:val="26"/>
          <w:cs/>
        </w:rPr>
        <w:t>ยกเว้นตราสารอนุพันธ์ทางการเงินและหนี้สินทางการเงินที่กำหนดให้วัดมูลค่าด้วยมูลค่ายุติธรรม ซึ่งบริษัทวัดมูลค่าเครื่องมือทางการเงินดังกล่าวด้วยมูลค่ายุติธรรมผ่านกำไรหรือขาดทุน (</w:t>
      </w:r>
      <w:r w:rsidR="001936F4" w:rsidRPr="00363C5C">
        <w:rPr>
          <w:rFonts w:ascii="Browallia New" w:hAnsi="Browallia New" w:cs="Browallia New"/>
          <w:sz w:val="26"/>
          <w:szCs w:val="26"/>
        </w:rPr>
        <w:t>FVPL)</w:t>
      </w:r>
    </w:p>
    <w:p w14:paraId="5F0FCD03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7C38CFE4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ค)</w:t>
      </w:r>
      <w:r w:rsidRPr="00363C5C">
        <w:rPr>
          <w:rFonts w:ascii="Browallia New" w:hAnsi="Browallia New" w:cs="Browallia New"/>
          <w:sz w:val="26"/>
          <w:szCs w:val="26"/>
          <w:cs/>
        </w:rPr>
        <w:tab/>
        <w:t>การตัดรายการและการเปลี่ยนแปลงเงื่อนไขของสัญญา</w:t>
      </w:r>
    </w:p>
    <w:p w14:paraId="2A8C5BEF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5AFAE46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หนี้สินทางการเงินจะถูกตัดรายการเมื่อภาระผูกพันที่ระบุในสัญญาได้มีการปฏิบัติตามแล้ว หรือได้มีการยกเลิกไป หรือสิ้นสุดลงแล้ว</w:t>
      </w:r>
    </w:p>
    <w:p w14:paraId="1FBD9417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6E6F5F8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หากบริษัทมีการเจรจาต่อรองหรือเปลี่ยนแปลงเงื่อนไขของหนี้สินทางการเงิน บริษัทจะต้องพิจารณาว่ารายการดังกล่าวเข้าเงื่อนไขของการตัดรายการหรือไม่ หากเข้าเงื่อนไขของการตัดรายการ บริษัทจะต้องรับรู้หนี้สินทางการเงินใหม่ด้วยมูลค่ายุติธรรมของหนี้สินใหม่นั้น และตัดรายการหนี้สินทางการเงินนั้นด้วยมูลค่าตามบัญชีที่เหลืออยู่ และรับรู้ส่วนต่างเป็นรายการกำไรหรือขาดทุน </w:t>
      </w:r>
    </w:p>
    <w:p w14:paraId="25770D1A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633E6866" w14:textId="77777777" w:rsidR="00F33F2E" w:rsidRPr="00363C5C" w:rsidRDefault="00F33F2E" w:rsidP="00F33F2E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หากบริษัทพิจารณาแล้วว่าการต่อรองเงื่อนไขดังกล่าวไม่เข้าเงื่อนไขของการตัดรายการ บริษัทจะปรับปรุงมูลค่าของหนี้สินทางการเงินโดยการคิดลดกระแสเงินสดใหม่ตามสัญญาด้วยอัตราดอกเบี้ยที่แท้จริงเดิม (</w:t>
      </w:r>
      <w:r w:rsidRPr="00363C5C">
        <w:rPr>
          <w:rFonts w:ascii="Browallia New" w:hAnsi="Browallia New" w:cs="Browallia New"/>
          <w:sz w:val="26"/>
          <w:szCs w:val="26"/>
        </w:rPr>
        <w:t xml:space="preserve">Original EIR) </w:t>
      </w:r>
      <w:r w:rsidRPr="00363C5C">
        <w:rPr>
          <w:rFonts w:ascii="Browallia New" w:hAnsi="Browallia New" w:cs="Browallia New"/>
          <w:sz w:val="26"/>
          <w:szCs w:val="26"/>
          <w:cs/>
        </w:rPr>
        <w:t>ของหนี้สินทางการเงินนั้น และรับรู้ส่วนต่างเป็นรายการกำไรหรือขาดทุนอื่นในกำไรหรือขาดทุน</w:t>
      </w:r>
    </w:p>
    <w:p w14:paraId="7625F9CA" w14:textId="77777777" w:rsidR="008B34A2" w:rsidRPr="00363C5C" w:rsidRDefault="008B34A2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29ECA1A3" w14:textId="64225402" w:rsidR="008B34A2" w:rsidRPr="00363C5C" w:rsidRDefault="00E4488D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601A960" w14:textId="77777777" w:rsidR="008B34A2" w:rsidRPr="00363C5C" w:rsidRDefault="008B34A2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9D6325F" w14:textId="23D259FC" w:rsidR="00F33F2E" w:rsidRPr="00363C5C" w:rsidRDefault="00E4488D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bookmarkStart w:id="18" w:name="_Hlk124879911"/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ตราสารหนี้ที่ออกและเงินกู้ยืม</w:t>
      </w:r>
    </w:p>
    <w:p w14:paraId="6957321D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2A66F0" w14:textId="74CF2CDD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ตราสารหนี้ที่ออกและเงินกู้ยืมรับรู้เริ่มแรกด้วยมูลค่ายุติธรรมของสิ่งตอบแทนที่ได้รับหักด้วยต้นทุนการจัดทำ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รายการที่เกิดขึ้น เงินกู้ยืมวัดมูลค่าด้วยวิธีราคาทุนตัดจำหน่ายตามวิธีอัตราดอกเบี้ยที่แท้จริง ผลต่างระหว่างเงินที่ได้รับ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(หักด้วยต้นทุนการจัดทำรายการที่เกิดขึ้น) เมื่อเทียบกับมูลค่าที่จ่ายคืนเพื่อชำระหนี้นั้นจะรับรู้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ในกำไรหรือขาดทุนตลอดช่วงเวลาการกู้ยืม</w:t>
      </w:r>
    </w:p>
    <w:p w14:paraId="62BBEE4F" w14:textId="77777777" w:rsidR="00F33F2E" w:rsidRPr="00363C5C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5EB246D5" w14:textId="4AF9225B" w:rsidR="00F33F2E" w:rsidRPr="00363C5C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ค่าธรรมเนียมที่จ่ายไปเพื่อให้ได้เงินกู้มาจะรับรู้เป็นต้นทุนการจัดทำรายการเงินกู้ในกรณีที่มีความเป็นไปได้ที่จะใช้วงเงินกู้บางส่วนหรือทั้งหมด ในกรณีนี้ค่าธรรมเนียมจะรอการรับรู้จนกระทั่งมีการถอนเงิน หากไม่มีหลักฐานที่มีความเป็นไปได้ที่จะใช้วงเงินบางส่วนหรือทั้งหมด ค่าธรรมเนียมจะรับรู้เป็นค่าใช้จ่ายจ่ายล่วงหน้าสำหรับการให้บริการสภาพคล่องและจะตัดจำหน่ายตามระยะเวลาของวงเงินกู้ที่เกี่ยวข้อง</w:t>
      </w:r>
    </w:p>
    <w:p w14:paraId="78543610" w14:textId="77777777" w:rsidR="00F33F2E" w:rsidRPr="00363C5C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51AAF81A" w14:textId="0B1D108B" w:rsidR="00F33F2E" w:rsidRPr="00363C5C" w:rsidRDefault="00F33F2E" w:rsidP="00F33F2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olor w:val="auto"/>
          <w:sz w:val="26"/>
          <w:szCs w:val="26"/>
          <w:cs/>
          <w:lang w:val="en-GB"/>
        </w:rPr>
      </w:pPr>
      <w:r w:rsidRPr="00363C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ริษัทจะตัดรายการตราสารหนี้ที่ออกและเงินกู้ยืมออกจากงบแสดงฐานะการเงินเมื่อภาระผูกพันตามสัญญานั้นได้มีการปฏิบัติตามแล้ว หรือได้ถูกยกเลิกไปหรือสิ้นสุดลง</w:t>
      </w:r>
      <w:r w:rsidRPr="00363C5C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ผลต่างระหว่างมูลค่าตามบัญชีของหนี้สินทางการเงินที่สิ้นสุดลงหรือที่ได้โอนให้กับกิจการอื่นและสิ่งตอบแทนที่จ่ายซึ่งรวมถึงสินทรัพย์ที่ไม่ใช่เงินสดที่โอนไปหรือหนี้สินที่รับมาจะรับรู้ในกำไรหรือขาดทุนเป็นส่วนหนึ่งของต้นทุนทางการเงิน</w:t>
      </w:r>
    </w:p>
    <w:bookmarkEnd w:id="18"/>
    <w:p w14:paraId="26FCD3B1" w14:textId="2ED1376E" w:rsidR="00F33F2E" w:rsidRPr="00363C5C" w:rsidRDefault="00F33F2E" w:rsidP="00F33F2E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02A6E4B" w14:textId="3571132A" w:rsidR="00F33F2E" w:rsidRPr="00363C5C" w:rsidRDefault="00E4488D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19" w:name="_Hlk124879948"/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เจ้าหนี้สำนักหักบัญชีและบริษัทหลักทรัพย์</w:t>
      </w:r>
    </w:p>
    <w:p w14:paraId="56D60E95" w14:textId="77777777" w:rsidR="00F33F2E" w:rsidRPr="00363C5C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FA5413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เจ้าหนี้สำนักหักบัญชีและบริษัทหลักทรัพย์ ประกอบด้วยยอดดุลสุทธิ ดังต่อไปนี้</w:t>
      </w:r>
    </w:p>
    <w:p w14:paraId="5A7856F6" w14:textId="77777777" w:rsidR="00F33F2E" w:rsidRPr="00363C5C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ACF129" w14:textId="6C79D995" w:rsidR="00F33F2E" w:rsidRPr="00363C5C" w:rsidRDefault="00F33F2E" w:rsidP="00F33F2E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เจ้าหนี้สำนักหักบัญชี </w:t>
      </w:r>
      <w:r w:rsidRPr="00363C5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(“TCH”) 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ที่เกิดจากการชำระราคาซื้อขายหลักทรัพย์รายวันเฉพาะส่วนที่สำนักหักบัญชีมียอดสุทธิ</w:t>
      </w:r>
      <w:r w:rsidRPr="00363C5C">
        <w:rPr>
          <w:rFonts w:ascii="Browallia New" w:hAnsi="Browallia New" w:cs="Browallia New"/>
          <w:sz w:val="26"/>
          <w:szCs w:val="26"/>
          <w:cs/>
        </w:rPr>
        <w:t>เป็นเจ้าหนี้และบริษัทยังค้างชำระ</w:t>
      </w:r>
    </w:p>
    <w:p w14:paraId="66AC8AE8" w14:textId="77777777" w:rsidR="00F33F2E" w:rsidRPr="00363C5C" w:rsidRDefault="00F33F2E" w:rsidP="00F33F2E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เจ้าหนี้สำนักหักบัญชี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lang w:val="en-GB"/>
        </w:rPr>
        <w:t xml:space="preserve">(“TCH”)  </w:t>
      </w:r>
      <w:r w:rsidRPr="00363C5C">
        <w:rPr>
          <w:rFonts w:ascii="Browallia New" w:hAnsi="Browallia New" w:cs="Browallia New"/>
          <w:sz w:val="26"/>
          <w:szCs w:val="26"/>
          <w:cs/>
        </w:rPr>
        <w:t>ที่เกิดจากการชำระราคาซื้อขายสัญญาซื้อขายล่วงหน้าผ่านสำนักหักบัญชี</w:t>
      </w:r>
    </w:p>
    <w:p w14:paraId="0459DE65" w14:textId="468AA10C" w:rsidR="00F33F2E" w:rsidRPr="00363C5C" w:rsidRDefault="00F33F2E" w:rsidP="00F33F2E">
      <w:pPr>
        <w:numPr>
          <w:ilvl w:val="0"/>
          <w:numId w:val="8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เจ้าหนี้บริษัทหลักทรัพย์ต่างประเทศที่เกิดจากการชำระราคาซื้อขายหลักทรัพย์หรือซื้อขายสัญญาซื้อขายล่วงหน้าในต่างประเทศผ่านบริษัทหลักทรัพย์ต่างประเทศ</w:t>
      </w:r>
    </w:p>
    <w:p w14:paraId="06B582B1" w14:textId="4F511A95" w:rsidR="00F33F2E" w:rsidRPr="00363C5C" w:rsidRDefault="00F33F2E" w:rsidP="00F33F2E">
      <w:pPr>
        <w:numPr>
          <w:ilvl w:val="0"/>
          <w:numId w:val="8"/>
        </w:numPr>
        <w:ind w:left="1418" w:hanging="338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เจ้าหนี้บริษัทหลักทรัพย์ในประเทศที่เกิดจากการชำระราคาซื้อขายหลักทรัพย์หรือซื้อขายสัญญาซื้อขายล่วงหน้าในประเทศผ่านบริษัทหลักทรัพย์ในประเทศ</w:t>
      </w:r>
    </w:p>
    <w:p w14:paraId="7C63640A" w14:textId="77777777" w:rsidR="00F33F2E" w:rsidRPr="00363C5C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01C620" w14:textId="05905B59" w:rsidR="00F33F2E" w:rsidRPr="00363C5C" w:rsidRDefault="00E4488D" w:rsidP="00F33F2E">
      <w:pPr>
        <w:tabs>
          <w:tab w:val="left" w:pos="1440"/>
          <w:tab w:val="left" w:pos="2160"/>
          <w:tab w:val="left" w:pos="2880"/>
          <w:tab w:val="right" w:pos="5040"/>
          <w:tab w:val="right" w:pos="6390"/>
          <w:tab w:val="right" w:pos="819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เจ้าหนี้ธุรกิจหลักทรัพย์และสัญญาซื้อขายล่วงหน้า</w:t>
      </w:r>
    </w:p>
    <w:p w14:paraId="3B1A8215" w14:textId="77777777" w:rsidR="00F33F2E" w:rsidRPr="00363C5C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FD2BE9" w14:textId="1095B8BC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เจ้าหนี้ธุรกิจหลักทรัพย์และสัญญาซื้อขายล่วงหน้า หมายถึง ภาระของบริษัทจากการประกอบธุรกิจหลักทรัพย์และธุรกิจสัญญาซื้อขายล่วงหน้าที่มีต่อบุคคลภายนอก เช่น ยอดดุลสุทธิเจ้าหนี้ลูกค้าซื้อหลักทรัพย์ด้วยเงินสด ภาระที่ต้องส่งมอบหลักทรัพย์เนื่องจากการขายชอร์ต หรือการยืมหลักทรัพย์และภาระที่ต้องส่งคืนทรัพย์สินที่บริษัทถือไว้เพื่อเป็นการประกันการให้ยืมหลักทรัพย์ เป็นต้น</w:t>
      </w:r>
    </w:p>
    <w:bookmarkEnd w:id="19"/>
    <w:p w14:paraId="37C0E5ED" w14:textId="77777777" w:rsidR="008B34A2" w:rsidRPr="00363C5C" w:rsidRDefault="008B34A2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6583D925" w14:textId="0ED4A82F" w:rsidR="008B34A2" w:rsidRPr="00363C5C" w:rsidRDefault="00E4488D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58A39AC" w14:textId="0E2E4227" w:rsidR="00F33F2E" w:rsidRPr="00363C5C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2D365E2" w14:textId="22F40C5B" w:rsidR="00F33F2E" w:rsidRPr="00363C5C" w:rsidRDefault="00E4488D" w:rsidP="00F33F2E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ตราสารอนุพันธ์ทางการเงิน</w:t>
      </w:r>
    </w:p>
    <w:p w14:paraId="62F87D3F" w14:textId="77777777" w:rsidR="00F33F2E" w:rsidRPr="00363C5C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057438" w14:textId="73350CFD" w:rsidR="00FE45BC" w:rsidRPr="00363C5C" w:rsidRDefault="00FE45BC" w:rsidP="00F33F2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บริษัทบันทึกบัญชีตราสารอนุพันธ์ทางการเงิน ณ วันที่ทำรายการ (</w:t>
      </w:r>
      <w:r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Trade date)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ตราสารอนุพันธ์ทางการเงินประกอบด้วยสัญญาสิทธิที่เกิดจากหุ้นกู้อนุพันธ์ สัญญาซื้อขายล่วงหน้า สัญญาออปชัน สัญญาซื้อขายเงินตราต่างประเทศล่วงหน้า สัญญาแลกเปลี่ยนเงินตราต่างประเทศล่วงหน้า ใบสำคัญแสดงสิทธิอนุพันธ์ ใบสำคัญแสดงสิทธิ และสัญญาแลกเปลี่ยนผลตอบแทนในหุ้น ภายหลังต่อมาบริษัทวัดมูลค่าตราสารอนุพันธ์ดังกล่าวด้วยมูลค่ายุติธรรม ซึ่งจะคำนวณโดยใช้ราคาที่เสนอในตลาด หรือวิธีการประมาณมูลค่ายุติธรรมที่ใช้กันโดยทั่วไป เช่น 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การคำนวณจากกระแสเงินสดคิดลด การคำนวณมาตรฐานของ </w:t>
      </w:r>
      <w:r w:rsidRPr="00363C5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Black-Scholes model 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และ </w:t>
      </w:r>
      <w:r w:rsidRPr="00363C5C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การเปลี่ยนแปลงในมูลค่ายุติธรรมของรายการดังกล่าวจะถูกรับรู้ไว้ในกำไรหรือขาดทุน</w:t>
      </w:r>
    </w:p>
    <w:p w14:paraId="2DB1F778" w14:textId="77777777" w:rsidR="00F33F2E" w:rsidRPr="00363C5C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6F7742" w14:textId="77777777" w:rsidR="00F33F2E" w:rsidRPr="00363C5C" w:rsidRDefault="00F33F2E" w:rsidP="00F33F2E">
      <w:pPr>
        <w:ind w:left="107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สัญญาซื้อขายล่วงหน้า</w:t>
      </w:r>
    </w:p>
    <w:p w14:paraId="123EEF74" w14:textId="77777777" w:rsidR="00F33F2E" w:rsidRPr="00363C5C" w:rsidRDefault="00F33F2E" w:rsidP="00C67044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374EBC4" w14:textId="214C3B4B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บริษัทจะรับรู้ ณ วันเริ่มแรกของสัญญาซื้อขายล่วงหน้าด้วยมูลค่ายุติธรรม โดยบันทึกภาระจากการซื้อขายสัญญา</w:t>
      </w:r>
      <w:r w:rsidR="006429C5" w:rsidRPr="00363C5C">
        <w:rPr>
          <w:rFonts w:ascii="Browallia New" w:hAnsi="Browallia New" w:cs="Browallia New"/>
          <w:sz w:val="26"/>
          <w:szCs w:val="26"/>
        </w:rPr>
        <w:br/>
      </w:r>
      <w:r w:rsidRPr="00363C5C">
        <w:rPr>
          <w:rFonts w:ascii="Browallia New" w:hAnsi="Browallia New" w:cs="Browallia New"/>
          <w:sz w:val="26"/>
          <w:szCs w:val="26"/>
          <w:cs/>
        </w:rPr>
        <w:t>ซื้อขายล่วงหน้าเป็นรายการนอกงบการเงิน และเงินวางประกันในการทำสัญญาซื้อขายล่วงหน้า</w:t>
      </w:r>
      <w:r w:rsidRPr="00363C5C">
        <w:rPr>
          <w:rFonts w:ascii="Browallia New" w:hAnsi="Browallia New" w:cs="Browallia New"/>
          <w:spacing w:val="4"/>
          <w:sz w:val="26"/>
          <w:szCs w:val="26"/>
          <w:cs/>
        </w:rPr>
        <w:t>ดังกล่าวในบัญชีลูกหนี้สำนักหักบัญชี ต่อมา ณ วันที่ในงบแสดงฐานะการเงิน</w:t>
      </w:r>
      <w:r w:rsidRPr="00363C5C">
        <w:rPr>
          <w:rFonts w:ascii="Browallia New" w:hAnsi="Browallia New" w:cs="Browallia New"/>
          <w:sz w:val="26"/>
          <w:szCs w:val="26"/>
          <w:cs/>
        </w:rPr>
        <w:t>แสดงมูลค่าด้วยมูลค่ายุติธรรม โดย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มูลค่ายุติธรรมของสัญญา</w:t>
      </w:r>
      <w:r w:rsidR="006429C5" w:rsidRPr="00363C5C">
        <w:rPr>
          <w:rFonts w:ascii="Browallia New" w:hAnsi="Browallia New" w:cs="Browallia New"/>
          <w:spacing w:val="-4"/>
          <w:sz w:val="26"/>
          <w:szCs w:val="26"/>
        </w:rPr>
        <w:br/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ซื้อขายล่วงหน้าที่อยู่ในความต้องการของตลาดคำนวณโดยใช้ราคาที่ใช้ชำระราคาของสัญญาซื้อขายล่วงหน้าในตลาดสัญญาซื้อขายล่วงหน้าแห่ง</w:t>
      </w: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ประเทศไทย ณ สิ้นวันทำการสุดท้าย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ของรอบระยะเวลารายงาน และผลกำไรหรือขาดทุนที่ยังไม่เกิดขึ้นจากการเปลี่ยนแปลงมูลค่า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ยุติธรรมของสัญญาดังกล่าวแสดงในกำไรหรือขาดทุน </w:t>
      </w:r>
    </w:p>
    <w:p w14:paraId="55965159" w14:textId="77777777" w:rsidR="00F33F2E" w:rsidRPr="00363C5C" w:rsidRDefault="00F33F2E" w:rsidP="00F33F2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BBA62B" w14:textId="77777777" w:rsidR="00F33F2E" w:rsidRPr="00363C5C" w:rsidRDefault="00F33F2E" w:rsidP="00F33F2E">
      <w:pPr>
        <w:ind w:left="357" w:firstLine="72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สัญญาออปชัน</w:t>
      </w:r>
    </w:p>
    <w:p w14:paraId="73E26322" w14:textId="77777777" w:rsidR="00F33F2E" w:rsidRPr="00363C5C" w:rsidRDefault="00F33F2E" w:rsidP="00F33F2E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F02134D" w14:textId="2E9C542B" w:rsidR="00F33F2E" w:rsidRPr="00363C5C" w:rsidRDefault="00F33F2E" w:rsidP="00F33F2E">
      <w:pPr>
        <w:tabs>
          <w:tab w:val="left" w:pos="1440"/>
        </w:tabs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บริษัทจะรับรู้รายการ ณ วันแรกของสัญญาออปชันด้วยค่าสิทธิที่จ่าย (สถานะซื้อ) และค่าสิทธิที่ได้รับ (สถานะขาย)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โดยอ้างอิงกับดัชนี </w:t>
      </w:r>
      <w:r w:rsidRPr="00363C5C">
        <w:rPr>
          <w:rFonts w:ascii="Browallia New" w:hAnsi="Browallia New" w:cs="Browallia New"/>
          <w:sz w:val="26"/>
          <w:szCs w:val="26"/>
        </w:rPr>
        <w:t xml:space="preserve">SET </w:t>
      </w:r>
      <w:r w:rsidR="00E4488D" w:rsidRPr="00E4488D">
        <w:rPr>
          <w:rFonts w:ascii="Browallia New" w:hAnsi="Browallia New" w:cs="Browallia New"/>
          <w:sz w:val="26"/>
          <w:szCs w:val="26"/>
        </w:rPr>
        <w:t>50</w:t>
      </w:r>
      <w:r w:rsidRPr="00363C5C">
        <w:rPr>
          <w:rFonts w:ascii="Browallia New" w:hAnsi="Browallia New" w:cs="Browallia New"/>
          <w:spacing w:val="4"/>
          <w:sz w:val="26"/>
          <w:szCs w:val="26"/>
          <w:cs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ในเวลาต่อมาบริษัทวัดมูลค่ายุติธรรมของสัญญาออปชัน โดยคำนวณจากราคาที่ใช้ชำระราคาที่ประกาศโดยบริษัท ตลาดสัญญาซื้อขายล่วงหน้า (ประเทศไทย) จำกัด (มหาชน) 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ณ วันทำการสุดท้ายของวันสิ้นรอบระยะเวลารายงาน</w:t>
      </w:r>
    </w:p>
    <w:p w14:paraId="1DAB5CCC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13C032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สัญญาซื้อขายเงินตราต่างประเทศล่วงหน้าและสัญญาแลกเปลี่ยนเงินตราต่างประเทศล่วงหน้า</w:t>
      </w:r>
    </w:p>
    <w:p w14:paraId="5AC11FF2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149439B" w14:textId="4CD9887D" w:rsidR="00F02E81" w:rsidRPr="00363C5C" w:rsidRDefault="00F02E81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ภาระจากสัญญาซื้อขายเงินตราต่างประเทศล่วงหน้าและสัญญาแลกเปลี่ยนเงินตราต่างประเทศล่วงหน้าจะรับรู้เริ่มแรกด้วยมูลค่ายุติธรรม และ จะรับรู้กำไร(ขาดทุน)จากการเปลี่ยนแปลงมูลค่ายุติธรรมของอนุพันธ์ในส่วนของกำไรหรือขาดทุน โดยมูลค่ายุติธรรมคำนวณจากอัตราแลกเปลี่ยนเงินตราต่างประเทศคูณกับ </w:t>
      </w:r>
      <w:r w:rsidRPr="00363C5C">
        <w:rPr>
          <w:rFonts w:ascii="Browallia New" w:hAnsi="Browallia New" w:cs="Browallia New"/>
          <w:sz w:val="26"/>
          <w:szCs w:val="26"/>
        </w:rPr>
        <w:t xml:space="preserve">swap point </w:t>
      </w:r>
      <w:r w:rsidRPr="00363C5C">
        <w:rPr>
          <w:rFonts w:ascii="Browallia New" w:hAnsi="Browallia New" w:cs="Browallia New"/>
          <w:sz w:val="26"/>
          <w:szCs w:val="26"/>
          <w:cs/>
        </w:rPr>
        <w:t>ซึ่งได้มาจากเส้นอัตราผลตอบแทน</w:t>
      </w:r>
    </w:p>
    <w:p w14:paraId="3D0FFB12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91FB11D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ใบสำคัญแสดงสิทธิอนุพันธ์</w:t>
      </w:r>
    </w:p>
    <w:p w14:paraId="3FDA7BA1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BC59E04" w14:textId="19DA20AF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บริษัทรับรู้ภาระจากการออกใบสำคัญแสดงสิทธิอนุพันธ์</w:t>
      </w:r>
      <w:r w:rsidR="003353C5" w:rsidRPr="00363C5C">
        <w:rPr>
          <w:rFonts w:ascii="Browallia New" w:hAnsi="Browallia New" w:cs="Browallia New"/>
          <w:sz w:val="26"/>
          <w:szCs w:val="26"/>
          <w:cs/>
        </w:rPr>
        <w:t>ด้วยมูลค่ายุติธรรม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ณ วันที่ทำรายการในงบแสดงฐานะทางการเงินภายใต้รายการหนี้สินอนุพันธ์ ในเวลาต่อมาบริษัทวัดมูลค่ายุติธรรมของใบสำคัญแสดงสิทธิอนุพันธ์ โดยคำนวณจากราคารับซื้อคืนที่ใช้สูตรการคำนวณมาตรฐานของ</w:t>
      </w:r>
      <w:r w:rsidRPr="00363C5C">
        <w:rPr>
          <w:rFonts w:ascii="Browallia New" w:hAnsi="Browallia New" w:cs="Browallia New"/>
          <w:sz w:val="26"/>
          <w:szCs w:val="26"/>
        </w:rPr>
        <w:t xml:space="preserve"> Black-Scholes model</w:t>
      </w:r>
    </w:p>
    <w:p w14:paraId="018A67C1" w14:textId="77777777" w:rsidR="008B34A2" w:rsidRPr="00363C5C" w:rsidRDefault="008B34A2" w:rsidP="008B34A2">
      <w:pPr>
        <w:tabs>
          <w:tab w:val="left" w:pos="96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35BB0C03" w14:textId="59574047" w:rsidR="008B34A2" w:rsidRPr="00363C5C" w:rsidRDefault="00E4488D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3C8B212" w14:textId="77777777" w:rsidR="008B34A2" w:rsidRPr="00363C5C" w:rsidRDefault="008B34A2" w:rsidP="008B34A2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643FD2" w14:textId="7456A53C" w:rsidR="008B34A2" w:rsidRPr="00363C5C" w:rsidRDefault="00E4488D" w:rsidP="008B34A2">
      <w:pPr>
        <w:tabs>
          <w:tab w:val="left" w:pos="1440"/>
          <w:tab w:val="left" w:pos="4140"/>
        </w:tabs>
        <w:ind w:left="1094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ตราสารอนุพันธ์ทางการเงิน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B34A2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0664148" w14:textId="11F1289E" w:rsidR="00810BC8" w:rsidRPr="00363C5C" w:rsidRDefault="00810BC8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BDDB1E5" w14:textId="168B1210" w:rsidR="00810BC8" w:rsidRPr="00363C5C" w:rsidRDefault="00810BC8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0" w:name="_Hlk95223552"/>
      <w:bookmarkStart w:id="21" w:name="_Hlk95224142"/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ใบสำคัญแสดงสิทธิ</w:t>
      </w:r>
    </w:p>
    <w:p w14:paraId="7040BD96" w14:textId="7EB61228" w:rsidR="00810BC8" w:rsidRPr="00363C5C" w:rsidRDefault="00810BC8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9E393AD" w14:textId="60D798EB" w:rsidR="00810BC8" w:rsidRPr="00363C5C" w:rsidRDefault="00810BC8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22" w:name="_Hlk95224183"/>
      <w:r w:rsidRPr="00363C5C">
        <w:rPr>
          <w:rFonts w:ascii="Browallia New" w:hAnsi="Browallia New" w:cs="Browallia New"/>
          <w:sz w:val="26"/>
          <w:szCs w:val="26"/>
          <w:cs/>
        </w:rPr>
        <w:t xml:space="preserve">บริษัทรับรู้ใบสำคัญแสดงสิทธิด้วยมูลค่ายุติธรรม </w:t>
      </w:r>
      <w:bookmarkStart w:id="23" w:name="_Hlk95853763"/>
      <w:r w:rsidR="005F49E2" w:rsidRPr="00363C5C">
        <w:rPr>
          <w:rFonts w:ascii="Browallia New" w:hAnsi="Browallia New" w:cs="Browallia New"/>
          <w:sz w:val="26"/>
          <w:szCs w:val="26"/>
          <w:cs/>
        </w:rPr>
        <w:t>ณ</w:t>
      </w:r>
      <w:bookmarkEnd w:id="23"/>
      <w:r w:rsidR="005F49E2"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วันที่ทำรายการในงบแสดงฐานะทางการเงิน</w:t>
      </w:r>
      <w:bookmarkStart w:id="24" w:name="_Hlk95853707"/>
      <w:r w:rsidR="005F49E2" w:rsidRPr="00363C5C">
        <w:rPr>
          <w:rFonts w:ascii="Browallia New" w:hAnsi="Browallia New" w:cs="Browallia New"/>
          <w:sz w:val="26"/>
          <w:szCs w:val="26"/>
          <w:cs/>
        </w:rPr>
        <w:t>ภายใต้รายการสินทรัพย์อนุพันธ์</w:t>
      </w:r>
      <w:bookmarkEnd w:id="24"/>
      <w:r w:rsidRPr="00363C5C">
        <w:rPr>
          <w:rFonts w:ascii="Browallia New" w:hAnsi="Browallia New" w:cs="Browallia New"/>
          <w:sz w:val="26"/>
          <w:szCs w:val="26"/>
          <w:cs/>
        </w:rPr>
        <w:t xml:space="preserve"> ในเวลาต่อมาบริษัทวัดมูลค่ายุติธรรมของใบสำคัญแสดง</w:t>
      </w:r>
      <w:r w:rsidR="00577943" w:rsidRPr="00363C5C">
        <w:rPr>
          <w:rFonts w:ascii="Browallia New" w:hAnsi="Browallia New" w:cs="Browallia New"/>
          <w:sz w:val="26"/>
          <w:szCs w:val="26"/>
          <w:cs/>
        </w:rPr>
        <w:t>สิทธิ</w:t>
      </w:r>
      <w:r w:rsidRPr="00363C5C">
        <w:rPr>
          <w:rFonts w:ascii="Browallia New" w:hAnsi="Browallia New" w:cs="Browallia New"/>
          <w:sz w:val="26"/>
          <w:szCs w:val="26"/>
          <w:cs/>
        </w:rPr>
        <w:t>คำนวณโดยใช้ราคาเสนอ</w:t>
      </w:r>
      <w:r w:rsidR="00577943" w:rsidRPr="00363C5C">
        <w:rPr>
          <w:rFonts w:ascii="Browallia New" w:hAnsi="Browallia New" w:cs="Browallia New"/>
          <w:sz w:val="26"/>
          <w:szCs w:val="26"/>
          <w:cs/>
        </w:rPr>
        <w:t>ซื้อ</w:t>
      </w:r>
      <w:r w:rsidRPr="00363C5C">
        <w:rPr>
          <w:rFonts w:ascii="Browallia New" w:hAnsi="Browallia New" w:cs="Browallia New"/>
          <w:sz w:val="26"/>
          <w:szCs w:val="26"/>
          <w:cs/>
        </w:rPr>
        <w:t>สุดท้ายของใบสำคัญแสดงสิทธินั้นของตลาดหลักทรัพย์แห่งประเทศไทย ณ สิ้นวันท</w:t>
      </w:r>
      <w:r w:rsidR="000200D3" w:rsidRPr="00363C5C">
        <w:rPr>
          <w:rFonts w:ascii="Browallia New" w:hAnsi="Browallia New" w:cs="Browallia New"/>
          <w:sz w:val="26"/>
          <w:szCs w:val="26"/>
          <w:cs/>
        </w:rPr>
        <w:t>ำ</w:t>
      </w:r>
      <w:r w:rsidRPr="00363C5C">
        <w:rPr>
          <w:rFonts w:ascii="Browallia New" w:hAnsi="Browallia New" w:cs="Browallia New"/>
          <w:sz w:val="26"/>
          <w:szCs w:val="26"/>
          <w:cs/>
        </w:rPr>
        <w:t>การสุดท้าย</w:t>
      </w:r>
    </w:p>
    <w:bookmarkEnd w:id="20"/>
    <w:bookmarkEnd w:id="22"/>
    <w:p w14:paraId="56430EF3" w14:textId="65A1534C" w:rsidR="0043646C" w:rsidRPr="00363C5C" w:rsidRDefault="0043646C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15C097A" w14:textId="1FF13A78" w:rsidR="0043646C" w:rsidRPr="00363C5C" w:rsidRDefault="0043646C" w:rsidP="0043646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25" w:name="_Hlk95224195"/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สัญญาแลกเปลี่ยนผลตอบแทนในหุ้น</w:t>
      </w:r>
    </w:p>
    <w:bookmarkEnd w:id="25"/>
    <w:p w14:paraId="045CDDB2" w14:textId="77777777" w:rsidR="0043646C" w:rsidRPr="00363C5C" w:rsidRDefault="0043646C" w:rsidP="0043646C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79056E56" w14:textId="048B7B99" w:rsidR="0043646C" w:rsidRPr="00363C5C" w:rsidRDefault="0043646C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bookmarkStart w:id="26" w:name="_Hlk95224201"/>
      <w:r w:rsidRPr="00363C5C">
        <w:rPr>
          <w:rFonts w:ascii="Browallia New" w:hAnsi="Browallia New" w:cs="Browallia New"/>
          <w:sz w:val="26"/>
          <w:szCs w:val="26"/>
          <w:cs/>
        </w:rPr>
        <w:t xml:space="preserve">บริษัทรับรู้สัญญาแลกเปลี่ยนผลตอบแทนในหุ้นด้วยมูลค่ายุติธรรม ณ วันที่ทำรายการในงบแสดงฐานะทางการเงิน </w:t>
      </w:r>
      <w:r w:rsidR="006429C5" w:rsidRPr="00363C5C">
        <w:rPr>
          <w:rFonts w:ascii="Browallia New" w:hAnsi="Browallia New" w:cs="Browallia New"/>
          <w:sz w:val="26"/>
          <w:szCs w:val="26"/>
        </w:rPr>
        <w:br/>
      </w:r>
      <w:r w:rsidRPr="00D0217E">
        <w:rPr>
          <w:rFonts w:ascii="Browallia New" w:hAnsi="Browallia New" w:cs="Browallia New"/>
          <w:spacing w:val="-4"/>
          <w:sz w:val="26"/>
          <w:szCs w:val="26"/>
          <w:cs/>
        </w:rPr>
        <w:t>ในเวลาต่อมาบริษัทวัดมูลค่ายุติธรรมของสัญญาแลกเปลี่ยนผลตอบแทนในหุ้นโดยคำนวณตามองค์ประกอบย่อยของสัญญา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โดยส่วนที่เป็นตราสารทุน วัดมูลค่ายุติธรรมโดยใช้ราคาปิดที่อ้างอิงจากตลาด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หลักทรัพย์แห่งประเทศไทยและตลาดหลักทรัพย์ต่างประเทศ ณ วันสิ้นรอบระยะเวลารายงาน ส่วนที่เป็นเงินปันผล</w:t>
      </w:r>
      <w:r w:rsidRPr="00363C5C">
        <w:rPr>
          <w:rFonts w:ascii="Browallia New" w:hAnsi="Browallia New" w:cs="Browallia New"/>
          <w:sz w:val="26"/>
          <w:szCs w:val="26"/>
          <w:cs/>
        </w:rPr>
        <w:t>ค้างรับหรือค้างจ่าย วัดมูลค่ายุติธรรมตามจำนวนที่จะได้รับหรือต้องจ่าย และส่วนที่เป็นดอกเบี้ยวัดมูลค่าด้วยอัตราที่ตกลงกันกับคู่สัญญา</w:t>
      </w:r>
    </w:p>
    <w:bookmarkEnd w:id="26"/>
    <w:p w14:paraId="47F37535" w14:textId="6BAFFA41" w:rsidR="00810BC8" w:rsidRPr="00363C5C" w:rsidRDefault="00810BC8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bookmarkEnd w:id="21"/>
    <w:p w14:paraId="202D0E57" w14:textId="284A3197" w:rsidR="00F33F2E" w:rsidRPr="00363C5C" w:rsidRDefault="00E4488D" w:rsidP="00F33F2E">
      <w:pPr>
        <w:ind w:left="1080" w:hanging="540"/>
        <w:rPr>
          <w:rFonts w:ascii="Browallia New" w:hAnsi="Browallia New" w:cs="Browallia New"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หนี้สินทางการเงินที่กำหนดให้วัดมูลค่าด้วยมูลค่ายุติธรรม</w:t>
      </w:r>
    </w:p>
    <w:p w14:paraId="7B8BDB9F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754F8F" w14:textId="7644A1E2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จัดประเภทหนี้สินทางการเงินบางรายการเป็นหนี้สินทางการเงินที่กำหนดให้วัดมูลค่าด้วยมูลค่ายุติธรรม </w:t>
      </w:r>
      <w:r w:rsidRPr="00363C5C">
        <w:rPr>
          <w:rFonts w:ascii="Browallia New" w:hAnsi="Browallia New" w:cs="Browallia New"/>
          <w:sz w:val="26"/>
          <w:szCs w:val="26"/>
        </w:rPr>
        <w:t>(Fair value option)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ณ วันที่มีการรับรู้เริ่มแรก โดยหนี้สินทางการเงินดังกล่าวต้องเข้าเงื่อนไขดังต่อไปนี้ข้อใดข้อหนึ่ง </w:t>
      </w:r>
      <w:r w:rsidRPr="00363C5C">
        <w:rPr>
          <w:rFonts w:ascii="Browallia New" w:hAnsi="Browallia New" w:cs="Browallia New"/>
          <w:sz w:val="26"/>
          <w:szCs w:val="26"/>
        </w:rPr>
        <w:t>(</w:t>
      </w:r>
      <w:r w:rsidRPr="00363C5C">
        <w:rPr>
          <w:rFonts w:ascii="Browallia New" w:hAnsi="Browallia New" w:cs="Browallia New"/>
          <w:sz w:val="26"/>
          <w:szCs w:val="26"/>
          <w:cs/>
        </w:rPr>
        <w:t>หรือมากกว่า</w:t>
      </w:r>
      <w:r w:rsidRPr="00363C5C">
        <w:rPr>
          <w:rFonts w:ascii="Browallia New" w:hAnsi="Browallia New" w:cs="Browallia New"/>
          <w:sz w:val="26"/>
          <w:szCs w:val="26"/>
        </w:rPr>
        <w:t xml:space="preserve">) </w:t>
      </w:r>
    </w:p>
    <w:p w14:paraId="1279F0E7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B1B7A20" w14:textId="2C0E2DB8" w:rsidR="00F33F2E" w:rsidRPr="00363C5C" w:rsidRDefault="00F33F2E" w:rsidP="00F33F2E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เมื่อการกำหนดดังกล่าวช่วยขจัดหรือลดความไม่สอดคล้องอย่างมีนัยสำคัญในการวัดมูลค่าหรือการรับรู้รายการที่</w:t>
      </w:r>
      <w:r w:rsidR="006429C5" w:rsidRPr="00363C5C">
        <w:rPr>
          <w:rFonts w:ascii="Browallia New" w:hAnsi="Browallia New" w:cs="Browallia New"/>
          <w:spacing w:val="-2"/>
          <w:sz w:val="26"/>
          <w:szCs w:val="26"/>
        </w:rPr>
        <w:br/>
      </w: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ไม่สอดคล้องกัน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(“การไม่สามารถจับคู่ทางบัญชี”) ที่อาจเกิดขึ้น</w:t>
      </w:r>
    </w:p>
    <w:p w14:paraId="1828FDE9" w14:textId="4203572F" w:rsidR="00F33F2E" w:rsidRPr="00363C5C" w:rsidRDefault="00F33F2E" w:rsidP="00F33F2E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เมื่อกลุ่มของหนี้สินทางการเงินที่มีการบริหารจัดการและประเมินผลด้วยเกณฑ์มูลค่ายุติธรรม ซึ่งสอดคล้องกับกลยุทธ์การบริหารความเสี่ยงหรือการลงทุนที่จัดทำขึ้นเป็นลายลักษณ์อักษร</w:t>
      </w:r>
    </w:p>
    <w:p w14:paraId="77A196DA" w14:textId="77777777" w:rsidR="00F33F2E" w:rsidRPr="00363C5C" w:rsidRDefault="00F33F2E" w:rsidP="00F33F2E">
      <w:pPr>
        <w:pStyle w:val="ListParagraph"/>
        <w:numPr>
          <w:ilvl w:val="0"/>
          <w:numId w:val="10"/>
        </w:numPr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ธุรกรรมที่มีอนุพันธ์ทางการเงินแฝงที่เข้าเงื่อนไข</w:t>
      </w:r>
    </w:p>
    <w:p w14:paraId="0D2526C7" w14:textId="77777777" w:rsidR="00F33F2E" w:rsidRPr="00363C5C" w:rsidRDefault="00F33F2E" w:rsidP="00F33F2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54D6440" w14:textId="77777777" w:rsidR="00F33F2E" w:rsidRPr="00363C5C" w:rsidRDefault="00F33F2E" w:rsidP="00F33F2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หนี้สินทางการเงินที่กำหนดให้วัดมูลค่าด้วยมูลค่ายุติธรรมที่บริษัทออก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และเสนอขาย ให้แก่ลูกค้าหรือผู้มีความสัมพันธ์ทางธุรกิจกับบริษัท ซึ่งเป็นผู้ลงทุนรายใหญ่โดยเฉพาะเจาะจง ได้แก่ หุ้นกู้ที่มีอนุพันธ์แฝงประเภท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proofErr w:type="spellStart"/>
      <w:r w:rsidRPr="00363C5C">
        <w:rPr>
          <w:rFonts w:ascii="Browallia New" w:hAnsi="Browallia New" w:cs="Browallia New"/>
          <w:sz w:val="26"/>
          <w:szCs w:val="26"/>
          <w:lang w:val="en-GB"/>
        </w:rPr>
        <w:t>Autocallable</w:t>
      </w:r>
      <w:proofErr w:type="spellEnd"/>
    </w:p>
    <w:p w14:paraId="1C3EADCE" w14:textId="77777777" w:rsidR="00F33F2E" w:rsidRPr="00363C5C" w:rsidRDefault="00F33F2E" w:rsidP="00D0217E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9E689E" w14:textId="7377B8F8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มูลค่ายุติธรรมของหุ้นกู้ที่มีอนุพันธ์แฝงประเภท </w:t>
      </w:r>
      <w:proofErr w:type="spellStart"/>
      <w:r w:rsidRPr="00363C5C">
        <w:rPr>
          <w:rFonts w:ascii="Browallia New" w:hAnsi="Browallia New" w:cs="Browallia New"/>
          <w:spacing w:val="-6"/>
          <w:sz w:val="26"/>
          <w:szCs w:val="26"/>
          <w:lang w:val="en-GB"/>
        </w:rPr>
        <w:t>Autocallable</w:t>
      </w:r>
      <w:proofErr w:type="spellEnd"/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 คำนวณโดยใช้เทคนิคและแบบจำลองตามทฤษฎีในการ</w:t>
      </w:r>
      <w:r w:rsidRPr="00363C5C">
        <w:rPr>
          <w:rFonts w:ascii="Browallia New" w:hAnsi="Browallia New" w:cs="Browallia New"/>
          <w:sz w:val="26"/>
          <w:szCs w:val="26"/>
          <w:cs/>
        </w:rPr>
        <w:t>ประเมิน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มูลค่าของ </w:t>
      </w:r>
      <w:r w:rsidRPr="00363C5C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 โดย</w:t>
      </w:r>
      <w:r w:rsidRPr="00363C5C">
        <w:rPr>
          <w:rFonts w:ascii="Browallia New" w:hAnsi="Browallia New" w:cs="Browallia New"/>
          <w:sz w:val="26"/>
          <w:szCs w:val="26"/>
          <w:cs/>
        </w:rPr>
        <w:t>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ระยะเวลาคงเหลือจนถึง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วันหมดอายุ ดอกเบี้ยปราศจากความเสี่ยง ราคาใช้สิทธิ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เงินปันผลในอนาคต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correlation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ระหว่างหลักทรัพย์อ้างอิง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ราคาไถ่ถอนก่อนวันครบกำหนดอายุ ราคาเพื่อเปลี่ยนแปลงข้อกำหนดการไถ่ถอนหุ้นกู้ที่มีอนุพันธ์แฝง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อัตราดอกเบี้ยหุ้นกู้ และวันชำระดอกเบี้ย การเปลี่ยนแปลงในมูลค่ายุติธรรมที่เกี่ยวข้องกับหนี้สินทางการเงินที่กำหนดให้วัดมูลค่าด้วยมูลค่ายุติธรรมจะรับรู้ในกำไรหรือขาดทุน</w:t>
      </w:r>
    </w:p>
    <w:p w14:paraId="77203263" w14:textId="222ECC14" w:rsidR="00F33F2E" w:rsidRPr="00363C5C" w:rsidRDefault="00E924B5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7857D495" w14:textId="2FD6E8E5" w:rsidR="00E924B5" w:rsidRPr="00363C5C" w:rsidRDefault="00E4488D" w:rsidP="00C670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E924B5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E924B5" w:rsidRPr="00363C5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E924B5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59E6987" w14:textId="77777777" w:rsidR="00E924B5" w:rsidRPr="00363C5C" w:rsidRDefault="00E924B5" w:rsidP="008B34A2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939FAA0" w14:textId="47FC409A" w:rsidR="00F33F2E" w:rsidRPr="00363C5C" w:rsidRDefault="00E4488D" w:rsidP="00F33F2E">
      <w:pPr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หุ้นกู้อนุพันธ์</w:t>
      </w:r>
    </w:p>
    <w:p w14:paraId="30508CF0" w14:textId="77777777" w:rsidR="00F33F2E" w:rsidRPr="00363C5C" w:rsidRDefault="00F33F2E" w:rsidP="008B34A2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D3BB199" w14:textId="3B59A1AD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หุ้นกู้อนุพันธ์เป็นหุ้นกู้ที่บริษัทออกและเสนอขายให้แก่ลูกค้าหรือผู้มีความสัมพันธ์ทางธุรกิจกับบริษัท ซึ่งเป็นผู้ลงทุนสถาบันหรือผู้ลงทุนรายใหญ่โดยเฉพาะเจาะจง โดยออกจำหน่ายภายใต้เงื่อนไขที่ได้รับอนุมัติจาก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สำนักงานคณะกรรมการกำกับหลักทรัพย์และตลาดหลักทรัพย์ หุ้นกู้อนุพันธ์ดังกล่าวมีการอ้างอิงกับราคาหุ้นสามัญ</w:t>
      </w:r>
      <w:r w:rsidRPr="00363C5C">
        <w:rPr>
          <w:rFonts w:ascii="Browallia New" w:hAnsi="Browallia New" w:cs="Browallia New"/>
          <w:sz w:val="26"/>
          <w:szCs w:val="26"/>
          <w:cs/>
        </w:rPr>
        <w:t>ในตลาดหลักทรัพย์แห่งประเทศไทย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และตลาดหลักทรัพย์ต่างประเทศ</w:t>
      </w:r>
    </w:p>
    <w:p w14:paraId="16190F54" w14:textId="77777777" w:rsidR="00F33F2E" w:rsidRPr="00363C5C" w:rsidRDefault="00F33F2E" w:rsidP="008B34A2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5A6DCDB3" w14:textId="2DB45AA9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หุ้นกู้อนุพันธ์เป็นตราสารที่ประกอบด้วย </w:t>
      </w:r>
      <w:r w:rsidR="00E4488D" w:rsidRPr="00E4488D">
        <w:rPr>
          <w:rFonts w:ascii="Browallia New" w:hAnsi="Browallia New" w:cs="Browallia New"/>
          <w:sz w:val="26"/>
          <w:szCs w:val="26"/>
        </w:rPr>
        <w:t>2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ส่วน คือหุ้นกู้ และสัญญาสิทธิ (</w:t>
      </w:r>
      <w:r w:rsidRPr="00363C5C">
        <w:rPr>
          <w:rFonts w:ascii="Browallia New" w:hAnsi="Browallia New" w:cs="Browallia New"/>
          <w:sz w:val="26"/>
          <w:szCs w:val="26"/>
        </w:rPr>
        <w:t xml:space="preserve">Options) </w:t>
      </w:r>
      <w:r w:rsidRPr="00363C5C">
        <w:rPr>
          <w:rFonts w:ascii="Browallia New" w:hAnsi="Browallia New" w:cs="Browallia New"/>
          <w:sz w:val="26"/>
          <w:szCs w:val="26"/>
          <w:cs/>
        </w:rPr>
        <w:t>โดยสัญญาสิทธิมีทั้ง</w:t>
      </w: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สัญญาสิทธิในการซื้อหลักทรัพย์หรือสัญญาสิทธิในการขายหลักทรัพย์ หากลักษณะทางเศรษฐกิจและความเสี่ยง</w:t>
      </w:r>
      <w:r w:rsidRPr="00363C5C">
        <w:rPr>
          <w:rFonts w:ascii="Browallia New" w:hAnsi="Browallia New" w:cs="Browallia New"/>
          <w:sz w:val="26"/>
          <w:szCs w:val="26"/>
          <w:cs/>
        </w:rPr>
        <w:t>ของอนุพันธ์แฝงไม่มีความสัมพันธ์อย่างใกล้ชิดกับตราสารหลัก</w:t>
      </w:r>
      <w:r w:rsidRPr="00363C5C">
        <w:rPr>
          <w:rFonts w:ascii="Browallia New" w:hAnsi="Browallia New" w:cs="Browallia New"/>
          <w:sz w:val="26"/>
          <w:szCs w:val="26"/>
        </w:rPr>
        <w:t xml:space="preserve"> (Not closely related)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บริษัทจะแยกส่วนของอนุพันธ์แฝงออกจากตราสารหลักและรับรู้ในงบแสดงฐานะการเงินภายใต้รายการ “สินทรัพย์</w:t>
      </w:r>
      <w:r w:rsidRPr="00363C5C">
        <w:rPr>
          <w:rFonts w:ascii="Browallia New" w:hAnsi="Browallia New" w:cs="Browallia New"/>
          <w:sz w:val="26"/>
          <w:szCs w:val="26"/>
        </w:rPr>
        <w:t>/</w:t>
      </w:r>
      <w:r w:rsidRPr="00363C5C">
        <w:rPr>
          <w:rFonts w:ascii="Browallia New" w:hAnsi="Browallia New" w:cs="Browallia New"/>
          <w:sz w:val="26"/>
          <w:szCs w:val="26"/>
          <w:cs/>
        </w:rPr>
        <w:t>หนี้สิน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อนุพันธ์” 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ส่วนตราสารหลักจะถือปฏิบัติตามมาตรฐานบัญชีที่เกี่ยวข้อง 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อย่างไรก็ตาม </w:t>
      </w:r>
      <w:r w:rsidRPr="00363C5C">
        <w:rPr>
          <w:rFonts w:ascii="Browallia New" w:hAnsi="Browallia New" w:cs="Browallia New"/>
          <w:sz w:val="26"/>
          <w:szCs w:val="26"/>
          <w:cs/>
        </w:rPr>
        <w:t>หากลักษณะทางเศรษฐกิจและความเสี่ยงของอนุพันธ์แฝงมีความสัมพันธ์อย่างใกล้ชิดกับลักษณะทางเศรษฐกิจและความเสี่ยงของตราสารหลัก</w:t>
      </w:r>
      <w:r w:rsidRPr="00363C5C">
        <w:rPr>
          <w:rFonts w:ascii="Browallia New" w:hAnsi="Browallia New" w:cs="Browallia New"/>
          <w:sz w:val="26"/>
          <w:szCs w:val="26"/>
        </w:rPr>
        <w:t xml:space="preserve"> (Closely related) </w:t>
      </w:r>
      <w:r w:rsidRPr="00363C5C">
        <w:rPr>
          <w:rFonts w:ascii="Browallia New" w:hAnsi="Browallia New" w:cs="Browallia New"/>
          <w:sz w:val="26"/>
          <w:szCs w:val="26"/>
          <w:cs/>
        </w:rPr>
        <w:t>บริษัทจะไม่แยกส่วนของอนุพันธ์แฝงออกจากตราสารหลัก โดยจะจัดประเภทตราสารตามมาตรฐานบัญชีที่เกี่ยวข้องกับตราสารหลักดังกล่าว</w:t>
      </w:r>
    </w:p>
    <w:p w14:paraId="4179311B" w14:textId="77777777" w:rsidR="00F33F2E" w:rsidRPr="00363C5C" w:rsidRDefault="00F33F2E" w:rsidP="008B34A2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615DB3EB" w14:textId="26E5BC6B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หุ้นกู้อนุพันธ์ที่ออกรับรู้เริ่มแรกด้วยต้นทุนหุ้นกู้และสัญญาสิทธิที่ประกอบเป็นหุ้นกู้อนุพันธ์ ต้นทุนหุ้นกู้วัดมูลค่าด้วยวิธีราคาทุนตัดจำหน่ายตามวิธีอัตราดอกเบี้ยที่แท้จริง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ในส่วนของต้นทุนสัญญาสิทธิ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บริษัทคำนวณจาก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แบบจำลองคณิตศาสตร์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บริษัทรับรู้สัญญาสิทธิในงบแสดงฐานะการเงินภายใต้บัญชี “สินทรัพย์</w:t>
      </w:r>
      <w:r w:rsidRPr="00363C5C">
        <w:rPr>
          <w:rFonts w:ascii="Browallia New" w:hAnsi="Browallia New" w:cs="Browallia New"/>
          <w:sz w:val="26"/>
          <w:szCs w:val="26"/>
        </w:rPr>
        <w:t>/</w:t>
      </w:r>
      <w:r w:rsidRPr="00363C5C">
        <w:rPr>
          <w:rFonts w:ascii="Browallia New" w:hAnsi="Browallia New" w:cs="Browallia New"/>
          <w:sz w:val="26"/>
          <w:szCs w:val="26"/>
          <w:cs/>
        </w:rPr>
        <w:t>หนี้สินอนุพันธ์</w:t>
      </w:r>
      <w:r w:rsidRPr="00363C5C">
        <w:rPr>
          <w:rFonts w:ascii="Browallia New" w:hAnsi="Browallia New" w:cs="Browallia New"/>
          <w:sz w:val="26"/>
          <w:szCs w:val="26"/>
        </w:rPr>
        <w:t xml:space="preserve">” 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ในเวลาต่อมาบริษัทวัดมูลค่าของสัญญาสิทธิด้วยมูลค่ายุติธรรม และรับรู้การเปลี่ยนแปลงมูลค่ายุติธรรมในส่วนของกำไรหรือขาดทุน </w:t>
      </w:r>
      <w:r w:rsidR="006429C5" w:rsidRPr="00363C5C">
        <w:rPr>
          <w:rFonts w:ascii="Browallia New" w:hAnsi="Browallia New" w:cs="Browallia New"/>
          <w:sz w:val="26"/>
          <w:szCs w:val="26"/>
        </w:rPr>
        <w:br/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ซึ่งมูลค่ายุติธรรมคำนวณโดยใช้เทคนิคและแบบจำลองตามทฤษฎีในการประเมินมูลค่าของ </w:t>
      </w:r>
      <w:r w:rsidRPr="00363C5C">
        <w:rPr>
          <w:rFonts w:ascii="Browallia New" w:hAnsi="Browallia New" w:cs="Browallia New"/>
          <w:sz w:val="26"/>
          <w:szCs w:val="26"/>
        </w:rPr>
        <w:t>Black-</w:t>
      </w:r>
      <w:r w:rsidRPr="00363C5C">
        <w:rPr>
          <w:rFonts w:ascii="Browallia New" w:hAnsi="Browallia New" w:cs="Browallia New"/>
          <w:spacing w:val="-6"/>
          <w:sz w:val="26"/>
          <w:szCs w:val="26"/>
        </w:rPr>
        <w:t xml:space="preserve">Scholes model 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Pr="00363C5C">
        <w:rPr>
          <w:rFonts w:ascii="Browallia New" w:hAnsi="Browallia New" w:cs="Browallia New"/>
          <w:spacing w:val="-6"/>
          <w:sz w:val="26"/>
          <w:szCs w:val="26"/>
          <w:lang w:val="en-GB"/>
        </w:rPr>
        <w:t>Monte Carlo Simulation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 ซึ่งตัวแปรที่ใช้ในแบบจำลองได้มาจากการเทียบเคียงกับตัวแปรที่มีอยู่ในตลาด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โดยคำนึงถึงข้อมูลความสัมพันธ์ของราคาของตลาดหลักทรัพย์อ้างอิง ความผันผวนของราคาหลักทรัพย์อ้างอิง ระยะเวลา</w:t>
      </w:r>
      <w:r w:rsidRPr="00363C5C">
        <w:rPr>
          <w:rFonts w:ascii="Browallia New" w:hAnsi="Browallia New" w:cs="Browallia New"/>
          <w:sz w:val="26"/>
          <w:szCs w:val="26"/>
          <w:cs/>
        </w:rPr>
        <w:t>คงเหลือ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จนถึง</w:t>
      </w:r>
      <w:r w:rsidR="006429C5" w:rsidRPr="00363C5C">
        <w:rPr>
          <w:rFonts w:ascii="Browallia New" w:hAnsi="Browallia New" w:cs="Browallia New"/>
          <w:spacing w:val="-6"/>
          <w:sz w:val="26"/>
          <w:szCs w:val="26"/>
        </w:rPr>
        <w:br/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วันหมดอายุ ดอกเบี้ยปราศจากความเสี่ยง ราคา</w:t>
      </w:r>
      <w:r w:rsidRPr="00363C5C">
        <w:rPr>
          <w:rFonts w:ascii="Browallia New" w:hAnsi="Browallia New" w:cs="Browallia New"/>
          <w:sz w:val="26"/>
          <w:szCs w:val="26"/>
          <w:cs/>
        </w:rPr>
        <w:t>ใช้สิทธิ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เงินปันผลในอนาคต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Pr="00363C5C">
        <w:rPr>
          <w:rFonts w:ascii="Browallia New" w:hAnsi="Browallia New" w:cs="Browallia New"/>
          <w:sz w:val="26"/>
          <w:szCs w:val="26"/>
        </w:rPr>
        <w:t xml:space="preserve">correlation </w:t>
      </w:r>
      <w:r w:rsidRPr="00363C5C">
        <w:rPr>
          <w:rFonts w:ascii="Browallia New" w:hAnsi="Browallia New" w:cs="Browallia New"/>
          <w:sz w:val="26"/>
          <w:szCs w:val="26"/>
          <w:cs/>
        </w:rPr>
        <w:t>ระหว่างหลักทรัพย์อ้างอิง</w:t>
      </w:r>
    </w:p>
    <w:p w14:paraId="2F76BC4A" w14:textId="77777777" w:rsidR="00F33F2E" w:rsidRPr="00363C5C" w:rsidRDefault="00F33F2E" w:rsidP="00F33F2E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9223F7E" w14:textId="4CE2479F" w:rsidR="00F33F2E" w:rsidRPr="00363C5C" w:rsidRDefault="00E4488D" w:rsidP="00F33F2E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</w:t>
      </w:r>
    </w:p>
    <w:p w14:paraId="31EAB218" w14:textId="77777777" w:rsidR="00F33F2E" w:rsidRPr="00363C5C" w:rsidRDefault="00F33F2E" w:rsidP="00C67044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3BF1D29" w14:textId="6CBDD8BB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ผลประโยชน์พนักงานของบริษัท ประกอบด้วย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ผลประโยชน์ระยะสั้นและ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ผลประโยชน์หลังออกจากงานทั้งที่เป็นโครงการสมทบเงินและโครงการผลประโยชน์ โครงการสมทบเงินเป็นโครงการที่บริษัทจ่ายเงินสมทบให้กับกิจการที่แยกต่างหาก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หากกองทุนไม่มีสินทรัพย์เพียงพอที่จะจ่ายชำระภาระผูกพันจากการให้บริการของพนักงานทั้งใน</w:t>
      </w:r>
      <w:r w:rsidR="00352347" w:rsidRPr="00363C5C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ปัจจุบันและ</w:t>
      </w:r>
      <w:r w:rsidR="00352347" w:rsidRPr="00363C5C">
        <w:rPr>
          <w:rFonts w:ascii="Browallia New" w:hAnsi="Browallia New" w:cs="Browallia New"/>
          <w:spacing w:val="-6"/>
          <w:sz w:val="26"/>
          <w:szCs w:val="26"/>
          <w:cs/>
        </w:rPr>
        <w:t>ปี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ก่อน </w:t>
      </w:r>
    </w:p>
    <w:p w14:paraId="25CE6A97" w14:textId="77777777" w:rsidR="00F33F2E" w:rsidRPr="00363C5C" w:rsidRDefault="00F33F2E" w:rsidP="00C67044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7ADBDB46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ผลประโยชน์ระยะสั้นของพนักงาน</w:t>
      </w:r>
    </w:p>
    <w:p w14:paraId="5F780403" w14:textId="77777777" w:rsidR="00F33F2E" w:rsidRPr="00363C5C" w:rsidRDefault="00F33F2E" w:rsidP="00C67044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A3EE366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บริษัทรับรู้เงินเดือน ค่าจ้าง โบนัส และเงินสมทบกองทุนประกันสังคมเป็นค่าใช้จ่ายเมื่อพนักงานได้ให้บริการแก่บริษัท</w:t>
      </w:r>
    </w:p>
    <w:p w14:paraId="79A680A4" w14:textId="77777777" w:rsidR="00F33F2E" w:rsidRPr="00363C5C" w:rsidRDefault="00F33F2E" w:rsidP="00C67044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03A20373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โครงการสมทบเงิน</w:t>
      </w:r>
    </w:p>
    <w:p w14:paraId="796B0D98" w14:textId="77777777" w:rsidR="00F33F2E" w:rsidRPr="00363C5C" w:rsidRDefault="00F33F2E" w:rsidP="00C67044">
      <w:pPr>
        <w:ind w:left="1077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1AF5709D" w14:textId="7B61066B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บริษัทและพนักงานได้ร่วมกันจัดตั้งกองทุนสำรองเลี้ยงชีพ ซึ่งประกอบด้วยเงินที่พนักงานจ่ายสะสมและเงินที่บริษัทจ่ายสมทบให้เป็นรายเดือน สินทรัพย์ของกองทุนสำรองเลี้ยงชีพได้แยกออกจากสินทรัพย์ของบริษัท ซึ่งบริหารโดยผู้จัดการกองทุนภายนอกตามเกณฑ์และข้อกำหนดของพระราชบัญญัติกองทุนสำรองเลี้ยงชีพ พ.ศ.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E4488D" w:rsidRPr="00E4488D">
        <w:rPr>
          <w:rFonts w:ascii="Browallia New" w:hAnsi="Browallia New" w:cs="Browallia New"/>
          <w:sz w:val="26"/>
          <w:szCs w:val="26"/>
        </w:rPr>
        <w:t>2530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บริษัทไม่มีภาระผูกพัน</w:t>
      </w:r>
      <w:r w:rsidRPr="00363C5C">
        <w:rPr>
          <w:rFonts w:ascii="Browallia New" w:hAnsi="Browallia New" w:cs="Browallia New"/>
          <w:sz w:val="26"/>
          <w:szCs w:val="26"/>
          <w:cs/>
        </w:rPr>
        <w:t>ที่จะจ่ายเงินเพิ่มอีกเมื่อได้จ่ายเงินสมทบไปแล้ว เงินที่บริษัทจ่ายสมทบกองทุนสำรองเลี้ยงชีพบันทึกเป็นค่าใช้จ่ายใน</w:t>
      </w:r>
      <w:r w:rsidR="00352347" w:rsidRPr="00363C5C">
        <w:rPr>
          <w:rFonts w:ascii="Browallia New" w:hAnsi="Browallia New" w:cs="Browallia New"/>
          <w:sz w:val="26"/>
          <w:szCs w:val="26"/>
          <w:cs/>
        </w:rPr>
        <w:t>ปี</w:t>
      </w:r>
      <w:r w:rsidRPr="00363C5C">
        <w:rPr>
          <w:rFonts w:ascii="Browallia New" w:hAnsi="Browallia New" w:cs="Browallia New"/>
          <w:sz w:val="26"/>
          <w:szCs w:val="26"/>
          <w:cs/>
        </w:rPr>
        <w:t>ที่เกิดรายการ</w:t>
      </w:r>
    </w:p>
    <w:p w14:paraId="5438B231" w14:textId="77777777" w:rsidR="008B34A2" w:rsidRPr="00363C5C" w:rsidRDefault="008B34A2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BF38EF6" w14:textId="4FC62BC5" w:rsidR="008B34A2" w:rsidRPr="00363C5C" w:rsidRDefault="00E4488D" w:rsidP="008B34A2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8B34A2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4EDFC31" w14:textId="09C04F15" w:rsidR="00F33F2E" w:rsidRPr="00363C5C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59EE23F" w14:textId="49E32297" w:rsidR="008B34A2" w:rsidRPr="00363C5C" w:rsidRDefault="00E4488D" w:rsidP="008B34A2">
      <w:pPr>
        <w:tabs>
          <w:tab w:val="left" w:pos="1440"/>
          <w:tab w:val="left" w:pos="414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ผลประโยชน์พนักงาน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8B34A2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1A698B2" w14:textId="77777777" w:rsidR="008B34A2" w:rsidRPr="00363C5C" w:rsidRDefault="008B34A2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F0D6BE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โครงการผลประโยชน์หลังออกจากงาน</w:t>
      </w:r>
    </w:p>
    <w:p w14:paraId="5A6B02ED" w14:textId="77777777" w:rsidR="00F33F2E" w:rsidRPr="00363C5C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5C1803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2"/>
          <w:sz w:val="26"/>
          <w:szCs w:val="26"/>
          <w:cs/>
        </w:rPr>
        <w:t xml:space="preserve">บริษัทมีภาระสำหรับเงินชดเชยที่ต้องจ่ายให้แก่พนักงานเมื่อออกจากงานตามกฎหมายแรงงาน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โดยปกติโครงการผลประโยชน์จะกำหนดจำนวนผลประโยชน์ที่พนักงานจะได้รับเมื่อเกษียณอายุ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ซึ่งจะขึ้นอยู่กับปัจจัยหนึ่งหรือหลายปัจจัยเช่น อายุ อายุการทำงาน และค่าตอบแทน เป็นต้น </w:t>
      </w:r>
      <w:r w:rsidRPr="00363C5C">
        <w:rPr>
          <w:rFonts w:ascii="Browallia New" w:hAnsi="Browallia New" w:cs="Browallia New"/>
          <w:spacing w:val="2"/>
          <w:sz w:val="26"/>
          <w:szCs w:val="26"/>
          <w:cs/>
        </w:rPr>
        <w:t>ซึ่ง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บริษัทถือว่าเงินชดเชยดังกล่าวเป็นโครงการผลประโยชน์หลังออกจากงานสำหรับพนักงาน </w:t>
      </w:r>
    </w:p>
    <w:p w14:paraId="261203BB" w14:textId="77777777" w:rsidR="00F33F2E" w:rsidRPr="00363C5C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C25F234" w14:textId="06855CC5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หนี้สินสำหรับโครงการผลประโยชน์เมื่อเกษียณอายุจะรับรู้ในงบแสดงฐานะการเงินด้วยมูลค่าปัจจุบันของภ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าระผูกพัน </w:t>
      </w:r>
      <w:r w:rsidR="006429C5" w:rsidRPr="00363C5C">
        <w:rPr>
          <w:rFonts w:ascii="Browallia New" w:hAnsi="Browallia New" w:cs="Browallia New"/>
          <w:spacing w:val="-4"/>
          <w:sz w:val="26"/>
          <w:szCs w:val="26"/>
        </w:rPr>
        <w:br/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ณ วันที่สิ้นรอบระยะเวลารายงาน ภาระผูกพันนี้คำนวณโดยนักคณิตศาสตร์ประกันภัย ด้วยวิธีคิดลด</w:t>
      </w:r>
      <w:r w:rsidRPr="00363C5C">
        <w:rPr>
          <w:rFonts w:ascii="Browallia New" w:hAnsi="Browallia New" w:cs="Browallia New"/>
          <w:sz w:val="26"/>
          <w:szCs w:val="26"/>
          <w:cs/>
        </w:rPr>
        <w:t>แต่ละหน่วยที่ประมาณการไว้ (</w:t>
      </w:r>
      <w:r w:rsidRPr="00363C5C">
        <w:rPr>
          <w:rFonts w:ascii="Browallia New" w:hAnsi="Browallia New" w:cs="Browallia New"/>
          <w:sz w:val="26"/>
          <w:szCs w:val="26"/>
        </w:rPr>
        <w:t xml:space="preserve">Projected Unit Credit Method) </w:t>
      </w:r>
      <w:r w:rsidRPr="00363C5C">
        <w:rPr>
          <w:rFonts w:ascii="Browallia New" w:hAnsi="Browallia New" w:cs="Browallia New"/>
          <w:sz w:val="26"/>
          <w:szCs w:val="26"/>
          <w:cs/>
        </w:rPr>
        <w:t>ซึ่งมูลค่าปัจจุบันของโครงการผลประโยชน์จะประมาณโดยการคิดลดกระแสเงินสดออกในอนาคต โดยใช้อัตราผลตอบแทนในตลาดของพันธบัตรรัฐบาล ซึ่งเป็นสกุลเงินเดียวกับสกุลเงินที่จะจ่ายภาระผูกพัน และวันครบกำหนดของพันธบัตรรัฐบาลใกล้เคียงกับระยะเวลาที่ต้องชำระภาระผูกพันโครงการผลประโยชน์เมื่อเกษียณอายุ</w:t>
      </w:r>
    </w:p>
    <w:p w14:paraId="76C9837D" w14:textId="77777777" w:rsidR="00F33F2E" w:rsidRPr="00363C5C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BC64102" w14:textId="097A78EE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กำไรหรือขาดทุนจากการประมาณการตามหลักคณิตศาสตร์ประกันภัยที่เกิดขึ้นจากการปรับปรุงจากประสบการณ์หรือการเปลี่ยนแปลงในข้อสมมติฐานจะต้องรับรู้ในส่วนของเจ้าของผ่านกำไรขาดทุนเบ็ดเสร็จอื่นในรอบระยะเวลารายงานที่เกิดขึ้น</w:t>
      </w:r>
      <w:r w:rsidR="001831F5" w:rsidRPr="00363C5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bookmarkStart w:id="27" w:name="_Hlk127278608"/>
      <w:r w:rsidR="001831F5" w:rsidRPr="00363C5C">
        <w:rPr>
          <w:rFonts w:ascii="Browallia New" w:hAnsi="Browallia New" w:cs="Browallia New" w:hint="cs"/>
          <w:sz w:val="26"/>
          <w:szCs w:val="26"/>
          <w:cs/>
        </w:rPr>
        <w:t>และรวมอยู่ในกำไรสะสมในงบแสดงการเปลี่ยนแปลงในส่วนของเจ้าของ</w:t>
      </w:r>
      <w:bookmarkEnd w:id="27"/>
    </w:p>
    <w:p w14:paraId="6FB8A119" w14:textId="77777777" w:rsidR="00F33F2E" w:rsidRPr="00363C5C" w:rsidRDefault="00F33F2E" w:rsidP="00C67044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091ED7" w14:textId="77777777" w:rsidR="00F33F2E" w:rsidRPr="00363C5C" w:rsidRDefault="00F33F2E" w:rsidP="00F33F2E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ต้นทุนบริการในอดีตจะถูกรับรู้ทันทีในกำไรหรือขาดทุน</w:t>
      </w:r>
    </w:p>
    <w:p w14:paraId="32B193A5" w14:textId="77777777" w:rsidR="008B34A2" w:rsidRPr="00363C5C" w:rsidRDefault="008B34A2" w:rsidP="008B34A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179F0D0" w14:textId="4C62D021" w:rsidR="008B34A2" w:rsidRPr="00363C5C" w:rsidRDefault="00E4488D" w:rsidP="008B34A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8B34A2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ประมาณการหนี้สิน</w:t>
      </w:r>
    </w:p>
    <w:p w14:paraId="1E184D88" w14:textId="77777777" w:rsidR="008B34A2" w:rsidRPr="00363C5C" w:rsidRDefault="008B34A2" w:rsidP="008B34A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5631873" w14:textId="77777777" w:rsidR="008B34A2" w:rsidRPr="00363C5C" w:rsidRDefault="008B34A2" w:rsidP="008B34A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บริษัทจะบันทึกประมาณการหนี้สินซึ่งเป็นภาระผูกพันในปัจจุบันตามกฎหมายหรือตามข้อตกลงที่จัดทำไว้อันเป็นผล</w:t>
      </w:r>
      <w:r w:rsidRPr="00363C5C">
        <w:rPr>
          <w:rFonts w:ascii="Browallia New" w:hAnsi="Browallia New" w:cs="Browallia New"/>
          <w:sz w:val="26"/>
          <w:szCs w:val="26"/>
          <w:lang w:val="en-GB"/>
        </w:rPr>
        <w:br/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สืบเนื่องมาจากเหตุการณ์ในอดีต และตามประมาณการที่น่าเชื่อถือของจำนวนที่ต้องจ่าย ในกรณีที่บริษัทคาดว่าประมาณการหนี้สินเป็นรายจ่ายที่จะได้รับคืน บริษัทจะบันทึกเป็นสินทรัพย์แยกต่างหากเมื่อคาดว่าน่าจะได้รับรายจ่ายนั้นคืนอย่างแน่นอน</w:t>
      </w:r>
    </w:p>
    <w:p w14:paraId="65ADB689" w14:textId="77777777" w:rsidR="008B34A2" w:rsidRPr="00363C5C" w:rsidRDefault="008B34A2" w:rsidP="008B34A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4409FE7" w14:textId="6E0998EE" w:rsidR="008B34A2" w:rsidRPr="00363C5C" w:rsidRDefault="00E4488D" w:rsidP="008B34A2">
      <w:pPr>
        <w:pStyle w:val="a"/>
        <w:tabs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color w:val="auto"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color w:val="auto"/>
          <w:sz w:val="26"/>
          <w:szCs w:val="26"/>
        </w:rPr>
        <w:t>24</w:t>
      </w:r>
      <w:r w:rsidR="008B34A2" w:rsidRPr="00363C5C">
        <w:rPr>
          <w:rFonts w:ascii="Browallia New" w:hAnsi="Browallia New" w:cs="Browallia New"/>
          <w:b/>
          <w:bCs/>
          <w:color w:val="auto"/>
          <w:sz w:val="26"/>
          <w:szCs w:val="26"/>
        </w:rPr>
        <w:tab/>
      </w:r>
      <w:r w:rsidR="008B34A2" w:rsidRPr="00363C5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กำไร (ขาดทุน) ต่อหุ้น</w:t>
      </w:r>
    </w:p>
    <w:p w14:paraId="4E433D9B" w14:textId="77777777" w:rsidR="008B34A2" w:rsidRPr="00363C5C" w:rsidRDefault="008B34A2" w:rsidP="008B34A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9F313D" w14:textId="77777777" w:rsidR="008B34A2" w:rsidRPr="00363C5C" w:rsidRDefault="008B34A2" w:rsidP="008B34A2">
      <w:pPr>
        <w:tabs>
          <w:tab w:val="left" w:pos="540"/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กำไร (ขาดทุน) ต่อหุ้น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ขั้นพื้นฐานคำนวณโดยการหารกำไร (ขาดทุน) สุทธิสำหรับ</w:t>
      </w:r>
      <w:r w:rsidRPr="00363C5C">
        <w:rPr>
          <w:rFonts w:ascii="Browallia New" w:hAnsi="Browallia New" w:cs="Browallia New"/>
          <w:sz w:val="26"/>
          <w:szCs w:val="26"/>
          <w:cs/>
        </w:rPr>
        <w:t>ปี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ด้วยจำนวนถัวเฉลี่ยถ่วงน้ำหนัก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ของจำนวนหุ้นสามัญที่ชำระแล้วและออกจำหน่ายในระหว่างปี</w:t>
      </w:r>
    </w:p>
    <w:p w14:paraId="0307BA46" w14:textId="77777777" w:rsidR="008B34A2" w:rsidRPr="00363C5C" w:rsidRDefault="008B34A2" w:rsidP="008B34A2">
      <w:pPr>
        <w:tabs>
          <w:tab w:val="left" w:pos="540"/>
          <w:tab w:val="left" w:pos="1080"/>
          <w:tab w:val="left" w:pos="9781"/>
        </w:tabs>
        <w:ind w:left="540"/>
        <w:jc w:val="thaiDistribute"/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</w:pPr>
      <w:bookmarkStart w:id="28" w:name="_Toc249339987"/>
      <w:bookmarkStart w:id="29" w:name="_Toc249341484"/>
    </w:p>
    <w:p w14:paraId="1BE98866" w14:textId="3CAABB60" w:rsidR="008B34A2" w:rsidRPr="00363C5C" w:rsidRDefault="00E4488D" w:rsidP="008B34A2">
      <w:pPr>
        <w:tabs>
          <w:tab w:val="left" w:pos="540"/>
          <w:tab w:val="left" w:pos="1080"/>
          <w:tab w:val="left" w:pos="9781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noProof/>
          <w:sz w:val="26"/>
          <w:szCs w:val="26"/>
        </w:rPr>
        <w:t>4</w:t>
      </w:r>
      <w:r w:rsidR="008B34A2" w:rsidRPr="00363C5C">
        <w:rPr>
          <w:rFonts w:ascii="Browallia New" w:hAnsi="Browallia New" w:cs="Browallia New"/>
          <w:b/>
          <w:bCs/>
          <w:noProof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noProof/>
          <w:sz w:val="26"/>
          <w:szCs w:val="26"/>
        </w:rPr>
        <w:t>25</w:t>
      </w:r>
      <w:r w:rsidR="008B34A2" w:rsidRPr="00363C5C">
        <w:rPr>
          <w:rFonts w:ascii="Browallia New" w:hAnsi="Browallia New" w:cs="Browallia New"/>
          <w:b/>
          <w:bCs/>
          <w:noProof/>
          <w:sz w:val="26"/>
          <w:szCs w:val="26"/>
          <w:cs/>
          <w:lang w:val="en-GB"/>
        </w:rPr>
        <w:tab/>
        <w:t>ข้อมูลจำแนกตามส่วนงาน</w:t>
      </w:r>
      <w:bookmarkEnd w:id="28"/>
      <w:bookmarkEnd w:id="29"/>
    </w:p>
    <w:p w14:paraId="692284BF" w14:textId="77777777" w:rsidR="008B34A2" w:rsidRPr="00363C5C" w:rsidRDefault="008B34A2" w:rsidP="008B34A2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C4B8F77" w14:textId="77777777" w:rsidR="008B34A2" w:rsidRPr="00363C5C" w:rsidRDefault="008B34A2" w:rsidP="008B34A2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ส่วนงานดำเนินงานได้ถูกรายงานในลักษณะเดียวกับรายงานภายในที่นำเสนอให้ผู้มีอำนาจตัดสินใจสูงสุดด้านการดำเนินงาน ผู้มีอำนาจตัดสินใจสูงสุดด้านการดำเนินงานหมายถึงบุคคลที่มีหน้าที่ในการจัดสรรทรัพยากรและ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ประเมินผลการปฏิบัติงานของส่วนงานดำเนินงาน ซึ่งพิจารณาว่าคือประธานเจ้าหน้าที่บริหารที่ทำการตัดสินใจเชิงกลยุทธ์</w:t>
      </w:r>
    </w:p>
    <w:p w14:paraId="0DF0E12B" w14:textId="77777777" w:rsidR="00F33F2E" w:rsidRPr="00363C5C" w:rsidRDefault="00F33F2E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6CFAF7E6" w14:textId="55519660" w:rsidR="00F33F2E" w:rsidRPr="00363C5C" w:rsidRDefault="00E4488D" w:rsidP="00F33F2E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F33F2E" w:rsidRPr="00363C5C">
        <w:rPr>
          <w:rFonts w:ascii="Browallia New" w:hAnsi="Browallia New" w:cs="Browallia New"/>
          <w:b/>
          <w:bCs/>
          <w:sz w:val="26"/>
          <w:szCs w:val="26"/>
          <w:cs/>
        </w:rPr>
        <w:t>นโยบายการบัญชี</w:t>
      </w:r>
      <w:r w:rsidR="00F33F2E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CAC6C26" w14:textId="77777777" w:rsidR="008B34A2" w:rsidRPr="00363C5C" w:rsidRDefault="008B34A2" w:rsidP="00F33F2E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p w14:paraId="105DCA9B" w14:textId="1BB573F5" w:rsidR="00F33F2E" w:rsidRPr="00363C5C" w:rsidRDefault="00E4488D" w:rsidP="00F33F2E">
      <w:pPr>
        <w:pStyle w:val="a"/>
        <w:tabs>
          <w:tab w:val="right" w:pos="10890"/>
        </w:tabs>
        <w:ind w:left="1080" w:right="0" w:hanging="513"/>
        <w:jc w:val="thaiDistribute"/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</w:pPr>
      <w:r w:rsidRPr="00E4488D">
        <w:rPr>
          <w:rFonts w:ascii="Browallia New" w:hAnsi="Browallia New" w:cs="Browallia New"/>
          <w:b/>
          <w:bCs/>
          <w:color w:val="auto"/>
          <w:sz w:val="26"/>
          <w:szCs w:val="26"/>
        </w:rPr>
        <w:t>4</w:t>
      </w:r>
      <w:r w:rsidR="00F33F2E" w:rsidRPr="00363C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color w:val="auto"/>
          <w:sz w:val="26"/>
          <w:szCs w:val="26"/>
        </w:rPr>
        <w:t>26</w:t>
      </w:r>
      <w:r w:rsidR="00F33F2E" w:rsidRPr="00363C5C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ab/>
      </w:r>
      <w:r w:rsidR="00F33F2E" w:rsidRPr="00363C5C">
        <w:rPr>
          <w:rFonts w:ascii="Browallia New" w:hAnsi="Browallia New" w:cs="Browallia New"/>
          <w:b/>
          <w:bCs/>
          <w:color w:val="auto"/>
          <w:sz w:val="26"/>
          <w:szCs w:val="26"/>
          <w:cs/>
        </w:rPr>
        <w:t>การหักกลบเครื่องมือทางการเงิน</w:t>
      </w:r>
    </w:p>
    <w:p w14:paraId="79324ECF" w14:textId="77777777" w:rsidR="00F33F2E" w:rsidRPr="00363C5C" w:rsidRDefault="00F33F2E" w:rsidP="00D0217E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1A064560" w14:textId="2298C59A" w:rsidR="00645347" w:rsidRPr="00363C5C" w:rsidRDefault="00F33F2E" w:rsidP="00D0217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สินทรัพย์ทางการเงินและหนี้สินทางการเงินจะนำมาหักกลบและแสดงจำนวนสุทธิในงบแสดงฐานะการเงินได้ ก็ต่อเมื่อบริษัทมีสิทธิทางกฎหมายในการนำจำนวนที่รับรู้ไว้ในงบแสดงฐานะการเงินมาหักกลบลบหนี้กัน และบริษัทมีความ</w:t>
      </w:r>
      <w:r w:rsidRPr="00D0217E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ตั้งใจที่จะรับหรือจ่ายชำระจำนวนที่รับรู้ไว้ในงบแสดงฐานะการเงินด้วยยอดสุทธิ หรือตั้งใจที่จะรับประโยชน์จากสินทรัพย์ในเวลา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เดียวกับที่จ่ายชำระหนี้สิน</w:t>
      </w:r>
    </w:p>
    <w:p w14:paraId="0EAFA119" w14:textId="77777777" w:rsidR="00645347" w:rsidRPr="00363C5C" w:rsidRDefault="00645347" w:rsidP="00D0217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77717E2" w14:textId="64CB243D" w:rsidR="00645347" w:rsidRPr="00363C5C" w:rsidRDefault="00E4488D" w:rsidP="00645347">
      <w:pPr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color w:val="000000"/>
          <w:sz w:val="26"/>
          <w:szCs w:val="26"/>
        </w:rPr>
        <w:t>5</w:t>
      </w:r>
      <w:r w:rsidR="00645347" w:rsidRPr="00363C5C"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  <w:tab/>
      </w:r>
      <w:r w:rsidR="00645347" w:rsidRPr="00363C5C">
        <w:rPr>
          <w:rFonts w:ascii="Browallia New" w:hAnsi="Browallia New" w:cs="Browallia New"/>
          <w:b/>
          <w:bCs/>
          <w:color w:val="000000"/>
          <w:sz w:val="26"/>
          <w:szCs w:val="26"/>
          <w:cs/>
          <w:lang w:val="en-GB"/>
        </w:rPr>
        <w:t>การเปลี่ยนแปลงนโยบายการบัญชี</w:t>
      </w:r>
    </w:p>
    <w:p w14:paraId="6EDC1171" w14:textId="77777777" w:rsidR="00645347" w:rsidRPr="00363C5C" w:rsidRDefault="00645347" w:rsidP="00D0217E">
      <w:pPr>
        <w:ind w:left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p w14:paraId="12E63465" w14:textId="57F618CB" w:rsidR="00AD6D24" w:rsidRPr="00363C5C" w:rsidRDefault="00AD6D24" w:rsidP="00D021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ผู้บริหารพิจารณาเรื่องการเปลี่ยนแปลงนโยบายการบัญชีการวัดมูลค่าภายหลังการรับรู้เริ่มแรกของอาคารจากเดิมแสดงด้วยวิธีราคาทุนเป็นวิธีราคาที่ตีใหม่ โดยได้รับการอนุมัติจากคณะกรรมการบริษัทแล้ว ทั้งนี้มีวัตถุประสงค์เพื่อสะท้อนมูลค่าที่เหมาะสมของอาคาร โดยมีผลตั้งแต่วันที่</w:t>
      </w:r>
      <w:r w:rsidR="007A4C98" w:rsidRPr="00363C5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4488D" w:rsidRPr="00E4488D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</w:t>
      </w:r>
      <w:r w:rsidR="007A4C98" w:rsidRPr="00363C5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4488D" w:rsidRPr="00E4488D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เป็นต้นไป</w:t>
      </w:r>
    </w:p>
    <w:p w14:paraId="2474C79E" w14:textId="77777777" w:rsidR="00AD6D24" w:rsidRPr="00363C5C" w:rsidRDefault="00AD6D24" w:rsidP="00D021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B95FBD0" w14:textId="7D25356D" w:rsidR="00645347" w:rsidRPr="00363C5C" w:rsidRDefault="00AD6D24" w:rsidP="00D021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ในการเปลี่ยนแปลงนโยบายการบัญชีดังกล่าว บริษัทได้ปฏิบัติตามมาตรฐานการบัญชีฉบับที่</w:t>
      </w:r>
      <w:r w:rsidR="007A4C98" w:rsidRPr="00363C5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4488D" w:rsidRPr="00E4488D">
        <w:rPr>
          <w:rFonts w:ascii="Browallia New" w:hAnsi="Browallia New" w:cs="Browallia New"/>
          <w:color w:val="000000"/>
          <w:sz w:val="26"/>
          <w:szCs w:val="26"/>
        </w:rPr>
        <w:t>8</w:t>
      </w: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เรื่องนโยบายการบัญชีการเปลี่ยนแปลงประมาณการทางบัญชีและข้อผิดพลาด ซึ่งระบุว่าการเริ่มนำนโยบายการบัญชีสำหรับการบันทึกมูลค่าสินทรัพย์ด้วยราคาที่ตีใหม่ตามมาตรฐานการบัญชีฉบับที่</w:t>
      </w:r>
      <w:r w:rsidR="007A4C98" w:rsidRPr="00363C5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4488D" w:rsidRPr="00E4488D">
        <w:rPr>
          <w:rFonts w:ascii="Browallia New" w:hAnsi="Browallia New" w:cs="Browallia New"/>
          <w:color w:val="000000"/>
          <w:sz w:val="26"/>
          <w:szCs w:val="26"/>
        </w:rPr>
        <w:t>16</w:t>
      </w: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เรื่อง ที่ดิน อาคารและอุปกรณ์ถือเป็นการเปลี่ยนแปลงนโยบายการบัญชีเกี่ยวกับการปรับมูลค่าของสินทรัพย์ โดยบริษัทรับรู้ผลกระทบจากการตีราคาใหม่ในงวดปัจจุบัน</w:t>
      </w:r>
    </w:p>
    <w:p w14:paraId="7EBC46AD" w14:textId="77777777" w:rsidR="00AD6D24" w:rsidRPr="00363C5C" w:rsidRDefault="00AD6D24" w:rsidP="00D021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1D55C597" w14:textId="4793A600" w:rsidR="00645347" w:rsidRPr="00363C5C" w:rsidRDefault="00AD6D24" w:rsidP="00D0217E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30" w:name="_Hlk127282629"/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การเปลี่ยนแปลงนโยบายการบัญชีนี้มีผลกระทบต่องบแสดงฐานะการเงิน ณ วันที่</w:t>
      </w:r>
      <w:r w:rsidR="007A4C98" w:rsidRPr="00363C5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4488D" w:rsidRPr="00E4488D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ธันวาคม พ.ศ.</w:t>
      </w:r>
      <w:r w:rsidR="007A4C98" w:rsidRPr="00363C5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="00E4488D" w:rsidRPr="00E4488D">
        <w:rPr>
          <w:rFonts w:ascii="Browallia New" w:hAnsi="Browallia New" w:cs="Browallia New"/>
          <w:color w:val="000000"/>
          <w:sz w:val="26"/>
          <w:szCs w:val="26"/>
        </w:rPr>
        <w:t>2565</w:t>
      </w: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 ดังนี้</w:t>
      </w:r>
    </w:p>
    <w:p w14:paraId="5467064F" w14:textId="77777777" w:rsidR="00AD6D24" w:rsidRPr="00363C5C" w:rsidRDefault="00AD6D24" w:rsidP="00D0217E">
      <w:pPr>
        <w:ind w:left="540"/>
        <w:jc w:val="thaiDistribute"/>
        <w:rPr>
          <w:rFonts w:ascii="Browallia New" w:hAnsi="Browallia New" w:cs="Browallia New"/>
          <w:color w:val="000000"/>
          <w:sz w:val="28"/>
          <w:lang w:val="en-GB"/>
        </w:rPr>
      </w:pPr>
    </w:p>
    <w:tbl>
      <w:tblPr>
        <w:tblW w:w="9009" w:type="dxa"/>
        <w:tblInd w:w="534" w:type="dxa"/>
        <w:tblLayout w:type="fixed"/>
        <w:tblLook w:val="0600" w:firstRow="0" w:lastRow="0" w:firstColumn="0" w:lastColumn="0" w:noHBand="1" w:noVBand="1"/>
      </w:tblPr>
      <w:tblGrid>
        <w:gridCol w:w="7517"/>
        <w:gridCol w:w="1492"/>
      </w:tblGrid>
      <w:tr w:rsidR="00156318" w:rsidRPr="00363C5C" w14:paraId="20926AA3" w14:textId="77777777" w:rsidTr="00D67A8A">
        <w:trPr>
          <w:tblHeader/>
        </w:trPr>
        <w:tc>
          <w:tcPr>
            <w:tcW w:w="7517" w:type="dxa"/>
            <w:shd w:val="clear" w:color="auto" w:fill="auto"/>
            <w:vAlign w:val="bottom"/>
          </w:tcPr>
          <w:p w14:paraId="7DF6A325" w14:textId="77777777" w:rsidR="00156318" w:rsidRPr="00363C5C" w:rsidRDefault="00156318" w:rsidP="008614A2">
            <w:pPr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bookmarkStart w:id="31" w:name="_Hlk42688723"/>
            <w:r w:rsidRPr="00363C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งบแสดงฐานะการเงิน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1D675772" w14:textId="77777777" w:rsidR="00156318" w:rsidRPr="00363C5C" w:rsidRDefault="00156318" w:rsidP="00D67A8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156318" w:rsidRPr="00363C5C" w14:paraId="2607976A" w14:textId="77777777" w:rsidTr="00D67A8A">
        <w:trPr>
          <w:tblHeader/>
        </w:trPr>
        <w:tc>
          <w:tcPr>
            <w:tcW w:w="7517" w:type="dxa"/>
            <w:vAlign w:val="bottom"/>
          </w:tcPr>
          <w:p w14:paraId="2C11A7DD" w14:textId="77777777" w:rsidR="00156318" w:rsidRPr="00363C5C" w:rsidRDefault="00156318" w:rsidP="008614A2">
            <w:pPr>
              <w:spacing w:line="100" w:lineRule="exact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432964AA" w14:textId="77777777" w:rsidR="00156318" w:rsidRPr="00363C5C" w:rsidRDefault="00156318" w:rsidP="008614A2">
            <w:pPr>
              <w:spacing w:line="10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156318" w:rsidRPr="00363C5C" w14:paraId="3FB994D3" w14:textId="77777777" w:rsidTr="008B34A2">
        <w:tc>
          <w:tcPr>
            <w:tcW w:w="7517" w:type="dxa"/>
            <w:vAlign w:val="bottom"/>
          </w:tcPr>
          <w:p w14:paraId="0C488631" w14:textId="02A5810F" w:rsidR="00156318" w:rsidRPr="00363C5C" w:rsidRDefault="00156318" w:rsidP="008614A2">
            <w:pPr>
              <w:tabs>
                <w:tab w:val="left" w:pos="2563"/>
                <w:tab w:val="right" w:pos="8306"/>
              </w:tabs>
              <w:spacing w:line="300" w:lineRule="exact"/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363C5C"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E3C05DB" w14:textId="77777777" w:rsidR="00156318" w:rsidRPr="00363C5C" w:rsidRDefault="00156318" w:rsidP="008614A2">
            <w:pPr>
              <w:spacing w:line="30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156318" w:rsidRPr="00363C5C" w14:paraId="3F6DCC10" w14:textId="77777777" w:rsidTr="00D67A8A">
        <w:tc>
          <w:tcPr>
            <w:tcW w:w="7517" w:type="dxa"/>
          </w:tcPr>
          <w:p w14:paraId="4D8F3C91" w14:textId="0C62CD47" w:rsidR="00156318" w:rsidRPr="00363C5C" w:rsidRDefault="00156318" w:rsidP="003B27B4">
            <w:pPr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63C5C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  <w:t>อาคาร และอุปกรณ์</w:t>
            </w:r>
            <w:r w:rsidR="00AF069F" w:rsidRPr="00363C5C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/>
              </w:rPr>
              <w:t>เพิ่มขึ้น</w:t>
            </w:r>
            <w:r w:rsidR="00F976AE" w:rsidRPr="00363C5C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/>
              </w:rPr>
              <w:t xml:space="preserve"> (หมายเหตุ</w:t>
            </w:r>
            <w:r w:rsidR="00F976AE" w:rsidRPr="00363C5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="00E4488D" w:rsidRPr="00E4488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15</w:t>
            </w:r>
            <w:r w:rsidR="00F976AE" w:rsidRPr="00363C5C">
              <w:rPr>
                <w:rFonts w:ascii="Browallia New" w:eastAsia="Calibri" w:hAnsi="Browallia New" w:cs="Browallia New"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38FC3AF0" w14:textId="14CEC7F7" w:rsidR="00156318" w:rsidRPr="00BC31B1" w:rsidRDefault="00E4488D" w:rsidP="008614A2">
            <w:pPr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C31B1">
              <w:rPr>
                <w:rFonts w:ascii="Browallia New" w:eastAsia="Calibri" w:hAnsi="Browallia New" w:cs="Browallia New"/>
                <w:sz w:val="26"/>
                <w:szCs w:val="26"/>
              </w:rPr>
              <w:t>280</w:t>
            </w:r>
            <w:r w:rsidR="00C86FB3" w:rsidRPr="00BC31B1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C31B1">
              <w:rPr>
                <w:rFonts w:ascii="Browallia New" w:eastAsia="Calibri" w:hAnsi="Browallia New" w:cs="Browallia New"/>
                <w:sz w:val="26"/>
                <w:szCs w:val="26"/>
              </w:rPr>
              <w:t>664</w:t>
            </w:r>
            <w:r w:rsidR="00C86FB3" w:rsidRPr="00BC31B1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C31B1">
              <w:rPr>
                <w:rFonts w:ascii="Browallia New" w:eastAsia="Calibri" w:hAnsi="Browallia New" w:cs="Browallia New"/>
                <w:sz w:val="26"/>
                <w:szCs w:val="26"/>
              </w:rPr>
              <w:t>675</w:t>
            </w:r>
          </w:p>
        </w:tc>
      </w:tr>
      <w:tr w:rsidR="00156318" w:rsidRPr="00363C5C" w14:paraId="77CE4651" w14:textId="77777777" w:rsidTr="00D67A8A">
        <w:tc>
          <w:tcPr>
            <w:tcW w:w="7517" w:type="dxa"/>
          </w:tcPr>
          <w:p w14:paraId="723A4CE3" w14:textId="1C857825" w:rsidR="00156318" w:rsidRPr="00363C5C" w:rsidRDefault="00AF069F" w:rsidP="008614A2">
            <w:pPr>
              <w:tabs>
                <w:tab w:val="right" w:pos="8306"/>
              </w:tabs>
              <w:spacing w:line="300" w:lineRule="exact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</w:pPr>
            <w:r w:rsidRPr="00363C5C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/>
              </w:rPr>
              <w:t>หนี้สิน</w:t>
            </w:r>
            <w:r w:rsidR="00156318" w:rsidRPr="00363C5C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  <w:r w:rsidRPr="00363C5C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/>
              </w:rPr>
              <w:t>เพิ่มขึ้น</w:t>
            </w:r>
            <w:r w:rsidR="00614CF8" w:rsidRPr="00363C5C">
              <w:rPr>
                <w:rFonts w:ascii="Browallia New" w:eastAsia="Calibri" w:hAnsi="Browallia New" w:cs="Browallia New"/>
                <w:b/>
                <w:sz w:val="26"/>
                <w:szCs w:val="26"/>
                <w:lang w:val="en-GB"/>
              </w:rPr>
              <w:t xml:space="preserve"> </w:t>
            </w:r>
            <w:r w:rsidR="00614CF8" w:rsidRPr="00363C5C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/>
              </w:rPr>
              <w:t>(แสดงสุทธิจากสินทรัพย์ภาษีเงินได้รอการตัดบัญชี)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21BA013D" w14:textId="1CAB71F5" w:rsidR="00156318" w:rsidRPr="00BC31B1" w:rsidRDefault="00C86FB3" w:rsidP="00D67A8A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C31B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(</w:t>
            </w:r>
            <w:r w:rsidR="00E4488D" w:rsidRPr="00BC31B1">
              <w:rPr>
                <w:rFonts w:ascii="Browallia New" w:eastAsia="Calibri" w:hAnsi="Browallia New" w:cs="Browallia New"/>
                <w:sz w:val="26"/>
                <w:szCs w:val="26"/>
              </w:rPr>
              <w:t>56</w:t>
            </w:r>
            <w:r w:rsidRPr="00BC31B1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="00E4488D" w:rsidRPr="00BC31B1">
              <w:rPr>
                <w:rFonts w:ascii="Browallia New" w:eastAsia="Calibri" w:hAnsi="Browallia New" w:cs="Browallia New"/>
                <w:sz w:val="26"/>
                <w:szCs w:val="26"/>
              </w:rPr>
              <w:t>132</w:t>
            </w:r>
            <w:r w:rsidRPr="00BC31B1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="00E4488D" w:rsidRPr="00BC31B1">
              <w:rPr>
                <w:rFonts w:ascii="Browallia New" w:eastAsia="Calibri" w:hAnsi="Browallia New" w:cs="Browallia New"/>
                <w:sz w:val="26"/>
                <w:szCs w:val="26"/>
              </w:rPr>
              <w:t>935</w:t>
            </w:r>
            <w:r w:rsidRPr="00BC31B1">
              <w:rPr>
                <w:rFonts w:ascii="Browallia New" w:eastAsia="Calibri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156318" w:rsidRPr="00363C5C" w14:paraId="74544BAD" w14:textId="77777777" w:rsidTr="00D67A8A">
        <w:tc>
          <w:tcPr>
            <w:tcW w:w="7517" w:type="dxa"/>
            <w:vAlign w:val="bottom"/>
          </w:tcPr>
          <w:p w14:paraId="7FD8BB70" w14:textId="4DB347A4" w:rsidR="00156318" w:rsidRPr="00363C5C" w:rsidRDefault="00156318" w:rsidP="008614A2">
            <w:pPr>
              <w:tabs>
                <w:tab w:val="right" w:pos="8306"/>
              </w:tabs>
              <w:spacing w:line="300" w:lineRule="exact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187C51A1" w14:textId="56AC567F" w:rsidR="00156318" w:rsidRPr="00BC31B1" w:rsidRDefault="00E4488D" w:rsidP="00D67A8A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  <w:r w:rsidRPr="00BC31B1">
              <w:rPr>
                <w:rFonts w:ascii="Browallia New" w:eastAsia="Calibri" w:hAnsi="Browallia New" w:cs="Browallia New"/>
                <w:sz w:val="26"/>
                <w:szCs w:val="26"/>
              </w:rPr>
              <w:t>224</w:t>
            </w:r>
            <w:r w:rsidR="00C86FB3" w:rsidRPr="00BC31B1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C31B1">
              <w:rPr>
                <w:rFonts w:ascii="Browallia New" w:eastAsia="Calibri" w:hAnsi="Browallia New" w:cs="Browallia New"/>
                <w:sz w:val="26"/>
                <w:szCs w:val="26"/>
              </w:rPr>
              <w:t>531</w:t>
            </w:r>
            <w:r w:rsidR="00C86FB3" w:rsidRPr="00BC31B1">
              <w:rPr>
                <w:rFonts w:ascii="Browallia New" w:eastAsia="Calibri" w:hAnsi="Browallia New" w:cs="Browallia New"/>
                <w:sz w:val="26"/>
                <w:szCs w:val="26"/>
              </w:rPr>
              <w:t>,</w:t>
            </w:r>
            <w:r w:rsidRPr="00BC31B1">
              <w:rPr>
                <w:rFonts w:ascii="Browallia New" w:eastAsia="Calibri" w:hAnsi="Browallia New" w:cs="Browallia New"/>
                <w:sz w:val="26"/>
                <w:szCs w:val="26"/>
              </w:rPr>
              <w:t>740</w:t>
            </w:r>
          </w:p>
        </w:tc>
      </w:tr>
      <w:tr w:rsidR="00156318" w:rsidRPr="00D0217E" w14:paraId="58613DD2" w14:textId="77777777" w:rsidTr="00D67A8A">
        <w:tc>
          <w:tcPr>
            <w:tcW w:w="7517" w:type="dxa"/>
            <w:vAlign w:val="bottom"/>
          </w:tcPr>
          <w:p w14:paraId="60E822E8" w14:textId="77777777" w:rsidR="00156318" w:rsidRPr="00D0217E" w:rsidRDefault="00156318" w:rsidP="00D0217E">
            <w:pPr>
              <w:tabs>
                <w:tab w:val="right" w:pos="8306"/>
              </w:tabs>
              <w:spacing w:line="160" w:lineRule="exact"/>
              <w:jc w:val="both"/>
              <w:rPr>
                <w:rFonts w:ascii="Browallia New" w:eastAsia="Calibri" w:hAnsi="Browallia New" w:cs="Browallia New"/>
                <w:bCs/>
                <w:sz w:val="16"/>
                <w:szCs w:val="16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425F2D7F" w14:textId="77777777" w:rsidR="00156318" w:rsidRPr="00D0217E" w:rsidRDefault="00156318" w:rsidP="00D0217E">
            <w:pPr>
              <w:spacing w:line="160" w:lineRule="exact"/>
              <w:ind w:right="-72"/>
              <w:jc w:val="right"/>
              <w:rPr>
                <w:rFonts w:ascii="Browallia New" w:eastAsia="Calibri" w:hAnsi="Browallia New" w:cs="Browallia New"/>
                <w:b/>
                <w:sz w:val="16"/>
                <w:szCs w:val="16"/>
              </w:rPr>
            </w:pPr>
          </w:p>
        </w:tc>
      </w:tr>
      <w:tr w:rsidR="00156318" w:rsidRPr="00363C5C" w14:paraId="6E337087" w14:textId="77777777" w:rsidTr="00D67A8A">
        <w:tc>
          <w:tcPr>
            <w:tcW w:w="7517" w:type="dxa"/>
            <w:vAlign w:val="bottom"/>
          </w:tcPr>
          <w:p w14:paraId="258D9594" w14:textId="3A69AAEC" w:rsidR="00156318" w:rsidRPr="00363C5C" w:rsidRDefault="00156318" w:rsidP="008614A2">
            <w:pPr>
              <w:tabs>
                <w:tab w:val="left" w:pos="1569"/>
              </w:tabs>
              <w:spacing w:line="300" w:lineRule="exact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63C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ส่วนของเจ้าของ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65C914E5" w14:textId="77777777" w:rsidR="00156318" w:rsidRPr="00363C5C" w:rsidRDefault="00156318" w:rsidP="008614A2">
            <w:pPr>
              <w:spacing w:line="300" w:lineRule="exact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</w:tr>
      <w:tr w:rsidR="00156318" w:rsidRPr="00363C5C" w14:paraId="05590939" w14:textId="77777777" w:rsidTr="00D67A8A">
        <w:tc>
          <w:tcPr>
            <w:tcW w:w="7517" w:type="dxa"/>
            <w:vAlign w:val="bottom"/>
          </w:tcPr>
          <w:p w14:paraId="3FFBB9B4" w14:textId="759562A9" w:rsidR="00156318" w:rsidRPr="00363C5C" w:rsidRDefault="00156318" w:rsidP="008B34A2">
            <w:pPr>
              <w:tabs>
                <w:tab w:val="left" w:pos="1569"/>
              </w:tabs>
              <w:spacing w:line="300" w:lineRule="exact"/>
              <w:jc w:val="both"/>
              <w:rPr>
                <w:rFonts w:ascii="Browallia New" w:eastAsia="Calibri" w:hAnsi="Browallia New" w:cs="Browallia New"/>
                <w:b/>
                <w:spacing w:val="-4"/>
                <w:sz w:val="26"/>
                <w:szCs w:val="26"/>
              </w:rPr>
            </w:pPr>
            <w:r w:rsidRPr="00363C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องค์ประกอบอื่นของส่วนของเจ้าของ - ส่วนเกินทุนจากการตีราคา</w:t>
            </w:r>
            <w:r w:rsidR="00F976AE" w:rsidRPr="00363C5C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>อาคาร</w:t>
            </w:r>
            <w:r w:rsidR="00614CF8" w:rsidRPr="00363C5C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>สุทธิจากภาษี</w:t>
            </w:r>
            <w:r w:rsidRPr="00363C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เพิ่มขึ้น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66E1F3F6" w14:textId="2459673A" w:rsidR="00156318" w:rsidRPr="00363C5C" w:rsidRDefault="00E4488D" w:rsidP="00D67A8A">
            <w:pPr>
              <w:pBdr>
                <w:bottom w:val="sing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E4488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224</w:t>
            </w:r>
            <w:r w:rsidR="00AF069F" w:rsidRPr="00363C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4488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531</w:t>
            </w:r>
            <w:r w:rsidR="00AF069F" w:rsidRPr="00363C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4488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740</w:t>
            </w:r>
          </w:p>
        </w:tc>
      </w:tr>
      <w:tr w:rsidR="00156318" w:rsidRPr="00363C5C" w14:paraId="03BC6A19" w14:textId="77777777" w:rsidTr="00D67A8A">
        <w:tc>
          <w:tcPr>
            <w:tcW w:w="7517" w:type="dxa"/>
            <w:vAlign w:val="bottom"/>
          </w:tcPr>
          <w:p w14:paraId="72328E64" w14:textId="77777777" w:rsidR="00156318" w:rsidRPr="00363C5C" w:rsidRDefault="00156318" w:rsidP="008614A2">
            <w:pPr>
              <w:tabs>
                <w:tab w:val="left" w:pos="1569"/>
              </w:tabs>
              <w:spacing w:line="300" w:lineRule="exact"/>
              <w:ind w:left="124" w:hanging="142"/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63C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รวมรายการส่วนของเจ้าของที่ปรับปรุง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3007605" w14:textId="0588822E" w:rsidR="00156318" w:rsidRPr="00363C5C" w:rsidRDefault="00E4488D" w:rsidP="00D67A8A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E4488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224</w:t>
            </w:r>
            <w:r w:rsidR="00AF069F" w:rsidRPr="00363C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4488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531</w:t>
            </w:r>
            <w:r w:rsidR="00AF069F" w:rsidRPr="00363C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Pr="00E4488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740</w:t>
            </w:r>
          </w:p>
        </w:tc>
      </w:tr>
      <w:bookmarkEnd w:id="31"/>
    </w:tbl>
    <w:p w14:paraId="5F4B7AED" w14:textId="77777777" w:rsidR="00645347" w:rsidRPr="00363C5C" w:rsidRDefault="00645347" w:rsidP="00E53D8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7D1947C6" w14:textId="0F07AC4D" w:rsidR="00AF069F" w:rsidRPr="00363C5C" w:rsidRDefault="00AF069F" w:rsidP="00E53D82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bookmarkStart w:id="32" w:name="_Hlk127281539"/>
      <w:r w:rsidRPr="00363C5C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ผลกระทบต่องบกำไรขาดทุนเบ็ดเสร็จ สำหรับรอบ</w:t>
      </w:r>
      <w:r w:rsidR="002A6452" w:rsidRPr="00363C5C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ปี</w:t>
      </w:r>
      <w:r w:rsidRPr="00363C5C">
        <w:rPr>
          <w:rFonts w:ascii="Browallia New" w:hAnsi="Browallia New" w:cs="Browallia New" w:hint="cs"/>
          <w:color w:val="000000"/>
          <w:sz w:val="26"/>
          <w:szCs w:val="26"/>
          <w:cs/>
          <w:lang w:val="en-GB"/>
        </w:rPr>
        <w:t>สิ้น</w:t>
      </w: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สุดวันที่ </w:t>
      </w:r>
      <w:r w:rsidR="00E4488D" w:rsidRPr="00E4488D">
        <w:rPr>
          <w:rFonts w:ascii="Browallia New" w:hAnsi="Browallia New" w:cs="Browallia New"/>
          <w:color w:val="000000"/>
          <w:sz w:val="26"/>
          <w:szCs w:val="26"/>
        </w:rPr>
        <w:t>31</w:t>
      </w:r>
      <w:r w:rsidRPr="00363C5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ธันวาคม พ.ศ. </w:t>
      </w:r>
      <w:r w:rsidR="00E4488D" w:rsidRPr="00E4488D">
        <w:rPr>
          <w:rFonts w:ascii="Browallia New" w:hAnsi="Browallia New" w:cs="Browallia New"/>
          <w:color w:val="000000"/>
          <w:sz w:val="26"/>
          <w:szCs w:val="26"/>
        </w:rPr>
        <w:t>2565</w:t>
      </w:r>
    </w:p>
    <w:p w14:paraId="04FA2C6F" w14:textId="77777777" w:rsidR="00614CF8" w:rsidRPr="00363C5C" w:rsidRDefault="00614CF8" w:rsidP="00AF069F">
      <w:pPr>
        <w:tabs>
          <w:tab w:val="left" w:pos="9781"/>
        </w:tabs>
        <w:ind w:firstLine="72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tbl>
      <w:tblPr>
        <w:tblW w:w="9009" w:type="dxa"/>
        <w:tblInd w:w="534" w:type="dxa"/>
        <w:tblLayout w:type="fixed"/>
        <w:tblLook w:val="0600" w:firstRow="0" w:lastRow="0" w:firstColumn="0" w:lastColumn="0" w:noHBand="1" w:noVBand="1"/>
      </w:tblPr>
      <w:tblGrid>
        <w:gridCol w:w="7517"/>
        <w:gridCol w:w="1492"/>
      </w:tblGrid>
      <w:tr w:rsidR="00614CF8" w:rsidRPr="00363C5C" w14:paraId="707626C4" w14:textId="77777777" w:rsidTr="005C3BD1">
        <w:trPr>
          <w:tblHeader/>
        </w:trPr>
        <w:tc>
          <w:tcPr>
            <w:tcW w:w="7517" w:type="dxa"/>
            <w:shd w:val="clear" w:color="auto" w:fill="auto"/>
            <w:vAlign w:val="bottom"/>
          </w:tcPr>
          <w:p w14:paraId="6474EEAA" w14:textId="4E91C289" w:rsidR="00614CF8" w:rsidRPr="00363C5C" w:rsidRDefault="00614CF8" w:rsidP="005C3BD1">
            <w:pPr>
              <w:jc w:val="both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  <w:r w:rsidRPr="00363C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งบ</w:t>
            </w:r>
            <w:r w:rsidRPr="00363C5C">
              <w:rPr>
                <w:rFonts w:ascii="Browallia New" w:eastAsia="Calibri" w:hAnsi="Browallia New" w:cs="Browallia New" w:hint="cs"/>
                <w:bCs/>
                <w:sz w:val="26"/>
                <w:szCs w:val="26"/>
                <w:cs/>
              </w:rPr>
              <w:t>กำไรขาดทุนเบ็ดเสร็จ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74F4DAAD" w14:textId="77777777" w:rsidR="00614CF8" w:rsidRPr="00363C5C" w:rsidRDefault="00614CF8" w:rsidP="005C3BD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eastAsia="Calibri" w:hAnsi="Browallia New" w:cs="Browallia New"/>
                <w:bCs/>
                <w:sz w:val="26"/>
                <w:szCs w:val="26"/>
                <w:cs/>
              </w:rPr>
              <w:t>บาท</w:t>
            </w:r>
          </w:p>
        </w:tc>
      </w:tr>
      <w:tr w:rsidR="00614CF8" w:rsidRPr="00363C5C" w14:paraId="34B8F778" w14:textId="77777777" w:rsidTr="005C3BD1">
        <w:trPr>
          <w:tblHeader/>
        </w:trPr>
        <w:tc>
          <w:tcPr>
            <w:tcW w:w="7517" w:type="dxa"/>
            <w:vAlign w:val="bottom"/>
          </w:tcPr>
          <w:p w14:paraId="7FBA1A38" w14:textId="77777777" w:rsidR="00614CF8" w:rsidRPr="00363C5C" w:rsidRDefault="00614CF8" w:rsidP="005C3BD1">
            <w:pPr>
              <w:spacing w:line="100" w:lineRule="exact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  <w:tc>
          <w:tcPr>
            <w:tcW w:w="1492" w:type="dxa"/>
            <w:shd w:val="clear" w:color="auto" w:fill="auto"/>
            <w:vAlign w:val="bottom"/>
          </w:tcPr>
          <w:p w14:paraId="218CE1A3" w14:textId="77777777" w:rsidR="00614CF8" w:rsidRPr="00363C5C" w:rsidRDefault="00614CF8" w:rsidP="005C3BD1">
            <w:pPr>
              <w:spacing w:line="100" w:lineRule="exact"/>
              <w:ind w:right="-72"/>
              <w:jc w:val="right"/>
              <w:rPr>
                <w:rFonts w:ascii="Browallia New" w:eastAsia="Calibri" w:hAnsi="Browallia New" w:cs="Browallia New"/>
                <w:sz w:val="26"/>
                <w:szCs w:val="26"/>
              </w:rPr>
            </w:pPr>
          </w:p>
        </w:tc>
      </w:tr>
      <w:tr w:rsidR="00614CF8" w:rsidRPr="00363C5C" w14:paraId="3E6A9DCF" w14:textId="77777777" w:rsidTr="005C3BD1">
        <w:tc>
          <w:tcPr>
            <w:tcW w:w="7517" w:type="dxa"/>
            <w:vAlign w:val="bottom"/>
          </w:tcPr>
          <w:p w14:paraId="36FA747C" w14:textId="28838545" w:rsidR="00614CF8" w:rsidRPr="00363C5C" w:rsidRDefault="00614CF8" w:rsidP="005C3BD1">
            <w:pPr>
              <w:tabs>
                <w:tab w:val="left" w:pos="2563"/>
                <w:tab w:val="right" w:pos="8306"/>
              </w:tabs>
              <w:spacing w:line="300" w:lineRule="exact"/>
              <w:jc w:val="both"/>
              <w:rPr>
                <w:rFonts w:ascii="Browallia New" w:eastAsia="Calibri" w:hAnsi="Browallia New" w:cs="Browallia New"/>
                <w:bCs/>
                <w:spacing w:val="-2"/>
                <w:sz w:val="26"/>
                <w:szCs w:val="26"/>
              </w:rPr>
            </w:pPr>
            <w:r w:rsidRPr="00363C5C">
              <w:rPr>
                <w:rFonts w:ascii="Browallia New" w:eastAsia="Calibri" w:hAnsi="Browallia New" w:cs="Browallia New" w:hint="cs"/>
                <w:bCs/>
                <w:spacing w:val="-2"/>
                <w:sz w:val="26"/>
                <w:szCs w:val="26"/>
                <w:cs/>
              </w:rPr>
              <w:t>กำไรขาดทุนเบ็ดเสร็จอื่น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153943C" w14:textId="77777777" w:rsidR="00614CF8" w:rsidRPr="00363C5C" w:rsidRDefault="00614CF8" w:rsidP="005C3BD1">
            <w:pPr>
              <w:spacing w:line="300" w:lineRule="exact"/>
              <w:ind w:right="-72"/>
              <w:jc w:val="right"/>
              <w:rPr>
                <w:rFonts w:ascii="Browallia New" w:eastAsia="Calibri" w:hAnsi="Browallia New" w:cs="Browallia New"/>
                <w:bCs/>
                <w:sz w:val="26"/>
                <w:szCs w:val="26"/>
              </w:rPr>
            </w:pPr>
          </w:p>
        </w:tc>
      </w:tr>
      <w:tr w:rsidR="00614CF8" w:rsidRPr="00363C5C" w14:paraId="22D7B3AB" w14:textId="77777777" w:rsidTr="005C3BD1">
        <w:tc>
          <w:tcPr>
            <w:tcW w:w="7517" w:type="dxa"/>
          </w:tcPr>
          <w:p w14:paraId="1B34EA24" w14:textId="6D2724A2" w:rsidR="00614CF8" w:rsidRPr="00363C5C" w:rsidRDefault="00614CF8" w:rsidP="005C3BD1">
            <w:pPr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63C5C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  <w:lang w:val="en-GB"/>
              </w:rPr>
              <w:t>รายการที่จะไม่ถูกจัดประเภทใหม่</w:t>
            </w:r>
            <w:r w:rsidR="00E53D82" w:rsidRPr="00363C5C">
              <w:rPr>
                <w:rFonts w:ascii="Browallia New" w:eastAsia="Calibri" w:hAnsi="Browallia New" w:cs="Browallia New"/>
                <w:b/>
                <w:sz w:val="26"/>
                <w:szCs w:val="26"/>
                <w:cs/>
                <w:lang w:val="en-GB"/>
              </w:rPr>
              <w:t>เข้าไปไว้ในกำไรหรือขาดทุนภายหลัง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580715AF" w14:textId="4C2D2DF5" w:rsidR="00614CF8" w:rsidRPr="00363C5C" w:rsidRDefault="00614CF8" w:rsidP="005C3BD1">
            <w:pPr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</w:p>
        </w:tc>
      </w:tr>
      <w:tr w:rsidR="00614CF8" w:rsidRPr="00363C5C" w14:paraId="13B96FA5" w14:textId="77777777" w:rsidTr="005C3BD1">
        <w:tc>
          <w:tcPr>
            <w:tcW w:w="7517" w:type="dxa"/>
          </w:tcPr>
          <w:p w14:paraId="48145979" w14:textId="33741485" w:rsidR="00614CF8" w:rsidRPr="00363C5C" w:rsidRDefault="00614CF8" w:rsidP="005C3BD1">
            <w:pPr>
              <w:tabs>
                <w:tab w:val="right" w:pos="8306"/>
              </w:tabs>
              <w:spacing w:line="300" w:lineRule="exact"/>
              <w:jc w:val="both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63C5C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 xml:space="preserve">   กำไรจากการตีมูลค่าอาคาร</w:t>
            </w:r>
            <w:r w:rsidR="00E53D82" w:rsidRPr="00363C5C">
              <w:rPr>
                <w:rFonts w:ascii="Browallia New" w:eastAsia="Calibri" w:hAnsi="Browallia New" w:cs="Browallia New" w:hint="cs"/>
                <w:b/>
                <w:sz w:val="26"/>
                <w:szCs w:val="26"/>
                <w:cs/>
              </w:rPr>
              <w:t>สุทธิจากภาษี</w:t>
            </w:r>
          </w:p>
        </w:tc>
        <w:tc>
          <w:tcPr>
            <w:tcW w:w="1492" w:type="dxa"/>
            <w:shd w:val="clear" w:color="auto" w:fill="auto"/>
            <w:vAlign w:val="bottom"/>
          </w:tcPr>
          <w:p w14:paraId="4FB95331" w14:textId="75A2C75C" w:rsidR="00614CF8" w:rsidRPr="00363C5C" w:rsidRDefault="00614CF8" w:rsidP="00E53D82">
            <w:pPr>
              <w:pBdr>
                <w:bottom w:val="double" w:sz="4" w:space="1" w:color="auto"/>
              </w:pBdr>
              <w:spacing w:line="300" w:lineRule="exact"/>
              <w:ind w:right="-72"/>
              <w:jc w:val="right"/>
              <w:rPr>
                <w:rFonts w:ascii="Browallia New" w:eastAsia="Calibri" w:hAnsi="Browallia New" w:cs="Browallia New"/>
                <w:b/>
                <w:sz w:val="26"/>
                <w:szCs w:val="26"/>
              </w:rPr>
            </w:pPr>
            <w:r w:rsidRPr="00363C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(</w:t>
            </w:r>
            <w:r w:rsidR="00E4488D" w:rsidRPr="00E4488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224</w:t>
            </w:r>
            <w:r w:rsidRPr="00363C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4488D" w:rsidRPr="00E4488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531</w:t>
            </w:r>
            <w:r w:rsidRPr="00363C5C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,</w:t>
            </w:r>
            <w:r w:rsidR="00E4488D" w:rsidRPr="00E4488D">
              <w:rPr>
                <w:rFonts w:ascii="Browallia New" w:eastAsia="Calibri" w:hAnsi="Browallia New" w:cs="Browallia New"/>
                <w:bCs/>
                <w:sz w:val="26"/>
                <w:szCs w:val="26"/>
              </w:rPr>
              <w:t>740</w:t>
            </w:r>
            <w:r w:rsidRPr="00363C5C">
              <w:rPr>
                <w:rFonts w:ascii="Browallia New" w:eastAsia="Calibri" w:hAnsi="Browallia New" w:cs="Browallia New"/>
                <w:b/>
                <w:sz w:val="26"/>
                <w:szCs w:val="26"/>
                <w:cs/>
              </w:rPr>
              <w:t>)</w:t>
            </w:r>
          </w:p>
        </w:tc>
      </w:tr>
      <w:bookmarkEnd w:id="30"/>
      <w:bookmarkEnd w:id="32"/>
    </w:tbl>
    <w:p w14:paraId="352775E7" w14:textId="379C2A8D" w:rsidR="00AD6D24" w:rsidRPr="00363C5C" w:rsidRDefault="007C225E" w:rsidP="00645347">
      <w:pPr>
        <w:tabs>
          <w:tab w:val="left" w:pos="9781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6E49BC8E" w14:textId="4A94A498" w:rsidR="00633DB5" w:rsidRPr="00363C5C" w:rsidRDefault="00E4488D" w:rsidP="00633DB5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6</w:t>
      </w:r>
      <w:r w:rsidR="00633DB5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633DB5" w:rsidRPr="00363C5C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</w:p>
    <w:p w14:paraId="1DD37DB0" w14:textId="77777777" w:rsidR="00633DB5" w:rsidRPr="00363C5C" w:rsidRDefault="00633DB5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5898434" w14:textId="5149159F" w:rsidR="00633DB5" w:rsidRPr="00363C5C" w:rsidRDefault="00633DB5" w:rsidP="000F3E83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เพื่อให้การจัดทำงบการเงินเป็นไปตามมาตรฐานการรายงานทางการเงิน ฝ่ายบริหารต้องใช้การประมาณ</w:t>
      </w:r>
      <w:r w:rsidR="00476DFC" w:rsidRPr="00363C5C">
        <w:rPr>
          <w:rFonts w:ascii="Browallia New" w:hAnsi="Browallia New" w:cs="Browallia New"/>
          <w:sz w:val="26"/>
          <w:szCs w:val="26"/>
          <w:cs/>
        </w:rPr>
        <w:t>ก</w:t>
      </w:r>
      <w:r w:rsidRPr="00363C5C">
        <w:rPr>
          <w:rFonts w:ascii="Browallia New" w:hAnsi="Browallia New" w:cs="Browallia New"/>
          <w:sz w:val="26"/>
          <w:szCs w:val="26"/>
          <w:cs/>
        </w:rPr>
        <w:t>ารและตั้งข้อสมมติฐานหลายประการ ซึ่งมีผลกระทบต่อจำนวนเงินที่เกี่ยวกับรายได้ ค่าใช้จ่าย สินทรัพย์และหนี้สิน และ</w:t>
      </w: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การเปิดเผยข้อมูลเกี่ยวกับสินทรัพย์และหนี้สินที่อาจเกิดขึ้น</w:t>
      </w:r>
      <w:r w:rsidRPr="00363C5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ซึ่งผลที่เกิดขึ้นจริงอาจแตกต่างไปจากจำนวนที่ประมาณการไว้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ทั้งนี้ ฝ่ายบริหารต้องใช้ดุลยพินิจและการประมาณการในส่วนที่เป็นสาระสำคัญ ซึ่งมีผลกระทบต่อจำนวนเงินและการเปิดเผยข้อมูลในงบการเงิน ดังนี้</w:t>
      </w:r>
    </w:p>
    <w:p w14:paraId="17A1B2BC" w14:textId="77777777" w:rsidR="001D7C79" w:rsidRPr="00363C5C" w:rsidRDefault="001D7C79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15282BB" w14:textId="77777777" w:rsidR="00EB3BF5" w:rsidRPr="00363C5C" w:rsidRDefault="00EB3BF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มูลค่ายุติธรรมของสินทรัพย์ทางการเงิน และตราสารอนุพันธ์</w:t>
      </w:r>
    </w:p>
    <w:p w14:paraId="456E0EC2" w14:textId="77777777" w:rsidR="00EB3BF5" w:rsidRPr="00363C5C" w:rsidRDefault="00EB3BF5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2A39059D" w14:textId="06597767" w:rsidR="00EB3BF5" w:rsidRPr="00363C5C" w:rsidRDefault="00EB3BF5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8"/>
          <w:sz w:val="26"/>
          <w:szCs w:val="26"/>
          <w:cs/>
        </w:rPr>
        <w:t>ในการประเมินมูลค่ายุติธรรมของเครื่องมือทางการเงินที่ไม่มีการซื้อขายในตลาดและไม่สามารถหาราคาได้ในตลาดซื้อขายคล่อง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ฝ่ายบริหารต้องใช้ดุลยพินิจในการประมาณมูลค่ายุติธรรมของเครื่องมือทางการเงินดังกล่าว </w:t>
      </w: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โดยใช้เทคนิคและแบบจำลองการประเมินมูลค่า ซึ่งตัวแปรที่ใช้ในแบบจำลองได้มาจากการเทียบเคียงกับตัวแปร</w:t>
      </w:r>
      <w:r w:rsidRPr="00363C5C">
        <w:rPr>
          <w:rFonts w:ascii="Browallia New" w:hAnsi="Browallia New" w:cs="Browallia New"/>
          <w:sz w:val="26"/>
          <w:szCs w:val="26"/>
          <w:cs/>
        </w:rPr>
        <w:t>ที่มีอยู่ในตลาด โดยคำนึงถึงสภาพคล่อง ข้อมูลความสัมพันธ์ และการเปลี่ยนแปลงของมูลค่าของเครื่องมือทางการเงินในระยะยาว</w:t>
      </w:r>
    </w:p>
    <w:p w14:paraId="68992968" w14:textId="77777777" w:rsidR="008B79EE" w:rsidRPr="00363C5C" w:rsidRDefault="008B79EE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56D65EA9" w14:textId="77777777" w:rsidR="008B79EE" w:rsidRPr="00D0217E" w:rsidRDefault="008B79EE" w:rsidP="00EB3BF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D021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ในกรณีที่มูลค่าสินทรัพย์ทางการเงินไม่เป็นสาระสำคัญ ประมาณการที่ดีที่สุดของมูลค่ายุติธรรมจะเท่ากั</w:t>
      </w:r>
      <w:r w:rsidR="00A704C7" w:rsidRPr="00D021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บมูลค่าตามบัญชี</w:t>
      </w:r>
    </w:p>
    <w:p w14:paraId="78FA581A" w14:textId="601D2F6A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712CE10" w14:textId="77777777" w:rsidR="00633DB5" w:rsidRPr="00363C5C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การด้อยค่าของสินทรัพย์ทางการเงิน</w:t>
      </w:r>
    </w:p>
    <w:p w14:paraId="677815F3" w14:textId="77777777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EEF8D4" w14:textId="300539D9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ผลขาดทุนจากการด้อยค่าของสินทรัพย์ทางการเงินอ้างอิงจากสมมติฐานที่เกี่ยวกับความเสี่ยงในการผิดนัดชำระหนี้และอัตราการขาดทุนที่คาดว่าจะเกิด บริษัทใช้ดุลยพินิจในการประเมินข้อสมมติฐานเหล่านี้ และพิจารณาเลือกปัจจัยที่ส่งผลต่อการคำนวณการด้อยค่าบนพื้นฐานของข้อมูลในอดีตของบริษัทและสภาวะแวดล้อมทางตลาดที่เกิดขึ้น รวมทั้งการคาดการณ์เหตุการณ์ในอนาคต ณ ทุกสิ้นรอบระยะเวลารายงาน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</w:p>
    <w:p w14:paraId="5ECC7F8E" w14:textId="77777777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64660AC" w14:textId="4BB0AEC1" w:rsidR="00633DB5" w:rsidRPr="00363C5C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อาคารและอุปกรณ์และค่าเสื่อมราคา</w:t>
      </w:r>
    </w:p>
    <w:p w14:paraId="542D03BE" w14:textId="77777777" w:rsidR="00BC71C7" w:rsidRPr="00363C5C" w:rsidRDefault="00BC71C7" w:rsidP="00BC71C7">
      <w:pPr>
        <w:ind w:left="108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34F78A84" w14:textId="5D011420" w:rsidR="00633DB5" w:rsidRPr="00D0217E" w:rsidRDefault="00287503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021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บริษัทแสดงมูลค่าของอาคารด้วยราคาที่ตีใหม่ ซึ่งประเมินโดยผู้ประเมินราคาอิสระโดยใช้เกณฑ์วิธีเปรียบเทียบราคาตลาด</w:t>
      </w:r>
    </w:p>
    <w:p w14:paraId="0D6DFB0A" w14:textId="77777777" w:rsidR="00287503" w:rsidRPr="00363C5C" w:rsidRDefault="00287503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70BD562" w14:textId="369A8EC4" w:rsidR="00287503" w:rsidRPr="00363C5C" w:rsidRDefault="00287503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ข้อสมมติฐานที่สำคัญที่ใช้ในการประเมินราคาที่ตีใหม่ของอาคารได้อธิบายไว้ในหมายเหตุประกอบงบการเงินข้อ </w:t>
      </w:r>
      <w:r w:rsidR="00E4488D" w:rsidRPr="00E4488D">
        <w:rPr>
          <w:rFonts w:ascii="Browallia New" w:hAnsi="Browallia New" w:cs="Browallia New"/>
          <w:sz w:val="26"/>
          <w:szCs w:val="26"/>
        </w:rPr>
        <w:t>15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</w:p>
    <w:p w14:paraId="4215B4F7" w14:textId="77777777" w:rsidR="006D7D08" w:rsidRPr="00363C5C" w:rsidRDefault="006D7D08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1789B03D" w14:textId="1590D27D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ในการคำนวณค่าเสื่อมราคาของอาคารและอุปกรณ์ ฝ่ายบริหารทำการประมาณอายุการให้ประโยชน์และมูลค่าคงเหลือ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เมื่อเลิกใช้งานของอาคารและอุปกรณ์ และต้องทบทวนอายุการให้ประโยชน์และมูลค่าคงเหลือใหม่หากมีการเปลี่ยนแปลง</w:t>
      </w:r>
      <w:r w:rsidRPr="00363C5C">
        <w:rPr>
          <w:rFonts w:ascii="Browallia New" w:hAnsi="Browallia New" w:cs="Browallia New"/>
          <w:sz w:val="26"/>
          <w:szCs w:val="26"/>
          <w:cs/>
        </w:rPr>
        <w:t>เช่นนั้นเกิดขึ้น</w:t>
      </w:r>
    </w:p>
    <w:p w14:paraId="183AD62D" w14:textId="77777777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243730CD" w14:textId="7C8A9F84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นอกจากนี้</w:t>
      </w:r>
      <w:r w:rsidR="00671702" w:rsidRPr="00363C5C">
        <w:rPr>
          <w:rFonts w:ascii="Browallia New" w:hAnsi="Browallia New" w:cs="Browallia New" w:hint="cs"/>
          <w:sz w:val="26"/>
          <w:szCs w:val="26"/>
          <w:cs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ฝ่ายบริหารสอบทานการด้อยค่าของอาคารและอุปกรณ์ในแต่ละช่วงเวลาและบันทึกขาดทุนจากการด้อยค่าหากคาดว่ามูลค่าที่คาดว่าจะได้รับคืนต่ำกว่ามูลค่าตามบัญชีของสินทรัพย์นั้น ในการนี้ฝ่ายบริหาร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จำเป็นต้องใช้ดุลยพินิจที่เกี่ยวข้องกับการคาดการณ์รายได้และค่าใช้จ่ายในอนาคตซึ่งเกี่ยวเนื่องกับสินทรัพย์นั้น</w:t>
      </w:r>
    </w:p>
    <w:p w14:paraId="6A78411E" w14:textId="05207A3B" w:rsidR="00633DB5" w:rsidRPr="00363C5C" w:rsidRDefault="00994CD9" w:rsidP="00633DB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2C4CDA18" w14:textId="67F47A86" w:rsidR="00994CD9" w:rsidRPr="00363C5C" w:rsidRDefault="00E4488D" w:rsidP="00994CD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6</w:t>
      </w:r>
      <w:r w:rsidR="00994CD9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994CD9" w:rsidRPr="00363C5C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  <w:r w:rsidR="00994CD9" w:rsidRPr="00363C5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994CD9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49FDE527" w14:textId="77777777" w:rsidR="00994CD9" w:rsidRPr="00363C5C" w:rsidRDefault="00994CD9" w:rsidP="00633DB5">
      <w:pPr>
        <w:tabs>
          <w:tab w:val="left" w:pos="54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9BA68EA" w14:textId="77777777" w:rsidR="00633DB5" w:rsidRPr="00363C5C" w:rsidRDefault="00633DB5" w:rsidP="00633DB5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</w:p>
    <w:p w14:paraId="4F578644" w14:textId="77777777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BC6AD73" w14:textId="45C10E46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ในการบันทึกและวัดมูลค่าของสินทรัพย์ไม่มีตัวตน ณ วันที่ได้มา ตลอดจนการทดสอบการด้อยค่าในภายหลัง </w:t>
      </w:r>
      <w:r w:rsidR="006429C5" w:rsidRPr="00363C5C">
        <w:rPr>
          <w:rFonts w:ascii="Browallia New" w:hAnsi="Browallia New" w:cs="Browallia New"/>
          <w:sz w:val="26"/>
          <w:szCs w:val="26"/>
        </w:rPr>
        <w:br/>
      </w:r>
      <w:r w:rsidRPr="00363C5C">
        <w:rPr>
          <w:rFonts w:ascii="Browallia New" w:hAnsi="Browallia New" w:cs="Browallia New"/>
          <w:sz w:val="26"/>
          <w:szCs w:val="26"/>
          <w:cs/>
        </w:rPr>
        <w:t>ฝ่ายบริหารจำเป็นต้องประมาณการกระแสเงินสดที่คาดว่าจะได้รับในอนาคตจากสินทรัพย์ หรือหน่วยของสินทรัพย์</w:t>
      </w:r>
      <w:r w:rsidR="006429C5" w:rsidRPr="00363C5C">
        <w:rPr>
          <w:rFonts w:ascii="Browallia New" w:hAnsi="Browallia New" w:cs="Browallia New"/>
          <w:sz w:val="26"/>
          <w:szCs w:val="26"/>
        </w:rPr>
        <w:br/>
      </w:r>
      <w:r w:rsidRPr="00363C5C">
        <w:rPr>
          <w:rFonts w:ascii="Browallia New" w:hAnsi="Browallia New" w:cs="Browallia New"/>
          <w:sz w:val="26"/>
          <w:szCs w:val="26"/>
          <w:cs/>
        </w:rPr>
        <w:t>ที่ก่อให้เกิดเงินสด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รวมทั้งการเลือกอัตราคิดลดที่เหมาะสมในการคำนวณหามูลค่าปัจจุบันของกระแสเงินสดนั้นๆ</w:t>
      </w:r>
    </w:p>
    <w:p w14:paraId="3FF9114F" w14:textId="77777777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119D957" w14:textId="77777777" w:rsidR="00633DB5" w:rsidRPr="00363C5C" w:rsidRDefault="00633DB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การกำหนดอายุสัญญาเช่า</w:t>
      </w:r>
    </w:p>
    <w:p w14:paraId="67B3D00B" w14:textId="77777777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8413658" w14:textId="2909FAB0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ในการกำหนดอายุสัญญาเช่า บริษัทพิจารณาจากข้อเท็จจริงและสภาพแวดล้อมที่เกี่ยวข้องทั้งหมดที่ทำให้เกิดสิ่งจูงใจทางเศรษฐกิจสำหรับผู้เช่า ในการใช้สิทธิขยายอายุสัญญาเช่าหรือไม่ใช้สิทธิในการยกเลิกสัญญาเช่า บริษัทพิจารณาการกำหนดอายุสัญญาเช่าก็ต่อเมื่อสัญญาเช่านั้นมีความแน่นอนอย่างสมเหตุสมผลที่จะถูกขยายหรือถูกยกเลิก</w:t>
      </w:r>
    </w:p>
    <w:p w14:paraId="78CED3F0" w14:textId="77777777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F84A1F2" w14:textId="350A7992" w:rsidR="00633DB5" w:rsidRPr="00363C5C" w:rsidRDefault="00633DB5" w:rsidP="00D85183">
      <w:pPr>
        <w:ind w:left="108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สำหรับการเช่าทรัพย์สิน ปัจจัย</w:t>
      </w:r>
      <w:r w:rsidR="00D85183" w:rsidRPr="00363C5C">
        <w:rPr>
          <w:rFonts w:ascii="Browallia New" w:hAnsi="Browallia New" w:cs="Browallia New"/>
          <w:spacing w:val="-6"/>
          <w:sz w:val="26"/>
          <w:szCs w:val="26"/>
          <w:cs/>
        </w:rPr>
        <w:t>หลัก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ที่เกี่ยวข้องมากที่สุด</w:t>
      </w:r>
      <w:r w:rsidR="00D85183"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คือ 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ระยะสัญญาเช่าในอดีต ค่าใช้จ่าย และสภาพของสินทรัพย์ที่เช่า</w:t>
      </w:r>
    </w:p>
    <w:p w14:paraId="5E4585EC" w14:textId="77777777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C2F93BD" w14:textId="7EE30135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สิทธิขยายอายุสัญญาเช่าส่วนใหญ่ในสัญญาเช่า</w:t>
      </w:r>
      <w:r w:rsidR="00616DB3" w:rsidRPr="00363C5C">
        <w:rPr>
          <w:rFonts w:ascii="Browallia New" w:hAnsi="Browallia New" w:cs="Browallia New"/>
          <w:spacing w:val="-4"/>
          <w:sz w:val="26"/>
          <w:szCs w:val="26"/>
          <w:cs/>
        </w:rPr>
        <w:t>อสังหาริมทรัพย์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ไม่ได้ถูกรวมอยู่ในหนี้สินตามสัญญาเช่า เนื่องจากบริษัทพิจารณา ก) สภาพของสินทรัพย์ที่เช่า และ ข) การเปลี่ยนแทนสินทรัพย์จะไม่ก่อให้เกิดต้นทุนอย่างมีสาระสำคัญ</w:t>
      </w:r>
    </w:p>
    <w:p w14:paraId="38438DCE" w14:textId="77777777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2A3F101" w14:textId="1ED55565" w:rsidR="00DE3426" w:rsidRPr="00363C5C" w:rsidRDefault="00633DB5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อายุสัญญาเช่าจะถูกประเมินใหม่เมื่อมีสิทธิใช้ (หรือไม่มีสิทธิใช้) หรือบริษัทมีภาระผูกพันในการใช้ (หรือไม่ใช้สิทธิ) </w:t>
      </w:r>
      <w:r w:rsidR="006429C5" w:rsidRPr="00363C5C">
        <w:rPr>
          <w:rFonts w:ascii="Browallia New" w:hAnsi="Browallia New" w:cs="Browallia New"/>
          <w:spacing w:val="-4"/>
          <w:sz w:val="26"/>
          <w:szCs w:val="26"/>
        </w:rPr>
        <w:br/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การประเมินความแน่นอนอย่างสมเหตุสมผลจะเกิดขึ้นเมื่อเกิดเหตุการณ์ที่มีนัยสำคัญหรือการเปลี่ยนแปลงของสภาพแวดล้อมที่มีนัยสำคัญเท่านั้น ซึ่งเหตุการณ์ดังกล่าวมีผลกระทบต่อการประเมินอายุสัญญาเช่าและอยู่ภายใต้การควบคุมของผู้เช่า</w:t>
      </w:r>
      <w:r w:rsidR="00DE3426"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492B810F" w14:textId="250308DF" w:rsidR="00994CD9" w:rsidRPr="00363C5C" w:rsidRDefault="00994CD9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01A3C7E" w14:textId="77777777" w:rsidR="00994CD9" w:rsidRPr="00363C5C" w:rsidRDefault="00994CD9" w:rsidP="00994CD9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การกำหนดอัตราการคิดลดของหนี้สินตามสัญญาเช่า</w:t>
      </w:r>
    </w:p>
    <w:p w14:paraId="098F6872" w14:textId="77777777" w:rsidR="00994CD9" w:rsidRPr="00363C5C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DA69982" w14:textId="77777777" w:rsidR="00994CD9" w:rsidRPr="00363C5C" w:rsidRDefault="00994CD9" w:rsidP="00994C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ในการประเมินอัตราดอกเบี้ยการกู้ยืมส่วนเพิ่มของผู้เช่า </w:t>
      </w:r>
    </w:p>
    <w:p w14:paraId="5B5BEC01" w14:textId="77777777" w:rsidR="00994CD9" w:rsidRPr="00363C5C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7079C078" w14:textId="77777777" w:rsidR="00994CD9" w:rsidRPr="00363C5C" w:rsidRDefault="00994CD9" w:rsidP="00994CD9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-</w:t>
      </w:r>
      <w:r w:rsidRPr="00363C5C">
        <w:rPr>
          <w:rFonts w:ascii="Browallia New" w:hAnsi="Browallia New" w:cs="Browallia New"/>
          <w:sz w:val="26"/>
          <w:szCs w:val="26"/>
          <w:cs/>
        </w:rPr>
        <w:tab/>
        <w:t>เริ่มจากการใช้ข้อมูลที่ได้รับจากการจัดหาเงินทุนจากบุคคลที่สามของแต่ละกิจการที่เป็นผู้เช่าและปรับปรุงข้อมูลที่ได้รับให้สะท้อนกับการเปลี่ยนแปลงในปัจจัยทางด้านการเงินของผู้เช่าหากเป็นไปได้</w:t>
      </w:r>
    </w:p>
    <w:p w14:paraId="09D9C132" w14:textId="77777777" w:rsidR="00994CD9" w:rsidRPr="00363C5C" w:rsidRDefault="00994CD9" w:rsidP="00994CD9">
      <w:pPr>
        <w:tabs>
          <w:tab w:val="left" w:pos="1440"/>
        </w:tabs>
        <w:ind w:left="1440" w:hanging="348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-</w:t>
      </w:r>
      <w:r w:rsidRPr="00363C5C">
        <w:rPr>
          <w:rFonts w:ascii="Browallia New" w:hAnsi="Browallia New" w:cs="Browallia New"/>
          <w:sz w:val="26"/>
          <w:szCs w:val="26"/>
          <w:cs/>
        </w:rPr>
        <w:tab/>
        <w:t>ปรับปรุงสัญญาเช่าโดยเฉพาะเจาะจง เช่น อายุสัญญาเช่า สกุลเงินและหลักประกัน</w:t>
      </w:r>
    </w:p>
    <w:p w14:paraId="0078267C" w14:textId="1C6923DD" w:rsidR="00994CD9" w:rsidRPr="00363C5C" w:rsidRDefault="00994CD9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8918D56" w14:textId="77777777" w:rsidR="00994CD9" w:rsidRPr="00363C5C" w:rsidRDefault="00994CD9" w:rsidP="00DE3426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635477D" w14:textId="77777777" w:rsidR="0063555B" w:rsidRPr="00363C5C" w:rsidRDefault="0063555B" w:rsidP="0063555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</w:rPr>
        <w:br w:type="page"/>
      </w:r>
    </w:p>
    <w:p w14:paraId="069E5746" w14:textId="02059FB8" w:rsidR="0063555B" w:rsidRPr="00363C5C" w:rsidRDefault="00E4488D" w:rsidP="0063555B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6</w:t>
      </w:r>
      <w:r w:rsidR="0063555B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63555B" w:rsidRPr="00363C5C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ประมาณการทางบัญชีที่สำคัญ ข้อสมมติฐานและการใช้ดุลยพินิจ</w:t>
      </w:r>
      <w:r w:rsidR="0063555B" w:rsidRPr="00363C5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63555B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E894674" w14:textId="77777777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CE2D619" w14:textId="77777777" w:rsidR="00EB3BF5" w:rsidRPr="00363C5C" w:rsidRDefault="00EB3BF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สินทรัพย์ภาษีเงินได้รอการตัดบัญชี</w:t>
      </w:r>
    </w:p>
    <w:p w14:paraId="753C28D6" w14:textId="77777777" w:rsidR="00EB3BF5" w:rsidRPr="00363C5C" w:rsidRDefault="00EB3BF5" w:rsidP="00EB3BF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FF79CF2" w14:textId="3A568EB4" w:rsidR="00EB3BF5" w:rsidRPr="00363C5C" w:rsidRDefault="00EB3BF5" w:rsidP="00EB3BF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บริษัทจะรับรู้สินทรัพย์ภาษีเงินได้รอการตัดบัญชีเมื่อมีความเป็นไปได้ค่อนข้างแน่นอนว่า บริษัทจะมีกำไรทางภาษี</w:t>
      </w:r>
      <w:r w:rsidR="006429C5" w:rsidRPr="00363C5C">
        <w:rPr>
          <w:rFonts w:ascii="Browallia New" w:hAnsi="Browallia New" w:cs="Browallia New"/>
          <w:sz w:val="26"/>
          <w:szCs w:val="26"/>
        </w:rPr>
        <w:br/>
      </w:r>
      <w:r w:rsidRPr="00363C5C">
        <w:rPr>
          <w:rFonts w:ascii="Browallia New" w:hAnsi="Browallia New" w:cs="Browallia New"/>
          <w:sz w:val="26"/>
          <w:szCs w:val="26"/>
          <w:cs/>
        </w:rPr>
        <w:t>ในอนาคตเพียงพอที่จะใช้ประโยชน์จากสินทรัพย์ภาษีเงินได้นั้น ในการนี้ฝ่ายบริหารจำเป็นต้องประมาณการว่าบริษัทควรรับรู้จำนวนสินทรัพย์ภาษีเงินได้รอการตัดบัญชีเป็นจำนวนเท่าใด โดยพิจารณาถึงจำนวนกำไรทางภาษีที่คาดว่า</w:t>
      </w:r>
      <w:r w:rsidR="006429C5" w:rsidRPr="00363C5C">
        <w:rPr>
          <w:rFonts w:ascii="Browallia New" w:hAnsi="Browallia New" w:cs="Browallia New"/>
          <w:sz w:val="26"/>
          <w:szCs w:val="26"/>
        </w:rPr>
        <w:br/>
      </w:r>
      <w:r w:rsidRPr="00363C5C">
        <w:rPr>
          <w:rFonts w:ascii="Browallia New" w:hAnsi="Browallia New" w:cs="Browallia New"/>
          <w:sz w:val="26"/>
          <w:szCs w:val="26"/>
          <w:cs/>
        </w:rPr>
        <w:t>จะเกิดในอนาคตในแต่ละช่วงเวลา</w:t>
      </w:r>
    </w:p>
    <w:p w14:paraId="794CA57C" w14:textId="7826E044" w:rsidR="00633DB5" w:rsidRPr="00363C5C" w:rsidRDefault="00633DB5" w:rsidP="00C6704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C758162" w14:textId="77777777" w:rsidR="00633DB5" w:rsidRPr="00363C5C" w:rsidRDefault="00633DB5" w:rsidP="00DE3426">
      <w:pPr>
        <w:numPr>
          <w:ilvl w:val="0"/>
          <w:numId w:val="2"/>
        </w:num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ผลประโยชน์หลังออกจากงานของพนักงานตามโครงการผลประโยชน์</w:t>
      </w:r>
    </w:p>
    <w:p w14:paraId="12F13F7B" w14:textId="77777777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C1D11F9" w14:textId="77777777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ประมาณการหนี้สินผลประโยชน์พนักงานหลังออกจากงาน</w:t>
      </w:r>
      <w:r w:rsidRPr="00363C5C">
        <w:rPr>
          <w:rFonts w:ascii="Browallia New" w:hAnsi="Browallia New" w:cs="Browallia New"/>
          <w:sz w:val="26"/>
          <w:szCs w:val="26"/>
        </w:rPr>
        <w:t xml:space="preserve"> (</w:t>
      </w:r>
      <w:r w:rsidRPr="00363C5C">
        <w:rPr>
          <w:rFonts w:ascii="Browallia New" w:hAnsi="Browallia New" w:cs="Browallia New"/>
          <w:sz w:val="26"/>
          <w:szCs w:val="26"/>
          <w:cs/>
        </w:rPr>
        <w:t>โครงการผลประโยชน์</w:t>
      </w:r>
      <w:r w:rsidRPr="00363C5C">
        <w:rPr>
          <w:rFonts w:ascii="Browallia New" w:hAnsi="Browallia New" w:cs="Browallia New"/>
          <w:sz w:val="26"/>
          <w:szCs w:val="26"/>
        </w:rPr>
        <w:t xml:space="preserve">) </w:t>
      </w:r>
      <w:r w:rsidRPr="00363C5C">
        <w:rPr>
          <w:rFonts w:ascii="Browallia New" w:hAnsi="Browallia New" w:cs="Browallia New"/>
          <w:sz w:val="26"/>
          <w:szCs w:val="26"/>
          <w:cs/>
        </w:rPr>
        <w:t>ประมาณการตามหลักคณิตศาสตร์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ประกันภัย ซึ่งต้องอาศัยข้อสมมติฐานต่างๆ ในการประมาณการนั้น เช่น อัตราการขึ้นเงินเดือนในอนาคต อัตราการ</w:t>
      </w:r>
      <w:r w:rsidRPr="00363C5C">
        <w:rPr>
          <w:rFonts w:ascii="Browallia New" w:hAnsi="Browallia New" w:cs="Browallia New"/>
          <w:sz w:val="26"/>
          <w:szCs w:val="26"/>
          <w:cs/>
        </w:rPr>
        <w:t>เปลี่ยนแปลงในจำนวนพนักงาน อายุจนถึงเกษียณ อัตราการเสียชีวิต อายุงาน อัตราเงินเฟ้อและอัตราคิดลด เป็นต้น</w:t>
      </w:r>
    </w:p>
    <w:p w14:paraId="12475174" w14:textId="77777777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0C9A5E" w14:textId="22461760" w:rsidR="00633DB5" w:rsidRPr="00363C5C" w:rsidRDefault="00633DB5" w:rsidP="00633DB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บริษัทได้พิจารณาอัตราคิดลดที่เหมาะสมในแต่ละ</w:t>
      </w:r>
      <w:r w:rsidR="00352347" w:rsidRPr="00363C5C">
        <w:rPr>
          <w:rFonts w:ascii="Browallia New" w:hAnsi="Browallia New" w:cs="Browallia New"/>
          <w:sz w:val="26"/>
          <w:szCs w:val="26"/>
          <w:cs/>
        </w:rPr>
        <w:t>ปี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ซึ่งได้แก่อัตราดอกเบี้ยที่ควรจะใช้ในการกำหนดมูลค่า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ปัจจุบันของประมาณการกระแสเงินสดที่คาดว่าจะต้องจ่ายภาระผูกพันผลประโยชน์เมื่อเกษียณอายุ ในการพิจารณาอัตรา</w:t>
      </w:r>
      <w:r w:rsidR="006429C5" w:rsidRPr="00363C5C">
        <w:rPr>
          <w:rFonts w:ascii="Browallia New" w:hAnsi="Browallia New" w:cs="Browallia New"/>
          <w:sz w:val="26"/>
          <w:szCs w:val="26"/>
          <w:lang w:val="en-GB"/>
        </w:rPr>
        <w:br/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คิดลดที่เหมาะสมบริษัทพิจารณาใช้อัตราผลตอบแทนในตลาดของพันธบัตรรัฐบาล ซึ่งเป็นสกุลเงินเดียวกับสกุลเงินที่ต้องจ่ายชำระผลประโยชน์เมื่อเกษียณอายุ และมีอายุครบกำหนดใกล้เคียงกับระยะเวลาที่ต้องจ่ายชำระภาระผูกพันผลประโยชน์เมื่อเกษียณอายุที่เกี่ยวข้อง</w:t>
      </w:r>
    </w:p>
    <w:p w14:paraId="2A4F31DE" w14:textId="77777777" w:rsidR="00996E44" w:rsidRPr="00363C5C" w:rsidRDefault="00996E44" w:rsidP="00A9570E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7063F13" w14:textId="25AEAE05" w:rsidR="00994CD9" w:rsidRPr="00363C5C" w:rsidRDefault="00994CD9" w:rsidP="00633DB5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447B63A" w14:textId="10837C12" w:rsidR="00994CD9" w:rsidRPr="00363C5C" w:rsidRDefault="00E4488D" w:rsidP="00994CD9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994CD9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994CD9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</w:p>
    <w:p w14:paraId="5E26AF0D" w14:textId="77777777" w:rsidR="00994CD9" w:rsidRPr="00363C5C" w:rsidRDefault="00994CD9" w:rsidP="00C6704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0D1679B7" w14:textId="2A619CA2" w:rsidR="00994CD9" w:rsidRPr="00363C5C" w:rsidRDefault="00994CD9" w:rsidP="00994CD9">
      <w:pPr>
        <w:tabs>
          <w:tab w:val="left" w:pos="288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กิจกรรมของบริษัทมีความเสี่ยงทางการเงิน ได้แก่ การดำรงเงินกองทุนสภาพคล่อง ความเสี่ยงด้านเครดิต ความเสี่ยง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ด้านสภาพคล่อง และความเสี่ยงด้านตลาด (ความเสี่ยงจากอัตราแลกเปลี่ยน ความเสี่ยงจากอัตราดอกเบี้ย และความเสี่ยง</w:t>
      </w:r>
      <w:r w:rsidRPr="00363C5C">
        <w:rPr>
          <w:rFonts w:ascii="Browallia New" w:hAnsi="Browallia New" w:cs="Browallia New"/>
          <w:sz w:val="26"/>
          <w:szCs w:val="26"/>
          <w:cs/>
        </w:rPr>
        <w:t>ด้านราคา)</w:t>
      </w:r>
    </w:p>
    <w:p w14:paraId="32481BDA" w14:textId="77777777" w:rsidR="00994CD9" w:rsidRPr="00363C5C" w:rsidRDefault="00994CD9" w:rsidP="00C67044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6140C8" w14:textId="485800B1" w:rsidR="00994CD9" w:rsidRPr="00363C5C" w:rsidRDefault="00E4488D" w:rsidP="00994CD9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994CD9" w:rsidRPr="00363C5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994CD9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994CD9" w:rsidRPr="00363C5C">
        <w:rPr>
          <w:rFonts w:ascii="Browallia New" w:hAnsi="Browallia New" w:cs="Browallia New"/>
          <w:b/>
          <w:bCs/>
          <w:sz w:val="26"/>
          <w:szCs w:val="26"/>
          <w:cs/>
        </w:rPr>
        <w:t>การดำรงเงินกองทุนสภาพคล่อง</w:t>
      </w:r>
    </w:p>
    <w:p w14:paraId="14FEF02E" w14:textId="77777777" w:rsidR="00994CD9" w:rsidRPr="00363C5C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350DF0B" w14:textId="77777777" w:rsidR="00994CD9" w:rsidRPr="00363C5C" w:rsidRDefault="00994CD9" w:rsidP="00994C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บริษัทมีนโยบายในการบริหารความเสี่ยงด้านสภาพคล่อง โดยจัดให้มีการติดตามกระแสเงินสดเข้าและออกโดยฝ่ายบริหารเงิน เพื่อวางแผนเกี่ยวกับกระแสเงินสดประจำวัน มีการควบคุมขนาดธุรกรรมที่มีความเสี่ยงที่อาจก่อให้เกิดภาระผูกพันที่ต้องชำระเงินสด และพิจารณารวมถึงความเสี่ยงที่จะก่อให้เกิดผลกระทบต่อสภาพคล่องและการดำรงเงินกองทุนให้เป็นไปตามข้อกำหนดของสำนักงานคณะกรรมการกำกับหลักทรัพย์และตลาดหลักทรัพย์ นอกจากนี้ บริษัทมีนโยบายในการดำรงสภาพคล่อง เพื่อให้มั่นใจว่ามีฐานะสภาพคล่องที่เพียงพอต่อความต้องการในปัจจุบันและอนาคต โดยอยู่ภายใต้การควบคุมดูแลของคณะกรรมการบริหารความเสี่ยง </w:t>
      </w:r>
    </w:p>
    <w:p w14:paraId="208963AB" w14:textId="77777777" w:rsidR="00994CD9" w:rsidRPr="00363C5C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1C15336" w14:textId="77777777" w:rsidR="00994CD9" w:rsidRPr="00363C5C" w:rsidRDefault="00994CD9" w:rsidP="00994CD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D0217E">
        <w:rPr>
          <w:rFonts w:ascii="Browallia New" w:hAnsi="Browallia New" w:cs="Browallia New"/>
          <w:spacing w:val="-6"/>
          <w:sz w:val="26"/>
          <w:szCs w:val="26"/>
          <w:cs/>
        </w:rPr>
        <w:t>ในการออกหุ้นกู้อนุพันธ์และใบสำคัญแสดงสิทธิอนุพันธ์ บริษัทมีความเสี่ยงเกี่ยวกับสภาพคล่องเมื่อต้องการทำการซื้อขายห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ลักทรัพย์อ้างอิง ซึ่งบริษัทบริหารความเสี่ยงดังกล่าวโดยการพิจารณาคัดเลือกหลักทรัพย์อ้างอิงที่มีสภาพคล่อง</w:t>
      </w:r>
      <w:r w:rsidRPr="00363C5C">
        <w:rPr>
          <w:rFonts w:ascii="Browallia New" w:hAnsi="Browallia New" w:cs="Browallia New"/>
          <w:sz w:val="26"/>
          <w:szCs w:val="26"/>
          <w:cs/>
        </w:rPr>
        <w:t>มากเพียงพอ</w:t>
      </w:r>
    </w:p>
    <w:p w14:paraId="00A23263" w14:textId="77777777" w:rsidR="00994CD9" w:rsidRPr="00363C5C" w:rsidRDefault="00994CD9" w:rsidP="00994CD9">
      <w:pPr>
        <w:ind w:left="108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6973A56D" w14:textId="093DCE25" w:rsidR="00F72982" w:rsidRPr="00D0217E" w:rsidRDefault="00994CD9" w:rsidP="00994CD9">
      <w:pPr>
        <w:ind w:left="1080"/>
        <w:jc w:val="thaiDistribute"/>
        <w:rPr>
          <w:rFonts w:ascii="Browallia New" w:hAnsi="Browallia New" w:cs="Browallia New"/>
          <w:spacing w:val="-8"/>
          <w:sz w:val="26"/>
          <w:szCs w:val="26"/>
          <w:cs/>
        </w:rPr>
      </w:pPr>
      <w:r w:rsidRPr="00D0217E">
        <w:rPr>
          <w:rFonts w:ascii="Browallia New" w:hAnsi="Browallia New" w:cs="Browallia New"/>
          <w:spacing w:val="-8"/>
          <w:sz w:val="26"/>
          <w:szCs w:val="26"/>
          <w:cs/>
        </w:rPr>
        <w:t>ในระหว่าง</w:t>
      </w:r>
      <w:r w:rsidR="00352347" w:rsidRPr="00D0217E">
        <w:rPr>
          <w:rFonts w:ascii="Browallia New" w:hAnsi="Browallia New" w:cs="Browallia New"/>
          <w:spacing w:val="-8"/>
          <w:sz w:val="26"/>
          <w:szCs w:val="26"/>
          <w:cs/>
        </w:rPr>
        <w:t>ปี</w:t>
      </w:r>
      <w:r w:rsidRPr="00D0217E">
        <w:rPr>
          <w:rFonts w:ascii="Browallia New" w:hAnsi="Browallia New" w:cs="Browallia New"/>
          <w:spacing w:val="-8"/>
          <w:sz w:val="26"/>
          <w:szCs w:val="26"/>
          <w:cs/>
        </w:rPr>
        <w:t>ปัจจุบัน บริษัทสามารถดำรงเงินกองทุนได้ตามเกณฑ์ที่คณะกรรมการกำกับหลักทรัพย์และตลาดหลักทรัพย์กำหนด</w:t>
      </w:r>
    </w:p>
    <w:p w14:paraId="04112CCB" w14:textId="77777777" w:rsidR="00994CD9" w:rsidRPr="00363C5C" w:rsidRDefault="00F72982" w:rsidP="00994CD9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60DAAE84" w14:textId="15CF15B8" w:rsidR="004364DE" w:rsidRPr="00363C5C" w:rsidRDefault="00E4488D" w:rsidP="004364D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4364D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4364DE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4364DE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46EBD01" w14:textId="77777777" w:rsidR="004364DE" w:rsidRPr="00363C5C" w:rsidRDefault="004364DE" w:rsidP="00E27BD2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81470EA" w14:textId="20FA7DAB" w:rsidR="000D655B" w:rsidRPr="00363C5C" w:rsidRDefault="00E4488D" w:rsidP="00E27BD2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0D655B" w:rsidRPr="00363C5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D655B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0D655B" w:rsidRPr="00363C5C">
        <w:rPr>
          <w:rFonts w:ascii="Browallia New" w:hAnsi="Browallia New" w:cs="Browallia New"/>
          <w:b/>
          <w:bCs/>
          <w:sz w:val="26"/>
          <w:szCs w:val="26"/>
          <w:cs/>
        </w:rPr>
        <w:t>ความเสี่ยงที่สำคัญของเครื่องมือทางการเงิน</w:t>
      </w:r>
    </w:p>
    <w:p w14:paraId="1E819382" w14:textId="77777777" w:rsidR="004364DE" w:rsidRPr="00363C5C" w:rsidRDefault="004364DE" w:rsidP="00105335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4EB2114" w14:textId="42451DFD" w:rsidR="000D655B" w:rsidRPr="00363C5C" w:rsidRDefault="00E4488D" w:rsidP="00E27BD2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0D655B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0D655B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0D655B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0D655B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</w:p>
    <w:p w14:paraId="6B60BF06" w14:textId="77777777" w:rsidR="000D655B" w:rsidRPr="00363C5C" w:rsidRDefault="000D655B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98D434F" w14:textId="77777777" w:rsidR="009F6B7A" w:rsidRPr="00363C5C" w:rsidRDefault="009F6B7A" w:rsidP="00E27BD2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ความเสี่ยงด้านเครดิต คือ ความเสี่ยงจากการที่คู่สัญญาไม่ปฏิบัติตามเงื่อนไข หรือข้อตกลงในสัญญา และความเสี่ยง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จากการที่ลูกหนี้ไม่สามารถชำระเงินต้นหรือดอกเบี้ยได้ตามสัญญา</w:t>
      </w:r>
    </w:p>
    <w:p w14:paraId="3B5C30E6" w14:textId="77777777" w:rsidR="009F6B7A" w:rsidRPr="00363C5C" w:rsidRDefault="009F6B7A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ACCC37E" w14:textId="3DEEDB76" w:rsidR="000D655B" w:rsidRPr="00363C5C" w:rsidRDefault="009F6B7A" w:rsidP="00E27BD2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ความเสี่ยงด้านเครดิตของบริษัทเกิดจากรายการเงินสดและรายการเทียบเท่าเงินสด</w:t>
      </w:r>
      <w:r w:rsidR="00287078" w:rsidRPr="00363C5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287078"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เงินลงทุนในตราสารหนี้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ลูกหนี้สำนักหักบัญชีและบริษัทหลักทรัพย์ ลูกหนี้ธุรกิจหลักทรัพย์และสัญญาซื้อขายล่วงหน้า สินทรัพย์อนุพันธ์ ลูกหนี้บริษัทใหญ่ และสินทรัพย์อื่น</w:t>
      </w:r>
    </w:p>
    <w:p w14:paraId="7C748DBD" w14:textId="77777777" w:rsidR="009F6B7A" w:rsidRPr="00363C5C" w:rsidRDefault="009F6B7A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1D6E55C" w14:textId="77777777" w:rsidR="009F6B7A" w:rsidRPr="00363C5C" w:rsidRDefault="009F6B7A" w:rsidP="00E27BD2">
      <w:pPr>
        <w:ind w:left="216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การบริหารความเสี่ยง</w:t>
      </w:r>
    </w:p>
    <w:p w14:paraId="7C29C0A0" w14:textId="77777777" w:rsidR="000D655B" w:rsidRPr="00363C5C" w:rsidRDefault="000D655B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CFC1E5" w14:textId="51D08965" w:rsidR="006003EE" w:rsidRPr="00363C5C" w:rsidRDefault="006003EE" w:rsidP="00E27BD2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บริษัทบริหารความเสี่ยงด้านเครดิตสำหรับเงินฝากธนาคารและสถาบันการเงิน และเงินลงทุนในตราสารหนี้ โดยเลือกทำรายการกับสถาบันการเงินที่ได้รับการจัดอันดับจากสถาบันจัดอันดับความน่าเชื่อถือที่เป็นอิสระในระดับ </w:t>
      </w:r>
      <w:r w:rsidR="006110D4" w:rsidRPr="00363C5C">
        <w:rPr>
          <w:rFonts w:ascii="Browallia New" w:hAnsi="Browallia New" w:cs="Browallia New"/>
          <w:sz w:val="26"/>
          <w:szCs w:val="26"/>
          <w:lang w:val="en-GB"/>
        </w:rPr>
        <w:t>A-</w:t>
      </w:r>
      <w:r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เป็นอย่างน้อย </w:t>
      </w:r>
    </w:p>
    <w:p w14:paraId="054E4D21" w14:textId="77777777" w:rsidR="006003EE" w:rsidRPr="00363C5C" w:rsidRDefault="006003EE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7F1A3C9" w14:textId="4833BDEF" w:rsidR="00F411EF" w:rsidRPr="00363C5C" w:rsidRDefault="00F411EF" w:rsidP="00E27BD2">
      <w:pPr>
        <w:tabs>
          <w:tab w:val="left" w:pos="1134"/>
          <w:tab w:val="left" w:pos="1418"/>
        </w:tabs>
        <w:ind w:left="216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bookmarkStart w:id="33" w:name="_Hlk124882024"/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บริษัทมีความเสี่ยงด้านเครดิตที่เกี่ยวเนื่องกับลูกหนี้สำนักหักบัญชีและบริษัทหลักทรัพย์ที่มี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ความเสี่ยงต่ำ บริษัทมีการพิจารณาการจัดอันดับด้านเครดิตอย่างสม่ำเสมอว่ามีความเสี่ยงเพิ่มขึ้นหรือไม่</w:t>
      </w:r>
    </w:p>
    <w:p w14:paraId="7C2523B8" w14:textId="77777777" w:rsidR="006003EE" w:rsidRPr="00363C5C" w:rsidRDefault="006003EE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7D8318C" w14:textId="6793BC73" w:rsidR="00162533" w:rsidRPr="00363C5C" w:rsidRDefault="006003EE" w:rsidP="00E27BD2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สำหรับการทำธุรกรรมกับลูกค้า มีความเสี่ยงด้านเครดิตที่เกี่ยวเนื่องกับลูกหนี้ธุรกิจหลักทรัพย์และสัญญาซื้อขายล่วงหน้า </w:t>
      </w:r>
      <w:r w:rsidR="004B7BCF" w:rsidRPr="00363C5C">
        <w:rPr>
          <w:rFonts w:ascii="Browallia New" w:hAnsi="Browallia New" w:cs="Browallia New"/>
          <w:sz w:val="26"/>
          <w:szCs w:val="26"/>
          <w:cs/>
          <w:lang w:val="en-GB"/>
        </w:rPr>
        <w:t>บริษัทประเมินความเสี่ยงของลูกค้าโดย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ยึดการจัดอันดับจากสถาบันจัดอันดับความน่าเชื่อถือที่เป็นอิสระ ในกรณีที่ไม่มีการจัดอันดับไว้ บริษัทจะประเมินความเสี่ยงจากคุณภาพเครดิตของลูกค้า โดยพิจารณาจากฐานะทางการเงิน ประสบการณ์ที่ผ่านมา และปัจจัยอื่นๆ และกำหนดการให้วงเงิน</w:t>
      </w:r>
      <w:r w:rsidR="004B7BCF" w:rsidRPr="00363C5C">
        <w:rPr>
          <w:rFonts w:ascii="Browallia New" w:hAnsi="Browallia New" w:cs="Browallia New"/>
          <w:sz w:val="26"/>
          <w:szCs w:val="26"/>
          <w:cs/>
          <w:lang w:val="en-GB"/>
        </w:rPr>
        <w:t>ซื้อขายหลักทรัพย์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จากผลการประเมินดังกล่าวซึ่งเป็นไปตามข้อกำหนดของคณะกรรมการบริษัท ทั้งนี้ ผู้บริหารในสายงานที่เกี่ยวข้องจะทำการตรวจสอบการปฏิบัติตามข้อกำหนดด้านวงเงินเครดิตของลูกค้าอย่างสม่ำเสมอ</w:t>
      </w:r>
    </w:p>
    <w:bookmarkEnd w:id="33"/>
    <w:p w14:paraId="7BF18A51" w14:textId="77777777" w:rsidR="00F411EF" w:rsidRPr="00363C5C" w:rsidRDefault="00F411EF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C544A0C" w14:textId="4FB5C306" w:rsidR="00F411EF" w:rsidRPr="00363C5C" w:rsidRDefault="00F411EF" w:rsidP="00E27BD2">
      <w:pPr>
        <w:ind w:left="216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บริษัทมีความเสี่ยงด้านเครดิตจากธุรกรรมยืมและให้ยืมหลักทรัพย์ โดยความเสี่ยงเกิดจากการที่บริษัทมีหลักทรัพย์ที่นำไปให้ลูกค้ายืม และเงินสดที่บริษัทนำไปวางเป็นหลักประกันเพื่อยืมหลักทรัพย์จากลูกค้า บริษัทบริหารความเสี่ยงโดยประเมินความเสี่ยงด้านเครดิตของคู่สัญญาก่อนทำการวางหลักประกัน</w:t>
      </w:r>
      <w:r w:rsidR="006429C5" w:rsidRPr="00363C5C">
        <w:rPr>
          <w:rFonts w:ascii="Browallia New" w:hAnsi="Browallia New" w:cs="Browallia New"/>
          <w:sz w:val="26"/>
          <w:szCs w:val="26"/>
          <w:lang w:val="en-GB"/>
        </w:rPr>
        <w:br/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เพื่อยืมหลักทรัพย์ สำหรับกรณีให้ยืมหลักทรัพย์ บริษ</w:t>
      </w:r>
      <w:r w:rsidR="009374C0" w:rsidRPr="00363C5C">
        <w:rPr>
          <w:rFonts w:ascii="Browallia New" w:hAnsi="Browallia New" w:cs="Browallia New"/>
          <w:sz w:val="26"/>
          <w:szCs w:val="26"/>
          <w:cs/>
          <w:lang w:val="en-GB"/>
        </w:rPr>
        <w:t>ั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ทมีการกำหนดให้มีการวางหลักประกันขั้นต้นเป็นเงินสด</w:t>
      </w:r>
      <w:r w:rsidR="00B53E9D" w:rsidRPr="00363C5C">
        <w:rPr>
          <w:rFonts w:ascii="Browallia New" w:hAnsi="Browallia New" w:cs="Browallia New"/>
          <w:sz w:val="26"/>
          <w:szCs w:val="26"/>
          <w:cs/>
          <w:lang w:val="en-GB"/>
        </w:rPr>
        <w:t>เป็นจำนวนที่มากกว่า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มูลค่าหลักทรัพย์ที่ลูกค้ายืม</w:t>
      </w:r>
      <w:r w:rsidR="00B53E9D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ตามที่กำหนดในนโยบาย 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โดยใช้ราคาปิดทุก</w:t>
      </w:r>
      <w:r w:rsidR="006429C5" w:rsidRPr="00363C5C">
        <w:rPr>
          <w:rFonts w:ascii="Browallia New" w:hAnsi="Browallia New" w:cs="Browallia New"/>
          <w:sz w:val="26"/>
          <w:szCs w:val="26"/>
          <w:lang w:val="en-GB"/>
        </w:rPr>
        <w:br/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สิ้นวันของหลักทรัพย์</w:t>
      </w: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ที่อ้างอิงจากตลาดหลักทรัพย์แห่งประเทศไทย บริษัทจะเรียกวางหลักประกันเพิ่มเติมหากหลักประกันที่วางไว้อยู่ในระดับต่ำกว่า</w:t>
      </w:r>
      <w:r w:rsidR="00B53E9D" w:rsidRPr="00363C5C">
        <w:rPr>
          <w:rFonts w:ascii="Browallia New" w:hAnsi="Browallia New" w:cs="Browallia New"/>
          <w:spacing w:val="-2"/>
          <w:sz w:val="26"/>
          <w:szCs w:val="26"/>
          <w:cs/>
        </w:rPr>
        <w:t>ระดับที่กำหนดในนโยบาย</w:t>
      </w:r>
    </w:p>
    <w:p w14:paraId="061EB87D" w14:textId="77777777" w:rsidR="00B37D66" w:rsidRPr="00363C5C" w:rsidRDefault="00B37D66" w:rsidP="00B37D66">
      <w:pPr>
        <w:ind w:left="216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B05918B" w14:textId="77777777" w:rsidR="006429C5" w:rsidRPr="00363C5C" w:rsidRDefault="006429C5" w:rsidP="006429C5">
      <w:pPr>
        <w:ind w:left="21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34" w:name="_Hlk124882072"/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บริษัทมีฐานลูกค้าที่หลากหลายและมากราย บริษัทจึงไม่มีความเสี่ยงจากการกระจุกตัวในกลุ่มลูกหนี้ มูลค่าสูงสุดของความเสี่ยงด้านเครดิตในกรณีที่คู่สัญญาไม่ปฏิบัติตามภาระผูกพันในสัญญาเท่ากับ มูลค่าตามบัญชีที่แสดงอยู่ในงบแสดงฐานะการเงินสุทธิจากหลักประกันของลูกค้า</w:t>
      </w:r>
    </w:p>
    <w:bookmarkEnd w:id="34"/>
    <w:p w14:paraId="624C1680" w14:textId="77777777" w:rsidR="00B37D66" w:rsidRPr="00363C5C" w:rsidRDefault="00B37D66" w:rsidP="00B37D66">
      <w:pPr>
        <w:ind w:left="216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682FF5D" w14:textId="77777777" w:rsidR="006429C5" w:rsidRPr="00363C5C" w:rsidRDefault="006429C5" w:rsidP="00B37D6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7ABF3CB" w14:textId="3978198F" w:rsidR="00B37D66" w:rsidRPr="00363C5C" w:rsidRDefault="00E4488D" w:rsidP="00B37D6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B37D6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B37D6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B4BC78" w14:textId="77777777" w:rsidR="00B37D66" w:rsidRPr="00363C5C" w:rsidRDefault="00B37D66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22AEF5AD" w14:textId="7B1523A4" w:rsidR="00B37D66" w:rsidRPr="00363C5C" w:rsidRDefault="00E4488D" w:rsidP="00B37D66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B37D6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37D6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B37D6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13BC86" w14:textId="77777777" w:rsidR="00B37D66" w:rsidRPr="00363C5C" w:rsidRDefault="00B37D66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9342FE0" w14:textId="6768E885" w:rsidR="00B37D66" w:rsidRPr="00363C5C" w:rsidRDefault="00E4488D" w:rsidP="00B37D66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B37D6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B37D6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37D6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B37D6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B37D6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C4C793D" w14:textId="77777777" w:rsidR="00B37D66" w:rsidRPr="00363C5C" w:rsidRDefault="00B37D66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DBEC2D3" w14:textId="77777777" w:rsidR="00162533" w:rsidRPr="00363C5C" w:rsidRDefault="00162533" w:rsidP="00E27BD2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ab/>
        <w:t>การด้อยค่าของสินทรัพย์ทางการเงิน</w:t>
      </w:r>
    </w:p>
    <w:p w14:paraId="7A450B37" w14:textId="77777777" w:rsidR="00162533" w:rsidRPr="00363C5C" w:rsidRDefault="00162533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45CC32C5" w14:textId="21787F4C" w:rsidR="00162533" w:rsidRPr="00363C5C" w:rsidRDefault="00162533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บริษัทมีสินทรัพย์ทางการเงินประเภทที่ต้องมีการพิจารณาตามโมเดลการวัดมูลค่าผลขาดทุนด้านเครดิตที่คาดว่าจะเกิดขึ้น ดังนี้</w:t>
      </w:r>
    </w:p>
    <w:p w14:paraId="45C477B9" w14:textId="77777777" w:rsidR="00162533" w:rsidRPr="00363C5C" w:rsidRDefault="00162533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D31CAFA" w14:textId="25E31F1D" w:rsidR="00E27BD2" w:rsidRPr="00363C5C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เงินสดและรายการเทียบเท่าเงินสด</w:t>
      </w:r>
    </w:p>
    <w:p w14:paraId="1A449956" w14:textId="7A5E148D" w:rsidR="00E27BD2" w:rsidRPr="00363C5C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ลูกหนี้สำนักหักบัญชีและบริษัทหลักทรัพย์</w:t>
      </w:r>
    </w:p>
    <w:p w14:paraId="54BB3AC7" w14:textId="07C420CD" w:rsidR="00E27BD2" w:rsidRPr="00363C5C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</w:p>
    <w:p w14:paraId="2DCAC986" w14:textId="0E51177D" w:rsidR="00E27BD2" w:rsidRPr="00363C5C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ลูกหนี้บริษัทใหญ่</w:t>
      </w:r>
    </w:p>
    <w:p w14:paraId="57A1DC5D" w14:textId="2A8DF717" w:rsidR="00E27BD2" w:rsidRPr="00363C5C" w:rsidRDefault="00E27BD2" w:rsidP="000F3E83">
      <w:pPr>
        <w:numPr>
          <w:ilvl w:val="0"/>
          <w:numId w:val="45"/>
        </w:numPr>
        <w:tabs>
          <w:tab w:val="left" w:pos="2340"/>
        </w:tabs>
        <w:ind w:left="23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สินทรัพย์อื่น</w:t>
      </w:r>
    </w:p>
    <w:p w14:paraId="778FCEF2" w14:textId="77777777" w:rsidR="00E27BD2" w:rsidRPr="00363C5C" w:rsidRDefault="00E27BD2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63032115" w14:textId="2128590C" w:rsidR="00E27BD2" w:rsidRPr="00363C5C" w:rsidRDefault="00E27BD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แม้ว่าบริษัทจะมีรายการเงินสดและรายการเทียบเท่าเงินสดซึ่งเข้าเงื่อนไขการพิจารณาการด้อยค่าภายใต้ </w:t>
      </w:r>
      <w:r w:rsidRPr="00363C5C">
        <w:rPr>
          <w:rFonts w:ascii="Browallia New" w:hAnsi="Browallia New" w:cs="Browallia New"/>
          <w:sz w:val="26"/>
          <w:szCs w:val="26"/>
          <w:lang w:val="en-GB"/>
        </w:rPr>
        <w:t xml:space="preserve">TFRS </w:t>
      </w:r>
      <w:r w:rsidR="00E4488D" w:rsidRPr="00E4488D">
        <w:rPr>
          <w:rFonts w:ascii="Browallia New" w:hAnsi="Browallia New" w:cs="Browallia New"/>
          <w:sz w:val="26"/>
          <w:szCs w:val="26"/>
        </w:rPr>
        <w:t>9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แต่บริษัทพิจารณาว่าการด้อยค่าของรายการดังกล่าวเป็นจำนวนเงินที่ไม่มีนัยสำคัญ</w:t>
      </w:r>
    </w:p>
    <w:p w14:paraId="0A19168C" w14:textId="77777777" w:rsidR="00E27BD2" w:rsidRPr="00363C5C" w:rsidRDefault="00E27BD2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5317510B" w14:textId="13803FB3" w:rsidR="00B1102F" w:rsidRPr="00363C5C" w:rsidRDefault="00B1102F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สำหรับลูกหนี้สำนักหักบัญชีและบริษัทหลักทรัพย์และลูกหนี้ธุรกิจหลักทรัพย์และสัญญาซื้อขาย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ล่วงหน้า บริษัทใช้วิธีอย่างง่าย (</w:t>
      </w:r>
      <w:r w:rsidR="00616DB3" w:rsidRPr="00363C5C">
        <w:rPr>
          <w:rFonts w:ascii="Browallia New" w:hAnsi="Browallia New" w:cs="Browallia New"/>
          <w:spacing w:val="-6"/>
          <w:sz w:val="26"/>
          <w:szCs w:val="26"/>
        </w:rPr>
        <w:t>S</w:t>
      </w:r>
      <w:proofErr w:type="spellStart"/>
      <w:r w:rsidRPr="00363C5C">
        <w:rPr>
          <w:rFonts w:ascii="Browallia New" w:hAnsi="Browallia New" w:cs="Browallia New"/>
          <w:spacing w:val="-6"/>
          <w:sz w:val="26"/>
          <w:szCs w:val="26"/>
          <w:lang w:val="en-GB"/>
        </w:rPr>
        <w:t>implified</w:t>
      </w:r>
      <w:proofErr w:type="spellEnd"/>
      <w:r w:rsidRPr="00363C5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approach) 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ในการรับรู้การด้อยค่าตามประมาณการผลขาดทุน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ด้านเครดิตที่คาดว่าจะเกิดขึ้น ตลอดอายุลูกหนี้ตั้งแต่วันที่บริษัทเริ่มรับรู้ลูกหนี้</w:t>
      </w:r>
    </w:p>
    <w:p w14:paraId="3A186BE7" w14:textId="77777777" w:rsidR="007D7A61" w:rsidRPr="00363C5C" w:rsidRDefault="007D7A61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74495A04" w14:textId="77777777" w:rsidR="008B34A2" w:rsidRPr="00363C5C" w:rsidRDefault="008B34A2" w:rsidP="008B34A2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ในการพิจารณาผลขาดทุนด้านเครดิตที่คาดว่าจะเกิดขึ้น ผู้บริหารได้จัดกลุ่มลูกหนี้ตามความเสี่ยงด้าน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เครดิตที่มีลักษณะร่วมกันและตามกลุ่มระยะเวลาที่เกินกำหนดชำระ อัตราขาดทุนด้านเครดิตที่คาดว่า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จะเกิดขึ้นพิจารณาจากลักษณะการจ่ายชำระในอดีต ข้อมูลผลขาดทุนด้านเครดิตจาก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ประสบการณ์ในอดีต รวมทั้งข้อมูลและปัจจัยในอนาคตที่อาจมีผลกระทบต่อการจ่ายชำระของลูกหนี้</w:t>
      </w:r>
    </w:p>
    <w:p w14:paraId="3D0F3F71" w14:textId="77777777" w:rsidR="008B34A2" w:rsidRPr="00363C5C" w:rsidRDefault="008B34A2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0D01B2C9" w14:textId="77777777" w:rsidR="008B34A2" w:rsidRPr="00363C5C" w:rsidRDefault="008B34A2" w:rsidP="008B34A2">
      <w:pPr>
        <w:ind w:left="19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ทั้งนี้ อัตราผลขาดทุนด้านเครดิตในอดีตจะถูกปรับปรุงเพื่อให้สะท้อนถึงข้อมูลที่เป็นปัจจุบันและการคาดการณ์ล่วงหน้าเกี่ยวกับปัจจัยทางเศรษฐกิจมหภาคที่จะมีผลต่อความสามารถในการจ่ายชำระของลูกค้า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บริษัทจึงได้ปรับอัตราผลขาดทุนด้านเครดิตที่ได้จากประสบการณ์ในอดีตเพื่อให้สะท้อนถึงการคาดการณ์การเปลี่ยนแปลงจากปัจจัยเหล่านี้</w:t>
      </w:r>
    </w:p>
    <w:p w14:paraId="15348F9B" w14:textId="77777777" w:rsidR="008B34A2" w:rsidRPr="00363C5C" w:rsidRDefault="008B34A2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C75E4D5" w14:textId="6B761A5B" w:rsidR="008B34A2" w:rsidRPr="00363C5C" w:rsidRDefault="008B34A2" w:rsidP="008B34A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สำหรับรายการลูกหนี้บริษัทใหญ่และสินทรัพย์ทางการเงินอื่นที่วัดมูลค่าด้วยราคาทุนตัดจำหน่าย บริษัทรับรู้ผลขาดทุนด้านเครดิตที่คาดว่าจะเกิดขึ้นใน </w:t>
      </w:r>
      <w:r w:rsidR="00E4488D" w:rsidRPr="00E4488D">
        <w:rPr>
          <w:rFonts w:ascii="Browallia New" w:hAnsi="Browallia New" w:cs="Browallia New"/>
          <w:sz w:val="26"/>
          <w:szCs w:val="26"/>
        </w:rPr>
        <w:t>12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เดือนข้างหน้าสำหรับลูกหนี้ที่ไม่ได้มีการเพิ่มขึ้นของความเสี่ยงด้านเครดิตที่มีนัยสำคัญ และรับรู้ผลขาดทุนด้านเครดิตที่คาดว่าจะเกิดขึ้นตลอดอายุลูกหนี้สำหรับลูกหนี้ที่มีการเพิ่มขึ้นของความเสี่ยงด้านเครดิตที่มีนัยสำคัญ</w:t>
      </w:r>
      <w:r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</w:p>
    <w:p w14:paraId="71D889B4" w14:textId="77777777" w:rsidR="008B34A2" w:rsidRPr="00363C5C" w:rsidRDefault="008B34A2" w:rsidP="008B34A2">
      <w:pPr>
        <w:ind w:left="1980"/>
        <w:jc w:val="thaiDistribute"/>
        <w:rPr>
          <w:rFonts w:ascii="Browallia New" w:hAnsi="Browallia New" w:cs="Browallia New"/>
          <w:sz w:val="18"/>
          <w:szCs w:val="18"/>
          <w:lang w:val="en-GB"/>
        </w:rPr>
      </w:pPr>
    </w:p>
    <w:p w14:paraId="1B27C5CA" w14:textId="77777777" w:rsidR="008B34A2" w:rsidRPr="00363C5C" w:rsidRDefault="008B34A2" w:rsidP="008B34A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ผลขาดทุนจากการด้อยค่าของสินทรัพย์ทางการเงินข้างต้นจะแสดงเป็นผลขาดทุนจากการด้อยค่าสุทธิในกำไรจากการดำเนินงาน การได้รับชำระหนี้คืนจากจำนวนที่ได้ตัดจำหน่ายไปจะถูกบันทึกกลับรายการในรายการเดียวกันกับที่ได้บันทึกผลขาดทุนไป</w:t>
      </w:r>
    </w:p>
    <w:p w14:paraId="5FDB928C" w14:textId="77777777" w:rsidR="008B34A2" w:rsidRPr="00363C5C" w:rsidRDefault="008B34A2" w:rsidP="008B34A2">
      <w:pPr>
        <w:ind w:left="19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813246B" w14:textId="77777777" w:rsidR="008B34A2" w:rsidRPr="00363C5C" w:rsidRDefault="008B34A2" w:rsidP="008B34A2">
      <w:pPr>
        <w:ind w:left="1980"/>
        <w:jc w:val="thaiDistribute"/>
        <w:rPr>
          <w:rFonts w:ascii="Browallia New" w:hAnsi="Browallia New" w:cs="Browallia New"/>
          <w:spacing w:val="-8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บริษัทจะตัดจำหน่ายสินทรัพย์ทางการเงินข้างต้นเมื่อคาดว่าจะไม่ได้รับชำระคืนและได้รับการอนุมัติจากผู้บริหาร</w:t>
      </w:r>
    </w:p>
    <w:p w14:paraId="7BE13116" w14:textId="77777777" w:rsidR="00583B5D" w:rsidRPr="00363C5C" w:rsidRDefault="00583B5D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3C377A" w14:textId="6DF21A20" w:rsidR="008B34A2" w:rsidRPr="00363C5C" w:rsidRDefault="008B34A2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8B34A2" w:rsidRPr="00363C5C" w:rsidSect="00571E26">
          <w:headerReference w:type="default" r:id="rId8"/>
          <w:footerReference w:type="default" r:id="rId9"/>
          <w:pgSz w:w="11906" w:h="16838" w:code="9"/>
          <w:pgMar w:top="1440" w:right="720" w:bottom="720" w:left="1728" w:header="706" w:footer="576" w:gutter="0"/>
          <w:pgNumType w:start="14"/>
          <w:cols w:space="720"/>
          <w:docGrid w:linePitch="360"/>
        </w:sectPr>
      </w:pPr>
    </w:p>
    <w:p w14:paraId="3B09A412" w14:textId="22EF213B" w:rsidR="00304197" w:rsidRPr="00363C5C" w:rsidRDefault="00304197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35" w:name="_Hlk125036305"/>
    </w:p>
    <w:p w14:paraId="3CCAC53F" w14:textId="15C6A15B" w:rsidR="00583B5D" w:rsidRPr="00363C5C" w:rsidRDefault="00E4488D" w:rsidP="00583B5D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583B5D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3B5D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583B5D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9FDE611" w14:textId="77777777" w:rsidR="00583B5D" w:rsidRPr="00363C5C" w:rsidRDefault="00583B5D" w:rsidP="00583B5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6FEE66" w14:textId="38060EED" w:rsidR="00583B5D" w:rsidRPr="00363C5C" w:rsidRDefault="00E4488D" w:rsidP="00583B5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583B5D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583B5D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3B5D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83B5D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D1978D3" w14:textId="77777777" w:rsidR="00583B5D" w:rsidRPr="00363C5C" w:rsidRDefault="00583B5D" w:rsidP="00583B5D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3D1237" w14:textId="10C45CF5" w:rsidR="00583B5D" w:rsidRPr="00363C5C" w:rsidRDefault="00E4488D" w:rsidP="00583B5D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583B5D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583B5D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583B5D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83B5D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ความเสี่ยงด้านเครดิต</w:t>
      </w:r>
      <w:r w:rsidR="00583B5D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ADA891C" w14:textId="77777777" w:rsidR="00583B5D" w:rsidRPr="00363C5C" w:rsidRDefault="00583B5D" w:rsidP="00B1102F">
      <w:pPr>
        <w:tabs>
          <w:tab w:val="left" w:pos="567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1F40555" w14:textId="0E1BB979" w:rsidR="00583B5D" w:rsidRPr="00363C5C" w:rsidRDefault="00583B5D" w:rsidP="003B27B4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จากหลักการดังกล่าว</w:t>
      </w:r>
      <w:r w:rsidR="0041567A" w:rsidRPr="00363C5C">
        <w:rPr>
          <w:rFonts w:ascii="Browallia New" w:hAnsi="Browallia New" w:cs="Browallia New" w:hint="cs"/>
          <w:sz w:val="26"/>
          <w:szCs w:val="26"/>
          <w:cs/>
          <w:lang w:val="en-GB"/>
        </w:rPr>
        <w:t>มูลค่าตามบัญชีขั้นต้นและ</w:t>
      </w:r>
      <w:r w:rsidRPr="00363C5C">
        <w:rPr>
          <w:rFonts w:ascii="Browallia New" w:hAnsi="Browallia New" w:cs="Browallia New"/>
          <w:sz w:val="26"/>
          <w:szCs w:val="26"/>
          <w:cs/>
        </w:rPr>
        <w:t>ค่าเผื่อผลขาดทุนด้านเครดิตสำหรับ</w:t>
      </w:r>
      <w:r w:rsidR="00C21378" w:rsidRPr="00363C5C">
        <w:rPr>
          <w:rFonts w:ascii="Browallia New" w:hAnsi="Browallia New" w:cs="Browallia New"/>
          <w:sz w:val="26"/>
          <w:szCs w:val="26"/>
          <w:cs/>
        </w:rPr>
        <w:t>สินทรัพย์ทางการเงินที่มีผลขาดทุนด้านเครดิตอย่างมีสาระสำคัญ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เป็นดังนี้</w:t>
      </w:r>
    </w:p>
    <w:bookmarkEnd w:id="35"/>
    <w:p w14:paraId="797D5954" w14:textId="77777777" w:rsidR="00583B5D" w:rsidRPr="00363C5C" w:rsidRDefault="00583B5D" w:rsidP="00583B5D">
      <w:pPr>
        <w:ind w:left="56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7910" w:type="dxa"/>
        <w:tblInd w:w="1668" w:type="dxa"/>
        <w:tblLayout w:type="fixed"/>
        <w:tblLook w:val="04A0" w:firstRow="1" w:lastRow="0" w:firstColumn="1" w:lastColumn="0" w:noHBand="0" w:noVBand="1"/>
      </w:tblPr>
      <w:tblGrid>
        <w:gridCol w:w="2409"/>
        <w:gridCol w:w="993"/>
        <w:gridCol w:w="992"/>
        <w:gridCol w:w="850"/>
        <w:gridCol w:w="851"/>
        <w:gridCol w:w="850"/>
        <w:gridCol w:w="965"/>
      </w:tblGrid>
      <w:tr w:rsidR="002D125D" w:rsidRPr="00363C5C" w14:paraId="076BCEC6" w14:textId="77777777" w:rsidTr="008B34A2">
        <w:tc>
          <w:tcPr>
            <w:tcW w:w="2409" w:type="dxa"/>
            <w:vAlign w:val="bottom"/>
          </w:tcPr>
          <w:p w14:paraId="3B5C50DA" w14:textId="77777777" w:rsidR="00583B5D" w:rsidRPr="00363C5C" w:rsidRDefault="00583B5D" w:rsidP="00000B6B">
            <w:pPr>
              <w:ind w:left="101" w:right="-72" w:hanging="187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bookmarkStart w:id="36" w:name="_Hlk125036360"/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5F968CB7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ยังไม่ถึงกำหนดชำระ</w:t>
            </w:r>
          </w:p>
          <w:p w14:paraId="2DA13A4C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1D464C14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ไม่เกิน </w:t>
            </w:r>
          </w:p>
          <w:p w14:paraId="2CE16645" w14:textId="68CE6DBE" w:rsidR="00583B5D" w:rsidRPr="00363C5C" w:rsidRDefault="00E4488D" w:rsidP="00000B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</w:pPr>
            <w:r w:rsidRPr="00E4488D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3</w:t>
            </w:r>
            <w:r w:rsidR="00583B5D" w:rsidRPr="00363C5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363C5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5E1D3816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21D17AAF" w14:textId="4E9E1AF9" w:rsidR="007A4C98" w:rsidRPr="00363C5C" w:rsidRDefault="00E4488D" w:rsidP="00000B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E4488D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3</w:t>
            </w:r>
            <w:r w:rsidR="00583B5D" w:rsidRPr="00363C5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E4488D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6</w:t>
            </w:r>
            <w:r w:rsidR="00583B5D" w:rsidRPr="00363C5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363C5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83B5D" w:rsidRPr="00363C5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21FD87B9" w14:textId="74D81CB0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7C9D885A" w14:textId="4B62B8EE" w:rsidR="007A4C98" w:rsidRPr="00363C5C" w:rsidRDefault="00E4488D" w:rsidP="00000B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E4488D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6</w:t>
            </w:r>
            <w:r w:rsidR="00583B5D" w:rsidRPr="00363C5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- </w:t>
            </w:r>
            <w:r w:rsidRPr="00E4488D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12</w:t>
            </w:r>
            <w:r w:rsidR="00583B5D" w:rsidRPr="00363C5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363C5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  <w:r w:rsidR="00583B5D" w:rsidRPr="00363C5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164C94FC" w14:textId="7C5C5108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hideMark/>
          </w:tcPr>
          <w:p w14:paraId="38DC13C4" w14:textId="77777777" w:rsidR="002D125D" w:rsidRPr="00363C5C" w:rsidRDefault="002D125D" w:rsidP="00000B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</w:p>
          <w:p w14:paraId="12FC33AF" w14:textId="69493751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เกินกว่า</w:t>
            </w:r>
            <w:r w:rsidRPr="00363C5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</w:p>
          <w:p w14:paraId="70577386" w14:textId="221D2DC1" w:rsidR="00583B5D" w:rsidRPr="00363C5C" w:rsidRDefault="00E4488D" w:rsidP="00000B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E4488D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12</w:t>
            </w:r>
            <w:r w:rsidR="00583B5D" w:rsidRPr="00363C5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="00583B5D" w:rsidRPr="00363C5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เดือน</w:t>
            </w:r>
          </w:p>
          <w:p w14:paraId="65F7C94C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363C5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bottom"/>
            <w:hideMark/>
          </w:tcPr>
          <w:p w14:paraId="6DF25EEB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รวม</w:t>
            </w:r>
          </w:p>
          <w:p w14:paraId="0630564F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>พันบาท</w:t>
            </w:r>
          </w:p>
        </w:tc>
      </w:tr>
      <w:tr w:rsidR="002D125D" w:rsidRPr="00363C5C" w14:paraId="7799EF22" w14:textId="77777777" w:rsidTr="008B34A2">
        <w:trPr>
          <w:trHeight w:hRule="exact" w:val="284"/>
        </w:trPr>
        <w:tc>
          <w:tcPr>
            <w:tcW w:w="2409" w:type="dxa"/>
            <w:shd w:val="clear" w:color="auto" w:fill="auto"/>
            <w:vAlign w:val="bottom"/>
          </w:tcPr>
          <w:p w14:paraId="4DE82CA3" w14:textId="77777777" w:rsidR="00583B5D" w:rsidRPr="00363C5C" w:rsidRDefault="00583B5D" w:rsidP="00000B6B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055795" w14:textId="77777777" w:rsidR="00583B5D" w:rsidRPr="00363C5C" w:rsidRDefault="00583B5D" w:rsidP="00000B6B">
            <w:pPr>
              <w:ind w:right="-72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FDDE52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46DEE9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E25282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84121B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</w:tcPr>
          <w:p w14:paraId="3FB75739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2D125D" w:rsidRPr="00363C5C" w14:paraId="120F5483" w14:textId="77777777" w:rsidTr="008B34A2">
        <w:trPr>
          <w:trHeight w:hRule="exact" w:val="284"/>
        </w:trPr>
        <w:tc>
          <w:tcPr>
            <w:tcW w:w="2409" w:type="dxa"/>
            <w:shd w:val="clear" w:color="auto" w:fill="auto"/>
            <w:vAlign w:val="bottom"/>
          </w:tcPr>
          <w:p w14:paraId="6777EBDA" w14:textId="0C62685A" w:rsidR="00583B5D" w:rsidRPr="00363C5C" w:rsidRDefault="00583B5D" w:rsidP="00000B6B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ณ วันที่ </w:t>
            </w:r>
            <w:r w:rsidR="00E4488D" w:rsidRPr="00E4488D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>31</w:t>
            </w:r>
            <w:r w:rsidRPr="00363C5C">
              <w:rPr>
                <w:rFonts w:ascii="Browallia New" w:eastAsia="Arial" w:hAnsi="Browallia New" w:cs="Browallia New"/>
                <w:b/>
                <w:bCs/>
                <w:szCs w:val="24"/>
                <w:lang w:eastAsia="en-GB"/>
              </w:rPr>
              <w:t xml:space="preserve"> </w:t>
            </w:r>
            <w:r w:rsidRPr="00363C5C">
              <w:rPr>
                <w:rFonts w:ascii="Browallia New" w:eastAsia="Arial" w:hAnsi="Browallia New" w:cs="Browallia New"/>
                <w:b/>
                <w:bCs/>
                <w:szCs w:val="24"/>
                <w:cs/>
                <w:lang w:eastAsia="en-GB"/>
              </w:rPr>
              <w:t xml:space="preserve">ธันวาคม </w:t>
            </w:r>
            <w:r w:rsidRPr="00363C5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พ.ศ. </w:t>
            </w:r>
            <w:r w:rsidR="00E4488D" w:rsidRPr="00E4488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2565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E9FF7D0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9F2DCCC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50D7039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7F972D0B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65A8063D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7A044D1D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2D125D" w:rsidRPr="00363C5C" w14:paraId="213437FE" w14:textId="77777777" w:rsidTr="003A2B9E">
        <w:trPr>
          <w:trHeight w:hRule="exact" w:val="284"/>
        </w:trPr>
        <w:tc>
          <w:tcPr>
            <w:tcW w:w="2409" w:type="dxa"/>
            <w:shd w:val="clear" w:color="auto" w:fill="auto"/>
            <w:vAlign w:val="bottom"/>
            <w:hideMark/>
          </w:tcPr>
          <w:p w14:paraId="7129EC8B" w14:textId="77777777" w:rsidR="00583B5D" w:rsidRPr="00363C5C" w:rsidRDefault="00583B5D" w:rsidP="00000B6B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0649138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D2413F1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4C1DF578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345ECC2B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33CB63B7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1CBD3202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2D125D" w:rsidRPr="00363C5C" w14:paraId="570D63EE" w14:textId="77777777" w:rsidTr="003A2B9E">
        <w:trPr>
          <w:trHeight w:hRule="exact" w:val="673"/>
        </w:trPr>
        <w:tc>
          <w:tcPr>
            <w:tcW w:w="2409" w:type="dxa"/>
            <w:shd w:val="clear" w:color="auto" w:fill="auto"/>
            <w:vAlign w:val="bottom"/>
            <w:hideMark/>
          </w:tcPr>
          <w:p w14:paraId="29F187B3" w14:textId="134D9388" w:rsidR="00583B5D" w:rsidRPr="00363C5C" w:rsidRDefault="00583B5D">
            <w:pPr>
              <w:pStyle w:val="ListParagraph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363C5C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ลูกหนี้ธุรกิจหลักทรัพย์และ</w:t>
            </w:r>
            <w:r w:rsidR="00B12462" w:rsidRPr="00363C5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="002D125D" w:rsidRPr="00363C5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br/>
              <w:t xml:space="preserve">  </w:t>
            </w:r>
            <w:r w:rsidRPr="00363C5C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สัญญาซื้อขายล่วงหน้า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F38FAA6" w14:textId="77777777" w:rsidR="00B12462" w:rsidRPr="00363C5C" w:rsidRDefault="00B12462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  <w:p w14:paraId="31EF9C38" w14:textId="5090FD32" w:rsidR="00583B5D" w:rsidRPr="00363C5C" w:rsidRDefault="00E4488D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7</w:t>
            </w:r>
            <w:r w:rsidR="00D74861"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961</w:t>
            </w:r>
            <w:r w:rsidR="00D74861"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05</w:t>
            </w:r>
            <w:r w:rsidRPr="00E4488D">
              <w:rPr>
                <w:rFonts w:ascii="Browallia New" w:eastAsia="Arial" w:hAnsi="Browallia New" w:cs="Browallia New" w:hint="cs"/>
                <w:szCs w:val="24"/>
                <w:lang w:eastAsia="en-GB"/>
              </w:rPr>
              <w:t>7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7AF0749" w14:textId="77777777" w:rsidR="00B12462" w:rsidRPr="00363C5C" w:rsidRDefault="00B12462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  <w:p w14:paraId="5048E10A" w14:textId="73A4E938" w:rsidR="00583B5D" w:rsidRPr="00363C5C" w:rsidRDefault="00E4488D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708</w:t>
            </w:r>
            <w:r w:rsidR="00D74861"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525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208407F0" w14:textId="77777777" w:rsidR="00B12462" w:rsidRPr="00363C5C" w:rsidRDefault="00B12462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  <w:p w14:paraId="16EE2E87" w14:textId="50B73BF5" w:rsidR="00583B5D" w:rsidRPr="00363C5C" w:rsidRDefault="00D74861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713791A8" w14:textId="77777777" w:rsidR="00B12462" w:rsidRPr="00363C5C" w:rsidRDefault="00B12462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  <w:p w14:paraId="4A7BA81D" w14:textId="0431452D" w:rsidR="00583B5D" w:rsidRPr="00363C5C" w:rsidRDefault="00D74861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3AE2F1E5" w14:textId="77777777" w:rsidR="00B12462" w:rsidRPr="00363C5C" w:rsidRDefault="00B12462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  <w:p w14:paraId="04ED4DC9" w14:textId="7BDBD0B7" w:rsidR="00583B5D" w:rsidRPr="00363C5C" w:rsidRDefault="00D74861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</w:tcPr>
          <w:p w14:paraId="1ECDC50E" w14:textId="090353CD" w:rsidR="00583B5D" w:rsidRPr="00363C5C" w:rsidRDefault="00D74861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 xml:space="preserve">        </w:t>
            </w:r>
            <w:r w:rsidR="00E4488D"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8</w:t>
            </w:r>
            <w:r w:rsidR="007A4C98"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E4488D"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669</w:t>
            </w:r>
            <w:r w:rsidR="007A4C98"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E4488D"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58</w:t>
            </w:r>
            <w:r w:rsidR="00E4488D" w:rsidRPr="00E4488D">
              <w:rPr>
                <w:rFonts w:ascii="Browallia New" w:eastAsia="Arial" w:hAnsi="Browallia New" w:cs="Browallia New" w:hint="cs"/>
                <w:szCs w:val="24"/>
                <w:lang w:eastAsia="en-GB"/>
              </w:rPr>
              <w:t>2</w:t>
            </w:r>
          </w:p>
        </w:tc>
      </w:tr>
      <w:tr w:rsidR="002D125D" w:rsidRPr="00363C5C" w14:paraId="0252288C" w14:textId="77777777" w:rsidTr="003A2B9E">
        <w:trPr>
          <w:trHeight w:hRule="exact" w:val="284"/>
        </w:trPr>
        <w:tc>
          <w:tcPr>
            <w:tcW w:w="2409" w:type="dxa"/>
            <w:shd w:val="clear" w:color="auto" w:fill="auto"/>
            <w:vAlign w:val="bottom"/>
            <w:hideMark/>
          </w:tcPr>
          <w:p w14:paraId="37BF83FE" w14:textId="77777777" w:rsidR="00583B5D" w:rsidRPr="00363C5C" w:rsidRDefault="00583B5D" w:rsidP="00000B6B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377BA4" w14:textId="326FFC6A" w:rsidR="00583B5D" w:rsidRPr="00363C5C" w:rsidRDefault="00D74861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08F30A5" w14:textId="33A9DCC0" w:rsidR="00583B5D" w:rsidRPr="00363C5C" w:rsidRDefault="00D74861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E4488D"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708</w:t>
            </w: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E4488D"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525</w:t>
            </w: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04A23A0" w14:textId="1219C1D9" w:rsidR="00583B5D" w:rsidRPr="00363C5C" w:rsidRDefault="00D74861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458A5D" w14:textId="03438D1E" w:rsidR="00583B5D" w:rsidRPr="00363C5C" w:rsidRDefault="00D74861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D9F870" w14:textId="56472AD8" w:rsidR="00583B5D" w:rsidRPr="00363C5C" w:rsidRDefault="00D74861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1CB4D5" w14:textId="409AC911" w:rsidR="00583B5D" w:rsidRPr="00363C5C" w:rsidRDefault="00D74861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(</w:t>
            </w:r>
            <w:r w:rsidR="00E4488D"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708</w:t>
            </w: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="00E4488D"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525</w:t>
            </w: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)</w:t>
            </w:r>
          </w:p>
        </w:tc>
      </w:tr>
      <w:tr w:rsidR="002D125D" w:rsidRPr="00363C5C" w14:paraId="4A5418BD" w14:textId="77777777" w:rsidTr="003A2B9E">
        <w:trPr>
          <w:trHeight w:hRule="exact" w:val="284"/>
        </w:trPr>
        <w:tc>
          <w:tcPr>
            <w:tcW w:w="2409" w:type="dxa"/>
            <w:shd w:val="clear" w:color="auto" w:fill="auto"/>
            <w:vAlign w:val="bottom"/>
          </w:tcPr>
          <w:p w14:paraId="24EA3C2E" w14:textId="77777777" w:rsidR="00583B5D" w:rsidRPr="00363C5C" w:rsidRDefault="00583B5D" w:rsidP="00000B6B">
            <w:pPr>
              <w:ind w:left="101" w:right="-72" w:hanging="187"/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</w:pPr>
          </w:p>
        </w:tc>
        <w:tc>
          <w:tcPr>
            <w:tcW w:w="993" w:type="dxa"/>
            <w:shd w:val="clear" w:color="auto" w:fill="auto"/>
            <w:vAlign w:val="bottom"/>
          </w:tcPr>
          <w:p w14:paraId="491388D4" w14:textId="77777777" w:rsidR="00583B5D" w:rsidRPr="00363C5C" w:rsidRDefault="00583B5D" w:rsidP="003A2B9E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0D750EE0" w14:textId="77777777" w:rsidR="00583B5D" w:rsidRPr="00363C5C" w:rsidRDefault="00583B5D" w:rsidP="003A2B9E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EC86364" w14:textId="77777777" w:rsidR="00583B5D" w:rsidRPr="00363C5C" w:rsidRDefault="00583B5D" w:rsidP="003A2B9E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4899E020" w14:textId="77777777" w:rsidR="00583B5D" w:rsidRPr="00363C5C" w:rsidRDefault="00583B5D" w:rsidP="003A2B9E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5237FB93" w14:textId="77777777" w:rsidR="00583B5D" w:rsidRPr="00363C5C" w:rsidRDefault="00583B5D" w:rsidP="003A2B9E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8BB08F9" w14:textId="77777777" w:rsidR="00583B5D" w:rsidRPr="00363C5C" w:rsidRDefault="00583B5D" w:rsidP="003A2B9E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2D125D" w:rsidRPr="00363C5C" w14:paraId="63CEA4ED" w14:textId="77777777" w:rsidTr="008B34A2">
        <w:trPr>
          <w:trHeight w:hRule="exact" w:val="284"/>
        </w:trPr>
        <w:tc>
          <w:tcPr>
            <w:tcW w:w="2409" w:type="dxa"/>
            <w:shd w:val="clear" w:color="auto" w:fill="auto"/>
            <w:vAlign w:val="bottom"/>
          </w:tcPr>
          <w:p w14:paraId="71B49924" w14:textId="17586953" w:rsidR="00583B5D" w:rsidRPr="00363C5C" w:rsidRDefault="00583B5D" w:rsidP="00583B5D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ณ วันที่ </w:t>
            </w:r>
            <w:r w:rsidR="00E4488D" w:rsidRPr="00E4488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31</w:t>
            </w:r>
            <w:r w:rsidRPr="00363C5C">
              <w:rPr>
                <w:rFonts w:ascii="Browallia New" w:eastAsia="Arial Unicode MS" w:hAnsi="Browallia New" w:cs="Browallia New"/>
                <w:b/>
                <w:bCs/>
                <w:szCs w:val="24"/>
                <w:cs/>
              </w:rPr>
              <w:t xml:space="preserve"> ธันวาคม พ.ศ. </w:t>
            </w:r>
            <w:r w:rsidR="00E4488D" w:rsidRPr="00E4488D">
              <w:rPr>
                <w:rFonts w:ascii="Browallia New" w:eastAsia="Arial Unicode MS" w:hAnsi="Browallia New" w:cs="Browallia New"/>
                <w:b/>
                <w:bCs/>
                <w:szCs w:val="24"/>
              </w:rPr>
              <w:t>2564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3863E886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6BDC2CA0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8A8EF0E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03E7F2E3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745D993F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45CCFB39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2D125D" w:rsidRPr="00363C5C" w14:paraId="534FF091" w14:textId="77777777" w:rsidTr="003A2B9E">
        <w:trPr>
          <w:trHeight w:hRule="exact" w:val="284"/>
        </w:trPr>
        <w:tc>
          <w:tcPr>
            <w:tcW w:w="2409" w:type="dxa"/>
            <w:shd w:val="clear" w:color="auto" w:fill="auto"/>
            <w:vAlign w:val="bottom"/>
            <w:hideMark/>
          </w:tcPr>
          <w:p w14:paraId="099A1588" w14:textId="77777777" w:rsidR="00583B5D" w:rsidRPr="00363C5C" w:rsidRDefault="00583B5D" w:rsidP="00000B6B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มูลค่าตามบัญชีขั้นต้น</w:t>
            </w:r>
          </w:p>
        </w:tc>
        <w:tc>
          <w:tcPr>
            <w:tcW w:w="993" w:type="dxa"/>
            <w:shd w:val="clear" w:color="auto" w:fill="auto"/>
            <w:vAlign w:val="bottom"/>
          </w:tcPr>
          <w:p w14:paraId="7738B86D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92" w:type="dxa"/>
            <w:shd w:val="clear" w:color="auto" w:fill="auto"/>
            <w:vAlign w:val="bottom"/>
          </w:tcPr>
          <w:p w14:paraId="56082C60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129B459B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1" w:type="dxa"/>
            <w:shd w:val="clear" w:color="auto" w:fill="auto"/>
            <w:vAlign w:val="bottom"/>
          </w:tcPr>
          <w:p w14:paraId="69C9FFE8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shd w:val="clear" w:color="auto" w:fill="auto"/>
            <w:vAlign w:val="bottom"/>
          </w:tcPr>
          <w:p w14:paraId="056B54C1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65" w:type="dxa"/>
            <w:shd w:val="clear" w:color="auto" w:fill="auto"/>
            <w:vAlign w:val="bottom"/>
          </w:tcPr>
          <w:p w14:paraId="019F320E" w14:textId="77777777" w:rsidR="00583B5D" w:rsidRPr="00363C5C" w:rsidRDefault="00583B5D" w:rsidP="00000B6B">
            <w:pP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  <w:tr w:rsidR="002D125D" w:rsidRPr="00363C5C" w14:paraId="6B5A25FC" w14:textId="77777777" w:rsidTr="003A2B9E">
        <w:trPr>
          <w:trHeight w:hRule="exact" w:val="713"/>
        </w:trPr>
        <w:tc>
          <w:tcPr>
            <w:tcW w:w="2409" w:type="dxa"/>
            <w:shd w:val="clear" w:color="auto" w:fill="auto"/>
            <w:vAlign w:val="bottom"/>
            <w:hideMark/>
          </w:tcPr>
          <w:p w14:paraId="126DAC32" w14:textId="534FA39B" w:rsidR="00583B5D" w:rsidRPr="00363C5C" w:rsidRDefault="002D125D" w:rsidP="00583B5D">
            <w:pPr>
              <w:pStyle w:val="ListParagraph"/>
              <w:ind w:left="101" w:right="-72" w:hanging="187"/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-  </w:t>
            </w:r>
            <w:r w:rsidRPr="00363C5C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ลูกหนี้ธุรกิจหลักทรัพย์และ</w:t>
            </w:r>
            <w:r w:rsidRPr="00363C5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t xml:space="preserve"> </w:t>
            </w:r>
            <w:r w:rsidRPr="00363C5C">
              <w:rPr>
                <w:rFonts w:ascii="Browallia New" w:eastAsia="Arial" w:hAnsi="Browallia New" w:cs="Browallia New"/>
                <w:sz w:val="24"/>
                <w:szCs w:val="24"/>
                <w:lang w:eastAsia="en-GB"/>
              </w:rPr>
              <w:br/>
              <w:t xml:space="preserve">  </w:t>
            </w:r>
            <w:r w:rsidRPr="00363C5C">
              <w:rPr>
                <w:rFonts w:ascii="Browallia New" w:eastAsia="Arial" w:hAnsi="Browallia New" w:cs="Browallia New"/>
                <w:sz w:val="24"/>
                <w:szCs w:val="24"/>
                <w:cs/>
                <w:lang w:eastAsia="en-GB"/>
              </w:rPr>
              <w:t>สัญญาซื้อขายล่วงหน้า</w:t>
            </w:r>
          </w:p>
        </w:tc>
        <w:tc>
          <w:tcPr>
            <w:tcW w:w="99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73A27A" w14:textId="3CE209E3" w:rsidR="00583B5D" w:rsidRPr="00363C5C" w:rsidRDefault="00E4488D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10</w:t>
            </w:r>
            <w:r w:rsidR="00583B5D"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996</w:t>
            </w:r>
            <w:r w:rsidR="00583B5D"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362</w:t>
            </w:r>
          </w:p>
        </w:tc>
        <w:tc>
          <w:tcPr>
            <w:tcW w:w="992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2CF185" w14:textId="22F8B02A" w:rsidR="00583B5D" w:rsidRPr="00363C5C" w:rsidRDefault="00583B5D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E3A54EE" w14:textId="398AF315" w:rsidR="00583B5D" w:rsidRPr="00363C5C" w:rsidRDefault="00583B5D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ED91196" w14:textId="5C62C824" w:rsidR="00583B5D" w:rsidRPr="00363C5C" w:rsidRDefault="00583B5D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6884B39B" w14:textId="6D8EF45E" w:rsidR="00583B5D" w:rsidRPr="00363C5C" w:rsidRDefault="00583B5D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65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5EB34EC" w14:textId="605FF058" w:rsidR="00583B5D" w:rsidRPr="00363C5C" w:rsidRDefault="00E4488D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10</w:t>
            </w:r>
            <w:r w:rsidR="00583B5D"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996</w:t>
            </w:r>
            <w:r w:rsidR="00583B5D"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,</w:t>
            </w:r>
            <w:r w:rsidRPr="00E4488D">
              <w:rPr>
                <w:rFonts w:ascii="Browallia New" w:eastAsia="Arial" w:hAnsi="Browallia New" w:cs="Browallia New"/>
                <w:szCs w:val="24"/>
                <w:lang w:eastAsia="en-GB"/>
              </w:rPr>
              <w:t>362</w:t>
            </w:r>
          </w:p>
        </w:tc>
      </w:tr>
      <w:tr w:rsidR="002D125D" w:rsidRPr="00363C5C" w14:paraId="60A1C433" w14:textId="77777777" w:rsidTr="003A2B9E">
        <w:trPr>
          <w:trHeight w:hRule="exact" w:val="284"/>
        </w:trPr>
        <w:tc>
          <w:tcPr>
            <w:tcW w:w="2409" w:type="dxa"/>
            <w:shd w:val="clear" w:color="auto" w:fill="auto"/>
            <w:vAlign w:val="bottom"/>
            <w:hideMark/>
          </w:tcPr>
          <w:p w14:paraId="7C703618" w14:textId="77777777" w:rsidR="00583B5D" w:rsidRPr="00363C5C" w:rsidRDefault="00583B5D" w:rsidP="00583B5D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  <w:t>ค่าเผื่อผลขาดทุน</w:t>
            </w: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8392A" w14:textId="65DAACE1" w:rsidR="00583B5D" w:rsidRPr="00363C5C" w:rsidRDefault="00583B5D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D16099A" w14:textId="11271260" w:rsidR="00583B5D" w:rsidRPr="00363C5C" w:rsidRDefault="00583B5D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17B30D7" w14:textId="229C2C78" w:rsidR="00583B5D" w:rsidRPr="00363C5C" w:rsidRDefault="00583B5D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E0D5E0E" w14:textId="54A4F108" w:rsidR="00583B5D" w:rsidRPr="00363C5C" w:rsidRDefault="00583B5D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DE1089" w14:textId="56BFA595" w:rsidR="00583B5D" w:rsidRPr="00363C5C" w:rsidRDefault="00583B5D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2D1C41" w14:textId="114031A1" w:rsidR="00583B5D" w:rsidRPr="00363C5C" w:rsidRDefault="00583B5D" w:rsidP="003A2B9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  <w:r w:rsidRPr="00363C5C">
              <w:rPr>
                <w:rFonts w:ascii="Browallia New" w:eastAsia="Arial" w:hAnsi="Browallia New" w:cs="Browallia New"/>
                <w:szCs w:val="24"/>
                <w:lang w:eastAsia="en-GB"/>
              </w:rPr>
              <w:t>-</w:t>
            </w:r>
          </w:p>
        </w:tc>
      </w:tr>
      <w:tr w:rsidR="003A2B9E" w:rsidRPr="00363C5C" w14:paraId="66F3EDFE" w14:textId="77777777" w:rsidTr="003A2B9E">
        <w:trPr>
          <w:trHeight w:hRule="exact" w:val="284"/>
        </w:trPr>
        <w:tc>
          <w:tcPr>
            <w:tcW w:w="2409" w:type="dxa"/>
            <w:shd w:val="clear" w:color="auto" w:fill="auto"/>
            <w:vAlign w:val="bottom"/>
          </w:tcPr>
          <w:p w14:paraId="113FC965" w14:textId="77777777" w:rsidR="003A2B9E" w:rsidRPr="00363C5C" w:rsidRDefault="003A2B9E" w:rsidP="00583B5D">
            <w:pPr>
              <w:ind w:left="101" w:right="-72" w:hanging="187"/>
              <w:rPr>
                <w:rFonts w:ascii="Browallia New" w:eastAsia="Arial" w:hAnsi="Browallia New" w:cs="Browallia New"/>
                <w:szCs w:val="24"/>
                <w:cs/>
                <w:lang w:eastAsia="en-GB"/>
              </w:rPr>
            </w:pPr>
          </w:p>
        </w:tc>
        <w:tc>
          <w:tcPr>
            <w:tcW w:w="99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71DDD7D" w14:textId="77777777" w:rsidR="003A2B9E" w:rsidRPr="00363C5C" w:rsidRDefault="003A2B9E" w:rsidP="003A2B9E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9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6EE49" w14:textId="77777777" w:rsidR="003A2B9E" w:rsidRPr="00363C5C" w:rsidRDefault="003A2B9E" w:rsidP="003A2B9E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DB0333E" w14:textId="77777777" w:rsidR="003A2B9E" w:rsidRPr="00363C5C" w:rsidRDefault="003A2B9E" w:rsidP="003A2B9E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BAAD1B9" w14:textId="77777777" w:rsidR="003A2B9E" w:rsidRPr="00363C5C" w:rsidRDefault="003A2B9E" w:rsidP="003A2B9E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85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33C9E52" w14:textId="77777777" w:rsidR="003A2B9E" w:rsidRPr="00363C5C" w:rsidRDefault="003A2B9E" w:rsidP="003A2B9E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  <w:tc>
          <w:tcPr>
            <w:tcW w:w="96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79269DC" w14:textId="77777777" w:rsidR="003A2B9E" w:rsidRPr="00363C5C" w:rsidRDefault="003A2B9E" w:rsidP="003A2B9E">
            <w:pPr>
              <w:pBdr>
                <w:top w:val="single" w:sz="4" w:space="1" w:color="auto"/>
              </w:pBdr>
              <w:ind w:right="-72"/>
              <w:jc w:val="right"/>
              <w:rPr>
                <w:rFonts w:ascii="Browallia New" w:eastAsia="Arial" w:hAnsi="Browallia New" w:cs="Browallia New"/>
                <w:szCs w:val="24"/>
                <w:lang w:eastAsia="en-GB"/>
              </w:rPr>
            </w:pPr>
          </w:p>
        </w:tc>
      </w:tr>
    </w:tbl>
    <w:p w14:paraId="7ABF2D6D" w14:textId="77777777" w:rsidR="00E27BD2" w:rsidRPr="00363C5C" w:rsidRDefault="00E27BD2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bookmarkEnd w:id="36"/>
    <w:p w14:paraId="1A69D977" w14:textId="77777777" w:rsidR="00583B5D" w:rsidRPr="00363C5C" w:rsidRDefault="00583B5D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9467D54" w14:textId="77777777" w:rsidR="007A4C98" w:rsidRPr="00363C5C" w:rsidRDefault="007A4C98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E8DF5C3" w14:textId="77777777" w:rsidR="007A4C98" w:rsidRPr="00363C5C" w:rsidRDefault="007A4C98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926F85" w14:textId="77777777" w:rsidR="007A4C98" w:rsidRPr="00363C5C" w:rsidRDefault="007A4C98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9493D3" w14:textId="77777777" w:rsidR="007A4C98" w:rsidRPr="00363C5C" w:rsidRDefault="007A4C98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F0A07A" w14:textId="71FE9AD3" w:rsidR="00A80885" w:rsidRPr="00363C5C" w:rsidRDefault="00A80885" w:rsidP="003B27B4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  <w:sectPr w:rsidR="00A80885" w:rsidRPr="00363C5C" w:rsidSect="003B27B4"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76B3DE95" w14:textId="073F6684" w:rsidR="00E27BD2" w:rsidRPr="00363C5C" w:rsidRDefault="00E27BD2" w:rsidP="00E27BD2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69292C4" w14:textId="78D2DF7D" w:rsidR="00162533" w:rsidRPr="00363C5C" w:rsidRDefault="00E4488D" w:rsidP="00E27BD2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162533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162533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162533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015230C" w14:textId="77777777" w:rsidR="00162533" w:rsidRPr="00363C5C" w:rsidRDefault="00162533" w:rsidP="00E27BD2">
      <w:pPr>
        <w:tabs>
          <w:tab w:val="left" w:pos="1200"/>
          <w:tab w:val="left" w:pos="1800"/>
          <w:tab w:val="left" w:pos="2400"/>
          <w:tab w:val="left" w:pos="30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5EE65E5" w14:textId="17A46A2A" w:rsidR="00162533" w:rsidRPr="00363C5C" w:rsidRDefault="00E4488D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162533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162533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62533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162533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D890517" w14:textId="77777777" w:rsidR="00EB1E92" w:rsidRPr="00363C5C" w:rsidRDefault="00EB1E92" w:rsidP="00304197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C3D6333" w14:textId="4EB174B7" w:rsidR="00562A37" w:rsidRPr="00363C5C" w:rsidRDefault="00E4488D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562A37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562A37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562A37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</w:p>
    <w:p w14:paraId="2A1349E9" w14:textId="77777777" w:rsidR="00562A37" w:rsidRPr="00363C5C" w:rsidRDefault="00562A37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0733D4" w14:textId="457ECE36" w:rsidR="00562A37" w:rsidRPr="00363C5C" w:rsidRDefault="00562A37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ความเสี่ยงด้านสภาพคล่อง คือ ความเสี่ยงที่บริษัทจะไม่สามารถปฏิบัติตามภาระผูกพันได้เมื่อครบกำหนด เนื่องจากไม่สามารถเปลี่ยนสินทรัพย์เป็นเงินสดได้ หรือไม่สามารถจัดหาเงินสดได้เพียงพอตามความต้องการในเวลาที่เหมาะสมซึ่งอาจทำให้เกิดความเสียหายได้</w:t>
      </w:r>
    </w:p>
    <w:p w14:paraId="0F75D052" w14:textId="77777777" w:rsidR="00975AEF" w:rsidRPr="00363C5C" w:rsidRDefault="00975AEF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5C58F70" w14:textId="77777777" w:rsidR="00975AEF" w:rsidRPr="00363C5C" w:rsidRDefault="00975AEF" w:rsidP="007606C8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</w:p>
    <w:p w14:paraId="771C979F" w14:textId="77777777" w:rsidR="00562A37" w:rsidRPr="00363C5C" w:rsidRDefault="00562A37" w:rsidP="007606C8">
      <w:pPr>
        <w:tabs>
          <w:tab w:val="left" w:pos="720"/>
          <w:tab w:val="left" w:pos="1440"/>
          <w:tab w:val="left" w:pos="2160"/>
          <w:tab w:val="left" w:pos="2700"/>
        </w:tabs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95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690"/>
        <w:gridCol w:w="990"/>
        <w:gridCol w:w="890"/>
        <w:gridCol w:w="794"/>
        <w:gridCol w:w="836"/>
        <w:gridCol w:w="980"/>
        <w:gridCol w:w="804"/>
        <w:gridCol w:w="11"/>
      </w:tblGrid>
      <w:tr w:rsidR="00931BAF" w:rsidRPr="00363C5C" w14:paraId="4DC7E55D" w14:textId="77777777" w:rsidTr="00F630E3">
        <w:trPr>
          <w:gridAfter w:val="1"/>
          <w:wAfter w:w="11" w:type="dxa"/>
        </w:trPr>
        <w:tc>
          <w:tcPr>
            <w:tcW w:w="3690" w:type="dxa"/>
            <w:vAlign w:val="bottom"/>
          </w:tcPr>
          <w:p w14:paraId="11581507" w14:textId="77777777" w:rsidR="006A7C0F" w:rsidRPr="00363C5C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7B2B78D8" w14:textId="1D978162" w:rsidR="006A7C0F" w:rsidRPr="00363C5C" w:rsidRDefault="00E4488D" w:rsidP="006A7C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336F9A" w:rsidRPr="00363C5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336F9A" w:rsidRPr="00363C5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>ธันวาคม</w:t>
            </w:r>
            <w:r w:rsidR="000A17B5" w:rsidRPr="00363C5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 พ.ศ. </w:t>
            </w: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</w:tc>
      </w:tr>
      <w:tr w:rsidR="00931BAF" w:rsidRPr="00363C5C" w14:paraId="79B30E1E" w14:textId="77777777" w:rsidTr="00F630E3">
        <w:trPr>
          <w:gridAfter w:val="1"/>
          <w:wAfter w:w="11" w:type="dxa"/>
        </w:trPr>
        <w:tc>
          <w:tcPr>
            <w:tcW w:w="3690" w:type="dxa"/>
            <w:vAlign w:val="bottom"/>
          </w:tcPr>
          <w:p w14:paraId="08B6F409" w14:textId="77777777" w:rsidR="006A7C0F" w:rsidRPr="00363C5C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294" w:type="dxa"/>
            <w:gridSpan w:val="6"/>
            <w:vAlign w:val="bottom"/>
          </w:tcPr>
          <w:p w14:paraId="6DBCA92D" w14:textId="77777777" w:rsidR="006A7C0F" w:rsidRPr="00363C5C" w:rsidRDefault="006A7C0F" w:rsidP="006A7C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931BAF" w:rsidRPr="00363C5C" w14:paraId="1B13CB00" w14:textId="77777777" w:rsidTr="00F630E3">
        <w:tc>
          <w:tcPr>
            <w:tcW w:w="3690" w:type="dxa"/>
            <w:vAlign w:val="bottom"/>
          </w:tcPr>
          <w:p w14:paraId="65318EF4" w14:textId="77777777" w:rsidR="006A7C0F" w:rsidRPr="00363C5C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394622CC" w14:textId="77777777" w:rsidR="006A7C0F" w:rsidRPr="00363C5C" w:rsidRDefault="006A7C0F" w:rsidP="00F630E3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890" w:type="dxa"/>
            <w:vAlign w:val="bottom"/>
          </w:tcPr>
          <w:p w14:paraId="52B1C520" w14:textId="5B0207E3" w:rsidR="006A7C0F" w:rsidRPr="00363C5C" w:rsidRDefault="006A7C0F" w:rsidP="00F630E3">
            <w:pPr>
              <w:ind w:left="-10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E4488D" w:rsidRPr="00E4488D"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  <w:t>1</w:t>
            </w:r>
            <w:r w:rsidRPr="00363C5C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794" w:type="dxa"/>
            <w:vAlign w:val="bottom"/>
          </w:tcPr>
          <w:p w14:paraId="08E42E60" w14:textId="60EF8FC1" w:rsidR="006A7C0F" w:rsidRPr="00363C5C" w:rsidRDefault="00E4488D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="006A7C0F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5</w:t>
            </w:r>
            <w:r w:rsidR="006A7C0F"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836" w:type="dxa"/>
            <w:vAlign w:val="bottom"/>
          </w:tcPr>
          <w:p w14:paraId="34D3D2DF" w14:textId="5A8D690A" w:rsidR="006A7C0F" w:rsidRPr="00363C5C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5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80" w:type="dxa"/>
            <w:vAlign w:val="bottom"/>
          </w:tcPr>
          <w:p w14:paraId="3D4D7F1E" w14:textId="77777777" w:rsidR="006A7C0F" w:rsidRPr="00363C5C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15" w:type="dxa"/>
            <w:gridSpan w:val="2"/>
            <w:vAlign w:val="bottom"/>
          </w:tcPr>
          <w:p w14:paraId="61126E06" w14:textId="77777777" w:rsidR="006A7C0F" w:rsidRPr="00363C5C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1BAF" w:rsidRPr="00363C5C" w14:paraId="1F5CCCF7" w14:textId="77777777" w:rsidTr="00F630E3">
        <w:tc>
          <w:tcPr>
            <w:tcW w:w="3690" w:type="dxa"/>
            <w:vAlign w:val="bottom"/>
          </w:tcPr>
          <w:p w14:paraId="615F8B46" w14:textId="77777777" w:rsidR="006A7C0F" w:rsidRPr="00363C5C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990" w:type="dxa"/>
            <w:vAlign w:val="bottom"/>
          </w:tcPr>
          <w:p w14:paraId="296EF930" w14:textId="77777777" w:rsidR="006A7C0F" w:rsidRPr="00363C5C" w:rsidRDefault="006A7C0F" w:rsidP="006A7C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90" w:type="dxa"/>
            <w:vAlign w:val="bottom"/>
          </w:tcPr>
          <w:p w14:paraId="215A6A79" w14:textId="77777777" w:rsidR="006A7C0F" w:rsidRPr="00363C5C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794" w:type="dxa"/>
            <w:vAlign w:val="bottom"/>
          </w:tcPr>
          <w:p w14:paraId="24B37B1A" w14:textId="77777777" w:rsidR="006A7C0F" w:rsidRPr="00363C5C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36" w:type="dxa"/>
            <w:vAlign w:val="bottom"/>
          </w:tcPr>
          <w:p w14:paraId="14865171" w14:textId="77777777" w:rsidR="006A7C0F" w:rsidRPr="00363C5C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80" w:type="dxa"/>
            <w:vAlign w:val="bottom"/>
          </w:tcPr>
          <w:p w14:paraId="7FEF09FA" w14:textId="77777777" w:rsidR="006A7C0F" w:rsidRPr="00363C5C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15" w:type="dxa"/>
            <w:gridSpan w:val="2"/>
            <w:vAlign w:val="bottom"/>
          </w:tcPr>
          <w:p w14:paraId="105EC94A" w14:textId="77777777" w:rsidR="006A7C0F" w:rsidRPr="00363C5C" w:rsidRDefault="006A7C0F" w:rsidP="006A7C0F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31BAF" w:rsidRPr="00363C5C" w14:paraId="024AE78A" w14:textId="77777777" w:rsidTr="00F630E3">
        <w:tc>
          <w:tcPr>
            <w:tcW w:w="3690" w:type="dxa"/>
            <w:vAlign w:val="bottom"/>
          </w:tcPr>
          <w:p w14:paraId="462FD23B" w14:textId="77777777" w:rsidR="006A7C0F" w:rsidRPr="00363C5C" w:rsidRDefault="006A7C0F" w:rsidP="006A7C0F">
            <w:pPr>
              <w:ind w:left="105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0" w:type="dxa"/>
            <w:vAlign w:val="bottom"/>
          </w:tcPr>
          <w:p w14:paraId="33A10B9C" w14:textId="77777777" w:rsidR="006A7C0F" w:rsidRPr="00363C5C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90" w:type="dxa"/>
            <w:vAlign w:val="bottom"/>
          </w:tcPr>
          <w:p w14:paraId="444721E9" w14:textId="77777777" w:rsidR="006A7C0F" w:rsidRPr="00363C5C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94" w:type="dxa"/>
            <w:vAlign w:val="bottom"/>
          </w:tcPr>
          <w:p w14:paraId="77ECB0FF" w14:textId="77777777" w:rsidR="006A7C0F" w:rsidRPr="00363C5C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36" w:type="dxa"/>
            <w:vAlign w:val="bottom"/>
          </w:tcPr>
          <w:p w14:paraId="4E4F202B" w14:textId="77777777" w:rsidR="006A7C0F" w:rsidRPr="00363C5C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80" w:type="dxa"/>
            <w:vAlign w:val="bottom"/>
          </w:tcPr>
          <w:p w14:paraId="4C920370" w14:textId="77777777" w:rsidR="006A7C0F" w:rsidRPr="00363C5C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89AB628" w14:textId="77777777" w:rsidR="006A7C0F" w:rsidRPr="00363C5C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1BAF" w:rsidRPr="00363C5C" w14:paraId="3025C85F" w14:textId="77777777" w:rsidTr="00F630E3">
        <w:tc>
          <w:tcPr>
            <w:tcW w:w="3690" w:type="dxa"/>
            <w:vAlign w:val="bottom"/>
          </w:tcPr>
          <w:p w14:paraId="0EA145CB" w14:textId="77777777" w:rsidR="006A7C0F" w:rsidRPr="00363C5C" w:rsidRDefault="006A7C0F" w:rsidP="006A7C0F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990" w:type="dxa"/>
            <w:vAlign w:val="bottom"/>
          </w:tcPr>
          <w:p w14:paraId="5BFF3A1D" w14:textId="77777777" w:rsidR="006A7C0F" w:rsidRPr="00363C5C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965524F" w14:textId="77777777" w:rsidR="006A7C0F" w:rsidRPr="00363C5C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6F13907D" w14:textId="77777777" w:rsidR="006A7C0F" w:rsidRPr="00363C5C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5C9B0BE9" w14:textId="77777777" w:rsidR="006A7C0F" w:rsidRPr="00363C5C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324D744" w14:textId="77777777" w:rsidR="006A7C0F" w:rsidRPr="00363C5C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7631B93" w14:textId="77777777" w:rsidR="006A7C0F" w:rsidRPr="00363C5C" w:rsidRDefault="006A7C0F" w:rsidP="006A7C0F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363C5C" w14:paraId="408243A5" w14:textId="77777777" w:rsidTr="00F630E3">
        <w:tc>
          <w:tcPr>
            <w:tcW w:w="3690" w:type="dxa"/>
            <w:vAlign w:val="bottom"/>
          </w:tcPr>
          <w:p w14:paraId="3484A2A1" w14:textId="77777777" w:rsidR="00A56646" w:rsidRPr="00363C5C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990" w:type="dxa"/>
            <w:vAlign w:val="bottom"/>
          </w:tcPr>
          <w:p w14:paraId="5F5FC437" w14:textId="0C49635D" w:rsidR="00A56646" w:rsidRPr="00363C5C" w:rsidRDefault="00E4488D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899</w:t>
            </w:r>
          </w:p>
        </w:tc>
        <w:tc>
          <w:tcPr>
            <w:tcW w:w="890" w:type="dxa"/>
            <w:vAlign w:val="bottom"/>
          </w:tcPr>
          <w:p w14:paraId="77F767FD" w14:textId="19F9848C" w:rsidR="00A56646" w:rsidRPr="00363C5C" w:rsidRDefault="00687A6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794" w:type="dxa"/>
            <w:vAlign w:val="bottom"/>
          </w:tcPr>
          <w:p w14:paraId="695D5855" w14:textId="145EAF60" w:rsidR="00A56646" w:rsidRPr="00363C5C" w:rsidRDefault="00687A6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3D12A5CC" w14:textId="0F7AB86A" w:rsidR="00A56646" w:rsidRPr="00363C5C" w:rsidRDefault="00687A6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0F6F52B0" w14:textId="7201795F" w:rsidR="00A56646" w:rsidRPr="00363C5C" w:rsidRDefault="00687A6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CC3D9AB" w14:textId="4033C4E2" w:rsidR="00A56646" w:rsidRPr="00363C5C" w:rsidRDefault="00E4488D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899</w:t>
            </w:r>
          </w:p>
        </w:tc>
      </w:tr>
      <w:tr w:rsidR="00931BAF" w:rsidRPr="00363C5C" w14:paraId="515871AA" w14:textId="77777777" w:rsidTr="00F630E3">
        <w:tc>
          <w:tcPr>
            <w:tcW w:w="3690" w:type="dxa"/>
            <w:vAlign w:val="bottom"/>
          </w:tcPr>
          <w:p w14:paraId="6069F891" w14:textId="77777777" w:rsidR="00A56646" w:rsidRPr="00363C5C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5C71B488" w14:textId="77777777" w:rsidR="00A56646" w:rsidRPr="00363C5C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90" w:type="dxa"/>
            <w:vAlign w:val="bottom"/>
          </w:tcPr>
          <w:p w14:paraId="1127A7CA" w14:textId="77777777" w:rsidR="00A56646" w:rsidRPr="00363C5C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95CB6D1" w14:textId="77777777" w:rsidR="00A56646" w:rsidRPr="00363C5C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34DE3FE0" w14:textId="77777777" w:rsidR="00A56646" w:rsidRPr="00363C5C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D4546F2" w14:textId="77777777" w:rsidR="00A56646" w:rsidRPr="00363C5C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5BF9232" w14:textId="77777777" w:rsidR="00A56646" w:rsidRPr="00363C5C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1BAF" w:rsidRPr="00363C5C" w14:paraId="3E81DACD" w14:textId="77777777" w:rsidTr="00F630E3">
        <w:tc>
          <w:tcPr>
            <w:tcW w:w="3690" w:type="dxa"/>
            <w:vAlign w:val="bottom"/>
          </w:tcPr>
          <w:p w14:paraId="490D5701" w14:textId="77777777" w:rsidR="00A56646" w:rsidRPr="00363C5C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363C5C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1FCFAFCF" w14:textId="4A778DF3" w:rsidR="00A56646" w:rsidRPr="00363C5C" w:rsidRDefault="00687A6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7D9867FF" w14:textId="077C71EE" w:rsidR="00A56646" w:rsidRPr="00363C5C" w:rsidRDefault="00E4488D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</w:t>
            </w:r>
            <w:r w:rsidR="00687A66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266</w:t>
            </w:r>
          </w:p>
        </w:tc>
        <w:tc>
          <w:tcPr>
            <w:tcW w:w="794" w:type="dxa"/>
            <w:vAlign w:val="bottom"/>
          </w:tcPr>
          <w:p w14:paraId="5ADA8CA2" w14:textId="16B7DA85" w:rsidR="00A56646" w:rsidRPr="00363C5C" w:rsidRDefault="00687A6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0D520B61" w14:textId="2646E135" w:rsidR="00A56646" w:rsidRPr="00363C5C" w:rsidRDefault="00687A6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1F8B4AA1" w14:textId="083A6D46" w:rsidR="00A56646" w:rsidRPr="00363C5C" w:rsidRDefault="00687A6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DBAB36B" w14:textId="13C4E900" w:rsidR="00A56646" w:rsidRPr="00363C5C" w:rsidRDefault="00E4488D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</w:t>
            </w:r>
            <w:r w:rsidR="00336175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266</w:t>
            </w:r>
          </w:p>
        </w:tc>
      </w:tr>
      <w:tr w:rsidR="00931BAF" w:rsidRPr="00363C5C" w14:paraId="35056DDC" w14:textId="77777777" w:rsidTr="00F630E3">
        <w:tc>
          <w:tcPr>
            <w:tcW w:w="3690" w:type="dxa"/>
            <w:vAlign w:val="bottom"/>
          </w:tcPr>
          <w:p w14:paraId="16B3B687" w14:textId="31445B2F" w:rsidR="00A56646" w:rsidRPr="00363C5C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076E1A89" w14:textId="77777777" w:rsidR="00A56646" w:rsidRPr="00363C5C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5FCA3CE" w14:textId="77777777" w:rsidR="00A56646" w:rsidRPr="00363C5C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6824EBDA" w14:textId="77777777" w:rsidR="00A56646" w:rsidRPr="00363C5C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B78F81D" w14:textId="77777777" w:rsidR="00A56646" w:rsidRPr="00363C5C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1AD35C49" w14:textId="77777777" w:rsidR="00A56646" w:rsidRPr="00363C5C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398817CA" w14:textId="77777777" w:rsidR="00A56646" w:rsidRPr="00363C5C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1BAF" w:rsidRPr="00363C5C" w14:paraId="1D263E0A" w14:textId="77777777" w:rsidTr="00F630E3">
        <w:tc>
          <w:tcPr>
            <w:tcW w:w="3690" w:type="dxa"/>
            <w:vAlign w:val="bottom"/>
          </w:tcPr>
          <w:p w14:paraId="2C5463B8" w14:textId="3ED07949" w:rsidR="00A56646" w:rsidRPr="00363C5C" w:rsidRDefault="00A56646" w:rsidP="006A7C0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B12462" w:rsidRPr="00363C5C">
              <w:rPr>
                <w:rFonts w:ascii="Browallia New" w:hAnsi="Browallia New" w:cs="Browallia New"/>
                <w:szCs w:val="24"/>
                <w:cs/>
              </w:rPr>
              <w:t>สัญญา</w:t>
            </w:r>
            <w:r w:rsidRPr="00363C5C">
              <w:rPr>
                <w:rFonts w:ascii="Browallia New" w:hAnsi="Browallia New" w:cs="Browallia New"/>
                <w:szCs w:val="24"/>
                <w:cs/>
              </w:rPr>
              <w:t>ซื้อขายล่วงหน้า</w:t>
            </w:r>
          </w:p>
        </w:tc>
        <w:tc>
          <w:tcPr>
            <w:tcW w:w="990" w:type="dxa"/>
            <w:vAlign w:val="bottom"/>
          </w:tcPr>
          <w:p w14:paraId="3C8258AB" w14:textId="7380BC91" w:rsidR="00A56646" w:rsidRPr="00363C5C" w:rsidRDefault="00687A6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6F907541" w14:textId="43BB301B" w:rsidR="00A56646" w:rsidRPr="00363C5C" w:rsidRDefault="00E4488D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7</w:t>
            </w:r>
            <w:r w:rsidR="00687A66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961</w:t>
            </w:r>
          </w:p>
        </w:tc>
        <w:tc>
          <w:tcPr>
            <w:tcW w:w="794" w:type="dxa"/>
            <w:vAlign w:val="bottom"/>
          </w:tcPr>
          <w:p w14:paraId="13EF365A" w14:textId="1C28446C" w:rsidR="00A56646" w:rsidRPr="00363C5C" w:rsidRDefault="00687A6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5B04D85C" w14:textId="54D1B7AE" w:rsidR="00A56646" w:rsidRPr="00363C5C" w:rsidRDefault="00687A6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63ED2E11" w14:textId="0C8060DC" w:rsidR="00A56646" w:rsidRPr="00363C5C" w:rsidRDefault="00687A6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D0D2A8E" w14:textId="23730A2F" w:rsidR="00A56646" w:rsidRPr="00363C5C" w:rsidRDefault="00E4488D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7</w:t>
            </w:r>
            <w:r w:rsidR="00336175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961</w:t>
            </w:r>
          </w:p>
        </w:tc>
      </w:tr>
      <w:tr w:rsidR="00931BAF" w:rsidRPr="00363C5C" w14:paraId="74852E3A" w14:textId="77777777" w:rsidTr="00F630E3">
        <w:tc>
          <w:tcPr>
            <w:tcW w:w="3690" w:type="dxa"/>
            <w:vAlign w:val="bottom"/>
          </w:tcPr>
          <w:p w14:paraId="5F26BECD" w14:textId="77777777" w:rsidR="00A56646" w:rsidRPr="00363C5C" w:rsidRDefault="00A56646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990" w:type="dxa"/>
            <w:vAlign w:val="bottom"/>
          </w:tcPr>
          <w:p w14:paraId="6C72AF03" w14:textId="2CCEFF63" w:rsidR="00A56646" w:rsidRPr="00363C5C" w:rsidRDefault="00687A6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06B0FF8D" w14:textId="637A3B4C" w:rsidR="00A56646" w:rsidRPr="00363C5C" w:rsidRDefault="00E4488D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17</w:t>
            </w:r>
          </w:p>
        </w:tc>
        <w:tc>
          <w:tcPr>
            <w:tcW w:w="794" w:type="dxa"/>
            <w:vAlign w:val="bottom"/>
          </w:tcPr>
          <w:p w14:paraId="4F4888A2" w14:textId="4FD59356" w:rsidR="00A56646" w:rsidRPr="00363C5C" w:rsidRDefault="00687A6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2CAE8279" w14:textId="6EAF4407" w:rsidR="00A56646" w:rsidRPr="00363C5C" w:rsidRDefault="00687A6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3DD02AB5" w14:textId="01383F74" w:rsidR="00A56646" w:rsidRPr="00363C5C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760337EB" w14:textId="6AAC7BFF" w:rsidR="00A56646" w:rsidRPr="00363C5C" w:rsidRDefault="00E4488D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17</w:t>
            </w:r>
          </w:p>
        </w:tc>
      </w:tr>
      <w:tr w:rsidR="00931BAF" w:rsidRPr="00363C5C" w14:paraId="3EFB47E1" w14:textId="77777777" w:rsidTr="00F630E3">
        <w:tc>
          <w:tcPr>
            <w:tcW w:w="3690" w:type="dxa"/>
            <w:vAlign w:val="bottom"/>
          </w:tcPr>
          <w:p w14:paraId="344B4AA7" w14:textId="6D17F63F" w:rsidR="00F84AB2" w:rsidRPr="00363C5C" w:rsidRDefault="00F84AB2" w:rsidP="005F37A4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เงินลงทุนที่ไม</w:t>
            </w:r>
            <w:r w:rsidR="005B3966" w:rsidRPr="00363C5C">
              <w:rPr>
                <w:rFonts w:ascii="Browallia New" w:hAnsi="Browallia New" w:cs="Browallia New"/>
                <w:szCs w:val="24"/>
                <w:cs/>
              </w:rPr>
              <w:t>่</w:t>
            </w:r>
            <w:r w:rsidRPr="00363C5C">
              <w:rPr>
                <w:rFonts w:ascii="Browallia New" w:hAnsi="Browallia New" w:cs="Browallia New"/>
                <w:szCs w:val="24"/>
                <w:cs/>
              </w:rPr>
              <w:t>ได้วางเป็นประกัน</w:t>
            </w:r>
          </w:p>
        </w:tc>
        <w:tc>
          <w:tcPr>
            <w:tcW w:w="990" w:type="dxa"/>
            <w:vAlign w:val="bottom"/>
          </w:tcPr>
          <w:p w14:paraId="477BAB94" w14:textId="341098D0" w:rsidR="00F84AB2" w:rsidRPr="00363C5C" w:rsidRDefault="00687A66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6E722E78" w14:textId="7BC32293" w:rsidR="00F84AB2" w:rsidRPr="00363C5C" w:rsidRDefault="00687A66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2D6DAC67" w14:textId="08125864" w:rsidR="00F84AB2" w:rsidRPr="00363C5C" w:rsidRDefault="00687A66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637BBA2A" w14:textId="42D5B8E3" w:rsidR="00F84AB2" w:rsidRPr="00363C5C" w:rsidRDefault="00687A66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1CA1D9CB" w14:textId="6770D59E" w:rsidR="00F84AB2" w:rsidRPr="00363C5C" w:rsidRDefault="00E4488D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15</w:t>
            </w:r>
            <w:r w:rsidR="00687A66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300</w:t>
            </w:r>
          </w:p>
        </w:tc>
        <w:tc>
          <w:tcPr>
            <w:tcW w:w="815" w:type="dxa"/>
            <w:gridSpan w:val="2"/>
            <w:vAlign w:val="bottom"/>
          </w:tcPr>
          <w:p w14:paraId="082CEFE1" w14:textId="5708D21E" w:rsidR="00F84AB2" w:rsidRPr="00363C5C" w:rsidRDefault="00E4488D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15</w:t>
            </w:r>
            <w:r w:rsidR="00336175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300</w:t>
            </w:r>
          </w:p>
        </w:tc>
      </w:tr>
      <w:tr w:rsidR="00931BAF" w:rsidRPr="00363C5C" w14:paraId="1AEC913C" w14:textId="77777777" w:rsidTr="00F630E3">
        <w:tc>
          <w:tcPr>
            <w:tcW w:w="3690" w:type="dxa"/>
            <w:vAlign w:val="bottom"/>
          </w:tcPr>
          <w:p w14:paraId="490164F8" w14:textId="1FB231A3" w:rsidR="00A56646" w:rsidRPr="00363C5C" w:rsidRDefault="00F84AB2" w:rsidP="006A7C0F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เงินลงทุนที่วางเป็นประกัน</w:t>
            </w:r>
            <w:r w:rsidRPr="00363C5C">
              <w:rPr>
                <w:rFonts w:ascii="Browallia New" w:hAnsi="Browallia New" w:cs="Browallia New"/>
                <w:spacing w:val="-6"/>
                <w:szCs w:val="24"/>
                <w:cs/>
              </w:rPr>
              <w:t>และ</w:t>
            </w:r>
          </w:p>
        </w:tc>
        <w:tc>
          <w:tcPr>
            <w:tcW w:w="990" w:type="dxa"/>
            <w:vAlign w:val="bottom"/>
          </w:tcPr>
          <w:p w14:paraId="558B5CF4" w14:textId="77777777" w:rsidR="00A56646" w:rsidRPr="00363C5C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5E79D4D4" w14:textId="77777777" w:rsidR="00A56646" w:rsidRPr="00363C5C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02E6C134" w14:textId="77777777" w:rsidR="00A56646" w:rsidRPr="00363C5C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698EA8DA" w14:textId="77777777" w:rsidR="00A56646" w:rsidRPr="00363C5C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20F09F8C" w14:textId="77777777" w:rsidR="00A56646" w:rsidRPr="00363C5C" w:rsidRDefault="00A56646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A257B00" w14:textId="77777777" w:rsidR="00A56646" w:rsidRPr="00363C5C" w:rsidRDefault="00A56646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931BAF" w:rsidRPr="00363C5C" w14:paraId="73096070" w14:textId="77777777" w:rsidTr="00F630E3">
        <w:tc>
          <w:tcPr>
            <w:tcW w:w="3690" w:type="dxa"/>
            <w:vAlign w:val="bottom"/>
          </w:tcPr>
          <w:p w14:paraId="008C634C" w14:textId="6EFEC33E" w:rsidR="00F84AB2" w:rsidRPr="00363C5C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990" w:type="dxa"/>
            <w:vAlign w:val="bottom"/>
          </w:tcPr>
          <w:p w14:paraId="24CA0C70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64BF682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5B3CCC0E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466D09D4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01EF490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E991D65" w14:textId="77777777" w:rsidR="00F84AB2" w:rsidRPr="00363C5C" w:rsidRDefault="00F84AB2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1BAF" w:rsidRPr="00363C5C" w14:paraId="136EE956" w14:textId="77777777" w:rsidTr="00F630E3">
        <w:tc>
          <w:tcPr>
            <w:tcW w:w="3690" w:type="dxa"/>
            <w:vAlign w:val="bottom"/>
          </w:tcPr>
          <w:p w14:paraId="49C5A418" w14:textId="60099AD0" w:rsidR="00F84AB2" w:rsidRPr="00363C5C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363C5C">
              <w:rPr>
                <w:rFonts w:ascii="Browallia New" w:hAnsi="Browallia New" w:cs="Browallia New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990" w:type="dxa"/>
            <w:vAlign w:val="bottom"/>
          </w:tcPr>
          <w:p w14:paraId="3E350CDA" w14:textId="1C22BE06" w:rsidR="00F84AB2" w:rsidRPr="00363C5C" w:rsidRDefault="00687A66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90" w:type="dxa"/>
            <w:vAlign w:val="bottom"/>
          </w:tcPr>
          <w:p w14:paraId="143AE2C3" w14:textId="7BE0B2AF" w:rsidR="00F84AB2" w:rsidRPr="00363C5C" w:rsidRDefault="00687A66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/>
              </w:rPr>
              <w:t>-</w:t>
            </w:r>
          </w:p>
        </w:tc>
        <w:tc>
          <w:tcPr>
            <w:tcW w:w="794" w:type="dxa"/>
            <w:vAlign w:val="bottom"/>
          </w:tcPr>
          <w:p w14:paraId="321A04F8" w14:textId="7633E0DA" w:rsidR="00F84AB2" w:rsidRPr="00363C5C" w:rsidRDefault="00687A66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836" w:type="dxa"/>
            <w:vAlign w:val="bottom"/>
          </w:tcPr>
          <w:p w14:paraId="2B3D656D" w14:textId="3F460002" w:rsidR="00F84AB2" w:rsidRPr="00363C5C" w:rsidRDefault="00687A66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-</w:t>
            </w:r>
          </w:p>
        </w:tc>
        <w:tc>
          <w:tcPr>
            <w:tcW w:w="980" w:type="dxa"/>
            <w:vAlign w:val="bottom"/>
          </w:tcPr>
          <w:p w14:paraId="6D68DD70" w14:textId="4E823DD0" w:rsidR="00F84AB2" w:rsidRPr="00363C5C" w:rsidRDefault="00E4488D" w:rsidP="005F37A4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577</w:t>
            </w:r>
          </w:p>
        </w:tc>
        <w:tc>
          <w:tcPr>
            <w:tcW w:w="815" w:type="dxa"/>
            <w:gridSpan w:val="2"/>
            <w:vAlign w:val="bottom"/>
          </w:tcPr>
          <w:p w14:paraId="6B03FF88" w14:textId="15B39983" w:rsidR="00F84AB2" w:rsidRPr="00363C5C" w:rsidRDefault="00E4488D" w:rsidP="005F37A4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577</w:t>
            </w:r>
          </w:p>
        </w:tc>
      </w:tr>
      <w:tr w:rsidR="00931BAF" w:rsidRPr="00363C5C" w14:paraId="634BA327" w14:textId="77777777" w:rsidTr="00F630E3">
        <w:tc>
          <w:tcPr>
            <w:tcW w:w="3690" w:type="dxa"/>
            <w:vAlign w:val="bottom"/>
          </w:tcPr>
          <w:p w14:paraId="159A5D99" w14:textId="77777777" w:rsidR="00F84AB2" w:rsidRPr="00363C5C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90" w:type="dxa"/>
            <w:vAlign w:val="bottom"/>
          </w:tcPr>
          <w:p w14:paraId="5E058122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1437EB4B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404A4BFA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D518457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3B4F0B98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627CA826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363C5C" w14:paraId="27A0A76C" w14:textId="77777777" w:rsidTr="00F630E3">
        <w:tc>
          <w:tcPr>
            <w:tcW w:w="3690" w:type="dxa"/>
            <w:vAlign w:val="bottom"/>
          </w:tcPr>
          <w:p w14:paraId="67BEF7D7" w14:textId="77777777" w:rsidR="00F84AB2" w:rsidRPr="00363C5C" w:rsidRDefault="00F84AB2" w:rsidP="006A7C0F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990" w:type="dxa"/>
            <w:vAlign w:val="bottom"/>
          </w:tcPr>
          <w:p w14:paraId="2436E9CB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69B3DFCB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349D60CA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496EA65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7CAAE354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42E00806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363C5C" w14:paraId="48805250" w14:textId="77777777" w:rsidTr="00F630E3">
        <w:tc>
          <w:tcPr>
            <w:tcW w:w="3690" w:type="dxa"/>
            <w:vAlign w:val="bottom"/>
          </w:tcPr>
          <w:p w14:paraId="36D45AC0" w14:textId="1940F15D" w:rsidR="00051D43" w:rsidRPr="00363C5C" w:rsidRDefault="00051D43" w:rsidP="006A7C0F">
            <w:pPr>
              <w:ind w:left="1056"/>
              <w:rPr>
                <w:rFonts w:ascii="Browallia New" w:hAnsi="Browallia New" w:cs="Browallia New"/>
                <w:spacing w:val="-6"/>
                <w:szCs w:val="24"/>
              </w:rPr>
            </w:pPr>
            <w:r w:rsidRPr="00363C5C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90" w:type="dxa"/>
            <w:vAlign w:val="bottom"/>
          </w:tcPr>
          <w:p w14:paraId="0BAA4DEC" w14:textId="268B5D6C" w:rsidR="00051D43" w:rsidRPr="00363C5C" w:rsidRDefault="00E4488D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3</w:t>
            </w:r>
            <w:r w:rsidR="00A04D09" w:rsidRPr="00363C5C">
              <w:rPr>
                <w:rFonts w:ascii="Browallia New" w:hAnsi="Browallia New" w:cs="Browallia New"/>
                <w:szCs w:val="24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050</w:t>
            </w:r>
          </w:p>
        </w:tc>
        <w:tc>
          <w:tcPr>
            <w:tcW w:w="890" w:type="dxa"/>
            <w:vAlign w:val="bottom"/>
          </w:tcPr>
          <w:p w14:paraId="1F7C05DE" w14:textId="5BBB6563" w:rsidR="00051D43" w:rsidRPr="00363C5C" w:rsidRDefault="00E4488D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</w:t>
            </w:r>
            <w:r w:rsidR="00C17A3E" w:rsidRPr="00363C5C">
              <w:rPr>
                <w:rFonts w:ascii="Browallia New" w:hAnsi="Browallia New" w:cs="Browallia New"/>
                <w:szCs w:val="24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000</w:t>
            </w:r>
          </w:p>
        </w:tc>
        <w:tc>
          <w:tcPr>
            <w:tcW w:w="794" w:type="dxa"/>
            <w:vAlign w:val="bottom"/>
          </w:tcPr>
          <w:p w14:paraId="73F9D2C9" w14:textId="1B2B1181" w:rsidR="00051D43" w:rsidRPr="00363C5C" w:rsidRDefault="00C17A3E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218719D" w14:textId="5E4B3FE7" w:rsidR="00051D43" w:rsidRPr="00363C5C" w:rsidRDefault="00C17A3E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ECB72F9" w14:textId="07DF6A0C" w:rsidR="00051D43" w:rsidRPr="00363C5C" w:rsidRDefault="00C17A3E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2E067341" w14:textId="4949EB26" w:rsidR="00051D43" w:rsidRPr="00363C5C" w:rsidRDefault="00E4488D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4</w:t>
            </w:r>
            <w:r w:rsidR="008E66EE" w:rsidRPr="00363C5C">
              <w:rPr>
                <w:rFonts w:ascii="Browallia New" w:hAnsi="Browallia New" w:cs="Browallia New"/>
                <w:szCs w:val="24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050</w:t>
            </w:r>
          </w:p>
        </w:tc>
      </w:tr>
      <w:tr w:rsidR="00931BAF" w:rsidRPr="00363C5C" w14:paraId="29AE7930" w14:textId="77777777" w:rsidTr="00F630E3">
        <w:tc>
          <w:tcPr>
            <w:tcW w:w="3690" w:type="dxa"/>
            <w:vAlign w:val="bottom"/>
          </w:tcPr>
          <w:p w14:paraId="59439A86" w14:textId="77777777" w:rsidR="00F84AB2" w:rsidRPr="00363C5C" w:rsidRDefault="00F84AB2" w:rsidP="006A7C0F">
            <w:pPr>
              <w:ind w:left="1056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90" w:type="dxa"/>
            <w:vAlign w:val="bottom"/>
          </w:tcPr>
          <w:p w14:paraId="118BDAAD" w14:textId="0F583254" w:rsidR="00F84AB2" w:rsidRPr="00363C5C" w:rsidRDefault="00E4488D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270</w:t>
            </w:r>
          </w:p>
        </w:tc>
        <w:tc>
          <w:tcPr>
            <w:tcW w:w="890" w:type="dxa"/>
            <w:vAlign w:val="bottom"/>
          </w:tcPr>
          <w:p w14:paraId="3D50EA13" w14:textId="2C645D4F" w:rsidR="00F84AB2" w:rsidRPr="00363C5C" w:rsidRDefault="00E4488D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750</w:t>
            </w:r>
          </w:p>
        </w:tc>
        <w:tc>
          <w:tcPr>
            <w:tcW w:w="794" w:type="dxa"/>
            <w:vAlign w:val="bottom"/>
          </w:tcPr>
          <w:p w14:paraId="6430C2D3" w14:textId="6804C273" w:rsidR="00F84AB2" w:rsidRPr="00363C5C" w:rsidRDefault="00A04D09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DAF1662" w14:textId="19A4AA5E" w:rsidR="00F84AB2" w:rsidRPr="00363C5C" w:rsidRDefault="00A04D09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0FA7F81" w14:textId="5D28A3E6" w:rsidR="00F84AB2" w:rsidRPr="00363C5C" w:rsidRDefault="00A04D09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24FA196F" w14:textId="07772A70" w:rsidR="00F84AB2" w:rsidRPr="00363C5C" w:rsidRDefault="00E4488D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</w:t>
            </w:r>
            <w:r w:rsidR="008E66EE" w:rsidRPr="00363C5C">
              <w:rPr>
                <w:rFonts w:ascii="Browallia New" w:hAnsi="Browallia New" w:cs="Browallia New"/>
                <w:szCs w:val="24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020</w:t>
            </w:r>
          </w:p>
        </w:tc>
      </w:tr>
      <w:tr w:rsidR="00931BAF" w:rsidRPr="00363C5C" w14:paraId="35A94E4F" w14:textId="77777777" w:rsidTr="00F630E3">
        <w:tc>
          <w:tcPr>
            <w:tcW w:w="3690" w:type="dxa"/>
            <w:vAlign w:val="bottom"/>
          </w:tcPr>
          <w:p w14:paraId="256BFED1" w14:textId="77777777" w:rsidR="00F84AB2" w:rsidRPr="00363C5C" w:rsidRDefault="00F84AB2" w:rsidP="006A7C0F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990" w:type="dxa"/>
            <w:vAlign w:val="bottom"/>
          </w:tcPr>
          <w:p w14:paraId="3B1B67FD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25711EC1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794" w:type="dxa"/>
            <w:vAlign w:val="bottom"/>
          </w:tcPr>
          <w:p w14:paraId="7FB598FE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74BB4207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4EE10D30" w14:textId="77777777" w:rsidR="00F84AB2" w:rsidRPr="00363C5C" w:rsidRDefault="00F84AB2" w:rsidP="00A5664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2AC3D403" w14:textId="77777777" w:rsidR="00F84AB2" w:rsidRPr="00363C5C" w:rsidRDefault="00F84AB2" w:rsidP="00A5664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87A66" w:rsidRPr="00363C5C" w14:paraId="307DC66C" w14:textId="77777777" w:rsidTr="00F630E3">
        <w:tc>
          <w:tcPr>
            <w:tcW w:w="3690" w:type="dxa"/>
            <w:vAlign w:val="bottom"/>
          </w:tcPr>
          <w:p w14:paraId="3B2DF0A9" w14:textId="77777777" w:rsidR="00687A66" w:rsidRPr="00363C5C" w:rsidRDefault="00687A66" w:rsidP="00687A66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363C5C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990" w:type="dxa"/>
            <w:vAlign w:val="bottom"/>
          </w:tcPr>
          <w:p w14:paraId="6C765391" w14:textId="4BF0D3D1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270C928" w14:textId="3F6B1A14" w:rsidR="00687A66" w:rsidRPr="00363C5C" w:rsidRDefault="00E4488D" w:rsidP="00687A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151</w:t>
            </w:r>
          </w:p>
        </w:tc>
        <w:tc>
          <w:tcPr>
            <w:tcW w:w="794" w:type="dxa"/>
            <w:vAlign w:val="bottom"/>
          </w:tcPr>
          <w:p w14:paraId="0BE1B12B" w14:textId="7E6D7B38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6C56637C" w14:textId="79E7AD6D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93373F9" w14:textId="7AEC26BE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55F4EEE6" w14:textId="0AE5386B" w:rsidR="00687A66" w:rsidRPr="00363C5C" w:rsidRDefault="00E4488D" w:rsidP="00687A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151</w:t>
            </w:r>
          </w:p>
        </w:tc>
      </w:tr>
      <w:tr w:rsidR="00687A66" w:rsidRPr="00363C5C" w14:paraId="6460580D" w14:textId="77777777" w:rsidTr="00F630E3">
        <w:tc>
          <w:tcPr>
            <w:tcW w:w="3690" w:type="dxa"/>
            <w:vAlign w:val="bottom"/>
          </w:tcPr>
          <w:p w14:paraId="6431E10B" w14:textId="77777777" w:rsidR="00687A66" w:rsidRPr="00363C5C" w:rsidRDefault="00687A66" w:rsidP="00687A6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990" w:type="dxa"/>
            <w:vAlign w:val="bottom"/>
          </w:tcPr>
          <w:p w14:paraId="68934B98" w14:textId="77777777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  <w:vAlign w:val="bottom"/>
          </w:tcPr>
          <w:p w14:paraId="75C7F5EF" w14:textId="77777777" w:rsidR="00687A66" w:rsidRPr="00363C5C" w:rsidRDefault="00687A66" w:rsidP="00687A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794" w:type="dxa"/>
            <w:vAlign w:val="bottom"/>
          </w:tcPr>
          <w:p w14:paraId="1332CB5C" w14:textId="77777777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1EB053E1" w14:textId="77777777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6D8E8ED7" w14:textId="77777777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  <w:vAlign w:val="bottom"/>
          </w:tcPr>
          <w:p w14:paraId="110ABF7A" w14:textId="77777777" w:rsidR="00687A66" w:rsidRPr="00363C5C" w:rsidRDefault="00687A66" w:rsidP="00687A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687A66" w:rsidRPr="00363C5C" w14:paraId="76E5B8EA" w14:textId="77777777" w:rsidTr="00F630E3">
        <w:tc>
          <w:tcPr>
            <w:tcW w:w="3690" w:type="dxa"/>
            <w:vAlign w:val="bottom"/>
          </w:tcPr>
          <w:p w14:paraId="5F1ED56B" w14:textId="77777777" w:rsidR="00687A66" w:rsidRPr="00363C5C" w:rsidRDefault="00687A66" w:rsidP="00687A66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990" w:type="dxa"/>
            <w:vAlign w:val="bottom"/>
          </w:tcPr>
          <w:p w14:paraId="3CEE5CE3" w14:textId="70FAE160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F6E4356" w14:textId="1D2AA560" w:rsidR="00687A66" w:rsidRPr="00363C5C" w:rsidRDefault="00E4488D" w:rsidP="00687A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8</w:t>
            </w:r>
            <w:r w:rsidR="00687A66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249</w:t>
            </w:r>
          </w:p>
        </w:tc>
        <w:tc>
          <w:tcPr>
            <w:tcW w:w="794" w:type="dxa"/>
            <w:vAlign w:val="bottom"/>
          </w:tcPr>
          <w:p w14:paraId="641A1009" w14:textId="491D1305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6E60249" w14:textId="47F52369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0F27C44" w14:textId="50973817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01961D11" w14:textId="77848DBA" w:rsidR="00687A66" w:rsidRPr="00363C5C" w:rsidRDefault="00E4488D" w:rsidP="00687A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8</w:t>
            </w:r>
            <w:r w:rsidR="00687A66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249</w:t>
            </w:r>
          </w:p>
        </w:tc>
      </w:tr>
      <w:tr w:rsidR="00687A66" w:rsidRPr="00363C5C" w14:paraId="1F30F3B2" w14:textId="77777777" w:rsidTr="00F630E3">
        <w:tc>
          <w:tcPr>
            <w:tcW w:w="3690" w:type="dxa"/>
            <w:vAlign w:val="bottom"/>
          </w:tcPr>
          <w:p w14:paraId="65F3DB7F" w14:textId="77777777" w:rsidR="00687A66" w:rsidRPr="00363C5C" w:rsidRDefault="00687A66" w:rsidP="00687A6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363C5C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990" w:type="dxa"/>
            <w:vAlign w:val="bottom"/>
          </w:tcPr>
          <w:p w14:paraId="5738917E" w14:textId="77777777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90" w:type="dxa"/>
          </w:tcPr>
          <w:p w14:paraId="3032805E" w14:textId="77777777" w:rsidR="00687A66" w:rsidRPr="00363C5C" w:rsidRDefault="00687A66" w:rsidP="00687A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794" w:type="dxa"/>
            <w:vAlign w:val="bottom"/>
          </w:tcPr>
          <w:p w14:paraId="1C7357B7" w14:textId="77777777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36" w:type="dxa"/>
            <w:vAlign w:val="bottom"/>
          </w:tcPr>
          <w:p w14:paraId="0FF8B87D" w14:textId="77777777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80" w:type="dxa"/>
            <w:vAlign w:val="bottom"/>
          </w:tcPr>
          <w:p w14:paraId="53CA3EF1" w14:textId="77777777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15" w:type="dxa"/>
            <w:gridSpan w:val="2"/>
          </w:tcPr>
          <w:p w14:paraId="10DD91D9" w14:textId="77777777" w:rsidR="00687A66" w:rsidRPr="00363C5C" w:rsidRDefault="00687A66" w:rsidP="00687A6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687A66" w:rsidRPr="00363C5C" w14:paraId="38F5D013" w14:textId="77777777" w:rsidTr="00F630E3">
        <w:tc>
          <w:tcPr>
            <w:tcW w:w="3690" w:type="dxa"/>
            <w:vAlign w:val="bottom"/>
          </w:tcPr>
          <w:p w14:paraId="3401C08B" w14:textId="6D7AFF3D" w:rsidR="00687A66" w:rsidRPr="00363C5C" w:rsidRDefault="00687A66" w:rsidP="00687A6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363C5C">
              <w:rPr>
                <w:rFonts w:ascii="Browallia New" w:hAnsi="Browallia New" w:cs="Browallia New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990" w:type="dxa"/>
            <w:vAlign w:val="bottom"/>
          </w:tcPr>
          <w:p w14:paraId="424455E9" w14:textId="63A501A8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52A09513" w14:textId="6FC721CF" w:rsidR="00687A66" w:rsidRPr="00363C5C" w:rsidRDefault="00E4488D" w:rsidP="00687A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3</w:t>
            </w:r>
            <w:r w:rsidR="00687A66" w:rsidRPr="00363C5C">
              <w:rPr>
                <w:rFonts w:ascii="Browallia New" w:hAnsi="Browallia New" w:cs="Browallia New"/>
                <w:szCs w:val="24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557</w:t>
            </w:r>
          </w:p>
        </w:tc>
        <w:tc>
          <w:tcPr>
            <w:tcW w:w="794" w:type="dxa"/>
            <w:vAlign w:val="bottom"/>
          </w:tcPr>
          <w:p w14:paraId="7583D40A" w14:textId="7B6F946F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D6A712D" w14:textId="225C53E1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5784BAC4" w14:textId="544FA7F1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19FDCEDE" w14:textId="64F064CE" w:rsidR="00687A66" w:rsidRPr="00363C5C" w:rsidRDefault="00E4488D" w:rsidP="00687A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3</w:t>
            </w:r>
            <w:r w:rsidR="00687A66" w:rsidRPr="00363C5C">
              <w:rPr>
                <w:rFonts w:ascii="Browallia New" w:hAnsi="Browallia New" w:cs="Browallia New"/>
                <w:szCs w:val="24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557</w:t>
            </w:r>
          </w:p>
        </w:tc>
      </w:tr>
      <w:tr w:rsidR="00687A66" w:rsidRPr="00363C5C" w14:paraId="291BBD4B" w14:textId="77777777" w:rsidTr="00F630E3">
        <w:tc>
          <w:tcPr>
            <w:tcW w:w="3690" w:type="dxa"/>
            <w:vAlign w:val="bottom"/>
          </w:tcPr>
          <w:p w14:paraId="493C2FEF" w14:textId="77777777" w:rsidR="00687A66" w:rsidRPr="00363C5C" w:rsidRDefault="00687A66" w:rsidP="00687A6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990" w:type="dxa"/>
            <w:vAlign w:val="bottom"/>
          </w:tcPr>
          <w:p w14:paraId="2507C528" w14:textId="4C3D6585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3623677F" w14:textId="1349811D" w:rsidR="00687A66" w:rsidRPr="00363C5C" w:rsidRDefault="00E4488D" w:rsidP="00687A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26</w:t>
            </w:r>
          </w:p>
        </w:tc>
        <w:tc>
          <w:tcPr>
            <w:tcW w:w="794" w:type="dxa"/>
            <w:vAlign w:val="bottom"/>
          </w:tcPr>
          <w:p w14:paraId="0746566C" w14:textId="029E5C91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306E1433" w14:textId="4B0AA552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0A09AD64" w14:textId="0EEA9D5F" w:rsidR="00687A66" w:rsidRPr="00363C5C" w:rsidRDefault="00687A66" w:rsidP="00687A6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04D8608" w14:textId="1FD1AB93" w:rsidR="00687A66" w:rsidRPr="00363C5C" w:rsidRDefault="00E4488D" w:rsidP="00687A6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26</w:t>
            </w:r>
          </w:p>
        </w:tc>
      </w:tr>
      <w:tr w:rsidR="00687A66" w:rsidRPr="00363C5C" w14:paraId="77C9E3AB" w14:textId="77777777" w:rsidTr="00F630E3">
        <w:tc>
          <w:tcPr>
            <w:tcW w:w="3690" w:type="dxa"/>
            <w:vAlign w:val="bottom"/>
          </w:tcPr>
          <w:p w14:paraId="2839BEAA" w14:textId="6585FBD6" w:rsidR="00B12462" w:rsidRPr="00363C5C" w:rsidRDefault="00687A66" w:rsidP="001C5FEE">
            <w:pPr>
              <w:ind w:left="1056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990" w:type="dxa"/>
            <w:vAlign w:val="bottom"/>
          </w:tcPr>
          <w:p w14:paraId="4A54401F" w14:textId="0B30B3CC" w:rsidR="00B12462" w:rsidRPr="00363C5C" w:rsidRDefault="00687A66" w:rsidP="001C5FEE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1D2CC03A" w14:textId="6C60E2AE" w:rsidR="00B12462" w:rsidRPr="00363C5C" w:rsidRDefault="00E4488D" w:rsidP="001C5F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2</w:t>
            </w:r>
            <w:r w:rsidR="00687A66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294</w:t>
            </w:r>
          </w:p>
        </w:tc>
        <w:tc>
          <w:tcPr>
            <w:tcW w:w="794" w:type="dxa"/>
            <w:vAlign w:val="bottom"/>
          </w:tcPr>
          <w:p w14:paraId="58D7382D" w14:textId="68A1170B" w:rsidR="00B12462" w:rsidRPr="00363C5C" w:rsidRDefault="00687A66" w:rsidP="001C5FEE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36" w:type="dxa"/>
            <w:vAlign w:val="bottom"/>
          </w:tcPr>
          <w:p w14:paraId="5392FEA6" w14:textId="57C3473E" w:rsidR="00B12462" w:rsidRPr="00363C5C" w:rsidRDefault="00687A66" w:rsidP="001C5FEE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80" w:type="dxa"/>
            <w:vAlign w:val="bottom"/>
          </w:tcPr>
          <w:p w14:paraId="493FFA26" w14:textId="4BE78A2B" w:rsidR="00B12462" w:rsidRPr="00363C5C" w:rsidRDefault="00687A66" w:rsidP="001C5FEE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366C6776" w14:textId="7F79CAF1" w:rsidR="00B12462" w:rsidRPr="00363C5C" w:rsidRDefault="00E4488D" w:rsidP="001C5FEE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2</w:t>
            </w:r>
            <w:r w:rsidR="00687A66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294</w:t>
            </w:r>
          </w:p>
        </w:tc>
      </w:tr>
      <w:tr w:rsidR="00F630E3" w:rsidRPr="00363C5C" w14:paraId="2FB30BA4" w14:textId="77777777" w:rsidTr="00F630E3">
        <w:tc>
          <w:tcPr>
            <w:tcW w:w="3690" w:type="dxa"/>
            <w:vAlign w:val="bottom"/>
          </w:tcPr>
          <w:p w14:paraId="2564C469" w14:textId="1F0020ED" w:rsidR="00F630E3" w:rsidRPr="00363C5C" w:rsidRDefault="00F630E3" w:rsidP="00F630E3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 w:hint="cs"/>
                <w:szCs w:val="24"/>
                <w:cs/>
                <w:lang w:val="en-GB"/>
              </w:rPr>
              <w:t>หนี้สินตามสัญญาเช่า</w:t>
            </w:r>
          </w:p>
        </w:tc>
        <w:tc>
          <w:tcPr>
            <w:tcW w:w="990" w:type="dxa"/>
            <w:vAlign w:val="bottom"/>
          </w:tcPr>
          <w:p w14:paraId="25CFAFB0" w14:textId="62FBD88C" w:rsidR="00F630E3" w:rsidRPr="00363C5C" w:rsidRDefault="00F630E3" w:rsidP="00F630E3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90" w:type="dxa"/>
            <w:vAlign w:val="bottom"/>
          </w:tcPr>
          <w:p w14:paraId="2B93A79D" w14:textId="7D1ABDD1" w:rsidR="00F630E3" w:rsidRPr="00363C5C" w:rsidRDefault="00E4488D" w:rsidP="00F630E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26</w:t>
            </w:r>
          </w:p>
        </w:tc>
        <w:tc>
          <w:tcPr>
            <w:tcW w:w="794" w:type="dxa"/>
            <w:vAlign w:val="bottom"/>
          </w:tcPr>
          <w:p w14:paraId="5A92001C" w14:textId="3A1F4712" w:rsidR="00F630E3" w:rsidRPr="00363C5C" w:rsidRDefault="00E4488D" w:rsidP="00F630E3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103</w:t>
            </w:r>
          </w:p>
        </w:tc>
        <w:tc>
          <w:tcPr>
            <w:tcW w:w="836" w:type="dxa"/>
            <w:vAlign w:val="bottom"/>
          </w:tcPr>
          <w:p w14:paraId="2E1B165A" w14:textId="7CC9042A" w:rsidR="00F630E3" w:rsidRPr="00363C5C" w:rsidRDefault="00E4488D" w:rsidP="00F630E3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90</w:t>
            </w:r>
          </w:p>
        </w:tc>
        <w:tc>
          <w:tcPr>
            <w:tcW w:w="980" w:type="dxa"/>
            <w:vAlign w:val="bottom"/>
          </w:tcPr>
          <w:p w14:paraId="60354EEA" w14:textId="1DBC2240" w:rsidR="00F630E3" w:rsidRPr="00363C5C" w:rsidRDefault="00F630E3" w:rsidP="00F630E3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15" w:type="dxa"/>
            <w:gridSpan w:val="2"/>
            <w:vAlign w:val="bottom"/>
          </w:tcPr>
          <w:p w14:paraId="78214723" w14:textId="2C446107" w:rsidR="00F630E3" w:rsidRPr="00363C5C" w:rsidRDefault="00E4488D" w:rsidP="00F630E3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219</w:t>
            </w:r>
          </w:p>
        </w:tc>
      </w:tr>
    </w:tbl>
    <w:p w14:paraId="1E28B19E" w14:textId="77777777" w:rsidR="00562A37" w:rsidRPr="00363C5C" w:rsidRDefault="00562A37" w:rsidP="007606C8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1A32C2B6" w14:textId="52494836" w:rsidR="00562A37" w:rsidRPr="00363C5C" w:rsidRDefault="00E4488D" w:rsidP="00562A37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562A37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0D162F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562A37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562A37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8646F19" w14:textId="77777777" w:rsidR="00562A37" w:rsidRPr="00363C5C" w:rsidRDefault="00562A37" w:rsidP="007606C8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006E7A7" w14:textId="7C5C61B9" w:rsidR="00562A37" w:rsidRPr="00363C5C" w:rsidRDefault="00E4488D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562A37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562A37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562A37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3F1B5C8" w14:textId="77777777" w:rsidR="00562A37" w:rsidRPr="00363C5C" w:rsidRDefault="00562A37" w:rsidP="007606C8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AD77167" w14:textId="3A74B80C" w:rsidR="00562A37" w:rsidRPr="00363C5C" w:rsidRDefault="00E4488D" w:rsidP="007606C8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562A37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562A37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562A37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62A37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ความเสี่ยงด้านสภาพคล่อง</w:t>
      </w:r>
      <w:r w:rsidR="00562A37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562A37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6265BA6" w14:textId="77777777" w:rsidR="00562A37" w:rsidRPr="00363C5C" w:rsidRDefault="00562A37" w:rsidP="008757BF">
      <w:pPr>
        <w:ind w:left="16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896EA56" w14:textId="77777777" w:rsidR="00562A37" w:rsidRPr="00363C5C" w:rsidRDefault="00562A37" w:rsidP="008757B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วันที่ครบกำหนดของเครื่องมือทางการเงินนับจากวันสิ้นรอบระยะเวลารายงาน มีดังนี้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0A8C8FA" w14:textId="77777777" w:rsidR="00562A37" w:rsidRPr="00363C5C" w:rsidRDefault="00562A37" w:rsidP="008757B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13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3571"/>
        <w:gridCol w:w="1019"/>
        <w:gridCol w:w="900"/>
        <w:gridCol w:w="802"/>
        <w:gridCol w:w="907"/>
        <w:gridCol w:w="991"/>
        <w:gridCol w:w="823"/>
      </w:tblGrid>
      <w:tr w:rsidR="00931BAF" w:rsidRPr="00363C5C" w14:paraId="47EFB223" w14:textId="77777777" w:rsidTr="008B3076">
        <w:tc>
          <w:tcPr>
            <w:tcW w:w="3571" w:type="dxa"/>
            <w:vAlign w:val="bottom"/>
          </w:tcPr>
          <w:p w14:paraId="0CA5FE2B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57147C41" w14:textId="0866382C" w:rsidR="000A17B5" w:rsidRPr="00363C5C" w:rsidRDefault="00E4488D" w:rsidP="008B30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0A17B5" w:rsidRPr="00363C5C"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  <w:t xml:space="preserve"> </w:t>
            </w:r>
            <w:r w:rsidR="000A17B5" w:rsidRPr="00363C5C">
              <w:rPr>
                <w:rFonts w:ascii="Browallia New" w:hAnsi="Browallia New" w:cs="Browallia New"/>
                <w:b/>
                <w:bCs/>
                <w:szCs w:val="24"/>
                <w:cs/>
                <w:lang w:val="en-GB"/>
              </w:rPr>
              <w:t xml:space="preserve">ธันวาคม พ.ศ. </w:t>
            </w: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</w:tc>
      </w:tr>
      <w:tr w:rsidR="00931BAF" w:rsidRPr="00363C5C" w14:paraId="2497749C" w14:textId="77777777" w:rsidTr="008B3076">
        <w:tc>
          <w:tcPr>
            <w:tcW w:w="3571" w:type="dxa"/>
            <w:vAlign w:val="bottom"/>
          </w:tcPr>
          <w:p w14:paraId="5191D177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5442" w:type="dxa"/>
            <w:gridSpan w:val="6"/>
            <w:vAlign w:val="bottom"/>
          </w:tcPr>
          <w:p w14:paraId="621D9985" w14:textId="77777777" w:rsidR="000A17B5" w:rsidRPr="00363C5C" w:rsidRDefault="000A17B5" w:rsidP="008B30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ยอดคงเหลือของเครื่องมือทางการเงิน</w:t>
            </w:r>
          </w:p>
        </w:tc>
      </w:tr>
      <w:tr w:rsidR="00931BAF" w:rsidRPr="00363C5C" w14:paraId="2486A2C4" w14:textId="77777777" w:rsidTr="008B3076">
        <w:tc>
          <w:tcPr>
            <w:tcW w:w="3571" w:type="dxa"/>
            <w:vAlign w:val="bottom"/>
          </w:tcPr>
          <w:p w14:paraId="616150B9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6D62B10E" w14:textId="77777777" w:rsidR="000A17B5" w:rsidRPr="00363C5C" w:rsidRDefault="000A17B5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>เมื่อทวงถาม</w:t>
            </w:r>
          </w:p>
        </w:tc>
        <w:tc>
          <w:tcPr>
            <w:tcW w:w="900" w:type="dxa"/>
            <w:vAlign w:val="bottom"/>
          </w:tcPr>
          <w:p w14:paraId="7E2F5CD8" w14:textId="6E923867" w:rsidR="000A17B5" w:rsidRPr="00363C5C" w:rsidRDefault="000A17B5" w:rsidP="008B3076">
            <w:pPr>
              <w:ind w:left="-19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ภายใน </w:t>
            </w:r>
            <w:r w:rsidR="00E4488D" w:rsidRPr="00E4488D">
              <w:rPr>
                <w:rFonts w:ascii="Browallia New" w:hAnsi="Browallia New" w:cs="Browallia New"/>
                <w:b/>
                <w:bCs/>
                <w:spacing w:val="-2"/>
                <w:szCs w:val="24"/>
              </w:rPr>
              <w:t>1</w:t>
            </w:r>
            <w:r w:rsidRPr="00363C5C"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  <w:t xml:space="preserve"> ปี</w:t>
            </w:r>
          </w:p>
        </w:tc>
        <w:tc>
          <w:tcPr>
            <w:tcW w:w="802" w:type="dxa"/>
            <w:vAlign w:val="bottom"/>
          </w:tcPr>
          <w:p w14:paraId="7A09C6EC" w14:textId="0628704F" w:rsidR="000A17B5" w:rsidRPr="00363C5C" w:rsidRDefault="00E4488D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1</w:t>
            </w:r>
            <w:r w:rsidR="000A17B5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- </w:t>
            </w: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5</w:t>
            </w:r>
            <w:r w:rsidR="000A17B5"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07" w:type="dxa"/>
            <w:vAlign w:val="bottom"/>
          </w:tcPr>
          <w:p w14:paraId="642140B2" w14:textId="5A39C761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เกิน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5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 xml:space="preserve"> ปี</w:t>
            </w:r>
          </w:p>
        </w:tc>
        <w:tc>
          <w:tcPr>
            <w:tcW w:w="991" w:type="dxa"/>
            <w:vAlign w:val="bottom"/>
          </w:tcPr>
          <w:p w14:paraId="6ABBDB55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pacing w:val="-6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Cs w:val="24"/>
                <w:cs/>
              </w:rPr>
              <w:t>ไม่มีกำหนด</w:t>
            </w:r>
          </w:p>
        </w:tc>
        <w:tc>
          <w:tcPr>
            <w:tcW w:w="823" w:type="dxa"/>
            <w:vAlign w:val="bottom"/>
          </w:tcPr>
          <w:p w14:paraId="43DA3095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931BAF" w:rsidRPr="00363C5C" w14:paraId="0671B054" w14:textId="77777777" w:rsidTr="008B3076">
        <w:tc>
          <w:tcPr>
            <w:tcW w:w="3571" w:type="dxa"/>
            <w:vAlign w:val="bottom"/>
          </w:tcPr>
          <w:p w14:paraId="5C1EFC7D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u w:val="single"/>
              </w:rPr>
            </w:pPr>
          </w:p>
        </w:tc>
        <w:tc>
          <w:tcPr>
            <w:tcW w:w="1019" w:type="dxa"/>
            <w:vAlign w:val="bottom"/>
          </w:tcPr>
          <w:p w14:paraId="2BC92599" w14:textId="77777777" w:rsidR="000A17B5" w:rsidRPr="00363C5C" w:rsidRDefault="000A17B5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0" w:type="dxa"/>
            <w:vAlign w:val="bottom"/>
          </w:tcPr>
          <w:p w14:paraId="5EB41E6B" w14:textId="77777777" w:rsidR="000A17B5" w:rsidRPr="00363C5C" w:rsidRDefault="000A17B5" w:rsidP="008B3076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02" w:type="dxa"/>
            <w:vAlign w:val="bottom"/>
          </w:tcPr>
          <w:p w14:paraId="3EFFE5C8" w14:textId="77777777" w:rsidR="000A17B5" w:rsidRPr="00363C5C" w:rsidRDefault="000A17B5" w:rsidP="008B3076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07" w:type="dxa"/>
            <w:vAlign w:val="bottom"/>
          </w:tcPr>
          <w:p w14:paraId="7A1F0D9B" w14:textId="77777777" w:rsidR="000A17B5" w:rsidRPr="00363C5C" w:rsidRDefault="000A17B5" w:rsidP="008B3076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991" w:type="dxa"/>
            <w:vAlign w:val="bottom"/>
          </w:tcPr>
          <w:p w14:paraId="1459FF5A" w14:textId="77777777" w:rsidR="000A17B5" w:rsidRPr="00363C5C" w:rsidRDefault="000A17B5" w:rsidP="008B3076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  <w:tc>
          <w:tcPr>
            <w:tcW w:w="823" w:type="dxa"/>
            <w:vAlign w:val="bottom"/>
          </w:tcPr>
          <w:p w14:paraId="5BA5E5E7" w14:textId="77777777" w:rsidR="000A17B5" w:rsidRPr="00363C5C" w:rsidRDefault="000A17B5" w:rsidP="008B3076">
            <w:pPr>
              <w:pBdr>
                <w:bottom w:val="single" w:sz="4" w:space="1" w:color="auto"/>
              </w:pBdr>
              <w:ind w:left="202" w:right="-72" w:hanging="20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ล้านบาท</w:t>
            </w:r>
          </w:p>
        </w:tc>
      </w:tr>
      <w:tr w:rsidR="00931BAF" w:rsidRPr="00363C5C" w14:paraId="1C866E44" w14:textId="77777777" w:rsidTr="008B3076">
        <w:tc>
          <w:tcPr>
            <w:tcW w:w="3571" w:type="dxa"/>
            <w:vAlign w:val="bottom"/>
          </w:tcPr>
          <w:p w14:paraId="52863F16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019" w:type="dxa"/>
            <w:vAlign w:val="bottom"/>
          </w:tcPr>
          <w:p w14:paraId="032F0E28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vAlign w:val="bottom"/>
          </w:tcPr>
          <w:p w14:paraId="3F3EBBDE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2" w:type="dxa"/>
            <w:vAlign w:val="bottom"/>
          </w:tcPr>
          <w:p w14:paraId="64BA1B5A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7" w:type="dxa"/>
            <w:vAlign w:val="bottom"/>
          </w:tcPr>
          <w:p w14:paraId="52B82529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91" w:type="dxa"/>
            <w:vAlign w:val="bottom"/>
          </w:tcPr>
          <w:p w14:paraId="7D766B16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23" w:type="dxa"/>
            <w:vAlign w:val="bottom"/>
          </w:tcPr>
          <w:p w14:paraId="42F718FD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1BAF" w:rsidRPr="00363C5C" w14:paraId="43E3074A" w14:textId="77777777" w:rsidTr="008B3076">
        <w:tc>
          <w:tcPr>
            <w:tcW w:w="3571" w:type="dxa"/>
            <w:vAlign w:val="bottom"/>
          </w:tcPr>
          <w:p w14:paraId="6C40DDB3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1019" w:type="dxa"/>
            <w:vAlign w:val="bottom"/>
          </w:tcPr>
          <w:p w14:paraId="0F86024F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31341EE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4D507E6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B9CE47C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CF65265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0C3D585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363C5C" w14:paraId="35E9ECDF" w14:textId="77777777" w:rsidTr="008B3076">
        <w:tc>
          <w:tcPr>
            <w:tcW w:w="3571" w:type="dxa"/>
            <w:vAlign w:val="bottom"/>
          </w:tcPr>
          <w:p w14:paraId="779B6FA8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9" w:type="dxa"/>
            <w:vAlign w:val="bottom"/>
          </w:tcPr>
          <w:p w14:paraId="21176EB4" w14:textId="3122B476" w:rsidR="000A17B5" w:rsidRPr="00363C5C" w:rsidRDefault="00E4488D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780</w:t>
            </w:r>
          </w:p>
        </w:tc>
        <w:tc>
          <w:tcPr>
            <w:tcW w:w="900" w:type="dxa"/>
            <w:vAlign w:val="bottom"/>
          </w:tcPr>
          <w:p w14:paraId="1AFEADCF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375E9D71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43CAB737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52E3978A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00396BD1" w14:textId="7D9561C8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780</w:t>
            </w:r>
          </w:p>
        </w:tc>
      </w:tr>
      <w:tr w:rsidR="00931BAF" w:rsidRPr="00363C5C" w14:paraId="26DBB588" w14:textId="77777777" w:rsidTr="008B3076">
        <w:tc>
          <w:tcPr>
            <w:tcW w:w="3571" w:type="dxa"/>
            <w:vAlign w:val="bottom"/>
          </w:tcPr>
          <w:p w14:paraId="6A30E67A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7106B8C6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900" w:type="dxa"/>
            <w:vAlign w:val="bottom"/>
          </w:tcPr>
          <w:p w14:paraId="29EB77B2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95BB391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5E049B97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1D1C87E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8058568" w14:textId="77777777" w:rsidR="000A17B5" w:rsidRPr="00363C5C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1BAF" w:rsidRPr="00363C5C" w14:paraId="6B573657" w14:textId="77777777" w:rsidTr="008B3076">
        <w:tc>
          <w:tcPr>
            <w:tcW w:w="3571" w:type="dxa"/>
            <w:vAlign w:val="bottom"/>
          </w:tcPr>
          <w:p w14:paraId="55CFF893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363C5C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267FF4E6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5E2D8B3" w14:textId="1F56EEBF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979</w:t>
            </w:r>
          </w:p>
        </w:tc>
        <w:tc>
          <w:tcPr>
            <w:tcW w:w="802" w:type="dxa"/>
            <w:vAlign w:val="bottom"/>
          </w:tcPr>
          <w:p w14:paraId="3AA006E5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8355E0D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2265F0EA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BD812D5" w14:textId="3AB1C09A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979</w:t>
            </w:r>
          </w:p>
        </w:tc>
      </w:tr>
      <w:tr w:rsidR="00931BAF" w:rsidRPr="00363C5C" w14:paraId="4AF25213" w14:textId="77777777" w:rsidTr="008B3076">
        <w:tc>
          <w:tcPr>
            <w:tcW w:w="3571" w:type="dxa"/>
            <w:vAlign w:val="bottom"/>
          </w:tcPr>
          <w:p w14:paraId="0BCC93F5" w14:textId="67CFA82C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1019" w:type="dxa"/>
            <w:vAlign w:val="bottom"/>
          </w:tcPr>
          <w:p w14:paraId="4254C44B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48FB441E" w14:textId="77777777" w:rsidR="000A17B5" w:rsidRPr="00363C5C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6A7108B0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D674752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E27C02C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66043857" w14:textId="77777777" w:rsidR="000A17B5" w:rsidRPr="00363C5C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1BAF" w:rsidRPr="00363C5C" w14:paraId="28C36E11" w14:textId="77777777" w:rsidTr="008B3076">
        <w:tc>
          <w:tcPr>
            <w:tcW w:w="3571" w:type="dxa"/>
            <w:vAlign w:val="bottom"/>
          </w:tcPr>
          <w:p w14:paraId="4D436F07" w14:textId="27B98013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 xml:space="preserve">   </w:t>
            </w:r>
            <w:r w:rsidR="00B12462" w:rsidRPr="00363C5C">
              <w:rPr>
                <w:rFonts w:ascii="Browallia New" w:hAnsi="Browallia New" w:cs="Browallia New"/>
                <w:szCs w:val="24"/>
                <w:cs/>
              </w:rPr>
              <w:t>สัญญา</w:t>
            </w:r>
            <w:r w:rsidRPr="00363C5C">
              <w:rPr>
                <w:rFonts w:ascii="Browallia New" w:hAnsi="Browallia New" w:cs="Browallia New"/>
                <w:szCs w:val="24"/>
                <w:cs/>
              </w:rPr>
              <w:t>ซื้อขายล่วงหน้า</w:t>
            </w:r>
          </w:p>
        </w:tc>
        <w:tc>
          <w:tcPr>
            <w:tcW w:w="1019" w:type="dxa"/>
            <w:vAlign w:val="bottom"/>
          </w:tcPr>
          <w:p w14:paraId="2F074E5D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46561210" w14:textId="7D6A5500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10</w:t>
            </w:r>
            <w:r w:rsidR="000A17B5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996</w:t>
            </w:r>
          </w:p>
        </w:tc>
        <w:tc>
          <w:tcPr>
            <w:tcW w:w="802" w:type="dxa"/>
            <w:vAlign w:val="bottom"/>
          </w:tcPr>
          <w:p w14:paraId="6EFFC634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563A349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3A7C2506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47A53A89" w14:textId="1CB93A28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10</w:t>
            </w:r>
            <w:r w:rsidR="000A17B5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996</w:t>
            </w:r>
          </w:p>
        </w:tc>
      </w:tr>
      <w:tr w:rsidR="00931BAF" w:rsidRPr="00363C5C" w14:paraId="5755081A" w14:textId="77777777" w:rsidTr="008B3076">
        <w:tc>
          <w:tcPr>
            <w:tcW w:w="3571" w:type="dxa"/>
            <w:vAlign w:val="bottom"/>
          </w:tcPr>
          <w:p w14:paraId="6C6242E9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สินทรัพย์อนุพันธ์</w:t>
            </w:r>
          </w:p>
        </w:tc>
        <w:tc>
          <w:tcPr>
            <w:tcW w:w="1019" w:type="dxa"/>
            <w:vAlign w:val="bottom"/>
          </w:tcPr>
          <w:p w14:paraId="10ADE274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79D52EB7" w14:textId="1E577576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58</w:t>
            </w:r>
          </w:p>
        </w:tc>
        <w:tc>
          <w:tcPr>
            <w:tcW w:w="802" w:type="dxa"/>
            <w:vAlign w:val="bottom"/>
          </w:tcPr>
          <w:p w14:paraId="026E13A0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3F39F64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443696FF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7D4B930B" w14:textId="29E8F40B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58</w:t>
            </w:r>
          </w:p>
        </w:tc>
      </w:tr>
      <w:tr w:rsidR="00931BAF" w:rsidRPr="00363C5C" w14:paraId="32DBABE0" w14:textId="77777777" w:rsidTr="008B3076">
        <w:tc>
          <w:tcPr>
            <w:tcW w:w="3571" w:type="dxa"/>
            <w:vAlign w:val="bottom"/>
          </w:tcPr>
          <w:p w14:paraId="7424B811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19" w:type="dxa"/>
            <w:vAlign w:val="bottom"/>
          </w:tcPr>
          <w:p w14:paraId="3FB65039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503071D9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6D8C752F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407886BB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AD59B1C" w14:textId="37C6C52D" w:rsidR="000A17B5" w:rsidRPr="00363C5C" w:rsidRDefault="00E4488D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14</w:t>
            </w:r>
            <w:r w:rsidR="000A17B5" w:rsidRPr="00363C5C">
              <w:rPr>
                <w:rFonts w:ascii="Browallia New" w:hAnsi="Browallia New" w:cs="Browallia New"/>
                <w:szCs w:val="24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772</w:t>
            </w:r>
          </w:p>
        </w:tc>
        <w:tc>
          <w:tcPr>
            <w:tcW w:w="823" w:type="dxa"/>
            <w:vAlign w:val="bottom"/>
          </w:tcPr>
          <w:p w14:paraId="1FAC5F95" w14:textId="51F907D7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14</w:t>
            </w:r>
            <w:r w:rsidR="000A17B5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772</w:t>
            </w:r>
          </w:p>
        </w:tc>
      </w:tr>
      <w:tr w:rsidR="00931BAF" w:rsidRPr="00363C5C" w14:paraId="5D114624" w14:textId="77777777" w:rsidTr="008B3076">
        <w:tc>
          <w:tcPr>
            <w:tcW w:w="3571" w:type="dxa"/>
            <w:vAlign w:val="bottom"/>
          </w:tcPr>
          <w:p w14:paraId="305D7490" w14:textId="5CC76D99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เงินลงทุนที่วางเป็นประกัน</w:t>
            </w:r>
            <w:r w:rsidRPr="00363C5C">
              <w:rPr>
                <w:rFonts w:ascii="Browallia New" w:hAnsi="Browallia New" w:cs="Browallia New"/>
                <w:spacing w:val="-6"/>
                <w:szCs w:val="24"/>
                <w:cs/>
              </w:rPr>
              <w:t>และ</w:t>
            </w:r>
          </w:p>
        </w:tc>
        <w:tc>
          <w:tcPr>
            <w:tcW w:w="1019" w:type="dxa"/>
            <w:vAlign w:val="bottom"/>
          </w:tcPr>
          <w:p w14:paraId="0C4D7708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12DC22A9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222A5C14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E1B24F6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265C5F7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5684AFB" w14:textId="77777777" w:rsidR="000A17B5" w:rsidRPr="00363C5C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</w:p>
        </w:tc>
      </w:tr>
      <w:tr w:rsidR="00931BAF" w:rsidRPr="00363C5C" w14:paraId="4E80FB89" w14:textId="77777777" w:rsidTr="008B3076">
        <w:tc>
          <w:tcPr>
            <w:tcW w:w="3571" w:type="dxa"/>
            <w:vAlign w:val="bottom"/>
          </w:tcPr>
          <w:p w14:paraId="7ABCC471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6"/>
                <w:szCs w:val="24"/>
                <w:cs/>
              </w:rPr>
              <w:t>ไม่ได้ให้สิทธิผู้รับโอนขาย</w:t>
            </w:r>
          </w:p>
        </w:tc>
        <w:tc>
          <w:tcPr>
            <w:tcW w:w="1019" w:type="dxa"/>
            <w:vAlign w:val="bottom"/>
          </w:tcPr>
          <w:p w14:paraId="36C91C6F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C54B20D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383F93DC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7A18316A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D2CAF30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06498BB3" w14:textId="77777777" w:rsidR="000A17B5" w:rsidRPr="00363C5C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1BAF" w:rsidRPr="00363C5C" w14:paraId="0A69AF72" w14:textId="77777777" w:rsidTr="008B3076">
        <w:tc>
          <w:tcPr>
            <w:tcW w:w="3571" w:type="dxa"/>
            <w:vAlign w:val="bottom"/>
          </w:tcPr>
          <w:p w14:paraId="453EA8BC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363C5C">
              <w:rPr>
                <w:rFonts w:ascii="Browallia New" w:hAnsi="Browallia New" w:cs="Browallia New"/>
                <w:szCs w:val="24"/>
                <w:cs/>
              </w:rPr>
              <w:t>หรือวางประกันอีกทอดหนึ่ง</w:t>
            </w:r>
          </w:p>
        </w:tc>
        <w:tc>
          <w:tcPr>
            <w:tcW w:w="1019" w:type="dxa"/>
            <w:vAlign w:val="bottom"/>
          </w:tcPr>
          <w:p w14:paraId="0FDC18B4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09AC7428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802" w:type="dxa"/>
            <w:vAlign w:val="bottom"/>
          </w:tcPr>
          <w:p w14:paraId="37F0CFF0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C6606E0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1228D4C" w14:textId="1CEFA8C2" w:rsidR="000A17B5" w:rsidRPr="00363C5C" w:rsidRDefault="00E4488D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547</w:t>
            </w:r>
          </w:p>
        </w:tc>
        <w:tc>
          <w:tcPr>
            <w:tcW w:w="823" w:type="dxa"/>
            <w:vAlign w:val="bottom"/>
          </w:tcPr>
          <w:p w14:paraId="05939938" w14:textId="2DE58342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547</w:t>
            </w:r>
          </w:p>
        </w:tc>
      </w:tr>
      <w:tr w:rsidR="00931BAF" w:rsidRPr="00363C5C" w14:paraId="7C070F6B" w14:textId="77777777" w:rsidTr="008B3076">
        <w:tc>
          <w:tcPr>
            <w:tcW w:w="3571" w:type="dxa"/>
            <w:vAlign w:val="bottom"/>
          </w:tcPr>
          <w:p w14:paraId="137C6170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1019" w:type="dxa"/>
            <w:vAlign w:val="bottom"/>
          </w:tcPr>
          <w:p w14:paraId="25B2C1EF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55C6A2CC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4060560F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4AD25125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017FCE2A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F14CCF1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363C5C" w14:paraId="2FE812F6" w14:textId="77777777" w:rsidTr="008B3076">
        <w:tc>
          <w:tcPr>
            <w:tcW w:w="3571" w:type="dxa"/>
            <w:vAlign w:val="bottom"/>
          </w:tcPr>
          <w:p w14:paraId="35E7675B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u w:val="single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</w:rPr>
              <w:t>หนี้สินทางการเงิน</w:t>
            </w:r>
          </w:p>
        </w:tc>
        <w:tc>
          <w:tcPr>
            <w:tcW w:w="1019" w:type="dxa"/>
            <w:vAlign w:val="bottom"/>
          </w:tcPr>
          <w:p w14:paraId="0974EA73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6552EFD4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39C77EBE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55619FD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432FC604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1ACC6FC2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931BAF" w:rsidRPr="00363C5C" w14:paraId="4842C8F5" w14:textId="77777777" w:rsidTr="008B3076">
        <w:tc>
          <w:tcPr>
            <w:tcW w:w="3571" w:type="dxa"/>
            <w:vAlign w:val="bottom"/>
          </w:tcPr>
          <w:p w14:paraId="752C24A8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pacing w:val="-6"/>
                <w:szCs w:val="24"/>
              </w:rPr>
            </w:pPr>
            <w:r w:rsidRPr="00363C5C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019" w:type="dxa"/>
            <w:vAlign w:val="bottom"/>
          </w:tcPr>
          <w:p w14:paraId="39873133" w14:textId="03F815B5" w:rsidR="000A17B5" w:rsidRPr="00363C5C" w:rsidRDefault="00E4488D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6</w:t>
            </w:r>
            <w:r w:rsidR="000A17B5" w:rsidRPr="00363C5C">
              <w:rPr>
                <w:rFonts w:ascii="Browallia New" w:hAnsi="Browallia New" w:cs="Browallia New"/>
                <w:szCs w:val="24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800</w:t>
            </w:r>
          </w:p>
        </w:tc>
        <w:tc>
          <w:tcPr>
            <w:tcW w:w="900" w:type="dxa"/>
            <w:vAlign w:val="bottom"/>
          </w:tcPr>
          <w:p w14:paraId="12774839" w14:textId="76761952" w:rsidR="000A17B5" w:rsidRPr="00363C5C" w:rsidRDefault="00E4488D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100</w:t>
            </w:r>
          </w:p>
        </w:tc>
        <w:tc>
          <w:tcPr>
            <w:tcW w:w="802" w:type="dxa"/>
            <w:vAlign w:val="bottom"/>
          </w:tcPr>
          <w:p w14:paraId="051A6C42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1B7C045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6157FBEB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076852F2" w14:textId="4B088C73" w:rsidR="000A17B5" w:rsidRPr="00363C5C" w:rsidRDefault="00E4488D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6</w:t>
            </w:r>
            <w:r w:rsidR="000A17B5" w:rsidRPr="00363C5C">
              <w:rPr>
                <w:rFonts w:ascii="Browallia New" w:hAnsi="Browallia New" w:cs="Browallia New"/>
                <w:szCs w:val="24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900</w:t>
            </w:r>
          </w:p>
        </w:tc>
      </w:tr>
      <w:tr w:rsidR="00931BAF" w:rsidRPr="00363C5C" w14:paraId="279D6DE6" w14:textId="77777777" w:rsidTr="008B3076">
        <w:tc>
          <w:tcPr>
            <w:tcW w:w="3571" w:type="dxa"/>
            <w:vAlign w:val="bottom"/>
          </w:tcPr>
          <w:p w14:paraId="45243DF0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pacing w:val="-6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pacing w:val="-6"/>
                <w:szCs w:val="24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1019" w:type="dxa"/>
            <w:vAlign w:val="bottom"/>
          </w:tcPr>
          <w:p w14:paraId="1A68FF59" w14:textId="0A732715" w:rsidR="000A17B5" w:rsidRPr="00363C5C" w:rsidRDefault="00E4488D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270</w:t>
            </w:r>
          </w:p>
        </w:tc>
        <w:tc>
          <w:tcPr>
            <w:tcW w:w="900" w:type="dxa"/>
            <w:vAlign w:val="bottom"/>
          </w:tcPr>
          <w:p w14:paraId="4918C708" w14:textId="2473A0B7" w:rsidR="000A17B5" w:rsidRPr="00363C5C" w:rsidRDefault="00B87D8D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02" w:type="dxa"/>
            <w:vAlign w:val="bottom"/>
          </w:tcPr>
          <w:p w14:paraId="5698659B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2F7ED422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2F9CFA9D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34471FD8" w14:textId="1E736C7F" w:rsidR="000A17B5" w:rsidRPr="00363C5C" w:rsidRDefault="00E4488D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270</w:t>
            </w:r>
          </w:p>
        </w:tc>
      </w:tr>
      <w:tr w:rsidR="00931BAF" w:rsidRPr="00363C5C" w14:paraId="1EA80B1D" w14:textId="77777777" w:rsidTr="008B3076">
        <w:tc>
          <w:tcPr>
            <w:tcW w:w="3571" w:type="dxa"/>
            <w:vAlign w:val="bottom"/>
          </w:tcPr>
          <w:p w14:paraId="5D8DCE85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1019" w:type="dxa"/>
            <w:vAlign w:val="bottom"/>
          </w:tcPr>
          <w:p w14:paraId="2438A679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2C5747D9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02" w:type="dxa"/>
            <w:vAlign w:val="bottom"/>
          </w:tcPr>
          <w:p w14:paraId="2B6C2C25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6FE658E3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72ECE74F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0572C2CE" w14:textId="77777777" w:rsidR="000A17B5" w:rsidRPr="00363C5C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1BAF" w:rsidRPr="00363C5C" w14:paraId="721FA5F8" w14:textId="77777777" w:rsidTr="008B3076">
        <w:tc>
          <w:tcPr>
            <w:tcW w:w="3571" w:type="dxa"/>
            <w:vAlign w:val="bottom"/>
          </w:tcPr>
          <w:p w14:paraId="2FBF2CCE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363C5C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vAlign w:val="bottom"/>
          </w:tcPr>
          <w:p w14:paraId="5426A96F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6A3EF5EB" w14:textId="52B12E8F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</w:t>
            </w:r>
            <w:r w:rsidR="000A17B5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661</w:t>
            </w:r>
          </w:p>
        </w:tc>
        <w:tc>
          <w:tcPr>
            <w:tcW w:w="802" w:type="dxa"/>
            <w:vAlign w:val="bottom"/>
          </w:tcPr>
          <w:p w14:paraId="0C6D161C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4FF5EC90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28813997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008B1134" w14:textId="651BE853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</w:t>
            </w:r>
            <w:r w:rsidR="000A17B5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661</w:t>
            </w:r>
          </w:p>
        </w:tc>
      </w:tr>
      <w:tr w:rsidR="00931BAF" w:rsidRPr="00363C5C" w14:paraId="7C645366" w14:textId="77777777" w:rsidTr="008B3076">
        <w:tc>
          <w:tcPr>
            <w:tcW w:w="3571" w:type="dxa"/>
            <w:vAlign w:val="bottom"/>
          </w:tcPr>
          <w:p w14:paraId="432F1022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1019" w:type="dxa"/>
            <w:vAlign w:val="bottom"/>
          </w:tcPr>
          <w:p w14:paraId="7F8AC316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  <w:vAlign w:val="bottom"/>
          </w:tcPr>
          <w:p w14:paraId="096B21ED" w14:textId="77777777" w:rsidR="000A17B5" w:rsidRPr="00363C5C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  <w:tc>
          <w:tcPr>
            <w:tcW w:w="802" w:type="dxa"/>
            <w:vAlign w:val="bottom"/>
          </w:tcPr>
          <w:p w14:paraId="6E01292F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3D95D0BB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7757C10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  <w:vAlign w:val="bottom"/>
          </w:tcPr>
          <w:p w14:paraId="31253B65" w14:textId="77777777" w:rsidR="000A17B5" w:rsidRPr="00363C5C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</w:p>
        </w:tc>
      </w:tr>
      <w:tr w:rsidR="00931BAF" w:rsidRPr="00363C5C" w14:paraId="195C1A0F" w14:textId="77777777" w:rsidTr="008B3076">
        <w:tc>
          <w:tcPr>
            <w:tcW w:w="3571" w:type="dxa"/>
            <w:vAlign w:val="bottom"/>
          </w:tcPr>
          <w:p w14:paraId="2FE07BB9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 xml:space="preserve">   สัญญาซื้อขายล่วงหน้า</w:t>
            </w:r>
          </w:p>
        </w:tc>
        <w:tc>
          <w:tcPr>
            <w:tcW w:w="1019" w:type="dxa"/>
            <w:vAlign w:val="bottom"/>
          </w:tcPr>
          <w:p w14:paraId="51F731DC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340B3F8" w14:textId="198708F8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8</w:t>
            </w:r>
            <w:r w:rsidR="000A17B5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903</w:t>
            </w:r>
          </w:p>
        </w:tc>
        <w:tc>
          <w:tcPr>
            <w:tcW w:w="802" w:type="dxa"/>
            <w:vAlign w:val="bottom"/>
          </w:tcPr>
          <w:p w14:paraId="3444EBEA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531B3A09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568E56CA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2DA47653" w14:textId="1956E88E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8</w:t>
            </w:r>
            <w:r w:rsidR="000A17B5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903</w:t>
            </w:r>
          </w:p>
        </w:tc>
      </w:tr>
      <w:tr w:rsidR="00931BAF" w:rsidRPr="00363C5C" w14:paraId="67945F0B" w14:textId="77777777" w:rsidTr="008B3076">
        <w:tc>
          <w:tcPr>
            <w:tcW w:w="3571" w:type="dxa"/>
            <w:vAlign w:val="bottom"/>
          </w:tcPr>
          <w:p w14:paraId="7D6064FF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หนี้สินทางการเงินที่กำหนดให้</w:t>
            </w:r>
            <w:r w:rsidRPr="00363C5C">
              <w:rPr>
                <w:rFonts w:ascii="Browallia New" w:hAnsi="Browallia New" w:cs="Browallia New"/>
                <w:szCs w:val="24"/>
              </w:rPr>
              <w:t xml:space="preserve"> </w:t>
            </w:r>
          </w:p>
        </w:tc>
        <w:tc>
          <w:tcPr>
            <w:tcW w:w="1019" w:type="dxa"/>
            <w:vAlign w:val="bottom"/>
          </w:tcPr>
          <w:p w14:paraId="760F89A3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0" w:type="dxa"/>
          </w:tcPr>
          <w:p w14:paraId="4D202DEC" w14:textId="77777777" w:rsidR="000A17B5" w:rsidRPr="00363C5C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  <w:tc>
          <w:tcPr>
            <w:tcW w:w="802" w:type="dxa"/>
            <w:vAlign w:val="bottom"/>
          </w:tcPr>
          <w:p w14:paraId="668E8C60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07" w:type="dxa"/>
            <w:vAlign w:val="bottom"/>
          </w:tcPr>
          <w:p w14:paraId="05AC3052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991" w:type="dxa"/>
            <w:vAlign w:val="bottom"/>
          </w:tcPr>
          <w:p w14:paraId="39C66D6A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823" w:type="dxa"/>
          </w:tcPr>
          <w:p w14:paraId="0C605B1F" w14:textId="77777777" w:rsidR="000A17B5" w:rsidRPr="00363C5C" w:rsidRDefault="000A17B5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</w:p>
        </w:tc>
      </w:tr>
      <w:tr w:rsidR="00931BAF" w:rsidRPr="00363C5C" w14:paraId="10140D65" w14:textId="77777777" w:rsidTr="008B3076">
        <w:tc>
          <w:tcPr>
            <w:tcW w:w="3571" w:type="dxa"/>
            <w:vAlign w:val="bottom"/>
          </w:tcPr>
          <w:p w14:paraId="420F1E56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363C5C">
              <w:rPr>
                <w:rFonts w:ascii="Browallia New" w:hAnsi="Browallia New" w:cs="Browallia New"/>
                <w:szCs w:val="24"/>
                <w:cs/>
              </w:rPr>
              <w:t>วัดมูลค่าด้วยมูลค่ายุติธรรม</w:t>
            </w:r>
          </w:p>
        </w:tc>
        <w:tc>
          <w:tcPr>
            <w:tcW w:w="1019" w:type="dxa"/>
            <w:vAlign w:val="bottom"/>
          </w:tcPr>
          <w:p w14:paraId="590B8DF3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B5192C6" w14:textId="6050021E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</w:t>
            </w:r>
            <w:r w:rsidR="000A17B5" w:rsidRPr="00363C5C">
              <w:rPr>
                <w:rFonts w:ascii="Browallia New" w:hAnsi="Browallia New" w:cs="Browallia New"/>
                <w:szCs w:val="24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700</w:t>
            </w:r>
          </w:p>
        </w:tc>
        <w:tc>
          <w:tcPr>
            <w:tcW w:w="802" w:type="dxa"/>
            <w:vAlign w:val="bottom"/>
          </w:tcPr>
          <w:p w14:paraId="73787431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6F0E79D4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1964A7F0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458B67A5" w14:textId="33FF553E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</w:t>
            </w:r>
            <w:r w:rsidR="000A17B5" w:rsidRPr="00363C5C">
              <w:rPr>
                <w:rFonts w:ascii="Browallia New" w:hAnsi="Browallia New" w:cs="Browallia New"/>
                <w:szCs w:val="24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700</w:t>
            </w:r>
          </w:p>
        </w:tc>
      </w:tr>
      <w:tr w:rsidR="00931BAF" w:rsidRPr="00363C5C" w14:paraId="43E1CADB" w14:textId="77777777" w:rsidTr="008B3076">
        <w:tc>
          <w:tcPr>
            <w:tcW w:w="3571" w:type="dxa"/>
            <w:vAlign w:val="bottom"/>
          </w:tcPr>
          <w:p w14:paraId="6C52971B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หนี้สินอนุพันธ์</w:t>
            </w:r>
          </w:p>
        </w:tc>
        <w:tc>
          <w:tcPr>
            <w:tcW w:w="1019" w:type="dxa"/>
            <w:vAlign w:val="bottom"/>
          </w:tcPr>
          <w:p w14:paraId="377BE896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27968D0C" w14:textId="1C09A130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874</w:t>
            </w:r>
          </w:p>
        </w:tc>
        <w:tc>
          <w:tcPr>
            <w:tcW w:w="802" w:type="dxa"/>
            <w:vAlign w:val="bottom"/>
          </w:tcPr>
          <w:p w14:paraId="55ADD4EF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Cs w:val="24"/>
                <w:lang w:val="en-GB"/>
              </w:rPr>
              <w:t>-</w:t>
            </w:r>
          </w:p>
        </w:tc>
        <w:tc>
          <w:tcPr>
            <w:tcW w:w="907" w:type="dxa"/>
            <w:vAlign w:val="bottom"/>
          </w:tcPr>
          <w:p w14:paraId="08CEAAEC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7B7FC7E5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702483D1" w14:textId="26CD3BBB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874</w:t>
            </w:r>
          </w:p>
        </w:tc>
      </w:tr>
      <w:tr w:rsidR="000A17B5" w:rsidRPr="00363C5C" w14:paraId="26611826" w14:textId="77777777" w:rsidTr="008B3076">
        <w:tc>
          <w:tcPr>
            <w:tcW w:w="3571" w:type="dxa"/>
            <w:vAlign w:val="bottom"/>
          </w:tcPr>
          <w:p w14:paraId="48301CFC" w14:textId="77777777" w:rsidR="000A17B5" w:rsidRPr="00363C5C" w:rsidRDefault="000A17B5" w:rsidP="008B3076">
            <w:pPr>
              <w:ind w:left="1056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หุ้นกู้อนุพันธ์</w:t>
            </w:r>
          </w:p>
        </w:tc>
        <w:tc>
          <w:tcPr>
            <w:tcW w:w="1019" w:type="dxa"/>
            <w:vAlign w:val="bottom"/>
          </w:tcPr>
          <w:p w14:paraId="78D4B8D3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0" w:type="dxa"/>
            <w:vAlign w:val="bottom"/>
          </w:tcPr>
          <w:p w14:paraId="13C36939" w14:textId="2F27CC5D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</w:t>
            </w:r>
            <w:r w:rsidR="000A17B5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354</w:t>
            </w:r>
          </w:p>
        </w:tc>
        <w:tc>
          <w:tcPr>
            <w:tcW w:w="802" w:type="dxa"/>
            <w:vAlign w:val="bottom"/>
          </w:tcPr>
          <w:p w14:paraId="4AA858D8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07" w:type="dxa"/>
            <w:vAlign w:val="bottom"/>
          </w:tcPr>
          <w:p w14:paraId="37652598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991" w:type="dxa"/>
            <w:vAlign w:val="bottom"/>
          </w:tcPr>
          <w:p w14:paraId="3E600ADD" w14:textId="77777777" w:rsidR="000A17B5" w:rsidRPr="00363C5C" w:rsidRDefault="000A17B5" w:rsidP="008B3076">
            <w:pPr>
              <w:ind w:left="202" w:right="-72" w:hanging="20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-</w:t>
            </w:r>
          </w:p>
        </w:tc>
        <w:tc>
          <w:tcPr>
            <w:tcW w:w="823" w:type="dxa"/>
            <w:vAlign w:val="bottom"/>
          </w:tcPr>
          <w:p w14:paraId="058DA78A" w14:textId="0840B76F" w:rsidR="000A17B5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</w:t>
            </w:r>
            <w:r w:rsidR="000A17B5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354</w:t>
            </w:r>
          </w:p>
        </w:tc>
      </w:tr>
    </w:tbl>
    <w:p w14:paraId="7277164A" w14:textId="77777777" w:rsidR="008757BF" w:rsidRPr="00363C5C" w:rsidRDefault="008757BF" w:rsidP="008757BF">
      <w:pPr>
        <w:ind w:left="1620"/>
        <w:jc w:val="thaiDistribute"/>
        <w:rPr>
          <w:rFonts w:ascii="Browallia New" w:hAnsi="Browallia New" w:cs="Browallia New"/>
          <w:sz w:val="26"/>
          <w:szCs w:val="26"/>
        </w:rPr>
      </w:pPr>
    </w:p>
    <w:p w14:paraId="17BB5BD0" w14:textId="77777777" w:rsidR="003E0E26" w:rsidRPr="00363C5C" w:rsidRDefault="003E0E26" w:rsidP="007606C8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2FFB5D5" w14:textId="77777777" w:rsidR="003E0E26" w:rsidRPr="00363C5C" w:rsidRDefault="003E0E26" w:rsidP="00C67044">
      <w:pPr>
        <w:jc w:val="thaiDistribute"/>
        <w:rPr>
          <w:rFonts w:ascii="Browallia New" w:hAnsi="Browallia New" w:cs="Browallia New"/>
          <w:sz w:val="26"/>
          <w:szCs w:val="26"/>
        </w:rPr>
        <w:sectPr w:rsidR="003E0E26" w:rsidRPr="00363C5C" w:rsidSect="00A573DC"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512B85DD" w14:textId="440C79EF" w:rsidR="00784FD4" w:rsidRPr="00363C5C" w:rsidRDefault="00784FD4" w:rsidP="00C67044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0DBB50B2" w14:textId="26677EE2" w:rsidR="00784FD4" w:rsidRPr="00363C5C" w:rsidRDefault="00E4488D" w:rsidP="007606C8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784FD4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784FD4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784FD4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613753C" w14:textId="77777777" w:rsidR="00784FD4" w:rsidRPr="00363C5C" w:rsidRDefault="00784FD4" w:rsidP="007606C8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3855DF5" w14:textId="7B115E6D" w:rsidR="00784FD4" w:rsidRPr="00363C5C" w:rsidRDefault="00E4488D" w:rsidP="007606C8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784FD4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784FD4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784FD4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E724DB3" w14:textId="77777777" w:rsidR="00784FD4" w:rsidRPr="00363C5C" w:rsidRDefault="00784FD4" w:rsidP="00C6704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1BDA18" w14:textId="6554AF64" w:rsidR="00784FD4" w:rsidRPr="00363C5C" w:rsidRDefault="00E4488D" w:rsidP="007606C8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784FD4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784FD4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784FD4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84FD4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</w:p>
    <w:p w14:paraId="018A8D2F" w14:textId="77777777" w:rsidR="00784FD4" w:rsidRPr="00363C5C" w:rsidRDefault="00784FD4" w:rsidP="00C6704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B56FBF9" w14:textId="77777777" w:rsidR="00784FD4" w:rsidRPr="00363C5C" w:rsidRDefault="00784FD4" w:rsidP="007606C8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</w:p>
    <w:p w14:paraId="130D5D44" w14:textId="77777777" w:rsidR="00784FD4" w:rsidRPr="00363C5C" w:rsidRDefault="00784FD4" w:rsidP="00C6704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2BFA9F6" w14:textId="6910E6A3" w:rsidR="00784FD4" w:rsidRPr="00363C5C" w:rsidRDefault="00784FD4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37" w:name="_Hlk124882578"/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บริษัทมีความเสี่ยงจากอัตราแลกเปลี่ยนเงินตราต่างประเทศ อันเกี่ยวเนื่องมาจากการลงทุนเป็นเงินตราต่างประเทศ บริษัทมีแนวทางบริหารความเสี่ยงโดยพิจารณาการเข้าทำสัญญาแลกเปลี่ยนเงินตราต่างประเทศล่วงหน้าตามความเหมาะสม </w:t>
      </w:r>
    </w:p>
    <w:p w14:paraId="0DE7F4F2" w14:textId="77777777" w:rsidR="00784FD4" w:rsidRPr="00363C5C" w:rsidRDefault="00784FD4" w:rsidP="00C6704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0AC7EAE" w14:textId="486CF5A6" w:rsidR="00784FD4" w:rsidRPr="00363C5C" w:rsidRDefault="00784FD4" w:rsidP="007606C8">
      <w:pPr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บริษัทมีความเสี่ยงจากอัตราแลกเปลี่ยน ณ วันสิ้นรอบระยะเวลารายงาน ซึ่งสรุปเป็นสกุลเงินบาท ดังนี้</w:t>
      </w:r>
    </w:p>
    <w:bookmarkEnd w:id="37"/>
    <w:p w14:paraId="7C0B9110" w14:textId="77777777" w:rsidR="001F08FD" w:rsidRPr="00363C5C" w:rsidRDefault="001F08FD" w:rsidP="00C67044">
      <w:pPr>
        <w:ind w:left="54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15485" w:type="dxa"/>
        <w:tblLayout w:type="fixed"/>
        <w:tblLook w:val="04A0" w:firstRow="1" w:lastRow="0" w:firstColumn="1" w:lastColumn="0" w:noHBand="0" w:noVBand="1"/>
      </w:tblPr>
      <w:tblGrid>
        <w:gridCol w:w="3528"/>
        <w:gridCol w:w="1016"/>
        <w:gridCol w:w="1016"/>
        <w:gridCol w:w="1016"/>
        <w:gridCol w:w="1016"/>
        <w:gridCol w:w="1016"/>
        <w:gridCol w:w="1016"/>
        <w:gridCol w:w="1039"/>
        <w:gridCol w:w="1039"/>
        <w:gridCol w:w="949"/>
        <w:gridCol w:w="900"/>
        <w:gridCol w:w="1039"/>
        <w:gridCol w:w="895"/>
      </w:tblGrid>
      <w:tr w:rsidR="002D125D" w:rsidRPr="00363C5C" w14:paraId="29B706FF" w14:textId="4CE6AC2C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03E772C3" w14:textId="77777777" w:rsidR="002D125D" w:rsidRPr="00363C5C" w:rsidRDefault="002D125D" w:rsidP="00C67044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798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  <w:bookmarkStart w:id="38" w:name="_Hlk124882602"/>
          </w:p>
        </w:tc>
        <w:tc>
          <w:tcPr>
            <w:tcW w:w="6096" w:type="dxa"/>
            <w:gridSpan w:val="6"/>
            <w:tcBorders>
              <w:left w:val="nil"/>
              <w:right w:val="nil"/>
            </w:tcBorders>
          </w:tcPr>
          <w:p w14:paraId="364768F8" w14:textId="4A32C5E4" w:rsidR="002D125D" w:rsidRPr="00363C5C" w:rsidRDefault="00E4488D" w:rsidP="00F67C97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2D125D" w:rsidRPr="00363C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D125D" w:rsidRPr="00363C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E448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5861" w:type="dxa"/>
            <w:gridSpan w:val="6"/>
            <w:tcBorders>
              <w:left w:val="nil"/>
              <w:right w:val="nil"/>
            </w:tcBorders>
          </w:tcPr>
          <w:p w14:paraId="4867E954" w14:textId="30D273C2" w:rsidR="002D125D" w:rsidRPr="00363C5C" w:rsidRDefault="00E4488D" w:rsidP="00F67C97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2D125D" w:rsidRPr="00363C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D125D" w:rsidRPr="00363C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448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3B3FF2" w:rsidRPr="00363C5C" w14:paraId="4A413966" w14:textId="556F1115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</w:tcPr>
          <w:p w14:paraId="6D942572" w14:textId="77777777" w:rsidR="003B3FF2" w:rsidRPr="00363C5C" w:rsidRDefault="003B3FF2" w:rsidP="003B3FF2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798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676D8B2F" w14:textId="3B641E8F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7081852E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33DF2043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1E56935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2901D8F1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46EC625A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  <w:vAlign w:val="bottom"/>
          </w:tcPr>
          <w:p w14:paraId="7585F780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2F74DD6A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</w:tcPr>
          <w:p w14:paraId="5F0ED61E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573931C9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2EA83B85" w14:textId="4837D3A5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6" w:type="dxa"/>
            <w:tcBorders>
              <w:left w:val="nil"/>
              <w:right w:val="nil"/>
            </w:tcBorders>
          </w:tcPr>
          <w:p w14:paraId="34191E5B" w14:textId="68CF3A5C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566A0436" w14:textId="34F9CF6B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315F0559" w14:textId="4C5A48D2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255CF901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7AC974C0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1D90DE57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49" w:type="dxa"/>
            <w:tcBorders>
              <w:left w:val="nil"/>
              <w:right w:val="nil"/>
            </w:tcBorders>
            <w:vAlign w:val="bottom"/>
          </w:tcPr>
          <w:p w14:paraId="59AE7B5B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15BF4467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00" w:type="dxa"/>
            <w:tcBorders>
              <w:left w:val="nil"/>
              <w:right w:val="nil"/>
            </w:tcBorders>
            <w:vAlign w:val="bottom"/>
          </w:tcPr>
          <w:p w14:paraId="65AFDDEF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26E214B5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</w:tcPr>
          <w:p w14:paraId="7F8D73D7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70A1FA82" w14:textId="777777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1C32E527" w14:textId="111453BA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895" w:type="dxa"/>
            <w:tcBorders>
              <w:left w:val="nil"/>
              <w:right w:val="nil"/>
            </w:tcBorders>
          </w:tcPr>
          <w:p w14:paraId="72AC2156" w14:textId="77777777" w:rsidR="00301CF4" w:rsidRPr="00363C5C" w:rsidRDefault="00301CF4" w:rsidP="00301CF4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20EF3D1B" w14:textId="34936079" w:rsidR="003B3FF2" w:rsidRPr="00363C5C" w:rsidRDefault="00301CF4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</w:tr>
      <w:tr w:rsidR="003B3FF2" w:rsidRPr="00363C5C" w14:paraId="2E47A0BF" w14:textId="1507EC8F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3C922" w14:textId="77777777" w:rsidR="003B3FF2" w:rsidRPr="00363C5C" w:rsidRDefault="003B3FF2" w:rsidP="003B3FF2">
            <w:pPr>
              <w:ind w:left="79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A87F758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6D28A436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4B30A321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6" w:type="dxa"/>
            <w:tcBorders>
              <w:bottom w:val="nil"/>
            </w:tcBorders>
          </w:tcPr>
          <w:p w14:paraId="23EEF80A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</w:tcPr>
          <w:p w14:paraId="29B6403A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6" w:type="dxa"/>
            <w:tcBorders>
              <w:bottom w:val="nil"/>
            </w:tcBorders>
          </w:tcPr>
          <w:p w14:paraId="291B3AE2" w14:textId="07001870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21AE6350" w14:textId="3C306EE6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A24B912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2DDCCC8B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0A9FC4A5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478469D5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895" w:type="dxa"/>
            <w:tcBorders>
              <w:bottom w:val="nil"/>
            </w:tcBorders>
          </w:tcPr>
          <w:p w14:paraId="6C0AE2D1" w14:textId="678DD72B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B3FF2" w:rsidRPr="00363C5C" w14:paraId="5EE4309B" w14:textId="78AC66F4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365374" w14:textId="0E92D2E2" w:rsidR="003B3FF2" w:rsidRPr="00363C5C" w:rsidRDefault="003B3FF2" w:rsidP="003B3FF2">
            <w:pPr>
              <w:ind w:left="798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  <w:t>สินทรัพย์ทางการเงิน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72C5353" w14:textId="77777777" w:rsidR="003B3FF2" w:rsidRPr="00363C5C" w:rsidDel="00673CA6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1A8543E3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058A1FCE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bottom w:val="nil"/>
            </w:tcBorders>
          </w:tcPr>
          <w:p w14:paraId="1EF2C820" w14:textId="77777777" w:rsidR="003B3FF2" w:rsidRPr="00363C5C" w:rsidDel="00673CA6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</w:tcPr>
          <w:p w14:paraId="32051C40" w14:textId="77777777" w:rsidR="003B3FF2" w:rsidRPr="00363C5C" w:rsidDel="00673CA6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bottom w:val="nil"/>
            </w:tcBorders>
          </w:tcPr>
          <w:p w14:paraId="0D611870" w14:textId="4FCACC1C" w:rsidR="003B3FF2" w:rsidRPr="00363C5C" w:rsidDel="00673CA6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62F4467E" w14:textId="14AEB4F7" w:rsidR="003B3FF2" w:rsidRPr="00363C5C" w:rsidDel="00673CA6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50414BEE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740AC279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bottom w:val="nil"/>
            </w:tcBorders>
          </w:tcPr>
          <w:p w14:paraId="5BD39411" w14:textId="77777777" w:rsidR="003B3FF2" w:rsidRPr="00363C5C" w:rsidDel="00673CA6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5ED8BA9A" w14:textId="77777777" w:rsidR="003B3FF2" w:rsidRPr="00363C5C" w:rsidDel="00673CA6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895" w:type="dxa"/>
            <w:tcBorders>
              <w:bottom w:val="nil"/>
            </w:tcBorders>
          </w:tcPr>
          <w:p w14:paraId="08F6A8BD" w14:textId="3DDCE8B8" w:rsidR="003B3FF2" w:rsidRPr="00363C5C" w:rsidDel="00673CA6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B3FF2" w:rsidRPr="00363C5C" w14:paraId="49FCAF69" w14:textId="79B40524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EE78B6" w14:textId="77777777" w:rsidR="003B3FF2" w:rsidRPr="00363C5C" w:rsidRDefault="003B3FF2" w:rsidP="003B3FF2">
            <w:pPr>
              <w:ind w:left="798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เงินสดและรายการเทียบเท่าเงินสด</w:t>
            </w:r>
          </w:p>
        </w:tc>
        <w:tc>
          <w:tcPr>
            <w:tcW w:w="1016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33998FDF" w14:textId="2EEFF09B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15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64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253128DE" w14:textId="34E90000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bottom w:val="nil"/>
            </w:tcBorders>
            <w:shd w:val="clear" w:color="auto" w:fill="auto"/>
            <w:vAlign w:val="bottom"/>
          </w:tcPr>
          <w:p w14:paraId="69F991BB" w14:textId="69B1C7B4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bottom w:val="nil"/>
            </w:tcBorders>
          </w:tcPr>
          <w:p w14:paraId="26589EE8" w14:textId="3BAD07E8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71</w:t>
            </w:r>
          </w:p>
        </w:tc>
        <w:tc>
          <w:tcPr>
            <w:tcW w:w="1016" w:type="dxa"/>
            <w:tcBorders>
              <w:bottom w:val="nil"/>
            </w:tcBorders>
          </w:tcPr>
          <w:p w14:paraId="32793D65" w14:textId="20BF42CD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bottom w:val="nil"/>
            </w:tcBorders>
          </w:tcPr>
          <w:p w14:paraId="6D86BC88" w14:textId="46509C20" w:rsidR="003B3FF2" w:rsidRPr="00363C5C" w:rsidRDefault="002C2673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0D4FA4E" w14:textId="05C80D8B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28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04</w:t>
            </w: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75935BDF" w14:textId="214E0971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49" w:type="dxa"/>
            <w:tcBorders>
              <w:bottom w:val="nil"/>
            </w:tcBorders>
            <w:vAlign w:val="bottom"/>
          </w:tcPr>
          <w:p w14:paraId="31387C8A" w14:textId="587E4DD0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bottom w:val="nil"/>
            </w:tcBorders>
          </w:tcPr>
          <w:p w14:paraId="5F0E7DCB" w14:textId="4E02E721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04</w:t>
            </w:r>
          </w:p>
        </w:tc>
        <w:tc>
          <w:tcPr>
            <w:tcW w:w="1039" w:type="dxa"/>
            <w:tcBorders>
              <w:bottom w:val="nil"/>
            </w:tcBorders>
          </w:tcPr>
          <w:p w14:paraId="0CAB4AA4" w14:textId="53DCBBD8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5" w:type="dxa"/>
            <w:tcBorders>
              <w:bottom w:val="nil"/>
            </w:tcBorders>
          </w:tcPr>
          <w:p w14:paraId="0A3635E9" w14:textId="3B7B8508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B3FF2" w:rsidRPr="00363C5C" w14:paraId="2149DB2C" w14:textId="5CBEDAA0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E220BD" w14:textId="77777777" w:rsidR="003B3FF2" w:rsidRPr="00363C5C" w:rsidRDefault="003B3FF2" w:rsidP="003B3FF2">
            <w:pPr>
              <w:ind w:left="798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ลูกหนี้สำนักหักบัญชีและ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0EEB71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26B46C3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8867238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8D89DD8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2DF1937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26EB764" w14:textId="70352BD2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2C3698" w14:textId="64FB9422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3737DD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67008A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78C6D4C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20F4B0B9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20D601B2" w14:textId="225B3B0A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3FF2" w:rsidRPr="00363C5C" w14:paraId="500A07A1" w14:textId="4D0BCDC6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69E34E" w14:textId="77777777" w:rsidR="003B3FF2" w:rsidRPr="00363C5C" w:rsidRDefault="003B3FF2" w:rsidP="003B3FF2">
            <w:pPr>
              <w:ind w:left="798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 xml:space="preserve">   </w:t>
            </w:r>
            <w:r w:rsidRPr="00363C5C">
              <w:rPr>
                <w:rFonts w:ascii="Browallia New" w:hAnsi="Browallia New" w:cs="Browallia New"/>
                <w:szCs w:val="24"/>
                <w:cs/>
              </w:rPr>
              <w:t>บริษัทหลักทรัพย์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E41E347" w14:textId="2B9456FB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212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66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0B9009F" w14:textId="2AA5F209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9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65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59A7D4" w14:textId="5E0E416C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E886894" w14:textId="25D28779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0B14807" w14:textId="2B8F05BE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3396498" w14:textId="24535F3A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2C2673"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20B348" w14:textId="5FBC1AA0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185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8AAFDD" w14:textId="63223439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8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77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9A1E8" w14:textId="746C40DA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4514F50F" w14:textId="5390599D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501D2989" w14:textId="1F6A11B1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03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58E2030A" w14:textId="09BEBD46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3B3FF2" w:rsidRPr="00363C5C" w14:paraId="31112D8D" w14:textId="719B75DD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D39AC2" w14:textId="14E8CE16" w:rsidR="003B3FF2" w:rsidRPr="00363C5C" w:rsidRDefault="003B3FF2" w:rsidP="003B3FF2">
            <w:pPr>
              <w:ind w:left="798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ลูกหนี้ธุรกิจหลักทรัพย์และ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4D433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AD8C8F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4F6104E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EDC6FAF" w14:textId="66F079ED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18B62889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8B2399B" w14:textId="5C252981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B53D0E" w14:textId="2BD515CE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40992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FE475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038C1BBF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7349F882" w14:textId="7777777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74059A51" w14:textId="09CF5DB1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B3FF2" w:rsidRPr="00363C5C" w14:paraId="7D744058" w14:textId="15FDF929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0D58C7" w14:textId="2D7C6DE2" w:rsidR="003B3FF2" w:rsidRPr="00363C5C" w:rsidRDefault="003B3FF2" w:rsidP="003B3FF2">
            <w:pPr>
              <w:ind w:left="798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 xml:space="preserve">   </w:t>
            </w:r>
            <w:r w:rsidR="002D125D" w:rsidRPr="00363C5C">
              <w:rPr>
                <w:rFonts w:ascii="Browallia New" w:hAnsi="Browallia New" w:cs="Browallia New"/>
                <w:szCs w:val="24"/>
                <w:cs/>
              </w:rPr>
              <w:t>สัญญา</w:t>
            </w:r>
            <w:r w:rsidRPr="00363C5C">
              <w:rPr>
                <w:rFonts w:ascii="Browallia New" w:hAnsi="Browallia New" w:cs="Browallia New"/>
                <w:szCs w:val="24"/>
                <w:cs/>
              </w:rPr>
              <w:t>ซื้อขายล่วงหน้า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A13D356" w14:textId="69744905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117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42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9F6C9F" w14:textId="3E7B8660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88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16FC90" w14:textId="68FF50FA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0CE3C9E7" w14:textId="32826FEF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2118E6CF" w14:textId="15059E35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616BA580" w14:textId="1F3DCE1D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54F21" w14:textId="760B71F3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523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60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796C90" w14:textId="1382C7BD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6B435" w14:textId="2919EB15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357C5276" w14:textId="0CC65196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70C7FB2C" w14:textId="050B69AD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4B4C4461" w14:textId="77CF8FAE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B3FF2" w:rsidRPr="00363C5C" w14:paraId="14B02A73" w14:textId="47E816B4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D57B1C" w14:textId="77777777" w:rsidR="003B3FF2" w:rsidRPr="00363C5C" w:rsidRDefault="003B3FF2" w:rsidP="003B3FF2">
            <w:pPr>
              <w:ind w:left="79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E0C6D9" w14:textId="2A1BC30F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395F68" w14:textId="475AFD21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0DD3E7" w14:textId="6AA641D2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26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2870475" w14:textId="510D00CF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7211B13B" w14:textId="13932735" w:rsidR="003B3FF2" w:rsidRPr="00363C5C" w:rsidRDefault="003B3FF2" w:rsidP="003B3FF2">
            <w:pPr>
              <w:pStyle w:val="BlockText"/>
              <w:tabs>
                <w:tab w:val="center" w:pos="424"/>
                <w:tab w:val="right" w:pos="849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bottom w:val="nil"/>
              <w:right w:val="nil"/>
            </w:tcBorders>
          </w:tcPr>
          <w:p w14:paraId="4B3C0E01" w14:textId="535B567C" w:rsidR="003B3FF2" w:rsidRPr="00363C5C" w:rsidRDefault="003B3FF2" w:rsidP="003B3FF2">
            <w:pPr>
              <w:pStyle w:val="BlockText"/>
              <w:tabs>
                <w:tab w:val="center" w:pos="424"/>
                <w:tab w:val="right" w:pos="849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C2D78B" w14:textId="150BF786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92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D3BD92" w14:textId="3076BD40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C6E38" w14:textId="0CCB7DE4" w:rsidR="003B3FF2" w:rsidRPr="00363C5C" w:rsidRDefault="00E4488D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</w:tcPr>
          <w:p w14:paraId="20BD2E91" w14:textId="02A043D3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4D74AC72" w14:textId="21E1C2B4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bottom w:val="nil"/>
              <w:right w:val="nil"/>
            </w:tcBorders>
          </w:tcPr>
          <w:p w14:paraId="2DBBCC96" w14:textId="42FBB5A7" w:rsidR="003B3FF2" w:rsidRPr="00363C5C" w:rsidRDefault="003B3FF2" w:rsidP="003B3FF2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B3FF2" w:rsidRPr="00363C5C" w14:paraId="3247205C" w14:textId="6173FD2E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E30B7" w14:textId="77777777" w:rsidR="003B3FF2" w:rsidRPr="00363C5C" w:rsidRDefault="003B3FF2" w:rsidP="003B3FF2">
            <w:pPr>
              <w:ind w:left="79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</w:rPr>
              <w:t>สินทรัพย์อื่น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E0FA2EB" w14:textId="384FB221" w:rsidR="003B3FF2" w:rsidRPr="00363C5C" w:rsidRDefault="00E4488D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101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82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8E9BAF6" w14:textId="5FF9F195" w:rsidR="003B3FF2" w:rsidRPr="00363C5C" w:rsidRDefault="00E4488D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12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9B61B94" w14:textId="67B5A7A6" w:rsidR="003B3FF2" w:rsidRPr="00363C5C" w:rsidRDefault="00E4488D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2A4CB6B0" w14:textId="370B6E8F" w:rsidR="003B3FF2" w:rsidRPr="00363C5C" w:rsidRDefault="00E4488D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5AA9DFC3" w14:textId="0F53C877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6A0040F4" w14:textId="46108ECC" w:rsidR="002C2673" w:rsidRPr="00363C5C" w:rsidRDefault="00E4488D" w:rsidP="002C2673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2C2673"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5C094112" w14:textId="227EB5F9" w:rsidR="003B3FF2" w:rsidRPr="00363C5C" w:rsidRDefault="00E4488D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199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49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6A124626" w14:textId="614DEF64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vAlign w:val="bottom"/>
          </w:tcPr>
          <w:p w14:paraId="5A1A0E3F" w14:textId="59CAE36F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34A17D0D" w14:textId="7E396B3A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</w:tcPr>
          <w:p w14:paraId="2FCAB9FB" w14:textId="6CF73759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</w:tcPr>
          <w:p w14:paraId="39C4B423" w14:textId="10087705" w:rsidR="003B3FF2" w:rsidRPr="00363C5C" w:rsidRDefault="003B3FF2" w:rsidP="003B3FF2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tr w:rsidR="003B3FF2" w:rsidRPr="00363C5C" w14:paraId="09BF7979" w14:textId="4A3F882B" w:rsidTr="00F630E3">
        <w:trPr>
          <w:trHeight w:val="18"/>
        </w:trPr>
        <w:tc>
          <w:tcPr>
            <w:tcW w:w="35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12B95" w14:textId="40D83877" w:rsidR="003B3FF2" w:rsidRPr="00363C5C" w:rsidRDefault="003B3FF2" w:rsidP="003B3FF2">
            <w:pPr>
              <w:ind w:left="79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</w:rPr>
              <w:t>รวมสินทรัพย์ทางการเงิน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0E1DBE1" w14:textId="6709424D" w:rsidR="003B3FF2" w:rsidRPr="00363C5C" w:rsidRDefault="00E4488D" w:rsidP="003B3FF2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447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54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3BD1E2E" w14:textId="79273842" w:rsidR="003B3FF2" w:rsidRPr="00363C5C" w:rsidRDefault="00E4488D" w:rsidP="003B3FF2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65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93BA393" w14:textId="15AB6DD6" w:rsidR="003B3FF2" w:rsidRPr="00363C5C" w:rsidRDefault="00E4488D" w:rsidP="003B3FF2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65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29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  <w:vAlign w:val="bottom"/>
          </w:tcPr>
          <w:p w14:paraId="7FFF2892" w14:textId="0C204195" w:rsidR="003B3FF2" w:rsidRPr="00363C5C" w:rsidRDefault="00E4488D" w:rsidP="003B3FF2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72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</w:tcPr>
          <w:p w14:paraId="33A2946D" w14:textId="207B40EB" w:rsidR="003B3FF2" w:rsidRPr="00363C5C" w:rsidRDefault="00E4488D" w:rsidP="003B3FF2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03</w:t>
            </w:r>
          </w:p>
        </w:tc>
        <w:tc>
          <w:tcPr>
            <w:tcW w:w="1016" w:type="dxa"/>
            <w:tcBorders>
              <w:top w:val="nil"/>
              <w:left w:val="nil"/>
              <w:right w:val="nil"/>
            </w:tcBorders>
          </w:tcPr>
          <w:p w14:paraId="012EBE13" w14:textId="5BE2C420" w:rsidR="003B3FF2" w:rsidRPr="00363C5C" w:rsidRDefault="00E4488D" w:rsidP="003B3FF2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03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7AC47813" w14:textId="0477A9BA" w:rsidR="003B3FF2" w:rsidRPr="00363C5C" w:rsidRDefault="00E4488D" w:rsidP="003B3FF2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942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52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5E3F67AA" w14:textId="21290A59" w:rsidR="003B3FF2" w:rsidRPr="00363C5C" w:rsidRDefault="00E4488D" w:rsidP="003B3FF2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51</w:t>
            </w:r>
          </w:p>
        </w:tc>
        <w:tc>
          <w:tcPr>
            <w:tcW w:w="949" w:type="dxa"/>
            <w:tcBorders>
              <w:top w:val="nil"/>
              <w:left w:val="nil"/>
              <w:right w:val="nil"/>
            </w:tcBorders>
            <w:vAlign w:val="bottom"/>
          </w:tcPr>
          <w:p w14:paraId="4178BADA" w14:textId="37491D52" w:rsidR="003B3FF2" w:rsidRPr="00363C5C" w:rsidRDefault="00E4488D" w:rsidP="003B3FF2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63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22</w:t>
            </w:r>
          </w:p>
        </w:tc>
        <w:tc>
          <w:tcPr>
            <w:tcW w:w="900" w:type="dxa"/>
            <w:tcBorders>
              <w:top w:val="nil"/>
              <w:left w:val="nil"/>
              <w:right w:val="nil"/>
            </w:tcBorders>
            <w:vAlign w:val="bottom"/>
          </w:tcPr>
          <w:p w14:paraId="4FA50BB8" w14:textId="034A6FB3" w:rsidR="003B3FF2" w:rsidRPr="00363C5C" w:rsidRDefault="00E4488D" w:rsidP="003B3FF2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04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</w:tcPr>
          <w:p w14:paraId="32824BB5" w14:textId="0B7ED503" w:rsidR="003B3FF2" w:rsidRPr="00363C5C" w:rsidRDefault="00E4488D" w:rsidP="003B3FF2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B3FF2"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03</w:t>
            </w:r>
          </w:p>
        </w:tc>
        <w:tc>
          <w:tcPr>
            <w:tcW w:w="895" w:type="dxa"/>
            <w:tcBorders>
              <w:top w:val="nil"/>
              <w:left w:val="nil"/>
              <w:right w:val="nil"/>
            </w:tcBorders>
          </w:tcPr>
          <w:p w14:paraId="0257B137" w14:textId="620F8809" w:rsidR="003B3FF2" w:rsidRPr="00363C5C" w:rsidRDefault="003B3FF2" w:rsidP="003B3FF2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</w:tr>
      <w:bookmarkEnd w:id="38"/>
    </w:tbl>
    <w:p w14:paraId="405AFC29" w14:textId="77777777" w:rsidR="003E0E26" w:rsidRPr="00363C5C" w:rsidRDefault="003E0E26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3E0E26" w:rsidRPr="00363C5C" w:rsidSect="00F630E3">
          <w:pgSz w:w="16838" w:h="11906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5F08431D" w14:textId="77777777" w:rsidR="00F630E3" w:rsidRPr="00363C5C" w:rsidRDefault="00F630E3" w:rsidP="00F630E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B03A339" w14:textId="5CBDAA76" w:rsidR="00F630E3" w:rsidRPr="00363C5C" w:rsidRDefault="00E4488D" w:rsidP="00F630E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F630E3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630E3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การจัดการความเสี่ยงทางการเงิน</w:t>
      </w:r>
      <w:r w:rsidR="00F630E3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599ACEE" w14:textId="77777777" w:rsidR="00F630E3" w:rsidRPr="00363C5C" w:rsidRDefault="00F630E3" w:rsidP="00F630E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38BFD87" w14:textId="2B828BED" w:rsidR="00F630E3" w:rsidRPr="00363C5C" w:rsidRDefault="00E4488D" w:rsidP="00F630E3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F630E3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630E3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630E3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F630E3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C8A006F" w14:textId="77777777" w:rsidR="00F630E3" w:rsidRPr="00363C5C" w:rsidRDefault="00F630E3" w:rsidP="00F630E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53F5461" w14:textId="674A44E5" w:rsidR="00F630E3" w:rsidRPr="00363C5C" w:rsidRDefault="00E4488D" w:rsidP="00F630E3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F630E3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F630E3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F630E3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F630E3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ความเสี่ยงด้านตลาด </w:t>
      </w:r>
      <w:r w:rsidR="00F630E3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0994CD9B" w14:textId="77777777" w:rsidR="00F630E3" w:rsidRPr="00363C5C" w:rsidRDefault="00F630E3" w:rsidP="00F630E3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A067E9" w14:textId="77777777" w:rsidR="00F630E3" w:rsidRPr="00363C5C" w:rsidRDefault="00F630E3" w:rsidP="00F630E3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ab/>
        <w:t xml:space="preserve">ความเสี่ยงจากอัตราแลกเปลี่ยน </w:t>
      </w:r>
      <w:r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84FB24F" w14:textId="77777777" w:rsidR="00F630E3" w:rsidRPr="00363C5C" w:rsidRDefault="00F630E3">
      <w:pPr>
        <w:rPr>
          <w:rFonts w:ascii="Browallia New" w:hAnsi="Browallia New" w:cs="Browallia New"/>
        </w:rPr>
      </w:pPr>
    </w:p>
    <w:tbl>
      <w:tblPr>
        <w:tblW w:w="15483" w:type="dxa"/>
        <w:tblLayout w:type="fixed"/>
        <w:tblLook w:val="04A0" w:firstRow="1" w:lastRow="0" w:firstColumn="1" w:lastColumn="0" w:noHBand="0" w:noVBand="1"/>
      </w:tblPr>
      <w:tblGrid>
        <w:gridCol w:w="3341"/>
        <w:gridCol w:w="1019"/>
        <w:gridCol w:w="1019"/>
        <w:gridCol w:w="1019"/>
        <w:gridCol w:w="1019"/>
        <w:gridCol w:w="1019"/>
        <w:gridCol w:w="1020"/>
        <w:gridCol w:w="1039"/>
        <w:gridCol w:w="1039"/>
        <w:gridCol w:w="930"/>
        <w:gridCol w:w="1039"/>
        <w:gridCol w:w="941"/>
        <w:gridCol w:w="1033"/>
        <w:gridCol w:w="6"/>
      </w:tblGrid>
      <w:tr w:rsidR="002D125D" w:rsidRPr="00363C5C" w14:paraId="67D03C1B" w14:textId="77777777" w:rsidTr="00F630E3">
        <w:trPr>
          <w:gridAfter w:val="1"/>
          <w:wAfter w:w="6" w:type="dxa"/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675759B5" w14:textId="77777777" w:rsidR="002D125D" w:rsidRPr="00363C5C" w:rsidRDefault="002D125D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8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6115" w:type="dxa"/>
            <w:gridSpan w:val="6"/>
            <w:tcBorders>
              <w:left w:val="nil"/>
              <w:right w:val="nil"/>
            </w:tcBorders>
            <w:vAlign w:val="center"/>
          </w:tcPr>
          <w:p w14:paraId="706A1D8F" w14:textId="1D0016AF" w:rsidR="002D125D" w:rsidRPr="00363C5C" w:rsidRDefault="00E4488D" w:rsidP="00F630E3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2D125D" w:rsidRPr="00363C5C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 xml:space="preserve"> </w:t>
            </w:r>
            <w:r w:rsidR="002D125D" w:rsidRPr="00363C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ธันวาคม พ.ศ. </w:t>
            </w:r>
            <w:r w:rsidRPr="00E448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2565</w:t>
            </w:r>
          </w:p>
        </w:tc>
        <w:tc>
          <w:tcPr>
            <w:tcW w:w="6021" w:type="dxa"/>
            <w:gridSpan w:val="6"/>
            <w:tcBorders>
              <w:left w:val="nil"/>
              <w:right w:val="nil"/>
            </w:tcBorders>
            <w:vAlign w:val="center"/>
          </w:tcPr>
          <w:p w14:paraId="4E4C7FD0" w14:textId="7E14EA60" w:rsidR="002D125D" w:rsidRPr="00363C5C" w:rsidRDefault="00E4488D" w:rsidP="00F630E3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31</w:t>
            </w:r>
            <w:r w:rsidR="002D125D" w:rsidRPr="00363C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 ธันวาคม </w:t>
            </w:r>
            <w:r w:rsidR="002D125D" w:rsidRPr="00363C5C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Pr="00E4488D">
              <w:rPr>
                <w:rFonts w:ascii="Browallia New" w:hAnsi="Browallia New" w:cs="Browallia New"/>
                <w:b/>
                <w:bCs/>
                <w:sz w:val="24"/>
                <w:szCs w:val="24"/>
              </w:rPr>
              <w:t>2564</w:t>
            </w:r>
          </w:p>
        </w:tc>
      </w:tr>
      <w:tr w:rsidR="00301CF4" w:rsidRPr="00363C5C" w14:paraId="1A731FB4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</w:tcPr>
          <w:p w14:paraId="3A9EC714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438" w:right="0" w:firstLine="0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784819FC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0119E2F2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923FDE8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54D09CA0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62158848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6F1A0A0B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left w:val="nil"/>
              <w:right w:val="nil"/>
            </w:tcBorders>
            <w:vAlign w:val="bottom"/>
          </w:tcPr>
          <w:p w14:paraId="55004AAC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073D79EF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19" w:type="dxa"/>
            <w:tcBorders>
              <w:left w:val="nil"/>
              <w:right w:val="nil"/>
            </w:tcBorders>
          </w:tcPr>
          <w:p w14:paraId="5C7B8A4F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0A75D34B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65378882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20" w:type="dxa"/>
            <w:tcBorders>
              <w:left w:val="nil"/>
              <w:right w:val="nil"/>
            </w:tcBorders>
          </w:tcPr>
          <w:p w14:paraId="1E7CE022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37AF4A53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5AC3210D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ดอลลาร์สหรัฐฯ</w:t>
            </w:r>
          </w:p>
          <w:p w14:paraId="0AD7D3D5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14E63945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เหรียญฮ่องกง</w:t>
            </w:r>
          </w:p>
          <w:p w14:paraId="5F2FC9F5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30" w:type="dxa"/>
            <w:tcBorders>
              <w:left w:val="nil"/>
              <w:right w:val="nil"/>
            </w:tcBorders>
            <w:vAlign w:val="bottom"/>
          </w:tcPr>
          <w:p w14:paraId="47639731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เหรียญสิงคโปร์</w:t>
            </w:r>
          </w:p>
          <w:p w14:paraId="52AC0ED0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tcBorders>
              <w:left w:val="nil"/>
              <w:right w:val="nil"/>
            </w:tcBorders>
            <w:vAlign w:val="bottom"/>
          </w:tcPr>
          <w:p w14:paraId="2DC11D80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ยูโร</w:t>
            </w:r>
          </w:p>
          <w:p w14:paraId="64958C77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941" w:type="dxa"/>
            <w:tcBorders>
              <w:left w:val="nil"/>
              <w:right w:val="nil"/>
            </w:tcBorders>
          </w:tcPr>
          <w:p w14:paraId="583AB0AF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</w:p>
          <w:p w14:paraId="5E99024A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หยวน</w:t>
            </w:r>
          </w:p>
          <w:p w14:paraId="2EF9AD1F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ล้านบาท</w:t>
            </w:r>
          </w:p>
        </w:tc>
        <w:tc>
          <w:tcPr>
            <w:tcW w:w="1039" w:type="dxa"/>
            <w:gridSpan w:val="2"/>
            <w:tcBorders>
              <w:left w:val="nil"/>
              <w:right w:val="nil"/>
            </w:tcBorders>
          </w:tcPr>
          <w:p w14:paraId="3B7348BE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ปอนด์</w:t>
            </w:r>
          </w:p>
          <w:p w14:paraId="50BA69A1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4"/>
                <w:szCs w:val="24"/>
                <w:cs/>
              </w:rPr>
              <w:t>สเตอร์ลิงล้านบาท</w:t>
            </w:r>
          </w:p>
        </w:tc>
      </w:tr>
      <w:tr w:rsidR="00301CF4" w:rsidRPr="00363C5C" w14:paraId="530687B3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940A8A" w14:textId="77777777" w:rsidR="00301CF4" w:rsidRPr="00363C5C" w:rsidRDefault="00301CF4" w:rsidP="00F630E3">
            <w:pPr>
              <w:ind w:left="43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01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43653B48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1DA00942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1F8FE320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6E08F44D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68911838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215B0C10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CEA94FC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0E6252DA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6D113DB9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4979DBD1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941" w:type="dxa"/>
            <w:tcBorders>
              <w:bottom w:val="nil"/>
            </w:tcBorders>
          </w:tcPr>
          <w:p w14:paraId="62F2B345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039" w:type="dxa"/>
            <w:gridSpan w:val="2"/>
            <w:tcBorders>
              <w:bottom w:val="nil"/>
            </w:tcBorders>
          </w:tcPr>
          <w:p w14:paraId="13D44FD0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301CF4" w:rsidRPr="00363C5C" w14:paraId="4A713F07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0AD27" w14:textId="77777777" w:rsidR="00301CF4" w:rsidRPr="00363C5C" w:rsidRDefault="00301CF4" w:rsidP="00F630E3">
            <w:pPr>
              <w:ind w:left="438"/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/>
              </w:rPr>
              <w:t>หนี้สินทางการเงิน</w:t>
            </w:r>
          </w:p>
        </w:tc>
        <w:tc>
          <w:tcPr>
            <w:tcW w:w="101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54F83D1" w14:textId="77777777" w:rsidR="00301CF4" w:rsidRPr="00363C5C" w:rsidDel="00673CA6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2680A9D1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30FF75F1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535C6F2C" w14:textId="77777777" w:rsidR="00301CF4" w:rsidRPr="00363C5C" w:rsidDel="00673CA6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1C21D5E9" w14:textId="77777777" w:rsidR="00301CF4" w:rsidRPr="00363C5C" w:rsidDel="00673CA6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591806D6" w14:textId="77777777" w:rsidR="00301CF4" w:rsidRPr="00363C5C" w:rsidDel="00673CA6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09CB2C9E" w14:textId="77777777" w:rsidR="00301CF4" w:rsidRPr="00363C5C" w:rsidDel="00673CA6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527B59F4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6136B417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0AA7B704" w14:textId="77777777" w:rsidR="00301CF4" w:rsidRPr="00363C5C" w:rsidDel="00673CA6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941" w:type="dxa"/>
            <w:tcBorders>
              <w:bottom w:val="nil"/>
            </w:tcBorders>
          </w:tcPr>
          <w:p w14:paraId="5F24D411" w14:textId="77777777" w:rsidR="00301CF4" w:rsidRPr="00363C5C" w:rsidDel="00673CA6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gridSpan w:val="2"/>
            <w:tcBorders>
              <w:bottom w:val="nil"/>
            </w:tcBorders>
          </w:tcPr>
          <w:p w14:paraId="22E8722F" w14:textId="77777777" w:rsidR="00301CF4" w:rsidRPr="00363C5C" w:rsidDel="00673CA6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01CF4" w:rsidRPr="00363C5C" w14:paraId="3759C56D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D418" w14:textId="77777777" w:rsidR="00301CF4" w:rsidRPr="00363C5C" w:rsidRDefault="00301CF4" w:rsidP="00F630E3">
            <w:pPr>
              <w:ind w:left="438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</w:rPr>
              <w:t>เจ้าหนี้สำนักหักบัญชีและ</w:t>
            </w:r>
          </w:p>
        </w:tc>
        <w:tc>
          <w:tcPr>
            <w:tcW w:w="1019" w:type="dxa"/>
            <w:tcBorders>
              <w:left w:val="nil"/>
              <w:bottom w:val="nil"/>
            </w:tcBorders>
            <w:shd w:val="clear" w:color="auto" w:fill="auto"/>
            <w:vAlign w:val="bottom"/>
          </w:tcPr>
          <w:p w14:paraId="105493C8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17B62B43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nil"/>
            </w:tcBorders>
            <w:shd w:val="clear" w:color="auto" w:fill="auto"/>
            <w:vAlign w:val="bottom"/>
          </w:tcPr>
          <w:p w14:paraId="42A66761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04D8DD5E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bottom w:val="nil"/>
            </w:tcBorders>
          </w:tcPr>
          <w:p w14:paraId="0EB10C8F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bottom w:val="nil"/>
            </w:tcBorders>
          </w:tcPr>
          <w:p w14:paraId="393B8046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3AB4CB5B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  <w:vAlign w:val="bottom"/>
          </w:tcPr>
          <w:p w14:paraId="44EA384D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0" w:type="dxa"/>
            <w:tcBorders>
              <w:bottom w:val="nil"/>
            </w:tcBorders>
            <w:vAlign w:val="bottom"/>
          </w:tcPr>
          <w:p w14:paraId="687EBE6F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bottom w:val="nil"/>
            </w:tcBorders>
          </w:tcPr>
          <w:p w14:paraId="615C87B5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1" w:type="dxa"/>
            <w:tcBorders>
              <w:bottom w:val="nil"/>
            </w:tcBorders>
          </w:tcPr>
          <w:p w14:paraId="35CF0D5C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39" w:type="dxa"/>
            <w:gridSpan w:val="2"/>
            <w:tcBorders>
              <w:bottom w:val="nil"/>
            </w:tcBorders>
          </w:tcPr>
          <w:p w14:paraId="63405DC2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</w:tr>
      <w:tr w:rsidR="00301CF4" w:rsidRPr="00363C5C" w14:paraId="30473F7B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F7BA4C" w14:textId="77777777" w:rsidR="00301CF4" w:rsidRPr="00363C5C" w:rsidRDefault="00301CF4" w:rsidP="00F630E3">
            <w:pPr>
              <w:ind w:left="438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Cs w:val="24"/>
                <w:cs/>
              </w:rPr>
              <w:t>บริษัทหลักทรัพย์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B2A4F6" w14:textId="26DC3325" w:rsidR="00301CF4" w:rsidRPr="00363C5C" w:rsidRDefault="00E4488D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115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70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36F69C8" w14:textId="4D6656CB" w:rsidR="00301CF4" w:rsidRPr="00363C5C" w:rsidRDefault="00E4488D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07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39CD3C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835DC0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B05842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423696B8" w14:textId="5FF2E761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0FA45" w14:textId="7EA50341" w:rsidR="00301CF4" w:rsidRPr="00363C5C" w:rsidRDefault="00E4488D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508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CE095A" w14:textId="05D7AAEB" w:rsidR="00301CF4" w:rsidRPr="00363C5C" w:rsidRDefault="00E4488D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27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4984D5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6C79AFA0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13537B93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4B85FFE" w14:textId="65EC1319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01CF4" w:rsidRPr="00363C5C" w14:paraId="3416B5EF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5B31F8" w14:textId="77777777" w:rsidR="00301CF4" w:rsidRPr="00363C5C" w:rsidRDefault="00301CF4" w:rsidP="00F630E3">
            <w:pPr>
              <w:ind w:left="438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</w:rPr>
              <w:t>เจ้าหนี้ธุรกิจหลักทรัพย์และ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98BA3B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72D39B0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0AB6A7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0E1AD4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2216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DB0957B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639AAC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31B696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368D4E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7D7C9FF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7C6CFB3F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BEFA841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01CF4" w:rsidRPr="00363C5C" w14:paraId="6877C961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4E5016" w14:textId="77777777" w:rsidR="00301CF4" w:rsidRPr="00363C5C" w:rsidRDefault="00301CF4" w:rsidP="00F630E3">
            <w:pPr>
              <w:ind w:left="438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Cs w:val="24"/>
                <w:cs/>
              </w:rPr>
              <w:t>สัญญาซื้อขายล่วงหน้า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35A05" w14:textId="03A1A073" w:rsidR="00301CF4" w:rsidRPr="00363C5C" w:rsidRDefault="00E4488D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98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62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15F96" w14:textId="1B030E22" w:rsidR="00301CF4" w:rsidRPr="00363C5C" w:rsidRDefault="00E4488D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CDB4E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B602B2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924BD1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A737301" w14:textId="04A369A8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0FE4BA" w14:textId="0F0AE1C0" w:rsidR="00301CF4" w:rsidRPr="00363C5C" w:rsidRDefault="00E4488D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452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40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C6749B" w14:textId="3AB52EB3" w:rsidR="00301CF4" w:rsidRPr="00363C5C" w:rsidRDefault="00E4488D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0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47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74519F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5F6C2F94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546A3368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0942F32D" w14:textId="2CA5992C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301CF4" w:rsidRPr="00363C5C" w14:paraId="312DF067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758BBE" w14:textId="77777777" w:rsidR="00301CF4" w:rsidRPr="00363C5C" w:rsidRDefault="00301CF4" w:rsidP="00F630E3">
            <w:pPr>
              <w:ind w:left="438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หนี้สินทางการเงินที่กำหนดให้วัด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EDB60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B2EC88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290496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A1A69D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81B0BE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506675D0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C29218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B5AEB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BA5AF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</w:tcPr>
          <w:p w14:paraId="0960333F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</w:tcPr>
          <w:p w14:paraId="4A9AB75A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2C78CBC4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</w:p>
        </w:tc>
      </w:tr>
      <w:tr w:rsidR="00301CF4" w:rsidRPr="00363C5C" w14:paraId="27EDF6B9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6C5CDC" w14:textId="77777777" w:rsidR="00301CF4" w:rsidRPr="00363C5C" w:rsidRDefault="00301CF4" w:rsidP="00F630E3">
            <w:pPr>
              <w:ind w:left="43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Cs w:val="24"/>
                <w:cs/>
              </w:rPr>
              <w:t>มูลค่าด้วยมูลค่ายุติธรรม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A333BAA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84B722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726D0B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E02BC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4BA190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bottom w:val="nil"/>
              <w:right w:val="nil"/>
            </w:tcBorders>
          </w:tcPr>
          <w:p w14:paraId="72820526" w14:textId="0C18F759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0C7BF8" w14:textId="7FE768FB" w:rsidR="00301CF4" w:rsidRPr="00363C5C" w:rsidRDefault="00E4488D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6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01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FC81A1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05E198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C5CEE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761910" w14:textId="77777777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6CAC455D" w14:textId="67F206D2" w:rsidR="00301CF4" w:rsidRPr="00363C5C" w:rsidRDefault="00301CF4" w:rsidP="00F630E3">
            <w:pPr>
              <w:pStyle w:val="BlockText"/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01CF4" w:rsidRPr="00363C5C" w14:paraId="4A837F6D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1EED72" w14:textId="77777777" w:rsidR="00301CF4" w:rsidRPr="00363C5C" w:rsidRDefault="00301CF4" w:rsidP="00F630E3">
            <w:pPr>
              <w:ind w:left="438"/>
              <w:rPr>
                <w:rFonts w:ascii="Browallia New" w:hAnsi="Browallia New" w:cs="Browallia New"/>
                <w:spacing w:val="-4"/>
                <w:szCs w:val="24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</w:rPr>
              <w:t>ค่าใช้จ่ายค้างจ่าย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088313E" w14:textId="34755AC1" w:rsidR="00301CF4" w:rsidRPr="00363C5C" w:rsidRDefault="00E4488D" w:rsidP="00F630E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5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05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3D5D0B1" w14:textId="77777777" w:rsidR="00301CF4" w:rsidRPr="00363C5C" w:rsidRDefault="00301CF4" w:rsidP="00F630E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CB406D8" w14:textId="77777777" w:rsidR="00301CF4" w:rsidRPr="00363C5C" w:rsidRDefault="00301CF4" w:rsidP="00F630E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31775F91" w14:textId="77777777" w:rsidR="00301CF4" w:rsidRPr="00363C5C" w:rsidRDefault="00301CF4" w:rsidP="00F630E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4B9A0203" w14:textId="77777777" w:rsidR="00301CF4" w:rsidRPr="00363C5C" w:rsidRDefault="00301CF4" w:rsidP="00F630E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6E4BF9BD" w14:textId="55683CFF" w:rsidR="00301CF4" w:rsidRPr="00363C5C" w:rsidRDefault="00301CF4" w:rsidP="00F630E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73B8C0E4" w14:textId="3C89DB61" w:rsidR="00301CF4" w:rsidRPr="00363C5C" w:rsidRDefault="00E4488D" w:rsidP="00F630E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2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10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11CCE723" w14:textId="77777777" w:rsidR="00301CF4" w:rsidRPr="00363C5C" w:rsidRDefault="00301CF4" w:rsidP="00F630E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7CCBEA60" w14:textId="77777777" w:rsidR="00301CF4" w:rsidRPr="00363C5C" w:rsidRDefault="00301CF4" w:rsidP="00F630E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35EB5BB6" w14:textId="77777777" w:rsidR="00301CF4" w:rsidRPr="00363C5C" w:rsidRDefault="00301CF4" w:rsidP="00F630E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bottom"/>
          </w:tcPr>
          <w:p w14:paraId="212A3241" w14:textId="77777777" w:rsidR="00301CF4" w:rsidRPr="00363C5C" w:rsidRDefault="00301CF4" w:rsidP="00F630E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right w:val="nil"/>
            </w:tcBorders>
          </w:tcPr>
          <w:p w14:paraId="6AD6B8FC" w14:textId="4AFC9E53" w:rsidR="00301CF4" w:rsidRPr="00363C5C" w:rsidRDefault="00301CF4" w:rsidP="00F630E3">
            <w:pPr>
              <w:pStyle w:val="BlockText"/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01CF4" w:rsidRPr="00363C5C" w14:paraId="22909279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1BC5762" w14:textId="77777777" w:rsidR="00301CF4" w:rsidRPr="00363C5C" w:rsidRDefault="00301CF4" w:rsidP="00F630E3">
            <w:pPr>
              <w:ind w:left="43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</w:rPr>
              <w:t>หนี้สินอื่น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1711BD3" w14:textId="66318038" w:rsidR="00301CF4" w:rsidRPr="00363C5C" w:rsidRDefault="00E4488D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10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83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B454399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3F052B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3BB6327D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57BBC697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59BE7F3F" w14:textId="1AF8DC2E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7C247F68" w14:textId="05ECD7A4" w:rsidR="00301CF4" w:rsidRPr="00363C5C" w:rsidRDefault="00E4488D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7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00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1F38ABB9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-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5C20A442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6B4A5FD3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bottom"/>
          </w:tcPr>
          <w:p w14:paraId="1F4B186A" w14:textId="77777777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right w:val="nil"/>
            </w:tcBorders>
          </w:tcPr>
          <w:p w14:paraId="1EF4709A" w14:textId="5852AF8A" w:rsidR="00301CF4" w:rsidRPr="00363C5C" w:rsidRDefault="00301CF4" w:rsidP="00F630E3">
            <w:pPr>
              <w:pStyle w:val="BlockText"/>
              <w:pBdr>
                <w:bottom w:val="single" w:sz="4" w:space="1" w:color="auto"/>
              </w:pBdr>
              <w:tabs>
                <w:tab w:val="clear" w:pos="900"/>
                <w:tab w:val="clear" w:pos="2160"/>
                <w:tab w:val="clear" w:pos="5400"/>
                <w:tab w:val="clear" w:pos="6480"/>
                <w:tab w:val="clear" w:pos="7560"/>
                <w:tab w:val="clear" w:pos="8640"/>
              </w:tabs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  <w:tr w:rsidR="00301CF4" w:rsidRPr="00363C5C" w14:paraId="334B045B" w14:textId="77777777" w:rsidTr="00F630E3">
        <w:trPr>
          <w:trHeight w:val="18"/>
        </w:trPr>
        <w:tc>
          <w:tcPr>
            <w:tcW w:w="334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4FED39" w14:textId="77777777" w:rsidR="00301CF4" w:rsidRPr="00363C5C" w:rsidRDefault="00301CF4" w:rsidP="00F630E3">
            <w:pPr>
              <w:ind w:left="438"/>
              <w:rPr>
                <w:rFonts w:ascii="Browallia New" w:hAnsi="Browallia New" w:cs="Browallia New"/>
                <w:spacing w:val="-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</w:rPr>
              <w:t>รวมหนี้สินทางการเงิน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84C5F33" w14:textId="00A3D60E" w:rsidR="00301CF4" w:rsidRPr="00363C5C" w:rsidRDefault="00E4488D" w:rsidP="00F630E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230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20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04ED09EA" w14:textId="68C85C4B" w:rsidR="00301CF4" w:rsidRPr="00363C5C" w:rsidRDefault="00E4488D" w:rsidP="00F630E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17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4A1F615" w14:textId="77777777" w:rsidR="00301CF4" w:rsidRPr="00363C5C" w:rsidRDefault="00301CF4" w:rsidP="00F630E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246A2D37" w14:textId="77777777" w:rsidR="00301CF4" w:rsidRPr="00363C5C" w:rsidRDefault="00301CF4" w:rsidP="00F630E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19" w:type="dxa"/>
            <w:tcBorders>
              <w:top w:val="nil"/>
              <w:left w:val="nil"/>
              <w:right w:val="nil"/>
            </w:tcBorders>
            <w:vAlign w:val="bottom"/>
          </w:tcPr>
          <w:p w14:paraId="1855698E" w14:textId="77777777" w:rsidR="00301CF4" w:rsidRPr="00363C5C" w:rsidRDefault="00301CF4" w:rsidP="00F630E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20" w:type="dxa"/>
            <w:tcBorders>
              <w:top w:val="nil"/>
              <w:left w:val="nil"/>
              <w:right w:val="nil"/>
            </w:tcBorders>
          </w:tcPr>
          <w:p w14:paraId="1FBF2682" w14:textId="58238682" w:rsidR="00301CF4" w:rsidRPr="00363C5C" w:rsidRDefault="00301CF4" w:rsidP="00F630E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03350C5E" w14:textId="75AD48CE" w:rsidR="00301CF4" w:rsidRPr="00363C5C" w:rsidRDefault="00E4488D" w:rsidP="00F630E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976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25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25281C09" w14:textId="75AE72FE" w:rsidR="00301CF4" w:rsidRPr="00363C5C" w:rsidRDefault="00E4488D" w:rsidP="00F630E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E4488D">
              <w:rPr>
                <w:rFonts w:ascii="Browallia New" w:hAnsi="Browallia New" w:cs="Browallia New"/>
                <w:sz w:val="24"/>
                <w:szCs w:val="24"/>
              </w:rPr>
              <w:t>1</w:t>
            </w:r>
            <w:r w:rsidR="00301CF4" w:rsidRPr="00363C5C">
              <w:rPr>
                <w:rFonts w:ascii="Browallia New" w:hAnsi="Browallia New" w:cs="Browallia New"/>
                <w:sz w:val="24"/>
                <w:szCs w:val="24"/>
              </w:rPr>
              <w:t>.</w:t>
            </w:r>
            <w:r w:rsidRPr="00E4488D">
              <w:rPr>
                <w:rFonts w:ascii="Browallia New" w:hAnsi="Browallia New" w:cs="Browallia New"/>
                <w:sz w:val="24"/>
                <w:szCs w:val="24"/>
              </w:rPr>
              <w:t>74</w:t>
            </w:r>
          </w:p>
        </w:tc>
        <w:tc>
          <w:tcPr>
            <w:tcW w:w="930" w:type="dxa"/>
            <w:tcBorders>
              <w:top w:val="nil"/>
              <w:left w:val="nil"/>
              <w:right w:val="nil"/>
            </w:tcBorders>
            <w:vAlign w:val="bottom"/>
          </w:tcPr>
          <w:p w14:paraId="0EC84D5B" w14:textId="77777777" w:rsidR="00301CF4" w:rsidRPr="00363C5C" w:rsidRDefault="00301CF4" w:rsidP="00F630E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tcBorders>
              <w:top w:val="nil"/>
              <w:left w:val="nil"/>
              <w:right w:val="nil"/>
            </w:tcBorders>
            <w:vAlign w:val="bottom"/>
          </w:tcPr>
          <w:p w14:paraId="354C5C7F" w14:textId="77777777" w:rsidR="00301CF4" w:rsidRPr="00363C5C" w:rsidRDefault="00301CF4" w:rsidP="00F630E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41" w:type="dxa"/>
            <w:tcBorders>
              <w:top w:val="nil"/>
              <w:left w:val="nil"/>
              <w:right w:val="nil"/>
            </w:tcBorders>
            <w:vAlign w:val="bottom"/>
          </w:tcPr>
          <w:p w14:paraId="4D855611" w14:textId="77777777" w:rsidR="00301CF4" w:rsidRPr="00363C5C" w:rsidRDefault="00301CF4" w:rsidP="00F630E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39" w:type="dxa"/>
            <w:gridSpan w:val="2"/>
            <w:tcBorders>
              <w:top w:val="nil"/>
              <w:left w:val="nil"/>
              <w:right w:val="nil"/>
            </w:tcBorders>
          </w:tcPr>
          <w:p w14:paraId="0F43B387" w14:textId="772535B8" w:rsidR="00301CF4" w:rsidRPr="00363C5C" w:rsidRDefault="00301CF4" w:rsidP="00F630E3">
            <w:pPr>
              <w:pStyle w:val="BlockText"/>
              <w:pBdr>
                <w:bottom w:val="double" w:sz="4" w:space="1" w:color="auto"/>
              </w:pBdr>
              <w:spacing w:before="0" w:after="0"/>
              <w:ind w:left="0" w:right="-72" w:firstLine="0"/>
              <w:contextualSpacing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 w:val="24"/>
                <w:szCs w:val="24"/>
              </w:rPr>
              <w:t>-</w:t>
            </w:r>
          </w:p>
        </w:tc>
      </w:tr>
    </w:tbl>
    <w:p w14:paraId="16989B2C" w14:textId="77777777" w:rsidR="001439D1" w:rsidRPr="00363C5C" w:rsidRDefault="001439D1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2DE5E2E" w14:textId="77777777" w:rsidR="0095168A" w:rsidRPr="00363C5C" w:rsidRDefault="0095168A">
      <w:pPr>
        <w:rPr>
          <w:rFonts w:ascii="Browallia New" w:hAnsi="Browallia New" w:cs="Browallia New"/>
          <w:sz w:val="26"/>
          <w:szCs w:val="26"/>
        </w:rPr>
      </w:pPr>
    </w:p>
    <w:p w14:paraId="1E8C9898" w14:textId="7B563063" w:rsidR="001439D1" w:rsidRPr="00363C5C" w:rsidRDefault="001439D1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1439D1" w:rsidRPr="00363C5C" w:rsidSect="00F630E3">
          <w:pgSz w:w="16838" w:h="11906" w:orient="landscape" w:code="9"/>
          <w:pgMar w:top="1728" w:right="720" w:bottom="720" w:left="720" w:header="706" w:footer="576" w:gutter="0"/>
          <w:cols w:space="720"/>
          <w:docGrid w:linePitch="360"/>
        </w:sectPr>
      </w:pPr>
    </w:p>
    <w:p w14:paraId="2C042B08" w14:textId="72218D8A" w:rsidR="00230F96" w:rsidRPr="00363C5C" w:rsidRDefault="00230F96" w:rsidP="0088092F">
      <w:pPr>
        <w:tabs>
          <w:tab w:val="left" w:pos="1200"/>
          <w:tab w:val="left" w:pos="1800"/>
          <w:tab w:val="left" w:pos="2400"/>
          <w:tab w:val="left" w:pos="300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36F39485" w14:textId="4B229AA0" w:rsidR="00230F96" w:rsidRPr="00363C5C" w:rsidRDefault="00E4488D" w:rsidP="0088092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5550D0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9957826" w14:textId="77777777" w:rsidR="00230F96" w:rsidRPr="00363C5C" w:rsidRDefault="00230F96" w:rsidP="0088092F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62F2EBC" w14:textId="5DD890E0" w:rsidR="00230F96" w:rsidRPr="00363C5C" w:rsidRDefault="00E4488D" w:rsidP="0088092F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B20AF79" w14:textId="77777777" w:rsidR="00230F96" w:rsidRPr="00363C5C" w:rsidRDefault="00230F96" w:rsidP="008757BF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FF8923E" w14:textId="6423B100" w:rsidR="00230F96" w:rsidRPr="00363C5C" w:rsidRDefault="00E4488D" w:rsidP="0088092F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E0F33D5" w14:textId="77777777" w:rsidR="00230F96" w:rsidRPr="00363C5C" w:rsidRDefault="00230F96" w:rsidP="00F67C97">
      <w:pPr>
        <w:tabs>
          <w:tab w:val="left" w:pos="1440"/>
          <w:tab w:val="left" w:pos="2160"/>
          <w:tab w:val="left" w:pos="270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8444E04" w14:textId="77777777" w:rsidR="00230F96" w:rsidRPr="00363C5C" w:rsidRDefault="00230F96" w:rsidP="00866743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ก)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ความเสี่ยงจากอัตราแลกเปลี่ยน</w:t>
      </w:r>
      <w:r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F71CEEA" w14:textId="77777777" w:rsidR="00784FD4" w:rsidRPr="00363C5C" w:rsidRDefault="00784FD4" w:rsidP="000F3E83">
      <w:pPr>
        <w:tabs>
          <w:tab w:val="left" w:pos="720"/>
          <w:tab w:val="left" w:pos="2700"/>
        </w:tabs>
        <w:ind w:left="19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C1BAA37" w14:textId="77777777" w:rsidR="00784FD4" w:rsidRPr="00363C5C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7C5DFD8F" w14:textId="77777777" w:rsidR="00784FD4" w:rsidRPr="00363C5C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3CD54146" w14:textId="6B20DC35" w:rsidR="00784FD4" w:rsidRPr="00363C5C" w:rsidRDefault="00784FD4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ดังที่แสดงในตารางข้างต้น บริษัทมีความเสี่ยงหลักจากการเปลี่ยนแปลงในอัตราแลกเปลี่ยนระหว่างเงินบาท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และเงินดอลล่า</w:t>
      </w:r>
      <w:r w:rsidR="005469E3" w:rsidRPr="00363C5C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สหรัฐฯ </w:t>
      </w:r>
      <w:r w:rsidR="00454008" w:rsidRPr="00363C5C">
        <w:rPr>
          <w:rFonts w:ascii="Browallia New" w:hAnsi="Browallia New" w:cs="Browallia New"/>
          <w:sz w:val="26"/>
          <w:szCs w:val="26"/>
          <w:cs/>
          <w:lang w:val="en-GB"/>
        </w:rPr>
        <w:t>ดังนั้น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ความอ่อนไหวในกำไรหรือขาดทุนต่อการเปลี่ยนแปลงในอัตราแลกเปลี่ยนส่วนใหญ่มาจากสินทรัพย์และหนี้สินทางการเงินในสกุลเงินดอลล่า</w:t>
      </w:r>
      <w:r w:rsidR="005469E3" w:rsidRPr="00363C5C">
        <w:rPr>
          <w:rFonts w:ascii="Browallia New" w:hAnsi="Browallia New" w:cs="Browallia New"/>
          <w:sz w:val="26"/>
          <w:szCs w:val="26"/>
          <w:cs/>
          <w:lang w:val="en-GB"/>
        </w:rPr>
        <w:t>ร์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สหรัฐฯ</w:t>
      </w:r>
    </w:p>
    <w:p w14:paraId="5C35EAAD" w14:textId="77777777" w:rsidR="00000F46" w:rsidRPr="00363C5C" w:rsidRDefault="00000F46" w:rsidP="000F3E83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7" w:type="dxa"/>
        <w:tblInd w:w="1101" w:type="dxa"/>
        <w:tblLook w:val="04A0" w:firstRow="1" w:lastRow="0" w:firstColumn="1" w:lastColumn="0" w:noHBand="0" w:noVBand="1"/>
      </w:tblPr>
      <w:tblGrid>
        <w:gridCol w:w="4137"/>
        <w:gridCol w:w="2170"/>
        <w:gridCol w:w="2170"/>
      </w:tblGrid>
      <w:tr w:rsidR="00931BAF" w:rsidRPr="00363C5C" w14:paraId="5D08DF5D" w14:textId="3E40C2C0" w:rsidTr="00C67044">
        <w:trPr>
          <w:trHeight w:val="317"/>
        </w:trPr>
        <w:tc>
          <w:tcPr>
            <w:tcW w:w="4137" w:type="dxa"/>
            <w:shd w:val="clear" w:color="auto" w:fill="auto"/>
            <w:vAlign w:val="bottom"/>
          </w:tcPr>
          <w:p w14:paraId="705CCECC" w14:textId="77777777" w:rsidR="00A330BB" w:rsidRPr="00363C5C" w:rsidRDefault="00A330BB" w:rsidP="00A330BB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bookmarkStart w:id="39" w:name="_Hlk45226197"/>
          </w:p>
        </w:tc>
        <w:tc>
          <w:tcPr>
            <w:tcW w:w="2170" w:type="dxa"/>
            <w:shd w:val="clear" w:color="auto" w:fill="auto"/>
            <w:vAlign w:val="bottom"/>
          </w:tcPr>
          <w:p w14:paraId="337650DC" w14:textId="77777777" w:rsidR="00A330BB" w:rsidRPr="00363C5C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  <w:tc>
          <w:tcPr>
            <w:tcW w:w="2170" w:type="dxa"/>
            <w:vAlign w:val="bottom"/>
          </w:tcPr>
          <w:p w14:paraId="557C1923" w14:textId="3E920526" w:rsidR="00A330BB" w:rsidRPr="00363C5C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ผลกระทบต่อกำไรสุทธิ</w:t>
            </w:r>
          </w:p>
        </w:tc>
      </w:tr>
      <w:tr w:rsidR="00931BAF" w:rsidRPr="00363C5C" w14:paraId="65E8F5EB" w14:textId="14DD484E" w:rsidTr="00C67044">
        <w:trPr>
          <w:trHeight w:val="317"/>
        </w:trPr>
        <w:tc>
          <w:tcPr>
            <w:tcW w:w="4137" w:type="dxa"/>
            <w:shd w:val="clear" w:color="auto" w:fill="auto"/>
            <w:vAlign w:val="bottom"/>
          </w:tcPr>
          <w:p w14:paraId="386DCBA7" w14:textId="77777777" w:rsidR="00A330BB" w:rsidRPr="00363C5C" w:rsidRDefault="00A330BB" w:rsidP="00A330BB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70" w:type="dxa"/>
            <w:shd w:val="clear" w:color="auto" w:fill="auto"/>
            <w:vAlign w:val="bottom"/>
          </w:tcPr>
          <w:p w14:paraId="62C6CEFE" w14:textId="071DB56E" w:rsidR="007F2909" w:rsidRPr="00363C5C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6F9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6F9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72A897A" w14:textId="5FD45060" w:rsidR="00A330BB" w:rsidRPr="00363C5C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170" w:type="dxa"/>
            <w:vAlign w:val="bottom"/>
          </w:tcPr>
          <w:p w14:paraId="780EBB96" w14:textId="5B2CB8C5" w:rsidR="007F2909" w:rsidRPr="00363C5C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 </w:t>
            </w:r>
          </w:p>
          <w:p w14:paraId="082BA418" w14:textId="2DCE8219" w:rsidR="00A330BB" w:rsidRPr="00363C5C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44D67F59" w14:textId="0D42D256" w:rsidTr="00C67044">
        <w:trPr>
          <w:trHeight w:val="346"/>
        </w:trPr>
        <w:tc>
          <w:tcPr>
            <w:tcW w:w="4137" w:type="dxa"/>
            <w:shd w:val="clear" w:color="auto" w:fill="auto"/>
            <w:vAlign w:val="bottom"/>
          </w:tcPr>
          <w:p w14:paraId="352F2817" w14:textId="77777777" w:rsidR="00A330BB" w:rsidRPr="00363C5C" w:rsidRDefault="00A330BB" w:rsidP="00A330BB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170" w:type="dxa"/>
            <w:shd w:val="clear" w:color="auto" w:fill="auto"/>
            <w:vAlign w:val="bottom"/>
          </w:tcPr>
          <w:p w14:paraId="6D21CD86" w14:textId="77777777" w:rsidR="00A330BB" w:rsidRPr="00363C5C" w:rsidRDefault="00A330BB" w:rsidP="00A330BB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170" w:type="dxa"/>
            <w:vAlign w:val="bottom"/>
          </w:tcPr>
          <w:p w14:paraId="578BE7C3" w14:textId="5BCF4C9F" w:rsidR="00A330BB" w:rsidRPr="00363C5C" w:rsidRDefault="00A330BB" w:rsidP="00A330BB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1BAF" w:rsidRPr="00363C5C" w14:paraId="44EE3391" w14:textId="2D46F85C" w:rsidTr="00C67044">
        <w:trPr>
          <w:trHeight w:val="304"/>
        </w:trPr>
        <w:tc>
          <w:tcPr>
            <w:tcW w:w="4137" w:type="dxa"/>
            <w:shd w:val="clear" w:color="auto" w:fill="auto"/>
            <w:vAlign w:val="bottom"/>
          </w:tcPr>
          <w:p w14:paraId="73E041EF" w14:textId="77777777" w:rsidR="00A330BB" w:rsidRPr="00363C5C" w:rsidRDefault="00A330BB" w:rsidP="00A330BB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7D4E6E66" w14:textId="77777777" w:rsidR="00A330BB" w:rsidRPr="00363C5C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0" w:type="dxa"/>
          </w:tcPr>
          <w:p w14:paraId="16B2B711" w14:textId="77777777" w:rsidR="00A330BB" w:rsidRPr="00363C5C" w:rsidRDefault="00A330BB" w:rsidP="00A330BB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363C5C" w14:paraId="776B9225" w14:textId="6125D241" w:rsidTr="00C67044">
        <w:trPr>
          <w:trHeight w:val="304"/>
        </w:trPr>
        <w:tc>
          <w:tcPr>
            <w:tcW w:w="4137" w:type="dxa"/>
            <w:shd w:val="clear" w:color="auto" w:fill="auto"/>
            <w:vAlign w:val="bottom"/>
          </w:tcPr>
          <w:p w14:paraId="013D2CE7" w14:textId="5308C78B" w:rsidR="008B3076" w:rsidRPr="00363C5C" w:rsidRDefault="008B3076" w:rsidP="008B3076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เพิ่มขึ้นร้อยละ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*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22F04AA0" w14:textId="60257340" w:rsidR="008B3076" w:rsidRPr="00363C5C" w:rsidRDefault="00E4488D" w:rsidP="008B307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C71B0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173</w:t>
            </w:r>
          </w:p>
        </w:tc>
        <w:tc>
          <w:tcPr>
            <w:tcW w:w="2170" w:type="dxa"/>
            <w:vAlign w:val="bottom"/>
          </w:tcPr>
          <w:p w14:paraId="02FFE19B" w14:textId="389BECE6" w:rsidR="008B3076" w:rsidRPr="00363C5C" w:rsidRDefault="008B3076" w:rsidP="008B307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337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1BAF" w:rsidRPr="00363C5C" w14:paraId="68F047E9" w14:textId="2D7EB08E" w:rsidTr="00C67044">
        <w:trPr>
          <w:trHeight w:val="622"/>
        </w:trPr>
        <w:tc>
          <w:tcPr>
            <w:tcW w:w="4137" w:type="dxa"/>
            <w:shd w:val="clear" w:color="auto" w:fill="auto"/>
            <w:vAlign w:val="bottom"/>
          </w:tcPr>
          <w:p w14:paraId="74D29FB8" w14:textId="77777777" w:rsidR="008B3076" w:rsidRPr="00363C5C" w:rsidRDefault="008B3076" w:rsidP="008B3076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อัตราแลกเปลี่ยน บาทต่อดอลล่าร์สหรัฐฯ </w:t>
            </w:r>
          </w:p>
          <w:p w14:paraId="4F464B41" w14:textId="41857D49" w:rsidR="008B3076" w:rsidRPr="00363C5C" w:rsidRDefault="008B3076" w:rsidP="008B3076">
            <w:pPr>
              <w:pStyle w:val="BlockText"/>
              <w:tabs>
                <w:tab w:val="clear" w:pos="900"/>
              </w:tabs>
              <w:spacing w:before="0" w:after="0"/>
              <w:ind w:left="875" w:right="0" w:firstLine="0"/>
              <w:jc w:val="lef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  -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2170" w:type="dxa"/>
            <w:shd w:val="clear" w:color="auto" w:fill="auto"/>
            <w:vAlign w:val="bottom"/>
          </w:tcPr>
          <w:p w14:paraId="56C1EEBA" w14:textId="21A4F3C6" w:rsidR="008B3076" w:rsidRPr="00363C5C" w:rsidRDefault="000C71B0" w:rsidP="008B307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173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170" w:type="dxa"/>
            <w:vAlign w:val="bottom"/>
          </w:tcPr>
          <w:p w14:paraId="704808BC" w14:textId="47A65A5A" w:rsidR="008B3076" w:rsidRPr="00363C5C" w:rsidRDefault="00E4488D" w:rsidP="008B3076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337</w:t>
            </w:r>
          </w:p>
        </w:tc>
      </w:tr>
    </w:tbl>
    <w:bookmarkEnd w:id="39"/>
    <w:p w14:paraId="65039686" w14:textId="798EC03D" w:rsidR="00784FD4" w:rsidRPr="00363C5C" w:rsidRDefault="00245B01" w:rsidP="00245B01">
      <w:pPr>
        <w:pStyle w:val="BlockText"/>
        <w:tabs>
          <w:tab w:val="clear" w:pos="900"/>
          <w:tab w:val="clear" w:pos="2160"/>
        </w:tabs>
        <w:spacing w:before="0" w:after="0"/>
        <w:ind w:left="1985" w:right="0"/>
        <w:jc w:val="left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ab/>
      </w:r>
      <w:r w:rsidR="00784FD4" w:rsidRPr="00363C5C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55B28D90" w14:textId="77777777" w:rsidR="0065749E" w:rsidRPr="00363C5C" w:rsidRDefault="0065749E" w:rsidP="008757BF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62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DEDA2F5" w14:textId="77777777" w:rsidR="007B155A" w:rsidRPr="00363C5C" w:rsidRDefault="007B155A" w:rsidP="00866743">
      <w:pPr>
        <w:ind w:left="1980" w:hanging="3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ข)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ab/>
        <w:t>ความเสี่ยงจากอัตราดอกเบี้ย</w:t>
      </w:r>
    </w:p>
    <w:p w14:paraId="60915C15" w14:textId="77777777" w:rsidR="007B155A" w:rsidRPr="00363C5C" w:rsidRDefault="007B155A" w:rsidP="000F3E83">
      <w:pPr>
        <w:pStyle w:val="BlockText"/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43866B9E" w14:textId="4174DAB8" w:rsidR="007B155A" w:rsidRPr="00363C5C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รายได้และกระแสเงินสดจากการดำเนินงานของบริษัทส่วนใหญ่ไม่ขึ้นกับการเปลี่ยนแปลงของอัตราดอกเบี้ยในตลาด บริษัทมีความเสี่ยงจากอัตราดอกเบี้ยจากเงินฝากสถาบันการเงิน เงินกู้ยืมระยะสั้น หนี้สินทางการเงินที่กำหนดให้วัดมูลค่าด้วยมูลค่ายุติธรรม</w:t>
      </w:r>
      <w:r w:rsidR="00301CF4" w:rsidRPr="00363C5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หุ้นกู้อนุพันธ์</w:t>
      </w:r>
      <w:r w:rsidR="00301CF4" w:rsidRPr="00363C5C">
        <w:rPr>
          <w:rFonts w:ascii="Browallia New" w:hAnsi="Browallia New" w:cs="Browallia New" w:hint="cs"/>
          <w:sz w:val="26"/>
          <w:szCs w:val="26"/>
          <w:cs/>
          <w:lang w:val="en-GB"/>
        </w:rPr>
        <w:t xml:space="preserve"> และหนี้สินตามสัญญาเช่า</w:t>
      </w:r>
    </w:p>
    <w:p w14:paraId="16DB6C03" w14:textId="77777777" w:rsidR="007B155A" w:rsidRPr="00363C5C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ACB59DF" w14:textId="7E133552" w:rsidR="007B155A" w:rsidRPr="00363C5C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บริษัทไม่ได้นำการบัญชีป้องกันความเสี่ยงมาถือปฏิบัติ</w:t>
      </w:r>
    </w:p>
    <w:p w14:paraId="6643B559" w14:textId="77777777" w:rsidR="007B155A" w:rsidRPr="00363C5C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4E91028E" w14:textId="222F7B22" w:rsidR="007B155A" w:rsidRPr="00363C5C" w:rsidRDefault="007B155A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ความเสี่ยงจากมูลค่ายุติธรรมของอัตราดอกเบี้ยคือความเสี่ยงที่มูลค่าของสินทรัพย์หรือหนี้สินทางการเงินจะเปลี่ยนแปลงไปเนื่องจากการเปลี่ยนแปลงของอัตราดอกเบี้ยในตลาด อย่างไรก็ตาม เนื่องจากสินทรัพย์และหนี้สินทางการเงินส่วนใหญ่มีอัตราดอกเบี้ยที่ปรับขึ้นลงตามอัตราตลาด หรือมีอัตราดอกเบี้ยคงที่</w:t>
      </w:r>
      <w:r w:rsidR="00C02CA0" w:rsidRPr="00363C5C">
        <w:rPr>
          <w:rFonts w:ascii="Browallia New" w:hAnsi="Browallia New" w:cs="Browallia New"/>
          <w:sz w:val="26"/>
          <w:szCs w:val="26"/>
          <w:lang w:val="en-GB"/>
        </w:rPr>
        <w:br/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ซึ่งใกล้เคียงกับอัตราตลาดในปัจจุบัน บริษัทได้กำหนดเพดานการลงทุนสูงสุดตามความเหมาะสมเพื่อลดความเสี่ยงของอัตราดอกเบี้ย ดังนั้นความเสี่ยงจากอัตราดอกเบี้ยของบริษัทจึงอยู่ในระดับต่ำ </w:t>
      </w:r>
    </w:p>
    <w:p w14:paraId="2C1BD8A7" w14:textId="77777777" w:rsidR="0088092F" w:rsidRPr="00363C5C" w:rsidRDefault="006F1A22" w:rsidP="006F1A22">
      <w:pPr>
        <w:pStyle w:val="BlockText"/>
        <w:tabs>
          <w:tab w:val="clear" w:pos="2160"/>
          <w:tab w:val="left" w:pos="1708"/>
        </w:tabs>
        <w:spacing w:before="0" w:after="0"/>
        <w:ind w:right="0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3535B0E" w14:textId="539BB4CC" w:rsidR="00230F96" w:rsidRPr="00363C5C" w:rsidRDefault="00E4488D" w:rsidP="007B155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866743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D90080" w14:textId="77777777" w:rsidR="00230F96" w:rsidRPr="00363C5C" w:rsidRDefault="00230F96" w:rsidP="007B155A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2F51539" w14:textId="530E5727" w:rsidR="00230F96" w:rsidRPr="00363C5C" w:rsidRDefault="00E4488D" w:rsidP="007B155A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F3C2D1C" w14:textId="77777777" w:rsidR="00230F96" w:rsidRPr="00363C5C" w:rsidRDefault="00230F96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9B5953" w14:textId="6E08C8A7" w:rsidR="00230F96" w:rsidRPr="00363C5C" w:rsidRDefault="00E4488D" w:rsidP="007B155A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CBE89F0" w14:textId="77777777" w:rsidR="00230F96" w:rsidRPr="00363C5C" w:rsidRDefault="00230F96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4BE8C4A" w14:textId="77777777" w:rsidR="00230F96" w:rsidRPr="00363C5C" w:rsidRDefault="00230F96" w:rsidP="007B155A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363C5C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363C5C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363C5C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2D18C408" w14:textId="77777777" w:rsidR="00230F96" w:rsidRPr="00363C5C" w:rsidRDefault="00230F96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rtl/>
          <w:cs/>
          <w:lang w:val="en-GB"/>
        </w:rPr>
      </w:pPr>
    </w:p>
    <w:p w14:paraId="2A2535E2" w14:textId="5BCF07A4" w:rsidR="00230F96" w:rsidRPr="00363C5C" w:rsidRDefault="00230F96" w:rsidP="007B155A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สิ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นทรัพย์และหนี้สินทางการเงินที่สำคัญสามารถจัดตามประเภทของอัตราดอกเบี้ยและวันครบกำหนด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ได้ดังนี้ </w:t>
      </w:r>
    </w:p>
    <w:p w14:paraId="7090E3CF" w14:textId="77777777" w:rsidR="00230F96" w:rsidRPr="00363C5C" w:rsidRDefault="00230F96" w:rsidP="00C67044">
      <w:pPr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2070"/>
        <w:gridCol w:w="711"/>
        <w:gridCol w:w="711"/>
        <w:gridCol w:w="711"/>
        <w:gridCol w:w="711"/>
        <w:gridCol w:w="711"/>
        <w:gridCol w:w="711"/>
        <w:gridCol w:w="711"/>
        <w:gridCol w:w="610"/>
        <w:gridCol w:w="813"/>
      </w:tblGrid>
      <w:tr w:rsidR="00931BAF" w:rsidRPr="00363C5C" w14:paraId="643970FC" w14:textId="77777777" w:rsidTr="00F630E3">
        <w:tc>
          <w:tcPr>
            <w:tcW w:w="2070" w:type="dxa"/>
            <w:vAlign w:val="bottom"/>
          </w:tcPr>
          <w:p w14:paraId="5A977FF0" w14:textId="77777777" w:rsidR="00B54F8F" w:rsidRPr="00363C5C" w:rsidRDefault="00B54F8F" w:rsidP="007B155A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6400" w:type="dxa"/>
            <w:gridSpan w:val="9"/>
            <w:tcBorders>
              <w:left w:val="nil"/>
              <w:right w:val="nil"/>
            </w:tcBorders>
            <w:vAlign w:val="bottom"/>
          </w:tcPr>
          <w:p w14:paraId="0DAA9597" w14:textId="66D2951D" w:rsidR="00B54F8F" w:rsidRPr="00363C5C" w:rsidRDefault="00E4488D" w:rsidP="00105335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336F9A" w:rsidRPr="00363C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336F9A" w:rsidRPr="00363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>ธันวาคม</w:t>
            </w:r>
            <w:r w:rsidR="000A17B5" w:rsidRPr="00363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 พ.ศ. </w:t>
            </w:r>
            <w:r w:rsidRPr="00E4488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2565</w:t>
            </w:r>
          </w:p>
        </w:tc>
      </w:tr>
      <w:tr w:rsidR="00931BAF" w:rsidRPr="00363C5C" w14:paraId="1B54F496" w14:textId="77777777" w:rsidTr="000710EA">
        <w:tc>
          <w:tcPr>
            <w:tcW w:w="2070" w:type="dxa"/>
            <w:vAlign w:val="bottom"/>
          </w:tcPr>
          <w:p w14:paraId="3C4B4FDC" w14:textId="77777777" w:rsidR="00230F96" w:rsidRPr="00363C5C" w:rsidRDefault="00230F96" w:rsidP="007B155A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304380B7" w14:textId="77777777" w:rsidR="00230F96" w:rsidRPr="00363C5C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133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28ADC57F" w14:textId="77777777" w:rsidR="00230F96" w:rsidRPr="00363C5C" w:rsidRDefault="00230F96" w:rsidP="007B155A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</w:tcPr>
          <w:p w14:paraId="2D7E6AE3" w14:textId="77777777" w:rsidR="00230F96" w:rsidRPr="00363C5C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nil"/>
              <w:right w:val="nil"/>
            </w:tcBorders>
            <w:vAlign w:val="bottom"/>
          </w:tcPr>
          <w:p w14:paraId="65D74075" w14:textId="77777777" w:rsidR="00230F96" w:rsidRPr="00363C5C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13" w:type="dxa"/>
            <w:tcBorders>
              <w:left w:val="nil"/>
              <w:right w:val="nil"/>
            </w:tcBorders>
            <w:vAlign w:val="bottom"/>
          </w:tcPr>
          <w:p w14:paraId="0DD0B8FA" w14:textId="77777777" w:rsidR="00230F96" w:rsidRPr="00363C5C" w:rsidRDefault="00230F96" w:rsidP="007B155A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</w:tr>
      <w:tr w:rsidR="00931BAF" w:rsidRPr="00363C5C" w14:paraId="7EBB596D" w14:textId="77777777" w:rsidTr="000710EA">
        <w:tc>
          <w:tcPr>
            <w:tcW w:w="2070" w:type="dxa"/>
            <w:vAlign w:val="bottom"/>
          </w:tcPr>
          <w:p w14:paraId="61B851FA" w14:textId="4BFEEF1C" w:rsidR="00230F96" w:rsidRPr="00363C5C" w:rsidRDefault="00230F96" w:rsidP="007B155A">
            <w:pPr>
              <w:ind w:right="-7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772DCE4A" w14:textId="77777777" w:rsidR="00230F96" w:rsidRPr="00363C5C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334FF15B" w14:textId="0EA2CA20" w:rsidR="00230F96" w:rsidRPr="00363C5C" w:rsidRDefault="00E4488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="00230F96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1CEB0F4B" w14:textId="77777777" w:rsidR="00230F96" w:rsidRPr="00363C5C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</w:t>
            </w:r>
            <w:r w:rsidR="00230F96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214DA104" w14:textId="24FE6067" w:rsidR="004C7F30" w:rsidRPr="00363C5C" w:rsidRDefault="00E4488D" w:rsidP="004C7F30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E4488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="004C7F30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 xml:space="preserve"> - </w:t>
            </w:r>
            <w:proofErr w:type="gramStart"/>
            <w:r w:rsidRPr="00E4488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5</w:t>
            </w:r>
            <w:r w:rsidR="004C7F30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="004C7F30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4C7F30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  <w:proofErr w:type="gramEnd"/>
          </w:p>
          <w:p w14:paraId="7515E896" w14:textId="77777777" w:rsidR="00230F96" w:rsidRPr="00363C5C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6488ABB1" w14:textId="77777777" w:rsidR="00230F96" w:rsidRPr="00363C5C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6A2F8B93" w14:textId="1C180554" w:rsidR="00230F96" w:rsidRPr="00363C5C" w:rsidRDefault="00E4488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5</w:t>
            </w:r>
            <w:r w:rsidR="00230F96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3D0A8448" w14:textId="77777777" w:rsidR="00230F96" w:rsidRPr="00363C5C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57819DFD" w14:textId="77777777" w:rsidR="00230F96" w:rsidRPr="00363C5C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2296D8F7" w14:textId="0D0CBE1B" w:rsidR="00230F96" w:rsidRPr="00363C5C" w:rsidRDefault="00E4488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="00230F96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100E3E58" w14:textId="77777777" w:rsidR="00230F96" w:rsidRPr="00363C5C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0D7A7BCE" w14:textId="3C4936FA" w:rsidR="00230F96" w:rsidRPr="00363C5C" w:rsidRDefault="00E4488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E4488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="004C7F30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 xml:space="preserve"> - </w:t>
            </w:r>
            <w:proofErr w:type="gramStart"/>
            <w:r w:rsidRPr="00E4488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5</w:t>
            </w:r>
            <w:r w:rsidR="004C7F30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="00230F96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  <w:proofErr w:type="gramEnd"/>
          </w:p>
          <w:p w14:paraId="2EEC4C67" w14:textId="77777777" w:rsidR="00230F96" w:rsidRPr="00363C5C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11" w:type="dxa"/>
            <w:tcBorders>
              <w:left w:val="nil"/>
              <w:right w:val="nil"/>
            </w:tcBorders>
            <w:vAlign w:val="bottom"/>
            <w:hideMark/>
          </w:tcPr>
          <w:p w14:paraId="3A3BD898" w14:textId="77777777" w:rsidR="00230F96" w:rsidRPr="00363C5C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24F11C82" w14:textId="20395FFC" w:rsidR="00230F96" w:rsidRPr="00363C5C" w:rsidRDefault="00E4488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5</w:t>
            </w:r>
            <w:r w:rsidR="00230F96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230F96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50DF602C" w14:textId="77777777" w:rsidR="00230F96" w:rsidRPr="00363C5C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1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47953A0" w14:textId="77777777" w:rsidR="00230F96" w:rsidRPr="00363C5C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5D89DA38" w14:textId="77777777" w:rsidR="00230F96" w:rsidRPr="00363C5C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1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0C857FEC" w14:textId="77777777" w:rsidR="00230F96" w:rsidRPr="00363C5C" w:rsidRDefault="00230F9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รวม</w:t>
            </w:r>
          </w:p>
          <w:p w14:paraId="78893196" w14:textId="77777777" w:rsidR="00230F96" w:rsidRPr="00363C5C" w:rsidRDefault="00751AB6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1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13D681E4" w14:textId="778DB509" w:rsidR="007B715A" w:rsidRPr="00363C5C" w:rsidRDefault="007B715A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อัตรา</w:t>
            </w:r>
          </w:p>
          <w:p w14:paraId="424031D1" w14:textId="290A867F" w:rsidR="00230F96" w:rsidRPr="00363C5C" w:rsidRDefault="008300C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33C3EF2D" w14:textId="77777777" w:rsidR="008300CD" w:rsidRPr="00363C5C" w:rsidRDefault="008300CD" w:rsidP="007B155A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ร้อยละต่อปี</w:t>
            </w:r>
          </w:p>
        </w:tc>
      </w:tr>
      <w:tr w:rsidR="00931BAF" w:rsidRPr="00363C5C" w14:paraId="6D4C0B5E" w14:textId="77777777" w:rsidTr="000710EA">
        <w:tc>
          <w:tcPr>
            <w:tcW w:w="2070" w:type="dxa"/>
            <w:vAlign w:val="bottom"/>
            <w:hideMark/>
          </w:tcPr>
          <w:p w14:paraId="7462A0C2" w14:textId="77777777" w:rsidR="00227915" w:rsidRPr="00363C5C" w:rsidRDefault="00227915" w:rsidP="007B155A">
            <w:pPr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6BE1D8E" w14:textId="77777777" w:rsidR="00227915" w:rsidRPr="00363C5C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80736D" w14:textId="77777777" w:rsidR="00227915" w:rsidRPr="00363C5C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8D90832" w14:textId="77777777" w:rsidR="00227915" w:rsidRPr="00363C5C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1C39B5" w14:textId="77777777" w:rsidR="00227915" w:rsidRPr="00363C5C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DEC2E6" w14:textId="77777777" w:rsidR="00227915" w:rsidRPr="00363C5C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EE7CBD8" w14:textId="77777777" w:rsidR="00227915" w:rsidRPr="00363C5C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83F297" w14:textId="77777777" w:rsidR="00227915" w:rsidRPr="00363C5C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FE4B85" w14:textId="77777777" w:rsidR="00227915" w:rsidRPr="00363C5C" w:rsidRDefault="00227915" w:rsidP="007B155A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A3FDCA" w14:textId="77777777" w:rsidR="00227915" w:rsidRPr="00363C5C" w:rsidRDefault="00227915" w:rsidP="007B155A">
            <w:pPr>
              <w:ind w:right="-74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1BAF" w:rsidRPr="00363C5C" w14:paraId="17FD825A" w14:textId="77777777" w:rsidTr="000710EA">
        <w:tc>
          <w:tcPr>
            <w:tcW w:w="2070" w:type="dxa"/>
            <w:vAlign w:val="bottom"/>
          </w:tcPr>
          <w:p w14:paraId="195CFEF3" w14:textId="77777777" w:rsidR="007B155A" w:rsidRPr="00363C5C" w:rsidRDefault="007B155A" w:rsidP="007B155A">
            <w:pPr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FAD760A" w14:textId="77777777" w:rsidR="007B155A" w:rsidRPr="00363C5C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C96153A" w14:textId="77777777" w:rsidR="007B155A" w:rsidRPr="00363C5C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4B949BC" w14:textId="77777777" w:rsidR="007B155A" w:rsidRPr="00363C5C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34E67D8" w14:textId="77777777" w:rsidR="007B155A" w:rsidRPr="00363C5C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1F2AC4E" w14:textId="77777777" w:rsidR="007B155A" w:rsidRPr="00363C5C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5C8CFDA" w14:textId="77777777" w:rsidR="007B155A" w:rsidRPr="00363C5C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3DABBC9" w14:textId="77777777" w:rsidR="007B155A" w:rsidRPr="00363C5C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4962D37A" w14:textId="77777777" w:rsidR="007B155A" w:rsidRPr="00363C5C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F57D7C5" w14:textId="77777777" w:rsidR="007B155A" w:rsidRPr="00363C5C" w:rsidRDefault="007B155A" w:rsidP="007B155A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363C5C" w14:paraId="735DF4AB" w14:textId="77777777" w:rsidTr="000710EA">
        <w:tc>
          <w:tcPr>
            <w:tcW w:w="2070" w:type="dxa"/>
            <w:vAlign w:val="bottom"/>
            <w:hideMark/>
          </w:tcPr>
          <w:p w14:paraId="737E6BD1" w14:textId="77777777" w:rsidR="004E69D7" w:rsidRPr="00363C5C" w:rsidRDefault="004E69D7" w:rsidP="00F630E3">
            <w:pPr>
              <w:ind w:right="-131"/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3FB28CF" w14:textId="70C9CC78" w:rsidR="004E69D7" w:rsidRPr="00363C5C" w:rsidRDefault="00FB3BF6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597F03" w14:textId="08B60C56" w:rsidR="004E69D7" w:rsidRPr="00363C5C" w:rsidRDefault="00FB3BF6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6A92EC" w14:textId="6676A5F6" w:rsidR="004E69D7" w:rsidRPr="00363C5C" w:rsidRDefault="00FB3BF6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49332BD" w14:textId="33F403D5" w:rsidR="004E69D7" w:rsidRPr="00363C5C" w:rsidRDefault="00E4488D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71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E0E4FAF" w14:textId="4B03F2B8" w:rsidR="004E69D7" w:rsidRPr="00363C5C" w:rsidRDefault="00FB3BF6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613A9F0" w14:textId="71834E83" w:rsidR="004E69D7" w:rsidRPr="00363C5C" w:rsidRDefault="00FB3BF6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6B5352" w14:textId="09153EC8" w:rsidR="004E69D7" w:rsidRPr="00363C5C" w:rsidRDefault="00E4488D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828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F6869CD" w14:textId="72FB2087" w:rsidR="004E69D7" w:rsidRPr="00363C5C" w:rsidRDefault="00E4488D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899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33AF9E70" w14:textId="03A30533" w:rsidR="004E69D7" w:rsidRPr="00363C5C" w:rsidRDefault="00E4488D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FB3BF6" w:rsidRPr="00363C5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FB3BF6"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FB3BF6" w:rsidRPr="00363C5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</w:tr>
      <w:tr w:rsidR="00931BAF" w:rsidRPr="00363C5C" w14:paraId="1C333944" w14:textId="77777777" w:rsidTr="000710EA">
        <w:tc>
          <w:tcPr>
            <w:tcW w:w="2070" w:type="dxa"/>
            <w:vAlign w:val="bottom"/>
          </w:tcPr>
          <w:p w14:paraId="768036FC" w14:textId="77777777" w:rsidR="004E69D7" w:rsidRPr="00363C5C" w:rsidRDefault="004E69D7" w:rsidP="004E69D7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FCA4CEC" w14:textId="77777777" w:rsidR="004E69D7" w:rsidRPr="00363C5C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EF5B872" w14:textId="77777777" w:rsidR="004E69D7" w:rsidRPr="00363C5C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3B1EEE4" w14:textId="77777777" w:rsidR="004E69D7" w:rsidRPr="00363C5C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C2675DF" w14:textId="77777777" w:rsidR="004E69D7" w:rsidRPr="00363C5C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A84CC11" w14:textId="77777777" w:rsidR="004E69D7" w:rsidRPr="00363C5C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395A322" w14:textId="77777777" w:rsidR="004E69D7" w:rsidRPr="00363C5C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EA02C0A" w14:textId="77777777" w:rsidR="004E69D7" w:rsidRPr="00363C5C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51C6498F" w14:textId="77777777" w:rsidR="004E69D7" w:rsidRPr="00363C5C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F00C931" w14:textId="77777777" w:rsidR="004E69D7" w:rsidRPr="00363C5C" w:rsidRDefault="004E69D7" w:rsidP="004E69D7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3BF6" w:rsidRPr="00363C5C" w14:paraId="3824D35D" w14:textId="77777777" w:rsidTr="000710EA">
        <w:tc>
          <w:tcPr>
            <w:tcW w:w="2070" w:type="dxa"/>
            <w:vAlign w:val="bottom"/>
          </w:tcPr>
          <w:p w14:paraId="74289EB8" w14:textId="77777777" w:rsidR="00FB3BF6" w:rsidRPr="00363C5C" w:rsidRDefault="00FB3BF6" w:rsidP="00FB3BF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55E01D0" w14:textId="33D34A01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7863E7" w14:textId="4BCAC68E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F9D5881" w14:textId="3D3011C9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59208F" w14:textId="7827263B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042E3AA" w14:textId="10F299F3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124E92B" w14:textId="4608C423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011EC91" w14:textId="1DB1A3D0" w:rsidR="00FB3BF6" w:rsidRPr="00363C5C" w:rsidRDefault="00E4488D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B3BF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266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AAD3744" w14:textId="77EDAF5C" w:rsidR="00FB3BF6" w:rsidRPr="00363C5C" w:rsidRDefault="00E4488D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B3BF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266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022DF536" w14:textId="11D29DDB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3BF6" w:rsidRPr="00363C5C" w14:paraId="369648DD" w14:textId="77777777" w:rsidTr="000710EA">
        <w:tc>
          <w:tcPr>
            <w:tcW w:w="2070" w:type="dxa"/>
            <w:vAlign w:val="bottom"/>
          </w:tcPr>
          <w:p w14:paraId="77CD59D8" w14:textId="77777777" w:rsidR="00FB3BF6" w:rsidRPr="00363C5C" w:rsidRDefault="00FB3BF6" w:rsidP="00FB3BF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BFCBA1E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97CD41C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4E20D63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F287949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EC1DC0E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E23ECB5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33CE3F9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1202A9FE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0B402348" w14:textId="5B79427E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3BF6" w:rsidRPr="00363C5C" w14:paraId="42C26FCC" w14:textId="77777777" w:rsidTr="000710EA">
        <w:tc>
          <w:tcPr>
            <w:tcW w:w="2070" w:type="dxa"/>
            <w:vAlign w:val="bottom"/>
          </w:tcPr>
          <w:p w14:paraId="3E76199B" w14:textId="77777777" w:rsidR="00FB3BF6" w:rsidRPr="00363C5C" w:rsidRDefault="00FB3BF6" w:rsidP="00FB3BF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3C1288C" w14:textId="3389CFFA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43D6983" w14:textId="48FC70ED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3059A96" w14:textId="17851C6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90837B8" w14:textId="689F48E6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B4E75C5" w14:textId="41BC8336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C08DE03" w14:textId="7802786B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B39CB98" w14:textId="71B13D53" w:rsidR="00FB3BF6" w:rsidRPr="00363C5C" w:rsidRDefault="00E4488D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FB3BF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961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3444A08" w14:textId="59CE3987" w:rsidR="00FB3BF6" w:rsidRPr="00363C5C" w:rsidRDefault="00E4488D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7</w:t>
            </w:r>
            <w:r w:rsidR="00FB3BF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961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3DD8D725" w14:textId="55F8C040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3BF6" w:rsidRPr="00363C5C" w14:paraId="00BF53F6" w14:textId="77777777" w:rsidTr="000710EA">
        <w:tc>
          <w:tcPr>
            <w:tcW w:w="2070" w:type="dxa"/>
            <w:vAlign w:val="bottom"/>
          </w:tcPr>
          <w:p w14:paraId="3847B848" w14:textId="77777777" w:rsidR="00FB3BF6" w:rsidRPr="00363C5C" w:rsidRDefault="00FB3BF6" w:rsidP="00FB3BF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2756D76" w14:textId="106A8012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DF51065" w14:textId="60BFEA82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D82EC4D" w14:textId="3D94715E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2B0183E" w14:textId="02CDEB75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89EED4B" w14:textId="30CEA5D8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402503C" w14:textId="02BD2E1C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7CCB62E" w14:textId="61F2ED00" w:rsidR="00FB3BF6" w:rsidRPr="00363C5C" w:rsidRDefault="00E4488D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17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3375FF3E" w14:textId="7012969B" w:rsidR="00FB3BF6" w:rsidRPr="00363C5C" w:rsidRDefault="00E4488D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17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50CDC304" w14:textId="574B1B54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3BF6" w:rsidRPr="00363C5C" w14:paraId="31334878" w14:textId="77777777" w:rsidTr="000710EA">
        <w:tc>
          <w:tcPr>
            <w:tcW w:w="2070" w:type="dxa"/>
            <w:vAlign w:val="bottom"/>
          </w:tcPr>
          <w:p w14:paraId="4704C03C" w14:textId="77777777" w:rsidR="00FB3BF6" w:rsidRPr="00363C5C" w:rsidRDefault="00FB3BF6" w:rsidP="00FB3BF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C4F9CA9" w14:textId="3E6733F2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539BCB0" w14:textId="1840953F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0875BF" w14:textId="00AA4C8F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699D0A3" w14:textId="2047C60B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5E5FC86" w14:textId="7C856165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3155C19" w14:textId="23F65D63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57B067F" w14:textId="67E31504" w:rsidR="00FB3BF6" w:rsidRPr="00363C5C" w:rsidRDefault="00E4488D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FB3BF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BB500B1" w14:textId="52BC3D31" w:rsidR="00FB3BF6" w:rsidRPr="00363C5C" w:rsidRDefault="00E4488D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15</w:t>
            </w:r>
            <w:r w:rsidR="00FB3BF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300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09E855E1" w14:textId="77644280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3BF6" w:rsidRPr="00363C5C" w14:paraId="69078453" w14:textId="77777777" w:rsidTr="000710EA">
        <w:tc>
          <w:tcPr>
            <w:tcW w:w="2070" w:type="dxa"/>
            <w:vAlign w:val="bottom"/>
          </w:tcPr>
          <w:p w14:paraId="176FF21F" w14:textId="069BC37D" w:rsidR="00FB3BF6" w:rsidRPr="00363C5C" w:rsidRDefault="00FB3BF6" w:rsidP="00FB3BF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CA85086" w14:textId="292C9564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026068A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DD59826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63AD69A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A47A1E6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91AA0C2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D963920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571A43D6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25A93FF6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3BF6" w:rsidRPr="00363C5C" w14:paraId="2E82FB5F" w14:textId="77777777" w:rsidTr="000710EA">
        <w:tc>
          <w:tcPr>
            <w:tcW w:w="2070" w:type="dxa"/>
            <w:vAlign w:val="bottom"/>
          </w:tcPr>
          <w:p w14:paraId="606C5AB0" w14:textId="77777777" w:rsidR="00FB3BF6" w:rsidRPr="00363C5C" w:rsidRDefault="00FB3BF6" w:rsidP="00FB3BF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และไม่ได้ให้สิทธิผู้รับโอนขาย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7DFF96A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6702B6E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83EDF39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F065364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0B9FA53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9C4F135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3665ACB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28B5DDBD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640853C8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3BF6" w:rsidRPr="00363C5C" w14:paraId="4FB78367" w14:textId="77777777" w:rsidTr="000710EA">
        <w:tc>
          <w:tcPr>
            <w:tcW w:w="2070" w:type="dxa"/>
            <w:vAlign w:val="bottom"/>
          </w:tcPr>
          <w:p w14:paraId="71F22B93" w14:textId="77777777" w:rsidR="00FB3BF6" w:rsidRPr="00363C5C" w:rsidRDefault="00FB3BF6" w:rsidP="00FB3BF6">
            <w:pPr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หรือวางประกันอีกทอดหนึ่ง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27E8BDA" w14:textId="73739253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BC8284C" w14:textId="33C171E4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8BEE06C" w14:textId="1F3AF57F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DB46FF7" w14:textId="33E8CF6C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E3843AC" w14:textId="056A2440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F8921BB" w14:textId="53FD5FB3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ADFF3B3" w14:textId="33251CBA" w:rsidR="00FB3BF6" w:rsidRPr="00363C5C" w:rsidRDefault="00E4488D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577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C95021B" w14:textId="615B8B92" w:rsidR="00FB3BF6" w:rsidRPr="00363C5C" w:rsidRDefault="00E4488D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577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4B7E84BF" w14:textId="5C58124C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B3BF6" w:rsidRPr="00363C5C" w14:paraId="792BD0D3" w14:textId="77777777" w:rsidTr="000710EA">
        <w:trPr>
          <w:trHeight w:val="20"/>
        </w:trPr>
        <w:tc>
          <w:tcPr>
            <w:tcW w:w="2070" w:type="dxa"/>
            <w:vAlign w:val="bottom"/>
            <w:hideMark/>
          </w:tcPr>
          <w:p w14:paraId="000FB273" w14:textId="77777777" w:rsidR="00FB3BF6" w:rsidRPr="00363C5C" w:rsidRDefault="00FB3BF6" w:rsidP="00FB3BF6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3D967A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C2C912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A89DAC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572B4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FE251A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E23BC0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11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1AFE68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1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9EA476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018240D" w14:textId="77777777" w:rsidR="00FB3BF6" w:rsidRPr="00363C5C" w:rsidRDefault="00FB3BF6" w:rsidP="00FB3BF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3BF6" w:rsidRPr="00363C5C" w14:paraId="5CD2C389" w14:textId="77777777" w:rsidTr="000710EA">
        <w:trPr>
          <w:trHeight w:val="20"/>
        </w:trPr>
        <w:tc>
          <w:tcPr>
            <w:tcW w:w="2070" w:type="dxa"/>
            <w:vAlign w:val="bottom"/>
          </w:tcPr>
          <w:p w14:paraId="20F72125" w14:textId="77777777" w:rsidR="00FB3BF6" w:rsidRPr="00363C5C" w:rsidRDefault="00FB3BF6" w:rsidP="00FB3BF6">
            <w:pPr>
              <w:ind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3BF50E6" w14:textId="77777777" w:rsidR="00FB3BF6" w:rsidRPr="00363C5C" w:rsidRDefault="00FB3BF6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D8F53D6" w14:textId="77777777" w:rsidR="00FB3BF6" w:rsidRPr="00363C5C" w:rsidRDefault="00FB3BF6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E8FE8C6" w14:textId="77777777" w:rsidR="00FB3BF6" w:rsidRPr="00363C5C" w:rsidRDefault="00FB3BF6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1E1B7F8" w14:textId="77777777" w:rsidR="00FB3BF6" w:rsidRPr="00363C5C" w:rsidRDefault="00FB3BF6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B5B55E0" w14:textId="77777777" w:rsidR="00FB3BF6" w:rsidRPr="00363C5C" w:rsidRDefault="00FB3BF6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9FA2F5F" w14:textId="77777777" w:rsidR="00FB3BF6" w:rsidRPr="00363C5C" w:rsidRDefault="00FB3BF6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DF7FD72" w14:textId="77777777" w:rsidR="00FB3BF6" w:rsidRPr="00363C5C" w:rsidRDefault="00FB3BF6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1DC2BF28" w14:textId="77777777" w:rsidR="00FB3BF6" w:rsidRPr="00363C5C" w:rsidRDefault="00FB3BF6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32C129C" w14:textId="77777777" w:rsidR="00FB3BF6" w:rsidRPr="00363C5C" w:rsidRDefault="00FB3BF6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3BF6" w:rsidRPr="00363C5C" w14:paraId="0C5B72A9" w14:textId="77777777" w:rsidTr="000710EA">
        <w:trPr>
          <w:trHeight w:val="20"/>
        </w:trPr>
        <w:tc>
          <w:tcPr>
            <w:tcW w:w="2070" w:type="dxa"/>
            <w:vAlign w:val="bottom"/>
          </w:tcPr>
          <w:p w14:paraId="4B2447F0" w14:textId="19653F78" w:rsidR="00FB3BF6" w:rsidRPr="00363C5C" w:rsidRDefault="00FB3BF6" w:rsidP="00FB3BF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9E893B6" w14:textId="0F18BAD1" w:rsidR="00FB3BF6" w:rsidRPr="00363C5C" w:rsidRDefault="00EC0F52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A777891" w14:textId="79A6664A" w:rsidR="00FB3BF6" w:rsidRPr="00363C5C" w:rsidRDefault="00EC0F52" w:rsidP="00FB3BF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4594F81" w14:textId="7FAF1798" w:rsidR="00FB3BF6" w:rsidRPr="00363C5C" w:rsidRDefault="00EC0F52" w:rsidP="00FB3BF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14BF962" w14:textId="5FF077A3" w:rsidR="00FB3BF6" w:rsidRPr="00363C5C" w:rsidRDefault="00E4488D" w:rsidP="00FB3BF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EC0F52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050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AAADF32" w14:textId="5A29827E" w:rsidR="00FB3BF6" w:rsidRPr="00363C5C" w:rsidRDefault="00EC0F52" w:rsidP="00FB3BF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8415CA7" w14:textId="05800919" w:rsidR="00FB3BF6" w:rsidRPr="00363C5C" w:rsidRDefault="00EC0F52" w:rsidP="00FB3BF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E8C4FA8" w14:textId="1BE9B816" w:rsidR="00FB3BF6" w:rsidRPr="00363C5C" w:rsidRDefault="00EC0F52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57D8A377" w14:textId="28EDF52B" w:rsidR="00FB3BF6" w:rsidRPr="00363C5C" w:rsidRDefault="00E4488D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FB3BF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050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2D03F85A" w14:textId="2283DF9C" w:rsidR="00FB3BF6" w:rsidRPr="00363C5C" w:rsidRDefault="00E4488D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C0F52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70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EC0F52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EC0F52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88</w:t>
            </w:r>
          </w:p>
        </w:tc>
      </w:tr>
      <w:tr w:rsidR="00FB3BF6" w:rsidRPr="00363C5C" w14:paraId="36C10EF5" w14:textId="77777777" w:rsidTr="000710EA">
        <w:trPr>
          <w:trHeight w:val="20"/>
        </w:trPr>
        <w:tc>
          <w:tcPr>
            <w:tcW w:w="2070" w:type="dxa"/>
            <w:vAlign w:val="bottom"/>
          </w:tcPr>
          <w:p w14:paraId="1CA448F2" w14:textId="77777777" w:rsidR="00FB3BF6" w:rsidRPr="00363C5C" w:rsidRDefault="00FB3BF6" w:rsidP="00FB3BF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8F2E26" w14:textId="77777777" w:rsidR="00FB3BF6" w:rsidRPr="00363C5C" w:rsidRDefault="00FB3BF6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0EA5786" w14:textId="77777777" w:rsidR="00FB3BF6" w:rsidRPr="00363C5C" w:rsidRDefault="00FB3BF6" w:rsidP="00FB3BF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92C82D9" w14:textId="77777777" w:rsidR="00FB3BF6" w:rsidRPr="00363C5C" w:rsidRDefault="00FB3BF6" w:rsidP="00FB3BF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BA4B080" w14:textId="77777777" w:rsidR="00FB3BF6" w:rsidRPr="00363C5C" w:rsidRDefault="00FB3BF6" w:rsidP="00FB3BF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813E71B" w14:textId="77777777" w:rsidR="00FB3BF6" w:rsidRPr="00363C5C" w:rsidRDefault="00FB3BF6" w:rsidP="00FB3BF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E95D105" w14:textId="77777777" w:rsidR="00FB3BF6" w:rsidRPr="00363C5C" w:rsidRDefault="00FB3BF6" w:rsidP="00FB3BF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480A155" w14:textId="77777777" w:rsidR="00FB3BF6" w:rsidRPr="00363C5C" w:rsidRDefault="00FB3BF6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55B9FEBD" w14:textId="77777777" w:rsidR="00FB3BF6" w:rsidRPr="00363C5C" w:rsidRDefault="00FB3BF6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5B6E6FBA" w14:textId="77777777" w:rsidR="00FB3BF6" w:rsidRPr="00363C5C" w:rsidRDefault="00FB3BF6" w:rsidP="00FB3BF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EC0F52" w:rsidRPr="00363C5C" w14:paraId="78F6264F" w14:textId="77777777" w:rsidTr="000710EA">
        <w:trPr>
          <w:trHeight w:val="20"/>
        </w:trPr>
        <w:tc>
          <w:tcPr>
            <w:tcW w:w="2070" w:type="dxa"/>
            <w:vAlign w:val="bottom"/>
            <w:hideMark/>
          </w:tcPr>
          <w:p w14:paraId="2767A56C" w14:textId="77777777" w:rsidR="00EC0F52" w:rsidRPr="00363C5C" w:rsidRDefault="00EC0F52" w:rsidP="00EC0F5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E41E099" w14:textId="5C8244D6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052288B" w14:textId="0C97BAC9" w:rsidR="00EC0F52" w:rsidRPr="00363C5C" w:rsidRDefault="00EC0F52" w:rsidP="00EC0F52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AEA49F7" w14:textId="33E559DB" w:rsidR="00EC0F52" w:rsidRPr="00363C5C" w:rsidRDefault="00EC0F52" w:rsidP="00EC0F52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9247109" w14:textId="4813D3F9" w:rsidR="00EC0F52" w:rsidRPr="00363C5C" w:rsidRDefault="00E4488D" w:rsidP="00EC0F52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C0F52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020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61113C0" w14:textId="297188B0" w:rsidR="00EC0F52" w:rsidRPr="00363C5C" w:rsidRDefault="00EC0F52" w:rsidP="00EC0F52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82F9067" w14:textId="039594E5" w:rsidR="00EC0F52" w:rsidRPr="00363C5C" w:rsidRDefault="00EC0F52" w:rsidP="00EC0F52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C3AF97" w14:textId="1C7DB736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0533E41D" w14:textId="16ED9663" w:rsidR="00EC0F52" w:rsidRPr="00363C5C" w:rsidRDefault="00E4488D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C0F52" w:rsidRPr="00363C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020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32C2DF1D" w14:textId="2CFEA8AE" w:rsidR="00EC0F52" w:rsidRPr="00363C5C" w:rsidRDefault="00E4488D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C0F52" w:rsidRPr="00363C5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38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="00EC0F52"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EC0F52" w:rsidRPr="00363C5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60</w:t>
            </w:r>
          </w:p>
        </w:tc>
      </w:tr>
      <w:tr w:rsidR="00EC0F52" w:rsidRPr="00363C5C" w14:paraId="7CABCCD2" w14:textId="77777777" w:rsidTr="000710EA">
        <w:trPr>
          <w:trHeight w:val="20"/>
        </w:trPr>
        <w:tc>
          <w:tcPr>
            <w:tcW w:w="2070" w:type="dxa"/>
            <w:vAlign w:val="bottom"/>
          </w:tcPr>
          <w:p w14:paraId="1628AF8B" w14:textId="77777777" w:rsidR="00EC0F52" w:rsidRPr="00363C5C" w:rsidRDefault="00EC0F52" w:rsidP="00EC0F5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เจ้าหนี้สำนักหักบัญชีและ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31E3314D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3E72D96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06CCD2CD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7ABFA6F6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57516D1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7F915B0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9C1B889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27D13112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1F543617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C0F52" w:rsidRPr="00363C5C" w14:paraId="7566B101" w14:textId="77777777" w:rsidTr="000710EA">
        <w:trPr>
          <w:trHeight w:val="20"/>
        </w:trPr>
        <w:tc>
          <w:tcPr>
            <w:tcW w:w="2070" w:type="dxa"/>
            <w:vAlign w:val="bottom"/>
            <w:hideMark/>
          </w:tcPr>
          <w:p w14:paraId="65DD8488" w14:textId="77777777" w:rsidR="00EC0F52" w:rsidRPr="00363C5C" w:rsidRDefault="00EC0F52" w:rsidP="00EC0F5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E323323" w14:textId="3798282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6E0CED5" w14:textId="63493582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6BAACD" w14:textId="0A96B829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846A1E" w14:textId="5323C101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CE7CD19" w14:textId="1DB0217A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3B42DDE" w14:textId="0900FE32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2508C2C" w14:textId="66DA007D" w:rsidR="00EC0F52" w:rsidRPr="00363C5C" w:rsidRDefault="00E4488D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151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371E2464" w14:textId="5DBCD189" w:rsidR="00EC0F52" w:rsidRPr="00363C5C" w:rsidRDefault="00E4488D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151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1A66D0D8" w14:textId="33D65655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C0F52" w:rsidRPr="00363C5C" w14:paraId="22B9895F" w14:textId="77777777" w:rsidTr="000710EA">
        <w:trPr>
          <w:trHeight w:val="20"/>
        </w:trPr>
        <w:tc>
          <w:tcPr>
            <w:tcW w:w="2070" w:type="dxa"/>
            <w:vAlign w:val="bottom"/>
          </w:tcPr>
          <w:p w14:paraId="7FA15896" w14:textId="77777777" w:rsidR="00EC0F52" w:rsidRPr="00363C5C" w:rsidRDefault="00EC0F52" w:rsidP="00EC0F5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D081FA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9174E07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E194646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3AA9BC34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CA5E964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23F75448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62691569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10" w:type="dxa"/>
            <w:shd w:val="clear" w:color="auto" w:fill="auto"/>
            <w:vAlign w:val="bottom"/>
          </w:tcPr>
          <w:p w14:paraId="74675361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3AF6A234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EC0F52" w:rsidRPr="00363C5C" w14:paraId="596B38AE" w14:textId="77777777" w:rsidTr="000710EA">
        <w:trPr>
          <w:trHeight w:val="20"/>
        </w:trPr>
        <w:tc>
          <w:tcPr>
            <w:tcW w:w="2070" w:type="dxa"/>
            <w:vAlign w:val="bottom"/>
          </w:tcPr>
          <w:p w14:paraId="42D7CB3E" w14:textId="77777777" w:rsidR="00EC0F52" w:rsidRPr="00363C5C" w:rsidRDefault="00EC0F52" w:rsidP="00EC0F5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B9CD92B" w14:textId="2D62EB21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B444A0B" w14:textId="46E31F4A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5D978EB" w14:textId="12342C9B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30078A9" w14:textId="769FFE29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421A218" w14:textId="72E67283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59543D20" w14:textId="0DC4031B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FB9CD45" w14:textId="2B2D3DA0" w:rsidR="00EC0F52" w:rsidRPr="00363C5C" w:rsidRDefault="00E4488D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EC0F52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249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66047EF8" w14:textId="3D10D14F" w:rsidR="00EC0F52" w:rsidRPr="00363C5C" w:rsidRDefault="00E4488D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EC0F52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249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5587E50E" w14:textId="40BAB9E5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EC0F52" w:rsidRPr="00363C5C" w14:paraId="6E4961B8" w14:textId="77777777" w:rsidTr="000710EA">
        <w:trPr>
          <w:trHeight w:val="20"/>
        </w:trPr>
        <w:tc>
          <w:tcPr>
            <w:tcW w:w="2070" w:type="dxa"/>
            <w:vAlign w:val="bottom"/>
          </w:tcPr>
          <w:p w14:paraId="016A48F3" w14:textId="77777777" w:rsidR="00EC0F52" w:rsidRPr="00363C5C" w:rsidRDefault="00EC0F52" w:rsidP="00EC0F5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หนี้สินทางการเงินที่กำหนดให้วัด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7D4EAB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33FDF66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46A12DD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446274B6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0244E73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5BE24D92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11" w:type="dxa"/>
            <w:shd w:val="clear" w:color="auto" w:fill="auto"/>
            <w:vAlign w:val="bottom"/>
          </w:tcPr>
          <w:p w14:paraId="13C6B1EF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10" w:type="dxa"/>
            <w:shd w:val="clear" w:color="auto" w:fill="auto"/>
          </w:tcPr>
          <w:p w14:paraId="48A4D3C6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13" w:type="dxa"/>
            <w:shd w:val="clear" w:color="auto" w:fill="auto"/>
            <w:vAlign w:val="bottom"/>
          </w:tcPr>
          <w:p w14:paraId="765D2460" w14:textId="77777777" w:rsidR="00EC0F52" w:rsidRPr="00363C5C" w:rsidRDefault="00EC0F52" w:rsidP="00EC0F5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FA5DB2" w:rsidRPr="00363C5C" w14:paraId="64A0195C" w14:textId="77777777" w:rsidTr="000710EA">
        <w:trPr>
          <w:trHeight w:val="20"/>
        </w:trPr>
        <w:tc>
          <w:tcPr>
            <w:tcW w:w="2070" w:type="dxa"/>
            <w:vAlign w:val="bottom"/>
          </w:tcPr>
          <w:p w14:paraId="1036D0F3" w14:textId="77777777" w:rsidR="00FA5DB2" w:rsidRPr="00363C5C" w:rsidRDefault="00FA5DB2" w:rsidP="00FA5DB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มูลค่าด้วยมูลค่ายุติธรรม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1FAAC8E" w14:textId="275D8A53" w:rsidR="00FA5DB2" w:rsidRPr="00363C5C" w:rsidRDefault="00E4488D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FA5DB2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557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8BA98DB" w14:textId="62601FAB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986D829" w14:textId="1CABD89C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651F6520" w14:textId="07A1AB52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0775A5D" w14:textId="603629AD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DD25E2D" w14:textId="18E9B73A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A73CDA0" w14:textId="5926FCB1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17A43A16" w14:textId="1E9D82B4" w:rsidR="00FA5DB2" w:rsidRPr="00363C5C" w:rsidRDefault="00E4488D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FA5DB2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557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125511FF" w14:textId="2CEA02A4" w:rsidR="00FA5DB2" w:rsidRPr="00363C5C" w:rsidRDefault="00E4488D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FA5DB2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75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A5DB2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A5DB2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45</w:t>
            </w:r>
          </w:p>
        </w:tc>
      </w:tr>
      <w:tr w:rsidR="00FA5DB2" w:rsidRPr="00363C5C" w14:paraId="05644EBC" w14:textId="77777777" w:rsidTr="000710EA">
        <w:trPr>
          <w:trHeight w:val="20"/>
        </w:trPr>
        <w:tc>
          <w:tcPr>
            <w:tcW w:w="2070" w:type="dxa"/>
            <w:vAlign w:val="bottom"/>
          </w:tcPr>
          <w:p w14:paraId="6CF9C153" w14:textId="77777777" w:rsidR="00FA5DB2" w:rsidRPr="00363C5C" w:rsidRDefault="00FA5DB2" w:rsidP="00FA5DB2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447A845D" w14:textId="546FE19E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B34BD53" w14:textId="632F559E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14FF551" w14:textId="29F48BD4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1382E7F0" w14:textId="25A52067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2008AEEB" w14:textId="4AD8E7D5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082B20DA" w14:textId="7E42BD1A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shd w:val="clear" w:color="auto" w:fill="auto"/>
            <w:vAlign w:val="bottom"/>
          </w:tcPr>
          <w:p w14:paraId="7997F680" w14:textId="04AAAFC0" w:rsidR="00FA5DB2" w:rsidRPr="00363C5C" w:rsidRDefault="00E4488D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26</w:t>
            </w:r>
          </w:p>
        </w:tc>
        <w:tc>
          <w:tcPr>
            <w:tcW w:w="610" w:type="dxa"/>
            <w:shd w:val="clear" w:color="auto" w:fill="auto"/>
            <w:vAlign w:val="bottom"/>
          </w:tcPr>
          <w:p w14:paraId="55D88C40" w14:textId="5C72FFD9" w:rsidR="00FA5DB2" w:rsidRPr="00363C5C" w:rsidRDefault="00E4488D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26</w:t>
            </w:r>
          </w:p>
        </w:tc>
        <w:tc>
          <w:tcPr>
            <w:tcW w:w="813" w:type="dxa"/>
            <w:shd w:val="clear" w:color="auto" w:fill="auto"/>
            <w:vAlign w:val="bottom"/>
          </w:tcPr>
          <w:p w14:paraId="6F8967E9" w14:textId="615D8FC5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FA5DB2" w:rsidRPr="00363C5C" w14:paraId="3C296088" w14:textId="77777777" w:rsidTr="000710EA">
        <w:trPr>
          <w:trHeight w:val="20"/>
        </w:trPr>
        <w:tc>
          <w:tcPr>
            <w:tcW w:w="2070" w:type="dxa"/>
            <w:vAlign w:val="bottom"/>
            <w:hideMark/>
          </w:tcPr>
          <w:p w14:paraId="742D23C9" w14:textId="77777777" w:rsidR="00FA5DB2" w:rsidRPr="00363C5C" w:rsidRDefault="00FA5DB2" w:rsidP="00FA5DB2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2DDA5" w14:textId="69E2A6F2" w:rsidR="00FA5DB2" w:rsidRPr="00363C5C" w:rsidRDefault="00E4488D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A5DB2" w:rsidRPr="00363C5C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294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BDADBB" w14:textId="3A175B80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BE878B" w14:textId="2D1E0415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62E18F" w14:textId="738F7783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4289B" w14:textId="61E8CD48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468D50" w14:textId="3B182430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7A80914" w14:textId="283127E5" w:rsidR="00FA5DB2" w:rsidRPr="00363C5C" w:rsidRDefault="00FA5DB2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714E5D" w14:textId="1BEDAD74" w:rsidR="00FA5DB2" w:rsidRPr="00363C5C" w:rsidRDefault="00E4488D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2</w:t>
            </w:r>
            <w:r w:rsidR="00FA5DB2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294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D7F046" w14:textId="08C04093" w:rsidR="00FA5DB2" w:rsidRPr="00363C5C" w:rsidRDefault="00E4488D" w:rsidP="00FA5DB2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FA5DB2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75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FA5DB2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FA5DB2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16</w:t>
            </w:r>
          </w:p>
        </w:tc>
      </w:tr>
      <w:tr w:rsidR="00F630E3" w:rsidRPr="00363C5C" w14:paraId="2BA785F8" w14:textId="77777777" w:rsidTr="000710EA">
        <w:trPr>
          <w:trHeight w:val="20"/>
        </w:trPr>
        <w:tc>
          <w:tcPr>
            <w:tcW w:w="2070" w:type="dxa"/>
            <w:vAlign w:val="bottom"/>
          </w:tcPr>
          <w:p w14:paraId="7FD8A184" w14:textId="07880406" w:rsidR="00F630E3" w:rsidRPr="00363C5C" w:rsidRDefault="00F630E3" w:rsidP="00F630E3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หนี้สินตามสัญญาเช่า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B94C46" w14:textId="58ADCD88" w:rsidR="00F630E3" w:rsidRPr="00363C5C" w:rsidRDefault="00E4488D" w:rsidP="00F630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18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FF511" w14:textId="4CC47800" w:rsidR="00F630E3" w:rsidRPr="00363C5C" w:rsidRDefault="00E4488D" w:rsidP="00F630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81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596CA2" w14:textId="33B9C1D4" w:rsidR="00F630E3" w:rsidRPr="00363C5C" w:rsidRDefault="00E4488D" w:rsidP="00F630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84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A96C6E" w14:textId="1AC9017F" w:rsidR="00F630E3" w:rsidRPr="00363C5C" w:rsidRDefault="00A572F2" w:rsidP="00F630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B168D1" w14:textId="2C4B14A5" w:rsidR="00F630E3" w:rsidRPr="00363C5C" w:rsidRDefault="00A572F2" w:rsidP="00F630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00EDDE3" w14:textId="5763B78F" w:rsidR="00F630E3" w:rsidRPr="00363C5C" w:rsidRDefault="00A572F2" w:rsidP="00F630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1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631DA3" w14:textId="2785DCF1" w:rsidR="00F630E3" w:rsidRPr="00363C5C" w:rsidRDefault="00A572F2" w:rsidP="00F630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1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74DDB1" w14:textId="56CB2DA5" w:rsidR="00F630E3" w:rsidRPr="00363C5C" w:rsidRDefault="00E4488D" w:rsidP="00F630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183</w:t>
            </w:r>
          </w:p>
        </w:tc>
        <w:tc>
          <w:tcPr>
            <w:tcW w:w="8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69A338" w14:textId="6962C894" w:rsidR="00F630E3" w:rsidRPr="00363C5C" w:rsidRDefault="00E4488D" w:rsidP="00F630E3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95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- 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38</w:t>
            </w:r>
          </w:p>
        </w:tc>
      </w:tr>
    </w:tbl>
    <w:p w14:paraId="4AF5972F" w14:textId="2CFE457F" w:rsidR="00230F96" w:rsidRPr="00363C5C" w:rsidRDefault="00230F96" w:rsidP="00857BB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0" w:right="-40" w:firstLine="0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AB5BA25" w14:textId="2F211E50" w:rsidR="00230F96" w:rsidRPr="00363C5C" w:rsidRDefault="00E4488D" w:rsidP="007B155A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0D162F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8B2EFA3" w14:textId="77777777" w:rsidR="00230F96" w:rsidRPr="00363C5C" w:rsidRDefault="00230F96" w:rsidP="007B155A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3A02405" w14:textId="7814679D" w:rsidR="00230F96" w:rsidRPr="00363C5C" w:rsidRDefault="00E4488D" w:rsidP="007B155A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ความเสี่ยงที่สำคัญของเครื่องมือทางการเงิน </w:t>
      </w:r>
      <w:r w:rsidR="00230F96" w:rsidRPr="00363C5C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7192AB8E" w14:textId="77777777" w:rsidR="00230F96" w:rsidRPr="00363C5C" w:rsidRDefault="00230F96" w:rsidP="00C67044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22CC5B54" w14:textId="14554142" w:rsidR="007031E9" w:rsidRPr="00363C5C" w:rsidRDefault="00E4488D" w:rsidP="007031E9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7031E9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7031E9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7031E9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4D858FF" w14:textId="77777777" w:rsidR="007031E9" w:rsidRPr="00363C5C" w:rsidRDefault="007031E9" w:rsidP="00C67044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ADAD9F2" w14:textId="77777777" w:rsidR="007031E9" w:rsidRPr="00363C5C" w:rsidRDefault="007031E9" w:rsidP="007031E9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363C5C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ข)</w:t>
      </w:r>
      <w:r w:rsidRPr="00363C5C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ความเสี่ยงจากอัตราดอกเบี้ย</w:t>
      </w:r>
      <w:r w:rsidRPr="00363C5C"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48E7F24E" w14:textId="77777777" w:rsidR="007031E9" w:rsidRPr="00363C5C" w:rsidRDefault="007031E9" w:rsidP="00C67044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rtl/>
          <w:cs/>
          <w:lang w:val="en-GB"/>
        </w:rPr>
      </w:pPr>
    </w:p>
    <w:p w14:paraId="05476891" w14:textId="37283764" w:rsidR="007031E9" w:rsidRPr="00363C5C" w:rsidRDefault="007031E9" w:rsidP="007031E9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สินทรัพย์และหนี้สินทางการเงินที่สำคัญสามารถจัดตามประเภทของอัตราดอกเบี้ยและวันครบกำหนด 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ได้ดังนี</w:t>
      </w:r>
      <w:r w:rsidR="004534BC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้ 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329635C" w14:textId="3E019C9E" w:rsidR="00230F96" w:rsidRPr="00363C5C" w:rsidRDefault="00230F96" w:rsidP="00C67044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8460" w:type="dxa"/>
        <w:tblInd w:w="1098" w:type="dxa"/>
        <w:tblLayout w:type="fixed"/>
        <w:tblLook w:val="04A0" w:firstRow="1" w:lastRow="0" w:firstColumn="1" w:lastColumn="0" w:noHBand="0" w:noVBand="1"/>
      </w:tblPr>
      <w:tblGrid>
        <w:gridCol w:w="1980"/>
        <w:gridCol w:w="720"/>
        <w:gridCol w:w="720"/>
        <w:gridCol w:w="720"/>
        <w:gridCol w:w="720"/>
        <w:gridCol w:w="720"/>
        <w:gridCol w:w="720"/>
        <w:gridCol w:w="720"/>
        <w:gridCol w:w="637"/>
        <w:gridCol w:w="803"/>
      </w:tblGrid>
      <w:tr w:rsidR="00931BAF" w:rsidRPr="00363C5C" w14:paraId="6E392519" w14:textId="77777777" w:rsidTr="008B3076">
        <w:tc>
          <w:tcPr>
            <w:tcW w:w="1980" w:type="dxa"/>
            <w:vAlign w:val="bottom"/>
          </w:tcPr>
          <w:p w14:paraId="3153A143" w14:textId="77777777" w:rsidR="008B3076" w:rsidRPr="00363C5C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6480" w:type="dxa"/>
            <w:gridSpan w:val="9"/>
            <w:tcBorders>
              <w:left w:val="nil"/>
              <w:right w:val="nil"/>
            </w:tcBorders>
            <w:vAlign w:val="bottom"/>
          </w:tcPr>
          <w:p w14:paraId="705E56E9" w14:textId="3ECBF6BA" w:rsidR="008B3076" w:rsidRPr="00363C5C" w:rsidRDefault="00E4488D" w:rsidP="008B307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31</w:t>
            </w:r>
            <w:r w:rsidR="008B3076" w:rsidRPr="00363C5C">
              <w:rPr>
                <w:rFonts w:ascii="Browallia New" w:hAnsi="Browallia New" w:cs="Browallia New"/>
                <w:b/>
                <w:bCs/>
                <w:sz w:val="20"/>
                <w:szCs w:val="20"/>
                <w:lang w:val="en-GB"/>
              </w:rPr>
              <w:t xml:space="preserve"> </w:t>
            </w:r>
            <w:r w:rsidR="008B3076" w:rsidRPr="00363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/>
              </w:rPr>
              <w:t xml:space="preserve">ธันวาคม พ.ศ. </w:t>
            </w:r>
            <w:r w:rsidRPr="00E4488D">
              <w:rPr>
                <w:rFonts w:ascii="Browallia New" w:hAnsi="Browallia New" w:cs="Browallia New"/>
                <w:b/>
                <w:bCs/>
                <w:sz w:val="20"/>
                <w:szCs w:val="20"/>
              </w:rPr>
              <w:t>2564</w:t>
            </w:r>
          </w:p>
        </w:tc>
      </w:tr>
      <w:tr w:rsidR="00931BAF" w:rsidRPr="00363C5C" w14:paraId="5026BB1D" w14:textId="77777777" w:rsidTr="008B3076">
        <w:tc>
          <w:tcPr>
            <w:tcW w:w="1980" w:type="dxa"/>
            <w:vAlign w:val="bottom"/>
          </w:tcPr>
          <w:p w14:paraId="2151250C" w14:textId="77777777" w:rsidR="008B3076" w:rsidRPr="00363C5C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410705AA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อัตราดอกเบี้ยคงที่</w:t>
            </w:r>
          </w:p>
        </w:tc>
        <w:tc>
          <w:tcPr>
            <w:tcW w:w="2160" w:type="dxa"/>
            <w:gridSpan w:val="3"/>
            <w:tcBorders>
              <w:left w:val="nil"/>
              <w:right w:val="nil"/>
            </w:tcBorders>
            <w:vAlign w:val="bottom"/>
            <w:hideMark/>
          </w:tcPr>
          <w:p w14:paraId="45712F76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</w:rPr>
              <w:t>อัตราดอกเบี้ยลอยตัว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</w:tcPr>
          <w:p w14:paraId="2236A081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right w:val="nil"/>
            </w:tcBorders>
            <w:vAlign w:val="bottom"/>
          </w:tcPr>
          <w:p w14:paraId="24B83827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  <w:tc>
          <w:tcPr>
            <w:tcW w:w="803" w:type="dxa"/>
            <w:tcBorders>
              <w:left w:val="nil"/>
              <w:right w:val="nil"/>
            </w:tcBorders>
            <w:vAlign w:val="bottom"/>
          </w:tcPr>
          <w:p w14:paraId="4A4EE7FD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rtl/>
                <w:cs/>
              </w:rPr>
            </w:pPr>
          </w:p>
        </w:tc>
      </w:tr>
      <w:tr w:rsidR="00931BAF" w:rsidRPr="00363C5C" w14:paraId="20213A18" w14:textId="77777777" w:rsidTr="008B3076">
        <w:tc>
          <w:tcPr>
            <w:tcW w:w="1980" w:type="dxa"/>
            <w:vAlign w:val="bottom"/>
          </w:tcPr>
          <w:p w14:paraId="78E51814" w14:textId="77777777" w:rsidR="008B3076" w:rsidRPr="00363C5C" w:rsidRDefault="008B3076" w:rsidP="008B3076">
            <w:pPr>
              <w:ind w:right="-74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07D9C196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47E456F5" w14:textId="3DB83862" w:rsidR="008B3076" w:rsidRPr="00363C5C" w:rsidRDefault="00E4488D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="008B3076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1DE8C913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23BC7B5D" w14:textId="557223D8" w:rsidR="007C2AFF" w:rsidRPr="00363C5C" w:rsidRDefault="00E4488D" w:rsidP="007C2AF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E4488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="007C2AFF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 xml:space="preserve"> - </w:t>
            </w:r>
            <w:proofErr w:type="gramStart"/>
            <w:r w:rsidRPr="00E4488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5</w:t>
            </w:r>
            <w:r w:rsidR="007C2AFF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="007C2AFF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7C2AFF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  <w:proofErr w:type="gramEnd"/>
          </w:p>
          <w:p w14:paraId="124E92E4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6B65E634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3F3D4DA1" w14:textId="2A8C4161" w:rsidR="008B3076" w:rsidRPr="00363C5C" w:rsidRDefault="00E4488D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5</w:t>
            </w:r>
            <w:r w:rsidR="008B3076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B3076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2DD7F354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509EAF30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ภายใน </w:t>
            </w:r>
          </w:p>
          <w:p w14:paraId="72B39DD3" w14:textId="33C5FE46" w:rsidR="008B3076" w:rsidRPr="00363C5C" w:rsidRDefault="00E4488D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="008B3076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 ปี</w:t>
            </w:r>
          </w:p>
          <w:p w14:paraId="6FBA9C3D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10D55BB4" w14:textId="745898E5" w:rsidR="007C2AFF" w:rsidRPr="00363C5C" w:rsidRDefault="00E4488D" w:rsidP="007C2AFF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E4488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1</w:t>
            </w:r>
            <w:r w:rsidR="007C2AFF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 xml:space="preserve"> - </w:t>
            </w:r>
            <w:proofErr w:type="gramStart"/>
            <w:r w:rsidRPr="00E4488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5</w:t>
            </w:r>
            <w:r w:rsidR="007C2AFF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lang w:val="en-GB"/>
              </w:rPr>
              <w:t xml:space="preserve"> </w:t>
            </w:r>
            <w:r w:rsidR="007C2AFF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7C2AFF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  <w:proofErr w:type="gramEnd"/>
          </w:p>
          <w:p w14:paraId="1C11E9D9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left w:val="nil"/>
              <w:right w:val="nil"/>
            </w:tcBorders>
            <w:vAlign w:val="bottom"/>
            <w:hideMark/>
          </w:tcPr>
          <w:p w14:paraId="7644EB51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 xml:space="preserve">มากกว่า </w:t>
            </w:r>
          </w:p>
          <w:p w14:paraId="4D047930" w14:textId="2C250D56" w:rsidR="008B3076" w:rsidRPr="00363C5C" w:rsidRDefault="00E4488D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>5</w:t>
            </w:r>
            <w:r w:rsidR="008B3076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  <w:t xml:space="preserve"> </w:t>
            </w:r>
            <w:r w:rsidR="008B3076"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ปี</w:t>
            </w:r>
          </w:p>
          <w:p w14:paraId="3FA9FC88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7749BBEE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ไม่มีอัตราดอกเบี้ย</w:t>
            </w:r>
          </w:p>
          <w:p w14:paraId="62BB8116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E540AEC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รวม</w:t>
            </w:r>
          </w:p>
          <w:p w14:paraId="0933E916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ล้านบาท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781B34E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อัตรา</w:t>
            </w:r>
          </w:p>
          <w:p w14:paraId="35C887A9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ดอกเบี้ย</w:t>
            </w:r>
          </w:p>
          <w:p w14:paraId="69092D71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4"/>
              <w:jc w:val="right"/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0"/>
                <w:szCs w:val="20"/>
                <w:cs/>
              </w:rPr>
              <w:t>ร้อยละต่อปี</w:t>
            </w:r>
          </w:p>
        </w:tc>
      </w:tr>
      <w:tr w:rsidR="00931BAF" w:rsidRPr="00363C5C" w14:paraId="1BC0BEC9" w14:textId="77777777" w:rsidTr="008B3076">
        <w:tc>
          <w:tcPr>
            <w:tcW w:w="1980" w:type="dxa"/>
            <w:vAlign w:val="bottom"/>
            <w:hideMark/>
          </w:tcPr>
          <w:p w14:paraId="35BE6FBB" w14:textId="77777777" w:rsidR="008B3076" w:rsidRPr="00363C5C" w:rsidRDefault="008B3076" w:rsidP="008B3076">
            <w:pPr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D11792" w14:textId="77777777" w:rsidR="008B3076" w:rsidRPr="00363C5C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  <w:rtl/>
                <w:cs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82368D" w14:textId="77777777" w:rsidR="008B3076" w:rsidRPr="00363C5C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B737207" w14:textId="77777777" w:rsidR="008B3076" w:rsidRPr="00363C5C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EA2FDD" w14:textId="77777777" w:rsidR="008B3076" w:rsidRPr="00363C5C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3B0966" w14:textId="77777777" w:rsidR="008B3076" w:rsidRPr="00363C5C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47F45" w14:textId="77777777" w:rsidR="008B3076" w:rsidRPr="00363C5C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F36584" w14:textId="77777777" w:rsidR="008B3076" w:rsidRPr="00363C5C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8A3E8F" w14:textId="77777777" w:rsidR="008B3076" w:rsidRPr="00363C5C" w:rsidRDefault="008B3076" w:rsidP="008B3076">
            <w:pPr>
              <w:ind w:right="-74"/>
              <w:jc w:val="thaiDistribute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8EEA57" w14:textId="77777777" w:rsidR="008B3076" w:rsidRPr="00363C5C" w:rsidRDefault="008B3076" w:rsidP="008B3076">
            <w:pPr>
              <w:ind w:right="-74"/>
              <w:jc w:val="center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1BAF" w:rsidRPr="00363C5C" w14:paraId="0BB76B1F" w14:textId="77777777" w:rsidTr="008B3076">
        <w:tc>
          <w:tcPr>
            <w:tcW w:w="1980" w:type="dxa"/>
            <w:vAlign w:val="bottom"/>
          </w:tcPr>
          <w:p w14:paraId="4C63DAD1" w14:textId="77777777" w:rsidR="008B3076" w:rsidRPr="00363C5C" w:rsidRDefault="008B3076" w:rsidP="008B3076">
            <w:pPr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u w:val="single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สินทรัพย์ทางการเงิน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CE6DCD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3571E33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02E645E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CD3BD2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7CC0AE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6F8A16F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B561171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4FE7E807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EBD356E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363C5C" w14:paraId="2ECBC2F0" w14:textId="77777777" w:rsidTr="008B3076">
        <w:tc>
          <w:tcPr>
            <w:tcW w:w="1980" w:type="dxa"/>
            <w:vAlign w:val="bottom"/>
            <w:hideMark/>
          </w:tcPr>
          <w:p w14:paraId="1695338B" w14:textId="77777777" w:rsidR="008B3076" w:rsidRPr="00363C5C" w:rsidRDefault="008B3076" w:rsidP="008B3076">
            <w:pPr>
              <w:jc w:val="both"/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pacing w:val="-6"/>
                <w:sz w:val="20"/>
                <w:szCs w:val="20"/>
                <w:cs/>
              </w:rPr>
              <w:t>เงินสดและรายการเทียบเท่าเงินสด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4E72692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BFAF64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EB86F02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4879E35" w14:textId="7C24F56D" w:rsidR="008B3076" w:rsidRPr="00363C5C" w:rsidRDefault="00E4488D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153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1CD221B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5A25141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141695" w14:textId="34A42C90" w:rsidR="008B3076" w:rsidRPr="00363C5C" w:rsidRDefault="00E4488D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627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0B34884" w14:textId="2F0AEAFE" w:rsidR="008B3076" w:rsidRPr="00363C5C" w:rsidRDefault="00E4488D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780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8F1C97E" w14:textId="17196F8B" w:rsidR="008B3076" w:rsidRPr="00363C5C" w:rsidRDefault="00E4488D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05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</w:rPr>
              <w:t xml:space="preserve"> 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35</w:t>
            </w:r>
          </w:p>
        </w:tc>
      </w:tr>
      <w:tr w:rsidR="00931BAF" w:rsidRPr="00363C5C" w14:paraId="56579A2F" w14:textId="77777777" w:rsidTr="008B3076">
        <w:tc>
          <w:tcPr>
            <w:tcW w:w="1980" w:type="dxa"/>
            <w:vAlign w:val="bottom"/>
          </w:tcPr>
          <w:p w14:paraId="5A0234B2" w14:textId="77777777" w:rsidR="008B3076" w:rsidRPr="00363C5C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AC83C2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475CF3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6C5CE50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88AC9A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526C1B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0A31AE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A20D34D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8570AD0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5E469F3C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363C5C" w14:paraId="599F1443" w14:textId="77777777" w:rsidTr="008B3076">
        <w:tc>
          <w:tcPr>
            <w:tcW w:w="1980" w:type="dxa"/>
            <w:vAlign w:val="bottom"/>
          </w:tcPr>
          <w:p w14:paraId="79C2F1A9" w14:textId="77777777" w:rsidR="008B3076" w:rsidRPr="00363C5C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BDD283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B41B7A4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2EF66E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BB0AA82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38A212F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27C764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190D76" w14:textId="60A9CD18" w:rsidR="008B3076" w:rsidRPr="00363C5C" w:rsidRDefault="00E4488D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979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7626424D" w14:textId="11FC6B5E" w:rsidR="008B3076" w:rsidRPr="00363C5C" w:rsidRDefault="00E4488D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979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4CA8D64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931BAF" w:rsidRPr="00363C5C" w14:paraId="296BDEE3" w14:textId="77777777" w:rsidTr="008B3076">
        <w:tc>
          <w:tcPr>
            <w:tcW w:w="1980" w:type="dxa"/>
            <w:vAlign w:val="bottom"/>
          </w:tcPr>
          <w:p w14:paraId="46D92D80" w14:textId="77777777" w:rsidR="008B3076" w:rsidRPr="00363C5C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ลูกหนี้ธุรกิจหลักทรัพย์และ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4B35534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ED86D3A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FE332E6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A245974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887DF2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2549FB5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37FA0B7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2459501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271F90A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363C5C" w14:paraId="68028D18" w14:textId="77777777" w:rsidTr="008B3076">
        <w:tc>
          <w:tcPr>
            <w:tcW w:w="1980" w:type="dxa"/>
            <w:vAlign w:val="bottom"/>
          </w:tcPr>
          <w:p w14:paraId="2A526450" w14:textId="77777777" w:rsidR="008B3076" w:rsidRPr="00363C5C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DF0D3B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90B64CD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526FA8B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36679D1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D5C202B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24AD1E8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B63ABA4" w14:textId="3A48DFE8" w:rsidR="008B3076" w:rsidRPr="00363C5C" w:rsidRDefault="00E4488D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996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79BC7DE1" w14:textId="73A6DEEB" w:rsidR="008B3076" w:rsidRPr="00363C5C" w:rsidRDefault="00E4488D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10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996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4F360FA2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931BAF" w:rsidRPr="00363C5C" w14:paraId="61210240" w14:textId="77777777" w:rsidTr="008B3076">
        <w:tc>
          <w:tcPr>
            <w:tcW w:w="1980" w:type="dxa"/>
            <w:vAlign w:val="bottom"/>
          </w:tcPr>
          <w:p w14:paraId="44EBCA5A" w14:textId="77777777" w:rsidR="008B3076" w:rsidRPr="00363C5C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สินทรัพย์อนุพันธ์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4BEC978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643D437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33110BB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5BAC19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3E636F0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1D678C5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BE3E066" w14:textId="1D9A7D7D" w:rsidR="008B3076" w:rsidRPr="00363C5C" w:rsidRDefault="00E4488D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58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2024AA29" w14:textId="31601BAB" w:rsidR="008B3076" w:rsidRPr="00363C5C" w:rsidRDefault="00E4488D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58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39A0992C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931BAF" w:rsidRPr="00363C5C" w14:paraId="1C42885E" w14:textId="77777777" w:rsidTr="008B3076">
        <w:tc>
          <w:tcPr>
            <w:tcW w:w="1980" w:type="dxa"/>
            <w:vAlign w:val="bottom"/>
          </w:tcPr>
          <w:p w14:paraId="4A604636" w14:textId="77777777" w:rsidR="008B3076" w:rsidRPr="00363C5C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เงินลงทุนที่ไม่ได้วางเป็นประกัน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727436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3E1195A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D967474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FE490C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45596E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484A567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FCA5574" w14:textId="4866A707" w:rsidR="008B3076" w:rsidRPr="00363C5C" w:rsidRDefault="00E4488D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772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03D38B5" w14:textId="5CD9B865" w:rsidR="008B3076" w:rsidRPr="00363C5C" w:rsidRDefault="00E4488D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14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772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17B52B15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931BAF" w:rsidRPr="00363C5C" w14:paraId="59178DF8" w14:textId="77777777" w:rsidTr="008B3076">
        <w:tc>
          <w:tcPr>
            <w:tcW w:w="1980" w:type="dxa"/>
            <w:vAlign w:val="bottom"/>
          </w:tcPr>
          <w:p w14:paraId="3F76396B" w14:textId="20A7436A" w:rsidR="008B3076" w:rsidRPr="00363C5C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เงินลงทุนที่วางเป็นประกัน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5858B59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F3FA820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821C8D1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321B0B3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849467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F3DF0EF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650DF88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79C5507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6376A151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363C5C" w14:paraId="7446428A" w14:textId="77777777" w:rsidTr="008B3076">
        <w:tc>
          <w:tcPr>
            <w:tcW w:w="1980" w:type="dxa"/>
            <w:vAlign w:val="bottom"/>
          </w:tcPr>
          <w:p w14:paraId="77AE525C" w14:textId="77777777" w:rsidR="008B3076" w:rsidRPr="00363C5C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และไม่ได้ให้สิทธิผู้รับโอนขาย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9A8982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49A2442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86DBE55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52BB239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8610B67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FF27F7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0ACF564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564EBBD1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5882D80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363C5C" w14:paraId="73B2D2E4" w14:textId="77777777" w:rsidTr="008B3076">
        <w:tc>
          <w:tcPr>
            <w:tcW w:w="1980" w:type="dxa"/>
            <w:vAlign w:val="bottom"/>
          </w:tcPr>
          <w:p w14:paraId="4673AD6E" w14:textId="77777777" w:rsidR="008B3076" w:rsidRPr="00363C5C" w:rsidRDefault="008B3076" w:rsidP="008B3076">
            <w:pPr>
              <w:jc w:val="both"/>
              <w:rPr>
                <w:rFonts w:ascii="Browallia New" w:hAnsi="Browallia New" w:cs="Browallia New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หรือวางประกันอีกทอดหนึ่ง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D13431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ACC36D6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7606CF6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940DC34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84C91A2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C7BA60D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E9E3563" w14:textId="07521906" w:rsidR="008B3076" w:rsidRPr="00363C5C" w:rsidRDefault="00E4488D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547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672E9C4" w14:textId="7469EF36" w:rsidR="008B3076" w:rsidRPr="00363C5C" w:rsidRDefault="00E4488D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547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17EACAB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  <w:rtl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-</w:t>
            </w:r>
          </w:p>
        </w:tc>
      </w:tr>
      <w:tr w:rsidR="00931BAF" w:rsidRPr="00363C5C" w14:paraId="27719AA4" w14:textId="77777777" w:rsidTr="008B3076">
        <w:trPr>
          <w:trHeight w:val="20"/>
        </w:trPr>
        <w:tc>
          <w:tcPr>
            <w:tcW w:w="1980" w:type="dxa"/>
            <w:vAlign w:val="bottom"/>
            <w:hideMark/>
          </w:tcPr>
          <w:p w14:paraId="2E516C91" w14:textId="77777777" w:rsidR="008B3076" w:rsidRPr="00363C5C" w:rsidRDefault="008B3076" w:rsidP="008B3076">
            <w:pPr>
              <w:ind w:right="-72"/>
              <w:rPr>
                <w:rFonts w:ascii="Browallia New" w:hAnsi="Browallia New" w:cs="Browallia New"/>
                <w:b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BEBFBC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CE4699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771102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440C3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C533CF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761642A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72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4C8289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838B575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29634BB" w14:textId="77777777" w:rsidR="008B3076" w:rsidRPr="00363C5C" w:rsidRDefault="008B3076" w:rsidP="008B3076">
            <w:pPr>
              <w:ind w:right="-74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363C5C" w14:paraId="63EF5D4A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4C463B9A" w14:textId="77777777" w:rsidR="008B3076" w:rsidRPr="00363C5C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u w:val="single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0"/>
                <w:szCs w:val="20"/>
                <w:u w:val="single"/>
                <w:cs/>
              </w:rPr>
              <w:t>หนี้สินทางการเงิน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695B5C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DE2BF27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ECBEFC4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0BA1FAD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5DF1C8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2117FDD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0463308F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6C4A874F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235C5BC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363C5C" w14:paraId="3CA3116E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70DACF3A" w14:textId="77777777" w:rsidR="008B3076" w:rsidRPr="00363C5C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54CD1C5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18230C" w14:textId="77777777" w:rsidR="008B3076" w:rsidRPr="00363C5C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C054AD8" w14:textId="77777777" w:rsidR="008B3076" w:rsidRPr="00363C5C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14FEE3" w14:textId="444852E8" w:rsidR="008B3076" w:rsidRPr="00363C5C" w:rsidRDefault="00E4488D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900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A8309B4" w14:textId="77777777" w:rsidR="008B3076" w:rsidRPr="00363C5C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01823EC" w14:textId="77777777" w:rsidR="008B3076" w:rsidRPr="00363C5C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926CCEE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4090A924" w14:textId="3D57D119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6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900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8B5AC63" w14:textId="521F01E7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95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3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38</w:t>
            </w:r>
          </w:p>
        </w:tc>
      </w:tr>
      <w:tr w:rsidR="00931BAF" w:rsidRPr="00363C5C" w14:paraId="0527C286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56E07D08" w14:textId="77777777" w:rsidR="008B3076" w:rsidRPr="00363C5C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เงินกู้ยืมระยะสั้นจาก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D296E19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971BF40" w14:textId="77777777" w:rsidR="008B3076" w:rsidRPr="00363C5C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C2D1FD" w14:textId="77777777" w:rsidR="008B3076" w:rsidRPr="00363C5C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BFECBA6" w14:textId="77777777" w:rsidR="008B3076" w:rsidRPr="00363C5C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8D778FE" w14:textId="77777777" w:rsidR="008B3076" w:rsidRPr="00363C5C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5D49925F" w14:textId="77777777" w:rsidR="008B3076" w:rsidRPr="00363C5C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A812824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77EDE0EA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7BDA6A2A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31BAF" w:rsidRPr="00363C5C" w14:paraId="0CAACD52" w14:textId="77777777" w:rsidTr="008B3076">
        <w:trPr>
          <w:trHeight w:val="20"/>
        </w:trPr>
        <w:tc>
          <w:tcPr>
            <w:tcW w:w="1980" w:type="dxa"/>
            <w:vAlign w:val="bottom"/>
            <w:hideMark/>
          </w:tcPr>
          <w:p w14:paraId="615E4C7E" w14:textId="77777777" w:rsidR="008B3076" w:rsidRPr="00363C5C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สถาบันการเงิน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9A9785A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7B1B30" w14:textId="77777777" w:rsidR="008B3076" w:rsidRPr="00363C5C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CF0271" w14:textId="77777777" w:rsidR="008B3076" w:rsidRPr="00363C5C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9D6239" w14:textId="00F08B44" w:rsidR="008B3076" w:rsidRPr="00363C5C" w:rsidRDefault="00E4488D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270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CDEEE3" w14:textId="77777777" w:rsidR="008B3076" w:rsidRPr="00363C5C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D524D8F" w14:textId="77777777" w:rsidR="008B3076" w:rsidRPr="00363C5C" w:rsidRDefault="008B3076" w:rsidP="008B3076">
            <w:pPr>
              <w:pStyle w:val="BlockText"/>
              <w:spacing w:before="0" w:after="0"/>
              <w:ind w:left="0" w:right="-74" w:firstLine="0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97651A5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7B2719F4" w14:textId="5DFE2CCF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270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261B9EE0" w14:textId="5D23E8A0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85</w:t>
            </w:r>
          </w:p>
        </w:tc>
      </w:tr>
      <w:tr w:rsidR="00931BAF" w:rsidRPr="00363C5C" w14:paraId="607EE80A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0F938361" w14:textId="77777777" w:rsidR="008B3076" w:rsidRPr="00363C5C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เจ้าหนี้สำนักหักบัญชีและ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923E9BF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61CAFF21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3AA7E6A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EC071C9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7DA1E96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D42FFE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841F265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14FD05B4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49D08B5A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363C5C" w14:paraId="48065B81" w14:textId="77777777" w:rsidTr="008B3076">
        <w:trPr>
          <w:trHeight w:val="20"/>
        </w:trPr>
        <w:tc>
          <w:tcPr>
            <w:tcW w:w="1980" w:type="dxa"/>
            <w:vAlign w:val="bottom"/>
            <w:hideMark/>
          </w:tcPr>
          <w:p w14:paraId="7F98BA7F" w14:textId="77777777" w:rsidR="008B3076" w:rsidRPr="00363C5C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บริษัทหลักทรัพย์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1378570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06D15B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29A8EB1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E60CEBB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2E798C8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9DCD0A7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73D5FA6" w14:textId="3DAC20E4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661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088B50FE" w14:textId="16D9260A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661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63AEE7FA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31BAF" w:rsidRPr="00363C5C" w14:paraId="786CAD9D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36F13D1B" w14:textId="77777777" w:rsidR="008B3076" w:rsidRPr="00363C5C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เจ้าหนี้ธุรกิจหลักทรัพย์และ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FC1F518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EE49414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12118E7F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6945FB3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5282D65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31624D97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234761CA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637" w:type="dxa"/>
            <w:shd w:val="clear" w:color="auto" w:fill="auto"/>
            <w:vAlign w:val="bottom"/>
          </w:tcPr>
          <w:p w14:paraId="047F4440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2169F1C4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931BAF" w:rsidRPr="00363C5C" w14:paraId="19616C50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7C4D4FD3" w14:textId="77777777" w:rsidR="008B3076" w:rsidRPr="00363C5C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สัญญาซื้อขายล่วงหน้า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CFC5228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6E88FCA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E10842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E069794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DF1ED2C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52473C0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2793A28" w14:textId="2312F491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903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FB8ED37" w14:textId="28A8DFED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8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903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54714B45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</w:tr>
      <w:tr w:rsidR="00931BAF" w:rsidRPr="00363C5C" w14:paraId="5668C579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4984EF29" w14:textId="77777777" w:rsidR="008B3076" w:rsidRPr="00363C5C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หนี้สินทางการเงินที่กำหนดให้วัด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BD7D748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26AA165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FBEA164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F42635A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40EA4E6F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7CFD0E3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720" w:type="dxa"/>
            <w:shd w:val="clear" w:color="auto" w:fill="auto"/>
            <w:vAlign w:val="bottom"/>
          </w:tcPr>
          <w:p w14:paraId="7A8D8920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637" w:type="dxa"/>
            <w:shd w:val="clear" w:color="auto" w:fill="auto"/>
          </w:tcPr>
          <w:p w14:paraId="22D289C9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03" w:type="dxa"/>
            <w:shd w:val="clear" w:color="auto" w:fill="auto"/>
            <w:vAlign w:val="bottom"/>
          </w:tcPr>
          <w:p w14:paraId="01FCB2EC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</w:tr>
      <w:tr w:rsidR="00931BAF" w:rsidRPr="00363C5C" w14:paraId="7E67C13E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0C6CA694" w14:textId="77777777" w:rsidR="008B3076" w:rsidRPr="00363C5C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มูลค่าด้วยมูลค่ายุติธรรม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3F3F2A4C" w14:textId="46653656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754677BA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2B6C1DC5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DBEEA80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50372BD5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F99639E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6A8F8B0C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1FD645DF" w14:textId="0FDDEE82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700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7A432ECF" w14:textId="672CA2D7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13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</w:tr>
      <w:tr w:rsidR="00931BAF" w:rsidRPr="00363C5C" w14:paraId="02377045" w14:textId="77777777" w:rsidTr="008B3076">
        <w:trPr>
          <w:trHeight w:val="20"/>
        </w:trPr>
        <w:tc>
          <w:tcPr>
            <w:tcW w:w="1980" w:type="dxa"/>
            <w:vAlign w:val="bottom"/>
          </w:tcPr>
          <w:p w14:paraId="6D6D6613" w14:textId="77777777" w:rsidR="008B3076" w:rsidRPr="00363C5C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หนี้สินอนุพันธ์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8F1DF2A" w14:textId="209A4D97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839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20B1644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4E61F788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F620B87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F60FBD5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16A9E04A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shd w:val="clear" w:color="auto" w:fill="auto"/>
            <w:vAlign w:val="bottom"/>
          </w:tcPr>
          <w:p w14:paraId="0E0E3C6B" w14:textId="032DC160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35</w:t>
            </w:r>
          </w:p>
        </w:tc>
        <w:tc>
          <w:tcPr>
            <w:tcW w:w="637" w:type="dxa"/>
            <w:shd w:val="clear" w:color="auto" w:fill="auto"/>
            <w:vAlign w:val="bottom"/>
          </w:tcPr>
          <w:p w14:paraId="53309DED" w14:textId="6843AA5C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874</w:t>
            </w:r>
          </w:p>
        </w:tc>
        <w:tc>
          <w:tcPr>
            <w:tcW w:w="803" w:type="dxa"/>
            <w:shd w:val="clear" w:color="auto" w:fill="auto"/>
            <w:vAlign w:val="bottom"/>
          </w:tcPr>
          <w:p w14:paraId="0B276AC3" w14:textId="4133F7A0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4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25</w:t>
            </w:r>
          </w:p>
        </w:tc>
      </w:tr>
      <w:tr w:rsidR="008B3076" w:rsidRPr="00363C5C" w14:paraId="60695138" w14:textId="77777777" w:rsidTr="008B3076">
        <w:trPr>
          <w:trHeight w:val="20"/>
        </w:trPr>
        <w:tc>
          <w:tcPr>
            <w:tcW w:w="1980" w:type="dxa"/>
            <w:vAlign w:val="bottom"/>
            <w:hideMark/>
          </w:tcPr>
          <w:p w14:paraId="23DAA7BD" w14:textId="77777777" w:rsidR="008B3076" w:rsidRPr="00363C5C" w:rsidRDefault="008B3076" w:rsidP="008B3076">
            <w:pPr>
              <w:ind w:right="-72"/>
              <w:rPr>
                <w:rFonts w:ascii="Browallia New" w:hAnsi="Browallia New" w:cs="Browallia New"/>
                <w:sz w:val="20"/>
                <w:szCs w:val="20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cs/>
              </w:rPr>
              <w:t>หุ้นกู้อนุพันธ์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1661B8A2" w14:textId="465D134B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354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F4E775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7604DB7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49259FE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93507F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783EF34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72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B7C7A46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</w:p>
        </w:tc>
        <w:tc>
          <w:tcPr>
            <w:tcW w:w="637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716BCE35" w14:textId="26B1F90F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1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354</w:t>
            </w:r>
          </w:p>
        </w:tc>
        <w:tc>
          <w:tcPr>
            <w:tcW w:w="803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4FD2ADFB" w14:textId="28130CEE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  <w:r w:rsidRPr="00E4488D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46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-</w:t>
            </w:r>
            <w:r w:rsidR="00F630E3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 xml:space="preserve"> 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0</w:t>
            </w:r>
            <w:r w:rsidR="008B3076" w:rsidRPr="00363C5C">
              <w:rPr>
                <w:rFonts w:ascii="Browallia New" w:hAnsi="Browallia New" w:cs="Browallia New"/>
                <w:sz w:val="20"/>
                <w:szCs w:val="20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0"/>
                <w:szCs w:val="20"/>
              </w:rPr>
              <w:t>50</w:t>
            </w:r>
          </w:p>
        </w:tc>
      </w:tr>
    </w:tbl>
    <w:p w14:paraId="5EE22BBE" w14:textId="77777777" w:rsidR="00857BB9" w:rsidRPr="00363C5C" w:rsidRDefault="00857BB9" w:rsidP="00857BB9">
      <w:pPr>
        <w:pStyle w:val="BlockText"/>
        <w:tabs>
          <w:tab w:val="clear" w:pos="900"/>
        </w:tabs>
        <w:spacing w:before="0" w:after="0"/>
        <w:ind w:left="1080" w:right="-4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35D56B22" w14:textId="77777777" w:rsidR="00230F96" w:rsidRPr="00363C5C" w:rsidRDefault="00230F96" w:rsidP="00EC298D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540" w:right="0" w:hanging="54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577BBF5B" w14:textId="6793CA3B" w:rsidR="00230F96" w:rsidRPr="00363C5C" w:rsidRDefault="00E4488D" w:rsidP="00EC298D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D8427C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4168F541" w14:textId="77777777" w:rsidR="00230F96" w:rsidRPr="00363C5C" w:rsidRDefault="00230F96" w:rsidP="00EC298D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7295875E" w14:textId="50616AFB" w:rsidR="00230F96" w:rsidRPr="00363C5C" w:rsidRDefault="00E4488D" w:rsidP="00EC298D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77094C" w14:textId="77777777" w:rsidR="00230F96" w:rsidRPr="00363C5C" w:rsidRDefault="00230F96" w:rsidP="00EC298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AAC9509" w14:textId="165B3D68" w:rsidR="007031E9" w:rsidRPr="00363C5C" w:rsidRDefault="00E4488D" w:rsidP="007031E9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7031E9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7031E9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7031E9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031E9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7031E9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7031E9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9DE2774" w14:textId="77777777" w:rsidR="00230F96" w:rsidRPr="00363C5C" w:rsidRDefault="00230F96" w:rsidP="00EC298D">
      <w:pPr>
        <w:tabs>
          <w:tab w:val="left" w:pos="567"/>
        </w:tabs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A9C54EB" w14:textId="77777777" w:rsidR="00230F96" w:rsidRPr="00363C5C" w:rsidRDefault="008A78B6" w:rsidP="007031E9">
      <w:pPr>
        <w:pStyle w:val="Heading4"/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363C5C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230F96" w:rsidRPr="00363C5C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="00230F96" w:rsidRPr="00363C5C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ความเสี่ยงด้านราคา</w:t>
      </w:r>
    </w:p>
    <w:p w14:paraId="64130A27" w14:textId="320F38C0" w:rsidR="000F3E83" w:rsidRPr="00363C5C" w:rsidRDefault="000F3E83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2F0894" w14:textId="46344868" w:rsidR="00230F96" w:rsidRPr="00363C5C" w:rsidRDefault="00230F96" w:rsidP="007F2040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  <w:tab w:val="left" w:pos="1985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มีความเสี่ยงจากราคาของหลักทรัพย์ของเงินลงทุนในตราสารทุนที่วัดมูลค่าด้วยมูลค่ายุติธรรมผ่านกำไรขาดทุนเบ็ดเสร็จอื่น </w:t>
      </w:r>
      <w:r w:rsidRPr="00363C5C">
        <w:rPr>
          <w:rFonts w:ascii="Browallia New" w:hAnsi="Browallia New" w:cs="Browallia New"/>
          <w:sz w:val="26"/>
          <w:szCs w:val="26"/>
          <w:lang w:val="en-GB"/>
        </w:rPr>
        <w:t>(FVOCI)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หรือที่วัดมูลค่าด้วยมูลค่ายุติธรรมผ่านกำไรขาดทุน</w:t>
      </w:r>
      <w:r w:rsidRPr="00363C5C">
        <w:rPr>
          <w:rFonts w:ascii="Browallia New" w:hAnsi="Browallia New" w:cs="Browallia New"/>
          <w:sz w:val="26"/>
          <w:szCs w:val="26"/>
          <w:lang w:val="en-GB"/>
        </w:rPr>
        <w:t xml:space="preserve"> (FVPL) 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และราคา</w:t>
      </w: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ของตราสารอนุพันธ์</w:t>
      </w:r>
      <w:r w:rsidRPr="00363C5C">
        <w:rPr>
          <w:rFonts w:ascii="Browallia New" w:hAnsi="Browallia New" w:cs="Browallia New"/>
          <w:color w:val="000000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ซึ่งอาจจะมีผลทำให้มูลค่าเงินลงทุน</w:t>
      </w:r>
      <w:r w:rsidR="004B7BCF"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และตราสาร</w:t>
      </w:r>
      <w:r w:rsidR="004B7BCF" w:rsidRPr="00363C5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อนุพันธ์</w:t>
      </w:r>
      <w:r w:rsidRPr="00363C5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ของบริษัทลดลงอย่างมีนัยสำคัญ อย่างไรก็ตาม บริษัทจัดให้มีการบริหารความเสี่ยงด้านตลาด</w:t>
      </w:r>
      <w:r w:rsidRPr="00363C5C">
        <w:rPr>
          <w:rFonts w:ascii="Browallia New" w:hAnsi="Browallia New" w:cs="Browallia New"/>
          <w:color w:val="000000"/>
          <w:spacing w:val="-4"/>
          <w:sz w:val="26"/>
          <w:szCs w:val="26"/>
          <w:cs/>
          <w:lang w:val="en-GB"/>
        </w:rPr>
        <w:t xml:space="preserve"> </w:t>
      </w: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โดยทำการวิเคราะห์ความเสี่ยงด้านตลาดในธุรกรรมต่างๆของบริษัท พัฒนาเครื่องมือวัดระดับความเสี่ยง กำหนดเพดานควบคุมความเสี่ยงและมอบหมายให้ฝ่ายบริหารความเสี่ยงทำหน้าที่ติดตามระดับความเสี่ยงด้านตลาดและรายงานต่อฝ่ายจัดการอย่างสม่ำเสมอ</w:t>
      </w:r>
    </w:p>
    <w:p w14:paraId="5068F333" w14:textId="77777777" w:rsidR="00230F96" w:rsidRPr="00363C5C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6546D8C5" w14:textId="4A7DDB6E" w:rsidR="00230F96" w:rsidRPr="00363C5C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เงินลงทุนในตราสารทุนของบริษัทส่วนใหญ่เป็นการลงทุนในหุ้นที่มีการซื้อขายในตลาดหลักทรัพย์</w:t>
      </w:r>
      <w:r w:rsidR="00C02CA0" w:rsidRPr="00363C5C">
        <w:rPr>
          <w:rFonts w:ascii="Browallia New" w:hAnsi="Browallia New" w:cs="Browallia New"/>
          <w:color w:val="000000"/>
          <w:sz w:val="26"/>
          <w:szCs w:val="26"/>
          <w:lang w:val="en-GB"/>
        </w:rPr>
        <w:br/>
      </w: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แห่งประเทศไทยและตลาดหลักทรัพย์ต่างประเทศ</w:t>
      </w:r>
    </w:p>
    <w:p w14:paraId="69F6F753" w14:textId="77777777" w:rsidR="00230F96" w:rsidRPr="00363C5C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427B0B5C" w14:textId="69DEB137" w:rsidR="00230F96" w:rsidRPr="00363C5C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 xml:space="preserve">ในการออกใบสำคัญแสดงสิทธิอนุพันธ์ บริษัทมีความเสี่ยงเกี่ยวกับความผันผวนของราคาหลักทรัพย์อ้างอิง ซึ่งบริษัทบริหารความเสี่ยงโดยจัดทำโปรแกรมเพื่อช่วยเฝ้าระวังความผันผวนของราคาหลักทรัพย์และเพื่อช่วยกำหนดกลยุทธ์ในการซื้อขาย </w:t>
      </w:r>
    </w:p>
    <w:p w14:paraId="056FAAF5" w14:textId="77777777" w:rsidR="00230F96" w:rsidRPr="00363C5C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27FE2703" w14:textId="2E6BD3EE" w:rsidR="00230F96" w:rsidRPr="00363C5C" w:rsidRDefault="00230F96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ในการออกหนี้สินทางการเงินที่กำหนดให้</w:t>
      </w:r>
      <w:r w:rsidR="00D8427C"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วัดมูลค่า</w:t>
      </w: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ด้วยมูลค่ายุติธรรมและหุ้นกู้อนุพันธ์ บริษัทมี</w:t>
      </w:r>
      <w:r w:rsidRPr="00363C5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 xml:space="preserve">ความเสี่ยงด้านความผันผวนของราคาหลักทรัพย์อ้างอิง </w:t>
      </w:r>
      <w:r w:rsidR="00B54F8F" w:rsidRPr="00363C5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ซึ่ง</w:t>
      </w:r>
      <w:r w:rsidRPr="00363C5C">
        <w:rPr>
          <w:rFonts w:ascii="Browallia New" w:hAnsi="Browallia New" w:cs="Browallia New"/>
          <w:color w:val="000000"/>
          <w:spacing w:val="-6"/>
          <w:sz w:val="26"/>
          <w:szCs w:val="26"/>
          <w:cs/>
          <w:lang w:val="en-GB"/>
        </w:rPr>
        <w:t>บริษัทได้พิจารณาทำการป้องกันความเสี่ยง</w:t>
      </w:r>
      <w:r w:rsidRPr="00363C5C">
        <w:rPr>
          <w:rFonts w:ascii="Browallia New" w:hAnsi="Browallia New" w:cs="Browallia New"/>
          <w:color w:val="000000"/>
          <w:sz w:val="26"/>
          <w:szCs w:val="26"/>
          <w:cs/>
          <w:lang w:val="en-GB"/>
        </w:rPr>
        <w:t>ด้วยการซื้อขายสินทรัพย์อ้างอิงบางส่วนไว้แล้ว</w:t>
      </w:r>
    </w:p>
    <w:p w14:paraId="245F6894" w14:textId="7B3BB467" w:rsidR="008A3680" w:rsidRPr="00363C5C" w:rsidRDefault="008A3680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3C84CDED" w14:textId="77777777" w:rsidR="008A3680" w:rsidRPr="00363C5C" w:rsidRDefault="008A3680" w:rsidP="007031E9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5" w:right="8" w:firstLine="0"/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5C2B65CB" w14:textId="77777777" w:rsidR="00230F96" w:rsidRPr="00363C5C" w:rsidRDefault="00230F96" w:rsidP="00F630E3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color w:val="000000"/>
          <w:sz w:val="26"/>
          <w:szCs w:val="26"/>
          <w:lang w:val="en-GB"/>
        </w:rPr>
        <w:br w:type="page"/>
      </w:r>
    </w:p>
    <w:p w14:paraId="07ED166F" w14:textId="181DAEC4" w:rsidR="00230F96" w:rsidRPr="00363C5C" w:rsidRDefault="00E4488D" w:rsidP="003C09E3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</w:t>
      </w:r>
      <w:r w:rsidR="00D8427C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ความเสี่ยงทางการเงิน</w:t>
      </w:r>
      <w:r w:rsidR="00230F9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2D825334" w14:textId="77777777" w:rsidR="00230F96" w:rsidRPr="00363C5C" w:rsidRDefault="00230F96" w:rsidP="009B406B">
      <w:pPr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BEB22D" w14:textId="65127388" w:rsidR="00230F96" w:rsidRPr="00363C5C" w:rsidRDefault="00E4488D" w:rsidP="009B406B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ความเสี่ยงที่สำคัญของเครื่องมือทางการเงิน</w:t>
      </w:r>
      <w:r w:rsidR="00230F9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DC662B4" w14:textId="77777777" w:rsidR="00230F96" w:rsidRPr="00363C5C" w:rsidRDefault="00230F96" w:rsidP="00857BB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EC5850F" w14:textId="31ABFEBE" w:rsidR="00230F96" w:rsidRPr="00363C5C" w:rsidRDefault="00E4488D" w:rsidP="009B406B">
      <w:pPr>
        <w:ind w:left="162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7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ความเสี่ยงด้านตลาด</w:t>
      </w:r>
      <w:r w:rsidR="00230F9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230F96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A8E58FB" w14:textId="77777777" w:rsidR="00230F96" w:rsidRPr="00363C5C" w:rsidRDefault="00230F96" w:rsidP="003C09E3">
      <w:pPr>
        <w:tabs>
          <w:tab w:val="left" w:pos="720"/>
          <w:tab w:val="left" w:pos="1440"/>
          <w:tab w:val="left" w:pos="2160"/>
          <w:tab w:val="left" w:pos="2700"/>
        </w:tabs>
        <w:ind w:left="156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61F8686D" w14:textId="77777777" w:rsidR="00230F96" w:rsidRPr="00363C5C" w:rsidRDefault="005A7CC1" w:rsidP="009B406B">
      <w:pPr>
        <w:pStyle w:val="Heading4"/>
        <w:tabs>
          <w:tab w:val="left" w:pos="2340"/>
        </w:tabs>
        <w:ind w:left="1980" w:hanging="360"/>
        <w:jc w:val="left"/>
        <w:rPr>
          <w:rFonts w:ascii="Browallia New" w:hAnsi="Browallia New" w:cs="Browallia New"/>
          <w:b w:val="0"/>
          <w:bCs w:val="0"/>
          <w:color w:val="auto"/>
          <w:sz w:val="26"/>
          <w:szCs w:val="26"/>
        </w:rPr>
      </w:pPr>
      <w:r w:rsidRPr="00363C5C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ค</w:t>
      </w:r>
      <w:r w:rsidR="00230F96" w:rsidRPr="00363C5C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)</w:t>
      </w:r>
      <w:r w:rsidR="00230F96" w:rsidRPr="00363C5C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ab/>
        <w:t>ความเสี่ยงด้านราคา</w:t>
      </w:r>
      <w:r w:rsidR="00230F96" w:rsidRPr="00363C5C">
        <w:rPr>
          <w:rFonts w:ascii="Browallia New" w:hAnsi="Browallia New" w:cs="Browallia New"/>
          <w:b w:val="0"/>
          <w:bCs w:val="0"/>
          <w:color w:val="auto"/>
          <w:sz w:val="26"/>
          <w:szCs w:val="26"/>
          <w:lang w:val="en-GB"/>
        </w:rPr>
        <w:t xml:space="preserve"> </w:t>
      </w:r>
      <w:r w:rsidR="00230F96" w:rsidRPr="00363C5C">
        <w:rPr>
          <w:rFonts w:ascii="Browallia New" w:hAnsi="Browallia New" w:cs="Browallia New"/>
          <w:b w:val="0"/>
          <w:bCs w:val="0"/>
          <w:color w:val="auto"/>
          <w:sz w:val="26"/>
          <w:szCs w:val="26"/>
          <w:cs/>
        </w:rPr>
        <w:t>(ต่อ)</w:t>
      </w:r>
    </w:p>
    <w:p w14:paraId="11CB163C" w14:textId="77777777" w:rsidR="00230F96" w:rsidRPr="00363C5C" w:rsidRDefault="00230F96" w:rsidP="000F3E83">
      <w:pPr>
        <w:pStyle w:val="BlockText"/>
        <w:tabs>
          <w:tab w:val="clear" w:pos="900"/>
          <w:tab w:val="clear" w:pos="216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720C035" w14:textId="77777777" w:rsidR="00230F96" w:rsidRPr="00363C5C" w:rsidRDefault="00230F96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การวิเคราะห์ความอ่อนไหว</w:t>
      </w:r>
    </w:p>
    <w:p w14:paraId="7E7A84DF" w14:textId="77777777" w:rsidR="004534BC" w:rsidRPr="00363C5C" w:rsidRDefault="004534BC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3D485420" w14:textId="77777777" w:rsidR="00205796" w:rsidRPr="00363C5C" w:rsidRDefault="00230F96" w:rsidP="000F3E83">
      <w:pPr>
        <w:pStyle w:val="BlockText"/>
        <w:tabs>
          <w:tab w:val="clear" w:pos="900"/>
          <w:tab w:val="clear" w:pos="2160"/>
          <w:tab w:val="clear" w:pos="5400"/>
          <w:tab w:val="clear" w:pos="6480"/>
          <w:tab w:val="clear" w:pos="7560"/>
          <w:tab w:val="clear" w:pos="8640"/>
        </w:tabs>
        <w:spacing w:before="0" w:after="0"/>
        <w:ind w:left="1980" w:right="8" w:firstLine="0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ตารางด้านล่างเป็นการสรุปผลกระทบของการเพิ่มขึ้น/ลดลงของราคาตราสารทุนที่มีต่อส่วนของเจ้าของและกำไรสุทธิ</w:t>
      </w:r>
    </w:p>
    <w:p w14:paraId="1AD025DF" w14:textId="77777777" w:rsidR="00230F96" w:rsidRPr="00363C5C" w:rsidRDefault="00230F96" w:rsidP="000F3E83">
      <w:pPr>
        <w:pStyle w:val="BlockText"/>
        <w:spacing w:before="0" w:after="0"/>
        <w:ind w:left="198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179" w:type="dxa"/>
        <w:tblInd w:w="1384" w:type="dxa"/>
        <w:tblLayout w:type="fixed"/>
        <w:tblLook w:val="04A0" w:firstRow="1" w:lastRow="0" w:firstColumn="1" w:lastColumn="0" w:noHBand="0" w:noVBand="1"/>
      </w:tblPr>
      <w:tblGrid>
        <w:gridCol w:w="4723"/>
        <w:gridCol w:w="1728"/>
        <w:gridCol w:w="1728"/>
      </w:tblGrid>
      <w:tr w:rsidR="00931BAF" w:rsidRPr="00363C5C" w14:paraId="0587E4F7" w14:textId="77777777" w:rsidTr="00F630E3">
        <w:tc>
          <w:tcPr>
            <w:tcW w:w="4723" w:type="dxa"/>
            <w:shd w:val="clear" w:color="auto" w:fill="auto"/>
          </w:tcPr>
          <w:p w14:paraId="192CA824" w14:textId="77777777" w:rsidR="00000F46" w:rsidRPr="00363C5C" w:rsidRDefault="00000F46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13B30A9" w14:textId="77777777" w:rsidR="00000F46" w:rsidRPr="00363C5C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535AD9F8" w14:textId="77777777" w:rsidR="00F630E3" w:rsidRPr="00363C5C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กำไรสุทธิหลังหัก</w:t>
            </w:r>
          </w:p>
          <w:p w14:paraId="36C6BD74" w14:textId="4A7A5D51" w:rsidR="00000F46" w:rsidRPr="00363C5C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ภาษีเงินได้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015EE0DD" w14:textId="77777777" w:rsidR="00000F46" w:rsidRPr="00363C5C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ผลกระทบต่อ</w:t>
            </w:r>
          </w:p>
          <w:p w14:paraId="6676012D" w14:textId="77777777" w:rsidR="000E6EC4" w:rsidRPr="00363C5C" w:rsidRDefault="00000F46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ส่วนของเจ้าของ</w:t>
            </w:r>
          </w:p>
          <w:p w14:paraId="2FE529F8" w14:textId="58FC69DC" w:rsidR="00000F46" w:rsidRPr="00363C5C" w:rsidRDefault="00632E75" w:rsidP="00FB4AF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หลัง</w:t>
            </w:r>
            <w:r w:rsidR="00000F46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หักภาษีเงินได้</w:t>
            </w:r>
          </w:p>
        </w:tc>
      </w:tr>
      <w:tr w:rsidR="00931BAF" w:rsidRPr="00363C5C" w14:paraId="2B55B374" w14:textId="77777777" w:rsidTr="00F630E3">
        <w:tc>
          <w:tcPr>
            <w:tcW w:w="4723" w:type="dxa"/>
            <w:shd w:val="clear" w:color="auto" w:fill="auto"/>
          </w:tcPr>
          <w:p w14:paraId="49679CDA" w14:textId="77777777" w:rsidR="00000F46" w:rsidRPr="00363C5C" w:rsidRDefault="00000F46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26F93379" w14:textId="77777777" w:rsidR="00000F46" w:rsidRPr="00363C5C" w:rsidRDefault="00000F46" w:rsidP="0093308E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728" w:type="dxa"/>
            <w:shd w:val="clear" w:color="auto" w:fill="auto"/>
          </w:tcPr>
          <w:p w14:paraId="413863B3" w14:textId="77777777" w:rsidR="00000F46" w:rsidRPr="00363C5C" w:rsidRDefault="00000F46" w:rsidP="0093308E">
            <w:pPr>
              <w:pStyle w:val="BlockText"/>
              <w:pBdr>
                <w:bottom w:val="single" w:sz="4" w:space="1" w:color="auto"/>
              </w:pBdr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931BAF" w:rsidRPr="00363C5C" w14:paraId="139C65B2" w14:textId="77777777" w:rsidTr="00F630E3">
        <w:tc>
          <w:tcPr>
            <w:tcW w:w="4723" w:type="dxa"/>
            <w:shd w:val="clear" w:color="auto" w:fill="auto"/>
          </w:tcPr>
          <w:p w14:paraId="11D2326C" w14:textId="26F06060" w:rsidR="00000F46" w:rsidRPr="00363C5C" w:rsidRDefault="00000F46" w:rsidP="009B406B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="00336F9A"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="00336F9A"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="000A17B5"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1728" w:type="dxa"/>
            <w:shd w:val="clear" w:color="auto" w:fill="auto"/>
          </w:tcPr>
          <w:p w14:paraId="47E52570" w14:textId="77777777" w:rsidR="00000F46" w:rsidRPr="00363C5C" w:rsidRDefault="00000F46" w:rsidP="0093308E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3CDA091D" w14:textId="77777777" w:rsidR="00000F46" w:rsidRPr="00363C5C" w:rsidRDefault="00000F46" w:rsidP="0093308E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363C5C" w14:paraId="16D5B8DD" w14:textId="77777777" w:rsidTr="00F630E3">
        <w:tc>
          <w:tcPr>
            <w:tcW w:w="4723" w:type="dxa"/>
            <w:shd w:val="clear" w:color="auto" w:fill="auto"/>
          </w:tcPr>
          <w:p w14:paraId="71F60E11" w14:textId="36746620" w:rsidR="00C27777" w:rsidRPr="00363C5C" w:rsidRDefault="00C27777" w:rsidP="00C27777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ราคาตราสารทุน -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0786890E" w14:textId="25B08B43" w:rsidR="00C27777" w:rsidRPr="00363C5C" w:rsidRDefault="00E4488D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50E2B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  <w:tc>
          <w:tcPr>
            <w:tcW w:w="1728" w:type="dxa"/>
            <w:shd w:val="clear" w:color="auto" w:fill="auto"/>
          </w:tcPr>
          <w:p w14:paraId="4F44A0B2" w14:textId="788D4F01" w:rsidR="00C27777" w:rsidRPr="00363C5C" w:rsidRDefault="00E4488D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B50E2B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256</w:t>
            </w:r>
          </w:p>
        </w:tc>
      </w:tr>
      <w:tr w:rsidR="00931BAF" w:rsidRPr="00363C5C" w14:paraId="3B4D426B" w14:textId="77777777" w:rsidTr="00F630E3">
        <w:tc>
          <w:tcPr>
            <w:tcW w:w="4723" w:type="dxa"/>
            <w:shd w:val="clear" w:color="auto" w:fill="auto"/>
          </w:tcPr>
          <w:p w14:paraId="2021B4DA" w14:textId="18AE9532" w:rsidR="00C27777" w:rsidRPr="00363C5C" w:rsidRDefault="00C27777" w:rsidP="00C27777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ราคาตราสารทุน -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4823DC5F" w14:textId="02699D61" w:rsidR="00C27777" w:rsidRPr="00363C5C" w:rsidRDefault="00B50E2B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</w:tcPr>
          <w:p w14:paraId="22CA05CD" w14:textId="359C0E35" w:rsidR="00C27777" w:rsidRPr="00363C5C" w:rsidRDefault="00B50E2B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1BAF" w:rsidRPr="00363C5C" w14:paraId="73C29425" w14:textId="77777777" w:rsidTr="00F630E3">
        <w:tc>
          <w:tcPr>
            <w:tcW w:w="4723" w:type="dxa"/>
            <w:shd w:val="clear" w:color="auto" w:fill="auto"/>
          </w:tcPr>
          <w:p w14:paraId="52F2FC9A" w14:textId="77777777" w:rsidR="00C27777" w:rsidRPr="00363C5C" w:rsidRDefault="00C27777" w:rsidP="00C27777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4ED183C0" w14:textId="77777777" w:rsidR="00C27777" w:rsidRPr="00363C5C" w:rsidRDefault="00C27777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56B8347D" w14:textId="77777777" w:rsidR="00C27777" w:rsidRPr="00363C5C" w:rsidRDefault="00C27777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363C5C" w14:paraId="0D9BD4C0" w14:textId="77777777" w:rsidTr="00F630E3">
        <w:tc>
          <w:tcPr>
            <w:tcW w:w="4723" w:type="dxa"/>
            <w:shd w:val="clear" w:color="auto" w:fill="auto"/>
          </w:tcPr>
          <w:p w14:paraId="2F14AEFA" w14:textId="5C01485E" w:rsidR="00C27777" w:rsidRPr="00363C5C" w:rsidRDefault="00C27777" w:rsidP="00C27777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31</w:t>
            </w: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2564</w:t>
            </w:r>
          </w:p>
        </w:tc>
        <w:tc>
          <w:tcPr>
            <w:tcW w:w="1728" w:type="dxa"/>
            <w:shd w:val="clear" w:color="auto" w:fill="auto"/>
          </w:tcPr>
          <w:p w14:paraId="47897B92" w14:textId="77777777" w:rsidR="00C27777" w:rsidRPr="00363C5C" w:rsidRDefault="00C27777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00566636" w14:textId="77777777" w:rsidR="00C27777" w:rsidRPr="00363C5C" w:rsidRDefault="00C27777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363C5C" w14:paraId="2E6DE9DC" w14:textId="77777777" w:rsidTr="00F630E3">
        <w:tc>
          <w:tcPr>
            <w:tcW w:w="4723" w:type="dxa"/>
            <w:shd w:val="clear" w:color="auto" w:fill="auto"/>
          </w:tcPr>
          <w:p w14:paraId="78B6F064" w14:textId="69544B6B" w:rsidR="00C27777" w:rsidRPr="00363C5C" w:rsidRDefault="00C27777" w:rsidP="00C27777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ราคาตราสารทุน -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เพิ่มขึ้นร้อยละ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1D311501" w14:textId="2F466672" w:rsidR="00C27777" w:rsidRPr="00363C5C" w:rsidRDefault="00E4488D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7777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  <w:tc>
          <w:tcPr>
            <w:tcW w:w="1728" w:type="dxa"/>
            <w:shd w:val="clear" w:color="auto" w:fill="auto"/>
          </w:tcPr>
          <w:p w14:paraId="7EFF97C2" w14:textId="15135A2C" w:rsidR="00C27777" w:rsidRPr="00363C5C" w:rsidRDefault="00E4488D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27777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109</w:t>
            </w:r>
          </w:p>
        </w:tc>
      </w:tr>
      <w:tr w:rsidR="00C27777" w:rsidRPr="00363C5C" w14:paraId="47B0A1F5" w14:textId="77777777" w:rsidTr="00F630E3">
        <w:tc>
          <w:tcPr>
            <w:tcW w:w="4723" w:type="dxa"/>
            <w:shd w:val="clear" w:color="auto" w:fill="auto"/>
          </w:tcPr>
          <w:p w14:paraId="62B67B4E" w14:textId="66ABDD30" w:rsidR="00C27777" w:rsidRPr="00363C5C" w:rsidRDefault="00C27777" w:rsidP="00C27777">
            <w:pPr>
              <w:pStyle w:val="BlockText"/>
              <w:spacing w:before="0" w:after="0"/>
              <w:ind w:left="594" w:right="-110" w:firstLine="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ราคาตราสารทุน -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ลดลงร้อยละ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 *</w:t>
            </w:r>
          </w:p>
        </w:tc>
        <w:tc>
          <w:tcPr>
            <w:tcW w:w="1728" w:type="dxa"/>
            <w:shd w:val="clear" w:color="auto" w:fill="auto"/>
          </w:tcPr>
          <w:p w14:paraId="0DA558DF" w14:textId="490BACB1" w:rsidR="00C27777" w:rsidRPr="00363C5C" w:rsidRDefault="00E4488D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  <w:tc>
          <w:tcPr>
            <w:tcW w:w="1728" w:type="dxa"/>
            <w:shd w:val="clear" w:color="auto" w:fill="auto"/>
          </w:tcPr>
          <w:p w14:paraId="1B4F2E51" w14:textId="771450DA" w:rsidR="00C27777" w:rsidRPr="00363C5C" w:rsidRDefault="00E4488D" w:rsidP="00C27777">
            <w:pPr>
              <w:pStyle w:val="BlockText"/>
              <w:spacing w:before="0" w:after="0"/>
              <w:ind w:left="0" w:right="-72" w:firstLine="0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</w:tbl>
    <w:p w14:paraId="1DF9DE83" w14:textId="77777777" w:rsidR="00230F96" w:rsidRPr="00363C5C" w:rsidRDefault="00230F96" w:rsidP="009B406B">
      <w:pPr>
        <w:pStyle w:val="BlockText"/>
        <w:tabs>
          <w:tab w:val="left" w:pos="2268"/>
        </w:tabs>
        <w:spacing w:before="0" w:after="0"/>
        <w:ind w:left="0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15DA00B0" w14:textId="41BB171C" w:rsidR="00632537" w:rsidRPr="00363C5C" w:rsidRDefault="00230F96" w:rsidP="009B406B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* โดยกำหนดให้ปัจจัยอื่นคงที่</w:t>
      </w:r>
    </w:p>
    <w:p w14:paraId="41725E8B" w14:textId="5BA1DE60" w:rsidR="00B11BDE" w:rsidRPr="00363C5C" w:rsidRDefault="00B11BDE" w:rsidP="009B406B">
      <w:pPr>
        <w:pStyle w:val="BlockText"/>
        <w:spacing w:before="0" w:after="0"/>
        <w:ind w:left="1701" w:right="0" w:firstLine="0"/>
        <w:jc w:val="both"/>
        <w:rPr>
          <w:rFonts w:ascii="Browallia New" w:hAnsi="Browallia New" w:cs="Browallia New"/>
          <w:sz w:val="26"/>
          <w:szCs w:val="26"/>
          <w:lang w:val="en-GB"/>
        </w:rPr>
      </w:pPr>
    </w:p>
    <w:p w14:paraId="6BDCE795" w14:textId="71AA77B1" w:rsidR="00B11BDE" w:rsidRPr="00363C5C" w:rsidRDefault="00B11BDE" w:rsidP="00B11BDE">
      <w:pPr>
        <w:pStyle w:val="BlockText"/>
        <w:spacing w:before="0" w:after="0"/>
        <w:ind w:left="1701" w:right="0" w:firstLine="0"/>
        <w:rPr>
          <w:rFonts w:ascii="Browallia New" w:hAnsi="Browallia New" w:cs="Browallia New"/>
          <w:sz w:val="26"/>
          <w:szCs w:val="26"/>
          <w:cs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สำหรับตราสารทุนที่ไม่อยู่ในความต้องการของตลาด บริษัทได้เปิดเผยเทคนิคการประเมินมูลค่าและผลกระทบจากการเปลี่ยนแปลงของข้อมูลที่นำมาใช้ในการประเมินมูลค่ายุติธรรมที่มีต่อกำไรขาดทุนเบ็ดเสร็จอื่นไว้ในหมายเหตุ</w:t>
      </w:r>
      <w:r w:rsidR="007B715A" w:rsidRPr="00363C5C">
        <w:rPr>
          <w:rFonts w:ascii="Browallia New" w:hAnsi="Browallia New" w:cs="Browallia New"/>
          <w:sz w:val="26"/>
          <w:szCs w:val="26"/>
          <w:cs/>
          <w:lang w:val="en-GB"/>
        </w:rPr>
        <w:t>ข้อ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4488D" w:rsidRPr="00E4488D">
        <w:rPr>
          <w:rFonts w:ascii="Browallia New" w:hAnsi="Browallia New" w:cs="Browallia New"/>
          <w:sz w:val="26"/>
          <w:szCs w:val="26"/>
        </w:rPr>
        <w:t>39</w:t>
      </w:r>
      <w:r w:rsidR="00FA6707" w:rsidRPr="00363C5C">
        <w:rPr>
          <w:rFonts w:ascii="Browallia New" w:hAnsi="Browallia New" w:cs="Browallia New"/>
          <w:sz w:val="26"/>
          <w:szCs w:val="26"/>
          <w:lang w:val="en-GB"/>
        </w:rPr>
        <w:t>.</w:t>
      </w:r>
      <w:r w:rsidR="00E4488D" w:rsidRPr="00E4488D">
        <w:rPr>
          <w:rFonts w:ascii="Browallia New" w:hAnsi="Browallia New" w:cs="Browallia New"/>
          <w:sz w:val="26"/>
          <w:szCs w:val="26"/>
        </w:rPr>
        <w:t>4</w:t>
      </w:r>
    </w:p>
    <w:p w14:paraId="67592325" w14:textId="77777777" w:rsidR="005A7CC1" w:rsidRPr="00363C5C" w:rsidRDefault="005A7CC1" w:rsidP="009B406B">
      <w:pPr>
        <w:pStyle w:val="BlockText"/>
        <w:spacing w:before="0" w:after="0"/>
        <w:ind w:right="0"/>
        <w:jc w:val="both"/>
        <w:rPr>
          <w:rFonts w:ascii="Browallia New" w:hAnsi="Browallia New" w:cs="Browallia New"/>
          <w:sz w:val="26"/>
          <w:szCs w:val="26"/>
        </w:rPr>
      </w:pPr>
    </w:p>
    <w:p w14:paraId="61A64005" w14:textId="44D72756" w:rsidR="00633DB5" w:rsidRPr="00363C5C" w:rsidRDefault="00E4488D" w:rsidP="009B406B">
      <w:pPr>
        <w:autoSpaceDE/>
        <w:autoSpaceDN/>
        <w:ind w:left="540" w:hanging="540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8</w:t>
      </w:r>
      <w:r w:rsidR="00633DB5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33DB5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การจัดการความเสี่ยงในส่วนของทุน</w:t>
      </w:r>
    </w:p>
    <w:p w14:paraId="41F2EA24" w14:textId="77777777" w:rsidR="00633DB5" w:rsidRPr="00363C5C" w:rsidRDefault="00633DB5" w:rsidP="009B40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0D3741" w14:textId="1AC22C5F" w:rsidR="00E9722A" w:rsidRPr="00363C5C" w:rsidRDefault="00633DB5" w:rsidP="009B406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bookmarkStart w:id="40" w:name="_Hlk65140642"/>
      <w:r w:rsidRPr="00363C5C">
        <w:rPr>
          <w:rFonts w:ascii="Browallia New" w:hAnsi="Browallia New" w:cs="Browallia New"/>
          <w:sz w:val="26"/>
          <w:szCs w:val="26"/>
          <w:cs/>
        </w:rPr>
        <w:t>วัตถุประสงค์ในการบริหารทุนของบริษัทนั้นเพื่อดำรงไว้ซึ่งความสามารถในการดำเนินงานอย่างต่อเนื่อง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เพื่อสร้างผลตอบแทนต่อส่วนเจ้าของและเป็นประโยชน์ต่อผู้ที่มีส่วนได้เสียอื่น และเพื่อดำรงไว้ซึ่งโครงสร้างของทุนที่</w:t>
      </w:r>
      <w:r w:rsidRPr="00363C5C">
        <w:rPr>
          <w:rFonts w:ascii="Browallia New" w:hAnsi="Browallia New" w:cs="Browallia New"/>
          <w:sz w:val="26"/>
          <w:szCs w:val="26"/>
          <w:cs/>
        </w:rPr>
        <w:t>เหมาะสมเพื่อลดต้นทุนทางการเงินของทุน</w:t>
      </w:r>
    </w:p>
    <w:bookmarkEnd w:id="40"/>
    <w:p w14:paraId="590D79BA" w14:textId="77777777" w:rsidR="00230F96" w:rsidRPr="00363C5C" w:rsidRDefault="00230F96" w:rsidP="00230F96">
      <w:pPr>
        <w:ind w:left="540"/>
        <w:jc w:val="thaiDistribute"/>
        <w:rPr>
          <w:rFonts w:ascii="Browallia New" w:hAnsi="Browallia New" w:cs="Browallia New"/>
          <w:noProof/>
          <w:spacing w:val="-4"/>
          <w:sz w:val="26"/>
          <w:szCs w:val="26"/>
        </w:rPr>
      </w:pPr>
    </w:p>
    <w:p w14:paraId="7503A87D" w14:textId="77777777" w:rsidR="00683370" w:rsidRPr="00363C5C" w:rsidRDefault="00683370" w:rsidP="00E10DD6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pacing w:val="-4"/>
          <w:sz w:val="26"/>
          <w:szCs w:val="26"/>
        </w:rPr>
        <w:sectPr w:rsidR="00683370" w:rsidRPr="00363C5C" w:rsidSect="00A573DC"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2863AE09" w14:textId="77777777" w:rsidR="00D92C4B" w:rsidRPr="00363C5C" w:rsidRDefault="00D92C4B" w:rsidP="00230F96">
      <w:pPr>
        <w:tabs>
          <w:tab w:val="left" w:pos="540"/>
        </w:tabs>
        <w:rPr>
          <w:rFonts w:ascii="Browallia New" w:hAnsi="Browallia New" w:cs="Browallia New"/>
          <w:sz w:val="26"/>
          <w:szCs w:val="26"/>
        </w:rPr>
      </w:pPr>
    </w:p>
    <w:p w14:paraId="13185508" w14:textId="38D2DB05" w:rsidR="00E325D6" w:rsidRPr="00363C5C" w:rsidRDefault="00E4488D" w:rsidP="00E10DD6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9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>เงินสดและรายการเทียบเท่าเงินสด</w:t>
      </w:r>
    </w:p>
    <w:p w14:paraId="2782CB81" w14:textId="77777777" w:rsidR="005E367F" w:rsidRPr="00363C5C" w:rsidRDefault="005E367F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605" w:type="dxa"/>
        <w:tblInd w:w="-34" w:type="dxa"/>
        <w:tblLayout w:type="fixed"/>
        <w:tblLook w:val="0000" w:firstRow="0" w:lastRow="0" w:firstColumn="0" w:lastColumn="0" w:noHBand="0" w:noVBand="0"/>
      </w:tblPr>
      <w:tblGrid>
        <w:gridCol w:w="6149"/>
        <w:gridCol w:w="1728"/>
        <w:gridCol w:w="1728"/>
      </w:tblGrid>
      <w:tr w:rsidR="00931BAF" w:rsidRPr="00363C5C" w14:paraId="156633AD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4F362EA1" w14:textId="77777777" w:rsidR="008B3076" w:rsidRPr="00363C5C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9FDB4E4" w14:textId="6FB7B1F3" w:rsidR="00301CF4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1CF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1CF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CA7B7F8" w14:textId="59EFBE78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vAlign w:val="bottom"/>
          </w:tcPr>
          <w:p w14:paraId="3B6BF156" w14:textId="3611B74B" w:rsidR="00301CF4" w:rsidRPr="00363C5C" w:rsidRDefault="00E44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1CF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1CF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9498AFE" w14:textId="6A8D3F2C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610154A2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00EFE246" w14:textId="77777777" w:rsidR="008B3076" w:rsidRPr="00363C5C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DC8413E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567BA8A3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3E1D0004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0B18C417" w14:textId="77777777" w:rsidR="008B3076" w:rsidRPr="00363C5C" w:rsidRDefault="008B3076" w:rsidP="008B3076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502755C9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1012D90A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69F33593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799679CF" w14:textId="77777777" w:rsidR="008B3076" w:rsidRPr="00363C5C" w:rsidRDefault="008B3076" w:rsidP="008B3076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เงินสด</w:t>
            </w:r>
          </w:p>
        </w:tc>
        <w:tc>
          <w:tcPr>
            <w:tcW w:w="1728" w:type="dxa"/>
          </w:tcPr>
          <w:p w14:paraId="1CCBEAAB" w14:textId="406FFEFC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80</w:t>
            </w:r>
            <w:r w:rsidR="00B75132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28" w:type="dxa"/>
          </w:tcPr>
          <w:p w14:paraId="55F66E52" w14:textId="2D63D16C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120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931BAF" w:rsidRPr="00363C5C" w14:paraId="3415CEDA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325B36EC" w14:textId="77777777" w:rsidR="008B3076" w:rsidRPr="00363C5C" w:rsidRDefault="008B3076" w:rsidP="008B3076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เงินฝากกระแสรายวันและออมทรัพย์</w:t>
            </w:r>
          </w:p>
        </w:tc>
        <w:tc>
          <w:tcPr>
            <w:tcW w:w="1728" w:type="dxa"/>
          </w:tcPr>
          <w:p w14:paraId="7056D280" w14:textId="22EC9C7D" w:rsidR="008B3076" w:rsidRPr="00363C5C" w:rsidRDefault="00E4488D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565B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7565B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704</w:t>
            </w:r>
            <w:r w:rsidR="007565B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728" w:type="dxa"/>
          </w:tcPr>
          <w:p w14:paraId="4DD65F60" w14:textId="4F59AEE4" w:rsidR="008B3076" w:rsidRPr="00363C5C" w:rsidRDefault="00E4488D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167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931BAF" w:rsidRPr="00363C5C" w14:paraId="1269F1A0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745BA085" w14:textId="77777777" w:rsidR="008B3076" w:rsidRPr="00363C5C" w:rsidRDefault="008B3076" w:rsidP="008B3076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รวม</w:t>
            </w:r>
          </w:p>
        </w:tc>
        <w:tc>
          <w:tcPr>
            <w:tcW w:w="1728" w:type="dxa"/>
          </w:tcPr>
          <w:p w14:paraId="7A2A1050" w14:textId="21C306E7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7565B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347</w:t>
            </w:r>
            <w:r w:rsidR="007565B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784</w:t>
            </w:r>
            <w:r w:rsidR="007565B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629</w:t>
            </w:r>
          </w:p>
        </w:tc>
        <w:tc>
          <w:tcPr>
            <w:tcW w:w="1728" w:type="dxa"/>
          </w:tcPr>
          <w:p w14:paraId="3AC0D2F6" w14:textId="3626345E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612</w:t>
            </w:r>
          </w:p>
        </w:tc>
      </w:tr>
      <w:tr w:rsidR="00931BAF" w:rsidRPr="00363C5C" w14:paraId="25CCA138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05673AD4" w14:textId="77777777" w:rsidR="008B3076" w:rsidRPr="00363C5C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เงินฝากในนามบริษัทเพื่อลูกค้า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*</w:t>
            </w:r>
          </w:p>
        </w:tc>
        <w:tc>
          <w:tcPr>
            <w:tcW w:w="1728" w:type="dxa"/>
            <w:vAlign w:val="bottom"/>
          </w:tcPr>
          <w:p w14:paraId="6448973A" w14:textId="7B109E24" w:rsidR="008B3076" w:rsidRPr="00363C5C" w:rsidRDefault="007565B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449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464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4FDE7F76" w14:textId="4467086A" w:rsidR="008B3076" w:rsidRPr="00363C5C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461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392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1BAF" w:rsidRPr="00363C5C" w14:paraId="7EAC88CE" w14:textId="77777777" w:rsidTr="00F630E3">
        <w:trPr>
          <w:trHeight w:val="20"/>
        </w:trPr>
        <w:tc>
          <w:tcPr>
            <w:tcW w:w="6149" w:type="dxa"/>
            <w:vAlign w:val="bottom"/>
          </w:tcPr>
          <w:p w14:paraId="3651A288" w14:textId="77777777" w:rsidR="008B3076" w:rsidRPr="00363C5C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728" w:type="dxa"/>
            <w:vAlign w:val="bottom"/>
          </w:tcPr>
          <w:p w14:paraId="74D5164B" w14:textId="76A45779" w:rsidR="008B3076" w:rsidRPr="00363C5C" w:rsidRDefault="00E4488D" w:rsidP="008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165</w:t>
            </w:r>
          </w:p>
        </w:tc>
        <w:tc>
          <w:tcPr>
            <w:tcW w:w="1728" w:type="dxa"/>
            <w:vAlign w:val="bottom"/>
          </w:tcPr>
          <w:p w14:paraId="2DC521C0" w14:textId="7A01F06F" w:rsidR="008B3076" w:rsidRPr="00363C5C" w:rsidRDefault="00E4488D" w:rsidP="008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779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658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220</w:t>
            </w:r>
          </w:p>
        </w:tc>
      </w:tr>
    </w:tbl>
    <w:p w14:paraId="3C0940AB" w14:textId="77777777" w:rsidR="00E325D6" w:rsidRPr="00363C5C" w:rsidRDefault="00E325D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A02C772" w14:textId="38DA62F3" w:rsidR="00E325D6" w:rsidRPr="00363C5C" w:rsidRDefault="00E325D6" w:rsidP="00E10DD6">
      <w:pPr>
        <w:ind w:left="720" w:hanging="18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</w:rPr>
        <w:t>*</w:t>
      </w:r>
      <w:r w:rsidRPr="00363C5C">
        <w:rPr>
          <w:rFonts w:ascii="Browallia New" w:hAnsi="Browallia New" w:cs="Browallia New"/>
          <w:sz w:val="26"/>
          <w:szCs w:val="26"/>
        </w:rPr>
        <w:tab/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เงินฝากในนามบริษัทเพื่อลูกค้าเป็นเงินฝากของลูกค้าที่</w:t>
      </w:r>
      <w:bookmarkStart w:id="41" w:name="_Hlk126348210"/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บริษัทต้องส่งคืนเมื่อถูกทวงถาม ตามข้อกำหนดของสำนักงานคณะกรรมการกำกับหลักทรัพย์และตลาดหลักทรัพย์ที่ สธ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6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>/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2562</w:t>
      </w:r>
      <w:r w:rsidR="007E5893"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ลงวันที่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8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7E5893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มกราคม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พ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ศ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2562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เงินฝากจำนวนนี้ต้องแยกออกจากเงินสดและรายการเทียบเท่าเงินสดของบริษัท</w:t>
      </w:r>
    </w:p>
    <w:bookmarkEnd w:id="41"/>
    <w:p w14:paraId="67AA4CC2" w14:textId="77777777" w:rsidR="0037041A" w:rsidRPr="00363C5C" w:rsidRDefault="0037041A" w:rsidP="00E10DD6">
      <w:pPr>
        <w:ind w:left="720" w:hanging="173"/>
        <w:jc w:val="thaiDistribute"/>
        <w:rPr>
          <w:rFonts w:ascii="Browallia New" w:hAnsi="Browallia New" w:cs="Browallia New"/>
          <w:sz w:val="26"/>
          <w:szCs w:val="26"/>
        </w:rPr>
      </w:pPr>
    </w:p>
    <w:p w14:paraId="0B4FA158" w14:textId="5401DB45" w:rsidR="00E325D6" w:rsidRPr="00363C5C" w:rsidRDefault="00E4488D" w:rsidP="00E10DD6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2" w:name="_Hlk124885376"/>
      <w:r w:rsidRPr="00E4488D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>ลูกหนี้สำนักหักบัญชี</w:t>
      </w:r>
      <w:r w:rsidR="00E05BF8" w:rsidRPr="00363C5C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08ED71E8" w14:textId="77777777" w:rsidR="00E770B5" w:rsidRPr="00363C5C" w:rsidRDefault="00E770B5" w:rsidP="00E10DD6">
      <w:pPr>
        <w:ind w:left="720" w:hanging="17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931BAF" w:rsidRPr="00363C5C" w14:paraId="43AD9BCF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1AFFE815" w14:textId="77777777" w:rsidR="008B3076" w:rsidRPr="00363C5C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0CF64A1" w14:textId="043D18C4" w:rsidR="00301CF4" w:rsidRPr="00363C5C" w:rsidRDefault="00E4488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1CF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1CF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6772406" w14:textId="174F0871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vAlign w:val="bottom"/>
          </w:tcPr>
          <w:p w14:paraId="0CA99F2F" w14:textId="0F71FF63" w:rsidR="00301CF4" w:rsidRPr="00363C5C" w:rsidRDefault="00E4488D" w:rsidP="00301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1CF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1CF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3ADF571" w14:textId="77C0FBE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5DD11A28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0D20DB48" w14:textId="77777777" w:rsidR="008B3076" w:rsidRPr="00363C5C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0891E64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675FB5DF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6DD8C8AB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39E54AD2" w14:textId="77777777" w:rsidR="008B3076" w:rsidRPr="00363C5C" w:rsidRDefault="008B3076" w:rsidP="008B3076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2C742F69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004B8FD0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27A67AA3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30974B79" w14:textId="77777777" w:rsidR="008B3076" w:rsidRPr="00363C5C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ลูกหนี้สำนักหักบัญชี</w:t>
            </w:r>
          </w:p>
        </w:tc>
        <w:tc>
          <w:tcPr>
            <w:tcW w:w="1728" w:type="dxa"/>
            <w:vAlign w:val="bottom"/>
          </w:tcPr>
          <w:p w14:paraId="373732DB" w14:textId="498C568E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176C6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808</w:t>
            </w:r>
            <w:r w:rsidR="002C2C8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548</w:t>
            </w:r>
            <w:r w:rsidR="002C2C8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728" w:type="dxa"/>
            <w:vAlign w:val="bottom"/>
          </w:tcPr>
          <w:p w14:paraId="5BA6C37D" w14:textId="3A2897CC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571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079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695</w:t>
            </w:r>
          </w:p>
        </w:tc>
      </w:tr>
      <w:tr w:rsidR="00931BAF" w:rsidRPr="00363C5C" w14:paraId="1561F5CC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38BB8C18" w14:textId="77777777" w:rsidR="008B3076" w:rsidRPr="00363C5C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ลูกหนี้บริษัทหลักทรัพย์ต่างประเทศ</w:t>
            </w:r>
          </w:p>
        </w:tc>
        <w:tc>
          <w:tcPr>
            <w:tcW w:w="1728" w:type="dxa"/>
          </w:tcPr>
          <w:p w14:paraId="0DFA3622" w14:textId="7B7188DB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76C6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383</w:t>
            </w:r>
            <w:r w:rsidR="00176C6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782</w:t>
            </w:r>
            <w:r w:rsidR="00176C6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543</w:t>
            </w:r>
          </w:p>
        </w:tc>
        <w:tc>
          <w:tcPr>
            <w:tcW w:w="1728" w:type="dxa"/>
          </w:tcPr>
          <w:p w14:paraId="52FB7FC8" w14:textId="7BB472EE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287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744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  <w:tr w:rsidR="00931BAF" w:rsidRPr="00363C5C" w14:paraId="7FF0BC44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56408B34" w14:textId="0881EBA9" w:rsidR="008B3076" w:rsidRPr="00363C5C" w:rsidRDefault="00F630E3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ลูกหนี้สำนักหักบัญชีในนามบริษัท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เพื่อลูกค้า</w:t>
            </w:r>
          </w:p>
        </w:tc>
        <w:tc>
          <w:tcPr>
            <w:tcW w:w="1728" w:type="dxa"/>
            <w:vAlign w:val="bottom"/>
          </w:tcPr>
          <w:p w14:paraId="0529326B" w14:textId="1835DA21" w:rsidR="008B3076" w:rsidRPr="00363C5C" w:rsidRDefault="00176C6B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764</w:t>
            </w:r>
            <w:r w:rsidR="002C2C8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605</w:t>
            </w:r>
            <w:r w:rsidR="002C2C8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084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187FF543" w14:textId="4239DC56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176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550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303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1BAF" w:rsidRPr="00363C5C" w14:paraId="6EC598BD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40D735AD" w14:textId="6F0C1F02" w:rsidR="008B3076" w:rsidRPr="00363C5C" w:rsidRDefault="00F630E3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ลูกหนี้บริษัทหลักทรัพย์ต่างประเทศ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เพื่อลูกค้า</w:t>
            </w:r>
          </w:p>
        </w:tc>
        <w:tc>
          <w:tcPr>
            <w:tcW w:w="1728" w:type="dxa"/>
            <w:vAlign w:val="bottom"/>
          </w:tcPr>
          <w:p w14:paraId="1B32F568" w14:textId="7D3C33FD" w:rsidR="008B3076" w:rsidRPr="00363C5C" w:rsidRDefault="00176C6B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417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0CFD5C2B" w14:textId="5D5FA0E8" w:rsidR="008B3076" w:rsidRPr="00363C5C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702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931BAF" w:rsidRPr="00363C5C" w14:paraId="38B6A2BF" w14:textId="77777777" w:rsidTr="00F630E3">
        <w:trPr>
          <w:trHeight w:val="20"/>
        </w:trPr>
        <w:tc>
          <w:tcPr>
            <w:tcW w:w="6120" w:type="dxa"/>
            <w:vAlign w:val="bottom"/>
          </w:tcPr>
          <w:p w14:paraId="2D817090" w14:textId="77777777" w:rsidR="008B3076" w:rsidRPr="00363C5C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รวมลูกหนี้สำนักหักบัญชีและบริษัทหลักทรัพย์</w:t>
            </w:r>
          </w:p>
        </w:tc>
        <w:tc>
          <w:tcPr>
            <w:tcW w:w="1728" w:type="dxa"/>
          </w:tcPr>
          <w:p w14:paraId="59C81F59" w14:textId="564899F5" w:rsidR="008B3076" w:rsidRPr="00363C5C" w:rsidRDefault="00E4488D" w:rsidP="008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266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308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273</w:t>
            </w:r>
          </w:p>
        </w:tc>
        <w:tc>
          <w:tcPr>
            <w:tcW w:w="1728" w:type="dxa"/>
          </w:tcPr>
          <w:p w14:paraId="6D678DC5" w14:textId="49B7FDA1" w:rsidR="008B3076" w:rsidRPr="00363C5C" w:rsidRDefault="00E4488D" w:rsidP="008B307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979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486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862</w:t>
            </w:r>
          </w:p>
        </w:tc>
      </w:tr>
      <w:bookmarkEnd w:id="42"/>
    </w:tbl>
    <w:p w14:paraId="518E4DAE" w14:textId="77777777" w:rsidR="002B762B" w:rsidRPr="00363C5C" w:rsidRDefault="00E95E68" w:rsidP="00A21BB1">
      <w:pPr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B46F350" w14:textId="2AA48E50" w:rsidR="00E325D6" w:rsidRPr="00363C5C" w:rsidRDefault="00E4488D" w:rsidP="009B406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bookmarkStart w:id="43" w:name="_Hlk124885527"/>
      <w:r w:rsidRPr="00E4488D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A77190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</w:t>
      </w:r>
      <w:r w:rsidR="00DE1417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น้า</w:t>
      </w:r>
    </w:p>
    <w:p w14:paraId="4BF11B81" w14:textId="77777777" w:rsidR="00DA012A" w:rsidRPr="00363C5C" w:rsidRDefault="00DA012A" w:rsidP="009B406B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6106"/>
        <w:gridCol w:w="1728"/>
        <w:gridCol w:w="1728"/>
      </w:tblGrid>
      <w:tr w:rsidR="00931BAF" w:rsidRPr="00363C5C" w14:paraId="6ADD3039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2295806D" w14:textId="77777777" w:rsidR="008B3076" w:rsidRPr="00363C5C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24C74A9" w14:textId="0385F104" w:rsidR="00301CF4" w:rsidRPr="00363C5C" w:rsidRDefault="00E4488D" w:rsidP="00301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1CF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1CF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C6CA013" w14:textId="4B5C5FBB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vAlign w:val="bottom"/>
          </w:tcPr>
          <w:p w14:paraId="2A246624" w14:textId="5FFC7EC4" w:rsidR="00301CF4" w:rsidRPr="00363C5C" w:rsidRDefault="00E4488D" w:rsidP="00301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1CF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1CF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E45E7DF" w14:textId="4B4AFAA2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616EC3DD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EF3C2A2" w14:textId="77777777" w:rsidR="008B3076" w:rsidRPr="00363C5C" w:rsidRDefault="008B3076" w:rsidP="008B3076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87E8410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89D3108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355D24C2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715CEBD2" w14:textId="77777777" w:rsidR="008B3076" w:rsidRPr="00363C5C" w:rsidRDefault="008B3076" w:rsidP="008B3076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14CFBEC5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00D63934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2E8911C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5157E80A" w14:textId="77777777" w:rsidR="008B3076" w:rsidRPr="00363C5C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346DAA80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6E32D101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363C5C" w14:paraId="7BF4BE6C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5B7B7686" w14:textId="77777777" w:rsidR="008B3076" w:rsidRPr="00363C5C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ลูกหนี้ซื้อหลักทรัพย์ด้วยเงินสด</w:t>
            </w:r>
          </w:p>
        </w:tc>
        <w:tc>
          <w:tcPr>
            <w:tcW w:w="1728" w:type="dxa"/>
            <w:vAlign w:val="bottom"/>
          </w:tcPr>
          <w:p w14:paraId="2A7EE938" w14:textId="4FBA9C89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56B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123</w:t>
            </w:r>
            <w:r w:rsidR="000256B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035</w:t>
            </w:r>
            <w:r w:rsidR="00B42F7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728" w:type="dxa"/>
            <w:vAlign w:val="bottom"/>
          </w:tcPr>
          <w:p w14:paraId="61C5CA74" w14:textId="30CA83C5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475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073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259</w:t>
            </w:r>
          </w:p>
        </w:tc>
      </w:tr>
      <w:tr w:rsidR="00931BAF" w:rsidRPr="00363C5C" w14:paraId="27CED627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773A1FDB" w14:textId="77777777" w:rsidR="008B3076" w:rsidRPr="00363C5C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ลูกหนี้ทรัพย์สินวางประกัน</w:t>
            </w:r>
          </w:p>
        </w:tc>
        <w:tc>
          <w:tcPr>
            <w:tcW w:w="1728" w:type="dxa"/>
            <w:vAlign w:val="bottom"/>
          </w:tcPr>
          <w:p w14:paraId="0BE500AF" w14:textId="52FF3DB1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256B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0256B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250</w:t>
            </w:r>
            <w:r w:rsidR="000256B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728" w:type="dxa"/>
            <w:vAlign w:val="bottom"/>
          </w:tcPr>
          <w:p w14:paraId="6B57F13E" w14:textId="1A22B922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723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486</w:t>
            </w:r>
          </w:p>
        </w:tc>
      </w:tr>
      <w:tr w:rsidR="00931BAF" w:rsidRPr="00363C5C" w14:paraId="18A5393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44FA6F1C" w14:textId="77777777" w:rsidR="008B3076" w:rsidRPr="00363C5C" w:rsidRDefault="008B3076" w:rsidP="008B307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ลูกหนี้ธุรกรรมยืมและให้ยืมหลักทรัพย์</w:t>
            </w:r>
          </w:p>
        </w:tc>
        <w:tc>
          <w:tcPr>
            <w:tcW w:w="1728" w:type="dxa"/>
            <w:vAlign w:val="bottom"/>
          </w:tcPr>
          <w:p w14:paraId="56854FF3" w14:textId="378521C0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256B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0256B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0256B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  <w:tc>
          <w:tcPr>
            <w:tcW w:w="1728" w:type="dxa"/>
            <w:vAlign w:val="bottom"/>
          </w:tcPr>
          <w:p w14:paraId="535901C1" w14:textId="22B26D37" w:rsidR="008B3076" w:rsidRPr="00363C5C" w:rsidRDefault="00E4488D" w:rsidP="008B30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687</w:t>
            </w:r>
            <w:r w:rsidR="008B30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681</w:t>
            </w:r>
          </w:p>
        </w:tc>
      </w:tr>
      <w:tr w:rsidR="006D2754" w:rsidRPr="00363C5C" w14:paraId="39137BAD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9308221" w14:textId="1624EA12" w:rsidR="006D2754" w:rsidRPr="00363C5C" w:rsidRDefault="006D2754" w:rsidP="006D27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ลูกหนี้จากการขายหุ้นกู้อนุพันธ์</w:t>
            </w:r>
          </w:p>
        </w:tc>
        <w:tc>
          <w:tcPr>
            <w:tcW w:w="1728" w:type="dxa"/>
            <w:vAlign w:val="bottom"/>
          </w:tcPr>
          <w:p w14:paraId="14FCEEFA" w14:textId="07557794" w:rsidR="006D2754" w:rsidRPr="00363C5C" w:rsidRDefault="00E4488D" w:rsidP="006D27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90</w:t>
            </w:r>
            <w:r w:rsidR="000256B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359</w:t>
            </w:r>
            <w:r w:rsidR="00B42F7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245</w:t>
            </w:r>
          </w:p>
        </w:tc>
        <w:tc>
          <w:tcPr>
            <w:tcW w:w="1728" w:type="dxa"/>
            <w:vAlign w:val="bottom"/>
          </w:tcPr>
          <w:p w14:paraId="4668AF22" w14:textId="6783A7B7" w:rsidR="006D2754" w:rsidRPr="00363C5C" w:rsidRDefault="00E4488D" w:rsidP="006D27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68</w:t>
            </w:r>
            <w:r w:rsidR="006D275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040</w:t>
            </w:r>
            <w:r w:rsidR="006D275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262</w:t>
            </w:r>
          </w:p>
        </w:tc>
      </w:tr>
      <w:tr w:rsidR="006D2754" w:rsidRPr="00363C5C" w14:paraId="194FE07F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159075E8" w14:textId="36AE026C" w:rsidR="006D2754" w:rsidRPr="00363C5C" w:rsidRDefault="006D2754" w:rsidP="006D27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: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  <w:r w:rsidR="00FA6707"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FA6707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FA6707"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หมายเหตุ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FA6707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vAlign w:val="bottom"/>
          </w:tcPr>
          <w:p w14:paraId="6207FBFA" w14:textId="08AFFB76" w:rsidR="006D2754" w:rsidRPr="00363C5C" w:rsidRDefault="003B69B8" w:rsidP="006D27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708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241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728" w:type="dxa"/>
            <w:vAlign w:val="bottom"/>
          </w:tcPr>
          <w:p w14:paraId="675A9696" w14:textId="77E052F6" w:rsidR="006D2754" w:rsidRPr="00363C5C" w:rsidRDefault="008E270B" w:rsidP="006D27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2754" w:rsidRPr="00363C5C" w14:paraId="39FE39D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2864201C" w14:textId="77777777" w:rsidR="006D2754" w:rsidRPr="00363C5C" w:rsidRDefault="006D2754" w:rsidP="006D27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24309FF3" w14:textId="4590C58D" w:rsidR="006D2754" w:rsidRPr="00363C5C" w:rsidRDefault="00E4488D" w:rsidP="006D27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0256B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0256B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0256B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751</w:t>
            </w:r>
          </w:p>
        </w:tc>
        <w:tc>
          <w:tcPr>
            <w:tcW w:w="1728" w:type="dxa"/>
            <w:vAlign w:val="bottom"/>
          </w:tcPr>
          <w:p w14:paraId="7874F594" w14:textId="3BDB9EEB" w:rsidR="006D2754" w:rsidRPr="00363C5C" w:rsidRDefault="00E4488D" w:rsidP="006D27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D275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969</w:t>
            </w:r>
            <w:r w:rsidR="006D275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524</w:t>
            </w:r>
            <w:r w:rsidR="006D275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688</w:t>
            </w:r>
          </w:p>
        </w:tc>
      </w:tr>
      <w:tr w:rsidR="006D2754" w:rsidRPr="00363C5C" w14:paraId="2C196F43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306830E" w14:textId="66CE2BDD" w:rsidR="006D2754" w:rsidRPr="00363C5C" w:rsidRDefault="006D2754" w:rsidP="006D27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1BDE7AA4" w14:textId="4F767858" w:rsidR="006D2754" w:rsidRPr="00363C5C" w:rsidRDefault="006D2754" w:rsidP="006D27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4113B527" w14:textId="77777777" w:rsidR="006D2754" w:rsidRPr="00363C5C" w:rsidRDefault="006D2754" w:rsidP="006D27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D2754" w:rsidRPr="00363C5C" w14:paraId="075DB715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1EA77609" w14:textId="77777777" w:rsidR="006D2754" w:rsidRPr="00363C5C" w:rsidRDefault="006D2754" w:rsidP="006D27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1967F4DD" w14:textId="77777777" w:rsidR="006D2754" w:rsidRPr="00363C5C" w:rsidRDefault="006D2754" w:rsidP="006D27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4429819A" w14:textId="77777777" w:rsidR="006D2754" w:rsidRPr="00363C5C" w:rsidRDefault="006D2754" w:rsidP="006D275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6D2754" w:rsidRPr="00363C5C" w14:paraId="26E079C0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314554B5" w14:textId="77777777" w:rsidR="006D2754" w:rsidRPr="00363C5C" w:rsidRDefault="006D2754" w:rsidP="006D27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4BCF6072" w14:textId="243CF7BF" w:rsidR="006D2754" w:rsidRPr="00363C5C" w:rsidRDefault="00E4488D" w:rsidP="006D27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B69B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3B69B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728" w:type="dxa"/>
            <w:vAlign w:val="bottom"/>
          </w:tcPr>
          <w:p w14:paraId="6DB3D432" w14:textId="5DDD0331" w:rsidR="006D2754" w:rsidRPr="00363C5C" w:rsidRDefault="00E4488D" w:rsidP="006D27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D275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6D275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</w:tr>
      <w:tr w:rsidR="006D2754" w:rsidRPr="00363C5C" w14:paraId="0291D002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0CAB90B2" w14:textId="77777777" w:rsidR="006D2754" w:rsidRPr="00363C5C" w:rsidRDefault="006D2754" w:rsidP="006D27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2CDABD41" w14:textId="0F11A421" w:rsidR="006D2754" w:rsidRPr="00363C5C" w:rsidRDefault="00E4488D" w:rsidP="006D27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3B69B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401</w:t>
            </w:r>
            <w:r w:rsidR="003B69B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  <w:tc>
          <w:tcPr>
            <w:tcW w:w="1728" w:type="dxa"/>
            <w:vAlign w:val="bottom"/>
          </w:tcPr>
          <w:p w14:paraId="5E9B301E" w14:textId="44F67E49" w:rsidR="006D2754" w:rsidRPr="00363C5C" w:rsidRDefault="00E4488D" w:rsidP="006D275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="006D275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837</w:t>
            </w:r>
            <w:r w:rsidR="006D275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595</w:t>
            </w:r>
          </w:p>
        </w:tc>
      </w:tr>
      <w:tr w:rsidR="006D2754" w:rsidRPr="00363C5C" w14:paraId="15A14F17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2EE59FCA" w14:textId="77777777" w:rsidR="006D2754" w:rsidRPr="00363C5C" w:rsidRDefault="006D2754" w:rsidP="006D2754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3A2FD1AA" w14:textId="77777777" w:rsidR="006D2754" w:rsidRPr="00363C5C" w:rsidRDefault="006D2754" w:rsidP="006D2754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578B49F6" w14:textId="77777777" w:rsidR="006D2754" w:rsidRPr="00363C5C" w:rsidRDefault="006D2754" w:rsidP="006D2754">
            <w:pPr>
              <w:tabs>
                <w:tab w:val="left" w:pos="1044"/>
              </w:tabs>
              <w:ind w:left="540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6D2754" w:rsidRPr="00363C5C" w14:paraId="47A3C9F4" w14:textId="77777777" w:rsidTr="00F630E3">
        <w:trPr>
          <w:trHeight w:val="20"/>
        </w:trPr>
        <w:tc>
          <w:tcPr>
            <w:tcW w:w="6106" w:type="dxa"/>
            <w:vAlign w:val="bottom"/>
          </w:tcPr>
          <w:p w14:paraId="6863EE55" w14:textId="77777777" w:rsidR="006D2754" w:rsidRPr="00363C5C" w:rsidRDefault="006D2754" w:rsidP="006D275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รวมลูกหนี้ธุรกิจหลักทรัพย์และสัญญาซื้อขายล่วงหน้า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5CBB2FEF" w14:textId="1E77BD84" w:rsidR="006D2754" w:rsidRPr="00363C5C" w:rsidRDefault="00E4488D" w:rsidP="006D27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057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445</w:t>
            </w:r>
          </w:p>
        </w:tc>
        <w:tc>
          <w:tcPr>
            <w:tcW w:w="1728" w:type="dxa"/>
            <w:vAlign w:val="bottom"/>
          </w:tcPr>
          <w:p w14:paraId="142AC3BC" w14:textId="7BEC7B38" w:rsidR="006D2754" w:rsidRPr="00363C5C" w:rsidRDefault="00E4488D" w:rsidP="006D27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6D275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6D275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362</w:t>
            </w:r>
            <w:r w:rsidR="006D275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283</w:t>
            </w:r>
          </w:p>
        </w:tc>
      </w:tr>
    </w:tbl>
    <w:p w14:paraId="71877A7E" w14:textId="77777777" w:rsidR="00AF4582" w:rsidRPr="00363C5C" w:rsidRDefault="00AF4582" w:rsidP="00E10DD6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27558DE" w14:textId="12F4FD4F" w:rsidR="00301CF4" w:rsidRPr="00363C5C" w:rsidRDefault="0047550F" w:rsidP="001105F8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  <w:bookmarkStart w:id="44" w:name="_Hlk65141384"/>
      <w:r w:rsidRPr="00363C5C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8C1141" w:rsidRPr="00363C5C">
        <w:rPr>
          <w:rFonts w:ascii="Browallia New" w:hAnsi="Browallia New" w:cs="Browallia New"/>
          <w:sz w:val="26"/>
          <w:szCs w:val="26"/>
          <w:cs/>
        </w:rPr>
        <w:t xml:space="preserve">วันที่ </w:t>
      </w:r>
      <w:r w:rsidR="00E4488D" w:rsidRPr="00E4488D">
        <w:rPr>
          <w:rFonts w:ascii="Browallia New" w:hAnsi="Browallia New" w:cs="Browallia New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2565</w:t>
      </w:r>
      <w:r w:rsidR="00C87B37"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87B37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C87B37" w:rsidRPr="00363C5C">
        <w:rPr>
          <w:rFonts w:ascii="Browallia New" w:hAnsi="Browallia New" w:cs="Browallia New"/>
          <w:sz w:val="26"/>
          <w:szCs w:val="26"/>
          <w:cs/>
        </w:rPr>
        <w:t xml:space="preserve">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2564</w:t>
      </w:r>
      <w:r w:rsidR="00C87B37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E325D6" w:rsidRPr="00363C5C">
        <w:rPr>
          <w:rFonts w:ascii="Browallia New" w:hAnsi="Browallia New" w:cs="Browallia New"/>
          <w:sz w:val="26"/>
          <w:szCs w:val="26"/>
          <w:cs/>
        </w:rPr>
        <w:t>บริษัทได้</w:t>
      </w:r>
      <w:r w:rsidR="00CC0A20" w:rsidRPr="00363C5C">
        <w:rPr>
          <w:rFonts w:ascii="Browallia New" w:hAnsi="Browallia New" w:cs="Browallia New"/>
          <w:sz w:val="26"/>
          <w:szCs w:val="26"/>
          <w:cs/>
        </w:rPr>
        <w:t>จัดชั้นของลูกหนี้ธุรกิจหลักทรัพย์และสัญญาซื้อขายล่วงหน้าดังนี้</w:t>
      </w:r>
    </w:p>
    <w:bookmarkEnd w:id="44"/>
    <w:p w14:paraId="2C1787E5" w14:textId="77777777" w:rsidR="008A3680" w:rsidRPr="00363C5C" w:rsidRDefault="008A3680" w:rsidP="00D56FEA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89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2970"/>
        <w:gridCol w:w="1134"/>
        <w:gridCol w:w="1494"/>
        <w:gridCol w:w="1890"/>
        <w:gridCol w:w="1503"/>
      </w:tblGrid>
      <w:tr w:rsidR="00931BAF" w:rsidRPr="00363C5C" w14:paraId="4EFAAD9E" w14:textId="77777777" w:rsidTr="00F630E3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7281A337" w14:textId="77777777" w:rsidR="001105F8" w:rsidRPr="00363C5C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6021" w:type="dxa"/>
            <w:gridSpan w:val="4"/>
            <w:shd w:val="clear" w:color="auto" w:fill="auto"/>
            <w:vAlign w:val="bottom"/>
          </w:tcPr>
          <w:p w14:paraId="725F5988" w14:textId="1C948BE6" w:rsidR="001105F8" w:rsidRPr="00363C5C" w:rsidRDefault="00E4488D" w:rsidP="0093308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1CF4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1CF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1105F8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31BAF" w:rsidRPr="00363C5C" w14:paraId="319DA424" w14:textId="77777777" w:rsidTr="00F630E3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01E35FF1" w14:textId="77777777" w:rsidR="001105F8" w:rsidRPr="00363C5C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AE4565A" w14:textId="760B42F9" w:rsidR="001105F8" w:rsidRPr="00363C5C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</w:t>
            </w:r>
            <w:r w:rsidR="009C0FC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หลักทรัพย์</w:t>
            </w:r>
            <w:r w:rsidR="00F505FD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74D17E35" w14:textId="50364FA6" w:rsidR="001105F8" w:rsidRPr="00363C5C" w:rsidRDefault="00062736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</w:t>
            </w:r>
            <w:r w:rsidR="001105F8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สัญญาซื้อขายล่วงหน้า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2C5A1401" w14:textId="77777777" w:rsidR="00C10A3F" w:rsidRPr="00363C5C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ยอดที่ใช้ในการตั้งค่า</w:t>
            </w:r>
          </w:p>
          <w:p w14:paraId="385D6729" w14:textId="7CBAFBC8" w:rsidR="00F630E3" w:rsidRPr="00363C5C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</w:t>
            </w:r>
            <w:r w:rsidR="00062736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</w:t>
            </w:r>
          </w:p>
          <w:p w14:paraId="51D68676" w14:textId="77777777" w:rsidR="00F630E3" w:rsidRPr="00363C5C" w:rsidRDefault="00062736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ด้านเครดิตที่คาดว่า</w:t>
            </w:r>
          </w:p>
          <w:p w14:paraId="23E39AFA" w14:textId="724B67B5" w:rsidR="001105F8" w:rsidRPr="00363C5C" w:rsidRDefault="00062736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จะเกิดขึ้น</w:t>
            </w:r>
          </w:p>
          <w:p w14:paraId="6DBD2A61" w14:textId="77777777" w:rsidR="001105F8" w:rsidRPr="00363C5C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Exposure at Default)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73A5EC2A" w14:textId="77777777" w:rsidR="00FB2AB8" w:rsidRPr="00363C5C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</w:t>
            </w:r>
            <w:r w:rsidR="00062736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</w:t>
            </w:r>
          </w:p>
          <w:p w14:paraId="0D0FC8F9" w14:textId="566B764B" w:rsidR="001105F8" w:rsidRPr="00363C5C" w:rsidRDefault="001105F8" w:rsidP="009330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931BAF" w:rsidRPr="00363C5C" w14:paraId="66A7F285" w14:textId="77777777" w:rsidTr="00F630E3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07AECEF3" w14:textId="77777777" w:rsidR="001105F8" w:rsidRPr="00363C5C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845F9E5" w14:textId="77777777" w:rsidR="001105F8" w:rsidRPr="00363C5C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0F90BA2F" w14:textId="77777777" w:rsidR="001105F8" w:rsidRPr="00363C5C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3E435772" w14:textId="77777777" w:rsidR="001105F8" w:rsidRPr="00363C5C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387E76FF" w14:textId="77777777" w:rsidR="001105F8" w:rsidRPr="00363C5C" w:rsidRDefault="001105F8" w:rsidP="009330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31BAF" w:rsidRPr="00363C5C" w14:paraId="144BE54A" w14:textId="77777777" w:rsidTr="00F630E3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540FC902" w14:textId="77777777" w:rsidR="001105F8" w:rsidRPr="00363C5C" w:rsidRDefault="001105F8" w:rsidP="006E71A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7C9F32C1" w14:textId="77777777" w:rsidR="001105F8" w:rsidRPr="00363C5C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94" w:type="dxa"/>
            <w:shd w:val="clear" w:color="auto" w:fill="auto"/>
            <w:vAlign w:val="bottom"/>
          </w:tcPr>
          <w:p w14:paraId="026B1EF0" w14:textId="77777777" w:rsidR="001105F8" w:rsidRPr="00363C5C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90" w:type="dxa"/>
            <w:shd w:val="clear" w:color="auto" w:fill="auto"/>
            <w:vAlign w:val="bottom"/>
          </w:tcPr>
          <w:p w14:paraId="628E8460" w14:textId="77777777" w:rsidR="001105F8" w:rsidRPr="00363C5C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03" w:type="dxa"/>
            <w:shd w:val="clear" w:color="auto" w:fill="auto"/>
            <w:vAlign w:val="bottom"/>
          </w:tcPr>
          <w:p w14:paraId="107930A5" w14:textId="77777777" w:rsidR="001105F8" w:rsidRPr="00363C5C" w:rsidRDefault="001105F8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C77B2E" w:rsidRPr="00363C5C" w14:paraId="7A2B491F" w14:textId="77777777" w:rsidTr="00F630E3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69A11841" w14:textId="06B69F99" w:rsidR="00C77B2E" w:rsidRPr="00363C5C" w:rsidRDefault="00C77B2E" w:rsidP="00C77B2E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</w:t>
            </w:r>
            <w:r w:rsidR="00F630E3"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อย่างมีนัยสำคัญ</w:t>
            </w:r>
          </w:p>
          <w:p w14:paraId="16AB3BE1" w14:textId="0D677439" w:rsidR="00C77B2E" w:rsidRPr="00363C5C" w:rsidRDefault="00F630E3" w:rsidP="00C77B2E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</w:t>
            </w:r>
            <w:r w:rsidR="00C77B2E"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ความเสี่ยงด้านเครดิต </w:t>
            </w:r>
          </w:p>
          <w:p w14:paraId="51DF4CA4" w14:textId="4224E6A7" w:rsidR="00C77B2E" w:rsidRPr="00363C5C" w:rsidRDefault="00C77B2E" w:rsidP="00C77B2E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E8C0BA9" w14:textId="2AB9C417" w:rsidR="00C77B2E" w:rsidRPr="00363C5C" w:rsidRDefault="00E4488D" w:rsidP="0011461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</w:t>
            </w:r>
            <w:r w:rsidR="00114616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547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5DA85BA9" w14:textId="1BF59E1D" w:rsidR="00C77B2E" w:rsidRPr="00363C5C" w:rsidRDefault="00E4488D" w:rsidP="00A16423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ED1599C" w14:textId="47418212" w:rsidR="00C77B2E" w:rsidRPr="00363C5C" w:rsidRDefault="00E4488D" w:rsidP="009330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11461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571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06768C5" w14:textId="6EFC7ADD" w:rsidR="00C77B2E" w:rsidRPr="00363C5C" w:rsidRDefault="00114616" w:rsidP="0011461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14616" w:rsidRPr="00363C5C" w14:paraId="3BE7AA1A" w14:textId="77777777" w:rsidTr="00F630E3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0D7EF1A1" w14:textId="535A1FA0" w:rsidR="00114616" w:rsidRPr="00363C5C" w:rsidRDefault="00114616" w:rsidP="0011461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ลูกหนี้ที่มีการเพิ่มขึ้นอย่างมี</w:t>
            </w:r>
            <w:r w:rsidR="00F630E3"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นัยสำคัญ</w:t>
            </w:r>
          </w:p>
          <w:p w14:paraId="4CA0BEC8" w14:textId="77777777" w:rsidR="00F630E3" w:rsidRPr="00363C5C" w:rsidRDefault="00114616" w:rsidP="00F630E3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ของความเสี่ยงด้านเครดิต </w:t>
            </w:r>
          </w:p>
          <w:p w14:paraId="547CFF69" w14:textId="3BC06521" w:rsidR="00114616" w:rsidRPr="00363C5C" w:rsidRDefault="00F630E3" w:rsidP="00F630E3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114616"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="00114616" w:rsidRPr="00363C5C">
              <w:rPr>
                <w:rFonts w:ascii="Browallia New" w:hAnsi="Browallia New" w:cs="Browallia New"/>
                <w:spacing w:val="-6"/>
                <w:sz w:val="26"/>
                <w:szCs w:val="26"/>
              </w:rPr>
              <w:t>Under - 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A5F36E2" w14:textId="4BEB799B" w:rsidR="00114616" w:rsidRPr="00363C5C" w:rsidRDefault="00114616" w:rsidP="001146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1C970D8" w14:textId="5A5CBC46" w:rsidR="00114616" w:rsidRPr="00363C5C" w:rsidRDefault="00114616" w:rsidP="001146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77FAC1CB" w14:textId="6364EC1E" w:rsidR="00114616" w:rsidRPr="00363C5C" w:rsidRDefault="00114616" w:rsidP="001146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69E972D8" w14:textId="3CC1076A" w:rsidR="00114616" w:rsidRPr="00363C5C" w:rsidRDefault="00114616" w:rsidP="0011461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114616" w:rsidRPr="00363C5C" w14:paraId="3EA0D7D7" w14:textId="77777777" w:rsidTr="00F630E3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44F80F10" w14:textId="77777777" w:rsidR="00114616" w:rsidRPr="00363C5C" w:rsidRDefault="00114616" w:rsidP="00114616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ลูกหนี้ที่มีการด้อยค่าด้านเครดิต</w:t>
            </w:r>
          </w:p>
          <w:p w14:paraId="5B3275CC" w14:textId="2D701860" w:rsidR="00114616" w:rsidRPr="00363C5C" w:rsidRDefault="00114616" w:rsidP="00114616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(</w:t>
            </w: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</w:rPr>
              <w:t>Non -Performing)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9DDF63D" w14:textId="4865A628" w:rsidR="00114616" w:rsidRPr="00363C5C" w:rsidRDefault="00E4488D" w:rsidP="001146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133C67EA" w14:textId="32ABE9B8" w:rsidR="00114616" w:rsidRPr="00363C5C" w:rsidRDefault="00114616" w:rsidP="001146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0F6B491D" w14:textId="7A5DFC4F" w:rsidR="00114616" w:rsidRPr="00363C5C" w:rsidRDefault="00E4488D" w:rsidP="001146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1E08D7E" w14:textId="1E5FC333" w:rsidR="00114616" w:rsidRPr="00363C5C" w:rsidRDefault="00E4488D" w:rsidP="0011461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</w:p>
        </w:tc>
      </w:tr>
      <w:tr w:rsidR="00114616" w:rsidRPr="00363C5C" w14:paraId="049D4ED1" w14:textId="77777777" w:rsidTr="00F630E3">
        <w:trPr>
          <w:trHeight w:val="18"/>
        </w:trPr>
        <w:tc>
          <w:tcPr>
            <w:tcW w:w="2970" w:type="dxa"/>
            <w:shd w:val="clear" w:color="auto" w:fill="auto"/>
            <w:vAlign w:val="bottom"/>
          </w:tcPr>
          <w:p w14:paraId="7F50AF20" w14:textId="4861960E" w:rsidR="00114616" w:rsidRPr="00363C5C" w:rsidRDefault="00114616" w:rsidP="0011461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555B5CCE" w14:textId="7AFA1B9E" w:rsidR="00114616" w:rsidRPr="00363C5C" w:rsidRDefault="00E4488D" w:rsidP="0011461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114616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256</w:t>
            </w:r>
          </w:p>
        </w:tc>
        <w:tc>
          <w:tcPr>
            <w:tcW w:w="1494" w:type="dxa"/>
            <w:shd w:val="clear" w:color="auto" w:fill="auto"/>
            <w:vAlign w:val="bottom"/>
          </w:tcPr>
          <w:p w14:paraId="2D04202E" w14:textId="23BC4C4E" w:rsidR="00114616" w:rsidRPr="00363C5C" w:rsidRDefault="00E4488D" w:rsidP="0011461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</w:p>
        </w:tc>
        <w:tc>
          <w:tcPr>
            <w:tcW w:w="1890" w:type="dxa"/>
            <w:shd w:val="clear" w:color="auto" w:fill="auto"/>
            <w:vAlign w:val="bottom"/>
          </w:tcPr>
          <w:p w14:paraId="12535A48" w14:textId="7BEFC769" w:rsidR="00114616" w:rsidRPr="00363C5C" w:rsidRDefault="00E4488D" w:rsidP="00114616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11461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280</w:t>
            </w:r>
            <w:r w:rsidR="00593144"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03" w:type="dxa"/>
            <w:shd w:val="clear" w:color="auto" w:fill="auto"/>
            <w:vAlign w:val="bottom"/>
          </w:tcPr>
          <w:p w14:paraId="22BB4045" w14:textId="043FCD26" w:rsidR="00114616" w:rsidRPr="00363C5C" w:rsidRDefault="00E4488D" w:rsidP="0011461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</w:p>
        </w:tc>
      </w:tr>
      <w:bookmarkEnd w:id="43"/>
    </w:tbl>
    <w:p w14:paraId="1F6DAC55" w14:textId="77777777" w:rsidR="00F505FD" w:rsidRPr="00363C5C" w:rsidRDefault="00F505FD" w:rsidP="00C87B37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82D48A" w14:textId="5CA4F4D9" w:rsidR="00F505FD" w:rsidRPr="00363C5C" w:rsidRDefault="00F505FD" w:rsidP="00F505FD">
      <w:pPr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  <w:bookmarkStart w:id="45" w:name="_Hlk127283381"/>
      <w:bookmarkStart w:id="46" w:name="_Hlk127283494"/>
      <w:r w:rsidRPr="00363C5C">
        <w:rPr>
          <w:rFonts w:ascii="Browallia New" w:hAnsi="Browallia New" w:cs="Browallia New"/>
          <w:sz w:val="26"/>
          <w:szCs w:val="26"/>
          <w:lang w:val="en-GB"/>
        </w:rPr>
        <w:t>*</w:t>
      </w:r>
      <w:r w:rsidRPr="00363C5C">
        <w:rPr>
          <w:rFonts w:ascii="Browallia New" w:hAnsi="Browallia New" w:cs="Browallia New" w:hint="cs"/>
          <w:sz w:val="26"/>
          <w:szCs w:val="26"/>
          <w:cs/>
          <w:lang w:val="en-GB"/>
        </w:rPr>
        <w:t>ไม่รวมลูกหนี้ธุรกรรมยืมและให้ยืมหลักทรัพย์ที่วัดมูลค่าด้วยมูลค่ายุติธรรม</w:t>
      </w:r>
      <w:bookmarkEnd w:id="45"/>
      <w:r w:rsidRPr="00363C5C">
        <w:rPr>
          <w:rFonts w:ascii="Browallia New" w:hAnsi="Browallia New" w:cs="Browallia New"/>
          <w:sz w:val="26"/>
          <w:szCs w:val="26"/>
          <w:cs/>
        </w:rPr>
        <w:tab/>
      </w:r>
    </w:p>
    <w:bookmarkEnd w:id="46"/>
    <w:p w14:paraId="401AC0C1" w14:textId="4D78FCB0" w:rsidR="00C87B37" w:rsidRPr="00363C5C" w:rsidRDefault="00CC0A20" w:rsidP="00C87B37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38F2E857" w14:textId="723DBF90" w:rsidR="00C87B37" w:rsidRPr="00363C5C" w:rsidRDefault="00E4488D" w:rsidP="00C87B37">
      <w:pPr>
        <w:tabs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11</w:t>
      </w:r>
      <w:r w:rsidR="00C87B37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C87B37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ลูกหนี้ธุรกิจหลักทรัพย์และสัญญาซื้อขายล่วงหน้า</w:t>
      </w:r>
      <w:r w:rsidR="00C87B37"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87B37" w:rsidRPr="00363C5C">
        <w:rPr>
          <w:rFonts w:ascii="Browallia New" w:hAnsi="Browallia New" w:cs="Browallia New"/>
          <w:sz w:val="26"/>
          <w:szCs w:val="26"/>
          <w:cs/>
          <w:lang w:val="en-GB"/>
        </w:rPr>
        <w:t>(ต่อ)</w:t>
      </w:r>
    </w:p>
    <w:p w14:paraId="1C026FF6" w14:textId="77777777" w:rsidR="00D0217E" w:rsidRDefault="00D0217E" w:rsidP="00C87B37">
      <w:pPr>
        <w:ind w:left="533"/>
        <w:jc w:val="thaiDistribute"/>
        <w:rPr>
          <w:rFonts w:ascii="Browallia New" w:hAnsi="Browallia New" w:cs="Browallia New"/>
          <w:spacing w:val="-3"/>
          <w:sz w:val="26"/>
          <w:szCs w:val="26"/>
        </w:rPr>
      </w:pPr>
    </w:p>
    <w:p w14:paraId="5FAEF56B" w14:textId="3B07EF5F" w:rsidR="00C87B37" w:rsidRPr="00363C5C" w:rsidRDefault="00C87B37" w:rsidP="00C87B37">
      <w:pPr>
        <w:ind w:left="533"/>
        <w:jc w:val="thaiDistribute"/>
        <w:rPr>
          <w:rFonts w:ascii="Browallia New" w:hAnsi="Browallia New" w:cs="Browallia New"/>
          <w:spacing w:val="-3"/>
          <w:sz w:val="26"/>
          <w:szCs w:val="26"/>
        </w:rPr>
      </w:pPr>
      <w:r w:rsidRPr="00363C5C">
        <w:rPr>
          <w:rFonts w:ascii="Browallia New" w:hAnsi="Browallia New" w:cs="Browallia New"/>
          <w:spacing w:val="-3"/>
          <w:sz w:val="26"/>
          <w:szCs w:val="26"/>
          <w:cs/>
        </w:rPr>
        <w:t xml:space="preserve">ณ วันที่ </w:t>
      </w:r>
      <w:r w:rsidR="00E4488D" w:rsidRPr="00E4488D">
        <w:rPr>
          <w:rFonts w:ascii="Browallia New" w:hAnsi="Browallia New" w:cs="Browallia New"/>
          <w:spacing w:val="-3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pacing w:val="-3"/>
          <w:sz w:val="26"/>
          <w:szCs w:val="26"/>
        </w:rPr>
        <w:t>2565</w:t>
      </w:r>
      <w:r w:rsidRPr="00363C5C">
        <w:rPr>
          <w:rFonts w:ascii="Browallia New" w:hAnsi="Browallia New" w:cs="Browallia New"/>
          <w:spacing w:val="-3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>และ</w:t>
      </w:r>
      <w:r w:rsidR="00D32D45" w:rsidRPr="00363C5C">
        <w:rPr>
          <w:rFonts w:ascii="Browallia New" w:hAnsi="Browallia New" w:cs="Browallia New"/>
          <w:spacing w:val="-3"/>
          <w:sz w:val="26"/>
          <w:szCs w:val="26"/>
          <w:cs/>
          <w:lang w:val="en-GB"/>
        </w:rPr>
        <w:t xml:space="preserve"> </w:t>
      </w:r>
      <w:r w:rsidRPr="00363C5C">
        <w:rPr>
          <w:rFonts w:ascii="Browallia New" w:hAnsi="Browallia New" w:cs="Browallia New"/>
          <w:spacing w:val="-3"/>
          <w:sz w:val="26"/>
          <w:szCs w:val="26"/>
          <w:cs/>
        </w:rPr>
        <w:t xml:space="preserve">พ.ศ. </w:t>
      </w:r>
      <w:r w:rsidR="00E4488D" w:rsidRPr="00E4488D">
        <w:rPr>
          <w:rFonts w:ascii="Browallia New" w:hAnsi="Browallia New" w:cs="Browallia New"/>
          <w:spacing w:val="-3"/>
          <w:sz w:val="26"/>
          <w:szCs w:val="26"/>
        </w:rPr>
        <w:t>2564</w:t>
      </w:r>
      <w:r w:rsidRPr="00363C5C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3"/>
          <w:sz w:val="26"/>
          <w:szCs w:val="26"/>
          <w:cs/>
        </w:rPr>
        <w:t>บริษัทได้จัดชั้นของลูกหนี้ธุรกิจหลักทรัพย์และสัญญาซื้อขายล่วงหน้าดังนี้</w:t>
      </w:r>
      <w:r w:rsidRPr="00363C5C">
        <w:rPr>
          <w:rFonts w:ascii="Browallia New" w:hAnsi="Browallia New" w:cs="Browallia New"/>
          <w:spacing w:val="-3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3"/>
          <w:sz w:val="26"/>
          <w:szCs w:val="26"/>
          <w:cs/>
        </w:rPr>
        <w:t>(ต่อ)</w:t>
      </w:r>
    </w:p>
    <w:p w14:paraId="5A37A06D" w14:textId="77777777" w:rsidR="00B568EA" w:rsidRPr="00363C5C" w:rsidRDefault="00B568EA" w:rsidP="00C87B37">
      <w:pPr>
        <w:ind w:left="533"/>
        <w:jc w:val="thaiDistribute"/>
        <w:rPr>
          <w:rFonts w:ascii="Browallia New" w:hAnsi="Browallia New" w:cs="Browallia New"/>
          <w:spacing w:val="-3"/>
          <w:sz w:val="26"/>
          <w:szCs w:val="26"/>
          <w:cs/>
          <w:lang w:val="en-GB"/>
        </w:rPr>
      </w:pPr>
    </w:p>
    <w:tbl>
      <w:tblPr>
        <w:tblW w:w="8991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060"/>
        <w:gridCol w:w="1215"/>
        <w:gridCol w:w="1512"/>
        <w:gridCol w:w="1728"/>
        <w:gridCol w:w="1476"/>
      </w:tblGrid>
      <w:tr w:rsidR="00931BAF" w:rsidRPr="00363C5C" w14:paraId="1463F7D8" w14:textId="77777777" w:rsidTr="00C10A3F">
        <w:trPr>
          <w:trHeight w:val="18"/>
        </w:trPr>
        <w:tc>
          <w:tcPr>
            <w:tcW w:w="3060" w:type="dxa"/>
            <w:shd w:val="clear" w:color="auto" w:fill="auto"/>
            <w:vAlign w:val="bottom"/>
          </w:tcPr>
          <w:p w14:paraId="2440EC23" w14:textId="77777777" w:rsidR="008B3076" w:rsidRPr="00363C5C" w:rsidRDefault="008B3076" w:rsidP="008B307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5931" w:type="dxa"/>
            <w:gridSpan w:val="4"/>
            <w:shd w:val="clear" w:color="auto" w:fill="auto"/>
            <w:vAlign w:val="bottom"/>
          </w:tcPr>
          <w:p w14:paraId="69AFB29C" w14:textId="7DE31EE0" w:rsidR="008B3076" w:rsidRPr="00363C5C" w:rsidRDefault="00E4488D" w:rsidP="008B307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1CF4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301CF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8B3076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65D69ACC" w14:textId="77777777" w:rsidTr="00C10A3F">
        <w:trPr>
          <w:trHeight w:val="18"/>
        </w:trPr>
        <w:tc>
          <w:tcPr>
            <w:tcW w:w="3060" w:type="dxa"/>
            <w:shd w:val="clear" w:color="auto" w:fill="auto"/>
            <w:vAlign w:val="bottom"/>
          </w:tcPr>
          <w:p w14:paraId="5A27E5E5" w14:textId="77777777" w:rsidR="008B3076" w:rsidRPr="00363C5C" w:rsidRDefault="008B3076" w:rsidP="008B307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47AB6685" w14:textId="7D4FDDD0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  <w:r w:rsidR="00F505FD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588DE7A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ลูกหนี้ธุรกิจสัญญาซื้อขายล่วงหน้า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F920CEE" w14:textId="77777777" w:rsidR="00C10A3F" w:rsidRPr="00363C5C" w:rsidRDefault="008B3076" w:rsidP="00C10A3F">
            <w:pPr>
              <w:ind w:left="-4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ยอดที่ใช้ในการตั้งค่า</w:t>
            </w:r>
          </w:p>
          <w:p w14:paraId="0649BF4A" w14:textId="77777777" w:rsidR="00C10A3F" w:rsidRPr="00363C5C" w:rsidRDefault="008B3076" w:rsidP="00C10A3F">
            <w:pPr>
              <w:ind w:left="-4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เผื่อผลขาดทุน</w:t>
            </w:r>
          </w:p>
          <w:p w14:paraId="3ECB9FD9" w14:textId="31EA5849" w:rsidR="008B3076" w:rsidRPr="00363C5C" w:rsidRDefault="008B3076" w:rsidP="00C10A3F">
            <w:pPr>
              <w:ind w:left="-44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ด้านเครดิตที่คาดว่าจะเกิดขึ้น</w:t>
            </w:r>
          </w:p>
          <w:p w14:paraId="24C02425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Exposure at Default)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7A3770E3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ค่าเผื่อผลขาดทุนด้านเครดิตที่</w:t>
            </w:r>
          </w:p>
          <w:p w14:paraId="3BF29F50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คาดว่าจะเกิดขึ้น</w:t>
            </w:r>
          </w:p>
        </w:tc>
      </w:tr>
      <w:tr w:rsidR="00931BAF" w:rsidRPr="00363C5C" w14:paraId="4C1C11DC" w14:textId="77777777" w:rsidTr="00C10A3F">
        <w:trPr>
          <w:trHeight w:val="18"/>
        </w:trPr>
        <w:tc>
          <w:tcPr>
            <w:tcW w:w="3060" w:type="dxa"/>
            <w:shd w:val="clear" w:color="auto" w:fill="auto"/>
            <w:vAlign w:val="bottom"/>
          </w:tcPr>
          <w:p w14:paraId="74FD8309" w14:textId="77777777" w:rsidR="008B3076" w:rsidRPr="00363C5C" w:rsidRDefault="008B3076" w:rsidP="008B307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3C98E4EF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5093779F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460DD96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321A0A1" w14:textId="77777777" w:rsidR="008B3076" w:rsidRPr="00363C5C" w:rsidRDefault="008B3076" w:rsidP="008B30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31BAF" w:rsidRPr="00363C5C" w14:paraId="27BA52D5" w14:textId="77777777" w:rsidTr="00C10A3F">
        <w:trPr>
          <w:trHeight w:val="18"/>
        </w:trPr>
        <w:tc>
          <w:tcPr>
            <w:tcW w:w="3060" w:type="dxa"/>
            <w:shd w:val="clear" w:color="auto" w:fill="auto"/>
            <w:vAlign w:val="bottom"/>
          </w:tcPr>
          <w:p w14:paraId="6BE608CD" w14:textId="77777777" w:rsidR="008B3076" w:rsidRPr="00363C5C" w:rsidRDefault="008B3076" w:rsidP="008B307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15" w:type="dxa"/>
            <w:shd w:val="clear" w:color="auto" w:fill="auto"/>
            <w:vAlign w:val="bottom"/>
          </w:tcPr>
          <w:p w14:paraId="72EC7F2E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shd w:val="clear" w:color="auto" w:fill="auto"/>
            <w:vAlign w:val="bottom"/>
          </w:tcPr>
          <w:p w14:paraId="75D7F853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795E88A7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76" w:type="dxa"/>
            <w:shd w:val="clear" w:color="auto" w:fill="auto"/>
            <w:vAlign w:val="bottom"/>
          </w:tcPr>
          <w:p w14:paraId="3AAD5C4A" w14:textId="77777777" w:rsidR="008B3076" w:rsidRPr="00363C5C" w:rsidRDefault="008B3076" w:rsidP="008B307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7C21A4A8" w14:textId="77777777" w:rsidTr="00C10A3F">
        <w:trPr>
          <w:trHeight w:val="18"/>
        </w:trPr>
        <w:tc>
          <w:tcPr>
            <w:tcW w:w="3060" w:type="dxa"/>
            <w:shd w:val="clear" w:color="auto" w:fill="auto"/>
            <w:vAlign w:val="bottom"/>
          </w:tcPr>
          <w:p w14:paraId="0C545590" w14:textId="5EF190B9" w:rsidR="008B3076" w:rsidRPr="00363C5C" w:rsidRDefault="008B3076" w:rsidP="008B3076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1A633873" w14:textId="361D2FFA" w:rsidR="008B3076" w:rsidRPr="00363C5C" w:rsidRDefault="008B3076" w:rsidP="008B3076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="00C10A3F"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ของ</w:t>
            </w: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ความเสี่ยงด้านเครดิต </w:t>
            </w:r>
          </w:p>
          <w:p w14:paraId="6B796406" w14:textId="77777777" w:rsidR="008B3076" w:rsidRPr="00363C5C" w:rsidRDefault="008B3076" w:rsidP="008B3076">
            <w:pPr>
              <w:tabs>
                <w:tab w:val="left" w:pos="1276"/>
                <w:tab w:val="right" w:pos="7200"/>
              </w:tabs>
              <w:ind w:left="-22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(</w:t>
            </w: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Performing)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2AFF28A0" w14:textId="3AF30C75" w:rsidR="008B3076" w:rsidRPr="00363C5C" w:rsidRDefault="00E4488D" w:rsidP="008B307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B0669A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069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19C65213" w14:textId="7D3A6F32" w:rsidR="008B3076" w:rsidRPr="00363C5C" w:rsidRDefault="00E4488D" w:rsidP="008B307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8477579" w14:textId="220A228B" w:rsidR="008B3076" w:rsidRPr="00363C5C" w:rsidRDefault="00E4488D" w:rsidP="008B307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B0669A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096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1872833E" w14:textId="77777777" w:rsidR="008B3076" w:rsidRPr="00363C5C" w:rsidRDefault="008B3076" w:rsidP="008B307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931BAF" w:rsidRPr="00363C5C" w14:paraId="7FBF2CD7" w14:textId="77777777" w:rsidTr="00C10A3F">
        <w:trPr>
          <w:trHeight w:val="18"/>
        </w:trPr>
        <w:tc>
          <w:tcPr>
            <w:tcW w:w="3060" w:type="dxa"/>
            <w:shd w:val="clear" w:color="auto" w:fill="auto"/>
            <w:vAlign w:val="bottom"/>
          </w:tcPr>
          <w:p w14:paraId="31B6B7A5" w14:textId="77777777" w:rsidR="008B3076" w:rsidRPr="00363C5C" w:rsidRDefault="008B3076" w:rsidP="008B3076">
            <w:pPr>
              <w:tabs>
                <w:tab w:val="left" w:pos="1440"/>
                <w:tab w:val="right" w:pos="7200"/>
              </w:tabs>
              <w:ind w:left="-22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</w:p>
        </w:tc>
        <w:tc>
          <w:tcPr>
            <w:tcW w:w="1215" w:type="dxa"/>
            <w:shd w:val="clear" w:color="auto" w:fill="auto"/>
            <w:vAlign w:val="bottom"/>
          </w:tcPr>
          <w:p w14:paraId="49AFFD19" w14:textId="05618926" w:rsidR="008B3076" w:rsidRPr="00363C5C" w:rsidRDefault="00E4488D" w:rsidP="008B307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8</w:t>
            </w:r>
            <w:r w:rsidR="00B0669A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069</w:t>
            </w:r>
          </w:p>
        </w:tc>
        <w:tc>
          <w:tcPr>
            <w:tcW w:w="1512" w:type="dxa"/>
            <w:shd w:val="clear" w:color="auto" w:fill="auto"/>
            <w:vAlign w:val="bottom"/>
          </w:tcPr>
          <w:p w14:paraId="7F8D7ED8" w14:textId="41A7F0D4" w:rsidR="008B3076" w:rsidRPr="00363C5C" w:rsidRDefault="00E4488D" w:rsidP="008B307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24831B5" w14:textId="1CEB6FF0" w:rsidR="008B3076" w:rsidRPr="00363C5C" w:rsidRDefault="00E4488D" w:rsidP="008B3076">
            <w:pPr>
              <w:pBdr>
                <w:bottom w:val="doub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B0669A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096</w:t>
            </w:r>
          </w:p>
        </w:tc>
        <w:tc>
          <w:tcPr>
            <w:tcW w:w="1476" w:type="dxa"/>
            <w:shd w:val="clear" w:color="auto" w:fill="auto"/>
            <w:vAlign w:val="bottom"/>
          </w:tcPr>
          <w:p w14:paraId="56A7D5BA" w14:textId="77777777" w:rsidR="008B3076" w:rsidRPr="00363C5C" w:rsidRDefault="008B3076" w:rsidP="008B3076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</w:tbl>
    <w:p w14:paraId="4DACB2B8" w14:textId="2F85F2D3" w:rsidR="008E270B" w:rsidRPr="00363C5C" w:rsidRDefault="008E270B" w:rsidP="008E270B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36393E39" w14:textId="53FF5AF0" w:rsidR="00F505FD" w:rsidRPr="00363C5C" w:rsidRDefault="00F505FD" w:rsidP="00F505FD">
      <w:pPr>
        <w:ind w:left="533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lang w:val="en-GB"/>
        </w:rPr>
        <w:t>*</w:t>
      </w:r>
      <w:r w:rsidRPr="00363C5C">
        <w:rPr>
          <w:rFonts w:ascii="Browallia New" w:hAnsi="Browallia New" w:cs="Browallia New" w:hint="cs"/>
          <w:sz w:val="26"/>
          <w:szCs w:val="26"/>
          <w:cs/>
          <w:lang w:val="en-GB"/>
        </w:rPr>
        <w:t>ไม่รวมลูกหนี้ธุรกรรมยืมและให้ยืมหลักทรัพย์ที่วัดมูลค่าด้วยมูลค่ายุติธรรม</w:t>
      </w:r>
      <w:r w:rsidRPr="00363C5C">
        <w:rPr>
          <w:rFonts w:ascii="Browallia New" w:hAnsi="Browallia New" w:cs="Browallia New"/>
          <w:sz w:val="26"/>
          <w:szCs w:val="26"/>
          <w:cs/>
        </w:rPr>
        <w:tab/>
      </w:r>
    </w:p>
    <w:p w14:paraId="3579D9EA" w14:textId="77777777" w:rsidR="00F505FD" w:rsidRPr="00363C5C" w:rsidRDefault="00F505FD" w:rsidP="00D0217E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59964EA7" w14:textId="4D14E3F4" w:rsidR="008978D9" w:rsidRPr="00363C5C" w:rsidRDefault="008978D9" w:rsidP="00D0217E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หลักประกัน</w:t>
      </w:r>
    </w:p>
    <w:p w14:paraId="76544C4F" w14:textId="77777777" w:rsidR="00D93079" w:rsidRPr="00363C5C" w:rsidRDefault="00D93079" w:rsidP="00D021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B006544" w14:textId="69EA59C7" w:rsidR="000C231C" w:rsidRPr="00363C5C" w:rsidRDefault="000C231C" w:rsidP="00D0217E">
      <w:pPr>
        <w:tabs>
          <w:tab w:val="left" w:pos="1440"/>
          <w:tab w:val="left" w:pos="216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สำหรับธุรกรรมยืมและให้ยืมหลักทรัพย์ บริษัทมีนโยบายกำหนดให้ผู้ยืมวางเงินสดเป็นหลักประกัน</w:t>
      </w:r>
      <w:r w:rsidR="00D003C8" w:rsidRPr="00363C5C">
        <w:rPr>
          <w:rFonts w:ascii="Browallia New" w:hAnsi="Browallia New" w:cs="Browallia New"/>
          <w:sz w:val="26"/>
          <w:szCs w:val="26"/>
          <w:cs/>
          <w:lang w:val="en-GB"/>
        </w:rPr>
        <w:t>ในจำนวนที่มากกว่ามูลค่าหลักทรัพย์ที่ลูกค้ายืม ตามที่กำหนดในนโยบาย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โดยใช้ราคาปิดทุกสิ้นวันของหลักทรัพย์ที่ยืมอ้างอิงจากตลาดหลักทรัพย์</w:t>
      </w:r>
      <w:r w:rsidR="00A72AA0" w:rsidRPr="00363C5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แห่งประเทศไทย การวัดมูลค่าหลักทรัพย์จะทำทุกสิ้นวันทำการ เพื่อทดสอบความเพียงพอของหลักประกันดังกล่าว บริษัท</w:t>
      </w:r>
      <w:r w:rsidR="00A72AA0" w:rsidRPr="00363C5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จะเรียกวางหลักประกันเพิ่มเติมหากหลักประกันที่วางไว้อยู่ในระดับต่ำกว่าระดับที่กำหนดในนโยบาย</w:t>
      </w:r>
      <w:r w:rsidR="00AA168F"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ในกรณีที่ผู้ยืมไม่ปฏิบัติ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ตามข้อกำหนดการยืมและให้ยืมหลักทรัพย์บริษัทสามารถยึดหลักประกันดังกล่าว หากเจ้าของหลักประกันไม่ได้ปฏิบัติตามสัญญา</w:t>
      </w:r>
    </w:p>
    <w:p w14:paraId="7939B133" w14:textId="77777777" w:rsidR="000C231C" w:rsidRPr="00363C5C" w:rsidRDefault="000C231C" w:rsidP="00D021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54FE704" w14:textId="7D3400C3" w:rsidR="000C231C" w:rsidRPr="00363C5C" w:rsidRDefault="000C231C" w:rsidP="00D0217E">
      <w:pPr>
        <w:tabs>
          <w:tab w:val="left" w:pos="567"/>
          <w:tab w:val="left" w:pos="21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บริษัทไม่มีการเปลี่ยนแปลงอย่างมีสาระสำคัญของนโยบายการวางหลักประกันสำหรับธุรกรรมยืมและให้ยืมหลักทรัพย์ของบริษัทในรอบระยะเวลารายงาน </w:t>
      </w:r>
    </w:p>
    <w:p w14:paraId="555E5719" w14:textId="77777777" w:rsidR="000C231C" w:rsidRPr="00363C5C" w:rsidRDefault="000C231C" w:rsidP="00D0217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F404156" w14:textId="24239753" w:rsidR="00D93079" w:rsidRPr="00D0217E" w:rsidRDefault="000C231C" w:rsidP="00D0217E">
      <w:pPr>
        <w:tabs>
          <w:tab w:val="left" w:pos="567"/>
          <w:tab w:val="left" w:pos="2160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  <w:lang w:val="en-GB"/>
        </w:rPr>
      </w:pPr>
      <w:r w:rsidRPr="00D021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บริษัทได้รับหลักประกันจากลูกหนี้ธุรกิจหลักทรัพย์และสัญญาซื้อขายล่วงหน้า ณ วันที่ </w:t>
      </w:r>
      <w:r w:rsidR="00E4488D" w:rsidRPr="00E4488D">
        <w:rPr>
          <w:rFonts w:ascii="Browallia New" w:hAnsi="Browallia New" w:cs="Browallia New"/>
          <w:spacing w:val="-6"/>
          <w:sz w:val="26"/>
          <w:szCs w:val="26"/>
        </w:rPr>
        <w:t>31</w:t>
      </w:r>
      <w:r w:rsidR="00336F9A" w:rsidRPr="00D0217E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36F9A" w:rsidRPr="00D021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0A17B5" w:rsidRPr="00D021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D021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และ </w:t>
      </w:r>
      <w:r w:rsidR="00B568EA" w:rsidRPr="00D021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พ.ศ.</w:t>
      </w:r>
      <w:r w:rsidR="00651F1A" w:rsidRPr="00D021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</w:t>
      </w:r>
      <w:r w:rsidR="00E4488D" w:rsidRPr="00E4488D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D0217E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ดังนี้</w:t>
      </w:r>
    </w:p>
    <w:p w14:paraId="72F4A0EE" w14:textId="77777777" w:rsidR="00D0217E" w:rsidRPr="00363C5C" w:rsidRDefault="00D0217E" w:rsidP="00D0217E">
      <w:pPr>
        <w:tabs>
          <w:tab w:val="left" w:pos="567"/>
          <w:tab w:val="left" w:pos="216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0" w:type="auto"/>
        <w:tblInd w:w="534" w:type="dxa"/>
        <w:tblLook w:val="04A0" w:firstRow="1" w:lastRow="0" w:firstColumn="1" w:lastColumn="0" w:noHBand="0" w:noVBand="1"/>
      </w:tblPr>
      <w:tblGrid>
        <w:gridCol w:w="4579"/>
        <w:gridCol w:w="2175"/>
        <w:gridCol w:w="2269"/>
      </w:tblGrid>
      <w:tr w:rsidR="00931BAF" w:rsidRPr="00363C5C" w14:paraId="1FD661C9" w14:textId="77777777" w:rsidTr="006A7259">
        <w:trPr>
          <w:trHeight w:val="74"/>
        </w:trPr>
        <w:tc>
          <w:tcPr>
            <w:tcW w:w="4579" w:type="dxa"/>
            <w:shd w:val="clear" w:color="auto" w:fill="auto"/>
            <w:vAlign w:val="bottom"/>
          </w:tcPr>
          <w:p w14:paraId="60718C6D" w14:textId="77777777" w:rsidR="00655CB7" w:rsidRPr="00363C5C" w:rsidRDefault="00655CB7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7F25201D" w14:textId="7D21BAC2" w:rsidR="00655CB7" w:rsidRPr="00363C5C" w:rsidRDefault="00655CB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E4DF5AA" w14:textId="4A7DEBF2" w:rsidR="00655CB7" w:rsidRPr="00363C5C" w:rsidRDefault="00655CB7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931BAF" w:rsidRPr="00363C5C" w14:paraId="07BE0124" w14:textId="77777777" w:rsidTr="006A7259">
        <w:tc>
          <w:tcPr>
            <w:tcW w:w="4579" w:type="dxa"/>
            <w:shd w:val="clear" w:color="auto" w:fill="auto"/>
            <w:vAlign w:val="bottom"/>
          </w:tcPr>
          <w:p w14:paraId="4D01A813" w14:textId="77777777" w:rsidR="000E7540" w:rsidRPr="00363C5C" w:rsidRDefault="000E7540" w:rsidP="000E7540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703B5D7B" w14:textId="70D26AB9" w:rsidR="00301CF4" w:rsidRPr="00363C5C" w:rsidRDefault="00E4488D" w:rsidP="00301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1CF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1CF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399C7B4" w14:textId="01D34AE6" w:rsidR="000E7540" w:rsidRPr="00363C5C" w:rsidRDefault="000E7540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  <w:t>2565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307E23BB" w14:textId="04206793" w:rsidR="00301CF4" w:rsidRPr="00363C5C" w:rsidRDefault="00E4488D" w:rsidP="00301CF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01CF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01CF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D8F2652" w14:textId="2058A3B8" w:rsidR="000E7540" w:rsidRPr="00363C5C" w:rsidRDefault="000E7540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48E82806" w14:textId="77777777" w:rsidTr="006A7259">
        <w:tc>
          <w:tcPr>
            <w:tcW w:w="4579" w:type="dxa"/>
            <w:shd w:val="clear" w:color="auto" w:fill="auto"/>
            <w:vAlign w:val="bottom"/>
          </w:tcPr>
          <w:p w14:paraId="5437AA96" w14:textId="77777777" w:rsidR="000E7540" w:rsidRPr="00363C5C" w:rsidRDefault="000E7540" w:rsidP="000E7540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76982311" w14:textId="20E5697B" w:rsidR="000E7540" w:rsidRPr="00363C5C" w:rsidRDefault="000E7540" w:rsidP="000E754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45863691" w14:textId="742094D6" w:rsidR="000E7540" w:rsidRPr="00363C5C" w:rsidRDefault="000E7540" w:rsidP="000E7540">
            <w:pPr>
              <w:pBdr>
                <w:bottom w:val="single" w:sz="4" w:space="1" w:color="auto"/>
              </w:pBd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/>
              </w:rPr>
              <w:t>บาท</w:t>
            </w:r>
          </w:p>
        </w:tc>
      </w:tr>
      <w:tr w:rsidR="00931BAF" w:rsidRPr="00363C5C" w14:paraId="46F84E37" w14:textId="77777777" w:rsidTr="006A7259">
        <w:tc>
          <w:tcPr>
            <w:tcW w:w="4579" w:type="dxa"/>
            <w:shd w:val="clear" w:color="auto" w:fill="auto"/>
            <w:vAlign w:val="bottom"/>
          </w:tcPr>
          <w:p w14:paraId="6B3B39BB" w14:textId="77777777" w:rsidR="000E7540" w:rsidRPr="00363C5C" w:rsidRDefault="000E7540" w:rsidP="000E7540">
            <w:pPr>
              <w:tabs>
                <w:tab w:val="left" w:pos="1440"/>
                <w:tab w:val="left" w:pos="2160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2175" w:type="dxa"/>
            <w:shd w:val="clear" w:color="auto" w:fill="auto"/>
            <w:vAlign w:val="bottom"/>
          </w:tcPr>
          <w:p w14:paraId="5A22A7F4" w14:textId="77777777" w:rsidR="000E7540" w:rsidRPr="00363C5C" w:rsidRDefault="000E7540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2269" w:type="dxa"/>
            <w:shd w:val="clear" w:color="auto" w:fill="auto"/>
            <w:vAlign w:val="bottom"/>
          </w:tcPr>
          <w:p w14:paraId="7E922091" w14:textId="77777777" w:rsidR="000E7540" w:rsidRPr="00363C5C" w:rsidRDefault="000E7540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0E7540" w:rsidRPr="00363C5C" w14:paraId="08B17A70" w14:textId="77777777" w:rsidTr="006A7259">
        <w:tc>
          <w:tcPr>
            <w:tcW w:w="4579" w:type="dxa"/>
            <w:shd w:val="clear" w:color="auto" w:fill="auto"/>
            <w:vAlign w:val="bottom"/>
          </w:tcPr>
          <w:p w14:paraId="3EDD716B" w14:textId="77777777" w:rsidR="000E7540" w:rsidRPr="00363C5C" w:rsidRDefault="000E7540" w:rsidP="000E7540">
            <w:pPr>
              <w:tabs>
                <w:tab w:val="left" w:pos="1440"/>
                <w:tab w:val="left" w:pos="2160"/>
              </w:tabs>
              <w:ind w:left="30"/>
              <w:jc w:val="thaiDistribute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หลักประกันที่ได้รับ</w:t>
            </w:r>
          </w:p>
        </w:tc>
        <w:tc>
          <w:tcPr>
            <w:tcW w:w="2175" w:type="dxa"/>
            <w:shd w:val="clear" w:color="auto" w:fill="auto"/>
            <w:vAlign w:val="bottom"/>
          </w:tcPr>
          <w:p w14:paraId="5054DCC1" w14:textId="0C490BF7" w:rsidR="000E7540" w:rsidRPr="00363C5C" w:rsidRDefault="00E4488D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D9315D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D9315D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D9315D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2269" w:type="dxa"/>
            <w:shd w:val="clear" w:color="auto" w:fill="auto"/>
            <w:vAlign w:val="bottom"/>
          </w:tcPr>
          <w:p w14:paraId="62A5AB82" w14:textId="699E62C2" w:rsidR="000E7540" w:rsidRPr="00363C5C" w:rsidRDefault="00E4488D" w:rsidP="000E7540">
            <w:pPr>
              <w:tabs>
                <w:tab w:val="left" w:pos="1440"/>
                <w:tab w:val="left" w:pos="2160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E7540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0E7540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0E7540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</w:tbl>
    <w:p w14:paraId="704A78A0" w14:textId="77777777" w:rsidR="00D0217E" w:rsidRDefault="00D0217E" w:rsidP="00857BB9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bookmarkStart w:id="47" w:name="_Hlk65141510"/>
    </w:p>
    <w:p w14:paraId="69E565CA" w14:textId="3448FC2B" w:rsidR="00684664" w:rsidRPr="00363C5C" w:rsidRDefault="00684664" w:rsidP="00857BB9">
      <w:pPr>
        <w:ind w:left="540"/>
        <w:jc w:val="thaiDistribute"/>
        <w:rPr>
          <w:rFonts w:ascii="Browallia New" w:hAnsi="Browallia New" w:cs="Browallia New"/>
          <w:b/>
          <w:bCs/>
          <w:spacing w:val="-6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E4488D" w:rsidRPr="00E4488D">
        <w:rPr>
          <w:rFonts w:ascii="Browallia New" w:hAnsi="Browallia New" w:cs="Browallia New"/>
          <w:spacing w:val="-6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="00454008" w:rsidRPr="00363C5C">
        <w:rPr>
          <w:rFonts w:ascii="Browallia New" w:hAnsi="Browallia New" w:cs="Browallia New"/>
          <w:spacing w:val="-6"/>
          <w:sz w:val="26"/>
          <w:szCs w:val="26"/>
          <w:cs/>
        </w:rPr>
        <w:t>และ</w:t>
      </w:r>
      <w:r w:rsidR="000E7540" w:rsidRPr="00363C5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651F1A"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spacing w:val="-6"/>
          <w:sz w:val="26"/>
          <w:szCs w:val="26"/>
        </w:rPr>
        <w:t>2564</w:t>
      </w:r>
      <w:r w:rsidR="00454008" w:rsidRPr="00363C5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บริษัทไม่มีหลักประกันที่นำไปขายหรือวางเป็นประกันต่ออีกทอดหนึ่ง</w:t>
      </w:r>
      <w:bookmarkEnd w:id="47"/>
    </w:p>
    <w:p w14:paraId="6A2DFB1B" w14:textId="22852B93" w:rsidR="001D6C00" w:rsidRPr="00363C5C" w:rsidRDefault="004020B6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55B5005" w14:textId="1B4D35AF" w:rsidR="00022069" w:rsidRPr="00363C5C" w:rsidRDefault="00E4488D" w:rsidP="00022069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48" w:name="_Hlk125037545"/>
      <w:r w:rsidRPr="00E4488D">
        <w:rPr>
          <w:rFonts w:ascii="Browallia New" w:hAnsi="Browallia New" w:cs="Browallia New"/>
          <w:b/>
          <w:bCs/>
          <w:sz w:val="26"/>
          <w:szCs w:val="26"/>
        </w:rPr>
        <w:t>12</w:t>
      </w:r>
      <w:r w:rsidR="00022069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022069" w:rsidRPr="00363C5C">
        <w:rPr>
          <w:rFonts w:ascii="Browallia New" w:hAnsi="Browallia New" w:cs="Browallia New"/>
          <w:b/>
          <w:bCs/>
          <w:sz w:val="26"/>
          <w:szCs w:val="26"/>
          <w:cs/>
        </w:rPr>
        <w:t>ค่าเผื่อผลขาดทุนด้านเครดิตที่คาดว่าจะเกิดขึ้น</w:t>
      </w:r>
    </w:p>
    <w:p w14:paraId="42BF6674" w14:textId="104B802D" w:rsidR="00022069" w:rsidRPr="00363C5C" w:rsidRDefault="00022069" w:rsidP="00022069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8906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024"/>
        <w:gridCol w:w="1379"/>
        <w:gridCol w:w="1314"/>
        <w:gridCol w:w="2088"/>
        <w:gridCol w:w="1101"/>
      </w:tblGrid>
      <w:tr w:rsidR="00022069" w:rsidRPr="00363C5C" w14:paraId="467C816C" w14:textId="77777777" w:rsidTr="00842F1B">
        <w:tc>
          <w:tcPr>
            <w:tcW w:w="3024" w:type="dxa"/>
            <w:vAlign w:val="bottom"/>
          </w:tcPr>
          <w:p w14:paraId="5ED245EA" w14:textId="77777777" w:rsidR="00022069" w:rsidRPr="00363C5C" w:rsidRDefault="00022069" w:rsidP="008614A2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5882" w:type="dxa"/>
            <w:gridSpan w:val="4"/>
            <w:shd w:val="clear" w:color="auto" w:fill="auto"/>
            <w:vAlign w:val="bottom"/>
          </w:tcPr>
          <w:p w14:paraId="43D110C0" w14:textId="77777777" w:rsidR="00022069" w:rsidRPr="00363C5C" w:rsidRDefault="00022069" w:rsidP="00C10A3F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การวัดมูลค่าค่าเผื่อผลขาดทุนที่คาดว่าจะเกิดขึ้น</w:t>
            </w:r>
          </w:p>
        </w:tc>
      </w:tr>
      <w:tr w:rsidR="00022069" w:rsidRPr="00363C5C" w14:paraId="4BA7B191" w14:textId="77777777" w:rsidTr="00842F1B">
        <w:tc>
          <w:tcPr>
            <w:tcW w:w="3024" w:type="dxa"/>
            <w:vAlign w:val="bottom"/>
          </w:tcPr>
          <w:p w14:paraId="317DE6C0" w14:textId="77777777" w:rsidR="00022069" w:rsidRPr="00363C5C" w:rsidRDefault="00022069" w:rsidP="008614A2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460A1769" w14:textId="3AA1D493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ภายใน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</w:rPr>
              <w:t>12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 xml:space="preserve"> เดือน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C30F1D0" w14:textId="77777777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ตลอดอายุของสินทรัพย์</w:t>
            </w:r>
          </w:p>
          <w:p w14:paraId="4CB963CC" w14:textId="77777777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pacing w:val="-8"/>
                <w:sz w:val="26"/>
                <w:szCs w:val="26"/>
                <w:cs/>
                <w:lang w:val="en-GB"/>
              </w:rPr>
              <w:t>ทางการเงิน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7F365B87" w14:textId="77777777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ตลอดอายุของสินทรัพย์ทางการเงิน (สินทรัพย์ที่มีการด้อยค่าด้านเครดิต) 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636242C0" w14:textId="77777777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</w:tr>
      <w:tr w:rsidR="00022069" w:rsidRPr="00363C5C" w14:paraId="38AB399F" w14:textId="77777777" w:rsidTr="00842F1B">
        <w:tc>
          <w:tcPr>
            <w:tcW w:w="3024" w:type="dxa"/>
            <w:vAlign w:val="bottom"/>
          </w:tcPr>
          <w:p w14:paraId="7B53DE24" w14:textId="77777777" w:rsidR="00022069" w:rsidRPr="00363C5C" w:rsidRDefault="00022069" w:rsidP="008614A2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B7DFC71" w14:textId="1B41FCCA" w:rsidR="00022069" w:rsidRPr="00363C5C" w:rsidRDefault="009A68AE" w:rsidP="00C10A3F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B4A7483" w14:textId="6C5CC031" w:rsidR="00022069" w:rsidRPr="00363C5C" w:rsidRDefault="009A68AE" w:rsidP="00C10A3F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26489ED" w14:textId="4398412E" w:rsidR="00022069" w:rsidRPr="00363C5C" w:rsidRDefault="009A68AE" w:rsidP="00C10A3F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260C15C0" w14:textId="5B0C8ABE" w:rsidR="00022069" w:rsidRPr="00363C5C" w:rsidRDefault="009A68AE" w:rsidP="00C10A3F">
            <w:pPr>
              <w:pStyle w:val="a"/>
              <w:pBdr>
                <w:bottom w:val="single" w:sz="4" w:space="0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ล้านบาท</w:t>
            </w:r>
          </w:p>
        </w:tc>
      </w:tr>
      <w:tr w:rsidR="00022069" w:rsidRPr="00363C5C" w14:paraId="04F038A2" w14:textId="77777777" w:rsidTr="00842F1B">
        <w:tc>
          <w:tcPr>
            <w:tcW w:w="3024" w:type="dxa"/>
            <w:vAlign w:val="bottom"/>
          </w:tcPr>
          <w:p w14:paraId="1BCE5E8F" w14:textId="77777777" w:rsidR="00022069" w:rsidRPr="00363C5C" w:rsidRDefault="00022069" w:rsidP="008614A2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570E469A" w14:textId="77777777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59B753B1" w14:textId="77777777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69128DA8" w14:textId="77777777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07D15681" w14:textId="77777777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2069" w:rsidRPr="00363C5C" w14:paraId="5CF27ED1" w14:textId="77777777" w:rsidTr="00842F1B">
        <w:tc>
          <w:tcPr>
            <w:tcW w:w="3024" w:type="dxa"/>
            <w:vAlign w:val="bottom"/>
          </w:tcPr>
          <w:p w14:paraId="0EB940F3" w14:textId="77777777" w:rsidR="00022069" w:rsidRPr="00363C5C" w:rsidRDefault="00022069" w:rsidP="008614A2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ลูกหนี้ธุรกิจหลักทรัพย์และ </w:t>
            </w:r>
          </w:p>
          <w:p w14:paraId="73FD5030" w14:textId="28A6C469" w:rsidR="00022069" w:rsidRPr="00363C5C" w:rsidRDefault="00022069" w:rsidP="008614A2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  สัญญาซื้อขายล่วงหน้า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br/>
              <w:t xml:space="preserve">   (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หมายเหตุ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11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)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57FA3E31" w14:textId="77777777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3630C846" w14:textId="77777777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0880038B" w14:textId="77777777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3214A45E" w14:textId="77777777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22069" w:rsidRPr="00363C5C" w14:paraId="4C98B14C" w14:textId="77777777" w:rsidTr="00842F1B">
        <w:tc>
          <w:tcPr>
            <w:tcW w:w="3024" w:type="dxa"/>
            <w:vAlign w:val="bottom"/>
          </w:tcPr>
          <w:p w14:paraId="5DF7FB81" w14:textId="77777777" w:rsidR="00022069" w:rsidRPr="00363C5C" w:rsidRDefault="00022069" w:rsidP="008614A2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0D786D11" w14:textId="77777777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5FFCD98D" w14:textId="77777777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0232CECB" w14:textId="77777777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233E9AE" w14:textId="77777777" w:rsidR="00022069" w:rsidRPr="00363C5C" w:rsidRDefault="00022069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B0777D" w:rsidRPr="00363C5C" w14:paraId="6040C4FF" w14:textId="77777777" w:rsidTr="00842F1B">
        <w:tc>
          <w:tcPr>
            <w:tcW w:w="3024" w:type="dxa"/>
            <w:vAlign w:val="bottom"/>
          </w:tcPr>
          <w:p w14:paraId="18D68F8C" w14:textId="32D0FD03" w:rsidR="00B0777D" w:rsidRPr="00363C5C" w:rsidRDefault="00B0777D" w:rsidP="00B0777D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7A4DA6A7" w14:textId="77777777" w:rsidR="00B0777D" w:rsidRPr="00363C5C" w:rsidRDefault="00B0777D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FFF48BC" w14:textId="77777777" w:rsidR="00B0777D" w:rsidRPr="00363C5C" w:rsidRDefault="00B0777D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4F9615B5" w14:textId="752E1E44" w:rsidR="00B0777D" w:rsidRPr="00363C5C" w:rsidRDefault="00B0777D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4BCBB08C" w14:textId="4FD8D97A" w:rsidR="00B0777D" w:rsidRPr="00363C5C" w:rsidRDefault="00B0777D" w:rsidP="00C10A3F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B0777D" w:rsidRPr="00363C5C" w14:paraId="7349AE57" w14:textId="77777777" w:rsidTr="00842F1B">
        <w:tc>
          <w:tcPr>
            <w:tcW w:w="3024" w:type="dxa"/>
            <w:vAlign w:val="bottom"/>
          </w:tcPr>
          <w:p w14:paraId="2FD2582F" w14:textId="6CC88CE2" w:rsidR="00B0777D" w:rsidRPr="00363C5C" w:rsidRDefault="00B0777D" w:rsidP="00B0777D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รับรู้ค่าเผื่อผลขาดทุนด้านเครดิต</w:t>
            </w:r>
            <w:r w:rsidRPr="00363C5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br/>
            </w:r>
            <w:r w:rsidRPr="00363C5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เพิ่มขึ้นในกำไรหรือขาดทุนในระหว่างปี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338DCBFB" w14:textId="77777777" w:rsidR="00B0777D" w:rsidRPr="00363C5C" w:rsidRDefault="00B0777D" w:rsidP="006E67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61D72BE8" w14:textId="77777777" w:rsidR="00B0777D" w:rsidRPr="00363C5C" w:rsidRDefault="00B0777D" w:rsidP="006E67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16BC4750" w14:textId="472D3750" w:rsidR="00B0777D" w:rsidRPr="00363C5C" w:rsidRDefault="00B0777D" w:rsidP="006E67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50088E58" w14:textId="711FB08F" w:rsidR="00B0777D" w:rsidRPr="00363C5C" w:rsidRDefault="00B0777D" w:rsidP="006E67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0710EA" w:rsidRPr="00363C5C" w14:paraId="036CC1A2" w14:textId="77777777" w:rsidTr="00842F1B">
        <w:tc>
          <w:tcPr>
            <w:tcW w:w="3024" w:type="dxa"/>
            <w:vAlign w:val="bottom"/>
          </w:tcPr>
          <w:p w14:paraId="6CB240C8" w14:textId="585E48F9" w:rsidR="000710EA" w:rsidRPr="00363C5C" w:rsidRDefault="000710EA" w:rsidP="000710EA">
            <w:pPr>
              <w:pStyle w:val="a"/>
              <w:spacing w:before="10" w:after="10"/>
              <w:ind w:left="-72" w:right="3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ธันวาคม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379" w:type="dxa"/>
            <w:shd w:val="clear" w:color="auto" w:fill="auto"/>
          </w:tcPr>
          <w:p w14:paraId="0D6C1831" w14:textId="3B1C0421" w:rsidR="000710EA" w:rsidRPr="00363C5C" w:rsidRDefault="000710EA" w:rsidP="006E67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06E8DA0F" w14:textId="28AA1A56" w:rsidR="000710EA" w:rsidRPr="00363C5C" w:rsidRDefault="000710EA" w:rsidP="006E67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14:paraId="2E022527" w14:textId="4EEF60D0" w:rsidR="000710EA" w:rsidRPr="00363C5C" w:rsidRDefault="000710EA" w:rsidP="006E67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101" w:type="dxa"/>
            <w:shd w:val="clear" w:color="auto" w:fill="auto"/>
          </w:tcPr>
          <w:p w14:paraId="23580962" w14:textId="596AB267" w:rsidR="000710EA" w:rsidRPr="00363C5C" w:rsidRDefault="000710EA" w:rsidP="006E6795">
            <w:pPr>
              <w:pStyle w:val="a"/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710EA" w:rsidRPr="00363C5C" w14:paraId="73E6B129" w14:textId="77777777" w:rsidTr="00842F1B">
        <w:tc>
          <w:tcPr>
            <w:tcW w:w="3024" w:type="dxa"/>
            <w:vAlign w:val="bottom"/>
          </w:tcPr>
          <w:p w14:paraId="7E4D0CD5" w14:textId="77777777" w:rsidR="000710EA" w:rsidRPr="00363C5C" w:rsidRDefault="000710EA" w:rsidP="000710EA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379" w:type="dxa"/>
            <w:shd w:val="clear" w:color="auto" w:fill="auto"/>
            <w:vAlign w:val="bottom"/>
          </w:tcPr>
          <w:p w14:paraId="6CF2554A" w14:textId="77777777" w:rsidR="000710EA" w:rsidRPr="00363C5C" w:rsidRDefault="000710EA" w:rsidP="000710E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14" w:type="dxa"/>
            <w:shd w:val="clear" w:color="auto" w:fill="auto"/>
          </w:tcPr>
          <w:p w14:paraId="27BEF949" w14:textId="77777777" w:rsidR="000710EA" w:rsidRPr="00363C5C" w:rsidRDefault="000710EA" w:rsidP="000710E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088" w:type="dxa"/>
            <w:shd w:val="clear" w:color="auto" w:fill="auto"/>
          </w:tcPr>
          <w:p w14:paraId="646E33AB" w14:textId="77777777" w:rsidR="000710EA" w:rsidRPr="00363C5C" w:rsidRDefault="000710EA" w:rsidP="000710E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101" w:type="dxa"/>
            <w:shd w:val="clear" w:color="auto" w:fill="auto"/>
            <w:vAlign w:val="bottom"/>
          </w:tcPr>
          <w:p w14:paraId="72C11244" w14:textId="77777777" w:rsidR="000710EA" w:rsidRPr="00363C5C" w:rsidRDefault="000710EA" w:rsidP="000710E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0710EA" w:rsidRPr="00363C5C" w14:paraId="41899F4D" w14:textId="77777777" w:rsidTr="00842F1B">
        <w:tc>
          <w:tcPr>
            <w:tcW w:w="3024" w:type="dxa"/>
            <w:vAlign w:val="bottom"/>
          </w:tcPr>
          <w:p w14:paraId="742778D6" w14:textId="260F0483" w:rsidR="000710EA" w:rsidRPr="00363C5C" w:rsidRDefault="000710EA" w:rsidP="000710EA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มกราคม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2953AF31" w14:textId="77777777" w:rsidR="000710EA" w:rsidRPr="00363C5C" w:rsidRDefault="000710EA" w:rsidP="000710E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0A74B19D" w14:textId="77777777" w:rsidR="000710EA" w:rsidRPr="00363C5C" w:rsidRDefault="000710EA" w:rsidP="000710E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39CE7A19" w14:textId="06E7A6E5" w:rsidR="000710EA" w:rsidRPr="00363C5C" w:rsidRDefault="000710EA" w:rsidP="000710E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412EF569" w14:textId="7FFA603A" w:rsidR="000710EA" w:rsidRPr="00363C5C" w:rsidRDefault="000710EA" w:rsidP="000710EA">
            <w:pPr>
              <w:pStyle w:val="a"/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0710EA" w:rsidRPr="00363C5C" w14:paraId="7BDAD7FF" w14:textId="77777777" w:rsidTr="00842F1B">
        <w:tc>
          <w:tcPr>
            <w:tcW w:w="3024" w:type="dxa"/>
            <w:vAlign w:val="bottom"/>
          </w:tcPr>
          <w:p w14:paraId="57B124DD" w14:textId="336C5FDF" w:rsidR="000710EA" w:rsidRPr="00363C5C" w:rsidRDefault="000710EA" w:rsidP="000710EA">
            <w:pPr>
              <w:pStyle w:val="a"/>
              <w:spacing w:before="10" w:after="10"/>
              <w:ind w:left="-72" w:right="0"/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รับรู้ค่าเผื่อผลขาดทุนด้านเครดิต</w:t>
            </w:r>
            <w:r w:rsidRPr="00363C5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br/>
            </w:r>
            <w:r w:rsidRPr="00363C5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color w:val="auto"/>
                <w:spacing w:val="-8"/>
                <w:sz w:val="26"/>
                <w:szCs w:val="26"/>
                <w:cs/>
              </w:rPr>
              <w:t>เพิ่มขึ้นในกำไรหรือขาดทุนในระหว่างปี</w:t>
            </w:r>
          </w:p>
        </w:tc>
        <w:tc>
          <w:tcPr>
            <w:tcW w:w="1379" w:type="dxa"/>
            <w:shd w:val="clear" w:color="auto" w:fill="auto"/>
            <w:vAlign w:val="bottom"/>
          </w:tcPr>
          <w:p w14:paraId="41E00E99" w14:textId="77777777" w:rsidR="000710EA" w:rsidRPr="00363C5C" w:rsidRDefault="000710EA" w:rsidP="000710EA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  <w:vAlign w:val="bottom"/>
          </w:tcPr>
          <w:p w14:paraId="4B9CD507" w14:textId="77777777" w:rsidR="000710EA" w:rsidRPr="00363C5C" w:rsidRDefault="000710EA" w:rsidP="000710EA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  <w:vAlign w:val="bottom"/>
          </w:tcPr>
          <w:p w14:paraId="5AA55864" w14:textId="2E104C14" w:rsidR="000710EA" w:rsidRPr="00363C5C" w:rsidRDefault="00E4488D" w:rsidP="000710EA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</w:p>
        </w:tc>
        <w:tc>
          <w:tcPr>
            <w:tcW w:w="1101" w:type="dxa"/>
            <w:shd w:val="clear" w:color="auto" w:fill="auto"/>
            <w:vAlign w:val="bottom"/>
          </w:tcPr>
          <w:p w14:paraId="143CCEEB" w14:textId="302CE747" w:rsidR="000710EA" w:rsidRPr="00363C5C" w:rsidRDefault="00E4488D" w:rsidP="000710EA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</w:p>
        </w:tc>
      </w:tr>
      <w:tr w:rsidR="000710EA" w:rsidRPr="00363C5C" w14:paraId="3449F489" w14:textId="77777777" w:rsidTr="00842F1B">
        <w:tc>
          <w:tcPr>
            <w:tcW w:w="3024" w:type="dxa"/>
            <w:vAlign w:val="bottom"/>
          </w:tcPr>
          <w:p w14:paraId="159D4E8C" w14:textId="3A7D110F" w:rsidR="000710EA" w:rsidRPr="00363C5C" w:rsidRDefault="000710EA" w:rsidP="000710EA">
            <w:pPr>
              <w:pStyle w:val="a"/>
              <w:spacing w:before="10" w:after="10"/>
              <w:ind w:left="-72" w:right="38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ธันวาคม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379" w:type="dxa"/>
            <w:shd w:val="clear" w:color="auto" w:fill="auto"/>
          </w:tcPr>
          <w:p w14:paraId="4EDAFC8B" w14:textId="77777777" w:rsidR="000710EA" w:rsidRPr="00363C5C" w:rsidRDefault="000710EA" w:rsidP="000710EA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4" w:type="dxa"/>
            <w:shd w:val="clear" w:color="auto" w:fill="auto"/>
          </w:tcPr>
          <w:p w14:paraId="4217365D" w14:textId="77777777" w:rsidR="000710EA" w:rsidRPr="00363C5C" w:rsidRDefault="000710EA" w:rsidP="000710EA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088" w:type="dxa"/>
            <w:shd w:val="clear" w:color="auto" w:fill="auto"/>
          </w:tcPr>
          <w:p w14:paraId="0F8D6DC6" w14:textId="3DF74F57" w:rsidR="000710EA" w:rsidRPr="00363C5C" w:rsidRDefault="00E4488D" w:rsidP="000710EA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</w:p>
        </w:tc>
        <w:tc>
          <w:tcPr>
            <w:tcW w:w="1101" w:type="dxa"/>
            <w:shd w:val="clear" w:color="auto" w:fill="auto"/>
          </w:tcPr>
          <w:p w14:paraId="3FB8EC31" w14:textId="77FF6D5C" w:rsidR="000710EA" w:rsidRPr="00363C5C" w:rsidRDefault="00E4488D" w:rsidP="000710EA">
            <w:pPr>
              <w:pStyle w:val="a"/>
              <w:pBdr>
                <w:bottom w:val="single" w:sz="4" w:space="1" w:color="auto"/>
                <w:between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709</w:t>
            </w:r>
          </w:p>
        </w:tc>
      </w:tr>
    </w:tbl>
    <w:p w14:paraId="3B80FF63" w14:textId="0DA683E8" w:rsidR="00022069" w:rsidRPr="00363C5C" w:rsidRDefault="00022069" w:rsidP="00022069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bookmarkEnd w:id="48"/>
    <w:p w14:paraId="481F0F35" w14:textId="77777777" w:rsidR="00022069" w:rsidRPr="00363C5C" w:rsidRDefault="00022069" w:rsidP="00022069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</w:p>
    <w:p w14:paraId="535DB98E" w14:textId="666E512A" w:rsidR="00022069" w:rsidRPr="00363C5C" w:rsidRDefault="00022069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1073C37" w14:textId="742C1428" w:rsidR="001F1AAD" w:rsidRPr="00363C5C" w:rsidRDefault="00E4488D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1F1AAD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1F1AAD" w:rsidRPr="00363C5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สินทรัพย์และหนี้สินอนุพันธ์</w:t>
      </w:r>
    </w:p>
    <w:p w14:paraId="0D9DB1B2" w14:textId="77777777" w:rsidR="007A6D61" w:rsidRPr="00363C5C" w:rsidRDefault="007A6D61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6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33"/>
        <w:gridCol w:w="1275"/>
        <w:gridCol w:w="1276"/>
        <w:gridCol w:w="1276"/>
        <w:gridCol w:w="1346"/>
      </w:tblGrid>
      <w:tr w:rsidR="00931BAF" w:rsidRPr="00363C5C" w14:paraId="0199556E" w14:textId="77777777" w:rsidTr="00842F1B">
        <w:tc>
          <w:tcPr>
            <w:tcW w:w="4133" w:type="dxa"/>
            <w:shd w:val="clear" w:color="auto" w:fill="auto"/>
            <w:vAlign w:val="bottom"/>
          </w:tcPr>
          <w:p w14:paraId="250BE784" w14:textId="77777777" w:rsidR="00D35EAA" w:rsidRPr="00363C5C" w:rsidRDefault="00D35EA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73" w:type="dxa"/>
            <w:gridSpan w:val="4"/>
            <w:shd w:val="clear" w:color="auto" w:fill="auto"/>
            <w:vAlign w:val="bottom"/>
          </w:tcPr>
          <w:p w14:paraId="54BD6A06" w14:textId="34084A66" w:rsidR="00D35EAA" w:rsidRPr="00363C5C" w:rsidRDefault="00E4488D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40EB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40EB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D35EA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31BAF" w:rsidRPr="00363C5C" w14:paraId="0997C870" w14:textId="77777777" w:rsidTr="00842F1B">
        <w:tc>
          <w:tcPr>
            <w:tcW w:w="4133" w:type="dxa"/>
            <w:shd w:val="clear" w:color="auto" w:fill="auto"/>
            <w:vAlign w:val="bottom"/>
          </w:tcPr>
          <w:p w14:paraId="726F09FD" w14:textId="77777777" w:rsidR="00DA012A" w:rsidRPr="00363C5C" w:rsidRDefault="00DA012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28DF357C" w14:textId="77777777" w:rsidR="00DA012A" w:rsidRPr="00363C5C" w:rsidRDefault="00DA012A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622" w:type="dxa"/>
            <w:gridSpan w:val="2"/>
            <w:shd w:val="clear" w:color="auto" w:fill="auto"/>
            <w:vAlign w:val="bottom"/>
          </w:tcPr>
          <w:p w14:paraId="16139DC2" w14:textId="77777777" w:rsidR="00DA012A" w:rsidRPr="00363C5C" w:rsidRDefault="00DA012A" w:rsidP="005A4B0B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931BAF" w:rsidRPr="00363C5C" w14:paraId="148330A4" w14:textId="77777777" w:rsidTr="00842F1B">
        <w:tc>
          <w:tcPr>
            <w:tcW w:w="4133" w:type="dxa"/>
            <w:shd w:val="clear" w:color="auto" w:fill="auto"/>
            <w:vAlign w:val="bottom"/>
          </w:tcPr>
          <w:p w14:paraId="1EF12391" w14:textId="77777777" w:rsidR="00DA012A" w:rsidRPr="00363C5C" w:rsidRDefault="00DA012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3EE31F7" w14:textId="77777777" w:rsidR="00DA012A" w:rsidRPr="00363C5C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FFA4BB" w14:textId="77777777" w:rsidR="00DA012A" w:rsidRPr="00363C5C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15F3ECD" w14:textId="77777777" w:rsidR="00DA012A" w:rsidRPr="00363C5C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3DF90009" w14:textId="77777777" w:rsidR="00DA012A" w:rsidRPr="00363C5C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931BAF" w:rsidRPr="00363C5C" w14:paraId="0B26FD92" w14:textId="77777777" w:rsidTr="00842F1B">
        <w:tc>
          <w:tcPr>
            <w:tcW w:w="4133" w:type="dxa"/>
            <w:shd w:val="clear" w:color="auto" w:fill="auto"/>
            <w:vAlign w:val="bottom"/>
          </w:tcPr>
          <w:p w14:paraId="07EDBA94" w14:textId="77777777" w:rsidR="00DA012A" w:rsidRPr="00363C5C" w:rsidRDefault="00DA012A" w:rsidP="005A4B0B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61B7FAE" w14:textId="77777777" w:rsidR="00DA012A" w:rsidRPr="00363C5C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7FE0DBB" w14:textId="77777777" w:rsidR="00DA012A" w:rsidRPr="00363C5C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8617867" w14:textId="77777777" w:rsidR="00DA012A" w:rsidRPr="00363C5C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2E54ED79" w14:textId="77777777" w:rsidR="00DA012A" w:rsidRPr="00363C5C" w:rsidRDefault="00DA012A" w:rsidP="005A4B0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59B1707D" w14:textId="77777777" w:rsidTr="00842F1B">
        <w:tc>
          <w:tcPr>
            <w:tcW w:w="4133" w:type="dxa"/>
            <w:shd w:val="clear" w:color="auto" w:fill="auto"/>
            <w:vAlign w:val="bottom"/>
          </w:tcPr>
          <w:p w14:paraId="71DA8FDF" w14:textId="77777777" w:rsidR="00DA012A" w:rsidRPr="00363C5C" w:rsidRDefault="00DA012A" w:rsidP="005A4B0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68CE42F0" w14:textId="77777777" w:rsidR="00DA012A" w:rsidRPr="00363C5C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BEAE4CD" w14:textId="77777777" w:rsidR="00DA012A" w:rsidRPr="00363C5C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D5870BB" w14:textId="77777777" w:rsidR="00DA012A" w:rsidRPr="00363C5C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4E96AC3" w14:textId="77777777" w:rsidR="00DA012A" w:rsidRPr="00363C5C" w:rsidRDefault="00DA012A" w:rsidP="005A4B0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31BAF" w:rsidRPr="00363C5C" w14:paraId="653762A2" w14:textId="77777777" w:rsidTr="00842F1B">
        <w:tc>
          <w:tcPr>
            <w:tcW w:w="4133" w:type="dxa"/>
            <w:shd w:val="clear" w:color="auto" w:fill="auto"/>
          </w:tcPr>
          <w:p w14:paraId="0735475A" w14:textId="77777777" w:rsidR="00114CC7" w:rsidRPr="00363C5C" w:rsidRDefault="00114CC7" w:rsidP="0074135B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21FEF64E" w14:textId="4FCE5FEA" w:rsidR="00114CC7" w:rsidRPr="00363C5C" w:rsidRDefault="00E4488D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655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76" w:type="dxa"/>
            <w:shd w:val="clear" w:color="auto" w:fill="auto"/>
          </w:tcPr>
          <w:p w14:paraId="4D3BC110" w14:textId="40879B31" w:rsidR="00114CC7" w:rsidRPr="00363C5C" w:rsidRDefault="00E4488D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355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658</w:t>
            </w:r>
          </w:p>
        </w:tc>
        <w:tc>
          <w:tcPr>
            <w:tcW w:w="1276" w:type="dxa"/>
            <w:shd w:val="clear" w:color="auto" w:fill="auto"/>
          </w:tcPr>
          <w:p w14:paraId="086A5B88" w14:textId="2EE745D9" w:rsidR="00114CC7" w:rsidRPr="00363C5C" w:rsidRDefault="00E4488D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471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230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46" w:type="dxa"/>
            <w:shd w:val="clear" w:color="auto" w:fill="auto"/>
          </w:tcPr>
          <w:p w14:paraId="73462647" w14:textId="68264F0C" w:rsidR="00114CC7" w:rsidRPr="00363C5C" w:rsidRDefault="00E4488D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526</w:t>
            </w:r>
            <w:r w:rsidR="001E40EB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="001E40EB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820</w:t>
            </w:r>
            <w:r w:rsidR="000576F1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</w:p>
        </w:tc>
      </w:tr>
      <w:tr w:rsidR="00931BAF" w:rsidRPr="00363C5C" w14:paraId="3694D14E" w14:textId="77777777" w:rsidTr="00842F1B">
        <w:tc>
          <w:tcPr>
            <w:tcW w:w="4133" w:type="dxa"/>
            <w:shd w:val="clear" w:color="auto" w:fill="auto"/>
            <w:vAlign w:val="bottom"/>
          </w:tcPr>
          <w:p w14:paraId="0FAC76C1" w14:textId="3F22C903" w:rsidR="00C87448" w:rsidRPr="00363C5C" w:rsidRDefault="00C87448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 (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Warrants)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65485FB" w14:textId="7F635D0B" w:rsidR="00C87448" w:rsidRPr="00363C5C" w:rsidRDefault="00E4488D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3A4CD0B" w14:textId="44EB979C" w:rsidR="00C87448" w:rsidRPr="00363C5C" w:rsidRDefault="00346E4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45AF72F" w14:textId="65B25ED7" w:rsidR="00C87448" w:rsidRPr="00363C5C" w:rsidRDefault="00E4488D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418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346" w:type="dxa"/>
            <w:shd w:val="clear" w:color="auto" w:fill="auto"/>
            <w:vAlign w:val="bottom"/>
          </w:tcPr>
          <w:p w14:paraId="60C9BE42" w14:textId="1D2424B9" w:rsidR="00C87448" w:rsidRPr="00363C5C" w:rsidRDefault="00346E4B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1BAF" w:rsidRPr="00363C5C" w14:paraId="77CC6A2F" w14:textId="77777777" w:rsidTr="00842F1B">
        <w:tc>
          <w:tcPr>
            <w:tcW w:w="4133" w:type="dxa"/>
            <w:shd w:val="clear" w:color="auto" w:fill="auto"/>
            <w:vAlign w:val="bottom"/>
          </w:tcPr>
          <w:p w14:paraId="18CFCFF9" w14:textId="77777777" w:rsidR="00114CC7" w:rsidRPr="00363C5C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776A453E" w14:textId="77777777" w:rsidR="00114CC7" w:rsidRPr="00363C5C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2EF47CC" w14:textId="77777777" w:rsidR="00114CC7" w:rsidRPr="00363C5C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70A222B7" w14:textId="77777777" w:rsidR="00114CC7" w:rsidRPr="00363C5C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  <w:vAlign w:val="bottom"/>
          </w:tcPr>
          <w:p w14:paraId="171ABCDF" w14:textId="77777777" w:rsidR="00114CC7" w:rsidRPr="00363C5C" w:rsidRDefault="00114CC7" w:rsidP="0074135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76C44689" w14:textId="77777777" w:rsidTr="00842F1B">
        <w:tc>
          <w:tcPr>
            <w:tcW w:w="4133" w:type="dxa"/>
            <w:shd w:val="clear" w:color="auto" w:fill="auto"/>
            <w:vAlign w:val="bottom"/>
          </w:tcPr>
          <w:p w14:paraId="78128F99" w14:textId="77777777" w:rsidR="00114CC7" w:rsidRPr="00363C5C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7B1BCA9A" w14:textId="29FF2A6F" w:rsidR="00114CC7" w:rsidRPr="00363C5C" w:rsidRDefault="00346E4B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438770B" w14:textId="1CC22789" w:rsidR="00114CC7" w:rsidRPr="00363C5C" w:rsidRDefault="00E4488D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530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  <w:tc>
          <w:tcPr>
            <w:tcW w:w="1276" w:type="dxa"/>
            <w:shd w:val="clear" w:color="auto" w:fill="auto"/>
          </w:tcPr>
          <w:p w14:paraId="353BE000" w14:textId="1ABCCE59" w:rsidR="00114CC7" w:rsidRPr="00363C5C" w:rsidRDefault="00346E4B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550D3558" w14:textId="6A5CC297" w:rsidR="00114CC7" w:rsidRPr="00363C5C" w:rsidRDefault="00E4488D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78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950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254</w:t>
            </w:r>
          </w:p>
        </w:tc>
      </w:tr>
      <w:tr w:rsidR="00931BAF" w:rsidRPr="00363C5C" w14:paraId="32539507" w14:textId="77777777" w:rsidTr="00842F1B">
        <w:tc>
          <w:tcPr>
            <w:tcW w:w="4133" w:type="dxa"/>
            <w:shd w:val="clear" w:color="auto" w:fill="auto"/>
            <w:vAlign w:val="bottom"/>
          </w:tcPr>
          <w:p w14:paraId="62D2E03E" w14:textId="77777777" w:rsidR="00114CC7" w:rsidRPr="00363C5C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4EF188B5" w14:textId="77777777" w:rsidR="00114CC7" w:rsidRPr="00363C5C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3166DF5" w14:textId="77777777" w:rsidR="00114CC7" w:rsidRPr="00363C5C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2E85208E" w14:textId="77777777" w:rsidR="00114CC7" w:rsidRPr="00363C5C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46" w:type="dxa"/>
            <w:shd w:val="clear" w:color="auto" w:fill="auto"/>
          </w:tcPr>
          <w:p w14:paraId="443EA52D" w14:textId="77777777" w:rsidR="00114CC7" w:rsidRPr="00363C5C" w:rsidRDefault="00114CC7" w:rsidP="00A470E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7233E635" w14:textId="77777777" w:rsidTr="00842F1B">
        <w:tc>
          <w:tcPr>
            <w:tcW w:w="4133" w:type="dxa"/>
            <w:shd w:val="clear" w:color="auto" w:fill="auto"/>
            <w:vAlign w:val="bottom"/>
          </w:tcPr>
          <w:p w14:paraId="4B88F3AD" w14:textId="77777777" w:rsidR="00114CC7" w:rsidRPr="00363C5C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5FF90E49" w14:textId="3D0BA92F" w:rsidR="00114CC7" w:rsidRPr="00363C5C" w:rsidRDefault="00346E4B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70A5E992" w14:textId="34B4072F" w:rsidR="00114CC7" w:rsidRPr="00363C5C" w:rsidRDefault="00E4488D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81</w:t>
            </w:r>
          </w:p>
        </w:tc>
        <w:tc>
          <w:tcPr>
            <w:tcW w:w="1276" w:type="dxa"/>
            <w:shd w:val="clear" w:color="auto" w:fill="auto"/>
          </w:tcPr>
          <w:p w14:paraId="27FE8B30" w14:textId="5844DC96" w:rsidR="00114CC7" w:rsidRPr="00363C5C" w:rsidRDefault="00346E4B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46" w:type="dxa"/>
            <w:shd w:val="clear" w:color="auto" w:fill="auto"/>
          </w:tcPr>
          <w:p w14:paraId="6B2E81BB" w14:textId="033E1B4E" w:rsidR="00114CC7" w:rsidRPr="00363C5C" w:rsidRDefault="00E4488D" w:rsidP="00A470E8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949</w:t>
            </w:r>
          </w:p>
        </w:tc>
      </w:tr>
      <w:tr w:rsidR="00BF04CA" w:rsidRPr="00363C5C" w14:paraId="1D962450" w14:textId="77777777" w:rsidTr="00842F1B">
        <w:tc>
          <w:tcPr>
            <w:tcW w:w="4133" w:type="dxa"/>
            <w:shd w:val="clear" w:color="auto" w:fill="auto"/>
            <w:vAlign w:val="bottom"/>
          </w:tcPr>
          <w:p w14:paraId="4C136215" w14:textId="77777777" w:rsidR="00114CC7" w:rsidRPr="00363C5C" w:rsidRDefault="00114CC7" w:rsidP="0074135B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1EA6AFF3" w14:textId="442B270E" w:rsidR="00114CC7" w:rsidRPr="00363C5C" w:rsidRDefault="00E4488D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115</w:t>
            </w:r>
          </w:p>
        </w:tc>
        <w:tc>
          <w:tcPr>
            <w:tcW w:w="1276" w:type="dxa"/>
            <w:shd w:val="clear" w:color="auto" w:fill="auto"/>
          </w:tcPr>
          <w:p w14:paraId="7BB8BB77" w14:textId="0ACF3645" w:rsidR="00114CC7" w:rsidRPr="00363C5C" w:rsidRDefault="00E4488D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886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637</w:t>
            </w:r>
          </w:p>
        </w:tc>
        <w:tc>
          <w:tcPr>
            <w:tcW w:w="1276" w:type="dxa"/>
            <w:shd w:val="clear" w:color="auto" w:fill="auto"/>
          </w:tcPr>
          <w:p w14:paraId="78FCBB4A" w14:textId="217FD7AB" w:rsidR="00114CC7" w:rsidRPr="00363C5C" w:rsidRDefault="00E4488D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476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346E4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062</w:t>
            </w:r>
          </w:p>
        </w:tc>
        <w:tc>
          <w:tcPr>
            <w:tcW w:w="1346" w:type="dxa"/>
            <w:shd w:val="clear" w:color="auto" w:fill="auto"/>
          </w:tcPr>
          <w:p w14:paraId="12A9F7DA" w14:textId="4231A199" w:rsidR="00114CC7" w:rsidRPr="00363C5C" w:rsidRDefault="00E4488D" w:rsidP="0074135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613</w:t>
            </w:r>
            <w:r w:rsidR="001E40E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387</w:t>
            </w:r>
            <w:r w:rsidR="001E40E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023</w:t>
            </w:r>
            <w:r w:rsidR="000576F1"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</w:tr>
    </w:tbl>
    <w:p w14:paraId="63E5D092" w14:textId="642BD5B7" w:rsidR="008118DB" w:rsidRPr="00363C5C" w:rsidRDefault="008118DB" w:rsidP="008118DB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p w14:paraId="00B2B8B5" w14:textId="77777777" w:rsidR="007C2AFF" w:rsidRPr="00363C5C" w:rsidRDefault="007C2AFF" w:rsidP="008118DB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0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205"/>
        <w:gridCol w:w="1275"/>
        <w:gridCol w:w="1276"/>
        <w:gridCol w:w="1276"/>
        <w:gridCol w:w="1276"/>
      </w:tblGrid>
      <w:tr w:rsidR="00931BAF" w:rsidRPr="00363C5C" w14:paraId="36F2D6A3" w14:textId="77777777" w:rsidTr="00E80B0F">
        <w:tc>
          <w:tcPr>
            <w:tcW w:w="4205" w:type="dxa"/>
            <w:shd w:val="clear" w:color="auto" w:fill="auto"/>
            <w:vAlign w:val="bottom"/>
          </w:tcPr>
          <w:p w14:paraId="09746D1F" w14:textId="77777777" w:rsidR="00094ED9" w:rsidRPr="00363C5C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5103" w:type="dxa"/>
            <w:gridSpan w:val="4"/>
            <w:shd w:val="clear" w:color="auto" w:fill="auto"/>
            <w:vAlign w:val="bottom"/>
          </w:tcPr>
          <w:p w14:paraId="528AEEAA" w14:textId="1A2782D1" w:rsidR="00094ED9" w:rsidRPr="00363C5C" w:rsidRDefault="00E4488D" w:rsidP="00E80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40EB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40EB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A3178D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0499D5D1" w14:textId="77777777" w:rsidTr="00E80B0F">
        <w:tc>
          <w:tcPr>
            <w:tcW w:w="4205" w:type="dxa"/>
            <w:shd w:val="clear" w:color="auto" w:fill="auto"/>
            <w:vAlign w:val="bottom"/>
          </w:tcPr>
          <w:p w14:paraId="1D20EDC1" w14:textId="77777777" w:rsidR="00094ED9" w:rsidRPr="00363C5C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134DC3FB" w14:textId="77777777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296436DF" w14:textId="77777777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จำนวนเงินตามสัญญา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*</w:t>
            </w:r>
          </w:p>
        </w:tc>
      </w:tr>
      <w:tr w:rsidR="00931BAF" w:rsidRPr="00363C5C" w14:paraId="1252B4AA" w14:textId="77777777" w:rsidTr="00E80B0F">
        <w:tc>
          <w:tcPr>
            <w:tcW w:w="4205" w:type="dxa"/>
            <w:shd w:val="clear" w:color="auto" w:fill="auto"/>
            <w:vAlign w:val="bottom"/>
          </w:tcPr>
          <w:p w14:paraId="1CAC6D5F" w14:textId="77777777" w:rsidR="00094ED9" w:rsidRPr="00363C5C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1DECA311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A387694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29D679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7715971A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931BAF" w:rsidRPr="00363C5C" w14:paraId="7656DC05" w14:textId="77777777" w:rsidTr="00E80B0F">
        <w:tc>
          <w:tcPr>
            <w:tcW w:w="4205" w:type="dxa"/>
            <w:shd w:val="clear" w:color="auto" w:fill="auto"/>
            <w:vAlign w:val="bottom"/>
          </w:tcPr>
          <w:p w14:paraId="09E99DAD" w14:textId="77777777" w:rsidR="00094ED9" w:rsidRPr="00363C5C" w:rsidRDefault="00094ED9" w:rsidP="00E80B0F">
            <w:pPr>
              <w:pBdr>
                <w:bottom w:val="single" w:sz="4" w:space="1" w:color="auto"/>
              </w:pBd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ประเภทของอนุพันธ์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6252A700" w14:textId="77777777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7DD8AD6" w14:textId="77777777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923F36F" w14:textId="77777777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33EABEF" w14:textId="77777777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5041E743" w14:textId="77777777" w:rsidTr="00E80B0F">
        <w:tc>
          <w:tcPr>
            <w:tcW w:w="4205" w:type="dxa"/>
            <w:shd w:val="clear" w:color="auto" w:fill="auto"/>
            <w:vAlign w:val="bottom"/>
          </w:tcPr>
          <w:p w14:paraId="7D4390BE" w14:textId="77777777" w:rsidR="00094ED9" w:rsidRPr="00363C5C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414BCA4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A959D8B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8C9BFA6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1ECA4190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31BAF" w:rsidRPr="00363C5C" w14:paraId="3EC54525" w14:textId="77777777" w:rsidTr="00E80B0F">
        <w:tc>
          <w:tcPr>
            <w:tcW w:w="4205" w:type="dxa"/>
            <w:shd w:val="clear" w:color="auto" w:fill="auto"/>
          </w:tcPr>
          <w:p w14:paraId="0B51C6CA" w14:textId="77777777" w:rsidR="00094ED9" w:rsidRPr="00363C5C" w:rsidRDefault="00094ED9" w:rsidP="00E80B0F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สัญญาสิทธิ</w:t>
            </w:r>
          </w:p>
        </w:tc>
        <w:tc>
          <w:tcPr>
            <w:tcW w:w="1275" w:type="dxa"/>
            <w:shd w:val="clear" w:color="auto" w:fill="auto"/>
          </w:tcPr>
          <w:p w14:paraId="5B43F7DE" w14:textId="1A585F2A" w:rsidR="00094ED9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16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400</w:t>
            </w:r>
          </w:p>
        </w:tc>
        <w:tc>
          <w:tcPr>
            <w:tcW w:w="1276" w:type="dxa"/>
            <w:shd w:val="clear" w:color="auto" w:fill="auto"/>
          </w:tcPr>
          <w:p w14:paraId="5988DA3C" w14:textId="13EF02F6" w:rsidR="00094ED9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009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053</w:t>
            </w:r>
          </w:p>
        </w:tc>
        <w:tc>
          <w:tcPr>
            <w:tcW w:w="1276" w:type="dxa"/>
            <w:shd w:val="clear" w:color="auto" w:fill="auto"/>
          </w:tcPr>
          <w:p w14:paraId="722920C9" w14:textId="73B36F7A" w:rsidR="00094ED9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210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125</w:t>
            </w:r>
          </w:p>
        </w:tc>
        <w:tc>
          <w:tcPr>
            <w:tcW w:w="1276" w:type="dxa"/>
            <w:shd w:val="clear" w:color="auto" w:fill="auto"/>
          </w:tcPr>
          <w:p w14:paraId="2EDBBBED" w14:textId="24202EB4" w:rsidR="00094ED9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4E080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521</w:t>
            </w:r>
            <w:r w:rsidR="004E080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</w:tr>
      <w:tr w:rsidR="00931BAF" w:rsidRPr="00363C5C" w14:paraId="53DC7B9E" w14:textId="77777777" w:rsidTr="00E80B0F">
        <w:tc>
          <w:tcPr>
            <w:tcW w:w="4205" w:type="dxa"/>
            <w:shd w:val="clear" w:color="auto" w:fill="auto"/>
          </w:tcPr>
          <w:p w14:paraId="30FA724F" w14:textId="77777777" w:rsidR="00094ED9" w:rsidRPr="00363C5C" w:rsidRDefault="00094ED9" w:rsidP="00E80B0F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สัญญาแลกเปลี่ยนผลตอบแทนในหุ้น</w:t>
            </w:r>
          </w:p>
        </w:tc>
        <w:tc>
          <w:tcPr>
            <w:tcW w:w="1275" w:type="dxa"/>
            <w:shd w:val="clear" w:color="auto" w:fill="auto"/>
          </w:tcPr>
          <w:p w14:paraId="130020AF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6F2A734" w14:textId="22B953CB" w:rsidR="00094ED9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839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034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097</w:t>
            </w:r>
          </w:p>
        </w:tc>
        <w:tc>
          <w:tcPr>
            <w:tcW w:w="1276" w:type="dxa"/>
            <w:shd w:val="clear" w:color="auto" w:fill="auto"/>
          </w:tcPr>
          <w:p w14:paraId="26053043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301940EC" w14:textId="7635EF7A" w:rsidR="00094ED9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715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328</w:t>
            </w:r>
          </w:p>
        </w:tc>
      </w:tr>
      <w:tr w:rsidR="00931BAF" w:rsidRPr="00363C5C" w14:paraId="3741ADF1" w14:textId="77777777" w:rsidTr="00E80B0F">
        <w:tc>
          <w:tcPr>
            <w:tcW w:w="4205" w:type="dxa"/>
            <w:shd w:val="clear" w:color="auto" w:fill="auto"/>
            <w:vAlign w:val="bottom"/>
          </w:tcPr>
          <w:p w14:paraId="4C7F4D17" w14:textId="77777777" w:rsidR="00094ED9" w:rsidRPr="00363C5C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 (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Warrants)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4ABD4C63" w14:textId="06ABF7F9" w:rsidR="00094ED9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40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500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5B28546B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353B80A3" w14:textId="64BDD7E2" w:rsidR="00094ED9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389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46C2B90B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1BAF" w:rsidRPr="00363C5C" w14:paraId="3730D323" w14:textId="77777777" w:rsidTr="00E80B0F">
        <w:tc>
          <w:tcPr>
            <w:tcW w:w="4205" w:type="dxa"/>
            <w:shd w:val="clear" w:color="auto" w:fill="auto"/>
            <w:vAlign w:val="bottom"/>
          </w:tcPr>
          <w:p w14:paraId="6DBAD34F" w14:textId="77777777" w:rsidR="00094ED9" w:rsidRPr="00363C5C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ใบสำคัญแสดงสิทธิอนุพันธ์ประเภทให้สิทธิซื้อ 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334978F5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B22134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0B08555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EF7E59E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1223FD5C" w14:textId="77777777" w:rsidTr="00E80B0F">
        <w:tc>
          <w:tcPr>
            <w:tcW w:w="4205" w:type="dxa"/>
            <w:shd w:val="clear" w:color="auto" w:fill="auto"/>
            <w:vAlign w:val="bottom"/>
          </w:tcPr>
          <w:p w14:paraId="6720BF8D" w14:textId="77777777" w:rsidR="00094ED9" w:rsidRPr="00363C5C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(Call warrant)</w:t>
            </w:r>
          </w:p>
        </w:tc>
        <w:tc>
          <w:tcPr>
            <w:tcW w:w="1275" w:type="dxa"/>
            <w:shd w:val="clear" w:color="auto" w:fill="auto"/>
          </w:tcPr>
          <w:p w14:paraId="6E617C41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2CE8C95E" w14:textId="47A76EDC" w:rsidR="00094ED9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420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470</w:t>
            </w:r>
          </w:p>
        </w:tc>
        <w:tc>
          <w:tcPr>
            <w:tcW w:w="1276" w:type="dxa"/>
            <w:shd w:val="clear" w:color="auto" w:fill="auto"/>
          </w:tcPr>
          <w:p w14:paraId="7981E972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07E5B380" w14:textId="689C3365" w:rsidR="00094ED9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495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036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692</w:t>
            </w:r>
          </w:p>
        </w:tc>
      </w:tr>
      <w:tr w:rsidR="00931BAF" w:rsidRPr="00363C5C" w14:paraId="2690F29F" w14:textId="77777777" w:rsidTr="00E80B0F">
        <w:tc>
          <w:tcPr>
            <w:tcW w:w="4205" w:type="dxa"/>
            <w:shd w:val="clear" w:color="auto" w:fill="auto"/>
            <w:vAlign w:val="bottom"/>
          </w:tcPr>
          <w:p w14:paraId="09BB6D52" w14:textId="77777777" w:rsidR="00094ED9" w:rsidRPr="00363C5C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ใบสำคัญแสดงสิทธิอนุพันธ์ประเภทให้สิทธิขาย</w:t>
            </w:r>
          </w:p>
        </w:tc>
        <w:tc>
          <w:tcPr>
            <w:tcW w:w="1275" w:type="dxa"/>
            <w:shd w:val="clear" w:color="auto" w:fill="auto"/>
          </w:tcPr>
          <w:p w14:paraId="765D8D6C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E074FA2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7986ED2A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</w:tcPr>
          <w:p w14:paraId="48455314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4781DF14" w14:textId="77777777" w:rsidTr="00E80B0F">
        <w:tc>
          <w:tcPr>
            <w:tcW w:w="4205" w:type="dxa"/>
            <w:shd w:val="clear" w:color="auto" w:fill="auto"/>
            <w:vAlign w:val="bottom"/>
          </w:tcPr>
          <w:p w14:paraId="21B874C3" w14:textId="77777777" w:rsidR="00094ED9" w:rsidRPr="00363C5C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(Put warrant)</w:t>
            </w:r>
          </w:p>
        </w:tc>
        <w:tc>
          <w:tcPr>
            <w:tcW w:w="1275" w:type="dxa"/>
            <w:shd w:val="clear" w:color="auto" w:fill="auto"/>
          </w:tcPr>
          <w:p w14:paraId="3C641CC1" w14:textId="77777777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67AFEFA1" w14:textId="777CAE7D" w:rsidR="00094ED9" w:rsidRPr="00363C5C" w:rsidRDefault="00E4488D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129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276" w:type="dxa"/>
            <w:shd w:val="clear" w:color="auto" w:fill="auto"/>
          </w:tcPr>
          <w:p w14:paraId="6388D352" w14:textId="77777777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76" w:type="dxa"/>
            <w:shd w:val="clear" w:color="auto" w:fill="auto"/>
          </w:tcPr>
          <w:p w14:paraId="131FD6D8" w14:textId="7EA25A06" w:rsidR="00094ED9" w:rsidRPr="00363C5C" w:rsidRDefault="00E4488D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296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972</w:t>
            </w:r>
          </w:p>
        </w:tc>
      </w:tr>
      <w:tr w:rsidR="00094ED9" w:rsidRPr="00363C5C" w14:paraId="1F9175F4" w14:textId="77777777" w:rsidTr="00E80B0F">
        <w:tc>
          <w:tcPr>
            <w:tcW w:w="4205" w:type="dxa"/>
            <w:shd w:val="clear" w:color="auto" w:fill="auto"/>
            <w:vAlign w:val="bottom"/>
          </w:tcPr>
          <w:p w14:paraId="5C57EE76" w14:textId="77777777" w:rsidR="00094ED9" w:rsidRPr="00363C5C" w:rsidRDefault="00094ED9" w:rsidP="00E80B0F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275" w:type="dxa"/>
            <w:shd w:val="clear" w:color="auto" w:fill="auto"/>
          </w:tcPr>
          <w:p w14:paraId="346409CC" w14:textId="6D06327D" w:rsidR="00094ED9" w:rsidRPr="00363C5C" w:rsidRDefault="00E4488D" w:rsidP="00E80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560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900</w:t>
            </w:r>
          </w:p>
        </w:tc>
        <w:tc>
          <w:tcPr>
            <w:tcW w:w="1276" w:type="dxa"/>
            <w:shd w:val="clear" w:color="auto" w:fill="auto"/>
          </w:tcPr>
          <w:p w14:paraId="7CD8A448" w14:textId="25D5AE20" w:rsidR="00094ED9" w:rsidRPr="00363C5C" w:rsidRDefault="00E4488D" w:rsidP="00E80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873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593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554</w:t>
            </w:r>
          </w:p>
        </w:tc>
        <w:tc>
          <w:tcPr>
            <w:tcW w:w="1276" w:type="dxa"/>
            <w:shd w:val="clear" w:color="auto" w:fill="auto"/>
          </w:tcPr>
          <w:p w14:paraId="1E2361CF" w14:textId="0987E22E" w:rsidR="00094ED9" w:rsidRPr="00363C5C" w:rsidRDefault="00E4488D" w:rsidP="00E80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267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958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965</w:t>
            </w:r>
          </w:p>
        </w:tc>
        <w:tc>
          <w:tcPr>
            <w:tcW w:w="1276" w:type="dxa"/>
            <w:shd w:val="clear" w:color="auto" w:fill="auto"/>
          </w:tcPr>
          <w:p w14:paraId="4E6BFB38" w14:textId="4497F473" w:rsidR="00094ED9" w:rsidRPr="00363C5C" w:rsidRDefault="00E4488D" w:rsidP="00E80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851</w:t>
            </w:r>
            <w:r w:rsidR="008A3815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8A3815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418</w:t>
            </w:r>
          </w:p>
        </w:tc>
      </w:tr>
    </w:tbl>
    <w:p w14:paraId="4C9C56F2" w14:textId="77777777" w:rsidR="00857BB9" w:rsidRPr="00363C5C" w:rsidRDefault="00857BB9" w:rsidP="008118DB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</w:p>
    <w:p w14:paraId="027F4C15" w14:textId="77777777" w:rsidR="008118DB" w:rsidRPr="00363C5C" w:rsidRDefault="008118DB" w:rsidP="008118DB">
      <w:pPr>
        <w:ind w:left="720" w:hanging="1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</w:rPr>
        <w:t>*</w:t>
      </w:r>
      <w:r w:rsidRPr="00363C5C">
        <w:rPr>
          <w:rFonts w:ascii="Browallia New" w:hAnsi="Browallia New" w:cs="Browallia New"/>
          <w:sz w:val="26"/>
          <w:szCs w:val="26"/>
          <w:cs/>
        </w:rPr>
        <w:tab/>
        <w:t>จำนวนเงินตามสัญญา หมายถึง มูลค่าของจำนวนเงิน จำนวนหุ้น จำนวนสัญญา หรือหน่วยอ้างอิงอื่นใดที่ระบุไว้ในสัญญา แล้วแต่กรณี</w:t>
      </w:r>
    </w:p>
    <w:p w14:paraId="4CF5D4A9" w14:textId="77777777" w:rsidR="00BF0DED" w:rsidRPr="00363C5C" w:rsidRDefault="00BF0DED" w:rsidP="00BF0DED">
      <w:pPr>
        <w:ind w:left="540"/>
        <w:jc w:val="thaiDistribute"/>
        <w:rPr>
          <w:rFonts w:ascii="Browallia New" w:hAnsi="Browallia New" w:cs="Browallia New"/>
          <w:spacing w:val="2"/>
          <w:sz w:val="26"/>
          <w:szCs w:val="26"/>
        </w:rPr>
      </w:pPr>
    </w:p>
    <w:p w14:paraId="0DEC3309" w14:textId="6880A02A" w:rsidR="00BF0DED" w:rsidRPr="00363C5C" w:rsidRDefault="00BF0DED" w:rsidP="00BF0DED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ใบสำคัญแสดงสิทธิ</w:t>
      </w:r>
      <w:r w:rsidR="00FD1F4F" w:rsidRPr="00363C5C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Pr="00363C5C">
        <w:rPr>
          <w:rFonts w:ascii="Browallia New" w:hAnsi="Browallia New" w:cs="Browallia New"/>
          <w:sz w:val="26"/>
          <w:szCs w:val="26"/>
          <w:cs/>
        </w:rPr>
        <w:t>ข้างต้นมีการชำระราคาแบบส่วนต่างเงินสดระหว่างราคาปิดของหลักทรัพย์อ้างอิง ณ วันซื้อขายสุดท้ายกับราคาใช้สิทธิ</w:t>
      </w:r>
    </w:p>
    <w:p w14:paraId="68966957" w14:textId="77777777" w:rsidR="008E68DC" w:rsidRPr="00363C5C" w:rsidRDefault="008E68DC" w:rsidP="00E10DD6">
      <w:pPr>
        <w:tabs>
          <w:tab w:val="left" w:pos="1440"/>
          <w:tab w:val="left" w:pos="21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D5412C9" w14:textId="77777777" w:rsidR="00C17E71" w:rsidRPr="00363C5C" w:rsidRDefault="007A6D61" w:rsidP="00E10DD6">
      <w:pPr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4D61943E" w14:textId="69FAAA55" w:rsidR="007A6D61" w:rsidRPr="00363C5C" w:rsidRDefault="00E4488D" w:rsidP="00E10DD6">
      <w:pPr>
        <w:tabs>
          <w:tab w:val="left" w:pos="1440"/>
          <w:tab w:val="left" w:pos="216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13</w:t>
      </w:r>
      <w:r w:rsidR="007A6D61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7A6D61" w:rsidRPr="00363C5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สินทรัพย์และหนี้สินอนุพันธ์</w:t>
      </w:r>
      <w:r w:rsidR="007A6D61" w:rsidRPr="00363C5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7A6D61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E13C2D5" w14:textId="77777777" w:rsidR="001F1AAD" w:rsidRPr="00363C5C" w:rsidRDefault="001F1AAD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7262630" w14:textId="49CDC5BA" w:rsidR="006E5ECB" w:rsidRPr="00363C5C" w:rsidRDefault="00DB4F36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ณ </w:t>
      </w:r>
      <w:r w:rsidR="007E5893"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วันที่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7E5893"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</w:t>
      </w:r>
      <w:r w:rsidR="00651F1A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7E5893"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782054" w:rsidRPr="00363C5C">
        <w:rPr>
          <w:rFonts w:ascii="Browallia New" w:hAnsi="Browallia New" w:cs="Browallia New"/>
          <w:sz w:val="26"/>
          <w:szCs w:val="26"/>
          <w:cs/>
        </w:rPr>
        <w:t>บริษัทมีภาระผูกพัน</w:t>
      </w:r>
      <w:r w:rsidR="006E5ECB" w:rsidRPr="00363C5C">
        <w:rPr>
          <w:rFonts w:ascii="Browallia New" w:hAnsi="Browallia New" w:cs="Browallia New"/>
          <w:sz w:val="26"/>
          <w:szCs w:val="26"/>
          <w:cs/>
        </w:rPr>
        <w:t xml:space="preserve">ในสัญญาฟิวเจอร์สของดัชนี </w:t>
      </w:r>
      <w:r w:rsidR="006E5ECB" w:rsidRPr="00363C5C">
        <w:rPr>
          <w:rFonts w:ascii="Browallia New" w:hAnsi="Browallia New" w:cs="Browallia New"/>
          <w:sz w:val="26"/>
          <w:szCs w:val="26"/>
        </w:rPr>
        <w:t xml:space="preserve">SET </w:t>
      </w:r>
      <w:r w:rsidR="00E4488D" w:rsidRPr="00E4488D">
        <w:rPr>
          <w:rFonts w:ascii="Browallia New" w:hAnsi="Browallia New" w:cs="Browallia New"/>
          <w:sz w:val="26"/>
          <w:szCs w:val="26"/>
        </w:rPr>
        <w:t>50</w:t>
      </w:r>
      <w:r w:rsidR="00782054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และ</w:t>
      </w:r>
      <w:r w:rsidR="00782054" w:rsidRPr="00363C5C">
        <w:rPr>
          <w:rFonts w:ascii="Browallia New" w:hAnsi="Browallia New" w:cs="Browallia New"/>
          <w:sz w:val="26"/>
          <w:szCs w:val="26"/>
          <w:cs/>
        </w:rPr>
        <w:t xml:space="preserve">สัญญาฟิวเจอร์ส ของ </w:t>
      </w:r>
      <w:r w:rsidR="00782054" w:rsidRPr="00363C5C">
        <w:rPr>
          <w:rFonts w:ascii="Browallia New" w:hAnsi="Browallia New" w:cs="Browallia New"/>
          <w:sz w:val="26"/>
          <w:szCs w:val="26"/>
        </w:rPr>
        <w:t>Single Stock</w:t>
      </w:r>
      <w:r w:rsidR="00782054"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6E5ECB" w:rsidRPr="00363C5C">
        <w:rPr>
          <w:rFonts w:ascii="Browallia New" w:hAnsi="Browallia New" w:cs="Browallia New"/>
          <w:sz w:val="26"/>
          <w:szCs w:val="26"/>
          <w:cs/>
        </w:rPr>
        <w:t>ที่ซื้อขายในตลาดสัญญาซื้อขายล่วงหน้า (ประเทศไทย)</w:t>
      </w:r>
      <w:r w:rsidR="006E5ECB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6E5ECB" w:rsidRPr="00363C5C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0D940437" w14:textId="77777777" w:rsidR="00CD7F9C" w:rsidRPr="00363C5C" w:rsidRDefault="00CD7F9C" w:rsidP="00105335">
      <w:pPr>
        <w:ind w:left="540" w:right="-4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9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2988"/>
        <w:gridCol w:w="1621"/>
        <w:gridCol w:w="1559"/>
        <w:gridCol w:w="1559"/>
        <w:gridCol w:w="1565"/>
      </w:tblGrid>
      <w:tr w:rsidR="00931BAF" w:rsidRPr="00363C5C" w14:paraId="3166C64C" w14:textId="77777777" w:rsidTr="00105335">
        <w:tc>
          <w:tcPr>
            <w:tcW w:w="2988" w:type="dxa"/>
            <w:shd w:val="clear" w:color="auto" w:fill="auto"/>
            <w:vAlign w:val="bottom"/>
          </w:tcPr>
          <w:p w14:paraId="4864796C" w14:textId="77777777" w:rsidR="00D97DCD" w:rsidRPr="00363C5C" w:rsidRDefault="00D97DCD" w:rsidP="00D97DCD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3180" w:type="dxa"/>
            <w:gridSpan w:val="2"/>
            <w:shd w:val="clear" w:color="auto" w:fill="auto"/>
            <w:vAlign w:val="bottom"/>
          </w:tcPr>
          <w:p w14:paraId="51930544" w14:textId="5EC87402" w:rsidR="00D97DCD" w:rsidRPr="00363C5C" w:rsidRDefault="00E4488D" w:rsidP="006B0CF0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40EB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40EB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76729E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124" w:type="dxa"/>
            <w:gridSpan w:val="2"/>
            <w:shd w:val="clear" w:color="auto" w:fill="auto"/>
            <w:vAlign w:val="bottom"/>
          </w:tcPr>
          <w:p w14:paraId="103DE42A" w14:textId="5CB8F31D" w:rsidR="00D97DCD" w:rsidRPr="00363C5C" w:rsidRDefault="00E4488D" w:rsidP="00BF7FB8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40EB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40EB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094ED9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62DD769E" w14:textId="77777777" w:rsidTr="00105335">
        <w:tc>
          <w:tcPr>
            <w:tcW w:w="2988" w:type="dxa"/>
            <w:shd w:val="clear" w:color="auto" w:fill="auto"/>
            <w:vAlign w:val="bottom"/>
          </w:tcPr>
          <w:p w14:paraId="4ED21D70" w14:textId="77777777" w:rsidR="00D97DCD" w:rsidRPr="00363C5C" w:rsidRDefault="00D97DCD" w:rsidP="00D97DCD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6DC024A1" w14:textId="77777777" w:rsidR="00D97DCD" w:rsidRPr="00363C5C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F4A379C" w14:textId="77777777" w:rsidR="00D97DCD" w:rsidRPr="00363C5C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5D445714" w14:textId="77777777" w:rsidR="00D97DCD" w:rsidRPr="00363C5C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*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1CD7A67" w14:textId="77777777" w:rsidR="00D97DCD" w:rsidRPr="00363C5C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</w:t>
            </w:r>
          </w:p>
        </w:tc>
      </w:tr>
      <w:tr w:rsidR="00931BAF" w:rsidRPr="00363C5C" w14:paraId="0843C62A" w14:textId="77777777" w:rsidTr="00105335">
        <w:tc>
          <w:tcPr>
            <w:tcW w:w="2988" w:type="dxa"/>
            <w:shd w:val="clear" w:color="auto" w:fill="auto"/>
            <w:vAlign w:val="bottom"/>
          </w:tcPr>
          <w:p w14:paraId="651C63E3" w14:textId="77777777" w:rsidR="00D97DCD" w:rsidRPr="00363C5C" w:rsidRDefault="00D97DCD" w:rsidP="00D97DCD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D30E92A" w14:textId="77777777" w:rsidR="00D97DCD" w:rsidRPr="00363C5C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86DA0BD" w14:textId="77777777" w:rsidR="00D97DCD" w:rsidRPr="00363C5C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10BC3A25" w14:textId="77777777" w:rsidR="00D97DCD" w:rsidRPr="00363C5C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00F5BDC" w14:textId="77777777" w:rsidR="00D97DCD" w:rsidRPr="00363C5C" w:rsidRDefault="00D97DCD" w:rsidP="00D97DC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1C9AF475" w14:textId="77777777" w:rsidTr="00105335">
        <w:tc>
          <w:tcPr>
            <w:tcW w:w="2988" w:type="dxa"/>
            <w:shd w:val="clear" w:color="auto" w:fill="auto"/>
            <w:vAlign w:val="bottom"/>
          </w:tcPr>
          <w:p w14:paraId="2B15F86D" w14:textId="77777777" w:rsidR="00D97DCD" w:rsidRPr="00363C5C" w:rsidRDefault="00D97DCD" w:rsidP="00D97DCD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621" w:type="dxa"/>
            <w:shd w:val="clear" w:color="auto" w:fill="auto"/>
            <w:vAlign w:val="bottom"/>
          </w:tcPr>
          <w:p w14:paraId="04E825CC" w14:textId="77777777" w:rsidR="00D97DCD" w:rsidRPr="00363C5C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58FEBF6D" w14:textId="77777777" w:rsidR="00D97DCD" w:rsidRPr="00363C5C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  <w:vAlign w:val="bottom"/>
          </w:tcPr>
          <w:p w14:paraId="40029AE7" w14:textId="77777777" w:rsidR="00D97DCD" w:rsidRPr="00363C5C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65" w:type="dxa"/>
            <w:shd w:val="clear" w:color="auto" w:fill="auto"/>
            <w:vAlign w:val="bottom"/>
          </w:tcPr>
          <w:p w14:paraId="3EFD75BF" w14:textId="77777777" w:rsidR="00D97DCD" w:rsidRPr="00363C5C" w:rsidRDefault="00D97DCD" w:rsidP="00D97DCD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31BAF" w:rsidRPr="00363C5C" w14:paraId="152E8BC3" w14:textId="77777777" w:rsidTr="00105335">
        <w:tc>
          <w:tcPr>
            <w:tcW w:w="2988" w:type="dxa"/>
            <w:shd w:val="clear" w:color="auto" w:fill="auto"/>
            <w:vAlign w:val="bottom"/>
          </w:tcPr>
          <w:p w14:paraId="7FA0FEB2" w14:textId="77777777" w:rsidR="00094ED9" w:rsidRPr="00363C5C" w:rsidRDefault="00094ED9" w:rsidP="00094ED9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สถานะซื้อ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5E57FCD5" w14:textId="66DD70E0" w:rsidR="00094ED9" w:rsidRPr="00363C5C" w:rsidRDefault="00E4488D" w:rsidP="0009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5825D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518</w:t>
            </w:r>
            <w:r w:rsidR="005825D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708B4F1E" w14:textId="4829AC22" w:rsidR="00094ED9" w:rsidRPr="00363C5C" w:rsidRDefault="00E4488D" w:rsidP="0009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5825D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921</w:t>
            </w:r>
            <w:r w:rsidR="005825D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854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2B6726A3" w14:textId="11671634" w:rsidR="00094ED9" w:rsidRPr="00363C5C" w:rsidRDefault="00E4488D" w:rsidP="0009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815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053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266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2F42150E" w14:textId="58E61A3E" w:rsidR="00094ED9" w:rsidRPr="00363C5C" w:rsidRDefault="00E4488D" w:rsidP="0009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792</w:t>
            </w:r>
          </w:p>
        </w:tc>
      </w:tr>
      <w:tr w:rsidR="00094ED9" w:rsidRPr="00363C5C" w14:paraId="63DB398E" w14:textId="77777777" w:rsidTr="00105335">
        <w:tc>
          <w:tcPr>
            <w:tcW w:w="2988" w:type="dxa"/>
            <w:shd w:val="clear" w:color="auto" w:fill="auto"/>
            <w:vAlign w:val="bottom"/>
          </w:tcPr>
          <w:p w14:paraId="35B46ADE" w14:textId="77777777" w:rsidR="00094ED9" w:rsidRPr="00363C5C" w:rsidRDefault="00094ED9" w:rsidP="00094ED9">
            <w:pPr>
              <w:tabs>
                <w:tab w:val="left" w:pos="1440"/>
                <w:tab w:val="right" w:pos="7200"/>
              </w:tabs>
              <w:ind w:left="288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สถานะขาย</w:t>
            </w:r>
          </w:p>
        </w:tc>
        <w:tc>
          <w:tcPr>
            <w:tcW w:w="1621" w:type="dxa"/>
            <w:shd w:val="clear" w:color="auto" w:fill="auto"/>
            <w:vAlign w:val="bottom"/>
          </w:tcPr>
          <w:p w14:paraId="657494DF" w14:textId="50A4E796" w:rsidR="00094ED9" w:rsidRPr="00363C5C" w:rsidRDefault="00E4488D" w:rsidP="0009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825D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896</w:t>
            </w:r>
            <w:r w:rsidR="005825D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263</w:t>
            </w:r>
            <w:r w:rsidR="005825D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080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44802121" w14:textId="656A37EE" w:rsidR="00094ED9" w:rsidRPr="00363C5C" w:rsidRDefault="00E4488D" w:rsidP="0009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12</w:t>
            </w:r>
            <w:r w:rsidR="005825D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451</w:t>
            </w:r>
            <w:r w:rsidR="005825D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5825D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613</w:t>
            </w:r>
          </w:p>
        </w:tc>
        <w:tc>
          <w:tcPr>
            <w:tcW w:w="1559" w:type="dxa"/>
            <w:shd w:val="clear" w:color="auto" w:fill="auto"/>
            <w:vAlign w:val="bottom"/>
          </w:tcPr>
          <w:p w14:paraId="0283BAF8" w14:textId="2630C9A0" w:rsidR="00094ED9" w:rsidRPr="00363C5C" w:rsidRDefault="00E4488D" w:rsidP="0009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612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639</w:t>
            </w:r>
          </w:p>
        </w:tc>
        <w:tc>
          <w:tcPr>
            <w:tcW w:w="1565" w:type="dxa"/>
            <w:shd w:val="clear" w:color="auto" w:fill="auto"/>
            <w:vAlign w:val="bottom"/>
          </w:tcPr>
          <w:p w14:paraId="12A8769E" w14:textId="660D539C" w:rsidR="00094ED9" w:rsidRPr="00363C5C" w:rsidRDefault="00E4488D" w:rsidP="00094ED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183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421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265</w:t>
            </w:r>
          </w:p>
        </w:tc>
      </w:tr>
    </w:tbl>
    <w:p w14:paraId="6C3BE93B" w14:textId="77777777" w:rsidR="006228F0" w:rsidRPr="00363C5C" w:rsidRDefault="006228F0" w:rsidP="00E10DD6">
      <w:pPr>
        <w:ind w:left="562" w:right="-43"/>
        <w:jc w:val="thaiDistribute"/>
        <w:rPr>
          <w:rFonts w:ascii="Browallia New" w:hAnsi="Browallia New" w:cs="Browallia New"/>
          <w:sz w:val="26"/>
          <w:szCs w:val="26"/>
        </w:rPr>
      </w:pPr>
    </w:p>
    <w:p w14:paraId="516F64CF" w14:textId="77777777" w:rsidR="007D5FDD" w:rsidRPr="00363C5C" w:rsidRDefault="00BF41D7" w:rsidP="00DC0402">
      <w:pPr>
        <w:ind w:left="720" w:hanging="1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t>*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E1614" w:rsidRPr="00363C5C">
        <w:rPr>
          <w:rFonts w:ascii="Browallia New" w:hAnsi="Browallia New" w:cs="Browallia New"/>
          <w:sz w:val="26"/>
          <w:szCs w:val="26"/>
          <w:cs/>
        </w:rPr>
        <w:t xml:space="preserve"> มูลค่ายุติธรรมของสัญญาฟิวเจอร์สที่ซื้อขายในตลาดสัญญาซื้อขายล่วงหน้า คำนวณได้จากผลคูณของราคาที่</w:t>
      </w:r>
      <w:r w:rsidR="00F230A1" w:rsidRPr="00363C5C">
        <w:rPr>
          <w:rFonts w:ascii="Browallia New" w:hAnsi="Browallia New" w:cs="Browallia New"/>
          <w:sz w:val="26"/>
          <w:szCs w:val="26"/>
          <w:cs/>
        </w:rPr>
        <w:t>ใช้ชำระราคา ณ วันทำการสุดท้าย</w:t>
      </w:r>
      <w:r w:rsidR="008E1614" w:rsidRPr="00363C5C">
        <w:rPr>
          <w:rFonts w:ascii="Browallia New" w:hAnsi="Browallia New" w:cs="Browallia New"/>
          <w:sz w:val="26"/>
          <w:szCs w:val="26"/>
          <w:cs/>
        </w:rPr>
        <w:t xml:space="preserve"> จำนวนสัญญาและ</w:t>
      </w:r>
      <w:r w:rsidR="00134DF8" w:rsidRPr="00363C5C">
        <w:rPr>
          <w:rFonts w:ascii="Browallia New" w:hAnsi="Browallia New" w:cs="Browallia New"/>
          <w:sz w:val="26"/>
          <w:szCs w:val="26"/>
          <w:cs/>
        </w:rPr>
        <w:t>ตัวคูณดัชนี</w:t>
      </w:r>
    </w:p>
    <w:p w14:paraId="397B3417" w14:textId="77777777" w:rsidR="007D5FDD" w:rsidRPr="00363C5C" w:rsidRDefault="007D5FDD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68A167E" w14:textId="1892C4B1" w:rsidR="007D5FDD" w:rsidRPr="00363C5C" w:rsidRDefault="008E1614" w:rsidP="005A7CC1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สัญญาฟิวเจอร์สมีการชำระราคาแบบส่วนต่างเงินสดระหว่างราคาต้นทุนของฟิวเจอร์สกับระดับดัชนี </w:t>
      </w:r>
      <w:r w:rsidRPr="00363C5C">
        <w:rPr>
          <w:rFonts w:ascii="Browallia New" w:hAnsi="Browallia New" w:cs="Browallia New"/>
          <w:sz w:val="26"/>
          <w:szCs w:val="26"/>
        </w:rPr>
        <w:t xml:space="preserve">SET </w:t>
      </w:r>
      <w:r w:rsidR="00E4488D" w:rsidRPr="00E4488D">
        <w:rPr>
          <w:rFonts w:ascii="Browallia New" w:hAnsi="Browallia New" w:cs="Browallia New"/>
          <w:sz w:val="26"/>
          <w:szCs w:val="26"/>
        </w:rPr>
        <w:t>50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หรือราคาของ</w:t>
      </w:r>
      <w:r w:rsidRPr="00363C5C">
        <w:rPr>
          <w:rFonts w:ascii="Browallia New" w:hAnsi="Browallia New" w:cs="Browallia New"/>
          <w:spacing w:val="-6"/>
          <w:sz w:val="26"/>
          <w:szCs w:val="26"/>
        </w:rPr>
        <w:t xml:space="preserve">Single Stock 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ในวันชำระราคา ส่งผลให้ภาระผูกพันที่แท้จริงจะเท่ากับส่วนต่างดังกล่าวซึ</w:t>
      </w:r>
      <w:r w:rsidR="00B2316F" w:rsidRPr="00363C5C">
        <w:rPr>
          <w:rFonts w:ascii="Browallia New" w:hAnsi="Browallia New" w:cs="Browallia New"/>
          <w:spacing w:val="-6"/>
          <w:sz w:val="26"/>
          <w:szCs w:val="26"/>
          <w:cs/>
        </w:rPr>
        <w:t>่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งบันทึกรวมอยู่ใน “ลูกหนี้สำนักหักบัญชี</w:t>
      </w:r>
      <w:r w:rsidRPr="00363C5C">
        <w:rPr>
          <w:rFonts w:ascii="Browallia New" w:hAnsi="Browallia New" w:cs="Browallia New"/>
          <w:sz w:val="26"/>
          <w:szCs w:val="26"/>
          <w:cs/>
        </w:rPr>
        <w:t>และบริษัทหลักทรัพย์”</w:t>
      </w:r>
    </w:p>
    <w:p w14:paraId="3A8DCC32" w14:textId="77777777" w:rsidR="00320DAD" w:rsidRPr="00363C5C" w:rsidRDefault="00320DAD" w:rsidP="00C1153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CDF6DA2" w14:textId="6564348A" w:rsidR="00320DAD" w:rsidRPr="00363C5C" w:rsidRDefault="00320DAD" w:rsidP="00C1153D">
      <w:pPr>
        <w:tabs>
          <w:tab w:val="left" w:pos="1440"/>
          <w:tab w:val="left" w:pos="2160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</w:p>
    <w:p w14:paraId="527DC707" w14:textId="77777777" w:rsidR="00320DAD" w:rsidRPr="00363C5C" w:rsidRDefault="00320DAD" w:rsidP="00BF022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004" w:type="dxa"/>
        <w:tblInd w:w="558" w:type="dxa"/>
        <w:tblLayout w:type="fixed"/>
        <w:tblLook w:val="0000" w:firstRow="0" w:lastRow="0" w:firstColumn="0" w:lastColumn="0" w:noHBand="0" w:noVBand="0"/>
      </w:tblPr>
      <w:tblGrid>
        <w:gridCol w:w="2943"/>
        <w:gridCol w:w="1524"/>
        <w:gridCol w:w="1524"/>
        <w:gridCol w:w="1524"/>
        <w:gridCol w:w="1489"/>
      </w:tblGrid>
      <w:tr w:rsidR="00931BAF" w:rsidRPr="00363C5C" w14:paraId="54712F16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3E493607" w14:textId="77777777" w:rsidR="00094ED9" w:rsidRPr="00363C5C" w:rsidRDefault="00094ED9" w:rsidP="00094ED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19AA8642" w14:textId="5720779E" w:rsidR="00094ED9" w:rsidRPr="00363C5C" w:rsidRDefault="00E4488D" w:rsidP="00094E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40EB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40EB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094ED9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3013" w:type="dxa"/>
            <w:gridSpan w:val="2"/>
            <w:vAlign w:val="bottom"/>
          </w:tcPr>
          <w:p w14:paraId="3DED520A" w14:textId="1010498E" w:rsidR="00094ED9" w:rsidRPr="00363C5C" w:rsidRDefault="00E4488D" w:rsidP="00094E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40EB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1E40EB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094ED9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1CFA59AE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15283696" w14:textId="77777777" w:rsidR="00094ED9" w:rsidRPr="00363C5C" w:rsidRDefault="00094ED9" w:rsidP="00094ED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3048" w:type="dxa"/>
            <w:gridSpan w:val="2"/>
            <w:shd w:val="clear" w:color="auto" w:fill="auto"/>
            <w:vAlign w:val="bottom"/>
          </w:tcPr>
          <w:p w14:paraId="42C2D8EE" w14:textId="77777777" w:rsidR="00094ED9" w:rsidRPr="00363C5C" w:rsidRDefault="00094ED9" w:rsidP="00094E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สัดส่วนจำนวนเงินตามสัญญา</w:t>
            </w:r>
          </w:p>
        </w:tc>
        <w:tc>
          <w:tcPr>
            <w:tcW w:w="3013" w:type="dxa"/>
            <w:gridSpan w:val="2"/>
            <w:vAlign w:val="bottom"/>
          </w:tcPr>
          <w:p w14:paraId="48090464" w14:textId="77777777" w:rsidR="00094ED9" w:rsidRPr="00363C5C" w:rsidRDefault="00094ED9" w:rsidP="00094ED9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สัดส่วนจำนวนเงินตามสัญญา</w:t>
            </w:r>
          </w:p>
        </w:tc>
      </w:tr>
      <w:tr w:rsidR="00931BAF" w:rsidRPr="00363C5C" w14:paraId="2EA5966B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4B4F2A86" w14:textId="77777777" w:rsidR="00094ED9" w:rsidRPr="00363C5C" w:rsidRDefault="00094ED9" w:rsidP="00094ED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คู่สัญญา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71F2701" w14:textId="77777777" w:rsidR="00094ED9" w:rsidRPr="00363C5C" w:rsidRDefault="00094ED9" w:rsidP="0009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524" w:type="dxa"/>
            <w:vAlign w:val="bottom"/>
          </w:tcPr>
          <w:p w14:paraId="4128206A" w14:textId="77777777" w:rsidR="00094ED9" w:rsidRPr="00363C5C" w:rsidRDefault="00094ED9" w:rsidP="0009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  <w:tc>
          <w:tcPr>
            <w:tcW w:w="1524" w:type="dxa"/>
            <w:vAlign w:val="bottom"/>
          </w:tcPr>
          <w:p w14:paraId="3B704E30" w14:textId="77777777" w:rsidR="00094ED9" w:rsidRPr="00363C5C" w:rsidRDefault="00094ED9" w:rsidP="0009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5E744C72" w14:textId="77777777" w:rsidR="00094ED9" w:rsidRPr="00363C5C" w:rsidRDefault="00094ED9" w:rsidP="00094E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</w:t>
            </w:r>
          </w:p>
        </w:tc>
      </w:tr>
      <w:tr w:rsidR="00931BAF" w:rsidRPr="00363C5C" w14:paraId="07D7D2BF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671FEA64" w14:textId="77777777" w:rsidR="00094ED9" w:rsidRPr="00363C5C" w:rsidRDefault="00094ED9" w:rsidP="00094ED9">
            <w:pPr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524" w:type="dxa"/>
            <w:shd w:val="clear" w:color="auto" w:fill="auto"/>
            <w:vAlign w:val="bottom"/>
          </w:tcPr>
          <w:p w14:paraId="4E6FEBA6" w14:textId="77777777" w:rsidR="00094ED9" w:rsidRPr="00363C5C" w:rsidRDefault="00094ED9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36B019AB" w14:textId="77777777" w:rsidR="00094ED9" w:rsidRPr="00363C5C" w:rsidRDefault="00094ED9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524" w:type="dxa"/>
            <w:vAlign w:val="bottom"/>
          </w:tcPr>
          <w:p w14:paraId="1CD59136" w14:textId="77777777" w:rsidR="00094ED9" w:rsidRPr="00363C5C" w:rsidRDefault="00094ED9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89" w:type="dxa"/>
            <w:shd w:val="clear" w:color="auto" w:fill="auto"/>
            <w:vAlign w:val="bottom"/>
          </w:tcPr>
          <w:p w14:paraId="48308129" w14:textId="77777777" w:rsidR="00094ED9" w:rsidRPr="00363C5C" w:rsidRDefault="00094ED9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31BAF" w:rsidRPr="00363C5C" w14:paraId="02FB489D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21885B05" w14:textId="77777777" w:rsidR="00094ED9" w:rsidRPr="00363C5C" w:rsidRDefault="00094ED9" w:rsidP="00094ED9">
            <w:pPr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สำนักหักบัญชี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0718819F" w14:textId="46ADB5EE" w:rsidR="00094ED9" w:rsidRPr="00363C5C" w:rsidRDefault="00E4488D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986D2D"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52316A15" w14:textId="5EB15C36" w:rsidR="00094ED9" w:rsidRPr="00363C5C" w:rsidRDefault="00E4488D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986D2D"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4CBF7FBE" w14:textId="468D54A9" w:rsidR="00094ED9" w:rsidRPr="00363C5C" w:rsidRDefault="00E4488D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69948D3D" w14:textId="7AF69B76" w:rsidR="00094ED9" w:rsidRPr="00363C5C" w:rsidRDefault="00E4488D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33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931BAF" w:rsidRPr="00363C5C" w14:paraId="19E849FF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7D1D4E47" w14:textId="77777777" w:rsidR="00094ED9" w:rsidRPr="00363C5C" w:rsidRDefault="00094ED9" w:rsidP="00094ED9">
            <w:pPr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  <w:t>สถาบันการเงิน</w:t>
            </w: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*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850F02E" w14:textId="061F7FEC" w:rsidR="00094ED9" w:rsidRPr="00363C5C" w:rsidRDefault="00E4488D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86D2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041B0555" w14:textId="6E1EB255" w:rsidR="00094ED9" w:rsidRPr="00363C5C" w:rsidRDefault="00E4488D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86D2D"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BA84195" w14:textId="2E41444A" w:rsidR="00094ED9" w:rsidRPr="00363C5C" w:rsidRDefault="00E4488D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20E8B158" w14:textId="383E74CF" w:rsidR="00094ED9" w:rsidRPr="00363C5C" w:rsidRDefault="00E4488D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931BAF" w:rsidRPr="00363C5C" w14:paraId="5752F887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7F6B8AFB" w14:textId="77777777" w:rsidR="00094ED9" w:rsidRPr="00363C5C" w:rsidRDefault="00094ED9" w:rsidP="00094ED9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บริษัทในกลุ่ม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5BBFCD19" w14:textId="00BD88DB" w:rsidR="00094ED9" w:rsidRPr="00363C5C" w:rsidRDefault="00E4488D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42</w:t>
            </w:r>
            <w:r w:rsidR="00986D2D"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82C131E" w14:textId="33E9C256" w:rsidR="00094ED9" w:rsidRPr="00363C5C" w:rsidRDefault="00E4488D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34</w:t>
            </w:r>
            <w:r w:rsidR="00986D2D"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7DE65A55" w14:textId="4C8656A9" w:rsidR="00094ED9" w:rsidRPr="00363C5C" w:rsidRDefault="00E4488D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0924796D" w14:textId="0F18544B" w:rsidR="00094ED9" w:rsidRPr="00363C5C" w:rsidRDefault="00E4488D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931BAF" w:rsidRPr="00363C5C" w14:paraId="313CBCAC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25153A25" w14:textId="77777777" w:rsidR="00094ED9" w:rsidRPr="00363C5C" w:rsidRDefault="00094ED9" w:rsidP="00094ED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บุคคลภายนอก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3A6474E2" w14:textId="09C927B5" w:rsidR="00094ED9" w:rsidRPr="00363C5C" w:rsidRDefault="00E4488D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57</w:t>
            </w:r>
            <w:r w:rsidR="00986D2D"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3AE4DAF8" w14:textId="7B931AA5" w:rsidR="00094ED9" w:rsidRPr="00363C5C" w:rsidRDefault="00E4488D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86D2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78B11FE7" w14:textId="3C7766B1" w:rsidR="00094ED9" w:rsidRPr="00363C5C" w:rsidRDefault="00E4488D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95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3E21C985" w14:textId="0C369CC1" w:rsidR="00094ED9" w:rsidRPr="00363C5C" w:rsidRDefault="00E4488D" w:rsidP="00094ED9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54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%</w:t>
            </w:r>
          </w:p>
        </w:tc>
      </w:tr>
      <w:tr w:rsidR="00931BAF" w:rsidRPr="00363C5C" w14:paraId="3E20B55E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021EE5A9" w14:textId="77777777" w:rsidR="00094ED9" w:rsidRPr="00363C5C" w:rsidRDefault="00094ED9" w:rsidP="00094ED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กองทุน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765D2955" w14:textId="16B888EA" w:rsidR="00094ED9" w:rsidRPr="00363C5C" w:rsidRDefault="00E4488D" w:rsidP="00094ED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986D2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F0790C6" w14:textId="721F7A94" w:rsidR="00094ED9" w:rsidRPr="00363C5C" w:rsidRDefault="00E4488D" w:rsidP="00094ED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52</w:t>
            </w:r>
            <w:r w:rsidR="00986D2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049E642" w14:textId="1FDEEB92" w:rsidR="00094ED9" w:rsidRPr="00363C5C" w:rsidRDefault="00E4488D" w:rsidP="00094ED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0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E131BDC" w14:textId="2A41E2BB" w:rsidR="00094ED9" w:rsidRPr="00363C5C" w:rsidRDefault="00E4488D" w:rsidP="00094ED9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  <w:tr w:rsidR="00986D2D" w:rsidRPr="00363C5C" w14:paraId="71071B93" w14:textId="77777777" w:rsidTr="00BF0226">
        <w:trPr>
          <w:cantSplit/>
          <w:trHeight w:val="120"/>
        </w:trPr>
        <w:tc>
          <w:tcPr>
            <w:tcW w:w="2943" w:type="dxa"/>
            <w:vAlign w:val="bottom"/>
          </w:tcPr>
          <w:p w14:paraId="07DAA71A" w14:textId="77777777" w:rsidR="00986D2D" w:rsidRPr="00363C5C" w:rsidRDefault="00986D2D" w:rsidP="00986D2D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524" w:type="dxa"/>
            <w:shd w:val="clear" w:color="auto" w:fill="auto"/>
            <w:vAlign w:val="bottom"/>
          </w:tcPr>
          <w:p w14:paraId="6A493CA7" w14:textId="5CF39299" w:rsidR="00986D2D" w:rsidRPr="00363C5C" w:rsidRDefault="00E4488D" w:rsidP="00986D2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86D2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16A8B2F4" w14:textId="0251F20C" w:rsidR="00986D2D" w:rsidRPr="00363C5C" w:rsidRDefault="00E4488D" w:rsidP="00986D2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86D2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524" w:type="dxa"/>
            <w:vAlign w:val="bottom"/>
          </w:tcPr>
          <w:p w14:paraId="60E5FDC6" w14:textId="78BEAC38" w:rsidR="00986D2D" w:rsidRPr="00363C5C" w:rsidRDefault="00E4488D" w:rsidP="00986D2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86D2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  <w:tc>
          <w:tcPr>
            <w:tcW w:w="1489" w:type="dxa"/>
            <w:shd w:val="clear" w:color="auto" w:fill="auto"/>
            <w:vAlign w:val="bottom"/>
          </w:tcPr>
          <w:p w14:paraId="72458B8A" w14:textId="066A416F" w:rsidR="00986D2D" w:rsidRPr="00363C5C" w:rsidRDefault="00E4488D" w:rsidP="00986D2D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100</w:t>
            </w:r>
            <w:r w:rsidR="00986D2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%</w:t>
            </w:r>
          </w:p>
        </w:tc>
      </w:tr>
    </w:tbl>
    <w:p w14:paraId="38B9CCB7" w14:textId="77777777" w:rsidR="00320DAD" w:rsidRPr="00363C5C" w:rsidRDefault="003A65DA" w:rsidP="00105335">
      <w:pPr>
        <w:ind w:firstLine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lang w:val="en-GB"/>
        </w:rPr>
        <w:t>*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ไม่รวมสถาบันการเงินที่เป็นบริษัทในกลุ่ม</w:t>
      </w:r>
    </w:p>
    <w:p w14:paraId="0FBFC682" w14:textId="513DDBB2" w:rsidR="00EB4C0E" w:rsidRPr="00363C5C" w:rsidRDefault="005852FD" w:rsidP="008E270B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5B87C1E0" w14:textId="6844B20D" w:rsidR="005F5349" w:rsidRPr="00363C5C" w:rsidRDefault="00E4488D" w:rsidP="005F5349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5F5349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5F5349" w:rsidRPr="00363C5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</w:p>
    <w:p w14:paraId="022593C2" w14:textId="77777777" w:rsidR="005F5349" w:rsidRPr="00363C5C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76A223BC" w14:textId="260CEFC9" w:rsidR="005F5349" w:rsidRPr="00363C5C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bookmarkStart w:id="49" w:name="_Hlk103169589"/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ณ วันที่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2565</w:t>
      </w:r>
      <w:r w:rsidR="00BF0DED"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094ED9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และ</w:t>
      </w:r>
      <w:r w:rsidR="00E74022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="00094ED9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256</w:t>
      </w:r>
      <w:bookmarkEnd w:id="49"/>
      <w:r w:rsidR="00E4488D" w:rsidRPr="00E4488D">
        <w:rPr>
          <w:rFonts w:ascii="Browallia New" w:hAnsi="Browallia New" w:cs="Browallia New"/>
          <w:noProof/>
          <w:sz w:val="26"/>
          <w:szCs w:val="26"/>
        </w:rPr>
        <w:t>4</w:t>
      </w:r>
      <w:r w:rsidR="00094ED9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</w:t>
      </w:r>
      <w:r w:rsidR="00062736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เงินลงทุน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ประกอบด้วย</w:t>
      </w:r>
    </w:p>
    <w:p w14:paraId="4541CE39" w14:textId="77777777" w:rsidR="005F5349" w:rsidRPr="00363C5C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1559"/>
        <w:gridCol w:w="1559"/>
        <w:gridCol w:w="1559"/>
      </w:tblGrid>
      <w:tr w:rsidR="00931BAF" w:rsidRPr="00363C5C" w14:paraId="7137503B" w14:textId="77777777" w:rsidTr="00C1153D">
        <w:tc>
          <w:tcPr>
            <w:tcW w:w="4770" w:type="dxa"/>
            <w:shd w:val="clear" w:color="auto" w:fill="auto"/>
          </w:tcPr>
          <w:p w14:paraId="77BCCBA6" w14:textId="77777777" w:rsidR="005F5349" w:rsidRPr="00363C5C" w:rsidRDefault="005F5349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7" w:type="dxa"/>
            <w:gridSpan w:val="3"/>
          </w:tcPr>
          <w:p w14:paraId="20DD9F5C" w14:textId="5782CEB2" w:rsidR="005F5349" w:rsidRPr="00363C5C" w:rsidRDefault="00BF04CA" w:rsidP="0010533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="00075846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="005F5349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931BAF" w:rsidRPr="00363C5C" w14:paraId="2A1E6895" w14:textId="77777777" w:rsidTr="00C1153D">
        <w:tc>
          <w:tcPr>
            <w:tcW w:w="4770" w:type="dxa"/>
            <w:shd w:val="clear" w:color="auto" w:fill="auto"/>
          </w:tcPr>
          <w:p w14:paraId="720DD008" w14:textId="77777777" w:rsidR="005F5349" w:rsidRPr="00363C5C" w:rsidRDefault="005F5349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16F2B2A1" w14:textId="77777777" w:rsidR="005F5349" w:rsidRPr="00363C5C" w:rsidRDefault="005F5349" w:rsidP="00105335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77BB775E" w14:textId="77777777" w:rsidR="005F5349" w:rsidRPr="00363C5C" w:rsidRDefault="005F5349" w:rsidP="00105335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shd w:val="clear" w:color="auto" w:fill="auto"/>
          </w:tcPr>
          <w:p w14:paraId="6DDF49C8" w14:textId="77777777" w:rsidR="005F5349" w:rsidRPr="00363C5C" w:rsidRDefault="005F5349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1BAF" w:rsidRPr="00363C5C" w14:paraId="39477B66" w14:textId="77777777" w:rsidTr="00C1153D">
        <w:tc>
          <w:tcPr>
            <w:tcW w:w="4770" w:type="dxa"/>
            <w:shd w:val="clear" w:color="auto" w:fill="auto"/>
          </w:tcPr>
          <w:p w14:paraId="6B9ED765" w14:textId="77777777" w:rsidR="005F5349" w:rsidRPr="00363C5C" w:rsidRDefault="005F5349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47BA3188" w14:textId="77777777" w:rsidR="005F5349" w:rsidRPr="00363C5C" w:rsidRDefault="005F5349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4D0B015A" w14:textId="77777777" w:rsidR="005F5349" w:rsidRPr="00363C5C" w:rsidRDefault="005F5349" w:rsidP="00105335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  <w:shd w:val="clear" w:color="auto" w:fill="auto"/>
          </w:tcPr>
          <w:p w14:paraId="3A3FB675" w14:textId="77777777" w:rsidR="005F5349" w:rsidRPr="00363C5C" w:rsidRDefault="005F5349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1BAF" w:rsidRPr="00363C5C" w14:paraId="504126A6" w14:textId="77777777" w:rsidTr="00C1153D">
        <w:tc>
          <w:tcPr>
            <w:tcW w:w="4770" w:type="dxa"/>
            <w:shd w:val="clear" w:color="auto" w:fill="auto"/>
          </w:tcPr>
          <w:p w14:paraId="0655CA2E" w14:textId="77777777" w:rsidR="00397418" w:rsidRPr="00363C5C" w:rsidRDefault="00397418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439FD30" w14:textId="77777777" w:rsidR="00397418" w:rsidRPr="00363C5C" w:rsidRDefault="0039741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5FB2CFEF" w14:textId="77777777" w:rsidR="00397418" w:rsidRPr="00363C5C" w:rsidRDefault="00397418" w:rsidP="00105335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69DFF830" w14:textId="77777777" w:rsidR="00397418" w:rsidRPr="00363C5C" w:rsidRDefault="00397418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175A584F" w14:textId="77777777" w:rsidTr="00C1153D">
        <w:tc>
          <w:tcPr>
            <w:tcW w:w="4770" w:type="dxa"/>
            <w:shd w:val="clear" w:color="auto" w:fill="auto"/>
          </w:tcPr>
          <w:p w14:paraId="6E7486A5" w14:textId="77777777" w:rsidR="005F5349" w:rsidRPr="00363C5C" w:rsidRDefault="005F534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</w:tcPr>
          <w:p w14:paraId="075E47B4" w14:textId="77777777" w:rsidR="005F5349" w:rsidRPr="00363C5C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46F17D43" w14:textId="77777777" w:rsidR="005F5349" w:rsidRPr="00363C5C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95F4802" w14:textId="77777777" w:rsidR="005F5349" w:rsidRPr="00363C5C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31BAF" w:rsidRPr="00363C5C" w14:paraId="376B90F9" w14:textId="77777777" w:rsidTr="00C1153D">
        <w:tc>
          <w:tcPr>
            <w:tcW w:w="4770" w:type="dxa"/>
            <w:shd w:val="clear" w:color="auto" w:fill="auto"/>
          </w:tcPr>
          <w:p w14:paraId="7FFA9188" w14:textId="07411401" w:rsidR="005F5349" w:rsidRPr="00363C5C" w:rsidRDefault="005F5349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6F9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6F9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0A17B5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559" w:type="dxa"/>
          </w:tcPr>
          <w:p w14:paraId="4AAE0F82" w14:textId="77777777" w:rsidR="005F5349" w:rsidRPr="00363C5C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1295C6DF" w14:textId="77777777" w:rsidR="005F5349" w:rsidRPr="00363C5C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16FB07EB" w14:textId="77777777" w:rsidR="005F5349" w:rsidRPr="00363C5C" w:rsidRDefault="005F534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BAF" w:rsidRPr="00363C5C" w14:paraId="7743C5EA" w14:textId="77777777" w:rsidTr="00C1153D">
        <w:tc>
          <w:tcPr>
            <w:tcW w:w="4770" w:type="dxa"/>
            <w:shd w:val="clear" w:color="auto" w:fill="auto"/>
          </w:tcPr>
          <w:p w14:paraId="0CAE1125" w14:textId="4B2F67C9" w:rsidR="00B269E2" w:rsidRPr="00363C5C" w:rsidRDefault="00B269E2" w:rsidP="00105335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0CD47A3B" w14:textId="77777777" w:rsidR="00B269E2" w:rsidRPr="00363C5C" w:rsidRDefault="00B269E2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E61EF57" w14:textId="77777777" w:rsidR="00B269E2" w:rsidRPr="00363C5C" w:rsidRDefault="00B269E2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E27C881" w14:textId="77777777" w:rsidR="00B269E2" w:rsidRPr="00363C5C" w:rsidRDefault="00B269E2" w:rsidP="0010533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346C45FA" w14:textId="77777777" w:rsidTr="00C1153D">
        <w:tc>
          <w:tcPr>
            <w:tcW w:w="4770" w:type="dxa"/>
            <w:shd w:val="clear" w:color="auto" w:fill="auto"/>
          </w:tcPr>
          <w:p w14:paraId="63328EB8" w14:textId="7D6720C6" w:rsidR="00312F8C" w:rsidRPr="00363C5C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559" w:type="dxa"/>
          </w:tcPr>
          <w:p w14:paraId="259A2214" w14:textId="6A934F94" w:rsidR="00312F8C" w:rsidRPr="00363C5C" w:rsidRDefault="00E4488D" w:rsidP="00312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6766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B6766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B6766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559" w:type="dxa"/>
          </w:tcPr>
          <w:p w14:paraId="251A2F0F" w14:textId="06B714A8" w:rsidR="00312F8C" w:rsidRPr="00363C5C" w:rsidRDefault="00B67666" w:rsidP="00312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788C2B76" w14:textId="1418B98E" w:rsidR="00312F8C" w:rsidRPr="00363C5C" w:rsidRDefault="00E4488D" w:rsidP="00312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B6766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="00B6766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="00B6766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  <w:tr w:rsidR="00931BAF" w:rsidRPr="00363C5C" w14:paraId="5D217273" w14:textId="77777777" w:rsidTr="00C1153D">
        <w:tc>
          <w:tcPr>
            <w:tcW w:w="4770" w:type="dxa"/>
            <w:shd w:val="clear" w:color="auto" w:fill="auto"/>
          </w:tcPr>
          <w:p w14:paraId="6DEEB6C4" w14:textId="131EC764" w:rsidR="00312F8C" w:rsidRPr="00363C5C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59" w:type="dxa"/>
          </w:tcPr>
          <w:p w14:paraId="79E671A3" w14:textId="733A325C" w:rsidR="00312F8C" w:rsidRPr="00363C5C" w:rsidRDefault="00B67666" w:rsidP="00312F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18A284E9" w14:textId="38A0294E" w:rsidR="00312F8C" w:rsidRPr="00363C5C" w:rsidRDefault="00B67666" w:rsidP="00312F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DD19A84" w14:textId="75675C4C" w:rsidR="00312F8C" w:rsidRPr="00363C5C" w:rsidRDefault="00B67666" w:rsidP="00312F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760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010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673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1BAF" w:rsidRPr="00363C5C" w14:paraId="494278B0" w14:textId="77777777" w:rsidTr="00C1153D">
        <w:tc>
          <w:tcPr>
            <w:tcW w:w="4770" w:type="dxa"/>
            <w:shd w:val="clear" w:color="auto" w:fill="auto"/>
          </w:tcPr>
          <w:p w14:paraId="56927F6A" w14:textId="57B7BC42" w:rsidR="00312F8C" w:rsidRPr="00363C5C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4D2EEE42" w14:textId="6FF7773C" w:rsidR="00312F8C" w:rsidRPr="00363C5C" w:rsidRDefault="00B67666" w:rsidP="00312F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</w:tcPr>
          <w:p w14:paraId="1C773145" w14:textId="1A169010" w:rsidR="00312F8C" w:rsidRPr="00363C5C" w:rsidRDefault="00B67666" w:rsidP="00312F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23A9EEFF" w14:textId="6EA1659D" w:rsidR="00312F8C" w:rsidRPr="00363C5C" w:rsidRDefault="00B67666" w:rsidP="00312F8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1BAF" w:rsidRPr="00363C5C" w14:paraId="297C0708" w14:textId="77777777" w:rsidTr="00C1153D">
        <w:tc>
          <w:tcPr>
            <w:tcW w:w="4770" w:type="dxa"/>
            <w:shd w:val="clear" w:color="auto" w:fill="auto"/>
          </w:tcPr>
          <w:p w14:paraId="34A568B0" w14:textId="2F891C1D" w:rsidR="00312F8C" w:rsidRPr="00363C5C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48AE05AC" w14:textId="77777777" w:rsidR="00312F8C" w:rsidRPr="00363C5C" w:rsidRDefault="00312F8C" w:rsidP="00312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71C7A3D" w14:textId="77777777" w:rsidR="00312F8C" w:rsidRPr="00363C5C" w:rsidRDefault="00312F8C" w:rsidP="00312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A8A5F6E" w14:textId="77777777" w:rsidR="00312F8C" w:rsidRPr="00363C5C" w:rsidRDefault="00312F8C" w:rsidP="00312F8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1CF9BC9A" w14:textId="77777777" w:rsidTr="00C1153D">
        <w:tc>
          <w:tcPr>
            <w:tcW w:w="4770" w:type="dxa"/>
            <w:shd w:val="clear" w:color="auto" w:fill="auto"/>
          </w:tcPr>
          <w:p w14:paraId="7C95E390" w14:textId="73E70E96" w:rsidR="00312F8C" w:rsidRPr="00363C5C" w:rsidRDefault="00842F1B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  <w:r w:rsidR="00312F8C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559" w:type="dxa"/>
          </w:tcPr>
          <w:p w14:paraId="1D47FEC8" w14:textId="64B9B704" w:rsidR="00312F8C" w:rsidRPr="00363C5C" w:rsidRDefault="00312F8C" w:rsidP="00312F8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05EEAF" w14:textId="38BDCEF7" w:rsidR="00312F8C" w:rsidRPr="00363C5C" w:rsidRDefault="00312F8C" w:rsidP="00312F8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74A299F8" w14:textId="497C1852" w:rsidR="00312F8C" w:rsidRPr="00363C5C" w:rsidRDefault="00312F8C" w:rsidP="00312F8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57DFEAC9" w14:textId="77777777" w:rsidTr="00C1153D">
        <w:tc>
          <w:tcPr>
            <w:tcW w:w="4770" w:type="dxa"/>
            <w:shd w:val="clear" w:color="auto" w:fill="auto"/>
          </w:tcPr>
          <w:p w14:paraId="4C9282B4" w14:textId="05951E50" w:rsidR="00A60307" w:rsidRPr="00363C5C" w:rsidRDefault="00A60307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ตราสารหนี้ที่อยู่ในความต้องการของตลาดในประเทศ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2BAD0344" w14:textId="7834C65B" w:rsidR="00A60307" w:rsidRPr="00363C5C" w:rsidRDefault="00E4488D" w:rsidP="00312F8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  <w:tc>
          <w:tcPr>
            <w:tcW w:w="1559" w:type="dxa"/>
          </w:tcPr>
          <w:p w14:paraId="2763134F" w14:textId="6F49F21D" w:rsidR="00A60307" w:rsidRPr="00363C5C" w:rsidRDefault="00AE74C9" w:rsidP="00312F8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EE87BBE" w14:textId="177D3EDD" w:rsidR="00A60307" w:rsidRPr="00363C5C" w:rsidRDefault="00E4488D" w:rsidP="00312F8C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200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539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936</w:t>
            </w:r>
          </w:p>
        </w:tc>
      </w:tr>
      <w:tr w:rsidR="00931BAF" w:rsidRPr="00363C5C" w14:paraId="596B2D56" w14:textId="77777777" w:rsidTr="00C1153D">
        <w:tc>
          <w:tcPr>
            <w:tcW w:w="4770" w:type="dxa"/>
            <w:shd w:val="clear" w:color="auto" w:fill="auto"/>
          </w:tcPr>
          <w:p w14:paraId="579BB403" w14:textId="77777777" w:rsidR="00312F8C" w:rsidRPr="00363C5C" w:rsidRDefault="00312F8C" w:rsidP="00312F8C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0B55C191" w14:textId="517F9809" w:rsidR="00312F8C" w:rsidRPr="00363C5C" w:rsidRDefault="00E4488D" w:rsidP="0078535A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4009A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022</w:t>
            </w:r>
            <w:r w:rsidR="004009A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777</w:t>
            </w:r>
            <w:r w:rsidR="004009A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378</w:t>
            </w:r>
          </w:p>
        </w:tc>
        <w:tc>
          <w:tcPr>
            <w:tcW w:w="1559" w:type="dxa"/>
          </w:tcPr>
          <w:p w14:paraId="73EF8F6B" w14:textId="2839F3CB" w:rsidR="00312F8C" w:rsidRPr="00363C5C" w:rsidRDefault="00E4488D" w:rsidP="0078535A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4009A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4009A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559" w:type="dxa"/>
            <w:shd w:val="clear" w:color="auto" w:fill="auto"/>
          </w:tcPr>
          <w:p w14:paraId="485E0178" w14:textId="0F035F0F" w:rsidR="00312F8C" w:rsidRPr="00363C5C" w:rsidRDefault="00E4488D" w:rsidP="0078535A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142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569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253</w:t>
            </w:r>
          </w:p>
        </w:tc>
      </w:tr>
      <w:tr w:rsidR="00931BAF" w:rsidRPr="00363C5C" w14:paraId="59FC0B05" w14:textId="77777777" w:rsidTr="00C1153D">
        <w:tc>
          <w:tcPr>
            <w:tcW w:w="4770" w:type="dxa"/>
            <w:shd w:val="clear" w:color="auto" w:fill="auto"/>
          </w:tcPr>
          <w:p w14:paraId="79B96ADB" w14:textId="77777777" w:rsidR="00312F8C" w:rsidRPr="00363C5C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594559FB" w14:textId="77777777" w:rsidR="00312F8C" w:rsidRPr="00363C5C" w:rsidRDefault="00312F8C" w:rsidP="00312F8C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499C6ED" w14:textId="77777777" w:rsidR="00312F8C" w:rsidRPr="00363C5C" w:rsidRDefault="00312F8C" w:rsidP="00312F8C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A715CA6" w14:textId="77777777" w:rsidR="00312F8C" w:rsidRPr="00363C5C" w:rsidRDefault="00312F8C" w:rsidP="00312F8C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4959D520" w14:textId="77777777" w:rsidTr="00C1153D">
        <w:tc>
          <w:tcPr>
            <w:tcW w:w="4770" w:type="dxa"/>
            <w:shd w:val="clear" w:color="auto" w:fill="auto"/>
          </w:tcPr>
          <w:p w14:paraId="353F99EE" w14:textId="77777777" w:rsidR="00312F8C" w:rsidRPr="00363C5C" w:rsidRDefault="00312F8C" w:rsidP="00312F8C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559" w:type="dxa"/>
          </w:tcPr>
          <w:p w14:paraId="64011481" w14:textId="14A5630D" w:rsidR="00312F8C" w:rsidRPr="00363C5C" w:rsidRDefault="00E4488D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223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317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314</w:t>
            </w:r>
          </w:p>
        </w:tc>
        <w:tc>
          <w:tcPr>
            <w:tcW w:w="1559" w:type="dxa"/>
          </w:tcPr>
          <w:p w14:paraId="187C78ED" w14:textId="60DE016E" w:rsidR="00312F8C" w:rsidRPr="00363C5C" w:rsidRDefault="00E4488D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119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791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875</w:t>
            </w:r>
          </w:p>
        </w:tc>
        <w:tc>
          <w:tcPr>
            <w:tcW w:w="1559" w:type="dxa"/>
            <w:shd w:val="clear" w:color="auto" w:fill="auto"/>
          </w:tcPr>
          <w:p w14:paraId="7A37CA53" w14:textId="35F7A9C5" w:rsidR="00312F8C" w:rsidRPr="00363C5C" w:rsidRDefault="00E4488D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343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189</w:t>
            </w:r>
          </w:p>
        </w:tc>
      </w:tr>
      <w:tr w:rsidR="00931BAF" w:rsidRPr="00363C5C" w14:paraId="47A032CA" w14:textId="77777777" w:rsidTr="00C1153D">
        <w:trPr>
          <w:trHeight w:val="107"/>
        </w:trPr>
        <w:tc>
          <w:tcPr>
            <w:tcW w:w="4770" w:type="dxa"/>
            <w:shd w:val="clear" w:color="auto" w:fill="auto"/>
          </w:tcPr>
          <w:p w14:paraId="165219F3" w14:textId="77777777" w:rsidR="00312F8C" w:rsidRPr="00363C5C" w:rsidRDefault="00312F8C" w:rsidP="00312F8C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66BA3347" w14:textId="77777777" w:rsidR="00312F8C" w:rsidRPr="00363C5C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4E06E2" w14:textId="77777777" w:rsidR="00312F8C" w:rsidRPr="00363C5C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C6AC8A5" w14:textId="77777777" w:rsidR="00312F8C" w:rsidRPr="00363C5C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529AD063" w14:textId="77777777" w:rsidTr="00C1153D">
        <w:tc>
          <w:tcPr>
            <w:tcW w:w="4770" w:type="dxa"/>
            <w:shd w:val="clear" w:color="auto" w:fill="auto"/>
          </w:tcPr>
          <w:p w14:paraId="67C948D8" w14:textId="77777777" w:rsidR="00312F8C" w:rsidRPr="00363C5C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2FFC8207" w14:textId="77777777" w:rsidR="00312F8C" w:rsidRPr="00363C5C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5150E2E" w14:textId="77777777" w:rsidR="00312F8C" w:rsidRPr="00363C5C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3CDA0B4" w14:textId="77777777" w:rsidR="00312F8C" w:rsidRPr="00363C5C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6CC8EF21" w14:textId="77777777" w:rsidTr="00C1153D">
        <w:tc>
          <w:tcPr>
            <w:tcW w:w="4770" w:type="dxa"/>
            <w:shd w:val="clear" w:color="auto" w:fill="auto"/>
          </w:tcPr>
          <w:p w14:paraId="18394C3F" w14:textId="77777777" w:rsidR="00312F8C" w:rsidRPr="00363C5C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692EBE0A" w14:textId="77777777" w:rsidR="00312F8C" w:rsidRPr="00363C5C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13D6577" w14:textId="77777777" w:rsidR="00312F8C" w:rsidRPr="00363C5C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B6A6C48" w14:textId="77777777" w:rsidR="00312F8C" w:rsidRPr="00363C5C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2F08F4A5" w14:textId="77777777" w:rsidTr="00C1153D">
        <w:trPr>
          <w:trHeight w:val="187"/>
        </w:trPr>
        <w:tc>
          <w:tcPr>
            <w:tcW w:w="4770" w:type="dxa"/>
            <w:shd w:val="clear" w:color="auto" w:fill="auto"/>
          </w:tcPr>
          <w:p w14:paraId="738AB142" w14:textId="77777777" w:rsidR="00312F8C" w:rsidRPr="00363C5C" w:rsidRDefault="00312F8C" w:rsidP="00312F8C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2ABF1CF3" w14:textId="13016DE0" w:rsidR="00312F8C" w:rsidRPr="00363C5C" w:rsidRDefault="00E4488D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B4328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B4328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559" w:type="dxa"/>
          </w:tcPr>
          <w:p w14:paraId="00C66661" w14:textId="5DA1970F" w:rsidR="00312F8C" w:rsidRPr="00363C5C" w:rsidRDefault="00E4488D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4009A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4009A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56525162" w14:textId="61FBF353" w:rsidR="00312F8C" w:rsidRPr="00363C5C" w:rsidRDefault="00E4488D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  <w:tr w:rsidR="00931BAF" w:rsidRPr="00363C5C" w14:paraId="5BFB8951" w14:textId="77777777" w:rsidTr="00C1153D">
        <w:tc>
          <w:tcPr>
            <w:tcW w:w="4770" w:type="dxa"/>
            <w:shd w:val="clear" w:color="auto" w:fill="auto"/>
          </w:tcPr>
          <w:p w14:paraId="059E2D4B" w14:textId="0E55A638" w:rsidR="00312F8C" w:rsidRPr="00363C5C" w:rsidRDefault="00312F8C" w:rsidP="00312F8C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559" w:type="dxa"/>
          </w:tcPr>
          <w:p w14:paraId="203C5770" w14:textId="03684040" w:rsidR="00312F8C" w:rsidRPr="00363C5C" w:rsidRDefault="00E4488D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B4328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B4328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559" w:type="dxa"/>
          </w:tcPr>
          <w:p w14:paraId="45F31836" w14:textId="26E50530" w:rsidR="00312F8C" w:rsidRPr="00363C5C" w:rsidRDefault="004009A9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9F4B61F" w14:textId="2327170F" w:rsidR="00312F8C" w:rsidRPr="00363C5C" w:rsidRDefault="00E4488D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</w:tr>
      <w:tr w:rsidR="00931BAF" w:rsidRPr="00363C5C" w14:paraId="04E27EC8" w14:textId="77777777" w:rsidTr="00C1153D">
        <w:tc>
          <w:tcPr>
            <w:tcW w:w="4770" w:type="dxa"/>
            <w:shd w:val="clear" w:color="auto" w:fill="auto"/>
          </w:tcPr>
          <w:p w14:paraId="5BCFE242" w14:textId="77777777" w:rsidR="00312F8C" w:rsidRPr="00363C5C" w:rsidRDefault="00312F8C" w:rsidP="00312F8C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5127E527" w14:textId="77777777" w:rsidR="00312F8C" w:rsidRPr="00363C5C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028EE795" w14:textId="77777777" w:rsidR="00312F8C" w:rsidRPr="00363C5C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3F56ED83" w14:textId="77777777" w:rsidR="00312F8C" w:rsidRPr="00363C5C" w:rsidRDefault="00312F8C" w:rsidP="00312F8C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527CCC68" w14:textId="77777777" w:rsidTr="00C1153D">
        <w:tc>
          <w:tcPr>
            <w:tcW w:w="4770" w:type="dxa"/>
            <w:shd w:val="clear" w:color="auto" w:fill="auto"/>
          </w:tcPr>
          <w:p w14:paraId="00266E04" w14:textId="77777777" w:rsidR="00312F8C" w:rsidRPr="00363C5C" w:rsidRDefault="00312F8C" w:rsidP="00312F8C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5D573B23" w14:textId="1DDE08DE" w:rsidR="00312F8C" w:rsidRPr="00363C5C" w:rsidRDefault="00E4488D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="00B4328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B4328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643</w:t>
            </w:r>
          </w:p>
        </w:tc>
        <w:tc>
          <w:tcPr>
            <w:tcW w:w="1559" w:type="dxa"/>
          </w:tcPr>
          <w:p w14:paraId="76848395" w14:textId="2957692E" w:rsidR="00312F8C" w:rsidRPr="00363C5C" w:rsidRDefault="00E4488D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4009A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4009A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54B8D97F" w14:textId="6313EAAA" w:rsidR="00312F8C" w:rsidRPr="00363C5C" w:rsidRDefault="00E4488D" w:rsidP="00312F8C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533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996</w:t>
            </w:r>
            <w:r w:rsidR="00AE74C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676</w:t>
            </w:r>
          </w:p>
        </w:tc>
      </w:tr>
      <w:tr w:rsidR="00312F8C" w:rsidRPr="00363C5C" w14:paraId="0B5BB1B2" w14:textId="77777777" w:rsidTr="00C1153D">
        <w:tc>
          <w:tcPr>
            <w:tcW w:w="4770" w:type="dxa"/>
            <w:shd w:val="clear" w:color="auto" w:fill="auto"/>
          </w:tcPr>
          <w:p w14:paraId="18BA8182" w14:textId="77777777" w:rsidR="00312F8C" w:rsidRPr="00363C5C" w:rsidRDefault="00312F8C" w:rsidP="00312F8C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559" w:type="dxa"/>
          </w:tcPr>
          <w:p w14:paraId="460715E4" w14:textId="6A08D53E" w:rsidR="00312F8C" w:rsidRPr="00363C5C" w:rsidRDefault="00E4488D" w:rsidP="00312F8C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299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671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957</w:t>
            </w:r>
          </w:p>
        </w:tc>
        <w:tc>
          <w:tcPr>
            <w:tcW w:w="1559" w:type="dxa"/>
          </w:tcPr>
          <w:p w14:paraId="18DFB87A" w14:textId="71797B3B" w:rsidR="00312F8C" w:rsidRPr="00363C5C" w:rsidRDefault="00E4488D" w:rsidP="00312F8C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6B396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559" w:type="dxa"/>
            <w:shd w:val="clear" w:color="auto" w:fill="auto"/>
          </w:tcPr>
          <w:p w14:paraId="59B4E255" w14:textId="6621F2D7" w:rsidR="00312F8C" w:rsidRPr="00363C5C" w:rsidRDefault="00E4488D" w:rsidP="00312F8C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190600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877</w:t>
            </w:r>
            <w:r w:rsidR="00190600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105</w:t>
            </w:r>
            <w:r w:rsidR="00190600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865</w:t>
            </w:r>
          </w:p>
        </w:tc>
      </w:tr>
    </w:tbl>
    <w:p w14:paraId="2CB15388" w14:textId="4DA178B2" w:rsidR="008A3680" w:rsidRPr="00363C5C" w:rsidRDefault="008A3680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CA4E2BF" w14:textId="77777777" w:rsidR="00BF0DED" w:rsidRPr="00363C5C" w:rsidRDefault="00BF0DED" w:rsidP="00BF0DED">
      <w:pPr>
        <w:tabs>
          <w:tab w:val="left" w:pos="540"/>
        </w:tabs>
        <w:ind w:left="547" w:hanging="547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68914D0" w14:textId="255B5807" w:rsidR="00BF0DED" w:rsidRPr="00363C5C" w:rsidRDefault="00E4488D" w:rsidP="00BF0DED">
      <w:pPr>
        <w:tabs>
          <w:tab w:val="left" w:pos="540"/>
        </w:tabs>
        <w:ind w:left="547" w:hanging="547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BF0DED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BF0DED" w:rsidRPr="00363C5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BF0DED" w:rsidRPr="00363C5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BF0DED" w:rsidRPr="00363C5C">
        <w:rPr>
          <w:rFonts w:ascii="Browallia New" w:hAnsi="Browallia New" w:cs="Browallia New"/>
          <w:noProof/>
          <w:sz w:val="26"/>
          <w:szCs w:val="26"/>
          <w:lang w:val="en-GB"/>
        </w:rPr>
        <w:t>(</w:t>
      </w:r>
      <w:r w:rsidR="00BF0DED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BF0DED" w:rsidRPr="00363C5C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53F02AE8" w14:textId="77777777" w:rsidR="00BF0DED" w:rsidRPr="00363C5C" w:rsidRDefault="00BF0DED" w:rsidP="00BF0DED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3FAADABA" w14:textId="72D3760A" w:rsidR="00BF0DED" w:rsidRPr="00363C5C" w:rsidRDefault="00094ED9" w:rsidP="00BF0DED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ณ วันที่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ธันวาคม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2565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และ พ.ศ.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2564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BF0DED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เงินลงทุนประกอบด้วย</w:t>
      </w:r>
      <w:r w:rsidR="00BF0DED"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BF0DED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BF0DED" w:rsidRPr="00363C5C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1895E03F" w14:textId="77777777" w:rsidR="00BF0DED" w:rsidRPr="00363C5C" w:rsidRDefault="00BF0DED" w:rsidP="00BF0DED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tbl>
      <w:tblPr>
        <w:tblW w:w="9447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4770"/>
        <w:gridCol w:w="1559"/>
        <w:gridCol w:w="1559"/>
        <w:gridCol w:w="1559"/>
      </w:tblGrid>
      <w:tr w:rsidR="00931BAF" w:rsidRPr="00363C5C" w14:paraId="0FEEB764" w14:textId="77777777" w:rsidTr="00E80B0F">
        <w:tc>
          <w:tcPr>
            <w:tcW w:w="4770" w:type="dxa"/>
            <w:shd w:val="clear" w:color="auto" w:fill="auto"/>
          </w:tcPr>
          <w:p w14:paraId="42EAB8CD" w14:textId="77777777" w:rsidR="00094ED9" w:rsidRPr="00363C5C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4677" w:type="dxa"/>
            <w:gridSpan w:val="3"/>
          </w:tcPr>
          <w:p w14:paraId="41C078FF" w14:textId="77777777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ราคาทุนตัดจำหน่าย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/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มูลค่ายุติธรรม</w:t>
            </w:r>
          </w:p>
        </w:tc>
      </w:tr>
      <w:tr w:rsidR="00931BAF" w:rsidRPr="00363C5C" w14:paraId="25718855" w14:textId="77777777" w:rsidTr="00E80B0F">
        <w:tc>
          <w:tcPr>
            <w:tcW w:w="4770" w:type="dxa"/>
            <w:shd w:val="clear" w:color="auto" w:fill="auto"/>
          </w:tcPr>
          <w:p w14:paraId="53FE2841" w14:textId="77777777" w:rsidR="00094ED9" w:rsidRPr="00363C5C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585B36E7" w14:textId="77777777" w:rsidR="00094ED9" w:rsidRPr="00363C5C" w:rsidRDefault="00094ED9" w:rsidP="00E80B0F">
            <w:pPr>
              <w:ind w:left="-111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เงินลงทุนที่ไม่ได้</w:t>
            </w:r>
          </w:p>
        </w:tc>
        <w:tc>
          <w:tcPr>
            <w:tcW w:w="1559" w:type="dxa"/>
          </w:tcPr>
          <w:p w14:paraId="3E562E55" w14:textId="77777777" w:rsidR="00094ED9" w:rsidRPr="00363C5C" w:rsidRDefault="00094ED9" w:rsidP="00E80B0F">
            <w:pPr>
              <w:ind w:left="-112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เงินลงทุนที่</w:t>
            </w:r>
          </w:p>
        </w:tc>
        <w:tc>
          <w:tcPr>
            <w:tcW w:w="1559" w:type="dxa"/>
            <w:shd w:val="clear" w:color="auto" w:fill="auto"/>
          </w:tcPr>
          <w:p w14:paraId="0B3C5ABC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1BAF" w:rsidRPr="00363C5C" w14:paraId="26D222D7" w14:textId="77777777" w:rsidTr="00E80B0F">
        <w:tc>
          <w:tcPr>
            <w:tcW w:w="4770" w:type="dxa"/>
            <w:shd w:val="clear" w:color="auto" w:fill="auto"/>
          </w:tcPr>
          <w:p w14:paraId="0F87FAE6" w14:textId="77777777" w:rsidR="00094ED9" w:rsidRPr="00363C5C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B1111C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</w:tcPr>
          <w:p w14:paraId="19EA4AEC" w14:textId="77777777" w:rsidR="00094ED9" w:rsidRPr="00363C5C" w:rsidRDefault="00094ED9" w:rsidP="00E80B0F">
            <w:pP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วางเป็นประกัน</w:t>
            </w:r>
          </w:p>
        </w:tc>
        <w:tc>
          <w:tcPr>
            <w:tcW w:w="1559" w:type="dxa"/>
            <w:shd w:val="clear" w:color="auto" w:fill="auto"/>
          </w:tcPr>
          <w:p w14:paraId="4C48FB01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1BAF" w:rsidRPr="00363C5C" w14:paraId="480AB895" w14:textId="77777777" w:rsidTr="00E80B0F">
        <w:tc>
          <w:tcPr>
            <w:tcW w:w="4770" w:type="dxa"/>
            <w:shd w:val="clear" w:color="auto" w:fill="auto"/>
          </w:tcPr>
          <w:p w14:paraId="668F64E6" w14:textId="77777777" w:rsidR="00094ED9" w:rsidRPr="00363C5C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261EC0BF" w14:textId="77777777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</w:tcPr>
          <w:p w14:paraId="04D5162A" w14:textId="77777777" w:rsidR="00094ED9" w:rsidRPr="00363C5C" w:rsidRDefault="00094ED9" w:rsidP="00E80B0F">
            <w:pPr>
              <w:pBdr>
                <w:bottom w:val="single" w:sz="4" w:space="1" w:color="auto"/>
              </w:pBdr>
              <w:ind w:left="-396" w:right="-72" w:firstLine="396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559" w:type="dxa"/>
            <w:shd w:val="clear" w:color="auto" w:fill="auto"/>
          </w:tcPr>
          <w:p w14:paraId="7DBFF443" w14:textId="77777777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41125C64" w14:textId="77777777" w:rsidTr="00E80B0F">
        <w:tc>
          <w:tcPr>
            <w:tcW w:w="4770" w:type="dxa"/>
            <w:shd w:val="clear" w:color="auto" w:fill="auto"/>
          </w:tcPr>
          <w:p w14:paraId="5E580AE9" w14:textId="77777777" w:rsidR="00094ED9" w:rsidRPr="00363C5C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559" w:type="dxa"/>
          </w:tcPr>
          <w:p w14:paraId="72A7843A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</w:tcPr>
          <w:p w14:paraId="1F88A161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57A3C6E6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931BAF" w:rsidRPr="00363C5C" w14:paraId="300BF64D" w14:textId="77777777" w:rsidTr="00E80B0F">
        <w:tc>
          <w:tcPr>
            <w:tcW w:w="4770" w:type="dxa"/>
            <w:shd w:val="clear" w:color="auto" w:fill="auto"/>
          </w:tcPr>
          <w:p w14:paraId="786F4550" w14:textId="62BEF71C" w:rsidR="00094ED9" w:rsidRPr="00363C5C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559" w:type="dxa"/>
          </w:tcPr>
          <w:p w14:paraId="5FC2F7DC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55AB9F0B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559" w:type="dxa"/>
            <w:shd w:val="clear" w:color="auto" w:fill="auto"/>
          </w:tcPr>
          <w:p w14:paraId="340146F5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BAF" w:rsidRPr="00363C5C" w14:paraId="78E3B7A3" w14:textId="77777777" w:rsidTr="00E80B0F">
        <w:tc>
          <w:tcPr>
            <w:tcW w:w="4770" w:type="dxa"/>
            <w:shd w:val="clear" w:color="auto" w:fill="auto"/>
          </w:tcPr>
          <w:p w14:paraId="55F4C4E2" w14:textId="77777777" w:rsidR="00094ED9" w:rsidRPr="00363C5C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2A31F4EF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98E3EB4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1085CFA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3B2486EF" w14:textId="77777777" w:rsidTr="00E80B0F">
        <w:tc>
          <w:tcPr>
            <w:tcW w:w="4770" w:type="dxa"/>
            <w:shd w:val="clear" w:color="auto" w:fill="auto"/>
          </w:tcPr>
          <w:p w14:paraId="5308D9BB" w14:textId="77777777" w:rsidR="00094ED9" w:rsidRPr="00363C5C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ตราสารหนี้ภาครัฐ</w:t>
            </w:r>
          </w:p>
        </w:tc>
        <w:tc>
          <w:tcPr>
            <w:tcW w:w="1559" w:type="dxa"/>
          </w:tcPr>
          <w:p w14:paraId="1595BBF8" w14:textId="3DE124F2" w:rsidR="00094ED9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  <w:tc>
          <w:tcPr>
            <w:tcW w:w="1559" w:type="dxa"/>
          </w:tcPr>
          <w:p w14:paraId="2C58D530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66F75FD6" w14:textId="6CD70B3E" w:rsidR="00094ED9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497</w:t>
            </w:r>
          </w:p>
        </w:tc>
      </w:tr>
      <w:tr w:rsidR="00931BAF" w:rsidRPr="00363C5C" w14:paraId="4764B18A" w14:textId="77777777" w:rsidTr="00E80B0F">
        <w:tc>
          <w:tcPr>
            <w:tcW w:w="4770" w:type="dxa"/>
            <w:shd w:val="clear" w:color="auto" w:fill="auto"/>
          </w:tcPr>
          <w:p w14:paraId="035951C6" w14:textId="77777777" w:rsidR="00094ED9" w:rsidRPr="00363C5C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เงินลงทุนในนามบริษัทเพื่อลูกค้า</w:t>
            </w:r>
          </w:p>
        </w:tc>
        <w:tc>
          <w:tcPr>
            <w:tcW w:w="1559" w:type="dxa"/>
          </w:tcPr>
          <w:p w14:paraId="14A2CF55" w14:textId="2DEC6504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59" w:type="dxa"/>
          </w:tcPr>
          <w:p w14:paraId="44F89E69" w14:textId="77777777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0E1F445" w14:textId="5C30DA53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497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1BAF" w:rsidRPr="00363C5C" w14:paraId="117A7DD7" w14:textId="77777777" w:rsidTr="00E80B0F">
        <w:tc>
          <w:tcPr>
            <w:tcW w:w="4770" w:type="dxa"/>
            <w:shd w:val="clear" w:color="auto" w:fill="auto"/>
          </w:tcPr>
          <w:p w14:paraId="7CFBD6FE" w14:textId="77777777" w:rsidR="00094ED9" w:rsidRPr="00363C5C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รวมเงินลงทุนตามวิธีราคาทุนตัดจำหน่าย</w:t>
            </w:r>
          </w:p>
        </w:tc>
        <w:tc>
          <w:tcPr>
            <w:tcW w:w="1559" w:type="dxa"/>
          </w:tcPr>
          <w:p w14:paraId="6473C2A3" w14:textId="77777777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59" w:type="dxa"/>
          </w:tcPr>
          <w:p w14:paraId="47FEC480" w14:textId="77777777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3C541D0" w14:textId="77777777" w:rsidR="00094ED9" w:rsidRPr="00363C5C" w:rsidRDefault="00094ED9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931BAF" w:rsidRPr="00363C5C" w14:paraId="213A6805" w14:textId="77777777" w:rsidTr="00E80B0F">
        <w:tc>
          <w:tcPr>
            <w:tcW w:w="4770" w:type="dxa"/>
            <w:shd w:val="clear" w:color="auto" w:fill="auto"/>
          </w:tcPr>
          <w:p w14:paraId="233A5A34" w14:textId="77777777" w:rsidR="00094ED9" w:rsidRPr="00363C5C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59" w:type="dxa"/>
          </w:tcPr>
          <w:p w14:paraId="10A3401B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1DEFCA9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28FC9B8" w14:textId="77777777" w:rsidR="00094ED9" w:rsidRPr="00363C5C" w:rsidRDefault="00094ED9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4F8D2ED2" w14:textId="77777777" w:rsidTr="00E80B0F">
        <w:tc>
          <w:tcPr>
            <w:tcW w:w="4770" w:type="dxa"/>
            <w:shd w:val="clear" w:color="auto" w:fill="auto"/>
          </w:tcPr>
          <w:p w14:paraId="655C7E69" w14:textId="6AF18B85" w:rsidR="00094ED9" w:rsidRPr="00363C5C" w:rsidRDefault="00842F1B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  <w:r w:rsidR="00094ED9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ผ่านกำไรหรือขาดทุน</w:t>
            </w:r>
          </w:p>
        </w:tc>
        <w:tc>
          <w:tcPr>
            <w:tcW w:w="1559" w:type="dxa"/>
          </w:tcPr>
          <w:p w14:paraId="286A5EAF" w14:textId="77777777" w:rsidR="00094ED9" w:rsidRPr="00363C5C" w:rsidRDefault="00094ED9" w:rsidP="00E80B0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13BF1F91" w14:textId="77777777" w:rsidR="00094ED9" w:rsidRPr="00363C5C" w:rsidRDefault="00094ED9" w:rsidP="00E80B0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62AB5CD" w14:textId="77777777" w:rsidR="00094ED9" w:rsidRPr="00363C5C" w:rsidRDefault="00094ED9" w:rsidP="00E80B0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5EC4628F" w14:textId="77777777" w:rsidTr="00E80B0F">
        <w:tc>
          <w:tcPr>
            <w:tcW w:w="4770" w:type="dxa"/>
            <w:shd w:val="clear" w:color="auto" w:fill="auto"/>
          </w:tcPr>
          <w:p w14:paraId="764A14B7" w14:textId="77777777" w:rsidR="00094ED9" w:rsidRPr="00363C5C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130995F0" w14:textId="5000D45D" w:rsidR="00094ED9" w:rsidRPr="00363C5C" w:rsidRDefault="00E4488D" w:rsidP="00E80B0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691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378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551</w:t>
            </w:r>
          </w:p>
        </w:tc>
        <w:tc>
          <w:tcPr>
            <w:tcW w:w="1559" w:type="dxa"/>
          </w:tcPr>
          <w:p w14:paraId="71C9C990" w14:textId="283F7AF7" w:rsidR="00094ED9" w:rsidRPr="00363C5C" w:rsidRDefault="00E4488D" w:rsidP="00E80B0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559" w:type="dxa"/>
            <w:shd w:val="clear" w:color="auto" w:fill="auto"/>
          </w:tcPr>
          <w:p w14:paraId="65468E0D" w14:textId="5FF3E5D7" w:rsidR="00094ED9" w:rsidRPr="00363C5C" w:rsidRDefault="00E4488D" w:rsidP="00E80B0F">
            <w:pPr>
              <w:pStyle w:val="StyleStyleAngsanaNewComplex12ptJustifiedLeft001Righ"/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780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262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301</w:t>
            </w:r>
          </w:p>
        </w:tc>
      </w:tr>
      <w:tr w:rsidR="00931BAF" w:rsidRPr="00363C5C" w14:paraId="5F6CF451" w14:textId="77777777" w:rsidTr="00E80B0F">
        <w:tc>
          <w:tcPr>
            <w:tcW w:w="4770" w:type="dxa"/>
            <w:shd w:val="clear" w:color="auto" w:fill="auto"/>
          </w:tcPr>
          <w:p w14:paraId="2F05FFFC" w14:textId="77777777" w:rsidR="00094ED9" w:rsidRPr="00363C5C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ตราสารทุนที่อยู่ในความต้องการของตลาด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ต่าง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ประเทศ</w:t>
            </w:r>
          </w:p>
        </w:tc>
        <w:tc>
          <w:tcPr>
            <w:tcW w:w="1559" w:type="dxa"/>
          </w:tcPr>
          <w:p w14:paraId="143A3FF0" w14:textId="42ED097A" w:rsidR="00094ED9" w:rsidRPr="00363C5C" w:rsidRDefault="00E4488D" w:rsidP="00E80B0F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  <w:tc>
          <w:tcPr>
            <w:tcW w:w="1559" w:type="dxa"/>
          </w:tcPr>
          <w:p w14:paraId="19B3A86A" w14:textId="77777777" w:rsidR="00094ED9" w:rsidRPr="00363C5C" w:rsidRDefault="00094ED9" w:rsidP="00E80B0F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1C50B643" w14:textId="3B8734C4" w:rsidR="00094ED9" w:rsidRPr="00363C5C" w:rsidRDefault="00E4488D" w:rsidP="00E80B0F">
            <w:pPr>
              <w:pStyle w:val="StyleStyleAngsanaNewComplex12ptJustifiedLeft001Righ"/>
              <w:pBdr>
                <w:bottom w:val="single" w:sz="4" w:space="1" w:color="auto"/>
              </w:pBdr>
              <w:ind w:left="0" w:right="-72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539</w:t>
            </w:r>
          </w:p>
        </w:tc>
      </w:tr>
      <w:tr w:rsidR="00931BAF" w:rsidRPr="00363C5C" w14:paraId="1A3E680D" w14:textId="77777777" w:rsidTr="00E80B0F">
        <w:tc>
          <w:tcPr>
            <w:tcW w:w="4770" w:type="dxa"/>
            <w:shd w:val="clear" w:color="auto" w:fill="auto"/>
          </w:tcPr>
          <w:p w14:paraId="71E5A84E" w14:textId="77777777" w:rsidR="00094ED9" w:rsidRPr="00363C5C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1276B339" w14:textId="77777777" w:rsidR="00094ED9" w:rsidRPr="00363C5C" w:rsidRDefault="00094ED9" w:rsidP="00E80B0F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EC640FC" w14:textId="77777777" w:rsidR="00094ED9" w:rsidRPr="00363C5C" w:rsidRDefault="00094ED9" w:rsidP="00E80B0F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46B7F4FD" w14:textId="77777777" w:rsidR="00094ED9" w:rsidRPr="00363C5C" w:rsidRDefault="00094ED9" w:rsidP="00E80B0F">
            <w:pPr>
              <w:pStyle w:val="StyleAngsanaNew11ptJustifiedLeft001Right-001"/>
              <w:pBdr>
                <w:bottom w:val="none" w:sz="0" w:space="0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636C0D61" w14:textId="77777777" w:rsidTr="00E80B0F">
        <w:tc>
          <w:tcPr>
            <w:tcW w:w="4770" w:type="dxa"/>
            <w:shd w:val="clear" w:color="auto" w:fill="auto"/>
          </w:tcPr>
          <w:p w14:paraId="672A81E7" w14:textId="77777777" w:rsidR="00094ED9" w:rsidRPr="00363C5C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ผ่านกำไรหรือขาดทุน</w:t>
            </w:r>
          </w:p>
        </w:tc>
        <w:tc>
          <w:tcPr>
            <w:tcW w:w="1559" w:type="dxa"/>
          </w:tcPr>
          <w:p w14:paraId="64C66A2F" w14:textId="3C6782C5" w:rsidR="00094ED9" w:rsidRPr="00363C5C" w:rsidRDefault="00E4488D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697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559" w:type="dxa"/>
          </w:tcPr>
          <w:p w14:paraId="2AE4832A" w14:textId="3E95F529" w:rsidR="00094ED9" w:rsidRPr="00363C5C" w:rsidRDefault="00E4488D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88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883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559" w:type="dxa"/>
            <w:shd w:val="clear" w:color="auto" w:fill="auto"/>
          </w:tcPr>
          <w:p w14:paraId="1B889FED" w14:textId="25363E02" w:rsidR="00094ED9" w:rsidRPr="00363C5C" w:rsidRDefault="00E4488D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786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184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  <w:tr w:rsidR="00931BAF" w:rsidRPr="00363C5C" w14:paraId="53847C9C" w14:textId="77777777" w:rsidTr="00E80B0F">
        <w:trPr>
          <w:trHeight w:val="107"/>
        </w:trPr>
        <w:tc>
          <w:tcPr>
            <w:tcW w:w="4770" w:type="dxa"/>
            <w:shd w:val="clear" w:color="auto" w:fill="auto"/>
          </w:tcPr>
          <w:p w14:paraId="434A2A9D" w14:textId="77777777" w:rsidR="00094ED9" w:rsidRPr="00363C5C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559" w:type="dxa"/>
          </w:tcPr>
          <w:p w14:paraId="0F51A3DA" w14:textId="77777777" w:rsidR="00094ED9" w:rsidRPr="00363C5C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4A079B5E" w14:textId="77777777" w:rsidR="00094ED9" w:rsidRPr="00363C5C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20E02F54" w14:textId="77777777" w:rsidR="00094ED9" w:rsidRPr="00363C5C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6E66DEAB" w14:textId="77777777" w:rsidTr="00E80B0F">
        <w:tc>
          <w:tcPr>
            <w:tcW w:w="4770" w:type="dxa"/>
            <w:shd w:val="clear" w:color="auto" w:fill="auto"/>
          </w:tcPr>
          <w:p w14:paraId="1CAD575F" w14:textId="77777777" w:rsidR="00094ED9" w:rsidRPr="00363C5C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เงินลงทุนตามวิธีมูลค่ายุติธรรม</w:t>
            </w:r>
          </w:p>
        </w:tc>
        <w:tc>
          <w:tcPr>
            <w:tcW w:w="1559" w:type="dxa"/>
          </w:tcPr>
          <w:p w14:paraId="40FDA42A" w14:textId="77777777" w:rsidR="00094ED9" w:rsidRPr="00363C5C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D8FB221" w14:textId="77777777" w:rsidR="00094ED9" w:rsidRPr="00363C5C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CB171C7" w14:textId="77777777" w:rsidR="00094ED9" w:rsidRPr="00363C5C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1B3CDB93" w14:textId="77777777" w:rsidTr="00E80B0F">
        <w:tc>
          <w:tcPr>
            <w:tcW w:w="4770" w:type="dxa"/>
            <w:shd w:val="clear" w:color="auto" w:fill="auto"/>
          </w:tcPr>
          <w:p w14:paraId="7B793E3A" w14:textId="77777777" w:rsidR="00094ED9" w:rsidRPr="00363C5C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75553DDD" w14:textId="77777777" w:rsidR="00094ED9" w:rsidRPr="00363C5C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62333ECB" w14:textId="77777777" w:rsidR="00094ED9" w:rsidRPr="00363C5C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62FCE728" w14:textId="77777777" w:rsidR="00094ED9" w:rsidRPr="00363C5C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76AF02E2" w14:textId="77777777" w:rsidTr="00E80B0F">
        <w:trPr>
          <w:trHeight w:val="187"/>
        </w:trPr>
        <w:tc>
          <w:tcPr>
            <w:tcW w:w="4770" w:type="dxa"/>
            <w:shd w:val="clear" w:color="auto" w:fill="auto"/>
          </w:tcPr>
          <w:p w14:paraId="08C05B6A" w14:textId="77777777" w:rsidR="00094ED9" w:rsidRPr="00363C5C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9" w:type="dxa"/>
          </w:tcPr>
          <w:p w14:paraId="567FB026" w14:textId="18BA8963" w:rsidR="00094ED9" w:rsidRPr="00363C5C" w:rsidRDefault="00E4488D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090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640</w:t>
            </w:r>
          </w:p>
        </w:tc>
        <w:tc>
          <w:tcPr>
            <w:tcW w:w="1559" w:type="dxa"/>
          </w:tcPr>
          <w:p w14:paraId="7B9575F2" w14:textId="48918CC7" w:rsidR="00094ED9" w:rsidRPr="00363C5C" w:rsidRDefault="00E4488D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2FDAC471" w14:textId="66603A10" w:rsidR="00094ED9" w:rsidRPr="00363C5C" w:rsidRDefault="00E4488D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</w:tr>
      <w:tr w:rsidR="00931BAF" w:rsidRPr="00363C5C" w14:paraId="2C990D01" w14:textId="77777777" w:rsidTr="00E80B0F">
        <w:tc>
          <w:tcPr>
            <w:tcW w:w="4770" w:type="dxa"/>
            <w:shd w:val="clear" w:color="auto" w:fill="auto"/>
          </w:tcPr>
          <w:p w14:paraId="330E7E28" w14:textId="77777777" w:rsidR="00094ED9" w:rsidRPr="00363C5C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ตราสารทุนที่ไม่อยู่ในความต้องการของตลาดต่างประเทศ</w:t>
            </w:r>
          </w:p>
        </w:tc>
        <w:tc>
          <w:tcPr>
            <w:tcW w:w="1559" w:type="dxa"/>
          </w:tcPr>
          <w:p w14:paraId="4E0A874B" w14:textId="4C4AB87C" w:rsidR="00094ED9" w:rsidRPr="00363C5C" w:rsidRDefault="00E4488D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559" w:type="dxa"/>
          </w:tcPr>
          <w:p w14:paraId="04F51C05" w14:textId="77777777" w:rsidR="00094ED9" w:rsidRPr="00363C5C" w:rsidRDefault="00094ED9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auto"/>
          </w:tcPr>
          <w:p w14:paraId="4A40A224" w14:textId="2B85F39F" w:rsidR="00094ED9" w:rsidRPr="00363C5C" w:rsidRDefault="00E4488D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</w:tr>
      <w:tr w:rsidR="00931BAF" w:rsidRPr="00363C5C" w14:paraId="389B0C71" w14:textId="77777777" w:rsidTr="00E80B0F">
        <w:tc>
          <w:tcPr>
            <w:tcW w:w="4770" w:type="dxa"/>
            <w:shd w:val="clear" w:color="auto" w:fill="auto"/>
          </w:tcPr>
          <w:p w14:paraId="0694B59C" w14:textId="77777777" w:rsidR="00094ED9" w:rsidRPr="00363C5C" w:rsidRDefault="00094ED9" w:rsidP="00E80B0F">
            <w:pPr>
              <w:tabs>
                <w:tab w:val="left" w:pos="427"/>
                <w:tab w:val="left" w:pos="2880"/>
                <w:tab w:val="right" w:pos="5040"/>
                <w:tab w:val="right" w:pos="6390"/>
                <w:tab w:val="right" w:pos="8190"/>
              </w:tabs>
              <w:ind w:left="427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รวมเงินลงทุนตามวิธีมูลค่ายุติธรรม</w:t>
            </w:r>
          </w:p>
        </w:tc>
        <w:tc>
          <w:tcPr>
            <w:tcW w:w="1559" w:type="dxa"/>
          </w:tcPr>
          <w:p w14:paraId="1207D7C6" w14:textId="77777777" w:rsidR="00094ED9" w:rsidRPr="00363C5C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</w:tcPr>
          <w:p w14:paraId="51ED7FF3" w14:textId="77777777" w:rsidR="00094ED9" w:rsidRPr="00363C5C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auto"/>
          </w:tcPr>
          <w:p w14:paraId="1F526FE3" w14:textId="77777777" w:rsidR="00094ED9" w:rsidRPr="00363C5C" w:rsidRDefault="00094ED9" w:rsidP="00E80B0F">
            <w:pPr>
              <w:pStyle w:val="StyleAngsanaNewComplex12ptCenteredLeft001Right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69B94C3F" w14:textId="77777777" w:rsidTr="00E80B0F">
        <w:tc>
          <w:tcPr>
            <w:tcW w:w="4770" w:type="dxa"/>
            <w:shd w:val="clear" w:color="auto" w:fill="auto"/>
          </w:tcPr>
          <w:p w14:paraId="2F390EA3" w14:textId="77777777" w:rsidR="00094ED9" w:rsidRPr="00363C5C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 ผ่านกำไรขาดทุนเบ็ดเสร็จอื่น</w:t>
            </w:r>
          </w:p>
        </w:tc>
        <w:tc>
          <w:tcPr>
            <w:tcW w:w="1559" w:type="dxa"/>
          </w:tcPr>
          <w:p w14:paraId="3AF356E9" w14:textId="19A33FA8" w:rsidR="00094ED9" w:rsidRPr="00363C5C" w:rsidRDefault="00E4488D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760</w:t>
            </w:r>
          </w:p>
        </w:tc>
        <w:tc>
          <w:tcPr>
            <w:tcW w:w="1559" w:type="dxa"/>
          </w:tcPr>
          <w:p w14:paraId="2459FE5D" w14:textId="41CBE1A1" w:rsidR="00094ED9" w:rsidRPr="00363C5C" w:rsidRDefault="00E4488D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559" w:type="dxa"/>
            <w:shd w:val="clear" w:color="auto" w:fill="auto"/>
          </w:tcPr>
          <w:p w14:paraId="2B8007D5" w14:textId="242037A5" w:rsidR="00094ED9" w:rsidRPr="00363C5C" w:rsidRDefault="00E4488D" w:rsidP="00E80B0F">
            <w:pPr>
              <w:pStyle w:val="StyleAngsanaNewComplex12ptCenteredLeft001Right"/>
              <w:pBdr>
                <w:bottom w:val="sing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531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948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793</w:t>
            </w:r>
          </w:p>
        </w:tc>
      </w:tr>
      <w:tr w:rsidR="00094ED9" w:rsidRPr="00363C5C" w14:paraId="15B87ECF" w14:textId="77777777" w:rsidTr="00E80B0F">
        <w:tc>
          <w:tcPr>
            <w:tcW w:w="4770" w:type="dxa"/>
            <w:shd w:val="clear" w:color="auto" w:fill="auto"/>
          </w:tcPr>
          <w:p w14:paraId="04AEECE0" w14:textId="77777777" w:rsidR="00094ED9" w:rsidRPr="00363C5C" w:rsidRDefault="00094ED9" w:rsidP="00E80B0F">
            <w:pPr>
              <w:tabs>
                <w:tab w:val="left" w:pos="427"/>
              </w:tabs>
              <w:ind w:left="42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รวมเงินลงทุน</w:t>
            </w:r>
          </w:p>
        </w:tc>
        <w:tc>
          <w:tcPr>
            <w:tcW w:w="1559" w:type="dxa"/>
          </w:tcPr>
          <w:p w14:paraId="45C1F4A3" w14:textId="445B6510" w:rsidR="00094ED9" w:rsidRPr="00363C5C" w:rsidRDefault="00E4488D" w:rsidP="00E80B0F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771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607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850</w:t>
            </w:r>
          </w:p>
        </w:tc>
        <w:tc>
          <w:tcPr>
            <w:tcW w:w="1559" w:type="dxa"/>
          </w:tcPr>
          <w:p w14:paraId="3CD2F1F3" w14:textId="307489D6" w:rsidR="00094ED9" w:rsidRPr="00363C5C" w:rsidRDefault="00E4488D" w:rsidP="00E80B0F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  <w:tc>
          <w:tcPr>
            <w:tcW w:w="1559" w:type="dxa"/>
            <w:shd w:val="clear" w:color="auto" w:fill="auto"/>
          </w:tcPr>
          <w:p w14:paraId="0398BDDD" w14:textId="6FE44DD8" w:rsidR="00094ED9" w:rsidRPr="00363C5C" w:rsidRDefault="00E4488D" w:rsidP="00E80B0F">
            <w:pPr>
              <w:pStyle w:val="StyleAngsanaNewComplex12ptCenteredLeft001Right"/>
              <w:pBdr>
                <w:bottom w:val="double" w:sz="4" w:space="1" w:color="auto"/>
              </w:pBdr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15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318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094ED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633</w:t>
            </w:r>
          </w:p>
        </w:tc>
      </w:tr>
    </w:tbl>
    <w:p w14:paraId="46A02998" w14:textId="6336A4D2" w:rsidR="00BF0DED" w:rsidRPr="00363C5C" w:rsidRDefault="00BF0DED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8F396C7" w14:textId="4ECE4954" w:rsidR="008A3680" w:rsidRPr="00363C5C" w:rsidRDefault="00730F2F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เงินลงทุนที่วางเป็นประกัน คือ หลักทรัพย์ที่บริษัทนำไปวางกับบริษัท สำนักหักบัญชี (ประเทศไทย) จำกัด เพื่อใช้เป็นหลักประกันในการทำธุรกรรมสัญญาซื้อขายล่วงหน้า และหลักทรัพย์ที่บริษัทอนุญาตให้บริษัทที่ลงทุนนำไปวางกับสถาบันการเงินที่เป็น</w:t>
      </w:r>
      <w:r w:rsidR="0067524F" w:rsidRPr="00363C5C">
        <w:rPr>
          <w:rFonts w:ascii="Browallia New" w:hAnsi="Browallia New" w:cs="Browallia New"/>
          <w:sz w:val="26"/>
          <w:szCs w:val="26"/>
          <w:cs/>
        </w:rPr>
        <w:t xml:space="preserve">บริษัทใหญ่สูงสุดของกลุ่มบริษัท </w:t>
      </w:r>
      <w:r w:rsidRPr="00363C5C">
        <w:rPr>
          <w:rFonts w:ascii="Browallia New" w:hAnsi="Browallia New" w:cs="Browallia New"/>
          <w:sz w:val="26"/>
          <w:szCs w:val="26"/>
          <w:cs/>
        </w:rPr>
        <w:t>เพื่อใช้เป็นหลักประกันในธุรกรรมการกู้ยืมเงิน</w:t>
      </w:r>
    </w:p>
    <w:p w14:paraId="5AE00071" w14:textId="5E7DE297" w:rsidR="00B1245F" w:rsidRPr="00363C5C" w:rsidRDefault="00B1245F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A5B7C62" w14:textId="727E3BC2" w:rsidR="00B1245F" w:rsidRPr="00363C5C" w:rsidRDefault="00B1245F" w:rsidP="00B1245F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  <w:cs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ในระหว่างปีสิ้นสุด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วันที่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31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ธันวาคม พ.ศ.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2564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บริษัทซื้อเงินลงทุนในเงินกู้แปลงสภาพจากบริษัทใหญ่และทำการใช้สิทธิแปลงสภาพจากเงินกู้แปลงสภาพเป็นหุ้นสามัญ ส่งผลให้เกิดกำไรจากการตัดรายการเงินลงทุนในหุ้นกู้แปลงสภาพดังแสดงใน</w:t>
      </w:r>
      <w:r w:rsidR="00E74022" w:rsidRPr="00363C5C">
        <w:rPr>
          <w:rFonts w:ascii="Browallia New" w:hAnsi="Browallia New" w:cs="Browallia New"/>
          <w:noProof/>
          <w:sz w:val="26"/>
          <w:szCs w:val="26"/>
          <w:lang w:val="en-GB"/>
        </w:rPr>
        <w:br/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หมายเหตุ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14</w:t>
      </w:r>
      <w:r w:rsidR="00E73440" w:rsidRPr="00363C5C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3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สำหรับเงินลงทุนในหุ้นสามัญ บริษัทจัดประเภทเงินลงทุนดังกล่าวเป็นเงินลงทุนที่วางเป็นประกันซึ่งวัดมูลค่าด้วยวิธีมูลค่ายุติธรรมผ่านกำไรขาดทุนเบ็ดเสร็จอื่น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โดย ณ วันที่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31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ธันวาคม พ.ศ.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2564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มูลค่าของเงินลงทุนที่วางเป็นประกันซึ่งเกิดจากการแปลงสภาพเงินกู้ รวมกับเงินลงทุนที่วางเป็นประกันเดิมที่มีอยู่เท่ากับ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457</w:t>
      </w:r>
      <w:r w:rsidR="00E73440" w:rsidRPr="00363C5C">
        <w:rPr>
          <w:rFonts w:ascii="Browallia New" w:hAnsi="Browallia New" w:cs="Browallia New"/>
          <w:noProof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642</w:t>
      </w:r>
      <w:r w:rsidR="00E73440" w:rsidRPr="00363C5C">
        <w:rPr>
          <w:rFonts w:ascii="Browallia New" w:hAnsi="Browallia New" w:cs="Browallia New"/>
          <w:noProof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033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บาท</w:t>
      </w:r>
    </w:p>
    <w:p w14:paraId="1E6A9825" w14:textId="77777777" w:rsidR="00B1245F" w:rsidRPr="00363C5C" w:rsidRDefault="00B1245F" w:rsidP="0006273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895FB46" w14:textId="77777777" w:rsidR="00062736" w:rsidRPr="00363C5C" w:rsidRDefault="00062736" w:rsidP="00062736">
      <w:pPr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238F81D5" w14:textId="28E2661C" w:rsidR="005F5349" w:rsidRPr="00363C5C" w:rsidRDefault="00E4488D" w:rsidP="00105335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5F5349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5F5349" w:rsidRPr="00363C5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5F5349"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5F5349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5F5349" w:rsidRPr="00363C5C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53748CCA" w14:textId="77777777" w:rsidR="005F5349" w:rsidRPr="00363C5C" w:rsidRDefault="005F5349" w:rsidP="005F5349">
      <w:pPr>
        <w:tabs>
          <w:tab w:val="left" w:pos="1440"/>
          <w:tab w:val="left" w:pos="2160"/>
          <w:tab w:val="left" w:pos="5040"/>
          <w:tab w:val="right" w:pos="7200"/>
        </w:tabs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2228C00C" w14:textId="4F564AF0" w:rsidR="00BF0DED" w:rsidRPr="00363C5C" w:rsidRDefault="00E4488D" w:rsidP="00BF0DED">
      <w:pPr>
        <w:ind w:left="1080" w:hanging="533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BF0DED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BF0DED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เงินลงทุนในหลักทรัพย์ที่</w:t>
      </w:r>
      <w:r w:rsidR="00BF0DED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บริษัท</w:t>
      </w:r>
      <w:r w:rsidR="00BF0DED" w:rsidRPr="00363C5C">
        <w:rPr>
          <w:rFonts w:ascii="Browallia New" w:hAnsi="Browallia New" w:cs="Browallia New"/>
          <w:b/>
          <w:bCs/>
          <w:sz w:val="26"/>
          <w:szCs w:val="26"/>
          <w:cs/>
        </w:rPr>
        <w:t xml:space="preserve">ถือหุ้นไว้ตั้งแต่ร้อยละ 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10</w:t>
      </w:r>
      <w:r w:rsidR="00BF0DED" w:rsidRPr="00363C5C">
        <w:rPr>
          <w:rFonts w:ascii="Browallia New" w:hAnsi="Browallia New" w:cs="Browallia New"/>
          <w:b/>
          <w:bCs/>
          <w:sz w:val="26"/>
          <w:szCs w:val="26"/>
          <w:cs/>
        </w:rPr>
        <w:t xml:space="preserve"> ขึ้นไปของจำนวนหุ้นที่ออกจำหน่ายแล้ว</w:t>
      </w:r>
    </w:p>
    <w:p w14:paraId="105C4D07" w14:textId="77777777" w:rsidR="00BF0DED" w:rsidRPr="00363C5C" w:rsidRDefault="00BF0DED" w:rsidP="00BF0DED">
      <w:pPr>
        <w:ind w:left="1080" w:hanging="533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4003AFA7" w14:textId="64ADC2C0" w:rsidR="00BF0DED" w:rsidRPr="00363C5C" w:rsidRDefault="00BF0DED" w:rsidP="00BF0DED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bookmarkStart w:id="50" w:name="_Hlk79051070"/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เงินลงทุนใน</w:t>
      </w:r>
      <w:bookmarkEnd w:id="50"/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หลักทรัพย์ที่บริษัทถือหุ้นตั้งแต่ร้อยละ </w:t>
      </w:r>
      <w:r w:rsidR="00E4488D" w:rsidRPr="00E4488D">
        <w:rPr>
          <w:rFonts w:ascii="Browallia New" w:hAnsi="Browallia New" w:cs="Browallia New"/>
          <w:sz w:val="26"/>
          <w:szCs w:val="26"/>
        </w:rPr>
        <w:t>10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ขึ้นไปของจำนวนหุ้นที่ออกจำหน่ายแล้วของนิติบุคคลที่</w:t>
      </w:r>
      <w:r w:rsidR="00A72AA0" w:rsidRPr="00363C5C">
        <w:rPr>
          <w:rFonts w:ascii="Browallia New" w:hAnsi="Browallia New" w:cs="Browallia New"/>
          <w:sz w:val="26"/>
          <w:szCs w:val="26"/>
          <w:cs/>
          <w:lang w:val="en-GB"/>
        </w:rPr>
        <w:br/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จดทะเบียนในประเทศไทยมีดังนี้</w:t>
      </w:r>
    </w:p>
    <w:p w14:paraId="687676A7" w14:textId="77777777" w:rsidR="00BF0DED" w:rsidRPr="00363C5C" w:rsidRDefault="00BF0DED" w:rsidP="00BF0DED">
      <w:pPr>
        <w:ind w:left="107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73" w:type="dxa"/>
        <w:tblInd w:w="1101" w:type="dxa"/>
        <w:tblLayout w:type="fixed"/>
        <w:tblLook w:val="0000" w:firstRow="0" w:lastRow="0" w:firstColumn="0" w:lastColumn="0" w:noHBand="0" w:noVBand="0"/>
      </w:tblPr>
      <w:tblGrid>
        <w:gridCol w:w="3370"/>
        <w:gridCol w:w="1418"/>
        <w:gridCol w:w="1134"/>
        <w:gridCol w:w="1417"/>
        <w:gridCol w:w="1134"/>
      </w:tblGrid>
      <w:tr w:rsidR="00931BAF" w:rsidRPr="00363C5C" w14:paraId="09253F55" w14:textId="77777777" w:rsidTr="00C67044">
        <w:tc>
          <w:tcPr>
            <w:tcW w:w="3370" w:type="dxa"/>
            <w:shd w:val="clear" w:color="auto" w:fill="auto"/>
            <w:vAlign w:val="bottom"/>
          </w:tcPr>
          <w:p w14:paraId="23B2CE78" w14:textId="77777777" w:rsidR="00BF0DED" w:rsidRPr="00363C5C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2" w:type="dxa"/>
            <w:gridSpan w:val="2"/>
            <w:shd w:val="clear" w:color="auto" w:fill="auto"/>
            <w:vAlign w:val="bottom"/>
          </w:tcPr>
          <w:p w14:paraId="1DA7975B" w14:textId="00A5354C" w:rsidR="00BF0DED" w:rsidRPr="00363C5C" w:rsidRDefault="00E4488D" w:rsidP="001366DF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36F9A"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36F9A"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="000A17B5"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2551" w:type="dxa"/>
            <w:gridSpan w:val="2"/>
            <w:shd w:val="clear" w:color="auto" w:fill="auto"/>
            <w:vAlign w:val="bottom"/>
          </w:tcPr>
          <w:p w14:paraId="416635A8" w14:textId="0D149E85" w:rsidR="00BF0DED" w:rsidRPr="00363C5C" w:rsidRDefault="00E4488D" w:rsidP="001366DF">
            <w:pPr>
              <w:pStyle w:val="a"/>
              <w:pBdr>
                <w:bottom w:val="single" w:sz="4" w:space="1" w:color="auto"/>
              </w:pBdr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BF0DED"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BF0DED"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</w:tr>
      <w:tr w:rsidR="00931BAF" w:rsidRPr="00363C5C" w14:paraId="7261540A" w14:textId="77777777" w:rsidTr="00C67044">
        <w:tc>
          <w:tcPr>
            <w:tcW w:w="3370" w:type="dxa"/>
            <w:shd w:val="clear" w:color="auto" w:fill="auto"/>
            <w:vAlign w:val="bottom"/>
          </w:tcPr>
          <w:p w14:paraId="74FB566C" w14:textId="77777777" w:rsidR="00BF0DED" w:rsidRPr="00363C5C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92F766D" w14:textId="77777777" w:rsidR="00BF0DED" w:rsidRPr="00363C5C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เงินลงทุนคงเหลือ</w:t>
            </w:r>
          </w:p>
          <w:p w14:paraId="5CDF23EA" w14:textId="77777777" w:rsidR="00BF0DED" w:rsidRPr="00363C5C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771AC8F" w14:textId="77777777" w:rsidR="00BF0DED" w:rsidRPr="00363C5C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5EF5E102" w14:textId="77777777" w:rsidR="00BF0DED" w:rsidRPr="00363C5C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การถือหุ้น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C5FBB2" w14:textId="77777777" w:rsidR="00BF0DED" w:rsidRPr="00363C5C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เงินลงทุนคงเหลือ</w:t>
            </w:r>
          </w:p>
          <w:p w14:paraId="5B5599B4" w14:textId="77777777" w:rsidR="00BF0DED" w:rsidRPr="00363C5C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DF67783" w14:textId="77777777" w:rsidR="00BF0DED" w:rsidRPr="00363C5C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สัดส่วน</w:t>
            </w:r>
          </w:p>
          <w:p w14:paraId="7353D6B8" w14:textId="77777777" w:rsidR="00BF0DED" w:rsidRPr="00363C5C" w:rsidRDefault="00BF0DED" w:rsidP="001366DF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การถือหุ้น</w:t>
            </w:r>
          </w:p>
        </w:tc>
      </w:tr>
      <w:tr w:rsidR="00931BAF" w:rsidRPr="00363C5C" w14:paraId="7B3BA6CD" w14:textId="77777777" w:rsidTr="00C67044">
        <w:tc>
          <w:tcPr>
            <w:tcW w:w="3370" w:type="dxa"/>
            <w:shd w:val="clear" w:color="auto" w:fill="auto"/>
            <w:vAlign w:val="bottom"/>
          </w:tcPr>
          <w:p w14:paraId="1AE205F0" w14:textId="77777777" w:rsidR="00BF0DED" w:rsidRPr="00363C5C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C0A76DE" w14:textId="77777777" w:rsidR="00BF0DED" w:rsidRPr="00363C5C" w:rsidRDefault="00BF0DED" w:rsidP="001366D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687F02B4" w14:textId="77777777" w:rsidR="00BF0DED" w:rsidRPr="00363C5C" w:rsidRDefault="00BF0DED" w:rsidP="001366D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6B97AE7F" w14:textId="77777777" w:rsidR="00BF0DED" w:rsidRPr="00363C5C" w:rsidRDefault="00BF0DED" w:rsidP="001366D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350E28B0" w14:textId="77777777" w:rsidR="00BF0DED" w:rsidRPr="00363C5C" w:rsidRDefault="00BF0DED" w:rsidP="001366D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ร้อยละ</w:t>
            </w:r>
          </w:p>
        </w:tc>
      </w:tr>
      <w:tr w:rsidR="00931BAF" w:rsidRPr="00363C5C" w14:paraId="7A911BCF" w14:textId="77777777" w:rsidTr="00C67044">
        <w:tc>
          <w:tcPr>
            <w:tcW w:w="3370" w:type="dxa"/>
            <w:vAlign w:val="bottom"/>
          </w:tcPr>
          <w:p w14:paraId="3A7AEF86" w14:textId="77777777" w:rsidR="00BF0DED" w:rsidRPr="00363C5C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1943B4A2" w14:textId="77777777" w:rsidR="00BF0DED" w:rsidRPr="00363C5C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575733B" w14:textId="77777777" w:rsidR="00BF0DED" w:rsidRPr="00363C5C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417" w:type="dxa"/>
            <w:vAlign w:val="bottom"/>
          </w:tcPr>
          <w:p w14:paraId="15D28A1C" w14:textId="77777777" w:rsidR="00BF0DED" w:rsidRPr="00363C5C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158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134" w:type="dxa"/>
            <w:vAlign w:val="bottom"/>
          </w:tcPr>
          <w:p w14:paraId="49090852" w14:textId="77777777" w:rsidR="00BF0DED" w:rsidRPr="00363C5C" w:rsidRDefault="00BF0DED" w:rsidP="001366DF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6B6F1D" w:rsidRPr="00363C5C" w14:paraId="3ADBAAF1" w14:textId="77777777" w:rsidTr="00C67044">
        <w:tc>
          <w:tcPr>
            <w:tcW w:w="3370" w:type="dxa"/>
            <w:vAlign w:val="center"/>
          </w:tcPr>
          <w:p w14:paraId="2BE4D53A" w14:textId="77777777" w:rsidR="006B6F1D" w:rsidRPr="00363C5C" w:rsidRDefault="006B6F1D" w:rsidP="006B6F1D">
            <w:pPr>
              <w:pStyle w:val="a"/>
              <w:tabs>
                <w:tab w:val="right" w:pos="7200"/>
                <w:tab w:val="right" w:pos="9000"/>
              </w:tabs>
              <w:spacing w:before="10" w:after="10"/>
              <w:ind w:right="-113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ธุรกิจถือหุ้นในบริษัทอื่น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04D4E3D2" w14:textId="520EF5D2" w:rsidR="006B6F1D" w:rsidRPr="00363C5C" w:rsidRDefault="00E4488D" w:rsidP="006B6F1D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6B6F1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6B6F1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134" w:type="dxa"/>
            <w:shd w:val="clear" w:color="auto" w:fill="auto"/>
            <w:vAlign w:val="bottom"/>
          </w:tcPr>
          <w:p w14:paraId="7634A948" w14:textId="7D773F6E" w:rsidR="006B6F1D" w:rsidRPr="00363C5C" w:rsidRDefault="00E4488D" w:rsidP="006B6F1D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B6F1D" w:rsidRPr="00363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  <w:tc>
          <w:tcPr>
            <w:tcW w:w="1417" w:type="dxa"/>
            <w:vAlign w:val="bottom"/>
          </w:tcPr>
          <w:p w14:paraId="5D4F1F9F" w14:textId="50C078A0" w:rsidR="006B6F1D" w:rsidRPr="00363C5C" w:rsidRDefault="00E4488D" w:rsidP="006B6F1D">
            <w:pPr>
              <w:pStyle w:val="NormalIndent"/>
              <w:tabs>
                <w:tab w:val="decimal" w:pos="927"/>
              </w:tabs>
              <w:spacing w:before="10" w:after="10"/>
              <w:ind w:left="0"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6B6F1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642</w:t>
            </w:r>
            <w:r w:rsidR="006B6F1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033</w:t>
            </w:r>
          </w:p>
        </w:tc>
        <w:tc>
          <w:tcPr>
            <w:tcW w:w="1134" w:type="dxa"/>
            <w:vAlign w:val="bottom"/>
          </w:tcPr>
          <w:p w14:paraId="3F7D0954" w14:textId="2565B8B7" w:rsidR="006B6F1D" w:rsidRPr="00363C5C" w:rsidRDefault="00E4488D" w:rsidP="006B6F1D">
            <w:pPr>
              <w:pStyle w:val="NormalIndent"/>
              <w:tabs>
                <w:tab w:val="decimal" w:pos="522"/>
              </w:tabs>
              <w:spacing w:before="10" w:after="10"/>
              <w:ind w:left="0" w:right="-72" w:hanging="108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18</w:t>
            </w:r>
            <w:r w:rsidR="006B6F1D" w:rsidRPr="00363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48</w:t>
            </w:r>
          </w:p>
        </w:tc>
      </w:tr>
    </w:tbl>
    <w:p w14:paraId="1839A7B6" w14:textId="77777777" w:rsidR="00BF0DED" w:rsidRPr="00363C5C" w:rsidRDefault="00BF0DED" w:rsidP="00BF0DE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</w:p>
    <w:p w14:paraId="76E3A185" w14:textId="0DBC1723" w:rsidR="00BF0DED" w:rsidRPr="00363C5C" w:rsidRDefault="00BF0DED" w:rsidP="00BF0DED">
      <w:pPr>
        <w:ind w:left="1080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ณ วันที่ </w:t>
      </w:r>
      <w:r w:rsidR="00E4488D" w:rsidRPr="00E4488D">
        <w:rPr>
          <w:rFonts w:ascii="Browallia New" w:hAnsi="Browallia New" w:cs="Browallia New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2565</w:t>
      </w:r>
      <w:r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บริษัทชำระค่าหุ้นเต็มมูลค่าแล้ว</w:t>
      </w:r>
    </w:p>
    <w:p w14:paraId="7D6BC97D" w14:textId="77777777" w:rsidR="00E325D6" w:rsidRPr="00363C5C" w:rsidRDefault="00E325D6" w:rsidP="00820850">
      <w:pPr>
        <w:ind w:left="54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</w:p>
    <w:p w14:paraId="2B1DBA9F" w14:textId="61BB2B86" w:rsidR="00E325D6" w:rsidRPr="00363C5C" w:rsidRDefault="00E4488D" w:rsidP="00E10DD6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มูลค่ายุติธรรมของเงินลงทุนในตราสารทุนที่มีภาระผูกพัน</w:t>
      </w:r>
    </w:p>
    <w:p w14:paraId="2E8D2321" w14:textId="77777777" w:rsidR="00186C53" w:rsidRPr="00363C5C" w:rsidRDefault="00186C53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5832"/>
        <w:gridCol w:w="1872"/>
        <w:gridCol w:w="1872"/>
      </w:tblGrid>
      <w:tr w:rsidR="00931BAF" w:rsidRPr="00363C5C" w14:paraId="79949D1E" w14:textId="77777777" w:rsidTr="00FB2AB8">
        <w:trPr>
          <w:trHeight w:val="18"/>
        </w:trPr>
        <w:tc>
          <w:tcPr>
            <w:tcW w:w="5832" w:type="dxa"/>
            <w:vAlign w:val="bottom"/>
          </w:tcPr>
          <w:p w14:paraId="7031B8CC" w14:textId="77777777" w:rsidR="00D6288E" w:rsidRPr="00363C5C" w:rsidRDefault="00D6288E" w:rsidP="00D6288E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109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03A0868B" w14:textId="76D1BB3E" w:rsidR="001E40EB" w:rsidRPr="00363C5C" w:rsidRDefault="00E4488D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40EB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E8B6A9D" w14:textId="6728B9C0" w:rsidR="00D6288E" w:rsidRPr="00363C5C" w:rsidRDefault="00D6288E" w:rsidP="00D62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872" w:type="dxa"/>
            <w:vAlign w:val="bottom"/>
          </w:tcPr>
          <w:p w14:paraId="405623E1" w14:textId="697C74EE" w:rsidR="001E40EB" w:rsidRPr="00363C5C" w:rsidRDefault="00E4488D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40EB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585D04C" w14:textId="3F47A10F" w:rsidR="00D6288E" w:rsidRPr="00363C5C" w:rsidRDefault="00D6288E" w:rsidP="00D6288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6334CFC6" w14:textId="77777777" w:rsidTr="00FB2AB8">
        <w:trPr>
          <w:trHeight w:val="18"/>
        </w:trPr>
        <w:tc>
          <w:tcPr>
            <w:tcW w:w="5832" w:type="dxa"/>
            <w:vAlign w:val="bottom"/>
          </w:tcPr>
          <w:p w14:paraId="6A447B08" w14:textId="77777777" w:rsidR="00D6288E" w:rsidRPr="00363C5C" w:rsidRDefault="00D6288E" w:rsidP="00D6288E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1098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872" w:type="dxa"/>
            <w:vAlign w:val="bottom"/>
          </w:tcPr>
          <w:p w14:paraId="6030E467" w14:textId="77777777" w:rsidR="00D6288E" w:rsidRPr="00363C5C" w:rsidRDefault="00D6288E" w:rsidP="00D628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872" w:type="dxa"/>
            <w:vAlign w:val="bottom"/>
          </w:tcPr>
          <w:p w14:paraId="4EB725E0" w14:textId="77777777" w:rsidR="00D6288E" w:rsidRPr="00363C5C" w:rsidRDefault="00D6288E" w:rsidP="00D628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612D7137" w14:textId="77777777" w:rsidTr="00FB2AB8">
        <w:trPr>
          <w:trHeight w:val="18"/>
        </w:trPr>
        <w:tc>
          <w:tcPr>
            <w:tcW w:w="5832" w:type="dxa"/>
            <w:vAlign w:val="bottom"/>
          </w:tcPr>
          <w:p w14:paraId="7C13D11E" w14:textId="77777777" w:rsidR="00D6288E" w:rsidRPr="00363C5C" w:rsidRDefault="00D6288E" w:rsidP="00D6288E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872" w:type="dxa"/>
          </w:tcPr>
          <w:p w14:paraId="1F4A6536" w14:textId="77777777" w:rsidR="00D6288E" w:rsidRPr="00363C5C" w:rsidRDefault="00D6288E" w:rsidP="00D628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872" w:type="dxa"/>
          </w:tcPr>
          <w:p w14:paraId="04197F18" w14:textId="77777777" w:rsidR="00D6288E" w:rsidRPr="00363C5C" w:rsidRDefault="00D6288E" w:rsidP="00D6288E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299E1F6A" w14:textId="77777777" w:rsidTr="00FB2AB8">
        <w:trPr>
          <w:trHeight w:val="18"/>
        </w:trPr>
        <w:tc>
          <w:tcPr>
            <w:tcW w:w="5832" w:type="dxa"/>
          </w:tcPr>
          <w:p w14:paraId="1AD9ACC5" w14:textId="77777777" w:rsidR="00D6288E" w:rsidRPr="00363C5C" w:rsidRDefault="00D6288E" w:rsidP="00D6288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หลักทรัพย์ที่ไปวางเป็นประกัน</w:t>
            </w:r>
          </w:p>
        </w:tc>
        <w:tc>
          <w:tcPr>
            <w:tcW w:w="1872" w:type="dxa"/>
          </w:tcPr>
          <w:p w14:paraId="2BC5C84D" w14:textId="368A0E5E" w:rsidR="00D6288E" w:rsidRPr="00363C5C" w:rsidRDefault="00E4488D" w:rsidP="00D628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226E0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226E0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872" w:type="dxa"/>
          </w:tcPr>
          <w:p w14:paraId="5DA1F76E" w14:textId="5BBD404E" w:rsidR="00D6288E" w:rsidRPr="00363C5C" w:rsidRDefault="00E4488D" w:rsidP="00D628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D6288E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D6288E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931BAF" w:rsidRPr="00363C5C" w14:paraId="77C68E03" w14:textId="77777777" w:rsidTr="00FB2AB8">
        <w:trPr>
          <w:trHeight w:val="18"/>
        </w:trPr>
        <w:tc>
          <w:tcPr>
            <w:tcW w:w="5832" w:type="dxa"/>
          </w:tcPr>
          <w:p w14:paraId="3227E0ED" w14:textId="77777777" w:rsidR="00D6288E" w:rsidRPr="00363C5C" w:rsidRDefault="00D6288E" w:rsidP="00D6288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</w:tcPr>
          <w:p w14:paraId="3EECBF83" w14:textId="2583D454" w:rsidR="00D6288E" w:rsidRPr="00363C5C" w:rsidRDefault="00E4488D" w:rsidP="00D628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226E0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433</w:t>
            </w:r>
            <w:r w:rsidR="00226E0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908</w:t>
            </w:r>
          </w:p>
        </w:tc>
        <w:tc>
          <w:tcPr>
            <w:tcW w:w="1872" w:type="dxa"/>
          </w:tcPr>
          <w:p w14:paraId="1B7BCF25" w14:textId="04CB6C70" w:rsidR="00D6288E" w:rsidRPr="00363C5C" w:rsidRDefault="00E4488D" w:rsidP="00D628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546</w:t>
            </w:r>
            <w:r w:rsidR="00D6288E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525</w:t>
            </w:r>
            <w:r w:rsidR="00D6288E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783</w:t>
            </w:r>
          </w:p>
        </w:tc>
      </w:tr>
      <w:tr w:rsidR="00931BAF" w:rsidRPr="00363C5C" w14:paraId="1FEEC1D2" w14:textId="77777777" w:rsidTr="00FB2AB8">
        <w:trPr>
          <w:trHeight w:val="18"/>
        </w:trPr>
        <w:tc>
          <w:tcPr>
            <w:tcW w:w="5832" w:type="dxa"/>
          </w:tcPr>
          <w:p w14:paraId="1743058C" w14:textId="77777777" w:rsidR="00D6288E" w:rsidRPr="00363C5C" w:rsidRDefault="00D6288E" w:rsidP="00D6288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01389A77" w14:textId="77777777" w:rsidR="00D6288E" w:rsidRPr="00363C5C" w:rsidRDefault="00D6288E" w:rsidP="00D62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872" w:type="dxa"/>
          </w:tcPr>
          <w:p w14:paraId="738A6918" w14:textId="77777777" w:rsidR="00D6288E" w:rsidRPr="00363C5C" w:rsidRDefault="00D6288E" w:rsidP="00D628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363C5C" w14:paraId="6C079EFC" w14:textId="77777777" w:rsidTr="00FB2AB8">
        <w:trPr>
          <w:trHeight w:val="18"/>
        </w:trPr>
        <w:tc>
          <w:tcPr>
            <w:tcW w:w="5832" w:type="dxa"/>
          </w:tcPr>
          <w:p w14:paraId="258E5D4C" w14:textId="77777777" w:rsidR="00D6288E" w:rsidRPr="00363C5C" w:rsidRDefault="00D6288E" w:rsidP="00D6288E">
            <w:pPr>
              <w:ind w:left="10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หลักทรัพย์ยืมมาและยังไม่ได้ส่งมอบ</w:t>
            </w:r>
          </w:p>
        </w:tc>
        <w:tc>
          <w:tcPr>
            <w:tcW w:w="1872" w:type="dxa"/>
          </w:tcPr>
          <w:p w14:paraId="619DF570" w14:textId="28ADF5E7" w:rsidR="00D6288E" w:rsidRPr="00363C5C" w:rsidRDefault="00E4488D" w:rsidP="00D628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B1433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DB1433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872" w:type="dxa"/>
          </w:tcPr>
          <w:p w14:paraId="03DDB8CF" w14:textId="63C56153" w:rsidR="00D6288E" w:rsidRPr="00363C5C" w:rsidRDefault="00E4488D" w:rsidP="00D6288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D6288E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D6288E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  <w:tr w:rsidR="00931BAF" w:rsidRPr="00363C5C" w14:paraId="6221002D" w14:textId="77777777" w:rsidTr="00FB2AB8">
        <w:trPr>
          <w:trHeight w:val="18"/>
        </w:trPr>
        <w:tc>
          <w:tcPr>
            <w:tcW w:w="5832" w:type="dxa"/>
          </w:tcPr>
          <w:p w14:paraId="7B6B15D1" w14:textId="77777777" w:rsidR="00D6288E" w:rsidRPr="00363C5C" w:rsidRDefault="00D6288E" w:rsidP="00D6288E">
            <w:pPr>
              <w:ind w:left="108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</w:t>
            </w:r>
          </w:p>
        </w:tc>
        <w:tc>
          <w:tcPr>
            <w:tcW w:w="1872" w:type="dxa"/>
          </w:tcPr>
          <w:p w14:paraId="5630DEE5" w14:textId="2F606978" w:rsidR="00D6288E" w:rsidRPr="00363C5C" w:rsidRDefault="00E4488D" w:rsidP="00D628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DB1433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DB1433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  <w:tc>
          <w:tcPr>
            <w:tcW w:w="1872" w:type="dxa"/>
          </w:tcPr>
          <w:p w14:paraId="2BE3EDA8" w14:textId="5126D36D" w:rsidR="00D6288E" w:rsidRPr="00363C5C" w:rsidRDefault="00E4488D" w:rsidP="00D6288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124</w:t>
            </w:r>
            <w:r w:rsidR="00D6288E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565</w:t>
            </w:r>
            <w:r w:rsidR="00D6288E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163</w:t>
            </w:r>
          </w:p>
        </w:tc>
      </w:tr>
    </w:tbl>
    <w:p w14:paraId="6DC1771E" w14:textId="77777777" w:rsidR="00BF0DED" w:rsidRPr="00363C5C" w:rsidRDefault="00BF0DED" w:rsidP="00BF0DED">
      <w:pPr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53F1BB45" w14:textId="6C98E0D8" w:rsidR="00BF0DED" w:rsidRPr="00363C5C" w:rsidRDefault="00E4488D" w:rsidP="00BF0DED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BF0DED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BF0DED" w:rsidRPr="00363C5C">
        <w:rPr>
          <w:rFonts w:ascii="Browallia New" w:hAnsi="Browallia New" w:cs="Browallia New"/>
          <w:b/>
          <w:bCs/>
          <w:sz w:val="26"/>
          <w:szCs w:val="26"/>
          <w:cs/>
        </w:rPr>
        <w:t>เงินลงทุน</w:t>
      </w:r>
      <w:r w:rsidR="00BF0DED"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(</w:t>
      </w:r>
      <w:r w:rsidR="00BF0DED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ต่อ</w:t>
      </w:r>
      <w:r w:rsidR="00BF0DED" w:rsidRPr="00363C5C">
        <w:rPr>
          <w:rFonts w:ascii="Browallia New" w:hAnsi="Browallia New" w:cs="Browallia New"/>
          <w:noProof/>
          <w:sz w:val="26"/>
          <w:szCs w:val="26"/>
          <w:lang w:val="en-GB"/>
        </w:rPr>
        <w:t>)</w:t>
      </w:r>
    </w:p>
    <w:p w14:paraId="27109664" w14:textId="7BAA2200" w:rsidR="00D77BEB" w:rsidRPr="00363C5C" w:rsidRDefault="00D77BEB" w:rsidP="00FE22CF">
      <w:pPr>
        <w:jc w:val="thaiDistribute"/>
        <w:rPr>
          <w:rFonts w:ascii="Browallia New" w:hAnsi="Browallia New" w:cs="Browallia New"/>
          <w:sz w:val="20"/>
          <w:szCs w:val="20"/>
        </w:rPr>
      </w:pPr>
    </w:p>
    <w:p w14:paraId="42663E37" w14:textId="73D60E14" w:rsidR="00D77BEB" w:rsidRPr="00363C5C" w:rsidRDefault="00E4488D" w:rsidP="00C67044">
      <w:pPr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14</w:t>
      </w:r>
      <w:r w:rsidR="00D77BEB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D77BEB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D77BEB" w:rsidRPr="00363C5C">
        <w:rPr>
          <w:rFonts w:ascii="Browallia New" w:hAnsi="Browallia New" w:cs="Browallia New"/>
          <w:b/>
          <w:bCs/>
          <w:spacing w:val="-4"/>
          <w:sz w:val="26"/>
          <w:szCs w:val="26"/>
          <w:cs/>
        </w:rPr>
        <w:t>เงินลงทุนในตราสารทุนที่กำหนดให้วัดมูลค่าด้วยมูลค่ายุติธรรมผ่านกำไรขาดทุนเบ็ดเสร็จอื่น</w:t>
      </w:r>
      <w:r w:rsidR="0060470A" w:rsidRPr="00363C5C">
        <w:rPr>
          <w:rFonts w:ascii="Browallia New" w:hAnsi="Browallia New" w:cs="Browallia New"/>
          <w:b/>
          <w:bCs/>
          <w:spacing w:val="-4"/>
          <w:sz w:val="26"/>
          <w:szCs w:val="26"/>
        </w:rPr>
        <w:t xml:space="preserve"> (FVOCI)</w:t>
      </w:r>
    </w:p>
    <w:p w14:paraId="240C94BD" w14:textId="77777777" w:rsidR="003C1C6F" w:rsidRPr="00363C5C" w:rsidRDefault="003C1C6F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p w14:paraId="7B8FBEC0" w14:textId="194AD866" w:rsidR="00655CB7" w:rsidRPr="00363C5C" w:rsidRDefault="00655CB7" w:rsidP="00105335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2565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BF0DED" w:rsidRPr="00363C5C">
        <w:rPr>
          <w:rFonts w:ascii="Browallia New" w:hAnsi="Browallia New" w:cs="Browallia New"/>
          <w:sz w:val="26"/>
          <w:szCs w:val="26"/>
          <w:cs/>
        </w:rPr>
        <w:t xml:space="preserve">และ 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2564</w:t>
      </w:r>
      <w:r w:rsidR="00BF0DED"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บริษัทมีเงินลงทุนในตราสารทุนที่กำหนดให้วัดมูลค่าด้วยมูลค่ายุติธรรมผ่านกำไรขาดทุนเบ็ดเสร็จอื่น ดังนี้</w:t>
      </w:r>
    </w:p>
    <w:p w14:paraId="7755E6FE" w14:textId="77777777" w:rsidR="00655CB7" w:rsidRPr="00363C5C" w:rsidRDefault="00655CB7" w:rsidP="001576A8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504" w:type="dxa"/>
        <w:tblInd w:w="1080" w:type="dxa"/>
        <w:tblLook w:val="04A0" w:firstRow="1" w:lastRow="0" w:firstColumn="1" w:lastColumn="0" w:noHBand="0" w:noVBand="1"/>
      </w:tblPr>
      <w:tblGrid>
        <w:gridCol w:w="3798"/>
        <w:gridCol w:w="1967"/>
        <w:gridCol w:w="1386"/>
        <w:gridCol w:w="1346"/>
        <w:gridCol w:w="7"/>
      </w:tblGrid>
      <w:tr w:rsidR="00931BAF" w:rsidRPr="00363C5C" w14:paraId="47D3ED63" w14:textId="77777777" w:rsidTr="00842F1B">
        <w:trPr>
          <w:gridAfter w:val="1"/>
          <w:wAfter w:w="7" w:type="dxa"/>
          <w:trHeight w:val="20"/>
        </w:trPr>
        <w:tc>
          <w:tcPr>
            <w:tcW w:w="8497" w:type="dxa"/>
            <w:gridSpan w:val="4"/>
            <w:shd w:val="clear" w:color="auto" w:fill="auto"/>
            <w:vAlign w:val="bottom"/>
          </w:tcPr>
          <w:p w14:paraId="613146F0" w14:textId="63733A1B" w:rsidR="006F56E5" w:rsidRPr="00363C5C" w:rsidRDefault="00E4488D" w:rsidP="0010533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6F9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6F9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0A17B5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31BAF" w:rsidRPr="00363C5C" w14:paraId="6FD1AF75" w14:textId="77777777" w:rsidTr="00842F1B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270384D2" w14:textId="7845757E" w:rsidR="006F56E5" w:rsidRPr="00363C5C" w:rsidRDefault="006F56E5" w:rsidP="006F56E5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67" w:type="dxa"/>
            <w:shd w:val="clear" w:color="auto" w:fill="auto"/>
            <w:vAlign w:val="bottom"/>
          </w:tcPr>
          <w:p w14:paraId="4D0B3964" w14:textId="123AA024" w:rsidR="006F56E5" w:rsidRPr="00363C5C" w:rsidRDefault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="00F82DFA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655CB7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FVOCI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AACEACA" w14:textId="77777777" w:rsidR="006F56E5" w:rsidRPr="00363C5C" w:rsidRDefault="006F56E5" w:rsidP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42A587A5" w14:textId="0A4B6BF9" w:rsidR="00655CB7" w:rsidRPr="00363C5C" w:rsidRDefault="00655CB7" w:rsidP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7889A054" w14:textId="77777777" w:rsidR="002E052C" w:rsidRPr="00363C5C" w:rsidRDefault="006F56E5" w:rsidP="006F56E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</w:t>
            </w:r>
            <w:r w:rsidR="00655CB7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</w:t>
            </w:r>
          </w:p>
          <w:p w14:paraId="6351A85F" w14:textId="13CD4B70" w:rsidR="00655CB7" w:rsidRPr="00363C5C" w:rsidRDefault="00655CB7" w:rsidP="00C9583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</w:t>
            </w:r>
            <w:r w:rsidR="006F56E5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ระหว่าง</w:t>
            </w:r>
            <w:r w:rsidR="00352347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35FF7360" w14:textId="77777777" w:rsidTr="00842F1B">
        <w:trPr>
          <w:trHeight w:val="20"/>
        </w:trPr>
        <w:tc>
          <w:tcPr>
            <w:tcW w:w="3798" w:type="dxa"/>
            <w:shd w:val="clear" w:color="auto" w:fill="auto"/>
          </w:tcPr>
          <w:p w14:paraId="2846C090" w14:textId="77777777" w:rsidR="006F56E5" w:rsidRPr="00363C5C" w:rsidRDefault="006F56E5" w:rsidP="006F56E5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67" w:type="dxa"/>
            <w:shd w:val="clear" w:color="auto" w:fill="auto"/>
          </w:tcPr>
          <w:p w14:paraId="3D5626BC" w14:textId="77777777" w:rsidR="006F56E5" w:rsidRPr="00363C5C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86" w:type="dxa"/>
            <w:shd w:val="clear" w:color="auto" w:fill="auto"/>
          </w:tcPr>
          <w:p w14:paraId="2D18CCA5" w14:textId="77777777" w:rsidR="006F56E5" w:rsidRPr="00363C5C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3" w:type="dxa"/>
            <w:gridSpan w:val="2"/>
            <w:shd w:val="clear" w:color="auto" w:fill="auto"/>
          </w:tcPr>
          <w:p w14:paraId="2B6FA152" w14:textId="77777777" w:rsidR="006F56E5" w:rsidRPr="00363C5C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31BAF" w:rsidRPr="00363C5C" w14:paraId="7A5721C1" w14:textId="77777777" w:rsidTr="00096284">
        <w:trPr>
          <w:trHeight w:val="20"/>
        </w:trPr>
        <w:tc>
          <w:tcPr>
            <w:tcW w:w="3798" w:type="dxa"/>
            <w:shd w:val="clear" w:color="auto" w:fill="auto"/>
          </w:tcPr>
          <w:p w14:paraId="04C232C8" w14:textId="77777777" w:rsidR="00BF0DED" w:rsidRPr="00363C5C" w:rsidRDefault="006F56E5" w:rsidP="006F56E5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23F9EAC4" w14:textId="14BB40A1" w:rsidR="006F56E5" w:rsidRPr="00363C5C" w:rsidRDefault="00BF0DED" w:rsidP="006F56E5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6F56E5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67" w:type="dxa"/>
            <w:shd w:val="clear" w:color="auto" w:fill="auto"/>
          </w:tcPr>
          <w:p w14:paraId="1F257F49" w14:textId="77777777" w:rsidR="001F1795" w:rsidRPr="00363C5C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45B02038" w14:textId="023DFD27" w:rsidR="006F56E5" w:rsidRPr="00363C5C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ในระย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ยาว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10D0D4F8" w14:textId="296954AB" w:rsidR="006F56E5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677CC1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677CC1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3686F2A7" w14:textId="4073E281" w:rsidR="006F56E5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677CC1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896</w:t>
            </w:r>
          </w:p>
        </w:tc>
      </w:tr>
      <w:tr w:rsidR="00931BAF" w:rsidRPr="00363C5C" w14:paraId="4A320F48" w14:textId="77777777" w:rsidTr="00096284">
        <w:trPr>
          <w:trHeight w:val="20"/>
        </w:trPr>
        <w:tc>
          <w:tcPr>
            <w:tcW w:w="3798" w:type="dxa"/>
            <w:shd w:val="clear" w:color="auto" w:fill="auto"/>
          </w:tcPr>
          <w:p w14:paraId="7BB6E4E4" w14:textId="77777777" w:rsidR="006F56E5" w:rsidRPr="00363C5C" w:rsidRDefault="006F56E5" w:rsidP="006F56E5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967" w:type="dxa"/>
            <w:shd w:val="clear" w:color="auto" w:fill="auto"/>
          </w:tcPr>
          <w:p w14:paraId="327801BB" w14:textId="77777777" w:rsidR="006F56E5" w:rsidRPr="00363C5C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86" w:type="dxa"/>
            <w:shd w:val="clear" w:color="auto" w:fill="auto"/>
            <w:vAlign w:val="bottom"/>
          </w:tcPr>
          <w:p w14:paraId="40E722FF" w14:textId="77777777" w:rsidR="006F56E5" w:rsidRPr="00363C5C" w:rsidRDefault="006F56E5" w:rsidP="00096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7E367616" w14:textId="77777777" w:rsidR="006F56E5" w:rsidRPr="00363C5C" w:rsidRDefault="006F56E5" w:rsidP="00096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6F56E5" w:rsidRPr="00363C5C" w14:paraId="182C48DE" w14:textId="77777777" w:rsidTr="00096284">
        <w:trPr>
          <w:trHeight w:val="20"/>
        </w:trPr>
        <w:tc>
          <w:tcPr>
            <w:tcW w:w="3798" w:type="dxa"/>
            <w:shd w:val="clear" w:color="auto" w:fill="auto"/>
          </w:tcPr>
          <w:p w14:paraId="352990E5" w14:textId="77777777" w:rsidR="00BF0DED" w:rsidRPr="00363C5C" w:rsidRDefault="006F56E5" w:rsidP="006F56E5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7D812262" w14:textId="2D994615" w:rsidR="006F56E5" w:rsidRPr="00363C5C" w:rsidRDefault="00BF0DED" w:rsidP="006F56E5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6F56E5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67" w:type="dxa"/>
            <w:shd w:val="clear" w:color="auto" w:fill="auto"/>
          </w:tcPr>
          <w:p w14:paraId="5C84C6E6" w14:textId="77777777" w:rsidR="001F1795" w:rsidRPr="00363C5C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5E10F2A6" w14:textId="7C90DD3F" w:rsidR="006F56E5" w:rsidRPr="00363C5C" w:rsidRDefault="006F56E5" w:rsidP="006F56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386" w:type="dxa"/>
            <w:shd w:val="clear" w:color="auto" w:fill="auto"/>
            <w:vAlign w:val="bottom"/>
          </w:tcPr>
          <w:p w14:paraId="4B39BD9E" w14:textId="63D8A0CD" w:rsidR="006F56E5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677CC1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677CC1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353" w:type="dxa"/>
            <w:gridSpan w:val="2"/>
            <w:shd w:val="clear" w:color="auto" w:fill="auto"/>
            <w:vAlign w:val="bottom"/>
          </w:tcPr>
          <w:p w14:paraId="012C4526" w14:textId="462BF880" w:rsidR="006F56E5" w:rsidRPr="00363C5C" w:rsidRDefault="00677CC1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04BEE279" w14:textId="4589FFD4" w:rsidR="00BF0DED" w:rsidRPr="00363C5C" w:rsidRDefault="00BF0DED" w:rsidP="0078535A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485" w:type="dxa"/>
        <w:tblInd w:w="1080" w:type="dxa"/>
        <w:tblLook w:val="04A0" w:firstRow="1" w:lastRow="0" w:firstColumn="1" w:lastColumn="0" w:noHBand="0" w:noVBand="1"/>
      </w:tblPr>
      <w:tblGrid>
        <w:gridCol w:w="3798"/>
        <w:gridCol w:w="1978"/>
        <w:gridCol w:w="1352"/>
        <w:gridCol w:w="1357"/>
      </w:tblGrid>
      <w:tr w:rsidR="00931BAF" w:rsidRPr="00363C5C" w14:paraId="33C65D0E" w14:textId="77777777" w:rsidTr="00842F1B">
        <w:trPr>
          <w:trHeight w:val="20"/>
        </w:trPr>
        <w:tc>
          <w:tcPr>
            <w:tcW w:w="8485" w:type="dxa"/>
            <w:gridSpan w:val="4"/>
            <w:shd w:val="clear" w:color="auto" w:fill="auto"/>
            <w:vAlign w:val="bottom"/>
          </w:tcPr>
          <w:p w14:paraId="54CF679A" w14:textId="2812F31A" w:rsidR="00BF0DED" w:rsidRPr="00363C5C" w:rsidRDefault="00E4488D" w:rsidP="001366D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BF0DED"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 ธันวาคม พ.ศ. </w:t>
            </w:r>
            <w:r w:rsidRPr="00E4488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</w:tc>
      </w:tr>
      <w:tr w:rsidR="00931BAF" w:rsidRPr="00363C5C" w14:paraId="7DB7B57A" w14:textId="77777777" w:rsidTr="00842F1B">
        <w:trPr>
          <w:trHeight w:val="20"/>
        </w:trPr>
        <w:tc>
          <w:tcPr>
            <w:tcW w:w="3798" w:type="dxa"/>
            <w:shd w:val="clear" w:color="auto" w:fill="auto"/>
            <w:vAlign w:val="bottom"/>
          </w:tcPr>
          <w:p w14:paraId="5BECC152" w14:textId="77777777" w:rsidR="00BF0DED" w:rsidRPr="00363C5C" w:rsidRDefault="00BF0DED" w:rsidP="001366DF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978" w:type="dxa"/>
            <w:shd w:val="clear" w:color="auto" w:fill="auto"/>
            <w:vAlign w:val="bottom"/>
          </w:tcPr>
          <w:p w14:paraId="24C13B76" w14:textId="65450A64" w:rsidR="00BF0DED" w:rsidRPr="00363C5C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เหตุผลการเลือกใช้ทางเลือกในการแสดงรายการด้วยวิธี</w:t>
            </w:r>
            <w:r w:rsidR="00F82DFA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FVOCI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412DB16" w14:textId="77777777" w:rsidR="00BF0DED" w:rsidRPr="00363C5C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  <w:p w14:paraId="026B9DD5" w14:textId="77777777" w:rsidR="00BF0DED" w:rsidRPr="00363C5C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บาท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7592A8C0" w14:textId="77777777" w:rsidR="00BF0DED" w:rsidRPr="00363C5C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เงินปันผลที่</w:t>
            </w:r>
          </w:p>
          <w:p w14:paraId="1660CCAF" w14:textId="77777777" w:rsidR="00BF0DED" w:rsidRPr="00363C5C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ได้รับระหว่างปี</w:t>
            </w:r>
          </w:p>
          <w:p w14:paraId="1A991497" w14:textId="77777777" w:rsidR="00BF0DED" w:rsidRPr="00363C5C" w:rsidRDefault="00BF0DED" w:rsidP="001366D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39AE223F" w14:textId="77777777" w:rsidTr="00842F1B">
        <w:trPr>
          <w:trHeight w:val="20"/>
        </w:trPr>
        <w:tc>
          <w:tcPr>
            <w:tcW w:w="3798" w:type="dxa"/>
            <w:shd w:val="clear" w:color="auto" w:fill="auto"/>
          </w:tcPr>
          <w:p w14:paraId="0BB9F43F" w14:textId="77777777" w:rsidR="00BF0DED" w:rsidRPr="00363C5C" w:rsidRDefault="00BF0DED" w:rsidP="001366DF">
            <w:pPr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77DBD027" w14:textId="77777777" w:rsidR="00BF0DED" w:rsidRPr="00363C5C" w:rsidRDefault="00BF0DED" w:rsidP="001366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52" w:type="dxa"/>
            <w:shd w:val="clear" w:color="auto" w:fill="auto"/>
          </w:tcPr>
          <w:p w14:paraId="46CD5C02" w14:textId="77777777" w:rsidR="00BF0DED" w:rsidRPr="00363C5C" w:rsidRDefault="00BF0DED" w:rsidP="001366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2" w:type="dxa"/>
            <w:shd w:val="clear" w:color="auto" w:fill="auto"/>
          </w:tcPr>
          <w:p w14:paraId="4F4F8BAC" w14:textId="77777777" w:rsidR="00BF0DED" w:rsidRPr="00363C5C" w:rsidRDefault="00BF0DED" w:rsidP="001366D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931BAF" w:rsidRPr="00363C5C" w14:paraId="5FD63744" w14:textId="77777777" w:rsidTr="00096284">
        <w:trPr>
          <w:trHeight w:val="20"/>
        </w:trPr>
        <w:tc>
          <w:tcPr>
            <w:tcW w:w="3798" w:type="dxa"/>
            <w:shd w:val="clear" w:color="auto" w:fill="auto"/>
          </w:tcPr>
          <w:p w14:paraId="68649FC7" w14:textId="77777777" w:rsidR="00000334" w:rsidRPr="00363C5C" w:rsidRDefault="00000334" w:rsidP="00000334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77528DC6" w14:textId="77777777" w:rsidR="00000334" w:rsidRPr="00363C5C" w:rsidRDefault="00000334" w:rsidP="00000334">
            <w:pPr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ตลาดในประเทศ</w:t>
            </w:r>
          </w:p>
        </w:tc>
        <w:tc>
          <w:tcPr>
            <w:tcW w:w="1978" w:type="dxa"/>
            <w:shd w:val="clear" w:color="auto" w:fill="auto"/>
          </w:tcPr>
          <w:p w14:paraId="6AA51EFA" w14:textId="77777777" w:rsidR="00000334" w:rsidRPr="00363C5C" w:rsidRDefault="00000334" w:rsidP="0000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3515E821" w14:textId="6CCF600F" w:rsidR="00000334" w:rsidRPr="00363C5C" w:rsidRDefault="00000334" w:rsidP="0000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ในระย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ะ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ยาว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247715ED" w14:textId="422E0427" w:rsidR="00000334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468</w:t>
            </w:r>
            <w:r w:rsidR="0000033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732</w:t>
            </w:r>
            <w:r w:rsidR="0000033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673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0790FA12" w14:textId="04044D3F" w:rsidR="00000334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00033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597</w:t>
            </w:r>
          </w:p>
        </w:tc>
      </w:tr>
      <w:tr w:rsidR="00931BAF" w:rsidRPr="00363C5C" w14:paraId="2A8A23A5" w14:textId="77777777" w:rsidTr="00096284">
        <w:trPr>
          <w:trHeight w:val="20"/>
        </w:trPr>
        <w:tc>
          <w:tcPr>
            <w:tcW w:w="3798" w:type="dxa"/>
            <w:shd w:val="clear" w:color="auto" w:fill="auto"/>
          </w:tcPr>
          <w:p w14:paraId="3813046B" w14:textId="77777777" w:rsidR="00000334" w:rsidRPr="00363C5C" w:rsidRDefault="00000334" w:rsidP="00000334">
            <w:pPr>
              <w:rPr>
                <w:rFonts w:ascii="Browallia New" w:hAnsi="Browallia New" w:cs="Browallia New"/>
                <w:spacing w:val="-4"/>
                <w:sz w:val="22"/>
                <w:szCs w:val="22"/>
                <w:cs/>
              </w:rPr>
            </w:pPr>
          </w:p>
        </w:tc>
        <w:tc>
          <w:tcPr>
            <w:tcW w:w="1978" w:type="dxa"/>
            <w:shd w:val="clear" w:color="auto" w:fill="auto"/>
          </w:tcPr>
          <w:p w14:paraId="4C9D591B" w14:textId="77777777" w:rsidR="00000334" w:rsidRPr="00363C5C" w:rsidRDefault="00000334" w:rsidP="0000033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4B7051A6" w14:textId="77777777" w:rsidR="00000334" w:rsidRPr="00363C5C" w:rsidRDefault="00000334" w:rsidP="00096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  <w:tc>
          <w:tcPr>
            <w:tcW w:w="1352" w:type="dxa"/>
            <w:shd w:val="clear" w:color="auto" w:fill="auto"/>
            <w:vAlign w:val="bottom"/>
          </w:tcPr>
          <w:p w14:paraId="2EF93C46" w14:textId="77777777" w:rsidR="00000334" w:rsidRPr="00363C5C" w:rsidRDefault="00000334" w:rsidP="00096284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</w:p>
        </w:tc>
      </w:tr>
      <w:tr w:rsidR="00000334" w:rsidRPr="00363C5C" w14:paraId="46394AC2" w14:textId="77777777" w:rsidTr="00096284">
        <w:trPr>
          <w:trHeight w:val="20"/>
        </w:trPr>
        <w:tc>
          <w:tcPr>
            <w:tcW w:w="3798" w:type="dxa"/>
            <w:shd w:val="clear" w:color="auto" w:fill="auto"/>
          </w:tcPr>
          <w:p w14:paraId="10863F18" w14:textId="77777777" w:rsidR="00000334" w:rsidRPr="00363C5C" w:rsidRDefault="00000334" w:rsidP="00000334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ตราสารทุนที่ไม่อยู่ในความต้องการของ</w:t>
            </w:r>
          </w:p>
          <w:p w14:paraId="092F4082" w14:textId="77777777" w:rsidR="00000334" w:rsidRPr="00363C5C" w:rsidRDefault="00000334" w:rsidP="00000334">
            <w:pPr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ตลาดต่างประเทศ</w:t>
            </w:r>
          </w:p>
        </w:tc>
        <w:tc>
          <w:tcPr>
            <w:tcW w:w="1978" w:type="dxa"/>
            <w:shd w:val="clear" w:color="auto" w:fill="auto"/>
          </w:tcPr>
          <w:p w14:paraId="79FDB8B8" w14:textId="77777777" w:rsidR="00000334" w:rsidRPr="00363C5C" w:rsidRDefault="00000334" w:rsidP="0000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ตั้งใจจะถือเงินลงทุน</w:t>
            </w:r>
          </w:p>
          <w:p w14:paraId="74CA64F5" w14:textId="5BA23CA7" w:rsidR="00000334" w:rsidRPr="00363C5C" w:rsidRDefault="00000334" w:rsidP="0000033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ในระยะยาว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39011E1" w14:textId="33F400E2" w:rsidR="00000334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63</w:t>
            </w:r>
            <w:r w:rsidR="0000033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216</w:t>
            </w:r>
            <w:r w:rsidR="0000033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120</w:t>
            </w:r>
          </w:p>
        </w:tc>
        <w:tc>
          <w:tcPr>
            <w:tcW w:w="1352" w:type="dxa"/>
            <w:shd w:val="clear" w:color="auto" w:fill="auto"/>
            <w:vAlign w:val="bottom"/>
          </w:tcPr>
          <w:p w14:paraId="190A966B" w14:textId="4D25A377" w:rsidR="00000334" w:rsidRPr="00363C5C" w:rsidRDefault="00000334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4670EDF8" w14:textId="77777777" w:rsidR="00BF0DED" w:rsidRPr="00363C5C" w:rsidRDefault="00BF0DED" w:rsidP="00BF0DED">
      <w:pPr>
        <w:ind w:left="1080"/>
        <w:jc w:val="thaiDistribute"/>
        <w:rPr>
          <w:rFonts w:ascii="Browallia New" w:hAnsi="Browallia New" w:cs="Browallia New"/>
          <w:sz w:val="20"/>
          <w:szCs w:val="20"/>
        </w:rPr>
      </w:pPr>
      <w:bookmarkStart w:id="51" w:name="_Hlk104992808"/>
    </w:p>
    <w:p w14:paraId="66C09865" w14:textId="58AC3C6E" w:rsidR="00BF0DED" w:rsidRPr="00363C5C" w:rsidRDefault="00BF0DED" w:rsidP="00BF0DED">
      <w:pPr>
        <w:ind w:left="1080"/>
        <w:jc w:val="thaiDistribute"/>
        <w:rPr>
          <w:rFonts w:ascii="Browallia New" w:hAnsi="Browallia New" w:cs="Browallia New"/>
          <w:noProof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รายละเอียดของเงินลงทุนในตราสารที่กำหนดให้วัดมูลค่ายุติธรรมผ่านกำไรขาดทุนเบ็ดเสร็จอื่นที่ถูกตัดรายการระหว่าง</w:t>
      </w:r>
      <w:r w:rsidR="00DB58CE" w:rsidRPr="00363C5C">
        <w:rPr>
          <w:rFonts w:ascii="Browallia New" w:hAnsi="Browallia New" w:cs="Browallia New"/>
          <w:spacing w:val="-2"/>
          <w:sz w:val="26"/>
          <w:szCs w:val="26"/>
          <w:cs/>
        </w:rPr>
        <w:t>ปี</w:t>
      </w: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 xml:space="preserve">สิ้นสุดวันที่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2565</w:t>
      </w:r>
      <w:r w:rsidR="00245DB3"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="00245DB3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และ พ</w:t>
      </w:r>
      <w:r w:rsidR="00245DB3" w:rsidRPr="00363C5C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245DB3"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ศ</w:t>
      </w:r>
      <w:r w:rsidR="00245DB3"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2564</w:t>
      </w:r>
      <w:r w:rsidR="00245DB3"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</w:p>
    <w:p w14:paraId="25BFC84F" w14:textId="77777777" w:rsidR="004C7F30" w:rsidRPr="00363C5C" w:rsidRDefault="004C7F30" w:rsidP="00BF0DED">
      <w:pPr>
        <w:ind w:left="1080"/>
        <w:jc w:val="thaiDistribute"/>
        <w:rPr>
          <w:rFonts w:ascii="Browallia New" w:hAnsi="Browallia New" w:cs="Browallia New"/>
          <w:noProof/>
          <w:sz w:val="22"/>
          <w:szCs w:val="22"/>
          <w:lang w:val="en-GB"/>
        </w:rPr>
      </w:pPr>
    </w:p>
    <w:p w14:paraId="0DD01B8B" w14:textId="5CEF9083" w:rsidR="00245DB3" w:rsidRPr="00363C5C" w:rsidRDefault="00245DB3" w:rsidP="00BF0DED">
      <w:pPr>
        <w:ind w:left="1080"/>
        <w:jc w:val="thaiDistribute"/>
        <w:rPr>
          <w:rFonts w:ascii="Browallia New" w:hAnsi="Browallia New" w:cs="Browallia New"/>
          <w:spacing w:val="-2"/>
          <w:sz w:val="26"/>
          <w:szCs w:val="26"/>
        </w:rPr>
      </w:pP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 xml:space="preserve">บริษัทไม่มีการตัดรายการระหว่างปีสิ้นสุดวันที่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31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ธันวาคม พ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ศ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.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2565</w:t>
      </w:r>
    </w:p>
    <w:bookmarkEnd w:id="51"/>
    <w:p w14:paraId="7DECE5A8" w14:textId="77777777" w:rsidR="00A3178D" w:rsidRPr="00363C5C" w:rsidRDefault="00A3178D" w:rsidP="00A3178D">
      <w:pPr>
        <w:ind w:left="1080"/>
        <w:jc w:val="thaiDistribute"/>
        <w:rPr>
          <w:rFonts w:ascii="Browallia New" w:hAnsi="Browallia New" w:cs="Browallia New"/>
          <w:sz w:val="16"/>
          <w:szCs w:val="16"/>
        </w:rPr>
      </w:pPr>
    </w:p>
    <w:tbl>
      <w:tblPr>
        <w:tblW w:w="8448" w:type="dxa"/>
        <w:tblInd w:w="1080" w:type="dxa"/>
        <w:tblLayout w:type="fixed"/>
        <w:tblLook w:val="04A0" w:firstRow="1" w:lastRow="0" w:firstColumn="1" w:lastColumn="0" w:noHBand="0" w:noVBand="1"/>
      </w:tblPr>
      <w:tblGrid>
        <w:gridCol w:w="2538"/>
        <w:gridCol w:w="1735"/>
        <w:gridCol w:w="1016"/>
        <w:gridCol w:w="1350"/>
        <w:gridCol w:w="1809"/>
      </w:tblGrid>
      <w:tr w:rsidR="00931BAF" w:rsidRPr="00363C5C" w14:paraId="299F1C88" w14:textId="77777777" w:rsidTr="003B27B4">
        <w:trPr>
          <w:trHeight w:val="376"/>
        </w:trPr>
        <w:tc>
          <w:tcPr>
            <w:tcW w:w="8448" w:type="dxa"/>
            <w:gridSpan w:val="5"/>
            <w:shd w:val="clear" w:color="auto" w:fill="auto"/>
            <w:vAlign w:val="bottom"/>
          </w:tcPr>
          <w:p w14:paraId="28038201" w14:textId="2247BBF8" w:rsidR="00A3178D" w:rsidRPr="00363C5C" w:rsidRDefault="00E4488D" w:rsidP="00A3178D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31</w:t>
            </w:r>
            <w:r w:rsidR="00DA405A"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lang w:val="en-GB"/>
              </w:rPr>
              <w:t xml:space="preserve"> </w:t>
            </w:r>
            <w:r w:rsidR="00DA405A"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E4488D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2564</w:t>
            </w:r>
          </w:p>
        </w:tc>
      </w:tr>
      <w:tr w:rsidR="00931BAF" w:rsidRPr="00363C5C" w14:paraId="24A358D3" w14:textId="77777777" w:rsidTr="00842F1B">
        <w:trPr>
          <w:trHeight w:val="1071"/>
        </w:trPr>
        <w:tc>
          <w:tcPr>
            <w:tcW w:w="2538" w:type="dxa"/>
            <w:shd w:val="clear" w:color="auto" w:fill="auto"/>
            <w:vAlign w:val="bottom"/>
          </w:tcPr>
          <w:p w14:paraId="581661C6" w14:textId="77777777" w:rsidR="00A3178D" w:rsidRPr="00363C5C" w:rsidRDefault="00A3178D" w:rsidP="00A3178D">
            <w:pPr>
              <w:pBdr>
                <w:bottom w:val="single" w:sz="4" w:space="1" w:color="auto"/>
              </w:pBdr>
              <w:ind w:right="-76"/>
              <w:jc w:val="center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เงินลงทุน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6DB1D6FF" w14:textId="77777777" w:rsidR="00A3178D" w:rsidRPr="00363C5C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 xml:space="preserve">มูลค่ายุติธรรม </w:t>
            </w:r>
          </w:p>
          <w:p w14:paraId="21BB7EF6" w14:textId="77777777" w:rsidR="00A72AA0" w:rsidRPr="00363C5C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ณ วันที่มีการ</w:t>
            </w:r>
          </w:p>
          <w:p w14:paraId="5A91EE52" w14:textId="5F858E93" w:rsidR="00A3178D" w:rsidRPr="00363C5C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ตัดรายการ</w:t>
            </w:r>
          </w:p>
          <w:p w14:paraId="2B709908" w14:textId="77777777" w:rsidR="00A3178D" w:rsidRPr="00363C5C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19AB8833" w14:textId="77777777" w:rsidR="00A3178D" w:rsidRPr="00363C5C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เงินปันผล</w:t>
            </w:r>
          </w:p>
          <w:p w14:paraId="6494BA28" w14:textId="77777777" w:rsidR="00A3178D" w:rsidRPr="00363C5C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ที่ได้รับ</w:t>
            </w:r>
          </w:p>
          <w:p w14:paraId="38B68220" w14:textId="77777777" w:rsidR="00A3178D" w:rsidRPr="00363C5C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ระหว่างปี</w:t>
            </w:r>
          </w:p>
          <w:p w14:paraId="4CAAC730" w14:textId="77777777" w:rsidR="00A3178D" w:rsidRPr="00363C5C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4EA853CE" w14:textId="77777777" w:rsidR="00A3178D" w:rsidRPr="00363C5C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กำไรจากการ</w:t>
            </w:r>
          </w:p>
          <w:p w14:paraId="2AA3D7BC" w14:textId="77777777" w:rsidR="00A3178D" w:rsidRPr="00363C5C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ตัดรายการ</w:t>
            </w:r>
          </w:p>
          <w:p w14:paraId="6A980F3A" w14:textId="77777777" w:rsidR="00A3178D" w:rsidRPr="00363C5C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บาท</w:t>
            </w:r>
          </w:p>
        </w:tc>
        <w:tc>
          <w:tcPr>
            <w:tcW w:w="1809" w:type="dxa"/>
            <w:vAlign w:val="bottom"/>
          </w:tcPr>
          <w:p w14:paraId="668D0C4B" w14:textId="77777777" w:rsidR="00A3178D" w:rsidRPr="00363C5C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เหตุผลในการ</w:t>
            </w:r>
          </w:p>
          <w:p w14:paraId="4C1D8C7C" w14:textId="77777777" w:rsidR="00A3178D" w:rsidRPr="00363C5C" w:rsidRDefault="00A3178D" w:rsidP="00A3178D">
            <w:pPr>
              <w:pBdr>
                <w:bottom w:val="single" w:sz="4" w:space="1" w:color="auto"/>
              </w:pBdr>
              <w:ind w:right="-76"/>
              <w:jc w:val="right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ตัดรายการ</w:t>
            </w:r>
          </w:p>
        </w:tc>
      </w:tr>
      <w:tr w:rsidR="00931BAF" w:rsidRPr="00363C5C" w14:paraId="25A06525" w14:textId="77777777" w:rsidTr="00842F1B">
        <w:trPr>
          <w:trHeight w:val="152"/>
        </w:trPr>
        <w:tc>
          <w:tcPr>
            <w:tcW w:w="2538" w:type="dxa"/>
            <w:shd w:val="clear" w:color="auto" w:fill="auto"/>
            <w:vAlign w:val="bottom"/>
          </w:tcPr>
          <w:p w14:paraId="29936015" w14:textId="77777777" w:rsidR="00A3178D" w:rsidRPr="00363C5C" w:rsidRDefault="00A3178D" w:rsidP="00A3178D">
            <w:pPr>
              <w:ind w:right="-76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35" w:type="dxa"/>
            <w:shd w:val="clear" w:color="auto" w:fill="auto"/>
            <w:vAlign w:val="bottom"/>
          </w:tcPr>
          <w:p w14:paraId="15D9DFC5" w14:textId="77777777" w:rsidR="00A3178D" w:rsidRPr="00363C5C" w:rsidRDefault="00A3178D" w:rsidP="00A3178D">
            <w:pPr>
              <w:ind w:right="-76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016" w:type="dxa"/>
            <w:shd w:val="clear" w:color="auto" w:fill="auto"/>
            <w:vAlign w:val="bottom"/>
          </w:tcPr>
          <w:p w14:paraId="626A4FBF" w14:textId="77777777" w:rsidR="00A3178D" w:rsidRPr="00363C5C" w:rsidRDefault="00A3178D" w:rsidP="00A3178D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shd w:val="clear" w:color="auto" w:fill="auto"/>
            <w:vAlign w:val="bottom"/>
          </w:tcPr>
          <w:p w14:paraId="238241A8" w14:textId="77777777" w:rsidR="00A3178D" w:rsidRPr="00363C5C" w:rsidRDefault="00A3178D" w:rsidP="00A3178D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809" w:type="dxa"/>
            <w:vAlign w:val="bottom"/>
          </w:tcPr>
          <w:p w14:paraId="571D99C1" w14:textId="77777777" w:rsidR="00A3178D" w:rsidRPr="00363C5C" w:rsidRDefault="00A3178D" w:rsidP="00A3178D">
            <w:pPr>
              <w:ind w:right="-76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A3178D" w:rsidRPr="00363C5C" w14:paraId="5C36091C" w14:textId="77777777" w:rsidTr="00096284">
        <w:trPr>
          <w:trHeight w:val="667"/>
        </w:trPr>
        <w:tc>
          <w:tcPr>
            <w:tcW w:w="2538" w:type="dxa"/>
            <w:shd w:val="clear" w:color="auto" w:fill="auto"/>
          </w:tcPr>
          <w:p w14:paraId="155502BA" w14:textId="77777777" w:rsidR="00A3178D" w:rsidRPr="00363C5C" w:rsidRDefault="00A3178D" w:rsidP="00A3178D">
            <w:pPr>
              <w:ind w:right="-76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ตราสารทุนที่ไม่อยู่ในความ</w:t>
            </w:r>
          </w:p>
          <w:p w14:paraId="79565B94" w14:textId="77777777" w:rsidR="00A3178D" w:rsidRPr="00363C5C" w:rsidRDefault="00A3178D" w:rsidP="00A3178D">
            <w:pPr>
              <w:ind w:right="-7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ต้องการของตลาดในประเทศ</w:t>
            </w:r>
          </w:p>
        </w:tc>
        <w:tc>
          <w:tcPr>
            <w:tcW w:w="1735" w:type="dxa"/>
            <w:shd w:val="clear" w:color="auto" w:fill="auto"/>
            <w:vAlign w:val="bottom"/>
          </w:tcPr>
          <w:p w14:paraId="0D81A049" w14:textId="746131E8" w:rsidR="00A3178D" w:rsidRPr="00363C5C" w:rsidRDefault="00A3178D" w:rsidP="00096284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01043DF2" w14:textId="4C3197E0" w:rsidR="00245DB3" w:rsidRPr="00363C5C" w:rsidRDefault="00245DB3" w:rsidP="00096284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455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200</w:t>
            </w:r>
          </w:p>
        </w:tc>
        <w:tc>
          <w:tcPr>
            <w:tcW w:w="1016" w:type="dxa"/>
            <w:shd w:val="clear" w:color="auto" w:fill="auto"/>
            <w:vAlign w:val="bottom"/>
          </w:tcPr>
          <w:p w14:paraId="65BEA516" w14:textId="30403479" w:rsidR="00245DB3" w:rsidRPr="00363C5C" w:rsidRDefault="00245DB3" w:rsidP="00096284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1AC92616" w14:textId="2A29D7EE" w:rsidR="00245DB3" w:rsidRPr="00363C5C" w:rsidRDefault="00096284" w:rsidP="00096284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50" w:type="dxa"/>
            <w:shd w:val="clear" w:color="auto" w:fill="auto"/>
            <w:vAlign w:val="bottom"/>
          </w:tcPr>
          <w:p w14:paraId="17A905C5" w14:textId="77777777" w:rsidR="00A3178D" w:rsidRPr="00363C5C" w:rsidRDefault="00A3178D" w:rsidP="00096284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  <w:p w14:paraId="31C6E42C" w14:textId="3C8770C1" w:rsidR="00245DB3" w:rsidRPr="00363C5C" w:rsidRDefault="00E4488D" w:rsidP="00096284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245DB3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  <w:tc>
          <w:tcPr>
            <w:tcW w:w="1809" w:type="dxa"/>
            <w:vAlign w:val="bottom"/>
          </w:tcPr>
          <w:p w14:paraId="362C4A95" w14:textId="77777777" w:rsidR="00A3178D" w:rsidRPr="00363C5C" w:rsidRDefault="00A3178D" w:rsidP="00A3178D">
            <w:pPr>
              <w:ind w:right="-76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แปลงสภาพเงินลงทุนตามเงื่อนไขของสัญญา</w:t>
            </w:r>
          </w:p>
        </w:tc>
      </w:tr>
    </w:tbl>
    <w:p w14:paraId="2DD4075B" w14:textId="1EB2C18D" w:rsidR="00245DB3" w:rsidRPr="00363C5C" w:rsidRDefault="00245DB3" w:rsidP="0078535A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05E7950" w14:textId="77777777" w:rsidR="00842F1B" w:rsidRPr="00363C5C" w:rsidRDefault="00842F1B" w:rsidP="001C5FE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1617594" w14:textId="3146755B" w:rsidR="008C7F5A" w:rsidRPr="00363C5C" w:rsidRDefault="00E4488D" w:rsidP="001C5FEE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363C5C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</w:p>
    <w:p w14:paraId="12E86D69" w14:textId="77777777" w:rsidR="007D2CC3" w:rsidRPr="00363C5C" w:rsidRDefault="007D2CC3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4982" w:type="pct"/>
        <w:tblInd w:w="-34" w:type="dxa"/>
        <w:tblLayout w:type="fixed"/>
        <w:tblLook w:val="0000" w:firstRow="0" w:lastRow="0" w:firstColumn="0" w:lastColumn="0" w:noHBand="0" w:noVBand="0"/>
      </w:tblPr>
      <w:tblGrid>
        <w:gridCol w:w="2959"/>
        <w:gridCol w:w="1153"/>
        <w:gridCol w:w="1562"/>
        <w:gridCol w:w="1274"/>
        <w:gridCol w:w="1274"/>
        <w:gridCol w:w="1417"/>
      </w:tblGrid>
      <w:tr w:rsidR="00D107DA" w:rsidRPr="00363C5C" w14:paraId="315DEE38" w14:textId="2DA423E7" w:rsidTr="00D107DA">
        <w:tc>
          <w:tcPr>
            <w:tcW w:w="1535" w:type="pct"/>
            <w:vAlign w:val="bottom"/>
          </w:tcPr>
          <w:p w14:paraId="708BBC51" w14:textId="77777777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3465" w:type="pct"/>
            <w:gridSpan w:val="5"/>
          </w:tcPr>
          <w:p w14:paraId="0D0217E8" w14:textId="1FE1DF88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ราคาทุน / ราคาที่ตีใหม่</w:t>
            </w:r>
          </w:p>
        </w:tc>
      </w:tr>
      <w:tr w:rsidR="00D107DA" w:rsidRPr="00363C5C" w14:paraId="1CAE758F" w14:textId="77777777" w:rsidTr="00D0217E">
        <w:tc>
          <w:tcPr>
            <w:tcW w:w="1535" w:type="pct"/>
            <w:vAlign w:val="bottom"/>
          </w:tcPr>
          <w:p w14:paraId="412ABD86" w14:textId="77777777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598" w:type="pct"/>
            <w:vAlign w:val="bottom"/>
          </w:tcPr>
          <w:p w14:paraId="3EBF669B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  <w:r w:rsidRPr="00363C5C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และ</w:t>
            </w:r>
          </w:p>
          <w:p w14:paraId="4FD0291E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ส่วนปรับปรุง</w:t>
            </w:r>
          </w:p>
          <w:p w14:paraId="7E2475F5" w14:textId="7FC63172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 w:hint="cs"/>
                <w:b/>
                <w:bCs/>
                <w:color w:val="auto"/>
                <w:sz w:val="22"/>
                <w:szCs w:val="22"/>
                <w:cs/>
              </w:rPr>
              <w:t>อาคาร</w:t>
            </w:r>
          </w:p>
        </w:tc>
        <w:tc>
          <w:tcPr>
            <w:tcW w:w="810" w:type="pct"/>
            <w:vAlign w:val="bottom"/>
          </w:tcPr>
          <w:p w14:paraId="3479CDD3" w14:textId="0F74F3D1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เครื่องตกแต่ง</w:t>
            </w:r>
          </w:p>
          <w:p w14:paraId="3FD9F277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ติดตั้งและ</w:t>
            </w:r>
          </w:p>
          <w:p w14:paraId="27379EC4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เครื่องใช้สำนักงาน</w:t>
            </w:r>
          </w:p>
        </w:tc>
        <w:tc>
          <w:tcPr>
            <w:tcW w:w="661" w:type="pct"/>
            <w:vAlign w:val="bottom"/>
          </w:tcPr>
          <w:p w14:paraId="1BD28F62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77D375B2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0657185E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ยานพาหนะ</w:t>
            </w:r>
          </w:p>
        </w:tc>
        <w:tc>
          <w:tcPr>
            <w:tcW w:w="661" w:type="pct"/>
            <w:vAlign w:val="bottom"/>
          </w:tcPr>
          <w:p w14:paraId="564E7470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1AD5BF90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งานระหว่าง</w:t>
            </w:r>
          </w:p>
          <w:p w14:paraId="1522A6BF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ก่อสร้าง</w:t>
            </w:r>
          </w:p>
        </w:tc>
        <w:tc>
          <w:tcPr>
            <w:tcW w:w="735" w:type="pct"/>
            <w:vAlign w:val="bottom"/>
          </w:tcPr>
          <w:p w14:paraId="7F8AE908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0F1AC66E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</w:p>
          <w:p w14:paraId="73EA548A" w14:textId="113B1A71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รวม</w:t>
            </w:r>
          </w:p>
        </w:tc>
      </w:tr>
      <w:tr w:rsidR="00D107DA" w:rsidRPr="00363C5C" w14:paraId="3394FF15" w14:textId="77777777" w:rsidTr="00D0217E">
        <w:tc>
          <w:tcPr>
            <w:tcW w:w="1535" w:type="pct"/>
            <w:vAlign w:val="bottom"/>
          </w:tcPr>
          <w:p w14:paraId="6BE0B6F4" w14:textId="77777777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598" w:type="pct"/>
            <w:vAlign w:val="bottom"/>
          </w:tcPr>
          <w:p w14:paraId="1A77DBCC" w14:textId="7163E28A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810" w:type="pct"/>
            <w:vAlign w:val="bottom"/>
          </w:tcPr>
          <w:p w14:paraId="38CEE380" w14:textId="4A767890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661" w:type="pct"/>
            <w:vAlign w:val="bottom"/>
          </w:tcPr>
          <w:p w14:paraId="73FA6749" w14:textId="77777777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661" w:type="pct"/>
            <w:vAlign w:val="bottom"/>
          </w:tcPr>
          <w:p w14:paraId="685947CA" w14:textId="77777777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  <w:tc>
          <w:tcPr>
            <w:tcW w:w="735" w:type="pct"/>
            <w:vAlign w:val="bottom"/>
          </w:tcPr>
          <w:p w14:paraId="238BF19D" w14:textId="23722889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>บาท</w:t>
            </w:r>
          </w:p>
        </w:tc>
      </w:tr>
      <w:tr w:rsidR="00D107DA" w:rsidRPr="00363C5C" w14:paraId="216013A3" w14:textId="77777777" w:rsidTr="00D0217E">
        <w:trPr>
          <w:trHeight w:val="73"/>
        </w:trPr>
        <w:tc>
          <w:tcPr>
            <w:tcW w:w="1535" w:type="pct"/>
            <w:vAlign w:val="bottom"/>
          </w:tcPr>
          <w:p w14:paraId="6E73CCA3" w14:textId="77777777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</w:p>
        </w:tc>
        <w:tc>
          <w:tcPr>
            <w:tcW w:w="598" w:type="pct"/>
            <w:vAlign w:val="bottom"/>
          </w:tcPr>
          <w:p w14:paraId="12EE4D1F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10" w:type="pct"/>
            <w:vAlign w:val="bottom"/>
          </w:tcPr>
          <w:p w14:paraId="6BB915AC" w14:textId="09D528B6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vAlign w:val="bottom"/>
          </w:tcPr>
          <w:p w14:paraId="36816A89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vAlign w:val="bottom"/>
          </w:tcPr>
          <w:p w14:paraId="1DE0D7C6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646193D7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107DA" w:rsidRPr="00363C5C" w14:paraId="0027F3F6" w14:textId="77777777" w:rsidTr="00D0217E">
        <w:tc>
          <w:tcPr>
            <w:tcW w:w="1535" w:type="pct"/>
            <w:vAlign w:val="bottom"/>
          </w:tcPr>
          <w:p w14:paraId="760AA22A" w14:textId="79C8206C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1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มกราคม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2564</w:t>
            </w:r>
          </w:p>
        </w:tc>
        <w:tc>
          <w:tcPr>
            <w:tcW w:w="598" w:type="pct"/>
            <w:vAlign w:val="bottom"/>
          </w:tcPr>
          <w:p w14:paraId="41C4907C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10" w:type="pct"/>
            <w:vAlign w:val="bottom"/>
          </w:tcPr>
          <w:p w14:paraId="348F0DAE" w14:textId="58ED7A16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vAlign w:val="bottom"/>
          </w:tcPr>
          <w:p w14:paraId="6F0CA6DF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vAlign w:val="bottom"/>
          </w:tcPr>
          <w:p w14:paraId="536AB0F9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368F3BAB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107DA" w:rsidRPr="00363C5C" w14:paraId="6C87DB16" w14:textId="77777777" w:rsidTr="00D0217E">
        <w:tc>
          <w:tcPr>
            <w:tcW w:w="1535" w:type="pct"/>
            <w:vAlign w:val="bottom"/>
          </w:tcPr>
          <w:p w14:paraId="17C6C543" w14:textId="11CFB56F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</w:t>
            </w:r>
          </w:p>
        </w:tc>
        <w:tc>
          <w:tcPr>
            <w:tcW w:w="598" w:type="pct"/>
          </w:tcPr>
          <w:p w14:paraId="4ECFBBF3" w14:textId="039A603F" w:rsidR="00D107DA" w:rsidRPr="00363C5C" w:rsidRDefault="00E4488D" w:rsidP="00D107D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sz w:val="22"/>
                <w:szCs w:val="22"/>
              </w:rPr>
              <w:t>412</w:t>
            </w:r>
            <w:r w:rsidR="00D107DA"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2"/>
                <w:szCs w:val="22"/>
              </w:rPr>
              <w:t>017</w:t>
            </w:r>
            <w:r w:rsidR="00D107DA"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2"/>
                <w:szCs w:val="22"/>
              </w:rPr>
              <w:t>974</w:t>
            </w:r>
          </w:p>
        </w:tc>
        <w:tc>
          <w:tcPr>
            <w:tcW w:w="810" w:type="pct"/>
          </w:tcPr>
          <w:p w14:paraId="3C3FF6F4" w14:textId="408064DD" w:rsidR="00D107DA" w:rsidRPr="00363C5C" w:rsidRDefault="00E4488D" w:rsidP="00D107D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488D">
              <w:rPr>
                <w:rFonts w:ascii="Browallia New" w:hAnsi="Browallia New" w:cs="Browallia New"/>
                <w:sz w:val="22"/>
                <w:szCs w:val="22"/>
              </w:rPr>
              <w:t>421</w:t>
            </w:r>
            <w:r w:rsidR="00D107DA"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2"/>
                <w:szCs w:val="22"/>
              </w:rPr>
              <w:t>275</w:t>
            </w:r>
            <w:r w:rsidR="00D107DA"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2"/>
                <w:szCs w:val="22"/>
              </w:rPr>
              <w:t>584</w:t>
            </w:r>
          </w:p>
        </w:tc>
        <w:tc>
          <w:tcPr>
            <w:tcW w:w="661" w:type="pct"/>
          </w:tcPr>
          <w:p w14:paraId="7CF1AFC0" w14:textId="25B63670" w:rsidR="00D107DA" w:rsidRPr="00363C5C" w:rsidRDefault="00E4488D" w:rsidP="00D107D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488D">
              <w:rPr>
                <w:rFonts w:ascii="Browallia New" w:hAnsi="Browallia New" w:cs="Browallia New"/>
                <w:sz w:val="22"/>
                <w:szCs w:val="22"/>
              </w:rPr>
              <w:t>22</w:t>
            </w:r>
            <w:r w:rsidR="00D107DA"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2"/>
                <w:szCs w:val="22"/>
              </w:rPr>
              <w:t>603</w:t>
            </w:r>
            <w:r w:rsidR="00D107DA"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2"/>
                <w:szCs w:val="22"/>
              </w:rPr>
              <w:t>389</w:t>
            </w:r>
          </w:p>
        </w:tc>
        <w:tc>
          <w:tcPr>
            <w:tcW w:w="661" w:type="pct"/>
          </w:tcPr>
          <w:p w14:paraId="5EF05308" w14:textId="435015B6" w:rsidR="00D107DA" w:rsidRPr="00363C5C" w:rsidRDefault="00E4488D" w:rsidP="00D107D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E4488D">
              <w:rPr>
                <w:rFonts w:ascii="Browallia New" w:hAnsi="Browallia New" w:cs="Browallia New"/>
                <w:sz w:val="22"/>
                <w:szCs w:val="22"/>
              </w:rPr>
              <w:t>1</w:t>
            </w:r>
            <w:r w:rsidR="00D107DA"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2"/>
                <w:szCs w:val="22"/>
              </w:rPr>
              <w:t>395</w:t>
            </w:r>
            <w:r w:rsidR="00D107DA"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2"/>
                <w:szCs w:val="22"/>
              </w:rPr>
              <w:t>833</w:t>
            </w:r>
          </w:p>
        </w:tc>
        <w:tc>
          <w:tcPr>
            <w:tcW w:w="735" w:type="pct"/>
          </w:tcPr>
          <w:p w14:paraId="45689698" w14:textId="11FCA5F7" w:rsidR="00D107DA" w:rsidRPr="00363C5C" w:rsidRDefault="00E4488D" w:rsidP="00D107D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sz w:val="22"/>
                <w:szCs w:val="22"/>
              </w:rPr>
              <w:t>857</w:t>
            </w:r>
            <w:r w:rsidR="00D107DA"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2"/>
                <w:szCs w:val="22"/>
              </w:rPr>
              <w:t>292</w:t>
            </w:r>
            <w:r w:rsidR="00D107DA"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2"/>
                <w:szCs w:val="22"/>
              </w:rPr>
              <w:t>780</w:t>
            </w:r>
          </w:p>
        </w:tc>
      </w:tr>
      <w:tr w:rsidR="00D107DA" w:rsidRPr="00363C5C" w14:paraId="5358CD2A" w14:textId="77777777" w:rsidTr="00D0217E">
        <w:tc>
          <w:tcPr>
            <w:tcW w:w="1535" w:type="pct"/>
            <w:vAlign w:val="bottom"/>
          </w:tcPr>
          <w:p w14:paraId="32ECD859" w14:textId="7D9338BF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598" w:type="pct"/>
            <w:vAlign w:val="bottom"/>
          </w:tcPr>
          <w:p w14:paraId="11993C28" w14:textId="6711510F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330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892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931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  <w:r w:rsidRPr="00363C5C" w:rsidDel="00245D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10" w:type="pct"/>
            <w:vAlign w:val="bottom"/>
          </w:tcPr>
          <w:p w14:paraId="557DB928" w14:textId="525C0ECB" w:rsidR="00D107DA" w:rsidRPr="00363C5C" w:rsidRDefault="00D107DA" w:rsidP="00D107D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316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398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750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661" w:type="pct"/>
            <w:vAlign w:val="bottom"/>
          </w:tcPr>
          <w:p w14:paraId="533515C3" w14:textId="7BD57735" w:rsidR="00D107DA" w:rsidRPr="00363C5C" w:rsidRDefault="00D107DA" w:rsidP="00D107D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19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460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728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661" w:type="pct"/>
            <w:vAlign w:val="bottom"/>
          </w:tcPr>
          <w:p w14:paraId="3690B8B3" w14:textId="153EE6AA" w:rsidR="00D107DA" w:rsidRPr="00363C5C" w:rsidRDefault="00D107DA" w:rsidP="00D107D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noProof/>
                <w:sz w:val="22"/>
                <w:szCs w:val="22"/>
              </w:rPr>
              <w:t>-</w:t>
            </w:r>
          </w:p>
        </w:tc>
        <w:tc>
          <w:tcPr>
            <w:tcW w:w="735" w:type="pct"/>
            <w:vAlign w:val="bottom"/>
          </w:tcPr>
          <w:p w14:paraId="61E786EE" w14:textId="2AAD4DFA" w:rsidR="00D107DA" w:rsidRPr="00363C5C" w:rsidRDefault="00D107DA" w:rsidP="00D107D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noProof/>
                <w:sz w:val="22"/>
                <w:szCs w:val="22"/>
              </w:rPr>
              <w:t>(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666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752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</w:rPr>
              <w:t>,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409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</w:rPr>
              <w:t>)</w:t>
            </w:r>
          </w:p>
        </w:tc>
      </w:tr>
      <w:tr w:rsidR="00D107DA" w:rsidRPr="00363C5C" w14:paraId="58F5E47D" w14:textId="77777777" w:rsidTr="00D0217E">
        <w:tc>
          <w:tcPr>
            <w:tcW w:w="1535" w:type="pct"/>
            <w:vAlign w:val="bottom"/>
          </w:tcPr>
          <w:p w14:paraId="10C3AB96" w14:textId="3C83B4C2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ราคาตามบัญชี 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- 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สุทธิ</w:t>
            </w:r>
          </w:p>
        </w:tc>
        <w:tc>
          <w:tcPr>
            <w:tcW w:w="598" w:type="pct"/>
            <w:vAlign w:val="bottom"/>
          </w:tcPr>
          <w:p w14:paraId="6F1C162C" w14:textId="20CD1231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81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125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043</w:t>
            </w:r>
          </w:p>
        </w:tc>
        <w:tc>
          <w:tcPr>
            <w:tcW w:w="810" w:type="pct"/>
            <w:vAlign w:val="bottom"/>
          </w:tcPr>
          <w:p w14:paraId="664D97D2" w14:textId="38DA1681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104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876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834</w:t>
            </w:r>
          </w:p>
        </w:tc>
        <w:tc>
          <w:tcPr>
            <w:tcW w:w="661" w:type="pct"/>
            <w:vAlign w:val="bottom"/>
          </w:tcPr>
          <w:p w14:paraId="49C63E96" w14:textId="4D484E3F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142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661</w:t>
            </w:r>
          </w:p>
        </w:tc>
        <w:tc>
          <w:tcPr>
            <w:tcW w:w="661" w:type="pct"/>
            <w:vAlign w:val="bottom"/>
          </w:tcPr>
          <w:p w14:paraId="555BDE87" w14:textId="5729F8C0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395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833</w:t>
            </w:r>
          </w:p>
        </w:tc>
        <w:tc>
          <w:tcPr>
            <w:tcW w:w="735" w:type="pct"/>
            <w:vAlign w:val="bottom"/>
          </w:tcPr>
          <w:p w14:paraId="76348393" w14:textId="1F519AB4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190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540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371</w:t>
            </w:r>
          </w:p>
        </w:tc>
      </w:tr>
      <w:tr w:rsidR="00D107DA" w:rsidRPr="00363C5C" w14:paraId="52B6FA2C" w14:textId="77777777" w:rsidTr="00D0217E">
        <w:tc>
          <w:tcPr>
            <w:tcW w:w="1535" w:type="pct"/>
            <w:vAlign w:val="bottom"/>
          </w:tcPr>
          <w:p w14:paraId="6C4B729D" w14:textId="77777777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98" w:type="pct"/>
            <w:vAlign w:val="bottom"/>
          </w:tcPr>
          <w:p w14:paraId="384AB805" w14:textId="77777777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10" w:type="pct"/>
            <w:vAlign w:val="bottom"/>
          </w:tcPr>
          <w:p w14:paraId="28E02489" w14:textId="1FDEE950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vAlign w:val="bottom"/>
          </w:tcPr>
          <w:p w14:paraId="39E65311" w14:textId="77777777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vAlign w:val="bottom"/>
          </w:tcPr>
          <w:p w14:paraId="540D8EF6" w14:textId="77777777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76A6626C" w14:textId="77777777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107DA" w:rsidRPr="00363C5C" w14:paraId="1EF553FE" w14:textId="77777777" w:rsidTr="00D0217E">
        <w:tc>
          <w:tcPr>
            <w:tcW w:w="1535" w:type="pct"/>
            <w:vAlign w:val="bottom"/>
          </w:tcPr>
          <w:p w14:paraId="50A841F3" w14:textId="77777777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</w:p>
        </w:tc>
        <w:tc>
          <w:tcPr>
            <w:tcW w:w="598" w:type="pct"/>
            <w:vAlign w:val="bottom"/>
          </w:tcPr>
          <w:p w14:paraId="16AE3E75" w14:textId="77777777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10" w:type="pct"/>
            <w:vAlign w:val="bottom"/>
          </w:tcPr>
          <w:p w14:paraId="58913D46" w14:textId="0F375ECC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vAlign w:val="bottom"/>
          </w:tcPr>
          <w:p w14:paraId="56E891A7" w14:textId="77777777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vAlign w:val="bottom"/>
          </w:tcPr>
          <w:p w14:paraId="33288ABC" w14:textId="77777777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62EBAAAF" w14:textId="77777777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107DA" w:rsidRPr="00363C5C" w14:paraId="3644EF6F" w14:textId="77777777" w:rsidTr="00D0217E">
        <w:tc>
          <w:tcPr>
            <w:tcW w:w="1535" w:type="pct"/>
            <w:vAlign w:val="bottom"/>
          </w:tcPr>
          <w:p w14:paraId="44A3F7A3" w14:textId="035C4874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 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2564</w:t>
            </w:r>
          </w:p>
        </w:tc>
        <w:tc>
          <w:tcPr>
            <w:tcW w:w="598" w:type="pct"/>
            <w:vAlign w:val="bottom"/>
          </w:tcPr>
          <w:p w14:paraId="29C3467B" w14:textId="77777777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810" w:type="pct"/>
            <w:vAlign w:val="bottom"/>
          </w:tcPr>
          <w:p w14:paraId="3B66C2D2" w14:textId="59741C9F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vAlign w:val="bottom"/>
          </w:tcPr>
          <w:p w14:paraId="704CB439" w14:textId="77777777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661" w:type="pct"/>
            <w:vAlign w:val="bottom"/>
          </w:tcPr>
          <w:p w14:paraId="49AAE8EA" w14:textId="77777777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735" w:type="pct"/>
            <w:vAlign w:val="bottom"/>
          </w:tcPr>
          <w:p w14:paraId="4285B6DC" w14:textId="77777777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1800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D107DA" w:rsidRPr="00363C5C" w14:paraId="5BDF5435" w14:textId="77777777" w:rsidTr="00D0217E">
        <w:tc>
          <w:tcPr>
            <w:tcW w:w="1535" w:type="pct"/>
            <w:vAlign w:val="bottom"/>
          </w:tcPr>
          <w:p w14:paraId="0DA247D3" w14:textId="0C78E628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ราคาตามบัญชีต้นปีสุทธิ</w:t>
            </w:r>
          </w:p>
        </w:tc>
        <w:tc>
          <w:tcPr>
            <w:tcW w:w="598" w:type="pct"/>
            <w:vAlign w:val="bottom"/>
          </w:tcPr>
          <w:p w14:paraId="48DAA81A" w14:textId="37F1612E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81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125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043</w:t>
            </w:r>
          </w:p>
        </w:tc>
        <w:tc>
          <w:tcPr>
            <w:tcW w:w="810" w:type="pct"/>
            <w:vAlign w:val="bottom"/>
          </w:tcPr>
          <w:p w14:paraId="0A182D92" w14:textId="3BB54AF1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104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876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834</w:t>
            </w:r>
          </w:p>
        </w:tc>
        <w:tc>
          <w:tcPr>
            <w:tcW w:w="661" w:type="pct"/>
            <w:vAlign w:val="bottom"/>
          </w:tcPr>
          <w:p w14:paraId="5C98E38C" w14:textId="4546B16F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142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661</w:t>
            </w:r>
          </w:p>
        </w:tc>
        <w:tc>
          <w:tcPr>
            <w:tcW w:w="661" w:type="pct"/>
            <w:vAlign w:val="bottom"/>
          </w:tcPr>
          <w:p w14:paraId="705E63D3" w14:textId="1C52F7A0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395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833</w:t>
            </w:r>
          </w:p>
        </w:tc>
        <w:tc>
          <w:tcPr>
            <w:tcW w:w="735" w:type="pct"/>
            <w:vAlign w:val="bottom"/>
          </w:tcPr>
          <w:p w14:paraId="0665240A" w14:textId="321EF10A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190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540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371</w:t>
            </w:r>
          </w:p>
        </w:tc>
      </w:tr>
      <w:tr w:rsidR="00D107DA" w:rsidRPr="00363C5C" w14:paraId="00988452" w14:textId="77777777" w:rsidTr="00D0217E">
        <w:tc>
          <w:tcPr>
            <w:tcW w:w="1535" w:type="pct"/>
            <w:vAlign w:val="bottom"/>
          </w:tcPr>
          <w:p w14:paraId="21AE6F77" w14:textId="450C0244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598" w:type="pct"/>
          </w:tcPr>
          <w:p w14:paraId="66D56656" w14:textId="0D70D36C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119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316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816</w:t>
            </w:r>
          </w:p>
        </w:tc>
        <w:tc>
          <w:tcPr>
            <w:tcW w:w="810" w:type="pct"/>
          </w:tcPr>
          <w:p w14:paraId="09D00F7D" w14:textId="068BA5E7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41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817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942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1" w:type="pct"/>
          </w:tcPr>
          <w:p w14:paraId="0DEEDEAB" w14:textId="0D61B3CA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661" w:type="pct"/>
          </w:tcPr>
          <w:p w14:paraId="1FE0F8B3" w14:textId="7DECAE98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46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727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307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35" w:type="pct"/>
          </w:tcPr>
          <w:p w14:paraId="16C8FA5B" w14:textId="599B2742" w:rsidR="00D107DA" w:rsidRPr="00363C5C" w:rsidRDefault="00E4488D" w:rsidP="00D107D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sz w:val="22"/>
                <w:szCs w:val="22"/>
              </w:rPr>
              <w:t>207</w:t>
            </w:r>
            <w:r w:rsidR="00D107DA"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2"/>
                <w:szCs w:val="22"/>
              </w:rPr>
              <w:t>862</w:t>
            </w:r>
            <w:r w:rsidR="00D107DA"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2"/>
                <w:szCs w:val="22"/>
              </w:rPr>
              <w:t>065</w:t>
            </w:r>
            <w:r w:rsidR="00D107DA"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</w:t>
            </w:r>
          </w:p>
        </w:tc>
      </w:tr>
      <w:tr w:rsidR="00D107DA" w:rsidRPr="00363C5C" w14:paraId="436564D4" w14:textId="77777777" w:rsidTr="00D0217E">
        <w:tc>
          <w:tcPr>
            <w:tcW w:w="1535" w:type="pct"/>
            <w:vAlign w:val="bottom"/>
          </w:tcPr>
          <w:p w14:paraId="3A20D429" w14:textId="251A7AF5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598" w:type="pct"/>
          </w:tcPr>
          <w:p w14:paraId="2B04C2C6" w14:textId="272326B4" w:rsidR="00D107DA" w:rsidRPr="00363C5C" w:rsidRDefault="00D107DA" w:rsidP="00D107D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810" w:type="pct"/>
          </w:tcPr>
          <w:p w14:paraId="5296CFF3" w14:textId="0824C2CA" w:rsidR="00D107DA" w:rsidRPr="00363C5C" w:rsidRDefault="00D107DA" w:rsidP="00D107D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(</w:t>
            </w:r>
            <w:r w:rsidR="00E4488D" w:rsidRPr="00E4488D">
              <w:rPr>
                <w:rFonts w:ascii="Browallia New" w:hAnsi="Browallia New" w:cs="Browallia New"/>
                <w:sz w:val="22"/>
                <w:szCs w:val="22"/>
              </w:rPr>
              <w:t>6</w:t>
            </w:r>
            <w:r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)   </w:t>
            </w:r>
          </w:p>
        </w:tc>
        <w:tc>
          <w:tcPr>
            <w:tcW w:w="661" w:type="pct"/>
          </w:tcPr>
          <w:p w14:paraId="7EB47F21" w14:textId="0846B201" w:rsidR="00D107DA" w:rsidRPr="00363C5C" w:rsidRDefault="00D107DA" w:rsidP="00D107D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661" w:type="pct"/>
          </w:tcPr>
          <w:p w14:paraId="6D7E1DBB" w14:textId="1B2797EC" w:rsidR="00D107DA" w:rsidRPr="00363C5C" w:rsidRDefault="00D107DA" w:rsidP="00D107D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735" w:type="pct"/>
          </w:tcPr>
          <w:p w14:paraId="29FF7CF9" w14:textId="224B411A" w:rsidR="00D107DA" w:rsidRPr="00363C5C" w:rsidRDefault="00D107DA" w:rsidP="00D107D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 (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6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)   </w:t>
            </w:r>
          </w:p>
        </w:tc>
      </w:tr>
      <w:tr w:rsidR="00D107DA" w:rsidRPr="00363C5C" w14:paraId="03C2DE8E" w14:textId="77777777" w:rsidTr="00D0217E">
        <w:tc>
          <w:tcPr>
            <w:tcW w:w="1535" w:type="pct"/>
            <w:vAlign w:val="bottom"/>
          </w:tcPr>
          <w:p w14:paraId="0E35FBD6" w14:textId="5650A661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การตัดจำหน่าย</w:t>
            </w:r>
          </w:p>
        </w:tc>
        <w:tc>
          <w:tcPr>
            <w:tcW w:w="598" w:type="pct"/>
          </w:tcPr>
          <w:p w14:paraId="4FFAE9A1" w14:textId="0A909CAA" w:rsidR="00D107DA" w:rsidRPr="00363C5C" w:rsidRDefault="00D107DA" w:rsidP="00D107D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810" w:type="pct"/>
          </w:tcPr>
          <w:p w14:paraId="663C860A" w14:textId="58A2900B" w:rsidR="00D107DA" w:rsidRPr="00363C5C" w:rsidRDefault="00D107DA" w:rsidP="00D107D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373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976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661" w:type="pct"/>
          </w:tcPr>
          <w:p w14:paraId="3AEF2D03" w14:textId="03F2F20D" w:rsidR="00D107DA" w:rsidRPr="00363C5C" w:rsidRDefault="00D107DA" w:rsidP="00D107D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661" w:type="pct"/>
          </w:tcPr>
          <w:p w14:paraId="049E9DD7" w14:textId="1A3CA182" w:rsidR="00D107DA" w:rsidRPr="00363C5C" w:rsidRDefault="00D107DA" w:rsidP="00D107D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735" w:type="pct"/>
          </w:tcPr>
          <w:p w14:paraId="08F16776" w14:textId="24745CF0" w:rsidR="00D107DA" w:rsidRPr="00363C5C" w:rsidRDefault="00D107DA" w:rsidP="00D107DA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373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976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</w:tr>
      <w:tr w:rsidR="00D107DA" w:rsidRPr="00363C5C" w14:paraId="19B8C6B1" w14:textId="77777777" w:rsidTr="00D0217E">
        <w:tc>
          <w:tcPr>
            <w:tcW w:w="1535" w:type="pct"/>
            <w:vAlign w:val="bottom"/>
          </w:tcPr>
          <w:p w14:paraId="65E09359" w14:textId="3C6DF8A9" w:rsidR="00D107DA" w:rsidRPr="00363C5C" w:rsidRDefault="00D107DA" w:rsidP="00D107DA">
            <w:pPr>
              <w:pStyle w:val="a"/>
              <w:tabs>
                <w:tab w:val="left" w:pos="900"/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598" w:type="pct"/>
          </w:tcPr>
          <w:p w14:paraId="545CBA30" w14:textId="0D310206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10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703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345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  <w:r w:rsidRPr="00363C5C" w:rsidDel="00245DB3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10" w:type="pct"/>
          </w:tcPr>
          <w:p w14:paraId="50B62072" w14:textId="651B1298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57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796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688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61" w:type="pct"/>
          </w:tcPr>
          <w:p w14:paraId="76078BF4" w14:textId="3FC698B8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599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575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61" w:type="pct"/>
          </w:tcPr>
          <w:p w14:paraId="1A9107FA" w14:textId="0F1EF0E9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735" w:type="pct"/>
          </w:tcPr>
          <w:p w14:paraId="0DCECB75" w14:textId="741CFF41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70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099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608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D107DA" w:rsidRPr="00363C5C" w14:paraId="48C312C1" w14:textId="77777777" w:rsidTr="00D0217E">
        <w:tc>
          <w:tcPr>
            <w:tcW w:w="1535" w:type="pct"/>
            <w:vAlign w:val="bottom"/>
          </w:tcPr>
          <w:p w14:paraId="60AB394F" w14:textId="31D0E986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ราคาตามบัญชีสิ้นปีสุทธิ</w:t>
            </w:r>
          </w:p>
        </w:tc>
        <w:tc>
          <w:tcPr>
            <w:tcW w:w="598" w:type="pct"/>
          </w:tcPr>
          <w:p w14:paraId="65B6A0B8" w14:textId="2644C685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189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738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514</w:t>
            </w:r>
          </w:p>
        </w:tc>
        <w:tc>
          <w:tcPr>
            <w:tcW w:w="810" w:type="pct"/>
          </w:tcPr>
          <w:p w14:paraId="756A7D88" w14:textId="5E61FFD4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88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524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106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1" w:type="pct"/>
          </w:tcPr>
          <w:p w14:paraId="115EC9F0" w14:textId="5183A3C7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543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086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1" w:type="pct"/>
          </w:tcPr>
          <w:p w14:paraId="7C75B5A7" w14:textId="1DDD493B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48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123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140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35" w:type="pct"/>
            <w:vAlign w:val="bottom"/>
          </w:tcPr>
          <w:p w14:paraId="69E743F5" w14:textId="5D29ED1C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327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928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846</w:t>
            </w:r>
          </w:p>
        </w:tc>
      </w:tr>
      <w:tr w:rsidR="00D107DA" w:rsidRPr="00363C5C" w14:paraId="7AB62088" w14:textId="77777777" w:rsidTr="00D0217E">
        <w:tc>
          <w:tcPr>
            <w:tcW w:w="1535" w:type="pct"/>
            <w:vAlign w:val="bottom"/>
          </w:tcPr>
          <w:p w14:paraId="2AC2948F" w14:textId="77777777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98" w:type="pct"/>
            <w:vAlign w:val="bottom"/>
          </w:tcPr>
          <w:p w14:paraId="0AFFD4A0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0" w:type="pct"/>
            <w:vAlign w:val="bottom"/>
          </w:tcPr>
          <w:p w14:paraId="3025393C" w14:textId="73E53134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1" w:type="pct"/>
            <w:vAlign w:val="bottom"/>
          </w:tcPr>
          <w:p w14:paraId="1F116E38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1" w:type="pct"/>
            <w:vAlign w:val="bottom"/>
          </w:tcPr>
          <w:p w14:paraId="7ABE0F64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vAlign w:val="bottom"/>
          </w:tcPr>
          <w:p w14:paraId="3ADAB5A3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D107DA" w:rsidRPr="00363C5C" w14:paraId="7989BCEE" w14:textId="77777777" w:rsidTr="00D0217E">
        <w:tc>
          <w:tcPr>
            <w:tcW w:w="1535" w:type="pct"/>
            <w:vAlign w:val="bottom"/>
          </w:tcPr>
          <w:p w14:paraId="380B04D5" w14:textId="270CE6E9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 ธันวาคม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2564</w:t>
            </w:r>
          </w:p>
        </w:tc>
        <w:tc>
          <w:tcPr>
            <w:tcW w:w="598" w:type="pct"/>
            <w:vAlign w:val="bottom"/>
          </w:tcPr>
          <w:p w14:paraId="1A82D038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0" w:type="pct"/>
            <w:vAlign w:val="bottom"/>
          </w:tcPr>
          <w:p w14:paraId="3BE68566" w14:textId="48D29A0F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1" w:type="pct"/>
            <w:vAlign w:val="bottom"/>
          </w:tcPr>
          <w:p w14:paraId="15987026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1" w:type="pct"/>
            <w:vAlign w:val="bottom"/>
          </w:tcPr>
          <w:p w14:paraId="14133055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vAlign w:val="bottom"/>
          </w:tcPr>
          <w:p w14:paraId="378B5D9F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D107DA" w:rsidRPr="00363C5C" w14:paraId="11841371" w14:textId="77777777" w:rsidTr="00D0217E">
        <w:tc>
          <w:tcPr>
            <w:tcW w:w="1535" w:type="pct"/>
            <w:vAlign w:val="bottom"/>
          </w:tcPr>
          <w:p w14:paraId="3421FF35" w14:textId="45612F7A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</w:t>
            </w:r>
            <w:r w:rsidR="00DD4E40" w:rsidRPr="00363C5C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น</w:t>
            </w:r>
          </w:p>
        </w:tc>
        <w:tc>
          <w:tcPr>
            <w:tcW w:w="598" w:type="pct"/>
          </w:tcPr>
          <w:p w14:paraId="29E6598C" w14:textId="68B929EB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531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334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790</w:t>
            </w:r>
          </w:p>
        </w:tc>
        <w:tc>
          <w:tcPr>
            <w:tcW w:w="810" w:type="pct"/>
          </w:tcPr>
          <w:p w14:paraId="4DCEC1C2" w14:textId="25018166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411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642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149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1" w:type="pct"/>
          </w:tcPr>
          <w:p w14:paraId="0FEBFDEE" w14:textId="08130612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22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603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389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1" w:type="pct"/>
          </w:tcPr>
          <w:p w14:paraId="6B794DC1" w14:textId="53BD8B53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48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123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140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35" w:type="pct"/>
          </w:tcPr>
          <w:p w14:paraId="4C50C295" w14:textId="194A82B5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013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703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468</w:t>
            </w:r>
          </w:p>
        </w:tc>
      </w:tr>
      <w:tr w:rsidR="00D107DA" w:rsidRPr="00363C5C" w14:paraId="64F5D41F" w14:textId="77777777" w:rsidTr="00D0217E">
        <w:tc>
          <w:tcPr>
            <w:tcW w:w="1535" w:type="pct"/>
            <w:vAlign w:val="bottom"/>
          </w:tcPr>
          <w:p w14:paraId="12EA809D" w14:textId="0FCEFC02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598" w:type="pct"/>
          </w:tcPr>
          <w:p w14:paraId="53F6FDB0" w14:textId="13A32096" w:rsidR="00D107DA" w:rsidRPr="00363C5C" w:rsidRDefault="00D107DA" w:rsidP="00D107D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341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596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276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  <w:r w:rsidRPr="00363C5C" w:rsidDel="00245DB3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810" w:type="pct"/>
          </w:tcPr>
          <w:p w14:paraId="5380F9E1" w14:textId="3D3123EB" w:rsidR="00D107DA" w:rsidRPr="00363C5C" w:rsidRDefault="00D107DA" w:rsidP="00D107D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323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118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043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661" w:type="pct"/>
          </w:tcPr>
          <w:p w14:paraId="15FF1B1C" w14:textId="3610E97B" w:rsidR="00D107DA" w:rsidRPr="00363C5C" w:rsidRDefault="00D107DA" w:rsidP="00D107D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21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060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303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</w:p>
        </w:tc>
        <w:tc>
          <w:tcPr>
            <w:tcW w:w="661" w:type="pct"/>
          </w:tcPr>
          <w:p w14:paraId="76BFCA00" w14:textId="2D383C0F" w:rsidR="00D107DA" w:rsidRPr="00363C5C" w:rsidRDefault="00D107DA" w:rsidP="00D107D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735" w:type="pct"/>
          </w:tcPr>
          <w:p w14:paraId="790D1DF8" w14:textId="0A9132EB" w:rsidR="00D107DA" w:rsidRPr="00363C5C" w:rsidRDefault="00D107DA" w:rsidP="00D107DA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685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774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noProof/>
                <w:sz w:val="22"/>
                <w:szCs w:val="22"/>
              </w:rPr>
              <w:t>622</w:t>
            </w:r>
            <w:r w:rsidRPr="00363C5C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>)</w:t>
            </w:r>
            <w:r w:rsidRPr="00363C5C" w:rsidDel="005A6004">
              <w:rPr>
                <w:rFonts w:ascii="Browallia New" w:hAnsi="Browallia New" w:cs="Browallia New"/>
                <w:noProof/>
                <w:sz w:val="22"/>
                <w:szCs w:val="22"/>
                <w:lang w:val="en-GB"/>
              </w:rPr>
              <w:t xml:space="preserve"> </w:t>
            </w:r>
          </w:p>
        </w:tc>
      </w:tr>
      <w:tr w:rsidR="00D107DA" w:rsidRPr="00363C5C" w14:paraId="69606A25" w14:textId="77777777" w:rsidTr="00D0217E">
        <w:tc>
          <w:tcPr>
            <w:tcW w:w="1535" w:type="pct"/>
            <w:vAlign w:val="bottom"/>
          </w:tcPr>
          <w:p w14:paraId="45D79C80" w14:textId="09B26D7C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598" w:type="pct"/>
          </w:tcPr>
          <w:p w14:paraId="5492F295" w14:textId="6C2CF44D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189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738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514</w:t>
            </w:r>
          </w:p>
        </w:tc>
        <w:tc>
          <w:tcPr>
            <w:tcW w:w="810" w:type="pct"/>
          </w:tcPr>
          <w:p w14:paraId="2178E73A" w14:textId="44C57B70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88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524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106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1" w:type="pct"/>
          </w:tcPr>
          <w:p w14:paraId="364B4FD9" w14:textId="68FBCEAA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543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086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1" w:type="pct"/>
          </w:tcPr>
          <w:p w14:paraId="0242FF05" w14:textId="316B8A64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48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123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140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35" w:type="pct"/>
          </w:tcPr>
          <w:p w14:paraId="4970914F" w14:textId="43118449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327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928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846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D107DA" w:rsidRPr="00363C5C" w14:paraId="76A34C9F" w14:textId="77777777" w:rsidTr="00D0217E">
        <w:tc>
          <w:tcPr>
            <w:tcW w:w="1535" w:type="pct"/>
            <w:vAlign w:val="bottom"/>
          </w:tcPr>
          <w:p w14:paraId="3C676CF2" w14:textId="77777777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98" w:type="pct"/>
          </w:tcPr>
          <w:p w14:paraId="24C4F355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0" w:type="pct"/>
          </w:tcPr>
          <w:p w14:paraId="6E944BB4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1" w:type="pct"/>
          </w:tcPr>
          <w:p w14:paraId="4A293D17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1" w:type="pct"/>
          </w:tcPr>
          <w:p w14:paraId="2B196935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</w:tcPr>
          <w:p w14:paraId="0E32C521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D107DA" w:rsidRPr="00363C5C" w14:paraId="074B676F" w14:textId="77777777" w:rsidTr="00D0217E">
        <w:tc>
          <w:tcPr>
            <w:tcW w:w="1535" w:type="pct"/>
            <w:vAlign w:val="bottom"/>
          </w:tcPr>
          <w:p w14:paraId="01E5ED0B" w14:textId="7DDE8EEF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สำหรับปีสิ้นสุดวันที่ </w:t>
            </w:r>
          </w:p>
        </w:tc>
        <w:tc>
          <w:tcPr>
            <w:tcW w:w="598" w:type="pct"/>
            <w:vAlign w:val="bottom"/>
          </w:tcPr>
          <w:p w14:paraId="50324B00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0" w:type="pct"/>
            <w:vAlign w:val="bottom"/>
          </w:tcPr>
          <w:p w14:paraId="5856FE03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1" w:type="pct"/>
            <w:vAlign w:val="bottom"/>
          </w:tcPr>
          <w:p w14:paraId="1C5B97CD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1" w:type="pct"/>
            <w:vAlign w:val="bottom"/>
          </w:tcPr>
          <w:p w14:paraId="00DB5DBB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vAlign w:val="bottom"/>
          </w:tcPr>
          <w:p w14:paraId="2E4A22C3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D107DA" w:rsidRPr="00363C5C" w14:paraId="3A6EF576" w14:textId="77777777" w:rsidTr="00D0217E">
        <w:tc>
          <w:tcPr>
            <w:tcW w:w="1535" w:type="pct"/>
            <w:vAlign w:val="bottom"/>
          </w:tcPr>
          <w:p w14:paraId="699FED0F" w14:textId="1F341271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 xml:space="preserve">  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598" w:type="pct"/>
            <w:vAlign w:val="bottom"/>
          </w:tcPr>
          <w:p w14:paraId="67ACE1F6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0" w:type="pct"/>
            <w:vAlign w:val="bottom"/>
          </w:tcPr>
          <w:p w14:paraId="40EF0B80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1" w:type="pct"/>
            <w:vAlign w:val="bottom"/>
          </w:tcPr>
          <w:p w14:paraId="2D99064B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1" w:type="pct"/>
            <w:vAlign w:val="bottom"/>
          </w:tcPr>
          <w:p w14:paraId="62932816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vAlign w:val="bottom"/>
          </w:tcPr>
          <w:p w14:paraId="2747F975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D107DA" w:rsidRPr="00363C5C" w14:paraId="3A70FA8F" w14:textId="77777777" w:rsidTr="00D0217E">
        <w:tc>
          <w:tcPr>
            <w:tcW w:w="1535" w:type="pct"/>
            <w:vAlign w:val="bottom"/>
          </w:tcPr>
          <w:p w14:paraId="62EC63BF" w14:textId="1B491ED0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ราคาตามบัญชีต้นปีสุทธิ</w:t>
            </w:r>
          </w:p>
        </w:tc>
        <w:tc>
          <w:tcPr>
            <w:tcW w:w="598" w:type="pct"/>
          </w:tcPr>
          <w:p w14:paraId="4863C1AE" w14:textId="0C041736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189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738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514</w:t>
            </w:r>
          </w:p>
        </w:tc>
        <w:tc>
          <w:tcPr>
            <w:tcW w:w="810" w:type="pct"/>
          </w:tcPr>
          <w:p w14:paraId="42030230" w14:textId="3B0CAF48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88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524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106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1" w:type="pct"/>
          </w:tcPr>
          <w:p w14:paraId="0877B240" w14:textId="3D9CE368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543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086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1" w:type="pct"/>
          </w:tcPr>
          <w:p w14:paraId="72FDE750" w14:textId="3EA3E8D4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48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123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140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35" w:type="pct"/>
          </w:tcPr>
          <w:p w14:paraId="3591C479" w14:textId="26FF40BA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327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928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846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D107DA" w:rsidRPr="00363C5C" w14:paraId="57DDDBEB" w14:textId="77777777" w:rsidTr="00D0217E">
        <w:tc>
          <w:tcPr>
            <w:tcW w:w="1535" w:type="pct"/>
            <w:vAlign w:val="bottom"/>
          </w:tcPr>
          <w:p w14:paraId="5779F34E" w14:textId="754AAB39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ส่วนเกินทุนจากการตีราคาใหม่</w:t>
            </w:r>
          </w:p>
        </w:tc>
        <w:tc>
          <w:tcPr>
            <w:tcW w:w="598" w:type="pct"/>
          </w:tcPr>
          <w:p w14:paraId="3A80E2C6" w14:textId="356F8D25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280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664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675</w:t>
            </w:r>
          </w:p>
        </w:tc>
        <w:tc>
          <w:tcPr>
            <w:tcW w:w="810" w:type="pct"/>
          </w:tcPr>
          <w:p w14:paraId="3D52E65E" w14:textId="67237A55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661" w:type="pct"/>
          </w:tcPr>
          <w:p w14:paraId="305C6D21" w14:textId="5718E9EA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661" w:type="pct"/>
          </w:tcPr>
          <w:p w14:paraId="64D361AE" w14:textId="71D2AA72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735" w:type="pct"/>
          </w:tcPr>
          <w:p w14:paraId="7842B1DD" w14:textId="2C95EE4D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280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664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675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D107DA" w:rsidRPr="00363C5C" w14:paraId="323EB22B" w14:textId="77777777" w:rsidTr="00D0217E">
        <w:tc>
          <w:tcPr>
            <w:tcW w:w="1535" w:type="pct"/>
            <w:vAlign w:val="bottom"/>
          </w:tcPr>
          <w:p w14:paraId="2E46A354" w14:textId="2A45F1CA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ซื้อสินทรัพย์</w:t>
            </w:r>
          </w:p>
        </w:tc>
        <w:tc>
          <w:tcPr>
            <w:tcW w:w="598" w:type="pct"/>
          </w:tcPr>
          <w:p w14:paraId="7D495B87" w14:textId="3D855965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9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904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599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810" w:type="pct"/>
          </w:tcPr>
          <w:p w14:paraId="5E02E388" w14:textId="434F5DC0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86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451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795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1" w:type="pct"/>
          </w:tcPr>
          <w:p w14:paraId="2FDFD10B" w14:textId="7E2AF4F4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661" w:type="pct"/>
          </w:tcPr>
          <w:p w14:paraId="38635768" w14:textId="5EAF044D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17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693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912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35" w:type="pct"/>
          </w:tcPr>
          <w:p w14:paraId="0AD4725E" w14:textId="7BC76F3E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114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050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306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D107DA" w:rsidRPr="00363C5C" w14:paraId="0D5802A7" w14:textId="77777777" w:rsidTr="00D0217E">
        <w:tc>
          <w:tcPr>
            <w:tcW w:w="1535" w:type="pct"/>
            <w:vAlign w:val="bottom"/>
          </w:tcPr>
          <w:p w14:paraId="43098E17" w14:textId="046A87A1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จำหน่ายสินทรัพย์</w:t>
            </w:r>
          </w:p>
        </w:tc>
        <w:tc>
          <w:tcPr>
            <w:tcW w:w="598" w:type="pct"/>
          </w:tcPr>
          <w:p w14:paraId="510E207F" w14:textId="27E15D7C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810" w:type="pct"/>
          </w:tcPr>
          <w:p w14:paraId="33DFB694" w14:textId="188BAF7F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883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55</w:t>
            </w:r>
            <w:r w:rsidR="00E4488D" w:rsidRPr="00E4488D">
              <w:rPr>
                <w:rFonts w:ascii="Browallia New" w:hAnsi="Browallia New" w:cs="Browallia New" w:hint="cs"/>
                <w:color w:val="auto"/>
                <w:sz w:val="22"/>
                <w:szCs w:val="22"/>
              </w:rPr>
              <w:t>4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61" w:type="pct"/>
          </w:tcPr>
          <w:p w14:paraId="286C20D0" w14:textId="5A72BFD8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661" w:type="pct"/>
          </w:tcPr>
          <w:p w14:paraId="57338542" w14:textId="7F369AEE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735" w:type="pct"/>
          </w:tcPr>
          <w:p w14:paraId="568D5D33" w14:textId="6EC20DF9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883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55</w:t>
            </w:r>
            <w:r w:rsidR="00E4488D" w:rsidRPr="00E4488D">
              <w:rPr>
                <w:rFonts w:ascii="Browallia New" w:hAnsi="Browallia New" w:cs="Browallia New" w:hint="cs"/>
                <w:color w:val="auto"/>
                <w:sz w:val="22"/>
                <w:szCs w:val="22"/>
              </w:rPr>
              <w:t>4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D107DA" w:rsidRPr="00363C5C" w14:paraId="5F38E996" w14:textId="77777777" w:rsidTr="00D0217E">
        <w:tc>
          <w:tcPr>
            <w:tcW w:w="1535" w:type="pct"/>
            <w:vAlign w:val="bottom"/>
          </w:tcPr>
          <w:p w14:paraId="097D80F4" w14:textId="256607B8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การตัดจำหน่าย</w:t>
            </w:r>
          </w:p>
        </w:tc>
        <w:tc>
          <w:tcPr>
            <w:tcW w:w="598" w:type="pct"/>
          </w:tcPr>
          <w:p w14:paraId="215A6E37" w14:textId="0BCC37BD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810" w:type="pct"/>
          </w:tcPr>
          <w:p w14:paraId="5BAB69BB" w14:textId="1C8247F1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350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298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61" w:type="pct"/>
          </w:tcPr>
          <w:p w14:paraId="5A0412DC" w14:textId="75A796F0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661" w:type="pct"/>
          </w:tcPr>
          <w:p w14:paraId="69545949" w14:textId="395662BC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735" w:type="pct"/>
          </w:tcPr>
          <w:p w14:paraId="322F8F97" w14:textId="471F6C36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350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298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D107DA" w:rsidRPr="00363C5C" w14:paraId="795E4AFC" w14:textId="77777777" w:rsidTr="00D0217E">
        <w:tc>
          <w:tcPr>
            <w:tcW w:w="1535" w:type="pct"/>
            <w:vAlign w:val="bottom"/>
          </w:tcPr>
          <w:p w14:paraId="75B0F25E" w14:textId="316FA287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การโอนเข้า 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  <w:lang w:val="en-GB"/>
              </w:rPr>
              <w:t>ออก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598" w:type="pct"/>
          </w:tcPr>
          <w:p w14:paraId="15682624" w14:textId="3A3439FA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42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375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083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810" w:type="pct"/>
          </w:tcPr>
          <w:p w14:paraId="7EB8AEBF" w14:textId="2C496EC8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749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351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1" w:type="pct"/>
          </w:tcPr>
          <w:p w14:paraId="0E14BE84" w14:textId="6326B3A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661" w:type="pct"/>
          </w:tcPr>
          <w:p w14:paraId="4CDD7B6F" w14:textId="53910150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44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124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434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735" w:type="pct"/>
          </w:tcPr>
          <w:p w14:paraId="6C0EE581" w14:textId="4D813099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</w:tr>
      <w:tr w:rsidR="00D107DA" w:rsidRPr="00363C5C" w14:paraId="1EEA2AEB" w14:textId="77777777" w:rsidTr="00D0217E">
        <w:tc>
          <w:tcPr>
            <w:tcW w:w="1535" w:type="pct"/>
            <w:vAlign w:val="bottom"/>
          </w:tcPr>
          <w:p w14:paraId="46762A1F" w14:textId="35DBBF0A" w:rsidR="00D107DA" w:rsidRPr="00363C5C" w:rsidRDefault="00D25324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 w:hint="cs"/>
                <w:color w:val="auto"/>
                <w:sz w:val="22"/>
                <w:szCs w:val="22"/>
                <w:cs/>
              </w:rPr>
              <w:t>จัดประเภทรายการ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ใหม่</w:t>
            </w:r>
          </w:p>
        </w:tc>
        <w:tc>
          <w:tcPr>
            <w:tcW w:w="598" w:type="pct"/>
          </w:tcPr>
          <w:p w14:paraId="2E49598D" w14:textId="5EE62DC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8A3253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52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279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682</w:t>
            </w:r>
            <w:r w:rsidR="008A3253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  </w:t>
            </w:r>
          </w:p>
        </w:tc>
        <w:tc>
          <w:tcPr>
            <w:tcW w:w="810" w:type="pct"/>
          </w:tcPr>
          <w:p w14:paraId="4CA3C3E4" w14:textId="56FDD924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52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279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682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1" w:type="pct"/>
          </w:tcPr>
          <w:p w14:paraId="419EE076" w14:textId="66F7A60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661" w:type="pct"/>
          </w:tcPr>
          <w:p w14:paraId="0715F885" w14:textId="45A93D99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735" w:type="pct"/>
          </w:tcPr>
          <w:p w14:paraId="706097B0" w14:textId="70323685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</w:tr>
      <w:tr w:rsidR="00D107DA" w:rsidRPr="00363C5C" w14:paraId="5B8643F3" w14:textId="77777777" w:rsidTr="00D0217E">
        <w:tc>
          <w:tcPr>
            <w:tcW w:w="1535" w:type="pct"/>
            <w:vAlign w:val="bottom"/>
          </w:tcPr>
          <w:p w14:paraId="078E99EA" w14:textId="48E99EB6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ค่าเสื่อมราคา</w:t>
            </w:r>
          </w:p>
        </w:tc>
        <w:tc>
          <w:tcPr>
            <w:tcW w:w="598" w:type="pct"/>
          </w:tcPr>
          <w:p w14:paraId="64AAE1DD" w14:textId="42A2FA64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12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103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189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810" w:type="pct"/>
          </w:tcPr>
          <w:p w14:paraId="03DF33B4" w14:textId="45588D19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54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731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433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61" w:type="pct"/>
          </w:tcPr>
          <w:p w14:paraId="24CF23FC" w14:textId="7460ABF3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086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645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61" w:type="pct"/>
          </w:tcPr>
          <w:p w14:paraId="39A438BD" w14:textId="0B1B234A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-   </w:t>
            </w:r>
          </w:p>
        </w:tc>
        <w:tc>
          <w:tcPr>
            <w:tcW w:w="735" w:type="pct"/>
          </w:tcPr>
          <w:p w14:paraId="0184ED59" w14:textId="3E1526F8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67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921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267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D107DA" w:rsidRPr="00363C5C" w14:paraId="35A216CF" w14:textId="77777777" w:rsidTr="00D0217E">
        <w:tc>
          <w:tcPr>
            <w:tcW w:w="1535" w:type="pct"/>
            <w:vAlign w:val="bottom"/>
          </w:tcPr>
          <w:p w14:paraId="04BFFC92" w14:textId="2651D579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ราคาตามบัญชีสิ้นปีสุทธิ</w:t>
            </w:r>
          </w:p>
        </w:tc>
        <w:tc>
          <w:tcPr>
            <w:tcW w:w="598" w:type="pct"/>
          </w:tcPr>
          <w:p w14:paraId="640C628C" w14:textId="24530CAD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458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300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810" w:type="pct"/>
          </w:tcPr>
          <w:p w14:paraId="3EB2B4AE" w14:textId="1546941C" w:rsidR="00D107DA" w:rsidRPr="00363C5C" w:rsidRDefault="00D107DA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168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039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64</w:t>
            </w:r>
            <w:r w:rsidR="00E4488D" w:rsidRPr="00E4488D">
              <w:rPr>
                <w:rFonts w:ascii="Browallia New" w:hAnsi="Browallia New" w:cs="Browallia New" w:hint="cs"/>
                <w:color w:val="auto"/>
                <w:sz w:val="22"/>
                <w:szCs w:val="22"/>
              </w:rPr>
              <w:t>9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1" w:type="pct"/>
          </w:tcPr>
          <w:p w14:paraId="68CA4A61" w14:textId="5107DAD0" w:rsidR="00D107DA" w:rsidRPr="00363C5C" w:rsidRDefault="00D107DA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456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441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661" w:type="pct"/>
          </w:tcPr>
          <w:p w14:paraId="33945CE8" w14:textId="2F4567D9" w:rsidR="00D107DA" w:rsidRPr="00363C5C" w:rsidRDefault="00D107DA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21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692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618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  <w:tc>
          <w:tcPr>
            <w:tcW w:w="735" w:type="pct"/>
          </w:tcPr>
          <w:p w14:paraId="78F7C93D" w14:textId="1372416F" w:rsidR="00D107DA" w:rsidRPr="00363C5C" w:rsidRDefault="00D107DA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648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488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708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 xml:space="preserve"> </w:t>
            </w:r>
          </w:p>
        </w:tc>
      </w:tr>
      <w:tr w:rsidR="00D107DA" w:rsidRPr="00363C5C" w14:paraId="4059C2E9" w14:textId="77777777" w:rsidTr="00D0217E">
        <w:tc>
          <w:tcPr>
            <w:tcW w:w="1535" w:type="pct"/>
            <w:vAlign w:val="bottom"/>
          </w:tcPr>
          <w:p w14:paraId="19449F96" w14:textId="77777777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598" w:type="pct"/>
            <w:vAlign w:val="bottom"/>
          </w:tcPr>
          <w:p w14:paraId="4E0D82E7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0" w:type="pct"/>
            <w:vAlign w:val="bottom"/>
          </w:tcPr>
          <w:p w14:paraId="3F94C51E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1" w:type="pct"/>
            <w:vAlign w:val="bottom"/>
          </w:tcPr>
          <w:p w14:paraId="495AF50D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1" w:type="pct"/>
            <w:vAlign w:val="bottom"/>
          </w:tcPr>
          <w:p w14:paraId="4177D5CE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vAlign w:val="bottom"/>
          </w:tcPr>
          <w:p w14:paraId="1C24E9E6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D107DA" w:rsidRPr="00363C5C" w14:paraId="3BDC5612" w14:textId="77777777" w:rsidTr="00D0217E">
        <w:tc>
          <w:tcPr>
            <w:tcW w:w="1535" w:type="pct"/>
            <w:vAlign w:val="bottom"/>
          </w:tcPr>
          <w:p w14:paraId="44768993" w14:textId="213C90AE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31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  <w:t xml:space="preserve">ธันวาคม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</w:rPr>
              <w:t>2565</w:t>
            </w:r>
          </w:p>
        </w:tc>
        <w:tc>
          <w:tcPr>
            <w:tcW w:w="598" w:type="pct"/>
            <w:vAlign w:val="bottom"/>
          </w:tcPr>
          <w:p w14:paraId="47EEE268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810" w:type="pct"/>
            <w:vAlign w:val="bottom"/>
          </w:tcPr>
          <w:p w14:paraId="7C23F1F9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1" w:type="pct"/>
            <w:vAlign w:val="bottom"/>
          </w:tcPr>
          <w:p w14:paraId="0A06E528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661" w:type="pct"/>
            <w:vAlign w:val="bottom"/>
          </w:tcPr>
          <w:p w14:paraId="4591E135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  <w:tc>
          <w:tcPr>
            <w:tcW w:w="735" w:type="pct"/>
            <w:vAlign w:val="bottom"/>
          </w:tcPr>
          <w:p w14:paraId="2B5BF709" w14:textId="77777777" w:rsidR="00D107DA" w:rsidRPr="00363C5C" w:rsidRDefault="00D107DA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</w:p>
        </w:tc>
      </w:tr>
      <w:tr w:rsidR="00D107DA" w:rsidRPr="00363C5C" w14:paraId="501FA5BE" w14:textId="77777777" w:rsidTr="00D0217E">
        <w:tc>
          <w:tcPr>
            <w:tcW w:w="1535" w:type="pct"/>
            <w:vAlign w:val="bottom"/>
          </w:tcPr>
          <w:p w14:paraId="3BC53099" w14:textId="69265D43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b/>
                <w:bCs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ราคาทุนหรือราคาที่ตีใหม่</w:t>
            </w:r>
          </w:p>
        </w:tc>
        <w:tc>
          <w:tcPr>
            <w:tcW w:w="598" w:type="pct"/>
          </w:tcPr>
          <w:p w14:paraId="20E0FB82" w14:textId="6FA1976E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458</w:t>
            </w:r>
            <w:r w:rsidR="00DD4E40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300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810" w:type="pct"/>
          </w:tcPr>
          <w:p w14:paraId="23A08933" w14:textId="66C8E390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498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275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760</w:t>
            </w:r>
          </w:p>
        </w:tc>
        <w:tc>
          <w:tcPr>
            <w:tcW w:w="661" w:type="pct"/>
          </w:tcPr>
          <w:p w14:paraId="60BC40E4" w14:textId="785B7FBC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22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603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389</w:t>
            </w:r>
          </w:p>
        </w:tc>
        <w:tc>
          <w:tcPr>
            <w:tcW w:w="661" w:type="pct"/>
          </w:tcPr>
          <w:p w14:paraId="31126317" w14:textId="629E5A2D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21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692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618</w:t>
            </w:r>
          </w:p>
        </w:tc>
        <w:tc>
          <w:tcPr>
            <w:tcW w:w="735" w:type="pct"/>
          </w:tcPr>
          <w:p w14:paraId="448697E7" w14:textId="2B735B35" w:rsidR="00D107DA" w:rsidRPr="00363C5C" w:rsidRDefault="00E4488D" w:rsidP="00D107DA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</w:t>
            </w:r>
            <w:r w:rsidR="00DD4E40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  <w:r w:rsidR="00DD4E40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871</w:t>
            </w:r>
            <w:r w:rsidR="00DD4E40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767</w:t>
            </w:r>
          </w:p>
        </w:tc>
      </w:tr>
      <w:tr w:rsidR="00D107DA" w:rsidRPr="00363C5C" w14:paraId="31B9B184" w14:textId="77777777" w:rsidTr="00D0217E">
        <w:tc>
          <w:tcPr>
            <w:tcW w:w="1535" w:type="pct"/>
            <w:vAlign w:val="bottom"/>
          </w:tcPr>
          <w:p w14:paraId="317E77F0" w14:textId="3BDBE99F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  <w:t>หัก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</w:rPr>
              <w:t xml:space="preserve"> 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 xml:space="preserve"> ค่าเสื่อมราคาสะสม</w:t>
            </w:r>
          </w:p>
        </w:tc>
        <w:tc>
          <w:tcPr>
            <w:tcW w:w="598" w:type="pct"/>
          </w:tcPr>
          <w:p w14:paraId="6C97C8F0" w14:textId="36F26D1B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810" w:type="pct"/>
          </w:tcPr>
          <w:p w14:paraId="0E6BAA84" w14:textId="5E64F5F9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330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236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111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61" w:type="pct"/>
          </w:tcPr>
          <w:p w14:paraId="53795029" w14:textId="56CB0222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22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146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948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  <w:tc>
          <w:tcPr>
            <w:tcW w:w="661" w:type="pct"/>
          </w:tcPr>
          <w:p w14:paraId="7005164C" w14:textId="20BF1265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-</w:t>
            </w:r>
          </w:p>
        </w:tc>
        <w:tc>
          <w:tcPr>
            <w:tcW w:w="735" w:type="pct"/>
          </w:tcPr>
          <w:p w14:paraId="5D648C31" w14:textId="21604313" w:rsidR="00D107DA" w:rsidRPr="00363C5C" w:rsidRDefault="00D107DA" w:rsidP="00D107D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352</w:t>
            </w:r>
            <w:r w:rsidR="00DD4E40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383</w:t>
            </w:r>
            <w:r w:rsidR="00DD4E40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059</w:t>
            </w: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)</w:t>
            </w:r>
          </w:p>
        </w:tc>
      </w:tr>
      <w:tr w:rsidR="00D107DA" w:rsidRPr="00363C5C" w14:paraId="311D3803" w14:textId="77777777" w:rsidTr="00D0217E">
        <w:tc>
          <w:tcPr>
            <w:tcW w:w="1535" w:type="pct"/>
            <w:vAlign w:val="bottom"/>
          </w:tcPr>
          <w:p w14:paraId="1EDEBEF6" w14:textId="48FA8BE7" w:rsidR="00D107DA" w:rsidRPr="00363C5C" w:rsidRDefault="00D107DA" w:rsidP="00D107DA">
            <w:pPr>
              <w:pStyle w:val="a"/>
              <w:tabs>
                <w:tab w:val="right" w:pos="10890"/>
              </w:tabs>
              <w:ind w:left="615" w:right="0"/>
              <w:rPr>
                <w:rFonts w:ascii="Browallia New" w:hAnsi="Browallia New" w:cs="Browallia New"/>
                <w:color w:val="auto"/>
                <w:sz w:val="22"/>
                <w:szCs w:val="22"/>
                <w:u w:val="single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  <w:t>ราคาตามบัญชีสุทธิ</w:t>
            </w:r>
          </w:p>
        </w:tc>
        <w:tc>
          <w:tcPr>
            <w:tcW w:w="598" w:type="pct"/>
          </w:tcPr>
          <w:p w14:paraId="48F3A1A1" w14:textId="4DE21A30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458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300</w:t>
            </w:r>
            <w:r w:rsidR="00DD4E40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000</w:t>
            </w:r>
          </w:p>
        </w:tc>
        <w:tc>
          <w:tcPr>
            <w:tcW w:w="810" w:type="pct"/>
          </w:tcPr>
          <w:p w14:paraId="2D6B812F" w14:textId="58D7DF7B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168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039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649</w:t>
            </w:r>
          </w:p>
        </w:tc>
        <w:tc>
          <w:tcPr>
            <w:tcW w:w="661" w:type="pct"/>
          </w:tcPr>
          <w:p w14:paraId="1047C2F7" w14:textId="76BFCC30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456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441</w:t>
            </w:r>
          </w:p>
        </w:tc>
        <w:tc>
          <w:tcPr>
            <w:tcW w:w="661" w:type="pct"/>
          </w:tcPr>
          <w:p w14:paraId="2C0F3DDF" w14:textId="1D4C19F9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21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692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618</w:t>
            </w:r>
          </w:p>
        </w:tc>
        <w:tc>
          <w:tcPr>
            <w:tcW w:w="735" w:type="pct"/>
          </w:tcPr>
          <w:p w14:paraId="74319CB2" w14:textId="4AD85676" w:rsidR="00D107DA" w:rsidRPr="00363C5C" w:rsidRDefault="00E4488D" w:rsidP="00D107DA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648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488</w:t>
            </w:r>
            <w:r w:rsidR="00D107DA" w:rsidRPr="00363C5C">
              <w:rPr>
                <w:rFonts w:ascii="Browallia New" w:hAnsi="Browallia New" w:cs="Browallia New"/>
                <w:color w:val="auto"/>
                <w:sz w:val="22"/>
                <w:szCs w:val="22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2"/>
                <w:szCs w:val="22"/>
              </w:rPr>
              <w:t>708</w:t>
            </w:r>
          </w:p>
        </w:tc>
      </w:tr>
    </w:tbl>
    <w:p w14:paraId="32D5087A" w14:textId="1BFDB6C7" w:rsidR="00AF4582" w:rsidRPr="00363C5C" w:rsidRDefault="00AF4582" w:rsidP="002C22C4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31B2ED8A" w14:textId="19D7B2B8" w:rsidR="00AF4582" w:rsidRPr="00363C5C" w:rsidRDefault="00E4488D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AF4582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AF4582" w:rsidRPr="00363C5C">
        <w:rPr>
          <w:rFonts w:ascii="Browallia New" w:hAnsi="Browallia New" w:cs="Browallia New"/>
          <w:b/>
          <w:bCs/>
          <w:sz w:val="26"/>
          <w:szCs w:val="26"/>
          <w:cs/>
        </w:rPr>
        <w:t>อาคารและอุปกรณ์</w:t>
      </w:r>
      <w:r w:rsidR="000E2EC4" w:rsidRPr="00363C5C">
        <w:rPr>
          <w:rFonts w:ascii="Browallia New" w:hAnsi="Browallia New" w:cs="Browallia New"/>
          <w:b/>
          <w:bCs/>
          <w:sz w:val="26"/>
          <w:szCs w:val="26"/>
          <w:cs/>
        </w:rPr>
        <w:t xml:space="preserve"> </w:t>
      </w:r>
      <w:r w:rsidR="000E2EC4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384F89F8" w14:textId="77777777" w:rsidR="007D2CC3" w:rsidRPr="00D0217E" w:rsidRDefault="007D2CC3" w:rsidP="00D0217E">
      <w:pPr>
        <w:tabs>
          <w:tab w:val="left" w:pos="144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3BBEA5BE" w14:textId="71F4561A" w:rsidR="00497DCF" w:rsidRPr="00D0217E" w:rsidRDefault="00497DCF" w:rsidP="00D0217E">
      <w:pPr>
        <w:ind w:left="547" w:hanging="7"/>
        <w:jc w:val="thaiDistribute"/>
        <w:rPr>
          <w:rFonts w:ascii="Browallia New" w:eastAsia="Arial Unicode MS" w:hAnsi="Browallia New" w:cs="Browallia New"/>
          <w:i/>
          <w:iCs/>
          <w:color w:val="CF4A02"/>
          <w:sz w:val="26"/>
          <w:szCs w:val="26"/>
          <w:cs/>
          <w:lang w:val="en-GB"/>
        </w:rPr>
      </w:pPr>
      <w:r w:rsidRPr="00D0217E">
        <w:rPr>
          <w:rFonts w:ascii="Browallia New" w:eastAsia="Arial Unicode MS" w:hAnsi="Browallia New" w:cs="Browallia New"/>
          <w:i/>
          <w:iCs/>
          <w:sz w:val="26"/>
          <w:szCs w:val="26"/>
          <w:cs/>
        </w:rPr>
        <w:t>มูลค่ายุติธรรมของอาคาร</w:t>
      </w:r>
      <w:bookmarkStart w:id="52" w:name="_Hlk127019242"/>
      <w:r w:rsidR="00053BD7" w:rsidRPr="00D0217E">
        <w:rPr>
          <w:rFonts w:ascii="Browallia New" w:eastAsia="Arial Unicode MS" w:hAnsi="Browallia New" w:cs="Browallia New" w:hint="cs"/>
          <w:i/>
          <w:iCs/>
          <w:sz w:val="26"/>
          <w:szCs w:val="26"/>
          <w:cs/>
          <w:lang w:val="en-GB"/>
        </w:rPr>
        <w:t>และส่วนปรับปรุงอาคาร</w:t>
      </w:r>
      <w:bookmarkEnd w:id="52"/>
    </w:p>
    <w:p w14:paraId="1BE9473D" w14:textId="77777777" w:rsidR="00497DCF" w:rsidRPr="00D0217E" w:rsidRDefault="00497DCF" w:rsidP="00D0217E">
      <w:pPr>
        <w:ind w:left="547" w:hanging="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F5EA123" w14:textId="2BA687FC" w:rsidR="00497DCF" w:rsidRPr="00D0217E" w:rsidRDefault="00497DCF" w:rsidP="00D0217E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217E">
        <w:rPr>
          <w:rFonts w:ascii="Browallia New" w:eastAsia="Arial Unicode MS" w:hAnsi="Browallia New" w:cs="Browallia New"/>
          <w:sz w:val="26"/>
          <w:szCs w:val="26"/>
          <w:cs/>
        </w:rPr>
        <w:t>ณ วันที่</w:t>
      </w:r>
      <w:r w:rsidR="00497F85" w:rsidRPr="00D021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E4488D" w:rsidRPr="00E4488D">
        <w:rPr>
          <w:rFonts w:ascii="Browallia New" w:eastAsia="Arial Unicode MS" w:hAnsi="Browallia New" w:cs="Browallia New"/>
          <w:sz w:val="26"/>
          <w:szCs w:val="26"/>
        </w:rPr>
        <w:t>31</w:t>
      </w:r>
      <w:r w:rsidR="00497F85" w:rsidRPr="00D021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7F85" w:rsidRPr="00D0217E">
        <w:rPr>
          <w:rFonts w:ascii="Browallia New" w:eastAsia="Arial Unicode MS" w:hAnsi="Browallia New" w:cs="Browallia New" w:hint="cs"/>
          <w:sz w:val="26"/>
          <w:szCs w:val="26"/>
          <w:cs/>
        </w:rPr>
        <w:t xml:space="preserve">ธันวาคม </w:t>
      </w:r>
      <w:r w:rsidR="00497F85" w:rsidRPr="00D021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eastAsia="Arial Unicode MS" w:hAnsi="Browallia New" w:cs="Browallia New"/>
          <w:sz w:val="26"/>
          <w:szCs w:val="26"/>
        </w:rPr>
        <w:t>2565</w:t>
      </w:r>
      <w:r w:rsidRPr="00D0217E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="00F72D1D" w:rsidRPr="00D0217E">
        <w:rPr>
          <w:rFonts w:ascii="Browallia New" w:eastAsia="Arial Unicode MS" w:hAnsi="Browallia New" w:cs="Browallia New" w:hint="eastAsia"/>
          <w:sz w:val="26"/>
          <w:szCs w:val="26"/>
          <w:cs/>
        </w:rPr>
        <w:t>บริษัท</w:t>
      </w:r>
      <w:r w:rsidRPr="00D0217E">
        <w:rPr>
          <w:rFonts w:ascii="Browallia New" w:eastAsia="Arial Unicode MS" w:hAnsi="Browallia New" w:cs="Browallia New"/>
          <w:sz w:val="26"/>
          <w:szCs w:val="26"/>
          <w:cs/>
        </w:rPr>
        <w:t>ได้ทำการประเมินมูลค่ายุติธรรมของอาคาร</w:t>
      </w:r>
      <w:r w:rsidR="00053BD7" w:rsidRPr="00D021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และส่วนปรับปรุงอาคาร</w:t>
      </w:r>
      <w:r w:rsidRPr="00D0217E">
        <w:rPr>
          <w:rFonts w:ascii="Browallia New" w:eastAsia="Arial Unicode MS" w:hAnsi="Browallia New" w:cs="Browallia New"/>
          <w:sz w:val="26"/>
          <w:szCs w:val="26"/>
          <w:cs/>
        </w:rPr>
        <w:t>โดยผู้ประเมินอิสระ</w:t>
      </w:r>
      <w:r w:rsidR="00956DC3" w:rsidRPr="00D0217E">
        <w:rPr>
          <w:rFonts w:ascii="Browallia New" w:eastAsia="Arial Unicode MS" w:hAnsi="Browallia New" w:cs="Browallia New"/>
          <w:sz w:val="26"/>
          <w:szCs w:val="26"/>
          <w:cs/>
        </w:rPr>
        <w:t>ที่ได้รับความเห็นชอบจากสำนักงานคณะกรรมการกำกับหลักทรัพย์และตลาดหลักทรัพย์</w:t>
      </w:r>
      <w:r w:rsidRPr="00D0217E">
        <w:rPr>
          <w:rFonts w:ascii="Browallia New" w:eastAsia="Arial Unicode MS" w:hAnsi="Browallia New" w:cs="Browallia New"/>
          <w:sz w:val="26"/>
          <w:szCs w:val="26"/>
          <w:cs/>
        </w:rPr>
        <w:t xml:space="preserve"> โดยส่วนเกินทุนจากการตีราคาสินทรัพย์สุทธิจากภาษีเงินได้รอการตัดบัญชีที่เกี่ยวข้องจะรับรู้ไป</w:t>
      </w:r>
      <w:r w:rsidRPr="00D0217E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ยังงบกำไรขาดทุนเบ็ดเสร็จอื่นและแสดงในรายการ “ส่วนเกินทุนจากการตีราคาสินทรัพย์” ในส่วนของเจ้าของ </w:t>
      </w:r>
      <w:r w:rsidRPr="00D0217E">
        <w:rPr>
          <w:rFonts w:ascii="Browallia New" w:eastAsia="Arial Unicode MS" w:hAnsi="Browallia New" w:cs="Browallia New"/>
          <w:sz w:val="26"/>
          <w:szCs w:val="26"/>
        </w:rPr>
        <w:t xml:space="preserve"> </w:t>
      </w:r>
    </w:p>
    <w:p w14:paraId="4C589B79" w14:textId="58CE8BEB" w:rsidR="00497DCF" w:rsidRPr="00D0217E" w:rsidRDefault="00497DCF" w:rsidP="00D0217E">
      <w:pPr>
        <w:ind w:left="547" w:hanging="7"/>
        <w:rPr>
          <w:rFonts w:ascii="Browallia New" w:eastAsia="Arial Unicode MS" w:hAnsi="Browallia New" w:cs="Browallia New"/>
          <w:spacing w:val="-6"/>
          <w:sz w:val="26"/>
          <w:szCs w:val="26"/>
        </w:rPr>
      </w:pPr>
    </w:p>
    <w:p w14:paraId="7E51500A" w14:textId="20BFD74C" w:rsidR="00497DCF" w:rsidRPr="00D0217E" w:rsidRDefault="00497DCF" w:rsidP="00D0217E">
      <w:pPr>
        <w:ind w:left="547" w:hanging="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r w:rsidRPr="00D021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ตารางต่อไปนี้แสดงการวิเคราะห์อาคาร</w:t>
      </w:r>
      <w:r w:rsidR="00053BD7" w:rsidRPr="00D0217E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และส่วนปรับปรุงอาคาร</w:t>
      </w:r>
      <w:r w:rsidRPr="00D0217E">
        <w:rPr>
          <w:rFonts w:ascii="Browallia New" w:eastAsia="Arial Unicode MS" w:hAnsi="Browallia New" w:cs="Browallia New"/>
          <w:spacing w:val="-6"/>
          <w:sz w:val="26"/>
          <w:szCs w:val="26"/>
          <w:cs/>
        </w:rPr>
        <w:t>ที่แสดงด้วยวิธีมูลค่ายุติธรรมตามการจัดประเภทลำดับชั้นมูลค่ายุติธรรม</w:t>
      </w:r>
      <w:r w:rsidRPr="00D0217E">
        <w:rPr>
          <w:rFonts w:ascii="Browallia New" w:eastAsia="Arial Unicode MS" w:hAnsi="Browallia New" w:cs="Browallia New"/>
          <w:sz w:val="26"/>
          <w:szCs w:val="26"/>
          <w:cs/>
        </w:rPr>
        <w:t>เป็นดังนี้</w:t>
      </w:r>
    </w:p>
    <w:p w14:paraId="10787CBB" w14:textId="77777777" w:rsidR="00497DCF" w:rsidRPr="00D0217E" w:rsidRDefault="00497DCF" w:rsidP="00D0217E">
      <w:pPr>
        <w:ind w:left="547" w:hanging="7"/>
        <w:jc w:val="thaiDistribute"/>
        <w:rPr>
          <w:rFonts w:ascii="Browallia New" w:eastAsia="Arial Unicode MS" w:hAnsi="Browallia New" w:cs="Browallia New"/>
          <w:color w:val="4472C4"/>
          <w:sz w:val="26"/>
          <w:szCs w:val="26"/>
          <w:lang w:val="en-GB"/>
        </w:rPr>
      </w:pPr>
    </w:p>
    <w:tbl>
      <w:tblPr>
        <w:tblW w:w="8870" w:type="dxa"/>
        <w:tblInd w:w="675" w:type="dxa"/>
        <w:tblLayout w:type="fixed"/>
        <w:tblLook w:val="04A0" w:firstRow="1" w:lastRow="0" w:firstColumn="1" w:lastColumn="0" w:noHBand="0" w:noVBand="1"/>
      </w:tblPr>
      <w:tblGrid>
        <w:gridCol w:w="3686"/>
        <w:gridCol w:w="1728"/>
        <w:gridCol w:w="1728"/>
        <w:gridCol w:w="1728"/>
      </w:tblGrid>
      <w:tr w:rsidR="00497DCF" w:rsidRPr="00363C5C" w14:paraId="054ADBFD" w14:textId="77777777" w:rsidTr="00803BF8">
        <w:tc>
          <w:tcPr>
            <w:tcW w:w="3686" w:type="dxa"/>
            <w:shd w:val="clear" w:color="auto" w:fill="auto"/>
          </w:tcPr>
          <w:p w14:paraId="7955D764" w14:textId="77777777" w:rsidR="00497DCF" w:rsidRPr="00363C5C" w:rsidRDefault="00497DCF" w:rsidP="0038100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6D34FFC7" w14:textId="77777777" w:rsidR="00497DCF" w:rsidRPr="00363C5C" w:rsidRDefault="00497DCF" w:rsidP="00381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ราคาเสนอซื้อขาย ในตลาดที่มี</w:t>
            </w:r>
          </w:p>
          <w:p w14:paraId="2545573A" w14:textId="77777777" w:rsidR="00497DCF" w:rsidRPr="00363C5C" w:rsidRDefault="00497DCF" w:rsidP="00381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สภาพคล่อง</w:t>
            </w:r>
          </w:p>
          <w:p w14:paraId="70300F21" w14:textId="08AA4D06" w:rsidR="00497DCF" w:rsidRPr="00363C5C" w:rsidRDefault="00497DCF" w:rsidP="00381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สำหรับสินทรัพย์อย่างเดียวกัน (ระดับ </w:t>
            </w:r>
            <w:r w:rsidR="00E4488D" w:rsidRPr="00E44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EC154A1" w14:textId="77777777" w:rsidR="00497DCF" w:rsidRPr="00363C5C" w:rsidRDefault="00497DCF" w:rsidP="00381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ข้อมูลอื่นที่สังเกตได้ที่มีนัยสำคัญ</w:t>
            </w:r>
          </w:p>
          <w:p w14:paraId="59D89734" w14:textId="475239ED" w:rsidR="00497DCF" w:rsidRPr="00363C5C" w:rsidRDefault="00497DCF" w:rsidP="00381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E4488D" w:rsidRPr="00E44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52D8353" w14:textId="77777777" w:rsidR="00497DCF" w:rsidRPr="00363C5C" w:rsidRDefault="00497DCF" w:rsidP="00381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ข้อมูลอื่นที่ไม่</w:t>
            </w:r>
          </w:p>
          <w:p w14:paraId="09F4CE75" w14:textId="77777777" w:rsidR="00803BF8" w:rsidRPr="00363C5C" w:rsidRDefault="00497DCF" w:rsidP="00381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สามารถสังเกตได้</w:t>
            </w:r>
          </w:p>
          <w:p w14:paraId="1E13F466" w14:textId="6B7BDDB1" w:rsidR="00497DCF" w:rsidRPr="00363C5C" w:rsidRDefault="00497DCF" w:rsidP="00381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ที่มีนัยสำคัญ </w:t>
            </w:r>
          </w:p>
          <w:p w14:paraId="7E93C072" w14:textId="0DD22121" w:rsidR="00497DCF" w:rsidRPr="00363C5C" w:rsidRDefault="00497DCF" w:rsidP="00381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(ระดับ </w:t>
            </w:r>
            <w:r w:rsidR="00E4488D" w:rsidRPr="00E44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)</w:t>
            </w:r>
          </w:p>
        </w:tc>
      </w:tr>
      <w:tr w:rsidR="00497DCF" w:rsidRPr="00363C5C" w14:paraId="11DBF754" w14:textId="77777777" w:rsidTr="00803BF8">
        <w:tc>
          <w:tcPr>
            <w:tcW w:w="3686" w:type="dxa"/>
            <w:shd w:val="clear" w:color="auto" w:fill="auto"/>
          </w:tcPr>
          <w:p w14:paraId="23E63514" w14:textId="77777777" w:rsidR="00497DCF" w:rsidRPr="00363C5C" w:rsidRDefault="00497DCF" w:rsidP="0038100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18F14A2" w14:textId="77777777" w:rsidR="00497DCF" w:rsidRPr="00363C5C" w:rsidRDefault="00497DCF" w:rsidP="003B27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791778EB" w14:textId="77777777" w:rsidR="00497DCF" w:rsidRPr="00363C5C" w:rsidRDefault="00497DCF" w:rsidP="003B27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1486C90F" w14:textId="77777777" w:rsidR="00497DCF" w:rsidRPr="00363C5C" w:rsidRDefault="00497DCF" w:rsidP="003B27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7DCF" w:rsidRPr="00363C5C" w14:paraId="5CF67029" w14:textId="77777777" w:rsidTr="00803BF8">
        <w:tc>
          <w:tcPr>
            <w:tcW w:w="3686" w:type="dxa"/>
            <w:shd w:val="clear" w:color="auto" w:fill="auto"/>
          </w:tcPr>
          <w:p w14:paraId="3EAC11CE" w14:textId="77777777" w:rsidR="00497DCF" w:rsidRPr="00363C5C" w:rsidRDefault="00497DCF" w:rsidP="00381002">
            <w:pPr>
              <w:ind w:left="-72"/>
              <w:jc w:val="both"/>
              <w:rPr>
                <w:rFonts w:ascii="Browallia New" w:eastAsia="Arial Unicode MS" w:hAnsi="Browallia New" w:cs="Browallia New"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auto"/>
          </w:tcPr>
          <w:p w14:paraId="6A33DFD4" w14:textId="77777777" w:rsidR="00497DCF" w:rsidRPr="00363C5C" w:rsidRDefault="00497DCF" w:rsidP="00381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auto"/>
          </w:tcPr>
          <w:p w14:paraId="631EB99B" w14:textId="77777777" w:rsidR="00497DCF" w:rsidRPr="00363C5C" w:rsidRDefault="00497DCF" w:rsidP="00381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  <w:tc>
          <w:tcPr>
            <w:tcW w:w="1728" w:type="dxa"/>
            <w:shd w:val="clear" w:color="auto" w:fill="auto"/>
          </w:tcPr>
          <w:p w14:paraId="2CC3573C" w14:textId="77777777" w:rsidR="00497DCF" w:rsidRPr="00363C5C" w:rsidRDefault="00497DCF" w:rsidP="00381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8"/>
                <w:szCs w:val="18"/>
              </w:rPr>
            </w:pPr>
          </w:p>
        </w:tc>
      </w:tr>
      <w:tr w:rsidR="00497DCF" w:rsidRPr="00363C5C" w14:paraId="624F29FE" w14:textId="77777777" w:rsidTr="00803BF8">
        <w:tc>
          <w:tcPr>
            <w:tcW w:w="3686" w:type="dxa"/>
            <w:shd w:val="clear" w:color="auto" w:fill="auto"/>
          </w:tcPr>
          <w:p w14:paraId="7539CD27" w14:textId="77777777" w:rsidR="00497DCF" w:rsidRPr="00363C5C" w:rsidRDefault="00497DCF" w:rsidP="0038100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การวัดมูลค่ายุติธรรมที่เกิดขึ้นประจำ</w:t>
            </w:r>
          </w:p>
        </w:tc>
        <w:tc>
          <w:tcPr>
            <w:tcW w:w="1728" w:type="dxa"/>
            <w:shd w:val="clear" w:color="auto" w:fill="auto"/>
          </w:tcPr>
          <w:p w14:paraId="45803F76" w14:textId="286D4D4B" w:rsidR="00497DCF" w:rsidRPr="00363C5C" w:rsidRDefault="00497DCF" w:rsidP="003810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</w:tcPr>
          <w:p w14:paraId="640F7A17" w14:textId="043AFF74" w:rsidR="00497DCF" w:rsidRPr="00363C5C" w:rsidRDefault="00497DCF" w:rsidP="00381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shd w:val="clear" w:color="auto" w:fill="auto"/>
          </w:tcPr>
          <w:p w14:paraId="40CBB798" w14:textId="6666CA5F" w:rsidR="00497DCF" w:rsidRPr="00363C5C" w:rsidRDefault="00497DCF" w:rsidP="0038100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97DCF" w:rsidRPr="00363C5C" w14:paraId="1E1DA627" w14:textId="77777777" w:rsidTr="00803BF8">
        <w:tc>
          <w:tcPr>
            <w:tcW w:w="3686" w:type="dxa"/>
            <w:shd w:val="clear" w:color="auto" w:fill="auto"/>
          </w:tcPr>
          <w:p w14:paraId="31359247" w14:textId="07BB7A4A" w:rsidR="00497DCF" w:rsidRPr="00363C5C" w:rsidRDefault="00560084" w:rsidP="00381002">
            <w:pPr>
              <w:ind w:left="-72"/>
              <w:jc w:val="both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อาคาร</w:t>
            </w:r>
            <w:r w:rsidR="00053BD7" w:rsidRPr="00363C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1728" w:type="dxa"/>
            <w:shd w:val="clear" w:color="auto" w:fill="auto"/>
          </w:tcPr>
          <w:p w14:paraId="6F39836F" w14:textId="5EAF86A8" w:rsidR="00497DCF" w:rsidRPr="00363C5C" w:rsidRDefault="00497F85" w:rsidP="00303E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0C742AC5" w14:textId="151CAA7D" w:rsidR="00497DCF" w:rsidRPr="00363C5C" w:rsidRDefault="00B715D7" w:rsidP="00303E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shd w:val="clear" w:color="auto" w:fill="auto"/>
          </w:tcPr>
          <w:p w14:paraId="5F997B57" w14:textId="20F174A3" w:rsidR="00497DCF" w:rsidRPr="00363C5C" w:rsidRDefault="00E4488D" w:rsidP="00303E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458</w:t>
            </w:r>
            <w:r w:rsidR="00B715D7" w:rsidRPr="00363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300</w:t>
            </w:r>
            <w:r w:rsidR="00B715D7" w:rsidRPr="00363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000</w:t>
            </w:r>
          </w:p>
        </w:tc>
      </w:tr>
    </w:tbl>
    <w:p w14:paraId="6F152A5A" w14:textId="77777777" w:rsidR="00D0217E" w:rsidRPr="00D0217E" w:rsidRDefault="00D0217E" w:rsidP="00BE4956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735D950" w14:textId="15DD8A73" w:rsidR="00497DCF" w:rsidRPr="00D0217E" w:rsidRDefault="00560084" w:rsidP="00BE4956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  <w:r w:rsidRPr="00D021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บริษัท</w:t>
      </w:r>
      <w:r w:rsidR="00497DCF" w:rsidRPr="00D0217E">
        <w:rPr>
          <w:rFonts w:ascii="Browallia New" w:eastAsia="Arial Unicode MS" w:hAnsi="Browallia New" w:cs="Browallia New"/>
          <w:sz w:val="26"/>
          <w:szCs w:val="26"/>
          <w:cs/>
        </w:rPr>
        <w:t>ไม่มีการโอนระหว่างลำดับชั้นมูลค่ายุติธรรมในระหว่างปี</w:t>
      </w:r>
    </w:p>
    <w:p w14:paraId="17DEC35C" w14:textId="77777777" w:rsidR="00497DCF" w:rsidRPr="00D0217E" w:rsidRDefault="00497DCF" w:rsidP="00BE4956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57F95D1D" w14:textId="05CE6F52" w:rsidR="00497DCF" w:rsidRPr="00D0217E" w:rsidRDefault="00497DCF" w:rsidP="00BE4956">
      <w:pPr>
        <w:ind w:left="567"/>
        <w:jc w:val="thaiDistribute"/>
        <w:rPr>
          <w:rFonts w:ascii="Browallia New" w:eastAsia="Arial Unicode MS" w:hAnsi="Browallia New" w:cs="Browallia New"/>
          <w:i/>
          <w:iCs/>
          <w:noProof/>
          <w:sz w:val="26"/>
          <w:szCs w:val="26"/>
          <w:cs/>
          <w:lang w:val="en-GB" w:eastAsia="en-GB"/>
        </w:rPr>
      </w:pPr>
      <w:r w:rsidRPr="00D0217E">
        <w:rPr>
          <w:rFonts w:ascii="Browallia New" w:eastAsia="Arial Unicode MS" w:hAnsi="Browallia New" w:cs="Browallia New"/>
          <w:i/>
          <w:iCs/>
          <w:noProof/>
          <w:sz w:val="26"/>
          <w:szCs w:val="26"/>
          <w:cs/>
          <w:lang w:val="en-GB" w:eastAsia="en-GB"/>
        </w:rPr>
        <w:t xml:space="preserve">เทคนิคการประเมินมูลค่าที่ใช้เพื่อให้ได้มาซึ่งข้อมูลระดับ </w:t>
      </w:r>
      <w:r w:rsidR="00E4488D" w:rsidRPr="00E4488D">
        <w:rPr>
          <w:rFonts w:ascii="Browallia New" w:eastAsia="Arial Unicode MS" w:hAnsi="Browallia New" w:cs="Browallia New"/>
          <w:i/>
          <w:iCs/>
          <w:noProof/>
          <w:sz w:val="26"/>
          <w:szCs w:val="26"/>
          <w:lang w:eastAsia="en-GB"/>
        </w:rPr>
        <w:t>3</w:t>
      </w:r>
      <w:r w:rsidRPr="00D0217E">
        <w:rPr>
          <w:rFonts w:ascii="Browallia New" w:eastAsia="Arial Unicode MS" w:hAnsi="Browallia New" w:cs="Browallia New"/>
          <w:i/>
          <w:iCs/>
          <w:noProof/>
          <w:sz w:val="26"/>
          <w:szCs w:val="26"/>
          <w:cs/>
          <w:lang w:val="en-GB" w:eastAsia="en-GB"/>
        </w:rPr>
        <w:t xml:space="preserve"> ของมูลค่ายุติธรรม</w:t>
      </w:r>
    </w:p>
    <w:p w14:paraId="14760053" w14:textId="1A06B0F7" w:rsidR="00497DCF" w:rsidRPr="00D0217E" w:rsidRDefault="00497DCF" w:rsidP="00BE4956">
      <w:pPr>
        <w:ind w:left="567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755065EF" w14:textId="6BBFA31B" w:rsidR="00303EED" w:rsidRPr="00D0217E" w:rsidRDefault="00303EED" w:rsidP="00303EE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  <w:bookmarkStart w:id="53" w:name="_Hlk127207024"/>
      <w:r w:rsidRPr="00D0217E">
        <w:rPr>
          <w:rFonts w:ascii="Browallia New" w:eastAsia="Arial Unicode MS" w:hAnsi="Browallia New" w:cs="Browallia New"/>
          <w:sz w:val="26"/>
          <w:szCs w:val="26"/>
          <w:cs/>
        </w:rPr>
        <w:t xml:space="preserve">ในระหว่างปี </w:t>
      </w:r>
      <w:r w:rsidR="00E4488D" w:rsidRPr="00E4488D">
        <w:rPr>
          <w:rFonts w:ascii="Browallia New" w:eastAsia="Arial Unicode MS" w:hAnsi="Browallia New" w:cs="Browallia New"/>
          <w:sz w:val="26"/>
          <w:szCs w:val="26"/>
        </w:rPr>
        <w:t>2565</w:t>
      </w:r>
      <w:r w:rsidRPr="00D0217E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CF125E" w:rsidRPr="00D0217E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D0217E">
        <w:rPr>
          <w:rFonts w:ascii="Browallia New" w:eastAsia="Arial Unicode MS" w:hAnsi="Browallia New" w:cs="Browallia New"/>
          <w:sz w:val="26"/>
          <w:szCs w:val="26"/>
          <w:cs/>
        </w:rPr>
        <w:t>ได้จัดให้มีการประเมินราคา</w:t>
      </w:r>
      <w:r w:rsidR="00A07D68" w:rsidRPr="00D0217E">
        <w:rPr>
          <w:rFonts w:ascii="Browallia New" w:eastAsia="Arial Unicode MS" w:hAnsi="Browallia New" w:cs="Browallia New"/>
          <w:sz w:val="26"/>
          <w:szCs w:val="26"/>
          <w:cs/>
        </w:rPr>
        <w:t>อาคารและส่วนปรับปรุงอาคาร</w:t>
      </w:r>
      <w:r w:rsidRPr="00D0217E">
        <w:rPr>
          <w:rFonts w:ascii="Browallia New" w:eastAsia="Arial Unicode MS" w:hAnsi="Browallia New" w:cs="Browallia New"/>
          <w:sz w:val="26"/>
          <w:szCs w:val="26"/>
          <w:cs/>
        </w:rPr>
        <w:t>โดยผู้ประเมินราคาอิสระ ตามรายกลุ่มของสินทรัพย์ มูลค่ายุติธรรมของ</w:t>
      </w:r>
      <w:r w:rsidR="00A07D68" w:rsidRPr="00D0217E">
        <w:rPr>
          <w:rFonts w:ascii="Browallia New" w:eastAsia="Arial Unicode MS" w:hAnsi="Browallia New" w:cs="Browallia New"/>
          <w:sz w:val="26"/>
          <w:szCs w:val="26"/>
          <w:cs/>
        </w:rPr>
        <w:t>อาคารและส่วนปรับปรุงอาคาร</w:t>
      </w:r>
      <w:r w:rsidRPr="00D0217E">
        <w:rPr>
          <w:rFonts w:ascii="Browallia New" w:eastAsia="Arial Unicode MS" w:hAnsi="Browallia New" w:cs="Browallia New"/>
          <w:sz w:val="26"/>
          <w:szCs w:val="26"/>
          <w:cs/>
        </w:rPr>
        <w:t>ของ</w:t>
      </w:r>
      <w:r w:rsidR="00BD31B6" w:rsidRPr="00D0217E">
        <w:rPr>
          <w:rFonts w:ascii="Browallia New" w:eastAsia="Arial Unicode MS" w:hAnsi="Browallia New" w:cs="Browallia New" w:hint="cs"/>
          <w:sz w:val="26"/>
          <w:szCs w:val="26"/>
          <w:cs/>
        </w:rPr>
        <w:t>บริษัท</w:t>
      </w:r>
      <w:r w:rsidRPr="00D0217E">
        <w:rPr>
          <w:rFonts w:ascii="Browallia New" w:eastAsia="Arial Unicode MS" w:hAnsi="Browallia New" w:cs="Browallia New"/>
          <w:sz w:val="26"/>
          <w:szCs w:val="26"/>
          <w:cs/>
        </w:rPr>
        <w:t xml:space="preserve">จัดอยู่ในระดับ </w:t>
      </w:r>
      <w:r w:rsidR="00E4488D" w:rsidRPr="00E4488D">
        <w:rPr>
          <w:rFonts w:ascii="Browallia New" w:eastAsia="Arial Unicode MS" w:hAnsi="Browallia New" w:cs="Browallia New"/>
          <w:sz w:val="26"/>
          <w:szCs w:val="26"/>
        </w:rPr>
        <w:t>3</w:t>
      </w:r>
      <w:r w:rsidRPr="00D0217E">
        <w:rPr>
          <w:rFonts w:ascii="Browallia New" w:eastAsia="Arial Unicode MS" w:hAnsi="Browallia New" w:cs="Browallia New"/>
          <w:sz w:val="26"/>
          <w:szCs w:val="26"/>
          <w:cs/>
        </w:rPr>
        <w:t xml:space="preserve"> ซึ่งเกณฑ์ที่ใช้ประเมินราคาสินทรัพย์มีดังนี้</w:t>
      </w:r>
    </w:p>
    <w:p w14:paraId="44F6D8F3" w14:textId="59579DE5" w:rsidR="001E2C7F" w:rsidRPr="00D0217E" w:rsidRDefault="001E2C7F" w:rsidP="00D0217E">
      <w:pPr>
        <w:numPr>
          <w:ilvl w:val="0"/>
          <w:numId w:val="48"/>
        </w:numPr>
        <w:ind w:left="990" w:hanging="294"/>
        <w:jc w:val="thaiDistribute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D0217E">
        <w:rPr>
          <w:rFonts w:ascii="Browallia New" w:hAnsi="Browallia New" w:cs="Browallia New"/>
          <w:sz w:val="26"/>
          <w:szCs w:val="26"/>
          <w:cs/>
          <w:lang w:val="en-GB" w:eastAsia="x-none"/>
        </w:rPr>
        <w:t>การประเมินราคาอาคารและส่วนปรับปรุงอาคาร: บริษัทใช้วิธีเปรียบเทียบราคาตลาด</w:t>
      </w:r>
      <w:r w:rsidRPr="00D0217E">
        <w:rPr>
          <w:rFonts w:ascii="Browallia New" w:hAnsi="Browallia New" w:cs="Browallia New" w:hint="cs"/>
          <w:sz w:val="26"/>
          <w:szCs w:val="26"/>
          <w:cs/>
          <w:lang w:val="en-GB" w:eastAsia="x-none"/>
        </w:rPr>
        <w:t xml:space="preserve"> </w:t>
      </w:r>
      <w:r w:rsidRPr="00D0217E">
        <w:rPr>
          <w:rFonts w:ascii="Browallia New" w:hAnsi="Browallia New" w:cs="Browallia New"/>
          <w:sz w:val="26"/>
          <w:szCs w:val="26"/>
          <w:cs/>
          <w:lang w:val="en-GB" w:eastAsia="x-none"/>
        </w:rPr>
        <w:t>(</w:t>
      </w:r>
      <w:r w:rsidRPr="00D0217E">
        <w:rPr>
          <w:rFonts w:ascii="Browallia New" w:hAnsi="Browallia New" w:cs="Browallia New"/>
          <w:sz w:val="26"/>
          <w:szCs w:val="26"/>
          <w:lang w:val="en-GB" w:eastAsia="x-none"/>
        </w:rPr>
        <w:t>Market Comparison</w:t>
      </w:r>
      <w:r w:rsidRPr="00D0217E">
        <w:rPr>
          <w:rFonts w:ascii="Browallia New" w:hAnsi="Browallia New" w:cs="Browallia New" w:hint="cs"/>
          <w:sz w:val="26"/>
          <w:szCs w:val="26"/>
          <w:cs/>
          <w:lang w:val="en-GB" w:eastAsia="x-none"/>
        </w:rPr>
        <w:t xml:space="preserve"> </w:t>
      </w:r>
      <w:r w:rsidRPr="00D0217E">
        <w:rPr>
          <w:rFonts w:ascii="Browallia New" w:hAnsi="Browallia New" w:cs="Browallia New"/>
          <w:sz w:val="26"/>
          <w:szCs w:val="26"/>
          <w:lang w:val="en-GB" w:eastAsia="x-none"/>
        </w:rPr>
        <w:t xml:space="preserve">Approach) </w:t>
      </w:r>
      <w:r w:rsidRPr="00D0217E">
        <w:rPr>
          <w:rFonts w:ascii="Browallia New" w:hAnsi="Browallia New" w:cs="Browallia New"/>
          <w:sz w:val="26"/>
          <w:szCs w:val="26"/>
          <w:cs/>
          <w:lang w:val="en-GB" w:eastAsia="x-none"/>
        </w:rPr>
        <w:t>สำหรับอาคารซึ่งมีลักษณะทั่วไปอันพึงจะมีข้อมูลราคาซื้อขายเปรียบเทียบจากทรัพย์สินที่มีลักษณะใกล้เคียงกัน</w:t>
      </w:r>
    </w:p>
    <w:p w14:paraId="406D3DDB" w14:textId="2E70C88E" w:rsidR="00303EED" w:rsidRPr="00363C5C" w:rsidRDefault="001E2C7F" w:rsidP="00303EED">
      <w:pPr>
        <w:pStyle w:val="BodyText"/>
        <w:widowControl/>
        <w:overflowPunct/>
        <w:autoSpaceDE/>
        <w:autoSpaceDN/>
        <w:adjustRightInd/>
        <w:spacing w:after="0"/>
        <w:ind w:left="720"/>
        <w:jc w:val="thaiDistribute"/>
        <w:textAlignment w:val="auto"/>
        <w:rPr>
          <w:rFonts w:ascii="Browallia New" w:hAnsi="Browallia New" w:cs="Browallia New"/>
          <w:sz w:val="26"/>
          <w:szCs w:val="26"/>
          <w:lang w:val="en-GB" w:eastAsia="x-none"/>
        </w:rPr>
      </w:pPr>
      <w:r w:rsidRPr="00D0217E">
        <w:rPr>
          <w:rFonts w:ascii="Browallia New" w:hAnsi="Browallia New" w:cs="Browallia New"/>
          <w:sz w:val="26"/>
          <w:szCs w:val="26"/>
          <w:lang w:val="en-GB" w:eastAsia="x-none"/>
        </w:rPr>
        <w:br w:type="page"/>
      </w:r>
    </w:p>
    <w:p w14:paraId="02380EF0" w14:textId="63001245" w:rsidR="00303EED" w:rsidRPr="00363C5C" w:rsidRDefault="00E4488D" w:rsidP="00303EED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15</w:t>
      </w:r>
      <w:r w:rsidR="00303EED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303EED" w:rsidRPr="00363C5C">
        <w:rPr>
          <w:rFonts w:ascii="Browallia New" w:hAnsi="Browallia New" w:cs="Browallia New"/>
          <w:b/>
          <w:bCs/>
          <w:sz w:val="26"/>
          <w:szCs w:val="26"/>
          <w:cs/>
        </w:rPr>
        <w:t xml:space="preserve">อาคารและอุปกรณ์ </w:t>
      </w:r>
      <w:r w:rsidR="00303EED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5AED9007" w14:textId="77777777" w:rsidR="00D0217E" w:rsidRDefault="00D0217E" w:rsidP="00303EE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5D948C70" w14:textId="66BB5147" w:rsidR="00303EED" w:rsidRDefault="00303EED" w:rsidP="00303EE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3C5C">
        <w:rPr>
          <w:rFonts w:ascii="Browallia New" w:eastAsia="Arial Unicode MS" w:hAnsi="Browallia New" w:cs="Browallia New"/>
          <w:sz w:val="26"/>
          <w:szCs w:val="26"/>
          <w:cs/>
        </w:rPr>
        <w:t>ข้อสมมติหลักที่ใช้ในการประเมินมูลค่าราคาที่ตีใหม่ในส่วนที่เป็นข้อมูลที่ไม่สามารถสังเกตได้ทั่วไปสรุปได้ดังน</w:t>
      </w:r>
      <w:r w:rsidR="005E1390" w:rsidRPr="00363C5C">
        <w:rPr>
          <w:rFonts w:ascii="Browallia New" w:eastAsia="Arial Unicode MS" w:hAnsi="Browallia New" w:cs="Browallia New" w:hint="cs"/>
          <w:sz w:val="26"/>
          <w:szCs w:val="26"/>
          <w:cs/>
          <w:lang w:val="en-GB"/>
        </w:rPr>
        <w:t>ี้</w:t>
      </w:r>
    </w:p>
    <w:p w14:paraId="3B2A10D9" w14:textId="77777777" w:rsidR="00D0217E" w:rsidRPr="00363C5C" w:rsidRDefault="00D0217E" w:rsidP="00303EED">
      <w:pPr>
        <w:ind w:left="567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24" w:type="dxa"/>
        <w:tblInd w:w="534" w:type="dxa"/>
        <w:tblLook w:val="04A0" w:firstRow="1" w:lastRow="0" w:firstColumn="1" w:lastColumn="0" w:noHBand="0" w:noVBand="1"/>
      </w:tblPr>
      <w:tblGrid>
        <w:gridCol w:w="3894"/>
        <w:gridCol w:w="5130"/>
      </w:tblGrid>
      <w:tr w:rsidR="00303EED" w:rsidRPr="00363C5C" w14:paraId="4977202A" w14:textId="77777777" w:rsidTr="00D0217E">
        <w:tc>
          <w:tcPr>
            <w:tcW w:w="3894" w:type="dxa"/>
            <w:shd w:val="clear" w:color="auto" w:fill="auto"/>
            <w:vAlign w:val="bottom"/>
          </w:tcPr>
          <w:p w14:paraId="77B1C763" w14:textId="77777777" w:rsidR="00303EED" w:rsidRPr="00363C5C" w:rsidRDefault="00303EED" w:rsidP="00D0217E">
            <w:pPr>
              <w:pStyle w:val="BodyText"/>
              <w:spacing w:after="0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</w:p>
        </w:tc>
        <w:tc>
          <w:tcPr>
            <w:tcW w:w="5130" w:type="dxa"/>
            <w:shd w:val="clear" w:color="auto" w:fill="auto"/>
            <w:vAlign w:val="bottom"/>
          </w:tcPr>
          <w:p w14:paraId="7A3B213D" w14:textId="6F6DA783" w:rsidR="00303EED" w:rsidRPr="00363C5C" w:rsidRDefault="00303EED" w:rsidP="00D0217E">
            <w:pPr>
              <w:pStyle w:val="BodyText"/>
              <w:pBdr>
                <w:bottom w:val="single" w:sz="4" w:space="1" w:color="auto"/>
              </w:pBdr>
              <w:spacing w:after="0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x-none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ผลกระทบต่อราคาที่ตีใหม่เมื่ออัตราตามข้อสมมติเพิ่มข</w:t>
            </w:r>
            <w:r w:rsidR="00AB7A5D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 w:eastAsia="x-none"/>
              </w:rPr>
              <w:t>ึ้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 w:eastAsia="x-none"/>
              </w:rPr>
              <w:t>น</w:t>
            </w:r>
          </w:p>
        </w:tc>
      </w:tr>
      <w:tr w:rsidR="00D0217E" w:rsidRPr="00D0217E" w14:paraId="2C6871D2" w14:textId="77777777" w:rsidTr="00D0217E">
        <w:tc>
          <w:tcPr>
            <w:tcW w:w="3894" w:type="dxa"/>
            <w:shd w:val="clear" w:color="auto" w:fill="auto"/>
            <w:vAlign w:val="bottom"/>
          </w:tcPr>
          <w:p w14:paraId="210A7E49" w14:textId="77777777" w:rsidR="00D0217E" w:rsidRPr="00D0217E" w:rsidRDefault="00D0217E" w:rsidP="00D0217E">
            <w:pPr>
              <w:pStyle w:val="BodyText"/>
              <w:spacing w:after="0"/>
              <w:rPr>
                <w:rFonts w:ascii="Browallia New" w:hAnsi="Browallia New" w:cs="Browallia New"/>
                <w:sz w:val="12"/>
                <w:szCs w:val="12"/>
                <w:lang w:val="en-GB" w:eastAsia="x-none"/>
              </w:rPr>
            </w:pPr>
          </w:p>
        </w:tc>
        <w:tc>
          <w:tcPr>
            <w:tcW w:w="5130" w:type="dxa"/>
            <w:shd w:val="clear" w:color="auto" w:fill="auto"/>
            <w:vAlign w:val="bottom"/>
          </w:tcPr>
          <w:p w14:paraId="2A9B8C77" w14:textId="77777777" w:rsidR="00D0217E" w:rsidRPr="00D0217E" w:rsidRDefault="00D0217E" w:rsidP="00D0217E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 w:eastAsia="x-none"/>
              </w:rPr>
            </w:pPr>
          </w:p>
        </w:tc>
      </w:tr>
      <w:tr w:rsidR="00303EED" w:rsidRPr="00363C5C" w14:paraId="329A7AE9" w14:textId="77777777" w:rsidTr="00D0217E">
        <w:tc>
          <w:tcPr>
            <w:tcW w:w="3894" w:type="dxa"/>
            <w:shd w:val="clear" w:color="auto" w:fill="auto"/>
            <w:vAlign w:val="bottom"/>
          </w:tcPr>
          <w:p w14:paraId="346790AA" w14:textId="397A1E71" w:rsidR="00303EED" w:rsidRPr="00363C5C" w:rsidRDefault="00303EED" w:rsidP="00D0217E">
            <w:pPr>
              <w:pStyle w:val="BodyText"/>
              <w:spacing w:after="0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ราคา</w:t>
            </w:r>
            <w:bookmarkStart w:id="54" w:name="_Hlk127389628"/>
            <w:r w:rsidR="00A07D68" w:rsidRPr="00363C5C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อาคารและส่วนปรับปรุงอาคาร</w:t>
            </w:r>
            <w:bookmarkEnd w:id="54"/>
            <w:r w:rsidR="00A07D68" w:rsidRPr="00363C5C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ต่อ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ตาราง</w:t>
            </w:r>
            <w:r w:rsidR="00A07D68" w:rsidRPr="00363C5C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>เมตร</w:t>
            </w:r>
          </w:p>
        </w:tc>
        <w:tc>
          <w:tcPr>
            <w:tcW w:w="5130" w:type="dxa"/>
            <w:shd w:val="clear" w:color="auto" w:fill="auto"/>
            <w:vAlign w:val="bottom"/>
          </w:tcPr>
          <w:p w14:paraId="0425A0E7" w14:textId="4176BA23" w:rsidR="00303EED" w:rsidRPr="00363C5C" w:rsidRDefault="00303EED" w:rsidP="00D0217E">
            <w:pPr>
              <w:pStyle w:val="BodyText"/>
              <w:spacing w:after="0"/>
              <w:jc w:val="center"/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มูลค่ายุติธรรมเพิ่มขึ้น</w:t>
            </w:r>
            <w:r w:rsidR="00A07D68" w:rsidRPr="00363C5C">
              <w:rPr>
                <w:rFonts w:ascii="Browallia New" w:hAnsi="Browallia New" w:cs="Browallia New" w:hint="cs"/>
                <w:sz w:val="26"/>
                <w:szCs w:val="26"/>
                <w:cs/>
                <w:lang w:val="en-GB" w:eastAsia="x-none"/>
              </w:rPr>
              <w:t xml:space="preserve">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 w:eastAsia="x-none"/>
              </w:rPr>
              <w:t>(วิธีเปรียบเทียบราคาตลาด)</w:t>
            </w:r>
          </w:p>
        </w:tc>
      </w:tr>
      <w:bookmarkEnd w:id="53"/>
    </w:tbl>
    <w:p w14:paraId="20F1D80B" w14:textId="77777777" w:rsidR="00760A80" w:rsidRPr="00D0217E" w:rsidRDefault="00760A80" w:rsidP="00D0217E">
      <w:pPr>
        <w:spacing w:line="259" w:lineRule="auto"/>
        <w:ind w:left="567"/>
        <w:rPr>
          <w:rFonts w:ascii="Browallia New" w:eastAsia="Arial Unicode MS" w:hAnsi="Browallia New" w:cs="Browallia New"/>
          <w:sz w:val="26"/>
          <w:szCs w:val="26"/>
        </w:rPr>
      </w:pPr>
    </w:p>
    <w:p w14:paraId="39E50DFC" w14:textId="06180390" w:rsidR="00497DCF" w:rsidRPr="00D0217E" w:rsidRDefault="00497DCF" w:rsidP="00D0217E">
      <w:pPr>
        <w:spacing w:line="259" w:lineRule="auto"/>
        <w:ind w:left="567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D021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มูลค่าตามบัญชีของอาคาร</w:t>
      </w:r>
      <w:r w:rsidR="00053BD7" w:rsidRPr="00D021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และส่วนปรับปรุงอาคาร</w:t>
      </w:r>
      <w:r w:rsidRPr="00D0217E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หากกิจการบันทึกสินทรัพย์ดังกล่าวด้วยราคาทุน</w:t>
      </w:r>
    </w:p>
    <w:p w14:paraId="23565FC1" w14:textId="77777777" w:rsidR="00497DCF" w:rsidRPr="00D0217E" w:rsidRDefault="00497DCF" w:rsidP="00D0217E">
      <w:pPr>
        <w:ind w:left="567"/>
        <w:jc w:val="both"/>
        <w:rPr>
          <w:rFonts w:ascii="Browallia New" w:hAnsi="Browallia New" w:cs="Browallia New"/>
          <w:sz w:val="26"/>
          <w:szCs w:val="26"/>
        </w:rPr>
      </w:pPr>
    </w:p>
    <w:p w14:paraId="43A43579" w14:textId="29D2DE4B" w:rsidR="00497DCF" w:rsidRPr="00D0217E" w:rsidRDefault="00497DCF" w:rsidP="00D0217E">
      <w:pPr>
        <w:ind w:left="567"/>
        <w:jc w:val="both"/>
        <w:rPr>
          <w:rFonts w:ascii="Browallia New" w:hAnsi="Browallia New" w:cs="Browallia New"/>
          <w:sz w:val="26"/>
          <w:szCs w:val="26"/>
        </w:rPr>
      </w:pPr>
      <w:r w:rsidRPr="00D0217E">
        <w:rPr>
          <w:rFonts w:ascii="Browallia New" w:hAnsi="Browallia New" w:cs="Browallia New"/>
          <w:sz w:val="26"/>
          <w:szCs w:val="26"/>
          <w:cs/>
        </w:rPr>
        <w:t>หากอาคาร</w:t>
      </w:r>
      <w:r w:rsidR="00053BD7" w:rsidRPr="00D0217E">
        <w:rPr>
          <w:rFonts w:ascii="Browallia New" w:hAnsi="Browallia New" w:cs="Browallia New"/>
          <w:sz w:val="26"/>
          <w:szCs w:val="26"/>
          <w:cs/>
        </w:rPr>
        <w:t>และส่วนปรับปรุงอาคาร</w:t>
      </w:r>
      <w:r w:rsidRPr="00D0217E">
        <w:rPr>
          <w:rFonts w:ascii="Browallia New" w:hAnsi="Browallia New" w:cs="Browallia New"/>
          <w:sz w:val="26"/>
          <w:szCs w:val="26"/>
          <w:cs/>
        </w:rPr>
        <w:t>บันทึกด้วยราคาทุน ราคาตามบัญชีจะเป็นดังต่อไปนี้</w:t>
      </w:r>
    </w:p>
    <w:p w14:paraId="0DA42BF1" w14:textId="77777777" w:rsidR="00497DCF" w:rsidRPr="00D0217E" w:rsidRDefault="00497DCF" w:rsidP="00D0217E">
      <w:pPr>
        <w:ind w:left="567"/>
        <w:jc w:val="both"/>
        <w:rPr>
          <w:rFonts w:ascii="Browallia New" w:hAnsi="Browallia New" w:cs="Browallia New"/>
          <w:sz w:val="26"/>
          <w:szCs w:val="26"/>
        </w:rPr>
      </w:pPr>
    </w:p>
    <w:tbl>
      <w:tblPr>
        <w:tblW w:w="4585" w:type="pct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28"/>
        <w:gridCol w:w="1772"/>
        <w:gridCol w:w="1771"/>
      </w:tblGrid>
      <w:tr w:rsidR="00760A80" w:rsidRPr="00D0217E" w14:paraId="41FB0E05" w14:textId="77777777" w:rsidTr="00D0217E">
        <w:trPr>
          <w:tblHeader/>
        </w:trPr>
        <w:tc>
          <w:tcPr>
            <w:tcW w:w="30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D53FEB" w14:textId="77777777" w:rsidR="00760A80" w:rsidRPr="00D0217E" w:rsidRDefault="00760A80" w:rsidP="0038100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43AB325C" w14:textId="034DFE8B" w:rsidR="001E40EB" w:rsidRPr="00D0217E" w:rsidRDefault="00E4488D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40EB" w:rsidRPr="00D021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D0217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B01D56A" w14:textId="790D98E2" w:rsidR="00760A80" w:rsidRPr="00D0217E" w:rsidRDefault="00760A80" w:rsidP="003810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0217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2565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19B7DDD3" w14:textId="1EDC1EC1" w:rsidR="001E40EB" w:rsidRPr="00D0217E" w:rsidRDefault="00E4488D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40EB" w:rsidRPr="00D0217E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D0217E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0652271" w14:textId="6D679B1D" w:rsidR="00760A80" w:rsidRPr="00D0217E" w:rsidRDefault="00760A80" w:rsidP="003810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D0217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  <w:cs/>
              </w:rPr>
              <w:t>พ.ศ.</w:t>
            </w:r>
            <w:r w:rsidR="007D14DD" w:rsidRPr="00D0217E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 xml:space="preserve"> </w:t>
            </w:r>
            <w:r w:rsidR="00E4488D" w:rsidRPr="00E4488D">
              <w:rPr>
                <w:rFonts w:ascii="Browallia New" w:eastAsia="Arial Unicode MS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</w:tc>
      </w:tr>
      <w:tr w:rsidR="00760A80" w:rsidRPr="00D0217E" w14:paraId="30DEFF0A" w14:textId="77777777" w:rsidTr="00D0217E">
        <w:trPr>
          <w:tblHeader/>
        </w:trPr>
        <w:tc>
          <w:tcPr>
            <w:tcW w:w="3003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55AFA8" w14:textId="77777777" w:rsidR="00760A80" w:rsidRPr="00D0217E" w:rsidRDefault="00760A80" w:rsidP="0038100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D4091B5" w14:textId="77777777" w:rsidR="00760A80" w:rsidRPr="00D0217E" w:rsidRDefault="00760A80" w:rsidP="003B27B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21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227FC9" w14:textId="77777777" w:rsidR="00760A80" w:rsidRPr="00D0217E" w:rsidRDefault="00760A80" w:rsidP="003B27B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21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D0217E" w:rsidRPr="00D0217E" w14:paraId="1ABB8557" w14:textId="77777777" w:rsidTr="00D0217E">
        <w:tc>
          <w:tcPr>
            <w:tcW w:w="30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EF7C2" w14:textId="77777777" w:rsidR="00D0217E" w:rsidRPr="00D0217E" w:rsidRDefault="00D0217E" w:rsidP="0038100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33938A" w14:textId="77777777" w:rsidR="00D0217E" w:rsidRPr="00D0217E" w:rsidRDefault="00D0217E" w:rsidP="003810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AFC23D" w14:textId="77777777" w:rsidR="00D0217E" w:rsidRPr="00D0217E" w:rsidRDefault="00D0217E" w:rsidP="003810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760A80" w:rsidRPr="00D0217E" w14:paraId="5A2FE695" w14:textId="77777777" w:rsidTr="00D0217E">
        <w:tc>
          <w:tcPr>
            <w:tcW w:w="30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2D55E0" w14:textId="69988995" w:rsidR="00760A80" w:rsidRPr="00D0217E" w:rsidRDefault="00760A80" w:rsidP="00381002">
            <w:pPr>
              <w:ind w:left="130" w:hanging="202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D021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อาคาร</w:t>
            </w:r>
            <w:r w:rsidR="00053BD7" w:rsidRPr="00D0217E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และส่วนปรับปรุงอาคาร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447461" w14:textId="0E2D4275" w:rsidR="00760A80" w:rsidRPr="00D0217E" w:rsidRDefault="00760A80" w:rsidP="003810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316669" w14:textId="77777777" w:rsidR="00760A80" w:rsidRPr="00D0217E" w:rsidRDefault="00760A80" w:rsidP="00381002">
            <w:pPr>
              <w:ind w:left="-40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760A80" w:rsidRPr="00D0217E" w14:paraId="3BE3F476" w14:textId="77777777" w:rsidTr="00D0217E">
        <w:tc>
          <w:tcPr>
            <w:tcW w:w="30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ADD524" w14:textId="77777777" w:rsidR="00760A80" w:rsidRPr="00D0217E" w:rsidRDefault="00760A80" w:rsidP="0038100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21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9D6BF4F" w14:textId="421BB6CD" w:rsidR="00760A80" w:rsidRPr="00D0217E" w:rsidRDefault="00E4488D" w:rsidP="003810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A07D68" w:rsidRPr="00D021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A07D68" w:rsidRPr="00D021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63601" w14:textId="1AACE83C" w:rsidR="00760A80" w:rsidRPr="00D0217E" w:rsidRDefault="00E4488D" w:rsidP="00381002">
            <w:pP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531</w:t>
            </w:r>
            <w:r w:rsidR="004259B6" w:rsidRPr="00D021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334</w:t>
            </w:r>
            <w:r w:rsidR="004259B6" w:rsidRPr="00D021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790</w:t>
            </w:r>
          </w:p>
        </w:tc>
      </w:tr>
      <w:tr w:rsidR="00760A80" w:rsidRPr="00D0217E" w14:paraId="51846273" w14:textId="77777777" w:rsidTr="00D0217E">
        <w:tc>
          <w:tcPr>
            <w:tcW w:w="30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261661" w14:textId="77777777" w:rsidR="00760A80" w:rsidRPr="00D0217E" w:rsidRDefault="00760A80" w:rsidP="0038100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217E"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D021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 xml:space="preserve">  ค่าเสื่อมราคาสะสม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3553F7" w14:textId="02A12889" w:rsidR="00760A80" w:rsidRPr="00D0217E" w:rsidRDefault="004259B6" w:rsidP="003B27B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21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353</w:t>
            </w:r>
            <w:r w:rsidRPr="00D021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Pr="00D021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464</w:t>
            </w:r>
            <w:r w:rsidRPr="00D021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E30492" w14:textId="44E77CFF" w:rsidR="00760A80" w:rsidRPr="00D0217E" w:rsidRDefault="004259B6" w:rsidP="003B27B4">
            <w:pPr>
              <w:pBdr>
                <w:bottom w:val="sing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D0217E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341</w:t>
            </w:r>
            <w:r w:rsidRPr="00D021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596</w:t>
            </w:r>
            <w:r w:rsidRPr="00D021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Pr="00D0217E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760A80" w:rsidRPr="00D0217E" w14:paraId="70743FF6" w14:textId="77777777" w:rsidTr="00D0217E">
        <w:tc>
          <w:tcPr>
            <w:tcW w:w="3003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C1C7E4" w14:textId="77777777" w:rsidR="00760A80" w:rsidRPr="00D0217E" w:rsidRDefault="00760A80" w:rsidP="00381002">
            <w:pPr>
              <w:ind w:left="130" w:hanging="202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D0217E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ราคาตามบัญชี - สุทธิ</w:t>
            </w:r>
          </w:p>
        </w:tc>
        <w:tc>
          <w:tcPr>
            <w:tcW w:w="999" w:type="pct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1E682B" w14:textId="6BFBE2E8" w:rsidR="00760A80" w:rsidRPr="00D0217E" w:rsidRDefault="00E4488D" w:rsidP="003B27B4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177</w:t>
            </w:r>
            <w:r w:rsidR="004259B6" w:rsidRPr="00D021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635</w:t>
            </w:r>
            <w:r w:rsidR="004259B6" w:rsidRPr="00D021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326</w:t>
            </w:r>
          </w:p>
        </w:tc>
        <w:tc>
          <w:tcPr>
            <w:tcW w:w="998" w:type="pct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8F1A80" w14:textId="157AC471" w:rsidR="00760A80" w:rsidRPr="00D0217E" w:rsidRDefault="00E4488D" w:rsidP="003B27B4">
            <w:pPr>
              <w:pBdr>
                <w:bottom w:val="double" w:sz="4" w:space="1" w:color="auto"/>
              </w:pBdr>
              <w:ind w:left="-40"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189</w:t>
            </w:r>
            <w:r w:rsidR="004259B6" w:rsidRPr="00D021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738</w:t>
            </w:r>
            <w:r w:rsidR="004259B6" w:rsidRPr="00D0217E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514</w:t>
            </w:r>
          </w:p>
        </w:tc>
      </w:tr>
    </w:tbl>
    <w:p w14:paraId="2D2CC232" w14:textId="2E96F67B" w:rsidR="000B34FB" w:rsidRPr="00363C5C" w:rsidRDefault="000B34FB" w:rsidP="00E10DD6">
      <w:pPr>
        <w:tabs>
          <w:tab w:val="left" w:pos="144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D0217E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922CB1D" w14:textId="154F82DC" w:rsidR="008C7F5A" w:rsidRPr="00363C5C" w:rsidRDefault="00E4488D" w:rsidP="00E10DD6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16</w:t>
      </w:r>
      <w:r w:rsidR="008C7F5A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084858" w:rsidRPr="00363C5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สินทรัพย์ไม่มีตัวตน</w:t>
      </w:r>
      <w:r w:rsidR="00D41436" w:rsidRPr="00363C5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</w:p>
    <w:p w14:paraId="36D6CDEF" w14:textId="77777777" w:rsidR="007D2CC3" w:rsidRPr="00363C5C" w:rsidRDefault="007D2CC3" w:rsidP="002C5367">
      <w:pPr>
        <w:tabs>
          <w:tab w:val="left" w:pos="1440"/>
          <w:tab w:val="right" w:pos="7200"/>
        </w:tabs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65" w:type="dxa"/>
        <w:tblInd w:w="18" w:type="dxa"/>
        <w:tblLayout w:type="fixed"/>
        <w:tblLook w:val="0000" w:firstRow="0" w:lastRow="0" w:firstColumn="0" w:lastColumn="0" w:noHBand="0" w:noVBand="0"/>
      </w:tblPr>
      <w:tblGrid>
        <w:gridCol w:w="4075"/>
        <w:gridCol w:w="1620"/>
        <w:gridCol w:w="1260"/>
        <w:gridCol w:w="1350"/>
        <w:gridCol w:w="1260"/>
      </w:tblGrid>
      <w:tr w:rsidR="00931BAF" w:rsidRPr="00363C5C" w14:paraId="1DB2B3E3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DBF1089" w14:textId="77777777" w:rsidR="008C7F5A" w:rsidRPr="00363C5C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25EA4C23" w14:textId="77777777" w:rsidR="008C7F5A" w:rsidRPr="00363C5C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ค่าธรรมเนียม</w:t>
            </w:r>
          </w:p>
        </w:tc>
        <w:tc>
          <w:tcPr>
            <w:tcW w:w="1260" w:type="dxa"/>
            <w:vAlign w:val="bottom"/>
          </w:tcPr>
          <w:p w14:paraId="287791A4" w14:textId="77777777" w:rsidR="008C7F5A" w:rsidRPr="00363C5C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0E1AF987" w14:textId="77777777" w:rsidR="008C7F5A" w:rsidRPr="00363C5C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BE36551" w14:textId="77777777" w:rsidR="008C7F5A" w:rsidRPr="00363C5C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31BAF" w:rsidRPr="00363C5C" w14:paraId="0845988D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BABCEAC" w14:textId="77777777" w:rsidR="008C7F5A" w:rsidRPr="00363C5C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9249A11" w14:textId="77777777" w:rsidR="008C7F5A" w:rsidRPr="00363C5C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ใบอนุญาต</w:t>
            </w:r>
          </w:p>
        </w:tc>
        <w:tc>
          <w:tcPr>
            <w:tcW w:w="1260" w:type="dxa"/>
            <w:vAlign w:val="bottom"/>
          </w:tcPr>
          <w:p w14:paraId="4C374223" w14:textId="77777777" w:rsidR="008C7F5A" w:rsidRPr="00363C5C" w:rsidRDefault="008C7F5A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โปรแกรม</w:t>
            </w:r>
          </w:p>
        </w:tc>
        <w:tc>
          <w:tcPr>
            <w:tcW w:w="1350" w:type="dxa"/>
            <w:vAlign w:val="bottom"/>
          </w:tcPr>
          <w:p w14:paraId="7EF108E2" w14:textId="77777777" w:rsidR="008C7F5A" w:rsidRPr="00363C5C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vAlign w:val="bottom"/>
          </w:tcPr>
          <w:p w14:paraId="7FEED3F0" w14:textId="77777777" w:rsidR="008C7F5A" w:rsidRPr="00363C5C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931BAF" w:rsidRPr="00363C5C" w14:paraId="4D5876DF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0F9FE29" w14:textId="77777777" w:rsidR="008C7F5A" w:rsidRPr="00363C5C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419859CA" w14:textId="77777777" w:rsidR="008C7F5A" w:rsidRPr="00363C5C" w:rsidRDefault="008C7F5A" w:rsidP="00E10DD6">
            <w:pPr>
              <w:pStyle w:val="a"/>
              <w:ind w:right="-72" w:hanging="140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noProof w:val="0"/>
                <w:color w:val="auto"/>
                <w:spacing w:val="-4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260" w:type="dxa"/>
            <w:vAlign w:val="bottom"/>
          </w:tcPr>
          <w:p w14:paraId="0CB96DA2" w14:textId="77777777" w:rsidR="008C7F5A" w:rsidRPr="00363C5C" w:rsidRDefault="008C7F5A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คอมพิวเตอร์</w:t>
            </w:r>
          </w:p>
        </w:tc>
        <w:tc>
          <w:tcPr>
            <w:tcW w:w="1350" w:type="dxa"/>
            <w:vAlign w:val="bottom"/>
          </w:tcPr>
          <w:p w14:paraId="40AF8BC3" w14:textId="77777777" w:rsidR="008C7F5A" w:rsidRPr="00363C5C" w:rsidRDefault="00E40D65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งานระหว่าง</w:t>
            </w:r>
            <w:r w:rsidRPr="00363C5C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ทำ</w:t>
            </w:r>
          </w:p>
        </w:tc>
        <w:tc>
          <w:tcPr>
            <w:tcW w:w="1260" w:type="dxa"/>
            <w:vAlign w:val="bottom"/>
          </w:tcPr>
          <w:p w14:paraId="29917C40" w14:textId="77777777" w:rsidR="008C7F5A" w:rsidRPr="00363C5C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noProof w:val="0"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31BAF" w:rsidRPr="00363C5C" w14:paraId="76990C8F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55D517C3" w14:textId="77777777" w:rsidR="008C7F5A" w:rsidRPr="00363C5C" w:rsidRDefault="008C7F5A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6AFD6A01" w14:textId="77777777" w:rsidR="008C7F5A" w:rsidRPr="00363C5C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16D8A439" w14:textId="77777777" w:rsidR="008C7F5A" w:rsidRPr="00363C5C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350" w:type="dxa"/>
            <w:vAlign w:val="bottom"/>
          </w:tcPr>
          <w:p w14:paraId="1020DBED" w14:textId="77777777" w:rsidR="008C7F5A" w:rsidRPr="00363C5C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  <w:tc>
          <w:tcPr>
            <w:tcW w:w="1260" w:type="dxa"/>
            <w:vAlign w:val="bottom"/>
          </w:tcPr>
          <w:p w14:paraId="57A1D5EF" w14:textId="77777777" w:rsidR="008C7F5A" w:rsidRPr="00363C5C" w:rsidRDefault="004865DE" w:rsidP="00E10DD6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73CEDC62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883C8E0" w14:textId="77777777" w:rsidR="00205710" w:rsidRPr="00363C5C" w:rsidRDefault="00205710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12"/>
                <w:szCs w:val="12"/>
                <w:cs/>
              </w:rPr>
            </w:pPr>
          </w:p>
        </w:tc>
        <w:tc>
          <w:tcPr>
            <w:tcW w:w="1620" w:type="dxa"/>
            <w:vAlign w:val="bottom"/>
          </w:tcPr>
          <w:p w14:paraId="22BE2E31" w14:textId="77777777" w:rsidR="00205710" w:rsidRPr="00363C5C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74FEC818" w14:textId="77777777" w:rsidR="00205710" w:rsidRPr="00363C5C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350" w:type="dxa"/>
            <w:vAlign w:val="bottom"/>
          </w:tcPr>
          <w:p w14:paraId="6D4F26B2" w14:textId="77777777" w:rsidR="00205710" w:rsidRPr="00363C5C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60" w:type="dxa"/>
            <w:vAlign w:val="bottom"/>
          </w:tcPr>
          <w:p w14:paraId="108C5CC0" w14:textId="77777777" w:rsidR="00205710" w:rsidRPr="00363C5C" w:rsidRDefault="00205710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</w:rPr>
            </w:pPr>
          </w:p>
        </w:tc>
      </w:tr>
      <w:tr w:rsidR="00931BAF" w:rsidRPr="00363C5C" w14:paraId="28D7F8AF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1E98300" w14:textId="2DF531CE" w:rsidR="008C7F5A" w:rsidRPr="00363C5C" w:rsidRDefault="009F6455" w:rsidP="00C1153D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620" w:type="dxa"/>
            <w:vAlign w:val="bottom"/>
          </w:tcPr>
          <w:p w14:paraId="56538A50" w14:textId="77777777" w:rsidR="008C7F5A" w:rsidRPr="00363C5C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EE0DCE" w14:textId="77777777" w:rsidR="008C7F5A" w:rsidRPr="00363C5C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0948383" w14:textId="77777777" w:rsidR="008C7F5A" w:rsidRPr="00363C5C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C85ECBE" w14:textId="77777777" w:rsidR="008C7F5A" w:rsidRPr="00363C5C" w:rsidRDefault="008C7F5A" w:rsidP="00E10DD6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1BAF" w:rsidRPr="00363C5C" w14:paraId="21E82762" w14:textId="77777777" w:rsidTr="00E16674">
        <w:trPr>
          <w:trHeight w:val="20"/>
        </w:trPr>
        <w:tc>
          <w:tcPr>
            <w:tcW w:w="4075" w:type="dxa"/>
            <w:vAlign w:val="bottom"/>
          </w:tcPr>
          <w:p w14:paraId="006C2C3E" w14:textId="78357E5B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50E9F1C2" w14:textId="7D347144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60" w:type="dxa"/>
          </w:tcPr>
          <w:p w14:paraId="39EC71E6" w14:textId="5F66AD3B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eastAsia="Cord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294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673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892</w:t>
            </w:r>
          </w:p>
        </w:tc>
        <w:tc>
          <w:tcPr>
            <w:tcW w:w="1350" w:type="dxa"/>
          </w:tcPr>
          <w:p w14:paraId="3EDA625E" w14:textId="75F3CA4D" w:rsidR="00245CA7" w:rsidRPr="00363C5C" w:rsidRDefault="00E4488D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11</w:t>
            </w:r>
            <w:r w:rsidR="00245CA7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509</w:t>
            </w:r>
            <w:r w:rsidR="00245CA7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825</w:t>
            </w:r>
          </w:p>
        </w:tc>
        <w:tc>
          <w:tcPr>
            <w:tcW w:w="1260" w:type="dxa"/>
          </w:tcPr>
          <w:p w14:paraId="5AFC7382" w14:textId="5051927A" w:rsidR="00245CA7" w:rsidRPr="00363C5C" w:rsidRDefault="00E4488D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306</w:t>
            </w:r>
            <w:r w:rsidR="00245CA7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683</w:t>
            </w:r>
            <w:r w:rsidR="00245CA7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717</w:t>
            </w:r>
          </w:p>
        </w:tc>
      </w:tr>
      <w:tr w:rsidR="00931BAF" w:rsidRPr="00363C5C" w14:paraId="4C5DED3A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23B9651" w14:textId="764B0975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230298B7" w14:textId="5D43E4CB" w:rsidR="00245CA7" w:rsidRPr="00363C5C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992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  <w:vAlign w:val="bottom"/>
          </w:tcPr>
          <w:p w14:paraId="35A95E8D" w14:textId="38D6DC6C" w:rsidR="00245CA7" w:rsidRPr="00363C5C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286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126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  <w:vAlign w:val="bottom"/>
          </w:tcPr>
          <w:p w14:paraId="3D9D184C" w14:textId="0E0B5EE3" w:rsidR="00245CA7" w:rsidRPr="00363C5C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4EB9E39D" w14:textId="25F74F45" w:rsidR="00245CA7" w:rsidRPr="00363C5C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235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335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118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1BAF" w:rsidRPr="00363C5C" w14:paraId="0DDD0925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4A62B930" w14:textId="34E68B9C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48674E96" w14:textId="37256502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451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008</w:t>
            </w:r>
          </w:p>
        </w:tc>
        <w:tc>
          <w:tcPr>
            <w:tcW w:w="1260" w:type="dxa"/>
            <w:vAlign w:val="bottom"/>
          </w:tcPr>
          <w:p w14:paraId="3E3EBCC4" w14:textId="5DB82A46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387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766</w:t>
            </w:r>
          </w:p>
        </w:tc>
        <w:tc>
          <w:tcPr>
            <w:tcW w:w="1350" w:type="dxa"/>
            <w:vAlign w:val="bottom"/>
          </w:tcPr>
          <w:p w14:paraId="07DC70BE" w14:textId="4BF15F6B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509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825</w:t>
            </w:r>
          </w:p>
        </w:tc>
        <w:tc>
          <w:tcPr>
            <w:tcW w:w="1260" w:type="dxa"/>
            <w:vAlign w:val="bottom"/>
          </w:tcPr>
          <w:p w14:paraId="2EDDCBB7" w14:textId="5D2B7060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348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</w:p>
        </w:tc>
      </w:tr>
      <w:tr w:rsidR="00931BAF" w:rsidRPr="00363C5C" w14:paraId="29BDDF06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3B485DD" w14:textId="77777777" w:rsidR="00245CA7" w:rsidRPr="00363C5C" w:rsidRDefault="00245CA7" w:rsidP="00245CA7">
            <w:pPr>
              <w:autoSpaceDE/>
              <w:autoSpaceDN/>
              <w:ind w:left="526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6F805CAE" w14:textId="77777777" w:rsidR="00245CA7" w:rsidRPr="00363C5C" w:rsidRDefault="00245CA7" w:rsidP="00245CA7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A70608B" w14:textId="77777777" w:rsidR="00245CA7" w:rsidRPr="00363C5C" w:rsidRDefault="00245CA7" w:rsidP="00245CA7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34348C8A" w14:textId="77777777" w:rsidR="00245CA7" w:rsidRPr="00363C5C" w:rsidRDefault="00245CA7" w:rsidP="00245CA7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F004E04" w14:textId="77777777" w:rsidR="00245CA7" w:rsidRPr="00363C5C" w:rsidRDefault="00245CA7" w:rsidP="00245CA7">
            <w:pPr>
              <w:autoSpaceDE/>
              <w:autoSpaceDN/>
              <w:ind w:right="-72" w:hanging="540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3BAD9D91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421AE69" w14:textId="15DCC0E6" w:rsidR="00245CA7" w:rsidRPr="00363C5C" w:rsidRDefault="00245CA7" w:rsidP="00245CA7">
            <w:pPr>
              <w:pStyle w:val="a"/>
              <w:tabs>
                <w:tab w:val="right" w:pos="10890"/>
              </w:tabs>
              <w:ind w:left="526" w:right="-10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620" w:type="dxa"/>
            <w:vAlign w:val="bottom"/>
          </w:tcPr>
          <w:p w14:paraId="4B2CEC0D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15689CF2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6959AACE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2FFA9833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1BAF" w:rsidRPr="00363C5C" w14:paraId="26F7C460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0E8290A1" w14:textId="41A31674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ราคาตามบัญชีต้นปีสุทธิ</w:t>
            </w:r>
          </w:p>
        </w:tc>
        <w:tc>
          <w:tcPr>
            <w:tcW w:w="1620" w:type="dxa"/>
            <w:vAlign w:val="bottom"/>
          </w:tcPr>
          <w:p w14:paraId="41F338DF" w14:textId="4A328C46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451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008</w:t>
            </w:r>
          </w:p>
        </w:tc>
        <w:tc>
          <w:tcPr>
            <w:tcW w:w="1260" w:type="dxa"/>
            <w:vAlign w:val="bottom"/>
          </w:tcPr>
          <w:p w14:paraId="2AD98852" w14:textId="4B6BEFDD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59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387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766</w:t>
            </w:r>
          </w:p>
        </w:tc>
        <w:tc>
          <w:tcPr>
            <w:tcW w:w="1350" w:type="dxa"/>
            <w:vAlign w:val="bottom"/>
          </w:tcPr>
          <w:p w14:paraId="764F8C4D" w14:textId="04FA457C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11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509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825</w:t>
            </w:r>
          </w:p>
        </w:tc>
        <w:tc>
          <w:tcPr>
            <w:tcW w:w="1260" w:type="dxa"/>
            <w:vAlign w:val="bottom"/>
          </w:tcPr>
          <w:p w14:paraId="64C64FFF" w14:textId="353FF346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348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599</w:t>
            </w:r>
          </w:p>
        </w:tc>
      </w:tr>
      <w:tr w:rsidR="00931BAF" w:rsidRPr="00363C5C" w14:paraId="54334103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0A356F72" w14:textId="064998E7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3F01105A" w14:textId="5A0E0CB1" w:rsidR="00245CA7" w:rsidRPr="00363C5C" w:rsidRDefault="00245CA7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60" w:type="dxa"/>
          </w:tcPr>
          <w:p w14:paraId="26DD1F6B" w14:textId="3A77C17E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6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395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116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0C0B13BB" w14:textId="7972AD6A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28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902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2000A7D4" w14:textId="550391BA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35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297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366</w:t>
            </w:r>
          </w:p>
        </w:tc>
      </w:tr>
      <w:tr w:rsidR="00931BAF" w:rsidRPr="00363C5C" w14:paraId="497F7B61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7D361C71" w14:textId="4D5E94A5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1FEE1303" w14:textId="7FEA72C5" w:rsidR="00245CA7" w:rsidRPr="00363C5C" w:rsidRDefault="00245CA7" w:rsidP="00245CA7">
            <w:pP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60" w:type="dxa"/>
          </w:tcPr>
          <w:p w14:paraId="0B5C2C97" w14:textId="2A2147BA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794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A274FCE" w14:textId="14A4DA69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25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779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794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012D7F76" w14:textId="1AF03E2C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31BAF" w:rsidRPr="00363C5C" w14:paraId="60AF70E7" w14:textId="77777777" w:rsidTr="00E80B0F">
        <w:trPr>
          <w:trHeight w:val="20"/>
        </w:trPr>
        <w:tc>
          <w:tcPr>
            <w:tcW w:w="4075" w:type="dxa"/>
            <w:vAlign w:val="bottom"/>
          </w:tcPr>
          <w:p w14:paraId="3AAD03D8" w14:textId="624AC1BF" w:rsidR="00245CA7" w:rsidRPr="00363C5C" w:rsidRDefault="00245CA7" w:rsidP="00245CA7">
            <w:pPr>
              <w:pStyle w:val="Footer"/>
              <w:autoSpaceDE/>
              <w:autoSpaceDN/>
              <w:ind w:left="526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1A793EFA" w14:textId="6958392C" w:rsidR="00245CA7" w:rsidRPr="00363C5C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99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890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60" w:type="dxa"/>
          </w:tcPr>
          <w:p w14:paraId="3871B791" w14:textId="4C5BDE4A" w:rsidR="00245CA7" w:rsidRPr="00363C5C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232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738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7D9BF8BC" w14:textId="306475C4" w:rsidR="00245CA7" w:rsidRPr="00363C5C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vAlign w:val="bottom"/>
          </w:tcPr>
          <w:p w14:paraId="63A233F0" w14:textId="685FB5F0" w:rsidR="00245CA7" w:rsidRPr="00363C5C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332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628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1BAF" w:rsidRPr="00363C5C" w14:paraId="03048437" w14:textId="77777777" w:rsidTr="00E80B0F">
        <w:trPr>
          <w:trHeight w:val="20"/>
        </w:trPr>
        <w:tc>
          <w:tcPr>
            <w:tcW w:w="4075" w:type="dxa"/>
            <w:vAlign w:val="bottom"/>
          </w:tcPr>
          <w:p w14:paraId="458B2B47" w14:textId="71D26BB7" w:rsidR="00245CA7" w:rsidRPr="00363C5C" w:rsidRDefault="00245CA7" w:rsidP="00245CA7">
            <w:pPr>
              <w:pStyle w:val="Footer"/>
              <w:autoSpaceDE/>
              <w:autoSpaceDN/>
              <w:ind w:left="526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ราคาตามบัญชีสิ้นปีสุทธิ</w:t>
            </w:r>
          </w:p>
        </w:tc>
        <w:tc>
          <w:tcPr>
            <w:tcW w:w="1620" w:type="dxa"/>
            <w:vAlign w:val="bottom"/>
          </w:tcPr>
          <w:p w14:paraId="07082913" w14:textId="6669F09A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</w:p>
        </w:tc>
        <w:tc>
          <w:tcPr>
            <w:tcW w:w="1260" w:type="dxa"/>
          </w:tcPr>
          <w:p w14:paraId="5F1C6F0E" w14:textId="0C6EB9D1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61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329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938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60DD4BEB" w14:textId="55FDAB41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281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24B65C6D" w14:textId="1B937194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76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337</w:t>
            </w:r>
          </w:p>
        </w:tc>
      </w:tr>
      <w:tr w:rsidR="00931BAF" w:rsidRPr="00363C5C" w14:paraId="2024B48E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5F50D173" w14:textId="77777777" w:rsidR="00245CA7" w:rsidRPr="00363C5C" w:rsidRDefault="00245CA7" w:rsidP="00245CA7">
            <w:pPr>
              <w:autoSpaceDE/>
              <w:autoSpaceDN/>
              <w:ind w:left="526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20" w:type="dxa"/>
            <w:vAlign w:val="bottom"/>
          </w:tcPr>
          <w:p w14:paraId="3A800DB5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5D9ABCEE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144EF10C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33821321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1BAF" w:rsidRPr="00363C5C" w14:paraId="07B60281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3B2F5DB7" w14:textId="38779E5E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2564</w:t>
            </w:r>
          </w:p>
        </w:tc>
        <w:tc>
          <w:tcPr>
            <w:tcW w:w="1620" w:type="dxa"/>
            <w:vAlign w:val="bottom"/>
          </w:tcPr>
          <w:p w14:paraId="232AFCD0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43318E68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50" w:type="dxa"/>
            <w:vAlign w:val="bottom"/>
          </w:tcPr>
          <w:p w14:paraId="5F30F343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60" w:type="dxa"/>
            <w:vAlign w:val="bottom"/>
          </w:tcPr>
          <w:p w14:paraId="73F1361E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931BAF" w:rsidRPr="00363C5C" w14:paraId="1395295C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6C8ACE07" w14:textId="51A3CD78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240EC11B" w14:textId="04DAF56C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60" w:type="dxa"/>
          </w:tcPr>
          <w:p w14:paraId="6512E546" w14:textId="1D17E83B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326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848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802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20F29EAD" w14:textId="3F884CE5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281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</w:tcPr>
          <w:p w14:paraId="16BE0A13" w14:textId="0CD20248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341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981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083</w:t>
            </w:r>
          </w:p>
        </w:tc>
      </w:tr>
      <w:tr w:rsidR="00931BAF" w:rsidRPr="00363C5C" w14:paraId="67507F42" w14:textId="77777777" w:rsidTr="00E80B0F">
        <w:trPr>
          <w:trHeight w:val="20"/>
        </w:trPr>
        <w:tc>
          <w:tcPr>
            <w:tcW w:w="4075" w:type="dxa"/>
            <w:vAlign w:val="bottom"/>
          </w:tcPr>
          <w:p w14:paraId="5C607993" w14:textId="23FC8D8C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7C24DD5B" w14:textId="6EE012E4" w:rsidR="00245CA7" w:rsidRPr="00363C5C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148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882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60" w:type="dxa"/>
          </w:tcPr>
          <w:p w14:paraId="2D4CEDE9" w14:textId="5DFCD650" w:rsidR="00245CA7" w:rsidRPr="00363C5C" w:rsidRDefault="00245CA7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265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518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864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7B4FD53D" w14:textId="6BB26A9F" w:rsidR="00245CA7" w:rsidRPr="00363C5C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-   </w:t>
            </w:r>
          </w:p>
        </w:tc>
        <w:tc>
          <w:tcPr>
            <w:tcW w:w="1260" w:type="dxa"/>
            <w:vAlign w:val="bottom"/>
          </w:tcPr>
          <w:p w14:paraId="40B47DF2" w14:textId="7763BE2F" w:rsidR="00245CA7" w:rsidRPr="00363C5C" w:rsidRDefault="00245CA7" w:rsidP="00245CA7">
            <w:pPr>
              <w:pBdr>
                <w:bottom w:val="single" w:sz="4" w:space="1" w:color="auto"/>
              </w:pBdr>
              <w:autoSpaceDE/>
              <w:autoSpaceDN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265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667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746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1BAF" w:rsidRPr="00363C5C" w14:paraId="6A56F1A5" w14:textId="77777777" w:rsidTr="00E80B0F">
        <w:trPr>
          <w:trHeight w:val="20"/>
        </w:trPr>
        <w:tc>
          <w:tcPr>
            <w:tcW w:w="4075" w:type="dxa"/>
            <w:vAlign w:val="bottom"/>
          </w:tcPr>
          <w:p w14:paraId="162EF8B8" w14:textId="4CFB6DF4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3087A58" w14:textId="4643E802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</w:p>
        </w:tc>
        <w:tc>
          <w:tcPr>
            <w:tcW w:w="1260" w:type="dxa"/>
          </w:tcPr>
          <w:p w14:paraId="174A5119" w14:textId="3A2A63F0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61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329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938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50" w:type="dxa"/>
          </w:tcPr>
          <w:p w14:paraId="1915D85E" w14:textId="015D8656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281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60" w:type="dxa"/>
            <w:vAlign w:val="bottom"/>
          </w:tcPr>
          <w:p w14:paraId="761A4F09" w14:textId="5BDDDE86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76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  <w:r w:rsidR="00245CA7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337</w:t>
            </w:r>
          </w:p>
        </w:tc>
      </w:tr>
      <w:tr w:rsidR="00931BAF" w:rsidRPr="00363C5C" w14:paraId="0EF2B101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44292BFE" w14:textId="77777777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7A897B3F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074A2723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42CC17F2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2ABF7B87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1BAF" w:rsidRPr="00363C5C" w14:paraId="74A8A3CC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4F5CAD87" w14:textId="64670E68" w:rsidR="00245CA7" w:rsidRPr="00363C5C" w:rsidRDefault="00245CA7" w:rsidP="00245CA7">
            <w:pPr>
              <w:pStyle w:val="a"/>
              <w:ind w:left="526" w:right="-90"/>
              <w:jc w:val="both"/>
              <w:rPr>
                <w:rFonts w:ascii="Browallia New" w:hAnsi="Browallia New" w:cs="Browallia New"/>
                <w:color w:val="auto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สำหรับ</w:t>
            </w:r>
            <w:r w:rsidR="00CF67E3" w:rsidRPr="00363C5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>ปี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</w:rPr>
              <w:t xml:space="preserve">สิ้นสุดวันที่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31</w:t>
            </w:r>
            <w:r w:rsidR="00336F9A" w:rsidRPr="00363C5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lang w:val="en-GB"/>
              </w:rPr>
              <w:t xml:space="preserve"> </w:t>
            </w:r>
            <w:r w:rsidR="00336F9A" w:rsidRPr="00363C5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ธันวาคม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 xml:space="preserve">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pacing w:val="-4"/>
                <w:sz w:val="26"/>
                <w:szCs w:val="26"/>
              </w:rPr>
              <w:t>2565</w:t>
            </w:r>
          </w:p>
        </w:tc>
        <w:tc>
          <w:tcPr>
            <w:tcW w:w="1620" w:type="dxa"/>
            <w:vAlign w:val="bottom"/>
          </w:tcPr>
          <w:p w14:paraId="3179FDD8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00C0D3A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59644807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72C2C33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1BAF" w:rsidRPr="00363C5C" w14:paraId="1D1A51DD" w14:textId="77777777" w:rsidTr="00C1153D">
        <w:trPr>
          <w:trHeight w:val="20"/>
        </w:trPr>
        <w:tc>
          <w:tcPr>
            <w:tcW w:w="4075" w:type="dxa"/>
            <w:vAlign w:val="bottom"/>
          </w:tcPr>
          <w:p w14:paraId="54FD4835" w14:textId="2886D1BC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ราคาตามบัญชีต้น</w:t>
            </w:r>
            <w:r w:rsidR="00352347"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13C80681" w14:textId="56005071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351</w:t>
            </w:r>
            <w:r w:rsidR="00A31088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118</w:t>
            </w:r>
          </w:p>
        </w:tc>
        <w:tc>
          <w:tcPr>
            <w:tcW w:w="1260" w:type="dxa"/>
            <w:vAlign w:val="bottom"/>
          </w:tcPr>
          <w:p w14:paraId="7BAE2FE4" w14:textId="2586FCFE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61</w:t>
            </w:r>
            <w:r w:rsidR="00A31088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329</w:t>
            </w:r>
            <w:r w:rsidR="00A31088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938</w:t>
            </w:r>
          </w:p>
        </w:tc>
        <w:tc>
          <w:tcPr>
            <w:tcW w:w="1350" w:type="dxa"/>
            <w:vAlign w:val="bottom"/>
          </w:tcPr>
          <w:p w14:paraId="64704466" w14:textId="521BE916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="00A31088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632</w:t>
            </w:r>
            <w:r w:rsidR="00A31088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281</w:t>
            </w:r>
          </w:p>
        </w:tc>
        <w:tc>
          <w:tcPr>
            <w:tcW w:w="1260" w:type="dxa"/>
            <w:vAlign w:val="bottom"/>
          </w:tcPr>
          <w:p w14:paraId="41FCDF96" w14:textId="357F9E75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76</w:t>
            </w:r>
            <w:r w:rsidR="00A31088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313</w:t>
            </w:r>
            <w:r w:rsidR="00A31088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337</w:t>
            </w:r>
          </w:p>
        </w:tc>
      </w:tr>
      <w:tr w:rsidR="00931BAF" w:rsidRPr="00363C5C" w14:paraId="33E94424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49F8E667" w14:textId="16E7F2D8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620" w:type="dxa"/>
            <w:vAlign w:val="bottom"/>
          </w:tcPr>
          <w:p w14:paraId="6CABC92B" w14:textId="6E5A5764" w:rsidR="00245CA7" w:rsidRPr="00363C5C" w:rsidRDefault="00FF0B08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155168F7" w14:textId="1CE37693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27</w:t>
            </w:r>
            <w:r w:rsidR="00FF0B08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702</w:t>
            </w:r>
            <w:r w:rsidR="00FF0B08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146</w:t>
            </w:r>
          </w:p>
        </w:tc>
        <w:tc>
          <w:tcPr>
            <w:tcW w:w="1350" w:type="dxa"/>
          </w:tcPr>
          <w:p w14:paraId="6F348666" w14:textId="7A810824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43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727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200</w:t>
            </w:r>
          </w:p>
        </w:tc>
        <w:tc>
          <w:tcPr>
            <w:tcW w:w="1260" w:type="dxa"/>
          </w:tcPr>
          <w:p w14:paraId="4D14D983" w14:textId="2BE72425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71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429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346</w:t>
            </w:r>
          </w:p>
        </w:tc>
      </w:tr>
      <w:tr w:rsidR="00931BAF" w:rsidRPr="00363C5C" w14:paraId="4A8DE8AD" w14:textId="77777777" w:rsidTr="001366DF">
        <w:trPr>
          <w:trHeight w:val="20"/>
        </w:trPr>
        <w:tc>
          <w:tcPr>
            <w:tcW w:w="4075" w:type="dxa"/>
            <w:vAlign w:val="bottom"/>
          </w:tcPr>
          <w:p w14:paraId="451C5B76" w14:textId="0B0383B9" w:rsidR="00245CA7" w:rsidRPr="00363C5C" w:rsidRDefault="00A31088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จำหน่ายสินทรัพย์</w:t>
            </w:r>
          </w:p>
        </w:tc>
        <w:tc>
          <w:tcPr>
            <w:tcW w:w="1620" w:type="dxa"/>
            <w:vAlign w:val="bottom"/>
          </w:tcPr>
          <w:p w14:paraId="6BED989A" w14:textId="1AD77D62" w:rsidR="00245CA7" w:rsidRPr="00363C5C" w:rsidRDefault="00FF0B08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5044AE0" w14:textId="22A91E68" w:rsidR="00245CA7" w:rsidRPr="00363C5C" w:rsidRDefault="00E17183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316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60B941D3" w14:textId="7A03C213" w:rsidR="00245CA7" w:rsidRPr="00363C5C" w:rsidRDefault="00E17183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3E1F1C4F" w14:textId="1C9D3794" w:rsidR="00245CA7" w:rsidRPr="00363C5C" w:rsidRDefault="00E17183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14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316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17183" w:rsidRPr="00363C5C" w14:paraId="44678C6C" w14:textId="77777777" w:rsidTr="001366DF">
        <w:trPr>
          <w:trHeight w:val="20"/>
        </w:trPr>
        <w:tc>
          <w:tcPr>
            <w:tcW w:w="4075" w:type="dxa"/>
            <w:vAlign w:val="bottom"/>
          </w:tcPr>
          <w:p w14:paraId="39ECD88A" w14:textId="43127ABD" w:rsidR="00E17183" w:rsidRPr="00363C5C" w:rsidRDefault="00E17183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การตัดจำหน่าย</w:t>
            </w:r>
          </w:p>
        </w:tc>
        <w:tc>
          <w:tcPr>
            <w:tcW w:w="1620" w:type="dxa"/>
            <w:vAlign w:val="bottom"/>
          </w:tcPr>
          <w:p w14:paraId="4E3C024B" w14:textId="62813C06" w:rsidR="00E17183" w:rsidRPr="00363C5C" w:rsidRDefault="00E17183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6F30E11E" w14:textId="0CEF2547" w:rsidR="00E17183" w:rsidRPr="00363C5C" w:rsidRDefault="00E17183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41392EFD" w14:textId="7D394F48" w:rsidR="00E17183" w:rsidRPr="00363C5C" w:rsidRDefault="00E17183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</w:tcPr>
          <w:p w14:paraId="49CC79C0" w14:textId="38E1AFA4" w:rsidR="00E17183" w:rsidRPr="00363C5C" w:rsidRDefault="00E17183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13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31BAF" w:rsidRPr="00363C5C" w14:paraId="0F255CBC" w14:textId="77777777" w:rsidTr="001366DF">
        <w:trPr>
          <w:trHeight w:val="20"/>
        </w:trPr>
        <w:tc>
          <w:tcPr>
            <w:tcW w:w="4075" w:type="dxa"/>
            <w:vAlign w:val="bottom"/>
          </w:tcPr>
          <w:p w14:paraId="72C2C3AA" w14:textId="20E11225" w:rsidR="00307E12" w:rsidRPr="00363C5C" w:rsidRDefault="00A31088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โอนเข้า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(ออก)</w:t>
            </w:r>
          </w:p>
        </w:tc>
        <w:tc>
          <w:tcPr>
            <w:tcW w:w="1620" w:type="dxa"/>
            <w:vAlign w:val="bottom"/>
          </w:tcPr>
          <w:p w14:paraId="34D95741" w14:textId="57F1DB5D" w:rsidR="00307E12" w:rsidRPr="00363C5C" w:rsidRDefault="00FF0B08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260" w:type="dxa"/>
          </w:tcPr>
          <w:p w14:paraId="10F53441" w14:textId="3AD912A8" w:rsidR="00307E12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014</w:t>
            </w:r>
          </w:p>
        </w:tc>
        <w:tc>
          <w:tcPr>
            <w:tcW w:w="1350" w:type="dxa"/>
          </w:tcPr>
          <w:p w14:paraId="29E25AB6" w14:textId="7ED2ACC1" w:rsidR="00307E12" w:rsidRPr="00363C5C" w:rsidRDefault="00E17183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34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263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014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6BBEBB53" w14:textId="73173A18" w:rsidR="00307E12" w:rsidRPr="00363C5C" w:rsidRDefault="00E17183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931BAF" w:rsidRPr="00363C5C" w14:paraId="6DC50CA9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02D006DA" w14:textId="3B839213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</w:t>
            </w:r>
          </w:p>
        </w:tc>
        <w:tc>
          <w:tcPr>
            <w:tcW w:w="1620" w:type="dxa"/>
            <w:vAlign w:val="bottom"/>
          </w:tcPr>
          <w:p w14:paraId="01A38F4C" w14:textId="4426E965" w:rsidR="00245CA7" w:rsidRPr="00363C5C" w:rsidRDefault="00FF0B08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99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891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60" w:type="dxa"/>
          </w:tcPr>
          <w:p w14:paraId="7ABD0FA1" w14:textId="01ECB3F1" w:rsidR="00245CA7" w:rsidRPr="00363C5C" w:rsidRDefault="00E17183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838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453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420D8D17" w14:textId="1AA36B14" w:rsidR="00245CA7" w:rsidRPr="00363C5C" w:rsidRDefault="00E17183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1CEA90E3" w14:textId="2F17B226" w:rsidR="00245CA7" w:rsidRPr="00363C5C" w:rsidRDefault="00E17183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938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344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931BAF" w:rsidRPr="00363C5C" w14:paraId="2A07A71E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2447C58A" w14:textId="54782BC3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ราคาตามบัญชีสิ้น</w:t>
            </w:r>
            <w:r w:rsidR="00352347"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ปี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620" w:type="dxa"/>
            <w:vAlign w:val="bottom"/>
          </w:tcPr>
          <w:p w14:paraId="707201AB" w14:textId="6490EFEE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  <w:r w:rsidR="00FF0B08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227</w:t>
            </w:r>
          </w:p>
        </w:tc>
        <w:tc>
          <w:tcPr>
            <w:tcW w:w="1260" w:type="dxa"/>
          </w:tcPr>
          <w:p w14:paraId="60B6E259" w14:textId="75D9A002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442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316</w:t>
            </w:r>
          </w:p>
        </w:tc>
        <w:tc>
          <w:tcPr>
            <w:tcW w:w="1350" w:type="dxa"/>
          </w:tcPr>
          <w:p w14:paraId="63165974" w14:textId="7BE1317B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096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467</w:t>
            </w:r>
          </w:p>
        </w:tc>
        <w:tc>
          <w:tcPr>
            <w:tcW w:w="1260" w:type="dxa"/>
            <w:vAlign w:val="bottom"/>
          </w:tcPr>
          <w:p w14:paraId="6B72B145" w14:textId="318600D6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</w:tr>
      <w:tr w:rsidR="00931BAF" w:rsidRPr="00363C5C" w14:paraId="18D8AC61" w14:textId="77777777" w:rsidTr="001366DF">
        <w:trPr>
          <w:trHeight w:val="20"/>
        </w:trPr>
        <w:tc>
          <w:tcPr>
            <w:tcW w:w="4075" w:type="dxa"/>
            <w:vAlign w:val="bottom"/>
          </w:tcPr>
          <w:p w14:paraId="41A614AB" w14:textId="77777777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620" w:type="dxa"/>
            <w:vAlign w:val="bottom"/>
          </w:tcPr>
          <w:p w14:paraId="1B73C8AD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43E6658C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78D27762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3D3AEE67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1BAF" w:rsidRPr="00363C5C" w14:paraId="1E0F2018" w14:textId="77777777" w:rsidTr="001366DF">
        <w:trPr>
          <w:trHeight w:val="20"/>
        </w:trPr>
        <w:tc>
          <w:tcPr>
            <w:tcW w:w="4075" w:type="dxa"/>
            <w:vAlign w:val="bottom"/>
          </w:tcPr>
          <w:p w14:paraId="01402EC6" w14:textId="718AD09C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31</w:t>
            </w:r>
            <w:r w:rsidR="00336F9A"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336F9A"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  <w:t>2565</w:t>
            </w:r>
          </w:p>
        </w:tc>
        <w:tc>
          <w:tcPr>
            <w:tcW w:w="1620" w:type="dxa"/>
            <w:vAlign w:val="bottom"/>
          </w:tcPr>
          <w:p w14:paraId="164F0333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03A87E1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50" w:type="dxa"/>
            <w:vAlign w:val="bottom"/>
          </w:tcPr>
          <w:p w14:paraId="107BAB9B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60" w:type="dxa"/>
            <w:vAlign w:val="bottom"/>
          </w:tcPr>
          <w:p w14:paraId="7373018B" w14:textId="77777777" w:rsidR="00245CA7" w:rsidRPr="00363C5C" w:rsidRDefault="00245CA7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1BAF" w:rsidRPr="00363C5C" w14:paraId="46CF99AE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53712C2B" w14:textId="25478580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ราคาทุน</w:t>
            </w:r>
          </w:p>
        </w:tc>
        <w:tc>
          <w:tcPr>
            <w:tcW w:w="1620" w:type="dxa"/>
          </w:tcPr>
          <w:p w14:paraId="37B84284" w14:textId="6E527C5B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FF0B08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260" w:type="dxa"/>
          </w:tcPr>
          <w:p w14:paraId="32DC9413" w14:textId="55193BD4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377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803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762</w:t>
            </w:r>
          </w:p>
        </w:tc>
        <w:tc>
          <w:tcPr>
            <w:tcW w:w="1350" w:type="dxa"/>
          </w:tcPr>
          <w:p w14:paraId="532979BD" w14:textId="7122D7A0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096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467</w:t>
            </w:r>
          </w:p>
        </w:tc>
        <w:tc>
          <w:tcPr>
            <w:tcW w:w="1260" w:type="dxa"/>
          </w:tcPr>
          <w:p w14:paraId="79302385" w14:textId="662AFDC4" w:rsidR="00245CA7" w:rsidRPr="00363C5C" w:rsidRDefault="00E4488D" w:rsidP="00245CA7">
            <w:pPr>
              <w:pStyle w:val="a"/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402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400</w:t>
            </w:r>
            <w:r w:rsidR="00E1718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229</w:t>
            </w:r>
          </w:p>
        </w:tc>
      </w:tr>
      <w:tr w:rsidR="00931BAF" w:rsidRPr="00363C5C" w14:paraId="781248CD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0B8577EA" w14:textId="707FD3A3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  <w:t>หัก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ค่าตัดจำหน่ายสะสม</w:t>
            </w:r>
          </w:p>
        </w:tc>
        <w:tc>
          <w:tcPr>
            <w:tcW w:w="1620" w:type="dxa"/>
            <w:vAlign w:val="bottom"/>
          </w:tcPr>
          <w:p w14:paraId="1A55FC6A" w14:textId="14516CE6" w:rsidR="00245CA7" w:rsidRPr="00363C5C" w:rsidRDefault="00FF0B08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248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773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60" w:type="dxa"/>
          </w:tcPr>
          <w:p w14:paraId="6FC12F05" w14:textId="24194318" w:rsidR="00245CA7" w:rsidRPr="00363C5C" w:rsidRDefault="00A22F01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286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361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446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350" w:type="dxa"/>
          </w:tcPr>
          <w:p w14:paraId="6135BBB7" w14:textId="03B59EB9" w:rsidR="00245CA7" w:rsidRPr="00363C5C" w:rsidRDefault="00A22F01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60" w:type="dxa"/>
            <w:vAlign w:val="bottom"/>
          </w:tcPr>
          <w:p w14:paraId="656F40B5" w14:textId="79E57DCE" w:rsidR="00245CA7" w:rsidRPr="00363C5C" w:rsidRDefault="00A22F01" w:rsidP="00245CA7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286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610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219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245CA7" w:rsidRPr="00363C5C" w14:paraId="27B01586" w14:textId="77777777" w:rsidTr="00820850">
        <w:trPr>
          <w:trHeight w:val="20"/>
        </w:trPr>
        <w:tc>
          <w:tcPr>
            <w:tcW w:w="4075" w:type="dxa"/>
            <w:vAlign w:val="bottom"/>
          </w:tcPr>
          <w:p w14:paraId="501077F2" w14:textId="29366A81" w:rsidR="00245CA7" w:rsidRPr="00363C5C" w:rsidRDefault="00245CA7" w:rsidP="00245CA7">
            <w:pPr>
              <w:pStyle w:val="a"/>
              <w:ind w:left="526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ราคาตามบัญชีสุทธิ</w:t>
            </w:r>
          </w:p>
        </w:tc>
        <w:tc>
          <w:tcPr>
            <w:tcW w:w="1620" w:type="dxa"/>
            <w:vAlign w:val="bottom"/>
          </w:tcPr>
          <w:p w14:paraId="22D650E3" w14:textId="464BF56C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251</w:t>
            </w:r>
            <w:r w:rsidR="00FF0B08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227</w:t>
            </w:r>
          </w:p>
        </w:tc>
        <w:tc>
          <w:tcPr>
            <w:tcW w:w="1260" w:type="dxa"/>
          </w:tcPr>
          <w:p w14:paraId="12E9E35E" w14:textId="620F1F46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91</w:t>
            </w:r>
            <w:r w:rsidR="00A22F01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442</w:t>
            </w:r>
            <w:r w:rsidR="00A22F01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316</w:t>
            </w:r>
          </w:p>
        </w:tc>
        <w:tc>
          <w:tcPr>
            <w:tcW w:w="1350" w:type="dxa"/>
          </w:tcPr>
          <w:p w14:paraId="31C44AE4" w14:textId="33520E53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24</w:t>
            </w:r>
            <w:r w:rsidR="00A22F01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096</w:t>
            </w:r>
            <w:r w:rsidR="00A22F01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467</w:t>
            </w:r>
          </w:p>
        </w:tc>
        <w:tc>
          <w:tcPr>
            <w:tcW w:w="1260" w:type="dxa"/>
            <w:vAlign w:val="bottom"/>
          </w:tcPr>
          <w:p w14:paraId="5279DA14" w14:textId="0423FA29" w:rsidR="00245CA7" w:rsidRPr="00363C5C" w:rsidRDefault="00E4488D" w:rsidP="00245CA7">
            <w:pPr>
              <w:pStyle w:val="a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115</w:t>
            </w:r>
            <w:r w:rsidR="006B3964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790</w:t>
            </w:r>
            <w:r w:rsidR="006B3964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010</w:t>
            </w:r>
          </w:p>
        </w:tc>
      </w:tr>
    </w:tbl>
    <w:p w14:paraId="24813E01" w14:textId="77777777" w:rsidR="007D2CC3" w:rsidRPr="00363C5C" w:rsidRDefault="007D2CC3" w:rsidP="00E10DD6">
      <w:pPr>
        <w:rPr>
          <w:rFonts w:ascii="Browallia New" w:hAnsi="Browallia New" w:cs="Browallia New"/>
          <w:sz w:val="26"/>
          <w:szCs w:val="26"/>
        </w:rPr>
      </w:pPr>
    </w:p>
    <w:p w14:paraId="650303FB" w14:textId="08D8CCFA" w:rsidR="0074301E" w:rsidRPr="00363C5C" w:rsidRDefault="007D2CC3" w:rsidP="00E10DD6">
      <w:pPr>
        <w:tabs>
          <w:tab w:val="left" w:pos="902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3FBCA4A7" w14:textId="31A2176C" w:rsidR="006C5815" w:rsidRPr="00363C5C" w:rsidRDefault="00E4488D" w:rsidP="006C5815">
      <w:pPr>
        <w:tabs>
          <w:tab w:val="left" w:pos="1440"/>
          <w:tab w:val="right" w:pos="72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17</w:t>
      </w:r>
      <w:r w:rsidR="006C5815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C5815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สินทรัพย์สิทธิการใช้ และหนี้สินตามสัญญาเช่า</w:t>
      </w:r>
    </w:p>
    <w:p w14:paraId="430566CC" w14:textId="77777777" w:rsidR="006C5815" w:rsidRPr="00363C5C" w:rsidRDefault="006C5815" w:rsidP="00C1153D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456891" w14:textId="7A92D340" w:rsidR="006C5815" w:rsidRPr="00363C5C" w:rsidRDefault="0060470A" w:rsidP="00C115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363C5C">
        <w:rPr>
          <w:rFonts w:ascii="Browallia New" w:eastAsia="Arial Unicode MS" w:hAnsi="Browallia New" w:cs="Browallia New" w:hint="eastAsia"/>
          <w:sz w:val="26"/>
          <w:szCs w:val="26"/>
          <w:cs/>
        </w:rPr>
        <w:t>ณ</w:t>
      </w:r>
      <w:r w:rsidRPr="00363C5C">
        <w:rPr>
          <w:rFonts w:ascii="Browallia New" w:eastAsia="Arial Unicode MS" w:hAnsi="Browallia New" w:cs="Browallia New"/>
          <w:sz w:val="26"/>
          <w:szCs w:val="26"/>
          <w:cs/>
        </w:rPr>
        <w:t xml:space="preserve"> วันที่ </w:t>
      </w:r>
      <w:r w:rsidR="00E4488D" w:rsidRPr="00E4488D">
        <w:rPr>
          <w:rFonts w:ascii="Browallia New" w:eastAsia="Arial Unicode MS" w:hAnsi="Browallia New" w:cs="Browallia New"/>
          <w:sz w:val="26"/>
          <w:szCs w:val="26"/>
        </w:rPr>
        <w:t>31</w:t>
      </w:r>
      <w:r w:rsidR="00336F9A" w:rsidRPr="00363C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eastAsia="Arial Unicode MS" w:hAnsi="Browallia New" w:cs="Browallia New"/>
          <w:sz w:val="26"/>
          <w:szCs w:val="26"/>
        </w:rPr>
        <w:t>2565</w:t>
      </w:r>
      <w:r w:rsidRPr="00363C5C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="00354A84" w:rsidRPr="00363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และ พ.ศ. </w:t>
      </w:r>
      <w:r w:rsidR="00E4488D" w:rsidRPr="00E4488D">
        <w:rPr>
          <w:rFonts w:ascii="Browallia New" w:eastAsia="Arial Unicode MS" w:hAnsi="Browallia New" w:cs="Browallia New"/>
          <w:spacing w:val="-2"/>
          <w:sz w:val="26"/>
          <w:szCs w:val="26"/>
        </w:rPr>
        <w:t>2564</w:t>
      </w:r>
      <w:r w:rsidR="00354A84" w:rsidRPr="00363C5C">
        <w:rPr>
          <w:rFonts w:ascii="Browallia New" w:eastAsia="Arial Unicode MS" w:hAnsi="Browallia New" w:cs="Browallia New"/>
          <w:spacing w:val="-2"/>
          <w:sz w:val="26"/>
          <w:szCs w:val="26"/>
          <w:cs/>
        </w:rPr>
        <w:t xml:space="preserve"> </w:t>
      </w:r>
      <w:r w:rsidRPr="00363C5C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มูลค่าตามบัญชีของสินทรัพย์สิทธิการใช้และหนี้สินตามสัญญาเช่าประกอบด้วยรายการดังต่อไปนี้</w:t>
      </w:r>
    </w:p>
    <w:p w14:paraId="1EC94EF5" w14:textId="77777777" w:rsidR="00C1153D" w:rsidRPr="00363C5C" w:rsidRDefault="00C1153D" w:rsidP="00C1153D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9000" w:type="dxa"/>
        <w:tblInd w:w="55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544"/>
        <w:gridCol w:w="1728"/>
        <w:gridCol w:w="1728"/>
      </w:tblGrid>
      <w:tr w:rsidR="00931BAF" w:rsidRPr="00363C5C" w14:paraId="4F2A5624" w14:textId="77777777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EFDB26" w14:textId="77777777" w:rsidR="00C44BC5" w:rsidRPr="00363C5C" w:rsidRDefault="00C44BC5" w:rsidP="00C44BC5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C5986E" w14:textId="22A0C9AA" w:rsidR="001E40EB" w:rsidRPr="00363C5C" w:rsidRDefault="00E4488D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40EB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5B73431" w14:textId="59002599" w:rsidR="00C44BC5" w:rsidRPr="00363C5C" w:rsidRDefault="00C44BC5" w:rsidP="00C44B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59750" w14:textId="038BFCB1" w:rsidR="001E40EB" w:rsidRPr="00363C5C" w:rsidRDefault="00E4488D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40EB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05A3183" w14:textId="60D77917" w:rsidR="00C44BC5" w:rsidRPr="00363C5C" w:rsidRDefault="00C44BC5" w:rsidP="00C44B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2BA34F15" w14:textId="07461F2E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EC3D27" w14:textId="77777777" w:rsidR="00C44BC5" w:rsidRPr="00363C5C" w:rsidRDefault="00C44BC5" w:rsidP="00C44BC5">
            <w:pPr>
              <w:ind w:right="-126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F2DA09" w14:textId="77777777" w:rsidR="00C44BC5" w:rsidRPr="00363C5C" w:rsidRDefault="00C44BC5" w:rsidP="00C44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th-TH" w:eastAsia="th-TH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6E574" w14:textId="716960B9" w:rsidR="00C44BC5" w:rsidRPr="00363C5C" w:rsidRDefault="00C44BC5" w:rsidP="00C44BC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931BAF" w:rsidRPr="00363C5C" w14:paraId="33CBF989" w14:textId="773D6063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1D9ADE" w14:textId="77777777" w:rsidR="00C44BC5" w:rsidRPr="00363C5C" w:rsidRDefault="00C44BC5" w:rsidP="00C44BC5">
            <w:pPr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CB0002" w14:textId="77777777" w:rsidR="00C44BC5" w:rsidRPr="00363C5C" w:rsidRDefault="00C44BC5" w:rsidP="00C44B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A7C096" w14:textId="77777777" w:rsidR="00C44BC5" w:rsidRPr="00363C5C" w:rsidRDefault="00C44BC5" w:rsidP="00C44BC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</w:tr>
      <w:tr w:rsidR="00931BAF" w:rsidRPr="00363C5C" w14:paraId="2EA5FA92" w14:textId="2693EF78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30C813" w14:textId="77777777" w:rsidR="000947ED" w:rsidRPr="00363C5C" w:rsidRDefault="000947ED" w:rsidP="000947E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78496E" w14:textId="683EDEA4" w:rsidR="000947ED" w:rsidRPr="00363C5C" w:rsidRDefault="00E4488D" w:rsidP="000947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54641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="0054641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56922F" w14:textId="6F9DCE12" w:rsidR="000947ED" w:rsidRPr="00363C5C" w:rsidRDefault="00E4488D" w:rsidP="000947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0947ED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</w:tr>
      <w:tr w:rsidR="00931BAF" w:rsidRPr="00363C5C" w14:paraId="29FCE978" w14:textId="5832C268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8A8563" w14:textId="77777777" w:rsidR="000947ED" w:rsidRPr="00363C5C" w:rsidRDefault="000947ED" w:rsidP="000947E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รวมสินทรัพย์สิทธิการใช้สุทธิ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2BF258" w14:textId="1ADCF1B8" w:rsidR="000947ED" w:rsidRPr="00363C5C" w:rsidRDefault="00E4488D" w:rsidP="000947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181</w:t>
            </w:r>
            <w:r w:rsidR="0054641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352</w:t>
            </w:r>
            <w:r w:rsidR="0054641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399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8E580" w14:textId="7B1F78F2" w:rsidR="000947ED" w:rsidRPr="00363C5C" w:rsidRDefault="00E4488D" w:rsidP="000947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229</w:t>
            </w:r>
            <w:r w:rsidR="000947ED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146</w:t>
            </w:r>
          </w:p>
        </w:tc>
      </w:tr>
      <w:tr w:rsidR="00931BAF" w:rsidRPr="00363C5C" w14:paraId="27117AAA" w14:textId="2369318C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56FB7" w14:textId="77777777" w:rsidR="000947ED" w:rsidRPr="00363C5C" w:rsidRDefault="000947ED" w:rsidP="000947ED">
            <w:pPr>
              <w:pStyle w:val="a"/>
              <w:ind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EBB87E" w14:textId="77777777" w:rsidR="000947ED" w:rsidRPr="00363C5C" w:rsidRDefault="000947ED" w:rsidP="000947E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E9DBB" w14:textId="77777777" w:rsidR="000947ED" w:rsidRPr="00363C5C" w:rsidRDefault="000947ED" w:rsidP="000947ED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31BAF" w:rsidRPr="00363C5C" w14:paraId="10FA7226" w14:textId="0115C88F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49B8AC5" w14:textId="77777777" w:rsidR="000947ED" w:rsidRPr="00363C5C" w:rsidRDefault="000947ED" w:rsidP="000947ED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หนี้สินตามสัญญาเช่า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279E8E" w14:textId="77777777" w:rsidR="000947ED" w:rsidRPr="00363C5C" w:rsidRDefault="000947ED" w:rsidP="000947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BBBD36" w14:textId="77777777" w:rsidR="000947ED" w:rsidRPr="00363C5C" w:rsidRDefault="000947ED" w:rsidP="000947ED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1BAF" w:rsidRPr="00363C5C" w14:paraId="770D0F37" w14:textId="2C56A15A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F9D6FF" w14:textId="77777777" w:rsidR="000947ED" w:rsidRPr="00363C5C" w:rsidRDefault="000947ED" w:rsidP="000947E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9E181" w14:textId="3884FD71" w:rsidR="000947ED" w:rsidRPr="00363C5C" w:rsidRDefault="00E4488D" w:rsidP="000947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546410" w:rsidRPr="00363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="00546410" w:rsidRPr="00363C5C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78CBBF" w14:textId="54B3F771" w:rsidR="000947ED" w:rsidRPr="00363C5C" w:rsidRDefault="00E4488D" w:rsidP="000947E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0947ED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</w:tr>
      <w:tr w:rsidR="000947ED" w:rsidRPr="00363C5C" w14:paraId="00843FFE" w14:textId="3F2D0DE4" w:rsidTr="00BA797C"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B0DACD6" w14:textId="77777777" w:rsidR="000947ED" w:rsidRPr="00363C5C" w:rsidRDefault="000947ED" w:rsidP="000947ED">
            <w:pPr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  <w:t>รวมหนี้สินตามสัญญาเช่าสุทธิ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6AC7152" w14:textId="302F9422" w:rsidR="000947ED" w:rsidRPr="00363C5C" w:rsidRDefault="00E4488D" w:rsidP="000947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182</w:t>
            </w:r>
            <w:r w:rsidR="0054641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632</w:t>
            </w:r>
            <w:r w:rsidR="0054641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894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AC3D0" w14:textId="2A69EA55" w:rsidR="000947ED" w:rsidRPr="00363C5C" w:rsidRDefault="00E4488D" w:rsidP="000947E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230</w:t>
            </w:r>
            <w:r w:rsidR="000947ED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874</w:t>
            </w:r>
          </w:p>
        </w:tc>
      </w:tr>
    </w:tbl>
    <w:p w14:paraId="6C97A7A5" w14:textId="77777777" w:rsidR="006C5815" w:rsidRPr="00363C5C" w:rsidRDefault="006C5815" w:rsidP="00D35E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8F7EBDF" w14:textId="13B6BAD8" w:rsidR="005D5073" w:rsidRPr="00363C5C" w:rsidRDefault="005D5073" w:rsidP="005D5073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  <w:cs/>
          <w:lang w:val="en-GB"/>
        </w:rPr>
      </w:pPr>
      <w:r w:rsidRPr="00363C5C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สำหรับ</w:t>
      </w:r>
      <w:r w:rsidR="00574234" w:rsidRPr="00363C5C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ปี</w:t>
      </w:r>
      <w:r w:rsidRPr="00363C5C">
        <w:rPr>
          <w:rFonts w:ascii="Browallia New" w:eastAsia="Arial Unicode MS" w:hAnsi="Browallia New" w:cs="Browallia New" w:hint="eastAsia"/>
          <w:spacing w:val="-4"/>
          <w:sz w:val="26"/>
          <w:szCs w:val="26"/>
          <w:cs/>
        </w:rPr>
        <w:t>สิ้นสุดวันที่</w:t>
      </w:r>
      <w:r w:rsidRPr="00363C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="00E4488D" w:rsidRPr="00E4488D">
        <w:rPr>
          <w:rFonts w:ascii="Browallia New" w:eastAsia="Arial Unicode MS" w:hAnsi="Browallia New" w:cs="Browallia New"/>
          <w:spacing w:val="-4"/>
          <w:sz w:val="26"/>
          <w:szCs w:val="26"/>
        </w:rPr>
        <w:t>31</w:t>
      </w:r>
      <w:r w:rsidR="00336F9A" w:rsidRPr="00363C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eastAsia="Arial Unicode MS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eastAsia="Arial Unicode MS" w:hAnsi="Browallia New" w:cs="Browallia New"/>
          <w:spacing w:val="-4"/>
          <w:sz w:val="26"/>
          <w:szCs w:val="26"/>
        </w:rPr>
        <w:t>2565</w:t>
      </w:r>
      <w:r w:rsidRPr="00363C5C">
        <w:rPr>
          <w:rFonts w:ascii="Browallia New" w:eastAsia="Arial Unicode MS" w:hAnsi="Browallia New" w:cs="Browallia New"/>
          <w:spacing w:val="-4"/>
          <w:sz w:val="26"/>
          <w:szCs w:val="26"/>
          <w:lang w:val="en-GB"/>
        </w:rPr>
        <w:t xml:space="preserve"> </w:t>
      </w:r>
      <w:r w:rsidR="00354A84" w:rsidRPr="00363C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และ</w:t>
      </w:r>
      <w:r w:rsidR="00A63A19" w:rsidRPr="00363C5C">
        <w:rPr>
          <w:rFonts w:ascii="Browallia New" w:eastAsia="Arial Unicode MS" w:hAnsi="Browallia New" w:cs="Browallia New"/>
          <w:spacing w:val="-4"/>
          <w:sz w:val="26"/>
          <w:szCs w:val="26"/>
        </w:rPr>
        <w:t xml:space="preserve"> </w:t>
      </w:r>
      <w:r w:rsidR="00354A84" w:rsidRPr="00363C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พ.ศ. </w:t>
      </w:r>
      <w:r w:rsidR="00E4488D" w:rsidRPr="00E4488D">
        <w:rPr>
          <w:rFonts w:ascii="Browallia New" w:eastAsia="Arial Unicode MS" w:hAnsi="Browallia New" w:cs="Browallia New"/>
          <w:spacing w:val="-4"/>
          <w:sz w:val="26"/>
          <w:szCs w:val="26"/>
        </w:rPr>
        <w:t>2564</w:t>
      </w:r>
      <w:r w:rsidR="00354A84" w:rsidRPr="00363C5C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</w:t>
      </w:r>
      <w:r w:rsidRPr="00363C5C">
        <w:rPr>
          <w:rFonts w:ascii="Browallia New" w:eastAsia="Arial Unicode MS" w:hAnsi="Browallia New" w:cs="Browallia New" w:hint="eastAsia"/>
          <w:spacing w:val="-4"/>
          <w:sz w:val="26"/>
          <w:szCs w:val="26"/>
          <w:cs/>
          <w:lang w:val="en-GB"/>
        </w:rPr>
        <w:t>รายการที่รับรู้ในกำไรหรือขาดทุนที่เกี่ยวข้องกับสัญญาเช่า</w:t>
      </w:r>
      <w:r w:rsidRPr="00363C5C">
        <w:rPr>
          <w:rFonts w:ascii="Browallia New" w:eastAsia="Arial Unicode MS" w:hAnsi="Browallia New" w:cs="Browallia New" w:hint="eastAsia"/>
          <w:sz w:val="26"/>
          <w:szCs w:val="26"/>
          <w:cs/>
          <w:lang w:val="en-GB"/>
        </w:rPr>
        <w:t>ประกอบด้วยรายการดังต่อไปนี้</w:t>
      </w:r>
    </w:p>
    <w:p w14:paraId="2A207D0A" w14:textId="77777777" w:rsidR="006C5815" w:rsidRPr="00363C5C" w:rsidRDefault="006C5815" w:rsidP="00D35E3E">
      <w:pPr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472"/>
        <w:gridCol w:w="1728"/>
        <w:gridCol w:w="1728"/>
      </w:tblGrid>
      <w:tr w:rsidR="00931BAF" w:rsidRPr="00363C5C" w14:paraId="50A09653" w14:textId="77777777" w:rsidTr="00BA797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A54E3A" w14:textId="77777777" w:rsidR="000947ED" w:rsidRPr="00363C5C" w:rsidRDefault="000947ED" w:rsidP="00D0217E">
            <w:pPr>
              <w:spacing w:line="256" w:lineRule="auto"/>
              <w:ind w:left="-11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3AD2B9" w14:textId="25DE8A88" w:rsidR="001E40EB" w:rsidRPr="00363C5C" w:rsidRDefault="00E4488D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40EB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9B6B980" w14:textId="54DD15B2" w:rsidR="000947ED" w:rsidRPr="00363C5C" w:rsidRDefault="000947ED" w:rsidP="000947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B2C3F2" w14:textId="605684C7" w:rsidR="001E40EB" w:rsidRPr="00363C5C" w:rsidRDefault="00E4488D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40EB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1F72058" w14:textId="5B50F337" w:rsidR="000947ED" w:rsidRPr="00363C5C" w:rsidRDefault="000947ED" w:rsidP="000947ED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07065DD1" w14:textId="44AA80AB" w:rsidTr="00BA797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185411" w14:textId="77777777" w:rsidR="000947ED" w:rsidRPr="00363C5C" w:rsidRDefault="000947ED" w:rsidP="00D0217E">
            <w:pPr>
              <w:spacing w:line="256" w:lineRule="auto"/>
              <w:ind w:left="-112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5E0583" w14:textId="77777777" w:rsidR="000947ED" w:rsidRPr="00363C5C" w:rsidRDefault="000947ED" w:rsidP="000947ED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6EB7F" w14:textId="552B96B2" w:rsidR="000947ED" w:rsidRPr="00363C5C" w:rsidRDefault="000947ED" w:rsidP="000947ED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บาท</w:t>
            </w:r>
          </w:p>
        </w:tc>
      </w:tr>
      <w:tr w:rsidR="00931BAF" w:rsidRPr="00363C5C" w14:paraId="08D558CB" w14:textId="76555CFF" w:rsidTr="00BA797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A49CBA2" w14:textId="77777777" w:rsidR="000947ED" w:rsidRPr="00363C5C" w:rsidRDefault="000947ED" w:rsidP="00D0217E">
            <w:pPr>
              <w:spacing w:line="256" w:lineRule="auto"/>
              <w:ind w:left="-112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ค่าเสื่อมราคาสำหรับสินทรัพย์สิทธิการใช้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C15BBE1" w14:textId="77777777" w:rsidR="000947ED" w:rsidRPr="00363C5C" w:rsidRDefault="000947ED" w:rsidP="000947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</w:tcPr>
          <w:p w14:paraId="43DD9820" w14:textId="77777777" w:rsidR="000947ED" w:rsidRPr="00363C5C" w:rsidRDefault="000947ED" w:rsidP="000947ED">
            <w:pP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</w:p>
        </w:tc>
      </w:tr>
      <w:tr w:rsidR="00574234" w:rsidRPr="00363C5C" w14:paraId="617E02F8" w14:textId="2721D646" w:rsidTr="00BA797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BBC241B" w14:textId="77777777" w:rsidR="00574234" w:rsidRPr="00363C5C" w:rsidRDefault="00574234" w:rsidP="00D0217E">
            <w:pPr>
              <w:spacing w:line="256" w:lineRule="auto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BC22122" w14:textId="17D6D02A" w:rsidR="00574234" w:rsidRPr="00363C5C" w:rsidRDefault="00E4488D" w:rsidP="00574234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453C3" w:rsidRPr="00363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  <w:r w:rsidR="000453C3" w:rsidRPr="00363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FC51" w14:textId="4466982A" w:rsidR="00574234" w:rsidRPr="00363C5C" w:rsidRDefault="00E4488D" w:rsidP="00574234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  <w:r w:rsidR="00574234" w:rsidRPr="00363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002</w:t>
            </w:r>
          </w:p>
        </w:tc>
      </w:tr>
      <w:tr w:rsidR="00574234" w:rsidRPr="00363C5C" w14:paraId="66DD4EFA" w14:textId="444D94CE" w:rsidTr="00BA797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A44DA68" w14:textId="77777777" w:rsidR="00574234" w:rsidRPr="00363C5C" w:rsidRDefault="00574234" w:rsidP="00D0217E">
            <w:pPr>
              <w:spacing w:line="256" w:lineRule="auto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รวมค่าเสื่อมราคาสำหรับสินทรัพย์สิทธิการใช้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B9A59" w14:textId="7BA859EF" w:rsidR="00574234" w:rsidRPr="00363C5C" w:rsidRDefault="00E4488D" w:rsidP="00574234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10</w:t>
            </w:r>
            <w:r w:rsidR="000453C3" w:rsidRPr="00363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893</w:t>
            </w:r>
            <w:r w:rsidR="000453C3" w:rsidRPr="00363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697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527375" w14:textId="00E1013F" w:rsidR="00574234" w:rsidRPr="00363C5C" w:rsidRDefault="00E4488D" w:rsidP="00574234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955</w:t>
            </w:r>
            <w:r w:rsidR="00574234" w:rsidRPr="00363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</w:rPr>
              <w:t>002</w:t>
            </w:r>
          </w:p>
        </w:tc>
      </w:tr>
      <w:tr w:rsidR="00574234" w:rsidRPr="00363C5C" w14:paraId="77FF099A" w14:textId="49243A6D" w:rsidTr="00BA797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BB665" w14:textId="77777777" w:rsidR="00574234" w:rsidRPr="00363C5C" w:rsidRDefault="00574234" w:rsidP="00D0217E">
            <w:pPr>
              <w:spacing w:line="256" w:lineRule="auto"/>
              <w:ind w:left="-112"/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0117E8" w14:textId="77777777" w:rsidR="00574234" w:rsidRPr="00363C5C" w:rsidRDefault="00574234" w:rsidP="00574234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E2493C" w14:textId="77777777" w:rsidR="00574234" w:rsidRPr="00363C5C" w:rsidRDefault="00574234" w:rsidP="00574234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4234" w:rsidRPr="00363C5C" w14:paraId="7EEFFD8D" w14:textId="3D2029E9" w:rsidTr="00BA797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204F7C" w14:textId="77777777" w:rsidR="00574234" w:rsidRPr="00363C5C" w:rsidRDefault="00574234" w:rsidP="00D0217E">
            <w:pPr>
              <w:spacing w:line="256" w:lineRule="auto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  <w:t>ค่าใช้จ่ายดอกเบี้ยสำหรับหนี้สินสัญญาเช่า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960950" w14:textId="77777777" w:rsidR="00574234" w:rsidRPr="00363C5C" w:rsidRDefault="00574234" w:rsidP="00574234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4A271" w14:textId="77777777" w:rsidR="00574234" w:rsidRPr="00363C5C" w:rsidRDefault="00574234" w:rsidP="00574234">
            <w:pPr>
              <w:pBdr>
                <w:bar w:val="single" w:sz="4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574234" w:rsidRPr="00363C5C" w14:paraId="02573CDE" w14:textId="650897E0" w:rsidTr="00BA797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DF12F7" w14:textId="77777777" w:rsidR="00574234" w:rsidRPr="00363C5C" w:rsidRDefault="00574234" w:rsidP="00D0217E">
            <w:pPr>
              <w:spacing w:line="256" w:lineRule="auto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/>
                <w:color w:val="000000"/>
                <w:sz w:val="26"/>
                <w:szCs w:val="26"/>
                <w:cs/>
                <w:lang w:val="en-GB"/>
              </w:rPr>
              <w:t>อสังหาริมทรัพย์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77A9A" w14:textId="466F1AC8" w:rsidR="00574234" w:rsidRPr="00363C5C" w:rsidRDefault="00E4488D" w:rsidP="00574234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453C3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="000453C3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B74984" w14:textId="162671FE" w:rsidR="00574234" w:rsidRPr="00363C5C" w:rsidRDefault="00E4488D" w:rsidP="00574234">
            <w:pPr>
              <w:pBdr>
                <w:bottom w:val="sing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74234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</w:tr>
      <w:tr w:rsidR="00574234" w:rsidRPr="00363C5C" w14:paraId="09C161A0" w14:textId="338BF7F7" w:rsidTr="00BA797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C6B8BC" w14:textId="77777777" w:rsidR="00574234" w:rsidRPr="00363C5C" w:rsidRDefault="00574234" w:rsidP="00D0217E">
            <w:pPr>
              <w:spacing w:line="256" w:lineRule="auto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รวมค่าใช้จ่ายดอกเบี้ยสำหรับหนี้สินสัญญาเช่า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DA9E4F5" w14:textId="0D339A3A" w:rsidR="00574234" w:rsidRPr="00363C5C" w:rsidRDefault="00E4488D" w:rsidP="00574234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453C3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409</w:t>
            </w:r>
            <w:r w:rsidR="000453C3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541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B47C40" w14:textId="1905D47D" w:rsidR="00574234" w:rsidRPr="00363C5C" w:rsidRDefault="00E4488D" w:rsidP="00574234">
            <w:pPr>
              <w:pBdr>
                <w:bottom w:val="double" w:sz="4" w:space="1" w:color="auto"/>
              </w:pBd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</w:t>
            </w:r>
            <w:r w:rsidR="00574234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410</w:t>
            </w:r>
          </w:p>
        </w:tc>
      </w:tr>
      <w:tr w:rsidR="00574234" w:rsidRPr="00363C5C" w14:paraId="63EB42E6" w14:textId="760F5B98" w:rsidTr="00BA797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5D9AEC" w14:textId="77777777" w:rsidR="00574234" w:rsidRPr="00363C5C" w:rsidRDefault="00574234" w:rsidP="00D0217E">
            <w:pPr>
              <w:spacing w:line="256" w:lineRule="auto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0D5E65" w14:textId="77777777" w:rsidR="00574234" w:rsidRPr="00363C5C" w:rsidRDefault="00574234" w:rsidP="0057423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39C6D6" w14:textId="77777777" w:rsidR="00574234" w:rsidRPr="00363C5C" w:rsidRDefault="00574234" w:rsidP="0057423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74234" w:rsidRPr="00363C5C" w14:paraId="24C92B21" w14:textId="318DD9E2" w:rsidTr="00BA797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9C7B22" w14:textId="28F1B910" w:rsidR="00574234" w:rsidRPr="00363C5C" w:rsidRDefault="00574234" w:rsidP="00D0217E">
            <w:pPr>
              <w:spacing w:line="256" w:lineRule="auto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 w:hint="eastAsia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การเพิ่มขึ้นของสินทรัพย์สิทธิการใช้ระหว่างปี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22C9E7F" w14:textId="49888BA3" w:rsidR="00574234" w:rsidRPr="00363C5C" w:rsidRDefault="00E4488D" w:rsidP="0057423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192</w:t>
            </w:r>
            <w:r w:rsidR="000453C3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016</w:t>
            </w:r>
            <w:r w:rsidR="000453C3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EC7A49" w14:textId="28ADF0FB" w:rsidR="00574234" w:rsidRPr="00363C5C" w:rsidRDefault="00574234" w:rsidP="0057423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574234" w:rsidRPr="00363C5C" w14:paraId="76E76714" w14:textId="77777777" w:rsidTr="00BA797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A137CA" w14:textId="77777777" w:rsidR="00574234" w:rsidRPr="00363C5C" w:rsidRDefault="00574234" w:rsidP="00D0217E">
            <w:pPr>
              <w:spacing w:line="256" w:lineRule="auto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5E636B2" w14:textId="77777777" w:rsidR="00574234" w:rsidRPr="00363C5C" w:rsidRDefault="00574234" w:rsidP="0057423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CD1D3D" w14:textId="77777777" w:rsidR="00574234" w:rsidRPr="00363C5C" w:rsidRDefault="00574234" w:rsidP="0057423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74234" w:rsidRPr="00363C5C" w14:paraId="585C0D7F" w14:textId="77777777" w:rsidTr="00BA797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5E315E" w14:textId="3BDA63E7" w:rsidR="00574234" w:rsidRPr="00363C5C" w:rsidRDefault="00574234" w:rsidP="00D0217E">
            <w:pPr>
              <w:spacing w:line="256" w:lineRule="auto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กระแสเงินสดจ่ายทั้งหมดของสัญญาเช่า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98B2BA" w14:textId="63C56882" w:rsidR="00574234" w:rsidRPr="00363C5C" w:rsidRDefault="00E4488D" w:rsidP="0057423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</w:t>
            </w:r>
            <w:r w:rsidR="00A61D72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024</w:t>
            </w:r>
            <w:r w:rsidR="00A61D72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D394D" w14:textId="7177A89E" w:rsidR="00574234" w:rsidRPr="00363C5C" w:rsidRDefault="00E4488D" w:rsidP="0057423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971</w:t>
            </w:r>
            <w:r w:rsidR="00A61D72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970</w:t>
            </w:r>
          </w:p>
        </w:tc>
      </w:tr>
      <w:tr w:rsidR="00574234" w:rsidRPr="00363C5C" w14:paraId="4FC85AB8" w14:textId="701C0B6C" w:rsidTr="00BA797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44776E" w14:textId="77777777" w:rsidR="00574234" w:rsidRPr="00363C5C" w:rsidRDefault="00574234" w:rsidP="00D0217E">
            <w:pPr>
              <w:spacing w:line="256" w:lineRule="auto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A6A301" w14:textId="77777777" w:rsidR="00574234" w:rsidRPr="00363C5C" w:rsidRDefault="00574234" w:rsidP="0057423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EF2451" w14:textId="77777777" w:rsidR="00574234" w:rsidRPr="00363C5C" w:rsidRDefault="00574234" w:rsidP="0057423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574234" w:rsidRPr="00363C5C" w14:paraId="3867B47E" w14:textId="375141D2" w:rsidTr="00BA797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9E7FDA" w14:textId="0D07D71A" w:rsidR="00574234" w:rsidRPr="00363C5C" w:rsidRDefault="00574234" w:rsidP="00D0217E">
            <w:pPr>
              <w:spacing w:line="256" w:lineRule="auto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ค่าใช้จ่ายที่เกี่ยวกับสัญญาเช่าซึ่งสินทรัพย์มีมูลค่าต่ำ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9BA722" w14:textId="2D53BB63" w:rsidR="00574234" w:rsidRPr="00363C5C" w:rsidRDefault="00E4488D" w:rsidP="0057423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273</w:t>
            </w:r>
            <w:r w:rsidR="00A61D72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195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56DBA6" w14:textId="7A0A43EC" w:rsidR="00574234" w:rsidRPr="00363C5C" w:rsidRDefault="00E4488D" w:rsidP="0057423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861</w:t>
            </w:r>
            <w:r w:rsidR="0057423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</w:tr>
      <w:tr w:rsidR="00497F85" w:rsidRPr="00363C5C" w14:paraId="0FAAF0DC" w14:textId="77777777" w:rsidTr="00BA797C">
        <w:tc>
          <w:tcPr>
            <w:tcW w:w="547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2B19A5" w14:textId="5DB80D7A" w:rsidR="00A61D72" w:rsidRPr="00363C5C" w:rsidRDefault="00A61D72" w:rsidP="00D0217E">
            <w:pPr>
              <w:spacing w:line="256" w:lineRule="auto"/>
              <w:ind w:left="-112"/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lang w:val="en-GB" w:eastAsia="th-TH"/>
              </w:rPr>
            </w:pPr>
            <w:r w:rsidRPr="00363C5C">
              <w:rPr>
                <w:rFonts w:ascii="Browallia New" w:eastAsia="Arial Unicode MS" w:hAnsi="Browallia New" w:cs="Browallia New"/>
                <w:snapToGrid w:val="0"/>
                <w:color w:val="000000"/>
                <w:sz w:val="26"/>
                <w:szCs w:val="26"/>
                <w:cs/>
                <w:lang w:val="en-GB" w:eastAsia="th-TH"/>
              </w:rPr>
              <w:t>รายได้จากการให้เช่าช่วงสินทรัพย์สิทธิการใช้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839659" w14:textId="794F610E" w:rsidR="00A61D72" w:rsidRPr="00363C5C" w:rsidRDefault="00E4488D" w:rsidP="0057423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297</w:t>
            </w:r>
            <w:r w:rsidR="00A61D72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72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BB224" w14:textId="4694A882" w:rsidR="00A61D72" w:rsidRPr="00363C5C" w:rsidRDefault="00A61D72" w:rsidP="00574234">
            <w:pPr>
              <w:spacing w:line="256" w:lineRule="auto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</w:tr>
    </w:tbl>
    <w:p w14:paraId="375EB410" w14:textId="77777777" w:rsidR="008A3680" w:rsidRPr="00363C5C" w:rsidRDefault="008A3680" w:rsidP="006C5815">
      <w:pPr>
        <w:tabs>
          <w:tab w:val="left" w:pos="1440"/>
          <w:tab w:val="right" w:pos="7200"/>
        </w:tabs>
        <w:ind w:left="567" w:firstLine="2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0C65E2E" w14:textId="77777777" w:rsidR="006C5815" w:rsidRPr="00363C5C" w:rsidRDefault="006C5815" w:rsidP="00D35E3E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2517B400" w14:textId="08E8B176" w:rsidR="00E325D6" w:rsidRPr="00363C5C" w:rsidRDefault="00E4488D" w:rsidP="00D35E3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18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>สินทรัพย์อื่น</w:t>
      </w:r>
    </w:p>
    <w:p w14:paraId="1770946A" w14:textId="77777777" w:rsidR="008E270B" w:rsidRPr="00363C5C" w:rsidRDefault="008E270B" w:rsidP="00D35E3E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931BAF" w:rsidRPr="00363C5C" w14:paraId="5230FF00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1824F76A" w14:textId="77777777" w:rsidR="00E80B0F" w:rsidRPr="00363C5C" w:rsidRDefault="00E80B0F" w:rsidP="00E80B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E13F25B" w14:textId="5971F7F1" w:rsidR="001E40EB" w:rsidRPr="00363C5C" w:rsidRDefault="00E4488D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40EB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D3457A7" w14:textId="18B19669" w:rsidR="00E80B0F" w:rsidRPr="00363C5C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vAlign w:val="bottom"/>
          </w:tcPr>
          <w:p w14:paraId="4E4565EC" w14:textId="6AFA6EBE" w:rsidR="001E40EB" w:rsidRPr="00363C5C" w:rsidRDefault="00E4488D" w:rsidP="001E40E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1E40EB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1E40EB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C1379B6" w14:textId="1AABEA0F" w:rsidR="00E80B0F" w:rsidRPr="00363C5C" w:rsidRDefault="00E80B0F" w:rsidP="00E80B0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699EF414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062093B1" w14:textId="77777777" w:rsidR="00E80B0F" w:rsidRPr="00363C5C" w:rsidRDefault="00E80B0F" w:rsidP="00E80B0F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ACEAD24" w14:textId="77777777" w:rsidR="00E80B0F" w:rsidRPr="00363C5C" w:rsidRDefault="00E80B0F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55D50EA0" w14:textId="77777777" w:rsidR="00E80B0F" w:rsidRPr="00363C5C" w:rsidRDefault="00E80B0F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2C65452B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120688F2" w14:textId="77777777" w:rsidR="00E80B0F" w:rsidRPr="00363C5C" w:rsidRDefault="00E80B0F" w:rsidP="00E80B0F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1FC0720D" w14:textId="77777777" w:rsidR="00E80B0F" w:rsidRPr="00363C5C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34E410CC" w14:textId="77777777" w:rsidR="00E80B0F" w:rsidRPr="00363C5C" w:rsidRDefault="00E80B0F" w:rsidP="00E80B0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09407F7A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41B3B0B" w14:textId="77777777" w:rsidR="00E80B0F" w:rsidRPr="00363C5C" w:rsidRDefault="00E80B0F" w:rsidP="00E80B0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รายได้ค่าธรรมเนียมค้างรับ</w:t>
            </w:r>
          </w:p>
        </w:tc>
        <w:tc>
          <w:tcPr>
            <w:tcW w:w="1728" w:type="dxa"/>
            <w:vAlign w:val="bottom"/>
          </w:tcPr>
          <w:p w14:paraId="63B4E637" w14:textId="5CBBBA9F" w:rsidR="00E80B0F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540</w:t>
            </w:r>
            <w:r w:rsidR="00D47DD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557</w:t>
            </w:r>
            <w:r w:rsidR="00D47DD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505</w:t>
            </w:r>
          </w:p>
        </w:tc>
        <w:tc>
          <w:tcPr>
            <w:tcW w:w="1728" w:type="dxa"/>
            <w:vAlign w:val="bottom"/>
          </w:tcPr>
          <w:p w14:paraId="2DF0C84A" w14:textId="6260414C" w:rsidR="00E80B0F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633</w:t>
            </w:r>
            <w:r w:rsidR="00E80B0F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465</w:t>
            </w:r>
            <w:r w:rsidR="00E80B0F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897</w:t>
            </w:r>
          </w:p>
        </w:tc>
      </w:tr>
      <w:tr w:rsidR="00931BAF" w:rsidRPr="00363C5C" w14:paraId="3D67E962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0A670E77" w14:textId="77777777" w:rsidR="00E80B0F" w:rsidRPr="00363C5C" w:rsidRDefault="00E80B0F" w:rsidP="00E80B0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เงินสมทบกองทุนชำระราคา</w:t>
            </w:r>
          </w:p>
        </w:tc>
        <w:tc>
          <w:tcPr>
            <w:tcW w:w="1728" w:type="dxa"/>
            <w:vAlign w:val="bottom"/>
          </w:tcPr>
          <w:p w14:paraId="2EA2A5FA" w14:textId="5CA09060" w:rsidR="00E80B0F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175</w:t>
            </w:r>
            <w:r w:rsidR="00D47DD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951</w:t>
            </w:r>
            <w:r w:rsidR="00D47DD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827</w:t>
            </w:r>
          </w:p>
        </w:tc>
        <w:tc>
          <w:tcPr>
            <w:tcW w:w="1728" w:type="dxa"/>
            <w:vAlign w:val="bottom"/>
          </w:tcPr>
          <w:p w14:paraId="30C62AE2" w14:textId="32AF61A8" w:rsidR="00E80B0F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161</w:t>
            </w:r>
            <w:r w:rsidR="00E80B0F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E80B0F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930</w:t>
            </w:r>
          </w:p>
        </w:tc>
      </w:tr>
      <w:tr w:rsidR="00931BAF" w:rsidRPr="00363C5C" w14:paraId="2D8D66E8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67120CD" w14:textId="77777777" w:rsidR="00E80B0F" w:rsidRPr="00363C5C" w:rsidRDefault="00E80B0F" w:rsidP="00E80B0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ทรัพย์สินเพื่อความมั่นคง</w:t>
            </w:r>
          </w:p>
        </w:tc>
        <w:tc>
          <w:tcPr>
            <w:tcW w:w="1728" w:type="dxa"/>
            <w:vAlign w:val="bottom"/>
          </w:tcPr>
          <w:p w14:paraId="4D044E42" w14:textId="3DB4C76A" w:rsidR="00E80B0F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182</w:t>
            </w:r>
            <w:r w:rsidR="00D47DD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D47DD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303</w:t>
            </w:r>
          </w:p>
        </w:tc>
        <w:tc>
          <w:tcPr>
            <w:tcW w:w="1728" w:type="dxa"/>
            <w:vAlign w:val="bottom"/>
          </w:tcPr>
          <w:p w14:paraId="393B287F" w14:textId="0AD5ACFD" w:rsidR="00E80B0F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160</w:t>
            </w:r>
            <w:r w:rsidR="00E80B0F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014</w:t>
            </w:r>
            <w:r w:rsidR="00E80B0F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067</w:t>
            </w:r>
          </w:p>
        </w:tc>
      </w:tr>
      <w:tr w:rsidR="00931BAF" w:rsidRPr="00363C5C" w14:paraId="2D43E9FE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F5844A0" w14:textId="50724859" w:rsidR="00E80B0F" w:rsidRPr="00363C5C" w:rsidRDefault="00E80B0F" w:rsidP="00E80B0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ภาษีซื้อรอขอคืน</w:t>
            </w:r>
          </w:p>
        </w:tc>
        <w:tc>
          <w:tcPr>
            <w:tcW w:w="1728" w:type="dxa"/>
            <w:vAlign w:val="bottom"/>
          </w:tcPr>
          <w:p w14:paraId="084D81AC" w14:textId="6E5603E0" w:rsidR="00E80B0F" w:rsidRPr="00363C5C" w:rsidDel="00673CA6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D47DD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D47DD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  <w:tc>
          <w:tcPr>
            <w:tcW w:w="1728" w:type="dxa"/>
            <w:vAlign w:val="bottom"/>
          </w:tcPr>
          <w:p w14:paraId="20746B45" w14:textId="5F74AC28" w:rsidR="00E80B0F" w:rsidRPr="00363C5C" w:rsidDel="00673CA6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="00E80B0F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936</w:t>
            </w:r>
            <w:r w:rsidR="00E80B0F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529</w:t>
            </w:r>
          </w:p>
        </w:tc>
      </w:tr>
      <w:tr w:rsidR="00931BAF" w:rsidRPr="00363C5C" w14:paraId="52E8EBAB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24B192CC" w14:textId="77777777" w:rsidR="00E80B0F" w:rsidRPr="00363C5C" w:rsidRDefault="00E80B0F" w:rsidP="00E80B0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ค่าใช้จ่ายจ่ายล่วงหน้า</w:t>
            </w:r>
          </w:p>
        </w:tc>
        <w:tc>
          <w:tcPr>
            <w:tcW w:w="1728" w:type="dxa"/>
            <w:vAlign w:val="bottom"/>
          </w:tcPr>
          <w:p w14:paraId="4B595EA5" w14:textId="54B5D052" w:rsidR="00E80B0F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D47DD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718</w:t>
            </w:r>
            <w:r w:rsidR="00D47DD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552</w:t>
            </w:r>
          </w:p>
        </w:tc>
        <w:tc>
          <w:tcPr>
            <w:tcW w:w="1728" w:type="dxa"/>
            <w:vAlign w:val="bottom"/>
          </w:tcPr>
          <w:p w14:paraId="3E90C52C" w14:textId="2BA2583F" w:rsidR="00E80B0F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E80B0F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947</w:t>
            </w:r>
            <w:r w:rsidR="00E80B0F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388</w:t>
            </w:r>
          </w:p>
        </w:tc>
      </w:tr>
      <w:tr w:rsidR="00931BAF" w:rsidRPr="00363C5C" w14:paraId="1C6E8CF1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CA5F249" w14:textId="77777777" w:rsidR="00E80B0F" w:rsidRPr="00363C5C" w:rsidRDefault="00E80B0F" w:rsidP="00E80B0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ดอกเบี้ยและเงินปันผลค้างรับ</w:t>
            </w:r>
          </w:p>
        </w:tc>
        <w:tc>
          <w:tcPr>
            <w:tcW w:w="1728" w:type="dxa"/>
            <w:vAlign w:val="bottom"/>
          </w:tcPr>
          <w:p w14:paraId="154CBB54" w14:textId="05E3744D" w:rsidR="00E80B0F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D47DD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570</w:t>
            </w:r>
            <w:r w:rsidR="00D47DD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728" w:type="dxa"/>
            <w:vAlign w:val="bottom"/>
          </w:tcPr>
          <w:p w14:paraId="3BBB5311" w14:textId="5657A05A" w:rsidR="00E80B0F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E80B0F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="00E80B0F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969</w:t>
            </w:r>
          </w:p>
        </w:tc>
      </w:tr>
      <w:tr w:rsidR="00931BAF" w:rsidRPr="00363C5C" w14:paraId="4D313398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821C441" w14:textId="50028CE8" w:rsidR="00E80B0F" w:rsidRPr="00363C5C" w:rsidRDefault="00ED65D2" w:rsidP="00E80B0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เงินมัดจำและเงินประกัน</w:t>
            </w:r>
          </w:p>
        </w:tc>
        <w:tc>
          <w:tcPr>
            <w:tcW w:w="1728" w:type="dxa"/>
            <w:vAlign w:val="bottom"/>
          </w:tcPr>
          <w:p w14:paraId="2272CF20" w14:textId="520BC57E" w:rsidR="00E80B0F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="00ED65D2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916</w:t>
            </w:r>
            <w:r w:rsidR="00ED65D2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226</w:t>
            </w:r>
          </w:p>
        </w:tc>
        <w:tc>
          <w:tcPr>
            <w:tcW w:w="1728" w:type="dxa"/>
            <w:vAlign w:val="bottom"/>
          </w:tcPr>
          <w:p w14:paraId="2980CC7A" w14:textId="306B32F6" w:rsidR="00E80B0F" w:rsidRPr="00363C5C" w:rsidRDefault="00E4488D" w:rsidP="00E80B0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FB729A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717</w:t>
            </w:r>
            <w:r w:rsidR="00FB729A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270</w:t>
            </w:r>
          </w:p>
        </w:tc>
      </w:tr>
      <w:tr w:rsidR="00931BAF" w:rsidRPr="00363C5C" w14:paraId="0093EE25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73952ECC" w14:textId="77777777" w:rsidR="00E80B0F" w:rsidRPr="00363C5C" w:rsidRDefault="00E80B0F" w:rsidP="00E80B0F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728" w:type="dxa"/>
            <w:vAlign w:val="bottom"/>
          </w:tcPr>
          <w:p w14:paraId="3D314D7B" w14:textId="03FC9343" w:rsidR="00E80B0F" w:rsidRPr="00363C5C" w:rsidRDefault="00E4488D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B729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FB729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079</w:t>
            </w:r>
          </w:p>
        </w:tc>
        <w:tc>
          <w:tcPr>
            <w:tcW w:w="1728" w:type="dxa"/>
            <w:vAlign w:val="bottom"/>
          </w:tcPr>
          <w:p w14:paraId="27764DD0" w14:textId="0DE79322" w:rsidR="00E80B0F" w:rsidRPr="00363C5C" w:rsidRDefault="00E4488D" w:rsidP="00E80B0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29</w:t>
            </w:r>
            <w:r w:rsidR="00FB729A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810</w:t>
            </w:r>
            <w:r w:rsidR="00FB729A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790</w:t>
            </w:r>
          </w:p>
        </w:tc>
      </w:tr>
      <w:tr w:rsidR="00E80B0F" w:rsidRPr="00363C5C" w14:paraId="3043AEEE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623C327" w14:textId="77777777" w:rsidR="00E80B0F" w:rsidRPr="00363C5C" w:rsidRDefault="00E80B0F" w:rsidP="00E80B0F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รวมสินทรัพย์อื่น</w:t>
            </w:r>
          </w:p>
        </w:tc>
        <w:tc>
          <w:tcPr>
            <w:tcW w:w="1728" w:type="dxa"/>
          </w:tcPr>
          <w:p w14:paraId="65029478" w14:textId="24134CB5" w:rsidR="00E80B0F" w:rsidRPr="00363C5C" w:rsidRDefault="00E4488D" w:rsidP="00E80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B729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FB729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894</w:t>
            </w:r>
            <w:r w:rsidR="00FB729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426</w:t>
            </w:r>
          </w:p>
        </w:tc>
        <w:tc>
          <w:tcPr>
            <w:tcW w:w="1728" w:type="dxa"/>
          </w:tcPr>
          <w:p w14:paraId="2F06BB14" w14:textId="577E0AF7" w:rsidR="00E80B0F" w:rsidRPr="00363C5C" w:rsidRDefault="00E4488D" w:rsidP="00E80B0F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E80B0F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081</w:t>
            </w:r>
            <w:r w:rsidR="00E80B0F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="00E80B0F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840</w:t>
            </w:r>
          </w:p>
        </w:tc>
      </w:tr>
    </w:tbl>
    <w:p w14:paraId="2F9AB0EF" w14:textId="77777777" w:rsidR="00E62629" w:rsidRPr="00363C5C" w:rsidRDefault="00E62629" w:rsidP="00BF7FB8">
      <w:pPr>
        <w:tabs>
          <w:tab w:val="left" w:pos="900"/>
          <w:tab w:val="right" w:pos="7200"/>
        </w:tabs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19ECF800" w14:textId="2CBB1726" w:rsidR="00173FDF" w:rsidRPr="00363C5C" w:rsidRDefault="00E4488D" w:rsidP="008E3D40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5" w:name="_Hlk124938603"/>
      <w:r w:rsidRPr="00E4488D">
        <w:rPr>
          <w:rFonts w:ascii="Browallia New" w:hAnsi="Browallia New" w:cs="Browallia New"/>
          <w:b/>
          <w:bCs/>
          <w:sz w:val="26"/>
          <w:szCs w:val="26"/>
        </w:rPr>
        <w:t>19</w:t>
      </w:r>
      <w:r w:rsidR="00173FDF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</w:r>
      <w:r w:rsidR="00656F3C" w:rsidRPr="00363C5C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เงินกู้ยืมจากกิจการที่เกี่ยวข้องกันและ</w:t>
      </w:r>
      <w:r w:rsidR="00173FDF" w:rsidRPr="00363C5C">
        <w:rPr>
          <w:rFonts w:ascii="Browallia New" w:hAnsi="Browallia New" w:cs="Browallia New"/>
          <w:b/>
          <w:bCs/>
          <w:sz w:val="26"/>
          <w:szCs w:val="26"/>
          <w:cs/>
        </w:rPr>
        <w:t>เงินกู้ยืม</w:t>
      </w:r>
      <w:r w:rsidR="00C03FA2" w:rsidRPr="00363C5C">
        <w:rPr>
          <w:rFonts w:ascii="Browallia New" w:hAnsi="Browallia New" w:cs="Browallia New"/>
          <w:b/>
          <w:bCs/>
          <w:sz w:val="26"/>
          <w:szCs w:val="26"/>
          <w:cs/>
        </w:rPr>
        <w:t>ระยะสั้น</w:t>
      </w:r>
      <w:r w:rsidR="00173FDF" w:rsidRPr="00363C5C">
        <w:rPr>
          <w:rFonts w:ascii="Browallia New" w:hAnsi="Browallia New" w:cs="Browallia New"/>
          <w:b/>
          <w:bCs/>
          <w:sz w:val="26"/>
          <w:szCs w:val="26"/>
          <w:cs/>
        </w:rPr>
        <w:t>จากสถาบันการเงิน</w:t>
      </w:r>
    </w:p>
    <w:p w14:paraId="32F2DDC2" w14:textId="77777777" w:rsidR="00186C53" w:rsidRPr="00363C5C" w:rsidRDefault="00186C53" w:rsidP="00E10DD6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2A323970" w14:textId="4283A9D7" w:rsidR="00524476" w:rsidRDefault="00E51D23" w:rsidP="00E10DD6">
      <w:pPr>
        <w:tabs>
          <w:tab w:val="left" w:pos="900"/>
          <w:tab w:val="right" w:pos="7200"/>
        </w:tabs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ณ วันที่ </w:t>
      </w:r>
      <w:r w:rsidR="00E4488D" w:rsidRPr="00E4488D">
        <w:rPr>
          <w:rFonts w:ascii="Browallia New" w:hAnsi="Browallia New" w:cs="Browallia New"/>
          <w:spacing w:val="-6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pacing w:val="-6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pacing w:val="-6"/>
          <w:sz w:val="26"/>
          <w:szCs w:val="26"/>
        </w:rPr>
        <w:t>2565</w:t>
      </w:r>
      <w:r w:rsidRPr="00363C5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และ </w:t>
      </w:r>
      <w:r w:rsidR="00651F1A" w:rsidRPr="00363C5C">
        <w:rPr>
          <w:rFonts w:ascii="Browallia New" w:hAnsi="Browallia New" w:cs="Browallia New"/>
          <w:spacing w:val="-6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spacing w:val="-6"/>
          <w:sz w:val="26"/>
          <w:szCs w:val="26"/>
        </w:rPr>
        <w:t>2564</w:t>
      </w:r>
      <w:r w:rsidRPr="00363C5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="00524476" w:rsidRPr="00363C5C">
        <w:rPr>
          <w:rFonts w:ascii="Browallia New" w:hAnsi="Browallia New" w:cs="Browallia New"/>
          <w:spacing w:val="-6"/>
          <w:sz w:val="26"/>
          <w:szCs w:val="26"/>
          <w:cs/>
        </w:rPr>
        <w:t>บริษัทมี</w:t>
      </w:r>
      <w:r w:rsidR="00842E13" w:rsidRPr="00363C5C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เงินกู้ยืมจากกิจการที่เกี่ยวข้องกันและ</w:t>
      </w:r>
      <w:r w:rsidR="00524476" w:rsidRPr="00363C5C">
        <w:rPr>
          <w:rFonts w:ascii="Browallia New" w:hAnsi="Browallia New" w:cs="Browallia New"/>
          <w:spacing w:val="-6"/>
          <w:sz w:val="26"/>
          <w:szCs w:val="26"/>
          <w:cs/>
        </w:rPr>
        <w:t>เงินกู้ยืมระยะสั้นจากสถาบันการเงิน</w:t>
      </w:r>
      <w:r w:rsidR="00524476"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524476" w:rsidRPr="00363C5C">
        <w:rPr>
          <w:rFonts w:ascii="Browallia New" w:hAnsi="Browallia New" w:cs="Browallia New"/>
          <w:spacing w:val="-6"/>
          <w:sz w:val="26"/>
          <w:szCs w:val="26"/>
          <w:cs/>
        </w:rPr>
        <w:t>ดังนี้</w:t>
      </w:r>
    </w:p>
    <w:p w14:paraId="629C2FAB" w14:textId="77777777" w:rsidR="00D0217E" w:rsidRPr="00363C5C" w:rsidRDefault="00D0217E" w:rsidP="00E10DD6">
      <w:pPr>
        <w:tabs>
          <w:tab w:val="left" w:pos="900"/>
          <w:tab w:val="right" w:pos="7200"/>
        </w:tabs>
        <w:ind w:left="547"/>
        <w:jc w:val="thaiDistribute"/>
        <w:rPr>
          <w:rFonts w:ascii="Browallia New" w:hAnsi="Browallia New" w:cs="Browallia New"/>
          <w:spacing w:val="-6"/>
          <w:sz w:val="26"/>
          <w:szCs w:val="26"/>
          <w:cs/>
        </w:rPr>
      </w:pPr>
    </w:p>
    <w:tbl>
      <w:tblPr>
        <w:tblW w:w="4949" w:type="pct"/>
        <w:tblInd w:w="-34" w:type="dxa"/>
        <w:tblLook w:val="0000" w:firstRow="0" w:lastRow="0" w:firstColumn="0" w:lastColumn="0" w:noHBand="0" w:noVBand="0"/>
      </w:tblPr>
      <w:tblGrid>
        <w:gridCol w:w="6119"/>
        <w:gridCol w:w="1729"/>
        <w:gridCol w:w="1727"/>
      </w:tblGrid>
      <w:tr w:rsidR="00497F85" w:rsidRPr="00363C5C" w14:paraId="55F30ED9" w14:textId="77777777" w:rsidTr="00BA797C">
        <w:trPr>
          <w:trHeight w:val="20"/>
        </w:trPr>
        <w:tc>
          <w:tcPr>
            <w:tcW w:w="3195" w:type="pct"/>
            <w:vAlign w:val="bottom"/>
          </w:tcPr>
          <w:p w14:paraId="65C9928B" w14:textId="77777777" w:rsidR="00F248BB" w:rsidRPr="00363C5C" w:rsidRDefault="00F248BB" w:rsidP="00A84962">
            <w:pPr>
              <w:ind w:left="540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3" w:type="pct"/>
            <w:vAlign w:val="bottom"/>
          </w:tcPr>
          <w:p w14:paraId="2717A930" w14:textId="2C6324C7" w:rsidR="00F248BB" w:rsidRPr="00363C5C" w:rsidRDefault="00E4488D" w:rsidP="00F248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248BB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248BB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107D51D" w14:textId="2FA54ECD" w:rsidR="00F248BB" w:rsidRPr="00363C5C" w:rsidRDefault="00F248BB" w:rsidP="0078102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902" w:type="pct"/>
            <w:vAlign w:val="bottom"/>
          </w:tcPr>
          <w:p w14:paraId="7C2A8CA8" w14:textId="324CDAA7" w:rsidR="00F248BB" w:rsidRPr="00363C5C" w:rsidRDefault="00E4488D" w:rsidP="00F248BB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F248BB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F248BB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4875B41" w14:textId="170D35D5" w:rsidR="00F248BB" w:rsidRPr="00363C5C" w:rsidRDefault="00F248BB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497F85" w:rsidRPr="00363C5C" w14:paraId="2EC4A378" w14:textId="77777777" w:rsidTr="00BA797C">
        <w:trPr>
          <w:trHeight w:val="20"/>
        </w:trPr>
        <w:tc>
          <w:tcPr>
            <w:tcW w:w="3195" w:type="pct"/>
            <w:vAlign w:val="bottom"/>
          </w:tcPr>
          <w:p w14:paraId="688D7006" w14:textId="77777777" w:rsidR="00F248BB" w:rsidRPr="00363C5C" w:rsidRDefault="00F248BB" w:rsidP="00A84962">
            <w:pPr>
              <w:ind w:left="540" w:right="-43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903" w:type="pct"/>
            <w:vAlign w:val="bottom"/>
          </w:tcPr>
          <w:p w14:paraId="150F842D" w14:textId="103B1FF3" w:rsidR="00F248BB" w:rsidRPr="00363C5C" w:rsidRDefault="00F248BB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902" w:type="pct"/>
            <w:vAlign w:val="bottom"/>
          </w:tcPr>
          <w:p w14:paraId="0F4E7EB4" w14:textId="4745731C" w:rsidR="00F248BB" w:rsidRPr="00363C5C" w:rsidRDefault="00F248BB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497F85" w:rsidRPr="00363C5C" w14:paraId="6A24397B" w14:textId="77777777" w:rsidTr="00BA797C">
        <w:trPr>
          <w:trHeight w:val="20"/>
        </w:trPr>
        <w:tc>
          <w:tcPr>
            <w:tcW w:w="3195" w:type="pct"/>
            <w:vAlign w:val="bottom"/>
          </w:tcPr>
          <w:p w14:paraId="48BFF25C" w14:textId="77777777" w:rsidR="00F248BB" w:rsidRPr="00363C5C" w:rsidRDefault="00F248BB" w:rsidP="00A84962">
            <w:pPr>
              <w:ind w:left="540"/>
              <w:jc w:val="both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903" w:type="pct"/>
            <w:vAlign w:val="bottom"/>
          </w:tcPr>
          <w:p w14:paraId="06C17D01" w14:textId="77777777" w:rsidR="00F248BB" w:rsidRPr="00363C5C" w:rsidRDefault="00F248BB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902" w:type="pct"/>
            <w:vAlign w:val="bottom"/>
          </w:tcPr>
          <w:p w14:paraId="47E55113" w14:textId="77777777" w:rsidR="00F248BB" w:rsidRPr="00363C5C" w:rsidRDefault="00F248BB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497F85" w:rsidRPr="00363C5C" w14:paraId="348A013F" w14:textId="77777777" w:rsidTr="00BA797C">
        <w:trPr>
          <w:trHeight w:val="20"/>
        </w:trPr>
        <w:tc>
          <w:tcPr>
            <w:tcW w:w="3195" w:type="pct"/>
            <w:vAlign w:val="bottom"/>
          </w:tcPr>
          <w:p w14:paraId="0ABE2217" w14:textId="77777777" w:rsidR="00F248BB" w:rsidRPr="00363C5C" w:rsidRDefault="00F248BB" w:rsidP="00CD03B0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903" w:type="pct"/>
            <w:vAlign w:val="bottom"/>
          </w:tcPr>
          <w:p w14:paraId="3B2E903E" w14:textId="74B9E507" w:rsidR="00F248BB" w:rsidRPr="00363C5C" w:rsidRDefault="00E4488D" w:rsidP="00CD03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F248B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050</w:t>
            </w:r>
            <w:r w:rsidR="00F248B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48B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02" w:type="pct"/>
            <w:vAlign w:val="bottom"/>
          </w:tcPr>
          <w:p w14:paraId="046063BB" w14:textId="1682CACA" w:rsidR="00F248BB" w:rsidRPr="00363C5C" w:rsidRDefault="00E4488D" w:rsidP="00CD03B0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F248B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F248B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48B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97F85" w:rsidRPr="00363C5C" w14:paraId="47032768" w14:textId="77777777" w:rsidTr="00BA797C">
        <w:trPr>
          <w:trHeight w:val="20"/>
        </w:trPr>
        <w:tc>
          <w:tcPr>
            <w:tcW w:w="3195" w:type="pct"/>
            <w:vAlign w:val="bottom"/>
          </w:tcPr>
          <w:p w14:paraId="2D5EA1F5" w14:textId="77777777" w:rsidR="00F248BB" w:rsidRPr="00363C5C" w:rsidRDefault="00F248BB" w:rsidP="00CD03B0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เงินกู้ยืมระยะสั้นจากสถาบันการเงิน</w:t>
            </w:r>
          </w:p>
        </w:tc>
        <w:tc>
          <w:tcPr>
            <w:tcW w:w="903" w:type="pct"/>
            <w:vAlign w:val="bottom"/>
          </w:tcPr>
          <w:p w14:paraId="22780634" w14:textId="5F90EAD6" w:rsidR="00F248BB" w:rsidRPr="00363C5C" w:rsidRDefault="00E4488D" w:rsidP="003B27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F248B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020</w:t>
            </w:r>
            <w:r w:rsidR="00F248B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48B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02" w:type="pct"/>
            <w:vAlign w:val="bottom"/>
          </w:tcPr>
          <w:p w14:paraId="7192B654" w14:textId="0D629AEF" w:rsidR="00F248BB" w:rsidRPr="00363C5C" w:rsidRDefault="00E4488D" w:rsidP="003B27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270</w:t>
            </w:r>
            <w:r w:rsidR="00F248B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F248B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497F85" w:rsidRPr="00363C5C" w14:paraId="50CC0ADB" w14:textId="77777777" w:rsidTr="00BA797C">
        <w:trPr>
          <w:trHeight w:val="441"/>
        </w:trPr>
        <w:tc>
          <w:tcPr>
            <w:tcW w:w="3195" w:type="pct"/>
            <w:vAlign w:val="bottom"/>
          </w:tcPr>
          <w:p w14:paraId="096653D1" w14:textId="7099520B" w:rsidR="0035767F" w:rsidRPr="00363C5C" w:rsidRDefault="0035767F" w:rsidP="00CD03B0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 w:hint="cs"/>
                <w:sz w:val="26"/>
                <w:szCs w:val="26"/>
                <w:cs/>
              </w:rPr>
              <w:t>รวมเงินกู้ยืม</w:t>
            </w:r>
          </w:p>
        </w:tc>
        <w:tc>
          <w:tcPr>
            <w:tcW w:w="903" w:type="pct"/>
            <w:vAlign w:val="bottom"/>
          </w:tcPr>
          <w:p w14:paraId="35AA2C54" w14:textId="625F05CD" w:rsidR="0035767F" w:rsidRPr="00363C5C" w:rsidRDefault="00E4488D" w:rsidP="003B27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35767F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070</w:t>
            </w:r>
            <w:r w:rsidR="0035767F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5767F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902" w:type="pct"/>
            <w:vAlign w:val="bottom"/>
          </w:tcPr>
          <w:p w14:paraId="5C735D38" w14:textId="7BFF34D3" w:rsidR="0035767F" w:rsidRPr="00363C5C" w:rsidRDefault="00E4488D" w:rsidP="003B27B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35767F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35767F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35767F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5F0BA2C9" w14:textId="77777777" w:rsidR="00E51D23" w:rsidRPr="00363C5C" w:rsidRDefault="00E51D23" w:rsidP="00E51D23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2613B5F8" w14:textId="77777777" w:rsidR="002E0012" w:rsidRPr="00363C5C" w:rsidRDefault="00CE1F55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มูลค่ายุติธรรมของเงินกู้ยืมส่วนที่หมุนเวียนมีมูลค่าเท่ากับราคาตามบัญชี เนื่องจากผลกระทบของอัตราคิดลดไม่มีสาระสำคัญ</w:t>
      </w:r>
    </w:p>
    <w:bookmarkEnd w:id="55"/>
    <w:p w14:paraId="62F6B861" w14:textId="77777777" w:rsidR="00C321DE" w:rsidRPr="00363C5C" w:rsidRDefault="00C321DE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E0C402D" w14:textId="7CAC41FB" w:rsidR="00B70FAA" w:rsidRPr="00363C5C" w:rsidRDefault="00E4488D" w:rsidP="008F46FD">
      <w:pPr>
        <w:tabs>
          <w:tab w:val="left" w:pos="900"/>
          <w:tab w:val="right" w:pos="720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56" w:name="_Hlk124938649"/>
      <w:r w:rsidRPr="00E4488D">
        <w:rPr>
          <w:rFonts w:ascii="Browallia New" w:hAnsi="Browallia New" w:cs="Browallia New"/>
          <w:b/>
          <w:bCs/>
          <w:sz w:val="26"/>
          <w:szCs w:val="26"/>
        </w:rPr>
        <w:t>20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เจ้าหนี้สำนักหักบัญชี</w:t>
      </w:r>
      <w:r w:rsidR="00B70FAA" w:rsidRPr="00363C5C">
        <w:rPr>
          <w:rFonts w:ascii="Browallia New" w:hAnsi="Browallia New" w:cs="Browallia New"/>
          <w:b/>
          <w:bCs/>
          <w:sz w:val="26"/>
          <w:szCs w:val="26"/>
          <w:cs/>
        </w:rPr>
        <w:t>และบริษัทหลักทรัพย์</w:t>
      </w:r>
    </w:p>
    <w:p w14:paraId="2706B725" w14:textId="77777777" w:rsidR="0086564B" w:rsidRPr="00363C5C" w:rsidRDefault="0086564B" w:rsidP="008F46FD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096284" w:rsidRPr="00363C5C" w14:paraId="7E9B5664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5D3EA33" w14:textId="77777777" w:rsidR="00096284" w:rsidRPr="00363C5C" w:rsidRDefault="00096284" w:rsidP="0009628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B114EA9" w14:textId="175562D0" w:rsidR="00096284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628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628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DCC8A41" w14:textId="373E5F5C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vAlign w:val="bottom"/>
          </w:tcPr>
          <w:p w14:paraId="4CE0001C" w14:textId="7AE033BC" w:rsidR="00096284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628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628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AE0D6BF" w14:textId="3370DCC4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96284" w:rsidRPr="00363C5C" w14:paraId="036D236D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16D1E08E" w14:textId="77777777" w:rsidR="00096284" w:rsidRPr="00363C5C" w:rsidRDefault="00096284" w:rsidP="00096284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CA05A64" w14:textId="77777777" w:rsidR="00096284" w:rsidRPr="00363C5C" w:rsidRDefault="00096284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7EB867A5" w14:textId="77777777" w:rsidR="00096284" w:rsidRPr="00363C5C" w:rsidRDefault="00096284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6284" w:rsidRPr="00363C5C" w14:paraId="6D0E2B6A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0CF4B117" w14:textId="77777777" w:rsidR="00096284" w:rsidRPr="00363C5C" w:rsidRDefault="00096284" w:rsidP="00096284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223A8471" w14:textId="77777777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39F7A8A9" w14:textId="77777777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096284" w:rsidRPr="00363C5C" w14:paraId="4FD11D3C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3A48169" w14:textId="77777777" w:rsidR="00096284" w:rsidRPr="00363C5C" w:rsidRDefault="00096284" w:rsidP="0009628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1728" w:type="dxa"/>
            <w:vAlign w:val="bottom"/>
          </w:tcPr>
          <w:p w14:paraId="69057561" w14:textId="4D851295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728" w:type="dxa"/>
            <w:vAlign w:val="bottom"/>
          </w:tcPr>
          <w:p w14:paraId="1174FB15" w14:textId="4F1AB6BA" w:rsidR="00096284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150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989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778</w:t>
            </w:r>
          </w:p>
        </w:tc>
      </w:tr>
      <w:tr w:rsidR="00096284" w:rsidRPr="00363C5C" w14:paraId="4A4C07CC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245B6103" w14:textId="77777777" w:rsidR="00096284" w:rsidRPr="00363C5C" w:rsidRDefault="00096284" w:rsidP="0009628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เจ้าหนี้บริษัทหลักทรัพย์ต่างประเทศ</w:t>
            </w:r>
          </w:p>
        </w:tc>
        <w:tc>
          <w:tcPr>
            <w:tcW w:w="1728" w:type="dxa"/>
            <w:vAlign w:val="bottom"/>
          </w:tcPr>
          <w:p w14:paraId="60A57E3D" w14:textId="20CBFECE" w:rsidR="00096284" w:rsidRPr="00363C5C" w:rsidRDefault="00E4488D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728" w:type="dxa"/>
            <w:vAlign w:val="bottom"/>
          </w:tcPr>
          <w:p w14:paraId="47E8D54F" w14:textId="644CEF95" w:rsidR="00096284" w:rsidRPr="00363C5C" w:rsidRDefault="00E4488D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510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013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204</w:t>
            </w:r>
          </w:p>
        </w:tc>
      </w:tr>
      <w:tr w:rsidR="00096284" w:rsidRPr="00363C5C" w14:paraId="6C0FC864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61D3FD9E" w14:textId="77777777" w:rsidR="00096284" w:rsidRPr="00363C5C" w:rsidRDefault="00096284" w:rsidP="00096284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รวมเจ้าหนี้สำนักหักบัญชีและบริษัทหลักทรัพย์</w:t>
            </w:r>
          </w:p>
        </w:tc>
        <w:tc>
          <w:tcPr>
            <w:tcW w:w="1728" w:type="dxa"/>
            <w:vAlign w:val="bottom"/>
          </w:tcPr>
          <w:p w14:paraId="1CB56E71" w14:textId="4FB9362E" w:rsidR="00096284" w:rsidRPr="00363C5C" w:rsidRDefault="00E4488D" w:rsidP="000962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151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136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829</w:t>
            </w:r>
          </w:p>
        </w:tc>
        <w:tc>
          <w:tcPr>
            <w:tcW w:w="1728" w:type="dxa"/>
            <w:vAlign w:val="bottom"/>
          </w:tcPr>
          <w:p w14:paraId="775AA8EF" w14:textId="002A0F1F" w:rsidR="00096284" w:rsidRPr="00363C5C" w:rsidRDefault="00E4488D" w:rsidP="000962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661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002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982</w:t>
            </w:r>
          </w:p>
        </w:tc>
      </w:tr>
    </w:tbl>
    <w:p w14:paraId="34879000" w14:textId="77777777" w:rsidR="00A62879" w:rsidRPr="00363C5C" w:rsidRDefault="00A62879" w:rsidP="00E10DD6">
      <w:pPr>
        <w:tabs>
          <w:tab w:val="left" w:pos="900"/>
          <w:tab w:val="right" w:pos="7200"/>
        </w:tabs>
        <w:ind w:left="547" w:hanging="7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FAC2A96" w14:textId="1520A696" w:rsidR="00E325D6" w:rsidRPr="00363C5C" w:rsidRDefault="00E4488D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21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>เจ้าหนี้ธุรกิจหลักทรั</w:t>
      </w:r>
      <w:r w:rsidR="00853CFC" w:rsidRPr="00363C5C">
        <w:rPr>
          <w:rFonts w:ascii="Browallia New" w:hAnsi="Browallia New" w:cs="Browallia New"/>
          <w:b/>
          <w:bCs/>
          <w:sz w:val="26"/>
          <w:szCs w:val="26"/>
          <w:cs/>
        </w:rPr>
        <w:t>พย์และสัญญาซื้อขายล่วงหน้า</w:t>
      </w:r>
    </w:p>
    <w:p w14:paraId="1AEAAD7D" w14:textId="77777777" w:rsidR="00C321DE" w:rsidRPr="00363C5C" w:rsidRDefault="00C321DE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096284" w:rsidRPr="00363C5C" w14:paraId="38C4581A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7236D497" w14:textId="77777777" w:rsidR="00096284" w:rsidRPr="00363C5C" w:rsidRDefault="00096284" w:rsidP="000962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EFC5438" w14:textId="28A6AC72" w:rsidR="00096284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628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628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C869BD8" w14:textId="0B43FEB1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vAlign w:val="bottom"/>
          </w:tcPr>
          <w:p w14:paraId="66393484" w14:textId="308062D9" w:rsidR="00096284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628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09628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3157208" w14:textId="57FF6482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096284" w:rsidRPr="00363C5C" w14:paraId="4B8D9DB4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7F3CF21A" w14:textId="77777777" w:rsidR="00096284" w:rsidRPr="00363C5C" w:rsidRDefault="00096284" w:rsidP="0009628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020C90D" w14:textId="77777777" w:rsidR="00096284" w:rsidRPr="00363C5C" w:rsidRDefault="00096284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64CDF06E" w14:textId="77777777" w:rsidR="00096284" w:rsidRPr="00363C5C" w:rsidRDefault="00096284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096284" w:rsidRPr="00363C5C" w14:paraId="5A4064C5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12E7D1E5" w14:textId="77777777" w:rsidR="00096284" w:rsidRPr="00363C5C" w:rsidRDefault="00096284" w:rsidP="00096284">
            <w:pPr>
              <w:widowControl/>
              <w:ind w:left="54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626BE6F3" w14:textId="77777777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vAlign w:val="bottom"/>
          </w:tcPr>
          <w:p w14:paraId="6087F149" w14:textId="77777777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096284" w:rsidRPr="00363C5C" w14:paraId="0DF83BDC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7366BEF1" w14:textId="77777777" w:rsidR="00096284" w:rsidRPr="00363C5C" w:rsidRDefault="00096284" w:rsidP="00096284">
            <w:pPr>
              <w:widowControl/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47B81A89" w14:textId="77777777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CDEE4B0" w14:textId="77777777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096284" w:rsidRPr="00363C5C" w14:paraId="0CC0A381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071D2D95" w14:textId="77777777" w:rsidR="00096284" w:rsidRPr="00363C5C" w:rsidRDefault="00096284" w:rsidP="00096284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เจ้าหนี้ซื้อขายหลักทรัพย์ด้วยเงินสด</w:t>
            </w:r>
          </w:p>
        </w:tc>
        <w:tc>
          <w:tcPr>
            <w:tcW w:w="1728" w:type="dxa"/>
            <w:vAlign w:val="bottom"/>
          </w:tcPr>
          <w:p w14:paraId="056A6B9F" w14:textId="61F26B17" w:rsidR="00096284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627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958</w:t>
            </w:r>
          </w:p>
        </w:tc>
        <w:tc>
          <w:tcPr>
            <w:tcW w:w="1728" w:type="dxa"/>
            <w:vAlign w:val="bottom"/>
          </w:tcPr>
          <w:p w14:paraId="5EAF78F8" w14:textId="1542F94C" w:rsidR="00096284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076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154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898</w:t>
            </w:r>
          </w:p>
        </w:tc>
      </w:tr>
      <w:tr w:rsidR="00096284" w:rsidRPr="00363C5C" w14:paraId="0325BE17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54D446F" w14:textId="77777777" w:rsidR="00096284" w:rsidRPr="00363C5C" w:rsidRDefault="00096284" w:rsidP="00096284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เจ้าหนี้ทรัพย์สินวางประกัน</w:t>
            </w:r>
          </w:p>
        </w:tc>
        <w:tc>
          <w:tcPr>
            <w:tcW w:w="1728" w:type="dxa"/>
            <w:vAlign w:val="bottom"/>
          </w:tcPr>
          <w:p w14:paraId="1047357D" w14:textId="16145258" w:rsidR="00096284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466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440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650</w:t>
            </w:r>
          </w:p>
        </w:tc>
        <w:tc>
          <w:tcPr>
            <w:tcW w:w="1728" w:type="dxa"/>
            <w:vAlign w:val="bottom"/>
          </w:tcPr>
          <w:p w14:paraId="16DBA3C0" w14:textId="135FDDA3" w:rsidR="00096284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900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077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694</w:t>
            </w:r>
          </w:p>
        </w:tc>
      </w:tr>
      <w:tr w:rsidR="00096284" w:rsidRPr="00363C5C" w14:paraId="3DEE9F9C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9FA3AD1" w14:textId="77777777" w:rsidR="00096284" w:rsidRPr="00363C5C" w:rsidRDefault="00096284" w:rsidP="00096284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เจ้าหนี้ธุรกรรมยืมและให้ยืมหลักทรัพย์</w:t>
            </w:r>
          </w:p>
        </w:tc>
        <w:tc>
          <w:tcPr>
            <w:tcW w:w="1728" w:type="dxa"/>
            <w:vAlign w:val="bottom"/>
          </w:tcPr>
          <w:p w14:paraId="6FAF422F" w14:textId="740BA047" w:rsidR="00096284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794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962</w:t>
            </w:r>
          </w:p>
        </w:tc>
        <w:tc>
          <w:tcPr>
            <w:tcW w:w="1728" w:type="dxa"/>
            <w:vAlign w:val="bottom"/>
          </w:tcPr>
          <w:p w14:paraId="318B0940" w14:textId="78965E10" w:rsidR="00096284" w:rsidRPr="00363C5C" w:rsidRDefault="00E4488D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865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042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350</w:t>
            </w:r>
          </w:p>
        </w:tc>
      </w:tr>
      <w:tr w:rsidR="00096284" w:rsidRPr="00363C5C" w14:paraId="6D5DD5C6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066E08D4" w14:textId="77777777" w:rsidR="00096284" w:rsidRPr="00363C5C" w:rsidRDefault="00096284" w:rsidP="00096284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เจ้าหนี้หุ้นกู้อนุพันธ์ที่ครบกำหนด</w:t>
            </w:r>
          </w:p>
        </w:tc>
        <w:tc>
          <w:tcPr>
            <w:tcW w:w="1728" w:type="dxa"/>
            <w:vAlign w:val="bottom"/>
          </w:tcPr>
          <w:p w14:paraId="465568BC" w14:textId="039B6916" w:rsidR="00096284" w:rsidRPr="00363C5C" w:rsidRDefault="00E4488D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208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130</w:t>
            </w:r>
          </w:p>
        </w:tc>
        <w:tc>
          <w:tcPr>
            <w:tcW w:w="1728" w:type="dxa"/>
            <w:vAlign w:val="bottom"/>
          </w:tcPr>
          <w:p w14:paraId="559FC538" w14:textId="4F1DFE54" w:rsidR="00096284" w:rsidRPr="00363C5C" w:rsidRDefault="00E4488D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51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665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010</w:t>
            </w:r>
          </w:p>
        </w:tc>
      </w:tr>
      <w:tr w:rsidR="00096284" w:rsidRPr="00363C5C" w14:paraId="317D3953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3DF045E" w14:textId="77777777" w:rsidR="00096284" w:rsidRPr="00363C5C" w:rsidRDefault="00096284" w:rsidP="00096284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รวมเจ้าหนี้ธุรกิจหลักทรัพย์</w:t>
            </w:r>
          </w:p>
        </w:tc>
        <w:tc>
          <w:tcPr>
            <w:tcW w:w="1728" w:type="dxa"/>
            <w:vAlign w:val="bottom"/>
          </w:tcPr>
          <w:p w14:paraId="5DB7524E" w14:textId="1BFE3970" w:rsidR="00096284" w:rsidRPr="00363C5C" w:rsidRDefault="00E4488D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224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700</w:t>
            </w:r>
          </w:p>
        </w:tc>
        <w:tc>
          <w:tcPr>
            <w:tcW w:w="1728" w:type="dxa"/>
            <w:vAlign w:val="bottom"/>
          </w:tcPr>
          <w:p w14:paraId="5CDD511A" w14:textId="0A0445C6" w:rsidR="00096284" w:rsidRPr="00363C5C" w:rsidRDefault="00E4488D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892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939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</w:tr>
      <w:tr w:rsidR="00096284" w:rsidRPr="00363C5C" w14:paraId="6B493780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2C0CE7B1" w14:textId="77777777" w:rsidR="00096284" w:rsidRPr="00363C5C" w:rsidRDefault="00096284" w:rsidP="00096284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0621302B" w14:textId="77777777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4241A44F" w14:textId="77777777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96284" w:rsidRPr="00363C5C" w14:paraId="76A94706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72E30A4E" w14:textId="77777777" w:rsidR="00096284" w:rsidRPr="00363C5C" w:rsidRDefault="00096284" w:rsidP="00096284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0B0F4641" w14:textId="77777777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406DF16" w14:textId="77777777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096284" w:rsidRPr="00363C5C" w14:paraId="6A75CB30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5716B0EE" w14:textId="77777777" w:rsidR="00096284" w:rsidRPr="00363C5C" w:rsidRDefault="00096284" w:rsidP="00096284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1C8E8F20" w14:textId="15D08AA9" w:rsidR="00096284" w:rsidRPr="00363C5C" w:rsidRDefault="00E4488D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728" w:type="dxa"/>
            <w:vAlign w:val="bottom"/>
          </w:tcPr>
          <w:p w14:paraId="24159159" w14:textId="7A8F2E07" w:rsidR="00096284" w:rsidRPr="00363C5C" w:rsidRDefault="00E4488D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096284" w:rsidRPr="00363C5C" w14:paraId="1B40AB10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4400D1B2" w14:textId="77777777" w:rsidR="00096284" w:rsidRPr="00363C5C" w:rsidRDefault="00096284" w:rsidP="00096284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6E796AA9" w14:textId="4E821E76" w:rsidR="00096284" w:rsidRPr="00363C5C" w:rsidRDefault="00E4488D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24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025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534</w:t>
            </w:r>
          </w:p>
        </w:tc>
        <w:tc>
          <w:tcPr>
            <w:tcW w:w="1728" w:type="dxa"/>
            <w:vAlign w:val="bottom"/>
          </w:tcPr>
          <w:p w14:paraId="42FDBCCC" w14:textId="458CB539" w:rsidR="00096284" w:rsidRPr="00363C5C" w:rsidRDefault="00E4488D" w:rsidP="0009628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376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061</w:t>
            </w:r>
          </w:p>
        </w:tc>
      </w:tr>
      <w:tr w:rsidR="00096284" w:rsidRPr="00363C5C" w14:paraId="35FC8D9E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1AEF4D32" w14:textId="77777777" w:rsidR="00096284" w:rsidRPr="00363C5C" w:rsidRDefault="00096284" w:rsidP="00096284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69713C78" w14:textId="468411A1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3829C879" w14:textId="77777777" w:rsidR="00096284" w:rsidRPr="00363C5C" w:rsidRDefault="00096284" w:rsidP="0009628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096284" w:rsidRPr="00363C5C" w14:paraId="2F041706" w14:textId="77777777" w:rsidTr="00BA797C">
        <w:trPr>
          <w:trHeight w:val="20"/>
        </w:trPr>
        <w:tc>
          <w:tcPr>
            <w:tcW w:w="6120" w:type="dxa"/>
            <w:vAlign w:val="bottom"/>
          </w:tcPr>
          <w:p w14:paraId="34D1C110" w14:textId="77777777" w:rsidR="00096284" w:rsidRPr="00363C5C" w:rsidRDefault="00096284" w:rsidP="00096284">
            <w:pPr>
              <w:widowControl/>
              <w:tabs>
                <w:tab w:val="left" w:pos="177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รวมเจ้าหนี้ธุรกิจหลักทรัพย์และสัญญาซื้อขายล่วงหน้า</w:t>
            </w:r>
          </w:p>
        </w:tc>
        <w:tc>
          <w:tcPr>
            <w:tcW w:w="1728" w:type="dxa"/>
            <w:vAlign w:val="bottom"/>
          </w:tcPr>
          <w:p w14:paraId="6DE85468" w14:textId="45BA76DD" w:rsidR="00096284" w:rsidRPr="00363C5C" w:rsidRDefault="00E4488D" w:rsidP="000962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248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759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234</w:t>
            </w:r>
          </w:p>
        </w:tc>
        <w:tc>
          <w:tcPr>
            <w:tcW w:w="1728" w:type="dxa"/>
            <w:vAlign w:val="bottom"/>
          </w:tcPr>
          <w:p w14:paraId="04FB1292" w14:textId="3FA0A0BB" w:rsidR="00096284" w:rsidRPr="00363C5C" w:rsidRDefault="00E4488D" w:rsidP="0009628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903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316</w:t>
            </w:r>
            <w:r w:rsidR="0009628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013</w:t>
            </w:r>
          </w:p>
        </w:tc>
      </w:tr>
    </w:tbl>
    <w:p w14:paraId="4AF40C8F" w14:textId="77777777" w:rsidR="001354E4" w:rsidRPr="00363C5C" w:rsidRDefault="001354E4" w:rsidP="001C795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bookmarkEnd w:id="56"/>
    <w:p w14:paraId="0F929974" w14:textId="77777777" w:rsidR="00C321DE" w:rsidRPr="00363C5C" w:rsidRDefault="00C321DE" w:rsidP="001C795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06159FE8" w14:textId="7ED84911" w:rsidR="005D1ED0" w:rsidRPr="00363C5C" w:rsidRDefault="00E4488D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22</w:t>
      </w:r>
      <w:r w:rsidR="005D1ED0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D1ED0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หนี้สินทางการเงินที่กำหนดให้</w:t>
      </w:r>
      <w:r w:rsidR="000C231C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วัดมูลค่า</w:t>
      </w:r>
      <w:r w:rsidR="005D1ED0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ด้วยม</w:t>
      </w:r>
      <w:r w:rsidR="001C795A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ู</w:t>
      </w:r>
      <w:r w:rsidR="005D1ED0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ลค่ายุติธรรม</w:t>
      </w:r>
    </w:p>
    <w:p w14:paraId="06A43391" w14:textId="77777777" w:rsidR="00A44865" w:rsidRPr="00363C5C" w:rsidRDefault="00A44865" w:rsidP="001C795A">
      <w:pPr>
        <w:ind w:left="540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304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00"/>
        <w:gridCol w:w="1452"/>
        <w:gridCol w:w="1417"/>
        <w:gridCol w:w="1417"/>
        <w:gridCol w:w="1418"/>
      </w:tblGrid>
      <w:tr w:rsidR="00931BAF" w:rsidRPr="00363C5C" w14:paraId="75833BD6" w14:textId="77777777" w:rsidTr="00C67044">
        <w:tc>
          <w:tcPr>
            <w:tcW w:w="3600" w:type="dxa"/>
            <w:shd w:val="clear" w:color="auto" w:fill="auto"/>
            <w:vAlign w:val="bottom"/>
          </w:tcPr>
          <w:p w14:paraId="2A0FBB97" w14:textId="77777777" w:rsidR="00F50B6C" w:rsidRPr="00363C5C" w:rsidRDefault="00F50B6C" w:rsidP="00F50B6C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389C565D" w14:textId="30D450EA" w:rsidR="00F50B6C" w:rsidRPr="00363C5C" w:rsidRDefault="00E4488D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6284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628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E80B0F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835" w:type="dxa"/>
            <w:gridSpan w:val="2"/>
            <w:shd w:val="clear" w:color="auto" w:fill="auto"/>
            <w:vAlign w:val="bottom"/>
          </w:tcPr>
          <w:p w14:paraId="60AA04B3" w14:textId="5AC9EE65" w:rsidR="00F50B6C" w:rsidRPr="00363C5C" w:rsidRDefault="00E4488D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6284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628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E80B0F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4E1B8444" w14:textId="77777777" w:rsidTr="00C67044">
        <w:tc>
          <w:tcPr>
            <w:tcW w:w="3600" w:type="dxa"/>
            <w:shd w:val="clear" w:color="auto" w:fill="auto"/>
            <w:vAlign w:val="bottom"/>
          </w:tcPr>
          <w:p w14:paraId="469B87C3" w14:textId="77777777" w:rsidR="00F50B6C" w:rsidRPr="00363C5C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57B429F7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5BAD8AD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C17268F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F2F2140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1BAF" w:rsidRPr="00363C5C" w14:paraId="3602B555" w14:textId="77777777" w:rsidTr="00C67044">
        <w:tc>
          <w:tcPr>
            <w:tcW w:w="3600" w:type="dxa"/>
            <w:shd w:val="clear" w:color="auto" w:fill="auto"/>
            <w:vAlign w:val="bottom"/>
          </w:tcPr>
          <w:p w14:paraId="10AE13D3" w14:textId="77777777" w:rsidR="00F50B6C" w:rsidRPr="00363C5C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013B4772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A307FF5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1A9C5E8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1A0370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31BAF" w:rsidRPr="00363C5C" w14:paraId="336DCDEE" w14:textId="77777777" w:rsidTr="00C67044">
        <w:tc>
          <w:tcPr>
            <w:tcW w:w="3600" w:type="dxa"/>
            <w:shd w:val="clear" w:color="auto" w:fill="auto"/>
            <w:vAlign w:val="bottom"/>
          </w:tcPr>
          <w:p w14:paraId="20F348F6" w14:textId="77777777" w:rsidR="00F50B6C" w:rsidRPr="00363C5C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3042B8FE" w14:textId="77777777" w:rsidR="00F50B6C" w:rsidRPr="00363C5C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BFC7E3" w14:textId="77777777" w:rsidR="00F50B6C" w:rsidRPr="00363C5C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7A63FA3F" w14:textId="77777777" w:rsidR="00F50B6C" w:rsidRPr="00363C5C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8843839" w14:textId="77777777" w:rsidR="00F50B6C" w:rsidRPr="00363C5C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6A4655C0" w14:textId="77777777" w:rsidTr="00C67044">
        <w:tc>
          <w:tcPr>
            <w:tcW w:w="3600" w:type="dxa"/>
            <w:shd w:val="clear" w:color="auto" w:fill="auto"/>
            <w:vAlign w:val="bottom"/>
          </w:tcPr>
          <w:p w14:paraId="1681FA88" w14:textId="77777777" w:rsidR="00F50B6C" w:rsidRPr="00363C5C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หนี้สินทางการเงินที่กำหนดให้</w:t>
            </w:r>
            <w:r w:rsidR="00D8427C"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วัดมูลค่า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1374E96F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72BF961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D0ABE9A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03EF4E8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363C5C" w14:paraId="044D2987" w14:textId="77777777" w:rsidTr="00C67044">
        <w:tc>
          <w:tcPr>
            <w:tcW w:w="3600" w:type="dxa"/>
            <w:shd w:val="clear" w:color="auto" w:fill="auto"/>
            <w:vAlign w:val="bottom"/>
          </w:tcPr>
          <w:p w14:paraId="27548F0D" w14:textId="77777777" w:rsidR="002777E4" w:rsidRPr="00363C5C" w:rsidRDefault="002777E4" w:rsidP="002777E4">
            <w:pPr>
              <w:ind w:left="27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7200B991" w14:textId="5198158C" w:rsidR="002777E4" w:rsidRPr="00363C5C" w:rsidRDefault="00E4488D" w:rsidP="002777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077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E077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077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0DBD355" w14:textId="23EDF988" w:rsidR="002777E4" w:rsidRPr="00363C5C" w:rsidRDefault="00E4488D" w:rsidP="002777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077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E077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E077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C472DD6" w14:textId="45D28906" w:rsidR="002777E4" w:rsidRPr="00363C5C" w:rsidRDefault="00E4488D" w:rsidP="002777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7E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2777E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2777E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1B628EF" w14:textId="0B43AB7D" w:rsidR="002777E4" w:rsidRPr="00363C5C" w:rsidRDefault="00E4488D" w:rsidP="002777E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7E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2777E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2777E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  <w:tr w:rsidR="00931BAF" w:rsidRPr="00D0217E" w14:paraId="72F58800" w14:textId="77777777" w:rsidTr="00C67044">
        <w:tc>
          <w:tcPr>
            <w:tcW w:w="3600" w:type="dxa"/>
            <w:shd w:val="clear" w:color="auto" w:fill="auto"/>
            <w:vAlign w:val="bottom"/>
          </w:tcPr>
          <w:p w14:paraId="1F3EC536" w14:textId="77777777" w:rsidR="002777E4" w:rsidRPr="00D0217E" w:rsidRDefault="002777E4" w:rsidP="002777E4">
            <w:pPr>
              <w:ind w:left="270"/>
              <w:rPr>
                <w:rFonts w:ascii="Browallia New" w:hAnsi="Browallia New" w:cs="Browallia New"/>
                <w:spacing w:val="-4"/>
                <w:sz w:val="16"/>
                <w:szCs w:val="16"/>
                <w:cs/>
              </w:rPr>
            </w:pPr>
          </w:p>
        </w:tc>
        <w:tc>
          <w:tcPr>
            <w:tcW w:w="1452" w:type="dxa"/>
            <w:shd w:val="clear" w:color="auto" w:fill="auto"/>
            <w:vAlign w:val="bottom"/>
          </w:tcPr>
          <w:p w14:paraId="46205FB0" w14:textId="77777777" w:rsidR="002777E4" w:rsidRPr="00D0217E" w:rsidRDefault="002777E4" w:rsidP="002777E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6303D02E" w14:textId="77777777" w:rsidR="002777E4" w:rsidRPr="00D0217E" w:rsidRDefault="002777E4" w:rsidP="002777E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4566E79" w14:textId="77777777" w:rsidR="002777E4" w:rsidRPr="00D0217E" w:rsidRDefault="002777E4" w:rsidP="002777E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22D8D1CE" w14:textId="77777777" w:rsidR="002777E4" w:rsidRPr="00D0217E" w:rsidRDefault="002777E4" w:rsidP="002777E4">
            <w:pPr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</w:tr>
      <w:tr w:rsidR="00931BAF" w:rsidRPr="00363C5C" w14:paraId="147637B7" w14:textId="77777777" w:rsidTr="00C67044">
        <w:tc>
          <w:tcPr>
            <w:tcW w:w="3600" w:type="dxa"/>
            <w:shd w:val="clear" w:color="auto" w:fill="auto"/>
            <w:vAlign w:val="bottom"/>
          </w:tcPr>
          <w:p w14:paraId="506F62BB" w14:textId="77777777" w:rsidR="002777E4" w:rsidRPr="00363C5C" w:rsidRDefault="002777E4" w:rsidP="002777E4">
            <w:pPr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หนี้สินทางการเงินที่กำหนด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C2B8E27" w14:textId="77777777" w:rsidR="002777E4" w:rsidRPr="00363C5C" w:rsidRDefault="002777E4" w:rsidP="0027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0DF94F6E" w14:textId="77777777" w:rsidR="002777E4" w:rsidRPr="00363C5C" w:rsidRDefault="002777E4" w:rsidP="0027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3068D999" w14:textId="77777777" w:rsidR="002777E4" w:rsidRPr="00363C5C" w:rsidRDefault="002777E4" w:rsidP="0027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170839F" w14:textId="77777777" w:rsidR="002777E4" w:rsidRPr="00363C5C" w:rsidRDefault="002777E4" w:rsidP="002777E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2777E4" w:rsidRPr="00363C5C" w14:paraId="6D2DC0B7" w14:textId="77777777" w:rsidTr="00C67044">
        <w:tc>
          <w:tcPr>
            <w:tcW w:w="3600" w:type="dxa"/>
            <w:shd w:val="clear" w:color="auto" w:fill="auto"/>
            <w:vAlign w:val="bottom"/>
          </w:tcPr>
          <w:p w14:paraId="16442FDD" w14:textId="77777777" w:rsidR="002777E4" w:rsidRPr="00363C5C" w:rsidRDefault="002777E4" w:rsidP="002777E4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ให้วัดมูลค่าด้วยมูลค่ายุติธรรม</w:t>
            </w:r>
          </w:p>
        </w:tc>
        <w:tc>
          <w:tcPr>
            <w:tcW w:w="1452" w:type="dxa"/>
            <w:shd w:val="clear" w:color="auto" w:fill="auto"/>
            <w:vAlign w:val="bottom"/>
          </w:tcPr>
          <w:p w14:paraId="50ECF698" w14:textId="36845DC8" w:rsidR="002777E4" w:rsidRPr="00363C5C" w:rsidRDefault="00E4488D" w:rsidP="002777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077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555</w:t>
            </w:r>
            <w:r w:rsidR="00E077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500</w:t>
            </w:r>
            <w:r w:rsidR="00E077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2DBCFFBC" w14:textId="11C37C22" w:rsidR="002777E4" w:rsidRPr="00363C5C" w:rsidRDefault="00E4488D" w:rsidP="002777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E077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556</w:t>
            </w:r>
            <w:r w:rsidR="00E077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541</w:t>
            </w:r>
            <w:r w:rsidR="00E077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833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6AB92F5" w14:textId="02B2AA9D" w:rsidR="002777E4" w:rsidRPr="00363C5C" w:rsidRDefault="00E4488D" w:rsidP="002777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7E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700</w:t>
            </w:r>
            <w:r w:rsidR="002777E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906</w:t>
            </w:r>
            <w:r w:rsidR="002777E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012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F319BAB" w14:textId="7A9AA58B" w:rsidR="002777E4" w:rsidRPr="00363C5C" w:rsidRDefault="00E4488D" w:rsidP="002777E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2777E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699</w:t>
            </w:r>
            <w:r w:rsidR="002777E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749</w:t>
            </w:r>
            <w:r w:rsidR="002777E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939</w:t>
            </w:r>
          </w:p>
        </w:tc>
      </w:tr>
    </w:tbl>
    <w:p w14:paraId="0F472545" w14:textId="77777777" w:rsidR="00C321DE" w:rsidRPr="00363C5C" w:rsidRDefault="00C321DE" w:rsidP="00E10DD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76D740D" w14:textId="00BC7E8C" w:rsidR="00A44865" w:rsidRPr="00363C5C" w:rsidRDefault="00336CBA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หนี้สินทางการเงินที่กำหนดให้</w:t>
      </w:r>
      <w:r w:rsidR="0077005F" w:rsidRPr="00363C5C">
        <w:rPr>
          <w:rFonts w:ascii="Browallia New" w:hAnsi="Browallia New" w:cs="Browallia New"/>
          <w:spacing w:val="-4"/>
          <w:sz w:val="26"/>
          <w:szCs w:val="26"/>
          <w:cs/>
        </w:rPr>
        <w:t>วัดมูลค่า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ด้วยม</w:t>
      </w:r>
      <w:r w:rsidR="001C795A" w:rsidRPr="00363C5C">
        <w:rPr>
          <w:rFonts w:ascii="Browallia New" w:hAnsi="Browallia New" w:cs="Browallia New"/>
          <w:spacing w:val="-4"/>
          <w:sz w:val="26"/>
          <w:szCs w:val="26"/>
          <w:cs/>
        </w:rPr>
        <w:t>ู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ลค่ายุติธรรม ได้แก่ หุ้นกู้</w:t>
      </w:r>
      <w:r w:rsidR="00D75ED9" w:rsidRPr="00363C5C">
        <w:rPr>
          <w:rFonts w:ascii="Browallia New" w:hAnsi="Browallia New" w:cs="Browallia New"/>
          <w:spacing w:val="-4"/>
          <w:sz w:val="26"/>
          <w:szCs w:val="26"/>
          <w:cs/>
        </w:rPr>
        <w:t>ที่มี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อนุพันธ์</w:t>
      </w:r>
      <w:r w:rsidR="00D75ED9" w:rsidRPr="00363C5C">
        <w:rPr>
          <w:rFonts w:ascii="Browallia New" w:hAnsi="Browallia New" w:cs="Browallia New"/>
          <w:spacing w:val="-4"/>
          <w:sz w:val="26"/>
          <w:szCs w:val="26"/>
          <w:cs/>
        </w:rPr>
        <w:t>แฝงประเภท</w:t>
      </w:r>
      <w:r w:rsidR="001C795A"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proofErr w:type="spellStart"/>
      <w:r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>Autocallable</w:t>
      </w:r>
      <w:proofErr w:type="spellEnd"/>
      <w:r w:rsidR="00626152"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626152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ที่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บริษัท</w:t>
      </w:r>
      <w:r w:rsidR="00A72AA0" w:rsidRPr="00363C5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ได้ออกจำหน่ายซึ่งมีอายุไม่เกิน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4488D" w:rsidRPr="00E4488D">
        <w:rPr>
          <w:rFonts w:ascii="Browallia New" w:hAnsi="Browallia New" w:cs="Browallia New"/>
          <w:sz w:val="26"/>
          <w:szCs w:val="26"/>
        </w:rPr>
        <w:t>270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วัน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ปัจจัยอ้างอิงของหุ้นกู้</w:t>
      </w:r>
      <w:r w:rsidR="00D75ED9" w:rsidRPr="00363C5C">
        <w:rPr>
          <w:rFonts w:ascii="Browallia New" w:hAnsi="Browallia New" w:cs="Browallia New"/>
          <w:sz w:val="26"/>
          <w:szCs w:val="26"/>
          <w:cs/>
        </w:rPr>
        <w:t>ที่มี</w:t>
      </w:r>
      <w:r w:rsidRPr="00363C5C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363C5C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proofErr w:type="spellStart"/>
      <w:r w:rsidR="00A50181" w:rsidRPr="00363C5C">
        <w:rPr>
          <w:rFonts w:ascii="Browallia New" w:hAnsi="Browallia New" w:cs="Browallia New"/>
          <w:sz w:val="26"/>
          <w:szCs w:val="26"/>
        </w:rPr>
        <w:t>Autocallable</w:t>
      </w:r>
      <w:proofErr w:type="spellEnd"/>
      <w:r w:rsidRPr="00363C5C">
        <w:rPr>
          <w:rFonts w:ascii="Browallia New" w:hAnsi="Browallia New" w:cs="Browallia New"/>
          <w:sz w:val="26"/>
          <w:szCs w:val="26"/>
          <w:cs/>
        </w:rPr>
        <w:t>ได้แก่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หลักทรัพย์อ้างอิงที่จดทะเบียนในตลาดหลักทรัพย์แห่งประเทศไทย</w:t>
      </w:r>
      <w:r w:rsidR="003B03CF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3B03CF" w:rsidRPr="00363C5C">
        <w:rPr>
          <w:rFonts w:ascii="Browallia New" w:hAnsi="Browallia New" w:cs="Browallia New"/>
          <w:sz w:val="26"/>
          <w:szCs w:val="26"/>
          <w:cs/>
        </w:rPr>
        <w:t>และตลาดหลักทรัพย์ต่างประเทศ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บริษัทจะชำระคืนเงินต้นเมื่อครบกำหนดอายุหุ้นกู้</w:t>
      </w:r>
      <w:r w:rsidR="00D75ED9" w:rsidRPr="00363C5C">
        <w:rPr>
          <w:rFonts w:ascii="Browallia New" w:hAnsi="Browallia New" w:cs="Browallia New"/>
          <w:sz w:val="26"/>
          <w:szCs w:val="26"/>
          <w:cs/>
        </w:rPr>
        <w:t>ที่มี</w:t>
      </w:r>
      <w:r w:rsidRPr="00363C5C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363C5C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proofErr w:type="spellStart"/>
      <w:r w:rsidRPr="00363C5C">
        <w:rPr>
          <w:rFonts w:ascii="Browallia New" w:hAnsi="Browallia New" w:cs="Browallia New"/>
          <w:sz w:val="26"/>
          <w:szCs w:val="26"/>
          <w:lang w:val="en-GB"/>
        </w:rPr>
        <w:t>Autocallable</w:t>
      </w:r>
      <w:proofErr w:type="spellEnd"/>
      <w:r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121A14" w:rsidRPr="00363C5C">
        <w:rPr>
          <w:rFonts w:ascii="Browallia New" w:hAnsi="Browallia New" w:cs="Browallia New"/>
          <w:sz w:val="26"/>
          <w:szCs w:val="26"/>
          <w:cs/>
          <w:lang w:val="en-GB"/>
        </w:rPr>
        <w:t>เว้นแต่ได้มีเหตุการณ์ไถ่ถอนหุ้นกู้</w:t>
      </w:r>
      <w:r w:rsidR="00D75ED9" w:rsidRPr="00363C5C">
        <w:rPr>
          <w:rFonts w:ascii="Browallia New" w:hAnsi="Browallia New" w:cs="Browallia New"/>
          <w:sz w:val="26"/>
          <w:szCs w:val="26"/>
          <w:cs/>
          <w:lang w:val="en-GB"/>
        </w:rPr>
        <w:t>ที่มี</w:t>
      </w:r>
      <w:r w:rsidR="00121A14" w:rsidRPr="00363C5C">
        <w:rPr>
          <w:rFonts w:ascii="Browallia New" w:hAnsi="Browallia New" w:cs="Browallia New"/>
          <w:sz w:val="26"/>
          <w:szCs w:val="26"/>
          <w:cs/>
          <w:lang w:val="en-GB"/>
        </w:rPr>
        <w:t>อนุพันธ์</w:t>
      </w:r>
      <w:r w:rsidR="00D75ED9" w:rsidRPr="00363C5C">
        <w:rPr>
          <w:rFonts w:ascii="Browallia New" w:hAnsi="Browallia New" w:cs="Browallia New"/>
          <w:sz w:val="26"/>
          <w:szCs w:val="26"/>
          <w:cs/>
          <w:lang w:val="en-GB"/>
        </w:rPr>
        <w:t>แฝง</w:t>
      </w:r>
      <w:r w:rsidR="00121A14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ก่อนวันครบกำหนด </w:t>
      </w:r>
      <w:r w:rsidR="00D75ED9" w:rsidRPr="00363C5C">
        <w:rPr>
          <w:rFonts w:ascii="Browallia New" w:hAnsi="Browallia New" w:cs="Browallia New"/>
          <w:sz w:val="26"/>
          <w:szCs w:val="26"/>
          <w:cs/>
        </w:rPr>
        <w:t>การจ่ายผล</w:t>
      </w:r>
      <w:r w:rsidRPr="00363C5C">
        <w:rPr>
          <w:rFonts w:ascii="Browallia New" w:hAnsi="Browallia New" w:cs="Browallia New"/>
          <w:sz w:val="26"/>
          <w:szCs w:val="26"/>
          <w:cs/>
        </w:rPr>
        <w:t>ตอบแทนขึ้นกับข้อตกลงตามสัญญา โดยบริษัทจะชำระด้วยเงินสด หรือส่งมอบหลักทรัพย์ซึ่งมิใช่หลักทรัพย์ที่ออกโดยบริษัทหรือส่งมอบทั้งเงินสดและหลักทรัพย์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โดย</w:t>
      </w:r>
      <w:r w:rsidR="00593DE6" w:rsidRPr="00363C5C">
        <w:rPr>
          <w:rFonts w:ascii="Browallia New" w:hAnsi="Browallia New" w:cs="Browallia New"/>
          <w:sz w:val="26"/>
          <w:szCs w:val="26"/>
          <w:cs/>
        </w:rPr>
        <w:t>ระยะเวลาครบกำหนด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593DE6" w:rsidRPr="00363C5C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Pr="00363C5C">
        <w:rPr>
          <w:rFonts w:ascii="Browallia New" w:hAnsi="Browallia New" w:cs="Browallia New"/>
          <w:sz w:val="26"/>
          <w:szCs w:val="26"/>
          <w:cs/>
        </w:rPr>
        <w:t>ของหุ้นกู้</w:t>
      </w:r>
      <w:r w:rsidR="00D75ED9" w:rsidRPr="00363C5C">
        <w:rPr>
          <w:rFonts w:ascii="Browallia New" w:hAnsi="Browallia New" w:cs="Browallia New"/>
          <w:sz w:val="26"/>
          <w:szCs w:val="26"/>
          <w:cs/>
        </w:rPr>
        <w:t>ที่มี</w:t>
      </w:r>
      <w:r w:rsidRPr="00363C5C">
        <w:rPr>
          <w:rFonts w:ascii="Browallia New" w:hAnsi="Browallia New" w:cs="Browallia New"/>
          <w:sz w:val="26"/>
          <w:szCs w:val="26"/>
          <w:cs/>
        </w:rPr>
        <w:t>อนุพันธ์</w:t>
      </w:r>
      <w:r w:rsidR="00D75ED9" w:rsidRPr="00363C5C">
        <w:rPr>
          <w:rFonts w:ascii="Browallia New" w:hAnsi="Browallia New" w:cs="Browallia New"/>
          <w:sz w:val="26"/>
          <w:szCs w:val="26"/>
          <w:cs/>
        </w:rPr>
        <w:t xml:space="preserve">แฝงประเภท </w:t>
      </w:r>
      <w:proofErr w:type="spellStart"/>
      <w:r w:rsidRPr="00363C5C">
        <w:rPr>
          <w:rFonts w:ascii="Browallia New" w:hAnsi="Browallia New" w:cs="Browallia New"/>
          <w:sz w:val="26"/>
          <w:szCs w:val="26"/>
          <w:lang w:val="en-GB"/>
        </w:rPr>
        <w:t>Autocallable</w:t>
      </w:r>
      <w:proofErr w:type="spellEnd"/>
      <w:r w:rsidRPr="00363C5C">
        <w:rPr>
          <w:rFonts w:ascii="Browallia New" w:hAnsi="Browallia New" w:cs="Browallia New"/>
          <w:sz w:val="26"/>
          <w:szCs w:val="26"/>
          <w:cs/>
        </w:rPr>
        <w:t xml:space="preserve"> แสดงในหมายเหตุข้อ </w:t>
      </w:r>
      <w:r w:rsidR="00E4488D" w:rsidRPr="00E4488D">
        <w:rPr>
          <w:rFonts w:ascii="Browallia New" w:hAnsi="Browallia New" w:cs="Browallia New"/>
          <w:sz w:val="26"/>
          <w:szCs w:val="26"/>
        </w:rPr>
        <w:t>7</w:t>
      </w:r>
      <w:r w:rsidR="002D1756" w:rsidRPr="00363C5C">
        <w:rPr>
          <w:rFonts w:ascii="Browallia New" w:hAnsi="Browallia New" w:cs="Browallia New"/>
          <w:sz w:val="26"/>
          <w:szCs w:val="26"/>
          <w:lang w:val="en-GB"/>
        </w:rPr>
        <w:t>.</w:t>
      </w:r>
      <w:r w:rsidR="00E4488D" w:rsidRPr="00E4488D">
        <w:rPr>
          <w:rFonts w:ascii="Browallia New" w:hAnsi="Browallia New" w:cs="Browallia New"/>
          <w:sz w:val="26"/>
          <w:szCs w:val="26"/>
        </w:rPr>
        <w:t>2</w:t>
      </w:r>
      <w:r w:rsidR="002D1756" w:rsidRPr="00363C5C">
        <w:rPr>
          <w:rFonts w:ascii="Browallia New" w:hAnsi="Browallia New" w:cs="Browallia New"/>
          <w:sz w:val="26"/>
          <w:szCs w:val="26"/>
          <w:cs/>
        </w:rPr>
        <w:t>.</w:t>
      </w:r>
      <w:r w:rsidR="00E4488D" w:rsidRPr="00E4488D">
        <w:rPr>
          <w:rFonts w:ascii="Browallia New" w:hAnsi="Browallia New" w:cs="Browallia New"/>
          <w:sz w:val="26"/>
          <w:szCs w:val="26"/>
        </w:rPr>
        <w:t>2</w:t>
      </w:r>
      <w:r w:rsidR="002D1756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2D1756" w:rsidRPr="00363C5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4488D" w:rsidRPr="00E4488D">
        <w:rPr>
          <w:rFonts w:ascii="Browallia New" w:hAnsi="Browallia New" w:cs="Browallia New"/>
          <w:sz w:val="26"/>
          <w:szCs w:val="26"/>
        </w:rPr>
        <w:t>7</w:t>
      </w:r>
      <w:r w:rsidR="002D1756" w:rsidRPr="00363C5C">
        <w:rPr>
          <w:rFonts w:ascii="Browallia New" w:hAnsi="Browallia New" w:cs="Browallia New"/>
          <w:sz w:val="26"/>
          <w:szCs w:val="26"/>
          <w:lang w:val="en-GB"/>
        </w:rPr>
        <w:t>.</w:t>
      </w:r>
      <w:r w:rsidR="00E4488D" w:rsidRPr="00E4488D">
        <w:rPr>
          <w:rFonts w:ascii="Browallia New" w:hAnsi="Browallia New" w:cs="Browallia New"/>
          <w:sz w:val="26"/>
          <w:szCs w:val="26"/>
        </w:rPr>
        <w:t>2</w:t>
      </w:r>
      <w:r w:rsidR="002D1756" w:rsidRPr="00363C5C">
        <w:rPr>
          <w:rFonts w:ascii="Browallia New" w:hAnsi="Browallia New" w:cs="Browallia New"/>
          <w:sz w:val="26"/>
          <w:szCs w:val="26"/>
          <w:lang w:val="en-GB"/>
        </w:rPr>
        <w:t>.</w:t>
      </w:r>
      <w:r w:rsidR="00E4488D" w:rsidRPr="00E4488D">
        <w:rPr>
          <w:rFonts w:ascii="Browallia New" w:hAnsi="Browallia New" w:cs="Browallia New"/>
          <w:sz w:val="26"/>
          <w:szCs w:val="26"/>
        </w:rPr>
        <w:t>3</w:t>
      </w:r>
      <w:r w:rsidR="002D1756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2D1756" w:rsidRPr="00363C5C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7D09E219" w14:textId="77777777" w:rsidR="00C321DE" w:rsidRPr="00363C5C" w:rsidRDefault="00C321DE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7F33CEF1" w14:textId="08DBDB8A" w:rsidR="00E325D6" w:rsidRPr="00363C5C" w:rsidRDefault="00E4488D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23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หุ้นกู้อนุพันธ์</w:t>
      </w:r>
    </w:p>
    <w:p w14:paraId="3CA08866" w14:textId="77777777" w:rsidR="00351C75" w:rsidRPr="00363C5C" w:rsidRDefault="00351C75" w:rsidP="00E10DD6">
      <w:pPr>
        <w:ind w:left="54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312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629"/>
        <w:gridCol w:w="1442"/>
        <w:gridCol w:w="1427"/>
        <w:gridCol w:w="1400"/>
        <w:gridCol w:w="1414"/>
      </w:tblGrid>
      <w:tr w:rsidR="00931BAF" w:rsidRPr="00363C5C" w14:paraId="70D6EB7F" w14:textId="77777777" w:rsidTr="00105335">
        <w:tc>
          <w:tcPr>
            <w:tcW w:w="3629" w:type="dxa"/>
            <w:shd w:val="clear" w:color="auto" w:fill="auto"/>
          </w:tcPr>
          <w:p w14:paraId="71120C54" w14:textId="77777777" w:rsidR="00F50B6C" w:rsidRPr="00363C5C" w:rsidRDefault="00F50B6C" w:rsidP="00F50B6C">
            <w:pPr>
              <w:tabs>
                <w:tab w:val="left" w:pos="1440"/>
                <w:tab w:val="right" w:pos="7200"/>
              </w:tabs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869" w:type="dxa"/>
            <w:gridSpan w:val="2"/>
            <w:shd w:val="clear" w:color="auto" w:fill="auto"/>
            <w:vAlign w:val="bottom"/>
          </w:tcPr>
          <w:p w14:paraId="5C6FE35B" w14:textId="10D98540" w:rsidR="00F50B6C" w:rsidRPr="00363C5C" w:rsidRDefault="00E4488D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6284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628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0E2718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814" w:type="dxa"/>
            <w:gridSpan w:val="2"/>
            <w:shd w:val="clear" w:color="auto" w:fill="auto"/>
            <w:vAlign w:val="bottom"/>
          </w:tcPr>
          <w:p w14:paraId="4B72092D" w14:textId="4C5DB595" w:rsidR="00F50B6C" w:rsidRPr="00363C5C" w:rsidRDefault="00E4488D" w:rsidP="00F50B6C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096284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096284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 xml:space="preserve">ธันวาคม </w:t>
            </w:r>
            <w:r w:rsidR="000E2718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2FA3FEC7" w14:textId="77777777" w:rsidTr="00105335">
        <w:tc>
          <w:tcPr>
            <w:tcW w:w="3629" w:type="dxa"/>
            <w:shd w:val="clear" w:color="auto" w:fill="auto"/>
            <w:vAlign w:val="center"/>
          </w:tcPr>
          <w:p w14:paraId="0015536A" w14:textId="77777777" w:rsidR="00F50B6C" w:rsidRPr="00363C5C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D2DA8C1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6BAFC423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510459E4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จำนวนเงิน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F95E50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</w:tr>
      <w:tr w:rsidR="00931BAF" w:rsidRPr="00363C5C" w14:paraId="0D5C2EAB" w14:textId="77777777" w:rsidTr="00105335">
        <w:tc>
          <w:tcPr>
            <w:tcW w:w="3629" w:type="dxa"/>
            <w:shd w:val="clear" w:color="auto" w:fill="auto"/>
            <w:vAlign w:val="center"/>
          </w:tcPr>
          <w:p w14:paraId="4171D85B" w14:textId="77777777" w:rsidR="00F50B6C" w:rsidRPr="00363C5C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47860083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7ACE792E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5E0BC083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ตามสัญญา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03E54386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</w:tr>
      <w:tr w:rsidR="00931BAF" w:rsidRPr="00363C5C" w14:paraId="68B1F31F" w14:textId="77777777" w:rsidTr="00105335">
        <w:tc>
          <w:tcPr>
            <w:tcW w:w="3629" w:type="dxa"/>
            <w:shd w:val="clear" w:color="auto" w:fill="auto"/>
            <w:vAlign w:val="center"/>
          </w:tcPr>
          <w:p w14:paraId="2477186F" w14:textId="77777777" w:rsidR="00F50B6C" w:rsidRPr="00363C5C" w:rsidRDefault="00F50B6C" w:rsidP="00F50B6C">
            <w:pPr>
              <w:ind w:left="27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07F12AA7" w14:textId="77777777" w:rsidR="00F50B6C" w:rsidRPr="00363C5C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9FDF15B" w14:textId="77777777" w:rsidR="00F50B6C" w:rsidRPr="00363C5C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2E20FBBD" w14:textId="77777777" w:rsidR="00F50B6C" w:rsidRPr="00363C5C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426646AB" w14:textId="77777777" w:rsidR="00F50B6C" w:rsidRPr="00363C5C" w:rsidRDefault="00F50B6C" w:rsidP="00F50B6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0DD2E72E" w14:textId="77777777" w:rsidTr="00105335">
        <w:tc>
          <w:tcPr>
            <w:tcW w:w="3629" w:type="dxa"/>
            <w:shd w:val="clear" w:color="auto" w:fill="auto"/>
            <w:vAlign w:val="center"/>
          </w:tcPr>
          <w:p w14:paraId="0DC8E6C6" w14:textId="77777777" w:rsidR="00F50B6C" w:rsidRPr="00363C5C" w:rsidRDefault="00F50B6C" w:rsidP="00F50B6C">
            <w:pPr>
              <w:ind w:left="270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2" w:type="dxa"/>
            <w:shd w:val="clear" w:color="auto" w:fill="auto"/>
            <w:vAlign w:val="center"/>
          </w:tcPr>
          <w:p w14:paraId="6F49ECBA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27" w:type="dxa"/>
            <w:shd w:val="clear" w:color="auto" w:fill="auto"/>
            <w:vAlign w:val="center"/>
          </w:tcPr>
          <w:p w14:paraId="020BA19F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00" w:type="dxa"/>
            <w:shd w:val="clear" w:color="auto" w:fill="auto"/>
            <w:vAlign w:val="center"/>
          </w:tcPr>
          <w:p w14:paraId="13440298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4" w:type="dxa"/>
            <w:shd w:val="clear" w:color="auto" w:fill="auto"/>
            <w:vAlign w:val="center"/>
          </w:tcPr>
          <w:p w14:paraId="33242CAE" w14:textId="77777777" w:rsidR="00F50B6C" w:rsidRPr="00363C5C" w:rsidRDefault="00F50B6C" w:rsidP="00F50B6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931BAF" w:rsidRPr="00363C5C" w14:paraId="4D8096BA" w14:textId="77777777" w:rsidTr="00105335">
        <w:tc>
          <w:tcPr>
            <w:tcW w:w="3629" w:type="dxa"/>
            <w:shd w:val="clear" w:color="auto" w:fill="auto"/>
            <w:vAlign w:val="center"/>
          </w:tcPr>
          <w:p w14:paraId="6EFB8CA0" w14:textId="77777777" w:rsidR="000E2718" w:rsidRPr="00363C5C" w:rsidRDefault="000E2718" w:rsidP="000E2718">
            <w:pPr>
              <w:ind w:left="27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หุ้นกู้อนุพันธ์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34EC9D0" w14:textId="066852E1" w:rsidR="000E2718" w:rsidRPr="00363C5C" w:rsidRDefault="00E4488D" w:rsidP="000E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314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59314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59314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40A11BC9" w14:textId="1896F88B" w:rsidR="000E2718" w:rsidRPr="00363C5C" w:rsidRDefault="00E4488D" w:rsidP="000E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314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59314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59314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7FB3C515" w14:textId="34E9DC05" w:rsidR="000E2718" w:rsidRPr="00363C5C" w:rsidRDefault="00E4488D" w:rsidP="000E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271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0E271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0E271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2E9CB961" w14:textId="4A0FF8A0" w:rsidR="000E2718" w:rsidRPr="00363C5C" w:rsidRDefault="00E4488D" w:rsidP="000E271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271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0E271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0E271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  <w:tr w:rsidR="000E2718" w:rsidRPr="00363C5C" w14:paraId="03E09F6C" w14:textId="77777777" w:rsidTr="00105335">
        <w:tc>
          <w:tcPr>
            <w:tcW w:w="3629" w:type="dxa"/>
            <w:shd w:val="clear" w:color="auto" w:fill="auto"/>
            <w:vAlign w:val="center"/>
          </w:tcPr>
          <w:p w14:paraId="59234B44" w14:textId="77777777" w:rsidR="000E2718" w:rsidRPr="00363C5C" w:rsidRDefault="000E2718" w:rsidP="000E2718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รวมหุ้นกู้อนุพันธ์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A0B468C" w14:textId="3F2A012D" w:rsidR="000E2718" w:rsidRPr="00363C5C" w:rsidRDefault="00E4488D" w:rsidP="000E271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314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59314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59314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27" w:type="dxa"/>
            <w:shd w:val="clear" w:color="auto" w:fill="auto"/>
            <w:vAlign w:val="center"/>
          </w:tcPr>
          <w:p w14:paraId="5D9E3057" w14:textId="3431FBD5" w:rsidR="000E2718" w:rsidRPr="00363C5C" w:rsidRDefault="00E4488D" w:rsidP="000E271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59314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294</w:t>
            </w:r>
            <w:r w:rsidR="0059314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302</w:t>
            </w:r>
            <w:r w:rsidR="0059314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400" w:type="dxa"/>
            <w:shd w:val="clear" w:color="auto" w:fill="auto"/>
            <w:vAlign w:val="center"/>
          </w:tcPr>
          <w:p w14:paraId="18B15E63" w14:textId="69D379E3" w:rsidR="000E2718" w:rsidRPr="00363C5C" w:rsidRDefault="00E4488D" w:rsidP="000E271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271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0E271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0E271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  <w:tc>
          <w:tcPr>
            <w:tcW w:w="1414" w:type="dxa"/>
            <w:shd w:val="clear" w:color="auto" w:fill="auto"/>
            <w:vAlign w:val="center"/>
          </w:tcPr>
          <w:p w14:paraId="677EBB34" w14:textId="740108FD" w:rsidR="000E2718" w:rsidRPr="00363C5C" w:rsidRDefault="00E4488D" w:rsidP="000E2718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0E271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354</w:t>
            </w:r>
            <w:r w:rsidR="000E271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074</w:t>
            </w:r>
            <w:r w:rsidR="000E271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631</w:t>
            </w:r>
          </w:p>
        </w:tc>
      </w:tr>
    </w:tbl>
    <w:p w14:paraId="5B50AA6E" w14:textId="77777777" w:rsidR="009C0F98" w:rsidRPr="00363C5C" w:rsidRDefault="009C0F98" w:rsidP="00281EDC">
      <w:pPr>
        <w:pStyle w:val="BodyTextIndent2"/>
        <w:ind w:left="540" w:firstLine="0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40A720A4" w14:textId="2FD00C04" w:rsidR="00B77907" w:rsidRPr="00363C5C" w:rsidRDefault="00E325D6" w:rsidP="00281ED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หุ้นกู้อนุพันธ์เป็นตราสารที่ประกอบด้วย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E4488D" w:rsidRPr="00E4488D">
        <w:rPr>
          <w:rFonts w:ascii="Browallia New" w:hAnsi="Browallia New" w:cs="Browallia New"/>
          <w:sz w:val="26"/>
          <w:szCs w:val="26"/>
        </w:rPr>
        <w:t>2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ส่วน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คือหุ้นกู้และสัญญาสิทธิ</w:t>
      </w:r>
      <w:r w:rsidRPr="00363C5C">
        <w:rPr>
          <w:rFonts w:ascii="Browallia New" w:hAnsi="Browallia New" w:cs="Browallia New"/>
          <w:sz w:val="26"/>
          <w:szCs w:val="26"/>
        </w:rPr>
        <w:t xml:space="preserve"> (Options) 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โดยสัญญาสิทธิมีทั้งสัญญาสิทธิในการซื้อหลักทรัพย์หรือสัญญาสิทธิในการขายหลักทรัพย์ บริษัทได้ออกจำหน่ายหุ้นกู้อนุพันธ์ซึ่งมีอายุไม่เกิน </w:t>
      </w:r>
      <w:r w:rsidR="00E4488D" w:rsidRPr="00E4488D">
        <w:rPr>
          <w:rFonts w:ascii="Browallia New" w:hAnsi="Browallia New" w:cs="Browallia New"/>
          <w:sz w:val="26"/>
          <w:szCs w:val="26"/>
        </w:rPr>
        <w:t>270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วัน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ปัจจัยอ้างอิงของหุ้นกู้อนุพันธ์ได้แก่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หลักทรัพย์อ้างอิง</w:t>
      </w:r>
      <w:r w:rsidR="00DB1762" w:rsidRPr="00363C5C">
        <w:rPr>
          <w:rFonts w:ascii="Browallia New" w:hAnsi="Browallia New" w:cs="Browallia New"/>
          <w:sz w:val="26"/>
          <w:szCs w:val="26"/>
          <w:cs/>
        </w:rPr>
        <w:t>ที่จดทะเบียนในตลาดหลักทรัพย์แห่งประเทศไทย</w:t>
      </w:r>
      <w:r w:rsidR="003B03CF" w:rsidRPr="00363C5C">
        <w:rPr>
          <w:rFonts w:ascii="Browallia New" w:hAnsi="Browallia New" w:cs="Browallia New"/>
          <w:sz w:val="26"/>
          <w:szCs w:val="26"/>
          <w:cs/>
        </w:rPr>
        <w:t xml:space="preserve"> และตลาดหลักทรัพย์ต่างประเทศ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บริษัทจะชำระคืนเงินต้น</w:t>
      </w:r>
      <w:r w:rsidR="00B77907" w:rsidRPr="00363C5C">
        <w:rPr>
          <w:rFonts w:ascii="Browallia New" w:hAnsi="Browallia New" w:cs="Browallia New"/>
          <w:sz w:val="26"/>
          <w:szCs w:val="26"/>
          <w:cs/>
        </w:rPr>
        <w:t>เมื่อครบกำหนดอายุหุ้นกู้อนุพันธ์ การจ่าย</w:t>
      </w:r>
      <w:r w:rsidRPr="00363C5C">
        <w:rPr>
          <w:rFonts w:ascii="Browallia New" w:hAnsi="Browallia New" w:cs="Browallia New"/>
          <w:sz w:val="26"/>
          <w:szCs w:val="26"/>
          <w:cs/>
        </w:rPr>
        <w:t>ค่าตอบแทน</w:t>
      </w:r>
      <w:r w:rsidR="00B77907" w:rsidRPr="00363C5C">
        <w:rPr>
          <w:rFonts w:ascii="Browallia New" w:hAnsi="Browallia New" w:cs="Browallia New"/>
          <w:sz w:val="26"/>
          <w:szCs w:val="26"/>
          <w:cs/>
        </w:rPr>
        <w:t>ตามสัญญาสิทธิขึ้นกับข้อตกลงตามสัญญา โดยบริษัทจะจ่ายชำระด้วยเงินสด หรือส่งมอบหลักทรัพย์ซึ่งมิใช่หลักทรัพย์ที่ออกโดยบริษัทหรือส่งมอบทั้งเงินสดและหลักทรัพย์</w:t>
      </w:r>
      <w:r w:rsidR="00B77907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630B2D" w:rsidRPr="00363C5C">
        <w:rPr>
          <w:rFonts w:ascii="Browallia New" w:hAnsi="Browallia New" w:cs="Browallia New"/>
          <w:sz w:val="26"/>
          <w:szCs w:val="26"/>
          <w:cs/>
        </w:rPr>
        <w:t>โดย</w:t>
      </w:r>
      <w:r w:rsidR="00593DE6" w:rsidRPr="00363C5C">
        <w:rPr>
          <w:rFonts w:ascii="Browallia New" w:hAnsi="Browallia New" w:cs="Browallia New"/>
          <w:sz w:val="26"/>
          <w:szCs w:val="26"/>
          <w:cs/>
        </w:rPr>
        <w:t>ระยะเวลาครบกำหนด</w:t>
      </w:r>
      <w:r w:rsidR="00B77907" w:rsidRPr="00363C5C">
        <w:rPr>
          <w:rFonts w:ascii="Browallia New" w:hAnsi="Browallia New" w:cs="Browallia New"/>
          <w:sz w:val="26"/>
          <w:szCs w:val="26"/>
          <w:cs/>
        </w:rPr>
        <w:t xml:space="preserve"> และ</w:t>
      </w:r>
      <w:r w:rsidR="00593DE6" w:rsidRPr="00363C5C">
        <w:rPr>
          <w:rFonts w:ascii="Browallia New" w:hAnsi="Browallia New" w:cs="Browallia New"/>
          <w:sz w:val="26"/>
          <w:szCs w:val="26"/>
          <w:cs/>
        </w:rPr>
        <w:t>อัตราดอกเบี้ย</w:t>
      </w:r>
      <w:r w:rsidR="00B77907" w:rsidRPr="00363C5C">
        <w:rPr>
          <w:rFonts w:ascii="Browallia New" w:hAnsi="Browallia New" w:cs="Browallia New"/>
          <w:sz w:val="26"/>
          <w:szCs w:val="26"/>
          <w:cs/>
        </w:rPr>
        <w:t xml:space="preserve">ของหุ้นกู้อนุพันธ์แสดงในหมายเหตุข้อ </w:t>
      </w:r>
      <w:r w:rsidR="00E4488D" w:rsidRPr="00E4488D">
        <w:rPr>
          <w:rFonts w:ascii="Browallia New" w:hAnsi="Browallia New" w:cs="Browallia New"/>
          <w:sz w:val="26"/>
          <w:szCs w:val="26"/>
        </w:rPr>
        <w:t>7</w:t>
      </w:r>
      <w:r w:rsidR="002D1756" w:rsidRPr="00363C5C">
        <w:rPr>
          <w:rFonts w:ascii="Browallia New" w:hAnsi="Browallia New" w:cs="Browallia New"/>
          <w:sz w:val="26"/>
          <w:szCs w:val="26"/>
          <w:lang w:val="en-GB"/>
        </w:rPr>
        <w:t>.</w:t>
      </w:r>
      <w:r w:rsidR="00E4488D" w:rsidRPr="00E4488D">
        <w:rPr>
          <w:rFonts w:ascii="Browallia New" w:hAnsi="Browallia New" w:cs="Browallia New"/>
          <w:sz w:val="26"/>
          <w:szCs w:val="26"/>
        </w:rPr>
        <w:t>2</w:t>
      </w:r>
      <w:r w:rsidR="006D23CD" w:rsidRPr="00363C5C">
        <w:rPr>
          <w:rFonts w:ascii="Browallia New" w:hAnsi="Browallia New" w:cs="Browallia New"/>
          <w:sz w:val="26"/>
          <w:szCs w:val="26"/>
          <w:cs/>
        </w:rPr>
        <w:t>.</w:t>
      </w:r>
      <w:r w:rsidR="00E4488D" w:rsidRPr="00E4488D">
        <w:rPr>
          <w:rFonts w:ascii="Browallia New" w:hAnsi="Browallia New" w:cs="Browallia New"/>
          <w:sz w:val="26"/>
          <w:szCs w:val="26"/>
        </w:rPr>
        <w:t>2</w:t>
      </w:r>
      <w:r w:rsidR="00B77907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B77907" w:rsidRPr="00363C5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E4488D" w:rsidRPr="00E4488D">
        <w:rPr>
          <w:rFonts w:ascii="Browallia New" w:hAnsi="Browallia New" w:cs="Browallia New"/>
          <w:sz w:val="26"/>
          <w:szCs w:val="26"/>
        </w:rPr>
        <w:t>7</w:t>
      </w:r>
      <w:r w:rsidR="002D1756" w:rsidRPr="00363C5C">
        <w:rPr>
          <w:rFonts w:ascii="Browallia New" w:hAnsi="Browallia New" w:cs="Browallia New"/>
          <w:sz w:val="26"/>
          <w:szCs w:val="26"/>
          <w:lang w:val="en-GB"/>
        </w:rPr>
        <w:t>.</w:t>
      </w:r>
      <w:r w:rsidR="00E4488D" w:rsidRPr="00E4488D">
        <w:rPr>
          <w:rFonts w:ascii="Browallia New" w:hAnsi="Browallia New" w:cs="Browallia New"/>
          <w:sz w:val="26"/>
          <w:szCs w:val="26"/>
        </w:rPr>
        <w:t>2</w:t>
      </w:r>
      <w:r w:rsidR="00DE5317" w:rsidRPr="00363C5C">
        <w:rPr>
          <w:rFonts w:ascii="Browallia New" w:hAnsi="Browallia New" w:cs="Browallia New"/>
          <w:sz w:val="26"/>
          <w:szCs w:val="26"/>
          <w:lang w:val="en-GB"/>
        </w:rPr>
        <w:t>.</w:t>
      </w:r>
      <w:r w:rsidR="00E4488D" w:rsidRPr="00E4488D">
        <w:rPr>
          <w:rFonts w:ascii="Browallia New" w:hAnsi="Browallia New" w:cs="Browallia New"/>
          <w:sz w:val="26"/>
          <w:szCs w:val="26"/>
        </w:rPr>
        <w:t>3</w:t>
      </w:r>
      <w:r w:rsidR="00B77907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B77907" w:rsidRPr="00363C5C">
        <w:rPr>
          <w:rFonts w:ascii="Browallia New" w:hAnsi="Browallia New" w:cs="Browallia New"/>
          <w:sz w:val="26"/>
          <w:szCs w:val="26"/>
          <w:cs/>
        </w:rPr>
        <w:t>ตามลำดับ</w:t>
      </w:r>
    </w:p>
    <w:p w14:paraId="669C15E2" w14:textId="77777777" w:rsidR="00C95B71" w:rsidRPr="00363C5C" w:rsidRDefault="00C321DE" w:rsidP="00281EDC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0D0064EF" w14:textId="0CF17B1C" w:rsidR="00E325D6" w:rsidRPr="00363C5C" w:rsidRDefault="00E4488D" w:rsidP="00E10DD6">
      <w:pPr>
        <w:tabs>
          <w:tab w:val="left" w:pos="900"/>
          <w:tab w:val="center" w:pos="3600"/>
          <w:tab w:val="center" w:pos="648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>ประมาณการหนี้สิน</w:t>
      </w:r>
    </w:p>
    <w:p w14:paraId="632CD287" w14:textId="77777777" w:rsidR="00E325D6" w:rsidRPr="00363C5C" w:rsidRDefault="00E325D6" w:rsidP="00105335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z w:val="26"/>
          <w:szCs w:val="26"/>
        </w:rPr>
      </w:pPr>
    </w:p>
    <w:p w14:paraId="49957D9A" w14:textId="578323C2" w:rsidR="00E325D6" w:rsidRPr="00363C5C" w:rsidRDefault="005A4B0B" w:rsidP="00105335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4488D" w:rsidRPr="00E4488D">
        <w:rPr>
          <w:rFonts w:ascii="Browallia New" w:hAnsi="Browallia New" w:cs="Browallia New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2565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51F1A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2564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E325D6" w:rsidRPr="00363C5C">
        <w:rPr>
          <w:rFonts w:ascii="Browallia New" w:hAnsi="Browallia New" w:cs="Browallia New"/>
          <w:spacing w:val="-2"/>
          <w:sz w:val="26"/>
          <w:szCs w:val="26"/>
          <w:cs/>
        </w:rPr>
        <w:t>ประมาณการหนี้สิน</w:t>
      </w:r>
      <w:r w:rsidR="00DF0922" w:rsidRPr="00363C5C">
        <w:rPr>
          <w:rFonts w:ascii="Browallia New" w:hAnsi="Browallia New" w:cs="Browallia New"/>
          <w:spacing w:val="-2"/>
          <w:sz w:val="26"/>
          <w:szCs w:val="26"/>
          <w:cs/>
        </w:rPr>
        <w:t>ผลประโยชน์พนักงาน</w:t>
      </w:r>
      <w:r w:rsidR="00E325D6" w:rsidRPr="00363C5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325D6" w:rsidRPr="00363C5C">
        <w:rPr>
          <w:rFonts w:ascii="Browallia New" w:hAnsi="Browallia New" w:cs="Browallia New"/>
          <w:spacing w:val="-4"/>
          <w:sz w:val="26"/>
          <w:szCs w:val="26"/>
          <w:cs/>
        </w:rPr>
        <w:t>มีดังนี้</w:t>
      </w:r>
    </w:p>
    <w:p w14:paraId="070060C1" w14:textId="77777777" w:rsidR="002E7416" w:rsidRPr="00363C5C" w:rsidRDefault="002E7416" w:rsidP="00105335">
      <w:pPr>
        <w:tabs>
          <w:tab w:val="left" w:pos="540"/>
        </w:tabs>
        <w:ind w:left="540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D03DCA" w:rsidRPr="00363C5C" w14:paraId="3DA03A61" w14:textId="77777777" w:rsidTr="00BA797C">
        <w:tc>
          <w:tcPr>
            <w:tcW w:w="6120" w:type="dxa"/>
            <w:vAlign w:val="bottom"/>
          </w:tcPr>
          <w:p w14:paraId="4EA99194" w14:textId="77777777" w:rsidR="00D03DCA" w:rsidRPr="00363C5C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73FA618" w14:textId="0E6E2313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A42C89C" w14:textId="5787DC52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vAlign w:val="bottom"/>
          </w:tcPr>
          <w:p w14:paraId="1060428A" w14:textId="02801365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F16ED73" w14:textId="58E3ECEB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48AC6092" w14:textId="77777777" w:rsidTr="00BA797C">
        <w:tc>
          <w:tcPr>
            <w:tcW w:w="6120" w:type="dxa"/>
            <w:vAlign w:val="bottom"/>
          </w:tcPr>
          <w:p w14:paraId="3ED5447C" w14:textId="77777777" w:rsidR="00AA0C06" w:rsidRPr="00363C5C" w:rsidRDefault="00AA0C06" w:rsidP="00AA0C06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6B11A59" w14:textId="77777777" w:rsidR="00AA0C06" w:rsidRPr="00363C5C" w:rsidRDefault="00AA0C06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234C7EE2" w14:textId="77777777" w:rsidR="00AA0C06" w:rsidRPr="00363C5C" w:rsidRDefault="00AA0C06" w:rsidP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04294ECF" w14:textId="77777777" w:rsidTr="00BA797C">
        <w:tc>
          <w:tcPr>
            <w:tcW w:w="6120" w:type="dxa"/>
            <w:vAlign w:val="bottom"/>
          </w:tcPr>
          <w:p w14:paraId="18018AEC" w14:textId="77777777" w:rsidR="00AA0C06" w:rsidRPr="00363C5C" w:rsidRDefault="00AA0C06" w:rsidP="00AA0C06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0E3B36F6" w14:textId="77777777" w:rsidR="00AA0C06" w:rsidRPr="00363C5C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  <w:vAlign w:val="bottom"/>
          </w:tcPr>
          <w:p w14:paraId="10B829D3" w14:textId="77777777" w:rsidR="00AA0C06" w:rsidRPr="00363C5C" w:rsidRDefault="00AA0C06" w:rsidP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5652703E" w14:textId="77777777" w:rsidTr="00BA797C">
        <w:tc>
          <w:tcPr>
            <w:tcW w:w="6120" w:type="dxa"/>
            <w:vAlign w:val="bottom"/>
          </w:tcPr>
          <w:p w14:paraId="3FC115CB" w14:textId="77777777" w:rsidR="00552662" w:rsidRPr="00363C5C" w:rsidRDefault="00552662" w:rsidP="00552662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728" w:type="dxa"/>
            <w:vAlign w:val="bottom"/>
          </w:tcPr>
          <w:p w14:paraId="6D6DE83B" w14:textId="5D71B5D3" w:rsidR="00552662" w:rsidRPr="00363C5C" w:rsidRDefault="00E4488D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F83C4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F83C4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728" w:type="dxa"/>
            <w:vAlign w:val="bottom"/>
          </w:tcPr>
          <w:p w14:paraId="2C731752" w14:textId="5D5DEC74" w:rsidR="00552662" w:rsidRPr="00363C5C" w:rsidRDefault="00E4488D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552662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552662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  <w:tr w:rsidR="00552662" w:rsidRPr="00363C5C" w14:paraId="0E9EF04C" w14:textId="77777777" w:rsidTr="00BA797C">
        <w:tc>
          <w:tcPr>
            <w:tcW w:w="6120" w:type="dxa"/>
            <w:vAlign w:val="bottom"/>
          </w:tcPr>
          <w:p w14:paraId="33A8D0FE" w14:textId="77777777" w:rsidR="00552662" w:rsidRPr="00363C5C" w:rsidRDefault="00552662" w:rsidP="00552662">
            <w:pPr>
              <w:ind w:left="540"/>
              <w:jc w:val="both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รวมประมาณการหนี้สิน</w:t>
            </w:r>
          </w:p>
        </w:tc>
        <w:tc>
          <w:tcPr>
            <w:tcW w:w="1728" w:type="dxa"/>
            <w:vAlign w:val="bottom"/>
          </w:tcPr>
          <w:p w14:paraId="6E666B46" w14:textId="4CAC1757" w:rsidR="00552662" w:rsidRPr="00363C5C" w:rsidRDefault="00E4488D" w:rsidP="0055266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F83C4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F83C4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728" w:type="dxa"/>
            <w:vAlign w:val="bottom"/>
          </w:tcPr>
          <w:p w14:paraId="6A2E55D0" w14:textId="3D3CAB8A" w:rsidR="00552662" w:rsidRPr="00363C5C" w:rsidRDefault="00E4488D" w:rsidP="00552662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552662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552662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</w:tbl>
    <w:p w14:paraId="02753E06" w14:textId="77777777" w:rsidR="00AA0C06" w:rsidRPr="00363C5C" w:rsidRDefault="00AA0C06" w:rsidP="00A10D21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p w14:paraId="66D9184F" w14:textId="460B2C4C" w:rsidR="00E325D6" w:rsidRPr="00363C5C" w:rsidRDefault="00233116" w:rsidP="00E10DD6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การ</w:t>
      </w:r>
      <w:r w:rsidR="00E325D6" w:rsidRPr="00363C5C">
        <w:rPr>
          <w:rFonts w:ascii="Browallia New" w:hAnsi="Browallia New" w:cs="Browallia New"/>
          <w:spacing w:val="-6"/>
          <w:sz w:val="26"/>
          <w:szCs w:val="26"/>
          <w:cs/>
        </w:rPr>
        <w:t>เคลื่อนไหวของประมาณการ</w:t>
      </w:r>
      <w:r w:rsidR="00E325D6" w:rsidRPr="00363C5C">
        <w:rPr>
          <w:rFonts w:ascii="Browallia New" w:hAnsi="Browallia New" w:cs="Browallia New"/>
          <w:spacing w:val="-4"/>
          <w:sz w:val="26"/>
          <w:szCs w:val="26"/>
          <w:cs/>
        </w:rPr>
        <w:t>หนี้สินผลประโยชน์พนักงานมีดังนี้</w:t>
      </w:r>
    </w:p>
    <w:p w14:paraId="31868E61" w14:textId="77777777" w:rsidR="00A10D21" w:rsidRPr="00363C5C" w:rsidRDefault="00A10D21" w:rsidP="00E10DD6">
      <w:pPr>
        <w:tabs>
          <w:tab w:val="left" w:pos="450"/>
        </w:tabs>
        <w:ind w:left="54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</w:p>
    <w:tbl>
      <w:tblPr>
        <w:tblW w:w="9576" w:type="dxa"/>
        <w:tblLayout w:type="fixed"/>
        <w:tblLook w:val="0000" w:firstRow="0" w:lastRow="0" w:firstColumn="0" w:lastColumn="0" w:noHBand="0" w:noVBand="0"/>
      </w:tblPr>
      <w:tblGrid>
        <w:gridCol w:w="6120"/>
        <w:gridCol w:w="1728"/>
        <w:gridCol w:w="1728"/>
      </w:tblGrid>
      <w:tr w:rsidR="00D03DCA" w:rsidRPr="00363C5C" w14:paraId="7F601F7E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664004B2" w14:textId="77777777" w:rsidR="00D03DCA" w:rsidRPr="00363C5C" w:rsidRDefault="00D03DCA" w:rsidP="00D03DCA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55341D9" w14:textId="546337EE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1010D76" w14:textId="44BF8594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vAlign w:val="bottom"/>
          </w:tcPr>
          <w:p w14:paraId="0380A889" w14:textId="38532FD8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06E37D0" w14:textId="4546FAAB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458EC75D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44D5E08E" w14:textId="77777777" w:rsidR="00552662" w:rsidRPr="00363C5C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C14822C" w14:textId="77777777" w:rsidR="00552662" w:rsidRPr="00363C5C" w:rsidRDefault="00552662" w:rsidP="00552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9D2C2FB" w14:textId="77777777" w:rsidR="00552662" w:rsidRPr="00363C5C" w:rsidRDefault="00552662" w:rsidP="00552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3B6CBD6F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11830CC3" w14:textId="77777777" w:rsidR="00552662" w:rsidRPr="00363C5C" w:rsidRDefault="00552662" w:rsidP="00552662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6B8D3D60" w14:textId="77777777" w:rsidR="00552662" w:rsidRPr="00363C5C" w:rsidRDefault="00552662" w:rsidP="005526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24786FFB" w14:textId="77777777" w:rsidR="00552662" w:rsidRPr="00363C5C" w:rsidRDefault="00552662" w:rsidP="00552662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63A0519A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55AC2F94" w14:textId="6A833818" w:rsidR="00552662" w:rsidRPr="00363C5C" w:rsidRDefault="00552662" w:rsidP="00552662">
            <w:pPr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ยอดยกมาต้น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vAlign w:val="bottom"/>
          </w:tcPr>
          <w:p w14:paraId="49AA1BF4" w14:textId="6F4BB3D8" w:rsidR="00552662" w:rsidRPr="00363C5C" w:rsidRDefault="00E4488D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C272B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C272B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  <w:tc>
          <w:tcPr>
            <w:tcW w:w="1728" w:type="dxa"/>
            <w:vAlign w:val="bottom"/>
          </w:tcPr>
          <w:p w14:paraId="1DFF3BA8" w14:textId="5235952C" w:rsidR="00552662" w:rsidRPr="00363C5C" w:rsidRDefault="00E4488D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552662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638</w:t>
            </w:r>
            <w:r w:rsidR="00552662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101</w:t>
            </w:r>
          </w:p>
        </w:tc>
      </w:tr>
      <w:tr w:rsidR="00931BAF" w:rsidRPr="00363C5C" w14:paraId="110A142A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18677C48" w14:textId="77777777" w:rsidR="00552662" w:rsidRPr="00363C5C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ต้นทุนบริการปัจจุบัน </w:t>
            </w:r>
          </w:p>
        </w:tc>
        <w:tc>
          <w:tcPr>
            <w:tcW w:w="1728" w:type="dxa"/>
            <w:vAlign w:val="bottom"/>
          </w:tcPr>
          <w:p w14:paraId="551788E2" w14:textId="38E6B5A6" w:rsidR="00552662" w:rsidRPr="00363C5C" w:rsidRDefault="00E4488D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C272B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496</w:t>
            </w:r>
            <w:r w:rsidR="00C272B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904</w:t>
            </w:r>
          </w:p>
        </w:tc>
        <w:tc>
          <w:tcPr>
            <w:tcW w:w="1728" w:type="dxa"/>
            <w:vAlign w:val="bottom"/>
          </w:tcPr>
          <w:p w14:paraId="02EB1ED2" w14:textId="1B2B4302" w:rsidR="00552662" w:rsidRPr="00363C5C" w:rsidRDefault="00E4488D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23</w:t>
            </w:r>
            <w:r w:rsidR="00552662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577</w:t>
            </w:r>
            <w:r w:rsidR="00552662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894</w:t>
            </w:r>
          </w:p>
        </w:tc>
      </w:tr>
      <w:tr w:rsidR="00931BAF" w:rsidRPr="00363C5C" w14:paraId="23BE93F5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4AB459BD" w14:textId="77777777" w:rsidR="00552662" w:rsidRPr="00363C5C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ต้นทุนดอกเบี้ย</w:t>
            </w:r>
          </w:p>
        </w:tc>
        <w:tc>
          <w:tcPr>
            <w:tcW w:w="1728" w:type="dxa"/>
            <w:vAlign w:val="bottom"/>
          </w:tcPr>
          <w:p w14:paraId="03E38746" w14:textId="1E87A25A" w:rsidR="00552662" w:rsidRPr="00363C5C" w:rsidRDefault="00E4488D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C272B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043</w:t>
            </w:r>
            <w:r w:rsidR="00C272B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728" w:type="dxa"/>
            <w:vAlign w:val="bottom"/>
          </w:tcPr>
          <w:p w14:paraId="4AC93337" w14:textId="63C28107" w:rsidR="00552662" w:rsidRPr="00363C5C" w:rsidRDefault="00E4488D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52662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502</w:t>
            </w:r>
            <w:r w:rsidR="00552662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464</w:t>
            </w:r>
          </w:p>
        </w:tc>
      </w:tr>
      <w:tr w:rsidR="00931BAF" w:rsidRPr="00363C5C" w14:paraId="330079A4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613EE2B6" w14:textId="77777777" w:rsidR="00552662" w:rsidRPr="00363C5C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โอนเข้า (ออก)</w:t>
            </w:r>
          </w:p>
        </w:tc>
        <w:tc>
          <w:tcPr>
            <w:tcW w:w="1728" w:type="dxa"/>
            <w:vAlign w:val="bottom"/>
          </w:tcPr>
          <w:p w14:paraId="448C4F9C" w14:textId="1F3F176F" w:rsidR="00552662" w:rsidRPr="00363C5C" w:rsidRDefault="00E4488D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179</w:t>
            </w:r>
            <w:r w:rsidR="00C272B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187</w:t>
            </w:r>
          </w:p>
        </w:tc>
        <w:tc>
          <w:tcPr>
            <w:tcW w:w="1728" w:type="dxa"/>
            <w:vAlign w:val="bottom"/>
          </w:tcPr>
          <w:p w14:paraId="55D6F84D" w14:textId="1A05DFD2" w:rsidR="00552662" w:rsidRPr="00363C5C" w:rsidRDefault="00E4488D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43</w:t>
            </w:r>
            <w:r w:rsidR="00552662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795</w:t>
            </w:r>
            <w:r w:rsidR="00552662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667</w:t>
            </w:r>
          </w:p>
        </w:tc>
      </w:tr>
      <w:tr w:rsidR="00931BAF" w:rsidRPr="00363C5C" w14:paraId="1751ADD0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34474FFC" w14:textId="77777777" w:rsidR="00552662" w:rsidRPr="00363C5C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การวัดมูลค่าใหม่ 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:</w:t>
            </w:r>
          </w:p>
        </w:tc>
        <w:tc>
          <w:tcPr>
            <w:tcW w:w="1728" w:type="dxa"/>
            <w:vAlign w:val="bottom"/>
          </w:tcPr>
          <w:p w14:paraId="2ED4545C" w14:textId="77777777" w:rsidR="00552662" w:rsidRPr="00363C5C" w:rsidRDefault="00552662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22B510C9" w14:textId="77777777" w:rsidR="00552662" w:rsidRPr="00363C5C" w:rsidRDefault="00552662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629A1A19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3385C048" w14:textId="61CA8F7E" w:rsidR="00552662" w:rsidRPr="00363C5C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กำไรจากการประมาณการ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- สมมติฐานด้านการเงิน</w:t>
            </w:r>
          </w:p>
        </w:tc>
        <w:tc>
          <w:tcPr>
            <w:tcW w:w="1728" w:type="dxa"/>
            <w:vAlign w:val="bottom"/>
          </w:tcPr>
          <w:p w14:paraId="2D2E5B15" w14:textId="21FC729B" w:rsidR="00552662" w:rsidRPr="00363C5C" w:rsidRDefault="00C272B8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728" w:type="dxa"/>
            <w:vAlign w:val="bottom"/>
          </w:tcPr>
          <w:p w14:paraId="6668EEB2" w14:textId="30F3230E" w:rsidR="00552662" w:rsidRPr="00363C5C" w:rsidRDefault="00552662" w:rsidP="0055266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961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368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931BAF" w:rsidRPr="00363C5C" w14:paraId="376FA9C5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4CE81F73" w14:textId="55636BAC" w:rsidR="00552662" w:rsidRPr="00363C5C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หัก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ผลประโยชน์ที่จ่ายในระหว่าง</w:t>
            </w:r>
            <w:r w:rsidR="00C95837"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vAlign w:val="bottom"/>
          </w:tcPr>
          <w:p w14:paraId="000B6DFA" w14:textId="5BDF7E92" w:rsidR="00552662" w:rsidRPr="00363C5C" w:rsidRDefault="00C272B8" w:rsidP="00552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003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999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5186B236" w14:textId="745E38C3" w:rsidR="00552662" w:rsidRPr="00363C5C" w:rsidRDefault="00552662" w:rsidP="0055266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733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333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552662" w:rsidRPr="00363C5C" w14:paraId="3560009A" w14:textId="77777777" w:rsidTr="00BA797C">
        <w:trPr>
          <w:trHeight w:val="18"/>
        </w:trPr>
        <w:tc>
          <w:tcPr>
            <w:tcW w:w="6120" w:type="dxa"/>
            <w:vAlign w:val="bottom"/>
          </w:tcPr>
          <w:p w14:paraId="51D0BE1C" w14:textId="049174D6" w:rsidR="00552662" w:rsidRPr="00363C5C" w:rsidRDefault="00552662" w:rsidP="00552662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ยอดคงเหลือสิ้น</w:t>
            </w:r>
            <w:r w:rsidR="00C95837"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ปี</w:t>
            </w:r>
          </w:p>
        </w:tc>
        <w:tc>
          <w:tcPr>
            <w:tcW w:w="1728" w:type="dxa"/>
            <w:vAlign w:val="bottom"/>
          </w:tcPr>
          <w:p w14:paraId="501A2651" w14:textId="3853CCB0" w:rsidR="00552662" w:rsidRPr="00363C5C" w:rsidRDefault="00E4488D" w:rsidP="005526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315</w:t>
            </w:r>
            <w:r w:rsidR="00F83C4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535</w:t>
            </w:r>
            <w:r w:rsidR="00F83C4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358</w:t>
            </w:r>
          </w:p>
        </w:tc>
        <w:tc>
          <w:tcPr>
            <w:tcW w:w="1728" w:type="dxa"/>
            <w:vAlign w:val="bottom"/>
          </w:tcPr>
          <w:p w14:paraId="163CCBB8" w14:textId="05B81C42" w:rsidR="00552662" w:rsidRPr="00363C5C" w:rsidRDefault="00E4488D" w:rsidP="0055266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291</w:t>
            </w:r>
            <w:r w:rsidR="00552662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819</w:t>
            </w:r>
            <w:r w:rsidR="00552662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425</w:t>
            </w:r>
          </w:p>
        </w:tc>
      </w:tr>
    </w:tbl>
    <w:p w14:paraId="3B13FA73" w14:textId="77777777" w:rsidR="008A3680" w:rsidRPr="00363C5C" w:rsidRDefault="008A3680" w:rsidP="00E10DD6">
      <w:pPr>
        <w:tabs>
          <w:tab w:val="left" w:pos="540"/>
        </w:tabs>
        <w:ind w:left="540"/>
        <w:jc w:val="thaiDistribute"/>
        <w:outlineLvl w:val="0"/>
        <w:rPr>
          <w:rFonts w:ascii="Browallia New" w:hAnsi="Browallia New" w:cs="Browallia New"/>
          <w:spacing w:val="-4"/>
          <w:sz w:val="26"/>
          <w:szCs w:val="26"/>
        </w:rPr>
      </w:pPr>
    </w:p>
    <w:p w14:paraId="18DE3868" w14:textId="05F987A9" w:rsidR="008A3680" w:rsidRPr="00363C5C" w:rsidRDefault="008A3680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5DB5780F" w14:textId="0A97C08B" w:rsidR="008A3680" w:rsidRPr="00363C5C" w:rsidRDefault="00E4488D" w:rsidP="00105335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8A3680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8A3680" w:rsidRPr="00363C5C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ประมาณการหนี้สิน </w:t>
      </w:r>
      <w:r w:rsidR="008A3680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76705F3" w14:textId="6DB4B09B" w:rsidR="008A3680" w:rsidRPr="00363C5C" w:rsidRDefault="008A3680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45272B76" w14:textId="77777777" w:rsidR="00A72AA0" w:rsidRPr="00363C5C" w:rsidRDefault="00A72AA0" w:rsidP="00A72AA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สมมติฐานที่สำคัญตามหลักคณิตศาสตร์ประกันภัยซึ่งใช้ในการคำนวณ สรุปได้ดังนี้ </w:t>
      </w:r>
    </w:p>
    <w:p w14:paraId="0ABB1CFF" w14:textId="77777777" w:rsidR="00A72AA0" w:rsidRPr="00363C5C" w:rsidRDefault="00A72AA0" w:rsidP="00A72AA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62" w:type="dxa"/>
        <w:tblLayout w:type="fixed"/>
        <w:tblLook w:val="0000" w:firstRow="0" w:lastRow="0" w:firstColumn="0" w:lastColumn="0" w:noHBand="0" w:noVBand="0"/>
      </w:tblPr>
      <w:tblGrid>
        <w:gridCol w:w="4896"/>
        <w:gridCol w:w="2333"/>
        <w:gridCol w:w="2333"/>
      </w:tblGrid>
      <w:tr w:rsidR="00D03DCA" w:rsidRPr="00363C5C" w14:paraId="3AE8EF89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3EB223D2" w14:textId="77777777" w:rsidR="00D03DCA" w:rsidRPr="00363C5C" w:rsidRDefault="00D03DCA" w:rsidP="00D03DCA">
            <w:pPr>
              <w:tabs>
                <w:tab w:val="left" w:pos="1044"/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333" w:type="dxa"/>
            <w:vAlign w:val="bottom"/>
          </w:tcPr>
          <w:p w14:paraId="5228CCAA" w14:textId="44205AB5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3150CB9" w14:textId="6752500F" w:rsidR="00D03DCA" w:rsidRPr="00363C5C" w:rsidRDefault="00D03DCA" w:rsidP="00D03D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2333" w:type="dxa"/>
            <w:vAlign w:val="bottom"/>
          </w:tcPr>
          <w:p w14:paraId="76F609C0" w14:textId="6D2CFB40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69960273" w14:textId="46BD96B8" w:rsidR="00D03DCA" w:rsidRPr="00363C5C" w:rsidRDefault="00D03DCA" w:rsidP="00D03D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A72AA0" w:rsidRPr="00363C5C" w14:paraId="7E54C407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53A3AFB" w14:textId="77777777" w:rsidR="00A72AA0" w:rsidRPr="00363C5C" w:rsidRDefault="00A72AA0" w:rsidP="00BC2E8F">
            <w:pPr>
              <w:tabs>
                <w:tab w:val="left" w:pos="1044"/>
              </w:tabs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2333" w:type="dxa"/>
          </w:tcPr>
          <w:p w14:paraId="75F56B59" w14:textId="77777777" w:rsidR="00A72AA0" w:rsidRPr="00363C5C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333" w:type="dxa"/>
          </w:tcPr>
          <w:p w14:paraId="63243010" w14:textId="77777777" w:rsidR="00A72AA0" w:rsidRPr="00363C5C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72AA0" w:rsidRPr="00363C5C" w14:paraId="2DF58F30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4F1482B" w14:textId="77777777" w:rsidR="00A72AA0" w:rsidRPr="00363C5C" w:rsidRDefault="00A72AA0" w:rsidP="00BC2E8F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2333" w:type="dxa"/>
            <w:vAlign w:val="bottom"/>
          </w:tcPr>
          <w:p w14:paraId="076A4469" w14:textId="7138FB3E" w:rsidR="00A72AA0" w:rsidRPr="00363C5C" w:rsidRDefault="006C2F1B" w:rsidP="00BC2E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53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57</w:t>
            </w:r>
          </w:p>
        </w:tc>
        <w:tc>
          <w:tcPr>
            <w:tcW w:w="2333" w:type="dxa"/>
            <w:vAlign w:val="bottom"/>
          </w:tcPr>
          <w:p w14:paraId="12CF18C2" w14:textId="7C7D8F6C" w:rsidR="00A72AA0" w:rsidRPr="00363C5C" w:rsidRDefault="00A72AA0" w:rsidP="00BC2E8F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53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3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57</w:t>
            </w:r>
          </w:p>
        </w:tc>
      </w:tr>
      <w:tr w:rsidR="006C2F1B" w:rsidRPr="00363C5C" w14:paraId="786ECDEB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4082ED91" w14:textId="7E5BCA48" w:rsidR="006C2F1B" w:rsidRPr="00363C5C" w:rsidRDefault="006C2F1B" w:rsidP="006C2F1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อัตราการขึ้นเงินเดือนในอนาคต (ขึ้นกับช่วงอายุ)</w:t>
            </w:r>
          </w:p>
        </w:tc>
        <w:tc>
          <w:tcPr>
            <w:tcW w:w="2333" w:type="dxa"/>
            <w:vAlign w:val="bottom"/>
          </w:tcPr>
          <w:p w14:paraId="79E0B84D" w14:textId="3BEE0743" w:rsidR="006C2F1B" w:rsidRPr="00363C5C" w:rsidRDefault="006C2F1B" w:rsidP="006C2F1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</w:p>
        </w:tc>
        <w:tc>
          <w:tcPr>
            <w:tcW w:w="2333" w:type="dxa"/>
            <w:vAlign w:val="bottom"/>
          </w:tcPr>
          <w:p w14:paraId="3D0B6001" w14:textId="5811E2FD" w:rsidR="006C2F1B" w:rsidRPr="00363C5C" w:rsidRDefault="006C2F1B" w:rsidP="006C2F1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4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11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</w:p>
        </w:tc>
      </w:tr>
      <w:tr w:rsidR="006C2F1B" w:rsidRPr="00363C5C" w14:paraId="09DC8A29" w14:textId="77777777" w:rsidTr="00BC2E8F">
        <w:trPr>
          <w:trHeight w:val="20"/>
        </w:trPr>
        <w:tc>
          <w:tcPr>
            <w:tcW w:w="4896" w:type="dxa"/>
          </w:tcPr>
          <w:p w14:paraId="4DDE9C1E" w14:textId="77777777" w:rsidR="006C2F1B" w:rsidRPr="00363C5C" w:rsidRDefault="006C2F1B" w:rsidP="006C2F1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อัตราการตายก่อนเกษียณอายุ</w:t>
            </w:r>
          </w:p>
        </w:tc>
        <w:tc>
          <w:tcPr>
            <w:tcW w:w="2333" w:type="dxa"/>
            <w:vAlign w:val="bottom"/>
          </w:tcPr>
          <w:p w14:paraId="39136E3E" w14:textId="61634D6A" w:rsidR="006C2F1B" w:rsidRPr="00363C5C" w:rsidRDefault="006C2F1B" w:rsidP="006C2F1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100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65A58AE1" w14:textId="69A3ADFC" w:rsidR="006C2F1B" w:rsidRPr="00363C5C" w:rsidRDefault="006C2F1B" w:rsidP="006C2F1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2017</w:t>
            </w:r>
          </w:p>
        </w:tc>
        <w:tc>
          <w:tcPr>
            <w:tcW w:w="2333" w:type="dxa"/>
            <w:vAlign w:val="bottom"/>
          </w:tcPr>
          <w:p w14:paraId="1ACDD30D" w14:textId="0F694184" w:rsidR="006C2F1B" w:rsidRPr="00363C5C" w:rsidRDefault="006C2F1B" w:rsidP="006C2F1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ร้อยละ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100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 xml:space="preserve">ของ </w:t>
            </w:r>
          </w:p>
          <w:p w14:paraId="6526501E" w14:textId="5DFF637E" w:rsidR="006C2F1B" w:rsidRPr="00363C5C" w:rsidRDefault="006C2F1B" w:rsidP="006C2F1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Thai Mortality Ordinary Table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2017</w:t>
            </w:r>
          </w:p>
        </w:tc>
      </w:tr>
      <w:tr w:rsidR="006C2F1B" w:rsidRPr="00363C5C" w14:paraId="15C3F272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6CACF2A6" w14:textId="77777777" w:rsidR="006C2F1B" w:rsidRPr="00363C5C" w:rsidRDefault="006C2F1B" w:rsidP="006C2F1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อัตราการหมุนเวียนของพนักงาน (ขึ้นกับช่วงอายุ)</w:t>
            </w:r>
          </w:p>
        </w:tc>
        <w:tc>
          <w:tcPr>
            <w:tcW w:w="2333" w:type="dxa"/>
            <w:vAlign w:val="bottom"/>
          </w:tcPr>
          <w:p w14:paraId="41E5CD81" w14:textId="6BB618ED" w:rsidR="006C2F1B" w:rsidRPr="00363C5C" w:rsidRDefault="006C2F1B" w:rsidP="006C2F1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333" w:type="dxa"/>
            <w:vAlign w:val="bottom"/>
          </w:tcPr>
          <w:p w14:paraId="2809A9CD" w14:textId="17F013EF" w:rsidR="006C2F1B" w:rsidRPr="00363C5C" w:rsidRDefault="006C2F1B" w:rsidP="006C2F1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ร้อยละ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0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25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>.</w:t>
            </w:r>
            <w:r w:rsidR="00E4488D"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00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</w:p>
        </w:tc>
      </w:tr>
      <w:tr w:rsidR="006C2F1B" w:rsidRPr="00363C5C" w14:paraId="20FBB807" w14:textId="77777777" w:rsidTr="00BC2E8F">
        <w:trPr>
          <w:trHeight w:val="20"/>
        </w:trPr>
        <w:tc>
          <w:tcPr>
            <w:tcW w:w="4896" w:type="dxa"/>
            <w:vAlign w:val="bottom"/>
          </w:tcPr>
          <w:p w14:paraId="1938B225" w14:textId="77777777" w:rsidR="006C2F1B" w:rsidRPr="00363C5C" w:rsidRDefault="006C2F1B" w:rsidP="006C2F1B">
            <w:pPr>
              <w:ind w:left="54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อายุเกษียณ</w:t>
            </w:r>
          </w:p>
        </w:tc>
        <w:tc>
          <w:tcPr>
            <w:tcW w:w="2333" w:type="dxa"/>
            <w:vAlign w:val="bottom"/>
          </w:tcPr>
          <w:p w14:paraId="2F16E7CB" w14:textId="6800B004" w:rsidR="006C2F1B" w:rsidRPr="00363C5C" w:rsidRDefault="00E4488D" w:rsidP="006C2F1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55</w:t>
            </w:r>
            <w:r w:rsidR="006C2F1B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6C2F1B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6C2F1B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60</w:t>
            </w:r>
            <w:r w:rsidR="006C2F1B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6C2F1B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  <w:tc>
          <w:tcPr>
            <w:tcW w:w="2333" w:type="dxa"/>
            <w:vAlign w:val="bottom"/>
          </w:tcPr>
          <w:p w14:paraId="1CC732FC" w14:textId="6C9D56D7" w:rsidR="006C2F1B" w:rsidRPr="00363C5C" w:rsidRDefault="00E4488D" w:rsidP="006C2F1B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55</w:t>
            </w:r>
            <w:r w:rsidR="006C2F1B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6C2F1B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/>
              </w:rPr>
              <w:t>-</w:t>
            </w:r>
            <w:r w:rsidR="006C2F1B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</w:rPr>
              <w:t>60</w:t>
            </w:r>
            <w:r w:rsidR="006C2F1B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="006C2F1B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ปี</w:t>
            </w:r>
          </w:p>
        </w:tc>
      </w:tr>
    </w:tbl>
    <w:p w14:paraId="47E82B2F" w14:textId="30CD9419" w:rsidR="00A72AA0" w:rsidRPr="00363C5C" w:rsidRDefault="00A72AA0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p w14:paraId="174B58DF" w14:textId="77777777" w:rsidR="00E325D6" w:rsidRPr="00363C5C" w:rsidRDefault="00E325D6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การวิเคราะห์ความอ่อนไหว</w:t>
      </w:r>
      <w:r w:rsidR="00C606D4" w:rsidRPr="00363C5C">
        <w:rPr>
          <w:rFonts w:ascii="Browallia New" w:hAnsi="Browallia New" w:cs="Browallia New"/>
          <w:sz w:val="26"/>
          <w:szCs w:val="26"/>
          <w:cs/>
        </w:rPr>
        <w:t>ของข้อ</w:t>
      </w:r>
      <w:r w:rsidRPr="00363C5C">
        <w:rPr>
          <w:rFonts w:ascii="Browallia New" w:hAnsi="Browallia New" w:cs="Browallia New"/>
          <w:sz w:val="26"/>
          <w:szCs w:val="26"/>
          <w:cs/>
        </w:rPr>
        <w:t>สมมติฐานหลัก</w:t>
      </w:r>
      <w:r w:rsidR="00C606D4" w:rsidRPr="00363C5C">
        <w:rPr>
          <w:rFonts w:ascii="Browallia New" w:hAnsi="Browallia New" w:cs="Browallia New"/>
          <w:sz w:val="26"/>
          <w:szCs w:val="26"/>
          <w:cs/>
        </w:rPr>
        <w:t>ที่ใช้ในการคำนวณ</w:t>
      </w:r>
      <w:r w:rsidRPr="00363C5C">
        <w:rPr>
          <w:rFonts w:ascii="Browallia New" w:hAnsi="Browallia New" w:cs="Browallia New"/>
          <w:sz w:val="26"/>
          <w:szCs w:val="26"/>
          <w:cs/>
        </w:rPr>
        <w:t>ดังนี้</w:t>
      </w:r>
    </w:p>
    <w:p w14:paraId="409D27F2" w14:textId="77777777" w:rsidR="00F93F9D" w:rsidRPr="00363C5C" w:rsidRDefault="00F93F9D" w:rsidP="00105335">
      <w:pPr>
        <w:widowControl/>
        <w:overflowPunct/>
        <w:ind w:left="540"/>
        <w:textAlignment w:val="auto"/>
        <w:rPr>
          <w:rFonts w:ascii="Browallia New" w:hAnsi="Browallia New" w:cs="Browallia New"/>
          <w:sz w:val="26"/>
          <w:szCs w:val="26"/>
        </w:rPr>
      </w:pPr>
    </w:p>
    <w:tbl>
      <w:tblPr>
        <w:tblW w:w="9594" w:type="dxa"/>
        <w:tblLayout w:type="fixed"/>
        <w:tblLook w:val="0000" w:firstRow="0" w:lastRow="0" w:firstColumn="0" w:lastColumn="0" w:noHBand="0" w:noVBand="0"/>
      </w:tblPr>
      <w:tblGrid>
        <w:gridCol w:w="6138"/>
        <w:gridCol w:w="1728"/>
        <w:gridCol w:w="1728"/>
      </w:tblGrid>
      <w:tr w:rsidR="00D03DCA" w:rsidRPr="00363C5C" w14:paraId="132601C2" w14:textId="77777777" w:rsidTr="00BA797C">
        <w:trPr>
          <w:trHeight w:val="19"/>
        </w:trPr>
        <w:tc>
          <w:tcPr>
            <w:tcW w:w="6138" w:type="dxa"/>
            <w:vAlign w:val="bottom"/>
          </w:tcPr>
          <w:p w14:paraId="7ED13B05" w14:textId="77777777" w:rsidR="00D03DCA" w:rsidRPr="00363C5C" w:rsidRDefault="00D03DCA" w:rsidP="00D03DCA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4D5C1714" w14:textId="37813BDA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BD21B17" w14:textId="4A3B8DB0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vAlign w:val="bottom"/>
          </w:tcPr>
          <w:p w14:paraId="0A95DE06" w14:textId="3F6A02C9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66606F8" w14:textId="3ECF018D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2510C132" w14:textId="77777777" w:rsidTr="00BA797C">
        <w:trPr>
          <w:trHeight w:val="19"/>
        </w:trPr>
        <w:tc>
          <w:tcPr>
            <w:tcW w:w="6138" w:type="dxa"/>
            <w:vAlign w:val="bottom"/>
          </w:tcPr>
          <w:p w14:paraId="29E85623" w14:textId="77777777" w:rsidR="00AA0C06" w:rsidRPr="00363C5C" w:rsidRDefault="00AA0C06" w:rsidP="00105335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513D37D5" w14:textId="77777777" w:rsidR="00AA0C06" w:rsidRPr="00363C5C" w:rsidRDefault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3493CC48" w14:textId="77777777" w:rsidR="00AA0C06" w:rsidRPr="00363C5C" w:rsidRDefault="00AA0C0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71AE1CC8" w14:textId="77777777" w:rsidTr="00BA797C">
        <w:trPr>
          <w:trHeight w:val="19"/>
        </w:trPr>
        <w:tc>
          <w:tcPr>
            <w:tcW w:w="6138" w:type="dxa"/>
            <w:vAlign w:val="bottom"/>
          </w:tcPr>
          <w:p w14:paraId="0ED0693E" w14:textId="77777777" w:rsidR="00AA0C06" w:rsidRPr="00363C5C" w:rsidRDefault="00AA0C06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6C622D56" w14:textId="77777777" w:rsidR="00AA0C06" w:rsidRPr="00363C5C" w:rsidRDefault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0D7236D4" w14:textId="77777777" w:rsidR="00AA0C06" w:rsidRPr="00363C5C" w:rsidRDefault="00AA0C0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6294DC57" w14:textId="77777777" w:rsidTr="00BA797C">
        <w:trPr>
          <w:trHeight w:val="19"/>
        </w:trPr>
        <w:tc>
          <w:tcPr>
            <w:tcW w:w="6138" w:type="dxa"/>
          </w:tcPr>
          <w:p w14:paraId="3F932695" w14:textId="3CC005F7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ลดลงร้อยละ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28" w:type="dxa"/>
          </w:tcPr>
          <w:p w14:paraId="0B3BFAC6" w14:textId="7A2AA4D5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344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780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052</w:t>
            </w:r>
          </w:p>
        </w:tc>
        <w:tc>
          <w:tcPr>
            <w:tcW w:w="1728" w:type="dxa"/>
          </w:tcPr>
          <w:p w14:paraId="17102CD6" w14:textId="1944FE58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320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405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398</w:t>
            </w:r>
          </w:p>
        </w:tc>
      </w:tr>
      <w:tr w:rsidR="00931BAF" w:rsidRPr="00363C5C" w14:paraId="57F420FE" w14:textId="77777777" w:rsidTr="00BA797C">
        <w:trPr>
          <w:trHeight w:val="19"/>
        </w:trPr>
        <w:tc>
          <w:tcPr>
            <w:tcW w:w="6138" w:type="dxa"/>
          </w:tcPr>
          <w:p w14:paraId="03D5E434" w14:textId="77777777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อัตราคิดลด (พื้นฐาน)</w:t>
            </w:r>
          </w:p>
        </w:tc>
        <w:tc>
          <w:tcPr>
            <w:tcW w:w="1728" w:type="dxa"/>
          </w:tcPr>
          <w:p w14:paraId="3FA05643" w14:textId="541C94DE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315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535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358</w:t>
            </w:r>
          </w:p>
        </w:tc>
        <w:tc>
          <w:tcPr>
            <w:tcW w:w="1728" w:type="dxa"/>
          </w:tcPr>
          <w:p w14:paraId="051A2B19" w14:textId="29319CF5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291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819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425</w:t>
            </w:r>
          </w:p>
        </w:tc>
      </w:tr>
      <w:tr w:rsidR="00931BAF" w:rsidRPr="00363C5C" w14:paraId="58747B75" w14:textId="77777777" w:rsidTr="00BA797C">
        <w:trPr>
          <w:trHeight w:val="19"/>
        </w:trPr>
        <w:tc>
          <w:tcPr>
            <w:tcW w:w="6138" w:type="dxa"/>
          </w:tcPr>
          <w:p w14:paraId="4BA291FB" w14:textId="483B8D0A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อัตราคิดลด เพิ่มขึ้นร้อยละ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28" w:type="dxa"/>
          </w:tcPr>
          <w:p w14:paraId="36C71EA1" w14:textId="329A088F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290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187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067</w:t>
            </w:r>
          </w:p>
        </w:tc>
        <w:tc>
          <w:tcPr>
            <w:tcW w:w="1728" w:type="dxa"/>
          </w:tcPr>
          <w:p w14:paraId="0FEED52B" w14:textId="498FE194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266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878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628</w:t>
            </w:r>
          </w:p>
        </w:tc>
      </w:tr>
      <w:tr w:rsidR="00931BAF" w:rsidRPr="00363C5C" w14:paraId="33D261B6" w14:textId="77777777" w:rsidTr="00BA797C">
        <w:trPr>
          <w:trHeight w:val="19"/>
        </w:trPr>
        <w:tc>
          <w:tcPr>
            <w:tcW w:w="6138" w:type="dxa"/>
          </w:tcPr>
          <w:p w14:paraId="07B1111F" w14:textId="77777777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14:paraId="2EEA8F08" w14:textId="77777777" w:rsidR="00AA6F4C" w:rsidRPr="00363C5C" w:rsidRDefault="00AA6F4C" w:rsidP="00D57583">
            <w:pPr>
              <w:ind w:right="-72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</w:tcPr>
          <w:p w14:paraId="777DE54B" w14:textId="77777777" w:rsidR="00AA6F4C" w:rsidRPr="00363C5C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31BAF" w:rsidRPr="00363C5C" w14:paraId="05EE0B10" w14:textId="77777777" w:rsidTr="00BA797C">
        <w:trPr>
          <w:trHeight w:val="19"/>
        </w:trPr>
        <w:tc>
          <w:tcPr>
            <w:tcW w:w="6138" w:type="dxa"/>
          </w:tcPr>
          <w:p w14:paraId="28FB5983" w14:textId="3890226A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อัตราการเพิ่มขึ้นของเงินเดือน ลดลงร้อยละ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28" w:type="dxa"/>
          </w:tcPr>
          <w:p w14:paraId="4DA5BAA0" w14:textId="3952580C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287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682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774</w:t>
            </w:r>
          </w:p>
        </w:tc>
        <w:tc>
          <w:tcPr>
            <w:tcW w:w="1728" w:type="dxa"/>
          </w:tcPr>
          <w:p w14:paraId="69F56344" w14:textId="1111578C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267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160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850</w:t>
            </w:r>
          </w:p>
        </w:tc>
      </w:tr>
      <w:tr w:rsidR="00931BAF" w:rsidRPr="00363C5C" w14:paraId="02ED560B" w14:textId="77777777" w:rsidTr="00BA797C">
        <w:trPr>
          <w:trHeight w:val="19"/>
        </w:trPr>
        <w:tc>
          <w:tcPr>
            <w:tcW w:w="6138" w:type="dxa"/>
          </w:tcPr>
          <w:p w14:paraId="182B12BF" w14:textId="77777777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อัตราการเพิ่มขึ้นของเงินเดือน (พื้นฐาน)</w:t>
            </w:r>
          </w:p>
        </w:tc>
        <w:tc>
          <w:tcPr>
            <w:tcW w:w="1728" w:type="dxa"/>
          </w:tcPr>
          <w:p w14:paraId="477AEA20" w14:textId="13B471E6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315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535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358</w:t>
            </w:r>
          </w:p>
        </w:tc>
        <w:tc>
          <w:tcPr>
            <w:tcW w:w="1728" w:type="dxa"/>
          </w:tcPr>
          <w:p w14:paraId="5174A511" w14:textId="7C45726F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291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819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425</w:t>
            </w:r>
          </w:p>
        </w:tc>
      </w:tr>
      <w:tr w:rsidR="00931BAF" w:rsidRPr="00363C5C" w14:paraId="71E27D76" w14:textId="77777777" w:rsidTr="00BA797C">
        <w:trPr>
          <w:trHeight w:val="19"/>
        </w:trPr>
        <w:tc>
          <w:tcPr>
            <w:tcW w:w="6138" w:type="dxa"/>
          </w:tcPr>
          <w:p w14:paraId="660AA7CE" w14:textId="0D4D3C2D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อัตราการเพิ่มขึ้นของเงินเดือน เพิ่มขึ้นร้อยละ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28" w:type="dxa"/>
          </w:tcPr>
          <w:p w14:paraId="41D47270" w14:textId="3DB8EA36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347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292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230</w:t>
            </w:r>
          </w:p>
        </w:tc>
        <w:tc>
          <w:tcPr>
            <w:tcW w:w="1728" w:type="dxa"/>
          </w:tcPr>
          <w:p w14:paraId="0E37130C" w14:textId="1D5ACDB9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319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837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563</w:t>
            </w:r>
          </w:p>
        </w:tc>
      </w:tr>
      <w:tr w:rsidR="00931BAF" w:rsidRPr="00363C5C" w14:paraId="59086ED8" w14:textId="77777777" w:rsidTr="00BA797C">
        <w:trPr>
          <w:trHeight w:val="19"/>
        </w:trPr>
        <w:tc>
          <w:tcPr>
            <w:tcW w:w="6138" w:type="dxa"/>
          </w:tcPr>
          <w:p w14:paraId="18F40A5C" w14:textId="77777777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</w:tcPr>
          <w:p w14:paraId="653E33E0" w14:textId="77777777" w:rsidR="00AA6F4C" w:rsidRPr="00363C5C" w:rsidRDefault="00AA6F4C" w:rsidP="00D57583">
            <w:pPr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  <w:tc>
          <w:tcPr>
            <w:tcW w:w="1728" w:type="dxa"/>
          </w:tcPr>
          <w:p w14:paraId="1E590B05" w14:textId="77777777" w:rsidR="00AA6F4C" w:rsidRPr="00363C5C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</w:p>
        </w:tc>
      </w:tr>
      <w:tr w:rsidR="00931BAF" w:rsidRPr="00363C5C" w14:paraId="7C2F17F3" w14:textId="77777777" w:rsidTr="00BA797C">
        <w:trPr>
          <w:trHeight w:val="19"/>
        </w:trPr>
        <w:tc>
          <w:tcPr>
            <w:tcW w:w="6138" w:type="dxa"/>
          </w:tcPr>
          <w:p w14:paraId="33913EDE" w14:textId="1B98DD0F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อัตราการหมุนเวียนของพนักงาน ลดลงร้อยละ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728" w:type="dxa"/>
          </w:tcPr>
          <w:p w14:paraId="6625A1CA" w14:textId="21E20696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332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618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274</w:t>
            </w:r>
          </w:p>
        </w:tc>
        <w:tc>
          <w:tcPr>
            <w:tcW w:w="1728" w:type="dxa"/>
          </w:tcPr>
          <w:p w14:paraId="4CBCA5BD" w14:textId="786004F7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306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372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034</w:t>
            </w:r>
          </w:p>
        </w:tc>
      </w:tr>
      <w:tr w:rsidR="00931BAF" w:rsidRPr="00363C5C" w14:paraId="7D2BA2E4" w14:textId="77777777" w:rsidTr="00BA797C">
        <w:trPr>
          <w:trHeight w:val="19"/>
        </w:trPr>
        <w:tc>
          <w:tcPr>
            <w:tcW w:w="6138" w:type="dxa"/>
          </w:tcPr>
          <w:p w14:paraId="35B6D2BE" w14:textId="77777777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 (พื้นฐาน)</w:t>
            </w:r>
          </w:p>
        </w:tc>
        <w:tc>
          <w:tcPr>
            <w:tcW w:w="1728" w:type="dxa"/>
          </w:tcPr>
          <w:p w14:paraId="41BF9A77" w14:textId="24D39084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315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535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358</w:t>
            </w:r>
          </w:p>
        </w:tc>
        <w:tc>
          <w:tcPr>
            <w:tcW w:w="1728" w:type="dxa"/>
          </w:tcPr>
          <w:p w14:paraId="6E95A018" w14:textId="0F533A9A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291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819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425</w:t>
            </w:r>
          </w:p>
        </w:tc>
      </w:tr>
      <w:tr w:rsidR="00AA6F4C" w:rsidRPr="00363C5C" w14:paraId="70C89EFA" w14:textId="77777777" w:rsidTr="00BA797C">
        <w:trPr>
          <w:trHeight w:val="19"/>
        </w:trPr>
        <w:tc>
          <w:tcPr>
            <w:tcW w:w="6138" w:type="dxa"/>
          </w:tcPr>
          <w:p w14:paraId="0E14ED82" w14:textId="0FCFAB38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อัตราการหมุนเวียนของพนักงาน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เพิ่มขึ้นร้อยละ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20</w:t>
            </w:r>
          </w:p>
        </w:tc>
        <w:tc>
          <w:tcPr>
            <w:tcW w:w="1728" w:type="dxa"/>
          </w:tcPr>
          <w:p w14:paraId="53E83E43" w14:textId="079597D0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300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843</w:t>
            </w:r>
            <w:r w:rsidR="007E104C" w:rsidRPr="00363C5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163</w:t>
            </w:r>
          </w:p>
        </w:tc>
        <w:tc>
          <w:tcPr>
            <w:tcW w:w="1728" w:type="dxa"/>
          </w:tcPr>
          <w:p w14:paraId="0FA9665C" w14:textId="5DD28004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279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224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926</w:t>
            </w:r>
          </w:p>
        </w:tc>
      </w:tr>
    </w:tbl>
    <w:p w14:paraId="6E17582C" w14:textId="722E74E0" w:rsidR="00A72AA0" w:rsidRPr="00363C5C" w:rsidRDefault="00A72AA0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055A3EF8" w14:textId="7B46B755" w:rsidR="00883F2D" w:rsidRPr="00363C5C" w:rsidRDefault="00A72AA0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09846A82" w14:textId="072415BB" w:rsidR="00A72AA0" w:rsidRPr="00363C5C" w:rsidRDefault="00E4488D" w:rsidP="00A72AA0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24</w:t>
      </w:r>
      <w:r w:rsidR="00A72AA0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A72AA0" w:rsidRPr="00363C5C">
        <w:rPr>
          <w:rFonts w:ascii="Browallia New" w:hAnsi="Browallia New" w:cs="Browallia New"/>
          <w:b/>
          <w:bCs/>
          <w:sz w:val="26"/>
          <w:szCs w:val="26"/>
          <w:cs/>
        </w:rPr>
        <w:t xml:space="preserve">ประมาณการหนี้สิน </w:t>
      </w:r>
      <w:r w:rsidR="00A72AA0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62F41F81" w14:textId="4A6979CB" w:rsidR="00A72AA0" w:rsidRPr="00363C5C" w:rsidRDefault="00A72AA0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109E8926" w14:textId="21E0E0C6" w:rsidR="00CE1F55" w:rsidRPr="00363C5C" w:rsidRDefault="00CE5FAA" w:rsidP="00105335">
      <w:pPr>
        <w:ind w:left="540"/>
        <w:jc w:val="thaiDistribute"/>
        <w:rPr>
          <w:rFonts w:ascii="Browallia New" w:hAnsi="Browallia New" w:cs="Browallia New"/>
          <w:sz w:val="26"/>
          <w:szCs w:val="26"/>
          <w:lang w:val="x-none"/>
        </w:rPr>
      </w:pPr>
      <w:r w:rsidRPr="00363C5C">
        <w:rPr>
          <w:rFonts w:ascii="Browallia New" w:hAnsi="Browallia New" w:cs="Browallia New"/>
          <w:sz w:val="26"/>
          <w:szCs w:val="26"/>
          <w:cs/>
          <w:lang w:val="x-none"/>
        </w:rPr>
        <w:t>การวิเคราะห์ความอ่อนไหวข้างต้นนี้อ้างอิงจากการเปลี่ยนแปลงข้อสมมติ</w:t>
      </w:r>
      <w:r w:rsidR="00764972" w:rsidRPr="00363C5C">
        <w:rPr>
          <w:rFonts w:ascii="Browallia New" w:hAnsi="Browallia New" w:cs="Browallia New"/>
          <w:sz w:val="26"/>
          <w:szCs w:val="26"/>
          <w:cs/>
          <w:lang w:val="en-GB"/>
        </w:rPr>
        <w:t>ข้างต้น และกำหนดให้</w:t>
      </w:r>
      <w:r w:rsidRPr="00363C5C">
        <w:rPr>
          <w:rFonts w:ascii="Browallia New" w:hAnsi="Browallia New" w:cs="Browallia New"/>
          <w:sz w:val="26"/>
          <w:szCs w:val="26"/>
          <w:cs/>
          <w:lang w:val="x-none"/>
        </w:rPr>
        <w:t>ข้อสมมติอื่นคงที่ ในทางปฏิบัติ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สถานการณ์ดังกล่าวยากที่จะเกิดขึ้น และการเปลี่ยนแปลงในข้อสมมติอาจมีความสัมพันธ์กัน ในการคำนวณการวิเคราะห์ความ</w:t>
      </w:r>
      <w:r w:rsidRPr="00363C5C">
        <w:rPr>
          <w:rFonts w:ascii="Browallia New" w:hAnsi="Browallia New" w:cs="Browallia New"/>
          <w:sz w:val="26"/>
          <w:szCs w:val="26"/>
          <w:cs/>
          <w:lang w:val="x-none"/>
        </w:rPr>
        <w:t>อ่อนไหวของภาระผูกพันผลประโยชน์ที่กำหนดไว้ที่มีต่อการเปลี่ยนแปลงใน</w:t>
      </w:r>
      <w:r w:rsidR="00531E11" w:rsidRPr="00363C5C">
        <w:rPr>
          <w:rFonts w:ascii="Browallia New" w:hAnsi="Browallia New" w:cs="Browallia New"/>
          <w:sz w:val="26"/>
          <w:szCs w:val="26"/>
          <w:cs/>
          <w:lang w:val="x-none"/>
        </w:rPr>
        <w:t>ข้อสมมติหลักได้ใช้วิธี</w:t>
      </w:r>
      <w:r w:rsidR="00531E11" w:rsidRPr="00363C5C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 xml:space="preserve">เดียวกับ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มูลค่าปัจจุบันของภา</w:t>
      </w:r>
      <w:r w:rsidR="004E676F" w:rsidRPr="00363C5C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ร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ะผูกพันโครงการผลประโยชน์ที่กำหนดไว้คำนวณด้วยวิธีคิดลดแต่ละหน่วยที่ประมาณการไว้</w:t>
      </w:r>
      <w:r w:rsidRPr="00363C5C">
        <w:rPr>
          <w:rFonts w:ascii="Browallia New" w:hAnsi="Browallia New" w:cs="Browallia New"/>
          <w:sz w:val="26"/>
          <w:szCs w:val="26"/>
          <w:lang w:val="x-none"/>
        </w:rPr>
        <w:t xml:space="preserve"> (Projected Unit Credit Method) </w:t>
      </w:r>
      <w:r w:rsidRPr="00363C5C">
        <w:rPr>
          <w:rFonts w:ascii="Browallia New" w:hAnsi="Browallia New" w:cs="Browallia New"/>
          <w:sz w:val="26"/>
          <w:szCs w:val="26"/>
          <w:cs/>
          <w:lang w:val="x-none"/>
        </w:rPr>
        <w:t>ณ</w:t>
      </w:r>
      <w:r w:rsidR="004E676F" w:rsidRPr="00363C5C">
        <w:rPr>
          <w:rFonts w:ascii="Browallia New" w:hAnsi="Browallia New" w:cs="Browallia New"/>
          <w:sz w:val="26"/>
          <w:szCs w:val="26"/>
          <w:cs/>
          <w:lang w:val="x-none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  <w:lang w:val="x-none"/>
        </w:rPr>
        <w:t>วันสิ้นรอบระยะเวลารายงานในการคำนวณหนี้สินบำเหน็จบำนาญที่รับรู้ในงบแสดงฐานะการเงิน</w:t>
      </w:r>
    </w:p>
    <w:p w14:paraId="2D003645" w14:textId="77777777" w:rsidR="00CE5FAA" w:rsidRPr="00363C5C" w:rsidRDefault="00CE5FAA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7C2EC922" w14:textId="2335891D" w:rsidR="00C321DE" w:rsidRPr="00363C5C" w:rsidRDefault="00CE5FAA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วิธีการและประเภทของข้อสมมติที่ใช้ในการจัดทำการวิเคราะห์ความอ่อนไหวไม่ได้เปลี่ยนแปลงจาก</w:t>
      </w:r>
      <w:r w:rsidR="00352347" w:rsidRPr="00363C5C">
        <w:rPr>
          <w:rFonts w:ascii="Browallia New" w:hAnsi="Browallia New" w:cs="Browallia New"/>
          <w:sz w:val="26"/>
          <w:szCs w:val="26"/>
          <w:cs/>
        </w:rPr>
        <w:t>ปี</w:t>
      </w:r>
      <w:r w:rsidRPr="00363C5C">
        <w:rPr>
          <w:rFonts w:ascii="Browallia New" w:hAnsi="Browallia New" w:cs="Browallia New"/>
          <w:sz w:val="26"/>
          <w:szCs w:val="26"/>
          <w:cs/>
        </w:rPr>
        <w:t>ก่อน</w:t>
      </w:r>
    </w:p>
    <w:p w14:paraId="29E715EA" w14:textId="77777777" w:rsidR="00C321DE" w:rsidRPr="00363C5C" w:rsidRDefault="00C321DE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21406F87" w14:textId="142AF887" w:rsidR="005C54C5" w:rsidRPr="00363C5C" w:rsidRDefault="005C54C5" w:rsidP="00105335">
      <w:pPr>
        <w:ind w:left="547" w:hanging="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x-none"/>
        </w:rPr>
        <w:t>การวิเคราะห์การครบกำหนดของการจ่ายชำระผลประโยชน์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เมื่อเกษียณอายุ และผลประโยชน์หลังออกจากงานที่ไม่มีการคิดลด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:</w:t>
      </w:r>
    </w:p>
    <w:p w14:paraId="4F8D1042" w14:textId="77777777" w:rsidR="00A72AA0" w:rsidRPr="00363C5C" w:rsidRDefault="00A72AA0" w:rsidP="00105335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4" w:type="dxa"/>
        <w:tblLayout w:type="fixed"/>
        <w:tblLook w:val="0000" w:firstRow="0" w:lastRow="0" w:firstColumn="0" w:lastColumn="0" w:noHBand="0" w:noVBand="0"/>
      </w:tblPr>
      <w:tblGrid>
        <w:gridCol w:w="6138"/>
        <w:gridCol w:w="1728"/>
        <w:gridCol w:w="1728"/>
      </w:tblGrid>
      <w:tr w:rsidR="00D03DCA" w:rsidRPr="00363C5C" w14:paraId="5424EDFC" w14:textId="77777777" w:rsidTr="00BA797C">
        <w:trPr>
          <w:trHeight w:val="18"/>
        </w:trPr>
        <w:tc>
          <w:tcPr>
            <w:tcW w:w="6138" w:type="dxa"/>
            <w:vAlign w:val="bottom"/>
          </w:tcPr>
          <w:p w14:paraId="568BC27A" w14:textId="77777777" w:rsidR="00D03DCA" w:rsidRPr="00363C5C" w:rsidRDefault="00D03DCA" w:rsidP="00D03DCA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D9DA4F4" w14:textId="10F6EF57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AB0B4E3" w14:textId="0A3A223D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vAlign w:val="bottom"/>
          </w:tcPr>
          <w:p w14:paraId="659FF88F" w14:textId="34F7BC62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81837E3" w14:textId="7EDFE15A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0DFE0260" w14:textId="77777777" w:rsidTr="00BA797C">
        <w:trPr>
          <w:trHeight w:val="18"/>
        </w:trPr>
        <w:tc>
          <w:tcPr>
            <w:tcW w:w="6138" w:type="dxa"/>
            <w:vAlign w:val="bottom"/>
          </w:tcPr>
          <w:p w14:paraId="5348786D" w14:textId="77777777" w:rsidR="00AA6F4C" w:rsidRPr="00363C5C" w:rsidRDefault="00AA6F4C" w:rsidP="00AA6F4C">
            <w:pPr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1E40C2F2" w14:textId="77777777" w:rsidR="00AA6F4C" w:rsidRPr="00363C5C" w:rsidRDefault="00AA6F4C" w:rsidP="00AA6F4C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35836D1F" w14:textId="77777777" w:rsidR="00AA6F4C" w:rsidRPr="00363C5C" w:rsidRDefault="00AA6F4C" w:rsidP="00AA6F4C">
            <w:pPr>
              <w:pBdr>
                <w:bottom w:val="single" w:sz="6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46847911" w14:textId="77777777" w:rsidTr="00BA797C">
        <w:trPr>
          <w:trHeight w:val="18"/>
        </w:trPr>
        <w:tc>
          <w:tcPr>
            <w:tcW w:w="6138" w:type="dxa"/>
            <w:vAlign w:val="bottom"/>
          </w:tcPr>
          <w:p w14:paraId="64ADD49F" w14:textId="77777777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7BC2B6FE" w14:textId="77777777" w:rsidR="00AA6F4C" w:rsidRPr="00363C5C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77F3294D" w14:textId="77777777" w:rsidR="00AA6F4C" w:rsidRPr="00363C5C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408D44AF" w14:textId="77777777" w:rsidTr="00BA797C">
        <w:trPr>
          <w:trHeight w:val="18"/>
        </w:trPr>
        <w:tc>
          <w:tcPr>
            <w:tcW w:w="6138" w:type="dxa"/>
          </w:tcPr>
          <w:p w14:paraId="29C889A5" w14:textId="2B60F78F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ระยะเวลาถัวเฉลี่ยถ่วงน้ำหนักของภาระผูกพันตามโครงการผลประโยชน์</w:t>
            </w:r>
          </w:p>
        </w:tc>
        <w:tc>
          <w:tcPr>
            <w:tcW w:w="1728" w:type="dxa"/>
            <w:vAlign w:val="bottom"/>
          </w:tcPr>
          <w:p w14:paraId="0D555423" w14:textId="0B0CA30D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15</w:t>
            </w:r>
            <w:r w:rsidR="000453C3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.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</w:t>
            </w:r>
            <w:r w:rsidR="000453C3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 xml:space="preserve"> </w:t>
            </w:r>
            <w:r w:rsidR="000453C3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eastAsia="en-GB"/>
              </w:rPr>
              <w:t>ปี</w:t>
            </w:r>
          </w:p>
        </w:tc>
        <w:tc>
          <w:tcPr>
            <w:tcW w:w="1728" w:type="dxa"/>
            <w:vAlign w:val="bottom"/>
          </w:tcPr>
          <w:p w14:paraId="1D898A59" w14:textId="39004E34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15</w:t>
            </w:r>
            <w:r w:rsidR="00AA6F4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.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</w:t>
            </w:r>
            <w:r w:rsidR="00AA6F4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AA6F4C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ปี</w:t>
            </w:r>
          </w:p>
        </w:tc>
      </w:tr>
      <w:tr w:rsidR="00931BAF" w:rsidRPr="00363C5C" w14:paraId="022CAA34" w14:textId="77777777" w:rsidTr="00BA797C">
        <w:trPr>
          <w:trHeight w:val="18"/>
        </w:trPr>
        <w:tc>
          <w:tcPr>
            <w:tcW w:w="6138" w:type="dxa"/>
            <w:vAlign w:val="bottom"/>
          </w:tcPr>
          <w:p w14:paraId="0690CAF0" w14:textId="77777777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728" w:type="dxa"/>
            <w:vAlign w:val="bottom"/>
          </w:tcPr>
          <w:p w14:paraId="7BC61919" w14:textId="77777777" w:rsidR="00AA6F4C" w:rsidRPr="00363C5C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728" w:type="dxa"/>
            <w:vAlign w:val="bottom"/>
          </w:tcPr>
          <w:p w14:paraId="79BDD1F5" w14:textId="77777777" w:rsidR="00AA6F4C" w:rsidRPr="00363C5C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363C5C" w14:paraId="0EF96B02" w14:textId="77777777" w:rsidTr="00BA797C">
        <w:trPr>
          <w:trHeight w:val="18"/>
        </w:trPr>
        <w:tc>
          <w:tcPr>
            <w:tcW w:w="6138" w:type="dxa"/>
          </w:tcPr>
          <w:p w14:paraId="068A4CA9" w14:textId="77777777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>การวิเคราะห์ระยะเวลาครบกำหนดของการจ่ายชำระผลประโยชน์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 w:eastAsia="en-GB"/>
              </w:rPr>
              <w:t>:</w:t>
            </w:r>
          </w:p>
        </w:tc>
        <w:tc>
          <w:tcPr>
            <w:tcW w:w="1728" w:type="dxa"/>
            <w:vAlign w:val="bottom"/>
          </w:tcPr>
          <w:p w14:paraId="02AB929E" w14:textId="77777777" w:rsidR="00AA6F4C" w:rsidRPr="00363C5C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  <w:tc>
          <w:tcPr>
            <w:tcW w:w="1728" w:type="dxa"/>
            <w:vAlign w:val="bottom"/>
          </w:tcPr>
          <w:p w14:paraId="0B2469BF" w14:textId="77777777" w:rsidR="00AA6F4C" w:rsidRPr="00363C5C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</w:pPr>
          </w:p>
        </w:tc>
      </w:tr>
      <w:tr w:rsidR="00931BAF" w:rsidRPr="00363C5C" w14:paraId="2DDF56A5" w14:textId="77777777" w:rsidTr="00BA797C">
        <w:trPr>
          <w:trHeight w:val="18"/>
        </w:trPr>
        <w:tc>
          <w:tcPr>
            <w:tcW w:w="6138" w:type="dxa"/>
          </w:tcPr>
          <w:p w14:paraId="118AEC26" w14:textId="1B80FF3E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ผลประโยชน์ที่คาดว่าจะจ่ายชำระภายใน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12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เดือน</w:t>
            </w:r>
          </w:p>
        </w:tc>
        <w:tc>
          <w:tcPr>
            <w:tcW w:w="1728" w:type="dxa"/>
          </w:tcPr>
          <w:p w14:paraId="19923139" w14:textId="2C4FDF12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17</w:t>
            </w:r>
            <w:r w:rsidR="00EF5B7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631</w:t>
            </w:r>
            <w:r w:rsidR="00EF5B7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455</w:t>
            </w:r>
          </w:p>
        </w:tc>
        <w:tc>
          <w:tcPr>
            <w:tcW w:w="1728" w:type="dxa"/>
          </w:tcPr>
          <w:p w14:paraId="18772551" w14:textId="616CF608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</w:t>
            </w:r>
            <w:r w:rsidR="00AA6F4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003</w:t>
            </w:r>
            <w:r w:rsidR="00AA6F4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999</w:t>
            </w:r>
          </w:p>
        </w:tc>
      </w:tr>
      <w:tr w:rsidR="00931BAF" w:rsidRPr="00363C5C" w14:paraId="759B139B" w14:textId="77777777" w:rsidTr="00BA797C">
        <w:trPr>
          <w:trHeight w:val="18"/>
        </w:trPr>
        <w:tc>
          <w:tcPr>
            <w:tcW w:w="6138" w:type="dxa"/>
          </w:tcPr>
          <w:p w14:paraId="6C0BC925" w14:textId="4F2BE1ED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1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728" w:type="dxa"/>
          </w:tcPr>
          <w:p w14:paraId="1B306E41" w14:textId="012B1C8F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34</w:t>
            </w:r>
            <w:r w:rsidR="00EF5B7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759</w:t>
            </w:r>
            <w:r w:rsidR="00EF5B7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367</w:t>
            </w:r>
          </w:p>
        </w:tc>
        <w:tc>
          <w:tcPr>
            <w:tcW w:w="1728" w:type="dxa"/>
          </w:tcPr>
          <w:p w14:paraId="2C0276FA" w14:textId="2220B188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17</w:t>
            </w:r>
            <w:r w:rsidR="00AA6F4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631</w:t>
            </w:r>
            <w:r w:rsidR="00AA6F4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455</w:t>
            </w:r>
          </w:p>
        </w:tc>
      </w:tr>
      <w:tr w:rsidR="00931BAF" w:rsidRPr="00363C5C" w14:paraId="2AE21B5B" w14:textId="77777777" w:rsidTr="00BA797C">
        <w:trPr>
          <w:trHeight w:val="18"/>
        </w:trPr>
        <w:tc>
          <w:tcPr>
            <w:tcW w:w="6138" w:type="dxa"/>
          </w:tcPr>
          <w:p w14:paraId="594C29C0" w14:textId="42D9E84B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ผลประโยชน์ที่คาดว่าจะจ่ายชำระระหว่าง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2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 xml:space="preserve"> -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</w:t>
            </w:r>
          </w:p>
        </w:tc>
        <w:tc>
          <w:tcPr>
            <w:tcW w:w="1728" w:type="dxa"/>
          </w:tcPr>
          <w:p w14:paraId="59EAA21C" w14:textId="2BA30C9D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75</w:t>
            </w:r>
            <w:r w:rsidR="00EF5B7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205</w:t>
            </w:r>
            <w:r w:rsidR="00EF5B7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359</w:t>
            </w:r>
          </w:p>
        </w:tc>
        <w:tc>
          <w:tcPr>
            <w:tcW w:w="1728" w:type="dxa"/>
          </w:tcPr>
          <w:p w14:paraId="1959F393" w14:textId="2BAECDD1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86</w:t>
            </w:r>
            <w:r w:rsidR="00AA6F4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230</w:t>
            </w:r>
            <w:r w:rsidR="00AA6F4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713</w:t>
            </w:r>
          </w:p>
        </w:tc>
      </w:tr>
      <w:tr w:rsidR="00931BAF" w:rsidRPr="00363C5C" w14:paraId="23D767DA" w14:textId="77777777" w:rsidTr="00BA797C">
        <w:trPr>
          <w:trHeight w:val="18"/>
        </w:trPr>
        <w:tc>
          <w:tcPr>
            <w:tcW w:w="6138" w:type="dxa"/>
          </w:tcPr>
          <w:p w14:paraId="3F403A71" w14:textId="735FAEDF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  <w:lang w:eastAsia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  ผลประโยชน์ที่คาดว่าจะจ่ายชำระ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  <w:lang w:eastAsia="en-GB"/>
              </w:rPr>
              <w:t>5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eastAsia="en-GB"/>
              </w:rPr>
              <w:t xml:space="preserve"> ปีขึ้นไป</w:t>
            </w:r>
          </w:p>
        </w:tc>
        <w:tc>
          <w:tcPr>
            <w:tcW w:w="1728" w:type="dxa"/>
          </w:tcPr>
          <w:p w14:paraId="1E0EC65D" w14:textId="61D35146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717</w:t>
            </w:r>
            <w:r w:rsidR="00EF5B7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828</w:t>
            </w:r>
            <w:r w:rsidR="00EF5B7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827</w:t>
            </w:r>
          </w:p>
        </w:tc>
        <w:tc>
          <w:tcPr>
            <w:tcW w:w="1728" w:type="dxa"/>
          </w:tcPr>
          <w:p w14:paraId="37DC91F0" w14:textId="2F0D24DF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741</w:t>
            </w:r>
            <w:r w:rsidR="00AA6F4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562</w:t>
            </w:r>
            <w:r w:rsidR="00AA6F4C"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 w:val="26"/>
                <w:szCs w:val="26"/>
                <w:lang w:eastAsia="en-GB"/>
              </w:rPr>
              <w:t>840</w:t>
            </w:r>
          </w:p>
        </w:tc>
      </w:tr>
    </w:tbl>
    <w:p w14:paraId="3AE03BBC" w14:textId="681C672D" w:rsidR="007E5893" w:rsidRPr="00363C5C" w:rsidRDefault="007E5893" w:rsidP="00BD4D88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47606DB8" w14:textId="20EA5F12" w:rsidR="00E325D6" w:rsidRPr="00363C5C" w:rsidRDefault="00E4488D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25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E325D6"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</w:p>
    <w:p w14:paraId="595DFE30" w14:textId="77777777" w:rsidR="00E325D6" w:rsidRPr="00363C5C" w:rsidRDefault="00E325D6" w:rsidP="00BD4D88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p w14:paraId="05ED692F" w14:textId="6F06FFD1" w:rsidR="00E325D6" w:rsidRPr="00363C5C" w:rsidRDefault="005A4B0B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4488D" w:rsidRPr="00E4488D">
        <w:rPr>
          <w:rFonts w:ascii="Browallia New" w:hAnsi="Browallia New" w:cs="Browallia New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2565</w:t>
      </w:r>
      <w:r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และ </w:t>
      </w:r>
      <w:r w:rsidR="00651F1A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2564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325D6" w:rsidRPr="00363C5C">
        <w:rPr>
          <w:rFonts w:ascii="Browallia New" w:hAnsi="Browallia New" w:cs="Browallia New"/>
          <w:sz w:val="26"/>
          <w:szCs w:val="26"/>
          <w:cs/>
        </w:rPr>
        <w:t>ภาษีเงินได้รอ</w:t>
      </w:r>
      <w:r w:rsidR="00DF0922" w:rsidRPr="00363C5C">
        <w:rPr>
          <w:rFonts w:ascii="Browallia New" w:hAnsi="Browallia New" w:cs="Browallia New"/>
          <w:sz w:val="26"/>
          <w:szCs w:val="26"/>
          <w:cs/>
        </w:rPr>
        <w:t>การ</w:t>
      </w:r>
      <w:r w:rsidR="00E325D6" w:rsidRPr="00363C5C">
        <w:rPr>
          <w:rFonts w:ascii="Browallia New" w:hAnsi="Browallia New" w:cs="Browallia New"/>
          <w:sz w:val="26"/>
          <w:szCs w:val="26"/>
          <w:cs/>
        </w:rPr>
        <w:t>ตัดบัญชี ประกอบด้วย</w:t>
      </w:r>
    </w:p>
    <w:p w14:paraId="7FE8D935" w14:textId="77777777" w:rsidR="001D1263" w:rsidRPr="00363C5C" w:rsidRDefault="001D1263" w:rsidP="00BD4D88">
      <w:pPr>
        <w:ind w:left="547" w:hanging="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94" w:type="dxa"/>
        <w:tblLayout w:type="fixed"/>
        <w:tblLook w:val="0000" w:firstRow="0" w:lastRow="0" w:firstColumn="0" w:lastColumn="0" w:noHBand="0" w:noVBand="0"/>
      </w:tblPr>
      <w:tblGrid>
        <w:gridCol w:w="6138"/>
        <w:gridCol w:w="1728"/>
        <w:gridCol w:w="1728"/>
      </w:tblGrid>
      <w:tr w:rsidR="00D03DCA" w:rsidRPr="00363C5C" w14:paraId="7A1B1A90" w14:textId="77777777" w:rsidTr="00BA797C">
        <w:trPr>
          <w:trHeight w:val="20"/>
        </w:trPr>
        <w:tc>
          <w:tcPr>
            <w:tcW w:w="6138" w:type="dxa"/>
            <w:vAlign w:val="bottom"/>
          </w:tcPr>
          <w:p w14:paraId="123EA184" w14:textId="77777777" w:rsidR="00D03DCA" w:rsidRPr="00363C5C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E6CE4C4" w14:textId="27BCAC75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7C6F36A" w14:textId="25D3C7D7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vAlign w:val="bottom"/>
          </w:tcPr>
          <w:p w14:paraId="2F949AC5" w14:textId="47B7FFB2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674CE4B" w14:textId="2FD89224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3FEDB1D7" w14:textId="77777777" w:rsidTr="00BA797C">
        <w:trPr>
          <w:trHeight w:val="20"/>
        </w:trPr>
        <w:tc>
          <w:tcPr>
            <w:tcW w:w="6138" w:type="dxa"/>
            <w:vAlign w:val="bottom"/>
          </w:tcPr>
          <w:p w14:paraId="433FDABA" w14:textId="77777777" w:rsidR="00AA6F4C" w:rsidRPr="00363C5C" w:rsidRDefault="00AA6F4C" w:rsidP="00AA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03B6DBFA" w14:textId="77777777" w:rsidR="00AA6F4C" w:rsidRPr="00363C5C" w:rsidRDefault="00AA6F4C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28" w:type="dxa"/>
            <w:vAlign w:val="bottom"/>
          </w:tcPr>
          <w:p w14:paraId="1921C776" w14:textId="77777777" w:rsidR="00AA6F4C" w:rsidRPr="00363C5C" w:rsidRDefault="00AA6F4C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16CFB5AF" w14:textId="77777777" w:rsidTr="00BA797C">
        <w:trPr>
          <w:trHeight w:val="20"/>
        </w:trPr>
        <w:tc>
          <w:tcPr>
            <w:tcW w:w="6138" w:type="dxa"/>
            <w:vAlign w:val="bottom"/>
          </w:tcPr>
          <w:p w14:paraId="1CCC52E2" w14:textId="77777777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28" w:type="dxa"/>
          </w:tcPr>
          <w:p w14:paraId="65947068" w14:textId="77777777" w:rsidR="00AA6F4C" w:rsidRPr="00363C5C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0AA92A7D" w14:textId="77777777" w:rsidR="00AA6F4C" w:rsidRPr="00363C5C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19542C0D" w14:textId="77777777" w:rsidTr="00BA797C">
        <w:trPr>
          <w:trHeight w:val="20"/>
        </w:trPr>
        <w:tc>
          <w:tcPr>
            <w:tcW w:w="6138" w:type="dxa"/>
            <w:vAlign w:val="bottom"/>
          </w:tcPr>
          <w:p w14:paraId="09C666F7" w14:textId="18392A08" w:rsidR="00AA6F4C" w:rsidRPr="00363C5C" w:rsidRDefault="00F248BB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728" w:type="dxa"/>
            <w:vAlign w:val="bottom"/>
          </w:tcPr>
          <w:p w14:paraId="1B68C582" w14:textId="1A2CA7FF" w:rsidR="00AA6F4C" w:rsidRPr="00363C5C" w:rsidRDefault="00E4488D" w:rsidP="003B27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5E1390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5E1390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  <w:tc>
          <w:tcPr>
            <w:tcW w:w="1728" w:type="dxa"/>
            <w:vAlign w:val="bottom"/>
          </w:tcPr>
          <w:p w14:paraId="1D6DD369" w14:textId="0EDCA722" w:rsidR="00AA6F4C" w:rsidRPr="00363C5C" w:rsidRDefault="00E4488D" w:rsidP="003B27B4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5E1390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5E1390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931BAF" w:rsidRPr="00363C5C" w14:paraId="3F9037EF" w14:textId="77777777" w:rsidTr="00BA797C">
        <w:trPr>
          <w:trHeight w:val="20"/>
        </w:trPr>
        <w:tc>
          <w:tcPr>
            <w:tcW w:w="6138" w:type="dxa"/>
            <w:vAlign w:val="bottom"/>
          </w:tcPr>
          <w:p w14:paraId="6C33D5FA" w14:textId="72989E2F" w:rsidR="00AA6F4C" w:rsidRPr="00363C5C" w:rsidRDefault="00F248BB" w:rsidP="00F248BB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728" w:type="dxa"/>
            <w:vAlign w:val="bottom"/>
          </w:tcPr>
          <w:p w14:paraId="1BA4D0C2" w14:textId="2C638025" w:rsidR="00AA6F4C" w:rsidRPr="00363C5C" w:rsidRDefault="005E1390" w:rsidP="00F248BB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vAlign w:val="bottom"/>
          </w:tcPr>
          <w:p w14:paraId="1CE95C8C" w14:textId="75FC1D84" w:rsidR="00AA6F4C" w:rsidRPr="00363C5C" w:rsidRDefault="005E1390" w:rsidP="00F248BB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AA6F4C" w:rsidRPr="00363C5C" w14:paraId="2DBED6CD" w14:textId="77777777" w:rsidTr="00BA797C">
        <w:trPr>
          <w:trHeight w:val="20"/>
        </w:trPr>
        <w:tc>
          <w:tcPr>
            <w:tcW w:w="6138" w:type="dxa"/>
            <w:vAlign w:val="bottom"/>
          </w:tcPr>
          <w:p w14:paraId="7B58BAD0" w14:textId="22B921C0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รวมสินทรัพย์ภาษีเงินได้รอการตัดบัญชีสุทธิ</w:t>
            </w:r>
          </w:p>
        </w:tc>
        <w:tc>
          <w:tcPr>
            <w:tcW w:w="1728" w:type="dxa"/>
            <w:vAlign w:val="bottom"/>
          </w:tcPr>
          <w:p w14:paraId="1603B766" w14:textId="7C59B8D6" w:rsidR="00AA6F4C" w:rsidRPr="00363C5C" w:rsidRDefault="00E4488D" w:rsidP="00AA6F4C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C32CA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C32CA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  <w:tc>
          <w:tcPr>
            <w:tcW w:w="1728" w:type="dxa"/>
            <w:vAlign w:val="bottom"/>
          </w:tcPr>
          <w:p w14:paraId="279F8505" w14:textId="177ABB00" w:rsidR="00AA6F4C" w:rsidRPr="00363C5C" w:rsidRDefault="00E4488D" w:rsidP="00AA6F4C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</w:tbl>
    <w:p w14:paraId="58018F3A" w14:textId="178CEB53" w:rsidR="000E29C5" w:rsidRPr="00363C5C" w:rsidRDefault="000E29C5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4E042E10" w14:textId="79984A62" w:rsidR="000E29C5" w:rsidRPr="00363C5C" w:rsidRDefault="00E4488D" w:rsidP="000E29C5">
      <w:pPr>
        <w:autoSpaceDE/>
        <w:autoSpaceDN/>
        <w:ind w:left="54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25</w:t>
      </w:r>
      <w:r w:rsidR="000E29C5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0E29C5" w:rsidRPr="00363C5C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0E29C5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62CF217" w14:textId="555029E8" w:rsidR="000E29C5" w:rsidRPr="00363C5C" w:rsidRDefault="000E29C5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047BF1D3" w14:textId="1A0BECBC" w:rsidR="00213896" w:rsidRPr="00363C5C" w:rsidRDefault="00213896" w:rsidP="00213896">
      <w:pPr>
        <w:ind w:left="540"/>
        <w:jc w:val="thaiDistribute"/>
        <w:rPr>
          <w:rFonts w:ascii="Browallia New" w:hAnsi="Browallia New" w:cs="Browallia New"/>
          <w:color w:val="000000"/>
          <w:spacing w:val="-2"/>
          <w:sz w:val="26"/>
          <w:szCs w:val="26"/>
        </w:rPr>
      </w:pPr>
      <w:bookmarkStart w:id="57" w:name="_Hlk41571723"/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สำหรับปีสิ้นสุด วันที่ </w:t>
      </w:r>
      <w:r w:rsidR="00E4488D" w:rsidRPr="00E4488D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ธันวาคม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color w:val="000000"/>
          <w:spacing w:val="-2"/>
          <w:sz w:val="26"/>
          <w:szCs w:val="26"/>
        </w:rPr>
        <w:t>2565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color w:val="000000"/>
          <w:spacing w:val="-2"/>
          <w:sz w:val="26"/>
          <w:szCs w:val="26"/>
        </w:rPr>
        <w:t>2564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bookmarkEnd w:id="57"/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>รายการเคลื่อนไหวของภาษีเงินได้รอการตัดบัญชีมีดังนี้</w:t>
      </w:r>
    </w:p>
    <w:p w14:paraId="1FC35055" w14:textId="77777777" w:rsidR="00235B66" w:rsidRPr="00363C5C" w:rsidRDefault="00235B6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04"/>
        <w:gridCol w:w="1296"/>
        <w:gridCol w:w="1296"/>
        <w:gridCol w:w="1296"/>
        <w:gridCol w:w="1296"/>
      </w:tblGrid>
      <w:tr w:rsidR="00931BAF" w:rsidRPr="00363C5C" w14:paraId="3136CCDB" w14:textId="77777777" w:rsidTr="00BA797C">
        <w:tc>
          <w:tcPr>
            <w:tcW w:w="4104" w:type="dxa"/>
            <w:shd w:val="clear" w:color="auto" w:fill="auto"/>
            <w:vAlign w:val="bottom"/>
          </w:tcPr>
          <w:p w14:paraId="162E2385" w14:textId="77777777" w:rsidR="0071499D" w:rsidRPr="00363C5C" w:rsidRDefault="0071499D" w:rsidP="00105335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A5C174" w14:textId="7A474FCC" w:rsidR="00C95837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ยอดต้น</w:t>
            </w:r>
            <w:r w:rsidR="00213896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  <w:r w:rsidR="00C95837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</w:p>
          <w:p w14:paraId="031566F5" w14:textId="49142394" w:rsidR="0071499D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671B7CF9" w14:textId="3D3A9B76" w:rsidR="0071499D" w:rsidRPr="00363C5C" w:rsidRDefault="00E4488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1499D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2496509A" w14:textId="3792740D" w:rsidR="0071499D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58B3C97" w14:textId="77777777" w:rsidR="00BA797C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5BC2E540" w14:textId="77777777" w:rsidR="00BA797C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2A8CF278" w14:textId="5EE1BEF0" w:rsidR="0071499D" w:rsidRPr="00363C5C" w:rsidRDefault="0071499D" w:rsidP="00BA79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51947" w14:textId="77777777" w:rsidR="00BA797C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7C3E9EB0" w14:textId="35BF6867" w:rsidR="0071499D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095AAF84" w14:textId="77777777" w:rsidR="0071499D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2E5033" w14:textId="4C23E3E8" w:rsidR="00C95837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ยอดปลาย</w:t>
            </w:r>
            <w:r w:rsidR="00213896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ปี</w:t>
            </w:r>
          </w:p>
          <w:p w14:paraId="770C0BE1" w14:textId="3A7C1B41" w:rsidR="0071499D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40FF85E0" w14:textId="34F22E83" w:rsidR="00783758" w:rsidRPr="00363C5C" w:rsidRDefault="00E4488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6F9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6F9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AA6F4C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</w:p>
          <w:p w14:paraId="79AB06F5" w14:textId="6FC791D8" w:rsidR="0071499D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</w:tr>
      <w:tr w:rsidR="00931BAF" w:rsidRPr="00363C5C" w14:paraId="34680E09" w14:textId="77777777" w:rsidTr="00BA797C">
        <w:tc>
          <w:tcPr>
            <w:tcW w:w="4104" w:type="dxa"/>
            <w:shd w:val="clear" w:color="auto" w:fill="auto"/>
            <w:vAlign w:val="bottom"/>
          </w:tcPr>
          <w:p w14:paraId="1E5DBE1C" w14:textId="77777777" w:rsidR="0071499D" w:rsidRPr="00363C5C" w:rsidRDefault="0071499D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52F5C4" w14:textId="77777777" w:rsidR="0071499D" w:rsidRPr="00363C5C" w:rsidRDefault="0071499D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AB1F85" w14:textId="4A225203" w:rsidR="0071499D" w:rsidRPr="00363C5C" w:rsidRDefault="0071499D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E4F773" w14:textId="77777777" w:rsidR="0071499D" w:rsidRPr="00363C5C" w:rsidRDefault="0071499D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F5D138" w14:textId="77777777" w:rsidR="0071499D" w:rsidRPr="00363C5C" w:rsidRDefault="0071499D" w:rsidP="00D9283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383EDDA5" w14:textId="77777777" w:rsidTr="00BA797C">
        <w:tc>
          <w:tcPr>
            <w:tcW w:w="4104" w:type="dxa"/>
            <w:shd w:val="clear" w:color="auto" w:fill="auto"/>
            <w:vAlign w:val="bottom"/>
          </w:tcPr>
          <w:p w14:paraId="16EF4E0F" w14:textId="77777777" w:rsidR="0071499D" w:rsidRPr="00363C5C" w:rsidRDefault="0071499D">
            <w:pPr>
              <w:ind w:left="270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592404E" w14:textId="77777777" w:rsidR="0071499D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B9ECA5" w14:textId="20200D46" w:rsidR="0071499D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B8369B" w14:textId="77777777" w:rsidR="0071499D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13A8C9" w14:textId="77777777" w:rsidR="0071499D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016CE8EC" w14:textId="77777777" w:rsidTr="00BA797C">
        <w:tc>
          <w:tcPr>
            <w:tcW w:w="4104" w:type="dxa"/>
            <w:shd w:val="clear" w:color="auto" w:fill="auto"/>
            <w:vAlign w:val="bottom"/>
          </w:tcPr>
          <w:p w14:paraId="5EC9C660" w14:textId="77777777" w:rsidR="0071499D" w:rsidRPr="00363C5C" w:rsidRDefault="0071499D">
            <w:pPr>
              <w:ind w:left="27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C3CFE" w14:textId="77777777" w:rsidR="0071499D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F4CE099" w14:textId="7E98403C" w:rsidR="0071499D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3511F07" w14:textId="77777777" w:rsidR="0071499D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A203A64" w14:textId="77777777" w:rsidR="0071499D" w:rsidRPr="00363C5C" w:rsidRDefault="0071499D" w:rsidP="00D9283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E73440" w:rsidRPr="00363C5C" w14:paraId="4CAEC296" w14:textId="77777777" w:rsidTr="00BA797C">
        <w:tc>
          <w:tcPr>
            <w:tcW w:w="4104" w:type="dxa"/>
            <w:shd w:val="clear" w:color="auto" w:fill="auto"/>
            <w:vAlign w:val="bottom"/>
          </w:tcPr>
          <w:p w14:paraId="76CCBD44" w14:textId="3A58C43C" w:rsidR="00E73440" w:rsidRPr="00363C5C" w:rsidRDefault="00E73440" w:rsidP="00213896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ค่าเผื่อผลขาดทุนด้านเครดิตที่คาดว่าจะเกิดขึ้น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785C18E" w14:textId="30D13364" w:rsidR="00E73440" w:rsidRPr="00363C5C" w:rsidRDefault="00740BD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5F3522" w14:textId="50EA0B79" w:rsidR="00E73440" w:rsidRPr="00363C5C" w:rsidRDefault="00E4488D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E5281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E5281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863D4E" w14:textId="4D6D03F2" w:rsidR="00E73440" w:rsidRPr="00363C5C" w:rsidRDefault="00E52818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EABF03" w14:textId="16568CDC" w:rsidR="00E73440" w:rsidRPr="00363C5C" w:rsidRDefault="00E4488D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141</w:t>
            </w:r>
            <w:r w:rsidR="00E5281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705</w:t>
            </w:r>
            <w:r w:rsidR="00E5281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</w:tr>
      <w:tr w:rsidR="00213896" w:rsidRPr="00363C5C" w14:paraId="087EC97C" w14:textId="77777777" w:rsidTr="00BA797C">
        <w:tc>
          <w:tcPr>
            <w:tcW w:w="4104" w:type="dxa"/>
            <w:shd w:val="clear" w:color="auto" w:fill="auto"/>
            <w:vAlign w:val="bottom"/>
          </w:tcPr>
          <w:p w14:paraId="4D4EE168" w14:textId="77777777" w:rsidR="00213896" w:rsidRPr="00363C5C" w:rsidRDefault="00213896" w:rsidP="00213896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2A1ED5" w14:textId="7CBE74F9" w:rsidR="00213896" w:rsidRPr="00363C5C" w:rsidRDefault="00E4488D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21389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EDB93A" w14:textId="76E320AF" w:rsidR="00213896" w:rsidRPr="00363C5C" w:rsidRDefault="00515DF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E7DCD5" w14:textId="06307865" w:rsidR="00213896" w:rsidRPr="00363C5C" w:rsidRDefault="00515DF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0FAD79" w14:textId="28B51F94" w:rsidR="00213896" w:rsidRPr="00363C5C" w:rsidRDefault="00E4488D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427</w:t>
            </w:r>
            <w:r w:rsidR="00515DF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078</w:t>
            </w:r>
          </w:p>
        </w:tc>
      </w:tr>
      <w:tr w:rsidR="00F6006F" w:rsidRPr="00363C5C" w14:paraId="509C4061" w14:textId="77777777" w:rsidTr="00BA797C">
        <w:tc>
          <w:tcPr>
            <w:tcW w:w="4104" w:type="dxa"/>
            <w:shd w:val="clear" w:color="auto" w:fill="auto"/>
            <w:vAlign w:val="bottom"/>
          </w:tcPr>
          <w:p w14:paraId="4ACF8996" w14:textId="3C2E2E9B" w:rsidR="00F6006F" w:rsidRPr="00363C5C" w:rsidRDefault="00F6006F" w:rsidP="00F6006F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 w:hint="cs"/>
                <w:spacing w:val="-4"/>
                <w:sz w:val="26"/>
                <w:szCs w:val="26"/>
                <w:cs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DE1AF1" w14:textId="77777777" w:rsidR="00F6006F" w:rsidRPr="00363C5C" w:rsidRDefault="00F6006F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1BC59CE" w14:textId="77777777" w:rsidR="00F6006F" w:rsidRPr="00363C5C" w:rsidRDefault="00F6006F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1CE0DE7" w14:textId="77777777" w:rsidR="00F6006F" w:rsidRPr="00363C5C" w:rsidRDefault="00F6006F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8F81722" w14:textId="77777777" w:rsidR="00F6006F" w:rsidRPr="00363C5C" w:rsidRDefault="00F6006F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3896" w:rsidRPr="00363C5C" w14:paraId="4128AFF9" w14:textId="77777777" w:rsidTr="00BA797C">
        <w:tc>
          <w:tcPr>
            <w:tcW w:w="4104" w:type="dxa"/>
            <w:shd w:val="clear" w:color="auto" w:fill="auto"/>
            <w:vAlign w:val="bottom"/>
          </w:tcPr>
          <w:p w14:paraId="7047C500" w14:textId="724C73E4" w:rsidR="00213896" w:rsidRPr="00363C5C" w:rsidRDefault="00F6006F" w:rsidP="00F6006F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="00213896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5D7389" w14:textId="32336316" w:rsidR="00213896" w:rsidRPr="00363C5C" w:rsidRDefault="00E4488D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21389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21389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25FCD9" w14:textId="090CCD31" w:rsidR="00213896" w:rsidRPr="00363C5C" w:rsidRDefault="00E4488D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515DF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707</w:t>
            </w:r>
            <w:r w:rsidR="00515DF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6205DE" w14:textId="7357517E" w:rsidR="00213896" w:rsidRPr="00363C5C" w:rsidRDefault="00515DF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80B5D" w14:textId="6DCBD96D" w:rsidR="00213896" w:rsidRPr="00363C5C" w:rsidRDefault="00E4488D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53</w:t>
            </w:r>
            <w:r w:rsidR="00515DF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="00515DF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679</w:t>
            </w:r>
          </w:p>
        </w:tc>
      </w:tr>
      <w:tr w:rsidR="00213896" w:rsidRPr="00363C5C" w14:paraId="41C7DA94" w14:textId="77777777" w:rsidTr="00BA797C">
        <w:tc>
          <w:tcPr>
            <w:tcW w:w="4104" w:type="dxa"/>
            <w:shd w:val="clear" w:color="auto" w:fill="auto"/>
            <w:vAlign w:val="bottom"/>
          </w:tcPr>
          <w:p w14:paraId="5BD097D1" w14:textId="0488D618" w:rsidR="00213896" w:rsidRPr="00363C5C" w:rsidRDefault="00213896" w:rsidP="00213896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ค่าความเสี่ยงจากการเปลี่ยนแปลง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5D1E4A" w14:textId="6F47D04E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B5FF644" w14:textId="3C06E339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77726F" w14:textId="4CCEFE84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6DDD18" w14:textId="23609F61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3896" w:rsidRPr="00363C5C" w14:paraId="5DADE69D" w14:textId="77777777" w:rsidTr="00BA797C">
        <w:tc>
          <w:tcPr>
            <w:tcW w:w="4104" w:type="dxa"/>
            <w:shd w:val="clear" w:color="auto" w:fill="auto"/>
            <w:vAlign w:val="bottom"/>
          </w:tcPr>
          <w:p w14:paraId="536FFDE9" w14:textId="7C4B9279" w:rsidR="00213896" w:rsidRPr="00363C5C" w:rsidRDefault="00F6006F" w:rsidP="00F6006F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="00213896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คุณภาพเครดิตของคู่สัญญา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6CC8D6" w14:textId="2EF2433F" w:rsidR="00213896" w:rsidRPr="00363C5C" w:rsidRDefault="00E4488D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617085" w14:textId="72FFCFDD" w:rsidR="00213896" w:rsidRPr="00363C5C" w:rsidRDefault="00515DF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264953" w14:textId="35882F00" w:rsidR="00213896" w:rsidRPr="00363C5C" w:rsidRDefault="00515DF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D7D907" w14:textId="447FDD67" w:rsidR="00213896" w:rsidRPr="00363C5C" w:rsidRDefault="00515DF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213896" w:rsidRPr="00363C5C" w14:paraId="4C62C9DB" w14:textId="77777777" w:rsidTr="00BA797C">
        <w:tc>
          <w:tcPr>
            <w:tcW w:w="4104" w:type="dxa"/>
            <w:shd w:val="clear" w:color="auto" w:fill="auto"/>
            <w:vAlign w:val="bottom"/>
          </w:tcPr>
          <w:p w14:paraId="51149577" w14:textId="493210F0" w:rsidR="00213896" w:rsidRPr="00363C5C" w:rsidRDefault="00213896" w:rsidP="00213896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</w:t>
            </w:r>
            <w:r w:rsidR="00BA797C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DB6E341" w14:textId="77777777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C38F31B" w14:textId="77777777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D31903" w14:textId="77777777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738FDC" w14:textId="77777777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3896" w:rsidRPr="00363C5C" w14:paraId="775EB34F" w14:textId="77777777" w:rsidTr="00BA797C">
        <w:tc>
          <w:tcPr>
            <w:tcW w:w="4104" w:type="dxa"/>
            <w:shd w:val="clear" w:color="auto" w:fill="auto"/>
            <w:vAlign w:val="bottom"/>
          </w:tcPr>
          <w:p w14:paraId="79A40D25" w14:textId="0600CA8D" w:rsidR="00213896" w:rsidRPr="00363C5C" w:rsidRDefault="00F6006F" w:rsidP="00213896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="00BA797C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มูลค่าสินทรัพย์และ</w:t>
            </w:r>
            <w:r w:rsidR="00213896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992ADF" w14:textId="68CB2234" w:rsidR="00213896" w:rsidRPr="00363C5C" w:rsidRDefault="00E4488D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21389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21389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0E6C2E" w14:textId="22136107" w:rsidR="00213896" w:rsidRPr="00363C5C" w:rsidRDefault="00515DF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E5281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403</w:t>
            </w:r>
            <w:r w:rsidR="00E5281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902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58D8E8" w14:textId="053D9313" w:rsidR="00213896" w:rsidRPr="00363C5C" w:rsidRDefault="00515DF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F861EF7" w14:textId="4FBEDADF" w:rsidR="00213896" w:rsidRPr="00363C5C" w:rsidRDefault="00E4488D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742</w:t>
            </w:r>
            <w:r w:rsidR="00221910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188</w:t>
            </w:r>
            <w:r w:rsidR="00221910" w:rsidRPr="00363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</w:tr>
      <w:tr w:rsidR="00213896" w:rsidRPr="00363C5C" w14:paraId="3945AD0E" w14:textId="77777777" w:rsidTr="00BA797C">
        <w:tc>
          <w:tcPr>
            <w:tcW w:w="4104" w:type="dxa"/>
            <w:shd w:val="clear" w:color="auto" w:fill="auto"/>
            <w:vAlign w:val="bottom"/>
          </w:tcPr>
          <w:p w14:paraId="50F3BE58" w14:textId="77777777" w:rsidR="00213896" w:rsidRPr="00363C5C" w:rsidRDefault="00213896" w:rsidP="00213896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DA1C79" w14:textId="77777777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7831405" w14:textId="1A63F5B9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A3B0ED" w14:textId="77777777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C734EA" w14:textId="77777777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213896" w:rsidRPr="00363C5C" w14:paraId="08E305DB" w14:textId="77777777" w:rsidTr="00BA797C">
        <w:trPr>
          <w:trHeight w:val="277"/>
        </w:trPr>
        <w:tc>
          <w:tcPr>
            <w:tcW w:w="4104" w:type="dxa"/>
            <w:shd w:val="clear" w:color="auto" w:fill="auto"/>
            <w:vAlign w:val="bottom"/>
          </w:tcPr>
          <w:p w14:paraId="410CC6D5" w14:textId="0351682F" w:rsidR="00213896" w:rsidRPr="00363C5C" w:rsidRDefault="00213896" w:rsidP="00213896">
            <w:pPr>
              <w:tabs>
                <w:tab w:val="left" w:pos="600"/>
              </w:tabs>
              <w:spacing w:line="340" w:lineRule="exact"/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F6006F"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349D91" w14:textId="69CD8A10" w:rsidR="00213896" w:rsidRPr="00363C5C" w:rsidRDefault="00E4488D" w:rsidP="002138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21389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21389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78D8264" w14:textId="7C49DE72" w:rsidR="00213896" w:rsidRPr="00363C5C" w:rsidRDefault="00515DF6" w:rsidP="002138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869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363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D01170" w14:textId="12DE740A" w:rsidR="00213896" w:rsidRPr="00363C5C" w:rsidRDefault="00515DF6" w:rsidP="002138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39F118" w14:textId="794A8BFE" w:rsidR="00213896" w:rsidRPr="00363C5C" w:rsidRDefault="00E4488D" w:rsidP="002138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515DF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404</w:t>
            </w:r>
            <w:r w:rsidR="00515DF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830</w:t>
            </w:r>
          </w:p>
        </w:tc>
      </w:tr>
      <w:tr w:rsidR="00213896" w:rsidRPr="00363C5C" w14:paraId="15BC3A30" w14:textId="77777777" w:rsidTr="00BA797C">
        <w:tc>
          <w:tcPr>
            <w:tcW w:w="4104" w:type="dxa"/>
            <w:shd w:val="clear" w:color="auto" w:fill="auto"/>
            <w:vAlign w:val="bottom"/>
          </w:tcPr>
          <w:p w14:paraId="086457C3" w14:textId="77777777" w:rsidR="00213896" w:rsidRPr="00363C5C" w:rsidRDefault="00213896" w:rsidP="00213896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C8785F8" w14:textId="1B9ABE0C" w:rsidR="00213896" w:rsidRPr="00363C5C" w:rsidRDefault="00E4488D" w:rsidP="002138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1834C5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1834C5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2B426D" w14:textId="2CF00FE7" w:rsidR="00213896" w:rsidRPr="00363C5C" w:rsidRDefault="00F248BB" w:rsidP="002138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19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064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832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4A02672" w14:textId="025FCD4B" w:rsidR="00213896" w:rsidRPr="00363C5C" w:rsidRDefault="000870E2" w:rsidP="002138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EF8489" w14:textId="3D20F73C" w:rsidR="00213896" w:rsidRPr="00363C5C" w:rsidRDefault="00E4488D" w:rsidP="0021389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199</w:t>
            </w:r>
            <w:r w:rsidR="001834C5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615</w:t>
            </w:r>
            <w:r w:rsidR="001834C5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823</w:t>
            </w:r>
          </w:p>
        </w:tc>
      </w:tr>
      <w:tr w:rsidR="00213896" w:rsidRPr="00363C5C" w14:paraId="2673BC27" w14:textId="77777777" w:rsidTr="00BA797C">
        <w:tc>
          <w:tcPr>
            <w:tcW w:w="4104" w:type="dxa"/>
            <w:shd w:val="clear" w:color="auto" w:fill="auto"/>
            <w:vAlign w:val="bottom"/>
          </w:tcPr>
          <w:p w14:paraId="711102AD" w14:textId="77777777" w:rsidR="00213896" w:rsidRPr="00363C5C" w:rsidRDefault="00213896" w:rsidP="00213896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A08C60" w14:textId="77777777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E361D83" w14:textId="4A5742E9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D16EDE0" w14:textId="77777777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3B08890" w14:textId="77777777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213896" w:rsidRPr="00363C5C" w14:paraId="0C452C76" w14:textId="77777777" w:rsidTr="00BA797C">
        <w:tc>
          <w:tcPr>
            <w:tcW w:w="4104" w:type="dxa"/>
            <w:shd w:val="clear" w:color="auto" w:fill="auto"/>
            <w:vAlign w:val="bottom"/>
          </w:tcPr>
          <w:p w14:paraId="4105F4B7" w14:textId="77777777" w:rsidR="00213896" w:rsidRPr="00363C5C" w:rsidRDefault="00213896" w:rsidP="00213896">
            <w:pPr>
              <w:ind w:left="270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C89F470" w14:textId="77777777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732C00" w14:textId="1A31C3CF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46BE880" w14:textId="77777777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AC32A93" w14:textId="77777777" w:rsidR="00213896" w:rsidRPr="00363C5C" w:rsidRDefault="00213896" w:rsidP="0021389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0265D" w:rsidRPr="00363C5C" w14:paraId="2488CAE5" w14:textId="77777777" w:rsidTr="00BA797C">
        <w:tc>
          <w:tcPr>
            <w:tcW w:w="4104" w:type="dxa"/>
            <w:shd w:val="clear" w:color="auto" w:fill="auto"/>
            <w:vAlign w:val="bottom"/>
          </w:tcPr>
          <w:p w14:paraId="2E6DDA7E" w14:textId="389B384B" w:rsidR="00A0265D" w:rsidRPr="00363C5C" w:rsidRDefault="00A0265D" w:rsidP="00A0265D">
            <w:pPr>
              <w:ind w:left="270" w:right="-174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ส่วนเกินทุนจากการตีราคาสินทรัพย์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63D470" w14:textId="35CB6545" w:rsidR="00A0265D" w:rsidRPr="00363C5C" w:rsidRDefault="00A0265D" w:rsidP="00A02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D99D29" w14:textId="465BDB22" w:rsidR="00A0265D" w:rsidRPr="00363C5C" w:rsidRDefault="00A9327D" w:rsidP="00A02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6F0AE1" w14:textId="4B360BAD" w:rsidR="00A0265D" w:rsidRPr="00363C5C" w:rsidRDefault="00A9327D" w:rsidP="00A02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D01438A" w14:textId="61852A3D" w:rsidR="00A0265D" w:rsidRPr="00363C5C" w:rsidRDefault="00A9327D" w:rsidP="00A02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132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935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0265D" w:rsidRPr="00363C5C" w14:paraId="678C138A" w14:textId="77777777" w:rsidTr="00BA797C">
        <w:tc>
          <w:tcPr>
            <w:tcW w:w="4104" w:type="dxa"/>
            <w:shd w:val="clear" w:color="auto" w:fill="auto"/>
            <w:vAlign w:val="bottom"/>
          </w:tcPr>
          <w:p w14:paraId="54C7634A" w14:textId="2EE67573" w:rsidR="00A0265D" w:rsidRPr="00363C5C" w:rsidRDefault="00A0265D" w:rsidP="00A0265D">
            <w:pPr>
              <w:ind w:left="270" w:right="-17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</w:t>
            </w:r>
            <w:r w:rsidR="00F6006F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38DF1C" w14:textId="77777777" w:rsidR="00A0265D" w:rsidRPr="00363C5C" w:rsidRDefault="00A0265D" w:rsidP="00A02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0D3E4C1" w14:textId="41FFF5EB" w:rsidR="00A0265D" w:rsidRPr="00363C5C" w:rsidRDefault="00A0265D" w:rsidP="00A02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BFB80B3" w14:textId="77777777" w:rsidR="00A0265D" w:rsidRPr="00363C5C" w:rsidRDefault="00A0265D" w:rsidP="00A02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A855147" w14:textId="77777777" w:rsidR="00A0265D" w:rsidRPr="00363C5C" w:rsidRDefault="00A0265D" w:rsidP="00A02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0265D" w:rsidRPr="00363C5C" w14:paraId="7B17C701" w14:textId="77777777" w:rsidTr="00BA797C">
        <w:tc>
          <w:tcPr>
            <w:tcW w:w="4104" w:type="dxa"/>
            <w:shd w:val="clear" w:color="auto" w:fill="auto"/>
            <w:vAlign w:val="bottom"/>
          </w:tcPr>
          <w:p w14:paraId="5B58DABC" w14:textId="6375B86D" w:rsidR="00A0265D" w:rsidRPr="00363C5C" w:rsidRDefault="00F6006F" w:rsidP="00A0265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มูลค่าเงินลงทุนที่อยู่</w:t>
            </w:r>
            <w:r w:rsidR="00A0265D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CC38BB" w14:textId="6F30FBF1" w:rsidR="00A0265D" w:rsidRPr="00363C5C" w:rsidRDefault="00A0265D" w:rsidP="00A02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7A9675B" w14:textId="36C3872E" w:rsidR="00A0265D" w:rsidRPr="00363C5C" w:rsidRDefault="00E4488D" w:rsidP="00A02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A0265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A0265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EEC6A2" w14:textId="5391C331" w:rsidR="00A0265D" w:rsidRPr="00363C5C" w:rsidRDefault="00A0265D" w:rsidP="00A02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46EDA6" w14:textId="31E803A8" w:rsidR="00A0265D" w:rsidRPr="00363C5C" w:rsidRDefault="00A0265D" w:rsidP="00A02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74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336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0265D" w:rsidRPr="00363C5C" w14:paraId="57CC1DD6" w14:textId="77777777" w:rsidTr="00BA797C">
        <w:tc>
          <w:tcPr>
            <w:tcW w:w="4104" w:type="dxa"/>
            <w:shd w:val="clear" w:color="auto" w:fill="auto"/>
            <w:vAlign w:val="bottom"/>
          </w:tcPr>
          <w:p w14:paraId="5A3A5910" w14:textId="2E1BD8D1" w:rsidR="00A0265D" w:rsidRPr="00363C5C" w:rsidRDefault="00A0265D" w:rsidP="00A0265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</w:t>
            </w:r>
            <w:r w:rsidR="00F6006F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77A3A4" w14:textId="77777777" w:rsidR="00A0265D" w:rsidRPr="00363C5C" w:rsidRDefault="00A0265D" w:rsidP="00A02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7CD827A" w14:textId="59A4BF7D" w:rsidR="00A0265D" w:rsidRPr="00363C5C" w:rsidRDefault="00A0265D" w:rsidP="00A02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134920" w14:textId="77777777" w:rsidR="00A0265D" w:rsidRPr="00363C5C" w:rsidRDefault="00A0265D" w:rsidP="00A02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8E9436A" w14:textId="77777777" w:rsidR="00A0265D" w:rsidRPr="00363C5C" w:rsidRDefault="00A0265D" w:rsidP="00A0265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A0265D" w:rsidRPr="00363C5C" w14:paraId="4FAC1D9E" w14:textId="77777777" w:rsidTr="00BA797C">
        <w:tc>
          <w:tcPr>
            <w:tcW w:w="4104" w:type="dxa"/>
            <w:shd w:val="clear" w:color="auto" w:fill="auto"/>
            <w:vAlign w:val="bottom"/>
          </w:tcPr>
          <w:p w14:paraId="01BE8BB0" w14:textId="7002FDEC" w:rsidR="00A0265D" w:rsidRPr="00363C5C" w:rsidRDefault="00F6006F" w:rsidP="00F6006F">
            <w:pPr>
              <w:ind w:left="270" w:right="-160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มูลค่าเงินลงทุนที่ไม่อยู่</w:t>
            </w:r>
            <w:r w:rsidR="00A0265D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0186E1" w14:textId="1138B7F5" w:rsidR="00A0265D" w:rsidRPr="00363C5C" w:rsidRDefault="00A0265D" w:rsidP="003B27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34C5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1834C5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A0121A" w14:textId="19FA17EE" w:rsidR="00A0265D" w:rsidRPr="00363C5C" w:rsidRDefault="00A0265D" w:rsidP="003B27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EE327EF" w14:textId="72AC3826" w:rsidR="00A0265D" w:rsidRPr="00363C5C" w:rsidRDefault="00A0265D" w:rsidP="003B27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409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576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7FC4C2" w14:textId="7FD45F47" w:rsidR="00A0265D" w:rsidRPr="00363C5C" w:rsidRDefault="00A0265D" w:rsidP="003B27B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1834C5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513</w:t>
            </w:r>
            <w:r w:rsidR="001834C5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711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327D" w:rsidRPr="00363C5C" w14:paraId="0E36DB9A" w14:textId="77777777" w:rsidTr="00BA797C">
        <w:tc>
          <w:tcPr>
            <w:tcW w:w="4104" w:type="dxa"/>
            <w:shd w:val="clear" w:color="auto" w:fill="auto"/>
            <w:vAlign w:val="bottom"/>
          </w:tcPr>
          <w:p w14:paraId="67385E9A" w14:textId="77777777" w:rsidR="00A9327D" w:rsidRPr="00363C5C" w:rsidRDefault="00A9327D" w:rsidP="00A9327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921CB3" w14:textId="51FC146D" w:rsidR="00A9327D" w:rsidRPr="00363C5C" w:rsidRDefault="00A9327D" w:rsidP="00A932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1834C5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1834C5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63E84E" w14:textId="76AAFC9D" w:rsidR="00A9327D" w:rsidRPr="00363C5C" w:rsidRDefault="00E4488D" w:rsidP="00A932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="00F248BB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059</w:t>
            </w:r>
            <w:r w:rsidR="00F248BB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BD3B3C1" w14:textId="713228B6" w:rsidR="00A9327D" w:rsidRPr="00363C5C" w:rsidRDefault="00A9327D" w:rsidP="00A932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3A3CE87" w14:textId="50409671" w:rsidR="00A9327D" w:rsidRPr="00363C5C" w:rsidRDefault="00F248BB" w:rsidP="00A9327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133</w:t>
            </w:r>
            <w:r w:rsidR="001834C5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130</w:t>
            </w:r>
            <w:r w:rsidR="001834C5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982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A9327D" w:rsidRPr="00363C5C" w14:paraId="38E878CF" w14:textId="77777777" w:rsidTr="00BA797C">
        <w:tc>
          <w:tcPr>
            <w:tcW w:w="4104" w:type="dxa"/>
            <w:shd w:val="clear" w:color="auto" w:fill="auto"/>
            <w:vAlign w:val="bottom"/>
          </w:tcPr>
          <w:p w14:paraId="69934C27" w14:textId="77777777" w:rsidR="00A9327D" w:rsidRPr="00363C5C" w:rsidRDefault="00A9327D" w:rsidP="00A9327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2DD709F" w14:textId="77777777" w:rsidR="00A9327D" w:rsidRPr="00363C5C" w:rsidRDefault="00A9327D" w:rsidP="00A9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43678A7" w14:textId="535C589E" w:rsidR="00A9327D" w:rsidRPr="00363C5C" w:rsidRDefault="00A9327D" w:rsidP="00A9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BF5FEF" w14:textId="77777777" w:rsidR="00A9327D" w:rsidRPr="00363C5C" w:rsidRDefault="00A9327D" w:rsidP="00A9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0D00F52" w14:textId="77777777" w:rsidR="00A9327D" w:rsidRPr="00363C5C" w:rsidRDefault="00A9327D" w:rsidP="00A9327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A9327D" w:rsidRPr="00363C5C" w14:paraId="684ED07E" w14:textId="77777777" w:rsidTr="00BA797C">
        <w:tc>
          <w:tcPr>
            <w:tcW w:w="4104" w:type="dxa"/>
            <w:shd w:val="clear" w:color="auto" w:fill="auto"/>
            <w:vAlign w:val="bottom"/>
          </w:tcPr>
          <w:p w14:paraId="496F63A2" w14:textId="77777777" w:rsidR="00A9327D" w:rsidRPr="00363C5C" w:rsidRDefault="00A9327D" w:rsidP="00A9327D">
            <w:pPr>
              <w:ind w:left="27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4E0DCD" w14:textId="30DB07A6" w:rsidR="00A9327D" w:rsidRPr="00363C5C" w:rsidRDefault="00E4488D" w:rsidP="00A932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A9327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A9327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74440B" w14:textId="54007951" w:rsidR="00A9327D" w:rsidRPr="00363C5C" w:rsidRDefault="00E4488D" w:rsidP="00A932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115</w:t>
            </w:r>
            <w:r w:rsidR="000870E2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994</w:t>
            </w:r>
            <w:r w:rsidR="000870E2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177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633A48" w14:textId="3116A7FC" w:rsidR="00A9327D" w:rsidRPr="00363C5C" w:rsidRDefault="000870E2" w:rsidP="00A932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56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542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511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BF9F4C" w14:textId="3A247077" w:rsidR="00A9327D" w:rsidRPr="00363C5C" w:rsidRDefault="00E4488D" w:rsidP="00A9327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66</w:t>
            </w:r>
            <w:r w:rsidR="00A9327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484</w:t>
            </w:r>
            <w:r w:rsidR="00A9327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841</w:t>
            </w:r>
          </w:p>
        </w:tc>
      </w:tr>
    </w:tbl>
    <w:p w14:paraId="32A16038" w14:textId="77777777" w:rsidR="005D7AE0" w:rsidRPr="00363C5C" w:rsidRDefault="00686DEA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73F51424" w14:textId="79F379FE" w:rsidR="00E325D6" w:rsidRPr="00363C5C" w:rsidRDefault="00E4488D" w:rsidP="00E10DD6">
      <w:pPr>
        <w:autoSpaceDE/>
        <w:autoSpaceDN/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25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>ภาษีเงินได้รอการตัดบัญชี</w:t>
      </w:r>
      <w:r w:rsidR="00E325D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C129414" w14:textId="77777777" w:rsidR="00E325D6" w:rsidRPr="00363C5C" w:rsidRDefault="00E325D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0FC7856E" w14:textId="065FA96A" w:rsidR="00E325D6" w:rsidRPr="00363C5C" w:rsidRDefault="00213896" w:rsidP="00E10DD6">
      <w:pPr>
        <w:ind w:left="540"/>
        <w:jc w:val="thaiDistribute"/>
        <w:rPr>
          <w:rFonts w:ascii="Browallia New" w:hAnsi="Browallia New" w:cs="Browallia New"/>
          <w:color w:val="000000"/>
          <w:sz w:val="26"/>
          <w:szCs w:val="26"/>
        </w:rPr>
      </w:pP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สำหรับปีสิ้นสุด วันที่ </w:t>
      </w:r>
      <w:r w:rsidR="00E4488D" w:rsidRPr="00E4488D">
        <w:rPr>
          <w:rFonts w:ascii="Browallia New" w:hAnsi="Browallia New" w:cs="Browallia New"/>
          <w:color w:val="000000"/>
          <w:spacing w:val="-2"/>
          <w:sz w:val="26"/>
          <w:szCs w:val="26"/>
        </w:rPr>
        <w:t>31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>ธันวาคม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color w:val="000000"/>
          <w:spacing w:val="-2"/>
          <w:sz w:val="26"/>
          <w:szCs w:val="26"/>
        </w:rPr>
        <w:t>2565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และ 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color w:val="000000"/>
          <w:spacing w:val="-2"/>
          <w:sz w:val="26"/>
          <w:szCs w:val="26"/>
        </w:rPr>
        <w:t>2564</w:t>
      </w:r>
      <w:r w:rsidRPr="00363C5C">
        <w:rPr>
          <w:rFonts w:ascii="Browallia New" w:hAnsi="Browallia New" w:cs="Browallia New"/>
          <w:color w:val="000000"/>
          <w:spacing w:val="-2"/>
          <w:sz w:val="26"/>
          <w:szCs w:val="26"/>
          <w:cs/>
        </w:rPr>
        <w:t xml:space="preserve"> รายการเคลื่อนไหวของภาษีเงินได้รอการตัดบัญชีมีดังนี้ </w:t>
      </w:r>
      <w:r w:rsidR="00E325D6" w:rsidRPr="00363C5C">
        <w:rPr>
          <w:rFonts w:ascii="Browallia New" w:hAnsi="Browallia New" w:cs="Browallia New"/>
          <w:color w:val="000000"/>
          <w:sz w:val="26"/>
          <w:szCs w:val="26"/>
          <w:cs/>
        </w:rPr>
        <w:t>(ต่อ)</w:t>
      </w:r>
    </w:p>
    <w:p w14:paraId="74568F58" w14:textId="77777777" w:rsidR="00235B66" w:rsidRPr="00363C5C" w:rsidRDefault="00235B66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4104"/>
        <w:gridCol w:w="1296"/>
        <w:gridCol w:w="1296"/>
        <w:gridCol w:w="1296"/>
        <w:gridCol w:w="1296"/>
      </w:tblGrid>
      <w:tr w:rsidR="00931BAF" w:rsidRPr="00363C5C" w14:paraId="35B985C5" w14:textId="77777777" w:rsidTr="00BA797C">
        <w:tc>
          <w:tcPr>
            <w:tcW w:w="4104" w:type="dxa"/>
            <w:shd w:val="clear" w:color="auto" w:fill="auto"/>
            <w:vAlign w:val="bottom"/>
          </w:tcPr>
          <w:p w14:paraId="37DFAD43" w14:textId="77777777" w:rsidR="00783758" w:rsidRPr="00363C5C" w:rsidRDefault="00783758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B06A728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ยอดต้นปี</w:t>
            </w:r>
          </w:p>
          <w:p w14:paraId="69475C68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ณ วันที่</w:t>
            </w:r>
          </w:p>
          <w:p w14:paraId="71B0E86E" w14:textId="1B0461CF" w:rsidR="00783758" w:rsidRPr="00363C5C" w:rsidRDefault="00E4488D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1</w:t>
            </w:r>
            <w:r w:rsidR="00783758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มกราคม </w:t>
            </w:r>
          </w:p>
          <w:p w14:paraId="2AD1BE52" w14:textId="6BAA3AAC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4F2F810" w14:textId="77777777" w:rsidR="00BA797C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663F303F" w14:textId="58235E18" w:rsidR="00783758" w:rsidRPr="00363C5C" w:rsidRDefault="00783758" w:rsidP="00BA797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รับรู้ในกำไรหรือขาดทุน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8C915FE" w14:textId="77777777" w:rsidR="00BA797C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รายการที่</w:t>
            </w:r>
          </w:p>
          <w:p w14:paraId="212ADA7F" w14:textId="437774D0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รับรู้ในกำไร</w:t>
            </w:r>
          </w:p>
          <w:p w14:paraId="040D0C69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เบ็ดเสร็จอื่น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A1DC8F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ยอดปลายปี</w:t>
            </w:r>
          </w:p>
          <w:p w14:paraId="73970734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ณ วันที่ </w:t>
            </w:r>
          </w:p>
          <w:p w14:paraId="03FC4B02" w14:textId="38480AF8" w:rsidR="00783758" w:rsidRPr="00363C5C" w:rsidRDefault="00E4488D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783758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783758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0D63B9C" w14:textId="329F665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5A34B3F8" w14:textId="77777777" w:rsidTr="00BA797C">
        <w:tc>
          <w:tcPr>
            <w:tcW w:w="4104" w:type="dxa"/>
            <w:shd w:val="clear" w:color="auto" w:fill="auto"/>
            <w:vAlign w:val="bottom"/>
          </w:tcPr>
          <w:p w14:paraId="294DB5F4" w14:textId="77777777" w:rsidR="00783758" w:rsidRPr="00363C5C" w:rsidRDefault="00783758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4A1959" w14:textId="77777777" w:rsidR="00783758" w:rsidRPr="00363C5C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BB3EA7" w14:textId="77777777" w:rsidR="00783758" w:rsidRPr="00363C5C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5F65E8" w14:textId="77777777" w:rsidR="00783758" w:rsidRPr="00363C5C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ED55BEE" w14:textId="77777777" w:rsidR="00783758" w:rsidRPr="00363C5C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7D628104" w14:textId="77777777" w:rsidTr="00BA797C">
        <w:tc>
          <w:tcPr>
            <w:tcW w:w="4104" w:type="dxa"/>
            <w:shd w:val="clear" w:color="auto" w:fill="auto"/>
            <w:vAlign w:val="bottom"/>
          </w:tcPr>
          <w:p w14:paraId="32E90A56" w14:textId="77777777" w:rsidR="00783758" w:rsidRPr="00363C5C" w:rsidRDefault="00783758" w:rsidP="001949F3">
            <w:pPr>
              <w:ind w:left="273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13E4588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FE4667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1DFA8A6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C55A9DD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253500E9" w14:textId="77777777" w:rsidTr="00BA797C">
        <w:tc>
          <w:tcPr>
            <w:tcW w:w="4104" w:type="dxa"/>
            <w:shd w:val="clear" w:color="auto" w:fill="auto"/>
            <w:vAlign w:val="bottom"/>
          </w:tcPr>
          <w:p w14:paraId="46FC5F6D" w14:textId="77777777" w:rsidR="00783758" w:rsidRPr="00363C5C" w:rsidRDefault="00783758" w:rsidP="001949F3">
            <w:pPr>
              <w:ind w:left="27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E5C4DE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BBE648C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22417EB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B649AC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363C5C" w14:paraId="5290835D" w14:textId="77777777" w:rsidTr="00BA797C">
        <w:tc>
          <w:tcPr>
            <w:tcW w:w="4104" w:type="dxa"/>
            <w:shd w:val="clear" w:color="auto" w:fill="auto"/>
            <w:vAlign w:val="bottom"/>
          </w:tcPr>
          <w:p w14:paraId="4172E731" w14:textId="77777777" w:rsidR="00783758" w:rsidRPr="00363C5C" w:rsidRDefault="00783758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ค่าตัดจำหน่ายของสินทรัพย์ถาวร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01C160B" w14:textId="4004EE80" w:rsidR="00783758" w:rsidRPr="00363C5C" w:rsidRDefault="00E4488D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952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0869CA3" w14:textId="318175C5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937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733B769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1018B4" w14:textId="53366DE1" w:rsidR="00783758" w:rsidRPr="00363C5C" w:rsidRDefault="00E4488D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631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015</w:t>
            </w:r>
          </w:p>
        </w:tc>
      </w:tr>
      <w:tr w:rsidR="00931BAF" w:rsidRPr="00363C5C" w14:paraId="01D4E153" w14:textId="77777777" w:rsidTr="00BA797C">
        <w:tc>
          <w:tcPr>
            <w:tcW w:w="4104" w:type="dxa"/>
            <w:shd w:val="clear" w:color="auto" w:fill="auto"/>
            <w:vAlign w:val="bottom"/>
          </w:tcPr>
          <w:p w14:paraId="0D0C55B0" w14:textId="611935FD" w:rsidR="00783758" w:rsidRPr="00363C5C" w:rsidRDefault="001949F3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783758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ประมาณการหนี้สินผลประโยชน์</w:t>
            </w:r>
          </w:p>
          <w:p w14:paraId="2D3FFEAE" w14:textId="1970EDC2" w:rsidR="00783758" w:rsidRPr="00363C5C" w:rsidRDefault="00783758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</w:t>
            </w:r>
            <w:r w:rsidR="001949F3"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ระยะยาวของพนักงาน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1A2677" w14:textId="55AE1238" w:rsidR="00783758" w:rsidRPr="00363C5C" w:rsidRDefault="00E4488D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352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5426120" w14:textId="53036192" w:rsidR="00783758" w:rsidRPr="00363C5C" w:rsidRDefault="00E4488D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469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94BD73" w14:textId="285913AC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34C0CB" w14:textId="4FE9E311" w:rsidR="00783758" w:rsidRPr="00363C5C" w:rsidRDefault="00E4488D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48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629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330</w:t>
            </w:r>
          </w:p>
        </w:tc>
      </w:tr>
      <w:tr w:rsidR="00931BAF" w:rsidRPr="00363C5C" w14:paraId="1E615763" w14:textId="77777777" w:rsidTr="00BA797C">
        <w:tc>
          <w:tcPr>
            <w:tcW w:w="4104" w:type="dxa"/>
            <w:shd w:val="clear" w:color="auto" w:fill="auto"/>
            <w:vAlign w:val="bottom"/>
          </w:tcPr>
          <w:p w14:paraId="5ED4DBC2" w14:textId="77777777" w:rsidR="00783758" w:rsidRPr="00363C5C" w:rsidRDefault="00783758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 xml:space="preserve">   ค่าความเสี่ยงจากการเปลี่ยนแปลง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FF7A92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0DFC65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D9881DC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BAC697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75277DF2" w14:textId="77777777" w:rsidTr="00BA797C">
        <w:tc>
          <w:tcPr>
            <w:tcW w:w="4104" w:type="dxa"/>
            <w:shd w:val="clear" w:color="auto" w:fill="auto"/>
            <w:vAlign w:val="bottom"/>
          </w:tcPr>
          <w:p w14:paraId="17624437" w14:textId="2A69B1A1" w:rsidR="00783758" w:rsidRPr="00363C5C" w:rsidRDefault="001949F3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783758"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="00783758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คุณภาพเครดิตของคู่สัญญา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DF9DE4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8F83D" w14:textId="20C94C9A" w:rsidR="00783758" w:rsidRPr="00363C5C" w:rsidRDefault="00E4488D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3180FC8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223A69" w14:textId="583BDBF8" w:rsidR="00783758" w:rsidRPr="00363C5C" w:rsidRDefault="00E4488D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27</w:t>
            </w:r>
          </w:p>
        </w:tc>
      </w:tr>
      <w:tr w:rsidR="00931BAF" w:rsidRPr="00363C5C" w14:paraId="3942F093" w14:textId="77777777" w:rsidTr="00BA797C">
        <w:tc>
          <w:tcPr>
            <w:tcW w:w="4104" w:type="dxa"/>
            <w:shd w:val="clear" w:color="auto" w:fill="auto"/>
            <w:vAlign w:val="bottom"/>
          </w:tcPr>
          <w:p w14:paraId="0717A8C6" w14:textId="73F2B9DC" w:rsidR="00783758" w:rsidRPr="00363C5C" w:rsidRDefault="00783758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</w:t>
            </w:r>
            <w:r w:rsidR="001949F3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B27126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5AB81A5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994B51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EB3AFD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0E55AF7E" w14:textId="77777777" w:rsidTr="00BA797C">
        <w:tc>
          <w:tcPr>
            <w:tcW w:w="4104" w:type="dxa"/>
            <w:shd w:val="clear" w:color="auto" w:fill="auto"/>
            <w:vAlign w:val="bottom"/>
          </w:tcPr>
          <w:p w14:paraId="3F6288C8" w14:textId="064E75D4" w:rsidR="00783758" w:rsidRPr="00363C5C" w:rsidRDefault="001949F3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มูลค่าสินทรัพย์และ</w:t>
            </w:r>
            <w:r w:rsidR="00783758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263AB8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A78B6C" w14:textId="03B59517" w:rsidR="00783758" w:rsidRPr="00363C5C" w:rsidRDefault="00E4488D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99C7B42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33188B1" w14:textId="7A4BDD57" w:rsidR="00783758" w:rsidRPr="00363C5C" w:rsidRDefault="00E4488D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165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146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090</w:t>
            </w:r>
          </w:p>
        </w:tc>
      </w:tr>
      <w:tr w:rsidR="00931BAF" w:rsidRPr="00363C5C" w14:paraId="41D9E0F2" w14:textId="77777777" w:rsidTr="00BA797C">
        <w:tc>
          <w:tcPr>
            <w:tcW w:w="4104" w:type="dxa"/>
            <w:shd w:val="clear" w:color="auto" w:fill="auto"/>
            <w:vAlign w:val="bottom"/>
          </w:tcPr>
          <w:p w14:paraId="083A294D" w14:textId="77777777" w:rsidR="00783758" w:rsidRPr="00363C5C" w:rsidRDefault="00783758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ขาดทุนที่ยังไม่เกิดขึ้นจากการ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4F2F1D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ACF3199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AE67B0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2CCB21D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5D3FC0EF" w14:textId="77777777" w:rsidTr="00BA797C">
        <w:trPr>
          <w:trHeight w:val="277"/>
        </w:trPr>
        <w:tc>
          <w:tcPr>
            <w:tcW w:w="4104" w:type="dxa"/>
            <w:shd w:val="clear" w:color="auto" w:fill="auto"/>
            <w:vAlign w:val="bottom"/>
          </w:tcPr>
          <w:p w14:paraId="5E9778A8" w14:textId="25F66D12" w:rsidR="00783758" w:rsidRPr="00363C5C" w:rsidRDefault="001949F3" w:rsidP="001949F3">
            <w:pPr>
              <w:tabs>
                <w:tab w:val="left" w:pos="600"/>
              </w:tabs>
              <w:spacing w:line="340" w:lineRule="exact"/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="00783758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เปลี่ยนแปลงมูลค่าหลักทรัพย์หุ้นยืม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FCAF94" w14:textId="42E9F09C" w:rsidR="00783758" w:rsidRPr="00363C5C" w:rsidRDefault="00E4488D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701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FE8A5D8" w14:textId="585C90A8" w:rsidR="00783758" w:rsidRPr="00363C5C" w:rsidRDefault="00E4488D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572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B2F2AA8" w14:textId="77777777" w:rsidR="00783758" w:rsidRPr="00363C5C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844B0B" w14:textId="39663B54" w:rsidR="00783758" w:rsidRPr="00363C5C" w:rsidRDefault="00E4488D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193</w:t>
            </w:r>
          </w:p>
        </w:tc>
      </w:tr>
      <w:tr w:rsidR="00931BAF" w:rsidRPr="00363C5C" w14:paraId="38D9DFBF" w14:textId="77777777" w:rsidTr="00BA797C">
        <w:tc>
          <w:tcPr>
            <w:tcW w:w="4104" w:type="dxa"/>
            <w:shd w:val="clear" w:color="auto" w:fill="auto"/>
            <w:vAlign w:val="bottom"/>
          </w:tcPr>
          <w:p w14:paraId="71D965CA" w14:textId="77777777" w:rsidR="00783758" w:rsidRPr="00363C5C" w:rsidRDefault="00783758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รวมสินทรัพย์ภาษีเงินได้รอการตัดบัญชี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C22F5D6" w14:textId="0879291A" w:rsidR="00783758" w:rsidRPr="00363C5C" w:rsidRDefault="00E4488D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49</w:t>
            </w:r>
            <w:r w:rsidR="00B9792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888</w:t>
            </w:r>
            <w:r w:rsidR="00B9792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932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3DEB89" w14:textId="0243C48E" w:rsidR="00783758" w:rsidRPr="00363C5C" w:rsidRDefault="00E4488D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170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983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81A39C" w14:textId="0E6C9527" w:rsidR="00783758" w:rsidRPr="00363C5C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192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66E8464" w14:textId="404C8C7A" w:rsidR="00783758" w:rsidRPr="00363C5C" w:rsidRDefault="00E4488D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218</w:t>
            </w:r>
            <w:r w:rsidR="00B9792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680</w:t>
            </w:r>
            <w:r w:rsidR="00B9792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655</w:t>
            </w:r>
          </w:p>
        </w:tc>
      </w:tr>
      <w:tr w:rsidR="00931BAF" w:rsidRPr="00363C5C" w14:paraId="710CC2CC" w14:textId="77777777" w:rsidTr="00BA797C">
        <w:tc>
          <w:tcPr>
            <w:tcW w:w="4104" w:type="dxa"/>
            <w:shd w:val="clear" w:color="auto" w:fill="auto"/>
            <w:vAlign w:val="bottom"/>
          </w:tcPr>
          <w:p w14:paraId="1969800D" w14:textId="77777777" w:rsidR="00783758" w:rsidRPr="00363C5C" w:rsidRDefault="00783758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F622825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3AB00D5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24BF314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6B8F7F2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1BAF" w:rsidRPr="00363C5C" w14:paraId="0258521E" w14:textId="77777777" w:rsidTr="00BA797C">
        <w:tc>
          <w:tcPr>
            <w:tcW w:w="4104" w:type="dxa"/>
            <w:shd w:val="clear" w:color="auto" w:fill="auto"/>
            <w:vAlign w:val="bottom"/>
          </w:tcPr>
          <w:p w14:paraId="119A12AF" w14:textId="77777777" w:rsidR="00783758" w:rsidRPr="00363C5C" w:rsidRDefault="00783758" w:rsidP="001949F3">
            <w:pPr>
              <w:ind w:left="273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</w:rPr>
              <w:t>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ECB7FBD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FF07065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6149A67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F740E60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</w:tr>
      <w:tr w:rsidR="00931BAF" w:rsidRPr="00363C5C" w14:paraId="1298F922" w14:textId="77777777" w:rsidTr="00BA797C">
        <w:tc>
          <w:tcPr>
            <w:tcW w:w="4104" w:type="dxa"/>
            <w:shd w:val="clear" w:color="auto" w:fill="auto"/>
            <w:vAlign w:val="bottom"/>
          </w:tcPr>
          <w:p w14:paraId="11530931" w14:textId="2324F605" w:rsidR="00783758" w:rsidRPr="00363C5C" w:rsidRDefault="00783758" w:rsidP="001949F3">
            <w:pPr>
              <w:ind w:left="273" w:right="-174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</w:t>
            </w:r>
            <w:r w:rsidR="001949F3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944A6F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F8668F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C833472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07FD19C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363C5C" w14:paraId="30C09AD8" w14:textId="77777777" w:rsidTr="00BA797C">
        <w:tc>
          <w:tcPr>
            <w:tcW w:w="4104" w:type="dxa"/>
            <w:shd w:val="clear" w:color="auto" w:fill="auto"/>
            <w:vAlign w:val="bottom"/>
          </w:tcPr>
          <w:p w14:paraId="614AB8C0" w14:textId="2A8C68A1" w:rsidR="00783758" w:rsidRPr="00363C5C" w:rsidRDefault="001949F3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มูลค่าเงินลงทุนที่อยู่</w:t>
            </w:r>
            <w:r w:rsidR="00783758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9E80F5" w14:textId="09490A92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788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447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C5FD5C" w14:textId="58FCD0AA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205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754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898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F95A1C4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6BB30C" w14:textId="5F5C94A1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543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345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1BAF" w:rsidRPr="00363C5C" w14:paraId="50007C62" w14:textId="77777777" w:rsidTr="00BA797C">
        <w:tc>
          <w:tcPr>
            <w:tcW w:w="4104" w:type="dxa"/>
            <w:shd w:val="clear" w:color="auto" w:fill="auto"/>
            <w:vAlign w:val="bottom"/>
          </w:tcPr>
          <w:p w14:paraId="68010EE2" w14:textId="7930EF88" w:rsidR="00783758" w:rsidRPr="00363C5C" w:rsidRDefault="00783758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</w:t>
            </w:r>
            <w:r w:rsidR="001949F3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จากการวัด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A4D9B5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E40B3EB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3431CEF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0B9B924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363C5C" w14:paraId="74CD9271" w14:textId="77777777" w:rsidTr="00BA797C">
        <w:tc>
          <w:tcPr>
            <w:tcW w:w="4104" w:type="dxa"/>
            <w:shd w:val="clear" w:color="auto" w:fill="auto"/>
            <w:vAlign w:val="bottom"/>
          </w:tcPr>
          <w:p w14:paraId="482A88FE" w14:textId="1EAA1392" w:rsidR="00783758" w:rsidRPr="00363C5C" w:rsidRDefault="001949F3" w:rsidP="001949F3">
            <w:pPr>
              <w:ind w:left="273" w:right="-161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มูลค่าเงินลงทุนที่ไม่อยู่</w:t>
            </w:r>
            <w:r w:rsidR="00783758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ในความต้องการของตลาด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D66260" w14:textId="479CABB8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B9792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301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588B825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90D30EB" w14:textId="4A9D4000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A1A7A2B" w14:textId="2C2F1F59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9792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104</w:t>
            </w:r>
            <w:r w:rsidR="00B9792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135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1BAF" w:rsidRPr="00363C5C" w14:paraId="53DBC96F" w14:textId="77777777" w:rsidTr="00BA797C">
        <w:tc>
          <w:tcPr>
            <w:tcW w:w="4104" w:type="dxa"/>
            <w:shd w:val="clear" w:color="auto" w:fill="auto"/>
            <w:vAlign w:val="bottom"/>
          </w:tcPr>
          <w:p w14:paraId="0D77FC8E" w14:textId="79B2ECB8" w:rsidR="00783758" w:rsidRPr="00363C5C" w:rsidRDefault="00783758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(กำไร) ขาดทุนที่ยังไม่เกิดขึ้นจากการ</w:t>
            </w:r>
            <w:r w:rsidR="001949F3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เปลี่ยนแปลง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207EAB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CA850F8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3714AE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C214833" w14:textId="77777777" w:rsidR="00783758" w:rsidRPr="00363C5C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363C5C" w14:paraId="749E329D" w14:textId="77777777" w:rsidTr="00BA797C">
        <w:tc>
          <w:tcPr>
            <w:tcW w:w="4104" w:type="dxa"/>
            <w:shd w:val="clear" w:color="auto" w:fill="auto"/>
            <w:vAlign w:val="bottom"/>
          </w:tcPr>
          <w:p w14:paraId="31CB795F" w14:textId="49F03EC3" w:rsidR="00783758" w:rsidRPr="00363C5C" w:rsidRDefault="001949F3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</w:rPr>
              <w:t xml:space="preserve">   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มูลค่าสินทรัพย์</w:t>
            </w:r>
            <w:r w:rsidR="00783758"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และหนี้สินอนุพันธ์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5FC0761" w14:textId="19F46A0D" w:rsidR="00783758" w:rsidRPr="00363C5C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438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B3F43A" w14:textId="08645979" w:rsidR="00783758" w:rsidRPr="00363C5C" w:rsidRDefault="00E4488D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9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264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438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ACFC55" w14:textId="77777777" w:rsidR="00783758" w:rsidRPr="00363C5C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59299D" w14:textId="77777777" w:rsidR="00783758" w:rsidRPr="00363C5C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31BAF" w:rsidRPr="00363C5C" w14:paraId="6F861B12" w14:textId="77777777" w:rsidTr="00BA797C">
        <w:tc>
          <w:tcPr>
            <w:tcW w:w="4104" w:type="dxa"/>
            <w:shd w:val="clear" w:color="auto" w:fill="auto"/>
            <w:vAlign w:val="bottom"/>
          </w:tcPr>
          <w:p w14:paraId="7408B548" w14:textId="77777777" w:rsidR="00783758" w:rsidRPr="00363C5C" w:rsidRDefault="00783758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รวมหนี้สินภาษีเงินได้รอการตัดบัญชี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1F7BED" w14:textId="1F30D62F" w:rsidR="00783758" w:rsidRPr="00363C5C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13</w:t>
            </w:r>
            <w:r w:rsidR="00B9792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089</w:t>
            </w:r>
            <w:r w:rsidR="00B9792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186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BE1F4D0" w14:textId="07780CC1" w:rsidR="00783758" w:rsidRPr="00363C5C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490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460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798E80" w14:textId="4FE55B83" w:rsidR="00783758" w:rsidRPr="00363C5C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067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834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5CB485" w14:textId="3B9D9913" w:rsidR="00783758" w:rsidRPr="00363C5C" w:rsidRDefault="00783758" w:rsidP="002C46C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211</w:t>
            </w:r>
            <w:r w:rsidR="00B9792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="00B9792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480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</w:tr>
      <w:tr w:rsidR="00931BAF" w:rsidRPr="00D0217E" w14:paraId="2FE9379B" w14:textId="77777777" w:rsidTr="00BA797C">
        <w:tc>
          <w:tcPr>
            <w:tcW w:w="4104" w:type="dxa"/>
            <w:shd w:val="clear" w:color="auto" w:fill="auto"/>
            <w:vAlign w:val="bottom"/>
          </w:tcPr>
          <w:p w14:paraId="06C969B1" w14:textId="77777777" w:rsidR="00783758" w:rsidRPr="00D0217E" w:rsidRDefault="00783758" w:rsidP="001949F3">
            <w:pPr>
              <w:ind w:left="273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7E8715B" w14:textId="77777777" w:rsidR="00783758" w:rsidRPr="00D0217E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B51A9E5" w14:textId="77777777" w:rsidR="00783758" w:rsidRPr="00D0217E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6EF7727" w14:textId="77777777" w:rsidR="00783758" w:rsidRPr="00D0217E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BBAFF83" w14:textId="77777777" w:rsidR="00783758" w:rsidRPr="00D0217E" w:rsidRDefault="00783758" w:rsidP="002C46C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444EDA" w:rsidRPr="00363C5C" w14:paraId="44B574C2" w14:textId="77777777" w:rsidTr="00BA797C">
        <w:tc>
          <w:tcPr>
            <w:tcW w:w="4104" w:type="dxa"/>
            <w:shd w:val="clear" w:color="auto" w:fill="auto"/>
            <w:vAlign w:val="bottom"/>
          </w:tcPr>
          <w:p w14:paraId="2107082E" w14:textId="77777777" w:rsidR="00783758" w:rsidRPr="00363C5C" w:rsidRDefault="00783758" w:rsidP="001949F3">
            <w:pPr>
              <w:ind w:left="273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ภาษีเงินได้รอการตัดบัญชีสุทธิ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5D1A281" w14:textId="2FC571D4" w:rsidR="00783758" w:rsidRPr="00363C5C" w:rsidRDefault="00E4488D" w:rsidP="002C46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799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5407E0" w14:textId="3E7E97AF" w:rsidR="00783758" w:rsidRPr="00363C5C" w:rsidRDefault="00783758" w:rsidP="002C46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506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463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BF147D" w14:textId="130100F3" w:rsidR="00783758" w:rsidRPr="00363C5C" w:rsidRDefault="00783758" w:rsidP="002C46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260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108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D81B97C" w14:textId="345709EE" w:rsidR="00783758" w:rsidRPr="00363C5C" w:rsidRDefault="00E4488D" w:rsidP="002C46C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033</w:t>
            </w:r>
            <w:r w:rsidR="00783758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175</w:t>
            </w:r>
          </w:p>
        </w:tc>
      </w:tr>
    </w:tbl>
    <w:p w14:paraId="5C3D133A" w14:textId="77777777" w:rsidR="00130BC1" w:rsidRPr="00363C5C" w:rsidRDefault="00130BC1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7F56B7F8" w14:textId="2DB38D36" w:rsidR="00337733" w:rsidRPr="00363C5C" w:rsidRDefault="00686DEA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3CDC8FF1" w14:textId="6D1C900E" w:rsidR="005150D6" w:rsidRPr="00363C5C" w:rsidRDefault="00E4488D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26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หนี้สินอื่น</w:t>
      </w:r>
    </w:p>
    <w:p w14:paraId="53BBAA14" w14:textId="77777777" w:rsidR="008E24ED" w:rsidRPr="00363C5C" w:rsidRDefault="008E24ED">
      <w:pPr>
        <w:tabs>
          <w:tab w:val="left" w:pos="540"/>
          <w:tab w:val="left" w:pos="902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048"/>
        <w:gridCol w:w="1755"/>
        <w:gridCol w:w="1755"/>
      </w:tblGrid>
      <w:tr w:rsidR="00D03DCA" w:rsidRPr="00363C5C" w14:paraId="3A6AF2B4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0A288125" w14:textId="77777777" w:rsidR="00D03DCA" w:rsidRPr="00363C5C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1A2DC5F6" w14:textId="48CDE633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EEF249C" w14:textId="5EDBEF7E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55" w:type="dxa"/>
            <w:vAlign w:val="bottom"/>
          </w:tcPr>
          <w:p w14:paraId="6341E1DB" w14:textId="413FB4C3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75C490A" w14:textId="5A0446E0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75BD3BF1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7C1F6F93" w14:textId="77777777" w:rsidR="00AA6F4C" w:rsidRPr="00363C5C" w:rsidRDefault="00AA6F4C" w:rsidP="00AA6F4C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5" w:type="dxa"/>
            <w:vAlign w:val="bottom"/>
          </w:tcPr>
          <w:p w14:paraId="5D085D00" w14:textId="77777777" w:rsidR="00AA6F4C" w:rsidRPr="00363C5C" w:rsidRDefault="00AA6F4C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5" w:type="dxa"/>
            <w:vAlign w:val="bottom"/>
          </w:tcPr>
          <w:p w14:paraId="24E4B9EB" w14:textId="77777777" w:rsidR="00AA6F4C" w:rsidRPr="00363C5C" w:rsidRDefault="00AA6F4C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3B106311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77B18901" w14:textId="77777777" w:rsidR="00AA6F4C" w:rsidRPr="00363C5C" w:rsidRDefault="00AA6F4C" w:rsidP="00AA6F4C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5" w:type="dxa"/>
          </w:tcPr>
          <w:p w14:paraId="70E1E053" w14:textId="77777777" w:rsidR="00AA6F4C" w:rsidRPr="00363C5C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755" w:type="dxa"/>
          </w:tcPr>
          <w:p w14:paraId="2467BED3" w14:textId="77777777" w:rsidR="00AA6F4C" w:rsidRPr="00363C5C" w:rsidRDefault="00AA6F4C" w:rsidP="00AA6F4C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607F3C62" w14:textId="77777777" w:rsidTr="00C67044">
        <w:trPr>
          <w:trHeight w:val="20"/>
        </w:trPr>
        <w:tc>
          <w:tcPr>
            <w:tcW w:w="6048" w:type="dxa"/>
            <w:vAlign w:val="bottom"/>
          </w:tcPr>
          <w:p w14:paraId="7EB568C6" w14:textId="77777777" w:rsidR="00AA6F4C" w:rsidRPr="00363C5C" w:rsidRDefault="00AA6F4C" w:rsidP="00AA6F4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เจ้าหนี้อื่น</w:t>
            </w:r>
          </w:p>
        </w:tc>
        <w:tc>
          <w:tcPr>
            <w:tcW w:w="1755" w:type="dxa"/>
            <w:vAlign w:val="bottom"/>
          </w:tcPr>
          <w:p w14:paraId="10817FD3" w14:textId="61D8F61A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144</w:t>
            </w:r>
            <w:r w:rsidR="00807AD2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394</w:t>
            </w:r>
            <w:r w:rsidR="00807AD2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934</w:t>
            </w:r>
          </w:p>
        </w:tc>
        <w:tc>
          <w:tcPr>
            <w:tcW w:w="1755" w:type="dxa"/>
            <w:vAlign w:val="bottom"/>
          </w:tcPr>
          <w:p w14:paraId="531179EC" w14:textId="796CB4F2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75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609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347</w:t>
            </w:r>
          </w:p>
        </w:tc>
      </w:tr>
      <w:tr w:rsidR="00931BAF" w:rsidRPr="00363C5C" w14:paraId="2D885A92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0C3C59CA" w14:textId="77777777" w:rsidR="00AA6F4C" w:rsidRPr="00363C5C" w:rsidRDefault="00AA6F4C" w:rsidP="00AA6F4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ภาษีเงินได้หัก ณ ที่จ่ายรอนำส่ง</w:t>
            </w:r>
          </w:p>
        </w:tc>
        <w:tc>
          <w:tcPr>
            <w:tcW w:w="1755" w:type="dxa"/>
            <w:vAlign w:val="bottom"/>
          </w:tcPr>
          <w:p w14:paraId="024D5A3A" w14:textId="2C7DB8FA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807AD2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209</w:t>
            </w:r>
            <w:r w:rsidR="00807AD2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630</w:t>
            </w:r>
          </w:p>
        </w:tc>
        <w:tc>
          <w:tcPr>
            <w:tcW w:w="1755" w:type="dxa"/>
            <w:vAlign w:val="bottom"/>
          </w:tcPr>
          <w:p w14:paraId="6C8B0D41" w14:textId="6E95D556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14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922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</w:tr>
      <w:tr w:rsidR="00931BAF" w:rsidRPr="00363C5C" w14:paraId="441EBAAB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6307696E" w14:textId="77777777" w:rsidR="00AA6F4C" w:rsidRPr="00363C5C" w:rsidRDefault="00AA6F4C" w:rsidP="00AA6F4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ภาษีมูลค่าเพิ่มรอนำส่ง</w:t>
            </w:r>
          </w:p>
        </w:tc>
        <w:tc>
          <w:tcPr>
            <w:tcW w:w="1755" w:type="dxa"/>
            <w:vAlign w:val="bottom"/>
          </w:tcPr>
          <w:p w14:paraId="2E648B5C" w14:textId="71E64360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27</w:t>
            </w:r>
            <w:r w:rsidR="00807AD2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065</w:t>
            </w:r>
            <w:r w:rsidR="00807AD2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737</w:t>
            </w:r>
          </w:p>
        </w:tc>
        <w:tc>
          <w:tcPr>
            <w:tcW w:w="1755" w:type="dxa"/>
            <w:vAlign w:val="bottom"/>
          </w:tcPr>
          <w:p w14:paraId="62431F90" w14:textId="6E3F2B0A" w:rsidR="00AA6F4C" w:rsidRPr="00363C5C" w:rsidRDefault="00E4488D" w:rsidP="00AA6F4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17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805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677</w:t>
            </w:r>
          </w:p>
        </w:tc>
      </w:tr>
      <w:tr w:rsidR="00931BAF" w:rsidRPr="00363C5C" w14:paraId="40D47866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69EC066A" w14:textId="77777777" w:rsidR="00AA6F4C" w:rsidRPr="00363C5C" w:rsidRDefault="00AA6F4C" w:rsidP="00AA6F4C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อื่นๆ</w:t>
            </w:r>
          </w:p>
        </w:tc>
        <w:tc>
          <w:tcPr>
            <w:tcW w:w="1755" w:type="dxa"/>
            <w:vAlign w:val="bottom"/>
          </w:tcPr>
          <w:p w14:paraId="1EBEF79D" w14:textId="26988C8C" w:rsidR="00AA6F4C" w:rsidRPr="00363C5C" w:rsidRDefault="00E4488D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</w:t>
            </w:r>
            <w:r w:rsidR="00807AD2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933</w:t>
            </w:r>
            <w:r w:rsidR="00807AD2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044</w:t>
            </w:r>
          </w:p>
        </w:tc>
        <w:tc>
          <w:tcPr>
            <w:tcW w:w="1755" w:type="dxa"/>
            <w:vAlign w:val="bottom"/>
          </w:tcPr>
          <w:p w14:paraId="1F2DF31E" w14:textId="5D43EDD5" w:rsidR="00AA6F4C" w:rsidRPr="00363C5C" w:rsidRDefault="00E4488D" w:rsidP="00AA6F4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251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684</w:t>
            </w:r>
          </w:p>
        </w:tc>
      </w:tr>
      <w:tr w:rsidR="00AA6F4C" w:rsidRPr="00363C5C" w14:paraId="1076165B" w14:textId="77777777" w:rsidTr="00C67044">
        <w:trPr>
          <w:trHeight w:val="18"/>
        </w:trPr>
        <w:tc>
          <w:tcPr>
            <w:tcW w:w="6048" w:type="dxa"/>
            <w:vAlign w:val="bottom"/>
          </w:tcPr>
          <w:p w14:paraId="321BCB3B" w14:textId="77777777" w:rsidR="00AA6F4C" w:rsidRPr="00363C5C" w:rsidRDefault="00AA6F4C" w:rsidP="00AA6F4C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รวมหนี้สินอื่น</w:t>
            </w:r>
          </w:p>
        </w:tc>
        <w:tc>
          <w:tcPr>
            <w:tcW w:w="1755" w:type="dxa"/>
            <w:vAlign w:val="bottom"/>
          </w:tcPr>
          <w:p w14:paraId="6F5058AB" w14:textId="5A1D5674" w:rsidR="00AA6F4C" w:rsidRPr="00363C5C" w:rsidRDefault="00E4488D" w:rsidP="00AA6F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196</w:t>
            </w:r>
            <w:r w:rsidR="00F83C4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603</w:t>
            </w:r>
            <w:r w:rsidR="00F83C49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345</w:t>
            </w:r>
          </w:p>
        </w:tc>
        <w:tc>
          <w:tcPr>
            <w:tcW w:w="1755" w:type="dxa"/>
            <w:vAlign w:val="bottom"/>
          </w:tcPr>
          <w:p w14:paraId="786687D6" w14:textId="059BC22E" w:rsidR="00AA6F4C" w:rsidRPr="00363C5C" w:rsidRDefault="00E4488D" w:rsidP="00AA6F4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114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589</w:t>
            </w:r>
            <w:r w:rsidR="00AA6F4C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607</w:t>
            </w:r>
          </w:p>
        </w:tc>
      </w:tr>
    </w:tbl>
    <w:p w14:paraId="1D444D0B" w14:textId="77777777" w:rsidR="00F473AE" w:rsidRPr="00363C5C" w:rsidRDefault="00F473AE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604C6A5F" w14:textId="113F0F80" w:rsidR="00E325D6" w:rsidRPr="00363C5C" w:rsidRDefault="00E4488D" w:rsidP="00E10DD6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color w:val="auto"/>
          <w:sz w:val="26"/>
          <w:szCs w:val="26"/>
        </w:rPr>
        <w:t>27</w:t>
      </w:r>
      <w:r w:rsidR="00E325D6" w:rsidRPr="00363C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E325D6" w:rsidRPr="00363C5C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ทุนเรือนหุ้นและส่วนเกินมูลค่าหุ้น</w:t>
      </w:r>
    </w:p>
    <w:p w14:paraId="6E99B45F" w14:textId="77777777" w:rsidR="00760669" w:rsidRPr="00363C5C" w:rsidRDefault="00760669" w:rsidP="005D1ADD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8" w:type="dxa"/>
        <w:tblInd w:w="270" w:type="dxa"/>
        <w:tblLayout w:type="fixed"/>
        <w:tblLook w:val="04A0" w:firstRow="1" w:lastRow="0" w:firstColumn="1" w:lastColumn="0" w:noHBand="0" w:noVBand="1"/>
      </w:tblPr>
      <w:tblGrid>
        <w:gridCol w:w="3807"/>
        <w:gridCol w:w="1276"/>
        <w:gridCol w:w="1418"/>
        <w:gridCol w:w="1417"/>
        <w:gridCol w:w="1370"/>
      </w:tblGrid>
      <w:tr w:rsidR="00931BAF" w:rsidRPr="00363C5C" w14:paraId="3A01D756" w14:textId="77777777" w:rsidTr="00122FF6">
        <w:tc>
          <w:tcPr>
            <w:tcW w:w="3807" w:type="dxa"/>
            <w:shd w:val="clear" w:color="auto" w:fill="auto"/>
            <w:vAlign w:val="bottom"/>
          </w:tcPr>
          <w:p w14:paraId="19A99600" w14:textId="77777777" w:rsidR="00E325D6" w:rsidRPr="00363C5C" w:rsidRDefault="00E325D6" w:rsidP="00E10DD6">
            <w:pPr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19EC50A6" w14:textId="77777777" w:rsidR="00E325D6" w:rsidRPr="00363C5C" w:rsidRDefault="00E325D6" w:rsidP="00E10DD6">
            <w:pPr>
              <w:pStyle w:val="a"/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หุ้นสามัญที่ออกจำหน่าย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19DEB132" w14:textId="77777777" w:rsidR="00E325D6" w:rsidRPr="00363C5C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ส่วนเกิน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0F408A2F" w14:textId="77777777" w:rsidR="00E325D6" w:rsidRPr="00363C5C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</w:tr>
      <w:tr w:rsidR="00931BAF" w:rsidRPr="00363C5C" w14:paraId="724111D3" w14:textId="77777777" w:rsidTr="00122FF6">
        <w:tc>
          <w:tcPr>
            <w:tcW w:w="3807" w:type="dxa"/>
            <w:shd w:val="clear" w:color="auto" w:fill="auto"/>
            <w:vAlign w:val="bottom"/>
          </w:tcPr>
          <w:p w14:paraId="73AEC2CC" w14:textId="77777777" w:rsidR="00E325D6" w:rsidRPr="00363C5C" w:rsidRDefault="00E325D6" w:rsidP="00E10DD6">
            <w:pPr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694" w:type="dxa"/>
            <w:gridSpan w:val="2"/>
            <w:shd w:val="clear" w:color="auto" w:fill="auto"/>
            <w:vAlign w:val="bottom"/>
          </w:tcPr>
          <w:p w14:paraId="12741408" w14:textId="77777777" w:rsidR="00E325D6" w:rsidRPr="00363C5C" w:rsidRDefault="00E325D6" w:rsidP="00E10DD6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และชำระเต็มมูลค่าแล้ว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0A313D91" w14:textId="77777777" w:rsidR="00E325D6" w:rsidRPr="00363C5C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มูลค่าหุ้น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E13A22B" w14:textId="77777777" w:rsidR="00E325D6" w:rsidRPr="00363C5C" w:rsidRDefault="00E325D6" w:rsidP="00E10DD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รวม</w:t>
            </w:r>
          </w:p>
        </w:tc>
      </w:tr>
      <w:tr w:rsidR="00931BAF" w:rsidRPr="00363C5C" w14:paraId="49B3C82C" w14:textId="77777777" w:rsidTr="00122FF6">
        <w:tc>
          <w:tcPr>
            <w:tcW w:w="3807" w:type="dxa"/>
            <w:shd w:val="clear" w:color="auto" w:fill="auto"/>
            <w:vAlign w:val="bottom"/>
          </w:tcPr>
          <w:p w14:paraId="4555D36C" w14:textId="77777777" w:rsidR="00E325D6" w:rsidRPr="00363C5C" w:rsidRDefault="00E325D6" w:rsidP="00E10DD6">
            <w:pPr>
              <w:ind w:left="270"/>
              <w:jc w:val="thaiDistribute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089CB52C" w14:textId="77777777" w:rsidR="00E325D6" w:rsidRPr="00363C5C" w:rsidRDefault="003E28D8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หุ้น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7EDF11C7" w14:textId="77777777" w:rsidR="00E325D6" w:rsidRPr="00363C5C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B9F35B" w14:textId="77777777" w:rsidR="00E325D6" w:rsidRPr="00363C5C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EB9D1D5" w14:textId="77777777" w:rsidR="00E325D6" w:rsidRPr="00363C5C" w:rsidRDefault="004865DE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7504DCF8" w14:textId="77777777" w:rsidTr="00122FF6">
        <w:tc>
          <w:tcPr>
            <w:tcW w:w="3807" w:type="dxa"/>
            <w:shd w:val="clear" w:color="auto" w:fill="auto"/>
            <w:vAlign w:val="bottom"/>
          </w:tcPr>
          <w:p w14:paraId="11131A20" w14:textId="77777777" w:rsidR="00E325D6" w:rsidRPr="00363C5C" w:rsidRDefault="00E325D6" w:rsidP="00E10DD6">
            <w:pPr>
              <w:ind w:left="270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4DE04CF" w14:textId="77777777" w:rsidR="00E325D6" w:rsidRPr="00363C5C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746B421A" w14:textId="77777777" w:rsidR="00E325D6" w:rsidRPr="00363C5C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51D3D588" w14:textId="77777777" w:rsidR="00E325D6" w:rsidRPr="00363C5C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46B3A66F" w14:textId="77777777" w:rsidR="00E325D6" w:rsidRPr="00363C5C" w:rsidRDefault="00E325D6" w:rsidP="00E10DD6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35908305" w14:textId="77777777" w:rsidTr="00122FF6">
        <w:tc>
          <w:tcPr>
            <w:tcW w:w="3807" w:type="dxa"/>
            <w:shd w:val="clear" w:color="auto" w:fill="auto"/>
            <w:vAlign w:val="bottom"/>
          </w:tcPr>
          <w:p w14:paraId="5B716393" w14:textId="75631777" w:rsidR="00ED588C" w:rsidRPr="00363C5C" w:rsidRDefault="00ED588C" w:rsidP="00E10DD6">
            <w:pPr>
              <w:ind w:left="270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สำหรับปีสิ้นสุดวันที่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Pr="00363C5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ธันวาคม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2805E86D" w14:textId="77777777" w:rsidR="00ED588C" w:rsidRPr="00363C5C" w:rsidRDefault="00ED588C" w:rsidP="00E10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5B27844" w14:textId="77777777" w:rsidR="00ED588C" w:rsidRPr="00363C5C" w:rsidRDefault="00ED588C" w:rsidP="00E10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2ABC73F0" w14:textId="77777777" w:rsidR="00ED588C" w:rsidRPr="00363C5C" w:rsidRDefault="00ED588C" w:rsidP="00E10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AB8909C" w14:textId="77777777" w:rsidR="00ED588C" w:rsidRPr="00363C5C" w:rsidRDefault="00ED588C" w:rsidP="00E10DD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363C5C" w14:paraId="3158247C" w14:textId="77777777" w:rsidTr="00122FF6">
        <w:tc>
          <w:tcPr>
            <w:tcW w:w="3807" w:type="dxa"/>
            <w:shd w:val="clear" w:color="auto" w:fill="auto"/>
            <w:vAlign w:val="bottom"/>
          </w:tcPr>
          <w:p w14:paraId="569DFE78" w14:textId="05100E61" w:rsidR="0082427A" w:rsidRPr="00363C5C" w:rsidRDefault="0082427A" w:rsidP="0082427A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มกราคม พ.ศ. 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6381C7C" w14:textId="41CA51E2" w:rsidR="0082427A" w:rsidRPr="00363C5C" w:rsidRDefault="00E4488D" w:rsidP="0082427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213</w:t>
            </w:r>
            <w:r w:rsidR="0082427A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82427A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1A98130" w14:textId="7B4146CC" w:rsidR="0082427A" w:rsidRPr="00363C5C" w:rsidRDefault="00E4488D" w:rsidP="0082427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2427A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  <w:r w:rsidR="0082427A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82427A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ECDD47F" w14:textId="326AB8B1" w:rsidR="0082427A" w:rsidRPr="00363C5C" w:rsidRDefault="00E4488D" w:rsidP="0082427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2427A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82427A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605</w:t>
            </w:r>
            <w:r w:rsidR="0082427A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495DDF9B" w14:textId="6F4BB7F2" w:rsidR="0082427A" w:rsidRPr="00363C5C" w:rsidRDefault="00E4488D" w:rsidP="0082427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2427A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318</w:t>
            </w:r>
            <w:r w:rsidR="0082427A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  <w:r w:rsidR="0082427A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</w:p>
        </w:tc>
      </w:tr>
      <w:tr w:rsidR="00931BAF" w:rsidRPr="00363C5C" w14:paraId="7367C672" w14:textId="77777777" w:rsidTr="00122FF6">
        <w:trPr>
          <w:trHeight w:val="20"/>
        </w:trPr>
        <w:tc>
          <w:tcPr>
            <w:tcW w:w="3807" w:type="dxa"/>
            <w:shd w:val="clear" w:color="auto" w:fill="auto"/>
            <w:vAlign w:val="bottom"/>
          </w:tcPr>
          <w:p w14:paraId="1D7C8775" w14:textId="77777777" w:rsidR="0082427A" w:rsidRPr="00363C5C" w:rsidRDefault="0082427A" w:rsidP="0082427A">
            <w:pPr>
              <w:ind w:left="270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4D65683F" w14:textId="77777777" w:rsidR="0082427A" w:rsidRPr="00363C5C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65D236F" w14:textId="77777777" w:rsidR="0082427A" w:rsidRPr="00363C5C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E253E66" w14:textId="77777777" w:rsidR="0082427A" w:rsidRPr="00363C5C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75D7D087" w14:textId="77777777" w:rsidR="0082427A" w:rsidRPr="00363C5C" w:rsidRDefault="0082427A" w:rsidP="0082427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363C5C" w14:paraId="1EF771FE" w14:textId="77777777" w:rsidTr="00122FF6">
        <w:tc>
          <w:tcPr>
            <w:tcW w:w="3807" w:type="dxa"/>
            <w:shd w:val="clear" w:color="auto" w:fill="auto"/>
            <w:vAlign w:val="bottom"/>
          </w:tcPr>
          <w:p w14:paraId="6F3509E8" w14:textId="451C46F5" w:rsidR="002E7943" w:rsidRPr="00363C5C" w:rsidRDefault="002E7943" w:rsidP="002E7943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ธันวาคม พ.ศ. 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2564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0CA0B48" w14:textId="36FA9229" w:rsidR="002E7943" w:rsidRPr="00363C5C" w:rsidRDefault="00E4488D" w:rsidP="002E794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213</w:t>
            </w:r>
            <w:r w:rsidR="002E7943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2E7943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421FA8B1" w14:textId="2407FD7B" w:rsidR="002E7943" w:rsidRPr="00363C5C" w:rsidRDefault="00E4488D" w:rsidP="002E794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E794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  <w:r w:rsidR="002E794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2E794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5397587B" w14:textId="6728F3EA" w:rsidR="002E7943" w:rsidRPr="00363C5C" w:rsidRDefault="00E4488D" w:rsidP="002E794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2E794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2E794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605</w:t>
            </w:r>
            <w:r w:rsidR="002E794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702A39C7" w14:textId="1AB9F4F6" w:rsidR="002E7943" w:rsidRPr="00363C5C" w:rsidRDefault="00E4488D" w:rsidP="002E7943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2E794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318</w:t>
            </w:r>
            <w:r w:rsidR="002E794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  <w:r w:rsidR="002E7943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</w:p>
        </w:tc>
      </w:tr>
      <w:tr w:rsidR="00931BAF" w:rsidRPr="00363C5C" w14:paraId="41412644" w14:textId="77777777" w:rsidTr="00122FF6">
        <w:tc>
          <w:tcPr>
            <w:tcW w:w="3807" w:type="dxa"/>
            <w:shd w:val="clear" w:color="auto" w:fill="auto"/>
            <w:vAlign w:val="bottom"/>
          </w:tcPr>
          <w:p w14:paraId="3FE0AAEF" w14:textId="77777777" w:rsidR="002E7943" w:rsidRPr="00363C5C" w:rsidRDefault="002E7943" w:rsidP="002E7943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290A688B" w14:textId="77777777" w:rsidR="002E7943" w:rsidRPr="00363C5C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0F596E8C" w14:textId="77777777" w:rsidR="002E7943" w:rsidRPr="00363C5C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4F2A05C" w14:textId="77777777" w:rsidR="002E7943" w:rsidRPr="00363C5C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1AFEEFC5" w14:textId="77777777" w:rsidR="002E7943" w:rsidRPr="00363C5C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931BAF" w:rsidRPr="00363C5C" w14:paraId="3EB0F8A7" w14:textId="77777777" w:rsidTr="00122FF6">
        <w:tc>
          <w:tcPr>
            <w:tcW w:w="3807" w:type="dxa"/>
            <w:shd w:val="clear" w:color="auto" w:fill="auto"/>
            <w:vAlign w:val="bottom"/>
          </w:tcPr>
          <w:p w14:paraId="18A81540" w14:textId="1E5A2BE7" w:rsidR="002E7943" w:rsidRPr="00363C5C" w:rsidRDefault="00C17D97" w:rsidP="00C17D97">
            <w:pPr>
              <w:ind w:left="270"/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สำหรับ</w:t>
            </w:r>
            <w:r w:rsidR="00AD7006" w:rsidRPr="00363C5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>ปี</w:t>
            </w:r>
            <w:r w:rsidRPr="00363C5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สิ้นสุดวันที่ </w:t>
            </w:r>
            <w:r w:rsidR="00E4488D" w:rsidRPr="00E4488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31</w:t>
            </w:r>
            <w:r w:rsidR="00336F9A" w:rsidRPr="00363C5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lang w:val="en-GB"/>
              </w:rPr>
              <w:t xml:space="preserve"> </w:t>
            </w:r>
            <w:r w:rsidR="00336F9A" w:rsidRPr="00363C5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  <w:lang w:val="en-GB"/>
              </w:rPr>
              <w:t>ธันวาคม</w:t>
            </w:r>
            <w:r w:rsidRPr="00363C5C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  <w:cs/>
              </w:rPr>
              <w:t xml:space="preserve"> 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pacing w:val="-8"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0344026F" w14:textId="77777777" w:rsidR="002E7943" w:rsidRPr="00363C5C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631E090E" w14:textId="77777777" w:rsidR="002E7943" w:rsidRPr="00363C5C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124E48CA" w14:textId="77777777" w:rsidR="002E7943" w:rsidRPr="00363C5C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604B2AAC" w14:textId="77777777" w:rsidR="002E7943" w:rsidRPr="00363C5C" w:rsidRDefault="002E7943" w:rsidP="002E7943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AD7006" w:rsidRPr="00363C5C" w14:paraId="5EC365A8" w14:textId="77777777" w:rsidTr="00122FF6">
        <w:tc>
          <w:tcPr>
            <w:tcW w:w="3807" w:type="dxa"/>
            <w:shd w:val="clear" w:color="auto" w:fill="auto"/>
            <w:vAlign w:val="bottom"/>
          </w:tcPr>
          <w:p w14:paraId="4837C465" w14:textId="7D58BECC" w:rsidR="00AD7006" w:rsidRPr="00363C5C" w:rsidRDefault="00AD7006" w:rsidP="00AD7006">
            <w:pPr>
              <w:ind w:left="270"/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spacing w:val="-8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spacing w:val="-8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8"/>
                <w:sz w:val="26"/>
                <w:szCs w:val="26"/>
                <w:cs/>
              </w:rPr>
              <w:t xml:space="preserve">มกราคม พ.ศ. </w:t>
            </w:r>
            <w:r w:rsidR="00E4488D" w:rsidRPr="00E4488D">
              <w:rPr>
                <w:rFonts w:ascii="Browallia New" w:hAnsi="Browallia New" w:cs="Browallia New"/>
                <w:spacing w:val="-8"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1E764297" w14:textId="7B652245" w:rsidR="00AD7006" w:rsidRPr="00363C5C" w:rsidRDefault="00E4488D" w:rsidP="00AD7006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213</w:t>
            </w:r>
            <w:r w:rsidR="00AD7006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AD7006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39E563E9" w14:textId="0BF2223A" w:rsidR="00AD7006" w:rsidRPr="00363C5C" w:rsidRDefault="00E4488D" w:rsidP="00AD7006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D7006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  <w:r w:rsidR="00AD7006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AD7006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3036BF4E" w14:textId="480F1C62" w:rsidR="00AD7006" w:rsidRPr="00363C5C" w:rsidRDefault="00E4488D" w:rsidP="00AD7006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AD7006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AD7006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605</w:t>
            </w:r>
            <w:r w:rsidR="00AD7006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3F55EF20" w14:textId="2876B6DC" w:rsidR="00AD7006" w:rsidRPr="00363C5C" w:rsidRDefault="00E4488D" w:rsidP="00AD7006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AD7006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318</w:t>
            </w:r>
            <w:r w:rsidR="00AD7006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  <w:r w:rsidR="00AD7006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</w:p>
        </w:tc>
      </w:tr>
      <w:tr w:rsidR="00AD7006" w:rsidRPr="00D0217E" w14:paraId="00FE3D78" w14:textId="77777777" w:rsidTr="00122FF6">
        <w:tc>
          <w:tcPr>
            <w:tcW w:w="3807" w:type="dxa"/>
            <w:shd w:val="clear" w:color="auto" w:fill="auto"/>
            <w:vAlign w:val="bottom"/>
          </w:tcPr>
          <w:p w14:paraId="5D38E52B" w14:textId="77777777" w:rsidR="00AD7006" w:rsidRPr="00D0217E" w:rsidRDefault="00AD7006" w:rsidP="00AD7006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12"/>
                <w:szCs w:val="12"/>
                <w:cs/>
              </w:rPr>
            </w:pPr>
          </w:p>
        </w:tc>
        <w:tc>
          <w:tcPr>
            <w:tcW w:w="1276" w:type="dxa"/>
            <w:shd w:val="clear" w:color="auto" w:fill="auto"/>
            <w:vAlign w:val="bottom"/>
          </w:tcPr>
          <w:p w14:paraId="6ABC8F6A" w14:textId="77777777" w:rsidR="00AD7006" w:rsidRPr="00D0217E" w:rsidRDefault="00AD7006" w:rsidP="00AD700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5ED6CBD1" w14:textId="77777777" w:rsidR="00AD7006" w:rsidRPr="00D0217E" w:rsidRDefault="00AD7006" w:rsidP="00AD700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417" w:type="dxa"/>
            <w:shd w:val="clear" w:color="auto" w:fill="auto"/>
            <w:vAlign w:val="bottom"/>
          </w:tcPr>
          <w:p w14:paraId="715609DB" w14:textId="77777777" w:rsidR="00AD7006" w:rsidRPr="00D0217E" w:rsidRDefault="00AD7006" w:rsidP="00AD700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  <w:tc>
          <w:tcPr>
            <w:tcW w:w="1370" w:type="dxa"/>
            <w:shd w:val="clear" w:color="auto" w:fill="auto"/>
            <w:vAlign w:val="bottom"/>
          </w:tcPr>
          <w:p w14:paraId="0CC51D35" w14:textId="77777777" w:rsidR="00AD7006" w:rsidRPr="00D0217E" w:rsidRDefault="00AD7006" w:rsidP="00AD7006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12"/>
                <w:szCs w:val="12"/>
                <w:lang w:val="en-GB"/>
              </w:rPr>
            </w:pPr>
          </w:p>
        </w:tc>
      </w:tr>
      <w:tr w:rsidR="008A0D04" w:rsidRPr="00363C5C" w14:paraId="39698762" w14:textId="77777777" w:rsidTr="00122FF6">
        <w:tc>
          <w:tcPr>
            <w:tcW w:w="3807" w:type="dxa"/>
            <w:shd w:val="clear" w:color="auto" w:fill="auto"/>
            <w:vAlign w:val="bottom"/>
          </w:tcPr>
          <w:p w14:paraId="7A5D5E67" w14:textId="15BA2998" w:rsidR="008A0D04" w:rsidRPr="00363C5C" w:rsidRDefault="008A0D04" w:rsidP="008A0D04">
            <w:pPr>
              <w:pStyle w:val="a"/>
              <w:tabs>
                <w:tab w:val="left" w:pos="630"/>
                <w:tab w:val="left" w:pos="900"/>
                <w:tab w:val="left" w:pos="1080"/>
                <w:tab w:val="right" w:pos="10890"/>
              </w:tabs>
              <w:ind w:left="270" w:right="0"/>
              <w:jc w:val="both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ณ วันที่ 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31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4488D"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2565</w:t>
            </w:r>
          </w:p>
        </w:tc>
        <w:tc>
          <w:tcPr>
            <w:tcW w:w="1276" w:type="dxa"/>
            <w:shd w:val="clear" w:color="auto" w:fill="auto"/>
            <w:vAlign w:val="bottom"/>
          </w:tcPr>
          <w:p w14:paraId="6AFB9A7D" w14:textId="41781546" w:rsidR="008A0D04" w:rsidRPr="00363C5C" w:rsidRDefault="00E4488D" w:rsidP="008A0D04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213</w:t>
            </w:r>
            <w:r w:rsidR="008A0D04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8A0D04" w:rsidRPr="00363C5C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51629E07" w14:textId="22ECDBE7" w:rsidR="008A0D04" w:rsidRPr="00363C5C" w:rsidRDefault="00E4488D" w:rsidP="008A0D04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A0D04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067</w:t>
            </w:r>
            <w:r w:rsidR="008A0D04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500</w:t>
            </w:r>
            <w:r w:rsidR="008A0D04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000</w:t>
            </w:r>
          </w:p>
        </w:tc>
        <w:tc>
          <w:tcPr>
            <w:tcW w:w="1417" w:type="dxa"/>
            <w:shd w:val="clear" w:color="auto" w:fill="auto"/>
            <w:vAlign w:val="bottom"/>
          </w:tcPr>
          <w:p w14:paraId="4F554CAE" w14:textId="7DB68D29" w:rsidR="008A0D04" w:rsidRPr="00363C5C" w:rsidRDefault="00E4488D" w:rsidP="008A0D04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</w:t>
            </w:r>
            <w:r w:rsidR="008A0D04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250</w:t>
            </w:r>
            <w:r w:rsidR="008A0D04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605</w:t>
            </w:r>
            <w:r w:rsidR="008A0D04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</w:p>
        </w:tc>
        <w:tc>
          <w:tcPr>
            <w:tcW w:w="1370" w:type="dxa"/>
            <w:shd w:val="clear" w:color="auto" w:fill="auto"/>
            <w:vAlign w:val="bottom"/>
          </w:tcPr>
          <w:p w14:paraId="166B9CC2" w14:textId="77124F6E" w:rsidR="008A0D04" w:rsidRPr="00363C5C" w:rsidRDefault="00E4488D" w:rsidP="008A0D04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</w:t>
            </w:r>
            <w:r w:rsidR="008A0D04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318</w:t>
            </w:r>
            <w:r w:rsidR="008A0D04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105</w:t>
            </w:r>
            <w:r w:rsidR="008A0D04" w:rsidRPr="00363C5C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auto"/>
                <w:sz w:val="26"/>
                <w:szCs w:val="26"/>
              </w:rPr>
              <w:t>206</w:t>
            </w:r>
          </w:p>
        </w:tc>
      </w:tr>
    </w:tbl>
    <w:p w14:paraId="3FCDACDD" w14:textId="77777777" w:rsidR="0082427A" w:rsidRPr="00363C5C" w:rsidRDefault="0082427A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0" w:right="0"/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C931E80" w14:textId="1758C91D" w:rsidR="00E325D6" w:rsidRPr="00363C5C" w:rsidRDefault="00103400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ทุน</w:t>
      </w:r>
      <w:r w:rsidR="008776F2"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ที่อนุมัติและ</w:t>
      </w:r>
      <w:r w:rsidR="00E325D6"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จดทะเบียนมีจำนวน </w:t>
      </w:r>
      <w:r w:rsidR="00E4488D" w:rsidRPr="00E4488D">
        <w:rPr>
          <w:rFonts w:ascii="Browallia New" w:hAnsi="Browallia New" w:cs="Browallia New"/>
          <w:color w:val="auto"/>
          <w:spacing w:val="-6"/>
          <w:sz w:val="26"/>
          <w:szCs w:val="26"/>
        </w:rPr>
        <w:t>220</w:t>
      </w:r>
      <w:r w:rsidR="00515DF6" w:rsidRPr="00363C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="00515DF6" w:rsidRPr="00363C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="008F1AFE" w:rsidRPr="00363C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325D6"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>หุ้น (</w:t>
      </w:r>
      <w:r w:rsidR="00E842C9"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ณ วันที่ </w:t>
      </w:r>
      <w:r w:rsidR="00E4488D" w:rsidRPr="00E4488D">
        <w:rPr>
          <w:rFonts w:ascii="Browallia New" w:hAnsi="Browallia New" w:cs="Browallia New"/>
          <w:color w:val="auto"/>
          <w:spacing w:val="-6"/>
          <w:sz w:val="26"/>
          <w:szCs w:val="26"/>
        </w:rPr>
        <w:t>31</w:t>
      </w:r>
      <w:r w:rsidR="00E842C9"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ธันวาคม </w:t>
      </w:r>
      <w:r w:rsidR="00651F1A"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color w:val="auto"/>
          <w:spacing w:val="-6"/>
          <w:sz w:val="26"/>
          <w:szCs w:val="26"/>
        </w:rPr>
        <w:t>2564</w:t>
      </w:r>
      <w:r w:rsidR="00E325D6"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</w:rPr>
        <w:t xml:space="preserve"> </w:t>
      </w:r>
      <w:r w:rsidR="00E325D6" w:rsidRPr="00363C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: </w:t>
      </w:r>
      <w:r w:rsidR="00E4488D" w:rsidRPr="00E4488D">
        <w:rPr>
          <w:rFonts w:ascii="Browallia New" w:hAnsi="Browallia New" w:cs="Browallia New"/>
          <w:color w:val="auto"/>
          <w:spacing w:val="-6"/>
          <w:sz w:val="26"/>
          <w:szCs w:val="26"/>
        </w:rPr>
        <w:t>220</w:t>
      </w:r>
      <w:r w:rsidR="00DE445A" w:rsidRPr="00363C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="00DE445A" w:rsidRPr="00363C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color w:val="auto"/>
          <w:spacing w:val="-6"/>
          <w:sz w:val="26"/>
          <w:szCs w:val="26"/>
        </w:rPr>
        <w:t>000</w:t>
      </w:r>
      <w:r w:rsidR="00E325D6"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หุ้น</w:t>
      </w:r>
      <w:r w:rsidR="00E325D6" w:rsidRPr="00363C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>)</w:t>
      </w:r>
      <w:r w:rsidR="00E325D6"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 ซึ่งมีมูลค่าตราไว้หุ้นละ</w:t>
      </w:r>
      <w:r w:rsidR="008F1AFE" w:rsidRPr="00363C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4488D" w:rsidRPr="00E4488D">
        <w:rPr>
          <w:rFonts w:ascii="Browallia New" w:hAnsi="Browallia New" w:cs="Browallia New"/>
          <w:color w:val="auto"/>
          <w:spacing w:val="-6"/>
          <w:sz w:val="26"/>
          <w:szCs w:val="26"/>
        </w:rPr>
        <w:t>5</w:t>
      </w:r>
      <w:r w:rsidR="00D32D45" w:rsidRPr="00363C5C">
        <w:rPr>
          <w:rFonts w:ascii="Browallia New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E325D6" w:rsidRPr="00363C5C">
        <w:rPr>
          <w:rFonts w:ascii="Browallia New" w:hAnsi="Browallia New" w:cs="Browallia New"/>
          <w:color w:val="auto"/>
          <w:spacing w:val="-6"/>
          <w:sz w:val="26"/>
          <w:szCs w:val="26"/>
          <w:cs/>
          <w:lang w:val="en-GB"/>
        </w:rPr>
        <w:t>บาท</w:t>
      </w:r>
      <w:r w:rsidR="00E325D6" w:rsidRPr="00363C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A6418B"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(</w:t>
      </w:r>
      <w:r w:rsidR="00E842C9"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4488D" w:rsidRPr="00E4488D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E842C9"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 พ.ศ. </w:t>
      </w:r>
      <w:r w:rsidR="00E4488D" w:rsidRPr="00E4488D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="00E842C9"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A4B0B"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E325D6" w:rsidRPr="00363C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: </w:t>
      </w:r>
      <w:r w:rsidR="00E325D6"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หุ้นละ </w:t>
      </w:r>
      <w:r w:rsidR="00E4488D" w:rsidRPr="00E4488D">
        <w:rPr>
          <w:rFonts w:ascii="Browallia New" w:hAnsi="Browallia New" w:cs="Browallia New"/>
          <w:color w:val="auto"/>
          <w:spacing w:val="-4"/>
          <w:sz w:val="26"/>
          <w:szCs w:val="26"/>
        </w:rPr>
        <w:t>5</w:t>
      </w:r>
      <w:r w:rsidR="00E325D6" w:rsidRPr="00363C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325D6"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บาท</w:t>
      </w:r>
      <w:r w:rsidR="00E325D6" w:rsidRPr="00363C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) </w:t>
      </w:r>
      <w:r w:rsidR="00E325D6"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หุ้นสามัญที่ออกจำหน่ายและเรียกชำระเต็มมูลค่าแล้ว</w:t>
      </w:r>
      <w:r w:rsidR="00F53C81"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8F1AFE"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>มีจำนวน</w:t>
      </w:r>
      <w:r w:rsidR="008F1AFE" w:rsidRPr="00363C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8E24ED"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br/>
      </w:r>
      <w:r w:rsidR="00E4488D" w:rsidRPr="00E4488D">
        <w:rPr>
          <w:rFonts w:ascii="Browallia New" w:hAnsi="Browallia New" w:cs="Browallia New"/>
          <w:color w:val="auto"/>
          <w:sz w:val="26"/>
          <w:szCs w:val="26"/>
        </w:rPr>
        <w:t>1</w:t>
      </w:r>
      <w:r w:rsidR="00515DF6" w:rsidRPr="00363C5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color w:val="auto"/>
          <w:sz w:val="26"/>
          <w:szCs w:val="26"/>
        </w:rPr>
        <w:t>067</w:t>
      </w:r>
      <w:r w:rsidR="00515DF6" w:rsidRPr="00363C5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color w:val="auto"/>
          <w:sz w:val="26"/>
          <w:szCs w:val="26"/>
        </w:rPr>
        <w:t>500</w:t>
      </w:r>
      <w:r w:rsidR="00515DF6" w:rsidRPr="00363C5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color w:val="auto"/>
          <w:sz w:val="26"/>
          <w:szCs w:val="26"/>
        </w:rPr>
        <w:t>000</w:t>
      </w:r>
      <w:r w:rsidR="00E842C9" w:rsidRPr="00363C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5F0C80"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บาท </w:t>
      </w:r>
      <w:r w:rsidR="00E325D6" w:rsidRPr="00363C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(</w:t>
      </w:r>
      <w:r w:rsidR="00E842C9"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E4488D" w:rsidRPr="00E4488D">
        <w:rPr>
          <w:rFonts w:ascii="Browallia New" w:hAnsi="Browallia New" w:cs="Browallia New"/>
          <w:color w:val="auto"/>
          <w:spacing w:val="-4"/>
          <w:sz w:val="26"/>
          <w:szCs w:val="26"/>
        </w:rPr>
        <w:t>31</w:t>
      </w:r>
      <w:r w:rsidR="00E842C9" w:rsidRPr="00363C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E842C9"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ธันวาคม </w:t>
      </w:r>
      <w:r w:rsidR="00651F1A"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color w:val="auto"/>
          <w:spacing w:val="-4"/>
          <w:sz w:val="26"/>
          <w:szCs w:val="26"/>
        </w:rPr>
        <w:t>2564</w:t>
      </w:r>
      <w:r w:rsidR="005A4B0B" w:rsidRPr="00363C5C">
        <w:rPr>
          <w:rFonts w:ascii="Browallia New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</w:t>
      </w:r>
      <w:r w:rsidR="005A4B0B" w:rsidRPr="00363C5C">
        <w:rPr>
          <w:rFonts w:ascii="Browallia New" w:hAnsi="Browallia New" w:cs="Browallia New"/>
          <w:color w:val="auto"/>
          <w:spacing w:val="-4"/>
          <w:sz w:val="26"/>
          <w:szCs w:val="26"/>
          <w:lang w:val="en-GB"/>
        </w:rPr>
        <w:t>:</w:t>
      </w:r>
      <w:r w:rsidR="005A4B0B" w:rsidRPr="00363C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4488D" w:rsidRPr="00E4488D">
        <w:rPr>
          <w:rFonts w:ascii="Browallia New" w:hAnsi="Browallia New" w:cs="Browallia New"/>
          <w:color w:val="auto"/>
          <w:sz w:val="26"/>
          <w:szCs w:val="26"/>
        </w:rPr>
        <w:t>1</w:t>
      </w:r>
      <w:r w:rsidR="00DE445A" w:rsidRPr="00363C5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color w:val="auto"/>
          <w:sz w:val="26"/>
          <w:szCs w:val="26"/>
        </w:rPr>
        <w:t>067</w:t>
      </w:r>
      <w:r w:rsidR="00DE445A" w:rsidRPr="00363C5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color w:val="auto"/>
          <w:sz w:val="26"/>
          <w:szCs w:val="26"/>
        </w:rPr>
        <w:t>500</w:t>
      </w:r>
      <w:r w:rsidR="00DE445A" w:rsidRPr="00363C5C">
        <w:rPr>
          <w:rFonts w:ascii="Browallia New" w:hAnsi="Browallia New" w:cs="Browallia New"/>
          <w:color w:val="auto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color w:val="auto"/>
          <w:sz w:val="26"/>
          <w:szCs w:val="26"/>
        </w:rPr>
        <w:t>000</w:t>
      </w:r>
      <w:r w:rsidR="00DE445A" w:rsidRPr="00363C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E325D6" w:rsidRPr="00363C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บาท</w:t>
      </w:r>
      <w:r w:rsidR="00E325D6" w:rsidRPr="00363C5C">
        <w:rPr>
          <w:rFonts w:ascii="Browallia New" w:hAnsi="Browallia New" w:cs="Browallia New"/>
          <w:color w:val="auto"/>
          <w:sz w:val="26"/>
          <w:szCs w:val="26"/>
          <w:lang w:val="en-GB"/>
        </w:rPr>
        <w:t>)</w:t>
      </w:r>
    </w:p>
    <w:p w14:paraId="2305EC78" w14:textId="3264F274" w:rsidR="00FF4103" w:rsidRPr="00363C5C" w:rsidRDefault="004F03C1" w:rsidP="00E10DD6">
      <w:pPr>
        <w:pStyle w:val="a"/>
        <w:tabs>
          <w:tab w:val="right" w:pos="4320"/>
          <w:tab w:val="right" w:pos="5760"/>
          <w:tab w:val="right" w:pos="7560"/>
          <w:tab w:val="right" w:pos="9000"/>
        </w:tabs>
        <w:ind w:left="547" w:right="0"/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00AC7791" w14:textId="44BF5437" w:rsidR="00E325D6" w:rsidRPr="00363C5C" w:rsidRDefault="00E4488D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color w:val="auto"/>
          <w:sz w:val="26"/>
          <w:szCs w:val="26"/>
        </w:rPr>
        <w:t>28</w:t>
      </w:r>
      <w:r w:rsidR="00E325D6" w:rsidRPr="00363C5C"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  <w:tab/>
      </w:r>
      <w:r w:rsidR="004E676F" w:rsidRPr="00363C5C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ทุน</w:t>
      </w:r>
      <w:r w:rsidR="00E325D6" w:rsidRPr="00363C5C">
        <w:rPr>
          <w:rFonts w:ascii="Browallia New" w:hAnsi="Browallia New" w:cs="Browallia New"/>
          <w:b/>
          <w:bCs/>
          <w:color w:val="auto"/>
          <w:sz w:val="26"/>
          <w:szCs w:val="26"/>
          <w:cs/>
          <w:lang w:val="en-GB"/>
        </w:rPr>
        <w:t>สำรองตามกฎหมาย</w:t>
      </w:r>
    </w:p>
    <w:p w14:paraId="7BB4EB0B" w14:textId="77777777" w:rsidR="00D858C5" w:rsidRPr="00363C5C" w:rsidRDefault="00D858C5">
      <w:pPr>
        <w:pStyle w:val="a"/>
        <w:tabs>
          <w:tab w:val="left" w:pos="1080"/>
          <w:tab w:val="right" w:pos="9990"/>
          <w:tab w:val="right" w:pos="10890"/>
        </w:tabs>
        <w:ind w:left="540" w:right="0" w:hanging="540"/>
        <w:jc w:val="both"/>
        <w:rPr>
          <w:rFonts w:ascii="Browallia New" w:hAnsi="Browallia New" w:cs="Browallia New"/>
          <w:b/>
          <w:bCs/>
          <w:color w:val="auto"/>
          <w:sz w:val="26"/>
          <w:szCs w:val="26"/>
          <w:lang w:val="en-GB"/>
        </w:rPr>
      </w:pPr>
    </w:p>
    <w:tbl>
      <w:tblPr>
        <w:tblW w:w="9550" w:type="dxa"/>
        <w:tblLayout w:type="fixed"/>
        <w:tblLook w:val="0000" w:firstRow="0" w:lastRow="0" w:firstColumn="0" w:lastColumn="0" w:noHBand="0" w:noVBand="0"/>
      </w:tblPr>
      <w:tblGrid>
        <w:gridCol w:w="6048"/>
        <w:gridCol w:w="1751"/>
        <w:gridCol w:w="1751"/>
      </w:tblGrid>
      <w:tr w:rsidR="00D03DCA" w:rsidRPr="00363C5C" w14:paraId="0C80375E" w14:textId="77777777" w:rsidTr="00C67044">
        <w:trPr>
          <w:trHeight w:val="19"/>
        </w:trPr>
        <w:tc>
          <w:tcPr>
            <w:tcW w:w="6048" w:type="dxa"/>
            <w:vAlign w:val="bottom"/>
          </w:tcPr>
          <w:p w14:paraId="5920BFFC" w14:textId="77777777" w:rsidR="00D03DCA" w:rsidRPr="00363C5C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1" w:type="dxa"/>
            <w:vAlign w:val="bottom"/>
          </w:tcPr>
          <w:p w14:paraId="335AB60E" w14:textId="766F7C22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872125E" w14:textId="49ABD2DC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51" w:type="dxa"/>
            <w:vAlign w:val="bottom"/>
          </w:tcPr>
          <w:p w14:paraId="629FB530" w14:textId="711CA489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B37889A" w14:textId="28147606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3020278E" w14:textId="77777777" w:rsidTr="00C67044">
        <w:trPr>
          <w:trHeight w:val="19"/>
        </w:trPr>
        <w:tc>
          <w:tcPr>
            <w:tcW w:w="6048" w:type="dxa"/>
            <w:vAlign w:val="bottom"/>
          </w:tcPr>
          <w:p w14:paraId="70E8BA85" w14:textId="77777777" w:rsidR="00E842C9" w:rsidRPr="00363C5C" w:rsidRDefault="00E842C9" w:rsidP="00E84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751" w:type="dxa"/>
            <w:vAlign w:val="bottom"/>
          </w:tcPr>
          <w:p w14:paraId="2B48659F" w14:textId="77777777" w:rsidR="00E842C9" w:rsidRPr="00363C5C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751" w:type="dxa"/>
            <w:vAlign w:val="bottom"/>
          </w:tcPr>
          <w:p w14:paraId="136F4E6B" w14:textId="77777777" w:rsidR="00E842C9" w:rsidRPr="00363C5C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75532DC8" w14:textId="77777777" w:rsidTr="00C67044">
        <w:trPr>
          <w:trHeight w:val="19"/>
        </w:trPr>
        <w:tc>
          <w:tcPr>
            <w:tcW w:w="6048" w:type="dxa"/>
            <w:vAlign w:val="bottom"/>
          </w:tcPr>
          <w:p w14:paraId="5C9A2D67" w14:textId="77777777" w:rsidR="00E842C9" w:rsidRPr="00363C5C" w:rsidRDefault="00E842C9" w:rsidP="00E842C9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751" w:type="dxa"/>
          </w:tcPr>
          <w:p w14:paraId="21CCB8D0" w14:textId="77777777" w:rsidR="00E842C9" w:rsidRPr="00363C5C" w:rsidRDefault="00E842C9" w:rsidP="00E84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1" w:type="dxa"/>
          </w:tcPr>
          <w:p w14:paraId="45DAC8B9" w14:textId="77777777" w:rsidR="00E842C9" w:rsidRPr="00363C5C" w:rsidRDefault="00E842C9" w:rsidP="00E84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469AD913" w14:textId="77777777" w:rsidTr="00C67044">
        <w:trPr>
          <w:trHeight w:val="19"/>
        </w:trPr>
        <w:tc>
          <w:tcPr>
            <w:tcW w:w="6048" w:type="dxa"/>
          </w:tcPr>
          <w:p w14:paraId="131043ED" w14:textId="77777777" w:rsidR="00E842C9" w:rsidRPr="00363C5C" w:rsidRDefault="00E842C9" w:rsidP="00E842C9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ทุนสำรองตามกฎหมาย</w:t>
            </w:r>
          </w:p>
        </w:tc>
        <w:tc>
          <w:tcPr>
            <w:tcW w:w="1751" w:type="dxa"/>
          </w:tcPr>
          <w:p w14:paraId="720A8EB8" w14:textId="39166C90" w:rsidR="00E842C9" w:rsidRPr="00363C5C" w:rsidRDefault="00E4488D" w:rsidP="00E84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8A0D0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A0D04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51" w:type="dxa"/>
          </w:tcPr>
          <w:p w14:paraId="1A122ED1" w14:textId="633F8CD0" w:rsidR="00E842C9" w:rsidRPr="00363C5C" w:rsidRDefault="00E4488D" w:rsidP="00E842C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E842C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842C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E842C9" w:rsidRPr="00363C5C" w14:paraId="0F3AE4EA" w14:textId="77777777" w:rsidTr="00C67044">
        <w:trPr>
          <w:trHeight w:val="19"/>
        </w:trPr>
        <w:tc>
          <w:tcPr>
            <w:tcW w:w="6048" w:type="dxa"/>
          </w:tcPr>
          <w:p w14:paraId="3D867CE1" w14:textId="77777777" w:rsidR="00E842C9" w:rsidRPr="00363C5C" w:rsidRDefault="00E842C9" w:rsidP="00E842C9">
            <w:pPr>
              <w:widowControl/>
              <w:ind w:left="540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รวมทุนสำรองตามกฎหมาย</w:t>
            </w:r>
          </w:p>
        </w:tc>
        <w:tc>
          <w:tcPr>
            <w:tcW w:w="1751" w:type="dxa"/>
          </w:tcPr>
          <w:p w14:paraId="6B718872" w14:textId="72C40F4B" w:rsidR="00E842C9" w:rsidRPr="00363C5C" w:rsidRDefault="00E4488D" w:rsidP="00E842C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8A0D0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8A0D04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751" w:type="dxa"/>
          </w:tcPr>
          <w:p w14:paraId="7D8C6CE7" w14:textId="6853C3E6" w:rsidR="00E842C9" w:rsidRPr="00363C5C" w:rsidRDefault="00E4488D" w:rsidP="00E842C9">
            <w:pPr>
              <w:pBdr>
                <w:top w:val="single" w:sz="4" w:space="1" w:color="auto"/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110</w:t>
            </w:r>
            <w:r w:rsidR="00E842C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  <w:r w:rsidR="00E842C9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</w:tbl>
    <w:p w14:paraId="616C9662" w14:textId="77777777" w:rsidR="00E325D6" w:rsidRPr="00363C5C" w:rsidRDefault="00E325D6" w:rsidP="00E10DD6">
      <w:pPr>
        <w:tabs>
          <w:tab w:val="left" w:pos="540"/>
          <w:tab w:val="left" w:pos="902"/>
          <w:tab w:val="right" w:pos="7200"/>
        </w:tabs>
        <w:ind w:left="540"/>
        <w:rPr>
          <w:rFonts w:ascii="Browallia New" w:hAnsi="Browallia New" w:cs="Browallia New"/>
          <w:sz w:val="26"/>
          <w:szCs w:val="26"/>
        </w:rPr>
      </w:pPr>
    </w:p>
    <w:p w14:paraId="1DD22258" w14:textId="1FEA7ABE" w:rsidR="00E325D6" w:rsidRPr="00363C5C" w:rsidRDefault="00E325D6" w:rsidP="008E6198">
      <w:pPr>
        <w:ind w:left="540"/>
        <w:jc w:val="thaiDistribute"/>
        <w:rPr>
          <w:rFonts w:ascii="Browallia New" w:hAnsi="Browallia New" w:cs="Browallia New"/>
          <w:snapToGrid w:val="0"/>
          <w:sz w:val="26"/>
          <w:szCs w:val="26"/>
        </w:rPr>
      </w:pPr>
      <w:r w:rsidRPr="00363C5C">
        <w:rPr>
          <w:rFonts w:ascii="Browallia New" w:hAnsi="Browallia New" w:cs="Browallia New"/>
          <w:snapToGrid w:val="0"/>
          <w:sz w:val="26"/>
          <w:szCs w:val="26"/>
          <w:cs/>
        </w:rPr>
        <w:t xml:space="preserve">ตามพระราชบัญญัติบริษัทมหาชนจำกัด พ.ศ. </w:t>
      </w:r>
      <w:r w:rsidR="00E4488D" w:rsidRPr="00E4488D">
        <w:rPr>
          <w:rFonts w:ascii="Browallia New" w:hAnsi="Browallia New" w:cs="Browallia New"/>
          <w:snapToGrid w:val="0"/>
          <w:sz w:val="26"/>
          <w:szCs w:val="26"/>
        </w:rPr>
        <w:t>2535</w:t>
      </w:r>
      <w:r w:rsidRPr="00363C5C">
        <w:rPr>
          <w:rFonts w:ascii="Browallia New" w:hAnsi="Browallia New" w:cs="Browallia New"/>
          <w:snapToGrid w:val="0"/>
          <w:sz w:val="26"/>
          <w:szCs w:val="26"/>
          <w:cs/>
        </w:rPr>
        <w:t xml:space="preserve"> บริษัทต้องสำรองตามกฎหมายอย่างน้อยร้อยละ</w:t>
      </w:r>
      <w:r w:rsidRPr="00363C5C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="00E4488D" w:rsidRPr="00E4488D">
        <w:rPr>
          <w:rFonts w:ascii="Browallia New" w:hAnsi="Browallia New" w:cs="Browallia New"/>
          <w:snapToGrid w:val="0"/>
          <w:sz w:val="26"/>
          <w:szCs w:val="26"/>
        </w:rPr>
        <w:t>5</w:t>
      </w:r>
      <w:r w:rsidRPr="00363C5C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ของกำไรสุทธิหลังจากหักส่วนของขาดทุนสะสมยกมา (ถ้ามี) จนกว่าสำรองนี้</w:t>
      </w:r>
      <w:r w:rsidRPr="00363C5C">
        <w:rPr>
          <w:rFonts w:ascii="Browallia New" w:hAnsi="Browallia New" w:cs="Browallia New"/>
          <w:snapToGrid w:val="0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napToGrid w:val="0"/>
          <w:sz w:val="26"/>
          <w:szCs w:val="26"/>
          <w:cs/>
        </w:rPr>
        <w:t xml:space="preserve">จะมีมูลค่าไม่น้อยกว่าร้อยละ </w:t>
      </w:r>
      <w:r w:rsidR="00E4488D" w:rsidRPr="00E4488D">
        <w:rPr>
          <w:rFonts w:ascii="Browallia New" w:hAnsi="Browallia New" w:cs="Browallia New"/>
          <w:snapToGrid w:val="0"/>
          <w:sz w:val="26"/>
          <w:szCs w:val="26"/>
        </w:rPr>
        <w:t>10</w:t>
      </w:r>
      <w:r w:rsidRPr="00363C5C">
        <w:rPr>
          <w:rFonts w:ascii="Browallia New" w:hAnsi="Browallia New" w:cs="Browallia New"/>
          <w:snapToGrid w:val="0"/>
          <w:sz w:val="26"/>
          <w:szCs w:val="26"/>
          <w:cs/>
        </w:rPr>
        <w:t xml:space="preserve"> ของทุนจดทะเบียน สำรองนี้ไม่สามารถนำไปจ่ายเงินปันผลได้</w:t>
      </w:r>
    </w:p>
    <w:p w14:paraId="217C3D4C" w14:textId="5642A392" w:rsidR="00BE50BD" w:rsidRPr="00363C5C" w:rsidRDefault="00BE50BD" w:rsidP="008E6198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6485058" w14:textId="7AEEC823" w:rsidR="006565FB" w:rsidRPr="00363C5C" w:rsidRDefault="00E4488D" w:rsidP="00E10DD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29</w:t>
      </w:r>
      <w:r w:rsidR="006565FB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6565FB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รายได้</w:t>
      </w:r>
      <w:r w:rsidR="006565FB" w:rsidRPr="00363C5C">
        <w:rPr>
          <w:rFonts w:ascii="Browallia New" w:hAnsi="Browallia New" w:cs="Browallia New"/>
          <w:b/>
          <w:bCs/>
          <w:sz w:val="26"/>
          <w:szCs w:val="26"/>
          <w:cs/>
        </w:rPr>
        <w:t>ค่านายหน้า</w:t>
      </w:r>
    </w:p>
    <w:p w14:paraId="568098C7" w14:textId="77777777" w:rsidR="000F3E83" w:rsidRPr="00363C5C" w:rsidRDefault="000F3E83" w:rsidP="00E10DD6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tbl>
      <w:tblPr>
        <w:tblW w:w="9557" w:type="dxa"/>
        <w:tblLayout w:type="fixed"/>
        <w:tblLook w:val="0000" w:firstRow="0" w:lastRow="0" w:firstColumn="0" w:lastColumn="0" w:noHBand="0" w:noVBand="0"/>
      </w:tblPr>
      <w:tblGrid>
        <w:gridCol w:w="6228"/>
        <w:gridCol w:w="1664"/>
        <w:gridCol w:w="1665"/>
      </w:tblGrid>
      <w:tr w:rsidR="00D03DCA" w:rsidRPr="00363C5C" w14:paraId="3D0CC627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3E44DCA0" w14:textId="77777777" w:rsidR="00D03DCA" w:rsidRPr="00363C5C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4" w:type="dxa"/>
            <w:vAlign w:val="bottom"/>
          </w:tcPr>
          <w:p w14:paraId="618FE7BA" w14:textId="25A66520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72D0CCD9" w14:textId="117C93E3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65" w:type="dxa"/>
            <w:vAlign w:val="bottom"/>
          </w:tcPr>
          <w:p w14:paraId="7AC855B4" w14:textId="5189ACEB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F4FA228" w14:textId="4B8CEB01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42F8FE46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36B0E832" w14:textId="77777777" w:rsidR="00E842C9" w:rsidRPr="00363C5C" w:rsidRDefault="00E842C9" w:rsidP="00E84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64" w:type="dxa"/>
          </w:tcPr>
          <w:p w14:paraId="16D80444" w14:textId="77777777" w:rsidR="00E842C9" w:rsidRPr="00363C5C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5" w:type="dxa"/>
            <w:vAlign w:val="bottom"/>
          </w:tcPr>
          <w:p w14:paraId="7828740D" w14:textId="77777777" w:rsidR="00E842C9" w:rsidRPr="00363C5C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0EB7ECF0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653F9E77" w14:textId="77777777" w:rsidR="00E842C9" w:rsidRPr="00363C5C" w:rsidRDefault="00E842C9" w:rsidP="00E842C9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64" w:type="dxa"/>
          </w:tcPr>
          <w:p w14:paraId="5FC4974C" w14:textId="77777777" w:rsidR="00E842C9" w:rsidRPr="00363C5C" w:rsidRDefault="00E842C9" w:rsidP="00E84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65" w:type="dxa"/>
            <w:vAlign w:val="bottom"/>
          </w:tcPr>
          <w:p w14:paraId="13ED3932" w14:textId="77777777" w:rsidR="00E842C9" w:rsidRPr="00363C5C" w:rsidRDefault="00E842C9" w:rsidP="00E842C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00112" w:rsidRPr="00363C5C" w14:paraId="3402DEFA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41096863" w14:textId="77777777" w:rsidR="00D858C5" w:rsidRPr="00363C5C" w:rsidRDefault="00D858C5" w:rsidP="00D858C5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ค่านายหน้าจากการซื้อขายหลักทรัพย์</w:t>
            </w:r>
          </w:p>
        </w:tc>
        <w:tc>
          <w:tcPr>
            <w:tcW w:w="1664" w:type="dxa"/>
          </w:tcPr>
          <w:p w14:paraId="2A2B2DD6" w14:textId="1B5A59A2" w:rsidR="00D858C5" w:rsidRPr="00363C5C" w:rsidDel="00BE50BD" w:rsidRDefault="00E4488D" w:rsidP="00D858C5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4E111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840</w:t>
            </w:r>
            <w:r w:rsidR="004E111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310</w:t>
            </w:r>
            <w:r w:rsidR="004E111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882</w:t>
            </w:r>
          </w:p>
        </w:tc>
        <w:tc>
          <w:tcPr>
            <w:tcW w:w="1665" w:type="dxa"/>
          </w:tcPr>
          <w:p w14:paraId="558A4195" w14:textId="3B3C6BFF" w:rsidR="00D858C5" w:rsidRPr="00363C5C" w:rsidRDefault="00E4488D" w:rsidP="00D858C5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858C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692</w:t>
            </w:r>
            <w:r w:rsidR="00D858C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906</w:t>
            </w:r>
            <w:r w:rsidR="00D858C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084</w:t>
            </w:r>
          </w:p>
        </w:tc>
      </w:tr>
      <w:tr w:rsidR="00F00112" w:rsidRPr="00363C5C" w14:paraId="0037C49F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6D30DB3C" w14:textId="77777777" w:rsidR="00D858C5" w:rsidRPr="00363C5C" w:rsidRDefault="00D858C5" w:rsidP="00D858C5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ค่านายหน้าจากการซื้อขายสัญญาซื้อขายล่วงหน้า</w:t>
            </w:r>
          </w:p>
        </w:tc>
        <w:tc>
          <w:tcPr>
            <w:tcW w:w="1664" w:type="dxa"/>
          </w:tcPr>
          <w:p w14:paraId="63CC9895" w14:textId="53B388A3" w:rsidR="00D858C5" w:rsidRPr="00363C5C" w:rsidRDefault="00E4488D" w:rsidP="00D858C5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="004E111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440</w:t>
            </w:r>
            <w:r w:rsidR="004E111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407</w:t>
            </w:r>
          </w:p>
        </w:tc>
        <w:tc>
          <w:tcPr>
            <w:tcW w:w="1665" w:type="dxa"/>
          </w:tcPr>
          <w:p w14:paraId="3B066AB0" w14:textId="035B4E6B" w:rsidR="00D858C5" w:rsidRPr="00363C5C" w:rsidRDefault="00E4488D" w:rsidP="00D858C5">
            <w:pP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171</w:t>
            </w:r>
            <w:r w:rsidR="00D858C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907</w:t>
            </w:r>
            <w:r w:rsidR="00D858C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132</w:t>
            </w:r>
          </w:p>
        </w:tc>
      </w:tr>
      <w:tr w:rsidR="00F00112" w:rsidRPr="00363C5C" w14:paraId="29587BF8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767EC3B4" w14:textId="77777777" w:rsidR="00D858C5" w:rsidRPr="00363C5C" w:rsidRDefault="00D858C5" w:rsidP="00D858C5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ค่านายหน้าอื่น</w:t>
            </w:r>
          </w:p>
        </w:tc>
        <w:tc>
          <w:tcPr>
            <w:tcW w:w="1664" w:type="dxa"/>
            <w:vAlign w:val="bottom"/>
          </w:tcPr>
          <w:p w14:paraId="002964E1" w14:textId="131960FB" w:rsidR="00D858C5" w:rsidRPr="00363C5C" w:rsidRDefault="00E4488D" w:rsidP="00D858C5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</w:t>
            </w:r>
            <w:r w:rsidR="004E111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822</w:t>
            </w:r>
            <w:r w:rsidR="004E111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294</w:t>
            </w:r>
          </w:p>
        </w:tc>
        <w:tc>
          <w:tcPr>
            <w:tcW w:w="1665" w:type="dxa"/>
            <w:vAlign w:val="bottom"/>
          </w:tcPr>
          <w:p w14:paraId="4F0FB9D2" w14:textId="52D10A42" w:rsidR="00D858C5" w:rsidRPr="00363C5C" w:rsidRDefault="00E4488D" w:rsidP="00D858C5">
            <w:pPr>
              <w:pBdr>
                <w:bottom w:val="sing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</w:t>
            </w:r>
            <w:r w:rsidR="00D858C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681</w:t>
            </w:r>
            <w:r w:rsidR="00D858C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819</w:t>
            </w:r>
          </w:p>
        </w:tc>
      </w:tr>
      <w:tr w:rsidR="00F00112" w:rsidRPr="00363C5C" w14:paraId="361AC037" w14:textId="77777777" w:rsidTr="00C67044">
        <w:trPr>
          <w:trHeight w:val="17"/>
        </w:trPr>
        <w:tc>
          <w:tcPr>
            <w:tcW w:w="6228" w:type="dxa"/>
            <w:vAlign w:val="bottom"/>
          </w:tcPr>
          <w:p w14:paraId="42989051" w14:textId="77777777" w:rsidR="00D858C5" w:rsidRPr="00363C5C" w:rsidRDefault="00D858C5" w:rsidP="00D858C5">
            <w:pPr>
              <w:widowControl/>
              <w:tabs>
                <w:tab w:val="right" w:pos="5490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รวมรายได้ค่านายหน้า</w:t>
            </w:r>
          </w:p>
        </w:tc>
        <w:tc>
          <w:tcPr>
            <w:tcW w:w="1664" w:type="dxa"/>
            <w:vAlign w:val="bottom"/>
          </w:tcPr>
          <w:p w14:paraId="0411640B" w14:textId="6C186B4D" w:rsidR="00D858C5" w:rsidRPr="00363C5C" w:rsidDel="00BE50BD" w:rsidRDefault="00E4488D" w:rsidP="00D858C5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8A0D0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161</w:t>
            </w:r>
            <w:r w:rsidR="008A0D0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573</w:t>
            </w:r>
            <w:r w:rsidR="008A0D0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583</w:t>
            </w:r>
          </w:p>
        </w:tc>
        <w:tc>
          <w:tcPr>
            <w:tcW w:w="1665" w:type="dxa"/>
            <w:vAlign w:val="bottom"/>
          </w:tcPr>
          <w:p w14:paraId="2A37B4AB" w14:textId="31BD9F7F" w:rsidR="00D858C5" w:rsidRPr="00363C5C" w:rsidRDefault="00E4488D" w:rsidP="00D858C5">
            <w:pPr>
              <w:pBdr>
                <w:bottom w:val="double" w:sz="4" w:space="1" w:color="auto"/>
              </w:pBdr>
              <w:tabs>
                <w:tab w:val="decimal" w:pos="1440"/>
              </w:tabs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858C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941</w:t>
            </w:r>
            <w:r w:rsidR="00D858C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495</w:t>
            </w:r>
            <w:r w:rsidR="00D858C5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035</w:t>
            </w:r>
          </w:p>
        </w:tc>
      </w:tr>
    </w:tbl>
    <w:p w14:paraId="3B4CCB62" w14:textId="77777777" w:rsidR="00BE50BD" w:rsidRPr="00363C5C" w:rsidRDefault="00BE50BD" w:rsidP="00BF7FB8">
      <w:pPr>
        <w:tabs>
          <w:tab w:val="left" w:pos="540"/>
          <w:tab w:val="left" w:pos="902"/>
          <w:tab w:val="right" w:pos="7200"/>
        </w:tabs>
        <w:rPr>
          <w:rFonts w:ascii="Browallia New" w:hAnsi="Browallia New" w:cs="Browallia New"/>
          <w:color w:val="000000"/>
          <w:sz w:val="26"/>
          <w:szCs w:val="26"/>
          <w:lang w:val="en-GB"/>
        </w:rPr>
      </w:pPr>
    </w:p>
    <w:p w14:paraId="0C233A6F" w14:textId="5D225390" w:rsidR="006565FB" w:rsidRPr="00363C5C" w:rsidRDefault="00E4488D" w:rsidP="00AC32D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color w:val="000000"/>
          <w:sz w:val="26"/>
          <w:szCs w:val="26"/>
        </w:rPr>
        <w:t>30</w:t>
      </w:r>
      <w:r w:rsidR="006565FB" w:rsidRPr="00363C5C">
        <w:rPr>
          <w:rFonts w:ascii="Browallia New" w:hAnsi="Browallia New" w:cs="Browallia New"/>
          <w:b/>
          <w:bCs/>
          <w:color w:val="000000"/>
          <w:sz w:val="26"/>
          <w:szCs w:val="26"/>
        </w:rPr>
        <w:tab/>
      </w:r>
      <w:r w:rsidR="006565FB" w:rsidRPr="00363C5C">
        <w:rPr>
          <w:rFonts w:ascii="Browallia New" w:hAnsi="Browallia New" w:cs="Browallia New"/>
          <w:b/>
          <w:bCs/>
          <w:color w:val="000000"/>
          <w:sz w:val="26"/>
          <w:szCs w:val="26"/>
          <w:cs/>
        </w:rPr>
        <w:t>รายได้ค่าธรรมเนียมและบริการ</w:t>
      </w:r>
    </w:p>
    <w:p w14:paraId="15A2577D" w14:textId="77777777" w:rsidR="000F3E83" w:rsidRPr="00363C5C" w:rsidRDefault="000F3E83" w:rsidP="00AC32DD">
      <w:pPr>
        <w:tabs>
          <w:tab w:val="left" w:pos="540"/>
        </w:tabs>
        <w:ind w:left="540" w:hanging="540"/>
        <w:jc w:val="thaiDistribute"/>
        <w:rPr>
          <w:rFonts w:ascii="Browallia New" w:hAnsi="Browallia New" w:cs="Browallia New"/>
          <w:b/>
          <w:bCs/>
          <w:color w:val="000000"/>
          <w:sz w:val="26"/>
          <w:szCs w:val="26"/>
          <w:lang w:val="en-GB"/>
        </w:rPr>
      </w:pPr>
    </w:p>
    <w:tbl>
      <w:tblPr>
        <w:tblW w:w="9563" w:type="dxa"/>
        <w:tblLayout w:type="fixed"/>
        <w:tblLook w:val="0000" w:firstRow="0" w:lastRow="0" w:firstColumn="0" w:lastColumn="0" w:noHBand="0" w:noVBand="0"/>
      </w:tblPr>
      <w:tblGrid>
        <w:gridCol w:w="6250"/>
        <w:gridCol w:w="1656"/>
        <w:gridCol w:w="1657"/>
      </w:tblGrid>
      <w:tr w:rsidR="00D03DCA" w:rsidRPr="00363C5C" w14:paraId="428E9BCA" w14:textId="77777777" w:rsidTr="00033072">
        <w:trPr>
          <w:trHeight w:val="20"/>
        </w:trPr>
        <w:tc>
          <w:tcPr>
            <w:tcW w:w="6250" w:type="dxa"/>
            <w:vAlign w:val="bottom"/>
          </w:tcPr>
          <w:p w14:paraId="39B9178C" w14:textId="77777777" w:rsidR="00D03DCA" w:rsidRPr="00363C5C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420E4B7C" w14:textId="78731BB5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CC92CB4" w14:textId="2456E4EA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57" w:type="dxa"/>
            <w:vAlign w:val="bottom"/>
          </w:tcPr>
          <w:p w14:paraId="647A483D" w14:textId="1C58453D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CC4BCE0" w14:textId="60FB723B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F00112" w:rsidRPr="00363C5C" w14:paraId="09AC53A4" w14:textId="77777777" w:rsidTr="00033072">
        <w:trPr>
          <w:trHeight w:val="20"/>
        </w:trPr>
        <w:tc>
          <w:tcPr>
            <w:tcW w:w="6250" w:type="dxa"/>
            <w:vAlign w:val="bottom"/>
          </w:tcPr>
          <w:p w14:paraId="7C754008" w14:textId="77777777" w:rsidR="00E842C9" w:rsidRPr="00363C5C" w:rsidRDefault="00E842C9" w:rsidP="00E842C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656" w:type="dxa"/>
            <w:vAlign w:val="bottom"/>
          </w:tcPr>
          <w:p w14:paraId="13E9C19C" w14:textId="77777777" w:rsidR="00E842C9" w:rsidRPr="00363C5C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  <w:tc>
          <w:tcPr>
            <w:tcW w:w="1657" w:type="dxa"/>
            <w:vAlign w:val="bottom"/>
          </w:tcPr>
          <w:p w14:paraId="09B541DC" w14:textId="77777777" w:rsidR="00E842C9" w:rsidRPr="00363C5C" w:rsidRDefault="00E842C9" w:rsidP="00E842C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color w:val="000000"/>
                <w:sz w:val="26"/>
                <w:szCs w:val="26"/>
                <w:cs/>
              </w:rPr>
              <w:t>บาท</w:t>
            </w:r>
          </w:p>
        </w:tc>
      </w:tr>
      <w:tr w:rsidR="00F00112" w:rsidRPr="00363C5C" w14:paraId="5E451767" w14:textId="77777777" w:rsidTr="00033072">
        <w:trPr>
          <w:trHeight w:val="20"/>
        </w:trPr>
        <w:tc>
          <w:tcPr>
            <w:tcW w:w="6250" w:type="dxa"/>
            <w:vAlign w:val="bottom"/>
          </w:tcPr>
          <w:p w14:paraId="33116F54" w14:textId="77777777" w:rsidR="00E842C9" w:rsidRPr="00363C5C" w:rsidRDefault="00E842C9" w:rsidP="00E842C9">
            <w:pPr>
              <w:ind w:left="540"/>
              <w:rPr>
                <w:rFonts w:ascii="Browallia New" w:hAnsi="Browallia New" w:cs="Browallia New"/>
                <w:snapToGrid w:val="0"/>
                <w:color w:val="000000"/>
                <w:sz w:val="12"/>
                <w:szCs w:val="12"/>
                <w:cs/>
                <w:lang w:val="th-TH"/>
              </w:rPr>
            </w:pPr>
          </w:p>
        </w:tc>
        <w:tc>
          <w:tcPr>
            <w:tcW w:w="1656" w:type="dxa"/>
          </w:tcPr>
          <w:p w14:paraId="01E35403" w14:textId="77777777" w:rsidR="00E842C9" w:rsidRPr="00363C5C" w:rsidRDefault="00E842C9" w:rsidP="00E84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  <w:tc>
          <w:tcPr>
            <w:tcW w:w="1657" w:type="dxa"/>
            <w:vAlign w:val="bottom"/>
          </w:tcPr>
          <w:p w14:paraId="091AA553" w14:textId="77777777" w:rsidR="00E842C9" w:rsidRPr="00363C5C" w:rsidRDefault="00E842C9" w:rsidP="00E842C9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12"/>
                <w:szCs w:val="12"/>
                <w:cs/>
              </w:rPr>
            </w:pPr>
          </w:p>
        </w:tc>
      </w:tr>
      <w:tr w:rsidR="00F00112" w:rsidRPr="00363C5C" w14:paraId="5C7D82E0" w14:textId="77777777" w:rsidTr="00033072">
        <w:trPr>
          <w:trHeight w:val="20"/>
        </w:trPr>
        <w:tc>
          <w:tcPr>
            <w:tcW w:w="6250" w:type="dxa"/>
          </w:tcPr>
          <w:p w14:paraId="1B9FA85F" w14:textId="77777777" w:rsidR="00DE3824" w:rsidRPr="00363C5C" w:rsidRDefault="00DE3824" w:rsidP="00DE382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การจัดจำหน่ายหลักทรัพย์</w:t>
            </w:r>
          </w:p>
        </w:tc>
        <w:tc>
          <w:tcPr>
            <w:tcW w:w="1656" w:type="dxa"/>
          </w:tcPr>
          <w:p w14:paraId="5D061D7E" w14:textId="08A74629" w:rsidR="00DE3824" w:rsidRPr="00363C5C" w:rsidDel="00C0004F" w:rsidRDefault="00E4488D" w:rsidP="00DE3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320</w:t>
            </w:r>
            <w:r w:rsidR="00444B56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577</w:t>
            </w:r>
            <w:r w:rsidR="00444B56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251</w:t>
            </w:r>
          </w:p>
        </w:tc>
        <w:tc>
          <w:tcPr>
            <w:tcW w:w="1657" w:type="dxa"/>
          </w:tcPr>
          <w:p w14:paraId="4EA64A4E" w14:textId="4FC07248" w:rsidR="00DE3824" w:rsidRPr="00363C5C" w:rsidRDefault="00E4488D" w:rsidP="00DE3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574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548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648</w:t>
            </w:r>
          </w:p>
        </w:tc>
      </w:tr>
      <w:tr w:rsidR="00F00112" w:rsidRPr="00363C5C" w14:paraId="3D895751" w14:textId="77777777" w:rsidTr="00033072">
        <w:trPr>
          <w:trHeight w:val="20"/>
        </w:trPr>
        <w:tc>
          <w:tcPr>
            <w:tcW w:w="6250" w:type="dxa"/>
          </w:tcPr>
          <w:p w14:paraId="5612C4D5" w14:textId="79D62722" w:rsidR="00DE3824" w:rsidRPr="00363C5C" w:rsidRDefault="00DE3824" w:rsidP="00DE382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ที่ปรึกษาทางการลงทุน</w:t>
            </w:r>
          </w:p>
        </w:tc>
        <w:tc>
          <w:tcPr>
            <w:tcW w:w="1656" w:type="dxa"/>
          </w:tcPr>
          <w:p w14:paraId="4D8D6DEB" w14:textId="084E179F" w:rsidR="00DE3824" w:rsidRPr="00363C5C" w:rsidDel="00C0004F" w:rsidRDefault="00E4488D" w:rsidP="00DE3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</w:t>
            </w:r>
            <w:r w:rsidR="00444B56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635</w:t>
            </w:r>
            <w:r w:rsidR="00444B56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053</w:t>
            </w:r>
          </w:p>
        </w:tc>
        <w:tc>
          <w:tcPr>
            <w:tcW w:w="1657" w:type="dxa"/>
          </w:tcPr>
          <w:p w14:paraId="45BEA33E" w14:textId="5AB1C7B0" w:rsidR="00DE3824" w:rsidRPr="00363C5C" w:rsidRDefault="00E4488D" w:rsidP="00DE3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27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987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242</w:t>
            </w:r>
          </w:p>
        </w:tc>
      </w:tr>
      <w:tr w:rsidR="00F00112" w:rsidRPr="00363C5C" w14:paraId="2541B928" w14:textId="77777777" w:rsidTr="00033072">
        <w:trPr>
          <w:trHeight w:val="20"/>
        </w:trPr>
        <w:tc>
          <w:tcPr>
            <w:tcW w:w="6250" w:type="dxa"/>
          </w:tcPr>
          <w:p w14:paraId="58E79770" w14:textId="77777777" w:rsidR="00DE3824" w:rsidRPr="00363C5C" w:rsidRDefault="00DE3824" w:rsidP="00DE382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ที่ปรึกษาทางการเงิน</w:t>
            </w:r>
          </w:p>
        </w:tc>
        <w:tc>
          <w:tcPr>
            <w:tcW w:w="1656" w:type="dxa"/>
          </w:tcPr>
          <w:p w14:paraId="50CAC177" w14:textId="42D741B1" w:rsidR="00DE3824" w:rsidRPr="00363C5C" w:rsidDel="00C0004F" w:rsidRDefault="00E4488D" w:rsidP="00DE3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131</w:t>
            </w:r>
            <w:r w:rsidR="00444B56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180</w:t>
            </w:r>
            <w:r w:rsidR="00444B56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57" w:type="dxa"/>
          </w:tcPr>
          <w:p w14:paraId="0D6CE2B4" w14:textId="3565A256" w:rsidR="00DE3824" w:rsidRPr="00363C5C" w:rsidRDefault="00E4488D" w:rsidP="00DE3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261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038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</w:p>
        </w:tc>
      </w:tr>
      <w:tr w:rsidR="00F00112" w:rsidRPr="00363C5C" w14:paraId="711644A6" w14:textId="77777777" w:rsidTr="00033072">
        <w:trPr>
          <w:trHeight w:val="20"/>
        </w:trPr>
        <w:tc>
          <w:tcPr>
            <w:tcW w:w="6250" w:type="dxa"/>
          </w:tcPr>
          <w:p w14:paraId="6568FBFC" w14:textId="77777777" w:rsidR="00DE3824" w:rsidRPr="00363C5C" w:rsidRDefault="00DE3824" w:rsidP="00DE382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การยืม</w:t>
            </w: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/</w:t>
            </w: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ให้ยืมหลักทรัพย์</w:t>
            </w:r>
          </w:p>
        </w:tc>
        <w:tc>
          <w:tcPr>
            <w:tcW w:w="1656" w:type="dxa"/>
          </w:tcPr>
          <w:p w14:paraId="694038D4" w14:textId="080EBD72" w:rsidR="00DE3824" w:rsidRPr="00363C5C" w:rsidDel="00C0004F" w:rsidRDefault="00E4488D" w:rsidP="00DE3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120</w:t>
            </w:r>
            <w:r w:rsidR="00444B56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820</w:t>
            </w:r>
            <w:r w:rsidR="00444B56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998</w:t>
            </w:r>
          </w:p>
        </w:tc>
        <w:tc>
          <w:tcPr>
            <w:tcW w:w="1657" w:type="dxa"/>
          </w:tcPr>
          <w:p w14:paraId="5FD1076A" w14:textId="516DB22D" w:rsidR="00DE3824" w:rsidRPr="00363C5C" w:rsidRDefault="00E4488D" w:rsidP="00DE3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88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879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109</w:t>
            </w:r>
          </w:p>
        </w:tc>
      </w:tr>
      <w:tr w:rsidR="00F00112" w:rsidRPr="00363C5C" w14:paraId="495D0037" w14:textId="77777777" w:rsidTr="00033072">
        <w:trPr>
          <w:trHeight w:val="20"/>
        </w:trPr>
        <w:tc>
          <w:tcPr>
            <w:tcW w:w="6250" w:type="dxa"/>
          </w:tcPr>
          <w:p w14:paraId="7E5477A8" w14:textId="77777777" w:rsidR="00DE3824" w:rsidRPr="00363C5C" w:rsidRDefault="00DE3824" w:rsidP="00DE382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การเป็นตัวแทนซื้อขายหน่วยลงทุนนอกตลาดหลักทรัพย์</w:t>
            </w:r>
          </w:p>
        </w:tc>
        <w:tc>
          <w:tcPr>
            <w:tcW w:w="1656" w:type="dxa"/>
          </w:tcPr>
          <w:p w14:paraId="76FFA0DA" w14:textId="540F64C0" w:rsidR="00DE3824" w:rsidRPr="00363C5C" w:rsidDel="00C0004F" w:rsidRDefault="00E4488D" w:rsidP="00DE3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862</w:t>
            </w:r>
            <w:r w:rsidR="00444B56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442</w:t>
            </w:r>
            <w:r w:rsidR="00444B56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117</w:t>
            </w:r>
          </w:p>
        </w:tc>
        <w:tc>
          <w:tcPr>
            <w:tcW w:w="1657" w:type="dxa"/>
          </w:tcPr>
          <w:p w14:paraId="47CAC7BA" w14:textId="019A7215" w:rsidR="00DE3824" w:rsidRPr="00363C5C" w:rsidRDefault="00E4488D" w:rsidP="00DE3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973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490</w:t>
            </w:r>
          </w:p>
        </w:tc>
      </w:tr>
      <w:tr w:rsidR="00F00112" w:rsidRPr="00363C5C" w14:paraId="69B58373" w14:textId="77777777" w:rsidTr="00033072">
        <w:trPr>
          <w:trHeight w:val="20"/>
        </w:trPr>
        <w:tc>
          <w:tcPr>
            <w:tcW w:w="6250" w:type="dxa"/>
          </w:tcPr>
          <w:p w14:paraId="0FDE0910" w14:textId="77777777" w:rsidR="00DE3824" w:rsidRPr="00363C5C" w:rsidRDefault="00DE3824" w:rsidP="00DE382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pacing w:val="-4"/>
                <w:sz w:val="26"/>
                <w:szCs w:val="26"/>
                <w:cs/>
              </w:rPr>
              <w:t>อื่นๆ</w:t>
            </w:r>
          </w:p>
        </w:tc>
        <w:tc>
          <w:tcPr>
            <w:tcW w:w="1656" w:type="dxa"/>
          </w:tcPr>
          <w:p w14:paraId="4649CE4C" w14:textId="59710C52" w:rsidR="00DE3824" w:rsidRPr="00363C5C" w:rsidDel="00C0004F" w:rsidRDefault="00E4488D" w:rsidP="00DE38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</w:t>
            </w:r>
            <w:r w:rsidR="00444B56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810</w:t>
            </w:r>
            <w:r w:rsidR="00444B56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485</w:t>
            </w:r>
          </w:p>
        </w:tc>
        <w:tc>
          <w:tcPr>
            <w:tcW w:w="1657" w:type="dxa"/>
          </w:tcPr>
          <w:p w14:paraId="187C0AC2" w14:textId="49BD779E" w:rsidR="00DE3824" w:rsidRPr="00363C5C" w:rsidRDefault="00E4488D" w:rsidP="00DE38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405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</w:p>
        </w:tc>
      </w:tr>
      <w:tr w:rsidR="00F00112" w:rsidRPr="00363C5C" w14:paraId="59164CB5" w14:textId="77777777" w:rsidTr="00033072">
        <w:trPr>
          <w:trHeight w:val="20"/>
        </w:trPr>
        <w:tc>
          <w:tcPr>
            <w:tcW w:w="6250" w:type="dxa"/>
          </w:tcPr>
          <w:p w14:paraId="7380BDD9" w14:textId="77777777" w:rsidR="00DE3824" w:rsidRPr="00363C5C" w:rsidRDefault="00DE3824" w:rsidP="00DE3824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  <w:t>รวมรายได้ค่าธรรมเนียมและบริการ</w:t>
            </w:r>
          </w:p>
        </w:tc>
        <w:tc>
          <w:tcPr>
            <w:tcW w:w="1656" w:type="dxa"/>
          </w:tcPr>
          <w:p w14:paraId="7871DDC7" w14:textId="1E1A8FA4" w:rsidR="00DE3824" w:rsidRPr="00363C5C" w:rsidDel="00C0004F" w:rsidRDefault="00E4488D" w:rsidP="00DE38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8A0D0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476</w:t>
            </w:r>
            <w:r w:rsidR="008A0D0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465</w:t>
            </w:r>
            <w:r w:rsidR="008A0D0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904</w:t>
            </w:r>
          </w:p>
        </w:tc>
        <w:tc>
          <w:tcPr>
            <w:tcW w:w="1657" w:type="dxa"/>
          </w:tcPr>
          <w:p w14:paraId="43561953" w14:textId="53254901" w:rsidR="00DE3824" w:rsidRPr="00363C5C" w:rsidRDefault="00E4488D" w:rsidP="00DE38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831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735</w:t>
            </w:r>
          </w:p>
        </w:tc>
      </w:tr>
    </w:tbl>
    <w:p w14:paraId="4789A780" w14:textId="32744A2B" w:rsidR="004F03C1" w:rsidRPr="00363C5C" w:rsidRDefault="004F03C1" w:rsidP="005D1ADD">
      <w:pPr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7CB6F29" w14:textId="77777777" w:rsidR="0076613E" w:rsidRPr="00363C5C" w:rsidRDefault="004F03C1" w:rsidP="005D1ADD">
      <w:pPr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br w:type="page"/>
      </w:r>
    </w:p>
    <w:p w14:paraId="06EBBAFC" w14:textId="5C31BE9F" w:rsidR="0076613E" w:rsidRPr="00363C5C" w:rsidRDefault="00E4488D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31</w:t>
      </w:r>
      <w:r w:rsidR="0076613E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6613E" w:rsidRPr="00363C5C">
        <w:rPr>
          <w:rFonts w:ascii="Browallia New" w:hAnsi="Browallia New" w:cs="Browallia New"/>
          <w:b/>
          <w:bCs/>
          <w:sz w:val="26"/>
          <w:szCs w:val="26"/>
          <w:cs/>
        </w:rPr>
        <w:t>กำไรและผลตอบแทนจากเครื่องมือทางการเงิน</w:t>
      </w:r>
    </w:p>
    <w:p w14:paraId="4FC38EA0" w14:textId="77777777" w:rsidR="00545E9F" w:rsidRPr="00363C5C" w:rsidRDefault="00545E9F">
      <w:pPr>
        <w:tabs>
          <w:tab w:val="left" w:pos="540"/>
          <w:tab w:val="left" w:pos="1440"/>
          <w:tab w:val="right" w:pos="720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714" w:type="dxa"/>
        <w:tblInd w:w="-108" w:type="dxa"/>
        <w:tblLayout w:type="fixed"/>
        <w:tblLook w:val="0000" w:firstRow="0" w:lastRow="0" w:firstColumn="0" w:lastColumn="0" w:noHBand="0" w:noVBand="0"/>
      </w:tblPr>
      <w:tblGrid>
        <w:gridCol w:w="6336"/>
        <w:gridCol w:w="1689"/>
        <w:gridCol w:w="1689"/>
      </w:tblGrid>
      <w:tr w:rsidR="00D03DCA" w:rsidRPr="00363C5C" w14:paraId="7E65934F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39FC1913" w14:textId="77777777" w:rsidR="00D03DCA" w:rsidRPr="00363C5C" w:rsidRDefault="00D03DCA" w:rsidP="00D03DCA">
            <w:pPr>
              <w:ind w:left="6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3345BDC7" w14:textId="4BE85988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175ABB3B" w14:textId="2F7BA099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89" w:type="dxa"/>
            <w:vAlign w:val="bottom"/>
          </w:tcPr>
          <w:p w14:paraId="6054512E" w14:textId="7243AD92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ECD8B4C" w14:textId="3002B802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5ACF19EB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2761A29E" w14:textId="77777777" w:rsidR="009A1349" w:rsidRPr="00363C5C" w:rsidRDefault="009A1349" w:rsidP="00C17DC2">
            <w:pPr>
              <w:ind w:left="652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3E1DBB92" w14:textId="77777777" w:rsidR="009A1349" w:rsidRPr="00363C5C" w:rsidRDefault="009A1349" w:rsidP="009A13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89" w:type="dxa"/>
            <w:vAlign w:val="bottom"/>
          </w:tcPr>
          <w:p w14:paraId="15B1A336" w14:textId="77777777" w:rsidR="009A1349" w:rsidRPr="00363C5C" w:rsidRDefault="009A1349" w:rsidP="009A134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67E76136" w14:textId="77777777" w:rsidTr="00C67044">
        <w:trPr>
          <w:trHeight w:hRule="exact" w:val="170"/>
        </w:trPr>
        <w:tc>
          <w:tcPr>
            <w:tcW w:w="6336" w:type="dxa"/>
            <w:vAlign w:val="bottom"/>
          </w:tcPr>
          <w:p w14:paraId="56223B44" w14:textId="77777777" w:rsidR="009A1349" w:rsidRPr="00363C5C" w:rsidRDefault="009A1349" w:rsidP="00C17DC2">
            <w:pPr>
              <w:ind w:left="652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486EA68C" w14:textId="77777777" w:rsidR="009A1349" w:rsidRPr="00363C5C" w:rsidRDefault="009A1349" w:rsidP="009A1349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57F833C8" w14:textId="77777777" w:rsidR="009A1349" w:rsidRPr="00363C5C" w:rsidRDefault="009A1349" w:rsidP="009A1349">
            <w:pPr>
              <w:ind w:left="540"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DE3824" w:rsidRPr="00363C5C" w14:paraId="28B9FEF2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3289417D" w14:textId="5C3A0A17" w:rsidR="00DE3824" w:rsidRPr="00363C5C" w:rsidRDefault="00DE3824" w:rsidP="00DE3824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จากเงินลงทุนเพื่อค้า</w:t>
            </w:r>
          </w:p>
        </w:tc>
        <w:tc>
          <w:tcPr>
            <w:tcW w:w="1689" w:type="dxa"/>
            <w:vAlign w:val="bottom"/>
          </w:tcPr>
          <w:p w14:paraId="26FE77F8" w14:textId="2257F4CF" w:rsidR="00DE3824" w:rsidRPr="00363C5C" w:rsidRDefault="00E4488D" w:rsidP="00DE38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B064B0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164</w:t>
            </w:r>
            <w:r w:rsidR="00B064B0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B064B0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861</w:t>
            </w:r>
          </w:p>
        </w:tc>
        <w:tc>
          <w:tcPr>
            <w:tcW w:w="1689" w:type="dxa"/>
            <w:vAlign w:val="bottom"/>
          </w:tcPr>
          <w:p w14:paraId="0B4D1F64" w14:textId="746F14B1" w:rsidR="00DE3824" w:rsidRPr="00363C5C" w:rsidRDefault="00E4488D" w:rsidP="00DE3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142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200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709</w:t>
            </w:r>
          </w:p>
        </w:tc>
      </w:tr>
      <w:tr w:rsidR="00DE3824" w:rsidRPr="00363C5C" w14:paraId="49FDD4DB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02764590" w14:textId="273D7051" w:rsidR="00DE3824" w:rsidRPr="00363C5C" w:rsidRDefault="00DE3824" w:rsidP="00DE3824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จากตราสารอนุพันธ์</w:t>
            </w:r>
          </w:p>
        </w:tc>
        <w:tc>
          <w:tcPr>
            <w:tcW w:w="1689" w:type="dxa"/>
          </w:tcPr>
          <w:p w14:paraId="4594AA79" w14:textId="6990EA42" w:rsidR="00DE3824" w:rsidRPr="00363C5C" w:rsidRDefault="00B064B0" w:rsidP="00DE38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787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647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626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9" w:type="dxa"/>
          </w:tcPr>
          <w:p w14:paraId="735CCBA8" w14:textId="47808DE0" w:rsidR="00DE3824" w:rsidRPr="00363C5C" w:rsidRDefault="00DE3824" w:rsidP="00DE3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540</w:t>
            </w: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000</w:t>
            </w: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177</w:t>
            </w: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E3824" w:rsidRPr="00363C5C" w14:paraId="6DB5E4FB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29DBB3E5" w14:textId="7B0A9030" w:rsidR="00DE3824" w:rsidRPr="00363C5C" w:rsidRDefault="00DE3824" w:rsidP="00DE3824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กำไร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(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ขาดทุน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)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จากหนี้สินทางการเงินที่</w:t>
            </w:r>
          </w:p>
        </w:tc>
        <w:tc>
          <w:tcPr>
            <w:tcW w:w="1689" w:type="dxa"/>
          </w:tcPr>
          <w:p w14:paraId="176A6367" w14:textId="77777777" w:rsidR="00DE3824" w:rsidRPr="00363C5C" w:rsidRDefault="00DE3824" w:rsidP="00DE38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</w:tcPr>
          <w:p w14:paraId="677424D5" w14:textId="77777777" w:rsidR="00DE3824" w:rsidRPr="00363C5C" w:rsidRDefault="00DE3824" w:rsidP="00DE3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DE3824" w:rsidRPr="00363C5C" w14:paraId="2E94F041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761E56B5" w14:textId="7DA169EF" w:rsidR="00DE3824" w:rsidRPr="00363C5C" w:rsidRDefault="00DE3824" w:rsidP="00DE3824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กำหนดให้วัดมูลค่าด้วยมูลค่ายุติธรรม</w:t>
            </w:r>
          </w:p>
        </w:tc>
        <w:tc>
          <w:tcPr>
            <w:tcW w:w="1689" w:type="dxa"/>
          </w:tcPr>
          <w:p w14:paraId="3B664979" w14:textId="2EE78DC9" w:rsidR="00DE3824" w:rsidRPr="00363C5C" w:rsidRDefault="00B064B0" w:rsidP="00DE382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41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462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594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689" w:type="dxa"/>
          </w:tcPr>
          <w:p w14:paraId="5E1D8C1C" w14:textId="516FD9E6" w:rsidR="00DE3824" w:rsidRPr="00363C5C" w:rsidRDefault="00DE3824" w:rsidP="00DE3824">
            <w:pP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140</w:t>
            </w: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965</w:t>
            </w: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226</w:t>
            </w: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  <w:t>)</w:t>
            </w:r>
          </w:p>
        </w:tc>
      </w:tr>
      <w:tr w:rsidR="00DE3824" w:rsidRPr="00363C5C" w14:paraId="6893B37D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22D1BE8A" w14:textId="77777777" w:rsidR="00DE3824" w:rsidRPr="00363C5C" w:rsidRDefault="00DE3824" w:rsidP="00DE3824">
            <w:pPr>
              <w:ind w:left="652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รายได้เงินปันผล</w:t>
            </w:r>
          </w:p>
        </w:tc>
        <w:tc>
          <w:tcPr>
            <w:tcW w:w="1689" w:type="dxa"/>
          </w:tcPr>
          <w:p w14:paraId="5D9B91F6" w14:textId="35B27419" w:rsidR="00DE3824" w:rsidRPr="00363C5C" w:rsidRDefault="00E4488D" w:rsidP="00DE38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353</w:t>
            </w:r>
            <w:r w:rsidR="00B064B0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109</w:t>
            </w:r>
            <w:r w:rsidR="00B064B0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899</w:t>
            </w:r>
          </w:p>
        </w:tc>
        <w:tc>
          <w:tcPr>
            <w:tcW w:w="1689" w:type="dxa"/>
          </w:tcPr>
          <w:p w14:paraId="343B78BD" w14:textId="4A4A67C0" w:rsidR="00DE3824" w:rsidRPr="00363C5C" w:rsidRDefault="00E4488D" w:rsidP="00DE38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344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767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959</w:t>
            </w:r>
          </w:p>
        </w:tc>
      </w:tr>
      <w:tr w:rsidR="00DE3824" w:rsidRPr="00363C5C" w14:paraId="6E3C76F1" w14:textId="77777777" w:rsidTr="00C67044">
        <w:trPr>
          <w:trHeight w:val="18"/>
        </w:trPr>
        <w:tc>
          <w:tcPr>
            <w:tcW w:w="6336" w:type="dxa"/>
            <w:vAlign w:val="bottom"/>
          </w:tcPr>
          <w:p w14:paraId="6502D5AF" w14:textId="5F4A8D8D" w:rsidR="00DE3824" w:rsidRPr="00363C5C" w:rsidRDefault="00DE3824" w:rsidP="00DE3824">
            <w:pPr>
              <w:widowControl/>
              <w:ind w:left="652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รวมกำไรและผลตอบแทนจากเครื่องมือทางการเงิน</w:t>
            </w:r>
          </w:p>
        </w:tc>
        <w:tc>
          <w:tcPr>
            <w:tcW w:w="1689" w:type="dxa"/>
          </w:tcPr>
          <w:p w14:paraId="16E594D2" w14:textId="5DEC24D9" w:rsidR="00DE3824" w:rsidRPr="00363C5C" w:rsidRDefault="00E4488D" w:rsidP="00DE38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688</w:t>
            </w:r>
            <w:r w:rsidR="003B273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757</w:t>
            </w:r>
            <w:r w:rsidR="003B273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540</w:t>
            </w:r>
          </w:p>
        </w:tc>
        <w:tc>
          <w:tcPr>
            <w:tcW w:w="1689" w:type="dxa"/>
          </w:tcPr>
          <w:p w14:paraId="008AF743" w14:textId="29806BEA" w:rsidR="00DE3824" w:rsidRPr="00363C5C" w:rsidRDefault="00E4488D" w:rsidP="00DE382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806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003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265</w:t>
            </w:r>
          </w:p>
        </w:tc>
      </w:tr>
    </w:tbl>
    <w:p w14:paraId="3638B4FD" w14:textId="77777777" w:rsidR="004F03C1" w:rsidRPr="00363C5C" w:rsidRDefault="004F03C1" w:rsidP="00E10DD6">
      <w:pPr>
        <w:tabs>
          <w:tab w:val="left" w:pos="540"/>
          <w:tab w:val="left" w:pos="1440"/>
          <w:tab w:val="right" w:pos="7200"/>
        </w:tabs>
        <w:rPr>
          <w:rFonts w:ascii="Browallia New" w:hAnsi="Browallia New" w:cs="Browallia New"/>
          <w:b/>
          <w:bCs/>
          <w:sz w:val="26"/>
          <w:szCs w:val="26"/>
        </w:rPr>
      </w:pPr>
    </w:p>
    <w:p w14:paraId="7C906A51" w14:textId="4E8EA7FE" w:rsidR="00E325D6" w:rsidRPr="00363C5C" w:rsidRDefault="00E4488D" w:rsidP="00E10DD6">
      <w:pPr>
        <w:tabs>
          <w:tab w:val="left" w:pos="540"/>
          <w:tab w:val="left" w:pos="1440"/>
          <w:tab w:val="left" w:pos="2160"/>
          <w:tab w:val="right" w:pos="7920"/>
        </w:tabs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32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กองทุนสำรองเลี้ยงชีพ</w:t>
      </w:r>
    </w:p>
    <w:p w14:paraId="4B4B9691" w14:textId="77777777" w:rsidR="00E325D6" w:rsidRPr="00363C5C" w:rsidRDefault="00E325D6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2DDC1D4E" w14:textId="183BA638" w:rsidR="002974A0" w:rsidRPr="00363C5C" w:rsidRDefault="002974A0" w:rsidP="002974A0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และพนักงานบริษัทได้ร่วมกันจัดตั้งกองทุนสำรองเลี้ยงชีพขึ้นตามพระราชบัญญัติกองทุนสำรองเลี้ยงชีพ พ.ศ. </w:t>
      </w:r>
      <w:r w:rsidR="00E4488D" w:rsidRPr="00E4488D">
        <w:rPr>
          <w:rFonts w:ascii="Browallia New" w:hAnsi="Browallia New" w:cs="Browallia New"/>
          <w:spacing w:val="-6"/>
          <w:sz w:val="26"/>
          <w:szCs w:val="26"/>
        </w:rPr>
        <w:t>2530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บริษัทและพนักงานจะจ่ายสมทบเข้ากองทุนดังกล่าวเป็นรายเดือนในอัตราร้อยละของเงินเดือน กองทุนสำรองเลี้ยงชีพนี้</w:t>
      </w:r>
      <w:r w:rsidRPr="00363C5C">
        <w:rPr>
          <w:rFonts w:ascii="Browallia New" w:hAnsi="Browallia New" w:cs="Browallia New"/>
          <w:sz w:val="26"/>
          <w:szCs w:val="26"/>
          <w:cs/>
        </w:rPr>
        <w:t>บริหารโดยบริษัทหลักทรัพย์จัดการกองทุนรับอนุญาตแห่งหนึ่ง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และจะจ่ายให้แก่พนักงานเมื่อพนักงานนั้นออกจากงานตามระเบียบว่าด้วย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กองทุนของบริษัท </w:t>
      </w:r>
      <w:r w:rsidR="00962D44"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สำหรับปีสิ้นสุดวันที่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บริษัทได้จ่ายเงินสมทบกองทุนเป็นจำนวนเงิน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E4488D" w:rsidRPr="00E4488D">
        <w:rPr>
          <w:rFonts w:ascii="Browallia New" w:hAnsi="Browallia New" w:cs="Browallia New"/>
          <w:sz w:val="26"/>
          <w:szCs w:val="26"/>
        </w:rPr>
        <w:t>63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ล้านบาท </w:t>
      </w:r>
      <w:r w:rsidR="009E597B" w:rsidRPr="00363C5C">
        <w:rPr>
          <w:rFonts w:ascii="Browallia New" w:hAnsi="Browallia New" w:cs="Browallia New"/>
          <w:sz w:val="26"/>
          <w:szCs w:val="26"/>
        </w:rPr>
        <w:br/>
      </w:r>
      <w:r w:rsidRPr="00363C5C">
        <w:rPr>
          <w:rFonts w:ascii="Browallia New" w:hAnsi="Browallia New" w:cs="Browallia New"/>
          <w:sz w:val="26"/>
          <w:szCs w:val="26"/>
        </w:rPr>
        <w:t>(</w:t>
      </w:r>
      <w:r w:rsidR="00651F1A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2564</w:t>
      </w:r>
      <w:r w:rsidRPr="00363C5C">
        <w:rPr>
          <w:rFonts w:ascii="Browallia New" w:hAnsi="Browallia New" w:cs="Browallia New"/>
          <w:sz w:val="26"/>
          <w:szCs w:val="26"/>
        </w:rPr>
        <w:t xml:space="preserve"> :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4488D" w:rsidRPr="00E4488D">
        <w:rPr>
          <w:rFonts w:ascii="Browallia New" w:hAnsi="Browallia New" w:cs="Browallia New"/>
          <w:sz w:val="26"/>
          <w:szCs w:val="26"/>
        </w:rPr>
        <w:t>55</w:t>
      </w:r>
      <w:r w:rsidR="0082427A" w:rsidRPr="00363C5C">
        <w:rPr>
          <w:rFonts w:ascii="Browallia New" w:hAnsi="Browallia New" w:cs="Browallia New"/>
          <w:sz w:val="26"/>
          <w:szCs w:val="26"/>
          <w:cs/>
        </w:rPr>
        <w:t xml:space="preserve"> ล้านบาท</w:t>
      </w:r>
      <w:r w:rsidRPr="00363C5C">
        <w:rPr>
          <w:rFonts w:ascii="Browallia New" w:hAnsi="Browallia New" w:cs="Browallia New"/>
          <w:sz w:val="26"/>
          <w:szCs w:val="26"/>
        </w:rPr>
        <w:t>)</w:t>
      </w:r>
    </w:p>
    <w:p w14:paraId="705D1100" w14:textId="77777777" w:rsidR="002974A0" w:rsidRPr="00363C5C" w:rsidRDefault="002974A0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3D621AC5" w14:textId="05F81198" w:rsidR="00E325D6" w:rsidRPr="00363C5C" w:rsidRDefault="00E4488D" w:rsidP="008035F2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</w:p>
    <w:p w14:paraId="747E7769" w14:textId="77777777" w:rsidR="007068FA" w:rsidRPr="00363C5C" w:rsidRDefault="007068FA" w:rsidP="008035F2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</w:rPr>
      </w:pPr>
    </w:p>
    <w:tbl>
      <w:tblPr>
        <w:tblW w:w="9555" w:type="dxa"/>
        <w:tblLayout w:type="fixed"/>
        <w:tblLook w:val="0000" w:firstRow="0" w:lastRow="0" w:firstColumn="0" w:lastColumn="0" w:noHBand="0" w:noVBand="0"/>
      </w:tblPr>
      <w:tblGrid>
        <w:gridCol w:w="6228"/>
        <w:gridCol w:w="1663"/>
        <w:gridCol w:w="1664"/>
      </w:tblGrid>
      <w:tr w:rsidR="00D03DCA" w:rsidRPr="00363C5C" w14:paraId="77A3B729" w14:textId="77777777" w:rsidTr="007068FA">
        <w:tc>
          <w:tcPr>
            <w:tcW w:w="6228" w:type="dxa"/>
            <w:vAlign w:val="bottom"/>
          </w:tcPr>
          <w:p w14:paraId="175DCD91" w14:textId="77777777" w:rsidR="00D03DCA" w:rsidRPr="00363C5C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22BDD904" w14:textId="3ED80512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4A3FEAF" w14:textId="7F4F47B0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64" w:type="dxa"/>
            <w:vAlign w:val="bottom"/>
          </w:tcPr>
          <w:p w14:paraId="422D5086" w14:textId="49A2E8C5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26E2C3C" w14:textId="462FF710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20F316E5" w14:textId="77777777" w:rsidTr="007068FA">
        <w:tc>
          <w:tcPr>
            <w:tcW w:w="6228" w:type="dxa"/>
            <w:vAlign w:val="bottom"/>
          </w:tcPr>
          <w:p w14:paraId="2ABB8440" w14:textId="77777777" w:rsidR="005F5EF9" w:rsidRPr="00363C5C" w:rsidRDefault="005F5EF9" w:rsidP="005F5EF9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3" w:type="dxa"/>
            <w:vAlign w:val="bottom"/>
          </w:tcPr>
          <w:p w14:paraId="3F7582FF" w14:textId="77777777" w:rsidR="005F5EF9" w:rsidRPr="00363C5C" w:rsidRDefault="005F5EF9" w:rsidP="005F5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64" w:type="dxa"/>
            <w:vAlign w:val="bottom"/>
          </w:tcPr>
          <w:p w14:paraId="1A2F3AE5" w14:textId="77777777" w:rsidR="005F5EF9" w:rsidRPr="00363C5C" w:rsidRDefault="005F5EF9" w:rsidP="005F5EF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0F7A4E09" w14:textId="77777777" w:rsidTr="007068FA">
        <w:tc>
          <w:tcPr>
            <w:tcW w:w="6228" w:type="dxa"/>
            <w:vAlign w:val="bottom"/>
          </w:tcPr>
          <w:p w14:paraId="28C20F68" w14:textId="77777777" w:rsidR="005F5EF9" w:rsidRPr="00363C5C" w:rsidRDefault="005F5EF9" w:rsidP="005F5EF9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63" w:type="dxa"/>
            <w:vAlign w:val="bottom"/>
          </w:tcPr>
          <w:p w14:paraId="2178358D" w14:textId="77777777" w:rsidR="005F5EF9" w:rsidRPr="00363C5C" w:rsidRDefault="005F5EF9" w:rsidP="005F5EF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64" w:type="dxa"/>
            <w:vAlign w:val="bottom"/>
          </w:tcPr>
          <w:p w14:paraId="1BAB236A" w14:textId="77777777" w:rsidR="005F5EF9" w:rsidRPr="00363C5C" w:rsidRDefault="005F5EF9" w:rsidP="005F5EF9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931BAF" w:rsidRPr="00363C5C" w14:paraId="46FDF2FE" w14:textId="77777777" w:rsidTr="007068FA">
        <w:tc>
          <w:tcPr>
            <w:tcW w:w="6228" w:type="dxa"/>
            <w:vAlign w:val="bottom"/>
          </w:tcPr>
          <w:p w14:paraId="62106F68" w14:textId="5E366397" w:rsidR="005F5EF9" w:rsidRPr="00363C5C" w:rsidRDefault="005F5EF9" w:rsidP="005F5EF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</w:t>
            </w:r>
            <w:r w:rsidR="00352347"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ปัจจุบัน </w:t>
            </w: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663" w:type="dxa"/>
            <w:vAlign w:val="bottom"/>
          </w:tcPr>
          <w:p w14:paraId="2195FF5D" w14:textId="77777777" w:rsidR="005F5EF9" w:rsidRPr="00363C5C" w:rsidRDefault="005F5EF9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664" w:type="dxa"/>
            <w:vAlign w:val="bottom"/>
          </w:tcPr>
          <w:p w14:paraId="1272539A" w14:textId="77777777" w:rsidR="005F5EF9" w:rsidRPr="00363C5C" w:rsidRDefault="005F5EF9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</w:tr>
      <w:tr w:rsidR="00DE3824" w:rsidRPr="00363C5C" w14:paraId="4B4EF048" w14:textId="77777777" w:rsidTr="007068FA">
        <w:tc>
          <w:tcPr>
            <w:tcW w:w="6228" w:type="dxa"/>
            <w:vAlign w:val="bottom"/>
          </w:tcPr>
          <w:p w14:paraId="175FCF05" w14:textId="7125F661" w:rsidR="00DE3824" w:rsidRPr="00363C5C" w:rsidRDefault="00DE3824" w:rsidP="00DE38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ภาษีเงินได้</w:t>
            </w:r>
            <w:r w:rsidR="00352347"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ปัจจุบันสำหรับกำไรทางภาษีสำหรับ</w:t>
            </w:r>
            <w:r w:rsidR="00352347"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</w:p>
        </w:tc>
        <w:tc>
          <w:tcPr>
            <w:tcW w:w="1663" w:type="dxa"/>
            <w:vAlign w:val="bottom"/>
          </w:tcPr>
          <w:p w14:paraId="779A6013" w14:textId="2B3FA475" w:rsidR="00DE3824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291</w:t>
            </w:r>
            <w:r w:rsidR="007C0232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977</w:t>
            </w:r>
            <w:r w:rsidR="007C0232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526</w:t>
            </w:r>
          </w:p>
        </w:tc>
        <w:tc>
          <w:tcPr>
            <w:tcW w:w="1664" w:type="dxa"/>
            <w:vAlign w:val="bottom"/>
          </w:tcPr>
          <w:p w14:paraId="7864BA60" w14:textId="63211AC9" w:rsidR="00DE3824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420</w:t>
            </w:r>
            <w:r w:rsidR="00DE3824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234</w:t>
            </w:r>
            <w:r w:rsidR="00DE3824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474</w:t>
            </w:r>
          </w:p>
        </w:tc>
      </w:tr>
      <w:tr w:rsidR="00DE3824" w:rsidRPr="00363C5C" w14:paraId="261A85C0" w14:textId="77777777" w:rsidTr="007068FA">
        <w:tc>
          <w:tcPr>
            <w:tcW w:w="6228" w:type="dxa"/>
            <w:vAlign w:val="bottom"/>
          </w:tcPr>
          <w:p w14:paraId="2E64DA4A" w14:textId="6FAA6559" w:rsidR="00DE3824" w:rsidRPr="00363C5C" w:rsidRDefault="00DE3824" w:rsidP="00DE3824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การปรับปรุงจาก</w:t>
            </w:r>
            <w:r w:rsidR="00352347"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ก่อน</w:t>
            </w:r>
          </w:p>
        </w:tc>
        <w:tc>
          <w:tcPr>
            <w:tcW w:w="1663" w:type="dxa"/>
            <w:vAlign w:val="bottom"/>
          </w:tcPr>
          <w:p w14:paraId="08DE01E8" w14:textId="44932174" w:rsidR="00DE3824" w:rsidRPr="00363C5C" w:rsidRDefault="00E4488D" w:rsidP="00D021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="007C0232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917</w:t>
            </w:r>
          </w:p>
        </w:tc>
        <w:tc>
          <w:tcPr>
            <w:tcW w:w="1664" w:type="dxa"/>
            <w:vAlign w:val="bottom"/>
          </w:tcPr>
          <w:p w14:paraId="47FBE8B0" w14:textId="0AA8B7A9" w:rsidR="00DE3824" w:rsidRPr="00363C5C" w:rsidRDefault="00DE3824" w:rsidP="00D021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611</w:t>
            </w:r>
            <w:r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340</w:t>
            </w:r>
            <w:r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DE3824" w:rsidRPr="00363C5C" w14:paraId="54A21847" w14:textId="77777777" w:rsidTr="007068FA">
        <w:tc>
          <w:tcPr>
            <w:tcW w:w="6228" w:type="dxa"/>
            <w:vAlign w:val="bottom"/>
          </w:tcPr>
          <w:p w14:paraId="6289DA1C" w14:textId="2E0524CB" w:rsidR="00DE3824" w:rsidRPr="00363C5C" w:rsidRDefault="00DE3824" w:rsidP="00DE3824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</w:t>
            </w:r>
            <w:r w:rsidR="00352347"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ปี</w:t>
            </w: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ปัจจุบัน</w:t>
            </w:r>
          </w:p>
        </w:tc>
        <w:tc>
          <w:tcPr>
            <w:tcW w:w="1663" w:type="dxa"/>
            <w:vAlign w:val="bottom"/>
          </w:tcPr>
          <w:p w14:paraId="43E6D73C" w14:textId="065215B4" w:rsidR="00DE3824" w:rsidRPr="00363C5C" w:rsidRDefault="00E4488D" w:rsidP="00D021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291</w:t>
            </w:r>
            <w:r w:rsidR="007C0232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994</w:t>
            </w:r>
            <w:r w:rsidR="007C0232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443</w:t>
            </w:r>
          </w:p>
        </w:tc>
        <w:tc>
          <w:tcPr>
            <w:tcW w:w="1664" w:type="dxa"/>
            <w:vAlign w:val="bottom"/>
          </w:tcPr>
          <w:p w14:paraId="09DBE9B9" w14:textId="19E1AEFE" w:rsidR="00DE3824" w:rsidRPr="00363C5C" w:rsidRDefault="00E4488D" w:rsidP="00D021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419</w:t>
            </w:r>
            <w:r w:rsidR="00DE3824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623</w:t>
            </w:r>
            <w:r w:rsidR="00DE3824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134</w:t>
            </w:r>
          </w:p>
        </w:tc>
      </w:tr>
      <w:tr w:rsidR="00DE3824" w:rsidRPr="00363C5C" w14:paraId="137BD7C9" w14:textId="77777777" w:rsidTr="007068FA">
        <w:tc>
          <w:tcPr>
            <w:tcW w:w="6228" w:type="dxa"/>
            <w:vAlign w:val="bottom"/>
          </w:tcPr>
          <w:p w14:paraId="698A2CDD" w14:textId="77777777" w:rsidR="00DE3824" w:rsidRPr="00363C5C" w:rsidRDefault="00DE3824" w:rsidP="00DE3824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63" w:type="dxa"/>
            <w:vAlign w:val="bottom"/>
          </w:tcPr>
          <w:p w14:paraId="04A0DDDE" w14:textId="77777777" w:rsidR="00DE3824" w:rsidRPr="00363C5C" w:rsidRDefault="00DE3824" w:rsidP="00D0217E">
            <w:pPr>
              <w:ind w:left="540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64" w:type="dxa"/>
            <w:vAlign w:val="bottom"/>
          </w:tcPr>
          <w:p w14:paraId="2A6C300B" w14:textId="77777777" w:rsidR="00DE3824" w:rsidRPr="00363C5C" w:rsidRDefault="00DE3824" w:rsidP="00D0217E">
            <w:pPr>
              <w:ind w:left="540"/>
              <w:jc w:val="right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DE3824" w:rsidRPr="00363C5C" w14:paraId="7C772106" w14:textId="77777777" w:rsidTr="007068FA">
        <w:tc>
          <w:tcPr>
            <w:tcW w:w="6228" w:type="dxa"/>
            <w:vAlign w:val="bottom"/>
          </w:tcPr>
          <w:p w14:paraId="1111FFEE" w14:textId="77777777" w:rsidR="00DE3824" w:rsidRPr="00363C5C" w:rsidRDefault="00DE3824" w:rsidP="00DE3824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ภาษีเงินได้รอตัดบัญชี </w:t>
            </w: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</w:rPr>
              <w:t>:</w:t>
            </w:r>
          </w:p>
        </w:tc>
        <w:tc>
          <w:tcPr>
            <w:tcW w:w="1663" w:type="dxa"/>
            <w:vAlign w:val="bottom"/>
          </w:tcPr>
          <w:p w14:paraId="1DA989B2" w14:textId="77777777" w:rsidR="00DE3824" w:rsidRPr="00363C5C" w:rsidRDefault="00DE3824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64" w:type="dxa"/>
            <w:vAlign w:val="bottom"/>
          </w:tcPr>
          <w:p w14:paraId="0C14290A" w14:textId="77777777" w:rsidR="00DE3824" w:rsidRPr="00363C5C" w:rsidRDefault="00DE3824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DE3824" w:rsidRPr="00363C5C" w14:paraId="38E70D36" w14:textId="77777777" w:rsidTr="007068FA">
        <w:tc>
          <w:tcPr>
            <w:tcW w:w="6228" w:type="dxa"/>
            <w:vAlign w:val="bottom"/>
          </w:tcPr>
          <w:p w14:paraId="013ACC75" w14:textId="0029C95C" w:rsidR="00DE3824" w:rsidRPr="00363C5C" w:rsidRDefault="00DE3824" w:rsidP="00DE3824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รายการที่เกิดจากผลแตกต่างชั่วคราว</w:t>
            </w: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 xml:space="preserve">(หมายเหตุ </w:t>
            </w:r>
            <w:r w:rsidR="00E4488D" w:rsidRPr="00E4488D">
              <w:rPr>
                <w:rFonts w:ascii="Browallia New" w:hAnsi="Browallia New" w:cs="Browallia New"/>
                <w:spacing w:val="-2"/>
                <w:sz w:val="26"/>
                <w:szCs w:val="26"/>
              </w:rPr>
              <w:t>25</w:t>
            </w: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  <w:t>)</w:t>
            </w:r>
          </w:p>
        </w:tc>
        <w:tc>
          <w:tcPr>
            <w:tcW w:w="1663" w:type="dxa"/>
            <w:vAlign w:val="bottom"/>
          </w:tcPr>
          <w:p w14:paraId="06E6BC27" w14:textId="6CDF8124" w:rsidR="00DE3824" w:rsidRPr="00363C5C" w:rsidRDefault="007C0232" w:rsidP="00D021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115</w:t>
            </w: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994</w:t>
            </w: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177</w:t>
            </w: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664" w:type="dxa"/>
            <w:vAlign w:val="bottom"/>
          </w:tcPr>
          <w:p w14:paraId="5CCCD3D2" w14:textId="2AE5E899" w:rsidR="00DE3824" w:rsidRPr="00363C5C" w:rsidRDefault="00E4488D" w:rsidP="00D021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25</w:t>
            </w:r>
            <w:r w:rsidR="00DE3824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506</w:t>
            </w:r>
            <w:r w:rsidR="00DE3824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463</w:t>
            </w:r>
          </w:p>
        </w:tc>
      </w:tr>
      <w:tr w:rsidR="00DE3824" w:rsidRPr="00363C5C" w14:paraId="2AA0DF7C" w14:textId="77777777" w:rsidTr="007068FA">
        <w:tc>
          <w:tcPr>
            <w:tcW w:w="6228" w:type="dxa"/>
            <w:vAlign w:val="bottom"/>
          </w:tcPr>
          <w:p w14:paraId="12F29601" w14:textId="77777777" w:rsidR="00DE3824" w:rsidRPr="00363C5C" w:rsidRDefault="00DE3824" w:rsidP="00DE38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รวมภาษีเงินได้รอการตัดบัญชี</w:t>
            </w:r>
          </w:p>
        </w:tc>
        <w:tc>
          <w:tcPr>
            <w:tcW w:w="1663" w:type="dxa"/>
            <w:vAlign w:val="bottom"/>
          </w:tcPr>
          <w:p w14:paraId="3B68D796" w14:textId="63DFD94D" w:rsidR="00DE3824" w:rsidRPr="00363C5C" w:rsidRDefault="007C0232" w:rsidP="00D021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115</w:t>
            </w: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994</w:t>
            </w: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177</w:t>
            </w: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664" w:type="dxa"/>
            <w:vAlign w:val="bottom"/>
          </w:tcPr>
          <w:p w14:paraId="40237088" w14:textId="0EA03E80" w:rsidR="00DE3824" w:rsidRPr="00363C5C" w:rsidRDefault="00E4488D" w:rsidP="00D021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25</w:t>
            </w:r>
            <w:r w:rsidR="00DE3824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506</w:t>
            </w:r>
            <w:r w:rsidR="00DE3824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463</w:t>
            </w:r>
          </w:p>
        </w:tc>
      </w:tr>
      <w:tr w:rsidR="00DE3824" w:rsidRPr="00D0217E" w14:paraId="7E32FA04" w14:textId="77777777" w:rsidTr="007068FA">
        <w:tc>
          <w:tcPr>
            <w:tcW w:w="6228" w:type="dxa"/>
            <w:vAlign w:val="bottom"/>
          </w:tcPr>
          <w:p w14:paraId="78AA55DC" w14:textId="77777777" w:rsidR="00DE3824" w:rsidRPr="00D0217E" w:rsidRDefault="00DE3824" w:rsidP="00DE3824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63" w:type="dxa"/>
            <w:vAlign w:val="bottom"/>
          </w:tcPr>
          <w:p w14:paraId="363ADBFF" w14:textId="77777777" w:rsidR="00DE3824" w:rsidRPr="00D0217E" w:rsidRDefault="00DE3824" w:rsidP="00D0217E">
            <w:pPr>
              <w:ind w:right="-72"/>
              <w:jc w:val="right"/>
              <w:rPr>
                <w:rFonts w:ascii="Browallia New" w:hAnsi="Browallia New" w:cs="Browallia New"/>
                <w:spacing w:val="-2"/>
                <w:sz w:val="12"/>
                <w:szCs w:val="12"/>
              </w:rPr>
            </w:pPr>
          </w:p>
        </w:tc>
        <w:tc>
          <w:tcPr>
            <w:tcW w:w="1664" w:type="dxa"/>
            <w:vAlign w:val="bottom"/>
          </w:tcPr>
          <w:p w14:paraId="0B16A134" w14:textId="77777777" w:rsidR="00DE3824" w:rsidRPr="00D0217E" w:rsidRDefault="00DE3824" w:rsidP="00D0217E">
            <w:pPr>
              <w:ind w:right="-72"/>
              <w:jc w:val="right"/>
              <w:rPr>
                <w:rFonts w:ascii="Browallia New" w:hAnsi="Browallia New" w:cs="Browallia New"/>
                <w:color w:val="000000"/>
                <w:spacing w:val="-2"/>
                <w:sz w:val="12"/>
                <w:szCs w:val="12"/>
              </w:rPr>
            </w:pPr>
          </w:p>
        </w:tc>
      </w:tr>
      <w:tr w:rsidR="00DE3824" w:rsidRPr="00363C5C" w14:paraId="43DAFECA" w14:textId="77777777" w:rsidTr="007068FA">
        <w:tc>
          <w:tcPr>
            <w:tcW w:w="6228" w:type="dxa"/>
            <w:vAlign w:val="bottom"/>
          </w:tcPr>
          <w:p w14:paraId="04AE5927" w14:textId="77777777" w:rsidR="00DE3824" w:rsidRPr="00363C5C" w:rsidRDefault="00DE3824" w:rsidP="00DE38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  <w:t>รวมค่าใช้จ่ายภาษีเงินได้</w:t>
            </w:r>
          </w:p>
        </w:tc>
        <w:tc>
          <w:tcPr>
            <w:tcW w:w="1663" w:type="dxa"/>
            <w:vAlign w:val="bottom"/>
          </w:tcPr>
          <w:p w14:paraId="7CA9F0C8" w14:textId="5604C219" w:rsidR="00DE3824" w:rsidRPr="00363C5C" w:rsidRDefault="00E4488D" w:rsidP="00D021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176</w:t>
            </w:r>
            <w:r w:rsidR="003B2738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3B2738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266</w:t>
            </w:r>
          </w:p>
        </w:tc>
        <w:tc>
          <w:tcPr>
            <w:tcW w:w="1664" w:type="dxa"/>
            <w:vAlign w:val="bottom"/>
          </w:tcPr>
          <w:p w14:paraId="1E8733CD" w14:textId="22BCC6B0" w:rsidR="00DE3824" w:rsidRPr="00363C5C" w:rsidRDefault="00E4488D" w:rsidP="00D0217E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445</w:t>
            </w:r>
            <w:r w:rsidR="00DE3824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129</w:t>
            </w:r>
            <w:r w:rsidR="00DE3824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597</w:t>
            </w:r>
          </w:p>
        </w:tc>
      </w:tr>
    </w:tbl>
    <w:p w14:paraId="62A45262" w14:textId="03B5BB9E" w:rsidR="007068FA" w:rsidRPr="00363C5C" w:rsidRDefault="007068FA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E24C567" w14:textId="487D773E" w:rsidR="00EB69D9" w:rsidRPr="00363C5C" w:rsidRDefault="007068FA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3A13AB5E" w14:textId="08CA4F72" w:rsidR="007068FA" w:rsidRPr="00363C5C" w:rsidRDefault="00E4488D" w:rsidP="007068FA">
      <w:pPr>
        <w:tabs>
          <w:tab w:val="left" w:pos="1440"/>
          <w:tab w:val="left" w:pos="2160"/>
          <w:tab w:val="right" w:pos="7920"/>
        </w:tabs>
        <w:ind w:left="540" w:hanging="540"/>
        <w:jc w:val="both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33</w:t>
      </w:r>
      <w:r w:rsidR="007068FA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ภาษีเงินได้</w:t>
      </w:r>
      <w:r w:rsidR="00D32D45" w:rsidRPr="00363C5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D32D45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0546369" w14:textId="10767D7A" w:rsidR="007068FA" w:rsidRPr="00363C5C" w:rsidRDefault="007068FA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54F95863" w14:textId="6536B26B" w:rsidR="00EB69D9" w:rsidRPr="00363C5C" w:rsidRDefault="00EB69D9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ภาษีเงินได้สำหรับกำไรก่อนหักภาษีของบริษัทมียอดจำนวนเงินที่แตกต่างจากการคำนวณกำไรทางบัญชีคูณกับภาษีของประเทศไทย โดยมีรายละเอียดดังนี้</w:t>
      </w:r>
      <w:r w:rsidRPr="00363C5C">
        <w:rPr>
          <w:rFonts w:ascii="Browallia New" w:hAnsi="Browallia New" w:cs="Browallia New"/>
          <w:sz w:val="26"/>
          <w:szCs w:val="26"/>
        </w:rPr>
        <w:t xml:space="preserve"> :</w:t>
      </w:r>
    </w:p>
    <w:p w14:paraId="393CB8F1" w14:textId="77777777" w:rsidR="005936E5" w:rsidRPr="00363C5C" w:rsidRDefault="005936E5" w:rsidP="00EB69D9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09" w:type="dxa"/>
        <w:tblInd w:w="468" w:type="dxa"/>
        <w:tblBorders>
          <w:bottom w:val="dotted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5731"/>
        <w:gridCol w:w="1689"/>
        <w:gridCol w:w="1689"/>
      </w:tblGrid>
      <w:tr w:rsidR="00D03DCA" w:rsidRPr="00363C5C" w14:paraId="63C87A2A" w14:textId="77777777" w:rsidTr="007502FA">
        <w:tc>
          <w:tcPr>
            <w:tcW w:w="5731" w:type="dxa"/>
            <w:vAlign w:val="bottom"/>
          </w:tcPr>
          <w:p w14:paraId="6BDA54BD" w14:textId="77777777" w:rsidR="00D03DCA" w:rsidRPr="00363C5C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4C132DA3" w14:textId="178D8C77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1F1CE06" w14:textId="04005395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89" w:type="dxa"/>
            <w:vAlign w:val="bottom"/>
          </w:tcPr>
          <w:p w14:paraId="6E012FA0" w14:textId="711EF7B7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4797D4B" w14:textId="76563A29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24107B00" w14:textId="77777777" w:rsidTr="007502FA">
        <w:tc>
          <w:tcPr>
            <w:tcW w:w="5731" w:type="dxa"/>
            <w:vAlign w:val="bottom"/>
          </w:tcPr>
          <w:p w14:paraId="241C4613" w14:textId="77777777" w:rsidR="007068FA" w:rsidRPr="00363C5C" w:rsidRDefault="007068FA" w:rsidP="007068F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77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35444C10" w14:textId="77777777" w:rsidR="007068FA" w:rsidRPr="00363C5C" w:rsidRDefault="007068FA" w:rsidP="007068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89" w:type="dxa"/>
            <w:vAlign w:val="bottom"/>
          </w:tcPr>
          <w:p w14:paraId="1826D044" w14:textId="77777777" w:rsidR="007068FA" w:rsidRPr="00363C5C" w:rsidRDefault="007068FA" w:rsidP="007068F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3787143A" w14:textId="77777777" w:rsidTr="007502FA">
        <w:tc>
          <w:tcPr>
            <w:tcW w:w="5731" w:type="dxa"/>
            <w:vAlign w:val="bottom"/>
          </w:tcPr>
          <w:p w14:paraId="274B6E9E" w14:textId="77777777" w:rsidR="007068FA" w:rsidRPr="00363C5C" w:rsidRDefault="007068FA" w:rsidP="007068FA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7B4DF2F2" w14:textId="77777777" w:rsidR="007068FA" w:rsidRPr="00363C5C" w:rsidRDefault="007068FA" w:rsidP="007068FA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786E38D4" w14:textId="77777777" w:rsidR="007068FA" w:rsidRPr="00363C5C" w:rsidRDefault="007068FA" w:rsidP="007068FA">
            <w:pPr>
              <w:ind w:left="540"/>
              <w:rPr>
                <w:rFonts w:ascii="Browallia New" w:hAnsi="Browallia New" w:cs="Browallia New"/>
                <w:spacing w:val="-2"/>
                <w:sz w:val="12"/>
                <w:szCs w:val="12"/>
                <w:cs/>
              </w:rPr>
            </w:pPr>
          </w:p>
        </w:tc>
      </w:tr>
      <w:tr w:rsidR="00DE3824" w:rsidRPr="00363C5C" w14:paraId="29A89C72" w14:textId="77777777" w:rsidTr="007502FA">
        <w:tc>
          <w:tcPr>
            <w:tcW w:w="5731" w:type="dxa"/>
            <w:vAlign w:val="bottom"/>
          </w:tcPr>
          <w:p w14:paraId="541FCE9C" w14:textId="77777777" w:rsidR="00DE3824" w:rsidRPr="00363C5C" w:rsidRDefault="00DE3824" w:rsidP="00DE38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กำไรก่อนภาษี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124D5F41" w14:textId="26E74A41" w:rsidR="00DE3824" w:rsidRPr="00363C5C" w:rsidRDefault="00E4488D" w:rsidP="00DE38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859</w:t>
            </w:r>
            <w:r w:rsidR="0035142D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648</w:t>
            </w:r>
            <w:r w:rsidR="0035142D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583</w:t>
            </w:r>
          </w:p>
        </w:tc>
        <w:tc>
          <w:tcPr>
            <w:tcW w:w="1689" w:type="dxa"/>
            <w:vAlign w:val="bottom"/>
          </w:tcPr>
          <w:p w14:paraId="3D4C0D57" w14:textId="153A0BEF" w:rsidR="00DE3824" w:rsidRPr="00363C5C" w:rsidRDefault="00E4488D" w:rsidP="00DE382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217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570</w:t>
            </w:r>
            <w:r w:rsidR="00DE3824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421</w:t>
            </w:r>
          </w:p>
        </w:tc>
      </w:tr>
      <w:tr w:rsidR="00DE3824" w:rsidRPr="00363C5C" w14:paraId="08D4828C" w14:textId="77777777" w:rsidTr="007502FA">
        <w:tc>
          <w:tcPr>
            <w:tcW w:w="5731" w:type="dxa"/>
            <w:vAlign w:val="bottom"/>
          </w:tcPr>
          <w:p w14:paraId="44869316" w14:textId="77777777" w:rsidR="00DE3824" w:rsidRPr="00363C5C" w:rsidRDefault="00DE3824" w:rsidP="00DE3824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  <w:cs/>
              </w:rPr>
            </w:pPr>
          </w:p>
        </w:tc>
        <w:tc>
          <w:tcPr>
            <w:tcW w:w="1689" w:type="dxa"/>
            <w:vAlign w:val="bottom"/>
          </w:tcPr>
          <w:p w14:paraId="2AA759D4" w14:textId="77777777" w:rsidR="00DE3824" w:rsidRPr="00363C5C" w:rsidRDefault="00DE3824" w:rsidP="00DE3824">
            <w:pPr>
              <w:ind w:left="540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712DE5C4" w14:textId="77777777" w:rsidR="00DE3824" w:rsidRPr="00363C5C" w:rsidRDefault="00DE3824" w:rsidP="00DE3824">
            <w:pPr>
              <w:ind w:left="540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</w:rPr>
            </w:pPr>
          </w:p>
        </w:tc>
      </w:tr>
      <w:tr w:rsidR="00DE3824" w:rsidRPr="00363C5C" w14:paraId="6E3D5A54" w14:textId="77777777" w:rsidTr="007502FA">
        <w:tc>
          <w:tcPr>
            <w:tcW w:w="5731" w:type="dxa"/>
            <w:vAlign w:val="bottom"/>
          </w:tcPr>
          <w:p w14:paraId="5BA0EF87" w14:textId="383C3AB2" w:rsidR="00DE3824" w:rsidRPr="00363C5C" w:rsidRDefault="00DE3824" w:rsidP="00DE3824">
            <w:pPr>
              <w:ind w:left="77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ภาษีคำนวณจากอัตราภาษี ร้อยละ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20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สำหรับ</w:t>
            </w:r>
            <w:r w:rsidR="00352347"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ปี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สิ้นสุดวันที่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689" w:type="dxa"/>
            <w:vAlign w:val="bottom"/>
          </w:tcPr>
          <w:p w14:paraId="73442BE6" w14:textId="1262C6FB" w:rsidR="00DE3824" w:rsidRPr="00363C5C" w:rsidRDefault="00E4488D" w:rsidP="00DE3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171</w:t>
            </w:r>
            <w:r w:rsidR="00473436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929</w:t>
            </w:r>
            <w:r w:rsidR="00473436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717</w:t>
            </w:r>
          </w:p>
        </w:tc>
        <w:tc>
          <w:tcPr>
            <w:tcW w:w="1689" w:type="dxa"/>
            <w:vAlign w:val="bottom"/>
          </w:tcPr>
          <w:p w14:paraId="195508C0" w14:textId="6593D46E" w:rsidR="00DE3824" w:rsidRPr="00363C5C" w:rsidRDefault="00E4488D" w:rsidP="00DE38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443</w:t>
            </w:r>
            <w:r w:rsidR="00473436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514</w:t>
            </w:r>
            <w:r w:rsidR="00473436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085</w:t>
            </w:r>
          </w:p>
        </w:tc>
      </w:tr>
      <w:tr w:rsidR="00DE3824" w:rsidRPr="00363C5C" w14:paraId="50DA24B6" w14:textId="77777777" w:rsidTr="00A30052">
        <w:tc>
          <w:tcPr>
            <w:tcW w:w="5731" w:type="dxa"/>
            <w:vAlign w:val="bottom"/>
          </w:tcPr>
          <w:p w14:paraId="42BF4BA4" w14:textId="77777777" w:rsidR="00DE3824" w:rsidRPr="00363C5C" w:rsidRDefault="00DE3824" w:rsidP="00DE3824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:</w:t>
            </w:r>
          </w:p>
        </w:tc>
        <w:tc>
          <w:tcPr>
            <w:tcW w:w="1689" w:type="dxa"/>
            <w:vAlign w:val="bottom"/>
          </w:tcPr>
          <w:p w14:paraId="1CBC5ED3" w14:textId="1922855A" w:rsidR="00DE3824" w:rsidRPr="00363C5C" w:rsidRDefault="00DE3824" w:rsidP="00DE382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689" w:type="dxa"/>
            <w:vAlign w:val="bottom"/>
          </w:tcPr>
          <w:p w14:paraId="018E72E3" w14:textId="5C62958D" w:rsidR="00DE3824" w:rsidRPr="00363C5C" w:rsidRDefault="00DE3824" w:rsidP="00DE3824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</w:p>
        </w:tc>
      </w:tr>
      <w:tr w:rsidR="00473436" w:rsidRPr="00363C5C" w14:paraId="1A6BF7AF" w14:textId="77777777" w:rsidTr="006304DB">
        <w:tc>
          <w:tcPr>
            <w:tcW w:w="5731" w:type="dxa"/>
            <w:vAlign w:val="bottom"/>
          </w:tcPr>
          <w:p w14:paraId="5BBF4770" w14:textId="5E337612" w:rsidR="00473436" w:rsidRPr="00363C5C" w:rsidRDefault="00473436" w:rsidP="00473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การปรับปรุงจากปีก่อน</w:t>
            </w:r>
          </w:p>
        </w:tc>
        <w:tc>
          <w:tcPr>
            <w:tcW w:w="1689" w:type="dxa"/>
            <w:vAlign w:val="bottom"/>
          </w:tcPr>
          <w:p w14:paraId="16569107" w14:textId="095952F5" w:rsidR="00473436" w:rsidRPr="00363C5C" w:rsidRDefault="00E4488D" w:rsidP="004734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</w:t>
            </w:r>
            <w:r w:rsidR="00473436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917</w:t>
            </w:r>
          </w:p>
        </w:tc>
        <w:tc>
          <w:tcPr>
            <w:tcW w:w="1689" w:type="dxa"/>
            <w:vAlign w:val="bottom"/>
          </w:tcPr>
          <w:p w14:paraId="12066561" w14:textId="61B3333D" w:rsidR="00473436" w:rsidRPr="00363C5C" w:rsidRDefault="00473436" w:rsidP="00473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611</w:t>
            </w:r>
            <w:r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340</w:t>
            </w:r>
            <w:r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473436" w:rsidRPr="00363C5C" w14:paraId="3C5F0DDA" w14:textId="77777777" w:rsidTr="006304DB">
        <w:tc>
          <w:tcPr>
            <w:tcW w:w="5731" w:type="dxa"/>
            <w:vAlign w:val="bottom"/>
          </w:tcPr>
          <w:p w14:paraId="3B09A5F4" w14:textId="77777777" w:rsidR="00473436" w:rsidRPr="00363C5C" w:rsidRDefault="00473436" w:rsidP="00473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รายได้ที่ไม่ต้องเสียภาษี</w:t>
            </w:r>
          </w:p>
        </w:tc>
        <w:tc>
          <w:tcPr>
            <w:tcW w:w="1689" w:type="dxa"/>
            <w:vAlign w:val="bottom"/>
          </w:tcPr>
          <w:p w14:paraId="647A8324" w14:textId="677E725F" w:rsidR="00473436" w:rsidRPr="00363C5C" w:rsidRDefault="00473436" w:rsidP="004734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692</w:t>
            </w: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691</w:t>
            </w: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689" w:type="dxa"/>
            <w:vAlign w:val="bottom"/>
          </w:tcPr>
          <w:p w14:paraId="4B05E640" w14:textId="4948D0DE" w:rsidR="00473436" w:rsidRPr="00363C5C" w:rsidRDefault="00473436" w:rsidP="00473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646</w:t>
            </w:r>
            <w:r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531</w:t>
            </w:r>
            <w:r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)</w:t>
            </w:r>
          </w:p>
        </w:tc>
      </w:tr>
      <w:tr w:rsidR="00473436" w:rsidRPr="00363C5C" w14:paraId="73F68B85" w14:textId="77777777" w:rsidTr="003B27B4">
        <w:tc>
          <w:tcPr>
            <w:tcW w:w="5731" w:type="dxa"/>
            <w:vAlign w:val="bottom"/>
          </w:tcPr>
          <w:p w14:paraId="25A32D8D" w14:textId="12380A35" w:rsidR="00473436" w:rsidRPr="00363C5C" w:rsidRDefault="00473436" w:rsidP="00473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ค่าใช้จ่ายที่ไม่สามารถหักภาษี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1900E6FF" w14:textId="1B9ED317" w:rsidR="00473436" w:rsidRPr="00363C5C" w:rsidRDefault="00E4488D" w:rsidP="0047343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473436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752</w:t>
            </w:r>
            <w:r w:rsidR="00473436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376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52AA8D2B" w14:textId="5E2A08E6" w:rsidR="00473436" w:rsidRPr="00363C5C" w:rsidRDefault="00E4488D" w:rsidP="0047343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473436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795</w:t>
            </w:r>
            <w:r w:rsidR="00473436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599</w:t>
            </w:r>
          </w:p>
        </w:tc>
      </w:tr>
      <w:tr w:rsidR="00473436" w:rsidRPr="00363C5C" w14:paraId="28BEDCF9" w14:textId="77777777" w:rsidTr="007502FA">
        <w:tc>
          <w:tcPr>
            <w:tcW w:w="5731" w:type="dxa"/>
            <w:tcBorders>
              <w:bottom w:val="nil"/>
            </w:tcBorders>
            <w:vAlign w:val="bottom"/>
          </w:tcPr>
          <w:p w14:paraId="1DA36FD4" w14:textId="41FFA402" w:rsidR="00473436" w:rsidRPr="00363C5C" w:rsidRDefault="00473436" w:rsidP="00473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ผลกระทบต่อภาษีเงินได้รอการตัดบัญชีของปีก่อน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53CC8D67" w14:textId="1E110593" w:rsidR="00473436" w:rsidRPr="00363C5C" w:rsidRDefault="00473436" w:rsidP="00473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053</w:t>
            </w: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69597A8A" w14:textId="619F0CC7" w:rsidR="00473436" w:rsidRPr="00363C5C" w:rsidRDefault="00E4488D" w:rsidP="00473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473436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077</w:t>
            </w:r>
            <w:r w:rsidR="00473436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784</w:t>
            </w:r>
          </w:p>
        </w:tc>
      </w:tr>
      <w:tr w:rsidR="00473436" w:rsidRPr="00363C5C" w14:paraId="6E5710C7" w14:textId="77777777" w:rsidTr="007502FA">
        <w:tc>
          <w:tcPr>
            <w:tcW w:w="5731" w:type="dxa"/>
            <w:tcBorders>
              <w:bottom w:val="nil"/>
            </w:tcBorders>
            <w:vAlign w:val="bottom"/>
          </w:tcPr>
          <w:p w14:paraId="3D2FF1F5" w14:textId="77777777" w:rsidR="00473436" w:rsidRPr="00363C5C" w:rsidRDefault="00473436" w:rsidP="00473436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7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ค่าใช้จ่ายภาษีเงินได้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14598D94" w14:textId="3529056B" w:rsidR="00473436" w:rsidRPr="00363C5C" w:rsidRDefault="00E4488D" w:rsidP="00473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176</w:t>
            </w:r>
            <w:r w:rsidR="00473436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473436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266</w:t>
            </w:r>
          </w:p>
        </w:tc>
        <w:tc>
          <w:tcPr>
            <w:tcW w:w="1689" w:type="dxa"/>
            <w:tcBorders>
              <w:bottom w:val="nil"/>
            </w:tcBorders>
            <w:vAlign w:val="bottom"/>
          </w:tcPr>
          <w:p w14:paraId="4A9918BE" w14:textId="0BDAC446" w:rsidR="00473436" w:rsidRPr="00363C5C" w:rsidRDefault="00E4488D" w:rsidP="00473436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445</w:t>
            </w:r>
            <w:r w:rsidR="00473436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129</w:t>
            </w:r>
            <w:r w:rsidR="00473436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597</w:t>
            </w:r>
          </w:p>
        </w:tc>
      </w:tr>
    </w:tbl>
    <w:p w14:paraId="1D2BA7BE" w14:textId="77777777" w:rsidR="00213C05" w:rsidRPr="00363C5C" w:rsidRDefault="00213C05" w:rsidP="00E10DD6">
      <w:pPr>
        <w:tabs>
          <w:tab w:val="left" w:pos="900"/>
          <w:tab w:val="left" w:pos="2160"/>
          <w:tab w:val="center" w:pos="3600"/>
          <w:tab w:val="center" w:pos="720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ECEEAD5" w14:textId="20218209" w:rsidR="00766D37" w:rsidRPr="00363C5C" w:rsidRDefault="00766D37" w:rsidP="004D488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บริษัทใช้อัตราภาษีร้อยละ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ในการคำนวณภาษีเงินได้รอการตัดบัญชี</w:t>
      </w:r>
      <w:r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213C05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ณ </w:t>
      </w:r>
      <w:r w:rsidR="00125EA3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125EA3"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125EA3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และ </w:t>
      </w:r>
      <w:r w:rsidR="00651F1A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2564</w:t>
      </w:r>
    </w:p>
    <w:p w14:paraId="5313B9CE" w14:textId="54E3F6BC" w:rsidR="00E325D6" w:rsidRPr="00363C5C" w:rsidRDefault="00E325D6" w:rsidP="00125EA3">
      <w:pPr>
        <w:ind w:firstLine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6CBF82A" w14:textId="24FC6DCA" w:rsidR="00E325D6" w:rsidRPr="00363C5C" w:rsidRDefault="00E4488D" w:rsidP="00E10DD6">
      <w:pPr>
        <w:tabs>
          <w:tab w:val="left" w:pos="960"/>
        </w:tabs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34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>กำไรต่อหุ้น</w:t>
      </w:r>
      <w:r w:rsidR="00DE7BE9" w:rsidRPr="00363C5C">
        <w:rPr>
          <w:rFonts w:ascii="Browallia New" w:hAnsi="Browallia New" w:cs="Browallia New"/>
          <w:b/>
          <w:bCs/>
          <w:sz w:val="26"/>
          <w:szCs w:val="26"/>
          <w:cs/>
        </w:rPr>
        <w:t>ขั้นพื้นฐาน</w:t>
      </w:r>
    </w:p>
    <w:p w14:paraId="49FC456A" w14:textId="77777777" w:rsidR="00E325D6" w:rsidRPr="00363C5C" w:rsidRDefault="00E325D6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DFFCB65" w14:textId="28084C0C" w:rsidR="00766D37" w:rsidRPr="00363C5C" w:rsidRDefault="00766D37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กำไรต่อหุ้นขั</w:t>
      </w:r>
      <w:r w:rsidR="0074455C" w:rsidRPr="00363C5C">
        <w:rPr>
          <w:rFonts w:ascii="Browallia New" w:hAnsi="Browallia New" w:cs="Browallia New"/>
          <w:spacing w:val="-4"/>
          <w:sz w:val="26"/>
          <w:szCs w:val="26"/>
          <w:cs/>
        </w:rPr>
        <w:t>้นพื้นฐานคำนวณโดยหารกำไรสำหรับ</w:t>
      </w:r>
      <w:r w:rsidR="00352347" w:rsidRPr="00363C5C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ที่เป็นของผู้ถือหุ้นของบริษัท</w:t>
      </w:r>
      <w:r w:rsidR="000B669F"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(ไม่รวมกำไรขาดทุนเบ็ดเสร็จอื่น)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ด้วยจำนวน</w:t>
      </w:r>
      <w:r w:rsidRPr="00363C5C">
        <w:rPr>
          <w:rFonts w:ascii="Browallia New" w:hAnsi="Browallia New" w:cs="Browallia New"/>
          <w:sz w:val="26"/>
          <w:szCs w:val="26"/>
          <w:cs/>
        </w:rPr>
        <w:t>ถัวเฉลี่ยถ่วงน้ำหนักของหุ้นสามัญที่ออกอยู่ในระหว่าง</w:t>
      </w:r>
      <w:r w:rsidR="00352347" w:rsidRPr="00363C5C">
        <w:rPr>
          <w:rFonts w:ascii="Browallia New" w:hAnsi="Browallia New" w:cs="Browallia New"/>
          <w:sz w:val="26"/>
          <w:szCs w:val="26"/>
          <w:cs/>
        </w:rPr>
        <w:t>ปี</w:t>
      </w:r>
    </w:p>
    <w:p w14:paraId="092AE45F" w14:textId="77777777" w:rsidR="00115528" w:rsidRPr="00363C5C" w:rsidRDefault="00115528" w:rsidP="00E10DD6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70" w:type="dxa"/>
        <w:tblLayout w:type="fixed"/>
        <w:tblLook w:val="0000" w:firstRow="0" w:lastRow="0" w:firstColumn="0" w:lastColumn="0" w:noHBand="0" w:noVBand="0"/>
      </w:tblPr>
      <w:tblGrid>
        <w:gridCol w:w="6192"/>
        <w:gridCol w:w="1689"/>
        <w:gridCol w:w="1689"/>
      </w:tblGrid>
      <w:tr w:rsidR="00D03DCA" w:rsidRPr="00363C5C" w14:paraId="306466E3" w14:textId="77777777" w:rsidTr="007502FA">
        <w:trPr>
          <w:trHeight w:val="16"/>
        </w:trPr>
        <w:tc>
          <w:tcPr>
            <w:tcW w:w="6192" w:type="dxa"/>
            <w:vAlign w:val="bottom"/>
          </w:tcPr>
          <w:p w14:paraId="213D99E9" w14:textId="77777777" w:rsidR="00D03DCA" w:rsidRPr="00363C5C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689" w:type="dxa"/>
            <w:vAlign w:val="bottom"/>
          </w:tcPr>
          <w:p w14:paraId="73CAD8F8" w14:textId="4977AB51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346543D" w14:textId="7E543104" w:rsidR="00D03DCA" w:rsidRPr="00363C5C" w:rsidRDefault="00D03DCA" w:rsidP="00D03D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689" w:type="dxa"/>
            <w:vAlign w:val="bottom"/>
          </w:tcPr>
          <w:p w14:paraId="6652AE42" w14:textId="4706E1B3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C1A84C5" w14:textId="599E5D97" w:rsidR="00D03DCA" w:rsidRPr="00363C5C" w:rsidRDefault="00D03DCA" w:rsidP="00D03DC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67A6B51B" w14:textId="77777777" w:rsidTr="007502FA">
        <w:trPr>
          <w:trHeight w:val="16"/>
        </w:trPr>
        <w:tc>
          <w:tcPr>
            <w:tcW w:w="6192" w:type="dxa"/>
            <w:vAlign w:val="bottom"/>
          </w:tcPr>
          <w:p w14:paraId="2F518A1F" w14:textId="77777777" w:rsidR="002F28C3" w:rsidRPr="00363C5C" w:rsidRDefault="002F28C3" w:rsidP="00F03E4B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689" w:type="dxa"/>
            <w:vAlign w:val="bottom"/>
          </w:tcPr>
          <w:p w14:paraId="56BD702E" w14:textId="77777777" w:rsidR="002F28C3" w:rsidRPr="00363C5C" w:rsidRDefault="002F28C3" w:rsidP="00F03E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89" w:type="dxa"/>
            <w:vAlign w:val="bottom"/>
          </w:tcPr>
          <w:p w14:paraId="3C857A04" w14:textId="77777777" w:rsidR="002F28C3" w:rsidRPr="00363C5C" w:rsidRDefault="002F28C3" w:rsidP="00F03E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536F0" w:rsidRPr="00363C5C" w14:paraId="5B0FE7CE" w14:textId="77777777" w:rsidTr="007502FA">
        <w:trPr>
          <w:trHeight w:val="16"/>
        </w:trPr>
        <w:tc>
          <w:tcPr>
            <w:tcW w:w="6192" w:type="dxa"/>
          </w:tcPr>
          <w:p w14:paraId="017EBBDB" w14:textId="68925033" w:rsidR="009536F0" w:rsidRPr="00363C5C" w:rsidRDefault="009536F0" w:rsidP="009536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กำไรสำหรับปี (บาท)</w:t>
            </w:r>
          </w:p>
        </w:tc>
        <w:tc>
          <w:tcPr>
            <w:tcW w:w="1689" w:type="dxa"/>
            <w:vAlign w:val="bottom"/>
          </w:tcPr>
          <w:p w14:paraId="7EFF0244" w14:textId="3545C081" w:rsidR="009536F0" w:rsidRPr="00363C5C" w:rsidRDefault="00E4488D" w:rsidP="009536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683</w:t>
            </w:r>
            <w:r w:rsidR="003B2738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648</w:t>
            </w:r>
            <w:r w:rsidR="003B2738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317</w:t>
            </w:r>
          </w:p>
        </w:tc>
        <w:tc>
          <w:tcPr>
            <w:tcW w:w="1689" w:type="dxa"/>
            <w:vAlign w:val="bottom"/>
          </w:tcPr>
          <w:p w14:paraId="1806E1C4" w14:textId="4FDCB94D" w:rsidR="009536F0" w:rsidRPr="00363C5C" w:rsidRDefault="00E4488D" w:rsidP="009536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</w:t>
            </w:r>
            <w:r w:rsidR="009536F0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772</w:t>
            </w:r>
            <w:r w:rsidR="009536F0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440</w:t>
            </w:r>
            <w:r w:rsidR="009536F0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824</w:t>
            </w:r>
          </w:p>
        </w:tc>
      </w:tr>
      <w:tr w:rsidR="009536F0" w:rsidRPr="00363C5C" w14:paraId="2E67290A" w14:textId="77777777" w:rsidTr="007502FA">
        <w:trPr>
          <w:trHeight w:val="16"/>
        </w:trPr>
        <w:tc>
          <w:tcPr>
            <w:tcW w:w="6192" w:type="dxa"/>
          </w:tcPr>
          <w:p w14:paraId="0C3CAE3E" w14:textId="77777777" w:rsidR="009536F0" w:rsidRPr="00363C5C" w:rsidRDefault="009536F0" w:rsidP="009536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จำนวนหุ้นสามัญถัวเฉลี่ยถ่วงน้ำหนัก (หุ้น)</w:t>
            </w:r>
          </w:p>
        </w:tc>
        <w:tc>
          <w:tcPr>
            <w:tcW w:w="1689" w:type="dxa"/>
            <w:vAlign w:val="bottom"/>
          </w:tcPr>
          <w:p w14:paraId="72231B49" w14:textId="28685F94" w:rsidR="009536F0" w:rsidRPr="00363C5C" w:rsidRDefault="00E4488D" w:rsidP="009536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213</w:t>
            </w:r>
            <w:r w:rsidR="003B2738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500</w:t>
            </w:r>
            <w:r w:rsidR="003B2738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1689" w:type="dxa"/>
            <w:vAlign w:val="bottom"/>
          </w:tcPr>
          <w:p w14:paraId="47DAC292" w14:textId="52B83115" w:rsidR="009536F0" w:rsidRPr="00363C5C" w:rsidRDefault="00E4488D" w:rsidP="009536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213</w:t>
            </w:r>
            <w:r w:rsidR="009536F0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500</w:t>
            </w:r>
            <w:r w:rsidR="009536F0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</w:tr>
      <w:tr w:rsidR="009536F0" w:rsidRPr="00363C5C" w14:paraId="008DDA2B" w14:textId="77777777" w:rsidTr="007502FA">
        <w:trPr>
          <w:trHeight w:val="16"/>
        </w:trPr>
        <w:tc>
          <w:tcPr>
            <w:tcW w:w="6192" w:type="dxa"/>
          </w:tcPr>
          <w:p w14:paraId="469E41D8" w14:textId="1DC33656" w:rsidR="009536F0" w:rsidRPr="00363C5C" w:rsidRDefault="009536F0" w:rsidP="009536F0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กำไรต่อหุ้นขั้นพื้นฐาน (บาท</w:t>
            </w:r>
            <w:r w:rsidRPr="00363C5C">
              <w:rPr>
                <w:rFonts w:ascii="Browallia New" w:hAnsi="Browallia New" w:cs="Browallia New"/>
                <w:spacing w:val="-5"/>
                <w:sz w:val="26"/>
                <w:szCs w:val="26"/>
              </w:rPr>
              <w:t>/</w:t>
            </w:r>
            <w:r w:rsidRPr="00363C5C">
              <w:rPr>
                <w:rFonts w:ascii="Browallia New" w:hAnsi="Browallia New" w:cs="Browallia New"/>
                <w:spacing w:val="-5"/>
                <w:sz w:val="26"/>
                <w:szCs w:val="26"/>
                <w:cs/>
              </w:rPr>
              <w:t>หุ้น)</w:t>
            </w:r>
          </w:p>
        </w:tc>
        <w:tc>
          <w:tcPr>
            <w:tcW w:w="1689" w:type="dxa"/>
            <w:vAlign w:val="bottom"/>
          </w:tcPr>
          <w:p w14:paraId="77DA8BF4" w14:textId="6750B01E" w:rsidR="009536F0" w:rsidRPr="00363C5C" w:rsidRDefault="00E4488D" w:rsidP="009536F0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3B2738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.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</w:t>
            </w:r>
          </w:p>
        </w:tc>
        <w:tc>
          <w:tcPr>
            <w:tcW w:w="1689" w:type="dxa"/>
            <w:vAlign w:val="bottom"/>
          </w:tcPr>
          <w:p w14:paraId="16381517" w14:textId="44BB5148" w:rsidR="009536F0" w:rsidRPr="00363C5C" w:rsidRDefault="00E4488D" w:rsidP="009536F0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</w:t>
            </w:r>
            <w:r w:rsidR="009536F0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30</w:t>
            </w:r>
          </w:p>
        </w:tc>
      </w:tr>
    </w:tbl>
    <w:p w14:paraId="5CF749AF" w14:textId="77777777" w:rsidR="00115528" w:rsidRPr="00363C5C" w:rsidRDefault="00115528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15D2A2E8" w14:textId="26565B84" w:rsidR="00766D37" w:rsidRPr="00363C5C" w:rsidRDefault="00766D37" w:rsidP="00E10DD6">
      <w:pPr>
        <w:tabs>
          <w:tab w:val="left" w:pos="960"/>
        </w:tabs>
        <w:ind w:left="5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บริษัทไม่มีหุ้นสามัญเทียบเท่าปรับลด</w:t>
      </w:r>
      <w:r w:rsidR="007068FA" w:rsidRPr="00363C5C">
        <w:rPr>
          <w:rFonts w:ascii="Browallia New" w:hAnsi="Browallia New" w:cs="Browallia New"/>
          <w:spacing w:val="-2"/>
          <w:sz w:val="26"/>
          <w:szCs w:val="26"/>
          <w:cs/>
        </w:rPr>
        <w:t>ใ</w:t>
      </w:r>
      <w:r w:rsidR="00962D44" w:rsidRPr="00363C5C">
        <w:rPr>
          <w:rFonts w:ascii="Browallia New" w:hAnsi="Browallia New" w:cs="Browallia New"/>
          <w:spacing w:val="-2"/>
          <w:sz w:val="26"/>
          <w:szCs w:val="26"/>
          <w:cs/>
        </w:rPr>
        <w:t xml:space="preserve">นระหว่างปีสิ้นสุดวันที่ </w:t>
      </w:r>
      <w:r w:rsidR="00E4488D" w:rsidRPr="00E4488D">
        <w:rPr>
          <w:rFonts w:ascii="Browallia New" w:hAnsi="Browallia New" w:cs="Browallia New"/>
          <w:spacing w:val="-2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pacing w:val="-2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pacing w:val="-2"/>
          <w:sz w:val="26"/>
          <w:szCs w:val="26"/>
        </w:rPr>
        <w:t>2565</w:t>
      </w:r>
      <w:r w:rsidR="00125EA3" w:rsidRPr="00363C5C">
        <w:rPr>
          <w:rFonts w:ascii="Browallia New" w:hAnsi="Browallia New" w:cs="Browallia New"/>
          <w:spacing w:val="-2"/>
          <w:sz w:val="26"/>
          <w:szCs w:val="26"/>
          <w:cs/>
        </w:rPr>
        <w:t xml:space="preserve"> </w:t>
      </w:r>
      <w:bookmarkStart w:id="58" w:name="_Hlk124939064"/>
      <w:r w:rsidR="00125EA3" w:rsidRPr="00363C5C">
        <w:rPr>
          <w:rFonts w:ascii="Browallia New" w:hAnsi="Browallia New" w:cs="Browallia New"/>
          <w:spacing w:val="-2"/>
          <w:sz w:val="26"/>
          <w:szCs w:val="26"/>
          <w:cs/>
        </w:rPr>
        <w:t xml:space="preserve">และ </w:t>
      </w:r>
      <w:r w:rsidR="00651F1A" w:rsidRPr="00363C5C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spacing w:val="-2"/>
          <w:sz w:val="26"/>
          <w:szCs w:val="26"/>
        </w:rPr>
        <w:t>2564</w:t>
      </w:r>
      <w:bookmarkEnd w:id="58"/>
    </w:p>
    <w:p w14:paraId="6F9462D9" w14:textId="77777777" w:rsidR="009E55CD" w:rsidRPr="00363C5C" w:rsidRDefault="007068FA" w:rsidP="00E10DD6">
      <w:pPr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0C042F03" w14:textId="2333F830" w:rsidR="00E325D6" w:rsidRPr="00363C5C" w:rsidRDefault="00E4488D" w:rsidP="00E10DD6">
      <w:pPr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35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>เงินปันผล</w:t>
      </w:r>
    </w:p>
    <w:p w14:paraId="4B8E94FA" w14:textId="77777777" w:rsidR="00D0217E" w:rsidRDefault="00D0217E" w:rsidP="0011352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401F93E3" w14:textId="13AC9991" w:rsidR="00D32D45" w:rsidRPr="00363C5C" w:rsidRDefault="00113527" w:rsidP="00113527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23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bookmarkStart w:id="59" w:name="_Hlk125724795"/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สิงหาคม</w:t>
      </w:r>
      <w:bookmarkEnd w:id="59"/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ที่ประชุมสามัญผู้ถือหุ้นได้มีมติอนุมัติจ่ายเงินปันผลประจำปี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>.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00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213</w:t>
      </w:r>
      <w:r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500</w:t>
      </w:r>
      <w:r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และได้จ่ายไปแล้วเมื่อวันที่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สิงหาคม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2565</w:t>
      </w:r>
    </w:p>
    <w:p w14:paraId="2E33CC83" w14:textId="77777777" w:rsidR="00113527" w:rsidRPr="00363C5C" w:rsidRDefault="00113527" w:rsidP="00AF36A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3D104B82" w14:textId="2692D009" w:rsidR="00AF36A0" w:rsidRPr="00363C5C" w:rsidRDefault="00AF36A0" w:rsidP="00AF36A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20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ที่ประชุมสามัญผู้ถือหุ้นได้มีมติอนุมัติจ่ายเงินปันผลประจำปี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2563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</w:t>
      </w:r>
      <w:r w:rsidR="007F5D67"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>.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533</w:t>
      </w:r>
      <w:r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750</w:t>
      </w:r>
      <w:r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และได้จ่ายไปแล้วเมื่อวันที่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28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2564</w:t>
      </w:r>
    </w:p>
    <w:p w14:paraId="4D23122A" w14:textId="12A9D777" w:rsidR="00221910" w:rsidRPr="00363C5C" w:rsidRDefault="00221910" w:rsidP="00AF36A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</w:p>
    <w:p w14:paraId="729AFBE1" w14:textId="2D19C809" w:rsidR="00221910" w:rsidRPr="00363C5C" w:rsidRDefault="00221910" w:rsidP="00221910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เมื่อวันที่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24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เมษายน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ที่ประชุมคณะกรรมการบริษัทได้มีมติอนุมัติจ่ายเงินปันผลระหว่างกาล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2564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ในอัตราหุ้นละ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>.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50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รวมเป็นจำนวนเงินทั้งสิ้น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533</w:t>
      </w:r>
      <w:r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750</w:t>
      </w:r>
      <w:r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>,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000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บาท และได้จ่ายไปแล้วเมื่อวันที่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30</w:t>
      </w:r>
      <w:r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สิงหาคม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2564</w:t>
      </w:r>
    </w:p>
    <w:p w14:paraId="45A0CA22" w14:textId="77777777" w:rsidR="00113527" w:rsidRPr="00363C5C" w:rsidRDefault="00113527" w:rsidP="00F67CE4">
      <w:pPr>
        <w:tabs>
          <w:tab w:val="left" w:pos="96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48627DE9" w14:textId="3869C9E8" w:rsidR="00E325D6" w:rsidRPr="00363C5C" w:rsidRDefault="00E4488D" w:rsidP="00E10DD6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36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</w:p>
    <w:p w14:paraId="05852A57" w14:textId="77777777" w:rsidR="00E325D6" w:rsidRPr="00363C5C" w:rsidRDefault="00E325D6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</w:rPr>
      </w:pPr>
    </w:p>
    <w:p w14:paraId="60B60526" w14:textId="41F7DAA0" w:rsidR="00E325D6" w:rsidRPr="00363C5C" w:rsidRDefault="00E325D6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กิจการที่มีความสัมพันธ์กับบริษัท ไม่ว่าทางตรงหรือทางอ้อม โดยผ่านกิจการอื่นแห่งหนึ่งหรือมากกว่าหนึ่งแห่ง หรือถูกควบคุมโดยบริษัท หรืออยู่ภายใต้การควบคุมเดียวกันกับบริษัท รวมถึงบริษัทที่ดำเนินธุรกิจการลงทุน บริษัทย่อย และบริษัทย่อยในเครือเดียวกัน ถือเป็นกิจการที่เกี่ยวข้องกับบริษัทที่เป็นเจ้าของส่วนได้เสียในสิทธิออกเสียงของบริษัทซึ่งมี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อิทธิพลอย่างเป็นสาระสำคัญเหนือกิจการ ผู้บริหารสำคัญรวมทั้งกรรมการและพนักงานของบริษัทตลอดจนสมาชิกใน</w:t>
      </w:r>
      <w:r w:rsidRPr="00363C5C">
        <w:rPr>
          <w:rFonts w:ascii="Browallia New" w:hAnsi="Browallia New" w:cs="Browallia New"/>
          <w:sz w:val="26"/>
          <w:szCs w:val="26"/>
          <w:cs/>
        </w:rPr>
        <w:t>ครอบครัวที่ใกล้ชิดกับบุคคลเหล่านั้น กิจการและบุคคลทั้งหมดถือเป็นบุคคลหรือกิจการที่เกี่ยวข้องกับบริษัท</w:t>
      </w:r>
    </w:p>
    <w:p w14:paraId="41F06FD3" w14:textId="77777777" w:rsidR="00E325D6" w:rsidRPr="00363C5C" w:rsidRDefault="00E325D6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FFED682" w14:textId="77777777" w:rsidR="00E325D6" w:rsidRPr="00363C5C" w:rsidRDefault="00E325D6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ในการพิจารณาความสัมพันธ์ระหว่างกิจการที่เกี่ยวข้องกันซึ่งอาจมีขึ้นได้ต้องคำนึงถึงรายละเอียดของความสัมพันธ์มากกว่ารูปแบบความสัมพันธ์ตามกฎหมาย </w:t>
      </w:r>
    </w:p>
    <w:p w14:paraId="2E77FF70" w14:textId="77777777" w:rsidR="00E325D6" w:rsidRPr="00363C5C" w:rsidRDefault="00E325D6" w:rsidP="00C67044">
      <w:pPr>
        <w:tabs>
          <w:tab w:val="left" w:pos="960"/>
        </w:tabs>
        <w:ind w:left="533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4C8F26BB" w14:textId="4FF94ABB" w:rsidR="00E170E0" w:rsidRPr="00363C5C" w:rsidRDefault="00E325D6" w:rsidP="008E3D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บริษัทถูกควบคุมโดยบริษัท </w:t>
      </w:r>
      <w:r w:rsidR="000F01E8" w:rsidRPr="00363C5C">
        <w:rPr>
          <w:rFonts w:ascii="Browallia New" w:hAnsi="Browallia New" w:cs="Browallia New"/>
          <w:sz w:val="26"/>
          <w:szCs w:val="26"/>
          <w:cs/>
        </w:rPr>
        <w:t>เคเคพี แคปปิตอล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จำกัด (มหาชน) ซึ่งถือหุ้นในบริษัทคิดเป็นจำนวนร้อยละ</w:t>
      </w:r>
      <w:r w:rsidR="00C97F68"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E4488D" w:rsidRPr="00E4488D">
        <w:rPr>
          <w:rFonts w:ascii="Browallia New" w:hAnsi="Browallia New" w:cs="Browallia New"/>
          <w:sz w:val="26"/>
          <w:szCs w:val="26"/>
        </w:rPr>
        <w:t>99</w:t>
      </w:r>
      <w:r w:rsidR="00C97F68" w:rsidRPr="00363C5C">
        <w:rPr>
          <w:rFonts w:ascii="Browallia New" w:hAnsi="Browallia New" w:cs="Browallia New"/>
          <w:sz w:val="26"/>
          <w:szCs w:val="26"/>
          <w:cs/>
        </w:rPr>
        <w:t>.</w:t>
      </w:r>
      <w:r w:rsidR="00E4488D" w:rsidRPr="00E4488D">
        <w:rPr>
          <w:rFonts w:ascii="Browallia New" w:hAnsi="Browallia New" w:cs="Browallia New"/>
          <w:sz w:val="26"/>
          <w:szCs w:val="26"/>
        </w:rPr>
        <w:t>97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จำนวนหุ้นที่เหลือร้อยละ</w:t>
      </w:r>
      <w:r w:rsidR="00C97F68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E4488D" w:rsidRPr="00E4488D">
        <w:rPr>
          <w:rFonts w:ascii="Browallia New" w:hAnsi="Browallia New" w:cs="Browallia New"/>
          <w:sz w:val="26"/>
          <w:szCs w:val="26"/>
        </w:rPr>
        <w:t>0</w:t>
      </w:r>
      <w:r w:rsidR="00C97F68" w:rsidRPr="00363C5C">
        <w:rPr>
          <w:rFonts w:ascii="Browallia New" w:hAnsi="Browallia New" w:cs="Browallia New"/>
          <w:sz w:val="26"/>
          <w:szCs w:val="26"/>
        </w:rPr>
        <w:t>.</w:t>
      </w:r>
      <w:r w:rsidR="00E4488D" w:rsidRPr="00E4488D">
        <w:rPr>
          <w:rFonts w:ascii="Browallia New" w:hAnsi="Browallia New" w:cs="Browallia New"/>
          <w:sz w:val="26"/>
          <w:szCs w:val="26"/>
        </w:rPr>
        <w:t>03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ถือโดยบุคคลทั่วไป </w:t>
      </w:r>
      <w:r w:rsidR="009E716E" w:rsidRPr="00363C5C">
        <w:rPr>
          <w:rFonts w:ascii="Browallia New" w:hAnsi="Browallia New" w:cs="Browallia New"/>
          <w:sz w:val="26"/>
          <w:szCs w:val="26"/>
          <w:cs/>
        </w:rPr>
        <w:t>กิจการที่มีอำนาจควบคุมสูงสุดของกลุ่มบริษัทคือ ธนาคารเกียรตินาคินภัทร จำกัด (มหาชน) ซึ่งตั้งอยู่ในประเทศไทย</w:t>
      </w:r>
    </w:p>
    <w:p w14:paraId="1168ACF5" w14:textId="6BEEE228" w:rsidR="00F248BB" w:rsidRPr="00363C5C" w:rsidRDefault="00F248BB" w:rsidP="008E3D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2E38AF7" w14:textId="77777777" w:rsidR="00F248BB" w:rsidRPr="00363C5C" w:rsidRDefault="00F248BB" w:rsidP="00F248BB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ลักษณะความสัมพันธ์ของกิจการที่เกี่ยวข้องกัน</w:t>
      </w:r>
    </w:p>
    <w:p w14:paraId="3E56D922" w14:textId="77777777" w:rsidR="00F248BB" w:rsidRPr="00363C5C" w:rsidRDefault="00F248BB" w:rsidP="00F248BB">
      <w:pPr>
        <w:tabs>
          <w:tab w:val="left" w:pos="1440"/>
          <w:tab w:val="left" w:pos="2160"/>
          <w:tab w:val="right" w:pos="7920"/>
        </w:tabs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352" w:type="dxa"/>
        <w:tblInd w:w="180" w:type="dxa"/>
        <w:tblLayout w:type="fixed"/>
        <w:tblLook w:val="0000" w:firstRow="0" w:lastRow="0" w:firstColumn="0" w:lastColumn="0" w:noHBand="0" w:noVBand="0"/>
      </w:tblPr>
      <w:tblGrid>
        <w:gridCol w:w="4968"/>
        <w:gridCol w:w="4384"/>
      </w:tblGrid>
      <w:tr w:rsidR="00F248BB" w:rsidRPr="00363C5C" w14:paraId="66F3916E" w14:textId="77777777" w:rsidTr="009E597B">
        <w:tc>
          <w:tcPr>
            <w:tcW w:w="4968" w:type="dxa"/>
          </w:tcPr>
          <w:p w14:paraId="24D4B80F" w14:textId="77777777" w:rsidR="00F248BB" w:rsidRPr="00363C5C" w:rsidRDefault="00F248BB" w:rsidP="009E597B">
            <w:pPr>
              <w:pBdr>
                <w:bottom w:val="single" w:sz="4" w:space="1" w:color="auto"/>
              </w:pBdr>
              <w:ind w:left="360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ชื่อ</w:t>
            </w:r>
          </w:p>
        </w:tc>
        <w:tc>
          <w:tcPr>
            <w:tcW w:w="4384" w:type="dxa"/>
          </w:tcPr>
          <w:p w14:paraId="0FA5CE9A" w14:textId="77777777" w:rsidR="00F248BB" w:rsidRPr="00363C5C" w:rsidRDefault="00F248BB" w:rsidP="00390294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ความสัมพันธ์</w:t>
            </w:r>
          </w:p>
        </w:tc>
      </w:tr>
      <w:tr w:rsidR="00F248BB" w:rsidRPr="00363C5C" w14:paraId="6C3D8E44" w14:textId="77777777" w:rsidTr="009E597B">
        <w:trPr>
          <w:trHeight w:hRule="exact" w:val="113"/>
        </w:trPr>
        <w:tc>
          <w:tcPr>
            <w:tcW w:w="4968" w:type="dxa"/>
          </w:tcPr>
          <w:p w14:paraId="291F1E9A" w14:textId="77777777" w:rsidR="00F248BB" w:rsidRPr="00363C5C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4384" w:type="dxa"/>
          </w:tcPr>
          <w:p w14:paraId="29E5B42B" w14:textId="77777777" w:rsidR="00F248BB" w:rsidRPr="00363C5C" w:rsidRDefault="00F248BB" w:rsidP="00390294">
            <w:pPr>
              <w:ind w:left="90" w:right="-72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F248BB" w:rsidRPr="00363C5C" w14:paraId="15ABEEF4" w14:textId="77777777" w:rsidTr="009E597B">
        <w:tc>
          <w:tcPr>
            <w:tcW w:w="4968" w:type="dxa"/>
          </w:tcPr>
          <w:p w14:paraId="1087ACD5" w14:textId="77777777" w:rsidR="00F248BB" w:rsidRPr="00363C5C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sz w:val="28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4384" w:type="dxa"/>
          </w:tcPr>
          <w:p w14:paraId="3FFE3109" w14:textId="77777777" w:rsidR="00F248BB" w:rsidRPr="00363C5C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sz w:val="28"/>
                <w:cs/>
              </w:rPr>
              <w:t>บริษัทใหญ่สูงสุดของกลุ่มบริษัท</w:t>
            </w:r>
          </w:p>
        </w:tc>
      </w:tr>
      <w:tr w:rsidR="00F248BB" w:rsidRPr="00363C5C" w14:paraId="166F5DB7" w14:textId="77777777" w:rsidTr="009E597B">
        <w:tc>
          <w:tcPr>
            <w:tcW w:w="4968" w:type="dxa"/>
          </w:tcPr>
          <w:p w14:paraId="7FFAC175" w14:textId="77777777" w:rsidR="00F248BB" w:rsidRPr="00363C5C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</w:rPr>
            </w:pPr>
            <w:r w:rsidRPr="00363C5C">
              <w:rPr>
                <w:rFonts w:ascii="Browallia New" w:hAnsi="Browallia New" w:cs="Browallia New"/>
                <w:sz w:val="28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4384" w:type="dxa"/>
          </w:tcPr>
          <w:p w14:paraId="51DC95E5" w14:textId="77777777" w:rsidR="00F248BB" w:rsidRPr="00363C5C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sz w:val="28"/>
                <w:cs/>
              </w:rPr>
              <w:t>บริษัทใหญ่</w:t>
            </w:r>
          </w:p>
        </w:tc>
      </w:tr>
      <w:tr w:rsidR="00F248BB" w:rsidRPr="00363C5C" w14:paraId="4EB1E79C" w14:textId="77777777" w:rsidTr="009E597B">
        <w:tc>
          <w:tcPr>
            <w:tcW w:w="4968" w:type="dxa"/>
          </w:tcPr>
          <w:p w14:paraId="496B020F" w14:textId="77777777" w:rsidR="00F248BB" w:rsidRPr="00363C5C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sz w:val="28"/>
                <w:cs/>
              </w:rPr>
              <w:t>บริษัทหลักทรัพย์จัดการกองทุน</w:t>
            </w:r>
            <w:r w:rsidRPr="00363C5C">
              <w:rPr>
                <w:rFonts w:ascii="Browallia New" w:hAnsi="Browallia New" w:cs="Browallia New"/>
                <w:sz w:val="28"/>
              </w:rPr>
              <w:t xml:space="preserve"> </w:t>
            </w:r>
            <w:r w:rsidRPr="00363C5C">
              <w:rPr>
                <w:rFonts w:ascii="Browallia New" w:hAnsi="Browallia New" w:cs="Browallia New"/>
                <w:sz w:val="28"/>
                <w:cs/>
              </w:rPr>
              <w:t>เกียรตินาคินภัทร จำกัด</w:t>
            </w:r>
          </w:p>
        </w:tc>
        <w:tc>
          <w:tcPr>
            <w:tcW w:w="4384" w:type="dxa"/>
            <w:vAlign w:val="bottom"/>
          </w:tcPr>
          <w:p w14:paraId="293AC55A" w14:textId="77777777" w:rsidR="00F248BB" w:rsidRPr="00363C5C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</w:tr>
      <w:tr w:rsidR="00F248BB" w:rsidRPr="00363C5C" w14:paraId="21C1197B" w14:textId="77777777" w:rsidTr="009E597B">
        <w:tc>
          <w:tcPr>
            <w:tcW w:w="4968" w:type="dxa"/>
          </w:tcPr>
          <w:p w14:paraId="1A0F2451" w14:textId="77777777" w:rsidR="00F248BB" w:rsidRPr="00363C5C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sz w:val="28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4384" w:type="dxa"/>
            <w:vAlign w:val="bottom"/>
          </w:tcPr>
          <w:p w14:paraId="51F0E655" w14:textId="77777777" w:rsidR="00F248BB" w:rsidRPr="00363C5C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sz w:val="28"/>
                <w:cs/>
              </w:rPr>
              <w:t>บริษัทที่เกี่ยวข้องกัน</w:t>
            </w:r>
          </w:p>
        </w:tc>
      </w:tr>
      <w:tr w:rsidR="00F248BB" w:rsidRPr="00363C5C" w14:paraId="5893B4C7" w14:textId="77777777" w:rsidTr="009E597B">
        <w:tc>
          <w:tcPr>
            <w:tcW w:w="4968" w:type="dxa"/>
            <w:vAlign w:val="bottom"/>
          </w:tcPr>
          <w:p w14:paraId="07FB4BEB" w14:textId="77777777" w:rsidR="00F248BB" w:rsidRPr="00363C5C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8"/>
                <w:cs/>
              </w:rPr>
              <w:t>บริษัท</w:t>
            </w:r>
            <w:r w:rsidRPr="00363C5C">
              <w:rPr>
                <w:rFonts w:ascii="Browallia New" w:hAnsi="Browallia New" w:cs="Browallia New" w:hint="cs"/>
                <w:color w:val="000000"/>
                <w:sz w:val="28"/>
                <w:cs/>
              </w:rPr>
              <w:t xml:space="preserve"> เคเคพี ทาวเวอร์</w:t>
            </w:r>
            <w:r w:rsidRPr="00363C5C">
              <w:rPr>
                <w:rFonts w:ascii="Browallia New" w:hAnsi="Browallia New" w:cs="Browallia New"/>
                <w:color w:val="000000"/>
                <w:sz w:val="28"/>
                <w:cs/>
              </w:rPr>
              <w:t xml:space="preserve"> จำกัด</w:t>
            </w:r>
          </w:p>
        </w:tc>
        <w:tc>
          <w:tcPr>
            <w:tcW w:w="4384" w:type="dxa"/>
            <w:vAlign w:val="bottom"/>
          </w:tcPr>
          <w:p w14:paraId="4E9C2DBE" w14:textId="77777777" w:rsidR="00F248BB" w:rsidRPr="00363C5C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248BB" w:rsidRPr="00363C5C" w14:paraId="7AF4870B" w14:textId="77777777" w:rsidTr="009E597B">
        <w:tc>
          <w:tcPr>
            <w:tcW w:w="4968" w:type="dxa"/>
            <w:vAlign w:val="bottom"/>
          </w:tcPr>
          <w:p w14:paraId="358B1F91" w14:textId="79DF5058" w:rsidR="00F248BB" w:rsidRPr="00363C5C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E4488D" w:rsidRPr="00E4488D">
              <w:rPr>
                <w:rFonts w:ascii="Browallia New" w:hAnsi="Browallia New" w:cs="Browallia New"/>
                <w:color w:val="000000"/>
                <w:sz w:val="28"/>
                <w:lang w:eastAsia="en-GB"/>
              </w:rPr>
              <w:t>1</w:t>
            </w:r>
          </w:p>
        </w:tc>
        <w:tc>
          <w:tcPr>
            <w:tcW w:w="4384" w:type="dxa"/>
            <w:vAlign w:val="bottom"/>
          </w:tcPr>
          <w:p w14:paraId="3546DF62" w14:textId="77777777" w:rsidR="00F248BB" w:rsidRPr="00363C5C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248BB" w:rsidRPr="00363C5C" w14:paraId="6A5E72F2" w14:textId="77777777" w:rsidTr="009E597B">
        <w:tc>
          <w:tcPr>
            <w:tcW w:w="4968" w:type="dxa"/>
            <w:vAlign w:val="bottom"/>
          </w:tcPr>
          <w:p w14:paraId="11EDA60A" w14:textId="7140296D" w:rsidR="00F248BB" w:rsidRPr="00363C5C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E4488D" w:rsidRPr="00E4488D">
              <w:rPr>
                <w:rFonts w:ascii="Browallia New" w:hAnsi="Browallia New" w:cs="Browallia New"/>
                <w:color w:val="000000"/>
                <w:sz w:val="28"/>
                <w:lang w:eastAsia="en-GB"/>
              </w:rPr>
              <w:t>2</w:t>
            </w:r>
          </w:p>
        </w:tc>
        <w:tc>
          <w:tcPr>
            <w:tcW w:w="4384" w:type="dxa"/>
          </w:tcPr>
          <w:p w14:paraId="6507769E" w14:textId="77777777" w:rsidR="00F248BB" w:rsidRPr="00363C5C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248BB" w:rsidRPr="00363C5C" w14:paraId="51F132E6" w14:textId="77777777" w:rsidTr="009E597B">
        <w:tc>
          <w:tcPr>
            <w:tcW w:w="4968" w:type="dxa"/>
            <w:vAlign w:val="bottom"/>
          </w:tcPr>
          <w:p w14:paraId="446CAF2A" w14:textId="5FEFABA5" w:rsidR="00F248BB" w:rsidRPr="00363C5C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 xml:space="preserve">กองทุนรวมเอเชียรีคอฟเวอรี่ </w:t>
            </w:r>
            <w:r w:rsidR="00E4488D" w:rsidRPr="00E4488D">
              <w:rPr>
                <w:rFonts w:ascii="Browallia New" w:hAnsi="Browallia New" w:cs="Browallia New"/>
                <w:color w:val="000000"/>
                <w:sz w:val="28"/>
                <w:lang w:eastAsia="en-GB"/>
              </w:rPr>
              <w:t>3</w:t>
            </w:r>
          </w:p>
        </w:tc>
        <w:tc>
          <w:tcPr>
            <w:tcW w:w="4384" w:type="dxa"/>
          </w:tcPr>
          <w:p w14:paraId="1888C4C3" w14:textId="77777777" w:rsidR="00F248BB" w:rsidRPr="00363C5C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248BB" w:rsidRPr="00363C5C" w14:paraId="71D2D777" w14:textId="77777777" w:rsidTr="009E597B">
        <w:tc>
          <w:tcPr>
            <w:tcW w:w="4968" w:type="dxa"/>
            <w:vAlign w:val="bottom"/>
          </w:tcPr>
          <w:p w14:paraId="2D3A7507" w14:textId="77777777" w:rsidR="00F248BB" w:rsidRPr="00363C5C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>กองทุนรวมไทยรีสตรัคเจอริ่ง</w:t>
            </w:r>
          </w:p>
        </w:tc>
        <w:tc>
          <w:tcPr>
            <w:tcW w:w="4384" w:type="dxa"/>
          </w:tcPr>
          <w:p w14:paraId="36A84E5B" w14:textId="77777777" w:rsidR="00F248BB" w:rsidRPr="00363C5C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248BB" w:rsidRPr="00363C5C" w14:paraId="28D30655" w14:textId="77777777" w:rsidTr="009E597B">
        <w:tc>
          <w:tcPr>
            <w:tcW w:w="4968" w:type="dxa"/>
            <w:vAlign w:val="bottom"/>
          </w:tcPr>
          <w:p w14:paraId="40A0EB57" w14:textId="77777777" w:rsidR="00F248BB" w:rsidRPr="00363C5C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>กองทุนรวมบางกอก แคปปิตอล</w:t>
            </w:r>
          </w:p>
        </w:tc>
        <w:tc>
          <w:tcPr>
            <w:tcW w:w="4384" w:type="dxa"/>
          </w:tcPr>
          <w:p w14:paraId="78712CDD" w14:textId="77777777" w:rsidR="00F248BB" w:rsidRPr="00363C5C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  <w:tr w:rsidR="00F248BB" w:rsidRPr="00363C5C" w14:paraId="2561F548" w14:textId="77777777" w:rsidTr="009E597B">
        <w:tc>
          <w:tcPr>
            <w:tcW w:w="4968" w:type="dxa"/>
            <w:vAlign w:val="bottom"/>
          </w:tcPr>
          <w:p w14:paraId="42A6C205" w14:textId="77777777" w:rsidR="00F248BB" w:rsidRPr="00363C5C" w:rsidRDefault="00F248BB" w:rsidP="00390294">
            <w:pPr>
              <w:ind w:left="360" w:right="-72"/>
              <w:jc w:val="both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8"/>
                <w:cs/>
                <w:lang w:val="en-GB" w:eastAsia="en-GB"/>
              </w:rPr>
              <w:t>กองทุนรวมแกมม่า แคปปิตอล</w:t>
            </w:r>
          </w:p>
        </w:tc>
        <w:tc>
          <w:tcPr>
            <w:tcW w:w="4384" w:type="dxa"/>
          </w:tcPr>
          <w:p w14:paraId="126E1D2D" w14:textId="77777777" w:rsidR="00F248BB" w:rsidRPr="00363C5C" w:rsidRDefault="00F248BB" w:rsidP="00390294">
            <w:pPr>
              <w:ind w:left="90" w:right="-72"/>
              <w:rPr>
                <w:rFonts w:ascii="Browallia New" w:hAnsi="Browallia New" w:cs="Browallia New"/>
                <w:sz w:val="28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 w:val="28"/>
                <w:cs/>
              </w:rPr>
              <w:t>เกี่ยวข้องกันผ่านทางบริษัทใหญ่สูงสุด</w:t>
            </w:r>
          </w:p>
        </w:tc>
      </w:tr>
    </w:tbl>
    <w:p w14:paraId="44588485" w14:textId="77777777" w:rsidR="00E325D6" w:rsidRPr="00363C5C" w:rsidRDefault="00E170E0" w:rsidP="008E3D40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br w:type="page"/>
      </w:r>
    </w:p>
    <w:p w14:paraId="127AACCB" w14:textId="64E754BB" w:rsidR="000E29C5" w:rsidRPr="00363C5C" w:rsidRDefault="00E4488D" w:rsidP="000E29C5">
      <w:pPr>
        <w:tabs>
          <w:tab w:val="left" w:pos="540"/>
        </w:tabs>
        <w:ind w:left="540" w:hanging="54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36</w:t>
      </w:r>
      <w:r w:rsidR="000E29C5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0E29C5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0E29C5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298E0BC1" w14:textId="77777777" w:rsidR="000E29C5" w:rsidRPr="00363C5C" w:rsidRDefault="000E29C5" w:rsidP="00C321DE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F848726" w14:textId="637054C5" w:rsidR="00766D37" w:rsidRPr="00363C5C" w:rsidRDefault="00F00112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 xml:space="preserve">สำหรับปีสิ้นสุด </w:t>
      </w:r>
      <w:r w:rsidR="00125EA3" w:rsidRPr="00363C5C">
        <w:rPr>
          <w:rFonts w:ascii="Browallia New" w:hAnsi="Browallia New" w:cs="Browallia New"/>
          <w:sz w:val="26"/>
          <w:szCs w:val="26"/>
          <w:cs/>
        </w:rPr>
        <w:t xml:space="preserve">ณ วันที่ </w:t>
      </w:r>
      <w:r w:rsidR="00E4488D" w:rsidRPr="00E4488D">
        <w:rPr>
          <w:rFonts w:ascii="Browallia New" w:hAnsi="Browallia New" w:cs="Browallia New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2565</w:t>
      </w:r>
      <w:r w:rsidR="00125EA3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125EA3" w:rsidRPr="00363C5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51F1A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2564</w:t>
      </w:r>
      <w:r w:rsidR="00125EA3"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766D37" w:rsidRPr="00363C5C">
        <w:rPr>
          <w:rFonts w:ascii="Browallia New" w:hAnsi="Browallia New" w:cs="Browallia New"/>
          <w:sz w:val="26"/>
          <w:szCs w:val="26"/>
          <w:cs/>
        </w:rPr>
        <w:t>บริษัทมีรายการธุรกิจที่สำคัญกับบุคคลหรือกิจการ</w:t>
      </w:r>
      <w:r w:rsidRPr="00363C5C">
        <w:rPr>
          <w:rFonts w:ascii="Browallia New" w:hAnsi="Browallia New" w:cs="Browallia New"/>
          <w:sz w:val="26"/>
          <w:szCs w:val="26"/>
        </w:rPr>
        <w:br/>
      </w:r>
      <w:r w:rsidR="00766D37" w:rsidRPr="00363C5C">
        <w:rPr>
          <w:rFonts w:ascii="Browallia New" w:hAnsi="Browallia New" w:cs="Browallia New"/>
          <w:sz w:val="26"/>
          <w:szCs w:val="26"/>
          <w:cs/>
        </w:rPr>
        <w:t>ที่เกี่ยวข้องกัน 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 ซึ่งเป็นไปตามปกติธุรกิจโดยสามารถสรุปได้ดังนี้</w:t>
      </w:r>
    </w:p>
    <w:p w14:paraId="2A4189E8" w14:textId="77777777" w:rsidR="00F92663" w:rsidRPr="00363C5C" w:rsidRDefault="00F92663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81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320"/>
        <w:gridCol w:w="1275"/>
        <w:gridCol w:w="1276"/>
        <w:gridCol w:w="2410"/>
      </w:tblGrid>
      <w:tr w:rsidR="00931BAF" w:rsidRPr="00363C5C" w14:paraId="799D8CCE" w14:textId="77777777" w:rsidTr="00C67044">
        <w:tc>
          <w:tcPr>
            <w:tcW w:w="4320" w:type="dxa"/>
          </w:tcPr>
          <w:p w14:paraId="72B15701" w14:textId="77777777" w:rsidR="00F87269" w:rsidRPr="00363C5C" w:rsidRDefault="00F87269" w:rsidP="00F8726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</w:tcPr>
          <w:p w14:paraId="1863BE6C" w14:textId="73EA3AC2" w:rsidR="00F87269" w:rsidRPr="00363C5C" w:rsidRDefault="00E4488D" w:rsidP="00F87269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F87269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</w:tcPr>
          <w:p w14:paraId="0B3D94A2" w14:textId="7467F941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458CEEDB" w14:textId="6A0964AB" w:rsidR="00F87269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410" w:type="dxa"/>
          </w:tcPr>
          <w:p w14:paraId="4AB4152F" w14:textId="77777777" w:rsidR="00F87269" w:rsidRPr="00363C5C" w:rsidRDefault="00F87269" w:rsidP="00F87269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BAF" w:rsidRPr="00363C5C" w14:paraId="3217A360" w14:textId="77777777" w:rsidTr="00C67044">
        <w:tc>
          <w:tcPr>
            <w:tcW w:w="4320" w:type="dxa"/>
          </w:tcPr>
          <w:p w14:paraId="10032620" w14:textId="77777777" w:rsidR="00F87269" w:rsidRPr="00363C5C" w:rsidRDefault="00F87269" w:rsidP="00F8726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</w:pPr>
          </w:p>
        </w:tc>
        <w:tc>
          <w:tcPr>
            <w:tcW w:w="1275" w:type="dxa"/>
          </w:tcPr>
          <w:p w14:paraId="4A92DBAF" w14:textId="77777777" w:rsidR="00F87269" w:rsidRPr="00363C5C" w:rsidRDefault="00F87269" w:rsidP="00F872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</w:tcPr>
          <w:p w14:paraId="7F02A302" w14:textId="77777777" w:rsidR="00F87269" w:rsidRPr="00363C5C" w:rsidRDefault="00F87269" w:rsidP="00F872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410" w:type="dxa"/>
          </w:tcPr>
          <w:p w14:paraId="23348D26" w14:textId="77777777" w:rsidR="00F87269" w:rsidRPr="00363C5C" w:rsidRDefault="00F87269" w:rsidP="00F8726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31BAF" w:rsidRPr="00363C5C" w14:paraId="0DA9E7BB" w14:textId="77777777" w:rsidTr="00C67044">
        <w:tc>
          <w:tcPr>
            <w:tcW w:w="4320" w:type="dxa"/>
          </w:tcPr>
          <w:p w14:paraId="4FE37909" w14:textId="77777777" w:rsidR="00F87269" w:rsidRPr="00363C5C" w:rsidRDefault="00F87269" w:rsidP="00F8726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12"/>
                <w:szCs w:val="12"/>
                <w:cs/>
              </w:rPr>
            </w:pPr>
          </w:p>
        </w:tc>
        <w:tc>
          <w:tcPr>
            <w:tcW w:w="1275" w:type="dxa"/>
          </w:tcPr>
          <w:p w14:paraId="79E8E0CB" w14:textId="77777777" w:rsidR="00F87269" w:rsidRPr="00363C5C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276" w:type="dxa"/>
          </w:tcPr>
          <w:p w14:paraId="7604B491" w14:textId="77777777" w:rsidR="00F87269" w:rsidRPr="00363C5C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2410" w:type="dxa"/>
          </w:tcPr>
          <w:p w14:paraId="2D902360" w14:textId="77777777" w:rsidR="00F87269" w:rsidRPr="00363C5C" w:rsidRDefault="00F87269" w:rsidP="00F87269">
            <w:pPr>
              <w:ind w:left="1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1C8B6C8E" w14:textId="77777777" w:rsidTr="00C67044">
        <w:tc>
          <w:tcPr>
            <w:tcW w:w="4320" w:type="dxa"/>
            <w:vAlign w:val="bottom"/>
          </w:tcPr>
          <w:p w14:paraId="4A2B99D8" w14:textId="1369B12F" w:rsidR="00F87269" w:rsidRPr="00363C5C" w:rsidRDefault="00F87269" w:rsidP="00F87269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รายได้ค่านายหน้าจากการซื้อขายหลักทรัพย์</w:t>
            </w:r>
          </w:p>
        </w:tc>
        <w:tc>
          <w:tcPr>
            <w:tcW w:w="1275" w:type="dxa"/>
          </w:tcPr>
          <w:p w14:paraId="4508D5BB" w14:textId="77777777" w:rsidR="00F87269" w:rsidRPr="00363C5C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EFC4D0F" w14:textId="77777777" w:rsidR="00F87269" w:rsidRPr="00363C5C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</w:tcPr>
          <w:p w14:paraId="30252865" w14:textId="77777777" w:rsidR="00F87269" w:rsidRPr="00363C5C" w:rsidRDefault="00F87269" w:rsidP="00F8726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2906" w:rsidRPr="00363C5C" w14:paraId="6B0BCE6C" w14:textId="77777777" w:rsidTr="00C67044">
        <w:tc>
          <w:tcPr>
            <w:tcW w:w="4320" w:type="dxa"/>
            <w:vAlign w:val="bottom"/>
          </w:tcPr>
          <w:p w14:paraId="77AFDD2A" w14:textId="77777777" w:rsidR="001D2906" w:rsidRPr="00363C5C" w:rsidRDefault="001D2906" w:rsidP="001D2906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02073308" w14:textId="6287D58E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EE722A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268</w:t>
            </w:r>
            <w:r w:rsidR="00EE722A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710</w:t>
            </w:r>
          </w:p>
        </w:tc>
        <w:tc>
          <w:tcPr>
            <w:tcW w:w="1276" w:type="dxa"/>
          </w:tcPr>
          <w:p w14:paraId="693D5C85" w14:textId="7F33835B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1D2906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641</w:t>
            </w:r>
            <w:r w:rsidR="001D2906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305</w:t>
            </w:r>
          </w:p>
        </w:tc>
        <w:tc>
          <w:tcPr>
            <w:tcW w:w="2410" w:type="dxa"/>
            <w:vAlign w:val="bottom"/>
          </w:tcPr>
          <w:p w14:paraId="7213575F" w14:textId="77777777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1D2906" w:rsidRPr="00363C5C" w14:paraId="564CD03D" w14:textId="77777777" w:rsidTr="00C67044">
        <w:tc>
          <w:tcPr>
            <w:tcW w:w="4320" w:type="dxa"/>
            <w:vAlign w:val="bottom"/>
          </w:tcPr>
          <w:p w14:paraId="3EFAE944" w14:textId="77777777" w:rsidR="001D2906" w:rsidRPr="00363C5C" w:rsidRDefault="001D2906" w:rsidP="001D2906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บริษัทเคเคพี แคปปิตอล จำกัด (มหาชน)</w:t>
            </w:r>
          </w:p>
        </w:tc>
        <w:tc>
          <w:tcPr>
            <w:tcW w:w="1275" w:type="dxa"/>
          </w:tcPr>
          <w:p w14:paraId="6316DACA" w14:textId="1BABAF18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375</w:t>
            </w:r>
            <w:r w:rsidR="00EE722A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258</w:t>
            </w:r>
          </w:p>
        </w:tc>
        <w:tc>
          <w:tcPr>
            <w:tcW w:w="1276" w:type="dxa"/>
          </w:tcPr>
          <w:p w14:paraId="7ED4746F" w14:textId="5DCBDD38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736</w:t>
            </w:r>
            <w:r w:rsidR="001D2906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724</w:t>
            </w:r>
          </w:p>
        </w:tc>
        <w:tc>
          <w:tcPr>
            <w:tcW w:w="2410" w:type="dxa"/>
            <w:vAlign w:val="bottom"/>
          </w:tcPr>
          <w:p w14:paraId="3783CC99" w14:textId="77777777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1D2906" w:rsidRPr="00363C5C" w14:paraId="3478D641" w14:textId="77777777" w:rsidTr="00C67044">
        <w:tc>
          <w:tcPr>
            <w:tcW w:w="4320" w:type="dxa"/>
            <w:vAlign w:val="bottom"/>
          </w:tcPr>
          <w:p w14:paraId="5BDD9903" w14:textId="690D5FA5" w:rsidR="001D2906" w:rsidRPr="00363C5C" w:rsidRDefault="001D2906" w:rsidP="001D2906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275" w:type="dxa"/>
          </w:tcPr>
          <w:p w14:paraId="4D0DD8CD" w14:textId="17A86D06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932</w:t>
            </w:r>
            <w:r w:rsidR="00EE722A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644</w:t>
            </w:r>
          </w:p>
        </w:tc>
        <w:tc>
          <w:tcPr>
            <w:tcW w:w="1276" w:type="dxa"/>
          </w:tcPr>
          <w:p w14:paraId="27430F69" w14:textId="369699C2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</w:t>
            </w:r>
            <w:r w:rsidR="001D2906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901</w:t>
            </w:r>
            <w:r w:rsidR="001D2906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814</w:t>
            </w:r>
          </w:p>
        </w:tc>
        <w:tc>
          <w:tcPr>
            <w:tcW w:w="2410" w:type="dxa"/>
            <w:vAlign w:val="bottom"/>
          </w:tcPr>
          <w:p w14:paraId="52B2E7F0" w14:textId="77777777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1D2906" w:rsidRPr="00363C5C" w14:paraId="6E67AADB" w14:textId="77777777" w:rsidTr="00C67044">
        <w:tc>
          <w:tcPr>
            <w:tcW w:w="4320" w:type="dxa"/>
            <w:vAlign w:val="bottom"/>
          </w:tcPr>
          <w:p w14:paraId="1AC03CF4" w14:textId="34E54D12" w:rsidR="001D2906" w:rsidRPr="00363C5C" w:rsidRDefault="001D2906" w:rsidP="001D2906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275" w:type="dxa"/>
          </w:tcPr>
          <w:p w14:paraId="7F8906B4" w14:textId="51E8279D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532</w:t>
            </w:r>
            <w:r w:rsidR="00EE722A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850</w:t>
            </w:r>
          </w:p>
        </w:tc>
        <w:tc>
          <w:tcPr>
            <w:tcW w:w="1276" w:type="dxa"/>
          </w:tcPr>
          <w:p w14:paraId="46D31490" w14:textId="6486327C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921</w:t>
            </w:r>
            <w:r w:rsidR="001D2906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211</w:t>
            </w:r>
          </w:p>
        </w:tc>
        <w:tc>
          <w:tcPr>
            <w:tcW w:w="2410" w:type="dxa"/>
            <w:vAlign w:val="bottom"/>
          </w:tcPr>
          <w:p w14:paraId="2AC8A4D1" w14:textId="77777777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1D2906" w:rsidRPr="00363C5C" w14:paraId="739B6EA9" w14:textId="77777777" w:rsidTr="00C67044">
        <w:trPr>
          <w:trHeight w:hRule="exact" w:val="113"/>
        </w:trPr>
        <w:tc>
          <w:tcPr>
            <w:tcW w:w="4320" w:type="dxa"/>
            <w:vAlign w:val="bottom"/>
          </w:tcPr>
          <w:p w14:paraId="1A1297F6" w14:textId="411B3820" w:rsidR="001D2906" w:rsidRPr="00363C5C" w:rsidRDefault="001D2906" w:rsidP="001D2906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32"/>
                <w:szCs w:val="32"/>
                <w:cs/>
              </w:rPr>
            </w:pPr>
          </w:p>
        </w:tc>
        <w:tc>
          <w:tcPr>
            <w:tcW w:w="1275" w:type="dxa"/>
          </w:tcPr>
          <w:p w14:paraId="326891BA" w14:textId="618C581B" w:rsidR="001D2906" w:rsidRPr="00363C5C" w:rsidRDefault="001D2906" w:rsidP="001D2906">
            <w:pPr>
              <w:ind w:left="252"/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1276" w:type="dxa"/>
          </w:tcPr>
          <w:p w14:paraId="70AB6BA7" w14:textId="77777777" w:rsidR="001D2906" w:rsidRPr="00363C5C" w:rsidRDefault="001D2906" w:rsidP="001D2906">
            <w:pPr>
              <w:ind w:left="252"/>
              <w:jc w:val="right"/>
              <w:rPr>
                <w:rFonts w:ascii="Browallia New" w:hAnsi="Browallia New" w:cs="Browallia New"/>
                <w:b/>
                <w:bCs/>
                <w:sz w:val="32"/>
                <w:szCs w:val="32"/>
              </w:rPr>
            </w:pPr>
          </w:p>
        </w:tc>
        <w:tc>
          <w:tcPr>
            <w:tcW w:w="2410" w:type="dxa"/>
            <w:vAlign w:val="bottom"/>
          </w:tcPr>
          <w:p w14:paraId="7B4DD2C3" w14:textId="77777777" w:rsidR="001D2906" w:rsidRPr="00363C5C" w:rsidRDefault="001D2906" w:rsidP="001D2906">
            <w:pPr>
              <w:ind w:left="252"/>
              <w:rPr>
                <w:rFonts w:ascii="Browallia New" w:hAnsi="Browallia New" w:cs="Browallia New"/>
                <w:b/>
                <w:bCs/>
                <w:sz w:val="32"/>
                <w:szCs w:val="32"/>
                <w:cs/>
              </w:rPr>
            </w:pPr>
          </w:p>
        </w:tc>
      </w:tr>
      <w:tr w:rsidR="001D2906" w:rsidRPr="00363C5C" w14:paraId="1E759A4A" w14:textId="77777777" w:rsidTr="00C67044">
        <w:tc>
          <w:tcPr>
            <w:tcW w:w="4320" w:type="dxa"/>
            <w:vAlign w:val="bottom"/>
          </w:tcPr>
          <w:p w14:paraId="3C14ED32" w14:textId="18F24BCC" w:rsidR="001D2906" w:rsidRPr="00363C5C" w:rsidRDefault="001D2906" w:rsidP="001D2906">
            <w:pPr>
              <w:ind w:left="252" w:right="-43"/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16"/>
                <w:sz w:val="26"/>
                <w:szCs w:val="26"/>
                <w:cs/>
              </w:rPr>
              <w:t>รายได้ค่านายหน้าจากการซื้อขายสัญญาซื้อขายล่วงหน้า</w:t>
            </w:r>
          </w:p>
        </w:tc>
        <w:tc>
          <w:tcPr>
            <w:tcW w:w="1275" w:type="dxa"/>
          </w:tcPr>
          <w:p w14:paraId="69919D67" w14:textId="77777777" w:rsidR="001D2906" w:rsidRPr="00363C5C" w:rsidRDefault="001D2906" w:rsidP="001D29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2506B36" w14:textId="77777777" w:rsidR="001D2906" w:rsidRPr="00363C5C" w:rsidRDefault="001D2906" w:rsidP="001D29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322DB496" w14:textId="77777777" w:rsidR="001D2906" w:rsidRPr="00363C5C" w:rsidRDefault="001D2906" w:rsidP="001D2906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2906" w:rsidRPr="00363C5C" w14:paraId="7FBF1A9B" w14:textId="77777777" w:rsidTr="00C67044">
        <w:tc>
          <w:tcPr>
            <w:tcW w:w="4320" w:type="dxa"/>
            <w:vAlign w:val="bottom"/>
          </w:tcPr>
          <w:p w14:paraId="20ACBA6A" w14:textId="77777777" w:rsidR="001D2906" w:rsidRPr="00363C5C" w:rsidRDefault="001D2906" w:rsidP="001D2906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26019BF4" w14:textId="6FFE1992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781</w:t>
            </w:r>
            <w:r w:rsidR="00EE722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976</w:t>
            </w:r>
          </w:p>
        </w:tc>
        <w:tc>
          <w:tcPr>
            <w:tcW w:w="1276" w:type="dxa"/>
            <w:vAlign w:val="bottom"/>
          </w:tcPr>
          <w:p w14:paraId="26C8A420" w14:textId="40B05AF3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103</w:t>
            </w:r>
            <w:r w:rsidR="001D290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014</w:t>
            </w:r>
          </w:p>
        </w:tc>
        <w:tc>
          <w:tcPr>
            <w:tcW w:w="2410" w:type="dxa"/>
            <w:vAlign w:val="bottom"/>
          </w:tcPr>
          <w:p w14:paraId="7A4D3A36" w14:textId="77777777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1D2906" w:rsidRPr="00363C5C" w14:paraId="3EAE0699" w14:textId="77777777" w:rsidTr="00C67044">
        <w:tc>
          <w:tcPr>
            <w:tcW w:w="4320" w:type="dxa"/>
            <w:vAlign w:val="bottom"/>
          </w:tcPr>
          <w:p w14:paraId="1EA3D2BD" w14:textId="076893D1" w:rsidR="001D2906" w:rsidRPr="00363C5C" w:rsidRDefault="001D2906" w:rsidP="001D2906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275" w:type="dxa"/>
            <w:vAlign w:val="bottom"/>
          </w:tcPr>
          <w:p w14:paraId="42D40EDB" w14:textId="51976046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46</w:t>
            </w:r>
            <w:r w:rsidR="00EE722A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269</w:t>
            </w:r>
          </w:p>
        </w:tc>
        <w:tc>
          <w:tcPr>
            <w:tcW w:w="1276" w:type="dxa"/>
            <w:vAlign w:val="bottom"/>
          </w:tcPr>
          <w:p w14:paraId="5C4ABB7A" w14:textId="1D8228AC" w:rsidR="001D2906" w:rsidRPr="00363C5C" w:rsidDel="00673CA6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36</w:t>
            </w:r>
            <w:r w:rsidR="001D290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172</w:t>
            </w:r>
          </w:p>
        </w:tc>
        <w:tc>
          <w:tcPr>
            <w:tcW w:w="2410" w:type="dxa"/>
            <w:vAlign w:val="bottom"/>
          </w:tcPr>
          <w:p w14:paraId="3A0721F2" w14:textId="3172C5E5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ตามอัตราที่คิดกับลูกค้าทั่วไป</w:t>
            </w:r>
          </w:p>
        </w:tc>
      </w:tr>
      <w:tr w:rsidR="001D2906" w:rsidRPr="00363C5C" w14:paraId="08EFED2C" w14:textId="77777777" w:rsidTr="00C67044">
        <w:trPr>
          <w:trHeight w:hRule="exact" w:val="113"/>
        </w:trPr>
        <w:tc>
          <w:tcPr>
            <w:tcW w:w="4320" w:type="dxa"/>
            <w:vAlign w:val="bottom"/>
          </w:tcPr>
          <w:p w14:paraId="7184D097" w14:textId="77777777" w:rsidR="001D2906" w:rsidRPr="00363C5C" w:rsidRDefault="001D2906" w:rsidP="001D2906">
            <w:pPr>
              <w:ind w:left="432" w:right="-43" w:hanging="1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205077AD" w14:textId="77777777" w:rsidR="001D2906" w:rsidRPr="00363C5C" w:rsidRDefault="001D2906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4A0BFCD1" w14:textId="77777777" w:rsidR="001D2906" w:rsidRPr="00363C5C" w:rsidRDefault="001D2906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</w:tcPr>
          <w:p w14:paraId="48EEB704" w14:textId="77777777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2906" w:rsidRPr="00363C5C" w14:paraId="5E369BA8" w14:textId="77777777" w:rsidTr="00C67044">
        <w:tc>
          <w:tcPr>
            <w:tcW w:w="4320" w:type="dxa"/>
            <w:vAlign w:val="bottom"/>
          </w:tcPr>
          <w:p w14:paraId="776A66DB" w14:textId="77777777" w:rsidR="001D2906" w:rsidRPr="00363C5C" w:rsidRDefault="001D2906" w:rsidP="001D2906">
            <w:pPr>
              <w:ind w:left="432" w:right="-43" w:hanging="1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รายได้ค่าธรรมเนียมการจัดการ</w:t>
            </w:r>
          </w:p>
        </w:tc>
        <w:tc>
          <w:tcPr>
            <w:tcW w:w="1275" w:type="dxa"/>
          </w:tcPr>
          <w:p w14:paraId="2F5FC82D" w14:textId="77777777" w:rsidR="001D2906" w:rsidRPr="00363C5C" w:rsidRDefault="001D2906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088F2823" w14:textId="40A0F1F8" w:rsidR="001D2906" w:rsidRPr="00363C5C" w:rsidRDefault="001D2906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77038C9F" w14:textId="77777777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2906" w:rsidRPr="00363C5C" w14:paraId="49171DEA" w14:textId="77777777" w:rsidTr="00C67044">
        <w:tc>
          <w:tcPr>
            <w:tcW w:w="4320" w:type="dxa"/>
            <w:vAlign w:val="bottom"/>
          </w:tcPr>
          <w:p w14:paraId="6FFE6B72" w14:textId="77777777" w:rsidR="001D2906" w:rsidRPr="00363C5C" w:rsidRDefault="001D2906" w:rsidP="001D2906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0583BCA1" w14:textId="33B8EE7C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316</w:t>
            </w:r>
            <w:r w:rsidR="00D455F8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665</w:t>
            </w:r>
            <w:r w:rsidR="00D455F8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515</w:t>
            </w:r>
          </w:p>
        </w:tc>
        <w:tc>
          <w:tcPr>
            <w:tcW w:w="1276" w:type="dxa"/>
          </w:tcPr>
          <w:p w14:paraId="29E81B18" w14:textId="44FF283C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296</w:t>
            </w:r>
            <w:r w:rsidR="001D2906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385</w:t>
            </w:r>
            <w:r w:rsidR="001D2906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984</w:t>
            </w:r>
          </w:p>
        </w:tc>
        <w:tc>
          <w:tcPr>
            <w:tcW w:w="2410" w:type="dxa"/>
            <w:vAlign w:val="bottom"/>
          </w:tcPr>
          <w:p w14:paraId="486440CF" w14:textId="77777777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D2906" w:rsidRPr="00363C5C" w14:paraId="7A47EDE7" w14:textId="77777777" w:rsidTr="00C67044">
        <w:tc>
          <w:tcPr>
            <w:tcW w:w="4320" w:type="dxa"/>
            <w:vAlign w:val="bottom"/>
          </w:tcPr>
          <w:p w14:paraId="16E3763F" w14:textId="77777777" w:rsidR="001D2906" w:rsidRPr="00363C5C" w:rsidRDefault="001D2906" w:rsidP="001D2906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363C5C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</w:tcPr>
          <w:p w14:paraId="2FA5F3C1" w14:textId="143BC922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</w:t>
            </w:r>
            <w:r w:rsidR="00C46C2E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692</w:t>
            </w:r>
            <w:r w:rsidR="00C46C2E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032</w:t>
            </w:r>
          </w:p>
        </w:tc>
        <w:tc>
          <w:tcPr>
            <w:tcW w:w="1276" w:type="dxa"/>
          </w:tcPr>
          <w:p w14:paraId="0C850D55" w14:textId="1220E66F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9</w:t>
            </w:r>
            <w:r w:rsidR="001D2906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136</w:t>
            </w:r>
            <w:r w:rsidR="001D2906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853</w:t>
            </w:r>
          </w:p>
        </w:tc>
        <w:tc>
          <w:tcPr>
            <w:tcW w:w="2410" w:type="dxa"/>
            <w:vAlign w:val="bottom"/>
          </w:tcPr>
          <w:p w14:paraId="675D1DAA" w14:textId="77777777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D2906" w:rsidRPr="00363C5C" w14:paraId="1DEB1E63" w14:textId="77777777" w:rsidTr="00C67044">
        <w:trPr>
          <w:trHeight w:hRule="exact" w:val="113"/>
        </w:trPr>
        <w:tc>
          <w:tcPr>
            <w:tcW w:w="4320" w:type="dxa"/>
            <w:vAlign w:val="bottom"/>
          </w:tcPr>
          <w:p w14:paraId="347EAD61" w14:textId="77777777" w:rsidR="001D2906" w:rsidRPr="00363C5C" w:rsidRDefault="001D2906" w:rsidP="001D2906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5E6514C" w14:textId="77777777" w:rsidR="001D2906" w:rsidRPr="00363C5C" w:rsidRDefault="001D2906" w:rsidP="001D29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FC9B6BC" w14:textId="77777777" w:rsidR="001D2906" w:rsidRPr="00363C5C" w:rsidRDefault="001D2906" w:rsidP="001D290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78743A3D" w14:textId="77777777" w:rsidR="001D2906" w:rsidRPr="00363C5C" w:rsidRDefault="001D2906" w:rsidP="001D2906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2906" w:rsidRPr="00363C5C" w14:paraId="0030711C" w14:textId="77777777" w:rsidTr="00A30052">
        <w:tc>
          <w:tcPr>
            <w:tcW w:w="4320" w:type="dxa"/>
            <w:vAlign w:val="bottom"/>
          </w:tcPr>
          <w:p w14:paraId="5FF988EA" w14:textId="77777777" w:rsidR="001D2906" w:rsidRPr="00363C5C" w:rsidRDefault="001D2906" w:rsidP="001D2906">
            <w:p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รายได้การเป็นตัวแทนซื้อขายหน่วยลงทุน</w:t>
            </w:r>
          </w:p>
        </w:tc>
        <w:tc>
          <w:tcPr>
            <w:tcW w:w="1275" w:type="dxa"/>
          </w:tcPr>
          <w:p w14:paraId="27C71C6C" w14:textId="77777777" w:rsidR="001D2906" w:rsidRPr="00363C5C" w:rsidRDefault="001D2906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1C9A35C1" w14:textId="502C6652" w:rsidR="001D2906" w:rsidRPr="00363C5C" w:rsidRDefault="001D2906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630CE169" w14:textId="77777777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2906" w:rsidRPr="00363C5C" w14:paraId="20B8A7C0" w14:textId="77777777" w:rsidTr="00A30052">
        <w:tc>
          <w:tcPr>
            <w:tcW w:w="4320" w:type="dxa"/>
            <w:vAlign w:val="bottom"/>
          </w:tcPr>
          <w:p w14:paraId="5D6FEB3A" w14:textId="77777777" w:rsidR="001D2906" w:rsidRPr="00363C5C" w:rsidRDefault="001D2906" w:rsidP="001D2906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363C5C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7B7DBA6B" w14:textId="6DC69025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210</w:t>
            </w:r>
            <w:r w:rsidR="00C65B51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947</w:t>
            </w:r>
            <w:r w:rsidR="00C65B51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202</w:t>
            </w:r>
          </w:p>
        </w:tc>
        <w:tc>
          <w:tcPr>
            <w:tcW w:w="1276" w:type="dxa"/>
          </w:tcPr>
          <w:p w14:paraId="21658BF1" w14:textId="60E01631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161</w:t>
            </w:r>
            <w:r w:rsidR="001D2906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846</w:t>
            </w:r>
            <w:r w:rsidR="001D2906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551</w:t>
            </w:r>
          </w:p>
        </w:tc>
        <w:tc>
          <w:tcPr>
            <w:tcW w:w="2410" w:type="dxa"/>
            <w:vAlign w:val="bottom"/>
          </w:tcPr>
          <w:p w14:paraId="4FB653C6" w14:textId="77777777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D2906" w:rsidRPr="00363C5C" w14:paraId="7226AD22" w14:textId="77777777" w:rsidTr="00C67044">
        <w:trPr>
          <w:trHeight w:hRule="exact" w:val="113"/>
        </w:trPr>
        <w:tc>
          <w:tcPr>
            <w:tcW w:w="4320" w:type="dxa"/>
          </w:tcPr>
          <w:p w14:paraId="67083BE7" w14:textId="77777777" w:rsidR="001D2906" w:rsidRPr="00363C5C" w:rsidRDefault="001D2906" w:rsidP="001D2906">
            <w:p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062885DE" w14:textId="77777777" w:rsidR="001D2906" w:rsidRPr="00363C5C" w:rsidRDefault="001D2906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BA440CE" w14:textId="77777777" w:rsidR="001D2906" w:rsidRPr="00363C5C" w:rsidRDefault="001D2906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</w:tcPr>
          <w:p w14:paraId="475710A7" w14:textId="77777777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2906" w:rsidRPr="00363C5C" w14:paraId="7088F55B" w14:textId="77777777" w:rsidTr="00A30052">
        <w:tc>
          <w:tcPr>
            <w:tcW w:w="4320" w:type="dxa"/>
            <w:vAlign w:val="bottom"/>
          </w:tcPr>
          <w:p w14:paraId="50CCE2B8" w14:textId="77777777" w:rsidR="001D2906" w:rsidRPr="00363C5C" w:rsidRDefault="001D2906" w:rsidP="001D2906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รายได้จากการจัดจำหน่ายหลักทรัพย์</w:t>
            </w:r>
          </w:p>
        </w:tc>
        <w:tc>
          <w:tcPr>
            <w:tcW w:w="1275" w:type="dxa"/>
          </w:tcPr>
          <w:p w14:paraId="499304E3" w14:textId="77777777" w:rsidR="001D2906" w:rsidRPr="00363C5C" w:rsidRDefault="001D2906" w:rsidP="001D2906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82F451E" w14:textId="44F3C933" w:rsidR="001D2906" w:rsidRPr="00363C5C" w:rsidRDefault="001D2906" w:rsidP="001D2906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14:paraId="387B62C5" w14:textId="77777777" w:rsidR="001D2906" w:rsidRPr="00363C5C" w:rsidRDefault="001D2906" w:rsidP="001D2906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D2906" w:rsidRPr="00363C5C" w14:paraId="707F5B0F" w14:textId="77777777" w:rsidTr="00C67044">
        <w:tc>
          <w:tcPr>
            <w:tcW w:w="4320" w:type="dxa"/>
            <w:vAlign w:val="bottom"/>
          </w:tcPr>
          <w:p w14:paraId="5139A370" w14:textId="77777777" w:rsidR="001D2906" w:rsidRPr="00363C5C" w:rsidRDefault="001D2906" w:rsidP="001D2906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4A526FAF" w14:textId="01E5ECCB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="00C65B51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734</w:t>
            </w:r>
            <w:r w:rsidR="00C65B51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</w:p>
        </w:tc>
        <w:tc>
          <w:tcPr>
            <w:tcW w:w="1276" w:type="dxa"/>
          </w:tcPr>
          <w:p w14:paraId="579356AD" w14:textId="766877A5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4</w:t>
            </w:r>
            <w:r w:rsidR="001D2906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602</w:t>
            </w:r>
            <w:r w:rsidR="001D2906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000</w:t>
            </w:r>
          </w:p>
        </w:tc>
        <w:tc>
          <w:tcPr>
            <w:tcW w:w="2410" w:type="dxa"/>
            <w:vAlign w:val="bottom"/>
          </w:tcPr>
          <w:p w14:paraId="4A711D56" w14:textId="77777777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D2906" w:rsidRPr="00363C5C" w14:paraId="3E9B9E10" w14:textId="77777777" w:rsidTr="00C67044">
        <w:trPr>
          <w:trHeight w:hRule="exact" w:val="113"/>
        </w:trPr>
        <w:tc>
          <w:tcPr>
            <w:tcW w:w="4320" w:type="dxa"/>
            <w:vAlign w:val="bottom"/>
          </w:tcPr>
          <w:p w14:paraId="60D54116" w14:textId="77777777" w:rsidR="001D2906" w:rsidRPr="00363C5C" w:rsidRDefault="001D2906" w:rsidP="001D2906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52367A87" w14:textId="77777777" w:rsidR="001D2906" w:rsidRPr="00363C5C" w:rsidRDefault="001D2906" w:rsidP="001D2906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0F075C18" w14:textId="77777777" w:rsidR="001D2906" w:rsidRPr="00363C5C" w:rsidRDefault="001D2906" w:rsidP="001D2906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14:paraId="2864D066" w14:textId="77777777" w:rsidR="001D2906" w:rsidRPr="00363C5C" w:rsidRDefault="001D2906" w:rsidP="001D2906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D2906" w:rsidRPr="00363C5C" w14:paraId="121E35F3" w14:textId="77777777" w:rsidTr="00A30052">
        <w:tc>
          <w:tcPr>
            <w:tcW w:w="4320" w:type="dxa"/>
            <w:vAlign w:val="bottom"/>
          </w:tcPr>
          <w:p w14:paraId="730BB0D0" w14:textId="0A33AD62" w:rsidR="001D2906" w:rsidRPr="00363C5C" w:rsidRDefault="001D2906" w:rsidP="001D2906">
            <w:pPr>
              <w:ind w:left="252" w:right="-43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รายได้ค่าธรรมเนียมที่ปรึกษาการลงทุน</w:t>
            </w:r>
          </w:p>
        </w:tc>
        <w:tc>
          <w:tcPr>
            <w:tcW w:w="1275" w:type="dxa"/>
          </w:tcPr>
          <w:p w14:paraId="4CDA89C7" w14:textId="77777777" w:rsidR="001D2906" w:rsidRPr="00363C5C" w:rsidRDefault="001D2906" w:rsidP="001D2906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6E47DF1" w14:textId="7F6EF076" w:rsidR="001D2906" w:rsidRPr="00363C5C" w:rsidRDefault="001D2906" w:rsidP="001D2906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</w:tcPr>
          <w:p w14:paraId="36C080E9" w14:textId="77777777" w:rsidR="001D2906" w:rsidRPr="00363C5C" w:rsidRDefault="001D2906" w:rsidP="001D2906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1D2906" w:rsidRPr="00363C5C" w14:paraId="271EDA65" w14:textId="77777777" w:rsidTr="00A30052">
        <w:tc>
          <w:tcPr>
            <w:tcW w:w="4320" w:type="dxa"/>
            <w:vAlign w:val="bottom"/>
          </w:tcPr>
          <w:p w14:paraId="2C0873CF" w14:textId="77777777" w:rsidR="001D2906" w:rsidRPr="00363C5C" w:rsidRDefault="001D2906" w:rsidP="001D2906">
            <w:pPr>
              <w:numPr>
                <w:ilvl w:val="0"/>
                <w:numId w:val="3"/>
              </w:numPr>
              <w:ind w:left="432" w:right="-43" w:hanging="180"/>
              <w:rPr>
                <w:rFonts w:ascii="Browallia New" w:hAnsi="Browallia New" w:cs="Browallia New"/>
                <w:spacing w:val="-12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363C5C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18A4AAB0" w14:textId="10C61EE0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</w:t>
            </w:r>
            <w:r w:rsidR="00C65B51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268</w:t>
            </w:r>
            <w:r w:rsidR="00C65B51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558</w:t>
            </w:r>
          </w:p>
        </w:tc>
        <w:tc>
          <w:tcPr>
            <w:tcW w:w="1276" w:type="dxa"/>
          </w:tcPr>
          <w:p w14:paraId="0034E65A" w14:textId="2CB9087F" w:rsidR="001D2906" w:rsidRPr="00363C5C" w:rsidRDefault="00E4488D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27</w:t>
            </w:r>
            <w:r w:rsidR="001D2906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800</w:t>
            </w:r>
            <w:r w:rsidR="001D2906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327</w:t>
            </w:r>
          </w:p>
        </w:tc>
        <w:tc>
          <w:tcPr>
            <w:tcW w:w="2410" w:type="dxa"/>
            <w:vAlign w:val="bottom"/>
          </w:tcPr>
          <w:p w14:paraId="0875B7F5" w14:textId="77777777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1D2906" w:rsidRPr="00363C5C" w14:paraId="7006A2E3" w14:textId="77777777" w:rsidTr="00C67044">
        <w:trPr>
          <w:trHeight w:hRule="exact" w:val="113"/>
        </w:trPr>
        <w:tc>
          <w:tcPr>
            <w:tcW w:w="4320" w:type="dxa"/>
            <w:vAlign w:val="bottom"/>
          </w:tcPr>
          <w:p w14:paraId="65AD12DF" w14:textId="77777777" w:rsidR="001D2906" w:rsidRPr="00363C5C" w:rsidRDefault="001D2906" w:rsidP="001D2906">
            <w:pPr>
              <w:ind w:left="252" w:right="-43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</w:p>
        </w:tc>
        <w:tc>
          <w:tcPr>
            <w:tcW w:w="1275" w:type="dxa"/>
          </w:tcPr>
          <w:p w14:paraId="64596AB5" w14:textId="77777777" w:rsidR="001D2906" w:rsidRPr="00363C5C" w:rsidRDefault="001D2906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55F9CB6" w14:textId="77777777" w:rsidR="001D2906" w:rsidRPr="00363C5C" w:rsidRDefault="001D2906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500BCEBA" w14:textId="77777777" w:rsidR="001D2906" w:rsidRPr="00363C5C" w:rsidRDefault="001D2906" w:rsidP="001D2906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2906" w:rsidRPr="00363C5C" w14:paraId="2CDE3066" w14:textId="77777777" w:rsidTr="00C67044">
        <w:tc>
          <w:tcPr>
            <w:tcW w:w="4320" w:type="dxa"/>
            <w:vAlign w:val="bottom"/>
          </w:tcPr>
          <w:p w14:paraId="49A3DF31" w14:textId="560B86CA" w:rsidR="001D2906" w:rsidRPr="00363C5C" w:rsidRDefault="001D2906" w:rsidP="001D2906">
            <w:pPr>
              <w:ind w:left="432" w:right="-43" w:hanging="180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กำไร</w:t>
            </w: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</w:rPr>
              <w:t>(</w:t>
            </w:r>
            <w:r w:rsidRPr="00363C5C"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  <w:t>ขาดทุน)จากตราสารอนุพันธ์</w:t>
            </w:r>
          </w:p>
        </w:tc>
        <w:tc>
          <w:tcPr>
            <w:tcW w:w="1275" w:type="dxa"/>
          </w:tcPr>
          <w:p w14:paraId="1F6A451D" w14:textId="77777777" w:rsidR="001D2906" w:rsidRPr="00363C5C" w:rsidRDefault="001D2906" w:rsidP="001D2906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6" w:type="dxa"/>
          </w:tcPr>
          <w:p w14:paraId="4AEA3224" w14:textId="50970112" w:rsidR="001D2906" w:rsidRPr="00363C5C" w:rsidRDefault="001D2906" w:rsidP="001D2906">
            <w:pPr>
              <w:ind w:left="432" w:hanging="180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1592694B" w14:textId="77777777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1D2906" w:rsidRPr="00363C5C" w14:paraId="5D21AE4C" w14:textId="77777777" w:rsidTr="00C67044">
        <w:tc>
          <w:tcPr>
            <w:tcW w:w="4320" w:type="dxa"/>
            <w:vAlign w:val="bottom"/>
          </w:tcPr>
          <w:p w14:paraId="62F37DD6" w14:textId="77777777" w:rsidR="001D2906" w:rsidRPr="00363C5C" w:rsidRDefault="001D2906" w:rsidP="001D2906">
            <w:pPr>
              <w:numPr>
                <w:ilvl w:val="0"/>
                <w:numId w:val="3"/>
              </w:numPr>
              <w:ind w:left="421" w:right="-43" w:hanging="142"/>
              <w:rPr>
                <w:rFonts w:ascii="Browallia New" w:hAnsi="Browallia New" w:cs="Browallia New"/>
                <w:b/>
                <w:bCs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</w:tcPr>
          <w:p w14:paraId="6116B866" w14:textId="30EB0D95" w:rsidR="001D2906" w:rsidRPr="00363C5C" w:rsidRDefault="00AC5C99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</w:t>
            </w: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069</w:t>
            </w: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="00E4488D"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514</w:t>
            </w: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)</w:t>
            </w:r>
          </w:p>
        </w:tc>
        <w:tc>
          <w:tcPr>
            <w:tcW w:w="1276" w:type="dxa"/>
          </w:tcPr>
          <w:p w14:paraId="3FACF919" w14:textId="5DEF94EF" w:rsidR="001D2906" w:rsidRPr="00363C5C" w:rsidRDefault="001D2906" w:rsidP="001D2906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328</w:t>
            </w:r>
            <w:r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666</w:t>
            </w:r>
            <w:r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)</w:t>
            </w:r>
          </w:p>
        </w:tc>
        <w:tc>
          <w:tcPr>
            <w:tcW w:w="2410" w:type="dxa"/>
            <w:vAlign w:val="bottom"/>
          </w:tcPr>
          <w:p w14:paraId="69DCF7F7" w14:textId="77777777" w:rsidR="001D2906" w:rsidRPr="00363C5C" w:rsidRDefault="001D2906" w:rsidP="001D2906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</w:tbl>
    <w:p w14:paraId="5D8B15CC" w14:textId="77777777" w:rsidR="00686DEA" w:rsidRPr="00363C5C" w:rsidRDefault="00686DEA" w:rsidP="00D227E9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3BD02154" w14:textId="15CEDFE3" w:rsidR="00973E65" w:rsidRPr="00363C5C" w:rsidRDefault="00E4488D" w:rsidP="00D227E9">
      <w:pPr>
        <w:ind w:left="540" w:hanging="540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36</w:t>
      </w:r>
      <w:r w:rsidR="00973E65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973E65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3A9B74C6" w14:textId="77777777" w:rsidR="00973E65" w:rsidRPr="00363C5C" w:rsidRDefault="00973E65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78DBA0ED" w14:textId="189530CC" w:rsidR="00ED6E06" w:rsidRPr="00363C5C" w:rsidRDefault="00962D44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  <w:r w:rsidRPr="00D0217E">
        <w:rPr>
          <w:rFonts w:ascii="Browallia New" w:hAnsi="Browallia New" w:cs="Browallia New"/>
          <w:spacing w:val="-4"/>
          <w:sz w:val="26"/>
          <w:szCs w:val="26"/>
          <w:cs/>
        </w:rPr>
        <w:t xml:space="preserve">สำหรับปีสิ้นสุด </w:t>
      </w:r>
      <w:r w:rsidR="00F67CE4" w:rsidRPr="00D0217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31</w:t>
      </w:r>
      <w:r w:rsidR="00336F9A" w:rsidRPr="00D0217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36F9A" w:rsidRPr="00D021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F67CE4" w:rsidRPr="00D0217E">
        <w:rPr>
          <w:rFonts w:ascii="Browallia New" w:hAnsi="Browallia New" w:cs="Browallia New"/>
          <w:spacing w:val="-4"/>
          <w:sz w:val="26"/>
          <w:szCs w:val="26"/>
          <w:cs/>
        </w:rPr>
        <w:t xml:space="preserve">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2565</w:t>
      </w:r>
      <w:r w:rsidR="00F67CE4" w:rsidRPr="00D0217E">
        <w:rPr>
          <w:rFonts w:ascii="Browallia New" w:hAnsi="Browallia New" w:cs="Browallia New"/>
          <w:spacing w:val="-4"/>
          <w:sz w:val="26"/>
          <w:szCs w:val="26"/>
          <w:cs/>
        </w:rPr>
        <w:t xml:space="preserve"> และ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F67CE4" w:rsidRPr="00D0217E">
        <w:rPr>
          <w:rFonts w:ascii="Browallia New" w:hAnsi="Browallia New" w:cs="Browallia New"/>
          <w:spacing w:val="-4"/>
          <w:sz w:val="26"/>
          <w:szCs w:val="26"/>
          <w:cs/>
        </w:rPr>
        <w:t xml:space="preserve"> บริษัทมีรายการธุรกิจที่สำคัญกับบุคคลหรือกิจการที่เกี่ยวข้องกั</w:t>
      </w:r>
      <w:r w:rsidR="00F67CE4" w:rsidRPr="00D0217E">
        <w:rPr>
          <w:rFonts w:ascii="Browallia New" w:hAnsi="Browallia New" w:cs="Browallia New"/>
          <w:spacing w:val="-2"/>
          <w:sz w:val="26"/>
          <w:szCs w:val="26"/>
          <w:cs/>
        </w:rPr>
        <w:t>น</w:t>
      </w:r>
      <w:r w:rsidR="00F67CE4"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F67CE4" w:rsidRPr="00D0217E">
        <w:rPr>
          <w:rFonts w:ascii="Browallia New" w:hAnsi="Browallia New" w:cs="Browallia New"/>
          <w:spacing w:val="-4"/>
          <w:sz w:val="26"/>
          <w:szCs w:val="26"/>
          <w:cs/>
        </w:rPr>
        <w:t>รายการธุรกิจดังกล่าวเป็นไปตามเงื่อนไขทางการค้าและเกณฑ์ตามที่ตกลงกันระหว่างบริษัทและบุคคลหรือกิจการที่เกี่ยวข้องกันเหล่านั้น</w:t>
      </w:r>
      <w:r w:rsidR="00F67CE4" w:rsidRPr="00363C5C">
        <w:rPr>
          <w:rFonts w:ascii="Browallia New" w:hAnsi="Browallia New" w:cs="Browallia New"/>
          <w:sz w:val="26"/>
          <w:szCs w:val="26"/>
          <w:cs/>
        </w:rPr>
        <w:t xml:space="preserve"> ซึ่งเป็นไปตามปกติธุรกิจโดยสามารถสรุปได้ดังนี้ </w:t>
      </w:r>
      <w:r w:rsidR="00ED6E06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34B7C85" w14:textId="77777777" w:rsidR="00C64625" w:rsidRPr="00363C5C" w:rsidRDefault="00C64625" w:rsidP="000F3E83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254" w:type="dxa"/>
        <w:tblInd w:w="288" w:type="dxa"/>
        <w:tblLayout w:type="fixed"/>
        <w:tblLook w:val="0000" w:firstRow="0" w:lastRow="0" w:firstColumn="0" w:lastColumn="0" w:noHBand="0" w:noVBand="0"/>
      </w:tblPr>
      <w:tblGrid>
        <w:gridCol w:w="4293"/>
        <w:gridCol w:w="1275"/>
        <w:gridCol w:w="1276"/>
        <w:gridCol w:w="2410"/>
      </w:tblGrid>
      <w:tr w:rsidR="00D03DCA" w:rsidRPr="00363C5C" w14:paraId="04039D87" w14:textId="77777777" w:rsidTr="00A30052">
        <w:tc>
          <w:tcPr>
            <w:tcW w:w="4293" w:type="dxa"/>
            <w:vAlign w:val="bottom"/>
          </w:tcPr>
          <w:p w14:paraId="02FC86F3" w14:textId="77777777" w:rsidR="00D03DCA" w:rsidRPr="00363C5C" w:rsidRDefault="00D03DCA" w:rsidP="00D03DCA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</w:tcPr>
          <w:p w14:paraId="2CD1C277" w14:textId="2BAB5F20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276" w:type="dxa"/>
          </w:tcPr>
          <w:p w14:paraId="6D07E2D4" w14:textId="182C4BB0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61E0CD4" w14:textId="3D407FB7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  <w:tc>
          <w:tcPr>
            <w:tcW w:w="2410" w:type="dxa"/>
            <w:vAlign w:val="bottom"/>
          </w:tcPr>
          <w:p w14:paraId="49DED0F8" w14:textId="77777777" w:rsidR="00D03DCA" w:rsidRPr="00363C5C" w:rsidRDefault="00D03DCA" w:rsidP="00D03DCA">
            <w:pP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931BAF" w:rsidRPr="00363C5C" w14:paraId="73D82EEC" w14:textId="77777777" w:rsidTr="00E170E0">
        <w:tc>
          <w:tcPr>
            <w:tcW w:w="4293" w:type="dxa"/>
            <w:vAlign w:val="bottom"/>
          </w:tcPr>
          <w:p w14:paraId="4FC0AA8E" w14:textId="77777777" w:rsidR="00F87269" w:rsidRPr="00363C5C" w:rsidRDefault="00F87269" w:rsidP="00F8726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38BDA371" w14:textId="77777777" w:rsidR="00F87269" w:rsidRPr="00363C5C" w:rsidRDefault="00F87269" w:rsidP="00F872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76" w:type="dxa"/>
            <w:vAlign w:val="bottom"/>
          </w:tcPr>
          <w:p w14:paraId="5E340AD4" w14:textId="77777777" w:rsidR="00F87269" w:rsidRPr="00363C5C" w:rsidRDefault="00F87269" w:rsidP="00F8726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2410" w:type="dxa"/>
            <w:vAlign w:val="bottom"/>
          </w:tcPr>
          <w:p w14:paraId="0D904C9F" w14:textId="77777777" w:rsidR="00F87269" w:rsidRPr="00363C5C" w:rsidRDefault="00F87269" w:rsidP="00F87269">
            <w:pPr>
              <w:pBdr>
                <w:bottom w:val="single" w:sz="4" w:space="1" w:color="auto"/>
              </w:pBdr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นโยบายการกำหนดราคา</w:t>
            </w:r>
          </w:p>
        </w:tc>
      </w:tr>
      <w:tr w:rsidR="00931BAF" w:rsidRPr="00363C5C" w14:paraId="1127D00A" w14:textId="77777777" w:rsidTr="00E170E0">
        <w:tc>
          <w:tcPr>
            <w:tcW w:w="4293" w:type="dxa"/>
            <w:vAlign w:val="bottom"/>
          </w:tcPr>
          <w:p w14:paraId="478D18A8" w14:textId="77777777" w:rsidR="00F87269" w:rsidRPr="00363C5C" w:rsidRDefault="00F87269" w:rsidP="00F87269">
            <w:pPr>
              <w:ind w:left="432" w:hanging="180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275" w:type="dxa"/>
            <w:vAlign w:val="bottom"/>
          </w:tcPr>
          <w:p w14:paraId="5EBB332A" w14:textId="77777777" w:rsidR="00F87269" w:rsidRPr="00363C5C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1276" w:type="dxa"/>
            <w:vAlign w:val="bottom"/>
          </w:tcPr>
          <w:p w14:paraId="4EA6AFD8" w14:textId="77777777" w:rsidR="00F87269" w:rsidRPr="00363C5C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2"/>
                <w:szCs w:val="12"/>
              </w:rPr>
            </w:pPr>
          </w:p>
        </w:tc>
        <w:tc>
          <w:tcPr>
            <w:tcW w:w="2410" w:type="dxa"/>
            <w:vAlign w:val="bottom"/>
          </w:tcPr>
          <w:p w14:paraId="6BB4C649" w14:textId="77777777" w:rsidR="00F87269" w:rsidRPr="00363C5C" w:rsidRDefault="00F87269" w:rsidP="00F87269">
            <w:pPr>
              <w:ind w:left="162" w:hanging="15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6C4E3CF1" w14:textId="77777777" w:rsidTr="00E170E0">
        <w:tc>
          <w:tcPr>
            <w:tcW w:w="4293" w:type="dxa"/>
            <w:vAlign w:val="bottom"/>
          </w:tcPr>
          <w:p w14:paraId="3F64CA4D" w14:textId="70EDEF31" w:rsidR="00F87269" w:rsidRPr="00363C5C" w:rsidRDefault="00F248BB" w:rsidP="00F87269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รายได้ดอกเบี้ย</w:t>
            </w:r>
          </w:p>
        </w:tc>
        <w:tc>
          <w:tcPr>
            <w:tcW w:w="1275" w:type="dxa"/>
            <w:vAlign w:val="bottom"/>
          </w:tcPr>
          <w:p w14:paraId="78491F5C" w14:textId="77777777" w:rsidR="00F87269" w:rsidRPr="00363C5C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844FE9D" w14:textId="77777777" w:rsidR="00F87269" w:rsidRPr="00363C5C" w:rsidRDefault="00F87269" w:rsidP="00F8726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79E89FFA" w14:textId="77777777" w:rsidR="00F87269" w:rsidRPr="00363C5C" w:rsidRDefault="00F87269" w:rsidP="00F8726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363C5C" w14:paraId="1350360A" w14:textId="77777777" w:rsidTr="00E170E0">
        <w:tc>
          <w:tcPr>
            <w:tcW w:w="4293" w:type="dxa"/>
            <w:vAlign w:val="bottom"/>
          </w:tcPr>
          <w:p w14:paraId="1084E4F6" w14:textId="77777777" w:rsidR="00A55B64" w:rsidRPr="00363C5C" w:rsidRDefault="00A55B64" w:rsidP="00A55B64">
            <w:pPr>
              <w:numPr>
                <w:ilvl w:val="0"/>
                <w:numId w:val="3"/>
              </w:numPr>
              <w:ind w:left="421" w:hanging="14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092AF948" w14:textId="107BD2FD" w:rsidR="00A55B64" w:rsidRPr="00363C5C" w:rsidRDefault="00E4488D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283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084</w:t>
            </w:r>
          </w:p>
        </w:tc>
        <w:tc>
          <w:tcPr>
            <w:tcW w:w="1276" w:type="dxa"/>
            <w:vAlign w:val="bottom"/>
          </w:tcPr>
          <w:p w14:paraId="50A9F148" w14:textId="0ABADF5F" w:rsidR="00A55B64" w:rsidRPr="00363C5C" w:rsidRDefault="00E4488D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285</w:t>
            </w:r>
            <w:r w:rsidR="00A55B64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320</w:t>
            </w:r>
          </w:p>
        </w:tc>
        <w:tc>
          <w:tcPr>
            <w:tcW w:w="2410" w:type="dxa"/>
            <w:vAlign w:val="bottom"/>
          </w:tcPr>
          <w:p w14:paraId="229A44DA" w14:textId="77777777" w:rsidR="00A55B64" w:rsidRPr="00363C5C" w:rsidRDefault="00A55B64" w:rsidP="00A55B64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931BAF" w:rsidRPr="00363C5C" w14:paraId="4F6EE3F2" w14:textId="77777777" w:rsidTr="00E170E0">
        <w:tc>
          <w:tcPr>
            <w:tcW w:w="4293" w:type="dxa"/>
            <w:vAlign w:val="bottom"/>
          </w:tcPr>
          <w:p w14:paraId="0735E51E" w14:textId="77777777" w:rsidR="00A55B64" w:rsidRPr="00363C5C" w:rsidRDefault="00A55B64" w:rsidP="00A55B64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DCBD8AA" w14:textId="77777777" w:rsidR="00A55B64" w:rsidRPr="00363C5C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43D74A" w14:textId="77777777" w:rsidR="00A55B64" w:rsidRPr="00363C5C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65A6EA14" w14:textId="77777777" w:rsidR="00A55B64" w:rsidRPr="00363C5C" w:rsidRDefault="00A55B64" w:rsidP="00A55B64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931BAF" w:rsidRPr="00363C5C" w14:paraId="17904050" w14:textId="77777777" w:rsidTr="00E170E0">
        <w:tc>
          <w:tcPr>
            <w:tcW w:w="4293" w:type="dxa"/>
            <w:vAlign w:val="bottom"/>
          </w:tcPr>
          <w:p w14:paraId="6C2B9D38" w14:textId="77777777" w:rsidR="00A55B64" w:rsidRPr="00363C5C" w:rsidRDefault="00A55B64" w:rsidP="00A55B64">
            <w:pPr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รายได้อื่น</w:t>
            </w:r>
          </w:p>
        </w:tc>
        <w:tc>
          <w:tcPr>
            <w:tcW w:w="1275" w:type="dxa"/>
            <w:vAlign w:val="bottom"/>
          </w:tcPr>
          <w:p w14:paraId="5EF29321" w14:textId="77777777" w:rsidR="00A55B64" w:rsidRPr="00363C5C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B033228" w14:textId="77777777" w:rsidR="00A55B64" w:rsidRPr="00363C5C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64A7E1D9" w14:textId="77777777" w:rsidR="00A55B64" w:rsidRPr="00363C5C" w:rsidRDefault="00A55B64" w:rsidP="00A55B64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F395E" w:rsidRPr="00363C5C" w14:paraId="1A6087A6" w14:textId="77777777" w:rsidTr="00E170E0">
        <w:tc>
          <w:tcPr>
            <w:tcW w:w="4293" w:type="dxa"/>
            <w:vAlign w:val="bottom"/>
          </w:tcPr>
          <w:p w14:paraId="140007EB" w14:textId="77777777" w:rsidR="00CF395E" w:rsidRPr="00363C5C" w:rsidRDefault="00CF395E" w:rsidP="00CF395E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0D25591E" w14:textId="21E1819E" w:rsidR="00CF395E" w:rsidRPr="00363C5C" w:rsidRDefault="00E4488D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151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719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095</w:t>
            </w:r>
          </w:p>
        </w:tc>
        <w:tc>
          <w:tcPr>
            <w:tcW w:w="1276" w:type="dxa"/>
            <w:vAlign w:val="bottom"/>
          </w:tcPr>
          <w:p w14:paraId="6CD87D8E" w14:textId="3A39D98F" w:rsidR="00CF395E" w:rsidRPr="00363C5C" w:rsidRDefault="00E4488D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114</w:t>
            </w:r>
            <w:r w:rsidR="00CF395E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573</w:t>
            </w:r>
            <w:r w:rsidR="00CF395E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671</w:t>
            </w:r>
          </w:p>
        </w:tc>
        <w:tc>
          <w:tcPr>
            <w:tcW w:w="2410" w:type="dxa"/>
            <w:vAlign w:val="bottom"/>
          </w:tcPr>
          <w:p w14:paraId="4855B07D" w14:textId="77777777" w:rsidR="00CF395E" w:rsidRPr="00363C5C" w:rsidRDefault="00CF395E" w:rsidP="00CF395E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CF395E" w:rsidRPr="00363C5C" w14:paraId="485EF04F" w14:textId="77777777" w:rsidTr="00E170E0">
        <w:tc>
          <w:tcPr>
            <w:tcW w:w="4293" w:type="dxa"/>
            <w:vAlign w:val="bottom"/>
          </w:tcPr>
          <w:p w14:paraId="0440B5CA" w14:textId="77777777" w:rsidR="00CF395E" w:rsidRPr="00363C5C" w:rsidRDefault="00CF395E" w:rsidP="00CF395E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275" w:type="dxa"/>
            <w:vAlign w:val="bottom"/>
          </w:tcPr>
          <w:p w14:paraId="7F73DC56" w14:textId="729BB862" w:rsidR="00CF395E" w:rsidRPr="00363C5C" w:rsidRDefault="00E4488D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032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276" w:type="dxa"/>
            <w:vAlign w:val="bottom"/>
          </w:tcPr>
          <w:p w14:paraId="1AD8C3C2" w14:textId="55D8FCCC" w:rsidR="00CF395E" w:rsidRPr="00363C5C" w:rsidRDefault="00E4488D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727</w:t>
            </w:r>
            <w:r w:rsidR="00CF395E" w:rsidRPr="00363C5C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color w:val="000000"/>
                <w:sz w:val="26"/>
                <w:szCs w:val="26"/>
              </w:rPr>
              <w:t>000</w:t>
            </w:r>
          </w:p>
        </w:tc>
        <w:tc>
          <w:tcPr>
            <w:tcW w:w="2410" w:type="dxa"/>
            <w:vAlign w:val="bottom"/>
          </w:tcPr>
          <w:p w14:paraId="08DAAE57" w14:textId="77777777" w:rsidR="00CF395E" w:rsidRPr="00363C5C" w:rsidRDefault="00CF395E" w:rsidP="00CF395E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ต้นทุนจริงบวกกำไรส่วนเพิ่ม</w:t>
            </w:r>
          </w:p>
        </w:tc>
      </w:tr>
      <w:tr w:rsidR="00CF395E" w:rsidRPr="00363C5C" w14:paraId="1E830F95" w14:textId="77777777" w:rsidTr="00E170E0">
        <w:tc>
          <w:tcPr>
            <w:tcW w:w="4293" w:type="dxa"/>
            <w:vAlign w:val="bottom"/>
          </w:tcPr>
          <w:p w14:paraId="7D35E315" w14:textId="5AADB5D7" w:rsidR="00CF395E" w:rsidRPr="00363C5C" w:rsidRDefault="002A2EAA" w:rsidP="00CF395E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right="-14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363C5C">
              <w:rPr>
                <w:rFonts w:ascii="Browallia New" w:hAnsi="Browallia New" w:cs="Browallia New"/>
                <w:spacing w:val="-12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12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275" w:type="dxa"/>
            <w:vAlign w:val="bottom"/>
          </w:tcPr>
          <w:p w14:paraId="4A37CB82" w14:textId="4D840892" w:rsidR="00CF395E" w:rsidRPr="00363C5C" w:rsidRDefault="00E4488D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665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</w:p>
        </w:tc>
        <w:tc>
          <w:tcPr>
            <w:tcW w:w="1276" w:type="dxa"/>
            <w:vAlign w:val="bottom"/>
          </w:tcPr>
          <w:p w14:paraId="59871530" w14:textId="37BAA69E" w:rsidR="00CF395E" w:rsidRPr="00363C5C" w:rsidRDefault="00E4488D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18</w:t>
            </w:r>
            <w:r w:rsidR="00CF395E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305</w:t>
            </w:r>
            <w:r w:rsidR="00CF395E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000</w:t>
            </w:r>
          </w:p>
        </w:tc>
        <w:tc>
          <w:tcPr>
            <w:tcW w:w="2410" w:type="dxa"/>
            <w:vAlign w:val="bottom"/>
          </w:tcPr>
          <w:p w14:paraId="2E44BFE9" w14:textId="77777777" w:rsidR="00CF395E" w:rsidRPr="00363C5C" w:rsidRDefault="00CF395E" w:rsidP="00CF395E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CF395E" w:rsidRPr="00363C5C" w14:paraId="038B4CF8" w14:textId="77777777" w:rsidTr="00E170E0">
        <w:tc>
          <w:tcPr>
            <w:tcW w:w="4293" w:type="dxa"/>
            <w:vAlign w:val="bottom"/>
          </w:tcPr>
          <w:p w14:paraId="322135F1" w14:textId="2C55EE39" w:rsidR="00CF395E" w:rsidRPr="00363C5C" w:rsidRDefault="00CF395E" w:rsidP="00CF395E">
            <w:pPr>
              <w:numPr>
                <w:ilvl w:val="0"/>
                <w:numId w:val="5"/>
              </w:numPr>
              <w:tabs>
                <w:tab w:val="clear" w:pos="972"/>
                <w:tab w:val="num" w:pos="432"/>
              </w:tabs>
              <w:ind w:left="432" w:hanging="180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275" w:type="dxa"/>
            <w:vAlign w:val="bottom"/>
          </w:tcPr>
          <w:p w14:paraId="3F1F1D91" w14:textId="33ED80AB" w:rsidR="00CF395E" w:rsidRPr="00363C5C" w:rsidRDefault="00E4488D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885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950</w:t>
            </w:r>
          </w:p>
        </w:tc>
        <w:tc>
          <w:tcPr>
            <w:tcW w:w="1276" w:type="dxa"/>
            <w:vAlign w:val="bottom"/>
          </w:tcPr>
          <w:p w14:paraId="27BE144D" w14:textId="0E5EB1C9" w:rsidR="00CF395E" w:rsidRPr="00363C5C" w:rsidRDefault="00CF395E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2410" w:type="dxa"/>
            <w:vAlign w:val="bottom"/>
          </w:tcPr>
          <w:p w14:paraId="421D9288" w14:textId="725AB218" w:rsidR="00CF395E" w:rsidRPr="00363C5C" w:rsidRDefault="00CF395E" w:rsidP="00CF395E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CF395E" w:rsidRPr="00363C5C" w14:paraId="2B473216" w14:textId="77777777" w:rsidTr="00E170E0">
        <w:tc>
          <w:tcPr>
            <w:tcW w:w="4293" w:type="dxa"/>
            <w:vAlign w:val="bottom"/>
          </w:tcPr>
          <w:p w14:paraId="24F99AFA" w14:textId="77777777" w:rsidR="00CF395E" w:rsidRPr="00363C5C" w:rsidRDefault="00CF395E" w:rsidP="00CF395E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24B1F057" w14:textId="77777777" w:rsidR="00CF395E" w:rsidRPr="00363C5C" w:rsidRDefault="00CF395E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95E1039" w14:textId="77777777" w:rsidR="00CF395E" w:rsidRPr="00363C5C" w:rsidRDefault="00CF395E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08A133A7" w14:textId="77777777" w:rsidR="00CF395E" w:rsidRPr="00363C5C" w:rsidRDefault="00CF395E" w:rsidP="00CF395E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F395E" w:rsidRPr="00363C5C" w14:paraId="601F4018" w14:textId="77777777" w:rsidTr="00E170E0">
        <w:tc>
          <w:tcPr>
            <w:tcW w:w="4293" w:type="dxa"/>
            <w:vAlign w:val="bottom"/>
          </w:tcPr>
          <w:p w14:paraId="67BEFD1D" w14:textId="64E99148" w:rsidR="00CF395E" w:rsidRPr="00363C5C" w:rsidRDefault="00CF395E" w:rsidP="00CF395E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ค่าใช้จ่ายพนักงาน</w:t>
            </w:r>
          </w:p>
        </w:tc>
        <w:tc>
          <w:tcPr>
            <w:tcW w:w="1275" w:type="dxa"/>
            <w:vAlign w:val="bottom"/>
          </w:tcPr>
          <w:p w14:paraId="36F13EA2" w14:textId="77777777" w:rsidR="00CF395E" w:rsidRPr="00363C5C" w:rsidRDefault="00CF395E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5FFCA318" w14:textId="77777777" w:rsidR="00CF395E" w:rsidRPr="00363C5C" w:rsidRDefault="00CF395E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7A09AC2D" w14:textId="77777777" w:rsidR="00CF395E" w:rsidRPr="00363C5C" w:rsidRDefault="00CF395E" w:rsidP="00CF395E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F395E" w:rsidRPr="00363C5C" w14:paraId="1DFA2947" w14:textId="77777777" w:rsidTr="00A30052">
        <w:tc>
          <w:tcPr>
            <w:tcW w:w="4293" w:type="dxa"/>
            <w:vAlign w:val="bottom"/>
          </w:tcPr>
          <w:p w14:paraId="3305F834" w14:textId="6F776872" w:rsidR="00CF395E" w:rsidRPr="00363C5C" w:rsidRDefault="00CF395E" w:rsidP="00CF395E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022CBF15" w14:textId="5D6ABD25" w:rsidR="00CF395E" w:rsidRPr="00363C5C" w:rsidRDefault="00E4488D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676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955</w:t>
            </w:r>
          </w:p>
        </w:tc>
        <w:tc>
          <w:tcPr>
            <w:tcW w:w="1276" w:type="dxa"/>
          </w:tcPr>
          <w:p w14:paraId="09AB44E0" w14:textId="57DED203" w:rsidR="00CF395E" w:rsidRPr="00363C5C" w:rsidRDefault="00E4488D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4</w:t>
            </w:r>
            <w:r w:rsidR="00CF395E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643</w:t>
            </w:r>
            <w:r w:rsidR="00CF395E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921</w:t>
            </w:r>
          </w:p>
        </w:tc>
        <w:tc>
          <w:tcPr>
            <w:tcW w:w="2410" w:type="dxa"/>
            <w:vAlign w:val="bottom"/>
          </w:tcPr>
          <w:p w14:paraId="0A7DFA5B" w14:textId="32A1C445" w:rsidR="00CF395E" w:rsidRPr="00363C5C" w:rsidRDefault="00CF395E" w:rsidP="00CF395E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CF395E" w:rsidRPr="00363C5C" w14:paraId="380A8371" w14:textId="77777777" w:rsidTr="00E170E0">
        <w:tc>
          <w:tcPr>
            <w:tcW w:w="4293" w:type="dxa"/>
            <w:vAlign w:val="bottom"/>
          </w:tcPr>
          <w:p w14:paraId="32483366" w14:textId="77777777" w:rsidR="00CF395E" w:rsidRPr="00363C5C" w:rsidRDefault="00CF395E" w:rsidP="00CF395E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758B7637" w14:textId="77777777" w:rsidR="00CF395E" w:rsidRPr="00363C5C" w:rsidRDefault="00CF395E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024318D1" w14:textId="77777777" w:rsidR="00CF395E" w:rsidRPr="00363C5C" w:rsidRDefault="00CF395E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631BAEB7" w14:textId="77777777" w:rsidR="00CF395E" w:rsidRPr="00363C5C" w:rsidRDefault="00CF395E" w:rsidP="00CF395E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F395E" w:rsidRPr="00363C5C" w14:paraId="7BA495CF" w14:textId="77777777" w:rsidTr="00E170E0">
        <w:tc>
          <w:tcPr>
            <w:tcW w:w="4293" w:type="dxa"/>
            <w:vAlign w:val="bottom"/>
          </w:tcPr>
          <w:p w14:paraId="6559341B" w14:textId="77777777" w:rsidR="00CF395E" w:rsidRPr="00363C5C" w:rsidRDefault="00CF395E" w:rsidP="00CF395E">
            <w:p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ค่าธรรมเนียมและบริการจ่าย</w:t>
            </w:r>
          </w:p>
        </w:tc>
        <w:tc>
          <w:tcPr>
            <w:tcW w:w="1275" w:type="dxa"/>
            <w:vAlign w:val="bottom"/>
          </w:tcPr>
          <w:p w14:paraId="300A7091" w14:textId="77777777" w:rsidR="00CF395E" w:rsidRPr="00363C5C" w:rsidRDefault="00CF395E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1B8D47BD" w14:textId="77777777" w:rsidR="00CF395E" w:rsidRPr="00363C5C" w:rsidRDefault="00CF395E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1605E811" w14:textId="77777777" w:rsidR="00CF395E" w:rsidRPr="00363C5C" w:rsidRDefault="00CF395E" w:rsidP="00CF395E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F395E" w:rsidRPr="00363C5C" w14:paraId="631DFC51" w14:textId="77777777" w:rsidTr="00E170E0">
        <w:tc>
          <w:tcPr>
            <w:tcW w:w="4293" w:type="dxa"/>
            <w:vAlign w:val="bottom"/>
          </w:tcPr>
          <w:p w14:paraId="74142AE5" w14:textId="77777777" w:rsidR="00CF395E" w:rsidRPr="00363C5C" w:rsidRDefault="00CF395E" w:rsidP="00CF395E">
            <w:pPr>
              <w:numPr>
                <w:ilvl w:val="0"/>
                <w:numId w:val="3"/>
              </w:numPr>
              <w:tabs>
                <w:tab w:val="num" w:pos="432"/>
              </w:tabs>
              <w:ind w:left="432" w:hanging="18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5C5D7021" w14:textId="25202DD7" w:rsidR="00CF395E" w:rsidRPr="00363C5C" w:rsidRDefault="00E4488D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003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612</w:t>
            </w:r>
          </w:p>
        </w:tc>
        <w:tc>
          <w:tcPr>
            <w:tcW w:w="1276" w:type="dxa"/>
            <w:vAlign w:val="bottom"/>
          </w:tcPr>
          <w:p w14:paraId="07A3898B" w14:textId="1885D4E4" w:rsidR="00CF395E" w:rsidRPr="00363C5C" w:rsidRDefault="00E4488D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75</w:t>
            </w:r>
            <w:r w:rsidR="00CF395E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343</w:t>
            </w:r>
            <w:r w:rsidR="00CF395E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791</w:t>
            </w:r>
          </w:p>
        </w:tc>
        <w:tc>
          <w:tcPr>
            <w:tcW w:w="2410" w:type="dxa"/>
            <w:vAlign w:val="bottom"/>
          </w:tcPr>
          <w:p w14:paraId="27E04E06" w14:textId="77777777" w:rsidR="00CF395E" w:rsidRPr="00363C5C" w:rsidRDefault="00CF395E" w:rsidP="00CF395E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CF395E" w:rsidRPr="00363C5C" w14:paraId="19D36756" w14:textId="77777777" w:rsidTr="00E170E0">
        <w:tc>
          <w:tcPr>
            <w:tcW w:w="4293" w:type="dxa"/>
            <w:vAlign w:val="bottom"/>
          </w:tcPr>
          <w:p w14:paraId="01B2E495" w14:textId="77777777" w:rsidR="00CF395E" w:rsidRPr="00363C5C" w:rsidRDefault="00CF395E" w:rsidP="00CF395E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2D298110" w14:textId="77777777" w:rsidR="00CF395E" w:rsidRPr="00363C5C" w:rsidRDefault="00CF395E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C490EB7" w14:textId="77777777" w:rsidR="00CF395E" w:rsidRPr="00363C5C" w:rsidRDefault="00CF395E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09C65C66" w14:textId="77777777" w:rsidR="00CF395E" w:rsidRPr="00363C5C" w:rsidRDefault="00CF395E" w:rsidP="00CF395E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F395E" w:rsidRPr="00363C5C" w14:paraId="58B370AB" w14:textId="77777777" w:rsidTr="00E170E0">
        <w:tc>
          <w:tcPr>
            <w:tcW w:w="4293" w:type="dxa"/>
            <w:vAlign w:val="bottom"/>
          </w:tcPr>
          <w:p w14:paraId="1BD9270E" w14:textId="5693BEF4" w:rsidR="00CF395E" w:rsidRPr="00363C5C" w:rsidRDefault="00CF395E" w:rsidP="00CF395E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ต้นทุนทางการเงิน</w:t>
            </w:r>
          </w:p>
        </w:tc>
        <w:tc>
          <w:tcPr>
            <w:tcW w:w="1275" w:type="dxa"/>
            <w:vAlign w:val="bottom"/>
          </w:tcPr>
          <w:p w14:paraId="6B70F155" w14:textId="77777777" w:rsidR="00CF395E" w:rsidRPr="00363C5C" w:rsidRDefault="00CF395E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66E749C8" w14:textId="77777777" w:rsidR="00CF395E" w:rsidRPr="00363C5C" w:rsidRDefault="00CF395E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520659E4" w14:textId="77777777" w:rsidR="00CF395E" w:rsidRPr="00363C5C" w:rsidRDefault="00CF395E" w:rsidP="00CF395E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CF395E" w:rsidRPr="00363C5C" w14:paraId="3C3509C9" w14:textId="77777777" w:rsidTr="00E170E0">
        <w:tc>
          <w:tcPr>
            <w:tcW w:w="4293" w:type="dxa"/>
            <w:vAlign w:val="bottom"/>
          </w:tcPr>
          <w:p w14:paraId="035FB1AD" w14:textId="7D117D5D" w:rsidR="00CF395E" w:rsidRPr="00363C5C" w:rsidRDefault="00CF395E" w:rsidP="00CF395E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-  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0BBF3CB6" w14:textId="2AF558A6" w:rsidR="00CF395E" w:rsidRPr="00363C5C" w:rsidRDefault="00E4488D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198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348</w:t>
            </w:r>
          </w:p>
        </w:tc>
        <w:tc>
          <w:tcPr>
            <w:tcW w:w="1276" w:type="dxa"/>
            <w:vAlign w:val="bottom"/>
          </w:tcPr>
          <w:p w14:paraId="4288CAB0" w14:textId="1D809A88" w:rsidR="00CF395E" w:rsidRPr="00363C5C" w:rsidRDefault="00E4488D" w:rsidP="00CF395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26</w:t>
            </w:r>
            <w:r w:rsidR="00CF395E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471</w:t>
            </w:r>
            <w:r w:rsidR="00CF395E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824</w:t>
            </w:r>
          </w:p>
        </w:tc>
        <w:tc>
          <w:tcPr>
            <w:tcW w:w="2410" w:type="dxa"/>
            <w:vAlign w:val="bottom"/>
          </w:tcPr>
          <w:p w14:paraId="14D4A119" w14:textId="6550275D" w:rsidR="00CF395E" w:rsidRPr="00363C5C" w:rsidRDefault="00CF395E" w:rsidP="00CF395E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AC5C99" w:rsidRPr="00363C5C" w14:paraId="220EE904" w14:textId="77777777" w:rsidTr="00E170E0">
        <w:tc>
          <w:tcPr>
            <w:tcW w:w="4293" w:type="dxa"/>
            <w:vAlign w:val="bottom"/>
          </w:tcPr>
          <w:p w14:paraId="6F0F85FF" w14:textId="4FA3B0B6" w:rsidR="00AC5C99" w:rsidRPr="00363C5C" w:rsidRDefault="00AC5C99" w:rsidP="00AC5C9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เคเคพี ทาวเวอร์ จำกัด</w:t>
            </w:r>
          </w:p>
        </w:tc>
        <w:tc>
          <w:tcPr>
            <w:tcW w:w="1275" w:type="dxa"/>
            <w:vAlign w:val="bottom"/>
          </w:tcPr>
          <w:p w14:paraId="78464AC8" w14:textId="115CBC66" w:rsidR="00AC5C99" w:rsidRPr="00363C5C" w:rsidRDefault="00E4488D" w:rsidP="00AC5C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407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980</w:t>
            </w:r>
          </w:p>
        </w:tc>
        <w:tc>
          <w:tcPr>
            <w:tcW w:w="1276" w:type="dxa"/>
            <w:vAlign w:val="bottom"/>
          </w:tcPr>
          <w:p w14:paraId="3BAFC7E7" w14:textId="1D164437" w:rsidR="00AC5C99" w:rsidRPr="00363C5C" w:rsidRDefault="00AC5C99" w:rsidP="00AC5C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2410" w:type="dxa"/>
            <w:vAlign w:val="bottom"/>
          </w:tcPr>
          <w:p w14:paraId="6194BC76" w14:textId="7A43A873" w:rsidR="00AC5C99" w:rsidRPr="00363C5C" w:rsidRDefault="00AC5C99" w:rsidP="00AC5C9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AC5C99" w:rsidRPr="00363C5C" w14:paraId="6A54DB5F" w14:textId="77777777" w:rsidTr="00E170E0">
        <w:tc>
          <w:tcPr>
            <w:tcW w:w="4293" w:type="dxa"/>
            <w:vAlign w:val="bottom"/>
          </w:tcPr>
          <w:p w14:paraId="7294AF80" w14:textId="77777777" w:rsidR="00AC5C99" w:rsidRPr="00363C5C" w:rsidRDefault="00AC5C99" w:rsidP="00AC5C9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D0BA646" w14:textId="0D28D589" w:rsidR="00AC5C99" w:rsidRPr="00363C5C" w:rsidRDefault="00AC5C99" w:rsidP="00AC5C9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ค่าใช้จ่ายอื่น</w:t>
            </w:r>
          </w:p>
        </w:tc>
        <w:tc>
          <w:tcPr>
            <w:tcW w:w="1275" w:type="dxa"/>
            <w:vAlign w:val="bottom"/>
          </w:tcPr>
          <w:p w14:paraId="5DCFBB79" w14:textId="77777777" w:rsidR="00AC5C99" w:rsidRPr="00363C5C" w:rsidRDefault="00AC5C99" w:rsidP="00AC5C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5580B78" w14:textId="77777777" w:rsidR="00AC5C99" w:rsidRPr="00363C5C" w:rsidRDefault="00AC5C99" w:rsidP="00AC5C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2410" w:type="dxa"/>
            <w:vAlign w:val="bottom"/>
          </w:tcPr>
          <w:p w14:paraId="1DBCAD66" w14:textId="77777777" w:rsidR="00AC5C99" w:rsidRPr="00363C5C" w:rsidRDefault="00AC5C99" w:rsidP="00AC5C9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C5C99" w:rsidRPr="00363C5C" w14:paraId="4B94EE93" w14:textId="77777777" w:rsidTr="00E170E0">
        <w:tc>
          <w:tcPr>
            <w:tcW w:w="4293" w:type="dxa"/>
            <w:vAlign w:val="bottom"/>
          </w:tcPr>
          <w:p w14:paraId="5470C9FD" w14:textId="5328D59E" w:rsidR="00AC5C99" w:rsidRPr="00363C5C" w:rsidRDefault="00AC5C99" w:rsidP="00AC5C99">
            <w:pPr>
              <w:tabs>
                <w:tab w:val="left" w:pos="401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275" w:type="dxa"/>
            <w:vAlign w:val="bottom"/>
          </w:tcPr>
          <w:p w14:paraId="11001713" w14:textId="5B045FE1" w:rsidR="00AC5C99" w:rsidRPr="00363C5C" w:rsidRDefault="00E4488D" w:rsidP="00AC5C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539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925</w:t>
            </w:r>
          </w:p>
        </w:tc>
        <w:tc>
          <w:tcPr>
            <w:tcW w:w="1276" w:type="dxa"/>
            <w:vAlign w:val="bottom"/>
          </w:tcPr>
          <w:p w14:paraId="4B81F983" w14:textId="19863B5E" w:rsidR="00AC5C99" w:rsidRPr="00363C5C" w:rsidRDefault="00E4488D" w:rsidP="00AC5C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45</w:t>
            </w:r>
            <w:r w:rsidR="00AC5C99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712</w:t>
            </w:r>
            <w:r w:rsidR="00AC5C99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100</w:t>
            </w:r>
          </w:p>
        </w:tc>
        <w:tc>
          <w:tcPr>
            <w:tcW w:w="2410" w:type="dxa"/>
            <w:vAlign w:val="bottom"/>
          </w:tcPr>
          <w:p w14:paraId="544DE69D" w14:textId="77777777" w:rsidR="00AC5C99" w:rsidRPr="00363C5C" w:rsidRDefault="00AC5C99" w:rsidP="00AC5C9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AC5C99" w:rsidRPr="00363C5C" w14:paraId="6F0FF31D" w14:textId="77777777" w:rsidTr="00E170E0">
        <w:tc>
          <w:tcPr>
            <w:tcW w:w="4293" w:type="dxa"/>
            <w:vAlign w:val="bottom"/>
          </w:tcPr>
          <w:p w14:paraId="6F9178D3" w14:textId="0711AA1A" w:rsidR="00AC5C99" w:rsidRPr="00363C5C" w:rsidRDefault="00AC5C99" w:rsidP="00AC5C99">
            <w:pPr>
              <w:tabs>
                <w:tab w:val="left" w:pos="401"/>
              </w:tabs>
              <w:ind w:left="255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 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บริษัท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เคเคพี ทาวเวอร์ จำกัด</w:t>
            </w:r>
          </w:p>
        </w:tc>
        <w:tc>
          <w:tcPr>
            <w:tcW w:w="1275" w:type="dxa"/>
            <w:vAlign w:val="bottom"/>
          </w:tcPr>
          <w:p w14:paraId="3AD522B3" w14:textId="21225524" w:rsidR="00AC5C99" w:rsidRPr="00363C5C" w:rsidRDefault="00E4488D" w:rsidP="00AC5C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303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167</w:t>
            </w:r>
          </w:p>
        </w:tc>
        <w:tc>
          <w:tcPr>
            <w:tcW w:w="1276" w:type="dxa"/>
            <w:vAlign w:val="bottom"/>
          </w:tcPr>
          <w:p w14:paraId="1DA1042C" w14:textId="1D7E501D" w:rsidR="00AC5C99" w:rsidRPr="00363C5C" w:rsidRDefault="00AC5C99" w:rsidP="00AC5C99">
            <w:pPr>
              <w:ind w:right="-72"/>
              <w:jc w:val="right"/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-</w:t>
            </w:r>
          </w:p>
        </w:tc>
        <w:tc>
          <w:tcPr>
            <w:tcW w:w="2410" w:type="dxa"/>
            <w:vAlign w:val="bottom"/>
          </w:tcPr>
          <w:p w14:paraId="4529C8FA" w14:textId="6CEB53A7" w:rsidR="00AC5C99" w:rsidRPr="00363C5C" w:rsidRDefault="00AC5C99" w:rsidP="00AC5C99">
            <w:pPr>
              <w:ind w:left="162" w:hanging="15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ตามสัญญาที่ตกลงกัน</w:t>
            </w:r>
          </w:p>
        </w:tc>
      </w:tr>
      <w:tr w:rsidR="00AC5C99" w:rsidRPr="00363C5C" w14:paraId="567AE57D" w14:textId="77777777" w:rsidTr="00A30052">
        <w:tc>
          <w:tcPr>
            <w:tcW w:w="4293" w:type="dxa"/>
            <w:vAlign w:val="bottom"/>
          </w:tcPr>
          <w:p w14:paraId="4F833B5D" w14:textId="77777777" w:rsidR="00AC5C99" w:rsidRPr="00363C5C" w:rsidRDefault="00AC5C99" w:rsidP="00AC5C99">
            <w:pPr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  <w:tc>
          <w:tcPr>
            <w:tcW w:w="1275" w:type="dxa"/>
            <w:vAlign w:val="bottom"/>
          </w:tcPr>
          <w:p w14:paraId="42962C13" w14:textId="77777777" w:rsidR="00AC5C99" w:rsidRPr="00363C5C" w:rsidRDefault="00AC5C99" w:rsidP="00AC5C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1625A9A6" w14:textId="77777777" w:rsidR="00AC5C99" w:rsidRPr="00363C5C" w:rsidRDefault="00AC5C99" w:rsidP="00AC5C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3DEA097D" w14:textId="77777777" w:rsidR="00AC5C99" w:rsidRPr="00363C5C" w:rsidRDefault="00AC5C99" w:rsidP="00AC5C99">
            <w:pPr>
              <w:ind w:left="1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C5C99" w:rsidRPr="00363C5C" w14:paraId="708EEFA9" w14:textId="77777777" w:rsidTr="00A30052">
        <w:tc>
          <w:tcPr>
            <w:tcW w:w="4293" w:type="dxa"/>
            <w:vAlign w:val="bottom"/>
          </w:tcPr>
          <w:p w14:paraId="43C2C786" w14:textId="77777777" w:rsidR="00AC5C99" w:rsidRPr="00363C5C" w:rsidRDefault="00AC5C99" w:rsidP="00AC5C99">
            <w:pPr>
              <w:tabs>
                <w:tab w:val="left" w:pos="162"/>
                <w:tab w:val="left" w:pos="401"/>
              </w:tabs>
              <w:ind w:left="252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เงินปันผลจ่าย</w:t>
            </w:r>
          </w:p>
        </w:tc>
        <w:tc>
          <w:tcPr>
            <w:tcW w:w="1275" w:type="dxa"/>
            <w:vAlign w:val="bottom"/>
          </w:tcPr>
          <w:p w14:paraId="528C7D44" w14:textId="77777777" w:rsidR="00AC5C99" w:rsidRPr="00363C5C" w:rsidRDefault="00AC5C99" w:rsidP="00AC5C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72AE6E4B" w14:textId="77777777" w:rsidR="00AC5C99" w:rsidRPr="00363C5C" w:rsidRDefault="00AC5C99" w:rsidP="00AC5C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</w:p>
        </w:tc>
        <w:tc>
          <w:tcPr>
            <w:tcW w:w="2410" w:type="dxa"/>
            <w:vAlign w:val="bottom"/>
          </w:tcPr>
          <w:p w14:paraId="28CA3639" w14:textId="77777777" w:rsidR="00AC5C99" w:rsidRPr="00363C5C" w:rsidRDefault="00AC5C99" w:rsidP="00AC5C99">
            <w:pPr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</w:tr>
      <w:tr w:rsidR="00AC5C99" w:rsidRPr="00363C5C" w14:paraId="236C8FBC" w14:textId="77777777" w:rsidTr="0078535A">
        <w:tc>
          <w:tcPr>
            <w:tcW w:w="4293" w:type="dxa"/>
          </w:tcPr>
          <w:p w14:paraId="368D271F" w14:textId="2EA48126" w:rsidR="00AC5C99" w:rsidRPr="00363C5C" w:rsidRDefault="00AC5C99" w:rsidP="00AC5C99">
            <w:pPr>
              <w:tabs>
                <w:tab w:val="left" w:pos="401"/>
              </w:tabs>
              <w:ind w:left="25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บริษัท เคเคพี แคปปิตอล จำกัด (มหาชน)</w:t>
            </w:r>
          </w:p>
        </w:tc>
        <w:tc>
          <w:tcPr>
            <w:tcW w:w="1275" w:type="dxa"/>
          </w:tcPr>
          <w:p w14:paraId="2D4074FB" w14:textId="77925303" w:rsidR="00AC5C99" w:rsidRPr="00363C5C" w:rsidRDefault="00E4488D" w:rsidP="00AC5C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213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439</w:t>
            </w:r>
            <w:r w:rsidR="00AC5C99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678</w:t>
            </w:r>
          </w:p>
        </w:tc>
        <w:tc>
          <w:tcPr>
            <w:tcW w:w="1276" w:type="dxa"/>
          </w:tcPr>
          <w:p w14:paraId="1CD489CB" w14:textId="7751E323" w:rsidR="00AC5C99" w:rsidRPr="00363C5C" w:rsidRDefault="00E4488D" w:rsidP="00AC5C9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</w:t>
            </w:r>
            <w:r w:rsidR="00AC5C99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067</w:t>
            </w:r>
            <w:r w:rsidR="00AC5C99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198</w:t>
            </w:r>
            <w:r w:rsidR="00AC5C99" w:rsidRPr="00363C5C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pacing w:val="-4"/>
                <w:sz w:val="26"/>
                <w:szCs w:val="26"/>
              </w:rPr>
              <w:t>390</w:t>
            </w:r>
          </w:p>
        </w:tc>
        <w:tc>
          <w:tcPr>
            <w:tcW w:w="2410" w:type="dxa"/>
            <w:vAlign w:val="bottom"/>
          </w:tcPr>
          <w:p w14:paraId="20B6E499" w14:textId="12C53AFE" w:rsidR="00AC5C99" w:rsidRPr="00363C5C" w:rsidRDefault="00AC5C99" w:rsidP="00AC5C99">
            <w:pPr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ตามมติที่ประชุมสามัญผู้ถือหุ้นและมติที่ประชุมคณะกรรมการบริษัท</w:t>
            </w:r>
          </w:p>
        </w:tc>
      </w:tr>
    </w:tbl>
    <w:p w14:paraId="16D2E415" w14:textId="77777777" w:rsidR="00F74D60" w:rsidRPr="00363C5C" w:rsidRDefault="00F74D6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3384C9BA" w14:textId="77777777" w:rsidR="00410BB9" w:rsidRPr="00363C5C" w:rsidRDefault="00410BB9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83BC515" w14:textId="1769E6FB" w:rsidR="00686DEA" w:rsidRPr="00363C5C" w:rsidRDefault="00E4488D" w:rsidP="005817DA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36</w:t>
      </w:r>
      <w:r w:rsidR="00686DEA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686DEA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7804684E" w14:textId="77777777" w:rsidR="00686DEA" w:rsidRPr="00363C5C" w:rsidRDefault="00686DEA" w:rsidP="00E10DD6">
      <w:pPr>
        <w:ind w:left="547"/>
        <w:jc w:val="thaiDistribute"/>
        <w:rPr>
          <w:rFonts w:ascii="Browallia New" w:hAnsi="Browallia New" w:cs="Browallia New"/>
          <w:sz w:val="26"/>
          <w:szCs w:val="26"/>
          <w:cs/>
        </w:rPr>
      </w:pPr>
    </w:p>
    <w:p w14:paraId="5C226295" w14:textId="550ED820" w:rsidR="00107510" w:rsidRPr="00363C5C" w:rsidRDefault="00125EA3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E4488D" w:rsidRPr="00E4488D">
        <w:rPr>
          <w:rFonts w:ascii="Browallia New" w:hAnsi="Browallia New" w:cs="Browallia New"/>
          <w:spacing w:val="-8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363C5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8"/>
          <w:sz w:val="26"/>
          <w:szCs w:val="26"/>
          <w:cs/>
        </w:rPr>
        <w:t>และ</w:t>
      </w:r>
      <w:r w:rsidR="00F67CE4" w:rsidRPr="00363C5C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651F1A" w:rsidRPr="00363C5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363C5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107510" w:rsidRPr="00363C5C">
        <w:rPr>
          <w:rFonts w:ascii="Browallia New" w:hAnsi="Browallia New" w:cs="Browallia New"/>
          <w:spacing w:val="-8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</w:t>
      </w:r>
      <w:r w:rsidR="00107510" w:rsidRPr="00363C5C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</w:p>
    <w:p w14:paraId="2E2CDDD9" w14:textId="77777777" w:rsidR="00785FE4" w:rsidRPr="00363C5C" w:rsidRDefault="00785FE4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D03DCA" w:rsidRPr="00363C5C" w14:paraId="462074C9" w14:textId="77777777" w:rsidTr="00D0217E">
        <w:tc>
          <w:tcPr>
            <w:tcW w:w="6678" w:type="dxa"/>
            <w:shd w:val="clear" w:color="auto" w:fill="auto"/>
            <w:vAlign w:val="bottom"/>
          </w:tcPr>
          <w:p w14:paraId="02F5639E" w14:textId="77777777" w:rsidR="00D03DCA" w:rsidRPr="00363C5C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15D091D" w14:textId="7C1C828B" w:rsidR="00D03DCA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1AFB593A" w14:textId="787529C0" w:rsidR="00D03DCA" w:rsidRPr="00363C5C" w:rsidRDefault="00D03DCA" w:rsidP="00D021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9A5007" w14:textId="75463D3A" w:rsidR="00D03DCA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79ABBB9" w14:textId="52D632BD" w:rsidR="00D03DCA" w:rsidRPr="00363C5C" w:rsidRDefault="00D03DCA" w:rsidP="00D0217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09DA9815" w14:textId="77777777" w:rsidTr="00D0217E">
        <w:tc>
          <w:tcPr>
            <w:tcW w:w="6678" w:type="dxa"/>
            <w:vAlign w:val="bottom"/>
          </w:tcPr>
          <w:p w14:paraId="6444FE9C" w14:textId="77777777" w:rsidR="00A55B64" w:rsidRPr="00363C5C" w:rsidRDefault="00A55B64" w:rsidP="00A55B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5E88A8D" w14:textId="77777777" w:rsidR="00A55B64" w:rsidRPr="00363C5C" w:rsidRDefault="00A55B64" w:rsidP="00D021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51821F0" w14:textId="77777777" w:rsidR="00A55B64" w:rsidRPr="00363C5C" w:rsidRDefault="00A55B64" w:rsidP="00D0217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207B403F" w14:textId="77777777" w:rsidTr="00D0217E">
        <w:tc>
          <w:tcPr>
            <w:tcW w:w="6678" w:type="dxa"/>
            <w:vAlign w:val="bottom"/>
          </w:tcPr>
          <w:p w14:paraId="0FE9A19C" w14:textId="77777777" w:rsidR="00A55B64" w:rsidRPr="00363C5C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0E994E6" w14:textId="77777777" w:rsidR="00A55B64" w:rsidRPr="00363C5C" w:rsidRDefault="00A55B64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C01EA02" w14:textId="77777777" w:rsidR="00A55B64" w:rsidRPr="00363C5C" w:rsidRDefault="00A55B64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</w:tr>
      <w:tr w:rsidR="00931BAF" w:rsidRPr="00363C5C" w14:paraId="7CDD99BB" w14:textId="77777777" w:rsidTr="00D0217E">
        <w:tc>
          <w:tcPr>
            <w:tcW w:w="6678" w:type="dxa"/>
            <w:vAlign w:val="bottom"/>
          </w:tcPr>
          <w:p w14:paraId="22091155" w14:textId="77777777" w:rsidR="00A55B64" w:rsidRPr="00363C5C" w:rsidRDefault="00A55B64" w:rsidP="00A55B64">
            <w:pPr>
              <w:tabs>
                <w:tab w:val="left" w:pos="342"/>
                <w:tab w:val="left" w:pos="726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vAlign w:val="bottom"/>
          </w:tcPr>
          <w:p w14:paraId="50EAAA17" w14:textId="77777777" w:rsidR="00A55B64" w:rsidRPr="00363C5C" w:rsidRDefault="00A55B64" w:rsidP="00D02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58C27BE" w14:textId="77777777" w:rsidR="00A55B64" w:rsidRPr="00363C5C" w:rsidRDefault="00A55B64" w:rsidP="00D0217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0F31C42D" w14:textId="77777777" w:rsidTr="00D0217E">
        <w:tc>
          <w:tcPr>
            <w:tcW w:w="6678" w:type="dxa"/>
            <w:vAlign w:val="bottom"/>
          </w:tcPr>
          <w:p w14:paraId="5C5FA8D9" w14:textId="77777777" w:rsidR="00A55B64" w:rsidRPr="00363C5C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5CDD67DE" w14:textId="2EEC13E0" w:rsidR="00A55B64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203</w:t>
            </w:r>
            <w:r w:rsidR="00061766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273</w:t>
            </w:r>
            <w:r w:rsidR="00061766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615</w:t>
            </w:r>
          </w:p>
        </w:tc>
        <w:tc>
          <w:tcPr>
            <w:tcW w:w="1440" w:type="dxa"/>
            <w:vAlign w:val="bottom"/>
          </w:tcPr>
          <w:p w14:paraId="34E6A417" w14:textId="240B503B" w:rsidR="00A55B64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256</w:t>
            </w:r>
            <w:r w:rsidR="00A55B64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320</w:t>
            </w:r>
            <w:r w:rsidR="00A55B64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116</w:t>
            </w:r>
          </w:p>
        </w:tc>
      </w:tr>
      <w:tr w:rsidR="00931BAF" w:rsidRPr="00D0217E" w14:paraId="3985E884" w14:textId="77777777" w:rsidTr="00D0217E">
        <w:tc>
          <w:tcPr>
            <w:tcW w:w="6678" w:type="dxa"/>
            <w:vAlign w:val="bottom"/>
          </w:tcPr>
          <w:p w14:paraId="033FA035" w14:textId="77777777" w:rsidR="00A55B64" w:rsidRPr="00D0217E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AF1CB06" w14:textId="77777777" w:rsidR="00A55B64" w:rsidRPr="00D0217E" w:rsidRDefault="00A55B64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90680BE" w14:textId="77777777" w:rsidR="00A55B64" w:rsidRPr="00D0217E" w:rsidRDefault="00A55B64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931BAF" w:rsidRPr="00363C5C" w14:paraId="6C1F81D6" w14:textId="77777777" w:rsidTr="00D0217E">
        <w:tc>
          <w:tcPr>
            <w:tcW w:w="6678" w:type="dxa"/>
            <w:vAlign w:val="bottom"/>
          </w:tcPr>
          <w:p w14:paraId="6135F495" w14:textId="77777777" w:rsidR="00A55B64" w:rsidRPr="00363C5C" w:rsidRDefault="00A55B64" w:rsidP="00A55B64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เงินฝากในนามบริษัทเพื่อลูกค้า</w:t>
            </w:r>
          </w:p>
        </w:tc>
        <w:tc>
          <w:tcPr>
            <w:tcW w:w="1440" w:type="dxa"/>
            <w:vAlign w:val="bottom"/>
          </w:tcPr>
          <w:p w14:paraId="6DF4CFCB" w14:textId="77777777" w:rsidR="00A55B64" w:rsidRPr="00363C5C" w:rsidRDefault="00A55B64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3D48C84" w14:textId="77777777" w:rsidR="00A55B64" w:rsidRPr="00363C5C" w:rsidRDefault="00A55B64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31BAF" w:rsidRPr="00363C5C" w14:paraId="1E741C5B" w14:textId="77777777" w:rsidTr="00D0217E">
        <w:tc>
          <w:tcPr>
            <w:tcW w:w="6678" w:type="dxa"/>
            <w:vAlign w:val="bottom"/>
          </w:tcPr>
          <w:p w14:paraId="0FC4DF70" w14:textId="77777777" w:rsidR="00A55B64" w:rsidRPr="00363C5C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0EBC865C" w14:textId="235D52C8" w:rsidR="00A55B64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96</w:t>
            </w:r>
            <w:r w:rsidR="00061766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357</w:t>
            </w:r>
            <w:r w:rsidR="00061766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700</w:t>
            </w:r>
          </w:p>
        </w:tc>
        <w:tc>
          <w:tcPr>
            <w:tcW w:w="1440" w:type="dxa"/>
            <w:vAlign w:val="bottom"/>
          </w:tcPr>
          <w:p w14:paraId="717B3383" w14:textId="7486542D" w:rsidR="00A55B64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152</w:t>
            </w:r>
            <w:r w:rsidR="00A55B64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347</w:t>
            </w:r>
            <w:r w:rsidR="00A55B64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685</w:t>
            </w:r>
          </w:p>
        </w:tc>
      </w:tr>
      <w:tr w:rsidR="00931BAF" w:rsidRPr="00363C5C" w14:paraId="7773F260" w14:textId="77777777" w:rsidTr="00D0217E">
        <w:tc>
          <w:tcPr>
            <w:tcW w:w="6678" w:type="dxa"/>
            <w:vAlign w:val="bottom"/>
          </w:tcPr>
          <w:p w14:paraId="67709AF5" w14:textId="77777777" w:rsidR="00A55B64" w:rsidRPr="00363C5C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440" w:type="dxa"/>
            <w:vAlign w:val="bottom"/>
          </w:tcPr>
          <w:p w14:paraId="65F5A947" w14:textId="67A71153" w:rsidR="00A55B64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061766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541</w:t>
            </w:r>
            <w:r w:rsidR="00061766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655</w:t>
            </w:r>
          </w:p>
        </w:tc>
        <w:tc>
          <w:tcPr>
            <w:tcW w:w="1440" w:type="dxa"/>
            <w:vAlign w:val="bottom"/>
          </w:tcPr>
          <w:p w14:paraId="1C6C07CD" w14:textId="2BA9B152" w:rsidR="00A55B64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</w:t>
            </w:r>
            <w:r w:rsidR="00A55B64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887</w:t>
            </w:r>
            <w:r w:rsidR="00A55B64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926</w:t>
            </w:r>
          </w:p>
        </w:tc>
      </w:tr>
      <w:tr w:rsidR="00931BAF" w:rsidRPr="00D0217E" w14:paraId="482FC877" w14:textId="77777777" w:rsidTr="00D0217E">
        <w:tc>
          <w:tcPr>
            <w:tcW w:w="6678" w:type="dxa"/>
            <w:vAlign w:val="bottom"/>
          </w:tcPr>
          <w:p w14:paraId="362641D7" w14:textId="77777777" w:rsidR="00A55B64" w:rsidRPr="00D0217E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4B89D69" w14:textId="77777777" w:rsidR="00A55B64" w:rsidRPr="00D0217E" w:rsidRDefault="00A55B64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97BA9D9" w14:textId="77777777" w:rsidR="00A55B64" w:rsidRPr="00D0217E" w:rsidRDefault="00A55B64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931BAF" w:rsidRPr="00363C5C" w14:paraId="78058F24" w14:textId="77777777" w:rsidTr="00D0217E">
        <w:tc>
          <w:tcPr>
            <w:tcW w:w="6678" w:type="dxa"/>
            <w:vAlign w:val="bottom"/>
          </w:tcPr>
          <w:p w14:paraId="31B9A3ED" w14:textId="3C46FCB9" w:rsidR="00A55B64" w:rsidRPr="00363C5C" w:rsidRDefault="00A55B64" w:rsidP="00A55B64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39D27B03" w14:textId="77777777" w:rsidR="00A55B64" w:rsidRPr="00363C5C" w:rsidRDefault="00A55B64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C5F99B" w14:textId="77777777" w:rsidR="00A55B64" w:rsidRPr="00363C5C" w:rsidRDefault="00A55B64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31BAF" w:rsidRPr="00363C5C" w14:paraId="0D97B207" w14:textId="77777777" w:rsidTr="00D0217E">
        <w:tc>
          <w:tcPr>
            <w:tcW w:w="6678" w:type="dxa"/>
            <w:vAlign w:val="bottom"/>
          </w:tcPr>
          <w:p w14:paraId="08513E22" w14:textId="6B60774A" w:rsidR="00A55B64" w:rsidRPr="00363C5C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2FC9611D" w14:textId="13F558B7" w:rsidR="00A55B64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</w:t>
            </w:r>
            <w:r w:rsidR="00061766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665</w:t>
            </w:r>
          </w:p>
        </w:tc>
        <w:tc>
          <w:tcPr>
            <w:tcW w:w="1440" w:type="dxa"/>
            <w:vAlign w:val="bottom"/>
          </w:tcPr>
          <w:p w14:paraId="5B9F694E" w14:textId="7907A9FB" w:rsidR="00A55B64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727</w:t>
            </w:r>
            <w:r w:rsidR="00A55B64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</w:p>
        </w:tc>
      </w:tr>
      <w:tr w:rsidR="00931BAF" w:rsidRPr="00363C5C" w14:paraId="70A5659B" w14:textId="77777777" w:rsidTr="00D0217E">
        <w:tc>
          <w:tcPr>
            <w:tcW w:w="6678" w:type="dxa"/>
            <w:vAlign w:val="bottom"/>
          </w:tcPr>
          <w:p w14:paraId="0F955E1C" w14:textId="0E4C7571" w:rsidR="00A55B64" w:rsidRPr="00363C5C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440" w:type="dxa"/>
            <w:vAlign w:val="bottom"/>
          </w:tcPr>
          <w:p w14:paraId="7048080C" w14:textId="09ECBE9D" w:rsidR="00A55B64" w:rsidRPr="00363C5C" w:rsidRDefault="00061766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669B730" w14:textId="4D0CF471" w:rsidR="00A55B64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</w:t>
            </w:r>
            <w:r w:rsidR="00A55B64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200</w:t>
            </w:r>
          </w:p>
        </w:tc>
      </w:tr>
      <w:tr w:rsidR="00931BAF" w:rsidRPr="00D0217E" w14:paraId="577B8690" w14:textId="77777777" w:rsidTr="00D0217E">
        <w:tc>
          <w:tcPr>
            <w:tcW w:w="6678" w:type="dxa"/>
            <w:vAlign w:val="bottom"/>
          </w:tcPr>
          <w:p w14:paraId="1437DBDB" w14:textId="77777777" w:rsidR="00A55B64" w:rsidRPr="00D0217E" w:rsidRDefault="00A55B64" w:rsidP="00A55B64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DFA0D71" w14:textId="77777777" w:rsidR="00A55B64" w:rsidRPr="00D0217E" w:rsidRDefault="00A55B64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CE27A53" w14:textId="77777777" w:rsidR="00A55B64" w:rsidRPr="00D0217E" w:rsidRDefault="00A55B64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931BAF" w:rsidRPr="00363C5C" w14:paraId="2F113FAF" w14:textId="77777777" w:rsidTr="00D0217E">
        <w:tc>
          <w:tcPr>
            <w:tcW w:w="6678" w:type="dxa"/>
            <w:vAlign w:val="bottom"/>
          </w:tcPr>
          <w:p w14:paraId="38E615EF" w14:textId="77777777" w:rsidR="00A55B64" w:rsidRPr="00363C5C" w:rsidRDefault="00A55B64" w:rsidP="00A55B64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ลูกหนี้บริษัทใหญ่</w:t>
            </w:r>
          </w:p>
        </w:tc>
        <w:tc>
          <w:tcPr>
            <w:tcW w:w="1440" w:type="dxa"/>
            <w:vAlign w:val="bottom"/>
          </w:tcPr>
          <w:p w14:paraId="6DE44092" w14:textId="77777777" w:rsidR="00A55B64" w:rsidRPr="00363C5C" w:rsidRDefault="00A55B64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88E1D91" w14:textId="77777777" w:rsidR="00A55B64" w:rsidRPr="00363C5C" w:rsidRDefault="00A55B64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31BAF" w:rsidRPr="00363C5C" w14:paraId="112D23BB" w14:textId="77777777" w:rsidTr="00D0217E">
        <w:tc>
          <w:tcPr>
            <w:tcW w:w="6678" w:type="dxa"/>
            <w:vAlign w:val="bottom"/>
          </w:tcPr>
          <w:p w14:paraId="43C4E7A7" w14:textId="77777777" w:rsidR="00A55B64" w:rsidRPr="00363C5C" w:rsidRDefault="00A55B64" w:rsidP="00A55B64">
            <w:pPr>
              <w:numPr>
                <w:ilvl w:val="0"/>
                <w:numId w:val="5"/>
              </w:numPr>
              <w:tabs>
                <w:tab w:val="clear" w:pos="972"/>
                <w:tab w:val="left" w:pos="401"/>
              </w:tabs>
              <w:ind w:left="944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แคปปิตอล จำกัด (มหาชน)</w:t>
            </w:r>
          </w:p>
        </w:tc>
        <w:tc>
          <w:tcPr>
            <w:tcW w:w="1440" w:type="dxa"/>
            <w:vAlign w:val="bottom"/>
          </w:tcPr>
          <w:p w14:paraId="73F7CBA7" w14:textId="41B0C866" w:rsidR="00A55B64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150</w:t>
            </w:r>
            <w:r w:rsidR="00061766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044CCBA5" w14:textId="4AC9A009" w:rsidR="00A55B64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492</w:t>
            </w:r>
            <w:r w:rsidR="00A55B64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  <w:tr w:rsidR="00931BAF" w:rsidRPr="00D0217E" w14:paraId="1D130841" w14:textId="77777777" w:rsidTr="00D0217E">
        <w:tc>
          <w:tcPr>
            <w:tcW w:w="6678" w:type="dxa"/>
            <w:vAlign w:val="bottom"/>
          </w:tcPr>
          <w:p w14:paraId="0BC0658C" w14:textId="77777777" w:rsidR="00A55B64" w:rsidRPr="00D0217E" w:rsidRDefault="00A55B64" w:rsidP="00061766">
            <w:pPr>
              <w:tabs>
                <w:tab w:val="left" w:pos="1044"/>
              </w:tabs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6F047091" w14:textId="77777777" w:rsidR="00A55B64" w:rsidRPr="00D0217E" w:rsidRDefault="00A55B64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185F5A2C" w14:textId="77777777" w:rsidR="00A55B64" w:rsidRPr="00D0217E" w:rsidRDefault="00A55B64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156ED" w:rsidRPr="00363C5C" w14:paraId="2021B362" w14:textId="77777777" w:rsidTr="00D0217E">
        <w:tc>
          <w:tcPr>
            <w:tcW w:w="6678" w:type="dxa"/>
            <w:vAlign w:val="bottom"/>
          </w:tcPr>
          <w:p w14:paraId="4E9D4290" w14:textId="6743652B" w:rsidR="00F156ED" w:rsidRPr="00363C5C" w:rsidRDefault="00F156ED" w:rsidP="00F156ED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สินทรัพย์อนุพันธ์</w:t>
            </w:r>
          </w:p>
        </w:tc>
        <w:tc>
          <w:tcPr>
            <w:tcW w:w="1440" w:type="dxa"/>
            <w:vAlign w:val="bottom"/>
          </w:tcPr>
          <w:p w14:paraId="020F7ABD" w14:textId="77777777" w:rsidR="00F156ED" w:rsidRPr="00363C5C" w:rsidRDefault="00F156ED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6E451C5" w14:textId="77777777" w:rsidR="00F156ED" w:rsidRPr="00363C5C" w:rsidRDefault="00F156ED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F156ED" w:rsidRPr="00363C5C" w14:paraId="7238DD09" w14:textId="77777777" w:rsidTr="00D0217E">
        <w:tc>
          <w:tcPr>
            <w:tcW w:w="6678" w:type="dxa"/>
            <w:vAlign w:val="bottom"/>
          </w:tcPr>
          <w:p w14:paraId="44D5389C" w14:textId="34ED10A5" w:rsidR="00F156ED" w:rsidRPr="00363C5C" w:rsidRDefault="00F156ED" w:rsidP="00F156ED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42E98CD1" w14:textId="5F6A1060" w:rsidR="00F156ED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999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788</w:t>
            </w:r>
          </w:p>
        </w:tc>
        <w:tc>
          <w:tcPr>
            <w:tcW w:w="1440" w:type="dxa"/>
            <w:vAlign w:val="bottom"/>
          </w:tcPr>
          <w:p w14:paraId="14CC0718" w14:textId="07229F7B" w:rsidR="00F156ED" w:rsidRPr="00363C5C" w:rsidRDefault="00473436" w:rsidP="00D0217E">
            <w:pPr>
              <w:tabs>
                <w:tab w:val="left" w:pos="1044"/>
              </w:tabs>
              <w:ind w:left="1098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F156ED" w:rsidRPr="00D0217E" w14:paraId="19FD64A4" w14:textId="77777777" w:rsidTr="00D0217E">
        <w:tc>
          <w:tcPr>
            <w:tcW w:w="6678" w:type="dxa"/>
            <w:vAlign w:val="bottom"/>
          </w:tcPr>
          <w:p w14:paraId="07276E98" w14:textId="77777777" w:rsidR="00F156ED" w:rsidRPr="00D0217E" w:rsidRDefault="00F156ED" w:rsidP="00F156ED">
            <w:pPr>
              <w:tabs>
                <w:tab w:val="left" w:pos="1044"/>
              </w:tabs>
              <w:ind w:left="972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0ECA7A4A" w14:textId="77777777" w:rsidR="00F156ED" w:rsidRPr="00D0217E" w:rsidRDefault="00F156ED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08C21DC9" w14:textId="77777777" w:rsidR="00F156ED" w:rsidRPr="00D0217E" w:rsidRDefault="00F156ED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156ED" w:rsidRPr="00363C5C" w14:paraId="06ED4885" w14:textId="77777777" w:rsidTr="00D0217E">
        <w:tc>
          <w:tcPr>
            <w:tcW w:w="6678" w:type="dxa"/>
            <w:vAlign w:val="bottom"/>
          </w:tcPr>
          <w:p w14:paraId="0802BD67" w14:textId="42E3E80B" w:rsidR="00F156ED" w:rsidRPr="00363C5C" w:rsidRDefault="00F156ED" w:rsidP="00F156ED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  <w:r w:rsidR="004259B6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สิทธิการใช้</w:t>
            </w:r>
          </w:p>
        </w:tc>
        <w:tc>
          <w:tcPr>
            <w:tcW w:w="1440" w:type="dxa"/>
            <w:vAlign w:val="bottom"/>
          </w:tcPr>
          <w:p w14:paraId="6C28D02A" w14:textId="77777777" w:rsidR="00F156ED" w:rsidRPr="00363C5C" w:rsidRDefault="00F156ED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74C6BA7D" w14:textId="77777777" w:rsidR="00F156ED" w:rsidRPr="00363C5C" w:rsidRDefault="00F156ED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th-TH"/>
              </w:rPr>
            </w:pPr>
          </w:p>
        </w:tc>
      </w:tr>
      <w:tr w:rsidR="00F156ED" w:rsidRPr="00363C5C" w14:paraId="4FE73850" w14:textId="77777777" w:rsidTr="00D0217E">
        <w:tc>
          <w:tcPr>
            <w:tcW w:w="6678" w:type="dxa"/>
            <w:vAlign w:val="bottom"/>
          </w:tcPr>
          <w:p w14:paraId="664B3EA8" w14:textId="38BC2368" w:rsidR="00F156ED" w:rsidRPr="00363C5C" w:rsidRDefault="00F156ED" w:rsidP="00F156ED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6FAF96E8" w14:textId="544EE3F5" w:rsidR="00F156ED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181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268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207</w:t>
            </w:r>
          </w:p>
        </w:tc>
        <w:tc>
          <w:tcPr>
            <w:tcW w:w="1440" w:type="dxa"/>
            <w:vAlign w:val="bottom"/>
          </w:tcPr>
          <w:p w14:paraId="3E3D475B" w14:textId="2D34AC23" w:rsidR="00F156ED" w:rsidRPr="00363C5C" w:rsidRDefault="00F156ED" w:rsidP="00D0217E">
            <w:pPr>
              <w:tabs>
                <w:tab w:val="left" w:pos="1044"/>
              </w:tabs>
              <w:ind w:left="1098"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0217E" w:rsidRPr="00D0217E" w14:paraId="697F744F" w14:textId="77777777" w:rsidTr="00D0217E">
        <w:tc>
          <w:tcPr>
            <w:tcW w:w="6678" w:type="dxa"/>
            <w:vAlign w:val="bottom"/>
          </w:tcPr>
          <w:p w14:paraId="2AFF8C6D" w14:textId="77777777" w:rsidR="00D0217E" w:rsidRPr="00D0217E" w:rsidRDefault="00D0217E" w:rsidP="00D0217E">
            <w:pPr>
              <w:tabs>
                <w:tab w:val="left" w:pos="726"/>
              </w:tabs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28BB0DD6" w14:textId="77777777" w:rsidR="00D0217E" w:rsidRPr="00D0217E" w:rsidRDefault="00D0217E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B0E9539" w14:textId="77777777" w:rsidR="00D0217E" w:rsidRPr="00D0217E" w:rsidRDefault="00D0217E" w:rsidP="00D0217E">
            <w:pPr>
              <w:tabs>
                <w:tab w:val="left" w:pos="1044"/>
              </w:tabs>
              <w:ind w:left="1098"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en-GB"/>
              </w:rPr>
            </w:pPr>
          </w:p>
        </w:tc>
      </w:tr>
      <w:tr w:rsidR="00F156ED" w:rsidRPr="00363C5C" w14:paraId="350BBB0A" w14:textId="77777777" w:rsidTr="00D0217E">
        <w:tc>
          <w:tcPr>
            <w:tcW w:w="6678" w:type="dxa"/>
            <w:vAlign w:val="bottom"/>
          </w:tcPr>
          <w:p w14:paraId="7E3056EA" w14:textId="5D146CBA" w:rsidR="00F156ED" w:rsidRPr="00363C5C" w:rsidRDefault="00F156ED" w:rsidP="00F156ED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สินทรัพย์อื่น</w:t>
            </w:r>
          </w:p>
        </w:tc>
        <w:tc>
          <w:tcPr>
            <w:tcW w:w="1440" w:type="dxa"/>
            <w:vAlign w:val="bottom"/>
          </w:tcPr>
          <w:p w14:paraId="1F833CC8" w14:textId="77777777" w:rsidR="00F156ED" w:rsidRPr="00363C5C" w:rsidRDefault="00F156E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8BF7C2F" w14:textId="77777777" w:rsidR="00F156ED" w:rsidRPr="00363C5C" w:rsidRDefault="00F156E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156ED" w:rsidRPr="00363C5C" w14:paraId="2185416E" w14:textId="77777777" w:rsidTr="00D0217E">
        <w:tc>
          <w:tcPr>
            <w:tcW w:w="6678" w:type="dxa"/>
            <w:vAlign w:val="bottom"/>
          </w:tcPr>
          <w:p w14:paraId="1E134FAB" w14:textId="77777777" w:rsidR="00F156ED" w:rsidRPr="00363C5C" w:rsidRDefault="00F156ED" w:rsidP="00F156ED">
            <w:pPr>
              <w:numPr>
                <w:ilvl w:val="0"/>
                <w:numId w:val="5"/>
              </w:numPr>
              <w:tabs>
                <w:tab w:val="clear" w:pos="972"/>
                <w:tab w:val="left" w:pos="567"/>
              </w:tabs>
              <w:ind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65E40F36" w14:textId="28814957" w:rsidR="00F156ED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297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640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261</w:t>
            </w:r>
          </w:p>
        </w:tc>
        <w:tc>
          <w:tcPr>
            <w:tcW w:w="1440" w:type="dxa"/>
            <w:vAlign w:val="bottom"/>
          </w:tcPr>
          <w:p w14:paraId="79287E61" w14:textId="02462BB2" w:rsidR="00F156ED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249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924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245</w:t>
            </w:r>
          </w:p>
        </w:tc>
      </w:tr>
      <w:tr w:rsidR="00F156ED" w:rsidRPr="00363C5C" w14:paraId="08434EF4" w14:textId="77777777" w:rsidTr="00D0217E">
        <w:tc>
          <w:tcPr>
            <w:tcW w:w="6678" w:type="dxa"/>
            <w:vAlign w:val="bottom"/>
          </w:tcPr>
          <w:p w14:paraId="102BEBE9" w14:textId="77777777" w:rsidR="00F156ED" w:rsidRPr="00363C5C" w:rsidRDefault="00F156ED" w:rsidP="00F156ED">
            <w:pPr>
              <w:numPr>
                <w:ilvl w:val="0"/>
                <w:numId w:val="5"/>
              </w:numPr>
              <w:tabs>
                <w:tab w:val="left" w:pos="726"/>
              </w:tabs>
              <w:ind w:hanging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บริษัทหลักทรัพย์จัดการกองทุน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เกียรตินาคินภัทร จำกัด</w:t>
            </w:r>
          </w:p>
        </w:tc>
        <w:tc>
          <w:tcPr>
            <w:tcW w:w="1440" w:type="dxa"/>
            <w:vAlign w:val="bottom"/>
          </w:tcPr>
          <w:p w14:paraId="0006000C" w14:textId="7D00D38B" w:rsidR="00F156ED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372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119</w:t>
            </w:r>
          </w:p>
        </w:tc>
        <w:tc>
          <w:tcPr>
            <w:tcW w:w="1440" w:type="dxa"/>
            <w:vAlign w:val="bottom"/>
          </w:tcPr>
          <w:p w14:paraId="013C7AE5" w14:textId="35CA4392" w:rsidR="00F156ED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320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452</w:t>
            </w:r>
          </w:p>
        </w:tc>
      </w:tr>
      <w:tr w:rsidR="00F156ED" w:rsidRPr="00363C5C" w14:paraId="00FD614B" w14:textId="77777777" w:rsidTr="00D0217E">
        <w:tc>
          <w:tcPr>
            <w:tcW w:w="6678" w:type="dxa"/>
            <w:vAlign w:val="bottom"/>
          </w:tcPr>
          <w:p w14:paraId="1C2694DA" w14:textId="10D5ABBB" w:rsidR="00F156ED" w:rsidRPr="00363C5C" w:rsidRDefault="00F156ED" w:rsidP="00F156ED">
            <w:pPr>
              <w:numPr>
                <w:ilvl w:val="0"/>
                <w:numId w:val="5"/>
              </w:numPr>
              <w:tabs>
                <w:tab w:val="left" w:pos="726"/>
              </w:tabs>
              <w:ind w:hanging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บริษัทหลักทรัพย์ เคเคพี ไดม์ จำกัด</w:t>
            </w:r>
          </w:p>
        </w:tc>
        <w:tc>
          <w:tcPr>
            <w:tcW w:w="1440" w:type="dxa"/>
            <w:vAlign w:val="bottom"/>
          </w:tcPr>
          <w:p w14:paraId="0F29322F" w14:textId="19A6EB86" w:rsidR="00F156ED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505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023</w:t>
            </w:r>
          </w:p>
        </w:tc>
        <w:tc>
          <w:tcPr>
            <w:tcW w:w="1440" w:type="dxa"/>
            <w:vAlign w:val="bottom"/>
          </w:tcPr>
          <w:p w14:paraId="3A76F763" w14:textId="1242F018" w:rsidR="00F156ED" w:rsidRPr="00363C5C" w:rsidRDefault="00F156E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F156ED" w:rsidRPr="00363C5C" w14:paraId="66C01607" w14:textId="77777777" w:rsidTr="00D0217E">
        <w:tc>
          <w:tcPr>
            <w:tcW w:w="6678" w:type="dxa"/>
            <w:vAlign w:val="bottom"/>
          </w:tcPr>
          <w:p w14:paraId="41E84E3B" w14:textId="584A6531" w:rsidR="00F156ED" w:rsidRPr="00363C5C" w:rsidRDefault="00F156ED" w:rsidP="00F156ED">
            <w:pPr>
              <w:numPr>
                <w:ilvl w:val="0"/>
                <w:numId w:val="5"/>
              </w:numPr>
              <w:tabs>
                <w:tab w:val="left" w:pos="726"/>
              </w:tabs>
              <w:ind w:hanging="40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080E142A" w14:textId="6405A263" w:rsidR="00F156ED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755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100</w:t>
            </w:r>
          </w:p>
        </w:tc>
        <w:tc>
          <w:tcPr>
            <w:tcW w:w="1440" w:type="dxa"/>
            <w:vAlign w:val="bottom"/>
          </w:tcPr>
          <w:p w14:paraId="1F2843DC" w14:textId="332A01C6" w:rsidR="00F156ED" w:rsidRPr="00363C5C" w:rsidRDefault="00F156E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  <w:tr w:rsidR="00F156ED" w:rsidRPr="00D0217E" w14:paraId="5931D10D" w14:textId="77777777" w:rsidTr="00D0217E">
        <w:tc>
          <w:tcPr>
            <w:tcW w:w="6678" w:type="dxa"/>
            <w:vAlign w:val="bottom"/>
          </w:tcPr>
          <w:p w14:paraId="1938AAC5" w14:textId="77777777" w:rsidR="00F156ED" w:rsidRPr="00D0217E" w:rsidRDefault="00F156ED" w:rsidP="00F156ED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DFC1254" w14:textId="77777777" w:rsidR="00F156ED" w:rsidRPr="00D0217E" w:rsidRDefault="00F156ED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A57E67B" w14:textId="77777777" w:rsidR="00F156ED" w:rsidRPr="00D0217E" w:rsidRDefault="00F156ED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156ED" w:rsidRPr="00363C5C" w14:paraId="6F7C3775" w14:textId="77777777" w:rsidTr="00D0217E">
        <w:tc>
          <w:tcPr>
            <w:tcW w:w="6678" w:type="dxa"/>
            <w:vAlign w:val="bottom"/>
          </w:tcPr>
          <w:p w14:paraId="39F4E2E4" w14:textId="60574115" w:rsidR="00F156ED" w:rsidRPr="00363C5C" w:rsidRDefault="00F156ED" w:rsidP="00F156ED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เจ้าหนี้ธุรกิจหลักทรัพย์และสัญญาซื้อขายล่วงหน้า</w:t>
            </w:r>
          </w:p>
        </w:tc>
        <w:tc>
          <w:tcPr>
            <w:tcW w:w="1440" w:type="dxa"/>
            <w:vAlign w:val="bottom"/>
          </w:tcPr>
          <w:p w14:paraId="02B1100F" w14:textId="77777777" w:rsidR="00F156ED" w:rsidRPr="00363C5C" w:rsidRDefault="00F156E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DC1D103" w14:textId="77777777" w:rsidR="00F156ED" w:rsidRPr="00363C5C" w:rsidRDefault="00F156E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156ED" w:rsidRPr="00363C5C" w14:paraId="3E96C713" w14:textId="77777777" w:rsidTr="00D0217E">
        <w:tc>
          <w:tcPr>
            <w:tcW w:w="6678" w:type="dxa"/>
            <w:vAlign w:val="bottom"/>
          </w:tcPr>
          <w:p w14:paraId="0B686C68" w14:textId="77777777" w:rsidR="00F156ED" w:rsidRPr="00363C5C" w:rsidRDefault="00F156ED" w:rsidP="00F156ED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401390A5" w14:textId="2711D956" w:rsidR="00F156ED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72</w:t>
            </w:r>
            <w:r w:rsidR="001F65E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035</w:t>
            </w:r>
            <w:r w:rsidR="001F65E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879</w:t>
            </w:r>
          </w:p>
        </w:tc>
        <w:tc>
          <w:tcPr>
            <w:tcW w:w="1440" w:type="dxa"/>
            <w:vAlign w:val="bottom"/>
          </w:tcPr>
          <w:p w14:paraId="49A0F2FE" w14:textId="22C88C26" w:rsidR="00F156ED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223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286</w:t>
            </w:r>
          </w:p>
        </w:tc>
      </w:tr>
      <w:tr w:rsidR="00F156ED" w:rsidRPr="00363C5C" w14:paraId="219E76BC" w14:textId="77777777" w:rsidTr="00D0217E">
        <w:tc>
          <w:tcPr>
            <w:tcW w:w="6678" w:type="dxa"/>
            <w:vAlign w:val="bottom"/>
          </w:tcPr>
          <w:p w14:paraId="62A1C82E" w14:textId="4942B785" w:rsidR="00F156ED" w:rsidRPr="00363C5C" w:rsidRDefault="00F156ED" w:rsidP="00F156ED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กรรมการของบริษัท</w:t>
            </w:r>
          </w:p>
        </w:tc>
        <w:tc>
          <w:tcPr>
            <w:tcW w:w="1440" w:type="dxa"/>
            <w:vAlign w:val="bottom"/>
          </w:tcPr>
          <w:p w14:paraId="738966B3" w14:textId="34782910" w:rsidR="00F156ED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313</w:t>
            </w:r>
            <w:r w:rsidR="001F65E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050</w:t>
            </w:r>
          </w:p>
        </w:tc>
        <w:tc>
          <w:tcPr>
            <w:tcW w:w="1440" w:type="dxa"/>
            <w:vAlign w:val="bottom"/>
          </w:tcPr>
          <w:p w14:paraId="7935D7A3" w14:textId="0BD4BFD2" w:rsidR="00F156ED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565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998</w:t>
            </w:r>
          </w:p>
        </w:tc>
      </w:tr>
      <w:tr w:rsidR="00F156ED" w:rsidRPr="00363C5C" w14:paraId="624EC29E" w14:textId="77777777" w:rsidTr="00D0217E">
        <w:tc>
          <w:tcPr>
            <w:tcW w:w="6678" w:type="dxa"/>
            <w:vAlign w:val="bottom"/>
          </w:tcPr>
          <w:p w14:paraId="62C7575A" w14:textId="506492CD" w:rsidR="00F156ED" w:rsidRPr="00363C5C" w:rsidRDefault="00F156ED" w:rsidP="00F156ED">
            <w:pPr>
              <w:numPr>
                <w:ilvl w:val="0"/>
                <w:numId w:val="5"/>
              </w:numPr>
              <w:tabs>
                <w:tab w:val="clear" w:pos="972"/>
                <w:tab w:val="left" w:pos="726"/>
                <w:tab w:val="num" w:pos="81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บุคคลและกิจการที่เกี่ยวข้องกัน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146EFDC0" w14:textId="50526593" w:rsidR="00F156ED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301</w:t>
            </w:r>
            <w:r w:rsidR="001F65E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110</w:t>
            </w:r>
          </w:p>
        </w:tc>
        <w:tc>
          <w:tcPr>
            <w:tcW w:w="1440" w:type="dxa"/>
            <w:vAlign w:val="bottom"/>
          </w:tcPr>
          <w:p w14:paraId="0109715E" w14:textId="61A9A395" w:rsidR="00F156ED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587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335</w:t>
            </w:r>
          </w:p>
        </w:tc>
      </w:tr>
      <w:tr w:rsidR="00F156ED" w:rsidRPr="00D0217E" w14:paraId="319CC32B" w14:textId="77777777" w:rsidTr="00D0217E">
        <w:tc>
          <w:tcPr>
            <w:tcW w:w="6678" w:type="dxa"/>
            <w:vAlign w:val="bottom"/>
          </w:tcPr>
          <w:p w14:paraId="396004B6" w14:textId="77777777" w:rsidR="00F156ED" w:rsidRPr="00D0217E" w:rsidRDefault="00F156ED" w:rsidP="00F156ED">
            <w:pPr>
              <w:tabs>
                <w:tab w:val="left" w:pos="1044"/>
              </w:tabs>
              <w:ind w:left="1098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33A187AB" w14:textId="77777777" w:rsidR="00F156ED" w:rsidRPr="00D0217E" w:rsidRDefault="00F156ED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56DE84E2" w14:textId="77777777" w:rsidR="00F156ED" w:rsidRPr="00D0217E" w:rsidRDefault="00F156ED" w:rsidP="00D0217E">
            <w:pPr>
              <w:tabs>
                <w:tab w:val="left" w:pos="1044"/>
              </w:tabs>
              <w:ind w:left="1098" w:right="-72"/>
              <w:rPr>
                <w:rFonts w:ascii="Browallia New" w:hAnsi="Browallia New" w:cs="Browallia New"/>
                <w:snapToGrid w:val="0"/>
                <w:sz w:val="16"/>
                <w:szCs w:val="16"/>
                <w:cs/>
                <w:lang w:val="th-TH"/>
              </w:rPr>
            </w:pPr>
          </w:p>
        </w:tc>
      </w:tr>
      <w:tr w:rsidR="00F156ED" w:rsidRPr="00363C5C" w14:paraId="3FCF71FE" w14:textId="77777777" w:rsidTr="00D0217E">
        <w:tc>
          <w:tcPr>
            <w:tcW w:w="6678" w:type="dxa"/>
            <w:vAlign w:val="bottom"/>
          </w:tcPr>
          <w:p w14:paraId="65F82621" w14:textId="77777777" w:rsidR="00F156ED" w:rsidRPr="00363C5C" w:rsidRDefault="00F156ED" w:rsidP="00F156ED">
            <w:pPr>
              <w:tabs>
                <w:tab w:val="left" w:pos="726"/>
                <w:tab w:val="num" w:pos="81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เงินกู้ยืมจากกิจการที่เกี่ยวข้องกัน</w:t>
            </w:r>
          </w:p>
        </w:tc>
        <w:tc>
          <w:tcPr>
            <w:tcW w:w="1440" w:type="dxa"/>
            <w:vAlign w:val="bottom"/>
          </w:tcPr>
          <w:p w14:paraId="7BDBB433" w14:textId="77777777" w:rsidR="00F156ED" w:rsidRPr="00363C5C" w:rsidRDefault="00F156E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69CFE2A" w14:textId="77777777" w:rsidR="00F156ED" w:rsidRPr="00363C5C" w:rsidRDefault="00F156E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156ED" w:rsidRPr="00363C5C" w14:paraId="562F330E" w14:textId="77777777" w:rsidTr="00D0217E">
        <w:tc>
          <w:tcPr>
            <w:tcW w:w="6678" w:type="dxa"/>
            <w:vAlign w:val="bottom"/>
          </w:tcPr>
          <w:p w14:paraId="1454E3DC" w14:textId="77777777" w:rsidR="00F156ED" w:rsidRPr="00363C5C" w:rsidRDefault="00F156ED" w:rsidP="00F156ED">
            <w:pPr>
              <w:numPr>
                <w:ilvl w:val="0"/>
                <w:numId w:val="5"/>
              </w:numPr>
              <w:tabs>
                <w:tab w:val="clear" w:pos="972"/>
                <w:tab w:val="left" w:pos="401"/>
              </w:tabs>
              <w:ind w:left="944" w:hanging="405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17B62672" w14:textId="5EA4CAE1" w:rsidR="00F156ED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</w:t>
            </w:r>
            <w:r w:rsidR="001F65E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050</w:t>
            </w:r>
            <w:r w:rsidR="001F65E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1F65E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  <w:tc>
          <w:tcPr>
            <w:tcW w:w="1440" w:type="dxa"/>
            <w:vAlign w:val="bottom"/>
          </w:tcPr>
          <w:p w14:paraId="41EDADBE" w14:textId="6753C7F7" w:rsidR="00F156ED" w:rsidRPr="00363C5C" w:rsidRDefault="00E4488D" w:rsidP="00D0217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900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000</w:t>
            </w:r>
          </w:p>
        </w:tc>
      </w:tr>
    </w:tbl>
    <w:p w14:paraId="398ADBE6" w14:textId="45B21D22" w:rsidR="00D0217E" w:rsidRDefault="00D0217E" w:rsidP="00E10DD6">
      <w:pPr>
        <w:tabs>
          <w:tab w:val="left" w:pos="540"/>
        </w:tabs>
        <w:rPr>
          <w:rFonts w:ascii="Browallia New" w:hAnsi="Browallia New" w:cs="Browallia New"/>
          <w:sz w:val="26"/>
          <w:szCs w:val="26"/>
          <w:lang w:val="en-GB"/>
        </w:rPr>
      </w:pPr>
    </w:p>
    <w:p w14:paraId="5B11922A" w14:textId="39E60A9D" w:rsidR="000710EA" w:rsidRPr="00363C5C" w:rsidRDefault="00D0217E" w:rsidP="00D0217E">
      <w:pPr>
        <w:tabs>
          <w:tab w:val="left" w:pos="540"/>
        </w:tabs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1F22D276" w14:textId="3B5F6755" w:rsidR="00E325D6" w:rsidRPr="00363C5C" w:rsidRDefault="00E4488D" w:rsidP="00E10DD6">
      <w:pPr>
        <w:tabs>
          <w:tab w:val="left" w:pos="540"/>
        </w:tabs>
        <w:ind w:left="540" w:hanging="540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36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>รายการธุรกิจกับกิจการที่เกี่ยวข้องกัน</w:t>
      </w:r>
      <w:r w:rsidR="00E325D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5F0AC6C" w14:textId="77777777" w:rsidR="00474FFC" w:rsidRPr="00363C5C" w:rsidRDefault="00474FFC" w:rsidP="00E10DD6">
      <w:pPr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4D135D83" w14:textId="6EB39522" w:rsidR="00E325D6" w:rsidRPr="00363C5C" w:rsidRDefault="00125EA3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8"/>
          <w:sz w:val="26"/>
          <w:szCs w:val="26"/>
          <w:cs/>
        </w:rPr>
        <w:t xml:space="preserve">ณ วันที่ </w:t>
      </w:r>
      <w:r w:rsidR="00E4488D" w:rsidRPr="00E4488D">
        <w:rPr>
          <w:rFonts w:ascii="Browallia New" w:hAnsi="Browallia New" w:cs="Browallia New"/>
          <w:spacing w:val="-8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pacing w:val="-8"/>
          <w:sz w:val="26"/>
          <w:szCs w:val="26"/>
        </w:rPr>
        <w:t>2565</w:t>
      </w:r>
      <w:r w:rsidRPr="00363C5C">
        <w:rPr>
          <w:rFonts w:ascii="Browallia New" w:hAnsi="Browallia New" w:cs="Browallia New"/>
          <w:spacing w:val="-8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8"/>
          <w:sz w:val="26"/>
          <w:szCs w:val="26"/>
          <w:cs/>
        </w:rPr>
        <w:t xml:space="preserve">และ </w:t>
      </w:r>
      <w:r w:rsidR="00651F1A" w:rsidRPr="00363C5C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spacing w:val="-8"/>
          <w:sz w:val="26"/>
          <w:szCs w:val="26"/>
        </w:rPr>
        <w:t>2564</w:t>
      </w:r>
      <w:r w:rsidRPr="00363C5C">
        <w:rPr>
          <w:rFonts w:ascii="Browallia New" w:hAnsi="Browallia New" w:cs="Browallia New"/>
          <w:spacing w:val="-8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spacing w:val="-8"/>
          <w:sz w:val="26"/>
          <w:szCs w:val="26"/>
          <w:cs/>
        </w:rPr>
        <w:t>ยอดคงค้างระหว่างบริษัทและบุคคลหรือกิจการที่เกี่ยวข้องกัน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มีรายละเอียดดังนี้</w:t>
      </w:r>
      <w:r w:rsidR="00F66116"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890157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7AF73FDB" w14:textId="77777777" w:rsidR="00F74D60" w:rsidRPr="00363C5C" w:rsidRDefault="00F74D6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D03DCA" w:rsidRPr="00363C5C" w14:paraId="3EE743BD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76B99EA5" w14:textId="77777777" w:rsidR="00D03DCA" w:rsidRPr="00363C5C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4A37A22D" w14:textId="04C211BC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4A08058B" w14:textId="46916472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  <w:vAlign w:val="bottom"/>
          </w:tcPr>
          <w:p w14:paraId="6C08AF54" w14:textId="3C65D577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30C98B06" w14:textId="416BE649" w:rsidR="00D03DCA" w:rsidRPr="00363C5C" w:rsidRDefault="00D03DCA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3DCB3E74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770D8818" w14:textId="77777777" w:rsidR="00A55B64" w:rsidRPr="00363C5C" w:rsidRDefault="00A55B64" w:rsidP="00A55B64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5D2AF6F4" w14:textId="77777777" w:rsidR="00A55B64" w:rsidRPr="00363C5C" w:rsidRDefault="00A55B64" w:rsidP="00A55B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5450E0C1" w14:textId="77777777" w:rsidR="00A55B64" w:rsidRPr="00363C5C" w:rsidRDefault="00A55B64" w:rsidP="00A55B64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5F669090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927C906" w14:textId="77777777" w:rsidR="00A55B64" w:rsidRPr="00363C5C" w:rsidRDefault="00A55B64" w:rsidP="00A55B64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4657BFB3" w14:textId="77777777" w:rsidR="00A55B64" w:rsidRPr="00363C5C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F620BAC" w14:textId="77777777" w:rsidR="00A55B64" w:rsidRPr="00363C5C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931BAF" w:rsidRPr="00363C5C" w14:paraId="0F510AC5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7CC4BE4C" w14:textId="77777777" w:rsidR="00A55B64" w:rsidRPr="00363C5C" w:rsidRDefault="00A55B64" w:rsidP="00A55B64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หนี้สินอนุพันธ์</w:t>
            </w:r>
          </w:p>
        </w:tc>
        <w:tc>
          <w:tcPr>
            <w:tcW w:w="1440" w:type="dxa"/>
            <w:vAlign w:val="bottom"/>
          </w:tcPr>
          <w:p w14:paraId="22C56F95" w14:textId="77777777" w:rsidR="00A55B64" w:rsidRPr="00363C5C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567848" w14:textId="77777777" w:rsidR="00A55B64" w:rsidRPr="00363C5C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31BAF" w:rsidRPr="00363C5C" w14:paraId="35612974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316EC47" w14:textId="77777777" w:rsidR="00A55B64" w:rsidRPr="00363C5C" w:rsidRDefault="00A55B64" w:rsidP="00A55B64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117328ED" w14:textId="54E6F0B0" w:rsidR="00A55B64" w:rsidRPr="00363C5C" w:rsidRDefault="00E4488D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15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743</w:t>
            </w:r>
            <w:r w:rsidR="00F156ED" w:rsidRPr="00363C5C">
              <w:rPr>
                <w:rFonts w:ascii="Browallia New" w:hAnsi="Browallia New" w:cs="Browallia New"/>
                <w:snapToGrid w:val="0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657</w:t>
            </w:r>
          </w:p>
        </w:tc>
        <w:tc>
          <w:tcPr>
            <w:tcW w:w="1440" w:type="dxa"/>
            <w:vAlign w:val="bottom"/>
          </w:tcPr>
          <w:p w14:paraId="09F5CA5E" w14:textId="2B89D7BC" w:rsidR="00A55B64" w:rsidRPr="00363C5C" w:rsidRDefault="00E4488D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464</w:t>
            </w:r>
            <w:r w:rsidR="00A55B64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643</w:t>
            </w:r>
          </w:p>
        </w:tc>
      </w:tr>
      <w:tr w:rsidR="00931BAF" w:rsidRPr="00D0217E" w14:paraId="50FDE69F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6B800E8C" w14:textId="77777777" w:rsidR="00A55B64" w:rsidRPr="00D0217E" w:rsidRDefault="00A55B64" w:rsidP="00A55B64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440" w:type="dxa"/>
            <w:vAlign w:val="bottom"/>
          </w:tcPr>
          <w:p w14:paraId="2ABAEEAC" w14:textId="77777777" w:rsidR="00A55B64" w:rsidRPr="00D0217E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062FFD8" w14:textId="77777777" w:rsidR="00A55B64" w:rsidRPr="00D0217E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931BAF" w:rsidRPr="00363C5C" w14:paraId="45102BEA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78543D8" w14:textId="679CF1D1" w:rsidR="00A55B64" w:rsidRPr="00363C5C" w:rsidRDefault="001F65E9" w:rsidP="00A55B64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vAlign w:val="bottom"/>
          </w:tcPr>
          <w:p w14:paraId="0E888665" w14:textId="77777777" w:rsidR="00A55B64" w:rsidRPr="00363C5C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6988AC3" w14:textId="77777777" w:rsidR="00A55B64" w:rsidRPr="00363C5C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931BAF" w:rsidRPr="00363C5C" w14:paraId="3CFEE495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18717804" w14:textId="6C13425F" w:rsidR="00A55B64" w:rsidRPr="00363C5C" w:rsidRDefault="00A55B64" w:rsidP="00A55B64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1F65E9"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5415FA48" w14:textId="3BC166A4" w:rsidR="00A55B64" w:rsidRPr="00363C5C" w:rsidRDefault="00E4488D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182</w:t>
            </w:r>
            <w:r w:rsidR="001F65E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547</w:t>
            </w:r>
            <w:r w:rsidR="001F65E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430</w:t>
            </w:r>
          </w:p>
        </w:tc>
        <w:tc>
          <w:tcPr>
            <w:tcW w:w="1440" w:type="dxa"/>
            <w:vAlign w:val="bottom"/>
          </w:tcPr>
          <w:p w14:paraId="6A2F8B46" w14:textId="2C80A4C0" w:rsidR="00A55B64" w:rsidRPr="00363C5C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  <w:tr w:rsidR="00931BAF" w:rsidRPr="00D0217E" w14:paraId="49B7AF82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1993EE0A" w14:textId="77777777" w:rsidR="00A55B64" w:rsidRPr="00D0217E" w:rsidRDefault="00A55B64" w:rsidP="00A55B64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1FBB2A" w14:textId="77777777" w:rsidR="00A55B64" w:rsidRPr="00D0217E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B5C29AD" w14:textId="77777777" w:rsidR="00A55B64" w:rsidRPr="00D0217E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16"/>
                <w:szCs w:val="16"/>
                <w:lang w:val="en-GB"/>
              </w:rPr>
            </w:pPr>
          </w:p>
        </w:tc>
      </w:tr>
      <w:tr w:rsidR="00931BAF" w:rsidRPr="00363C5C" w14:paraId="5BFED19C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26D4EA2A" w14:textId="77777777" w:rsidR="00A55B64" w:rsidRPr="00363C5C" w:rsidRDefault="00A55B64" w:rsidP="00A55B64">
            <w:pPr>
              <w:tabs>
                <w:tab w:val="left" w:pos="689"/>
                <w:tab w:val="left" w:pos="1770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ค่าใช้จ่ายค้างจ่าย</w:t>
            </w:r>
          </w:p>
        </w:tc>
        <w:tc>
          <w:tcPr>
            <w:tcW w:w="1440" w:type="dxa"/>
            <w:vAlign w:val="bottom"/>
          </w:tcPr>
          <w:p w14:paraId="5128223A" w14:textId="77777777" w:rsidR="00A55B64" w:rsidRPr="00363C5C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BB5E42A" w14:textId="77777777" w:rsidR="00A55B64" w:rsidRPr="00363C5C" w:rsidRDefault="00A55B64" w:rsidP="00A55B64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1F65E9" w:rsidRPr="00363C5C" w14:paraId="05C8D51B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31B05CB3" w14:textId="6A645C2F" w:rsidR="001F65E9" w:rsidRPr="00363C5C" w:rsidRDefault="001F65E9" w:rsidP="001F65E9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ธนาคารเกียรตินาคินภัทร จำกัด (มหาชน)</w:t>
            </w:r>
          </w:p>
        </w:tc>
        <w:tc>
          <w:tcPr>
            <w:tcW w:w="1440" w:type="dxa"/>
            <w:vAlign w:val="bottom"/>
          </w:tcPr>
          <w:p w14:paraId="55E11A4A" w14:textId="0547AADA" w:rsidR="001F65E9" w:rsidRPr="00363C5C" w:rsidRDefault="00E4488D" w:rsidP="001F6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48</w:t>
            </w:r>
            <w:r w:rsidR="001F65E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128</w:t>
            </w:r>
            <w:r w:rsidR="001F65E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017</w:t>
            </w:r>
          </w:p>
        </w:tc>
        <w:tc>
          <w:tcPr>
            <w:tcW w:w="1440" w:type="dxa"/>
            <w:vAlign w:val="bottom"/>
          </w:tcPr>
          <w:p w14:paraId="37BA6BDD" w14:textId="5891E5C2" w:rsidR="001F65E9" w:rsidRPr="00363C5C" w:rsidRDefault="00E4488D" w:rsidP="001F6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57</w:t>
            </w:r>
            <w:r w:rsidR="001F65E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718</w:t>
            </w:r>
            <w:r w:rsidR="001F65E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093</w:t>
            </w:r>
          </w:p>
        </w:tc>
      </w:tr>
      <w:tr w:rsidR="001F65E9" w:rsidRPr="00363C5C" w14:paraId="343B5FA6" w14:textId="77777777" w:rsidTr="00D0217E">
        <w:trPr>
          <w:trHeight w:val="20"/>
        </w:trPr>
        <w:tc>
          <w:tcPr>
            <w:tcW w:w="6678" w:type="dxa"/>
            <w:vAlign w:val="bottom"/>
          </w:tcPr>
          <w:p w14:paraId="59BC29E8" w14:textId="659713DA" w:rsidR="001F65E9" w:rsidRPr="00363C5C" w:rsidRDefault="001F65E9" w:rsidP="001F65E9">
            <w:pPr>
              <w:numPr>
                <w:ilvl w:val="0"/>
                <w:numId w:val="5"/>
              </w:numPr>
              <w:tabs>
                <w:tab w:val="left" w:pos="689"/>
                <w:tab w:val="left" w:pos="1770"/>
              </w:tabs>
              <w:ind w:left="540" w:firstLine="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บริษัท เคเคพี ทาวเวอร์ จำกัด</w:t>
            </w:r>
          </w:p>
        </w:tc>
        <w:tc>
          <w:tcPr>
            <w:tcW w:w="1440" w:type="dxa"/>
            <w:vAlign w:val="bottom"/>
          </w:tcPr>
          <w:p w14:paraId="22A09A20" w14:textId="1614DC08" w:rsidR="001F65E9" w:rsidRPr="00363C5C" w:rsidRDefault="00E4488D" w:rsidP="001F6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1</w:t>
            </w:r>
            <w:r w:rsidR="001F65E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524</w:t>
            </w:r>
            <w:r w:rsidR="001F65E9" w:rsidRPr="00363C5C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napToGrid w:val="0"/>
                <w:sz w:val="26"/>
                <w:szCs w:val="26"/>
              </w:rPr>
              <w:t>066</w:t>
            </w:r>
          </w:p>
        </w:tc>
        <w:tc>
          <w:tcPr>
            <w:tcW w:w="1440" w:type="dxa"/>
            <w:vAlign w:val="bottom"/>
          </w:tcPr>
          <w:p w14:paraId="0645863C" w14:textId="3986C98A" w:rsidR="001F65E9" w:rsidRPr="00363C5C" w:rsidRDefault="001F65E9" w:rsidP="001F65E9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  <w:t>-</w:t>
            </w:r>
          </w:p>
        </w:tc>
      </w:tr>
    </w:tbl>
    <w:p w14:paraId="64D13174" w14:textId="77777777" w:rsidR="00F74D60" w:rsidRPr="00363C5C" w:rsidRDefault="00F74D60" w:rsidP="00E10DD6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48631A4A" w14:textId="77777777" w:rsidR="00AC5417" w:rsidRPr="00363C5C" w:rsidRDefault="00AC5417" w:rsidP="00AC541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ind w:firstLine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bookmarkStart w:id="60" w:name="_Hlk126351140"/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ค่าตอบแทนผู้บริหารสำคัญ</w:t>
      </w:r>
    </w:p>
    <w:p w14:paraId="1CF458FC" w14:textId="77777777" w:rsidR="00AC5417" w:rsidRPr="00363C5C" w:rsidRDefault="00AC5417" w:rsidP="00AC5417">
      <w:pPr>
        <w:tabs>
          <w:tab w:val="left" w:pos="1440"/>
          <w:tab w:val="right" w:pos="7200"/>
        </w:tabs>
        <w:ind w:left="547"/>
        <w:jc w:val="thaiDistribute"/>
        <w:rPr>
          <w:rFonts w:ascii="Browallia New" w:hAnsi="Browallia New" w:cs="Browallia New"/>
          <w:sz w:val="26"/>
          <w:szCs w:val="26"/>
        </w:rPr>
      </w:pPr>
    </w:p>
    <w:p w14:paraId="650675B0" w14:textId="21765694" w:rsidR="00AC5417" w:rsidRPr="00363C5C" w:rsidRDefault="00125EA3" w:rsidP="00A55B64">
      <w:pPr>
        <w:tabs>
          <w:tab w:val="left" w:pos="1440"/>
          <w:tab w:val="right" w:pos="720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B22576" w:rsidRPr="00363C5C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="00A55B64" w:rsidRPr="00363C5C">
        <w:rPr>
          <w:rFonts w:ascii="Browallia New" w:hAnsi="Browallia New" w:cs="Browallia New"/>
          <w:spacing w:val="-4"/>
          <w:sz w:val="26"/>
          <w:szCs w:val="26"/>
          <w:cs/>
        </w:rPr>
        <w:t>สิ้นสุด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วันที่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และ </w:t>
      </w:r>
      <w:r w:rsidR="00651F1A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A038F4"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AC5417" w:rsidRPr="00363C5C">
        <w:rPr>
          <w:rFonts w:ascii="Browallia New" w:hAnsi="Browallia New" w:cs="Browallia New"/>
          <w:spacing w:val="-4"/>
          <w:sz w:val="26"/>
          <w:szCs w:val="26"/>
          <w:cs/>
        </w:rPr>
        <w:t>ค่าตอบแทนผู้บริหารสำคัญของบริษัท</w:t>
      </w:r>
      <w:r w:rsidR="00AC5417"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เป็นดังนี้</w:t>
      </w:r>
    </w:p>
    <w:p w14:paraId="43DDDF57" w14:textId="77777777" w:rsidR="00AC5417" w:rsidRPr="00363C5C" w:rsidRDefault="00AC5417" w:rsidP="00AC5417">
      <w:pPr>
        <w:tabs>
          <w:tab w:val="left" w:pos="1440"/>
          <w:tab w:val="right" w:pos="7200"/>
        </w:tabs>
        <w:ind w:left="540"/>
        <w:rPr>
          <w:rFonts w:ascii="Browallia New" w:hAnsi="Browallia New" w:cs="Browallia New"/>
          <w:sz w:val="26"/>
          <w:szCs w:val="26"/>
        </w:rPr>
      </w:pPr>
    </w:p>
    <w:tbl>
      <w:tblPr>
        <w:tblW w:w="9558" w:type="dxa"/>
        <w:tblLayout w:type="fixed"/>
        <w:tblLook w:val="0000" w:firstRow="0" w:lastRow="0" w:firstColumn="0" w:lastColumn="0" w:noHBand="0" w:noVBand="0"/>
      </w:tblPr>
      <w:tblGrid>
        <w:gridCol w:w="6678"/>
        <w:gridCol w:w="1440"/>
        <w:gridCol w:w="1440"/>
      </w:tblGrid>
      <w:tr w:rsidR="00D03DCA" w:rsidRPr="00363C5C" w14:paraId="518546DC" w14:textId="77777777" w:rsidTr="00D0217E">
        <w:trPr>
          <w:trHeight w:val="18"/>
        </w:trPr>
        <w:tc>
          <w:tcPr>
            <w:tcW w:w="6678" w:type="dxa"/>
            <w:vAlign w:val="bottom"/>
          </w:tcPr>
          <w:p w14:paraId="471B0DB1" w14:textId="77777777" w:rsidR="00D03DCA" w:rsidRPr="00363C5C" w:rsidRDefault="00D03DCA" w:rsidP="00D03DCA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</w:tcPr>
          <w:p w14:paraId="7787DCB2" w14:textId="335EC6DA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</w:rPr>
              <w:t>ธันวาคม</w:t>
            </w:r>
          </w:p>
          <w:p w14:paraId="73E91B63" w14:textId="720AF9A2" w:rsidR="00D03DCA" w:rsidRPr="00363C5C" w:rsidRDefault="00D03DCA" w:rsidP="00D03DC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440" w:type="dxa"/>
          </w:tcPr>
          <w:p w14:paraId="7208D905" w14:textId="445FECC5" w:rsidR="00D03DCA" w:rsidRPr="00363C5C" w:rsidRDefault="00E4488D" w:rsidP="00D03DC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0CC87DF" w14:textId="67F5C087" w:rsidR="00D03DCA" w:rsidRPr="00363C5C" w:rsidRDefault="00D03DCA" w:rsidP="00D03DCA">
            <w:pP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7AEF5D3D" w14:textId="77777777" w:rsidTr="00D0217E">
        <w:trPr>
          <w:trHeight w:val="18"/>
        </w:trPr>
        <w:tc>
          <w:tcPr>
            <w:tcW w:w="6678" w:type="dxa"/>
            <w:vAlign w:val="bottom"/>
          </w:tcPr>
          <w:p w14:paraId="544FB95C" w14:textId="77777777" w:rsidR="009E716E" w:rsidRPr="00363C5C" w:rsidRDefault="009E716E" w:rsidP="00833F4B">
            <w:pPr>
              <w:tabs>
                <w:tab w:val="left" w:pos="2880"/>
                <w:tab w:val="right" w:pos="5040"/>
                <w:tab w:val="right" w:pos="6390"/>
                <w:tab w:val="right" w:pos="8190"/>
              </w:tabs>
              <w:spacing w:line="340" w:lineRule="exact"/>
              <w:ind w:left="540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vAlign w:val="bottom"/>
          </w:tcPr>
          <w:p w14:paraId="7FCF753B" w14:textId="77777777" w:rsidR="009E716E" w:rsidRPr="00363C5C" w:rsidRDefault="009E716E" w:rsidP="00833F4B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54D14275" w14:textId="77777777" w:rsidR="009E716E" w:rsidRPr="00363C5C" w:rsidRDefault="009E716E" w:rsidP="00833F4B">
            <w:pPr>
              <w:pBdr>
                <w:bottom w:val="single" w:sz="4" w:space="1" w:color="auto"/>
              </w:pBdr>
              <w:spacing w:line="34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931BAF" w:rsidRPr="00363C5C" w14:paraId="7BF8D5C1" w14:textId="77777777" w:rsidTr="00D0217E">
        <w:trPr>
          <w:trHeight w:val="18"/>
        </w:trPr>
        <w:tc>
          <w:tcPr>
            <w:tcW w:w="6678" w:type="dxa"/>
            <w:vAlign w:val="bottom"/>
          </w:tcPr>
          <w:p w14:paraId="4BD8EC17" w14:textId="77777777" w:rsidR="009E716E" w:rsidRPr="00363C5C" w:rsidRDefault="009E716E" w:rsidP="00833F4B">
            <w:pPr>
              <w:ind w:left="540"/>
              <w:rPr>
                <w:rFonts w:ascii="Browallia New" w:hAnsi="Browallia New" w:cs="Browallia New"/>
                <w:snapToGrid w:val="0"/>
                <w:sz w:val="12"/>
                <w:szCs w:val="12"/>
                <w:cs/>
                <w:lang w:val="th-TH"/>
              </w:rPr>
            </w:pPr>
          </w:p>
        </w:tc>
        <w:tc>
          <w:tcPr>
            <w:tcW w:w="1440" w:type="dxa"/>
            <w:vAlign w:val="bottom"/>
          </w:tcPr>
          <w:p w14:paraId="21204B7F" w14:textId="77777777" w:rsidR="009E716E" w:rsidRPr="00363C5C" w:rsidRDefault="009E716E" w:rsidP="00833F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EFD06C0" w14:textId="77777777" w:rsidR="009E716E" w:rsidRPr="00363C5C" w:rsidRDefault="009E716E" w:rsidP="00833F4B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B22576" w:rsidRPr="00363C5C" w14:paraId="4425FACD" w14:textId="77777777" w:rsidTr="00D0217E">
        <w:trPr>
          <w:trHeight w:val="18"/>
        </w:trPr>
        <w:tc>
          <w:tcPr>
            <w:tcW w:w="6678" w:type="dxa"/>
          </w:tcPr>
          <w:p w14:paraId="142D3D6F" w14:textId="77777777" w:rsidR="00B22576" w:rsidRPr="00363C5C" w:rsidRDefault="00B22576" w:rsidP="00B22576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ผลประโยชน์ระยะสั้น</w:t>
            </w:r>
          </w:p>
        </w:tc>
        <w:tc>
          <w:tcPr>
            <w:tcW w:w="1440" w:type="dxa"/>
            <w:vAlign w:val="bottom"/>
          </w:tcPr>
          <w:p w14:paraId="119D3D86" w14:textId="5157D74D" w:rsidR="00B22576" w:rsidRPr="00363C5C" w:rsidRDefault="00E4488D" w:rsidP="00B225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198</w:t>
            </w:r>
            <w:r w:rsidR="00755683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785</w:t>
            </w:r>
            <w:r w:rsidR="00755683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  <w:tc>
          <w:tcPr>
            <w:tcW w:w="1440" w:type="dxa"/>
          </w:tcPr>
          <w:p w14:paraId="584E0516" w14:textId="0870437A" w:rsidR="00B22576" w:rsidRPr="00363C5C" w:rsidRDefault="00E4488D" w:rsidP="00B22576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217</w:t>
            </w:r>
            <w:r w:rsidR="00B2257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630</w:t>
            </w:r>
            <w:r w:rsidR="00B2257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000</w:t>
            </w:r>
          </w:p>
        </w:tc>
      </w:tr>
      <w:tr w:rsidR="00B22576" w:rsidRPr="00363C5C" w14:paraId="2EC39EBA" w14:textId="77777777" w:rsidTr="00D0217E">
        <w:trPr>
          <w:trHeight w:val="18"/>
        </w:trPr>
        <w:tc>
          <w:tcPr>
            <w:tcW w:w="6678" w:type="dxa"/>
          </w:tcPr>
          <w:p w14:paraId="00137433" w14:textId="77777777" w:rsidR="00B22576" w:rsidRPr="00363C5C" w:rsidRDefault="00B22576" w:rsidP="00B22576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ผลประโยชน์หลังออกจากงาน</w:t>
            </w:r>
          </w:p>
        </w:tc>
        <w:tc>
          <w:tcPr>
            <w:tcW w:w="1440" w:type="dxa"/>
            <w:vAlign w:val="bottom"/>
          </w:tcPr>
          <w:p w14:paraId="701D1081" w14:textId="3113D2C1" w:rsidR="00B22576" w:rsidRPr="00363C5C" w:rsidRDefault="00E4488D" w:rsidP="00B225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</w:t>
            </w:r>
            <w:r w:rsidR="00D455F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769</w:t>
            </w:r>
            <w:r w:rsidR="00D455F8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440" w:type="dxa"/>
          </w:tcPr>
          <w:p w14:paraId="260F29CF" w14:textId="04839D56" w:rsidR="00B22576" w:rsidRPr="00363C5C" w:rsidRDefault="00E4488D" w:rsidP="00B2257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</w:t>
            </w:r>
            <w:r w:rsidR="00B2257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765</w:t>
            </w:r>
            <w:r w:rsidR="00B22576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  <w:tr w:rsidR="002D2A72" w:rsidRPr="00363C5C" w14:paraId="5E6DA2DA" w14:textId="77777777" w:rsidTr="00D0217E">
        <w:trPr>
          <w:trHeight w:val="18"/>
        </w:trPr>
        <w:tc>
          <w:tcPr>
            <w:tcW w:w="6678" w:type="dxa"/>
          </w:tcPr>
          <w:p w14:paraId="21AD05B6" w14:textId="77777777" w:rsidR="002D2A72" w:rsidRPr="00363C5C" w:rsidRDefault="002D2A72" w:rsidP="002D2A72">
            <w:pPr>
              <w:tabs>
                <w:tab w:val="left" w:pos="358"/>
              </w:tabs>
              <w:ind w:left="540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รวมค่าตอบแทนผู้บริหารสำคัญ</w:t>
            </w:r>
          </w:p>
        </w:tc>
        <w:tc>
          <w:tcPr>
            <w:tcW w:w="1440" w:type="dxa"/>
            <w:vAlign w:val="bottom"/>
          </w:tcPr>
          <w:p w14:paraId="52F1DAD1" w14:textId="5A4BA1AD" w:rsidR="002D2A72" w:rsidRPr="00363C5C" w:rsidRDefault="00E4488D" w:rsidP="002D2A7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203</w:t>
            </w:r>
            <w:r w:rsidR="00755683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554</w:t>
            </w:r>
            <w:r w:rsidR="00755683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726</w:t>
            </w:r>
          </w:p>
        </w:tc>
        <w:tc>
          <w:tcPr>
            <w:tcW w:w="1440" w:type="dxa"/>
            <w:vAlign w:val="bottom"/>
          </w:tcPr>
          <w:p w14:paraId="23646B1B" w14:textId="270AB5B3" w:rsidR="002D2A72" w:rsidRPr="00363C5C" w:rsidRDefault="00E4488D" w:rsidP="002D2A72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221</w:t>
            </w:r>
            <w:r w:rsidR="00B225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395</w:t>
            </w:r>
            <w:r w:rsidR="00B22576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549</w:t>
            </w:r>
          </w:p>
        </w:tc>
      </w:tr>
    </w:tbl>
    <w:p w14:paraId="2F0D804E" w14:textId="77777777" w:rsidR="00785FE4" w:rsidRPr="00363C5C" w:rsidRDefault="00785FE4" w:rsidP="00AC5417">
      <w:pPr>
        <w:tabs>
          <w:tab w:val="left" w:pos="900"/>
          <w:tab w:val="left" w:pos="2160"/>
          <w:tab w:val="left" w:pos="2880"/>
          <w:tab w:val="decimal" w:pos="6660"/>
          <w:tab w:val="decimal" w:pos="8280"/>
        </w:tabs>
        <w:jc w:val="thaiDistribute"/>
        <w:rPr>
          <w:rFonts w:ascii="Browallia New" w:hAnsi="Browallia New" w:cs="Browallia New"/>
          <w:sz w:val="26"/>
          <w:szCs w:val="26"/>
        </w:rPr>
      </w:pPr>
    </w:p>
    <w:bookmarkEnd w:id="60"/>
    <w:p w14:paraId="33FFF486" w14:textId="77777777" w:rsidR="00E325D6" w:rsidRPr="00363C5C" w:rsidRDefault="00E325D6" w:rsidP="00E10DD6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  <w:sectPr w:rsidR="00E325D6" w:rsidRPr="00363C5C" w:rsidSect="00FD3E09">
          <w:headerReference w:type="even" r:id="rId10"/>
          <w:footerReference w:type="default" r:id="rId11"/>
          <w:headerReference w:type="first" r:id="rId12"/>
          <w:pgSz w:w="11906" w:h="16838" w:code="9"/>
          <w:pgMar w:top="1440" w:right="720" w:bottom="720" w:left="1728" w:header="706" w:footer="576" w:gutter="0"/>
          <w:cols w:space="720"/>
          <w:docGrid w:linePitch="360"/>
        </w:sectPr>
      </w:pPr>
    </w:p>
    <w:p w14:paraId="7D547764" w14:textId="77777777" w:rsidR="00E325D6" w:rsidRPr="00363C5C" w:rsidRDefault="00E325D6" w:rsidP="00E10DD6">
      <w:pPr>
        <w:tabs>
          <w:tab w:val="left" w:pos="3600"/>
          <w:tab w:val="left" w:pos="4140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C7538CE" w14:textId="000C9B57" w:rsidR="00E325D6" w:rsidRPr="00363C5C" w:rsidRDefault="00E4488D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37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</w:p>
    <w:p w14:paraId="28110BE2" w14:textId="77777777" w:rsidR="00E325D6" w:rsidRPr="00363C5C" w:rsidRDefault="00E325D6" w:rsidP="00E10DD6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310196CC" w14:textId="782112D1" w:rsidR="0082796F" w:rsidRPr="00363C5C" w:rsidRDefault="0082796F" w:rsidP="0082796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บริษัทดำเนินกิจการใน </w:t>
      </w:r>
      <w:r w:rsidR="00E4488D" w:rsidRPr="00E4488D">
        <w:rPr>
          <w:rFonts w:ascii="Browallia New" w:hAnsi="Browallia New" w:cs="Browallia New"/>
          <w:spacing w:val="-6"/>
          <w:sz w:val="26"/>
          <w:szCs w:val="26"/>
        </w:rPr>
        <w:t>3</w:t>
      </w:r>
      <w:r w:rsidRPr="00363C5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ส่วนงานหลักคือ ส่วนงานนายหน้าซื้อขายหลักทรัพย์และสัญญาซื้อขายล่วงหน้า ส่วนงานวานิช</w:t>
      </w:r>
      <w:r w:rsidR="00B3472D" w:rsidRPr="00363C5C">
        <w:rPr>
          <w:rFonts w:ascii="Browallia New" w:hAnsi="Browallia New" w:cs="Browallia New"/>
          <w:spacing w:val="-6"/>
          <w:sz w:val="26"/>
          <w:szCs w:val="26"/>
          <w:cs/>
        </w:rPr>
        <w:t>ธนกิจ และส่วนงานธุรกิจการลงทุน ส่วนงานดังกล่าว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ดำเนินธุรกิจในประเทศไทย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ข้อมูลส่วนงานดำเนินงานของบริษัท</w:t>
      </w:r>
      <w:r w:rsidR="00125EA3" w:rsidRPr="00363C5C">
        <w:rPr>
          <w:rFonts w:ascii="Browallia New" w:hAnsi="Browallia New" w:cs="Browallia New"/>
          <w:spacing w:val="-4"/>
          <w:sz w:val="26"/>
          <w:szCs w:val="26"/>
          <w:cs/>
        </w:rPr>
        <w:t>สำหรับ</w:t>
      </w:r>
      <w:r w:rsidR="00351FE3" w:rsidRPr="00363C5C">
        <w:rPr>
          <w:rFonts w:ascii="Browallia New" w:hAnsi="Browallia New" w:cs="Browallia New"/>
          <w:spacing w:val="-4"/>
          <w:sz w:val="26"/>
          <w:szCs w:val="26"/>
          <w:cs/>
        </w:rPr>
        <w:t>ปีสิ้นสุด</w:t>
      </w:r>
      <w:r w:rsidR="00125EA3" w:rsidRPr="00363C5C">
        <w:rPr>
          <w:rFonts w:ascii="Browallia New" w:hAnsi="Browallia New" w:cs="Browallia New"/>
          <w:spacing w:val="-4"/>
          <w:sz w:val="26"/>
          <w:szCs w:val="26"/>
          <w:cs/>
        </w:rPr>
        <w:t>วันที่</w:t>
      </w:r>
      <w:r w:rsidR="00125EA3"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4488D" w:rsidRPr="00E4488D">
        <w:rPr>
          <w:rFonts w:ascii="Browallia New" w:hAnsi="Browallia New" w:cs="Browallia New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0A17B5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2565</w:t>
      </w:r>
      <w:r w:rsidR="00125EA3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125EA3" w:rsidRPr="00363C5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51F1A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2564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</w:p>
    <w:p w14:paraId="2502E4B5" w14:textId="77777777" w:rsidR="00D469B0" w:rsidRPr="00363C5C" w:rsidRDefault="00D469B0" w:rsidP="0082796F">
      <w:pPr>
        <w:ind w:left="547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tbl>
      <w:tblPr>
        <w:tblW w:w="15520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211"/>
        <w:gridCol w:w="1538"/>
        <w:gridCol w:w="1539"/>
        <w:gridCol w:w="1538"/>
        <w:gridCol w:w="1539"/>
        <w:gridCol w:w="1539"/>
        <w:gridCol w:w="1538"/>
        <w:gridCol w:w="1539"/>
        <w:gridCol w:w="1539"/>
      </w:tblGrid>
      <w:tr w:rsidR="00931BAF" w:rsidRPr="00363C5C" w14:paraId="1C2251C8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06086ECD" w14:textId="77777777" w:rsidR="009F2CE1" w:rsidRPr="00363C5C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3077" w:type="dxa"/>
            <w:gridSpan w:val="2"/>
            <w:vAlign w:val="bottom"/>
          </w:tcPr>
          <w:p w14:paraId="0C8F58BD" w14:textId="77777777" w:rsidR="009F2CE1" w:rsidRPr="00363C5C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ส่วนงานนายหน้าซื้อขายหลักทรัพย์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br/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และสัญญาซื้อขายล่วงหน้า</w:t>
            </w:r>
          </w:p>
        </w:tc>
        <w:tc>
          <w:tcPr>
            <w:tcW w:w="3077" w:type="dxa"/>
            <w:gridSpan w:val="2"/>
            <w:vAlign w:val="bottom"/>
          </w:tcPr>
          <w:p w14:paraId="724BF73A" w14:textId="77777777" w:rsidR="009F2CE1" w:rsidRPr="00363C5C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ส่วนงานวานิชธนกิจ</w:t>
            </w:r>
          </w:p>
        </w:tc>
        <w:tc>
          <w:tcPr>
            <w:tcW w:w="3077" w:type="dxa"/>
            <w:gridSpan w:val="2"/>
            <w:vAlign w:val="bottom"/>
          </w:tcPr>
          <w:p w14:paraId="6758584D" w14:textId="77777777" w:rsidR="009F2CE1" w:rsidRPr="00363C5C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ส่วนงานธุรกิจการลงทุน</w:t>
            </w:r>
          </w:p>
        </w:tc>
        <w:tc>
          <w:tcPr>
            <w:tcW w:w="3078" w:type="dxa"/>
            <w:gridSpan w:val="2"/>
            <w:vAlign w:val="bottom"/>
          </w:tcPr>
          <w:p w14:paraId="43407DAE" w14:textId="77777777" w:rsidR="009F2CE1" w:rsidRPr="00363C5C" w:rsidRDefault="009F2CE1" w:rsidP="009F2CE1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รวม</w:t>
            </w:r>
          </w:p>
        </w:tc>
      </w:tr>
      <w:tr w:rsidR="00D03DCA" w:rsidRPr="00363C5C" w14:paraId="4CACA294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6BA829C4" w14:textId="77777777" w:rsidR="00D03DCA" w:rsidRPr="00363C5C" w:rsidRDefault="00D03DCA" w:rsidP="00D03DCA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7E27398B" w14:textId="00039401" w:rsidR="00D03DCA" w:rsidRPr="00363C5C" w:rsidRDefault="00E4488D" w:rsidP="00D03D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2D572251" w14:textId="39F75FF5" w:rsidR="00D03DCA" w:rsidRPr="00363C5C" w:rsidRDefault="00D03DCA" w:rsidP="00D03D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  <w:p w14:paraId="02CC364D" w14:textId="77777777" w:rsidR="00D03DCA" w:rsidRPr="00363C5C" w:rsidRDefault="00D03DCA" w:rsidP="00D03DC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06E9B143" w14:textId="6A96ED79" w:rsidR="00D03DCA" w:rsidRPr="00363C5C" w:rsidRDefault="00E4488D" w:rsidP="00D03D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6F4BD647" w14:textId="5D49F2DF" w:rsidR="00D03DCA" w:rsidRPr="00363C5C" w:rsidRDefault="00D03DCA" w:rsidP="00D03DC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  <w:p w14:paraId="4B684560" w14:textId="77777777" w:rsidR="00D03DCA" w:rsidRPr="00363C5C" w:rsidRDefault="00D03DCA" w:rsidP="00D03DC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8" w:type="dxa"/>
            <w:vAlign w:val="bottom"/>
          </w:tcPr>
          <w:p w14:paraId="327362CF" w14:textId="0495794B" w:rsidR="00D03DCA" w:rsidRPr="00363C5C" w:rsidRDefault="00E4488D" w:rsidP="00D03D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0FA27E70" w14:textId="4059B583" w:rsidR="00D03DCA" w:rsidRPr="00363C5C" w:rsidRDefault="00D03DCA" w:rsidP="00D03D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  <w:p w14:paraId="29C43727" w14:textId="67D93CFE" w:rsidR="00D03DCA" w:rsidRPr="00363C5C" w:rsidRDefault="00D03DCA" w:rsidP="00D03DC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3B9DF765" w14:textId="3BFAB291" w:rsidR="00D03DCA" w:rsidRPr="00363C5C" w:rsidRDefault="00E4488D" w:rsidP="00D03D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3628B86E" w14:textId="11F773C2" w:rsidR="00D03DCA" w:rsidRPr="00363C5C" w:rsidRDefault="00D03DCA" w:rsidP="00D03DC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  <w:p w14:paraId="67E277EA" w14:textId="53382C86" w:rsidR="00D03DCA" w:rsidRPr="00363C5C" w:rsidRDefault="00D03DCA" w:rsidP="00D03DC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6E60FAB8" w14:textId="15638E8F" w:rsidR="00D03DCA" w:rsidRPr="00363C5C" w:rsidRDefault="00E4488D" w:rsidP="00D03D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197F69B2" w14:textId="48C010CA" w:rsidR="00D03DCA" w:rsidRPr="00363C5C" w:rsidRDefault="00D03DCA" w:rsidP="00D03D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  <w:p w14:paraId="2662EBD4" w14:textId="48068716" w:rsidR="00D03DCA" w:rsidRPr="00363C5C" w:rsidRDefault="00D03DCA" w:rsidP="00D03DC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8" w:type="dxa"/>
            <w:vAlign w:val="bottom"/>
          </w:tcPr>
          <w:p w14:paraId="70416B4B" w14:textId="434FEEF2" w:rsidR="00D03DCA" w:rsidRPr="00363C5C" w:rsidRDefault="00E4488D" w:rsidP="00D03D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18BE1A94" w14:textId="3BF8E3BD" w:rsidR="00D03DCA" w:rsidRPr="00363C5C" w:rsidRDefault="00D03DCA" w:rsidP="00D03DC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  <w:p w14:paraId="1A008C3C" w14:textId="500E5CD5" w:rsidR="00D03DCA" w:rsidRPr="00363C5C" w:rsidRDefault="00D03DCA" w:rsidP="00D03DC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52719D12" w14:textId="31FE44DC" w:rsidR="00D03DCA" w:rsidRPr="00363C5C" w:rsidRDefault="00E4488D" w:rsidP="00D03D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6BA399A6" w14:textId="4A75A1F6" w:rsidR="00D03DCA" w:rsidRPr="00363C5C" w:rsidRDefault="00D03DCA" w:rsidP="00D03D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  <w:p w14:paraId="6FF748E0" w14:textId="7E4A5489" w:rsidR="00D03DCA" w:rsidRPr="00363C5C" w:rsidRDefault="00D03DCA" w:rsidP="00D03DC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539" w:type="dxa"/>
            <w:vAlign w:val="bottom"/>
          </w:tcPr>
          <w:p w14:paraId="2406AA00" w14:textId="7A8FF3D2" w:rsidR="00D03DCA" w:rsidRPr="00363C5C" w:rsidRDefault="00E4488D" w:rsidP="00D03DCA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D03DCA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D03DCA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2EB487AF" w14:textId="4CA8CE5A" w:rsidR="00D03DCA" w:rsidRPr="00363C5C" w:rsidRDefault="00D03DCA" w:rsidP="00D03DC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  <w:p w14:paraId="13C6CCD4" w14:textId="5EC61B90" w:rsidR="00D03DCA" w:rsidRPr="00363C5C" w:rsidRDefault="00D03DCA" w:rsidP="00D03DCA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931BAF" w:rsidRPr="00363C5C" w14:paraId="26E8098B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15E5DF23" w14:textId="77777777" w:rsidR="009F2CE1" w:rsidRPr="00363C5C" w:rsidRDefault="009F2CE1" w:rsidP="009F2CE1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รายได้</w:t>
            </w:r>
          </w:p>
        </w:tc>
        <w:tc>
          <w:tcPr>
            <w:tcW w:w="1538" w:type="dxa"/>
          </w:tcPr>
          <w:p w14:paraId="2EADED40" w14:textId="77777777" w:rsidR="009F2CE1" w:rsidRPr="00363C5C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6173782E" w14:textId="77777777" w:rsidR="009F2CE1" w:rsidRPr="00363C5C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</w:tcPr>
          <w:p w14:paraId="25D664F0" w14:textId="77777777" w:rsidR="009F2CE1" w:rsidRPr="00363C5C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2CEB1811" w14:textId="77777777" w:rsidR="009F2CE1" w:rsidRPr="00363C5C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52070596" w14:textId="77777777" w:rsidR="009F2CE1" w:rsidRPr="00363C5C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726E3B48" w14:textId="77777777" w:rsidR="009F2CE1" w:rsidRPr="00363C5C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09E539A9" w14:textId="77777777" w:rsidR="009F2CE1" w:rsidRPr="00363C5C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39E1CFA7" w14:textId="77777777" w:rsidR="009F2CE1" w:rsidRPr="00363C5C" w:rsidRDefault="009F2CE1" w:rsidP="009F2CE1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</w:tr>
      <w:tr w:rsidR="00351FE3" w:rsidRPr="00363C5C" w14:paraId="41DA7357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2EC2E51A" w14:textId="77777777" w:rsidR="00351FE3" w:rsidRPr="00363C5C" w:rsidRDefault="00351FE3" w:rsidP="00351FE3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รายได้ค่านายหน้า</w:t>
            </w:r>
          </w:p>
        </w:tc>
        <w:tc>
          <w:tcPr>
            <w:tcW w:w="1538" w:type="dxa"/>
            <w:vAlign w:val="bottom"/>
          </w:tcPr>
          <w:p w14:paraId="05DBD47D" w14:textId="4EC215C8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</w:t>
            </w:r>
            <w:r w:rsidR="00744A08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962</w:t>
            </w:r>
            <w:r w:rsidR="00744A08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528</w:t>
            </w:r>
          </w:p>
        </w:tc>
        <w:tc>
          <w:tcPr>
            <w:tcW w:w="1539" w:type="dxa"/>
            <w:vAlign w:val="bottom"/>
          </w:tcPr>
          <w:p w14:paraId="5D73822B" w14:textId="3C7993F1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870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752</w:t>
            </w:r>
          </w:p>
        </w:tc>
        <w:tc>
          <w:tcPr>
            <w:tcW w:w="1538" w:type="dxa"/>
            <w:vAlign w:val="bottom"/>
          </w:tcPr>
          <w:p w14:paraId="3355A5C1" w14:textId="70DDE754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199</w:t>
            </w:r>
            <w:r w:rsidR="00744A08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046</w:t>
            </w:r>
          </w:p>
        </w:tc>
        <w:tc>
          <w:tcPr>
            <w:tcW w:w="1539" w:type="dxa"/>
          </w:tcPr>
          <w:p w14:paraId="77C4B9CC" w14:textId="0C3D9BBB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70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743</w:t>
            </w:r>
          </w:p>
        </w:tc>
        <w:tc>
          <w:tcPr>
            <w:tcW w:w="1539" w:type="dxa"/>
            <w:vAlign w:val="bottom"/>
          </w:tcPr>
          <w:p w14:paraId="5118BB66" w14:textId="651C5E4A" w:rsidR="00351FE3" w:rsidRPr="00363C5C" w:rsidRDefault="00744A08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38" w:type="dxa"/>
          </w:tcPr>
          <w:p w14:paraId="3CDA0E4C" w14:textId="29761D82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39" w:type="dxa"/>
          </w:tcPr>
          <w:p w14:paraId="14635613" w14:textId="42D202CE" w:rsidR="00351FE3" w:rsidRPr="00363C5C" w:rsidRDefault="00E4488D" w:rsidP="00351FE3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453FE7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161</w:t>
            </w:r>
            <w:r w:rsidR="00453FE7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574</w:t>
            </w:r>
          </w:p>
        </w:tc>
        <w:tc>
          <w:tcPr>
            <w:tcW w:w="1539" w:type="dxa"/>
            <w:vAlign w:val="bottom"/>
          </w:tcPr>
          <w:p w14:paraId="41E9CFEC" w14:textId="4A790CCB" w:rsidR="00351FE3" w:rsidRPr="00363C5C" w:rsidRDefault="00E4488D" w:rsidP="00351FE3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941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495</w:t>
            </w:r>
          </w:p>
        </w:tc>
      </w:tr>
      <w:tr w:rsidR="00351FE3" w:rsidRPr="00363C5C" w14:paraId="26A6B7EA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7487ABF1" w14:textId="77777777" w:rsidR="00351FE3" w:rsidRPr="00363C5C" w:rsidRDefault="00351FE3" w:rsidP="00351FE3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รายได้ค่าธรรมเนียมและบริการ</w:t>
            </w:r>
          </w:p>
        </w:tc>
        <w:tc>
          <w:tcPr>
            <w:tcW w:w="1538" w:type="dxa"/>
            <w:vAlign w:val="bottom"/>
          </w:tcPr>
          <w:p w14:paraId="13DC2681" w14:textId="2713A8F5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</w:t>
            </w:r>
            <w:r w:rsidR="00744A08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013</w:t>
            </w:r>
            <w:r w:rsidR="00744A08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858</w:t>
            </w:r>
          </w:p>
        </w:tc>
        <w:tc>
          <w:tcPr>
            <w:tcW w:w="1539" w:type="dxa"/>
            <w:vAlign w:val="bottom"/>
          </w:tcPr>
          <w:p w14:paraId="7FBDD057" w14:textId="78D87B74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276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132</w:t>
            </w:r>
          </w:p>
        </w:tc>
        <w:tc>
          <w:tcPr>
            <w:tcW w:w="1538" w:type="dxa"/>
            <w:vAlign w:val="bottom"/>
          </w:tcPr>
          <w:p w14:paraId="2FEEA3A0" w14:textId="02328AB2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460</w:t>
            </w:r>
            <w:r w:rsidR="00744A08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045</w:t>
            </w:r>
          </w:p>
        </w:tc>
        <w:tc>
          <w:tcPr>
            <w:tcW w:w="1539" w:type="dxa"/>
          </w:tcPr>
          <w:p w14:paraId="7107FB14" w14:textId="621790D5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835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587</w:t>
            </w:r>
          </w:p>
        </w:tc>
        <w:tc>
          <w:tcPr>
            <w:tcW w:w="1539" w:type="dxa"/>
            <w:vAlign w:val="bottom"/>
          </w:tcPr>
          <w:p w14:paraId="5A3812D1" w14:textId="505B8ED0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744A08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563</w:t>
            </w:r>
          </w:p>
        </w:tc>
        <w:tc>
          <w:tcPr>
            <w:tcW w:w="1538" w:type="dxa"/>
            <w:vAlign w:val="bottom"/>
          </w:tcPr>
          <w:p w14:paraId="3436D323" w14:textId="7C309C5D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113</w:t>
            </w:r>
          </w:p>
        </w:tc>
        <w:tc>
          <w:tcPr>
            <w:tcW w:w="1539" w:type="dxa"/>
            <w:vAlign w:val="bottom"/>
          </w:tcPr>
          <w:p w14:paraId="364EBF2E" w14:textId="321264A6" w:rsidR="00351FE3" w:rsidRPr="00363C5C" w:rsidRDefault="00E4488D" w:rsidP="00351FE3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453FE7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476</w:t>
            </w:r>
            <w:r w:rsidR="00453FE7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466</w:t>
            </w:r>
          </w:p>
        </w:tc>
        <w:tc>
          <w:tcPr>
            <w:tcW w:w="1539" w:type="dxa"/>
            <w:vAlign w:val="bottom"/>
          </w:tcPr>
          <w:p w14:paraId="06091CE9" w14:textId="797AF61B" w:rsidR="00351FE3" w:rsidRPr="00363C5C" w:rsidRDefault="00E4488D" w:rsidP="00351FE3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113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832</w:t>
            </w:r>
          </w:p>
        </w:tc>
      </w:tr>
      <w:tr w:rsidR="00351FE3" w:rsidRPr="00363C5C" w14:paraId="7E92220E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64EA585C" w14:textId="77777777" w:rsidR="00351FE3" w:rsidRPr="00363C5C" w:rsidRDefault="00351FE3" w:rsidP="00351FE3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538" w:type="dxa"/>
            <w:vAlign w:val="bottom"/>
          </w:tcPr>
          <w:p w14:paraId="0D4C9EC9" w14:textId="3227DBD8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177</w:t>
            </w:r>
            <w:r w:rsidR="00744A08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963</w:t>
            </w:r>
          </w:p>
        </w:tc>
        <w:tc>
          <w:tcPr>
            <w:tcW w:w="1539" w:type="dxa"/>
            <w:vAlign w:val="bottom"/>
          </w:tcPr>
          <w:p w14:paraId="4F7444EF" w14:textId="2C8B971D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135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783</w:t>
            </w:r>
          </w:p>
        </w:tc>
        <w:tc>
          <w:tcPr>
            <w:tcW w:w="1538" w:type="dxa"/>
            <w:vAlign w:val="bottom"/>
          </w:tcPr>
          <w:p w14:paraId="3A855C57" w14:textId="635FD86A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22</w:t>
            </w:r>
            <w:r w:rsidR="00744A08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923</w:t>
            </w:r>
          </w:p>
        </w:tc>
        <w:tc>
          <w:tcPr>
            <w:tcW w:w="1539" w:type="dxa"/>
          </w:tcPr>
          <w:p w14:paraId="29345571" w14:textId="4C88C857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20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260</w:t>
            </w:r>
          </w:p>
        </w:tc>
        <w:tc>
          <w:tcPr>
            <w:tcW w:w="1539" w:type="dxa"/>
            <w:vAlign w:val="bottom"/>
          </w:tcPr>
          <w:p w14:paraId="57BE8FBD" w14:textId="2A30A03D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660</w:t>
            </w:r>
            <w:r w:rsidR="00744A08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904</w:t>
            </w:r>
          </w:p>
        </w:tc>
        <w:tc>
          <w:tcPr>
            <w:tcW w:w="1538" w:type="dxa"/>
            <w:vAlign w:val="bottom"/>
          </w:tcPr>
          <w:p w14:paraId="449D2EA2" w14:textId="2ECF6E11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780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530</w:t>
            </w:r>
          </w:p>
        </w:tc>
        <w:tc>
          <w:tcPr>
            <w:tcW w:w="1539" w:type="dxa"/>
            <w:vAlign w:val="bottom"/>
          </w:tcPr>
          <w:p w14:paraId="5D12E90C" w14:textId="17882BAA" w:rsidR="00351FE3" w:rsidRPr="00363C5C" w:rsidRDefault="00E4488D" w:rsidP="00351FE3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861</w:t>
            </w:r>
            <w:r w:rsidR="00453FE7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790</w:t>
            </w:r>
          </w:p>
        </w:tc>
        <w:tc>
          <w:tcPr>
            <w:tcW w:w="1539" w:type="dxa"/>
            <w:vAlign w:val="bottom"/>
          </w:tcPr>
          <w:p w14:paraId="3983564A" w14:textId="3A47E017" w:rsidR="00351FE3" w:rsidRPr="00363C5C" w:rsidRDefault="00E4488D" w:rsidP="00351FE3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936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573</w:t>
            </w:r>
          </w:p>
        </w:tc>
      </w:tr>
      <w:tr w:rsidR="00351FE3" w:rsidRPr="00363C5C" w14:paraId="3D41337A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473176BC" w14:textId="77777777" w:rsidR="00351FE3" w:rsidRPr="00363C5C" w:rsidRDefault="00351FE3" w:rsidP="00351FE3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รายได้ระหว่างกัน</w:t>
            </w:r>
          </w:p>
        </w:tc>
        <w:tc>
          <w:tcPr>
            <w:tcW w:w="1538" w:type="dxa"/>
            <w:vAlign w:val="bottom"/>
          </w:tcPr>
          <w:p w14:paraId="4FA4E9AE" w14:textId="01BD58D2" w:rsidR="00351FE3" w:rsidRPr="00363C5C" w:rsidRDefault="00E4488D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182</w:t>
            </w:r>
            <w:r w:rsidR="00744A08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285</w:t>
            </w:r>
          </w:p>
        </w:tc>
        <w:tc>
          <w:tcPr>
            <w:tcW w:w="1539" w:type="dxa"/>
            <w:vAlign w:val="bottom"/>
          </w:tcPr>
          <w:p w14:paraId="04A59AD2" w14:textId="5728D42A" w:rsidR="00351FE3" w:rsidRPr="00363C5C" w:rsidRDefault="00E4488D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134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800</w:t>
            </w:r>
          </w:p>
        </w:tc>
        <w:tc>
          <w:tcPr>
            <w:tcW w:w="1538" w:type="dxa"/>
            <w:vAlign w:val="bottom"/>
          </w:tcPr>
          <w:p w14:paraId="60311F43" w14:textId="4B6AAA9D" w:rsidR="00351FE3" w:rsidRPr="00363C5C" w:rsidRDefault="00744A08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56</w:t>
            </w:r>
            <w:r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917</w:t>
            </w:r>
            <w:r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39" w:type="dxa"/>
          </w:tcPr>
          <w:p w14:paraId="5789374A" w14:textId="0A1126F7" w:rsidR="00351FE3" w:rsidRPr="00363C5C" w:rsidRDefault="00351FE3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21</w:t>
            </w:r>
            <w:r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264</w:t>
            </w:r>
            <w:r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461AE594" w14:textId="06E4C377" w:rsidR="00351FE3" w:rsidRPr="00363C5C" w:rsidRDefault="00744A08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125</w:t>
            </w:r>
            <w:r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368</w:t>
            </w:r>
            <w:r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38" w:type="dxa"/>
            <w:vAlign w:val="bottom"/>
          </w:tcPr>
          <w:p w14:paraId="10E6347D" w14:textId="2BB7F669" w:rsidR="00351FE3" w:rsidRPr="00363C5C" w:rsidRDefault="00351FE3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113</w:t>
            </w:r>
            <w:r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536</w:t>
            </w:r>
            <w:r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)</w:t>
            </w:r>
          </w:p>
        </w:tc>
        <w:tc>
          <w:tcPr>
            <w:tcW w:w="1539" w:type="dxa"/>
            <w:vAlign w:val="bottom"/>
          </w:tcPr>
          <w:p w14:paraId="6A784B17" w14:textId="3741127A" w:rsidR="00351FE3" w:rsidRPr="00363C5C" w:rsidRDefault="00453FE7" w:rsidP="00351FE3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  <w:tc>
          <w:tcPr>
            <w:tcW w:w="1539" w:type="dxa"/>
            <w:vAlign w:val="bottom"/>
          </w:tcPr>
          <w:p w14:paraId="23E5AD97" w14:textId="449C64C7" w:rsidR="00351FE3" w:rsidRPr="00363C5C" w:rsidRDefault="00351FE3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-</w:t>
            </w:r>
          </w:p>
        </w:tc>
      </w:tr>
      <w:tr w:rsidR="00351FE3" w:rsidRPr="00363C5C" w14:paraId="16511435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09609CF3" w14:textId="77777777" w:rsidR="00351FE3" w:rsidRPr="00363C5C" w:rsidRDefault="00351FE3" w:rsidP="00351FE3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รวมรายได้</w:t>
            </w:r>
          </w:p>
        </w:tc>
        <w:tc>
          <w:tcPr>
            <w:tcW w:w="1538" w:type="dxa"/>
            <w:vAlign w:val="bottom"/>
          </w:tcPr>
          <w:p w14:paraId="5A71D0A5" w14:textId="200B983A" w:rsidR="00351FE3" w:rsidRPr="00363C5C" w:rsidRDefault="00E4488D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3</w:t>
            </w:r>
            <w:r w:rsidR="00744A08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336</w:t>
            </w:r>
            <w:r w:rsidR="00744A08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634</w:t>
            </w:r>
          </w:p>
        </w:tc>
        <w:tc>
          <w:tcPr>
            <w:tcW w:w="1539" w:type="dxa"/>
            <w:vAlign w:val="bottom"/>
          </w:tcPr>
          <w:p w14:paraId="5B5E36E3" w14:textId="5C9AA06B" w:rsidR="00351FE3" w:rsidRPr="00363C5C" w:rsidRDefault="00E4488D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417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467</w:t>
            </w:r>
          </w:p>
        </w:tc>
        <w:tc>
          <w:tcPr>
            <w:tcW w:w="1538" w:type="dxa"/>
            <w:vAlign w:val="bottom"/>
          </w:tcPr>
          <w:p w14:paraId="486C805A" w14:textId="2D171852" w:rsidR="00351FE3" w:rsidRPr="00363C5C" w:rsidRDefault="00E4488D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625</w:t>
            </w:r>
            <w:r w:rsidR="00744A08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097</w:t>
            </w:r>
          </w:p>
        </w:tc>
        <w:tc>
          <w:tcPr>
            <w:tcW w:w="1539" w:type="dxa"/>
            <w:vAlign w:val="bottom"/>
          </w:tcPr>
          <w:p w14:paraId="0584C707" w14:textId="0755E391" w:rsidR="00351FE3" w:rsidRPr="00363C5C" w:rsidRDefault="00E4488D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905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326</w:t>
            </w:r>
          </w:p>
        </w:tc>
        <w:tc>
          <w:tcPr>
            <w:tcW w:w="1539" w:type="dxa"/>
            <w:vAlign w:val="bottom"/>
          </w:tcPr>
          <w:p w14:paraId="51D41236" w14:textId="6AB9FFF1" w:rsidR="00351FE3" w:rsidRPr="00363C5C" w:rsidRDefault="00E4488D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538</w:t>
            </w:r>
            <w:r w:rsidR="00744A08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099</w:t>
            </w:r>
          </w:p>
        </w:tc>
        <w:tc>
          <w:tcPr>
            <w:tcW w:w="1538" w:type="dxa"/>
            <w:vAlign w:val="bottom"/>
          </w:tcPr>
          <w:p w14:paraId="4FCB8413" w14:textId="1FFB3312" w:rsidR="00351FE3" w:rsidRPr="00363C5C" w:rsidRDefault="00E4488D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669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107</w:t>
            </w:r>
          </w:p>
        </w:tc>
        <w:tc>
          <w:tcPr>
            <w:tcW w:w="1539" w:type="dxa"/>
            <w:vAlign w:val="bottom"/>
          </w:tcPr>
          <w:p w14:paraId="4D969A4E" w14:textId="5E3B2DA2" w:rsidR="00351FE3" w:rsidRPr="00363C5C" w:rsidRDefault="00E4488D" w:rsidP="00351FE3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453FE7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499</w:t>
            </w:r>
            <w:r w:rsidR="00453FE7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830</w:t>
            </w:r>
          </w:p>
        </w:tc>
        <w:tc>
          <w:tcPr>
            <w:tcW w:w="1539" w:type="dxa"/>
            <w:vAlign w:val="bottom"/>
          </w:tcPr>
          <w:p w14:paraId="25AA6E2A" w14:textId="319B1BE7" w:rsidR="00351FE3" w:rsidRPr="00363C5C" w:rsidRDefault="00E4488D" w:rsidP="00351FE3">
            <w:pPr>
              <w:pBdr>
                <w:bottom w:val="single" w:sz="4" w:space="1" w:color="auto"/>
              </w:pBd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4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991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900</w:t>
            </w:r>
          </w:p>
        </w:tc>
      </w:tr>
      <w:tr w:rsidR="00351FE3" w:rsidRPr="00363C5C" w14:paraId="286A696F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3F80EBA7" w14:textId="77777777" w:rsidR="00351FE3" w:rsidRPr="00363C5C" w:rsidRDefault="00351FE3" w:rsidP="00351FE3">
            <w:pPr>
              <w:spacing w:before="10" w:after="10"/>
              <w:ind w:left="252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8" w:type="dxa"/>
            <w:vAlign w:val="bottom"/>
          </w:tcPr>
          <w:p w14:paraId="4FDD3A90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751C786E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8" w:type="dxa"/>
            <w:vAlign w:val="bottom"/>
          </w:tcPr>
          <w:p w14:paraId="60451729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9" w:type="dxa"/>
            <w:vAlign w:val="bottom"/>
          </w:tcPr>
          <w:p w14:paraId="55965BD5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  <w:cs/>
              </w:rPr>
            </w:pPr>
          </w:p>
        </w:tc>
        <w:tc>
          <w:tcPr>
            <w:tcW w:w="1539" w:type="dxa"/>
            <w:vAlign w:val="bottom"/>
          </w:tcPr>
          <w:p w14:paraId="044DCF5A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8" w:type="dxa"/>
            <w:vAlign w:val="bottom"/>
          </w:tcPr>
          <w:p w14:paraId="3818626C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1A84A1F4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6D45C383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16"/>
                <w:szCs w:val="16"/>
              </w:rPr>
            </w:pPr>
          </w:p>
        </w:tc>
      </w:tr>
      <w:tr w:rsidR="00351FE3" w:rsidRPr="00363C5C" w14:paraId="352D99F2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155B9015" w14:textId="77777777" w:rsidR="00351FE3" w:rsidRPr="00363C5C" w:rsidRDefault="00351FE3" w:rsidP="00351FE3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ค่าใช้จ่าย</w:t>
            </w:r>
          </w:p>
        </w:tc>
        <w:tc>
          <w:tcPr>
            <w:tcW w:w="1538" w:type="dxa"/>
            <w:vAlign w:val="bottom"/>
          </w:tcPr>
          <w:p w14:paraId="74B3376A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A61C9C8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3486C344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30FDD7BA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1549D41D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4C5B1255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CDB30C0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FEA28D7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51FE3" w:rsidRPr="00363C5C" w14:paraId="5B282518" w14:textId="77777777" w:rsidTr="00820850">
        <w:trPr>
          <w:trHeight w:val="20"/>
        </w:trPr>
        <w:tc>
          <w:tcPr>
            <w:tcW w:w="3211" w:type="dxa"/>
            <w:vAlign w:val="bottom"/>
          </w:tcPr>
          <w:p w14:paraId="3177AA96" w14:textId="77777777" w:rsidR="00351FE3" w:rsidRPr="00363C5C" w:rsidRDefault="00351FE3" w:rsidP="00351FE3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รวมค่าใช้จ่าย</w:t>
            </w:r>
          </w:p>
        </w:tc>
        <w:tc>
          <w:tcPr>
            <w:tcW w:w="1538" w:type="dxa"/>
            <w:vAlign w:val="bottom"/>
          </w:tcPr>
          <w:p w14:paraId="56D815E1" w14:textId="6B84A99B" w:rsidR="00351FE3" w:rsidRPr="00363C5C" w:rsidRDefault="00744A08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</w:rPr>
              <w:t>(</w:t>
            </w:r>
            <w:r w:rsidR="00E4488D" w:rsidRPr="00E4488D">
              <w:rPr>
                <w:rFonts w:ascii="Browallia New" w:hAnsi="Browallia New" w:cs="Browallia New"/>
                <w:szCs w:val="24"/>
              </w:rPr>
              <w:t>1</w:t>
            </w:r>
            <w:r w:rsidRPr="00363C5C">
              <w:rPr>
                <w:rFonts w:ascii="Browallia New" w:hAnsi="Browallia New" w:cs="Browallia New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szCs w:val="24"/>
              </w:rPr>
              <w:t>483</w:t>
            </w:r>
            <w:r w:rsidRPr="00363C5C">
              <w:rPr>
                <w:rFonts w:ascii="Browallia New" w:hAnsi="Browallia New" w:cs="Browallia New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szCs w:val="24"/>
              </w:rPr>
              <w:t>411</w:t>
            </w:r>
            <w:r w:rsidRPr="00363C5C">
              <w:rPr>
                <w:rFonts w:ascii="Browallia New" w:hAnsi="Browallia New" w:cs="Browallia New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3ACC4D54" w14:textId="31033D79" w:rsidR="00351FE3" w:rsidRPr="00363C5C" w:rsidRDefault="00351FE3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372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561</w:t>
            </w:r>
            <w:r w:rsidRPr="00363C5C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538" w:type="dxa"/>
            <w:vAlign w:val="bottom"/>
          </w:tcPr>
          <w:p w14:paraId="4ABF5B45" w14:textId="16F51DE7" w:rsidR="00351FE3" w:rsidRPr="00363C5C" w:rsidRDefault="00744A08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114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205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2A1D320C" w14:textId="1E065D7A" w:rsidR="00351FE3" w:rsidRPr="00363C5C" w:rsidRDefault="00351FE3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117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691</w:t>
            </w:r>
            <w:r w:rsidRPr="00363C5C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539" w:type="dxa"/>
            <w:vAlign w:val="bottom"/>
          </w:tcPr>
          <w:p w14:paraId="3D15B0E1" w14:textId="48499390" w:rsidR="00351FE3" w:rsidRPr="00363C5C" w:rsidRDefault="00744A08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182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430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38" w:type="dxa"/>
            <w:vAlign w:val="bottom"/>
          </w:tcPr>
          <w:p w14:paraId="042F7C43" w14:textId="55C64D39" w:rsidR="00351FE3" w:rsidRPr="00363C5C" w:rsidRDefault="00351FE3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138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413</w:t>
            </w:r>
            <w:r w:rsidRPr="00363C5C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  <w:tc>
          <w:tcPr>
            <w:tcW w:w="1539" w:type="dxa"/>
            <w:vAlign w:val="bottom"/>
          </w:tcPr>
          <w:p w14:paraId="2CBEC59F" w14:textId="53869BCB" w:rsidR="00351FE3" w:rsidRPr="00363C5C" w:rsidRDefault="00453FE7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780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046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2DB02FD7" w14:textId="03BBC7B0" w:rsidR="00351FE3" w:rsidRPr="00363C5C" w:rsidRDefault="00351FE3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  <w:cs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628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665</w:t>
            </w:r>
            <w:r w:rsidRPr="00363C5C">
              <w:rPr>
                <w:rFonts w:ascii="Browallia New" w:hAnsi="Browallia New" w:cs="Browallia New"/>
                <w:color w:val="000000"/>
                <w:szCs w:val="24"/>
                <w:cs/>
              </w:rPr>
              <w:t>)</w:t>
            </w:r>
          </w:p>
        </w:tc>
      </w:tr>
      <w:tr w:rsidR="00351FE3" w:rsidRPr="00363C5C" w14:paraId="1742DA1C" w14:textId="77777777" w:rsidTr="00B06ED3">
        <w:trPr>
          <w:trHeight w:val="20"/>
        </w:trPr>
        <w:tc>
          <w:tcPr>
            <w:tcW w:w="3211" w:type="dxa"/>
            <w:vAlign w:val="bottom"/>
          </w:tcPr>
          <w:p w14:paraId="2E23E954" w14:textId="77777777" w:rsidR="00351FE3" w:rsidRPr="00363C5C" w:rsidRDefault="00351FE3" w:rsidP="00351FE3">
            <w:pPr>
              <w:spacing w:before="10" w:after="10"/>
              <w:ind w:left="252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8" w:type="dxa"/>
            <w:vAlign w:val="bottom"/>
          </w:tcPr>
          <w:p w14:paraId="32BB0CAA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4CE1A4BB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8" w:type="dxa"/>
            <w:vAlign w:val="bottom"/>
          </w:tcPr>
          <w:p w14:paraId="07798503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5BF066DB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</w:tcPr>
          <w:p w14:paraId="30A6C430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8" w:type="dxa"/>
            <w:vAlign w:val="bottom"/>
          </w:tcPr>
          <w:p w14:paraId="08C13D1B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7851FC36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7C45A7CA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51FE3" w:rsidRPr="00363C5C" w14:paraId="4D68228B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7AB62309" w14:textId="77777777" w:rsidR="00351FE3" w:rsidRPr="00363C5C" w:rsidRDefault="00351FE3" w:rsidP="00351FE3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กำไรจากการดำเนินงานตามส่วนงาน</w:t>
            </w:r>
          </w:p>
        </w:tc>
        <w:tc>
          <w:tcPr>
            <w:tcW w:w="1538" w:type="dxa"/>
            <w:vAlign w:val="bottom"/>
          </w:tcPr>
          <w:p w14:paraId="386AF952" w14:textId="509741DE" w:rsidR="00351FE3" w:rsidRPr="00363C5C" w:rsidRDefault="00E4488D" w:rsidP="00351FE3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szCs w:val="24"/>
              </w:rPr>
              <w:t>1</w:t>
            </w:r>
            <w:r w:rsidR="00744A08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853</w:t>
            </w:r>
            <w:r w:rsidR="00744A08" w:rsidRPr="00363C5C">
              <w:rPr>
                <w:rFonts w:ascii="Browallia New" w:hAnsi="Browallia New" w:cs="Browallia New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Cs w:val="24"/>
              </w:rPr>
              <w:t>223</w:t>
            </w:r>
          </w:p>
        </w:tc>
        <w:tc>
          <w:tcPr>
            <w:tcW w:w="1539" w:type="dxa"/>
            <w:vAlign w:val="bottom"/>
          </w:tcPr>
          <w:p w14:paraId="7AEB8BBD" w14:textId="37313977" w:rsidR="00351FE3" w:rsidRPr="00363C5C" w:rsidRDefault="00E4488D" w:rsidP="00351FE3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044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906</w:t>
            </w:r>
          </w:p>
        </w:tc>
        <w:tc>
          <w:tcPr>
            <w:tcW w:w="1538" w:type="dxa"/>
            <w:vAlign w:val="bottom"/>
          </w:tcPr>
          <w:p w14:paraId="395CC068" w14:textId="336340D2" w:rsidR="00351FE3" w:rsidRPr="00363C5C" w:rsidRDefault="00E4488D" w:rsidP="00351FE3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510</w:t>
            </w:r>
            <w:r w:rsidR="00744A08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892</w:t>
            </w:r>
          </w:p>
        </w:tc>
        <w:tc>
          <w:tcPr>
            <w:tcW w:w="1539" w:type="dxa"/>
          </w:tcPr>
          <w:p w14:paraId="364E1B3E" w14:textId="4BF6578C" w:rsidR="00351FE3" w:rsidRPr="00363C5C" w:rsidRDefault="00E4488D" w:rsidP="00351FE3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787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635</w:t>
            </w:r>
          </w:p>
        </w:tc>
        <w:tc>
          <w:tcPr>
            <w:tcW w:w="1539" w:type="dxa"/>
          </w:tcPr>
          <w:p w14:paraId="6D77DB9C" w14:textId="6BE6E048" w:rsidR="00351FE3" w:rsidRPr="00363C5C" w:rsidRDefault="00E4488D" w:rsidP="00351FE3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355</w:t>
            </w:r>
            <w:r w:rsidR="00744A08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669</w:t>
            </w:r>
          </w:p>
        </w:tc>
        <w:tc>
          <w:tcPr>
            <w:tcW w:w="1538" w:type="dxa"/>
            <w:vAlign w:val="bottom"/>
          </w:tcPr>
          <w:p w14:paraId="2A30D174" w14:textId="4341D80D" w:rsidR="00351FE3" w:rsidRPr="00363C5C" w:rsidRDefault="00E4488D" w:rsidP="00351FE3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530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694</w:t>
            </w:r>
          </w:p>
        </w:tc>
        <w:tc>
          <w:tcPr>
            <w:tcW w:w="1539" w:type="dxa"/>
            <w:vAlign w:val="bottom"/>
          </w:tcPr>
          <w:p w14:paraId="2DE02AA1" w14:textId="32BED376" w:rsidR="00351FE3" w:rsidRPr="00363C5C" w:rsidRDefault="00E4488D" w:rsidP="00351FE3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="00453FE7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719</w:t>
            </w:r>
            <w:r w:rsidR="00453FE7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784</w:t>
            </w:r>
          </w:p>
        </w:tc>
        <w:tc>
          <w:tcPr>
            <w:tcW w:w="1539" w:type="dxa"/>
          </w:tcPr>
          <w:p w14:paraId="0BD03404" w14:textId="10D3D6C9" w:rsidR="00351FE3" w:rsidRPr="00363C5C" w:rsidRDefault="00E4488D" w:rsidP="00351FE3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3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363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235</w:t>
            </w:r>
          </w:p>
        </w:tc>
      </w:tr>
      <w:tr w:rsidR="00351FE3" w:rsidRPr="00363C5C" w14:paraId="4EEAD57A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2F0204F7" w14:textId="77777777" w:rsidR="00351FE3" w:rsidRPr="00363C5C" w:rsidRDefault="00351FE3" w:rsidP="00351FE3">
            <w:pPr>
              <w:spacing w:before="10" w:after="10"/>
              <w:ind w:left="252" w:right="-108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8" w:type="dxa"/>
          </w:tcPr>
          <w:p w14:paraId="7B8542BB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</w:tcPr>
          <w:p w14:paraId="425DF951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8" w:type="dxa"/>
            <w:vAlign w:val="bottom"/>
          </w:tcPr>
          <w:p w14:paraId="2A327C28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9" w:type="dxa"/>
          </w:tcPr>
          <w:p w14:paraId="6DD1DB4D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  <w:cs/>
              </w:rPr>
            </w:pPr>
          </w:p>
        </w:tc>
        <w:tc>
          <w:tcPr>
            <w:tcW w:w="1539" w:type="dxa"/>
            <w:vAlign w:val="bottom"/>
          </w:tcPr>
          <w:p w14:paraId="26D711D5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8" w:type="dxa"/>
          </w:tcPr>
          <w:p w14:paraId="23D3F1C5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  <w:vAlign w:val="bottom"/>
          </w:tcPr>
          <w:p w14:paraId="14EEE0CB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  <w:tc>
          <w:tcPr>
            <w:tcW w:w="1539" w:type="dxa"/>
          </w:tcPr>
          <w:p w14:paraId="2B329780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16"/>
                <w:szCs w:val="16"/>
              </w:rPr>
            </w:pPr>
          </w:p>
        </w:tc>
      </w:tr>
      <w:tr w:rsidR="00351FE3" w:rsidRPr="00363C5C" w14:paraId="1A1F5233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220C8A34" w14:textId="77777777" w:rsidR="00351FE3" w:rsidRPr="00363C5C" w:rsidRDefault="00351FE3" w:rsidP="00351FE3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รายได้และค่าใช้จ่ายที่ไม่ได้ปันส่วน</w:t>
            </w:r>
            <w:r w:rsidRPr="00363C5C">
              <w:rPr>
                <w:rFonts w:ascii="Browallia New" w:hAnsi="Browallia New" w:cs="Browallia New"/>
                <w:szCs w:val="24"/>
              </w:rPr>
              <w:t xml:space="preserve"> :</w:t>
            </w:r>
          </w:p>
        </w:tc>
        <w:tc>
          <w:tcPr>
            <w:tcW w:w="1538" w:type="dxa"/>
          </w:tcPr>
          <w:p w14:paraId="561EC169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74EEAEC9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03B44677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9" w:type="dxa"/>
          </w:tcPr>
          <w:p w14:paraId="35FFF702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37B3CEE9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8" w:type="dxa"/>
          </w:tcPr>
          <w:p w14:paraId="0815898E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3D4AB5F2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9" w:type="dxa"/>
          </w:tcPr>
          <w:p w14:paraId="7632E8F1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</w:tr>
      <w:tr w:rsidR="00351FE3" w:rsidRPr="00363C5C" w14:paraId="518110C7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3EA130B0" w14:textId="77777777" w:rsidR="00351FE3" w:rsidRPr="00363C5C" w:rsidRDefault="00351FE3" w:rsidP="00351FE3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รายได้อื่น</w:t>
            </w:r>
          </w:p>
        </w:tc>
        <w:tc>
          <w:tcPr>
            <w:tcW w:w="1538" w:type="dxa"/>
          </w:tcPr>
          <w:p w14:paraId="48D5B8B0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4A1B0F3B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0B24155E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9" w:type="dxa"/>
          </w:tcPr>
          <w:p w14:paraId="02545CD7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797A6597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8" w:type="dxa"/>
          </w:tcPr>
          <w:p w14:paraId="6798489E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5826C26B" w14:textId="24E75A78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431</w:t>
            </w:r>
            <w:r w:rsidR="00453FE7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069</w:t>
            </w:r>
          </w:p>
        </w:tc>
        <w:tc>
          <w:tcPr>
            <w:tcW w:w="1539" w:type="dxa"/>
            <w:vAlign w:val="bottom"/>
          </w:tcPr>
          <w:p w14:paraId="61FD67B9" w14:textId="41271F86" w:rsidR="00351FE3" w:rsidRPr="00363C5C" w:rsidRDefault="00E4488D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375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031</w:t>
            </w:r>
          </w:p>
        </w:tc>
      </w:tr>
      <w:tr w:rsidR="00351FE3" w:rsidRPr="00363C5C" w14:paraId="72421D7E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5F6D83B3" w14:textId="77777777" w:rsidR="00351FE3" w:rsidRPr="00363C5C" w:rsidRDefault="00351FE3" w:rsidP="00351FE3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ค่าใช้จ่ายในการดำเนินงานและการบริหาร</w:t>
            </w:r>
          </w:p>
        </w:tc>
        <w:tc>
          <w:tcPr>
            <w:tcW w:w="1538" w:type="dxa"/>
          </w:tcPr>
          <w:p w14:paraId="076248F7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6095E486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716CDCBE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9" w:type="dxa"/>
          </w:tcPr>
          <w:p w14:paraId="785D4CB9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2E553E08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8" w:type="dxa"/>
          </w:tcPr>
          <w:p w14:paraId="1739973E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176BF34D" w14:textId="7465B1BF" w:rsidR="00351FE3" w:rsidRPr="00363C5C" w:rsidRDefault="00453FE7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2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291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205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23619948" w14:textId="2AE02B5E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520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695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351FE3" w:rsidRPr="00363C5C" w14:paraId="70F89BAC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6D726FC5" w14:textId="77777777" w:rsidR="00351FE3" w:rsidRPr="00363C5C" w:rsidRDefault="00351FE3" w:rsidP="00351FE3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  <w:cs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ค่าใช้จ่ายภาษีเงินได้</w:t>
            </w:r>
          </w:p>
        </w:tc>
        <w:tc>
          <w:tcPr>
            <w:tcW w:w="1538" w:type="dxa"/>
          </w:tcPr>
          <w:p w14:paraId="5A36C24A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01C8761D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0267F93A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9" w:type="dxa"/>
          </w:tcPr>
          <w:p w14:paraId="69D0CC82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0A428F09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8" w:type="dxa"/>
          </w:tcPr>
          <w:p w14:paraId="3676091D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694863E4" w14:textId="05DCF7C8" w:rsidR="00351FE3" w:rsidRPr="00363C5C" w:rsidRDefault="00A61E19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176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000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  <w:tc>
          <w:tcPr>
            <w:tcW w:w="1539" w:type="dxa"/>
            <w:vAlign w:val="bottom"/>
          </w:tcPr>
          <w:p w14:paraId="192D112D" w14:textId="7FDF4B1C" w:rsidR="00351FE3" w:rsidRPr="00363C5C" w:rsidRDefault="00351FE3" w:rsidP="00351FE3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445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Cs w:val="24"/>
              </w:rPr>
              <w:t>130</w:t>
            </w:r>
            <w:r w:rsidRPr="00363C5C">
              <w:rPr>
                <w:rFonts w:ascii="Browallia New" w:hAnsi="Browallia New" w:cs="Browallia New"/>
                <w:color w:val="000000"/>
                <w:szCs w:val="24"/>
              </w:rPr>
              <w:t>)</w:t>
            </w:r>
          </w:p>
        </w:tc>
      </w:tr>
      <w:tr w:rsidR="00351FE3" w:rsidRPr="00363C5C" w14:paraId="653A1E1F" w14:textId="77777777" w:rsidTr="00A30052">
        <w:trPr>
          <w:trHeight w:val="20"/>
        </w:trPr>
        <w:tc>
          <w:tcPr>
            <w:tcW w:w="3211" w:type="dxa"/>
            <w:vAlign w:val="bottom"/>
          </w:tcPr>
          <w:p w14:paraId="0C791BC2" w14:textId="4DFEA911" w:rsidR="00351FE3" w:rsidRPr="00363C5C" w:rsidRDefault="00351FE3" w:rsidP="00351FE3">
            <w:pPr>
              <w:spacing w:before="10" w:after="10"/>
              <w:ind w:left="252" w:right="-108"/>
              <w:rPr>
                <w:rFonts w:ascii="Browallia New" w:hAnsi="Browallia New" w:cs="Browallia New"/>
                <w:szCs w:val="24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</w:rPr>
              <w:t>กำไรสำหรับ</w:t>
            </w:r>
            <w:r w:rsidR="00352347" w:rsidRPr="00363C5C">
              <w:rPr>
                <w:rFonts w:ascii="Browallia New" w:hAnsi="Browallia New" w:cs="Browallia New"/>
                <w:szCs w:val="24"/>
                <w:cs/>
              </w:rPr>
              <w:t>ปี</w:t>
            </w:r>
          </w:p>
        </w:tc>
        <w:tc>
          <w:tcPr>
            <w:tcW w:w="1538" w:type="dxa"/>
          </w:tcPr>
          <w:p w14:paraId="1D2AA823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539" w:type="dxa"/>
          </w:tcPr>
          <w:p w14:paraId="08810535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8" w:type="dxa"/>
            <w:vAlign w:val="bottom"/>
          </w:tcPr>
          <w:p w14:paraId="58B18876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9" w:type="dxa"/>
          </w:tcPr>
          <w:p w14:paraId="2DCCF847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9" w:type="dxa"/>
            <w:vAlign w:val="bottom"/>
          </w:tcPr>
          <w:p w14:paraId="2B5D745E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cs/>
              </w:rPr>
            </w:pPr>
          </w:p>
        </w:tc>
        <w:tc>
          <w:tcPr>
            <w:tcW w:w="1538" w:type="dxa"/>
          </w:tcPr>
          <w:p w14:paraId="3B45F2F2" w14:textId="77777777" w:rsidR="00351FE3" w:rsidRPr="00363C5C" w:rsidRDefault="00351FE3" w:rsidP="00351FE3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</w:p>
        </w:tc>
        <w:tc>
          <w:tcPr>
            <w:tcW w:w="1539" w:type="dxa"/>
            <w:vAlign w:val="bottom"/>
          </w:tcPr>
          <w:p w14:paraId="0585FB9E" w14:textId="37966E51" w:rsidR="00351FE3" w:rsidRPr="00363C5C" w:rsidRDefault="00E4488D" w:rsidP="00351FE3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683</w:t>
            </w:r>
            <w:r w:rsidR="00A61E19" w:rsidRPr="00363C5C">
              <w:rPr>
                <w:rFonts w:ascii="Browallia New" w:hAnsi="Browallia New" w:cs="Browallia New"/>
                <w:color w:val="000000"/>
                <w:szCs w:val="24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648</w:t>
            </w:r>
          </w:p>
        </w:tc>
        <w:tc>
          <w:tcPr>
            <w:tcW w:w="1539" w:type="dxa"/>
            <w:vAlign w:val="bottom"/>
          </w:tcPr>
          <w:p w14:paraId="00129DBD" w14:textId="2FED55CB" w:rsidR="00351FE3" w:rsidRPr="00363C5C" w:rsidRDefault="00E4488D" w:rsidP="00351FE3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1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772</w:t>
            </w:r>
            <w:r w:rsidR="00351FE3" w:rsidRPr="00363C5C">
              <w:rPr>
                <w:rFonts w:ascii="Browallia New" w:hAnsi="Browallia New" w:cs="Browallia New"/>
                <w:color w:val="000000"/>
                <w:szCs w:val="24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Cs w:val="24"/>
              </w:rPr>
              <w:t>441</w:t>
            </w:r>
          </w:p>
        </w:tc>
      </w:tr>
    </w:tbl>
    <w:p w14:paraId="78506AFC" w14:textId="77777777" w:rsidR="004B36B8" w:rsidRPr="00363C5C" w:rsidRDefault="004B36B8" w:rsidP="000D5DE7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40252EAC" w14:textId="2591CF73" w:rsidR="000D5DE7" w:rsidRPr="00363C5C" w:rsidRDefault="00E4488D" w:rsidP="000D5DE7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  <w:cs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37</w:t>
      </w:r>
      <w:r w:rsidR="000D5DE7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0D5DE7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ข้อมูลทางการเงินจำแนกตามส่วนงาน</w:t>
      </w:r>
      <w:r w:rsidR="000D5DE7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 xml:space="preserve"> </w:t>
      </w:r>
      <w:r w:rsidR="000D5DE7" w:rsidRPr="00363C5C">
        <w:rPr>
          <w:rFonts w:ascii="Browallia New" w:hAnsi="Browallia New" w:cs="Browallia New"/>
          <w:sz w:val="26"/>
          <w:szCs w:val="26"/>
          <w:lang w:val="en-GB"/>
        </w:rPr>
        <w:t>(</w:t>
      </w:r>
      <w:r w:rsidR="000D5DE7" w:rsidRPr="00363C5C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14:paraId="6D7C5054" w14:textId="77777777" w:rsidR="000D5DE7" w:rsidRPr="00363C5C" w:rsidRDefault="000D5DE7" w:rsidP="00C321DE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</w:p>
    <w:p w14:paraId="55228A2B" w14:textId="2E80304B" w:rsidR="000D5DE7" w:rsidRPr="00363C5C" w:rsidRDefault="002848D6" w:rsidP="002E470D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บริษัทดำเนินกิจการใน </w:t>
      </w:r>
      <w:r w:rsidR="00E4488D" w:rsidRPr="00E4488D">
        <w:rPr>
          <w:rFonts w:ascii="Browallia New" w:hAnsi="Browallia New" w:cs="Browallia New"/>
          <w:spacing w:val="-6"/>
          <w:sz w:val="26"/>
          <w:szCs w:val="26"/>
        </w:rPr>
        <w:t>3</w:t>
      </w:r>
      <w:r w:rsidRPr="00363C5C">
        <w:rPr>
          <w:rFonts w:ascii="Browallia New" w:hAnsi="Browallia New" w:cs="Browallia New"/>
          <w:spacing w:val="-6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 xml:space="preserve">ส่วนงานหลักคือ ส่วนงานนายหน้าซื้อขายหลักทรัพย์และสัญญาซื้อขายล่วงหน้า ส่วนงานวานิชธนกิจ และส่วนงานธุรกิจการลงทุน ส่วนงานดังกล่าวดำเนินธุรกิจในประเทศไทย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ข้อมูลส่วนงานดำเนินงานของบริษัทสำหรับ</w:t>
      </w:r>
      <w:r w:rsidR="00A63C5D" w:rsidRPr="00363C5C">
        <w:rPr>
          <w:rFonts w:ascii="Browallia New" w:hAnsi="Browallia New" w:cs="Browallia New"/>
          <w:spacing w:val="-4"/>
          <w:sz w:val="26"/>
          <w:szCs w:val="26"/>
          <w:cs/>
        </w:rPr>
        <w:t>ปี</w:t>
      </w:r>
      <w:r w:rsidR="006269C2" w:rsidRPr="00363C5C">
        <w:rPr>
          <w:rFonts w:ascii="Browallia New" w:hAnsi="Browallia New" w:cs="Browallia New"/>
          <w:spacing w:val="-4"/>
          <w:sz w:val="26"/>
          <w:szCs w:val="26"/>
          <w:cs/>
        </w:rPr>
        <w:t>สิ้นสุดวันที่</w:t>
      </w:r>
      <w:r w:rsidR="006269C2"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4488D" w:rsidRPr="00E4488D">
        <w:rPr>
          <w:rFonts w:ascii="Browallia New" w:hAnsi="Browallia New" w:cs="Browallia New"/>
          <w:sz w:val="26"/>
          <w:szCs w:val="26"/>
        </w:rPr>
        <w:t>31</w:t>
      </w:r>
      <w:r w:rsidR="00336F9A"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336F9A" w:rsidRPr="00363C5C">
        <w:rPr>
          <w:rFonts w:ascii="Browallia New" w:hAnsi="Browallia New" w:cs="Browallia New"/>
          <w:sz w:val="26"/>
          <w:szCs w:val="26"/>
          <w:cs/>
          <w:lang w:val="en-GB"/>
        </w:rPr>
        <w:t>ธันวาคม</w:t>
      </w:r>
      <w:r w:rsidR="006269C2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2565</w:t>
      </w:r>
      <w:r w:rsidR="006269C2"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="006269C2" w:rsidRPr="00363C5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6269C2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sz w:val="26"/>
          <w:szCs w:val="26"/>
        </w:rPr>
        <w:t>2564</w:t>
      </w:r>
      <w:r w:rsidR="006269C2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มีดังต่อไปนี้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DE6F6F" w:rsidRPr="00363C5C">
        <w:rPr>
          <w:rFonts w:ascii="Browallia New" w:hAnsi="Browallia New" w:cs="Browallia New"/>
          <w:sz w:val="26"/>
          <w:szCs w:val="26"/>
          <w:lang w:val="en-GB"/>
        </w:rPr>
        <w:t>(</w:t>
      </w:r>
      <w:r w:rsidR="00DE6F6F" w:rsidRPr="00363C5C">
        <w:rPr>
          <w:rFonts w:ascii="Browallia New" w:hAnsi="Browallia New" w:cs="Browallia New"/>
          <w:sz w:val="26"/>
          <w:szCs w:val="26"/>
          <w:cs/>
          <w:lang w:val="en-GB"/>
        </w:rPr>
        <w:t>ต่อ)</w:t>
      </w:r>
    </w:p>
    <w:p w14:paraId="75F874D4" w14:textId="77777777" w:rsidR="00D469B0" w:rsidRPr="00363C5C" w:rsidRDefault="00D469B0" w:rsidP="002E470D">
      <w:pPr>
        <w:ind w:left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15494" w:type="dxa"/>
        <w:tblInd w:w="288" w:type="dxa"/>
        <w:tblLayout w:type="fixed"/>
        <w:tblLook w:val="01E0" w:firstRow="1" w:lastRow="1" w:firstColumn="1" w:lastColumn="1" w:noHBand="0" w:noVBand="0"/>
      </w:tblPr>
      <w:tblGrid>
        <w:gridCol w:w="3870"/>
        <w:gridCol w:w="1134"/>
        <w:gridCol w:w="1134"/>
        <w:gridCol w:w="1134"/>
        <w:gridCol w:w="1134"/>
        <w:gridCol w:w="1134"/>
        <w:gridCol w:w="1134"/>
        <w:gridCol w:w="1134"/>
        <w:gridCol w:w="1134"/>
        <w:gridCol w:w="1276"/>
        <w:gridCol w:w="1276"/>
      </w:tblGrid>
      <w:tr w:rsidR="000E64FD" w:rsidRPr="00363C5C" w14:paraId="0D3F90DE" w14:textId="77777777" w:rsidTr="00D0217E">
        <w:trPr>
          <w:trHeight w:val="20"/>
        </w:trPr>
        <w:tc>
          <w:tcPr>
            <w:tcW w:w="3870" w:type="dxa"/>
            <w:vAlign w:val="bottom"/>
          </w:tcPr>
          <w:p w14:paraId="4DEB463E" w14:textId="77777777" w:rsidR="000E64FD" w:rsidRPr="00363C5C" w:rsidRDefault="000E64FD" w:rsidP="004A0CBC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2268" w:type="dxa"/>
            <w:gridSpan w:val="2"/>
            <w:vAlign w:val="bottom"/>
          </w:tcPr>
          <w:p w14:paraId="55F28F5D" w14:textId="7BF66CB1" w:rsidR="000E64FD" w:rsidRPr="00363C5C" w:rsidRDefault="000E64FD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</w:t>
            </w:r>
            <w:r w:rsidR="00336348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br/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ซื้อขายหลักทรัพย์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และสัญญาซื้อขายล่วงหน้า</w:t>
            </w:r>
          </w:p>
        </w:tc>
        <w:tc>
          <w:tcPr>
            <w:tcW w:w="2268" w:type="dxa"/>
            <w:gridSpan w:val="2"/>
            <w:vAlign w:val="bottom"/>
          </w:tcPr>
          <w:p w14:paraId="5572D0A1" w14:textId="77777777" w:rsidR="000E64FD" w:rsidRPr="00363C5C" w:rsidRDefault="000E64FD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ส่วนงานวานิชธนกิจ</w:t>
            </w:r>
          </w:p>
        </w:tc>
        <w:tc>
          <w:tcPr>
            <w:tcW w:w="2268" w:type="dxa"/>
            <w:gridSpan w:val="2"/>
            <w:vAlign w:val="bottom"/>
          </w:tcPr>
          <w:p w14:paraId="30BA9545" w14:textId="77777777" w:rsidR="000E64FD" w:rsidRPr="00363C5C" w:rsidRDefault="000E64FD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2268" w:type="dxa"/>
            <w:gridSpan w:val="2"/>
            <w:vAlign w:val="bottom"/>
          </w:tcPr>
          <w:p w14:paraId="1C1470CB" w14:textId="32887927" w:rsidR="000E64FD" w:rsidRPr="00363C5C" w:rsidRDefault="000E64F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รายได้ที่ไม่ได้ปันส่วน</w:t>
            </w:r>
          </w:p>
        </w:tc>
        <w:tc>
          <w:tcPr>
            <w:tcW w:w="2552" w:type="dxa"/>
            <w:gridSpan w:val="2"/>
            <w:vAlign w:val="bottom"/>
          </w:tcPr>
          <w:p w14:paraId="00FD374F" w14:textId="68EA0E9D" w:rsidR="000E64FD" w:rsidRPr="00363C5C" w:rsidRDefault="000E64FD" w:rsidP="004A0CBC">
            <w:pPr>
              <w:pBdr>
                <w:bottom w:val="single" w:sz="4" w:space="1" w:color="auto"/>
              </w:pBdr>
              <w:spacing w:before="10" w:after="10"/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0E64FD" w:rsidRPr="00363C5C" w14:paraId="59D1F6EC" w14:textId="77777777" w:rsidTr="00D0217E">
        <w:trPr>
          <w:trHeight w:val="20"/>
        </w:trPr>
        <w:tc>
          <w:tcPr>
            <w:tcW w:w="3870" w:type="dxa"/>
            <w:vAlign w:val="bottom"/>
          </w:tcPr>
          <w:p w14:paraId="5AA54CD8" w14:textId="77777777" w:rsidR="000E64FD" w:rsidRPr="00363C5C" w:rsidRDefault="000E64FD" w:rsidP="000E64FD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92BEAEE" w14:textId="22647F26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0E64FD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0E64FD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54E08E64" w14:textId="7C2DAA36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  <w:p w14:paraId="1CC7194D" w14:textId="45C37BAD" w:rsidR="000E64FD" w:rsidRPr="00363C5C" w:rsidRDefault="000E64F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1924D901" w14:textId="21A54A5A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0E64FD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0E64FD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35A5CA6A" w14:textId="21344CAC" w:rsidR="000E64FD" w:rsidRPr="00363C5C" w:rsidRDefault="000E64F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  <w:p w14:paraId="48435D24" w14:textId="34531030" w:rsidR="000E64FD" w:rsidRPr="00363C5C" w:rsidRDefault="000E64F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228471BF" w14:textId="03DFDCF5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0E64FD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0E64FD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4E0C773D" w14:textId="15945342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  <w:p w14:paraId="7FEDE6EC" w14:textId="4F474A9B" w:rsidR="000E64FD" w:rsidRPr="00363C5C" w:rsidRDefault="000E64F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6B78822D" w14:textId="43667C3B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0E64FD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0E64FD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0926F841" w14:textId="2F5918B5" w:rsidR="000E64FD" w:rsidRPr="00363C5C" w:rsidRDefault="000E64F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  <w:p w14:paraId="56453DA9" w14:textId="370E8B7D" w:rsidR="000E64FD" w:rsidRPr="00363C5C" w:rsidRDefault="000E64F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4B2C206F" w14:textId="421FA52A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0E64FD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0E64FD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76E522D4" w14:textId="405F8784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  <w:p w14:paraId="01471F1E" w14:textId="4F761D6B" w:rsidR="000E64FD" w:rsidRPr="00363C5C" w:rsidRDefault="000E64F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7AD05A56" w14:textId="2A3DF97D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0E64FD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0E64FD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26267CB9" w14:textId="181EFEDA" w:rsidR="000E64FD" w:rsidRPr="00363C5C" w:rsidRDefault="000E64F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  <w:p w14:paraId="21DF9148" w14:textId="2D8B7E61" w:rsidR="000E64FD" w:rsidRPr="00363C5C" w:rsidRDefault="000E64F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6E5AE85D" w14:textId="579E3142" w:rsidR="000E64FD" w:rsidRPr="00363C5C" w:rsidRDefault="00E4488D" w:rsidP="00351C5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0E64FD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0E64FD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30911A51" w14:textId="0D510B0D" w:rsidR="000E64FD" w:rsidRPr="00363C5C" w:rsidRDefault="000E64FD" w:rsidP="00351C5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  <w:p w14:paraId="01845847" w14:textId="49AB69DF" w:rsidR="000E64FD" w:rsidRPr="00363C5C" w:rsidRDefault="000E64FD" w:rsidP="00351C5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134" w:type="dxa"/>
            <w:vAlign w:val="bottom"/>
          </w:tcPr>
          <w:p w14:paraId="50095EB0" w14:textId="785114E9" w:rsidR="000E64FD" w:rsidRPr="00363C5C" w:rsidRDefault="00E4488D" w:rsidP="00351C5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0E64FD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0E64FD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12825524" w14:textId="1D9FC69D" w:rsidR="000E64FD" w:rsidRPr="00363C5C" w:rsidRDefault="000E64FD" w:rsidP="00351C5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  <w:p w14:paraId="12971513" w14:textId="2D08F955" w:rsidR="000E64FD" w:rsidRPr="00363C5C" w:rsidRDefault="000E64FD" w:rsidP="00351C5F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7D5B329E" w14:textId="588183C9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0E64FD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0E64FD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2EB1D1E8" w14:textId="4913006F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2565</w:t>
            </w:r>
          </w:p>
          <w:p w14:paraId="49171951" w14:textId="76CE8A85" w:rsidR="000E64FD" w:rsidRPr="00363C5C" w:rsidRDefault="000E64F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  <w:tc>
          <w:tcPr>
            <w:tcW w:w="1276" w:type="dxa"/>
            <w:vAlign w:val="bottom"/>
          </w:tcPr>
          <w:p w14:paraId="0FA35C3E" w14:textId="323A6585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</w:rPr>
              <w:t>31</w:t>
            </w:r>
            <w:r w:rsidR="000E64FD"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 </w:t>
            </w:r>
            <w:r w:rsidR="000E64FD" w:rsidRPr="00363C5C">
              <w:rPr>
                <w:rFonts w:ascii="Browallia New" w:hAnsi="Browallia New" w:cs="Browallia New" w:hint="cs"/>
                <w:b/>
                <w:bCs/>
                <w:szCs w:val="24"/>
                <w:cs/>
                <w:lang w:val="en-GB"/>
              </w:rPr>
              <w:t>ธันวาคม</w:t>
            </w:r>
          </w:p>
          <w:p w14:paraId="09166967" w14:textId="3DBFD60C" w:rsidR="000E64FD" w:rsidRPr="00363C5C" w:rsidRDefault="000E64F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Cs w:val="24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>.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ศ</w:t>
            </w:r>
            <w:r w:rsidRPr="00363C5C">
              <w:rPr>
                <w:rFonts w:ascii="Browallia New" w:hAnsi="Browallia New" w:cs="Browallia New"/>
                <w:b/>
                <w:bCs/>
                <w:szCs w:val="24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b/>
                <w:bCs/>
                <w:szCs w:val="24"/>
              </w:rPr>
              <w:t>2564</w:t>
            </w:r>
          </w:p>
          <w:p w14:paraId="3E18D5E1" w14:textId="3BD654B5" w:rsidR="000E64FD" w:rsidRPr="00363C5C" w:rsidRDefault="000E64F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cs/>
              </w:rPr>
              <w:t>พันบาท</w:t>
            </w:r>
          </w:p>
        </w:tc>
      </w:tr>
      <w:tr w:rsidR="000E64FD" w:rsidRPr="00363C5C" w14:paraId="32847B5C" w14:textId="77777777" w:rsidTr="00D0217E">
        <w:trPr>
          <w:trHeight w:val="20"/>
        </w:trPr>
        <w:tc>
          <w:tcPr>
            <w:tcW w:w="3870" w:type="dxa"/>
            <w:vAlign w:val="bottom"/>
          </w:tcPr>
          <w:p w14:paraId="66FAA1EF" w14:textId="77777777" w:rsidR="000E64FD" w:rsidRPr="00363C5C" w:rsidRDefault="000E64FD" w:rsidP="000E64FD">
            <w:pPr>
              <w:spacing w:before="10" w:after="10"/>
              <w:ind w:left="252" w:right="-108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จังหวะเวลาการรับรู้รายได้</w:t>
            </w:r>
          </w:p>
        </w:tc>
        <w:tc>
          <w:tcPr>
            <w:tcW w:w="1134" w:type="dxa"/>
          </w:tcPr>
          <w:p w14:paraId="382344BC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3C10C440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A45B0ED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EA16099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00381A8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191ED17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93CE624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B0606CC" w14:textId="4D3B5BC8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564143C7" w14:textId="49102270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0D1FA85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E64FD" w:rsidRPr="00363C5C" w14:paraId="23AA97B8" w14:textId="77777777" w:rsidTr="00D0217E">
        <w:trPr>
          <w:trHeight w:val="20"/>
        </w:trPr>
        <w:tc>
          <w:tcPr>
            <w:tcW w:w="3870" w:type="dxa"/>
            <w:vAlign w:val="bottom"/>
          </w:tcPr>
          <w:p w14:paraId="1F7D575C" w14:textId="77777777" w:rsidR="000E64FD" w:rsidRPr="00363C5C" w:rsidRDefault="000E64FD" w:rsidP="000E64FD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เมื่อปฏิบัติตามภาระที่ต้อง</w:t>
            </w:r>
          </w:p>
        </w:tc>
        <w:tc>
          <w:tcPr>
            <w:tcW w:w="1134" w:type="dxa"/>
          </w:tcPr>
          <w:p w14:paraId="268D1D38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EA6BB0C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2D627CB3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  <w:vAlign w:val="bottom"/>
          </w:tcPr>
          <w:p w14:paraId="3656A17D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</w:rPr>
            </w:pPr>
          </w:p>
        </w:tc>
        <w:tc>
          <w:tcPr>
            <w:tcW w:w="1134" w:type="dxa"/>
          </w:tcPr>
          <w:p w14:paraId="347E16AC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4388B4A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8A2CE18" w14:textId="77777777" w:rsidR="000E64FD" w:rsidRPr="00363C5C" w:rsidRDefault="000E64FD" w:rsidP="000E64F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785F28E3" w14:textId="3055DA41" w:rsidR="000E64FD" w:rsidRPr="00363C5C" w:rsidRDefault="000E64FD" w:rsidP="000E64F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</w:tcPr>
          <w:p w14:paraId="684488AC" w14:textId="013F6700" w:rsidR="000E64FD" w:rsidRPr="00363C5C" w:rsidRDefault="000E64FD" w:rsidP="000E64F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283C12D1" w14:textId="77777777" w:rsidR="000E64FD" w:rsidRPr="00363C5C" w:rsidRDefault="000E64FD" w:rsidP="000E64F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E64FD" w:rsidRPr="00363C5C" w14:paraId="292278C4" w14:textId="77777777" w:rsidTr="00D0217E">
        <w:trPr>
          <w:trHeight w:val="20"/>
        </w:trPr>
        <w:tc>
          <w:tcPr>
            <w:tcW w:w="3870" w:type="dxa"/>
            <w:vAlign w:val="bottom"/>
          </w:tcPr>
          <w:p w14:paraId="628B45BC" w14:textId="77777777" w:rsidR="000E64FD" w:rsidRPr="00363C5C" w:rsidRDefault="000E64FD" w:rsidP="000E64FD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ปฏิบัติเสร็จสิ้น (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point in time)</w:t>
            </w:r>
          </w:p>
        </w:tc>
        <w:tc>
          <w:tcPr>
            <w:tcW w:w="1134" w:type="dxa"/>
            <w:vAlign w:val="bottom"/>
          </w:tcPr>
          <w:p w14:paraId="13FF199D" w14:textId="31E5D534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380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059</w:t>
            </w:r>
          </w:p>
        </w:tc>
        <w:tc>
          <w:tcPr>
            <w:tcW w:w="1134" w:type="dxa"/>
            <w:vAlign w:val="bottom"/>
          </w:tcPr>
          <w:p w14:paraId="3C86471F" w14:textId="3B2FB794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587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425</w:t>
            </w:r>
          </w:p>
        </w:tc>
        <w:tc>
          <w:tcPr>
            <w:tcW w:w="1134" w:type="dxa"/>
            <w:vAlign w:val="bottom"/>
          </w:tcPr>
          <w:p w14:paraId="066334C0" w14:textId="48B5A89B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657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1134" w:type="dxa"/>
            <w:vAlign w:val="bottom"/>
          </w:tcPr>
          <w:p w14:paraId="26EB5DFA" w14:textId="675F101F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813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106</w:t>
            </w:r>
          </w:p>
        </w:tc>
        <w:tc>
          <w:tcPr>
            <w:tcW w:w="1134" w:type="dxa"/>
            <w:vAlign w:val="bottom"/>
          </w:tcPr>
          <w:p w14:paraId="2E810A73" w14:textId="004A12BF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</w:p>
        </w:tc>
        <w:tc>
          <w:tcPr>
            <w:tcW w:w="1134" w:type="dxa"/>
            <w:vAlign w:val="bottom"/>
          </w:tcPr>
          <w:p w14:paraId="277AB452" w14:textId="59762FDB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72F9022C" w14:textId="4FFE3BFB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11451715" w14:textId="674FDFA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29647FC3" w14:textId="706CFF6A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037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160</w:t>
            </w:r>
          </w:p>
        </w:tc>
        <w:tc>
          <w:tcPr>
            <w:tcW w:w="1276" w:type="dxa"/>
            <w:vAlign w:val="bottom"/>
          </w:tcPr>
          <w:p w14:paraId="0F862ABE" w14:textId="3ECBF8D9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400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531</w:t>
            </w:r>
          </w:p>
        </w:tc>
      </w:tr>
      <w:tr w:rsidR="000E64FD" w:rsidRPr="00363C5C" w14:paraId="53C2FB74" w14:textId="77777777" w:rsidTr="00D0217E">
        <w:trPr>
          <w:trHeight w:val="20"/>
        </w:trPr>
        <w:tc>
          <w:tcPr>
            <w:tcW w:w="3870" w:type="dxa"/>
            <w:vAlign w:val="bottom"/>
          </w:tcPr>
          <w:p w14:paraId="2A7FC475" w14:textId="77777777" w:rsidR="000E64FD" w:rsidRPr="00363C5C" w:rsidRDefault="000E64FD" w:rsidP="000E64FD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ตลอดช่วงเวลาที่ปฏิบัติตามภาระ</w:t>
            </w:r>
          </w:p>
        </w:tc>
        <w:tc>
          <w:tcPr>
            <w:tcW w:w="1134" w:type="dxa"/>
            <w:vAlign w:val="bottom"/>
          </w:tcPr>
          <w:p w14:paraId="02A07A66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61844FE1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2BF946C1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151C26B1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74052033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  <w:vAlign w:val="bottom"/>
          </w:tcPr>
          <w:p w14:paraId="03B144CF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6FBC9B6D" w14:textId="77777777" w:rsidR="000E64FD" w:rsidRPr="00363C5C" w:rsidRDefault="000E64FD" w:rsidP="000E64F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134" w:type="dxa"/>
          </w:tcPr>
          <w:p w14:paraId="05793384" w14:textId="55D53770" w:rsidR="000E64FD" w:rsidRPr="00363C5C" w:rsidRDefault="000E64FD" w:rsidP="000E64F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42A96B7A" w14:textId="22933C33" w:rsidR="000E64FD" w:rsidRPr="00363C5C" w:rsidRDefault="000E64FD" w:rsidP="000E64F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  <w:tc>
          <w:tcPr>
            <w:tcW w:w="1276" w:type="dxa"/>
            <w:vAlign w:val="bottom"/>
          </w:tcPr>
          <w:p w14:paraId="788CFC96" w14:textId="77777777" w:rsidR="000E64FD" w:rsidRPr="00363C5C" w:rsidRDefault="000E64FD" w:rsidP="000E64FD">
            <w:pPr>
              <w:tabs>
                <w:tab w:val="decimal" w:pos="540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</w:p>
        </w:tc>
      </w:tr>
      <w:tr w:rsidR="000E64FD" w:rsidRPr="00363C5C" w14:paraId="46146492" w14:textId="77777777" w:rsidTr="00D0217E">
        <w:trPr>
          <w:trHeight w:val="20"/>
        </w:trPr>
        <w:tc>
          <w:tcPr>
            <w:tcW w:w="3870" w:type="dxa"/>
            <w:vAlign w:val="bottom"/>
          </w:tcPr>
          <w:p w14:paraId="7A357FCE" w14:textId="77777777" w:rsidR="000E64FD" w:rsidRPr="00363C5C" w:rsidRDefault="000E64FD" w:rsidP="000E64FD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ที่ต้องปฏิบัติ (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over time)</w:t>
            </w:r>
          </w:p>
        </w:tc>
        <w:tc>
          <w:tcPr>
            <w:tcW w:w="1134" w:type="dxa"/>
            <w:vAlign w:val="bottom"/>
          </w:tcPr>
          <w:p w14:paraId="71750CE6" w14:textId="2794DDB1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728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846</w:t>
            </w:r>
          </w:p>
        </w:tc>
        <w:tc>
          <w:tcPr>
            <w:tcW w:w="1134" w:type="dxa"/>
            <w:vAlign w:val="bottom"/>
          </w:tcPr>
          <w:p w14:paraId="327CD88E" w14:textId="5DBD7040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666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934</w:t>
            </w:r>
          </w:p>
        </w:tc>
        <w:tc>
          <w:tcPr>
            <w:tcW w:w="1134" w:type="dxa"/>
            <w:vAlign w:val="bottom"/>
          </w:tcPr>
          <w:p w14:paraId="7A8C82F1" w14:textId="500D9720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24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</w:p>
        </w:tc>
        <w:tc>
          <w:tcPr>
            <w:tcW w:w="1134" w:type="dxa"/>
            <w:vAlign w:val="bottom"/>
          </w:tcPr>
          <w:p w14:paraId="7B886310" w14:textId="2B6BE120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113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483</w:t>
            </w:r>
          </w:p>
        </w:tc>
        <w:tc>
          <w:tcPr>
            <w:tcW w:w="1134" w:type="dxa"/>
            <w:vAlign w:val="bottom"/>
          </w:tcPr>
          <w:p w14:paraId="3A4D6568" w14:textId="2B109C88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563</w:t>
            </w:r>
          </w:p>
        </w:tc>
        <w:tc>
          <w:tcPr>
            <w:tcW w:w="1134" w:type="dxa"/>
            <w:vAlign w:val="bottom"/>
          </w:tcPr>
          <w:p w14:paraId="463825B7" w14:textId="1C3A5AC0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092</w:t>
            </w:r>
          </w:p>
        </w:tc>
        <w:tc>
          <w:tcPr>
            <w:tcW w:w="1134" w:type="dxa"/>
          </w:tcPr>
          <w:p w14:paraId="6C3E5214" w14:textId="7E43F0D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134" w:type="dxa"/>
          </w:tcPr>
          <w:p w14:paraId="1E352E07" w14:textId="0F7B6CE2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vAlign w:val="bottom"/>
          </w:tcPr>
          <w:p w14:paraId="730BBCA3" w14:textId="081FC94E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756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333</w:t>
            </w:r>
          </w:p>
        </w:tc>
        <w:tc>
          <w:tcPr>
            <w:tcW w:w="1276" w:type="dxa"/>
          </w:tcPr>
          <w:p w14:paraId="2450AD48" w14:textId="04BE28FD" w:rsidR="000E64FD" w:rsidRPr="00363C5C" w:rsidRDefault="00E4488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782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509</w:t>
            </w:r>
          </w:p>
        </w:tc>
      </w:tr>
      <w:tr w:rsidR="000E64FD" w:rsidRPr="00363C5C" w14:paraId="26F0F618" w14:textId="77777777" w:rsidTr="00D0217E">
        <w:trPr>
          <w:trHeight w:val="20"/>
        </w:trPr>
        <w:tc>
          <w:tcPr>
            <w:tcW w:w="3870" w:type="dxa"/>
            <w:vAlign w:val="bottom"/>
          </w:tcPr>
          <w:p w14:paraId="435E3C38" w14:textId="4BAE4C1A" w:rsidR="000E64FD" w:rsidRPr="00363C5C" w:rsidRDefault="000E64FD" w:rsidP="000E64FD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รายได้ที่ไม่เกี่ยวข้องกับมาตรฐาน</w:t>
            </w:r>
          </w:p>
        </w:tc>
        <w:tc>
          <w:tcPr>
            <w:tcW w:w="1134" w:type="dxa"/>
            <w:vAlign w:val="bottom"/>
          </w:tcPr>
          <w:p w14:paraId="113901F2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530C4CF9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19F1BECE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6A31B036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0F41FD7C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  <w:vAlign w:val="bottom"/>
          </w:tcPr>
          <w:p w14:paraId="71A626CE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7C078082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134" w:type="dxa"/>
          </w:tcPr>
          <w:p w14:paraId="4A653FE5" w14:textId="2DDFC14D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0E2BA5D9" w14:textId="7933919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</w:tcPr>
          <w:p w14:paraId="3B8636CC" w14:textId="77777777" w:rsidR="000E64FD" w:rsidRPr="00363C5C" w:rsidRDefault="000E64FD" w:rsidP="000E64F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</w:p>
        </w:tc>
      </w:tr>
      <w:tr w:rsidR="000E64FD" w:rsidRPr="00363C5C" w14:paraId="2709FB6C" w14:textId="77777777" w:rsidTr="00D0217E">
        <w:trPr>
          <w:trHeight w:val="20"/>
        </w:trPr>
        <w:tc>
          <w:tcPr>
            <w:tcW w:w="3870" w:type="dxa"/>
            <w:vAlign w:val="bottom"/>
          </w:tcPr>
          <w:p w14:paraId="2AB060F1" w14:textId="49D0B062" w:rsidR="000E64FD" w:rsidRPr="00363C5C" w:rsidRDefault="000E64FD" w:rsidP="000E64FD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 w:hint="cs"/>
                <w:sz w:val="26"/>
                <w:szCs w:val="26"/>
                <w:cs/>
              </w:rPr>
              <w:t>การ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รายงานทางการเงิน ฉบับที่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15</w:t>
            </w:r>
          </w:p>
        </w:tc>
        <w:tc>
          <w:tcPr>
            <w:tcW w:w="1134" w:type="dxa"/>
            <w:vAlign w:val="center"/>
          </w:tcPr>
          <w:p w14:paraId="4B83C22F" w14:textId="74A7D860" w:rsidR="000E64FD" w:rsidRPr="00363C5C" w:rsidRDefault="00E4488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227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729</w:t>
            </w:r>
          </w:p>
        </w:tc>
        <w:tc>
          <w:tcPr>
            <w:tcW w:w="1134" w:type="dxa"/>
            <w:vAlign w:val="center"/>
          </w:tcPr>
          <w:p w14:paraId="18BD6D9A" w14:textId="4E8A735F" w:rsidR="000E64FD" w:rsidRPr="00363C5C" w:rsidRDefault="00E4488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163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108</w:t>
            </w:r>
          </w:p>
        </w:tc>
        <w:tc>
          <w:tcPr>
            <w:tcW w:w="1134" w:type="dxa"/>
            <w:vAlign w:val="center"/>
          </w:tcPr>
          <w:p w14:paraId="36226F55" w14:textId="2DA7EF04" w:rsidR="000E64FD" w:rsidRPr="00363C5C" w:rsidRDefault="000E64F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56</w:t>
            </w: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924</w:t>
            </w: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6215E72B" w14:textId="1C995B7F" w:rsidR="000E64FD" w:rsidRPr="00363C5C" w:rsidRDefault="000E64F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21</w:t>
            </w: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="00E4488D"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263</w:t>
            </w:r>
            <w:r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)</w:t>
            </w:r>
          </w:p>
        </w:tc>
        <w:tc>
          <w:tcPr>
            <w:tcW w:w="1134" w:type="dxa"/>
            <w:vAlign w:val="bottom"/>
          </w:tcPr>
          <w:p w14:paraId="7D524DE9" w14:textId="7C20E353" w:rsidR="000E64FD" w:rsidRPr="00363C5C" w:rsidRDefault="00E4488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535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532</w:t>
            </w:r>
          </w:p>
        </w:tc>
        <w:tc>
          <w:tcPr>
            <w:tcW w:w="1134" w:type="dxa"/>
            <w:vAlign w:val="bottom"/>
          </w:tcPr>
          <w:p w14:paraId="5983D60F" w14:textId="767C998A" w:rsidR="000E64FD" w:rsidRPr="00363C5C" w:rsidRDefault="00E4488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667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015</w:t>
            </w:r>
          </w:p>
        </w:tc>
        <w:tc>
          <w:tcPr>
            <w:tcW w:w="1134" w:type="dxa"/>
          </w:tcPr>
          <w:p w14:paraId="33E898C6" w14:textId="113B355D" w:rsidR="000E64FD" w:rsidRPr="00363C5C" w:rsidRDefault="00E4488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134" w:type="dxa"/>
          </w:tcPr>
          <w:p w14:paraId="283A7C0F" w14:textId="223AE8AF" w:rsidR="000E64FD" w:rsidRPr="00363C5C" w:rsidRDefault="00E4488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276" w:type="dxa"/>
            <w:vAlign w:val="bottom"/>
          </w:tcPr>
          <w:p w14:paraId="31B7E560" w14:textId="36A6915A" w:rsidR="000E64FD" w:rsidRPr="00363C5C" w:rsidRDefault="00E4488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137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406</w:t>
            </w:r>
          </w:p>
        </w:tc>
        <w:tc>
          <w:tcPr>
            <w:tcW w:w="1276" w:type="dxa"/>
          </w:tcPr>
          <w:p w14:paraId="76E76B3D" w14:textId="323FFCBE" w:rsidR="000E64FD" w:rsidRPr="00363C5C" w:rsidRDefault="00E4488D" w:rsidP="000E64FD">
            <w:pPr>
              <w:pBdr>
                <w:bottom w:val="sing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183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891</w:t>
            </w:r>
          </w:p>
        </w:tc>
      </w:tr>
      <w:tr w:rsidR="000E64FD" w:rsidRPr="00363C5C" w14:paraId="6B1B8754" w14:textId="77777777" w:rsidTr="00D0217E">
        <w:trPr>
          <w:trHeight w:val="20"/>
        </w:trPr>
        <w:tc>
          <w:tcPr>
            <w:tcW w:w="3870" w:type="dxa"/>
            <w:vAlign w:val="bottom"/>
          </w:tcPr>
          <w:p w14:paraId="1762FE79" w14:textId="77777777" w:rsidR="000E64FD" w:rsidRPr="00363C5C" w:rsidRDefault="000E64FD" w:rsidP="000E64FD">
            <w:pPr>
              <w:spacing w:before="10" w:after="10"/>
              <w:ind w:left="252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รวมรายได้</w:t>
            </w:r>
          </w:p>
        </w:tc>
        <w:tc>
          <w:tcPr>
            <w:tcW w:w="1134" w:type="dxa"/>
            <w:vAlign w:val="center"/>
          </w:tcPr>
          <w:p w14:paraId="4BC91BBB" w14:textId="40013727" w:rsidR="000E64FD" w:rsidRPr="00363C5C" w:rsidRDefault="00E4488D" w:rsidP="000E64F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336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634</w:t>
            </w:r>
          </w:p>
        </w:tc>
        <w:tc>
          <w:tcPr>
            <w:tcW w:w="1134" w:type="dxa"/>
            <w:vAlign w:val="center"/>
          </w:tcPr>
          <w:p w14:paraId="7D39C27A" w14:textId="147C208B" w:rsidR="000E64FD" w:rsidRPr="00363C5C" w:rsidRDefault="00E4488D" w:rsidP="000E64F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417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467</w:t>
            </w:r>
          </w:p>
        </w:tc>
        <w:tc>
          <w:tcPr>
            <w:tcW w:w="1134" w:type="dxa"/>
            <w:vAlign w:val="center"/>
          </w:tcPr>
          <w:p w14:paraId="2BE6B197" w14:textId="508BB71F" w:rsidR="000E64FD" w:rsidRPr="00363C5C" w:rsidRDefault="00E4488D" w:rsidP="000E64F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625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097</w:t>
            </w:r>
          </w:p>
        </w:tc>
        <w:tc>
          <w:tcPr>
            <w:tcW w:w="1134" w:type="dxa"/>
            <w:vAlign w:val="bottom"/>
          </w:tcPr>
          <w:p w14:paraId="4C37BDA7" w14:textId="75D16C17" w:rsidR="000E64FD" w:rsidRPr="00363C5C" w:rsidRDefault="00E4488D" w:rsidP="000E64F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905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326</w:t>
            </w:r>
          </w:p>
        </w:tc>
        <w:tc>
          <w:tcPr>
            <w:tcW w:w="1134" w:type="dxa"/>
            <w:vAlign w:val="bottom"/>
          </w:tcPr>
          <w:p w14:paraId="11739AAB" w14:textId="144647E2" w:rsidR="000E64FD" w:rsidRPr="00363C5C" w:rsidRDefault="00E4488D" w:rsidP="000E64F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538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099</w:t>
            </w:r>
          </w:p>
        </w:tc>
        <w:tc>
          <w:tcPr>
            <w:tcW w:w="1134" w:type="dxa"/>
            <w:vAlign w:val="bottom"/>
          </w:tcPr>
          <w:p w14:paraId="1B015449" w14:textId="2B042D40" w:rsidR="000E64FD" w:rsidRPr="00363C5C" w:rsidRDefault="00E4488D" w:rsidP="000E64F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669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107</w:t>
            </w:r>
          </w:p>
        </w:tc>
        <w:tc>
          <w:tcPr>
            <w:tcW w:w="1134" w:type="dxa"/>
          </w:tcPr>
          <w:p w14:paraId="2B519ED1" w14:textId="329247A7" w:rsidR="000E64FD" w:rsidRPr="00363C5C" w:rsidRDefault="00E4488D" w:rsidP="000E64F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431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069</w:t>
            </w:r>
          </w:p>
        </w:tc>
        <w:tc>
          <w:tcPr>
            <w:tcW w:w="1134" w:type="dxa"/>
          </w:tcPr>
          <w:p w14:paraId="72AAB19B" w14:textId="1749E451" w:rsidR="000E64FD" w:rsidRPr="00363C5C" w:rsidRDefault="00E4488D" w:rsidP="000E64F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375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031</w:t>
            </w:r>
          </w:p>
        </w:tc>
        <w:tc>
          <w:tcPr>
            <w:tcW w:w="1276" w:type="dxa"/>
            <w:vAlign w:val="bottom"/>
          </w:tcPr>
          <w:p w14:paraId="1D0B36E9" w14:textId="36DA3A49" w:rsidR="000E64FD" w:rsidRPr="00363C5C" w:rsidRDefault="00E4488D" w:rsidP="000E64F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4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930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899</w:t>
            </w:r>
          </w:p>
        </w:tc>
        <w:tc>
          <w:tcPr>
            <w:tcW w:w="1276" w:type="dxa"/>
          </w:tcPr>
          <w:p w14:paraId="52463992" w14:textId="6FA7FE4C" w:rsidR="000E64FD" w:rsidRPr="00363C5C" w:rsidRDefault="00E4488D" w:rsidP="000E64FD">
            <w:pPr>
              <w:pBdr>
                <w:bottom w:val="double" w:sz="4" w:space="1" w:color="auto"/>
              </w:pBdr>
              <w:spacing w:before="10" w:after="10"/>
              <w:ind w:right="-72"/>
              <w:jc w:val="right"/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5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366</w:t>
            </w:r>
            <w:r w:rsidR="000E64FD" w:rsidRPr="00363C5C">
              <w:rPr>
                <w:rFonts w:ascii="Browallia New" w:hAnsi="Browallia New" w:cs="Browallia New"/>
                <w:color w:val="000000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color w:val="000000"/>
                <w:sz w:val="26"/>
                <w:szCs w:val="26"/>
              </w:rPr>
              <w:t>931</w:t>
            </w:r>
          </w:p>
        </w:tc>
      </w:tr>
    </w:tbl>
    <w:p w14:paraId="57A6D30A" w14:textId="77777777" w:rsidR="002E470D" w:rsidRPr="00363C5C" w:rsidRDefault="002E470D" w:rsidP="00712864">
      <w:pPr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cs/>
        </w:rPr>
      </w:pPr>
    </w:p>
    <w:p w14:paraId="35FB015F" w14:textId="77777777" w:rsidR="002E470D" w:rsidRPr="00363C5C" w:rsidRDefault="002E470D" w:rsidP="000D5DE7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79707213" w14:textId="77777777" w:rsidR="003D030A" w:rsidRPr="00363C5C" w:rsidRDefault="003D030A" w:rsidP="000D5DE7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</w:pPr>
    </w:p>
    <w:p w14:paraId="69D53790" w14:textId="77777777" w:rsidR="000D5DE7" w:rsidRPr="00363C5C" w:rsidRDefault="000D5DE7" w:rsidP="000D5DE7">
      <w:pPr>
        <w:tabs>
          <w:tab w:val="left" w:pos="1440"/>
          <w:tab w:val="left" w:pos="3600"/>
          <w:tab w:val="left" w:pos="4140"/>
        </w:tabs>
        <w:jc w:val="thaiDistribute"/>
        <w:rPr>
          <w:rFonts w:ascii="Browallia New" w:hAnsi="Browallia New" w:cs="Browallia New"/>
          <w:sz w:val="26"/>
          <w:szCs w:val="26"/>
        </w:rPr>
        <w:sectPr w:rsidR="000D5DE7" w:rsidRPr="00363C5C" w:rsidSect="00E170E0">
          <w:headerReference w:type="even" r:id="rId13"/>
          <w:footerReference w:type="default" r:id="rId14"/>
          <w:headerReference w:type="first" r:id="rId15"/>
          <w:pgSz w:w="16838" w:h="11906" w:orient="landscape" w:code="9"/>
          <w:pgMar w:top="1440" w:right="576" w:bottom="720" w:left="576" w:header="706" w:footer="576" w:gutter="0"/>
          <w:cols w:space="720"/>
          <w:docGrid w:linePitch="360"/>
        </w:sectPr>
      </w:pPr>
    </w:p>
    <w:p w14:paraId="33C18879" w14:textId="77777777" w:rsidR="00E325D6" w:rsidRPr="00363C5C" w:rsidRDefault="00E325D6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</w:p>
    <w:p w14:paraId="229D58C9" w14:textId="157F2F86" w:rsidR="00E325D6" w:rsidRPr="00363C5C" w:rsidRDefault="00E4488D" w:rsidP="00E10DD6">
      <w:pPr>
        <w:tabs>
          <w:tab w:val="left" w:pos="1440"/>
          <w:tab w:val="left" w:pos="2160"/>
          <w:tab w:val="right" w:pos="7920"/>
        </w:tabs>
        <w:ind w:left="547" w:hanging="547"/>
        <w:jc w:val="both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37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>ข้อมูลทางการเงินจำแนกตามส่วนงาน</w:t>
      </w:r>
      <w:r w:rsidR="00E325D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963CDCC" w14:textId="77777777" w:rsidR="00097DF9" w:rsidRPr="00363C5C" w:rsidRDefault="00097DF9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9169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2995"/>
        <w:gridCol w:w="1512"/>
        <w:gridCol w:w="1062"/>
        <w:gridCol w:w="1152"/>
        <w:gridCol w:w="1296"/>
        <w:gridCol w:w="1152"/>
      </w:tblGrid>
      <w:tr w:rsidR="00931BAF" w:rsidRPr="00363C5C" w14:paraId="2EBAABD7" w14:textId="77777777" w:rsidTr="00DC2FFB"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ABD9F" w14:textId="77777777" w:rsidR="00A030A2" w:rsidRPr="00363C5C" w:rsidRDefault="00A030A2" w:rsidP="00E10DD6">
            <w:pPr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593077" w14:textId="77777777" w:rsidR="00A030A2" w:rsidRPr="00363C5C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ส่วนงานนายหน้าซื้อขายหลักทรัพย์และสัญญาซื้อขายล่วงหน้า</w:t>
            </w:r>
          </w:p>
        </w:tc>
        <w:tc>
          <w:tcPr>
            <w:tcW w:w="1062" w:type="dxa"/>
            <w:vAlign w:val="bottom"/>
          </w:tcPr>
          <w:p w14:paraId="3AA50572" w14:textId="77777777" w:rsidR="00A030A2" w:rsidRPr="00363C5C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7CEB370" w14:textId="77777777" w:rsidR="00A030A2" w:rsidRPr="00363C5C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7FC6C565" w14:textId="77777777" w:rsidR="00A030A2" w:rsidRPr="00363C5C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br/>
            </w:r>
            <w:r w:rsidR="005822A6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วานิช</w:t>
            </w:r>
            <w:r w:rsidR="001F797C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ธนกิจ</w:t>
            </w:r>
          </w:p>
        </w:tc>
        <w:tc>
          <w:tcPr>
            <w:tcW w:w="1152" w:type="dxa"/>
            <w:vAlign w:val="bottom"/>
          </w:tcPr>
          <w:p w14:paraId="078FC19C" w14:textId="77777777" w:rsidR="00A030A2" w:rsidRPr="00363C5C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1033259" w14:textId="77777777" w:rsidR="00A030A2" w:rsidRPr="00363C5C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62AF4E68" w14:textId="77777777" w:rsidR="00A030A2" w:rsidRPr="00363C5C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ส่วนงานธุรกิจการลงทุน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5FCFF5" w14:textId="77777777" w:rsidR="00A030A2" w:rsidRPr="00363C5C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48B9E496" w14:textId="77777777" w:rsidR="00A030A2" w:rsidRPr="00363C5C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</w:t>
            </w:r>
          </w:p>
          <w:p w14:paraId="1E832EA1" w14:textId="77777777" w:rsidR="00A030A2" w:rsidRPr="00363C5C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ที่ไม่ได้ปันส่วน</w:t>
            </w:r>
          </w:p>
        </w:tc>
        <w:tc>
          <w:tcPr>
            <w:tcW w:w="1152" w:type="dxa"/>
            <w:vAlign w:val="bottom"/>
          </w:tcPr>
          <w:p w14:paraId="29A08BB0" w14:textId="77777777" w:rsidR="00A030A2" w:rsidRPr="00363C5C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0F1BB76E" w14:textId="77777777" w:rsidR="00A030A2" w:rsidRPr="00363C5C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3558BE4B" w14:textId="77777777" w:rsidR="00A030A2" w:rsidRPr="00363C5C" w:rsidRDefault="00A030A2" w:rsidP="00E10D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  <w:p w14:paraId="28891A17" w14:textId="77777777" w:rsidR="00A030A2" w:rsidRPr="00363C5C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รวม</w:t>
            </w:r>
          </w:p>
        </w:tc>
      </w:tr>
      <w:tr w:rsidR="00931BAF" w:rsidRPr="00363C5C" w14:paraId="14F2B75A" w14:textId="77777777" w:rsidTr="0050434D">
        <w:tc>
          <w:tcPr>
            <w:tcW w:w="2995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A5F1585" w14:textId="77777777" w:rsidR="00A030A2" w:rsidRPr="00363C5C" w:rsidRDefault="00A030A2" w:rsidP="00E10DD6">
            <w:pPr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1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3CC974EB" w14:textId="77777777" w:rsidR="00A030A2" w:rsidRPr="00363C5C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062" w:type="dxa"/>
            <w:vAlign w:val="bottom"/>
          </w:tcPr>
          <w:p w14:paraId="179740E7" w14:textId="77777777" w:rsidR="00A030A2" w:rsidRPr="00363C5C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20A1961E" w14:textId="77777777" w:rsidR="00A030A2" w:rsidRPr="00363C5C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208B937" w14:textId="77777777" w:rsidR="00A030A2" w:rsidRPr="00363C5C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152" w:type="dxa"/>
            <w:vAlign w:val="bottom"/>
          </w:tcPr>
          <w:p w14:paraId="53B65549" w14:textId="77777777" w:rsidR="00A030A2" w:rsidRPr="00363C5C" w:rsidRDefault="00A030A2" w:rsidP="00E10DD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1BAF" w:rsidRPr="00363C5C" w14:paraId="06F6B016" w14:textId="77777777" w:rsidTr="0050434D">
        <w:tc>
          <w:tcPr>
            <w:tcW w:w="2995" w:type="dxa"/>
            <w:vAlign w:val="bottom"/>
          </w:tcPr>
          <w:p w14:paraId="3E70A567" w14:textId="77777777" w:rsidR="00A030A2" w:rsidRPr="00363C5C" w:rsidRDefault="00A030A2" w:rsidP="00E10DD6">
            <w:pPr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0286329E" w14:textId="77777777" w:rsidR="00A030A2" w:rsidRPr="00363C5C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15094D6" w14:textId="77777777" w:rsidR="00A030A2" w:rsidRPr="00363C5C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B6AD3D9" w14:textId="77777777" w:rsidR="00A030A2" w:rsidRPr="00363C5C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C4E1137" w14:textId="77777777" w:rsidR="00A030A2" w:rsidRPr="00363C5C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9F7153E" w14:textId="77777777" w:rsidR="00A030A2" w:rsidRPr="00363C5C" w:rsidRDefault="00A030A2" w:rsidP="00E10DD6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931BAF" w:rsidRPr="00363C5C" w14:paraId="61323AF2" w14:textId="77777777" w:rsidTr="0050434D">
        <w:tc>
          <w:tcPr>
            <w:tcW w:w="2995" w:type="dxa"/>
            <w:vAlign w:val="bottom"/>
          </w:tcPr>
          <w:p w14:paraId="40CDF730" w14:textId="77777777" w:rsidR="00130F0E" w:rsidRPr="00363C5C" w:rsidRDefault="00130F0E" w:rsidP="00130F0E">
            <w:pPr>
              <w:ind w:left="162"/>
              <w:rPr>
                <w:rFonts w:ascii="Browallia New" w:eastAsia="MS Mincho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สินทรัพย์รวม</w:t>
            </w:r>
          </w:p>
        </w:tc>
        <w:tc>
          <w:tcPr>
            <w:tcW w:w="1512" w:type="dxa"/>
            <w:vAlign w:val="bottom"/>
          </w:tcPr>
          <w:p w14:paraId="3890B2F2" w14:textId="77777777" w:rsidR="00130F0E" w:rsidRPr="00363C5C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062" w:type="dxa"/>
            <w:vAlign w:val="bottom"/>
          </w:tcPr>
          <w:p w14:paraId="222DC4D5" w14:textId="77777777" w:rsidR="00130F0E" w:rsidRPr="00363C5C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vAlign w:val="bottom"/>
          </w:tcPr>
          <w:p w14:paraId="50E4EDD4" w14:textId="77777777" w:rsidR="00130F0E" w:rsidRPr="00363C5C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984BEAC" w14:textId="77777777" w:rsidR="00130F0E" w:rsidRPr="00363C5C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493B275" w14:textId="77777777" w:rsidR="00130F0E" w:rsidRPr="00363C5C" w:rsidRDefault="00130F0E" w:rsidP="00130F0E">
            <w:pP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</w:p>
        </w:tc>
      </w:tr>
      <w:tr w:rsidR="00931BAF" w:rsidRPr="00D0217E" w14:paraId="67518F26" w14:textId="77777777" w:rsidTr="000F01E8">
        <w:tc>
          <w:tcPr>
            <w:tcW w:w="2995" w:type="dxa"/>
            <w:vAlign w:val="bottom"/>
          </w:tcPr>
          <w:p w14:paraId="5F0C4D46" w14:textId="77777777" w:rsidR="005C7DCF" w:rsidRPr="00D0217E" w:rsidRDefault="005C7DCF" w:rsidP="000F01E8">
            <w:pPr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75FD5DD4" w14:textId="77777777" w:rsidR="005C7DCF" w:rsidRPr="00D0217E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14058155" w14:textId="77777777" w:rsidR="005C7DCF" w:rsidRPr="00D0217E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323F6256" w14:textId="77777777" w:rsidR="005C7DCF" w:rsidRPr="00D0217E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4AC4985" w14:textId="77777777" w:rsidR="005C7DCF" w:rsidRPr="00D0217E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08D49B6" w14:textId="77777777" w:rsidR="005C7DCF" w:rsidRPr="00D0217E" w:rsidRDefault="005C7DCF" w:rsidP="000F01E8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A63C5D" w:rsidRPr="00363C5C" w14:paraId="6A38BFE1" w14:textId="77777777" w:rsidTr="000F01E8">
        <w:tc>
          <w:tcPr>
            <w:tcW w:w="2995" w:type="dxa"/>
            <w:vAlign w:val="bottom"/>
          </w:tcPr>
          <w:p w14:paraId="3EEDA24F" w14:textId="7A54703B" w:rsidR="00A63C5D" w:rsidRPr="00363C5C" w:rsidRDefault="00A63C5D" w:rsidP="00A63C5D">
            <w:pPr>
              <w:ind w:left="16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  <w:tc>
          <w:tcPr>
            <w:tcW w:w="1512" w:type="dxa"/>
            <w:vAlign w:val="bottom"/>
          </w:tcPr>
          <w:p w14:paraId="3D78940E" w14:textId="435A7700" w:rsidR="00A63C5D" w:rsidRPr="00363C5C" w:rsidRDefault="00E4488D" w:rsidP="00A63C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9</w:t>
            </w:r>
            <w:r w:rsidR="00C17A5A" w:rsidRPr="00363C5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244</w:t>
            </w:r>
            <w:r w:rsidR="00C17A5A" w:rsidRPr="00363C5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732</w:t>
            </w:r>
          </w:p>
        </w:tc>
        <w:tc>
          <w:tcPr>
            <w:tcW w:w="1062" w:type="dxa"/>
            <w:vAlign w:val="bottom"/>
          </w:tcPr>
          <w:p w14:paraId="55D4B161" w14:textId="261BFC5F" w:rsidR="00A63C5D" w:rsidRPr="00363C5C" w:rsidRDefault="00E4488D" w:rsidP="00A63C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90</w:t>
            </w:r>
            <w:r w:rsidR="00C17A5A" w:rsidRPr="00363C5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986</w:t>
            </w:r>
          </w:p>
        </w:tc>
        <w:tc>
          <w:tcPr>
            <w:tcW w:w="1152" w:type="dxa"/>
            <w:vAlign w:val="bottom"/>
          </w:tcPr>
          <w:p w14:paraId="5BA5BD57" w14:textId="5615577B" w:rsidR="00A63C5D" w:rsidRPr="00363C5C" w:rsidRDefault="00E4488D" w:rsidP="00A63C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16</w:t>
            </w:r>
            <w:r w:rsidR="00221910" w:rsidRPr="00363C5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377</w:t>
            </w:r>
            <w:r w:rsidR="00221910" w:rsidRPr="00363C5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714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005D8A0D" w14:textId="10124133" w:rsidR="00A63C5D" w:rsidRPr="00363C5C" w:rsidRDefault="00E4488D" w:rsidP="00A63C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="00221910" w:rsidRPr="00363C5C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390</w:t>
            </w:r>
            <w:r w:rsidR="00221910" w:rsidRPr="00363C5C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010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1F85C73A" w14:textId="67348D05" w:rsidR="00A63C5D" w:rsidRPr="00363C5C" w:rsidRDefault="00E4488D" w:rsidP="00A63C5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28</w:t>
            </w:r>
            <w:r w:rsidR="00221910" w:rsidRPr="00363C5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103</w:t>
            </w:r>
            <w:r w:rsidR="00221910" w:rsidRPr="00363C5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442</w:t>
            </w:r>
          </w:p>
        </w:tc>
      </w:tr>
      <w:tr w:rsidR="00A63C5D" w:rsidRPr="00D0217E" w14:paraId="69F290AC" w14:textId="77777777" w:rsidTr="0050434D">
        <w:tc>
          <w:tcPr>
            <w:tcW w:w="2995" w:type="dxa"/>
            <w:vAlign w:val="bottom"/>
          </w:tcPr>
          <w:p w14:paraId="1E2611BA" w14:textId="77777777" w:rsidR="00A63C5D" w:rsidRPr="00D0217E" w:rsidRDefault="00A63C5D" w:rsidP="00A63C5D">
            <w:pPr>
              <w:ind w:left="16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3582D121" w14:textId="77777777" w:rsidR="00A63C5D" w:rsidRPr="00D0217E" w:rsidRDefault="00A63C5D" w:rsidP="00A63C5D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062" w:type="dxa"/>
            <w:vAlign w:val="bottom"/>
          </w:tcPr>
          <w:p w14:paraId="769DC08B" w14:textId="77777777" w:rsidR="00A63C5D" w:rsidRPr="00D0217E" w:rsidRDefault="00A63C5D" w:rsidP="00A63C5D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vAlign w:val="bottom"/>
          </w:tcPr>
          <w:p w14:paraId="1CF0815F" w14:textId="77777777" w:rsidR="00A63C5D" w:rsidRPr="00D0217E" w:rsidRDefault="00A63C5D" w:rsidP="00A63C5D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519FCA24" w14:textId="77777777" w:rsidR="00A63C5D" w:rsidRPr="00D0217E" w:rsidRDefault="00A63C5D" w:rsidP="00A63C5D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7A1A9C7E" w14:textId="77777777" w:rsidR="00A63C5D" w:rsidRPr="00D0217E" w:rsidRDefault="00A63C5D" w:rsidP="00A63C5D">
            <w:pPr>
              <w:ind w:right="-72"/>
              <w:jc w:val="right"/>
              <w:rPr>
                <w:rFonts w:ascii="Browallia New" w:eastAsia="MS Mincho" w:hAnsi="Browallia New" w:cs="Browallia New"/>
                <w:sz w:val="12"/>
                <w:szCs w:val="12"/>
              </w:rPr>
            </w:pPr>
          </w:p>
        </w:tc>
      </w:tr>
      <w:tr w:rsidR="00591C15" w:rsidRPr="00363C5C" w14:paraId="74EF0A4C" w14:textId="77777777" w:rsidTr="0050434D">
        <w:tc>
          <w:tcPr>
            <w:tcW w:w="2995" w:type="dxa"/>
            <w:vAlign w:val="bottom"/>
          </w:tcPr>
          <w:p w14:paraId="19A4FCEA" w14:textId="2515D2B0" w:rsidR="00591C15" w:rsidRPr="00363C5C" w:rsidRDefault="00591C15" w:rsidP="00591C15">
            <w:pPr>
              <w:ind w:left="162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ณ วันที่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31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bidi="ar-SA"/>
              </w:rPr>
              <w:t xml:space="preserve">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ธันวาคม พ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>ศ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.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2564</w:t>
            </w:r>
          </w:p>
        </w:tc>
        <w:tc>
          <w:tcPr>
            <w:tcW w:w="1512" w:type="dxa"/>
            <w:vAlign w:val="bottom"/>
          </w:tcPr>
          <w:p w14:paraId="69875C18" w14:textId="7C9DF7E3" w:rsidR="00591C15" w:rsidRPr="00363C5C" w:rsidRDefault="00E4488D" w:rsidP="00591C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12</w:t>
            </w:r>
            <w:r w:rsidR="00591C15" w:rsidRPr="00363C5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152</w:t>
            </w:r>
            <w:r w:rsidR="00591C15" w:rsidRPr="00363C5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228</w:t>
            </w:r>
          </w:p>
        </w:tc>
        <w:tc>
          <w:tcPr>
            <w:tcW w:w="1062" w:type="dxa"/>
            <w:vAlign w:val="bottom"/>
          </w:tcPr>
          <w:p w14:paraId="08E502AD" w14:textId="1159906E" w:rsidR="00591C15" w:rsidRPr="00363C5C" w:rsidRDefault="00E4488D" w:rsidP="00591C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139</w:t>
            </w:r>
            <w:r w:rsidR="00591C15" w:rsidRPr="00363C5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362</w:t>
            </w:r>
          </w:p>
        </w:tc>
        <w:tc>
          <w:tcPr>
            <w:tcW w:w="1152" w:type="dxa"/>
            <w:vAlign w:val="bottom"/>
          </w:tcPr>
          <w:p w14:paraId="54A46749" w14:textId="79CF2C49" w:rsidR="00591C15" w:rsidRPr="00363C5C" w:rsidRDefault="00E4488D" w:rsidP="00591C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15</w:t>
            </w:r>
            <w:r w:rsidR="00591C15" w:rsidRPr="00363C5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220</w:t>
            </w:r>
            <w:r w:rsidR="00591C15" w:rsidRPr="00363C5C">
              <w:rPr>
                <w:rFonts w:ascii="Browallia New" w:eastAsia="MS Mincho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951</w:t>
            </w:r>
          </w:p>
        </w:tc>
        <w:tc>
          <w:tcPr>
            <w:tcW w:w="1296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421B3D73" w14:textId="272E88D3" w:rsidR="00591C15" w:rsidRPr="00363C5C" w:rsidRDefault="00E4488D" w:rsidP="00591C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2</w:t>
            </w:r>
            <w:r w:rsidR="00591C15" w:rsidRPr="00363C5C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112</w:t>
            </w:r>
            <w:r w:rsidR="00591C15" w:rsidRPr="00363C5C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003</w:t>
            </w:r>
          </w:p>
        </w:tc>
        <w:tc>
          <w:tcPr>
            <w:tcW w:w="1152" w:type="dxa"/>
            <w:tcMar>
              <w:top w:w="0" w:type="dxa"/>
              <w:left w:w="108" w:type="dxa"/>
              <w:bottom w:w="0" w:type="dxa"/>
              <w:right w:w="108" w:type="dxa"/>
            </w:tcMar>
            <w:vAlign w:val="bottom"/>
          </w:tcPr>
          <w:p w14:paraId="2A114E21" w14:textId="6A8693A0" w:rsidR="00591C15" w:rsidRPr="00363C5C" w:rsidRDefault="00E4488D" w:rsidP="00591C1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MS Mincho" w:hAnsi="Browallia New" w:cs="Browallia New"/>
                <w:sz w:val="26"/>
                <w:szCs w:val="26"/>
              </w:rPr>
            </w:pP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29</w:t>
            </w:r>
            <w:r w:rsidR="00591C15" w:rsidRPr="00363C5C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624</w:t>
            </w:r>
            <w:r w:rsidR="00591C15" w:rsidRPr="00363C5C">
              <w:rPr>
                <w:rFonts w:ascii="Browallia New" w:eastAsia="MS Mincho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MS Mincho" w:hAnsi="Browallia New" w:cs="Browallia New"/>
                <w:sz w:val="26"/>
                <w:szCs w:val="26"/>
              </w:rPr>
              <w:t>544</w:t>
            </w:r>
          </w:p>
        </w:tc>
      </w:tr>
    </w:tbl>
    <w:p w14:paraId="116AFC4D" w14:textId="77777777" w:rsidR="00A030A2" w:rsidRPr="00363C5C" w:rsidRDefault="00A030A2" w:rsidP="00E10DD6">
      <w:pPr>
        <w:ind w:left="1253" w:hanging="720"/>
        <w:jc w:val="thaiDistribute"/>
        <w:rPr>
          <w:rFonts w:ascii="Browallia New" w:hAnsi="Browallia New" w:cs="Browallia New"/>
          <w:sz w:val="26"/>
          <w:szCs w:val="26"/>
        </w:rPr>
      </w:pPr>
    </w:p>
    <w:p w14:paraId="7809196B" w14:textId="36575351" w:rsidR="006D01D3" w:rsidRPr="00363C5C" w:rsidRDefault="00E4488D" w:rsidP="006D01D3">
      <w:pPr>
        <w:ind w:left="540" w:hanging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38</w:t>
      </w:r>
      <w:r w:rsidR="00E325D6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E325D6" w:rsidRPr="00363C5C">
        <w:rPr>
          <w:rFonts w:ascii="Browallia New" w:hAnsi="Browallia New" w:cs="Browallia New"/>
          <w:b/>
          <w:bCs/>
          <w:sz w:val="26"/>
          <w:szCs w:val="26"/>
          <w:cs/>
        </w:rPr>
        <w:t>หนี้สินที่อาจเกิดขึ้น</w:t>
      </w:r>
    </w:p>
    <w:p w14:paraId="78FE0A79" w14:textId="77777777" w:rsidR="00D0217E" w:rsidRDefault="00D0217E" w:rsidP="00D0217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</w:p>
    <w:p w14:paraId="226DA238" w14:textId="189DCE3F" w:rsidR="00E325D6" w:rsidRPr="00363C5C" w:rsidRDefault="00E325D6" w:rsidP="00D0217E">
      <w:pPr>
        <w:ind w:left="5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หนังสือค้ำประกันธนาคาร</w:t>
      </w:r>
    </w:p>
    <w:p w14:paraId="62F5066C" w14:textId="77777777" w:rsidR="006C47AF" w:rsidRPr="00363C5C" w:rsidRDefault="006C47AF" w:rsidP="00D0217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pacing w:val="-6"/>
          <w:sz w:val="26"/>
          <w:szCs w:val="26"/>
        </w:rPr>
      </w:pPr>
    </w:p>
    <w:p w14:paraId="6D045365" w14:textId="1E17193C" w:rsidR="00097DF9" w:rsidRPr="00D0217E" w:rsidRDefault="00732251" w:rsidP="00D0217E">
      <w:pPr>
        <w:tabs>
          <w:tab w:val="left" w:pos="1440"/>
        </w:tabs>
        <w:ind w:left="540"/>
        <w:jc w:val="thaiDistribute"/>
        <w:rPr>
          <w:rFonts w:ascii="Browallia New" w:hAnsi="Browallia New" w:cs="Browallia New"/>
          <w:spacing w:val="-4"/>
          <w:sz w:val="26"/>
          <w:szCs w:val="26"/>
          <w:lang w:val="en-GB"/>
        </w:rPr>
      </w:pPr>
      <w:r w:rsidRPr="00D0217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31</w:t>
      </w:r>
      <w:r w:rsidR="00336F9A" w:rsidRPr="00D0217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336F9A" w:rsidRPr="00D021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ธันวาคม</w:t>
      </w:r>
      <w:r w:rsidR="000A17B5" w:rsidRPr="00D021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2565</w:t>
      </w:r>
      <w:r w:rsidRPr="00D0217E">
        <w:rPr>
          <w:rFonts w:ascii="Browallia New" w:hAnsi="Browallia New" w:cs="Browallia New"/>
          <w:spacing w:val="-4"/>
          <w:sz w:val="26"/>
          <w:szCs w:val="26"/>
          <w:cs/>
        </w:rPr>
        <w:t xml:space="preserve"> </w:t>
      </w:r>
      <w:r w:rsidR="00097DF9" w:rsidRPr="00D0217E">
        <w:rPr>
          <w:rFonts w:ascii="Browallia New" w:hAnsi="Browallia New" w:cs="Browallia New"/>
          <w:spacing w:val="-4"/>
          <w:sz w:val="26"/>
          <w:szCs w:val="26"/>
          <w:cs/>
        </w:rPr>
        <w:t>บริษัทมีหนังสือค้ำประกันซึ่งออกโดยธนาค</w:t>
      </w:r>
      <w:r w:rsidR="002F3F86" w:rsidRPr="00D0217E">
        <w:rPr>
          <w:rFonts w:ascii="Browallia New" w:hAnsi="Browallia New" w:cs="Browallia New"/>
          <w:spacing w:val="-4"/>
          <w:sz w:val="26"/>
          <w:szCs w:val="26"/>
          <w:cs/>
        </w:rPr>
        <w:t>ารในนามบริษัทเหลืออยู่เป็นจำนวน</w:t>
      </w:r>
      <w:r w:rsidR="002F3F86" w:rsidRPr="00D0217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0</w:t>
      </w:r>
      <w:r w:rsidR="00D20D88" w:rsidRPr="00D0217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69</w:t>
      </w:r>
      <w:r w:rsidR="009979CE" w:rsidRPr="00D0217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="00097DF9" w:rsidRPr="00D0217E">
        <w:rPr>
          <w:rFonts w:ascii="Browallia New" w:hAnsi="Browallia New" w:cs="Browallia New"/>
          <w:spacing w:val="-4"/>
          <w:sz w:val="26"/>
          <w:szCs w:val="26"/>
          <w:cs/>
        </w:rPr>
        <w:t xml:space="preserve">ล้านบาท </w:t>
      </w:r>
      <w:r w:rsidR="00651930">
        <w:rPr>
          <w:rFonts w:ascii="Browallia New" w:hAnsi="Browallia New" w:cs="Browallia New"/>
          <w:spacing w:val="-4"/>
          <w:sz w:val="26"/>
          <w:szCs w:val="26"/>
        </w:rPr>
        <w:br/>
      </w:r>
      <w:r w:rsidR="00097DF9" w:rsidRPr="00D0217E">
        <w:rPr>
          <w:rFonts w:ascii="Browallia New" w:hAnsi="Browallia New" w:cs="Browallia New"/>
          <w:spacing w:val="-4"/>
          <w:sz w:val="26"/>
          <w:szCs w:val="26"/>
        </w:rPr>
        <w:t>(</w:t>
      </w:r>
      <w:r w:rsidR="00130BFF" w:rsidRPr="00D0217E">
        <w:rPr>
          <w:rFonts w:ascii="Browallia New" w:hAnsi="Browallia New" w:cs="Browallia New"/>
          <w:spacing w:val="-4"/>
          <w:sz w:val="26"/>
          <w:szCs w:val="26"/>
          <w:cs/>
        </w:rPr>
        <w:t xml:space="preserve">ณ วันที่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31</w:t>
      </w:r>
      <w:r w:rsidRPr="00D0217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D0217E">
        <w:rPr>
          <w:rFonts w:ascii="Browallia New" w:hAnsi="Browallia New" w:cs="Browallia New"/>
          <w:spacing w:val="-4"/>
          <w:sz w:val="26"/>
          <w:szCs w:val="26"/>
          <w:cs/>
        </w:rPr>
        <w:t xml:space="preserve">ธันวาคม </w:t>
      </w:r>
      <w:r w:rsidR="00651F1A" w:rsidRPr="00D021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2564</w:t>
      </w:r>
      <w:r w:rsidR="00097DF9" w:rsidRPr="00D021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 xml:space="preserve"> </w:t>
      </w:r>
      <w:r w:rsidR="00097DF9" w:rsidRPr="00D0217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: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0</w:t>
      </w:r>
      <w:r w:rsidR="00097949" w:rsidRPr="00D0217E">
        <w:rPr>
          <w:rFonts w:ascii="Browallia New" w:hAnsi="Browallia New" w:cs="Browallia New"/>
          <w:spacing w:val="-4"/>
          <w:sz w:val="26"/>
          <w:szCs w:val="26"/>
          <w:lang w:val="en-GB"/>
        </w:rPr>
        <w:t>.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60</w:t>
      </w:r>
      <w:r w:rsidR="00097949" w:rsidRPr="00D0217E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="00097949" w:rsidRPr="00D0217E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ล้านบาท</w:t>
      </w:r>
      <w:r w:rsidR="00097DF9" w:rsidRPr="00D0217E">
        <w:rPr>
          <w:rFonts w:ascii="Browallia New" w:hAnsi="Browallia New" w:cs="Browallia New"/>
          <w:spacing w:val="-4"/>
          <w:sz w:val="26"/>
          <w:szCs w:val="26"/>
        </w:rPr>
        <w:t>)</w:t>
      </w:r>
      <w:r w:rsidR="00097DF9" w:rsidRPr="00D0217E">
        <w:rPr>
          <w:rFonts w:ascii="Browallia New" w:hAnsi="Browallia New" w:cs="Browallia New"/>
          <w:spacing w:val="-4"/>
          <w:sz w:val="26"/>
          <w:szCs w:val="26"/>
          <w:cs/>
        </w:rPr>
        <w:t xml:space="preserve"> ซึ่งเกี่ยวเนื่องกับภาระผูกพันทางปฏิบัติบางประการตามปกติธุรกิจของบริษัท</w:t>
      </w:r>
      <w:r w:rsidR="00097DF9" w:rsidRPr="00D0217E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</w:p>
    <w:p w14:paraId="69A0939D" w14:textId="77777777" w:rsidR="007F78DF" w:rsidRPr="00363C5C" w:rsidRDefault="00015115" w:rsidP="005817DA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504BEBB0" w14:textId="028232D1" w:rsidR="007F78DF" w:rsidRPr="00363C5C" w:rsidRDefault="00E4488D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7F78DF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7F78DF" w:rsidRPr="00363C5C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</w:p>
    <w:p w14:paraId="0B9DB03C" w14:textId="77777777" w:rsidR="007F78DF" w:rsidRPr="00363C5C" w:rsidRDefault="007F78D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</w:p>
    <w:p w14:paraId="3B7E937D" w14:textId="67321D25" w:rsidR="007F78DF" w:rsidRPr="00363C5C" w:rsidRDefault="00E4488D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7F78DF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7F78DF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7F78DF" w:rsidRPr="00363C5C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</w:p>
    <w:p w14:paraId="01ECE3E7" w14:textId="77777777" w:rsidR="007F78DF" w:rsidRPr="00363C5C" w:rsidRDefault="007F78DF" w:rsidP="002B032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C1242E8" w14:textId="0BCCFFBC" w:rsidR="00C02D02" w:rsidRPr="00363C5C" w:rsidRDefault="00C02D02" w:rsidP="00D227E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363C5C">
        <w:rPr>
          <w:rFonts w:ascii="Browallia New" w:hAnsi="Browallia New" w:cs="Browallia New"/>
          <w:noProof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ตารางต่อไปนี้แสดงมูลค่ายุติธรรมของสินทรัพย์และหนี้สินทางการเงินโดยแบ่งตามประเภทในงบการเงิน</w:t>
      </w:r>
    </w:p>
    <w:p w14:paraId="4D8FEC31" w14:textId="77777777" w:rsidR="005C7DCF" w:rsidRPr="00363C5C" w:rsidRDefault="005C7DCF" w:rsidP="002B0325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19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1190"/>
        <w:gridCol w:w="1254"/>
        <w:gridCol w:w="1128"/>
        <w:gridCol w:w="1191"/>
        <w:gridCol w:w="1191"/>
      </w:tblGrid>
      <w:tr w:rsidR="00931BAF" w:rsidRPr="00363C5C" w14:paraId="18EB19F3" w14:textId="77777777" w:rsidTr="000E29C5">
        <w:trPr>
          <w:trHeight w:val="164"/>
          <w:tblHeader/>
        </w:trPr>
        <w:tc>
          <w:tcPr>
            <w:tcW w:w="3240" w:type="dxa"/>
            <w:noWrap/>
            <w:vAlign w:val="bottom"/>
          </w:tcPr>
          <w:p w14:paraId="4E4F4EB3" w14:textId="77777777" w:rsidR="006B73BF" w:rsidRPr="00363C5C" w:rsidRDefault="006B73BF">
            <w:pPr>
              <w:ind w:left="16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538B0FD4" w14:textId="0CC37103" w:rsidR="006B73BF" w:rsidRPr="00363C5C" w:rsidRDefault="00E4488D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31</w:t>
            </w:r>
            <w:r w:rsidR="00336F9A" w:rsidRPr="00363C5C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336F9A" w:rsidRPr="00363C5C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>ธันวาคม</w:t>
            </w:r>
            <w:r w:rsidR="000A17B5" w:rsidRPr="00363C5C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 พ.ศ. </w:t>
            </w:r>
            <w:r w:rsidRPr="00E4488D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2565</w:t>
            </w:r>
          </w:p>
        </w:tc>
      </w:tr>
      <w:tr w:rsidR="00931BAF" w:rsidRPr="00363C5C" w14:paraId="65EE96D7" w14:textId="77777777" w:rsidTr="00C67044">
        <w:trPr>
          <w:tblHeader/>
        </w:trPr>
        <w:tc>
          <w:tcPr>
            <w:tcW w:w="3240" w:type="dxa"/>
            <w:noWrap/>
            <w:vAlign w:val="bottom"/>
            <w:hideMark/>
          </w:tcPr>
          <w:p w14:paraId="0B8F86B6" w14:textId="77777777" w:rsidR="00C02D02" w:rsidRPr="00363C5C" w:rsidRDefault="00C02D02" w:rsidP="00105335">
            <w:pPr>
              <w:ind w:left="16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1C2FB96E" w14:textId="77777777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6DE9651C" w14:textId="77777777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2DD8CD32" w14:textId="77777777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vAlign w:val="bottom"/>
            <w:hideMark/>
          </w:tcPr>
          <w:p w14:paraId="7144D1E6" w14:textId="77777777" w:rsidR="00C02D02" w:rsidRPr="00363C5C" w:rsidRDefault="00C02D02" w:rsidP="00105335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7835637B" w14:textId="77777777" w:rsidR="00C02D02" w:rsidRPr="00363C5C" w:rsidRDefault="00C02D02" w:rsidP="00105335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vAlign w:val="bottom"/>
            <w:hideMark/>
          </w:tcPr>
          <w:p w14:paraId="33365A7F" w14:textId="77777777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473A9ADE" w14:textId="77777777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13235C67" w14:textId="77777777" w:rsidR="000E29C5" w:rsidRPr="00363C5C" w:rsidRDefault="000E29C5" w:rsidP="000E29C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</w:p>
          <w:p w14:paraId="2E542398" w14:textId="026C631F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5C684223" w14:textId="17CC35A5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26BE19C0" w14:textId="77777777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931BAF" w:rsidRPr="00363C5C" w14:paraId="73706C51" w14:textId="77777777" w:rsidTr="00C67044">
        <w:trPr>
          <w:tblHeader/>
        </w:trPr>
        <w:tc>
          <w:tcPr>
            <w:tcW w:w="3240" w:type="dxa"/>
            <w:noWrap/>
            <w:vAlign w:val="bottom"/>
            <w:hideMark/>
          </w:tcPr>
          <w:p w14:paraId="0D1DA9E0" w14:textId="77777777" w:rsidR="00C02D02" w:rsidRPr="00363C5C" w:rsidRDefault="00C02D02" w:rsidP="00105335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60A9BD7" w14:textId="77777777" w:rsidR="00C02D02" w:rsidRPr="00363C5C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0095A0E" w14:textId="77777777" w:rsidR="00C02D02" w:rsidRPr="00363C5C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1D0817C" w14:textId="77777777" w:rsidR="00C02D02" w:rsidRPr="00363C5C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570446F1" w14:textId="77777777" w:rsidR="00C02D02" w:rsidRPr="00363C5C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5A225DAC" w14:textId="77777777" w:rsidR="00C02D02" w:rsidRPr="00363C5C" w:rsidRDefault="00C02D02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931BAF" w:rsidRPr="00363C5C" w14:paraId="4268F8F4" w14:textId="77777777" w:rsidTr="00C67044">
        <w:tc>
          <w:tcPr>
            <w:tcW w:w="3240" w:type="dxa"/>
            <w:noWrap/>
            <w:vAlign w:val="bottom"/>
            <w:hideMark/>
          </w:tcPr>
          <w:p w14:paraId="3AF861A7" w14:textId="77777777" w:rsidR="00C02D02" w:rsidRPr="00363C5C" w:rsidRDefault="00C02D02" w:rsidP="00105335">
            <w:pPr>
              <w:ind w:left="165"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5C711D1" w14:textId="77777777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1036A13" w14:textId="77777777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B092B01" w14:textId="77777777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49C37F82" w14:textId="77777777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6BFF7644" w14:textId="77777777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931BAF" w:rsidRPr="00363C5C" w14:paraId="724EA977" w14:textId="77777777" w:rsidTr="00C67044">
        <w:tc>
          <w:tcPr>
            <w:tcW w:w="3240" w:type="dxa"/>
            <w:noWrap/>
            <w:vAlign w:val="bottom"/>
            <w:hideMark/>
          </w:tcPr>
          <w:p w14:paraId="5B1262FC" w14:textId="77777777" w:rsidR="00C02D02" w:rsidRPr="00363C5C" w:rsidRDefault="00C02D02" w:rsidP="00105335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B6C3A88" w14:textId="77777777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20E5D35" w14:textId="77777777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C1A8003" w14:textId="77777777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FADD10D" w14:textId="77777777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</w:tcPr>
          <w:p w14:paraId="5A39B12B" w14:textId="77777777" w:rsidR="00C02D02" w:rsidRPr="00363C5C" w:rsidRDefault="00C02D02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931BAF" w:rsidRPr="00363C5C" w14:paraId="7AF6B02B" w14:textId="77777777" w:rsidTr="00C67044">
        <w:tc>
          <w:tcPr>
            <w:tcW w:w="3240" w:type="dxa"/>
            <w:vAlign w:val="bottom"/>
            <w:hideMark/>
          </w:tcPr>
          <w:p w14:paraId="0296BAE7" w14:textId="77777777" w:rsidR="00C02D02" w:rsidRPr="00363C5C" w:rsidRDefault="00C02D02" w:rsidP="00105335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B8CD335" w14:textId="4017BE40" w:rsidR="00C02D02" w:rsidRPr="00363C5C" w:rsidRDefault="000961A3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48F874E" w14:textId="69EA8027" w:rsidR="00C02D02" w:rsidRPr="00363C5C" w:rsidRDefault="000961A3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14666DE" w14:textId="55242AB7" w:rsidR="00C02D02" w:rsidRPr="00363C5C" w:rsidRDefault="00E4488D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898</w:t>
            </w:r>
            <w:r w:rsidR="000961A3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543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4E540F1" w14:textId="55FB5E28" w:rsidR="00C02D02" w:rsidRPr="00363C5C" w:rsidRDefault="00E4488D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898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543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9F945C7" w14:textId="7921CD83" w:rsidR="00C02D02" w:rsidRPr="00363C5C" w:rsidRDefault="00E4488D" w:rsidP="00105335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898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543</w:t>
            </w:r>
          </w:p>
        </w:tc>
      </w:tr>
      <w:tr w:rsidR="00931BAF" w:rsidRPr="00363C5C" w14:paraId="6871E0D9" w14:textId="77777777" w:rsidTr="00C67044">
        <w:tc>
          <w:tcPr>
            <w:tcW w:w="3240" w:type="dxa"/>
            <w:vAlign w:val="bottom"/>
          </w:tcPr>
          <w:p w14:paraId="632AB81A" w14:textId="06C4BAFE" w:rsidR="006B73BF" w:rsidRPr="00363C5C" w:rsidRDefault="006B73BF" w:rsidP="006B73BF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8E5A272" w14:textId="5BFB5CB0" w:rsidR="006B73BF" w:rsidRPr="00363C5C" w:rsidDel="00673CA6" w:rsidRDefault="00D8643C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C95E9ED" w14:textId="551FAB65" w:rsidR="006B73BF" w:rsidRPr="00363C5C" w:rsidDel="00673CA6" w:rsidRDefault="00D8643C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E3BDBF9" w14:textId="0D06B5CB" w:rsidR="006B73BF" w:rsidRPr="00363C5C" w:rsidRDefault="00E4488D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</w:t>
            </w:r>
            <w:r w:rsidR="00D8643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266</w:t>
            </w:r>
            <w:r w:rsidR="00D8643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308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972C61D" w14:textId="18FF7F3A" w:rsidR="006B73BF" w:rsidRPr="00363C5C" w:rsidDel="00673CA6" w:rsidRDefault="00E4488D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266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26F42A" w14:textId="23224041" w:rsidR="006B73BF" w:rsidRPr="00363C5C" w:rsidDel="00673CA6" w:rsidRDefault="00E4488D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266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308</w:t>
            </w:r>
          </w:p>
        </w:tc>
      </w:tr>
      <w:tr w:rsidR="00931BAF" w:rsidRPr="00363C5C" w14:paraId="79199F71" w14:textId="77777777" w:rsidTr="00C67044">
        <w:tc>
          <w:tcPr>
            <w:tcW w:w="3240" w:type="dxa"/>
            <w:vAlign w:val="bottom"/>
          </w:tcPr>
          <w:p w14:paraId="263A73AF" w14:textId="77777777" w:rsidR="006B73BF" w:rsidRPr="00363C5C" w:rsidRDefault="006B73BF" w:rsidP="006B73BF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68461CFB" w14:textId="2B74C4E9" w:rsidR="006B73BF" w:rsidRPr="00363C5C" w:rsidRDefault="006B73BF" w:rsidP="006B73BF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4D2C8B6" w14:textId="500E1815" w:rsidR="006B73BF" w:rsidRPr="00363C5C" w:rsidDel="00673CA6" w:rsidRDefault="00E4488D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</w:t>
            </w:r>
            <w:r w:rsidR="001A7F1B" w:rsidRPr="00363C5C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389</w:t>
            </w:r>
            <w:r w:rsidR="001A7F1B" w:rsidRPr="00363C5C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536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056ACDCE" w14:textId="70D88725" w:rsidR="006B73BF" w:rsidRPr="00363C5C" w:rsidDel="00673CA6" w:rsidRDefault="001A7F1B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D660996" w14:textId="5BBFD6A0" w:rsidR="006B73BF" w:rsidRPr="00363C5C" w:rsidRDefault="00E4488D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</w:t>
            </w:r>
            <w:r w:rsidR="001A7F1B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571</w:t>
            </w:r>
            <w:r w:rsidR="001A7F1B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521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E8AB0B5" w14:textId="7BA25BFA" w:rsidR="006B73BF" w:rsidRPr="00363C5C" w:rsidDel="00673CA6" w:rsidRDefault="00E4488D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961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057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9A9FB47" w14:textId="4D765435" w:rsidR="006B73BF" w:rsidRPr="00363C5C" w:rsidDel="00673CA6" w:rsidRDefault="00E4488D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961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057</w:t>
            </w:r>
          </w:p>
        </w:tc>
      </w:tr>
      <w:tr w:rsidR="00931BAF" w:rsidRPr="00363C5C" w14:paraId="7F760C2F" w14:textId="77777777" w:rsidTr="00C67044">
        <w:tc>
          <w:tcPr>
            <w:tcW w:w="3240" w:type="dxa"/>
            <w:vAlign w:val="bottom"/>
          </w:tcPr>
          <w:p w14:paraId="039745DF" w14:textId="347E27C1" w:rsidR="006B73BF" w:rsidRPr="00363C5C" w:rsidRDefault="006B73BF" w:rsidP="006B73BF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D602CB7" w14:textId="380460D0" w:rsidR="006B73BF" w:rsidRPr="00363C5C" w:rsidDel="00673CA6" w:rsidRDefault="00E4488D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17</w:t>
            </w:r>
            <w:r w:rsidR="002D6C0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267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DA044DE" w14:textId="3DB756BA" w:rsidR="006B73BF" w:rsidRPr="00363C5C" w:rsidDel="00673CA6" w:rsidRDefault="002D6C02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87ED111" w14:textId="64AF8CBF" w:rsidR="006B73BF" w:rsidRPr="00363C5C" w:rsidRDefault="002D6C02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427398A" w14:textId="64B1F44A" w:rsidR="006B73BF" w:rsidRPr="00363C5C" w:rsidDel="00673CA6" w:rsidRDefault="00E4488D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17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267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FD73E18" w14:textId="5E2EB1C6" w:rsidR="006B73BF" w:rsidRPr="00363C5C" w:rsidDel="00673CA6" w:rsidRDefault="00E4488D" w:rsidP="006B73BF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17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267</w:t>
            </w:r>
          </w:p>
        </w:tc>
      </w:tr>
      <w:tr w:rsidR="00931BAF" w:rsidRPr="00363C5C" w14:paraId="26599668" w14:textId="77777777" w:rsidTr="00C67044">
        <w:tc>
          <w:tcPr>
            <w:tcW w:w="3240" w:type="dxa"/>
            <w:vAlign w:val="bottom"/>
          </w:tcPr>
          <w:p w14:paraId="64D14965" w14:textId="77777777" w:rsidR="00FD7936" w:rsidRPr="00363C5C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BF9978F" w14:textId="48BB472C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15</w:t>
            </w:r>
            <w:r w:rsidR="002D6C0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223</w:t>
            </w:r>
            <w:r w:rsidR="002D6C0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317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1382A0E" w14:textId="2A10EC7E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76</w:t>
            </w:r>
            <w:r w:rsidR="00473436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355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2B24483" w14:textId="7807F784" w:rsidR="00FD7936" w:rsidRPr="00363C5C" w:rsidRDefault="002D6C02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BFB1EDF" w14:textId="66046DF1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15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299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672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BDC1D36" w14:textId="71DAACD5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15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299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672</w:t>
            </w:r>
          </w:p>
        </w:tc>
      </w:tr>
      <w:tr w:rsidR="00931BAF" w:rsidRPr="00363C5C" w14:paraId="48AB5E0F" w14:textId="77777777" w:rsidTr="00C67044">
        <w:tc>
          <w:tcPr>
            <w:tcW w:w="3240" w:type="dxa"/>
            <w:vAlign w:val="bottom"/>
          </w:tcPr>
          <w:p w14:paraId="55EBDBF0" w14:textId="77777777" w:rsidR="00FD7936" w:rsidRPr="00363C5C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54615CF4" w14:textId="4FC87078" w:rsidR="00FD7936" w:rsidRPr="00363C5C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</w:t>
            </w: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637E385" w14:textId="328DB232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119</w:t>
            </w:r>
            <w:r w:rsidR="002D6C0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792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92027DB" w14:textId="6E657846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457</w:t>
            </w:r>
            <w:r w:rsidR="002D6C0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642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1A5BB6D" w14:textId="54A0F355" w:rsidR="00FD7936" w:rsidRPr="00363C5C" w:rsidRDefault="002D6C02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140749" w14:textId="73753A2D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577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434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684852" w14:textId="339B8FB8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577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434</w:t>
            </w:r>
          </w:p>
        </w:tc>
      </w:tr>
      <w:tr w:rsidR="00931BAF" w:rsidRPr="00363C5C" w14:paraId="01058FB6" w14:textId="77777777" w:rsidTr="00C67044">
        <w:tc>
          <w:tcPr>
            <w:tcW w:w="3240" w:type="dxa"/>
            <w:vAlign w:val="bottom"/>
          </w:tcPr>
          <w:p w14:paraId="4988918E" w14:textId="2EEF91C0" w:rsidR="00FD7936" w:rsidRPr="00363C5C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744DE9D" w14:textId="0EB08116" w:rsidR="00FD7936" w:rsidRPr="00363C5C" w:rsidRDefault="001A7F1B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81CE156" w14:textId="2454F306" w:rsidR="00FD7936" w:rsidRPr="00363C5C" w:rsidRDefault="001A7F1B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6FD71D8" w14:textId="021658F9" w:rsidR="00FD7936" w:rsidRPr="00363C5C" w:rsidRDefault="00E4488D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150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4051788" w14:textId="328A7A6C" w:rsidR="00FD7936" w:rsidRPr="00363C5C" w:rsidRDefault="00E4488D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150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646864" w14:textId="34BDB993" w:rsidR="00FD7936" w:rsidRPr="00363C5C" w:rsidRDefault="00E4488D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150</w:t>
            </w:r>
          </w:p>
        </w:tc>
      </w:tr>
      <w:tr w:rsidR="00931BAF" w:rsidRPr="00363C5C" w14:paraId="4262A938" w14:textId="77777777" w:rsidTr="00C67044">
        <w:tc>
          <w:tcPr>
            <w:tcW w:w="3240" w:type="dxa"/>
            <w:noWrap/>
            <w:vAlign w:val="bottom"/>
          </w:tcPr>
          <w:p w14:paraId="690F432B" w14:textId="0C42E6D8" w:rsidR="00FD7936" w:rsidRPr="00363C5C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990C78E" w14:textId="3FE39F93" w:rsidR="00FD7936" w:rsidRPr="00363C5C" w:rsidRDefault="00E4488D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17</w:t>
            </w:r>
            <w:r w:rsidR="001A7F1B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749</w:t>
            </w:r>
            <w:r w:rsidR="001A7F1B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912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2445187" w14:textId="04A4855F" w:rsidR="00FD7936" w:rsidRPr="00363C5C" w:rsidRDefault="00E4488D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533</w:t>
            </w:r>
            <w:r w:rsidR="001A7F1B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997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1F871B2" w14:textId="43D021E2" w:rsidR="00FD7936" w:rsidRPr="00363C5C" w:rsidRDefault="00E4488D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</w:t>
            </w:r>
            <w:r w:rsidR="001A7F1B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736</w:t>
            </w:r>
            <w:r w:rsidR="001A7F1B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522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32EA8B6" w14:textId="1664AE8E" w:rsidR="00FD7936" w:rsidRPr="00363C5C" w:rsidRDefault="00E4488D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26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020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431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000B08F1" w14:textId="40D7FA32" w:rsidR="00FD7936" w:rsidRPr="00363C5C" w:rsidRDefault="00E4488D" w:rsidP="00FD79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26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020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431</w:t>
            </w:r>
          </w:p>
        </w:tc>
      </w:tr>
      <w:tr w:rsidR="00931BAF" w:rsidRPr="00363C5C" w14:paraId="006A8E2F" w14:textId="77777777" w:rsidTr="00C67044">
        <w:tc>
          <w:tcPr>
            <w:tcW w:w="3240" w:type="dxa"/>
            <w:noWrap/>
            <w:vAlign w:val="bottom"/>
          </w:tcPr>
          <w:p w14:paraId="5E028E81" w14:textId="77777777" w:rsidR="00FD7936" w:rsidRPr="00363C5C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2321C514" w14:textId="77777777" w:rsidR="00FD7936" w:rsidRPr="00363C5C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1925E6A" w14:textId="77777777" w:rsidR="00FD7936" w:rsidRPr="00363C5C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73CF3A8" w14:textId="77777777" w:rsidR="00FD7936" w:rsidRPr="00363C5C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85C4422" w14:textId="77777777" w:rsidR="00FD7936" w:rsidRPr="00363C5C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56AE867F" w14:textId="77777777" w:rsidR="00FD7936" w:rsidRPr="00363C5C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931BAF" w:rsidRPr="00363C5C" w14:paraId="7A6EE7CC" w14:textId="77777777" w:rsidTr="00C67044">
        <w:tc>
          <w:tcPr>
            <w:tcW w:w="3240" w:type="dxa"/>
            <w:noWrap/>
            <w:vAlign w:val="bottom"/>
            <w:hideMark/>
          </w:tcPr>
          <w:p w14:paraId="12DD3E99" w14:textId="77777777" w:rsidR="00FD7936" w:rsidRPr="00363C5C" w:rsidRDefault="00FD7936" w:rsidP="00FD7936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CB73CCA" w14:textId="77777777" w:rsidR="00FD7936" w:rsidRPr="00363C5C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CA3E21F" w14:textId="77777777" w:rsidR="00FD7936" w:rsidRPr="00363C5C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6267B0E" w14:textId="77777777" w:rsidR="00FD7936" w:rsidRPr="00363C5C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D4B9FFA" w14:textId="77777777" w:rsidR="00FD7936" w:rsidRPr="00363C5C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49451622" w14:textId="77777777" w:rsidR="00FD7936" w:rsidRPr="00363C5C" w:rsidRDefault="00FD7936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931BAF" w:rsidRPr="00363C5C" w14:paraId="6B816BAD" w14:textId="77777777" w:rsidTr="00C67044">
        <w:tc>
          <w:tcPr>
            <w:tcW w:w="3240" w:type="dxa"/>
            <w:noWrap/>
            <w:vAlign w:val="bottom"/>
          </w:tcPr>
          <w:p w14:paraId="6553AEFB" w14:textId="498CC9C1" w:rsidR="00FD7936" w:rsidRPr="00363C5C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66CADD9" w14:textId="3FAEE6C5" w:rsidR="00FD7936" w:rsidRPr="00363C5C" w:rsidRDefault="000D7CC7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2562F6E" w14:textId="33D7E936" w:rsidR="00FD7936" w:rsidRPr="00363C5C" w:rsidRDefault="000D7CC7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F666161" w14:textId="27A582F7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</w:t>
            </w:r>
            <w:r w:rsidR="00AF105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050</w:t>
            </w:r>
            <w:r w:rsidR="00AF105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5B2BEF2" w14:textId="325A14F4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050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5543BA7" w14:textId="47523619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050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000</w:t>
            </w:r>
          </w:p>
        </w:tc>
      </w:tr>
      <w:tr w:rsidR="00931BAF" w:rsidRPr="00363C5C" w14:paraId="2199F9E7" w14:textId="77777777" w:rsidTr="00C67044">
        <w:tc>
          <w:tcPr>
            <w:tcW w:w="3240" w:type="dxa"/>
            <w:noWrap/>
            <w:vAlign w:val="bottom"/>
          </w:tcPr>
          <w:p w14:paraId="46072231" w14:textId="77777777" w:rsidR="00FD7936" w:rsidRPr="00363C5C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AB79934" w14:textId="7D1A87B1" w:rsidR="00FD7936" w:rsidRPr="00363C5C" w:rsidRDefault="000D7CC7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07D2CD8" w14:textId="7DD491A6" w:rsidR="00FD7936" w:rsidRPr="00363C5C" w:rsidRDefault="000D7CC7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D2E22DA" w14:textId="7BF6A9A6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</w:t>
            </w:r>
            <w:r w:rsidR="00AF105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020</w:t>
            </w:r>
            <w:r w:rsidR="00AF105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DFBCA81" w14:textId="1AC97E0C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020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F949161" w14:textId="672DDEBE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020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000</w:t>
            </w:r>
          </w:p>
        </w:tc>
      </w:tr>
      <w:tr w:rsidR="00931BAF" w:rsidRPr="00363C5C" w14:paraId="1A69B9CF" w14:textId="77777777" w:rsidTr="00C67044">
        <w:tc>
          <w:tcPr>
            <w:tcW w:w="3240" w:type="dxa"/>
            <w:noWrap/>
            <w:vAlign w:val="bottom"/>
          </w:tcPr>
          <w:p w14:paraId="2B14C738" w14:textId="77777777" w:rsidR="00FD7936" w:rsidRPr="00363C5C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72B80F1" w14:textId="5EE4935A" w:rsidR="00FD7936" w:rsidRPr="00363C5C" w:rsidRDefault="000D7CC7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AFE6FF9" w14:textId="01F5BBE4" w:rsidR="00FD7936" w:rsidRPr="00363C5C" w:rsidRDefault="000D7CC7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E1A75CD" w14:textId="6D99500F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151</w:t>
            </w:r>
            <w:r w:rsidR="00AF105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137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8262B36" w14:textId="20262F3E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151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137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1B54AC7B" w14:textId="381AFFC4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151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137</w:t>
            </w:r>
          </w:p>
        </w:tc>
      </w:tr>
      <w:tr w:rsidR="00931BAF" w:rsidRPr="00363C5C" w14:paraId="7383EE43" w14:textId="77777777" w:rsidTr="00C67044">
        <w:tc>
          <w:tcPr>
            <w:tcW w:w="3240" w:type="dxa"/>
            <w:noWrap/>
            <w:vAlign w:val="bottom"/>
          </w:tcPr>
          <w:p w14:paraId="38384269" w14:textId="77777777" w:rsidR="00FD7936" w:rsidRPr="00363C5C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650A0CD8" w14:textId="2D20BAB3" w:rsidR="00FD7936" w:rsidRPr="00363C5C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D9BA1B8" w14:textId="48492D4D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</w:t>
            </w:r>
            <w:r w:rsidR="000D7CC7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794</w:t>
            </w:r>
            <w:r w:rsidR="000D7CC7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806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697F538" w14:textId="6795A71F" w:rsidR="00FD7936" w:rsidRPr="00363C5C" w:rsidRDefault="000D7CC7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EA75C54" w14:textId="6AB53CC3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</w:t>
            </w:r>
            <w:r w:rsidR="000D7CC7" w:rsidRPr="00363C5C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453</w:t>
            </w:r>
            <w:r w:rsidR="000D7CC7" w:rsidRPr="00363C5C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953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58DED71" w14:textId="12E71D0C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248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759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0DAC352" w14:textId="34010AB2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248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759</w:t>
            </w:r>
          </w:p>
        </w:tc>
      </w:tr>
      <w:tr w:rsidR="00931BAF" w:rsidRPr="00363C5C" w14:paraId="0EECF9F4" w14:textId="77777777" w:rsidTr="00C67044">
        <w:tc>
          <w:tcPr>
            <w:tcW w:w="3240" w:type="dxa"/>
            <w:noWrap/>
            <w:vAlign w:val="bottom"/>
          </w:tcPr>
          <w:p w14:paraId="398B432D" w14:textId="64002C3B" w:rsidR="00FD7936" w:rsidRPr="00363C5C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27587980" w14:textId="799D5D61" w:rsidR="00FD7936" w:rsidRPr="00363C5C" w:rsidRDefault="00FD7936" w:rsidP="00FD7936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839F267" w14:textId="02E5973A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</w:t>
            </w:r>
            <w:r w:rsidR="000D7CC7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556</w:t>
            </w:r>
            <w:r w:rsidR="000D7CC7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542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2151729" w14:textId="29723D9D" w:rsidR="00FD7936" w:rsidRPr="00363C5C" w:rsidRDefault="000D7CC7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E264D25" w14:textId="1EB2739F" w:rsidR="00FD7936" w:rsidRPr="00363C5C" w:rsidRDefault="000D7CC7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E6A68B2" w14:textId="0F5B0594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556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542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33F5000" w14:textId="2221713F" w:rsidR="00FD7936" w:rsidRPr="00363C5C" w:rsidRDefault="00E4488D" w:rsidP="00FD7936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556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542</w:t>
            </w:r>
          </w:p>
        </w:tc>
      </w:tr>
      <w:tr w:rsidR="00931BAF" w:rsidRPr="00363C5C" w14:paraId="1432FB0D" w14:textId="77777777" w:rsidTr="00C67044">
        <w:tc>
          <w:tcPr>
            <w:tcW w:w="3240" w:type="dxa"/>
            <w:noWrap/>
            <w:vAlign w:val="bottom"/>
          </w:tcPr>
          <w:p w14:paraId="343DB2F9" w14:textId="77777777" w:rsidR="00E137D9" w:rsidRPr="00363C5C" w:rsidRDefault="00E137D9" w:rsidP="00E137D9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E07D02D" w14:textId="0DA5BCAE" w:rsidR="00E137D9" w:rsidRPr="00363C5C" w:rsidRDefault="00E4488D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25</w:t>
            </w:r>
            <w:r w:rsidR="000D7CC7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887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CCA2065" w14:textId="645A5852" w:rsidR="00E137D9" w:rsidRPr="00363C5C" w:rsidRDefault="000D7CC7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01499890" w14:textId="78FB2F42" w:rsidR="00E137D9" w:rsidRPr="00363C5C" w:rsidRDefault="000D7CC7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F6E85EE" w14:textId="68B51F86" w:rsidR="00E137D9" w:rsidRPr="00363C5C" w:rsidRDefault="00E4488D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25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887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E14EF73" w14:textId="3D3FA375" w:rsidR="00E137D9" w:rsidRPr="00363C5C" w:rsidRDefault="00E4488D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25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887</w:t>
            </w:r>
          </w:p>
        </w:tc>
      </w:tr>
      <w:tr w:rsidR="00931BAF" w:rsidRPr="00363C5C" w14:paraId="6A7A5DB2" w14:textId="77777777" w:rsidTr="00C67044">
        <w:tc>
          <w:tcPr>
            <w:tcW w:w="3240" w:type="dxa"/>
            <w:noWrap/>
            <w:vAlign w:val="bottom"/>
          </w:tcPr>
          <w:p w14:paraId="02D5E743" w14:textId="77777777" w:rsidR="00E137D9" w:rsidRPr="00363C5C" w:rsidRDefault="00E137D9" w:rsidP="00E137D9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eastAsia="en-GB"/>
              </w:rPr>
              <w:t>หุ้นกู้</w:t>
            </w: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3159808" w14:textId="376929D2" w:rsidR="00E137D9" w:rsidRPr="00363C5C" w:rsidRDefault="000D7CC7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E764892" w14:textId="587620B9" w:rsidR="00E137D9" w:rsidRPr="00363C5C" w:rsidRDefault="000D7CC7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2ACAD578" w14:textId="647BDB14" w:rsidR="00E137D9" w:rsidRPr="00363C5C" w:rsidRDefault="00E4488D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</w:t>
            </w:r>
            <w:r w:rsidR="000D7CC7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294</w:t>
            </w:r>
            <w:r w:rsidR="000D7CC7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303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426C1A8F" w14:textId="074F6A75" w:rsidR="00E137D9" w:rsidRPr="00363C5C" w:rsidRDefault="00E4488D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294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303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843C21B" w14:textId="63E5B660" w:rsidR="00E137D9" w:rsidRPr="00363C5C" w:rsidRDefault="00E4488D" w:rsidP="00E137D9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294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303</w:t>
            </w:r>
          </w:p>
        </w:tc>
      </w:tr>
      <w:tr w:rsidR="00931BAF" w:rsidRPr="00363C5C" w14:paraId="298A6744" w14:textId="77777777" w:rsidTr="00C67044">
        <w:tc>
          <w:tcPr>
            <w:tcW w:w="3240" w:type="dxa"/>
            <w:noWrap/>
            <w:vAlign w:val="bottom"/>
          </w:tcPr>
          <w:p w14:paraId="73697856" w14:textId="77777777" w:rsidR="00E137D9" w:rsidRPr="00363C5C" w:rsidRDefault="00E137D9" w:rsidP="00E137D9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03A730E" w14:textId="4B35C549" w:rsidR="00E137D9" w:rsidRPr="00363C5C" w:rsidRDefault="000D7CC7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D5CA4A5" w14:textId="68DE68D9" w:rsidR="00E137D9" w:rsidRPr="00363C5C" w:rsidRDefault="000D7CC7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6252F7F" w14:textId="27C6CD97" w:rsidR="00E137D9" w:rsidRPr="00363C5C" w:rsidRDefault="00E4488D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182</w:t>
            </w:r>
            <w:r w:rsidR="00AF105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633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B9C0803" w14:textId="2B88E884" w:rsidR="00E137D9" w:rsidRPr="00363C5C" w:rsidRDefault="00E4488D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182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633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BEC0BB7" w14:textId="2322D6ED" w:rsidR="00E137D9" w:rsidRPr="00363C5C" w:rsidRDefault="00E4488D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182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633</w:t>
            </w:r>
          </w:p>
        </w:tc>
      </w:tr>
      <w:tr w:rsidR="00E137D9" w:rsidRPr="00363C5C" w14:paraId="00065B7F" w14:textId="77777777" w:rsidTr="00C67044">
        <w:tc>
          <w:tcPr>
            <w:tcW w:w="3240" w:type="dxa"/>
            <w:noWrap/>
            <w:vAlign w:val="bottom"/>
          </w:tcPr>
          <w:p w14:paraId="664F56FB" w14:textId="04BBBFF7" w:rsidR="00E137D9" w:rsidRPr="00363C5C" w:rsidRDefault="00E137D9" w:rsidP="00E137D9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CC8CB81" w14:textId="677C5A8D" w:rsidR="00E137D9" w:rsidRPr="00363C5C" w:rsidRDefault="00E4488D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</w:t>
            </w:r>
            <w:r w:rsidR="000D7CC7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377</w:t>
            </w:r>
            <w:r w:rsidR="000D7CC7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235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0E33D20F" w14:textId="53E7E908" w:rsidR="00E137D9" w:rsidRPr="00363C5C" w:rsidRDefault="000D7CC7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750E33C8" w14:textId="09F19FA2" w:rsidR="00E137D9" w:rsidRPr="00363C5C" w:rsidRDefault="00E4488D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13</w:t>
            </w:r>
            <w:r w:rsidR="000D7CC7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152</w:t>
            </w:r>
            <w:r w:rsidR="000D7CC7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026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3CE5718C" w14:textId="3C9B7C75" w:rsidR="00E137D9" w:rsidRPr="00363C5C" w:rsidRDefault="00E4488D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19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529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261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41E54B" w14:textId="1BB04072" w:rsidR="00E137D9" w:rsidRPr="00363C5C" w:rsidRDefault="00E4488D" w:rsidP="00E137D9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19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529</w:t>
            </w:r>
            <w:r w:rsidR="00876D6C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261</w:t>
            </w:r>
          </w:p>
        </w:tc>
      </w:tr>
    </w:tbl>
    <w:p w14:paraId="206AD622" w14:textId="77777777" w:rsidR="005C7DCF" w:rsidRPr="00363C5C" w:rsidRDefault="005C7DCF" w:rsidP="0010533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3DA5936B" w14:textId="77777777" w:rsidR="007F78DF" w:rsidRPr="00363C5C" w:rsidRDefault="00787BA4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14154B23" w14:textId="7FBFC890" w:rsidR="005F522D" w:rsidRPr="00363C5C" w:rsidRDefault="00E4488D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5F522D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5F522D" w:rsidRPr="00363C5C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5F522D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542D4A6C" w14:textId="688D0299" w:rsidR="00111889" w:rsidRPr="00363C5C" w:rsidRDefault="00111889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7974F162" w14:textId="33A833ED" w:rsidR="00111889" w:rsidRPr="00363C5C" w:rsidRDefault="00E4488D" w:rsidP="00111889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111889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11889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11889" w:rsidRPr="00363C5C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  <w:r w:rsidR="00111889" w:rsidRPr="00363C5C">
        <w:rPr>
          <w:rFonts w:ascii="Browallia New" w:hAnsi="Browallia New" w:cs="Browallia New"/>
          <w:b/>
          <w:bCs/>
          <w:sz w:val="26"/>
          <w:szCs w:val="26"/>
        </w:rPr>
        <w:t xml:space="preserve"> </w:t>
      </w:r>
      <w:r w:rsidR="00111889"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p w14:paraId="165D2439" w14:textId="77777777" w:rsidR="00111889" w:rsidRPr="00363C5C" w:rsidRDefault="00111889" w:rsidP="0011188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p w14:paraId="0E434AFE" w14:textId="26A27780" w:rsidR="00111889" w:rsidRPr="00363C5C" w:rsidRDefault="00111889" w:rsidP="0011188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bookmarkStart w:id="61" w:name="_Hlk124939431"/>
      <w:r w:rsidRPr="00363C5C">
        <w:rPr>
          <w:rFonts w:ascii="Browallia New" w:hAnsi="Browallia New" w:cs="Browallia New"/>
          <w:noProof/>
          <w:sz w:val="26"/>
          <w:szCs w:val="26"/>
          <w:cs/>
        </w:rPr>
        <w:t>ตารางต่อไปนี้แสดงมูลค่ายุติธรรมของสินทรัพย์และหนี้สินทางการเงินโดยแบ่งตามประเภทในงบการเงิน</w:t>
      </w:r>
      <w:r w:rsidRPr="00363C5C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(ต่อ)</w:t>
      </w:r>
    </w:p>
    <w:bookmarkEnd w:id="61"/>
    <w:p w14:paraId="04A9A0F8" w14:textId="77777777" w:rsidR="00111889" w:rsidRPr="00363C5C" w:rsidRDefault="00111889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</w:p>
    <w:tbl>
      <w:tblPr>
        <w:tblW w:w="9194" w:type="dxa"/>
        <w:tblInd w:w="378" w:type="dxa"/>
        <w:tblLayout w:type="fixed"/>
        <w:tblLook w:val="04A0" w:firstRow="1" w:lastRow="0" w:firstColumn="1" w:lastColumn="0" w:noHBand="0" w:noVBand="1"/>
      </w:tblPr>
      <w:tblGrid>
        <w:gridCol w:w="3240"/>
        <w:gridCol w:w="1190"/>
        <w:gridCol w:w="1254"/>
        <w:gridCol w:w="1128"/>
        <w:gridCol w:w="1191"/>
        <w:gridCol w:w="1191"/>
      </w:tblGrid>
      <w:tr w:rsidR="00931BAF" w:rsidRPr="00363C5C" w14:paraId="2B1190E1" w14:textId="77777777" w:rsidTr="00A30052">
        <w:trPr>
          <w:trHeight w:val="164"/>
          <w:tblHeader/>
        </w:trPr>
        <w:tc>
          <w:tcPr>
            <w:tcW w:w="3240" w:type="dxa"/>
            <w:noWrap/>
            <w:vAlign w:val="bottom"/>
          </w:tcPr>
          <w:p w14:paraId="68E91B4C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5954" w:type="dxa"/>
            <w:gridSpan w:val="5"/>
            <w:vAlign w:val="bottom"/>
          </w:tcPr>
          <w:p w14:paraId="51C91AAF" w14:textId="71692295" w:rsidR="00BC3642" w:rsidRPr="00363C5C" w:rsidRDefault="00E4488D" w:rsidP="00A30052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31</w:t>
            </w:r>
            <w:r w:rsidR="00BC3642" w:rsidRPr="00363C5C"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  <w:t xml:space="preserve"> </w:t>
            </w:r>
            <w:r w:rsidR="00BC3642" w:rsidRPr="00363C5C">
              <w:rPr>
                <w:rFonts w:ascii="Browallia New" w:hAnsi="Browallia New" w:cs="Browallia New"/>
                <w:b/>
                <w:bCs/>
                <w:szCs w:val="24"/>
                <w:cs/>
                <w:lang w:val="en-GB" w:eastAsia="en-GB"/>
              </w:rPr>
              <w:t xml:space="preserve">ธันวาคม พ.ศ. </w:t>
            </w:r>
            <w:r w:rsidRPr="00E4488D"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  <w:t>2564</w:t>
            </w:r>
          </w:p>
        </w:tc>
      </w:tr>
      <w:tr w:rsidR="00931BAF" w:rsidRPr="00363C5C" w14:paraId="4A85F1A4" w14:textId="77777777" w:rsidTr="00A30052">
        <w:trPr>
          <w:tblHeader/>
        </w:trPr>
        <w:tc>
          <w:tcPr>
            <w:tcW w:w="3240" w:type="dxa"/>
            <w:noWrap/>
            <w:vAlign w:val="bottom"/>
            <w:hideMark/>
          </w:tcPr>
          <w:p w14:paraId="5BEFD164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</w:rPr>
            </w:pPr>
          </w:p>
        </w:tc>
        <w:tc>
          <w:tcPr>
            <w:tcW w:w="1190" w:type="dxa"/>
            <w:vAlign w:val="bottom"/>
            <w:hideMark/>
          </w:tcPr>
          <w:p w14:paraId="1A40D860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  <w:p w14:paraId="44B995B2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ผ่านกำไร</w:t>
            </w:r>
          </w:p>
          <w:p w14:paraId="1EB097B2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หรือขาดทุน</w:t>
            </w:r>
          </w:p>
        </w:tc>
        <w:tc>
          <w:tcPr>
            <w:tcW w:w="1254" w:type="dxa"/>
            <w:vAlign w:val="bottom"/>
            <w:hideMark/>
          </w:tcPr>
          <w:p w14:paraId="77B84CD2" w14:textId="77777777" w:rsidR="00BC3642" w:rsidRPr="00363C5C" w:rsidRDefault="00BC3642" w:rsidP="00A30052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มูลค่ายุติธรรมผ่านกำไรขาดทุน</w:t>
            </w:r>
          </w:p>
          <w:p w14:paraId="7468073A" w14:textId="77777777" w:rsidR="00BC3642" w:rsidRPr="00363C5C" w:rsidRDefault="00BC3642" w:rsidP="00A30052">
            <w:pPr>
              <w:ind w:left="-158"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เบ็ดเสร็จอื่น</w:t>
            </w:r>
          </w:p>
        </w:tc>
        <w:tc>
          <w:tcPr>
            <w:tcW w:w="1128" w:type="dxa"/>
            <w:vAlign w:val="bottom"/>
            <w:hideMark/>
          </w:tcPr>
          <w:p w14:paraId="55EA2E7C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ราคาทุน</w:t>
            </w:r>
          </w:p>
          <w:p w14:paraId="140632FA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ตัดจำหน่าย</w:t>
            </w:r>
          </w:p>
        </w:tc>
        <w:tc>
          <w:tcPr>
            <w:tcW w:w="1191" w:type="dxa"/>
            <w:vAlign w:val="bottom"/>
            <w:hideMark/>
          </w:tcPr>
          <w:p w14:paraId="4CDE51D3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</w:p>
          <w:p w14:paraId="07F5DD8D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รวมราคา</w:t>
            </w:r>
          </w:p>
          <w:p w14:paraId="7E413226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ตามบัญชี</w:t>
            </w:r>
          </w:p>
        </w:tc>
        <w:tc>
          <w:tcPr>
            <w:tcW w:w="1191" w:type="dxa"/>
            <w:vAlign w:val="bottom"/>
          </w:tcPr>
          <w:p w14:paraId="262DEA65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มูลค่ายุติธรรม</w:t>
            </w:r>
          </w:p>
        </w:tc>
      </w:tr>
      <w:tr w:rsidR="00931BAF" w:rsidRPr="00363C5C" w14:paraId="5C3841AD" w14:textId="77777777" w:rsidTr="00A30052">
        <w:trPr>
          <w:tblHeader/>
        </w:trPr>
        <w:tc>
          <w:tcPr>
            <w:tcW w:w="3240" w:type="dxa"/>
            <w:noWrap/>
            <w:vAlign w:val="bottom"/>
            <w:hideMark/>
          </w:tcPr>
          <w:p w14:paraId="0F940F53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lang w:val="en-GB" w:eastAsia="en-GB"/>
              </w:rPr>
            </w:pPr>
          </w:p>
        </w:tc>
        <w:tc>
          <w:tcPr>
            <w:tcW w:w="1190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3E1CA876" w14:textId="77777777" w:rsidR="00BC3642" w:rsidRPr="00363C5C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254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6C779161" w14:textId="77777777" w:rsidR="00BC3642" w:rsidRPr="00363C5C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28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42112043" w14:textId="77777777" w:rsidR="00BC3642" w:rsidRPr="00363C5C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  <w:vAlign w:val="bottom"/>
            <w:hideMark/>
          </w:tcPr>
          <w:p w14:paraId="260F8514" w14:textId="77777777" w:rsidR="00BC3642" w:rsidRPr="00363C5C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  <w:tc>
          <w:tcPr>
            <w:tcW w:w="1191" w:type="dxa"/>
            <w:tcBorders>
              <w:top w:val="nil"/>
              <w:left w:val="nil"/>
              <w:right w:val="nil"/>
            </w:tcBorders>
          </w:tcPr>
          <w:p w14:paraId="3C7128D5" w14:textId="77777777" w:rsidR="00BC3642" w:rsidRPr="00363C5C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Cs w:val="24"/>
                <w:cs/>
                <w:lang w:val="en-GB" w:eastAsia="en-GB"/>
              </w:rPr>
              <w:t>พันบาท</w:t>
            </w:r>
          </w:p>
        </w:tc>
      </w:tr>
      <w:tr w:rsidR="00931BAF" w:rsidRPr="00363C5C" w14:paraId="3D959C36" w14:textId="77777777" w:rsidTr="00A30052">
        <w:tc>
          <w:tcPr>
            <w:tcW w:w="3240" w:type="dxa"/>
            <w:noWrap/>
            <w:vAlign w:val="bottom"/>
            <w:hideMark/>
          </w:tcPr>
          <w:p w14:paraId="753C82EE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 w:eastAsia="en-GB"/>
              </w:rPr>
            </w:pPr>
          </w:p>
        </w:tc>
        <w:tc>
          <w:tcPr>
            <w:tcW w:w="1190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D77D2AF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254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68DA3E8A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28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179E3277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2B02BC26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  <w:tc>
          <w:tcPr>
            <w:tcW w:w="1191" w:type="dxa"/>
            <w:tcBorders>
              <w:left w:val="nil"/>
              <w:bottom w:val="nil"/>
              <w:right w:val="nil"/>
            </w:tcBorders>
            <w:shd w:val="clear" w:color="auto" w:fill="auto"/>
          </w:tcPr>
          <w:p w14:paraId="22F8CB22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 w:val="12"/>
                <w:szCs w:val="12"/>
                <w:lang w:val="en-GB" w:eastAsia="en-GB"/>
              </w:rPr>
            </w:pPr>
          </w:p>
        </w:tc>
      </w:tr>
      <w:tr w:rsidR="00931BAF" w:rsidRPr="00363C5C" w14:paraId="7140B307" w14:textId="77777777" w:rsidTr="00A30052">
        <w:tc>
          <w:tcPr>
            <w:tcW w:w="3240" w:type="dxa"/>
            <w:noWrap/>
            <w:vAlign w:val="bottom"/>
            <w:hideMark/>
          </w:tcPr>
          <w:p w14:paraId="2F969AAF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FB907F6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87340C9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8891F62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F85CD90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</w:tcPr>
          <w:p w14:paraId="4B2BFAC8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931BAF" w:rsidRPr="00363C5C" w14:paraId="0F61E7E9" w14:textId="77777777" w:rsidTr="00A30052">
        <w:tc>
          <w:tcPr>
            <w:tcW w:w="3240" w:type="dxa"/>
            <w:vAlign w:val="bottom"/>
            <w:hideMark/>
          </w:tcPr>
          <w:p w14:paraId="5A2114B8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เงินสดและรายการเทียบเท่าเงินสด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224B661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575716C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58CE8F7" w14:textId="73365DA2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779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658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9D2366E" w14:textId="795F5325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779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658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07EE69D" w14:textId="46FCFFCB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779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658</w:t>
            </w:r>
          </w:p>
        </w:tc>
      </w:tr>
      <w:tr w:rsidR="00931BAF" w:rsidRPr="00363C5C" w:rsidDel="00673CA6" w14:paraId="6100F3E0" w14:textId="77777777" w:rsidTr="00A30052">
        <w:tc>
          <w:tcPr>
            <w:tcW w:w="3240" w:type="dxa"/>
            <w:vAlign w:val="bottom"/>
          </w:tcPr>
          <w:p w14:paraId="3A0A8513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0A002EB" w14:textId="77777777" w:rsidR="00BC3642" w:rsidRPr="00363C5C" w:rsidDel="00673CA6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559CC31E" w14:textId="77777777" w:rsidR="00BC3642" w:rsidRPr="00363C5C" w:rsidDel="00673CA6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79F63641" w14:textId="6B6B21C6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979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487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58C4C14" w14:textId="4F2B6920" w:rsidR="00BC3642" w:rsidRPr="00363C5C" w:rsidDel="00673CA6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979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487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24F8DD5" w14:textId="7CF7B1B1" w:rsidR="00BC3642" w:rsidRPr="00363C5C" w:rsidDel="00673CA6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979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487</w:t>
            </w:r>
          </w:p>
        </w:tc>
      </w:tr>
      <w:tr w:rsidR="00931BAF" w:rsidRPr="00363C5C" w:rsidDel="00673CA6" w14:paraId="15F44874" w14:textId="77777777" w:rsidTr="00A30052">
        <w:tc>
          <w:tcPr>
            <w:tcW w:w="3240" w:type="dxa"/>
            <w:vAlign w:val="bottom"/>
          </w:tcPr>
          <w:p w14:paraId="7C98CDDC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0D1E69EF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62D2B6C9" w14:textId="5FEE9FF9" w:rsidR="00BC3642" w:rsidRPr="00363C5C" w:rsidDel="00673CA6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</w:t>
            </w:r>
            <w:r w:rsidR="002275DA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900</w:t>
            </w:r>
            <w:r w:rsidR="002275DA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688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8BB295E" w14:textId="77777777" w:rsidR="00BC3642" w:rsidRPr="00363C5C" w:rsidDel="00673CA6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F2EC7A6" w14:textId="0FBB1239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</w:t>
            </w:r>
            <w:r w:rsidR="002275DA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095</w:t>
            </w:r>
            <w:r w:rsidR="002275DA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674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0AE169A" w14:textId="26B12B10" w:rsidR="00BC3642" w:rsidRPr="00363C5C" w:rsidDel="00673CA6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10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996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362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41A5EFFB" w14:textId="5C1D85E5" w:rsidR="00BC3642" w:rsidRPr="00363C5C" w:rsidDel="00673CA6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10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996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362</w:t>
            </w:r>
          </w:p>
        </w:tc>
      </w:tr>
      <w:tr w:rsidR="00931BAF" w:rsidRPr="00363C5C" w:rsidDel="00673CA6" w14:paraId="5A88EA83" w14:textId="77777777" w:rsidTr="00A30052">
        <w:tc>
          <w:tcPr>
            <w:tcW w:w="3240" w:type="dxa"/>
            <w:vAlign w:val="bottom"/>
          </w:tcPr>
          <w:p w14:paraId="578C3C91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9FC69E2" w14:textId="333F5115" w:rsidR="00BC3642" w:rsidRPr="00363C5C" w:rsidDel="00673CA6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57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561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2376C976" w14:textId="77777777" w:rsidR="00BC3642" w:rsidRPr="00363C5C" w:rsidDel="00673CA6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F1B7CDA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C916785" w14:textId="3ABF0418" w:rsidR="00BC3642" w:rsidRPr="00363C5C" w:rsidDel="00673CA6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57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561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13D5F96" w14:textId="012FA20F" w:rsidR="00BC3642" w:rsidRPr="00363C5C" w:rsidDel="00673CA6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57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561</w:t>
            </w:r>
          </w:p>
        </w:tc>
      </w:tr>
      <w:tr w:rsidR="00931BAF" w:rsidRPr="00363C5C" w14:paraId="53DEBED9" w14:textId="77777777" w:rsidTr="00A30052">
        <w:tc>
          <w:tcPr>
            <w:tcW w:w="3240" w:type="dxa"/>
            <w:vAlign w:val="bottom"/>
          </w:tcPr>
          <w:p w14:paraId="51998884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A17237F" w14:textId="5566EB46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14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697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301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4B9760F" w14:textId="3C3A956A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74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307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49F2FCC2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9D77A1E" w14:textId="317CB2D6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14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771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608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A7489FF" w14:textId="5921DAEB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14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771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608</w:t>
            </w:r>
          </w:p>
        </w:tc>
      </w:tr>
      <w:tr w:rsidR="00931BAF" w:rsidRPr="00363C5C" w14:paraId="7120DF34" w14:textId="77777777" w:rsidTr="00A30052">
        <w:tc>
          <w:tcPr>
            <w:tcW w:w="3240" w:type="dxa"/>
            <w:vAlign w:val="bottom"/>
          </w:tcPr>
          <w:p w14:paraId="234C620D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445A50AF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</w:t>
            </w: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 xml:space="preserve">  ผู้รับโอนขายหรือวางประกันอีกทอดหนึ่ง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7D619BF" w14:textId="740F391E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88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884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BA69BDD" w14:textId="3B7DD737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457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642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1B64134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7F05283" w14:textId="1F6097AC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546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526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99A57A3" w14:textId="14B30781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546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526</w:t>
            </w:r>
          </w:p>
        </w:tc>
      </w:tr>
      <w:tr w:rsidR="00931BAF" w:rsidRPr="00363C5C" w14:paraId="6EA9FFE1" w14:textId="77777777" w:rsidTr="00A30052">
        <w:tc>
          <w:tcPr>
            <w:tcW w:w="3240" w:type="dxa"/>
            <w:vAlign w:val="bottom"/>
          </w:tcPr>
          <w:p w14:paraId="151FC9AD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ลูกหนี้บริษัทใหญ่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F88A804" w14:textId="77777777" w:rsidR="00BC3642" w:rsidRPr="00363C5C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8A2AE2B" w14:textId="77777777" w:rsidR="00BC3642" w:rsidRPr="00363C5C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4008641" w14:textId="4B279FF1" w:rsidR="00BC3642" w:rsidRPr="00363C5C" w:rsidRDefault="00E4488D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492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32B5543" w14:textId="22AFAFC8" w:rsidR="00BC3642" w:rsidRPr="00363C5C" w:rsidRDefault="00E4488D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492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072C987" w14:textId="50C7C6D1" w:rsidR="00BC3642" w:rsidRPr="00363C5C" w:rsidRDefault="00E4488D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492</w:t>
            </w:r>
          </w:p>
        </w:tc>
      </w:tr>
      <w:tr w:rsidR="00931BAF" w:rsidRPr="00363C5C" w14:paraId="1907E98A" w14:textId="77777777" w:rsidTr="00A30052">
        <w:tc>
          <w:tcPr>
            <w:tcW w:w="3240" w:type="dxa"/>
            <w:noWrap/>
            <w:vAlign w:val="bottom"/>
          </w:tcPr>
          <w:p w14:paraId="0ACA51A7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รวมสินทรัพย์ทางการเงิน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EAB3156" w14:textId="197FDC61" w:rsidR="00BC3642" w:rsidRPr="00363C5C" w:rsidRDefault="00E4488D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17</w:t>
            </w:r>
            <w:r w:rsidR="004453F3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744</w:t>
            </w:r>
            <w:r w:rsidR="004453F3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434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58907686" w14:textId="1AE6EAFE" w:rsidR="00BC3642" w:rsidRPr="00363C5C" w:rsidRDefault="00E4488D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531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949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91FDB0E" w14:textId="38A44581" w:rsidR="00BC3642" w:rsidRPr="00363C5C" w:rsidRDefault="00E4488D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</w:t>
            </w:r>
            <w:r w:rsidR="004453F3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855</w:t>
            </w:r>
            <w:r w:rsidR="004453F3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311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162382E7" w14:textId="7780AF18" w:rsidR="00BC3642" w:rsidRPr="00363C5C" w:rsidRDefault="00E4488D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28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131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694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B619116" w14:textId="4C239891" w:rsidR="00BC3642" w:rsidRPr="00363C5C" w:rsidRDefault="00E4488D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28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131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694</w:t>
            </w:r>
          </w:p>
        </w:tc>
      </w:tr>
      <w:tr w:rsidR="00931BAF" w:rsidRPr="00363C5C" w14:paraId="26DB5FE4" w14:textId="77777777" w:rsidTr="00A30052">
        <w:tc>
          <w:tcPr>
            <w:tcW w:w="3240" w:type="dxa"/>
            <w:noWrap/>
            <w:vAlign w:val="bottom"/>
          </w:tcPr>
          <w:p w14:paraId="5F970003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EE86BBA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757982FA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51A2AACE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687F6F95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7BE8A3A8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931BAF" w:rsidRPr="00363C5C" w14:paraId="71657CF1" w14:textId="77777777" w:rsidTr="00A30052">
        <w:tc>
          <w:tcPr>
            <w:tcW w:w="3240" w:type="dxa"/>
            <w:noWrap/>
            <w:vAlign w:val="bottom"/>
            <w:hideMark/>
          </w:tcPr>
          <w:p w14:paraId="48FA6B0B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u w:val="single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Cs w:val="24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49E96E32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B354EE8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720CC7B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0517F58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  <w:tc>
          <w:tcPr>
            <w:tcW w:w="1191" w:type="dxa"/>
            <w:shd w:val="clear" w:color="auto" w:fill="auto"/>
            <w:vAlign w:val="bottom"/>
          </w:tcPr>
          <w:p w14:paraId="018F4C0F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</w:p>
        </w:tc>
      </w:tr>
      <w:tr w:rsidR="00931BAF" w:rsidRPr="00363C5C" w14:paraId="18B22BE6" w14:textId="77777777" w:rsidTr="00A30052">
        <w:tc>
          <w:tcPr>
            <w:tcW w:w="3240" w:type="dxa"/>
            <w:noWrap/>
            <w:vAlign w:val="bottom"/>
          </w:tcPr>
          <w:p w14:paraId="5D770ACF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เงินกู้ยืมจากกิจการที่เกี่ยวข้องกัน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AE683BC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858A9A6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C7123CA" w14:textId="12FA714A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900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B76D818" w14:textId="14A86329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900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4CF724" w14:textId="2261ABEB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900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000</w:t>
            </w:r>
          </w:p>
        </w:tc>
      </w:tr>
      <w:tr w:rsidR="00931BAF" w:rsidRPr="00363C5C" w14:paraId="70768EE7" w14:textId="77777777" w:rsidTr="00A30052">
        <w:tc>
          <w:tcPr>
            <w:tcW w:w="3240" w:type="dxa"/>
            <w:noWrap/>
            <w:vAlign w:val="bottom"/>
          </w:tcPr>
          <w:p w14:paraId="064AC7F0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เงินกู้ยืมระยะสั้นจากสถาบันการเงิน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7DE4EA32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51F98037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BB8A827" w14:textId="0D65EA6C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270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2617C8C5" w14:textId="1A09A87C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270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000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7DF6EB" w14:textId="08996A84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270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000</w:t>
            </w:r>
          </w:p>
        </w:tc>
      </w:tr>
      <w:tr w:rsidR="00931BAF" w:rsidRPr="00363C5C" w14:paraId="266F749A" w14:textId="77777777" w:rsidTr="00A30052">
        <w:tc>
          <w:tcPr>
            <w:tcW w:w="3240" w:type="dxa"/>
            <w:noWrap/>
            <w:vAlign w:val="bottom"/>
          </w:tcPr>
          <w:p w14:paraId="0F5525BD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เจ้าหนี้สำนักหักบัญชีและบริษัทหลักทรัพย์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09573D7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089D115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226BB2B" w14:textId="19EB5D78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661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003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2E71E5C" w14:textId="39CE6F9A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661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003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784A30A" w14:textId="22C26242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661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003</w:t>
            </w:r>
          </w:p>
        </w:tc>
      </w:tr>
      <w:tr w:rsidR="00931BAF" w:rsidRPr="00363C5C" w14:paraId="362DCBBB" w14:textId="77777777" w:rsidTr="00A30052">
        <w:tc>
          <w:tcPr>
            <w:tcW w:w="3240" w:type="dxa"/>
            <w:noWrap/>
            <w:vAlign w:val="bottom"/>
          </w:tcPr>
          <w:p w14:paraId="1CD8F3BE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4A0B718D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ล่วงหน้า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34100A89" w14:textId="0A3E1115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</w:t>
            </w:r>
            <w:r w:rsidR="002275DA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865</w:t>
            </w:r>
            <w:r w:rsidR="002275DA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042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6670FB37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76257D5" w14:textId="5500BA9C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</w:t>
            </w:r>
            <w:r w:rsidR="002275DA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038</w:t>
            </w:r>
            <w:r w:rsidR="002275DA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274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2D03A9B" w14:textId="4C727FA0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903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316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796516EF" w14:textId="3F0002B8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903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316</w:t>
            </w:r>
          </w:p>
        </w:tc>
      </w:tr>
      <w:tr w:rsidR="00931BAF" w:rsidRPr="00363C5C" w14:paraId="53800A14" w14:textId="77777777" w:rsidTr="00A30052">
        <w:tc>
          <w:tcPr>
            <w:tcW w:w="3240" w:type="dxa"/>
            <w:noWrap/>
            <w:vAlign w:val="bottom"/>
          </w:tcPr>
          <w:p w14:paraId="15ED96FC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56C5F10D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lang w:val="en-GB" w:eastAsia="en-GB"/>
              </w:rPr>
              <w:t xml:space="preserve">   </w:t>
            </w: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02BD5FB6" w14:textId="47E8928D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699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750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360D7061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C9D19F9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71FA430A" w14:textId="331DB6E3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699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750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28EAD1D1" w14:textId="0E322E9C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699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750</w:t>
            </w:r>
          </w:p>
        </w:tc>
      </w:tr>
      <w:tr w:rsidR="00931BAF" w:rsidRPr="00363C5C" w14:paraId="0FB723EE" w14:textId="77777777" w:rsidTr="00A30052">
        <w:tc>
          <w:tcPr>
            <w:tcW w:w="3240" w:type="dxa"/>
            <w:noWrap/>
            <w:vAlign w:val="bottom"/>
          </w:tcPr>
          <w:p w14:paraId="720F8238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803A031" w14:textId="586D43DA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873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594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1E256FC3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1D3D5E43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565602AF" w14:textId="51EC5310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873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594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3CB1E551" w14:textId="6A84F5DB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873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594</w:t>
            </w:r>
          </w:p>
        </w:tc>
      </w:tr>
      <w:tr w:rsidR="00931BAF" w:rsidRPr="00363C5C" w14:paraId="416B94F7" w14:textId="77777777" w:rsidTr="00A30052">
        <w:tc>
          <w:tcPr>
            <w:tcW w:w="3240" w:type="dxa"/>
            <w:noWrap/>
            <w:vAlign w:val="bottom"/>
          </w:tcPr>
          <w:p w14:paraId="7FEA0A38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b/>
                <w:bCs/>
                <w:szCs w:val="24"/>
                <w:lang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eastAsia="en-GB"/>
              </w:rPr>
              <w:t>หุ้นกู้</w:t>
            </w: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อนุพันธ์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5096FF5A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4BCF0705" w14:textId="77777777" w:rsidR="00BC3642" w:rsidRPr="00363C5C" w:rsidRDefault="00BC3642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604D3729" w14:textId="19BCF00B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354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075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0D4A12C3" w14:textId="54588A04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354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075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6DBE87C5" w14:textId="7A95E842" w:rsidR="00BC3642" w:rsidRPr="00363C5C" w:rsidRDefault="00E4488D" w:rsidP="00A30052">
            <w:pP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354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075</w:t>
            </w:r>
          </w:p>
        </w:tc>
      </w:tr>
      <w:tr w:rsidR="00931BAF" w:rsidRPr="00363C5C" w14:paraId="3F726C6A" w14:textId="77777777" w:rsidTr="00A30052">
        <w:tc>
          <w:tcPr>
            <w:tcW w:w="3240" w:type="dxa"/>
            <w:noWrap/>
            <w:vAlign w:val="bottom"/>
          </w:tcPr>
          <w:p w14:paraId="573EA012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eastAsia="en-GB"/>
              </w:rPr>
              <w:t>หนี้สินตามสัญญาเช่า</w:t>
            </w:r>
          </w:p>
        </w:tc>
        <w:tc>
          <w:tcPr>
            <w:tcW w:w="1190" w:type="dxa"/>
            <w:shd w:val="clear" w:color="auto" w:fill="auto"/>
            <w:noWrap/>
            <w:vAlign w:val="bottom"/>
          </w:tcPr>
          <w:p w14:paraId="188FB24D" w14:textId="77777777" w:rsidR="00BC3642" w:rsidRPr="00363C5C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254" w:type="dxa"/>
            <w:shd w:val="clear" w:color="auto" w:fill="auto"/>
            <w:noWrap/>
            <w:vAlign w:val="bottom"/>
          </w:tcPr>
          <w:p w14:paraId="5BB7ECB1" w14:textId="77777777" w:rsidR="00BC3642" w:rsidRPr="00363C5C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shd w:val="clear" w:color="auto" w:fill="auto"/>
            <w:noWrap/>
            <w:vAlign w:val="bottom"/>
          </w:tcPr>
          <w:p w14:paraId="3A002F66" w14:textId="5D337A44" w:rsidR="00BC3642" w:rsidRPr="00363C5C" w:rsidRDefault="00E4488D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231</w:t>
            </w:r>
          </w:p>
        </w:tc>
        <w:tc>
          <w:tcPr>
            <w:tcW w:w="1191" w:type="dxa"/>
            <w:shd w:val="clear" w:color="auto" w:fill="auto"/>
            <w:noWrap/>
            <w:vAlign w:val="bottom"/>
          </w:tcPr>
          <w:p w14:paraId="34272184" w14:textId="16BD6107" w:rsidR="00BC3642" w:rsidRPr="00363C5C" w:rsidRDefault="00E4488D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231</w:t>
            </w:r>
          </w:p>
        </w:tc>
        <w:tc>
          <w:tcPr>
            <w:tcW w:w="1191" w:type="dxa"/>
            <w:shd w:val="clear" w:color="auto" w:fill="auto"/>
            <w:vAlign w:val="bottom"/>
          </w:tcPr>
          <w:p w14:paraId="5C3D870A" w14:textId="04D1AF5F" w:rsidR="00BC3642" w:rsidRPr="00363C5C" w:rsidRDefault="00E4488D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231</w:t>
            </w:r>
          </w:p>
        </w:tc>
      </w:tr>
      <w:tr w:rsidR="00931BAF" w:rsidRPr="00363C5C" w14:paraId="0D515C2F" w14:textId="77777777" w:rsidTr="00A30052">
        <w:tc>
          <w:tcPr>
            <w:tcW w:w="3240" w:type="dxa"/>
            <w:noWrap/>
            <w:vAlign w:val="bottom"/>
          </w:tcPr>
          <w:p w14:paraId="23B5F9EC" w14:textId="77777777" w:rsidR="00BC3642" w:rsidRPr="00363C5C" w:rsidRDefault="00BC3642" w:rsidP="00A30052">
            <w:pPr>
              <w:ind w:left="165" w:right="-72"/>
              <w:rPr>
                <w:rFonts w:ascii="Browallia New" w:hAnsi="Browallia New" w:cs="Browallia New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zCs w:val="24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190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7419D4A" w14:textId="53969945" w:rsidR="00BC3642" w:rsidRPr="00363C5C" w:rsidRDefault="00E4488D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cs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</w:t>
            </w:r>
            <w:r w:rsidR="004453F3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438</w:t>
            </w:r>
            <w:r w:rsidR="004453F3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386</w:t>
            </w:r>
          </w:p>
        </w:tc>
        <w:tc>
          <w:tcPr>
            <w:tcW w:w="1254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4B3BEF75" w14:textId="77777777" w:rsidR="00BC3642" w:rsidRPr="00363C5C" w:rsidRDefault="00BC3642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-</w:t>
            </w:r>
          </w:p>
        </w:tc>
        <w:tc>
          <w:tcPr>
            <w:tcW w:w="1128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555E3198" w14:textId="5AA18A72" w:rsidR="00BC3642" w:rsidRPr="00363C5C" w:rsidRDefault="00E4488D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15</w:t>
            </w:r>
            <w:r w:rsidR="009D6330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223</w:t>
            </w:r>
            <w:r w:rsidR="009D6330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583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noWrap/>
            <w:vAlign w:val="bottom"/>
          </w:tcPr>
          <w:p w14:paraId="19A1891C" w14:textId="00E7E53F" w:rsidR="00BC3642" w:rsidRPr="00363C5C" w:rsidRDefault="00E4488D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661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969</w:t>
            </w:r>
          </w:p>
        </w:tc>
        <w:tc>
          <w:tcPr>
            <w:tcW w:w="1191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515B86F" w14:textId="184EE93C" w:rsidR="00BC3642" w:rsidRPr="00363C5C" w:rsidRDefault="00E4488D" w:rsidP="00A30052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21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661</w:t>
            </w:r>
            <w:r w:rsidR="00BC3642" w:rsidRPr="00363C5C">
              <w:rPr>
                <w:rFonts w:ascii="Browallia New" w:hAnsi="Browallia New" w:cs="Browallia New"/>
                <w:spacing w:val="-4"/>
                <w:szCs w:val="24"/>
                <w:lang w:val="en-GB" w:eastAsia="en-GB"/>
              </w:rPr>
              <w:t>,</w:t>
            </w:r>
            <w:r w:rsidRPr="00E4488D">
              <w:rPr>
                <w:rFonts w:ascii="Browallia New" w:hAnsi="Browallia New" w:cs="Browallia New"/>
                <w:spacing w:val="-4"/>
                <w:szCs w:val="24"/>
                <w:lang w:eastAsia="en-GB"/>
              </w:rPr>
              <w:t>969</w:t>
            </w:r>
          </w:p>
        </w:tc>
      </w:tr>
    </w:tbl>
    <w:p w14:paraId="16D4EE4D" w14:textId="77777777" w:rsidR="00111889" w:rsidRPr="00363C5C" w:rsidRDefault="00111889" w:rsidP="0011188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4EE93C86" w14:textId="5891D49A" w:rsidR="00111889" w:rsidRPr="00363C5C" w:rsidRDefault="00E4488D" w:rsidP="0011188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111889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111889" w:rsidRPr="00363C5C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111889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0FF03A56" w14:textId="4510A3E4" w:rsidR="0068215F" w:rsidRPr="00363C5C" w:rsidRDefault="0068215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DFAA6B3" w14:textId="2DAB6F35" w:rsidR="000F59B0" w:rsidRPr="00363C5C" w:rsidRDefault="00E4488D" w:rsidP="00E10DD6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eastAsia="Times New Roman" w:hAnsi="Browallia New" w:cs="Browallia New"/>
          <w:b/>
          <w:bCs/>
          <w:sz w:val="26"/>
          <w:szCs w:val="26"/>
        </w:rPr>
        <w:t>39</w:t>
      </w:r>
      <w:r w:rsidR="005F522D" w:rsidRPr="00363C5C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5F522D" w:rsidRPr="00363C5C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5F522D" w:rsidRPr="00363C5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การประมาณการมูลค่ายุติธรรม </w:t>
      </w:r>
      <w:r w:rsidR="005F522D" w:rsidRPr="00363C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(ต่อ</w:t>
      </w:r>
      <w:r w:rsidR="005F522D" w:rsidRPr="00363C5C">
        <w:rPr>
          <w:rFonts w:ascii="Browallia New" w:hAnsi="Browallia New" w:cs="Browallia New"/>
          <w:sz w:val="26"/>
          <w:szCs w:val="26"/>
          <w:cs/>
        </w:rPr>
        <w:t>)</w:t>
      </w:r>
    </w:p>
    <w:p w14:paraId="63D9D001" w14:textId="77777777" w:rsidR="000F59B0" w:rsidRPr="00363C5C" w:rsidRDefault="000F59B0" w:rsidP="0010533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5FB6A187" w14:textId="01D2F6D8" w:rsidR="00C02D02" w:rsidRPr="00363C5C" w:rsidRDefault="00C02D02" w:rsidP="00105335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bookmarkStart w:id="62" w:name="_Hlk124969220"/>
      <w:r w:rsidRPr="00363C5C">
        <w:rPr>
          <w:rFonts w:ascii="Browallia New" w:eastAsia="Calibri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</w:t>
      </w:r>
      <w:bookmarkStart w:id="63" w:name="_Hlk65147907"/>
      <w:r w:rsidR="006B73BF" w:rsidRPr="00363C5C">
        <w:rPr>
          <w:rFonts w:ascii="Browallia New" w:eastAsia="Calibri" w:hAnsi="Browallia New" w:cs="Browallia New"/>
          <w:sz w:val="26"/>
          <w:szCs w:val="26"/>
          <w:cs/>
        </w:rPr>
        <w:t>ด้วยมูลค่ายุติธรรมจำแนกตามลำดับชั้นของการวัดมูลค่ายุติธรรมดังนี้</w:t>
      </w:r>
      <w:bookmarkEnd w:id="63"/>
    </w:p>
    <w:bookmarkEnd w:id="62"/>
    <w:p w14:paraId="15547EB5" w14:textId="77777777" w:rsidR="002848D6" w:rsidRPr="00363C5C" w:rsidRDefault="002848D6" w:rsidP="00F41E25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960"/>
        <w:gridCol w:w="1275"/>
        <w:gridCol w:w="1276"/>
        <w:gridCol w:w="1276"/>
        <w:gridCol w:w="1213"/>
      </w:tblGrid>
      <w:tr w:rsidR="00931BAF" w:rsidRPr="00363C5C" w14:paraId="222A3F0C" w14:textId="77777777" w:rsidTr="009E597B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D67DC5" w14:textId="77777777" w:rsidR="001B7630" w:rsidRPr="00363C5C" w:rsidRDefault="001B7630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bookmarkStart w:id="64" w:name="_Hlk124969213"/>
          </w:p>
        </w:tc>
        <w:tc>
          <w:tcPr>
            <w:tcW w:w="5040" w:type="dxa"/>
            <w:gridSpan w:val="4"/>
            <w:tcBorders>
              <w:left w:val="nil"/>
              <w:right w:val="nil"/>
            </w:tcBorders>
            <w:vAlign w:val="bottom"/>
          </w:tcPr>
          <w:p w14:paraId="00A3ACD6" w14:textId="691855B8" w:rsidR="001B7630" w:rsidRPr="00363C5C" w:rsidRDefault="00E4488D" w:rsidP="00105335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31</w:t>
            </w:r>
            <w:r w:rsidR="00336F9A"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336F9A"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ธันวาคม</w:t>
            </w:r>
            <w:r w:rsidR="000A17B5"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 พ.ศ. </w:t>
            </w:r>
            <w:r w:rsidRPr="00E448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2565</w:t>
            </w:r>
          </w:p>
        </w:tc>
      </w:tr>
      <w:tr w:rsidR="00931BAF" w:rsidRPr="00363C5C" w14:paraId="1A8BAA56" w14:textId="77777777" w:rsidTr="009E597B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06A29E" w14:textId="77777777" w:rsidR="00C02D02" w:rsidRPr="00363C5C" w:rsidRDefault="00C02D02" w:rsidP="00105335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32A1CA8C" w14:textId="77777777" w:rsidR="000370EB" w:rsidRPr="00363C5C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6E995A57" w14:textId="2A582FFB" w:rsidR="00C02D02" w:rsidRPr="00363C5C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E4488D" w:rsidRPr="00E44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624782E6" w14:textId="77777777" w:rsidR="000370EB" w:rsidRPr="00363C5C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C2BBEBC" w14:textId="7FB22FB8" w:rsidR="00C02D02" w:rsidRPr="00363C5C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E4488D" w:rsidRPr="00E44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78AD229B" w14:textId="77777777" w:rsidR="000370EB" w:rsidRPr="00363C5C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0540E0FB" w14:textId="67BB5EAD" w:rsidR="00C02D02" w:rsidRPr="00363C5C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E4488D" w:rsidRPr="00E44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  <w:hideMark/>
          </w:tcPr>
          <w:p w14:paraId="2503B6E1" w14:textId="77777777" w:rsidR="00C02D02" w:rsidRPr="00363C5C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931BAF" w:rsidRPr="00363C5C" w14:paraId="104D5B31" w14:textId="77777777" w:rsidTr="009E597B">
        <w:trPr>
          <w:tblHeader/>
        </w:trPr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79DABC" w14:textId="77777777" w:rsidR="00807EF7" w:rsidRPr="00363C5C" w:rsidRDefault="00807EF7" w:rsidP="00105335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2CC91871" w14:textId="20E57DC8" w:rsidR="00807EF7" w:rsidRPr="00363C5C" w:rsidRDefault="00807EF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9BB7F18" w14:textId="1F1720D3" w:rsidR="00807EF7" w:rsidRPr="00363C5C" w:rsidRDefault="00807EF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69077F9A" w14:textId="5552F6D9" w:rsidR="00807EF7" w:rsidRPr="00363C5C" w:rsidRDefault="00807EF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13" w:type="dxa"/>
            <w:tcBorders>
              <w:left w:val="nil"/>
              <w:right w:val="nil"/>
            </w:tcBorders>
            <w:vAlign w:val="bottom"/>
          </w:tcPr>
          <w:p w14:paraId="5FB72683" w14:textId="6AD4C583" w:rsidR="00807EF7" w:rsidRPr="00363C5C" w:rsidRDefault="00807EF7" w:rsidP="0010533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931BAF" w:rsidRPr="00363C5C" w14:paraId="0FFD9B3D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0EBCF4D" w14:textId="77777777" w:rsidR="00C02D02" w:rsidRPr="00363C5C" w:rsidRDefault="00C02D02" w:rsidP="00105335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C7D90" w14:textId="77777777" w:rsidR="00C02D02" w:rsidRPr="00363C5C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FE9C6D1" w14:textId="77777777" w:rsidR="00C02D02" w:rsidRPr="00363C5C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67D2108" w14:textId="77777777" w:rsidR="00C02D02" w:rsidRPr="00363C5C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9691955" w14:textId="77777777" w:rsidR="00C02D02" w:rsidRPr="00363C5C" w:rsidRDefault="00C02D02" w:rsidP="00C02D0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A11EB" w:rsidRPr="00363C5C" w14:paraId="57705BE7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B1AD1" w14:textId="77777777" w:rsidR="007A11EB" w:rsidRPr="00363C5C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4E483887" w14:textId="64B0C2C7" w:rsidR="007A11EB" w:rsidRPr="00363C5C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AD7F8A" w14:textId="4513D2FA" w:rsidR="007A11EB" w:rsidRPr="00363C5C" w:rsidRDefault="00E4488D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02AB92" w14:textId="21C94FC0" w:rsidR="007A11EB" w:rsidRPr="00363C5C" w:rsidRDefault="007A11EB" w:rsidP="00D0217E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           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B7CE318" w14:textId="37353192" w:rsidR="007A11EB" w:rsidRPr="00363C5C" w:rsidRDefault="007A11EB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120EEA7" w14:textId="01B04E05" w:rsidR="007A11EB" w:rsidRPr="00363C5C" w:rsidRDefault="00E4488D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389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536</w:t>
            </w:r>
          </w:p>
        </w:tc>
      </w:tr>
      <w:tr w:rsidR="007A11EB" w:rsidRPr="00363C5C" w14:paraId="0A6F1C6C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9736C3" w14:textId="01B4386F" w:rsidR="007A11EB" w:rsidRPr="00363C5C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61CA49D" w14:textId="1611292A" w:rsidR="007A11EB" w:rsidRPr="00363C5C" w:rsidDel="00673CA6" w:rsidRDefault="00E4488D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D5229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612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E409B5" w14:textId="5C27AAF0" w:rsidR="007A11EB" w:rsidRPr="00363C5C" w:rsidDel="00673CA6" w:rsidRDefault="00E4488D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13</w:t>
            </w:r>
            <w:r w:rsidR="007D5229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655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552317" w14:textId="40D1773A" w:rsidR="007A11EB" w:rsidRPr="00363C5C" w:rsidDel="00673CA6" w:rsidRDefault="00D421D6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3302E5B" w14:textId="4219A67D" w:rsidR="007A11EB" w:rsidRPr="00363C5C" w:rsidDel="00673CA6" w:rsidRDefault="00E4488D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267</w:t>
            </w:r>
          </w:p>
        </w:tc>
      </w:tr>
      <w:tr w:rsidR="007A11EB" w:rsidRPr="00363C5C" w14:paraId="6482AC8B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44706B" w14:textId="77777777" w:rsidR="007A11EB" w:rsidRPr="00363C5C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9987A0" w14:textId="5716AC22" w:rsidR="007A11EB" w:rsidRPr="00363C5C" w:rsidRDefault="00E4488D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473436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223</w:t>
            </w:r>
            <w:r w:rsidR="00473436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317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F4B4ED" w14:textId="1A023719" w:rsidR="007A11EB" w:rsidRPr="00363C5C" w:rsidRDefault="00E4488D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473436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CDE3F5" w14:textId="53B0B80A" w:rsidR="007A11EB" w:rsidRPr="00363C5C" w:rsidRDefault="00E4488D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65</w:t>
            </w:r>
            <w:r w:rsidR="007D5229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264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AEEB39" w14:textId="28E97B4A" w:rsidR="007A11EB" w:rsidRPr="00363C5C" w:rsidRDefault="00E4488D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15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299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672</w:t>
            </w:r>
          </w:p>
        </w:tc>
      </w:tr>
      <w:tr w:rsidR="007A11EB" w:rsidRPr="00363C5C" w14:paraId="15723B5E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9525AB" w14:textId="77777777" w:rsidR="007A11EB" w:rsidRPr="00363C5C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38A2FB22" w14:textId="70AB9A77" w:rsidR="007A11EB" w:rsidRPr="00363C5C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F892563" w14:textId="55C84351" w:rsidR="007A11EB" w:rsidRPr="00363C5C" w:rsidRDefault="00E4488D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119</w:t>
            </w:r>
            <w:r w:rsidR="00D421D6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792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6C1F3B" w14:textId="57E68036" w:rsidR="007A11EB" w:rsidRPr="00363C5C" w:rsidRDefault="00D421D6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F6F339" w14:textId="438C44CD" w:rsidR="007A11EB" w:rsidRPr="00363C5C" w:rsidRDefault="00E4488D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D421D6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DDB4EA" w14:textId="1F1FA81B" w:rsidR="007A11EB" w:rsidRPr="00363C5C" w:rsidRDefault="00E4488D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577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434</w:t>
            </w:r>
          </w:p>
        </w:tc>
      </w:tr>
      <w:tr w:rsidR="007A11EB" w:rsidRPr="00363C5C" w14:paraId="5F21AC67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439FC33" w14:textId="2B8992C4" w:rsidR="007A11EB" w:rsidRPr="00363C5C" w:rsidRDefault="007A11EB" w:rsidP="007A11EB">
            <w:pPr>
              <w:ind w:left="52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F8D0F76" w14:textId="3513150D" w:rsidR="007A11EB" w:rsidRPr="00363C5C" w:rsidRDefault="00E4488D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473436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736</w:t>
            </w:r>
            <w:r w:rsidR="00473436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257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1970106" w14:textId="0DB49118" w:rsidR="007A11EB" w:rsidRPr="00363C5C" w:rsidRDefault="00E4488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24</w:t>
            </w:r>
            <w:r w:rsidR="00473436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746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0F373E" w14:textId="5CD65F0F" w:rsidR="007A11EB" w:rsidRPr="00363C5C" w:rsidRDefault="00E4488D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522</w:t>
            </w:r>
            <w:r w:rsidR="00D421D6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7C72D4C" w14:textId="1BBAFBEC" w:rsidR="007A11EB" w:rsidRPr="00363C5C" w:rsidRDefault="00E4488D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283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909</w:t>
            </w:r>
          </w:p>
        </w:tc>
      </w:tr>
      <w:tr w:rsidR="007A11EB" w:rsidRPr="00363C5C" w14:paraId="2AE9BE58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8FEC76" w14:textId="77777777" w:rsidR="007A11EB" w:rsidRPr="00363C5C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66F2D54" w14:textId="77777777" w:rsidR="007A11EB" w:rsidRPr="00363C5C" w:rsidRDefault="007A11EB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2ACDC6" w14:textId="77777777" w:rsidR="007A11EB" w:rsidRPr="00363C5C" w:rsidRDefault="007A11EB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F25121A" w14:textId="77777777" w:rsidR="007A11EB" w:rsidRPr="00363C5C" w:rsidRDefault="007A11EB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1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43BDF" w14:textId="77777777" w:rsidR="007A11EB" w:rsidRPr="00363C5C" w:rsidRDefault="007A11EB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7A11EB" w:rsidRPr="00363C5C" w14:paraId="7EE81F14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156D01" w14:textId="77777777" w:rsidR="007A11EB" w:rsidRPr="00363C5C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1D54ABDB" w14:textId="7303839F" w:rsidR="007A11EB" w:rsidRPr="00363C5C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451B651" w14:textId="3908F16C" w:rsidR="007A11EB" w:rsidRPr="00363C5C" w:rsidRDefault="00E4488D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DCC1F62" w14:textId="5BF949B9" w:rsidR="007A11EB" w:rsidRPr="00363C5C" w:rsidRDefault="006F5B2F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ADCEA42" w14:textId="058E1308" w:rsidR="007A11EB" w:rsidRPr="00363C5C" w:rsidRDefault="006F5B2F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813E941" w14:textId="7282C3FD" w:rsidR="007A11EB" w:rsidRPr="00363C5C" w:rsidRDefault="00E4488D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</w:tr>
      <w:tr w:rsidR="007A11EB" w:rsidRPr="00363C5C" w14:paraId="18ECD78C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50A451" w14:textId="44E0E691" w:rsidR="007A11EB" w:rsidRPr="00363C5C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5C4385D3" w14:textId="5358391D" w:rsidR="007A11EB" w:rsidRPr="00363C5C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571E8F7" w14:textId="65F8AE01" w:rsidR="007A11EB" w:rsidRPr="00363C5C" w:rsidRDefault="006F5B2F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E030221" w14:textId="2EC9BA05" w:rsidR="007A11EB" w:rsidRPr="00363C5C" w:rsidRDefault="00E4488D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F5B2F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="006F5B2F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47580E1" w14:textId="10384E1C" w:rsidR="007A11EB" w:rsidRPr="00363C5C" w:rsidRDefault="006F5B2F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DE3039" w14:textId="63AA0767" w:rsidR="007A11EB" w:rsidRPr="00363C5C" w:rsidRDefault="00E4488D" w:rsidP="007A11E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556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542</w:t>
            </w:r>
          </w:p>
        </w:tc>
      </w:tr>
      <w:tr w:rsidR="007A11EB" w:rsidRPr="00363C5C" w14:paraId="3F9F9019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15CB5C" w14:textId="77777777" w:rsidR="007A11EB" w:rsidRPr="00363C5C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C27566C" w14:textId="5B19314E" w:rsidR="007A11EB" w:rsidRPr="00363C5C" w:rsidRDefault="006F5B2F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C2B4A73" w14:textId="3AFACE2F" w:rsidR="007A11EB" w:rsidRPr="00363C5C" w:rsidRDefault="00E4488D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6F5B2F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3D3CFC1" w14:textId="708572D2" w:rsidR="007A11EB" w:rsidRPr="00363C5C" w:rsidRDefault="006F5B2F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D5FEDF" w14:textId="13E5CE78" w:rsidR="007A11EB" w:rsidRPr="00363C5C" w:rsidRDefault="00E4488D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25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887</w:t>
            </w:r>
          </w:p>
        </w:tc>
      </w:tr>
      <w:tr w:rsidR="007A11EB" w:rsidRPr="00363C5C" w14:paraId="6D04C476" w14:textId="77777777" w:rsidTr="009E597B">
        <w:tc>
          <w:tcPr>
            <w:tcW w:w="39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B291FFB" w14:textId="673B818F" w:rsidR="007A11EB" w:rsidRPr="00363C5C" w:rsidRDefault="007A11EB" w:rsidP="007A11EB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BCBD3E" w14:textId="798F970E" w:rsidR="007A11EB" w:rsidRPr="00363C5C" w:rsidRDefault="00E4488D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6F5B2F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794</w:t>
            </w:r>
            <w:r w:rsidR="006F5B2F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806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AB4E44A" w14:textId="4C17DA52" w:rsidR="007A11EB" w:rsidRPr="00363C5C" w:rsidRDefault="00E4488D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6F5B2F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582</w:t>
            </w:r>
            <w:r w:rsidR="006F5B2F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429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8A6D2E2" w14:textId="367CBEB2" w:rsidR="007A11EB" w:rsidRPr="00363C5C" w:rsidRDefault="006F5B2F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1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2F5066F" w14:textId="51567C7F" w:rsidR="007A11EB" w:rsidRPr="00363C5C" w:rsidRDefault="00E4488D" w:rsidP="007A11EB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377</w:t>
            </w:r>
            <w:r w:rsidR="007A11EB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235</w:t>
            </w:r>
          </w:p>
        </w:tc>
      </w:tr>
      <w:bookmarkEnd w:id="64"/>
    </w:tbl>
    <w:p w14:paraId="7862E547" w14:textId="16CDCDBE" w:rsidR="009D6330" w:rsidRPr="00363C5C" w:rsidRDefault="009D6330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65986BA" w14:textId="77777777" w:rsidR="009D6330" w:rsidRPr="00363C5C" w:rsidRDefault="009D6330" w:rsidP="009D6330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705ABCE0" w14:textId="2B534BA3" w:rsidR="009D6330" w:rsidRPr="00363C5C" w:rsidRDefault="00E4488D" w:rsidP="009D6330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9D6330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9D6330" w:rsidRPr="00363C5C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9D6330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40CC8D2" w14:textId="77777777" w:rsidR="009D6330" w:rsidRPr="00363C5C" w:rsidRDefault="009D6330" w:rsidP="009D6330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9810C69" w14:textId="73792BD7" w:rsidR="009D6330" w:rsidRPr="00363C5C" w:rsidRDefault="00E4488D" w:rsidP="009D6330">
      <w:pPr>
        <w:pStyle w:val="ListParagraph"/>
        <w:spacing w:after="0" w:line="240" w:lineRule="auto"/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eastAsia="Times New Roman" w:hAnsi="Browallia New" w:cs="Browallia New"/>
          <w:b/>
          <w:bCs/>
          <w:sz w:val="26"/>
          <w:szCs w:val="26"/>
        </w:rPr>
        <w:t>39</w:t>
      </w:r>
      <w:r w:rsidR="009D6330" w:rsidRPr="00363C5C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eastAsia="Times New Roman" w:hAnsi="Browallia New" w:cs="Browallia New"/>
          <w:b/>
          <w:bCs/>
          <w:sz w:val="26"/>
          <w:szCs w:val="26"/>
        </w:rPr>
        <w:t>1</w:t>
      </w:r>
      <w:r w:rsidR="009D6330" w:rsidRPr="00363C5C">
        <w:rPr>
          <w:rFonts w:ascii="Browallia New" w:eastAsia="Times New Roman" w:hAnsi="Browallia New" w:cs="Browallia New"/>
          <w:b/>
          <w:bCs/>
          <w:sz w:val="26"/>
          <w:szCs w:val="26"/>
          <w:lang w:val="en-GB"/>
        </w:rPr>
        <w:tab/>
      </w:r>
      <w:r w:rsidR="009D6330" w:rsidRPr="00363C5C">
        <w:rPr>
          <w:rFonts w:ascii="Browallia New" w:eastAsia="Times New Roman" w:hAnsi="Browallia New" w:cs="Browallia New"/>
          <w:b/>
          <w:bCs/>
          <w:sz w:val="26"/>
          <w:szCs w:val="26"/>
          <w:cs/>
          <w:lang w:val="en-GB"/>
        </w:rPr>
        <w:t xml:space="preserve">การประมาณการมูลค่ายุติธรรม </w:t>
      </w:r>
      <w:r w:rsidR="009D6330" w:rsidRPr="00363C5C">
        <w:rPr>
          <w:rFonts w:ascii="Browallia New" w:eastAsia="Times New Roman" w:hAnsi="Browallia New" w:cs="Browallia New"/>
          <w:sz w:val="26"/>
          <w:szCs w:val="26"/>
          <w:cs/>
          <w:lang w:val="en-GB"/>
        </w:rPr>
        <w:t>(ต่อ</w:t>
      </w:r>
      <w:r w:rsidR="009D6330" w:rsidRPr="00363C5C">
        <w:rPr>
          <w:rFonts w:ascii="Browallia New" w:hAnsi="Browallia New" w:cs="Browallia New"/>
          <w:sz w:val="26"/>
          <w:szCs w:val="26"/>
          <w:cs/>
        </w:rPr>
        <w:t>)</w:t>
      </w:r>
    </w:p>
    <w:p w14:paraId="46C5F61B" w14:textId="77777777" w:rsidR="009D6330" w:rsidRPr="00363C5C" w:rsidRDefault="009D6330" w:rsidP="009D6330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pacing w:val="-10"/>
          <w:sz w:val="26"/>
          <w:szCs w:val="26"/>
        </w:rPr>
      </w:pPr>
    </w:p>
    <w:p w14:paraId="337F3B1B" w14:textId="77777777" w:rsidR="009D6330" w:rsidRPr="00363C5C" w:rsidRDefault="009D6330" w:rsidP="009D6330">
      <w:pPr>
        <w:ind w:left="1080"/>
        <w:jc w:val="thaiDistribute"/>
        <w:rPr>
          <w:rFonts w:ascii="Browallia New" w:eastAsia="Calibri" w:hAnsi="Browallia New" w:cs="Browallia New"/>
          <w:sz w:val="26"/>
          <w:szCs w:val="26"/>
        </w:rPr>
      </w:pPr>
      <w:r w:rsidRPr="00363C5C">
        <w:rPr>
          <w:rFonts w:ascii="Browallia New" w:eastAsia="Calibri" w:hAnsi="Browallia New" w:cs="Browallia New"/>
          <w:sz w:val="26"/>
          <w:szCs w:val="26"/>
          <w:cs/>
        </w:rPr>
        <w:t>ตารางต่อไปนี้แสดงสินทรัพย์และหนี้สินทางการเงินที่วัดมูลค่าด้วยมูลค่ายุติธรรมจำแนกตามลำดับชั้นของการวัดมูลค่ายุติธรรมดังนี้</w:t>
      </w:r>
    </w:p>
    <w:p w14:paraId="45563220" w14:textId="330B57B9" w:rsidR="009D6330" w:rsidRPr="00363C5C" w:rsidRDefault="009D6330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9000" w:type="dxa"/>
        <w:tblInd w:w="558" w:type="dxa"/>
        <w:tblLayout w:type="fixed"/>
        <w:tblLook w:val="04A0" w:firstRow="1" w:lastRow="0" w:firstColumn="1" w:lastColumn="0" w:noHBand="0" w:noVBand="1"/>
      </w:tblPr>
      <w:tblGrid>
        <w:gridCol w:w="3870"/>
        <w:gridCol w:w="1275"/>
        <w:gridCol w:w="1276"/>
        <w:gridCol w:w="1276"/>
        <w:gridCol w:w="1303"/>
      </w:tblGrid>
      <w:tr w:rsidR="00931BAF" w:rsidRPr="00363C5C" w14:paraId="1A82F5B8" w14:textId="77777777" w:rsidTr="00C775C8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32003E" w14:textId="77777777" w:rsidR="009D6330" w:rsidRPr="00363C5C" w:rsidRDefault="009D6330" w:rsidP="00BD1436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5130" w:type="dxa"/>
            <w:gridSpan w:val="4"/>
            <w:tcBorders>
              <w:left w:val="nil"/>
              <w:right w:val="nil"/>
            </w:tcBorders>
            <w:vAlign w:val="bottom"/>
          </w:tcPr>
          <w:p w14:paraId="604036CB" w14:textId="25E487D7" w:rsidR="009D6330" w:rsidRPr="00363C5C" w:rsidRDefault="00E4488D" w:rsidP="00BD1436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31</w:t>
            </w:r>
            <w:r w:rsidR="009D6330"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="009D6330"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 xml:space="preserve">ธันวาคม พ.ศ. </w:t>
            </w:r>
            <w:r w:rsidRPr="00E4488D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lang w:eastAsia="en-GB"/>
              </w:rPr>
              <w:t>2564</w:t>
            </w:r>
          </w:p>
        </w:tc>
      </w:tr>
      <w:tr w:rsidR="00931BAF" w:rsidRPr="00363C5C" w14:paraId="02F7193E" w14:textId="77777777" w:rsidTr="00C775C8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D1963DE" w14:textId="77777777" w:rsidR="009D6330" w:rsidRPr="00363C5C" w:rsidRDefault="009D6330" w:rsidP="00BD1436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  <w:hideMark/>
          </w:tcPr>
          <w:p w14:paraId="42191530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574EAE99" w14:textId="6F4922F3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E4488D" w:rsidRPr="00E44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008D0D76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3E4A0E3B" w14:textId="2B75E5F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E4488D" w:rsidRPr="00E44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  <w:hideMark/>
          </w:tcPr>
          <w:p w14:paraId="3A10C746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</w:t>
            </w:r>
          </w:p>
          <w:p w14:paraId="30B9A591" w14:textId="7D85C143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ระดับที่ </w:t>
            </w:r>
            <w:r w:rsidR="00E4488D" w:rsidRPr="00E44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3</w:t>
            </w:r>
          </w:p>
        </w:tc>
        <w:tc>
          <w:tcPr>
            <w:tcW w:w="1303" w:type="dxa"/>
            <w:tcBorders>
              <w:left w:val="nil"/>
              <w:right w:val="nil"/>
            </w:tcBorders>
            <w:vAlign w:val="bottom"/>
            <w:hideMark/>
          </w:tcPr>
          <w:p w14:paraId="5D117D0C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รวมมูลค่ายุติธรรม</w:t>
            </w:r>
          </w:p>
        </w:tc>
      </w:tr>
      <w:tr w:rsidR="00931BAF" w:rsidRPr="00363C5C" w14:paraId="1D2CB72D" w14:textId="77777777" w:rsidTr="00C775C8">
        <w:trPr>
          <w:tblHeader/>
        </w:trPr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9017DE" w14:textId="77777777" w:rsidR="009D6330" w:rsidRPr="00363C5C" w:rsidRDefault="009D6330" w:rsidP="00BD1436">
            <w:pPr>
              <w:ind w:left="528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5" w:type="dxa"/>
            <w:tcBorders>
              <w:left w:val="nil"/>
              <w:right w:val="nil"/>
            </w:tcBorders>
            <w:vAlign w:val="bottom"/>
          </w:tcPr>
          <w:p w14:paraId="1EF09045" w14:textId="77777777" w:rsidR="009D6330" w:rsidRPr="00363C5C" w:rsidRDefault="009D6330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0DDB71C6" w14:textId="77777777" w:rsidR="009D6330" w:rsidRPr="00363C5C" w:rsidRDefault="009D6330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276" w:type="dxa"/>
            <w:tcBorders>
              <w:left w:val="nil"/>
              <w:right w:val="nil"/>
            </w:tcBorders>
            <w:vAlign w:val="bottom"/>
          </w:tcPr>
          <w:p w14:paraId="36A87014" w14:textId="77777777" w:rsidR="009D6330" w:rsidRPr="00363C5C" w:rsidRDefault="009D6330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  <w:tc>
          <w:tcPr>
            <w:tcW w:w="1303" w:type="dxa"/>
            <w:tcBorders>
              <w:left w:val="nil"/>
              <w:right w:val="nil"/>
            </w:tcBorders>
            <w:vAlign w:val="bottom"/>
          </w:tcPr>
          <w:p w14:paraId="76E07D1D" w14:textId="77777777" w:rsidR="009D6330" w:rsidRPr="00363C5C" w:rsidRDefault="009D6330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cs/>
                <w:lang w:val="en-GB" w:eastAsia="en-GB"/>
              </w:rPr>
              <w:t>พันบาท</w:t>
            </w:r>
          </w:p>
        </w:tc>
      </w:tr>
      <w:tr w:rsidR="00931BAF" w:rsidRPr="00363C5C" w14:paraId="6C2B33BC" w14:textId="77777777" w:rsidTr="00C775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77BF3B7" w14:textId="77777777" w:rsidR="009D6330" w:rsidRPr="00363C5C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สินทรัพย์ทางการเงิน</w:t>
            </w:r>
          </w:p>
        </w:tc>
        <w:tc>
          <w:tcPr>
            <w:tcW w:w="1275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941A06D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5B4537B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38661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3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76F1E9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31BAF" w:rsidRPr="00363C5C" w14:paraId="12BA3917" w14:textId="77777777" w:rsidTr="00C775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06CA70F" w14:textId="77777777" w:rsidR="009D6330" w:rsidRPr="00363C5C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ลูกหนี้ธุรกิจหลักทรัพย์และสัญญาซื้อขาย</w:t>
            </w:r>
          </w:p>
          <w:p w14:paraId="7351DCB6" w14:textId="77777777" w:rsidR="009D6330" w:rsidRPr="00363C5C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D3265" w14:textId="616209EE" w:rsidR="009D6330" w:rsidRPr="00363C5C" w:rsidRDefault="00E4488D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D32556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4C0325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B219768" w14:textId="3E66EFB4" w:rsidR="009D6330" w:rsidRPr="00363C5C" w:rsidRDefault="00E4488D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900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688</w:t>
            </w:r>
          </w:p>
        </w:tc>
      </w:tr>
      <w:tr w:rsidR="00931BAF" w:rsidRPr="00363C5C" w:rsidDel="00673CA6" w14:paraId="5448DDA1" w14:textId="77777777" w:rsidTr="00C775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2CE5B3" w14:textId="77777777" w:rsidR="009D6330" w:rsidRPr="00363C5C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สินทรัพย์อนุพันธ์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E74BC4D" w14:textId="72237B4E" w:rsidR="009D6330" w:rsidRPr="00363C5C" w:rsidDel="00673CA6" w:rsidRDefault="00E4488D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40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702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F689942" w14:textId="2FA85CAB" w:rsidR="009D6330" w:rsidRPr="00363C5C" w:rsidDel="00673CA6" w:rsidRDefault="00E4488D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16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859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CC5729" w14:textId="77777777" w:rsidR="009D6330" w:rsidRPr="00363C5C" w:rsidDel="00673CA6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8A618" w14:textId="2F1E02C0" w:rsidR="009D6330" w:rsidRPr="00363C5C" w:rsidDel="00673CA6" w:rsidRDefault="00E4488D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57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561</w:t>
            </w:r>
          </w:p>
        </w:tc>
      </w:tr>
      <w:tr w:rsidR="00931BAF" w:rsidRPr="00363C5C" w14:paraId="5586850C" w14:textId="77777777" w:rsidTr="00C775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6B4D85" w14:textId="77777777" w:rsidR="009D6330" w:rsidRPr="00363C5C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เงินลงทุนที่ไม่ได้วางเป็นประกัน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189AD99" w14:textId="06FC1A0A" w:rsidR="009D6330" w:rsidRPr="00363C5C" w:rsidRDefault="00E4488D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697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301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9D5AEF5" w14:textId="0983F0A7" w:rsidR="009D6330" w:rsidRPr="00363C5C" w:rsidRDefault="00E4488D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11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091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A5C7D2" w14:textId="6CC899A4" w:rsidR="009D6330" w:rsidRPr="00363C5C" w:rsidRDefault="00E4488D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63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216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3EF7C76" w14:textId="1C7F546A" w:rsidR="009D6330" w:rsidRPr="00363C5C" w:rsidRDefault="00E4488D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14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771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608</w:t>
            </w:r>
          </w:p>
        </w:tc>
      </w:tr>
      <w:tr w:rsidR="00931BAF" w:rsidRPr="00363C5C" w14:paraId="7904869E" w14:textId="77777777" w:rsidTr="00C775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AAF075" w14:textId="77777777" w:rsidR="009D6330" w:rsidRPr="00363C5C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เงินลงทุนที่วางเป็นประกันและไม่ได้ให้สิทธิ</w:t>
            </w:r>
          </w:p>
          <w:p w14:paraId="4CD77CD7" w14:textId="77777777" w:rsidR="009D6330" w:rsidRPr="00363C5C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ผู้รับโอนขายหรือวางประกันอีกทอดหนึ่ง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1DD10C3" w14:textId="0F41609F" w:rsidR="009D6330" w:rsidRPr="00363C5C" w:rsidRDefault="00E4488D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88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884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8D8B55A" w14:textId="77777777" w:rsidR="009D6330" w:rsidRPr="00363C5C" w:rsidRDefault="009D6330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B1ED20" w14:textId="36A8A1A2" w:rsidR="009D6330" w:rsidRPr="00363C5C" w:rsidRDefault="00E4488D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457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E2D4A4" w14:textId="0706E3DB" w:rsidR="009D6330" w:rsidRPr="00363C5C" w:rsidRDefault="00E4488D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546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526</w:t>
            </w:r>
          </w:p>
        </w:tc>
      </w:tr>
      <w:tr w:rsidR="00931BAF" w:rsidRPr="00363C5C" w14:paraId="60914EC6" w14:textId="77777777" w:rsidTr="00C775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DAD62F2" w14:textId="77777777" w:rsidR="009D6330" w:rsidRPr="00363C5C" w:rsidRDefault="009D6330" w:rsidP="00BD1436">
            <w:pPr>
              <w:ind w:left="528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รวมสินทรัพย์ทางการเงิน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FB9A805" w14:textId="04AB2A02" w:rsidR="009D6330" w:rsidRPr="00363C5C" w:rsidRDefault="00E4488D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17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727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575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6F93F1" w14:textId="02A5F98E" w:rsidR="009D6330" w:rsidRPr="00363C5C" w:rsidRDefault="00E4488D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27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950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38B735E" w14:textId="2826F9AD" w:rsidR="009D6330" w:rsidRPr="00363C5C" w:rsidRDefault="00E4488D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520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77D5CFC9" w14:textId="7F58A37D" w:rsidR="009D6330" w:rsidRPr="00363C5C" w:rsidRDefault="00E4488D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18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276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383</w:t>
            </w:r>
          </w:p>
        </w:tc>
      </w:tr>
      <w:tr w:rsidR="00931BAF" w:rsidRPr="00363C5C" w14:paraId="7B1B1BAF" w14:textId="77777777" w:rsidTr="00C775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7EC67" w14:textId="77777777" w:rsidR="009D6330" w:rsidRPr="00363C5C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  <w:u w:val="single"/>
                <w:cs/>
                <w:lang w:val="en-GB" w:eastAsia="en-GB"/>
              </w:rPr>
              <w:t>หนี้สินทางการเงิน</w:t>
            </w:r>
          </w:p>
        </w:tc>
        <w:tc>
          <w:tcPr>
            <w:tcW w:w="127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6850988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CB5F48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12FB75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  <w:tc>
          <w:tcPr>
            <w:tcW w:w="130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45C172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</w:p>
        </w:tc>
      </w:tr>
      <w:tr w:rsidR="00931BAF" w:rsidRPr="00363C5C" w14:paraId="3C0D63E6" w14:textId="77777777" w:rsidTr="00C775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0210A5" w14:textId="77777777" w:rsidR="009D6330" w:rsidRPr="00363C5C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เจ้าหนี้ธุรกิจหลักทรัพย์และสัญญาซื้อขาย</w:t>
            </w:r>
          </w:p>
          <w:p w14:paraId="1C455E63" w14:textId="77777777" w:rsidR="009D6330" w:rsidRPr="00363C5C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 xml:space="preserve">   ล่วงหน้า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C42CAA4" w14:textId="36C6727D" w:rsidR="009D6330" w:rsidRPr="00363C5C" w:rsidRDefault="00E4488D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964C4C8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9DDDFE8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FE3AA69" w14:textId="358D841B" w:rsidR="009D6330" w:rsidRPr="00363C5C" w:rsidRDefault="00E4488D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</w:tr>
      <w:tr w:rsidR="00931BAF" w:rsidRPr="00363C5C" w14:paraId="5DEB8FDA" w14:textId="77777777" w:rsidTr="00C775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BE3BA7" w14:textId="77777777" w:rsidR="009D6330" w:rsidRPr="00363C5C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หนี้สินทางการเงินที่กำหนดให้วัดมูลค่าด้วย</w:t>
            </w:r>
          </w:p>
          <w:p w14:paraId="65037259" w14:textId="77777777" w:rsidR="009D6330" w:rsidRPr="00363C5C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  <w:t xml:space="preserve">   </w:t>
            </w: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มูลค่ายุติธรรม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046A3C3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1054B1A" w14:textId="1BA49A89" w:rsidR="009D6330" w:rsidRPr="00363C5C" w:rsidRDefault="00E4488D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31F076E" w14:textId="77777777" w:rsidR="009D6330" w:rsidRPr="00363C5C" w:rsidRDefault="009D6330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586CB86A" w14:textId="2AE23577" w:rsidR="009D6330" w:rsidRPr="00363C5C" w:rsidRDefault="00E4488D" w:rsidP="00BD1436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1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699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750</w:t>
            </w:r>
          </w:p>
        </w:tc>
      </w:tr>
      <w:tr w:rsidR="00931BAF" w:rsidRPr="00363C5C" w14:paraId="385F07F3" w14:textId="77777777" w:rsidTr="00C775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FA8AC5" w14:textId="77777777" w:rsidR="009D6330" w:rsidRPr="00363C5C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หนี้สินอนุพันธ์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16AA629D" w14:textId="77777777" w:rsidR="009D6330" w:rsidRPr="00363C5C" w:rsidRDefault="009D6330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195D99C" w14:textId="36F7E1BC" w:rsidR="009D6330" w:rsidRPr="00363C5C" w:rsidRDefault="00E4488D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CC9EE79" w14:textId="77777777" w:rsidR="009D6330" w:rsidRPr="00363C5C" w:rsidRDefault="009D6330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9CE3F4C" w14:textId="1774B495" w:rsidR="009D6330" w:rsidRPr="00363C5C" w:rsidRDefault="00E4488D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873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594</w:t>
            </w:r>
          </w:p>
        </w:tc>
      </w:tr>
      <w:tr w:rsidR="009D6330" w:rsidRPr="00363C5C" w14:paraId="2DFE9ADC" w14:textId="77777777" w:rsidTr="00C775C8">
        <w:tc>
          <w:tcPr>
            <w:tcW w:w="38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0B7BD" w14:textId="77777777" w:rsidR="009D6330" w:rsidRPr="00363C5C" w:rsidRDefault="009D6330" w:rsidP="00BD1436">
            <w:pPr>
              <w:spacing w:before="6" w:after="6"/>
              <w:ind w:left="528"/>
              <w:rPr>
                <w:rFonts w:ascii="Browallia New" w:hAnsi="Browallia New" w:cs="Browallia New"/>
                <w:spacing w:val="-4"/>
                <w:sz w:val="26"/>
                <w:szCs w:val="26"/>
                <w:lang w:val="en-GB" w:eastAsia="en-GB"/>
              </w:rPr>
            </w:pPr>
            <w:r w:rsidRPr="00363C5C">
              <w:rPr>
                <w:rFonts w:ascii="Browallia New" w:hAnsi="Browallia New" w:cs="Browallia New"/>
                <w:spacing w:val="-4"/>
                <w:sz w:val="26"/>
                <w:szCs w:val="26"/>
                <w:cs/>
                <w:lang w:val="en-GB" w:eastAsia="en-GB"/>
              </w:rPr>
              <w:t>รวมหนี้สินทางการเงิน</w:t>
            </w:r>
          </w:p>
        </w:tc>
        <w:tc>
          <w:tcPr>
            <w:tcW w:w="127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C55ABEB" w14:textId="19CD39D6" w:rsidR="009D6330" w:rsidRPr="00363C5C" w:rsidRDefault="00E4488D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865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042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DB1438B" w14:textId="4F9B23C6" w:rsidR="009D6330" w:rsidRPr="00363C5C" w:rsidRDefault="00E4488D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2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573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344</w:t>
            </w:r>
          </w:p>
        </w:tc>
        <w:tc>
          <w:tcPr>
            <w:tcW w:w="1276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478F800" w14:textId="77777777" w:rsidR="009D6330" w:rsidRPr="00363C5C" w:rsidRDefault="009D6330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03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2FCEDCEF" w14:textId="3F21BDD9" w:rsidR="009D6330" w:rsidRPr="00363C5C" w:rsidRDefault="00E4488D" w:rsidP="00BD1436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6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438</w:t>
            </w:r>
            <w:r w:rsidR="009D6330" w:rsidRPr="00363C5C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eastAsia="Arial Unicode MS" w:hAnsi="Browallia New" w:cs="Browallia New"/>
                <w:sz w:val="26"/>
                <w:szCs w:val="26"/>
              </w:rPr>
              <w:t>386</w:t>
            </w:r>
          </w:p>
        </w:tc>
      </w:tr>
    </w:tbl>
    <w:p w14:paraId="5664C6F8" w14:textId="77777777" w:rsidR="009D6330" w:rsidRPr="00363C5C" w:rsidRDefault="009D6330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D7AEFF1" w14:textId="0502C5A4" w:rsidR="00673CA6" w:rsidRPr="00363C5C" w:rsidRDefault="00673CA6" w:rsidP="00E10DD6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sz w:val="26"/>
          <w:szCs w:val="26"/>
          <w:lang w:val="en-GB"/>
        </w:rPr>
        <w:br w:type="page"/>
      </w:r>
    </w:p>
    <w:p w14:paraId="308FF191" w14:textId="091C6E9B" w:rsidR="00133376" w:rsidRPr="00363C5C" w:rsidRDefault="00E4488D" w:rsidP="00E10DD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133376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133376" w:rsidRPr="00363C5C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13337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D33021F" w14:textId="77777777" w:rsidR="0068215F" w:rsidRPr="00363C5C" w:rsidRDefault="0068215F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8E52CD0" w14:textId="02EE67B2" w:rsidR="00133376" w:rsidRPr="00363C5C" w:rsidRDefault="00E4488D" w:rsidP="00E10DD6">
      <w:pPr>
        <w:tabs>
          <w:tab w:val="left" w:pos="9781"/>
        </w:tabs>
        <w:ind w:left="1080" w:hanging="540"/>
        <w:jc w:val="thaiDistribute"/>
        <w:rPr>
          <w:rFonts w:ascii="Browallia New" w:hAnsi="Browallia New" w:cs="Browallia New"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13337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1</w:t>
      </w:r>
      <w:r w:rsidR="00133376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133376" w:rsidRPr="00363C5C">
        <w:rPr>
          <w:rFonts w:ascii="Browallia New" w:hAnsi="Browallia New" w:cs="Browallia New"/>
          <w:b/>
          <w:bCs/>
          <w:sz w:val="26"/>
          <w:szCs w:val="26"/>
          <w:cs/>
        </w:rPr>
        <w:t>การประมาณการมูลค่ายุติธรรม</w:t>
      </w:r>
      <w:r w:rsidR="0013337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AF50154" w14:textId="77777777" w:rsidR="00133376" w:rsidRPr="00363C5C" w:rsidRDefault="00133376" w:rsidP="00D227E9">
      <w:pPr>
        <w:pStyle w:val="ListParagraph"/>
        <w:spacing w:after="0" w:line="240" w:lineRule="auto"/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4440BE38" w14:textId="77777777" w:rsidR="00283370" w:rsidRPr="00363C5C" w:rsidRDefault="00283370" w:rsidP="00D227E9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363C5C">
        <w:rPr>
          <w:rFonts w:ascii="Browallia New" w:hAnsi="Browallia New" w:cs="Browallia New"/>
          <w:noProof/>
          <w:sz w:val="26"/>
          <w:szCs w:val="26"/>
          <w:cs/>
        </w:rPr>
        <w:t>มูลค่ายุติธรรมแบ่งออกเป็นลำดับชั้นตามข้อมูลที่ใช้ดังนี้</w:t>
      </w:r>
    </w:p>
    <w:p w14:paraId="02CE47DC" w14:textId="77777777" w:rsidR="00283370" w:rsidRPr="00363C5C" w:rsidRDefault="00283370" w:rsidP="00D227E9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3EA76A69" w14:textId="642779B9" w:rsidR="00283370" w:rsidRPr="00363C5C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E4488D" w:rsidRPr="00E4488D">
        <w:rPr>
          <w:rFonts w:ascii="Browallia New" w:hAnsi="Browallia New" w:cs="Browallia New"/>
          <w:b/>
          <w:bCs/>
          <w:sz w:val="26"/>
          <w:szCs w:val="26"/>
        </w:rPr>
        <w:t>1</w:t>
      </w:r>
    </w:p>
    <w:p w14:paraId="37AA0D6C" w14:textId="4A3C6F41" w:rsidR="00283370" w:rsidRPr="00363C5C" w:rsidRDefault="0028337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4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ราคาเสนอซื้อขาย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และราคาปิด (ไม่ต้องปรับปรุง) ในตลาดที่มีสภาพคล่องสำหรับสินทรัพย์หรือหนี้สินอย่างเดียวกัน</w:t>
      </w:r>
    </w:p>
    <w:p w14:paraId="7F071DC4" w14:textId="77777777" w:rsidR="00EC761C" w:rsidRPr="00363C5C" w:rsidRDefault="00EC761C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11D1B976" w14:textId="6B490F42" w:rsidR="00283370" w:rsidRPr="00363C5C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E4488D"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</w:p>
    <w:p w14:paraId="35C49373" w14:textId="34EBC596" w:rsidR="00283370" w:rsidRPr="00363C5C" w:rsidRDefault="00283370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pacing w:val="-2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ข้อมูลอื่นนอกเหนือจากราคาเสนอซื้อขายซึ่งรวมอยู่ในระดับที่ </w:t>
      </w:r>
      <w:r w:rsidR="00E4488D" w:rsidRPr="00E4488D">
        <w:rPr>
          <w:rFonts w:ascii="Browallia New" w:hAnsi="Browallia New" w:cs="Browallia New"/>
          <w:spacing w:val="-4"/>
          <w:sz w:val="26"/>
          <w:szCs w:val="26"/>
        </w:rPr>
        <w:t>1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ที่สามารถสังเกตได้โดยตรง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(ได้แก่ ข้อมูลราคาตลาด)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หรือโดยอ้อม (ได้แก่ ข้อมูลที่คำนวณมาจากราคาตลาด) สำหรับสินทรัพย์หรือหนี้สินนั้น (ตัวอย่างเช่น ตราสารอนุพันธ์</w:t>
      </w: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ที่มีการซื้อขายในตลาดรองที่ไม่ได้มีการจัดตั้งอย่างเป็นทางการ (</w:t>
      </w:r>
      <w:r w:rsidRPr="00363C5C">
        <w:rPr>
          <w:rFonts w:ascii="Browallia New" w:hAnsi="Browallia New" w:cs="Browallia New"/>
          <w:spacing w:val="-2"/>
          <w:sz w:val="26"/>
          <w:szCs w:val="26"/>
        </w:rPr>
        <w:t xml:space="preserve">over-the-counter)) </w:t>
      </w: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วัดมูลค่าโดยใช้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เทคนิคการประเมินมูลค่า โดยเทคนิคการประเมินมูลค่านี้ใช้ประโยชน์สูงสุดจากข้อมูลในตลาดที่สังเกตได้ที่มีอยู่</w:t>
      </w: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และอ้างอิงจากประมาณการของบริษัทเองมาใช้น้อยที่สุดเท่าที่เป็นไปได้ 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</w:t>
      </w:r>
      <w:r w:rsidRPr="00363C5C">
        <w:rPr>
          <w:rFonts w:ascii="Browallia New" w:hAnsi="Browallia New" w:cs="Browallia New"/>
          <w:spacing w:val="-2"/>
          <w:sz w:val="26"/>
          <w:szCs w:val="26"/>
        </w:rPr>
        <w:t xml:space="preserve"> </w:t>
      </w:r>
      <w:r w:rsidR="00E4488D" w:rsidRPr="00E4488D">
        <w:rPr>
          <w:rFonts w:ascii="Browallia New" w:hAnsi="Browallia New" w:cs="Browallia New"/>
          <w:spacing w:val="-2"/>
          <w:sz w:val="26"/>
          <w:szCs w:val="26"/>
        </w:rPr>
        <w:t>2</w:t>
      </w:r>
    </w:p>
    <w:p w14:paraId="6534BD1B" w14:textId="77777777" w:rsidR="00EC761C" w:rsidRPr="00363C5C" w:rsidRDefault="00EC761C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5159635D" w14:textId="172D21D3" w:rsidR="00283370" w:rsidRPr="00363C5C" w:rsidRDefault="00283370" w:rsidP="00283370">
      <w:pPr>
        <w:pStyle w:val="ListParagraph"/>
        <w:numPr>
          <w:ilvl w:val="0"/>
          <w:numId w:val="1"/>
        </w:numPr>
        <w:spacing w:after="0" w:line="240" w:lineRule="auto"/>
        <w:ind w:left="1440" w:hanging="363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 xml:space="preserve">ข้อมูลระดับที่ </w:t>
      </w:r>
      <w:r w:rsidR="00E4488D" w:rsidRPr="00E4488D">
        <w:rPr>
          <w:rFonts w:ascii="Browallia New" w:hAnsi="Browallia New" w:cs="Browallia New"/>
          <w:b/>
          <w:bCs/>
          <w:sz w:val="26"/>
          <w:szCs w:val="26"/>
        </w:rPr>
        <w:t>3</w:t>
      </w:r>
    </w:p>
    <w:p w14:paraId="6D45D6A7" w14:textId="40F7B276" w:rsidR="00EC18DA" w:rsidRPr="00363C5C" w:rsidRDefault="00EC18DA" w:rsidP="00283370">
      <w:pPr>
        <w:pStyle w:val="ListParagraph"/>
        <w:spacing w:after="0" w:line="240" w:lineRule="auto"/>
        <w:ind w:left="1440"/>
        <w:jc w:val="thaiDistribute"/>
        <w:rPr>
          <w:rFonts w:ascii="Browallia New" w:hAnsi="Browallia New" w:cs="Browallia New"/>
          <w:b/>
          <w:bCs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มูลค่ายุติธรรมของเครื่องมือทางการเงินวัดมูลค่าโดยใช้เทคนิคการประเมินมูลค่าซึ่งไม่ได้มาจากข้อมูลที่สังเกตได้ในตลาด อย่างไรก็ตามในกรณีที่ราคาตามบัญชีไม่เป็นสาระสำคัญ ประมาณการที่ดีที่สุดของมูลค่ายุติธรรมจะเท่ากับมูลค่าตามบัญชีที่แสดงในงบแสดงฐานะการเงิน</w:t>
      </w:r>
    </w:p>
    <w:p w14:paraId="2B48A5C7" w14:textId="77777777" w:rsidR="00283370" w:rsidRPr="00363C5C" w:rsidRDefault="00283370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048B1A58" w14:textId="22C93836" w:rsidR="00133376" w:rsidRPr="00363C5C" w:rsidRDefault="00962D44" w:rsidP="00E10DD6">
      <w:pPr>
        <w:ind w:left="1080"/>
        <w:jc w:val="thaiDistribute"/>
        <w:rPr>
          <w:rFonts w:ascii="Browallia New" w:hAnsi="Browallia New" w:cs="Browallia New"/>
          <w:noProof/>
          <w:sz w:val="26"/>
          <w:szCs w:val="26"/>
        </w:rPr>
      </w:pPr>
      <w:bookmarkStart w:id="65" w:name="_Hlk124969411"/>
      <w:r w:rsidRPr="00363C5C">
        <w:rPr>
          <w:rFonts w:ascii="Browallia New" w:hAnsi="Browallia New" w:cs="Browallia New"/>
          <w:noProof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ไม่มีการเปลี่ยนแปลงสำหรับวิธีการประมาณมูลค่ายุติธรรมระหว่างปี</w:t>
      </w:r>
    </w:p>
    <w:bookmarkEnd w:id="65"/>
    <w:p w14:paraId="1C7E4377" w14:textId="77777777" w:rsidR="00962D44" w:rsidRPr="00363C5C" w:rsidRDefault="00962D44" w:rsidP="00E10DD6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677E47CE" w14:textId="78C8B686" w:rsidR="00283370" w:rsidRPr="00363C5C" w:rsidRDefault="00E4488D" w:rsidP="00283370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283370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  <w:r w:rsidR="00283370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ab/>
        <w:t>ขั้นตอนการประเมินมูลค่ายุติธรรม</w:t>
      </w:r>
    </w:p>
    <w:p w14:paraId="72959F9F" w14:textId="77777777" w:rsidR="00283370" w:rsidRPr="00363C5C" w:rsidRDefault="00283370" w:rsidP="00283370">
      <w:pPr>
        <w:ind w:left="1080"/>
        <w:rPr>
          <w:rFonts w:ascii="Browallia New" w:hAnsi="Browallia New" w:cs="Browallia New"/>
          <w:sz w:val="26"/>
          <w:szCs w:val="26"/>
        </w:rPr>
      </w:pPr>
    </w:p>
    <w:p w14:paraId="71198547" w14:textId="38834269" w:rsidR="00283370" w:rsidRPr="00363C5C" w:rsidRDefault="00283370" w:rsidP="00283370">
      <w:pPr>
        <w:ind w:left="108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เครื่องมือในการคำนวณราคายุติธรรมจะถูกศึกษาและพัฒนาจากหน่วยงานธุรกิจ โดยสูตรคำนวณที่ใช้เป็นสูตร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มาตรฐานที่ใช้กันแพร่หลายและเป็นสากล โดยฝ่ายงานบริหารความเสี่ยงจะทำหน้าที่ตรวจสอบสูตรคำนวณต่างๆ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และนำเสนอวิธีการควบคุมความเสี่ยงกับคณะกรรมการบริหารความเสี่ยง และอาจจะนำกลับเข้ามาปรึกษาในที่ประชุม</w:t>
      </w:r>
      <w:r w:rsidR="00D94862" w:rsidRPr="00363C5C">
        <w:rPr>
          <w:rFonts w:ascii="Browallia New" w:hAnsi="Browallia New" w:cs="Browallia New"/>
          <w:sz w:val="26"/>
          <w:szCs w:val="26"/>
          <w:cs/>
        </w:rPr>
        <w:br/>
      </w:r>
      <w:r w:rsidRPr="00363C5C">
        <w:rPr>
          <w:rFonts w:ascii="Browallia New" w:hAnsi="Browallia New" w:cs="Browallia New"/>
          <w:sz w:val="26"/>
          <w:szCs w:val="26"/>
          <w:cs/>
        </w:rPr>
        <w:t>อีกครั้งถ้ามีการเปลี่ยนแปลงที่มีความสำคัญ หรือแก้ไขลักษณะของผลิตภัณฑ์ใหม่</w:t>
      </w:r>
    </w:p>
    <w:p w14:paraId="60E9A668" w14:textId="77777777" w:rsidR="00EC761C" w:rsidRPr="00363C5C" w:rsidRDefault="00EC761C" w:rsidP="00283370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B1AF1FF" w14:textId="77777777" w:rsidR="00283370" w:rsidRPr="00363C5C" w:rsidRDefault="00283370" w:rsidP="00D227E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</w:rPr>
        <w:br w:type="page"/>
      </w:r>
    </w:p>
    <w:p w14:paraId="53C2B18E" w14:textId="2E75EA89" w:rsidR="00283370" w:rsidRPr="00363C5C" w:rsidRDefault="00E4488D" w:rsidP="00D227E9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283370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283370" w:rsidRPr="00363C5C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283370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F228068" w14:textId="77777777" w:rsidR="00283370" w:rsidRPr="00363C5C" w:rsidRDefault="00283370" w:rsidP="00D227E9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19A4FE3C" w14:textId="0685E5EE" w:rsidR="005F522D" w:rsidRPr="00363C5C" w:rsidRDefault="00E4488D" w:rsidP="00D227E9">
      <w:pPr>
        <w:ind w:left="1080" w:hanging="540"/>
        <w:rPr>
          <w:rFonts w:ascii="Browallia New" w:hAnsi="Browallia New" w:cs="Browallia New"/>
          <w:b/>
          <w:bCs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5F522D" w:rsidRPr="00363C5C">
        <w:rPr>
          <w:rFonts w:ascii="Browallia New" w:hAnsi="Browallia New" w:cs="Browallia New"/>
          <w:b/>
          <w:bCs/>
          <w:sz w:val="26"/>
          <w:szCs w:val="26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5F522D" w:rsidRPr="00363C5C">
        <w:rPr>
          <w:rFonts w:ascii="Browallia New" w:hAnsi="Browallia New" w:cs="Browallia New"/>
          <w:b/>
          <w:bCs/>
          <w:sz w:val="26"/>
          <w:szCs w:val="26"/>
          <w:cs/>
        </w:rPr>
        <w:tab/>
        <w:t xml:space="preserve">เทคนิคการประเมินมูลค่าสำหรับการวัดมูลค่ายุติธรรมระดับที่ 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2</w:t>
      </w:r>
    </w:p>
    <w:p w14:paraId="69B9FF5D" w14:textId="77777777" w:rsidR="006C47AF" w:rsidRPr="00363C5C" w:rsidRDefault="006C47AF" w:rsidP="00D227E9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F867C23" w14:textId="5BB3F028" w:rsidR="009A759B" w:rsidRPr="00363C5C" w:rsidRDefault="009A759B" w:rsidP="00D227E9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การคำนวณราคายุติธรรมของตราสารอนุพันธ์จะแยกคำนวณตามส่วนประกอบของตราสารอนุพันธ์นั้น </w:t>
      </w:r>
      <w:r w:rsidR="00056271" w:rsidRPr="00363C5C">
        <w:rPr>
          <w:rFonts w:ascii="Browallia New" w:hAnsi="Browallia New" w:cs="Browallia New"/>
          <w:spacing w:val="-4"/>
          <w:sz w:val="26"/>
          <w:szCs w:val="26"/>
          <w:cs/>
        </w:rPr>
        <w:t>โดยราคายุติธรรม</w:t>
      </w:r>
      <w:r w:rsidR="00056271" w:rsidRPr="00363C5C">
        <w:rPr>
          <w:rFonts w:ascii="Browallia New" w:hAnsi="Browallia New" w:cs="Browallia New"/>
          <w:sz w:val="26"/>
          <w:szCs w:val="26"/>
          <w:cs/>
        </w:rPr>
        <w:t>ของออปชั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นใช้สูตรการคำนวณมาตรฐานของ </w:t>
      </w:r>
      <w:r w:rsidRPr="00363C5C">
        <w:rPr>
          <w:rFonts w:ascii="Browallia New" w:hAnsi="Browallia New" w:cs="Browallia New"/>
          <w:sz w:val="26"/>
          <w:szCs w:val="26"/>
        </w:rPr>
        <w:t xml:space="preserve">Black-Scholes model </w:t>
      </w:r>
      <w:r w:rsidR="00823594" w:rsidRPr="00363C5C">
        <w:rPr>
          <w:rFonts w:ascii="Browallia New" w:hAnsi="Browallia New" w:cs="Browallia New"/>
          <w:sz w:val="26"/>
          <w:szCs w:val="26"/>
          <w:cs/>
        </w:rPr>
        <w:t xml:space="preserve">และ </w:t>
      </w:r>
      <w:r w:rsidR="00823594" w:rsidRPr="00363C5C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Pr="00363C5C">
        <w:rPr>
          <w:rFonts w:ascii="Browallia New" w:hAnsi="Browallia New" w:cs="Browallia New"/>
          <w:sz w:val="26"/>
          <w:szCs w:val="26"/>
          <w:cs/>
        </w:rPr>
        <w:t>โดยตัวแปรที่ใช้ในการคำนวณ</w:t>
      </w:r>
      <w:r w:rsidR="00180345"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มีดังนี้</w:t>
      </w:r>
    </w:p>
    <w:p w14:paraId="05550D08" w14:textId="77777777" w:rsidR="00180345" w:rsidRPr="00363C5C" w:rsidRDefault="00180345" w:rsidP="00D227E9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6"/>
          <w:szCs w:val="26"/>
        </w:rPr>
      </w:pPr>
    </w:p>
    <w:p w14:paraId="2AE195DE" w14:textId="77777777" w:rsidR="009A759B" w:rsidRPr="00363C5C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363C5C">
        <w:rPr>
          <w:rFonts w:ascii="Browallia New" w:eastAsia="Times New Roman" w:hAnsi="Browallia New" w:cs="Browallia New"/>
          <w:sz w:val="26"/>
          <w:szCs w:val="26"/>
          <w:cs/>
        </w:rPr>
        <w:t>ราคาตลาดของหลักทรัพย์อ้างอิง</w:t>
      </w:r>
    </w:p>
    <w:p w14:paraId="2B3F34B3" w14:textId="77777777" w:rsidR="009A759B" w:rsidRPr="00363C5C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363C5C">
        <w:rPr>
          <w:rFonts w:ascii="Browallia New" w:eastAsia="Times New Roman" w:hAnsi="Browallia New" w:cs="Browallia New"/>
          <w:sz w:val="26"/>
          <w:szCs w:val="26"/>
          <w:cs/>
        </w:rPr>
        <w:t>ความผันผวนของราคาหลักทรัพย์อ้างอิง</w:t>
      </w:r>
    </w:p>
    <w:p w14:paraId="32D582B5" w14:textId="77777777" w:rsidR="009A759B" w:rsidRPr="00363C5C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363C5C">
        <w:rPr>
          <w:rFonts w:ascii="Browallia New" w:eastAsia="Times New Roman" w:hAnsi="Browallia New" w:cs="Browallia New"/>
          <w:sz w:val="26"/>
          <w:szCs w:val="26"/>
          <w:cs/>
        </w:rPr>
        <w:t>ระยะเวลาคงเหลือจนถึงวันหมดอายุ</w:t>
      </w:r>
    </w:p>
    <w:p w14:paraId="44041EC3" w14:textId="77777777" w:rsidR="009A759B" w:rsidRPr="00363C5C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363C5C">
        <w:rPr>
          <w:rFonts w:ascii="Browallia New" w:eastAsia="Times New Roman" w:hAnsi="Browallia New" w:cs="Browallia New"/>
          <w:sz w:val="26"/>
          <w:szCs w:val="26"/>
          <w:cs/>
        </w:rPr>
        <w:t>ดอกเบี้ยปราศจากความเสี่ยง</w:t>
      </w:r>
    </w:p>
    <w:p w14:paraId="6D1D03D7" w14:textId="77777777" w:rsidR="009A759B" w:rsidRPr="00363C5C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363C5C">
        <w:rPr>
          <w:rFonts w:ascii="Browallia New" w:eastAsia="Times New Roman" w:hAnsi="Browallia New" w:cs="Browallia New"/>
          <w:sz w:val="26"/>
          <w:szCs w:val="26"/>
          <w:cs/>
        </w:rPr>
        <w:t>ราคาใช้สิทธิ</w:t>
      </w:r>
    </w:p>
    <w:p w14:paraId="0D29499E" w14:textId="77777777" w:rsidR="009A759B" w:rsidRPr="00363C5C" w:rsidRDefault="009A759B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363C5C">
        <w:rPr>
          <w:rFonts w:ascii="Browallia New" w:eastAsia="Times New Roman" w:hAnsi="Browallia New" w:cs="Browallia New"/>
          <w:sz w:val="26"/>
          <w:szCs w:val="26"/>
          <w:cs/>
        </w:rPr>
        <w:t>เงินปันผล</w:t>
      </w:r>
    </w:p>
    <w:p w14:paraId="03F9E547" w14:textId="77777777" w:rsidR="00823594" w:rsidRPr="00363C5C" w:rsidRDefault="00823594" w:rsidP="00D227E9">
      <w:pPr>
        <w:pStyle w:val="ListParagraph"/>
        <w:numPr>
          <w:ilvl w:val="0"/>
          <w:numId w:val="4"/>
        </w:numPr>
        <w:spacing w:after="0" w:line="240" w:lineRule="auto"/>
        <w:ind w:left="1800"/>
        <w:rPr>
          <w:rFonts w:ascii="Browallia New" w:eastAsia="Times New Roman" w:hAnsi="Browallia New" w:cs="Browallia New"/>
          <w:sz w:val="26"/>
          <w:szCs w:val="26"/>
        </w:rPr>
      </w:pPr>
      <w:r w:rsidRPr="00363C5C">
        <w:rPr>
          <w:rFonts w:ascii="Browallia New" w:eastAsia="Times New Roman" w:hAnsi="Browallia New" w:cs="Browallia New"/>
          <w:sz w:val="26"/>
          <w:szCs w:val="26"/>
        </w:rPr>
        <w:t xml:space="preserve">Correlation </w:t>
      </w:r>
      <w:r w:rsidRPr="00363C5C">
        <w:rPr>
          <w:rFonts w:ascii="Browallia New" w:eastAsia="Times New Roman" w:hAnsi="Browallia New" w:cs="Browallia New"/>
          <w:sz w:val="26"/>
          <w:szCs w:val="26"/>
          <w:cs/>
        </w:rPr>
        <w:t>ระหว่างหลักทรัพย์อ้างอิง</w:t>
      </w:r>
    </w:p>
    <w:p w14:paraId="24DD9515" w14:textId="77777777" w:rsidR="00B436E1" w:rsidRPr="00363C5C" w:rsidRDefault="00B436E1" w:rsidP="00D227E9">
      <w:pPr>
        <w:pStyle w:val="ListParagraph"/>
        <w:spacing w:after="0" w:line="240" w:lineRule="auto"/>
        <w:ind w:left="1440"/>
        <w:rPr>
          <w:rFonts w:ascii="Browallia New" w:eastAsia="Times New Roman" w:hAnsi="Browallia New" w:cs="Browallia New"/>
          <w:sz w:val="26"/>
          <w:szCs w:val="26"/>
        </w:rPr>
      </w:pPr>
    </w:p>
    <w:p w14:paraId="63AD1A9F" w14:textId="77777777" w:rsidR="00B436E1" w:rsidRPr="00363C5C" w:rsidRDefault="00B436E1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การคำนวณราคาทั้งสถานะซื้อและขาย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ใช้วิธีคำนวณแบบเดียวกัน แต่สลับเครื่องหมาย</w:t>
      </w:r>
    </w:p>
    <w:p w14:paraId="02E3375B" w14:textId="77777777" w:rsidR="00283370" w:rsidRPr="00363C5C" w:rsidRDefault="00283370" w:rsidP="00D227E9">
      <w:pPr>
        <w:ind w:left="1440"/>
        <w:rPr>
          <w:rFonts w:ascii="Browallia New" w:hAnsi="Browallia New" w:cs="Browallia New"/>
          <w:sz w:val="26"/>
          <w:szCs w:val="26"/>
        </w:rPr>
      </w:pPr>
    </w:p>
    <w:p w14:paraId="61CF5F9E" w14:textId="211127D8" w:rsidR="00283370" w:rsidRPr="00363C5C" w:rsidRDefault="00283370" w:rsidP="00D227E9">
      <w:pPr>
        <w:numPr>
          <w:ilvl w:val="0"/>
          <w:numId w:val="6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การคำนวณราคายุติธรรมของ</w:t>
      </w:r>
      <w:r w:rsidRPr="00363C5C">
        <w:rPr>
          <w:rFonts w:ascii="Browallia New" w:hAnsi="Browallia New" w:cs="Browallia New"/>
          <w:sz w:val="26"/>
          <w:szCs w:val="26"/>
          <w:cs/>
        </w:rPr>
        <w:t>หนี้สินทางการเงินที่กำหนดให้</w:t>
      </w:r>
      <w:r w:rsidR="00A846A1" w:rsidRPr="00363C5C">
        <w:rPr>
          <w:rFonts w:ascii="Browallia New" w:hAnsi="Browallia New" w:cs="Browallia New"/>
          <w:sz w:val="26"/>
          <w:szCs w:val="26"/>
          <w:cs/>
        </w:rPr>
        <w:t>วัดมูลค่า</w:t>
      </w:r>
      <w:r w:rsidRPr="00363C5C">
        <w:rPr>
          <w:rFonts w:ascii="Browallia New" w:hAnsi="Browallia New" w:cs="Browallia New"/>
          <w:sz w:val="26"/>
          <w:szCs w:val="26"/>
          <w:cs/>
        </w:rPr>
        <w:t>ด้วยมูลค่ายุติธรรมอันได้แก่ หุ้นกู้ที่มีอนุพันธ์แฝงประเภท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proofErr w:type="spellStart"/>
      <w:r w:rsidRPr="00363C5C">
        <w:rPr>
          <w:rFonts w:ascii="Browallia New" w:hAnsi="Browallia New" w:cs="Browallia New"/>
          <w:sz w:val="26"/>
          <w:szCs w:val="26"/>
          <w:lang w:val="en-GB"/>
        </w:rPr>
        <w:t>Autocallable</w:t>
      </w:r>
      <w:proofErr w:type="spellEnd"/>
      <w:r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ใช้แบบจำลอง </w:t>
      </w:r>
      <w:r w:rsidRPr="00363C5C">
        <w:rPr>
          <w:rFonts w:ascii="Browallia New" w:hAnsi="Browallia New" w:cs="Browallia New"/>
          <w:sz w:val="26"/>
          <w:szCs w:val="26"/>
          <w:lang w:val="en-GB"/>
        </w:rPr>
        <w:t xml:space="preserve">Monte Carlo Simulation </w:t>
      </w:r>
      <w:r w:rsidRPr="00363C5C">
        <w:rPr>
          <w:rFonts w:ascii="Browallia New" w:hAnsi="Browallia New" w:cs="Browallia New"/>
          <w:sz w:val="26"/>
          <w:szCs w:val="26"/>
          <w:cs/>
        </w:rPr>
        <w:t>โดยใช้ตัวแปรในการคำนวณเช่นเดียวกันกับออป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ชันของตราสารอนุพันธ์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ระดับราคาไถ่ถอนก่อนวันครบกำหนดอายุ ระดับราคาเพื่อเปลี่ยนแปลงข้อกำหนดการ</w:t>
      </w:r>
      <w:r w:rsidR="00D94862" w:rsidRPr="00363C5C">
        <w:rPr>
          <w:rFonts w:ascii="Browallia New" w:hAnsi="Browallia New" w:cs="Browallia New"/>
          <w:spacing w:val="-4"/>
          <w:sz w:val="26"/>
          <w:szCs w:val="26"/>
          <w:cs/>
        </w:rPr>
        <w:br/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ไถ่ถอน</w:t>
      </w:r>
      <w:r w:rsidRPr="00363C5C">
        <w:rPr>
          <w:rFonts w:ascii="Browallia New" w:hAnsi="Browallia New" w:cs="Browallia New"/>
          <w:sz w:val="26"/>
          <w:szCs w:val="26"/>
          <w:cs/>
        </w:rPr>
        <w:t>หุ้นกู้ที่มีอนุพันธ์</w:t>
      </w:r>
      <w:r w:rsidRPr="00363C5C">
        <w:rPr>
          <w:rFonts w:ascii="Browallia New" w:hAnsi="Browallia New" w:cs="Browallia New"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sz w:val="26"/>
          <w:szCs w:val="26"/>
          <w:cs/>
        </w:rPr>
        <w:t>อัตราดอกเบี้ยหุ้นกู้และวันชำระดอกเบี้ย</w:t>
      </w:r>
    </w:p>
    <w:p w14:paraId="6B942E21" w14:textId="77777777" w:rsidR="00283370" w:rsidRPr="00363C5C" w:rsidRDefault="00283370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2EBA90E4" w14:textId="2A323FDE" w:rsidR="00283370" w:rsidRPr="00363C5C" w:rsidRDefault="00283370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การคำนวณราคายุติธรรมของสัญญาแลกเปลี่ยนเงินตราต่างประเทศล่วงหน้า วัดมูลค่ายุติธรรมโ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 xml:space="preserve">ดยคำนวณจากอัตราแลกเปลี่ยนเงินตราต่างประเทศคูณกับ </w:t>
      </w:r>
      <w:r w:rsidRPr="00363C5C">
        <w:rPr>
          <w:rFonts w:ascii="Browallia New" w:hAnsi="Browallia New" w:cs="Browallia New"/>
          <w:spacing w:val="-4"/>
          <w:sz w:val="26"/>
          <w:szCs w:val="26"/>
        </w:rPr>
        <w:t xml:space="preserve">swap point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ซึ่งได้มาจากเส้นอัตราผลตอบแทน</w:t>
      </w:r>
    </w:p>
    <w:p w14:paraId="465539B1" w14:textId="77777777" w:rsidR="00283370" w:rsidRPr="00363C5C" w:rsidRDefault="00283370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4E93245A" w14:textId="64C8FC8A" w:rsidR="00283370" w:rsidRPr="00363C5C" w:rsidRDefault="00283370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2"/>
          <w:sz w:val="26"/>
          <w:szCs w:val="26"/>
          <w:cs/>
        </w:rPr>
        <w:t>การคำนวณราคายุติธรรมของสัญญาแลกเปลี่ยนผลตอบแทนในหุ้น วัดมูลค่ายุติธรรมตามองค์ประกอบย่อย</w:t>
      </w:r>
      <w:r w:rsidRPr="00363C5C">
        <w:rPr>
          <w:rFonts w:ascii="Browallia New" w:hAnsi="Browallia New" w:cs="Browallia New"/>
          <w:sz w:val="26"/>
          <w:szCs w:val="26"/>
          <w:cs/>
        </w:rPr>
        <w:t>ของสัญญา โดยส่วนที่เป็นตราสารทุน วัดมูลค่ายุติธรรมโดยใช้ราคาปิดที่อ้างอิงจากตลาดหลักทรัพย์แห่งประเทศไทยและตลาดหลักทรัพย์ต่างประเทศ ณ วันสิ้นรอบระยะเวลารายงาน ส่วนที่เป็นเงินปันผลค้างรับ</w:t>
      </w:r>
      <w:r w:rsidRPr="00363C5C">
        <w:rPr>
          <w:rFonts w:ascii="Browallia New" w:hAnsi="Browallia New" w:cs="Browallia New"/>
          <w:sz w:val="26"/>
          <w:szCs w:val="26"/>
          <w:lang w:val="en-GB"/>
        </w:rPr>
        <w:t>/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ค้างจ่าย วัดมูลค่ายุติธรรมตามจำนวนที่จะได้รับ</w:t>
      </w:r>
      <w:r w:rsidRPr="00363C5C">
        <w:rPr>
          <w:rFonts w:ascii="Browallia New" w:hAnsi="Browallia New" w:cs="Browallia New"/>
          <w:sz w:val="26"/>
          <w:szCs w:val="26"/>
          <w:lang w:val="en-GB"/>
        </w:rPr>
        <w:t>/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ต้องจ่าย และส่วนที่เป็นดอกเบี้ยวัดมูลค่าด้วยอัตราที่ตกลงกันกับคู่สัญญา</w:t>
      </w:r>
    </w:p>
    <w:p w14:paraId="7DE65D7E" w14:textId="77777777" w:rsidR="00AE6BA4" w:rsidRPr="00363C5C" w:rsidRDefault="00AE6BA4" w:rsidP="00797813">
      <w:pPr>
        <w:ind w:left="1440"/>
        <w:jc w:val="thaiDistribute"/>
        <w:rPr>
          <w:rFonts w:ascii="Browallia New" w:hAnsi="Browallia New" w:cs="Browallia New"/>
          <w:sz w:val="26"/>
          <w:szCs w:val="26"/>
        </w:rPr>
      </w:pPr>
    </w:p>
    <w:p w14:paraId="099DB1F3" w14:textId="0370D250" w:rsidR="00EB69E3" w:rsidRPr="00363C5C" w:rsidRDefault="00EB69E3" w:rsidP="00D227E9">
      <w:pPr>
        <w:numPr>
          <w:ilvl w:val="0"/>
          <w:numId w:val="11"/>
        </w:numPr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4"/>
          <w:sz w:val="26"/>
          <w:szCs w:val="26"/>
          <w:cs/>
        </w:rPr>
        <w:t>มูลค่ายุติธรรมของเงินลงทุนที่ไม่ได้วางเป็นประกันและไม่อยู่ในความต้องการของตลาด</w:t>
      </w:r>
      <w:r w:rsidRPr="00363C5C">
        <w:rPr>
          <w:rFonts w:ascii="Browallia New" w:hAnsi="Browallia New" w:cs="Browallia New"/>
          <w:spacing w:val="-4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วัดมูลค่าอ้างอิงจากประกาศของ</w:t>
      </w:r>
      <w:r w:rsidRPr="00363C5C">
        <w:rPr>
          <w:rFonts w:ascii="Browallia New" w:hAnsi="Browallia New" w:cs="Browallia New"/>
          <w:sz w:val="26"/>
          <w:szCs w:val="26"/>
          <w:cs/>
          <w:lang w:val="en-GB"/>
        </w:rPr>
        <w:t>สมาคมหลักทรัพย์ไทย</w:t>
      </w:r>
    </w:p>
    <w:p w14:paraId="01C05E78" w14:textId="77777777" w:rsidR="00B436E1" w:rsidRPr="00363C5C" w:rsidRDefault="00B436E1" w:rsidP="00D227E9">
      <w:pPr>
        <w:ind w:left="14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BF4D4FF" w14:textId="77777777" w:rsidR="00D227E9" w:rsidRPr="00363C5C" w:rsidRDefault="00D227E9" w:rsidP="00274A2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br w:type="page"/>
      </w:r>
    </w:p>
    <w:p w14:paraId="0A9C0559" w14:textId="7C35B0B4" w:rsidR="00274A26" w:rsidRPr="00363C5C" w:rsidRDefault="00E4488D" w:rsidP="00274A26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274A26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274A26" w:rsidRPr="00363C5C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274A26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E85CF1F" w14:textId="77777777" w:rsidR="00274A26" w:rsidRPr="00363C5C" w:rsidRDefault="00274A26" w:rsidP="00EC761C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529D01B2" w14:textId="5FA24A61" w:rsidR="00283370" w:rsidRPr="00363C5C" w:rsidRDefault="00E4488D" w:rsidP="00EC761C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283370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283370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283370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3</w:t>
      </w:r>
    </w:p>
    <w:p w14:paraId="6C56ED51" w14:textId="77777777" w:rsidR="00283370" w:rsidRPr="00363C5C" w:rsidRDefault="00283370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p w14:paraId="5DDB2C98" w14:textId="77777777" w:rsidR="00283370" w:rsidRPr="00363C5C" w:rsidRDefault="00283370" w:rsidP="00EC761C">
      <w:pPr>
        <w:tabs>
          <w:tab w:val="left" w:pos="-142"/>
        </w:tabs>
        <w:ind w:left="108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4961"/>
        <w:gridCol w:w="1748"/>
        <w:gridCol w:w="1748"/>
      </w:tblGrid>
      <w:tr w:rsidR="00931BAF" w:rsidRPr="00363C5C" w14:paraId="5EBABBC1" w14:textId="6E9040D6" w:rsidTr="00C67044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596C3B72" w14:textId="77777777" w:rsidR="00597644" w:rsidRPr="00D0217E" w:rsidRDefault="00597644" w:rsidP="00597644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64DD935C" w14:textId="64ABF621" w:rsidR="005D31EB" w:rsidRPr="00363C5C" w:rsidRDefault="00E4488D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6F9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6F9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A1EE819" w14:textId="489FB752" w:rsidR="00597644" w:rsidRPr="00363C5C" w:rsidRDefault="00597644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48" w:type="dxa"/>
            <w:vAlign w:val="bottom"/>
          </w:tcPr>
          <w:p w14:paraId="7AEAC44D" w14:textId="233B8414" w:rsidR="00597644" w:rsidRPr="00363C5C" w:rsidRDefault="00E4488D" w:rsidP="00597644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9764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64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2F143313" w14:textId="26A41C0B" w:rsidR="00597644" w:rsidRPr="00363C5C" w:rsidRDefault="00597644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3E349BA3" w14:textId="34F837F2" w:rsidTr="00C67044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3CC1CF8D" w14:textId="77777777" w:rsidR="00597644" w:rsidRPr="00D0217E" w:rsidRDefault="00597644" w:rsidP="00597644">
            <w:pPr>
              <w:tabs>
                <w:tab w:val="left" w:pos="-142"/>
              </w:tabs>
              <w:ind w:left="-25"/>
              <w:rPr>
                <w:rFonts w:ascii="Browallia New" w:hAnsi="Browallia New" w:cs="Browallia New"/>
                <w:b/>
                <w:bCs/>
                <w:spacing w:val="-4"/>
                <w:sz w:val="26"/>
                <w:szCs w:val="26"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72443866" w14:textId="77777777" w:rsidR="00597644" w:rsidRPr="00363C5C" w:rsidRDefault="00597644" w:rsidP="00597644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748" w:type="dxa"/>
            <w:vAlign w:val="bottom"/>
          </w:tcPr>
          <w:p w14:paraId="318702CD" w14:textId="25797904" w:rsidR="00597644" w:rsidRPr="00363C5C" w:rsidRDefault="00597644" w:rsidP="00597644">
            <w:pPr>
              <w:pBdr>
                <w:bottom w:val="single" w:sz="4" w:space="1" w:color="auto"/>
              </w:pBd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931BAF" w:rsidRPr="00363C5C" w14:paraId="353A72AF" w14:textId="23833BAE" w:rsidTr="00C67044">
        <w:trPr>
          <w:trHeight w:val="20"/>
        </w:trPr>
        <w:tc>
          <w:tcPr>
            <w:tcW w:w="4961" w:type="dxa"/>
            <w:shd w:val="clear" w:color="auto" w:fill="auto"/>
            <w:vAlign w:val="bottom"/>
          </w:tcPr>
          <w:p w14:paraId="03439C5A" w14:textId="77777777" w:rsidR="00597644" w:rsidRPr="00D0217E" w:rsidRDefault="00597644" w:rsidP="00597644">
            <w:pPr>
              <w:ind w:left="-25"/>
              <w:rPr>
                <w:rFonts w:ascii="Browallia New" w:hAnsi="Browallia New" w:cs="Browallia New"/>
                <w:spacing w:val="-4"/>
                <w:sz w:val="12"/>
                <w:szCs w:val="12"/>
                <w:cs/>
              </w:rPr>
            </w:pPr>
          </w:p>
        </w:tc>
        <w:tc>
          <w:tcPr>
            <w:tcW w:w="1748" w:type="dxa"/>
            <w:shd w:val="clear" w:color="auto" w:fill="auto"/>
            <w:vAlign w:val="bottom"/>
          </w:tcPr>
          <w:p w14:paraId="53D1DDE5" w14:textId="77777777" w:rsidR="00597644" w:rsidRPr="00363C5C" w:rsidRDefault="00597644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48" w:type="dxa"/>
          </w:tcPr>
          <w:p w14:paraId="7C954771" w14:textId="77777777" w:rsidR="00597644" w:rsidRPr="00363C5C" w:rsidRDefault="00597644" w:rsidP="00597644">
            <w:pPr>
              <w:tabs>
                <w:tab w:val="left" w:pos="-142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31BAF" w:rsidRPr="00363C5C" w14:paraId="10A3188B" w14:textId="05E2B3F7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1E4E81E9" w14:textId="490AA1DF" w:rsidR="005D31EB" w:rsidRPr="00D0217E" w:rsidRDefault="005D31EB" w:rsidP="005D31EB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021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ยอดต้นปี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44DA956C" w14:textId="79403F81" w:rsidR="005D31EB" w:rsidRPr="00363C5C" w:rsidRDefault="00E4488D" w:rsidP="005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553170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  <w:tc>
          <w:tcPr>
            <w:tcW w:w="1748" w:type="dxa"/>
            <w:vAlign w:val="bottom"/>
          </w:tcPr>
          <w:p w14:paraId="651EAC39" w14:textId="706D5E52" w:rsidR="005D31EB" w:rsidRPr="00363C5C" w:rsidRDefault="00E4488D" w:rsidP="005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274</w:t>
            </w:r>
            <w:r w:rsidR="005D31EB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063</w:t>
            </w:r>
          </w:p>
        </w:tc>
      </w:tr>
      <w:tr w:rsidR="00931BAF" w:rsidRPr="00363C5C" w14:paraId="5CD8EFF5" w14:textId="7E8429F8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605270DD" w14:textId="77777777" w:rsidR="005D31EB" w:rsidRPr="00D0217E" w:rsidRDefault="005D31EB" w:rsidP="005D31EB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  <w:r w:rsidRPr="00D0217E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ซื้อเพิ่ม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55C0B47D" w14:textId="0E73B3AF" w:rsidR="005D31EB" w:rsidRPr="00363C5C" w:rsidRDefault="00553170" w:rsidP="005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748" w:type="dxa"/>
            <w:vAlign w:val="bottom"/>
          </w:tcPr>
          <w:p w14:paraId="2F4B0269" w14:textId="7524B91F" w:rsidR="005D31EB" w:rsidRPr="00363C5C" w:rsidRDefault="00E4488D" w:rsidP="005D31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236</w:t>
            </w:r>
            <w:r w:rsidR="005D31EB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456</w:t>
            </w:r>
          </w:p>
        </w:tc>
      </w:tr>
      <w:tr w:rsidR="00931BAF" w:rsidRPr="00363C5C" w14:paraId="7FED40B4" w14:textId="6BA83E99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097A6DF6" w14:textId="401651CE" w:rsidR="005D31EB" w:rsidRPr="00D0217E" w:rsidRDefault="005D31EB" w:rsidP="00D0217E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</w:pPr>
            <w:r w:rsidRPr="00D0217E">
              <w:rPr>
                <w:rFonts w:ascii="Browallia New" w:hAnsi="Browallia New" w:cs="Browallia New"/>
                <w:spacing w:val="-4"/>
                <w:sz w:val="26"/>
                <w:szCs w:val="26"/>
                <w:shd w:val="clear" w:color="auto" w:fill="FFFFFF"/>
                <w:cs/>
              </w:rPr>
              <w:t>กำไรจากการเปลี่ยนแปลงมูลค่าเงินลงทุนที่รับรู้ในกำไรเบ็ดเสร็จอื่น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38D935AF" w14:textId="654C96C0" w:rsidR="005D31EB" w:rsidRPr="00363C5C" w:rsidRDefault="00E4488D" w:rsidP="005D31EB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2</w:t>
            </w:r>
            <w:r w:rsidR="00C86FB3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048</w:t>
            </w:r>
          </w:p>
        </w:tc>
        <w:tc>
          <w:tcPr>
            <w:tcW w:w="1748" w:type="dxa"/>
            <w:vAlign w:val="bottom"/>
          </w:tcPr>
          <w:p w14:paraId="30766639" w14:textId="2488E1FF" w:rsidR="005D31EB" w:rsidRPr="00363C5C" w:rsidRDefault="00E4488D" w:rsidP="005D31EB">
            <w:pPr>
              <w:pBdr>
                <w:bottom w:val="single" w:sz="4" w:space="1" w:color="auto"/>
              </w:pBdr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10</w:t>
            </w:r>
            <w:r w:rsidR="005D31E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339</w:t>
            </w:r>
          </w:p>
        </w:tc>
      </w:tr>
      <w:tr w:rsidR="005D31EB" w:rsidRPr="00363C5C" w14:paraId="67BD2C36" w14:textId="493C6F40" w:rsidTr="00C67044">
        <w:trPr>
          <w:trHeight w:val="20"/>
        </w:trPr>
        <w:tc>
          <w:tcPr>
            <w:tcW w:w="4961" w:type="dxa"/>
            <w:shd w:val="clear" w:color="auto" w:fill="auto"/>
          </w:tcPr>
          <w:p w14:paraId="4BD83A31" w14:textId="51E869E8" w:rsidR="005D31EB" w:rsidRPr="00D0217E" w:rsidRDefault="005D31EB" w:rsidP="005D31EB">
            <w:pPr>
              <w:ind w:left="-25"/>
              <w:rPr>
                <w:rFonts w:ascii="Browallia New" w:hAnsi="Browallia New" w:cs="Browallia New"/>
                <w:spacing w:val="-4"/>
                <w:sz w:val="26"/>
                <w:szCs w:val="26"/>
              </w:rPr>
            </w:pPr>
            <w:r w:rsidRPr="00D0217E"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  <w:t>ยอดปลายปี</w:t>
            </w:r>
          </w:p>
        </w:tc>
        <w:tc>
          <w:tcPr>
            <w:tcW w:w="1748" w:type="dxa"/>
            <w:shd w:val="clear" w:color="auto" w:fill="auto"/>
            <w:vAlign w:val="bottom"/>
          </w:tcPr>
          <w:p w14:paraId="413D4CEE" w14:textId="2A8276F2" w:rsidR="005D31EB" w:rsidRPr="00363C5C" w:rsidRDefault="00E4488D" w:rsidP="005D31E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522</w:t>
            </w:r>
            <w:r w:rsidR="00C86FB3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906</w:t>
            </w:r>
          </w:p>
        </w:tc>
        <w:tc>
          <w:tcPr>
            <w:tcW w:w="1748" w:type="dxa"/>
            <w:vAlign w:val="bottom"/>
          </w:tcPr>
          <w:p w14:paraId="2E84BC39" w14:textId="25FB8466" w:rsidR="005D31EB" w:rsidRPr="00363C5C" w:rsidRDefault="00E4488D" w:rsidP="005D31EB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520</w:t>
            </w:r>
            <w:r w:rsidR="005D31EB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858</w:t>
            </w:r>
          </w:p>
        </w:tc>
      </w:tr>
    </w:tbl>
    <w:p w14:paraId="5F560715" w14:textId="77777777" w:rsidR="00283370" w:rsidRPr="00363C5C" w:rsidRDefault="00283370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025A86F3" w14:textId="3B95F752" w:rsidR="00283370" w:rsidRPr="00363C5C" w:rsidRDefault="00283370" w:rsidP="00EC761C">
      <w:pPr>
        <w:ind w:left="1080"/>
        <w:jc w:val="thaiDistribute"/>
        <w:outlineLvl w:val="0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ไม่มีการเปลี่ยนแปลงสำหรับวิธีการประมาณมูลค่ายุติธรรมระหว่าง</w:t>
      </w:r>
      <w:r w:rsidR="001615F5" w:rsidRPr="00363C5C">
        <w:rPr>
          <w:rFonts w:ascii="Browallia New" w:hAnsi="Browallia New" w:cs="Browallia New"/>
          <w:sz w:val="26"/>
          <w:szCs w:val="26"/>
          <w:cs/>
        </w:rPr>
        <w:t>ปี</w:t>
      </w:r>
    </w:p>
    <w:p w14:paraId="2090C372" w14:textId="77777777" w:rsidR="00636734" w:rsidRPr="00363C5C" w:rsidRDefault="00636734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2ACBC173" w14:textId="77777777" w:rsidR="00636734" w:rsidRPr="00363C5C" w:rsidRDefault="00636734" w:rsidP="00636734">
      <w:pPr>
        <w:ind w:left="1080"/>
        <w:jc w:val="thaiDistribute"/>
        <w:outlineLvl w:val="0"/>
        <w:rPr>
          <w:rFonts w:ascii="Browallia New" w:hAnsi="Browallia New" w:cs="Browallia New"/>
          <w:b/>
          <w:bCs/>
          <w:sz w:val="26"/>
          <w:szCs w:val="26"/>
          <w:cs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</w:rPr>
        <w:t>ขั้นตอนการประเมินมูลค่ายุติธรรมตราสารทุนที่ไม่อยู่ในความต้องการของตลา</w:t>
      </w:r>
      <w:r w:rsidRPr="00363C5C">
        <w:rPr>
          <w:rFonts w:ascii="Browallia New" w:hAnsi="Browallia New" w:cs="Browallia New"/>
          <w:sz w:val="26"/>
          <w:szCs w:val="26"/>
          <w:cs/>
        </w:rPr>
        <w:t>ด</w:t>
      </w:r>
    </w:p>
    <w:p w14:paraId="65C92713" w14:textId="77777777" w:rsidR="00636734" w:rsidRPr="00363C5C" w:rsidRDefault="00636734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70ECFCFC" w14:textId="27DCDB4F" w:rsidR="00636734" w:rsidRPr="00363C5C" w:rsidRDefault="00636734" w:rsidP="00636734">
      <w:pPr>
        <w:tabs>
          <w:tab w:val="left" w:pos="0"/>
          <w:tab w:val="right" w:pos="7200"/>
          <w:tab w:val="right" w:pos="9000"/>
        </w:tabs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sz w:val="26"/>
          <w:szCs w:val="26"/>
          <w:cs/>
        </w:rPr>
        <w:t>ตารางต่อไปนี้แสดง สรุปข้อมูลเชิงปริมาณของข้อมูลที่ไม่สามารถสังเกตได้ที่มีสาระสำคัญที่ใช้ในการ</w:t>
      </w:r>
      <w:r w:rsidR="001B7630" w:rsidRPr="00363C5C">
        <w:rPr>
          <w:rFonts w:ascii="Browallia New" w:hAnsi="Browallia New" w:cs="Browallia New"/>
          <w:sz w:val="26"/>
          <w:szCs w:val="26"/>
          <w:cs/>
        </w:rPr>
        <w:t>วัด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มูลค่ายุติธรรมที่เป็นข้อมูลระดับ </w:t>
      </w:r>
      <w:r w:rsidR="00E4488D" w:rsidRPr="00E4488D">
        <w:rPr>
          <w:rFonts w:ascii="Browallia New" w:hAnsi="Browallia New" w:cs="Browallia New"/>
          <w:sz w:val="26"/>
          <w:szCs w:val="26"/>
        </w:rPr>
        <w:t>3</w:t>
      </w:r>
    </w:p>
    <w:p w14:paraId="4EB23DC4" w14:textId="77777777" w:rsidR="00636734" w:rsidRPr="00363C5C" w:rsidRDefault="00636734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090"/>
        <w:gridCol w:w="1863"/>
        <w:gridCol w:w="2532"/>
      </w:tblGrid>
      <w:tr w:rsidR="00931BAF" w:rsidRPr="00363C5C" w14:paraId="63319B96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FBAEFD6" w14:textId="77777777" w:rsidR="00597644" w:rsidRPr="00363C5C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16791F" w14:textId="1D2F7691" w:rsidR="00597644" w:rsidRPr="00363C5C" w:rsidRDefault="00E4488D" w:rsidP="00C67044">
            <w:pPr>
              <w:pBdr>
                <w:bottom w:val="single" w:sz="4" w:space="1" w:color="auto"/>
              </w:pBdr>
              <w:spacing w:line="28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44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31</w:t>
            </w:r>
            <w:r w:rsidR="00336F9A"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 w:bidi="ar-SA"/>
              </w:rPr>
              <w:t xml:space="preserve"> </w:t>
            </w:r>
            <w:r w:rsidR="00336F9A"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0A17B5"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พ.ศ. </w:t>
            </w:r>
            <w:r w:rsidRPr="00E44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2565</w:t>
            </w:r>
          </w:p>
        </w:tc>
      </w:tr>
      <w:tr w:rsidR="00931BAF" w:rsidRPr="00363C5C" w14:paraId="2090BFCC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2AB71E" w14:textId="77777777" w:rsidR="00597644" w:rsidRPr="00363C5C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BFA368" w14:textId="77777777" w:rsidR="00597644" w:rsidRPr="00363C5C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8ECBEBF" w14:textId="2B56D6A9" w:rsidR="00597644" w:rsidRPr="00363C5C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5E9542" w14:textId="77777777" w:rsidR="00597644" w:rsidRPr="00363C5C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931BAF" w:rsidRPr="00363C5C" w14:paraId="430FEF1E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C1ABF23" w14:textId="77777777" w:rsidR="00597644" w:rsidRPr="00363C5C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9238D3C" w14:textId="77777777" w:rsidR="00597644" w:rsidRPr="00363C5C" w:rsidRDefault="00597644" w:rsidP="00C67044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3EE29D0" w14:textId="77777777" w:rsidR="00597644" w:rsidRPr="00363C5C" w:rsidRDefault="00597644" w:rsidP="00C67044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C6E36F" w14:textId="77777777" w:rsidR="00597644" w:rsidRPr="00363C5C" w:rsidRDefault="00597644" w:rsidP="00C67044">
            <w:pPr>
              <w:pBdr>
                <w:bottom w:val="single" w:sz="4" w:space="1" w:color="auto"/>
              </w:pBd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931BAF" w:rsidRPr="00363C5C" w14:paraId="54ACCDF0" w14:textId="77777777" w:rsidTr="00C67044">
        <w:trPr>
          <w:trHeight w:hRule="exact" w:val="113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5552AEA" w14:textId="77777777" w:rsidR="00597644" w:rsidRPr="00363C5C" w:rsidRDefault="00597644" w:rsidP="00C67044">
            <w:pPr>
              <w:pStyle w:val="ListParagraph"/>
              <w:spacing w:after="0" w:line="280" w:lineRule="exact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F5C24C1" w14:textId="77777777" w:rsidR="00597644" w:rsidRPr="00363C5C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CFAE078" w14:textId="77777777" w:rsidR="00597644" w:rsidRPr="00363C5C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F824C0F" w14:textId="77777777" w:rsidR="00597644" w:rsidRPr="00363C5C" w:rsidRDefault="00597644" w:rsidP="00C67044">
            <w:pPr>
              <w:spacing w:line="28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31BAF" w:rsidRPr="00363C5C" w14:paraId="0E3229AF" w14:textId="77777777" w:rsidTr="00C67044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4655F03" w14:textId="77777777" w:rsidR="00597644" w:rsidRPr="00363C5C" w:rsidRDefault="00597644" w:rsidP="00C67044">
            <w:pPr>
              <w:pStyle w:val="ListParagraph"/>
              <w:spacing w:after="0" w:line="28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3FFA9C01" w14:textId="77777777" w:rsidR="00597644" w:rsidRPr="00363C5C" w:rsidRDefault="00597644" w:rsidP="00C67044">
            <w:pPr>
              <w:pStyle w:val="ListParagraph"/>
              <w:spacing w:after="0" w:line="28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C3FA8C2" w14:textId="77777777" w:rsidR="00597644" w:rsidRPr="00363C5C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39DE84" w14:textId="45B74BE7" w:rsidR="00597644" w:rsidRPr="00363C5C" w:rsidRDefault="00E4488D" w:rsidP="00C6704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bidi="ar-SA"/>
              </w:rPr>
              <w:t>65</w:t>
            </w:r>
            <w:r w:rsidR="00553170" w:rsidRPr="00363C5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bidi="ar-SA"/>
              </w:rPr>
              <w:t>264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41A1EBC" w14:textId="77777777" w:rsidR="00597644" w:rsidRPr="00363C5C" w:rsidRDefault="00597644" w:rsidP="00C67044">
            <w:pPr>
              <w:spacing w:line="28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1919CF4B" w14:textId="77777777" w:rsidR="00597644" w:rsidRPr="00363C5C" w:rsidRDefault="00597644" w:rsidP="00C67044">
            <w:pPr>
              <w:spacing w:line="28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597644" w:rsidRPr="00363C5C" w14:paraId="44E621FD" w14:textId="77777777" w:rsidTr="00C67044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75C799" w14:textId="77777777" w:rsidR="00597644" w:rsidRPr="00363C5C" w:rsidRDefault="00597644" w:rsidP="00C67044">
            <w:pPr>
              <w:pStyle w:val="ListParagraph"/>
              <w:spacing w:after="0" w:line="28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2771071" w14:textId="77777777" w:rsidR="00597644" w:rsidRPr="00363C5C" w:rsidRDefault="00597644" w:rsidP="00C67044">
            <w:pPr>
              <w:spacing w:line="28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CBE5E5F" w14:textId="59F33B3A" w:rsidR="00597644" w:rsidRPr="00363C5C" w:rsidRDefault="00E4488D" w:rsidP="00C67044">
            <w:pPr>
              <w:spacing w:line="28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553170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A5F649" w14:textId="58A579EB" w:rsidR="00597644" w:rsidRPr="00363C5C" w:rsidRDefault="004779B3" w:rsidP="00E170E0">
            <w:pPr>
              <w:spacing w:line="28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 </w:t>
            </w:r>
            <w:r w:rsidR="00597644" w:rsidRPr="00363C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อัตราคิดลดและอัตราการเติบโต</w:t>
            </w:r>
            <w:r w:rsidRPr="00363C5C">
              <w:rPr>
                <w:rFonts w:ascii="Browallia New" w:eastAsia="Arial Unicode MS" w:hAnsi="Browallia New" w:cs="Browallia New"/>
                <w:sz w:val="26"/>
                <w:szCs w:val="26"/>
              </w:rPr>
              <w:t xml:space="preserve"> </w:t>
            </w:r>
            <w:r w:rsidR="00597644" w:rsidRPr="00363C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ของ</w:t>
            </w:r>
            <w:r w:rsidR="00597644" w:rsidRPr="00363C5C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กระแสเงินสดของกิจการ</w:t>
            </w:r>
          </w:p>
        </w:tc>
      </w:tr>
    </w:tbl>
    <w:p w14:paraId="4BB2CE16" w14:textId="336DFBE4" w:rsidR="00636734" w:rsidRPr="00363C5C" w:rsidRDefault="00636734" w:rsidP="00C670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tbl>
      <w:tblPr>
        <w:tblW w:w="8469" w:type="dxa"/>
        <w:tblInd w:w="110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984"/>
        <w:gridCol w:w="2090"/>
        <w:gridCol w:w="1863"/>
        <w:gridCol w:w="2532"/>
      </w:tblGrid>
      <w:tr w:rsidR="00931BAF" w:rsidRPr="00363C5C" w14:paraId="7E96BD91" w14:textId="77777777" w:rsidTr="004A0CBC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B5CDCBF" w14:textId="77777777" w:rsidR="00597644" w:rsidRPr="00363C5C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648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8D5F88" w14:textId="05EA39B5" w:rsidR="00597644" w:rsidRPr="00363C5C" w:rsidRDefault="00E4488D" w:rsidP="00C67044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E44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3</w:t>
            </w:r>
            <w:r w:rsidRPr="00E44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</w:rPr>
              <w:t>1</w:t>
            </w:r>
            <w:r w:rsidR="00597644"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644"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  <w:r w:rsidR="00597644"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 พ.ศ. </w:t>
            </w:r>
            <w:r w:rsidRPr="00E4488D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  <w:t>2564</w:t>
            </w:r>
          </w:p>
        </w:tc>
      </w:tr>
      <w:tr w:rsidR="00931BAF" w:rsidRPr="00363C5C" w14:paraId="766CB943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7F369B8" w14:textId="77777777" w:rsidR="00597644" w:rsidRPr="00363C5C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02BB666" w14:textId="77777777" w:rsidR="00597644" w:rsidRPr="00363C5C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rtl/>
                <w:cs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80138F4" w14:textId="77777777" w:rsidR="00597644" w:rsidRPr="00363C5C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มูลค่ายุติธรรม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1F2B093" w14:textId="77777777" w:rsidR="00597644" w:rsidRPr="00363C5C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ข้อมูลที่ไม่สามารถ</w:t>
            </w:r>
          </w:p>
        </w:tc>
      </w:tr>
      <w:tr w:rsidR="00931BAF" w:rsidRPr="00363C5C" w14:paraId="66AC31BF" w14:textId="77777777" w:rsidTr="00C67044"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40C3294" w14:textId="77777777" w:rsidR="00597644" w:rsidRPr="00363C5C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2FD3FB1" w14:textId="77777777" w:rsidR="00597644" w:rsidRPr="00363C5C" w:rsidRDefault="00597644" w:rsidP="00C67044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วิธีการวัดมูลค่า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8140AA" w14:textId="77777777" w:rsidR="00597644" w:rsidRPr="00363C5C" w:rsidRDefault="00597644" w:rsidP="00C67044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19AB205" w14:textId="77777777" w:rsidR="00597644" w:rsidRPr="00363C5C" w:rsidRDefault="00597644" w:rsidP="00C67044">
            <w:pPr>
              <w:pBdr>
                <w:bottom w:val="single" w:sz="4" w:space="1" w:color="auto"/>
              </w:pBd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bidi="ar-SA"/>
              </w:rPr>
            </w:pPr>
            <w:r w:rsidRPr="00363C5C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>สังเกตได้</w:t>
            </w:r>
          </w:p>
        </w:tc>
      </w:tr>
      <w:tr w:rsidR="00931BAF" w:rsidRPr="00363C5C" w14:paraId="55CD349F" w14:textId="77777777" w:rsidTr="00C67044">
        <w:trPr>
          <w:trHeight w:hRule="exact" w:val="113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FD549C" w14:textId="77777777" w:rsidR="00597644" w:rsidRPr="00363C5C" w:rsidRDefault="00597644" w:rsidP="00C67044">
            <w:pPr>
              <w:pStyle w:val="ListParagraph"/>
              <w:spacing w:before="10" w:after="10" w:line="300" w:lineRule="exact"/>
              <w:ind w:left="0" w:right="-72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A3D7E9" w14:textId="77777777" w:rsidR="00597644" w:rsidRPr="00363C5C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B9EED91" w14:textId="77777777" w:rsidR="00597644" w:rsidRPr="00363C5C" w:rsidRDefault="00597644" w:rsidP="00C67044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B0CD17C" w14:textId="77777777" w:rsidR="00597644" w:rsidRPr="00363C5C" w:rsidRDefault="00597644" w:rsidP="00C67044">
            <w:pPr>
              <w:spacing w:before="10" w:after="10" w:line="30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bidi="ar-SA"/>
              </w:rPr>
            </w:pPr>
          </w:p>
        </w:tc>
      </w:tr>
      <w:tr w:rsidR="00931BAF" w:rsidRPr="00363C5C" w14:paraId="6B939010" w14:textId="77777777" w:rsidTr="00C67044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C68A8E7" w14:textId="77777777" w:rsidR="000C0F0D" w:rsidRPr="00363C5C" w:rsidRDefault="000C0F0D" w:rsidP="000C0F0D">
            <w:pPr>
              <w:pStyle w:val="ListParagraph"/>
              <w:spacing w:before="10" w:after="10" w:line="30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>ตราสารทุนที่ไม่อยู่ใน</w:t>
            </w:r>
          </w:p>
          <w:p w14:paraId="16248A66" w14:textId="77777777" w:rsidR="000C0F0D" w:rsidRPr="00363C5C" w:rsidRDefault="000C0F0D" w:rsidP="000C0F0D">
            <w:pPr>
              <w:pStyle w:val="ListParagraph"/>
              <w:spacing w:before="10" w:after="10" w:line="30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  <w:r w:rsidRPr="00363C5C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  <w:t xml:space="preserve">   ความต้องการของตลาด</w:t>
            </w: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2DE34CA" w14:textId="77777777" w:rsidR="000C0F0D" w:rsidRPr="00363C5C" w:rsidRDefault="000C0F0D" w:rsidP="000C0F0D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วิธีการคิดลดเงินปันผล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19BD2AA" w14:textId="259126EE" w:rsidR="000C0F0D" w:rsidRPr="00363C5C" w:rsidRDefault="00E4488D" w:rsidP="000C0F0D">
            <w:pPr>
              <w:spacing w:before="10" w:after="1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bidi="ar-SA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  <w:lang w:bidi="ar-SA"/>
              </w:rPr>
              <w:t>63</w:t>
            </w:r>
            <w:r w:rsidR="000C0F0D" w:rsidRPr="00363C5C">
              <w:rPr>
                <w:rFonts w:ascii="Browallia New" w:hAnsi="Browallia New" w:cs="Browallia New"/>
                <w:sz w:val="26"/>
                <w:szCs w:val="26"/>
                <w:lang w:bidi="ar-SA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  <w:lang w:bidi="ar-SA"/>
              </w:rPr>
              <w:t>216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1EDC730" w14:textId="77777777" w:rsidR="000C0F0D" w:rsidRPr="00363C5C" w:rsidRDefault="000C0F0D" w:rsidP="000C0F0D">
            <w:pPr>
              <w:spacing w:before="10" w:after="10" w:line="30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</w:t>
            </w:r>
          </w:p>
          <w:p w14:paraId="19FF20A1" w14:textId="77777777" w:rsidR="000C0F0D" w:rsidRPr="00363C5C" w:rsidRDefault="000C0F0D" w:rsidP="000C0F0D">
            <w:pPr>
              <w:spacing w:before="10" w:after="10" w:line="30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อัตราการเติบโตของเงินปันผล</w:t>
            </w:r>
          </w:p>
        </w:tc>
      </w:tr>
      <w:tr w:rsidR="00931BAF" w:rsidRPr="00363C5C" w14:paraId="2CCCC191" w14:textId="77777777" w:rsidTr="00C67044">
        <w:trPr>
          <w:trHeight w:val="101"/>
        </w:trPr>
        <w:tc>
          <w:tcPr>
            <w:tcW w:w="19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70AA2E9" w14:textId="77777777" w:rsidR="000C0F0D" w:rsidRPr="00363C5C" w:rsidRDefault="000C0F0D" w:rsidP="000C0F0D">
            <w:pPr>
              <w:pStyle w:val="ListParagraph"/>
              <w:spacing w:before="10" w:after="10" w:line="300" w:lineRule="exact"/>
              <w:ind w:left="0" w:right="-72"/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209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188A1B" w14:textId="77777777" w:rsidR="000C0F0D" w:rsidRPr="00363C5C" w:rsidRDefault="000C0F0D" w:rsidP="000C0F0D">
            <w:pPr>
              <w:spacing w:before="10" w:after="10" w:line="300" w:lineRule="exact"/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วิธีการคิดลดกระแสเงินสด</w:t>
            </w:r>
          </w:p>
        </w:tc>
        <w:tc>
          <w:tcPr>
            <w:tcW w:w="18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E76EFE5" w14:textId="5DE73BB8" w:rsidR="000C0F0D" w:rsidRPr="00363C5C" w:rsidRDefault="00E4488D" w:rsidP="000C0F0D">
            <w:pPr>
              <w:spacing w:before="10" w:after="10" w:line="300" w:lineRule="exact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457</w:t>
            </w:r>
            <w:r w:rsidR="000C0F0D" w:rsidRPr="00363C5C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642</w:t>
            </w:r>
          </w:p>
        </w:tc>
        <w:tc>
          <w:tcPr>
            <w:tcW w:w="253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797FCDF" w14:textId="5B1BE8A2" w:rsidR="000C0F0D" w:rsidRPr="00363C5C" w:rsidRDefault="000C0F0D" w:rsidP="000C0F0D">
            <w:pPr>
              <w:spacing w:before="10" w:after="10" w:line="300" w:lineRule="exact"/>
              <w:ind w:left="213" w:right="-72" w:hanging="213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อัตราคิดลดและอัตราการเติบโตของ</w:t>
            </w:r>
            <w:r w:rsidRPr="00363C5C">
              <w:rPr>
                <w:rFonts w:ascii="Browallia New" w:eastAsia="Arial Unicode MS" w:hAnsi="Browallia New" w:cs="Browallia New" w:hint="eastAsia"/>
                <w:sz w:val="26"/>
                <w:szCs w:val="26"/>
                <w:cs/>
              </w:rPr>
              <w:t>กระแสเงินสดของกิจการ</w:t>
            </w:r>
          </w:p>
        </w:tc>
      </w:tr>
    </w:tbl>
    <w:p w14:paraId="6922AD46" w14:textId="77777777" w:rsidR="00597644" w:rsidRPr="00363C5C" w:rsidRDefault="00597644" w:rsidP="005976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363C5C">
        <w:rPr>
          <w:rFonts w:ascii="Browallia New" w:hAnsi="Browallia New" w:cs="Browallia New"/>
          <w:noProof/>
          <w:sz w:val="26"/>
          <w:szCs w:val="26"/>
        </w:rPr>
        <w:br w:type="page"/>
      </w:r>
    </w:p>
    <w:p w14:paraId="09CF37E8" w14:textId="0101769E" w:rsidR="00597644" w:rsidRPr="00363C5C" w:rsidRDefault="00E4488D" w:rsidP="00597644">
      <w:pPr>
        <w:tabs>
          <w:tab w:val="left" w:pos="1200"/>
          <w:tab w:val="left" w:pos="1800"/>
          <w:tab w:val="left" w:pos="2400"/>
          <w:tab w:val="left" w:pos="3000"/>
        </w:tabs>
        <w:ind w:left="547" w:hanging="547"/>
        <w:jc w:val="thaiDistribute"/>
        <w:rPr>
          <w:rFonts w:ascii="Browallia New" w:hAnsi="Browallia New" w:cs="Browallia New"/>
          <w:noProof/>
          <w:sz w:val="26"/>
          <w:szCs w:val="26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597644" w:rsidRPr="00363C5C">
        <w:rPr>
          <w:rFonts w:ascii="Browallia New" w:hAnsi="Browallia New" w:cs="Browallia New"/>
          <w:b/>
          <w:bCs/>
          <w:sz w:val="26"/>
          <w:szCs w:val="26"/>
        </w:rPr>
        <w:tab/>
      </w:r>
      <w:r w:rsidR="00597644" w:rsidRPr="00363C5C">
        <w:rPr>
          <w:rFonts w:ascii="Browallia New" w:hAnsi="Browallia New" w:cs="Browallia New"/>
          <w:b/>
          <w:bCs/>
          <w:sz w:val="26"/>
          <w:szCs w:val="26"/>
          <w:cs/>
        </w:rPr>
        <w:t>มูลค่ายุติธรรม</w:t>
      </w:r>
      <w:r w:rsidR="00597644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DA0844A" w14:textId="77777777" w:rsidR="00597644" w:rsidRPr="00363C5C" w:rsidRDefault="00597644" w:rsidP="00597644">
      <w:pPr>
        <w:ind w:left="108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41FFEFE3" w14:textId="46C91EF6" w:rsidR="00597644" w:rsidRPr="00363C5C" w:rsidRDefault="00E4488D" w:rsidP="00597644">
      <w:pPr>
        <w:ind w:left="1080" w:hanging="540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E4488D">
        <w:rPr>
          <w:rFonts w:ascii="Browallia New" w:hAnsi="Browallia New" w:cs="Browallia New"/>
          <w:b/>
          <w:bCs/>
          <w:sz w:val="26"/>
          <w:szCs w:val="26"/>
        </w:rPr>
        <w:t>39</w:t>
      </w:r>
      <w:r w:rsidR="00597644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>.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4</w:t>
      </w:r>
      <w:r w:rsidR="00597644" w:rsidRPr="00363C5C">
        <w:rPr>
          <w:rFonts w:ascii="Browallia New" w:hAnsi="Browallia New" w:cs="Browallia New"/>
          <w:b/>
          <w:bCs/>
          <w:sz w:val="26"/>
          <w:szCs w:val="26"/>
          <w:lang w:val="en-GB"/>
        </w:rPr>
        <w:tab/>
      </w:r>
      <w:r w:rsidR="00597644" w:rsidRPr="00363C5C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 xml:space="preserve">เทคนิคการประเมินมูลค่าสำหรับการวัดมูลค่ายุติธรรมระดับที่ </w:t>
      </w:r>
      <w:r w:rsidRPr="00E4488D">
        <w:rPr>
          <w:rFonts w:ascii="Browallia New" w:hAnsi="Browallia New" w:cs="Browallia New"/>
          <w:b/>
          <w:bCs/>
          <w:sz w:val="26"/>
          <w:szCs w:val="26"/>
        </w:rPr>
        <w:t>3</w:t>
      </w:r>
      <w:r w:rsidR="00597644"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12A2AB9D" w14:textId="77777777" w:rsidR="00597644" w:rsidRPr="00363C5C" w:rsidRDefault="00597644" w:rsidP="00D0217E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</w:rPr>
      </w:pPr>
    </w:p>
    <w:p w14:paraId="059E58D7" w14:textId="0A5E82B2" w:rsidR="00597644" w:rsidRPr="00363C5C" w:rsidRDefault="00597644" w:rsidP="00D0217E">
      <w:pPr>
        <w:tabs>
          <w:tab w:val="left" w:pos="-142"/>
        </w:tabs>
        <w:ind w:left="1080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  <w:t>ตราสารทุนที่ไม่อยู่ในความต้องการของตลาด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(ต่อ)</w:t>
      </w:r>
    </w:p>
    <w:p w14:paraId="66C8999D" w14:textId="77777777" w:rsidR="00597644" w:rsidRPr="00363C5C" w:rsidRDefault="00597644" w:rsidP="00D0217E">
      <w:pPr>
        <w:tabs>
          <w:tab w:val="left" w:pos="-142"/>
        </w:tabs>
        <w:ind w:left="1080"/>
        <w:rPr>
          <w:rFonts w:ascii="Browallia New" w:hAnsi="Browallia New" w:cs="Browallia New"/>
          <w:b/>
          <w:bCs/>
          <w:sz w:val="26"/>
          <w:szCs w:val="26"/>
          <w:cs/>
          <w:lang w:val="th-TH"/>
        </w:rPr>
      </w:pPr>
    </w:p>
    <w:p w14:paraId="25990067" w14:textId="2C4B5E4C" w:rsidR="00636734" w:rsidRPr="00363C5C" w:rsidRDefault="00636734" w:rsidP="00D0217E">
      <w:pPr>
        <w:tabs>
          <w:tab w:val="left" w:pos="9781"/>
        </w:tabs>
        <w:ind w:left="1080"/>
        <w:jc w:val="thaiDistribute"/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</w:pPr>
      <w:r w:rsidRPr="00363C5C">
        <w:rPr>
          <w:rFonts w:ascii="Browallia New" w:hAnsi="Browallia New" w:cs="Browallia New"/>
          <w:noProof/>
          <w:sz w:val="26"/>
          <w:szCs w:val="26"/>
          <w:cs/>
        </w:rPr>
        <w:t>บริษัทพิจารณามูลค่าที่คาดว่าจะได้รับคืนของตราสารทุนที่ไม่อยู่ในความต้องการของตลาด จากการคำนวณโดยวิธีการคิดลดเงินปันผล (</w:t>
      </w:r>
      <w:r w:rsidRPr="00363C5C">
        <w:rPr>
          <w:rFonts w:ascii="Browallia New" w:hAnsi="Browallia New" w:cs="Browallia New"/>
          <w:noProof/>
          <w:sz w:val="26"/>
          <w:szCs w:val="26"/>
        </w:rPr>
        <w:t>Dividend Discount Model)</w:t>
      </w:r>
      <w:r w:rsidRPr="00363C5C">
        <w:rPr>
          <w:rFonts w:ascii="Browallia New" w:hAnsi="Browallia New" w:cs="Browallia New"/>
          <w:noProof/>
          <w:sz w:val="26"/>
          <w:szCs w:val="26"/>
          <w:cs/>
        </w:rPr>
        <w:t xml:space="preserve"> และวิธีการคิดลดกระแสเงินสด </w:t>
      </w:r>
      <w:r w:rsidRPr="00363C5C">
        <w:rPr>
          <w:rFonts w:ascii="Browallia New" w:hAnsi="Browallia New" w:cs="Browallia New"/>
          <w:noProof/>
          <w:sz w:val="26"/>
          <w:szCs w:val="26"/>
          <w:lang w:val="en-GB"/>
        </w:rPr>
        <w:t>(Discounted Cash Flow Model)</w:t>
      </w:r>
      <w:r w:rsidRPr="00363C5C">
        <w:rPr>
          <w:rFonts w:ascii="Browallia New" w:hAnsi="Browallia New" w:cs="Browallia New"/>
          <w:noProof/>
          <w:sz w:val="26"/>
          <w:szCs w:val="26"/>
        </w:rPr>
        <w:t xml:space="preserve"> </w:t>
      </w:r>
      <w:r w:rsidRPr="00363C5C">
        <w:rPr>
          <w:rFonts w:ascii="Browallia New" w:hAnsi="Browallia New" w:cs="Browallia New"/>
          <w:noProof/>
          <w:sz w:val="26"/>
          <w:szCs w:val="26"/>
          <w:cs/>
        </w:rPr>
        <w:t>ในการคำนวณดังกล่าวใช้ประมาณการเงินปันผลรับ</w:t>
      </w:r>
      <w:r w:rsidRPr="00363C5C">
        <w:rPr>
          <w:rFonts w:ascii="Browallia New" w:hAnsi="Browallia New" w:cs="Browallia New"/>
          <w:noProof/>
          <w:sz w:val="26"/>
          <w:szCs w:val="26"/>
          <w:cs/>
          <w:lang w:val="en-GB"/>
        </w:rPr>
        <w:t>และกระแสเงินสด</w:t>
      </w:r>
      <w:r w:rsidR="001B7630" w:rsidRPr="00363C5C">
        <w:rPr>
          <w:rFonts w:ascii="Browallia New" w:hAnsi="Browallia New" w:cs="Browallia New"/>
          <w:noProof/>
          <w:sz w:val="26"/>
          <w:szCs w:val="26"/>
          <w:cs/>
        </w:rPr>
        <w:t>ของกิจการ</w:t>
      </w:r>
      <w:r w:rsidRPr="00363C5C">
        <w:rPr>
          <w:rFonts w:ascii="Browallia New" w:hAnsi="Browallia New" w:cs="Browallia New"/>
          <w:noProof/>
          <w:sz w:val="26"/>
          <w:szCs w:val="26"/>
          <w:cs/>
        </w:rPr>
        <w:t xml:space="preserve"> โดยอ้างอิงจากประมาณการทางการเงินครอบคลุมระยะเวลา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10</w:t>
      </w:r>
      <w:r w:rsidRPr="00363C5C">
        <w:rPr>
          <w:rFonts w:ascii="Browallia New" w:hAnsi="Browallia New" w:cs="Browallia New"/>
          <w:noProof/>
          <w:sz w:val="26"/>
          <w:szCs w:val="26"/>
          <w:cs/>
        </w:rPr>
        <w:t xml:space="preserve"> ปี ซึ่งอ้างอิงจากแผนการดำเนินงานในอนาคตของ</w:t>
      </w:r>
      <w:r w:rsidR="001B7630" w:rsidRPr="00363C5C">
        <w:rPr>
          <w:rFonts w:ascii="Browallia New" w:hAnsi="Browallia New" w:cs="Browallia New"/>
          <w:noProof/>
          <w:sz w:val="26"/>
          <w:szCs w:val="26"/>
          <w:cs/>
        </w:rPr>
        <w:t>กิจการ</w:t>
      </w:r>
      <w:r w:rsidRPr="00363C5C">
        <w:rPr>
          <w:rFonts w:ascii="Browallia New" w:hAnsi="Browallia New" w:cs="Browallia New"/>
          <w:noProof/>
          <w:sz w:val="26"/>
          <w:szCs w:val="26"/>
          <w:cs/>
        </w:rPr>
        <w:t xml:space="preserve"> ประกอบกับการคาดการณ์การเติบโตของตลาด ซึ่งผู้บริหารเชื่อว่าเป็นระยะเวลาที่สะท้อน</w:t>
      </w:r>
      <w:r w:rsidRPr="00363C5C">
        <w:rPr>
          <w:rFonts w:ascii="Browallia New" w:hAnsi="Browallia New" w:cs="Browallia New"/>
          <w:noProof/>
          <w:spacing w:val="-4"/>
          <w:sz w:val="26"/>
          <w:szCs w:val="26"/>
          <w:cs/>
        </w:rPr>
        <w:t>แผนงานทางธุรกิจของกลุ่ม</w:t>
      </w:r>
      <w:r w:rsidR="001B7630" w:rsidRPr="00363C5C">
        <w:rPr>
          <w:rFonts w:ascii="Browallia New" w:hAnsi="Browallia New" w:cs="Browallia New"/>
          <w:noProof/>
          <w:spacing w:val="-4"/>
          <w:sz w:val="26"/>
          <w:szCs w:val="26"/>
          <w:cs/>
        </w:rPr>
        <w:t>กิจการ</w:t>
      </w:r>
      <w:r w:rsidRPr="00363C5C">
        <w:rPr>
          <w:rFonts w:ascii="Browallia New" w:hAnsi="Browallia New" w:cs="Browallia New"/>
          <w:noProof/>
          <w:spacing w:val="-4"/>
          <w:sz w:val="26"/>
          <w:szCs w:val="26"/>
          <w:cs/>
        </w:rPr>
        <w:t xml:space="preserve"> สำหรับเงินปันผลและกระแสเงินสดหลังจากปีที่ </w:t>
      </w:r>
      <w:r w:rsidR="00E4488D" w:rsidRPr="00E4488D">
        <w:rPr>
          <w:rFonts w:ascii="Browallia New" w:hAnsi="Browallia New" w:cs="Browallia New"/>
          <w:noProof/>
          <w:spacing w:val="-4"/>
          <w:sz w:val="26"/>
          <w:szCs w:val="26"/>
        </w:rPr>
        <w:t>10</w:t>
      </w:r>
      <w:r w:rsidRPr="00363C5C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Pr="00363C5C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 xml:space="preserve">ใช้ประมาณการของอัตราการเติบโตของกระแสเงินสดหลังจากช่วงระยะเวลาประมาณการ </w:t>
      </w:r>
      <w:r w:rsidRPr="00D0217E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(Terminal Growth Rate) </w:t>
      </w:r>
      <w:r w:rsidRPr="00D0217E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 xml:space="preserve">ที่ร้อยละ </w:t>
      </w:r>
      <w:r w:rsidR="00E4488D" w:rsidRPr="00E4488D">
        <w:rPr>
          <w:rFonts w:ascii="Browallia New" w:hAnsi="Browallia New" w:cs="Browallia New"/>
          <w:noProof/>
          <w:spacing w:val="-8"/>
          <w:sz w:val="26"/>
          <w:szCs w:val="26"/>
        </w:rPr>
        <w:t>2</w:t>
      </w:r>
      <w:r w:rsidR="00D107DA" w:rsidRPr="00D0217E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– </w:t>
      </w:r>
      <w:r w:rsidR="00E4488D" w:rsidRPr="00E4488D">
        <w:rPr>
          <w:rFonts w:ascii="Browallia New" w:hAnsi="Browallia New" w:cs="Browallia New"/>
          <w:noProof/>
          <w:spacing w:val="-8"/>
          <w:sz w:val="26"/>
          <w:szCs w:val="26"/>
        </w:rPr>
        <w:t>2</w:t>
      </w:r>
      <w:r w:rsidR="00D107DA" w:rsidRPr="00D0217E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E4488D" w:rsidRPr="00E4488D">
        <w:rPr>
          <w:rFonts w:ascii="Browallia New" w:hAnsi="Browallia New" w:cs="Browallia New"/>
          <w:noProof/>
          <w:spacing w:val="-8"/>
          <w:sz w:val="26"/>
          <w:szCs w:val="26"/>
        </w:rPr>
        <w:t>5</w:t>
      </w:r>
      <w:r w:rsidR="00D107DA" w:rsidRPr="00D0217E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D107DA" w:rsidRPr="00D0217E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ต่อปี</w:t>
      </w:r>
      <w:r w:rsidR="00D107DA" w:rsidRPr="00D0217E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D107DA" w:rsidRPr="00D0217E">
        <w:rPr>
          <w:rFonts w:ascii="Browallia New" w:hAnsi="Browallia New" w:cs="Browallia New"/>
          <w:spacing w:val="-8"/>
          <w:sz w:val="26"/>
          <w:szCs w:val="26"/>
        </w:rPr>
        <w:t>(</w:t>
      </w:r>
      <w:r w:rsidR="00D107DA" w:rsidRPr="00D0217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 xml:space="preserve">พ.ศ. </w:t>
      </w:r>
      <w:r w:rsidR="00E4488D" w:rsidRPr="00E4488D">
        <w:rPr>
          <w:rFonts w:ascii="Browallia New" w:hAnsi="Browallia New" w:cs="Browallia New"/>
          <w:spacing w:val="-8"/>
          <w:sz w:val="26"/>
          <w:szCs w:val="26"/>
        </w:rPr>
        <w:t>2564</w:t>
      </w:r>
      <w:r w:rsidR="00D107DA" w:rsidRPr="00D0217E">
        <w:rPr>
          <w:rFonts w:ascii="Browallia New" w:hAnsi="Browallia New" w:cs="Browallia New"/>
          <w:spacing w:val="-8"/>
          <w:sz w:val="26"/>
          <w:szCs w:val="26"/>
        </w:rPr>
        <w:t xml:space="preserve"> :</w:t>
      </w:r>
      <w:r w:rsidR="00D107DA" w:rsidRPr="00D0217E">
        <w:rPr>
          <w:rFonts w:ascii="Browallia New" w:hAnsi="Browallia New" w:cs="Browallia New"/>
          <w:spacing w:val="-8"/>
          <w:sz w:val="26"/>
          <w:szCs w:val="26"/>
          <w:cs/>
        </w:rPr>
        <w:t xml:space="preserve"> </w:t>
      </w:r>
      <w:r w:rsidR="00D107DA" w:rsidRPr="00D0217E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ร้อยละ</w:t>
      </w:r>
      <w:r w:rsidR="00D107DA" w:rsidRPr="00D0217E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E4488D" w:rsidRPr="00E4488D">
        <w:rPr>
          <w:rFonts w:ascii="Browallia New" w:hAnsi="Browallia New" w:cs="Browallia New"/>
          <w:noProof/>
          <w:spacing w:val="-8"/>
          <w:sz w:val="26"/>
          <w:szCs w:val="26"/>
        </w:rPr>
        <w:t>1</w:t>
      </w:r>
      <w:r w:rsidRPr="00D0217E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3C1C6F" w:rsidRPr="00D0217E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-</w:t>
      </w:r>
      <w:r w:rsidRPr="00D0217E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E4488D" w:rsidRPr="00E4488D">
        <w:rPr>
          <w:rFonts w:ascii="Browallia New" w:hAnsi="Browallia New" w:cs="Browallia New"/>
          <w:noProof/>
          <w:spacing w:val="-8"/>
          <w:sz w:val="26"/>
          <w:szCs w:val="26"/>
        </w:rPr>
        <w:t>2</w:t>
      </w:r>
      <w:r w:rsidRPr="00D0217E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Pr="00D0217E">
        <w:rPr>
          <w:rFonts w:ascii="Browallia New" w:hAnsi="Browallia New" w:cs="Browallia New"/>
          <w:noProof/>
          <w:spacing w:val="-8"/>
          <w:sz w:val="26"/>
          <w:szCs w:val="26"/>
          <w:cs/>
          <w:lang w:val="en-GB"/>
        </w:rPr>
        <w:t>ต่อปี</w:t>
      </w:r>
      <w:r w:rsidR="00D107DA" w:rsidRPr="00D0217E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)</w:t>
      </w:r>
      <w:r w:rsidRPr="00D0217E">
        <w:rPr>
          <w:rFonts w:ascii="Browallia New" w:hAnsi="Browallia New" w:cs="Browallia New"/>
          <w:noProof/>
          <w:spacing w:val="-8"/>
          <w:sz w:val="26"/>
          <w:szCs w:val="26"/>
          <w:cs/>
        </w:rPr>
        <w:t xml:space="preserve"> และใช้อัตราคิดลดร้อยละ </w:t>
      </w:r>
      <w:r w:rsidR="00E4488D" w:rsidRPr="00E4488D">
        <w:rPr>
          <w:rFonts w:ascii="Browallia New" w:hAnsi="Browallia New" w:cs="Browallia New"/>
          <w:noProof/>
          <w:spacing w:val="-8"/>
          <w:sz w:val="26"/>
          <w:szCs w:val="26"/>
        </w:rPr>
        <w:t>12</w:t>
      </w:r>
      <w:r w:rsidRPr="00D0217E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.</w:t>
      </w:r>
      <w:r w:rsidR="00E4488D" w:rsidRPr="00E4488D">
        <w:rPr>
          <w:rFonts w:ascii="Browallia New" w:hAnsi="Browallia New" w:cs="Browallia New"/>
          <w:noProof/>
          <w:spacing w:val="-8"/>
          <w:sz w:val="26"/>
          <w:szCs w:val="26"/>
        </w:rPr>
        <w:t>5</w:t>
      </w:r>
      <w:r w:rsidRPr="00D0217E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3C1C6F" w:rsidRPr="00D0217E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>-</w:t>
      </w:r>
      <w:r w:rsidRPr="00D0217E">
        <w:rPr>
          <w:rFonts w:ascii="Browallia New" w:hAnsi="Browallia New" w:cs="Browallia New"/>
          <w:noProof/>
          <w:spacing w:val="-8"/>
          <w:sz w:val="26"/>
          <w:szCs w:val="26"/>
          <w:lang w:val="en-GB"/>
        </w:rPr>
        <w:t xml:space="preserve"> </w:t>
      </w:r>
      <w:r w:rsidR="00E4488D" w:rsidRPr="00E4488D">
        <w:rPr>
          <w:rFonts w:ascii="Browallia New" w:hAnsi="Browallia New" w:cs="Browallia New"/>
          <w:noProof/>
          <w:spacing w:val="-8"/>
          <w:sz w:val="26"/>
          <w:szCs w:val="26"/>
        </w:rPr>
        <w:t>14</w:t>
      </w:r>
      <w:r w:rsidR="001B7630" w:rsidRPr="00D0217E">
        <w:rPr>
          <w:rFonts w:ascii="Browallia New" w:hAnsi="Browallia New" w:cs="Browallia New"/>
          <w:noProof/>
          <w:spacing w:val="-8"/>
          <w:sz w:val="26"/>
          <w:szCs w:val="26"/>
        </w:rPr>
        <w:t>.</w:t>
      </w:r>
      <w:r w:rsidR="00E4488D" w:rsidRPr="00E4488D">
        <w:rPr>
          <w:rFonts w:ascii="Browallia New" w:hAnsi="Browallia New" w:cs="Browallia New"/>
          <w:noProof/>
          <w:spacing w:val="-8"/>
          <w:sz w:val="26"/>
          <w:szCs w:val="26"/>
        </w:rPr>
        <w:t>0</w:t>
      </w:r>
      <w:r w:rsidRPr="00D0217E">
        <w:rPr>
          <w:rFonts w:ascii="Browallia New" w:hAnsi="Browallia New" w:cs="Browallia New"/>
          <w:noProof/>
          <w:spacing w:val="-8"/>
          <w:sz w:val="26"/>
          <w:szCs w:val="26"/>
          <w:cs/>
        </w:rPr>
        <w:t xml:space="preserve"> ต่อปี</w:t>
      </w:r>
      <w:r w:rsidR="00D107DA" w:rsidRPr="00D0217E">
        <w:rPr>
          <w:rFonts w:ascii="Browallia New" w:hAnsi="Browallia New" w:cs="Browallia New"/>
          <w:noProof/>
          <w:spacing w:val="-8"/>
          <w:sz w:val="26"/>
          <w:szCs w:val="26"/>
        </w:rPr>
        <w:t xml:space="preserve"> </w:t>
      </w:r>
      <w:r w:rsidR="00D107DA" w:rsidRPr="00D0217E">
        <w:rPr>
          <w:rFonts w:ascii="Browallia New" w:hAnsi="Browallia New" w:cs="Browallia New"/>
          <w:spacing w:val="-8"/>
          <w:sz w:val="26"/>
          <w:szCs w:val="26"/>
        </w:rPr>
        <w:t>(</w:t>
      </w:r>
      <w:r w:rsidR="00D107DA" w:rsidRPr="00D0217E">
        <w:rPr>
          <w:rFonts w:ascii="Browallia New" w:hAnsi="Browallia New" w:cs="Browallia New"/>
          <w:spacing w:val="-8"/>
          <w:sz w:val="26"/>
          <w:szCs w:val="26"/>
          <w:cs/>
          <w:lang w:val="en-GB"/>
        </w:rPr>
        <w:t>พ.ศ.</w:t>
      </w:r>
      <w:r w:rsidR="00D107DA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</w:t>
      </w:r>
      <w:r w:rsidR="00E4488D" w:rsidRPr="00E4488D">
        <w:rPr>
          <w:rFonts w:ascii="Browallia New" w:hAnsi="Browallia New" w:cs="Browallia New"/>
          <w:sz w:val="26"/>
          <w:szCs w:val="26"/>
        </w:rPr>
        <w:t>2564</w:t>
      </w:r>
      <w:r w:rsidR="00D107DA" w:rsidRPr="00363C5C">
        <w:rPr>
          <w:rFonts w:ascii="Browallia New" w:hAnsi="Browallia New" w:cs="Browallia New"/>
          <w:sz w:val="26"/>
          <w:szCs w:val="26"/>
        </w:rPr>
        <w:t xml:space="preserve"> :</w:t>
      </w:r>
      <w:r w:rsidR="00D107DA" w:rsidRPr="00363C5C">
        <w:rPr>
          <w:rFonts w:ascii="Browallia New" w:hAnsi="Browallia New" w:cs="Browallia New"/>
          <w:sz w:val="26"/>
          <w:szCs w:val="26"/>
          <w:cs/>
        </w:rPr>
        <w:t xml:space="preserve"> </w:t>
      </w:r>
      <w:r w:rsidR="00D107DA" w:rsidRPr="00363C5C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ร้อยละ</w:t>
      </w:r>
      <w:r w:rsidR="00D107DA" w:rsidRPr="00363C5C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12</w:t>
      </w:r>
      <w:r w:rsidR="00D107DA" w:rsidRPr="00363C5C">
        <w:rPr>
          <w:rFonts w:ascii="Browallia New" w:hAnsi="Browallia New" w:cs="Browallia New"/>
          <w:noProof/>
          <w:sz w:val="26"/>
          <w:szCs w:val="26"/>
          <w:lang w:val="en-GB"/>
        </w:rPr>
        <w:t>.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5</w:t>
      </w:r>
      <w:r w:rsidR="00D107DA" w:rsidRPr="00363C5C">
        <w:rPr>
          <w:rFonts w:ascii="Browallia New" w:hAnsi="Browallia New" w:cs="Browallia New"/>
          <w:noProof/>
          <w:sz w:val="26"/>
          <w:szCs w:val="26"/>
          <w:lang w:val="en-GB"/>
        </w:rPr>
        <w:t xml:space="preserve"> - 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14</w:t>
      </w:r>
      <w:r w:rsidR="00D107DA" w:rsidRPr="00363C5C">
        <w:rPr>
          <w:rFonts w:ascii="Browallia New" w:hAnsi="Browallia New" w:cs="Browallia New"/>
          <w:noProof/>
          <w:sz w:val="26"/>
          <w:szCs w:val="26"/>
        </w:rPr>
        <w:t>.</w:t>
      </w:r>
      <w:r w:rsidR="00E4488D" w:rsidRPr="00E4488D">
        <w:rPr>
          <w:rFonts w:ascii="Browallia New" w:hAnsi="Browallia New" w:cs="Browallia New"/>
          <w:noProof/>
          <w:sz w:val="26"/>
          <w:szCs w:val="26"/>
        </w:rPr>
        <w:t>0</w:t>
      </w:r>
      <w:r w:rsidR="00D107DA" w:rsidRPr="00363C5C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 xml:space="preserve"> </w:t>
      </w:r>
      <w:r w:rsidR="00D107DA" w:rsidRPr="00363C5C">
        <w:rPr>
          <w:rFonts w:ascii="Browallia New" w:hAnsi="Browallia New" w:cs="Browallia New"/>
          <w:noProof/>
          <w:spacing w:val="-4"/>
          <w:sz w:val="26"/>
          <w:szCs w:val="26"/>
          <w:cs/>
          <w:lang w:val="en-GB"/>
        </w:rPr>
        <w:t>ต่อปี</w:t>
      </w:r>
      <w:r w:rsidR="00D107DA" w:rsidRPr="00363C5C">
        <w:rPr>
          <w:rFonts w:ascii="Browallia New" w:hAnsi="Browallia New" w:cs="Browallia New"/>
          <w:noProof/>
          <w:spacing w:val="-4"/>
          <w:sz w:val="26"/>
          <w:szCs w:val="26"/>
          <w:lang w:val="en-GB"/>
        </w:rPr>
        <w:t>)</w:t>
      </w:r>
    </w:p>
    <w:p w14:paraId="65F7D558" w14:textId="1BF43F4A" w:rsidR="00283370" w:rsidRPr="00363C5C" w:rsidRDefault="00283370" w:rsidP="00D0217E">
      <w:pPr>
        <w:tabs>
          <w:tab w:val="left" w:pos="1200"/>
          <w:tab w:val="left" w:pos="1800"/>
          <w:tab w:val="left" w:pos="2400"/>
          <w:tab w:val="left" w:pos="3000"/>
        </w:tabs>
        <w:ind w:left="1080"/>
        <w:jc w:val="thaiDistribute"/>
        <w:rPr>
          <w:rFonts w:ascii="Browallia New" w:hAnsi="Browallia New" w:cs="Browallia New"/>
          <w:sz w:val="26"/>
          <w:szCs w:val="26"/>
        </w:rPr>
      </w:pPr>
    </w:p>
    <w:p w14:paraId="1EA05324" w14:textId="1A9C1CC6" w:rsidR="00BE5C84" w:rsidRPr="00363C5C" w:rsidRDefault="00BE5C84" w:rsidP="00D0217E">
      <w:pPr>
        <w:ind w:left="1080" w:right="8"/>
        <w:jc w:val="thaiDistribute"/>
        <w:rPr>
          <w:rFonts w:ascii="Browallia New" w:hAnsi="Browallia New" w:cs="Browallia New"/>
          <w:sz w:val="26"/>
          <w:szCs w:val="26"/>
        </w:rPr>
      </w:pPr>
      <w:r w:rsidRPr="00363C5C">
        <w:rPr>
          <w:rFonts w:ascii="Browallia New" w:hAnsi="Browallia New" w:cs="Browallia New"/>
          <w:spacing w:val="-6"/>
          <w:sz w:val="26"/>
          <w:szCs w:val="26"/>
          <w:cs/>
        </w:rPr>
        <w:t>ก</w:t>
      </w:r>
      <w:r w:rsidR="00C013E4" w:rsidRPr="00363C5C">
        <w:rPr>
          <w:rFonts w:ascii="Browallia New" w:hAnsi="Browallia New" w:cs="Browallia New"/>
          <w:spacing w:val="-6"/>
          <w:sz w:val="26"/>
          <w:szCs w:val="26"/>
          <w:cs/>
        </w:rPr>
        <w:t>ารเปลี่ยนแปลงของอัตราคิดลด และอัตราการเติบโตของกระแสเงินสดหลังจากช่วงระยะเวลาประมาณการ (อัตราการเติบโต</w:t>
      </w:r>
      <w:r w:rsidR="00C013E4" w:rsidRPr="00363C5C">
        <w:rPr>
          <w:rFonts w:ascii="Browallia New" w:hAnsi="Browallia New" w:cs="Browallia New"/>
          <w:sz w:val="26"/>
          <w:szCs w:val="26"/>
          <w:cs/>
        </w:rPr>
        <w:t xml:space="preserve">ของเงินปันผล หรือ อัตราการเติบโตของกระแสเงินสดอิสระ) เพิ่มขึ้นร้อยละ </w:t>
      </w:r>
      <w:r w:rsidR="00E4488D" w:rsidRPr="00E4488D">
        <w:rPr>
          <w:rFonts w:ascii="Browallia New" w:hAnsi="Browallia New" w:cs="Browallia New"/>
          <w:sz w:val="26"/>
          <w:szCs w:val="26"/>
        </w:rPr>
        <w:t>1</w:t>
      </w:r>
      <w:r w:rsidR="00C013E4" w:rsidRPr="00363C5C">
        <w:rPr>
          <w:rFonts w:ascii="Browallia New" w:hAnsi="Browallia New" w:cs="Browallia New"/>
          <w:sz w:val="26"/>
          <w:szCs w:val="26"/>
          <w:cs/>
          <w:lang w:val="en-GB"/>
        </w:rPr>
        <w:t xml:space="preserve"> หรือ ลดลงร้อยละ </w:t>
      </w:r>
      <w:r w:rsidR="00E4488D" w:rsidRPr="00E4488D">
        <w:rPr>
          <w:rFonts w:ascii="Browallia New" w:hAnsi="Browallia New" w:cs="Browallia New"/>
          <w:sz w:val="26"/>
          <w:szCs w:val="26"/>
        </w:rPr>
        <w:t>1</w:t>
      </w:r>
      <w:r w:rsidR="00C013E4" w:rsidRPr="00363C5C">
        <w:rPr>
          <w:rFonts w:ascii="Browallia New" w:hAnsi="Browallia New" w:cs="Browallia New"/>
          <w:sz w:val="26"/>
          <w:szCs w:val="26"/>
          <w:lang w:val="en-GB"/>
        </w:rPr>
        <w:t xml:space="preserve"> </w:t>
      </w:r>
      <w:r w:rsidR="00C013E4" w:rsidRPr="00363C5C">
        <w:rPr>
          <w:rFonts w:ascii="Browallia New" w:hAnsi="Browallia New" w:cs="Browallia New"/>
          <w:sz w:val="26"/>
          <w:szCs w:val="26"/>
          <w:cs/>
          <w:lang w:val="en-GB"/>
        </w:rPr>
        <w:t>จะมีผลกระทบต่อกำไรหรือขาดทุน ซึ่งรับรู้ในกำไรขาดทุนเบ็ดเสร็จอื่น</w:t>
      </w:r>
      <w:r w:rsidRPr="00363C5C">
        <w:rPr>
          <w:rFonts w:ascii="Browallia New" w:hAnsi="Browallia New" w:cs="Browallia New"/>
          <w:sz w:val="26"/>
          <w:szCs w:val="26"/>
          <w:cs/>
        </w:rPr>
        <w:t xml:space="preserve"> ดังนี้</w:t>
      </w:r>
    </w:p>
    <w:p w14:paraId="121F44C7" w14:textId="77777777" w:rsidR="00597644" w:rsidRPr="00363C5C" w:rsidRDefault="00597644" w:rsidP="00D0217E">
      <w:pPr>
        <w:ind w:left="1080" w:right="8"/>
        <w:jc w:val="thaiDistribute"/>
        <w:rPr>
          <w:rFonts w:ascii="Browallia New" w:hAnsi="Browallia New" w:cs="Browallia New"/>
          <w:sz w:val="26"/>
          <w:szCs w:val="26"/>
        </w:rPr>
      </w:pPr>
    </w:p>
    <w:tbl>
      <w:tblPr>
        <w:tblW w:w="0" w:type="auto"/>
        <w:tblInd w:w="1101" w:type="dxa"/>
        <w:tblLook w:val="04A0" w:firstRow="1" w:lastRow="0" w:firstColumn="1" w:lastColumn="0" w:noHBand="0" w:noVBand="1"/>
      </w:tblPr>
      <w:tblGrid>
        <w:gridCol w:w="5011"/>
        <w:gridCol w:w="1728"/>
        <w:gridCol w:w="1728"/>
      </w:tblGrid>
      <w:tr w:rsidR="00931BAF" w:rsidRPr="00363C5C" w14:paraId="2131BC88" w14:textId="77777777" w:rsidTr="004A0CBC">
        <w:trPr>
          <w:trHeight w:val="20"/>
        </w:trPr>
        <w:tc>
          <w:tcPr>
            <w:tcW w:w="5011" w:type="dxa"/>
            <w:shd w:val="clear" w:color="auto" w:fill="auto"/>
            <w:vAlign w:val="bottom"/>
          </w:tcPr>
          <w:p w14:paraId="549E35A6" w14:textId="77777777" w:rsidR="00597644" w:rsidRPr="00363C5C" w:rsidRDefault="00597644" w:rsidP="004A0CBC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792B414A" w14:textId="42485134" w:rsidR="000C0F0D" w:rsidRPr="00363C5C" w:rsidRDefault="00E4488D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336F9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336F9A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58909990" w14:textId="1614CC6A" w:rsidR="00597644" w:rsidRPr="00363C5C" w:rsidRDefault="00597644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2565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E60094C" w14:textId="60611B6C" w:rsidR="00597644" w:rsidRPr="00363C5C" w:rsidRDefault="00E4488D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31</w:t>
            </w:r>
            <w:r w:rsidR="0059764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597644"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ธันวาคม</w:t>
            </w:r>
          </w:p>
          <w:p w14:paraId="0551763D" w14:textId="18AE3632" w:rsidR="00597644" w:rsidRPr="00363C5C" w:rsidRDefault="00597644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E4488D" w:rsidRPr="00E4488D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>2564</w:t>
            </w:r>
          </w:p>
        </w:tc>
      </w:tr>
      <w:tr w:rsidR="00931BAF" w:rsidRPr="00363C5C" w14:paraId="69AB93B8" w14:textId="77777777" w:rsidTr="004A0CBC">
        <w:trPr>
          <w:trHeight w:val="397"/>
        </w:trPr>
        <w:tc>
          <w:tcPr>
            <w:tcW w:w="5011" w:type="dxa"/>
            <w:shd w:val="clear" w:color="auto" w:fill="auto"/>
            <w:vAlign w:val="bottom"/>
          </w:tcPr>
          <w:p w14:paraId="0C1A73FE" w14:textId="77777777" w:rsidR="00597644" w:rsidRPr="00363C5C" w:rsidRDefault="00597644" w:rsidP="004A0CBC">
            <w:pPr>
              <w:tabs>
                <w:tab w:val="left" w:pos="-142"/>
              </w:tabs>
              <w:spacing w:before="10" w:after="10"/>
              <w:ind w:left="-25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728" w:type="dxa"/>
            <w:vAlign w:val="bottom"/>
          </w:tcPr>
          <w:p w14:paraId="6DE08ECB" w14:textId="77777777" w:rsidR="00597644" w:rsidRPr="00363C5C" w:rsidRDefault="00597644" w:rsidP="004A0CBC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5AD2F270" w14:textId="77777777" w:rsidR="00597644" w:rsidRPr="00363C5C" w:rsidRDefault="00597644" w:rsidP="004A0CBC">
            <w:pPr>
              <w:pBdr>
                <w:bottom w:val="single" w:sz="4" w:space="1" w:color="auto"/>
              </w:pBd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ล้านบาท</w:t>
            </w:r>
          </w:p>
        </w:tc>
      </w:tr>
      <w:tr w:rsidR="00931BAF" w:rsidRPr="00363C5C" w14:paraId="639FFD34" w14:textId="77777777" w:rsidTr="004A0CBC">
        <w:trPr>
          <w:trHeight w:val="20"/>
        </w:trPr>
        <w:tc>
          <w:tcPr>
            <w:tcW w:w="5011" w:type="dxa"/>
            <w:shd w:val="clear" w:color="auto" w:fill="auto"/>
            <w:vAlign w:val="bottom"/>
          </w:tcPr>
          <w:p w14:paraId="764EDC4C" w14:textId="77777777" w:rsidR="00597644" w:rsidRPr="00363C5C" w:rsidRDefault="00597644" w:rsidP="004A0CBC">
            <w:pPr>
              <w:spacing w:before="10" w:after="10"/>
              <w:ind w:left="-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28" w:type="dxa"/>
          </w:tcPr>
          <w:p w14:paraId="4A664360" w14:textId="77777777" w:rsidR="00597644" w:rsidRPr="00363C5C" w:rsidRDefault="00597644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503385C7" w14:textId="77777777" w:rsidR="00597644" w:rsidRPr="00363C5C" w:rsidRDefault="00597644" w:rsidP="004A0CBC">
            <w:pPr>
              <w:tabs>
                <w:tab w:val="left" w:pos="-142"/>
              </w:tabs>
              <w:spacing w:before="10" w:after="10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</w:tr>
      <w:tr w:rsidR="00931BAF" w:rsidRPr="00363C5C" w14:paraId="40AB7CD3" w14:textId="77777777" w:rsidTr="004A0CBC">
        <w:trPr>
          <w:trHeight w:val="20"/>
        </w:trPr>
        <w:tc>
          <w:tcPr>
            <w:tcW w:w="5011" w:type="dxa"/>
            <w:shd w:val="clear" w:color="auto" w:fill="auto"/>
          </w:tcPr>
          <w:p w14:paraId="0BC1B2E6" w14:textId="77777777" w:rsidR="00597644" w:rsidRPr="00363C5C" w:rsidRDefault="00597644" w:rsidP="004A0CBC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อัตราคิดลด</w:t>
            </w:r>
          </w:p>
        </w:tc>
        <w:tc>
          <w:tcPr>
            <w:tcW w:w="1728" w:type="dxa"/>
            <w:vAlign w:val="bottom"/>
          </w:tcPr>
          <w:p w14:paraId="20F8D076" w14:textId="77777777" w:rsidR="00597644" w:rsidRPr="00363C5C" w:rsidRDefault="00597644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04620D79" w14:textId="77777777" w:rsidR="00597644" w:rsidRPr="00363C5C" w:rsidRDefault="00597644" w:rsidP="004A0CBC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31BAF" w:rsidRPr="00363C5C" w14:paraId="4A6C8CAE" w14:textId="77777777" w:rsidTr="004A0CBC">
        <w:trPr>
          <w:trHeight w:val="20"/>
        </w:trPr>
        <w:tc>
          <w:tcPr>
            <w:tcW w:w="5011" w:type="dxa"/>
            <w:shd w:val="clear" w:color="auto" w:fill="auto"/>
          </w:tcPr>
          <w:p w14:paraId="0DE08864" w14:textId="193B7196" w:rsidR="000C0F0D" w:rsidRPr="00363C5C" w:rsidRDefault="000C0F0D" w:rsidP="000C0F0D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อัตราเพิ่มขึ้น ร้อยละ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79DD20B8" w14:textId="2015133D" w:rsidR="000C0F0D" w:rsidRPr="00363C5C" w:rsidRDefault="00553170" w:rsidP="000C0F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67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76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3D1C1E" w14:textId="62C3AD21" w:rsidR="000C0F0D" w:rsidRPr="00363C5C" w:rsidRDefault="000C0F0D" w:rsidP="000C0F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55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931BAF" w:rsidRPr="00363C5C" w14:paraId="790DE51C" w14:textId="77777777" w:rsidTr="004A0CBC">
        <w:trPr>
          <w:trHeight w:val="20"/>
        </w:trPr>
        <w:tc>
          <w:tcPr>
            <w:tcW w:w="5011" w:type="dxa"/>
            <w:shd w:val="clear" w:color="auto" w:fill="auto"/>
          </w:tcPr>
          <w:p w14:paraId="415DCAA0" w14:textId="32B9F701" w:rsidR="000C0F0D" w:rsidRPr="00363C5C" w:rsidRDefault="000C0F0D" w:rsidP="000C0F0D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อัตราลดลง ร้อยละ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28" w:type="dxa"/>
            <w:vAlign w:val="bottom"/>
          </w:tcPr>
          <w:p w14:paraId="463326AE" w14:textId="1F794B57" w:rsidR="000C0F0D" w:rsidRPr="00363C5C" w:rsidRDefault="00E4488D" w:rsidP="000C0F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81</w:t>
            </w:r>
            <w:r w:rsidR="00553170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11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335FB0C9" w14:textId="4DD721FA" w:rsidR="000C0F0D" w:rsidRPr="00363C5C" w:rsidRDefault="00E4488D" w:rsidP="000C0F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65</w:t>
            </w:r>
            <w:r w:rsidR="000C0F0D"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>.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96</w:t>
            </w:r>
          </w:p>
        </w:tc>
      </w:tr>
      <w:tr w:rsidR="00931BAF" w:rsidRPr="00363C5C" w14:paraId="6B75DDDB" w14:textId="77777777" w:rsidTr="004A0CBC">
        <w:trPr>
          <w:trHeight w:val="20"/>
        </w:trPr>
        <w:tc>
          <w:tcPr>
            <w:tcW w:w="5011" w:type="dxa"/>
            <w:shd w:val="clear" w:color="auto" w:fill="auto"/>
          </w:tcPr>
          <w:p w14:paraId="251B5810" w14:textId="77777777" w:rsidR="000C0F0D" w:rsidRPr="00363C5C" w:rsidRDefault="000C0F0D" w:rsidP="000C0F0D">
            <w:pPr>
              <w:spacing w:before="10" w:after="10"/>
              <w:ind w:left="-25"/>
              <w:rPr>
                <w:rFonts w:ascii="Browallia New" w:hAnsi="Browallia New" w:cs="Browallia New"/>
                <w:sz w:val="26"/>
                <w:szCs w:val="26"/>
                <w:cs/>
              </w:rPr>
            </w:pPr>
          </w:p>
        </w:tc>
        <w:tc>
          <w:tcPr>
            <w:tcW w:w="1728" w:type="dxa"/>
            <w:vAlign w:val="bottom"/>
          </w:tcPr>
          <w:p w14:paraId="250E1F14" w14:textId="77777777" w:rsidR="000C0F0D" w:rsidRPr="00363C5C" w:rsidRDefault="000C0F0D" w:rsidP="000C0F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9CAFDC3" w14:textId="77777777" w:rsidR="000C0F0D" w:rsidRPr="00363C5C" w:rsidRDefault="000C0F0D" w:rsidP="000C0F0D">
            <w:pPr>
              <w:spacing w:before="10" w:after="10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2DB1B854" w14:textId="77777777" w:rsidTr="004A0CBC">
        <w:trPr>
          <w:trHeight w:val="432"/>
        </w:trPr>
        <w:tc>
          <w:tcPr>
            <w:tcW w:w="5011" w:type="dxa"/>
            <w:shd w:val="clear" w:color="auto" w:fill="auto"/>
          </w:tcPr>
          <w:p w14:paraId="23CD075B" w14:textId="77777777" w:rsidR="000C0F0D" w:rsidRPr="00363C5C" w:rsidRDefault="000C0F0D" w:rsidP="000C0F0D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อัตราการเติบโตของกระแสเงินสด</w:t>
            </w:r>
          </w:p>
          <w:p w14:paraId="0B9FFE03" w14:textId="77777777" w:rsidR="000C0F0D" w:rsidRPr="00363C5C" w:rsidRDefault="000C0F0D" w:rsidP="000C0F0D">
            <w:pPr>
              <w:tabs>
                <w:tab w:val="left" w:pos="-142"/>
              </w:tabs>
              <w:spacing w:before="10" w:after="10"/>
              <w:ind w:right="-72"/>
              <w:rPr>
                <w:rFonts w:ascii="Browallia New" w:hAnsi="Browallia New" w:cs="Browallia New"/>
                <w:sz w:val="26"/>
                <w:szCs w:val="26"/>
                <w:shd w:val="clear" w:color="auto" w:fill="FFFFFF"/>
                <w:cs/>
              </w:rPr>
            </w:pP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</w:rPr>
              <w:t xml:space="preserve">   </w:t>
            </w:r>
            <w:r w:rsidRPr="00363C5C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หลังจากช่วงระยะเวลาประมาณการ</w:t>
            </w:r>
          </w:p>
        </w:tc>
        <w:tc>
          <w:tcPr>
            <w:tcW w:w="1728" w:type="dxa"/>
            <w:vAlign w:val="bottom"/>
          </w:tcPr>
          <w:p w14:paraId="13E0654D" w14:textId="77777777" w:rsidR="000C0F0D" w:rsidRPr="00363C5C" w:rsidRDefault="000C0F0D" w:rsidP="000C0F0D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728" w:type="dxa"/>
            <w:shd w:val="clear" w:color="auto" w:fill="auto"/>
            <w:vAlign w:val="bottom"/>
          </w:tcPr>
          <w:p w14:paraId="229AF4E5" w14:textId="77777777" w:rsidR="000C0F0D" w:rsidRPr="00363C5C" w:rsidRDefault="000C0F0D" w:rsidP="000C0F0D">
            <w:pPr>
              <w:spacing w:before="10" w:after="10"/>
              <w:ind w:right="-72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931BAF" w:rsidRPr="00363C5C" w14:paraId="456BA36C" w14:textId="77777777" w:rsidTr="004A0CBC">
        <w:trPr>
          <w:trHeight w:val="282"/>
        </w:trPr>
        <w:tc>
          <w:tcPr>
            <w:tcW w:w="5011" w:type="dxa"/>
            <w:shd w:val="clear" w:color="auto" w:fill="auto"/>
          </w:tcPr>
          <w:p w14:paraId="15F93EC4" w14:textId="01FFF372" w:rsidR="000C0F0D" w:rsidRPr="00363C5C" w:rsidRDefault="000C0F0D" w:rsidP="000C0F0D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-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อัตราเพิ่มขึ้น ร้อยละ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728" w:type="dxa"/>
            <w:vAlign w:val="bottom"/>
          </w:tcPr>
          <w:p w14:paraId="15E9AD49" w14:textId="7948C593" w:rsidR="000C0F0D" w:rsidRPr="00363C5C" w:rsidRDefault="00E4488D" w:rsidP="000C0F0D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37</w:t>
            </w:r>
            <w:r w:rsidR="00553170" w:rsidRPr="00363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71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40A99952" w14:textId="05005928" w:rsidR="000C0F0D" w:rsidRPr="00363C5C" w:rsidRDefault="00E4488D" w:rsidP="000C0F0D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E4488D">
              <w:rPr>
                <w:rFonts w:ascii="Browallia New" w:hAnsi="Browallia New" w:cs="Browallia New"/>
                <w:sz w:val="26"/>
                <w:szCs w:val="26"/>
              </w:rPr>
              <w:t>30</w:t>
            </w:r>
            <w:r w:rsidR="000C0F0D" w:rsidRPr="00363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Pr="00E4488D">
              <w:rPr>
                <w:rFonts w:ascii="Browallia New" w:hAnsi="Browallia New" w:cs="Browallia New"/>
                <w:sz w:val="26"/>
                <w:szCs w:val="26"/>
              </w:rPr>
              <w:t>94</w:t>
            </w:r>
          </w:p>
        </w:tc>
      </w:tr>
      <w:tr w:rsidR="000C0F0D" w:rsidRPr="00CB12FA" w14:paraId="4D60BBB7" w14:textId="77777777" w:rsidTr="004A0CBC">
        <w:trPr>
          <w:trHeight w:val="359"/>
        </w:trPr>
        <w:tc>
          <w:tcPr>
            <w:tcW w:w="5011" w:type="dxa"/>
            <w:shd w:val="clear" w:color="auto" w:fill="auto"/>
          </w:tcPr>
          <w:p w14:paraId="4D694EC2" w14:textId="0BB4CD7E" w:rsidR="000C0F0D" w:rsidRPr="00363C5C" w:rsidRDefault="000C0F0D" w:rsidP="000C0F0D">
            <w:pPr>
              <w:spacing w:before="10" w:after="10"/>
              <w:ind w:left="174" w:hanging="199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   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 xml:space="preserve">- </w:t>
            </w:r>
            <w:r w:rsidRPr="00363C5C">
              <w:rPr>
                <w:rFonts w:ascii="Browallia New" w:hAnsi="Browallia New" w:cs="Browallia New"/>
                <w:sz w:val="26"/>
                <w:szCs w:val="26"/>
                <w:cs/>
              </w:rPr>
              <w:t xml:space="preserve">อัตราลดลง ร้อยละ 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1</w:t>
            </w:r>
          </w:p>
        </w:tc>
        <w:tc>
          <w:tcPr>
            <w:tcW w:w="1728" w:type="dxa"/>
            <w:vAlign w:val="bottom"/>
          </w:tcPr>
          <w:p w14:paraId="5BFF513A" w14:textId="2C284829" w:rsidR="000C0F0D" w:rsidRPr="00363C5C" w:rsidRDefault="00553170" w:rsidP="000C0F0D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32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25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728" w:type="dxa"/>
            <w:shd w:val="clear" w:color="auto" w:fill="auto"/>
            <w:vAlign w:val="bottom"/>
          </w:tcPr>
          <w:p w14:paraId="6CDBF55C" w14:textId="1812FD4A" w:rsidR="000C0F0D" w:rsidRPr="00CB12FA" w:rsidRDefault="000C0F0D" w:rsidP="000C0F0D">
            <w:pPr>
              <w:spacing w:before="10" w:after="10"/>
              <w:ind w:left="174" w:right="-72" w:hanging="199"/>
              <w:jc w:val="right"/>
              <w:outlineLvl w:val="0"/>
              <w:rPr>
                <w:rFonts w:ascii="Browallia New" w:hAnsi="Browallia New" w:cs="Browallia New"/>
                <w:sz w:val="26"/>
                <w:szCs w:val="26"/>
              </w:rPr>
            </w:pPr>
            <w:r w:rsidRPr="00363C5C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26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.</w:t>
            </w:r>
            <w:r w:rsidR="00E4488D" w:rsidRPr="00E4488D">
              <w:rPr>
                <w:rFonts w:ascii="Browallia New" w:hAnsi="Browallia New" w:cs="Browallia New"/>
                <w:sz w:val="26"/>
                <w:szCs w:val="26"/>
              </w:rPr>
              <w:t>01</w:t>
            </w:r>
            <w:r w:rsidRPr="00363C5C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29FF8284" w14:textId="4A3ED187" w:rsidR="0052009F" w:rsidRPr="00CB12FA" w:rsidRDefault="0052009F" w:rsidP="005601D7">
      <w:pPr>
        <w:tabs>
          <w:tab w:val="left" w:pos="1134"/>
        </w:tabs>
        <w:ind w:left="540"/>
        <w:jc w:val="thaiDistribute"/>
        <w:rPr>
          <w:rFonts w:ascii="Browallia New" w:hAnsi="Browallia New" w:cs="Browallia New"/>
          <w:sz w:val="26"/>
          <w:szCs w:val="26"/>
          <w:lang w:val="en-GB"/>
        </w:rPr>
      </w:pPr>
    </w:p>
    <w:p w14:paraId="195F3C3A" w14:textId="77777777" w:rsidR="00D94862" w:rsidRPr="003B27B4" w:rsidRDefault="00D94862" w:rsidP="0052009F">
      <w:pPr>
        <w:ind w:left="540"/>
        <w:jc w:val="thaiDistribute"/>
        <w:rPr>
          <w:rFonts w:ascii="Browallia New" w:hAnsi="Browallia New" w:cs="Browallia New"/>
          <w:sz w:val="26"/>
          <w:szCs w:val="26"/>
        </w:rPr>
      </w:pPr>
    </w:p>
    <w:p w14:paraId="29DF3608" w14:textId="77777777" w:rsidR="0052009F" w:rsidRPr="0078535A" w:rsidRDefault="0052009F" w:rsidP="0078535A">
      <w:pPr>
        <w:tabs>
          <w:tab w:val="left" w:pos="1134"/>
        </w:tabs>
        <w:ind w:left="540"/>
        <w:jc w:val="thaiDistribute"/>
        <w:rPr>
          <w:rFonts w:ascii="Browallia New" w:hAnsi="Browallia New" w:cs="Browallia New"/>
          <w:sz w:val="26"/>
          <w:szCs w:val="26"/>
          <w:cs/>
          <w:lang w:val="en-GB"/>
        </w:rPr>
      </w:pPr>
    </w:p>
    <w:sectPr w:rsidR="0052009F" w:rsidRPr="0078535A" w:rsidSect="005B3C15">
      <w:headerReference w:type="even" r:id="rId16"/>
      <w:footerReference w:type="default" r:id="rId17"/>
      <w:headerReference w:type="first" r:id="rId18"/>
      <w:pgSz w:w="11906" w:h="16838" w:code="9"/>
      <w:pgMar w:top="1440" w:right="720" w:bottom="720" w:left="1728" w:header="706" w:footer="576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BE1E60" w14:textId="77777777" w:rsidR="00AB7CA1" w:rsidRDefault="00AB7CA1" w:rsidP="00E325D6">
      <w:r>
        <w:separator/>
      </w:r>
    </w:p>
  </w:endnote>
  <w:endnote w:type="continuationSeparator" w:id="0">
    <w:p w14:paraId="32C7BC8D" w14:textId="77777777" w:rsidR="00AB7CA1" w:rsidRDefault="00AB7CA1" w:rsidP="00E325D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MS Mincho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Georgia">
    <w:panose1 w:val="02040502050405020303"/>
    <w:charset w:val="00"/>
    <w:family w:val="roman"/>
    <w:pitch w:val="variable"/>
    <w:sig w:usb0="00000287" w:usb1="00000000" w:usb2="00000000" w:usb3="00000000" w:csb0="0000009F" w:csb1="00000000"/>
  </w:font>
  <w:font w:name="Ink Free">
    <w:panose1 w:val="03080402000500000000"/>
    <w:charset w:val="00"/>
    <w:family w:val="script"/>
    <w:pitch w:val="variable"/>
    <w:sig w:usb0="8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4379B94" w14:textId="49EF5159" w:rsidR="00BD457C" w:rsidRPr="0078535A" w:rsidRDefault="00BD457C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78535A">
      <w:rPr>
        <w:rFonts w:ascii="Browallia New" w:hAnsi="Browallia New" w:cs="Browallia New"/>
        <w:sz w:val="26"/>
        <w:szCs w:val="26"/>
      </w:rPr>
      <w:fldChar w:fldCharType="begin"/>
    </w:r>
    <w:r w:rsidRPr="0078535A">
      <w:rPr>
        <w:rFonts w:ascii="Browallia New" w:hAnsi="Browallia New" w:cs="Browallia New"/>
        <w:sz w:val="26"/>
        <w:szCs w:val="26"/>
      </w:rPr>
      <w:instrText xml:space="preserve"> PAGE   \* MERGEFORMAT </w:instrText>
    </w:r>
    <w:r w:rsidRPr="0078535A">
      <w:rPr>
        <w:rFonts w:ascii="Browallia New" w:hAnsi="Browallia New" w:cs="Browallia New"/>
        <w:sz w:val="26"/>
        <w:szCs w:val="26"/>
      </w:rPr>
      <w:fldChar w:fldCharType="separate"/>
    </w:r>
    <w:r w:rsidRPr="0078535A">
      <w:rPr>
        <w:rFonts w:ascii="Browallia New" w:hAnsi="Browallia New" w:cs="Browallia New"/>
        <w:sz w:val="26"/>
        <w:szCs w:val="26"/>
      </w:rPr>
      <w:t>44</w:t>
    </w:r>
    <w:r w:rsidRPr="0078535A">
      <w:rPr>
        <w:rFonts w:ascii="Browallia New" w:hAnsi="Browallia New" w:cs="Browallia New"/>
        <w:noProof/>
        <w:sz w:val="26"/>
        <w:szCs w:val="26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EAEE30" w14:textId="164AF6D1" w:rsidR="00BD457C" w:rsidRPr="008E6198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8E6198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8E6198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91</w:t>
    </w:r>
    <w:r w:rsidRPr="008E6198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69EADE5" w14:textId="0CEC8D8F" w:rsidR="00BD457C" w:rsidRPr="003D030A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3D030A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3D030A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93</w:t>
    </w:r>
    <w:r w:rsidRPr="003D030A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9388D" w14:textId="77777777" w:rsidR="00BD457C" w:rsidRPr="00B436E1" w:rsidRDefault="00BD457C" w:rsidP="00E325D6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sz w:val="26"/>
        <w:szCs w:val="26"/>
      </w:rPr>
    </w:pPr>
    <w:r w:rsidRPr="00B436E1">
      <w:rPr>
        <w:rStyle w:val="PageNumber"/>
        <w:rFonts w:ascii="Browallia New" w:hAnsi="Browallia New" w:cs="Browallia New"/>
        <w:sz w:val="26"/>
        <w:szCs w:val="26"/>
      </w:rPr>
      <w:fldChar w:fldCharType="begin"/>
    </w:r>
    <w:r w:rsidRPr="00B436E1">
      <w:rPr>
        <w:rStyle w:val="PageNumber"/>
        <w:rFonts w:ascii="Browallia New" w:hAnsi="Browallia New" w:cs="Browallia New"/>
        <w:sz w:val="26"/>
        <w:szCs w:val="26"/>
      </w:rPr>
      <w:instrText xml:space="preserve"> PAGE </w:instrTex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separate"/>
    </w:r>
    <w:r>
      <w:rPr>
        <w:rStyle w:val="PageNumber"/>
        <w:rFonts w:ascii="Browallia New" w:hAnsi="Browallia New" w:cs="Browallia New"/>
        <w:noProof/>
        <w:sz w:val="26"/>
        <w:szCs w:val="26"/>
      </w:rPr>
      <w:t>94</w:t>
    </w:r>
    <w:r w:rsidRPr="00B436E1">
      <w:rPr>
        <w:rStyle w:val="PageNumber"/>
        <w:rFonts w:ascii="Browallia New" w:hAnsi="Browallia New" w:cs="Browallia New"/>
        <w:sz w:val="26"/>
        <w:szCs w:val="2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9BA147C" w14:textId="77777777" w:rsidR="00AB7CA1" w:rsidRDefault="00AB7CA1" w:rsidP="00E325D6">
      <w:r>
        <w:separator/>
      </w:r>
    </w:p>
  </w:footnote>
  <w:footnote w:type="continuationSeparator" w:id="0">
    <w:p w14:paraId="0706ACEE" w14:textId="77777777" w:rsidR="00AB7CA1" w:rsidRDefault="00AB7CA1" w:rsidP="00E325D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4B4F0C6" w14:textId="6FB23FF3" w:rsidR="00BD457C" w:rsidRPr="0078535A" w:rsidRDefault="00BD457C" w:rsidP="00E325D6">
    <w:pPr>
      <w:rPr>
        <w:rFonts w:ascii="Browallia New" w:hAnsi="Browallia New" w:cs="Browallia New"/>
        <w:b/>
        <w:bCs/>
        <w:sz w:val="26"/>
        <w:szCs w:val="26"/>
        <w:cs/>
      </w:rPr>
    </w:pPr>
    <w:r w:rsidRPr="0078535A">
      <w:rPr>
        <w:rFonts w:ascii="Browallia New" w:hAnsi="Browallia New" w:cs="Browallia New"/>
        <w:b/>
        <w:bCs/>
        <w:sz w:val="26"/>
        <w:szCs w:val="26"/>
        <w:cs/>
      </w:rPr>
      <w:t>บริษัทหลักทรัพย์ เกียรตินาคินภัทร จำกัด (มหาชน)</w:t>
    </w:r>
  </w:p>
  <w:p w14:paraId="7C859DCA" w14:textId="07F01B83" w:rsidR="00BD457C" w:rsidRPr="0078535A" w:rsidRDefault="00BD457C" w:rsidP="007C29AF">
    <w:pPr>
      <w:rPr>
        <w:rFonts w:ascii="Browallia New" w:hAnsi="Browallia New" w:cs="Browallia New"/>
        <w:b/>
        <w:bCs/>
        <w:sz w:val="26"/>
        <w:szCs w:val="26"/>
      </w:rPr>
    </w:pPr>
    <w:r w:rsidRPr="0078535A">
      <w:rPr>
        <w:rFonts w:ascii="Browallia New" w:hAnsi="Browallia New" w:cs="Browallia New"/>
        <w:b/>
        <w:bCs/>
        <w:sz w:val="26"/>
        <w:szCs w:val="26"/>
        <w:cs/>
      </w:rPr>
      <w:t>หมายเหตุประกอบงบการเง</w:t>
    </w:r>
    <w:r w:rsidR="008621BA">
      <w:rPr>
        <w:rFonts w:ascii="Browallia New" w:hAnsi="Browallia New" w:cs="Browallia New" w:hint="cs"/>
        <w:b/>
        <w:bCs/>
        <w:sz w:val="26"/>
        <w:szCs w:val="26"/>
        <w:cs/>
      </w:rPr>
      <w:t>ิน</w:t>
    </w:r>
  </w:p>
  <w:p w14:paraId="2D0341A0" w14:textId="0B00973D" w:rsidR="00BD457C" w:rsidRPr="0078535A" w:rsidRDefault="00BD457C" w:rsidP="003A2B53">
    <w:pPr>
      <w:pBdr>
        <w:bottom w:val="single" w:sz="8" w:space="1" w:color="auto"/>
      </w:pBdr>
      <w:rPr>
        <w:rFonts w:ascii="Browallia New" w:hAnsi="Browallia New" w:cs="Browallia New"/>
        <w:b/>
        <w:bCs/>
        <w:sz w:val="26"/>
        <w:szCs w:val="26"/>
      </w:rPr>
    </w:pPr>
    <w:r w:rsidRPr="0078535A">
      <w:rPr>
        <w:rFonts w:ascii="Browallia New" w:hAnsi="Browallia New" w:cs="Browallia New"/>
        <w:b/>
        <w:bCs/>
        <w:sz w:val="26"/>
        <w:szCs w:val="26"/>
        <w:cs/>
      </w:rPr>
      <w:t>สำหรับ</w:t>
    </w:r>
    <w:r w:rsidR="00352347">
      <w:rPr>
        <w:rFonts w:ascii="Browallia New" w:hAnsi="Browallia New" w:cs="Browallia New" w:hint="cs"/>
        <w:b/>
        <w:bCs/>
        <w:sz w:val="26"/>
        <w:szCs w:val="26"/>
        <w:cs/>
      </w:rPr>
      <w:t>ปี</w:t>
    </w:r>
    <w:r w:rsidRPr="0078535A">
      <w:rPr>
        <w:rFonts w:ascii="Browallia New" w:hAnsi="Browallia New" w:cs="Browallia New"/>
        <w:b/>
        <w:bCs/>
        <w:sz w:val="26"/>
        <w:szCs w:val="26"/>
        <w:cs/>
      </w:rPr>
      <w:t xml:space="preserve">สิ้นสุดวันที่ </w:t>
    </w:r>
    <w:r w:rsidR="00336F9A" w:rsidRPr="00336F9A">
      <w:rPr>
        <w:rFonts w:ascii="Browallia New" w:hAnsi="Browallia New" w:cs="Browallia New"/>
        <w:b/>
        <w:bCs/>
        <w:sz w:val="26"/>
        <w:szCs w:val="26"/>
        <w:lang w:val="en-GB"/>
      </w:rPr>
      <w:t xml:space="preserve">31 </w:t>
    </w:r>
    <w:r w:rsidR="00336F9A" w:rsidRPr="00336F9A">
      <w:rPr>
        <w:rFonts w:ascii="Browallia New" w:hAnsi="Browallia New" w:cs="Browallia New"/>
        <w:b/>
        <w:bCs/>
        <w:sz w:val="26"/>
        <w:szCs w:val="26"/>
        <w:cs/>
        <w:lang w:val="en-GB"/>
      </w:rPr>
      <w:t>ธันวาคม</w:t>
    </w:r>
    <w:r w:rsidRPr="0078535A">
      <w:rPr>
        <w:rFonts w:ascii="Browallia New" w:hAnsi="Browallia New" w:cs="Browallia New"/>
        <w:b/>
        <w:bCs/>
        <w:sz w:val="26"/>
        <w:szCs w:val="26"/>
        <w:cs/>
      </w:rPr>
      <w:t xml:space="preserve"> พ.ศ. </w:t>
    </w:r>
    <w:r w:rsidRPr="0078535A">
      <w:rPr>
        <w:rFonts w:ascii="Browallia New" w:hAnsi="Browallia New" w:cs="Browallia New"/>
        <w:b/>
        <w:bCs/>
        <w:sz w:val="26"/>
        <w:szCs w:val="26"/>
      </w:rPr>
      <w:t>2565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8CEE37" w14:textId="77777777" w:rsidR="00BD457C" w:rsidRDefault="00BD457C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41B8CD6" w14:textId="77777777" w:rsidR="00BD457C" w:rsidRDefault="00BD457C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573FC" w14:textId="77777777" w:rsidR="00BD457C" w:rsidRDefault="00BD457C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3A76026" w14:textId="77777777" w:rsidR="00BD457C" w:rsidRDefault="00BD457C">
    <w:pPr>
      <w:pStyle w:val="Header"/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08227D" w14:textId="77777777" w:rsidR="00BD457C" w:rsidRDefault="00BD457C">
    <w:pPr>
      <w:pStyle w:val="Header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7A8562" w14:textId="77777777" w:rsidR="00BD457C" w:rsidRDefault="00BD457C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F13AC0"/>
    <w:multiLevelType w:val="hybridMultilevel"/>
    <w:tmpl w:val="40E039C6"/>
    <w:lvl w:ilvl="0" w:tplc="20524F50">
      <w:start w:val="2"/>
      <w:numFmt w:val="bullet"/>
      <w:lvlText w:val="-"/>
      <w:lvlJc w:val="left"/>
      <w:pPr>
        <w:ind w:left="25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1" w15:restartNumberingAfterBreak="0">
    <w:nsid w:val="030339A6"/>
    <w:multiLevelType w:val="hybridMultilevel"/>
    <w:tmpl w:val="7204909A"/>
    <w:lvl w:ilvl="0" w:tplc="BA0C1080">
      <w:start w:val="16"/>
      <w:numFmt w:val="bullet"/>
      <w:lvlText w:val="-"/>
      <w:lvlJc w:val="left"/>
      <w:pPr>
        <w:ind w:left="1572" w:hanging="360"/>
      </w:pPr>
      <w:rPr>
        <w:rFonts w:ascii="Angsana New" w:eastAsia="Times New Roman" w:hAnsi="Angsana New" w:cs="Angsana New" w:hint="default"/>
        <w:sz w:val="22"/>
        <w:szCs w:val="22"/>
      </w:rPr>
    </w:lvl>
    <w:lvl w:ilvl="1" w:tplc="08090003">
      <w:start w:val="1"/>
      <w:numFmt w:val="bullet"/>
      <w:lvlText w:val="o"/>
      <w:lvlJc w:val="left"/>
      <w:pPr>
        <w:ind w:left="229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01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73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45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17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89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61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332" w:hanging="360"/>
      </w:pPr>
      <w:rPr>
        <w:rFonts w:ascii="Wingdings" w:hAnsi="Wingdings" w:hint="default"/>
      </w:rPr>
    </w:lvl>
  </w:abstractNum>
  <w:abstractNum w:abstractNumId="2" w15:restartNumberingAfterBreak="0">
    <w:nsid w:val="03F85DE1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" w15:restartNumberingAfterBreak="0">
    <w:nsid w:val="06121414"/>
    <w:multiLevelType w:val="hybridMultilevel"/>
    <w:tmpl w:val="405EA1B0"/>
    <w:lvl w:ilvl="0" w:tplc="8DFEB648">
      <w:start w:val="1"/>
      <w:numFmt w:val="thaiLetters"/>
      <w:lvlText w:val="%1)"/>
      <w:lvlJc w:val="left"/>
      <w:pPr>
        <w:ind w:left="1102" w:hanging="555"/>
      </w:pPr>
      <w:rPr>
        <w:rFonts w:hint="default"/>
        <w:b/>
        <w:bCs/>
        <w:color w:val="auto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4" w15:restartNumberingAfterBreak="0">
    <w:nsid w:val="0684172A"/>
    <w:multiLevelType w:val="hybridMultilevel"/>
    <w:tmpl w:val="6A780DDA"/>
    <w:lvl w:ilvl="0" w:tplc="E5CECEC2">
      <w:start w:val="2"/>
      <w:numFmt w:val="bullet"/>
      <w:lvlText w:val="-"/>
      <w:lvlJc w:val="left"/>
      <w:pPr>
        <w:ind w:left="198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7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4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1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8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5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0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740" w:hanging="360"/>
      </w:pPr>
      <w:rPr>
        <w:rFonts w:ascii="Wingdings" w:hAnsi="Wingdings" w:hint="default"/>
      </w:rPr>
    </w:lvl>
  </w:abstractNum>
  <w:abstractNum w:abstractNumId="5" w15:restartNumberingAfterBreak="0">
    <w:nsid w:val="071E4585"/>
    <w:multiLevelType w:val="hybridMultilevel"/>
    <w:tmpl w:val="72A0D5B2"/>
    <w:lvl w:ilvl="0" w:tplc="0244470E">
      <w:start w:val="1"/>
      <w:numFmt w:val="thaiLetters"/>
      <w:lvlText w:val="%1)"/>
      <w:lvlJc w:val="left"/>
      <w:pPr>
        <w:ind w:left="720" w:hanging="360"/>
      </w:pPr>
      <w:rPr>
        <w:rFonts w:hint="default"/>
        <w:sz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7F15138"/>
    <w:multiLevelType w:val="hybridMultilevel"/>
    <w:tmpl w:val="33B04F7C"/>
    <w:lvl w:ilvl="0" w:tplc="BA0C1080">
      <w:start w:val="16"/>
      <w:numFmt w:val="bullet"/>
      <w:lvlText w:val="-"/>
      <w:lvlJc w:val="left"/>
      <w:pPr>
        <w:ind w:left="1778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498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18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38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58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378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098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18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38" w:hanging="360"/>
      </w:pPr>
      <w:rPr>
        <w:rFonts w:ascii="Wingdings" w:hAnsi="Wingdings" w:hint="default"/>
      </w:rPr>
    </w:lvl>
  </w:abstractNum>
  <w:abstractNum w:abstractNumId="7" w15:restartNumberingAfterBreak="0">
    <w:nsid w:val="09DD1B86"/>
    <w:multiLevelType w:val="hybridMultilevel"/>
    <w:tmpl w:val="2702EF32"/>
    <w:lvl w:ilvl="0" w:tplc="0798AAB4">
      <w:start w:val="4"/>
      <w:numFmt w:val="thaiLetters"/>
      <w:lvlText w:val="%1)"/>
      <w:lvlJc w:val="left"/>
      <w:pPr>
        <w:ind w:left="907" w:hanging="360"/>
      </w:pPr>
      <w:rPr>
        <w:rFonts w:hint="default"/>
        <w:b w:val="0"/>
        <w:bCs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7" w:hanging="360"/>
      </w:pPr>
    </w:lvl>
    <w:lvl w:ilvl="2" w:tplc="0809001B" w:tentative="1">
      <w:start w:val="1"/>
      <w:numFmt w:val="lowerRoman"/>
      <w:lvlText w:val="%3."/>
      <w:lvlJc w:val="right"/>
      <w:pPr>
        <w:ind w:left="2347" w:hanging="180"/>
      </w:pPr>
    </w:lvl>
    <w:lvl w:ilvl="3" w:tplc="0809000F" w:tentative="1">
      <w:start w:val="1"/>
      <w:numFmt w:val="decimal"/>
      <w:lvlText w:val="%4."/>
      <w:lvlJc w:val="left"/>
      <w:pPr>
        <w:ind w:left="3067" w:hanging="360"/>
      </w:pPr>
    </w:lvl>
    <w:lvl w:ilvl="4" w:tplc="08090019" w:tentative="1">
      <w:start w:val="1"/>
      <w:numFmt w:val="lowerLetter"/>
      <w:lvlText w:val="%5."/>
      <w:lvlJc w:val="left"/>
      <w:pPr>
        <w:ind w:left="3787" w:hanging="360"/>
      </w:pPr>
    </w:lvl>
    <w:lvl w:ilvl="5" w:tplc="0809001B" w:tentative="1">
      <w:start w:val="1"/>
      <w:numFmt w:val="lowerRoman"/>
      <w:lvlText w:val="%6."/>
      <w:lvlJc w:val="right"/>
      <w:pPr>
        <w:ind w:left="4507" w:hanging="180"/>
      </w:pPr>
    </w:lvl>
    <w:lvl w:ilvl="6" w:tplc="0809000F" w:tentative="1">
      <w:start w:val="1"/>
      <w:numFmt w:val="decimal"/>
      <w:lvlText w:val="%7."/>
      <w:lvlJc w:val="left"/>
      <w:pPr>
        <w:ind w:left="5227" w:hanging="360"/>
      </w:pPr>
    </w:lvl>
    <w:lvl w:ilvl="7" w:tplc="08090019" w:tentative="1">
      <w:start w:val="1"/>
      <w:numFmt w:val="lowerLetter"/>
      <w:lvlText w:val="%8."/>
      <w:lvlJc w:val="left"/>
      <w:pPr>
        <w:ind w:left="5947" w:hanging="360"/>
      </w:pPr>
    </w:lvl>
    <w:lvl w:ilvl="8" w:tplc="08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0E4E69B5"/>
    <w:multiLevelType w:val="hybridMultilevel"/>
    <w:tmpl w:val="6712917A"/>
    <w:lvl w:ilvl="0" w:tplc="6ADCD26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0F167344"/>
    <w:multiLevelType w:val="hybridMultilevel"/>
    <w:tmpl w:val="6F9E588E"/>
    <w:lvl w:ilvl="0" w:tplc="0409000F">
      <w:start w:val="1"/>
      <w:numFmt w:val="decimal"/>
      <w:lvlText w:val="%1."/>
      <w:lvlJc w:val="left"/>
      <w:pPr>
        <w:ind w:left="1800" w:hanging="360"/>
      </w:pPr>
    </w:lvl>
    <w:lvl w:ilvl="1" w:tplc="04090019" w:tentative="1">
      <w:start w:val="1"/>
      <w:numFmt w:val="lowerLetter"/>
      <w:lvlText w:val="%2."/>
      <w:lvlJc w:val="left"/>
      <w:pPr>
        <w:ind w:left="2520" w:hanging="360"/>
      </w:pPr>
    </w:lvl>
    <w:lvl w:ilvl="2" w:tplc="0409001B" w:tentative="1">
      <w:start w:val="1"/>
      <w:numFmt w:val="lowerRoman"/>
      <w:lvlText w:val="%3."/>
      <w:lvlJc w:val="right"/>
      <w:pPr>
        <w:ind w:left="3240" w:hanging="180"/>
      </w:pPr>
    </w:lvl>
    <w:lvl w:ilvl="3" w:tplc="0409000F" w:tentative="1">
      <w:start w:val="1"/>
      <w:numFmt w:val="decimal"/>
      <w:lvlText w:val="%4."/>
      <w:lvlJc w:val="left"/>
      <w:pPr>
        <w:ind w:left="3960" w:hanging="360"/>
      </w:pPr>
    </w:lvl>
    <w:lvl w:ilvl="4" w:tplc="04090019" w:tentative="1">
      <w:start w:val="1"/>
      <w:numFmt w:val="lowerLetter"/>
      <w:lvlText w:val="%5."/>
      <w:lvlJc w:val="left"/>
      <w:pPr>
        <w:ind w:left="4680" w:hanging="360"/>
      </w:pPr>
    </w:lvl>
    <w:lvl w:ilvl="5" w:tplc="0409001B" w:tentative="1">
      <w:start w:val="1"/>
      <w:numFmt w:val="lowerRoman"/>
      <w:lvlText w:val="%6."/>
      <w:lvlJc w:val="right"/>
      <w:pPr>
        <w:ind w:left="5400" w:hanging="180"/>
      </w:pPr>
    </w:lvl>
    <w:lvl w:ilvl="6" w:tplc="0409000F" w:tentative="1">
      <w:start w:val="1"/>
      <w:numFmt w:val="decimal"/>
      <w:lvlText w:val="%7."/>
      <w:lvlJc w:val="left"/>
      <w:pPr>
        <w:ind w:left="6120" w:hanging="360"/>
      </w:pPr>
    </w:lvl>
    <w:lvl w:ilvl="7" w:tplc="04090019" w:tentative="1">
      <w:start w:val="1"/>
      <w:numFmt w:val="lowerLetter"/>
      <w:lvlText w:val="%8."/>
      <w:lvlJc w:val="left"/>
      <w:pPr>
        <w:ind w:left="6840" w:hanging="360"/>
      </w:pPr>
    </w:lvl>
    <w:lvl w:ilvl="8" w:tplc="0409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0" w15:restartNumberingAfterBreak="0">
    <w:nsid w:val="152D06D2"/>
    <w:multiLevelType w:val="hybridMultilevel"/>
    <w:tmpl w:val="0B0E7C12"/>
    <w:lvl w:ilvl="0" w:tplc="BA0C1080">
      <w:start w:val="16"/>
      <w:numFmt w:val="bullet"/>
      <w:lvlText w:val="-"/>
      <w:lvlJc w:val="left"/>
      <w:pPr>
        <w:ind w:left="270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34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41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8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5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3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70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7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460" w:hanging="360"/>
      </w:pPr>
      <w:rPr>
        <w:rFonts w:ascii="Wingdings" w:hAnsi="Wingdings" w:hint="default"/>
      </w:rPr>
    </w:lvl>
  </w:abstractNum>
  <w:abstractNum w:abstractNumId="11" w15:restartNumberingAfterBreak="0">
    <w:nsid w:val="154B1AAC"/>
    <w:multiLevelType w:val="hybridMultilevel"/>
    <w:tmpl w:val="3CBC5FCA"/>
    <w:lvl w:ilvl="0" w:tplc="068EB56A">
      <w:numFmt w:val="bullet"/>
      <w:lvlText w:val="•"/>
      <w:lvlJc w:val="left"/>
      <w:pPr>
        <w:ind w:left="180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2" w15:restartNumberingAfterBreak="0">
    <w:nsid w:val="1A77735F"/>
    <w:multiLevelType w:val="hybridMultilevel"/>
    <w:tmpl w:val="0E925186"/>
    <w:lvl w:ilvl="0" w:tplc="19B0C3FC">
      <w:numFmt w:val="bullet"/>
      <w:lvlText w:val="-"/>
      <w:lvlJc w:val="left"/>
      <w:pPr>
        <w:tabs>
          <w:tab w:val="num" w:pos="972"/>
        </w:tabs>
        <w:ind w:left="972" w:hanging="360"/>
      </w:pPr>
      <w:rPr>
        <w:rFonts w:ascii="Browallia New" w:eastAsia="Times New Roman" w:hAnsi="Browallia New" w:cs="Browallia New" w:hint="default"/>
        <w:sz w:val="22"/>
        <w:szCs w:val="18"/>
      </w:rPr>
    </w:lvl>
    <w:lvl w:ilvl="1" w:tplc="04090003" w:tentative="1">
      <w:start w:val="1"/>
      <w:numFmt w:val="bullet"/>
      <w:lvlText w:val="o"/>
      <w:lvlJc w:val="left"/>
      <w:pPr>
        <w:tabs>
          <w:tab w:val="num" w:pos="1692"/>
        </w:tabs>
        <w:ind w:left="169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412"/>
        </w:tabs>
        <w:ind w:left="241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132"/>
        </w:tabs>
        <w:ind w:left="313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852"/>
        </w:tabs>
        <w:ind w:left="385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572"/>
        </w:tabs>
        <w:ind w:left="457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292"/>
        </w:tabs>
        <w:ind w:left="529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012"/>
        </w:tabs>
        <w:ind w:left="601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732"/>
        </w:tabs>
        <w:ind w:left="6732" w:hanging="360"/>
      </w:pPr>
      <w:rPr>
        <w:rFonts w:ascii="Wingdings" w:hAnsi="Wingdings" w:hint="default"/>
      </w:rPr>
    </w:lvl>
  </w:abstractNum>
  <w:abstractNum w:abstractNumId="13" w15:restartNumberingAfterBreak="0">
    <w:nsid w:val="1B5C5EAF"/>
    <w:multiLevelType w:val="hybridMultilevel"/>
    <w:tmpl w:val="3500A528"/>
    <w:lvl w:ilvl="0" w:tplc="61EC101A">
      <w:start w:val="7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1DDB050E"/>
    <w:multiLevelType w:val="hybridMultilevel"/>
    <w:tmpl w:val="C15802B0"/>
    <w:lvl w:ilvl="0" w:tplc="6164B960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2"/>
        <w:szCs w:val="22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23081322"/>
    <w:multiLevelType w:val="hybridMultilevel"/>
    <w:tmpl w:val="CB0073FE"/>
    <w:lvl w:ilvl="0" w:tplc="1A4655BA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  <w:lang w:bidi="th-TH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309D2FCC"/>
    <w:multiLevelType w:val="hybridMultilevel"/>
    <w:tmpl w:val="BA606564"/>
    <w:lvl w:ilvl="0" w:tplc="04090001">
      <w:start w:val="1"/>
      <w:numFmt w:val="bullet"/>
      <w:lvlText w:val=""/>
      <w:lvlJc w:val="left"/>
      <w:pPr>
        <w:ind w:left="21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17" w15:restartNumberingAfterBreak="0">
    <w:nsid w:val="36330E7E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8" w15:restartNumberingAfterBreak="0">
    <w:nsid w:val="37A7478F"/>
    <w:multiLevelType w:val="hybridMultilevel"/>
    <w:tmpl w:val="012A0DA6"/>
    <w:lvl w:ilvl="0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19" w15:restartNumberingAfterBreak="0">
    <w:nsid w:val="37E32BC8"/>
    <w:multiLevelType w:val="hybridMultilevel"/>
    <w:tmpl w:val="EE8AE5CA"/>
    <w:lvl w:ilvl="0" w:tplc="1B084534">
      <w:start w:val="1"/>
      <w:numFmt w:val="thaiLetters"/>
      <w:lvlText w:val="%1)"/>
      <w:lvlJc w:val="left"/>
      <w:rPr>
        <w:rFonts w:eastAsia="Arial Unicode MS" w:hint="default"/>
        <w:b w:val="0"/>
        <w:bCs/>
        <w:color w:val="auto"/>
      </w:rPr>
    </w:lvl>
    <w:lvl w:ilvl="1" w:tplc="04090019" w:tentative="1">
      <w:start w:val="1"/>
      <w:numFmt w:val="lowerLetter"/>
      <w:lvlText w:val="%2."/>
      <w:lvlJc w:val="left"/>
      <w:pPr>
        <w:ind w:left="1790" w:hanging="360"/>
      </w:pPr>
    </w:lvl>
    <w:lvl w:ilvl="2" w:tplc="0409001B" w:tentative="1">
      <w:start w:val="1"/>
      <w:numFmt w:val="lowerRoman"/>
      <w:lvlText w:val="%3."/>
      <w:lvlJc w:val="right"/>
      <w:pPr>
        <w:ind w:left="2510" w:hanging="180"/>
      </w:pPr>
    </w:lvl>
    <w:lvl w:ilvl="3" w:tplc="0409000F" w:tentative="1">
      <w:start w:val="1"/>
      <w:numFmt w:val="decimal"/>
      <w:lvlText w:val="%4."/>
      <w:lvlJc w:val="left"/>
      <w:pPr>
        <w:ind w:left="3230" w:hanging="360"/>
      </w:pPr>
    </w:lvl>
    <w:lvl w:ilvl="4" w:tplc="04090019" w:tentative="1">
      <w:start w:val="1"/>
      <w:numFmt w:val="lowerLetter"/>
      <w:lvlText w:val="%5."/>
      <w:lvlJc w:val="left"/>
      <w:pPr>
        <w:ind w:left="3950" w:hanging="360"/>
      </w:pPr>
    </w:lvl>
    <w:lvl w:ilvl="5" w:tplc="0409001B" w:tentative="1">
      <w:start w:val="1"/>
      <w:numFmt w:val="lowerRoman"/>
      <w:lvlText w:val="%6."/>
      <w:lvlJc w:val="right"/>
      <w:pPr>
        <w:ind w:left="4670" w:hanging="180"/>
      </w:pPr>
    </w:lvl>
    <w:lvl w:ilvl="6" w:tplc="0409000F" w:tentative="1">
      <w:start w:val="1"/>
      <w:numFmt w:val="decimal"/>
      <w:lvlText w:val="%7."/>
      <w:lvlJc w:val="left"/>
      <w:pPr>
        <w:ind w:left="5390" w:hanging="360"/>
      </w:pPr>
    </w:lvl>
    <w:lvl w:ilvl="7" w:tplc="04090019" w:tentative="1">
      <w:start w:val="1"/>
      <w:numFmt w:val="lowerLetter"/>
      <w:lvlText w:val="%8."/>
      <w:lvlJc w:val="left"/>
      <w:pPr>
        <w:ind w:left="6110" w:hanging="360"/>
      </w:pPr>
    </w:lvl>
    <w:lvl w:ilvl="8" w:tplc="040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3B014A06"/>
    <w:multiLevelType w:val="hybridMultilevel"/>
    <w:tmpl w:val="33A84044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3F6F3676"/>
    <w:multiLevelType w:val="hybridMultilevel"/>
    <w:tmpl w:val="02C6AA90"/>
    <w:lvl w:ilvl="0" w:tplc="AE4ACE70">
      <w:start w:val="38"/>
      <w:numFmt w:val="bullet"/>
      <w:lvlText w:val="-"/>
      <w:lvlJc w:val="left"/>
      <w:pPr>
        <w:ind w:left="2880" w:hanging="360"/>
      </w:pPr>
      <w:rPr>
        <w:rFonts w:ascii="Angsana New" w:eastAsia="Cordia New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2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9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640" w:hanging="360"/>
      </w:pPr>
      <w:rPr>
        <w:rFonts w:ascii="Wingdings" w:hAnsi="Wingdings" w:hint="default"/>
      </w:rPr>
    </w:lvl>
  </w:abstractNum>
  <w:abstractNum w:abstractNumId="22" w15:restartNumberingAfterBreak="0">
    <w:nsid w:val="430A1215"/>
    <w:multiLevelType w:val="hybridMultilevel"/>
    <w:tmpl w:val="87822FD4"/>
    <w:lvl w:ilvl="0" w:tplc="B6B0FF08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ADF1CED"/>
    <w:multiLevelType w:val="hybridMultilevel"/>
    <w:tmpl w:val="B880B90A"/>
    <w:lvl w:ilvl="0" w:tplc="8C02B4C0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4B222D9F"/>
    <w:multiLevelType w:val="hybridMultilevel"/>
    <w:tmpl w:val="25EC2832"/>
    <w:lvl w:ilvl="0" w:tplc="33AE1528">
      <w:start w:val="1"/>
      <w:numFmt w:val="decimal"/>
      <w:lvlText w:val="(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BCC26C8"/>
    <w:multiLevelType w:val="hybridMultilevel"/>
    <w:tmpl w:val="0D248950"/>
    <w:lvl w:ilvl="0" w:tplc="25ACAD58">
      <w:start w:val="29"/>
      <w:numFmt w:val="bullet"/>
      <w:lvlText w:val="-"/>
      <w:lvlJc w:val="left"/>
      <w:pPr>
        <w:ind w:left="2421" w:hanging="360"/>
      </w:pPr>
      <w:rPr>
        <w:rFonts w:ascii="Angsana New" w:eastAsia="Cordia New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314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86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58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30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602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74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46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181" w:hanging="360"/>
      </w:pPr>
      <w:rPr>
        <w:rFonts w:ascii="Wingdings" w:hAnsi="Wingdings" w:hint="default"/>
      </w:rPr>
    </w:lvl>
  </w:abstractNum>
  <w:abstractNum w:abstractNumId="26" w15:restartNumberingAfterBreak="0">
    <w:nsid w:val="4E0442B4"/>
    <w:multiLevelType w:val="hybridMultilevel"/>
    <w:tmpl w:val="18F6F8F6"/>
    <w:lvl w:ilvl="0" w:tplc="BA0C1080">
      <w:start w:val="1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  <w:sz w:val="20"/>
        <w:szCs w:val="20"/>
        <w:lang w:bidi="th-TH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7" w15:restartNumberingAfterBreak="0">
    <w:nsid w:val="545D30B2"/>
    <w:multiLevelType w:val="hybridMultilevel"/>
    <w:tmpl w:val="A8F651BA"/>
    <w:lvl w:ilvl="0" w:tplc="B18A7346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  <w:sz w:val="24"/>
        <w:szCs w:val="24"/>
      </w:rPr>
    </w:lvl>
    <w:lvl w:ilvl="1" w:tplc="040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28" w15:restartNumberingAfterBreak="0">
    <w:nsid w:val="54E46D7E"/>
    <w:multiLevelType w:val="hybridMultilevel"/>
    <w:tmpl w:val="0B76297A"/>
    <w:lvl w:ilvl="0" w:tplc="B5D09BCC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29" w15:restartNumberingAfterBreak="0">
    <w:nsid w:val="588706AC"/>
    <w:multiLevelType w:val="hybridMultilevel"/>
    <w:tmpl w:val="66E25894"/>
    <w:lvl w:ilvl="0" w:tplc="4FB2B202">
      <w:start w:val="1"/>
      <w:numFmt w:val="thaiLetters"/>
      <w:lvlText w:val="%1)"/>
      <w:lvlJc w:val="left"/>
      <w:pPr>
        <w:ind w:left="1566" w:hanging="432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214" w:hanging="360"/>
      </w:pPr>
    </w:lvl>
    <w:lvl w:ilvl="2" w:tplc="0809001B" w:tentative="1">
      <w:start w:val="1"/>
      <w:numFmt w:val="lowerRoman"/>
      <w:lvlText w:val="%3."/>
      <w:lvlJc w:val="right"/>
      <w:pPr>
        <w:ind w:left="2934" w:hanging="180"/>
      </w:pPr>
    </w:lvl>
    <w:lvl w:ilvl="3" w:tplc="0809000F" w:tentative="1">
      <w:start w:val="1"/>
      <w:numFmt w:val="decimal"/>
      <w:lvlText w:val="%4."/>
      <w:lvlJc w:val="left"/>
      <w:pPr>
        <w:ind w:left="3654" w:hanging="360"/>
      </w:pPr>
    </w:lvl>
    <w:lvl w:ilvl="4" w:tplc="08090019" w:tentative="1">
      <w:start w:val="1"/>
      <w:numFmt w:val="lowerLetter"/>
      <w:lvlText w:val="%5."/>
      <w:lvlJc w:val="left"/>
      <w:pPr>
        <w:ind w:left="4374" w:hanging="360"/>
      </w:pPr>
    </w:lvl>
    <w:lvl w:ilvl="5" w:tplc="0809001B" w:tentative="1">
      <w:start w:val="1"/>
      <w:numFmt w:val="lowerRoman"/>
      <w:lvlText w:val="%6."/>
      <w:lvlJc w:val="right"/>
      <w:pPr>
        <w:ind w:left="5094" w:hanging="180"/>
      </w:pPr>
    </w:lvl>
    <w:lvl w:ilvl="6" w:tplc="0809000F" w:tentative="1">
      <w:start w:val="1"/>
      <w:numFmt w:val="decimal"/>
      <w:lvlText w:val="%7."/>
      <w:lvlJc w:val="left"/>
      <w:pPr>
        <w:ind w:left="5814" w:hanging="360"/>
      </w:pPr>
    </w:lvl>
    <w:lvl w:ilvl="7" w:tplc="08090019" w:tentative="1">
      <w:start w:val="1"/>
      <w:numFmt w:val="lowerLetter"/>
      <w:lvlText w:val="%8."/>
      <w:lvlJc w:val="left"/>
      <w:pPr>
        <w:ind w:left="6534" w:hanging="360"/>
      </w:pPr>
    </w:lvl>
    <w:lvl w:ilvl="8" w:tplc="080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30" w15:restartNumberingAfterBreak="0">
    <w:nsid w:val="59AE30FE"/>
    <w:multiLevelType w:val="multilevel"/>
    <w:tmpl w:val="77DEE908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  <w:b/>
      </w:rPr>
    </w:lvl>
    <w:lvl w:ilvl="1">
      <w:start w:val="2"/>
      <w:numFmt w:val="decimal"/>
      <w:lvlText w:val="%1.%2"/>
      <w:lvlJc w:val="left"/>
      <w:pPr>
        <w:ind w:left="911" w:hanging="360"/>
      </w:pPr>
      <w:rPr>
        <w:rFonts w:hint="default"/>
        <w:b/>
      </w:rPr>
    </w:lvl>
    <w:lvl w:ilvl="2">
      <w:start w:val="1"/>
      <w:numFmt w:val="decimal"/>
      <w:lvlText w:val="%1.%2.%3"/>
      <w:lvlJc w:val="left"/>
      <w:pPr>
        <w:ind w:left="1822" w:hanging="720"/>
      </w:pPr>
      <w:rPr>
        <w:rFonts w:hint="default"/>
        <w:b/>
      </w:rPr>
    </w:lvl>
    <w:lvl w:ilvl="3">
      <w:start w:val="1"/>
      <w:numFmt w:val="decimal"/>
      <w:lvlText w:val="%1.%2.%3.%4"/>
      <w:lvlJc w:val="left"/>
      <w:pPr>
        <w:ind w:left="2373" w:hanging="720"/>
      </w:pPr>
      <w:rPr>
        <w:rFonts w:hint="default"/>
        <w:b/>
      </w:rPr>
    </w:lvl>
    <w:lvl w:ilvl="4">
      <w:start w:val="1"/>
      <w:numFmt w:val="decimal"/>
      <w:lvlText w:val="%1.%2.%3.%4.%5"/>
      <w:lvlJc w:val="left"/>
      <w:pPr>
        <w:ind w:left="2924" w:hanging="720"/>
      </w:pPr>
      <w:rPr>
        <w:rFonts w:hint="default"/>
        <w:b/>
      </w:rPr>
    </w:lvl>
    <w:lvl w:ilvl="5">
      <w:start w:val="1"/>
      <w:numFmt w:val="decimal"/>
      <w:lvlText w:val="%1.%2.%3.%4.%5.%6"/>
      <w:lvlJc w:val="left"/>
      <w:pPr>
        <w:ind w:left="3835" w:hanging="1080"/>
      </w:pPr>
      <w:rPr>
        <w:rFonts w:hint="default"/>
        <w:b/>
      </w:rPr>
    </w:lvl>
    <w:lvl w:ilvl="6">
      <w:start w:val="1"/>
      <w:numFmt w:val="decimal"/>
      <w:lvlText w:val="%1.%2.%3.%4.%5.%6.%7"/>
      <w:lvlJc w:val="left"/>
      <w:pPr>
        <w:ind w:left="4386" w:hanging="1080"/>
      </w:pPr>
      <w:rPr>
        <w:rFonts w:hint="default"/>
        <w:b/>
      </w:rPr>
    </w:lvl>
    <w:lvl w:ilvl="7">
      <w:start w:val="1"/>
      <w:numFmt w:val="decimal"/>
      <w:lvlText w:val="%1.%2.%3.%4.%5.%6.%7.%8"/>
      <w:lvlJc w:val="left"/>
      <w:pPr>
        <w:ind w:left="5297" w:hanging="1440"/>
      </w:pPr>
      <w:rPr>
        <w:rFonts w:hint="default"/>
        <w:b/>
      </w:rPr>
    </w:lvl>
    <w:lvl w:ilvl="8">
      <w:start w:val="1"/>
      <w:numFmt w:val="decimal"/>
      <w:lvlText w:val="%1.%2.%3.%4.%5.%6.%7.%8.%9"/>
      <w:lvlJc w:val="left"/>
      <w:pPr>
        <w:ind w:left="5848" w:hanging="1440"/>
      </w:pPr>
      <w:rPr>
        <w:rFonts w:hint="default"/>
        <w:b/>
      </w:rPr>
    </w:lvl>
  </w:abstractNum>
  <w:abstractNum w:abstractNumId="31" w15:restartNumberingAfterBreak="0">
    <w:nsid w:val="59F96F79"/>
    <w:multiLevelType w:val="hybridMultilevel"/>
    <w:tmpl w:val="49E0ACCE"/>
    <w:lvl w:ilvl="0" w:tplc="81A4E2C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E8564D7"/>
    <w:multiLevelType w:val="hybridMultilevel"/>
    <w:tmpl w:val="333C158A"/>
    <w:lvl w:ilvl="0" w:tplc="068EB56A">
      <w:numFmt w:val="bullet"/>
      <w:lvlText w:val="•"/>
      <w:lvlJc w:val="left"/>
      <w:pPr>
        <w:ind w:left="180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606D78F4"/>
    <w:multiLevelType w:val="multilevel"/>
    <w:tmpl w:val="FBB4DF18"/>
    <w:lvl w:ilvl="0">
      <w:start w:val="3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194" w:hanging="384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34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15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13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94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711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1440"/>
      </w:pPr>
      <w:rPr>
        <w:rFonts w:hint="default"/>
      </w:rPr>
    </w:lvl>
  </w:abstractNum>
  <w:abstractNum w:abstractNumId="34" w15:restartNumberingAfterBreak="0">
    <w:nsid w:val="61D27984"/>
    <w:multiLevelType w:val="hybridMultilevel"/>
    <w:tmpl w:val="9DD6A54C"/>
    <w:lvl w:ilvl="0" w:tplc="F52428E4">
      <w:start w:val="1"/>
      <w:numFmt w:val="bullet"/>
      <w:lvlText w:val="-"/>
      <w:lvlJc w:val="left"/>
      <w:pPr>
        <w:ind w:left="12105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2825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3545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14265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14985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15705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6425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7145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7865" w:hanging="360"/>
      </w:pPr>
      <w:rPr>
        <w:rFonts w:ascii="Wingdings" w:hAnsi="Wingdings" w:hint="default"/>
      </w:rPr>
    </w:lvl>
  </w:abstractNum>
  <w:abstractNum w:abstractNumId="35" w15:restartNumberingAfterBreak="0">
    <w:nsid w:val="63C42AF1"/>
    <w:multiLevelType w:val="hybridMultilevel"/>
    <w:tmpl w:val="EFCE55EA"/>
    <w:lvl w:ilvl="0" w:tplc="FFA87DA6">
      <w:numFmt w:val="bullet"/>
      <w:lvlText w:val="﷐"/>
      <w:lvlJc w:val="left"/>
      <w:pPr>
        <w:ind w:left="72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7E80618"/>
    <w:multiLevelType w:val="hybridMultilevel"/>
    <w:tmpl w:val="1478BEA0"/>
    <w:lvl w:ilvl="0" w:tplc="31B423A6">
      <w:start w:val="3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7" w15:restartNumberingAfterBreak="0">
    <w:nsid w:val="6936795F"/>
    <w:multiLevelType w:val="hybridMultilevel"/>
    <w:tmpl w:val="29F26FB2"/>
    <w:lvl w:ilvl="0" w:tplc="068EB56A">
      <w:numFmt w:val="bullet"/>
      <w:lvlText w:val="•"/>
      <w:lvlJc w:val="left"/>
      <w:pPr>
        <w:ind w:left="720" w:hanging="360"/>
      </w:pPr>
      <w:rPr>
        <w:rFonts w:ascii="Angsana New" w:eastAsia="Times New Roman" w:hAnsi="Symbol" w:cs="Angsana New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8" w15:restartNumberingAfterBreak="0">
    <w:nsid w:val="6FF31D86"/>
    <w:multiLevelType w:val="hybridMultilevel"/>
    <w:tmpl w:val="76AC3FF4"/>
    <w:lvl w:ilvl="0" w:tplc="1F683890">
      <w:start w:val="1"/>
      <w:numFmt w:val="thaiLetters"/>
      <w:lvlText w:val="(%1)"/>
      <w:lvlJc w:val="left"/>
      <w:pPr>
        <w:ind w:left="5606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39" w15:restartNumberingAfterBreak="0">
    <w:nsid w:val="71D1280A"/>
    <w:multiLevelType w:val="hybridMultilevel"/>
    <w:tmpl w:val="0CD0E2D8"/>
    <w:lvl w:ilvl="0" w:tplc="BA0C1080">
      <w:start w:val="16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0" w15:restartNumberingAfterBreak="0">
    <w:nsid w:val="7202774B"/>
    <w:multiLevelType w:val="hybridMultilevel"/>
    <w:tmpl w:val="3500A528"/>
    <w:lvl w:ilvl="0" w:tplc="61EC101A">
      <w:start w:val="7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1" w15:restartNumberingAfterBreak="0">
    <w:nsid w:val="7264243D"/>
    <w:multiLevelType w:val="hybridMultilevel"/>
    <w:tmpl w:val="F8A2E03E"/>
    <w:lvl w:ilvl="0" w:tplc="938CC8D4">
      <w:start w:val="1"/>
      <w:numFmt w:val="bullet"/>
      <w:lvlText w:val="-"/>
      <w:lvlJc w:val="left"/>
      <w:pPr>
        <w:ind w:left="720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2A56682"/>
    <w:multiLevelType w:val="hybridMultilevel"/>
    <w:tmpl w:val="6C489648"/>
    <w:lvl w:ilvl="0" w:tplc="F830E70C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3" w15:restartNumberingAfterBreak="0">
    <w:nsid w:val="73125674"/>
    <w:multiLevelType w:val="hybridMultilevel"/>
    <w:tmpl w:val="6EBCA0D6"/>
    <w:lvl w:ilvl="0" w:tplc="B824C642">
      <w:numFmt w:val="bullet"/>
      <w:lvlText w:val="﷐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344531F"/>
    <w:multiLevelType w:val="hybridMultilevel"/>
    <w:tmpl w:val="37DC3FA8"/>
    <w:lvl w:ilvl="0" w:tplc="938CC8D4">
      <w:start w:val="1"/>
      <w:numFmt w:val="bullet"/>
      <w:lvlText w:val="-"/>
      <w:lvlJc w:val="left"/>
      <w:pPr>
        <w:ind w:left="5889" w:hanging="360"/>
      </w:pPr>
      <w:rPr>
        <w:rFonts w:ascii="Angsana New" w:eastAsia="MS Mincho" w:hAnsi="Angsana New" w:cs="Angsana New" w:hint="default"/>
        <w:color w:val="auto"/>
        <w:sz w:val="28"/>
      </w:rPr>
    </w:lvl>
    <w:lvl w:ilvl="1" w:tplc="08090003" w:tentative="1">
      <w:start w:val="1"/>
      <w:numFmt w:val="bullet"/>
      <w:lvlText w:val="o"/>
      <w:lvlJc w:val="left"/>
      <w:pPr>
        <w:ind w:left="6609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7329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8049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8769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9489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10209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10929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11649" w:hanging="360"/>
      </w:pPr>
      <w:rPr>
        <w:rFonts w:ascii="Wingdings" w:hAnsi="Wingdings" w:hint="default"/>
      </w:rPr>
    </w:lvl>
  </w:abstractNum>
  <w:abstractNum w:abstractNumId="45" w15:restartNumberingAfterBreak="0">
    <w:nsid w:val="74CB58EF"/>
    <w:multiLevelType w:val="hybridMultilevel"/>
    <w:tmpl w:val="6AACAFFA"/>
    <w:lvl w:ilvl="0" w:tplc="BA0C1080">
      <w:start w:val="16"/>
      <w:numFmt w:val="bullet"/>
      <w:lvlText w:val="-"/>
      <w:lvlJc w:val="left"/>
      <w:pPr>
        <w:ind w:left="3195" w:hanging="360"/>
      </w:pPr>
      <w:rPr>
        <w:rFonts w:ascii="Angsana New" w:eastAsia="Times New Roman" w:hAnsi="Angsana New" w:cs="Angsana New" w:hint="default"/>
      </w:rPr>
    </w:lvl>
    <w:lvl w:ilvl="1" w:tplc="08090003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abstractNum w:abstractNumId="46" w15:restartNumberingAfterBreak="0">
    <w:nsid w:val="76A43C3C"/>
    <w:multiLevelType w:val="hybridMultilevel"/>
    <w:tmpl w:val="DE38B206"/>
    <w:lvl w:ilvl="0" w:tplc="04090001">
      <w:start w:val="1"/>
      <w:numFmt w:val="bullet"/>
      <w:lvlText w:val=""/>
      <w:lvlJc w:val="left"/>
      <w:pPr>
        <w:ind w:left="2880" w:hanging="720"/>
      </w:pPr>
      <w:rPr>
        <w:rFonts w:ascii="Symbol" w:hAnsi="Symbol" w:hint="default"/>
        <w:sz w:val="20"/>
      </w:rPr>
    </w:lvl>
    <w:lvl w:ilvl="1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280" w:hanging="360"/>
      </w:pPr>
      <w:rPr>
        <w:rFonts w:ascii="Wingdings" w:hAnsi="Wingdings" w:hint="default"/>
      </w:rPr>
    </w:lvl>
  </w:abstractNum>
  <w:abstractNum w:abstractNumId="47" w15:restartNumberingAfterBreak="0">
    <w:nsid w:val="79D8245D"/>
    <w:multiLevelType w:val="hybridMultilevel"/>
    <w:tmpl w:val="E86C1212"/>
    <w:lvl w:ilvl="0" w:tplc="1F683890">
      <w:start w:val="1"/>
      <w:numFmt w:val="thaiLetters"/>
      <w:lvlText w:val="(%1)"/>
      <w:lvlJc w:val="left"/>
      <w:pPr>
        <w:ind w:left="9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39"/>
  </w:num>
  <w:num w:numId="2">
    <w:abstractNumId w:val="38"/>
  </w:num>
  <w:num w:numId="3">
    <w:abstractNumId w:val="45"/>
  </w:num>
  <w:num w:numId="4">
    <w:abstractNumId w:val="26"/>
  </w:num>
  <w:num w:numId="5">
    <w:abstractNumId w:val="12"/>
  </w:num>
  <w:num w:numId="6">
    <w:abstractNumId w:val="42"/>
  </w:num>
  <w:num w:numId="7">
    <w:abstractNumId w:val="8"/>
  </w:num>
  <w:num w:numId="8">
    <w:abstractNumId w:val="17"/>
  </w:num>
  <w:num w:numId="9">
    <w:abstractNumId w:val="21"/>
  </w:num>
  <w:num w:numId="10">
    <w:abstractNumId w:val="5"/>
  </w:num>
  <w:num w:numId="11">
    <w:abstractNumId w:val="36"/>
  </w:num>
  <w:num w:numId="12">
    <w:abstractNumId w:val="25"/>
  </w:num>
  <w:num w:numId="13">
    <w:abstractNumId w:val="0"/>
  </w:num>
  <w:num w:numId="14">
    <w:abstractNumId w:val="18"/>
  </w:num>
  <w:num w:numId="15">
    <w:abstractNumId w:val="46"/>
  </w:num>
  <w:num w:numId="16">
    <w:abstractNumId w:val="16"/>
  </w:num>
  <w:num w:numId="17">
    <w:abstractNumId w:val="11"/>
  </w:num>
  <w:num w:numId="18">
    <w:abstractNumId w:val="9"/>
  </w:num>
  <w:num w:numId="19">
    <w:abstractNumId w:val="32"/>
  </w:num>
  <w:num w:numId="20">
    <w:abstractNumId w:val="37"/>
  </w:num>
  <w:num w:numId="21">
    <w:abstractNumId w:val="20"/>
  </w:num>
  <w:num w:numId="22">
    <w:abstractNumId w:val="44"/>
  </w:num>
  <w:num w:numId="23">
    <w:abstractNumId w:val="14"/>
  </w:num>
  <w:num w:numId="24">
    <w:abstractNumId w:val="1"/>
  </w:num>
  <w:num w:numId="25">
    <w:abstractNumId w:val="28"/>
  </w:num>
  <w:num w:numId="26">
    <w:abstractNumId w:val="4"/>
  </w:num>
  <w:num w:numId="27">
    <w:abstractNumId w:val="47"/>
  </w:num>
  <w:num w:numId="28">
    <w:abstractNumId w:val="40"/>
  </w:num>
  <w:num w:numId="29">
    <w:abstractNumId w:val="13"/>
  </w:num>
  <w:num w:numId="30">
    <w:abstractNumId w:val="33"/>
  </w:num>
  <w:num w:numId="31">
    <w:abstractNumId w:val="24"/>
  </w:num>
  <w:num w:numId="32">
    <w:abstractNumId w:val="27"/>
  </w:num>
  <w:num w:numId="33">
    <w:abstractNumId w:val="15"/>
  </w:num>
  <w:num w:numId="34">
    <w:abstractNumId w:val="34"/>
  </w:num>
  <w:num w:numId="35">
    <w:abstractNumId w:val="2"/>
  </w:num>
  <w:num w:numId="36">
    <w:abstractNumId w:val="29"/>
  </w:num>
  <w:num w:numId="37">
    <w:abstractNumId w:val="43"/>
  </w:num>
  <w:num w:numId="38">
    <w:abstractNumId w:val="31"/>
  </w:num>
  <w:num w:numId="39">
    <w:abstractNumId w:val="23"/>
  </w:num>
  <w:num w:numId="40">
    <w:abstractNumId w:val="22"/>
  </w:num>
  <w:num w:numId="41">
    <w:abstractNumId w:val="35"/>
  </w:num>
  <w:num w:numId="42">
    <w:abstractNumId w:val="3"/>
  </w:num>
  <w:num w:numId="43">
    <w:abstractNumId w:val="7"/>
  </w:num>
  <w:num w:numId="44">
    <w:abstractNumId w:val="30"/>
  </w:num>
  <w:num w:numId="45">
    <w:abstractNumId w:val="10"/>
  </w:num>
  <w:num w:numId="46">
    <w:abstractNumId w:val="6"/>
  </w:num>
  <w:num w:numId="47">
    <w:abstractNumId w:val="19"/>
  </w:num>
  <w:num w:numId="48">
    <w:abstractNumId w:val="41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hideSpellingErrors/>
  <w:hideGrammaticalErrors/>
  <w:proofState w:spelling="clean" w:grammar="clean"/>
  <w:doNotTrackMoves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4A25BD"/>
    <w:rsid w:val="00000334"/>
    <w:rsid w:val="00000584"/>
    <w:rsid w:val="00000A65"/>
    <w:rsid w:val="00000E5B"/>
    <w:rsid w:val="00000F46"/>
    <w:rsid w:val="00000F83"/>
    <w:rsid w:val="0000156B"/>
    <w:rsid w:val="000016E7"/>
    <w:rsid w:val="00002418"/>
    <w:rsid w:val="00002893"/>
    <w:rsid w:val="00002ADD"/>
    <w:rsid w:val="00002D81"/>
    <w:rsid w:val="000030D6"/>
    <w:rsid w:val="000043E2"/>
    <w:rsid w:val="00005558"/>
    <w:rsid w:val="00005823"/>
    <w:rsid w:val="00005D00"/>
    <w:rsid w:val="000063C7"/>
    <w:rsid w:val="00006481"/>
    <w:rsid w:val="00006904"/>
    <w:rsid w:val="000069B4"/>
    <w:rsid w:val="00007A6C"/>
    <w:rsid w:val="00010228"/>
    <w:rsid w:val="00010824"/>
    <w:rsid w:val="00011197"/>
    <w:rsid w:val="00011DB1"/>
    <w:rsid w:val="00012006"/>
    <w:rsid w:val="000123AA"/>
    <w:rsid w:val="0001396C"/>
    <w:rsid w:val="000139ED"/>
    <w:rsid w:val="00013B8A"/>
    <w:rsid w:val="00013E15"/>
    <w:rsid w:val="00014759"/>
    <w:rsid w:val="00014C17"/>
    <w:rsid w:val="00014E0A"/>
    <w:rsid w:val="00015115"/>
    <w:rsid w:val="00015D26"/>
    <w:rsid w:val="00015F38"/>
    <w:rsid w:val="000200D3"/>
    <w:rsid w:val="00020143"/>
    <w:rsid w:val="000208A2"/>
    <w:rsid w:val="00020C27"/>
    <w:rsid w:val="00021803"/>
    <w:rsid w:val="0002200B"/>
    <w:rsid w:val="00022069"/>
    <w:rsid w:val="000229BF"/>
    <w:rsid w:val="00022AE7"/>
    <w:rsid w:val="000235AC"/>
    <w:rsid w:val="000238B8"/>
    <w:rsid w:val="00024FEE"/>
    <w:rsid w:val="000250A5"/>
    <w:rsid w:val="000256B4"/>
    <w:rsid w:val="000257AD"/>
    <w:rsid w:val="0002680D"/>
    <w:rsid w:val="00026C4E"/>
    <w:rsid w:val="00027080"/>
    <w:rsid w:val="00027BE0"/>
    <w:rsid w:val="00027BFA"/>
    <w:rsid w:val="000307FF"/>
    <w:rsid w:val="000309CB"/>
    <w:rsid w:val="000309E0"/>
    <w:rsid w:val="0003162C"/>
    <w:rsid w:val="00032E9F"/>
    <w:rsid w:val="00033072"/>
    <w:rsid w:val="000334EF"/>
    <w:rsid w:val="00033D2D"/>
    <w:rsid w:val="00034057"/>
    <w:rsid w:val="00034060"/>
    <w:rsid w:val="000351D9"/>
    <w:rsid w:val="00035691"/>
    <w:rsid w:val="00035820"/>
    <w:rsid w:val="00035DA6"/>
    <w:rsid w:val="00036C71"/>
    <w:rsid w:val="000370EB"/>
    <w:rsid w:val="000374AB"/>
    <w:rsid w:val="00037528"/>
    <w:rsid w:val="00037833"/>
    <w:rsid w:val="00037A5C"/>
    <w:rsid w:val="00037C95"/>
    <w:rsid w:val="000410AD"/>
    <w:rsid w:val="0004124C"/>
    <w:rsid w:val="00041AA3"/>
    <w:rsid w:val="00041B25"/>
    <w:rsid w:val="000423C2"/>
    <w:rsid w:val="00042C42"/>
    <w:rsid w:val="00043B1D"/>
    <w:rsid w:val="0004407A"/>
    <w:rsid w:val="000441AB"/>
    <w:rsid w:val="000444F8"/>
    <w:rsid w:val="00044661"/>
    <w:rsid w:val="000447F4"/>
    <w:rsid w:val="00044C5A"/>
    <w:rsid w:val="00045097"/>
    <w:rsid w:val="000453C3"/>
    <w:rsid w:val="00045A4F"/>
    <w:rsid w:val="000468FD"/>
    <w:rsid w:val="00047023"/>
    <w:rsid w:val="00047483"/>
    <w:rsid w:val="00050718"/>
    <w:rsid w:val="00050941"/>
    <w:rsid w:val="00050D4E"/>
    <w:rsid w:val="00050F99"/>
    <w:rsid w:val="00051D43"/>
    <w:rsid w:val="00052336"/>
    <w:rsid w:val="0005390B"/>
    <w:rsid w:val="00053BD7"/>
    <w:rsid w:val="00053D88"/>
    <w:rsid w:val="00053F70"/>
    <w:rsid w:val="0005409E"/>
    <w:rsid w:val="0005482C"/>
    <w:rsid w:val="000548E4"/>
    <w:rsid w:val="00054FE7"/>
    <w:rsid w:val="000558C4"/>
    <w:rsid w:val="000561AC"/>
    <w:rsid w:val="00056271"/>
    <w:rsid w:val="0005706F"/>
    <w:rsid w:val="0005742C"/>
    <w:rsid w:val="000576F1"/>
    <w:rsid w:val="00061766"/>
    <w:rsid w:val="0006182E"/>
    <w:rsid w:val="00061ABD"/>
    <w:rsid w:val="00061F82"/>
    <w:rsid w:val="0006215F"/>
    <w:rsid w:val="00062251"/>
    <w:rsid w:val="00062462"/>
    <w:rsid w:val="00062736"/>
    <w:rsid w:val="000630B4"/>
    <w:rsid w:val="0006333D"/>
    <w:rsid w:val="0006374C"/>
    <w:rsid w:val="000637E5"/>
    <w:rsid w:val="000645DD"/>
    <w:rsid w:val="00064B03"/>
    <w:rsid w:val="00064C81"/>
    <w:rsid w:val="00064DDA"/>
    <w:rsid w:val="0006545A"/>
    <w:rsid w:val="000655B6"/>
    <w:rsid w:val="00065CDE"/>
    <w:rsid w:val="000660C9"/>
    <w:rsid w:val="000663E7"/>
    <w:rsid w:val="000676D3"/>
    <w:rsid w:val="00070921"/>
    <w:rsid w:val="00070C3E"/>
    <w:rsid w:val="000710EA"/>
    <w:rsid w:val="00071E3C"/>
    <w:rsid w:val="0007202F"/>
    <w:rsid w:val="00072DA0"/>
    <w:rsid w:val="00073298"/>
    <w:rsid w:val="00073A74"/>
    <w:rsid w:val="00074A89"/>
    <w:rsid w:val="0007504D"/>
    <w:rsid w:val="00075846"/>
    <w:rsid w:val="000761F0"/>
    <w:rsid w:val="00076B15"/>
    <w:rsid w:val="00076FBB"/>
    <w:rsid w:val="00080360"/>
    <w:rsid w:val="000809CA"/>
    <w:rsid w:val="00080B5A"/>
    <w:rsid w:val="00081057"/>
    <w:rsid w:val="00081465"/>
    <w:rsid w:val="00081CC5"/>
    <w:rsid w:val="00081DEF"/>
    <w:rsid w:val="00082247"/>
    <w:rsid w:val="00082506"/>
    <w:rsid w:val="000825D6"/>
    <w:rsid w:val="000840AB"/>
    <w:rsid w:val="00084107"/>
    <w:rsid w:val="00084858"/>
    <w:rsid w:val="00084CEE"/>
    <w:rsid w:val="00084FE6"/>
    <w:rsid w:val="0008543C"/>
    <w:rsid w:val="00085F09"/>
    <w:rsid w:val="00086674"/>
    <w:rsid w:val="000870E2"/>
    <w:rsid w:val="00087CED"/>
    <w:rsid w:val="00091657"/>
    <w:rsid w:val="00091A69"/>
    <w:rsid w:val="0009226B"/>
    <w:rsid w:val="00093564"/>
    <w:rsid w:val="00093B5B"/>
    <w:rsid w:val="00094042"/>
    <w:rsid w:val="000947ED"/>
    <w:rsid w:val="00094842"/>
    <w:rsid w:val="0009484B"/>
    <w:rsid w:val="0009492C"/>
    <w:rsid w:val="00094ED9"/>
    <w:rsid w:val="000953FD"/>
    <w:rsid w:val="000961A3"/>
    <w:rsid w:val="00096284"/>
    <w:rsid w:val="00096E6D"/>
    <w:rsid w:val="00097949"/>
    <w:rsid w:val="00097DAC"/>
    <w:rsid w:val="00097DF9"/>
    <w:rsid w:val="000A1014"/>
    <w:rsid w:val="000A17B5"/>
    <w:rsid w:val="000A196A"/>
    <w:rsid w:val="000A204A"/>
    <w:rsid w:val="000A2480"/>
    <w:rsid w:val="000A2F0E"/>
    <w:rsid w:val="000A3213"/>
    <w:rsid w:val="000A3B13"/>
    <w:rsid w:val="000A3D4D"/>
    <w:rsid w:val="000A3F5B"/>
    <w:rsid w:val="000A4159"/>
    <w:rsid w:val="000A5412"/>
    <w:rsid w:val="000A5FAE"/>
    <w:rsid w:val="000A61A0"/>
    <w:rsid w:val="000A631B"/>
    <w:rsid w:val="000A6916"/>
    <w:rsid w:val="000A7738"/>
    <w:rsid w:val="000B12C2"/>
    <w:rsid w:val="000B1440"/>
    <w:rsid w:val="000B1F99"/>
    <w:rsid w:val="000B2053"/>
    <w:rsid w:val="000B265C"/>
    <w:rsid w:val="000B2B7B"/>
    <w:rsid w:val="000B30AA"/>
    <w:rsid w:val="000B34FB"/>
    <w:rsid w:val="000B35FF"/>
    <w:rsid w:val="000B3A1F"/>
    <w:rsid w:val="000B42B4"/>
    <w:rsid w:val="000B4A94"/>
    <w:rsid w:val="000B4CB1"/>
    <w:rsid w:val="000B50AE"/>
    <w:rsid w:val="000B5509"/>
    <w:rsid w:val="000B5664"/>
    <w:rsid w:val="000B654E"/>
    <w:rsid w:val="000B669F"/>
    <w:rsid w:val="000B6E37"/>
    <w:rsid w:val="000B7CA6"/>
    <w:rsid w:val="000C00EA"/>
    <w:rsid w:val="000C0F0D"/>
    <w:rsid w:val="000C0F5E"/>
    <w:rsid w:val="000C11D8"/>
    <w:rsid w:val="000C1767"/>
    <w:rsid w:val="000C1A19"/>
    <w:rsid w:val="000C1B8F"/>
    <w:rsid w:val="000C1E7A"/>
    <w:rsid w:val="000C1E85"/>
    <w:rsid w:val="000C2080"/>
    <w:rsid w:val="000C2219"/>
    <w:rsid w:val="000C231C"/>
    <w:rsid w:val="000C254B"/>
    <w:rsid w:val="000C2717"/>
    <w:rsid w:val="000C2A49"/>
    <w:rsid w:val="000C2AD2"/>
    <w:rsid w:val="000C2FE6"/>
    <w:rsid w:val="000C30D8"/>
    <w:rsid w:val="000C3768"/>
    <w:rsid w:val="000C3A85"/>
    <w:rsid w:val="000C403E"/>
    <w:rsid w:val="000C40FB"/>
    <w:rsid w:val="000C4598"/>
    <w:rsid w:val="000C5001"/>
    <w:rsid w:val="000C5E54"/>
    <w:rsid w:val="000C6CF8"/>
    <w:rsid w:val="000C6DE7"/>
    <w:rsid w:val="000C703D"/>
    <w:rsid w:val="000C71B0"/>
    <w:rsid w:val="000C71FD"/>
    <w:rsid w:val="000D1480"/>
    <w:rsid w:val="000D1497"/>
    <w:rsid w:val="000D162F"/>
    <w:rsid w:val="000D2375"/>
    <w:rsid w:val="000D2CBA"/>
    <w:rsid w:val="000D325F"/>
    <w:rsid w:val="000D4861"/>
    <w:rsid w:val="000D4FC2"/>
    <w:rsid w:val="000D509B"/>
    <w:rsid w:val="000D57DE"/>
    <w:rsid w:val="000D5DE7"/>
    <w:rsid w:val="000D604D"/>
    <w:rsid w:val="000D634D"/>
    <w:rsid w:val="000D655B"/>
    <w:rsid w:val="000D681D"/>
    <w:rsid w:val="000D6A2D"/>
    <w:rsid w:val="000D7BD6"/>
    <w:rsid w:val="000D7CC7"/>
    <w:rsid w:val="000E007B"/>
    <w:rsid w:val="000E0099"/>
    <w:rsid w:val="000E0B90"/>
    <w:rsid w:val="000E0C62"/>
    <w:rsid w:val="000E0D97"/>
    <w:rsid w:val="000E0DC2"/>
    <w:rsid w:val="000E128B"/>
    <w:rsid w:val="000E1F8F"/>
    <w:rsid w:val="000E2657"/>
    <w:rsid w:val="000E2718"/>
    <w:rsid w:val="000E28DB"/>
    <w:rsid w:val="000E29C5"/>
    <w:rsid w:val="000E29DA"/>
    <w:rsid w:val="000E2EC4"/>
    <w:rsid w:val="000E373C"/>
    <w:rsid w:val="000E3A1C"/>
    <w:rsid w:val="000E44A9"/>
    <w:rsid w:val="000E4509"/>
    <w:rsid w:val="000E581B"/>
    <w:rsid w:val="000E5D98"/>
    <w:rsid w:val="000E5DBC"/>
    <w:rsid w:val="000E5F7C"/>
    <w:rsid w:val="000E6120"/>
    <w:rsid w:val="000E64FD"/>
    <w:rsid w:val="000E6798"/>
    <w:rsid w:val="000E6EC4"/>
    <w:rsid w:val="000E7035"/>
    <w:rsid w:val="000E7203"/>
    <w:rsid w:val="000E73F9"/>
    <w:rsid w:val="000E7540"/>
    <w:rsid w:val="000E76CA"/>
    <w:rsid w:val="000F01E8"/>
    <w:rsid w:val="000F149D"/>
    <w:rsid w:val="000F1AC8"/>
    <w:rsid w:val="000F2F3B"/>
    <w:rsid w:val="000F3E83"/>
    <w:rsid w:val="000F40CB"/>
    <w:rsid w:val="000F49BA"/>
    <w:rsid w:val="000F59B0"/>
    <w:rsid w:val="000F5D45"/>
    <w:rsid w:val="000F75DB"/>
    <w:rsid w:val="000F777E"/>
    <w:rsid w:val="000F788F"/>
    <w:rsid w:val="000F7F2E"/>
    <w:rsid w:val="00100656"/>
    <w:rsid w:val="00100CCC"/>
    <w:rsid w:val="00101442"/>
    <w:rsid w:val="00101D3D"/>
    <w:rsid w:val="001025E3"/>
    <w:rsid w:val="00102A63"/>
    <w:rsid w:val="00102ED5"/>
    <w:rsid w:val="0010311A"/>
    <w:rsid w:val="001032FF"/>
    <w:rsid w:val="00103400"/>
    <w:rsid w:val="00103984"/>
    <w:rsid w:val="00103A17"/>
    <w:rsid w:val="00103E87"/>
    <w:rsid w:val="00104822"/>
    <w:rsid w:val="00105335"/>
    <w:rsid w:val="00107114"/>
    <w:rsid w:val="00107510"/>
    <w:rsid w:val="00107C85"/>
    <w:rsid w:val="001105F8"/>
    <w:rsid w:val="0011120D"/>
    <w:rsid w:val="00111410"/>
    <w:rsid w:val="00111889"/>
    <w:rsid w:val="00111D33"/>
    <w:rsid w:val="00111F9F"/>
    <w:rsid w:val="001133C4"/>
    <w:rsid w:val="00113527"/>
    <w:rsid w:val="00113846"/>
    <w:rsid w:val="00113BE8"/>
    <w:rsid w:val="00113C9B"/>
    <w:rsid w:val="00113DAD"/>
    <w:rsid w:val="00114616"/>
    <w:rsid w:val="00114CC4"/>
    <w:rsid w:val="00114CC7"/>
    <w:rsid w:val="00115528"/>
    <w:rsid w:val="0011572B"/>
    <w:rsid w:val="00115757"/>
    <w:rsid w:val="00115E93"/>
    <w:rsid w:val="00120DE3"/>
    <w:rsid w:val="00121A14"/>
    <w:rsid w:val="00121D83"/>
    <w:rsid w:val="0012243A"/>
    <w:rsid w:val="00122FF6"/>
    <w:rsid w:val="0012311A"/>
    <w:rsid w:val="0012317E"/>
    <w:rsid w:val="00123449"/>
    <w:rsid w:val="00123740"/>
    <w:rsid w:val="00124DDE"/>
    <w:rsid w:val="00125814"/>
    <w:rsid w:val="00125EA3"/>
    <w:rsid w:val="00126C38"/>
    <w:rsid w:val="00126DA8"/>
    <w:rsid w:val="00127694"/>
    <w:rsid w:val="00127C52"/>
    <w:rsid w:val="0013001C"/>
    <w:rsid w:val="00130BC1"/>
    <w:rsid w:val="00130BFF"/>
    <w:rsid w:val="00130F0E"/>
    <w:rsid w:val="0013117E"/>
    <w:rsid w:val="0013123B"/>
    <w:rsid w:val="001312BE"/>
    <w:rsid w:val="001317D5"/>
    <w:rsid w:val="00131E31"/>
    <w:rsid w:val="0013221F"/>
    <w:rsid w:val="001326DC"/>
    <w:rsid w:val="00132CF1"/>
    <w:rsid w:val="00133376"/>
    <w:rsid w:val="00133BDA"/>
    <w:rsid w:val="00133E66"/>
    <w:rsid w:val="00134035"/>
    <w:rsid w:val="0013426B"/>
    <w:rsid w:val="00134DF8"/>
    <w:rsid w:val="00135140"/>
    <w:rsid w:val="001354E4"/>
    <w:rsid w:val="001357F5"/>
    <w:rsid w:val="001358C1"/>
    <w:rsid w:val="00135DDE"/>
    <w:rsid w:val="001366DF"/>
    <w:rsid w:val="00136CF0"/>
    <w:rsid w:val="00136DFE"/>
    <w:rsid w:val="00137345"/>
    <w:rsid w:val="001376CF"/>
    <w:rsid w:val="00137FF3"/>
    <w:rsid w:val="00140D3B"/>
    <w:rsid w:val="00142D16"/>
    <w:rsid w:val="001439D1"/>
    <w:rsid w:val="00143A1B"/>
    <w:rsid w:val="00143C2D"/>
    <w:rsid w:val="00143E61"/>
    <w:rsid w:val="0014401D"/>
    <w:rsid w:val="001443D4"/>
    <w:rsid w:val="00144747"/>
    <w:rsid w:val="00144867"/>
    <w:rsid w:val="001449A3"/>
    <w:rsid w:val="00144F3F"/>
    <w:rsid w:val="00144FFC"/>
    <w:rsid w:val="00145C26"/>
    <w:rsid w:val="00145E77"/>
    <w:rsid w:val="00146E86"/>
    <w:rsid w:val="00147A20"/>
    <w:rsid w:val="00147C2F"/>
    <w:rsid w:val="001515BF"/>
    <w:rsid w:val="001516C6"/>
    <w:rsid w:val="00151BB0"/>
    <w:rsid w:val="001531F7"/>
    <w:rsid w:val="00153A81"/>
    <w:rsid w:val="00153BB4"/>
    <w:rsid w:val="001542A8"/>
    <w:rsid w:val="001545D9"/>
    <w:rsid w:val="00154656"/>
    <w:rsid w:val="0015466E"/>
    <w:rsid w:val="0015567A"/>
    <w:rsid w:val="001556A7"/>
    <w:rsid w:val="00155A35"/>
    <w:rsid w:val="00155C8A"/>
    <w:rsid w:val="00156119"/>
    <w:rsid w:val="00156217"/>
    <w:rsid w:val="00156318"/>
    <w:rsid w:val="00156DB2"/>
    <w:rsid w:val="001576A8"/>
    <w:rsid w:val="00157898"/>
    <w:rsid w:val="00160292"/>
    <w:rsid w:val="00160987"/>
    <w:rsid w:val="00160B43"/>
    <w:rsid w:val="00160DF9"/>
    <w:rsid w:val="001615F5"/>
    <w:rsid w:val="00161B36"/>
    <w:rsid w:val="00161FFF"/>
    <w:rsid w:val="001622B7"/>
    <w:rsid w:val="0016231C"/>
    <w:rsid w:val="00162533"/>
    <w:rsid w:val="00162663"/>
    <w:rsid w:val="001639D9"/>
    <w:rsid w:val="0016421A"/>
    <w:rsid w:val="001642F9"/>
    <w:rsid w:val="00164882"/>
    <w:rsid w:val="001649E1"/>
    <w:rsid w:val="00165949"/>
    <w:rsid w:val="0016648E"/>
    <w:rsid w:val="00166507"/>
    <w:rsid w:val="0016666F"/>
    <w:rsid w:val="00166E63"/>
    <w:rsid w:val="0016720C"/>
    <w:rsid w:val="0016741F"/>
    <w:rsid w:val="001704AD"/>
    <w:rsid w:val="0017139F"/>
    <w:rsid w:val="001713D5"/>
    <w:rsid w:val="0017206F"/>
    <w:rsid w:val="001724CC"/>
    <w:rsid w:val="00172A1D"/>
    <w:rsid w:val="00172AF6"/>
    <w:rsid w:val="0017379C"/>
    <w:rsid w:val="0017396D"/>
    <w:rsid w:val="00173B76"/>
    <w:rsid w:val="00173FDF"/>
    <w:rsid w:val="001743CF"/>
    <w:rsid w:val="00174BE1"/>
    <w:rsid w:val="001752E4"/>
    <w:rsid w:val="00175BE2"/>
    <w:rsid w:val="00176392"/>
    <w:rsid w:val="001766E1"/>
    <w:rsid w:val="00176C49"/>
    <w:rsid w:val="00176C6B"/>
    <w:rsid w:val="001779DC"/>
    <w:rsid w:val="00180017"/>
    <w:rsid w:val="00180345"/>
    <w:rsid w:val="0018078B"/>
    <w:rsid w:val="001810E7"/>
    <w:rsid w:val="00182602"/>
    <w:rsid w:val="001827DA"/>
    <w:rsid w:val="001831F5"/>
    <w:rsid w:val="00183329"/>
    <w:rsid w:val="00183393"/>
    <w:rsid w:val="001834C5"/>
    <w:rsid w:val="00183CB1"/>
    <w:rsid w:val="0018449F"/>
    <w:rsid w:val="00185048"/>
    <w:rsid w:val="00185F5D"/>
    <w:rsid w:val="001867C6"/>
    <w:rsid w:val="00186C53"/>
    <w:rsid w:val="00187E8B"/>
    <w:rsid w:val="00187F60"/>
    <w:rsid w:val="00190535"/>
    <w:rsid w:val="00190600"/>
    <w:rsid w:val="001912D3"/>
    <w:rsid w:val="00192243"/>
    <w:rsid w:val="0019291B"/>
    <w:rsid w:val="001932DB"/>
    <w:rsid w:val="001936F4"/>
    <w:rsid w:val="00193703"/>
    <w:rsid w:val="001949F3"/>
    <w:rsid w:val="001953D9"/>
    <w:rsid w:val="0019582B"/>
    <w:rsid w:val="001961A2"/>
    <w:rsid w:val="001967FE"/>
    <w:rsid w:val="00196C65"/>
    <w:rsid w:val="001A0332"/>
    <w:rsid w:val="001A063F"/>
    <w:rsid w:val="001A2233"/>
    <w:rsid w:val="001A265C"/>
    <w:rsid w:val="001A3812"/>
    <w:rsid w:val="001A3E6C"/>
    <w:rsid w:val="001A3FC2"/>
    <w:rsid w:val="001A4E8D"/>
    <w:rsid w:val="001A57B9"/>
    <w:rsid w:val="001A5954"/>
    <w:rsid w:val="001A5BC6"/>
    <w:rsid w:val="001A60B2"/>
    <w:rsid w:val="001A6AFA"/>
    <w:rsid w:val="001A6B0E"/>
    <w:rsid w:val="001A7CCA"/>
    <w:rsid w:val="001A7F1B"/>
    <w:rsid w:val="001A7F22"/>
    <w:rsid w:val="001A7FE7"/>
    <w:rsid w:val="001B1503"/>
    <w:rsid w:val="001B1D6A"/>
    <w:rsid w:val="001B283A"/>
    <w:rsid w:val="001B2DD6"/>
    <w:rsid w:val="001B3498"/>
    <w:rsid w:val="001B3FD5"/>
    <w:rsid w:val="001B4346"/>
    <w:rsid w:val="001B5736"/>
    <w:rsid w:val="001B5CEE"/>
    <w:rsid w:val="001B694B"/>
    <w:rsid w:val="001B6E09"/>
    <w:rsid w:val="001B7630"/>
    <w:rsid w:val="001C006C"/>
    <w:rsid w:val="001C065D"/>
    <w:rsid w:val="001C23BF"/>
    <w:rsid w:val="001C2BD3"/>
    <w:rsid w:val="001C2E9A"/>
    <w:rsid w:val="001C3333"/>
    <w:rsid w:val="001C3A89"/>
    <w:rsid w:val="001C4161"/>
    <w:rsid w:val="001C43E4"/>
    <w:rsid w:val="001C544F"/>
    <w:rsid w:val="001C5561"/>
    <w:rsid w:val="001C581F"/>
    <w:rsid w:val="001C5B22"/>
    <w:rsid w:val="001C5C84"/>
    <w:rsid w:val="001C5FEA"/>
    <w:rsid w:val="001C5FEE"/>
    <w:rsid w:val="001C72B8"/>
    <w:rsid w:val="001C72CF"/>
    <w:rsid w:val="001C795A"/>
    <w:rsid w:val="001D0CE7"/>
    <w:rsid w:val="001D1146"/>
    <w:rsid w:val="001D1263"/>
    <w:rsid w:val="001D20B6"/>
    <w:rsid w:val="001D27AA"/>
    <w:rsid w:val="001D2906"/>
    <w:rsid w:val="001D2B6B"/>
    <w:rsid w:val="001D35E2"/>
    <w:rsid w:val="001D3FC1"/>
    <w:rsid w:val="001D4418"/>
    <w:rsid w:val="001D6128"/>
    <w:rsid w:val="001D68D7"/>
    <w:rsid w:val="001D6C00"/>
    <w:rsid w:val="001D7554"/>
    <w:rsid w:val="001D78EC"/>
    <w:rsid w:val="001D7C79"/>
    <w:rsid w:val="001E0A73"/>
    <w:rsid w:val="001E0F4E"/>
    <w:rsid w:val="001E150D"/>
    <w:rsid w:val="001E205B"/>
    <w:rsid w:val="001E2169"/>
    <w:rsid w:val="001E2C7F"/>
    <w:rsid w:val="001E2E3B"/>
    <w:rsid w:val="001E31F4"/>
    <w:rsid w:val="001E3C7F"/>
    <w:rsid w:val="001E40EB"/>
    <w:rsid w:val="001E41F6"/>
    <w:rsid w:val="001E4800"/>
    <w:rsid w:val="001E5282"/>
    <w:rsid w:val="001E57EA"/>
    <w:rsid w:val="001E6066"/>
    <w:rsid w:val="001E63AE"/>
    <w:rsid w:val="001E6F38"/>
    <w:rsid w:val="001F070A"/>
    <w:rsid w:val="001F08FD"/>
    <w:rsid w:val="001F0CB1"/>
    <w:rsid w:val="001F1795"/>
    <w:rsid w:val="001F1AAD"/>
    <w:rsid w:val="001F281C"/>
    <w:rsid w:val="001F2C7A"/>
    <w:rsid w:val="001F2F09"/>
    <w:rsid w:val="001F344F"/>
    <w:rsid w:val="001F4719"/>
    <w:rsid w:val="001F4B9C"/>
    <w:rsid w:val="001F4DA2"/>
    <w:rsid w:val="001F511E"/>
    <w:rsid w:val="001F6159"/>
    <w:rsid w:val="001F6391"/>
    <w:rsid w:val="001F65E9"/>
    <w:rsid w:val="001F6C1F"/>
    <w:rsid w:val="001F797C"/>
    <w:rsid w:val="001F7C2B"/>
    <w:rsid w:val="002001EB"/>
    <w:rsid w:val="00200FB6"/>
    <w:rsid w:val="002012A5"/>
    <w:rsid w:val="00201CCA"/>
    <w:rsid w:val="002027FC"/>
    <w:rsid w:val="00202DA0"/>
    <w:rsid w:val="00202F3F"/>
    <w:rsid w:val="00203516"/>
    <w:rsid w:val="00203955"/>
    <w:rsid w:val="00204040"/>
    <w:rsid w:val="00204462"/>
    <w:rsid w:val="00204DF6"/>
    <w:rsid w:val="002054B0"/>
    <w:rsid w:val="00205710"/>
    <w:rsid w:val="00205796"/>
    <w:rsid w:val="00205AA8"/>
    <w:rsid w:val="00205BC3"/>
    <w:rsid w:val="002069E1"/>
    <w:rsid w:val="00206CBA"/>
    <w:rsid w:val="002070CA"/>
    <w:rsid w:val="002101EB"/>
    <w:rsid w:val="002111EA"/>
    <w:rsid w:val="0021244F"/>
    <w:rsid w:val="00213896"/>
    <w:rsid w:val="00213C05"/>
    <w:rsid w:val="00214EF1"/>
    <w:rsid w:val="00215726"/>
    <w:rsid w:val="002158EE"/>
    <w:rsid w:val="00215E1C"/>
    <w:rsid w:val="00216ED6"/>
    <w:rsid w:val="002170E6"/>
    <w:rsid w:val="002177F3"/>
    <w:rsid w:val="0022022A"/>
    <w:rsid w:val="00220382"/>
    <w:rsid w:val="002204BE"/>
    <w:rsid w:val="00221910"/>
    <w:rsid w:val="00221955"/>
    <w:rsid w:val="00221EF7"/>
    <w:rsid w:val="002223A4"/>
    <w:rsid w:val="0022250E"/>
    <w:rsid w:val="00222697"/>
    <w:rsid w:val="00222C01"/>
    <w:rsid w:val="00222D66"/>
    <w:rsid w:val="002236FB"/>
    <w:rsid w:val="00223CCE"/>
    <w:rsid w:val="00224318"/>
    <w:rsid w:val="00224A8C"/>
    <w:rsid w:val="00224AAB"/>
    <w:rsid w:val="00224B3C"/>
    <w:rsid w:val="00224FAD"/>
    <w:rsid w:val="00226E06"/>
    <w:rsid w:val="002275A4"/>
    <w:rsid w:val="002275DA"/>
    <w:rsid w:val="00227915"/>
    <w:rsid w:val="00230764"/>
    <w:rsid w:val="00230F96"/>
    <w:rsid w:val="00231185"/>
    <w:rsid w:val="00231CA6"/>
    <w:rsid w:val="00232581"/>
    <w:rsid w:val="00232D47"/>
    <w:rsid w:val="00233116"/>
    <w:rsid w:val="00233175"/>
    <w:rsid w:val="00233243"/>
    <w:rsid w:val="00233874"/>
    <w:rsid w:val="00233F22"/>
    <w:rsid w:val="002343A7"/>
    <w:rsid w:val="00234A8F"/>
    <w:rsid w:val="00234F3C"/>
    <w:rsid w:val="00235B66"/>
    <w:rsid w:val="0023707F"/>
    <w:rsid w:val="00237A1C"/>
    <w:rsid w:val="00240D2B"/>
    <w:rsid w:val="002421EF"/>
    <w:rsid w:val="0024262E"/>
    <w:rsid w:val="00242804"/>
    <w:rsid w:val="00242A8A"/>
    <w:rsid w:val="00242E85"/>
    <w:rsid w:val="00243902"/>
    <w:rsid w:val="00243B22"/>
    <w:rsid w:val="002449BD"/>
    <w:rsid w:val="002459D9"/>
    <w:rsid w:val="00245B01"/>
    <w:rsid w:val="00245CA7"/>
    <w:rsid w:val="00245DB3"/>
    <w:rsid w:val="002460F5"/>
    <w:rsid w:val="00247069"/>
    <w:rsid w:val="00247186"/>
    <w:rsid w:val="002476EF"/>
    <w:rsid w:val="00247AA2"/>
    <w:rsid w:val="0025011E"/>
    <w:rsid w:val="0025018F"/>
    <w:rsid w:val="00250781"/>
    <w:rsid w:val="00251152"/>
    <w:rsid w:val="002518BA"/>
    <w:rsid w:val="0025198E"/>
    <w:rsid w:val="002535FC"/>
    <w:rsid w:val="0025399C"/>
    <w:rsid w:val="00254306"/>
    <w:rsid w:val="002551B5"/>
    <w:rsid w:val="002553B3"/>
    <w:rsid w:val="00255743"/>
    <w:rsid w:val="0025580F"/>
    <w:rsid w:val="002559E7"/>
    <w:rsid w:val="00255D2F"/>
    <w:rsid w:val="0025612B"/>
    <w:rsid w:val="00256435"/>
    <w:rsid w:val="002565F7"/>
    <w:rsid w:val="002566DB"/>
    <w:rsid w:val="00257912"/>
    <w:rsid w:val="00257BBE"/>
    <w:rsid w:val="00257F1D"/>
    <w:rsid w:val="00257F49"/>
    <w:rsid w:val="00257F5D"/>
    <w:rsid w:val="002605A5"/>
    <w:rsid w:val="00260956"/>
    <w:rsid w:val="002614D9"/>
    <w:rsid w:val="00261E57"/>
    <w:rsid w:val="00262BB9"/>
    <w:rsid w:val="00262D6D"/>
    <w:rsid w:val="0026310C"/>
    <w:rsid w:val="0026554D"/>
    <w:rsid w:val="002655CB"/>
    <w:rsid w:val="00265CEA"/>
    <w:rsid w:val="00265DA3"/>
    <w:rsid w:val="00266196"/>
    <w:rsid w:val="00266388"/>
    <w:rsid w:val="0027083C"/>
    <w:rsid w:val="00270F1C"/>
    <w:rsid w:val="00271C9C"/>
    <w:rsid w:val="002723BE"/>
    <w:rsid w:val="0027251D"/>
    <w:rsid w:val="00272A1D"/>
    <w:rsid w:val="00273007"/>
    <w:rsid w:val="00274733"/>
    <w:rsid w:val="00274A26"/>
    <w:rsid w:val="00275969"/>
    <w:rsid w:val="002761E7"/>
    <w:rsid w:val="0027648A"/>
    <w:rsid w:val="002766A0"/>
    <w:rsid w:val="002769B8"/>
    <w:rsid w:val="0027736E"/>
    <w:rsid w:val="002777E4"/>
    <w:rsid w:val="002779C1"/>
    <w:rsid w:val="00277B79"/>
    <w:rsid w:val="00280A71"/>
    <w:rsid w:val="00280B23"/>
    <w:rsid w:val="00281518"/>
    <w:rsid w:val="00281741"/>
    <w:rsid w:val="00281EDC"/>
    <w:rsid w:val="00281F2B"/>
    <w:rsid w:val="00282008"/>
    <w:rsid w:val="00282CE9"/>
    <w:rsid w:val="00283370"/>
    <w:rsid w:val="00283435"/>
    <w:rsid w:val="002837D1"/>
    <w:rsid w:val="00283F9E"/>
    <w:rsid w:val="002841E6"/>
    <w:rsid w:val="0028489B"/>
    <w:rsid w:val="002848D6"/>
    <w:rsid w:val="002849CE"/>
    <w:rsid w:val="00284E19"/>
    <w:rsid w:val="00285A99"/>
    <w:rsid w:val="00285AAD"/>
    <w:rsid w:val="00285C4E"/>
    <w:rsid w:val="002865D1"/>
    <w:rsid w:val="002867FD"/>
    <w:rsid w:val="00286A04"/>
    <w:rsid w:val="00286F5E"/>
    <w:rsid w:val="00287078"/>
    <w:rsid w:val="00287503"/>
    <w:rsid w:val="002876AD"/>
    <w:rsid w:val="00287E99"/>
    <w:rsid w:val="002901A0"/>
    <w:rsid w:val="002905A0"/>
    <w:rsid w:val="00290F80"/>
    <w:rsid w:val="0029183A"/>
    <w:rsid w:val="00291B7E"/>
    <w:rsid w:val="00291D1B"/>
    <w:rsid w:val="0029203D"/>
    <w:rsid w:val="002922C1"/>
    <w:rsid w:val="002922E8"/>
    <w:rsid w:val="00292DA9"/>
    <w:rsid w:val="00292E27"/>
    <w:rsid w:val="0029444E"/>
    <w:rsid w:val="0029562C"/>
    <w:rsid w:val="002974A0"/>
    <w:rsid w:val="00297CA3"/>
    <w:rsid w:val="00297CE2"/>
    <w:rsid w:val="002A03BB"/>
    <w:rsid w:val="002A1601"/>
    <w:rsid w:val="002A1B14"/>
    <w:rsid w:val="002A23AA"/>
    <w:rsid w:val="002A2EAA"/>
    <w:rsid w:val="002A4D91"/>
    <w:rsid w:val="002A5410"/>
    <w:rsid w:val="002A5496"/>
    <w:rsid w:val="002A582A"/>
    <w:rsid w:val="002A6452"/>
    <w:rsid w:val="002A654D"/>
    <w:rsid w:val="002A68AF"/>
    <w:rsid w:val="002A6C48"/>
    <w:rsid w:val="002A6C49"/>
    <w:rsid w:val="002A7D88"/>
    <w:rsid w:val="002A7DD8"/>
    <w:rsid w:val="002B0325"/>
    <w:rsid w:val="002B0459"/>
    <w:rsid w:val="002B06CF"/>
    <w:rsid w:val="002B07B7"/>
    <w:rsid w:val="002B09A3"/>
    <w:rsid w:val="002B12F7"/>
    <w:rsid w:val="002B20C6"/>
    <w:rsid w:val="002B25E0"/>
    <w:rsid w:val="002B2F13"/>
    <w:rsid w:val="002B3073"/>
    <w:rsid w:val="002B3C03"/>
    <w:rsid w:val="002B3C8F"/>
    <w:rsid w:val="002B3D04"/>
    <w:rsid w:val="002B422F"/>
    <w:rsid w:val="002B46D1"/>
    <w:rsid w:val="002B4AD2"/>
    <w:rsid w:val="002B65A0"/>
    <w:rsid w:val="002B6ACD"/>
    <w:rsid w:val="002B6DB4"/>
    <w:rsid w:val="002B762B"/>
    <w:rsid w:val="002B7C3C"/>
    <w:rsid w:val="002B7CA4"/>
    <w:rsid w:val="002C004B"/>
    <w:rsid w:val="002C22C4"/>
    <w:rsid w:val="002C2667"/>
    <w:rsid w:val="002C2673"/>
    <w:rsid w:val="002C2720"/>
    <w:rsid w:val="002C293A"/>
    <w:rsid w:val="002C2C8A"/>
    <w:rsid w:val="002C31DE"/>
    <w:rsid w:val="002C3410"/>
    <w:rsid w:val="002C3B05"/>
    <w:rsid w:val="002C4100"/>
    <w:rsid w:val="002C46C1"/>
    <w:rsid w:val="002C5367"/>
    <w:rsid w:val="002C5477"/>
    <w:rsid w:val="002C579D"/>
    <w:rsid w:val="002C6D5E"/>
    <w:rsid w:val="002C6DBB"/>
    <w:rsid w:val="002C6F8A"/>
    <w:rsid w:val="002C76CD"/>
    <w:rsid w:val="002D0373"/>
    <w:rsid w:val="002D0577"/>
    <w:rsid w:val="002D0BCB"/>
    <w:rsid w:val="002D0D93"/>
    <w:rsid w:val="002D0F5F"/>
    <w:rsid w:val="002D125D"/>
    <w:rsid w:val="002D1756"/>
    <w:rsid w:val="002D17B5"/>
    <w:rsid w:val="002D2A72"/>
    <w:rsid w:val="002D3964"/>
    <w:rsid w:val="002D3AF2"/>
    <w:rsid w:val="002D3C5B"/>
    <w:rsid w:val="002D40B1"/>
    <w:rsid w:val="002D4205"/>
    <w:rsid w:val="002D47BA"/>
    <w:rsid w:val="002D4D70"/>
    <w:rsid w:val="002D50D7"/>
    <w:rsid w:val="002D5865"/>
    <w:rsid w:val="002D6C02"/>
    <w:rsid w:val="002E0012"/>
    <w:rsid w:val="002E052C"/>
    <w:rsid w:val="002E0805"/>
    <w:rsid w:val="002E0F40"/>
    <w:rsid w:val="002E20BF"/>
    <w:rsid w:val="002E229A"/>
    <w:rsid w:val="002E24D4"/>
    <w:rsid w:val="002E269A"/>
    <w:rsid w:val="002E30CC"/>
    <w:rsid w:val="002E3156"/>
    <w:rsid w:val="002E40EC"/>
    <w:rsid w:val="002E470D"/>
    <w:rsid w:val="002E4DDD"/>
    <w:rsid w:val="002E6B80"/>
    <w:rsid w:val="002E7040"/>
    <w:rsid w:val="002E7416"/>
    <w:rsid w:val="002E7943"/>
    <w:rsid w:val="002E799B"/>
    <w:rsid w:val="002E7B6B"/>
    <w:rsid w:val="002E7D96"/>
    <w:rsid w:val="002F06A9"/>
    <w:rsid w:val="002F0E41"/>
    <w:rsid w:val="002F0FFF"/>
    <w:rsid w:val="002F10F9"/>
    <w:rsid w:val="002F1A74"/>
    <w:rsid w:val="002F2607"/>
    <w:rsid w:val="002F26A8"/>
    <w:rsid w:val="002F28C3"/>
    <w:rsid w:val="002F35DA"/>
    <w:rsid w:val="002F3893"/>
    <w:rsid w:val="002F3F86"/>
    <w:rsid w:val="002F3F92"/>
    <w:rsid w:val="002F433B"/>
    <w:rsid w:val="002F4C98"/>
    <w:rsid w:val="002F67AE"/>
    <w:rsid w:val="002F69B3"/>
    <w:rsid w:val="002F6B8E"/>
    <w:rsid w:val="002F6F2A"/>
    <w:rsid w:val="002F7D3C"/>
    <w:rsid w:val="003009FB"/>
    <w:rsid w:val="003019D6"/>
    <w:rsid w:val="00301CF4"/>
    <w:rsid w:val="00302246"/>
    <w:rsid w:val="0030279B"/>
    <w:rsid w:val="00303069"/>
    <w:rsid w:val="0030362A"/>
    <w:rsid w:val="0030378B"/>
    <w:rsid w:val="00303EED"/>
    <w:rsid w:val="00303F29"/>
    <w:rsid w:val="00304197"/>
    <w:rsid w:val="00304254"/>
    <w:rsid w:val="003043BE"/>
    <w:rsid w:val="003054EF"/>
    <w:rsid w:val="003069BC"/>
    <w:rsid w:val="00306FCC"/>
    <w:rsid w:val="00306FEA"/>
    <w:rsid w:val="00307192"/>
    <w:rsid w:val="0030758D"/>
    <w:rsid w:val="003076F9"/>
    <w:rsid w:val="00307AA7"/>
    <w:rsid w:val="00307D25"/>
    <w:rsid w:val="00307E12"/>
    <w:rsid w:val="00310199"/>
    <w:rsid w:val="003109C6"/>
    <w:rsid w:val="00311E8F"/>
    <w:rsid w:val="00311F14"/>
    <w:rsid w:val="0031247F"/>
    <w:rsid w:val="00312F8C"/>
    <w:rsid w:val="003131CB"/>
    <w:rsid w:val="00313794"/>
    <w:rsid w:val="003138C4"/>
    <w:rsid w:val="00313A6E"/>
    <w:rsid w:val="00313C0C"/>
    <w:rsid w:val="00314019"/>
    <w:rsid w:val="00314785"/>
    <w:rsid w:val="00315050"/>
    <w:rsid w:val="00315D87"/>
    <w:rsid w:val="00316044"/>
    <w:rsid w:val="00316361"/>
    <w:rsid w:val="003168E9"/>
    <w:rsid w:val="00320DAD"/>
    <w:rsid w:val="003219AA"/>
    <w:rsid w:val="003221B7"/>
    <w:rsid w:val="00322832"/>
    <w:rsid w:val="00322841"/>
    <w:rsid w:val="00322BAB"/>
    <w:rsid w:val="00323840"/>
    <w:rsid w:val="00323E18"/>
    <w:rsid w:val="0032462E"/>
    <w:rsid w:val="0032490E"/>
    <w:rsid w:val="00324B23"/>
    <w:rsid w:val="00325010"/>
    <w:rsid w:val="00325245"/>
    <w:rsid w:val="0032552C"/>
    <w:rsid w:val="00325595"/>
    <w:rsid w:val="003258B4"/>
    <w:rsid w:val="00325C36"/>
    <w:rsid w:val="003266D3"/>
    <w:rsid w:val="0032693F"/>
    <w:rsid w:val="0032748C"/>
    <w:rsid w:val="00327B1B"/>
    <w:rsid w:val="00330524"/>
    <w:rsid w:val="003313CA"/>
    <w:rsid w:val="00331469"/>
    <w:rsid w:val="0033153E"/>
    <w:rsid w:val="00332BE7"/>
    <w:rsid w:val="00332CFE"/>
    <w:rsid w:val="00332E00"/>
    <w:rsid w:val="003330D6"/>
    <w:rsid w:val="00333D0C"/>
    <w:rsid w:val="00333D11"/>
    <w:rsid w:val="0033464F"/>
    <w:rsid w:val="00334F48"/>
    <w:rsid w:val="003353C5"/>
    <w:rsid w:val="00336175"/>
    <w:rsid w:val="00336348"/>
    <w:rsid w:val="00336CBA"/>
    <w:rsid w:val="00336F9A"/>
    <w:rsid w:val="00337733"/>
    <w:rsid w:val="003379D5"/>
    <w:rsid w:val="0034000D"/>
    <w:rsid w:val="00340645"/>
    <w:rsid w:val="00340E2C"/>
    <w:rsid w:val="0034111A"/>
    <w:rsid w:val="003423F7"/>
    <w:rsid w:val="00342427"/>
    <w:rsid w:val="00343843"/>
    <w:rsid w:val="00344AB5"/>
    <w:rsid w:val="003451BB"/>
    <w:rsid w:val="00345E6D"/>
    <w:rsid w:val="00346E4B"/>
    <w:rsid w:val="00346F7F"/>
    <w:rsid w:val="00347AE6"/>
    <w:rsid w:val="00347C48"/>
    <w:rsid w:val="00347DC6"/>
    <w:rsid w:val="0035098B"/>
    <w:rsid w:val="003511D7"/>
    <w:rsid w:val="0035142D"/>
    <w:rsid w:val="00351794"/>
    <w:rsid w:val="00351C30"/>
    <w:rsid w:val="00351C5F"/>
    <w:rsid w:val="00351C75"/>
    <w:rsid w:val="00351DA0"/>
    <w:rsid w:val="00351FE3"/>
    <w:rsid w:val="00352226"/>
    <w:rsid w:val="00352347"/>
    <w:rsid w:val="0035261F"/>
    <w:rsid w:val="003529D8"/>
    <w:rsid w:val="00354A84"/>
    <w:rsid w:val="003550CF"/>
    <w:rsid w:val="00355167"/>
    <w:rsid w:val="0035564B"/>
    <w:rsid w:val="00356728"/>
    <w:rsid w:val="00356AAD"/>
    <w:rsid w:val="00356DE6"/>
    <w:rsid w:val="0035741A"/>
    <w:rsid w:val="0035767F"/>
    <w:rsid w:val="00357D49"/>
    <w:rsid w:val="00357DE5"/>
    <w:rsid w:val="003601B6"/>
    <w:rsid w:val="003608A1"/>
    <w:rsid w:val="00360C84"/>
    <w:rsid w:val="003623B0"/>
    <w:rsid w:val="00362485"/>
    <w:rsid w:val="00362620"/>
    <w:rsid w:val="00362F05"/>
    <w:rsid w:val="00363083"/>
    <w:rsid w:val="00363C5C"/>
    <w:rsid w:val="00363D75"/>
    <w:rsid w:val="00365CE0"/>
    <w:rsid w:val="0036648F"/>
    <w:rsid w:val="003667C1"/>
    <w:rsid w:val="003668F6"/>
    <w:rsid w:val="0036750B"/>
    <w:rsid w:val="00367D14"/>
    <w:rsid w:val="0037041A"/>
    <w:rsid w:val="00370522"/>
    <w:rsid w:val="003706F0"/>
    <w:rsid w:val="00370A69"/>
    <w:rsid w:val="00370EF8"/>
    <w:rsid w:val="003710E0"/>
    <w:rsid w:val="0037216F"/>
    <w:rsid w:val="003728CC"/>
    <w:rsid w:val="00372AB7"/>
    <w:rsid w:val="003736DA"/>
    <w:rsid w:val="00373E36"/>
    <w:rsid w:val="003746F7"/>
    <w:rsid w:val="00375383"/>
    <w:rsid w:val="00375819"/>
    <w:rsid w:val="00375E7B"/>
    <w:rsid w:val="0037690B"/>
    <w:rsid w:val="003777AF"/>
    <w:rsid w:val="00377A73"/>
    <w:rsid w:val="003802A4"/>
    <w:rsid w:val="00380518"/>
    <w:rsid w:val="00380A9C"/>
    <w:rsid w:val="00380D61"/>
    <w:rsid w:val="003812FF"/>
    <w:rsid w:val="00381838"/>
    <w:rsid w:val="003818AF"/>
    <w:rsid w:val="00381E5F"/>
    <w:rsid w:val="0038253A"/>
    <w:rsid w:val="00382E7B"/>
    <w:rsid w:val="003835E1"/>
    <w:rsid w:val="003845AA"/>
    <w:rsid w:val="0038490D"/>
    <w:rsid w:val="003856D3"/>
    <w:rsid w:val="00385983"/>
    <w:rsid w:val="0038604B"/>
    <w:rsid w:val="00386197"/>
    <w:rsid w:val="00386444"/>
    <w:rsid w:val="003864FD"/>
    <w:rsid w:val="0038662C"/>
    <w:rsid w:val="003867BC"/>
    <w:rsid w:val="00386842"/>
    <w:rsid w:val="00386DF4"/>
    <w:rsid w:val="003905F0"/>
    <w:rsid w:val="003915A5"/>
    <w:rsid w:val="00391A91"/>
    <w:rsid w:val="00391BDC"/>
    <w:rsid w:val="0039200F"/>
    <w:rsid w:val="0039226D"/>
    <w:rsid w:val="00392590"/>
    <w:rsid w:val="00392D2D"/>
    <w:rsid w:val="00393CC4"/>
    <w:rsid w:val="00393DD0"/>
    <w:rsid w:val="0039436E"/>
    <w:rsid w:val="00394743"/>
    <w:rsid w:val="003947E0"/>
    <w:rsid w:val="00394C86"/>
    <w:rsid w:val="00394F61"/>
    <w:rsid w:val="003954FF"/>
    <w:rsid w:val="003956F0"/>
    <w:rsid w:val="003965FD"/>
    <w:rsid w:val="00397418"/>
    <w:rsid w:val="00397692"/>
    <w:rsid w:val="00397DE5"/>
    <w:rsid w:val="00397E0B"/>
    <w:rsid w:val="003A01E3"/>
    <w:rsid w:val="003A0494"/>
    <w:rsid w:val="003A0919"/>
    <w:rsid w:val="003A22C5"/>
    <w:rsid w:val="003A282F"/>
    <w:rsid w:val="003A2B53"/>
    <w:rsid w:val="003A2B9E"/>
    <w:rsid w:val="003A352D"/>
    <w:rsid w:val="003A417D"/>
    <w:rsid w:val="003A5868"/>
    <w:rsid w:val="003A6481"/>
    <w:rsid w:val="003A65DA"/>
    <w:rsid w:val="003A667A"/>
    <w:rsid w:val="003A736A"/>
    <w:rsid w:val="003A7F49"/>
    <w:rsid w:val="003B03CF"/>
    <w:rsid w:val="003B07EE"/>
    <w:rsid w:val="003B143E"/>
    <w:rsid w:val="003B16FA"/>
    <w:rsid w:val="003B1BAC"/>
    <w:rsid w:val="003B2738"/>
    <w:rsid w:val="003B2772"/>
    <w:rsid w:val="003B27B4"/>
    <w:rsid w:val="003B2BE6"/>
    <w:rsid w:val="003B3E45"/>
    <w:rsid w:val="003B3FF2"/>
    <w:rsid w:val="003B46A5"/>
    <w:rsid w:val="003B4A7B"/>
    <w:rsid w:val="003B5016"/>
    <w:rsid w:val="003B5E4B"/>
    <w:rsid w:val="003B5E95"/>
    <w:rsid w:val="003B61BE"/>
    <w:rsid w:val="003B65C9"/>
    <w:rsid w:val="003B69B8"/>
    <w:rsid w:val="003B6B5A"/>
    <w:rsid w:val="003B708F"/>
    <w:rsid w:val="003B7A63"/>
    <w:rsid w:val="003C09E3"/>
    <w:rsid w:val="003C103B"/>
    <w:rsid w:val="003C12C4"/>
    <w:rsid w:val="003C1C6F"/>
    <w:rsid w:val="003C29CB"/>
    <w:rsid w:val="003C2D90"/>
    <w:rsid w:val="003C30C2"/>
    <w:rsid w:val="003C31EC"/>
    <w:rsid w:val="003C3926"/>
    <w:rsid w:val="003C39B7"/>
    <w:rsid w:val="003C43DA"/>
    <w:rsid w:val="003C475D"/>
    <w:rsid w:val="003C5FA9"/>
    <w:rsid w:val="003C63A2"/>
    <w:rsid w:val="003C6B7A"/>
    <w:rsid w:val="003C71DA"/>
    <w:rsid w:val="003D030A"/>
    <w:rsid w:val="003D08A7"/>
    <w:rsid w:val="003D18B0"/>
    <w:rsid w:val="003D20CA"/>
    <w:rsid w:val="003D34FB"/>
    <w:rsid w:val="003D35AF"/>
    <w:rsid w:val="003D3B2D"/>
    <w:rsid w:val="003D3DFB"/>
    <w:rsid w:val="003D4210"/>
    <w:rsid w:val="003D423F"/>
    <w:rsid w:val="003D4A66"/>
    <w:rsid w:val="003D4E27"/>
    <w:rsid w:val="003D5AAE"/>
    <w:rsid w:val="003D6164"/>
    <w:rsid w:val="003D621E"/>
    <w:rsid w:val="003D652B"/>
    <w:rsid w:val="003D67B8"/>
    <w:rsid w:val="003D695E"/>
    <w:rsid w:val="003D6980"/>
    <w:rsid w:val="003D6B47"/>
    <w:rsid w:val="003D6EBF"/>
    <w:rsid w:val="003D7381"/>
    <w:rsid w:val="003D75FA"/>
    <w:rsid w:val="003E06BB"/>
    <w:rsid w:val="003E06FD"/>
    <w:rsid w:val="003E083D"/>
    <w:rsid w:val="003E0E26"/>
    <w:rsid w:val="003E1162"/>
    <w:rsid w:val="003E155B"/>
    <w:rsid w:val="003E1D04"/>
    <w:rsid w:val="003E2437"/>
    <w:rsid w:val="003E28D8"/>
    <w:rsid w:val="003E2DD8"/>
    <w:rsid w:val="003E3473"/>
    <w:rsid w:val="003E3C76"/>
    <w:rsid w:val="003E46CB"/>
    <w:rsid w:val="003E49BB"/>
    <w:rsid w:val="003E5522"/>
    <w:rsid w:val="003E552E"/>
    <w:rsid w:val="003E573A"/>
    <w:rsid w:val="003E6490"/>
    <w:rsid w:val="003E73DF"/>
    <w:rsid w:val="003E74BC"/>
    <w:rsid w:val="003E7CFF"/>
    <w:rsid w:val="003F0455"/>
    <w:rsid w:val="003F079B"/>
    <w:rsid w:val="003F07D9"/>
    <w:rsid w:val="003F0EC9"/>
    <w:rsid w:val="003F0F7D"/>
    <w:rsid w:val="003F10F0"/>
    <w:rsid w:val="003F1103"/>
    <w:rsid w:val="003F149B"/>
    <w:rsid w:val="003F1587"/>
    <w:rsid w:val="003F2447"/>
    <w:rsid w:val="003F2674"/>
    <w:rsid w:val="003F2788"/>
    <w:rsid w:val="003F2B5D"/>
    <w:rsid w:val="003F2DEB"/>
    <w:rsid w:val="003F32AB"/>
    <w:rsid w:val="003F4A59"/>
    <w:rsid w:val="003F5C03"/>
    <w:rsid w:val="003F5D54"/>
    <w:rsid w:val="003F664E"/>
    <w:rsid w:val="003F6CF3"/>
    <w:rsid w:val="003F7C9B"/>
    <w:rsid w:val="00400087"/>
    <w:rsid w:val="0040008A"/>
    <w:rsid w:val="004006D2"/>
    <w:rsid w:val="004009A9"/>
    <w:rsid w:val="00400C8D"/>
    <w:rsid w:val="00401124"/>
    <w:rsid w:val="004016FA"/>
    <w:rsid w:val="0040177D"/>
    <w:rsid w:val="00401BDA"/>
    <w:rsid w:val="00401CDA"/>
    <w:rsid w:val="004020B6"/>
    <w:rsid w:val="004023B8"/>
    <w:rsid w:val="0040402D"/>
    <w:rsid w:val="004044D2"/>
    <w:rsid w:val="004045FD"/>
    <w:rsid w:val="004051C2"/>
    <w:rsid w:val="00406721"/>
    <w:rsid w:val="00406731"/>
    <w:rsid w:val="00406BBF"/>
    <w:rsid w:val="004078AF"/>
    <w:rsid w:val="00407EBC"/>
    <w:rsid w:val="00407EF3"/>
    <w:rsid w:val="0041016A"/>
    <w:rsid w:val="004103DE"/>
    <w:rsid w:val="004106D4"/>
    <w:rsid w:val="00410813"/>
    <w:rsid w:val="00410A1F"/>
    <w:rsid w:val="00410A84"/>
    <w:rsid w:val="00410BB9"/>
    <w:rsid w:val="004122F8"/>
    <w:rsid w:val="004133C3"/>
    <w:rsid w:val="004137BD"/>
    <w:rsid w:val="00413A51"/>
    <w:rsid w:val="00413E7B"/>
    <w:rsid w:val="004146FF"/>
    <w:rsid w:val="00414B4C"/>
    <w:rsid w:val="0041567A"/>
    <w:rsid w:val="00416529"/>
    <w:rsid w:val="00417448"/>
    <w:rsid w:val="00417AFF"/>
    <w:rsid w:val="004200FA"/>
    <w:rsid w:val="0042062A"/>
    <w:rsid w:val="00420A17"/>
    <w:rsid w:val="00421F56"/>
    <w:rsid w:val="004224E2"/>
    <w:rsid w:val="00422EC9"/>
    <w:rsid w:val="00423831"/>
    <w:rsid w:val="00423C54"/>
    <w:rsid w:val="00423F85"/>
    <w:rsid w:val="004240F2"/>
    <w:rsid w:val="004245DD"/>
    <w:rsid w:val="00424E6A"/>
    <w:rsid w:val="00424F5E"/>
    <w:rsid w:val="004259B6"/>
    <w:rsid w:val="00425C59"/>
    <w:rsid w:val="004265B6"/>
    <w:rsid w:val="0042685D"/>
    <w:rsid w:val="0042688B"/>
    <w:rsid w:val="00426F8D"/>
    <w:rsid w:val="00427076"/>
    <w:rsid w:val="00427706"/>
    <w:rsid w:val="00427E0E"/>
    <w:rsid w:val="004311E5"/>
    <w:rsid w:val="0043155F"/>
    <w:rsid w:val="00431D8F"/>
    <w:rsid w:val="00431E96"/>
    <w:rsid w:val="00431F01"/>
    <w:rsid w:val="00432399"/>
    <w:rsid w:val="00432EFF"/>
    <w:rsid w:val="00433590"/>
    <w:rsid w:val="0043396B"/>
    <w:rsid w:val="00433B81"/>
    <w:rsid w:val="00435C6D"/>
    <w:rsid w:val="00436095"/>
    <w:rsid w:val="0043646C"/>
    <w:rsid w:val="004364DE"/>
    <w:rsid w:val="00436928"/>
    <w:rsid w:val="00436A22"/>
    <w:rsid w:val="00436AFF"/>
    <w:rsid w:val="00436C0A"/>
    <w:rsid w:val="00436E46"/>
    <w:rsid w:val="0043728D"/>
    <w:rsid w:val="00440839"/>
    <w:rsid w:val="0044089E"/>
    <w:rsid w:val="00440C93"/>
    <w:rsid w:val="00441842"/>
    <w:rsid w:val="00441D6D"/>
    <w:rsid w:val="00441F49"/>
    <w:rsid w:val="004433A4"/>
    <w:rsid w:val="00443564"/>
    <w:rsid w:val="0044379D"/>
    <w:rsid w:val="00443E26"/>
    <w:rsid w:val="0044441D"/>
    <w:rsid w:val="00444B56"/>
    <w:rsid w:val="00444EDA"/>
    <w:rsid w:val="004453F3"/>
    <w:rsid w:val="00445527"/>
    <w:rsid w:val="00445971"/>
    <w:rsid w:val="00446325"/>
    <w:rsid w:val="00446326"/>
    <w:rsid w:val="00446330"/>
    <w:rsid w:val="00446B62"/>
    <w:rsid w:val="00446C32"/>
    <w:rsid w:val="00446E0F"/>
    <w:rsid w:val="00446FCD"/>
    <w:rsid w:val="004478EA"/>
    <w:rsid w:val="004501D1"/>
    <w:rsid w:val="0045189A"/>
    <w:rsid w:val="00452006"/>
    <w:rsid w:val="00452129"/>
    <w:rsid w:val="004534BC"/>
    <w:rsid w:val="00453698"/>
    <w:rsid w:val="0045380D"/>
    <w:rsid w:val="00453A16"/>
    <w:rsid w:val="00453FE7"/>
    <w:rsid w:val="00454008"/>
    <w:rsid w:val="004544B8"/>
    <w:rsid w:val="0045488A"/>
    <w:rsid w:val="0045539B"/>
    <w:rsid w:val="00455D87"/>
    <w:rsid w:val="00455F44"/>
    <w:rsid w:val="004577A1"/>
    <w:rsid w:val="00457BE7"/>
    <w:rsid w:val="00457F50"/>
    <w:rsid w:val="004600BA"/>
    <w:rsid w:val="00460DB7"/>
    <w:rsid w:val="00460EEC"/>
    <w:rsid w:val="004615FE"/>
    <w:rsid w:val="00461EDF"/>
    <w:rsid w:val="00461FE4"/>
    <w:rsid w:val="004621C1"/>
    <w:rsid w:val="0046227F"/>
    <w:rsid w:val="00462C87"/>
    <w:rsid w:val="00463E05"/>
    <w:rsid w:val="00464ED4"/>
    <w:rsid w:val="00465AA4"/>
    <w:rsid w:val="004673D7"/>
    <w:rsid w:val="0046745F"/>
    <w:rsid w:val="0046775B"/>
    <w:rsid w:val="00467AF6"/>
    <w:rsid w:val="00467BBE"/>
    <w:rsid w:val="00470350"/>
    <w:rsid w:val="00470788"/>
    <w:rsid w:val="00470B16"/>
    <w:rsid w:val="00470D37"/>
    <w:rsid w:val="00471845"/>
    <w:rsid w:val="00472355"/>
    <w:rsid w:val="00472501"/>
    <w:rsid w:val="00472BF6"/>
    <w:rsid w:val="00473436"/>
    <w:rsid w:val="00473597"/>
    <w:rsid w:val="00473715"/>
    <w:rsid w:val="0047395E"/>
    <w:rsid w:val="004747F6"/>
    <w:rsid w:val="00474FFC"/>
    <w:rsid w:val="0047550F"/>
    <w:rsid w:val="004755C1"/>
    <w:rsid w:val="00475B2B"/>
    <w:rsid w:val="00475B49"/>
    <w:rsid w:val="00475F5B"/>
    <w:rsid w:val="00475FEE"/>
    <w:rsid w:val="00476DFC"/>
    <w:rsid w:val="00477175"/>
    <w:rsid w:val="00477496"/>
    <w:rsid w:val="004779B3"/>
    <w:rsid w:val="00477CA5"/>
    <w:rsid w:val="00480610"/>
    <w:rsid w:val="00480BF1"/>
    <w:rsid w:val="00481643"/>
    <w:rsid w:val="004818A2"/>
    <w:rsid w:val="00482F84"/>
    <w:rsid w:val="00482FE4"/>
    <w:rsid w:val="00483D23"/>
    <w:rsid w:val="0048566A"/>
    <w:rsid w:val="00486043"/>
    <w:rsid w:val="004865DE"/>
    <w:rsid w:val="00486A14"/>
    <w:rsid w:val="00487088"/>
    <w:rsid w:val="00487125"/>
    <w:rsid w:val="00487309"/>
    <w:rsid w:val="00487C85"/>
    <w:rsid w:val="0049046E"/>
    <w:rsid w:val="004905E8"/>
    <w:rsid w:val="00490804"/>
    <w:rsid w:val="0049154C"/>
    <w:rsid w:val="0049312E"/>
    <w:rsid w:val="004950CE"/>
    <w:rsid w:val="00495185"/>
    <w:rsid w:val="0049579C"/>
    <w:rsid w:val="00495A68"/>
    <w:rsid w:val="00496AFE"/>
    <w:rsid w:val="00496CFD"/>
    <w:rsid w:val="00497616"/>
    <w:rsid w:val="00497DCF"/>
    <w:rsid w:val="00497F85"/>
    <w:rsid w:val="004A002C"/>
    <w:rsid w:val="004A086A"/>
    <w:rsid w:val="004A0CBC"/>
    <w:rsid w:val="004A0DEF"/>
    <w:rsid w:val="004A11DF"/>
    <w:rsid w:val="004A127D"/>
    <w:rsid w:val="004A1722"/>
    <w:rsid w:val="004A219F"/>
    <w:rsid w:val="004A245B"/>
    <w:rsid w:val="004A25BD"/>
    <w:rsid w:val="004A2680"/>
    <w:rsid w:val="004A275E"/>
    <w:rsid w:val="004A2FDD"/>
    <w:rsid w:val="004A32E7"/>
    <w:rsid w:val="004A36B5"/>
    <w:rsid w:val="004A3813"/>
    <w:rsid w:val="004A3D4E"/>
    <w:rsid w:val="004A3EE0"/>
    <w:rsid w:val="004A44F8"/>
    <w:rsid w:val="004A4936"/>
    <w:rsid w:val="004A4EE3"/>
    <w:rsid w:val="004A4F07"/>
    <w:rsid w:val="004A4FA5"/>
    <w:rsid w:val="004A5130"/>
    <w:rsid w:val="004A5751"/>
    <w:rsid w:val="004A5ED9"/>
    <w:rsid w:val="004A6CB8"/>
    <w:rsid w:val="004A70D7"/>
    <w:rsid w:val="004B0106"/>
    <w:rsid w:val="004B0538"/>
    <w:rsid w:val="004B0C85"/>
    <w:rsid w:val="004B1537"/>
    <w:rsid w:val="004B221C"/>
    <w:rsid w:val="004B2596"/>
    <w:rsid w:val="004B28F4"/>
    <w:rsid w:val="004B2FDF"/>
    <w:rsid w:val="004B36B8"/>
    <w:rsid w:val="004B3C77"/>
    <w:rsid w:val="004B3C82"/>
    <w:rsid w:val="004B3F8D"/>
    <w:rsid w:val="004B4CB5"/>
    <w:rsid w:val="004B5019"/>
    <w:rsid w:val="004B51C9"/>
    <w:rsid w:val="004B544F"/>
    <w:rsid w:val="004B58E0"/>
    <w:rsid w:val="004B602E"/>
    <w:rsid w:val="004B66C2"/>
    <w:rsid w:val="004B7B4B"/>
    <w:rsid w:val="004B7BCF"/>
    <w:rsid w:val="004C058D"/>
    <w:rsid w:val="004C06DE"/>
    <w:rsid w:val="004C0930"/>
    <w:rsid w:val="004C0F14"/>
    <w:rsid w:val="004C165F"/>
    <w:rsid w:val="004C1A31"/>
    <w:rsid w:val="004C2674"/>
    <w:rsid w:val="004C3600"/>
    <w:rsid w:val="004C3708"/>
    <w:rsid w:val="004C3D9B"/>
    <w:rsid w:val="004C3F00"/>
    <w:rsid w:val="004C6520"/>
    <w:rsid w:val="004C6861"/>
    <w:rsid w:val="004C6BE9"/>
    <w:rsid w:val="004C6EB0"/>
    <w:rsid w:val="004C704B"/>
    <w:rsid w:val="004C7150"/>
    <w:rsid w:val="004C7320"/>
    <w:rsid w:val="004C7DA8"/>
    <w:rsid w:val="004C7F30"/>
    <w:rsid w:val="004D13AB"/>
    <w:rsid w:val="004D1ACE"/>
    <w:rsid w:val="004D1B7E"/>
    <w:rsid w:val="004D32E3"/>
    <w:rsid w:val="004D3398"/>
    <w:rsid w:val="004D3A9A"/>
    <w:rsid w:val="004D409A"/>
    <w:rsid w:val="004D4887"/>
    <w:rsid w:val="004D4905"/>
    <w:rsid w:val="004D50DC"/>
    <w:rsid w:val="004D518A"/>
    <w:rsid w:val="004D53BF"/>
    <w:rsid w:val="004D562F"/>
    <w:rsid w:val="004D5BF0"/>
    <w:rsid w:val="004D5C0B"/>
    <w:rsid w:val="004D5C6F"/>
    <w:rsid w:val="004D5DB5"/>
    <w:rsid w:val="004D71A7"/>
    <w:rsid w:val="004D7746"/>
    <w:rsid w:val="004E022B"/>
    <w:rsid w:val="004E080C"/>
    <w:rsid w:val="004E0CB1"/>
    <w:rsid w:val="004E0D5F"/>
    <w:rsid w:val="004E1115"/>
    <w:rsid w:val="004E18EC"/>
    <w:rsid w:val="004E1CE8"/>
    <w:rsid w:val="004E34F1"/>
    <w:rsid w:val="004E3E42"/>
    <w:rsid w:val="004E490D"/>
    <w:rsid w:val="004E4960"/>
    <w:rsid w:val="004E4AB5"/>
    <w:rsid w:val="004E54EE"/>
    <w:rsid w:val="004E5F95"/>
    <w:rsid w:val="004E602E"/>
    <w:rsid w:val="004E676F"/>
    <w:rsid w:val="004E6965"/>
    <w:rsid w:val="004E69D7"/>
    <w:rsid w:val="004F01AB"/>
    <w:rsid w:val="004F03C1"/>
    <w:rsid w:val="004F09E5"/>
    <w:rsid w:val="004F11BF"/>
    <w:rsid w:val="004F1872"/>
    <w:rsid w:val="004F2147"/>
    <w:rsid w:val="004F2768"/>
    <w:rsid w:val="004F2887"/>
    <w:rsid w:val="004F34CD"/>
    <w:rsid w:val="004F3F39"/>
    <w:rsid w:val="004F42B6"/>
    <w:rsid w:val="004F4916"/>
    <w:rsid w:val="004F4B89"/>
    <w:rsid w:val="004F5A40"/>
    <w:rsid w:val="004F5CB7"/>
    <w:rsid w:val="004F6E34"/>
    <w:rsid w:val="004F71E4"/>
    <w:rsid w:val="00501041"/>
    <w:rsid w:val="005011A1"/>
    <w:rsid w:val="0050151E"/>
    <w:rsid w:val="005015E6"/>
    <w:rsid w:val="0050212F"/>
    <w:rsid w:val="005023DF"/>
    <w:rsid w:val="00502FDE"/>
    <w:rsid w:val="00503032"/>
    <w:rsid w:val="0050434D"/>
    <w:rsid w:val="005051A6"/>
    <w:rsid w:val="00505CA5"/>
    <w:rsid w:val="00506966"/>
    <w:rsid w:val="00507973"/>
    <w:rsid w:val="0051033A"/>
    <w:rsid w:val="00510E93"/>
    <w:rsid w:val="00511D6E"/>
    <w:rsid w:val="00512FA4"/>
    <w:rsid w:val="005146D2"/>
    <w:rsid w:val="005150D6"/>
    <w:rsid w:val="00515369"/>
    <w:rsid w:val="00515DF6"/>
    <w:rsid w:val="00515FEB"/>
    <w:rsid w:val="0051702D"/>
    <w:rsid w:val="0051760B"/>
    <w:rsid w:val="00517AE7"/>
    <w:rsid w:val="00517FA4"/>
    <w:rsid w:val="0052009F"/>
    <w:rsid w:val="00520801"/>
    <w:rsid w:val="00520CC0"/>
    <w:rsid w:val="00520D5B"/>
    <w:rsid w:val="00521B8B"/>
    <w:rsid w:val="00521C07"/>
    <w:rsid w:val="005220BE"/>
    <w:rsid w:val="0052223B"/>
    <w:rsid w:val="005228D6"/>
    <w:rsid w:val="00522B12"/>
    <w:rsid w:val="00522C3D"/>
    <w:rsid w:val="00523BC1"/>
    <w:rsid w:val="00523F82"/>
    <w:rsid w:val="00524476"/>
    <w:rsid w:val="005245C8"/>
    <w:rsid w:val="00524C4E"/>
    <w:rsid w:val="00524CB6"/>
    <w:rsid w:val="00525156"/>
    <w:rsid w:val="0052585E"/>
    <w:rsid w:val="00525E14"/>
    <w:rsid w:val="00526736"/>
    <w:rsid w:val="00526C52"/>
    <w:rsid w:val="0052734B"/>
    <w:rsid w:val="00527B55"/>
    <w:rsid w:val="00527CC5"/>
    <w:rsid w:val="0053123E"/>
    <w:rsid w:val="005317A9"/>
    <w:rsid w:val="00531CED"/>
    <w:rsid w:val="00531E11"/>
    <w:rsid w:val="00532323"/>
    <w:rsid w:val="0053244E"/>
    <w:rsid w:val="0053274C"/>
    <w:rsid w:val="005327FE"/>
    <w:rsid w:val="00532823"/>
    <w:rsid w:val="00532EE4"/>
    <w:rsid w:val="00533117"/>
    <w:rsid w:val="005337DE"/>
    <w:rsid w:val="0053433A"/>
    <w:rsid w:val="00534D73"/>
    <w:rsid w:val="00535313"/>
    <w:rsid w:val="00535A18"/>
    <w:rsid w:val="00535BB6"/>
    <w:rsid w:val="00535D47"/>
    <w:rsid w:val="005368A9"/>
    <w:rsid w:val="005371D7"/>
    <w:rsid w:val="00537491"/>
    <w:rsid w:val="00540137"/>
    <w:rsid w:val="005401B4"/>
    <w:rsid w:val="00540848"/>
    <w:rsid w:val="00540AB1"/>
    <w:rsid w:val="00540C99"/>
    <w:rsid w:val="00541077"/>
    <w:rsid w:val="00541AC8"/>
    <w:rsid w:val="00541F92"/>
    <w:rsid w:val="00542245"/>
    <w:rsid w:val="00542551"/>
    <w:rsid w:val="00542C9E"/>
    <w:rsid w:val="00542D52"/>
    <w:rsid w:val="00542E93"/>
    <w:rsid w:val="00542F31"/>
    <w:rsid w:val="0054328D"/>
    <w:rsid w:val="005434A4"/>
    <w:rsid w:val="00543EEB"/>
    <w:rsid w:val="005440AE"/>
    <w:rsid w:val="005443DC"/>
    <w:rsid w:val="00544A96"/>
    <w:rsid w:val="00545727"/>
    <w:rsid w:val="00545E9F"/>
    <w:rsid w:val="00546410"/>
    <w:rsid w:val="005469E3"/>
    <w:rsid w:val="00547496"/>
    <w:rsid w:val="00547657"/>
    <w:rsid w:val="00547826"/>
    <w:rsid w:val="00547C07"/>
    <w:rsid w:val="005506F0"/>
    <w:rsid w:val="00550952"/>
    <w:rsid w:val="00550C84"/>
    <w:rsid w:val="00550DA3"/>
    <w:rsid w:val="00551011"/>
    <w:rsid w:val="0055115B"/>
    <w:rsid w:val="00551274"/>
    <w:rsid w:val="00551BEF"/>
    <w:rsid w:val="00551ED3"/>
    <w:rsid w:val="00552505"/>
    <w:rsid w:val="00552662"/>
    <w:rsid w:val="00552899"/>
    <w:rsid w:val="00553170"/>
    <w:rsid w:val="0055383D"/>
    <w:rsid w:val="005538DD"/>
    <w:rsid w:val="00553A19"/>
    <w:rsid w:val="00553B60"/>
    <w:rsid w:val="00553D9B"/>
    <w:rsid w:val="0055484E"/>
    <w:rsid w:val="005549E5"/>
    <w:rsid w:val="00554B01"/>
    <w:rsid w:val="005550D0"/>
    <w:rsid w:val="00555A8C"/>
    <w:rsid w:val="00555D39"/>
    <w:rsid w:val="00557313"/>
    <w:rsid w:val="00560084"/>
    <w:rsid w:val="005601D7"/>
    <w:rsid w:val="00562344"/>
    <w:rsid w:val="005627F6"/>
    <w:rsid w:val="0056297A"/>
    <w:rsid w:val="00562A37"/>
    <w:rsid w:val="005632C3"/>
    <w:rsid w:val="00563C83"/>
    <w:rsid w:val="00563D9A"/>
    <w:rsid w:val="00564D6C"/>
    <w:rsid w:val="005650FC"/>
    <w:rsid w:val="0056518B"/>
    <w:rsid w:val="00565699"/>
    <w:rsid w:val="00565F9B"/>
    <w:rsid w:val="00566934"/>
    <w:rsid w:val="00566A7E"/>
    <w:rsid w:val="0056751C"/>
    <w:rsid w:val="00567D51"/>
    <w:rsid w:val="00567D53"/>
    <w:rsid w:val="00567D98"/>
    <w:rsid w:val="00571818"/>
    <w:rsid w:val="00571CE6"/>
    <w:rsid w:val="00571E26"/>
    <w:rsid w:val="005726E9"/>
    <w:rsid w:val="00572AD5"/>
    <w:rsid w:val="00573D3E"/>
    <w:rsid w:val="00574234"/>
    <w:rsid w:val="00574543"/>
    <w:rsid w:val="00574CD7"/>
    <w:rsid w:val="00574EC1"/>
    <w:rsid w:val="0057502A"/>
    <w:rsid w:val="005756AF"/>
    <w:rsid w:val="0057580F"/>
    <w:rsid w:val="005758D6"/>
    <w:rsid w:val="0057604A"/>
    <w:rsid w:val="00576213"/>
    <w:rsid w:val="00576802"/>
    <w:rsid w:val="0057685B"/>
    <w:rsid w:val="0057699C"/>
    <w:rsid w:val="005771AC"/>
    <w:rsid w:val="005774A5"/>
    <w:rsid w:val="005774C3"/>
    <w:rsid w:val="00577943"/>
    <w:rsid w:val="00577B54"/>
    <w:rsid w:val="005803EC"/>
    <w:rsid w:val="0058108C"/>
    <w:rsid w:val="0058174F"/>
    <w:rsid w:val="005817DA"/>
    <w:rsid w:val="0058203D"/>
    <w:rsid w:val="005820FE"/>
    <w:rsid w:val="005822A6"/>
    <w:rsid w:val="005825D6"/>
    <w:rsid w:val="00582ACF"/>
    <w:rsid w:val="00582D50"/>
    <w:rsid w:val="00582DCD"/>
    <w:rsid w:val="00583B5D"/>
    <w:rsid w:val="00584048"/>
    <w:rsid w:val="0058442B"/>
    <w:rsid w:val="00584443"/>
    <w:rsid w:val="00584ABF"/>
    <w:rsid w:val="005852FD"/>
    <w:rsid w:val="005855CF"/>
    <w:rsid w:val="00585A33"/>
    <w:rsid w:val="00586154"/>
    <w:rsid w:val="00586B4C"/>
    <w:rsid w:val="00590148"/>
    <w:rsid w:val="005904FB"/>
    <w:rsid w:val="005914E5"/>
    <w:rsid w:val="00591BD6"/>
    <w:rsid w:val="00591C15"/>
    <w:rsid w:val="00591DE3"/>
    <w:rsid w:val="00592405"/>
    <w:rsid w:val="00592A4B"/>
    <w:rsid w:val="00593144"/>
    <w:rsid w:val="005936E5"/>
    <w:rsid w:val="00593DE6"/>
    <w:rsid w:val="0059432B"/>
    <w:rsid w:val="00594501"/>
    <w:rsid w:val="005947BB"/>
    <w:rsid w:val="00594FF0"/>
    <w:rsid w:val="00595017"/>
    <w:rsid w:val="00595503"/>
    <w:rsid w:val="005957F2"/>
    <w:rsid w:val="00595821"/>
    <w:rsid w:val="005963DA"/>
    <w:rsid w:val="00596E5E"/>
    <w:rsid w:val="00596FDE"/>
    <w:rsid w:val="00597004"/>
    <w:rsid w:val="00597471"/>
    <w:rsid w:val="00597644"/>
    <w:rsid w:val="0059796E"/>
    <w:rsid w:val="00597A15"/>
    <w:rsid w:val="00597E0C"/>
    <w:rsid w:val="005A1815"/>
    <w:rsid w:val="005A28A4"/>
    <w:rsid w:val="005A31AE"/>
    <w:rsid w:val="005A3686"/>
    <w:rsid w:val="005A3E17"/>
    <w:rsid w:val="005A4569"/>
    <w:rsid w:val="005A4B0B"/>
    <w:rsid w:val="005A4ED5"/>
    <w:rsid w:val="005A5F92"/>
    <w:rsid w:val="005A6004"/>
    <w:rsid w:val="005A7CC1"/>
    <w:rsid w:val="005B12B5"/>
    <w:rsid w:val="005B236B"/>
    <w:rsid w:val="005B2954"/>
    <w:rsid w:val="005B2C4F"/>
    <w:rsid w:val="005B2C98"/>
    <w:rsid w:val="005B31CC"/>
    <w:rsid w:val="005B34A6"/>
    <w:rsid w:val="005B3966"/>
    <w:rsid w:val="005B3C15"/>
    <w:rsid w:val="005B3FFE"/>
    <w:rsid w:val="005B4646"/>
    <w:rsid w:val="005B4E1C"/>
    <w:rsid w:val="005B4FD8"/>
    <w:rsid w:val="005B5364"/>
    <w:rsid w:val="005B6E65"/>
    <w:rsid w:val="005B76B9"/>
    <w:rsid w:val="005B7747"/>
    <w:rsid w:val="005B7AAC"/>
    <w:rsid w:val="005B7FE6"/>
    <w:rsid w:val="005C059A"/>
    <w:rsid w:val="005C0CDA"/>
    <w:rsid w:val="005C1A91"/>
    <w:rsid w:val="005C203C"/>
    <w:rsid w:val="005C2691"/>
    <w:rsid w:val="005C3411"/>
    <w:rsid w:val="005C44EE"/>
    <w:rsid w:val="005C457F"/>
    <w:rsid w:val="005C4587"/>
    <w:rsid w:val="005C47A5"/>
    <w:rsid w:val="005C4F60"/>
    <w:rsid w:val="005C51F3"/>
    <w:rsid w:val="005C53E4"/>
    <w:rsid w:val="005C54B9"/>
    <w:rsid w:val="005C54C5"/>
    <w:rsid w:val="005C5E99"/>
    <w:rsid w:val="005C60BD"/>
    <w:rsid w:val="005C63D3"/>
    <w:rsid w:val="005C658E"/>
    <w:rsid w:val="005C6A8C"/>
    <w:rsid w:val="005C6B87"/>
    <w:rsid w:val="005C6D7A"/>
    <w:rsid w:val="005C70D7"/>
    <w:rsid w:val="005C7DCF"/>
    <w:rsid w:val="005D0385"/>
    <w:rsid w:val="005D0D81"/>
    <w:rsid w:val="005D1ADD"/>
    <w:rsid w:val="005D1ED0"/>
    <w:rsid w:val="005D2148"/>
    <w:rsid w:val="005D2E1D"/>
    <w:rsid w:val="005D31EB"/>
    <w:rsid w:val="005D343C"/>
    <w:rsid w:val="005D3A07"/>
    <w:rsid w:val="005D5048"/>
    <w:rsid w:val="005D5073"/>
    <w:rsid w:val="005D516D"/>
    <w:rsid w:val="005D5AC6"/>
    <w:rsid w:val="005D6916"/>
    <w:rsid w:val="005D6ADC"/>
    <w:rsid w:val="005D7AE0"/>
    <w:rsid w:val="005D7BEB"/>
    <w:rsid w:val="005D7CD8"/>
    <w:rsid w:val="005D7F41"/>
    <w:rsid w:val="005E0867"/>
    <w:rsid w:val="005E08E0"/>
    <w:rsid w:val="005E1161"/>
    <w:rsid w:val="005E1390"/>
    <w:rsid w:val="005E1967"/>
    <w:rsid w:val="005E1CA4"/>
    <w:rsid w:val="005E1E8E"/>
    <w:rsid w:val="005E367F"/>
    <w:rsid w:val="005E3B89"/>
    <w:rsid w:val="005E3CBA"/>
    <w:rsid w:val="005E3EB1"/>
    <w:rsid w:val="005E42EF"/>
    <w:rsid w:val="005E4CD1"/>
    <w:rsid w:val="005E52F3"/>
    <w:rsid w:val="005E562A"/>
    <w:rsid w:val="005E5A46"/>
    <w:rsid w:val="005E5D86"/>
    <w:rsid w:val="005E5E07"/>
    <w:rsid w:val="005E66DA"/>
    <w:rsid w:val="005E6A75"/>
    <w:rsid w:val="005E7037"/>
    <w:rsid w:val="005E7832"/>
    <w:rsid w:val="005E7FC1"/>
    <w:rsid w:val="005F00A7"/>
    <w:rsid w:val="005F050D"/>
    <w:rsid w:val="005F07F7"/>
    <w:rsid w:val="005F0C80"/>
    <w:rsid w:val="005F134A"/>
    <w:rsid w:val="005F135A"/>
    <w:rsid w:val="005F1609"/>
    <w:rsid w:val="005F189F"/>
    <w:rsid w:val="005F1EC1"/>
    <w:rsid w:val="005F1F65"/>
    <w:rsid w:val="005F259B"/>
    <w:rsid w:val="005F3683"/>
    <w:rsid w:val="005F37A4"/>
    <w:rsid w:val="005F3ABD"/>
    <w:rsid w:val="005F3EC3"/>
    <w:rsid w:val="005F49E2"/>
    <w:rsid w:val="005F4CE9"/>
    <w:rsid w:val="005F4CFE"/>
    <w:rsid w:val="005F522D"/>
    <w:rsid w:val="005F5250"/>
    <w:rsid w:val="005F5349"/>
    <w:rsid w:val="005F5EF9"/>
    <w:rsid w:val="005F6EF3"/>
    <w:rsid w:val="005F70C8"/>
    <w:rsid w:val="005F7B14"/>
    <w:rsid w:val="006003EE"/>
    <w:rsid w:val="00600C18"/>
    <w:rsid w:val="00602432"/>
    <w:rsid w:val="00602AE6"/>
    <w:rsid w:val="00602E37"/>
    <w:rsid w:val="00602EC6"/>
    <w:rsid w:val="00603EE0"/>
    <w:rsid w:val="006044EC"/>
    <w:rsid w:val="0060463C"/>
    <w:rsid w:val="0060470A"/>
    <w:rsid w:val="006049C0"/>
    <w:rsid w:val="006056AD"/>
    <w:rsid w:val="00605D01"/>
    <w:rsid w:val="006063B9"/>
    <w:rsid w:val="00607770"/>
    <w:rsid w:val="00607C0B"/>
    <w:rsid w:val="00607D79"/>
    <w:rsid w:val="0061063E"/>
    <w:rsid w:val="006110D4"/>
    <w:rsid w:val="0061295E"/>
    <w:rsid w:val="00612E0D"/>
    <w:rsid w:val="00612EC1"/>
    <w:rsid w:val="0061358F"/>
    <w:rsid w:val="006137A5"/>
    <w:rsid w:val="00613CD4"/>
    <w:rsid w:val="00613DAD"/>
    <w:rsid w:val="00613F71"/>
    <w:rsid w:val="00614014"/>
    <w:rsid w:val="006141A3"/>
    <w:rsid w:val="00614623"/>
    <w:rsid w:val="00614837"/>
    <w:rsid w:val="00614CF8"/>
    <w:rsid w:val="006153CB"/>
    <w:rsid w:val="006159AA"/>
    <w:rsid w:val="00616DB3"/>
    <w:rsid w:val="00616F75"/>
    <w:rsid w:val="00617061"/>
    <w:rsid w:val="0061732F"/>
    <w:rsid w:val="006208DD"/>
    <w:rsid w:val="00620C6A"/>
    <w:rsid w:val="00621648"/>
    <w:rsid w:val="006217C0"/>
    <w:rsid w:val="00621C66"/>
    <w:rsid w:val="00621E14"/>
    <w:rsid w:val="006226C7"/>
    <w:rsid w:val="006228F0"/>
    <w:rsid w:val="00622BBA"/>
    <w:rsid w:val="00623940"/>
    <w:rsid w:val="00624CE0"/>
    <w:rsid w:val="00625A46"/>
    <w:rsid w:val="00626152"/>
    <w:rsid w:val="0062642D"/>
    <w:rsid w:val="006269C2"/>
    <w:rsid w:val="00627035"/>
    <w:rsid w:val="00627FC2"/>
    <w:rsid w:val="006308AA"/>
    <w:rsid w:val="00630AE6"/>
    <w:rsid w:val="00630B2D"/>
    <w:rsid w:val="00630DA7"/>
    <w:rsid w:val="00632537"/>
    <w:rsid w:val="00632E75"/>
    <w:rsid w:val="00633DB5"/>
    <w:rsid w:val="006349D7"/>
    <w:rsid w:val="00634DC1"/>
    <w:rsid w:val="0063555B"/>
    <w:rsid w:val="00636734"/>
    <w:rsid w:val="00637003"/>
    <w:rsid w:val="00637297"/>
    <w:rsid w:val="006374D1"/>
    <w:rsid w:val="00637F72"/>
    <w:rsid w:val="0064000B"/>
    <w:rsid w:val="00640183"/>
    <w:rsid w:val="006410B0"/>
    <w:rsid w:val="0064118C"/>
    <w:rsid w:val="00641324"/>
    <w:rsid w:val="00642370"/>
    <w:rsid w:val="006429C5"/>
    <w:rsid w:val="00643CAA"/>
    <w:rsid w:val="00643D88"/>
    <w:rsid w:val="00644502"/>
    <w:rsid w:val="00644A92"/>
    <w:rsid w:val="00644EDB"/>
    <w:rsid w:val="00645347"/>
    <w:rsid w:val="006453D8"/>
    <w:rsid w:val="00645B8F"/>
    <w:rsid w:val="00645C28"/>
    <w:rsid w:val="00645D4E"/>
    <w:rsid w:val="006465C9"/>
    <w:rsid w:val="006474BF"/>
    <w:rsid w:val="0065099E"/>
    <w:rsid w:val="00651930"/>
    <w:rsid w:val="00651C10"/>
    <w:rsid w:val="00651F1A"/>
    <w:rsid w:val="006520E2"/>
    <w:rsid w:val="0065252F"/>
    <w:rsid w:val="00652B7C"/>
    <w:rsid w:val="00652C9C"/>
    <w:rsid w:val="00652F8F"/>
    <w:rsid w:val="00652FA7"/>
    <w:rsid w:val="00653125"/>
    <w:rsid w:val="006533A0"/>
    <w:rsid w:val="00653D8D"/>
    <w:rsid w:val="00654050"/>
    <w:rsid w:val="00654161"/>
    <w:rsid w:val="00654249"/>
    <w:rsid w:val="00654716"/>
    <w:rsid w:val="00655CB7"/>
    <w:rsid w:val="00655FF8"/>
    <w:rsid w:val="0065609D"/>
    <w:rsid w:val="006565FB"/>
    <w:rsid w:val="00656F3C"/>
    <w:rsid w:val="00656F70"/>
    <w:rsid w:val="0065706D"/>
    <w:rsid w:val="006572A9"/>
    <w:rsid w:val="0065749E"/>
    <w:rsid w:val="00660342"/>
    <w:rsid w:val="00660C13"/>
    <w:rsid w:val="00660D9B"/>
    <w:rsid w:val="00662258"/>
    <w:rsid w:val="00662A85"/>
    <w:rsid w:val="00662BB7"/>
    <w:rsid w:val="00663703"/>
    <w:rsid w:val="0066379C"/>
    <w:rsid w:val="0066442E"/>
    <w:rsid w:val="00664992"/>
    <w:rsid w:val="00664CDD"/>
    <w:rsid w:val="00665A2B"/>
    <w:rsid w:val="006670E3"/>
    <w:rsid w:val="00667849"/>
    <w:rsid w:val="0066785B"/>
    <w:rsid w:val="00667D8C"/>
    <w:rsid w:val="00670040"/>
    <w:rsid w:val="006708ED"/>
    <w:rsid w:val="0067093C"/>
    <w:rsid w:val="00670C84"/>
    <w:rsid w:val="006714E9"/>
    <w:rsid w:val="00671702"/>
    <w:rsid w:val="00672F89"/>
    <w:rsid w:val="00673096"/>
    <w:rsid w:val="0067351F"/>
    <w:rsid w:val="0067365A"/>
    <w:rsid w:val="00673CA6"/>
    <w:rsid w:val="00673EAB"/>
    <w:rsid w:val="00673EC0"/>
    <w:rsid w:val="0067524F"/>
    <w:rsid w:val="006754CD"/>
    <w:rsid w:val="00675BA1"/>
    <w:rsid w:val="00675D13"/>
    <w:rsid w:val="00676184"/>
    <w:rsid w:val="006761B6"/>
    <w:rsid w:val="006768B0"/>
    <w:rsid w:val="00677412"/>
    <w:rsid w:val="006778AA"/>
    <w:rsid w:val="00677CC1"/>
    <w:rsid w:val="00677E32"/>
    <w:rsid w:val="00677E4F"/>
    <w:rsid w:val="0068055D"/>
    <w:rsid w:val="00680662"/>
    <w:rsid w:val="00681573"/>
    <w:rsid w:val="006816CA"/>
    <w:rsid w:val="00681762"/>
    <w:rsid w:val="0068215F"/>
    <w:rsid w:val="00682612"/>
    <w:rsid w:val="00683370"/>
    <w:rsid w:val="0068390E"/>
    <w:rsid w:val="00683F2B"/>
    <w:rsid w:val="00684664"/>
    <w:rsid w:val="00684A69"/>
    <w:rsid w:val="00685AFA"/>
    <w:rsid w:val="0068656E"/>
    <w:rsid w:val="00686A82"/>
    <w:rsid w:val="00686D2A"/>
    <w:rsid w:val="00686DEA"/>
    <w:rsid w:val="00686F6A"/>
    <w:rsid w:val="0068788B"/>
    <w:rsid w:val="00687A66"/>
    <w:rsid w:val="006900C3"/>
    <w:rsid w:val="00690444"/>
    <w:rsid w:val="006911D8"/>
    <w:rsid w:val="00691905"/>
    <w:rsid w:val="00691DFE"/>
    <w:rsid w:val="00692218"/>
    <w:rsid w:val="00692807"/>
    <w:rsid w:val="0069293E"/>
    <w:rsid w:val="00693D65"/>
    <w:rsid w:val="0069409E"/>
    <w:rsid w:val="00695322"/>
    <w:rsid w:val="00696180"/>
    <w:rsid w:val="006968F2"/>
    <w:rsid w:val="00696D60"/>
    <w:rsid w:val="0069780F"/>
    <w:rsid w:val="00697B8D"/>
    <w:rsid w:val="00697CA8"/>
    <w:rsid w:val="006A0054"/>
    <w:rsid w:val="006A017F"/>
    <w:rsid w:val="006A01EC"/>
    <w:rsid w:val="006A134A"/>
    <w:rsid w:val="006A13AE"/>
    <w:rsid w:val="006A1EC0"/>
    <w:rsid w:val="006A1F98"/>
    <w:rsid w:val="006A239C"/>
    <w:rsid w:val="006A26A0"/>
    <w:rsid w:val="006A2898"/>
    <w:rsid w:val="006A445A"/>
    <w:rsid w:val="006A45A9"/>
    <w:rsid w:val="006A50D8"/>
    <w:rsid w:val="006A5241"/>
    <w:rsid w:val="006A59C8"/>
    <w:rsid w:val="006A7259"/>
    <w:rsid w:val="006A76B6"/>
    <w:rsid w:val="006A7C0F"/>
    <w:rsid w:val="006A7CEC"/>
    <w:rsid w:val="006B0955"/>
    <w:rsid w:val="006B0CF0"/>
    <w:rsid w:val="006B0E45"/>
    <w:rsid w:val="006B1412"/>
    <w:rsid w:val="006B1451"/>
    <w:rsid w:val="006B2A34"/>
    <w:rsid w:val="006B2DF1"/>
    <w:rsid w:val="006B326D"/>
    <w:rsid w:val="006B3274"/>
    <w:rsid w:val="006B3964"/>
    <w:rsid w:val="006B4517"/>
    <w:rsid w:val="006B5161"/>
    <w:rsid w:val="006B581F"/>
    <w:rsid w:val="006B5C89"/>
    <w:rsid w:val="006B61B1"/>
    <w:rsid w:val="006B6F1D"/>
    <w:rsid w:val="006B73BF"/>
    <w:rsid w:val="006B75CE"/>
    <w:rsid w:val="006C04AA"/>
    <w:rsid w:val="006C0834"/>
    <w:rsid w:val="006C1866"/>
    <w:rsid w:val="006C2075"/>
    <w:rsid w:val="006C29EC"/>
    <w:rsid w:val="006C2F1B"/>
    <w:rsid w:val="006C2FC1"/>
    <w:rsid w:val="006C37D8"/>
    <w:rsid w:val="006C47AF"/>
    <w:rsid w:val="006C4A26"/>
    <w:rsid w:val="006C5815"/>
    <w:rsid w:val="006C5C85"/>
    <w:rsid w:val="006C6F82"/>
    <w:rsid w:val="006C70AA"/>
    <w:rsid w:val="006C7BD2"/>
    <w:rsid w:val="006D0016"/>
    <w:rsid w:val="006D006B"/>
    <w:rsid w:val="006D01D3"/>
    <w:rsid w:val="006D0343"/>
    <w:rsid w:val="006D220C"/>
    <w:rsid w:val="006D2351"/>
    <w:rsid w:val="006D23CD"/>
    <w:rsid w:val="006D2669"/>
    <w:rsid w:val="006D2754"/>
    <w:rsid w:val="006D2C0D"/>
    <w:rsid w:val="006D2D18"/>
    <w:rsid w:val="006D398D"/>
    <w:rsid w:val="006D39F8"/>
    <w:rsid w:val="006D40B0"/>
    <w:rsid w:val="006D50C5"/>
    <w:rsid w:val="006D51D8"/>
    <w:rsid w:val="006D53CE"/>
    <w:rsid w:val="006D5AEC"/>
    <w:rsid w:val="006D6261"/>
    <w:rsid w:val="006D66D5"/>
    <w:rsid w:val="006D696A"/>
    <w:rsid w:val="006D6A91"/>
    <w:rsid w:val="006D6BB7"/>
    <w:rsid w:val="006D721D"/>
    <w:rsid w:val="006D7D08"/>
    <w:rsid w:val="006D7EC6"/>
    <w:rsid w:val="006E022D"/>
    <w:rsid w:val="006E06CC"/>
    <w:rsid w:val="006E1232"/>
    <w:rsid w:val="006E1267"/>
    <w:rsid w:val="006E1D33"/>
    <w:rsid w:val="006E2084"/>
    <w:rsid w:val="006E2487"/>
    <w:rsid w:val="006E2A67"/>
    <w:rsid w:val="006E2AE6"/>
    <w:rsid w:val="006E2D46"/>
    <w:rsid w:val="006E32D8"/>
    <w:rsid w:val="006E3CB9"/>
    <w:rsid w:val="006E440F"/>
    <w:rsid w:val="006E454C"/>
    <w:rsid w:val="006E50BE"/>
    <w:rsid w:val="006E520B"/>
    <w:rsid w:val="006E5B5D"/>
    <w:rsid w:val="006E5D09"/>
    <w:rsid w:val="006E5ECB"/>
    <w:rsid w:val="006E6795"/>
    <w:rsid w:val="006E6AD2"/>
    <w:rsid w:val="006E6BF7"/>
    <w:rsid w:val="006E6DD3"/>
    <w:rsid w:val="006E71AE"/>
    <w:rsid w:val="006E7716"/>
    <w:rsid w:val="006E7781"/>
    <w:rsid w:val="006F03C7"/>
    <w:rsid w:val="006F07F9"/>
    <w:rsid w:val="006F0AAB"/>
    <w:rsid w:val="006F1910"/>
    <w:rsid w:val="006F1A22"/>
    <w:rsid w:val="006F1DB1"/>
    <w:rsid w:val="006F1DBB"/>
    <w:rsid w:val="006F1E8E"/>
    <w:rsid w:val="006F21BB"/>
    <w:rsid w:val="006F2500"/>
    <w:rsid w:val="006F2877"/>
    <w:rsid w:val="006F36AC"/>
    <w:rsid w:val="006F3706"/>
    <w:rsid w:val="006F3C29"/>
    <w:rsid w:val="006F3D47"/>
    <w:rsid w:val="006F3F70"/>
    <w:rsid w:val="006F44E9"/>
    <w:rsid w:val="006F4920"/>
    <w:rsid w:val="006F4DE9"/>
    <w:rsid w:val="006F4F4C"/>
    <w:rsid w:val="006F56E5"/>
    <w:rsid w:val="006F5B2F"/>
    <w:rsid w:val="006F63FC"/>
    <w:rsid w:val="006F6B64"/>
    <w:rsid w:val="006F6E72"/>
    <w:rsid w:val="006F735D"/>
    <w:rsid w:val="00700222"/>
    <w:rsid w:val="007006A2"/>
    <w:rsid w:val="00700EC4"/>
    <w:rsid w:val="007019EF"/>
    <w:rsid w:val="00701B70"/>
    <w:rsid w:val="007021EE"/>
    <w:rsid w:val="00702529"/>
    <w:rsid w:val="00702676"/>
    <w:rsid w:val="007031E9"/>
    <w:rsid w:val="007034BB"/>
    <w:rsid w:val="00703AD1"/>
    <w:rsid w:val="00704A53"/>
    <w:rsid w:val="00704EF4"/>
    <w:rsid w:val="00705032"/>
    <w:rsid w:val="00705D4D"/>
    <w:rsid w:val="00706509"/>
    <w:rsid w:val="007068FA"/>
    <w:rsid w:val="00706A4E"/>
    <w:rsid w:val="007075C4"/>
    <w:rsid w:val="00707A90"/>
    <w:rsid w:val="00707DA1"/>
    <w:rsid w:val="0071056A"/>
    <w:rsid w:val="00711F29"/>
    <w:rsid w:val="0071221C"/>
    <w:rsid w:val="007123BC"/>
    <w:rsid w:val="00712839"/>
    <w:rsid w:val="00712864"/>
    <w:rsid w:val="00712D6B"/>
    <w:rsid w:val="007137AE"/>
    <w:rsid w:val="00713C80"/>
    <w:rsid w:val="00714329"/>
    <w:rsid w:val="00714349"/>
    <w:rsid w:val="0071499D"/>
    <w:rsid w:val="00714B65"/>
    <w:rsid w:val="00714F51"/>
    <w:rsid w:val="00715B19"/>
    <w:rsid w:val="00715CFA"/>
    <w:rsid w:val="00717668"/>
    <w:rsid w:val="0071771D"/>
    <w:rsid w:val="00717E00"/>
    <w:rsid w:val="0072016F"/>
    <w:rsid w:val="0072069F"/>
    <w:rsid w:val="007206D9"/>
    <w:rsid w:val="007206DC"/>
    <w:rsid w:val="00720A83"/>
    <w:rsid w:val="007212DC"/>
    <w:rsid w:val="007214FA"/>
    <w:rsid w:val="00721EAC"/>
    <w:rsid w:val="00722670"/>
    <w:rsid w:val="00722802"/>
    <w:rsid w:val="0072381F"/>
    <w:rsid w:val="007247D6"/>
    <w:rsid w:val="00724B9B"/>
    <w:rsid w:val="00725DD8"/>
    <w:rsid w:val="007305BC"/>
    <w:rsid w:val="00730689"/>
    <w:rsid w:val="00730794"/>
    <w:rsid w:val="00730F2F"/>
    <w:rsid w:val="00730FE8"/>
    <w:rsid w:val="00732251"/>
    <w:rsid w:val="007337D7"/>
    <w:rsid w:val="007343C9"/>
    <w:rsid w:val="0073471C"/>
    <w:rsid w:val="007347E8"/>
    <w:rsid w:val="00734881"/>
    <w:rsid w:val="00734BF6"/>
    <w:rsid w:val="00734F38"/>
    <w:rsid w:val="00735086"/>
    <w:rsid w:val="0073522C"/>
    <w:rsid w:val="007352D5"/>
    <w:rsid w:val="00735C28"/>
    <w:rsid w:val="00736F46"/>
    <w:rsid w:val="007379F2"/>
    <w:rsid w:val="00740BD6"/>
    <w:rsid w:val="00741023"/>
    <w:rsid w:val="0074135B"/>
    <w:rsid w:val="00741D0F"/>
    <w:rsid w:val="00742343"/>
    <w:rsid w:val="007423EC"/>
    <w:rsid w:val="00742EE7"/>
    <w:rsid w:val="0074301E"/>
    <w:rsid w:val="007439EC"/>
    <w:rsid w:val="0074455C"/>
    <w:rsid w:val="00744A08"/>
    <w:rsid w:val="00744D6A"/>
    <w:rsid w:val="007460AF"/>
    <w:rsid w:val="00746F5F"/>
    <w:rsid w:val="00747888"/>
    <w:rsid w:val="007478B0"/>
    <w:rsid w:val="007502FA"/>
    <w:rsid w:val="00750397"/>
    <w:rsid w:val="00750479"/>
    <w:rsid w:val="00750B14"/>
    <w:rsid w:val="00750C6F"/>
    <w:rsid w:val="007513ED"/>
    <w:rsid w:val="00751AB6"/>
    <w:rsid w:val="00752583"/>
    <w:rsid w:val="007525B3"/>
    <w:rsid w:val="007525DF"/>
    <w:rsid w:val="00752C52"/>
    <w:rsid w:val="0075306D"/>
    <w:rsid w:val="00753215"/>
    <w:rsid w:val="00753268"/>
    <w:rsid w:val="007535E3"/>
    <w:rsid w:val="00753EA6"/>
    <w:rsid w:val="00754A72"/>
    <w:rsid w:val="00754C8C"/>
    <w:rsid w:val="00755683"/>
    <w:rsid w:val="00755AF2"/>
    <w:rsid w:val="00755BA8"/>
    <w:rsid w:val="00755BD9"/>
    <w:rsid w:val="00755CF4"/>
    <w:rsid w:val="00756581"/>
    <w:rsid w:val="007565B6"/>
    <w:rsid w:val="00757C6F"/>
    <w:rsid w:val="00760550"/>
    <w:rsid w:val="007605BB"/>
    <w:rsid w:val="00760669"/>
    <w:rsid w:val="007606C8"/>
    <w:rsid w:val="007609F4"/>
    <w:rsid w:val="00760A80"/>
    <w:rsid w:val="007611E9"/>
    <w:rsid w:val="00762113"/>
    <w:rsid w:val="007622E4"/>
    <w:rsid w:val="00762E67"/>
    <w:rsid w:val="00763C80"/>
    <w:rsid w:val="007640AB"/>
    <w:rsid w:val="00764262"/>
    <w:rsid w:val="00764972"/>
    <w:rsid w:val="00764B68"/>
    <w:rsid w:val="00765737"/>
    <w:rsid w:val="00765A91"/>
    <w:rsid w:val="00765FBC"/>
    <w:rsid w:val="0076613E"/>
    <w:rsid w:val="00766A80"/>
    <w:rsid w:val="00766D37"/>
    <w:rsid w:val="0076729E"/>
    <w:rsid w:val="007677BB"/>
    <w:rsid w:val="00767C2E"/>
    <w:rsid w:val="0077005F"/>
    <w:rsid w:val="0077037B"/>
    <w:rsid w:val="007710A4"/>
    <w:rsid w:val="007715BF"/>
    <w:rsid w:val="00771915"/>
    <w:rsid w:val="00772889"/>
    <w:rsid w:val="00772C62"/>
    <w:rsid w:val="0077316F"/>
    <w:rsid w:val="00773CC8"/>
    <w:rsid w:val="00774751"/>
    <w:rsid w:val="00774C23"/>
    <w:rsid w:val="00775341"/>
    <w:rsid w:val="00775DCC"/>
    <w:rsid w:val="00776BEF"/>
    <w:rsid w:val="00777BD1"/>
    <w:rsid w:val="0078039B"/>
    <w:rsid w:val="007803B7"/>
    <w:rsid w:val="00780920"/>
    <w:rsid w:val="00781029"/>
    <w:rsid w:val="00781B32"/>
    <w:rsid w:val="00782054"/>
    <w:rsid w:val="00782219"/>
    <w:rsid w:val="007824C0"/>
    <w:rsid w:val="00782534"/>
    <w:rsid w:val="00782F7E"/>
    <w:rsid w:val="00783758"/>
    <w:rsid w:val="007842BD"/>
    <w:rsid w:val="00784A0F"/>
    <w:rsid w:val="00784C07"/>
    <w:rsid w:val="00784C57"/>
    <w:rsid w:val="00784CBB"/>
    <w:rsid w:val="00784FD4"/>
    <w:rsid w:val="00785097"/>
    <w:rsid w:val="007851F3"/>
    <w:rsid w:val="0078535A"/>
    <w:rsid w:val="00785A36"/>
    <w:rsid w:val="00785FE4"/>
    <w:rsid w:val="00786F7D"/>
    <w:rsid w:val="00787206"/>
    <w:rsid w:val="00787324"/>
    <w:rsid w:val="00787523"/>
    <w:rsid w:val="00787BA4"/>
    <w:rsid w:val="00790D42"/>
    <w:rsid w:val="00791984"/>
    <w:rsid w:val="00792499"/>
    <w:rsid w:val="007925BC"/>
    <w:rsid w:val="00792B85"/>
    <w:rsid w:val="00795707"/>
    <w:rsid w:val="007964F6"/>
    <w:rsid w:val="0079676F"/>
    <w:rsid w:val="0079683C"/>
    <w:rsid w:val="00797326"/>
    <w:rsid w:val="00797813"/>
    <w:rsid w:val="00797D82"/>
    <w:rsid w:val="007A0DA6"/>
    <w:rsid w:val="007A11EB"/>
    <w:rsid w:val="007A1CA7"/>
    <w:rsid w:val="007A24A3"/>
    <w:rsid w:val="007A24A9"/>
    <w:rsid w:val="007A359C"/>
    <w:rsid w:val="007A42E4"/>
    <w:rsid w:val="007A4627"/>
    <w:rsid w:val="007A4A78"/>
    <w:rsid w:val="007A4C98"/>
    <w:rsid w:val="007A5406"/>
    <w:rsid w:val="007A55D7"/>
    <w:rsid w:val="007A5EEA"/>
    <w:rsid w:val="007A61BD"/>
    <w:rsid w:val="007A675A"/>
    <w:rsid w:val="007A6D61"/>
    <w:rsid w:val="007A73C2"/>
    <w:rsid w:val="007A7986"/>
    <w:rsid w:val="007A7DD8"/>
    <w:rsid w:val="007A7FCA"/>
    <w:rsid w:val="007B155A"/>
    <w:rsid w:val="007B1C38"/>
    <w:rsid w:val="007B223C"/>
    <w:rsid w:val="007B2442"/>
    <w:rsid w:val="007B24AB"/>
    <w:rsid w:val="007B2850"/>
    <w:rsid w:val="007B3228"/>
    <w:rsid w:val="007B3A9E"/>
    <w:rsid w:val="007B3D1B"/>
    <w:rsid w:val="007B3FDF"/>
    <w:rsid w:val="007B44CD"/>
    <w:rsid w:val="007B4DBB"/>
    <w:rsid w:val="007B61D4"/>
    <w:rsid w:val="007B6AF7"/>
    <w:rsid w:val="007B715A"/>
    <w:rsid w:val="007B71EA"/>
    <w:rsid w:val="007B7CC3"/>
    <w:rsid w:val="007C0125"/>
    <w:rsid w:val="007C0232"/>
    <w:rsid w:val="007C0CEE"/>
    <w:rsid w:val="007C0D50"/>
    <w:rsid w:val="007C0D81"/>
    <w:rsid w:val="007C0E47"/>
    <w:rsid w:val="007C107F"/>
    <w:rsid w:val="007C10B0"/>
    <w:rsid w:val="007C1FAA"/>
    <w:rsid w:val="007C225E"/>
    <w:rsid w:val="007C29AF"/>
    <w:rsid w:val="007C2AFF"/>
    <w:rsid w:val="007C2CAB"/>
    <w:rsid w:val="007C3259"/>
    <w:rsid w:val="007C3BBF"/>
    <w:rsid w:val="007C3E40"/>
    <w:rsid w:val="007C3F47"/>
    <w:rsid w:val="007C44A8"/>
    <w:rsid w:val="007C47DC"/>
    <w:rsid w:val="007C630D"/>
    <w:rsid w:val="007C71A1"/>
    <w:rsid w:val="007C72A9"/>
    <w:rsid w:val="007D03E5"/>
    <w:rsid w:val="007D051A"/>
    <w:rsid w:val="007D075D"/>
    <w:rsid w:val="007D11E8"/>
    <w:rsid w:val="007D1386"/>
    <w:rsid w:val="007D14DD"/>
    <w:rsid w:val="007D19F1"/>
    <w:rsid w:val="007D1A4E"/>
    <w:rsid w:val="007D1CF7"/>
    <w:rsid w:val="007D266A"/>
    <w:rsid w:val="007D2A95"/>
    <w:rsid w:val="007D2CC3"/>
    <w:rsid w:val="007D3262"/>
    <w:rsid w:val="007D36A8"/>
    <w:rsid w:val="007D46F2"/>
    <w:rsid w:val="007D4A64"/>
    <w:rsid w:val="007D5229"/>
    <w:rsid w:val="007D5FDD"/>
    <w:rsid w:val="007D6013"/>
    <w:rsid w:val="007D60F2"/>
    <w:rsid w:val="007D64EA"/>
    <w:rsid w:val="007D7044"/>
    <w:rsid w:val="007D73CC"/>
    <w:rsid w:val="007D7564"/>
    <w:rsid w:val="007D7A61"/>
    <w:rsid w:val="007D7EAC"/>
    <w:rsid w:val="007E0019"/>
    <w:rsid w:val="007E03DF"/>
    <w:rsid w:val="007E05CB"/>
    <w:rsid w:val="007E0699"/>
    <w:rsid w:val="007E104C"/>
    <w:rsid w:val="007E11AC"/>
    <w:rsid w:val="007E188C"/>
    <w:rsid w:val="007E22BD"/>
    <w:rsid w:val="007E2468"/>
    <w:rsid w:val="007E2B73"/>
    <w:rsid w:val="007E2F9F"/>
    <w:rsid w:val="007E4176"/>
    <w:rsid w:val="007E4775"/>
    <w:rsid w:val="007E47E7"/>
    <w:rsid w:val="007E49A5"/>
    <w:rsid w:val="007E5893"/>
    <w:rsid w:val="007E589D"/>
    <w:rsid w:val="007E5B7A"/>
    <w:rsid w:val="007E5E6D"/>
    <w:rsid w:val="007E619D"/>
    <w:rsid w:val="007E7394"/>
    <w:rsid w:val="007E7898"/>
    <w:rsid w:val="007F00E1"/>
    <w:rsid w:val="007F0685"/>
    <w:rsid w:val="007F06BC"/>
    <w:rsid w:val="007F07BB"/>
    <w:rsid w:val="007F0967"/>
    <w:rsid w:val="007F0AE6"/>
    <w:rsid w:val="007F0CD5"/>
    <w:rsid w:val="007F1696"/>
    <w:rsid w:val="007F2040"/>
    <w:rsid w:val="007F22F4"/>
    <w:rsid w:val="007F23E2"/>
    <w:rsid w:val="007F2534"/>
    <w:rsid w:val="007F2614"/>
    <w:rsid w:val="007F2831"/>
    <w:rsid w:val="007F2909"/>
    <w:rsid w:val="007F297A"/>
    <w:rsid w:val="007F2CD4"/>
    <w:rsid w:val="007F31E2"/>
    <w:rsid w:val="007F31F9"/>
    <w:rsid w:val="007F33F5"/>
    <w:rsid w:val="007F34AE"/>
    <w:rsid w:val="007F3A63"/>
    <w:rsid w:val="007F3B4F"/>
    <w:rsid w:val="007F3F06"/>
    <w:rsid w:val="007F4AD0"/>
    <w:rsid w:val="007F4DDB"/>
    <w:rsid w:val="007F5B44"/>
    <w:rsid w:val="007F5D67"/>
    <w:rsid w:val="007F6688"/>
    <w:rsid w:val="007F66EF"/>
    <w:rsid w:val="007F75C5"/>
    <w:rsid w:val="007F76E5"/>
    <w:rsid w:val="007F78DF"/>
    <w:rsid w:val="0080049A"/>
    <w:rsid w:val="0080063F"/>
    <w:rsid w:val="00800A26"/>
    <w:rsid w:val="0080157F"/>
    <w:rsid w:val="00801DF1"/>
    <w:rsid w:val="0080268B"/>
    <w:rsid w:val="00802EC5"/>
    <w:rsid w:val="00803084"/>
    <w:rsid w:val="008035F2"/>
    <w:rsid w:val="00803BF8"/>
    <w:rsid w:val="00803FDC"/>
    <w:rsid w:val="008047CC"/>
    <w:rsid w:val="00804994"/>
    <w:rsid w:val="00804DFF"/>
    <w:rsid w:val="00806144"/>
    <w:rsid w:val="008061D2"/>
    <w:rsid w:val="0080624E"/>
    <w:rsid w:val="00806AE7"/>
    <w:rsid w:val="008071AC"/>
    <w:rsid w:val="0080763E"/>
    <w:rsid w:val="00807AD2"/>
    <w:rsid w:val="00807EF7"/>
    <w:rsid w:val="00810548"/>
    <w:rsid w:val="008105E8"/>
    <w:rsid w:val="00810BC8"/>
    <w:rsid w:val="00810F37"/>
    <w:rsid w:val="0081119E"/>
    <w:rsid w:val="008118DB"/>
    <w:rsid w:val="00811922"/>
    <w:rsid w:val="00811AD8"/>
    <w:rsid w:val="00811CBD"/>
    <w:rsid w:val="00811EA6"/>
    <w:rsid w:val="0081202A"/>
    <w:rsid w:val="0081283C"/>
    <w:rsid w:val="008129C9"/>
    <w:rsid w:val="00812D5B"/>
    <w:rsid w:val="00813956"/>
    <w:rsid w:val="00814028"/>
    <w:rsid w:val="00814372"/>
    <w:rsid w:val="00814581"/>
    <w:rsid w:val="00814687"/>
    <w:rsid w:val="00814D84"/>
    <w:rsid w:val="008154F9"/>
    <w:rsid w:val="00815FBB"/>
    <w:rsid w:val="00816441"/>
    <w:rsid w:val="00816EBF"/>
    <w:rsid w:val="00817FD4"/>
    <w:rsid w:val="008200FF"/>
    <w:rsid w:val="008201A3"/>
    <w:rsid w:val="00820850"/>
    <w:rsid w:val="00820A87"/>
    <w:rsid w:val="00820CBE"/>
    <w:rsid w:val="00820DD4"/>
    <w:rsid w:val="00820EF1"/>
    <w:rsid w:val="008211C9"/>
    <w:rsid w:val="008222E7"/>
    <w:rsid w:val="0082325D"/>
    <w:rsid w:val="00823594"/>
    <w:rsid w:val="0082427A"/>
    <w:rsid w:val="0082455D"/>
    <w:rsid w:val="00824ADF"/>
    <w:rsid w:val="008256C3"/>
    <w:rsid w:val="0082602C"/>
    <w:rsid w:val="008260FD"/>
    <w:rsid w:val="00826125"/>
    <w:rsid w:val="008265E1"/>
    <w:rsid w:val="0082796F"/>
    <w:rsid w:val="00827D57"/>
    <w:rsid w:val="00827F6E"/>
    <w:rsid w:val="008300CD"/>
    <w:rsid w:val="0083030E"/>
    <w:rsid w:val="0083107D"/>
    <w:rsid w:val="00832041"/>
    <w:rsid w:val="008330F6"/>
    <w:rsid w:val="0083379D"/>
    <w:rsid w:val="00833E35"/>
    <w:rsid w:val="00833F4B"/>
    <w:rsid w:val="008349D1"/>
    <w:rsid w:val="008352C1"/>
    <w:rsid w:val="0083574E"/>
    <w:rsid w:val="00835871"/>
    <w:rsid w:val="0083633C"/>
    <w:rsid w:val="0083634B"/>
    <w:rsid w:val="00837122"/>
    <w:rsid w:val="00837EC3"/>
    <w:rsid w:val="00837FFE"/>
    <w:rsid w:val="00840A6C"/>
    <w:rsid w:val="00840A9D"/>
    <w:rsid w:val="00840DCD"/>
    <w:rsid w:val="00841622"/>
    <w:rsid w:val="008416A4"/>
    <w:rsid w:val="00841769"/>
    <w:rsid w:val="00841B89"/>
    <w:rsid w:val="0084225F"/>
    <w:rsid w:val="00842E13"/>
    <w:rsid w:val="00842F1B"/>
    <w:rsid w:val="00843C84"/>
    <w:rsid w:val="00843D66"/>
    <w:rsid w:val="008443B6"/>
    <w:rsid w:val="00844676"/>
    <w:rsid w:val="00845628"/>
    <w:rsid w:val="00845A24"/>
    <w:rsid w:val="00845B48"/>
    <w:rsid w:val="00846BA6"/>
    <w:rsid w:val="00847056"/>
    <w:rsid w:val="00847127"/>
    <w:rsid w:val="008473EE"/>
    <w:rsid w:val="00847874"/>
    <w:rsid w:val="00847DF1"/>
    <w:rsid w:val="00850B58"/>
    <w:rsid w:val="00850C63"/>
    <w:rsid w:val="008518AF"/>
    <w:rsid w:val="00853687"/>
    <w:rsid w:val="00853C29"/>
    <w:rsid w:val="00853CFC"/>
    <w:rsid w:val="008541D2"/>
    <w:rsid w:val="008545E2"/>
    <w:rsid w:val="008546FF"/>
    <w:rsid w:val="00854A12"/>
    <w:rsid w:val="00854AE4"/>
    <w:rsid w:val="00855144"/>
    <w:rsid w:val="0085688E"/>
    <w:rsid w:val="0085712B"/>
    <w:rsid w:val="00857BB9"/>
    <w:rsid w:val="00860B2C"/>
    <w:rsid w:val="00860B51"/>
    <w:rsid w:val="00860C40"/>
    <w:rsid w:val="00861126"/>
    <w:rsid w:val="008621BA"/>
    <w:rsid w:val="008622B4"/>
    <w:rsid w:val="00862714"/>
    <w:rsid w:val="00863343"/>
    <w:rsid w:val="00863F1D"/>
    <w:rsid w:val="0086408D"/>
    <w:rsid w:val="0086422A"/>
    <w:rsid w:val="008644ED"/>
    <w:rsid w:val="00864C26"/>
    <w:rsid w:val="0086506A"/>
    <w:rsid w:val="0086564B"/>
    <w:rsid w:val="00865D28"/>
    <w:rsid w:val="00866743"/>
    <w:rsid w:val="00866A47"/>
    <w:rsid w:val="0086725B"/>
    <w:rsid w:val="00867A96"/>
    <w:rsid w:val="0087049C"/>
    <w:rsid w:val="0087124F"/>
    <w:rsid w:val="00872A51"/>
    <w:rsid w:val="00872D70"/>
    <w:rsid w:val="00872F08"/>
    <w:rsid w:val="00873251"/>
    <w:rsid w:val="00873535"/>
    <w:rsid w:val="00873BD7"/>
    <w:rsid w:val="0087457B"/>
    <w:rsid w:val="008747F3"/>
    <w:rsid w:val="0087531E"/>
    <w:rsid w:val="008757BF"/>
    <w:rsid w:val="00875EFB"/>
    <w:rsid w:val="00876181"/>
    <w:rsid w:val="008767DB"/>
    <w:rsid w:val="00876BD5"/>
    <w:rsid w:val="00876D6C"/>
    <w:rsid w:val="00876ED3"/>
    <w:rsid w:val="008773BF"/>
    <w:rsid w:val="00877490"/>
    <w:rsid w:val="008776F2"/>
    <w:rsid w:val="00877AC8"/>
    <w:rsid w:val="0088005D"/>
    <w:rsid w:val="0088039B"/>
    <w:rsid w:val="008805CF"/>
    <w:rsid w:val="0088092F"/>
    <w:rsid w:val="008810E9"/>
    <w:rsid w:val="0088168D"/>
    <w:rsid w:val="00882C44"/>
    <w:rsid w:val="008831C1"/>
    <w:rsid w:val="008838E5"/>
    <w:rsid w:val="00883F2D"/>
    <w:rsid w:val="008847A2"/>
    <w:rsid w:val="00884F57"/>
    <w:rsid w:val="0088586B"/>
    <w:rsid w:val="008858E7"/>
    <w:rsid w:val="00885D6E"/>
    <w:rsid w:val="00886182"/>
    <w:rsid w:val="0088651B"/>
    <w:rsid w:val="00886548"/>
    <w:rsid w:val="00886C20"/>
    <w:rsid w:val="00886DBD"/>
    <w:rsid w:val="00887255"/>
    <w:rsid w:val="00887415"/>
    <w:rsid w:val="00890157"/>
    <w:rsid w:val="008905FF"/>
    <w:rsid w:val="0089090F"/>
    <w:rsid w:val="00890EFC"/>
    <w:rsid w:val="00891453"/>
    <w:rsid w:val="0089151A"/>
    <w:rsid w:val="008918D8"/>
    <w:rsid w:val="00892046"/>
    <w:rsid w:val="008922BF"/>
    <w:rsid w:val="008924AE"/>
    <w:rsid w:val="0089392E"/>
    <w:rsid w:val="00893DFB"/>
    <w:rsid w:val="00893F75"/>
    <w:rsid w:val="008940F9"/>
    <w:rsid w:val="0089579B"/>
    <w:rsid w:val="008959ED"/>
    <w:rsid w:val="0089709D"/>
    <w:rsid w:val="00897248"/>
    <w:rsid w:val="008972A8"/>
    <w:rsid w:val="008974D6"/>
    <w:rsid w:val="008978D9"/>
    <w:rsid w:val="00897A4C"/>
    <w:rsid w:val="008A0BD5"/>
    <w:rsid w:val="008A0D04"/>
    <w:rsid w:val="008A0F18"/>
    <w:rsid w:val="008A166F"/>
    <w:rsid w:val="008A1977"/>
    <w:rsid w:val="008A1A28"/>
    <w:rsid w:val="008A207E"/>
    <w:rsid w:val="008A2711"/>
    <w:rsid w:val="008A2C86"/>
    <w:rsid w:val="008A3017"/>
    <w:rsid w:val="008A306F"/>
    <w:rsid w:val="008A3253"/>
    <w:rsid w:val="008A3680"/>
    <w:rsid w:val="008A3815"/>
    <w:rsid w:val="008A3F2C"/>
    <w:rsid w:val="008A5495"/>
    <w:rsid w:val="008A57F6"/>
    <w:rsid w:val="008A6434"/>
    <w:rsid w:val="008A78B6"/>
    <w:rsid w:val="008B1027"/>
    <w:rsid w:val="008B118F"/>
    <w:rsid w:val="008B140E"/>
    <w:rsid w:val="008B174A"/>
    <w:rsid w:val="008B1AFB"/>
    <w:rsid w:val="008B2362"/>
    <w:rsid w:val="008B2942"/>
    <w:rsid w:val="008B3076"/>
    <w:rsid w:val="008B327C"/>
    <w:rsid w:val="008B34A2"/>
    <w:rsid w:val="008B3564"/>
    <w:rsid w:val="008B36E0"/>
    <w:rsid w:val="008B4052"/>
    <w:rsid w:val="008B4230"/>
    <w:rsid w:val="008B47C5"/>
    <w:rsid w:val="008B49C0"/>
    <w:rsid w:val="008B4D8B"/>
    <w:rsid w:val="008B5401"/>
    <w:rsid w:val="008B5477"/>
    <w:rsid w:val="008B5DA3"/>
    <w:rsid w:val="008B74F7"/>
    <w:rsid w:val="008B769A"/>
    <w:rsid w:val="008B7830"/>
    <w:rsid w:val="008B79EE"/>
    <w:rsid w:val="008B7BEB"/>
    <w:rsid w:val="008C036D"/>
    <w:rsid w:val="008C09C6"/>
    <w:rsid w:val="008C0D4A"/>
    <w:rsid w:val="008C0FE7"/>
    <w:rsid w:val="008C112D"/>
    <w:rsid w:val="008C1141"/>
    <w:rsid w:val="008C18D1"/>
    <w:rsid w:val="008C2D43"/>
    <w:rsid w:val="008C2D48"/>
    <w:rsid w:val="008C3A7C"/>
    <w:rsid w:val="008C3AB4"/>
    <w:rsid w:val="008C4414"/>
    <w:rsid w:val="008C5DD6"/>
    <w:rsid w:val="008C601E"/>
    <w:rsid w:val="008C6247"/>
    <w:rsid w:val="008C6564"/>
    <w:rsid w:val="008C6801"/>
    <w:rsid w:val="008C683C"/>
    <w:rsid w:val="008C6E8E"/>
    <w:rsid w:val="008C70D1"/>
    <w:rsid w:val="008C71DE"/>
    <w:rsid w:val="008C72E8"/>
    <w:rsid w:val="008C740E"/>
    <w:rsid w:val="008C75AA"/>
    <w:rsid w:val="008C7F5A"/>
    <w:rsid w:val="008D0699"/>
    <w:rsid w:val="008D0A6A"/>
    <w:rsid w:val="008D14BD"/>
    <w:rsid w:val="008D1CDB"/>
    <w:rsid w:val="008D20D1"/>
    <w:rsid w:val="008D2BE8"/>
    <w:rsid w:val="008D2C00"/>
    <w:rsid w:val="008D3464"/>
    <w:rsid w:val="008D3664"/>
    <w:rsid w:val="008D3850"/>
    <w:rsid w:val="008D4AFF"/>
    <w:rsid w:val="008D5775"/>
    <w:rsid w:val="008D5C2F"/>
    <w:rsid w:val="008E0D4D"/>
    <w:rsid w:val="008E1614"/>
    <w:rsid w:val="008E1A0A"/>
    <w:rsid w:val="008E1EC3"/>
    <w:rsid w:val="008E24ED"/>
    <w:rsid w:val="008E270B"/>
    <w:rsid w:val="008E2A3E"/>
    <w:rsid w:val="008E3AC5"/>
    <w:rsid w:val="008E3D40"/>
    <w:rsid w:val="008E3F98"/>
    <w:rsid w:val="008E4B7D"/>
    <w:rsid w:val="008E4E48"/>
    <w:rsid w:val="008E4FF6"/>
    <w:rsid w:val="008E524F"/>
    <w:rsid w:val="008E5DCC"/>
    <w:rsid w:val="008E6198"/>
    <w:rsid w:val="008E62A9"/>
    <w:rsid w:val="008E66EE"/>
    <w:rsid w:val="008E68DC"/>
    <w:rsid w:val="008E6D1C"/>
    <w:rsid w:val="008E6E11"/>
    <w:rsid w:val="008F0E17"/>
    <w:rsid w:val="008F1A87"/>
    <w:rsid w:val="008F1AFE"/>
    <w:rsid w:val="008F224B"/>
    <w:rsid w:val="008F23E5"/>
    <w:rsid w:val="008F2BC6"/>
    <w:rsid w:val="008F33D6"/>
    <w:rsid w:val="008F3FA4"/>
    <w:rsid w:val="008F45E0"/>
    <w:rsid w:val="008F46FD"/>
    <w:rsid w:val="008F4E1D"/>
    <w:rsid w:val="008F52A7"/>
    <w:rsid w:val="008F584F"/>
    <w:rsid w:val="008F7CB1"/>
    <w:rsid w:val="0090002B"/>
    <w:rsid w:val="00900165"/>
    <w:rsid w:val="0090087B"/>
    <w:rsid w:val="009015D9"/>
    <w:rsid w:val="00901696"/>
    <w:rsid w:val="009025D4"/>
    <w:rsid w:val="00902C92"/>
    <w:rsid w:val="00902F29"/>
    <w:rsid w:val="00903138"/>
    <w:rsid w:val="009031BD"/>
    <w:rsid w:val="009038EA"/>
    <w:rsid w:val="00903A32"/>
    <w:rsid w:val="00903A4E"/>
    <w:rsid w:val="00904C11"/>
    <w:rsid w:val="0090532E"/>
    <w:rsid w:val="0090535C"/>
    <w:rsid w:val="00905531"/>
    <w:rsid w:val="00906332"/>
    <w:rsid w:val="009072DC"/>
    <w:rsid w:val="00907E04"/>
    <w:rsid w:val="00911DC5"/>
    <w:rsid w:val="00913248"/>
    <w:rsid w:val="00914394"/>
    <w:rsid w:val="0091589F"/>
    <w:rsid w:val="00917086"/>
    <w:rsid w:val="00917AB8"/>
    <w:rsid w:val="00917BE6"/>
    <w:rsid w:val="009206B6"/>
    <w:rsid w:val="00920910"/>
    <w:rsid w:val="009213DD"/>
    <w:rsid w:val="0092341D"/>
    <w:rsid w:val="00923528"/>
    <w:rsid w:val="0092352B"/>
    <w:rsid w:val="009237C4"/>
    <w:rsid w:val="00923901"/>
    <w:rsid w:val="00923C72"/>
    <w:rsid w:val="00924C12"/>
    <w:rsid w:val="00925000"/>
    <w:rsid w:val="0092530F"/>
    <w:rsid w:val="00925667"/>
    <w:rsid w:val="00925BA2"/>
    <w:rsid w:val="00926180"/>
    <w:rsid w:val="0092786B"/>
    <w:rsid w:val="00927E02"/>
    <w:rsid w:val="00930781"/>
    <w:rsid w:val="00930E06"/>
    <w:rsid w:val="00931BAF"/>
    <w:rsid w:val="00931F37"/>
    <w:rsid w:val="00932235"/>
    <w:rsid w:val="009325E7"/>
    <w:rsid w:val="00932ED5"/>
    <w:rsid w:val="0093307F"/>
    <w:rsid w:val="0093308E"/>
    <w:rsid w:val="009332B1"/>
    <w:rsid w:val="0093395B"/>
    <w:rsid w:val="0093426A"/>
    <w:rsid w:val="009346D8"/>
    <w:rsid w:val="0093552B"/>
    <w:rsid w:val="00935C5C"/>
    <w:rsid w:val="0093662F"/>
    <w:rsid w:val="00936ECD"/>
    <w:rsid w:val="009374C0"/>
    <w:rsid w:val="009379E4"/>
    <w:rsid w:val="00937AE4"/>
    <w:rsid w:val="00937B3E"/>
    <w:rsid w:val="00937CE8"/>
    <w:rsid w:val="00937E54"/>
    <w:rsid w:val="00940E72"/>
    <w:rsid w:val="009412C4"/>
    <w:rsid w:val="00941B9F"/>
    <w:rsid w:val="0094210F"/>
    <w:rsid w:val="009421DC"/>
    <w:rsid w:val="00942997"/>
    <w:rsid w:val="00942BBB"/>
    <w:rsid w:val="00943287"/>
    <w:rsid w:val="00943619"/>
    <w:rsid w:val="009440C6"/>
    <w:rsid w:val="009455E7"/>
    <w:rsid w:val="00945715"/>
    <w:rsid w:val="0094581D"/>
    <w:rsid w:val="009459D3"/>
    <w:rsid w:val="00946196"/>
    <w:rsid w:val="00946CB0"/>
    <w:rsid w:val="00946DE8"/>
    <w:rsid w:val="009477EF"/>
    <w:rsid w:val="00947AE8"/>
    <w:rsid w:val="00947B65"/>
    <w:rsid w:val="00947FF1"/>
    <w:rsid w:val="0095003B"/>
    <w:rsid w:val="009501D0"/>
    <w:rsid w:val="009502FE"/>
    <w:rsid w:val="00950735"/>
    <w:rsid w:val="00950859"/>
    <w:rsid w:val="00950CF0"/>
    <w:rsid w:val="00951612"/>
    <w:rsid w:val="0095168A"/>
    <w:rsid w:val="009516F4"/>
    <w:rsid w:val="00953124"/>
    <w:rsid w:val="0095326C"/>
    <w:rsid w:val="009535F4"/>
    <w:rsid w:val="009536F0"/>
    <w:rsid w:val="00953719"/>
    <w:rsid w:val="00953988"/>
    <w:rsid w:val="009539E3"/>
    <w:rsid w:val="0095596A"/>
    <w:rsid w:val="00955C98"/>
    <w:rsid w:val="009562F1"/>
    <w:rsid w:val="0095683A"/>
    <w:rsid w:val="00956CBC"/>
    <w:rsid w:val="00956DC3"/>
    <w:rsid w:val="00956F4F"/>
    <w:rsid w:val="00956FAD"/>
    <w:rsid w:val="00957341"/>
    <w:rsid w:val="00957954"/>
    <w:rsid w:val="00957ACD"/>
    <w:rsid w:val="00960D60"/>
    <w:rsid w:val="00960DB5"/>
    <w:rsid w:val="00961389"/>
    <w:rsid w:val="009620D8"/>
    <w:rsid w:val="00962D44"/>
    <w:rsid w:val="00962FDC"/>
    <w:rsid w:val="00963557"/>
    <w:rsid w:val="00964CA9"/>
    <w:rsid w:val="0096519D"/>
    <w:rsid w:val="0096544B"/>
    <w:rsid w:val="00966C8F"/>
    <w:rsid w:val="00967264"/>
    <w:rsid w:val="009677E1"/>
    <w:rsid w:val="009677E8"/>
    <w:rsid w:val="00967C21"/>
    <w:rsid w:val="00970414"/>
    <w:rsid w:val="009707D6"/>
    <w:rsid w:val="00971565"/>
    <w:rsid w:val="009715AA"/>
    <w:rsid w:val="009717E9"/>
    <w:rsid w:val="00971889"/>
    <w:rsid w:val="00971A69"/>
    <w:rsid w:val="0097299D"/>
    <w:rsid w:val="00972A58"/>
    <w:rsid w:val="009730B1"/>
    <w:rsid w:val="00973E65"/>
    <w:rsid w:val="00973EDB"/>
    <w:rsid w:val="009748D5"/>
    <w:rsid w:val="009749B4"/>
    <w:rsid w:val="00974E06"/>
    <w:rsid w:val="00975069"/>
    <w:rsid w:val="0097506F"/>
    <w:rsid w:val="00975AEF"/>
    <w:rsid w:val="0097607C"/>
    <w:rsid w:val="0097635A"/>
    <w:rsid w:val="00976DFE"/>
    <w:rsid w:val="009774C4"/>
    <w:rsid w:val="009775A7"/>
    <w:rsid w:val="00977753"/>
    <w:rsid w:val="00977D07"/>
    <w:rsid w:val="009809DE"/>
    <w:rsid w:val="00980F1F"/>
    <w:rsid w:val="0098140C"/>
    <w:rsid w:val="009816F4"/>
    <w:rsid w:val="009823AB"/>
    <w:rsid w:val="00982451"/>
    <w:rsid w:val="00982856"/>
    <w:rsid w:val="00982C06"/>
    <w:rsid w:val="009832E6"/>
    <w:rsid w:val="009839C4"/>
    <w:rsid w:val="00983FA3"/>
    <w:rsid w:val="00984060"/>
    <w:rsid w:val="009840CF"/>
    <w:rsid w:val="009847E7"/>
    <w:rsid w:val="009849BD"/>
    <w:rsid w:val="00984FC0"/>
    <w:rsid w:val="00985028"/>
    <w:rsid w:val="00985612"/>
    <w:rsid w:val="00985CB0"/>
    <w:rsid w:val="00986040"/>
    <w:rsid w:val="00986A5C"/>
    <w:rsid w:val="00986B2D"/>
    <w:rsid w:val="00986D2D"/>
    <w:rsid w:val="0098753A"/>
    <w:rsid w:val="00987BDC"/>
    <w:rsid w:val="00990398"/>
    <w:rsid w:val="00990BD4"/>
    <w:rsid w:val="009920F8"/>
    <w:rsid w:val="00992268"/>
    <w:rsid w:val="00992493"/>
    <w:rsid w:val="00992B53"/>
    <w:rsid w:val="00992E25"/>
    <w:rsid w:val="009931AC"/>
    <w:rsid w:val="00993DA1"/>
    <w:rsid w:val="00994714"/>
    <w:rsid w:val="00994CD9"/>
    <w:rsid w:val="00994E0C"/>
    <w:rsid w:val="00995372"/>
    <w:rsid w:val="0099631D"/>
    <w:rsid w:val="00996857"/>
    <w:rsid w:val="00996E15"/>
    <w:rsid w:val="00996E44"/>
    <w:rsid w:val="009979CE"/>
    <w:rsid w:val="009A1349"/>
    <w:rsid w:val="009A1734"/>
    <w:rsid w:val="009A1B09"/>
    <w:rsid w:val="009A250A"/>
    <w:rsid w:val="009A2676"/>
    <w:rsid w:val="009A2834"/>
    <w:rsid w:val="009A2951"/>
    <w:rsid w:val="009A29BB"/>
    <w:rsid w:val="009A2D26"/>
    <w:rsid w:val="009A2E1B"/>
    <w:rsid w:val="009A3D70"/>
    <w:rsid w:val="009A4380"/>
    <w:rsid w:val="009A4902"/>
    <w:rsid w:val="009A4C19"/>
    <w:rsid w:val="009A506D"/>
    <w:rsid w:val="009A677E"/>
    <w:rsid w:val="009A68AE"/>
    <w:rsid w:val="009A74BB"/>
    <w:rsid w:val="009A759B"/>
    <w:rsid w:val="009A78FF"/>
    <w:rsid w:val="009A7A6D"/>
    <w:rsid w:val="009B072F"/>
    <w:rsid w:val="009B14FE"/>
    <w:rsid w:val="009B2074"/>
    <w:rsid w:val="009B2529"/>
    <w:rsid w:val="009B2A0F"/>
    <w:rsid w:val="009B2B0F"/>
    <w:rsid w:val="009B2BBD"/>
    <w:rsid w:val="009B2D09"/>
    <w:rsid w:val="009B2EAB"/>
    <w:rsid w:val="009B355C"/>
    <w:rsid w:val="009B37F6"/>
    <w:rsid w:val="009B3D3D"/>
    <w:rsid w:val="009B406B"/>
    <w:rsid w:val="009B4A74"/>
    <w:rsid w:val="009B4A95"/>
    <w:rsid w:val="009B4BEC"/>
    <w:rsid w:val="009B60F2"/>
    <w:rsid w:val="009B6A10"/>
    <w:rsid w:val="009B732E"/>
    <w:rsid w:val="009B7785"/>
    <w:rsid w:val="009B7810"/>
    <w:rsid w:val="009C0324"/>
    <w:rsid w:val="009C05CC"/>
    <w:rsid w:val="009C09C6"/>
    <w:rsid w:val="009C0B1C"/>
    <w:rsid w:val="009C0F5A"/>
    <w:rsid w:val="009C0F98"/>
    <w:rsid w:val="009C0FC4"/>
    <w:rsid w:val="009C1054"/>
    <w:rsid w:val="009C15F9"/>
    <w:rsid w:val="009C1FFA"/>
    <w:rsid w:val="009C2190"/>
    <w:rsid w:val="009C22AE"/>
    <w:rsid w:val="009C22E6"/>
    <w:rsid w:val="009C2BDA"/>
    <w:rsid w:val="009C2DA0"/>
    <w:rsid w:val="009C3A4B"/>
    <w:rsid w:val="009C3CC5"/>
    <w:rsid w:val="009C40E8"/>
    <w:rsid w:val="009C48B2"/>
    <w:rsid w:val="009C577A"/>
    <w:rsid w:val="009C5B00"/>
    <w:rsid w:val="009C63F1"/>
    <w:rsid w:val="009C6437"/>
    <w:rsid w:val="009C6C97"/>
    <w:rsid w:val="009C6E3C"/>
    <w:rsid w:val="009C73AE"/>
    <w:rsid w:val="009C7B6A"/>
    <w:rsid w:val="009C7C23"/>
    <w:rsid w:val="009D0A35"/>
    <w:rsid w:val="009D1672"/>
    <w:rsid w:val="009D1859"/>
    <w:rsid w:val="009D18A2"/>
    <w:rsid w:val="009D1F65"/>
    <w:rsid w:val="009D318E"/>
    <w:rsid w:val="009D38FF"/>
    <w:rsid w:val="009D3E5C"/>
    <w:rsid w:val="009D42BA"/>
    <w:rsid w:val="009D4BE1"/>
    <w:rsid w:val="009D4BE7"/>
    <w:rsid w:val="009D560D"/>
    <w:rsid w:val="009D586F"/>
    <w:rsid w:val="009D6330"/>
    <w:rsid w:val="009D6799"/>
    <w:rsid w:val="009D7175"/>
    <w:rsid w:val="009E0836"/>
    <w:rsid w:val="009E08E6"/>
    <w:rsid w:val="009E1736"/>
    <w:rsid w:val="009E1C5A"/>
    <w:rsid w:val="009E22F4"/>
    <w:rsid w:val="009E25A4"/>
    <w:rsid w:val="009E2BB9"/>
    <w:rsid w:val="009E2E87"/>
    <w:rsid w:val="009E310F"/>
    <w:rsid w:val="009E33BF"/>
    <w:rsid w:val="009E373F"/>
    <w:rsid w:val="009E3820"/>
    <w:rsid w:val="009E3854"/>
    <w:rsid w:val="009E3881"/>
    <w:rsid w:val="009E55CD"/>
    <w:rsid w:val="009E57B2"/>
    <w:rsid w:val="009E597B"/>
    <w:rsid w:val="009E65DB"/>
    <w:rsid w:val="009E6900"/>
    <w:rsid w:val="009E6A20"/>
    <w:rsid w:val="009E716E"/>
    <w:rsid w:val="009E71B8"/>
    <w:rsid w:val="009E72A2"/>
    <w:rsid w:val="009E76CD"/>
    <w:rsid w:val="009E7A70"/>
    <w:rsid w:val="009E7C5E"/>
    <w:rsid w:val="009E7D95"/>
    <w:rsid w:val="009E7F4D"/>
    <w:rsid w:val="009F2CE1"/>
    <w:rsid w:val="009F3DC6"/>
    <w:rsid w:val="009F4050"/>
    <w:rsid w:val="009F59E3"/>
    <w:rsid w:val="009F5A95"/>
    <w:rsid w:val="009F6455"/>
    <w:rsid w:val="009F6698"/>
    <w:rsid w:val="009F6B7A"/>
    <w:rsid w:val="009F6B93"/>
    <w:rsid w:val="009F6E6E"/>
    <w:rsid w:val="009F7DE7"/>
    <w:rsid w:val="009F7F65"/>
    <w:rsid w:val="00A00917"/>
    <w:rsid w:val="00A00D20"/>
    <w:rsid w:val="00A01D70"/>
    <w:rsid w:val="00A02328"/>
    <w:rsid w:val="00A0265D"/>
    <w:rsid w:val="00A03038"/>
    <w:rsid w:val="00A030A2"/>
    <w:rsid w:val="00A03105"/>
    <w:rsid w:val="00A038F4"/>
    <w:rsid w:val="00A03B81"/>
    <w:rsid w:val="00A04259"/>
    <w:rsid w:val="00A04AC4"/>
    <w:rsid w:val="00A04D09"/>
    <w:rsid w:val="00A05169"/>
    <w:rsid w:val="00A0559A"/>
    <w:rsid w:val="00A06092"/>
    <w:rsid w:val="00A0609D"/>
    <w:rsid w:val="00A066D2"/>
    <w:rsid w:val="00A06762"/>
    <w:rsid w:val="00A072A0"/>
    <w:rsid w:val="00A07763"/>
    <w:rsid w:val="00A07D5F"/>
    <w:rsid w:val="00A07D68"/>
    <w:rsid w:val="00A10D21"/>
    <w:rsid w:val="00A1144C"/>
    <w:rsid w:val="00A119EF"/>
    <w:rsid w:val="00A11A80"/>
    <w:rsid w:val="00A11D38"/>
    <w:rsid w:val="00A11E1F"/>
    <w:rsid w:val="00A1237C"/>
    <w:rsid w:val="00A12D42"/>
    <w:rsid w:val="00A133AA"/>
    <w:rsid w:val="00A13B44"/>
    <w:rsid w:val="00A157DC"/>
    <w:rsid w:val="00A15A21"/>
    <w:rsid w:val="00A16423"/>
    <w:rsid w:val="00A16813"/>
    <w:rsid w:val="00A1762D"/>
    <w:rsid w:val="00A17D2A"/>
    <w:rsid w:val="00A203DD"/>
    <w:rsid w:val="00A2062D"/>
    <w:rsid w:val="00A21257"/>
    <w:rsid w:val="00A215AA"/>
    <w:rsid w:val="00A21BB1"/>
    <w:rsid w:val="00A21CBB"/>
    <w:rsid w:val="00A21D32"/>
    <w:rsid w:val="00A2209D"/>
    <w:rsid w:val="00A22666"/>
    <w:rsid w:val="00A2283A"/>
    <w:rsid w:val="00A22F01"/>
    <w:rsid w:val="00A22FDD"/>
    <w:rsid w:val="00A238D3"/>
    <w:rsid w:val="00A23C22"/>
    <w:rsid w:val="00A241D1"/>
    <w:rsid w:val="00A245F2"/>
    <w:rsid w:val="00A24B9F"/>
    <w:rsid w:val="00A24E1F"/>
    <w:rsid w:val="00A251A6"/>
    <w:rsid w:val="00A27088"/>
    <w:rsid w:val="00A27731"/>
    <w:rsid w:val="00A27C7B"/>
    <w:rsid w:val="00A27EBA"/>
    <w:rsid w:val="00A30052"/>
    <w:rsid w:val="00A30DE7"/>
    <w:rsid w:val="00A31088"/>
    <w:rsid w:val="00A3178D"/>
    <w:rsid w:val="00A317B6"/>
    <w:rsid w:val="00A31B72"/>
    <w:rsid w:val="00A3207B"/>
    <w:rsid w:val="00A330BB"/>
    <w:rsid w:val="00A336A3"/>
    <w:rsid w:val="00A33771"/>
    <w:rsid w:val="00A337D3"/>
    <w:rsid w:val="00A3401D"/>
    <w:rsid w:val="00A34289"/>
    <w:rsid w:val="00A343C2"/>
    <w:rsid w:val="00A34A8A"/>
    <w:rsid w:val="00A35537"/>
    <w:rsid w:val="00A35600"/>
    <w:rsid w:val="00A361F7"/>
    <w:rsid w:val="00A367EF"/>
    <w:rsid w:val="00A37F90"/>
    <w:rsid w:val="00A401E8"/>
    <w:rsid w:val="00A40923"/>
    <w:rsid w:val="00A410F1"/>
    <w:rsid w:val="00A412C7"/>
    <w:rsid w:val="00A41782"/>
    <w:rsid w:val="00A41F49"/>
    <w:rsid w:val="00A4218C"/>
    <w:rsid w:val="00A42332"/>
    <w:rsid w:val="00A42489"/>
    <w:rsid w:val="00A42E5B"/>
    <w:rsid w:val="00A430E4"/>
    <w:rsid w:val="00A4310E"/>
    <w:rsid w:val="00A43365"/>
    <w:rsid w:val="00A4453D"/>
    <w:rsid w:val="00A4482B"/>
    <w:rsid w:val="00A44865"/>
    <w:rsid w:val="00A44F4F"/>
    <w:rsid w:val="00A45142"/>
    <w:rsid w:val="00A453EE"/>
    <w:rsid w:val="00A45998"/>
    <w:rsid w:val="00A45CEC"/>
    <w:rsid w:val="00A4650A"/>
    <w:rsid w:val="00A4681C"/>
    <w:rsid w:val="00A469A4"/>
    <w:rsid w:val="00A46E0E"/>
    <w:rsid w:val="00A46E67"/>
    <w:rsid w:val="00A470E8"/>
    <w:rsid w:val="00A471F6"/>
    <w:rsid w:val="00A4733B"/>
    <w:rsid w:val="00A47AF2"/>
    <w:rsid w:val="00A47CA5"/>
    <w:rsid w:val="00A47E8D"/>
    <w:rsid w:val="00A47F0F"/>
    <w:rsid w:val="00A50181"/>
    <w:rsid w:val="00A50D9B"/>
    <w:rsid w:val="00A51CA4"/>
    <w:rsid w:val="00A51FCC"/>
    <w:rsid w:val="00A5324B"/>
    <w:rsid w:val="00A536DE"/>
    <w:rsid w:val="00A538A3"/>
    <w:rsid w:val="00A53D0E"/>
    <w:rsid w:val="00A54283"/>
    <w:rsid w:val="00A54504"/>
    <w:rsid w:val="00A54826"/>
    <w:rsid w:val="00A549D0"/>
    <w:rsid w:val="00A55055"/>
    <w:rsid w:val="00A55770"/>
    <w:rsid w:val="00A55B64"/>
    <w:rsid w:val="00A56646"/>
    <w:rsid w:val="00A56B3F"/>
    <w:rsid w:val="00A571BC"/>
    <w:rsid w:val="00A572F2"/>
    <w:rsid w:val="00A573DC"/>
    <w:rsid w:val="00A6017B"/>
    <w:rsid w:val="00A601DD"/>
    <w:rsid w:val="00A60307"/>
    <w:rsid w:val="00A60D0E"/>
    <w:rsid w:val="00A610ED"/>
    <w:rsid w:val="00A61647"/>
    <w:rsid w:val="00A61D72"/>
    <w:rsid w:val="00A61E19"/>
    <w:rsid w:val="00A624C1"/>
    <w:rsid w:val="00A62620"/>
    <w:rsid w:val="00A62879"/>
    <w:rsid w:val="00A6326A"/>
    <w:rsid w:val="00A6380D"/>
    <w:rsid w:val="00A63A19"/>
    <w:rsid w:val="00A63C5D"/>
    <w:rsid w:val="00A63E76"/>
    <w:rsid w:val="00A6418B"/>
    <w:rsid w:val="00A644D0"/>
    <w:rsid w:val="00A647A3"/>
    <w:rsid w:val="00A64A25"/>
    <w:rsid w:val="00A64C09"/>
    <w:rsid w:val="00A64E7F"/>
    <w:rsid w:val="00A65147"/>
    <w:rsid w:val="00A65B7B"/>
    <w:rsid w:val="00A66477"/>
    <w:rsid w:val="00A669F0"/>
    <w:rsid w:val="00A704C7"/>
    <w:rsid w:val="00A70D57"/>
    <w:rsid w:val="00A70E05"/>
    <w:rsid w:val="00A711D6"/>
    <w:rsid w:val="00A71469"/>
    <w:rsid w:val="00A72AA0"/>
    <w:rsid w:val="00A72E5B"/>
    <w:rsid w:val="00A73205"/>
    <w:rsid w:val="00A73804"/>
    <w:rsid w:val="00A742CE"/>
    <w:rsid w:val="00A74CA5"/>
    <w:rsid w:val="00A7533E"/>
    <w:rsid w:val="00A75F36"/>
    <w:rsid w:val="00A76136"/>
    <w:rsid w:val="00A76413"/>
    <w:rsid w:val="00A77190"/>
    <w:rsid w:val="00A8058C"/>
    <w:rsid w:val="00A80885"/>
    <w:rsid w:val="00A82777"/>
    <w:rsid w:val="00A83CC3"/>
    <w:rsid w:val="00A84492"/>
    <w:rsid w:val="00A846A1"/>
    <w:rsid w:val="00A8489C"/>
    <w:rsid w:val="00A848B2"/>
    <w:rsid w:val="00A84962"/>
    <w:rsid w:val="00A8543B"/>
    <w:rsid w:val="00A85BC1"/>
    <w:rsid w:val="00A85EC6"/>
    <w:rsid w:val="00A86C07"/>
    <w:rsid w:val="00A872A3"/>
    <w:rsid w:val="00A9327D"/>
    <w:rsid w:val="00A934C6"/>
    <w:rsid w:val="00A93C4F"/>
    <w:rsid w:val="00A93F7A"/>
    <w:rsid w:val="00A954CD"/>
    <w:rsid w:val="00A9570E"/>
    <w:rsid w:val="00A95955"/>
    <w:rsid w:val="00A95A38"/>
    <w:rsid w:val="00A968FC"/>
    <w:rsid w:val="00AA0C06"/>
    <w:rsid w:val="00AA168F"/>
    <w:rsid w:val="00AA1EB8"/>
    <w:rsid w:val="00AA2B68"/>
    <w:rsid w:val="00AA2E0A"/>
    <w:rsid w:val="00AA3210"/>
    <w:rsid w:val="00AA3BE9"/>
    <w:rsid w:val="00AA46D3"/>
    <w:rsid w:val="00AA4D6E"/>
    <w:rsid w:val="00AA53A0"/>
    <w:rsid w:val="00AA557D"/>
    <w:rsid w:val="00AA6661"/>
    <w:rsid w:val="00AA6749"/>
    <w:rsid w:val="00AA6956"/>
    <w:rsid w:val="00AA6F4C"/>
    <w:rsid w:val="00AA72AD"/>
    <w:rsid w:val="00AA7625"/>
    <w:rsid w:val="00AB002B"/>
    <w:rsid w:val="00AB0B90"/>
    <w:rsid w:val="00AB2532"/>
    <w:rsid w:val="00AB27E0"/>
    <w:rsid w:val="00AB4092"/>
    <w:rsid w:val="00AB437E"/>
    <w:rsid w:val="00AB4B66"/>
    <w:rsid w:val="00AB4D30"/>
    <w:rsid w:val="00AB5625"/>
    <w:rsid w:val="00AB66F4"/>
    <w:rsid w:val="00AB6D66"/>
    <w:rsid w:val="00AB7A5D"/>
    <w:rsid w:val="00AB7CA1"/>
    <w:rsid w:val="00AB7CB5"/>
    <w:rsid w:val="00AC0180"/>
    <w:rsid w:val="00AC275A"/>
    <w:rsid w:val="00AC2E5B"/>
    <w:rsid w:val="00AC32DD"/>
    <w:rsid w:val="00AC341A"/>
    <w:rsid w:val="00AC382B"/>
    <w:rsid w:val="00AC391F"/>
    <w:rsid w:val="00AC3934"/>
    <w:rsid w:val="00AC41F1"/>
    <w:rsid w:val="00AC4621"/>
    <w:rsid w:val="00AC4BD8"/>
    <w:rsid w:val="00AC5417"/>
    <w:rsid w:val="00AC545D"/>
    <w:rsid w:val="00AC55D9"/>
    <w:rsid w:val="00AC5C99"/>
    <w:rsid w:val="00AC6D89"/>
    <w:rsid w:val="00AC711D"/>
    <w:rsid w:val="00AC7270"/>
    <w:rsid w:val="00AC7D40"/>
    <w:rsid w:val="00AD01D8"/>
    <w:rsid w:val="00AD0B77"/>
    <w:rsid w:val="00AD11BF"/>
    <w:rsid w:val="00AD1816"/>
    <w:rsid w:val="00AD1E8B"/>
    <w:rsid w:val="00AD1FD4"/>
    <w:rsid w:val="00AD264A"/>
    <w:rsid w:val="00AD360F"/>
    <w:rsid w:val="00AD44D2"/>
    <w:rsid w:val="00AD468F"/>
    <w:rsid w:val="00AD4BB1"/>
    <w:rsid w:val="00AD4D30"/>
    <w:rsid w:val="00AD5097"/>
    <w:rsid w:val="00AD61F4"/>
    <w:rsid w:val="00AD6D24"/>
    <w:rsid w:val="00AD7006"/>
    <w:rsid w:val="00AD7178"/>
    <w:rsid w:val="00AD733D"/>
    <w:rsid w:val="00AD76C7"/>
    <w:rsid w:val="00AD7D4D"/>
    <w:rsid w:val="00AD7F2F"/>
    <w:rsid w:val="00AE0884"/>
    <w:rsid w:val="00AE0999"/>
    <w:rsid w:val="00AE1003"/>
    <w:rsid w:val="00AE1330"/>
    <w:rsid w:val="00AE17F9"/>
    <w:rsid w:val="00AE238B"/>
    <w:rsid w:val="00AE23C3"/>
    <w:rsid w:val="00AE2BBC"/>
    <w:rsid w:val="00AE2D08"/>
    <w:rsid w:val="00AE303E"/>
    <w:rsid w:val="00AE3160"/>
    <w:rsid w:val="00AE4142"/>
    <w:rsid w:val="00AE41E9"/>
    <w:rsid w:val="00AE41F0"/>
    <w:rsid w:val="00AE422C"/>
    <w:rsid w:val="00AE4337"/>
    <w:rsid w:val="00AE442F"/>
    <w:rsid w:val="00AE48A7"/>
    <w:rsid w:val="00AE4953"/>
    <w:rsid w:val="00AE618A"/>
    <w:rsid w:val="00AE6374"/>
    <w:rsid w:val="00AE64C4"/>
    <w:rsid w:val="00AE651E"/>
    <w:rsid w:val="00AE6BA4"/>
    <w:rsid w:val="00AE7236"/>
    <w:rsid w:val="00AE73B1"/>
    <w:rsid w:val="00AE74C9"/>
    <w:rsid w:val="00AF069F"/>
    <w:rsid w:val="00AF0962"/>
    <w:rsid w:val="00AF0EE4"/>
    <w:rsid w:val="00AF105C"/>
    <w:rsid w:val="00AF13C2"/>
    <w:rsid w:val="00AF14EA"/>
    <w:rsid w:val="00AF15AC"/>
    <w:rsid w:val="00AF2052"/>
    <w:rsid w:val="00AF263B"/>
    <w:rsid w:val="00AF2C57"/>
    <w:rsid w:val="00AF36A0"/>
    <w:rsid w:val="00AF39B3"/>
    <w:rsid w:val="00AF42D2"/>
    <w:rsid w:val="00AF4582"/>
    <w:rsid w:val="00AF46B3"/>
    <w:rsid w:val="00AF4ADB"/>
    <w:rsid w:val="00AF5E48"/>
    <w:rsid w:val="00AF693C"/>
    <w:rsid w:val="00AF792E"/>
    <w:rsid w:val="00AF7A1B"/>
    <w:rsid w:val="00B012A6"/>
    <w:rsid w:val="00B01A03"/>
    <w:rsid w:val="00B01AD7"/>
    <w:rsid w:val="00B02D9A"/>
    <w:rsid w:val="00B0358B"/>
    <w:rsid w:val="00B0482D"/>
    <w:rsid w:val="00B04C70"/>
    <w:rsid w:val="00B05617"/>
    <w:rsid w:val="00B05B05"/>
    <w:rsid w:val="00B05C2A"/>
    <w:rsid w:val="00B061E8"/>
    <w:rsid w:val="00B064B0"/>
    <w:rsid w:val="00B0669A"/>
    <w:rsid w:val="00B073A8"/>
    <w:rsid w:val="00B0777D"/>
    <w:rsid w:val="00B07814"/>
    <w:rsid w:val="00B1054C"/>
    <w:rsid w:val="00B10970"/>
    <w:rsid w:val="00B1102F"/>
    <w:rsid w:val="00B11452"/>
    <w:rsid w:val="00B11BDE"/>
    <w:rsid w:val="00B1245F"/>
    <w:rsid w:val="00B12462"/>
    <w:rsid w:val="00B12AA7"/>
    <w:rsid w:val="00B12B8B"/>
    <w:rsid w:val="00B13019"/>
    <w:rsid w:val="00B130F8"/>
    <w:rsid w:val="00B13939"/>
    <w:rsid w:val="00B142FD"/>
    <w:rsid w:val="00B145BC"/>
    <w:rsid w:val="00B15D55"/>
    <w:rsid w:val="00B161A7"/>
    <w:rsid w:val="00B1643B"/>
    <w:rsid w:val="00B166AB"/>
    <w:rsid w:val="00B16E16"/>
    <w:rsid w:val="00B17AD5"/>
    <w:rsid w:val="00B17D60"/>
    <w:rsid w:val="00B20227"/>
    <w:rsid w:val="00B20C20"/>
    <w:rsid w:val="00B20E11"/>
    <w:rsid w:val="00B20FC6"/>
    <w:rsid w:val="00B210A6"/>
    <w:rsid w:val="00B2165A"/>
    <w:rsid w:val="00B21AF8"/>
    <w:rsid w:val="00B21C0D"/>
    <w:rsid w:val="00B22576"/>
    <w:rsid w:val="00B227C5"/>
    <w:rsid w:val="00B22CF1"/>
    <w:rsid w:val="00B22D5B"/>
    <w:rsid w:val="00B22DD6"/>
    <w:rsid w:val="00B230C6"/>
    <w:rsid w:val="00B2316F"/>
    <w:rsid w:val="00B2362E"/>
    <w:rsid w:val="00B236C9"/>
    <w:rsid w:val="00B23EBD"/>
    <w:rsid w:val="00B240E2"/>
    <w:rsid w:val="00B24590"/>
    <w:rsid w:val="00B24CF8"/>
    <w:rsid w:val="00B2502D"/>
    <w:rsid w:val="00B25110"/>
    <w:rsid w:val="00B252E3"/>
    <w:rsid w:val="00B269E2"/>
    <w:rsid w:val="00B27A15"/>
    <w:rsid w:val="00B305A4"/>
    <w:rsid w:val="00B305D2"/>
    <w:rsid w:val="00B316F8"/>
    <w:rsid w:val="00B319A3"/>
    <w:rsid w:val="00B31D36"/>
    <w:rsid w:val="00B31E70"/>
    <w:rsid w:val="00B31F68"/>
    <w:rsid w:val="00B31F82"/>
    <w:rsid w:val="00B324A3"/>
    <w:rsid w:val="00B32B4B"/>
    <w:rsid w:val="00B32EF7"/>
    <w:rsid w:val="00B333AA"/>
    <w:rsid w:val="00B33F0A"/>
    <w:rsid w:val="00B3472D"/>
    <w:rsid w:val="00B351BE"/>
    <w:rsid w:val="00B357F8"/>
    <w:rsid w:val="00B367E9"/>
    <w:rsid w:val="00B3697C"/>
    <w:rsid w:val="00B369E7"/>
    <w:rsid w:val="00B37D66"/>
    <w:rsid w:val="00B37EE3"/>
    <w:rsid w:val="00B40870"/>
    <w:rsid w:val="00B408BE"/>
    <w:rsid w:val="00B40A62"/>
    <w:rsid w:val="00B41393"/>
    <w:rsid w:val="00B41C67"/>
    <w:rsid w:val="00B42162"/>
    <w:rsid w:val="00B4274F"/>
    <w:rsid w:val="00B428D7"/>
    <w:rsid w:val="00B42F79"/>
    <w:rsid w:val="00B4328A"/>
    <w:rsid w:val="00B436E1"/>
    <w:rsid w:val="00B43BEF"/>
    <w:rsid w:val="00B441DB"/>
    <w:rsid w:val="00B44463"/>
    <w:rsid w:val="00B44755"/>
    <w:rsid w:val="00B44B17"/>
    <w:rsid w:val="00B44D8A"/>
    <w:rsid w:val="00B4521F"/>
    <w:rsid w:val="00B45302"/>
    <w:rsid w:val="00B45535"/>
    <w:rsid w:val="00B45BEC"/>
    <w:rsid w:val="00B463DF"/>
    <w:rsid w:val="00B466FF"/>
    <w:rsid w:val="00B470E7"/>
    <w:rsid w:val="00B50386"/>
    <w:rsid w:val="00B50CEB"/>
    <w:rsid w:val="00B50E2B"/>
    <w:rsid w:val="00B5110D"/>
    <w:rsid w:val="00B51DE6"/>
    <w:rsid w:val="00B5243D"/>
    <w:rsid w:val="00B53DC3"/>
    <w:rsid w:val="00B53E9D"/>
    <w:rsid w:val="00B54587"/>
    <w:rsid w:val="00B54BA8"/>
    <w:rsid w:val="00B54F8F"/>
    <w:rsid w:val="00B5593D"/>
    <w:rsid w:val="00B55FB4"/>
    <w:rsid w:val="00B5630D"/>
    <w:rsid w:val="00B568EA"/>
    <w:rsid w:val="00B56C3F"/>
    <w:rsid w:val="00B57B8B"/>
    <w:rsid w:val="00B57C5D"/>
    <w:rsid w:val="00B600E0"/>
    <w:rsid w:val="00B60159"/>
    <w:rsid w:val="00B61A84"/>
    <w:rsid w:val="00B61B8C"/>
    <w:rsid w:val="00B6286E"/>
    <w:rsid w:val="00B63935"/>
    <w:rsid w:val="00B63995"/>
    <w:rsid w:val="00B63B5C"/>
    <w:rsid w:val="00B640B1"/>
    <w:rsid w:val="00B64D9C"/>
    <w:rsid w:val="00B650C8"/>
    <w:rsid w:val="00B65671"/>
    <w:rsid w:val="00B65B1C"/>
    <w:rsid w:val="00B65EF7"/>
    <w:rsid w:val="00B674C3"/>
    <w:rsid w:val="00B675BB"/>
    <w:rsid w:val="00B67666"/>
    <w:rsid w:val="00B67A33"/>
    <w:rsid w:val="00B700FF"/>
    <w:rsid w:val="00B7067D"/>
    <w:rsid w:val="00B70B0C"/>
    <w:rsid w:val="00B70FAA"/>
    <w:rsid w:val="00B71226"/>
    <w:rsid w:val="00B712A8"/>
    <w:rsid w:val="00B7154F"/>
    <w:rsid w:val="00B715D7"/>
    <w:rsid w:val="00B71C05"/>
    <w:rsid w:val="00B71F21"/>
    <w:rsid w:val="00B75132"/>
    <w:rsid w:val="00B75A7C"/>
    <w:rsid w:val="00B763B3"/>
    <w:rsid w:val="00B76C71"/>
    <w:rsid w:val="00B76ED0"/>
    <w:rsid w:val="00B77241"/>
    <w:rsid w:val="00B77261"/>
    <w:rsid w:val="00B77907"/>
    <w:rsid w:val="00B802B6"/>
    <w:rsid w:val="00B812F8"/>
    <w:rsid w:val="00B81848"/>
    <w:rsid w:val="00B829D9"/>
    <w:rsid w:val="00B83396"/>
    <w:rsid w:val="00B83519"/>
    <w:rsid w:val="00B83DE0"/>
    <w:rsid w:val="00B848EA"/>
    <w:rsid w:val="00B857F4"/>
    <w:rsid w:val="00B85A92"/>
    <w:rsid w:val="00B85AD9"/>
    <w:rsid w:val="00B860FC"/>
    <w:rsid w:val="00B86317"/>
    <w:rsid w:val="00B8658F"/>
    <w:rsid w:val="00B87837"/>
    <w:rsid w:val="00B87D8D"/>
    <w:rsid w:val="00B901B6"/>
    <w:rsid w:val="00B90CFA"/>
    <w:rsid w:val="00B9106C"/>
    <w:rsid w:val="00B914F7"/>
    <w:rsid w:val="00B916C2"/>
    <w:rsid w:val="00B91898"/>
    <w:rsid w:val="00B91B8F"/>
    <w:rsid w:val="00B92382"/>
    <w:rsid w:val="00B940BD"/>
    <w:rsid w:val="00B940F0"/>
    <w:rsid w:val="00B9498D"/>
    <w:rsid w:val="00B95C02"/>
    <w:rsid w:val="00B96370"/>
    <w:rsid w:val="00B97170"/>
    <w:rsid w:val="00B9741F"/>
    <w:rsid w:val="00B97929"/>
    <w:rsid w:val="00B97A12"/>
    <w:rsid w:val="00BA076F"/>
    <w:rsid w:val="00BA10E9"/>
    <w:rsid w:val="00BA12EF"/>
    <w:rsid w:val="00BA17A4"/>
    <w:rsid w:val="00BA1D4C"/>
    <w:rsid w:val="00BA2468"/>
    <w:rsid w:val="00BA2549"/>
    <w:rsid w:val="00BA2BD7"/>
    <w:rsid w:val="00BA32ED"/>
    <w:rsid w:val="00BA3E05"/>
    <w:rsid w:val="00BA4138"/>
    <w:rsid w:val="00BA4680"/>
    <w:rsid w:val="00BA5464"/>
    <w:rsid w:val="00BA61B5"/>
    <w:rsid w:val="00BA656B"/>
    <w:rsid w:val="00BA6A1B"/>
    <w:rsid w:val="00BA74BC"/>
    <w:rsid w:val="00BA797C"/>
    <w:rsid w:val="00BA7BF7"/>
    <w:rsid w:val="00BB082E"/>
    <w:rsid w:val="00BB0AD6"/>
    <w:rsid w:val="00BB0DA5"/>
    <w:rsid w:val="00BB2321"/>
    <w:rsid w:val="00BB26AB"/>
    <w:rsid w:val="00BB2889"/>
    <w:rsid w:val="00BB28C4"/>
    <w:rsid w:val="00BB2B7D"/>
    <w:rsid w:val="00BB30A3"/>
    <w:rsid w:val="00BB3C6A"/>
    <w:rsid w:val="00BB3FA3"/>
    <w:rsid w:val="00BB48EA"/>
    <w:rsid w:val="00BB4BB4"/>
    <w:rsid w:val="00BB4D47"/>
    <w:rsid w:val="00BB57D8"/>
    <w:rsid w:val="00BB6324"/>
    <w:rsid w:val="00BB647D"/>
    <w:rsid w:val="00BB6E21"/>
    <w:rsid w:val="00BB7164"/>
    <w:rsid w:val="00BB7EC8"/>
    <w:rsid w:val="00BC05C6"/>
    <w:rsid w:val="00BC0B7B"/>
    <w:rsid w:val="00BC0DAE"/>
    <w:rsid w:val="00BC162B"/>
    <w:rsid w:val="00BC2488"/>
    <w:rsid w:val="00BC25B5"/>
    <w:rsid w:val="00BC2B3B"/>
    <w:rsid w:val="00BC2BF8"/>
    <w:rsid w:val="00BC31B1"/>
    <w:rsid w:val="00BC321F"/>
    <w:rsid w:val="00BC3642"/>
    <w:rsid w:val="00BC4FEF"/>
    <w:rsid w:val="00BC51F5"/>
    <w:rsid w:val="00BC5B9A"/>
    <w:rsid w:val="00BC5C90"/>
    <w:rsid w:val="00BC5D0C"/>
    <w:rsid w:val="00BC71C7"/>
    <w:rsid w:val="00BC77E2"/>
    <w:rsid w:val="00BD0346"/>
    <w:rsid w:val="00BD12C0"/>
    <w:rsid w:val="00BD1436"/>
    <w:rsid w:val="00BD22D4"/>
    <w:rsid w:val="00BD2775"/>
    <w:rsid w:val="00BD2FB1"/>
    <w:rsid w:val="00BD31B6"/>
    <w:rsid w:val="00BD3775"/>
    <w:rsid w:val="00BD3F1A"/>
    <w:rsid w:val="00BD40E8"/>
    <w:rsid w:val="00BD457C"/>
    <w:rsid w:val="00BD4D88"/>
    <w:rsid w:val="00BD577A"/>
    <w:rsid w:val="00BD596E"/>
    <w:rsid w:val="00BD6722"/>
    <w:rsid w:val="00BD6A3E"/>
    <w:rsid w:val="00BD76B4"/>
    <w:rsid w:val="00BE034B"/>
    <w:rsid w:val="00BE1D23"/>
    <w:rsid w:val="00BE250A"/>
    <w:rsid w:val="00BE27D8"/>
    <w:rsid w:val="00BE2C37"/>
    <w:rsid w:val="00BE45C2"/>
    <w:rsid w:val="00BE4956"/>
    <w:rsid w:val="00BE4D19"/>
    <w:rsid w:val="00BE50BD"/>
    <w:rsid w:val="00BE51A8"/>
    <w:rsid w:val="00BE5322"/>
    <w:rsid w:val="00BE58AC"/>
    <w:rsid w:val="00BE5B12"/>
    <w:rsid w:val="00BE5C84"/>
    <w:rsid w:val="00BE5DA6"/>
    <w:rsid w:val="00BE6E3E"/>
    <w:rsid w:val="00BE791D"/>
    <w:rsid w:val="00BE7C03"/>
    <w:rsid w:val="00BF0226"/>
    <w:rsid w:val="00BF03AE"/>
    <w:rsid w:val="00BF04CA"/>
    <w:rsid w:val="00BF0DED"/>
    <w:rsid w:val="00BF0EED"/>
    <w:rsid w:val="00BF1F6F"/>
    <w:rsid w:val="00BF214F"/>
    <w:rsid w:val="00BF32AF"/>
    <w:rsid w:val="00BF352C"/>
    <w:rsid w:val="00BF3790"/>
    <w:rsid w:val="00BF3837"/>
    <w:rsid w:val="00BF383A"/>
    <w:rsid w:val="00BF3C0E"/>
    <w:rsid w:val="00BF41D7"/>
    <w:rsid w:val="00BF5C7D"/>
    <w:rsid w:val="00BF6557"/>
    <w:rsid w:val="00BF6DAB"/>
    <w:rsid w:val="00BF6FBA"/>
    <w:rsid w:val="00BF7058"/>
    <w:rsid w:val="00BF77C4"/>
    <w:rsid w:val="00BF7A73"/>
    <w:rsid w:val="00BF7FB8"/>
    <w:rsid w:val="00C0004F"/>
    <w:rsid w:val="00C00544"/>
    <w:rsid w:val="00C00AEE"/>
    <w:rsid w:val="00C00E0A"/>
    <w:rsid w:val="00C0121F"/>
    <w:rsid w:val="00C013E4"/>
    <w:rsid w:val="00C02CA0"/>
    <w:rsid w:val="00C02D02"/>
    <w:rsid w:val="00C02D3E"/>
    <w:rsid w:val="00C03014"/>
    <w:rsid w:val="00C03581"/>
    <w:rsid w:val="00C03FA2"/>
    <w:rsid w:val="00C040D3"/>
    <w:rsid w:val="00C04186"/>
    <w:rsid w:val="00C0446B"/>
    <w:rsid w:val="00C04C54"/>
    <w:rsid w:val="00C0504B"/>
    <w:rsid w:val="00C0601A"/>
    <w:rsid w:val="00C061BD"/>
    <w:rsid w:val="00C0679F"/>
    <w:rsid w:val="00C06C2E"/>
    <w:rsid w:val="00C06EA0"/>
    <w:rsid w:val="00C07A03"/>
    <w:rsid w:val="00C1037A"/>
    <w:rsid w:val="00C10A3F"/>
    <w:rsid w:val="00C10E84"/>
    <w:rsid w:val="00C1142A"/>
    <w:rsid w:val="00C1153D"/>
    <w:rsid w:val="00C11894"/>
    <w:rsid w:val="00C12246"/>
    <w:rsid w:val="00C127B8"/>
    <w:rsid w:val="00C12F3E"/>
    <w:rsid w:val="00C12F5F"/>
    <w:rsid w:val="00C13529"/>
    <w:rsid w:val="00C13D69"/>
    <w:rsid w:val="00C13DAA"/>
    <w:rsid w:val="00C14B4B"/>
    <w:rsid w:val="00C15E80"/>
    <w:rsid w:val="00C16061"/>
    <w:rsid w:val="00C166A5"/>
    <w:rsid w:val="00C166E1"/>
    <w:rsid w:val="00C174F2"/>
    <w:rsid w:val="00C176F4"/>
    <w:rsid w:val="00C17930"/>
    <w:rsid w:val="00C17A3E"/>
    <w:rsid w:val="00C17A5A"/>
    <w:rsid w:val="00C17D0D"/>
    <w:rsid w:val="00C17D97"/>
    <w:rsid w:val="00C17DC2"/>
    <w:rsid w:val="00C17E71"/>
    <w:rsid w:val="00C20C48"/>
    <w:rsid w:val="00C20DE1"/>
    <w:rsid w:val="00C210DF"/>
    <w:rsid w:val="00C21378"/>
    <w:rsid w:val="00C220A5"/>
    <w:rsid w:val="00C226C6"/>
    <w:rsid w:val="00C23764"/>
    <w:rsid w:val="00C23EDC"/>
    <w:rsid w:val="00C2414D"/>
    <w:rsid w:val="00C24B5B"/>
    <w:rsid w:val="00C24CC0"/>
    <w:rsid w:val="00C24E8E"/>
    <w:rsid w:val="00C25E1C"/>
    <w:rsid w:val="00C2701C"/>
    <w:rsid w:val="00C272B8"/>
    <w:rsid w:val="00C275E1"/>
    <w:rsid w:val="00C27777"/>
    <w:rsid w:val="00C27858"/>
    <w:rsid w:val="00C279DC"/>
    <w:rsid w:val="00C27BE0"/>
    <w:rsid w:val="00C27F38"/>
    <w:rsid w:val="00C30855"/>
    <w:rsid w:val="00C30A16"/>
    <w:rsid w:val="00C30E50"/>
    <w:rsid w:val="00C3189A"/>
    <w:rsid w:val="00C31B88"/>
    <w:rsid w:val="00C321DE"/>
    <w:rsid w:val="00C32CA6"/>
    <w:rsid w:val="00C338CC"/>
    <w:rsid w:val="00C3398F"/>
    <w:rsid w:val="00C345B9"/>
    <w:rsid w:val="00C34A01"/>
    <w:rsid w:val="00C34C0D"/>
    <w:rsid w:val="00C34EA3"/>
    <w:rsid w:val="00C35272"/>
    <w:rsid w:val="00C35629"/>
    <w:rsid w:val="00C35732"/>
    <w:rsid w:val="00C36BBE"/>
    <w:rsid w:val="00C370A0"/>
    <w:rsid w:val="00C37695"/>
    <w:rsid w:val="00C37B7C"/>
    <w:rsid w:val="00C4166D"/>
    <w:rsid w:val="00C417C8"/>
    <w:rsid w:val="00C41CD9"/>
    <w:rsid w:val="00C42228"/>
    <w:rsid w:val="00C42A08"/>
    <w:rsid w:val="00C42B37"/>
    <w:rsid w:val="00C42C57"/>
    <w:rsid w:val="00C42FF6"/>
    <w:rsid w:val="00C43174"/>
    <w:rsid w:val="00C448A8"/>
    <w:rsid w:val="00C44977"/>
    <w:rsid w:val="00C44B90"/>
    <w:rsid w:val="00C44BC5"/>
    <w:rsid w:val="00C44CDA"/>
    <w:rsid w:val="00C462AD"/>
    <w:rsid w:val="00C46359"/>
    <w:rsid w:val="00C46C2E"/>
    <w:rsid w:val="00C46C61"/>
    <w:rsid w:val="00C47282"/>
    <w:rsid w:val="00C47563"/>
    <w:rsid w:val="00C47AAD"/>
    <w:rsid w:val="00C47BDF"/>
    <w:rsid w:val="00C47CDA"/>
    <w:rsid w:val="00C507EC"/>
    <w:rsid w:val="00C50CC2"/>
    <w:rsid w:val="00C51BBA"/>
    <w:rsid w:val="00C52F3E"/>
    <w:rsid w:val="00C549CA"/>
    <w:rsid w:val="00C54FFB"/>
    <w:rsid w:val="00C55305"/>
    <w:rsid w:val="00C55E31"/>
    <w:rsid w:val="00C5606C"/>
    <w:rsid w:val="00C60300"/>
    <w:rsid w:val="00C606D4"/>
    <w:rsid w:val="00C60EC2"/>
    <w:rsid w:val="00C614A0"/>
    <w:rsid w:val="00C61BFF"/>
    <w:rsid w:val="00C61FEE"/>
    <w:rsid w:val="00C62166"/>
    <w:rsid w:val="00C621F5"/>
    <w:rsid w:val="00C633A1"/>
    <w:rsid w:val="00C63548"/>
    <w:rsid w:val="00C64625"/>
    <w:rsid w:val="00C64B8F"/>
    <w:rsid w:val="00C65020"/>
    <w:rsid w:val="00C65279"/>
    <w:rsid w:val="00C6534D"/>
    <w:rsid w:val="00C658B5"/>
    <w:rsid w:val="00C65B51"/>
    <w:rsid w:val="00C6622F"/>
    <w:rsid w:val="00C67044"/>
    <w:rsid w:val="00C670D1"/>
    <w:rsid w:val="00C672D8"/>
    <w:rsid w:val="00C677B7"/>
    <w:rsid w:val="00C678CE"/>
    <w:rsid w:val="00C70630"/>
    <w:rsid w:val="00C7124F"/>
    <w:rsid w:val="00C71456"/>
    <w:rsid w:val="00C716D9"/>
    <w:rsid w:val="00C71953"/>
    <w:rsid w:val="00C71AE8"/>
    <w:rsid w:val="00C71F36"/>
    <w:rsid w:val="00C7270B"/>
    <w:rsid w:val="00C72B7F"/>
    <w:rsid w:val="00C72DE4"/>
    <w:rsid w:val="00C73BD5"/>
    <w:rsid w:val="00C73EB1"/>
    <w:rsid w:val="00C74032"/>
    <w:rsid w:val="00C749F8"/>
    <w:rsid w:val="00C74C27"/>
    <w:rsid w:val="00C750C8"/>
    <w:rsid w:val="00C753E4"/>
    <w:rsid w:val="00C75A8B"/>
    <w:rsid w:val="00C75B4D"/>
    <w:rsid w:val="00C75C99"/>
    <w:rsid w:val="00C7626C"/>
    <w:rsid w:val="00C76604"/>
    <w:rsid w:val="00C7664F"/>
    <w:rsid w:val="00C76B05"/>
    <w:rsid w:val="00C76E1E"/>
    <w:rsid w:val="00C772E0"/>
    <w:rsid w:val="00C775C8"/>
    <w:rsid w:val="00C779F1"/>
    <w:rsid w:val="00C77A68"/>
    <w:rsid w:val="00C77B2E"/>
    <w:rsid w:val="00C77B61"/>
    <w:rsid w:val="00C77BD0"/>
    <w:rsid w:val="00C77D70"/>
    <w:rsid w:val="00C802D3"/>
    <w:rsid w:val="00C80317"/>
    <w:rsid w:val="00C80333"/>
    <w:rsid w:val="00C80374"/>
    <w:rsid w:val="00C80E5E"/>
    <w:rsid w:val="00C810AA"/>
    <w:rsid w:val="00C81D1A"/>
    <w:rsid w:val="00C83C0C"/>
    <w:rsid w:val="00C83EE6"/>
    <w:rsid w:val="00C840E2"/>
    <w:rsid w:val="00C84493"/>
    <w:rsid w:val="00C84F73"/>
    <w:rsid w:val="00C85D7C"/>
    <w:rsid w:val="00C8605E"/>
    <w:rsid w:val="00C86A57"/>
    <w:rsid w:val="00C86BED"/>
    <w:rsid w:val="00C86D28"/>
    <w:rsid w:val="00C86D2A"/>
    <w:rsid w:val="00C86DBD"/>
    <w:rsid w:val="00C86FB3"/>
    <w:rsid w:val="00C871DA"/>
    <w:rsid w:val="00C8726E"/>
    <w:rsid w:val="00C87448"/>
    <w:rsid w:val="00C8766C"/>
    <w:rsid w:val="00C878E1"/>
    <w:rsid w:val="00C87B37"/>
    <w:rsid w:val="00C87E0D"/>
    <w:rsid w:val="00C9011B"/>
    <w:rsid w:val="00C907C2"/>
    <w:rsid w:val="00C90B93"/>
    <w:rsid w:val="00C90EC3"/>
    <w:rsid w:val="00C91653"/>
    <w:rsid w:val="00C91A68"/>
    <w:rsid w:val="00C92114"/>
    <w:rsid w:val="00C930D2"/>
    <w:rsid w:val="00C93D29"/>
    <w:rsid w:val="00C95837"/>
    <w:rsid w:val="00C95876"/>
    <w:rsid w:val="00C95B71"/>
    <w:rsid w:val="00C97459"/>
    <w:rsid w:val="00C97832"/>
    <w:rsid w:val="00C97F68"/>
    <w:rsid w:val="00CA017D"/>
    <w:rsid w:val="00CA0C29"/>
    <w:rsid w:val="00CA0D14"/>
    <w:rsid w:val="00CA1945"/>
    <w:rsid w:val="00CA2BD5"/>
    <w:rsid w:val="00CA2FF2"/>
    <w:rsid w:val="00CA379F"/>
    <w:rsid w:val="00CA3E14"/>
    <w:rsid w:val="00CA4AD1"/>
    <w:rsid w:val="00CA4B9D"/>
    <w:rsid w:val="00CA4BE3"/>
    <w:rsid w:val="00CA52BA"/>
    <w:rsid w:val="00CA52CA"/>
    <w:rsid w:val="00CA6424"/>
    <w:rsid w:val="00CB0629"/>
    <w:rsid w:val="00CB0CD5"/>
    <w:rsid w:val="00CB0E5B"/>
    <w:rsid w:val="00CB12FA"/>
    <w:rsid w:val="00CB1FEE"/>
    <w:rsid w:val="00CB26A7"/>
    <w:rsid w:val="00CB31AC"/>
    <w:rsid w:val="00CB3C9F"/>
    <w:rsid w:val="00CB5440"/>
    <w:rsid w:val="00CB59F0"/>
    <w:rsid w:val="00CB5DF7"/>
    <w:rsid w:val="00CB65E4"/>
    <w:rsid w:val="00CB7542"/>
    <w:rsid w:val="00CB794C"/>
    <w:rsid w:val="00CC015E"/>
    <w:rsid w:val="00CC01CA"/>
    <w:rsid w:val="00CC0537"/>
    <w:rsid w:val="00CC0853"/>
    <w:rsid w:val="00CC0A20"/>
    <w:rsid w:val="00CC0E35"/>
    <w:rsid w:val="00CC1077"/>
    <w:rsid w:val="00CC197D"/>
    <w:rsid w:val="00CC1AF0"/>
    <w:rsid w:val="00CC1DCA"/>
    <w:rsid w:val="00CC2471"/>
    <w:rsid w:val="00CC2F83"/>
    <w:rsid w:val="00CC398F"/>
    <w:rsid w:val="00CC3CEE"/>
    <w:rsid w:val="00CC4100"/>
    <w:rsid w:val="00CC511D"/>
    <w:rsid w:val="00CC519D"/>
    <w:rsid w:val="00CC56DD"/>
    <w:rsid w:val="00CC5793"/>
    <w:rsid w:val="00CC5C0E"/>
    <w:rsid w:val="00CC60EF"/>
    <w:rsid w:val="00CC682B"/>
    <w:rsid w:val="00CC6E5D"/>
    <w:rsid w:val="00CC7616"/>
    <w:rsid w:val="00CD03B0"/>
    <w:rsid w:val="00CD0489"/>
    <w:rsid w:val="00CD11DF"/>
    <w:rsid w:val="00CD18F0"/>
    <w:rsid w:val="00CD1AB2"/>
    <w:rsid w:val="00CD1AE3"/>
    <w:rsid w:val="00CD1ECF"/>
    <w:rsid w:val="00CD1FA7"/>
    <w:rsid w:val="00CD2019"/>
    <w:rsid w:val="00CD2EEE"/>
    <w:rsid w:val="00CD3604"/>
    <w:rsid w:val="00CD3D3F"/>
    <w:rsid w:val="00CD459C"/>
    <w:rsid w:val="00CD4768"/>
    <w:rsid w:val="00CD4B03"/>
    <w:rsid w:val="00CD4D02"/>
    <w:rsid w:val="00CD4DF4"/>
    <w:rsid w:val="00CD5360"/>
    <w:rsid w:val="00CD56D0"/>
    <w:rsid w:val="00CD5921"/>
    <w:rsid w:val="00CD5E52"/>
    <w:rsid w:val="00CD5EE2"/>
    <w:rsid w:val="00CD76E0"/>
    <w:rsid w:val="00CD7C1D"/>
    <w:rsid w:val="00CD7F3A"/>
    <w:rsid w:val="00CD7F9C"/>
    <w:rsid w:val="00CE01F2"/>
    <w:rsid w:val="00CE19BE"/>
    <w:rsid w:val="00CE1BB5"/>
    <w:rsid w:val="00CE1F55"/>
    <w:rsid w:val="00CE36CD"/>
    <w:rsid w:val="00CE3864"/>
    <w:rsid w:val="00CE3A8F"/>
    <w:rsid w:val="00CE3DBF"/>
    <w:rsid w:val="00CE4226"/>
    <w:rsid w:val="00CE53B6"/>
    <w:rsid w:val="00CE5FAA"/>
    <w:rsid w:val="00CE6337"/>
    <w:rsid w:val="00CE654B"/>
    <w:rsid w:val="00CE68B1"/>
    <w:rsid w:val="00CE6B7A"/>
    <w:rsid w:val="00CE6EE9"/>
    <w:rsid w:val="00CE763F"/>
    <w:rsid w:val="00CE7CCF"/>
    <w:rsid w:val="00CF0712"/>
    <w:rsid w:val="00CF08FF"/>
    <w:rsid w:val="00CF0BE7"/>
    <w:rsid w:val="00CF125E"/>
    <w:rsid w:val="00CF1A02"/>
    <w:rsid w:val="00CF1CD7"/>
    <w:rsid w:val="00CF2E95"/>
    <w:rsid w:val="00CF395E"/>
    <w:rsid w:val="00CF3B18"/>
    <w:rsid w:val="00CF4848"/>
    <w:rsid w:val="00CF595B"/>
    <w:rsid w:val="00CF59B3"/>
    <w:rsid w:val="00CF5ACE"/>
    <w:rsid w:val="00CF5DCE"/>
    <w:rsid w:val="00CF6146"/>
    <w:rsid w:val="00CF6364"/>
    <w:rsid w:val="00CF6393"/>
    <w:rsid w:val="00CF6602"/>
    <w:rsid w:val="00CF67E3"/>
    <w:rsid w:val="00CF78AA"/>
    <w:rsid w:val="00CF7F1D"/>
    <w:rsid w:val="00D003C8"/>
    <w:rsid w:val="00D009AA"/>
    <w:rsid w:val="00D00C04"/>
    <w:rsid w:val="00D01048"/>
    <w:rsid w:val="00D01938"/>
    <w:rsid w:val="00D0217E"/>
    <w:rsid w:val="00D0249C"/>
    <w:rsid w:val="00D02523"/>
    <w:rsid w:val="00D03DCA"/>
    <w:rsid w:val="00D03E62"/>
    <w:rsid w:val="00D04114"/>
    <w:rsid w:val="00D046F7"/>
    <w:rsid w:val="00D048EC"/>
    <w:rsid w:val="00D059D8"/>
    <w:rsid w:val="00D05BC5"/>
    <w:rsid w:val="00D05DBC"/>
    <w:rsid w:val="00D0679D"/>
    <w:rsid w:val="00D07FD9"/>
    <w:rsid w:val="00D1002D"/>
    <w:rsid w:val="00D107DA"/>
    <w:rsid w:val="00D11128"/>
    <w:rsid w:val="00D111EA"/>
    <w:rsid w:val="00D13AD1"/>
    <w:rsid w:val="00D13BDF"/>
    <w:rsid w:val="00D13DAC"/>
    <w:rsid w:val="00D14273"/>
    <w:rsid w:val="00D15295"/>
    <w:rsid w:val="00D15468"/>
    <w:rsid w:val="00D154F9"/>
    <w:rsid w:val="00D15CE2"/>
    <w:rsid w:val="00D15F47"/>
    <w:rsid w:val="00D20010"/>
    <w:rsid w:val="00D20D88"/>
    <w:rsid w:val="00D21010"/>
    <w:rsid w:val="00D21C1D"/>
    <w:rsid w:val="00D227E9"/>
    <w:rsid w:val="00D229F2"/>
    <w:rsid w:val="00D230DD"/>
    <w:rsid w:val="00D23128"/>
    <w:rsid w:val="00D237B6"/>
    <w:rsid w:val="00D239DE"/>
    <w:rsid w:val="00D248C5"/>
    <w:rsid w:val="00D24985"/>
    <w:rsid w:val="00D24D3D"/>
    <w:rsid w:val="00D252DA"/>
    <w:rsid w:val="00D25324"/>
    <w:rsid w:val="00D25500"/>
    <w:rsid w:val="00D255E7"/>
    <w:rsid w:val="00D25ADA"/>
    <w:rsid w:val="00D26601"/>
    <w:rsid w:val="00D26AED"/>
    <w:rsid w:val="00D271B4"/>
    <w:rsid w:val="00D273D0"/>
    <w:rsid w:val="00D2763C"/>
    <w:rsid w:val="00D27AC1"/>
    <w:rsid w:val="00D27ED9"/>
    <w:rsid w:val="00D30093"/>
    <w:rsid w:val="00D301D5"/>
    <w:rsid w:val="00D31820"/>
    <w:rsid w:val="00D3196C"/>
    <w:rsid w:val="00D32798"/>
    <w:rsid w:val="00D3283B"/>
    <w:rsid w:val="00D32A20"/>
    <w:rsid w:val="00D32D45"/>
    <w:rsid w:val="00D342F8"/>
    <w:rsid w:val="00D34C3D"/>
    <w:rsid w:val="00D34F1E"/>
    <w:rsid w:val="00D3567F"/>
    <w:rsid w:val="00D35E3E"/>
    <w:rsid w:val="00D35EAA"/>
    <w:rsid w:val="00D35EF5"/>
    <w:rsid w:val="00D3694D"/>
    <w:rsid w:val="00D36BF9"/>
    <w:rsid w:val="00D37BE7"/>
    <w:rsid w:val="00D37C21"/>
    <w:rsid w:val="00D40440"/>
    <w:rsid w:val="00D40538"/>
    <w:rsid w:val="00D4084F"/>
    <w:rsid w:val="00D40E95"/>
    <w:rsid w:val="00D40F1F"/>
    <w:rsid w:val="00D41165"/>
    <w:rsid w:val="00D41436"/>
    <w:rsid w:val="00D421D6"/>
    <w:rsid w:val="00D427C5"/>
    <w:rsid w:val="00D42FDA"/>
    <w:rsid w:val="00D43C93"/>
    <w:rsid w:val="00D44204"/>
    <w:rsid w:val="00D455F8"/>
    <w:rsid w:val="00D45C4D"/>
    <w:rsid w:val="00D45FB2"/>
    <w:rsid w:val="00D469B0"/>
    <w:rsid w:val="00D4714D"/>
    <w:rsid w:val="00D473F0"/>
    <w:rsid w:val="00D47C83"/>
    <w:rsid w:val="00D47DD4"/>
    <w:rsid w:val="00D47F87"/>
    <w:rsid w:val="00D5049A"/>
    <w:rsid w:val="00D50C5D"/>
    <w:rsid w:val="00D50FF5"/>
    <w:rsid w:val="00D513C7"/>
    <w:rsid w:val="00D515D2"/>
    <w:rsid w:val="00D53B18"/>
    <w:rsid w:val="00D54535"/>
    <w:rsid w:val="00D547E6"/>
    <w:rsid w:val="00D551F9"/>
    <w:rsid w:val="00D553F8"/>
    <w:rsid w:val="00D55412"/>
    <w:rsid w:val="00D55418"/>
    <w:rsid w:val="00D557F1"/>
    <w:rsid w:val="00D563FB"/>
    <w:rsid w:val="00D56734"/>
    <w:rsid w:val="00D56DF1"/>
    <w:rsid w:val="00D56E6C"/>
    <w:rsid w:val="00D56FEA"/>
    <w:rsid w:val="00D571E5"/>
    <w:rsid w:val="00D5735D"/>
    <w:rsid w:val="00D57583"/>
    <w:rsid w:val="00D57AAC"/>
    <w:rsid w:val="00D60354"/>
    <w:rsid w:val="00D60FB6"/>
    <w:rsid w:val="00D60FE6"/>
    <w:rsid w:val="00D61246"/>
    <w:rsid w:val="00D6144A"/>
    <w:rsid w:val="00D61502"/>
    <w:rsid w:val="00D626B5"/>
    <w:rsid w:val="00D6288E"/>
    <w:rsid w:val="00D63775"/>
    <w:rsid w:val="00D64160"/>
    <w:rsid w:val="00D646DB"/>
    <w:rsid w:val="00D649DA"/>
    <w:rsid w:val="00D651AF"/>
    <w:rsid w:val="00D65374"/>
    <w:rsid w:val="00D65E8C"/>
    <w:rsid w:val="00D663D0"/>
    <w:rsid w:val="00D66881"/>
    <w:rsid w:val="00D67A8A"/>
    <w:rsid w:val="00D7032D"/>
    <w:rsid w:val="00D71D31"/>
    <w:rsid w:val="00D71F1C"/>
    <w:rsid w:val="00D71F86"/>
    <w:rsid w:val="00D71FB8"/>
    <w:rsid w:val="00D72B36"/>
    <w:rsid w:val="00D73811"/>
    <w:rsid w:val="00D73F69"/>
    <w:rsid w:val="00D74861"/>
    <w:rsid w:val="00D758D0"/>
    <w:rsid w:val="00D75DBC"/>
    <w:rsid w:val="00D75ED9"/>
    <w:rsid w:val="00D76509"/>
    <w:rsid w:val="00D77688"/>
    <w:rsid w:val="00D77965"/>
    <w:rsid w:val="00D77B87"/>
    <w:rsid w:val="00D77BEB"/>
    <w:rsid w:val="00D77D21"/>
    <w:rsid w:val="00D77E96"/>
    <w:rsid w:val="00D813E5"/>
    <w:rsid w:val="00D8178C"/>
    <w:rsid w:val="00D829AD"/>
    <w:rsid w:val="00D82BFA"/>
    <w:rsid w:val="00D8427C"/>
    <w:rsid w:val="00D847B0"/>
    <w:rsid w:val="00D85183"/>
    <w:rsid w:val="00D851BE"/>
    <w:rsid w:val="00D8552F"/>
    <w:rsid w:val="00D85828"/>
    <w:rsid w:val="00D858C5"/>
    <w:rsid w:val="00D86396"/>
    <w:rsid w:val="00D8643C"/>
    <w:rsid w:val="00D86787"/>
    <w:rsid w:val="00D86C9B"/>
    <w:rsid w:val="00D90057"/>
    <w:rsid w:val="00D91575"/>
    <w:rsid w:val="00D91B4C"/>
    <w:rsid w:val="00D9221E"/>
    <w:rsid w:val="00D92549"/>
    <w:rsid w:val="00D92839"/>
    <w:rsid w:val="00D92C4B"/>
    <w:rsid w:val="00D93079"/>
    <w:rsid w:val="00D9315D"/>
    <w:rsid w:val="00D938AF"/>
    <w:rsid w:val="00D94862"/>
    <w:rsid w:val="00D95A5B"/>
    <w:rsid w:val="00D96556"/>
    <w:rsid w:val="00D97152"/>
    <w:rsid w:val="00D9794F"/>
    <w:rsid w:val="00D97DCD"/>
    <w:rsid w:val="00DA012A"/>
    <w:rsid w:val="00DA0652"/>
    <w:rsid w:val="00DA0E2C"/>
    <w:rsid w:val="00DA1C3C"/>
    <w:rsid w:val="00DA21A5"/>
    <w:rsid w:val="00DA2239"/>
    <w:rsid w:val="00DA39F4"/>
    <w:rsid w:val="00DA3B1A"/>
    <w:rsid w:val="00DA3F05"/>
    <w:rsid w:val="00DA405A"/>
    <w:rsid w:val="00DA4134"/>
    <w:rsid w:val="00DA4251"/>
    <w:rsid w:val="00DA5424"/>
    <w:rsid w:val="00DA5A3C"/>
    <w:rsid w:val="00DA6199"/>
    <w:rsid w:val="00DA6F28"/>
    <w:rsid w:val="00DA7493"/>
    <w:rsid w:val="00DB08DA"/>
    <w:rsid w:val="00DB0C08"/>
    <w:rsid w:val="00DB1433"/>
    <w:rsid w:val="00DB1762"/>
    <w:rsid w:val="00DB1A27"/>
    <w:rsid w:val="00DB1A2A"/>
    <w:rsid w:val="00DB1CF0"/>
    <w:rsid w:val="00DB229B"/>
    <w:rsid w:val="00DB2577"/>
    <w:rsid w:val="00DB2DC3"/>
    <w:rsid w:val="00DB2F9F"/>
    <w:rsid w:val="00DB37E0"/>
    <w:rsid w:val="00DB3B55"/>
    <w:rsid w:val="00DB3B79"/>
    <w:rsid w:val="00DB4DC8"/>
    <w:rsid w:val="00DB4F36"/>
    <w:rsid w:val="00DB4FF9"/>
    <w:rsid w:val="00DB58CE"/>
    <w:rsid w:val="00DB6729"/>
    <w:rsid w:val="00DB67E1"/>
    <w:rsid w:val="00DB6BAD"/>
    <w:rsid w:val="00DB739F"/>
    <w:rsid w:val="00DB7B82"/>
    <w:rsid w:val="00DB7BF7"/>
    <w:rsid w:val="00DB7C1E"/>
    <w:rsid w:val="00DC0402"/>
    <w:rsid w:val="00DC0F30"/>
    <w:rsid w:val="00DC10B6"/>
    <w:rsid w:val="00DC1724"/>
    <w:rsid w:val="00DC2FFB"/>
    <w:rsid w:val="00DC3038"/>
    <w:rsid w:val="00DC36CE"/>
    <w:rsid w:val="00DC3D4E"/>
    <w:rsid w:val="00DC43F9"/>
    <w:rsid w:val="00DC49CE"/>
    <w:rsid w:val="00DC4BCB"/>
    <w:rsid w:val="00DC5143"/>
    <w:rsid w:val="00DC530D"/>
    <w:rsid w:val="00DC5A62"/>
    <w:rsid w:val="00DC5AB2"/>
    <w:rsid w:val="00DC60B0"/>
    <w:rsid w:val="00DC677E"/>
    <w:rsid w:val="00DC688A"/>
    <w:rsid w:val="00DC6A3F"/>
    <w:rsid w:val="00DC71CD"/>
    <w:rsid w:val="00DC786C"/>
    <w:rsid w:val="00DC7E1B"/>
    <w:rsid w:val="00DD1292"/>
    <w:rsid w:val="00DD12D9"/>
    <w:rsid w:val="00DD24E6"/>
    <w:rsid w:val="00DD27D1"/>
    <w:rsid w:val="00DD2E5D"/>
    <w:rsid w:val="00DD317C"/>
    <w:rsid w:val="00DD35BC"/>
    <w:rsid w:val="00DD374C"/>
    <w:rsid w:val="00DD475A"/>
    <w:rsid w:val="00DD4E40"/>
    <w:rsid w:val="00DD5192"/>
    <w:rsid w:val="00DD61AC"/>
    <w:rsid w:val="00DD698D"/>
    <w:rsid w:val="00DD6BC9"/>
    <w:rsid w:val="00DD7297"/>
    <w:rsid w:val="00DE09EF"/>
    <w:rsid w:val="00DE1274"/>
    <w:rsid w:val="00DE1417"/>
    <w:rsid w:val="00DE2147"/>
    <w:rsid w:val="00DE303C"/>
    <w:rsid w:val="00DE3426"/>
    <w:rsid w:val="00DE3824"/>
    <w:rsid w:val="00DE435C"/>
    <w:rsid w:val="00DE445A"/>
    <w:rsid w:val="00DE4D5F"/>
    <w:rsid w:val="00DE4F17"/>
    <w:rsid w:val="00DE5317"/>
    <w:rsid w:val="00DE5627"/>
    <w:rsid w:val="00DE56B6"/>
    <w:rsid w:val="00DE5D3C"/>
    <w:rsid w:val="00DE6140"/>
    <w:rsid w:val="00DE67B5"/>
    <w:rsid w:val="00DE6B09"/>
    <w:rsid w:val="00DE6D4A"/>
    <w:rsid w:val="00DE6F6F"/>
    <w:rsid w:val="00DE7A8D"/>
    <w:rsid w:val="00DE7BE9"/>
    <w:rsid w:val="00DF0922"/>
    <w:rsid w:val="00DF0AAF"/>
    <w:rsid w:val="00DF0D42"/>
    <w:rsid w:val="00DF1AE4"/>
    <w:rsid w:val="00DF1AE5"/>
    <w:rsid w:val="00DF1E2B"/>
    <w:rsid w:val="00DF3DF6"/>
    <w:rsid w:val="00DF44B8"/>
    <w:rsid w:val="00DF4512"/>
    <w:rsid w:val="00DF4E36"/>
    <w:rsid w:val="00DF5C8E"/>
    <w:rsid w:val="00DF653D"/>
    <w:rsid w:val="00DF6731"/>
    <w:rsid w:val="00DF6B8A"/>
    <w:rsid w:val="00DF6F99"/>
    <w:rsid w:val="00DF76B5"/>
    <w:rsid w:val="00DF7FA5"/>
    <w:rsid w:val="00E009D7"/>
    <w:rsid w:val="00E0107C"/>
    <w:rsid w:val="00E01E25"/>
    <w:rsid w:val="00E01E3E"/>
    <w:rsid w:val="00E020F8"/>
    <w:rsid w:val="00E02402"/>
    <w:rsid w:val="00E02C59"/>
    <w:rsid w:val="00E0389B"/>
    <w:rsid w:val="00E03EE2"/>
    <w:rsid w:val="00E043BC"/>
    <w:rsid w:val="00E050E4"/>
    <w:rsid w:val="00E05681"/>
    <w:rsid w:val="00E05B84"/>
    <w:rsid w:val="00E05BF8"/>
    <w:rsid w:val="00E06180"/>
    <w:rsid w:val="00E06700"/>
    <w:rsid w:val="00E06C43"/>
    <w:rsid w:val="00E07266"/>
    <w:rsid w:val="00E0774C"/>
    <w:rsid w:val="00E100FE"/>
    <w:rsid w:val="00E10179"/>
    <w:rsid w:val="00E10725"/>
    <w:rsid w:val="00E10DD6"/>
    <w:rsid w:val="00E10E63"/>
    <w:rsid w:val="00E110F8"/>
    <w:rsid w:val="00E117D4"/>
    <w:rsid w:val="00E11900"/>
    <w:rsid w:val="00E11F11"/>
    <w:rsid w:val="00E11FD2"/>
    <w:rsid w:val="00E1238C"/>
    <w:rsid w:val="00E127F3"/>
    <w:rsid w:val="00E12C2B"/>
    <w:rsid w:val="00E132D9"/>
    <w:rsid w:val="00E137D9"/>
    <w:rsid w:val="00E13F04"/>
    <w:rsid w:val="00E14282"/>
    <w:rsid w:val="00E14283"/>
    <w:rsid w:val="00E15330"/>
    <w:rsid w:val="00E1534C"/>
    <w:rsid w:val="00E15D84"/>
    <w:rsid w:val="00E16674"/>
    <w:rsid w:val="00E16718"/>
    <w:rsid w:val="00E16A52"/>
    <w:rsid w:val="00E170E0"/>
    <w:rsid w:val="00E17183"/>
    <w:rsid w:val="00E17725"/>
    <w:rsid w:val="00E204CF"/>
    <w:rsid w:val="00E2102E"/>
    <w:rsid w:val="00E2160B"/>
    <w:rsid w:val="00E21954"/>
    <w:rsid w:val="00E21AD1"/>
    <w:rsid w:val="00E2284D"/>
    <w:rsid w:val="00E234FB"/>
    <w:rsid w:val="00E23E1C"/>
    <w:rsid w:val="00E23EBD"/>
    <w:rsid w:val="00E24486"/>
    <w:rsid w:val="00E24704"/>
    <w:rsid w:val="00E26327"/>
    <w:rsid w:val="00E263C2"/>
    <w:rsid w:val="00E26654"/>
    <w:rsid w:val="00E26D6C"/>
    <w:rsid w:val="00E2730E"/>
    <w:rsid w:val="00E27496"/>
    <w:rsid w:val="00E2760A"/>
    <w:rsid w:val="00E279FC"/>
    <w:rsid w:val="00E27BD2"/>
    <w:rsid w:val="00E27C66"/>
    <w:rsid w:val="00E27E81"/>
    <w:rsid w:val="00E304C1"/>
    <w:rsid w:val="00E30675"/>
    <w:rsid w:val="00E3075E"/>
    <w:rsid w:val="00E30E77"/>
    <w:rsid w:val="00E30E89"/>
    <w:rsid w:val="00E3173B"/>
    <w:rsid w:val="00E325D6"/>
    <w:rsid w:val="00E32924"/>
    <w:rsid w:val="00E32D2C"/>
    <w:rsid w:val="00E32E11"/>
    <w:rsid w:val="00E3374C"/>
    <w:rsid w:val="00E3469F"/>
    <w:rsid w:val="00E346B4"/>
    <w:rsid w:val="00E35073"/>
    <w:rsid w:val="00E352F6"/>
    <w:rsid w:val="00E35A22"/>
    <w:rsid w:val="00E35AFF"/>
    <w:rsid w:val="00E35BEA"/>
    <w:rsid w:val="00E35CD7"/>
    <w:rsid w:val="00E35D6F"/>
    <w:rsid w:val="00E3705F"/>
    <w:rsid w:val="00E3733A"/>
    <w:rsid w:val="00E37823"/>
    <w:rsid w:val="00E40D65"/>
    <w:rsid w:val="00E40FF6"/>
    <w:rsid w:val="00E4239E"/>
    <w:rsid w:val="00E42637"/>
    <w:rsid w:val="00E42687"/>
    <w:rsid w:val="00E427D6"/>
    <w:rsid w:val="00E4398B"/>
    <w:rsid w:val="00E44083"/>
    <w:rsid w:val="00E44683"/>
    <w:rsid w:val="00E4488D"/>
    <w:rsid w:val="00E44C07"/>
    <w:rsid w:val="00E453CC"/>
    <w:rsid w:val="00E468FF"/>
    <w:rsid w:val="00E471E0"/>
    <w:rsid w:val="00E47567"/>
    <w:rsid w:val="00E47D18"/>
    <w:rsid w:val="00E504E0"/>
    <w:rsid w:val="00E51B69"/>
    <w:rsid w:val="00E51D23"/>
    <w:rsid w:val="00E52052"/>
    <w:rsid w:val="00E52818"/>
    <w:rsid w:val="00E52E28"/>
    <w:rsid w:val="00E530C9"/>
    <w:rsid w:val="00E53D82"/>
    <w:rsid w:val="00E54042"/>
    <w:rsid w:val="00E54383"/>
    <w:rsid w:val="00E543E7"/>
    <w:rsid w:val="00E545E8"/>
    <w:rsid w:val="00E56227"/>
    <w:rsid w:val="00E5629F"/>
    <w:rsid w:val="00E5677A"/>
    <w:rsid w:val="00E5678B"/>
    <w:rsid w:val="00E56EBE"/>
    <w:rsid w:val="00E57401"/>
    <w:rsid w:val="00E6024C"/>
    <w:rsid w:val="00E606FC"/>
    <w:rsid w:val="00E60794"/>
    <w:rsid w:val="00E60EEA"/>
    <w:rsid w:val="00E6108E"/>
    <w:rsid w:val="00E610BD"/>
    <w:rsid w:val="00E615F2"/>
    <w:rsid w:val="00E6161E"/>
    <w:rsid w:val="00E61FF1"/>
    <w:rsid w:val="00E62629"/>
    <w:rsid w:val="00E6316C"/>
    <w:rsid w:val="00E63228"/>
    <w:rsid w:val="00E634A1"/>
    <w:rsid w:val="00E63BA9"/>
    <w:rsid w:val="00E6406E"/>
    <w:rsid w:val="00E6477E"/>
    <w:rsid w:val="00E6610B"/>
    <w:rsid w:val="00E66484"/>
    <w:rsid w:val="00E669B2"/>
    <w:rsid w:val="00E66DCD"/>
    <w:rsid w:val="00E705DD"/>
    <w:rsid w:val="00E70614"/>
    <w:rsid w:val="00E70A46"/>
    <w:rsid w:val="00E70D36"/>
    <w:rsid w:val="00E72113"/>
    <w:rsid w:val="00E72706"/>
    <w:rsid w:val="00E72BD5"/>
    <w:rsid w:val="00E73440"/>
    <w:rsid w:val="00E73F2F"/>
    <w:rsid w:val="00E74022"/>
    <w:rsid w:val="00E74BAA"/>
    <w:rsid w:val="00E75047"/>
    <w:rsid w:val="00E75764"/>
    <w:rsid w:val="00E76882"/>
    <w:rsid w:val="00E76B30"/>
    <w:rsid w:val="00E770B5"/>
    <w:rsid w:val="00E77349"/>
    <w:rsid w:val="00E77399"/>
    <w:rsid w:val="00E775DA"/>
    <w:rsid w:val="00E77BDF"/>
    <w:rsid w:val="00E77CFF"/>
    <w:rsid w:val="00E802AA"/>
    <w:rsid w:val="00E80B0F"/>
    <w:rsid w:val="00E80E7A"/>
    <w:rsid w:val="00E81263"/>
    <w:rsid w:val="00E81BAC"/>
    <w:rsid w:val="00E834B8"/>
    <w:rsid w:val="00E842C9"/>
    <w:rsid w:val="00E847DF"/>
    <w:rsid w:val="00E85683"/>
    <w:rsid w:val="00E85E5D"/>
    <w:rsid w:val="00E85FB7"/>
    <w:rsid w:val="00E85FCA"/>
    <w:rsid w:val="00E861BE"/>
    <w:rsid w:val="00E8628E"/>
    <w:rsid w:val="00E87767"/>
    <w:rsid w:val="00E90466"/>
    <w:rsid w:val="00E904CF"/>
    <w:rsid w:val="00E905B9"/>
    <w:rsid w:val="00E90661"/>
    <w:rsid w:val="00E906DD"/>
    <w:rsid w:val="00E91642"/>
    <w:rsid w:val="00E91AF3"/>
    <w:rsid w:val="00E91CF5"/>
    <w:rsid w:val="00E9225E"/>
    <w:rsid w:val="00E924B5"/>
    <w:rsid w:val="00E9297C"/>
    <w:rsid w:val="00E93518"/>
    <w:rsid w:val="00E93B86"/>
    <w:rsid w:val="00E9403D"/>
    <w:rsid w:val="00E940DB"/>
    <w:rsid w:val="00E943A9"/>
    <w:rsid w:val="00E944F0"/>
    <w:rsid w:val="00E947DD"/>
    <w:rsid w:val="00E94D3E"/>
    <w:rsid w:val="00E94E08"/>
    <w:rsid w:val="00E95346"/>
    <w:rsid w:val="00E95DF4"/>
    <w:rsid w:val="00E95E68"/>
    <w:rsid w:val="00E96083"/>
    <w:rsid w:val="00E9633F"/>
    <w:rsid w:val="00E9658E"/>
    <w:rsid w:val="00E9697F"/>
    <w:rsid w:val="00E9722A"/>
    <w:rsid w:val="00E97F13"/>
    <w:rsid w:val="00E97F41"/>
    <w:rsid w:val="00EA0706"/>
    <w:rsid w:val="00EA0C31"/>
    <w:rsid w:val="00EA0FED"/>
    <w:rsid w:val="00EA10BB"/>
    <w:rsid w:val="00EA19F2"/>
    <w:rsid w:val="00EA249D"/>
    <w:rsid w:val="00EA279B"/>
    <w:rsid w:val="00EA35C2"/>
    <w:rsid w:val="00EA40B0"/>
    <w:rsid w:val="00EA4176"/>
    <w:rsid w:val="00EA42E9"/>
    <w:rsid w:val="00EA4E21"/>
    <w:rsid w:val="00EA512D"/>
    <w:rsid w:val="00EA62AB"/>
    <w:rsid w:val="00EA6321"/>
    <w:rsid w:val="00EA640A"/>
    <w:rsid w:val="00EA794B"/>
    <w:rsid w:val="00EB042E"/>
    <w:rsid w:val="00EB1E92"/>
    <w:rsid w:val="00EB2F64"/>
    <w:rsid w:val="00EB31D2"/>
    <w:rsid w:val="00EB39AB"/>
    <w:rsid w:val="00EB3BF5"/>
    <w:rsid w:val="00EB441E"/>
    <w:rsid w:val="00EB4AA9"/>
    <w:rsid w:val="00EB4AE5"/>
    <w:rsid w:val="00EB4C0E"/>
    <w:rsid w:val="00EB5738"/>
    <w:rsid w:val="00EB5B22"/>
    <w:rsid w:val="00EB6184"/>
    <w:rsid w:val="00EB69D9"/>
    <w:rsid w:val="00EB69E3"/>
    <w:rsid w:val="00EB7CD3"/>
    <w:rsid w:val="00EC0A61"/>
    <w:rsid w:val="00EC0F52"/>
    <w:rsid w:val="00EC18A3"/>
    <w:rsid w:val="00EC18DA"/>
    <w:rsid w:val="00EC19AF"/>
    <w:rsid w:val="00EC1CEA"/>
    <w:rsid w:val="00EC1F19"/>
    <w:rsid w:val="00EC298D"/>
    <w:rsid w:val="00EC2B79"/>
    <w:rsid w:val="00EC3C3A"/>
    <w:rsid w:val="00EC4510"/>
    <w:rsid w:val="00EC4A96"/>
    <w:rsid w:val="00EC5A52"/>
    <w:rsid w:val="00EC5C4A"/>
    <w:rsid w:val="00EC7420"/>
    <w:rsid w:val="00EC761C"/>
    <w:rsid w:val="00EC7743"/>
    <w:rsid w:val="00EC780A"/>
    <w:rsid w:val="00EC7EFC"/>
    <w:rsid w:val="00ED0003"/>
    <w:rsid w:val="00ED01E9"/>
    <w:rsid w:val="00ED0722"/>
    <w:rsid w:val="00ED1CFA"/>
    <w:rsid w:val="00ED24F5"/>
    <w:rsid w:val="00ED2A0C"/>
    <w:rsid w:val="00ED2BAE"/>
    <w:rsid w:val="00ED38CA"/>
    <w:rsid w:val="00ED423E"/>
    <w:rsid w:val="00ED5058"/>
    <w:rsid w:val="00ED588C"/>
    <w:rsid w:val="00ED5F56"/>
    <w:rsid w:val="00ED61B0"/>
    <w:rsid w:val="00ED65D2"/>
    <w:rsid w:val="00ED6E06"/>
    <w:rsid w:val="00ED7061"/>
    <w:rsid w:val="00ED7311"/>
    <w:rsid w:val="00ED73E8"/>
    <w:rsid w:val="00ED7B12"/>
    <w:rsid w:val="00ED7FB5"/>
    <w:rsid w:val="00EE01E1"/>
    <w:rsid w:val="00EE030B"/>
    <w:rsid w:val="00EE2A18"/>
    <w:rsid w:val="00EE3646"/>
    <w:rsid w:val="00EE46D1"/>
    <w:rsid w:val="00EE4B1B"/>
    <w:rsid w:val="00EE5092"/>
    <w:rsid w:val="00EE561A"/>
    <w:rsid w:val="00EE6378"/>
    <w:rsid w:val="00EE722A"/>
    <w:rsid w:val="00EE73E2"/>
    <w:rsid w:val="00EF040B"/>
    <w:rsid w:val="00EF06C4"/>
    <w:rsid w:val="00EF0C3E"/>
    <w:rsid w:val="00EF12BB"/>
    <w:rsid w:val="00EF2DF0"/>
    <w:rsid w:val="00EF31B6"/>
    <w:rsid w:val="00EF3A23"/>
    <w:rsid w:val="00EF4093"/>
    <w:rsid w:val="00EF41E5"/>
    <w:rsid w:val="00EF439E"/>
    <w:rsid w:val="00EF444C"/>
    <w:rsid w:val="00EF5404"/>
    <w:rsid w:val="00EF56F1"/>
    <w:rsid w:val="00EF56F5"/>
    <w:rsid w:val="00EF5B7C"/>
    <w:rsid w:val="00EF5E0A"/>
    <w:rsid w:val="00EF5E34"/>
    <w:rsid w:val="00EF67BD"/>
    <w:rsid w:val="00EF6F9E"/>
    <w:rsid w:val="00EF78A4"/>
    <w:rsid w:val="00EF78EA"/>
    <w:rsid w:val="00EF7BE9"/>
    <w:rsid w:val="00F00112"/>
    <w:rsid w:val="00F0066C"/>
    <w:rsid w:val="00F0076F"/>
    <w:rsid w:val="00F01A83"/>
    <w:rsid w:val="00F01BE0"/>
    <w:rsid w:val="00F02E81"/>
    <w:rsid w:val="00F03C0E"/>
    <w:rsid w:val="00F03E4B"/>
    <w:rsid w:val="00F046C1"/>
    <w:rsid w:val="00F05109"/>
    <w:rsid w:val="00F05160"/>
    <w:rsid w:val="00F05169"/>
    <w:rsid w:val="00F05180"/>
    <w:rsid w:val="00F0679D"/>
    <w:rsid w:val="00F06ABE"/>
    <w:rsid w:val="00F06FE7"/>
    <w:rsid w:val="00F07536"/>
    <w:rsid w:val="00F07E04"/>
    <w:rsid w:val="00F10E9F"/>
    <w:rsid w:val="00F11467"/>
    <w:rsid w:val="00F11C7B"/>
    <w:rsid w:val="00F11F2B"/>
    <w:rsid w:val="00F12137"/>
    <w:rsid w:val="00F123C5"/>
    <w:rsid w:val="00F12765"/>
    <w:rsid w:val="00F1364D"/>
    <w:rsid w:val="00F14B91"/>
    <w:rsid w:val="00F14CEE"/>
    <w:rsid w:val="00F15639"/>
    <w:rsid w:val="00F156ED"/>
    <w:rsid w:val="00F15DFD"/>
    <w:rsid w:val="00F1602B"/>
    <w:rsid w:val="00F1678C"/>
    <w:rsid w:val="00F16C69"/>
    <w:rsid w:val="00F1721B"/>
    <w:rsid w:val="00F202DD"/>
    <w:rsid w:val="00F20403"/>
    <w:rsid w:val="00F2046D"/>
    <w:rsid w:val="00F21021"/>
    <w:rsid w:val="00F210A8"/>
    <w:rsid w:val="00F21254"/>
    <w:rsid w:val="00F230A1"/>
    <w:rsid w:val="00F2325A"/>
    <w:rsid w:val="00F239BE"/>
    <w:rsid w:val="00F23C38"/>
    <w:rsid w:val="00F23D88"/>
    <w:rsid w:val="00F248BB"/>
    <w:rsid w:val="00F24D55"/>
    <w:rsid w:val="00F25518"/>
    <w:rsid w:val="00F25702"/>
    <w:rsid w:val="00F25B78"/>
    <w:rsid w:val="00F25CF6"/>
    <w:rsid w:val="00F26889"/>
    <w:rsid w:val="00F26EC9"/>
    <w:rsid w:val="00F272DB"/>
    <w:rsid w:val="00F27A44"/>
    <w:rsid w:val="00F30AF3"/>
    <w:rsid w:val="00F3119D"/>
    <w:rsid w:val="00F312A9"/>
    <w:rsid w:val="00F31F60"/>
    <w:rsid w:val="00F31F6A"/>
    <w:rsid w:val="00F328D8"/>
    <w:rsid w:val="00F32E50"/>
    <w:rsid w:val="00F33ECE"/>
    <w:rsid w:val="00F33F2E"/>
    <w:rsid w:val="00F33F31"/>
    <w:rsid w:val="00F341D3"/>
    <w:rsid w:val="00F34429"/>
    <w:rsid w:val="00F35DE6"/>
    <w:rsid w:val="00F36A0D"/>
    <w:rsid w:val="00F36B3B"/>
    <w:rsid w:val="00F37006"/>
    <w:rsid w:val="00F3732C"/>
    <w:rsid w:val="00F37335"/>
    <w:rsid w:val="00F37479"/>
    <w:rsid w:val="00F3782D"/>
    <w:rsid w:val="00F40ACD"/>
    <w:rsid w:val="00F411EF"/>
    <w:rsid w:val="00F413AB"/>
    <w:rsid w:val="00F41E25"/>
    <w:rsid w:val="00F41ED1"/>
    <w:rsid w:val="00F4254B"/>
    <w:rsid w:val="00F42734"/>
    <w:rsid w:val="00F42899"/>
    <w:rsid w:val="00F4369B"/>
    <w:rsid w:val="00F43E57"/>
    <w:rsid w:val="00F44080"/>
    <w:rsid w:val="00F44EAE"/>
    <w:rsid w:val="00F452CF"/>
    <w:rsid w:val="00F45C7F"/>
    <w:rsid w:val="00F45F29"/>
    <w:rsid w:val="00F46652"/>
    <w:rsid w:val="00F46893"/>
    <w:rsid w:val="00F47073"/>
    <w:rsid w:val="00F473AE"/>
    <w:rsid w:val="00F47A9C"/>
    <w:rsid w:val="00F5056C"/>
    <w:rsid w:val="00F505FD"/>
    <w:rsid w:val="00F508CC"/>
    <w:rsid w:val="00F50951"/>
    <w:rsid w:val="00F50B6C"/>
    <w:rsid w:val="00F517E3"/>
    <w:rsid w:val="00F52B9F"/>
    <w:rsid w:val="00F532AC"/>
    <w:rsid w:val="00F53C30"/>
    <w:rsid w:val="00F53C81"/>
    <w:rsid w:val="00F5598E"/>
    <w:rsid w:val="00F57737"/>
    <w:rsid w:val="00F6006F"/>
    <w:rsid w:val="00F60BDE"/>
    <w:rsid w:val="00F61865"/>
    <w:rsid w:val="00F619F7"/>
    <w:rsid w:val="00F61B25"/>
    <w:rsid w:val="00F62377"/>
    <w:rsid w:val="00F6267A"/>
    <w:rsid w:val="00F62AFD"/>
    <w:rsid w:val="00F62FFD"/>
    <w:rsid w:val="00F630E3"/>
    <w:rsid w:val="00F6352E"/>
    <w:rsid w:val="00F6353B"/>
    <w:rsid w:val="00F63A63"/>
    <w:rsid w:val="00F64F4D"/>
    <w:rsid w:val="00F64F72"/>
    <w:rsid w:val="00F6526B"/>
    <w:rsid w:val="00F65793"/>
    <w:rsid w:val="00F66116"/>
    <w:rsid w:val="00F665E8"/>
    <w:rsid w:val="00F675C6"/>
    <w:rsid w:val="00F676FE"/>
    <w:rsid w:val="00F67C97"/>
    <w:rsid w:val="00F67CE4"/>
    <w:rsid w:val="00F711A9"/>
    <w:rsid w:val="00F715B6"/>
    <w:rsid w:val="00F71BB0"/>
    <w:rsid w:val="00F72059"/>
    <w:rsid w:val="00F7248C"/>
    <w:rsid w:val="00F72523"/>
    <w:rsid w:val="00F72834"/>
    <w:rsid w:val="00F72982"/>
    <w:rsid w:val="00F72BD2"/>
    <w:rsid w:val="00F72D1D"/>
    <w:rsid w:val="00F73097"/>
    <w:rsid w:val="00F73796"/>
    <w:rsid w:val="00F73ABF"/>
    <w:rsid w:val="00F73C13"/>
    <w:rsid w:val="00F73CB6"/>
    <w:rsid w:val="00F74D60"/>
    <w:rsid w:val="00F74D85"/>
    <w:rsid w:val="00F74FAC"/>
    <w:rsid w:val="00F767DA"/>
    <w:rsid w:val="00F776BF"/>
    <w:rsid w:val="00F77F84"/>
    <w:rsid w:val="00F8109B"/>
    <w:rsid w:val="00F819BD"/>
    <w:rsid w:val="00F819C1"/>
    <w:rsid w:val="00F81AAD"/>
    <w:rsid w:val="00F81AF0"/>
    <w:rsid w:val="00F8211D"/>
    <w:rsid w:val="00F828D1"/>
    <w:rsid w:val="00F82DFA"/>
    <w:rsid w:val="00F838CA"/>
    <w:rsid w:val="00F83912"/>
    <w:rsid w:val="00F83C49"/>
    <w:rsid w:val="00F847C8"/>
    <w:rsid w:val="00F84AB2"/>
    <w:rsid w:val="00F84C3A"/>
    <w:rsid w:val="00F84D46"/>
    <w:rsid w:val="00F855BA"/>
    <w:rsid w:val="00F856CE"/>
    <w:rsid w:val="00F86C35"/>
    <w:rsid w:val="00F87269"/>
    <w:rsid w:val="00F872E1"/>
    <w:rsid w:val="00F87F1C"/>
    <w:rsid w:val="00F9008C"/>
    <w:rsid w:val="00F90901"/>
    <w:rsid w:val="00F90D86"/>
    <w:rsid w:val="00F9120D"/>
    <w:rsid w:val="00F91A99"/>
    <w:rsid w:val="00F92001"/>
    <w:rsid w:val="00F92663"/>
    <w:rsid w:val="00F93F9D"/>
    <w:rsid w:val="00F94B14"/>
    <w:rsid w:val="00F952E4"/>
    <w:rsid w:val="00F953CB"/>
    <w:rsid w:val="00F964D9"/>
    <w:rsid w:val="00F965CE"/>
    <w:rsid w:val="00F967D7"/>
    <w:rsid w:val="00F97190"/>
    <w:rsid w:val="00F9766F"/>
    <w:rsid w:val="00F976AE"/>
    <w:rsid w:val="00F97B9F"/>
    <w:rsid w:val="00F97DE7"/>
    <w:rsid w:val="00FA0CB6"/>
    <w:rsid w:val="00FA0D82"/>
    <w:rsid w:val="00FA19B7"/>
    <w:rsid w:val="00FA29A8"/>
    <w:rsid w:val="00FA2A6E"/>
    <w:rsid w:val="00FA3968"/>
    <w:rsid w:val="00FA3C3B"/>
    <w:rsid w:val="00FA3C98"/>
    <w:rsid w:val="00FA4B50"/>
    <w:rsid w:val="00FA4EB9"/>
    <w:rsid w:val="00FA5864"/>
    <w:rsid w:val="00FA59C7"/>
    <w:rsid w:val="00FA5DB2"/>
    <w:rsid w:val="00FA5FCB"/>
    <w:rsid w:val="00FA6141"/>
    <w:rsid w:val="00FA6707"/>
    <w:rsid w:val="00FA7452"/>
    <w:rsid w:val="00FA79BA"/>
    <w:rsid w:val="00FA7CE0"/>
    <w:rsid w:val="00FA7D7A"/>
    <w:rsid w:val="00FA7FEA"/>
    <w:rsid w:val="00FB0989"/>
    <w:rsid w:val="00FB1166"/>
    <w:rsid w:val="00FB155A"/>
    <w:rsid w:val="00FB1CFF"/>
    <w:rsid w:val="00FB20D7"/>
    <w:rsid w:val="00FB22B7"/>
    <w:rsid w:val="00FB2AB8"/>
    <w:rsid w:val="00FB348C"/>
    <w:rsid w:val="00FB3BF6"/>
    <w:rsid w:val="00FB4AF7"/>
    <w:rsid w:val="00FB50FF"/>
    <w:rsid w:val="00FB5B90"/>
    <w:rsid w:val="00FB6385"/>
    <w:rsid w:val="00FB6570"/>
    <w:rsid w:val="00FB6CD7"/>
    <w:rsid w:val="00FB729A"/>
    <w:rsid w:val="00FB737B"/>
    <w:rsid w:val="00FB76AF"/>
    <w:rsid w:val="00FC04BE"/>
    <w:rsid w:val="00FC0C22"/>
    <w:rsid w:val="00FC0EC8"/>
    <w:rsid w:val="00FC10CC"/>
    <w:rsid w:val="00FC1A0F"/>
    <w:rsid w:val="00FC2366"/>
    <w:rsid w:val="00FC24FA"/>
    <w:rsid w:val="00FC2580"/>
    <w:rsid w:val="00FC2BE1"/>
    <w:rsid w:val="00FC38A0"/>
    <w:rsid w:val="00FC396E"/>
    <w:rsid w:val="00FC3C91"/>
    <w:rsid w:val="00FC4D1E"/>
    <w:rsid w:val="00FC66ED"/>
    <w:rsid w:val="00FC6E01"/>
    <w:rsid w:val="00FC6F43"/>
    <w:rsid w:val="00FC7064"/>
    <w:rsid w:val="00FC748F"/>
    <w:rsid w:val="00FC75C4"/>
    <w:rsid w:val="00FC770D"/>
    <w:rsid w:val="00FC7BCB"/>
    <w:rsid w:val="00FD062E"/>
    <w:rsid w:val="00FD07E2"/>
    <w:rsid w:val="00FD0AB7"/>
    <w:rsid w:val="00FD0DD6"/>
    <w:rsid w:val="00FD1748"/>
    <w:rsid w:val="00FD1816"/>
    <w:rsid w:val="00FD1F4F"/>
    <w:rsid w:val="00FD22A9"/>
    <w:rsid w:val="00FD2411"/>
    <w:rsid w:val="00FD243B"/>
    <w:rsid w:val="00FD32EF"/>
    <w:rsid w:val="00FD3825"/>
    <w:rsid w:val="00FD3878"/>
    <w:rsid w:val="00FD3957"/>
    <w:rsid w:val="00FD3BF7"/>
    <w:rsid w:val="00FD3C9C"/>
    <w:rsid w:val="00FD3E09"/>
    <w:rsid w:val="00FD46C6"/>
    <w:rsid w:val="00FD4EBC"/>
    <w:rsid w:val="00FD534B"/>
    <w:rsid w:val="00FD6D1E"/>
    <w:rsid w:val="00FD75C6"/>
    <w:rsid w:val="00FD76CD"/>
    <w:rsid w:val="00FD7913"/>
    <w:rsid w:val="00FD7936"/>
    <w:rsid w:val="00FE1247"/>
    <w:rsid w:val="00FE1A50"/>
    <w:rsid w:val="00FE1A58"/>
    <w:rsid w:val="00FE22CF"/>
    <w:rsid w:val="00FE27A5"/>
    <w:rsid w:val="00FE28A3"/>
    <w:rsid w:val="00FE313B"/>
    <w:rsid w:val="00FE316F"/>
    <w:rsid w:val="00FE37EC"/>
    <w:rsid w:val="00FE3BE2"/>
    <w:rsid w:val="00FE400B"/>
    <w:rsid w:val="00FE444A"/>
    <w:rsid w:val="00FE45BC"/>
    <w:rsid w:val="00FE54E8"/>
    <w:rsid w:val="00FE6551"/>
    <w:rsid w:val="00FE69D9"/>
    <w:rsid w:val="00FE6EC5"/>
    <w:rsid w:val="00FE70B3"/>
    <w:rsid w:val="00FE71F7"/>
    <w:rsid w:val="00FE7AA3"/>
    <w:rsid w:val="00FE7AB0"/>
    <w:rsid w:val="00FE7EFF"/>
    <w:rsid w:val="00FF02E9"/>
    <w:rsid w:val="00FF09F1"/>
    <w:rsid w:val="00FF0B08"/>
    <w:rsid w:val="00FF0BA3"/>
    <w:rsid w:val="00FF114E"/>
    <w:rsid w:val="00FF1A98"/>
    <w:rsid w:val="00FF1DDF"/>
    <w:rsid w:val="00FF2174"/>
    <w:rsid w:val="00FF251B"/>
    <w:rsid w:val="00FF2CD4"/>
    <w:rsid w:val="00FF3A3E"/>
    <w:rsid w:val="00FF3B3A"/>
    <w:rsid w:val="00FF4103"/>
    <w:rsid w:val="00FF45BC"/>
    <w:rsid w:val="00FF4A8C"/>
    <w:rsid w:val="00FF4CCF"/>
    <w:rsid w:val="00FF4F39"/>
    <w:rsid w:val="00FF5336"/>
    <w:rsid w:val="00FF5668"/>
    <w:rsid w:val="00FF5FFB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A5C2987"/>
  <w15:docId w15:val="{546F991A-EF7C-4450-BF79-A2D2CAC01B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Angsan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0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0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iPriority="0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0419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CordiaUPC"/>
      <w:sz w:val="24"/>
      <w:szCs w:val="28"/>
    </w:rPr>
  </w:style>
  <w:style w:type="paragraph" w:styleId="Heading1">
    <w:name w:val="heading 1"/>
    <w:basedOn w:val="Normal"/>
    <w:next w:val="Normal"/>
    <w:link w:val="Heading1Char"/>
    <w:qFormat/>
    <w:rsid w:val="00E325D6"/>
    <w:pPr>
      <w:keepNext/>
      <w:ind w:left="-90" w:right="-90"/>
      <w:jc w:val="center"/>
      <w:outlineLvl w:val="0"/>
    </w:pPr>
    <w:rPr>
      <w:rFonts w:cs="AngsanaUPC"/>
      <w:b/>
      <w:bCs/>
      <w:color w:val="000000"/>
      <w:sz w:val="32"/>
      <w:szCs w:val="32"/>
    </w:rPr>
  </w:style>
  <w:style w:type="paragraph" w:styleId="Heading2">
    <w:name w:val="heading 2"/>
    <w:basedOn w:val="Normal"/>
    <w:next w:val="Normal"/>
    <w:link w:val="Heading2Char"/>
    <w:qFormat/>
    <w:rsid w:val="00E325D6"/>
    <w:pPr>
      <w:keepNext/>
      <w:outlineLvl w:val="1"/>
    </w:pPr>
    <w:rPr>
      <w:rFonts w:cs="AngsanaUPC"/>
      <w:color w:val="0000FF"/>
      <w:sz w:val="32"/>
      <w:szCs w:val="32"/>
    </w:rPr>
  </w:style>
  <w:style w:type="paragraph" w:styleId="Heading3">
    <w:name w:val="heading 3"/>
    <w:basedOn w:val="Normal"/>
    <w:next w:val="Normal"/>
    <w:link w:val="Heading3Char"/>
    <w:qFormat/>
    <w:rsid w:val="00E325D6"/>
    <w:pPr>
      <w:keepNext/>
      <w:ind w:left="342"/>
      <w:jc w:val="both"/>
      <w:outlineLvl w:val="2"/>
    </w:pPr>
    <w:rPr>
      <w:rFonts w:cs="AngsanaUPC"/>
      <w:color w:val="0000FF"/>
      <w:sz w:val="32"/>
      <w:szCs w:val="32"/>
    </w:rPr>
  </w:style>
  <w:style w:type="paragraph" w:styleId="Heading4">
    <w:name w:val="heading 4"/>
    <w:basedOn w:val="Normal"/>
    <w:next w:val="Normal"/>
    <w:link w:val="Heading4Char"/>
    <w:qFormat/>
    <w:rsid w:val="00E325D6"/>
    <w:pPr>
      <w:keepNext/>
      <w:jc w:val="center"/>
      <w:outlineLvl w:val="3"/>
    </w:pPr>
    <w:rPr>
      <w:rFonts w:cs="AngsanaUPC"/>
      <w:b/>
      <w:bCs/>
      <w:color w:val="0000FF"/>
      <w:sz w:val="32"/>
      <w:szCs w:val="32"/>
    </w:rPr>
  </w:style>
  <w:style w:type="paragraph" w:styleId="Heading5">
    <w:name w:val="heading 5"/>
    <w:basedOn w:val="Normal"/>
    <w:next w:val="Normal"/>
    <w:link w:val="Heading5Char"/>
    <w:qFormat/>
    <w:rsid w:val="00E325D6"/>
    <w:pPr>
      <w:keepNext/>
      <w:ind w:left="720"/>
      <w:jc w:val="both"/>
      <w:outlineLvl w:val="4"/>
    </w:pPr>
    <w:rPr>
      <w:rFonts w:cs="AngsanaUPC"/>
      <w:color w:val="0000FF"/>
      <w:sz w:val="32"/>
      <w:szCs w:val="32"/>
    </w:rPr>
  </w:style>
  <w:style w:type="paragraph" w:styleId="Heading6">
    <w:name w:val="heading 6"/>
    <w:basedOn w:val="Normal"/>
    <w:next w:val="Normal"/>
    <w:link w:val="Heading6Char"/>
    <w:qFormat/>
    <w:rsid w:val="00E325D6"/>
    <w:pPr>
      <w:keepNext/>
      <w:tabs>
        <w:tab w:val="right" w:pos="6300"/>
      </w:tabs>
      <w:jc w:val="both"/>
      <w:outlineLvl w:val="5"/>
    </w:pPr>
    <w:rPr>
      <w:rFonts w:cs="AngsanaUPC"/>
      <w:b/>
      <w:bCs/>
      <w:color w:val="0000FF"/>
      <w:sz w:val="32"/>
      <w:szCs w:val="32"/>
    </w:rPr>
  </w:style>
  <w:style w:type="paragraph" w:styleId="Heading7">
    <w:name w:val="heading 7"/>
    <w:basedOn w:val="Normal"/>
    <w:next w:val="Normal"/>
    <w:link w:val="Heading7Char"/>
    <w:qFormat/>
    <w:rsid w:val="00E325D6"/>
    <w:pPr>
      <w:keepNext/>
      <w:tabs>
        <w:tab w:val="decimal" w:pos="988"/>
      </w:tabs>
      <w:ind w:left="-92"/>
      <w:outlineLvl w:val="6"/>
    </w:pPr>
    <w:rPr>
      <w:rFonts w:cs="AngsanaUPC"/>
      <w:sz w:val="32"/>
      <w:szCs w:val="32"/>
    </w:rPr>
  </w:style>
  <w:style w:type="paragraph" w:styleId="Heading8">
    <w:name w:val="heading 8"/>
    <w:basedOn w:val="Normal"/>
    <w:next w:val="Normal"/>
    <w:link w:val="Heading8Char"/>
    <w:qFormat/>
    <w:rsid w:val="00E325D6"/>
    <w:pPr>
      <w:keepNext/>
      <w:tabs>
        <w:tab w:val="left" w:pos="360"/>
      </w:tabs>
      <w:ind w:left="360"/>
      <w:jc w:val="both"/>
      <w:outlineLvl w:val="7"/>
    </w:pPr>
    <w:rPr>
      <w:rFonts w:cs="AngsanaUPC"/>
      <w:sz w:val="32"/>
      <w:szCs w:val="32"/>
    </w:rPr>
  </w:style>
  <w:style w:type="paragraph" w:styleId="Heading9">
    <w:name w:val="heading 9"/>
    <w:basedOn w:val="Normal"/>
    <w:next w:val="Normal"/>
    <w:link w:val="Heading9Char"/>
    <w:qFormat/>
    <w:rsid w:val="00E325D6"/>
    <w:pPr>
      <w:keepNext/>
      <w:jc w:val="both"/>
      <w:outlineLvl w:val="8"/>
    </w:pPr>
    <w:rPr>
      <w:rFonts w:cs="AngsanaUPC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a">
    <w:name w:val="เนื้อเรื่อง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ascii="Cordia New" w:hAnsi="Cordia New" w:cs="Cordia New"/>
      <w:noProof/>
      <w:color w:val="000080"/>
      <w:sz w:val="28"/>
    </w:rPr>
  </w:style>
  <w:style w:type="character" w:customStyle="1" w:styleId="Heading1Char">
    <w:name w:val="Heading 1 Char"/>
    <w:link w:val="Heading1"/>
    <w:rsid w:val="00E325D6"/>
    <w:rPr>
      <w:rFonts w:ascii="Times New Roman" w:eastAsia="Times New Roman" w:hAnsi="CordiaUPC" w:cs="AngsanaUPC"/>
      <w:b/>
      <w:bCs/>
      <w:color w:val="000000"/>
      <w:sz w:val="32"/>
      <w:szCs w:val="32"/>
      <w:lang w:val="en-US" w:eastAsia="en-US"/>
    </w:rPr>
  </w:style>
  <w:style w:type="character" w:customStyle="1" w:styleId="Heading2Char">
    <w:name w:val="Heading 2 Char"/>
    <w:link w:val="Heading2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3Char">
    <w:name w:val="Heading 3 Char"/>
    <w:link w:val="Heading3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4Char">
    <w:name w:val="Heading 4 Char"/>
    <w:link w:val="Heading4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5Char">
    <w:name w:val="Heading 5 Char"/>
    <w:link w:val="Heading5"/>
    <w:rsid w:val="00E325D6"/>
    <w:rPr>
      <w:rFonts w:ascii="Times New Roman" w:eastAsia="Times New Roman" w:hAnsi="CordiaUPC" w:cs="AngsanaUPC"/>
      <w:color w:val="0000FF"/>
      <w:sz w:val="32"/>
      <w:szCs w:val="32"/>
      <w:lang w:val="en-US" w:eastAsia="en-US"/>
    </w:rPr>
  </w:style>
  <w:style w:type="character" w:customStyle="1" w:styleId="Heading6Char">
    <w:name w:val="Heading 6 Char"/>
    <w:link w:val="Heading6"/>
    <w:rsid w:val="00E325D6"/>
    <w:rPr>
      <w:rFonts w:ascii="Times New Roman" w:eastAsia="Times New Roman" w:hAnsi="CordiaUPC" w:cs="AngsanaUPC"/>
      <w:b/>
      <w:bCs/>
      <w:color w:val="0000FF"/>
      <w:sz w:val="32"/>
      <w:szCs w:val="32"/>
      <w:lang w:val="en-US" w:eastAsia="en-US"/>
    </w:rPr>
  </w:style>
  <w:style w:type="character" w:customStyle="1" w:styleId="Heading7Char">
    <w:name w:val="Heading 7 Char"/>
    <w:link w:val="Heading7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8Char">
    <w:name w:val="Heading 8 Char"/>
    <w:link w:val="Heading8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character" w:customStyle="1" w:styleId="Heading9Char">
    <w:name w:val="Heading 9 Char"/>
    <w:link w:val="Heading9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Header">
    <w:name w:val="header"/>
    <w:basedOn w:val="Normal"/>
    <w:link w:val="HeaderChar"/>
    <w:rsid w:val="00E325D6"/>
    <w:pPr>
      <w:tabs>
        <w:tab w:val="center" w:pos="4153"/>
        <w:tab w:val="right" w:pos="8306"/>
      </w:tabs>
    </w:pPr>
    <w:rPr>
      <w:rFonts w:cs="AngsanaUPC"/>
    </w:rPr>
  </w:style>
  <w:style w:type="character" w:customStyle="1" w:styleId="HeaderChar">
    <w:name w:val="Header Char"/>
    <w:link w:val="Header"/>
    <w:rsid w:val="00E325D6"/>
    <w:rPr>
      <w:rFonts w:ascii="Times New Roman" w:eastAsia="Times New Roman" w:hAnsi="CordiaUPC" w:cs="AngsanaUPC"/>
      <w:sz w:val="24"/>
      <w:szCs w:val="28"/>
      <w:lang w:val="en-US" w:eastAsia="en-US"/>
    </w:rPr>
  </w:style>
  <w:style w:type="paragraph" w:styleId="BodyTextIndent">
    <w:name w:val="Body Text Indent"/>
    <w:basedOn w:val="Normal"/>
    <w:link w:val="BodyTextIndentChar"/>
    <w:rsid w:val="00E325D6"/>
    <w:pPr>
      <w:ind w:firstLine="1080"/>
      <w:jc w:val="both"/>
    </w:pPr>
    <w:rPr>
      <w:rFonts w:cs="AngsanaUPC"/>
      <w:sz w:val="32"/>
      <w:szCs w:val="32"/>
    </w:rPr>
  </w:style>
  <w:style w:type="character" w:customStyle="1" w:styleId="BodyTextIndentChar">
    <w:name w:val="Body Text Indent Char"/>
    <w:link w:val="BodyTextIndent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BodyTextIndent2">
    <w:name w:val="Body Text Indent 2"/>
    <w:basedOn w:val="Normal"/>
    <w:link w:val="BodyTextIndent2Char"/>
    <w:rsid w:val="00E325D6"/>
    <w:pPr>
      <w:ind w:firstLine="1080"/>
    </w:pPr>
    <w:rPr>
      <w:rFonts w:cs="AngsanaUPC"/>
      <w:sz w:val="32"/>
      <w:szCs w:val="32"/>
    </w:rPr>
  </w:style>
  <w:style w:type="character" w:customStyle="1" w:styleId="BodyTextIndent2Char">
    <w:name w:val="Body Text Indent 2 Char"/>
    <w:link w:val="BodyTextIndent2"/>
    <w:rsid w:val="00E325D6"/>
    <w:rPr>
      <w:rFonts w:ascii="Times New Roman" w:eastAsia="Times New Roman" w:hAnsi="CordiaUPC" w:cs="AngsanaUPC"/>
      <w:sz w:val="32"/>
      <w:szCs w:val="32"/>
      <w:lang w:val="en-US" w:eastAsia="en-US"/>
    </w:rPr>
  </w:style>
  <w:style w:type="paragraph" w:styleId="Title">
    <w:name w:val="Title"/>
    <w:aliases w:val="Comments"/>
    <w:basedOn w:val="Normal"/>
    <w:link w:val="TitleChar"/>
    <w:uiPriority w:val="10"/>
    <w:qFormat/>
    <w:rsid w:val="00E325D6"/>
    <w:pPr>
      <w:jc w:val="center"/>
    </w:pPr>
    <w:rPr>
      <w:rFonts w:cs="AngsanaUPC"/>
      <w:b/>
      <w:bCs/>
      <w:sz w:val="36"/>
      <w:szCs w:val="36"/>
    </w:rPr>
  </w:style>
  <w:style w:type="character" w:customStyle="1" w:styleId="TitleChar">
    <w:name w:val="Title Char"/>
    <w:aliases w:val="Comments Char"/>
    <w:link w:val="Title"/>
    <w:uiPriority w:val="10"/>
    <w:rsid w:val="00E325D6"/>
    <w:rPr>
      <w:rFonts w:ascii="Times New Roman" w:eastAsia="Times New Roman" w:hAnsi="CordiaUPC" w:cs="AngsanaUPC"/>
      <w:b/>
      <w:bCs/>
      <w:sz w:val="36"/>
      <w:szCs w:val="36"/>
      <w:lang w:val="en-US" w:eastAsia="en-US"/>
    </w:rPr>
  </w:style>
  <w:style w:type="paragraph" w:styleId="BodyTextIndent3">
    <w:name w:val="Body Text Indent 3"/>
    <w:basedOn w:val="Normal"/>
    <w:link w:val="BodyTextIndent3Char"/>
    <w:rsid w:val="00E325D6"/>
    <w:pPr>
      <w:ind w:firstLine="1080"/>
    </w:pPr>
    <w:rPr>
      <w:rFonts w:cs="AngsanaUPC"/>
      <w:color w:val="000000"/>
      <w:sz w:val="32"/>
      <w:szCs w:val="32"/>
    </w:rPr>
  </w:style>
  <w:style w:type="character" w:customStyle="1" w:styleId="BodyTextIndent3Char">
    <w:name w:val="Body Text Indent 3 Char"/>
    <w:link w:val="BodyTextIndent3"/>
    <w:rsid w:val="00E325D6"/>
    <w:rPr>
      <w:rFonts w:ascii="Times New Roman" w:eastAsia="Times New Roman" w:hAnsi="CordiaUPC" w:cs="AngsanaUPC"/>
      <w:color w:val="000000"/>
      <w:sz w:val="32"/>
      <w:szCs w:val="32"/>
      <w:lang w:val="en-US" w:eastAsia="en-US"/>
    </w:rPr>
  </w:style>
  <w:style w:type="paragraph" w:styleId="Footer">
    <w:name w:val="footer"/>
    <w:basedOn w:val="Normal"/>
    <w:link w:val="FooterChar"/>
    <w:uiPriority w:val="99"/>
    <w:rsid w:val="00E325D6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styleId="Caption">
    <w:name w:val="caption"/>
    <w:basedOn w:val="Normal"/>
    <w:next w:val="Normal"/>
    <w:qFormat/>
    <w:rsid w:val="00E325D6"/>
    <w:pPr>
      <w:ind w:left="360"/>
    </w:pPr>
    <w:rPr>
      <w:rFonts w:cs="AngsanaUPC"/>
      <w:sz w:val="32"/>
      <w:szCs w:val="32"/>
    </w:rPr>
  </w:style>
  <w:style w:type="character" w:styleId="PageNumber">
    <w:name w:val="page number"/>
    <w:rsid w:val="00E325D6"/>
    <w:rPr>
      <w:rFonts w:ascii="Times New Roman" w:cs="CordiaUPC"/>
      <w:sz w:val="20"/>
      <w:szCs w:val="20"/>
    </w:rPr>
  </w:style>
  <w:style w:type="paragraph" w:styleId="BlockText">
    <w:name w:val="Block Text"/>
    <w:basedOn w:val="Normal"/>
    <w:uiPriority w:val="99"/>
    <w:rsid w:val="00E325D6"/>
    <w:pPr>
      <w:tabs>
        <w:tab w:val="left" w:pos="900"/>
        <w:tab w:val="left" w:pos="2160"/>
        <w:tab w:val="center" w:pos="5400"/>
        <w:tab w:val="center" w:pos="6480"/>
        <w:tab w:val="center" w:pos="7560"/>
        <w:tab w:val="center" w:pos="8640"/>
      </w:tabs>
      <w:spacing w:before="120" w:after="120"/>
      <w:ind w:left="360" w:right="-36" w:hanging="360"/>
      <w:jc w:val="thaiDistribute"/>
    </w:pPr>
    <w:rPr>
      <w:rFonts w:ascii="Angsana New" w:hAnsi="Angsana New"/>
      <w:sz w:val="30"/>
      <w:szCs w:val="30"/>
    </w:rPr>
  </w:style>
  <w:style w:type="paragraph" w:customStyle="1" w:styleId="Style1">
    <w:name w:val="Style1"/>
    <w:basedOn w:val="Normal"/>
    <w:rsid w:val="00E325D6"/>
    <w:pPr>
      <w:pBdr>
        <w:bottom w:val="single" w:sz="4" w:space="1" w:color="auto"/>
      </w:pBdr>
      <w:ind w:left="18" w:right="-18"/>
      <w:jc w:val="center"/>
    </w:pPr>
    <w:rPr>
      <w:rFonts w:ascii="Angsana New" w:hAnsi="Angsana New"/>
      <w:szCs w:val="24"/>
    </w:rPr>
  </w:style>
  <w:style w:type="table" w:styleId="TableGrid">
    <w:name w:val="Table Grid"/>
    <w:basedOn w:val="TableNormal"/>
    <w:uiPriority w:val="39"/>
    <w:rsid w:val="00E325D6"/>
    <w:rPr>
      <w:rFonts w:ascii="Times New Roman" w:eastAsia="Times New Roman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E325D6"/>
    <w:pPr>
      <w:pBdr>
        <w:bottom w:val="single" w:sz="4" w:space="1" w:color="auto"/>
      </w:pBdr>
      <w:ind w:left="18" w:right="-18"/>
      <w:jc w:val="both"/>
    </w:pPr>
    <w:rPr>
      <w:rFonts w:ascii="Angsana New" w:eastAsia="Angsana New" w:hAnsi="Angsana New"/>
      <w:sz w:val="22"/>
      <w:szCs w:val="22"/>
    </w:rPr>
  </w:style>
  <w:style w:type="paragraph" w:customStyle="1" w:styleId="StyleAngsanaNewComplex12ptJustifiedLeft001Right">
    <w:name w:val="Style Angsana New (Complex) 12 pt Justified Left:  0.01&quot; Right:..."/>
    <w:basedOn w:val="Normal"/>
    <w:rsid w:val="00E325D6"/>
    <w:pP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E325D6"/>
    <w:pPr>
      <w:ind w:left="18" w:right="-18"/>
      <w:jc w:val="center"/>
    </w:pPr>
    <w:rPr>
      <w:rFonts w:ascii="Angsana New" w:eastAsia="Angsana New" w:hAnsi="Angsana New"/>
      <w:szCs w:val="24"/>
    </w:rPr>
  </w:style>
  <w:style w:type="paragraph" w:customStyle="1" w:styleId="StyleAngsanaNewComplex12ptJustifiedLeft001Right1">
    <w:name w:val="Style Angsana New (Complex) 12 pt Justified Left:  0.01&quot; Right:...1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AngsanaNewComplex12ptJustifiedLeft001Right2">
    <w:name w:val="Style Angsana New (Complex) 12 pt Justified Left:  0.01&quot; Right:...2"/>
    <w:basedOn w:val="Normal"/>
    <w:rsid w:val="00E325D6"/>
    <w:pPr>
      <w:pBdr>
        <w:bottom w:val="single" w:sz="6" w:space="1" w:color="auto"/>
      </w:pBdr>
      <w:ind w:left="18" w:right="-18"/>
      <w:jc w:val="both"/>
    </w:pPr>
    <w:rPr>
      <w:rFonts w:ascii="Angsana New" w:eastAsia="Angsana New" w:hAnsi="Angsana New"/>
      <w:szCs w:val="24"/>
    </w:rPr>
  </w:style>
  <w:style w:type="paragraph" w:customStyle="1" w:styleId="StyleStyleAngsanaNewComplex12ptJustifiedLeft001Righ">
    <w:name w:val="Style Style Angsana New (Complex) 12 pt Justified Left:  0.01&quot; Righ..."/>
    <w:basedOn w:val="StyleAngsanaNewComplex12ptJustifiedLeft001Right2"/>
    <w:uiPriority w:val="99"/>
    <w:rsid w:val="00E325D6"/>
    <w:pPr>
      <w:pBdr>
        <w:bottom w:val="none" w:sz="0" w:space="0" w:color="auto"/>
      </w:pBdr>
      <w:jc w:val="right"/>
    </w:pPr>
  </w:style>
  <w:style w:type="paragraph" w:customStyle="1" w:styleId="Style2">
    <w:name w:val="Style2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3">
    <w:name w:val="Style3"/>
    <w:basedOn w:val="StyleStyleAngsanaNewComplex12ptJustifiedLeft001Righ"/>
    <w:rsid w:val="00E325D6"/>
    <w:pPr>
      <w:pBdr>
        <w:bottom w:val="single" w:sz="6" w:space="1" w:color="auto"/>
      </w:pBdr>
    </w:pPr>
  </w:style>
  <w:style w:type="paragraph" w:customStyle="1" w:styleId="Style4">
    <w:name w:val="Style4"/>
    <w:basedOn w:val="StyleStyleAngsanaNewComplex12ptJustifiedLeft001Righ"/>
    <w:rsid w:val="00E325D6"/>
    <w:pPr>
      <w:pBdr>
        <w:bottom w:val="single" w:sz="4" w:space="1" w:color="auto"/>
      </w:pBdr>
    </w:pPr>
  </w:style>
  <w:style w:type="paragraph" w:customStyle="1" w:styleId="Char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customStyle="1" w:styleId="Style5">
    <w:name w:val="Style5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6">
    <w:name w:val="Style6"/>
    <w:basedOn w:val="Normal"/>
    <w:rsid w:val="00E325D6"/>
    <w:pPr>
      <w:tabs>
        <w:tab w:val="decimal" w:pos="1422"/>
      </w:tabs>
      <w:ind w:left="-18" w:right="-43"/>
      <w:jc w:val="both"/>
    </w:pPr>
    <w:rPr>
      <w:rFonts w:ascii="Angsana New" w:hAnsi="Angsana New"/>
      <w:sz w:val="32"/>
      <w:szCs w:val="32"/>
    </w:rPr>
  </w:style>
  <w:style w:type="paragraph" w:customStyle="1" w:styleId="Style7">
    <w:name w:val="Style7"/>
    <w:basedOn w:val="Normal"/>
    <w:rsid w:val="00E325D6"/>
    <w:pPr>
      <w:tabs>
        <w:tab w:val="left" w:pos="567"/>
        <w:tab w:val="left" w:pos="1134"/>
        <w:tab w:val="left" w:pos="1701"/>
      </w:tabs>
      <w:jc w:val="thaiDistribute"/>
    </w:pPr>
    <w:rPr>
      <w:rFonts w:ascii="Angsana New" w:hAnsi="Angsana New"/>
      <w:sz w:val="32"/>
      <w:szCs w:val="32"/>
    </w:rPr>
  </w:style>
  <w:style w:type="paragraph" w:customStyle="1" w:styleId="Char0">
    <w:name w:val="Char"/>
    <w:basedOn w:val="Normal"/>
    <w:rsid w:val="00E325D6"/>
    <w:pPr>
      <w:widowControl/>
      <w:overflowPunct/>
      <w:autoSpaceDE/>
      <w:autoSpaceDN/>
      <w:adjustRightInd/>
      <w:spacing w:after="160" w:line="240" w:lineRule="exact"/>
      <w:textAlignment w:val="auto"/>
    </w:pPr>
    <w:rPr>
      <w:rFonts w:ascii="Verdana" w:hAnsi="Verdana" w:cs="Times New Roman"/>
      <w:sz w:val="20"/>
      <w:szCs w:val="20"/>
      <w:lang w:bidi="ar-SA"/>
    </w:rPr>
  </w:style>
  <w:style w:type="paragraph" w:styleId="BalloonText">
    <w:name w:val="Balloon Text"/>
    <w:basedOn w:val="Normal"/>
    <w:link w:val="BalloonTextChar"/>
    <w:semiHidden/>
    <w:rsid w:val="00E325D6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semiHidden/>
    <w:rsid w:val="00E325D6"/>
    <w:rPr>
      <w:rFonts w:ascii="Tahoma" w:eastAsia="Times New Roman" w:hAnsi="Tahoma" w:cs="Tahoma"/>
      <w:sz w:val="16"/>
      <w:szCs w:val="16"/>
      <w:lang w:val="en-US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E325D6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E325D6"/>
    <w:rPr>
      <w:rFonts w:ascii="Courier New" w:eastAsia="Times New Roman" w:hAnsi="Courier New" w:cs="Courier New"/>
      <w:lang w:val="en-US" w:eastAsia="en-US"/>
    </w:rPr>
  </w:style>
  <w:style w:type="paragraph" w:styleId="BodyText2">
    <w:name w:val="Body Text 2"/>
    <w:basedOn w:val="Normal"/>
    <w:link w:val="BodyText2Char"/>
    <w:rsid w:val="00E325D6"/>
    <w:pPr>
      <w:spacing w:after="120" w:line="480" w:lineRule="auto"/>
    </w:pPr>
  </w:style>
  <w:style w:type="character" w:customStyle="1" w:styleId="BodyText2Char">
    <w:name w:val="Body Text 2 Char"/>
    <w:link w:val="BodyText2"/>
    <w:rsid w:val="00E325D6"/>
    <w:rPr>
      <w:rFonts w:ascii="Times New Roman" w:eastAsia="Times New Roman" w:hAnsi="CordiaUPC" w:cs="Angsana New"/>
      <w:sz w:val="24"/>
      <w:szCs w:val="28"/>
      <w:lang w:val="en-US" w:eastAsia="en-US"/>
    </w:rPr>
  </w:style>
  <w:style w:type="paragraph" w:customStyle="1" w:styleId="1">
    <w:name w:val="เนื้อเรื่อง1"/>
    <w:basedOn w:val="Normal"/>
    <w:rsid w:val="00E325D6"/>
    <w:pPr>
      <w:widowControl/>
      <w:overflowPunct/>
      <w:autoSpaceDE/>
      <w:autoSpaceDN/>
      <w:adjustRightInd/>
      <w:ind w:right="386"/>
      <w:textAlignment w:val="auto"/>
    </w:pPr>
    <w:rPr>
      <w:rFonts w:hAnsi="Times New Roman" w:cs="AngsanaUPC"/>
      <w:sz w:val="30"/>
      <w:szCs w:val="30"/>
    </w:rPr>
  </w:style>
  <w:style w:type="character" w:styleId="CommentReference">
    <w:name w:val="annotation reference"/>
    <w:uiPriority w:val="99"/>
    <w:rsid w:val="00E325D6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E325D6"/>
    <w:rPr>
      <w:sz w:val="20"/>
      <w:szCs w:val="25"/>
    </w:rPr>
  </w:style>
  <w:style w:type="character" w:customStyle="1" w:styleId="CommentTextChar">
    <w:name w:val="Comment Text Char"/>
    <w:link w:val="CommentText"/>
    <w:uiPriority w:val="99"/>
    <w:rsid w:val="00E325D6"/>
    <w:rPr>
      <w:rFonts w:ascii="Times New Roman" w:eastAsia="Times New Roman" w:hAnsi="CordiaUPC" w:cs="Angsana New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E325D6"/>
    <w:rPr>
      <w:b/>
      <w:bCs/>
    </w:rPr>
  </w:style>
  <w:style w:type="character" w:customStyle="1" w:styleId="CommentSubjectChar">
    <w:name w:val="Comment Subject Char"/>
    <w:link w:val="CommentSubject"/>
    <w:rsid w:val="00E325D6"/>
    <w:rPr>
      <w:rFonts w:ascii="Times New Roman" w:eastAsia="Times New Roman" w:hAnsi="CordiaUPC" w:cs="Angsana New"/>
      <w:b/>
      <w:bCs/>
      <w:szCs w:val="25"/>
      <w:lang w:val="en-US" w:eastAsia="en-US"/>
    </w:rPr>
  </w:style>
  <w:style w:type="table" w:customStyle="1" w:styleId="TableGrid1">
    <w:name w:val="Table Grid1"/>
    <w:basedOn w:val="TableNormal"/>
    <w:next w:val="TableGrid"/>
    <w:uiPriority w:val="59"/>
    <w:rsid w:val="00E325D6"/>
    <w:rPr>
      <w:sz w:val="22"/>
      <w:szCs w:val="28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E325D6"/>
    <w:pPr>
      <w:widowControl/>
      <w:overflowPunct/>
      <w:autoSpaceDE/>
      <w:autoSpaceDN/>
      <w:adjustRightInd/>
      <w:spacing w:after="200" w:line="276" w:lineRule="auto"/>
      <w:ind w:left="720"/>
      <w:contextualSpacing/>
      <w:textAlignment w:val="auto"/>
    </w:pPr>
    <w:rPr>
      <w:rFonts w:ascii="Calibri" w:eastAsia="Calibri" w:hAnsi="Calibri" w:cs="Cordia New"/>
      <w:sz w:val="22"/>
    </w:rPr>
  </w:style>
  <w:style w:type="paragraph" w:styleId="BodyText3">
    <w:name w:val="Body Text 3"/>
    <w:basedOn w:val="Normal"/>
    <w:link w:val="BodyText3Char"/>
    <w:rsid w:val="00E325D6"/>
    <w:pPr>
      <w:spacing w:after="120"/>
    </w:pPr>
    <w:rPr>
      <w:sz w:val="16"/>
      <w:szCs w:val="20"/>
    </w:rPr>
  </w:style>
  <w:style w:type="character" w:customStyle="1" w:styleId="BodyText3Char">
    <w:name w:val="Body Text 3 Char"/>
    <w:link w:val="BodyText3"/>
    <w:rsid w:val="00E325D6"/>
    <w:rPr>
      <w:rFonts w:ascii="Times New Roman" w:eastAsia="Times New Roman" w:hAnsi="CordiaUPC" w:cs="Angsana New"/>
      <w:sz w:val="16"/>
      <w:lang w:val="en-US" w:eastAsia="en-US"/>
    </w:rPr>
  </w:style>
  <w:style w:type="paragraph" w:styleId="NormalWeb">
    <w:name w:val="Normal (Web)"/>
    <w:basedOn w:val="Normal"/>
    <w:uiPriority w:val="99"/>
    <w:semiHidden/>
    <w:unhideWhenUsed/>
    <w:rsid w:val="00535D47"/>
    <w:pPr>
      <w:widowControl/>
      <w:overflowPunct/>
      <w:autoSpaceDE/>
      <w:autoSpaceDN/>
      <w:adjustRightInd/>
      <w:spacing w:before="100" w:beforeAutospacing="1" w:after="100" w:afterAutospacing="1"/>
      <w:textAlignment w:val="auto"/>
    </w:pPr>
    <w:rPr>
      <w:rFonts w:hAnsi="Times New Roman" w:cs="Times New Roman"/>
      <w:szCs w:val="24"/>
      <w:lang w:val="en-GB" w:eastAsia="en-GB"/>
    </w:rPr>
  </w:style>
  <w:style w:type="table" w:customStyle="1" w:styleId="TableGrid2">
    <w:name w:val="Table Grid2"/>
    <w:basedOn w:val="TableNormal"/>
    <w:next w:val="TableGrid"/>
    <w:uiPriority w:val="59"/>
    <w:rsid w:val="00436A22"/>
    <w:rPr>
      <w:rFonts w:ascii="Cordia New" w:eastAsia="SimSun" w:hAnsi="Cordi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PwCTableText">
    <w:name w:val="PwC Table Text"/>
    <w:basedOn w:val="TableNormal"/>
    <w:uiPriority w:val="99"/>
    <w:qFormat/>
    <w:rsid w:val="00FF251B"/>
    <w:pPr>
      <w:spacing w:before="60" w:after="60"/>
    </w:pPr>
    <w:rPr>
      <w:rFonts w:ascii="Georgia" w:eastAsia="Browallia New" w:hAnsi="Georgia"/>
      <w:lang w:bidi="ar-SA"/>
    </w:rPr>
    <w:tblPr>
      <w:tblStyleRowBandSize w:val="1"/>
      <w:tblBorders>
        <w:insideH w:val="dotted" w:sz="4" w:space="0" w:color="DC6900"/>
      </w:tblBorders>
    </w:tblPr>
    <w:tblStylePr w:type="fir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lastRow">
      <w:rPr>
        <w:b/>
      </w:rPr>
      <w:tblPr/>
      <w:tcPr>
        <w:tcBorders>
          <w:top w:val="single" w:sz="6" w:space="0" w:color="DC6900"/>
          <w:bottom w:val="single" w:sz="6" w:space="0" w:color="DC6900"/>
        </w:tcBorders>
      </w:tcPr>
    </w:tblStylePr>
    <w:tblStylePr w:type="band1Horz">
      <w:tblPr/>
      <w:tcPr>
        <w:tcBorders>
          <w:bottom w:val="nil"/>
        </w:tcBorders>
      </w:tcPr>
    </w:tblStylePr>
  </w:style>
  <w:style w:type="character" w:customStyle="1" w:styleId="apple-tab-span">
    <w:name w:val="apple-tab-span"/>
    <w:rsid w:val="00741D0F"/>
  </w:style>
  <w:style w:type="paragraph" w:styleId="NormalIndent">
    <w:name w:val="Normal Indent"/>
    <w:basedOn w:val="Normal"/>
    <w:rsid w:val="00F33F2E"/>
    <w:pPr>
      <w:widowControl/>
      <w:overflowPunct/>
      <w:autoSpaceDE/>
      <w:autoSpaceDN/>
      <w:adjustRightInd/>
      <w:ind w:left="720"/>
      <w:textAlignment w:val="auto"/>
    </w:pPr>
    <w:rPr>
      <w:rFonts w:hAnsi="Times New Roman" w:cs="AngsanaUPC"/>
      <w:sz w:val="30"/>
      <w:szCs w:val="30"/>
    </w:rPr>
  </w:style>
  <w:style w:type="paragraph" w:styleId="Revision">
    <w:name w:val="Revision"/>
    <w:hidden/>
    <w:uiPriority w:val="99"/>
    <w:semiHidden/>
    <w:rsid w:val="0087531E"/>
    <w:rPr>
      <w:rFonts w:ascii="Times New Roman" w:eastAsia="Times New Roman" w:hAnsi="CordiaUPC"/>
      <w:sz w:val="24"/>
      <w:szCs w:val="28"/>
    </w:rPr>
  </w:style>
  <w:style w:type="character" w:styleId="Strong">
    <w:name w:val="Strong"/>
    <w:uiPriority w:val="22"/>
    <w:qFormat/>
    <w:rsid w:val="00C76E1E"/>
    <w:rPr>
      <w:b/>
      <w:bCs/>
    </w:rPr>
  </w:style>
  <w:style w:type="paragraph" w:styleId="NoSpacing">
    <w:name w:val="No Spacing"/>
    <w:uiPriority w:val="1"/>
    <w:qFormat/>
    <w:rsid w:val="00497DCF"/>
    <w:rPr>
      <w:rFonts w:ascii="Ink Free" w:eastAsia="Ink Free" w:hAnsi="Ink Free" w:cs="Ink Free"/>
      <w:color w:val="00B050"/>
      <w:lang w:val="en-GB"/>
    </w:rPr>
  </w:style>
  <w:style w:type="paragraph" w:styleId="BodyText">
    <w:name w:val="Body Text"/>
    <w:basedOn w:val="Normal"/>
    <w:link w:val="BodyTextChar"/>
    <w:uiPriority w:val="99"/>
    <w:semiHidden/>
    <w:unhideWhenUsed/>
    <w:rsid w:val="00303EED"/>
    <w:pPr>
      <w:spacing w:after="120"/>
    </w:pPr>
  </w:style>
  <w:style w:type="character" w:customStyle="1" w:styleId="BodyTextChar">
    <w:name w:val="Body Text Char"/>
    <w:link w:val="BodyText"/>
    <w:uiPriority w:val="99"/>
    <w:semiHidden/>
    <w:rsid w:val="00303EED"/>
    <w:rPr>
      <w:rFonts w:ascii="Times New Roman" w:eastAsia="Times New Roman" w:hAnsi="CordiaUPC"/>
      <w:sz w:val="24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9325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3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2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3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37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280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776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710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65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05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5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11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048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42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576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58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095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289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380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5573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43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56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85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500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61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286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12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944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561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44435">
          <w:marLeft w:val="88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1445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7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896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096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12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93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3573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08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34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928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051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123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57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51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0793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833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912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79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6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69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474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94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48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107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6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982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565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226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20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928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058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671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18" Type="http://schemas.openxmlformats.org/officeDocument/2006/relationships/header" Target="header7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17" Type="http://schemas.openxmlformats.org/officeDocument/2006/relationships/footer" Target="footer4.xml"/><Relationship Id="rId2" Type="http://schemas.openxmlformats.org/officeDocument/2006/relationships/numbering" Target="numbering.xml"/><Relationship Id="rId16" Type="http://schemas.openxmlformats.org/officeDocument/2006/relationships/header" Target="header6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10" Type="http://schemas.openxmlformats.org/officeDocument/2006/relationships/header" Target="header2.xml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EBAD8DD-29A4-4139-8866-82E77CBE7060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7113526c-08e1-4574-b624-6418645e4d72}" enabled="1" method="Privileged" siteId="{9fce0284-1a8c-4368-85b0-571bbad0df08}" contentBits="1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178</TotalTime>
  <Pages>78</Pages>
  <Words>18901</Words>
  <Characters>107737</Characters>
  <Application>Microsoft Office Word</Application>
  <DocSecurity>0</DocSecurity>
  <Lines>897</Lines>
  <Paragraphs>252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PricewaterhouseCoopers</Company>
  <LinksUpToDate>false</LinksUpToDate>
  <CharactersWithSpaces>126386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AutoBVT</dc:creator>
  <cp:keywords/>
  <dc:description/>
  <cp:lastModifiedBy>Benjamas Poonyavedsoonton (TH)</cp:lastModifiedBy>
  <cp:revision>17</cp:revision>
  <cp:lastPrinted>2023-02-20T02:32:00Z</cp:lastPrinted>
  <dcterms:created xsi:type="dcterms:W3CDTF">2023-02-15T15:47:00Z</dcterms:created>
  <dcterms:modified xsi:type="dcterms:W3CDTF">2023-02-20T04:48:00Z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c07e93b2ec9796748875e3d89fa435f5f8b8c00bd5325d0bbaa96de30bf89166</vt:lpwstr>
  </property>
</Properties>
</file>