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9700D" w14:textId="77777777" w:rsidR="00E43D49" w:rsidRPr="00AE1B12" w:rsidRDefault="005703CC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บริษัท วี.แอล.เอ็นเตอร์ไพรส์ จำกัด (มหาชน)</w:t>
      </w:r>
      <w:r w:rsidR="00E43D49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686C65C8" w14:textId="77777777" w:rsidR="00E43D49" w:rsidRPr="00AE1B12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189994D" w14:textId="39BC2E21" w:rsidR="00E43D49" w:rsidRPr="00AE1B12" w:rsidRDefault="00E43D49" w:rsidP="00C569B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296C6F" w:rsidRPr="00AE1B12">
        <w:rPr>
          <w:rFonts w:ascii="Angsana New" w:hAnsi="Angsana New" w:cs="Angsana New"/>
          <w:b/>
          <w:bCs/>
          <w:sz w:val="32"/>
          <w:szCs w:val="32"/>
        </w:rPr>
        <w:t>31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720F8A" w:rsidRPr="00AE1B12">
        <w:rPr>
          <w:rFonts w:ascii="Angsana New" w:hAnsi="Angsana New" w:cs="Angsana New"/>
          <w:b/>
          <w:bCs/>
          <w:sz w:val="32"/>
          <w:szCs w:val="32"/>
          <w:cs/>
        </w:rPr>
        <w:t>ธันวาคม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CD31F4" w:rsidRPr="00AE1B12">
        <w:rPr>
          <w:rFonts w:ascii="Angsana New" w:hAnsi="Angsana New" w:cs="Angsana New"/>
          <w:b/>
          <w:bCs/>
          <w:sz w:val="32"/>
          <w:szCs w:val="32"/>
        </w:rPr>
        <w:t>25</w:t>
      </w:r>
      <w:r w:rsidR="001B3530" w:rsidRPr="00AE1B12">
        <w:rPr>
          <w:rFonts w:ascii="Angsana New" w:hAnsi="Angsana New" w:cs="Angsana New"/>
          <w:b/>
          <w:bCs/>
          <w:sz w:val="32"/>
          <w:szCs w:val="32"/>
        </w:rPr>
        <w:t>6</w:t>
      </w:r>
      <w:r w:rsidR="004E0A2F" w:rsidRPr="00AE1B12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36CAEB2D" w14:textId="77777777" w:rsidR="00E43D49" w:rsidRPr="00AE1B12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1ACECC6" w14:textId="77777777" w:rsidR="00E43D49" w:rsidRPr="00AE1B12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14:paraId="02043017" w14:textId="77777777" w:rsidR="00E43D49" w:rsidRPr="00AE1B12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(ก)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75B592C2" w14:textId="77777777" w:rsidR="00E43D49" w:rsidRPr="00AE1B12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B02337" w:rsidRPr="00AE1B12">
        <w:rPr>
          <w:rFonts w:ascii="Angsana New" w:hAnsi="Angsana New" w:cs="Angsana New"/>
          <w:sz w:val="32"/>
          <w:szCs w:val="32"/>
          <w:cs/>
        </w:rPr>
        <w:t xml:space="preserve">บริษัทได้จดทะเบียนจัดตั้งเป็นบริษัทจำกัดตามกฎหมายไทย เมื่อวันที่ </w:t>
      </w:r>
      <w:r w:rsidR="00B02337" w:rsidRPr="00AE1B12">
        <w:rPr>
          <w:rFonts w:ascii="Angsana New" w:hAnsi="Angsana New" w:cs="Angsana New"/>
          <w:sz w:val="32"/>
          <w:szCs w:val="32"/>
        </w:rPr>
        <w:t xml:space="preserve">27 </w:t>
      </w:r>
      <w:r w:rsidR="00B02337" w:rsidRPr="00AE1B12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B02337" w:rsidRPr="00AE1B12">
        <w:rPr>
          <w:rFonts w:ascii="Angsana New" w:hAnsi="Angsana New" w:cs="Angsana New"/>
          <w:sz w:val="32"/>
          <w:szCs w:val="32"/>
        </w:rPr>
        <w:t xml:space="preserve">2534 </w:t>
      </w:r>
      <w:r w:rsidR="00B02337" w:rsidRPr="00AE1B12">
        <w:rPr>
          <w:rFonts w:ascii="Angsana New" w:hAnsi="Angsana New" w:cs="Angsana New"/>
          <w:sz w:val="32"/>
          <w:szCs w:val="32"/>
          <w:cs/>
        </w:rPr>
        <w:t>และจดทะเบียนแปรสภาพเป็นบริษัทมหาชนจำกัด ตามพระราชบัญญัติบริษัทมหาชนจำกัด พ.ศ.</w:t>
      </w:r>
      <w:r w:rsidR="00B02337" w:rsidRPr="00AE1B12">
        <w:rPr>
          <w:rFonts w:ascii="Angsana New" w:hAnsi="Angsana New" w:cs="Angsana New"/>
          <w:sz w:val="32"/>
          <w:szCs w:val="32"/>
        </w:rPr>
        <w:t xml:space="preserve">2535 </w:t>
      </w:r>
      <w:r w:rsidR="00B02337" w:rsidRPr="00AE1B12">
        <w:rPr>
          <w:rFonts w:ascii="Angsana New" w:hAnsi="Angsana New" w:cs="Angsana New"/>
          <w:sz w:val="32"/>
          <w:szCs w:val="32"/>
          <w:cs/>
        </w:rPr>
        <w:t>กับ</w:t>
      </w:r>
      <w:r w:rsidR="00B02337" w:rsidRPr="00AE1B12">
        <w:rPr>
          <w:rFonts w:ascii="Angsana New" w:hAnsi="Angsana New" w:cs="Angsana New"/>
          <w:spacing w:val="-4"/>
          <w:sz w:val="32"/>
          <w:szCs w:val="32"/>
          <w:cs/>
        </w:rPr>
        <w:t>กระทรวงพาณิชย์เมื่อวันที่</w:t>
      </w:r>
      <w:r w:rsidR="00B02337" w:rsidRPr="00AE1B12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B02337" w:rsidRPr="00AE1B12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="00B02337" w:rsidRPr="00AE1B12">
        <w:rPr>
          <w:rFonts w:ascii="Angsana New" w:hAnsi="Angsana New" w:cs="Angsana New"/>
          <w:spacing w:val="-4"/>
          <w:sz w:val="32"/>
          <w:szCs w:val="32"/>
        </w:rPr>
        <w:t xml:space="preserve"> 2561 </w:t>
      </w:r>
      <w:r w:rsidR="00B02337" w:rsidRPr="00AE1B12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 ณ เลขที่</w:t>
      </w:r>
      <w:r w:rsidR="00B02337" w:rsidRPr="00AE1B12">
        <w:rPr>
          <w:rFonts w:ascii="Angsana New" w:hAnsi="Angsana New" w:cs="Angsana New"/>
          <w:spacing w:val="-4"/>
          <w:sz w:val="32"/>
          <w:szCs w:val="32"/>
        </w:rPr>
        <w:t xml:space="preserve"> 41</w:t>
      </w:r>
      <w:r w:rsidR="00B02337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ถนนอโศก-ดินแดง แขวงมักกะสัน เขตราชเทวี กรุงเทพมหานคร</w:t>
      </w:r>
      <w:r w:rsidR="00B02337" w:rsidRPr="00AE1B12">
        <w:rPr>
          <w:rFonts w:ascii="Angsana New" w:hAnsi="Angsana New" w:cs="Angsana New"/>
          <w:spacing w:val="-4"/>
          <w:sz w:val="32"/>
          <w:szCs w:val="32"/>
        </w:rPr>
        <w:t xml:space="preserve"> 10400</w:t>
      </w:r>
    </w:p>
    <w:p w14:paraId="51CC035B" w14:textId="77777777" w:rsidR="00E43D49" w:rsidRPr="00AE1B12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(ข)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14:paraId="1AA9939A" w14:textId="77777777" w:rsidR="00E43D49" w:rsidRPr="00AE1B12" w:rsidRDefault="00E43D49" w:rsidP="00BF4C4F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9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บริษัทดำเนินธุรกิจ</w:t>
      </w:r>
      <w:r w:rsidR="00046FA0" w:rsidRPr="00AE1B12">
        <w:rPr>
          <w:rFonts w:ascii="Angsana New" w:hAnsi="Angsana New" w:cs="Angsana New"/>
          <w:sz w:val="32"/>
          <w:szCs w:val="32"/>
          <w:cs/>
        </w:rPr>
        <w:t>ให้บริการธุรกิจเดินเรือ</w:t>
      </w:r>
      <w:r w:rsidR="00D17F8D" w:rsidRPr="00AE1B12">
        <w:rPr>
          <w:rFonts w:ascii="Angsana New" w:hAnsi="Angsana New" w:cs="Angsana New"/>
          <w:sz w:val="32"/>
          <w:szCs w:val="32"/>
          <w:cs/>
        </w:rPr>
        <w:t xml:space="preserve">ขนส่งสินค้าระหว่างประเทศและในประเทศ </w:t>
      </w:r>
    </w:p>
    <w:p w14:paraId="769030BE" w14:textId="77777777" w:rsidR="000C4489" w:rsidRPr="00AE1B12" w:rsidRDefault="000C4489" w:rsidP="00C569BB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0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4AAD2E6" w14:textId="0EFADDF5" w:rsidR="00476656" w:rsidRPr="00AE1B12" w:rsidRDefault="00B56479" w:rsidP="004766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476656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="00476656" w:rsidRPr="00AE1B12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14:paraId="78698E5A" w14:textId="049EA3BF" w:rsidR="00476656" w:rsidRPr="00AE1B12" w:rsidRDefault="00425490" w:rsidP="00476656">
      <w:pPr>
        <w:tabs>
          <w:tab w:val="left" w:pos="993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4E3C6E" w:rsidRPr="00AE1B12">
        <w:rPr>
          <w:rFonts w:ascii="Angsana New" w:hAnsi="Angsana New" w:cs="Angsana New"/>
          <w:spacing w:val="-4"/>
          <w:sz w:val="32"/>
          <w:szCs w:val="32"/>
        </w:rPr>
        <w:t>2019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Pr="00AE1B12">
        <w:rPr>
          <w:rFonts w:ascii="Angsana New" w:hAnsi="Angsana New" w:cs="Angsana New"/>
          <w:spacing w:val="-4"/>
          <w:sz w:val="32"/>
          <w:szCs w:val="32"/>
        </w:rPr>
        <w:t>COVID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="004E3C6E" w:rsidRPr="00AE1B12">
        <w:rPr>
          <w:rFonts w:ascii="Angsana New" w:hAnsi="Angsana New" w:cs="Angsana New"/>
          <w:spacing w:val="-4"/>
          <w:sz w:val="32"/>
          <w:szCs w:val="32"/>
        </w:rPr>
        <w:t>19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</w:t>
      </w:r>
    </w:p>
    <w:p w14:paraId="048719DF" w14:textId="77777777" w:rsidR="00476656" w:rsidRPr="00AE1B12" w:rsidRDefault="00476656" w:rsidP="00476656">
      <w:pPr>
        <w:spacing w:line="380" w:lineRule="exact"/>
        <w:ind w:left="567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DF82733" w14:textId="77777777" w:rsidR="00476656" w:rsidRPr="00AE1B12" w:rsidRDefault="00476656" w:rsidP="0047665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3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EA45B3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หลักเกณฑ์ในการจัดทำงบการเงินและนโยบายการบัญชีที่สำคัญ</w:t>
      </w:r>
    </w:p>
    <w:p w14:paraId="4404A94B" w14:textId="77777777" w:rsidR="00EA45B3" w:rsidRPr="00AE1B12" w:rsidRDefault="00476656" w:rsidP="00EA45B3">
      <w:pPr>
        <w:tabs>
          <w:tab w:val="left" w:pos="851"/>
        </w:tabs>
        <w:spacing w:line="38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Pr="00AE1B12">
        <w:rPr>
          <w:rFonts w:ascii="Angsana New" w:hAnsi="Angsana New" w:cs="Angsana New"/>
          <w:sz w:val="32"/>
          <w:szCs w:val="32"/>
        </w:rPr>
        <w:tab/>
      </w:r>
      <w:r w:rsidR="00EA45B3" w:rsidRPr="00AE1B12">
        <w:rPr>
          <w:rFonts w:ascii="Angsana New" w:hAnsi="Angsana New" w:cs="Angsana New"/>
          <w:sz w:val="32"/>
          <w:szCs w:val="32"/>
          <w:cs/>
        </w:rPr>
        <w:t>หลักเกณฑ์ในการจัดทำงบการเงิน</w:t>
      </w:r>
    </w:p>
    <w:p w14:paraId="01DF6CF4" w14:textId="77777777" w:rsidR="00EA45B3" w:rsidRPr="00AE1B12" w:rsidRDefault="00EA45B3" w:rsidP="00EA45B3">
      <w:pPr>
        <w:tabs>
          <w:tab w:val="left" w:pos="851"/>
        </w:tabs>
        <w:spacing w:line="380" w:lineRule="exact"/>
        <w:ind w:left="851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B6500C" w:rsidRPr="00AE1B12">
        <w:rPr>
          <w:rFonts w:ascii="Angsana New" w:hAnsi="Angsana New" w:cs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งบการเงินนี้จัดทำขึ้นตามมาตรฐานการรายงานทางการเงินที่กฎหมายกำหนดตามพระราชบัญญัติวิชาชีพบัญชี พ.ศ. </w:t>
      </w:r>
      <w:r w:rsidR="00B6500C" w:rsidRPr="00AE1B12">
        <w:rPr>
          <w:rFonts w:ascii="Angsana New" w:hAnsi="Angsana New" w:cs="Angsana New"/>
          <w:sz w:val="32"/>
          <w:szCs w:val="32"/>
        </w:rPr>
        <w:t>2547</w:t>
      </w:r>
      <w:r w:rsidR="00B6500C" w:rsidRPr="00AE1B12">
        <w:rPr>
          <w:rFonts w:ascii="Angsana New" w:hAnsi="Angsana New" w:cs="Angsana New"/>
          <w:sz w:val="32"/>
          <w:szCs w:val="32"/>
          <w:cs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="00B6500C" w:rsidRPr="00AE1B12">
        <w:rPr>
          <w:rFonts w:ascii="Angsana New" w:hAnsi="Angsana New" w:cs="Angsana New"/>
          <w:sz w:val="32"/>
          <w:szCs w:val="32"/>
        </w:rPr>
        <w:t>2543</w:t>
      </w:r>
    </w:p>
    <w:p w14:paraId="736383C9" w14:textId="77777777" w:rsidR="00EA45B3" w:rsidRPr="00AE1B12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BC3AA3C" w14:textId="3F1F663B" w:rsidR="00476656" w:rsidRPr="00AE1B12" w:rsidRDefault="00EA45B3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32A1B4EF" w14:textId="58536BFC" w:rsidR="00B9739E" w:rsidRPr="00AE1B12" w:rsidRDefault="00B9739E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362936E" w14:textId="47BE9BE8" w:rsidR="00B9739E" w:rsidRPr="00AE1B12" w:rsidRDefault="00B9739E" w:rsidP="00EA45B3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66FEEEA" w14:textId="6D1FACD0" w:rsidR="00B9739E" w:rsidRPr="00AE1B12" w:rsidRDefault="00B9739E" w:rsidP="004657CE">
      <w:pPr>
        <w:tabs>
          <w:tab w:val="left" w:pos="851"/>
        </w:tabs>
        <w:spacing w:line="6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335A238" w14:textId="6B9D2585" w:rsidR="004657CE" w:rsidRPr="00AE1B12" w:rsidRDefault="004657CE" w:rsidP="004657CE">
      <w:pPr>
        <w:tabs>
          <w:tab w:val="left" w:pos="851"/>
        </w:tabs>
        <w:spacing w:line="6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6B53DCE" w14:textId="148E750E" w:rsidR="004657CE" w:rsidRPr="00AE1B12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382D5C66" w14:textId="3F3E8561" w:rsidR="004657CE" w:rsidRPr="00AE1B12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C8FA949" w14:textId="77777777" w:rsidR="004657CE" w:rsidRPr="00AE1B12" w:rsidRDefault="004657CE" w:rsidP="004657CE">
      <w:pPr>
        <w:tabs>
          <w:tab w:val="left" w:pos="851"/>
        </w:tabs>
        <w:spacing w:line="200" w:lineRule="exact"/>
        <w:ind w:left="851" w:right="57" w:hanging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43162EB4" w14:textId="77777777" w:rsidR="00EA45B3" w:rsidRPr="00AE1B12" w:rsidRDefault="00EA45B3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 w:firstLine="284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2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การรับรู้รายได้และค่าใช้จ่าย</w:t>
      </w:r>
    </w:p>
    <w:p w14:paraId="450A9585" w14:textId="1FA367A0" w:rsidR="00EA45B3" w:rsidRPr="00AE1B12" w:rsidRDefault="00EA45B3" w:rsidP="004657CE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บริษัทรับรู้ค่าระวางเรือแต่ละเที่ยวเป็นรายได้</w:t>
      </w:r>
      <w:r w:rsidR="005D7EB9" w:rsidRPr="00AE1B12">
        <w:rPr>
          <w:rFonts w:ascii="Angsana New" w:hAnsi="Angsana New" w:cs="Angsana New" w:hint="cs"/>
          <w:spacing w:val="-2"/>
          <w:sz w:val="32"/>
          <w:szCs w:val="32"/>
          <w:cs/>
        </w:rPr>
        <w:t>ตลอดช่วงระยะเวลาที่ให้บริการ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โดยบริษัทจะรับรู้รายได้ตามสัดส่วนของระยะเวลาที่เรือได้เดินทางไปแล้ว เทียบกับระยะเวลาที่ต้องใช้ในการเดินเรือทั้งหมดของเที่ยวเรือนั้น </w:t>
      </w:r>
    </w:p>
    <w:p w14:paraId="4216D8E5" w14:textId="77777777" w:rsidR="00EA45B3" w:rsidRPr="00AE1B12" w:rsidRDefault="00EA45B3" w:rsidP="004657CE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14:paraId="018BB145" w14:textId="77777777" w:rsidR="00EA45B3" w:rsidRPr="00AE1B12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71C6301" w14:textId="77777777" w:rsidR="00EA45B3" w:rsidRPr="00AE1B12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</w:t>
      </w:r>
    </w:p>
    <w:p w14:paraId="470F0D62" w14:textId="77777777" w:rsidR="00EA45B3" w:rsidRPr="00AE1B12" w:rsidRDefault="00EA45B3" w:rsidP="00B63AE6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เงินสดและรายการเทียบเท่าเงินสด ประกอบด้วย เงินฝากธนาคารและเงินสดในมือ และเงินฝากประจำเฉพาะส่วนที่มีอายุไม่เกิน </w:t>
      </w:r>
      <w:r w:rsidRPr="00AE1B12">
        <w:rPr>
          <w:rFonts w:ascii="Angsana New" w:hAnsi="Angsana New" w:cs="Angsana New"/>
          <w:sz w:val="32"/>
          <w:szCs w:val="32"/>
        </w:rPr>
        <w:t xml:space="preserve">3 </w:t>
      </w:r>
      <w:r w:rsidRPr="00AE1B12">
        <w:rPr>
          <w:rFonts w:ascii="Angsana New" w:hAnsi="Angsana New" w:cs="Angsana New"/>
          <w:sz w:val="32"/>
          <w:szCs w:val="32"/>
          <w:cs/>
        </w:rPr>
        <w:t>เดือน โดยไม่รวมรายการเงินฝากธนาคารที่มีภาระค้ำประกัน</w:t>
      </w:r>
    </w:p>
    <w:p w14:paraId="27813CBF" w14:textId="77777777" w:rsidR="00EA45B3" w:rsidRPr="00AE1B12" w:rsidRDefault="00EA45B3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6B0929B8" w14:textId="6F910549" w:rsidR="00EA45B3" w:rsidRPr="00AE1B12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="005A2BA1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</w:t>
      </w:r>
    </w:p>
    <w:p w14:paraId="599261B7" w14:textId="77777777" w:rsidR="00EA45B3" w:rsidRPr="00AE1B12" w:rsidRDefault="00EA45B3" w:rsidP="00B63AE6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วัสดุและของใช้สิ้นเปลืองสำหรับเรือขนส่ง ส่วนใหญ่ประกอบด้วยน้ำมันเชื้อเพลิง วัสดุและของใช้สิ้นเปลืองประจำเรือ แสดงตามราคาทุนโดยวิธีเข้าก่อนออกก่อน </w:t>
      </w:r>
    </w:p>
    <w:p w14:paraId="5FBB9CA5" w14:textId="77777777" w:rsidR="001D736C" w:rsidRPr="00AE1B12" w:rsidRDefault="001D736C" w:rsidP="009A28BA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3B7546C0" w14:textId="6AC37E5B" w:rsidR="00555127" w:rsidRPr="00AE1B12" w:rsidRDefault="00555127" w:rsidP="00B63AE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="005A2BA1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E143E6" w:rsidRPr="00AE1B12">
        <w:rPr>
          <w:rFonts w:ascii="Angsana New" w:hAnsi="Angsana New" w:cs="Angsana New" w:hint="cs"/>
          <w:sz w:val="32"/>
          <w:szCs w:val="32"/>
          <w:cs/>
        </w:rPr>
        <w:t>เครื่องมือทางการเงิน</w:t>
      </w:r>
    </w:p>
    <w:p w14:paraId="22C6C0BD" w14:textId="4251041C" w:rsidR="00555127" w:rsidRPr="00AE1B12" w:rsidRDefault="00555127" w:rsidP="00B63AE6">
      <w:pPr>
        <w:keepNext/>
        <w:tabs>
          <w:tab w:val="left" w:pos="900"/>
        </w:tabs>
        <w:spacing w:line="34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AE1B12">
        <w:rPr>
          <w:rFonts w:ascii="Angsana New" w:eastAsia="Arial Unicode MS" w:hAnsi="Angsana New" w:cs="Angsana New"/>
          <w:sz w:val="32"/>
          <w:szCs w:val="32"/>
        </w:rPr>
        <w:tab/>
      </w:r>
      <w:r w:rsidRPr="00AE1B12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62C880ED" w14:textId="04CCE318" w:rsidR="005B3AA0" w:rsidRPr="00AE1B12" w:rsidRDefault="00A85255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5B3AA0"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="005B3AA0" w:rsidRPr="00AE1B12">
        <w:rPr>
          <w:rFonts w:ascii="Angsana New" w:hAnsi="Angsana New" w:cs="Angsana New" w:hint="cs"/>
          <w:spacing w:val="-2"/>
          <w:sz w:val="32"/>
          <w:szCs w:val="32"/>
          <w:cs/>
        </w:rPr>
        <w:t>นั้น</w:t>
      </w:r>
    </w:p>
    <w:p w14:paraId="4106F11E" w14:textId="0150042C" w:rsidR="005B3AA0" w:rsidRPr="00AE1B12" w:rsidRDefault="005B3AA0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</w:t>
      </w:r>
      <w:r w:rsidRPr="00AE1B1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หรือการวัดมูลค่ายุติธรรมผ่านกำไรขาดทุนเบ็ดเสร็จอื่น</w:t>
      </w:r>
      <w:r w:rsidRPr="00AE1B1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425CF0C1" w14:textId="7C8D69EB" w:rsidR="005B3AA0" w:rsidRPr="00AE1B12" w:rsidRDefault="005B3AA0" w:rsidP="005B3AA0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AE1B12">
        <w:rPr>
          <w:rFonts w:ascii="Angsana New" w:hAnsi="Angsana New" w:cs="Angsana New"/>
          <w:spacing w:val="-2"/>
          <w:sz w:val="32"/>
          <w:szCs w:val="32"/>
          <w:cs/>
        </w:rPr>
        <w:tab/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 ต้นทุนการทำรายการของสินทรัพย์ทางการเงิน</w:t>
      </w:r>
      <w:r w:rsidRPr="00AE1B12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วัดมูลค่าด้วยมูลค่ายุติธรรมผ่านกำไรหรือขาดทุนนั้นรับรู้เป็นค่าใช้จ่ายในกำไรหรือขาดทุน</w:t>
      </w:r>
      <w:r w:rsidRPr="00AE1B1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อย่างไรก็ตาม สำหรับลูกหนี้การค้า</w:t>
      </w:r>
      <w:r w:rsidRPr="00AE1B12">
        <w:rPr>
          <w:rFonts w:ascii="Angsana New" w:hAnsi="Angsana New" w:cs="Angsana New" w:hint="cs"/>
          <w:spacing w:val="-2"/>
          <w:sz w:val="32"/>
          <w:szCs w:val="32"/>
          <w:cs/>
        </w:rPr>
        <w:t>และลูกหนี้อื่น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ที่ไม่มีองค์ประกอบเกี่ยวกับการจัดหาเงินที่มีนัยสำคัญ บริษัทจะรับรู้สินทรัพย์ทางการเงินดังกล่าวด้วยราคาของรายการ</w:t>
      </w:r>
    </w:p>
    <w:p w14:paraId="513B5B85" w14:textId="77777777" w:rsidR="00A85255" w:rsidRPr="00AE1B12" w:rsidRDefault="00A85255" w:rsidP="00B63AE6">
      <w:pPr>
        <w:tabs>
          <w:tab w:val="left" w:pos="360"/>
        </w:tabs>
        <w:spacing w:line="3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3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วิธีโดยขึ้นอยู่กับการจัดประเภทตราสารหนี้นั้น</w:t>
      </w:r>
    </w:p>
    <w:p w14:paraId="6D32D55B" w14:textId="77777777" w:rsidR="00A85255" w:rsidRPr="00AE1B12" w:rsidRDefault="00A85255" w:rsidP="00B63AE6">
      <w:pPr>
        <w:pStyle w:val="ListParagraph"/>
        <w:numPr>
          <w:ilvl w:val="0"/>
          <w:numId w:val="24"/>
        </w:numPr>
        <w:spacing w:before="120" w:line="340" w:lineRule="exact"/>
        <w:ind w:left="1778" w:hanging="218"/>
        <w:jc w:val="thaiDistribute"/>
        <w:rPr>
          <w:rFonts w:ascii="Angsana New" w:eastAsia="Arial Unicode MS" w:hAnsi="Angsana New"/>
          <w:spacing w:val="-2"/>
          <w:sz w:val="32"/>
          <w:szCs w:val="32"/>
        </w:rPr>
      </w:pPr>
      <w:r w:rsidRPr="00AE1B12">
        <w:rPr>
          <w:rFonts w:ascii="Angsana New" w:eastAsia="Arial Unicode MS" w:hAnsi="Angsana New"/>
          <w:spacing w:val="-2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522FEE4E" w14:textId="77777777" w:rsidR="00A85255" w:rsidRPr="00AE1B12" w:rsidRDefault="00A85255" w:rsidP="00EA2753">
      <w:pPr>
        <w:pStyle w:val="ListParagraph"/>
        <w:numPr>
          <w:ilvl w:val="0"/>
          <w:numId w:val="24"/>
        </w:numPr>
        <w:spacing w:before="120"/>
        <w:ind w:left="1778" w:hanging="218"/>
        <w:jc w:val="thaiDistribute"/>
        <w:rPr>
          <w:rFonts w:ascii="Angsana New" w:eastAsia="Arial Unicode MS" w:hAnsi="Angsana New"/>
          <w:sz w:val="32"/>
          <w:szCs w:val="32"/>
        </w:rPr>
      </w:pPr>
      <w:r w:rsidRPr="00AE1B12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AE1B12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13D6160F" w14:textId="30E0DDBA" w:rsidR="00A85255" w:rsidRPr="00AE1B12" w:rsidRDefault="000E2765" w:rsidP="00EA2753">
      <w:pPr>
        <w:pStyle w:val="ListParagraph"/>
        <w:numPr>
          <w:ilvl w:val="0"/>
          <w:numId w:val="24"/>
        </w:numPr>
        <w:ind w:left="1778" w:hanging="218"/>
        <w:jc w:val="thaiDistribute"/>
        <w:rPr>
          <w:rFonts w:ascii="Angsana New" w:eastAsia="Arial Unicode MS" w:hAnsi="Angsana New"/>
          <w:sz w:val="32"/>
          <w:szCs w:val="32"/>
        </w:rPr>
      </w:pPr>
      <w:r w:rsidRPr="00AE1B12">
        <w:rPr>
          <w:rFonts w:ascii="Angsana New" w:eastAsia="Arial Unicode MS" w:hAnsi="Angsana New" w:hint="cs"/>
          <w:sz w:val="32"/>
          <w:szCs w:val="32"/>
          <w:cs/>
          <w:lang w:val="en-GB"/>
        </w:rPr>
        <w:t>สินทรัพย์ทางการเงิน</w:t>
      </w:r>
      <w:r w:rsidRPr="00AE1B12">
        <w:rPr>
          <w:rFonts w:ascii="Angsana New" w:eastAsia="Arial Unicode MS" w:hAnsi="Angsana New"/>
          <w:sz w:val="32"/>
          <w:szCs w:val="32"/>
          <w:cs/>
          <w:lang w:val="en-GB"/>
        </w:rPr>
        <w:t>ที่วัดมูลค่าภายหลังด้วยมูลค่ายุติธรรมผ่านกำไรหรือขาดทุน</w:t>
      </w:r>
      <w:r w:rsidRPr="00AE1B12">
        <w:rPr>
          <w:rFonts w:ascii="Angsana New" w:eastAsia="Arial Unicode MS" w:hAnsi="Angsana New" w:hint="cs"/>
          <w:sz w:val="32"/>
          <w:szCs w:val="32"/>
          <w:cs/>
        </w:rPr>
        <w:t xml:space="preserve"> เมื่อ</w:t>
      </w:r>
      <w:r w:rsidRPr="00AE1B12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AE1B12">
        <w:rPr>
          <w:rFonts w:ascii="Angsana New" w:eastAsia="Arial Unicode MS" w:hAnsi="Angsana New" w:hint="cs"/>
          <w:sz w:val="32"/>
          <w:szCs w:val="32"/>
          <w:cs/>
        </w:rPr>
        <w:t>นั้นไม่เข้าเงื่อนไขการ</w:t>
      </w:r>
      <w:r w:rsidRPr="00AE1B12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</w:t>
      </w:r>
      <w:r w:rsidRPr="00AE1B12">
        <w:rPr>
          <w:rFonts w:ascii="Angsana New" w:eastAsia="Arial Unicode MS" w:hAnsi="Angsana New" w:hint="cs"/>
          <w:sz w:val="32"/>
          <w:szCs w:val="32"/>
          <w:cs/>
        </w:rPr>
        <w:t>ด้วยราคาทุนตัดจำหน่ายหรือวัดมูลค่าด้วยมูลค่า</w:t>
      </w:r>
      <w:r w:rsidRPr="00AE1B12">
        <w:rPr>
          <w:rFonts w:ascii="Angsana New" w:eastAsia="Arial Unicode MS" w:hAnsi="Angsana New"/>
          <w:sz w:val="32"/>
          <w:szCs w:val="32"/>
          <w:cs/>
        </w:rPr>
        <w:t>ยุติธรรมผ่านกำไรขาดทุน</w:t>
      </w:r>
      <w:r w:rsidRPr="00AE1B12">
        <w:rPr>
          <w:rFonts w:ascii="Angsana New" w:eastAsia="Arial Unicode MS" w:hAnsi="Angsana New" w:hint="cs"/>
          <w:sz w:val="32"/>
          <w:szCs w:val="32"/>
          <w:cs/>
        </w:rPr>
        <w:t>เบ็ดเสร็จอื่น และแสดงในงบแสดงฐานะการเงินด้วยมูลค่ายุติธรรม</w:t>
      </w:r>
      <w:r w:rsidRPr="00AE1B12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E1B12">
        <w:rPr>
          <w:rFonts w:ascii="Angsana New" w:eastAsia="Arial Unicode MS" w:hAnsi="Angsana New" w:hint="cs"/>
          <w:sz w:val="32"/>
          <w:szCs w:val="32"/>
          <w:cs/>
        </w:rPr>
        <w:t>โดย</w:t>
      </w:r>
      <w:r w:rsidRPr="00AE1B12">
        <w:rPr>
          <w:rFonts w:ascii="Angsana New" w:eastAsia="Arial Unicode MS" w:hAnsi="Angsana New"/>
          <w:sz w:val="32"/>
          <w:szCs w:val="32"/>
          <w:cs/>
        </w:rPr>
        <w:t>รับรู้</w:t>
      </w:r>
      <w:r w:rsidRPr="00AE1B12">
        <w:rPr>
          <w:rFonts w:ascii="Angsana New" w:eastAsia="Arial Unicode MS" w:hAnsi="Angsana New" w:hint="cs"/>
          <w:sz w:val="32"/>
          <w:szCs w:val="32"/>
          <w:cs/>
        </w:rPr>
        <w:t>การเปลี่ยนแปลงสุทธิของมูลค่ายุติธรรมในส่วนของ</w:t>
      </w:r>
      <w:r w:rsidRPr="00AE1B12">
        <w:rPr>
          <w:rFonts w:ascii="Angsana New" w:eastAsia="Arial Unicode MS" w:hAnsi="Angsana New"/>
          <w:sz w:val="32"/>
          <w:szCs w:val="32"/>
          <w:cs/>
        </w:rPr>
        <w:t xml:space="preserve">กำไรหรือขาดทุน </w:t>
      </w:r>
    </w:p>
    <w:p w14:paraId="1718EA42" w14:textId="77777777" w:rsidR="00A85255" w:rsidRPr="00AE1B12" w:rsidRDefault="00A85255" w:rsidP="00432557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31DFB148" w14:textId="7881AB2F" w:rsidR="00A85255" w:rsidRPr="00AE1B12" w:rsidRDefault="00EA2753" w:rsidP="00EA2753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AE1B12">
        <w:rPr>
          <w:rFonts w:ascii="Angsana New" w:hAnsi="Angsana New" w:cs="Angsana New"/>
          <w:spacing w:val="-2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ขึ้นอยู่กับการจัดประเภทรายการของตราสารทุนนั้น</w:t>
      </w:r>
    </w:p>
    <w:p w14:paraId="6DA0DFAF" w14:textId="77777777" w:rsidR="00A85255" w:rsidRPr="00AE1B12" w:rsidRDefault="00A85255" w:rsidP="001D31C9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FB2362F" w14:textId="6D4A89C9" w:rsidR="00A85255" w:rsidRPr="00AE1B12" w:rsidRDefault="00432557" w:rsidP="00432557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AE1B12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2D57B6D" w14:textId="51DCA448" w:rsidR="00A85255" w:rsidRPr="00AE1B12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A85255"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บริษัทรับรู้รายการเมื่อเริ่มแรกของหนี้สินทางการเงินด้วยมูลค่ายุติธรรม 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ใน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2ECA99D" w14:textId="77777777" w:rsidR="00A85255" w:rsidRPr="00AE1B12" w:rsidRDefault="00A85255" w:rsidP="001D31C9">
      <w:pPr>
        <w:tabs>
          <w:tab w:val="left" w:pos="851"/>
        </w:tabs>
        <w:spacing w:line="380" w:lineRule="exact"/>
        <w:ind w:left="851" w:right="58" w:hanging="567"/>
        <w:contextualSpacing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</w:p>
    <w:p w14:paraId="5C33BB89" w14:textId="336D41A5" w:rsidR="00A85255" w:rsidRPr="00AE1B12" w:rsidRDefault="0063034E" w:rsidP="0063034E">
      <w:pPr>
        <w:keepNext/>
        <w:tabs>
          <w:tab w:val="left" w:pos="900"/>
        </w:tabs>
        <w:spacing w:line="35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AE1B12">
        <w:rPr>
          <w:rFonts w:ascii="Angsana New" w:eastAsia="Arial Unicode MS" w:hAnsi="Angsana New" w:cs="Angsana New"/>
          <w:sz w:val="32"/>
          <w:szCs w:val="32"/>
          <w:cs/>
        </w:rPr>
        <w:t>ตราสารอนุพันธ์</w:t>
      </w:r>
    </w:p>
    <w:p w14:paraId="47AE5CE6" w14:textId="70A1E31B" w:rsidR="00A85255" w:rsidRPr="00AE1B12" w:rsidRDefault="0063034E" w:rsidP="0063034E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DB36F9" w:rsidRPr="00AE1B12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AE1B12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="00DB36F9" w:rsidRPr="00AE1B12">
        <w:rPr>
          <w:rFonts w:ascii="Angsana New" w:hAnsi="Angsana New" w:hint="cs"/>
          <w:sz w:val="32"/>
          <w:szCs w:val="32"/>
          <w:cs/>
        </w:rPr>
        <w:t>ยก</w:t>
      </w:r>
      <w:r w:rsidR="00DB36F9" w:rsidRPr="00AE1B12">
        <w:rPr>
          <w:rFonts w:ascii="Angsana New" w:hAnsi="Angsana New"/>
          <w:sz w:val="32"/>
          <w:szCs w:val="32"/>
          <w:cs/>
        </w:rPr>
        <w:t>เว้น</w:t>
      </w:r>
      <w:r w:rsidR="00DB36F9" w:rsidRPr="00AE1B12">
        <w:rPr>
          <w:rFonts w:ascii="Angsana New" w:hAnsi="Angsana New" w:hint="cs"/>
          <w:sz w:val="32"/>
          <w:szCs w:val="32"/>
          <w:cs/>
        </w:rPr>
        <w:t>ตราสาร</w:t>
      </w:r>
      <w:r w:rsidR="00DB36F9" w:rsidRPr="00AE1B12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24B4D96E" w14:textId="49F647FA" w:rsidR="00A85255" w:rsidRPr="00AE1B12" w:rsidRDefault="00A85255" w:rsidP="000E2765">
      <w:pPr>
        <w:keepNext/>
        <w:tabs>
          <w:tab w:val="left" w:pos="900"/>
        </w:tabs>
        <w:spacing w:line="400" w:lineRule="exact"/>
        <w:ind w:left="540" w:firstLine="311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AE1B12">
        <w:rPr>
          <w:rFonts w:ascii="Angsana New" w:eastAsia="Arial Unicode MS" w:hAnsi="Angsana New" w:cs="Angsana New"/>
          <w:sz w:val="32"/>
          <w:szCs w:val="32"/>
          <w:cs/>
        </w:rPr>
        <w:lastRenderedPageBreak/>
        <w:t>การตัดรายการของเครื่องมือทางการเงิน</w:t>
      </w:r>
    </w:p>
    <w:p w14:paraId="49060FE7" w14:textId="0A23B3F9" w:rsidR="00A85255" w:rsidRPr="00AE1B12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      </w:t>
      </w:r>
      <w:r w:rsidR="0063034E" w:rsidRPr="00AE1B12">
        <w:rPr>
          <w:rFonts w:ascii="Angsana New" w:hAnsi="Angsana New"/>
          <w:sz w:val="32"/>
          <w:szCs w:val="32"/>
        </w:rPr>
        <w:tab/>
      </w:r>
      <w:r w:rsidRPr="00AE1B12">
        <w:rPr>
          <w:rFonts w:ascii="Angsana New" w:hAnsi="Angsana New"/>
          <w:spacing w:val="-2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  <w:r w:rsidRPr="00AE1B12">
        <w:rPr>
          <w:rFonts w:ascii="Angsana New" w:hAnsi="Angsana New"/>
          <w:sz w:val="32"/>
          <w:szCs w:val="32"/>
          <w:cs/>
        </w:rPr>
        <w:t xml:space="preserve">  </w:t>
      </w:r>
    </w:p>
    <w:p w14:paraId="047A0216" w14:textId="7AA84029" w:rsidR="00A85255" w:rsidRPr="00AE1B12" w:rsidRDefault="00A85255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     </w:t>
      </w:r>
      <w:r w:rsidR="0063034E" w:rsidRPr="00AE1B12">
        <w:rPr>
          <w:rFonts w:ascii="Angsana New" w:hAnsi="Angsana New"/>
          <w:sz w:val="32"/>
          <w:szCs w:val="32"/>
        </w:rPr>
        <w:tab/>
      </w:r>
      <w:r w:rsidRPr="00AE1B12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7AEC0CF" w14:textId="77777777" w:rsidR="00A85255" w:rsidRPr="00AE1B12" w:rsidRDefault="00A85255" w:rsidP="005203EC">
      <w:pPr>
        <w:spacing w:line="400" w:lineRule="exact"/>
        <w:ind w:left="567"/>
        <w:jc w:val="thaiDistribute"/>
        <w:rPr>
          <w:rFonts w:ascii="Angsana New" w:hAnsi="Angsana New"/>
          <w:sz w:val="32"/>
          <w:szCs w:val="32"/>
          <w:cs/>
        </w:rPr>
      </w:pPr>
    </w:p>
    <w:p w14:paraId="6627B597" w14:textId="07509466" w:rsidR="00A85255" w:rsidRPr="00AE1B12" w:rsidRDefault="0063034E" w:rsidP="005203EC">
      <w:pPr>
        <w:keepNext/>
        <w:tabs>
          <w:tab w:val="left" w:pos="900"/>
        </w:tabs>
        <w:spacing w:line="40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  <w:cs/>
        </w:rPr>
      </w:pPr>
      <w:r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AE1B12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E9B4ED0" w14:textId="6BFDD218" w:rsidR="00A85255" w:rsidRPr="00AE1B12" w:rsidRDefault="00325DAE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1B12">
        <w:rPr>
          <w:rFonts w:ascii="Angsana New" w:hAnsi="Angsana New"/>
          <w:sz w:val="32"/>
          <w:szCs w:val="32"/>
        </w:rPr>
        <w:tab/>
      </w:r>
      <w:r w:rsidR="00DB36F9" w:rsidRPr="00AE1B12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DB36F9" w:rsidRPr="00AE1B12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="00DB36F9" w:rsidRPr="00AE1B12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สินทรัพย์ทางการเงินที่วัดมูลค่าด้วยวิธีราคาทุนตัดจำหน่าย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DB36F9" w:rsidRPr="00AE1B12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="00DB36F9" w:rsidRPr="00AE1B12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</w:t>
      </w:r>
      <w:r w:rsidR="00DB36F9" w:rsidRPr="00AE1B12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="00DB36F9" w:rsidRPr="00AE1B12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="00DB36F9" w:rsidRPr="00AE1B12">
        <w:rPr>
          <w:rFonts w:ascii="Angsana New" w:eastAsia="Arial Unicode MS" w:hAnsi="Angsana New" w:cs="Angsana New"/>
          <w:sz w:val="32"/>
          <w:szCs w:val="32"/>
          <w:cs/>
          <w:lang w:val="en-GB"/>
        </w:rPr>
        <w:t>(</w:t>
      </w:r>
      <w:r w:rsidR="00DB36F9" w:rsidRPr="00AE1B12">
        <w:rPr>
          <w:rFonts w:ascii="Angsana New" w:eastAsia="Arial Unicode MS" w:hAnsi="Angsana New"/>
          <w:sz w:val="32"/>
          <w:szCs w:val="32"/>
          <w:lang w:val="en-GB"/>
        </w:rPr>
        <w:t>General approach</w:t>
      </w:r>
      <w:r w:rsidR="00DB36F9" w:rsidRPr="00AE1B12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) </w:t>
      </w:r>
      <w:r w:rsidR="00DB36F9" w:rsidRPr="00AE1B12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="00DB36F9" w:rsidRPr="00AE1B12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="00DB36F9" w:rsidRPr="00AE1B12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="00DB36F9" w:rsidRPr="00AE1B12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="00DB36F9" w:rsidRPr="00AE1B12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="00DB36F9" w:rsidRPr="00AE1B12">
        <w:rPr>
          <w:rFonts w:ascii="Angsana New" w:eastAsia="Arial Unicode MS" w:hAnsi="Angsana New" w:cs="Angsana New"/>
          <w:sz w:val="32"/>
          <w:szCs w:val="32"/>
          <w:cs/>
          <w:lang w:val="en-GB"/>
        </w:rPr>
        <w:t>(</w:t>
      </w:r>
      <w:r w:rsidR="00DB36F9" w:rsidRPr="00AE1B12">
        <w:rPr>
          <w:rFonts w:ascii="Angsana New" w:eastAsia="Arial Unicode MS" w:hAnsi="Angsana New"/>
          <w:sz w:val="32"/>
          <w:szCs w:val="32"/>
          <w:lang w:val="en-GB"/>
        </w:rPr>
        <w:t>Simplified approach</w:t>
      </w:r>
      <w:r w:rsidR="00DB36F9" w:rsidRPr="00AE1B12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) </w:t>
      </w:r>
      <w:r w:rsidR="00DB36F9" w:rsidRPr="00AE1B12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DB36F9" w:rsidRPr="00AE1B12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="00DB36F9" w:rsidRPr="00AE1B12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="00DB36F9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DB36F9" w:rsidRPr="00AE1B12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371E4F3" w14:textId="77777777" w:rsidR="00986CC5" w:rsidRPr="00AE1B12" w:rsidRDefault="00986CC5" w:rsidP="00DB36F9">
      <w:pPr>
        <w:tabs>
          <w:tab w:val="left" w:pos="360"/>
        </w:tabs>
        <w:spacing w:line="40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72B73D4" w14:textId="3FCA7011" w:rsidR="00A85255" w:rsidRPr="00AE1B12" w:rsidRDefault="00325DAE" w:rsidP="005203EC">
      <w:pPr>
        <w:keepNext/>
        <w:tabs>
          <w:tab w:val="left" w:pos="900"/>
        </w:tabs>
        <w:spacing w:line="400" w:lineRule="exact"/>
        <w:ind w:left="540" w:firstLine="169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A85255" w:rsidRPr="00AE1B12">
        <w:rPr>
          <w:rFonts w:ascii="Angsana New" w:eastAsia="Arial Unicode MS" w:hAnsi="Angsana New" w:cs="Angsana New"/>
          <w:sz w:val="32"/>
          <w:szCs w:val="32"/>
          <w:cs/>
        </w:rPr>
        <w:t>การหักกลบของเครื่องมือทางการเงิน</w:t>
      </w:r>
    </w:p>
    <w:p w14:paraId="190765EF" w14:textId="16BD9E63" w:rsidR="00A85255" w:rsidRPr="00AE1B12" w:rsidRDefault="00325DAE" w:rsidP="005203EC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AE1B12">
        <w:rPr>
          <w:rFonts w:ascii="Angsana New" w:hAnsi="Angsana New"/>
          <w:sz w:val="32"/>
          <w:szCs w:val="32"/>
        </w:rPr>
        <w:tab/>
      </w:r>
      <w:r w:rsidR="00A85255" w:rsidRPr="00AE1B12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55B2A114" w14:textId="6E2A863F" w:rsidR="00A85255" w:rsidRPr="00AE1B12" w:rsidRDefault="00A8525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06D0037" w14:textId="20AE3C63" w:rsidR="005203EC" w:rsidRPr="00AE1B12" w:rsidRDefault="005203EC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74F65EC" w14:textId="6E6DA049" w:rsidR="005203EC" w:rsidRPr="00AE1B12" w:rsidRDefault="005203EC" w:rsidP="005203EC">
      <w:pPr>
        <w:tabs>
          <w:tab w:val="left" w:pos="360"/>
        </w:tabs>
        <w:spacing w:line="2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EAAF106" w14:textId="24BEF118" w:rsidR="005203EC" w:rsidRPr="00AE1B12" w:rsidRDefault="005203EC" w:rsidP="005203EC">
      <w:pPr>
        <w:tabs>
          <w:tab w:val="left" w:pos="360"/>
        </w:tabs>
        <w:spacing w:line="24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1771FA75" w14:textId="3F9445E6" w:rsidR="00EA45B3" w:rsidRPr="00AE1B12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ab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="005430F5" w:rsidRPr="00AE1B12">
        <w:rPr>
          <w:rFonts w:ascii="Angsana New" w:hAnsi="Angsana New" w:cs="Angsana New"/>
          <w:sz w:val="32"/>
          <w:szCs w:val="32"/>
        </w:rPr>
        <w:t>6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เรือขนส่ง และอุปกรณ์ และค่าเสื่อมราคาและค่าตัดจำหน่าย</w:t>
      </w:r>
    </w:p>
    <w:p w14:paraId="0AA21BFF" w14:textId="77777777" w:rsidR="00EA45B3" w:rsidRPr="00AE1B12" w:rsidRDefault="00EA45B3" w:rsidP="005430F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เรือขนส่ง และอุปกรณ์ แสดงตามราคาทุนหลังหักค่าเสื่อมราคาสะสมและค่าตัดจำหน่ายสะสม และค่าเผื่อการด้อยค่าของสินทรัพย์ (ถ้ามี)</w:t>
      </w:r>
    </w:p>
    <w:p w14:paraId="0818AFAD" w14:textId="77777777" w:rsidR="00EA45B3" w:rsidRPr="00AE1B12" w:rsidRDefault="00EA45B3" w:rsidP="005430F5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36182F81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ค่าเสื่อมราคาของเรือขนส่งและอุปกรณ์คำนวณจากราคาทุนหักมูลค่าคงเหลือของสินทรัพย์โดยวิธีเส้นตรงตามอายุการใช้งานโดยประมาณของสินทรัพย์ตามระยะเวลาดังต่อไปนี้</w:t>
      </w:r>
    </w:p>
    <w:tbl>
      <w:tblPr>
        <w:tblW w:w="0" w:type="auto"/>
        <w:tblInd w:w="1951" w:type="dxa"/>
        <w:tblLayout w:type="fixed"/>
        <w:tblLook w:val="0000" w:firstRow="0" w:lastRow="0" w:firstColumn="0" w:lastColumn="0" w:noHBand="0" w:noVBand="0"/>
      </w:tblPr>
      <w:tblGrid>
        <w:gridCol w:w="4394"/>
        <w:gridCol w:w="1843"/>
      </w:tblGrid>
      <w:tr w:rsidR="00AE1B12" w:rsidRPr="00AE1B12" w14:paraId="55F419E1" w14:textId="77777777" w:rsidTr="00115DE9">
        <w:tc>
          <w:tcPr>
            <w:tcW w:w="4394" w:type="dxa"/>
          </w:tcPr>
          <w:p w14:paraId="58E32F6B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single" w:sz="6" w:space="0" w:color="auto"/>
            </w:tcBorders>
          </w:tcPr>
          <w:p w14:paraId="1E9F079F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</w:tr>
      <w:tr w:rsidR="00AE1B12" w:rsidRPr="00AE1B12" w14:paraId="66E03379" w14:textId="77777777" w:rsidTr="00115DE9">
        <w:tc>
          <w:tcPr>
            <w:tcW w:w="4394" w:type="dxa"/>
          </w:tcPr>
          <w:p w14:paraId="1091B2A5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เรือขนส่งและส่วนปรับปรุง </w:t>
            </w:r>
          </w:p>
        </w:tc>
        <w:tc>
          <w:tcPr>
            <w:tcW w:w="1843" w:type="dxa"/>
            <w:tcBorders>
              <w:top w:val="single" w:sz="6" w:space="0" w:color="auto"/>
            </w:tcBorders>
          </w:tcPr>
          <w:p w14:paraId="407F189E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6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25</w:t>
            </w:r>
          </w:p>
        </w:tc>
      </w:tr>
      <w:tr w:rsidR="00AE1B12" w:rsidRPr="00AE1B12" w14:paraId="7F6FEFF4" w14:textId="77777777" w:rsidTr="00115DE9">
        <w:tc>
          <w:tcPr>
            <w:tcW w:w="4394" w:type="dxa"/>
          </w:tcPr>
          <w:p w14:paraId="42238D23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843" w:type="dxa"/>
          </w:tcPr>
          <w:p w14:paraId="68EA4BEF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E1B12" w:rsidRPr="00AE1B12" w14:paraId="6617ACB1" w14:textId="77777777" w:rsidTr="00115DE9">
        <w:tc>
          <w:tcPr>
            <w:tcW w:w="4394" w:type="dxa"/>
          </w:tcPr>
          <w:p w14:paraId="04556592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843" w:type="dxa"/>
          </w:tcPr>
          <w:p w14:paraId="5B264451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E1B12" w:rsidRPr="00AE1B12" w14:paraId="58FDB58F" w14:textId="77777777" w:rsidTr="00115DE9">
        <w:tc>
          <w:tcPr>
            <w:tcW w:w="4394" w:type="dxa"/>
          </w:tcPr>
          <w:p w14:paraId="3548F744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843" w:type="dxa"/>
          </w:tcPr>
          <w:p w14:paraId="4B42B3EF" w14:textId="77777777" w:rsidR="00EA45B3" w:rsidRPr="00AE1B12" w:rsidRDefault="00EA45B3" w:rsidP="005430F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14:paraId="182B11B5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บริษัทได้ประมาณอายุการใช้งานของเรือขนส่ง จากอายุการใช้งานที่เหลืออยู่ ณ วันที่ซื้อเรือและคำนวณค่าเสื่อมราคาของเรือจากต้นทุนของเรือขนส่งหักด้วยมูลค่าคงเหลือโดยประมาณ</w:t>
      </w:r>
    </w:p>
    <w:p w14:paraId="47530FAA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รายจ่ายในการซ่อมเรือครั้งใหญ่เป็นรายจ่ายฝ่ายทุนเมื่อเกิดรายการ และตัดจำหน่ายด้วยวิธีเส้นตรงเ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ป็นระยะเวลา </w:t>
      </w:r>
      <w:r w:rsidRPr="00AE1B12">
        <w:rPr>
          <w:rFonts w:ascii="Angsana New" w:hAnsi="Angsana New" w:cs="Angsana New"/>
          <w:sz w:val="32"/>
          <w:szCs w:val="32"/>
        </w:rPr>
        <w:t>30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เดือน ในกรณีที่มีการซ่อมเรือครั้งใหญ่ก่อนวันครบกำหนด รายจ่ายที่เหลืออยู่ของการซ่อมเรือครั้งใหญ่จะถูกตัดจำหน่ายทันที</w:t>
      </w:r>
    </w:p>
    <w:p w14:paraId="588CCE77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บริษัทมีการทบทวนมูลค่าคงเหลือและอายุการใช้ประโยชน์ของสินทรัพย์อย่างน้อยทุกสิ้นปี</w:t>
      </w:r>
    </w:p>
    <w:p w14:paraId="2CD97FAD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2F03DE86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27C89E1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บริษัทตัดรายการเรือขนส่งและอุปกรณ์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3EC2565A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40779DD3" w14:textId="6000BF1A" w:rsidR="00EA45B3" w:rsidRPr="00AE1B12" w:rsidRDefault="00EA45B3" w:rsidP="005430F5">
      <w:pPr>
        <w:tabs>
          <w:tab w:val="left" w:pos="851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="005430F5" w:rsidRPr="00AE1B12">
        <w:rPr>
          <w:rFonts w:ascii="Angsana New" w:hAnsi="Angsana New" w:cs="Angsana New"/>
          <w:sz w:val="32"/>
          <w:szCs w:val="32"/>
        </w:rPr>
        <w:t>7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สินทรัพย์ไม่มีตัวตน </w:t>
      </w:r>
    </w:p>
    <w:p w14:paraId="47EE8D68" w14:textId="77777777" w:rsidR="00EA45B3" w:rsidRPr="00AE1B12" w:rsidRDefault="00EA45B3" w:rsidP="005430F5">
      <w:pPr>
        <w:pStyle w:val="BodyText"/>
        <w:tabs>
          <w:tab w:val="clear" w:pos="1440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สินทรัพย์ไม่มีตัวตนแสดงในราคาทุนหักด้วยค่าตัดจำหน่ายสะสมและขาดทุนจากการด้อยค่า (ถ้ามี) สินทรัพย์ไม่มีตัวตนถูกตัดจำหน่ายและบันทึกในงบกำไรขาดทุนเบ็ดเสร็จโดยวิธีเส้นตรงตามระยะเวลาที่คาดว่าจะได้รับประโยชน์เชิงเศรษฐกิจนับจากวันที่อยู่ในสภาพพร้อมใช้งาน  ระยะเวลาที่คาดว่าจะได้รับประโยชน์เชิงเศรษฐกิจแสดงได้ดังนี้</w:t>
      </w:r>
    </w:p>
    <w:p w14:paraId="25B39BE2" w14:textId="777777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2376" w:type="dxa"/>
        <w:tblLayout w:type="fixed"/>
        <w:tblLook w:val="0000" w:firstRow="0" w:lastRow="0" w:firstColumn="0" w:lastColumn="0" w:noHBand="0" w:noVBand="0"/>
      </w:tblPr>
      <w:tblGrid>
        <w:gridCol w:w="3969"/>
        <w:gridCol w:w="1560"/>
      </w:tblGrid>
      <w:tr w:rsidR="00EA45B3" w:rsidRPr="00AE1B12" w14:paraId="2CCB7C50" w14:textId="77777777" w:rsidTr="00115DE9">
        <w:tc>
          <w:tcPr>
            <w:tcW w:w="3969" w:type="dxa"/>
          </w:tcPr>
          <w:p w14:paraId="7670036A" w14:textId="77777777" w:rsidR="00EA45B3" w:rsidRPr="00AE1B12" w:rsidRDefault="00EA45B3" w:rsidP="005430F5">
            <w:pPr>
              <w:spacing w:line="360" w:lineRule="exac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560" w:type="dxa"/>
          </w:tcPr>
          <w:p w14:paraId="4240034D" w14:textId="578339C2" w:rsidR="00EA45B3" w:rsidRPr="00AE1B12" w:rsidRDefault="00EA45B3" w:rsidP="005430F5">
            <w:pPr>
              <w:tabs>
                <w:tab w:val="left" w:pos="412"/>
                <w:tab w:val="left" w:pos="612"/>
                <w:tab w:val="right" w:pos="1332"/>
                <w:tab w:val="right" w:pos="2358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</w:tr>
    </w:tbl>
    <w:p w14:paraId="156CCCA7" w14:textId="72ED753E" w:rsidR="00555127" w:rsidRPr="00AE1B12" w:rsidRDefault="00555127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1AB7CE0D" w14:textId="53DC2D20" w:rsidR="005430F5" w:rsidRPr="00AE1B12" w:rsidRDefault="005430F5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40BC0B34" w14:textId="77777777" w:rsidR="004368E9" w:rsidRPr="00AE1B12" w:rsidRDefault="004368E9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7DDE6643" w14:textId="77777777" w:rsidR="005430F5" w:rsidRPr="00AE1B12" w:rsidRDefault="005430F5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09F3D001" w14:textId="7BAC2C77" w:rsidR="00EA45B3" w:rsidRPr="00AE1B12" w:rsidRDefault="00EA45B3" w:rsidP="005430F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="005430F5" w:rsidRPr="00AE1B12">
        <w:rPr>
          <w:rFonts w:ascii="Angsana New" w:hAnsi="Angsana New" w:cs="Angsana New"/>
          <w:sz w:val="32"/>
          <w:szCs w:val="32"/>
        </w:rPr>
        <w:t>8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ต้นทุนการกู้ยืม</w:t>
      </w:r>
    </w:p>
    <w:p w14:paraId="697F65B7" w14:textId="77777777" w:rsidR="00EA45B3" w:rsidRPr="00AE1B12" w:rsidRDefault="00EA45B3" w:rsidP="005430F5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576E15E4" w14:textId="77777777" w:rsidR="005958D9" w:rsidRPr="00AE1B12" w:rsidRDefault="005958D9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</w:p>
    <w:p w14:paraId="354AA1B2" w14:textId="7A3E0ACA" w:rsidR="005958D9" w:rsidRPr="00AE1B12" w:rsidRDefault="0074383C" w:rsidP="00E47FA8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>3</w:t>
      </w:r>
      <w:r w:rsidR="005958D9" w:rsidRPr="00AE1B12">
        <w:rPr>
          <w:rFonts w:ascii="Angsana New" w:hAnsi="Angsana New" w:cs="Angsana New"/>
          <w:sz w:val="32"/>
          <w:szCs w:val="32"/>
          <w:cs/>
        </w:rPr>
        <w:t>.</w:t>
      </w:r>
      <w:r w:rsidR="005430F5" w:rsidRPr="00AE1B12">
        <w:rPr>
          <w:rFonts w:ascii="Angsana New" w:hAnsi="Angsana New" w:cs="Angsana New"/>
          <w:sz w:val="32"/>
          <w:szCs w:val="32"/>
        </w:rPr>
        <w:t>9</w:t>
      </w:r>
      <w:r w:rsidR="005958D9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</w:rPr>
        <w:tab/>
      </w:r>
      <w:r w:rsidR="005958D9" w:rsidRPr="00AE1B12">
        <w:rPr>
          <w:rFonts w:ascii="Angsana New" w:hAnsi="Angsana New" w:cs="Angsana New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0B2A09A7" w14:textId="77777777" w:rsidR="005958D9" w:rsidRPr="00AE1B12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AE1B12">
        <w:rPr>
          <w:rFonts w:ascii="Angsana New" w:eastAsia="Arial Unicode MS" w:hAnsi="Angsana New" w:cs="Angsana New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66C0F2EE" w14:textId="77777777" w:rsidR="005958D9" w:rsidRPr="00AE1B12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13347532" w14:textId="77777777" w:rsidR="005958D9" w:rsidRPr="00AE1B12" w:rsidRDefault="005958D9" w:rsidP="00E47FA8">
      <w:pPr>
        <w:numPr>
          <w:ilvl w:val="0"/>
          <w:numId w:val="18"/>
        </w:numPr>
        <w:tabs>
          <w:tab w:val="left" w:pos="1701"/>
        </w:tabs>
        <w:spacing w:line="400" w:lineRule="exact"/>
        <w:ind w:left="1701" w:hanging="28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eastAsia="Arial Unicode MS" w:hAnsi="Angsana New" w:cs="Angsana New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5E80C5BF" w14:textId="39C9B307" w:rsidR="005958D9" w:rsidRPr="00AE1B12" w:rsidRDefault="0074383C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AD4291"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AD4291"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วันที่รับรู้ความสัมพันธ์ในการป้องกันความเสี่ยง 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AE1B12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AE1B12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958D9" w:rsidRPr="00AE1B12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="005958D9" w:rsidRPr="00AE1B12">
        <w:rPr>
          <w:rFonts w:ascii="Angsana New" w:eastAsia="Arial Unicode MS" w:hAnsi="Angsana New" w:cs="Angsana New"/>
          <w:sz w:val="32"/>
          <w:szCs w:val="32"/>
        </w:rPr>
        <w:t>12</w:t>
      </w:r>
      <w:r w:rsidR="005958D9"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 เดือน</w:t>
      </w:r>
    </w:p>
    <w:p w14:paraId="09E5F6E7" w14:textId="77777777" w:rsidR="00AA5013" w:rsidRPr="00AE1B12" w:rsidRDefault="00AA5013" w:rsidP="00E47FA8">
      <w:pPr>
        <w:tabs>
          <w:tab w:val="left" w:pos="900"/>
          <w:tab w:val="left" w:pos="1418"/>
        </w:tabs>
        <w:spacing w:line="400" w:lineRule="exact"/>
        <w:ind w:left="851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D2F0E46" w14:textId="77777777" w:rsidR="005958D9" w:rsidRPr="00AE1B12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61435DC2" w14:textId="77777777" w:rsidR="005958D9" w:rsidRPr="00AE1B12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>เมื่อมีการใช้สัญญาซื้อขายเงินตราต่างประเทศล่วงหน้าในการป้องกันความเสี่ยงของรายการในอนาคต โดยทั่วไปบริษัทกำหนดให้การเปลี่ยนแปลงในมูลค่ายุติธรรมของสัญญาซื้อขายเงินตราต่างประเทศล่วงหน้าขององค์ประกอบราคาปัจจุบันเท่านั้นที่เป็นเครื่องมือที่ใช้ป้องกันความเสี่ยง และรับรู้กำไรหรือขาดทุนในส่วนที่เกี่ยวข้องกับส่วนที่มีประสิทธิผลของการเปลี่ยนแปลงในองค์ประกอบราคาปัจจุบันของสัญญาซื้อขายเงินตราต่างประเทศล่วงหน้าในสำรองรายการป้องกันความเสี่ยงในกระแสเงินสด ซึ่งรวมอยู่ในส่วนของผู้ถือหุ้น บริษัทรับรู้การเปลี่ยนแปลงในองค์ประกอบราคาล่วงหน้าของสัญญา ซึ่งเกี่ยวข้องกับรายการที่มีการป้องกันความเสี่ยง (องค์ประกอบราคาล่วงหน้าที่สอดคล้องกัน) เป็นกำไรขาดทุนเบ็ดเสร็จอื่นในส่วนของสำรองต้นทุนในการป้องกันความเสี่ยงซึ่งแสดงรวมอยู่ในส่วนของผู้ถือหุ้น ในบางกรณีบริษัทอาจกำหนดให้การเปลี่ยนแปลงในมูลค่ายุติธรรมของสัญญาซื้อขายเงินตราต่างประเทศล่วงหน้าทั้งจำนวน (รวมทั้งองค์ประกอบราคาล่วงหน้า) เป็นเครื่องมือที่ใช้ป้องกันความเสี่ยง และรับรู้ส่วนที่มีประสิทธิผลของการเปลี่ยนแปลงในมูลค่ายุติธรรมของสัญญาซื้อขายเงินตราต่างประเทศล่วงหน้าทั้งจำนวนในสำรองการป้องกันความเสี่ยงในกระแสเงินสดซึ่งรวมอยู่ในส่วนของผู้ถือหุ้น</w:t>
      </w:r>
    </w:p>
    <w:p w14:paraId="7070BC82" w14:textId="77777777" w:rsidR="005958D9" w:rsidRPr="00AE1B12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ที่บริษัทรับรู้รายการที่มีการป้องกันความเสี่ยงเป็นกำไรหรือขาดทุน</w:t>
      </w:r>
    </w:p>
    <w:p w14:paraId="106EE164" w14:textId="77777777" w:rsidR="005958D9" w:rsidRPr="00AE1B12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ตามเดิมจนกระทั่งเกิดรายการที่คาดการณ์ หรือเมื่อรายการที่คาดการณ์ไม่คาดว่าจะเกิดอีกต่อไป 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08C98409" w14:textId="77777777" w:rsidR="005958D9" w:rsidRPr="00AE1B12" w:rsidRDefault="0074383C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eastAsia="Arial Unicode MS" w:hAnsi="Angsana New" w:cs="Angsana New"/>
          <w:sz w:val="32"/>
          <w:szCs w:val="32"/>
        </w:rPr>
        <w:tab/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35DB046B" w14:textId="3793C2A5" w:rsidR="005958D9" w:rsidRPr="00AE1B12" w:rsidRDefault="005958D9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3A9F0CCF" w14:textId="02BB2503" w:rsidR="001A0263" w:rsidRPr="00AE1B12" w:rsidRDefault="001A0263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087A653" w14:textId="4F04ADDF" w:rsidR="001A0263" w:rsidRPr="00AE1B12" w:rsidRDefault="001A0263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018F2E30" w14:textId="77777777" w:rsidR="001A0263" w:rsidRPr="00AE1B12" w:rsidRDefault="001A0263" w:rsidP="001A0263">
      <w:pPr>
        <w:tabs>
          <w:tab w:val="left" w:pos="1440"/>
          <w:tab w:val="left" w:pos="2880"/>
          <w:tab w:val="left" w:pos="9781"/>
        </w:tabs>
        <w:spacing w:line="400" w:lineRule="exact"/>
        <w:ind w:left="544" w:hanging="54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E454AB9" w14:textId="38DCDF7A" w:rsidR="005958D9" w:rsidRPr="00AE1B12" w:rsidRDefault="0074383C" w:rsidP="001A0263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>3</w:t>
      </w:r>
      <w:r w:rsidR="005958D9" w:rsidRPr="00AE1B12">
        <w:rPr>
          <w:rFonts w:ascii="Angsana New" w:hAnsi="Angsana New" w:cs="Angsana New"/>
          <w:sz w:val="32"/>
          <w:szCs w:val="32"/>
          <w:cs/>
        </w:rPr>
        <w:t>.</w:t>
      </w:r>
      <w:r w:rsidR="005958D9" w:rsidRPr="00AE1B12">
        <w:rPr>
          <w:rFonts w:ascii="Angsana New" w:hAnsi="Angsana New" w:cs="Angsana New"/>
          <w:sz w:val="32"/>
          <w:szCs w:val="32"/>
        </w:rPr>
        <w:t>1</w:t>
      </w:r>
      <w:r w:rsidR="001A0263" w:rsidRPr="00AE1B12">
        <w:rPr>
          <w:rFonts w:ascii="Angsana New" w:hAnsi="Angsana New" w:cs="Angsana New"/>
          <w:sz w:val="32"/>
          <w:szCs w:val="32"/>
        </w:rPr>
        <w:t>0</w:t>
      </w:r>
      <w:r w:rsidR="005958D9" w:rsidRPr="00AE1B12">
        <w:rPr>
          <w:rFonts w:ascii="Angsana New" w:hAnsi="Angsana New" w:cs="Angsana New"/>
          <w:sz w:val="32"/>
          <w:szCs w:val="32"/>
        </w:rPr>
        <w:tab/>
      </w:r>
      <w:r w:rsidR="005958D9" w:rsidRPr="00AE1B12">
        <w:rPr>
          <w:rFonts w:ascii="Angsana New" w:hAnsi="Angsana New" w:cs="Angsana New"/>
          <w:sz w:val="32"/>
          <w:szCs w:val="32"/>
          <w:cs/>
        </w:rPr>
        <w:t>สัญญาเช่า</w:t>
      </w:r>
    </w:p>
    <w:p w14:paraId="2F11D144" w14:textId="77777777" w:rsidR="005958D9" w:rsidRPr="00AE1B12" w:rsidRDefault="005958D9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AE1B12">
        <w:rPr>
          <w:rFonts w:ascii="Angsana New" w:eastAsia="SimSun" w:hAnsi="Angsana New" w:cs="Angsana New"/>
          <w:sz w:val="32"/>
          <w:szCs w:val="32"/>
          <w:lang w:val="en-GB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995FCB6" w14:textId="24A60011" w:rsidR="005958D9" w:rsidRPr="00AE1B12" w:rsidRDefault="005958D9" w:rsidP="001A0263">
      <w:pPr>
        <w:tabs>
          <w:tab w:val="left" w:pos="360"/>
        </w:tabs>
        <w:spacing w:line="40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eastAsia="SimSun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ณ วันที่นำมาตรฐานการรายงานทางการเงินมาใช้เป็นครั้งแรก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6A0CB83E" w14:textId="77777777" w:rsidR="005958D9" w:rsidRPr="00AE1B12" w:rsidRDefault="005958D9" w:rsidP="00F9438C">
      <w:pPr>
        <w:tabs>
          <w:tab w:val="left" w:pos="1440"/>
          <w:tab w:val="left" w:pos="2880"/>
          <w:tab w:val="left" w:pos="9781"/>
        </w:tabs>
        <w:spacing w:line="300" w:lineRule="exact"/>
        <w:ind w:left="544" w:hanging="544"/>
        <w:jc w:val="thaiDistribute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  <w:r w:rsidRPr="00AE1B12">
        <w:rPr>
          <w:rFonts w:ascii="Angsana New" w:eastAsia="SimSun" w:hAnsi="Angsana New" w:cs="Angsana New"/>
          <w:b/>
          <w:bCs/>
          <w:sz w:val="32"/>
          <w:szCs w:val="32"/>
        </w:rPr>
        <w:tab/>
      </w:r>
    </w:p>
    <w:p w14:paraId="05051278" w14:textId="77777777" w:rsidR="005958D9" w:rsidRPr="00AE1B12" w:rsidRDefault="005958D9" w:rsidP="00C318E7">
      <w:pPr>
        <w:tabs>
          <w:tab w:val="left" w:pos="1440"/>
          <w:tab w:val="left" w:pos="2880"/>
          <w:tab w:val="left" w:pos="9781"/>
        </w:tabs>
        <w:ind w:left="544" w:firstLine="30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E1B12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- ผู้เช่า</w:t>
      </w:r>
    </w:p>
    <w:p w14:paraId="2EA2474F" w14:textId="77777777" w:rsidR="005958D9" w:rsidRPr="00AE1B12" w:rsidRDefault="005958D9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E1B12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229660A4" w14:textId="77777777" w:rsidR="005958D9" w:rsidRPr="00AE1B12" w:rsidRDefault="005958D9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E1B12">
        <w:rPr>
          <w:rFonts w:ascii="Angsana New" w:eastAsia="SimSun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E063D3B" w14:textId="77777777" w:rsidR="005958D9" w:rsidRPr="00AE1B12" w:rsidRDefault="00C318E7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eastAsia="SimSun" w:hAnsi="Angsana New" w:cs="Angsana New"/>
          <w:sz w:val="32"/>
          <w:szCs w:val="32"/>
        </w:rPr>
        <w:tab/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5067EF7A" w14:textId="77777777" w:rsidR="00F9438C" w:rsidRPr="00AE1B12" w:rsidRDefault="00F9438C" w:rsidP="00C318E7">
      <w:pPr>
        <w:tabs>
          <w:tab w:val="left" w:pos="360"/>
        </w:tabs>
        <w:spacing w:line="36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439B6AA2" w14:textId="77777777" w:rsidR="005958D9" w:rsidRPr="00AE1B12" w:rsidRDefault="005958D9" w:rsidP="00FA6C35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AE1B12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eastAsia="SimSun" w:hAnsi="Angsana New" w:cs="Angsana New"/>
          <w:sz w:val="32"/>
          <w:szCs w:val="32"/>
          <w:cs/>
        </w:rPr>
        <w:t>หนี้สินตามสัญญาเช่า</w:t>
      </w:r>
    </w:p>
    <w:p w14:paraId="3C56AC22" w14:textId="002747CA" w:rsidR="005958D9" w:rsidRPr="00AE1B12" w:rsidRDefault="005958D9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E1B12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  <w:r w:rsidRPr="00AE1B12">
        <w:rPr>
          <w:rFonts w:ascii="Angsana New" w:eastAsia="SimSun" w:hAnsi="Angsana New" w:cs="Angsana New"/>
          <w:sz w:val="32"/>
          <w:szCs w:val="32"/>
          <w:cs/>
        </w:rPr>
        <w:t xml:space="preserve"> </w:t>
      </w:r>
    </w:p>
    <w:p w14:paraId="7DF9D28B" w14:textId="77777777" w:rsidR="00AA5013" w:rsidRPr="00AE1B12" w:rsidRDefault="00AA501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641661AD" w14:textId="77777777" w:rsidR="005958D9" w:rsidRPr="00AE1B12" w:rsidRDefault="005958D9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E1B12">
        <w:rPr>
          <w:rFonts w:ascii="Angsana New" w:eastAsia="SimSun" w:hAnsi="Angsana New" w:cs="Angsana New"/>
          <w:sz w:val="32"/>
          <w:szCs w:val="32"/>
        </w:rPr>
        <w:lastRenderedPageBreak/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49AE1512" w14:textId="77777777" w:rsidR="005958D9" w:rsidRPr="00AE1B12" w:rsidRDefault="005958D9" w:rsidP="00FA6C3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544" w:hanging="544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</w:p>
    <w:p w14:paraId="366B2A9B" w14:textId="77777777" w:rsidR="005958D9" w:rsidRPr="00AE1B12" w:rsidRDefault="005958D9" w:rsidP="00FA6C35">
      <w:pPr>
        <w:tabs>
          <w:tab w:val="left" w:pos="1440"/>
          <w:tab w:val="left" w:pos="2880"/>
          <w:tab w:val="left" w:pos="9781"/>
        </w:tabs>
        <w:spacing w:line="380" w:lineRule="exact"/>
        <w:ind w:left="544" w:firstLine="307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AE1B12">
        <w:rPr>
          <w:rFonts w:ascii="Angsana New" w:eastAsia="SimSun" w:hAnsi="Angsana New" w:cs="Angsana New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4E58B2" w14:textId="77777777" w:rsidR="005958D9" w:rsidRPr="00AE1B12" w:rsidRDefault="00C318E7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eastAsia="SimSun" w:hAnsi="Angsana New" w:cs="Angsana New"/>
          <w:sz w:val="32"/>
          <w:szCs w:val="32"/>
        </w:rPr>
        <w:tab/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5958D9" w:rsidRPr="00AE1B12">
        <w:rPr>
          <w:rFonts w:ascii="Angsana New" w:hAnsi="Angsana New" w:cs="Angsana New"/>
          <w:spacing w:val="-2"/>
          <w:sz w:val="32"/>
          <w:szCs w:val="32"/>
        </w:rPr>
        <w:t xml:space="preserve">12 </w:t>
      </w:r>
      <w:r w:rsidR="005958D9" w:rsidRPr="00AE1B12">
        <w:rPr>
          <w:rFonts w:ascii="Angsana New" w:hAnsi="Angsana New" w:cs="Angsana New"/>
          <w:spacing w:val="-2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63305576" w14:textId="77777777" w:rsidR="00F47E41" w:rsidRPr="00AE1B12" w:rsidRDefault="00F47E41" w:rsidP="00FA6C3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504B76F8" w14:textId="06126CB2" w:rsidR="00EA45B3" w:rsidRPr="00AE1B12" w:rsidRDefault="00EA45B3" w:rsidP="00FA6C3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="00C318E7" w:rsidRPr="00AE1B12">
        <w:rPr>
          <w:rFonts w:ascii="Angsana New" w:hAnsi="Angsana New" w:cs="Angsana New"/>
          <w:sz w:val="32"/>
          <w:szCs w:val="32"/>
        </w:rPr>
        <w:t>1</w:t>
      </w:r>
      <w:r w:rsidR="00A8242F" w:rsidRPr="00AE1B12">
        <w:rPr>
          <w:rFonts w:ascii="Angsana New" w:hAnsi="Angsana New" w:cs="Angsana New"/>
          <w:sz w:val="32"/>
          <w:szCs w:val="32"/>
        </w:rPr>
        <w:t>1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</w:p>
    <w:p w14:paraId="7A1FDF88" w14:textId="77777777" w:rsidR="00EA45B3" w:rsidRPr="00AE1B12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บุคคลหรือกิจการที่เกี่ยวข้องกันหมายถึง บุคคลหรือกิจการที่มีอำนาจควบคุมบริษัท ถูก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ควบคุมโดยบริษัทไม่ว่าจะเป็นทางตรงหรือทางอ้อม หรืออยู่ภายใต้การควบคุมเดียวกันกับบริษัท รวมถึงบริษัทที่ทำหน้าที่ถือหุ้นบริษัทย่อย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362E282D" w14:textId="10D24A14" w:rsidR="00F9438C" w:rsidRPr="00AE1B12" w:rsidRDefault="00EA45B3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6E708E38" w14:textId="77777777" w:rsidR="00F8462E" w:rsidRPr="00AE1B12" w:rsidRDefault="00F8462E" w:rsidP="00FA6C35">
      <w:pPr>
        <w:tabs>
          <w:tab w:val="left" w:pos="360"/>
        </w:tabs>
        <w:spacing w:line="38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3C81686" w14:textId="43EC9613" w:rsidR="00EA45B3" w:rsidRPr="00AE1B12" w:rsidRDefault="00EA45B3" w:rsidP="00E47FA8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0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="00A8242F" w:rsidRPr="00AE1B12">
        <w:rPr>
          <w:rFonts w:ascii="Angsana New" w:hAnsi="Angsana New" w:cs="Angsana New"/>
          <w:sz w:val="32"/>
          <w:szCs w:val="32"/>
        </w:rPr>
        <w:t>2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การด้อยค่าของสินทรัพย์</w:t>
      </w:r>
      <w:r w:rsidR="00B12E46" w:rsidRPr="00AE1B12">
        <w:rPr>
          <w:rFonts w:ascii="Angsana New" w:hAnsi="Angsana New" w:cs="Angsana New"/>
          <w:sz w:val="32"/>
          <w:szCs w:val="32"/>
          <w:cs/>
        </w:rPr>
        <w:t>ที่ไม่ใช่สินทรัพย์ทางการเงิน</w:t>
      </w:r>
    </w:p>
    <w:p w14:paraId="4E14D3CB" w14:textId="674A435B" w:rsidR="00EA45B3" w:rsidRPr="00AE1B12" w:rsidRDefault="00EA45B3" w:rsidP="00E47FA8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บริษัทได้สอบทานการด้อยค่าของเรือขนส่งและอุปกรณ์และสินทรัพย์อื่นๆ เมื่อมีเหตุการณ์หรือการเปลี่ยนแปลงของสถานการณ์ที่เป็นข้อบ่งชี้ว่า 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14:paraId="2706F6F7" w14:textId="77777777" w:rsidR="00AA5013" w:rsidRPr="00AE1B12" w:rsidRDefault="00AA5013" w:rsidP="00E47FA8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0056F263" w14:textId="306F1C2D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="00A8242F"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รายการบัญชีที่เป็นเงินตราต่างประเทศ</w:t>
      </w:r>
    </w:p>
    <w:p w14:paraId="229D5F49" w14:textId="77777777" w:rsidR="00EA45B3" w:rsidRPr="00AE1B12" w:rsidRDefault="00EA45B3" w:rsidP="00D74E8F">
      <w:pPr>
        <w:tabs>
          <w:tab w:val="left" w:pos="36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รายการบัญชีที่เป็นเงินตราต่างประเทศได้บันทึกบัญชีตามอัตราแลกเปลี่ยน ณ วันที่เกิดรายการสินทรัพย์และหนี้สินที่เป็นเงินตราต่างประเทศ ณ วันที่ในงบการเงินได้แปลงค่าเป็นเงินบาทด้วยอัตราแลกเปลี่ยน ณ วันนั้น กำไรหรือขาดทุนจากการแปลงค่าในอัตราแลกเปลี่ยนบันทึกเป็นรายได้ หรือค่าใช้จ่ายของงวดปัจจุบัน</w:t>
      </w:r>
    </w:p>
    <w:p w14:paraId="0A5D4A84" w14:textId="77777777" w:rsidR="00EA45B3" w:rsidRPr="00AE1B12" w:rsidRDefault="00EA45B3" w:rsidP="00D74E8F">
      <w:pPr>
        <w:tabs>
          <w:tab w:val="left" w:pos="36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8006765" w14:textId="4A948F2A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="00A8242F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ประมาณการหนี้สิน</w:t>
      </w:r>
    </w:p>
    <w:p w14:paraId="028B6570" w14:textId="77777777" w:rsidR="00EA45B3" w:rsidRPr="00AE1B12" w:rsidRDefault="00EA45B3" w:rsidP="00D74E8F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  <w:r w:rsidRPr="00AE1B12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eastAsia="Cordia New" w:hAnsi="Angsana New" w:cs="Angsana New"/>
          <w:spacing w:val="-4"/>
          <w:sz w:val="32"/>
          <w:szCs w:val="32"/>
          <w:cs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14:paraId="38BF21B3" w14:textId="77777777" w:rsidR="00552D52" w:rsidRPr="00AE1B12" w:rsidRDefault="00552D52" w:rsidP="00D74E8F">
      <w:pPr>
        <w:tabs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pacing w:val="-4"/>
          <w:sz w:val="32"/>
          <w:szCs w:val="32"/>
        </w:rPr>
      </w:pPr>
    </w:p>
    <w:p w14:paraId="177CA9B9" w14:textId="358C4AD3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E1B12">
        <w:rPr>
          <w:rFonts w:ascii="Angsana New" w:hAnsi="Angsana New" w:cs="Angsana New"/>
          <w:sz w:val="32"/>
          <w:szCs w:val="32"/>
        </w:rPr>
        <w:tab/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="00A8242F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2487D295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09A676B3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</w:p>
    <w:p w14:paraId="522458F7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14:paraId="5775CE73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</w:rPr>
      </w:pPr>
      <w:r w:rsidRPr="00AE1B12">
        <w:rPr>
          <w:rFonts w:ascii="Angsana New" w:eastAsia="Cordi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eastAsia="Cordia New" w:hAnsi="Angsana New" w:cs="Angsana New"/>
          <w:sz w:val="32"/>
          <w:szCs w:val="32"/>
          <w:cs/>
        </w:rPr>
        <w:t>บริษัทบันทึกภาษีเงินได้ (ถ้ามี) ตามจำนวนที่จะต้องจ่าย คำนวณตามหลักเกณฑ์แห่งประมวล</w:t>
      </w:r>
      <w:r w:rsidRPr="00AE1B12">
        <w:rPr>
          <w:rFonts w:ascii="Angsana New" w:eastAsia="Cordia New" w:hAnsi="Angsana New" w:cs="Angsana New"/>
          <w:spacing w:val="-4"/>
          <w:sz w:val="32"/>
          <w:szCs w:val="32"/>
          <w:cs/>
        </w:rPr>
        <w:t xml:space="preserve">รัษฎากรในอัตราภาษีเงินได้ </w:t>
      </w:r>
      <w:r w:rsidRPr="00AE1B12">
        <w:rPr>
          <w:rFonts w:ascii="Angsana New" w:eastAsia="Cordia New" w:hAnsi="Angsana New" w:cs="Angsana New"/>
          <w:spacing w:val="-4"/>
          <w:sz w:val="32"/>
          <w:szCs w:val="32"/>
        </w:rPr>
        <w:t>20</w:t>
      </w:r>
      <w:r w:rsidRPr="00AE1B12">
        <w:rPr>
          <w:rFonts w:ascii="Angsana New" w:eastAsia="Cordia New" w:hAnsi="Angsana New" w:cs="Angsana New"/>
          <w:spacing w:val="-4"/>
          <w:sz w:val="32"/>
          <w:szCs w:val="32"/>
          <w:cs/>
        </w:rPr>
        <w:t>% ของกำไรสุทธิก่อนภาษีเงินได้หลังจากปรับปรุงบวกกลับด้วยค่าใช้จ่ายต่างๆ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</w:t>
      </w:r>
      <w:r w:rsidRPr="00AE1B12">
        <w:rPr>
          <w:rFonts w:ascii="Angsana New" w:eastAsia="Cordia New" w:hAnsi="Angsana New" w:cs="Angsana New"/>
          <w:sz w:val="32"/>
          <w:szCs w:val="32"/>
          <w:cs/>
        </w:rPr>
        <w:t>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14:paraId="5D7DFFFF" w14:textId="77777777" w:rsidR="00F9438C" w:rsidRPr="00AE1B12" w:rsidRDefault="00F9438C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eastAsia="Cordia New" w:hAnsi="Angsana New" w:cs="Angsana New"/>
          <w:sz w:val="32"/>
          <w:szCs w:val="32"/>
          <w:cs/>
        </w:rPr>
      </w:pPr>
    </w:p>
    <w:p w14:paraId="45D2BAE5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14:paraId="4058B430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6057CD7" w14:textId="513D33B4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14:paraId="33F54F4B" w14:textId="77777777" w:rsidR="00AA5013" w:rsidRPr="00AE1B12" w:rsidRDefault="00AA5013" w:rsidP="00D74E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3B93110F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lastRenderedPageBreak/>
        <w:t xml:space="preserve">       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40234D5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67AB6BCC" w14:textId="12F7C833" w:rsidR="006D354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36537223" w14:textId="77777777" w:rsidR="006D3543" w:rsidRPr="00AE1B12" w:rsidRDefault="006D354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3A4E7A50" w14:textId="0CA96A5E" w:rsidR="00EA45B3" w:rsidRPr="00AE1B12" w:rsidRDefault="00EA45B3" w:rsidP="00D74E8F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7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="00D74E8F" w:rsidRPr="00AE1B12">
        <w:rPr>
          <w:rFonts w:ascii="Angsana New" w:hAnsi="Angsana New" w:cs="Angsana New"/>
          <w:sz w:val="32"/>
          <w:szCs w:val="32"/>
        </w:rPr>
        <w:t>6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ผลประโยชน์พนักงาน  </w:t>
      </w:r>
    </w:p>
    <w:p w14:paraId="6FB7217B" w14:textId="77777777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ผลประโยชน์ระยะสั้น</w:t>
      </w:r>
    </w:p>
    <w:p w14:paraId="5F8C6464" w14:textId="77777777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เงินสมทบกองทุนประกันสังคม และกองทุนสำรองเลี้ยงชีพ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เป็นค่าใช้จ่ายเมื่อเกิดรายการ</w:t>
      </w:r>
    </w:p>
    <w:p w14:paraId="27F44225" w14:textId="77777777" w:rsidR="00EA45B3" w:rsidRPr="00AE1B12" w:rsidRDefault="00EA45B3" w:rsidP="00D74E8F">
      <w:pPr>
        <w:tabs>
          <w:tab w:val="left" w:pos="284"/>
          <w:tab w:val="left" w:pos="851"/>
          <w:tab w:val="left" w:pos="1418"/>
          <w:tab w:val="left" w:pos="1985"/>
        </w:tabs>
        <w:spacing w:line="370" w:lineRule="exact"/>
        <w:ind w:right="17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609A5BE8" w14:textId="77777777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1CC4C4A6" w14:textId="77777777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43B8E753" w14:textId="77777777" w:rsidR="005958D9" w:rsidRPr="00AE1B12" w:rsidRDefault="005958D9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278F3EE2" w14:textId="77777777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3D6C34E0" w14:textId="77777777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และตามระเบียบพนักงานของบริษัท และตามโครงการผลตอบแทนพนักงานอื่นๆ (ถ้ามี)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7B3547DE" w14:textId="77777777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AE1B12">
        <w:rPr>
          <w:rFonts w:ascii="Angsana New" w:hAnsi="Angsana New" w:cs="Angsana New"/>
          <w:spacing w:val="-2"/>
          <w:sz w:val="32"/>
          <w:szCs w:val="32"/>
        </w:rPr>
        <w:t>Projected Unit Credit Method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)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 </w:t>
      </w:r>
    </w:p>
    <w:p w14:paraId="46130F54" w14:textId="64EFADFC" w:rsidR="00EA45B3" w:rsidRPr="00AE1B12" w:rsidRDefault="00EA45B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AE1B12">
        <w:rPr>
          <w:rFonts w:ascii="Angsana New" w:hAnsi="Angsana New" w:cs="Angsana New"/>
          <w:spacing w:val="-2"/>
          <w:sz w:val="32"/>
          <w:szCs w:val="32"/>
        </w:rPr>
        <w:t>Actuarial gains and losses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) 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14:paraId="59F29029" w14:textId="77777777" w:rsidR="00AA5013" w:rsidRPr="00AE1B12" w:rsidRDefault="00AA5013" w:rsidP="00D74E8F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</w:p>
    <w:p w14:paraId="7F390BCD" w14:textId="77777777" w:rsidR="00EA45B3" w:rsidRPr="00AE1B12" w:rsidRDefault="00201267" w:rsidP="00DA3172">
      <w:pPr>
        <w:pStyle w:val="BodyText"/>
        <w:tabs>
          <w:tab w:val="clear" w:pos="1440"/>
          <w:tab w:val="clear" w:pos="5580"/>
          <w:tab w:val="left" w:pos="284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EA45B3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EA45B3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14:paraId="4A86A970" w14:textId="777777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201267"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2B1F122B" w14:textId="77777777" w:rsidR="00EA45B3" w:rsidRPr="00AE1B12" w:rsidRDefault="00EA45B3" w:rsidP="00DA317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center"/>
        <w:rPr>
          <w:rFonts w:ascii="Angsana New" w:hAnsi="Angsana New" w:cs="Angsana New"/>
          <w:spacing w:val="-2"/>
          <w:sz w:val="32"/>
          <w:szCs w:val="32"/>
        </w:rPr>
      </w:pPr>
    </w:p>
    <w:p w14:paraId="6208C559" w14:textId="0404DA0C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ค่าเผื่อ</w:t>
      </w:r>
      <w:r w:rsidR="00F8462E" w:rsidRPr="00AE1B12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</w:t>
      </w:r>
      <w:r w:rsidR="00D21773" w:rsidRPr="00AE1B12">
        <w:rPr>
          <w:rFonts w:ascii="Angsana New" w:hAnsi="Angsana New" w:cs="Angsana New" w:hint="cs"/>
          <w:spacing w:val="-2"/>
          <w:sz w:val="32"/>
          <w:szCs w:val="32"/>
          <w:cs/>
        </w:rPr>
        <w:t>ดิต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ของลูกหนี้</w:t>
      </w:r>
    </w:p>
    <w:p w14:paraId="0587DD59" w14:textId="1C118C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ในการประมาณค่าเผื่อ</w:t>
      </w:r>
      <w:r w:rsidR="00D21773" w:rsidRPr="00AE1B12">
        <w:rPr>
          <w:rFonts w:ascii="Angsana New" w:hAnsi="Angsana New" w:cs="Angsana New" w:hint="cs"/>
          <w:spacing w:val="-2"/>
          <w:sz w:val="32"/>
          <w:szCs w:val="32"/>
          <w:cs/>
        </w:rPr>
        <w:t>ผลขาดทุนด้านเครดิต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</w:t>
      </w:r>
      <w:r w:rsidR="00C318E7" w:rsidRPr="00AE1B12">
        <w:rPr>
          <w:rFonts w:ascii="Angsana New" w:hAnsi="Angsana New" w:cs="Angsana New"/>
          <w:spacing w:val="-2"/>
          <w:sz w:val="32"/>
          <w:szCs w:val="32"/>
          <w:cs/>
        </w:rPr>
        <w:t>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14:paraId="48435608" w14:textId="777777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0"/>
        <w:jc w:val="left"/>
        <w:rPr>
          <w:rFonts w:ascii="Angsana New" w:hAnsi="Angsana New" w:cs="Angsana New"/>
          <w:spacing w:val="-2"/>
          <w:sz w:val="32"/>
          <w:szCs w:val="32"/>
        </w:rPr>
      </w:pPr>
    </w:p>
    <w:p w14:paraId="5A483B4F" w14:textId="777777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เรือขนส่งและอุปกรณ์</w:t>
      </w:r>
      <w:r w:rsidR="006568CF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และสินทรัพย์สิทธิการใช้ 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และค่าเสื่อมราคา</w:t>
      </w:r>
      <w:r w:rsidR="006568CF" w:rsidRPr="00AE1B12">
        <w:rPr>
          <w:rFonts w:ascii="Angsana New" w:hAnsi="Angsana New" w:cs="Angsana New"/>
          <w:spacing w:val="-6"/>
          <w:sz w:val="32"/>
          <w:szCs w:val="32"/>
          <w:cs/>
        </w:rPr>
        <w:t>และค่าตัดจำหน่ายของสินทรัพย์ไม่มีตัวตน</w:t>
      </w:r>
    </w:p>
    <w:p w14:paraId="20182DB4" w14:textId="777777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ในการคำนวณค่าเสื่อมราคาของเรือขนส่งและอุปกรณ์ </w:t>
      </w:r>
      <w:r w:rsidR="006568CF" w:rsidRPr="00AE1B12">
        <w:rPr>
          <w:rFonts w:ascii="Angsana New" w:hAnsi="Angsana New" w:cs="Angsana New"/>
          <w:spacing w:val="-2"/>
          <w:sz w:val="32"/>
          <w:szCs w:val="32"/>
          <w:cs/>
        </w:rPr>
        <w:t>ตลอดจนสินทรัพย์ส</w:t>
      </w:r>
      <w:r w:rsidR="009D3E37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ิทธิการใช้ และค่าตัดจำหน่ายของสินทรัพย์ไม่มีตัวตน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ฝ่ายบริหารจำเป็นต้องทำการประมาณอายุการให้ประโยชน์และมูลค่าคงเหลือเมื่อเลิกใช้งาน</w:t>
      </w:r>
      <w:r w:rsidR="009D3E37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(ถ้ามี)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005F8F" w14:textId="7925AD29" w:rsidR="00201267" w:rsidRPr="00AE1B12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นอกจากนี้ฝ่ายบริหาร</w:t>
      </w:r>
      <w:r w:rsidR="009D3E37" w:rsidRPr="00AE1B12">
        <w:rPr>
          <w:rFonts w:ascii="Angsana New" w:hAnsi="Angsana New" w:cs="Angsana New"/>
          <w:spacing w:val="-2"/>
          <w:sz w:val="32"/>
          <w:szCs w:val="32"/>
          <w:cs/>
        </w:rPr>
        <w:t>จะต้องพิจารณาการ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ด้อยค่าของเรือขนส่งและอุปกรณ์</w:t>
      </w:r>
      <w:r w:rsidR="009D3E37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สินทรัพย์สิทธิการใช้ และสินทรัพย์ไม่มีตัวตนหากมีข้อบ่งชี้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5710870" w14:textId="77777777" w:rsidR="00617702" w:rsidRPr="00AE1B12" w:rsidRDefault="00617702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355EDF9F" w14:textId="777777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สินทรัพย์ภาษีเงินได้รอการตัดบัญชี  </w:t>
      </w:r>
    </w:p>
    <w:p w14:paraId="13B5952E" w14:textId="777777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3828C4F4" w14:textId="77777777" w:rsidR="00EA45B3" w:rsidRPr="00AE1B12" w:rsidRDefault="00EA45B3" w:rsidP="00DA3172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0F1883CF" w14:textId="77777777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3A855465" w14:textId="5B23B1E4" w:rsidR="00EA45B3" w:rsidRPr="00AE1B12" w:rsidRDefault="00EA45B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036C684D" w14:textId="49915926" w:rsidR="004379F7" w:rsidRPr="00AE1B12" w:rsidRDefault="004379F7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6815E1FE" w14:textId="77777777" w:rsidR="00AA5013" w:rsidRPr="00AE1B12" w:rsidRDefault="00AA5013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AD1D61D" w14:textId="77777777" w:rsidR="004379F7" w:rsidRPr="00AE1B12" w:rsidRDefault="004379F7" w:rsidP="00DA3172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AB9E3D2" w14:textId="77777777" w:rsidR="009F1FEA" w:rsidRPr="00AE1B12" w:rsidRDefault="009F1FEA" w:rsidP="00974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3865AEC1" w14:textId="7A6C3C80" w:rsidR="009F1FEA" w:rsidRPr="00AE1B12" w:rsidRDefault="009F1FEA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991DBB"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2559E5E0" w14:textId="77777777" w:rsidR="00174B2C" w:rsidRPr="00AE1B12" w:rsidRDefault="00174B2C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3FCF325" w14:textId="3D3020EF" w:rsidR="00617702" w:rsidRPr="00AE1B12" w:rsidRDefault="00174B2C" w:rsidP="0097459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617702" w:rsidRPr="00AE1B12">
        <w:rPr>
          <w:rFonts w:ascii="Angsana New" w:hAnsi="Angsana New" w:cs="Angsana New"/>
          <w:sz w:val="32"/>
          <w:szCs w:val="32"/>
          <w:cs/>
        </w:rPr>
        <w:t>อัตราดอกเบี้ยเงินกู้ยืมส่วนเพิ่ม</w:t>
      </w:r>
    </w:p>
    <w:p w14:paraId="2A08A3BE" w14:textId="306F38BF" w:rsidR="00617702" w:rsidRPr="00AE1B12" w:rsidRDefault="00174B2C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617702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ดังนั้นจึงใช้อัตราดอกเบี้ยเงินกู้ยืมส่วนเพิ่มของบริษัทในการคิดลดหนี้สินตามสัญญาเช่า โดยอัตราเงินกู้ยืมส่วนเพิ่มเป็นอัตราดอกเบี้ยที่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7832E80B" w14:textId="77777777" w:rsidR="00617702" w:rsidRPr="00AE1B12" w:rsidRDefault="00617702" w:rsidP="00974598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4ED1A7C1" w14:textId="77777777" w:rsidR="009F1FEA" w:rsidRPr="00AE1B12" w:rsidRDefault="009F1FEA" w:rsidP="00974598">
      <w:pPr>
        <w:tabs>
          <w:tab w:val="left" w:pos="1440"/>
          <w:tab w:val="left" w:pos="2880"/>
          <w:tab w:val="left" w:pos="9781"/>
        </w:tabs>
        <w:spacing w:line="380" w:lineRule="exact"/>
        <w:ind w:left="851" w:hanging="567"/>
        <w:jc w:val="thaiDistribute"/>
        <w:rPr>
          <w:rFonts w:ascii="Angsana New" w:eastAsia="SimSun" w:hAnsi="Angsana New" w:cs="Angsana New"/>
          <w:sz w:val="32"/>
          <w:szCs w:val="32"/>
          <w:cs/>
        </w:rPr>
      </w:pPr>
      <w:r w:rsidRPr="00AE1B12">
        <w:rPr>
          <w:rFonts w:ascii="Angsana New" w:eastAsia="SimSun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5C1D657D" w14:textId="77777777" w:rsidR="00EA45B3" w:rsidRPr="00AE1B12" w:rsidRDefault="009F1FEA" w:rsidP="00974598">
      <w:pPr>
        <w:pStyle w:val="BodyText21"/>
        <w:tabs>
          <w:tab w:val="clear" w:pos="426"/>
          <w:tab w:val="clear" w:pos="1276"/>
          <w:tab w:val="left" w:pos="993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991DBB"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</w:t>
      </w:r>
      <w:r w:rsidR="008D0C11" w:rsidRPr="00AE1B12">
        <w:rPr>
          <w:rFonts w:ascii="Angsana New" w:hAnsi="Angsana New" w:cs="Angsana New"/>
          <w:spacing w:val="-2"/>
          <w:sz w:val="32"/>
          <w:szCs w:val="32"/>
          <w:cs/>
        </w:rPr>
        <w:t>่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</w:t>
      </w:r>
      <w:r w:rsidR="00F11D7C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11D7C" w:rsidRPr="00AE1B12">
        <w:rPr>
          <w:rFonts w:ascii="Angsana New" w:hAnsi="Angsana New" w:cs="Angsana New"/>
          <w:spacing w:val="-2"/>
          <w:sz w:val="32"/>
          <w:szCs w:val="32"/>
        </w:rPr>
        <w:t>2</w:t>
      </w:r>
      <w:r w:rsidR="00BA5291" w:rsidRPr="00AE1B12">
        <w:rPr>
          <w:rFonts w:ascii="Angsana New" w:hAnsi="Angsana New" w:cs="Angsana New"/>
          <w:spacing w:val="-2"/>
          <w:sz w:val="32"/>
          <w:szCs w:val="32"/>
        </w:rPr>
        <w:t>7</w:t>
      </w:r>
      <w:r w:rsidR="00F11D7C" w:rsidRPr="00AE1B1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F11D7C" w:rsidRPr="00AE1B12">
        <w:rPr>
          <w:rFonts w:ascii="Angsana New" w:hAnsi="Angsana New" w:cs="Angsana New"/>
          <w:spacing w:val="-2"/>
          <w:sz w:val="32"/>
          <w:szCs w:val="32"/>
        </w:rPr>
        <w:t>7</w:t>
      </w:r>
    </w:p>
    <w:p w14:paraId="6ECB4619" w14:textId="77777777" w:rsidR="00201267" w:rsidRPr="00AE1B12" w:rsidRDefault="00201267" w:rsidP="00974598">
      <w:pPr>
        <w:tabs>
          <w:tab w:val="left" w:pos="284"/>
          <w:tab w:val="left" w:pos="851"/>
          <w:tab w:val="left" w:pos="993"/>
          <w:tab w:val="left" w:pos="1134"/>
          <w:tab w:val="left" w:pos="1418"/>
          <w:tab w:val="left" w:pos="1701"/>
          <w:tab w:val="left" w:pos="1985"/>
          <w:tab w:val="left" w:pos="2268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74D172F" w14:textId="77777777" w:rsidR="00EA45B3" w:rsidRPr="00AE1B12" w:rsidRDefault="00201267" w:rsidP="00974598">
      <w:pPr>
        <w:pStyle w:val="BodyText"/>
        <w:tabs>
          <w:tab w:val="clear" w:pos="1440"/>
          <w:tab w:val="clear" w:pos="5580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5</w:t>
      </w:r>
      <w:r w:rsidR="00EA45B3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991DBB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EA45B3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มาตรฐานการรายงานทางการเงินใหม่</w:t>
      </w:r>
    </w:p>
    <w:p w14:paraId="337F2158" w14:textId="4941C987" w:rsidR="00EA45B3" w:rsidRPr="00AE1B12" w:rsidRDefault="00201267" w:rsidP="00974598">
      <w:pPr>
        <w:tabs>
          <w:tab w:val="left" w:pos="851"/>
        </w:tabs>
        <w:spacing w:line="380" w:lineRule="exact"/>
        <w:ind w:left="-7" w:right="58" w:firstLine="29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>5</w:t>
      </w:r>
      <w:r w:rsidR="00476656" w:rsidRPr="00AE1B12">
        <w:rPr>
          <w:rFonts w:ascii="Angsana New" w:hAnsi="Angsana New" w:cs="Angsana New"/>
          <w:sz w:val="32"/>
          <w:szCs w:val="32"/>
          <w:cs/>
        </w:rPr>
        <w:t>.</w:t>
      </w:r>
      <w:r w:rsidR="00EA45B3" w:rsidRPr="00AE1B12">
        <w:rPr>
          <w:rFonts w:ascii="Angsana New" w:hAnsi="Angsana New" w:cs="Angsana New"/>
          <w:sz w:val="32"/>
          <w:szCs w:val="32"/>
        </w:rPr>
        <w:t>1</w:t>
      </w:r>
      <w:r w:rsidR="00476656" w:rsidRPr="00AE1B12">
        <w:rPr>
          <w:rFonts w:ascii="Angsana New" w:hAnsi="Angsana New" w:cs="Angsana New"/>
          <w:sz w:val="32"/>
          <w:szCs w:val="32"/>
        </w:rPr>
        <w:tab/>
      </w:r>
      <w:r w:rsidR="00EA45B3" w:rsidRPr="00AE1B12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</w:t>
      </w:r>
      <w:r w:rsidR="00C87B14" w:rsidRPr="00AE1B12">
        <w:rPr>
          <w:rFonts w:ascii="Angsana New" w:hAnsi="Angsana New" w:cs="Angsana New"/>
          <w:sz w:val="32"/>
          <w:szCs w:val="32"/>
          <w:cs/>
        </w:rPr>
        <w:t>ใหม่</w:t>
      </w:r>
      <w:r w:rsidR="00EA45B3" w:rsidRPr="00AE1B12">
        <w:rPr>
          <w:rFonts w:ascii="Angsana New" w:hAnsi="Angsana New" w:cs="Angsana New"/>
          <w:sz w:val="32"/>
          <w:szCs w:val="32"/>
          <w:cs/>
        </w:rPr>
        <w:t>ที่เริ่มมีผลบังคับใช้ในปีปัจจุบัน</w:t>
      </w:r>
    </w:p>
    <w:p w14:paraId="030E5781" w14:textId="41E2078A" w:rsidR="00216296" w:rsidRPr="00AE1B12" w:rsidRDefault="00EA45B3" w:rsidP="0021629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216296" w:rsidRPr="00AE1B12">
        <w:rPr>
          <w:rFonts w:asciiTheme="majorBidi" w:hAnsiTheme="majorBidi" w:cs="Angsana New"/>
          <w:sz w:val="32"/>
          <w:szCs w:val="32"/>
          <w:cs/>
        </w:rPr>
        <w:t>ในระหว่าง</w:t>
      </w:r>
      <w:r w:rsidR="00E624AE" w:rsidRPr="00AE1B12">
        <w:rPr>
          <w:rFonts w:asciiTheme="majorBidi" w:hAnsiTheme="majorBidi" w:cs="Angsana New" w:hint="cs"/>
          <w:sz w:val="32"/>
          <w:szCs w:val="32"/>
          <w:cs/>
        </w:rPr>
        <w:t>ปี</w:t>
      </w:r>
      <w:r w:rsidR="00216296" w:rsidRPr="00AE1B12">
        <w:rPr>
          <w:rFonts w:asciiTheme="majorBidi" w:hAnsiTheme="majorBidi" w:cs="Angsana New"/>
          <w:sz w:val="32"/>
          <w:szCs w:val="32"/>
          <w:cs/>
        </w:rPr>
        <w:t xml:space="preserve"> 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FC1802" w:rsidRPr="00AE1B12">
        <w:rPr>
          <w:rFonts w:asciiTheme="majorBidi" w:hAnsiTheme="majorBidi" w:cs="Angsana New"/>
          <w:sz w:val="32"/>
          <w:szCs w:val="32"/>
        </w:rPr>
        <w:t>1</w:t>
      </w:r>
      <w:r w:rsidR="00216296" w:rsidRPr="00AE1B12">
        <w:rPr>
          <w:rFonts w:asciiTheme="majorBidi" w:hAnsiTheme="majorBidi" w:cs="Angsana New"/>
          <w:sz w:val="32"/>
          <w:szCs w:val="32"/>
          <w:cs/>
        </w:rPr>
        <w:t xml:space="preserve"> มกราคม </w:t>
      </w:r>
      <w:r w:rsidR="00FC1802" w:rsidRPr="00AE1B12">
        <w:rPr>
          <w:rFonts w:asciiTheme="majorBidi" w:hAnsiTheme="majorBidi" w:cs="Angsana New"/>
          <w:sz w:val="32"/>
          <w:szCs w:val="32"/>
        </w:rPr>
        <w:t>2565</w:t>
      </w:r>
      <w:r w:rsidR="00216296" w:rsidRPr="00AE1B12">
        <w:rPr>
          <w:rFonts w:asciiTheme="majorBidi" w:hAnsiTheme="majorBidi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 การเปิดเผยข้อมูลในหมายเหตุประกอบงบการเงิน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</w:p>
    <w:p w14:paraId="3B78597E" w14:textId="1A5C79BA" w:rsidR="0097328A" w:rsidRPr="00AE1B12" w:rsidRDefault="00216296" w:rsidP="0021629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E1B12">
        <w:rPr>
          <w:rFonts w:asciiTheme="majorBidi" w:hAnsiTheme="majorBidi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="00436D5D" w:rsidRPr="00AE1B12">
        <w:rPr>
          <w:rFonts w:asciiTheme="majorBidi" w:hAnsiTheme="majorBidi" w:cstheme="majorBidi" w:hint="cs"/>
          <w:sz w:val="32"/>
          <w:szCs w:val="32"/>
          <w:cs/>
        </w:rPr>
        <w:t>ในปีปัจจุบัน</w:t>
      </w:r>
    </w:p>
    <w:p w14:paraId="4393F97B" w14:textId="6F2151C0" w:rsidR="00A92628" w:rsidRPr="00AE1B12" w:rsidRDefault="00201267" w:rsidP="00A92628">
      <w:pPr>
        <w:tabs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4" w:hanging="57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>5</w:t>
      </w:r>
      <w:r w:rsidR="00BA715F" w:rsidRPr="00AE1B12">
        <w:rPr>
          <w:rFonts w:ascii="Angsana New" w:hAnsi="Angsana New" w:cs="Angsana New"/>
          <w:sz w:val="32"/>
          <w:szCs w:val="32"/>
          <w:cs/>
        </w:rPr>
        <w:t>.</w:t>
      </w:r>
      <w:r w:rsidR="00BA715F" w:rsidRPr="00AE1B12">
        <w:rPr>
          <w:rFonts w:ascii="Angsana New" w:hAnsi="Angsana New" w:cs="Angsana New"/>
          <w:sz w:val="32"/>
          <w:szCs w:val="32"/>
        </w:rPr>
        <w:t>2</w:t>
      </w:r>
      <w:r w:rsidR="00A92628" w:rsidRPr="00AE1B12">
        <w:rPr>
          <w:rFonts w:ascii="Angsana New" w:hAnsi="Angsana New" w:cs="Angsana New"/>
          <w:sz w:val="32"/>
          <w:szCs w:val="32"/>
        </w:rPr>
        <w:tab/>
      </w:r>
      <w:r w:rsidR="00A92628" w:rsidRPr="00AE1B12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ปรับปรุงที่จะมีผลบังคับใช้สำหรับงบการเงินที่มีรอบระยะเวลาบัญชีที่เริ่มในหรือหลังวันที่ </w:t>
      </w:r>
      <w:r w:rsidR="00A92628" w:rsidRPr="00AE1B12">
        <w:rPr>
          <w:rFonts w:ascii="Angsana New" w:hAnsi="Angsana New" w:cs="Angsana New"/>
          <w:sz w:val="32"/>
          <w:szCs w:val="32"/>
        </w:rPr>
        <w:t>1</w:t>
      </w:r>
      <w:r w:rsidR="00A92628" w:rsidRPr="00AE1B12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A92628" w:rsidRPr="00AE1B12">
        <w:rPr>
          <w:rFonts w:ascii="Angsana New" w:hAnsi="Angsana New" w:cs="Angsana New"/>
          <w:sz w:val="32"/>
          <w:szCs w:val="32"/>
        </w:rPr>
        <w:t>2566</w:t>
      </w:r>
    </w:p>
    <w:p w14:paraId="1ED6AA58" w14:textId="702ABB99" w:rsidR="00A92628" w:rsidRPr="00AE1B12" w:rsidRDefault="00A92628" w:rsidP="00D0122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  </w:t>
      </w:r>
      <w:r w:rsidRPr="00AE1B12">
        <w:rPr>
          <w:rFonts w:asciiTheme="majorBidi" w:hAnsiTheme="majorBidi" w:cs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และได้ลงประกาศราชกิจจานุเบกษาแล้ว โดยจะมีผลบังคับใช้สำหรับงบการเงินที่มีรอบระยะเวลาบัญชีที่เริ่มในหรือหลังวันที่ </w:t>
      </w:r>
      <w:r w:rsidRPr="00AE1B12">
        <w:rPr>
          <w:rFonts w:asciiTheme="majorBidi" w:hAnsiTheme="majorBidi" w:cs="Angsana New"/>
          <w:spacing w:val="-4"/>
          <w:sz w:val="32"/>
          <w:szCs w:val="32"/>
        </w:rPr>
        <w:t>1</w:t>
      </w:r>
      <w:r w:rsidRPr="00AE1B12">
        <w:rPr>
          <w:rFonts w:asciiTheme="majorBidi" w:hAnsiTheme="majorBidi" w:cs="Angsana New"/>
          <w:spacing w:val="-4"/>
          <w:sz w:val="32"/>
          <w:szCs w:val="32"/>
          <w:cs/>
        </w:rPr>
        <w:t xml:space="preserve"> มกราคม </w:t>
      </w:r>
      <w:r w:rsidRPr="00AE1B12">
        <w:rPr>
          <w:rFonts w:asciiTheme="majorBidi" w:hAnsiTheme="majorBidi" w:cs="Angsana New"/>
          <w:spacing w:val="-4"/>
          <w:sz w:val="32"/>
          <w:szCs w:val="32"/>
        </w:rPr>
        <w:t>2566</w:t>
      </w:r>
      <w:r w:rsidRPr="00AE1B12">
        <w:rPr>
          <w:rFonts w:asciiTheme="majorBidi" w:hAnsiTheme="majorBidi" w:cs="Angsana New"/>
          <w:spacing w:val="-4"/>
          <w:sz w:val="32"/>
          <w:szCs w:val="32"/>
          <w:cs/>
        </w:rPr>
        <w:t xml:space="preserve">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แล้วก่อนรอบปี </w:t>
      </w:r>
      <w:r w:rsidRPr="00AE1B12">
        <w:rPr>
          <w:rFonts w:asciiTheme="majorBidi" w:hAnsiTheme="majorBidi" w:cs="Angsana New"/>
          <w:spacing w:val="-4"/>
          <w:sz w:val="32"/>
          <w:szCs w:val="32"/>
        </w:rPr>
        <w:t>2566</w:t>
      </w:r>
    </w:p>
    <w:p w14:paraId="65959DC0" w14:textId="6C6F0E0F" w:rsidR="007218D1" w:rsidRPr="00AE1B12" w:rsidRDefault="00A92628" w:rsidP="00D0122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ab/>
      </w:r>
      <w:r w:rsidRPr="00AE1B12">
        <w:rPr>
          <w:rFonts w:asciiTheme="majorBidi" w:hAnsiTheme="majorBidi" w:cs="Angsana New"/>
          <w:sz w:val="32"/>
          <w:szCs w:val="32"/>
          <w:cs/>
        </w:rPr>
        <w:t>ฝ่ายบริหารของบริษัทเชื่อว่า การปรับปรุงมาตรฐานนี้จะไม่มีผลกระทบอย่างเป็นสาระสำคัญต่องบการเงิน</w:t>
      </w:r>
      <w:r w:rsidR="00BA715F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</w:p>
    <w:p w14:paraId="22796DF1" w14:textId="77777777" w:rsidR="000E3AD2" w:rsidRPr="00AE1B12" w:rsidRDefault="000E3AD2" w:rsidP="00D01224">
      <w:pPr>
        <w:tabs>
          <w:tab w:val="left" w:pos="851"/>
          <w:tab w:val="left" w:pos="1134"/>
        </w:tabs>
        <w:spacing w:line="1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E03B065" w14:textId="1D9DC6B9" w:rsidR="000E3AD2" w:rsidRPr="00AE1B12" w:rsidRDefault="000E3AD2" w:rsidP="000E3AD2">
      <w:pPr>
        <w:tabs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line="360" w:lineRule="exact"/>
        <w:ind w:left="854" w:hanging="574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 xml:space="preserve">5.3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  มาตรฐานการรายงานทางการเงิน</w:t>
      </w:r>
      <w:r w:rsidRPr="00AE1B12">
        <w:rPr>
          <w:rFonts w:ascii="Angsana New" w:hAnsi="Angsana New" w:cs="Angsana New" w:hint="cs"/>
          <w:sz w:val="32"/>
          <w:szCs w:val="32"/>
          <w:cs/>
        </w:rPr>
        <w:t>ฉบับ</w:t>
      </w:r>
      <w:r w:rsidRPr="00AE1B12">
        <w:rPr>
          <w:rFonts w:ascii="Angsana New" w:hAnsi="Angsana New" w:cs="Angsana New"/>
          <w:sz w:val="32"/>
          <w:szCs w:val="32"/>
          <w:cs/>
        </w:rPr>
        <w:t>ใหม่</w:t>
      </w:r>
    </w:p>
    <w:p w14:paraId="0E92C44C" w14:textId="19D85551" w:rsidR="000E3AD2" w:rsidRPr="00AE1B12" w:rsidRDefault="000E3AD2" w:rsidP="00D01224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E1B12">
        <w:rPr>
          <w:rFonts w:asciiTheme="majorBidi" w:hAnsiTheme="majorBidi" w:cstheme="majorBidi"/>
          <w:spacing w:val="-2"/>
          <w:sz w:val="32"/>
          <w:szCs w:val="32"/>
          <w:shd w:val="clear" w:color="auto" w:fill="FFFFFF"/>
          <w:cs/>
        </w:rPr>
        <w:tab/>
      </w:r>
      <w:r w:rsidRPr="00AE1B12">
        <w:rPr>
          <w:rFonts w:asciiTheme="majorBidi" w:hAnsiTheme="majorBidi" w:cs="Angsana New"/>
          <w:spacing w:val="-2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 ฉบับที่ </w:t>
      </w:r>
      <w:r w:rsidRPr="00AE1B12">
        <w:rPr>
          <w:rFonts w:asciiTheme="majorBidi" w:hAnsiTheme="majorBidi" w:cs="Angsana New"/>
          <w:spacing w:val="-2"/>
          <w:sz w:val="32"/>
          <w:szCs w:val="32"/>
        </w:rPr>
        <w:t xml:space="preserve">17 </w:t>
      </w:r>
      <w:r w:rsidRPr="00AE1B12">
        <w:rPr>
          <w:rFonts w:asciiTheme="majorBidi" w:hAnsiTheme="majorBidi" w:cs="Angsana New"/>
          <w:spacing w:val="-2"/>
          <w:sz w:val="32"/>
          <w:szCs w:val="32"/>
          <w:cs/>
        </w:rPr>
        <w:t xml:space="preserve">เรื่อง สัญญาประกันภัย </w:t>
      </w:r>
      <w:r w:rsidRPr="00AE1B12">
        <w:rPr>
          <w:rFonts w:asciiTheme="majorBidi" w:hAnsiTheme="majorBidi" w:cs="Angsana New" w:hint="cs"/>
          <w:spacing w:val="-2"/>
          <w:sz w:val="32"/>
          <w:szCs w:val="32"/>
          <w:cs/>
        </w:rPr>
        <w:t>และได้ลง</w:t>
      </w:r>
      <w:r w:rsidRPr="00AE1B12">
        <w:rPr>
          <w:rFonts w:asciiTheme="majorBidi" w:hAnsiTheme="majorBidi" w:cs="Angsana New"/>
          <w:spacing w:val="-2"/>
          <w:sz w:val="32"/>
          <w:szCs w:val="32"/>
          <w:cs/>
        </w:rPr>
        <w:t>ประกาศราชกิจจานุเบกษาแล้ว</w:t>
      </w:r>
      <w:r w:rsidRPr="00AE1B12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มาตรฐานนี้กำหนด</w:t>
      </w:r>
      <w:r w:rsidRPr="00AE1B12">
        <w:rPr>
          <w:rFonts w:asciiTheme="majorBidi" w:hAnsiTheme="majorBidi" w:cs="Angsana New"/>
          <w:spacing w:val="-2"/>
          <w:sz w:val="32"/>
          <w:szCs w:val="32"/>
          <w:cs/>
        </w:rPr>
        <w:t>ให้เป็นไปตามเกณฑ์ที่กำหนดขึ้นโดยมาตรฐานการรายงานทางการเงินระหว่างประเทศ</w:t>
      </w:r>
      <w:r w:rsidRPr="00AE1B12">
        <w:rPr>
          <w:rFonts w:asciiTheme="majorBidi" w:hAnsiTheme="majorBidi" w:cs="Angsana New"/>
          <w:spacing w:val="-2"/>
          <w:sz w:val="32"/>
          <w:szCs w:val="32"/>
        </w:rPr>
        <w:t xml:space="preserve">  </w:t>
      </w:r>
      <w:r w:rsidRPr="00AE1B12">
        <w:rPr>
          <w:rFonts w:asciiTheme="majorBidi" w:hAnsiTheme="majorBidi" w:cs="Angsana New"/>
          <w:spacing w:val="-2"/>
          <w:sz w:val="32"/>
          <w:szCs w:val="32"/>
          <w:cs/>
        </w:rPr>
        <w:t>รวมถึงการปรับปรุงต่าง ๆ ที่เกี่ยวข้อง โดยมีผลบังคับใช้สำหรับ</w:t>
      </w:r>
      <w:r w:rsidRPr="00AE1B12">
        <w:rPr>
          <w:rFonts w:asciiTheme="majorBidi" w:hAnsiTheme="majorBidi" w:cs="Angsana New" w:hint="cs"/>
          <w:spacing w:val="-2"/>
          <w:sz w:val="32"/>
          <w:szCs w:val="32"/>
          <w:cs/>
        </w:rPr>
        <w:t>งบการเงิน</w:t>
      </w:r>
      <w:r w:rsidRPr="00AE1B12">
        <w:rPr>
          <w:rFonts w:asciiTheme="majorBidi" w:hAnsiTheme="majorBidi" w:cs="Angsana New"/>
          <w:spacing w:val="-2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AE1B12">
        <w:rPr>
          <w:rFonts w:asciiTheme="majorBidi" w:hAnsiTheme="majorBidi" w:cs="Angsana New"/>
          <w:spacing w:val="-2"/>
          <w:sz w:val="32"/>
          <w:szCs w:val="32"/>
        </w:rPr>
        <w:t xml:space="preserve">1 </w:t>
      </w:r>
      <w:r w:rsidRPr="00AE1B12">
        <w:rPr>
          <w:rFonts w:asciiTheme="majorBidi" w:hAnsiTheme="majorBidi" w:cs="Angsana New"/>
          <w:spacing w:val="-2"/>
          <w:sz w:val="32"/>
          <w:szCs w:val="32"/>
          <w:cs/>
        </w:rPr>
        <w:t xml:space="preserve">มกราคม </w:t>
      </w:r>
      <w:r w:rsidRPr="00AE1B12">
        <w:rPr>
          <w:rFonts w:asciiTheme="majorBidi" w:hAnsiTheme="majorBidi" w:cs="Angsana New"/>
          <w:spacing w:val="-2"/>
          <w:sz w:val="32"/>
          <w:szCs w:val="32"/>
        </w:rPr>
        <w:t>2568</w:t>
      </w:r>
    </w:p>
    <w:p w14:paraId="2F027627" w14:textId="77777777" w:rsidR="000E3AD2" w:rsidRPr="00AE1B12" w:rsidRDefault="000E3AD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227A2D9" w14:textId="7EAD942C" w:rsidR="00476656" w:rsidRPr="00AE1B12" w:rsidRDefault="00B3713B" w:rsidP="007D5B12">
      <w:pPr>
        <w:tabs>
          <w:tab w:val="left" w:pos="284"/>
          <w:tab w:val="left" w:pos="851"/>
        </w:tabs>
        <w:overflowPunct w:val="0"/>
        <w:autoSpaceDE w:val="0"/>
        <w:autoSpaceDN w:val="0"/>
        <w:adjustRightInd w:val="0"/>
        <w:spacing w:line="36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6</w:t>
      </w:r>
      <w:r w:rsidR="00476656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76656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476656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รายการบัญชีกับบุคคลหรือกิจการที่เกี่ยวข้องกัน</w:t>
      </w:r>
    </w:p>
    <w:p w14:paraId="359F2232" w14:textId="77777777" w:rsidR="00476656" w:rsidRPr="00AE1B12" w:rsidRDefault="00476656" w:rsidP="007D5B12">
      <w:pPr>
        <w:tabs>
          <w:tab w:val="left" w:pos="1800"/>
          <w:tab w:val="left" w:pos="2400"/>
          <w:tab w:val="left" w:pos="300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>บริษัทมีรายการบัญชีกับบุคคลหรือกิจการที่เกี่ยวข้องกัน สินทรัพย์ หนี้สิน รายได้ ต้นทุนและค่าใช้จ่าย ส่วนหนึ่งของบริษัทเกิดขึ้นจากรายการกับกิจการที่เกี่ยวข้องกันดังกล่าว กิจการเหล่านี้เกี่ยวข้องกันโดยการมีผู้ถือหุ้นบางส่วนและ/หรือกรรมการร่วมกัน 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กิจการที่เกี่ยวข้อง</w:t>
      </w:r>
    </w:p>
    <w:p w14:paraId="34EF96F4" w14:textId="77777777" w:rsidR="00476656" w:rsidRPr="00AE1B12" w:rsidRDefault="00476656" w:rsidP="007D5B12">
      <w:pPr>
        <w:tabs>
          <w:tab w:val="left" w:pos="1800"/>
          <w:tab w:val="left" w:pos="2400"/>
          <w:tab w:val="left" w:pos="300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>ลักษณะความสัมพันธ์ระหว่างบริษัทกับบุคคลหรือกิจการที่เกี่ยวข้องกัน</w:t>
      </w:r>
    </w:p>
    <w:tbl>
      <w:tblPr>
        <w:tblW w:w="8148" w:type="dxa"/>
        <w:tblInd w:w="1101" w:type="dxa"/>
        <w:tblLook w:val="0000" w:firstRow="0" w:lastRow="0" w:firstColumn="0" w:lastColumn="0" w:noHBand="0" w:noVBand="0"/>
      </w:tblPr>
      <w:tblGrid>
        <w:gridCol w:w="4394"/>
        <w:gridCol w:w="283"/>
        <w:gridCol w:w="3471"/>
      </w:tblGrid>
      <w:tr w:rsidR="00AE1B12" w:rsidRPr="00AE1B12" w14:paraId="4873544E" w14:textId="77777777" w:rsidTr="00C23471">
        <w:trPr>
          <w:trHeight w:val="80"/>
        </w:trPr>
        <w:tc>
          <w:tcPr>
            <w:tcW w:w="43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7EF0B8" w14:textId="77777777" w:rsidR="00476656" w:rsidRPr="00AE1B12" w:rsidRDefault="00476656" w:rsidP="007D5B12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รายชื่อบุคคลหรือกิจการที่เกี่ยวข้องกัน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E5BA22" w14:textId="77777777" w:rsidR="00476656" w:rsidRPr="00AE1B12" w:rsidRDefault="00476656" w:rsidP="007D5B12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22646C" w14:textId="77777777" w:rsidR="00476656" w:rsidRPr="00AE1B12" w:rsidRDefault="00476656" w:rsidP="007D5B12">
            <w:pPr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AE1B12" w:rsidRPr="00AE1B12" w14:paraId="1D53820A" w14:textId="77777777" w:rsidTr="00C23471">
        <w:trPr>
          <w:trHeight w:val="396"/>
        </w:trPr>
        <w:tc>
          <w:tcPr>
            <w:tcW w:w="43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622B5" w14:textId="77777777" w:rsidR="00476656" w:rsidRPr="00AE1B12" w:rsidRDefault="00476656" w:rsidP="007D5B12">
            <w:pPr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E4295" w14:textId="77777777" w:rsidR="00476656" w:rsidRPr="00AE1B12" w:rsidRDefault="00476656" w:rsidP="007D5B1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ED3D3F" w14:textId="77777777" w:rsidR="00476656" w:rsidRPr="00AE1B12" w:rsidRDefault="00476656" w:rsidP="007D5B1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76656" w:rsidRPr="00AE1B12" w14:paraId="61DEEF6E" w14:textId="77777777" w:rsidTr="00C23471">
        <w:trPr>
          <w:trHeight w:val="147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B07FB1" w14:textId="77777777" w:rsidR="00476656" w:rsidRPr="00AE1B12" w:rsidRDefault="00476656" w:rsidP="007D5B1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 กลิ่นสุวรรณ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F7CC6" w14:textId="77777777" w:rsidR="00476656" w:rsidRPr="00AE1B12" w:rsidRDefault="00476656" w:rsidP="007D5B12">
            <w:pPr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71" w:type="dxa"/>
            <w:vAlign w:val="center"/>
          </w:tcPr>
          <w:p w14:paraId="080278BF" w14:textId="77777777" w:rsidR="00476656" w:rsidRPr="00AE1B12" w:rsidRDefault="00476656" w:rsidP="007D5B12">
            <w:pPr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เป็นผู้ถือหุ้นและกรรมการบริษัท </w:t>
            </w:r>
          </w:p>
        </w:tc>
      </w:tr>
    </w:tbl>
    <w:p w14:paraId="2CC9A0E6" w14:textId="77777777" w:rsidR="00476656" w:rsidRPr="00AE1B12" w:rsidRDefault="00476656" w:rsidP="00D01224">
      <w:pPr>
        <w:tabs>
          <w:tab w:val="left" w:pos="284"/>
          <w:tab w:val="left" w:pos="851"/>
          <w:tab w:val="left" w:pos="1418"/>
          <w:tab w:val="left" w:pos="1985"/>
        </w:tabs>
        <w:spacing w:line="180" w:lineRule="exact"/>
        <w:ind w:left="720"/>
        <w:rPr>
          <w:rFonts w:ascii="Angsana New" w:hAnsi="Angsana New" w:cs="Angsana New"/>
          <w:sz w:val="32"/>
          <w:szCs w:val="32"/>
        </w:rPr>
      </w:pPr>
    </w:p>
    <w:p w14:paraId="4E2E5140" w14:textId="19954C73" w:rsidR="00476656" w:rsidRPr="00AE1B12" w:rsidRDefault="00476656" w:rsidP="007D5B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รายการบัญชีที่มีสาระสำคัญระหว่างบริษัทกับบุคคลหรือกิจการที่เกี่ยวข้องกัน ซึ่งได้รวมไว้ในงบการเงินสำหรับ</w:t>
      </w:r>
      <w:r w:rsidR="008A7987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0F4CF8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0F4CF8" w:rsidRPr="00AE1B12">
        <w:rPr>
          <w:rFonts w:ascii="Angsana New" w:hAnsi="Angsana New" w:cs="Angsana New"/>
          <w:sz w:val="32"/>
          <w:szCs w:val="32"/>
          <w:cs/>
        </w:rPr>
        <w:t>ธันวาคม</w:t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4E0A2F" w:rsidRPr="00AE1B12">
        <w:rPr>
          <w:rFonts w:ascii="Angsana New" w:hAnsi="Angsana New" w:cs="Angsana New"/>
          <w:spacing w:val="2"/>
          <w:sz w:val="32"/>
          <w:szCs w:val="32"/>
        </w:rPr>
        <w:t>5</w:t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Pr="00AE1B12">
        <w:rPr>
          <w:rFonts w:ascii="Angsana New" w:hAnsi="Angsana New" w:cs="Angsana New"/>
          <w:spacing w:val="2"/>
          <w:sz w:val="32"/>
          <w:szCs w:val="32"/>
          <w:lang w:val="en-GB"/>
        </w:rPr>
        <w:t>256</w:t>
      </w:r>
      <w:r w:rsidR="004E0A2F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8789" w:type="dxa"/>
        <w:tblInd w:w="62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1"/>
        <w:gridCol w:w="425"/>
        <w:gridCol w:w="1559"/>
        <w:gridCol w:w="141"/>
        <w:gridCol w:w="1560"/>
        <w:gridCol w:w="284"/>
        <w:gridCol w:w="1559"/>
      </w:tblGrid>
      <w:tr w:rsidR="00AE1B12" w:rsidRPr="00AE1B12" w14:paraId="3DE8FCA5" w14:textId="77777777" w:rsidTr="001530A2">
        <w:trPr>
          <w:trHeight w:val="255"/>
        </w:trPr>
        <w:tc>
          <w:tcPr>
            <w:tcW w:w="3261" w:type="dxa"/>
          </w:tcPr>
          <w:p w14:paraId="61EFD8D8" w14:textId="77777777" w:rsidR="001530A2" w:rsidRPr="00AE1B12" w:rsidRDefault="001530A2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984" w:type="dxa"/>
            <w:gridSpan w:val="2"/>
          </w:tcPr>
          <w:p w14:paraId="495EB314" w14:textId="77777777" w:rsidR="001530A2" w:rsidRPr="00AE1B12" w:rsidRDefault="001530A2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5108F396" w14:textId="77777777" w:rsidR="001530A2" w:rsidRPr="00AE1B12" w:rsidRDefault="001530A2" w:rsidP="007D5B1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03" w:type="dxa"/>
            <w:gridSpan w:val="3"/>
            <w:tcBorders>
              <w:bottom w:val="single" w:sz="6" w:space="0" w:color="auto"/>
            </w:tcBorders>
          </w:tcPr>
          <w:p w14:paraId="5F759BDB" w14:textId="77777777" w:rsidR="001530A2" w:rsidRPr="00AE1B12" w:rsidRDefault="001530A2" w:rsidP="007D5B1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28287578" w14:textId="77777777" w:rsidTr="001530A2">
        <w:trPr>
          <w:trHeight w:val="255"/>
        </w:trPr>
        <w:tc>
          <w:tcPr>
            <w:tcW w:w="3261" w:type="dxa"/>
          </w:tcPr>
          <w:p w14:paraId="2E3128D9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984" w:type="dxa"/>
            <w:gridSpan w:val="2"/>
            <w:tcBorders>
              <w:bottom w:val="single" w:sz="6" w:space="0" w:color="auto"/>
            </w:tcBorders>
          </w:tcPr>
          <w:p w14:paraId="2EF8DDAE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-56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เกณฑ์กำหนดราคา</w:t>
            </w:r>
          </w:p>
        </w:tc>
        <w:tc>
          <w:tcPr>
            <w:tcW w:w="141" w:type="dxa"/>
          </w:tcPr>
          <w:p w14:paraId="1C5D35AE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EE1030B" w14:textId="78E18065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</w:tcPr>
          <w:p w14:paraId="593E84A0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E72E0D7" w14:textId="52224852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234BF3A5" w14:textId="77777777" w:rsidTr="001530A2">
        <w:trPr>
          <w:trHeight w:val="255"/>
        </w:trPr>
        <w:tc>
          <w:tcPr>
            <w:tcW w:w="3261" w:type="dxa"/>
          </w:tcPr>
          <w:p w14:paraId="332F3C82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 w:firstLine="174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</w:tcBorders>
          </w:tcPr>
          <w:p w14:paraId="36311EBE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5753EDC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4DF93D9C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BD72A5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7E41024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1603CB6B" w14:textId="77777777" w:rsidTr="001530A2">
        <w:trPr>
          <w:trHeight w:val="255"/>
        </w:trPr>
        <w:tc>
          <w:tcPr>
            <w:tcW w:w="3686" w:type="dxa"/>
            <w:gridSpan w:val="2"/>
          </w:tcPr>
          <w:p w14:paraId="33CECE1E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ค่าใช้จ่ายเกี่ยวกับสัญญาเช่าสำนักงาน</w:t>
            </w:r>
          </w:p>
        </w:tc>
        <w:tc>
          <w:tcPr>
            <w:tcW w:w="1559" w:type="dxa"/>
          </w:tcPr>
          <w:p w14:paraId="1FC63230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" w:type="dxa"/>
          </w:tcPr>
          <w:p w14:paraId="11801463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99ACF3C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0D369E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CF5351F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43EF7563" w14:textId="77777777" w:rsidTr="001530A2">
        <w:trPr>
          <w:trHeight w:val="255"/>
        </w:trPr>
        <w:tc>
          <w:tcPr>
            <w:tcW w:w="3261" w:type="dxa"/>
          </w:tcPr>
          <w:p w14:paraId="2A9F83BE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448DC885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ราคาที่ตกลงกัน</w:t>
            </w:r>
          </w:p>
        </w:tc>
        <w:tc>
          <w:tcPr>
            <w:tcW w:w="141" w:type="dxa"/>
          </w:tcPr>
          <w:p w14:paraId="0E526E83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B66430D" w14:textId="1F7DD937" w:rsidR="004E0A2F" w:rsidRPr="00AE1B12" w:rsidRDefault="00EA08CE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1,865,187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  <w:tc>
          <w:tcPr>
            <w:tcW w:w="284" w:type="dxa"/>
          </w:tcPr>
          <w:p w14:paraId="6D270AAF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DD1C7ED" w14:textId="34B03876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1,865,187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48</w:t>
            </w:r>
          </w:p>
        </w:tc>
      </w:tr>
      <w:tr w:rsidR="00AE1B12" w:rsidRPr="00AE1B12" w14:paraId="0F9A5E14" w14:textId="77777777" w:rsidTr="001530A2">
        <w:trPr>
          <w:trHeight w:val="255"/>
        </w:trPr>
        <w:tc>
          <w:tcPr>
            <w:tcW w:w="3686" w:type="dxa"/>
            <w:gridSpan w:val="2"/>
          </w:tcPr>
          <w:p w14:paraId="547729D6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 w:firstLine="29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ดอกเบี้ยจ่ายตามสัญญาเช่าสำนักงาน</w:t>
            </w:r>
          </w:p>
        </w:tc>
        <w:tc>
          <w:tcPr>
            <w:tcW w:w="1559" w:type="dxa"/>
          </w:tcPr>
          <w:p w14:paraId="7A8CCC88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068F7CCA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9B2FCC4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297CB8F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4691D6B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6CB33D54" w14:textId="77777777" w:rsidTr="001530A2">
        <w:trPr>
          <w:trHeight w:val="255"/>
        </w:trPr>
        <w:tc>
          <w:tcPr>
            <w:tcW w:w="3261" w:type="dxa"/>
          </w:tcPr>
          <w:p w14:paraId="3017CE54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984" w:type="dxa"/>
            <w:gridSpan w:val="2"/>
          </w:tcPr>
          <w:p w14:paraId="1C5334AD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อัตราดอกเบี้ยที่แท้จริง</w:t>
            </w:r>
          </w:p>
        </w:tc>
        <w:tc>
          <w:tcPr>
            <w:tcW w:w="141" w:type="dxa"/>
          </w:tcPr>
          <w:p w14:paraId="3F188140" w14:textId="77777777" w:rsidR="004E0A2F" w:rsidRPr="00AE1B12" w:rsidRDefault="004E0A2F" w:rsidP="004E0A2F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60" w:lineRule="exact"/>
              <w:ind w:left="0" w:right="-56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A235B21" w14:textId="686CB9BA" w:rsidR="004E0A2F" w:rsidRPr="00AE1B12" w:rsidRDefault="00EA08CE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723,039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284" w:type="dxa"/>
          </w:tcPr>
          <w:p w14:paraId="296BC387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638D0E9" w14:textId="3A185479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770,069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</w:tbl>
    <w:p w14:paraId="4AEA3175" w14:textId="77777777" w:rsidR="00AA5013" w:rsidRPr="00AE1B12" w:rsidRDefault="001530A2" w:rsidP="007D5B12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</w:p>
    <w:p w14:paraId="65535449" w14:textId="15782A7A" w:rsidR="001530A2" w:rsidRPr="00AE1B12" w:rsidRDefault="00AA5013" w:rsidP="00AA501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1530A2" w:rsidRPr="00AE1B12">
        <w:rPr>
          <w:rFonts w:ascii="Angsana New" w:hAnsi="Angsana New" w:cs="Angsana New"/>
          <w:sz w:val="32"/>
          <w:szCs w:val="32"/>
          <w:cs/>
        </w:rPr>
        <w:t>ยอดคงเหลือ ณ วันที่</w:t>
      </w:r>
      <w:r w:rsidR="001530A2" w:rsidRPr="00AE1B12">
        <w:rPr>
          <w:rFonts w:ascii="Angsana New" w:hAnsi="Angsana New" w:cs="Angsana New"/>
          <w:sz w:val="32"/>
          <w:szCs w:val="32"/>
        </w:rPr>
        <w:t xml:space="preserve"> 31 </w:t>
      </w:r>
      <w:r w:rsidR="001530A2" w:rsidRPr="00AE1B12">
        <w:rPr>
          <w:rFonts w:ascii="Angsana New" w:hAnsi="Angsana New" w:cs="Angsana New"/>
          <w:sz w:val="32"/>
          <w:szCs w:val="32"/>
          <w:cs/>
        </w:rPr>
        <w:t>ธันวาคม</w:t>
      </w:r>
      <w:r w:rsidR="001530A2"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4E0A2F" w:rsidRPr="00AE1B12">
        <w:rPr>
          <w:rFonts w:ascii="Angsana New" w:hAnsi="Angsana New" w:cs="Angsana New"/>
          <w:sz w:val="32"/>
          <w:szCs w:val="32"/>
        </w:rPr>
        <w:t>5</w:t>
      </w:r>
      <w:r w:rsidR="001530A2" w:rsidRPr="00AE1B1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530A2" w:rsidRPr="00AE1B12">
        <w:rPr>
          <w:rFonts w:ascii="Angsana New" w:hAnsi="Angsana New" w:cs="Angsana New"/>
          <w:sz w:val="32"/>
          <w:szCs w:val="32"/>
        </w:rPr>
        <w:t>256</w:t>
      </w:r>
      <w:r w:rsidR="004E0A2F" w:rsidRPr="00AE1B12">
        <w:rPr>
          <w:rFonts w:ascii="Angsana New" w:hAnsi="Angsana New" w:cs="Angsana New"/>
          <w:sz w:val="32"/>
          <w:szCs w:val="32"/>
        </w:rPr>
        <w:t>4</w:t>
      </w:r>
      <w:r w:rsidR="001530A2" w:rsidRPr="00AE1B12">
        <w:rPr>
          <w:rFonts w:ascii="Angsana New" w:hAnsi="Angsana New" w:cs="Angsana New"/>
          <w:sz w:val="32"/>
          <w:szCs w:val="32"/>
          <w:cs/>
        </w:rPr>
        <w:t xml:space="preserve"> มีดังนี้</w:t>
      </w:r>
    </w:p>
    <w:tbl>
      <w:tblPr>
        <w:tblW w:w="9141" w:type="dxa"/>
        <w:tblInd w:w="2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725"/>
        <w:gridCol w:w="1578"/>
        <w:gridCol w:w="284"/>
        <w:gridCol w:w="1554"/>
      </w:tblGrid>
      <w:tr w:rsidR="00AE1B12" w:rsidRPr="00AE1B12" w14:paraId="600F0AB5" w14:textId="77777777" w:rsidTr="001666D0">
        <w:trPr>
          <w:trHeight w:val="255"/>
        </w:trPr>
        <w:tc>
          <w:tcPr>
            <w:tcW w:w="5725" w:type="dxa"/>
          </w:tcPr>
          <w:p w14:paraId="48D55999" w14:textId="77777777" w:rsidR="001530A2" w:rsidRPr="00AE1B12" w:rsidRDefault="001530A2" w:rsidP="007D5B12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3BDB1DB2" w14:textId="77777777" w:rsidR="001530A2" w:rsidRPr="00AE1B12" w:rsidRDefault="001530A2" w:rsidP="007D5B12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0BCD517F" w14:textId="77777777" w:rsidTr="001666D0">
        <w:trPr>
          <w:trHeight w:val="255"/>
        </w:trPr>
        <w:tc>
          <w:tcPr>
            <w:tcW w:w="5725" w:type="dxa"/>
          </w:tcPr>
          <w:p w14:paraId="3C1AA1D0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64BE7D28" w14:textId="685CE9FD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</w:tcPr>
          <w:p w14:paraId="7AD44424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3C470666" w14:textId="6571A52B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75B01C55" w14:textId="77777777" w:rsidTr="001666D0">
        <w:trPr>
          <w:trHeight w:val="255"/>
        </w:trPr>
        <w:tc>
          <w:tcPr>
            <w:tcW w:w="5725" w:type="dxa"/>
          </w:tcPr>
          <w:p w14:paraId="5EBC31D4" w14:textId="77777777" w:rsidR="004E0A2F" w:rsidRPr="00AE1B12" w:rsidRDefault="004E0A2F" w:rsidP="004E0A2F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0" w:right="-113" w:firstLine="524"/>
              <w:rPr>
                <w:rFonts w:ascii="Angsana New" w:hAnsi="Angsana New" w:cs="Angsana New"/>
                <w:spacing w:val="-4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32"/>
                <w:szCs w:val="32"/>
                <w:u w:val="single"/>
                <w:cs/>
              </w:rPr>
              <w:t>หนี้สินตามสัญญาเช่า  - บุคคลที่เกี่ยวข้องกัน</w:t>
            </w: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74D070CC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B8439B1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1AA6379C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5D5BB258" w14:textId="77777777" w:rsidTr="001666D0">
        <w:trPr>
          <w:trHeight w:val="255"/>
        </w:trPr>
        <w:tc>
          <w:tcPr>
            <w:tcW w:w="5725" w:type="dxa"/>
          </w:tcPr>
          <w:p w14:paraId="003BDFB8" w14:textId="7112C8EE" w:rsidR="004E0A2F" w:rsidRPr="00AE1B12" w:rsidRDefault="004E0A2F" w:rsidP="004E0A2F">
            <w:pPr>
              <w:pStyle w:val="BodyText2"/>
              <w:tabs>
                <w:tab w:val="clear" w:pos="378"/>
                <w:tab w:val="clear" w:pos="1080"/>
                <w:tab w:val="left" w:pos="1134"/>
              </w:tabs>
              <w:spacing w:line="360" w:lineRule="exact"/>
              <w:ind w:left="0" w:right="-113" w:firstLine="949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นางชุติภา กลิ่นสุวรรณ</w:t>
            </w:r>
          </w:p>
        </w:tc>
        <w:tc>
          <w:tcPr>
            <w:tcW w:w="1578" w:type="dxa"/>
          </w:tcPr>
          <w:p w14:paraId="14024C9F" w14:textId="30144E49" w:rsidR="004E0A2F" w:rsidRPr="00AE1B12" w:rsidRDefault="00EA08CE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15,122,550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284" w:type="dxa"/>
          </w:tcPr>
          <w:p w14:paraId="37421AC6" w14:textId="77777777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7E09E9CF" w14:textId="76768ABA" w:rsidR="004E0A2F" w:rsidRPr="00AE1B12" w:rsidRDefault="004E0A2F" w:rsidP="004E0A2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16,259,510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</w:tbl>
    <w:p w14:paraId="21B53F77" w14:textId="77777777" w:rsidR="000509BC" w:rsidRPr="00AE1B12" w:rsidRDefault="001530A2" w:rsidP="000509B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</w:p>
    <w:p w14:paraId="1E9F1B07" w14:textId="41506E7B" w:rsidR="001530A2" w:rsidRPr="00AE1B12" w:rsidRDefault="000509BC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1530A2" w:rsidRPr="00AE1B12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58DCA6FF" w14:textId="77777777" w:rsidR="001530A2" w:rsidRPr="00AE1B12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</w:t>
      </w:r>
      <w:r w:rsidRPr="00AE1B12">
        <w:rPr>
          <w:rFonts w:ascii="Angsana New" w:hAnsi="Angsana New" w:cs="Angsana New"/>
          <w:sz w:val="32"/>
          <w:szCs w:val="32"/>
          <w:cs/>
        </w:rPr>
        <w:tab/>
        <w:t>ค่าตอบแทนที่เป็นตัวเงินได้แก่ เงินเดือนและผลประโยชน์ที่เกี่ยวข้อง รวมไปถึงผลประโยชน์ตอบ</w:t>
      </w:r>
      <w:r w:rsidRPr="00AE1B12">
        <w:rPr>
          <w:rFonts w:ascii="Angsana New" w:hAnsi="Angsana New" w:cs="Angsana New"/>
          <w:sz w:val="32"/>
          <w:szCs w:val="32"/>
          <w:cs/>
        </w:rPr>
        <w:tab/>
        <w:t>แทนในรูปอื่น ทั้งนี้ผู้บริหารของบริษัทหมายถึงบุคคลที่กำหนดตามกฎหมายว่าด้วยหลักทรัพย์และ</w:t>
      </w:r>
      <w:r w:rsidRPr="00AE1B12">
        <w:rPr>
          <w:rFonts w:ascii="Angsana New" w:hAnsi="Angsana New" w:cs="Angsana New"/>
          <w:sz w:val="32"/>
          <w:szCs w:val="32"/>
          <w:cs/>
        </w:rPr>
        <w:tab/>
        <w:t>ตลาดหลักทรัพย์</w:t>
      </w:r>
    </w:p>
    <w:p w14:paraId="23FF5B1B" w14:textId="77777777" w:rsidR="001530A2" w:rsidRPr="00AE1B12" w:rsidRDefault="001530A2" w:rsidP="000509B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1656E5D1" w14:textId="154C8065" w:rsidR="001530A2" w:rsidRPr="00AE1B12" w:rsidRDefault="001530A2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contextualSpacing/>
        <w:jc w:val="both"/>
        <w:rPr>
          <w:rFonts w:ascii="Angsana New" w:hAnsi="Angsana New" w:cs="Angsana New"/>
          <w:spacing w:val="-6"/>
          <w:sz w:val="32"/>
          <w:szCs w:val="32"/>
        </w:rPr>
      </w:pP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ค่าตอบแทนผู้บริหารสำหรับปีสิ้นสุดวันที่</w:t>
      </w:r>
      <w:r w:rsidRPr="00AE1B12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Pr="00AE1B12">
        <w:rPr>
          <w:rFonts w:ascii="Angsana New" w:hAnsi="Angsana New" w:cs="Angsana New"/>
          <w:spacing w:val="-6"/>
          <w:sz w:val="32"/>
          <w:szCs w:val="32"/>
        </w:rPr>
        <w:t>256</w:t>
      </w:r>
      <w:r w:rsidR="004B73BA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AE1B12">
        <w:rPr>
          <w:rFonts w:ascii="Angsana New" w:hAnsi="Angsana New" w:cs="Angsana New"/>
          <w:spacing w:val="-6"/>
          <w:sz w:val="32"/>
          <w:szCs w:val="32"/>
        </w:rPr>
        <w:t>256</w:t>
      </w:r>
      <w:r w:rsidR="004B73BA" w:rsidRPr="00AE1B12">
        <w:rPr>
          <w:rFonts w:ascii="Angsana New" w:hAnsi="Angsana New" w:cs="Angsana New"/>
          <w:spacing w:val="-6"/>
          <w:sz w:val="32"/>
          <w:szCs w:val="32"/>
        </w:rPr>
        <w:t>4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8614" w:type="dxa"/>
        <w:tblInd w:w="7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212"/>
        <w:gridCol w:w="1559"/>
        <w:gridCol w:w="236"/>
        <w:gridCol w:w="1607"/>
      </w:tblGrid>
      <w:tr w:rsidR="00AE1B12" w:rsidRPr="00AE1B12" w14:paraId="14CDAAB3" w14:textId="77777777" w:rsidTr="00E44661">
        <w:trPr>
          <w:cantSplit/>
        </w:trPr>
        <w:tc>
          <w:tcPr>
            <w:tcW w:w="5212" w:type="dxa"/>
          </w:tcPr>
          <w:p w14:paraId="1EBB2F96" w14:textId="77777777" w:rsidR="001530A2" w:rsidRPr="00AE1B12" w:rsidRDefault="001530A2" w:rsidP="00B602E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0E1D4ADD" w14:textId="77777777" w:rsidR="001530A2" w:rsidRPr="00AE1B12" w:rsidRDefault="001530A2" w:rsidP="00B602E5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2902F4DB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11A4129" w14:textId="77777777" w:rsidR="004B73BA" w:rsidRPr="00AE1B12" w:rsidRDefault="004B73BA" w:rsidP="004B73BA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7429B35" w14:textId="71345C75" w:rsidR="004B73BA" w:rsidRPr="00AE1B12" w:rsidRDefault="004B73BA" w:rsidP="004B73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highlight w:val="blu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</w:tcPr>
          <w:p w14:paraId="31492DE0" w14:textId="77777777" w:rsidR="004B73BA" w:rsidRPr="00AE1B12" w:rsidRDefault="004B73BA" w:rsidP="004B73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5F71BA3F" w14:textId="5219616B" w:rsidR="004B73BA" w:rsidRPr="00AE1B12" w:rsidRDefault="004B73BA" w:rsidP="004B73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2E6D76F7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71783399" w14:textId="77777777" w:rsidR="004B73BA" w:rsidRPr="00AE1B12" w:rsidRDefault="004B73BA" w:rsidP="004B73BA">
            <w:pPr>
              <w:pStyle w:val="BodyText2"/>
              <w:spacing w:line="240" w:lineRule="atLeast"/>
              <w:ind w:left="0" w:right="-113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559" w:type="dxa"/>
          </w:tcPr>
          <w:p w14:paraId="2B605DB5" w14:textId="77777777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  <w:highlight w:val="blue"/>
              </w:rPr>
            </w:pPr>
          </w:p>
        </w:tc>
        <w:tc>
          <w:tcPr>
            <w:tcW w:w="236" w:type="dxa"/>
          </w:tcPr>
          <w:p w14:paraId="2AF7BC9A" w14:textId="77777777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D0B1D3C" w14:textId="77777777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0B0AD966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879B86C" w14:textId="77777777" w:rsidR="004B73BA" w:rsidRPr="00AE1B12" w:rsidRDefault="004B73BA" w:rsidP="004B73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59" w:type="dxa"/>
          </w:tcPr>
          <w:p w14:paraId="30A4E725" w14:textId="36BD7BB3" w:rsidR="004B73BA" w:rsidRPr="00AE1B12" w:rsidRDefault="005F6CF0" w:rsidP="004B73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18,233,291.80</w:t>
            </w:r>
          </w:p>
        </w:tc>
        <w:tc>
          <w:tcPr>
            <w:tcW w:w="236" w:type="dxa"/>
          </w:tcPr>
          <w:p w14:paraId="41443D19" w14:textId="77777777" w:rsidR="004B73BA" w:rsidRPr="00AE1B12" w:rsidRDefault="004B73BA" w:rsidP="004B73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</w:tcPr>
          <w:p w14:paraId="71E8CCEF" w14:textId="5279BB3C" w:rsidR="004B73BA" w:rsidRPr="00AE1B12" w:rsidRDefault="004B73BA" w:rsidP="004B73B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18,055,672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58</w:t>
            </w:r>
          </w:p>
        </w:tc>
      </w:tr>
      <w:tr w:rsidR="00AE1B12" w:rsidRPr="00AE1B12" w14:paraId="6C44E65D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3A42D92C" w14:textId="77777777" w:rsidR="004B73BA" w:rsidRPr="00AE1B12" w:rsidRDefault="004B73BA" w:rsidP="004B73BA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240" w:lineRule="atLeast"/>
              <w:ind w:left="174" w:right="-10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319252E3" w14:textId="4911688A" w:rsidR="004B73BA" w:rsidRPr="00AE1B12" w:rsidRDefault="00EC5026" w:rsidP="004B73BA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160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348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36</w:t>
            </w:r>
          </w:p>
        </w:tc>
        <w:tc>
          <w:tcPr>
            <w:tcW w:w="236" w:type="dxa"/>
            <w:shd w:val="clear" w:color="auto" w:fill="auto"/>
          </w:tcPr>
          <w:p w14:paraId="5582A980" w14:textId="77777777" w:rsidR="004B73BA" w:rsidRPr="00AE1B12" w:rsidRDefault="004B73BA" w:rsidP="004B73BA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bottom w:val="single" w:sz="6" w:space="0" w:color="auto"/>
            </w:tcBorders>
          </w:tcPr>
          <w:p w14:paraId="10AD87F1" w14:textId="54597BA1" w:rsidR="004B73BA" w:rsidRPr="00AE1B12" w:rsidRDefault="004B73BA" w:rsidP="004B73BA">
            <w:pPr>
              <w:tabs>
                <w:tab w:val="center" w:pos="518"/>
                <w:tab w:val="right" w:pos="1149"/>
              </w:tabs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1,526,657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4B73BA" w:rsidRPr="00AE1B12" w14:paraId="05989C52" w14:textId="77777777" w:rsidTr="00FB1281">
        <w:tblPrEx>
          <w:tblCellMar>
            <w:left w:w="108" w:type="dxa"/>
            <w:right w:w="108" w:type="dxa"/>
          </w:tblCellMar>
        </w:tblPrEx>
        <w:tc>
          <w:tcPr>
            <w:tcW w:w="5212" w:type="dxa"/>
          </w:tcPr>
          <w:p w14:paraId="2A46785F" w14:textId="77777777" w:rsidR="004B73BA" w:rsidRPr="00AE1B12" w:rsidRDefault="004B73BA" w:rsidP="004B73BA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240" w:lineRule="atLeast"/>
              <w:ind w:left="17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C848E47" w14:textId="344A3AB0" w:rsidR="004B73BA" w:rsidRPr="00AE1B12" w:rsidRDefault="005F6CF0" w:rsidP="004B73BA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18,393,640.16</w:t>
            </w:r>
          </w:p>
        </w:tc>
        <w:tc>
          <w:tcPr>
            <w:tcW w:w="236" w:type="dxa"/>
          </w:tcPr>
          <w:p w14:paraId="34533BB8" w14:textId="77777777" w:rsidR="004B73BA" w:rsidRPr="00AE1B12" w:rsidRDefault="004B73BA" w:rsidP="004B73BA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</w:tcPr>
          <w:p w14:paraId="7826DA7B" w14:textId="050DBDAC" w:rsidR="004B73BA" w:rsidRPr="00AE1B12" w:rsidRDefault="004B73BA" w:rsidP="004B73BA">
            <w:pPr>
              <w:spacing w:line="240" w:lineRule="atLeast"/>
              <w:ind w:left="-205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19,582,329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69</w:t>
            </w:r>
          </w:p>
        </w:tc>
      </w:tr>
    </w:tbl>
    <w:p w14:paraId="4C9D3A4B" w14:textId="77777777" w:rsidR="00745BAE" w:rsidRPr="00AE1B12" w:rsidRDefault="00745BAE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</w:p>
    <w:p w14:paraId="1B0DFA85" w14:textId="781E6AB6" w:rsidR="00E43D49" w:rsidRPr="00AE1B12" w:rsidRDefault="004A7233" w:rsidP="00B602E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7</w:t>
      </w:r>
      <w:r w:rsidR="00E43D49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3D49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E43D49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</w:t>
      </w:r>
      <w:r w:rsidR="00136C1F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รายการเทียบเท่าเงินสด</w:t>
      </w:r>
    </w:p>
    <w:p w14:paraId="02506F73" w14:textId="77777777" w:rsidR="00EF55DA" w:rsidRPr="00AE1B12" w:rsidRDefault="00EF55DA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684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5296"/>
        <w:gridCol w:w="1568"/>
        <w:gridCol w:w="236"/>
        <w:gridCol w:w="1584"/>
      </w:tblGrid>
      <w:tr w:rsidR="00AE1B12" w:rsidRPr="00AE1B12" w14:paraId="713D01CE" w14:textId="77777777" w:rsidTr="005D7EB9">
        <w:trPr>
          <w:cantSplit/>
        </w:trPr>
        <w:tc>
          <w:tcPr>
            <w:tcW w:w="5296" w:type="dxa"/>
          </w:tcPr>
          <w:p w14:paraId="62D04BEB" w14:textId="77777777" w:rsidR="00E43D49" w:rsidRPr="00AE1B12" w:rsidRDefault="00E43D49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88" w:type="dxa"/>
            <w:gridSpan w:val="3"/>
            <w:tcBorders>
              <w:bottom w:val="single" w:sz="6" w:space="0" w:color="auto"/>
            </w:tcBorders>
          </w:tcPr>
          <w:p w14:paraId="6BFD589A" w14:textId="77777777" w:rsidR="00E43D49" w:rsidRPr="00AE1B12" w:rsidRDefault="00E43D49" w:rsidP="00B602E5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726D32AA" w14:textId="77777777" w:rsidTr="005D7EB9">
        <w:tc>
          <w:tcPr>
            <w:tcW w:w="5296" w:type="dxa"/>
          </w:tcPr>
          <w:p w14:paraId="4C7B3166" w14:textId="77777777" w:rsidR="004B73BA" w:rsidRPr="00AE1B12" w:rsidRDefault="004B73BA" w:rsidP="005D7EB9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2D22EFBF" w14:textId="197B0811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</w:tcPr>
          <w:p w14:paraId="30543620" w14:textId="77777777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29AD24E5" w14:textId="2394D031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3F9C600D" w14:textId="77777777" w:rsidTr="005D7EB9">
        <w:tc>
          <w:tcPr>
            <w:tcW w:w="5296" w:type="dxa"/>
          </w:tcPr>
          <w:p w14:paraId="623D9CEA" w14:textId="77777777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เงินสดย่อย</w:t>
            </w:r>
          </w:p>
        </w:tc>
        <w:tc>
          <w:tcPr>
            <w:tcW w:w="1568" w:type="dxa"/>
          </w:tcPr>
          <w:p w14:paraId="70B9B245" w14:textId="1572CDC5" w:rsidR="004B73BA" w:rsidRPr="00AE1B12" w:rsidRDefault="00EC5026" w:rsidP="004B73BA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308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735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47</w:t>
            </w:r>
          </w:p>
        </w:tc>
        <w:tc>
          <w:tcPr>
            <w:tcW w:w="236" w:type="dxa"/>
          </w:tcPr>
          <w:p w14:paraId="1EF8E52C" w14:textId="77777777" w:rsidR="004B73BA" w:rsidRPr="00AE1B12" w:rsidRDefault="004B73BA" w:rsidP="004B73BA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4D7C963C" w14:textId="6B9EDF7A" w:rsidR="004B73BA" w:rsidRPr="00AE1B12" w:rsidRDefault="004B73BA" w:rsidP="004B73BA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213,593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</w:tr>
      <w:tr w:rsidR="00AE1B12" w:rsidRPr="00AE1B12" w14:paraId="774B44E6" w14:textId="77777777" w:rsidTr="005D7EB9">
        <w:tc>
          <w:tcPr>
            <w:tcW w:w="5296" w:type="dxa"/>
          </w:tcPr>
          <w:p w14:paraId="6D1DADE8" w14:textId="77777777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568" w:type="dxa"/>
          </w:tcPr>
          <w:p w14:paraId="26A59FA9" w14:textId="08CD6505" w:rsidR="004B73BA" w:rsidRPr="00AE1B12" w:rsidRDefault="00EC5026" w:rsidP="004B73BA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11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425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178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59</w:t>
            </w:r>
          </w:p>
        </w:tc>
        <w:tc>
          <w:tcPr>
            <w:tcW w:w="236" w:type="dxa"/>
          </w:tcPr>
          <w:p w14:paraId="3AEACBF8" w14:textId="77777777" w:rsidR="004B73BA" w:rsidRPr="00AE1B12" w:rsidRDefault="004B73BA" w:rsidP="004B73BA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</w:tcPr>
          <w:p w14:paraId="5C9FBE10" w14:textId="4155560E" w:rsidR="004B73BA" w:rsidRPr="00AE1B12" w:rsidRDefault="004B73BA" w:rsidP="004B73BA">
            <w:pPr>
              <w:pStyle w:val="BodyText2"/>
              <w:spacing w:line="240" w:lineRule="atLeast"/>
              <w:ind w:left="0"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1,799,455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</w:tr>
      <w:tr w:rsidR="00AE1B12" w:rsidRPr="00AE1B12" w14:paraId="7FBB3749" w14:textId="77777777" w:rsidTr="005D7EB9">
        <w:tc>
          <w:tcPr>
            <w:tcW w:w="5296" w:type="dxa"/>
          </w:tcPr>
          <w:p w14:paraId="1D9F2AA3" w14:textId="77777777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7E336516" w14:textId="364E2CEE" w:rsidR="00533CE5" w:rsidRPr="00AE1B12" w:rsidRDefault="00EC5026" w:rsidP="00533CE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181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327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745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42</w:t>
            </w:r>
          </w:p>
        </w:tc>
        <w:tc>
          <w:tcPr>
            <w:tcW w:w="236" w:type="dxa"/>
          </w:tcPr>
          <w:p w14:paraId="14B9EDD6" w14:textId="77777777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bottom w:val="single" w:sz="6" w:space="0" w:color="auto"/>
            </w:tcBorders>
          </w:tcPr>
          <w:p w14:paraId="3BE5F380" w14:textId="1B8202DF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175,247,010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71</w:t>
            </w:r>
          </w:p>
        </w:tc>
      </w:tr>
      <w:tr w:rsidR="00AE1B12" w:rsidRPr="00AE1B12" w14:paraId="6B3CB7C8" w14:textId="77777777" w:rsidTr="005D7EB9">
        <w:tc>
          <w:tcPr>
            <w:tcW w:w="5296" w:type="dxa"/>
          </w:tcPr>
          <w:p w14:paraId="4C44D7CA" w14:textId="77777777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08174C5C" w14:textId="34A71E27" w:rsidR="004B73BA" w:rsidRPr="00AE1B12" w:rsidRDefault="00EC5026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193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061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659</w:t>
            </w:r>
            <w:r w:rsidR="00533CE5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48</w:t>
            </w:r>
          </w:p>
        </w:tc>
        <w:tc>
          <w:tcPr>
            <w:tcW w:w="236" w:type="dxa"/>
          </w:tcPr>
          <w:p w14:paraId="00D90F16" w14:textId="77777777" w:rsidR="004B73BA" w:rsidRPr="00AE1B12" w:rsidRDefault="004B73BA" w:rsidP="004B73B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4" w:type="dxa"/>
            <w:tcBorders>
              <w:top w:val="single" w:sz="6" w:space="0" w:color="auto"/>
              <w:bottom w:val="double" w:sz="6" w:space="0" w:color="auto"/>
            </w:tcBorders>
          </w:tcPr>
          <w:p w14:paraId="2224722C" w14:textId="66CAF19C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177,260,060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</w:p>
        </w:tc>
      </w:tr>
    </w:tbl>
    <w:p w14:paraId="13636909" w14:textId="77777777" w:rsidR="00E43D49" w:rsidRPr="00AE1B12" w:rsidRDefault="00E43D49" w:rsidP="000509B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</w:p>
    <w:p w14:paraId="67C13364" w14:textId="77777777" w:rsidR="00FA0A47" w:rsidRPr="00AE1B12" w:rsidRDefault="00E43D49" w:rsidP="00B602E5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14:paraId="79DD7B36" w14:textId="3E023D0C" w:rsidR="007218D1" w:rsidRPr="00AE1B12" w:rsidRDefault="007218D1" w:rsidP="00590B60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76ECCE12" w14:textId="77777777" w:rsidR="00AA5013" w:rsidRPr="00AE1B12" w:rsidRDefault="00AA5013" w:rsidP="00590B60">
      <w:pPr>
        <w:pStyle w:val="BodyText22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rPr>
          <w:rFonts w:ascii="Angsana New" w:hAnsi="Angsana New" w:cs="Angsana New"/>
          <w:sz w:val="32"/>
          <w:szCs w:val="32"/>
        </w:rPr>
      </w:pPr>
    </w:p>
    <w:p w14:paraId="40CCB86F" w14:textId="2C993B60" w:rsidR="00285586" w:rsidRPr="00AE1B12" w:rsidRDefault="004A7233" w:rsidP="00A56D0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lastRenderedPageBreak/>
        <w:t>8</w:t>
      </w:r>
      <w:r w:rsidR="00285586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85586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B63F2D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ลูกหนี้การค้าและลูกหนี้หมุนเวียนอื่น</w:t>
      </w:r>
    </w:p>
    <w:p w14:paraId="08CC50DF" w14:textId="44DF5570" w:rsidR="00B50A5D" w:rsidRPr="00AE1B12" w:rsidRDefault="00B50A5D" w:rsidP="00A56D0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B63F2D" w:rsidRPr="00AE1B12">
        <w:rPr>
          <w:rFonts w:ascii="Angsana New" w:hAnsi="Angsana New" w:cs="Angsana New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AE1B12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35413A" w:rsidRPr="00AE1B12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60"/>
        <w:gridCol w:w="1559"/>
        <w:gridCol w:w="284"/>
        <w:gridCol w:w="1559"/>
      </w:tblGrid>
      <w:tr w:rsidR="00AE1B12" w:rsidRPr="00AE1B12" w14:paraId="696BE77F" w14:textId="77777777" w:rsidTr="007218D1">
        <w:trPr>
          <w:tblHeader/>
        </w:trPr>
        <w:tc>
          <w:tcPr>
            <w:tcW w:w="5160" w:type="dxa"/>
          </w:tcPr>
          <w:p w14:paraId="2147269F" w14:textId="77777777" w:rsidR="00B50A5D" w:rsidRPr="00AE1B12" w:rsidRDefault="00B50A5D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41A170A9" w14:textId="77777777" w:rsidR="00B50A5D" w:rsidRPr="00AE1B12" w:rsidRDefault="00B50A5D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62C15762" w14:textId="77777777" w:rsidTr="007218D1">
        <w:trPr>
          <w:tblHeader/>
        </w:trPr>
        <w:tc>
          <w:tcPr>
            <w:tcW w:w="5160" w:type="dxa"/>
          </w:tcPr>
          <w:p w14:paraId="6B9CE6C0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4D3800" w14:textId="4EBC89A4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166A59B4" w14:textId="77777777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 w:firstLine="56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900120E" w14:textId="508895FB" w:rsidR="004B73BA" w:rsidRPr="00AE1B12" w:rsidRDefault="004B73BA" w:rsidP="004B73B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482FB84A" w14:textId="77777777" w:rsidTr="000C70CE">
        <w:tc>
          <w:tcPr>
            <w:tcW w:w="5160" w:type="dxa"/>
          </w:tcPr>
          <w:p w14:paraId="2E424290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-แยกตามอายุหนี้ที่ค้างชำระ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F0060BC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0C8BDEA6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CE92B51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6E702655" w14:textId="77777777" w:rsidTr="000C70CE">
        <w:tc>
          <w:tcPr>
            <w:tcW w:w="5160" w:type="dxa"/>
          </w:tcPr>
          <w:p w14:paraId="69BDBE14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559" w:type="dxa"/>
          </w:tcPr>
          <w:p w14:paraId="2F32053F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CFFFEA8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3D9326B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00ABEB13" w14:textId="77777777" w:rsidTr="000C70CE">
        <w:tc>
          <w:tcPr>
            <w:tcW w:w="5160" w:type="dxa"/>
          </w:tcPr>
          <w:p w14:paraId="5F7B87A2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210F3C54" w14:textId="521ED0B5" w:rsidR="004B73BA" w:rsidRPr="00AE1B12" w:rsidRDefault="00EC5026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57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412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720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79</w:t>
            </w:r>
          </w:p>
        </w:tc>
        <w:tc>
          <w:tcPr>
            <w:tcW w:w="284" w:type="dxa"/>
          </w:tcPr>
          <w:p w14:paraId="608A1A43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2D1E5B93" w14:textId="3650AF98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63,325,406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AE1B12" w:rsidRPr="00AE1B12" w14:paraId="2DA02722" w14:textId="77777777" w:rsidTr="000C70CE">
        <w:tc>
          <w:tcPr>
            <w:tcW w:w="5160" w:type="dxa"/>
          </w:tcPr>
          <w:p w14:paraId="5E65F51E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ค้างชำระ:</w:t>
            </w:r>
          </w:p>
        </w:tc>
        <w:tc>
          <w:tcPr>
            <w:tcW w:w="1559" w:type="dxa"/>
          </w:tcPr>
          <w:p w14:paraId="0879691A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4C1CA49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97A2312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1A8B0A14" w14:textId="77777777" w:rsidTr="000C70CE">
        <w:tc>
          <w:tcPr>
            <w:tcW w:w="5160" w:type="dxa"/>
          </w:tcPr>
          <w:p w14:paraId="740A02AA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559" w:type="dxa"/>
          </w:tcPr>
          <w:p w14:paraId="3F152041" w14:textId="2230FC38" w:rsidR="004B73BA" w:rsidRPr="00AE1B12" w:rsidRDefault="00B60BA4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7,247,602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284" w:type="dxa"/>
          </w:tcPr>
          <w:p w14:paraId="2883380E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D0A2DC7" w14:textId="07258420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2,549,811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</w:tr>
      <w:tr w:rsidR="00AE1B12" w:rsidRPr="00AE1B12" w14:paraId="514DED4E" w14:textId="77777777" w:rsidTr="000C70CE">
        <w:tc>
          <w:tcPr>
            <w:tcW w:w="5160" w:type="dxa"/>
          </w:tcPr>
          <w:p w14:paraId="630E727C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3C4AFB5A" w14:textId="1C05BDBF" w:rsidR="004B73BA" w:rsidRPr="00AE1B12" w:rsidRDefault="00EC5026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60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949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10</w:t>
            </w:r>
          </w:p>
        </w:tc>
        <w:tc>
          <w:tcPr>
            <w:tcW w:w="284" w:type="dxa"/>
          </w:tcPr>
          <w:p w14:paraId="239992A6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9BB3CF" w14:textId="56C3A05F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4,799,437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AE1B12" w:rsidRPr="00AE1B12" w14:paraId="2AF49E30" w14:textId="77777777" w:rsidTr="000C70CE">
        <w:tc>
          <w:tcPr>
            <w:tcW w:w="5160" w:type="dxa"/>
          </w:tcPr>
          <w:p w14:paraId="3595B2C3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6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4AF7AC1F" w14:textId="403528DA" w:rsidR="004B73BA" w:rsidRPr="00AE1B12" w:rsidRDefault="00EC5026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959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887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50</w:t>
            </w:r>
          </w:p>
        </w:tc>
        <w:tc>
          <w:tcPr>
            <w:tcW w:w="284" w:type="dxa"/>
          </w:tcPr>
          <w:p w14:paraId="1A92ED77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1ACBDA8" w14:textId="678BD9BE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3,839,550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3D56DC89" w14:textId="77777777" w:rsidTr="000C70CE">
        <w:tc>
          <w:tcPr>
            <w:tcW w:w="5160" w:type="dxa"/>
          </w:tcPr>
          <w:p w14:paraId="05656E35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12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59" w:type="dxa"/>
          </w:tcPr>
          <w:p w14:paraId="1F41A7C5" w14:textId="45CA6B94" w:rsidR="004B73BA" w:rsidRPr="00AE1B12" w:rsidRDefault="00EC5026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488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286</w:t>
            </w:r>
            <w:r w:rsidR="00EA05CF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70</w:t>
            </w:r>
          </w:p>
        </w:tc>
        <w:tc>
          <w:tcPr>
            <w:tcW w:w="284" w:type="dxa"/>
          </w:tcPr>
          <w:p w14:paraId="34CDF31B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BF411AC" w14:textId="115BB88F" w:rsidR="004B73BA" w:rsidRPr="00AE1B12" w:rsidRDefault="004B73BA" w:rsidP="004B73B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E1B12" w:rsidRPr="00AE1B12" w14:paraId="70020CD9" w14:textId="77777777" w:rsidTr="000C70CE">
        <w:tc>
          <w:tcPr>
            <w:tcW w:w="5160" w:type="dxa"/>
          </w:tcPr>
          <w:p w14:paraId="48574092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65501D8" w14:textId="2723FAEE" w:rsidR="004B73BA" w:rsidRPr="00AE1B12" w:rsidRDefault="00B60BA4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71,169,446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284" w:type="dxa"/>
          </w:tcPr>
          <w:p w14:paraId="1634AF63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E391C5D" w14:textId="29A600DB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74,514,205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38</w:t>
            </w:r>
          </w:p>
        </w:tc>
      </w:tr>
      <w:tr w:rsidR="00AE1B12" w:rsidRPr="00AE1B12" w14:paraId="481006C6" w14:textId="77777777" w:rsidTr="00110B23">
        <w:tc>
          <w:tcPr>
            <w:tcW w:w="5160" w:type="dxa"/>
          </w:tcPr>
          <w:p w14:paraId="19B3E4C9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559" w:type="dxa"/>
          </w:tcPr>
          <w:p w14:paraId="255CA18D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DAE7057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818BCCE" w14:textId="77777777" w:rsidR="004B73BA" w:rsidRPr="00AE1B12" w:rsidRDefault="004B73BA" w:rsidP="004B73B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5D64A68B" w14:textId="77777777" w:rsidTr="000C70CE">
        <w:tc>
          <w:tcPr>
            <w:tcW w:w="5160" w:type="dxa"/>
          </w:tcPr>
          <w:p w14:paraId="29E0AEE6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ยังไม่ถึงกำหนดชำระ </w:t>
            </w:r>
          </w:p>
        </w:tc>
        <w:tc>
          <w:tcPr>
            <w:tcW w:w="1559" w:type="dxa"/>
          </w:tcPr>
          <w:p w14:paraId="2BA286A5" w14:textId="09766025" w:rsidR="00EA05CF" w:rsidRPr="00AE1B12" w:rsidRDefault="00EA05CF" w:rsidP="00B203B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</w:tcPr>
          <w:p w14:paraId="151440A9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5014945" w14:textId="7EE7ADB6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2,353,821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AE1B12" w:rsidRPr="00AE1B12" w14:paraId="56BC63EE" w14:textId="77777777" w:rsidTr="000C70CE">
        <w:tc>
          <w:tcPr>
            <w:tcW w:w="5160" w:type="dxa"/>
          </w:tcPr>
          <w:p w14:paraId="72BEAEA9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83F8029" w14:textId="5337A0E4" w:rsidR="00EA05CF" w:rsidRPr="00AE1B12" w:rsidRDefault="00EA05CF" w:rsidP="00B203B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84" w:type="dxa"/>
          </w:tcPr>
          <w:p w14:paraId="5724549F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7CF4CA7" w14:textId="35BB5328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2,353,821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67</w:t>
            </w:r>
          </w:p>
        </w:tc>
      </w:tr>
      <w:tr w:rsidR="00AE1B12" w:rsidRPr="00AE1B12" w14:paraId="74A0F80A" w14:textId="77777777" w:rsidTr="000C70CE">
        <w:tc>
          <w:tcPr>
            <w:tcW w:w="5160" w:type="dxa"/>
          </w:tcPr>
          <w:p w14:paraId="14528352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C849CCF" w14:textId="1F66306E" w:rsidR="00EA05CF" w:rsidRPr="00AE1B12" w:rsidRDefault="00B60BA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71,169,446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74</w:t>
            </w:r>
          </w:p>
        </w:tc>
        <w:tc>
          <w:tcPr>
            <w:tcW w:w="284" w:type="dxa"/>
          </w:tcPr>
          <w:p w14:paraId="468077A2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97A51CD" w14:textId="24BDE3F0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76,868,027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05</w:t>
            </w:r>
          </w:p>
        </w:tc>
      </w:tr>
      <w:tr w:rsidR="00AE1B12" w:rsidRPr="00AE1B12" w14:paraId="7ED40857" w14:textId="77777777" w:rsidTr="000C70CE">
        <w:tc>
          <w:tcPr>
            <w:tcW w:w="5160" w:type="dxa"/>
          </w:tcPr>
          <w:p w14:paraId="5E589E47" w14:textId="53A53159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08BCF35F" w14:textId="118A5C0E" w:rsidR="00EA05CF" w:rsidRPr="00AE1B12" w:rsidRDefault="00B60BA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6,698,887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53D1345D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BD2BE1C" w14:textId="1EFFE2ED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1,943,512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E1B12" w:rsidRPr="00AE1B12" w14:paraId="0DB96F0F" w14:textId="77777777" w:rsidTr="000C70CE">
        <w:tc>
          <w:tcPr>
            <w:tcW w:w="5160" w:type="dxa"/>
          </w:tcPr>
          <w:p w14:paraId="2750FF72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69648C68" w14:textId="79AB8419" w:rsidR="00EA05CF" w:rsidRPr="00AE1B12" w:rsidRDefault="00B60BA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64,470,559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63</w:t>
            </w:r>
          </w:p>
        </w:tc>
        <w:tc>
          <w:tcPr>
            <w:tcW w:w="284" w:type="dxa"/>
          </w:tcPr>
          <w:p w14:paraId="516B635F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FD01B71" w14:textId="07618EBA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74,924,514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AE1B12" w:rsidRPr="00AE1B12" w14:paraId="5CFC9339" w14:textId="77777777" w:rsidTr="000C70CE">
        <w:tc>
          <w:tcPr>
            <w:tcW w:w="5160" w:type="dxa"/>
          </w:tcPr>
          <w:p w14:paraId="1DE63DFC" w14:textId="7304A996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E4B47B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4EC948B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30B8BBD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70CC0CD1" w14:textId="77777777" w:rsidTr="000C70CE">
        <w:tc>
          <w:tcPr>
            <w:tcW w:w="5160" w:type="dxa"/>
          </w:tcPr>
          <w:p w14:paraId="60A8C912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 เงินทดรองจ่าย</w:t>
            </w:r>
          </w:p>
        </w:tc>
        <w:tc>
          <w:tcPr>
            <w:tcW w:w="1559" w:type="dxa"/>
          </w:tcPr>
          <w:p w14:paraId="4636AFCD" w14:textId="5F097073" w:rsidR="00EA05CF" w:rsidRPr="00AE1B12" w:rsidRDefault="00B60BA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102,116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90</w:t>
            </w:r>
          </w:p>
        </w:tc>
        <w:tc>
          <w:tcPr>
            <w:tcW w:w="284" w:type="dxa"/>
          </w:tcPr>
          <w:p w14:paraId="3B031368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00C3EA6" w14:textId="421DC241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172,352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43</w:t>
            </w:r>
          </w:p>
        </w:tc>
      </w:tr>
      <w:tr w:rsidR="00AE1B12" w:rsidRPr="00AE1B12" w14:paraId="69A0D173" w14:textId="77777777" w:rsidTr="000C70CE">
        <w:tc>
          <w:tcPr>
            <w:tcW w:w="5160" w:type="dxa"/>
          </w:tcPr>
          <w:p w14:paraId="5F1495B4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 ค่าใช้จ่ายล่วงหน้า</w:t>
            </w:r>
          </w:p>
        </w:tc>
        <w:tc>
          <w:tcPr>
            <w:tcW w:w="1559" w:type="dxa"/>
          </w:tcPr>
          <w:p w14:paraId="33BFF189" w14:textId="2C9E8DE7" w:rsidR="00EA05CF" w:rsidRPr="00AE1B12" w:rsidRDefault="00B60BA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9,854,846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64</w:t>
            </w:r>
          </w:p>
        </w:tc>
        <w:tc>
          <w:tcPr>
            <w:tcW w:w="284" w:type="dxa"/>
          </w:tcPr>
          <w:p w14:paraId="65A1D1C2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0BF8FA23" w14:textId="6E4E4A0C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8,580,153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28</w:t>
            </w:r>
          </w:p>
        </w:tc>
      </w:tr>
      <w:tr w:rsidR="00AE1B12" w:rsidRPr="00AE1B12" w14:paraId="142BAD59" w14:textId="77777777" w:rsidTr="000C70CE">
        <w:tc>
          <w:tcPr>
            <w:tcW w:w="5160" w:type="dxa"/>
          </w:tcPr>
          <w:p w14:paraId="50B2DB78" w14:textId="77570823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 รายได้ค้างรับ</w:t>
            </w:r>
          </w:p>
        </w:tc>
        <w:tc>
          <w:tcPr>
            <w:tcW w:w="1559" w:type="dxa"/>
          </w:tcPr>
          <w:p w14:paraId="789A7789" w14:textId="36DC6D28" w:rsidR="00EA05CF" w:rsidRPr="00AE1B12" w:rsidRDefault="00B60BA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1,913,607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03</w:t>
            </w:r>
          </w:p>
        </w:tc>
        <w:tc>
          <w:tcPr>
            <w:tcW w:w="284" w:type="dxa"/>
          </w:tcPr>
          <w:p w14:paraId="58E8C704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527D538" w14:textId="405D56A1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4,184,274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  <w:tr w:rsidR="00AE1B12" w:rsidRPr="00AE1B12" w14:paraId="1047D4D0" w14:textId="77777777" w:rsidTr="000C70CE">
        <w:tc>
          <w:tcPr>
            <w:tcW w:w="5160" w:type="dxa"/>
          </w:tcPr>
          <w:p w14:paraId="59902695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 อื่นๆ</w:t>
            </w:r>
          </w:p>
        </w:tc>
        <w:tc>
          <w:tcPr>
            <w:tcW w:w="1559" w:type="dxa"/>
          </w:tcPr>
          <w:p w14:paraId="0A24FAFF" w14:textId="592444D3" w:rsidR="00EA05CF" w:rsidRPr="00AE1B12" w:rsidRDefault="00672B1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163,413.40</w:t>
            </w:r>
          </w:p>
        </w:tc>
        <w:tc>
          <w:tcPr>
            <w:tcW w:w="284" w:type="dxa"/>
          </w:tcPr>
          <w:p w14:paraId="47BDCC72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7591A03" w14:textId="0E73B6D3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281,317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AE1B12" w:rsidRPr="00AE1B12" w14:paraId="6866D018" w14:textId="77777777" w:rsidTr="000C70CE">
        <w:tc>
          <w:tcPr>
            <w:tcW w:w="5160" w:type="dxa"/>
          </w:tcPr>
          <w:p w14:paraId="2EBBDC5F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801F3D0" w14:textId="0D857596" w:rsidR="00EA05CF" w:rsidRPr="00AE1B12" w:rsidRDefault="00672B14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12,033,983.97</w:t>
            </w:r>
          </w:p>
        </w:tc>
        <w:tc>
          <w:tcPr>
            <w:tcW w:w="284" w:type="dxa"/>
          </w:tcPr>
          <w:p w14:paraId="7DF36174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EE98BF" w14:textId="1D5621C2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13,218,097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86</w:t>
            </w:r>
          </w:p>
        </w:tc>
      </w:tr>
      <w:tr w:rsidR="00AE1B12" w:rsidRPr="00AE1B12" w14:paraId="29380465" w14:textId="77777777" w:rsidTr="000C70CE">
        <w:tc>
          <w:tcPr>
            <w:tcW w:w="5160" w:type="dxa"/>
          </w:tcPr>
          <w:p w14:paraId="4B4A1A89" w14:textId="3F5FCDC4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4E8D03C" w14:textId="043B70D6" w:rsidR="00B60BA4" w:rsidRPr="00AE1B12" w:rsidRDefault="00672B14" w:rsidP="00B60BA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76,504,543.60</w:t>
            </w:r>
          </w:p>
        </w:tc>
        <w:tc>
          <w:tcPr>
            <w:tcW w:w="284" w:type="dxa"/>
          </w:tcPr>
          <w:p w14:paraId="22897F2A" w14:textId="77777777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0FE0415B" w14:textId="6E9B0E24" w:rsidR="00EA05CF" w:rsidRPr="00AE1B12" w:rsidRDefault="00EA05CF" w:rsidP="00EA05C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88,142,612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26</w:t>
            </w:r>
          </w:p>
        </w:tc>
      </w:tr>
    </w:tbl>
    <w:p w14:paraId="650D6357" w14:textId="77777777" w:rsidR="00201267" w:rsidRPr="00AE1B12" w:rsidRDefault="00B50A5D" w:rsidP="00A56D04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right="28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</w:p>
    <w:p w14:paraId="4DA8F9D7" w14:textId="78CA1976" w:rsidR="007A1A40" w:rsidRPr="00AE1B12" w:rsidRDefault="001D00AE" w:rsidP="00A56D04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 w:hanging="284"/>
        <w:rPr>
          <w:rFonts w:ascii="Angsana New" w:hAnsi="Angsana New" w:cs="Angsana New"/>
          <w:spacing w:val="2"/>
          <w:sz w:val="32"/>
          <w:szCs w:val="32"/>
        </w:rPr>
      </w:pP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         </w:t>
      </w:r>
      <w:r w:rsidR="007A1A40" w:rsidRPr="00AE1B12">
        <w:rPr>
          <w:rFonts w:ascii="Angsana New" w:hAnsi="Angsana New" w:cs="Angsana New"/>
          <w:spacing w:val="2"/>
          <w:sz w:val="32"/>
          <w:szCs w:val="32"/>
          <w:cs/>
        </w:rPr>
        <w:t>สำหรับปีสิ้</w:t>
      </w:r>
      <w:r w:rsidR="00B50A5D" w:rsidRPr="00AE1B12">
        <w:rPr>
          <w:rFonts w:ascii="Angsana New" w:hAnsi="Angsana New" w:cs="Angsana New"/>
          <w:spacing w:val="2"/>
          <w:sz w:val="32"/>
          <w:szCs w:val="32"/>
          <w:cs/>
        </w:rPr>
        <w:t>น</w:t>
      </w:r>
      <w:r w:rsidR="007A1A40" w:rsidRPr="00AE1B12">
        <w:rPr>
          <w:rFonts w:ascii="Angsana New" w:hAnsi="Angsana New" w:cs="Angsana New"/>
          <w:spacing w:val="2"/>
          <w:sz w:val="32"/>
          <w:szCs w:val="32"/>
          <w:cs/>
        </w:rPr>
        <w:t>สุดวัน</w:t>
      </w:r>
      <w:r w:rsidR="00B50A5D" w:rsidRPr="00AE1B12">
        <w:rPr>
          <w:rFonts w:ascii="Angsana New" w:hAnsi="Angsana New" w:cs="Angsana New"/>
          <w:spacing w:val="2"/>
          <w:sz w:val="32"/>
          <w:szCs w:val="32"/>
          <w:cs/>
        </w:rPr>
        <w:t>ที่</w:t>
      </w:r>
      <w:r w:rsidR="00B50A5D" w:rsidRPr="00AE1B12">
        <w:rPr>
          <w:rFonts w:ascii="Angsana New" w:hAnsi="Angsana New" w:cs="Angsana New"/>
          <w:spacing w:val="2"/>
          <w:sz w:val="32"/>
          <w:szCs w:val="32"/>
        </w:rPr>
        <w:t xml:space="preserve"> 31 </w:t>
      </w:r>
      <w:r w:rsidR="00B50A5D"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ธันวาคม </w:t>
      </w:r>
      <w:r w:rsidR="007A1A40" w:rsidRPr="00AE1B12">
        <w:rPr>
          <w:rFonts w:ascii="Angsana New" w:hAnsi="Angsana New" w:cs="Angsana New"/>
          <w:spacing w:val="2"/>
          <w:sz w:val="32"/>
          <w:szCs w:val="32"/>
        </w:rPr>
        <w:t>256</w:t>
      </w:r>
      <w:r w:rsidR="004B73BA" w:rsidRPr="00AE1B12">
        <w:rPr>
          <w:rFonts w:ascii="Angsana New" w:hAnsi="Angsana New" w:cs="Angsana New"/>
          <w:spacing w:val="2"/>
          <w:sz w:val="32"/>
          <w:szCs w:val="32"/>
        </w:rPr>
        <w:t>5</w:t>
      </w:r>
      <w:r w:rsidR="00B50A5D"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และ </w:t>
      </w:r>
      <w:r w:rsidR="007A1A40" w:rsidRPr="00AE1B12">
        <w:rPr>
          <w:rFonts w:ascii="Angsana New" w:hAnsi="Angsana New" w:cs="Angsana New"/>
          <w:spacing w:val="2"/>
          <w:sz w:val="32"/>
          <w:szCs w:val="32"/>
        </w:rPr>
        <w:t>256</w:t>
      </w:r>
      <w:r w:rsidR="004B73BA" w:rsidRPr="00AE1B12">
        <w:rPr>
          <w:rFonts w:ascii="Angsana New" w:hAnsi="Angsana New" w:cs="Angsana New"/>
          <w:spacing w:val="2"/>
          <w:sz w:val="32"/>
          <w:szCs w:val="32"/>
        </w:rPr>
        <w:t>4</w:t>
      </w:r>
      <w:r w:rsidR="00B50A5D"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151911" w:rsidRPr="00AE1B12">
        <w:rPr>
          <w:rFonts w:ascii="Angsana New" w:hAnsi="Angsana New" w:cs="Angsana New"/>
          <w:spacing w:val="2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959CA" w:rsidRPr="00AE1B12">
        <w:rPr>
          <w:rFonts w:ascii="Angsana New" w:hAnsi="Angsana New" w:cs="Angsana New"/>
          <w:spacing w:val="2"/>
          <w:sz w:val="32"/>
          <w:szCs w:val="32"/>
          <w:cs/>
        </w:rPr>
        <w:t>มีรายการเคลื่อนไหว</w:t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C959CA" w:rsidRPr="00AE1B12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584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82"/>
        <w:gridCol w:w="1540"/>
        <w:gridCol w:w="280"/>
        <w:gridCol w:w="1582"/>
      </w:tblGrid>
      <w:tr w:rsidR="00AE1B12" w:rsidRPr="00AE1B12" w14:paraId="0EFFD4CA" w14:textId="77777777" w:rsidTr="0008339F">
        <w:tc>
          <w:tcPr>
            <w:tcW w:w="5182" w:type="dxa"/>
          </w:tcPr>
          <w:p w14:paraId="668582E5" w14:textId="77777777" w:rsidR="00C959CA" w:rsidRPr="00AE1B12" w:rsidRDefault="00C959CA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2AFB8A92" w14:textId="77777777" w:rsidR="00C959CA" w:rsidRPr="00AE1B12" w:rsidRDefault="00C959CA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5D3A7369" w14:textId="77777777" w:rsidTr="0008339F">
        <w:tc>
          <w:tcPr>
            <w:tcW w:w="5182" w:type="dxa"/>
          </w:tcPr>
          <w:p w14:paraId="07930362" w14:textId="77777777" w:rsidR="00575445" w:rsidRPr="00AE1B12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DF56A58" w14:textId="079148F7" w:rsidR="00575445" w:rsidRPr="00AE1B12" w:rsidRDefault="00575445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</w:t>
            </w:r>
            <w:r w:rsidR="004B73BA" w:rsidRPr="00AE1B1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0" w:type="dxa"/>
          </w:tcPr>
          <w:p w14:paraId="3AFD7E19" w14:textId="77777777" w:rsidR="00575445" w:rsidRPr="00AE1B12" w:rsidRDefault="00575445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9DB4D8A" w14:textId="5C68E27F" w:rsidR="00575445" w:rsidRPr="00AE1B12" w:rsidRDefault="004B73BA" w:rsidP="00A56D0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E1B12" w:rsidRPr="00AE1B12" w14:paraId="552CE975" w14:textId="77777777" w:rsidTr="0008339F">
        <w:tc>
          <w:tcPr>
            <w:tcW w:w="5182" w:type="dxa"/>
          </w:tcPr>
          <w:p w14:paraId="266A598A" w14:textId="7044793C" w:rsidR="00575445" w:rsidRPr="00AE1B12" w:rsidRDefault="00151911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pacing w:val="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40" w:type="dxa"/>
            <w:tcBorders>
              <w:top w:val="single" w:sz="6" w:space="0" w:color="auto"/>
            </w:tcBorders>
          </w:tcPr>
          <w:p w14:paraId="58F9C72B" w14:textId="77777777" w:rsidR="00575445" w:rsidRPr="00AE1B12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0" w:type="dxa"/>
          </w:tcPr>
          <w:p w14:paraId="015A93C4" w14:textId="77777777" w:rsidR="00575445" w:rsidRPr="00AE1B12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</w:tcBorders>
          </w:tcPr>
          <w:p w14:paraId="0AE38333" w14:textId="77777777" w:rsidR="00575445" w:rsidRPr="00AE1B12" w:rsidRDefault="00575445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B12" w:rsidRPr="00AE1B12" w14:paraId="356398E5" w14:textId="77777777" w:rsidTr="0008339F">
        <w:tc>
          <w:tcPr>
            <w:tcW w:w="5182" w:type="dxa"/>
          </w:tcPr>
          <w:p w14:paraId="3705201C" w14:textId="77777777" w:rsidR="00534F6E" w:rsidRPr="00AE1B12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ต้นปี</w:t>
            </w:r>
          </w:p>
        </w:tc>
        <w:tc>
          <w:tcPr>
            <w:tcW w:w="1540" w:type="dxa"/>
          </w:tcPr>
          <w:p w14:paraId="5AAD91DC" w14:textId="06A57A29" w:rsidR="00534F6E" w:rsidRPr="00AE1B12" w:rsidRDefault="00030079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1,943,512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280" w:type="dxa"/>
          </w:tcPr>
          <w:p w14:paraId="4FC18DE5" w14:textId="77777777" w:rsidR="00534F6E" w:rsidRPr="00AE1B12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4F6D7663" w14:textId="4969BC26" w:rsidR="00534F6E" w:rsidRPr="00AE1B12" w:rsidRDefault="004B73BA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209,885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93</w:t>
            </w:r>
          </w:p>
        </w:tc>
      </w:tr>
      <w:tr w:rsidR="00AE1B12" w:rsidRPr="00AE1B12" w14:paraId="71CC32DE" w14:textId="77777777" w:rsidTr="0008339F">
        <w:tc>
          <w:tcPr>
            <w:tcW w:w="5182" w:type="dxa"/>
          </w:tcPr>
          <w:p w14:paraId="48ED565E" w14:textId="77777777" w:rsidR="00534F6E" w:rsidRPr="00AE1B12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ในระหว่างปี</w:t>
            </w:r>
          </w:p>
        </w:tc>
        <w:tc>
          <w:tcPr>
            <w:tcW w:w="1540" w:type="dxa"/>
          </w:tcPr>
          <w:p w14:paraId="5417316F" w14:textId="6E28545F" w:rsidR="00534F6E" w:rsidRPr="00AE1B12" w:rsidRDefault="00030079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4,755,374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46</w:t>
            </w:r>
          </w:p>
        </w:tc>
        <w:tc>
          <w:tcPr>
            <w:tcW w:w="280" w:type="dxa"/>
          </w:tcPr>
          <w:p w14:paraId="18D04EA3" w14:textId="77777777" w:rsidR="00534F6E" w:rsidRPr="00AE1B12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0A65787E" w14:textId="4F6C689B" w:rsidR="00534F6E" w:rsidRPr="00AE1B12" w:rsidRDefault="004B73BA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   1,936,152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AE1B12" w:rsidRPr="00AE1B12" w14:paraId="635EC370" w14:textId="77777777" w:rsidTr="0008339F">
        <w:tc>
          <w:tcPr>
            <w:tcW w:w="5182" w:type="dxa"/>
          </w:tcPr>
          <w:p w14:paraId="41C85839" w14:textId="77777777" w:rsidR="00030079" w:rsidRPr="00AE1B12" w:rsidRDefault="00030079" w:rsidP="00030079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ตัดหนี้สูญในระหว่างปี</w:t>
            </w: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3DED5A00" w14:textId="3A5D4A8B" w:rsidR="00030079" w:rsidRPr="00AE1B12" w:rsidRDefault="00030079" w:rsidP="00DA10DC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559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80" w:type="dxa"/>
          </w:tcPr>
          <w:p w14:paraId="55A27CED" w14:textId="77777777" w:rsidR="00030079" w:rsidRPr="00AE1B12" w:rsidRDefault="00030079" w:rsidP="00030079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559F8283" w14:textId="415DC7B9" w:rsidR="00030079" w:rsidRPr="00AE1B12" w:rsidRDefault="00030079" w:rsidP="00030079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50" w:lineRule="exact"/>
              <w:ind w:left="0" w:right="-64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202,525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78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E1B12" w:rsidRPr="00AE1B12" w14:paraId="0ABD9359" w14:textId="77777777" w:rsidTr="0008339F">
        <w:tc>
          <w:tcPr>
            <w:tcW w:w="5182" w:type="dxa"/>
          </w:tcPr>
          <w:p w14:paraId="457C9673" w14:textId="77777777" w:rsidR="00534F6E" w:rsidRPr="00AE1B12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ปลายปี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57A48FCB" w14:textId="338CD054" w:rsidR="00534F6E" w:rsidRPr="00AE1B12" w:rsidRDefault="00030079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6,698,887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280" w:type="dxa"/>
          </w:tcPr>
          <w:p w14:paraId="5F2D4CAA" w14:textId="77777777" w:rsidR="00534F6E" w:rsidRPr="00AE1B12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67E30181" w14:textId="12ABCE48" w:rsidR="00534F6E" w:rsidRPr="00AE1B12" w:rsidRDefault="00534F6E" w:rsidP="00A56D0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5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="004B73BA" w:rsidRPr="00AE1B12">
              <w:rPr>
                <w:rFonts w:ascii="Angsana New" w:hAnsi="Angsana New" w:cs="Angsana New"/>
                <w:sz w:val="32"/>
                <w:szCs w:val="32"/>
              </w:rPr>
              <w:t>1,943,512</w:t>
            </w:r>
            <w:r w:rsidR="004B73BA"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4B73BA" w:rsidRPr="00AE1B12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</w:tr>
    </w:tbl>
    <w:p w14:paraId="2AA8AEA2" w14:textId="77777777" w:rsidR="00AA5013" w:rsidRPr="00AE1B12" w:rsidRDefault="00DA10DC" w:rsidP="002F1C2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6425520C" w14:textId="73FF4916" w:rsidR="0035413A" w:rsidRPr="00AE1B12" w:rsidRDefault="00AA5013" w:rsidP="002F1C2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ab/>
      </w:r>
      <w:r w:rsidR="004A7233" w:rsidRPr="00AE1B12">
        <w:rPr>
          <w:rFonts w:ascii="Angsana New" w:hAnsi="Angsana New" w:cs="Angsana New"/>
          <w:b/>
          <w:bCs/>
          <w:sz w:val="32"/>
          <w:szCs w:val="32"/>
        </w:rPr>
        <w:t>9</w:t>
      </w:r>
      <w:r w:rsidR="0035413A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35413A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35413A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วัสดุและของใช้สิ้นเปลืองสำหรับเรือขนส่ง</w:t>
      </w:r>
      <w:r w:rsidR="0035413A" w:rsidRPr="00AE1B12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6C98ACD" w14:textId="77777777" w:rsidR="0035413A" w:rsidRPr="00AE1B12" w:rsidRDefault="0035413A" w:rsidP="002F1C2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วัสดุและของใช้สิ้นเปลืองสำหรับเรือขนส่ง ประกอบด้วย</w:t>
      </w:r>
      <w:r w:rsidR="00992630" w:rsidRPr="00AE1B12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61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02"/>
        <w:gridCol w:w="1540"/>
        <w:gridCol w:w="294"/>
        <w:gridCol w:w="1582"/>
      </w:tblGrid>
      <w:tr w:rsidR="00AE1B12" w:rsidRPr="00AE1B12" w14:paraId="48A07C94" w14:textId="77777777" w:rsidTr="0008339F">
        <w:trPr>
          <w:cantSplit/>
        </w:trPr>
        <w:tc>
          <w:tcPr>
            <w:tcW w:w="5202" w:type="dxa"/>
          </w:tcPr>
          <w:p w14:paraId="7CDE9849" w14:textId="77777777" w:rsidR="0035413A" w:rsidRPr="00AE1B12" w:rsidRDefault="0035413A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</w:tcPr>
          <w:p w14:paraId="0285231B" w14:textId="77777777" w:rsidR="0035413A" w:rsidRPr="00AE1B12" w:rsidRDefault="0035413A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157734FB" w14:textId="77777777" w:rsidTr="0008339F">
        <w:tc>
          <w:tcPr>
            <w:tcW w:w="5202" w:type="dxa"/>
          </w:tcPr>
          <w:p w14:paraId="4FD81554" w14:textId="77777777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0" w:type="dxa"/>
            <w:tcBorders>
              <w:bottom w:val="single" w:sz="6" w:space="0" w:color="auto"/>
            </w:tcBorders>
          </w:tcPr>
          <w:p w14:paraId="2FB72703" w14:textId="310D8B4A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94" w:type="dxa"/>
          </w:tcPr>
          <w:p w14:paraId="20605C5C" w14:textId="77777777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</w:tcPr>
          <w:p w14:paraId="2BC3E6BA" w14:textId="40C9A8A1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7553E239" w14:textId="77777777" w:rsidTr="0008339F">
        <w:trPr>
          <w:trHeight w:val="328"/>
        </w:trPr>
        <w:tc>
          <w:tcPr>
            <w:tcW w:w="5202" w:type="dxa"/>
          </w:tcPr>
          <w:p w14:paraId="193838A2" w14:textId="77777777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น้ำมันเชื้อเพลิง</w:t>
            </w:r>
          </w:p>
        </w:tc>
        <w:tc>
          <w:tcPr>
            <w:tcW w:w="1540" w:type="dxa"/>
          </w:tcPr>
          <w:p w14:paraId="1CE16237" w14:textId="574E61C1" w:rsidR="00670180" w:rsidRPr="00AE1B12" w:rsidRDefault="00324AD2" w:rsidP="002F1C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19,131,127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01</w:t>
            </w:r>
          </w:p>
        </w:tc>
        <w:tc>
          <w:tcPr>
            <w:tcW w:w="294" w:type="dxa"/>
          </w:tcPr>
          <w:p w14:paraId="0D8196C6" w14:textId="77777777" w:rsidR="00670180" w:rsidRPr="00AE1B12" w:rsidRDefault="00670180" w:rsidP="002F1C2A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F81E5A6" w14:textId="0B4C0A57" w:rsidR="00670180" w:rsidRPr="00AE1B12" w:rsidRDefault="00670180" w:rsidP="002F1C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14,179,467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  <w:tr w:rsidR="00AE1B12" w:rsidRPr="00AE1B12" w14:paraId="30A50899" w14:textId="77777777" w:rsidTr="0008339F">
        <w:tc>
          <w:tcPr>
            <w:tcW w:w="5202" w:type="dxa"/>
          </w:tcPr>
          <w:p w14:paraId="2E1AAB81" w14:textId="77777777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540" w:type="dxa"/>
          </w:tcPr>
          <w:p w14:paraId="50324503" w14:textId="201D2DE3" w:rsidR="00670180" w:rsidRPr="00AE1B12" w:rsidRDefault="00324AD2" w:rsidP="002F1C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7,719,411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31</w:t>
            </w:r>
          </w:p>
        </w:tc>
        <w:tc>
          <w:tcPr>
            <w:tcW w:w="294" w:type="dxa"/>
          </w:tcPr>
          <w:p w14:paraId="338E5311" w14:textId="77777777" w:rsidR="00670180" w:rsidRPr="00AE1B12" w:rsidRDefault="00670180" w:rsidP="002F1C2A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34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761577E2" w14:textId="3C262A78" w:rsidR="00670180" w:rsidRPr="00AE1B12" w:rsidRDefault="00670180" w:rsidP="002F1C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7,497,938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22</w:t>
            </w:r>
          </w:p>
        </w:tc>
      </w:tr>
      <w:tr w:rsidR="00670180" w:rsidRPr="00AE1B12" w14:paraId="14B96215" w14:textId="77777777" w:rsidTr="0008339F">
        <w:tc>
          <w:tcPr>
            <w:tcW w:w="5202" w:type="dxa"/>
          </w:tcPr>
          <w:p w14:paraId="464793D9" w14:textId="77777777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รวม</w:t>
            </w:r>
          </w:p>
        </w:tc>
        <w:tc>
          <w:tcPr>
            <w:tcW w:w="1540" w:type="dxa"/>
            <w:tcBorders>
              <w:top w:val="single" w:sz="6" w:space="0" w:color="auto"/>
              <w:bottom w:val="double" w:sz="6" w:space="0" w:color="auto"/>
            </w:tcBorders>
          </w:tcPr>
          <w:p w14:paraId="42FFC380" w14:textId="07B1B944" w:rsidR="00670180" w:rsidRPr="00AE1B12" w:rsidRDefault="00324AD2" w:rsidP="002F1C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26,850,538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32</w:t>
            </w:r>
          </w:p>
        </w:tc>
        <w:tc>
          <w:tcPr>
            <w:tcW w:w="294" w:type="dxa"/>
          </w:tcPr>
          <w:p w14:paraId="68FBCCE8" w14:textId="77777777" w:rsidR="00670180" w:rsidRPr="00AE1B12" w:rsidRDefault="00670180" w:rsidP="002F1C2A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</w:tcPr>
          <w:p w14:paraId="1EF0BE18" w14:textId="428F3589" w:rsidR="00670180" w:rsidRPr="00AE1B12" w:rsidRDefault="00670180" w:rsidP="002F1C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21,677,405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57</w:t>
            </w:r>
          </w:p>
        </w:tc>
      </w:tr>
    </w:tbl>
    <w:p w14:paraId="26F47E6C" w14:textId="77777777" w:rsidR="001C2369" w:rsidRPr="00AE1B12" w:rsidRDefault="001C2369" w:rsidP="002F1C2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9F52D76" w14:textId="1A9EECAC" w:rsidR="001772BB" w:rsidRPr="00AE1B12" w:rsidRDefault="008E412C" w:rsidP="002F1C2A">
      <w:pPr>
        <w:tabs>
          <w:tab w:val="left" w:pos="567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4A7233" w:rsidRPr="00AE1B12">
        <w:rPr>
          <w:rFonts w:ascii="Angsana New" w:hAnsi="Angsana New" w:cs="Angsana New"/>
          <w:b/>
          <w:bCs/>
          <w:sz w:val="32"/>
          <w:szCs w:val="32"/>
        </w:rPr>
        <w:t>0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1853BD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</w:t>
      </w:r>
      <w:r w:rsidR="00D719F4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หมุนเวียนอื่น</w:t>
      </w:r>
    </w:p>
    <w:p w14:paraId="3DDDCFE0" w14:textId="0BE87F2A" w:rsidR="001772BB" w:rsidRPr="00AE1B12" w:rsidRDefault="001772BB" w:rsidP="002F1C2A">
      <w:pPr>
        <w:spacing w:line="34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AE1B12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AE1B12">
        <w:rPr>
          <w:rFonts w:ascii="Angsana New" w:eastAsia="Arial Unicode MS" w:hAnsi="Angsana New" w:cs="Angsana New"/>
          <w:sz w:val="32"/>
          <w:szCs w:val="32"/>
        </w:rPr>
        <w:t>1</w:t>
      </w:r>
      <w:r w:rsidRPr="00AE1B12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</w:t>
      </w:r>
      <w:r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AE1B12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="00670180" w:rsidRPr="00AE1B12">
        <w:rPr>
          <w:rFonts w:ascii="Angsana New" w:eastAsia="Arial Unicode MS" w:hAnsi="Angsana New" w:cs="Angsana New"/>
          <w:sz w:val="32"/>
          <w:szCs w:val="32"/>
          <w:lang w:val="en-GB"/>
        </w:rPr>
        <w:t>5</w:t>
      </w:r>
      <w:r w:rsidRPr="00AE1B12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</w:t>
      </w:r>
      <w:r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Pr="00AE1B12">
        <w:rPr>
          <w:rFonts w:ascii="Angsana New" w:eastAsia="Arial Unicode MS" w:hAnsi="Angsana New" w:cs="Angsana New"/>
          <w:sz w:val="32"/>
          <w:szCs w:val="32"/>
        </w:rPr>
        <w:t>256</w:t>
      </w:r>
      <w:r w:rsidR="00670180" w:rsidRPr="00AE1B12">
        <w:rPr>
          <w:rFonts w:ascii="Angsana New" w:eastAsia="Arial Unicode MS" w:hAnsi="Angsana New" w:cs="Angsana New"/>
          <w:sz w:val="32"/>
          <w:szCs w:val="32"/>
        </w:rPr>
        <w:t>4</w:t>
      </w:r>
      <w:r w:rsidRPr="00AE1B12">
        <w:rPr>
          <w:rFonts w:ascii="Angsana New" w:eastAsia="Arial Unicode MS" w:hAnsi="Angsana New" w:cs="Angsana New"/>
          <w:sz w:val="32"/>
          <w:szCs w:val="32"/>
          <w:cs/>
        </w:rPr>
        <w:t xml:space="preserve"> รายละเอียดของสินทรัพย์ทางการเงินหมุนเวียนอื่น มีดังนี้</w:t>
      </w:r>
    </w:p>
    <w:tbl>
      <w:tblPr>
        <w:tblW w:w="9265" w:type="dxa"/>
        <w:tblInd w:w="187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818"/>
        <w:gridCol w:w="1568"/>
        <w:gridCol w:w="280"/>
        <w:gridCol w:w="1599"/>
      </w:tblGrid>
      <w:tr w:rsidR="00AE1B12" w:rsidRPr="00AE1B12" w14:paraId="57147BE1" w14:textId="77777777" w:rsidTr="00CE3D4F">
        <w:tc>
          <w:tcPr>
            <w:tcW w:w="5818" w:type="dxa"/>
          </w:tcPr>
          <w:p w14:paraId="017C8D36" w14:textId="77777777" w:rsidR="001772BB" w:rsidRPr="00AE1B12" w:rsidRDefault="001772BB" w:rsidP="002F1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2241F303" w14:textId="77777777" w:rsidR="001772BB" w:rsidRPr="00AE1B12" w:rsidRDefault="001772BB" w:rsidP="002F1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04AD169F" w14:textId="77777777" w:rsidTr="00CE3D4F">
        <w:tc>
          <w:tcPr>
            <w:tcW w:w="5818" w:type="dxa"/>
          </w:tcPr>
          <w:p w14:paraId="47E13826" w14:textId="77777777" w:rsidR="00225748" w:rsidRPr="00AE1B12" w:rsidRDefault="00225748" w:rsidP="002F1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2633DE07" w14:textId="03683718" w:rsidR="00225748" w:rsidRPr="00AE1B12" w:rsidRDefault="00225748" w:rsidP="002F1C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</w:t>
            </w:r>
            <w:r w:rsidR="00670180" w:rsidRPr="00AE1B12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2ED96C50" w14:textId="77777777" w:rsidR="00225748" w:rsidRPr="00AE1B12" w:rsidRDefault="00225748" w:rsidP="002F1C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61D149F" w14:textId="005D2A5C" w:rsidR="00225748" w:rsidRPr="00AE1B12" w:rsidRDefault="00225748" w:rsidP="002F1C2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</w:t>
            </w:r>
            <w:r w:rsidR="00670180" w:rsidRPr="00AE1B12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E1B12" w:rsidRPr="00AE1B12" w14:paraId="272C3E40" w14:textId="77777777" w:rsidTr="00CE3D4F">
        <w:tc>
          <w:tcPr>
            <w:tcW w:w="5818" w:type="dxa"/>
          </w:tcPr>
          <w:p w14:paraId="7F4972BA" w14:textId="77777777" w:rsidR="00225748" w:rsidRPr="00AE1B12" w:rsidRDefault="00225748" w:rsidP="002F1C2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3FC346C7" w14:textId="77777777" w:rsidR="00225748" w:rsidRPr="00AE1B12" w:rsidRDefault="00225748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417F07DA" w14:textId="77777777" w:rsidR="00225748" w:rsidRPr="00AE1B12" w:rsidRDefault="00225748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415CFB94" w14:textId="77777777" w:rsidR="00225748" w:rsidRPr="00AE1B12" w:rsidRDefault="00225748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6A82BEB2" w14:textId="77777777" w:rsidTr="00CE3D4F">
        <w:tc>
          <w:tcPr>
            <w:tcW w:w="5818" w:type="dxa"/>
          </w:tcPr>
          <w:p w14:paraId="675CDCCA" w14:textId="41218F81" w:rsidR="00670180" w:rsidRPr="00AE1B12" w:rsidRDefault="00670180" w:rsidP="002F1C2A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D7EB9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หน่วยลงทุนกองทุนรวม </w:t>
            </w:r>
            <w:r w:rsidR="005D7EB9" w:rsidRPr="00AE1B12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="005D7EB9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68" w:type="dxa"/>
          </w:tcPr>
          <w:p w14:paraId="708F0C6B" w14:textId="705CF1A0" w:rsidR="00670180" w:rsidRPr="00AE1B12" w:rsidRDefault="00324AD2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100,324,908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  <w:tc>
          <w:tcPr>
            <w:tcW w:w="280" w:type="dxa"/>
          </w:tcPr>
          <w:p w14:paraId="3ADC594F" w14:textId="77777777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25B1008" w14:textId="34DEF208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100,000,000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3341C859" w14:textId="77777777" w:rsidTr="00CE3D4F">
        <w:tc>
          <w:tcPr>
            <w:tcW w:w="5818" w:type="dxa"/>
          </w:tcPr>
          <w:p w14:paraId="34DAB0EB" w14:textId="6D64DF7A" w:rsidR="00670180" w:rsidRPr="00AE1B12" w:rsidRDefault="00670180" w:rsidP="002F1C2A">
            <w:pPr>
              <w:pStyle w:val="BodyText21"/>
              <w:tabs>
                <w:tab w:val="clear" w:pos="426"/>
                <w:tab w:val="clear" w:pos="1276"/>
                <w:tab w:val="left" w:pos="459"/>
                <w:tab w:val="left" w:pos="1418"/>
                <w:tab w:val="left" w:pos="1985"/>
              </w:tabs>
              <w:spacing w:line="340" w:lineRule="exact"/>
              <w:ind w:left="57" w:right="-113" w:firstLine="564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568" w:type="dxa"/>
          </w:tcPr>
          <w:p w14:paraId="44C203AF" w14:textId="77777777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80" w:type="dxa"/>
          </w:tcPr>
          <w:p w14:paraId="62142205" w14:textId="77777777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96A04AA" w14:textId="77777777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6519209A" w14:textId="77777777" w:rsidTr="00CE3D4F">
        <w:tc>
          <w:tcPr>
            <w:tcW w:w="5818" w:type="dxa"/>
          </w:tcPr>
          <w:p w14:paraId="7DAFC8F5" w14:textId="43C165A2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5BBD5BE8" w14:textId="552B59B8" w:rsidR="00670180" w:rsidRPr="00AE1B12" w:rsidRDefault="00324AD2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322,924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19</w:t>
            </w:r>
          </w:p>
        </w:tc>
        <w:tc>
          <w:tcPr>
            <w:tcW w:w="280" w:type="dxa"/>
          </w:tcPr>
          <w:p w14:paraId="0A7BCBB2" w14:textId="77777777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4A421B2B" w14:textId="2D65FEB5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688,656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670180" w:rsidRPr="00AE1B12" w14:paraId="07FD8A94" w14:textId="77777777" w:rsidTr="00CE3D4F">
        <w:tc>
          <w:tcPr>
            <w:tcW w:w="5818" w:type="dxa"/>
          </w:tcPr>
          <w:p w14:paraId="1004A7F0" w14:textId="77777777" w:rsidR="00670180" w:rsidRPr="00AE1B12" w:rsidRDefault="00670180" w:rsidP="002F1C2A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40" w:lineRule="exact"/>
              <w:ind w:left="0" w:right="-113" w:firstLine="621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เงินลงทุนในตราสารหนี้ - ตามมูลค่ายุติธรรม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DAB5C8F" w14:textId="35E66971" w:rsidR="00670180" w:rsidRPr="00AE1B12" w:rsidRDefault="00324AD2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100,647,832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  <w:tc>
          <w:tcPr>
            <w:tcW w:w="280" w:type="dxa"/>
          </w:tcPr>
          <w:p w14:paraId="520AA088" w14:textId="77777777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CBD5F4A" w14:textId="5B255CCB" w:rsidR="00670180" w:rsidRPr="00AE1B12" w:rsidRDefault="00670180" w:rsidP="002F1C2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100,688,656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</w:tbl>
    <w:p w14:paraId="26F23A52" w14:textId="77777777" w:rsidR="0070060E" w:rsidRPr="00AE1B12" w:rsidRDefault="0070060E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02F26C9" w14:textId="795758AF" w:rsidR="00595315" w:rsidRPr="00AE1B12" w:rsidRDefault="00BA6BA1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4A7233"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595315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1853BD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595315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เรือ</w:t>
      </w:r>
      <w:r w:rsidR="008B2AA2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ขนส่ง</w:t>
      </w:r>
      <w:r w:rsidR="00595315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และอุปกรณ์</w:t>
      </w:r>
      <w:r w:rsidR="00F9163F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39EDE31C" w14:textId="33D00437" w:rsidR="000E35A9" w:rsidRPr="00AE1B12" w:rsidRDefault="000E35A9" w:rsidP="000E35A9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225"/>
        <w:jc w:val="both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>1</w:t>
      </w:r>
      <w:r w:rsidR="009317E8" w:rsidRPr="00AE1B12">
        <w:rPr>
          <w:rFonts w:ascii="Angsana New" w:hAnsi="Angsana New" w:cs="Angsana New"/>
          <w:sz w:val="32"/>
          <w:szCs w:val="32"/>
        </w:rPr>
        <w:t>1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สำหรับปี </w:t>
      </w:r>
      <w:r w:rsidRPr="00AE1B12">
        <w:rPr>
          <w:rFonts w:ascii="Angsana New" w:hAnsi="Angsana New" w:cs="Angsana New"/>
          <w:sz w:val="32"/>
          <w:szCs w:val="32"/>
        </w:rPr>
        <w:t>256</w:t>
      </w:r>
      <w:r w:rsidR="00C6117A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333" w:type="dxa"/>
        <w:tblInd w:w="8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29"/>
        <w:gridCol w:w="1134"/>
        <w:gridCol w:w="142"/>
        <w:gridCol w:w="992"/>
        <w:gridCol w:w="142"/>
        <w:gridCol w:w="940"/>
        <w:gridCol w:w="141"/>
        <w:gridCol w:w="993"/>
        <w:gridCol w:w="141"/>
        <w:gridCol w:w="957"/>
        <w:gridCol w:w="140"/>
        <w:gridCol w:w="997"/>
        <w:gridCol w:w="179"/>
        <w:gridCol w:w="1106"/>
      </w:tblGrid>
      <w:tr w:rsidR="00AE1B12" w:rsidRPr="00AE1B12" w14:paraId="3B6FD5AA" w14:textId="77777777" w:rsidTr="008E7FF9">
        <w:trPr>
          <w:cantSplit/>
          <w:trHeight w:val="80"/>
        </w:trPr>
        <w:tc>
          <w:tcPr>
            <w:tcW w:w="1329" w:type="dxa"/>
          </w:tcPr>
          <w:p w14:paraId="762E8422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718FF9D2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AE1B12" w:rsidRPr="00AE1B12" w14:paraId="63883A70" w14:textId="77777777" w:rsidTr="008E7FF9">
        <w:trPr>
          <w:cantSplit/>
        </w:trPr>
        <w:tc>
          <w:tcPr>
            <w:tcW w:w="1329" w:type="dxa"/>
          </w:tcPr>
          <w:p w14:paraId="4C64B5A5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996171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6D3C1878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583AD6E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7A115ED" w14:textId="77777777" w:rsidR="000E35A9" w:rsidRPr="00AE1B12" w:rsidRDefault="000E35A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19D2EB15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B915121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20E24A4A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2448B08E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3AA0FDB" w14:textId="77777777" w:rsidR="000E35A9" w:rsidRPr="00AE1B12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E2EF6FB" w14:textId="77777777" w:rsidR="000E35A9" w:rsidRPr="00AE1B12" w:rsidRDefault="000E35A9" w:rsidP="002F1C2A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6AC604C0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9B12678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2C1DB903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0B4F85C1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04CAF28B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78C75F29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39AAF98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304F0BE6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E1B12" w:rsidRPr="00AE1B12" w14:paraId="606A5840" w14:textId="77777777" w:rsidTr="008E7FF9">
        <w:trPr>
          <w:cantSplit/>
        </w:trPr>
        <w:tc>
          <w:tcPr>
            <w:tcW w:w="1329" w:type="dxa"/>
          </w:tcPr>
          <w:p w14:paraId="7C36CA41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FA0B35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7F8CEA29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00150A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0A33FB13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0733C499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6809DA00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CFD2996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731356F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35DBCA47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BEBCF72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30823776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0E9664B0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AA17DF8" w14:textId="77777777" w:rsidR="000E35A9" w:rsidRPr="00AE1B12" w:rsidRDefault="000E35A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1B12" w:rsidRPr="00AE1B12" w14:paraId="3ACE7ABE" w14:textId="77777777" w:rsidTr="008E7FF9">
        <w:trPr>
          <w:cantSplit/>
        </w:trPr>
        <w:tc>
          <w:tcPr>
            <w:tcW w:w="1329" w:type="dxa"/>
          </w:tcPr>
          <w:p w14:paraId="6AC88230" w14:textId="76840A2C" w:rsidR="00C6117A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 xml:space="preserve"> </w:t>
            </w:r>
            <w:r w:rsidRPr="00AE1B12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14:paraId="29375DB4" w14:textId="521FC4ED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2,144,023,213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42" w:type="dxa"/>
          </w:tcPr>
          <w:p w14:paraId="4C129C61" w14:textId="77777777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10614DA" w14:textId="527DA9A5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66,092,084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42" w:type="dxa"/>
          </w:tcPr>
          <w:p w14:paraId="615A99FA" w14:textId="77777777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BD20128" w14:textId="2F81A644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3,634,002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72835211" w14:textId="77777777" w:rsidR="00C6117A" w:rsidRPr="00AE1B12" w:rsidRDefault="00C6117A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32F03DCE" w14:textId="3A7B5382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42,074,943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71</w:t>
            </w:r>
          </w:p>
        </w:tc>
        <w:tc>
          <w:tcPr>
            <w:tcW w:w="141" w:type="dxa"/>
          </w:tcPr>
          <w:p w14:paraId="457FC367" w14:textId="77777777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1782FC4" w14:textId="24E0DCDC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977,729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0ACD5AE2" w14:textId="77777777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3243A11" w14:textId="6188E220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1FD446DD" w14:textId="77777777" w:rsidR="00C6117A" w:rsidRPr="00AE1B12" w:rsidRDefault="00C6117A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DAF57F7" w14:textId="5113E17F" w:rsidR="00C6117A" w:rsidRPr="00AE1B12" w:rsidRDefault="00C6117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2,256,801,973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</w:tr>
      <w:tr w:rsidR="00AE1B12" w:rsidRPr="00AE1B12" w14:paraId="3906D467" w14:textId="77777777" w:rsidTr="008E7FF9">
        <w:trPr>
          <w:cantSplit/>
        </w:trPr>
        <w:tc>
          <w:tcPr>
            <w:tcW w:w="1329" w:type="dxa"/>
          </w:tcPr>
          <w:p w14:paraId="1E47A6F6" w14:textId="77777777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3DDD0056" w14:textId="61DB5DD2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214,090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75</w:t>
            </w:r>
          </w:p>
        </w:tc>
        <w:tc>
          <w:tcPr>
            <w:tcW w:w="142" w:type="dxa"/>
          </w:tcPr>
          <w:p w14:paraId="6262BC55" w14:textId="77777777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0DFE199" w14:textId="1AD9DCD0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7DE6075" w14:textId="77777777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92732FD" w14:textId="0A809152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FDBC1A8" w14:textId="77777777" w:rsidR="00D26606" w:rsidRPr="00AE1B12" w:rsidRDefault="00D26606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A10C87" w14:textId="25686CE9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4,200,245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54</w:t>
            </w:r>
          </w:p>
        </w:tc>
        <w:tc>
          <w:tcPr>
            <w:tcW w:w="141" w:type="dxa"/>
          </w:tcPr>
          <w:p w14:paraId="496A8BF8" w14:textId="77777777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888123" w14:textId="0D50740A" w:rsidR="00D26606" w:rsidRPr="00AE1B12" w:rsidRDefault="005F1C88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6ACEDF99" w14:textId="77777777" w:rsidR="00D26606" w:rsidRPr="00AE1B12" w:rsidRDefault="00D26606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D64E027" w14:textId="0D08E11B" w:rsidR="00D26606" w:rsidRPr="00AE1B12" w:rsidRDefault="005F1C88" w:rsidP="002F1C2A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44,695,100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79" w:type="dxa"/>
          </w:tcPr>
          <w:p w14:paraId="41F7FD7A" w14:textId="77777777" w:rsidR="00D26606" w:rsidRPr="00AE1B12" w:rsidRDefault="00D26606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1C40BD5" w14:textId="6DB41A51" w:rsidR="00D26606" w:rsidRPr="00AE1B12" w:rsidRDefault="005F1C88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49,109,437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</w:tr>
      <w:tr w:rsidR="00AE1B12" w:rsidRPr="00AE1B12" w14:paraId="7FAC223D" w14:textId="77777777" w:rsidTr="008E7FF9">
        <w:trPr>
          <w:cantSplit/>
        </w:trPr>
        <w:tc>
          <w:tcPr>
            <w:tcW w:w="1329" w:type="dxa"/>
          </w:tcPr>
          <w:p w14:paraId="351B9EEA" w14:textId="4FED0CD8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37" w:hanging="13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34" w:type="dxa"/>
          </w:tcPr>
          <w:p w14:paraId="6B86B3E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FAC41A2" w14:textId="7AB0CBC8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0E5EE0C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87D997F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8E14485" w14:textId="557662D2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50E9E8D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44F5C18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E540D8" w14:textId="230D3992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41F56C18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AC7F6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7F40B573" w14:textId="059FD20F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07DE9B8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A7A5A6A" w14:textId="77777777" w:rsidR="005D7EB9" w:rsidRPr="00AE1B12" w:rsidRDefault="005D7EB9" w:rsidP="002F1C2A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297C3C3E" w14:textId="2EF57D9C" w:rsidR="005D7EB9" w:rsidRPr="00AE1B12" w:rsidRDefault="002F1C2A" w:rsidP="002F1C2A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4,369,000.00</w:t>
            </w:r>
          </w:p>
        </w:tc>
        <w:tc>
          <w:tcPr>
            <w:tcW w:w="140" w:type="dxa"/>
          </w:tcPr>
          <w:p w14:paraId="1E1FEEDE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37137BD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A1B740B" w14:textId="0181F79E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1A3FA915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273C5FA" w14:textId="77777777" w:rsidR="005D7EB9" w:rsidRPr="00AE1B12" w:rsidRDefault="005D7EB9" w:rsidP="002F1C2A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746515D" w14:textId="60E6C8B0" w:rsidR="005D7EB9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4,369,000.00</w:t>
            </w:r>
          </w:p>
        </w:tc>
      </w:tr>
      <w:tr w:rsidR="00AE1B12" w:rsidRPr="00AE1B12" w14:paraId="459C2A35" w14:textId="77777777" w:rsidTr="008E7FF9">
        <w:trPr>
          <w:cantSplit/>
        </w:trPr>
        <w:tc>
          <w:tcPr>
            <w:tcW w:w="1329" w:type="dxa"/>
          </w:tcPr>
          <w:p w14:paraId="560F4E1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24334D3A" w14:textId="387B55CB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F267C7D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282C01E" w14:textId="677A76F0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39,525,258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142" w:type="dxa"/>
          </w:tcPr>
          <w:p w14:paraId="4D1130A4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783D314" w14:textId="30003AAF" w:rsidR="005D7EB9" w:rsidRPr="00AE1B12" w:rsidRDefault="005D7EB9" w:rsidP="002F1C2A">
            <w:pPr>
              <w:tabs>
                <w:tab w:val="left" w:pos="0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256,500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0745756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EB54FFA" w14:textId="6E66000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425,000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5CC9EAB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93E0722" w14:textId="2783BCA1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6BA473F9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F020262" w14:textId="5AB07518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40,206,758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79" w:type="dxa"/>
          </w:tcPr>
          <w:p w14:paraId="2B2224DF" w14:textId="77777777" w:rsidR="005D7EB9" w:rsidRPr="00AE1B12" w:rsidRDefault="005D7EB9" w:rsidP="002F1C2A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7ED4C7D" w14:textId="5613D498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E1B12" w:rsidRPr="00AE1B12" w14:paraId="70CDF01A" w14:textId="77777777" w:rsidTr="008E7FF9">
        <w:trPr>
          <w:cantSplit/>
        </w:trPr>
        <w:tc>
          <w:tcPr>
            <w:tcW w:w="1329" w:type="dxa"/>
          </w:tcPr>
          <w:p w14:paraId="130C021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B89667" w14:textId="373D503F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98,928,269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1A6EBECB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59A2F44" w14:textId="666A7F39" w:rsidR="005D7EB9" w:rsidRPr="00AE1B12" w:rsidRDefault="005D7EB9" w:rsidP="002F1C2A">
            <w:pPr>
              <w:tabs>
                <w:tab w:val="left" w:pos="876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35,979,338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2713FC0D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4B948FA" w14:textId="1FBDBA9A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33178E3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BF75CAD" w14:textId="66EFDFFF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3,580,004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0BAB4C3E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45988F82" w14:textId="537AE9BF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08C655C8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BD58E2E" w14:textId="1EB4390B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0ABC6137" w14:textId="77777777" w:rsidR="005D7EB9" w:rsidRPr="00AE1B12" w:rsidRDefault="005D7EB9" w:rsidP="002F1C2A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7EA4109" w14:textId="04D93B9B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138,487,612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AE1B12" w:rsidRPr="00AE1B12" w14:paraId="01CAB1B8" w14:textId="77777777" w:rsidTr="008E7FF9">
        <w:trPr>
          <w:cantSplit/>
        </w:trPr>
        <w:tc>
          <w:tcPr>
            <w:tcW w:w="1329" w:type="dxa"/>
          </w:tcPr>
          <w:p w14:paraId="2780FCC6" w14:textId="6DEFF8C1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A6DFDFE" w14:textId="478EE410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2,045,309,034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42" w:type="dxa"/>
          </w:tcPr>
          <w:p w14:paraId="08B5A66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BBCBE6A" w14:textId="38D681E8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69,638,005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  <w:tc>
          <w:tcPr>
            <w:tcW w:w="142" w:type="dxa"/>
          </w:tcPr>
          <w:p w14:paraId="52E1C6EB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3A98FA1E" w14:textId="1CF3CCAC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3,890,502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19C01516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F5ABB4" w14:textId="31C5B2EE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43,120,184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33</w:t>
            </w:r>
          </w:p>
        </w:tc>
        <w:tc>
          <w:tcPr>
            <w:tcW w:w="141" w:type="dxa"/>
          </w:tcPr>
          <w:p w14:paraId="03C919DF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54F22EB1" w14:textId="2D5B9932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5,346,729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69F61C5B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21AACA05" w14:textId="7FE4E9DE" w:rsidR="005D7EB9" w:rsidRPr="00AE1B12" w:rsidRDefault="005D7EB9" w:rsidP="002F1C2A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4,488,342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179" w:type="dxa"/>
          </w:tcPr>
          <w:p w14:paraId="3014D81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2AB1CB22" w14:textId="70D9B070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2,171,792,797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85</w:t>
            </w:r>
          </w:p>
        </w:tc>
      </w:tr>
      <w:tr w:rsidR="00AE1B12" w:rsidRPr="00AE1B12" w14:paraId="3B7EBC26" w14:textId="77777777" w:rsidTr="008E7FF9">
        <w:trPr>
          <w:cantSplit/>
        </w:trPr>
        <w:tc>
          <w:tcPr>
            <w:tcW w:w="3597" w:type="dxa"/>
            <w:gridSpan w:val="4"/>
          </w:tcPr>
          <w:p w14:paraId="5810959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0F46BE96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80A41FB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C920A9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9ACCC2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7520955C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7E0ED63D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1A3DF10D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5555422F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42D8E356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596210D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1B12" w:rsidRPr="00AE1B12" w14:paraId="4E4E0BBB" w14:textId="77777777" w:rsidTr="008E7FF9">
        <w:trPr>
          <w:cantSplit/>
        </w:trPr>
        <w:tc>
          <w:tcPr>
            <w:tcW w:w="1329" w:type="dxa"/>
          </w:tcPr>
          <w:p w14:paraId="0804E223" w14:textId="30A6CF9B" w:rsidR="005D7EB9" w:rsidRPr="00AE1B12" w:rsidRDefault="002F1C2A" w:rsidP="002F1C2A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AE1B12">
              <w:rPr>
                <w:rFonts w:ascii="Angsana New" w:hAnsi="Angsana New" w:cs="Angsana New" w:hint="cs"/>
                <w:sz w:val="20"/>
                <w:szCs w:val="20"/>
                <w:cs/>
              </w:rPr>
              <w:t>ธันวาคม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2564</w:t>
            </w:r>
          </w:p>
        </w:tc>
        <w:tc>
          <w:tcPr>
            <w:tcW w:w="1134" w:type="dxa"/>
          </w:tcPr>
          <w:p w14:paraId="3E641482" w14:textId="25E14990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637,215,485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14:paraId="2073971F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D793637" w14:textId="1A11D7F5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39,623,600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2" w:type="dxa"/>
          </w:tcPr>
          <w:p w14:paraId="7E218710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7475BA8" w14:textId="5DF33835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3,051,729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41" w:type="dxa"/>
          </w:tcPr>
          <w:p w14:paraId="37943D2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CFA19EB" w14:textId="27FA5442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34,075,614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  <w:tc>
          <w:tcPr>
            <w:tcW w:w="141" w:type="dxa"/>
          </w:tcPr>
          <w:p w14:paraId="31C11AAC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8290B34" w14:textId="2F2A01D6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586,637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40" w:type="dxa"/>
          </w:tcPr>
          <w:p w14:paraId="399FB81C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3F66EB6E" w14:textId="6CBB4892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6A62ABF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666BBD67" w14:textId="7AE9147B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714,553,067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AE1B12" w:rsidRPr="00AE1B12" w14:paraId="5D863B5A" w14:textId="77777777" w:rsidTr="008E7FF9">
        <w:trPr>
          <w:cantSplit/>
        </w:trPr>
        <w:tc>
          <w:tcPr>
            <w:tcW w:w="1329" w:type="dxa"/>
          </w:tcPr>
          <w:p w14:paraId="2324F3AE" w14:textId="77777777" w:rsidR="005D7EB9" w:rsidRPr="00AE1B12" w:rsidRDefault="005D7EB9" w:rsidP="002F1C2A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5BA51F85" w14:textId="77777777" w:rsidR="005D7EB9" w:rsidRPr="00AE1B12" w:rsidRDefault="005D7EB9" w:rsidP="002F1C2A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exac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68B70BD4" w14:textId="11CDD368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87,083,083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70</w:t>
            </w:r>
          </w:p>
        </w:tc>
        <w:tc>
          <w:tcPr>
            <w:tcW w:w="142" w:type="dxa"/>
            <w:vAlign w:val="bottom"/>
          </w:tcPr>
          <w:p w14:paraId="514DAE0A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2C1A904C" w14:textId="7CC2F03A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23,069,375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68</w:t>
            </w:r>
          </w:p>
        </w:tc>
        <w:tc>
          <w:tcPr>
            <w:tcW w:w="142" w:type="dxa"/>
            <w:vAlign w:val="bottom"/>
          </w:tcPr>
          <w:p w14:paraId="121E8536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37E914AD" w14:textId="409FAEE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330,716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15</w:t>
            </w:r>
          </w:p>
        </w:tc>
        <w:tc>
          <w:tcPr>
            <w:tcW w:w="141" w:type="dxa"/>
            <w:vAlign w:val="bottom"/>
          </w:tcPr>
          <w:p w14:paraId="03CB033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1E46608B" w14:textId="01B2A3E2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3,160,655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41" w:type="dxa"/>
            <w:vAlign w:val="bottom"/>
          </w:tcPr>
          <w:p w14:paraId="0CF28400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4ECB490A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4EBE9CC3" w14:textId="760EB24F" w:rsidR="005D7EB9" w:rsidRPr="00AE1B12" w:rsidRDefault="005D7EB9" w:rsidP="002F1C2A">
            <w:pPr>
              <w:tabs>
                <w:tab w:val="left" w:pos="1985"/>
              </w:tabs>
              <w:spacing w:line="240" w:lineRule="exact"/>
              <w:ind w:right="-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258,082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20</w:t>
            </w:r>
          </w:p>
        </w:tc>
        <w:tc>
          <w:tcPr>
            <w:tcW w:w="140" w:type="dxa"/>
            <w:vAlign w:val="bottom"/>
          </w:tcPr>
          <w:p w14:paraId="0190B77D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0F09B154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CAB03FD" w14:textId="41961823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  <w:vAlign w:val="bottom"/>
          </w:tcPr>
          <w:p w14:paraId="07C4DD0A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26607571" w14:textId="58481D0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113,901,913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22</w:t>
            </w:r>
          </w:p>
        </w:tc>
      </w:tr>
      <w:tr w:rsidR="00AE1B12" w:rsidRPr="00AE1B12" w14:paraId="54356CB6" w14:textId="77777777" w:rsidTr="00B50CCF">
        <w:trPr>
          <w:cantSplit/>
        </w:trPr>
        <w:tc>
          <w:tcPr>
            <w:tcW w:w="1329" w:type="dxa"/>
          </w:tcPr>
          <w:p w14:paraId="559A0FCE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137" w:hanging="137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 w:hint="cs"/>
                <w:sz w:val="20"/>
                <w:szCs w:val="20"/>
                <w:cs/>
              </w:rPr>
              <w:t>รับโอนจากสินทรัพย์สิทธิการใช้</w:t>
            </w:r>
          </w:p>
        </w:tc>
        <w:tc>
          <w:tcPr>
            <w:tcW w:w="1134" w:type="dxa"/>
          </w:tcPr>
          <w:p w14:paraId="125D3C6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DE260AF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10A3CE54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2F1B3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5332D38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75AB87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6E62FE5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66C39B6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92CC15C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4502E08E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A6D846D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767DFF18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AB03015" w14:textId="77777777" w:rsidR="005D7EB9" w:rsidRPr="00AE1B12" w:rsidRDefault="005D7EB9" w:rsidP="002F1C2A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343172EA" w14:textId="77777777" w:rsidR="005D7EB9" w:rsidRPr="00AE1B12" w:rsidRDefault="005D7EB9" w:rsidP="002F1C2A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1,510,140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0" w:type="dxa"/>
          </w:tcPr>
          <w:p w14:paraId="68125A5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31FB11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1D89246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3C704AA4" w14:textId="77777777" w:rsidR="005D7EB9" w:rsidRPr="00AE1B12" w:rsidRDefault="005D7EB9" w:rsidP="002F1C2A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3AEC4CCC" w14:textId="77777777" w:rsidR="005D7EB9" w:rsidRPr="00AE1B12" w:rsidRDefault="005D7EB9" w:rsidP="002F1C2A">
            <w:pPr>
              <w:tabs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164AF21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1,510,140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</w:tr>
      <w:tr w:rsidR="00AE1B12" w:rsidRPr="00AE1B12" w14:paraId="47F1DCC4" w14:textId="77777777" w:rsidTr="008E7FF9">
        <w:trPr>
          <w:cantSplit/>
        </w:trPr>
        <w:tc>
          <w:tcPr>
            <w:tcW w:w="1329" w:type="dxa"/>
          </w:tcPr>
          <w:p w14:paraId="019FDA98" w14:textId="77777777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6C91A619" w14:textId="09035A33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2A9E05B8" w14:textId="77777777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B4E33CC" w14:textId="5C30BB61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5225C551" w14:textId="77777777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0E0F94B6" w14:textId="3AAB8EF4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06C8CD42" w14:textId="77777777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607706DC" w14:textId="14EC16C6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14F145E" w14:textId="77777777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1CD29F2" w14:textId="44CD036A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16CF13EA" w14:textId="77777777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13BBA2C" w14:textId="6304B511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0B61EC60" w14:textId="77777777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6B5CFCE" w14:textId="3F6A5518" w:rsidR="002F1C2A" w:rsidRPr="00AE1B12" w:rsidRDefault="002F1C2A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E1B12" w:rsidRPr="00AE1B12" w14:paraId="169D566E" w14:textId="77777777" w:rsidTr="008E7FF9">
        <w:trPr>
          <w:cantSplit/>
        </w:trPr>
        <w:tc>
          <w:tcPr>
            <w:tcW w:w="1329" w:type="dxa"/>
          </w:tcPr>
          <w:p w14:paraId="24AF174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1C0076" w14:textId="32322600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86,159,337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094AA5A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FC0E796" w14:textId="6777DF4D" w:rsidR="005D7EB9" w:rsidRPr="00AE1B12" w:rsidRDefault="005D7EB9" w:rsidP="002F1C2A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35,979,334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76810DA7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4FF5A74B" w14:textId="1F486E80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E1FCA2E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449C09B2" w14:textId="7F540D85" w:rsidR="005D7EB9" w:rsidRPr="00AE1B12" w:rsidRDefault="005D7EB9" w:rsidP="002F1C2A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3,269,454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312CDA57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20C10BEE" w14:textId="69EDBF43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28F37883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1F630545" w14:textId="08FAE583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34CDED14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B0CD6E8" w14:textId="2433A5E9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125,408,126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AE1B12" w:rsidRPr="00AE1B12" w14:paraId="30698592" w14:textId="77777777" w:rsidTr="008E7FF9">
        <w:trPr>
          <w:cantSplit/>
        </w:trPr>
        <w:tc>
          <w:tcPr>
            <w:tcW w:w="1329" w:type="dxa"/>
          </w:tcPr>
          <w:p w14:paraId="2D096CC4" w14:textId="7D365C2D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D9E5486" w14:textId="658F9ED1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638,139,232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37</w:t>
            </w:r>
          </w:p>
        </w:tc>
        <w:tc>
          <w:tcPr>
            <w:tcW w:w="142" w:type="dxa"/>
          </w:tcPr>
          <w:p w14:paraId="1E1D70CC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A7D0CF6" w14:textId="437584DF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26,713,641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73</w:t>
            </w:r>
          </w:p>
        </w:tc>
        <w:tc>
          <w:tcPr>
            <w:tcW w:w="142" w:type="dxa"/>
          </w:tcPr>
          <w:p w14:paraId="5A6724D0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41FC2B89" w14:textId="5BC6F915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3,382,445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29</w:t>
            </w:r>
          </w:p>
        </w:tc>
        <w:tc>
          <w:tcPr>
            <w:tcW w:w="141" w:type="dxa"/>
          </w:tcPr>
          <w:p w14:paraId="021EF6CC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8EEA348" w14:textId="7FEBCF5F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33,966,815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  <w:tc>
          <w:tcPr>
            <w:tcW w:w="141" w:type="dxa"/>
          </w:tcPr>
          <w:p w14:paraId="75FB03AE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39C92B2A" w14:textId="174B5F2F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2,354,859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92</w:t>
            </w:r>
          </w:p>
        </w:tc>
        <w:tc>
          <w:tcPr>
            <w:tcW w:w="140" w:type="dxa"/>
          </w:tcPr>
          <w:p w14:paraId="7589B4F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EF01EE1" w14:textId="0960FE5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1CDD6B97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5754F20" w14:textId="518507AF" w:rsidR="005D7EB9" w:rsidRPr="00AE1B12" w:rsidRDefault="005D7EB9" w:rsidP="002F1C2A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704,556,994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77</w:t>
            </w:r>
          </w:p>
        </w:tc>
      </w:tr>
      <w:tr w:rsidR="00AE1B12" w:rsidRPr="00AE1B12" w14:paraId="341E9ED1" w14:textId="77777777" w:rsidTr="008E7FF9">
        <w:trPr>
          <w:cantSplit/>
        </w:trPr>
        <w:tc>
          <w:tcPr>
            <w:tcW w:w="1329" w:type="dxa"/>
          </w:tcPr>
          <w:p w14:paraId="5B36111F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3BBF5B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328F1E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14D42D3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2AD66C38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7F027BC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1D528C08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02D2DE8F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6EB0CAA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0F5B0CB7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33037AC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78939BF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67922FC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0400C25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1B12" w:rsidRPr="00AE1B12" w14:paraId="13F6CB81" w14:textId="77777777" w:rsidTr="008E7FF9">
        <w:trPr>
          <w:cantSplit/>
        </w:trPr>
        <w:tc>
          <w:tcPr>
            <w:tcW w:w="1329" w:type="dxa"/>
          </w:tcPr>
          <w:p w14:paraId="15BF7453" w14:textId="73C064B1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2565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6CDE3F15" w14:textId="07310745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1,407,169,802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2" w:type="dxa"/>
          </w:tcPr>
          <w:p w14:paraId="25270BE8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66007FBF" w14:textId="2140282E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42,924,363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52</w:t>
            </w:r>
          </w:p>
        </w:tc>
        <w:tc>
          <w:tcPr>
            <w:tcW w:w="142" w:type="dxa"/>
          </w:tcPr>
          <w:p w14:paraId="3C31B2A1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599EA813" w14:textId="48A02B1C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508,056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  <w:tc>
          <w:tcPr>
            <w:tcW w:w="141" w:type="dxa"/>
          </w:tcPr>
          <w:p w14:paraId="36A2B5B9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B22455D" w14:textId="704C19CB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9,153,368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87</w:t>
            </w:r>
          </w:p>
        </w:tc>
        <w:tc>
          <w:tcPr>
            <w:tcW w:w="141" w:type="dxa"/>
          </w:tcPr>
          <w:p w14:paraId="0CCBBB62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7EE053B9" w14:textId="13D68675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2,991,869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08</w:t>
            </w:r>
          </w:p>
        </w:tc>
        <w:tc>
          <w:tcPr>
            <w:tcW w:w="140" w:type="dxa"/>
          </w:tcPr>
          <w:p w14:paraId="7EF8D817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B86DC2C" w14:textId="796E0375" w:rsidR="005D7EB9" w:rsidRPr="00AE1B12" w:rsidRDefault="005D7EB9" w:rsidP="002F1C2A">
            <w:pPr>
              <w:tabs>
                <w:tab w:val="left" w:pos="1418"/>
                <w:tab w:val="left" w:pos="1985"/>
              </w:tabs>
              <w:spacing w:line="240" w:lineRule="exact"/>
              <w:ind w:right="-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4,488,342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31</w:t>
            </w:r>
          </w:p>
        </w:tc>
        <w:tc>
          <w:tcPr>
            <w:tcW w:w="179" w:type="dxa"/>
          </w:tcPr>
          <w:p w14:paraId="6FB95A86" w14:textId="77777777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34D2BF04" w14:textId="2AB47588" w:rsidR="005D7EB9" w:rsidRPr="00AE1B12" w:rsidRDefault="005D7EB9" w:rsidP="002F1C2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1,467,235,803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08</w:t>
            </w:r>
          </w:p>
        </w:tc>
      </w:tr>
    </w:tbl>
    <w:p w14:paraId="5FE4EE2B" w14:textId="77777777" w:rsidR="00AA5013" w:rsidRPr="00AE1B12" w:rsidRDefault="000B2A10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</w:p>
    <w:p w14:paraId="7BEF940E" w14:textId="6C91BE89" w:rsidR="000B2A10" w:rsidRPr="00AE1B12" w:rsidRDefault="00AA5013" w:rsidP="001853B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A6BA1" w:rsidRPr="00AE1B12">
        <w:rPr>
          <w:rFonts w:ascii="Angsana New" w:hAnsi="Angsana New" w:cs="Angsana New"/>
          <w:sz w:val="32"/>
          <w:szCs w:val="32"/>
        </w:rPr>
        <w:t>1</w:t>
      </w:r>
      <w:r w:rsidR="009317E8" w:rsidRPr="00AE1B12">
        <w:rPr>
          <w:rFonts w:ascii="Angsana New" w:hAnsi="Angsana New" w:cs="Angsana New"/>
          <w:sz w:val="32"/>
          <w:szCs w:val="32"/>
        </w:rPr>
        <w:t>1</w:t>
      </w:r>
      <w:r w:rsidR="000B2A10" w:rsidRPr="00AE1B12">
        <w:rPr>
          <w:rFonts w:ascii="Angsana New" w:hAnsi="Angsana New" w:cs="Angsana New"/>
          <w:sz w:val="32"/>
          <w:szCs w:val="32"/>
          <w:cs/>
        </w:rPr>
        <w:t>.</w:t>
      </w:r>
      <w:r w:rsidR="000E35A9" w:rsidRPr="00AE1B12">
        <w:rPr>
          <w:rFonts w:ascii="Angsana New" w:hAnsi="Angsana New" w:cs="Angsana New"/>
          <w:sz w:val="32"/>
          <w:szCs w:val="32"/>
        </w:rPr>
        <w:t>2</w:t>
      </w:r>
      <w:r w:rsidR="000B2A10" w:rsidRPr="00AE1B12">
        <w:rPr>
          <w:rFonts w:ascii="Angsana New" w:hAnsi="Angsana New" w:cs="Angsana New"/>
          <w:sz w:val="32"/>
          <w:szCs w:val="32"/>
        </w:rPr>
        <w:tab/>
      </w:r>
      <w:r w:rsidR="000B2A10" w:rsidRPr="00AE1B12">
        <w:rPr>
          <w:rFonts w:ascii="Angsana New" w:hAnsi="Angsana New" w:cs="Angsana New"/>
          <w:sz w:val="32"/>
          <w:szCs w:val="32"/>
          <w:cs/>
        </w:rPr>
        <w:t>สำหรับปี</w:t>
      </w:r>
      <w:r w:rsidR="000B2A10"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C6117A" w:rsidRPr="00AE1B12">
        <w:rPr>
          <w:rFonts w:ascii="Angsana New" w:hAnsi="Angsana New" w:cs="Angsana New"/>
          <w:sz w:val="32"/>
          <w:szCs w:val="32"/>
        </w:rPr>
        <w:t>4</w:t>
      </w:r>
      <w:r w:rsidR="000B2A10" w:rsidRPr="00AE1B12">
        <w:rPr>
          <w:rFonts w:ascii="Angsana New" w:hAnsi="Angsana New" w:cs="Angsana New"/>
          <w:sz w:val="32"/>
          <w:szCs w:val="32"/>
          <w:cs/>
        </w:rPr>
        <w:t xml:space="preserve"> เรือขนส่งและอุปกรณ์ ประกอบด้วย</w:t>
      </w:r>
    </w:p>
    <w:tbl>
      <w:tblPr>
        <w:tblW w:w="942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43"/>
        <w:gridCol w:w="1145"/>
        <w:gridCol w:w="143"/>
        <w:gridCol w:w="1002"/>
        <w:gridCol w:w="143"/>
        <w:gridCol w:w="949"/>
        <w:gridCol w:w="142"/>
        <w:gridCol w:w="1003"/>
        <w:gridCol w:w="142"/>
        <w:gridCol w:w="966"/>
        <w:gridCol w:w="141"/>
        <w:gridCol w:w="1007"/>
        <w:gridCol w:w="181"/>
        <w:gridCol w:w="1117"/>
      </w:tblGrid>
      <w:tr w:rsidR="00AE1B12" w:rsidRPr="00AE1B12" w14:paraId="0CE57F7C" w14:textId="77777777" w:rsidTr="00C6117A">
        <w:trPr>
          <w:cantSplit/>
          <w:trHeight w:val="80"/>
        </w:trPr>
        <w:tc>
          <w:tcPr>
            <w:tcW w:w="1329" w:type="dxa"/>
          </w:tcPr>
          <w:p w14:paraId="49BC050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04" w:type="dxa"/>
            <w:gridSpan w:val="13"/>
            <w:tcBorders>
              <w:bottom w:val="single" w:sz="6" w:space="0" w:color="auto"/>
            </w:tcBorders>
          </w:tcPr>
          <w:p w14:paraId="4D1A817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AE1B12" w:rsidRPr="00AE1B12" w14:paraId="397122A1" w14:textId="77777777" w:rsidTr="00C6117A">
        <w:trPr>
          <w:cantSplit/>
        </w:trPr>
        <w:tc>
          <w:tcPr>
            <w:tcW w:w="1329" w:type="dxa"/>
          </w:tcPr>
          <w:p w14:paraId="5B5875F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B1535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เรือขนส่ง</w:t>
            </w:r>
          </w:p>
          <w:p w14:paraId="0CD865E4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และส่วนปรับปรุง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4C9916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3DBF164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รายจ่ายในการซ่อมแซมเรือ</w:t>
            </w:r>
          </w:p>
          <w:p w14:paraId="47C83C0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ครั้งใหญ่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7B4BDC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1BE23DB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ส่วนปรับปรุง</w:t>
            </w:r>
          </w:p>
          <w:p w14:paraId="51663998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9BC6B30" w14:textId="77777777" w:rsidR="00C6117A" w:rsidRPr="00AE1B12" w:rsidRDefault="00C6117A" w:rsidP="002B683B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C68EAA7" w14:textId="77777777" w:rsidR="00C6117A" w:rsidRPr="00AE1B12" w:rsidRDefault="00C6117A" w:rsidP="002B683B">
            <w:pPr>
              <w:tabs>
                <w:tab w:val="left" w:pos="284"/>
                <w:tab w:val="left" w:pos="935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เครื่องตกแต่ง</w:t>
            </w:r>
          </w:p>
          <w:p w14:paraId="4FFED6D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ติดตั้งและอุปกรณ์เรือและสำนักงาน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E83FB1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2843D80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4DC2589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33CD2B24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สินทรัพย์ระหว่างทำ</w:t>
            </w:r>
          </w:p>
        </w:tc>
        <w:tc>
          <w:tcPr>
            <w:tcW w:w="179" w:type="dxa"/>
            <w:tcBorders>
              <w:top w:val="single" w:sz="6" w:space="0" w:color="auto"/>
            </w:tcBorders>
          </w:tcPr>
          <w:p w14:paraId="60FCC3D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BF1FF0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รวม</w:t>
            </w:r>
          </w:p>
          <w:p w14:paraId="6DD2576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AE1B12" w:rsidRPr="00AE1B12" w14:paraId="0157249A" w14:textId="77777777" w:rsidTr="00C6117A">
        <w:trPr>
          <w:cantSplit/>
        </w:trPr>
        <w:tc>
          <w:tcPr>
            <w:tcW w:w="1329" w:type="dxa"/>
          </w:tcPr>
          <w:p w14:paraId="444A442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ราคาทุน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25081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57B56E7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65AD584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5BE1B7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292FACD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141" w:type="dxa"/>
          </w:tcPr>
          <w:p w14:paraId="2507B34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375F44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F290BD4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74B79B28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42C830E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150848E9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79E1E15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698DD5F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1B12" w:rsidRPr="00AE1B12" w14:paraId="17D9396D" w14:textId="77777777" w:rsidTr="00C6117A">
        <w:trPr>
          <w:cantSplit/>
        </w:trPr>
        <w:tc>
          <w:tcPr>
            <w:tcW w:w="1329" w:type="dxa"/>
          </w:tcPr>
          <w:p w14:paraId="0723EBAF" w14:textId="46D6633E" w:rsidR="00C6117A" w:rsidRPr="00AE1B12" w:rsidRDefault="00865403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AE1B12">
              <w:rPr>
                <w:rFonts w:ascii="Angsana New" w:hAnsi="Angsana New" w:cs="Angsana New" w:hint="cs"/>
                <w:sz w:val="20"/>
                <w:szCs w:val="20"/>
                <w:cs/>
              </w:rPr>
              <w:t>ธันว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าคม 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081553D9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1,881,118,285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62</w:t>
            </w:r>
          </w:p>
        </w:tc>
        <w:tc>
          <w:tcPr>
            <w:tcW w:w="142" w:type="dxa"/>
          </w:tcPr>
          <w:p w14:paraId="353E5E7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BA1CD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65,925,264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42" w:type="dxa"/>
          </w:tcPr>
          <w:p w14:paraId="62F1F328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770A35C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3,579,342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5DBF3A7D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0C33A3A8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39,221,756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96</w:t>
            </w:r>
          </w:p>
        </w:tc>
        <w:tc>
          <w:tcPr>
            <w:tcW w:w="141" w:type="dxa"/>
          </w:tcPr>
          <w:p w14:paraId="341A1A2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6869435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977,729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294A761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8A2383D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26,485,727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79" w:type="dxa"/>
          </w:tcPr>
          <w:p w14:paraId="72543FBE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51E561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2,017,308,106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23</w:t>
            </w:r>
          </w:p>
        </w:tc>
      </w:tr>
      <w:tr w:rsidR="00AE1B12" w:rsidRPr="00AE1B12" w14:paraId="3AD0AA72" w14:textId="77777777" w:rsidTr="00C6117A">
        <w:trPr>
          <w:cantSplit/>
        </w:trPr>
        <w:tc>
          <w:tcPr>
            <w:tcW w:w="1329" w:type="dxa"/>
          </w:tcPr>
          <w:p w14:paraId="037CBD4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ซื้อเพิ่ม </w:t>
            </w:r>
          </w:p>
        </w:tc>
        <w:tc>
          <w:tcPr>
            <w:tcW w:w="1134" w:type="dxa"/>
          </w:tcPr>
          <w:p w14:paraId="637511F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1,029,349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  <w:tc>
          <w:tcPr>
            <w:tcW w:w="142" w:type="dxa"/>
          </w:tcPr>
          <w:p w14:paraId="1D4043F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7D57B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49BE02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AF300A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54,660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776BC679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7CAA13A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3,560,815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54</w:t>
            </w:r>
          </w:p>
        </w:tc>
        <w:tc>
          <w:tcPr>
            <w:tcW w:w="141" w:type="dxa"/>
          </w:tcPr>
          <w:p w14:paraId="23C1E0A4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5FD3B2B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77D019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71B293C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260,785,789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51</w:t>
            </w:r>
          </w:p>
        </w:tc>
        <w:tc>
          <w:tcPr>
            <w:tcW w:w="179" w:type="dxa"/>
          </w:tcPr>
          <w:p w14:paraId="6ADD4E81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471990B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265,430,614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</w:tr>
      <w:tr w:rsidR="00AE1B12" w:rsidRPr="00AE1B12" w14:paraId="28F84244" w14:textId="77777777" w:rsidTr="00C6117A">
        <w:trPr>
          <w:cantSplit/>
        </w:trPr>
        <w:tc>
          <w:tcPr>
            <w:tcW w:w="1329" w:type="dxa"/>
          </w:tcPr>
          <w:p w14:paraId="7227B09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77ADFD7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262,896,821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30</w:t>
            </w:r>
          </w:p>
        </w:tc>
        <w:tc>
          <w:tcPr>
            <w:tcW w:w="142" w:type="dxa"/>
          </w:tcPr>
          <w:p w14:paraId="68E0FCF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1A5587F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24,162,112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90</w:t>
            </w:r>
          </w:p>
        </w:tc>
        <w:tc>
          <w:tcPr>
            <w:tcW w:w="142" w:type="dxa"/>
          </w:tcPr>
          <w:p w14:paraId="5E4EE334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136F2A1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AAF8DC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2BDECCB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212,583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1" w:type="dxa"/>
          </w:tcPr>
          <w:p w14:paraId="1D60053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07B3B63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1462232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3EBCB2B" w14:textId="77777777" w:rsidR="00C6117A" w:rsidRPr="00AE1B12" w:rsidRDefault="00C6117A" w:rsidP="000706CD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287,271,517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79" w:type="dxa"/>
          </w:tcPr>
          <w:p w14:paraId="57DDD9FB" w14:textId="77777777" w:rsidR="00C6117A" w:rsidRPr="00AE1B12" w:rsidRDefault="00C6117A" w:rsidP="002B683B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7500563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E1B12" w:rsidRPr="00AE1B12" w14:paraId="608A01D9" w14:textId="77777777" w:rsidTr="00C6117A">
        <w:trPr>
          <w:cantSplit/>
        </w:trPr>
        <w:tc>
          <w:tcPr>
            <w:tcW w:w="1329" w:type="dxa"/>
          </w:tcPr>
          <w:p w14:paraId="5712ECD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15C30A" w14:textId="77777777" w:rsidR="00C6117A" w:rsidRPr="00AE1B12" w:rsidRDefault="00C6117A" w:rsidP="002B683B">
            <w:pPr>
              <w:tabs>
                <w:tab w:val="left" w:pos="284"/>
                <w:tab w:val="left" w:pos="937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1,021,242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39E80790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576EA3E" w14:textId="77777777" w:rsidR="00C6117A" w:rsidRPr="00AE1B12" w:rsidRDefault="00C6117A" w:rsidP="002B683B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23,995,292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0E051894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34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748CA74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52F93903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-2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E0CFE2F" w14:textId="77777777" w:rsidR="00C6117A" w:rsidRPr="00AE1B12" w:rsidRDefault="00C6117A" w:rsidP="002B683B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920,211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13801F9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3549183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0328B1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3E0F938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769C7504" w14:textId="77777777" w:rsidR="00C6117A" w:rsidRPr="00AE1B12" w:rsidRDefault="00C6117A" w:rsidP="002B683B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B4210C3" w14:textId="77777777" w:rsidR="00C6117A" w:rsidRPr="00AE1B12" w:rsidRDefault="00C6117A" w:rsidP="002B683B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25,936,747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AE1B12" w:rsidRPr="00AE1B12" w14:paraId="1EFC7F2E" w14:textId="77777777" w:rsidTr="00C6117A">
        <w:trPr>
          <w:cantSplit/>
        </w:trPr>
        <w:tc>
          <w:tcPr>
            <w:tcW w:w="1329" w:type="dxa"/>
          </w:tcPr>
          <w:p w14:paraId="2975C929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>2564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6B2EFE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2,144,023,213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49</w:t>
            </w:r>
          </w:p>
        </w:tc>
        <w:tc>
          <w:tcPr>
            <w:tcW w:w="142" w:type="dxa"/>
          </w:tcPr>
          <w:p w14:paraId="39A9573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084AA7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66,092,084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142" w:type="dxa"/>
          </w:tcPr>
          <w:p w14:paraId="6C8C2889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57FC0E6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3,634,002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27</w:t>
            </w:r>
          </w:p>
        </w:tc>
        <w:tc>
          <w:tcPr>
            <w:tcW w:w="141" w:type="dxa"/>
          </w:tcPr>
          <w:p w14:paraId="7BC137F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3E8DFC6A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42,074,943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71</w:t>
            </w:r>
          </w:p>
        </w:tc>
        <w:tc>
          <w:tcPr>
            <w:tcW w:w="141" w:type="dxa"/>
          </w:tcPr>
          <w:p w14:paraId="6819532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2E973D6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977,729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40" w:type="dxa"/>
          </w:tcPr>
          <w:p w14:paraId="7B1AA00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340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47794A89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132D537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CE8EDE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2,256,801,973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46</w:t>
            </w:r>
          </w:p>
        </w:tc>
      </w:tr>
      <w:tr w:rsidR="00AE1B12" w:rsidRPr="00AE1B12" w14:paraId="7CBAD72D" w14:textId="77777777" w:rsidTr="00C6117A">
        <w:trPr>
          <w:cantSplit/>
        </w:trPr>
        <w:tc>
          <w:tcPr>
            <w:tcW w:w="3597" w:type="dxa"/>
            <w:gridSpan w:val="4"/>
          </w:tcPr>
          <w:p w14:paraId="57A7D8A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42" w:type="dxa"/>
          </w:tcPr>
          <w:p w14:paraId="5D2E9F48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60A1849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F68833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577F10E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40B836A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76164CA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5086CF1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5EC4C43B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3DA901D2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7B7AED5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1B12" w:rsidRPr="00AE1B12" w14:paraId="04F26736" w14:textId="77777777" w:rsidTr="00C6117A">
        <w:trPr>
          <w:cantSplit/>
        </w:trPr>
        <w:tc>
          <w:tcPr>
            <w:tcW w:w="1329" w:type="dxa"/>
          </w:tcPr>
          <w:p w14:paraId="26DDC339" w14:textId="25B8FB65" w:rsidR="00C6117A" w:rsidRPr="00AE1B12" w:rsidRDefault="00865403" w:rsidP="002B683B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</w:rPr>
              <w:t xml:space="preserve">1 </w:t>
            </w:r>
            <w:r w:rsidRPr="00AE1B12">
              <w:rPr>
                <w:rFonts w:ascii="Angsana New" w:hAnsi="Angsana New" w:cs="Angsana New" w:hint="cs"/>
                <w:sz w:val="20"/>
                <w:szCs w:val="20"/>
                <w:cs/>
              </w:rPr>
              <w:t>ธันว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าคม </w:t>
            </w:r>
            <w:r w:rsidR="00C6117A" w:rsidRPr="00AE1B12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A71493" w:rsidRPr="00AE1B12">
              <w:rPr>
                <w:rFonts w:ascii="Angsana New" w:hAnsi="Angsana New" w:cs="Angsana New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14:paraId="24972E8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555,643,132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69</w:t>
            </w:r>
          </w:p>
        </w:tc>
        <w:tc>
          <w:tcPr>
            <w:tcW w:w="142" w:type="dxa"/>
          </w:tcPr>
          <w:p w14:paraId="56E01208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D20B0D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37,593,503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89</w:t>
            </w:r>
          </w:p>
        </w:tc>
        <w:tc>
          <w:tcPr>
            <w:tcW w:w="142" w:type="dxa"/>
          </w:tcPr>
          <w:p w14:paraId="1A2C420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2EEEDDF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2,749,741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93</w:t>
            </w:r>
          </w:p>
        </w:tc>
        <w:tc>
          <w:tcPr>
            <w:tcW w:w="141" w:type="dxa"/>
          </w:tcPr>
          <w:p w14:paraId="1CC52BA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27D1D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31,565,368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  <w:tc>
          <w:tcPr>
            <w:tcW w:w="141" w:type="dxa"/>
          </w:tcPr>
          <w:p w14:paraId="39A95BA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312ED56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586,637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40" w:type="dxa"/>
          </w:tcPr>
          <w:p w14:paraId="6CBD132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2C939C8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35E7A74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130A15C8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left="142" w:hanging="142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628,138,384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25</w:t>
            </w:r>
          </w:p>
        </w:tc>
      </w:tr>
      <w:tr w:rsidR="00AE1B12" w:rsidRPr="00AE1B12" w14:paraId="0DC2096F" w14:textId="77777777" w:rsidTr="00C6117A">
        <w:trPr>
          <w:cantSplit/>
        </w:trPr>
        <w:tc>
          <w:tcPr>
            <w:tcW w:w="1329" w:type="dxa"/>
          </w:tcPr>
          <w:p w14:paraId="626E3604" w14:textId="77777777" w:rsidR="00C6117A" w:rsidRPr="00AE1B12" w:rsidRDefault="00C6117A" w:rsidP="002B683B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ค่าเสื่อมราคาและค่าตัด</w:t>
            </w:r>
          </w:p>
          <w:p w14:paraId="391B2885" w14:textId="77777777" w:rsidR="00C6117A" w:rsidRPr="00AE1B12" w:rsidRDefault="00C6117A" w:rsidP="002B683B">
            <w:pPr>
              <w:tabs>
                <w:tab w:val="left" w:pos="85"/>
                <w:tab w:val="left" w:pos="851"/>
                <w:tab w:val="left" w:pos="1418"/>
                <w:tab w:val="left" w:pos="1985"/>
              </w:tabs>
              <w:spacing w:line="240" w:lineRule="atLeast"/>
              <w:jc w:val="thaiDistribute"/>
              <w:rPr>
                <w:rFonts w:ascii="Angsana New" w:hAnsi="Angsana New" w:cs="Angsana New"/>
                <w:spacing w:val="-6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ab/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จำหน่ายสำหรับปี </w:t>
            </w:r>
          </w:p>
        </w:tc>
        <w:tc>
          <w:tcPr>
            <w:tcW w:w="1134" w:type="dxa"/>
            <w:vAlign w:val="bottom"/>
          </w:tcPr>
          <w:p w14:paraId="61EE53D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82,504,948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42</w:t>
            </w:r>
          </w:p>
        </w:tc>
        <w:tc>
          <w:tcPr>
            <w:tcW w:w="142" w:type="dxa"/>
            <w:vAlign w:val="bottom"/>
          </w:tcPr>
          <w:p w14:paraId="0F12B9D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255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vAlign w:val="bottom"/>
          </w:tcPr>
          <w:p w14:paraId="5C7148E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25,422,298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53</w:t>
            </w:r>
          </w:p>
        </w:tc>
        <w:tc>
          <w:tcPr>
            <w:tcW w:w="142" w:type="dxa"/>
            <w:vAlign w:val="bottom"/>
          </w:tcPr>
          <w:p w14:paraId="0107665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</w:tcPr>
          <w:p w14:paraId="13ED107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301,987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21</w:t>
            </w:r>
          </w:p>
        </w:tc>
        <w:tc>
          <w:tcPr>
            <w:tcW w:w="141" w:type="dxa"/>
            <w:vAlign w:val="bottom"/>
          </w:tcPr>
          <w:p w14:paraId="089C587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vAlign w:val="bottom"/>
          </w:tcPr>
          <w:p w14:paraId="70FA2F38" w14:textId="77777777" w:rsidR="00C6117A" w:rsidRPr="00AE1B12" w:rsidRDefault="00C6117A" w:rsidP="002B683B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3,153,444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19</w:t>
            </w:r>
          </w:p>
        </w:tc>
        <w:tc>
          <w:tcPr>
            <w:tcW w:w="141" w:type="dxa"/>
            <w:vAlign w:val="bottom"/>
          </w:tcPr>
          <w:p w14:paraId="48F26E1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1775680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E23C27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  <w:vAlign w:val="bottom"/>
          </w:tcPr>
          <w:p w14:paraId="0CE6EE8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1259482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  <w:p w14:paraId="0630A50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  <w:vAlign w:val="bottom"/>
          </w:tcPr>
          <w:p w14:paraId="1336E5B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vAlign w:val="bottom"/>
          </w:tcPr>
          <w:p w14:paraId="3C185D5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111,382,678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35</w:t>
            </w:r>
          </w:p>
        </w:tc>
      </w:tr>
      <w:tr w:rsidR="00AE1B12" w:rsidRPr="00AE1B12" w14:paraId="5AF02022" w14:textId="77777777" w:rsidTr="00C6117A">
        <w:trPr>
          <w:cantSplit/>
        </w:trPr>
        <w:tc>
          <w:tcPr>
            <w:tcW w:w="1329" w:type="dxa"/>
          </w:tcPr>
          <w:p w14:paraId="67F0A29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รับโอน/โอนออก</w:t>
            </w:r>
          </w:p>
        </w:tc>
        <w:tc>
          <w:tcPr>
            <w:tcW w:w="1134" w:type="dxa"/>
          </w:tcPr>
          <w:p w14:paraId="159A6EB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6095757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0C7FEB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2" w:type="dxa"/>
          </w:tcPr>
          <w:p w14:paraId="7382A96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</w:tcPr>
          <w:p w14:paraId="76AAFF0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1907C67B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</w:tcPr>
          <w:p w14:paraId="5A56230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358B25F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</w:tcPr>
          <w:p w14:paraId="363CBE8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5365877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</w:tcPr>
          <w:p w14:paraId="790C002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5C6EE36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</w:tcPr>
          <w:p w14:paraId="25161353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AE1B12" w:rsidRPr="00AE1B12" w14:paraId="5B539200" w14:textId="77777777" w:rsidTr="00C6117A">
        <w:trPr>
          <w:cantSplit/>
        </w:trPr>
        <w:tc>
          <w:tcPr>
            <w:tcW w:w="1329" w:type="dxa"/>
          </w:tcPr>
          <w:p w14:paraId="490D8F0B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ขาย/ตัดจำหน่าย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3578E8" w14:textId="77777777" w:rsidR="00C6117A" w:rsidRPr="00AE1B12" w:rsidRDefault="00C6117A" w:rsidP="002B683B">
            <w:pPr>
              <w:tabs>
                <w:tab w:val="left" w:pos="284"/>
                <w:tab w:val="left" w:pos="937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      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932,595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266C22F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D85360B" w14:textId="77777777" w:rsidR="00C6117A" w:rsidRPr="00AE1B12" w:rsidRDefault="00C6117A" w:rsidP="002B683B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23,392,202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2" w:type="dxa"/>
          </w:tcPr>
          <w:p w14:paraId="1A770A3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single" w:sz="6" w:space="0" w:color="auto"/>
            </w:tcBorders>
          </w:tcPr>
          <w:p w14:paraId="63CF4E4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1" w:type="dxa"/>
          </w:tcPr>
          <w:p w14:paraId="22FB988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917EBA8" w14:textId="77777777" w:rsidR="00C6117A" w:rsidRPr="00AE1B12" w:rsidRDefault="00C6117A" w:rsidP="002B683B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643,197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  <w:tc>
          <w:tcPr>
            <w:tcW w:w="141" w:type="dxa"/>
          </w:tcPr>
          <w:p w14:paraId="15B859B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single" w:sz="6" w:space="0" w:color="auto"/>
            </w:tcBorders>
          </w:tcPr>
          <w:p w14:paraId="5C5742A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40" w:type="dxa"/>
          </w:tcPr>
          <w:p w14:paraId="1AA429A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341" w:right="-57" w:hanging="198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26DFB01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6E73E8F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6FBDB19C" w14:textId="77777777" w:rsidR="00C6117A" w:rsidRPr="00AE1B12" w:rsidRDefault="00C6117A" w:rsidP="002B683B">
            <w:pPr>
              <w:tabs>
                <w:tab w:val="left" w:pos="284"/>
                <w:tab w:val="left" w:pos="1023"/>
                <w:tab w:val="left" w:pos="1418"/>
                <w:tab w:val="left" w:pos="1985"/>
              </w:tabs>
              <w:spacing w:line="230" w:lineRule="exact"/>
              <w:ind w:right="-5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    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24,967,995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26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</w:t>
            </w:r>
          </w:p>
        </w:tc>
      </w:tr>
      <w:tr w:rsidR="00AE1B12" w:rsidRPr="00AE1B12" w14:paraId="31117AE6" w14:textId="77777777" w:rsidTr="00C6117A">
        <w:trPr>
          <w:cantSplit/>
        </w:trPr>
        <w:tc>
          <w:tcPr>
            <w:tcW w:w="1329" w:type="dxa"/>
          </w:tcPr>
          <w:p w14:paraId="3014EC3B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31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>2564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B7724B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637,215,485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84</w:t>
            </w:r>
          </w:p>
        </w:tc>
        <w:tc>
          <w:tcPr>
            <w:tcW w:w="142" w:type="dxa"/>
          </w:tcPr>
          <w:p w14:paraId="71A87F6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82DBD8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39,623,600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32</w:t>
            </w:r>
          </w:p>
        </w:tc>
        <w:tc>
          <w:tcPr>
            <w:tcW w:w="142" w:type="dxa"/>
          </w:tcPr>
          <w:p w14:paraId="3DCC0B8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  <w:bottom w:val="single" w:sz="6" w:space="0" w:color="auto"/>
            </w:tcBorders>
          </w:tcPr>
          <w:p w14:paraId="57E40C9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3,051,729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14</w:t>
            </w:r>
          </w:p>
        </w:tc>
        <w:tc>
          <w:tcPr>
            <w:tcW w:w="141" w:type="dxa"/>
          </w:tcPr>
          <w:p w14:paraId="62C3098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F51DE6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34,075,614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64</w:t>
            </w:r>
          </w:p>
        </w:tc>
        <w:tc>
          <w:tcPr>
            <w:tcW w:w="141" w:type="dxa"/>
          </w:tcPr>
          <w:p w14:paraId="32CEFFF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  <w:bottom w:val="single" w:sz="6" w:space="0" w:color="auto"/>
            </w:tcBorders>
          </w:tcPr>
          <w:p w14:paraId="4A3FB1F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586,637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40</w:t>
            </w:r>
          </w:p>
        </w:tc>
        <w:tc>
          <w:tcPr>
            <w:tcW w:w="140" w:type="dxa"/>
          </w:tcPr>
          <w:p w14:paraId="089BA39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  <w:bottom w:val="single" w:sz="6" w:space="0" w:color="auto"/>
            </w:tcBorders>
          </w:tcPr>
          <w:p w14:paraId="55DF43D9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713AC8ED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773B17EB" w14:textId="77777777" w:rsidR="00C6117A" w:rsidRPr="00AE1B12" w:rsidRDefault="00C6117A" w:rsidP="002B683B">
            <w:pPr>
              <w:tabs>
                <w:tab w:val="left" w:pos="284"/>
                <w:tab w:val="left" w:pos="984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714,553,067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34</w:t>
            </w:r>
          </w:p>
        </w:tc>
      </w:tr>
      <w:tr w:rsidR="00AE1B12" w:rsidRPr="00AE1B12" w14:paraId="7A32C3E9" w14:textId="77777777" w:rsidTr="00C6117A">
        <w:trPr>
          <w:cantSplit/>
        </w:trPr>
        <w:tc>
          <w:tcPr>
            <w:tcW w:w="1329" w:type="dxa"/>
          </w:tcPr>
          <w:p w14:paraId="06A48C05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u w:val="single"/>
                <w:cs/>
              </w:rPr>
              <w:t>มูลค่าสุทธิตามบัญชี</w:t>
            </w:r>
            <w:r w:rsidRPr="00AE1B12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19C53B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15445A4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A489562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2" w:type="dxa"/>
          </w:tcPr>
          <w:p w14:paraId="4D97BBE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6" w:space="0" w:color="auto"/>
            </w:tcBorders>
          </w:tcPr>
          <w:p w14:paraId="5110449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1" w:type="dxa"/>
          </w:tcPr>
          <w:p w14:paraId="78242D1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1EE3D70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1" w:type="dxa"/>
          </w:tcPr>
          <w:p w14:paraId="25BDF10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6" w:space="0" w:color="auto"/>
            </w:tcBorders>
          </w:tcPr>
          <w:p w14:paraId="02D380B1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40" w:type="dxa"/>
          </w:tcPr>
          <w:p w14:paraId="06FCCB2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</w:tcPr>
          <w:p w14:paraId="2B0ABAF7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9" w:type="dxa"/>
          </w:tcPr>
          <w:p w14:paraId="55B362B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5DE01FD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E1B12" w:rsidRPr="00AE1B12" w14:paraId="5C60C28E" w14:textId="77777777" w:rsidTr="00C6117A">
        <w:trPr>
          <w:cantSplit/>
        </w:trPr>
        <w:tc>
          <w:tcPr>
            <w:tcW w:w="1329" w:type="dxa"/>
          </w:tcPr>
          <w:p w14:paraId="0892BA0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>31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  <w:cs/>
              </w:rPr>
              <w:t xml:space="preserve"> ธันวาคม</w:t>
            </w:r>
            <w:r w:rsidRPr="00AE1B12">
              <w:rPr>
                <w:rFonts w:ascii="Angsana New" w:hAnsi="Angsana New" w:cs="Angsana New"/>
                <w:spacing w:val="-6"/>
                <w:sz w:val="20"/>
                <w:szCs w:val="20"/>
              </w:rPr>
              <w:t xml:space="preserve"> 2564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FF8810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1,506,807,727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65</w:t>
            </w:r>
          </w:p>
        </w:tc>
        <w:tc>
          <w:tcPr>
            <w:tcW w:w="142" w:type="dxa"/>
          </w:tcPr>
          <w:p w14:paraId="7B7AD07E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</w:tcPr>
          <w:p w14:paraId="319D61CB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26,468,484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67</w:t>
            </w:r>
          </w:p>
        </w:tc>
        <w:tc>
          <w:tcPr>
            <w:tcW w:w="142" w:type="dxa"/>
          </w:tcPr>
          <w:p w14:paraId="7DBD717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40" w:type="dxa"/>
            <w:tcBorders>
              <w:bottom w:val="double" w:sz="6" w:space="0" w:color="auto"/>
            </w:tcBorders>
          </w:tcPr>
          <w:p w14:paraId="67B823A6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582,273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13</w:t>
            </w:r>
          </w:p>
        </w:tc>
        <w:tc>
          <w:tcPr>
            <w:tcW w:w="141" w:type="dxa"/>
          </w:tcPr>
          <w:p w14:paraId="1E3C83B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</w:tcPr>
          <w:p w14:paraId="12964A0B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7,999,329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07</w:t>
            </w:r>
          </w:p>
        </w:tc>
        <w:tc>
          <w:tcPr>
            <w:tcW w:w="141" w:type="dxa"/>
          </w:tcPr>
          <w:p w14:paraId="2AA348D0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7" w:type="dxa"/>
            <w:tcBorders>
              <w:bottom w:val="double" w:sz="6" w:space="0" w:color="auto"/>
            </w:tcBorders>
          </w:tcPr>
          <w:p w14:paraId="552D0B9C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391,091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60</w:t>
            </w:r>
          </w:p>
        </w:tc>
        <w:tc>
          <w:tcPr>
            <w:tcW w:w="140" w:type="dxa"/>
          </w:tcPr>
          <w:p w14:paraId="3C23346B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7" w:type="dxa"/>
            <w:tcBorders>
              <w:bottom w:val="double" w:sz="6" w:space="0" w:color="auto"/>
            </w:tcBorders>
          </w:tcPr>
          <w:p w14:paraId="2D9EB10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4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79" w:type="dxa"/>
          </w:tcPr>
          <w:p w14:paraId="3BFB4B2A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9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06" w:type="dxa"/>
            <w:tcBorders>
              <w:bottom w:val="double" w:sz="6" w:space="0" w:color="auto"/>
            </w:tcBorders>
          </w:tcPr>
          <w:p w14:paraId="327F655F" w14:textId="77777777" w:rsidR="00C6117A" w:rsidRPr="00AE1B12" w:rsidRDefault="00C6117A" w:rsidP="002B683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</w:rPr>
              <w:t>1,542,248,906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.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12</w:t>
            </w:r>
          </w:p>
        </w:tc>
      </w:tr>
    </w:tbl>
    <w:tbl>
      <w:tblPr>
        <w:tblpPr w:leftFromText="180" w:rightFromText="180" w:vertAnchor="text" w:horzAnchor="margin" w:tblpY="453"/>
        <w:tblW w:w="9407" w:type="dxa"/>
        <w:tblLayout w:type="fixed"/>
        <w:tblLook w:val="01E0" w:firstRow="1" w:lastRow="1" w:firstColumn="1" w:lastColumn="1" w:noHBand="0" w:noVBand="0"/>
      </w:tblPr>
      <w:tblGrid>
        <w:gridCol w:w="5991"/>
        <w:gridCol w:w="1596"/>
        <w:gridCol w:w="252"/>
        <w:gridCol w:w="1568"/>
      </w:tblGrid>
      <w:tr w:rsidR="00AE1B12" w:rsidRPr="00AE1B12" w14:paraId="4B03F212" w14:textId="77777777" w:rsidTr="00CE3D4F">
        <w:tc>
          <w:tcPr>
            <w:tcW w:w="9407" w:type="dxa"/>
            <w:gridSpan w:val="4"/>
            <w:shd w:val="clear" w:color="auto" w:fill="auto"/>
          </w:tcPr>
          <w:p w14:paraId="473B5A4C" w14:textId="626B816D" w:rsidR="00D17237" w:rsidRPr="00AE1B1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AE1B12">
              <w:rPr>
                <w:rFonts w:ascii="Angsana New" w:hAnsi="Angsana New" w:cs="Angsana New"/>
                <w:b/>
                <w:bCs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ค่าเสื่อมราคาและค่าตัดจำหน่ายของเรือขนส่งและอุปกรณ์ที่รวมอยู่ในงบกำไรขาดทุนเบ็ดเสร็จของปี</w:t>
            </w:r>
          </w:p>
        </w:tc>
      </w:tr>
      <w:tr w:rsidR="00AE1B12" w:rsidRPr="00AE1B12" w14:paraId="138AB7F2" w14:textId="77777777" w:rsidTr="008C0E3D">
        <w:tc>
          <w:tcPr>
            <w:tcW w:w="5991" w:type="dxa"/>
            <w:shd w:val="clear" w:color="auto" w:fill="auto"/>
          </w:tcPr>
          <w:p w14:paraId="716A7BEC" w14:textId="77777777" w:rsidR="00D17237" w:rsidRPr="00AE1B1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41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D20EF58" w14:textId="77777777" w:rsidR="00D17237" w:rsidRPr="00AE1B12" w:rsidRDefault="00D17237" w:rsidP="00F60C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6E3BCEAC" w14:textId="77777777" w:rsidTr="008C0E3D">
        <w:tc>
          <w:tcPr>
            <w:tcW w:w="5991" w:type="dxa"/>
            <w:shd w:val="clear" w:color="auto" w:fill="auto"/>
          </w:tcPr>
          <w:p w14:paraId="4BBF8280" w14:textId="77777777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6" w:type="dxa"/>
            <w:tcBorders>
              <w:bottom w:val="single" w:sz="6" w:space="0" w:color="auto"/>
            </w:tcBorders>
            <w:shd w:val="clear" w:color="auto" w:fill="auto"/>
          </w:tcPr>
          <w:p w14:paraId="0CFE3C33" w14:textId="0340D992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52" w:type="dxa"/>
            <w:shd w:val="clear" w:color="auto" w:fill="auto"/>
          </w:tcPr>
          <w:p w14:paraId="10581FE3" w14:textId="77777777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bottom w:val="single" w:sz="6" w:space="0" w:color="auto"/>
            </w:tcBorders>
            <w:shd w:val="clear" w:color="auto" w:fill="auto"/>
          </w:tcPr>
          <w:p w14:paraId="1FCBF326" w14:textId="7107AB02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70B599EB" w14:textId="77777777" w:rsidTr="002B683B">
        <w:tc>
          <w:tcPr>
            <w:tcW w:w="5991" w:type="dxa"/>
            <w:shd w:val="clear" w:color="auto" w:fill="auto"/>
          </w:tcPr>
          <w:p w14:paraId="07747C79" w14:textId="77777777" w:rsidR="00643F03" w:rsidRPr="00AE1B12" w:rsidRDefault="00643F03" w:rsidP="00643F03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5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D7D54C" w14:textId="25CB43E5" w:rsidR="00643F03" w:rsidRPr="00AE1B12" w:rsidRDefault="000A6072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B35AB3" w:rsidRPr="00AE1B12">
              <w:rPr>
                <w:rFonts w:ascii="Angsana New" w:hAnsi="Angsana New" w:cs="Angsana New"/>
                <w:sz w:val="32"/>
                <w:szCs w:val="32"/>
              </w:rPr>
              <w:t>13,901,913</w:t>
            </w:r>
            <w:r w:rsidR="00B35AB3"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B35AB3" w:rsidRPr="00AE1B12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14:paraId="651E85F2" w14:textId="77777777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F057DBD" w14:textId="625E2024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111,382,678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  <w:tr w:rsidR="00AE1B12" w:rsidRPr="00AE1B12" w14:paraId="6291907C" w14:textId="77777777" w:rsidTr="008C0E3D">
        <w:tc>
          <w:tcPr>
            <w:tcW w:w="5991" w:type="dxa"/>
            <w:shd w:val="clear" w:color="auto" w:fill="auto"/>
          </w:tcPr>
          <w:p w14:paraId="01DEB98C" w14:textId="77777777" w:rsidR="00643F03" w:rsidRPr="00AE1B12" w:rsidRDefault="00643F03" w:rsidP="00643F03">
            <w:pPr>
              <w:tabs>
                <w:tab w:val="left" w:pos="284"/>
                <w:tab w:val="left" w:pos="478"/>
                <w:tab w:val="left" w:pos="851"/>
                <w:tab w:val="left" w:pos="1418"/>
                <w:tab w:val="left" w:pos="1985"/>
              </w:tabs>
              <w:spacing w:line="240" w:lineRule="atLeas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596" w:type="dxa"/>
            <w:shd w:val="clear" w:color="auto" w:fill="auto"/>
          </w:tcPr>
          <w:p w14:paraId="5880D5FF" w14:textId="29FA3F2F" w:rsidR="00643F03" w:rsidRPr="00AE1B12" w:rsidRDefault="007A0449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259,223.12</w:t>
            </w:r>
          </w:p>
        </w:tc>
        <w:tc>
          <w:tcPr>
            <w:tcW w:w="252" w:type="dxa"/>
            <w:shd w:val="clear" w:color="auto" w:fill="auto"/>
          </w:tcPr>
          <w:p w14:paraId="619E82EF" w14:textId="77777777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shd w:val="clear" w:color="auto" w:fill="auto"/>
          </w:tcPr>
          <w:p w14:paraId="1911FFDD" w14:textId="3F5AD13E" w:rsidR="00643F03" w:rsidRPr="00AE1B12" w:rsidRDefault="00643F03" w:rsidP="00643F0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hanging="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968,551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91</w:t>
            </w:r>
          </w:p>
        </w:tc>
      </w:tr>
    </w:tbl>
    <w:p w14:paraId="27774334" w14:textId="6DE64E75" w:rsidR="00F85077" w:rsidRPr="00AE1B12" w:rsidRDefault="00C0327C" w:rsidP="00F60C6C">
      <w:pPr>
        <w:tabs>
          <w:tab w:val="left" w:pos="225"/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559E614" w14:textId="01E62743" w:rsidR="004369AA" w:rsidRPr="00AE1B12" w:rsidRDefault="00F85077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04DC4BFC" w14:textId="4B5E6829" w:rsidR="001D19EA" w:rsidRPr="00AE1B12" w:rsidRDefault="00B072FA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บริษัทได้นำเรือ</w:t>
      </w:r>
      <w:r w:rsidR="008B2AA2" w:rsidRPr="00AE1B12">
        <w:rPr>
          <w:rFonts w:ascii="Angsana New" w:hAnsi="Angsana New" w:cs="Angsana New"/>
          <w:spacing w:val="-6"/>
          <w:sz w:val="32"/>
          <w:szCs w:val="32"/>
          <w:cs/>
        </w:rPr>
        <w:t>ขนส่ง</w:t>
      </w:r>
      <w:r w:rsidR="00C9270F" w:rsidRPr="00AE1B12">
        <w:rPr>
          <w:rFonts w:ascii="Angsana New" w:hAnsi="Angsana New" w:cs="Angsana New"/>
          <w:spacing w:val="-6"/>
          <w:sz w:val="32"/>
          <w:szCs w:val="32"/>
          <w:cs/>
        </w:rPr>
        <w:t>เฉพาะลำ</w:t>
      </w:r>
      <w:r w:rsidR="007C553E" w:rsidRPr="00AE1B12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มีมูลค่าตามบัญชีสุทธิ ณ วันที่ </w:t>
      </w:r>
      <w:r w:rsidR="00414AB7" w:rsidRPr="00AE1B12">
        <w:rPr>
          <w:rFonts w:ascii="Angsana New" w:hAnsi="Angsana New" w:cs="Angsana New"/>
          <w:spacing w:val="-6"/>
          <w:sz w:val="32"/>
          <w:szCs w:val="32"/>
        </w:rPr>
        <w:t>31</w:t>
      </w:r>
      <w:r w:rsidR="00414AB7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F4571E" w:rsidRPr="00AE1B12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AE1B12">
        <w:rPr>
          <w:rFonts w:ascii="Angsana New" w:hAnsi="Angsana New" w:cs="Angsana New"/>
          <w:spacing w:val="-6"/>
          <w:sz w:val="32"/>
          <w:szCs w:val="32"/>
        </w:rPr>
        <w:t>6</w:t>
      </w:r>
      <w:r w:rsidR="00643F03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="00414AB7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F4571E" w:rsidRPr="00AE1B12">
        <w:rPr>
          <w:rFonts w:ascii="Angsana New" w:hAnsi="Angsana New" w:cs="Angsana New"/>
          <w:spacing w:val="-6"/>
          <w:sz w:val="32"/>
          <w:szCs w:val="32"/>
        </w:rPr>
        <w:t>25</w:t>
      </w:r>
      <w:r w:rsidR="000B2A10" w:rsidRPr="00AE1B12">
        <w:rPr>
          <w:rFonts w:ascii="Angsana New" w:hAnsi="Angsana New" w:cs="Angsana New"/>
          <w:spacing w:val="-6"/>
          <w:sz w:val="32"/>
          <w:szCs w:val="32"/>
        </w:rPr>
        <w:t>6</w:t>
      </w:r>
      <w:r w:rsidR="00643F03" w:rsidRPr="00AE1B12">
        <w:rPr>
          <w:rFonts w:ascii="Angsana New" w:hAnsi="Angsana New" w:cs="Angsana New"/>
          <w:spacing w:val="-6"/>
          <w:sz w:val="32"/>
          <w:szCs w:val="32"/>
        </w:rPr>
        <w:t>4</w:t>
      </w:r>
      <w:r w:rsidR="00414AB7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C9270F" w:rsidRPr="00AE1B12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7544A1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F1D61" w:rsidRPr="00AE1B12">
        <w:rPr>
          <w:rFonts w:ascii="Angsana New" w:hAnsi="Angsana New" w:cs="Angsana New"/>
          <w:spacing w:val="-6"/>
          <w:sz w:val="32"/>
          <w:szCs w:val="32"/>
        </w:rPr>
        <w:t>1,4</w:t>
      </w:r>
      <w:r w:rsidR="00865403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="009F1D61" w:rsidRPr="00AE1B12">
        <w:rPr>
          <w:rFonts w:ascii="Angsana New" w:hAnsi="Angsana New" w:cs="Angsana New"/>
          <w:spacing w:val="-6"/>
          <w:sz w:val="32"/>
          <w:szCs w:val="32"/>
        </w:rPr>
        <w:t>0</w:t>
      </w:r>
      <w:r w:rsidR="009F1D61" w:rsidRPr="00AE1B12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F6002A" w:rsidRPr="00AE1B12">
        <w:rPr>
          <w:rFonts w:ascii="Angsana New" w:hAnsi="Angsana New" w:cs="Angsana New"/>
          <w:spacing w:val="-6"/>
          <w:sz w:val="32"/>
          <w:szCs w:val="32"/>
        </w:rPr>
        <w:t>09</w:t>
      </w:r>
      <w:r w:rsidR="006D0B00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C9270F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643F03" w:rsidRPr="00AE1B12">
        <w:rPr>
          <w:rFonts w:ascii="Angsana New" w:hAnsi="Angsana New" w:cs="Angsana New"/>
          <w:spacing w:val="-6"/>
          <w:sz w:val="32"/>
          <w:szCs w:val="32"/>
        </w:rPr>
        <w:t>1,522</w:t>
      </w:r>
      <w:r w:rsidR="00643F03" w:rsidRPr="00AE1B12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643F03" w:rsidRPr="00AE1B12">
        <w:rPr>
          <w:rFonts w:ascii="Angsana New" w:hAnsi="Angsana New" w:cs="Angsana New"/>
          <w:spacing w:val="-6"/>
          <w:sz w:val="32"/>
          <w:szCs w:val="32"/>
        </w:rPr>
        <w:t>37</w:t>
      </w:r>
      <w:r w:rsidR="006D0B00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ตามลำดับ ไปค้ำประกันเงินกู้ยืมจากสถาบันการเงิน (ดูหมายเหตุประกอบงบการเงินข้อ </w:t>
      </w:r>
      <w:r w:rsidR="00084D02" w:rsidRPr="00AE1B12">
        <w:rPr>
          <w:rFonts w:ascii="Angsana New" w:hAnsi="Angsana New" w:cs="Angsana New"/>
          <w:spacing w:val="-6"/>
          <w:sz w:val="32"/>
          <w:szCs w:val="32"/>
        </w:rPr>
        <w:t>1</w:t>
      </w:r>
      <w:r w:rsidR="00D25410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="00084D02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="00B55D3E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8171CB" w:rsidRPr="00AE1B12">
        <w:rPr>
          <w:rFonts w:ascii="Angsana New" w:hAnsi="Angsana New" w:cs="Angsana New"/>
          <w:spacing w:val="-6"/>
          <w:sz w:val="32"/>
          <w:szCs w:val="32"/>
        </w:rPr>
        <w:t>1</w:t>
      </w:r>
      <w:r w:rsidR="00D25410" w:rsidRPr="00AE1B12">
        <w:rPr>
          <w:rFonts w:ascii="Angsana New" w:hAnsi="Angsana New" w:cs="Angsana New"/>
          <w:spacing w:val="-6"/>
          <w:sz w:val="32"/>
          <w:szCs w:val="32"/>
        </w:rPr>
        <w:t>6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)</w:t>
      </w:r>
      <w:r w:rsidR="0040036E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</w:p>
    <w:p w14:paraId="125BB74D" w14:textId="64D63DD0" w:rsidR="00B55D3E" w:rsidRPr="00AE1B12" w:rsidRDefault="00D50ED7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>สำหรับ</w:t>
      </w:r>
      <w:r w:rsidR="00DA6CCE" w:rsidRPr="00AE1B12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186A9B" w:rsidRPr="00AE1B12">
        <w:rPr>
          <w:rFonts w:ascii="Angsana New" w:hAnsi="Angsana New" w:cs="Angsana New"/>
          <w:sz w:val="32"/>
          <w:szCs w:val="32"/>
        </w:rPr>
        <w:t xml:space="preserve">31 </w:t>
      </w:r>
      <w:r w:rsidR="00186A9B" w:rsidRPr="00AE1B12">
        <w:rPr>
          <w:rFonts w:ascii="Angsana New" w:hAnsi="Angsana New" w:cs="Angsana New"/>
          <w:sz w:val="32"/>
          <w:szCs w:val="32"/>
          <w:cs/>
        </w:rPr>
        <w:t>ธันวาคม</w:t>
      </w:r>
      <w:r w:rsidR="00B55D3E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B55D3E" w:rsidRPr="00AE1B12">
        <w:rPr>
          <w:rFonts w:ascii="Angsana New" w:hAnsi="Angsana New" w:cs="Angsana New"/>
          <w:sz w:val="32"/>
          <w:szCs w:val="32"/>
        </w:rPr>
        <w:t>256</w:t>
      </w:r>
      <w:r w:rsidR="00643F03" w:rsidRPr="00AE1B12">
        <w:rPr>
          <w:rFonts w:ascii="Angsana New" w:hAnsi="Angsana New" w:cs="Angsana New"/>
          <w:sz w:val="32"/>
          <w:szCs w:val="32"/>
        </w:rPr>
        <w:t>4</w:t>
      </w:r>
      <w:r w:rsidR="00B55D3E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บริษัทได้บันทึกดอกเบี้ยเป็นส่วนหนึ่งของต้นทุนเรือขนส่งจำนวน</w:t>
      </w:r>
      <w:r w:rsidR="00643F03" w:rsidRPr="00AE1B1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643F03" w:rsidRPr="00AE1B12">
        <w:rPr>
          <w:rFonts w:ascii="Angsana New" w:hAnsi="Angsana New" w:cs="Angsana New"/>
          <w:spacing w:val="-4"/>
          <w:sz w:val="32"/>
          <w:szCs w:val="32"/>
        </w:rPr>
        <w:t>1</w:t>
      </w:r>
      <w:r w:rsidR="007544A1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643F03" w:rsidRPr="00AE1B12">
        <w:rPr>
          <w:rFonts w:ascii="Angsana New" w:hAnsi="Angsana New" w:cs="Angsana New"/>
          <w:spacing w:val="-4"/>
          <w:sz w:val="32"/>
          <w:szCs w:val="32"/>
        </w:rPr>
        <w:t>0</w:t>
      </w:r>
      <w:r w:rsidR="007544A1" w:rsidRPr="00AE1B12">
        <w:rPr>
          <w:rFonts w:ascii="Angsana New" w:hAnsi="Angsana New" w:cs="Angsana New"/>
          <w:spacing w:val="-4"/>
          <w:sz w:val="32"/>
          <w:szCs w:val="32"/>
        </w:rPr>
        <w:t>7</w:t>
      </w:r>
      <w:r w:rsidR="00C0327C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>ต้นทุนการกู้ยืมนี้เป็นต้นทุนการกู้ยืมที่เกิดขึ้นจริงของเงินที่กู้มาโดยเฉพาะเพื่อการต่อเรือขนส่ง</w:t>
      </w:r>
      <w:r w:rsidR="00221A15" w:rsidRPr="00AE1B12">
        <w:rPr>
          <w:rFonts w:ascii="Angsana New" w:hAnsi="Angsana New" w:cs="Angsana New"/>
          <w:spacing w:val="-4"/>
          <w:sz w:val="32"/>
          <w:szCs w:val="32"/>
          <w:cs/>
        </w:rPr>
        <w:t>เฉพาะลำ</w:t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โดย</w:t>
      </w:r>
      <w:r w:rsidR="00221A15" w:rsidRPr="00AE1B12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>อัตรา</w:t>
      </w:r>
      <w:r w:rsidR="00221A15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ดอกเบี้ยร้อยละ </w:t>
      </w:r>
      <w:r w:rsidR="00643F03" w:rsidRPr="00AE1B12">
        <w:rPr>
          <w:rFonts w:ascii="Angsana New" w:hAnsi="Angsana New" w:cs="Angsana New"/>
          <w:spacing w:val="-4"/>
          <w:sz w:val="32"/>
          <w:szCs w:val="32"/>
        </w:rPr>
        <w:t>3</w:t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643F03" w:rsidRPr="00AE1B12">
        <w:rPr>
          <w:rFonts w:ascii="Angsana New" w:hAnsi="Angsana New" w:cs="Angsana New"/>
          <w:spacing w:val="-4"/>
          <w:sz w:val="32"/>
          <w:szCs w:val="32"/>
        </w:rPr>
        <w:t>65</w:t>
      </w:r>
      <w:r w:rsidR="00B55D3E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917382" w:rsidRPr="00AE1B12">
        <w:rPr>
          <w:rFonts w:ascii="Angsana New" w:hAnsi="Angsana New" w:cs="Angsana New"/>
          <w:spacing w:val="-4"/>
          <w:sz w:val="32"/>
          <w:szCs w:val="32"/>
          <w:cs/>
        </w:rPr>
        <w:t>ต่อปี</w:t>
      </w:r>
    </w:p>
    <w:p w14:paraId="0D2D7DD2" w14:textId="2E478296" w:rsidR="00F60C6C" w:rsidRPr="00AE1B12" w:rsidRDefault="00F60C6C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8696EDD" w14:textId="77777777" w:rsidR="00AA5013" w:rsidRPr="00AE1B12" w:rsidRDefault="00AA5013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04432278" w14:textId="77777777" w:rsidR="00917382" w:rsidRPr="00AE1B12" w:rsidRDefault="00917382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7CE4C73A" w14:textId="6FBBEFFB" w:rsidR="00F60C6C" w:rsidRPr="00AE1B12" w:rsidRDefault="00F60C6C" w:rsidP="00F60C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6393B3A7" w14:textId="28F75313" w:rsidR="00B072FA" w:rsidRPr="00AE1B12" w:rsidRDefault="00D82F5B" w:rsidP="002446FE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-1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="00B072FA" w:rsidRPr="00AE1B12">
        <w:rPr>
          <w:rFonts w:ascii="Angsana New" w:hAnsi="Angsana New" w:cs="Angsana New"/>
          <w:spacing w:val="-6"/>
          <w:sz w:val="32"/>
          <w:szCs w:val="32"/>
          <w:cs/>
        </w:rPr>
        <w:t>ณ วัน</w:t>
      </w:r>
      <w:r w:rsidR="00414AB7" w:rsidRPr="00AE1B12">
        <w:rPr>
          <w:rFonts w:ascii="Angsana New" w:hAnsi="Angsana New" w:cs="Angsana New"/>
          <w:spacing w:val="-6"/>
          <w:sz w:val="32"/>
          <w:szCs w:val="32"/>
          <w:cs/>
        </w:rPr>
        <w:t>ที่</w:t>
      </w:r>
      <w:r w:rsidR="00414AB7" w:rsidRPr="00AE1B12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="00B072FA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EF59AD" w:rsidRPr="00AE1B12">
        <w:rPr>
          <w:rFonts w:ascii="Angsana New" w:hAnsi="Angsana New" w:cs="Angsana New"/>
          <w:spacing w:val="-6"/>
          <w:sz w:val="32"/>
          <w:szCs w:val="32"/>
        </w:rPr>
        <w:t>25</w:t>
      </w:r>
      <w:r w:rsidR="00E931DB" w:rsidRPr="00AE1B12">
        <w:rPr>
          <w:rFonts w:ascii="Angsana New" w:hAnsi="Angsana New" w:cs="Angsana New"/>
          <w:spacing w:val="-6"/>
          <w:sz w:val="32"/>
          <w:szCs w:val="32"/>
        </w:rPr>
        <w:t>6</w:t>
      </w:r>
      <w:r w:rsidR="00A8206D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="00B072FA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2128C3" w:rsidRPr="00AE1B12">
        <w:rPr>
          <w:rFonts w:ascii="Angsana New" w:hAnsi="Angsana New" w:cs="Angsana New"/>
          <w:spacing w:val="-6"/>
          <w:sz w:val="32"/>
          <w:szCs w:val="32"/>
          <w:cs/>
        </w:rPr>
        <w:t>และ</w:t>
      </w:r>
      <w:r w:rsidR="006A6C4C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EF59AD" w:rsidRPr="00AE1B12">
        <w:rPr>
          <w:rFonts w:ascii="Angsana New" w:hAnsi="Angsana New" w:cs="Angsana New"/>
          <w:spacing w:val="-6"/>
          <w:sz w:val="32"/>
          <w:szCs w:val="32"/>
        </w:rPr>
        <w:t>25</w:t>
      </w:r>
      <w:r w:rsidR="00C01A0C" w:rsidRPr="00AE1B12">
        <w:rPr>
          <w:rFonts w:ascii="Angsana New" w:hAnsi="Angsana New" w:cs="Angsana New"/>
          <w:spacing w:val="-6"/>
          <w:sz w:val="32"/>
          <w:szCs w:val="32"/>
        </w:rPr>
        <w:t>6</w:t>
      </w:r>
      <w:r w:rsidR="00A8206D" w:rsidRPr="00AE1B12">
        <w:rPr>
          <w:rFonts w:ascii="Angsana New" w:hAnsi="Angsana New" w:cs="Angsana New"/>
          <w:spacing w:val="-6"/>
          <w:sz w:val="32"/>
          <w:szCs w:val="32"/>
        </w:rPr>
        <w:t>4</w:t>
      </w:r>
      <w:r w:rsidR="002128C3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B072FA" w:rsidRPr="00AE1B12">
        <w:rPr>
          <w:rFonts w:ascii="Angsana New" w:hAnsi="Angsana New" w:cs="Angsana New"/>
          <w:spacing w:val="-6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แต่ยังคงใช้งานอยู่ดังนี้</w:t>
      </w:r>
    </w:p>
    <w:tbl>
      <w:tblPr>
        <w:tblW w:w="8646" w:type="dxa"/>
        <w:tblInd w:w="817" w:type="dxa"/>
        <w:tblLook w:val="01E0" w:firstRow="1" w:lastRow="1" w:firstColumn="1" w:lastColumn="1" w:noHBand="0" w:noVBand="0"/>
      </w:tblPr>
      <w:tblGrid>
        <w:gridCol w:w="5146"/>
        <w:gridCol w:w="1624"/>
        <w:gridCol w:w="252"/>
        <w:gridCol w:w="1624"/>
      </w:tblGrid>
      <w:tr w:rsidR="00AE1B12" w:rsidRPr="00AE1B12" w14:paraId="47DEA0DE" w14:textId="77777777" w:rsidTr="008C0E3D">
        <w:tc>
          <w:tcPr>
            <w:tcW w:w="5146" w:type="dxa"/>
            <w:shd w:val="clear" w:color="auto" w:fill="auto"/>
          </w:tcPr>
          <w:p w14:paraId="345FEDBA" w14:textId="77777777" w:rsidR="00E75C4C" w:rsidRPr="00AE1B12" w:rsidRDefault="00E75C4C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0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5F2FCD2A" w14:textId="77777777" w:rsidR="00E75C4C" w:rsidRPr="00AE1B12" w:rsidRDefault="00E75C4C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27546813" w14:textId="77777777" w:rsidTr="008C0E3D">
        <w:tc>
          <w:tcPr>
            <w:tcW w:w="5146" w:type="dxa"/>
            <w:shd w:val="clear" w:color="auto" w:fill="auto"/>
          </w:tcPr>
          <w:p w14:paraId="42CE51F8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02B7176" w14:textId="4BED8219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52" w:type="dxa"/>
            <w:tcBorders>
              <w:top w:val="single" w:sz="6" w:space="0" w:color="auto"/>
            </w:tcBorders>
            <w:shd w:val="clear" w:color="auto" w:fill="auto"/>
          </w:tcPr>
          <w:p w14:paraId="1DAC7198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7B8E90C2" w14:textId="60664AD2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3F279481" w14:textId="77777777" w:rsidTr="008C0E3D">
        <w:tc>
          <w:tcPr>
            <w:tcW w:w="5146" w:type="dxa"/>
            <w:shd w:val="clear" w:color="auto" w:fill="auto"/>
          </w:tcPr>
          <w:p w14:paraId="6C2975A5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ราคาทุน</w:t>
            </w: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93257E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  <w:shd w:val="clear" w:color="auto" w:fill="auto"/>
          </w:tcPr>
          <w:p w14:paraId="611211A3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</w:tcBorders>
            <w:shd w:val="clear" w:color="auto" w:fill="auto"/>
          </w:tcPr>
          <w:p w14:paraId="0D3B8345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3FF066CE" w14:textId="77777777" w:rsidTr="008C0E3D">
        <w:tc>
          <w:tcPr>
            <w:tcW w:w="5146" w:type="dxa"/>
            <w:shd w:val="clear" w:color="auto" w:fill="auto"/>
          </w:tcPr>
          <w:p w14:paraId="6C78F9AB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เรือขนส่งและส่วนปรับปรุง</w:t>
            </w:r>
          </w:p>
        </w:tc>
        <w:tc>
          <w:tcPr>
            <w:tcW w:w="1624" w:type="dxa"/>
            <w:shd w:val="clear" w:color="auto" w:fill="auto"/>
          </w:tcPr>
          <w:p w14:paraId="780F0908" w14:textId="32496863" w:rsidR="00A8206D" w:rsidRPr="00AE1B12" w:rsidRDefault="009F1D61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328,756,307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252" w:type="dxa"/>
            <w:shd w:val="clear" w:color="auto" w:fill="auto"/>
          </w:tcPr>
          <w:p w14:paraId="73DA781B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1F3E9BEC" w14:textId="7969463C" w:rsidR="00A8206D" w:rsidRPr="00AE1B12" w:rsidRDefault="00A8206D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420,748,154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97</w:t>
            </w:r>
          </w:p>
        </w:tc>
      </w:tr>
      <w:tr w:rsidR="00AE1B12" w:rsidRPr="00AE1B12" w14:paraId="1367AEC4" w14:textId="77777777" w:rsidTr="008C0E3D">
        <w:tc>
          <w:tcPr>
            <w:tcW w:w="5146" w:type="dxa"/>
            <w:shd w:val="clear" w:color="auto" w:fill="auto"/>
          </w:tcPr>
          <w:p w14:paraId="04A4BDEA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624" w:type="dxa"/>
            <w:shd w:val="clear" w:color="auto" w:fill="auto"/>
          </w:tcPr>
          <w:p w14:paraId="3F165BA7" w14:textId="05D403EB" w:rsidR="00A8206D" w:rsidRPr="00AE1B12" w:rsidRDefault="00262942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2,112,530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  <w:tc>
          <w:tcPr>
            <w:tcW w:w="252" w:type="dxa"/>
            <w:shd w:val="clear" w:color="auto" w:fill="auto"/>
          </w:tcPr>
          <w:p w14:paraId="57C6DE7F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3529D42" w14:textId="7AF77A79" w:rsidR="00A8206D" w:rsidRPr="00AE1B12" w:rsidRDefault="00A8206D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2,112,530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21</w:t>
            </w:r>
          </w:p>
        </w:tc>
      </w:tr>
      <w:tr w:rsidR="00AE1B12" w:rsidRPr="00AE1B12" w14:paraId="69C8C9C6" w14:textId="77777777" w:rsidTr="008C0E3D">
        <w:tc>
          <w:tcPr>
            <w:tcW w:w="5146" w:type="dxa"/>
            <w:shd w:val="clear" w:color="auto" w:fill="auto"/>
          </w:tcPr>
          <w:p w14:paraId="0BA85B1E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เครื่องตกแต่งติดตั้งและอุปกรณ์เรือและสำนักงาน</w:t>
            </w:r>
          </w:p>
        </w:tc>
        <w:tc>
          <w:tcPr>
            <w:tcW w:w="1624" w:type="dxa"/>
            <w:shd w:val="clear" w:color="auto" w:fill="auto"/>
          </w:tcPr>
          <w:p w14:paraId="54BC4412" w14:textId="50AD0952" w:rsidR="00A8206D" w:rsidRPr="00AE1B12" w:rsidRDefault="00262942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26,282,607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65</w:t>
            </w:r>
          </w:p>
        </w:tc>
        <w:tc>
          <w:tcPr>
            <w:tcW w:w="252" w:type="dxa"/>
            <w:shd w:val="clear" w:color="auto" w:fill="auto"/>
          </w:tcPr>
          <w:p w14:paraId="558C4CE4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shd w:val="clear" w:color="auto" w:fill="auto"/>
          </w:tcPr>
          <w:p w14:paraId="026EA551" w14:textId="59A453AD" w:rsidR="00A8206D" w:rsidRPr="00AE1B12" w:rsidRDefault="00A8206D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26,174,025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34</w:t>
            </w:r>
          </w:p>
        </w:tc>
      </w:tr>
      <w:tr w:rsidR="00AE1B12" w:rsidRPr="00AE1B12" w14:paraId="4B8D60C5" w14:textId="77777777" w:rsidTr="008C0E3D">
        <w:tc>
          <w:tcPr>
            <w:tcW w:w="5146" w:type="dxa"/>
            <w:shd w:val="clear" w:color="auto" w:fill="auto"/>
          </w:tcPr>
          <w:p w14:paraId="56F1975C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0D487A85" w14:textId="095CBA1F" w:rsidR="00A8206D" w:rsidRPr="00AE1B12" w:rsidRDefault="00262942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977,729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52" w:type="dxa"/>
            <w:shd w:val="clear" w:color="auto" w:fill="auto"/>
          </w:tcPr>
          <w:p w14:paraId="3090E87B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shd w:val="clear" w:color="auto" w:fill="auto"/>
          </w:tcPr>
          <w:p w14:paraId="423377F2" w14:textId="5A68FC0D" w:rsidR="00A8206D" w:rsidRPr="00AE1B12" w:rsidRDefault="00A8206D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977,729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8206D" w:rsidRPr="00AE1B12" w14:paraId="3350D2AC" w14:textId="77777777" w:rsidTr="008C0E3D">
        <w:tc>
          <w:tcPr>
            <w:tcW w:w="5146" w:type="dxa"/>
            <w:shd w:val="clear" w:color="auto" w:fill="auto"/>
          </w:tcPr>
          <w:p w14:paraId="09C647F3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C2FBB6" w14:textId="3D9A6FA5" w:rsidR="00A8206D" w:rsidRPr="00AE1B12" w:rsidRDefault="00262942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358,129,173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252" w:type="dxa"/>
            <w:shd w:val="clear" w:color="auto" w:fill="auto"/>
          </w:tcPr>
          <w:p w14:paraId="513F4511" w14:textId="77777777" w:rsidR="00A8206D" w:rsidRPr="00AE1B12" w:rsidRDefault="00A8206D" w:rsidP="00A6377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3496FC0" w14:textId="2507D531" w:rsidR="00A8206D" w:rsidRPr="00AE1B12" w:rsidRDefault="00A8206D" w:rsidP="00A6377F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ind w:hanging="46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450,012,439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</w:tr>
    </w:tbl>
    <w:p w14:paraId="43F29BA6" w14:textId="77777777" w:rsidR="00BF5510" w:rsidRPr="00AE1B12" w:rsidRDefault="00BF5510" w:rsidP="00762AE0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3F96203" w14:textId="66A2F934" w:rsidR="009A3BA5" w:rsidRPr="00AE1B12" w:rsidRDefault="009A3BA5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 </w:t>
      </w:r>
      <w:r w:rsidR="003E63A4"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C199F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สินทรัพย์สิทธิการใช้และหนี้สินตามสัญญาเช่า</w:t>
      </w:r>
    </w:p>
    <w:p w14:paraId="2131F278" w14:textId="62142255" w:rsidR="009A3BA5" w:rsidRPr="00AE1B12" w:rsidRDefault="003E63A4" w:rsidP="00C845EF">
      <w:pPr>
        <w:tabs>
          <w:tab w:val="left" w:pos="709"/>
        </w:tabs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spacing w:val="-4"/>
          <w:sz w:val="32"/>
          <w:szCs w:val="32"/>
        </w:rPr>
        <w:t>2</w:t>
      </w:r>
      <w:r w:rsidR="009A3BA5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9A3BA5" w:rsidRPr="00AE1B12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8C7F18" w:rsidRPr="00AE1B12">
        <w:rPr>
          <w:rFonts w:ascii="Angsana New" w:eastAsia="SimSun" w:hAnsi="Angsana New" w:cs="Angsana New"/>
          <w:sz w:val="32"/>
          <w:szCs w:val="32"/>
          <w:cs/>
        </w:rPr>
        <w:t>สินทรัพย์สิทธิการใช้ ประกอบด้วย</w:t>
      </w: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AE1B12" w:rsidRPr="00AE1B12" w14:paraId="58AB72BF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62DAD433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000B9DA5" w14:textId="2998020E" w:rsidR="008C7F18" w:rsidRPr="00AE1B12" w:rsidRDefault="00F170EF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AE1B12" w:rsidRPr="00AE1B12" w14:paraId="7CBF60EC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445DDEE2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03C4EE1" w14:textId="7C319CCC" w:rsidR="008C7F18" w:rsidRPr="00AE1B12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  <w:r w:rsidR="008C7F18"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04AAF239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2D1B1813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377608E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5BFDE49" w14:textId="6DA10832" w:rsidR="008C7F18" w:rsidRPr="00AE1B12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AE1B12" w:rsidRPr="00AE1B12" w14:paraId="771E937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4F625BC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2127BA3" w14:textId="42BC2A52" w:rsidR="008C7F18" w:rsidRPr="00AE1B12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="008C7F18" w:rsidRPr="00AE1B12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="008C7F18" w:rsidRPr="00AE1B12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A8206D" w:rsidRPr="00AE1B12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83" w:type="dxa"/>
            <w:shd w:val="solid" w:color="FFFFFF" w:fill="auto"/>
          </w:tcPr>
          <w:p w14:paraId="1A1DC3A1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288997D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</w:p>
          <w:p w14:paraId="02E6BFCD" w14:textId="3720E190" w:rsidR="00505C08" w:rsidRPr="00AE1B12" w:rsidRDefault="00505C0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6958CA73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0E5B99B7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6B24B63A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A6FCA79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รับโอน</w:t>
            </w:r>
          </w:p>
          <w:p w14:paraId="2DB78A74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 (โอนออก)</w:t>
            </w:r>
          </w:p>
        </w:tc>
        <w:tc>
          <w:tcPr>
            <w:tcW w:w="84" w:type="dxa"/>
            <w:shd w:val="solid" w:color="FFFFFF" w:fill="auto"/>
          </w:tcPr>
          <w:p w14:paraId="75475FC6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E3234C0" w14:textId="5326BAF5" w:rsidR="008C7F18" w:rsidRPr="00AE1B12" w:rsidRDefault="001D3E55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="008C7F18" w:rsidRPr="00AE1B12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="008C7F18" w:rsidRPr="00AE1B12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A8206D" w:rsidRPr="00AE1B12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AE1B12" w:rsidRPr="00AE1B12" w14:paraId="02FD7330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B0C6E1C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56E90A67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4540F05A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7518BDA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E6F1E42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47E8B1AD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522AC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0B3FFEBF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311CAC32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3406C698" w14:textId="77777777" w:rsidR="008C7F18" w:rsidRPr="00AE1B12" w:rsidRDefault="008C7F18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5B76A4BE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B0BA26A" w14:textId="77777777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186292FA" w14:textId="4610CE2D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18AD4BD4" w14:textId="77777777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4B42B0AC" w14:textId="4001910F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8809A36" w14:textId="77777777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8A900C1" w14:textId="1726D175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68EBE9B" w14:textId="77777777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0D333FFD" w14:textId="473E2349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22A942C" w14:textId="77777777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3683057F" w14:textId="0D852F17" w:rsidR="002C1A3D" w:rsidRPr="00AE1B12" w:rsidRDefault="002C1A3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AE1B12" w:rsidRPr="00AE1B12" w14:paraId="3B7AFFF5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62E6D15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left="170" w:hanging="170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1E1BB1CC" w14:textId="68B6A8A2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3" w:type="dxa"/>
            <w:shd w:val="solid" w:color="FFFFFF" w:fill="auto"/>
          </w:tcPr>
          <w:p w14:paraId="2780998E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0B8FAA24" w14:textId="297435EE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17EDA7B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1A906B64" w14:textId="6A45B14B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174927A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024202B" w14:textId="027371C8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64F30742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5A6A4F8F" w14:textId="60ADA9A0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AE1B12" w:rsidRPr="00AE1B12" w14:paraId="1E17670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BA4021" w14:textId="77777777" w:rsidR="00037AFB" w:rsidRPr="00AE1B12" w:rsidRDefault="00037AFB" w:rsidP="00FA4FB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C3B21EF" w14:textId="428BD801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23,020,874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23918FB0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421FD1" w14:textId="140BBE1E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CB5656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BC1109" w14:textId="21894125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5E66069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0D6353" w14:textId="139630AF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36A8566C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083CF5" w14:textId="6AB94CAD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AE1B12" w:rsidRPr="00AE1B12" w14:paraId="107BCE45" w14:textId="77777777" w:rsidTr="00D32B95">
        <w:trPr>
          <w:cantSplit/>
          <w:trHeight w:val="55"/>
        </w:trPr>
        <w:tc>
          <w:tcPr>
            <w:tcW w:w="2492" w:type="dxa"/>
            <w:shd w:val="solid" w:color="FFFFFF" w:fill="auto"/>
          </w:tcPr>
          <w:p w14:paraId="02D88AA2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84B0B78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03D14B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780D46E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46263EB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DA004B0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EE0B75E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6DE76C69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236DB20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6D813283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13322FC2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78A4D826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670514A6" w14:textId="23AD230C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3,730,374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96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48F62568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605DF59" w14:textId="536A9746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EC5026" w:rsidRPr="00AE1B12">
              <w:rPr>
                <w:rFonts w:ascii="Angsana New" w:hAnsi="Angsana New" w:cs="Angsana New" w:hint="cs"/>
                <w:sz w:val="25"/>
                <w:szCs w:val="25"/>
              </w:rPr>
              <w:t>1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,865,187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48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A5627A2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63B4492" w14:textId="1BAECA22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AC28343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63325C3B" w14:textId="1B8D3313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093ACC" w14:textId="77777777" w:rsidR="00037AFB" w:rsidRPr="00AE1B12" w:rsidRDefault="00037AFB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63216525" w14:textId="5B2CBAB1" w:rsidR="00037AFB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5,595,562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E1B12" w:rsidRPr="00AE1B12" w14:paraId="1EB14078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02671A1F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4861D47A" w14:textId="0DF4E929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1,298,222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6C213585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510F210F" w14:textId="5CE8936D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211,917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82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C740C19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1B00F825" w14:textId="12ED26A3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F3C6DD9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1C4EDF79" w14:textId="3722DE3E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1,510,140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84" w:type="dxa"/>
            <w:shd w:val="clear" w:color="auto" w:fill="auto"/>
          </w:tcPr>
          <w:p w14:paraId="18DFDCEE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5F2B643C" w14:textId="66969CC5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AE1B12" w:rsidRPr="00AE1B12" w14:paraId="12D14301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1102F9F0" w14:textId="77777777" w:rsidR="0044298D" w:rsidRPr="00AE1B12" w:rsidRDefault="0044298D" w:rsidP="00FA4FB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3A3B2476" w14:textId="5AD1C5FB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5,028,597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09F28628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1645B" w14:textId="5012D021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2,077,105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E43B6E7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6CC661A" w14:textId="4856AEEF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A75D765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5D549BC" w14:textId="4FB4C019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1,510,140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  <w:tc>
          <w:tcPr>
            <w:tcW w:w="84" w:type="dxa"/>
            <w:shd w:val="clear" w:color="auto" w:fill="auto"/>
          </w:tcPr>
          <w:p w14:paraId="327A7781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477146" w14:textId="2660F2FF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5,595,562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E1B12" w:rsidRPr="00AE1B12" w14:paraId="4C226762" w14:textId="77777777" w:rsidTr="00594928">
        <w:trPr>
          <w:cantSplit/>
        </w:trPr>
        <w:tc>
          <w:tcPr>
            <w:tcW w:w="2492" w:type="dxa"/>
            <w:shd w:val="solid" w:color="FFFFFF" w:fill="auto"/>
          </w:tcPr>
          <w:p w14:paraId="0104362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สินทรัพย์สิทธิการใช้-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199E9099" w14:textId="2639916D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17,992,277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08</w:t>
            </w:r>
          </w:p>
        </w:tc>
        <w:tc>
          <w:tcPr>
            <w:tcW w:w="83" w:type="dxa"/>
            <w:shd w:val="solid" w:color="FFFFFF" w:fill="auto"/>
          </w:tcPr>
          <w:p w14:paraId="731DFEE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60C971B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B1BA6B0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5ED66C6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84" w:type="dxa"/>
            <w:shd w:val="clear" w:color="auto" w:fill="auto"/>
          </w:tcPr>
          <w:p w14:paraId="630A7E2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24971908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3A8007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27277A" w14:textId="6607EC70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13,056,312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10</w:t>
            </w:r>
          </w:p>
        </w:tc>
      </w:tr>
    </w:tbl>
    <w:p w14:paraId="3F4D61AD" w14:textId="77777777" w:rsidR="009A01E4" w:rsidRPr="00AE1B12" w:rsidRDefault="009A01E4" w:rsidP="009A01E4">
      <w:pPr>
        <w:spacing w:line="100" w:lineRule="exact"/>
      </w:pP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AE1B12" w:rsidRPr="00AE1B12" w14:paraId="4AEFDA37" w14:textId="77777777" w:rsidTr="00762AE0">
        <w:trPr>
          <w:cantSplit/>
        </w:trPr>
        <w:tc>
          <w:tcPr>
            <w:tcW w:w="2492" w:type="dxa"/>
            <w:shd w:val="solid" w:color="FFFFFF" w:fill="auto"/>
          </w:tcPr>
          <w:p w14:paraId="3A338F86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715D095" w14:textId="664DB89A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AE1B12" w:rsidRPr="00AE1B12" w14:paraId="4691ACF6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E93540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50ABD60" w14:textId="40369160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ยอดตามบัญชี 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solid" w:color="FFFFFF" w:fill="auto"/>
          </w:tcPr>
          <w:p w14:paraId="280FCE0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91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01601806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รายการในระหว่างปี</w:t>
            </w:r>
          </w:p>
        </w:tc>
        <w:tc>
          <w:tcPr>
            <w:tcW w:w="84" w:type="dxa"/>
            <w:shd w:val="solid" w:color="FFFFFF" w:fill="auto"/>
          </w:tcPr>
          <w:p w14:paraId="5E864F1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6195B01A" w14:textId="6730FD01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</w:tc>
      </w:tr>
      <w:tr w:rsidR="00AE1B12" w:rsidRPr="00AE1B12" w14:paraId="3121028C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DA53933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6903F95" w14:textId="2B4DC126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D749BE" w:rsidRPr="00AE1B12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1 </w:t>
            </w:r>
            <w:r w:rsidR="0039429D" w:rsidRPr="00AE1B12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D749BE" w:rsidRPr="00AE1B12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83" w:type="dxa"/>
            <w:shd w:val="solid" w:color="FFFFFF" w:fill="auto"/>
          </w:tcPr>
          <w:p w14:paraId="06E3F9BE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7DB680E" w14:textId="61345206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br/>
            </w:r>
          </w:p>
          <w:p w14:paraId="72F0B3DB" w14:textId="59A5D6B4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1730BD7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43E231A9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เปลี่ยนแปลงเงื่อนไข/ตัดจำหน่าย</w:t>
            </w:r>
          </w:p>
        </w:tc>
        <w:tc>
          <w:tcPr>
            <w:tcW w:w="84" w:type="dxa"/>
            <w:shd w:val="solid" w:color="FFFFFF" w:fill="auto"/>
          </w:tcPr>
          <w:p w14:paraId="579804A6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7DF72F7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0EE5D0C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</w:tcPr>
          <w:p w14:paraId="21878AF5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67EAADF8" w14:textId="78340D28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2564</w:t>
            </w:r>
          </w:p>
        </w:tc>
      </w:tr>
      <w:tr w:rsidR="00AE1B12" w:rsidRPr="00AE1B12" w14:paraId="03AFADA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A6B8D93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6B231CA3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3D0E8A0F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71D32A34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D06F50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1EF36D0E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BAB858E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7E2F7FC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7F453A5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1DDB5DF1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2E004A7A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82C59D0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687E6890" w14:textId="58373564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547E3AA5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099CC015" w14:textId="1118B936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81ADEF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52FA8E87" w14:textId="62775FBD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13AAFA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7372697E" w14:textId="3C263465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7460B7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2532EECF" w14:textId="231719E0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18,651,874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AE1B12" w:rsidRPr="00AE1B12" w14:paraId="0BE83EE8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5F3C7971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2E0BC3A9" w14:textId="29DA56DA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3" w:type="dxa"/>
            <w:shd w:val="solid" w:color="FFFFFF" w:fill="auto"/>
          </w:tcPr>
          <w:p w14:paraId="145DFB8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7487D278" w14:textId="189C5825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9A230A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7E31D953" w14:textId="40EE4C92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6B30C0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003A094D" w14:textId="10FC61AC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D837064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467B869E" w14:textId="2032123E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4,369,000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</w:tr>
      <w:tr w:rsidR="00AE1B12" w:rsidRPr="00AE1B12" w14:paraId="0EBA7619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67C20626" w14:textId="77777777" w:rsidR="0044298D" w:rsidRPr="00AE1B12" w:rsidRDefault="0044298D" w:rsidP="00FA4FB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972BEAB" w14:textId="6FCBD548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23,020,874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  <w:tc>
          <w:tcPr>
            <w:tcW w:w="83" w:type="dxa"/>
            <w:shd w:val="solid" w:color="FFFFFF" w:fill="auto"/>
          </w:tcPr>
          <w:p w14:paraId="620957F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7FD71A" w14:textId="3D3BB4CA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26BC169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E79F21" w14:textId="369370CA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2D0817E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0483B6" w14:textId="515AD331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C3D94C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1E1A7" w14:textId="6321709E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23,020,874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</w:p>
        </w:tc>
      </w:tr>
      <w:tr w:rsidR="00AE1B12" w:rsidRPr="00AE1B12" w14:paraId="3FB5F226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225159E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ค่าเสื่อมราคาสะสม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25F39F75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E39147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3ED3AFB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A09C591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43ED38B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EA4E984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179F5987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73A4B29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726249C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33DD9C4B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421769F5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อาคาร</w:t>
            </w:r>
          </w:p>
        </w:tc>
        <w:tc>
          <w:tcPr>
            <w:tcW w:w="1148" w:type="dxa"/>
            <w:shd w:val="solid" w:color="FFFFFF" w:fill="auto"/>
          </w:tcPr>
          <w:p w14:paraId="1748A0CA" w14:textId="5BE6839E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1,865,187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48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584D357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25099031" w14:textId="7B7FA922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1,865,187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48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7AED7FD7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044E455C" w14:textId="6D934A59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49C77D6A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05231EAF" w14:textId="57C67CA3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F5CC484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14EBC47D" w14:textId="7ADFD6BA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3,730,374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96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E1B12" w:rsidRPr="00AE1B12" w14:paraId="2751278A" w14:textId="77777777" w:rsidTr="00D32B95">
        <w:trPr>
          <w:cantSplit/>
        </w:trPr>
        <w:tc>
          <w:tcPr>
            <w:tcW w:w="2492" w:type="dxa"/>
            <w:shd w:val="solid" w:color="FFFFFF" w:fill="auto"/>
          </w:tcPr>
          <w:p w14:paraId="331CDA01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ยานพาหนะ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4E414E7" w14:textId="6C342532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828,222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48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6D02D920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</w:tcPr>
          <w:p w14:paraId="2150A088" w14:textId="08C55A74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470,000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2D2B3748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6DF48FA2" w14:textId="2AC650DA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A3728D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1125DA95" w14:textId="6B56A939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43F34E2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37DCA921" w14:textId="7BC4C12E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1,298,222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E1B12" w:rsidRPr="00AE1B12" w14:paraId="2A3BE073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6F6696B9" w14:textId="77777777" w:rsidR="0044298D" w:rsidRPr="00AE1B12" w:rsidRDefault="0044298D" w:rsidP="00FA4FB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DB11CE2" w14:textId="54A1BB19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2,693,409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96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1EADF6AD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2DD05E5" w14:textId="478FC65C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2,335,187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4437DAC3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04A00" w14:textId="78F7D2A3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AB3AFB4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A684DBA" w14:textId="21177CEF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E7AC166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5A1DF3" w14:textId="0A0C94F1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5,028,597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E1B12" w:rsidRPr="00AE1B12" w14:paraId="77AF468A" w14:textId="77777777" w:rsidTr="00FA4FB9">
        <w:trPr>
          <w:cantSplit/>
        </w:trPr>
        <w:tc>
          <w:tcPr>
            <w:tcW w:w="2492" w:type="dxa"/>
            <w:shd w:val="solid" w:color="FFFFFF" w:fill="auto"/>
          </w:tcPr>
          <w:p w14:paraId="561E6834" w14:textId="160F130B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สินทรัพย์สิทธิการใช้ </w:t>
            </w:r>
            <w:r w:rsidR="002715B6" w:rsidRPr="00AE1B12">
              <w:rPr>
                <w:rFonts w:ascii="Angsana New" w:hAnsi="Angsana New" w:cs="Angsana New"/>
                <w:sz w:val="25"/>
                <w:szCs w:val="25"/>
              </w:rPr>
              <w:t>-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67907738" w14:textId="571BBAE0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20,327,464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58</w:t>
            </w:r>
          </w:p>
        </w:tc>
        <w:tc>
          <w:tcPr>
            <w:tcW w:w="83" w:type="dxa"/>
            <w:shd w:val="solid" w:color="FFFFFF" w:fill="auto"/>
          </w:tcPr>
          <w:p w14:paraId="2C3A8180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5B86E364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0CE4FA3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65D21806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7F08907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1C5AC21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7695EFB" w14:textId="77777777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06D99BA" w14:textId="00C8A5B8" w:rsidR="0044298D" w:rsidRPr="00AE1B12" w:rsidRDefault="0044298D" w:rsidP="00FA4FB9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17,992,277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08</w:t>
            </w:r>
          </w:p>
        </w:tc>
      </w:tr>
    </w:tbl>
    <w:p w14:paraId="4085D010" w14:textId="77777777" w:rsidR="003C2F43" w:rsidRPr="00AE1B12" w:rsidRDefault="003C2F43" w:rsidP="003C2F43">
      <w:pPr>
        <w:spacing w:line="100" w:lineRule="exact"/>
        <w:ind w:left="720" w:firstLine="454"/>
        <w:jc w:val="thaiDistribute"/>
        <w:rPr>
          <w:rFonts w:ascii="Angsana New" w:hAnsi="Angsana New" w:cs="Angsana New"/>
          <w:sz w:val="32"/>
          <w:szCs w:val="32"/>
        </w:rPr>
      </w:pPr>
    </w:p>
    <w:p w14:paraId="797116E8" w14:textId="4274FF01" w:rsidR="00A6377F" w:rsidRPr="00AE1B12" w:rsidRDefault="0008262E" w:rsidP="003C2F43">
      <w:pPr>
        <w:spacing w:line="360" w:lineRule="exact"/>
        <w:ind w:left="720" w:firstLine="45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>บริษัทเช่าสินทรัพย์</w:t>
      </w:r>
      <w:r w:rsidR="00FA5EB3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FA5EB3" w:rsidRPr="00AE1B12">
        <w:rPr>
          <w:rFonts w:ascii="Angsana New" w:hAnsi="Angsana New" w:cs="Angsana New"/>
          <w:sz w:val="32"/>
          <w:szCs w:val="32"/>
        </w:rPr>
        <w:t>2</w:t>
      </w:r>
      <w:r w:rsidR="00FA5EB3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ประเภท ประกอบด้วย อาคาร</w:t>
      </w:r>
      <w:r w:rsidR="004C6769" w:rsidRPr="00AE1B12">
        <w:rPr>
          <w:rFonts w:ascii="Angsana New" w:hAnsi="Angsana New" w:cs="Angsana New"/>
          <w:sz w:val="32"/>
          <w:szCs w:val="32"/>
          <w:cs/>
        </w:rPr>
        <w:t>มี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Pr="00AE1B12">
        <w:rPr>
          <w:rFonts w:ascii="Angsana New" w:hAnsi="Angsana New" w:cs="Angsana New"/>
          <w:sz w:val="32"/>
          <w:szCs w:val="32"/>
        </w:rPr>
        <w:t xml:space="preserve">10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4C6769" w:rsidRPr="00AE1B12">
        <w:rPr>
          <w:rFonts w:ascii="Angsana New" w:hAnsi="Angsana New" w:cs="Angsana New"/>
          <w:sz w:val="32"/>
          <w:szCs w:val="32"/>
          <w:cs/>
        </w:rPr>
        <w:t>และยานพาหนะมี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อายุสัญญาเช่า </w:t>
      </w:r>
      <w:r w:rsidR="00FA5EB3" w:rsidRPr="00AE1B12">
        <w:rPr>
          <w:rFonts w:ascii="Angsana New" w:hAnsi="Angsana New" w:cs="Angsana New"/>
          <w:sz w:val="32"/>
          <w:szCs w:val="32"/>
        </w:rPr>
        <w:t xml:space="preserve">3 </w:t>
      </w:r>
      <w:r w:rsidR="00FA5EB3" w:rsidRPr="00AE1B12">
        <w:rPr>
          <w:rFonts w:ascii="Angsana New" w:hAnsi="Angsana New" w:cs="Angsana New"/>
          <w:sz w:val="32"/>
          <w:szCs w:val="32"/>
          <w:cs/>
        </w:rPr>
        <w:t xml:space="preserve">- </w:t>
      </w:r>
      <w:r w:rsidR="00FA5EB3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ปี</w:t>
      </w:r>
      <w:r w:rsidR="00D749BE" w:rsidRPr="00AE1B12">
        <w:rPr>
          <w:rFonts w:ascii="Angsana New" w:hAnsi="Angsana New" w:cs="Angsana New"/>
          <w:sz w:val="32"/>
          <w:szCs w:val="32"/>
        </w:rPr>
        <w:t xml:space="preserve"> </w:t>
      </w:r>
      <w:r w:rsidR="00D749BE" w:rsidRPr="00AE1B12">
        <w:rPr>
          <w:rFonts w:ascii="Angsana New" w:hAnsi="Angsana New" w:cs="Angsana New" w:hint="cs"/>
          <w:sz w:val="32"/>
          <w:szCs w:val="32"/>
          <w:cs/>
        </w:rPr>
        <w:t xml:space="preserve">และในระหว่างปี </w:t>
      </w:r>
      <w:r w:rsidR="00D749BE" w:rsidRPr="00AE1B12">
        <w:rPr>
          <w:rFonts w:ascii="Angsana New" w:hAnsi="Angsana New" w:cs="Angsana New"/>
          <w:sz w:val="32"/>
          <w:szCs w:val="32"/>
        </w:rPr>
        <w:t xml:space="preserve">2565 </w:t>
      </w:r>
      <w:r w:rsidR="00D749BE" w:rsidRPr="00AE1B12">
        <w:rPr>
          <w:rFonts w:ascii="Angsana New" w:hAnsi="Angsana New" w:cs="Angsana New" w:hint="cs"/>
          <w:sz w:val="32"/>
          <w:szCs w:val="32"/>
          <w:cs/>
        </w:rPr>
        <w:t xml:space="preserve">มีราคาทุนและค่าเสื่อมราคาสะสมของยานพาหนะที่โอนออกไปเรือขนส่งและอุปกรณ์จำนวน </w:t>
      </w:r>
      <w:r w:rsidR="00D749BE" w:rsidRPr="00AE1B12">
        <w:rPr>
          <w:rFonts w:ascii="Angsana New" w:hAnsi="Angsana New" w:cs="Angsana New"/>
          <w:sz w:val="32"/>
          <w:szCs w:val="32"/>
        </w:rPr>
        <w:t xml:space="preserve">4.37 </w:t>
      </w:r>
      <w:r w:rsidR="00D749BE" w:rsidRPr="00AE1B12">
        <w:rPr>
          <w:rFonts w:ascii="Angsana New" w:hAnsi="Angsana New" w:cs="Angsana New" w:hint="cs"/>
          <w:sz w:val="32"/>
          <w:szCs w:val="32"/>
          <w:cs/>
        </w:rPr>
        <w:t xml:space="preserve">ล้านบาท และ </w:t>
      </w:r>
      <w:r w:rsidR="00D749BE" w:rsidRPr="00AE1B12">
        <w:rPr>
          <w:rFonts w:ascii="Angsana New" w:hAnsi="Angsana New" w:cs="Angsana New"/>
          <w:sz w:val="32"/>
          <w:szCs w:val="32"/>
        </w:rPr>
        <w:t>1.51</w:t>
      </w:r>
      <w:r w:rsidR="00D749BE" w:rsidRPr="00AE1B12">
        <w:rPr>
          <w:rFonts w:ascii="Angsana New" w:hAnsi="Angsana New" w:cs="Angsana New" w:hint="cs"/>
          <w:sz w:val="32"/>
          <w:szCs w:val="32"/>
          <w:cs/>
        </w:rPr>
        <w:t xml:space="preserve"> ล้านบาท ตามลำดับ</w:t>
      </w:r>
    </w:p>
    <w:p w14:paraId="1D67A899" w14:textId="77777777" w:rsidR="00FA4FB9" w:rsidRPr="00AE1B12" w:rsidRDefault="00FA4FB9" w:rsidP="003C2F43">
      <w:pPr>
        <w:spacing w:line="360" w:lineRule="exact"/>
        <w:ind w:left="720" w:firstLine="45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394EC5B2" w14:textId="676948F5" w:rsidR="009A3BA5" w:rsidRPr="00AE1B12" w:rsidRDefault="003E63A4" w:rsidP="00B60FE8">
      <w:pPr>
        <w:spacing w:line="340" w:lineRule="exact"/>
        <w:ind w:firstLine="284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lastRenderedPageBreak/>
        <w:t>1</w:t>
      </w:r>
      <w:r w:rsidR="003E1D63" w:rsidRPr="00AE1B12">
        <w:rPr>
          <w:rFonts w:ascii="Angsana New" w:hAnsi="Angsana New" w:cs="Angsana New"/>
          <w:spacing w:val="-4"/>
          <w:sz w:val="32"/>
          <w:szCs w:val="32"/>
        </w:rPr>
        <w:t>2</w:t>
      </w:r>
      <w:r w:rsidR="009A3BA5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9A3BA5" w:rsidRPr="00AE1B12">
        <w:rPr>
          <w:rFonts w:ascii="Angsana New" w:hAnsi="Angsana New" w:cs="Angsana New"/>
          <w:spacing w:val="-4"/>
          <w:sz w:val="32"/>
          <w:szCs w:val="32"/>
        </w:rPr>
        <w:t xml:space="preserve">2 </w:t>
      </w:r>
      <w:r w:rsidR="009A3BA5" w:rsidRPr="00AE1B12">
        <w:rPr>
          <w:rFonts w:ascii="Angsana New" w:hAnsi="Angsana New" w:cs="Angsana New"/>
          <w:spacing w:val="-4"/>
          <w:sz w:val="32"/>
          <w:szCs w:val="32"/>
          <w:cs/>
        </w:rPr>
        <w:t>หนี้สินตามสัญญาเช่า</w:t>
      </w:r>
    </w:p>
    <w:p w14:paraId="1E03170E" w14:textId="591BCDE2" w:rsidR="009A3BA5" w:rsidRPr="00AE1B12" w:rsidRDefault="009A3BA5" w:rsidP="00B60FE8">
      <w:pPr>
        <w:spacing w:line="340" w:lineRule="exact"/>
        <w:ind w:left="709" w:firstLine="4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1E0610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>สิ้นสุด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1E0610" w:rsidRPr="00AE1B12">
        <w:rPr>
          <w:rFonts w:ascii="Angsana New" w:hAnsi="Angsana New" w:cs="Angsana New"/>
          <w:sz w:val="32"/>
          <w:szCs w:val="32"/>
        </w:rPr>
        <w:t>31</w:t>
      </w:r>
      <w:r w:rsidR="001E0610" w:rsidRPr="00AE1B12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1E0610"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A8206D" w:rsidRPr="00AE1B12">
        <w:rPr>
          <w:rFonts w:ascii="Angsana New" w:hAnsi="Angsana New" w:cs="Angsana New"/>
          <w:sz w:val="32"/>
          <w:szCs w:val="32"/>
        </w:rPr>
        <w:t>5</w:t>
      </w:r>
      <w:r w:rsidR="00C80DD3" w:rsidRPr="00AE1B1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80DD3" w:rsidRPr="00AE1B12">
        <w:rPr>
          <w:rFonts w:ascii="Angsana New" w:hAnsi="Angsana New" w:cs="Angsana New"/>
          <w:sz w:val="32"/>
          <w:szCs w:val="32"/>
        </w:rPr>
        <w:t>256</w:t>
      </w:r>
      <w:r w:rsidR="00A8206D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p w14:paraId="26FC534D" w14:textId="1CDFB051" w:rsidR="008C3FFD" w:rsidRPr="00AE1B12" w:rsidRDefault="008C3FFD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40" w:lineRule="exact"/>
        <w:rPr>
          <w:rFonts w:ascii="Angsana New" w:hAnsi="Angsana New" w:cs="Angsana New"/>
          <w:sz w:val="32"/>
          <w:szCs w:val="32"/>
        </w:rPr>
      </w:pP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AE1B12" w:rsidRPr="00AE1B12" w14:paraId="5049A4E9" w14:textId="77777777" w:rsidTr="000E4E19">
        <w:tc>
          <w:tcPr>
            <w:tcW w:w="5319" w:type="dxa"/>
          </w:tcPr>
          <w:p w14:paraId="18B1CA06" w14:textId="77777777" w:rsidR="008C3FFD" w:rsidRPr="00AE1B12" w:rsidRDefault="008C3FFD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7A000BF" w14:textId="77777777" w:rsidR="008C3FFD" w:rsidRPr="00AE1B12" w:rsidRDefault="008C3FFD" w:rsidP="00B60FE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33F7D4E5" w14:textId="77777777" w:rsidTr="000E4E19">
        <w:tc>
          <w:tcPr>
            <w:tcW w:w="5319" w:type="dxa"/>
          </w:tcPr>
          <w:p w14:paraId="34484C7F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54AB7369" w14:textId="180EE429" w:rsidR="00A8206D" w:rsidRPr="00AE1B12" w:rsidRDefault="00A8206D" w:rsidP="00A8206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7763BA" w14:textId="77777777" w:rsidR="00A8206D" w:rsidRPr="00AE1B12" w:rsidRDefault="00A8206D" w:rsidP="00A8206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0F39B595" w14:textId="57A344ED" w:rsidR="00A8206D" w:rsidRPr="00AE1B12" w:rsidRDefault="00A8206D" w:rsidP="00A8206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E1B12" w:rsidRPr="00AE1B12" w14:paraId="06EF5D29" w14:textId="77777777" w:rsidTr="000E4E19">
        <w:tc>
          <w:tcPr>
            <w:tcW w:w="5319" w:type="dxa"/>
          </w:tcPr>
          <w:p w14:paraId="45AF1EC5" w14:textId="7FAC13EE" w:rsidR="00A8206D" w:rsidRPr="00AE1B12" w:rsidRDefault="00A8206D" w:rsidP="00A8206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6A3C53A4" w14:textId="3F9D4469" w:rsidR="00A8206D" w:rsidRPr="00AE1B12" w:rsidRDefault="0044298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16,767,027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  <w:tc>
          <w:tcPr>
            <w:tcW w:w="280" w:type="dxa"/>
          </w:tcPr>
          <w:p w14:paraId="27619FE2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673F6AC1" w14:textId="41590ECE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19,117,111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13</w:t>
            </w:r>
          </w:p>
        </w:tc>
      </w:tr>
      <w:tr w:rsidR="00AE1B12" w:rsidRPr="00AE1B12" w14:paraId="669CB86A" w14:textId="77777777" w:rsidTr="000E4E19">
        <w:tc>
          <w:tcPr>
            <w:tcW w:w="5319" w:type="dxa"/>
          </w:tcPr>
          <w:p w14:paraId="27D5A8B7" w14:textId="1C01CF04" w:rsidR="00A8206D" w:rsidRPr="00AE1B12" w:rsidRDefault="00A8206D" w:rsidP="00A8206D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เพิ่มขึ้นระหว่างปี</w:t>
            </w:r>
          </w:p>
        </w:tc>
        <w:tc>
          <w:tcPr>
            <w:tcW w:w="1568" w:type="dxa"/>
          </w:tcPr>
          <w:p w14:paraId="4AB63E82" w14:textId="5750209E" w:rsidR="00A8206D" w:rsidRPr="00AE1B12" w:rsidRDefault="0044298D" w:rsidP="00A8206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80" w:type="dxa"/>
          </w:tcPr>
          <w:p w14:paraId="4C88ECC0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3BEF4E54" w14:textId="74FFB285" w:rsidR="00A8206D" w:rsidRPr="00AE1B12" w:rsidRDefault="00A8206D" w:rsidP="00A8206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E1B12" w:rsidRPr="00AE1B12" w14:paraId="47B4098B" w14:textId="77777777" w:rsidTr="000E4E19">
        <w:tc>
          <w:tcPr>
            <w:tcW w:w="5319" w:type="dxa"/>
          </w:tcPr>
          <w:p w14:paraId="7991A74D" w14:textId="2F405FF7" w:rsidR="00A8206D" w:rsidRPr="00AE1B12" w:rsidRDefault="00A8206D" w:rsidP="00A8206D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68" w:type="dxa"/>
          </w:tcPr>
          <w:p w14:paraId="63CC243D" w14:textId="16603EB6" w:rsidR="00A8206D" w:rsidRPr="00AE1B12" w:rsidRDefault="00CF066B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731,165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</w:t>
            </w:r>
            <w:r w:rsidR="00951621" w:rsidRPr="00AE1B12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280" w:type="dxa"/>
          </w:tcPr>
          <w:p w14:paraId="29972E53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</w:tcPr>
          <w:p w14:paraId="27D8EACA" w14:textId="4A13BE03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825,749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AE1B12" w:rsidRPr="00AE1B12" w14:paraId="46E45E52" w14:textId="77777777" w:rsidTr="002B683B">
        <w:tc>
          <w:tcPr>
            <w:tcW w:w="5319" w:type="dxa"/>
          </w:tcPr>
          <w:p w14:paraId="5E8B1E91" w14:textId="644E2C1D" w:rsidR="00A8206D" w:rsidRPr="00AE1B12" w:rsidRDefault="00A8206D" w:rsidP="00A8206D">
            <w:pPr>
              <w:pStyle w:val="BodyText21"/>
              <w:tabs>
                <w:tab w:val="clear" w:pos="426"/>
                <w:tab w:val="clear" w:pos="1276"/>
                <w:tab w:val="left" w:pos="621"/>
                <w:tab w:val="left" w:pos="1593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เงินจ่ายชำระระหว่างปี</w:t>
            </w:r>
          </w:p>
        </w:tc>
        <w:tc>
          <w:tcPr>
            <w:tcW w:w="1568" w:type="dxa"/>
            <w:vAlign w:val="bottom"/>
          </w:tcPr>
          <w:p w14:paraId="1A207FB0" w14:textId="54576EDF" w:rsidR="00A8206D" w:rsidRPr="00AE1B12" w:rsidRDefault="00CF066B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951621" w:rsidRPr="00AE1B12">
              <w:rPr>
                <w:rFonts w:ascii="Angsana New" w:hAnsi="Angsana New" w:cs="Angsana New"/>
                <w:sz w:val="32"/>
                <w:szCs w:val="32"/>
              </w:rPr>
              <w:t>2,375,643</w:t>
            </w:r>
            <w:r w:rsidR="00951621"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951621" w:rsidRPr="00AE1B12">
              <w:rPr>
                <w:rFonts w:ascii="Angsana New" w:hAnsi="Angsana New" w:cs="Angsana New"/>
                <w:sz w:val="32"/>
                <w:szCs w:val="32"/>
              </w:rPr>
              <w:t>35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80" w:type="dxa"/>
          </w:tcPr>
          <w:p w14:paraId="6BCF42B3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vAlign w:val="bottom"/>
          </w:tcPr>
          <w:p w14:paraId="093EBCF9" w14:textId="67B71EC2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2,927,772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E1B12" w:rsidRPr="00AE1B12" w14:paraId="1AF25C05" w14:textId="77777777" w:rsidTr="00861A8F">
        <w:tc>
          <w:tcPr>
            <w:tcW w:w="5319" w:type="dxa"/>
          </w:tcPr>
          <w:p w14:paraId="367FBA67" w14:textId="4C9128CB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ลดลงจากการเปลี่ยนแปลงการจ่ายเงินตามสัญญาเช่า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5D1EE42C" w14:textId="783E7914" w:rsidR="0044298D" w:rsidRPr="00AE1B12" w:rsidRDefault="0044298D" w:rsidP="001226F4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40" w:lineRule="exact"/>
              <w:ind w:left="0" w:right="541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-</w:t>
            </w:r>
          </w:p>
        </w:tc>
        <w:tc>
          <w:tcPr>
            <w:tcW w:w="280" w:type="dxa"/>
          </w:tcPr>
          <w:p w14:paraId="05245543" w14:textId="77777777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5DE7A6AE" w14:textId="394485AD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248,060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E1B12" w:rsidRPr="00AE1B12" w14:paraId="4AE6BE67" w14:textId="77777777" w:rsidTr="000E4E19">
        <w:tc>
          <w:tcPr>
            <w:tcW w:w="5319" w:type="dxa"/>
          </w:tcPr>
          <w:p w14:paraId="20BB4A0E" w14:textId="4742C490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4C14C3FE" w14:textId="0D39A92A" w:rsidR="0044298D" w:rsidRPr="00AE1B12" w:rsidRDefault="008B6D85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15,122,550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23</w:t>
            </w:r>
          </w:p>
        </w:tc>
        <w:tc>
          <w:tcPr>
            <w:tcW w:w="280" w:type="dxa"/>
          </w:tcPr>
          <w:p w14:paraId="53AFB6FF" w14:textId="77777777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170C38AB" w14:textId="035378F5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16,767,027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96</w:t>
            </w:r>
          </w:p>
        </w:tc>
      </w:tr>
      <w:tr w:rsidR="00AE1B12" w:rsidRPr="00AE1B12" w14:paraId="5AF4D32F" w14:textId="77777777" w:rsidTr="002B683B">
        <w:tc>
          <w:tcPr>
            <w:tcW w:w="5319" w:type="dxa"/>
          </w:tcPr>
          <w:p w14:paraId="221EABA3" w14:textId="059223D6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0DAB6396" w14:textId="044C0E74" w:rsidR="0044298D" w:rsidRPr="00AE1B12" w:rsidRDefault="005262AF" w:rsidP="005262A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B81DC2" w:rsidRPr="00AE1B12">
              <w:rPr>
                <w:rFonts w:ascii="Angsana New" w:hAnsi="Angsana New" w:cs="Angsana New"/>
                <w:sz w:val="32"/>
                <w:szCs w:val="32"/>
              </w:rPr>
              <w:t>1,568,180.91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80" w:type="dxa"/>
          </w:tcPr>
          <w:p w14:paraId="03181D08" w14:textId="77777777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  <w:vAlign w:val="bottom"/>
          </w:tcPr>
          <w:p w14:paraId="4F1E5D79" w14:textId="13FBD0DD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1,644,477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44298D" w:rsidRPr="00AE1B12" w14:paraId="12932AE0" w14:textId="77777777" w:rsidTr="000E4E19">
        <w:tc>
          <w:tcPr>
            <w:tcW w:w="5319" w:type="dxa"/>
          </w:tcPr>
          <w:p w14:paraId="5EC0FA7D" w14:textId="02954637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51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2C5682F9" w14:textId="2DBF5447" w:rsidR="0044298D" w:rsidRPr="00AE1B12" w:rsidRDefault="00B81DC2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13,554,369.32</w:t>
            </w:r>
          </w:p>
        </w:tc>
        <w:tc>
          <w:tcPr>
            <w:tcW w:w="280" w:type="dxa"/>
          </w:tcPr>
          <w:p w14:paraId="0DEB6413" w14:textId="77777777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1A6AE9AC" w14:textId="12B65505" w:rsidR="0044298D" w:rsidRPr="00AE1B12" w:rsidRDefault="0044298D" w:rsidP="0044298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15,122,550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35</w:t>
            </w:r>
          </w:p>
        </w:tc>
      </w:tr>
    </w:tbl>
    <w:p w14:paraId="00266CD4" w14:textId="77777777" w:rsidR="004B2EA3" w:rsidRPr="00AE1B12" w:rsidRDefault="004B2EA3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40" w:lineRule="exact"/>
        <w:rPr>
          <w:rFonts w:ascii="Angsana New" w:hAnsi="Angsana New" w:cs="Angsana New"/>
          <w:sz w:val="32"/>
          <w:szCs w:val="32"/>
        </w:rPr>
      </w:pPr>
    </w:p>
    <w:p w14:paraId="15BE2057" w14:textId="29005330" w:rsidR="00BF7950" w:rsidRPr="00AE1B12" w:rsidRDefault="00583DC4" w:rsidP="00B60FE8">
      <w:pPr>
        <w:spacing w:line="340" w:lineRule="exact"/>
        <w:ind w:left="709" w:firstLine="4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ค่าใช้จ่ายเกี่ยวกับสัญญาเช่า</w:t>
      </w:r>
      <w:r w:rsidR="00BF7950" w:rsidRPr="00AE1B12">
        <w:rPr>
          <w:rFonts w:ascii="Angsana New" w:hAnsi="Angsana New" w:cs="Angsana New"/>
          <w:spacing w:val="-6"/>
          <w:sz w:val="32"/>
          <w:szCs w:val="32"/>
          <w:cs/>
        </w:rPr>
        <w:t>ที่รับรู้ใน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รายการต่อไปนี้ในส่วนของ</w:t>
      </w:r>
      <w:r w:rsidR="00BF7950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งบกำไรขาดทุนเบ็ดเสร็จสำหรับปีสิ้นสุดวันที่ </w:t>
      </w:r>
      <w:r w:rsidR="00BF7950" w:rsidRPr="00AE1B12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BF7950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BF7950" w:rsidRPr="00AE1B12">
        <w:rPr>
          <w:rFonts w:ascii="Angsana New" w:hAnsi="Angsana New" w:cs="Angsana New"/>
          <w:spacing w:val="-6"/>
          <w:sz w:val="32"/>
          <w:szCs w:val="32"/>
        </w:rPr>
        <w:t>256</w:t>
      </w:r>
      <w:r w:rsidR="00A8206D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="00BF7950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BF7950" w:rsidRPr="00AE1B12">
        <w:rPr>
          <w:rFonts w:ascii="Angsana New" w:hAnsi="Angsana New" w:cs="Angsana New"/>
          <w:spacing w:val="-6"/>
          <w:sz w:val="32"/>
          <w:szCs w:val="32"/>
        </w:rPr>
        <w:t>256</w:t>
      </w:r>
      <w:r w:rsidR="00A8206D" w:rsidRPr="00AE1B12">
        <w:rPr>
          <w:rFonts w:ascii="Angsana New" w:hAnsi="Angsana New" w:cs="Angsana New"/>
          <w:spacing w:val="-6"/>
          <w:sz w:val="32"/>
          <w:szCs w:val="32"/>
        </w:rPr>
        <w:t>4</w:t>
      </w:r>
      <w:r w:rsidR="00BF7950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มีดังนี้</w:t>
      </w:r>
    </w:p>
    <w:p w14:paraId="503BE9DF" w14:textId="2587EB6D" w:rsidR="006A39F5" w:rsidRPr="00AE1B12" w:rsidRDefault="006A39F5" w:rsidP="00B60FE8">
      <w:pPr>
        <w:spacing w:line="340" w:lineRule="exact"/>
        <w:ind w:left="709" w:firstLine="467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766" w:type="dxa"/>
        <w:tblInd w:w="686" w:type="dxa"/>
        <w:tblLayout w:type="fixed"/>
        <w:tblCellMar>
          <w:left w:w="45" w:type="dxa"/>
          <w:right w:w="45" w:type="dxa"/>
        </w:tblCellMar>
        <w:tblLook w:val="0000" w:firstRow="0" w:lastRow="0" w:firstColumn="0" w:lastColumn="0" w:noHBand="0" w:noVBand="0"/>
      </w:tblPr>
      <w:tblGrid>
        <w:gridCol w:w="5319"/>
        <w:gridCol w:w="1568"/>
        <w:gridCol w:w="280"/>
        <w:gridCol w:w="1599"/>
      </w:tblGrid>
      <w:tr w:rsidR="00AE1B12" w:rsidRPr="00AE1B12" w14:paraId="16D29A80" w14:textId="77777777" w:rsidTr="002B683B">
        <w:tc>
          <w:tcPr>
            <w:tcW w:w="5319" w:type="dxa"/>
          </w:tcPr>
          <w:p w14:paraId="6C9DCABD" w14:textId="77777777" w:rsidR="006A39F5" w:rsidRPr="00AE1B12" w:rsidRDefault="006A39F5" w:rsidP="002B683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47" w:type="dxa"/>
            <w:gridSpan w:val="3"/>
          </w:tcPr>
          <w:p w14:paraId="7C77B11D" w14:textId="77777777" w:rsidR="006A39F5" w:rsidRPr="00AE1B12" w:rsidRDefault="006A39F5" w:rsidP="002B683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6E41DFD7" w14:textId="77777777" w:rsidTr="002B683B">
        <w:tc>
          <w:tcPr>
            <w:tcW w:w="5319" w:type="dxa"/>
          </w:tcPr>
          <w:p w14:paraId="287DE8CF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1590B8B" w14:textId="54A9FFAC" w:rsidR="00A8206D" w:rsidRPr="00AE1B12" w:rsidRDefault="00A8206D" w:rsidP="00A8206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80" w:type="dxa"/>
            <w:tcBorders>
              <w:top w:val="single" w:sz="6" w:space="0" w:color="auto"/>
            </w:tcBorders>
          </w:tcPr>
          <w:p w14:paraId="501C8BC4" w14:textId="77777777" w:rsidR="00A8206D" w:rsidRPr="00AE1B12" w:rsidRDefault="00A8206D" w:rsidP="00A8206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22AC7DA" w14:textId="0E525A7C" w:rsidR="00A8206D" w:rsidRPr="00AE1B12" w:rsidRDefault="00A8206D" w:rsidP="00A8206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E1B1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AE1B12" w:rsidRPr="00AE1B12" w14:paraId="3C1A3229" w14:textId="77777777" w:rsidTr="002B683B">
        <w:tc>
          <w:tcPr>
            <w:tcW w:w="5319" w:type="dxa"/>
          </w:tcPr>
          <w:p w14:paraId="3FD5DB1C" w14:textId="25D4BEAA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 w:firstLine="407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568" w:type="dxa"/>
            <w:tcBorders>
              <w:top w:val="single" w:sz="6" w:space="0" w:color="auto"/>
            </w:tcBorders>
          </w:tcPr>
          <w:p w14:paraId="0A439DC9" w14:textId="17033819" w:rsidR="00A8206D" w:rsidRPr="00AE1B12" w:rsidRDefault="00764765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2,077,105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30</w:t>
            </w:r>
          </w:p>
        </w:tc>
        <w:tc>
          <w:tcPr>
            <w:tcW w:w="280" w:type="dxa"/>
          </w:tcPr>
          <w:p w14:paraId="5F08EEFA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</w:tcBorders>
          </w:tcPr>
          <w:p w14:paraId="74C4C72E" w14:textId="4BF81076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2,335,187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AE1B12" w:rsidRPr="00AE1B12" w14:paraId="3A72D733" w14:textId="77777777" w:rsidTr="002B683B">
        <w:tc>
          <w:tcPr>
            <w:tcW w:w="5319" w:type="dxa"/>
          </w:tcPr>
          <w:p w14:paraId="540331E0" w14:textId="5914D2C4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113" w:firstLine="393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568" w:type="dxa"/>
            <w:tcBorders>
              <w:bottom w:val="single" w:sz="6" w:space="0" w:color="auto"/>
            </w:tcBorders>
          </w:tcPr>
          <w:p w14:paraId="199D3632" w14:textId="2DF6F153" w:rsidR="00A8206D" w:rsidRPr="00AE1B12" w:rsidRDefault="00764765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731,165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62</w:t>
            </w:r>
          </w:p>
        </w:tc>
        <w:tc>
          <w:tcPr>
            <w:tcW w:w="280" w:type="dxa"/>
          </w:tcPr>
          <w:p w14:paraId="3F34CB25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6" w:space="0" w:color="auto"/>
            </w:tcBorders>
          </w:tcPr>
          <w:p w14:paraId="67622002" w14:textId="3984EC96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     825,749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</w:tr>
      <w:tr w:rsidR="00A8206D" w:rsidRPr="00AE1B12" w14:paraId="53AC4A8C" w14:textId="77777777" w:rsidTr="002B683B">
        <w:tc>
          <w:tcPr>
            <w:tcW w:w="5319" w:type="dxa"/>
          </w:tcPr>
          <w:p w14:paraId="62B69DA3" w14:textId="68AE374F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1046"/>
                <w:tab w:val="left" w:pos="1418"/>
                <w:tab w:val="left" w:pos="1985"/>
              </w:tabs>
              <w:spacing w:line="340" w:lineRule="exact"/>
              <w:ind w:left="57" w:right="-51" w:firstLine="635"/>
              <w:contextualSpacing/>
              <w:jc w:val="left"/>
              <w:rPr>
                <w:rFonts w:ascii="Angsana New" w:eastAsia="Arial Unicode MS" w:hAnsi="Angsana New" w:cs="Angsana New"/>
                <w:snapToGrid w:val="0"/>
                <w:spacing w:val="-14"/>
                <w:sz w:val="32"/>
                <w:szCs w:val="32"/>
                <w:cs/>
                <w:lang w:eastAsia="th-TH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</w:tcPr>
          <w:p w14:paraId="12CA5574" w14:textId="60939C5F" w:rsidR="00A8206D" w:rsidRPr="00AE1B12" w:rsidRDefault="00764765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2,808,270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  <w:tc>
          <w:tcPr>
            <w:tcW w:w="280" w:type="dxa"/>
          </w:tcPr>
          <w:p w14:paraId="773CF171" w14:textId="77777777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9" w:type="dxa"/>
            <w:tcBorders>
              <w:top w:val="single" w:sz="6" w:space="0" w:color="auto"/>
              <w:bottom w:val="double" w:sz="6" w:space="0" w:color="auto"/>
            </w:tcBorders>
          </w:tcPr>
          <w:p w14:paraId="780785FE" w14:textId="15313C5B" w:rsidR="00A8206D" w:rsidRPr="00AE1B12" w:rsidRDefault="00A8206D" w:rsidP="00A8206D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4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   3,160,937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</w:tbl>
    <w:p w14:paraId="49AD71FC" w14:textId="77777777" w:rsidR="00C0014D" w:rsidRPr="00AE1B12" w:rsidRDefault="00C0014D" w:rsidP="00C0014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140" w:lineRule="exact"/>
        <w:rPr>
          <w:rFonts w:ascii="Angsana New" w:hAnsi="Angsana New" w:cs="Angsana New"/>
          <w:sz w:val="32"/>
          <w:szCs w:val="32"/>
        </w:rPr>
      </w:pPr>
    </w:p>
    <w:p w14:paraId="747E8B21" w14:textId="0288C75C" w:rsidR="003E71A7" w:rsidRPr="00AE1B12" w:rsidRDefault="003E71A7" w:rsidP="003E71A7">
      <w:pPr>
        <w:spacing w:line="340" w:lineRule="exact"/>
        <w:ind w:left="709" w:firstLine="425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87534C"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</w:rPr>
        <w:t xml:space="preserve">1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E1B12">
        <w:rPr>
          <w:rFonts w:ascii="Angsana New" w:hAnsi="Angsana New" w:cs="Angsana New"/>
          <w:sz w:val="32"/>
          <w:szCs w:val="32"/>
        </w:rPr>
        <w:t>256</w:t>
      </w:r>
      <w:r w:rsidR="00B81DC2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AE1B12">
        <w:rPr>
          <w:rFonts w:ascii="Angsana New" w:hAnsi="Angsana New" w:cs="Angsana New"/>
          <w:sz w:val="32"/>
          <w:szCs w:val="32"/>
        </w:rPr>
        <w:t>256</w:t>
      </w:r>
      <w:r w:rsidR="00B81DC2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บริษัทมีกระแสเงินสดจ่ายทั้งหมดสำหรับสัญญาเช่าในงบการเงินเป็นจำนวนเงิน </w:t>
      </w:r>
      <w:r w:rsidRPr="00AE1B12">
        <w:rPr>
          <w:rFonts w:ascii="Angsana New" w:hAnsi="Angsana New" w:cs="Angsana New"/>
          <w:sz w:val="32"/>
          <w:szCs w:val="32"/>
        </w:rPr>
        <w:t>2</w:t>
      </w:r>
      <w:r w:rsidR="009015B2" w:rsidRPr="00AE1B12">
        <w:rPr>
          <w:rFonts w:ascii="Angsana New" w:hAnsi="Angsana New" w:cs="Angsana New"/>
          <w:sz w:val="32"/>
          <w:szCs w:val="32"/>
        </w:rPr>
        <w:t>.38</w:t>
      </w:r>
      <w:r w:rsidRPr="00AE1B12">
        <w:rPr>
          <w:rFonts w:ascii="Angsana New" w:hAnsi="Angsana New" w:cs="Angsana New"/>
          <w:sz w:val="32"/>
          <w:szCs w:val="32"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ล้านบาท</w:t>
      </w:r>
      <w:r w:rsidR="00351650" w:rsidRPr="00AE1B12">
        <w:rPr>
          <w:rFonts w:ascii="Angsana New" w:hAnsi="Angsana New" w:cs="Angsana New"/>
          <w:sz w:val="32"/>
          <w:szCs w:val="32"/>
        </w:rPr>
        <w:t xml:space="preserve"> </w:t>
      </w:r>
      <w:r w:rsidR="00351650" w:rsidRPr="00AE1B1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351650" w:rsidRPr="00AE1B12">
        <w:rPr>
          <w:rFonts w:ascii="Angsana New" w:hAnsi="Angsana New" w:cs="Angsana New"/>
          <w:sz w:val="32"/>
          <w:szCs w:val="32"/>
        </w:rPr>
        <w:t xml:space="preserve">2.93 </w:t>
      </w:r>
      <w:r w:rsidR="00351650" w:rsidRPr="00AE1B12">
        <w:rPr>
          <w:rFonts w:ascii="Angsana New" w:hAnsi="Angsana New" w:cs="Angsana New" w:hint="cs"/>
          <w:sz w:val="32"/>
          <w:szCs w:val="32"/>
          <w:cs/>
        </w:rPr>
        <w:t>ล้านบาท ตามลำดับ</w:t>
      </w:r>
    </w:p>
    <w:p w14:paraId="6F80DDF6" w14:textId="77777777" w:rsidR="003E71A7" w:rsidRPr="00AE1B12" w:rsidRDefault="003E71A7" w:rsidP="0027313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spacing w:val="-6"/>
          <w:sz w:val="32"/>
          <w:szCs w:val="32"/>
        </w:rPr>
      </w:pPr>
    </w:p>
    <w:p w14:paraId="5F677D7A" w14:textId="77DDC5CF" w:rsidR="008557CC" w:rsidRPr="00AE1B12" w:rsidRDefault="003E63A4" w:rsidP="006C199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ind w:left="-142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3</w:t>
      </w:r>
      <w:r w:rsidR="008557CC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C199F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8557CC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สินทรัพย์ไม่มีตัวตน</w:t>
      </w:r>
      <w:r w:rsidR="008557CC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045A323" w14:textId="1EAE2D32" w:rsidR="00C845EF" w:rsidRPr="00AE1B12" w:rsidRDefault="00C845EF" w:rsidP="00B60FE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40" w:lineRule="exact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สินทรัพย์ไม่มีตัวตน ประกอบด้วย</w:t>
      </w:r>
    </w:p>
    <w:p w14:paraId="1B089CDA" w14:textId="347607D3" w:rsidR="001853C3" w:rsidRPr="00AE1B12" w:rsidRDefault="001853C3" w:rsidP="0027313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00" w:lineRule="exact"/>
        <w:ind w:hanging="142"/>
        <w:rPr>
          <w:rFonts w:ascii="Angsana New" w:hAnsi="Angsana New" w:cs="Angsana New"/>
          <w:sz w:val="32"/>
          <w:szCs w:val="32"/>
        </w:rPr>
      </w:pPr>
    </w:p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AE1B12" w:rsidRPr="00AE1B12" w14:paraId="6498E4A9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987AB11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64BA92A6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AE1B12" w:rsidRPr="00AE1B12" w14:paraId="03C5748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0F7EBF4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04F91790" w14:textId="77777777" w:rsidR="00AD6BF4" w:rsidRPr="00AE1B12" w:rsidRDefault="00AD6BF4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1223B926" w14:textId="093A5BD5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08291F" w:rsidRPr="00AE1B12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1 </w:t>
            </w:r>
            <w:r w:rsidR="0008291F" w:rsidRPr="00AE1B12">
              <w:rPr>
                <w:rFonts w:ascii="Angsana New" w:hAnsi="Angsana New" w:cs="Angsana New" w:hint="cs"/>
                <w:sz w:val="25"/>
                <w:szCs w:val="25"/>
                <w:cs/>
              </w:rPr>
              <w:t>ธันว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าคม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08291F" w:rsidRPr="00AE1B12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83" w:type="dxa"/>
            <w:shd w:val="solid" w:color="FFFFFF" w:fill="auto"/>
          </w:tcPr>
          <w:p w14:paraId="7F82A18B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637A9730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2BACF6E0" w14:textId="7106FF73" w:rsidR="0095587B" w:rsidRPr="00AE1B12" w:rsidRDefault="0095587B" w:rsidP="0095587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2587C28C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7C114429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643F4029" w14:textId="7ABCEE42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698D53C9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6DD43FA0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0299D5C3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</w:tcPr>
          <w:p w14:paraId="62AA5E66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052F801E" w14:textId="77777777" w:rsidR="00AD6BF4" w:rsidRPr="00AE1B12" w:rsidRDefault="00AD6BF4" w:rsidP="00AD6BF4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3CF4509D" w14:textId="1A511B34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27313B" w:rsidRPr="00AE1B12">
              <w:rPr>
                <w:rFonts w:ascii="Angsana New" w:hAnsi="Angsana New" w:cs="Angsana New"/>
                <w:sz w:val="25"/>
                <w:szCs w:val="25"/>
              </w:rPr>
              <w:t>5</w:t>
            </w:r>
          </w:p>
        </w:tc>
      </w:tr>
      <w:tr w:rsidR="00AE1B12" w:rsidRPr="00AE1B12" w14:paraId="25E5D72F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4914ECB6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42C9D164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5372C9E9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75B8CEA7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DDCC2CB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2929D5C4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4FA88E2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5A622748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289E58E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7F381761" w14:textId="77777777" w:rsidR="0095587B" w:rsidRPr="00AE1B12" w:rsidRDefault="0095587B" w:rsidP="002B683B">
            <w:pPr>
              <w:autoSpaceDE w:val="0"/>
              <w:autoSpaceDN w:val="0"/>
              <w:adjustRightInd w:val="0"/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7C89C76B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D7CE2B0" w14:textId="037BADC5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3B11781E" w14:textId="4A3C3573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5,751,157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83" w:type="dxa"/>
            <w:shd w:val="solid" w:color="FFFFFF" w:fill="auto"/>
          </w:tcPr>
          <w:p w14:paraId="2839EC3E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5128DC17" w14:textId="1D5EFCC8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118,584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279048D5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6546CB20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67EB69DB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D48F197" w14:textId="3374B718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476,748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02691170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3CEB887" w14:textId="69871510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6,346,489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AE1B12" w:rsidRPr="00AE1B12" w14:paraId="34D0F28E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CB44370" w14:textId="5CC8B4FE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สินทรัพย์ระหว่างทำ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center"/>
          </w:tcPr>
          <w:p w14:paraId="3A8C0B5C" w14:textId="3448F50E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3" w:type="dxa"/>
            <w:shd w:val="solid" w:color="FFFFFF" w:fill="auto"/>
          </w:tcPr>
          <w:p w14:paraId="299CA2F0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92394D8" w14:textId="32FDA200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476,748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6512237E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3E890E3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0C0B0E76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368EF9" w14:textId="06B5C3E3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476,748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0B17B296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2AECF3" w14:textId="0763A713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AE1B12" w:rsidRPr="00AE1B12" w14:paraId="517426FD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EF607FA" w14:textId="606BE1AF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รวมราคาทุน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F9CEC38" w14:textId="58D6E042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5,751,157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83" w:type="dxa"/>
            <w:shd w:val="solid" w:color="FFFFFF" w:fill="auto"/>
          </w:tcPr>
          <w:p w14:paraId="521EF77C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093368" w14:textId="5A7CA972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595,332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4105CAB6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163E8F39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9092EC8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054ADE2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7B9FA16C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600A2D9" w14:textId="0173A233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6,346,489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AE1B12" w:rsidRPr="00AE1B12" w14:paraId="47E60E42" w14:textId="77777777" w:rsidTr="00AD6BF4">
        <w:trPr>
          <w:cantSplit/>
        </w:trPr>
        <w:tc>
          <w:tcPr>
            <w:tcW w:w="2492" w:type="dxa"/>
            <w:shd w:val="solid" w:color="FFFFFF" w:fill="auto"/>
          </w:tcPr>
          <w:p w14:paraId="70088EAD" w14:textId="7B188B8C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135669BA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7522C72E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2401BE8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007B7837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1BBF7CCC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C235509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1281FEB8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0159CC5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782BEB12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48DD73A5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77A7A41" w14:textId="3DAACF90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50B0CE8D" w14:textId="5AA33DC8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2,127,103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29F0E73E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9E3FE35" w14:textId="67369587" w:rsidR="0027313B" w:rsidRPr="00AE1B12" w:rsidRDefault="00951621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475,153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A9BF212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2BA28CEF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60571FC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69F29D1F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1B82A088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5534F4" w14:textId="15835D78" w:rsidR="0027313B" w:rsidRPr="00AE1B12" w:rsidRDefault="00B35AB3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="00951621" w:rsidRPr="00AE1B12">
              <w:rPr>
                <w:rFonts w:ascii="Angsana New" w:hAnsi="Angsana New" w:cs="Angsana New"/>
                <w:sz w:val="25"/>
                <w:szCs w:val="25"/>
              </w:rPr>
              <w:t>2,602,256</w:t>
            </w:r>
            <w:r w:rsidR="00951621"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="00951621" w:rsidRPr="00AE1B12">
              <w:rPr>
                <w:rFonts w:ascii="Angsana New" w:hAnsi="Angsana New" w:cs="Angsana New"/>
                <w:sz w:val="25"/>
                <w:szCs w:val="25"/>
              </w:rPr>
              <w:t>70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E1B12" w:rsidRPr="00AE1B12" w14:paraId="4F1936EF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7A232E04" w14:textId="19F8E9C0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32A93F2C" w14:textId="13AFBE5C" w:rsidR="00E15EE2" w:rsidRPr="00AE1B12" w:rsidRDefault="0027313B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3,624,054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45</w:t>
            </w:r>
          </w:p>
        </w:tc>
        <w:tc>
          <w:tcPr>
            <w:tcW w:w="83" w:type="dxa"/>
            <w:shd w:val="solid" w:color="FFFFFF" w:fill="auto"/>
          </w:tcPr>
          <w:p w14:paraId="21E94E3B" w14:textId="77777777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0E6AFFB5" w14:textId="77777777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9E0872A" w14:textId="77777777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5AE29E0" w14:textId="77777777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35896B7D" w14:textId="77777777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3ED70A6" w14:textId="77777777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7079320" w14:textId="77777777" w:rsidR="00E15EE2" w:rsidRPr="00AE1B12" w:rsidRDefault="00E15EE2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8A43885" w14:textId="3A4D4B26" w:rsidR="00E15EE2" w:rsidRPr="00AE1B12" w:rsidRDefault="00B35AB3" w:rsidP="00E15EE2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3,744,232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91</w:t>
            </w:r>
          </w:p>
        </w:tc>
      </w:tr>
    </w:tbl>
    <w:p w14:paraId="7AD7AFBA" w14:textId="77777777" w:rsidR="003C2F43" w:rsidRPr="00AE1B12" w:rsidRDefault="003C2F43"/>
    <w:tbl>
      <w:tblPr>
        <w:tblW w:w="8484" w:type="dxa"/>
        <w:tblInd w:w="96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2"/>
        <w:gridCol w:w="1148"/>
        <w:gridCol w:w="83"/>
        <w:gridCol w:w="1095"/>
        <w:gridCol w:w="84"/>
        <w:gridCol w:w="1052"/>
        <w:gridCol w:w="84"/>
        <w:gridCol w:w="1176"/>
        <w:gridCol w:w="84"/>
        <w:gridCol w:w="1186"/>
      </w:tblGrid>
      <w:tr w:rsidR="00AE1B12" w:rsidRPr="00AE1B12" w14:paraId="0687F195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01761AB1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5992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2AEAA350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AE1B12" w:rsidRPr="00AE1B12" w14:paraId="6A4CCC7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284BA4FA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</w:tcPr>
          <w:p w14:paraId="7904E3B8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4BA10AAF" w14:textId="55BD34C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08291F" w:rsidRPr="00AE1B12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1 </w:t>
            </w:r>
            <w:r w:rsidR="0008291F" w:rsidRPr="00AE1B12">
              <w:rPr>
                <w:rFonts w:ascii="Angsana New" w:hAnsi="Angsana New" w:cs="Angsana New" w:hint="cs"/>
                <w:sz w:val="25"/>
                <w:szCs w:val="25"/>
                <w:cs/>
              </w:rPr>
              <w:t>ธันว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าคม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08291F" w:rsidRPr="00AE1B12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83" w:type="dxa"/>
            <w:shd w:val="solid" w:color="FFFFFF" w:fill="auto"/>
          </w:tcPr>
          <w:p w14:paraId="7C23AEF7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FFC404C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0B3BAC82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เพิ่มขึ้น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br/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solid" w:color="FFFFFF" w:fill="auto"/>
          </w:tcPr>
          <w:p w14:paraId="0B55A550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solid" w:color="FFFFFF" w:fill="auto"/>
          </w:tcPr>
          <w:p w14:paraId="6FB3965F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จำนวนที่</w:t>
            </w:r>
          </w:p>
          <w:p w14:paraId="579CB013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ลดลง</w:t>
            </w:r>
          </w:p>
        </w:tc>
        <w:tc>
          <w:tcPr>
            <w:tcW w:w="84" w:type="dxa"/>
            <w:shd w:val="solid" w:color="FFFFFF" w:fill="auto"/>
          </w:tcPr>
          <w:p w14:paraId="311BA298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solid" w:color="FFFFFF" w:fill="auto"/>
          </w:tcPr>
          <w:p w14:paraId="0C3964F5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รับโอน </w:t>
            </w:r>
          </w:p>
          <w:p w14:paraId="10E2C646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ind w:left="-46" w:right="-57" w:hanging="11"/>
              <w:jc w:val="center"/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>(โอนออก)</w:t>
            </w:r>
          </w:p>
        </w:tc>
        <w:tc>
          <w:tcPr>
            <w:tcW w:w="84" w:type="dxa"/>
            <w:shd w:val="solid" w:color="FFFFFF" w:fill="auto"/>
          </w:tcPr>
          <w:p w14:paraId="66DD38E7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solid" w:color="FFFFFF" w:fill="auto"/>
          </w:tcPr>
          <w:p w14:paraId="4FDCEF14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ยอดตามบัญชี</w:t>
            </w:r>
          </w:p>
          <w:p w14:paraId="69CCA117" w14:textId="5F3E4525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ณ วันที่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31 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ธันวาคม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 xml:space="preserve"> 256</w:t>
            </w:r>
            <w:r w:rsidR="0027313B" w:rsidRPr="00AE1B12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</w:tr>
      <w:tr w:rsidR="00AE1B12" w:rsidRPr="00AE1B12" w14:paraId="09C8778A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1F4DCF26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 xml:space="preserve">ราคาทุน 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</w:tcPr>
          <w:p w14:paraId="0710A253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24300280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solid" w:color="FFFFFF" w:fill="auto"/>
          </w:tcPr>
          <w:p w14:paraId="60DCB2C1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DC2702E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solid" w:color="FFFFFF" w:fill="auto"/>
          </w:tcPr>
          <w:p w14:paraId="775654EC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4604D520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solid" w:color="FFFFFF" w:fill="auto"/>
          </w:tcPr>
          <w:p w14:paraId="4270FBF9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solid" w:color="FFFFFF" w:fill="auto"/>
          </w:tcPr>
          <w:p w14:paraId="037F6703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solid" w:color="FFFFFF" w:fill="auto"/>
          </w:tcPr>
          <w:p w14:paraId="499F929D" w14:textId="77777777" w:rsidR="00310035" w:rsidRPr="00AE1B12" w:rsidRDefault="00310035" w:rsidP="00B73D3B">
            <w:pPr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691E1740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6A9EAF30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shd w:val="solid" w:color="FFFFFF" w:fill="auto"/>
            <w:vAlign w:val="bottom"/>
          </w:tcPr>
          <w:p w14:paraId="64B3BE45" w14:textId="78A4C274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3,043,826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66</w:t>
            </w:r>
          </w:p>
        </w:tc>
        <w:tc>
          <w:tcPr>
            <w:tcW w:w="83" w:type="dxa"/>
            <w:shd w:val="solid" w:color="FFFFFF" w:fill="auto"/>
          </w:tcPr>
          <w:p w14:paraId="5E97443E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6C21DCEE" w14:textId="1093E12C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27,927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84" w:type="dxa"/>
            <w:shd w:val="clear" w:color="auto" w:fill="auto"/>
          </w:tcPr>
          <w:p w14:paraId="6A259191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3E4E524D" w14:textId="5FAEFAB3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DB819A8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7ABD1905" w14:textId="33EB1B9A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2,679,403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95</w:t>
            </w:r>
          </w:p>
        </w:tc>
        <w:tc>
          <w:tcPr>
            <w:tcW w:w="84" w:type="dxa"/>
            <w:shd w:val="clear" w:color="auto" w:fill="auto"/>
          </w:tcPr>
          <w:p w14:paraId="4375D099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19D05A1F" w14:textId="46D6693C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5,751,157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AE1B12" w:rsidRPr="00AE1B12" w14:paraId="64E663A6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426ED0BC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สินทรัพย์ระหว่างทำ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304A9803" w14:textId="73348FDB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1,005,410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52</w:t>
            </w:r>
          </w:p>
        </w:tc>
        <w:tc>
          <w:tcPr>
            <w:tcW w:w="83" w:type="dxa"/>
            <w:shd w:val="solid" w:color="FFFFFF" w:fill="auto"/>
          </w:tcPr>
          <w:p w14:paraId="38B66B28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399C9F" w14:textId="3802FD50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1,673,993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43</w:t>
            </w:r>
          </w:p>
        </w:tc>
        <w:tc>
          <w:tcPr>
            <w:tcW w:w="84" w:type="dxa"/>
            <w:shd w:val="clear" w:color="auto" w:fill="auto"/>
          </w:tcPr>
          <w:p w14:paraId="423A575A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5335FE7F" w14:textId="1403FF23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9713011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64DE586" w14:textId="08440F72" w:rsidR="0027313B" w:rsidRPr="00AE1B12" w:rsidRDefault="0027313B" w:rsidP="0027313B">
            <w:pPr>
              <w:autoSpaceDE w:val="0"/>
              <w:autoSpaceDN w:val="0"/>
              <w:adjustRightInd w:val="0"/>
              <w:spacing w:line="26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2,679,403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95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</w:tcPr>
          <w:p w14:paraId="556B2E5B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BDE2963" w14:textId="514CC7CE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AE1B12" w:rsidRPr="00AE1B12" w14:paraId="04F5037B" w14:textId="77777777" w:rsidTr="002B683B">
        <w:trPr>
          <w:cantSplit/>
        </w:trPr>
        <w:tc>
          <w:tcPr>
            <w:tcW w:w="2492" w:type="dxa"/>
            <w:shd w:val="solid" w:color="FFFFFF" w:fill="auto"/>
            <w:vAlign w:val="bottom"/>
          </w:tcPr>
          <w:p w14:paraId="7589C958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     รวมราคาทุน</w:t>
            </w:r>
          </w:p>
        </w:tc>
        <w:tc>
          <w:tcPr>
            <w:tcW w:w="1148" w:type="dxa"/>
            <w:tcBorders>
              <w:top w:val="single" w:sz="6" w:space="0" w:color="auto"/>
            </w:tcBorders>
            <w:shd w:val="solid" w:color="FFFFFF" w:fill="auto"/>
            <w:vAlign w:val="bottom"/>
          </w:tcPr>
          <w:p w14:paraId="41FE2057" w14:textId="767FFF04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4,049,237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18</w:t>
            </w:r>
          </w:p>
        </w:tc>
        <w:tc>
          <w:tcPr>
            <w:tcW w:w="83" w:type="dxa"/>
            <w:shd w:val="solid" w:color="FFFFFF" w:fill="auto"/>
          </w:tcPr>
          <w:p w14:paraId="4D2B8EAF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0DAAB1" w14:textId="3A83F956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1,701,920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43</w:t>
            </w:r>
          </w:p>
        </w:tc>
        <w:tc>
          <w:tcPr>
            <w:tcW w:w="84" w:type="dxa"/>
            <w:shd w:val="clear" w:color="auto" w:fill="auto"/>
          </w:tcPr>
          <w:p w14:paraId="7659F6FA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7464DB3D" w14:textId="6C024BC6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3BAE44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78995153" w14:textId="41801D88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CD1C933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72080AC" w14:textId="0BBC4D1F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5,751,157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AE1B12" w:rsidRPr="00AE1B12" w14:paraId="39B0935E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4693339D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rPr>
                <w:rFonts w:ascii="Angsana New" w:hAnsi="Angsana New" w:cs="Angsana New"/>
                <w:sz w:val="25"/>
                <w:szCs w:val="25"/>
                <w:u w:val="single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 xml:space="preserve">  ตัดจำหน่ายสะสม</w:t>
            </w:r>
          </w:p>
        </w:tc>
        <w:tc>
          <w:tcPr>
            <w:tcW w:w="1148" w:type="dxa"/>
            <w:shd w:val="solid" w:color="FFFFFF" w:fill="auto"/>
          </w:tcPr>
          <w:p w14:paraId="182FF524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3" w:type="dxa"/>
            <w:shd w:val="solid" w:color="FFFFFF" w:fill="auto"/>
          </w:tcPr>
          <w:p w14:paraId="02DC1729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shd w:val="clear" w:color="auto" w:fill="auto"/>
          </w:tcPr>
          <w:p w14:paraId="50713265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21A736DF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shd w:val="clear" w:color="auto" w:fill="auto"/>
          </w:tcPr>
          <w:p w14:paraId="26F0BBE4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7C64DA1D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shd w:val="clear" w:color="auto" w:fill="auto"/>
          </w:tcPr>
          <w:p w14:paraId="441084E5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48C7107E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shd w:val="clear" w:color="auto" w:fill="auto"/>
          </w:tcPr>
          <w:p w14:paraId="17D0A0AC" w14:textId="77777777" w:rsidR="00D33694" w:rsidRPr="00AE1B12" w:rsidRDefault="00D33694" w:rsidP="00B73D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AE1B12" w:rsidRPr="00AE1B12" w14:paraId="2BE9803E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46124F6B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โปรแกรมคอมพิวเตอร์</w:t>
            </w:r>
          </w:p>
        </w:tc>
        <w:tc>
          <w:tcPr>
            <w:tcW w:w="1148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77DA6A5" w14:textId="4A71956C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1,829,459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89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3" w:type="dxa"/>
            <w:shd w:val="solid" w:color="FFFFFF" w:fill="auto"/>
          </w:tcPr>
          <w:p w14:paraId="3A6EDB90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9E9F210" w14:textId="3F99501F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297,643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EF825FB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bottom w:val="single" w:sz="6" w:space="0" w:color="auto"/>
            </w:tcBorders>
            <w:shd w:val="clear" w:color="auto" w:fill="auto"/>
          </w:tcPr>
          <w:p w14:paraId="00D5E3AE" w14:textId="5AC0E995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288C475B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shd w:val="clear" w:color="auto" w:fill="auto"/>
          </w:tcPr>
          <w:p w14:paraId="289A29EE" w14:textId="354E3851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3D475375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599657" w14:textId="096CAF89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2,127,103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16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</w:tr>
      <w:tr w:rsidR="00AE1B12" w:rsidRPr="00AE1B12" w14:paraId="27BD3E3D" w14:textId="77777777" w:rsidTr="002B683B">
        <w:trPr>
          <w:cantSplit/>
        </w:trPr>
        <w:tc>
          <w:tcPr>
            <w:tcW w:w="2492" w:type="dxa"/>
            <w:shd w:val="solid" w:color="FFFFFF" w:fill="auto"/>
          </w:tcPr>
          <w:p w14:paraId="37E98F15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firstLine="281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สินทรัพย์ไม่มีตัวตน - สุทธิ</w:t>
            </w: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  <w:vAlign w:val="bottom"/>
          </w:tcPr>
          <w:p w14:paraId="1622FA30" w14:textId="55E124EA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2,219,777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29</w:t>
            </w:r>
          </w:p>
        </w:tc>
        <w:tc>
          <w:tcPr>
            <w:tcW w:w="83" w:type="dxa"/>
            <w:shd w:val="solid" w:color="FFFFFF" w:fill="auto"/>
          </w:tcPr>
          <w:p w14:paraId="56E4C9F2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95" w:type="dxa"/>
            <w:tcBorders>
              <w:top w:val="single" w:sz="6" w:space="0" w:color="auto"/>
            </w:tcBorders>
            <w:shd w:val="clear" w:color="auto" w:fill="auto"/>
          </w:tcPr>
          <w:p w14:paraId="22241FD5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5EE5FCD4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single" w:sz="6" w:space="0" w:color="auto"/>
            </w:tcBorders>
            <w:shd w:val="clear" w:color="auto" w:fill="auto"/>
          </w:tcPr>
          <w:p w14:paraId="382131AD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6C7B7976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shd w:val="clear" w:color="auto" w:fill="auto"/>
          </w:tcPr>
          <w:p w14:paraId="57EF85DF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84" w:type="dxa"/>
            <w:shd w:val="clear" w:color="auto" w:fill="auto"/>
          </w:tcPr>
          <w:p w14:paraId="1AEFAC55" w14:textId="77777777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B2F711" w14:textId="1D3CB361" w:rsidR="0027313B" w:rsidRPr="00AE1B12" w:rsidRDefault="0027313B" w:rsidP="0027313B">
            <w:pPr>
              <w:autoSpaceDE w:val="0"/>
              <w:autoSpaceDN w:val="0"/>
              <w:adjustRightInd w:val="0"/>
              <w:spacing w:line="240" w:lineRule="atLeast"/>
              <w:ind w:right="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E1B12">
              <w:rPr>
                <w:rFonts w:ascii="Angsana New" w:hAnsi="Angsana New" w:cs="Angsana New"/>
                <w:sz w:val="25"/>
                <w:szCs w:val="25"/>
              </w:rPr>
              <w:t>3,624,054</w:t>
            </w:r>
            <w:r w:rsidRPr="00AE1B12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AE1B12">
              <w:rPr>
                <w:rFonts w:ascii="Angsana New" w:hAnsi="Angsana New" w:cs="Angsana New"/>
                <w:sz w:val="25"/>
                <w:szCs w:val="25"/>
              </w:rPr>
              <w:t>45</w:t>
            </w:r>
          </w:p>
        </w:tc>
      </w:tr>
    </w:tbl>
    <w:p w14:paraId="16641AAD" w14:textId="77777777" w:rsidR="00C845EF" w:rsidRPr="00AE1B12" w:rsidRDefault="00C845EF" w:rsidP="0008291F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exact"/>
        <w:rPr>
          <w:rFonts w:ascii="Angsana New" w:hAnsi="Angsana New" w:cs="Angsana New"/>
          <w:sz w:val="32"/>
          <w:szCs w:val="32"/>
        </w:rPr>
      </w:pPr>
    </w:p>
    <w:tbl>
      <w:tblPr>
        <w:tblW w:w="8614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84"/>
        <w:gridCol w:w="1526"/>
      </w:tblGrid>
      <w:tr w:rsidR="00AE1B12" w:rsidRPr="00AE1B12" w14:paraId="3D918D23" w14:textId="77777777" w:rsidTr="00E47CDD">
        <w:tc>
          <w:tcPr>
            <w:tcW w:w="5245" w:type="dxa"/>
          </w:tcPr>
          <w:p w14:paraId="1960165F" w14:textId="77777777" w:rsidR="008557CC" w:rsidRPr="00AE1B12" w:rsidRDefault="008557CC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69" w:type="dxa"/>
            <w:gridSpan w:val="3"/>
          </w:tcPr>
          <w:p w14:paraId="164704D8" w14:textId="77777777" w:rsidR="008557CC" w:rsidRPr="00AE1B12" w:rsidRDefault="008557CC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5E47C50F" w14:textId="77777777" w:rsidTr="00E47CDD">
        <w:tc>
          <w:tcPr>
            <w:tcW w:w="5245" w:type="dxa"/>
          </w:tcPr>
          <w:p w14:paraId="13E05A2C" w14:textId="77777777" w:rsidR="00DA7B9E" w:rsidRPr="00AE1B12" w:rsidRDefault="00DA7B9E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0F01763" w14:textId="76847B25" w:rsidR="00DA7B9E" w:rsidRPr="00AE1B12" w:rsidRDefault="00DA7B9E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5BDFCCB" w14:textId="77777777" w:rsidR="00DA7B9E" w:rsidRPr="00AE1B12" w:rsidRDefault="00DA7B9E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tcBorders>
              <w:top w:val="single" w:sz="6" w:space="0" w:color="auto"/>
              <w:bottom w:val="single" w:sz="6" w:space="0" w:color="auto"/>
            </w:tcBorders>
          </w:tcPr>
          <w:p w14:paraId="5497CAB1" w14:textId="6C123F6E" w:rsidR="00DA7B9E" w:rsidRPr="00AE1B12" w:rsidRDefault="00DA7B9E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7BDBCA0D" w14:textId="77777777" w:rsidTr="00E47CDD">
        <w:tc>
          <w:tcPr>
            <w:tcW w:w="5245" w:type="dxa"/>
          </w:tcPr>
          <w:p w14:paraId="025FCBB6" w14:textId="77777777" w:rsidR="00DA7B9E" w:rsidRPr="00AE1B12" w:rsidRDefault="00DA7B9E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ค่าตัดจำหน่ายที่รวมอยู่ในงบกำไรขาดทุนเบ็ดเสร็จสำหรับปี</w:t>
            </w:r>
          </w:p>
        </w:tc>
        <w:tc>
          <w:tcPr>
            <w:tcW w:w="1559" w:type="dxa"/>
            <w:vAlign w:val="bottom"/>
          </w:tcPr>
          <w:p w14:paraId="3016B0E0" w14:textId="271DA652" w:rsidR="00DA7B9E" w:rsidRPr="00AE1B12" w:rsidRDefault="00B35AB3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475,153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54</w:t>
            </w:r>
          </w:p>
        </w:tc>
        <w:tc>
          <w:tcPr>
            <w:tcW w:w="284" w:type="dxa"/>
          </w:tcPr>
          <w:p w14:paraId="718C5E36" w14:textId="77777777" w:rsidR="00DA7B9E" w:rsidRPr="00AE1B12" w:rsidRDefault="00DA7B9E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26" w:type="dxa"/>
            <w:vAlign w:val="bottom"/>
          </w:tcPr>
          <w:p w14:paraId="3107307C" w14:textId="265E5EBB" w:rsidR="00DA7B9E" w:rsidRPr="00AE1B12" w:rsidRDefault="00DA7B9E" w:rsidP="00950D34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240" w:lineRule="atLeas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297,643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27</w:t>
            </w:r>
          </w:p>
        </w:tc>
      </w:tr>
    </w:tbl>
    <w:p w14:paraId="39E36017" w14:textId="77777777" w:rsidR="005A5653" w:rsidRPr="00AE1B12" w:rsidRDefault="004C2F22" w:rsidP="00B73D3B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40" w:lineRule="atLeast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 </w:t>
      </w:r>
    </w:p>
    <w:p w14:paraId="62EA2680" w14:textId="473E1347" w:rsidR="00237D22" w:rsidRPr="00AE1B12" w:rsidRDefault="004E68BE" w:rsidP="00B73D3B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4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37D22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237D22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4BD3D5AA" w14:textId="28EBAAC3" w:rsidR="00237D22" w:rsidRPr="00AE1B12" w:rsidRDefault="00237D22" w:rsidP="00B73D3B">
      <w:pPr>
        <w:tabs>
          <w:tab w:val="left" w:pos="851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 สำหรับปีสิ้นสุดวันที่ </w:t>
      </w:r>
      <w:r w:rsidR="00296C6F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F59AD" w:rsidRPr="00AE1B12">
        <w:rPr>
          <w:rFonts w:ascii="Angsana New" w:hAnsi="Angsana New" w:cs="Angsana New"/>
          <w:sz w:val="32"/>
          <w:szCs w:val="32"/>
        </w:rPr>
        <w:t>25</w:t>
      </w:r>
      <w:r w:rsidR="00E931DB" w:rsidRPr="00AE1B12">
        <w:rPr>
          <w:rFonts w:ascii="Angsana New" w:hAnsi="Angsana New" w:cs="Angsana New"/>
          <w:sz w:val="32"/>
          <w:szCs w:val="32"/>
        </w:rPr>
        <w:t>6</w:t>
      </w:r>
      <w:r w:rsidR="00D1193D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931DB" w:rsidRPr="00AE1B12">
        <w:rPr>
          <w:rFonts w:ascii="Angsana New" w:hAnsi="Angsana New" w:cs="Angsana New"/>
          <w:sz w:val="32"/>
          <w:szCs w:val="32"/>
        </w:rPr>
        <w:t>25</w:t>
      </w:r>
      <w:r w:rsidR="007B2C0D" w:rsidRPr="00AE1B12">
        <w:rPr>
          <w:rFonts w:ascii="Angsana New" w:hAnsi="Angsana New" w:cs="Angsana New"/>
          <w:sz w:val="32"/>
          <w:szCs w:val="32"/>
        </w:rPr>
        <w:t>6</w:t>
      </w:r>
      <w:r w:rsidR="00D1193D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095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25"/>
        <w:gridCol w:w="1284"/>
        <w:gridCol w:w="134"/>
        <w:gridCol w:w="6"/>
        <w:gridCol w:w="1143"/>
        <w:gridCol w:w="140"/>
        <w:gridCol w:w="1287"/>
        <w:gridCol w:w="142"/>
        <w:gridCol w:w="1226"/>
        <w:gridCol w:w="23"/>
      </w:tblGrid>
      <w:tr w:rsidR="00AE1B12" w:rsidRPr="00AE1B12" w14:paraId="70CA9179" w14:textId="77777777" w:rsidTr="00CB21C3">
        <w:trPr>
          <w:gridAfter w:val="1"/>
          <w:wAfter w:w="23" w:type="dxa"/>
          <w:trHeight w:val="300"/>
        </w:trPr>
        <w:tc>
          <w:tcPr>
            <w:tcW w:w="3710" w:type="dxa"/>
            <w:gridSpan w:val="2"/>
          </w:tcPr>
          <w:p w14:paraId="18B8BA72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62" w:type="dxa"/>
            <w:gridSpan w:val="8"/>
            <w:tcBorders>
              <w:bottom w:val="single" w:sz="6" w:space="0" w:color="000000"/>
            </w:tcBorders>
          </w:tcPr>
          <w:p w14:paraId="01D5592C" w14:textId="77777777" w:rsidR="003B0402" w:rsidRPr="00AE1B12" w:rsidRDefault="003B0402" w:rsidP="00B73D3B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E1B12" w:rsidRPr="00AE1B12" w14:paraId="39DD27A6" w14:textId="77777777" w:rsidTr="00CB21C3">
        <w:trPr>
          <w:gridAfter w:val="1"/>
          <w:wAfter w:w="23" w:type="dxa"/>
          <w:trHeight w:val="300"/>
        </w:trPr>
        <w:tc>
          <w:tcPr>
            <w:tcW w:w="3710" w:type="dxa"/>
            <w:gridSpan w:val="2"/>
          </w:tcPr>
          <w:p w14:paraId="263BBA69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5C6B0477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10973D86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6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151FED90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4E9636A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</w:tcPr>
          <w:p w14:paraId="08979288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E1B12" w:rsidRPr="00AE1B12" w14:paraId="1AEE25BC" w14:textId="77777777" w:rsidTr="00CB21C3">
        <w:trPr>
          <w:gridAfter w:val="1"/>
          <w:wAfter w:w="23" w:type="dxa"/>
          <w:trHeight w:val="600"/>
        </w:trPr>
        <w:tc>
          <w:tcPr>
            <w:tcW w:w="3710" w:type="dxa"/>
            <w:gridSpan w:val="2"/>
          </w:tcPr>
          <w:p w14:paraId="7446E6A4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bottom w:val="single" w:sz="6" w:space="0" w:color="000000"/>
            </w:tcBorders>
          </w:tcPr>
          <w:p w14:paraId="5F0B0B86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5C60DE3" w14:textId="65FE8715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1193D" w:rsidRPr="00AE1B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4" w:type="dxa"/>
          </w:tcPr>
          <w:p w14:paraId="5A0FA11E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4A4EC11" w14:textId="77777777" w:rsidR="003B0402" w:rsidRPr="00AE1B12" w:rsidRDefault="003B0402" w:rsidP="00B73D3B">
            <w:pPr>
              <w:spacing w:line="24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66011ECA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  <w:bottom w:val="single" w:sz="6" w:space="0" w:color="000000"/>
            </w:tcBorders>
          </w:tcPr>
          <w:p w14:paraId="54072AAF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1FD6CB8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bottom w:val="single" w:sz="6" w:space="0" w:color="000000"/>
            </w:tcBorders>
          </w:tcPr>
          <w:p w14:paraId="62408CF5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16C8318" w14:textId="08B2BF1B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1193D" w:rsidRPr="00AE1B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E1B12" w:rsidRPr="00AE1B12" w14:paraId="750EA555" w14:textId="77777777" w:rsidTr="00CB21C3">
        <w:trPr>
          <w:gridAfter w:val="1"/>
          <w:wAfter w:w="23" w:type="dxa"/>
          <w:trHeight w:val="300"/>
        </w:trPr>
        <w:tc>
          <w:tcPr>
            <w:tcW w:w="3710" w:type="dxa"/>
            <w:gridSpan w:val="2"/>
          </w:tcPr>
          <w:p w14:paraId="3D2A53FF" w14:textId="77777777" w:rsidR="003B0402" w:rsidRPr="00AE1B12" w:rsidRDefault="003B0402" w:rsidP="00B73D3B">
            <w:pPr>
              <w:spacing w:line="240" w:lineRule="atLeas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000000"/>
            </w:tcBorders>
          </w:tcPr>
          <w:p w14:paraId="1BE5280B" w14:textId="77777777" w:rsidR="003B0402" w:rsidRPr="00AE1B12" w:rsidRDefault="003B0402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3DEFA2" w14:textId="77777777" w:rsidR="003B0402" w:rsidRPr="00AE1B12" w:rsidRDefault="003B0402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000000"/>
            </w:tcBorders>
          </w:tcPr>
          <w:p w14:paraId="001EF831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F241737" w14:textId="77777777" w:rsidR="003B0402" w:rsidRPr="00AE1B12" w:rsidRDefault="003B0402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000000"/>
            </w:tcBorders>
          </w:tcPr>
          <w:p w14:paraId="669B6149" w14:textId="77777777" w:rsidR="003B0402" w:rsidRPr="00AE1B12" w:rsidRDefault="003B0402" w:rsidP="00B73D3B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F0209B" w14:textId="77777777" w:rsidR="003B0402" w:rsidRPr="00AE1B12" w:rsidRDefault="003B0402" w:rsidP="00B73D3B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000000"/>
            </w:tcBorders>
          </w:tcPr>
          <w:p w14:paraId="241FDA83" w14:textId="77777777" w:rsidR="003B0402" w:rsidRPr="00AE1B12" w:rsidRDefault="003B0402" w:rsidP="00B73D3B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06E169E4" w14:textId="77777777" w:rsidTr="00CB21C3">
        <w:trPr>
          <w:trHeight w:val="300"/>
        </w:trPr>
        <w:tc>
          <w:tcPr>
            <w:tcW w:w="3710" w:type="dxa"/>
            <w:gridSpan w:val="2"/>
          </w:tcPr>
          <w:p w14:paraId="4DE9B499" w14:textId="77777777" w:rsidR="00182F94" w:rsidRPr="00AE1B12" w:rsidRDefault="00182F94" w:rsidP="00182F94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84" w:type="dxa"/>
          </w:tcPr>
          <w:p w14:paraId="19C24234" w14:textId="163EB0A1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388,702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134" w:type="dxa"/>
          </w:tcPr>
          <w:p w14:paraId="4C727897" w14:textId="77777777" w:rsidR="00182F94" w:rsidRPr="00AE1B12" w:rsidRDefault="00182F94" w:rsidP="00182F9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</w:tcPr>
          <w:p w14:paraId="5E891F6E" w14:textId="71BD062A" w:rsidR="00182F94" w:rsidRPr="00AE1B12" w:rsidRDefault="00834D00" w:rsidP="00182F94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951,074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89</w:t>
            </w:r>
          </w:p>
        </w:tc>
        <w:tc>
          <w:tcPr>
            <w:tcW w:w="140" w:type="dxa"/>
          </w:tcPr>
          <w:p w14:paraId="4D87B25A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69D1F60B" w14:textId="103BD3F1" w:rsidR="00182F94" w:rsidRPr="00AE1B12" w:rsidRDefault="00834D00" w:rsidP="00182F94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6D8EB8C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</w:tcPr>
          <w:p w14:paraId="3AD134BF" w14:textId="44E65081" w:rsidR="00182F94" w:rsidRPr="00AE1B12" w:rsidRDefault="00CB4950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1,339,777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</w:tr>
      <w:tr w:rsidR="00AE1B12" w:rsidRPr="00AE1B12" w14:paraId="5FE7968B" w14:textId="77777777" w:rsidTr="00CB21C3">
        <w:trPr>
          <w:trHeight w:val="300"/>
        </w:trPr>
        <w:tc>
          <w:tcPr>
            <w:tcW w:w="3710" w:type="dxa"/>
            <w:gridSpan w:val="2"/>
          </w:tcPr>
          <w:p w14:paraId="10A815E4" w14:textId="77777777" w:rsidR="00182F94" w:rsidRPr="00AE1B12" w:rsidRDefault="00182F94" w:rsidP="00182F94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84" w:type="dxa"/>
          </w:tcPr>
          <w:p w14:paraId="1B5C78F0" w14:textId="7D157785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417,583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134" w:type="dxa"/>
          </w:tcPr>
          <w:p w14:paraId="45985000" w14:textId="77777777" w:rsidR="00182F94" w:rsidRPr="00AE1B12" w:rsidRDefault="00182F94" w:rsidP="00182F9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</w:tcPr>
          <w:p w14:paraId="7F41EE68" w14:textId="149435E0" w:rsidR="00182F94" w:rsidRPr="00AE1B12" w:rsidRDefault="003B0490" w:rsidP="008122BC">
            <w:pPr>
              <w:spacing w:line="240" w:lineRule="atLeast"/>
              <w:ind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243E27" w:rsidRPr="00AE1B12">
              <w:rPr>
                <w:rFonts w:ascii="Angsana New" w:hAnsi="Angsana New" w:cs="Angsana New"/>
                <w:sz w:val="24"/>
                <w:szCs w:val="24"/>
              </w:rPr>
              <w:t>41,226.39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1F6406E4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</w:tcPr>
          <w:p w14:paraId="5B691D16" w14:textId="7631DCAB" w:rsidR="00182F94" w:rsidRPr="00AE1B12" w:rsidRDefault="00834D00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14,187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6A8DC109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</w:tcPr>
          <w:p w14:paraId="5B3373A0" w14:textId="4A94833D" w:rsidR="00182F94" w:rsidRPr="00AE1B12" w:rsidRDefault="008C1EB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42B79" w:rsidRPr="00AE1B12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,169.46</w:t>
            </w:r>
          </w:p>
        </w:tc>
      </w:tr>
      <w:tr w:rsidR="00AE1B12" w:rsidRPr="00AE1B12" w14:paraId="236C873C" w14:textId="77777777" w:rsidTr="00CB21C3">
        <w:trPr>
          <w:trHeight w:val="288"/>
        </w:trPr>
        <w:tc>
          <w:tcPr>
            <w:tcW w:w="3710" w:type="dxa"/>
            <w:gridSpan w:val="2"/>
          </w:tcPr>
          <w:p w14:paraId="52872F08" w14:textId="77777777" w:rsidR="00182F94" w:rsidRPr="00AE1B12" w:rsidRDefault="00182F94" w:rsidP="00182F94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27242C43" w14:textId="326E1610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70,591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34" w:type="dxa"/>
          </w:tcPr>
          <w:p w14:paraId="31C2BE76" w14:textId="77777777" w:rsidR="00182F94" w:rsidRPr="00AE1B12" w:rsidRDefault="00182F94" w:rsidP="00182F9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</w:tcPr>
          <w:p w14:paraId="17119095" w14:textId="516102EE" w:rsidR="00182F94" w:rsidRPr="00AE1B12" w:rsidRDefault="003B0490" w:rsidP="00182F94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47,139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77</w:t>
            </w:r>
          </w:p>
        </w:tc>
        <w:tc>
          <w:tcPr>
            <w:tcW w:w="140" w:type="dxa"/>
          </w:tcPr>
          <w:p w14:paraId="17E46432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2FE49141" w14:textId="46A11783" w:rsidR="00182F94" w:rsidRPr="00AE1B12" w:rsidRDefault="003B0490" w:rsidP="00182F94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EA54234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</w:tcPr>
          <w:p w14:paraId="54E9ABB1" w14:textId="7A7D96E2" w:rsidR="00182F94" w:rsidRPr="00AE1B12" w:rsidRDefault="00CB4950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117,730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83</w:t>
            </w:r>
          </w:p>
        </w:tc>
      </w:tr>
      <w:tr w:rsidR="00AE1B12" w:rsidRPr="00AE1B12" w14:paraId="4A25565C" w14:textId="77777777" w:rsidTr="00CB21C3">
        <w:trPr>
          <w:trHeight w:val="300"/>
        </w:trPr>
        <w:tc>
          <w:tcPr>
            <w:tcW w:w="3710" w:type="dxa"/>
            <w:gridSpan w:val="2"/>
          </w:tcPr>
          <w:p w14:paraId="158CCBC9" w14:textId="77777777" w:rsidR="00182F94" w:rsidRPr="00AE1B12" w:rsidRDefault="00182F94" w:rsidP="00182F94">
            <w:pPr>
              <w:tabs>
                <w:tab w:val="left" w:pos="435"/>
              </w:tabs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5572A055" w14:textId="7A0AB49B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876,876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  <w:tc>
          <w:tcPr>
            <w:tcW w:w="134" w:type="dxa"/>
            <w:vAlign w:val="bottom"/>
          </w:tcPr>
          <w:p w14:paraId="297DAD34" w14:textId="77777777" w:rsidR="00182F94" w:rsidRPr="00AE1B12" w:rsidRDefault="00182F94" w:rsidP="00182F9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6A72F0" w14:textId="3D28B4EB" w:rsidR="00182F94" w:rsidRPr="00AE1B12" w:rsidRDefault="00243E27" w:rsidP="00182F94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956,988.27</w:t>
            </w:r>
          </w:p>
        </w:tc>
        <w:tc>
          <w:tcPr>
            <w:tcW w:w="140" w:type="dxa"/>
          </w:tcPr>
          <w:p w14:paraId="6FC8533A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732DC371" w14:textId="7BAFFBB4" w:rsidR="00182F94" w:rsidRPr="00AE1B12" w:rsidRDefault="003B0490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14,187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3DAFAB21" w14:textId="77777777" w:rsidR="00182F94" w:rsidRPr="00AE1B12" w:rsidRDefault="00182F94" w:rsidP="00182F94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44EC2E" w14:textId="57D48B4B" w:rsidR="00182F94" w:rsidRPr="00AE1B12" w:rsidRDefault="003F528C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1,819,677.71</w:t>
            </w:r>
          </w:p>
        </w:tc>
      </w:tr>
      <w:tr w:rsidR="00AE1B12" w:rsidRPr="00AE1B12" w14:paraId="0E4B19E7" w14:textId="77777777" w:rsidTr="00CB21C3">
        <w:trPr>
          <w:trHeight w:val="311"/>
        </w:trPr>
        <w:tc>
          <w:tcPr>
            <w:tcW w:w="3710" w:type="dxa"/>
            <w:gridSpan w:val="2"/>
          </w:tcPr>
          <w:p w14:paraId="156EE35D" w14:textId="77777777" w:rsidR="00182F94" w:rsidRPr="00AE1B12" w:rsidRDefault="00182F94" w:rsidP="00182F94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14:paraId="5A151564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5E2766A" w14:textId="77777777" w:rsidR="00182F94" w:rsidRPr="00AE1B12" w:rsidRDefault="00182F94" w:rsidP="00182F9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</w:tcBorders>
          </w:tcPr>
          <w:p w14:paraId="0BE5BF97" w14:textId="77777777" w:rsidR="00182F94" w:rsidRPr="00AE1B12" w:rsidRDefault="00182F94" w:rsidP="00182F94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07F3B9BC" w14:textId="77777777" w:rsidR="00182F94" w:rsidRPr="00AE1B12" w:rsidRDefault="00182F94" w:rsidP="00182F94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</w:tcBorders>
          </w:tcPr>
          <w:p w14:paraId="2C29056A" w14:textId="77777777" w:rsidR="00182F94" w:rsidRPr="00AE1B12" w:rsidRDefault="00182F94" w:rsidP="00182F94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CC17C1D" w14:textId="77777777" w:rsidR="00182F94" w:rsidRPr="00AE1B12" w:rsidRDefault="00182F94" w:rsidP="00182F94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</w:tcBorders>
          </w:tcPr>
          <w:p w14:paraId="65C33EBF" w14:textId="05E32A46" w:rsidR="00CB4950" w:rsidRPr="00AE1B12" w:rsidRDefault="00CB4950" w:rsidP="00CB4950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32923120" w14:textId="77777777" w:rsidTr="00CB21C3">
        <w:trPr>
          <w:trHeight w:val="288"/>
        </w:trPr>
        <w:tc>
          <w:tcPr>
            <w:tcW w:w="3710" w:type="dxa"/>
            <w:gridSpan w:val="2"/>
          </w:tcPr>
          <w:p w14:paraId="722D77B3" w14:textId="77777777" w:rsidR="00182F94" w:rsidRPr="00AE1B12" w:rsidRDefault="00182F94" w:rsidP="00182F94">
            <w:pPr>
              <w:spacing w:line="240" w:lineRule="atLeas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14:paraId="5556047D" w14:textId="5D2839A6" w:rsidR="00182F94" w:rsidRPr="00AE1B12" w:rsidRDefault="00182F94" w:rsidP="00182F94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12,126,934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FF70FFE" w14:textId="77777777" w:rsidR="00182F94" w:rsidRPr="00AE1B12" w:rsidRDefault="00182F94" w:rsidP="00182F94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bottom w:val="single" w:sz="6" w:space="0" w:color="auto"/>
            </w:tcBorders>
          </w:tcPr>
          <w:p w14:paraId="242D6249" w14:textId="78B44F46" w:rsidR="00182F94" w:rsidRPr="00AE1B12" w:rsidRDefault="003B0490" w:rsidP="00182F94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622,647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43E27" w:rsidRPr="00AE1B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7C204A48" w14:textId="77777777" w:rsidR="00182F94" w:rsidRPr="00AE1B12" w:rsidRDefault="00182F94" w:rsidP="00182F94">
            <w:pPr>
              <w:tabs>
                <w:tab w:val="left" w:pos="1101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6" w:space="0" w:color="auto"/>
            </w:tcBorders>
          </w:tcPr>
          <w:p w14:paraId="7DCE9C18" w14:textId="472B1E63" w:rsidR="00182F94" w:rsidRPr="00AE1B12" w:rsidRDefault="003B0490" w:rsidP="00182F94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A47534E" w14:textId="77777777" w:rsidR="00182F94" w:rsidRPr="00AE1B12" w:rsidRDefault="00182F94" w:rsidP="00182F94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bottom w:val="single" w:sz="6" w:space="0" w:color="auto"/>
            </w:tcBorders>
          </w:tcPr>
          <w:p w14:paraId="1D53CAA7" w14:textId="1D4A29B1" w:rsidR="00182F94" w:rsidRPr="00AE1B12" w:rsidRDefault="00CB4950" w:rsidP="00182F94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12,749,582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F528C" w:rsidRPr="00AE1B1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E1B12" w:rsidRPr="00AE1B12" w14:paraId="5E8CE53D" w14:textId="77777777" w:rsidTr="00CB21C3">
        <w:trPr>
          <w:trHeight w:val="300"/>
        </w:trPr>
        <w:tc>
          <w:tcPr>
            <w:tcW w:w="3710" w:type="dxa"/>
            <w:gridSpan w:val="2"/>
          </w:tcPr>
          <w:p w14:paraId="2D7364E7" w14:textId="77777777" w:rsidR="003B0490" w:rsidRPr="00AE1B12" w:rsidRDefault="003B0490" w:rsidP="003B049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tcBorders>
              <w:top w:val="single" w:sz="6" w:space="0" w:color="auto"/>
              <w:bottom w:val="single" w:sz="6" w:space="0" w:color="auto"/>
            </w:tcBorders>
          </w:tcPr>
          <w:p w14:paraId="3EF2C850" w14:textId="70D5BB8C" w:rsidR="003B0490" w:rsidRPr="00AE1B12" w:rsidRDefault="003B0490" w:rsidP="003B0490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12,126,934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02FB691A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FBBB3A" w14:textId="42771BBD" w:rsidR="003B0490" w:rsidRPr="00AE1B12" w:rsidRDefault="003B0490" w:rsidP="008122BC">
            <w:pPr>
              <w:spacing w:line="240" w:lineRule="atLeast"/>
              <w:ind w:right="-1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622,647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43E27" w:rsidRPr="00AE1B1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314A5D11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single" w:sz="6" w:space="0" w:color="auto"/>
            </w:tcBorders>
          </w:tcPr>
          <w:p w14:paraId="0CE11A1C" w14:textId="1848CB8C" w:rsidR="003B0490" w:rsidRPr="00AE1B12" w:rsidRDefault="003B0490" w:rsidP="003B0490">
            <w:pPr>
              <w:tabs>
                <w:tab w:val="left" w:pos="727"/>
              </w:tabs>
              <w:spacing w:line="240" w:lineRule="atLeast"/>
              <w:ind w:right="35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2B35434" w14:textId="77777777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B212ED" w14:textId="21B2E637" w:rsidR="003B0490" w:rsidRPr="00AE1B12" w:rsidRDefault="003B0490" w:rsidP="003B0490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12,749,582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F528C" w:rsidRPr="00AE1B1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E1B12" w:rsidRPr="00AE1B12" w14:paraId="530953D3" w14:textId="77777777" w:rsidTr="00CB21C3">
        <w:trPr>
          <w:trHeight w:val="333"/>
        </w:trPr>
        <w:tc>
          <w:tcPr>
            <w:tcW w:w="3710" w:type="dxa"/>
            <w:gridSpan w:val="2"/>
          </w:tcPr>
          <w:p w14:paraId="5E433883" w14:textId="77777777" w:rsidR="003B0490" w:rsidRPr="00AE1B12" w:rsidRDefault="003B0490" w:rsidP="003B049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84" w:type="dxa"/>
            <w:tcBorders>
              <w:top w:val="single" w:sz="6" w:space="0" w:color="auto"/>
              <w:bottom w:val="double" w:sz="6" w:space="0" w:color="auto"/>
            </w:tcBorders>
          </w:tcPr>
          <w:p w14:paraId="53DBF43F" w14:textId="6903FF82" w:rsidR="003B0490" w:rsidRPr="00AE1B12" w:rsidRDefault="003B0490" w:rsidP="003B0490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11,250,057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gridSpan w:val="2"/>
            <w:vAlign w:val="bottom"/>
          </w:tcPr>
          <w:p w14:paraId="3835FBFD" w14:textId="77777777" w:rsidR="003B0490" w:rsidRPr="00AE1B12" w:rsidRDefault="003B0490" w:rsidP="003B0490">
            <w:pPr>
              <w:spacing w:line="240" w:lineRule="atLeast"/>
              <w:ind w:right="-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double" w:sz="6" w:space="0" w:color="auto"/>
            </w:tcBorders>
          </w:tcPr>
          <w:p w14:paraId="0A10F05B" w14:textId="32FDF898" w:rsidR="003B0490" w:rsidRPr="00AE1B12" w:rsidRDefault="00243E27" w:rsidP="008122BC">
            <w:pPr>
              <w:spacing w:line="240" w:lineRule="atLeast"/>
              <w:ind w:right="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334,340.56</w:t>
            </w:r>
          </w:p>
        </w:tc>
        <w:tc>
          <w:tcPr>
            <w:tcW w:w="140" w:type="dxa"/>
          </w:tcPr>
          <w:p w14:paraId="46E1858F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6" w:space="0" w:color="auto"/>
              <w:bottom w:val="double" w:sz="6" w:space="0" w:color="auto"/>
            </w:tcBorders>
          </w:tcPr>
          <w:p w14:paraId="54CDA91F" w14:textId="7DF65ED9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14,187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2" w:type="dxa"/>
          </w:tcPr>
          <w:p w14:paraId="70DDF2DC" w14:textId="77777777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BAD1A5" w14:textId="1C057D99" w:rsidR="003B0490" w:rsidRPr="00AE1B12" w:rsidRDefault="005717F2" w:rsidP="005717F2">
            <w:pPr>
              <w:spacing w:line="240" w:lineRule="atLeast"/>
              <w:ind w:right="-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F528C" w:rsidRPr="00AE1B12">
              <w:rPr>
                <w:rFonts w:ascii="Angsana New" w:hAnsi="Angsana New" w:cs="Angsana New"/>
                <w:sz w:val="24"/>
                <w:szCs w:val="24"/>
              </w:rPr>
              <w:t>10,929,904.52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B0490" w:rsidRPr="00AE1B12" w14:paraId="51F3D142" w14:textId="77777777" w:rsidTr="0042502E">
        <w:trPr>
          <w:gridAfter w:val="1"/>
          <w:wAfter w:w="23" w:type="dxa"/>
        </w:trPr>
        <w:tc>
          <w:tcPr>
            <w:tcW w:w="3685" w:type="dxa"/>
          </w:tcPr>
          <w:p w14:paraId="42C58143" w14:textId="4A702119" w:rsidR="003B0490" w:rsidRPr="00AE1B12" w:rsidRDefault="003B0490" w:rsidP="003B0490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9"/>
          </w:tcPr>
          <w:p w14:paraId="4EF0B481" w14:textId="77777777" w:rsidR="003B0490" w:rsidRPr="00AE1B12" w:rsidRDefault="003B0490" w:rsidP="003B0490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95FAB9F" w14:textId="77777777" w:rsidR="003B0490" w:rsidRPr="00AE1B12" w:rsidRDefault="003B0490" w:rsidP="003B0490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2DFCAFDF" w14:textId="0349982D" w:rsidR="003B0490" w:rsidRPr="00AE1B12" w:rsidRDefault="003B0490" w:rsidP="003B0490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3F7D7BB1" w14:textId="77777777" w:rsidR="003C2F43" w:rsidRPr="00AE1B12" w:rsidRDefault="003C2F43"/>
    <w:tbl>
      <w:tblPr>
        <w:tblW w:w="9081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76"/>
        <w:gridCol w:w="134"/>
        <w:gridCol w:w="1142"/>
        <w:gridCol w:w="140"/>
        <w:gridCol w:w="1277"/>
        <w:gridCol w:w="142"/>
        <w:gridCol w:w="1276"/>
        <w:gridCol w:w="9"/>
      </w:tblGrid>
      <w:tr w:rsidR="00AE1B12" w:rsidRPr="00AE1B12" w14:paraId="32526A4E" w14:textId="77777777" w:rsidTr="003C2F43">
        <w:trPr>
          <w:gridAfter w:val="1"/>
          <w:wAfter w:w="9" w:type="dxa"/>
        </w:trPr>
        <w:tc>
          <w:tcPr>
            <w:tcW w:w="3685" w:type="dxa"/>
          </w:tcPr>
          <w:p w14:paraId="40ECB7B6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000000"/>
            </w:tcBorders>
          </w:tcPr>
          <w:p w14:paraId="54509434" w14:textId="77777777" w:rsidR="003B0490" w:rsidRPr="00AE1B12" w:rsidRDefault="003B0490" w:rsidP="003B0490">
            <w:pPr>
              <w:spacing w:line="240" w:lineRule="atLeas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E1B12" w:rsidRPr="00AE1B12" w14:paraId="61CDA921" w14:textId="77777777" w:rsidTr="003C2F43">
        <w:trPr>
          <w:gridAfter w:val="1"/>
          <w:wAfter w:w="9" w:type="dxa"/>
        </w:trPr>
        <w:tc>
          <w:tcPr>
            <w:tcW w:w="3685" w:type="dxa"/>
          </w:tcPr>
          <w:p w14:paraId="1EC4FCE4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06268668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EFEF384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5D0B71D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30DBB2A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10D1F5C1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AE1B12" w:rsidRPr="00AE1B12" w14:paraId="38BD846B" w14:textId="77777777" w:rsidTr="003C2F43">
        <w:trPr>
          <w:gridAfter w:val="1"/>
          <w:wAfter w:w="9" w:type="dxa"/>
        </w:trPr>
        <w:tc>
          <w:tcPr>
            <w:tcW w:w="3685" w:type="dxa"/>
          </w:tcPr>
          <w:p w14:paraId="29DE43C9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EDB45F8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D180DAA" w14:textId="7D04DDFB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2ED1130B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  <w:bottom w:val="single" w:sz="6" w:space="0" w:color="000000"/>
            </w:tcBorders>
          </w:tcPr>
          <w:p w14:paraId="25D45022" w14:textId="77777777" w:rsidR="003B0490" w:rsidRPr="00AE1B12" w:rsidRDefault="003B0490" w:rsidP="003B0490">
            <w:pPr>
              <w:spacing w:line="240" w:lineRule="atLeas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D12F899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14:paraId="3BD7F407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6B98057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757D749A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8EF2078" w14:textId="1FC4D860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AE1B12" w:rsidRPr="00AE1B12" w14:paraId="3A1752F5" w14:textId="77777777" w:rsidTr="003C2F43">
        <w:trPr>
          <w:gridAfter w:val="1"/>
          <w:wAfter w:w="9" w:type="dxa"/>
        </w:trPr>
        <w:tc>
          <w:tcPr>
            <w:tcW w:w="3685" w:type="dxa"/>
          </w:tcPr>
          <w:p w14:paraId="598DDB21" w14:textId="77777777" w:rsidR="003B0490" w:rsidRPr="00AE1B12" w:rsidRDefault="003B0490" w:rsidP="003B0490">
            <w:pPr>
              <w:spacing w:line="240" w:lineRule="atLeas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321C6E29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7BAE753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000000"/>
            </w:tcBorders>
          </w:tcPr>
          <w:p w14:paraId="2849191F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755760F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14:paraId="449ECEFA" w14:textId="77777777" w:rsidR="003B0490" w:rsidRPr="00AE1B12" w:rsidRDefault="003B0490" w:rsidP="003B0490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72922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571CECC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0D392040" w14:textId="77777777" w:rsidTr="003C2F43">
        <w:tc>
          <w:tcPr>
            <w:tcW w:w="3685" w:type="dxa"/>
          </w:tcPr>
          <w:p w14:paraId="2BD65B98" w14:textId="77777777" w:rsidR="003B0490" w:rsidRPr="00AE1B12" w:rsidRDefault="003B0490" w:rsidP="003B049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14:paraId="5984A0D9" w14:textId="6ED2E986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41,977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34" w:type="dxa"/>
          </w:tcPr>
          <w:p w14:paraId="501B7B60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4958E3D9" w14:textId="6C2E2E6F" w:rsidR="003B0490" w:rsidRPr="00AE1B12" w:rsidRDefault="003B0490" w:rsidP="003233D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346,725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34</w:t>
            </w:r>
          </w:p>
        </w:tc>
        <w:tc>
          <w:tcPr>
            <w:tcW w:w="140" w:type="dxa"/>
          </w:tcPr>
          <w:p w14:paraId="7229CABB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8534C0A" w14:textId="3434AFDC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E98E8E2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</w:tcPr>
          <w:p w14:paraId="0B2B0A5C" w14:textId="386BA0C9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388,702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</w:tr>
      <w:tr w:rsidR="00AE1B12" w:rsidRPr="00AE1B12" w14:paraId="42FF9C7D" w14:textId="77777777" w:rsidTr="003C2F43">
        <w:tc>
          <w:tcPr>
            <w:tcW w:w="3685" w:type="dxa"/>
          </w:tcPr>
          <w:p w14:paraId="0667F366" w14:textId="6353F2D1" w:rsidR="003B0490" w:rsidRPr="00AE1B12" w:rsidRDefault="003B0490" w:rsidP="003B049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5CF14B65" w14:textId="791885AC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264,456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86</w:t>
            </w:r>
          </w:p>
        </w:tc>
        <w:tc>
          <w:tcPr>
            <w:tcW w:w="134" w:type="dxa"/>
          </w:tcPr>
          <w:p w14:paraId="2FE65C80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</w:tcPr>
          <w:p w14:paraId="3377692D" w14:textId="22D62F7A" w:rsidR="003B0490" w:rsidRPr="00AE1B12" w:rsidRDefault="003B0490" w:rsidP="003233D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101,928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140" w:type="dxa"/>
          </w:tcPr>
          <w:p w14:paraId="070AB28D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14:paraId="40707E79" w14:textId="1E0A7190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51,198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</w:tcPr>
          <w:p w14:paraId="36B0CB17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</w:tcPr>
          <w:p w14:paraId="376BF0BF" w14:textId="2B1E54A5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417,583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</w:tr>
      <w:tr w:rsidR="00AE1B12" w:rsidRPr="00AE1B12" w14:paraId="49315B8A" w14:textId="77777777" w:rsidTr="003C2F43">
        <w:tc>
          <w:tcPr>
            <w:tcW w:w="3685" w:type="dxa"/>
          </w:tcPr>
          <w:p w14:paraId="6396ECE6" w14:textId="4B88EF45" w:rsidR="003B0490" w:rsidRPr="00AE1B12" w:rsidRDefault="003B0490" w:rsidP="003B0490">
            <w:pPr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00B0F7E" w14:textId="76F2BFC4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63,657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34" w:type="dxa"/>
          </w:tcPr>
          <w:p w14:paraId="335E29BE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E74371D" w14:textId="5C956B39" w:rsidR="003B0490" w:rsidRPr="00AE1B12" w:rsidRDefault="003B0490" w:rsidP="003233D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6,933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140" w:type="dxa"/>
          </w:tcPr>
          <w:p w14:paraId="0B732C41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5C756F7C" w14:textId="79001622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042D8E4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bottom w:val="single" w:sz="6" w:space="0" w:color="auto"/>
            </w:tcBorders>
          </w:tcPr>
          <w:p w14:paraId="3F876B6F" w14:textId="1D37C474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70,591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</w:tr>
      <w:tr w:rsidR="00AE1B12" w:rsidRPr="00AE1B12" w14:paraId="10F1C690" w14:textId="77777777" w:rsidTr="003C2F43">
        <w:tc>
          <w:tcPr>
            <w:tcW w:w="3685" w:type="dxa"/>
          </w:tcPr>
          <w:p w14:paraId="05918B49" w14:textId="77777777" w:rsidR="003B0490" w:rsidRPr="00AE1B12" w:rsidRDefault="003B0490" w:rsidP="003B0490">
            <w:pPr>
              <w:tabs>
                <w:tab w:val="left" w:pos="435"/>
              </w:tabs>
              <w:spacing w:line="240" w:lineRule="atLeas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B99344E" w14:textId="4778C3DE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370,091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34" w:type="dxa"/>
            <w:vAlign w:val="bottom"/>
          </w:tcPr>
          <w:p w14:paraId="7F78646E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8B1D6D5" w14:textId="1780FE0C" w:rsidR="003B0490" w:rsidRPr="00AE1B12" w:rsidRDefault="003B0490" w:rsidP="003233DF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455,587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0" w:type="dxa"/>
          </w:tcPr>
          <w:p w14:paraId="698B816B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27F0D01F" w14:textId="4BF547ED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51,198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</w:tcPr>
          <w:p w14:paraId="5C6CFE77" w14:textId="77777777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C6B06D3" w14:textId="5BC40E88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876,876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64</w:t>
            </w:r>
          </w:p>
        </w:tc>
      </w:tr>
      <w:tr w:rsidR="00AE1B12" w:rsidRPr="00AE1B12" w14:paraId="765B4BAC" w14:textId="77777777" w:rsidTr="003C2F43">
        <w:tc>
          <w:tcPr>
            <w:tcW w:w="3685" w:type="dxa"/>
          </w:tcPr>
          <w:p w14:paraId="265B4A18" w14:textId="77777777" w:rsidR="003B0490" w:rsidRPr="00AE1B12" w:rsidRDefault="003B0490" w:rsidP="003B049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7365503" w14:textId="3CECEC69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A6802D9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2341FF7F" w14:textId="68365F65" w:rsidR="003B0490" w:rsidRPr="00AE1B12" w:rsidRDefault="003B0490" w:rsidP="003B0490">
            <w:pPr>
              <w:spacing w:line="240" w:lineRule="atLeast"/>
              <w:ind w:right="-1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5F37B9C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58D9ECA8" w14:textId="08F68B13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B58D2D5" w14:textId="77777777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</w:tcBorders>
          </w:tcPr>
          <w:p w14:paraId="599CFB23" w14:textId="75420229" w:rsidR="003B0490" w:rsidRPr="00AE1B12" w:rsidRDefault="003B0490" w:rsidP="003B0490">
            <w:pPr>
              <w:spacing w:line="240" w:lineRule="atLeast"/>
              <w:ind w:righ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7C2FE789" w14:textId="77777777" w:rsidTr="003C2F43">
        <w:tc>
          <w:tcPr>
            <w:tcW w:w="3685" w:type="dxa"/>
          </w:tcPr>
          <w:p w14:paraId="2772FD26" w14:textId="77777777" w:rsidR="003B0490" w:rsidRPr="00AE1B12" w:rsidRDefault="003B0490" w:rsidP="003B0490">
            <w:pPr>
              <w:spacing w:line="240" w:lineRule="atLeast"/>
              <w:ind w:left="142" w:hanging="14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ค่าเสื่อมราคาของสินทรัพย์ถาวร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166516E" w14:textId="6B0A79F1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11,504,286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D4EAC65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5E388AD0" w14:textId="515C44A0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622,647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3A3236FD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33745131" w14:textId="2A368428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05B9102" w14:textId="77777777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bottom w:val="single" w:sz="6" w:space="0" w:color="auto"/>
            </w:tcBorders>
          </w:tcPr>
          <w:p w14:paraId="23D6A2CA" w14:textId="181DC58C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12,126,934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E1B12" w:rsidRPr="00AE1B12" w14:paraId="2636B73C" w14:textId="77777777" w:rsidTr="003C2F43">
        <w:tc>
          <w:tcPr>
            <w:tcW w:w="3685" w:type="dxa"/>
          </w:tcPr>
          <w:p w14:paraId="54D26FE6" w14:textId="77777777" w:rsidR="003B0490" w:rsidRPr="00AE1B12" w:rsidRDefault="003B0490" w:rsidP="003B049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81BB195" w14:textId="5CACA462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11,504,286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4978719A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2CAAFDEF" w14:textId="237EF6E6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622,647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36DC7D43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14:paraId="43BE3919" w14:textId="244F367F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3A1520A" w14:textId="77777777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ED5414C" w14:textId="75AFE8D9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12,126,934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B0490" w:rsidRPr="00AE1B12" w14:paraId="6742DF62" w14:textId="77777777" w:rsidTr="003C2F43">
        <w:tc>
          <w:tcPr>
            <w:tcW w:w="3685" w:type="dxa"/>
          </w:tcPr>
          <w:p w14:paraId="1C203C3C" w14:textId="77777777" w:rsidR="003B0490" w:rsidRPr="00AE1B12" w:rsidRDefault="003B0490" w:rsidP="003B0490">
            <w:pPr>
              <w:tabs>
                <w:tab w:val="left" w:pos="439"/>
              </w:tabs>
              <w:spacing w:line="240" w:lineRule="atLeast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B38F8F" w14:textId="161FED9C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11,134,195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vAlign w:val="bottom"/>
          </w:tcPr>
          <w:p w14:paraId="5297188C" w14:textId="77777777" w:rsidR="003B0490" w:rsidRPr="00AE1B12" w:rsidRDefault="003B0490" w:rsidP="003B0490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9958429" w14:textId="153E6758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167,060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</w:tcPr>
          <w:p w14:paraId="47FBCF71" w14:textId="77777777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</w:tcPr>
          <w:p w14:paraId="225204E2" w14:textId="64527C4F" w:rsidR="003B0490" w:rsidRPr="00AE1B12" w:rsidRDefault="003B0490" w:rsidP="003B0490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51,198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2" w:type="dxa"/>
          </w:tcPr>
          <w:p w14:paraId="3F921BFB" w14:textId="77777777" w:rsidR="003B0490" w:rsidRPr="00AE1B12" w:rsidRDefault="003B0490" w:rsidP="003B0490">
            <w:pPr>
              <w:spacing w:line="240" w:lineRule="atLeas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34849C4" w14:textId="4D82B50B" w:rsidR="003B0490" w:rsidRPr="00AE1B12" w:rsidRDefault="003B0490" w:rsidP="003233DF">
            <w:pPr>
              <w:spacing w:line="240" w:lineRule="atLeast"/>
              <w:ind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11,250,057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</w:tbl>
    <w:p w14:paraId="0B80A41F" w14:textId="77777777" w:rsidR="00086DB5" w:rsidRPr="00AE1B12" w:rsidRDefault="00086DB5" w:rsidP="00086D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sz w:val="32"/>
          <w:szCs w:val="32"/>
        </w:rPr>
      </w:pPr>
    </w:p>
    <w:p w14:paraId="6124F3DB" w14:textId="00B26B6F" w:rsidR="008A478F" w:rsidRPr="00AE1B12" w:rsidRDefault="008A478F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5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86DB5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6C199F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14:paraId="3B469A72" w14:textId="5C8ACDEF" w:rsidR="008A478F" w:rsidRPr="00AE1B12" w:rsidRDefault="008A478F" w:rsidP="00CB21C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Pr="00AE1B12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8E74FC" w:rsidRPr="00AE1B12">
        <w:rPr>
          <w:rFonts w:ascii="Angsana New" w:hAnsi="Angsana New" w:cs="Angsana New"/>
          <w:spacing w:val="-6"/>
          <w:sz w:val="32"/>
          <w:szCs w:val="32"/>
        </w:rPr>
        <w:t>256</w:t>
      </w:r>
      <w:r w:rsidR="00182F94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="008E74FC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Pr="00AE1B12">
        <w:rPr>
          <w:rFonts w:ascii="Angsana New" w:hAnsi="Angsana New" w:cs="Angsana New"/>
          <w:spacing w:val="-6"/>
          <w:sz w:val="32"/>
          <w:szCs w:val="32"/>
        </w:rPr>
        <w:t>256</w:t>
      </w:r>
      <w:r w:rsidR="00182F94" w:rsidRPr="00AE1B12">
        <w:rPr>
          <w:rFonts w:ascii="Angsana New" w:hAnsi="Angsana New" w:cs="Angsana New"/>
          <w:spacing w:val="-6"/>
          <w:sz w:val="32"/>
          <w:szCs w:val="32"/>
        </w:rPr>
        <w:t>4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บริษัทมีวงเงินเบิกเกินบัญชีและเงินกู้ยืมระยะสั้นจากสถาบันการเงิน</w:t>
      </w:r>
      <w:r w:rsidR="00CB21C3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 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เป็นจำนวนเงิน</w:t>
      </w:r>
      <w:r w:rsidRPr="00AE1B12">
        <w:rPr>
          <w:rFonts w:ascii="Angsana New" w:hAnsi="Angsana New" w:cs="Angsana New"/>
          <w:spacing w:val="-6"/>
          <w:sz w:val="32"/>
          <w:szCs w:val="32"/>
        </w:rPr>
        <w:t xml:space="preserve"> 30 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ล้านบาท ค้ำประกันโดยเรือขนส่งบางลำ</w:t>
      </w:r>
    </w:p>
    <w:p w14:paraId="1E9FD1AC" w14:textId="77777777" w:rsidR="00294E8B" w:rsidRPr="00AE1B12" w:rsidRDefault="00294E8B" w:rsidP="00086DB5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43B672F" w14:textId="45BD5548" w:rsidR="00CD3FA8" w:rsidRPr="00AE1B12" w:rsidRDefault="00A47F8F" w:rsidP="006C199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="00517EF5"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6</w:t>
      </w:r>
      <w:r w:rsidR="00CD3FA8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C199F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CD3FA8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เงินกู้ยืมระยะยาว</w:t>
      </w:r>
      <w:r w:rsidR="00EE33AD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จากสถาบันการเงิน</w:t>
      </w:r>
      <w:r w:rsidR="00CD3FA8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</w:p>
    <w:p w14:paraId="25F25CA7" w14:textId="77777777" w:rsidR="00CD3FA8" w:rsidRPr="00AE1B12" w:rsidRDefault="00CD3FA8" w:rsidP="00086DB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บัญชีเงินกู้ยืมระยะยาว</w:t>
      </w:r>
      <w:r w:rsidR="00EE33AD" w:rsidRPr="00AE1B12">
        <w:rPr>
          <w:rFonts w:ascii="Angsana New" w:hAnsi="Angsana New" w:cs="Angsana New"/>
          <w:sz w:val="32"/>
          <w:szCs w:val="32"/>
          <w:cs/>
        </w:rPr>
        <w:t xml:space="preserve">จากสถาบันการเงิน </w:t>
      </w:r>
      <w:r w:rsidRPr="00AE1B12">
        <w:rPr>
          <w:rFonts w:ascii="Angsana New" w:hAnsi="Angsana New" w:cs="Angsana New"/>
          <w:sz w:val="32"/>
          <w:szCs w:val="32"/>
          <w:cs/>
        </w:rPr>
        <w:t>ประกอบด้วย</w:t>
      </w:r>
      <w:r w:rsidR="00D82F5B" w:rsidRPr="00AE1B12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606" w:type="dxa"/>
        <w:tblInd w:w="815" w:type="dxa"/>
        <w:tblLayout w:type="fixed"/>
        <w:tblLook w:val="0000" w:firstRow="0" w:lastRow="0" w:firstColumn="0" w:lastColumn="0" w:noHBand="0" w:noVBand="0"/>
      </w:tblPr>
      <w:tblGrid>
        <w:gridCol w:w="5139"/>
        <w:gridCol w:w="1559"/>
        <w:gridCol w:w="298"/>
        <w:gridCol w:w="1610"/>
      </w:tblGrid>
      <w:tr w:rsidR="00AE1B12" w:rsidRPr="00AE1B12" w14:paraId="57294788" w14:textId="77777777" w:rsidTr="00DE174C">
        <w:trPr>
          <w:cantSplit/>
        </w:trPr>
        <w:tc>
          <w:tcPr>
            <w:tcW w:w="5139" w:type="dxa"/>
          </w:tcPr>
          <w:p w14:paraId="5DD93FC5" w14:textId="77777777" w:rsidR="00CD3FA8" w:rsidRPr="00AE1B12" w:rsidRDefault="00CD3FA8" w:rsidP="00C850E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67" w:type="dxa"/>
            <w:gridSpan w:val="3"/>
            <w:tcBorders>
              <w:bottom w:val="single" w:sz="6" w:space="0" w:color="auto"/>
            </w:tcBorders>
          </w:tcPr>
          <w:p w14:paraId="72703EE2" w14:textId="77777777" w:rsidR="00CD3FA8" w:rsidRPr="00AE1B12" w:rsidRDefault="00CD3FA8" w:rsidP="00C850E7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5C979483" w14:textId="77777777" w:rsidTr="00DE174C">
        <w:tc>
          <w:tcPr>
            <w:tcW w:w="5139" w:type="dxa"/>
          </w:tcPr>
          <w:p w14:paraId="65AA07BE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6F7EDF9" w14:textId="5538F70A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98" w:type="dxa"/>
          </w:tcPr>
          <w:p w14:paraId="30713D27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0343D6E4" w14:textId="10A1FC1E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027DF133" w14:textId="77777777" w:rsidTr="00DE174C">
        <w:trPr>
          <w:trHeight w:val="328"/>
        </w:trPr>
        <w:tc>
          <w:tcPr>
            <w:tcW w:w="5139" w:type="dxa"/>
          </w:tcPr>
          <w:p w14:paraId="3E293B76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เงินกู้ยืมระยะยาวต้นปี</w:t>
            </w:r>
          </w:p>
        </w:tc>
        <w:tc>
          <w:tcPr>
            <w:tcW w:w="1559" w:type="dxa"/>
          </w:tcPr>
          <w:p w14:paraId="4EDAEE7D" w14:textId="5448340A" w:rsidR="00182F94" w:rsidRPr="00AE1B12" w:rsidRDefault="00366944" w:rsidP="00182F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971,075,126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98" w:type="dxa"/>
          </w:tcPr>
          <w:p w14:paraId="3FFC1C55" w14:textId="77777777" w:rsidR="00182F94" w:rsidRPr="00AE1B12" w:rsidRDefault="00182F94" w:rsidP="00182F94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45D7CA6F" w14:textId="29294D3A" w:rsidR="00182F94" w:rsidRPr="00AE1B12" w:rsidRDefault="00182F94" w:rsidP="00182F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856,355,800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597CD88E" w14:textId="77777777" w:rsidTr="00DE174C">
        <w:tc>
          <w:tcPr>
            <w:tcW w:w="5139" w:type="dxa"/>
          </w:tcPr>
          <w:p w14:paraId="349AE215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รับเงินกู้ยืมในระหว่างปี</w:t>
            </w:r>
          </w:p>
        </w:tc>
        <w:tc>
          <w:tcPr>
            <w:tcW w:w="1559" w:type="dxa"/>
          </w:tcPr>
          <w:p w14:paraId="34E00E15" w14:textId="2EAEAE8B" w:rsidR="00182F94" w:rsidRPr="00AE1B12" w:rsidRDefault="00366944" w:rsidP="003233D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985"/>
              </w:tabs>
              <w:spacing w:line="380" w:lineRule="exact"/>
              <w:ind w:left="0" w:right="47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98" w:type="dxa"/>
          </w:tcPr>
          <w:p w14:paraId="12890CEE" w14:textId="77777777" w:rsidR="00182F94" w:rsidRPr="00AE1B12" w:rsidRDefault="00182F94" w:rsidP="00182F94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2EC1BD03" w14:textId="6655385C" w:rsidR="00182F94" w:rsidRPr="00AE1B12" w:rsidRDefault="00182F94" w:rsidP="00182F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227,162,126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AE1B12" w:rsidRPr="00AE1B12" w14:paraId="33D3F704" w14:textId="77777777" w:rsidTr="00DE174C">
        <w:tc>
          <w:tcPr>
            <w:tcW w:w="5139" w:type="dxa"/>
          </w:tcPr>
          <w:p w14:paraId="258CAFD5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จ่ายชำระเงินกู้ยืมในระหว่างปี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142359A" w14:textId="1CFE3FBB" w:rsidR="00182F94" w:rsidRPr="00AE1B12" w:rsidRDefault="00366944" w:rsidP="00182F94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146,214,000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98" w:type="dxa"/>
          </w:tcPr>
          <w:p w14:paraId="040F29C5" w14:textId="77777777" w:rsidR="00182F94" w:rsidRPr="00AE1B12" w:rsidRDefault="00182F94" w:rsidP="00182F94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</w:tcPr>
          <w:p w14:paraId="54C20F5B" w14:textId="743C9F3D" w:rsidR="00182F94" w:rsidRPr="00AE1B12" w:rsidRDefault="00182F94" w:rsidP="00182F94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112,442,800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E1B12" w:rsidRPr="00AE1B12" w14:paraId="4F04C90C" w14:textId="77777777" w:rsidTr="00DE174C">
        <w:tc>
          <w:tcPr>
            <w:tcW w:w="5139" w:type="dxa"/>
          </w:tcPr>
          <w:p w14:paraId="65B82FF0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เงินกู้ยืมระยะยาวปลายปี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6140212" w14:textId="54132DD9" w:rsidR="00182F94" w:rsidRPr="00AE1B12" w:rsidRDefault="00366944" w:rsidP="00182F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824,861,126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98" w:type="dxa"/>
          </w:tcPr>
          <w:p w14:paraId="28A05E5B" w14:textId="77777777" w:rsidR="00182F94" w:rsidRPr="00AE1B12" w:rsidRDefault="00182F94" w:rsidP="00182F94">
            <w:pPr>
              <w:pStyle w:val="BodyTextInden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</w:tcBorders>
          </w:tcPr>
          <w:p w14:paraId="2B509F87" w14:textId="62B5DE4E" w:rsidR="00182F94" w:rsidRPr="00AE1B12" w:rsidRDefault="00182F94" w:rsidP="00182F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971,075,126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  <w:tr w:rsidR="00AE1B12" w:rsidRPr="00AE1B12" w14:paraId="31E609C2" w14:textId="77777777" w:rsidTr="00DE174C">
        <w:tc>
          <w:tcPr>
            <w:tcW w:w="5139" w:type="dxa"/>
          </w:tcPr>
          <w:p w14:paraId="05A1A462" w14:textId="2A14C1C9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ส่วนที่ถึงกำหนดชำระภายใน</w:t>
            </w:r>
            <w:r w:rsidR="00436D5D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หนึ่ง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</w:tcPr>
          <w:p w14:paraId="252C00F8" w14:textId="28C8D8BE" w:rsidR="00182F94" w:rsidRPr="00AE1B12" w:rsidRDefault="006E79E7" w:rsidP="00182F94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366944" w:rsidRPr="00AE1B12">
              <w:rPr>
                <w:rFonts w:ascii="Angsana New" w:hAnsi="Angsana New" w:cs="Angsana New"/>
                <w:sz w:val="32"/>
                <w:szCs w:val="32"/>
              </w:rPr>
              <w:t>154,426,800</w:t>
            </w:r>
            <w:r w:rsidR="00366944"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366944"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="00366944"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98" w:type="dxa"/>
          </w:tcPr>
          <w:p w14:paraId="242DFADE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</w:tcPr>
          <w:p w14:paraId="12FDE926" w14:textId="0133489E" w:rsidR="00182F94" w:rsidRPr="00AE1B12" w:rsidRDefault="00182F94" w:rsidP="00182F94">
            <w:pPr>
              <w:pStyle w:val="BodyText2"/>
              <w:tabs>
                <w:tab w:val="clear" w:pos="1440"/>
                <w:tab w:val="left" w:pos="176"/>
                <w:tab w:val="left" w:pos="601"/>
                <w:tab w:val="left" w:pos="1418"/>
                <w:tab w:val="left" w:pos="1985"/>
              </w:tabs>
              <w:spacing w:line="380" w:lineRule="exact"/>
              <w:ind w:left="0" w:right="-57" w:hanging="11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146,214,000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182F94" w:rsidRPr="00AE1B12" w14:paraId="49048551" w14:textId="77777777" w:rsidTr="00DE174C">
        <w:tc>
          <w:tcPr>
            <w:tcW w:w="5139" w:type="dxa"/>
          </w:tcPr>
          <w:p w14:paraId="61111EBB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851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เงินกู้ยืมระยะยาว - 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8D4E22B" w14:textId="77BF33B5" w:rsidR="00182F94" w:rsidRPr="00AE1B12" w:rsidRDefault="00366944" w:rsidP="00182F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670,434,326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98" w:type="dxa"/>
          </w:tcPr>
          <w:p w14:paraId="49F57D96" w14:textId="77777777" w:rsidR="00182F94" w:rsidRPr="00AE1B12" w:rsidRDefault="00182F94" w:rsidP="00182F94">
            <w:pPr>
              <w:pStyle w:val="BodyText22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6" w:space="0" w:color="auto"/>
            </w:tcBorders>
          </w:tcPr>
          <w:p w14:paraId="69DFC7E5" w14:textId="6075E90D" w:rsidR="00182F94" w:rsidRPr="00AE1B12" w:rsidRDefault="00182F94" w:rsidP="00182F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824,861,126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</w:tr>
    </w:tbl>
    <w:p w14:paraId="4D7B4832" w14:textId="57E64312" w:rsidR="00872A3A" w:rsidRPr="00AE1B12" w:rsidRDefault="00872A3A" w:rsidP="00A31DBA">
      <w:pPr>
        <w:spacing w:line="20" w:lineRule="exact"/>
        <w:rPr>
          <w:rFonts w:ascii="Angsana New" w:hAnsi="Angsana New" w:cs="Angsana New"/>
        </w:rPr>
      </w:pPr>
    </w:p>
    <w:p w14:paraId="37A7E135" w14:textId="3E7775A9" w:rsidR="006806DF" w:rsidRPr="00AE1B12" w:rsidRDefault="006806DF" w:rsidP="00A31DBA">
      <w:pPr>
        <w:spacing w:line="20" w:lineRule="exact"/>
        <w:rPr>
          <w:rFonts w:ascii="Angsana New" w:hAnsi="Angsana New" w:cs="Angsana New"/>
        </w:rPr>
      </w:pPr>
    </w:p>
    <w:p w14:paraId="07E9B235" w14:textId="2B665E9E" w:rsidR="006806DF" w:rsidRPr="00AE1B12" w:rsidRDefault="006806DF" w:rsidP="00A31DBA">
      <w:pPr>
        <w:spacing w:line="20" w:lineRule="exact"/>
        <w:rPr>
          <w:rFonts w:ascii="Angsana New" w:hAnsi="Angsana New" w:cs="Angsana New"/>
        </w:rPr>
      </w:pPr>
    </w:p>
    <w:p w14:paraId="11489231" w14:textId="281D1D85" w:rsidR="006806DF" w:rsidRPr="00AE1B12" w:rsidRDefault="006806DF" w:rsidP="00A31DBA">
      <w:pPr>
        <w:spacing w:line="20" w:lineRule="exact"/>
        <w:rPr>
          <w:rFonts w:ascii="Angsana New" w:hAnsi="Angsana New" w:cs="Angsana New"/>
        </w:rPr>
      </w:pPr>
    </w:p>
    <w:p w14:paraId="0002483E" w14:textId="729A2C97" w:rsidR="006806DF" w:rsidRPr="00AE1B12" w:rsidRDefault="006806DF" w:rsidP="00A31DBA">
      <w:pPr>
        <w:spacing w:line="20" w:lineRule="exact"/>
        <w:rPr>
          <w:rFonts w:ascii="Angsana New" w:hAnsi="Angsana New" w:cs="Angsana New"/>
        </w:rPr>
      </w:pPr>
    </w:p>
    <w:p w14:paraId="1FAD944B" w14:textId="77777777" w:rsidR="006806DF" w:rsidRPr="00AE1B12" w:rsidRDefault="006806DF" w:rsidP="00A31DBA">
      <w:pPr>
        <w:spacing w:line="20" w:lineRule="exact"/>
        <w:rPr>
          <w:rFonts w:ascii="Angsana New" w:hAnsi="Angsana New" w:cs="Angsana New"/>
        </w:rPr>
      </w:pPr>
    </w:p>
    <w:tbl>
      <w:tblPr>
        <w:tblW w:w="967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309"/>
        <w:gridCol w:w="241"/>
        <w:gridCol w:w="12"/>
        <w:gridCol w:w="17"/>
        <w:gridCol w:w="851"/>
        <w:gridCol w:w="286"/>
        <w:gridCol w:w="22"/>
        <w:gridCol w:w="219"/>
        <w:gridCol w:w="21"/>
        <w:gridCol w:w="727"/>
        <w:gridCol w:w="1123"/>
        <w:gridCol w:w="12"/>
        <w:gridCol w:w="228"/>
        <w:gridCol w:w="12"/>
        <w:gridCol w:w="31"/>
        <w:gridCol w:w="240"/>
        <w:gridCol w:w="2609"/>
        <w:gridCol w:w="235"/>
        <w:gridCol w:w="7"/>
        <w:gridCol w:w="1046"/>
        <w:gridCol w:w="417"/>
        <w:gridCol w:w="8"/>
      </w:tblGrid>
      <w:tr w:rsidR="00AE1B12" w:rsidRPr="00AE1B12" w14:paraId="5CA1C74E" w14:textId="77777777" w:rsidTr="00130D5A">
        <w:trPr>
          <w:tblHeader/>
        </w:trPr>
        <w:tc>
          <w:tcPr>
            <w:tcW w:w="1309" w:type="dxa"/>
            <w:shd w:val="clear" w:color="auto" w:fill="auto"/>
          </w:tcPr>
          <w:p w14:paraId="0D8D82DB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เรือ</w:t>
            </w:r>
          </w:p>
        </w:tc>
        <w:tc>
          <w:tcPr>
            <w:tcW w:w="241" w:type="dxa"/>
            <w:shd w:val="clear" w:color="auto" w:fill="auto"/>
          </w:tcPr>
          <w:p w14:paraId="08E1B320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A18281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วงเงิน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0186B53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tcBorders>
              <w:top w:val="single" w:sz="4" w:space="0" w:color="FFFFFF"/>
            </w:tcBorders>
            <w:shd w:val="clear" w:color="auto" w:fill="auto"/>
          </w:tcPr>
          <w:p w14:paraId="33DA2E8A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อัตราดอกเบี้ย</w:t>
            </w:r>
          </w:p>
        </w:tc>
        <w:tc>
          <w:tcPr>
            <w:tcW w:w="240" w:type="dxa"/>
            <w:gridSpan w:val="2"/>
            <w:tcBorders>
              <w:top w:val="single" w:sz="4" w:space="0" w:color="FFFFFF"/>
            </w:tcBorders>
            <w:shd w:val="clear" w:color="auto" w:fill="auto"/>
          </w:tcPr>
          <w:p w14:paraId="54382060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FFFFFF"/>
            </w:tcBorders>
            <w:shd w:val="clear" w:color="auto" w:fill="auto"/>
          </w:tcPr>
          <w:p w14:paraId="083EDE37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เงื่อนไขการจ่ายชำระ</w:t>
            </w:r>
          </w:p>
        </w:tc>
        <w:tc>
          <w:tcPr>
            <w:tcW w:w="242" w:type="dxa"/>
            <w:gridSpan w:val="2"/>
            <w:tcBorders>
              <w:top w:val="single" w:sz="4" w:space="0" w:color="FFFFFF"/>
            </w:tcBorders>
            <w:shd w:val="clear" w:color="auto" w:fill="auto"/>
          </w:tcPr>
          <w:p w14:paraId="6EDFA790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tcBorders>
              <w:top w:val="single" w:sz="4" w:space="0" w:color="FFFFFF"/>
            </w:tcBorders>
            <w:shd w:val="clear" w:color="auto" w:fill="auto"/>
          </w:tcPr>
          <w:p w14:paraId="152C3960" w14:textId="2A55CED5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คงเหลือ </w:t>
            </w:r>
            <w:r w:rsidR="00D05BEA" w:rsidRPr="00AE1B12">
              <w:rPr>
                <w:rFonts w:ascii="Angsana New" w:hAnsi="Angsana New" w:cs="Angsana New"/>
                <w:sz w:val="23"/>
                <w:szCs w:val="23"/>
                <w:cs/>
              </w:rPr>
              <w:t>ณ</w:t>
            </w:r>
            <w:r w:rsidR="00D05BEA" w:rsidRPr="00AE1B12">
              <w:rPr>
                <w:rFonts w:ascii="Angsana New" w:hAnsi="Angsana New" w:cs="Angsana New" w:hint="cs"/>
                <w:sz w:val="23"/>
                <w:szCs w:val="23"/>
                <w:cs/>
              </w:rPr>
              <w:t xml:space="preserve"> วันที่</w:t>
            </w:r>
          </w:p>
        </w:tc>
      </w:tr>
      <w:tr w:rsidR="00AE1B12" w:rsidRPr="00AE1B12" w14:paraId="3DA15A6B" w14:textId="77777777" w:rsidTr="00AD3A4D">
        <w:trPr>
          <w:tblHeader/>
        </w:trPr>
        <w:tc>
          <w:tcPr>
            <w:tcW w:w="1309" w:type="dxa"/>
            <w:tcBorders>
              <w:bottom w:val="single" w:sz="6" w:space="0" w:color="auto"/>
            </w:tcBorders>
            <w:shd w:val="clear" w:color="auto" w:fill="auto"/>
          </w:tcPr>
          <w:p w14:paraId="4567D45A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B4A5271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tcBorders>
              <w:bottom w:val="single" w:sz="6" w:space="0" w:color="auto"/>
            </w:tcBorders>
            <w:shd w:val="clear" w:color="auto" w:fill="auto"/>
          </w:tcPr>
          <w:p w14:paraId="2D499969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B8F1B3F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C153261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ร้อยละ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143A7BB2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22A827F1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8111EF2" w14:textId="77777777" w:rsidR="001534CE" w:rsidRPr="00AE1B12" w:rsidRDefault="001534CE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3DCEDF3" w14:textId="143AAEEF" w:rsidR="001534CE" w:rsidRPr="00AE1B12" w:rsidRDefault="00296C6F" w:rsidP="007D2A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31</w:t>
            </w:r>
            <w:r w:rsidR="001534CE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="00E03521" w:rsidRPr="00AE1B12">
              <w:rPr>
                <w:rFonts w:ascii="Angsana New" w:hAnsi="Angsana New" w:cs="Angsana New"/>
                <w:sz w:val="23"/>
                <w:szCs w:val="23"/>
              </w:rPr>
              <w:t>6</w:t>
            </w:r>
            <w:r w:rsidR="0029285C" w:rsidRPr="00AE1B12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</w:tr>
      <w:tr w:rsidR="00AE1B12" w:rsidRPr="00AE1B12" w14:paraId="597DF636" w14:textId="77777777" w:rsidTr="00AD3A4D">
        <w:tc>
          <w:tcPr>
            <w:tcW w:w="1309" w:type="dxa"/>
            <w:shd w:val="clear" w:color="auto" w:fill="auto"/>
          </w:tcPr>
          <w:p w14:paraId="72169E39" w14:textId="4496ECF2" w:rsidR="005F48FC" w:rsidRPr="00AE1B12" w:rsidRDefault="003E270B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="005F48FC" w:rsidRPr="00AE1B12">
              <w:rPr>
                <w:rFonts w:ascii="Angsana New" w:hAnsi="Angsana New" w:cs="Angsana New"/>
                <w:sz w:val="23"/>
                <w:szCs w:val="23"/>
                <w:cs/>
              </w:rPr>
              <w:t>.) เรือ วี.แอล.</w:t>
            </w:r>
            <w:r w:rsidR="005F48FC" w:rsidRPr="00AE1B12">
              <w:rPr>
                <w:rFonts w:ascii="Angsana New" w:hAnsi="Angsana New" w:cs="Angsana New"/>
                <w:sz w:val="23"/>
                <w:szCs w:val="23"/>
              </w:rPr>
              <w:t>17</w:t>
            </w:r>
          </w:p>
        </w:tc>
        <w:tc>
          <w:tcPr>
            <w:tcW w:w="241" w:type="dxa"/>
            <w:shd w:val="clear" w:color="auto" w:fill="auto"/>
          </w:tcPr>
          <w:p w14:paraId="68C0EB5D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C1235F6" w14:textId="77777777" w:rsidR="005F48FC" w:rsidRPr="00AE1B12" w:rsidRDefault="005F48FC" w:rsidP="005F48FC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ACFCC6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46A330A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934CAE4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95878E1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222005E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D74EB92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18574C67" w14:textId="77777777" w:rsidTr="00AD3A4D">
        <w:tc>
          <w:tcPr>
            <w:tcW w:w="1309" w:type="dxa"/>
            <w:shd w:val="clear" w:color="auto" w:fill="auto"/>
          </w:tcPr>
          <w:p w14:paraId="505B5BF8" w14:textId="3D0F6D3E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5BE41794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869647A" w14:textId="77777777" w:rsidR="005F48FC" w:rsidRPr="00AE1B12" w:rsidRDefault="005F48FC" w:rsidP="005F48FC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E4082BF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BE4BED6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17A15B2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39F348B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DAF7B09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00FC723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19507B2F" w14:textId="77777777" w:rsidTr="00AD3A4D">
        <w:trPr>
          <w:trHeight w:val="180"/>
        </w:trPr>
        <w:tc>
          <w:tcPr>
            <w:tcW w:w="1309" w:type="dxa"/>
            <w:shd w:val="clear" w:color="auto" w:fill="auto"/>
          </w:tcPr>
          <w:p w14:paraId="681AD838" w14:textId="648359E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68E5BD26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0964EB8" w14:textId="66149B75" w:rsidR="005F48FC" w:rsidRPr="00AE1B12" w:rsidRDefault="005F48FC" w:rsidP="005F48FC">
            <w:pPr>
              <w:tabs>
                <w:tab w:val="left" w:pos="284"/>
                <w:tab w:val="left" w:pos="1418"/>
                <w:tab w:val="left" w:pos="1985"/>
              </w:tabs>
              <w:spacing w:line="280" w:lineRule="exact"/>
              <w:ind w:left="-108" w:right="-131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166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156C29C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874A560" w14:textId="7DD9EA3C" w:rsidR="005F48FC" w:rsidRPr="00AE1B12" w:rsidRDefault="005F48FC" w:rsidP="005F48FC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8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DF93162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BE870D1" w14:textId="7AD5B18F" w:rsidR="005F48FC" w:rsidRPr="00AE1B12" w:rsidRDefault="005F48FC" w:rsidP="005F48FC">
            <w:pPr>
              <w:tabs>
                <w:tab w:val="left" w:pos="284"/>
                <w:tab w:val="left" w:pos="579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F3CD133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3B32721C" w14:textId="5C792C62" w:rsidR="005F48FC" w:rsidRPr="00AE1B12" w:rsidRDefault="00366944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68,750,000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5F48FC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E1B12" w:rsidRPr="00AE1B12" w14:paraId="306642CB" w14:textId="77777777" w:rsidTr="00AD3A4D">
        <w:tc>
          <w:tcPr>
            <w:tcW w:w="1309" w:type="dxa"/>
            <w:shd w:val="clear" w:color="auto" w:fill="auto"/>
          </w:tcPr>
          <w:p w14:paraId="3F9279D7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158F6AF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7CFC7FA5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DB9E8AE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0205245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3011308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B43FE4F" w14:textId="1A076143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A8005D3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C6C4380" w14:textId="282B0F0C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E8B19AA" w14:textId="77777777" w:rsidTr="00AD3A4D">
        <w:tc>
          <w:tcPr>
            <w:tcW w:w="1309" w:type="dxa"/>
            <w:shd w:val="clear" w:color="auto" w:fill="auto"/>
          </w:tcPr>
          <w:p w14:paraId="5E1D2F8D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0B60AD8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02CAB30D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5439E24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7E168931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19A23E6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15FF536" w14:textId="1FF27674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150,000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94EFD78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65ED12B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</w:tr>
      <w:tr w:rsidR="00AE1B12" w:rsidRPr="00AE1B12" w14:paraId="34E2B749" w14:textId="77777777" w:rsidTr="00AD3A4D">
        <w:tc>
          <w:tcPr>
            <w:tcW w:w="1309" w:type="dxa"/>
            <w:shd w:val="clear" w:color="auto" w:fill="auto"/>
          </w:tcPr>
          <w:p w14:paraId="49646DB1" w14:textId="5A59728C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CD0FE76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68BEC291" w14:textId="77777777" w:rsidR="005F48FC" w:rsidRPr="00AE1B12" w:rsidRDefault="005F48FC" w:rsidP="005F48FC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93B1C60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BBC77B3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848EC5D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0A079A2" w14:textId="0E984FF5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(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กำหนดจ่ายชำระงวดแรกเดือนมิถุนายน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 xml:space="preserve"> 2560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767317E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CE268FF" w14:textId="77777777" w:rsidR="005F48FC" w:rsidRPr="00AE1B12" w:rsidRDefault="005F48FC" w:rsidP="005F48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5FDE3700" w14:textId="77777777" w:rsidTr="00AD3A4D">
        <w:tc>
          <w:tcPr>
            <w:tcW w:w="1309" w:type="dxa"/>
            <w:shd w:val="clear" w:color="auto" w:fill="auto"/>
          </w:tcPr>
          <w:p w14:paraId="789E2B48" w14:textId="06000BAA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66EF5919" w14:textId="77777777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0739FC50" w14:textId="77777777" w:rsidR="00B95E47" w:rsidRPr="00AE1B12" w:rsidRDefault="00B95E47" w:rsidP="00B95E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6912F93" w14:textId="77777777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ADB022E" w14:textId="77777777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EEF6824" w14:textId="77777777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DF81B0A" w14:textId="77777777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217B0738" w14:textId="4CF56A34" w:rsidR="00527911" w:rsidRPr="00AE1B12" w:rsidRDefault="00527911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7D0B688" w14:textId="77777777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6CF721F2" w14:textId="77777777" w:rsidR="00B95E47" w:rsidRPr="00AE1B12" w:rsidRDefault="00B95E47" w:rsidP="00B95E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7CC298BC" w14:textId="77777777" w:rsidTr="00AD3A4D">
        <w:tc>
          <w:tcPr>
            <w:tcW w:w="1309" w:type="dxa"/>
            <w:shd w:val="clear" w:color="auto" w:fill="auto"/>
          </w:tcPr>
          <w:p w14:paraId="2C9881E4" w14:textId="04A75E20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71BBDA2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EADC73A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BC0DA4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081D5D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FF4837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2649CE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8E47C7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088020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1850DF46" w14:textId="77777777" w:rsidTr="00AD3A4D">
        <w:tc>
          <w:tcPr>
            <w:tcW w:w="1309" w:type="dxa"/>
            <w:shd w:val="clear" w:color="auto" w:fill="auto"/>
          </w:tcPr>
          <w:p w14:paraId="506A6E77" w14:textId="1EE2AB9E" w:rsidR="00B95E47" w:rsidRPr="00AE1B12" w:rsidRDefault="003E270B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lastRenderedPageBreak/>
              <w:t>2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.) เรือ ชุติภา 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</w:rPr>
              <w:t>5</w:t>
            </w:r>
          </w:p>
        </w:tc>
        <w:tc>
          <w:tcPr>
            <w:tcW w:w="241" w:type="dxa"/>
            <w:shd w:val="clear" w:color="auto" w:fill="auto"/>
          </w:tcPr>
          <w:p w14:paraId="1E1CAE8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D5FA4EA" w14:textId="327B47DD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946903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5317FE80" w14:textId="3E80CAC4" w:rsidR="00B95E47" w:rsidRPr="00AE1B12" w:rsidRDefault="00B95E47" w:rsidP="003E4047">
            <w:pPr>
              <w:tabs>
                <w:tab w:val="left" w:pos="284"/>
                <w:tab w:val="left" w:pos="851"/>
                <w:tab w:val="left" w:pos="1644"/>
                <w:tab w:val="left" w:pos="1985"/>
              </w:tabs>
              <w:spacing w:line="260" w:lineRule="exact"/>
              <w:ind w:right="-49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A8B50E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DAAECE2" w14:textId="6DEFA71A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14E5A7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5F16233" w14:textId="1DEA91D9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1CB11901" w14:textId="77777777" w:rsidTr="00AD3A4D">
        <w:tc>
          <w:tcPr>
            <w:tcW w:w="1309" w:type="dxa"/>
            <w:shd w:val="clear" w:color="auto" w:fill="auto"/>
          </w:tcPr>
          <w:p w14:paraId="7192425D" w14:textId="4AE9FFFB" w:rsidR="00B95E47" w:rsidRPr="00AE1B12" w:rsidRDefault="00B95E47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1308E3F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71F6B00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B58D62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4A1BCF3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7E9240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6172EF4" w14:textId="0E0E2B56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271126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36DB78A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1E3AD951" w14:textId="77777777" w:rsidTr="00AD3A4D">
        <w:tc>
          <w:tcPr>
            <w:tcW w:w="1309" w:type="dxa"/>
            <w:shd w:val="clear" w:color="auto" w:fill="auto"/>
          </w:tcPr>
          <w:p w14:paraId="51190FE2" w14:textId="50A12BFA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498326B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7723877" w14:textId="5220F654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133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66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3ED073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73ACEF4" w14:textId="5596CC8E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62237C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9C30F5B" w14:textId="45E0D3F2" w:rsidR="00B95E47" w:rsidRPr="00AE1B12" w:rsidRDefault="00B95E47" w:rsidP="003E4047">
            <w:pPr>
              <w:tabs>
                <w:tab w:val="left" w:pos="284"/>
                <w:tab w:val="left" w:pos="606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120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B31012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2053E7C" w14:textId="25CE2170" w:rsidR="00B95E47" w:rsidRPr="00AE1B12" w:rsidRDefault="00366944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57,226,000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E1B12" w:rsidRPr="00AE1B12" w14:paraId="42A4D69E" w14:textId="77777777" w:rsidTr="00AD3A4D">
        <w:trPr>
          <w:trHeight w:val="67"/>
        </w:trPr>
        <w:tc>
          <w:tcPr>
            <w:tcW w:w="1309" w:type="dxa"/>
            <w:shd w:val="clear" w:color="auto" w:fill="auto"/>
          </w:tcPr>
          <w:p w14:paraId="52AFA9B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80F495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3D7D89B7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418F5A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C955FD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98A6FD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EF1F99A" w14:textId="6CC78D7E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119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1,113,900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401690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5261FF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8A0EB08" w14:textId="77777777" w:rsidTr="00AD3A4D">
        <w:tc>
          <w:tcPr>
            <w:tcW w:w="1309" w:type="dxa"/>
            <w:shd w:val="clear" w:color="auto" w:fill="auto"/>
          </w:tcPr>
          <w:p w14:paraId="48CA325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0FFAA76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1DF5B65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6604AB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71E5F8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342FE2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C1C1427" w14:textId="4A3697F2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งวดที่</w:t>
            </w:r>
            <w:r w:rsidR="005D35D2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120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1,105,900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บาท 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C3DDFA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5CBAE2F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1CB1D83B" w14:textId="77777777" w:rsidTr="00AD3A4D">
        <w:tc>
          <w:tcPr>
            <w:tcW w:w="1309" w:type="dxa"/>
            <w:shd w:val="clear" w:color="auto" w:fill="auto"/>
          </w:tcPr>
          <w:p w14:paraId="20653D38" w14:textId="2004F9CB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66EA405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43B44AB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6A4006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0CB0AE7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22AC1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A305DB8" w14:textId="79EFA860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(กำหนดจ่ายชำระงวดแรกเดือนมกราคม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2560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C884FC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64689F3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701A868" w14:textId="77777777" w:rsidTr="00AD3A4D">
        <w:tc>
          <w:tcPr>
            <w:tcW w:w="1309" w:type="dxa"/>
            <w:shd w:val="clear" w:color="auto" w:fill="auto"/>
          </w:tcPr>
          <w:p w14:paraId="6DC10694" w14:textId="7A1B5D96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21264FF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D71F8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8E18BF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FC310E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96BE15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AB03FE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691ADA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DBFED5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5C2B8D9" w14:textId="77777777" w:rsidTr="00AD3A4D">
        <w:tc>
          <w:tcPr>
            <w:tcW w:w="1309" w:type="dxa"/>
            <w:shd w:val="clear" w:color="auto" w:fill="auto"/>
          </w:tcPr>
          <w:p w14:paraId="55A66A48" w14:textId="0E68DD2F" w:rsidR="00B95E47" w:rsidRPr="00AE1B12" w:rsidRDefault="003E270B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3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>.) เรือ วี.แอล.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</w:rPr>
              <w:t>18</w:t>
            </w:r>
          </w:p>
        </w:tc>
        <w:tc>
          <w:tcPr>
            <w:tcW w:w="241" w:type="dxa"/>
            <w:shd w:val="clear" w:color="auto" w:fill="auto"/>
          </w:tcPr>
          <w:p w14:paraId="6C48377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9843B2D" w14:textId="727AD840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0DF05B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6EA10B3" w14:textId="6DC711B3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C8F5BC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2BF9B7C" w14:textId="08FEE303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BBCA98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6FBFA250" w14:textId="35579B9E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0AFC5B6" w14:textId="77777777" w:rsidTr="00AD3A4D">
        <w:tc>
          <w:tcPr>
            <w:tcW w:w="1309" w:type="dxa"/>
            <w:shd w:val="clear" w:color="auto" w:fill="auto"/>
          </w:tcPr>
          <w:p w14:paraId="3A3A11F5" w14:textId="7CF9D8B5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60CFB58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1B73C780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3B9299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17DEA5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692D21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992535D" w14:textId="17FB8F91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D94C13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5EC46DA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9BFF5C6" w14:textId="77777777" w:rsidTr="00AD3A4D">
        <w:tc>
          <w:tcPr>
            <w:tcW w:w="1309" w:type="dxa"/>
            <w:shd w:val="clear" w:color="auto" w:fill="auto"/>
          </w:tcPr>
          <w:p w14:paraId="62409E5F" w14:textId="28BF723D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640898B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38D8C95A" w14:textId="538E495A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166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6FB1661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03A6B636" w14:textId="14A0EE92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75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2DA8E31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31D19BD" w14:textId="2C4920AC" w:rsidR="00B95E47" w:rsidRPr="00AE1B12" w:rsidRDefault="00B95E47" w:rsidP="003E4047">
            <w:pPr>
              <w:tabs>
                <w:tab w:val="left" w:pos="640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108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E71317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678378D8" w14:textId="02443932" w:rsidR="00B95E47" w:rsidRPr="00AE1B12" w:rsidRDefault="00366944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85,800,000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E1B12" w:rsidRPr="00AE1B12" w14:paraId="647E3E0C" w14:textId="77777777" w:rsidTr="00AD3A4D">
        <w:tc>
          <w:tcPr>
            <w:tcW w:w="1309" w:type="dxa"/>
            <w:shd w:val="clear" w:color="auto" w:fill="auto"/>
          </w:tcPr>
          <w:p w14:paraId="144477B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21B13F3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7D3AA87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E41CCB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3D567F5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A60DD5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118222E" w14:textId="5B5A9AF6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1,550,000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5E414C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9FEF15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777628C" w14:textId="77777777" w:rsidTr="00AD3A4D">
        <w:tc>
          <w:tcPr>
            <w:tcW w:w="1309" w:type="dxa"/>
            <w:shd w:val="clear" w:color="auto" w:fill="auto"/>
          </w:tcPr>
          <w:p w14:paraId="5A1F343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2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7A23045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C6B2A38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63F764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BA9EDD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154B3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58F319D4" w14:textId="526CA9BE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132B15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0C8EEA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08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1A32CF74" w14:textId="77777777" w:rsidTr="00AD3A4D">
        <w:tc>
          <w:tcPr>
            <w:tcW w:w="1309" w:type="dxa"/>
            <w:shd w:val="clear" w:color="auto" w:fill="auto"/>
          </w:tcPr>
          <w:p w14:paraId="0A0C3B7D" w14:textId="50CDE3AE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shd w:val="clear" w:color="auto" w:fill="auto"/>
          </w:tcPr>
          <w:p w14:paraId="1252E31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10DEE62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2301A8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A75AF2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FCC422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A11CE38" w14:textId="7AD131D0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(กำหนดจ่ายชำระงวดแรกเดือนพฤษภาคม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2561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821193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8D0B81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57C00BD2" w14:textId="77777777" w:rsidTr="00AD3A4D">
        <w:tc>
          <w:tcPr>
            <w:tcW w:w="1309" w:type="dxa"/>
            <w:shd w:val="clear" w:color="auto" w:fill="auto"/>
          </w:tcPr>
          <w:p w14:paraId="2E1389A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3E942DB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A9ECB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2EA12C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18DF12E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0E584E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0279ED4" w14:textId="7060F72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B0504D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A98173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6BE38CDE" w14:textId="77777777" w:rsidTr="00AD3A4D">
        <w:tc>
          <w:tcPr>
            <w:tcW w:w="1309" w:type="dxa"/>
            <w:shd w:val="clear" w:color="auto" w:fill="auto"/>
          </w:tcPr>
          <w:p w14:paraId="6C766176" w14:textId="7E457ACA" w:rsidR="00B95E47" w:rsidRPr="00AE1B12" w:rsidRDefault="003E270B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4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>.) เรือ วี.แอล.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</w:rPr>
              <w:t>19</w:t>
            </w:r>
          </w:p>
        </w:tc>
        <w:tc>
          <w:tcPr>
            <w:tcW w:w="241" w:type="dxa"/>
            <w:shd w:val="clear" w:color="auto" w:fill="auto"/>
          </w:tcPr>
          <w:p w14:paraId="1485D73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6D9F243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D3E134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2176397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F87B70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484E90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9ED4DF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3FD5106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66E3528" w14:textId="77777777" w:rsidTr="00AD3A4D">
        <w:tc>
          <w:tcPr>
            <w:tcW w:w="1309" w:type="dxa"/>
            <w:shd w:val="clear" w:color="auto" w:fill="auto"/>
          </w:tcPr>
          <w:p w14:paraId="13A0231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41" w:type="dxa"/>
            <w:shd w:val="clear" w:color="auto" w:fill="auto"/>
          </w:tcPr>
          <w:p w14:paraId="016F591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27B892A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EDDFFD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55AC6F7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33C619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4E78133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F86753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44B43A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52E39EAA" w14:textId="77777777" w:rsidTr="00AD3A4D">
        <w:tc>
          <w:tcPr>
            <w:tcW w:w="1309" w:type="dxa"/>
            <w:shd w:val="clear" w:color="auto" w:fill="auto"/>
          </w:tcPr>
          <w:p w14:paraId="6CFA05D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41" w:type="dxa"/>
            <w:shd w:val="clear" w:color="auto" w:fill="auto"/>
          </w:tcPr>
          <w:p w14:paraId="4EBDE4F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6604A613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225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5B640D6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286314D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25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C234F9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1B0A19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033894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74253809" w14:textId="07708A0C" w:rsidR="00B95E47" w:rsidRPr="00AE1B12" w:rsidRDefault="00861A8F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81,160,000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E1B12" w:rsidRPr="00AE1B12" w14:paraId="71111893" w14:textId="77777777" w:rsidTr="00AD3A4D">
        <w:tc>
          <w:tcPr>
            <w:tcW w:w="1309" w:type="dxa"/>
            <w:shd w:val="clear" w:color="auto" w:fill="auto"/>
          </w:tcPr>
          <w:p w14:paraId="014AC11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2BDE675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0E2E981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C8CC35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2F2FC0A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5FEC48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29C59EC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2,420,000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D684D7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456FE78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973C08D" w14:textId="77777777" w:rsidTr="00AD3A4D">
        <w:tc>
          <w:tcPr>
            <w:tcW w:w="1309" w:type="dxa"/>
            <w:shd w:val="clear" w:color="auto" w:fill="auto"/>
          </w:tcPr>
          <w:p w14:paraId="37E8C20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77676AE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557D88F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BFB822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0ABD14F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2DB33A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7E5996A2" w14:textId="2DB8BCBC" w:rsidR="00B95E47" w:rsidRPr="00AE1B12" w:rsidRDefault="00B95E47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DF4C68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4271F93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88BD501" w14:textId="77777777" w:rsidTr="00AD3A4D">
        <w:tc>
          <w:tcPr>
            <w:tcW w:w="1309" w:type="dxa"/>
            <w:shd w:val="clear" w:color="auto" w:fill="auto"/>
          </w:tcPr>
          <w:p w14:paraId="58AEB2D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1" w:type="dxa"/>
            <w:shd w:val="clear" w:color="auto" w:fill="auto"/>
          </w:tcPr>
          <w:p w14:paraId="410EF4B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88" w:type="dxa"/>
            <w:gridSpan w:val="5"/>
            <w:shd w:val="clear" w:color="auto" w:fill="auto"/>
          </w:tcPr>
          <w:p w14:paraId="75CEBC7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720EC9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62" w:type="dxa"/>
            <w:gridSpan w:val="3"/>
            <w:shd w:val="clear" w:color="auto" w:fill="auto"/>
          </w:tcPr>
          <w:p w14:paraId="6521EC5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173E2D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5D28F9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(กำหนดจ่ายชำระงวดแรกเดือนกันยายน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2560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9DBC89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FAADA7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D1D744D" w14:textId="77777777" w:rsidTr="00AD3A4D">
        <w:tc>
          <w:tcPr>
            <w:tcW w:w="1309" w:type="dxa"/>
            <w:shd w:val="clear" w:color="auto" w:fill="auto"/>
          </w:tcPr>
          <w:p w14:paraId="08E11376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DB43BB5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6635E2E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D20D2DD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F46656B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AAD7A88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C42AA3F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489E982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79D00A06" w14:textId="77777777" w:rsidR="003E4047" w:rsidRPr="00AE1B12" w:rsidRDefault="003E40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74478B11" w14:textId="77777777" w:rsidTr="00AD3A4D">
        <w:tc>
          <w:tcPr>
            <w:tcW w:w="1309" w:type="dxa"/>
            <w:shd w:val="clear" w:color="auto" w:fill="auto"/>
          </w:tcPr>
          <w:p w14:paraId="4D23DDD2" w14:textId="58540E4B" w:rsidR="00B95E47" w:rsidRPr="00AE1B12" w:rsidRDefault="003E270B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5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>.) เรือ วี.แอล.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</w:rPr>
              <w:t>20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401A9D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EDC794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B26C98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A0D32C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762D3B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55FF26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CE285B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4930E82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C5A5011" w14:textId="77777777" w:rsidTr="00AD3A4D">
        <w:tc>
          <w:tcPr>
            <w:tcW w:w="1309" w:type="dxa"/>
            <w:shd w:val="clear" w:color="auto" w:fill="auto"/>
          </w:tcPr>
          <w:p w14:paraId="77AEF60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E211EE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7ABF60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B09A65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C3FE60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A683C6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BE265E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176B4B7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A3C0A0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C3164C6" w14:textId="77777777" w:rsidTr="00AD3A4D">
        <w:tc>
          <w:tcPr>
            <w:tcW w:w="1309" w:type="dxa"/>
            <w:shd w:val="clear" w:color="auto" w:fill="auto"/>
          </w:tcPr>
          <w:p w14:paraId="6FBE709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7F3526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CAE6209" w14:textId="77777777" w:rsidR="00B95E47" w:rsidRPr="00AE1B12" w:rsidRDefault="00B95E4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148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50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58F3DAE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E21650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22E5FB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481BC27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6BFFD27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503995B7" w14:textId="46376F09" w:rsidR="00B95E47" w:rsidRPr="00AE1B12" w:rsidRDefault="00861A8F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75,814,000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B95E47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E1B12" w:rsidRPr="00AE1B12" w14:paraId="7A845C0E" w14:textId="77777777" w:rsidTr="00AD3A4D">
        <w:tc>
          <w:tcPr>
            <w:tcW w:w="1309" w:type="dxa"/>
            <w:shd w:val="clear" w:color="auto" w:fill="auto"/>
          </w:tcPr>
          <w:p w14:paraId="1DF3CAD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2CBA25F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C4FA94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71F0C1A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D1FF12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D7419D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A1167A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1,597,000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8C1BA2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B0F06C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652EEC14" w14:textId="77777777" w:rsidTr="00AD3A4D">
        <w:tc>
          <w:tcPr>
            <w:tcW w:w="1309" w:type="dxa"/>
            <w:shd w:val="clear" w:color="auto" w:fill="auto"/>
          </w:tcPr>
          <w:p w14:paraId="42CC7BC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9B529F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76184DD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D6FDC4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67630E5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E29614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48542BE" w14:textId="1A5EF54A" w:rsidR="00B95E47" w:rsidRPr="00AE1B12" w:rsidRDefault="00B95E47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75E7972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3E65DF29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8723AFD" w14:textId="77777777" w:rsidTr="00AD3A4D">
        <w:tc>
          <w:tcPr>
            <w:tcW w:w="1309" w:type="dxa"/>
            <w:shd w:val="clear" w:color="auto" w:fill="auto"/>
          </w:tcPr>
          <w:p w14:paraId="5423A058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5CB2B1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E4099A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F543B9E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D7FF7F6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15870D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34" w:type="dxa"/>
            <w:gridSpan w:val="6"/>
            <w:shd w:val="clear" w:color="auto" w:fill="auto"/>
          </w:tcPr>
          <w:p w14:paraId="68EE6F40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(กำหนดจ่ายชำระงวดแรกเดือนพฤศจิกายน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2561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1E2EE77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30B5D6D" w14:textId="77777777" w:rsidTr="00AD3A4D">
        <w:tc>
          <w:tcPr>
            <w:tcW w:w="1309" w:type="dxa"/>
            <w:shd w:val="clear" w:color="auto" w:fill="auto"/>
          </w:tcPr>
          <w:p w14:paraId="214DBA5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DF1E7C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454BCA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1D5BE23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FEC2765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1B02FF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F2E2F77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9DFBC4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4747A82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C2BEDB3" w14:textId="77777777" w:rsidTr="00AD3A4D">
        <w:tc>
          <w:tcPr>
            <w:tcW w:w="1309" w:type="dxa"/>
            <w:shd w:val="clear" w:color="auto" w:fill="auto"/>
          </w:tcPr>
          <w:p w14:paraId="060BF658" w14:textId="77777777" w:rsidR="00B95E47" w:rsidRPr="00AE1B12" w:rsidRDefault="00B95E47" w:rsidP="003E404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6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ซ่อมแซมและ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13F635FC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781B7D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677D01B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6D77A3C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1D3E364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8C726CD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B287E81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B8A1A9F" w14:textId="77777777" w:rsidR="00B95E47" w:rsidRPr="00AE1B12" w:rsidRDefault="00B95E4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590130DC" w14:textId="77777777" w:rsidTr="00AD3A4D">
        <w:tc>
          <w:tcPr>
            <w:tcW w:w="1579" w:type="dxa"/>
            <w:gridSpan w:val="4"/>
            <w:shd w:val="clear" w:color="auto" w:fill="auto"/>
          </w:tcPr>
          <w:p w14:paraId="4C4ABEBF" w14:textId="77777777" w:rsidR="001011E7" w:rsidRPr="00AE1B12" w:rsidRDefault="001011E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ปรับปรุงเรือ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6A84939B" w14:textId="77777777" w:rsidR="001011E7" w:rsidRPr="00AE1B12" w:rsidRDefault="001011E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00  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7B1F8290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2E0C5AD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040C3EF7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4D8374A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33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5CDED23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580F2B69" w14:textId="34FCFD6E" w:rsidR="001011E7" w:rsidRPr="00AE1B12" w:rsidRDefault="001011E7" w:rsidP="001E3C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ชำระเสร็จสิ้นแล้วใน</w:t>
            </w:r>
          </w:p>
        </w:tc>
      </w:tr>
      <w:tr w:rsidR="00AE1B12" w:rsidRPr="00AE1B12" w14:paraId="46C5E593" w14:textId="77777777" w:rsidTr="00AD3A4D">
        <w:tc>
          <w:tcPr>
            <w:tcW w:w="1579" w:type="dxa"/>
            <w:gridSpan w:val="4"/>
            <w:shd w:val="clear" w:color="auto" w:fill="auto"/>
          </w:tcPr>
          <w:p w14:paraId="1DBC6056" w14:textId="77777777" w:rsidR="001011E7" w:rsidRPr="00AE1B12" w:rsidRDefault="001011E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EC872BF" w14:textId="77777777" w:rsidR="001011E7" w:rsidRPr="00AE1B12" w:rsidRDefault="001011E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AE6E95F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793AF24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7B2B273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D74AC5C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32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273,000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005234F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0285808" w14:textId="3C92076F" w:rsidR="001011E7" w:rsidRPr="00AE1B12" w:rsidRDefault="001011E7" w:rsidP="001E3C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เดือน</w:t>
            </w:r>
            <w:r w:rsidR="004E68C3" w:rsidRPr="00AE1B12">
              <w:rPr>
                <w:rFonts w:ascii="Angsana New" w:hAnsi="Angsana New" w:cs="Angsana New"/>
                <w:sz w:val="23"/>
                <w:szCs w:val="23"/>
                <w:cs/>
              </w:rPr>
              <w:t>ตุลาคม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2564</w:t>
            </w:r>
          </w:p>
        </w:tc>
      </w:tr>
      <w:tr w:rsidR="00AE1B12" w:rsidRPr="00AE1B12" w14:paraId="5B899F89" w14:textId="77777777" w:rsidTr="00AD3A4D">
        <w:tc>
          <w:tcPr>
            <w:tcW w:w="1579" w:type="dxa"/>
            <w:gridSpan w:val="4"/>
            <w:shd w:val="clear" w:color="auto" w:fill="auto"/>
          </w:tcPr>
          <w:p w14:paraId="31051ADC" w14:textId="77777777" w:rsidR="001011E7" w:rsidRPr="00AE1B12" w:rsidRDefault="001011E7" w:rsidP="003E404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BE43753" w14:textId="77777777" w:rsidR="001011E7" w:rsidRPr="00AE1B12" w:rsidRDefault="001011E7" w:rsidP="003E404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6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D2B36FA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DE90E21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0CFE4D3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28A4E84" w14:textId="0E2F14E2" w:rsidR="001011E7" w:rsidRPr="00AE1B12" w:rsidRDefault="001011E7" w:rsidP="003E4047">
            <w:pPr>
              <w:tabs>
                <w:tab w:val="left" w:pos="647"/>
              </w:tabs>
              <w:spacing w:line="26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EF2EBF4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3852CCDA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849CE48" w14:textId="77777777" w:rsidTr="00AD3A4D">
        <w:tc>
          <w:tcPr>
            <w:tcW w:w="1309" w:type="dxa"/>
            <w:shd w:val="clear" w:color="auto" w:fill="auto"/>
          </w:tcPr>
          <w:p w14:paraId="49BA2A87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5FE5C21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A2124B9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48A92AB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3296C35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7290F0A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D32A7AE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(กำหนดจ่ายชำระงวดแรกเดือนกุมภาพันธ์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2562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B57AF21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7DE654A2" w14:textId="77777777" w:rsidR="001011E7" w:rsidRPr="00AE1B12" w:rsidRDefault="001011E7" w:rsidP="003E40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35F3D9A" w14:textId="77777777" w:rsidTr="00AD3A4D">
        <w:tc>
          <w:tcPr>
            <w:tcW w:w="1309" w:type="dxa"/>
            <w:shd w:val="clear" w:color="auto" w:fill="auto"/>
          </w:tcPr>
          <w:p w14:paraId="127B445A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1DF9D9E9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5296F60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1A28466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2BE24AF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392092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475936F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DA5BC46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6A34B70C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618EE73" w14:textId="77777777" w:rsidTr="00AD3A4D">
        <w:tc>
          <w:tcPr>
            <w:tcW w:w="1309" w:type="dxa"/>
            <w:shd w:val="clear" w:color="auto" w:fill="auto"/>
          </w:tcPr>
          <w:p w14:paraId="77CAE22E" w14:textId="5A708688" w:rsidR="001011E7" w:rsidRPr="00AE1B12" w:rsidRDefault="003E270B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hanging="109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 6</w:t>
            </w:r>
            <w:r w:rsidR="001011E7" w:rsidRPr="00AE1B12">
              <w:rPr>
                <w:rFonts w:ascii="Angsana New" w:hAnsi="Angsana New" w:cs="Angsana New"/>
                <w:sz w:val="23"/>
                <w:szCs w:val="23"/>
                <w:cs/>
              </w:rPr>
              <w:t>.) เรือ วี.แอล.</w:t>
            </w:r>
            <w:r w:rsidR="001011E7" w:rsidRPr="00AE1B12">
              <w:rPr>
                <w:rFonts w:ascii="Angsana New" w:hAnsi="Angsana New" w:cs="Angsana New"/>
                <w:sz w:val="23"/>
                <w:szCs w:val="23"/>
              </w:rPr>
              <w:t>21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D54097B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BFC767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F58C72E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BDE32C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64E30D7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0B4855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86B4CC5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76CDAF7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AE6F72F" w14:textId="77777777" w:rsidTr="00AD3A4D">
        <w:tc>
          <w:tcPr>
            <w:tcW w:w="1309" w:type="dxa"/>
            <w:shd w:val="clear" w:color="auto" w:fill="auto"/>
          </w:tcPr>
          <w:p w14:paraId="45809EDF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5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725BBCD5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4681FD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6999E9F2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0B0D243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2A7F3D0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E5492C6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D8FAB58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4BAD1AB9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D627EAE" w14:textId="77777777" w:rsidTr="00AD3A4D">
        <w:tc>
          <w:tcPr>
            <w:tcW w:w="1309" w:type="dxa"/>
            <w:shd w:val="clear" w:color="auto" w:fill="auto"/>
          </w:tcPr>
          <w:p w14:paraId="19A5A6F6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0302D987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F5FBF53" w14:textId="77777777" w:rsidR="001011E7" w:rsidRPr="00AE1B12" w:rsidRDefault="001011E7" w:rsidP="001011E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126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373B9E3C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5322E6E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12BE223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B8F510D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93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04252EC7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1802D9C" w14:textId="0B80DF47" w:rsidR="001011E7" w:rsidRPr="00AE1B12" w:rsidRDefault="00861A8F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75,939,000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00</w:t>
            </w:r>
            <w:r w:rsidR="001011E7"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บาท</w:t>
            </w:r>
          </w:p>
        </w:tc>
      </w:tr>
      <w:tr w:rsidR="00AE1B12" w:rsidRPr="00AE1B12" w14:paraId="4B3D3451" w14:textId="77777777" w:rsidTr="00AD3A4D">
        <w:tc>
          <w:tcPr>
            <w:tcW w:w="1309" w:type="dxa"/>
            <w:shd w:val="clear" w:color="auto" w:fill="auto"/>
          </w:tcPr>
          <w:p w14:paraId="56A2BE37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C681820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00725CCB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E5E911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CF0114B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0D4409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59BDB7BE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92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1,358,000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E3ECF49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AA30680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590C65B" w14:textId="77777777" w:rsidTr="00AD3A4D">
        <w:tc>
          <w:tcPr>
            <w:tcW w:w="1309" w:type="dxa"/>
            <w:shd w:val="clear" w:color="auto" w:fill="auto"/>
          </w:tcPr>
          <w:p w14:paraId="060CDCC6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367E4723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257BCDD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993F5C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C481913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4F6C292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9933E9F" w14:textId="3F40E2EA" w:rsidR="001011E7" w:rsidRPr="00AE1B12" w:rsidRDefault="001011E7" w:rsidP="001011E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93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0D61C99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7113F45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989E0B6" w14:textId="77777777" w:rsidTr="00AD3A4D">
        <w:tc>
          <w:tcPr>
            <w:tcW w:w="1309" w:type="dxa"/>
            <w:shd w:val="clear" w:color="auto" w:fill="auto"/>
          </w:tcPr>
          <w:p w14:paraId="3E165F82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B5ADEE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68256A1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E636358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5E71E4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E80840C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34" w:type="dxa"/>
            <w:gridSpan w:val="6"/>
            <w:shd w:val="clear" w:color="auto" w:fill="auto"/>
          </w:tcPr>
          <w:p w14:paraId="3356916F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(กำหนดจ่ายชำระงวดแรกเดือนกรกฏาคม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2562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1B161755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52B397A" w14:textId="77777777" w:rsidTr="00AD3A4D">
        <w:tc>
          <w:tcPr>
            <w:tcW w:w="1309" w:type="dxa"/>
            <w:shd w:val="clear" w:color="auto" w:fill="auto"/>
          </w:tcPr>
          <w:p w14:paraId="48ECEB6B" w14:textId="77777777" w:rsidR="001011E7" w:rsidRPr="00AE1B12" w:rsidRDefault="001011E7" w:rsidP="001011E7">
            <w:pPr>
              <w:tabs>
                <w:tab w:val="left" w:pos="284"/>
                <w:tab w:val="left" w:pos="1276"/>
                <w:tab w:val="left" w:pos="1418"/>
                <w:tab w:val="left" w:pos="1985"/>
              </w:tabs>
              <w:spacing w:line="280" w:lineRule="exact"/>
              <w:ind w:right="-80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ซ่อมแซมและ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4104B73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402B63FA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5BA7488F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B976E84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B778C41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44C6C55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2E4E719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2828B6B" w14:textId="77777777" w:rsidR="001011E7" w:rsidRPr="00AE1B12" w:rsidRDefault="001011E7" w:rsidP="001011E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F932F40" w14:textId="77777777" w:rsidTr="00AD3A4D">
        <w:tc>
          <w:tcPr>
            <w:tcW w:w="1579" w:type="dxa"/>
            <w:gridSpan w:val="4"/>
            <w:shd w:val="clear" w:color="auto" w:fill="auto"/>
          </w:tcPr>
          <w:p w14:paraId="5648BA3C" w14:textId="77777777" w:rsidR="00CF3AF7" w:rsidRPr="00AE1B12" w:rsidRDefault="00CF3AF7" w:rsidP="00CF3AF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ปรับปรุงเรือ</w:t>
            </w:r>
          </w:p>
        </w:tc>
        <w:tc>
          <w:tcPr>
            <w:tcW w:w="1137" w:type="dxa"/>
            <w:gridSpan w:val="2"/>
            <w:shd w:val="clear" w:color="auto" w:fill="auto"/>
          </w:tcPr>
          <w:p w14:paraId="3F1D837D" w14:textId="77777777" w:rsidR="00CF3AF7" w:rsidRPr="00AE1B12" w:rsidRDefault="00CF3AF7" w:rsidP="00CF3AF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9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00  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6A4A1744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76B8922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3378B9BD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97A6014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ผ่อนชำระ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33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6C49FA2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602CBE73" w14:textId="6DA7AA81" w:rsidR="00CF3AF7" w:rsidRPr="00AE1B12" w:rsidRDefault="00CF3AF7" w:rsidP="008658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exact"/>
              <w:jc w:val="center"/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ชำระเสร็จสิ้นแล้วใน</w:t>
            </w:r>
          </w:p>
        </w:tc>
      </w:tr>
      <w:tr w:rsidR="00AE1B12" w:rsidRPr="00AE1B12" w14:paraId="4706E1D1" w14:textId="77777777" w:rsidTr="00AD3A4D">
        <w:tc>
          <w:tcPr>
            <w:tcW w:w="1579" w:type="dxa"/>
            <w:gridSpan w:val="4"/>
            <w:shd w:val="clear" w:color="auto" w:fill="auto"/>
          </w:tcPr>
          <w:p w14:paraId="3C886C30" w14:textId="77777777" w:rsidR="00CF3AF7" w:rsidRPr="00AE1B12" w:rsidRDefault="00CF3AF7" w:rsidP="00CF3AF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58AB4148" w14:textId="77777777" w:rsidR="00CF3AF7" w:rsidRPr="00AE1B12" w:rsidRDefault="00CF3AF7" w:rsidP="00CF3AF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CF44AD0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02E6D75F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CE107C3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FF3C326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32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273,000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1592443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7501A1F" w14:textId="6446B1C1" w:rsidR="00CF3AF7" w:rsidRPr="00AE1B12" w:rsidRDefault="00CF3AF7" w:rsidP="001E3C7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เดือน</w:t>
            </w:r>
            <w:r w:rsidRPr="00AE1B12">
              <w:rPr>
                <w:rFonts w:ascii="Angsana New" w:hAnsi="Angsana New" w:cs="Angsana New" w:hint="cs"/>
                <w:sz w:val="23"/>
                <w:szCs w:val="23"/>
                <w:cs/>
              </w:rPr>
              <w:t>เมษายน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2565</w:t>
            </w:r>
          </w:p>
        </w:tc>
      </w:tr>
      <w:tr w:rsidR="00AE1B12" w:rsidRPr="00AE1B12" w14:paraId="39C22153" w14:textId="77777777" w:rsidTr="00AD3A4D">
        <w:tc>
          <w:tcPr>
            <w:tcW w:w="1579" w:type="dxa"/>
            <w:gridSpan w:val="4"/>
            <w:shd w:val="clear" w:color="auto" w:fill="auto"/>
          </w:tcPr>
          <w:p w14:paraId="6E11DE7F" w14:textId="77777777" w:rsidR="00CF3AF7" w:rsidRPr="00AE1B12" w:rsidRDefault="00CF3AF7" w:rsidP="00CF3AF7">
            <w:pPr>
              <w:tabs>
                <w:tab w:val="left" w:pos="460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3E91AA98" w14:textId="77777777" w:rsidR="00CF3AF7" w:rsidRPr="00AE1B12" w:rsidRDefault="00CF3AF7" w:rsidP="00CF3AF7">
            <w:pPr>
              <w:tabs>
                <w:tab w:val="left" w:pos="284"/>
                <w:tab w:val="left" w:pos="1082"/>
                <w:tab w:val="left" w:pos="1418"/>
                <w:tab w:val="left" w:pos="1985"/>
              </w:tabs>
              <w:spacing w:line="280" w:lineRule="exact"/>
              <w:ind w:left="-108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54A57D1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4017DB85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6E4D5B0D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8AAE47B" w14:textId="374E096B" w:rsidR="00CF3AF7" w:rsidRPr="00AE1B12" w:rsidRDefault="00CF3AF7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33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3F0C05BF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4B4539AB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33944914" w14:textId="77777777" w:rsidTr="00AD3A4D">
        <w:tc>
          <w:tcPr>
            <w:tcW w:w="1309" w:type="dxa"/>
            <w:shd w:val="clear" w:color="auto" w:fill="auto"/>
          </w:tcPr>
          <w:p w14:paraId="67853C93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7D71C1EB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37" w:type="dxa"/>
            <w:gridSpan w:val="2"/>
            <w:shd w:val="clear" w:color="auto" w:fill="auto"/>
          </w:tcPr>
          <w:p w14:paraId="10295181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C288287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9244584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F8BB5F0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DCFA1FD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jc w:val="both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(กำหนดจ่ายชำระงวดแรกเดือนสิงหาคม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2562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71862CA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436C7A15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E998C3D" w14:textId="77777777" w:rsidTr="00AD3A4D">
        <w:tc>
          <w:tcPr>
            <w:tcW w:w="1309" w:type="dxa"/>
            <w:shd w:val="clear" w:color="auto" w:fill="auto"/>
          </w:tcPr>
          <w:p w14:paraId="7EA36800" w14:textId="77777777" w:rsidR="00EC77E4" w:rsidRPr="00AE1B12" w:rsidRDefault="00EC77E4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 w:hanging="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07E4F900" w14:textId="77777777" w:rsidR="00EC77E4" w:rsidRPr="00AE1B12" w:rsidRDefault="00EC77E4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 w:hanging="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  <w:p w14:paraId="5AC448C0" w14:textId="5DD9CEF2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 w:hanging="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lastRenderedPageBreak/>
              <w:t>7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.) เรือ วี.แอล.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22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3727C857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C3D7C3D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2DD3E057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4523B94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1C46BA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7633CDC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3522B78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FE7E71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</w:p>
        </w:tc>
      </w:tr>
      <w:tr w:rsidR="00AE1B12" w:rsidRPr="00AE1B12" w14:paraId="4DBE106F" w14:textId="77777777" w:rsidTr="00AD3A4D">
        <w:tc>
          <w:tcPr>
            <w:tcW w:w="1309" w:type="dxa"/>
            <w:shd w:val="clear" w:color="auto" w:fill="auto"/>
          </w:tcPr>
          <w:p w14:paraId="73A5D80C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3C5E4709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7D7F5B8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2FA5855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591B691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B9BFB71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A09E53B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68ABF7B3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284A8431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highlight w:val="yellow"/>
              </w:rPr>
            </w:pPr>
          </w:p>
        </w:tc>
      </w:tr>
      <w:tr w:rsidR="00AE1B12" w:rsidRPr="00AE1B12" w14:paraId="4363EB15" w14:textId="77777777" w:rsidTr="00AD3A4D">
        <w:tc>
          <w:tcPr>
            <w:tcW w:w="1309" w:type="dxa"/>
            <w:shd w:val="clear" w:color="auto" w:fill="auto"/>
          </w:tcPr>
          <w:p w14:paraId="0F895AD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236F1F95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791B6E6B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224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64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2C67F02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A754750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703D898C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3134" w:type="dxa"/>
            <w:gridSpan w:val="6"/>
            <w:shd w:val="clear" w:color="auto" w:fill="auto"/>
          </w:tcPr>
          <w:p w14:paraId="03D2B6A0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pacing w:val="-2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ผ่อนชำระ </w:t>
            </w:r>
            <w:r w:rsidRPr="00AE1B12">
              <w:rPr>
                <w:rFonts w:ascii="Angsana New" w:hAnsi="Angsana New" w:cs="Angsana New"/>
                <w:spacing w:val="-2"/>
                <w:sz w:val="23"/>
                <w:szCs w:val="23"/>
              </w:rPr>
              <w:t>108</w:t>
            </w:r>
            <w:r w:rsidRPr="00AE1B1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 xml:space="preserve"> งวด (เดือน) งวดละ </w:t>
            </w:r>
            <w:r w:rsidRPr="00AE1B12">
              <w:rPr>
                <w:rFonts w:ascii="Angsana New" w:hAnsi="Angsana New" w:cs="Angsana New"/>
                <w:spacing w:val="-2"/>
                <w:sz w:val="23"/>
                <w:szCs w:val="23"/>
              </w:rPr>
              <w:t xml:space="preserve">2,080,000 </w:t>
            </w:r>
            <w:r w:rsidRPr="00AE1B12">
              <w:rPr>
                <w:rFonts w:ascii="Angsana New" w:hAnsi="Angsana New" w:cs="Angsana New"/>
                <w:spacing w:val="-2"/>
                <w:sz w:val="23"/>
                <w:szCs w:val="23"/>
                <w:cs/>
              </w:rPr>
              <w:t>บาท</w:t>
            </w:r>
          </w:p>
        </w:tc>
        <w:tc>
          <w:tcPr>
            <w:tcW w:w="1471" w:type="dxa"/>
            <w:gridSpan w:val="3"/>
            <w:shd w:val="clear" w:color="auto" w:fill="auto"/>
          </w:tcPr>
          <w:p w14:paraId="45B4C7DB" w14:textId="7DC99EB5" w:rsidR="00CF3AF7" w:rsidRPr="00AE1B12" w:rsidRDefault="00CF3AF7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176,960,000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E1B12" w:rsidRPr="00AE1B12" w14:paraId="10EC0698" w14:textId="77777777" w:rsidTr="00AD3A4D">
        <w:tc>
          <w:tcPr>
            <w:tcW w:w="1309" w:type="dxa"/>
            <w:shd w:val="clear" w:color="auto" w:fill="auto"/>
          </w:tcPr>
          <w:p w14:paraId="6B3E6C41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54CBDB78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2BAF6D20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3FA3900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1695658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3122414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0A2F8D20" w14:textId="77777777" w:rsidR="00CF3AF7" w:rsidRPr="00AE1B12" w:rsidRDefault="00CF3AF7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(กำหนดจ่ายชำระงวดแรกเดือนมีนาคม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2563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D45C4E9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58A01900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E503B01" w14:textId="77777777" w:rsidTr="00AD3A4D">
        <w:tc>
          <w:tcPr>
            <w:tcW w:w="1309" w:type="dxa"/>
            <w:shd w:val="clear" w:color="auto" w:fill="auto"/>
          </w:tcPr>
          <w:p w14:paraId="1DB9C971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7B71C44C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5684860D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35179709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650A06D7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4CB54663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615A2D76" w14:textId="77777777" w:rsidR="00CF3AF7" w:rsidRPr="00AE1B12" w:rsidRDefault="00CF3AF7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5B8EFE7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17C57CC4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5D7A3AA0" w14:textId="77777777" w:rsidTr="00AD3A4D">
        <w:tc>
          <w:tcPr>
            <w:tcW w:w="1309" w:type="dxa"/>
            <w:shd w:val="clear" w:color="auto" w:fill="auto"/>
          </w:tcPr>
          <w:p w14:paraId="30A200C4" w14:textId="05620AE3" w:rsidR="00CF3AF7" w:rsidRPr="00AE1B12" w:rsidRDefault="00CF3AF7" w:rsidP="006166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 w:hanging="7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.) เรือ วี.แอล.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23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2042F4D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5977D7C" w14:textId="7924EB3E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FB5AFBA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18233675" w14:textId="03DABA2C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9ECEFB6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1B4DE5A" w14:textId="77777777" w:rsidR="00CF3AF7" w:rsidRPr="00AE1B12" w:rsidRDefault="00CF3AF7" w:rsidP="00CF3AF7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02C2F63F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C6D704F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4833B92" w14:textId="77777777" w:rsidTr="00AD3A4D">
        <w:tc>
          <w:tcPr>
            <w:tcW w:w="1309" w:type="dxa"/>
            <w:shd w:val="clear" w:color="auto" w:fill="auto"/>
          </w:tcPr>
          <w:p w14:paraId="6F881FB3" w14:textId="7E1BBA92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วัตถุประสงค์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543505D2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112D236E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BB4FA25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8ED2659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7CE4F40D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7673A11D" w14:textId="14374F2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pacing w:val="-8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4CF8C241" w14:textId="77777777" w:rsidR="00CF3AF7" w:rsidRPr="00AE1B12" w:rsidRDefault="00CF3AF7" w:rsidP="00CF3AF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7E412707" w14:textId="2A0A5805" w:rsidR="00CF3AF7" w:rsidRPr="00AE1B12" w:rsidRDefault="00CF3AF7" w:rsidP="001E3C76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E58D272" w14:textId="77777777" w:rsidTr="00AD3A4D">
        <w:tc>
          <w:tcPr>
            <w:tcW w:w="1309" w:type="dxa"/>
            <w:shd w:val="clear" w:color="auto" w:fill="auto"/>
          </w:tcPr>
          <w:p w14:paraId="09AB6764" w14:textId="08D1677B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ab/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ซื้อเรือ</w:t>
            </w:r>
          </w:p>
        </w:tc>
        <w:tc>
          <w:tcPr>
            <w:tcW w:w="253" w:type="dxa"/>
            <w:gridSpan w:val="2"/>
            <w:shd w:val="clear" w:color="auto" w:fill="auto"/>
          </w:tcPr>
          <w:p w14:paraId="0FAA11BE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0A775229" w14:textId="251EE005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253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58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ล้านบาท</w:t>
            </w:r>
          </w:p>
        </w:tc>
        <w:tc>
          <w:tcPr>
            <w:tcW w:w="241" w:type="dxa"/>
            <w:gridSpan w:val="2"/>
            <w:shd w:val="clear" w:color="auto" w:fill="auto"/>
          </w:tcPr>
          <w:p w14:paraId="1E97A1D9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3A28C917" w14:textId="2C84F5E9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Prime Rate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2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ต่อปี</w:t>
            </w:r>
          </w:p>
        </w:tc>
        <w:tc>
          <w:tcPr>
            <w:tcW w:w="240" w:type="dxa"/>
            <w:gridSpan w:val="2"/>
            <w:shd w:val="clear" w:color="auto" w:fill="auto"/>
          </w:tcPr>
          <w:p w14:paraId="49B7473B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17346E0A" w14:textId="3DBDB391" w:rsidR="00436D5D" w:rsidRPr="00AE1B12" w:rsidRDefault="00436D5D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ผ่อนชำระ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 (เดือน) แบ่งเป็น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16E33AC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BC1369D" w14:textId="157F7FBF" w:rsidR="00436D5D" w:rsidRPr="00AE1B12" w:rsidRDefault="00436D5D" w:rsidP="00436D5D">
            <w:pPr>
              <w:tabs>
                <w:tab w:val="left" w:pos="284"/>
                <w:tab w:val="left" w:pos="851"/>
                <w:tab w:val="left" w:pos="934"/>
                <w:tab w:val="left" w:pos="1985"/>
              </w:tabs>
              <w:spacing w:line="260" w:lineRule="exact"/>
              <w:ind w:right="-24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>203,212,126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61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AE1B12" w:rsidRPr="00AE1B12" w14:paraId="6CDB97B5" w14:textId="77777777" w:rsidTr="00AD3A4D">
        <w:tc>
          <w:tcPr>
            <w:tcW w:w="1309" w:type="dxa"/>
            <w:shd w:val="clear" w:color="auto" w:fill="auto"/>
          </w:tcPr>
          <w:p w14:paraId="6D3BE40C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2DA88C08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3610E97F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41DA77C4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753170BE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04BF215D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36F9579" w14:textId="2EEBAFAB" w:rsidR="00436D5D" w:rsidRPr="00AE1B12" w:rsidRDefault="00436D5D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1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-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107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งวดละ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2,350,000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5AC60EA2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7B2C4838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0AA6F52A" w14:textId="77777777" w:rsidTr="00AD3A4D">
        <w:tc>
          <w:tcPr>
            <w:tcW w:w="1309" w:type="dxa"/>
            <w:shd w:val="clear" w:color="auto" w:fill="auto"/>
          </w:tcPr>
          <w:p w14:paraId="4812C2C4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12C6B0F2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6B7F0249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287AA93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9A78D37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BE13939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2A5CF9B4" w14:textId="1219DC51" w:rsidR="00436D5D" w:rsidRPr="00AE1B12" w:rsidRDefault="00436D5D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งวดที่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108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ชำระส่วนที่เหลือทั้งจำนวน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4BE4387F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D582C44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2B4C228F" w14:textId="77777777" w:rsidTr="00AD3A4D">
        <w:tc>
          <w:tcPr>
            <w:tcW w:w="1309" w:type="dxa"/>
            <w:shd w:val="clear" w:color="auto" w:fill="auto"/>
          </w:tcPr>
          <w:p w14:paraId="62685579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57A3FFC9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4998B363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0226AFFD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213A3A47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51DA8691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4769522D" w14:textId="0525BFAF" w:rsidR="00436D5D" w:rsidRPr="00AE1B12" w:rsidRDefault="00436D5D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 xml:space="preserve">(กำหนดจ่ายชำระงวดแรกเดือนมิถุนายน 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</w:rPr>
              <w:t>2564</w:t>
            </w:r>
            <w:r w:rsidRPr="00AE1B12">
              <w:rPr>
                <w:rFonts w:ascii="Angsana New" w:hAnsi="Angsana New" w:cs="Angsana New"/>
                <w:spacing w:val="-6"/>
                <w:sz w:val="23"/>
                <w:szCs w:val="23"/>
                <w:cs/>
              </w:rPr>
              <w:t>)</w:t>
            </w:r>
          </w:p>
        </w:tc>
        <w:tc>
          <w:tcPr>
            <w:tcW w:w="242" w:type="dxa"/>
            <w:gridSpan w:val="2"/>
            <w:shd w:val="clear" w:color="auto" w:fill="auto"/>
          </w:tcPr>
          <w:p w14:paraId="2E825899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598DADA9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69956BAB" w14:textId="77777777" w:rsidTr="00AD3A4D">
        <w:tc>
          <w:tcPr>
            <w:tcW w:w="1309" w:type="dxa"/>
            <w:shd w:val="clear" w:color="auto" w:fill="auto"/>
          </w:tcPr>
          <w:p w14:paraId="25D60DEE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94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3" w:type="dxa"/>
            <w:gridSpan w:val="2"/>
            <w:shd w:val="clear" w:color="auto" w:fill="auto"/>
          </w:tcPr>
          <w:p w14:paraId="1FE13CB4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54" w:type="dxa"/>
            <w:gridSpan w:val="3"/>
            <w:shd w:val="clear" w:color="auto" w:fill="auto"/>
          </w:tcPr>
          <w:p w14:paraId="1EE285AE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/>
              <w:contextualSpacing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732F3834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71" w:type="dxa"/>
            <w:gridSpan w:val="3"/>
            <w:shd w:val="clear" w:color="auto" w:fill="auto"/>
          </w:tcPr>
          <w:p w14:paraId="758C147B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13"/>
              <w:contextualSpacing/>
              <w:jc w:val="both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gridSpan w:val="2"/>
            <w:shd w:val="clear" w:color="auto" w:fill="auto"/>
          </w:tcPr>
          <w:p w14:paraId="19FA9A9D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92" w:type="dxa"/>
            <w:gridSpan w:val="4"/>
            <w:shd w:val="clear" w:color="auto" w:fill="auto"/>
          </w:tcPr>
          <w:p w14:paraId="3E0A2A1D" w14:textId="77777777" w:rsidR="00436D5D" w:rsidRPr="00AE1B12" w:rsidRDefault="00436D5D" w:rsidP="00436D5D">
            <w:pPr>
              <w:tabs>
                <w:tab w:val="left" w:pos="647"/>
              </w:tabs>
              <w:spacing w:line="280" w:lineRule="exact"/>
              <w:ind w:right="-113"/>
              <w:rPr>
                <w:rFonts w:ascii="Angsana New" w:hAnsi="Angsana New" w:cs="Angsana New"/>
                <w:spacing w:val="-6"/>
                <w:sz w:val="23"/>
                <w:szCs w:val="23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14:paraId="26FE7367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9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71" w:type="dxa"/>
            <w:gridSpan w:val="3"/>
            <w:shd w:val="clear" w:color="auto" w:fill="auto"/>
          </w:tcPr>
          <w:p w14:paraId="0A9DFA3B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</w:p>
        </w:tc>
      </w:tr>
      <w:tr w:rsidR="00AE1B12" w:rsidRPr="00AE1B12" w14:paraId="4157BA79" w14:textId="77777777" w:rsidTr="00AD3A4D">
        <w:trPr>
          <w:gridAfter w:val="1"/>
          <w:wAfter w:w="8" w:type="dxa"/>
          <w:trHeight w:val="270"/>
        </w:trPr>
        <w:tc>
          <w:tcPr>
            <w:tcW w:w="1579" w:type="dxa"/>
            <w:gridSpan w:val="4"/>
            <w:shd w:val="clear" w:color="auto" w:fill="auto"/>
          </w:tcPr>
          <w:p w14:paraId="49C5B6C8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08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851" w:type="dxa"/>
            <w:shd w:val="clear" w:color="auto" w:fill="auto"/>
          </w:tcPr>
          <w:p w14:paraId="4101EE06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75" w:type="dxa"/>
            <w:gridSpan w:val="5"/>
            <w:shd w:val="clear" w:color="auto" w:fill="auto"/>
          </w:tcPr>
          <w:p w14:paraId="02152E15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51"/>
              <w:contextualSpacing/>
              <w:jc w:val="both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406" w:type="dxa"/>
            <w:gridSpan w:val="5"/>
            <w:shd w:val="clear" w:color="auto" w:fill="auto"/>
          </w:tcPr>
          <w:p w14:paraId="01957D33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40" w:type="dxa"/>
            <w:shd w:val="clear" w:color="auto" w:fill="auto"/>
          </w:tcPr>
          <w:p w14:paraId="5EF0CF64" w14:textId="77777777" w:rsidR="00436D5D" w:rsidRPr="00AE1B12" w:rsidRDefault="00436D5D" w:rsidP="00436D5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844" w:type="dxa"/>
            <w:gridSpan w:val="2"/>
            <w:shd w:val="clear" w:color="auto" w:fill="auto"/>
          </w:tcPr>
          <w:p w14:paraId="57511333" w14:textId="77777777" w:rsidR="00436D5D" w:rsidRPr="00AE1B12" w:rsidRDefault="00436D5D" w:rsidP="00436D5D">
            <w:pPr>
              <w:tabs>
                <w:tab w:val="left" w:pos="647"/>
              </w:tabs>
              <w:spacing w:line="280" w:lineRule="exact"/>
              <w:ind w:right="-18"/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05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5A7D7E" w14:textId="44828EC3" w:rsidR="00436D5D" w:rsidRPr="00AE1B12" w:rsidRDefault="00436D5D" w:rsidP="00436D5D">
            <w:pPr>
              <w:tabs>
                <w:tab w:val="left" w:pos="-18"/>
                <w:tab w:val="left" w:pos="851"/>
                <w:tab w:val="left" w:pos="1062"/>
                <w:tab w:val="left" w:pos="1418"/>
                <w:tab w:val="left" w:pos="1985"/>
              </w:tabs>
              <w:spacing w:line="280" w:lineRule="exact"/>
              <w:ind w:left="-108" w:right="-113"/>
              <w:contextualSpacing/>
              <w:rPr>
                <w:rFonts w:ascii="Angsana New" w:hAnsi="Angsana New" w:cs="Angsana New"/>
                <w:sz w:val="23"/>
                <w:szCs w:val="23"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 824,861,126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.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>61</w:t>
            </w:r>
          </w:p>
        </w:tc>
        <w:tc>
          <w:tcPr>
            <w:tcW w:w="417" w:type="dxa"/>
            <w:shd w:val="clear" w:color="auto" w:fill="auto"/>
          </w:tcPr>
          <w:p w14:paraId="168D2F2E" w14:textId="2939A2A2" w:rsidR="00436D5D" w:rsidRPr="00AE1B12" w:rsidRDefault="00436D5D" w:rsidP="00436D5D">
            <w:pPr>
              <w:tabs>
                <w:tab w:val="left" w:pos="175"/>
                <w:tab w:val="left" w:pos="851"/>
                <w:tab w:val="left" w:pos="1034"/>
                <w:tab w:val="left" w:pos="1418"/>
                <w:tab w:val="left" w:pos="1985"/>
              </w:tabs>
              <w:spacing w:line="280" w:lineRule="exact"/>
              <w:ind w:left="-164" w:right="-113" w:hanging="5"/>
              <w:contextualSpacing/>
              <w:rPr>
                <w:rFonts w:ascii="Angsana New" w:hAnsi="Angsana New" w:cs="Angsana New"/>
                <w:sz w:val="23"/>
                <w:szCs w:val="23"/>
                <w:cs/>
              </w:rPr>
            </w:pP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 xml:space="preserve">  </w:t>
            </w:r>
            <w:r w:rsidRPr="00AE1B12">
              <w:rPr>
                <w:rFonts w:ascii="Angsana New" w:hAnsi="Angsana New" w:cs="Angsana New"/>
                <w:sz w:val="23"/>
                <w:szCs w:val="23"/>
              </w:rPr>
              <w:t xml:space="preserve"> </w:t>
            </w:r>
            <w:r w:rsidRPr="00AE1B12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</w:tbl>
    <w:p w14:paraId="5D9987BA" w14:textId="77777777" w:rsidR="005651C2" w:rsidRPr="00AE1B12" w:rsidRDefault="00393876" w:rsidP="007D2AF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</w:p>
    <w:p w14:paraId="65F8C741" w14:textId="77777777" w:rsidR="000F3CFB" w:rsidRPr="00AE1B12" w:rsidRDefault="00D15B37" w:rsidP="007D2AF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393876" w:rsidRPr="00AE1B12">
        <w:rPr>
          <w:rFonts w:ascii="Angsana New" w:hAnsi="Angsana New" w:cs="Angsana New"/>
          <w:sz w:val="32"/>
          <w:szCs w:val="32"/>
          <w:cs/>
        </w:rPr>
        <w:t xml:space="preserve">เงินกู้ดังกล่าวข้างต้น ค้ำประกันโดยเรือขนส่งเฉพาะลำ </w:t>
      </w:r>
    </w:p>
    <w:p w14:paraId="1400FCE8" w14:textId="77777777" w:rsidR="000F3CFB" w:rsidRPr="00AE1B12" w:rsidRDefault="000F3CFB" w:rsidP="007D2AF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1ECB860E" w14:textId="4E85AE52" w:rsidR="003A3F9A" w:rsidRPr="00AE1B12" w:rsidRDefault="000F3CFB" w:rsidP="00D96A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A20836" w:rsidRPr="00AE1B12">
        <w:rPr>
          <w:rFonts w:ascii="Angsana New" w:hAnsi="Angsana New" w:cs="Angsana New"/>
          <w:sz w:val="32"/>
          <w:szCs w:val="32"/>
        </w:rPr>
        <w:t>31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D71815" w:rsidRPr="00AE1B12">
        <w:rPr>
          <w:rFonts w:ascii="Angsana New" w:hAnsi="Angsana New" w:cs="Angsana New"/>
          <w:sz w:val="32"/>
          <w:szCs w:val="32"/>
          <w:cs/>
        </w:rPr>
        <w:t>ธันวาคม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A20836" w:rsidRPr="00AE1B12">
        <w:rPr>
          <w:rFonts w:ascii="Angsana New" w:hAnsi="Angsana New" w:cs="Angsana New"/>
          <w:sz w:val="32"/>
          <w:szCs w:val="32"/>
        </w:rPr>
        <w:t>256</w:t>
      </w:r>
      <w:r w:rsidR="0029285C" w:rsidRPr="00AE1B12">
        <w:rPr>
          <w:rFonts w:ascii="Angsana New" w:hAnsi="Angsana New" w:cs="Angsana New"/>
          <w:sz w:val="32"/>
          <w:szCs w:val="32"/>
        </w:rPr>
        <w:t>5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20836"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29285C" w:rsidRPr="00AE1B12">
        <w:rPr>
          <w:rFonts w:ascii="Angsana New" w:hAnsi="Angsana New" w:cs="Angsana New"/>
          <w:sz w:val="32"/>
          <w:szCs w:val="32"/>
        </w:rPr>
        <w:t>4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บริษัทมีวงเงินกู้ยืมระยะยาวจำนวน</w:t>
      </w:r>
      <w:r w:rsidR="00256775" w:rsidRPr="00AE1B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56775" w:rsidRPr="00AE1B12">
        <w:rPr>
          <w:rFonts w:ascii="Angsana New" w:hAnsi="Angsana New" w:cs="Angsana New"/>
          <w:sz w:val="32"/>
          <w:szCs w:val="32"/>
        </w:rPr>
        <w:t xml:space="preserve">8 </w:t>
      </w:r>
      <w:r w:rsidR="00256775" w:rsidRPr="00AE1B12">
        <w:rPr>
          <w:rFonts w:ascii="Angsana New" w:hAnsi="Angsana New" w:cs="Angsana New" w:hint="cs"/>
          <w:sz w:val="32"/>
          <w:szCs w:val="32"/>
          <w:cs/>
        </w:rPr>
        <w:t>วงเงิน และ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4E68C3" w:rsidRPr="00AE1B12">
        <w:rPr>
          <w:rFonts w:ascii="Angsana New" w:hAnsi="Angsana New" w:cs="Angsana New"/>
          <w:sz w:val="32"/>
          <w:szCs w:val="32"/>
        </w:rPr>
        <w:t>9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วงเงิน</w:t>
      </w:r>
      <w:r w:rsidR="00256775" w:rsidRPr="00AE1B12">
        <w:rPr>
          <w:rFonts w:ascii="Angsana New" w:hAnsi="Angsana New" w:cs="Angsana New" w:hint="cs"/>
          <w:sz w:val="32"/>
          <w:szCs w:val="32"/>
          <w:cs/>
        </w:rPr>
        <w:t xml:space="preserve"> ตามลำดับ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โดยมีรายละเอียดการเปลี่ยนแปลงข้อกำหนด และเงื่อนไขที่ระบุไว้ในสัญญากู้เงินในระหว่างปี </w:t>
      </w:r>
      <w:r w:rsidR="00A20836" w:rsidRPr="00AE1B12">
        <w:rPr>
          <w:rFonts w:ascii="Angsana New" w:hAnsi="Angsana New" w:cs="Angsana New"/>
          <w:sz w:val="32"/>
          <w:szCs w:val="32"/>
        </w:rPr>
        <w:t>256</w:t>
      </w:r>
      <w:r w:rsidR="0029285C" w:rsidRPr="00AE1B12">
        <w:rPr>
          <w:rFonts w:ascii="Angsana New" w:hAnsi="Angsana New" w:cs="Angsana New"/>
          <w:sz w:val="32"/>
          <w:szCs w:val="32"/>
        </w:rPr>
        <w:t>4</w:t>
      </w:r>
      <w:r w:rsidR="003A3F9A" w:rsidRPr="00AE1B12">
        <w:rPr>
          <w:rFonts w:ascii="Angsana New" w:hAnsi="Angsana New" w:cs="Angsana New"/>
          <w:sz w:val="32"/>
          <w:szCs w:val="32"/>
          <w:cs/>
        </w:rPr>
        <w:t xml:space="preserve">  ดังนี้</w:t>
      </w:r>
    </w:p>
    <w:p w14:paraId="0C189352" w14:textId="489B70FD" w:rsidR="003A3F9A" w:rsidRPr="00AE1B12" w:rsidRDefault="003A3F9A" w:rsidP="00B05901">
      <w:pPr>
        <w:tabs>
          <w:tab w:val="left" w:pos="1985"/>
        </w:tabs>
        <w:spacing w:line="380" w:lineRule="exact"/>
        <w:ind w:left="1276" w:hanging="283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-   ในเดือนมีนาคม </w:t>
      </w:r>
      <w:r w:rsidR="00BF6711" w:rsidRPr="00AE1B12">
        <w:rPr>
          <w:rFonts w:ascii="Angsana New" w:hAnsi="Angsana New" w:cs="Angsana New"/>
          <w:sz w:val="32"/>
          <w:szCs w:val="32"/>
        </w:rPr>
        <w:t>2564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บริษัทได้รับอนุมัติจากสถาบันการเงินในการลดจำนวนการจ่ายชำระเงินต้นและลดอัตราดอกเบี้ยร้อยละ </w:t>
      </w:r>
      <w:r w:rsidR="00BF6711" w:rsidRPr="00AE1B12">
        <w:rPr>
          <w:rFonts w:ascii="Angsana New" w:hAnsi="Angsana New" w:cs="Angsana New"/>
          <w:sz w:val="32"/>
          <w:szCs w:val="32"/>
        </w:rPr>
        <w:t>0</w:t>
      </w:r>
      <w:r w:rsidR="00BF6711" w:rsidRPr="00AE1B12">
        <w:rPr>
          <w:rFonts w:ascii="Angsana New" w:hAnsi="Angsana New" w:cs="Angsana New"/>
          <w:sz w:val="32"/>
          <w:szCs w:val="32"/>
          <w:cs/>
        </w:rPr>
        <w:t>.</w:t>
      </w:r>
      <w:r w:rsidR="00BF6711" w:rsidRPr="00AE1B12">
        <w:rPr>
          <w:rFonts w:ascii="Angsana New" w:hAnsi="Angsana New" w:cs="Angsana New"/>
          <w:sz w:val="32"/>
          <w:szCs w:val="32"/>
        </w:rPr>
        <w:t>50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- </w:t>
      </w:r>
      <w:r w:rsidR="00BF6711" w:rsidRPr="00AE1B12">
        <w:rPr>
          <w:rFonts w:ascii="Angsana New" w:hAnsi="Angsana New" w:cs="Angsana New"/>
          <w:sz w:val="32"/>
          <w:szCs w:val="32"/>
        </w:rPr>
        <w:t>1</w:t>
      </w:r>
      <w:r w:rsidR="00BF6711" w:rsidRPr="00AE1B12">
        <w:rPr>
          <w:rFonts w:ascii="Angsana New" w:hAnsi="Angsana New" w:cs="Angsana New"/>
          <w:sz w:val="32"/>
          <w:szCs w:val="32"/>
          <w:cs/>
        </w:rPr>
        <w:t>.</w:t>
      </w:r>
      <w:r w:rsidR="00BF6711" w:rsidRPr="00AE1B12">
        <w:rPr>
          <w:rFonts w:ascii="Angsana New" w:hAnsi="Angsana New" w:cs="Angsana New"/>
          <w:sz w:val="32"/>
          <w:szCs w:val="32"/>
        </w:rPr>
        <w:t>00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ต่อปีของวงเงินกู้ยืมระยะยาวจำนวน </w:t>
      </w:r>
      <w:r w:rsidR="00BF6711" w:rsidRPr="00AE1B12">
        <w:rPr>
          <w:rFonts w:ascii="Angsana New" w:hAnsi="Angsana New" w:cs="Angsana New"/>
          <w:sz w:val="32"/>
          <w:szCs w:val="32"/>
        </w:rPr>
        <w:t>7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วงเงิน เป็นระยะเวลา </w:t>
      </w:r>
      <w:r w:rsidR="00BF6711" w:rsidRPr="00AE1B12">
        <w:rPr>
          <w:rFonts w:ascii="Angsana New" w:hAnsi="Angsana New" w:cs="Angsana New"/>
          <w:sz w:val="32"/>
          <w:szCs w:val="32"/>
        </w:rPr>
        <w:t>12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งวดเดือน บริษัทได้รับการลดเงินต้นจำนวนเงิน</w:t>
      </w:r>
      <w:r w:rsidR="00B05901" w:rsidRPr="00AE1B12">
        <w:rPr>
          <w:rFonts w:ascii="Angsana New" w:hAnsi="Angsana New" w:cs="Angsana New"/>
          <w:sz w:val="32"/>
          <w:szCs w:val="32"/>
        </w:rPr>
        <w:t xml:space="preserve"> </w:t>
      </w:r>
      <w:r w:rsidR="00BF6711" w:rsidRPr="00AE1B12">
        <w:rPr>
          <w:rFonts w:ascii="Angsana New" w:hAnsi="Angsana New" w:cs="Angsana New"/>
          <w:sz w:val="32"/>
          <w:szCs w:val="32"/>
        </w:rPr>
        <w:t>3</w:t>
      </w:r>
      <w:r w:rsidR="00BF6711" w:rsidRPr="00AE1B12">
        <w:rPr>
          <w:rFonts w:ascii="Angsana New" w:hAnsi="Angsana New" w:cs="Angsana New"/>
          <w:sz w:val="32"/>
          <w:szCs w:val="32"/>
          <w:cs/>
        </w:rPr>
        <w:t>.</w:t>
      </w:r>
      <w:r w:rsidR="00BF6711" w:rsidRPr="00AE1B12">
        <w:rPr>
          <w:rFonts w:ascii="Angsana New" w:hAnsi="Angsana New" w:cs="Angsana New"/>
          <w:sz w:val="32"/>
          <w:szCs w:val="32"/>
        </w:rPr>
        <w:t>81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ล้านบาทต่องวดเดือน (จำนวน </w:t>
      </w:r>
      <w:r w:rsidR="00BF6711" w:rsidRPr="00AE1B12">
        <w:rPr>
          <w:rFonts w:ascii="Angsana New" w:hAnsi="Angsana New" w:cs="Angsana New"/>
          <w:sz w:val="32"/>
          <w:szCs w:val="32"/>
        </w:rPr>
        <w:t>6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วงเงิน) ตั้งแต่เดือนมีนาคม </w:t>
      </w:r>
      <w:r w:rsidR="00BF6711" w:rsidRPr="00AE1B12">
        <w:rPr>
          <w:rFonts w:ascii="Angsana New" w:hAnsi="Angsana New" w:cs="Angsana New"/>
          <w:sz w:val="32"/>
          <w:szCs w:val="32"/>
        </w:rPr>
        <w:t>2564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และลดเงินต้นจำนวน </w:t>
      </w:r>
      <w:r w:rsidR="00BF6711" w:rsidRPr="00AE1B12">
        <w:rPr>
          <w:rFonts w:ascii="Angsana New" w:hAnsi="Angsana New" w:cs="Angsana New"/>
          <w:sz w:val="32"/>
          <w:szCs w:val="32"/>
        </w:rPr>
        <w:t>0</w:t>
      </w:r>
      <w:r w:rsidR="00BF6711" w:rsidRPr="00AE1B12">
        <w:rPr>
          <w:rFonts w:ascii="Angsana New" w:hAnsi="Angsana New" w:cs="Angsana New"/>
          <w:sz w:val="32"/>
          <w:szCs w:val="32"/>
          <w:cs/>
        </w:rPr>
        <w:t>.</w:t>
      </w:r>
      <w:r w:rsidR="00BF6711" w:rsidRPr="00AE1B12">
        <w:rPr>
          <w:rFonts w:ascii="Angsana New" w:hAnsi="Angsana New" w:cs="Angsana New"/>
          <w:sz w:val="32"/>
          <w:szCs w:val="32"/>
        </w:rPr>
        <w:t>56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ล้านบาทต่องวดเดือน (จำนวน </w:t>
      </w:r>
      <w:r w:rsidR="00BF6711" w:rsidRPr="00AE1B12">
        <w:rPr>
          <w:rFonts w:ascii="Angsana New" w:hAnsi="Angsana New" w:cs="Angsana New"/>
          <w:sz w:val="32"/>
          <w:szCs w:val="32"/>
        </w:rPr>
        <w:t>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วงเงิน) ตั้งแต่เดือนเมษายน </w:t>
      </w:r>
      <w:r w:rsidR="00BF6711" w:rsidRPr="00AE1B12">
        <w:rPr>
          <w:rFonts w:ascii="Angsana New" w:hAnsi="Angsana New" w:cs="Angsana New"/>
          <w:sz w:val="32"/>
          <w:szCs w:val="32"/>
        </w:rPr>
        <w:t>2564</w:t>
      </w:r>
    </w:p>
    <w:p w14:paraId="25D874B7" w14:textId="41FFA9DF" w:rsidR="003A3F9A" w:rsidRPr="00AE1B12" w:rsidRDefault="003A3F9A" w:rsidP="00D96A04">
      <w:pPr>
        <w:tabs>
          <w:tab w:val="left" w:pos="1985"/>
        </w:tabs>
        <w:spacing w:line="380" w:lineRule="exact"/>
        <w:ind w:left="1276" w:hanging="283"/>
        <w:jc w:val="both"/>
        <w:rPr>
          <w:rFonts w:ascii="Angsana New" w:hAnsi="Angsana New" w:cs="Angsana New"/>
          <w:spacing w:val="-8"/>
          <w:sz w:val="32"/>
          <w:szCs w:val="32"/>
        </w:rPr>
      </w:pPr>
      <w:r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-   ในเดือนกรกฎาคม </w:t>
      </w:r>
      <w:r w:rsidR="004D617D" w:rsidRPr="00AE1B12">
        <w:rPr>
          <w:rFonts w:ascii="Angsana New" w:hAnsi="Angsana New" w:cs="Angsana New"/>
          <w:spacing w:val="-8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บริษัทได้รับอนุมัติจากสถาบันการเงินในการลดจำนวนการจ่ายชำระเงินต้นของวงเงินกู้ยืมระยะยาวจำนวน </w:t>
      </w:r>
      <w:r w:rsidR="004D617D" w:rsidRPr="00AE1B12">
        <w:rPr>
          <w:rFonts w:ascii="Angsana New" w:hAnsi="Angsana New" w:cs="Angsana New"/>
          <w:spacing w:val="-8"/>
          <w:sz w:val="32"/>
          <w:szCs w:val="32"/>
        </w:rPr>
        <w:t>1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วงเงิน เป็นระยะเวลา </w:t>
      </w:r>
      <w:r w:rsidR="004D617D" w:rsidRPr="00AE1B12">
        <w:rPr>
          <w:rFonts w:ascii="Angsana New" w:hAnsi="Angsana New" w:cs="Angsana New"/>
          <w:spacing w:val="-8"/>
          <w:sz w:val="32"/>
          <w:szCs w:val="32"/>
        </w:rPr>
        <w:t>30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งวดเดือน บริษัทได้รับการลดเงินต้นจำนวน </w:t>
      </w:r>
      <w:r w:rsidR="004D617D" w:rsidRPr="00AE1B12">
        <w:rPr>
          <w:rFonts w:ascii="Angsana New" w:hAnsi="Angsana New" w:cs="Angsana New"/>
          <w:spacing w:val="-8"/>
          <w:sz w:val="32"/>
          <w:szCs w:val="32"/>
        </w:rPr>
        <w:t>1</w:t>
      </w:r>
      <w:r w:rsidR="004D617D" w:rsidRPr="00AE1B12">
        <w:rPr>
          <w:rFonts w:ascii="Angsana New" w:hAnsi="Angsana New" w:cs="Angsana New"/>
          <w:spacing w:val="-8"/>
          <w:sz w:val="32"/>
          <w:szCs w:val="32"/>
          <w:cs/>
        </w:rPr>
        <w:t>.</w:t>
      </w:r>
      <w:r w:rsidR="004D617D" w:rsidRPr="00AE1B12">
        <w:rPr>
          <w:rFonts w:ascii="Angsana New" w:hAnsi="Angsana New" w:cs="Angsana New"/>
          <w:spacing w:val="-8"/>
          <w:sz w:val="32"/>
          <w:szCs w:val="32"/>
        </w:rPr>
        <w:t>20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ล้านบาทต่องวดเดือน</w:t>
      </w:r>
      <w:r w:rsidR="00B5356A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ตั้งแต่เดือนกรกฎาคม </w:t>
      </w:r>
      <w:r w:rsidR="00415E4A" w:rsidRPr="00AE1B12">
        <w:rPr>
          <w:rFonts w:ascii="Angsana New" w:hAnsi="Angsana New" w:cs="Angsana New"/>
          <w:spacing w:val="-8"/>
          <w:sz w:val="32"/>
          <w:szCs w:val="32"/>
        </w:rPr>
        <w:t>2564</w:t>
      </w:r>
    </w:p>
    <w:p w14:paraId="04F3002A" w14:textId="37510F1A" w:rsidR="000F3CFB" w:rsidRPr="00AE1B12" w:rsidRDefault="003A3F9A" w:rsidP="00D96A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15E4A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415E4A" w:rsidRPr="00AE1B12">
        <w:rPr>
          <w:rFonts w:ascii="Angsana New" w:hAnsi="Angsana New" w:cs="Angsana New"/>
          <w:sz w:val="32"/>
          <w:szCs w:val="32"/>
        </w:rPr>
        <w:t>256</w:t>
      </w:r>
      <w:r w:rsidR="008006BF" w:rsidRPr="00AE1B12">
        <w:rPr>
          <w:rFonts w:ascii="Angsana New" w:hAnsi="Angsana New" w:cs="Angsana New"/>
          <w:sz w:val="32"/>
          <w:szCs w:val="32"/>
        </w:rPr>
        <w:t>5</w:t>
      </w:r>
      <w:r w:rsidR="00616699" w:rsidRPr="00AE1B12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="00616699" w:rsidRPr="00AE1B12">
        <w:rPr>
          <w:rFonts w:ascii="Angsana New" w:hAnsi="Angsana New" w:cs="Angsana New"/>
          <w:sz w:val="32"/>
          <w:szCs w:val="32"/>
        </w:rPr>
        <w:t>256</w:t>
      </w:r>
      <w:r w:rsidR="005357C6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เงินกู้ยืมระยะยาวส่วนที่ถึงกำหนดชำระภายในหนึ่งปี</w:t>
      </w:r>
      <w:r w:rsidR="005357C6" w:rsidRPr="00AE1B12">
        <w:rPr>
          <w:rFonts w:ascii="Angsana New" w:hAnsi="Angsana New" w:cs="Angsana New"/>
          <w:sz w:val="32"/>
          <w:szCs w:val="32"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ได้ถูกแสดงตามจำนวนเงินที่มีการเปลี่ยนแปลงข้อกำหนด และเงื่อนไขตามที่กล่าวไว้แล้วข้างต้น</w:t>
      </w:r>
    </w:p>
    <w:p w14:paraId="6A14B1AA" w14:textId="77777777" w:rsidR="00D96A04" w:rsidRPr="00AE1B12" w:rsidRDefault="00D96A04" w:rsidP="00D96A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14:paraId="0CF2DF72" w14:textId="687DB88E" w:rsidR="00FC1910" w:rsidRPr="00AE1B12" w:rsidRDefault="00FC1910" w:rsidP="00D96A0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ข้อปฏิบัติอื่นที่สำคัญตามสัญญา</w:t>
      </w:r>
    </w:p>
    <w:p w14:paraId="5C72D4BB" w14:textId="77777777" w:rsidR="00FC1910" w:rsidRPr="00AE1B12" w:rsidRDefault="00FC1910" w:rsidP="00D96A04">
      <w:pPr>
        <w:tabs>
          <w:tab w:val="left" w:pos="284"/>
          <w:tab w:val="left" w:pos="851"/>
          <w:tab w:val="left" w:pos="1985"/>
        </w:tabs>
        <w:spacing w:line="380" w:lineRule="exact"/>
        <w:ind w:left="284" w:firstLine="283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E44661"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บริษัทต้องปฏิบัติตามเงื่อนไขที่สัญญาเงินกู้กำหนดในเรื่องที่สำคัญ ได้แก่ การรักษาอัตราส่วนหนี้สินรวม</w:t>
      </w:r>
      <w:r w:rsidR="00E44661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ต่อส่วนของผู้ถือหุ้นไม่เกิน </w:t>
      </w:r>
      <w:r w:rsidR="00E44661" w:rsidRPr="00AE1B12">
        <w:rPr>
          <w:rFonts w:ascii="Angsana New" w:hAnsi="Angsana New" w:cs="Angsana New"/>
          <w:spacing w:val="-6"/>
          <w:sz w:val="32"/>
          <w:szCs w:val="32"/>
        </w:rPr>
        <w:t>2</w:t>
      </w:r>
      <w:r w:rsidR="00E44661" w:rsidRPr="00AE1B12">
        <w:rPr>
          <w:rFonts w:ascii="Angsana New" w:hAnsi="Angsana New" w:cs="Angsana New"/>
          <w:spacing w:val="-6"/>
          <w:sz w:val="32"/>
          <w:szCs w:val="32"/>
          <w:cs/>
        </w:rPr>
        <w:t>.</w:t>
      </w:r>
      <w:r w:rsidR="00E44661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="00E44661"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เท่า และการยกผลประโยชน์จากการทำประกันภัยทรัพย์สินของบริษัทให้แก่ผู้ให้กู้ และไม่จำหน่าย จ่าย โอน จำนอง จำนำ โอนสิทธิเรียกร้องและวางไว้เป็นหลักประกันการชำระหนี้ด้วยวิธีการใดๆ ก่อให้เกิดภาระติดพันที่มีผลทำให้บุคคลอื่นมีสิทธิเหนือทรัพย์สินของผู้กู้ ไม่ลดทุนจดทะเบียน</w:t>
      </w:r>
    </w:p>
    <w:p w14:paraId="47E5CA91" w14:textId="76313BBB" w:rsidR="00415E4A" w:rsidRPr="00AE1B12" w:rsidRDefault="00415E4A" w:rsidP="003E3E0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1798130" w14:textId="7D5DBB17" w:rsidR="00EC77E4" w:rsidRPr="00AE1B12" w:rsidRDefault="00EC77E4" w:rsidP="003E3E0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FDF6B74" w14:textId="77777777" w:rsidR="00EC77E4" w:rsidRPr="00AE1B12" w:rsidRDefault="00EC77E4" w:rsidP="003E3E0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4" w:hanging="284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C57EC3D" w14:textId="6F34D142" w:rsidR="00055F9E" w:rsidRPr="00AE1B12" w:rsidRDefault="0030152C" w:rsidP="00D96A0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7</w:t>
      </w:r>
      <w:r w:rsidR="00C70838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D96A04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14:paraId="140EC5FE" w14:textId="77777777" w:rsidR="00055F9E" w:rsidRPr="00AE1B12" w:rsidRDefault="00055F9E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ภาระผูกพันผลประโยชน์พนักงาน มีรายละเอียด</w:t>
      </w:r>
      <w:r w:rsidRPr="00AE1B12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15CE4EFC" w14:textId="77777777" w:rsidR="00055F9E" w:rsidRPr="00AE1B12" w:rsidRDefault="00055F9E" w:rsidP="00701A8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548"/>
        <w:gridCol w:w="1446"/>
        <w:gridCol w:w="236"/>
        <w:gridCol w:w="1417"/>
      </w:tblGrid>
      <w:tr w:rsidR="00AE1B12" w:rsidRPr="00AE1B12" w14:paraId="51B6C3BD" w14:textId="77777777" w:rsidTr="009F0F51">
        <w:trPr>
          <w:cantSplit/>
        </w:trPr>
        <w:tc>
          <w:tcPr>
            <w:tcW w:w="5548" w:type="dxa"/>
          </w:tcPr>
          <w:p w14:paraId="26B8C562" w14:textId="77777777" w:rsidR="00055F9E" w:rsidRPr="00AE1B12" w:rsidRDefault="00055F9E" w:rsidP="00701A8F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9" w:type="dxa"/>
            <w:gridSpan w:val="3"/>
            <w:tcBorders>
              <w:bottom w:val="single" w:sz="6" w:space="0" w:color="auto"/>
            </w:tcBorders>
          </w:tcPr>
          <w:p w14:paraId="1978FE0C" w14:textId="77777777" w:rsidR="00055F9E" w:rsidRPr="00AE1B12" w:rsidRDefault="00055F9E" w:rsidP="00701A8F">
            <w:pPr>
              <w:pStyle w:val="Heading4"/>
              <w:tabs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b w:val="0"/>
                <w:bCs w:val="0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0D655CA3" w14:textId="77777777" w:rsidTr="009F0F51">
        <w:tc>
          <w:tcPr>
            <w:tcW w:w="5548" w:type="dxa"/>
          </w:tcPr>
          <w:p w14:paraId="6B7FF808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275B4AF6" w14:textId="2211AD1A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</w:tcPr>
          <w:p w14:paraId="7457832D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ind w:left="-108" w:righ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C503DF2" w14:textId="5A890C5D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985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50E6825C" w14:textId="77777777" w:rsidTr="00E44E59">
        <w:tc>
          <w:tcPr>
            <w:tcW w:w="5548" w:type="dxa"/>
          </w:tcPr>
          <w:p w14:paraId="049F8607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446" w:type="dxa"/>
          </w:tcPr>
          <w:p w14:paraId="76E55F7B" w14:textId="7C23F49C" w:rsidR="003E3E07" w:rsidRPr="00AE1B12" w:rsidRDefault="00EC5026" w:rsidP="003E3E07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 w:hint="cs"/>
                <w:sz w:val="32"/>
                <w:szCs w:val="32"/>
              </w:rPr>
              <w:t>4</w:t>
            </w:r>
            <w:r w:rsidR="009B4E57" w:rsidRPr="00AE1B12">
              <w:rPr>
                <w:rFonts w:ascii="Angsana New" w:eastAsia="MS Mincho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eastAsia="MS Mincho" w:hAnsi="Angsana New" w:cs="Angsana New" w:hint="cs"/>
                <w:sz w:val="32"/>
                <w:szCs w:val="32"/>
              </w:rPr>
              <w:t>057</w:t>
            </w:r>
            <w:r w:rsidR="009B4E57" w:rsidRPr="00AE1B12"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eastAsia="MS Mincho" w:hAnsi="Angsana New" w:cs="Angsana New" w:hint="cs"/>
                <w:sz w:val="32"/>
                <w:szCs w:val="32"/>
              </w:rPr>
              <w:t>331</w:t>
            </w:r>
            <w:r w:rsidR="009B4E57" w:rsidRPr="00AE1B12"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 w:hint="cs"/>
                <w:sz w:val="32"/>
                <w:szCs w:val="32"/>
              </w:rPr>
              <w:t>23</w:t>
            </w:r>
          </w:p>
        </w:tc>
        <w:tc>
          <w:tcPr>
            <w:tcW w:w="236" w:type="dxa"/>
          </w:tcPr>
          <w:p w14:paraId="588CE094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F906103" w14:textId="27AA6017" w:rsidR="003E3E07" w:rsidRPr="00AE1B12" w:rsidRDefault="003E3E07" w:rsidP="003E3E07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3,205,026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36</w:t>
            </w:r>
          </w:p>
        </w:tc>
      </w:tr>
      <w:tr w:rsidR="00AE1B12" w:rsidRPr="00AE1B12" w14:paraId="702CA9E8" w14:textId="77777777" w:rsidTr="005F072F">
        <w:tc>
          <w:tcPr>
            <w:tcW w:w="5548" w:type="dxa"/>
          </w:tcPr>
          <w:p w14:paraId="23DE10E4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446" w:type="dxa"/>
          </w:tcPr>
          <w:p w14:paraId="193AB6B3" w14:textId="7A19F569" w:rsidR="003E3E07" w:rsidRPr="00AE1B12" w:rsidRDefault="009B4E57" w:rsidP="003E3E07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673,568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85</w:t>
            </w:r>
          </w:p>
        </w:tc>
        <w:tc>
          <w:tcPr>
            <w:tcW w:w="236" w:type="dxa"/>
          </w:tcPr>
          <w:p w14:paraId="7C7FA985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89751DF" w14:textId="63FC84BD" w:rsidR="003E3E07" w:rsidRPr="00AE1B12" w:rsidRDefault="003E3E07" w:rsidP="003E3E07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2,793,444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87</w:t>
            </w:r>
          </w:p>
        </w:tc>
      </w:tr>
      <w:tr w:rsidR="00AE1B12" w:rsidRPr="00AE1B12" w14:paraId="397369A2" w14:textId="77777777" w:rsidTr="005F072F">
        <w:tc>
          <w:tcPr>
            <w:tcW w:w="5548" w:type="dxa"/>
          </w:tcPr>
          <w:p w14:paraId="7C7F1793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ผลประโยชน์พนักงานจ่ายในระหว่างปี</w:t>
            </w:r>
          </w:p>
        </w:tc>
        <w:tc>
          <w:tcPr>
            <w:tcW w:w="1446" w:type="dxa"/>
            <w:vAlign w:val="bottom"/>
          </w:tcPr>
          <w:p w14:paraId="32B84AA1" w14:textId="3656101C" w:rsidR="003E3E07" w:rsidRPr="00AE1B12" w:rsidRDefault="009B4E57" w:rsidP="003E3E07">
            <w:pPr>
              <w:spacing w:line="36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6313CF70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14:paraId="0A09EA6F" w14:textId="01CA4F5D" w:rsidR="003E3E07" w:rsidRPr="00AE1B12" w:rsidRDefault="003E3E07" w:rsidP="003E3E07">
            <w:pPr>
              <w:spacing w:line="36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2,197,130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E1B12" w:rsidRPr="00AE1B12" w14:paraId="4B06FD86" w14:textId="77777777" w:rsidTr="005F072F">
        <w:tc>
          <w:tcPr>
            <w:tcW w:w="5548" w:type="dxa"/>
          </w:tcPr>
          <w:p w14:paraId="1BA8465E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317" w:hanging="31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ผล (กำไร) ขาดทุนจากการประมาณการตามหลักคณิตศาสตร์  ประกันภัย</w:t>
            </w:r>
          </w:p>
        </w:tc>
        <w:tc>
          <w:tcPr>
            <w:tcW w:w="1446" w:type="dxa"/>
            <w:tcBorders>
              <w:bottom w:val="single" w:sz="6" w:space="0" w:color="auto"/>
            </w:tcBorders>
            <w:vAlign w:val="bottom"/>
          </w:tcPr>
          <w:p w14:paraId="21A047D0" w14:textId="60F6A562" w:rsidR="003E3E07" w:rsidRPr="00AE1B12" w:rsidRDefault="009B4E57" w:rsidP="00776761">
            <w:pPr>
              <w:spacing w:line="360" w:lineRule="exact"/>
              <w:ind w:right="-62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70,936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CEFAADD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317AB1E2" w14:textId="1D439877" w:rsidR="003E3E07" w:rsidRPr="00AE1B12" w:rsidRDefault="003E3E07" w:rsidP="00776761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255,990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07BEA462" w14:textId="77777777" w:rsidTr="009F0F51">
        <w:tc>
          <w:tcPr>
            <w:tcW w:w="5548" w:type="dxa"/>
          </w:tcPr>
          <w:p w14:paraId="6638D006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ภาระผูกพันผลประโยชน์พนักงาน ณ วันที่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446" w:type="dxa"/>
            <w:tcBorders>
              <w:top w:val="single" w:sz="6" w:space="0" w:color="auto"/>
              <w:bottom w:val="double" w:sz="6" w:space="0" w:color="auto"/>
            </w:tcBorders>
          </w:tcPr>
          <w:p w14:paraId="2C9167EC" w14:textId="686C6ECF" w:rsidR="003E3E07" w:rsidRPr="00AE1B12" w:rsidRDefault="009B4E57" w:rsidP="003E3E07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4,659,964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08</w:t>
            </w:r>
          </w:p>
        </w:tc>
        <w:tc>
          <w:tcPr>
            <w:tcW w:w="236" w:type="dxa"/>
          </w:tcPr>
          <w:p w14:paraId="614C983B" w14:textId="77777777" w:rsidR="003E3E07" w:rsidRPr="00AE1B12" w:rsidRDefault="003E3E07" w:rsidP="003E3E07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527904EC" w14:textId="48717DA4" w:rsidR="003E3E07" w:rsidRPr="00AE1B12" w:rsidRDefault="003E3E07" w:rsidP="003E3E07">
            <w:pPr>
              <w:spacing w:line="360" w:lineRule="exact"/>
              <w:jc w:val="right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4,057,331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</w:rPr>
              <w:t>23</w:t>
            </w:r>
          </w:p>
        </w:tc>
      </w:tr>
    </w:tbl>
    <w:p w14:paraId="37B5047E" w14:textId="77777777" w:rsidR="004E4C7D" w:rsidRPr="00AE1B12" w:rsidRDefault="00581606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367A14CA" w14:textId="77777777" w:rsidR="00055F9E" w:rsidRPr="00AE1B12" w:rsidRDefault="004E4C7D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581606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AE1B12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</w:t>
      </w:r>
      <w:r w:rsidR="006E141F" w:rsidRPr="00AE1B12">
        <w:rPr>
          <w:rFonts w:ascii="Angsana New" w:hAnsi="Angsana New" w:cs="Angsana New"/>
          <w:b/>
          <w:bCs/>
          <w:sz w:val="32"/>
          <w:szCs w:val="32"/>
          <w:cs/>
        </w:rPr>
        <w:t>เบ็ดเสร็จ</w:t>
      </w:r>
    </w:p>
    <w:p w14:paraId="047C5A02" w14:textId="6F96B465" w:rsidR="00055F9E" w:rsidRPr="00AE1B12" w:rsidRDefault="00055F9E" w:rsidP="00701A8F">
      <w:pPr>
        <w:tabs>
          <w:tab w:val="left" w:pos="284"/>
          <w:tab w:val="left" w:pos="851"/>
          <w:tab w:val="left" w:pos="1162"/>
        </w:tabs>
        <w:spacing w:line="360" w:lineRule="exact"/>
        <w:ind w:left="273" w:hanging="45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96C6F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37786" w:rsidRPr="00AE1B12">
        <w:rPr>
          <w:rFonts w:ascii="Angsana New" w:hAnsi="Angsana New" w:cs="Angsana New"/>
          <w:sz w:val="32"/>
          <w:szCs w:val="32"/>
        </w:rPr>
        <w:t>256</w:t>
      </w:r>
      <w:r w:rsidR="003E3E07" w:rsidRPr="00AE1B12">
        <w:rPr>
          <w:rFonts w:ascii="Angsana New" w:hAnsi="Angsana New" w:cs="Angsana New"/>
          <w:sz w:val="32"/>
          <w:szCs w:val="32"/>
        </w:rPr>
        <w:t>5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และ</w:t>
      </w:r>
      <w:r w:rsidR="002A6527"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3E3E07" w:rsidRPr="00AE1B12">
        <w:rPr>
          <w:rFonts w:ascii="Angsana New" w:hAnsi="Angsana New" w:cs="Angsana New"/>
          <w:sz w:val="32"/>
          <w:szCs w:val="32"/>
        </w:rPr>
        <w:t>4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528"/>
        <w:gridCol w:w="1452"/>
        <w:gridCol w:w="250"/>
        <w:gridCol w:w="1417"/>
      </w:tblGrid>
      <w:tr w:rsidR="00AE1B12" w:rsidRPr="00AE1B12" w14:paraId="78702AC5" w14:textId="77777777" w:rsidTr="00C54DC9">
        <w:trPr>
          <w:cantSplit/>
        </w:trPr>
        <w:tc>
          <w:tcPr>
            <w:tcW w:w="5528" w:type="dxa"/>
          </w:tcPr>
          <w:p w14:paraId="3195C34A" w14:textId="77777777" w:rsidR="00055F9E" w:rsidRPr="00AE1B12" w:rsidRDefault="00055F9E" w:rsidP="003E3E0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left w:val="nil"/>
              <w:bottom w:val="single" w:sz="6" w:space="0" w:color="auto"/>
            </w:tcBorders>
          </w:tcPr>
          <w:p w14:paraId="5971A913" w14:textId="77777777" w:rsidR="00055F9E" w:rsidRPr="00AE1B12" w:rsidRDefault="00055F9E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68A1324F" w14:textId="77777777" w:rsidTr="00D8709C">
        <w:trPr>
          <w:cantSplit/>
        </w:trPr>
        <w:tc>
          <w:tcPr>
            <w:tcW w:w="5528" w:type="dxa"/>
          </w:tcPr>
          <w:p w14:paraId="0225C4DA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FD8747" w14:textId="13AE2021" w:rsidR="003E3E07" w:rsidRPr="00AE1B12" w:rsidRDefault="003E3E07" w:rsidP="003E3E07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50" w:type="dxa"/>
            <w:tcBorders>
              <w:top w:val="single" w:sz="6" w:space="0" w:color="auto"/>
            </w:tcBorders>
          </w:tcPr>
          <w:p w14:paraId="023BB5D2" w14:textId="77777777" w:rsidR="003E3E07" w:rsidRPr="00AE1B12" w:rsidRDefault="003E3E07" w:rsidP="003E3E07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BAE99E" w14:textId="78B3A06F" w:rsidR="003E3E07" w:rsidRPr="00AE1B12" w:rsidRDefault="003E3E07" w:rsidP="003E3E07">
            <w:pPr>
              <w:spacing w:line="36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00C2272F" w14:textId="77777777" w:rsidTr="00D8709C">
        <w:trPr>
          <w:cantSplit/>
        </w:trPr>
        <w:tc>
          <w:tcPr>
            <w:tcW w:w="5528" w:type="dxa"/>
          </w:tcPr>
          <w:p w14:paraId="0B13DE5D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14464B36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0" w:type="dxa"/>
          </w:tcPr>
          <w:p w14:paraId="67C01DA6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503E4AA3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2A03A475" w14:textId="77777777" w:rsidTr="00D8709C">
        <w:trPr>
          <w:cantSplit/>
        </w:trPr>
        <w:tc>
          <w:tcPr>
            <w:tcW w:w="5528" w:type="dxa"/>
          </w:tcPr>
          <w:p w14:paraId="3365F2FE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ต้นทุนค่าบริการขนส่ง</w:t>
            </w:r>
          </w:p>
        </w:tc>
        <w:tc>
          <w:tcPr>
            <w:tcW w:w="1452" w:type="dxa"/>
            <w:tcBorders>
              <w:left w:val="nil"/>
            </w:tcBorders>
          </w:tcPr>
          <w:p w14:paraId="6927C799" w14:textId="11F1C24A" w:rsidR="003E3E07" w:rsidRPr="00AE1B12" w:rsidRDefault="009B4E5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397,461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02</w:t>
            </w:r>
          </w:p>
        </w:tc>
        <w:tc>
          <w:tcPr>
            <w:tcW w:w="250" w:type="dxa"/>
          </w:tcPr>
          <w:p w14:paraId="36212F4F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3220A917" w14:textId="1A8FE405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1,001,571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</w:tr>
      <w:tr w:rsidR="00AE1B12" w:rsidRPr="00AE1B12" w14:paraId="06FB57D7" w14:textId="77777777" w:rsidTr="00D8709C">
        <w:trPr>
          <w:cantSplit/>
        </w:trPr>
        <w:tc>
          <w:tcPr>
            <w:tcW w:w="5528" w:type="dxa"/>
          </w:tcPr>
          <w:p w14:paraId="68C8F2D2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001845B9" w14:textId="478868F5" w:rsidR="003E3E07" w:rsidRPr="00AE1B12" w:rsidRDefault="009B4E5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13,014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66</w:t>
            </w:r>
          </w:p>
        </w:tc>
        <w:tc>
          <w:tcPr>
            <w:tcW w:w="250" w:type="dxa"/>
          </w:tcPr>
          <w:p w14:paraId="3E377F1B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21411CA" w14:textId="22ED1C4E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224,228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41</w:t>
            </w:r>
          </w:p>
        </w:tc>
      </w:tr>
      <w:tr w:rsidR="00AE1B12" w:rsidRPr="00AE1B12" w14:paraId="677266CA" w14:textId="77777777" w:rsidTr="00D8709C">
        <w:trPr>
          <w:cantSplit/>
        </w:trPr>
        <w:tc>
          <w:tcPr>
            <w:tcW w:w="5528" w:type="dxa"/>
          </w:tcPr>
          <w:p w14:paraId="7365847B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1452" w:type="dxa"/>
            <w:tcBorders>
              <w:left w:val="nil"/>
            </w:tcBorders>
          </w:tcPr>
          <w:p w14:paraId="1898576D" w14:textId="3C440E17" w:rsidR="003E3E07" w:rsidRPr="00AE1B12" w:rsidRDefault="009B4E5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160,348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  <w:tc>
          <w:tcPr>
            <w:tcW w:w="250" w:type="dxa"/>
          </w:tcPr>
          <w:p w14:paraId="275EA413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74C93E92" w14:textId="71CCF67F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1,526,657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</w:tr>
      <w:tr w:rsidR="00AE1B12" w:rsidRPr="00AE1B12" w14:paraId="64765755" w14:textId="77777777" w:rsidTr="00D8709C">
        <w:trPr>
          <w:cantSplit/>
        </w:trPr>
        <w:tc>
          <w:tcPr>
            <w:tcW w:w="5528" w:type="dxa"/>
          </w:tcPr>
          <w:p w14:paraId="2ADE480C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</w:tcBorders>
          </w:tcPr>
          <w:p w14:paraId="2C7EC715" w14:textId="52F91E48" w:rsidR="003E3E07" w:rsidRPr="00AE1B12" w:rsidRDefault="009B4E5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570,824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  <w:tc>
          <w:tcPr>
            <w:tcW w:w="250" w:type="dxa"/>
          </w:tcPr>
          <w:p w14:paraId="16A8387D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</w:tcBorders>
          </w:tcPr>
          <w:p w14:paraId="4E8BCE4E" w14:textId="6A3EC2F5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2,752,457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04</w:t>
            </w:r>
          </w:p>
        </w:tc>
      </w:tr>
      <w:tr w:rsidR="00AE1B12" w:rsidRPr="00AE1B12" w14:paraId="3A0733B5" w14:textId="77777777" w:rsidTr="00D8709C">
        <w:trPr>
          <w:cantSplit/>
        </w:trPr>
        <w:tc>
          <w:tcPr>
            <w:tcW w:w="5528" w:type="dxa"/>
          </w:tcPr>
          <w:p w14:paraId="2B013F48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23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52" w:type="dxa"/>
            <w:tcBorders>
              <w:left w:val="nil"/>
            </w:tcBorders>
          </w:tcPr>
          <w:p w14:paraId="69E57A1B" w14:textId="7A56EA88" w:rsidR="003E3E07" w:rsidRPr="00AE1B12" w:rsidRDefault="009B4E5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102,744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81</w:t>
            </w:r>
          </w:p>
        </w:tc>
        <w:tc>
          <w:tcPr>
            <w:tcW w:w="250" w:type="dxa"/>
          </w:tcPr>
          <w:p w14:paraId="238A4C8E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BA7A8E6" w14:textId="5895950B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40,987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83</w:t>
            </w:r>
          </w:p>
        </w:tc>
      </w:tr>
      <w:tr w:rsidR="00AE1B12" w:rsidRPr="00AE1B12" w14:paraId="22886D92" w14:textId="77777777" w:rsidTr="00D8709C">
        <w:trPr>
          <w:cantSplit/>
          <w:trHeight w:val="65"/>
        </w:trPr>
        <w:tc>
          <w:tcPr>
            <w:tcW w:w="5528" w:type="dxa"/>
          </w:tcPr>
          <w:p w14:paraId="41576A6A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ind w:left="57" w:right="-108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19A3F2C" w14:textId="31D58E6B" w:rsidR="003E3E07" w:rsidRPr="00AE1B12" w:rsidRDefault="009B4E5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673,568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85</w:t>
            </w:r>
          </w:p>
        </w:tc>
        <w:tc>
          <w:tcPr>
            <w:tcW w:w="250" w:type="dxa"/>
          </w:tcPr>
          <w:p w14:paraId="25764C95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664C28D" w14:textId="3CB2AF71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6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2,793,444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87</w:t>
            </w:r>
          </w:p>
        </w:tc>
      </w:tr>
    </w:tbl>
    <w:p w14:paraId="44A54440" w14:textId="77777777" w:rsidR="00776761" w:rsidRPr="00AE1B12" w:rsidRDefault="00BB65AC" w:rsidP="0023607E">
      <w:pPr>
        <w:tabs>
          <w:tab w:val="left" w:pos="284"/>
          <w:tab w:val="left" w:pos="851"/>
          <w:tab w:val="left" w:pos="1162"/>
        </w:tabs>
        <w:spacing w:line="32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  </w:t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44D3E95F" w14:textId="69ED48B1" w:rsidR="00BB65AC" w:rsidRPr="00AE1B12" w:rsidRDefault="00776761" w:rsidP="00776761">
      <w:pPr>
        <w:tabs>
          <w:tab w:val="left" w:pos="284"/>
          <w:tab w:val="left" w:pos="851"/>
          <w:tab w:val="left" w:pos="1162"/>
        </w:tabs>
        <w:spacing w:line="32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BB65AC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ข้อสมมติหลักในการประมาณการตามหลักคณิตศาสตร์ประกันภัย </w:t>
      </w:r>
    </w:p>
    <w:tbl>
      <w:tblPr>
        <w:tblW w:w="8646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4111"/>
        <w:gridCol w:w="2126"/>
        <w:gridCol w:w="284"/>
        <w:gridCol w:w="2125"/>
      </w:tblGrid>
      <w:tr w:rsidR="00AE1B12" w:rsidRPr="00AE1B12" w14:paraId="6495F22C" w14:textId="77777777" w:rsidTr="00DC18C4">
        <w:trPr>
          <w:cantSplit/>
        </w:trPr>
        <w:tc>
          <w:tcPr>
            <w:tcW w:w="4111" w:type="dxa"/>
          </w:tcPr>
          <w:p w14:paraId="10ACB0A4" w14:textId="77777777" w:rsidR="00DC18C4" w:rsidRPr="00AE1B12" w:rsidRDefault="00DC18C4" w:rsidP="00B15D90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535" w:type="dxa"/>
            <w:gridSpan w:val="3"/>
            <w:tcBorders>
              <w:left w:val="nil"/>
              <w:bottom w:val="single" w:sz="6" w:space="0" w:color="auto"/>
            </w:tcBorders>
          </w:tcPr>
          <w:p w14:paraId="4C012FDC" w14:textId="77777777" w:rsidR="00DC18C4" w:rsidRPr="00AE1B12" w:rsidRDefault="00DC18C4" w:rsidP="00B15D90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AE1B12" w:rsidRPr="00AE1B12" w14:paraId="2F2AB9C9" w14:textId="77777777" w:rsidTr="00DC18C4">
        <w:trPr>
          <w:cantSplit/>
        </w:trPr>
        <w:tc>
          <w:tcPr>
            <w:tcW w:w="4111" w:type="dxa"/>
          </w:tcPr>
          <w:p w14:paraId="6778675C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  <w:bottom w:val="single" w:sz="6" w:space="0" w:color="auto"/>
            </w:tcBorders>
          </w:tcPr>
          <w:p w14:paraId="11222B69" w14:textId="4FDAB79F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</w:tcPr>
          <w:p w14:paraId="66E81FB4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72151DF2" w14:textId="67905824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sz w:val="32"/>
                <w:szCs w:val="32"/>
              </w:rPr>
              <w:t>2564</w:t>
            </w:r>
          </w:p>
        </w:tc>
      </w:tr>
      <w:tr w:rsidR="00AE1B12" w:rsidRPr="00AE1B12" w14:paraId="0E962B29" w14:textId="77777777" w:rsidTr="00162E12">
        <w:trPr>
          <w:cantSplit/>
        </w:trPr>
        <w:tc>
          <w:tcPr>
            <w:tcW w:w="4111" w:type="dxa"/>
          </w:tcPr>
          <w:p w14:paraId="15262B04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44CE781" w14:textId="24CBE395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9B4E57" w:rsidRPr="00AE1B12">
              <w:rPr>
                <w:rFonts w:ascii="Angsana New" w:hAnsi="Angsana New" w:cs="Angsana New"/>
                <w:sz w:val="32"/>
                <w:szCs w:val="32"/>
              </w:rPr>
              <w:t>82</w:t>
            </w:r>
          </w:p>
        </w:tc>
        <w:tc>
          <w:tcPr>
            <w:tcW w:w="284" w:type="dxa"/>
          </w:tcPr>
          <w:p w14:paraId="455A42C3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top w:val="single" w:sz="6" w:space="0" w:color="auto"/>
              <w:left w:val="nil"/>
            </w:tcBorders>
          </w:tcPr>
          <w:p w14:paraId="32C01945" w14:textId="312911D6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sz w:val="32"/>
                <w:szCs w:val="32"/>
              </w:rPr>
              <w:t>2</w:t>
            </w:r>
            <w:r w:rsidRPr="00AE1B12">
              <w:rPr>
                <w:sz w:val="32"/>
                <w:szCs w:val="32"/>
                <w:cs/>
              </w:rPr>
              <w:t>.</w:t>
            </w:r>
            <w:r w:rsidRPr="00AE1B12">
              <w:rPr>
                <w:sz w:val="32"/>
                <w:szCs w:val="32"/>
              </w:rPr>
              <w:t>22</w:t>
            </w:r>
          </w:p>
        </w:tc>
      </w:tr>
      <w:tr w:rsidR="00AE1B12" w:rsidRPr="00AE1B12" w14:paraId="2EE5BF30" w14:textId="77777777" w:rsidTr="00162E12">
        <w:trPr>
          <w:cantSplit/>
        </w:trPr>
        <w:tc>
          <w:tcPr>
            <w:tcW w:w="4111" w:type="dxa"/>
          </w:tcPr>
          <w:p w14:paraId="32027520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2126" w:type="dxa"/>
            <w:tcBorders>
              <w:left w:val="nil"/>
            </w:tcBorders>
            <w:shd w:val="clear" w:color="auto" w:fill="auto"/>
          </w:tcPr>
          <w:p w14:paraId="23540D11" w14:textId="32843A88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9B4E57" w:rsidRPr="00AE1B12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284" w:type="dxa"/>
          </w:tcPr>
          <w:p w14:paraId="6A8600BE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31D76260" w14:textId="3B844772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sz w:val="32"/>
                <w:szCs w:val="32"/>
              </w:rPr>
              <w:t>4</w:t>
            </w:r>
            <w:r w:rsidRPr="00AE1B12">
              <w:rPr>
                <w:sz w:val="32"/>
                <w:szCs w:val="32"/>
                <w:cs/>
              </w:rPr>
              <w:t>.</w:t>
            </w:r>
            <w:r w:rsidRPr="00AE1B12">
              <w:rPr>
                <w:sz w:val="32"/>
                <w:szCs w:val="32"/>
              </w:rPr>
              <w:t>03</w:t>
            </w:r>
          </w:p>
        </w:tc>
      </w:tr>
      <w:tr w:rsidR="00AE1B12" w:rsidRPr="00AE1B12" w14:paraId="2BC60FCD" w14:textId="77777777" w:rsidTr="007E60A8">
        <w:trPr>
          <w:cantSplit/>
        </w:trPr>
        <w:tc>
          <w:tcPr>
            <w:tcW w:w="4111" w:type="dxa"/>
          </w:tcPr>
          <w:p w14:paraId="3EE464C3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อัตราหมุนเวียนพนักงาน</w:t>
            </w:r>
          </w:p>
        </w:tc>
        <w:tc>
          <w:tcPr>
            <w:tcW w:w="2126" w:type="dxa"/>
            <w:tcBorders>
              <w:left w:val="nil"/>
            </w:tcBorders>
          </w:tcPr>
          <w:p w14:paraId="5AFA5BE3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จำแนกตามช่วงอายุ</w:t>
            </w:r>
          </w:p>
        </w:tc>
        <w:tc>
          <w:tcPr>
            <w:tcW w:w="284" w:type="dxa"/>
          </w:tcPr>
          <w:p w14:paraId="51A40581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C74113D" w14:textId="404A3D38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sz w:val="32"/>
                <w:szCs w:val="32"/>
                <w:cs/>
              </w:rPr>
              <w:t>จำแนกตามช่วงอายุ</w:t>
            </w:r>
          </w:p>
        </w:tc>
      </w:tr>
      <w:tr w:rsidR="00AE1B12" w:rsidRPr="00AE1B12" w14:paraId="7C64E4F7" w14:textId="77777777" w:rsidTr="00DC18C4">
        <w:trPr>
          <w:cantSplit/>
        </w:trPr>
        <w:tc>
          <w:tcPr>
            <w:tcW w:w="4111" w:type="dxa"/>
          </w:tcPr>
          <w:p w14:paraId="6858FF9D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2126" w:type="dxa"/>
            <w:tcBorders>
              <w:left w:val="nil"/>
            </w:tcBorders>
          </w:tcPr>
          <w:p w14:paraId="39532990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100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</w:tc>
        <w:tc>
          <w:tcPr>
            <w:tcW w:w="284" w:type="dxa"/>
          </w:tcPr>
          <w:p w14:paraId="466E58FF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125906C1" w14:textId="666BFB12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sz w:val="32"/>
                <w:szCs w:val="32"/>
                <w:cs/>
              </w:rPr>
              <w:t xml:space="preserve">ร้อยละ </w:t>
            </w:r>
            <w:r w:rsidRPr="00AE1B12">
              <w:rPr>
                <w:sz w:val="32"/>
                <w:szCs w:val="32"/>
              </w:rPr>
              <w:t>100</w:t>
            </w:r>
            <w:r w:rsidRPr="00AE1B12">
              <w:rPr>
                <w:sz w:val="32"/>
                <w:szCs w:val="32"/>
                <w:cs/>
              </w:rPr>
              <w:t xml:space="preserve"> ของตาราง</w:t>
            </w:r>
          </w:p>
        </w:tc>
      </w:tr>
      <w:tr w:rsidR="00AE1B12" w:rsidRPr="00AE1B12" w14:paraId="64855903" w14:textId="77777777" w:rsidTr="00DC18C4">
        <w:trPr>
          <w:cantSplit/>
        </w:trPr>
        <w:tc>
          <w:tcPr>
            <w:tcW w:w="4111" w:type="dxa"/>
          </w:tcPr>
          <w:p w14:paraId="45B0C32D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left w:val="nil"/>
            </w:tcBorders>
          </w:tcPr>
          <w:p w14:paraId="293C8179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113FB68F" w14:textId="77777777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544B36E2" w14:textId="2946AB64" w:rsidR="003E3E07" w:rsidRPr="00AE1B12" w:rsidRDefault="003E3E07" w:rsidP="003E3E07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sz w:val="32"/>
                <w:szCs w:val="32"/>
                <w:cs/>
              </w:rPr>
              <w:t xml:space="preserve">มรณะไทย พ.ศ. </w:t>
            </w:r>
            <w:r w:rsidRPr="00AE1B12">
              <w:rPr>
                <w:sz w:val="32"/>
                <w:szCs w:val="32"/>
              </w:rPr>
              <w:t>2560</w:t>
            </w:r>
          </w:p>
        </w:tc>
      </w:tr>
      <w:tr w:rsidR="00AE1B12" w:rsidRPr="00AE1B12" w14:paraId="55684B06" w14:textId="77777777" w:rsidTr="00DC18C4">
        <w:trPr>
          <w:cantSplit/>
        </w:trPr>
        <w:tc>
          <w:tcPr>
            <w:tcW w:w="4111" w:type="dxa"/>
          </w:tcPr>
          <w:p w14:paraId="6AB4AAEB" w14:textId="77777777" w:rsidR="0010034F" w:rsidRPr="00AE1B12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อัตราการทุพพลภาพ</w:t>
            </w:r>
          </w:p>
        </w:tc>
        <w:tc>
          <w:tcPr>
            <w:tcW w:w="2126" w:type="dxa"/>
            <w:tcBorders>
              <w:left w:val="nil"/>
            </w:tcBorders>
          </w:tcPr>
          <w:p w14:paraId="300DE99D" w14:textId="77777777" w:rsidR="0010034F" w:rsidRPr="00AE1B12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20C8099F" w14:textId="77777777" w:rsidR="0010034F" w:rsidRPr="00AE1B12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  <w:tc>
          <w:tcPr>
            <w:tcW w:w="284" w:type="dxa"/>
          </w:tcPr>
          <w:p w14:paraId="3525ED95" w14:textId="77777777" w:rsidR="0010034F" w:rsidRPr="00AE1B12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125" w:type="dxa"/>
            <w:tcBorders>
              <w:left w:val="nil"/>
            </w:tcBorders>
          </w:tcPr>
          <w:p w14:paraId="21D9928F" w14:textId="77777777" w:rsidR="0010034F" w:rsidRPr="00AE1B12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 xml:space="preserve">10 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ของตาราง</w:t>
            </w:r>
          </w:p>
          <w:p w14:paraId="3B34031D" w14:textId="32D833BE" w:rsidR="0010034F" w:rsidRPr="00AE1B12" w:rsidRDefault="0010034F" w:rsidP="0010034F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มรณะไทย พ.ศ.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2560</w:t>
            </w:r>
          </w:p>
        </w:tc>
      </w:tr>
    </w:tbl>
    <w:p w14:paraId="67E0DC04" w14:textId="74083923" w:rsidR="00776761" w:rsidRPr="00AE1B12" w:rsidRDefault="003052BB" w:rsidP="0019254B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</w:p>
    <w:p w14:paraId="7A84F197" w14:textId="77777777" w:rsidR="005B1A4B" w:rsidRPr="00AE1B12" w:rsidRDefault="005B1A4B" w:rsidP="0019254B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72FEE375" w14:textId="77777777" w:rsidR="00776761" w:rsidRPr="00AE1B12" w:rsidRDefault="00776761" w:rsidP="0019254B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7B8F22D7" w14:textId="37660A7E" w:rsidR="00055F9E" w:rsidRPr="00AE1B12" w:rsidRDefault="00776761" w:rsidP="0019254B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lastRenderedPageBreak/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055F9E" w:rsidRPr="00AE1B12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การวิเคราะห์ความอ่อนไหวของข้อมูลสมมติฐานหลักที่ใช้ในการคำนวณ</w:t>
      </w:r>
    </w:p>
    <w:p w14:paraId="3D388EF0" w14:textId="59C0A476" w:rsidR="00055F9E" w:rsidRPr="00AE1B12" w:rsidRDefault="00055F9E" w:rsidP="0019254B">
      <w:pPr>
        <w:tabs>
          <w:tab w:val="left" w:pos="851"/>
          <w:tab w:val="left" w:pos="1162"/>
        </w:tabs>
        <w:spacing w:line="340" w:lineRule="exact"/>
        <w:ind w:left="851" w:hanging="1032"/>
        <w:contextualSpacing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30553C" w:rsidRPr="00AE1B12">
        <w:rPr>
          <w:rFonts w:ascii="Angsana New" w:hAnsi="Angsana New" w:cs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Pr="00AE1B12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96C6F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A6527" w:rsidRPr="00AE1B12">
        <w:rPr>
          <w:rFonts w:ascii="Angsana New" w:hAnsi="Angsana New" w:cs="Angsana New"/>
          <w:sz w:val="32"/>
          <w:szCs w:val="32"/>
        </w:rPr>
        <w:t>256</w:t>
      </w:r>
      <w:r w:rsidR="000A5D69" w:rsidRPr="00AE1B12">
        <w:rPr>
          <w:rFonts w:ascii="Angsana New" w:hAnsi="Angsana New" w:cs="Angsana New"/>
          <w:sz w:val="32"/>
          <w:szCs w:val="32"/>
        </w:rPr>
        <w:t>5</w:t>
      </w:r>
      <w:r w:rsidR="00140207" w:rsidRPr="00AE1B1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A6527" w:rsidRPr="00AE1B12">
        <w:rPr>
          <w:rFonts w:ascii="Angsana New" w:hAnsi="Angsana New" w:cs="Angsana New"/>
          <w:sz w:val="32"/>
          <w:szCs w:val="32"/>
        </w:rPr>
        <w:t>256</w:t>
      </w:r>
      <w:r w:rsidR="000A5D69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30553C" w:rsidRPr="00AE1B12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245"/>
        <w:gridCol w:w="1559"/>
        <w:gridCol w:w="236"/>
        <w:gridCol w:w="1607"/>
      </w:tblGrid>
      <w:tr w:rsidR="00AE1B12" w:rsidRPr="00AE1B12" w14:paraId="4DD589CD" w14:textId="77777777" w:rsidTr="00946013">
        <w:trPr>
          <w:cantSplit/>
        </w:trPr>
        <w:tc>
          <w:tcPr>
            <w:tcW w:w="5245" w:type="dxa"/>
            <w:vAlign w:val="bottom"/>
          </w:tcPr>
          <w:p w14:paraId="3DD05857" w14:textId="77777777" w:rsidR="00055F9E" w:rsidRPr="00AE1B12" w:rsidRDefault="00055F9E" w:rsidP="003F4F8B">
            <w:pPr>
              <w:tabs>
                <w:tab w:val="left" w:pos="284"/>
                <w:tab w:val="left" w:pos="567"/>
              </w:tabs>
              <w:spacing w:line="26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7CD9E28F" w14:textId="77777777" w:rsidR="00055F9E" w:rsidRPr="00AE1B12" w:rsidRDefault="00055F9E" w:rsidP="003F4F8B">
            <w:pPr>
              <w:tabs>
                <w:tab w:val="left" w:pos="284"/>
                <w:tab w:val="left" w:pos="567"/>
              </w:tabs>
              <w:spacing w:line="26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70B1AAB6" w14:textId="77777777" w:rsidTr="00946013">
        <w:trPr>
          <w:cantSplit/>
        </w:trPr>
        <w:tc>
          <w:tcPr>
            <w:tcW w:w="5245" w:type="dxa"/>
            <w:vAlign w:val="bottom"/>
          </w:tcPr>
          <w:p w14:paraId="14144F13" w14:textId="77777777" w:rsidR="00055F9E" w:rsidRPr="00AE1B12" w:rsidRDefault="00055F9E" w:rsidP="0027661E">
            <w:pPr>
              <w:tabs>
                <w:tab w:val="left" w:pos="284"/>
                <w:tab w:val="left" w:pos="567"/>
              </w:tabs>
              <w:spacing w:line="280" w:lineRule="exact"/>
              <w:ind w:left="57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  <w:vAlign w:val="bottom"/>
          </w:tcPr>
          <w:p w14:paraId="6A2A37F5" w14:textId="77777777" w:rsidR="00055F9E" w:rsidRPr="00AE1B12" w:rsidRDefault="00EC4C8B" w:rsidP="0027661E">
            <w:pPr>
              <w:tabs>
                <w:tab w:val="left" w:pos="284"/>
                <w:tab w:val="left" w:pos="567"/>
              </w:tabs>
              <w:spacing w:line="280" w:lineRule="exact"/>
              <w:ind w:left="-108" w:right="-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มูลค่าปัจจุบันของ</w:t>
            </w:r>
            <w:r w:rsidR="00055F9E" w:rsidRPr="00AE1B12">
              <w:rPr>
                <w:rFonts w:ascii="Angsana New" w:hAnsi="Angsana New" w:cs="Angsana New"/>
                <w:sz w:val="32"/>
                <w:szCs w:val="32"/>
                <w:cs/>
              </w:rPr>
              <w:t>ภาระผูกพันผลประโยชน์พนักงาน</w:t>
            </w:r>
          </w:p>
        </w:tc>
      </w:tr>
      <w:tr w:rsidR="00AE1B12" w:rsidRPr="00AE1B12" w14:paraId="72B2A3AA" w14:textId="77777777" w:rsidTr="00946013">
        <w:trPr>
          <w:cantSplit/>
        </w:trPr>
        <w:tc>
          <w:tcPr>
            <w:tcW w:w="5245" w:type="dxa"/>
            <w:vAlign w:val="bottom"/>
          </w:tcPr>
          <w:p w14:paraId="6AEEF9DB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6CF43C91" w14:textId="27FDC41D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</w:tcBorders>
            <w:vAlign w:val="bottom"/>
          </w:tcPr>
          <w:p w14:paraId="70C48A2C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3EF5B1CC" w14:textId="4B13CD41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2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69F408F2" w14:textId="77777777" w:rsidTr="00946013">
        <w:trPr>
          <w:cantSplit/>
        </w:trPr>
        <w:tc>
          <w:tcPr>
            <w:tcW w:w="5245" w:type="dxa"/>
            <w:vAlign w:val="bottom"/>
          </w:tcPr>
          <w:p w14:paraId="4A3DB8AD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CE2B1DE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5FCE7680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EA4F913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468ADD5B" w14:textId="77777777" w:rsidTr="00946013">
        <w:trPr>
          <w:cantSplit/>
        </w:trPr>
        <w:tc>
          <w:tcPr>
            <w:tcW w:w="5245" w:type="dxa"/>
            <w:vAlign w:val="bottom"/>
          </w:tcPr>
          <w:p w14:paraId="52080AD9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99505FE" w14:textId="00B1FF70" w:rsidR="000A5D69" w:rsidRPr="00AE1B12" w:rsidRDefault="009B4E57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4,515,615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513AEFA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F2C6E28" w14:textId="50D8A15B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3,889,022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0EE10C3F" w14:textId="77777777" w:rsidTr="00946013">
        <w:trPr>
          <w:cantSplit/>
        </w:trPr>
        <w:tc>
          <w:tcPr>
            <w:tcW w:w="5245" w:type="dxa"/>
            <w:vAlign w:val="bottom"/>
          </w:tcPr>
          <w:p w14:paraId="585ACA51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E107299" w14:textId="63FC744C" w:rsidR="000A5D69" w:rsidRPr="00AE1B12" w:rsidRDefault="009B4E57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4,812,909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8092402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21B7450F" w14:textId="69DC21B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4,237,754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1EFBA608" w14:textId="77777777" w:rsidTr="00946013">
        <w:trPr>
          <w:cantSplit/>
        </w:trPr>
        <w:tc>
          <w:tcPr>
            <w:tcW w:w="5245" w:type="dxa"/>
            <w:vAlign w:val="bottom"/>
          </w:tcPr>
          <w:p w14:paraId="6A9F7E69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อัตราการขึ้นเงินเดือน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3C184D3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2113DBD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5A7A4025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4CA93577" w14:textId="77777777" w:rsidTr="00946013">
        <w:trPr>
          <w:cantSplit/>
        </w:trPr>
        <w:tc>
          <w:tcPr>
            <w:tcW w:w="5245" w:type="dxa"/>
            <w:vAlign w:val="bottom"/>
          </w:tcPr>
          <w:p w14:paraId="371D4B89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9E79D4F" w14:textId="1B20BBFE" w:rsidR="000A5D69" w:rsidRPr="00AE1B12" w:rsidRDefault="009B4E57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4,809,647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58AD809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7A8EA051" w14:textId="396D579E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4,233,274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15EA167B" w14:textId="77777777" w:rsidTr="00946013">
        <w:trPr>
          <w:cantSplit/>
        </w:trPr>
        <w:tc>
          <w:tcPr>
            <w:tcW w:w="5245" w:type="dxa"/>
            <w:vAlign w:val="bottom"/>
          </w:tcPr>
          <w:p w14:paraId="127501C1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2DD115B1" w14:textId="40BC49AC" w:rsidR="000A5D69" w:rsidRPr="00AE1B12" w:rsidRDefault="009B4E57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4,517,228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939F334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F33EBCE" w14:textId="1D1D2876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0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3,891,412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0EA8BDAA" w14:textId="77777777" w:rsidTr="00946013">
        <w:trPr>
          <w:cantSplit/>
        </w:trPr>
        <w:tc>
          <w:tcPr>
            <w:tcW w:w="5245" w:type="dxa"/>
            <w:vAlign w:val="bottom"/>
          </w:tcPr>
          <w:p w14:paraId="506D1B97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อัตราการหมุนเวียน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04C83E76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110D6BD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4E0AC808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54A2A7B2" w14:textId="77777777" w:rsidTr="00946013">
        <w:trPr>
          <w:cantSplit/>
        </w:trPr>
        <w:tc>
          <w:tcPr>
            <w:tcW w:w="5245" w:type="dxa"/>
            <w:vAlign w:val="bottom"/>
          </w:tcPr>
          <w:p w14:paraId="7A80E5AA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DF7B2D4" w14:textId="0EEF5594" w:rsidR="000A5D69" w:rsidRPr="00AE1B12" w:rsidRDefault="008E2CFF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4,490,043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2944375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6CECD48A" w14:textId="37156A5A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3,859,953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  <w:tr w:rsidR="00AE1B12" w:rsidRPr="00AE1B12" w14:paraId="1D50D126" w14:textId="77777777" w:rsidTr="00946013">
        <w:trPr>
          <w:cantSplit/>
          <w:trHeight w:val="65"/>
        </w:trPr>
        <w:tc>
          <w:tcPr>
            <w:tcW w:w="5245" w:type="dxa"/>
            <w:vAlign w:val="bottom"/>
          </w:tcPr>
          <w:p w14:paraId="7F08315A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50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785A33CA" w14:textId="3D4C3429" w:rsidR="000A5D69" w:rsidRPr="00AE1B12" w:rsidRDefault="008E2CFF" w:rsidP="000A5D69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4,840,365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3781D461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</w:tcBorders>
            <w:vAlign w:val="bottom"/>
          </w:tcPr>
          <w:p w14:paraId="0ABD5ACB" w14:textId="7E167025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20" w:lineRule="exact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4,269,355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</w:p>
        </w:tc>
      </w:tr>
    </w:tbl>
    <w:p w14:paraId="26E48983" w14:textId="6335E6B6" w:rsidR="00BF77CB" w:rsidRPr="00AE1B12" w:rsidRDefault="00CD7641" w:rsidP="00B15D90">
      <w:pPr>
        <w:tabs>
          <w:tab w:val="left" w:pos="284"/>
          <w:tab w:val="left" w:pos="851"/>
          <w:tab w:val="left" w:pos="1162"/>
        </w:tabs>
        <w:spacing w:line="200" w:lineRule="exact"/>
        <w:ind w:left="273" w:hanging="454"/>
        <w:contextualSpacing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</w:p>
    <w:p w14:paraId="287C35DE" w14:textId="21270CB1" w:rsidR="00E41FCC" w:rsidRPr="00AE1B12" w:rsidRDefault="00E41FCC" w:rsidP="00776761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-142" w:right="-91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8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 (รายได้) ภาษีเงินได้</w:t>
      </w:r>
    </w:p>
    <w:p w14:paraId="402B3FDE" w14:textId="1F330D9E" w:rsidR="00BF6ED4" w:rsidRPr="00AE1B12" w:rsidRDefault="00E41FCC" w:rsidP="00B15D90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30152C" w:rsidRPr="00AE1B12">
        <w:rPr>
          <w:rFonts w:ascii="Angsana New" w:hAnsi="Angsana New" w:cs="Angsana New"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sz w:val="32"/>
          <w:szCs w:val="32"/>
        </w:rPr>
        <w:t>8</w:t>
      </w:r>
      <w:r w:rsidR="00BF6ED4" w:rsidRPr="00AE1B12">
        <w:rPr>
          <w:rFonts w:ascii="Angsana New" w:hAnsi="Angsana New" w:cs="Angsana New"/>
          <w:sz w:val="32"/>
          <w:szCs w:val="32"/>
          <w:cs/>
        </w:rPr>
        <w:t>.</w:t>
      </w:r>
      <w:r w:rsidR="00BF6ED4" w:rsidRPr="00AE1B12">
        <w:rPr>
          <w:rFonts w:ascii="Angsana New" w:hAnsi="Angsana New" w:cs="Angsana New"/>
          <w:sz w:val="32"/>
          <w:szCs w:val="32"/>
        </w:rPr>
        <w:t xml:space="preserve">1 </w:t>
      </w:r>
      <w:r w:rsidR="00BF6ED4" w:rsidRPr="00AE1B12">
        <w:rPr>
          <w:rFonts w:ascii="Angsana New" w:hAnsi="Angsana New" w:cs="Angsana New"/>
          <w:sz w:val="32"/>
          <w:szCs w:val="32"/>
        </w:rPr>
        <w:tab/>
      </w:r>
      <w:r w:rsidR="00BF6ED4" w:rsidRPr="00AE1B12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</w:t>
      </w:r>
      <w:r w:rsidR="00563609" w:rsidRPr="00AE1B12">
        <w:rPr>
          <w:rFonts w:ascii="Angsana New" w:hAnsi="Angsana New" w:cs="Angsana New"/>
          <w:sz w:val="32"/>
          <w:szCs w:val="32"/>
          <w:cs/>
        </w:rPr>
        <w:t xml:space="preserve"> (รายได้) </w:t>
      </w:r>
      <w:r w:rsidR="00BF6ED4" w:rsidRPr="00AE1B12">
        <w:rPr>
          <w:rFonts w:ascii="Angsana New" w:hAnsi="Angsana New" w:cs="Angsana New"/>
          <w:sz w:val="32"/>
          <w:szCs w:val="32"/>
          <w:cs/>
        </w:rPr>
        <w:t>ภาษีเงินได้</w:t>
      </w:r>
    </w:p>
    <w:p w14:paraId="563E06A8" w14:textId="24E71E48" w:rsidR="00BF6ED4" w:rsidRPr="00AE1B12" w:rsidRDefault="00BF6ED4" w:rsidP="00B15D90">
      <w:pPr>
        <w:tabs>
          <w:tab w:val="left" w:pos="284"/>
          <w:tab w:val="left" w:pos="851"/>
          <w:tab w:val="left" w:pos="1162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      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96C6F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AE1B12">
        <w:rPr>
          <w:rFonts w:ascii="Angsana New" w:hAnsi="Angsana New" w:cs="Angsana New"/>
          <w:sz w:val="32"/>
          <w:szCs w:val="32"/>
        </w:rPr>
        <w:t>256</w:t>
      </w:r>
      <w:r w:rsidR="000A5D69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E1B12">
        <w:rPr>
          <w:rFonts w:ascii="Angsana New" w:hAnsi="Angsana New" w:cs="Angsana New"/>
          <w:sz w:val="32"/>
          <w:szCs w:val="32"/>
        </w:rPr>
        <w:t>25</w:t>
      </w:r>
      <w:r w:rsidR="0071490C" w:rsidRPr="00AE1B12">
        <w:rPr>
          <w:rFonts w:ascii="Angsana New" w:hAnsi="Angsana New" w:cs="Angsana New"/>
          <w:sz w:val="32"/>
          <w:szCs w:val="32"/>
        </w:rPr>
        <w:t>6</w:t>
      </w:r>
      <w:r w:rsidR="000A5D69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ประกอบด้วย </w:t>
      </w:r>
    </w:p>
    <w:tbl>
      <w:tblPr>
        <w:tblW w:w="8348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5016"/>
        <w:gridCol w:w="1498"/>
        <w:gridCol w:w="252"/>
        <w:gridCol w:w="1582"/>
      </w:tblGrid>
      <w:tr w:rsidR="00AE1B12" w:rsidRPr="00AE1B12" w14:paraId="70258908" w14:textId="77777777" w:rsidTr="00536830">
        <w:trPr>
          <w:cantSplit/>
        </w:trPr>
        <w:tc>
          <w:tcPr>
            <w:tcW w:w="5016" w:type="dxa"/>
          </w:tcPr>
          <w:p w14:paraId="24924129" w14:textId="77777777" w:rsidR="00BF6ED4" w:rsidRPr="00AE1B12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2" w:type="dxa"/>
            <w:gridSpan w:val="3"/>
            <w:tcBorders>
              <w:left w:val="nil"/>
              <w:bottom w:val="single" w:sz="6" w:space="0" w:color="auto"/>
            </w:tcBorders>
          </w:tcPr>
          <w:p w14:paraId="19DA8B7A" w14:textId="77777777" w:rsidR="00BF6ED4" w:rsidRPr="00AE1B12" w:rsidRDefault="00BF6ED4" w:rsidP="003F4F8B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2310917B" w14:textId="77777777" w:rsidTr="00536830">
        <w:trPr>
          <w:cantSplit/>
        </w:trPr>
        <w:tc>
          <w:tcPr>
            <w:tcW w:w="5016" w:type="dxa"/>
          </w:tcPr>
          <w:p w14:paraId="6B06DD35" w14:textId="77777777" w:rsidR="009E3132" w:rsidRPr="00AE1B12" w:rsidRDefault="009E3132" w:rsidP="0027661E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1612A47" w14:textId="48B18FF9" w:rsidR="009E3132" w:rsidRPr="00AE1B12" w:rsidRDefault="009E3132" w:rsidP="0027661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0A5D69" w:rsidRPr="00AE1B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</w:tcBorders>
          </w:tcPr>
          <w:p w14:paraId="079F8830" w14:textId="77777777" w:rsidR="009E3132" w:rsidRPr="00AE1B12" w:rsidRDefault="009E3132" w:rsidP="0027661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5B3B" w14:textId="45F9D855" w:rsidR="009E3132" w:rsidRPr="00AE1B12" w:rsidRDefault="000A5D69" w:rsidP="0027661E">
            <w:pPr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30525BAF" w14:textId="77777777" w:rsidTr="00536830">
        <w:trPr>
          <w:cantSplit/>
        </w:trPr>
        <w:tc>
          <w:tcPr>
            <w:tcW w:w="5016" w:type="dxa"/>
          </w:tcPr>
          <w:p w14:paraId="4DA9EFDD" w14:textId="77777777" w:rsidR="009E3132" w:rsidRPr="00AE1B12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ภาษีเงินได้ที่แสดงอยู่ในกำไรขาดทุน :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</w:tcBorders>
          </w:tcPr>
          <w:p w14:paraId="0B63E11F" w14:textId="77777777" w:rsidR="009E3132" w:rsidRPr="00AE1B12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11C00661" w14:textId="77777777" w:rsidR="009E3132" w:rsidRPr="00AE1B12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</w:tcBorders>
          </w:tcPr>
          <w:p w14:paraId="0EC17FD9" w14:textId="77777777" w:rsidR="009E3132" w:rsidRPr="00AE1B12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1D59CFAD" w14:textId="77777777" w:rsidTr="00536830">
        <w:trPr>
          <w:cantSplit/>
        </w:trPr>
        <w:tc>
          <w:tcPr>
            <w:tcW w:w="5016" w:type="dxa"/>
          </w:tcPr>
          <w:p w14:paraId="629416B9" w14:textId="77777777" w:rsidR="009E3132" w:rsidRPr="00AE1B12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ภาษีเงินได้ของปีปัจจุบัน :</w:t>
            </w:r>
          </w:p>
        </w:tc>
        <w:tc>
          <w:tcPr>
            <w:tcW w:w="1498" w:type="dxa"/>
            <w:tcBorders>
              <w:left w:val="nil"/>
            </w:tcBorders>
          </w:tcPr>
          <w:p w14:paraId="6638A25A" w14:textId="77777777" w:rsidR="009E3132" w:rsidRPr="00AE1B12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25B94D29" w14:textId="77777777" w:rsidR="009E3132" w:rsidRPr="00AE1B12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0D1D80A" w14:textId="77777777" w:rsidR="009E3132" w:rsidRPr="00AE1B12" w:rsidRDefault="009E3132" w:rsidP="003A6544">
            <w:pPr>
              <w:tabs>
                <w:tab w:val="left" w:pos="284"/>
                <w:tab w:val="left" w:pos="567"/>
              </w:tabs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4EFF83C5" w14:textId="77777777" w:rsidTr="00536830">
        <w:trPr>
          <w:cantSplit/>
        </w:trPr>
        <w:tc>
          <w:tcPr>
            <w:tcW w:w="5016" w:type="dxa"/>
          </w:tcPr>
          <w:p w14:paraId="1980E3BC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1498" w:type="dxa"/>
            <w:tcBorders>
              <w:left w:val="nil"/>
            </w:tcBorders>
          </w:tcPr>
          <w:p w14:paraId="00AD6C82" w14:textId="6A94ABB0" w:rsidR="000A5D69" w:rsidRPr="00AE1B12" w:rsidRDefault="007D35BF" w:rsidP="000A5D6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3,865,972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61</w:t>
            </w:r>
          </w:p>
        </w:tc>
        <w:tc>
          <w:tcPr>
            <w:tcW w:w="252" w:type="dxa"/>
          </w:tcPr>
          <w:p w14:paraId="1828561A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E7BD0A0" w14:textId="3A26D275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5,9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11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747</w:t>
            </w:r>
            <w:r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72</w:t>
            </w:r>
          </w:p>
        </w:tc>
      </w:tr>
      <w:tr w:rsidR="00AE1B12" w:rsidRPr="00AE1B12" w14:paraId="40586AC6" w14:textId="77777777" w:rsidTr="00536830">
        <w:trPr>
          <w:cantSplit/>
        </w:trPr>
        <w:tc>
          <w:tcPr>
            <w:tcW w:w="5016" w:type="dxa"/>
          </w:tcPr>
          <w:p w14:paraId="3B6F0577" w14:textId="77777777" w:rsidR="009E3132" w:rsidRPr="00AE1B12" w:rsidRDefault="009E3132" w:rsidP="003F4F8B">
            <w:pPr>
              <w:tabs>
                <w:tab w:val="left" w:pos="284"/>
                <w:tab w:val="left" w:pos="567"/>
              </w:tabs>
              <w:spacing w:line="30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498" w:type="dxa"/>
            <w:tcBorders>
              <w:left w:val="nil"/>
            </w:tcBorders>
          </w:tcPr>
          <w:p w14:paraId="2D318B76" w14:textId="77777777" w:rsidR="009E3132" w:rsidRPr="00AE1B12" w:rsidRDefault="009E3132" w:rsidP="003F4F8B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60BFF08D" w14:textId="77777777" w:rsidR="009E3132" w:rsidRPr="00AE1B12" w:rsidRDefault="009E3132" w:rsidP="003F4F8B">
            <w:pPr>
              <w:spacing w:line="3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3E7C4463" w14:textId="77777777" w:rsidR="009E3132" w:rsidRPr="00AE1B12" w:rsidRDefault="009E3132" w:rsidP="003F4F8B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49A5F104" w14:textId="77777777" w:rsidTr="00536830">
        <w:trPr>
          <w:cantSplit/>
        </w:trPr>
        <w:tc>
          <w:tcPr>
            <w:tcW w:w="5016" w:type="dxa"/>
          </w:tcPr>
          <w:p w14:paraId="1B04FB7C" w14:textId="77777777" w:rsidR="009E3132" w:rsidRPr="00AE1B12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498" w:type="dxa"/>
            <w:tcBorders>
              <w:left w:val="nil"/>
            </w:tcBorders>
          </w:tcPr>
          <w:p w14:paraId="29307773" w14:textId="77777777" w:rsidR="009E3132" w:rsidRPr="00AE1B12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" w:type="dxa"/>
          </w:tcPr>
          <w:p w14:paraId="4363417B" w14:textId="77777777" w:rsidR="009E3132" w:rsidRPr="00AE1B12" w:rsidRDefault="009E3132" w:rsidP="00B15D90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51D3E931" w14:textId="77777777" w:rsidR="009E3132" w:rsidRPr="00AE1B12" w:rsidRDefault="009E3132" w:rsidP="00B15D90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B12" w:rsidRPr="00AE1B12" w14:paraId="57DE83CA" w14:textId="77777777" w:rsidTr="00536830">
        <w:trPr>
          <w:cantSplit/>
        </w:trPr>
        <w:tc>
          <w:tcPr>
            <w:tcW w:w="5016" w:type="dxa"/>
          </w:tcPr>
          <w:p w14:paraId="7E1BF5B9" w14:textId="77777777" w:rsidR="000A5D69" w:rsidRPr="00AE1B12" w:rsidRDefault="000A5D69" w:rsidP="000A5D69">
            <w:pPr>
              <w:tabs>
                <w:tab w:val="left" w:pos="284"/>
                <w:tab w:val="left" w:pos="567"/>
                <w:tab w:val="left" w:pos="834"/>
              </w:tabs>
              <w:spacing w:line="34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498" w:type="dxa"/>
            <w:tcBorders>
              <w:left w:val="nil"/>
            </w:tcBorders>
          </w:tcPr>
          <w:p w14:paraId="11AEC128" w14:textId="7E58E40D" w:rsidR="000A5D69" w:rsidRPr="00AE1B12" w:rsidRDefault="007D35BF" w:rsidP="00776761">
            <w:pPr>
              <w:tabs>
                <w:tab w:val="left" w:pos="284"/>
                <w:tab w:val="left" w:pos="567"/>
              </w:tabs>
              <w:spacing w:line="340" w:lineRule="exact"/>
              <w:ind w:left="-108" w:right="-7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C4609" w:rsidRPr="00AE1B12">
              <w:rPr>
                <w:rFonts w:ascii="Angsana New" w:hAnsi="Angsana New" w:cs="Angsana New"/>
                <w:sz w:val="32"/>
                <w:szCs w:val="32"/>
              </w:rPr>
              <w:t>334,340.56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52" w:type="dxa"/>
          </w:tcPr>
          <w:p w14:paraId="7834D440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left w:val="nil"/>
            </w:tcBorders>
          </w:tcPr>
          <w:p w14:paraId="1DBF8859" w14:textId="37DBC95F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  <w:t>1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7,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060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48</w:t>
            </w:r>
          </w:p>
        </w:tc>
      </w:tr>
      <w:tr w:rsidR="00AE1B12" w:rsidRPr="00AE1B12" w14:paraId="5B700F43" w14:textId="77777777" w:rsidTr="00536830">
        <w:trPr>
          <w:cantSplit/>
          <w:trHeight w:val="194"/>
        </w:trPr>
        <w:tc>
          <w:tcPr>
            <w:tcW w:w="5016" w:type="dxa"/>
          </w:tcPr>
          <w:p w14:paraId="0E72C4D6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F60129" w14:textId="18401412" w:rsidR="000A5D69" w:rsidRPr="00AE1B12" w:rsidRDefault="00AC4609" w:rsidP="000A5D6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3,531,632.05</w:t>
            </w:r>
          </w:p>
        </w:tc>
        <w:tc>
          <w:tcPr>
            <w:tcW w:w="252" w:type="dxa"/>
          </w:tcPr>
          <w:p w14:paraId="6F975D4E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CE36A41" w14:textId="0D0BD5D0" w:rsidR="000A5D69" w:rsidRPr="00AE1B12" w:rsidRDefault="000A5D69" w:rsidP="000A5D6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  <w:t>6,0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78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808</w:t>
            </w:r>
            <w:r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</w:p>
        </w:tc>
      </w:tr>
      <w:tr w:rsidR="00AE1B12" w:rsidRPr="00AE1B12" w14:paraId="5E8C1D21" w14:textId="77777777" w:rsidTr="000B58FF">
        <w:trPr>
          <w:cantSplit/>
          <w:trHeight w:val="194"/>
        </w:trPr>
        <w:tc>
          <w:tcPr>
            <w:tcW w:w="5016" w:type="dxa"/>
          </w:tcPr>
          <w:p w14:paraId="480992D9" w14:textId="77777777" w:rsidR="000B58FF" w:rsidRPr="00AE1B12" w:rsidRDefault="000B58FF" w:rsidP="000A5D69">
            <w:pPr>
              <w:tabs>
                <w:tab w:val="left" w:pos="284"/>
                <w:tab w:val="left" w:pos="567"/>
              </w:tabs>
              <w:spacing w:line="320" w:lineRule="exact"/>
              <w:ind w:left="57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98" w:type="dxa"/>
            <w:tcBorders>
              <w:top w:val="single" w:sz="6" w:space="0" w:color="auto"/>
              <w:left w:val="nil"/>
            </w:tcBorders>
          </w:tcPr>
          <w:p w14:paraId="32536C15" w14:textId="77777777" w:rsidR="000B58FF" w:rsidRPr="00AE1B12" w:rsidRDefault="000B58FF" w:rsidP="000A5D6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45662A4F" w14:textId="77777777" w:rsidR="000B58FF" w:rsidRPr="00AE1B12" w:rsidRDefault="000B58FF" w:rsidP="000A5D69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left w:val="nil"/>
            </w:tcBorders>
          </w:tcPr>
          <w:p w14:paraId="7B71F9E1" w14:textId="77777777" w:rsidR="000B58FF" w:rsidRPr="00AE1B12" w:rsidRDefault="000B58FF" w:rsidP="000A5D69">
            <w:pPr>
              <w:spacing w:line="32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74A86DD8" w14:textId="77777777" w:rsidTr="000B58FF">
        <w:trPr>
          <w:cantSplit/>
          <w:trHeight w:val="211"/>
        </w:trPr>
        <w:tc>
          <w:tcPr>
            <w:tcW w:w="6766" w:type="dxa"/>
            <w:gridSpan w:val="3"/>
          </w:tcPr>
          <w:p w14:paraId="27D56A8F" w14:textId="77777777" w:rsidR="00BD4DAD" w:rsidRPr="00AE1B12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 (รายได้) ภาษีเงินได้ที่แสดงอยู่ในกำไรขาดทุนเบ็ดเสร็จอื่น :</w:t>
            </w:r>
          </w:p>
        </w:tc>
        <w:tc>
          <w:tcPr>
            <w:tcW w:w="1582" w:type="dxa"/>
          </w:tcPr>
          <w:p w14:paraId="4165ACF1" w14:textId="77777777" w:rsidR="00BD4DAD" w:rsidRPr="00AE1B12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64BE2B44" w14:textId="77777777" w:rsidTr="00536830">
        <w:trPr>
          <w:cantSplit/>
          <w:trHeight w:val="65"/>
        </w:trPr>
        <w:tc>
          <w:tcPr>
            <w:tcW w:w="5016" w:type="dxa"/>
          </w:tcPr>
          <w:p w14:paraId="7C8ADE91" w14:textId="77777777" w:rsidR="00BD4DAD" w:rsidRPr="00AE1B12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firstLine="138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ภาษีเงินได้รอการตัดบัญชี :</w:t>
            </w:r>
          </w:p>
        </w:tc>
        <w:tc>
          <w:tcPr>
            <w:tcW w:w="1498" w:type="dxa"/>
          </w:tcPr>
          <w:p w14:paraId="76895E7A" w14:textId="77777777" w:rsidR="00BD4DAD" w:rsidRPr="00AE1B12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2" w:type="dxa"/>
          </w:tcPr>
          <w:p w14:paraId="0EFA6DA0" w14:textId="77777777" w:rsidR="00BD4DAD" w:rsidRPr="00AE1B12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</w:tcPr>
          <w:p w14:paraId="384C5DFB" w14:textId="77777777" w:rsidR="00BD4DAD" w:rsidRPr="00AE1B12" w:rsidRDefault="00BD4DAD" w:rsidP="00BD4DAD">
            <w:pPr>
              <w:tabs>
                <w:tab w:val="left" w:pos="284"/>
                <w:tab w:val="left" w:pos="567"/>
              </w:tabs>
              <w:spacing w:line="36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0BF21D6D" w14:textId="77777777" w:rsidTr="00536830">
        <w:trPr>
          <w:cantSplit/>
          <w:trHeight w:val="600"/>
        </w:trPr>
        <w:tc>
          <w:tcPr>
            <w:tcW w:w="5016" w:type="dxa"/>
          </w:tcPr>
          <w:p w14:paraId="6E8EBBAC" w14:textId="77777777" w:rsidR="000A5D69" w:rsidRPr="00AE1B12" w:rsidRDefault="000A5D69" w:rsidP="000A5D69">
            <w:pPr>
              <w:spacing w:line="360" w:lineRule="exact"/>
              <w:ind w:left="884" w:hanging="28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ผลกำไร (ขาดทุน) จากการประมาณการตามหลักคณิตศาสตร์ประกันภัย</w:t>
            </w:r>
          </w:p>
        </w:tc>
        <w:tc>
          <w:tcPr>
            <w:tcW w:w="1498" w:type="dxa"/>
            <w:tcBorders>
              <w:bottom w:val="single" w:sz="6" w:space="0" w:color="auto"/>
            </w:tcBorders>
            <w:vAlign w:val="bottom"/>
          </w:tcPr>
          <w:p w14:paraId="74C2ABDE" w14:textId="3D1DA577" w:rsidR="000A5D69" w:rsidRPr="00AE1B12" w:rsidRDefault="006B4B92" w:rsidP="006F2AE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14,187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252" w:type="dxa"/>
          </w:tcPr>
          <w:p w14:paraId="6B48638C" w14:textId="77777777" w:rsidR="000A5D69" w:rsidRPr="00AE1B12" w:rsidRDefault="000A5D69" w:rsidP="000A5D69">
            <w:pPr>
              <w:tabs>
                <w:tab w:val="left" w:pos="284"/>
                <w:tab w:val="left" w:pos="567"/>
              </w:tabs>
              <w:spacing w:line="36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bottom w:val="single" w:sz="6" w:space="0" w:color="auto"/>
            </w:tcBorders>
            <w:vAlign w:val="bottom"/>
          </w:tcPr>
          <w:p w14:paraId="531FF475" w14:textId="5EA4033E" w:rsidR="000A5D69" w:rsidRPr="00AE1B12" w:rsidRDefault="000A5D69" w:rsidP="000A5D69">
            <w:pPr>
              <w:tabs>
                <w:tab w:val="left" w:pos="1393"/>
              </w:tabs>
              <w:spacing w:line="36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51,198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6B4B92" w:rsidRPr="00AE1B12" w14:paraId="6BECF3BB" w14:textId="77777777" w:rsidTr="00536830">
        <w:trPr>
          <w:cantSplit/>
          <w:trHeight w:val="37"/>
        </w:trPr>
        <w:tc>
          <w:tcPr>
            <w:tcW w:w="5016" w:type="dxa"/>
          </w:tcPr>
          <w:p w14:paraId="625F87CE" w14:textId="77777777" w:rsidR="006B4B92" w:rsidRPr="00AE1B12" w:rsidRDefault="006B4B92" w:rsidP="006B4B92">
            <w:pPr>
              <w:spacing w:line="340" w:lineRule="exact"/>
              <w:ind w:left="600" w:hanging="19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9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E9E64C" w14:textId="1D24C27C" w:rsidR="006B4B92" w:rsidRPr="00AE1B12" w:rsidRDefault="006B4B92" w:rsidP="006F2AE3">
            <w:pPr>
              <w:tabs>
                <w:tab w:val="left" w:pos="284"/>
                <w:tab w:val="left" w:pos="567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14,187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  <w:tc>
          <w:tcPr>
            <w:tcW w:w="252" w:type="dxa"/>
          </w:tcPr>
          <w:p w14:paraId="793499C5" w14:textId="77777777" w:rsidR="006B4B92" w:rsidRPr="00AE1B12" w:rsidRDefault="006B4B92" w:rsidP="006B4B92">
            <w:pPr>
              <w:tabs>
                <w:tab w:val="left" w:pos="284"/>
                <w:tab w:val="left" w:pos="567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1FC0231" w14:textId="5DB1CE00" w:rsidR="006B4B92" w:rsidRPr="00AE1B12" w:rsidRDefault="006B4B92" w:rsidP="006B4B92">
            <w:pPr>
              <w:spacing w:line="36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51,198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</w:tbl>
    <w:p w14:paraId="7383D80A" w14:textId="2CBF96A7" w:rsidR="009E3132" w:rsidRPr="00AE1B12" w:rsidRDefault="009E3132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4D034255" w14:textId="40466683" w:rsidR="00776761" w:rsidRPr="00AE1B12" w:rsidRDefault="00776761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7D77C2A" w14:textId="5935340D" w:rsidR="000B58FF" w:rsidRPr="00AE1B12" w:rsidRDefault="000B58FF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91ABCD9" w14:textId="77777777" w:rsidR="005B1A4B" w:rsidRPr="00AE1B12" w:rsidRDefault="005B1A4B" w:rsidP="001F3E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05E530C8" w14:textId="406A7703" w:rsidR="00BF6ED4" w:rsidRPr="00AE1B12" w:rsidRDefault="00253D3E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>1</w:t>
      </w:r>
      <w:r w:rsidR="003E1D63" w:rsidRPr="00AE1B12">
        <w:rPr>
          <w:rFonts w:ascii="Angsana New" w:hAnsi="Angsana New" w:cs="Angsana New"/>
          <w:sz w:val="32"/>
          <w:szCs w:val="32"/>
        </w:rPr>
        <w:t>8</w:t>
      </w:r>
      <w:r w:rsidR="00BF6ED4" w:rsidRPr="00AE1B12">
        <w:rPr>
          <w:rFonts w:ascii="Angsana New" w:hAnsi="Angsana New" w:cs="Angsana New"/>
          <w:sz w:val="32"/>
          <w:szCs w:val="32"/>
          <w:cs/>
        </w:rPr>
        <w:t>.</w:t>
      </w:r>
      <w:r w:rsidR="00BF6ED4" w:rsidRPr="00AE1B12">
        <w:rPr>
          <w:rFonts w:ascii="Angsana New" w:hAnsi="Angsana New" w:cs="Angsana New"/>
          <w:sz w:val="32"/>
          <w:szCs w:val="32"/>
        </w:rPr>
        <w:t>2</w:t>
      </w:r>
      <w:r w:rsidR="00BF6ED4" w:rsidRPr="00AE1B12">
        <w:rPr>
          <w:rFonts w:ascii="Angsana New" w:hAnsi="Angsana New" w:cs="Angsana New"/>
          <w:sz w:val="32"/>
          <w:szCs w:val="32"/>
        </w:rPr>
        <w:tab/>
      </w:r>
      <w:r w:rsidR="00BF6ED4" w:rsidRPr="00AE1B12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14:paraId="448D158A" w14:textId="61ADE702" w:rsidR="00BF6ED4" w:rsidRPr="00AE1B12" w:rsidRDefault="00BF6ED4" w:rsidP="00AF4D47">
      <w:pPr>
        <w:tabs>
          <w:tab w:val="left" w:pos="284"/>
          <w:tab w:val="left" w:pos="851"/>
          <w:tab w:val="left" w:pos="1134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  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96C6F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5F4F93" w:rsidRPr="00AE1B12">
        <w:rPr>
          <w:rFonts w:ascii="Angsana New" w:hAnsi="Angsana New" w:cs="Angsana New"/>
          <w:sz w:val="32"/>
          <w:szCs w:val="32"/>
        </w:rPr>
        <w:t>256</w:t>
      </w:r>
      <w:r w:rsidR="000A5D69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B2206C" w:rsidRPr="00AE1B12">
        <w:rPr>
          <w:rFonts w:ascii="Angsana New" w:hAnsi="Angsana New" w:cs="Angsana New"/>
          <w:sz w:val="32"/>
          <w:szCs w:val="32"/>
          <w:cs/>
        </w:rPr>
        <w:t>และ</w:t>
      </w:r>
      <w:r w:rsidR="00B2206C"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0A5D69" w:rsidRPr="00AE1B12">
        <w:rPr>
          <w:rFonts w:ascii="Angsana New" w:hAnsi="Angsana New" w:cs="Angsana New"/>
          <w:sz w:val="32"/>
          <w:szCs w:val="32"/>
        </w:rPr>
        <w:t>4</w:t>
      </w:r>
      <w:r w:rsidR="00F12C54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2911CF" w:rsidRPr="00AE1B12">
        <w:rPr>
          <w:rFonts w:ascii="Angsana New" w:hAnsi="Angsana New" w:cs="Angsana New"/>
          <w:sz w:val="32"/>
          <w:szCs w:val="32"/>
          <w:cs/>
        </w:rPr>
        <w:t>สรุป</w:t>
      </w:r>
      <w:r w:rsidRPr="00AE1B12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W w:w="8334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36"/>
        <w:gridCol w:w="1544"/>
      </w:tblGrid>
      <w:tr w:rsidR="00AE1B12" w:rsidRPr="00AE1B12" w14:paraId="10B3C680" w14:textId="77777777" w:rsidTr="00FC496D">
        <w:trPr>
          <w:cantSplit/>
        </w:trPr>
        <w:tc>
          <w:tcPr>
            <w:tcW w:w="4995" w:type="dxa"/>
          </w:tcPr>
          <w:p w14:paraId="73802167" w14:textId="77777777" w:rsidR="00BF6ED4" w:rsidRPr="00AE1B12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339" w:type="dxa"/>
            <w:gridSpan w:val="3"/>
            <w:tcBorders>
              <w:left w:val="nil"/>
              <w:bottom w:val="single" w:sz="6" w:space="0" w:color="auto"/>
            </w:tcBorders>
          </w:tcPr>
          <w:p w14:paraId="158E5732" w14:textId="77777777" w:rsidR="00BF6ED4" w:rsidRPr="00AE1B12" w:rsidRDefault="00BF6ED4" w:rsidP="00AF4D47">
            <w:pPr>
              <w:tabs>
                <w:tab w:val="left" w:pos="284"/>
                <w:tab w:val="left" w:pos="567"/>
              </w:tabs>
              <w:spacing w:line="340" w:lineRule="exact"/>
              <w:ind w:right="7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68CF6A94" w14:textId="77777777" w:rsidTr="00FC496D">
        <w:trPr>
          <w:cantSplit/>
        </w:trPr>
        <w:tc>
          <w:tcPr>
            <w:tcW w:w="4995" w:type="dxa"/>
          </w:tcPr>
          <w:p w14:paraId="5BD2CBDA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E3629B" w14:textId="043D7C6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</w:tcPr>
          <w:p w14:paraId="6E4AAA2D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16F6055" w14:textId="499C5078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473C1065" w14:textId="77777777" w:rsidTr="00FC496D">
        <w:trPr>
          <w:cantSplit/>
        </w:trPr>
        <w:tc>
          <w:tcPr>
            <w:tcW w:w="4995" w:type="dxa"/>
          </w:tcPr>
          <w:p w14:paraId="78389777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17990E" w14:textId="2D8739F0" w:rsidR="000A5D69" w:rsidRPr="00AE1B12" w:rsidRDefault="00AC4609" w:rsidP="00AF4D47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26,863,677.76</w:t>
            </w:r>
          </w:p>
        </w:tc>
        <w:tc>
          <w:tcPr>
            <w:tcW w:w="236" w:type="dxa"/>
          </w:tcPr>
          <w:p w14:paraId="5A578C6B" w14:textId="77777777" w:rsidR="000A5D69" w:rsidRPr="00AE1B12" w:rsidRDefault="000A5D69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B2D902" w14:textId="6EB92277" w:rsidR="000A5D69" w:rsidRPr="00AE1B12" w:rsidRDefault="000A5D69" w:rsidP="00AF4D47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29,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188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824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27</w:t>
            </w:r>
          </w:p>
        </w:tc>
      </w:tr>
      <w:tr w:rsidR="00AE1B12" w:rsidRPr="00AE1B12" w14:paraId="4FDDD59A" w14:textId="77777777" w:rsidTr="00FC496D">
        <w:trPr>
          <w:cantSplit/>
        </w:trPr>
        <w:tc>
          <w:tcPr>
            <w:tcW w:w="4995" w:type="dxa"/>
          </w:tcPr>
          <w:p w14:paraId="664DD778" w14:textId="77777777" w:rsidR="006B4B92" w:rsidRPr="00AE1B12" w:rsidRDefault="006B4B92" w:rsidP="00AF4D47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อัตราภาษีที่ใช้ (%)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4FFC32" w14:textId="2EB488FD" w:rsidR="006B4B92" w:rsidRPr="00AE1B12" w:rsidRDefault="006B4B92" w:rsidP="00AF4D47">
            <w:pPr>
              <w:spacing w:line="340" w:lineRule="exact"/>
              <w:ind w:left="-25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  <w:tc>
          <w:tcPr>
            <w:tcW w:w="236" w:type="dxa"/>
          </w:tcPr>
          <w:p w14:paraId="3E8AEFB1" w14:textId="77777777" w:rsidR="006B4B92" w:rsidRPr="00AE1B12" w:rsidRDefault="006B4B92" w:rsidP="00AF4D47">
            <w:pPr>
              <w:tabs>
                <w:tab w:val="left" w:pos="284"/>
                <w:tab w:val="left" w:pos="567"/>
              </w:tabs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31A37DC" w14:textId="006814E9" w:rsidR="006B4B92" w:rsidRPr="00AE1B12" w:rsidRDefault="006B4B92" w:rsidP="00AF4D47">
            <w:pPr>
              <w:tabs>
                <w:tab w:val="left" w:pos="284"/>
                <w:tab w:val="left" w:pos="567"/>
              </w:tabs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%</w:t>
            </w:r>
          </w:p>
        </w:tc>
      </w:tr>
      <w:tr w:rsidR="00AE1B12" w:rsidRPr="00AE1B12" w14:paraId="455F67DC" w14:textId="77777777" w:rsidTr="00FC496D">
        <w:trPr>
          <w:cantSplit/>
        </w:trPr>
        <w:tc>
          <w:tcPr>
            <w:tcW w:w="4995" w:type="dxa"/>
          </w:tcPr>
          <w:p w14:paraId="0C585754" w14:textId="77777777" w:rsidR="006B4B92" w:rsidRPr="00AE1B12" w:rsidRDefault="006B4B92" w:rsidP="00AF4D47">
            <w:pPr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41AF7F3" w14:textId="43DB9CE4" w:rsidR="006B4B92" w:rsidRPr="00AE1B12" w:rsidRDefault="00AC4609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5,372,735.55</w:t>
            </w:r>
          </w:p>
        </w:tc>
        <w:tc>
          <w:tcPr>
            <w:tcW w:w="236" w:type="dxa"/>
          </w:tcPr>
          <w:p w14:paraId="09A6F53B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51A84A4" w14:textId="2202A8CA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5,8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37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764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  <w:tr w:rsidR="00AE1B12" w:rsidRPr="00AE1B12" w14:paraId="448E9CE8" w14:textId="77777777" w:rsidTr="00FC496D">
        <w:trPr>
          <w:cantSplit/>
        </w:trPr>
        <w:tc>
          <w:tcPr>
            <w:tcW w:w="4995" w:type="dxa"/>
          </w:tcPr>
          <w:p w14:paraId="78204C6B" w14:textId="77777777" w:rsidR="006B4B92" w:rsidRPr="00AE1B12" w:rsidRDefault="006B4B92" w:rsidP="00AF4D47">
            <w:pPr>
              <w:spacing w:line="340" w:lineRule="exact"/>
              <w:ind w:left="449" w:hanging="449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559" w:type="dxa"/>
            <w:tcBorders>
              <w:left w:val="nil"/>
            </w:tcBorders>
          </w:tcPr>
          <w:p w14:paraId="0A209B7C" w14:textId="77777777" w:rsidR="006B4B92" w:rsidRPr="00AE1B12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1FF9AC35" w14:textId="77777777" w:rsidR="006B4B92" w:rsidRPr="00AE1B12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8501DA8" w14:textId="77777777" w:rsidR="006B4B92" w:rsidRPr="00AE1B12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B12" w:rsidRPr="00AE1B12" w14:paraId="2512642D" w14:textId="77777777" w:rsidTr="00FC496D">
        <w:trPr>
          <w:cantSplit/>
        </w:trPr>
        <w:tc>
          <w:tcPr>
            <w:tcW w:w="4995" w:type="dxa"/>
          </w:tcPr>
          <w:p w14:paraId="2E26592F" w14:textId="77777777" w:rsidR="006B4B92" w:rsidRPr="00AE1B12" w:rsidRDefault="006B4B92" w:rsidP="00AF4D47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559" w:type="dxa"/>
            <w:tcBorders>
              <w:left w:val="nil"/>
            </w:tcBorders>
          </w:tcPr>
          <w:p w14:paraId="10381EF1" w14:textId="77777777" w:rsidR="006B4B92" w:rsidRPr="00AE1B12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407C63C" w14:textId="77777777" w:rsidR="006B4B92" w:rsidRPr="00AE1B12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94CDEF6" w14:textId="77777777" w:rsidR="006B4B92" w:rsidRPr="00AE1B12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B12" w:rsidRPr="00AE1B12" w14:paraId="47FB795F" w14:textId="77777777" w:rsidTr="00FC496D">
        <w:trPr>
          <w:cantSplit/>
        </w:trPr>
        <w:tc>
          <w:tcPr>
            <w:tcW w:w="4995" w:type="dxa"/>
          </w:tcPr>
          <w:p w14:paraId="4D99DFE6" w14:textId="77777777" w:rsidR="006B4B92" w:rsidRPr="00AE1B12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ในการคำนวณกำไรทางภาษี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232F5452" w14:textId="77777777" w:rsidR="006B4B92" w:rsidRPr="00AE1B12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69C2987E" w14:textId="77777777" w:rsidR="006B4B92" w:rsidRPr="00AE1B12" w:rsidRDefault="006B4B92" w:rsidP="00AF4D47">
            <w:pPr>
              <w:spacing w:line="34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960F748" w14:textId="77777777" w:rsidR="006B4B92" w:rsidRPr="00AE1B12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AE1B12" w:rsidRPr="00AE1B12" w14:paraId="77C42A25" w14:textId="77777777" w:rsidTr="00FC496D">
        <w:trPr>
          <w:cantSplit/>
        </w:trPr>
        <w:tc>
          <w:tcPr>
            <w:tcW w:w="4995" w:type="dxa"/>
          </w:tcPr>
          <w:p w14:paraId="156C00CA" w14:textId="77777777" w:rsidR="006B4B92" w:rsidRPr="00AE1B12" w:rsidRDefault="006B4B92" w:rsidP="00AF4D47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8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ค่าใช้จ่ายที่ไม่อนุญาตให้ถือเป็นรายจ่ายในการ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ab/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6B66FF9A" w14:textId="438142B6" w:rsidR="006B4B92" w:rsidRPr="00AE1B12" w:rsidRDefault="00E02721" w:rsidP="00AF4D47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1,339,415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8F1BA0" w:rsidRPr="00AE1B12">
              <w:rPr>
                <w:rFonts w:ascii="Angsana New" w:hAnsi="Angsana New" w:cs="Angsana New"/>
                <w:sz w:val="32"/>
                <w:szCs w:val="32"/>
              </w:rPr>
              <w:t>42</w:t>
            </w:r>
          </w:p>
        </w:tc>
        <w:tc>
          <w:tcPr>
            <w:tcW w:w="236" w:type="dxa"/>
            <w:vAlign w:val="bottom"/>
          </w:tcPr>
          <w:p w14:paraId="696895F4" w14:textId="77777777" w:rsidR="006B4B92" w:rsidRPr="00AE1B12" w:rsidRDefault="006B4B92" w:rsidP="00AF4D47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6C4D97C4" w14:textId="60248226" w:rsidR="006B4B92" w:rsidRPr="00AE1B12" w:rsidRDefault="006B4B92" w:rsidP="00AF4D47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8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6,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689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86</w:t>
            </w:r>
          </w:p>
        </w:tc>
      </w:tr>
      <w:tr w:rsidR="00AE1B12" w:rsidRPr="00AE1B12" w14:paraId="2579AF88" w14:textId="77777777" w:rsidTr="00FC496D">
        <w:trPr>
          <w:cantSplit/>
        </w:trPr>
        <w:tc>
          <w:tcPr>
            <w:tcW w:w="4995" w:type="dxa"/>
          </w:tcPr>
          <w:p w14:paraId="3B91B5AB" w14:textId="77777777" w:rsidR="006B4B92" w:rsidRPr="00AE1B12" w:rsidRDefault="006B4B92" w:rsidP="00AF4D47">
            <w:pPr>
              <w:tabs>
                <w:tab w:val="left" w:pos="264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5FF32E12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0F3B5749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729050D3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6ADE03E8" w14:textId="77777777" w:rsidTr="00FC496D">
        <w:trPr>
          <w:cantSplit/>
        </w:trPr>
        <w:tc>
          <w:tcPr>
            <w:tcW w:w="4995" w:type="dxa"/>
          </w:tcPr>
          <w:p w14:paraId="484FB811" w14:textId="77777777" w:rsidR="006B4B92" w:rsidRPr="00AE1B12" w:rsidRDefault="006B4B92" w:rsidP="00AF4D47">
            <w:pPr>
              <w:tabs>
                <w:tab w:val="left" w:pos="264"/>
                <w:tab w:val="left" w:pos="459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คำนวณกำไรทางภาษี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35553ED7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22588FB4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3A8DBED0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02F4A520" w14:textId="77777777" w:rsidTr="00FC496D">
        <w:trPr>
          <w:cantSplit/>
        </w:trPr>
        <w:tc>
          <w:tcPr>
            <w:tcW w:w="4995" w:type="dxa"/>
          </w:tcPr>
          <w:p w14:paraId="6248CD05" w14:textId="77777777" w:rsidR="006B4B92" w:rsidRPr="00AE1B12" w:rsidRDefault="006B4B92" w:rsidP="00AF4D47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559" w:type="dxa"/>
            <w:tcBorders>
              <w:left w:val="nil"/>
            </w:tcBorders>
            <w:vAlign w:val="bottom"/>
          </w:tcPr>
          <w:p w14:paraId="1DEE2ED5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6" w:type="dxa"/>
            <w:vAlign w:val="bottom"/>
          </w:tcPr>
          <w:p w14:paraId="55875813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  <w:vAlign w:val="bottom"/>
          </w:tcPr>
          <w:p w14:paraId="444AC1AB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AE1B12" w:rsidRPr="00AE1B12" w14:paraId="6A132A63" w14:textId="77777777" w:rsidTr="00FC496D">
        <w:trPr>
          <w:cantSplit/>
        </w:trPr>
        <w:tc>
          <w:tcPr>
            <w:tcW w:w="4995" w:type="dxa"/>
          </w:tcPr>
          <w:p w14:paraId="7E6F7498" w14:textId="77777777" w:rsidR="006B4B92" w:rsidRPr="00AE1B12" w:rsidRDefault="006B4B92" w:rsidP="00AF4D47">
            <w:pPr>
              <w:tabs>
                <w:tab w:val="left" w:pos="1026"/>
              </w:tabs>
              <w:spacing w:line="34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ที่ได้รับยกเว้น</w:t>
            </w:r>
          </w:p>
        </w:tc>
        <w:tc>
          <w:tcPr>
            <w:tcW w:w="1559" w:type="dxa"/>
            <w:tcBorders>
              <w:left w:val="nil"/>
            </w:tcBorders>
          </w:tcPr>
          <w:p w14:paraId="14D8DF5D" w14:textId="16A19FB1" w:rsidR="006B4B92" w:rsidRPr="00AE1B12" w:rsidRDefault="00E02721" w:rsidP="00AF4D47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="00AC4609" w:rsidRPr="00AE1B12">
              <w:rPr>
                <w:rFonts w:ascii="Angsana New" w:hAnsi="Angsana New" w:cs="Angsana New"/>
                <w:sz w:val="32"/>
                <w:szCs w:val="32"/>
              </w:rPr>
              <w:t>3,103,572.0</w:t>
            </w:r>
            <w:r w:rsidR="008F1BA0" w:rsidRPr="00AE1B12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EFDABCE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44B4E071" w14:textId="2172ADBE" w:rsidR="006B4B92" w:rsidRPr="00AE1B12" w:rsidRDefault="006B4B92" w:rsidP="00AF4D47">
            <w:pPr>
              <w:spacing w:line="340" w:lineRule="exact"/>
              <w:ind w:right="-113"/>
              <w:jc w:val="center"/>
              <w:rPr>
                <w:rFonts w:ascii="Angsana New" w:eastAsia="MS Mincho" w:hAnsi="Angsana New" w:cs="Angsana New"/>
                <w:sz w:val="32"/>
                <w:szCs w:val="32"/>
              </w:rPr>
            </w:pPr>
            <w:r w:rsidRPr="00AE1B12">
              <w:rPr>
                <w:rFonts w:ascii="Angsana New" w:eastAsia="MS Mincho" w:hAnsi="Angsana New" w:cs="Angsana New" w:hint="cs"/>
                <w:sz w:val="32"/>
                <w:szCs w:val="32"/>
                <w:cs/>
              </w:rPr>
              <w:t xml:space="preserve">   </w:t>
            </w:r>
            <w:r w:rsidRPr="00AE1B12">
              <w:rPr>
                <w:rFonts w:ascii="Angsana New" w:eastAsia="MS Mincho" w:hAnsi="Angsana New" w:cs="Angsana New"/>
                <w:sz w:val="32"/>
                <w:szCs w:val="32"/>
                <w:cs/>
              </w:rPr>
              <w:t>-</w:t>
            </w:r>
          </w:p>
        </w:tc>
      </w:tr>
      <w:tr w:rsidR="00AE1B12" w:rsidRPr="00AE1B12" w14:paraId="685BE41A" w14:textId="77777777" w:rsidTr="00FC496D">
        <w:trPr>
          <w:cantSplit/>
        </w:trPr>
        <w:tc>
          <w:tcPr>
            <w:tcW w:w="4995" w:type="dxa"/>
          </w:tcPr>
          <w:p w14:paraId="7C4E01E9" w14:textId="77777777" w:rsidR="006B4B92" w:rsidRPr="00AE1B12" w:rsidRDefault="006B4B92" w:rsidP="00AF4D47">
            <w:pPr>
              <w:tabs>
                <w:tab w:val="left" w:pos="249"/>
                <w:tab w:val="left" w:pos="459"/>
                <w:tab w:val="left" w:pos="684"/>
                <w:tab w:val="left" w:pos="999"/>
              </w:tabs>
              <w:spacing w:line="340" w:lineRule="exact"/>
              <w:ind w:left="449" w:right="-108" w:hanging="557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559" w:type="dxa"/>
            <w:tcBorders>
              <w:left w:val="nil"/>
            </w:tcBorders>
          </w:tcPr>
          <w:p w14:paraId="57AC41B4" w14:textId="129A09BD" w:rsidR="006B4B92" w:rsidRPr="00AE1B12" w:rsidRDefault="00E02721" w:rsidP="00AF4D47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76,946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06616C30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left w:val="nil"/>
            </w:tcBorders>
          </w:tcPr>
          <w:p w14:paraId="62802016" w14:textId="1908E704" w:rsidR="006B4B92" w:rsidRPr="00AE1B12" w:rsidRDefault="006B4B92" w:rsidP="00AF4D47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5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646</w:t>
            </w:r>
            <w:r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51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</w:tr>
      <w:tr w:rsidR="00AE1B12" w:rsidRPr="00AE1B12" w14:paraId="2CC21D66" w14:textId="77777777" w:rsidTr="00FC496D">
        <w:trPr>
          <w:cantSplit/>
        </w:trPr>
        <w:tc>
          <w:tcPr>
            <w:tcW w:w="4995" w:type="dxa"/>
          </w:tcPr>
          <w:p w14:paraId="284A99CE" w14:textId="77777777" w:rsidR="006B4B92" w:rsidRPr="00AE1B12" w:rsidRDefault="006B4B92" w:rsidP="00AF4D47">
            <w:pPr>
              <w:spacing w:line="340" w:lineRule="exact"/>
              <w:ind w:left="449" w:hanging="453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0FB3DF0" w14:textId="2DA0CB27" w:rsidR="006B4B92" w:rsidRPr="00AE1B12" w:rsidRDefault="00E02721" w:rsidP="00AF4D47">
            <w:pPr>
              <w:spacing w:line="340" w:lineRule="exact"/>
              <w:ind w:left="448" w:right="-57" w:hanging="448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(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1,</w:t>
            </w:r>
            <w:r w:rsidR="008C1EB4" w:rsidRPr="00AE1B12">
              <w:rPr>
                <w:rFonts w:ascii="Angsana New" w:hAnsi="Angsana New" w:cs="Angsana New"/>
                <w:sz w:val="32"/>
                <w:szCs w:val="32"/>
              </w:rPr>
              <w:t>841,103.50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)</w:t>
            </w:r>
          </w:p>
        </w:tc>
        <w:tc>
          <w:tcPr>
            <w:tcW w:w="236" w:type="dxa"/>
          </w:tcPr>
          <w:p w14:paraId="518412AD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2CD65AA" w14:textId="7BA77933" w:rsidR="006B4B92" w:rsidRPr="00AE1B12" w:rsidRDefault="006B4B92" w:rsidP="00AF4D47">
            <w:pPr>
              <w:spacing w:line="340" w:lineRule="exact"/>
              <w:ind w:left="448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043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35</w:t>
            </w:r>
          </w:p>
        </w:tc>
      </w:tr>
      <w:tr w:rsidR="00AE1B12" w:rsidRPr="00AE1B12" w14:paraId="5D9114AE" w14:textId="77777777" w:rsidTr="00FC496D">
        <w:trPr>
          <w:cantSplit/>
        </w:trPr>
        <w:tc>
          <w:tcPr>
            <w:tcW w:w="4995" w:type="dxa"/>
          </w:tcPr>
          <w:p w14:paraId="2DEEA873" w14:textId="77777777" w:rsidR="006B4B92" w:rsidRPr="00AE1B12" w:rsidRDefault="006B4B92" w:rsidP="00AF4D47">
            <w:pPr>
              <w:tabs>
                <w:tab w:val="left" w:pos="705"/>
              </w:tabs>
              <w:spacing w:line="340" w:lineRule="exact"/>
              <w:ind w:right="-10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7C107D0" w14:textId="068B526C" w:rsidR="006B4B92" w:rsidRPr="00AE1B12" w:rsidRDefault="00AC4609" w:rsidP="00AF4D47">
            <w:pPr>
              <w:spacing w:line="340" w:lineRule="exact"/>
              <w:ind w:left="207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3,531,632.05</w:t>
            </w:r>
          </w:p>
        </w:tc>
        <w:tc>
          <w:tcPr>
            <w:tcW w:w="236" w:type="dxa"/>
          </w:tcPr>
          <w:p w14:paraId="03558DB5" w14:textId="77777777" w:rsidR="006B4B92" w:rsidRPr="00AE1B12" w:rsidRDefault="006B4B92" w:rsidP="00AF4D47">
            <w:pPr>
              <w:spacing w:line="340" w:lineRule="exact"/>
              <w:ind w:left="449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42A15C0" w14:textId="02244015" w:rsidR="006B4B92" w:rsidRPr="00AE1B12" w:rsidRDefault="006B4B92" w:rsidP="00AF4D47">
            <w:pPr>
              <w:spacing w:line="340" w:lineRule="exact"/>
              <w:ind w:left="85" w:hanging="44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  <w:t>6,0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78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808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20</w:t>
            </w:r>
          </w:p>
        </w:tc>
      </w:tr>
    </w:tbl>
    <w:p w14:paraId="21D33E50" w14:textId="77777777" w:rsidR="00F07CAC" w:rsidRPr="00AE1B12" w:rsidRDefault="00BF6ED4" w:rsidP="00AF4D4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</w:p>
    <w:p w14:paraId="400A5A81" w14:textId="5F7D3E98" w:rsidR="00BF6ED4" w:rsidRPr="00AE1B12" w:rsidRDefault="00F07CAC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88441F" w:rsidRPr="00AE1B12">
        <w:rPr>
          <w:rFonts w:ascii="Angsana New" w:hAnsi="Angsana New" w:cs="Angsana New"/>
          <w:sz w:val="32"/>
          <w:szCs w:val="32"/>
        </w:rPr>
        <w:t>1</w:t>
      </w:r>
      <w:r w:rsidR="003E1D63" w:rsidRPr="00AE1B12">
        <w:rPr>
          <w:rFonts w:ascii="Angsana New" w:hAnsi="Angsana New" w:cs="Angsana New"/>
          <w:sz w:val="32"/>
          <w:szCs w:val="32"/>
        </w:rPr>
        <w:t>8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>.</w:t>
      </w:r>
      <w:r w:rsidR="00296C6F" w:rsidRPr="00AE1B12">
        <w:rPr>
          <w:rFonts w:ascii="Angsana New" w:hAnsi="Angsana New" w:cs="Angsana New"/>
          <w:sz w:val="32"/>
          <w:szCs w:val="32"/>
        </w:rPr>
        <w:t>3</w:t>
      </w:r>
      <w:r w:rsidR="00BF6ED4" w:rsidRPr="00AE1B12">
        <w:rPr>
          <w:rFonts w:ascii="Angsana New" w:hAnsi="Angsana New" w:cs="Angsana New"/>
          <w:sz w:val="32"/>
          <w:szCs w:val="32"/>
        </w:rPr>
        <w:tab/>
      </w:r>
      <w:r w:rsidR="00BF6ED4" w:rsidRPr="00AE1B12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14:paraId="683EDFBA" w14:textId="06DD3915" w:rsidR="00BF6ED4" w:rsidRPr="00AE1B12" w:rsidRDefault="00BF6ED4" w:rsidP="00AF4D47">
      <w:pPr>
        <w:tabs>
          <w:tab w:val="left" w:pos="284"/>
          <w:tab w:val="left" w:pos="851"/>
          <w:tab w:val="left" w:pos="1134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296C6F"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AE1B12">
        <w:rPr>
          <w:rFonts w:ascii="Angsana New" w:hAnsi="Angsana New" w:cs="Angsana New"/>
          <w:sz w:val="32"/>
          <w:szCs w:val="32"/>
        </w:rPr>
        <w:t>256</w:t>
      </w:r>
      <w:r w:rsidR="000A5D69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A06DE0" w:rsidRPr="00AE1B12">
        <w:rPr>
          <w:rFonts w:ascii="Angsana New" w:hAnsi="Angsana New" w:cs="Angsana New"/>
          <w:sz w:val="32"/>
          <w:szCs w:val="32"/>
        </w:rPr>
        <w:t>25</w:t>
      </w:r>
      <w:r w:rsidR="00B356FA" w:rsidRPr="00AE1B12">
        <w:rPr>
          <w:rFonts w:ascii="Angsana New" w:hAnsi="Angsana New" w:cs="Angsana New"/>
          <w:sz w:val="32"/>
          <w:szCs w:val="32"/>
        </w:rPr>
        <w:t>6</w:t>
      </w:r>
      <w:r w:rsidR="000A5D69" w:rsidRPr="00AE1B12">
        <w:rPr>
          <w:rFonts w:ascii="Angsana New" w:hAnsi="Angsana New" w:cs="Angsana New"/>
          <w:sz w:val="32"/>
          <w:szCs w:val="32"/>
        </w:rPr>
        <w:t>4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91" w:type="dxa"/>
        <w:tblInd w:w="1144" w:type="dxa"/>
        <w:tblLayout w:type="fixed"/>
        <w:tblLook w:val="0000" w:firstRow="0" w:lastRow="0" w:firstColumn="0" w:lastColumn="0" w:noHBand="0" w:noVBand="0"/>
      </w:tblPr>
      <w:tblGrid>
        <w:gridCol w:w="3500"/>
        <w:gridCol w:w="1134"/>
        <w:gridCol w:w="236"/>
        <w:gridCol w:w="898"/>
        <w:gridCol w:w="236"/>
        <w:gridCol w:w="1181"/>
        <w:gridCol w:w="236"/>
        <w:gridCol w:w="870"/>
      </w:tblGrid>
      <w:tr w:rsidR="00AE1B12" w:rsidRPr="00AE1B12" w14:paraId="04DA1851" w14:textId="77777777" w:rsidTr="00632016">
        <w:trPr>
          <w:cantSplit/>
        </w:trPr>
        <w:tc>
          <w:tcPr>
            <w:tcW w:w="3500" w:type="dxa"/>
          </w:tcPr>
          <w:p w14:paraId="63EE888D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tcBorders>
              <w:left w:val="nil"/>
              <w:bottom w:val="single" w:sz="6" w:space="0" w:color="auto"/>
            </w:tcBorders>
          </w:tcPr>
          <w:p w14:paraId="50F96DED" w14:textId="3B7A225B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57A2D" w:rsidRPr="00AE1B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0BFAFBBC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87" w:type="dxa"/>
            <w:gridSpan w:val="3"/>
            <w:tcBorders>
              <w:bottom w:val="single" w:sz="6" w:space="0" w:color="auto"/>
            </w:tcBorders>
          </w:tcPr>
          <w:p w14:paraId="36981E95" w14:textId="16F1D8FD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57A2D" w:rsidRPr="00AE1B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E1B12" w:rsidRPr="00AE1B12" w14:paraId="048241D7" w14:textId="77777777" w:rsidTr="00632016">
        <w:trPr>
          <w:cantSplit/>
        </w:trPr>
        <w:tc>
          <w:tcPr>
            <w:tcW w:w="3500" w:type="dxa"/>
          </w:tcPr>
          <w:p w14:paraId="3DE39B44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C85040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14:paraId="22BB8B35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FD82F92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73A5BA2B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(%)</w:t>
            </w:r>
          </w:p>
        </w:tc>
        <w:tc>
          <w:tcPr>
            <w:tcW w:w="236" w:type="dxa"/>
          </w:tcPr>
          <w:p w14:paraId="37E4046C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18A865D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A518389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single" w:sz="6" w:space="0" w:color="auto"/>
            </w:tcBorders>
          </w:tcPr>
          <w:p w14:paraId="2430123C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14:paraId="63385E30" w14:textId="77777777" w:rsidR="00FC496D" w:rsidRPr="00AE1B12" w:rsidRDefault="00FC496D" w:rsidP="00AF4D47">
            <w:pPr>
              <w:tabs>
                <w:tab w:val="left" w:pos="284"/>
                <w:tab w:val="left" w:pos="567"/>
              </w:tabs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(%)</w:t>
            </w:r>
          </w:p>
        </w:tc>
      </w:tr>
      <w:tr w:rsidR="00AE1B12" w:rsidRPr="00AE1B12" w14:paraId="05FF116A" w14:textId="77777777" w:rsidTr="002B683B">
        <w:trPr>
          <w:cantSplit/>
        </w:trPr>
        <w:tc>
          <w:tcPr>
            <w:tcW w:w="3500" w:type="dxa"/>
          </w:tcPr>
          <w:p w14:paraId="142485E3" w14:textId="112DE44E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8311275" w14:textId="0F5446E7" w:rsidR="000A5D69" w:rsidRPr="00AE1B12" w:rsidRDefault="00AC4609" w:rsidP="00AF4D47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26,863,677.76</w:t>
            </w:r>
          </w:p>
        </w:tc>
        <w:tc>
          <w:tcPr>
            <w:tcW w:w="236" w:type="dxa"/>
          </w:tcPr>
          <w:p w14:paraId="6D9DE6CC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5DAC0736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9D7A0F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53606A50" w14:textId="232FC62F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29,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188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824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27</w:t>
            </w:r>
          </w:p>
        </w:tc>
        <w:tc>
          <w:tcPr>
            <w:tcW w:w="236" w:type="dxa"/>
          </w:tcPr>
          <w:p w14:paraId="34DB693D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60610B65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248520E7" w14:textId="77777777" w:rsidTr="002B683B">
        <w:trPr>
          <w:cantSplit/>
          <w:trHeight w:val="191"/>
        </w:trPr>
        <w:tc>
          <w:tcPr>
            <w:tcW w:w="3500" w:type="dxa"/>
          </w:tcPr>
          <w:p w14:paraId="254BBC51" w14:textId="77777777" w:rsidR="000A5D69" w:rsidRPr="00AE1B12" w:rsidRDefault="000A5D69" w:rsidP="00AF4D47">
            <w:pPr>
              <w:spacing w:line="2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</w:tcPr>
          <w:p w14:paraId="65843ABA" w14:textId="6AD99D14" w:rsidR="000A5D69" w:rsidRPr="00AE1B12" w:rsidRDefault="00C57A5E" w:rsidP="00AF4D47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5,372,735.55</w:t>
            </w:r>
          </w:p>
        </w:tc>
        <w:tc>
          <w:tcPr>
            <w:tcW w:w="236" w:type="dxa"/>
          </w:tcPr>
          <w:p w14:paraId="1CCDE077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2129087A" w14:textId="2D1BD282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236" w:type="dxa"/>
          </w:tcPr>
          <w:p w14:paraId="3E370298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</w:tcBorders>
          </w:tcPr>
          <w:p w14:paraId="5F6B45A0" w14:textId="03D2B99E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5,8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37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764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315B051C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</w:tcPr>
          <w:p w14:paraId="0BDFD1ED" w14:textId="1916C609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AE1B12" w:rsidRPr="00AE1B12" w14:paraId="7C9BE3C3" w14:textId="77777777" w:rsidTr="00891A50">
        <w:trPr>
          <w:cantSplit/>
        </w:trPr>
        <w:tc>
          <w:tcPr>
            <w:tcW w:w="3500" w:type="dxa"/>
          </w:tcPr>
          <w:p w14:paraId="224C136A" w14:textId="77777777" w:rsidR="000A5D69" w:rsidRPr="00AE1B12" w:rsidRDefault="000A5D69" w:rsidP="00AF4D47">
            <w:pPr>
              <w:spacing w:line="24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B9186A6" w14:textId="286B2AA6" w:rsidR="000A5D69" w:rsidRPr="00AE1B12" w:rsidRDefault="00C57A5E" w:rsidP="00AF4D47">
            <w:pPr>
              <w:tabs>
                <w:tab w:val="left" w:pos="284"/>
                <w:tab w:val="left" w:pos="567"/>
              </w:tabs>
              <w:spacing w:line="240" w:lineRule="exact"/>
              <w:ind w:right="-55"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(1,841,103.50)</w:t>
            </w:r>
          </w:p>
        </w:tc>
        <w:tc>
          <w:tcPr>
            <w:tcW w:w="236" w:type="dxa"/>
          </w:tcPr>
          <w:p w14:paraId="78E77088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  <w:bottom w:val="single" w:sz="6" w:space="0" w:color="auto"/>
            </w:tcBorders>
          </w:tcPr>
          <w:p w14:paraId="61D516A1" w14:textId="7479038D" w:rsidR="000A5D69" w:rsidRPr="00AE1B12" w:rsidRDefault="00E02721" w:rsidP="00AF4D47">
            <w:pPr>
              <w:tabs>
                <w:tab w:val="left" w:pos="284"/>
              </w:tabs>
              <w:spacing w:line="240" w:lineRule="exact"/>
              <w:ind w:right="-4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C1802" w:rsidRPr="00AE1B12">
              <w:rPr>
                <w:rFonts w:ascii="Angsana New" w:hAnsi="Angsana New" w:cs="Angsana New" w:hint="cs"/>
                <w:sz w:val="24"/>
                <w:szCs w:val="24"/>
              </w:rPr>
              <w:t>85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</w:tcPr>
          <w:p w14:paraId="46D1F6D4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6" w:space="0" w:color="auto"/>
            </w:tcBorders>
          </w:tcPr>
          <w:p w14:paraId="7FF702C5" w14:textId="762695A2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043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35</w:t>
            </w:r>
          </w:p>
        </w:tc>
        <w:tc>
          <w:tcPr>
            <w:tcW w:w="236" w:type="dxa"/>
          </w:tcPr>
          <w:p w14:paraId="42324504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bottom w:val="single" w:sz="6" w:space="0" w:color="auto"/>
            </w:tcBorders>
          </w:tcPr>
          <w:p w14:paraId="1D8E7143" w14:textId="45CCF883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</w:tr>
      <w:tr w:rsidR="000A5D69" w:rsidRPr="00AE1B12" w14:paraId="5355DBC7" w14:textId="77777777" w:rsidTr="00891A50">
        <w:trPr>
          <w:cantSplit/>
        </w:trPr>
        <w:tc>
          <w:tcPr>
            <w:tcW w:w="3500" w:type="dxa"/>
          </w:tcPr>
          <w:p w14:paraId="037DBA89" w14:textId="77777777" w:rsidR="000A5D69" w:rsidRPr="00AE1B12" w:rsidRDefault="000A5D69" w:rsidP="00AF4D47">
            <w:pPr>
              <w:spacing w:line="24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969D5A4" w14:textId="1859FF16" w:rsidR="000A5D69" w:rsidRPr="00AE1B12" w:rsidRDefault="00C57A5E" w:rsidP="00AF4D47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3,531,632.05</w:t>
            </w:r>
          </w:p>
        </w:tc>
        <w:tc>
          <w:tcPr>
            <w:tcW w:w="236" w:type="dxa"/>
          </w:tcPr>
          <w:p w14:paraId="3C35AD13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3D8A17" w14:textId="5CB32C20" w:rsidR="000A5D69" w:rsidRPr="00AE1B12" w:rsidRDefault="00E02721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C1802" w:rsidRPr="00AE1B12">
              <w:rPr>
                <w:rFonts w:ascii="Angsana New" w:hAnsi="Angsana New" w:cs="Angsana New" w:hint="cs"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3DE78C8A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</w:tcPr>
          <w:p w14:paraId="77077175" w14:textId="691F8D79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ind w:hanging="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  <w:t>6,0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78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20</w:t>
            </w:r>
          </w:p>
        </w:tc>
        <w:tc>
          <w:tcPr>
            <w:tcW w:w="236" w:type="dxa"/>
          </w:tcPr>
          <w:p w14:paraId="739881D9" w14:textId="77777777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6" w:space="0" w:color="auto"/>
              <w:bottom w:val="double" w:sz="6" w:space="0" w:color="auto"/>
            </w:tcBorders>
          </w:tcPr>
          <w:p w14:paraId="3CBA54D9" w14:textId="6F2A6C0A" w:rsidR="000A5D69" w:rsidRPr="00AE1B12" w:rsidRDefault="000A5D69" w:rsidP="00AF4D47">
            <w:pPr>
              <w:tabs>
                <w:tab w:val="left" w:pos="284"/>
                <w:tab w:val="left" w:pos="567"/>
              </w:tabs>
              <w:spacing w:line="2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</w:p>
        </w:tc>
      </w:tr>
    </w:tbl>
    <w:p w14:paraId="2C9A9D3C" w14:textId="77777777" w:rsidR="000A5D69" w:rsidRPr="00AE1B12" w:rsidRDefault="000A5D69" w:rsidP="00AF4D4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right="-9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61ED9EC" w14:textId="5C1BABCC" w:rsidR="002B373B" w:rsidRPr="00AE1B12" w:rsidRDefault="003E1D63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19</w:t>
      </w:r>
      <w:r w:rsidR="002B373B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B373B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ทุนเรือนหุ้น</w:t>
      </w:r>
    </w:p>
    <w:p w14:paraId="1B2AD051" w14:textId="2462ADB4" w:rsidR="003E1D63" w:rsidRPr="00AE1B12" w:rsidRDefault="002016E2" w:rsidP="00AF4D47">
      <w:pPr>
        <w:tabs>
          <w:tab w:val="left" w:pos="284"/>
          <w:tab w:val="left" w:pos="851"/>
          <w:tab w:val="left" w:pos="1985"/>
        </w:tabs>
        <w:spacing w:line="340" w:lineRule="exact"/>
        <w:ind w:left="284" w:hanging="990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2564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เมื่อวันที่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22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เมษายน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2564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ที่ประชุมมีมติอนุมัติให้เพิ่มทุนจดทะเบียนของบริษัทจำนวน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200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จากทุนจดทะเบียนเดิม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400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เป็นทุนจดทะเบียนใหม่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600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400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ล้านหุ้น มูลค่าที่ตราไว้หุ้นละ 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0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DA016B" w:rsidRPr="00AE1B12">
        <w:rPr>
          <w:rFonts w:ascii="Angsana New" w:hAnsi="Angsana New" w:cs="Angsana New"/>
          <w:spacing w:val="-2"/>
          <w:sz w:val="32"/>
          <w:szCs w:val="32"/>
        </w:rPr>
        <w:t>50</w:t>
      </w:r>
      <w:r w:rsidR="00DA016B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บาท</w:t>
      </w:r>
      <w:r w:rsidR="00DA016B" w:rsidRPr="00AE1B12">
        <w:rPr>
          <w:rFonts w:ascii="Angsana New" w:hAnsi="Angsana New" w:cs="Angsana New"/>
          <w:sz w:val="32"/>
          <w:szCs w:val="32"/>
          <w:cs/>
        </w:rPr>
        <w:t xml:space="preserve"> เพื่อรองรับการใช้สิทธิตามใบสำคัญแสดงสิทธิที่จะซื้อหุ้นสามัญของบริษัท (ดูหมายเหตุประกอบงบการเงินข้อ </w:t>
      </w:r>
      <w:r w:rsidR="00DA016B" w:rsidRPr="00AE1B12">
        <w:rPr>
          <w:rFonts w:ascii="Angsana New" w:hAnsi="Angsana New" w:cs="Angsana New"/>
          <w:sz w:val="32"/>
          <w:szCs w:val="32"/>
        </w:rPr>
        <w:t>22</w:t>
      </w:r>
      <w:r w:rsidR="00DA016B" w:rsidRPr="00AE1B12">
        <w:rPr>
          <w:rFonts w:ascii="Angsana New" w:hAnsi="Angsana New" w:cs="Angsana New"/>
          <w:sz w:val="32"/>
          <w:szCs w:val="32"/>
          <w:cs/>
        </w:rPr>
        <w:t xml:space="preserve">) และบริษัทได้จดทะเบียนเพิ่มทุนกับกระทรวงพาณิชย์แล้วเมื่อวันที่ </w:t>
      </w:r>
      <w:r w:rsidR="00DA016B" w:rsidRPr="00AE1B12">
        <w:rPr>
          <w:rFonts w:ascii="Angsana New" w:hAnsi="Angsana New" w:cs="Angsana New"/>
          <w:sz w:val="32"/>
          <w:szCs w:val="32"/>
        </w:rPr>
        <w:t xml:space="preserve">23 </w:t>
      </w:r>
      <w:r w:rsidR="00DA016B" w:rsidRPr="00AE1B12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="00DA016B" w:rsidRPr="00AE1B12">
        <w:rPr>
          <w:rFonts w:ascii="Angsana New" w:hAnsi="Angsana New" w:cs="Angsana New"/>
          <w:sz w:val="32"/>
          <w:szCs w:val="32"/>
        </w:rPr>
        <w:t>2564</w:t>
      </w:r>
      <w:r w:rsidRPr="00AE1B12">
        <w:rPr>
          <w:rFonts w:ascii="Angsana New" w:hAnsi="Angsana New" w:cs="Angsana New"/>
          <w:sz w:val="32"/>
          <w:szCs w:val="32"/>
        </w:rPr>
        <w:tab/>
      </w:r>
    </w:p>
    <w:p w14:paraId="6E354E40" w14:textId="41CBC0C6" w:rsidR="002016E2" w:rsidRPr="00AE1B12" w:rsidRDefault="002016E2" w:rsidP="00AF4D4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right="-91" w:hanging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C7D7DA" w14:textId="301D46E3" w:rsidR="00FC60FE" w:rsidRPr="00AE1B12" w:rsidRDefault="00313740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0</w:t>
      </w:r>
      <w:r w:rsidR="002B373B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B373B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14:paraId="6AB06E94" w14:textId="77777777" w:rsidR="00B46BF3" w:rsidRPr="00AE1B12" w:rsidRDefault="00B46BF3" w:rsidP="00AF4D47">
      <w:pPr>
        <w:tabs>
          <w:tab w:val="left" w:pos="851"/>
          <w:tab w:val="left" w:pos="1985"/>
        </w:tabs>
        <w:spacing w:line="34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ตามบทบัญญัติของพระราชบัญญัติบริษัทมหาชน จำกัด </w:t>
      </w:r>
      <w:r w:rsidR="000D6B2B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พ.ศ.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2535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บริษัทต้องจัดสรรทุนสำรองอย่างน้อยร้อยละ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ของกำไรสุทธิ จนกว่าทุนสำรองดังกล่าวจะมีจำนวนไม่น้อยกว่าร้อยละ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10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14:paraId="46D6F01B" w14:textId="6A4A79D7" w:rsidR="00547DB9" w:rsidRPr="00AE1B12" w:rsidRDefault="00604909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3E1D63"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547DB9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47DB9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547DB9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14:paraId="3EC6163F" w14:textId="107ADF17" w:rsidR="00F65C03" w:rsidRPr="00AE1B12" w:rsidRDefault="00F65C03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bookmarkStart w:id="0" w:name="_Hlk93077414"/>
      <w:bookmarkStart w:id="1" w:name="_Hlk125403147"/>
      <w:r w:rsidRPr="00AE1B12">
        <w:rPr>
          <w:rFonts w:ascii="Angsana New" w:hAnsi="Angsana New" w:cs="Angsana New"/>
          <w:sz w:val="32"/>
          <w:szCs w:val="32"/>
          <w:u w:val="single"/>
          <w:cs/>
        </w:rPr>
        <w:t>สำหรับ</w:t>
      </w:r>
      <w:r w:rsidR="002F5E95" w:rsidRPr="00AE1B12">
        <w:rPr>
          <w:rFonts w:ascii="Angsana New" w:hAnsi="Angsana New" w:cs="Angsana New"/>
          <w:sz w:val="32"/>
          <w:szCs w:val="32"/>
          <w:u w:val="single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u w:val="single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u w:val="single"/>
        </w:rPr>
        <w:t>256</w:t>
      </w:r>
      <w:r w:rsidR="000A5D69" w:rsidRPr="00AE1B12">
        <w:rPr>
          <w:rFonts w:ascii="Angsana New" w:hAnsi="Angsana New" w:cs="Angsana New"/>
          <w:sz w:val="32"/>
          <w:szCs w:val="32"/>
          <w:u w:val="single"/>
        </w:rPr>
        <w:t>5</w:t>
      </w:r>
    </w:p>
    <w:p w14:paraId="3A3608A6" w14:textId="21DA199C" w:rsidR="00CB4DD5" w:rsidRPr="00AE1B12" w:rsidRDefault="00F65C03" w:rsidP="00AF4D47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bookmarkEnd w:id="0"/>
      <w:r w:rsidR="00775052" w:rsidRPr="00AE1B12">
        <w:rPr>
          <w:rFonts w:ascii="Angsana New" w:hAnsi="Angsana New" w:cs="Angsana New"/>
          <w:sz w:val="32"/>
          <w:szCs w:val="32"/>
          <w:cs/>
        </w:rPr>
        <w:t>ตาม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>รายงานการประชุมสามัญผู้ถือหุ้น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 xml:space="preserve">ประจำปี </w:t>
      </w:r>
      <w:r w:rsidR="00775052" w:rsidRPr="00AE1B12">
        <w:rPr>
          <w:rFonts w:ascii="Angsana New" w:hAnsi="Angsana New" w:cs="Angsana New"/>
          <w:sz w:val="32"/>
          <w:szCs w:val="32"/>
        </w:rPr>
        <w:t>2565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20 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2565 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ที่ประชุม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>มีมติ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อนุมัติ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>ให้บริษัท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 xml:space="preserve">จ่ายเงินปันผลประจำปี 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2564 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จากกำไรสะสมที่ยังไม่ได้จัดสรรของกิจการที่ได้รับการส่งเสริมการลงทุน (</w:t>
      </w:r>
      <w:r w:rsidR="00775052" w:rsidRPr="00AE1B12">
        <w:rPr>
          <w:rFonts w:ascii="Angsana New" w:hAnsi="Angsana New" w:cs="Angsana New"/>
          <w:sz w:val="32"/>
          <w:szCs w:val="32"/>
        </w:rPr>
        <w:t>BOI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 xml:space="preserve">) ในอัตราหุ้นละ </w:t>
      </w:r>
      <w:r w:rsidR="00775052" w:rsidRPr="00AE1B12">
        <w:rPr>
          <w:rFonts w:ascii="Angsana New" w:hAnsi="Angsana New" w:cs="Angsana New"/>
          <w:sz w:val="32"/>
          <w:szCs w:val="32"/>
        </w:rPr>
        <w:t>0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.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025 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บาท เป็นจำนวนเงินทั้งสิ้น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 22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.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50 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ล้าน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 xml:space="preserve">บาท สุทธิจากเงินปันผลระหว่างกาลในอัตราหุ้นละ </w:t>
      </w:r>
      <w:r w:rsidR="00775052" w:rsidRPr="00AE1B12">
        <w:rPr>
          <w:rFonts w:ascii="Angsana New" w:hAnsi="Angsana New" w:cs="Angsana New"/>
          <w:sz w:val="32"/>
          <w:szCs w:val="32"/>
        </w:rPr>
        <w:t>0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.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01 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 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8 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 xml:space="preserve"> (จ่ายในเดือนกันยายน </w:t>
      </w:r>
      <w:r w:rsidR="00775052" w:rsidRPr="00AE1B12">
        <w:rPr>
          <w:rFonts w:ascii="Angsana New" w:hAnsi="Angsana New" w:cs="Angsana New"/>
          <w:sz w:val="32"/>
          <w:szCs w:val="32"/>
        </w:rPr>
        <w:t>2564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)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 xml:space="preserve"> คงเหลือเงินปันผลจ่ายในอัตราหุ้นละ </w:t>
      </w:r>
      <w:r w:rsidR="00775052" w:rsidRPr="00AE1B12">
        <w:rPr>
          <w:rFonts w:ascii="Angsana New" w:hAnsi="Angsana New" w:cs="Angsana New"/>
          <w:sz w:val="32"/>
          <w:szCs w:val="32"/>
        </w:rPr>
        <w:t>0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.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015 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 xml:space="preserve">บาท เป็นจำนวนเงินทั้งสิ้น </w:t>
      </w:r>
      <w:r w:rsidR="00775052" w:rsidRPr="00AE1B12">
        <w:rPr>
          <w:rFonts w:ascii="Angsana New" w:hAnsi="Angsana New" w:cs="Angsana New"/>
          <w:sz w:val="32"/>
          <w:szCs w:val="32"/>
        </w:rPr>
        <w:t>14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.</w:t>
      </w:r>
      <w:r w:rsidR="00775052" w:rsidRPr="00AE1B12">
        <w:rPr>
          <w:rFonts w:ascii="Angsana New" w:hAnsi="Angsana New" w:cs="Angsana New"/>
          <w:sz w:val="32"/>
          <w:szCs w:val="32"/>
        </w:rPr>
        <w:t xml:space="preserve">50 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(</w:t>
      </w:r>
      <w:r w:rsidR="00775052" w:rsidRPr="00AE1B12">
        <w:rPr>
          <w:rFonts w:ascii="Angsana New" w:hAnsi="Angsana New" w:cs="Angsana New" w:hint="cs"/>
          <w:sz w:val="32"/>
          <w:szCs w:val="32"/>
          <w:cs/>
        </w:rPr>
        <w:t xml:space="preserve">จ่ายในเดือนพฤษภาคม </w:t>
      </w:r>
      <w:r w:rsidR="00775052" w:rsidRPr="00AE1B12">
        <w:rPr>
          <w:rFonts w:ascii="Angsana New" w:hAnsi="Angsana New" w:cs="Angsana New"/>
          <w:sz w:val="32"/>
          <w:szCs w:val="32"/>
        </w:rPr>
        <w:t>2565</w:t>
      </w:r>
      <w:r w:rsidR="00775052" w:rsidRPr="00AE1B12">
        <w:rPr>
          <w:rFonts w:ascii="Angsana New" w:hAnsi="Angsana New" w:cs="Angsana New"/>
          <w:sz w:val="32"/>
          <w:szCs w:val="32"/>
          <w:cs/>
        </w:rPr>
        <w:t>)</w:t>
      </w:r>
      <w:r w:rsidR="00436D5D" w:rsidRPr="00AE1B12">
        <w:rPr>
          <w:rFonts w:ascii="Angsana New" w:hAnsi="Angsana New" w:cs="Angsana New"/>
          <w:sz w:val="32"/>
          <w:szCs w:val="32"/>
        </w:rPr>
        <w:t xml:space="preserve"> </w:t>
      </w:r>
      <w:r w:rsidR="00436D5D" w:rsidRPr="00AE1B12">
        <w:rPr>
          <w:rFonts w:ascii="Angsana New" w:hAnsi="Angsana New" w:cs="Angsana New" w:hint="cs"/>
          <w:sz w:val="32"/>
          <w:szCs w:val="32"/>
          <w:cs/>
        </w:rPr>
        <w:t>และที่ประชุมได้อนุมัติจัดสรรเงินทุนสำรองตามกฎหมายไม่น้อยกว่า</w:t>
      </w:r>
      <w:r w:rsidR="002F53C6" w:rsidRPr="00AE1B12"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 w:rsidR="002F53C6" w:rsidRPr="00AE1B12">
        <w:rPr>
          <w:rFonts w:ascii="Angsana New" w:hAnsi="Angsana New" w:cs="Angsana New"/>
          <w:sz w:val="32"/>
          <w:szCs w:val="32"/>
        </w:rPr>
        <w:t xml:space="preserve">5 </w:t>
      </w:r>
      <w:r w:rsidR="002F53C6" w:rsidRPr="00AE1B12">
        <w:rPr>
          <w:rFonts w:ascii="Angsana New" w:hAnsi="Angsana New" w:cs="Angsana New" w:hint="cs"/>
          <w:sz w:val="32"/>
          <w:szCs w:val="32"/>
          <w:cs/>
        </w:rPr>
        <w:t xml:space="preserve">ของกำไรสุทธิประจำปี </w:t>
      </w:r>
      <w:r w:rsidR="002F53C6" w:rsidRPr="00AE1B12">
        <w:rPr>
          <w:rFonts w:ascii="Angsana New" w:hAnsi="Angsana New" w:cs="Angsana New"/>
          <w:sz w:val="32"/>
          <w:szCs w:val="32"/>
        </w:rPr>
        <w:t xml:space="preserve">2564 </w:t>
      </w:r>
      <w:r w:rsidR="002F53C6" w:rsidRPr="00AE1B12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="002F53C6" w:rsidRPr="00AE1B12">
        <w:rPr>
          <w:rFonts w:ascii="Angsana New" w:hAnsi="Angsana New" w:cs="Angsana New"/>
          <w:sz w:val="32"/>
          <w:szCs w:val="32"/>
        </w:rPr>
        <w:t xml:space="preserve">1.16 </w:t>
      </w:r>
      <w:r w:rsidR="002F53C6" w:rsidRPr="00AE1B12"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7BF8F133" w14:textId="4E9347A3" w:rsidR="00775052" w:rsidRPr="00AE1B12" w:rsidRDefault="00775052" w:rsidP="00AF4D47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4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>/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 xml:space="preserve">2565 </w:t>
      </w:r>
      <w:r w:rsidR="00F61AF4" w:rsidRPr="00AE1B1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เมื่อวันที่ 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9</w:t>
      </w:r>
      <w:r w:rsidR="00F61AF4" w:rsidRPr="00AE1B1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พฤศจิกายน 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2565</w:t>
      </w:r>
      <w:r w:rsidR="00F61AF4" w:rsidRPr="00AE1B1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ที่ประชุมมีมติ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>อนุมัติให้บริษัทจ่ายเงินปันผลระหว่างกาลจากกำไรสะสมที่ยังไม่ได้จัดสรรของกิจการที่ได้รับการส่งเสริมการลงทุน (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BOI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) ในอัตราหุ้นละ 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0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0</w:t>
      </w:r>
      <w:r w:rsidR="00EC5026" w:rsidRPr="00AE1B12">
        <w:rPr>
          <w:rFonts w:ascii="Angsana New" w:hAnsi="Angsana New" w:cs="Angsana New" w:hint="cs"/>
          <w:spacing w:val="-2"/>
          <w:sz w:val="32"/>
          <w:szCs w:val="32"/>
        </w:rPr>
        <w:t>2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เป็นจำนวนเงิน 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21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 xml:space="preserve">56 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>ล้านบาท (จ่ายในเดือน</w:t>
      </w:r>
      <w:r w:rsidR="00F61AF4" w:rsidRPr="00AE1B12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F61AF4" w:rsidRPr="00AE1B12">
        <w:rPr>
          <w:rFonts w:ascii="Angsana New" w:hAnsi="Angsana New" w:cs="Angsana New"/>
          <w:spacing w:val="-2"/>
          <w:sz w:val="32"/>
          <w:szCs w:val="32"/>
        </w:rPr>
        <w:t>256</w:t>
      </w:r>
      <w:r w:rsidR="00EC5026" w:rsidRPr="00AE1B12">
        <w:rPr>
          <w:rFonts w:ascii="Angsana New" w:hAnsi="Angsana New" w:cs="Angsana New" w:hint="cs"/>
          <w:spacing w:val="-2"/>
          <w:sz w:val="32"/>
          <w:szCs w:val="32"/>
        </w:rPr>
        <w:t>5</w:t>
      </w:r>
      <w:r w:rsidR="00F61AF4" w:rsidRPr="00AE1B12">
        <w:rPr>
          <w:rFonts w:ascii="Angsana New" w:hAnsi="Angsana New" w:cs="Angsana New"/>
          <w:spacing w:val="-2"/>
          <w:sz w:val="32"/>
          <w:szCs w:val="32"/>
          <w:cs/>
        </w:rPr>
        <w:t>)</w:t>
      </w:r>
    </w:p>
    <w:p w14:paraId="45F6981A" w14:textId="663CF43D" w:rsidR="00CB4DD5" w:rsidRPr="00AE1B12" w:rsidRDefault="00CB4DD5" w:rsidP="00AF4D47">
      <w:pPr>
        <w:tabs>
          <w:tab w:val="left" w:pos="284"/>
          <w:tab w:val="left" w:pos="851"/>
          <w:tab w:val="left" w:pos="1985"/>
        </w:tabs>
        <w:spacing w:line="360" w:lineRule="exact"/>
        <w:ind w:left="283" w:hanging="99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รวมจ่ายเงินปันผลในปี </w:t>
      </w:r>
      <w:r w:rsidR="00FE5436" w:rsidRPr="00AE1B12">
        <w:rPr>
          <w:rFonts w:ascii="Angsana New" w:hAnsi="Angsana New" w:cs="Angsana New"/>
          <w:sz w:val="32"/>
          <w:szCs w:val="32"/>
        </w:rPr>
        <w:t>256</w:t>
      </w:r>
      <w:r w:rsidR="00EC5026" w:rsidRPr="00AE1B12">
        <w:rPr>
          <w:rFonts w:ascii="Angsana New" w:hAnsi="Angsana New" w:cs="Angsana New" w:hint="cs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="00FE5436" w:rsidRPr="00AE1B12">
        <w:rPr>
          <w:rFonts w:ascii="Angsana New" w:hAnsi="Angsana New" w:cs="Angsana New"/>
          <w:sz w:val="32"/>
          <w:szCs w:val="32"/>
        </w:rPr>
        <w:t>36</w:t>
      </w:r>
      <w:r w:rsidR="00FE5436" w:rsidRPr="00AE1B12">
        <w:rPr>
          <w:rFonts w:ascii="Angsana New" w:hAnsi="Angsana New" w:cs="Angsana New"/>
          <w:sz w:val="32"/>
          <w:szCs w:val="32"/>
          <w:cs/>
        </w:rPr>
        <w:t>.</w:t>
      </w:r>
      <w:r w:rsidR="00FE5436" w:rsidRPr="00AE1B12">
        <w:rPr>
          <w:rFonts w:ascii="Angsana New" w:hAnsi="Angsana New" w:cs="Angsana New"/>
          <w:sz w:val="32"/>
          <w:szCs w:val="32"/>
        </w:rPr>
        <w:t>06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bookmarkEnd w:id="1"/>
    </w:p>
    <w:p w14:paraId="5F88802C" w14:textId="77777777" w:rsidR="00F07CAC" w:rsidRPr="00AE1B12" w:rsidRDefault="00F07CAC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/>
        <w:jc w:val="both"/>
        <w:rPr>
          <w:rFonts w:ascii="Angsana New" w:hAnsi="Angsana New" w:cs="Angsana New"/>
          <w:sz w:val="32"/>
          <w:szCs w:val="32"/>
        </w:rPr>
      </w:pPr>
    </w:p>
    <w:p w14:paraId="48BBD6A4" w14:textId="4FD6DD49" w:rsidR="000A5D69" w:rsidRPr="00AE1B12" w:rsidRDefault="00C23471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0A5D69" w:rsidRPr="00AE1B12">
        <w:rPr>
          <w:rFonts w:ascii="Angsana New" w:hAnsi="Angsana New" w:cs="Angsana New"/>
          <w:sz w:val="32"/>
          <w:szCs w:val="32"/>
        </w:rPr>
        <w:tab/>
      </w:r>
      <w:r w:rsidR="000A5D69" w:rsidRPr="00AE1B12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="000A5D69" w:rsidRPr="00AE1B12">
        <w:rPr>
          <w:rFonts w:ascii="Angsana New" w:hAnsi="Angsana New" w:cs="Angsana New"/>
          <w:sz w:val="32"/>
          <w:szCs w:val="32"/>
          <w:u w:val="single"/>
        </w:rPr>
        <w:t>2564</w:t>
      </w:r>
    </w:p>
    <w:p w14:paraId="59048465" w14:textId="7097E90A" w:rsidR="002F53C6" w:rsidRPr="00AE1B12" w:rsidRDefault="000A5D69" w:rsidP="00AF4D47">
      <w:pPr>
        <w:tabs>
          <w:tab w:val="left" w:pos="284"/>
          <w:tab w:val="left" w:pos="851"/>
          <w:tab w:val="left" w:pos="1985"/>
        </w:tabs>
        <w:spacing w:line="360" w:lineRule="exact"/>
        <w:ind w:left="284" w:hanging="990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AE1B12">
        <w:rPr>
          <w:rFonts w:ascii="Angsana New" w:hAnsi="Angsana New" w:cs="Angsana New"/>
          <w:sz w:val="32"/>
          <w:szCs w:val="32"/>
        </w:rPr>
        <w:t>2564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เมื่อวันที่ </w:t>
      </w:r>
      <w:r w:rsidRPr="00AE1B12">
        <w:rPr>
          <w:rFonts w:ascii="Angsana New" w:hAnsi="Angsana New" w:cs="Angsana New"/>
          <w:sz w:val="32"/>
          <w:szCs w:val="32"/>
        </w:rPr>
        <w:t>22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AE1B12">
        <w:rPr>
          <w:rFonts w:ascii="Angsana New" w:hAnsi="Angsana New" w:cs="Angsana New"/>
          <w:sz w:val="32"/>
          <w:szCs w:val="32"/>
        </w:rPr>
        <w:t>2564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ที่ประชุมมีมติอนุมัติให้บริษัทจ่ายเงินปันผลประจำปี </w:t>
      </w:r>
      <w:r w:rsidRPr="00AE1B12">
        <w:rPr>
          <w:rFonts w:ascii="Angsana New" w:hAnsi="Angsana New" w:cs="Angsana New"/>
          <w:sz w:val="32"/>
          <w:szCs w:val="32"/>
        </w:rPr>
        <w:t>2563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จากกำไรสะสมที่ยังไม่ได้จัดสรรของกิจการที่ได้รับการส่งเสริมการลงทุน (</w:t>
      </w:r>
      <w:r w:rsidRPr="00AE1B12">
        <w:rPr>
          <w:rFonts w:ascii="Angsana New" w:hAnsi="Angsana New" w:cs="Angsana New"/>
          <w:sz w:val="32"/>
          <w:szCs w:val="32"/>
        </w:rPr>
        <w:t>BOI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) ในอัตราหุ้นละ </w:t>
      </w:r>
      <w:r w:rsidRPr="00AE1B12">
        <w:rPr>
          <w:rFonts w:ascii="Angsana New" w:hAnsi="Angsana New" w:cs="Angsana New"/>
          <w:sz w:val="32"/>
          <w:szCs w:val="32"/>
        </w:rPr>
        <w:t>0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07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บาท เป็นจำนวนเงินทั้งสิ้น </w:t>
      </w:r>
      <w:r w:rsidRPr="00AE1B12">
        <w:rPr>
          <w:rFonts w:ascii="Angsana New" w:hAnsi="Angsana New" w:cs="Angsana New"/>
          <w:sz w:val="32"/>
          <w:szCs w:val="32"/>
        </w:rPr>
        <w:t>56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ล้านบาท สุทธิจากเงินปันผลระหว่างกาล ในอัตราหุ้นละ </w:t>
      </w:r>
      <w:r w:rsidRPr="00AE1B12">
        <w:rPr>
          <w:rFonts w:ascii="Angsana New" w:hAnsi="Angsana New" w:cs="Angsana New"/>
          <w:sz w:val="32"/>
          <w:szCs w:val="32"/>
        </w:rPr>
        <w:t>0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02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บาท </w:t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เป็นจำนวนเงิน </w:t>
      </w:r>
      <w:r w:rsidRPr="00AE1B12">
        <w:rPr>
          <w:rFonts w:ascii="Angsana New" w:hAnsi="Angsana New" w:cs="Angsana New"/>
          <w:sz w:val="32"/>
          <w:szCs w:val="32"/>
        </w:rPr>
        <w:t xml:space="preserve">16 </w:t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ล้านบาท (จ่ายในเดือนเมษายน </w:t>
      </w:r>
      <w:r w:rsidRPr="00AE1B12">
        <w:rPr>
          <w:rFonts w:ascii="Angsana New" w:hAnsi="Angsana New" w:cs="Angsana New"/>
          <w:sz w:val="32"/>
          <w:szCs w:val="32"/>
        </w:rPr>
        <w:t>2563</w:t>
      </w:r>
      <w:r w:rsidRPr="00AE1B12">
        <w:rPr>
          <w:rFonts w:ascii="Angsana New" w:hAnsi="Angsana New" w:cs="Angsana New" w:hint="cs"/>
          <w:sz w:val="32"/>
          <w:szCs w:val="32"/>
          <w:cs/>
        </w:rPr>
        <w:t>)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คงเหลือเงินปันผลจ่ายใน</w:t>
      </w:r>
      <w:r w:rsidRPr="00AE1B12">
        <w:rPr>
          <w:rFonts w:ascii="Angsana New" w:hAnsi="Angsana New" w:cs="Angsana New"/>
          <w:spacing w:val="-7"/>
          <w:sz w:val="32"/>
          <w:szCs w:val="32"/>
          <w:cs/>
        </w:rPr>
        <w:t xml:space="preserve">อัตราหุ้นละ </w:t>
      </w:r>
      <w:r w:rsidRPr="00AE1B12">
        <w:rPr>
          <w:rFonts w:ascii="Angsana New" w:hAnsi="Angsana New" w:cs="Angsana New"/>
          <w:spacing w:val="-7"/>
          <w:sz w:val="32"/>
          <w:szCs w:val="32"/>
        </w:rPr>
        <w:t>0</w:t>
      </w:r>
      <w:r w:rsidRPr="00AE1B12">
        <w:rPr>
          <w:rFonts w:ascii="Angsana New" w:hAnsi="Angsana New" w:cs="Angsana New"/>
          <w:spacing w:val="-7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pacing w:val="-7"/>
          <w:sz w:val="32"/>
          <w:szCs w:val="32"/>
        </w:rPr>
        <w:t>05</w:t>
      </w:r>
      <w:r w:rsidRPr="00AE1B12">
        <w:rPr>
          <w:rFonts w:ascii="Angsana New" w:hAnsi="Angsana New" w:cs="Angsana New"/>
          <w:spacing w:val="-7"/>
          <w:sz w:val="32"/>
          <w:szCs w:val="32"/>
          <w:cs/>
        </w:rPr>
        <w:t xml:space="preserve"> บาท เป็นจำนวนเงิน </w:t>
      </w:r>
      <w:r w:rsidRPr="00AE1B12">
        <w:rPr>
          <w:rFonts w:ascii="Angsana New" w:hAnsi="Angsana New" w:cs="Angsana New"/>
          <w:spacing w:val="-7"/>
          <w:sz w:val="32"/>
          <w:szCs w:val="32"/>
        </w:rPr>
        <w:t>40</w:t>
      </w:r>
      <w:r w:rsidRPr="00AE1B12">
        <w:rPr>
          <w:rFonts w:ascii="Angsana New" w:hAnsi="Angsana New" w:cs="Angsana New"/>
          <w:spacing w:val="-7"/>
          <w:sz w:val="32"/>
          <w:szCs w:val="32"/>
          <w:cs/>
        </w:rPr>
        <w:t xml:space="preserve"> ล้านบาท  (จ่ายในเดือนพฤษภาคม </w:t>
      </w:r>
      <w:r w:rsidRPr="00AE1B12">
        <w:rPr>
          <w:rFonts w:ascii="Angsana New" w:hAnsi="Angsana New" w:cs="Angsana New"/>
          <w:spacing w:val="-7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7"/>
          <w:sz w:val="32"/>
          <w:szCs w:val="32"/>
          <w:cs/>
        </w:rPr>
        <w:t>)</w:t>
      </w:r>
      <w:r w:rsidR="002F53C6" w:rsidRPr="00AE1B12">
        <w:rPr>
          <w:rFonts w:ascii="Angsana New" w:hAnsi="Angsana New" w:cs="Angsana New"/>
          <w:spacing w:val="-7"/>
          <w:sz w:val="32"/>
          <w:szCs w:val="32"/>
        </w:rPr>
        <w:t xml:space="preserve"> </w:t>
      </w:r>
      <w:r w:rsidR="002F53C6" w:rsidRPr="00AE1B12">
        <w:rPr>
          <w:rFonts w:ascii="Angsana New" w:hAnsi="Angsana New" w:cs="Angsana New" w:hint="cs"/>
          <w:spacing w:val="-7"/>
          <w:sz w:val="32"/>
          <w:szCs w:val="32"/>
          <w:cs/>
        </w:rPr>
        <w:t xml:space="preserve">และที่ประชุมได้อนุมัติจัดสรรเงินทุนสำรองตามกฎหมายไม่น้อยกว่าร้อยละ </w:t>
      </w:r>
      <w:r w:rsidR="002F53C6" w:rsidRPr="00AE1B12">
        <w:rPr>
          <w:rFonts w:ascii="Angsana New" w:hAnsi="Angsana New" w:cs="Angsana New"/>
          <w:spacing w:val="-7"/>
          <w:sz w:val="32"/>
          <w:szCs w:val="32"/>
        </w:rPr>
        <w:t xml:space="preserve">5 </w:t>
      </w:r>
      <w:r w:rsidR="002F53C6" w:rsidRPr="00AE1B12">
        <w:rPr>
          <w:rFonts w:ascii="Angsana New" w:hAnsi="Angsana New" w:cs="Angsana New" w:hint="cs"/>
          <w:spacing w:val="-7"/>
          <w:sz w:val="32"/>
          <w:szCs w:val="32"/>
          <w:cs/>
        </w:rPr>
        <w:t xml:space="preserve">ของกำไรสุทธิประจำปี </w:t>
      </w:r>
      <w:r w:rsidR="002F53C6" w:rsidRPr="00AE1B12">
        <w:rPr>
          <w:rFonts w:ascii="Angsana New" w:hAnsi="Angsana New" w:cs="Angsana New"/>
          <w:spacing w:val="-7"/>
          <w:sz w:val="32"/>
          <w:szCs w:val="32"/>
        </w:rPr>
        <w:t>256</w:t>
      </w:r>
      <w:r w:rsidR="00AF4D47" w:rsidRPr="00AE1B12">
        <w:rPr>
          <w:rFonts w:ascii="Angsana New" w:hAnsi="Angsana New" w:cs="Angsana New"/>
          <w:spacing w:val="-7"/>
          <w:sz w:val="32"/>
          <w:szCs w:val="32"/>
        </w:rPr>
        <w:t>3</w:t>
      </w:r>
      <w:r w:rsidR="002F53C6" w:rsidRPr="00AE1B12">
        <w:rPr>
          <w:rFonts w:ascii="Angsana New" w:hAnsi="Angsana New" w:cs="Angsana New"/>
          <w:spacing w:val="-7"/>
          <w:sz w:val="32"/>
          <w:szCs w:val="32"/>
        </w:rPr>
        <w:t xml:space="preserve"> </w:t>
      </w:r>
      <w:r w:rsidR="002F53C6" w:rsidRPr="00AE1B12">
        <w:rPr>
          <w:rFonts w:ascii="Angsana New" w:hAnsi="Angsana New" w:cs="Angsana New" w:hint="cs"/>
          <w:spacing w:val="-7"/>
          <w:sz w:val="32"/>
          <w:szCs w:val="32"/>
          <w:cs/>
        </w:rPr>
        <w:t xml:space="preserve">เป็นจำนวนเงิน </w:t>
      </w:r>
      <w:r w:rsidR="002F53C6" w:rsidRPr="00AE1B12">
        <w:rPr>
          <w:rFonts w:ascii="Angsana New" w:hAnsi="Angsana New" w:cs="Angsana New"/>
          <w:spacing w:val="-7"/>
          <w:sz w:val="32"/>
          <w:szCs w:val="32"/>
        </w:rPr>
        <w:t xml:space="preserve">4.23 </w:t>
      </w:r>
      <w:r w:rsidR="002F53C6" w:rsidRPr="00AE1B12">
        <w:rPr>
          <w:rFonts w:ascii="Angsana New" w:hAnsi="Angsana New" w:cs="Angsana New" w:hint="cs"/>
          <w:spacing w:val="-7"/>
          <w:sz w:val="32"/>
          <w:szCs w:val="32"/>
          <w:cs/>
        </w:rPr>
        <w:t>ล้านบาท</w:t>
      </w:r>
    </w:p>
    <w:p w14:paraId="766E0FC9" w14:textId="77777777" w:rsidR="000A5D69" w:rsidRPr="00AE1B12" w:rsidRDefault="000A5D69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right="28" w:hanging="425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ตามรายงานการประชุมคณะกรรมการบริษัทครั้งที่ </w:t>
      </w:r>
      <w:r w:rsidRPr="00AE1B12">
        <w:rPr>
          <w:rFonts w:ascii="Angsana New" w:hAnsi="Angsana New" w:cs="Angsana New"/>
          <w:spacing w:val="-2"/>
          <w:sz w:val="32"/>
          <w:szCs w:val="32"/>
        </w:rPr>
        <w:t>4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/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2564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เมื่อวันที่ 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11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สิงหาคม </w:t>
      </w:r>
      <w:r w:rsidRPr="00AE1B12">
        <w:rPr>
          <w:rFonts w:ascii="Angsana New" w:hAnsi="Angsana New" w:cs="Angsana New"/>
          <w:spacing w:val="-2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ที่ประชุมมีมติ</w:t>
      </w:r>
      <w:r w:rsidRPr="00AE1B12">
        <w:rPr>
          <w:rFonts w:ascii="Angsana New" w:hAnsi="Angsana New" w:cs="Angsana New"/>
          <w:sz w:val="32"/>
          <w:szCs w:val="32"/>
          <w:cs/>
        </w:rPr>
        <w:t>อนุมัติให้บริษัทจ่ายเงินปันผลระหว่างกาลจากกำไรสะสมที่ยังไม่ได้จัดสรรของกิจการที่ได้รับการส่งเสริมการลงทุน (</w:t>
      </w:r>
      <w:r w:rsidRPr="00AE1B12">
        <w:rPr>
          <w:rFonts w:ascii="Angsana New" w:hAnsi="Angsana New" w:cs="Angsana New"/>
          <w:sz w:val="32"/>
          <w:szCs w:val="32"/>
        </w:rPr>
        <w:t>BOI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) ในอัตราหุ้นละ </w:t>
      </w:r>
      <w:r w:rsidRPr="00AE1B12">
        <w:rPr>
          <w:rFonts w:ascii="Angsana New" w:hAnsi="Angsana New" w:cs="Angsana New"/>
          <w:sz w:val="32"/>
          <w:szCs w:val="32"/>
        </w:rPr>
        <w:t>0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 xml:space="preserve">01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บาท เป็นจำนวนเงิน </w:t>
      </w:r>
      <w:r w:rsidRPr="00AE1B12">
        <w:rPr>
          <w:rFonts w:ascii="Angsana New" w:hAnsi="Angsana New" w:cs="Angsana New"/>
          <w:sz w:val="32"/>
          <w:szCs w:val="32"/>
        </w:rPr>
        <w:t xml:space="preserve">8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ล้านบาท (จ่ายในเดือนกันยายน </w:t>
      </w:r>
      <w:r w:rsidRPr="00AE1B12">
        <w:rPr>
          <w:rFonts w:ascii="Angsana New" w:hAnsi="Angsana New" w:cs="Angsana New"/>
          <w:sz w:val="32"/>
          <w:szCs w:val="32"/>
        </w:rPr>
        <w:t>2564</w:t>
      </w:r>
      <w:r w:rsidRPr="00AE1B12">
        <w:rPr>
          <w:rFonts w:ascii="Angsana New" w:hAnsi="Angsana New" w:cs="Angsana New"/>
          <w:sz w:val="32"/>
          <w:szCs w:val="32"/>
          <w:cs/>
        </w:rPr>
        <w:t>)</w:t>
      </w:r>
    </w:p>
    <w:p w14:paraId="314B35D0" w14:textId="2F49BA14" w:rsidR="00A974C6" w:rsidRPr="00AE1B12" w:rsidRDefault="000A5D69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รวมจ่ายเงินปันผลในปี </w:t>
      </w:r>
      <w:r w:rsidRPr="00AE1B12">
        <w:rPr>
          <w:rFonts w:ascii="Angsana New" w:hAnsi="Angsana New" w:cs="Angsana New"/>
          <w:sz w:val="32"/>
          <w:szCs w:val="32"/>
        </w:rPr>
        <w:t>2564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Pr="00AE1B12">
        <w:rPr>
          <w:rFonts w:ascii="Angsana New" w:hAnsi="Angsana New" w:cs="Angsana New"/>
          <w:sz w:val="32"/>
          <w:szCs w:val="32"/>
        </w:rPr>
        <w:t>48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3A745155" w14:textId="77777777" w:rsidR="000A5D69" w:rsidRPr="00AE1B12" w:rsidRDefault="000A5D69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-91"/>
        <w:jc w:val="both"/>
        <w:rPr>
          <w:rFonts w:ascii="Angsana New" w:hAnsi="Angsana New" w:cs="Angsana New"/>
          <w:sz w:val="32"/>
          <w:szCs w:val="32"/>
        </w:rPr>
      </w:pPr>
    </w:p>
    <w:p w14:paraId="09D7BBE5" w14:textId="34B81194" w:rsidR="00A974C6" w:rsidRPr="00AE1B12" w:rsidRDefault="00A974C6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C1107C"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ใบสำคัญแสดงสิทธิที่จะซื้อหุ้นสามัญของบริษัท</w:t>
      </w:r>
    </w:p>
    <w:p w14:paraId="45708CD6" w14:textId="78AE9F1D" w:rsidR="00A974C6" w:rsidRPr="00AE1B12" w:rsidRDefault="00A974C6" w:rsidP="00AF4D4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142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ตามรายงานการประชุมสามัญผู้ถือหุ้นประจำปี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22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เมษายน </w:t>
      </w:r>
      <w:r w:rsidRPr="00AE1B12">
        <w:rPr>
          <w:rFonts w:ascii="Angsana New" w:hAnsi="Angsana New" w:cs="Angsana New"/>
          <w:spacing w:val="-4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ที่ประชุมมีมติอนุมัติให้ออกและเสนอขายใบสำคัญแสดงสิทธิที่จะซื้อหุ้นสามัญของบริษัทครั้งที่ </w:t>
      </w:r>
      <w:r w:rsidRPr="00AE1B12">
        <w:rPr>
          <w:rFonts w:ascii="Angsana New" w:hAnsi="Angsana New" w:cs="Angsana New"/>
          <w:spacing w:val="-4"/>
          <w:sz w:val="32"/>
          <w:szCs w:val="32"/>
        </w:rPr>
        <w:t>1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(</w:t>
      </w:r>
      <w:r w:rsidRPr="00AE1B12">
        <w:rPr>
          <w:rFonts w:ascii="Angsana New" w:hAnsi="Angsana New" w:cs="Angsana New"/>
          <w:spacing w:val="-4"/>
          <w:sz w:val="32"/>
          <w:szCs w:val="32"/>
        </w:rPr>
        <w:t>VL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Pr="00AE1B12">
        <w:rPr>
          <w:rFonts w:ascii="Angsana New" w:hAnsi="Angsana New" w:cs="Angsana New"/>
          <w:spacing w:val="-4"/>
          <w:sz w:val="32"/>
          <w:szCs w:val="32"/>
        </w:rPr>
        <w:t>W1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) จำนวน </w:t>
      </w:r>
      <w:r w:rsidRPr="00AE1B12">
        <w:rPr>
          <w:rFonts w:ascii="Angsana New" w:hAnsi="Angsana New" w:cs="Angsana New"/>
          <w:spacing w:val="-4"/>
          <w:sz w:val="32"/>
          <w:szCs w:val="32"/>
        </w:rPr>
        <w:t>400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ล้านหน่วย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ชนิดระบุชื่อผู้ถือและสามารถโอนเปลี่ยนมือได้ เพื่อจัดสรรให้แก่ผู้ถือหุ้นเดิมของบริษัทตามสัดส่วนการถือหุ้นโดยไม่คิดมูลค่าในอัตราส่วน </w:t>
      </w:r>
      <w:r w:rsidRPr="00AE1B12">
        <w:rPr>
          <w:rFonts w:ascii="Angsana New" w:hAnsi="Angsana New" w:cs="Angsana New"/>
          <w:spacing w:val="-2"/>
          <w:sz w:val="32"/>
          <w:szCs w:val="32"/>
        </w:rPr>
        <w:t>2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หุ้นสามัญเดิมต่อ </w:t>
      </w:r>
      <w:r w:rsidRPr="00AE1B12">
        <w:rPr>
          <w:rFonts w:ascii="Angsana New" w:hAnsi="Angsana New" w:cs="Angsana New"/>
          <w:spacing w:val="-2"/>
          <w:sz w:val="32"/>
          <w:szCs w:val="32"/>
        </w:rPr>
        <w:t>1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หน่วยใบสำคัญแสดงสิทธิ ซึ่งใบสำคัญแสดงสิทธินี้มีอายุ 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2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ปีนับตั้งแต่วันที่ออกใบสำคัญแสดงสิทธิ (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28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E1B12">
        <w:rPr>
          <w:rFonts w:ascii="Angsana New" w:hAnsi="Angsana New" w:cs="Angsana New"/>
          <w:spacing w:val="-2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) โดยใบสำคัญแสดงสิทธิ </w:t>
      </w:r>
      <w:r w:rsidRPr="00AE1B12">
        <w:rPr>
          <w:rFonts w:ascii="Angsana New" w:hAnsi="Angsana New" w:cs="Angsana New"/>
          <w:spacing w:val="-2"/>
          <w:sz w:val="32"/>
          <w:szCs w:val="32"/>
        </w:rPr>
        <w:t>1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หน่วยมีสิทธิซื้อหุ้นสามัญได้ </w:t>
      </w:r>
      <w:r w:rsidRPr="00AE1B12">
        <w:rPr>
          <w:rFonts w:ascii="Angsana New" w:hAnsi="Angsana New" w:cs="Angsana New"/>
          <w:spacing w:val="-2"/>
          <w:sz w:val="32"/>
          <w:szCs w:val="32"/>
        </w:rPr>
        <w:t>1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หุ้น และราคาการใช้สิทธิของใบสำคัญแสดงสิทธิเท่ากับ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 0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50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บาท มีกำหนดการใช้สิทธิแบ่งออกเป็น 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4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ครั้ง (ทุก 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6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เดือน) ทั้งนี้กำหนดการใช้สิทธิครั้งแรกในวันที่ </w:t>
      </w:r>
      <w:r w:rsidRPr="00AE1B12">
        <w:rPr>
          <w:rFonts w:ascii="Angsana New" w:hAnsi="Angsana New" w:cs="Angsana New"/>
          <w:spacing w:val="-2"/>
          <w:sz w:val="32"/>
          <w:szCs w:val="32"/>
        </w:rPr>
        <w:t>27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ตุลาคม </w:t>
      </w:r>
      <w:r w:rsidRPr="00AE1B12">
        <w:rPr>
          <w:rFonts w:ascii="Angsana New" w:hAnsi="Angsana New" w:cs="Angsana New"/>
          <w:spacing w:val="-2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 และกำหนดการใช้สิทธิครั้งสุดท้ายในวันที่ </w:t>
      </w:r>
      <w:r w:rsidRPr="00AE1B12">
        <w:rPr>
          <w:rFonts w:ascii="Angsana New" w:hAnsi="Angsana New" w:cs="Angsana New"/>
          <w:spacing w:val="-2"/>
          <w:sz w:val="32"/>
          <w:szCs w:val="32"/>
        </w:rPr>
        <w:t xml:space="preserve">27 </w:t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 xml:space="preserve">เมษายน </w:t>
      </w:r>
      <w:r w:rsidRPr="00AE1B12">
        <w:rPr>
          <w:rFonts w:ascii="Angsana New" w:hAnsi="Angsana New" w:cs="Angsana New"/>
          <w:spacing w:val="-2"/>
          <w:sz w:val="32"/>
          <w:szCs w:val="32"/>
        </w:rPr>
        <w:t>2566</w:t>
      </w:r>
    </w:p>
    <w:p w14:paraId="5E1B1BBC" w14:textId="1081BF88" w:rsidR="00C6635E" w:rsidRPr="00AE1B12" w:rsidRDefault="00C6635E" w:rsidP="00AF4D47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ในเดือนตุลาคม </w:t>
      </w:r>
      <w:r w:rsidRPr="00AE1B12">
        <w:rPr>
          <w:rFonts w:ascii="Angsana New" w:hAnsi="Angsana New" w:cs="Angsana New"/>
          <w:sz w:val="32"/>
          <w:szCs w:val="32"/>
        </w:rPr>
        <w:t xml:space="preserve">2564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บริษัทได้รับเงินค่าหุ้นเพิ่มทุนจากการใช้สิทธิตามใบสำคัญแสดงสิทธิที่จะซื้อหุ้นสามัญ ครั้งที่ </w:t>
      </w:r>
      <w:r w:rsidRPr="00AE1B12">
        <w:rPr>
          <w:rFonts w:ascii="Angsana New" w:hAnsi="Angsana New" w:cs="Angsana New"/>
          <w:sz w:val="32"/>
          <w:szCs w:val="32"/>
        </w:rPr>
        <w:t xml:space="preserve">1 </w:t>
      </w:r>
      <w:r w:rsidRPr="00AE1B12">
        <w:rPr>
          <w:rFonts w:ascii="Angsana New" w:hAnsi="Angsana New" w:cs="Angsana New"/>
          <w:sz w:val="32"/>
          <w:szCs w:val="32"/>
          <w:cs/>
        </w:rPr>
        <w:t>(</w:t>
      </w:r>
      <w:r w:rsidRPr="00AE1B12">
        <w:rPr>
          <w:rFonts w:ascii="Angsana New" w:hAnsi="Angsana New" w:cs="Angsana New"/>
          <w:sz w:val="32"/>
          <w:szCs w:val="32"/>
        </w:rPr>
        <w:t>VL</w:t>
      </w:r>
      <w:r w:rsidRPr="00AE1B12">
        <w:rPr>
          <w:rFonts w:ascii="Angsana New" w:hAnsi="Angsana New" w:cs="Angsana New"/>
          <w:sz w:val="32"/>
          <w:szCs w:val="32"/>
          <w:cs/>
        </w:rPr>
        <w:t>-</w:t>
      </w:r>
      <w:r w:rsidRPr="00AE1B12">
        <w:rPr>
          <w:rFonts w:ascii="Angsana New" w:hAnsi="Angsana New" w:cs="Angsana New"/>
          <w:sz w:val="32"/>
          <w:szCs w:val="32"/>
        </w:rPr>
        <w:t>W1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) จำนวน </w:t>
      </w:r>
      <w:r w:rsidRPr="00AE1B12">
        <w:rPr>
          <w:rFonts w:ascii="Angsana New" w:hAnsi="Angsana New" w:cs="Angsana New"/>
          <w:sz w:val="32"/>
          <w:szCs w:val="32"/>
        </w:rPr>
        <w:t xml:space="preserve">166,692,700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AE1B12">
        <w:rPr>
          <w:rFonts w:ascii="Angsana New" w:hAnsi="Angsana New" w:cs="Angsana New"/>
          <w:sz w:val="32"/>
          <w:szCs w:val="32"/>
        </w:rPr>
        <w:t>0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 xml:space="preserve">50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บาท รวมเป็นเงิน </w:t>
      </w:r>
      <w:r w:rsidRPr="00AE1B12">
        <w:rPr>
          <w:rFonts w:ascii="Angsana New" w:hAnsi="Angsana New" w:cs="Angsana New"/>
          <w:sz w:val="32"/>
          <w:szCs w:val="32"/>
        </w:rPr>
        <w:t>83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 xml:space="preserve">35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ล้านบาท บริษัทได้จดทะเบียนเพิ่มทุนจากการใช้สิทธิดังกล่าวจำนวน </w:t>
      </w:r>
      <w:r w:rsidRPr="00AE1B12">
        <w:rPr>
          <w:rFonts w:ascii="Angsana New" w:hAnsi="Angsana New" w:cs="Angsana New"/>
          <w:sz w:val="32"/>
          <w:szCs w:val="32"/>
        </w:rPr>
        <w:t>83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 xml:space="preserve">35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ล้านบาท กับกระทรวงพาณิชย์เมื่อวันที่ </w:t>
      </w:r>
      <w:r w:rsidRPr="00AE1B12">
        <w:rPr>
          <w:rFonts w:ascii="Angsana New" w:hAnsi="Angsana New" w:cs="Angsana New"/>
          <w:sz w:val="32"/>
          <w:szCs w:val="32"/>
        </w:rPr>
        <w:t xml:space="preserve">4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AE1B12">
        <w:rPr>
          <w:rFonts w:ascii="Angsana New" w:hAnsi="Angsana New" w:cs="Angsana New"/>
          <w:sz w:val="32"/>
          <w:szCs w:val="32"/>
        </w:rPr>
        <w:t xml:space="preserve">2564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และตลาดหลักทรัพย์แห่งประเทศไทยรับหุ้นเพิ่มทุนดังกล่าวเป็นหลักทรัพย์จดทะเบียนเมื่อวันที่ </w:t>
      </w:r>
      <w:r w:rsidRPr="00AE1B12">
        <w:rPr>
          <w:rFonts w:ascii="Angsana New" w:hAnsi="Angsana New" w:cs="Angsana New"/>
          <w:sz w:val="32"/>
          <w:szCs w:val="32"/>
        </w:rPr>
        <w:t xml:space="preserve">9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พฤศจิกายน </w:t>
      </w:r>
      <w:r w:rsidRPr="00AE1B12">
        <w:rPr>
          <w:rFonts w:ascii="Angsana New" w:hAnsi="Angsana New" w:cs="Angsana New"/>
          <w:sz w:val="32"/>
          <w:szCs w:val="32"/>
        </w:rPr>
        <w:t>2564</w:t>
      </w:r>
    </w:p>
    <w:p w14:paraId="5C9D7C87" w14:textId="68CEFC61" w:rsidR="00BA25E0" w:rsidRPr="00AE1B12" w:rsidRDefault="00BA25E0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ในเดือน</w:t>
      </w:r>
      <w:r w:rsidRPr="00AE1B12">
        <w:rPr>
          <w:rFonts w:ascii="Angsana New" w:hAnsi="Angsana New" w:cs="Angsana New" w:hint="cs"/>
          <w:sz w:val="32"/>
          <w:szCs w:val="32"/>
          <w:cs/>
        </w:rPr>
        <w:t>เมษายน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</w:rPr>
        <w:t>2565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บริษัทได้รับเงินค่าหุ้นเพิ่มทุนจากการใช้สิทธิตามใบสำคัญแสดงสิทธิที่จะซื้อหุ้นสามัญ </w:t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ครั้งที่ </w:t>
      </w:r>
      <w:r w:rsidRPr="00AE1B12">
        <w:rPr>
          <w:rFonts w:ascii="Angsana New" w:hAnsi="Angsana New" w:cs="Angsana New"/>
          <w:sz w:val="32"/>
          <w:szCs w:val="32"/>
        </w:rPr>
        <w:t>1</w:t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(</w:t>
      </w:r>
      <w:r w:rsidRPr="00AE1B12">
        <w:rPr>
          <w:rFonts w:ascii="Angsana New" w:hAnsi="Angsana New" w:cs="Angsana New"/>
          <w:sz w:val="32"/>
          <w:szCs w:val="32"/>
        </w:rPr>
        <w:t>VL</w:t>
      </w:r>
      <w:r w:rsidRPr="00AE1B12">
        <w:rPr>
          <w:rFonts w:ascii="Angsana New" w:hAnsi="Angsana New" w:cs="Angsana New"/>
          <w:sz w:val="32"/>
          <w:szCs w:val="32"/>
          <w:cs/>
        </w:rPr>
        <w:t>-</w:t>
      </w:r>
      <w:r w:rsidRPr="00AE1B12">
        <w:rPr>
          <w:rFonts w:ascii="Angsana New" w:hAnsi="Angsana New" w:cs="Angsana New"/>
          <w:sz w:val="32"/>
          <w:szCs w:val="32"/>
        </w:rPr>
        <w:t>W1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) จำนวน </w:t>
      </w:r>
      <w:r w:rsidRPr="00AE1B12">
        <w:rPr>
          <w:rFonts w:ascii="Angsana New" w:hAnsi="Angsana New" w:cs="Angsana New"/>
          <w:sz w:val="32"/>
          <w:szCs w:val="32"/>
        </w:rPr>
        <w:t xml:space="preserve">51,741,502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หน่วย ราคาใช้สิทธิหน่วยละ </w:t>
      </w:r>
      <w:r w:rsidRPr="00AE1B12">
        <w:rPr>
          <w:rFonts w:ascii="Angsana New" w:hAnsi="Angsana New" w:cs="Angsana New"/>
          <w:sz w:val="32"/>
          <w:szCs w:val="32"/>
        </w:rPr>
        <w:t>0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50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บาท รวมเป็นเงิน </w:t>
      </w:r>
      <w:r w:rsidRPr="00AE1B12">
        <w:rPr>
          <w:rFonts w:ascii="Angsana New" w:hAnsi="Angsana New" w:cs="Angsana New"/>
          <w:sz w:val="32"/>
          <w:szCs w:val="32"/>
        </w:rPr>
        <w:t>25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 xml:space="preserve">87 </w:t>
      </w:r>
      <w:r w:rsidRPr="00AE1B1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บาท บริษัทได้จดทะเบียนเพิ่มทุนจากการใช้สิทธิดังกล่าวจำนวน </w:t>
      </w:r>
      <w:r w:rsidRPr="00AE1B12">
        <w:rPr>
          <w:rFonts w:ascii="Angsana New" w:hAnsi="Angsana New" w:cs="Angsana New"/>
          <w:sz w:val="32"/>
          <w:szCs w:val="32"/>
        </w:rPr>
        <w:t>25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 xml:space="preserve">87 </w:t>
      </w:r>
      <w:r w:rsidRPr="00AE1B12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บาท กับกระทรวงพาณิชย์เมื่อวันที่ </w:t>
      </w:r>
      <w:r w:rsidRPr="00AE1B12">
        <w:rPr>
          <w:rFonts w:ascii="Angsana New" w:hAnsi="Angsana New" w:cs="Angsana New"/>
          <w:sz w:val="32"/>
          <w:szCs w:val="32"/>
        </w:rPr>
        <w:t xml:space="preserve">3 </w:t>
      </w:r>
      <w:r w:rsidRPr="00AE1B12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</w:rPr>
        <w:t>2565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และตลาดหลักทรัพย์แห่งประเทศไทยรับหุ้นเพิ่มทุนดังกล่าวเป็นหลักทรัพย์ </w:t>
      </w:r>
      <w:r w:rsidR="00AB6032" w:rsidRPr="00AE1B12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จดทะเบียนเมื่อวันที่ </w:t>
      </w:r>
      <w:r w:rsidRPr="00AE1B12">
        <w:rPr>
          <w:rFonts w:ascii="Angsana New" w:hAnsi="Angsana New" w:cs="Angsana New"/>
          <w:sz w:val="32"/>
          <w:szCs w:val="32"/>
        </w:rPr>
        <w:t xml:space="preserve">9 </w:t>
      </w:r>
      <w:r w:rsidRPr="00AE1B12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</w:rPr>
        <w:t>2565</w:t>
      </w:r>
    </w:p>
    <w:p w14:paraId="430C6FA3" w14:textId="25F28E3F" w:rsidR="003453ED" w:rsidRPr="00AE1B12" w:rsidRDefault="003453ED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ในเดือน</w:t>
      </w:r>
      <w:r w:rsidR="00742569" w:rsidRPr="00AE1B12">
        <w:rPr>
          <w:rFonts w:ascii="Angsana New" w:hAnsi="Angsana New" w:cs="Angsana New" w:hint="cs"/>
          <w:spacing w:val="-4"/>
          <w:sz w:val="32"/>
          <w:szCs w:val="32"/>
          <w:cs/>
        </w:rPr>
        <w:t>ตุลาคม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บริษัทได้รับเงินค่าหุ้นเพิ่มทุนจากการใช้สิทธิตามใบสำคัญแสดงสิทธิที่จะซื้อ</w:t>
      </w:r>
      <w:r w:rsidR="00AB6032" w:rsidRPr="00AE1B1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หุ้นสามัญ </w:t>
      </w:r>
      <w:r w:rsidR="00742569" w:rsidRPr="00AE1B1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ครั้งที่ 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(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>VL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-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>W1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) จำนวน 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 xml:space="preserve">59,556,250 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หน่วย ราคาใช้สิทธิหน่วยละ 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>0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 xml:space="preserve">50 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บาท รวมเป็นเงิน 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>29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>78</w:t>
      </w:r>
      <w:r w:rsidR="00742569" w:rsidRPr="00AE1B12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="00AB6032" w:rsidRPr="00AE1B1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AE1B12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AB6032" w:rsidRPr="00AE1B1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บริษัทได้จดทะเบียนเพิ่มทุนจากการใช้สิทธิดังกล่าวจำนวน 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>29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742569" w:rsidRPr="00AE1B12">
        <w:rPr>
          <w:rFonts w:ascii="Angsana New" w:hAnsi="Angsana New" w:cs="Angsana New"/>
          <w:spacing w:val="-4"/>
          <w:sz w:val="32"/>
          <w:szCs w:val="32"/>
        </w:rPr>
        <w:t xml:space="preserve">78 </w:t>
      </w:r>
      <w:r w:rsidR="00742569" w:rsidRPr="00AE1B12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742569" w:rsidRPr="00AE1B12">
        <w:rPr>
          <w:rFonts w:ascii="Angsana New" w:hAnsi="Angsana New" w:cs="Angsana New"/>
          <w:spacing w:val="-4"/>
          <w:sz w:val="32"/>
          <w:szCs w:val="32"/>
          <w:cs/>
        </w:rPr>
        <w:t>บาท กับกระทรวงพาณิชย์</w:t>
      </w:r>
      <w:r w:rsidR="00AB6032" w:rsidRPr="00AE1B1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42569" w:rsidRPr="00AE1B12">
        <w:rPr>
          <w:rFonts w:ascii="Angsana New" w:hAnsi="Angsana New" w:cs="Angsana New"/>
          <w:spacing w:val="2"/>
          <w:sz w:val="32"/>
          <w:szCs w:val="32"/>
          <w:cs/>
        </w:rPr>
        <w:t>เมื่อวันที่</w:t>
      </w:r>
      <w:r w:rsidR="00742569" w:rsidRPr="00AE1B12">
        <w:rPr>
          <w:rFonts w:ascii="Angsana New" w:hAnsi="Angsana New" w:cs="Angsana New"/>
          <w:spacing w:val="2"/>
          <w:sz w:val="32"/>
          <w:szCs w:val="32"/>
        </w:rPr>
        <w:t xml:space="preserve"> 2 </w:t>
      </w:r>
      <w:r w:rsidR="00742569" w:rsidRPr="00AE1B12">
        <w:rPr>
          <w:rFonts w:ascii="Angsana New" w:hAnsi="Angsana New" w:cs="Angsana New" w:hint="cs"/>
          <w:spacing w:val="2"/>
          <w:sz w:val="32"/>
          <w:szCs w:val="32"/>
          <w:cs/>
        </w:rPr>
        <w:t>พฤศจิกายน</w:t>
      </w:r>
      <w:r w:rsidR="00742569"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742569" w:rsidRPr="00AE1B12">
        <w:rPr>
          <w:rFonts w:ascii="Angsana New" w:hAnsi="Angsana New" w:cs="Angsana New"/>
          <w:spacing w:val="2"/>
          <w:sz w:val="32"/>
          <w:szCs w:val="32"/>
        </w:rPr>
        <w:t xml:space="preserve">2565 </w:t>
      </w:r>
      <w:r w:rsidR="00742569" w:rsidRPr="00AE1B12">
        <w:rPr>
          <w:rFonts w:ascii="Angsana New" w:hAnsi="Angsana New" w:cs="Angsana New"/>
          <w:spacing w:val="2"/>
          <w:sz w:val="32"/>
          <w:szCs w:val="32"/>
          <w:cs/>
        </w:rPr>
        <w:t>และตลาดหลักทรัพย์แห่งประเทศไทยรับหุ้นเพิ่มทุนดังกล่าวเป็นหลักทรัพย์จดทะเบียนเมื่อวันที่</w:t>
      </w:r>
      <w:r w:rsidR="00742569" w:rsidRPr="00AE1B12">
        <w:rPr>
          <w:rFonts w:ascii="Angsana New" w:hAnsi="Angsana New" w:cs="Angsana New"/>
          <w:spacing w:val="2"/>
          <w:sz w:val="32"/>
          <w:szCs w:val="32"/>
        </w:rPr>
        <w:t xml:space="preserve"> 8</w:t>
      </w:r>
      <w:r w:rsidR="00742569" w:rsidRPr="00AE1B12">
        <w:rPr>
          <w:rFonts w:ascii="Angsana New" w:hAnsi="Angsana New" w:cs="Angsana New" w:hint="cs"/>
          <w:spacing w:val="2"/>
          <w:sz w:val="32"/>
          <w:szCs w:val="32"/>
          <w:cs/>
        </w:rPr>
        <w:t xml:space="preserve"> </w:t>
      </w:r>
      <w:r w:rsidR="00742569"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พฤศจิกายน </w:t>
      </w:r>
      <w:r w:rsidR="00742569" w:rsidRPr="00AE1B12">
        <w:rPr>
          <w:rFonts w:ascii="Angsana New" w:hAnsi="Angsana New" w:cs="Angsana New"/>
          <w:spacing w:val="2"/>
          <w:sz w:val="32"/>
          <w:szCs w:val="32"/>
        </w:rPr>
        <w:t>2565</w:t>
      </w:r>
    </w:p>
    <w:p w14:paraId="6E7FA034" w14:textId="77777777" w:rsidR="00630CC7" w:rsidRPr="00AE1B12" w:rsidRDefault="00630CC7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131DA89" w14:textId="204DA341" w:rsidR="002B373B" w:rsidRPr="00AE1B12" w:rsidRDefault="00C23471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C1107C" w:rsidRPr="00AE1B12">
        <w:rPr>
          <w:rFonts w:ascii="Angsana New" w:hAnsi="Angsana New" w:cs="Angsana New"/>
          <w:b/>
          <w:bCs/>
          <w:sz w:val="32"/>
          <w:szCs w:val="32"/>
        </w:rPr>
        <w:t>3</w:t>
      </w:r>
      <w:r w:rsidR="002B373B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B373B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2B373B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14:paraId="6099861F" w14:textId="6B8C4506" w:rsidR="00F65C03" w:rsidRPr="00AE1B12" w:rsidRDefault="00F65C03" w:rsidP="0084210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ริษัทได้รับสิทธิประโยชน์จากการได้รับการส่งเสริมการลงทุนจากคณะกรรมการส่งเสริมการลงทุนตามพระราชบัญญัติส่งเสริมการลงทุน พ.ศ. </w:t>
      </w:r>
      <w:r w:rsidRPr="00AE1B12">
        <w:rPr>
          <w:rFonts w:ascii="Angsana New" w:hAnsi="Angsana New" w:cs="Angsana New"/>
          <w:sz w:val="32"/>
          <w:szCs w:val="32"/>
        </w:rPr>
        <w:t>2520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ในกิจการขนส่งมวลชนและสินค้าขนาดใหญ่ ดังนี้</w:t>
      </w:r>
    </w:p>
    <w:tbl>
      <w:tblPr>
        <w:tblW w:w="10495" w:type="dxa"/>
        <w:tblLayout w:type="fixed"/>
        <w:tblCellMar>
          <w:left w:w="23" w:type="dxa"/>
          <w:right w:w="23" w:type="dxa"/>
        </w:tblCellMar>
        <w:tblLook w:val="01E0" w:firstRow="1" w:lastRow="1" w:firstColumn="1" w:lastColumn="1" w:noHBand="0" w:noVBand="0"/>
      </w:tblPr>
      <w:tblGrid>
        <w:gridCol w:w="776"/>
        <w:gridCol w:w="70"/>
        <w:gridCol w:w="773"/>
        <w:gridCol w:w="658"/>
        <w:gridCol w:w="80"/>
        <w:gridCol w:w="755"/>
        <w:gridCol w:w="68"/>
        <w:gridCol w:w="856"/>
        <w:gridCol w:w="68"/>
        <w:gridCol w:w="876"/>
        <w:gridCol w:w="66"/>
        <w:gridCol w:w="853"/>
        <w:gridCol w:w="75"/>
        <w:gridCol w:w="863"/>
        <w:gridCol w:w="66"/>
        <w:gridCol w:w="886"/>
        <w:gridCol w:w="66"/>
        <w:gridCol w:w="872"/>
        <w:gridCol w:w="82"/>
        <w:gridCol w:w="854"/>
        <w:gridCol w:w="832"/>
      </w:tblGrid>
      <w:tr w:rsidR="00AE1B12" w:rsidRPr="00AE1B12" w14:paraId="433ADE3E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7D9E221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shd w:val="clear" w:color="auto" w:fill="auto"/>
          </w:tcPr>
          <w:p w14:paraId="368E6D0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15</w:t>
            </w:r>
          </w:p>
        </w:tc>
        <w:tc>
          <w:tcPr>
            <w:tcW w:w="80" w:type="dxa"/>
            <w:shd w:val="clear" w:color="auto" w:fill="auto"/>
          </w:tcPr>
          <w:p w14:paraId="10F9608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tcBorders>
              <w:bottom w:val="single" w:sz="6" w:space="0" w:color="auto"/>
            </w:tcBorders>
            <w:shd w:val="clear" w:color="auto" w:fill="auto"/>
          </w:tcPr>
          <w:p w14:paraId="5D8634F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17</w:t>
            </w:r>
          </w:p>
        </w:tc>
        <w:tc>
          <w:tcPr>
            <w:tcW w:w="68" w:type="dxa"/>
            <w:shd w:val="clear" w:color="auto" w:fill="auto"/>
          </w:tcPr>
          <w:p w14:paraId="00AB1FAF" w14:textId="77777777" w:rsidR="00326E9F" w:rsidRPr="00AE1B12" w:rsidRDefault="00326E9F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  <w:shd w:val="clear" w:color="auto" w:fill="auto"/>
          </w:tcPr>
          <w:p w14:paraId="3FEB2D4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18</w:t>
            </w:r>
          </w:p>
        </w:tc>
        <w:tc>
          <w:tcPr>
            <w:tcW w:w="68" w:type="dxa"/>
          </w:tcPr>
          <w:p w14:paraId="3C34D92E" w14:textId="77777777" w:rsidR="00326E9F" w:rsidRPr="00AE1B12" w:rsidRDefault="00326E9F" w:rsidP="002B683B">
            <w:pPr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bottom w:val="single" w:sz="6" w:space="0" w:color="auto"/>
            </w:tcBorders>
          </w:tcPr>
          <w:p w14:paraId="527C9D97" w14:textId="6547CF91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เรือชุติภา</w:t>
            </w:r>
            <w:r w:rsidR="00AB6032" w:rsidRPr="00AE1B12">
              <w:rPr>
                <w:rFonts w:ascii="Angsana New" w:hAnsi="Angsana New" w:cs="Angsana New" w:hint="cs"/>
                <w:sz w:val="17"/>
                <w:szCs w:val="17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5</w:t>
            </w:r>
          </w:p>
        </w:tc>
        <w:tc>
          <w:tcPr>
            <w:tcW w:w="66" w:type="dxa"/>
          </w:tcPr>
          <w:p w14:paraId="11B6889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bottom w:val="single" w:sz="6" w:space="0" w:color="auto"/>
            </w:tcBorders>
          </w:tcPr>
          <w:p w14:paraId="22A1ECE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19</w:t>
            </w:r>
          </w:p>
        </w:tc>
        <w:tc>
          <w:tcPr>
            <w:tcW w:w="75" w:type="dxa"/>
          </w:tcPr>
          <w:p w14:paraId="390B408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bottom w:val="single" w:sz="6" w:space="0" w:color="auto"/>
            </w:tcBorders>
          </w:tcPr>
          <w:p w14:paraId="7FB73B4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20</w:t>
            </w:r>
          </w:p>
        </w:tc>
        <w:tc>
          <w:tcPr>
            <w:tcW w:w="66" w:type="dxa"/>
          </w:tcPr>
          <w:p w14:paraId="3369200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62FD95B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21</w:t>
            </w:r>
          </w:p>
        </w:tc>
        <w:tc>
          <w:tcPr>
            <w:tcW w:w="66" w:type="dxa"/>
          </w:tcPr>
          <w:p w14:paraId="35654EA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  <w:tcBorders>
              <w:bottom w:val="single" w:sz="6" w:space="0" w:color="auto"/>
            </w:tcBorders>
          </w:tcPr>
          <w:p w14:paraId="0A87D10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22</w:t>
            </w:r>
          </w:p>
        </w:tc>
        <w:tc>
          <w:tcPr>
            <w:tcW w:w="82" w:type="dxa"/>
          </w:tcPr>
          <w:p w14:paraId="176A203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  <w:tcBorders>
              <w:bottom w:val="single" w:sz="6" w:space="0" w:color="auto"/>
            </w:tcBorders>
          </w:tcPr>
          <w:p w14:paraId="5D633D7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เรือวี.แอล.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23</w:t>
            </w:r>
          </w:p>
        </w:tc>
      </w:tr>
      <w:tr w:rsidR="00AE1B12" w:rsidRPr="00AE1B12" w14:paraId="3A698412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446CD7B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เลขที่บัตรส่งเสริมการลงทุน</w:t>
            </w:r>
          </w:p>
        </w:tc>
        <w:tc>
          <w:tcPr>
            <w:tcW w:w="658" w:type="dxa"/>
            <w:tcBorders>
              <w:top w:val="single" w:sz="6" w:space="0" w:color="auto"/>
            </w:tcBorders>
            <w:shd w:val="clear" w:color="auto" w:fill="auto"/>
          </w:tcPr>
          <w:p w14:paraId="1E9BCC7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2679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(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)/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2556</w:t>
            </w:r>
          </w:p>
        </w:tc>
        <w:tc>
          <w:tcPr>
            <w:tcW w:w="80" w:type="dxa"/>
            <w:shd w:val="clear" w:color="auto" w:fill="auto"/>
          </w:tcPr>
          <w:p w14:paraId="59FEB96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tcBorders>
              <w:top w:val="single" w:sz="6" w:space="0" w:color="auto"/>
            </w:tcBorders>
            <w:shd w:val="clear" w:color="auto" w:fill="auto"/>
          </w:tcPr>
          <w:p w14:paraId="1A001E7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</w:rPr>
              <w:t>59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</w:rPr>
              <w:t>0313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</w:rPr>
              <w:t>0</w:t>
            </w:r>
          </w:p>
        </w:tc>
        <w:tc>
          <w:tcPr>
            <w:tcW w:w="68" w:type="dxa"/>
            <w:shd w:val="clear" w:color="auto" w:fill="auto"/>
          </w:tcPr>
          <w:p w14:paraId="119CF6D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  <w:shd w:val="clear" w:color="auto" w:fill="auto"/>
          </w:tcPr>
          <w:p w14:paraId="4DB5B65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59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0312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68" w:type="dxa"/>
          </w:tcPr>
          <w:p w14:paraId="4F2148E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  <w:tcBorders>
              <w:top w:val="single" w:sz="6" w:space="0" w:color="auto"/>
            </w:tcBorders>
          </w:tcPr>
          <w:p w14:paraId="4AF788B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60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0737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</w:t>
            </w:r>
          </w:p>
        </w:tc>
        <w:tc>
          <w:tcPr>
            <w:tcW w:w="66" w:type="dxa"/>
          </w:tcPr>
          <w:p w14:paraId="1544751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7E4C344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60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0721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75" w:type="dxa"/>
          </w:tcPr>
          <w:p w14:paraId="4C7DF0C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  <w:tcBorders>
              <w:top w:val="single" w:sz="6" w:space="0" w:color="auto"/>
            </w:tcBorders>
          </w:tcPr>
          <w:p w14:paraId="168B585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61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0957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66" w:type="dxa"/>
          </w:tcPr>
          <w:p w14:paraId="7AC9BF9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28C84C4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62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0240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66" w:type="dxa"/>
          </w:tcPr>
          <w:p w14:paraId="2723888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  <w:tcBorders>
              <w:top w:val="single" w:sz="6" w:space="0" w:color="auto"/>
            </w:tcBorders>
          </w:tcPr>
          <w:p w14:paraId="19396E2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62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0576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  <w:tc>
          <w:tcPr>
            <w:tcW w:w="82" w:type="dxa"/>
          </w:tcPr>
          <w:p w14:paraId="4B42754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4F98F7D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63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0514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00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-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0</w:t>
            </w:r>
          </w:p>
        </w:tc>
      </w:tr>
      <w:tr w:rsidR="00AE1B12" w:rsidRPr="00AE1B12" w14:paraId="11263C53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7CFC758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ลงวันที่</w:t>
            </w:r>
          </w:p>
        </w:tc>
        <w:tc>
          <w:tcPr>
            <w:tcW w:w="658" w:type="dxa"/>
            <w:shd w:val="clear" w:color="auto" w:fill="auto"/>
          </w:tcPr>
          <w:p w14:paraId="7C350DA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25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พ.ย.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2556</w:t>
            </w:r>
          </w:p>
        </w:tc>
        <w:tc>
          <w:tcPr>
            <w:tcW w:w="80" w:type="dxa"/>
            <w:shd w:val="clear" w:color="auto" w:fill="auto"/>
          </w:tcPr>
          <w:p w14:paraId="1A59FBF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53FADF7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A5BB2E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0AEACCC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26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6CBF33C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7E33382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4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66" w:type="dxa"/>
          </w:tcPr>
          <w:p w14:paraId="0DFF2E8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11A8C79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3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2560</w:t>
            </w:r>
          </w:p>
        </w:tc>
        <w:tc>
          <w:tcPr>
            <w:tcW w:w="75" w:type="dxa"/>
          </w:tcPr>
          <w:p w14:paraId="12FD977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25A87F2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6" w:type="dxa"/>
          </w:tcPr>
          <w:p w14:paraId="4C21F91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E5DDAF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มี.ค.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01A6405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1FF718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23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82" w:type="dxa"/>
          </w:tcPr>
          <w:p w14:paraId="1FB2D75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AFB98E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เม.ย.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</w:tr>
      <w:tr w:rsidR="00AE1B12" w:rsidRPr="00AE1B12" w14:paraId="6E115A17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02E5048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สิทธิประโยชน์หลักๆ ที่จะได้รับตาม</w:t>
            </w:r>
          </w:p>
        </w:tc>
        <w:tc>
          <w:tcPr>
            <w:tcW w:w="658" w:type="dxa"/>
            <w:shd w:val="clear" w:color="auto" w:fill="auto"/>
          </w:tcPr>
          <w:p w14:paraId="26EBC11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3D5AF6C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1199F06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59A7D84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1722407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80EFE8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1248365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759C6F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4A334C1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2CFA341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15AC4EB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E5564F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D0FAD1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D718A7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7D9584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81CC1B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23F364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</w:p>
        </w:tc>
      </w:tr>
      <w:tr w:rsidR="00AE1B12" w:rsidRPr="00AE1B12" w14:paraId="7AEEA94A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ABA159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58" w:type="dxa"/>
            <w:shd w:val="clear" w:color="auto" w:fill="auto"/>
          </w:tcPr>
          <w:p w14:paraId="3FDA6D9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39A9F9E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3D77637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282FEE4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51D5D58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136DF99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D0D8D6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BF7211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2BDDD8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68E954C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A65EEA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3810B0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5891ED2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42EB0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F3FFFF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54B105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BBE347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</w:p>
        </w:tc>
      </w:tr>
      <w:tr w:rsidR="00AE1B12" w:rsidRPr="00AE1B12" w14:paraId="5BC87E60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30E17EC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. ได้รับยกเว้นอากรขาเข้าสำหรับ</w:t>
            </w:r>
          </w:p>
        </w:tc>
        <w:tc>
          <w:tcPr>
            <w:tcW w:w="658" w:type="dxa"/>
            <w:shd w:val="clear" w:color="auto" w:fill="auto"/>
          </w:tcPr>
          <w:p w14:paraId="55C9A51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33CEFC1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57323D5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D694ED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C03369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72525BE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5C9CA25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00C62A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7630ACD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46321E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A1856C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2C63BE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09F3FEE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087C24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335427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4D44167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481EAC6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</w:p>
        </w:tc>
      </w:tr>
      <w:tr w:rsidR="00AE1B12" w:rsidRPr="00AE1B12" w14:paraId="715EE5DA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35A500FE" w14:textId="31CCF50D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เครื่องจักร</w:t>
            </w:r>
            <w:r w:rsidR="00AB6032" w:rsidRPr="00AE1B12">
              <w:rPr>
                <w:rFonts w:ascii="Angsana New" w:hAnsi="Angsana New" w:cs="Angsana New" w:hint="cs"/>
                <w:spacing w:val="-4"/>
                <w:sz w:val="17"/>
                <w:szCs w:val="17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(เรือ)</w:t>
            </w:r>
            <w:r w:rsidR="00AB6032" w:rsidRPr="00AE1B12">
              <w:rPr>
                <w:rFonts w:ascii="Angsana New" w:hAnsi="Angsana New" w:cs="Angsana New" w:hint="cs"/>
                <w:spacing w:val="-4"/>
                <w:sz w:val="17"/>
                <w:szCs w:val="17"/>
                <w:cs/>
              </w:rPr>
              <w:t xml:space="preserve"> </w:t>
            </w: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แต่ต้องนำเข้า</w:t>
            </w:r>
          </w:p>
        </w:tc>
        <w:tc>
          <w:tcPr>
            <w:tcW w:w="658" w:type="dxa"/>
            <w:shd w:val="clear" w:color="auto" w:fill="auto"/>
          </w:tcPr>
          <w:p w14:paraId="1623DB2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0" w:type="dxa"/>
            <w:shd w:val="clear" w:color="auto" w:fill="auto"/>
          </w:tcPr>
          <w:p w14:paraId="789A461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0352B97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  <w:shd w:val="clear" w:color="auto" w:fill="auto"/>
          </w:tcPr>
          <w:p w14:paraId="17A1227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BB3A66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8" w:type="dxa"/>
          </w:tcPr>
          <w:p w14:paraId="56032A8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5283AC4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2075DA5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644629A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75" w:type="dxa"/>
          </w:tcPr>
          <w:p w14:paraId="72B9A52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57023BD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0BBF4DA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4512B44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6" w:type="dxa"/>
          </w:tcPr>
          <w:p w14:paraId="799A822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780BA4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2" w:type="dxa"/>
          </w:tcPr>
          <w:p w14:paraId="6077565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D39117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  <w:cs/>
              </w:rPr>
            </w:pPr>
          </w:p>
        </w:tc>
      </w:tr>
      <w:tr w:rsidR="00AE1B12" w:rsidRPr="00AE1B12" w14:paraId="71C15E71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60A4D92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ภายในวันที่</w:t>
            </w:r>
          </w:p>
        </w:tc>
        <w:tc>
          <w:tcPr>
            <w:tcW w:w="658" w:type="dxa"/>
            <w:shd w:val="clear" w:color="auto" w:fill="auto"/>
          </w:tcPr>
          <w:p w14:paraId="2F2C6C4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25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พ.ค.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80" w:type="dxa"/>
            <w:shd w:val="clear" w:color="auto" w:fill="auto"/>
          </w:tcPr>
          <w:p w14:paraId="56431DA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71FDAA7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  <w:shd w:val="clear" w:color="auto" w:fill="auto"/>
          </w:tcPr>
          <w:p w14:paraId="2B81279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14D7B03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26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2561</w:t>
            </w:r>
          </w:p>
        </w:tc>
        <w:tc>
          <w:tcPr>
            <w:tcW w:w="68" w:type="dxa"/>
          </w:tcPr>
          <w:p w14:paraId="3190970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12FDFDD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24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ก.พ.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6" w:type="dxa"/>
          </w:tcPr>
          <w:p w14:paraId="34FF2FD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3CDA263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3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ม.ค.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75" w:type="dxa"/>
          </w:tcPr>
          <w:p w14:paraId="17F7E14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1B8ADCA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14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ก.พ.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393ED2E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3A2E77A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66" w:type="dxa"/>
          </w:tcPr>
          <w:p w14:paraId="23B2472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96036B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7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ธ.ค.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  <w:tc>
          <w:tcPr>
            <w:tcW w:w="82" w:type="dxa"/>
          </w:tcPr>
          <w:p w14:paraId="4B2040B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F5F300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5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พ.ย.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 2565</w:t>
            </w:r>
          </w:p>
        </w:tc>
      </w:tr>
      <w:tr w:rsidR="00AE1B12" w:rsidRPr="00AE1B12" w14:paraId="76D2BD03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2510B3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</w:rPr>
              <w:t>2</w:t>
            </w: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. ได้รับยกเว้นภาษีเงินได้นิติบุคคล</w:t>
            </w:r>
          </w:p>
        </w:tc>
        <w:tc>
          <w:tcPr>
            <w:tcW w:w="658" w:type="dxa"/>
            <w:shd w:val="clear" w:color="auto" w:fill="auto"/>
          </w:tcPr>
          <w:p w14:paraId="1A2801B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0BD5AC6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4250301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95199C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A86373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3A005E5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3B2F2B8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BA4EB2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0DDF13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7D7C823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C9CFFC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E0E4AB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25562AC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5B2C56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664C602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B11A0B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0E4E8F0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</w:tr>
      <w:tr w:rsidR="00AE1B12" w:rsidRPr="00AE1B12" w14:paraId="7F605A0B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0DAA0D6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สำหรับกำไรสุทธิที่ได้รับจากการ</w:t>
            </w:r>
          </w:p>
        </w:tc>
        <w:tc>
          <w:tcPr>
            <w:tcW w:w="658" w:type="dxa"/>
            <w:shd w:val="clear" w:color="auto" w:fill="auto"/>
          </w:tcPr>
          <w:p w14:paraId="4FD034A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0180D28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F1B438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03FA290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2F05823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16104B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1FEDC0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94C334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6B578F8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92B0F9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240203B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C55B15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E80337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440BC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884317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7269DB0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205462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</w:p>
        </w:tc>
      </w:tr>
      <w:tr w:rsidR="00AE1B12" w:rsidRPr="00AE1B12" w14:paraId="705E39BB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E6B541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ประกอบกิจการที่ได้รับการ</w:t>
            </w:r>
          </w:p>
        </w:tc>
        <w:tc>
          <w:tcPr>
            <w:tcW w:w="658" w:type="dxa"/>
            <w:shd w:val="clear" w:color="auto" w:fill="auto"/>
          </w:tcPr>
          <w:p w14:paraId="6685554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2426B3E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0333B05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7101CCB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D17FFD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4CBDFC9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2F9137C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1169DB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0BAD8B6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1BCA26D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353FFA7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727784B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E2B14C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05C90E6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D3A65D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14622D4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156F781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</w:p>
        </w:tc>
      </w:tr>
      <w:tr w:rsidR="00AE1B12" w:rsidRPr="00AE1B12" w14:paraId="0C33BB81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69D9AA0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ส่งเสริมมีกำหนดเวลา </w:t>
            </w: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</w:rPr>
              <w:t>8</w:t>
            </w: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ปี นับ</w:t>
            </w:r>
          </w:p>
        </w:tc>
        <w:tc>
          <w:tcPr>
            <w:tcW w:w="658" w:type="dxa"/>
            <w:shd w:val="clear" w:color="auto" w:fill="auto"/>
          </w:tcPr>
          <w:p w14:paraId="5E5D9CF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485AE32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1B3291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313CDE6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072DF1D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8A36A5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033966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561CA3A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23BE77F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5D0DE99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9C841E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294AC7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CA8DC3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25162B4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5E86832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69634D6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219C81F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</w:p>
        </w:tc>
      </w:tr>
      <w:tr w:rsidR="00AE1B12" w:rsidRPr="00AE1B12" w14:paraId="5EC4531E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37ACE94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ind w:right="-113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ตั้งแต่วันที่เริ่มมีรายได้จากการ</w:t>
            </w:r>
          </w:p>
        </w:tc>
        <w:tc>
          <w:tcPr>
            <w:tcW w:w="658" w:type="dxa"/>
            <w:shd w:val="clear" w:color="auto" w:fill="auto"/>
          </w:tcPr>
          <w:p w14:paraId="7F7D2E9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0" w:type="dxa"/>
            <w:shd w:val="clear" w:color="auto" w:fill="auto"/>
          </w:tcPr>
          <w:p w14:paraId="007137B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570278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  <w:shd w:val="clear" w:color="auto" w:fill="auto"/>
          </w:tcPr>
          <w:p w14:paraId="1AA94F0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6C4AA88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8" w:type="dxa"/>
          </w:tcPr>
          <w:p w14:paraId="0730E23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7964473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170C783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46BFBF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" w:type="dxa"/>
          </w:tcPr>
          <w:p w14:paraId="4DAF135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5085E92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3C4ED41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372A418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66" w:type="dxa"/>
          </w:tcPr>
          <w:p w14:paraId="6B21B2F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06DB610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2" w:type="dxa"/>
          </w:tcPr>
          <w:p w14:paraId="2927404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61D90C9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</w:p>
        </w:tc>
      </w:tr>
      <w:tr w:rsidR="00AE1B12" w:rsidRPr="00AE1B12" w14:paraId="7F456F75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CB59F6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 xml:space="preserve">    ประกอบกิจการนั้น ซึ่งก็คือวันที่</w:t>
            </w:r>
          </w:p>
        </w:tc>
        <w:tc>
          <w:tcPr>
            <w:tcW w:w="658" w:type="dxa"/>
            <w:shd w:val="clear" w:color="auto" w:fill="auto"/>
          </w:tcPr>
          <w:p w14:paraId="4EB230A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ธ.ค.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2557</w:t>
            </w:r>
          </w:p>
        </w:tc>
        <w:tc>
          <w:tcPr>
            <w:tcW w:w="80" w:type="dxa"/>
            <w:shd w:val="clear" w:color="auto" w:fill="auto"/>
          </w:tcPr>
          <w:p w14:paraId="2500590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7BA0906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17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ส.ค.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  <w:shd w:val="clear" w:color="auto" w:fill="auto"/>
          </w:tcPr>
          <w:p w14:paraId="59D0930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6" w:type="dxa"/>
            <w:shd w:val="clear" w:color="auto" w:fill="auto"/>
          </w:tcPr>
          <w:p w14:paraId="31A5B56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1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ธ.ค.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2559</w:t>
            </w:r>
          </w:p>
        </w:tc>
        <w:tc>
          <w:tcPr>
            <w:tcW w:w="68" w:type="dxa"/>
          </w:tcPr>
          <w:p w14:paraId="3D2C46C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6" w:type="dxa"/>
          </w:tcPr>
          <w:p w14:paraId="66A3C90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29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พ.ค.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2560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*</w:t>
            </w:r>
          </w:p>
        </w:tc>
        <w:tc>
          <w:tcPr>
            <w:tcW w:w="66" w:type="dxa"/>
          </w:tcPr>
          <w:p w14:paraId="346527F4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3" w:type="dxa"/>
          </w:tcPr>
          <w:p w14:paraId="27BA9DE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10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ส.ค.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2560 </w:t>
            </w:r>
          </w:p>
        </w:tc>
        <w:tc>
          <w:tcPr>
            <w:tcW w:w="75" w:type="dxa"/>
          </w:tcPr>
          <w:p w14:paraId="3D4752D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63" w:type="dxa"/>
          </w:tcPr>
          <w:p w14:paraId="74430D3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30 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ก.ย.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 xml:space="preserve">2561 </w:t>
            </w:r>
          </w:p>
        </w:tc>
        <w:tc>
          <w:tcPr>
            <w:tcW w:w="66" w:type="dxa"/>
          </w:tcPr>
          <w:p w14:paraId="4B5E55B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ind w:left="-113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86" w:type="dxa"/>
          </w:tcPr>
          <w:p w14:paraId="7D0B0E71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4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2562</w:t>
            </w:r>
          </w:p>
        </w:tc>
        <w:tc>
          <w:tcPr>
            <w:tcW w:w="66" w:type="dxa"/>
          </w:tcPr>
          <w:p w14:paraId="2C35F16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2" w:type="dxa"/>
          </w:tcPr>
          <w:p w14:paraId="2C7AA2B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25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เม.ย.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2563</w:t>
            </w:r>
          </w:p>
        </w:tc>
        <w:tc>
          <w:tcPr>
            <w:tcW w:w="82" w:type="dxa"/>
          </w:tcPr>
          <w:p w14:paraId="77C0CC9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4" w:type="dxa"/>
          </w:tcPr>
          <w:p w14:paraId="3A76EBE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highlight w:val="yellow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</w:rPr>
              <w:t>9</w:t>
            </w: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 xml:space="preserve"> ก.ค. </w:t>
            </w:r>
            <w:r w:rsidRPr="00AE1B12">
              <w:rPr>
                <w:rFonts w:ascii="Angsana New" w:hAnsi="Angsana New" w:cs="Angsana New"/>
                <w:sz w:val="17"/>
                <w:szCs w:val="17"/>
              </w:rPr>
              <w:t>2564</w:t>
            </w:r>
          </w:p>
        </w:tc>
      </w:tr>
      <w:tr w:rsidR="00AE1B12" w:rsidRPr="00AE1B12" w14:paraId="18DA62D7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25D1DA9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</w:rPr>
              <w:t>3</w:t>
            </w:r>
            <w:r w:rsidRPr="00AE1B12">
              <w:rPr>
                <w:rFonts w:ascii="Angsana New" w:hAnsi="Angsana New" w:cs="Angsana New"/>
                <w:spacing w:val="-4"/>
                <w:sz w:val="17"/>
                <w:szCs w:val="17"/>
                <w:cs/>
              </w:rPr>
              <w:t>. อื่นๆ</w:t>
            </w:r>
          </w:p>
        </w:tc>
        <w:tc>
          <w:tcPr>
            <w:tcW w:w="658" w:type="dxa"/>
            <w:shd w:val="clear" w:color="auto" w:fill="auto"/>
          </w:tcPr>
          <w:p w14:paraId="7EBB625D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80" w:type="dxa"/>
            <w:shd w:val="clear" w:color="auto" w:fill="auto"/>
          </w:tcPr>
          <w:p w14:paraId="75B97AA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66950FA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  <w:shd w:val="clear" w:color="auto" w:fill="auto"/>
          </w:tcPr>
          <w:p w14:paraId="7F8554E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3916EB5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8" w:type="dxa"/>
          </w:tcPr>
          <w:p w14:paraId="3F4F8F7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6A3FDC2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2EED19F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90AA84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75" w:type="dxa"/>
          </w:tcPr>
          <w:p w14:paraId="08E6431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04A8DC5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D1AC42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66E433B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66" w:type="dxa"/>
          </w:tcPr>
          <w:p w14:paraId="5BA08649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384C8F1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  <w:tc>
          <w:tcPr>
            <w:tcW w:w="82" w:type="dxa"/>
          </w:tcPr>
          <w:p w14:paraId="6C192BE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1CB64DF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ตามที่ระบุใน</w:t>
            </w:r>
          </w:p>
        </w:tc>
      </w:tr>
      <w:tr w:rsidR="00AE1B12" w:rsidRPr="00AE1B12" w14:paraId="2867D1B9" w14:textId="77777777" w:rsidTr="00326E9F">
        <w:trPr>
          <w:gridAfter w:val="1"/>
          <w:wAfter w:w="832" w:type="dxa"/>
          <w:cantSplit/>
        </w:trPr>
        <w:tc>
          <w:tcPr>
            <w:tcW w:w="1619" w:type="dxa"/>
            <w:gridSpan w:val="3"/>
            <w:shd w:val="clear" w:color="auto" w:fill="auto"/>
          </w:tcPr>
          <w:p w14:paraId="0D0E7E9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658" w:type="dxa"/>
            <w:shd w:val="clear" w:color="auto" w:fill="auto"/>
          </w:tcPr>
          <w:p w14:paraId="001C22D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80" w:type="dxa"/>
            <w:shd w:val="clear" w:color="auto" w:fill="auto"/>
          </w:tcPr>
          <w:p w14:paraId="5270F80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755" w:type="dxa"/>
            <w:shd w:val="clear" w:color="auto" w:fill="auto"/>
          </w:tcPr>
          <w:p w14:paraId="732EA4D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4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pacing w:val="-6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  <w:shd w:val="clear" w:color="auto" w:fill="auto"/>
          </w:tcPr>
          <w:p w14:paraId="5F75C070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6" w:type="dxa"/>
            <w:shd w:val="clear" w:color="auto" w:fill="auto"/>
          </w:tcPr>
          <w:p w14:paraId="436472B6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pacing w:val="-6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8" w:type="dxa"/>
          </w:tcPr>
          <w:p w14:paraId="7F918AC7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76" w:type="dxa"/>
          </w:tcPr>
          <w:p w14:paraId="0D85EC42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65C54C1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53" w:type="dxa"/>
          </w:tcPr>
          <w:p w14:paraId="5D05A77C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75" w:type="dxa"/>
          </w:tcPr>
          <w:p w14:paraId="3CF72DAB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63" w:type="dxa"/>
          </w:tcPr>
          <w:p w14:paraId="719FC8F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9EEAA3E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</w:p>
        </w:tc>
        <w:tc>
          <w:tcPr>
            <w:tcW w:w="886" w:type="dxa"/>
          </w:tcPr>
          <w:p w14:paraId="7405CAA3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66" w:type="dxa"/>
          </w:tcPr>
          <w:p w14:paraId="1D3BBF4F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72" w:type="dxa"/>
          </w:tcPr>
          <w:p w14:paraId="1827095A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  <w:tc>
          <w:tcPr>
            <w:tcW w:w="82" w:type="dxa"/>
          </w:tcPr>
          <w:p w14:paraId="2C9E7865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  <w:cs/>
              </w:rPr>
            </w:pPr>
          </w:p>
        </w:tc>
        <w:tc>
          <w:tcPr>
            <w:tcW w:w="854" w:type="dxa"/>
          </w:tcPr>
          <w:p w14:paraId="567D8518" w14:textId="77777777" w:rsidR="00326E9F" w:rsidRPr="00AE1B12" w:rsidRDefault="00326E9F" w:rsidP="002B683B">
            <w:pPr>
              <w:tabs>
                <w:tab w:val="left" w:pos="284"/>
              </w:tabs>
              <w:spacing w:line="220" w:lineRule="exact"/>
              <w:jc w:val="center"/>
              <w:rPr>
                <w:rFonts w:ascii="Angsana New" w:hAnsi="Angsana New" w:cs="Angsana New"/>
                <w:sz w:val="17"/>
                <w:szCs w:val="17"/>
              </w:rPr>
            </w:pPr>
            <w:r w:rsidRPr="00AE1B12">
              <w:rPr>
                <w:rFonts w:ascii="Angsana New" w:hAnsi="Angsana New" w:cs="Angsana New"/>
                <w:sz w:val="17"/>
                <w:szCs w:val="17"/>
                <w:cs/>
              </w:rPr>
              <w:t>บัตรส่งเสริมฯ</w:t>
            </w:r>
          </w:p>
        </w:tc>
      </w:tr>
      <w:tr w:rsidR="00AE1B12" w:rsidRPr="00AE1B12" w14:paraId="62D8802F" w14:textId="77777777" w:rsidTr="00326E9F">
        <w:trPr>
          <w:cantSplit/>
        </w:trPr>
        <w:tc>
          <w:tcPr>
            <w:tcW w:w="776" w:type="dxa"/>
          </w:tcPr>
          <w:p w14:paraId="31E55E2E" w14:textId="77777777" w:rsidR="00E56542" w:rsidRPr="00AE1B12" w:rsidRDefault="00E56542" w:rsidP="002B683B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475AD87D" w14:textId="77777777" w:rsidR="00E56542" w:rsidRPr="00AE1B12" w:rsidRDefault="00E56542" w:rsidP="002B683B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9" w:type="dxa"/>
            <w:gridSpan w:val="19"/>
            <w:shd w:val="clear" w:color="auto" w:fill="auto"/>
          </w:tcPr>
          <w:p w14:paraId="032FFBB8" w14:textId="77777777" w:rsidR="00E56542" w:rsidRPr="00AE1B12" w:rsidRDefault="00E56542" w:rsidP="002B683B">
            <w:pPr>
              <w:tabs>
                <w:tab w:val="left" w:pos="1078"/>
              </w:tabs>
              <w:spacing w:line="220" w:lineRule="exact"/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*สำหรับเรือชุติภา </w:t>
            </w:r>
            <w:r w:rsidRPr="00AE1B12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5 </w:t>
            </w:r>
            <w:r w:rsidRPr="00AE1B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ให้ได้รับสิทธิประโยชน์จากการประกอบกิจการที่ได้รับการส่งเสริมถึงวันที่ </w:t>
            </w:r>
            <w:r w:rsidRPr="00AE1B12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20 </w:t>
            </w:r>
            <w:r w:rsidRPr="00AE1B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 xml:space="preserve">กุมภาพันธ์ </w:t>
            </w:r>
            <w:r w:rsidRPr="00AE1B12">
              <w:rPr>
                <w:rFonts w:ascii="Angsana New" w:hAnsi="Angsana New" w:cs="Angsana New"/>
                <w:spacing w:val="-4"/>
                <w:sz w:val="20"/>
                <w:szCs w:val="20"/>
              </w:rPr>
              <w:t xml:space="preserve">2567 </w:t>
            </w:r>
            <w:r w:rsidRPr="00AE1B12">
              <w:rPr>
                <w:rFonts w:ascii="Angsana New" w:hAnsi="Angsana New" w:cs="Angsana New"/>
                <w:spacing w:val="-4"/>
                <w:sz w:val="20"/>
                <w:szCs w:val="20"/>
                <w:cs/>
              </w:rPr>
              <w:t>ซึ่งเป็นสิทธิเดิมก่อนการโอนกิจการที่ได้รับ</w:t>
            </w:r>
          </w:p>
        </w:tc>
      </w:tr>
      <w:tr w:rsidR="00E56542" w:rsidRPr="00AE1B12" w14:paraId="6D0B0D94" w14:textId="77777777" w:rsidTr="00326E9F">
        <w:trPr>
          <w:cantSplit/>
        </w:trPr>
        <w:tc>
          <w:tcPr>
            <w:tcW w:w="776" w:type="dxa"/>
          </w:tcPr>
          <w:p w14:paraId="26BA69B6" w14:textId="77777777" w:rsidR="00E56542" w:rsidRPr="00AE1B12" w:rsidRDefault="00E56542" w:rsidP="002B683B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" w:type="dxa"/>
          </w:tcPr>
          <w:p w14:paraId="58764568" w14:textId="77777777" w:rsidR="00E56542" w:rsidRPr="00AE1B12" w:rsidRDefault="00E56542" w:rsidP="002B683B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649" w:type="dxa"/>
            <w:gridSpan w:val="19"/>
            <w:shd w:val="clear" w:color="auto" w:fill="auto"/>
          </w:tcPr>
          <w:p w14:paraId="4C517BE6" w14:textId="77777777" w:rsidR="00E56542" w:rsidRPr="00AE1B12" w:rsidRDefault="00E56542" w:rsidP="002B683B">
            <w:pPr>
              <w:tabs>
                <w:tab w:val="left" w:pos="1163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  ตามบัตรส่งเสริม เลขที่ 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2169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(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>)/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 xml:space="preserve">2555 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ลงวันที่ 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 xml:space="preserve">24 </w:t>
            </w:r>
            <w:r w:rsidRPr="00AE1B12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สิงหาคม </w:t>
            </w:r>
            <w:r w:rsidRPr="00AE1B12">
              <w:rPr>
                <w:rFonts w:ascii="Angsana New" w:hAnsi="Angsana New" w:cs="Angsana New"/>
                <w:sz w:val="20"/>
                <w:szCs w:val="20"/>
              </w:rPr>
              <w:t>2555</w:t>
            </w:r>
          </w:p>
        </w:tc>
      </w:tr>
    </w:tbl>
    <w:p w14:paraId="32B5C033" w14:textId="21368FAB" w:rsidR="00DD1B49" w:rsidRPr="00AE1B12" w:rsidRDefault="00DD1B49" w:rsidP="00B768A5">
      <w:pPr>
        <w:pStyle w:val="PlainText"/>
        <w:tabs>
          <w:tab w:val="left" w:pos="284"/>
          <w:tab w:val="left" w:pos="851"/>
          <w:tab w:val="left" w:pos="1418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14:paraId="387B72F0" w14:textId="5A6BD059" w:rsidR="00F07CAC" w:rsidRPr="00AE1B12" w:rsidRDefault="00DD1B49" w:rsidP="00046F22">
      <w:pPr>
        <w:pStyle w:val="PlainText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4A1116" w:rsidRPr="00AE1B12">
        <w:rPr>
          <w:rFonts w:ascii="Angsana New" w:hAnsi="Angsana New" w:cs="Angsana New"/>
          <w:sz w:val="32"/>
          <w:szCs w:val="32"/>
          <w:cs/>
        </w:rPr>
        <w:t>ทั้งนี้ บริษัทจะต้องปฏิบัติตามเงื่อนไขที่กำหนดในบัตรส่งเสริมการลงทุน</w:t>
      </w:r>
    </w:p>
    <w:p w14:paraId="7524CA0F" w14:textId="1A900935" w:rsidR="0097096D" w:rsidRPr="00AE1B12" w:rsidRDefault="0097096D" w:rsidP="00046F22">
      <w:pPr>
        <w:pStyle w:val="PlainText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</w:rPr>
      </w:pPr>
    </w:p>
    <w:p w14:paraId="22BDEEFA" w14:textId="77777777" w:rsidR="00AF4D47" w:rsidRPr="00AE1B12" w:rsidRDefault="00AF4D47" w:rsidP="00046F22">
      <w:pPr>
        <w:pStyle w:val="PlainText"/>
        <w:tabs>
          <w:tab w:val="left" w:pos="284"/>
          <w:tab w:val="left" w:pos="851"/>
          <w:tab w:val="left" w:pos="1418"/>
        </w:tabs>
        <w:spacing w:line="34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14:paraId="72F5340E" w14:textId="278E06DB" w:rsidR="00835C80" w:rsidRPr="00AE1B12" w:rsidRDefault="004A1116" w:rsidP="00A40739">
      <w:pPr>
        <w:pStyle w:val="PlainText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Pr="00AE1B12">
        <w:rPr>
          <w:rFonts w:ascii="Angsana New" w:hAnsi="Angsana New" w:cs="Angsana New"/>
          <w:sz w:val="32"/>
          <w:szCs w:val="32"/>
          <w:cs/>
        </w:rPr>
        <w:tab/>
      </w:r>
      <w:r w:rsidR="00835C80" w:rsidRPr="00AE1B12">
        <w:rPr>
          <w:rFonts w:ascii="Angsana New" w:hAnsi="Angsana New" w:cs="Angsana New"/>
          <w:sz w:val="32"/>
          <w:szCs w:val="32"/>
          <w:cs/>
        </w:rPr>
        <w:t>รายได้</w:t>
      </w:r>
      <w:r w:rsidR="00D967D5" w:rsidRPr="00AE1B12">
        <w:rPr>
          <w:rFonts w:ascii="Angsana New" w:hAnsi="Angsana New" w:cs="Angsana New"/>
          <w:sz w:val="32"/>
          <w:szCs w:val="32"/>
          <w:cs/>
        </w:rPr>
        <w:t>จากการ</w:t>
      </w:r>
      <w:r w:rsidR="00A33339" w:rsidRPr="00AE1B12">
        <w:rPr>
          <w:rFonts w:ascii="Angsana New" w:hAnsi="Angsana New" w:cs="Angsana New"/>
          <w:sz w:val="32"/>
          <w:szCs w:val="32"/>
          <w:cs/>
        </w:rPr>
        <w:t>ขนส่ง</w:t>
      </w:r>
      <w:r w:rsidR="00835C80" w:rsidRPr="00AE1B12">
        <w:rPr>
          <w:rFonts w:ascii="Angsana New" w:hAnsi="Angsana New" w:cs="Angsana New"/>
          <w:sz w:val="32"/>
          <w:szCs w:val="32"/>
          <w:cs/>
        </w:rPr>
        <w:t>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="00835C80" w:rsidRPr="00AE1B1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835C80" w:rsidRPr="00AE1B12">
        <w:rPr>
          <w:rFonts w:ascii="Angsana New" w:hAnsi="Angsana New" w:cs="Angsana New"/>
          <w:sz w:val="32"/>
          <w:szCs w:val="32"/>
        </w:rPr>
        <w:t xml:space="preserve"> 31</w:t>
      </w:r>
      <w:r w:rsidR="00835C80" w:rsidRPr="00AE1B12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A06DE0" w:rsidRPr="00AE1B12">
        <w:rPr>
          <w:rFonts w:ascii="Angsana New" w:hAnsi="Angsana New" w:cs="Angsana New"/>
          <w:sz w:val="32"/>
          <w:szCs w:val="32"/>
        </w:rPr>
        <w:t>2</w:t>
      </w:r>
      <w:r w:rsidR="00AD11C3" w:rsidRPr="00AE1B12">
        <w:rPr>
          <w:rFonts w:ascii="Angsana New" w:hAnsi="Angsana New" w:cs="Angsana New"/>
          <w:sz w:val="32"/>
          <w:szCs w:val="32"/>
        </w:rPr>
        <w:t>56</w:t>
      </w:r>
      <w:r w:rsidR="000A5D69" w:rsidRPr="00AE1B12">
        <w:rPr>
          <w:rFonts w:ascii="Angsana New" w:hAnsi="Angsana New" w:cs="Angsana New"/>
          <w:sz w:val="32"/>
          <w:szCs w:val="32"/>
        </w:rPr>
        <w:t>5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AE1B12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06DE0" w:rsidRPr="00AE1B12">
        <w:rPr>
          <w:rFonts w:ascii="Angsana New" w:hAnsi="Angsana New" w:cs="Angsana New"/>
          <w:sz w:val="32"/>
          <w:szCs w:val="32"/>
        </w:rPr>
        <w:t>2</w:t>
      </w:r>
      <w:r w:rsidR="00AD11C3" w:rsidRPr="00AE1B12">
        <w:rPr>
          <w:rFonts w:ascii="Angsana New" w:hAnsi="Angsana New" w:cs="Angsana New"/>
          <w:sz w:val="32"/>
          <w:szCs w:val="32"/>
        </w:rPr>
        <w:t>56</w:t>
      </w:r>
      <w:r w:rsidR="000A5D69" w:rsidRPr="00AE1B12">
        <w:rPr>
          <w:rFonts w:ascii="Angsana New" w:hAnsi="Angsana New" w:cs="Angsana New"/>
          <w:sz w:val="32"/>
          <w:szCs w:val="32"/>
        </w:rPr>
        <w:t>4</w:t>
      </w:r>
      <w:r w:rsidR="006754C1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835C80" w:rsidRPr="00AE1B12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30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1134"/>
        <w:gridCol w:w="142"/>
        <w:gridCol w:w="1134"/>
        <w:gridCol w:w="142"/>
        <w:gridCol w:w="1134"/>
        <w:gridCol w:w="141"/>
        <w:gridCol w:w="1134"/>
        <w:gridCol w:w="142"/>
        <w:gridCol w:w="1134"/>
        <w:gridCol w:w="142"/>
        <w:gridCol w:w="1134"/>
      </w:tblGrid>
      <w:tr w:rsidR="00AE1B12" w:rsidRPr="00AE1B12" w14:paraId="5B3BC0E4" w14:textId="77777777"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3DB04B5" w14:textId="77777777" w:rsidR="00835C80" w:rsidRPr="00AE1B12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5064E7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</w:t>
            </w:r>
            <w:r w:rsidR="00A33339" w:rsidRPr="00AE1B12">
              <w:rPr>
                <w:rFonts w:ascii="Angsana New" w:hAnsi="Angsana New" w:cs="Angsana New"/>
                <w:sz w:val="22"/>
                <w:szCs w:val="22"/>
                <w:cs/>
              </w:rPr>
              <w:t>ขนส่ง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 xml:space="preserve"> (บาท)</w:t>
            </w:r>
          </w:p>
        </w:tc>
      </w:tr>
      <w:tr w:rsidR="00AE1B12" w:rsidRPr="00AE1B12" w14:paraId="7B4D0A0B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E63D5E7" w14:textId="77777777" w:rsidR="00835C80" w:rsidRPr="00AE1B12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11C80C" w14:textId="0F419FFF" w:rsidR="00835C80" w:rsidRPr="00AE1B12" w:rsidRDefault="002D54DA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A06DE0" w:rsidRPr="00AE1B1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="000A5D69" w:rsidRPr="00AE1B12"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03458FE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68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46B9A6" w14:textId="21C7351B" w:rsidR="00835C80" w:rsidRPr="00AE1B12" w:rsidRDefault="00AD11C3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0A5D69" w:rsidRPr="00AE1B12">
              <w:rPr>
                <w:rFonts w:ascii="Angsana New" w:hAnsi="Angsana New" w:cs="Angsana New"/>
                <w:sz w:val="22"/>
                <w:szCs w:val="22"/>
              </w:rPr>
              <w:t>4</w:t>
            </w:r>
          </w:p>
        </w:tc>
      </w:tr>
      <w:tr w:rsidR="00AE1B12" w:rsidRPr="00AE1B12" w14:paraId="6187EB96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5873012" w14:textId="77777777" w:rsidR="00835C80" w:rsidRPr="00AE1B12" w:rsidRDefault="00835C80" w:rsidP="00A4073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4C07EB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5D892FF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8C0532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B030B8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9EFB7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F7E167A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330F55F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42406A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ADE292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9D9E07F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86195E" w14:textId="77777777" w:rsidR="00835C80" w:rsidRPr="00AE1B12" w:rsidRDefault="00835C80" w:rsidP="00A40739">
            <w:pPr>
              <w:spacing w:line="36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E1B12" w:rsidRPr="00AE1B12" w14:paraId="1DE10B9E" w14:textId="77777777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665BB6D" w14:textId="77777777" w:rsidR="00E373C0" w:rsidRPr="00AE1B12" w:rsidRDefault="00E373C0" w:rsidP="00A40739">
            <w:pPr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รายได้จากการขนส่ง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7D40795" w14:textId="77777777" w:rsidR="00E373C0" w:rsidRPr="00AE1B12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C33C7CE" w14:textId="77777777" w:rsidR="00E373C0" w:rsidRPr="00AE1B12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4FA3D" w14:textId="77777777" w:rsidR="00E373C0" w:rsidRPr="00AE1B12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D80A5D0" w14:textId="77777777" w:rsidR="00E373C0" w:rsidRPr="00AE1B12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660A7B" w14:textId="77777777" w:rsidR="00E373C0" w:rsidRPr="00AE1B12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4ACFC6D" w14:textId="77777777" w:rsidR="00E373C0" w:rsidRPr="00AE1B12" w:rsidRDefault="00E373C0" w:rsidP="00A40739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5CE972" w14:textId="77777777" w:rsidR="00E373C0" w:rsidRPr="00AE1B12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6747A08" w14:textId="77777777" w:rsidR="00E373C0" w:rsidRPr="00AE1B12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D7A408C" w14:textId="77777777" w:rsidR="00E373C0" w:rsidRPr="00AE1B12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60B2B2E" w14:textId="77777777" w:rsidR="00E373C0" w:rsidRPr="00AE1B12" w:rsidRDefault="00E373C0" w:rsidP="00A4073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58441E6" w14:textId="77777777" w:rsidR="00E373C0" w:rsidRPr="00AE1B12" w:rsidRDefault="00E373C0" w:rsidP="00A4073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AE1B12" w:rsidRPr="00AE1B12" w14:paraId="2FB7D4A3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D8777ED" w14:textId="77777777" w:rsidR="000A5D69" w:rsidRPr="00AE1B12" w:rsidRDefault="000A5D69" w:rsidP="000A5D69">
            <w:pPr>
              <w:tabs>
                <w:tab w:val="left" w:pos="283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- ในประเทศ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09C89" w14:textId="7B2F5517" w:rsidR="000A5D69" w:rsidRPr="00AE1B12" w:rsidRDefault="00176DC7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405,862,625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551FAA6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09AC11" w14:textId="65B5D0AF" w:rsidR="000A5D69" w:rsidRPr="00AE1B12" w:rsidRDefault="00176DC7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93,931</w:t>
            </w:r>
            <w:r w:rsidR="00C92ACC" w:rsidRPr="00AE1B1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635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13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F1AC206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0921C59" w14:textId="69D35AC2" w:rsidR="000A5D69" w:rsidRPr="00AE1B12" w:rsidRDefault="00176DC7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499,794,260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05656B3" w14:textId="77777777" w:rsidR="000A5D69" w:rsidRPr="00AE1B12" w:rsidRDefault="000A5D69" w:rsidP="000A5D69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8FF19" w14:textId="66E3FAB4" w:rsidR="000A5D69" w:rsidRPr="00AE1B12" w:rsidRDefault="000A5D69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316,366,899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A6F3579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36988" w14:textId="0E945A92" w:rsidR="000A5D69" w:rsidRPr="00AE1B12" w:rsidRDefault="000A5D69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86,903,623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66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BD44293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0AD5C5" w14:textId="0A7C37FB" w:rsidR="000A5D69" w:rsidRPr="00AE1B12" w:rsidRDefault="000A5D69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403,270,523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36</w:t>
            </w:r>
          </w:p>
        </w:tc>
      </w:tr>
      <w:tr w:rsidR="00AE1B12" w:rsidRPr="00AE1B12" w14:paraId="035CD3F0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A65449C" w14:textId="77777777" w:rsidR="000A5D69" w:rsidRPr="00AE1B12" w:rsidRDefault="000A5D69" w:rsidP="000A5D69">
            <w:pPr>
              <w:tabs>
                <w:tab w:val="left" w:pos="268"/>
              </w:tabs>
              <w:spacing w:line="360" w:lineRule="exact"/>
              <w:ind w:right="-113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-  ต่างประเทศ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5A05F4E1" w14:textId="4ACD58DE" w:rsidR="000A5D69" w:rsidRPr="00AE1B12" w:rsidRDefault="00176DC7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188,231,883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26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31903E45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center"/>
          </w:tcPr>
          <w:p w14:paraId="05B1B171" w14:textId="40F42C44" w:rsidR="000A5D69" w:rsidRPr="00AE1B12" w:rsidRDefault="00176DC7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38,454,435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CF0DD66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F6A3F04" w14:textId="6462E081" w:rsidR="000A5D69" w:rsidRPr="00AE1B12" w:rsidRDefault="00176DC7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226,686,319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11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002F54" w14:textId="77777777" w:rsidR="000A5D69" w:rsidRPr="00AE1B12" w:rsidRDefault="000A5D69" w:rsidP="000A5D69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4902A" w14:textId="05028579" w:rsidR="000A5D69" w:rsidRPr="00AE1B12" w:rsidRDefault="000A5D69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161,401,120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9BB95C4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6D5971" w14:textId="3653161C" w:rsidR="000A5D69" w:rsidRPr="00AE1B12" w:rsidRDefault="000A5D69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98,100,498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17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A0D2AB4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62C0F89" w14:textId="6FDC4821" w:rsidR="000A5D69" w:rsidRPr="00AE1B12" w:rsidRDefault="000A5D69" w:rsidP="000A5D69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259,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501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618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6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3</w:t>
            </w:r>
          </w:p>
        </w:tc>
      </w:tr>
      <w:tr w:rsidR="00AE1B12" w:rsidRPr="00AE1B12" w14:paraId="52002ECE" w14:textId="77777777" w:rsidTr="002B683B">
        <w:tblPrEx>
          <w:tblCellMar>
            <w:left w:w="56" w:type="dxa"/>
            <w:right w:w="56" w:type="dxa"/>
          </w:tblCellMar>
        </w:tblPrEx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B3B5783" w14:textId="77777777" w:rsidR="000A5D69" w:rsidRPr="00AE1B12" w:rsidRDefault="000A5D69" w:rsidP="000A5D69">
            <w:pPr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E98EE57" w14:textId="482EC93A" w:rsidR="000A5D69" w:rsidRPr="00AE1B12" w:rsidRDefault="00B54E97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2,149,921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92</w:t>
            </w:r>
          </w:p>
        </w:tc>
        <w:tc>
          <w:tcPr>
            <w:tcW w:w="142" w:type="dxa"/>
            <w:tcBorders>
              <w:top w:val="nil"/>
              <w:left w:val="nil"/>
              <w:right w:val="nil"/>
            </w:tcBorders>
          </w:tcPr>
          <w:p w14:paraId="5BFC70D2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7E8113BC" w14:textId="62A6CEE9" w:rsidR="000A5D69" w:rsidRPr="00AE1B12" w:rsidRDefault="00B54E97" w:rsidP="00046F22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858,830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46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8DEFF45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F3CA2A" w14:textId="630592B5" w:rsidR="000A5D69" w:rsidRPr="00AE1B12" w:rsidRDefault="008A3BE2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3,</w:t>
            </w:r>
            <w:r w:rsidR="00493F36" w:rsidRPr="00AE1B12">
              <w:rPr>
                <w:rFonts w:ascii="Angsana New" w:hAnsi="Angsana New" w:cs="Angsana New"/>
                <w:sz w:val="22"/>
                <w:szCs w:val="22"/>
              </w:rPr>
              <w:t>008,752</w:t>
            </w:r>
            <w:r w:rsidR="00493F36"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493F36" w:rsidRPr="00AE1B12">
              <w:rPr>
                <w:rFonts w:ascii="Angsana New" w:hAnsi="Angsana New" w:cs="Angsana New"/>
                <w:sz w:val="22"/>
                <w:szCs w:val="22"/>
              </w:rPr>
              <w:t>38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6C9F8DC3" w14:textId="77777777" w:rsidR="000A5D69" w:rsidRPr="00AE1B12" w:rsidRDefault="000A5D69" w:rsidP="000A5D69">
            <w:pPr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00E703F" w14:textId="577835A3" w:rsidR="000A5D69" w:rsidRPr="00AE1B12" w:rsidRDefault="000A5D69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4,651,086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F4E4DA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14:paraId="41FC2901" w14:textId="770559FF" w:rsidR="000A5D69" w:rsidRPr="00AE1B12" w:rsidRDefault="000A5D69" w:rsidP="00046F22">
            <w:pPr>
              <w:pStyle w:val="PlainText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2,088,795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BDF2D8" w14:textId="77777777" w:rsidR="000A5D69" w:rsidRPr="00AE1B12" w:rsidRDefault="000A5D69" w:rsidP="000A5D69">
            <w:pPr>
              <w:pStyle w:val="PlainText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19F606" w14:textId="63B94897" w:rsidR="000A5D69" w:rsidRPr="00AE1B12" w:rsidRDefault="000A5D69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6,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739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882</w:t>
            </w:r>
            <w:r w:rsidRPr="00AE1B12">
              <w:rPr>
                <w:rFonts w:ascii="Angsana New" w:hAnsi="Angsana New" w:cs="Angsana New" w:hint="cs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33</w:t>
            </w:r>
          </w:p>
        </w:tc>
      </w:tr>
      <w:tr w:rsidR="00AE1B12" w:rsidRPr="00AE1B12" w14:paraId="16F5CB68" w14:textId="77777777" w:rsidTr="002B683B">
        <w:tblPrEx>
          <w:tblCellMar>
            <w:left w:w="56" w:type="dxa"/>
            <w:right w:w="56" w:type="dxa"/>
          </w:tblCellMar>
        </w:tblPrEx>
        <w:trPr>
          <w:trHeight w:val="174"/>
        </w:trPr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107185" w14:textId="77777777" w:rsidR="000A5D69" w:rsidRPr="00AE1B12" w:rsidRDefault="000A5D69" w:rsidP="000A5D69">
            <w:pPr>
              <w:tabs>
                <w:tab w:val="left" w:pos="268"/>
              </w:tabs>
              <w:spacing w:line="360" w:lineRule="exact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DDFEF9B" w14:textId="31BA90DC" w:rsidR="000A5D69" w:rsidRPr="00AE1B12" w:rsidRDefault="00176DC7" w:rsidP="00B54E97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596,</w:t>
            </w:r>
            <w:r w:rsidR="00B54E97" w:rsidRPr="00AE1B12">
              <w:rPr>
                <w:rFonts w:ascii="Angsana New" w:hAnsi="Angsana New" w:cs="Angsana New"/>
                <w:sz w:val="22"/>
                <w:szCs w:val="22"/>
              </w:rPr>
              <w:t>244,430</w:t>
            </w:r>
            <w:r w:rsidR="00B54E97"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54E97" w:rsidRPr="00AE1B12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</w:tc>
        <w:tc>
          <w:tcPr>
            <w:tcW w:w="142" w:type="dxa"/>
            <w:tcBorders>
              <w:left w:val="nil"/>
              <w:bottom w:val="nil"/>
              <w:right w:val="nil"/>
            </w:tcBorders>
          </w:tcPr>
          <w:p w14:paraId="22F7E38E" w14:textId="77777777" w:rsidR="000A5D69" w:rsidRPr="00AE1B12" w:rsidRDefault="000A5D69" w:rsidP="000A5D69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1AE174B0" w14:textId="229D3AB7" w:rsidR="000A5D69" w:rsidRPr="00AE1B12" w:rsidRDefault="00C92ACC" w:rsidP="00B54E97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133,244</w:t>
            </w:r>
            <w:r w:rsidR="00B54E97" w:rsidRPr="00AE1B12">
              <w:rPr>
                <w:rFonts w:ascii="Angsana New" w:hAnsi="Angsana New" w:cs="Angsana New"/>
                <w:sz w:val="22"/>
                <w:szCs w:val="22"/>
              </w:rPr>
              <w:t>,901</w:t>
            </w:r>
            <w:r w:rsidR="00B54E97"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="00B54E97" w:rsidRPr="00AE1B12">
              <w:rPr>
                <w:rFonts w:ascii="Angsana New" w:hAnsi="Angsana New" w:cs="Angsana New"/>
                <w:sz w:val="22"/>
                <w:szCs w:val="22"/>
              </w:rPr>
              <w:t>44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463CF5" w14:textId="77777777" w:rsidR="000A5D69" w:rsidRPr="00AE1B12" w:rsidRDefault="000A5D69" w:rsidP="000A5D69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F9D659C" w14:textId="28C82FAD" w:rsidR="000A5D69" w:rsidRPr="00AE1B12" w:rsidRDefault="00493F36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729,489,331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75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344FED03" w14:textId="77777777" w:rsidR="000A5D69" w:rsidRPr="00AE1B12" w:rsidRDefault="000A5D69" w:rsidP="000A5D69">
            <w:pPr>
              <w:tabs>
                <w:tab w:val="left" w:pos="1260"/>
              </w:tabs>
              <w:spacing w:line="36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79444FAC" w14:textId="0F45F919" w:rsidR="000A5D69" w:rsidRPr="00AE1B12" w:rsidRDefault="000A5D69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482,419,106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B1738B" w14:textId="77777777" w:rsidR="000A5D69" w:rsidRPr="00AE1B12" w:rsidRDefault="000A5D69" w:rsidP="000A5D69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center"/>
          </w:tcPr>
          <w:p w14:paraId="4EAA714A" w14:textId="5170AC3B" w:rsidR="000A5D69" w:rsidRPr="00AE1B12" w:rsidRDefault="000A5D69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187,092,917</w:t>
            </w:r>
            <w:r w:rsidRPr="00AE1B12">
              <w:rPr>
                <w:rFonts w:ascii="Angsana New" w:hAnsi="Angsana New" w:cs="Angsana New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47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BC8FCE5" w14:textId="77777777" w:rsidR="000A5D69" w:rsidRPr="00AE1B12" w:rsidRDefault="000A5D69" w:rsidP="000A5D69">
            <w:pPr>
              <w:pStyle w:val="BodyTextIndent3"/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89AD54D" w14:textId="1D39190C" w:rsidR="000A5D69" w:rsidRPr="00AE1B12" w:rsidRDefault="000A5D69" w:rsidP="000A5D69">
            <w:pPr>
              <w:pStyle w:val="BodyTextIndent3"/>
              <w:tabs>
                <w:tab w:val="left" w:pos="4569"/>
              </w:tabs>
              <w:spacing w:line="360" w:lineRule="exact"/>
              <w:ind w:left="-113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E1B12">
              <w:rPr>
                <w:rFonts w:ascii="Angsana New" w:hAnsi="Angsana New" w:cs="Angsana New"/>
                <w:sz w:val="22"/>
                <w:szCs w:val="22"/>
              </w:rPr>
              <w:t>669,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512</w:t>
            </w:r>
            <w:r w:rsidRPr="00AE1B1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024</w:t>
            </w:r>
            <w:r w:rsidRPr="00AE1B12">
              <w:rPr>
                <w:rFonts w:ascii="Angsana New" w:hAnsi="Angsana New" w:cs="Angsana New" w:hint="cs"/>
                <w:sz w:val="22"/>
                <w:szCs w:val="2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2"/>
                <w:szCs w:val="22"/>
              </w:rPr>
              <w:t>32</w:t>
            </w:r>
          </w:p>
        </w:tc>
      </w:tr>
    </w:tbl>
    <w:p w14:paraId="6E8925DA" w14:textId="77777777" w:rsidR="00B46BF3" w:rsidRPr="00AE1B12" w:rsidRDefault="00B46BF3" w:rsidP="00A40739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E7E0A91" w14:textId="1240AC6B" w:rsidR="00073B3B" w:rsidRPr="00AE1B12" w:rsidRDefault="002D1A98" w:rsidP="00A40739">
      <w:pPr>
        <w:pStyle w:val="PlainText"/>
        <w:tabs>
          <w:tab w:val="left" w:pos="284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C1107C" w:rsidRPr="00AE1B12">
        <w:rPr>
          <w:rFonts w:ascii="Angsana New" w:hAnsi="Angsana New" w:cs="Angsana New"/>
          <w:b/>
          <w:bCs/>
          <w:sz w:val="32"/>
          <w:szCs w:val="32"/>
        </w:rPr>
        <w:t>4</w:t>
      </w:r>
      <w:r w:rsidR="00073B3B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73B3B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073B3B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14:paraId="64682594" w14:textId="77777777" w:rsidR="00073B3B" w:rsidRPr="00AE1B12" w:rsidRDefault="00073B3B" w:rsidP="00A40739">
      <w:pPr>
        <w:pStyle w:val="PlainText"/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8051" w:type="dxa"/>
        <w:tblInd w:w="1384" w:type="dxa"/>
        <w:tblLook w:val="01E0" w:firstRow="1" w:lastRow="1" w:firstColumn="1" w:lastColumn="1" w:noHBand="0" w:noVBand="0"/>
      </w:tblPr>
      <w:tblGrid>
        <w:gridCol w:w="4342"/>
        <w:gridCol w:w="1711"/>
        <w:gridCol w:w="283"/>
        <w:gridCol w:w="1715"/>
      </w:tblGrid>
      <w:tr w:rsidR="00AE1B12" w:rsidRPr="00AE1B12" w14:paraId="6C3A9E5A" w14:textId="77777777" w:rsidTr="000A5D69">
        <w:tc>
          <w:tcPr>
            <w:tcW w:w="4414" w:type="dxa"/>
            <w:shd w:val="clear" w:color="auto" w:fill="auto"/>
          </w:tcPr>
          <w:p w14:paraId="0A7694DB" w14:textId="77777777" w:rsidR="00073B3B" w:rsidRPr="00AE1B12" w:rsidRDefault="00073B3B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3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0239533B" w14:textId="77777777" w:rsidR="00073B3B" w:rsidRPr="00AE1B12" w:rsidRDefault="00073B3B" w:rsidP="00A4073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63F9C8E0" w14:textId="77777777" w:rsidTr="000A5D69">
        <w:tc>
          <w:tcPr>
            <w:tcW w:w="4414" w:type="dxa"/>
            <w:shd w:val="clear" w:color="auto" w:fill="auto"/>
          </w:tcPr>
          <w:p w14:paraId="1FD9CB13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50635C" w14:textId="0B1646C1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04007088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E9B60D" w14:textId="318C7E63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2FE8228F" w14:textId="77777777" w:rsidTr="000A5D69">
        <w:tc>
          <w:tcPr>
            <w:tcW w:w="4414" w:type="dxa"/>
            <w:shd w:val="clear" w:color="auto" w:fill="auto"/>
          </w:tcPr>
          <w:p w14:paraId="009C241D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ค่าน้ำมันเชื้อเพลิง</w:t>
            </w:r>
          </w:p>
        </w:tc>
        <w:tc>
          <w:tcPr>
            <w:tcW w:w="1715" w:type="dxa"/>
            <w:shd w:val="clear" w:color="auto" w:fill="auto"/>
          </w:tcPr>
          <w:p w14:paraId="01222988" w14:textId="51A255CC" w:rsidR="000A5D69" w:rsidRPr="00AE1B12" w:rsidRDefault="005B1832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266,082,624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88</w:t>
            </w:r>
          </w:p>
        </w:tc>
        <w:tc>
          <w:tcPr>
            <w:tcW w:w="284" w:type="dxa"/>
            <w:shd w:val="clear" w:color="auto" w:fill="auto"/>
          </w:tcPr>
          <w:p w14:paraId="169FF457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116D79D9" w14:textId="2E08855E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205,404,654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59</w:t>
            </w:r>
          </w:p>
        </w:tc>
      </w:tr>
      <w:tr w:rsidR="00AE1B12" w:rsidRPr="00AE1B12" w14:paraId="35169F03" w14:textId="77777777" w:rsidTr="000A5D69">
        <w:tc>
          <w:tcPr>
            <w:tcW w:w="4414" w:type="dxa"/>
            <w:shd w:val="clear" w:color="auto" w:fill="auto"/>
          </w:tcPr>
          <w:p w14:paraId="778283ED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ค่าซ่อมแซมและบำรุงรักษา</w:t>
            </w:r>
          </w:p>
        </w:tc>
        <w:tc>
          <w:tcPr>
            <w:tcW w:w="1715" w:type="dxa"/>
            <w:shd w:val="clear" w:color="auto" w:fill="auto"/>
          </w:tcPr>
          <w:p w14:paraId="650C1797" w14:textId="65646C4F" w:rsidR="000A5D69" w:rsidRPr="00AE1B12" w:rsidRDefault="00670A01" w:rsidP="00D67946">
            <w:pPr>
              <w:pStyle w:val="PlainText"/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17,521,818.34</w:t>
            </w:r>
          </w:p>
        </w:tc>
        <w:tc>
          <w:tcPr>
            <w:tcW w:w="284" w:type="dxa"/>
            <w:shd w:val="clear" w:color="auto" w:fill="auto"/>
          </w:tcPr>
          <w:p w14:paraId="1BF1E116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2954CBAE" w14:textId="1DB8B730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ab/>
              <w:t>14,864,373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</w:tr>
      <w:tr w:rsidR="00AE1B12" w:rsidRPr="00AE1B12" w14:paraId="320D0F10" w14:textId="77777777" w:rsidTr="000A5D69">
        <w:tc>
          <w:tcPr>
            <w:tcW w:w="4414" w:type="dxa"/>
            <w:shd w:val="clear" w:color="auto" w:fill="auto"/>
          </w:tcPr>
          <w:p w14:paraId="3FDF16E6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15" w:type="dxa"/>
            <w:shd w:val="clear" w:color="auto" w:fill="auto"/>
          </w:tcPr>
          <w:p w14:paraId="6C7E431A" w14:textId="7A9CFE0E" w:rsidR="000A5D69" w:rsidRPr="00AE1B12" w:rsidRDefault="00670A01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134,472,950.25</w:t>
            </w:r>
          </w:p>
        </w:tc>
        <w:tc>
          <w:tcPr>
            <w:tcW w:w="284" w:type="dxa"/>
            <w:shd w:val="clear" w:color="auto" w:fill="auto"/>
          </w:tcPr>
          <w:p w14:paraId="42E13C93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55DD9E41" w14:textId="2552CF70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145,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648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297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</w:tr>
      <w:tr w:rsidR="00AE1B12" w:rsidRPr="00AE1B12" w14:paraId="6C3B3468" w14:textId="77777777" w:rsidTr="000A5D69">
        <w:tc>
          <w:tcPr>
            <w:tcW w:w="4414" w:type="dxa"/>
            <w:shd w:val="clear" w:color="auto" w:fill="auto"/>
          </w:tcPr>
          <w:p w14:paraId="3A079E6C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715" w:type="dxa"/>
            <w:shd w:val="clear" w:color="auto" w:fill="auto"/>
          </w:tcPr>
          <w:p w14:paraId="51556542" w14:textId="5B4E4CE7" w:rsidR="000A5D69" w:rsidRPr="00AE1B12" w:rsidRDefault="00D67946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116,454,172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06</w:t>
            </w:r>
          </w:p>
        </w:tc>
        <w:tc>
          <w:tcPr>
            <w:tcW w:w="284" w:type="dxa"/>
            <w:shd w:val="clear" w:color="auto" w:fill="auto"/>
          </w:tcPr>
          <w:p w14:paraId="541A6E84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150E9A1E" w14:textId="39F9CE0C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114,015,509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12</w:t>
            </w:r>
          </w:p>
        </w:tc>
      </w:tr>
      <w:tr w:rsidR="00AE1B12" w:rsidRPr="00AE1B12" w14:paraId="1D8F0FDC" w14:textId="77777777" w:rsidTr="000A5D69">
        <w:tc>
          <w:tcPr>
            <w:tcW w:w="4414" w:type="dxa"/>
            <w:shd w:val="clear" w:color="auto" w:fill="auto"/>
          </w:tcPr>
          <w:p w14:paraId="36566CDF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ค่าพิธีการเดินเรือ</w:t>
            </w:r>
          </w:p>
        </w:tc>
        <w:tc>
          <w:tcPr>
            <w:tcW w:w="1715" w:type="dxa"/>
            <w:shd w:val="clear" w:color="auto" w:fill="auto"/>
          </w:tcPr>
          <w:p w14:paraId="2C9B80DA" w14:textId="3E548FCC" w:rsidR="000A5D69" w:rsidRPr="00AE1B12" w:rsidRDefault="00872824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54,145,978.78</w:t>
            </w:r>
          </w:p>
        </w:tc>
        <w:tc>
          <w:tcPr>
            <w:tcW w:w="284" w:type="dxa"/>
            <w:shd w:val="clear" w:color="auto" w:fill="auto"/>
          </w:tcPr>
          <w:p w14:paraId="64AAFCDE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shd w:val="clear" w:color="auto" w:fill="auto"/>
          </w:tcPr>
          <w:p w14:paraId="0EB3AA0B" w14:textId="3F5D8C8C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59,076,116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40</w:t>
            </w:r>
          </w:p>
        </w:tc>
      </w:tr>
      <w:tr w:rsidR="00AE1B12" w:rsidRPr="00AE1B12" w14:paraId="6258BD86" w14:textId="77777777" w:rsidTr="000A5D69">
        <w:tc>
          <w:tcPr>
            <w:tcW w:w="4414" w:type="dxa"/>
            <w:shd w:val="clear" w:color="auto" w:fill="auto"/>
          </w:tcPr>
          <w:p w14:paraId="146036AD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715" w:type="dxa"/>
            <w:tcBorders>
              <w:bottom w:val="single" w:sz="6" w:space="0" w:color="auto"/>
            </w:tcBorders>
            <w:shd w:val="clear" w:color="auto" w:fill="auto"/>
          </w:tcPr>
          <w:p w14:paraId="4A1E56D3" w14:textId="643E795E" w:rsidR="000A5D69" w:rsidRPr="00AE1B12" w:rsidRDefault="00872824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78,691,269.49</w:t>
            </w:r>
          </w:p>
        </w:tc>
        <w:tc>
          <w:tcPr>
            <w:tcW w:w="284" w:type="dxa"/>
            <w:shd w:val="clear" w:color="auto" w:fill="auto"/>
          </w:tcPr>
          <w:p w14:paraId="08F5BD8A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tcBorders>
              <w:bottom w:val="single" w:sz="6" w:space="0" w:color="auto"/>
            </w:tcBorders>
            <w:shd w:val="clear" w:color="auto" w:fill="auto"/>
          </w:tcPr>
          <w:p w14:paraId="5675054A" w14:textId="3E517060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64,167,985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92</w:t>
            </w:r>
          </w:p>
        </w:tc>
      </w:tr>
      <w:tr w:rsidR="000A5D69" w:rsidRPr="00AE1B12" w14:paraId="67E3C2B3" w14:textId="77777777" w:rsidTr="000A5D69">
        <w:tc>
          <w:tcPr>
            <w:tcW w:w="4414" w:type="dxa"/>
            <w:shd w:val="clear" w:color="auto" w:fill="auto"/>
          </w:tcPr>
          <w:p w14:paraId="016BAF20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2A1241" w14:textId="4E870A78" w:rsidR="000A5D69" w:rsidRPr="00AE1B12" w:rsidRDefault="00872824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667,368,813.80</w:t>
            </w:r>
          </w:p>
        </w:tc>
        <w:tc>
          <w:tcPr>
            <w:tcW w:w="284" w:type="dxa"/>
            <w:shd w:val="clear" w:color="auto" w:fill="auto"/>
          </w:tcPr>
          <w:p w14:paraId="380B00DC" w14:textId="77777777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2CD493" w14:textId="1C7392B6" w:rsidR="000A5D69" w:rsidRPr="00AE1B12" w:rsidRDefault="000A5D69" w:rsidP="000A5D69">
            <w:pPr>
              <w:pStyle w:val="PlainText"/>
              <w:tabs>
                <w:tab w:val="left" w:pos="284"/>
                <w:tab w:val="left" w:pos="851"/>
              </w:tabs>
              <w:spacing w:line="36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603,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176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937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64</w:t>
            </w:r>
          </w:p>
        </w:tc>
      </w:tr>
    </w:tbl>
    <w:p w14:paraId="635E9142" w14:textId="77777777" w:rsidR="00A17E0E" w:rsidRPr="00AE1B12" w:rsidRDefault="00A17E0E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7B128D1" w14:textId="25C7218B" w:rsidR="00835C80" w:rsidRPr="00AE1B12" w:rsidRDefault="00FF43DF" w:rsidP="00A4073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75231A" w:rsidRPr="00AE1B12">
        <w:rPr>
          <w:rFonts w:ascii="Angsana New" w:hAnsi="Angsana New" w:cs="Angsana New"/>
          <w:b/>
          <w:bCs/>
          <w:sz w:val="32"/>
          <w:szCs w:val="32"/>
        </w:rPr>
        <w:t>5</w:t>
      </w:r>
      <w:r w:rsidR="00835C80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35C80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835C80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14:paraId="527E4915" w14:textId="21B7FE8F" w:rsidR="005103D9" w:rsidRPr="00AE1B12" w:rsidRDefault="005103D9" w:rsidP="00046F22">
      <w:pPr>
        <w:spacing w:line="380" w:lineRule="exact"/>
        <w:ind w:left="284" w:firstLine="616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กำไรต่อหุ้นขั้นพื้นฐานคำนวณโดยหารกำไรสุทธิสำหรับปี (ไม่รวมกำไรขาดทุนเบ็ดเสร็จอื่น) ด้วยจำนวนหุ้นสามัญถัวเฉลี่ยที่ถ่วงน้ำหนักที่ออกและเรียกชำระแล้วในระหว่าง</w:t>
      </w:r>
      <w:r w:rsidR="0008738C" w:rsidRPr="00AE1B12">
        <w:rPr>
          <w:rFonts w:ascii="Angsana New" w:hAnsi="Angsana New" w:cs="Angsana New"/>
          <w:spacing w:val="-2"/>
          <w:sz w:val="32"/>
          <w:szCs w:val="32"/>
          <w:cs/>
        </w:rPr>
        <w:t>ปี</w:t>
      </w:r>
    </w:p>
    <w:p w14:paraId="51C68E82" w14:textId="504E190D" w:rsidR="005103D9" w:rsidRPr="00AE1B12" w:rsidRDefault="005103D9" w:rsidP="00046F22">
      <w:pPr>
        <w:spacing w:line="380" w:lineRule="exact"/>
        <w:ind w:left="284" w:firstLine="61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กำไรต่อหุ้นปรับลดคำนวณโดยหารกำไรสำหรับปีที่เป็นของผู้ถือหุ้นสามัญ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</w:t>
      </w:r>
      <w:r w:rsidR="0008738C" w:rsidRPr="00AE1B12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หรือ ณ วันออกหุ้นสามัญเทียบเท่า</w:t>
      </w:r>
    </w:p>
    <w:p w14:paraId="4955EFF0" w14:textId="51C78A80" w:rsidR="005103D9" w:rsidRPr="00AE1B12" w:rsidRDefault="005103D9" w:rsidP="00046F22">
      <w:pPr>
        <w:spacing w:line="380" w:lineRule="exact"/>
        <w:ind w:left="270" w:firstLine="6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ในกรณีที่ใบสำคัญแสดงสิทธิที่จะซื้อหุ้นสามัญของบริษัทมีราคาใช้สิทธิสูงกว่าราคาตลาดของหุ้นสามัญถัวเฉลี่ยในระหว่าง</w:t>
      </w:r>
      <w:r w:rsidR="0088518C" w:rsidRPr="00AE1B12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จะไม่มีการแสดงผลกระทบของหุ้นสามัญเทียบเท่าปรับลด และไม่กระทบต่อกำไรต่อหุ้นปรับลด</w:t>
      </w:r>
    </w:p>
    <w:p w14:paraId="5AF2A545" w14:textId="7DAA76F6" w:rsidR="00A17E0E" w:rsidRPr="00AE1B12" w:rsidRDefault="00A17E0E" w:rsidP="005103D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240" w:lineRule="atLeast"/>
        <w:ind w:right="-34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</w:p>
    <w:p w14:paraId="0FA2C71D" w14:textId="77777777" w:rsidR="0097096D" w:rsidRPr="00AE1B12" w:rsidRDefault="0097096D" w:rsidP="005103D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240" w:lineRule="atLeast"/>
        <w:ind w:right="-34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</w:p>
    <w:p w14:paraId="0F658D1E" w14:textId="29BB34CA" w:rsidR="005103D9" w:rsidRPr="00AE1B12" w:rsidRDefault="00A17E0E" w:rsidP="005103D9">
      <w:pPr>
        <w:tabs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spacing w:line="240" w:lineRule="atLeast"/>
        <w:ind w:right="-34"/>
        <w:jc w:val="thaiDistribute"/>
        <w:textAlignment w:val="baselin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ab/>
      </w:r>
      <w:r w:rsidR="005103D9" w:rsidRPr="00AE1B12">
        <w:rPr>
          <w:rFonts w:ascii="Angsana New" w:hAnsi="Angsana New" w:cs="Angsana New"/>
          <w:spacing w:val="-2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498" w:type="dxa"/>
        <w:tblInd w:w="45" w:type="dxa"/>
        <w:tblLayout w:type="fixed"/>
        <w:tblCellMar>
          <w:left w:w="45" w:type="dxa"/>
          <w:right w:w="45" w:type="dxa"/>
        </w:tblCellMar>
        <w:tblLook w:val="01E0" w:firstRow="1" w:lastRow="1" w:firstColumn="1" w:lastColumn="1" w:noHBand="0" w:noVBand="0"/>
      </w:tblPr>
      <w:tblGrid>
        <w:gridCol w:w="2835"/>
        <w:gridCol w:w="1072"/>
        <w:gridCol w:w="141"/>
        <w:gridCol w:w="993"/>
        <w:gridCol w:w="151"/>
        <w:gridCol w:w="992"/>
        <w:gridCol w:w="142"/>
        <w:gridCol w:w="992"/>
        <w:gridCol w:w="151"/>
        <w:gridCol w:w="992"/>
        <w:gridCol w:w="142"/>
        <w:gridCol w:w="895"/>
      </w:tblGrid>
      <w:tr w:rsidR="00AE1B12" w:rsidRPr="00AE1B12" w14:paraId="54C548C6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781D" w14:textId="77777777" w:rsidR="005103D9" w:rsidRPr="00AE1B12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6663" w:type="dxa"/>
            <w:gridSpan w:val="11"/>
            <w:tcBorders>
              <w:top w:val="nil"/>
              <w:left w:val="nil"/>
              <w:bottom w:val="single" w:sz="6" w:space="0" w:color="auto"/>
            </w:tcBorders>
          </w:tcPr>
          <w:p w14:paraId="4283C910" w14:textId="14FC82EF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สำหรับ</w:t>
            </w:r>
            <w:r w:rsidR="002E0EF7"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ปี </w:t>
            </w:r>
          </w:p>
        </w:tc>
      </w:tr>
      <w:tr w:rsidR="00AE1B12" w:rsidRPr="00AE1B12" w14:paraId="030C3869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5A53A" w14:textId="77777777" w:rsidR="005103D9" w:rsidRPr="00AE1B12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2206" w:type="dxa"/>
            <w:gridSpan w:val="3"/>
            <w:tcBorders>
              <w:top w:val="nil"/>
              <w:left w:val="nil"/>
              <w:bottom w:val="single" w:sz="6" w:space="0" w:color="auto"/>
            </w:tcBorders>
          </w:tcPr>
          <w:p w14:paraId="35207EFB" w14:textId="3ED509E9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กำไรสำหรับ</w:t>
            </w:r>
            <w:r w:rsidR="002E0EF7"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ปี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3AB44604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nil"/>
              <w:bottom w:val="single" w:sz="6" w:space="0" w:color="auto"/>
            </w:tcBorders>
          </w:tcPr>
          <w:p w14:paraId="30EED155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 xml:space="preserve">จำนวนหุ้นสามัญ                </w:t>
            </w:r>
          </w:p>
          <w:p w14:paraId="54E18777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ถัวเฉลี่ยถ่วงน้ำหนัก</w:t>
            </w:r>
          </w:p>
        </w:tc>
        <w:tc>
          <w:tcPr>
            <w:tcW w:w="151" w:type="dxa"/>
            <w:tcBorders>
              <w:top w:val="nil"/>
              <w:bottom w:val="nil"/>
            </w:tcBorders>
          </w:tcPr>
          <w:p w14:paraId="6B16B50C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tcBorders>
              <w:top w:val="nil"/>
              <w:bottom w:val="single" w:sz="6" w:space="0" w:color="auto"/>
            </w:tcBorders>
          </w:tcPr>
          <w:p w14:paraId="612C7EE0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</w:t>
            </w:r>
          </w:p>
        </w:tc>
      </w:tr>
      <w:tr w:rsidR="00AE1B12" w:rsidRPr="00AE1B12" w14:paraId="3337BB23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06DCD03E" w14:textId="77777777" w:rsidR="005103D9" w:rsidRPr="00AE1B12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</w:tcBorders>
          </w:tcPr>
          <w:p w14:paraId="602D8190" w14:textId="40184E59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F70D62"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5</w:t>
            </w:r>
          </w:p>
        </w:tc>
        <w:tc>
          <w:tcPr>
            <w:tcW w:w="141" w:type="dxa"/>
            <w:tcBorders>
              <w:top w:val="nil"/>
            </w:tcBorders>
          </w:tcPr>
          <w:p w14:paraId="4CD05422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6F387D4E" w14:textId="26542A5A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F70D62"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4</w:t>
            </w:r>
          </w:p>
        </w:tc>
        <w:tc>
          <w:tcPr>
            <w:tcW w:w="151" w:type="dxa"/>
            <w:tcBorders>
              <w:top w:val="nil"/>
            </w:tcBorders>
          </w:tcPr>
          <w:p w14:paraId="652C1B2F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681BD208" w14:textId="4FA0FDCA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F70D62"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</w:tcBorders>
          </w:tcPr>
          <w:p w14:paraId="0E5575B2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F90D9A5" w14:textId="6A9C7353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F70D62"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4</w:t>
            </w:r>
          </w:p>
        </w:tc>
        <w:tc>
          <w:tcPr>
            <w:tcW w:w="151" w:type="dxa"/>
            <w:tcBorders>
              <w:top w:val="nil"/>
            </w:tcBorders>
          </w:tcPr>
          <w:p w14:paraId="72FA80AE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0F27893A" w14:textId="0674A2C2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F70D62"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5</w:t>
            </w:r>
          </w:p>
        </w:tc>
        <w:tc>
          <w:tcPr>
            <w:tcW w:w="142" w:type="dxa"/>
            <w:tcBorders>
              <w:top w:val="nil"/>
            </w:tcBorders>
          </w:tcPr>
          <w:p w14:paraId="7AC82CD7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right w:val="nil"/>
            </w:tcBorders>
          </w:tcPr>
          <w:p w14:paraId="6C6D2BD7" w14:textId="37B9292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256</w:t>
            </w:r>
            <w:r w:rsidR="00F70D62" w:rsidRPr="00AE1B12">
              <w:rPr>
                <w:rFonts w:ascii="Angsana New" w:hAnsi="Angsana New" w:cs="Angsana New"/>
                <w:spacing w:val="-5"/>
                <w:sz w:val="24"/>
                <w:szCs w:val="24"/>
              </w:rPr>
              <w:t>4</w:t>
            </w:r>
          </w:p>
        </w:tc>
      </w:tr>
      <w:tr w:rsidR="00AE1B12" w:rsidRPr="00AE1B12" w14:paraId="123F5CFE" w14:textId="77777777" w:rsidTr="00A30318">
        <w:trPr>
          <w:cantSplit/>
        </w:trPr>
        <w:tc>
          <w:tcPr>
            <w:tcW w:w="2835" w:type="dxa"/>
            <w:tcBorders>
              <w:top w:val="nil"/>
              <w:left w:val="nil"/>
              <w:right w:val="nil"/>
            </w:tcBorders>
            <w:vAlign w:val="bottom"/>
          </w:tcPr>
          <w:p w14:paraId="7C12F412" w14:textId="77777777" w:rsidR="005103D9" w:rsidRPr="00AE1B12" w:rsidRDefault="005103D9" w:rsidP="00A30318">
            <w:pPr>
              <w:tabs>
                <w:tab w:val="left" w:pos="900"/>
              </w:tabs>
              <w:spacing w:line="240" w:lineRule="atLeast"/>
              <w:ind w:right="-108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6" w:space="0" w:color="auto"/>
            </w:tcBorders>
          </w:tcPr>
          <w:p w14:paraId="7E2A45E1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(บาท)</w:t>
            </w:r>
          </w:p>
        </w:tc>
        <w:tc>
          <w:tcPr>
            <w:tcW w:w="141" w:type="dxa"/>
            <w:tcBorders>
              <w:top w:val="nil"/>
            </w:tcBorders>
          </w:tcPr>
          <w:p w14:paraId="36C7C5F2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bottom w:val="single" w:sz="6" w:space="0" w:color="auto"/>
            </w:tcBorders>
          </w:tcPr>
          <w:p w14:paraId="29019C79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(บาท)</w:t>
            </w:r>
          </w:p>
        </w:tc>
        <w:tc>
          <w:tcPr>
            <w:tcW w:w="151" w:type="dxa"/>
            <w:tcBorders>
              <w:top w:val="nil"/>
            </w:tcBorders>
          </w:tcPr>
          <w:p w14:paraId="3DDC9357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520D5216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(หุ้น)</w:t>
            </w:r>
          </w:p>
        </w:tc>
        <w:tc>
          <w:tcPr>
            <w:tcW w:w="142" w:type="dxa"/>
            <w:tcBorders>
              <w:top w:val="nil"/>
            </w:tcBorders>
          </w:tcPr>
          <w:p w14:paraId="6412FBE5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47565B3B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(หุ้น)</w:t>
            </w:r>
          </w:p>
        </w:tc>
        <w:tc>
          <w:tcPr>
            <w:tcW w:w="151" w:type="dxa"/>
            <w:tcBorders>
              <w:top w:val="nil"/>
            </w:tcBorders>
          </w:tcPr>
          <w:p w14:paraId="56F6B482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single" w:sz="6" w:space="0" w:color="auto"/>
            </w:tcBorders>
          </w:tcPr>
          <w:p w14:paraId="5177C368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(บาท)</w:t>
            </w:r>
          </w:p>
        </w:tc>
        <w:tc>
          <w:tcPr>
            <w:tcW w:w="142" w:type="dxa"/>
            <w:tcBorders>
              <w:top w:val="nil"/>
            </w:tcBorders>
          </w:tcPr>
          <w:p w14:paraId="7A9040FF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bottom w:val="single" w:sz="6" w:space="0" w:color="auto"/>
              <w:right w:val="nil"/>
            </w:tcBorders>
          </w:tcPr>
          <w:p w14:paraId="0B1A7D23" w14:textId="77777777" w:rsidR="005103D9" w:rsidRPr="00AE1B12" w:rsidRDefault="005103D9" w:rsidP="00A30318">
            <w:pPr>
              <w:spacing w:line="240" w:lineRule="atLeast"/>
              <w:jc w:val="center"/>
              <w:rPr>
                <w:rFonts w:ascii="Angsana New" w:hAnsi="Angsana New" w:cs="Angsana New"/>
                <w:spacing w:val="-5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pacing w:val="-5"/>
                <w:sz w:val="24"/>
                <w:szCs w:val="24"/>
                <w:cs/>
              </w:rPr>
              <w:t>(บาท)</w:t>
            </w:r>
          </w:p>
        </w:tc>
      </w:tr>
      <w:tr w:rsidR="00AE1B12" w:rsidRPr="00AE1B12" w14:paraId="427179A6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23DF355F" w14:textId="77777777" w:rsidR="005103D9" w:rsidRPr="00AE1B12" w:rsidRDefault="005103D9" w:rsidP="00A30318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</w:p>
        </w:tc>
        <w:tc>
          <w:tcPr>
            <w:tcW w:w="1072" w:type="dxa"/>
            <w:tcBorders>
              <w:top w:val="single" w:sz="6" w:space="0" w:color="auto"/>
              <w:left w:val="nil"/>
            </w:tcBorders>
            <w:vAlign w:val="bottom"/>
          </w:tcPr>
          <w:p w14:paraId="450F40B9" w14:textId="77777777" w:rsidR="005103D9" w:rsidRPr="00AE1B12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7532D06C" w14:textId="77777777" w:rsidR="005103D9" w:rsidRPr="00AE1B12" w:rsidRDefault="005103D9" w:rsidP="00A30318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vAlign w:val="bottom"/>
          </w:tcPr>
          <w:p w14:paraId="3972A98F" w14:textId="77777777" w:rsidR="005103D9" w:rsidRPr="00AE1B12" w:rsidRDefault="005103D9" w:rsidP="00A30318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</w:tcPr>
          <w:p w14:paraId="7EDFA332" w14:textId="77777777" w:rsidR="005103D9" w:rsidRPr="00AE1B12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6484A39B" w14:textId="77777777" w:rsidR="005103D9" w:rsidRPr="00AE1B12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85679F" w14:textId="77777777" w:rsidR="005103D9" w:rsidRPr="00AE1B12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4BE51155" w14:textId="77777777" w:rsidR="005103D9" w:rsidRPr="00AE1B12" w:rsidRDefault="005103D9" w:rsidP="00A30318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2DD6CA2A" w14:textId="77777777" w:rsidR="005103D9" w:rsidRPr="00AE1B12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4167065" w14:textId="77777777" w:rsidR="005103D9" w:rsidRPr="00AE1B12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BE2A2F1" w14:textId="77777777" w:rsidR="005103D9" w:rsidRPr="00AE1B12" w:rsidRDefault="005103D9" w:rsidP="00A30318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6" w:space="0" w:color="auto"/>
              <w:right w:val="nil"/>
            </w:tcBorders>
            <w:vAlign w:val="bottom"/>
          </w:tcPr>
          <w:p w14:paraId="1091BFA3" w14:textId="77777777" w:rsidR="005103D9" w:rsidRPr="00AE1B12" w:rsidRDefault="005103D9" w:rsidP="00A30318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73C54551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1654C04E" w14:textId="77777777" w:rsidR="00F70D62" w:rsidRPr="00AE1B12" w:rsidRDefault="00F70D62" w:rsidP="00F70D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กำไรสุทธิที่เป็นของผู้ถือหุ้นสามัญ</w:t>
            </w:r>
          </w:p>
        </w:tc>
        <w:tc>
          <w:tcPr>
            <w:tcW w:w="1072" w:type="dxa"/>
            <w:tcBorders>
              <w:left w:val="nil"/>
              <w:bottom w:val="double" w:sz="6" w:space="0" w:color="auto"/>
            </w:tcBorders>
            <w:vAlign w:val="bottom"/>
          </w:tcPr>
          <w:p w14:paraId="4C62327F" w14:textId="7457C498" w:rsidR="00F70D62" w:rsidRPr="00AE1B12" w:rsidRDefault="00872824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23,332,045.71</w:t>
            </w:r>
          </w:p>
        </w:tc>
        <w:tc>
          <w:tcPr>
            <w:tcW w:w="141" w:type="dxa"/>
          </w:tcPr>
          <w:p w14:paraId="6E381AE2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796C4DC1" w14:textId="37C2E944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23,1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016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07</w:t>
            </w:r>
          </w:p>
        </w:tc>
        <w:tc>
          <w:tcPr>
            <w:tcW w:w="151" w:type="dxa"/>
          </w:tcPr>
          <w:p w14:paraId="4AEFD67B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6E03FFC7" w14:textId="03AA6DEB" w:rsidR="00F70D62" w:rsidRPr="00AE1B12" w:rsidRDefault="00B37041" w:rsidP="00B37041">
            <w:pPr>
              <w:pStyle w:val="BodyText2"/>
              <w:tabs>
                <w:tab w:val="left" w:pos="284"/>
                <w:tab w:val="left" w:pos="567"/>
                <w:tab w:val="left" w:pos="1134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1,012,759,403</w:t>
            </w:r>
          </w:p>
        </w:tc>
        <w:tc>
          <w:tcPr>
            <w:tcW w:w="142" w:type="dxa"/>
            <w:vAlign w:val="bottom"/>
          </w:tcPr>
          <w:p w14:paraId="2A785FFE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075FEC" w14:textId="211B85C4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830,141,694</w:t>
            </w:r>
          </w:p>
        </w:tc>
        <w:tc>
          <w:tcPr>
            <w:tcW w:w="151" w:type="dxa"/>
            <w:vAlign w:val="bottom"/>
          </w:tcPr>
          <w:p w14:paraId="20F7D9F8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5F71D4E3" w14:textId="08316C40" w:rsidR="00F70D62" w:rsidRPr="00AE1B12" w:rsidRDefault="00B37041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023</w:t>
            </w:r>
          </w:p>
        </w:tc>
        <w:tc>
          <w:tcPr>
            <w:tcW w:w="142" w:type="dxa"/>
            <w:vAlign w:val="bottom"/>
          </w:tcPr>
          <w:p w14:paraId="2D00E17B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double" w:sz="6" w:space="0" w:color="auto"/>
              <w:right w:val="nil"/>
            </w:tcBorders>
            <w:vAlign w:val="bottom"/>
          </w:tcPr>
          <w:p w14:paraId="15D6FD6F" w14:textId="3BE238C8" w:rsidR="00F70D62" w:rsidRPr="00AE1B12" w:rsidRDefault="00F70D62" w:rsidP="00F70D62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028</w:t>
            </w:r>
          </w:p>
        </w:tc>
      </w:tr>
      <w:tr w:rsidR="00AE1B12" w:rsidRPr="00AE1B12" w14:paraId="0B5410C6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720124E4" w14:textId="77777777" w:rsidR="00F70D62" w:rsidRPr="00AE1B12" w:rsidRDefault="00F70D62" w:rsidP="00F70D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72" w:type="dxa"/>
            <w:tcBorders>
              <w:left w:val="nil"/>
            </w:tcBorders>
            <w:vAlign w:val="bottom"/>
          </w:tcPr>
          <w:p w14:paraId="30F13165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000BF31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7B389ED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2DBF1BBF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7982F47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45A75CF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D6656D2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  <w:vAlign w:val="bottom"/>
          </w:tcPr>
          <w:p w14:paraId="3A1DA136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BE762D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EC862DB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right w:val="nil"/>
            </w:tcBorders>
            <w:vAlign w:val="bottom"/>
          </w:tcPr>
          <w:p w14:paraId="58854279" w14:textId="77777777" w:rsidR="00F70D62" w:rsidRPr="00AE1B12" w:rsidRDefault="00F70D62" w:rsidP="00F70D62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7D04B9BA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3314363A" w14:textId="77777777" w:rsidR="00F70D62" w:rsidRPr="00AE1B12" w:rsidRDefault="00F70D62" w:rsidP="00F70D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ใบสำคัญแสดงสิทธิที่จะซื้อหุ้นสามัญของ</w:t>
            </w:r>
          </w:p>
          <w:p w14:paraId="29710EB0" w14:textId="77777777" w:rsidR="00F70D62" w:rsidRPr="00AE1B12" w:rsidRDefault="00F70D62" w:rsidP="00F70D62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บริษัท 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VL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W1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72" w:type="dxa"/>
            <w:tcBorders>
              <w:left w:val="nil"/>
            </w:tcBorders>
            <w:vAlign w:val="bottom"/>
          </w:tcPr>
          <w:p w14:paraId="714D3194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973EB15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F0E6942" w14:textId="77777777" w:rsidR="00F70D62" w:rsidRPr="00AE1B12" w:rsidRDefault="00F70D62" w:rsidP="00F70D62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</w:p>
        </w:tc>
        <w:tc>
          <w:tcPr>
            <w:tcW w:w="151" w:type="dxa"/>
          </w:tcPr>
          <w:p w14:paraId="56E8E0A4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3EFEE159" w14:textId="6AE8C1F8" w:rsidR="00F70D62" w:rsidRPr="00AE1B12" w:rsidRDefault="00B37041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4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80,789,668</w:t>
            </w:r>
          </w:p>
        </w:tc>
        <w:tc>
          <w:tcPr>
            <w:tcW w:w="142" w:type="dxa"/>
            <w:vAlign w:val="bottom"/>
          </w:tcPr>
          <w:p w14:paraId="5317F124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588ADBCD" w14:textId="46AE129E" w:rsidR="00F70D62" w:rsidRPr="00AE1B12" w:rsidRDefault="00F70D62" w:rsidP="00F70D62">
            <w:pPr>
              <w:pStyle w:val="BodyText2"/>
              <w:tabs>
                <w:tab w:val="left" w:pos="284"/>
                <w:tab w:val="left" w:pos="567"/>
                <w:tab w:val="left" w:pos="1144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120,044,783</w:t>
            </w:r>
          </w:p>
        </w:tc>
        <w:tc>
          <w:tcPr>
            <w:tcW w:w="151" w:type="dxa"/>
            <w:vAlign w:val="bottom"/>
          </w:tcPr>
          <w:p w14:paraId="621F2CA0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0FFD834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2163A2D" w14:textId="77777777" w:rsidR="00F70D62" w:rsidRPr="00AE1B12" w:rsidRDefault="00F70D62" w:rsidP="00F70D62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right w:val="nil"/>
            </w:tcBorders>
            <w:vAlign w:val="bottom"/>
          </w:tcPr>
          <w:p w14:paraId="39C2B0C8" w14:textId="77777777" w:rsidR="00F70D62" w:rsidRPr="00AE1B12" w:rsidRDefault="00F70D62" w:rsidP="00F70D62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71D17319" w14:textId="77777777" w:rsidTr="00A30318">
        <w:trPr>
          <w:cantSplit/>
        </w:trPr>
        <w:tc>
          <w:tcPr>
            <w:tcW w:w="2835" w:type="dxa"/>
            <w:tcBorders>
              <w:left w:val="nil"/>
              <w:right w:val="nil"/>
            </w:tcBorders>
          </w:tcPr>
          <w:p w14:paraId="395602F1" w14:textId="77777777" w:rsidR="00872824" w:rsidRPr="00AE1B12" w:rsidRDefault="00872824" w:rsidP="00872824">
            <w:pPr>
              <w:tabs>
                <w:tab w:val="left" w:pos="180"/>
                <w:tab w:val="left" w:pos="360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left="162" w:right="-108" w:hanging="162"/>
              <w:jc w:val="both"/>
              <w:textAlignment w:val="baselin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</w:p>
        </w:tc>
        <w:tc>
          <w:tcPr>
            <w:tcW w:w="1072" w:type="dxa"/>
            <w:tcBorders>
              <w:left w:val="nil"/>
              <w:bottom w:val="double" w:sz="6" w:space="0" w:color="auto"/>
            </w:tcBorders>
            <w:vAlign w:val="bottom"/>
          </w:tcPr>
          <w:p w14:paraId="33BBA075" w14:textId="6052A772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23,332,045.71</w:t>
            </w:r>
          </w:p>
        </w:tc>
        <w:tc>
          <w:tcPr>
            <w:tcW w:w="141" w:type="dxa"/>
          </w:tcPr>
          <w:p w14:paraId="4007783A" w14:textId="77777777" w:rsidR="00872824" w:rsidRPr="00AE1B12" w:rsidRDefault="00872824" w:rsidP="00872824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double" w:sz="6" w:space="0" w:color="auto"/>
            </w:tcBorders>
            <w:vAlign w:val="bottom"/>
          </w:tcPr>
          <w:p w14:paraId="799C2D19" w14:textId="73ABCBE2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23,1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10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016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07</w:t>
            </w:r>
          </w:p>
        </w:tc>
        <w:tc>
          <w:tcPr>
            <w:tcW w:w="151" w:type="dxa"/>
          </w:tcPr>
          <w:p w14:paraId="777B04BA" w14:textId="77777777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5713C18" w14:textId="10350F3D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1,093,549,071</w:t>
            </w:r>
          </w:p>
        </w:tc>
        <w:tc>
          <w:tcPr>
            <w:tcW w:w="142" w:type="dxa"/>
            <w:vAlign w:val="bottom"/>
          </w:tcPr>
          <w:p w14:paraId="241B4D8C" w14:textId="77777777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7AABC1" w14:textId="543B58BE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1134"/>
                <w:tab w:val="left" w:pos="1418"/>
                <w:tab w:val="left" w:pos="1985"/>
              </w:tabs>
              <w:spacing w:line="240" w:lineRule="atLeast"/>
              <w:ind w:left="0" w:hanging="125"/>
              <w:jc w:val="right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950,186,477</w:t>
            </w:r>
          </w:p>
        </w:tc>
        <w:tc>
          <w:tcPr>
            <w:tcW w:w="151" w:type="dxa"/>
            <w:vAlign w:val="bottom"/>
          </w:tcPr>
          <w:p w14:paraId="6B1BF848" w14:textId="77777777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bottom"/>
          </w:tcPr>
          <w:p w14:paraId="2B10D4F3" w14:textId="776C5312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021</w:t>
            </w:r>
          </w:p>
        </w:tc>
        <w:tc>
          <w:tcPr>
            <w:tcW w:w="142" w:type="dxa"/>
            <w:vAlign w:val="bottom"/>
          </w:tcPr>
          <w:p w14:paraId="3FC62C3E" w14:textId="77777777" w:rsidR="00872824" w:rsidRPr="00AE1B12" w:rsidRDefault="00872824" w:rsidP="00872824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5" w:type="dxa"/>
            <w:tcBorders>
              <w:bottom w:val="double" w:sz="6" w:space="0" w:color="auto"/>
              <w:right w:val="nil"/>
            </w:tcBorders>
            <w:vAlign w:val="bottom"/>
          </w:tcPr>
          <w:p w14:paraId="309C28AE" w14:textId="6E1C8366" w:rsidR="00872824" w:rsidRPr="00AE1B12" w:rsidRDefault="00872824" w:rsidP="00872824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240" w:lineRule="atLeast"/>
              <w:ind w:left="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024</w:t>
            </w:r>
          </w:p>
        </w:tc>
      </w:tr>
    </w:tbl>
    <w:p w14:paraId="746B5644" w14:textId="3111AEB4" w:rsidR="00595189" w:rsidRPr="00AE1B12" w:rsidRDefault="00586BE7" w:rsidP="008F59A2">
      <w:pPr>
        <w:tabs>
          <w:tab w:val="left" w:pos="284"/>
          <w:tab w:val="left" w:pos="868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="00835C80" w:rsidRPr="00AE1B12">
        <w:rPr>
          <w:rFonts w:ascii="Angsana New" w:hAnsi="Angsana New" w:cs="Angsana New"/>
          <w:spacing w:val="-2"/>
          <w:sz w:val="32"/>
          <w:szCs w:val="32"/>
        </w:rPr>
        <w:tab/>
      </w:r>
    </w:p>
    <w:p w14:paraId="54D95D4C" w14:textId="23EEC5F3" w:rsidR="00E43D49" w:rsidRPr="00AE1B12" w:rsidRDefault="00FF43DF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75231A" w:rsidRPr="00AE1B12">
        <w:rPr>
          <w:rFonts w:ascii="Angsana New" w:hAnsi="Angsana New" w:cs="Angsana New"/>
          <w:b/>
          <w:bCs/>
          <w:sz w:val="32"/>
          <w:szCs w:val="32"/>
        </w:rPr>
        <w:t>6</w:t>
      </w:r>
      <w:r w:rsidR="001969C8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3D49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E43D49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14:paraId="31DD0A59" w14:textId="77777777" w:rsidR="00F07CAC" w:rsidRPr="00AE1B12" w:rsidRDefault="00E43D49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513D49"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F07CAC"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บริษัทได้จัดตั้งกองทุน</w:t>
      </w:r>
      <w:r w:rsidR="00F07CAC" w:rsidRPr="00AE1B12">
        <w:rPr>
          <w:rFonts w:ascii="Angsana New" w:hAnsi="Angsana New" w:cs="Angsana New"/>
          <w:sz w:val="32"/>
          <w:szCs w:val="32"/>
          <w:cs/>
        </w:rPr>
        <w:t>สำรองเลี้ยงชีพพนักงานสำหรับพนักงานประจำทั้งหมดของบริษัทตามความในพระราชบัญญัติกองทุนสำรองเลี้ยงชีพ พ.ศ</w:t>
      </w:r>
      <w:r w:rsidR="00EE22B9" w:rsidRPr="00AE1B12">
        <w:rPr>
          <w:rFonts w:ascii="Angsana New" w:hAnsi="Angsana New" w:cs="Angsana New"/>
          <w:sz w:val="32"/>
          <w:szCs w:val="32"/>
          <w:cs/>
        </w:rPr>
        <w:t>.</w:t>
      </w:r>
      <w:r w:rsidR="00F07CAC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F07CAC" w:rsidRPr="00AE1B12">
        <w:rPr>
          <w:rFonts w:ascii="Angsana New" w:hAnsi="Angsana New" w:cs="Angsana New"/>
          <w:sz w:val="32"/>
          <w:szCs w:val="32"/>
        </w:rPr>
        <w:t xml:space="preserve">2530 </w:t>
      </w:r>
    </w:p>
    <w:p w14:paraId="07E2B4BA" w14:textId="77777777" w:rsidR="00F07CAC" w:rsidRPr="00AE1B12" w:rsidRDefault="00F07CAC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พนักงานและบริษัทจ่ายสมทบเข้าเงินกองทุนตามโครงการนี้ในอัตราร้อยละของเงินเดือนของพนักงานแต่ละคน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ได้แต่งตั้งผู้จัดการกองทุนเพื่อบริหารกองทุนตามข้อกำหนดในพระราชบัญญัติกองทุนสำรองเลี้ยงชีพ พ.ศ</w:t>
      </w:r>
      <w:r w:rsidR="00EE22B9"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</w:rPr>
        <w:t xml:space="preserve">2530 </w:t>
      </w:r>
    </w:p>
    <w:p w14:paraId="1F3C067C" w14:textId="0987A0AB" w:rsidR="00F07CAC" w:rsidRPr="00AE1B12" w:rsidRDefault="00F07CAC" w:rsidP="00046F2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บริษัทจ่ายสมทบเข้ากองทุนสำรองเลี้ยงชีพสำหรับ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Pr="00AE1B12">
        <w:rPr>
          <w:rFonts w:ascii="Angsana New" w:hAnsi="Angsana New" w:cs="Angsana New"/>
          <w:sz w:val="32"/>
          <w:szCs w:val="32"/>
        </w:rPr>
        <w:t>31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F70D62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E1B12">
        <w:rPr>
          <w:rFonts w:ascii="Angsana New" w:hAnsi="Angsana New" w:cs="Angsana New"/>
          <w:sz w:val="32"/>
          <w:szCs w:val="32"/>
        </w:rPr>
        <w:t>256</w:t>
      </w:r>
      <w:r w:rsidR="00F70D62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เป็นจำนวนเงิน </w:t>
      </w:r>
      <w:r w:rsidR="00EA13F2" w:rsidRPr="00AE1B12">
        <w:rPr>
          <w:rFonts w:ascii="Angsana New" w:hAnsi="Angsana New" w:cs="Angsana New"/>
          <w:sz w:val="32"/>
          <w:szCs w:val="32"/>
        </w:rPr>
        <w:t>1,651,469</w:t>
      </w:r>
      <w:r w:rsidR="00EA13F2" w:rsidRPr="00AE1B12">
        <w:rPr>
          <w:rFonts w:ascii="Angsana New" w:hAnsi="Angsana New" w:cs="Angsana New"/>
          <w:sz w:val="32"/>
          <w:szCs w:val="32"/>
          <w:cs/>
        </w:rPr>
        <w:t>.</w:t>
      </w:r>
      <w:r w:rsidR="00EA13F2" w:rsidRPr="00AE1B12">
        <w:rPr>
          <w:rFonts w:ascii="Angsana New" w:hAnsi="Angsana New" w:cs="Angsana New"/>
          <w:sz w:val="32"/>
          <w:szCs w:val="32"/>
        </w:rPr>
        <w:t>00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บาท และ </w:t>
      </w:r>
      <w:r w:rsidR="00F70D62" w:rsidRPr="00AE1B12">
        <w:rPr>
          <w:rFonts w:ascii="Angsana New" w:hAnsi="Angsana New" w:cs="Angsana New"/>
          <w:sz w:val="32"/>
          <w:szCs w:val="32"/>
        </w:rPr>
        <w:t>1,532,443</w:t>
      </w:r>
      <w:r w:rsidR="00F70D62" w:rsidRPr="00AE1B12">
        <w:rPr>
          <w:rFonts w:ascii="Angsana New" w:hAnsi="Angsana New" w:cs="Angsana New"/>
          <w:sz w:val="32"/>
          <w:szCs w:val="32"/>
          <w:cs/>
        </w:rPr>
        <w:t>.</w:t>
      </w:r>
      <w:r w:rsidR="00F70D62" w:rsidRPr="00AE1B12">
        <w:rPr>
          <w:rFonts w:ascii="Angsana New" w:hAnsi="Angsana New" w:cs="Angsana New"/>
          <w:sz w:val="32"/>
          <w:szCs w:val="32"/>
        </w:rPr>
        <w:t>00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บาท ตามลำดับ </w:t>
      </w:r>
    </w:p>
    <w:p w14:paraId="5CD17E63" w14:textId="77777777" w:rsidR="002D1A98" w:rsidRPr="00AE1B12" w:rsidRDefault="002D1A98" w:rsidP="00630CC7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b/>
          <w:bCs/>
          <w:sz w:val="32"/>
          <w:szCs w:val="32"/>
        </w:rPr>
      </w:pPr>
    </w:p>
    <w:p w14:paraId="6BEA96C5" w14:textId="42552FF6" w:rsidR="00456A83" w:rsidRPr="00AE1B12" w:rsidRDefault="008D2052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hanging="851"/>
        <w:contextualSpacing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75231A" w:rsidRPr="00AE1B12">
        <w:rPr>
          <w:rFonts w:ascii="Angsana New" w:hAnsi="Angsana New" w:cs="Angsana New"/>
          <w:b/>
          <w:bCs/>
          <w:sz w:val="32"/>
          <w:szCs w:val="32"/>
        </w:rPr>
        <w:t>7</w:t>
      </w:r>
      <w:r w:rsidR="00456A83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56A83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456A83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การเปิดเผยข้อมูลสำหรับเครื่องมือทางการเงิน</w:t>
      </w:r>
    </w:p>
    <w:p w14:paraId="21A6F89B" w14:textId="68393589" w:rsidR="00456A83" w:rsidRPr="00AE1B12" w:rsidRDefault="008D2052" w:rsidP="00630CC7">
      <w:pPr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>2</w:t>
      </w:r>
      <w:r w:rsidR="0075231A" w:rsidRPr="00AE1B12">
        <w:rPr>
          <w:rFonts w:ascii="Angsana New" w:hAnsi="Angsana New" w:cs="Angsana New"/>
          <w:spacing w:val="-4"/>
          <w:sz w:val="32"/>
          <w:szCs w:val="32"/>
        </w:rPr>
        <w:t>7</w:t>
      </w:r>
      <w:r w:rsidR="00456A83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456A83" w:rsidRPr="00AE1B12">
        <w:rPr>
          <w:rFonts w:ascii="Angsana New" w:hAnsi="Angsana New" w:cs="Angsana New"/>
          <w:spacing w:val="-4"/>
          <w:sz w:val="32"/>
          <w:szCs w:val="32"/>
        </w:rPr>
        <w:t>1</w:t>
      </w:r>
      <w:r w:rsidR="00456A83"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="00456A83" w:rsidRPr="00AE1B12">
        <w:rPr>
          <w:rFonts w:ascii="Angsana New" w:hAnsi="Angsana New" w:cs="Angsana New"/>
          <w:spacing w:val="-4"/>
          <w:sz w:val="32"/>
          <w:szCs w:val="32"/>
          <w:cs/>
        </w:rPr>
        <w:t>การบริหารความเสี่ยงทางการเงิน</w:t>
      </w:r>
    </w:p>
    <w:p w14:paraId="1D9C21A9" w14:textId="77777777" w:rsidR="00456A83" w:rsidRPr="00AE1B12" w:rsidRDefault="00456A83" w:rsidP="00630CC7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2" w:name="OLE_LINK3"/>
      <w:bookmarkStart w:id="3" w:name="OLE_LINK4"/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ทางการเงิน</w:t>
      </w:r>
      <w:bookmarkEnd w:id="2"/>
      <w:bookmarkEnd w:id="3"/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09C41196" w14:textId="77777777" w:rsidR="00365DD4" w:rsidRPr="00AE1B12" w:rsidRDefault="00365DD4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41E35C04" w14:textId="07E3DEC5" w:rsidR="00456A83" w:rsidRPr="00AE1B12" w:rsidRDefault="00456A83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463BDC" w:rsidRPr="00AE1B12">
        <w:rPr>
          <w:rFonts w:ascii="Angsana New" w:hAnsi="Angsana New" w:cs="Angsana New"/>
          <w:sz w:val="32"/>
          <w:szCs w:val="32"/>
        </w:rPr>
        <w:t>2</w:t>
      </w:r>
      <w:r w:rsidR="0075231A" w:rsidRPr="00AE1B12">
        <w:rPr>
          <w:rFonts w:ascii="Angsana New" w:hAnsi="Angsana New" w:cs="Angsana New"/>
          <w:sz w:val="32"/>
          <w:szCs w:val="32"/>
        </w:rPr>
        <w:t>7</w:t>
      </w:r>
      <w:r w:rsidR="00463BDC"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2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ความเสี่ยงด้านการให้สินเชื่อ</w:t>
      </w:r>
    </w:p>
    <w:p w14:paraId="4A4DEBF4" w14:textId="25633A8A" w:rsidR="00456A83" w:rsidRPr="00AE1B12" w:rsidRDefault="00456A83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</w:t>
      </w:r>
      <w:r w:rsidRPr="00AE1B12">
        <w:rPr>
          <w:rFonts w:ascii="Angsana New" w:hAnsi="Angsana New" w:cs="Angsana New"/>
          <w:sz w:val="32"/>
          <w:szCs w:val="32"/>
          <w:cs/>
        </w:rPr>
        <w:t>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นอกเหนือไปจากที่ได้ตั้งค่าเผื่อ</w:t>
      </w:r>
      <w:r w:rsidR="008705DA" w:rsidRPr="00AE1B12">
        <w:rPr>
          <w:rFonts w:ascii="Angsana New" w:hAnsi="Angsana New" w:cs="Angsana New" w:hint="cs"/>
          <w:sz w:val="32"/>
          <w:szCs w:val="32"/>
          <w:cs/>
        </w:rPr>
        <w:t>ผลขาดทุนด้านเครดิตที่คาดว่าจะเกิดขึ้น</w:t>
      </w:r>
      <w:r w:rsidRPr="00AE1B12">
        <w:rPr>
          <w:rFonts w:ascii="Angsana New" w:hAnsi="Angsana New" w:cs="Angsana New"/>
          <w:sz w:val="32"/>
          <w:szCs w:val="32"/>
          <w:cs/>
        </w:rPr>
        <w:t>ไว้แล้ว</w:t>
      </w:r>
    </w:p>
    <w:p w14:paraId="2A61DC10" w14:textId="23A7E09C" w:rsidR="0050770E" w:rsidRPr="00AE1B12" w:rsidRDefault="0050770E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7A6085D4" w14:textId="77777777" w:rsidR="005B1A4B" w:rsidRPr="00AE1B12" w:rsidRDefault="005B1A4B" w:rsidP="00630CC7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</w:p>
    <w:p w14:paraId="07442549" w14:textId="4B010DCF" w:rsidR="00456A83" w:rsidRPr="00AE1B12" w:rsidRDefault="00456A83" w:rsidP="003B0463">
      <w:pPr>
        <w:pStyle w:val="BodyTextIndent3"/>
        <w:tabs>
          <w:tab w:val="left" w:pos="284"/>
          <w:tab w:val="left" w:pos="851"/>
          <w:tab w:val="left" w:pos="1985"/>
        </w:tabs>
        <w:spacing w:line="400" w:lineRule="exac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ab/>
      </w:r>
      <w:r w:rsidR="00463BDC" w:rsidRPr="00AE1B12">
        <w:rPr>
          <w:rFonts w:ascii="Angsana New" w:hAnsi="Angsana New" w:cs="Angsana New"/>
          <w:sz w:val="32"/>
          <w:szCs w:val="32"/>
        </w:rPr>
        <w:t>2</w:t>
      </w:r>
      <w:r w:rsidR="0075231A" w:rsidRPr="00AE1B12">
        <w:rPr>
          <w:rFonts w:ascii="Angsana New" w:hAnsi="Angsana New" w:cs="Angsana New"/>
          <w:sz w:val="32"/>
          <w:szCs w:val="32"/>
        </w:rPr>
        <w:t>7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3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</w:t>
      </w:r>
    </w:p>
    <w:p w14:paraId="5C572255" w14:textId="77777777" w:rsidR="009B3C66" w:rsidRPr="00AE1B12" w:rsidRDefault="00456A83" w:rsidP="003B0463">
      <w:pPr>
        <w:pStyle w:val="BodyTextIndent3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</w:rPr>
        <w:tab/>
      </w:r>
      <w:r w:rsidRPr="00AE1B12">
        <w:rPr>
          <w:rFonts w:ascii="Angsana New" w:hAnsi="Angsana New" w:cs="Angsana New"/>
          <w:spacing w:val="-2"/>
          <w:sz w:val="32"/>
          <w:szCs w:val="32"/>
          <w:cs/>
        </w:rPr>
        <w:t>บริษัทมีความเสี่ยงจากอัตราดอกเบี้ยเนื่องจากมีเงินฝากสถาบันการเงิน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อย่างไรก็ตามบริษัทเชื่อว่าความ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15CCF54B" w14:textId="4CE0BF80" w:rsidR="00C01525" w:rsidRPr="00AE1B12" w:rsidRDefault="00C01525" w:rsidP="003B0463">
      <w:pPr>
        <w:pStyle w:val="BodyTextIndent3"/>
        <w:tabs>
          <w:tab w:val="left" w:pos="284"/>
          <w:tab w:val="left" w:pos="851"/>
          <w:tab w:val="left" w:pos="1985"/>
        </w:tabs>
        <w:spacing w:line="400" w:lineRule="exact"/>
        <w:ind w:left="851" w:hanging="851"/>
        <w:contextualSpacing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>ณ วันที่</w:t>
      </w:r>
      <w:r w:rsidRPr="00AE1B12">
        <w:rPr>
          <w:rFonts w:ascii="Angsana New" w:hAnsi="Angsana New" w:cs="Angsana New"/>
          <w:spacing w:val="-6"/>
          <w:sz w:val="32"/>
          <w:szCs w:val="32"/>
        </w:rPr>
        <w:t xml:space="preserve"> 31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</w:t>
      </w:r>
      <w:r w:rsidR="00383E8B" w:rsidRPr="00AE1B12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F70D62" w:rsidRPr="00AE1B12">
        <w:rPr>
          <w:rFonts w:ascii="Angsana New" w:hAnsi="Angsana New" w:cs="Angsana New"/>
          <w:spacing w:val="-6"/>
          <w:sz w:val="32"/>
          <w:szCs w:val="32"/>
        </w:rPr>
        <w:t>5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383E8B" w:rsidRPr="00AE1B12">
        <w:rPr>
          <w:rFonts w:ascii="Angsana New" w:hAnsi="Angsana New" w:cs="Angsana New"/>
          <w:spacing w:val="-6"/>
          <w:sz w:val="32"/>
          <w:szCs w:val="32"/>
        </w:rPr>
        <w:t>25</w:t>
      </w:r>
      <w:r w:rsidR="007E18BC" w:rsidRPr="00AE1B12">
        <w:rPr>
          <w:rFonts w:ascii="Angsana New" w:hAnsi="Angsana New" w:cs="Angsana New"/>
          <w:spacing w:val="-6"/>
          <w:sz w:val="32"/>
          <w:szCs w:val="32"/>
        </w:rPr>
        <w:t>6</w:t>
      </w:r>
      <w:r w:rsidR="00F70D62" w:rsidRPr="00AE1B12">
        <w:rPr>
          <w:rFonts w:ascii="Angsana New" w:hAnsi="Angsana New" w:cs="Angsana New"/>
          <w:spacing w:val="-6"/>
          <w:sz w:val="32"/>
          <w:szCs w:val="32"/>
        </w:rPr>
        <w:t>4</w:t>
      </w:r>
      <w:r w:rsidRPr="00AE1B12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ตามบัญชีของ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AE1B12" w:rsidRPr="00AE1B12" w14:paraId="3014CBB7" w14:textId="77777777" w:rsidTr="00E15B7D">
        <w:tc>
          <w:tcPr>
            <w:tcW w:w="3402" w:type="dxa"/>
          </w:tcPr>
          <w:p w14:paraId="72EAECA0" w14:textId="77777777" w:rsidR="007E18BC" w:rsidRPr="00AE1B12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984A0AC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E1B12" w:rsidRPr="00AE1B12" w14:paraId="5A8E740A" w14:textId="77777777" w:rsidTr="00E15B7D">
        <w:tc>
          <w:tcPr>
            <w:tcW w:w="3402" w:type="dxa"/>
          </w:tcPr>
          <w:p w14:paraId="28D7EE2B" w14:textId="77777777" w:rsidR="007E18BC" w:rsidRPr="00AE1B12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7ED8B46B" w14:textId="3B99CC93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3F72" w:rsidRPr="00AE1B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E1B12" w:rsidRPr="00AE1B12" w14:paraId="3657272B" w14:textId="77777777" w:rsidTr="00E15B7D">
        <w:tc>
          <w:tcPr>
            <w:tcW w:w="3402" w:type="dxa"/>
          </w:tcPr>
          <w:p w14:paraId="2606978C" w14:textId="77777777" w:rsidR="007E18BC" w:rsidRPr="00AE1B12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5F0AF9F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8E57D4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CC3D87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6131E6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41C3ED77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479CED1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FFFE093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E1B12" w:rsidRPr="00AE1B12" w14:paraId="3F1C7466" w14:textId="77777777" w:rsidTr="00E15B7D">
        <w:tc>
          <w:tcPr>
            <w:tcW w:w="3402" w:type="dxa"/>
            <w:vAlign w:val="center"/>
          </w:tcPr>
          <w:p w14:paraId="48866633" w14:textId="77777777" w:rsidR="007E18BC" w:rsidRPr="00AE1B12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670B9A9A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4336EB40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EBBFE8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6B2DEFF6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5B918C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3FEB9854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3F9AA4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08C95844" w14:textId="77777777" w:rsidTr="00E15B7D">
        <w:tc>
          <w:tcPr>
            <w:tcW w:w="3402" w:type="dxa"/>
            <w:vAlign w:val="center"/>
          </w:tcPr>
          <w:p w14:paraId="41AA3955" w14:textId="77777777" w:rsidR="007E18BC" w:rsidRPr="00AE1B12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664846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00EF6978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BADD15E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460CDE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868807B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C15D4BD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8F1946" w14:textId="77777777" w:rsidR="007E18BC" w:rsidRPr="00AE1B12" w:rsidRDefault="007E18BC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6239E76E" w14:textId="77777777" w:rsidTr="00E15B7D">
        <w:trPr>
          <w:trHeight w:val="280"/>
        </w:trPr>
        <w:tc>
          <w:tcPr>
            <w:tcW w:w="3402" w:type="dxa"/>
            <w:vAlign w:val="center"/>
          </w:tcPr>
          <w:p w14:paraId="2F4BE745" w14:textId="77777777" w:rsidR="007E18BC" w:rsidRPr="00AE1B12" w:rsidRDefault="007E18BC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0DF40F3F" w14:textId="77777777" w:rsidR="007E18BC" w:rsidRPr="00AE1B12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F99ACF" w14:textId="77777777" w:rsidR="007E18BC" w:rsidRPr="00AE1B12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B4D683" w14:textId="77777777" w:rsidR="007E18BC" w:rsidRPr="00AE1B12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49614DE" w14:textId="77777777" w:rsidR="007E18BC" w:rsidRPr="00AE1B12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0CAB41BF" w14:textId="77777777" w:rsidR="007E18BC" w:rsidRPr="00AE1B12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2105FF9A" w14:textId="77777777" w:rsidR="007E18BC" w:rsidRPr="00AE1B12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2B67CC" w14:textId="77777777" w:rsidR="007E18BC" w:rsidRPr="00AE1B12" w:rsidRDefault="007E18BC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763A7FEB" w14:textId="77777777" w:rsidTr="00E15B7D">
        <w:trPr>
          <w:trHeight w:val="280"/>
        </w:trPr>
        <w:tc>
          <w:tcPr>
            <w:tcW w:w="3402" w:type="dxa"/>
            <w:vAlign w:val="center"/>
          </w:tcPr>
          <w:p w14:paraId="62705D92" w14:textId="77777777" w:rsidR="0075231A" w:rsidRPr="00AE1B12" w:rsidRDefault="0075231A" w:rsidP="0075231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0BC2987D" w14:textId="538D929A" w:rsidR="0075231A" w:rsidRPr="00AE1B12" w:rsidRDefault="00117768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181,327,745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42</w:t>
            </w:r>
          </w:p>
        </w:tc>
        <w:tc>
          <w:tcPr>
            <w:tcW w:w="142" w:type="dxa"/>
          </w:tcPr>
          <w:p w14:paraId="43609CD8" w14:textId="77777777" w:rsidR="0075231A" w:rsidRPr="00AE1B12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6DF577" w14:textId="0FA9FECA" w:rsidR="0075231A" w:rsidRPr="00AE1B12" w:rsidRDefault="00117768" w:rsidP="0075231A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16EBEC1" w14:textId="77777777" w:rsidR="0075231A" w:rsidRPr="00AE1B12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2098DAF1" w14:textId="4EE6E58B" w:rsidR="0075231A" w:rsidRPr="00AE1B12" w:rsidRDefault="00117768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11,733,914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06</w:t>
            </w:r>
          </w:p>
        </w:tc>
        <w:tc>
          <w:tcPr>
            <w:tcW w:w="142" w:type="dxa"/>
            <w:shd w:val="clear" w:color="auto" w:fill="auto"/>
          </w:tcPr>
          <w:p w14:paraId="23140773" w14:textId="77777777" w:rsidR="0075231A" w:rsidRPr="00AE1B12" w:rsidRDefault="0075231A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6E8D95" w14:textId="021FACBE" w:rsidR="0075231A" w:rsidRPr="00AE1B12" w:rsidRDefault="00117768" w:rsidP="0075231A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193,061,659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48</w:t>
            </w:r>
          </w:p>
        </w:tc>
      </w:tr>
      <w:tr w:rsidR="00AE1B12" w:rsidRPr="00AE1B12" w14:paraId="64668301" w14:textId="77777777" w:rsidTr="00E15B7D">
        <w:tc>
          <w:tcPr>
            <w:tcW w:w="3402" w:type="dxa"/>
            <w:vAlign w:val="center"/>
          </w:tcPr>
          <w:p w14:paraId="3D4A3EB3" w14:textId="033B3D23" w:rsidR="003619EF" w:rsidRPr="00AE1B12" w:rsidRDefault="003619EF" w:rsidP="00361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64543B42" w14:textId="3A663BFF" w:rsidR="003619EF" w:rsidRPr="00AE1B12" w:rsidRDefault="003619EF" w:rsidP="003619E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E7231D7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EB6EF" w14:textId="732E7BDE" w:rsidR="003619EF" w:rsidRPr="00AE1B12" w:rsidRDefault="003619EF" w:rsidP="003619E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ECC0A5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AA76144" w14:textId="3A7F2521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76,504,543.60</w:t>
            </w:r>
          </w:p>
        </w:tc>
        <w:tc>
          <w:tcPr>
            <w:tcW w:w="142" w:type="dxa"/>
            <w:shd w:val="clear" w:color="auto" w:fill="auto"/>
          </w:tcPr>
          <w:p w14:paraId="324B5A0D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CA713A" w14:textId="65EFE624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76,504,543.60</w:t>
            </w:r>
          </w:p>
        </w:tc>
      </w:tr>
      <w:tr w:rsidR="00AE1B12" w:rsidRPr="00AE1B12" w14:paraId="63EC5102" w14:textId="77777777" w:rsidTr="00B37B11">
        <w:tc>
          <w:tcPr>
            <w:tcW w:w="3402" w:type="dxa"/>
            <w:vAlign w:val="center"/>
          </w:tcPr>
          <w:p w14:paraId="4BBC9B66" w14:textId="77777777" w:rsidR="003619EF" w:rsidRPr="00AE1B12" w:rsidRDefault="003619EF" w:rsidP="00361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1DA27053" w14:textId="06CBFB48" w:rsidR="003619EF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BBBD293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8A5AF8" w14:textId="76AE25E1" w:rsidR="003619EF" w:rsidRPr="00AE1B12" w:rsidRDefault="003619EF" w:rsidP="003619EF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D0C8D1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9B4C2FB" w14:textId="1E002C71" w:rsidR="003619EF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100,647,832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  <w:tc>
          <w:tcPr>
            <w:tcW w:w="142" w:type="dxa"/>
            <w:shd w:val="clear" w:color="auto" w:fill="auto"/>
          </w:tcPr>
          <w:p w14:paraId="36A8F4D8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AC5DE42" w14:textId="05FFE3E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100,647,832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59</w:t>
            </w:r>
          </w:p>
        </w:tc>
      </w:tr>
      <w:tr w:rsidR="00AE1B12" w:rsidRPr="00AE1B12" w14:paraId="51322EB5" w14:textId="77777777" w:rsidTr="00E15B7D">
        <w:tc>
          <w:tcPr>
            <w:tcW w:w="3402" w:type="dxa"/>
            <w:vAlign w:val="center"/>
          </w:tcPr>
          <w:p w14:paraId="7BEC9B0E" w14:textId="77777777" w:rsidR="003619EF" w:rsidRPr="00AE1B12" w:rsidRDefault="003619EF" w:rsidP="00361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AE1B12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3F05666A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36D3F0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B6D7973" w14:textId="77777777" w:rsidR="003619EF" w:rsidRPr="00AE1B12" w:rsidRDefault="003619EF" w:rsidP="003619EF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1D913C2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FD7D14B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584FF97" w14:textId="77777777" w:rsidR="003619EF" w:rsidRPr="00AE1B12" w:rsidRDefault="003619EF" w:rsidP="003619EF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A4E196C" w14:textId="77777777" w:rsidR="003619EF" w:rsidRPr="00AE1B12" w:rsidRDefault="003619EF" w:rsidP="003619EF">
            <w:pPr>
              <w:spacing w:line="280" w:lineRule="exact"/>
              <w:ind w:right="-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421E9D7F" w14:textId="77777777" w:rsidTr="00E15B7D">
        <w:tc>
          <w:tcPr>
            <w:tcW w:w="3402" w:type="dxa"/>
            <w:vAlign w:val="center"/>
          </w:tcPr>
          <w:p w14:paraId="0D36B3DE" w14:textId="6EAE82B5" w:rsidR="00DE4613" w:rsidRPr="00AE1B12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069F0486" w14:textId="7FF1012E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D7D36FD" w14:textId="77777777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7B34520" w14:textId="4C99A2AE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6FC5D3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2050A64" w14:textId="1C54F31C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62,459,802.13</w:t>
            </w:r>
          </w:p>
        </w:tc>
        <w:tc>
          <w:tcPr>
            <w:tcW w:w="142" w:type="dxa"/>
            <w:shd w:val="clear" w:color="auto" w:fill="auto"/>
          </w:tcPr>
          <w:p w14:paraId="266C76E5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A19FD7E" w14:textId="3C92B9C4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62,459,802.13</w:t>
            </w:r>
          </w:p>
        </w:tc>
      </w:tr>
      <w:tr w:rsidR="00AE1B12" w:rsidRPr="00AE1B12" w14:paraId="344FBFD3" w14:textId="77777777" w:rsidTr="00E15B7D">
        <w:tc>
          <w:tcPr>
            <w:tcW w:w="3402" w:type="dxa"/>
            <w:vAlign w:val="center"/>
          </w:tcPr>
          <w:p w14:paraId="2B8CD8FF" w14:textId="77777777" w:rsidR="00DE4613" w:rsidRPr="00AE1B12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556D6988" w14:textId="198369FC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1765767" w14:textId="77777777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03F1D2" w14:textId="60774C17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660D23D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7B6E5CE7" w14:textId="358754A9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13,987,560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42" w:type="dxa"/>
            <w:shd w:val="clear" w:color="auto" w:fill="auto"/>
          </w:tcPr>
          <w:p w14:paraId="53EEF5BD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1563C30" w14:textId="2BB29ACE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13,987,560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</w:tr>
      <w:tr w:rsidR="00AE1B12" w:rsidRPr="00AE1B12" w14:paraId="7F8D38D1" w14:textId="77777777" w:rsidTr="00D5491B">
        <w:tc>
          <w:tcPr>
            <w:tcW w:w="3402" w:type="dxa"/>
            <w:vAlign w:val="center"/>
          </w:tcPr>
          <w:p w14:paraId="442B852E" w14:textId="44525848" w:rsidR="00DE4613" w:rsidRPr="00AE1B12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 w:hint="cs"/>
                <w:spacing w:val="-4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</w:tcPr>
          <w:p w14:paraId="54A11492" w14:textId="14B347A0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29EFD3B" w14:textId="77777777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8659241" w14:textId="77777777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A8AEF1" w14:textId="77777777" w:rsidR="00DE4613" w:rsidRPr="00AE1B12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14C1989" w14:textId="1988C61E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310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4F7C6945" w14:textId="77777777" w:rsidR="00DE4613" w:rsidRPr="00AE1B12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2DF675C" w14:textId="18562839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310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080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00</w:t>
            </w:r>
          </w:p>
        </w:tc>
      </w:tr>
      <w:tr w:rsidR="00AE1B12" w:rsidRPr="00AE1B12" w14:paraId="5ABE4847" w14:textId="77777777" w:rsidTr="00E15B7D">
        <w:tc>
          <w:tcPr>
            <w:tcW w:w="3402" w:type="dxa"/>
            <w:vAlign w:val="center"/>
          </w:tcPr>
          <w:p w14:paraId="727ED8F1" w14:textId="77777777" w:rsidR="00DE4613" w:rsidRPr="00AE1B12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075586D9" w14:textId="098B8D39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722D885" w14:textId="77777777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ED94E2C" w14:textId="0AC60590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15,122,550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142" w:type="dxa"/>
            <w:shd w:val="clear" w:color="auto" w:fill="auto"/>
          </w:tcPr>
          <w:p w14:paraId="4198982B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6128D94" w14:textId="48303181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0CE2614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F97B9C3" w14:textId="4A54BA94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15,122,550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DE4613" w:rsidRPr="00AE1B12" w14:paraId="2B6F0871" w14:textId="77777777" w:rsidTr="00E15B7D">
        <w:tc>
          <w:tcPr>
            <w:tcW w:w="3402" w:type="dxa"/>
            <w:vAlign w:val="center"/>
          </w:tcPr>
          <w:p w14:paraId="50E7AED9" w14:textId="77777777" w:rsidR="00DE4613" w:rsidRPr="00AE1B12" w:rsidRDefault="00DE4613" w:rsidP="00DE4613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632B999D" w14:textId="72E6CF2A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824,861,126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42" w:type="dxa"/>
          </w:tcPr>
          <w:p w14:paraId="1AB113A0" w14:textId="77777777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A90B5" w14:textId="791970E8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9E3058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0B16979" w14:textId="10A60129" w:rsidR="00DE4613" w:rsidRPr="00AE1B12" w:rsidRDefault="00DE4613" w:rsidP="00DE4613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282811" w14:textId="77777777" w:rsidR="00DE4613" w:rsidRPr="00AE1B12" w:rsidRDefault="00DE4613" w:rsidP="00DE4613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95D73C" w14:textId="40AE0688" w:rsidR="00DE4613" w:rsidRPr="00AE1B12" w:rsidRDefault="00DE4613" w:rsidP="00DE4613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824,861,126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</w:tbl>
    <w:p w14:paraId="5DA3A340" w14:textId="77777777" w:rsidR="007E18BC" w:rsidRPr="00AE1B12" w:rsidRDefault="007E18BC" w:rsidP="00365DD4">
      <w:pPr>
        <w:spacing w:line="240" w:lineRule="atLeast"/>
        <w:rPr>
          <w:rFonts w:ascii="Angsana New" w:hAnsi="Angsana New" w:cs="Angsana New"/>
          <w:highlight w:val="yellow"/>
        </w:rPr>
      </w:pP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42"/>
        <w:gridCol w:w="1134"/>
        <w:gridCol w:w="142"/>
        <w:gridCol w:w="1133"/>
        <w:gridCol w:w="142"/>
        <w:gridCol w:w="1276"/>
      </w:tblGrid>
      <w:tr w:rsidR="00AE1B12" w:rsidRPr="00AE1B12" w14:paraId="303CCB27" w14:textId="77777777" w:rsidTr="001A420D">
        <w:tc>
          <w:tcPr>
            <w:tcW w:w="3402" w:type="dxa"/>
          </w:tcPr>
          <w:p w14:paraId="69BAC409" w14:textId="77777777" w:rsidR="001A420D" w:rsidRPr="00AE1B12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3CFF7BCA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E1B12" w:rsidRPr="00AE1B12" w14:paraId="663BF266" w14:textId="77777777" w:rsidTr="001A420D">
        <w:tc>
          <w:tcPr>
            <w:tcW w:w="3402" w:type="dxa"/>
          </w:tcPr>
          <w:p w14:paraId="274A57AF" w14:textId="77777777" w:rsidR="001A420D" w:rsidRPr="00AE1B12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14:paraId="6A12971C" w14:textId="3B5A0E53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13F72" w:rsidRPr="00AE1B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E1B12" w:rsidRPr="00AE1B12" w14:paraId="4F6A5167" w14:textId="77777777" w:rsidTr="001A420D">
        <w:tc>
          <w:tcPr>
            <w:tcW w:w="3402" w:type="dxa"/>
          </w:tcPr>
          <w:p w14:paraId="24CF1C1B" w14:textId="77777777" w:rsidR="001A420D" w:rsidRPr="00AE1B12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876049C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9BB57B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A8DFD3C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438C090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0401F04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46F2B9F7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8D50694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AE1B12" w:rsidRPr="00AE1B12" w14:paraId="49A720A5" w14:textId="77777777" w:rsidTr="001A420D">
        <w:tc>
          <w:tcPr>
            <w:tcW w:w="3402" w:type="dxa"/>
            <w:vAlign w:val="center"/>
          </w:tcPr>
          <w:p w14:paraId="3CC1BD00" w14:textId="77777777" w:rsidR="001A420D" w:rsidRPr="00AE1B12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7C8802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177A9ADB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938D36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42" w:type="dxa"/>
            <w:shd w:val="clear" w:color="auto" w:fill="auto"/>
          </w:tcPr>
          <w:p w14:paraId="189D3FAA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3A01793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shd w:val="clear" w:color="auto" w:fill="auto"/>
          </w:tcPr>
          <w:p w14:paraId="0FB552CC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362145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2C011ED0" w14:textId="77777777" w:rsidTr="001A420D">
        <w:tc>
          <w:tcPr>
            <w:tcW w:w="3402" w:type="dxa"/>
            <w:vAlign w:val="center"/>
          </w:tcPr>
          <w:p w14:paraId="2B9C25D8" w14:textId="77777777" w:rsidR="001A420D" w:rsidRPr="00AE1B12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4A963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50C2ED3E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11438CA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FD39258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shd w:val="clear" w:color="auto" w:fill="auto"/>
          </w:tcPr>
          <w:p w14:paraId="52A22890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1FAFA0D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457811E" w14:textId="77777777" w:rsidR="001A420D" w:rsidRPr="00AE1B12" w:rsidRDefault="001A420D" w:rsidP="000D6B2B">
            <w:pPr>
              <w:spacing w:line="280" w:lineRule="exac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2608CA61" w14:textId="77777777" w:rsidTr="001A420D">
        <w:trPr>
          <w:trHeight w:val="280"/>
        </w:trPr>
        <w:tc>
          <w:tcPr>
            <w:tcW w:w="3402" w:type="dxa"/>
            <w:vAlign w:val="center"/>
          </w:tcPr>
          <w:p w14:paraId="4207CCE8" w14:textId="77777777" w:rsidR="001A420D" w:rsidRPr="00AE1B12" w:rsidRDefault="001A420D" w:rsidP="000D6B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</w:tcPr>
          <w:p w14:paraId="404CB4BA" w14:textId="77777777" w:rsidR="001A420D" w:rsidRPr="00AE1B12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BE123E" w14:textId="77777777" w:rsidR="001A420D" w:rsidRPr="00AE1B12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CECA15" w14:textId="77777777" w:rsidR="001A420D" w:rsidRPr="00AE1B12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72B879A" w14:textId="77777777" w:rsidR="001A420D" w:rsidRPr="00AE1B12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BFE2870" w14:textId="77777777" w:rsidR="001A420D" w:rsidRPr="00AE1B12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0623684" w14:textId="77777777" w:rsidR="001A420D" w:rsidRPr="00AE1B12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2D23A07" w14:textId="77777777" w:rsidR="001A420D" w:rsidRPr="00AE1B12" w:rsidRDefault="001A420D" w:rsidP="000D6B2B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612437FE" w14:textId="77777777" w:rsidTr="001A420D">
        <w:trPr>
          <w:trHeight w:val="280"/>
        </w:trPr>
        <w:tc>
          <w:tcPr>
            <w:tcW w:w="3402" w:type="dxa"/>
            <w:vAlign w:val="center"/>
          </w:tcPr>
          <w:p w14:paraId="3A48A8AE" w14:textId="77777777" w:rsidR="00313F72" w:rsidRPr="00AE1B12" w:rsidRDefault="00313F72" w:rsidP="00313F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</w:tcPr>
          <w:p w14:paraId="107BF2F5" w14:textId="057EB98B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175,247,010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142" w:type="dxa"/>
          </w:tcPr>
          <w:p w14:paraId="7E244903" w14:textId="77777777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11F824" w14:textId="572EBAAA" w:rsidR="00313F72" w:rsidRPr="00AE1B12" w:rsidRDefault="00313F72" w:rsidP="00313F7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9696741" w14:textId="77777777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1BAAEADA" w14:textId="57D4FDE1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2,013,049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72</w:t>
            </w:r>
          </w:p>
        </w:tc>
        <w:tc>
          <w:tcPr>
            <w:tcW w:w="142" w:type="dxa"/>
            <w:shd w:val="clear" w:color="auto" w:fill="auto"/>
          </w:tcPr>
          <w:p w14:paraId="0700768E" w14:textId="77777777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D0D265" w14:textId="3ACD9D86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177,260,060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</w:tr>
      <w:tr w:rsidR="00AE1B12" w:rsidRPr="00AE1B12" w14:paraId="2FFC90DB" w14:textId="77777777" w:rsidTr="001A420D">
        <w:tc>
          <w:tcPr>
            <w:tcW w:w="3402" w:type="dxa"/>
            <w:vAlign w:val="center"/>
          </w:tcPr>
          <w:p w14:paraId="4584FA2B" w14:textId="7636C56B" w:rsidR="00313F72" w:rsidRPr="00AE1B12" w:rsidRDefault="00313F72" w:rsidP="00313F7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</w:tcPr>
          <w:p w14:paraId="197E16DE" w14:textId="56E3099A" w:rsidR="00313F72" w:rsidRPr="00AE1B12" w:rsidRDefault="00313F72" w:rsidP="00313F7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54014EC" w14:textId="77777777" w:rsidR="00313F72" w:rsidRPr="00AE1B12" w:rsidRDefault="00313F72" w:rsidP="00313F7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66F6625" w14:textId="65634236" w:rsidR="00313F72" w:rsidRPr="00AE1B12" w:rsidRDefault="00313F72" w:rsidP="00313F72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AE6D11" w14:textId="77777777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609ACD8F" w14:textId="5FD04C52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88,1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612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</w:p>
        </w:tc>
        <w:tc>
          <w:tcPr>
            <w:tcW w:w="142" w:type="dxa"/>
            <w:shd w:val="clear" w:color="auto" w:fill="auto"/>
          </w:tcPr>
          <w:p w14:paraId="2DCCE37B" w14:textId="77777777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3FBB2E" w14:textId="71F8BB30" w:rsidR="00313F72" w:rsidRPr="00AE1B12" w:rsidRDefault="00313F72" w:rsidP="00313F72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88,1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42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612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26</w:t>
            </w:r>
          </w:p>
        </w:tc>
      </w:tr>
      <w:tr w:rsidR="00AE1B12" w:rsidRPr="00AE1B12" w14:paraId="69660C61" w14:textId="77777777" w:rsidTr="001A420D">
        <w:tc>
          <w:tcPr>
            <w:tcW w:w="3402" w:type="dxa"/>
            <w:vAlign w:val="center"/>
          </w:tcPr>
          <w:p w14:paraId="4437DC32" w14:textId="2D5D018C" w:rsidR="00297ED8" w:rsidRPr="00AE1B12" w:rsidRDefault="00297ED8" w:rsidP="00297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2E073B8A" w14:textId="2D0165E6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683DAA6" w14:textId="77777777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67F103" w14:textId="3272C7C6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D95F0B6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C4029E4" w14:textId="3B1B9658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100,688,656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142" w:type="dxa"/>
            <w:shd w:val="clear" w:color="auto" w:fill="auto"/>
          </w:tcPr>
          <w:p w14:paraId="5493FD5F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C6C14C8" w14:textId="1299D6A8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100,688,656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</w:tr>
      <w:tr w:rsidR="00AE1B12" w:rsidRPr="00AE1B12" w14:paraId="0182E072" w14:textId="77777777" w:rsidTr="001A420D">
        <w:tc>
          <w:tcPr>
            <w:tcW w:w="3402" w:type="dxa"/>
            <w:vAlign w:val="center"/>
          </w:tcPr>
          <w:p w14:paraId="074DDD6E" w14:textId="77777777" w:rsidR="00297ED8" w:rsidRPr="00AE1B12" w:rsidRDefault="00297ED8" w:rsidP="00297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contextualSpacing/>
              <w:rPr>
                <w:rFonts w:ascii="Angsana New" w:hAnsi="Angsana New" w:cs="Angsana New"/>
                <w:spacing w:val="-6"/>
                <w:sz w:val="24"/>
                <w:szCs w:val="24"/>
                <w:u w:val="single"/>
              </w:rPr>
            </w:pPr>
            <w:r w:rsidRPr="00AE1B12">
              <w:rPr>
                <w:rFonts w:ascii="Angsana New" w:hAnsi="Angsana New" w:cs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</w:tcPr>
          <w:p w14:paraId="51347D75" w14:textId="6BAC95FE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5BDC9B1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EF837C" w14:textId="2A6E7C8A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94135F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0AB80FDD" w14:textId="38803B44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245376C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46C1588" w14:textId="7369AF8A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E1B12" w:rsidRPr="00AE1B12" w14:paraId="4B911851" w14:textId="77777777" w:rsidTr="001A420D">
        <w:tc>
          <w:tcPr>
            <w:tcW w:w="3402" w:type="dxa"/>
            <w:vAlign w:val="center"/>
          </w:tcPr>
          <w:p w14:paraId="14E92752" w14:textId="7CB66148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4F962737" w14:textId="422AE940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E6B57B0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0FCFE9" w14:textId="1B1EEA58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A7D060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4F1A53A" w14:textId="7DFB222A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49,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325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427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</w:p>
        </w:tc>
        <w:tc>
          <w:tcPr>
            <w:tcW w:w="142" w:type="dxa"/>
            <w:shd w:val="clear" w:color="auto" w:fill="auto"/>
          </w:tcPr>
          <w:p w14:paraId="355C7E4F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866672E" w14:textId="722B4D64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49,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325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427</w:t>
            </w:r>
            <w:r w:rsidRPr="00AE1B12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24"/>
                <w:szCs w:val="24"/>
              </w:rPr>
              <w:t>30</w:t>
            </w:r>
          </w:p>
        </w:tc>
      </w:tr>
      <w:tr w:rsidR="00AE1B12" w:rsidRPr="00AE1B12" w14:paraId="53470B12" w14:textId="77777777" w:rsidTr="001A420D">
        <w:tc>
          <w:tcPr>
            <w:tcW w:w="3402" w:type="dxa"/>
            <w:vAlign w:val="center"/>
          </w:tcPr>
          <w:p w14:paraId="185EB5A4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046B22BB" w14:textId="3F152924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D2024B8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2D76F0" w14:textId="02867254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C38DC0E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5C5F037D" w14:textId="7FACC479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1,409,195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142" w:type="dxa"/>
            <w:shd w:val="clear" w:color="auto" w:fill="auto"/>
          </w:tcPr>
          <w:p w14:paraId="4415BCBC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0F64879" w14:textId="299ABF05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1,409,195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AE1B12" w:rsidRPr="00AE1B12" w14:paraId="51D33FA2" w14:textId="77777777" w:rsidTr="001A420D">
        <w:tc>
          <w:tcPr>
            <w:tcW w:w="3402" w:type="dxa"/>
            <w:vAlign w:val="center"/>
          </w:tcPr>
          <w:p w14:paraId="37F7AF81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414C719" w14:textId="634E7DE6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-</w:t>
            </w:r>
          </w:p>
        </w:tc>
        <w:tc>
          <w:tcPr>
            <w:tcW w:w="142" w:type="dxa"/>
          </w:tcPr>
          <w:p w14:paraId="1C26DEC1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3C4F55" w14:textId="7DC44209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16,767,027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142" w:type="dxa"/>
            <w:shd w:val="clear" w:color="auto" w:fill="auto"/>
          </w:tcPr>
          <w:p w14:paraId="16BC32B8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4CF27138" w14:textId="1C944B89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0BEE49EA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F963DF2" w14:textId="59AC771E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16,767,027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297ED8" w:rsidRPr="00AE1B12" w14:paraId="5BEC7EEB" w14:textId="77777777" w:rsidTr="001A420D">
        <w:tc>
          <w:tcPr>
            <w:tcW w:w="3402" w:type="dxa"/>
            <w:vAlign w:val="center"/>
          </w:tcPr>
          <w:p w14:paraId="303D1813" w14:textId="77777777" w:rsidR="00297ED8" w:rsidRPr="00AE1B12" w:rsidRDefault="00297ED8" w:rsidP="00297ED8">
            <w:pPr>
              <w:spacing w:line="280" w:lineRule="exact"/>
              <w:contextualSpacing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32D14BCC" w14:textId="31CAE8E1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971,075,126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142" w:type="dxa"/>
          </w:tcPr>
          <w:p w14:paraId="2255A21C" w14:textId="77777777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A38CD36" w14:textId="6F15C077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00255D93" w14:textId="77777777" w:rsidR="00297ED8" w:rsidRPr="00AE1B12" w:rsidRDefault="00297ED8" w:rsidP="00297ED8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shd w:val="clear" w:color="auto" w:fill="auto"/>
          </w:tcPr>
          <w:p w14:paraId="3483726C" w14:textId="49E30494" w:rsidR="00297ED8" w:rsidRPr="00AE1B12" w:rsidRDefault="00297ED8" w:rsidP="00297ED8">
            <w:pPr>
              <w:spacing w:line="280" w:lineRule="exact"/>
              <w:ind w:right="340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-</w:t>
            </w:r>
          </w:p>
        </w:tc>
        <w:tc>
          <w:tcPr>
            <w:tcW w:w="142" w:type="dxa"/>
            <w:shd w:val="clear" w:color="auto" w:fill="auto"/>
          </w:tcPr>
          <w:p w14:paraId="31C95E8C" w14:textId="77777777" w:rsidR="00297ED8" w:rsidRPr="00AE1B12" w:rsidRDefault="00297ED8" w:rsidP="00297ED8">
            <w:pPr>
              <w:spacing w:line="280" w:lineRule="exact"/>
              <w:ind w:right="34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53CE366" w14:textId="09770393" w:rsidR="00297ED8" w:rsidRPr="00AE1B12" w:rsidRDefault="00297ED8" w:rsidP="00297ED8">
            <w:pPr>
              <w:spacing w:line="280" w:lineRule="exac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971,075,126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</w:tbl>
    <w:p w14:paraId="1ACDE66C" w14:textId="76103C00" w:rsidR="000D6B2B" w:rsidRPr="00AE1B12" w:rsidRDefault="000D6B2B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67DAC55E" w14:textId="63FB08F4" w:rsidR="003B0463" w:rsidRPr="00AE1B12" w:rsidRDefault="003B0463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30936B0F" w14:textId="77777777" w:rsidR="005B1A4B" w:rsidRPr="00AE1B12" w:rsidRDefault="005B1A4B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680D8A09" w14:textId="18700EEF" w:rsidR="00C01525" w:rsidRPr="00AE1B12" w:rsidRDefault="005E4E79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>2</w:t>
      </w:r>
      <w:r w:rsidR="00473F89" w:rsidRPr="00AE1B12">
        <w:rPr>
          <w:rFonts w:ascii="Angsana New" w:hAnsi="Angsana New" w:cs="Angsana New"/>
          <w:sz w:val="32"/>
          <w:szCs w:val="32"/>
        </w:rPr>
        <w:t>7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>.</w:t>
      </w:r>
      <w:r w:rsidR="00296C6F" w:rsidRPr="00AE1B12">
        <w:rPr>
          <w:rFonts w:ascii="Angsana New" w:hAnsi="Angsana New" w:cs="Angsana New"/>
          <w:sz w:val="32"/>
          <w:szCs w:val="32"/>
        </w:rPr>
        <w:t>4</w:t>
      </w:r>
      <w:r w:rsidR="00C01525" w:rsidRPr="00AE1B12">
        <w:rPr>
          <w:rFonts w:ascii="Angsana New" w:hAnsi="Angsana New" w:cs="Angsana New"/>
          <w:sz w:val="32"/>
          <w:szCs w:val="32"/>
        </w:rPr>
        <w:tab/>
      </w:r>
      <w:r w:rsidR="00C01525" w:rsidRPr="00AE1B12">
        <w:rPr>
          <w:rFonts w:ascii="Angsana New" w:hAnsi="Angsana New" w:cs="Angsana New"/>
          <w:sz w:val="32"/>
          <w:szCs w:val="32"/>
        </w:rPr>
        <w:tab/>
      </w:r>
      <w:r w:rsidR="00C01525" w:rsidRPr="00AE1B12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6A755C13" w14:textId="77777777" w:rsidR="00C01525" w:rsidRPr="00AE1B12" w:rsidRDefault="00C01525" w:rsidP="000D6B2B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เนื่องจากบริษัทมีธุรกรรมที่เป็นเงินตราต่างประเทศ ซึ่งบริษัทไม่ได้ทำสัญญาป้องกันความเสี่ยงไว้</w:t>
      </w:r>
    </w:p>
    <w:p w14:paraId="335A38D1" w14:textId="169A25A8" w:rsidR="0050770E" w:rsidRPr="00AE1B12" w:rsidRDefault="002D1A98" w:rsidP="000D6B2B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AE1B12">
        <w:rPr>
          <w:rFonts w:ascii="Angsana New" w:hAnsi="Angsana New" w:cs="Angsana New"/>
          <w:spacing w:val="-4"/>
          <w:sz w:val="32"/>
          <w:szCs w:val="32"/>
        </w:rPr>
        <w:t>256</w:t>
      </w:r>
      <w:r w:rsidR="0042720A" w:rsidRPr="00AE1B12">
        <w:rPr>
          <w:rFonts w:ascii="Angsana New" w:hAnsi="Angsana New" w:cs="Angsana New"/>
          <w:spacing w:val="-4"/>
          <w:sz w:val="32"/>
          <w:szCs w:val="32"/>
        </w:rPr>
        <w:t>5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0770E" w:rsidRPr="00AE1B12">
        <w:rPr>
          <w:rFonts w:ascii="Angsana New" w:hAnsi="Angsana New" w:cs="Angsana New"/>
          <w:sz w:val="32"/>
          <w:szCs w:val="32"/>
          <w:cs/>
        </w:rPr>
        <w:t>บริษัทมียอดคงเหลือของ</w:t>
      </w:r>
      <w:r w:rsidR="009076A8" w:rsidRPr="00AE1B12">
        <w:rPr>
          <w:rFonts w:ascii="Angsana New" w:hAnsi="Angsana New" w:cs="Angsana New" w:hint="cs"/>
          <w:sz w:val="32"/>
          <w:szCs w:val="32"/>
          <w:cs/>
        </w:rPr>
        <w:t>สินทรัพย์และ</w:t>
      </w:r>
      <w:r w:rsidR="0050770E" w:rsidRPr="00AE1B12">
        <w:rPr>
          <w:rFonts w:ascii="Angsana New" w:hAnsi="Angsana New" w:cs="Angsana New"/>
          <w:sz w:val="32"/>
          <w:szCs w:val="32"/>
          <w:cs/>
        </w:rPr>
        <w:t>หนี้สินทางการเงินที่เป็นสกุลเงินตราต่างประเทศ 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AE1B12" w:rsidRPr="00AE1B12" w14:paraId="1CCB81D0" w14:textId="77777777" w:rsidTr="009076A8">
        <w:tc>
          <w:tcPr>
            <w:tcW w:w="2801" w:type="dxa"/>
            <w:tcBorders>
              <w:bottom w:val="single" w:sz="4" w:space="0" w:color="auto"/>
            </w:tcBorders>
          </w:tcPr>
          <w:p w14:paraId="274283B1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3DC2E801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94B4BDF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58AA9E39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2484E66C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19887E6D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(หลักหน่วย)</w:t>
            </w:r>
          </w:p>
        </w:tc>
        <w:tc>
          <w:tcPr>
            <w:tcW w:w="283" w:type="dxa"/>
          </w:tcPr>
          <w:p w14:paraId="2466D020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4B1BC4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3774F443" w14:textId="77777777" w:rsidR="00DE3FBF" w:rsidRPr="00AE1B12" w:rsidRDefault="00DE3FBF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AE1B12" w:rsidRPr="00AE1B12" w14:paraId="4B71E740" w14:textId="77777777" w:rsidTr="009076A8">
        <w:tc>
          <w:tcPr>
            <w:tcW w:w="2801" w:type="dxa"/>
            <w:tcBorders>
              <w:top w:val="single" w:sz="4" w:space="0" w:color="auto"/>
            </w:tcBorders>
          </w:tcPr>
          <w:p w14:paraId="4BED62F0" w14:textId="22BF7311" w:rsidR="009076A8" w:rsidRPr="00AE1B12" w:rsidRDefault="009076A8" w:rsidP="009076A8">
            <w:pPr>
              <w:tabs>
                <w:tab w:val="left" w:pos="8505"/>
              </w:tabs>
              <w:spacing w:line="30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AE1B12">
              <w:rPr>
                <w:rFonts w:ascii="Angsana New" w:hAnsi="Angsana New" w:cs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6CF97178" w14:textId="77777777" w:rsidR="009076A8" w:rsidRPr="00AE1B12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83007B" w14:textId="77777777" w:rsidR="009076A8" w:rsidRPr="00AE1B12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14B63A24" w14:textId="77777777" w:rsidR="009076A8" w:rsidRPr="00AE1B12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DE1272F" w14:textId="77777777" w:rsidR="009076A8" w:rsidRPr="00AE1B12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31A90114" w14:textId="77777777" w:rsidR="009076A8" w:rsidRPr="00AE1B12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9B2F49" w14:textId="77777777" w:rsidR="009076A8" w:rsidRPr="00AE1B12" w:rsidRDefault="009076A8" w:rsidP="000D6B2B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E1B12" w:rsidRPr="00AE1B12" w14:paraId="1817EC8B" w14:textId="77777777" w:rsidTr="009076A8">
        <w:tc>
          <w:tcPr>
            <w:tcW w:w="2801" w:type="dxa"/>
          </w:tcPr>
          <w:p w14:paraId="463FC960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181D464A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361E3344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3FA17BE3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311A988B" w14:textId="316A0BAB" w:rsidR="00DE3FBF" w:rsidRPr="00AE1B12" w:rsidRDefault="0072409E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57,980</w:t>
            </w:r>
            <w:r w:rsidRPr="00AE1B12">
              <w:rPr>
                <w:rFonts w:ascii="Angsana New" w:hAnsi="Angsana New" w:cs="Angsana New"/>
                <w:cs/>
              </w:rPr>
              <w:t>.</w:t>
            </w:r>
            <w:r w:rsidRPr="00AE1B12">
              <w:rPr>
                <w:rFonts w:ascii="Angsana New" w:hAnsi="Angsana New" w:cs="Angsana New"/>
              </w:rPr>
              <w:t>59</w:t>
            </w:r>
          </w:p>
        </w:tc>
        <w:tc>
          <w:tcPr>
            <w:tcW w:w="283" w:type="dxa"/>
          </w:tcPr>
          <w:p w14:paraId="645AE79B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0E7420B8" w14:textId="1F0CF65B" w:rsidR="00DE3FBF" w:rsidRPr="00AE1B12" w:rsidRDefault="0072409E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1,994,027</w:t>
            </w:r>
            <w:r w:rsidRPr="00AE1B12">
              <w:rPr>
                <w:rFonts w:ascii="Angsana New" w:hAnsi="Angsana New" w:cs="Angsana New"/>
                <w:cs/>
              </w:rPr>
              <w:t>.</w:t>
            </w:r>
            <w:r w:rsidRPr="00AE1B12">
              <w:rPr>
                <w:rFonts w:ascii="Angsana New" w:hAnsi="Angsana New" w:cs="Angsana New"/>
              </w:rPr>
              <w:t>86</w:t>
            </w:r>
          </w:p>
        </w:tc>
      </w:tr>
      <w:tr w:rsidR="00AE1B12" w:rsidRPr="00AE1B12" w14:paraId="64B7EE1C" w14:textId="77777777" w:rsidTr="009076A8">
        <w:tc>
          <w:tcPr>
            <w:tcW w:w="2801" w:type="dxa"/>
          </w:tcPr>
          <w:p w14:paraId="77668217" w14:textId="707EB3C8" w:rsidR="009076A8" w:rsidRPr="00AE1B12" w:rsidRDefault="009076A8" w:rsidP="009076A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hanging="106"/>
              <w:rPr>
                <w:rFonts w:ascii="Angsana New" w:hAnsi="Angsana New" w:cs="Angsana New"/>
                <w:u w:val="single"/>
                <w:cs/>
              </w:rPr>
            </w:pPr>
            <w:r w:rsidRPr="00AE1B12">
              <w:rPr>
                <w:rFonts w:ascii="Angsana New" w:hAnsi="Angsana New" w:cs="Angsana New" w:hint="cs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3299B746" w14:textId="77777777" w:rsidR="009076A8" w:rsidRPr="00AE1B12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E18C947" w14:textId="77777777" w:rsidR="009076A8" w:rsidRPr="00AE1B12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7EE8242" w14:textId="77777777" w:rsidR="009076A8" w:rsidRPr="00AE1B12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0407F32D" w14:textId="77777777" w:rsidR="009076A8" w:rsidRPr="00AE1B12" w:rsidRDefault="009076A8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4008A69E" w14:textId="77777777" w:rsidR="009076A8" w:rsidRPr="00AE1B12" w:rsidRDefault="009076A8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6ECC7C1" w14:textId="77777777" w:rsidR="009076A8" w:rsidRPr="00AE1B12" w:rsidRDefault="009076A8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</w:p>
        </w:tc>
      </w:tr>
      <w:tr w:rsidR="00DE3FBF" w:rsidRPr="00AE1B12" w14:paraId="3A0C8CF4" w14:textId="77777777" w:rsidTr="00DE3FBF">
        <w:tc>
          <w:tcPr>
            <w:tcW w:w="2801" w:type="dxa"/>
          </w:tcPr>
          <w:p w14:paraId="2AC8E10E" w14:textId="43B5BB31" w:rsidR="00DE3FBF" w:rsidRPr="00AE1B12" w:rsidRDefault="00DE3FBF" w:rsidP="00030EF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AE1B12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</w:t>
            </w:r>
            <w:r w:rsidR="00030EFE" w:rsidRPr="00AE1B12">
              <w:rPr>
                <w:rFonts w:ascii="Angsana New" w:hAnsi="Angsana New" w:cs="Angsana New"/>
                <w:spacing w:val="-8"/>
                <w:cs/>
              </w:rPr>
              <w:t>หมุนเวียน</w:t>
            </w:r>
            <w:r w:rsidRPr="00AE1B12">
              <w:rPr>
                <w:rFonts w:ascii="Angsana New" w:hAnsi="Angsana New" w:cs="Angsana New"/>
                <w:spacing w:val="-8"/>
                <w:cs/>
              </w:rPr>
              <w:t>อื่น</w:t>
            </w:r>
          </w:p>
        </w:tc>
        <w:tc>
          <w:tcPr>
            <w:tcW w:w="284" w:type="dxa"/>
          </w:tcPr>
          <w:p w14:paraId="776E97CC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8C25269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1E0762B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1B21F1F1" w14:textId="2B0CA9A4" w:rsidR="00DE3FBF" w:rsidRPr="00AE1B12" w:rsidRDefault="00EC5026" w:rsidP="000D6B2B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 w:hint="cs"/>
              </w:rPr>
              <w:t>31</w:t>
            </w:r>
            <w:r w:rsidR="0072409E" w:rsidRPr="00AE1B12">
              <w:rPr>
                <w:rFonts w:ascii="Angsana New" w:hAnsi="Angsana New" w:cs="Angsana New" w:hint="cs"/>
                <w:cs/>
              </w:rPr>
              <w:t>,</w:t>
            </w:r>
            <w:r w:rsidRPr="00AE1B12">
              <w:rPr>
                <w:rFonts w:ascii="Angsana New" w:hAnsi="Angsana New" w:cs="Angsana New" w:hint="cs"/>
              </w:rPr>
              <w:t>330</w:t>
            </w:r>
            <w:r w:rsidR="0072409E" w:rsidRPr="00AE1B12">
              <w:rPr>
                <w:rFonts w:ascii="Angsana New" w:hAnsi="Angsana New" w:cs="Angsana New" w:hint="cs"/>
                <w:cs/>
              </w:rPr>
              <w:t>.</w:t>
            </w:r>
            <w:r w:rsidRPr="00AE1B12">
              <w:rPr>
                <w:rFonts w:ascii="Angsana New" w:hAnsi="Angsana New" w:cs="Angsana New" w:hint="cs"/>
              </w:rPr>
              <w:t>58</w:t>
            </w:r>
          </w:p>
        </w:tc>
        <w:tc>
          <w:tcPr>
            <w:tcW w:w="283" w:type="dxa"/>
          </w:tcPr>
          <w:p w14:paraId="004B6560" w14:textId="77777777" w:rsidR="00DE3FBF" w:rsidRPr="00AE1B12" w:rsidRDefault="00DE3FBF" w:rsidP="000D6B2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677CCE8B" w14:textId="4BCFDA91" w:rsidR="00DE3FBF" w:rsidRPr="00AE1B12" w:rsidRDefault="00EC5026" w:rsidP="000D6B2B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 w:hint="cs"/>
              </w:rPr>
              <w:t>1</w:t>
            </w:r>
            <w:r w:rsidR="0072409E" w:rsidRPr="00AE1B12">
              <w:rPr>
                <w:rFonts w:ascii="Angsana New" w:hAnsi="Angsana New" w:cs="Angsana New" w:hint="cs"/>
                <w:cs/>
              </w:rPr>
              <w:t>,</w:t>
            </w:r>
            <w:r w:rsidRPr="00AE1B12">
              <w:rPr>
                <w:rFonts w:ascii="Angsana New" w:hAnsi="Angsana New" w:cs="Angsana New" w:hint="cs"/>
              </w:rPr>
              <w:t>088</w:t>
            </w:r>
            <w:r w:rsidR="0072409E" w:rsidRPr="00AE1B12">
              <w:rPr>
                <w:rFonts w:ascii="Angsana New" w:hAnsi="Angsana New" w:cs="Angsana New" w:hint="cs"/>
                <w:cs/>
              </w:rPr>
              <w:t>,</w:t>
            </w:r>
            <w:r w:rsidRPr="00AE1B12">
              <w:rPr>
                <w:rFonts w:ascii="Angsana New" w:hAnsi="Angsana New" w:cs="Angsana New" w:hint="cs"/>
              </w:rPr>
              <w:t>220</w:t>
            </w:r>
            <w:r w:rsidR="0072409E" w:rsidRPr="00AE1B12">
              <w:rPr>
                <w:rFonts w:ascii="Angsana New" w:hAnsi="Angsana New" w:cs="Angsana New" w:hint="cs"/>
                <w:cs/>
              </w:rPr>
              <w:t>.</w:t>
            </w:r>
            <w:r w:rsidRPr="00AE1B12">
              <w:rPr>
                <w:rFonts w:ascii="Angsana New" w:hAnsi="Angsana New" w:cs="Angsana New" w:hint="cs"/>
              </w:rPr>
              <w:t>70</w:t>
            </w:r>
          </w:p>
        </w:tc>
      </w:tr>
    </w:tbl>
    <w:p w14:paraId="64C61750" w14:textId="77777777" w:rsidR="00F278B7" w:rsidRPr="00AE1B12" w:rsidRDefault="00F278B7" w:rsidP="003B0463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09E077ED" w14:textId="274E5E95" w:rsidR="009076A8" w:rsidRPr="00AE1B12" w:rsidRDefault="009076A8" w:rsidP="009076A8">
      <w:pPr>
        <w:tabs>
          <w:tab w:val="left" w:pos="-720"/>
        </w:tabs>
        <w:spacing w:line="36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AE1B12">
        <w:rPr>
          <w:rFonts w:ascii="Angsana New" w:hAnsi="Angsana New" w:cs="Angsana New"/>
          <w:sz w:val="32"/>
          <w:szCs w:val="32"/>
          <w:cs/>
        </w:rPr>
        <w:t>บริษัทมียอดคงเหลือของ</w:t>
      </w:r>
      <w:r w:rsidR="00034C61" w:rsidRPr="00AE1B12">
        <w:rPr>
          <w:rFonts w:ascii="Angsana New" w:hAnsi="Angsana New" w:cs="Angsana New" w:hint="cs"/>
          <w:sz w:val="32"/>
          <w:szCs w:val="32"/>
          <w:cs/>
        </w:rPr>
        <w:t>สินทรัพย์และ</w:t>
      </w:r>
      <w:r w:rsidRPr="00AE1B12">
        <w:rPr>
          <w:rFonts w:ascii="Angsana New" w:hAnsi="Angsana New" w:cs="Angsana New"/>
          <w:sz w:val="32"/>
          <w:szCs w:val="32"/>
          <w:cs/>
        </w:rPr>
        <w:t>หนี้สินทางการเงินที่เป็นสกุลเงินตราต่างประเทศ</w:t>
      </w:r>
      <w:r w:rsidRPr="00AE1B12">
        <w:rPr>
          <w:rFonts w:ascii="Angsana New" w:hAnsi="Angsana New" w:cs="Angsana New"/>
          <w:sz w:val="32"/>
          <w:szCs w:val="32"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046" w:type="dxa"/>
        <w:tblInd w:w="1418" w:type="dxa"/>
        <w:tblLayout w:type="fixed"/>
        <w:tblLook w:val="0000" w:firstRow="0" w:lastRow="0" w:firstColumn="0" w:lastColumn="0" w:noHBand="0" w:noVBand="0"/>
      </w:tblPr>
      <w:tblGrid>
        <w:gridCol w:w="2801"/>
        <w:gridCol w:w="284"/>
        <w:gridCol w:w="992"/>
        <w:gridCol w:w="283"/>
        <w:gridCol w:w="1985"/>
        <w:gridCol w:w="283"/>
        <w:gridCol w:w="1418"/>
      </w:tblGrid>
      <w:tr w:rsidR="00AE1B12" w:rsidRPr="00AE1B12" w14:paraId="459902DA" w14:textId="77777777" w:rsidTr="009076A8">
        <w:tc>
          <w:tcPr>
            <w:tcW w:w="2801" w:type="dxa"/>
            <w:tcBorders>
              <w:bottom w:val="single" w:sz="4" w:space="0" w:color="auto"/>
            </w:tcBorders>
          </w:tcPr>
          <w:p w14:paraId="03657ECA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4" w:type="dxa"/>
          </w:tcPr>
          <w:p w14:paraId="67BDCDFE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7947578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/>
                <w:cs/>
              </w:rPr>
              <w:t>สกุลเงิน</w:t>
            </w:r>
          </w:p>
        </w:tc>
        <w:tc>
          <w:tcPr>
            <w:tcW w:w="283" w:type="dxa"/>
            <w:tcBorders>
              <w:left w:val="nil"/>
            </w:tcBorders>
          </w:tcPr>
          <w:p w14:paraId="156B6186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3891EEE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จำนวนเงินตราต่างประเทศ</w:t>
            </w:r>
          </w:p>
          <w:p w14:paraId="4E7474B7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(</w:t>
            </w:r>
            <w:r w:rsidRPr="00AE1B12">
              <w:rPr>
                <w:rFonts w:ascii="Angsana New" w:hAnsi="Angsana New" w:cs="Angsana New"/>
                <w:cs/>
              </w:rPr>
              <w:t>หลักหน่วย</w:t>
            </w:r>
            <w:r w:rsidRPr="00AE1B12">
              <w:rPr>
                <w:rFonts w:ascii="Angsana New" w:hAnsi="Angsana New" w:cs="Angsana New"/>
              </w:rPr>
              <w:t>)</w:t>
            </w:r>
          </w:p>
        </w:tc>
        <w:tc>
          <w:tcPr>
            <w:tcW w:w="283" w:type="dxa"/>
          </w:tcPr>
          <w:p w14:paraId="64AE6BAB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655B23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5566034A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(</w:t>
            </w:r>
            <w:r w:rsidRPr="00AE1B12">
              <w:rPr>
                <w:rFonts w:ascii="Angsana New" w:hAnsi="Angsana New" w:cs="Angsana New"/>
                <w:cs/>
              </w:rPr>
              <w:t>บาท</w:t>
            </w:r>
            <w:r w:rsidRPr="00AE1B12">
              <w:rPr>
                <w:rFonts w:ascii="Angsana New" w:hAnsi="Angsana New" w:cs="Angsana New"/>
              </w:rPr>
              <w:t>)</w:t>
            </w:r>
          </w:p>
        </w:tc>
      </w:tr>
      <w:tr w:rsidR="00AE1B12" w:rsidRPr="00AE1B12" w14:paraId="17DF4EFB" w14:textId="77777777" w:rsidTr="009076A8">
        <w:tc>
          <w:tcPr>
            <w:tcW w:w="2801" w:type="dxa"/>
            <w:tcBorders>
              <w:top w:val="single" w:sz="4" w:space="0" w:color="auto"/>
            </w:tcBorders>
          </w:tcPr>
          <w:p w14:paraId="7EB321F5" w14:textId="6F17C9DE" w:rsidR="009076A8" w:rsidRPr="00AE1B12" w:rsidRDefault="009076A8" w:rsidP="009076A8">
            <w:pPr>
              <w:tabs>
                <w:tab w:val="left" w:pos="8505"/>
              </w:tabs>
              <w:spacing w:line="300" w:lineRule="exact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  <w:r w:rsidRPr="00AE1B12">
              <w:rPr>
                <w:rFonts w:ascii="Angsana New" w:hAnsi="Angsana New" w:cs="Angsana New" w:hint="cs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92AA37F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3CF23C4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C9BEDDF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5014B6A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3" w:type="dxa"/>
          </w:tcPr>
          <w:p w14:paraId="4DB725AE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62D6DF0" w14:textId="77777777" w:rsidR="009076A8" w:rsidRPr="00AE1B12" w:rsidRDefault="009076A8" w:rsidP="00B50CCF">
            <w:pPr>
              <w:tabs>
                <w:tab w:val="left" w:pos="850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E1B12" w:rsidRPr="00AE1B12" w14:paraId="40D90D93" w14:textId="77777777" w:rsidTr="009076A8">
        <w:tc>
          <w:tcPr>
            <w:tcW w:w="2801" w:type="dxa"/>
          </w:tcPr>
          <w:p w14:paraId="1A0F3E4A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284" w:type="dxa"/>
          </w:tcPr>
          <w:p w14:paraId="55D54F3C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734D8D08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01285CC1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047AFA82" w14:textId="77777777" w:rsidR="009076A8" w:rsidRPr="00AE1B12" w:rsidRDefault="009076A8" w:rsidP="00B50CCF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80,758.21</w:t>
            </w:r>
          </w:p>
        </w:tc>
        <w:tc>
          <w:tcPr>
            <w:tcW w:w="283" w:type="dxa"/>
          </w:tcPr>
          <w:p w14:paraId="7CE90F03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3F1DDDC" w14:textId="77777777" w:rsidR="009076A8" w:rsidRPr="00AE1B12" w:rsidRDefault="009076A8" w:rsidP="00B50CC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2,684,960.13</w:t>
            </w:r>
          </w:p>
        </w:tc>
      </w:tr>
      <w:tr w:rsidR="00AE1B12" w:rsidRPr="00AE1B12" w14:paraId="101624A5" w14:textId="77777777" w:rsidTr="00B50CCF">
        <w:tc>
          <w:tcPr>
            <w:tcW w:w="2801" w:type="dxa"/>
          </w:tcPr>
          <w:p w14:paraId="61EA9345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</w:rPr>
            </w:pPr>
            <w:r w:rsidRPr="00AE1B12">
              <w:rPr>
                <w:rFonts w:ascii="Angsana New" w:hAnsi="Angsana New" w:cs="Angsana New"/>
                <w:spacing w:val="-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84" w:type="dxa"/>
          </w:tcPr>
          <w:p w14:paraId="7F20BA38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2594F5B9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5EA38BF4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433CF000" w14:textId="77777777" w:rsidR="009076A8" w:rsidRPr="00AE1B12" w:rsidRDefault="009076A8" w:rsidP="00B50CCF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70,798.23</w:t>
            </w:r>
          </w:p>
        </w:tc>
        <w:tc>
          <w:tcPr>
            <w:tcW w:w="283" w:type="dxa"/>
          </w:tcPr>
          <w:p w14:paraId="13CFFA1B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CBAA9F0" w14:textId="77777777" w:rsidR="009076A8" w:rsidRPr="00AE1B12" w:rsidRDefault="009076A8" w:rsidP="00B50CC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2,353,821.67</w:t>
            </w:r>
          </w:p>
        </w:tc>
      </w:tr>
      <w:tr w:rsidR="00AE1B12" w:rsidRPr="00AE1B12" w14:paraId="6784E737" w14:textId="77777777" w:rsidTr="00B50CCF">
        <w:tc>
          <w:tcPr>
            <w:tcW w:w="2801" w:type="dxa"/>
          </w:tcPr>
          <w:p w14:paraId="4D714DCF" w14:textId="11C370FF" w:rsidR="009076A8" w:rsidRPr="00AE1B12" w:rsidRDefault="009076A8" w:rsidP="009076A8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hanging="106"/>
              <w:rPr>
                <w:rFonts w:ascii="Angsana New" w:hAnsi="Angsana New" w:cs="Angsana New"/>
                <w:spacing w:val="-8"/>
                <w:u w:val="single"/>
                <w:cs/>
              </w:rPr>
            </w:pPr>
            <w:r w:rsidRPr="00AE1B12">
              <w:rPr>
                <w:rFonts w:ascii="Angsana New" w:hAnsi="Angsana New" w:cs="Angsana New" w:hint="cs"/>
                <w:spacing w:val="-8"/>
                <w:u w:val="single"/>
                <w:cs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0EC2EA79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66A9E97D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1F6F4FD5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0C5655AE" w14:textId="77777777" w:rsidR="009076A8" w:rsidRPr="00AE1B12" w:rsidRDefault="009076A8" w:rsidP="00B50CCF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83" w:type="dxa"/>
          </w:tcPr>
          <w:p w14:paraId="6721A9A2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11759940" w14:textId="77777777" w:rsidR="009076A8" w:rsidRPr="00AE1B12" w:rsidRDefault="009076A8" w:rsidP="00B50CC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/>
              <w:jc w:val="right"/>
              <w:rPr>
                <w:rFonts w:ascii="Angsana New" w:hAnsi="Angsana New" w:cs="Angsana New"/>
              </w:rPr>
            </w:pPr>
          </w:p>
        </w:tc>
      </w:tr>
      <w:tr w:rsidR="00AE1B12" w:rsidRPr="00AE1B12" w14:paraId="56DA459A" w14:textId="77777777" w:rsidTr="00B50CCF">
        <w:tc>
          <w:tcPr>
            <w:tcW w:w="2801" w:type="dxa"/>
          </w:tcPr>
          <w:p w14:paraId="3C889A38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-140" w:firstLine="24"/>
              <w:rPr>
                <w:rFonts w:ascii="Angsana New" w:hAnsi="Angsana New" w:cs="Angsana New"/>
                <w:spacing w:val="-8"/>
                <w:cs/>
              </w:rPr>
            </w:pPr>
            <w:r w:rsidRPr="00AE1B12">
              <w:rPr>
                <w:rFonts w:ascii="Angsana New" w:hAnsi="Angsana New" w:cs="Angsana New"/>
                <w:spacing w:val="-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84" w:type="dxa"/>
          </w:tcPr>
          <w:p w14:paraId="5F912CBC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5F6E12B2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USD</w:t>
            </w:r>
          </w:p>
        </w:tc>
        <w:tc>
          <w:tcPr>
            <w:tcW w:w="283" w:type="dxa"/>
            <w:tcBorders>
              <w:left w:val="nil"/>
            </w:tcBorders>
          </w:tcPr>
          <w:p w14:paraId="1CD00DCF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74AE7B30" w14:textId="77777777" w:rsidR="009076A8" w:rsidRPr="00AE1B12" w:rsidRDefault="009076A8" w:rsidP="00B50CCF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247,453.18</w:t>
            </w:r>
          </w:p>
        </w:tc>
        <w:tc>
          <w:tcPr>
            <w:tcW w:w="283" w:type="dxa"/>
          </w:tcPr>
          <w:p w14:paraId="64B8DB18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22BA0EE6" w14:textId="77777777" w:rsidR="009076A8" w:rsidRPr="00AE1B12" w:rsidRDefault="009076A8" w:rsidP="00B50CC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8,312,669.93</w:t>
            </w:r>
          </w:p>
        </w:tc>
      </w:tr>
      <w:tr w:rsidR="009076A8" w:rsidRPr="00AE1B12" w14:paraId="16172C33" w14:textId="77777777" w:rsidTr="00B50CCF">
        <w:tc>
          <w:tcPr>
            <w:tcW w:w="2801" w:type="dxa"/>
          </w:tcPr>
          <w:p w14:paraId="0EACF9B1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rPr>
                <w:rFonts w:ascii="Angsana New" w:hAnsi="Angsana New" w:cs="Angsana New"/>
                <w:cs/>
              </w:rPr>
            </w:pPr>
          </w:p>
        </w:tc>
        <w:tc>
          <w:tcPr>
            <w:tcW w:w="284" w:type="dxa"/>
          </w:tcPr>
          <w:p w14:paraId="1CF3BF7D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992" w:type="dxa"/>
          </w:tcPr>
          <w:p w14:paraId="4E05DD20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  <w:tcBorders>
              <w:left w:val="nil"/>
            </w:tcBorders>
          </w:tcPr>
          <w:p w14:paraId="5200EFBD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08F9FAB5" w14:textId="77777777" w:rsidR="009076A8" w:rsidRPr="00AE1B12" w:rsidRDefault="009076A8" w:rsidP="00B50CCF">
            <w:pPr>
              <w:tabs>
                <w:tab w:val="left" w:pos="284"/>
                <w:tab w:val="left" w:pos="8505"/>
              </w:tabs>
              <w:spacing w:line="300" w:lineRule="exact"/>
              <w:ind w:right="3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1,076,707.00</w:t>
            </w:r>
          </w:p>
        </w:tc>
        <w:tc>
          <w:tcPr>
            <w:tcW w:w="283" w:type="dxa"/>
          </w:tcPr>
          <w:p w14:paraId="7913AB72" w14:textId="77777777" w:rsidR="009076A8" w:rsidRPr="00AE1B12" w:rsidRDefault="009076A8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14:paraId="02A52F60" w14:textId="77777777" w:rsidR="009076A8" w:rsidRPr="00AE1B12" w:rsidRDefault="009076A8" w:rsidP="00B50CCF">
            <w:pPr>
              <w:tabs>
                <w:tab w:val="left" w:pos="113"/>
                <w:tab w:val="left" w:pos="284"/>
                <w:tab w:val="left" w:pos="1440"/>
                <w:tab w:val="left" w:pos="8505"/>
              </w:tabs>
              <w:spacing w:line="300" w:lineRule="exact"/>
              <w:ind w:right="35" w:hanging="110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316,945.93</w:t>
            </w:r>
          </w:p>
        </w:tc>
      </w:tr>
    </w:tbl>
    <w:p w14:paraId="1DF2A7DB" w14:textId="77777777" w:rsidR="009076A8" w:rsidRPr="00AE1B12" w:rsidRDefault="009076A8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0E88486E" w14:textId="0ECB07B0" w:rsidR="00C01525" w:rsidRPr="00AE1B12" w:rsidRDefault="00FF43DF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>2</w:t>
      </w:r>
      <w:r w:rsidR="00473F89" w:rsidRPr="00AE1B12">
        <w:rPr>
          <w:rFonts w:ascii="Angsana New" w:hAnsi="Angsana New" w:cs="Angsana New"/>
          <w:sz w:val="32"/>
          <w:szCs w:val="32"/>
        </w:rPr>
        <w:t>7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>.</w:t>
      </w:r>
      <w:r w:rsidR="00296C6F" w:rsidRPr="00AE1B12">
        <w:rPr>
          <w:rFonts w:ascii="Angsana New" w:hAnsi="Angsana New" w:cs="Angsana New"/>
          <w:sz w:val="32"/>
          <w:szCs w:val="32"/>
        </w:rPr>
        <w:t>5</w:t>
      </w:r>
      <w:r w:rsidR="00C01525" w:rsidRPr="00AE1B12">
        <w:rPr>
          <w:rFonts w:ascii="Angsana New" w:hAnsi="Angsana New" w:cs="Angsana New"/>
          <w:sz w:val="32"/>
          <w:szCs w:val="32"/>
        </w:rPr>
        <w:tab/>
      </w:r>
      <w:r w:rsidR="00C01525" w:rsidRPr="00AE1B12">
        <w:rPr>
          <w:rFonts w:ascii="Angsana New" w:hAnsi="Angsana New" w:cs="Angsana New"/>
          <w:sz w:val="32"/>
          <w:szCs w:val="32"/>
        </w:rPr>
        <w:tab/>
      </w:r>
      <w:r w:rsidR="00C01525" w:rsidRPr="00AE1B12">
        <w:rPr>
          <w:rFonts w:ascii="Angsana New" w:hAnsi="Angsana New" w:cs="Angsana New"/>
          <w:sz w:val="32"/>
          <w:szCs w:val="32"/>
          <w:cs/>
        </w:rPr>
        <w:t>ความเสี่ยงด้านสภาพคล่อง</w:t>
      </w:r>
    </w:p>
    <w:p w14:paraId="1D4F6AFF" w14:textId="389EA0AB" w:rsidR="00C01525" w:rsidRPr="00AE1B12" w:rsidRDefault="00C01525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38868B93" w14:textId="77777777" w:rsidR="00BF4B10" w:rsidRPr="00AE1B12" w:rsidRDefault="00BF4B10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14:paraId="0AC8739C" w14:textId="77777777" w:rsidR="00C01525" w:rsidRPr="00AE1B12" w:rsidRDefault="00C01525" w:rsidP="003B0463">
      <w:pPr>
        <w:pStyle w:val="BodyTextIndent3"/>
        <w:tabs>
          <w:tab w:val="left" w:pos="284"/>
          <w:tab w:val="left" w:pos="851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4707D946" w14:textId="1F9A6D98" w:rsidR="00F11D7C" w:rsidRPr="00AE1B12" w:rsidRDefault="00F11D7C" w:rsidP="009076A8">
      <w:pPr>
        <w:pStyle w:val="BodyTextIndent"/>
        <w:tabs>
          <w:tab w:val="left" w:pos="284"/>
          <w:tab w:val="left" w:pos="851"/>
        </w:tabs>
        <w:spacing w:line="360" w:lineRule="exact"/>
        <w:ind w:left="284" w:hanging="710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E1B12">
        <w:rPr>
          <w:rFonts w:ascii="Angsana New" w:hAnsi="Angsana New" w:cs="Angsana New"/>
          <w:sz w:val="32"/>
          <w:szCs w:val="32"/>
        </w:rPr>
        <w:tab/>
        <w:t>2</w:t>
      </w:r>
      <w:r w:rsidR="00473F89" w:rsidRPr="00AE1B12">
        <w:rPr>
          <w:rFonts w:ascii="Angsana New" w:hAnsi="Angsana New" w:cs="Angsana New"/>
          <w:sz w:val="32"/>
          <w:szCs w:val="32"/>
        </w:rPr>
        <w:t>7</w:t>
      </w:r>
      <w:r w:rsidRPr="00AE1B12">
        <w:rPr>
          <w:rFonts w:ascii="Angsana New" w:hAnsi="Angsana New" w:cs="Angsana New"/>
          <w:sz w:val="32"/>
          <w:szCs w:val="32"/>
          <w:cs/>
        </w:rPr>
        <w:t>.</w:t>
      </w:r>
      <w:r w:rsidRPr="00AE1B12">
        <w:rPr>
          <w:rFonts w:ascii="Angsana New" w:hAnsi="Angsana New" w:cs="Angsana New"/>
          <w:sz w:val="32"/>
          <w:szCs w:val="32"/>
        </w:rPr>
        <w:t>6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สัญญาซื้อขายเงินตราต่างประเทศล่วงหน้า</w:t>
      </w:r>
    </w:p>
    <w:p w14:paraId="132735B6" w14:textId="14826C9D" w:rsidR="00F11D7C" w:rsidRPr="00AE1B12" w:rsidRDefault="00F11D7C" w:rsidP="00A7325E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Pr="00AE1B12">
        <w:rPr>
          <w:rFonts w:ascii="Angsana New" w:hAnsi="Angsana New" w:cs="Angsana New"/>
          <w:spacing w:val="-6"/>
          <w:sz w:val="32"/>
          <w:szCs w:val="32"/>
        </w:rPr>
        <w:tab/>
      </w:r>
      <w:r w:rsidR="00F278B7"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ลูกหนี้การค้า ลูกหนี้หมุนเวียนอื่น เจ้าหนี้การค้า และเจ้าหนี้หมุนเวียนอื่นที่เป็นสกุลเงินตราต่างประเทศ</w:t>
      </w:r>
    </w:p>
    <w:p w14:paraId="0470AEE8" w14:textId="0AC81825" w:rsidR="00F428C2" w:rsidRPr="00AE1B12" w:rsidRDefault="00F11D7C" w:rsidP="00F428C2">
      <w:pPr>
        <w:pStyle w:val="BodyTextIndent3"/>
        <w:tabs>
          <w:tab w:val="left" w:pos="284"/>
          <w:tab w:val="left" w:pos="851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="00F428C2" w:rsidRPr="00AE1B12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F428C2" w:rsidRPr="00AE1B12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วันที่ </w:t>
      </w:r>
      <w:r w:rsidR="00F428C2" w:rsidRPr="00AE1B12">
        <w:rPr>
          <w:rFonts w:ascii="Angsana New" w:hAnsi="Angsana New" w:cs="Angsana New"/>
          <w:spacing w:val="-4"/>
          <w:sz w:val="32"/>
          <w:szCs w:val="32"/>
        </w:rPr>
        <w:t>3</w:t>
      </w:r>
      <w:r w:rsidR="00EC5026" w:rsidRPr="00AE1B12">
        <w:rPr>
          <w:rFonts w:ascii="Angsana New" w:hAnsi="Angsana New" w:cs="Angsana New" w:hint="cs"/>
          <w:spacing w:val="-4"/>
          <w:sz w:val="32"/>
          <w:szCs w:val="32"/>
        </w:rPr>
        <w:t>1</w:t>
      </w:r>
      <w:r w:rsidR="00F428C2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428C2" w:rsidRPr="00AE1B12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F428C2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F428C2" w:rsidRPr="00AE1B12">
        <w:rPr>
          <w:rFonts w:ascii="Angsana New" w:hAnsi="Angsana New" w:cs="Angsana New"/>
          <w:spacing w:val="-4"/>
          <w:sz w:val="32"/>
          <w:szCs w:val="32"/>
        </w:rPr>
        <w:t>2565</w:t>
      </w:r>
      <w:r w:rsidR="00F428C2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บริษัทมีสัญญาซื้อเงินตราต่างประเทศล่วงหน้าคงเหลืออยู่</w:t>
      </w:r>
      <w:r w:rsidR="00F428C2" w:rsidRPr="00AE1B12">
        <w:rPr>
          <w:rFonts w:ascii="Angsana New" w:hAnsi="Angsana New" w:cs="Angsana New" w:hint="cs"/>
          <w:spacing w:val="-4"/>
          <w:sz w:val="32"/>
          <w:szCs w:val="32"/>
          <w:cs/>
        </w:rPr>
        <w:t>สามารถสรุปได้ดังนี้</w:t>
      </w:r>
    </w:p>
    <w:tbl>
      <w:tblPr>
        <w:tblW w:w="864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1276"/>
        <w:gridCol w:w="283"/>
        <w:gridCol w:w="2410"/>
        <w:gridCol w:w="284"/>
        <w:gridCol w:w="2126"/>
        <w:gridCol w:w="283"/>
        <w:gridCol w:w="1985"/>
      </w:tblGrid>
      <w:tr w:rsidR="00AE1B12" w:rsidRPr="00AE1B12" w14:paraId="67A9256B" w14:textId="77777777" w:rsidTr="00D5491B">
        <w:tc>
          <w:tcPr>
            <w:tcW w:w="1276" w:type="dxa"/>
            <w:tcBorders>
              <w:bottom w:val="single" w:sz="6" w:space="0" w:color="auto"/>
            </w:tcBorders>
          </w:tcPr>
          <w:p w14:paraId="71F2B2D9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 w:hint="cs"/>
                <w:cs/>
              </w:rPr>
              <w:t>สกุลเงิน</w:t>
            </w:r>
          </w:p>
        </w:tc>
        <w:tc>
          <w:tcPr>
            <w:tcW w:w="283" w:type="dxa"/>
          </w:tcPr>
          <w:p w14:paraId="06C4345C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bottom w:val="single" w:sz="6" w:space="0" w:color="auto"/>
            </w:tcBorders>
          </w:tcPr>
          <w:p w14:paraId="301954E9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 w:hint="cs"/>
                <w:cs/>
              </w:rPr>
              <w:t>จำนวนเงินตราต่างประเทศ</w:t>
            </w:r>
          </w:p>
          <w:p w14:paraId="56DB3DEB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(</w:t>
            </w:r>
            <w:r w:rsidRPr="00AE1B12">
              <w:rPr>
                <w:rFonts w:ascii="Angsana New" w:hAnsi="Angsana New" w:cs="Angsana New" w:hint="cs"/>
                <w:cs/>
              </w:rPr>
              <w:t>หลักล้าน</w:t>
            </w:r>
            <w:r w:rsidRPr="00AE1B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</w:tcBorders>
          </w:tcPr>
          <w:p w14:paraId="33E340F4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14:paraId="303FAFA7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 w:hint="cs"/>
                <w:cs/>
              </w:rPr>
              <w:t>จำนวนเงินตามสัญญา</w:t>
            </w:r>
          </w:p>
          <w:p w14:paraId="1642596F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 xml:space="preserve"> (</w:t>
            </w:r>
            <w:r w:rsidRPr="00AE1B12">
              <w:rPr>
                <w:rFonts w:ascii="Angsana New" w:hAnsi="Angsana New" w:cs="Angsana New" w:hint="cs"/>
                <w:cs/>
              </w:rPr>
              <w:t>ล้านบาท</w:t>
            </w:r>
            <w:r w:rsidRPr="00AE1B1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283" w:type="dxa"/>
          </w:tcPr>
          <w:p w14:paraId="0A6DC0E8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</w:tcPr>
          <w:p w14:paraId="2F8E45FF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มูลค่ายุติธรรม</w:t>
            </w:r>
          </w:p>
          <w:p w14:paraId="00200695" w14:textId="77777777" w:rsidR="00F428C2" w:rsidRPr="00AE1B12" w:rsidRDefault="00F428C2" w:rsidP="00D5491B">
            <w:pPr>
              <w:tabs>
                <w:tab w:val="left" w:pos="850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(</w:t>
            </w:r>
            <w:r w:rsidRPr="00AE1B12">
              <w:rPr>
                <w:rFonts w:ascii="Angsana New" w:hAnsi="Angsana New" w:cs="Angsana New" w:hint="cs"/>
                <w:cs/>
              </w:rPr>
              <w:t>ล้าน</w:t>
            </w:r>
            <w:r w:rsidRPr="00AE1B12">
              <w:rPr>
                <w:rFonts w:ascii="Angsana New" w:hAnsi="Angsana New" w:cs="Angsana New"/>
                <w:cs/>
              </w:rPr>
              <w:t>บาท)</w:t>
            </w:r>
          </w:p>
        </w:tc>
      </w:tr>
      <w:tr w:rsidR="00F428C2" w:rsidRPr="00AE1B12" w14:paraId="6A4E5002" w14:textId="77777777" w:rsidTr="00034C61">
        <w:trPr>
          <w:trHeight w:val="151"/>
        </w:trPr>
        <w:tc>
          <w:tcPr>
            <w:tcW w:w="1276" w:type="dxa"/>
            <w:tcBorders>
              <w:top w:val="single" w:sz="6" w:space="0" w:color="auto"/>
            </w:tcBorders>
          </w:tcPr>
          <w:p w14:paraId="5F0D68EA" w14:textId="77777777" w:rsidR="00F428C2" w:rsidRPr="00AE1B12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JPY</w:t>
            </w:r>
          </w:p>
        </w:tc>
        <w:tc>
          <w:tcPr>
            <w:tcW w:w="283" w:type="dxa"/>
          </w:tcPr>
          <w:p w14:paraId="207EC894" w14:textId="77777777" w:rsidR="00F428C2" w:rsidRPr="00AE1B12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410" w:type="dxa"/>
            <w:tcBorders>
              <w:top w:val="single" w:sz="6" w:space="0" w:color="auto"/>
            </w:tcBorders>
          </w:tcPr>
          <w:p w14:paraId="3AE19B00" w14:textId="77777777" w:rsidR="00F428C2" w:rsidRPr="00AE1B12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800</w:t>
            </w:r>
          </w:p>
        </w:tc>
        <w:tc>
          <w:tcPr>
            <w:tcW w:w="284" w:type="dxa"/>
            <w:tcBorders>
              <w:left w:val="nil"/>
            </w:tcBorders>
          </w:tcPr>
          <w:p w14:paraId="7C04228B" w14:textId="77777777" w:rsidR="00F428C2" w:rsidRPr="00AE1B12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2126" w:type="dxa"/>
          </w:tcPr>
          <w:p w14:paraId="45AE1CA4" w14:textId="2004666F" w:rsidR="00F428C2" w:rsidRPr="00AE1B12" w:rsidRDefault="001724FA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21</w:t>
            </w:r>
            <w:r w:rsidR="00EC5026" w:rsidRPr="00AE1B12">
              <w:rPr>
                <w:rFonts w:ascii="Angsana New" w:hAnsi="Angsana New" w:cs="Angsana New" w:hint="cs"/>
              </w:rPr>
              <w:t>4</w:t>
            </w:r>
            <w:r w:rsidRPr="00AE1B12">
              <w:rPr>
                <w:rFonts w:ascii="Angsana New" w:hAnsi="Angsana New" w:cs="Angsana New" w:hint="cs"/>
                <w:cs/>
              </w:rPr>
              <w:t>.</w:t>
            </w:r>
            <w:r w:rsidR="00EC5026" w:rsidRPr="00AE1B12">
              <w:rPr>
                <w:rFonts w:ascii="Angsana New" w:hAnsi="Angsana New" w:cs="Angsana New" w:hint="cs"/>
              </w:rPr>
              <w:t>04</w:t>
            </w:r>
          </w:p>
        </w:tc>
        <w:tc>
          <w:tcPr>
            <w:tcW w:w="283" w:type="dxa"/>
          </w:tcPr>
          <w:p w14:paraId="438D9A04" w14:textId="77777777" w:rsidR="00F428C2" w:rsidRPr="00AE1B12" w:rsidRDefault="00F428C2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985" w:type="dxa"/>
          </w:tcPr>
          <w:p w14:paraId="2A5A6E83" w14:textId="36FADC94" w:rsidR="00F428C2" w:rsidRPr="00AE1B12" w:rsidRDefault="001724FA" w:rsidP="00D5491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firstLine="2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20</w:t>
            </w:r>
            <w:r w:rsidR="00EC5026" w:rsidRPr="00AE1B12">
              <w:rPr>
                <w:rFonts w:ascii="Angsana New" w:hAnsi="Angsana New" w:cs="Angsana New" w:hint="cs"/>
              </w:rPr>
              <w:t>8</w:t>
            </w:r>
            <w:r w:rsidRPr="00AE1B12">
              <w:rPr>
                <w:rFonts w:ascii="Angsana New" w:hAnsi="Angsana New" w:cs="Angsana New" w:hint="cs"/>
                <w:cs/>
              </w:rPr>
              <w:t>.</w:t>
            </w:r>
            <w:r w:rsidR="00EC5026" w:rsidRPr="00AE1B12">
              <w:rPr>
                <w:rFonts w:ascii="Angsana New" w:hAnsi="Angsana New" w:cs="Angsana New" w:hint="cs"/>
              </w:rPr>
              <w:t>73</w:t>
            </w:r>
          </w:p>
        </w:tc>
      </w:tr>
    </w:tbl>
    <w:p w14:paraId="275A3B7F" w14:textId="2299F67B" w:rsidR="00A7325E" w:rsidRPr="00AE1B12" w:rsidRDefault="00A7325E" w:rsidP="003B0463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07918F73" w14:textId="7638DC2E" w:rsidR="009076A8" w:rsidRPr="00AE1B12" w:rsidRDefault="009076A8" w:rsidP="003B0463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</w:p>
    <w:p w14:paraId="7E63D3C2" w14:textId="0567D2E1" w:rsidR="009076A8" w:rsidRPr="00AE1B12" w:rsidRDefault="009076A8" w:rsidP="009076A8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425"/>
        <w:contextualSpacing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ab/>
        <w:t xml:space="preserve">ณ วันที่ </w:t>
      </w:r>
      <w:r w:rsidRPr="00AE1B12">
        <w:rPr>
          <w:rFonts w:ascii="Angsana New" w:hAnsi="Angsana New" w:cs="Angsana New"/>
          <w:spacing w:val="-4"/>
          <w:sz w:val="32"/>
          <w:szCs w:val="32"/>
        </w:rPr>
        <w:t>3</w:t>
      </w:r>
      <w:r w:rsidRPr="00AE1B12">
        <w:rPr>
          <w:rFonts w:ascii="Angsana New" w:hAnsi="Angsana New" w:cs="Angsana New" w:hint="cs"/>
          <w:spacing w:val="-4"/>
          <w:sz w:val="32"/>
          <w:szCs w:val="32"/>
        </w:rPr>
        <w:t>1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4"/>
          <w:sz w:val="32"/>
          <w:szCs w:val="32"/>
        </w:rPr>
        <w:t>256</w:t>
      </w:r>
      <w:r w:rsidR="00034C61" w:rsidRPr="00AE1B12">
        <w:rPr>
          <w:rFonts w:ascii="Angsana New" w:hAnsi="Angsana New" w:cs="Angsana New"/>
          <w:spacing w:val="-4"/>
          <w:sz w:val="32"/>
          <w:szCs w:val="32"/>
        </w:rPr>
        <w:t>4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</w:t>
      </w:r>
      <w:r w:rsidRPr="00AE1B12">
        <w:rPr>
          <w:rFonts w:ascii="Angsana New" w:hAnsi="Angsana New" w:cs="Angsana New" w:hint="cs"/>
          <w:spacing w:val="-4"/>
          <w:sz w:val="32"/>
          <w:szCs w:val="32"/>
          <w:cs/>
        </w:rPr>
        <w:t>ไม่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มีสัญญาซื้อเงินตราต่างประเทศล่วงหน้าคงเหลืออยู่</w:t>
      </w:r>
    </w:p>
    <w:p w14:paraId="4F68CE06" w14:textId="227EDFF0" w:rsidR="009076A8" w:rsidRPr="00AE1B12" w:rsidRDefault="009076A8" w:rsidP="009076A8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pacing w:val="-4"/>
          <w:sz w:val="32"/>
          <w:szCs w:val="32"/>
        </w:rPr>
      </w:pPr>
    </w:p>
    <w:p w14:paraId="7861CA95" w14:textId="5AA5B282" w:rsidR="005B1A4B" w:rsidRPr="00AE1B12" w:rsidRDefault="005B1A4B" w:rsidP="009076A8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pacing w:val="-4"/>
          <w:sz w:val="32"/>
          <w:szCs w:val="32"/>
        </w:rPr>
      </w:pPr>
    </w:p>
    <w:p w14:paraId="21BE1326" w14:textId="13F15E31" w:rsidR="005B1A4B" w:rsidRPr="00AE1B12" w:rsidRDefault="005B1A4B" w:rsidP="009076A8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pacing w:val="-4"/>
          <w:sz w:val="32"/>
          <w:szCs w:val="32"/>
        </w:rPr>
      </w:pPr>
    </w:p>
    <w:p w14:paraId="2DB738EC" w14:textId="77777777" w:rsidR="005B1A4B" w:rsidRPr="00AE1B12" w:rsidRDefault="005B1A4B" w:rsidP="009076A8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100" w:lineRule="exact"/>
        <w:ind w:left="0" w:firstLine="284"/>
        <w:contextualSpacing/>
        <w:rPr>
          <w:rFonts w:ascii="Angsana New" w:hAnsi="Angsana New" w:cs="Angsana New"/>
          <w:spacing w:val="-4"/>
          <w:sz w:val="32"/>
          <w:szCs w:val="32"/>
        </w:rPr>
      </w:pPr>
    </w:p>
    <w:p w14:paraId="5F3ABCDF" w14:textId="6CC39C90" w:rsidR="00C01525" w:rsidRPr="00AE1B12" w:rsidRDefault="00FF43DF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0" w:firstLine="284"/>
        <w:contextualSpacing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>2</w:t>
      </w:r>
      <w:r w:rsidR="00473F89" w:rsidRPr="00AE1B12">
        <w:rPr>
          <w:rFonts w:ascii="Angsana New" w:hAnsi="Angsana New" w:cs="Angsana New"/>
          <w:sz w:val="32"/>
          <w:szCs w:val="32"/>
        </w:rPr>
        <w:t>7</w:t>
      </w:r>
      <w:r w:rsidR="00296C6F" w:rsidRPr="00AE1B12">
        <w:rPr>
          <w:rFonts w:ascii="Angsana New" w:hAnsi="Angsana New" w:cs="Angsana New"/>
          <w:sz w:val="32"/>
          <w:szCs w:val="32"/>
          <w:cs/>
        </w:rPr>
        <w:t>.</w:t>
      </w:r>
      <w:r w:rsidR="00F11D7C" w:rsidRPr="00AE1B12">
        <w:rPr>
          <w:rFonts w:ascii="Angsana New" w:hAnsi="Angsana New" w:cs="Angsana New"/>
          <w:sz w:val="32"/>
          <w:szCs w:val="32"/>
        </w:rPr>
        <w:t>7</w:t>
      </w:r>
      <w:r w:rsidR="00166D58" w:rsidRPr="00AE1B12">
        <w:rPr>
          <w:rFonts w:ascii="Angsana New" w:hAnsi="Angsana New" w:cs="Angsana New"/>
          <w:sz w:val="32"/>
          <w:szCs w:val="32"/>
        </w:rPr>
        <w:tab/>
      </w:r>
      <w:r w:rsidR="00166D58" w:rsidRPr="00AE1B12">
        <w:rPr>
          <w:rFonts w:ascii="Angsana New" w:hAnsi="Angsana New" w:cs="Angsana New"/>
          <w:sz w:val="32"/>
          <w:szCs w:val="32"/>
        </w:rPr>
        <w:tab/>
      </w:r>
      <w:r w:rsidR="00C01525" w:rsidRPr="00AE1B12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40E39703" w14:textId="5A221038" w:rsidR="00572A9E" w:rsidRPr="00AE1B12" w:rsidRDefault="00C01525" w:rsidP="00A7325E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762521A2" w14:textId="77777777" w:rsidR="00C01525" w:rsidRPr="00AE1B12" w:rsidRDefault="00C01525" w:rsidP="00A7325E">
      <w:pPr>
        <w:tabs>
          <w:tab w:val="left" w:pos="284"/>
          <w:tab w:val="left" w:pos="851"/>
          <w:tab w:val="left" w:pos="1418"/>
        </w:tabs>
        <w:spacing w:line="36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14:paraId="09883200" w14:textId="77777777" w:rsidR="00C01525" w:rsidRPr="00AE1B12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E1B12">
        <w:rPr>
          <w:rFonts w:ascii="Angsana New" w:hAnsi="Angsana New" w:cs="Angsana New"/>
          <w:spacing w:val="2"/>
          <w:sz w:val="32"/>
          <w:szCs w:val="32"/>
        </w:rPr>
        <w:t>1</w:t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8F2DE13" w14:textId="77777777" w:rsidR="00C01525" w:rsidRPr="00AE1B12" w:rsidRDefault="00C01525" w:rsidP="00A7325E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E1B12">
        <w:rPr>
          <w:rFonts w:ascii="Angsana New" w:hAnsi="Angsana New" w:cs="Angsana New"/>
          <w:spacing w:val="2"/>
          <w:sz w:val="32"/>
          <w:szCs w:val="32"/>
        </w:rPr>
        <w:t>2</w:t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E1B12">
        <w:rPr>
          <w:rFonts w:ascii="Angsana New" w:hAnsi="Angsana New" w:cs="Angsana New"/>
          <w:spacing w:val="2"/>
          <w:sz w:val="32"/>
          <w:szCs w:val="32"/>
        </w:rPr>
        <w:t>1</w:t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ที่สามารถสังเกตได้ โดยตรง (ได้แก่ ข้อมูลราคาตลาด) หรือโดยอ้อม (ได้แก่ ข้อมูลที่คำนวณมาจากราคาตลาด) สำหรับสินทรัพย์หรือหนี้สินนั้น </w:t>
      </w:r>
    </w:p>
    <w:p w14:paraId="7C40D2C9" w14:textId="7124C29E" w:rsidR="000D6B2B" w:rsidRPr="00AE1B12" w:rsidRDefault="00C01525" w:rsidP="003B0463">
      <w:pPr>
        <w:tabs>
          <w:tab w:val="left" w:pos="284"/>
          <w:tab w:val="left" w:pos="709"/>
          <w:tab w:val="left" w:pos="851"/>
          <w:tab w:val="left" w:pos="1418"/>
          <w:tab w:val="left" w:pos="2410"/>
        </w:tabs>
        <w:spacing w:line="360" w:lineRule="exact"/>
        <w:ind w:left="2410" w:hanging="2126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   </w:t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E1B12">
        <w:rPr>
          <w:rFonts w:ascii="Angsana New" w:hAnsi="Angsana New" w:cs="Angsana New"/>
          <w:spacing w:val="2"/>
          <w:sz w:val="32"/>
          <w:szCs w:val="32"/>
        </w:rPr>
        <w:t>3</w:t>
      </w: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  <w:r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DE3609B" w14:textId="25C4999A" w:rsidR="00B37B11" w:rsidRPr="00AE1B12" w:rsidRDefault="00B37B11" w:rsidP="008671A6">
      <w:pPr>
        <w:tabs>
          <w:tab w:val="left" w:pos="284"/>
          <w:tab w:val="left" w:pos="1418"/>
          <w:tab w:val="left" w:pos="8505"/>
        </w:tabs>
        <w:spacing w:line="240" w:lineRule="atLeast"/>
        <w:ind w:left="994" w:firstLine="46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AE1B12">
        <w:rPr>
          <w:rFonts w:ascii="Angsana New" w:hAnsi="Angsana New" w:cs="Angsana New"/>
          <w:spacing w:val="-4"/>
          <w:sz w:val="32"/>
          <w:szCs w:val="32"/>
        </w:rPr>
        <w:t>256</w:t>
      </w:r>
      <w:r w:rsidR="0042720A" w:rsidRPr="00AE1B12">
        <w:rPr>
          <w:rFonts w:ascii="Angsana New" w:hAnsi="Angsana New" w:cs="Angsana New"/>
          <w:spacing w:val="-4"/>
          <w:sz w:val="32"/>
          <w:szCs w:val="32"/>
        </w:rPr>
        <w:t>5</w:t>
      </w:r>
      <w:r w:rsidR="002208D9" w:rsidRPr="00AE1B1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208D9" w:rsidRPr="00AE1B1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2208D9" w:rsidRPr="00AE1B12">
        <w:rPr>
          <w:rFonts w:ascii="Angsana New" w:hAnsi="Angsana New" w:cs="Angsana New"/>
          <w:spacing w:val="-4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 </w:t>
      </w:r>
    </w:p>
    <w:tbl>
      <w:tblPr>
        <w:tblW w:w="855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1262"/>
        <w:gridCol w:w="142"/>
        <w:gridCol w:w="1298"/>
        <w:gridCol w:w="134"/>
        <w:gridCol w:w="1216"/>
        <w:gridCol w:w="134"/>
        <w:gridCol w:w="1319"/>
      </w:tblGrid>
      <w:tr w:rsidR="00AE1B12" w:rsidRPr="00AE1B12" w14:paraId="4085CA8C" w14:textId="77777777" w:rsidTr="00433380">
        <w:trPr>
          <w:trHeight w:val="93"/>
        </w:trPr>
        <w:tc>
          <w:tcPr>
            <w:tcW w:w="3050" w:type="dxa"/>
          </w:tcPr>
          <w:p w14:paraId="76FDF040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06F6AE35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E1B12" w:rsidRPr="00AE1B12" w14:paraId="31362348" w14:textId="77777777" w:rsidTr="00433380">
        <w:trPr>
          <w:trHeight w:val="93"/>
        </w:trPr>
        <w:tc>
          <w:tcPr>
            <w:tcW w:w="3050" w:type="dxa"/>
          </w:tcPr>
          <w:p w14:paraId="023BEB45" w14:textId="77777777" w:rsidR="00F10747" w:rsidRPr="00AE1B12" w:rsidRDefault="00F10747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05" w:type="dxa"/>
            <w:gridSpan w:val="7"/>
            <w:tcBorders>
              <w:bottom w:val="single" w:sz="6" w:space="0" w:color="auto"/>
            </w:tcBorders>
          </w:tcPr>
          <w:p w14:paraId="4FBD6E1D" w14:textId="0C230CE4" w:rsidR="00F10747" w:rsidRPr="00AE1B12" w:rsidRDefault="00F10747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</w:rPr>
              <w:t xml:space="preserve">31 </w:t>
            </w:r>
            <w:r w:rsidRPr="00AE1B1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</w:rPr>
              <w:t>2565</w:t>
            </w:r>
          </w:p>
        </w:tc>
      </w:tr>
      <w:tr w:rsidR="00AE1B12" w:rsidRPr="00AE1B12" w14:paraId="605B4E72" w14:textId="77777777" w:rsidTr="00433380">
        <w:tc>
          <w:tcPr>
            <w:tcW w:w="3050" w:type="dxa"/>
          </w:tcPr>
          <w:p w14:paraId="67B8258A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1E850051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AE1B12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69ED74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4DC766AA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AE1B12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5BA5468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08451305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AE1B12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F75665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14:paraId="17BA47A5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E1B12" w:rsidRPr="00AE1B12" w14:paraId="0BE67048" w14:textId="77777777" w:rsidTr="00433380">
        <w:tc>
          <w:tcPr>
            <w:tcW w:w="4312" w:type="dxa"/>
            <w:gridSpan w:val="2"/>
          </w:tcPr>
          <w:p w14:paraId="29DD4C86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29CD73BE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49DE094E" w14:textId="77777777" w:rsidR="00B37B11" w:rsidRPr="00AE1B12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617C189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38689A8F" w14:textId="77777777" w:rsidR="00B37B11" w:rsidRPr="00AE1B12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FFE281C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14:paraId="74556A93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AE1B12" w:rsidRPr="00AE1B12" w14:paraId="11346109" w14:textId="77777777" w:rsidTr="00433380">
        <w:tc>
          <w:tcPr>
            <w:tcW w:w="3050" w:type="dxa"/>
          </w:tcPr>
          <w:p w14:paraId="226E3CC5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7A1E1765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6F7488FB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4B7F8CC" w14:textId="77777777" w:rsidR="00B37B11" w:rsidRPr="00AE1B12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0D08E71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5BF540D8" w14:textId="77777777" w:rsidR="00B37B11" w:rsidRPr="00AE1B12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6AC5765C" w14:textId="77777777" w:rsidR="00B37B11" w:rsidRPr="00AE1B12" w:rsidRDefault="00B37B11" w:rsidP="008671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345A8F33" w14:textId="77777777" w:rsidR="00B37B11" w:rsidRPr="00AE1B12" w:rsidRDefault="00B37B11" w:rsidP="008671A6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AE1B12" w:rsidRPr="00AE1B12" w14:paraId="026D1FAE" w14:textId="77777777" w:rsidTr="00433380">
        <w:tc>
          <w:tcPr>
            <w:tcW w:w="3050" w:type="dxa"/>
          </w:tcPr>
          <w:p w14:paraId="217B5104" w14:textId="77777777" w:rsidR="001724FA" w:rsidRPr="00AE1B12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ab/>
            </w:r>
            <w:r w:rsidRPr="00AE1B12">
              <w:rPr>
                <w:rFonts w:ascii="Angsana New" w:hAnsi="Angsana New" w:cs="Angsana New"/>
                <w:cs/>
              </w:rPr>
              <w:t>- หน่วยลงทุน</w:t>
            </w:r>
          </w:p>
        </w:tc>
        <w:tc>
          <w:tcPr>
            <w:tcW w:w="1262" w:type="dxa"/>
          </w:tcPr>
          <w:p w14:paraId="12DFC984" w14:textId="77777777" w:rsidR="001724FA" w:rsidRPr="00AE1B12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2" w:type="dxa"/>
          </w:tcPr>
          <w:p w14:paraId="2E42963C" w14:textId="77777777" w:rsidR="001724FA" w:rsidRPr="00AE1B12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4B8A4800" w14:textId="3D603B05" w:rsidR="001724FA" w:rsidRPr="00AE1B12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100,</w:t>
            </w:r>
            <w:r w:rsidR="00EC5026" w:rsidRPr="00AE1B12">
              <w:rPr>
                <w:rFonts w:ascii="Angsana New" w:hAnsi="Angsana New" w:cs="Angsana New" w:hint="cs"/>
              </w:rPr>
              <w:t>647</w:t>
            </w:r>
            <w:r w:rsidRPr="00AE1B12">
              <w:rPr>
                <w:rFonts w:ascii="Angsana New" w:hAnsi="Angsana New" w:cs="Angsana New" w:hint="cs"/>
                <w:cs/>
              </w:rPr>
              <w:t>,</w:t>
            </w:r>
            <w:r w:rsidR="00EC5026" w:rsidRPr="00AE1B12">
              <w:rPr>
                <w:rFonts w:ascii="Angsana New" w:hAnsi="Angsana New" w:cs="Angsana New" w:hint="cs"/>
              </w:rPr>
              <w:t>832</w:t>
            </w:r>
            <w:r w:rsidRPr="00AE1B12">
              <w:rPr>
                <w:rFonts w:ascii="Angsana New" w:hAnsi="Angsana New" w:cs="Angsana New" w:hint="cs"/>
                <w:cs/>
              </w:rPr>
              <w:t>.</w:t>
            </w:r>
            <w:r w:rsidR="00EC5026" w:rsidRPr="00AE1B12">
              <w:rPr>
                <w:rFonts w:ascii="Angsana New" w:hAnsi="Angsana New" w:cs="Angsana New" w:hint="cs"/>
              </w:rPr>
              <w:t>59</w:t>
            </w:r>
          </w:p>
        </w:tc>
        <w:tc>
          <w:tcPr>
            <w:tcW w:w="134" w:type="dxa"/>
          </w:tcPr>
          <w:p w14:paraId="12F8F76D" w14:textId="77777777" w:rsidR="001724FA" w:rsidRPr="00AE1B12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7438D8C0" w14:textId="77777777" w:rsidR="001724FA" w:rsidRPr="00AE1B12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34" w:type="dxa"/>
          </w:tcPr>
          <w:p w14:paraId="43E03AE1" w14:textId="77777777" w:rsidR="001724FA" w:rsidRPr="00AE1B12" w:rsidRDefault="001724FA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0C3FB0C5" w14:textId="327A22C5" w:rsidR="001724FA" w:rsidRPr="00AE1B12" w:rsidRDefault="001724FA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100,</w:t>
            </w:r>
            <w:r w:rsidR="00EC5026" w:rsidRPr="00AE1B12">
              <w:rPr>
                <w:rFonts w:ascii="Angsana New" w:hAnsi="Angsana New" w:cs="Angsana New" w:hint="cs"/>
              </w:rPr>
              <w:t>647</w:t>
            </w:r>
            <w:r w:rsidRPr="00AE1B12">
              <w:rPr>
                <w:rFonts w:ascii="Angsana New" w:hAnsi="Angsana New" w:cs="Angsana New" w:hint="cs"/>
                <w:cs/>
              </w:rPr>
              <w:t>,</w:t>
            </w:r>
            <w:r w:rsidR="00EC5026" w:rsidRPr="00AE1B12">
              <w:rPr>
                <w:rFonts w:ascii="Angsana New" w:hAnsi="Angsana New" w:cs="Angsana New" w:hint="cs"/>
              </w:rPr>
              <w:t>832</w:t>
            </w:r>
            <w:r w:rsidRPr="00AE1B12">
              <w:rPr>
                <w:rFonts w:ascii="Angsana New" w:hAnsi="Angsana New" w:cs="Angsana New" w:hint="cs"/>
                <w:cs/>
              </w:rPr>
              <w:t>.</w:t>
            </w:r>
            <w:r w:rsidR="00EC5026" w:rsidRPr="00AE1B12">
              <w:rPr>
                <w:rFonts w:ascii="Angsana New" w:hAnsi="Angsana New" w:cs="Angsana New" w:hint="cs"/>
              </w:rPr>
              <w:t>59</w:t>
            </w:r>
          </w:p>
        </w:tc>
      </w:tr>
      <w:tr w:rsidR="00AE1B12" w:rsidRPr="00AE1B12" w14:paraId="0931A06C" w14:textId="77777777" w:rsidTr="00495B91">
        <w:tc>
          <w:tcPr>
            <w:tcW w:w="4312" w:type="dxa"/>
            <w:gridSpan w:val="2"/>
          </w:tcPr>
          <w:p w14:paraId="0B61EDA5" w14:textId="6C6CE69B" w:rsidR="00B95C7E" w:rsidRPr="00AE1B12" w:rsidRDefault="00B95C7E" w:rsidP="00B95C7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 w:hint="cs"/>
                <w:b/>
                <w:bCs/>
                <w:cs/>
              </w:rPr>
              <w:t>หนี้สิน</w:t>
            </w:r>
            <w:r w:rsidRPr="00AE1B12">
              <w:rPr>
                <w:rFonts w:ascii="Angsana New" w:hAnsi="Angsana New" w:cs="Angsana New"/>
                <w:b/>
                <w:bCs/>
                <w:cs/>
              </w:rPr>
              <w:t>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46E68A2A" w14:textId="77777777" w:rsidR="00B95C7E" w:rsidRPr="00AE1B12" w:rsidRDefault="00B95C7E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154F4214" w14:textId="77777777" w:rsidR="00B95C7E" w:rsidRPr="00AE1B12" w:rsidRDefault="00B95C7E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1CA6C46C" w14:textId="77777777" w:rsidR="00B95C7E" w:rsidRPr="00AE1B12" w:rsidRDefault="00B95C7E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44CA1DD4" w14:textId="77777777" w:rsidR="00B95C7E" w:rsidRPr="00AE1B12" w:rsidRDefault="00B95C7E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18E72981" w14:textId="77777777" w:rsidR="00B95C7E" w:rsidRPr="00AE1B12" w:rsidRDefault="00B95C7E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77300B62" w14:textId="77777777" w:rsidR="00B95C7E" w:rsidRPr="00AE1B12" w:rsidRDefault="00B95C7E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AE1B12" w:rsidRPr="00AE1B12" w14:paraId="1933F9B3" w14:textId="77777777" w:rsidTr="00433380">
        <w:tc>
          <w:tcPr>
            <w:tcW w:w="3050" w:type="dxa"/>
          </w:tcPr>
          <w:p w14:paraId="516CFAF1" w14:textId="4E5BF5DD" w:rsidR="001936FD" w:rsidRPr="00AE1B12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 w:hint="cs"/>
                <w:cs/>
              </w:rPr>
              <w:t>หนี้</w:t>
            </w:r>
            <w:r w:rsidRPr="00AE1B12">
              <w:rPr>
                <w:rFonts w:ascii="Angsana New" w:hAnsi="Angsana New" w:cs="Angsana New"/>
                <w:cs/>
              </w:rPr>
              <w:t>สินทางการเงินหมุนเวียนอื่น</w:t>
            </w:r>
          </w:p>
        </w:tc>
        <w:tc>
          <w:tcPr>
            <w:tcW w:w="1262" w:type="dxa"/>
          </w:tcPr>
          <w:p w14:paraId="5CE3E39D" w14:textId="77777777" w:rsidR="001936FD" w:rsidRPr="00AE1B12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2D9FE5BD" w14:textId="77777777" w:rsidR="001936FD" w:rsidRPr="00AE1B12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6A3D461F" w14:textId="77777777" w:rsidR="001936FD" w:rsidRPr="00AE1B12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4BB7F185" w14:textId="77777777" w:rsidR="001936FD" w:rsidRPr="00AE1B12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6AB9687C" w14:textId="77777777" w:rsidR="001936FD" w:rsidRPr="00AE1B12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4" w:type="dxa"/>
          </w:tcPr>
          <w:p w14:paraId="65EA4FD6" w14:textId="77777777" w:rsidR="001936FD" w:rsidRPr="00AE1B12" w:rsidRDefault="001936FD" w:rsidP="001724F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</w:tcPr>
          <w:p w14:paraId="6905A912" w14:textId="77777777" w:rsidR="001936FD" w:rsidRPr="00AE1B12" w:rsidRDefault="001936FD" w:rsidP="001724FA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AE1B12" w:rsidRPr="00AE1B12" w14:paraId="50AFF8D4" w14:textId="77777777" w:rsidTr="004D560C">
        <w:tc>
          <w:tcPr>
            <w:tcW w:w="3050" w:type="dxa"/>
          </w:tcPr>
          <w:p w14:paraId="6BE0BA36" w14:textId="35E01469" w:rsidR="001936FD" w:rsidRPr="00AE1B12" w:rsidRDefault="001936FD" w:rsidP="002D18E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412" w:hanging="196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ab/>
            </w:r>
            <w:r w:rsidRPr="00AE1B12">
              <w:rPr>
                <w:rFonts w:ascii="Angsana New" w:hAnsi="Angsana New" w:cs="Angsana New"/>
                <w:cs/>
              </w:rPr>
              <w:t xml:space="preserve">- </w:t>
            </w:r>
            <w:r w:rsidRPr="00AE1B12">
              <w:rPr>
                <w:rFonts w:ascii="Angsana New" w:hAnsi="Angsana New" w:cs="Angsana New" w:hint="cs"/>
                <w:cs/>
              </w:rPr>
              <w:t>สัญญาซื้องินตราต่างประเทศล่วงหน้า</w:t>
            </w:r>
          </w:p>
        </w:tc>
        <w:tc>
          <w:tcPr>
            <w:tcW w:w="1262" w:type="dxa"/>
            <w:vAlign w:val="bottom"/>
          </w:tcPr>
          <w:p w14:paraId="2754A148" w14:textId="2A6F1979" w:rsidR="001936FD" w:rsidRPr="00AE1B12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74BBFDC7" w14:textId="77777777" w:rsidR="001936FD" w:rsidRPr="00AE1B12" w:rsidRDefault="001936FD" w:rsidP="001936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vAlign w:val="bottom"/>
          </w:tcPr>
          <w:p w14:paraId="6B03A517" w14:textId="64913273" w:rsidR="001936FD" w:rsidRPr="00AE1B12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5,310,080.00</w:t>
            </w:r>
          </w:p>
        </w:tc>
        <w:tc>
          <w:tcPr>
            <w:tcW w:w="134" w:type="dxa"/>
          </w:tcPr>
          <w:p w14:paraId="05E14F7B" w14:textId="77777777" w:rsidR="001936FD" w:rsidRPr="00AE1B12" w:rsidRDefault="001936FD" w:rsidP="001936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vAlign w:val="bottom"/>
          </w:tcPr>
          <w:p w14:paraId="2FB2D95B" w14:textId="31494310" w:rsidR="001936FD" w:rsidRPr="00AE1B12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7B495052" w14:textId="77777777" w:rsidR="001936FD" w:rsidRPr="00AE1B12" w:rsidRDefault="001936FD" w:rsidP="001936F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9" w:type="dxa"/>
            <w:vAlign w:val="bottom"/>
          </w:tcPr>
          <w:p w14:paraId="469B58F1" w14:textId="79D82CE5" w:rsidR="001936FD" w:rsidRPr="00AE1B12" w:rsidRDefault="001936FD" w:rsidP="004D560C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5,310,080.00</w:t>
            </w:r>
          </w:p>
        </w:tc>
      </w:tr>
    </w:tbl>
    <w:p w14:paraId="3A601834" w14:textId="223CE78C" w:rsidR="0067620D" w:rsidRPr="00AE1B12" w:rsidRDefault="0067620D" w:rsidP="002D18E9">
      <w:pPr>
        <w:tabs>
          <w:tab w:val="left" w:pos="284"/>
          <w:tab w:val="left" w:pos="8505"/>
        </w:tabs>
        <w:spacing w:line="240" w:lineRule="atLeas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54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0"/>
        <w:gridCol w:w="1262"/>
        <w:gridCol w:w="142"/>
        <w:gridCol w:w="1298"/>
        <w:gridCol w:w="134"/>
        <w:gridCol w:w="1216"/>
        <w:gridCol w:w="134"/>
        <w:gridCol w:w="1306"/>
      </w:tblGrid>
      <w:tr w:rsidR="00AE1B12" w:rsidRPr="00AE1B12" w14:paraId="29495380" w14:textId="77777777" w:rsidTr="00B50CCF">
        <w:trPr>
          <w:trHeight w:val="93"/>
        </w:trPr>
        <w:tc>
          <w:tcPr>
            <w:tcW w:w="3050" w:type="dxa"/>
          </w:tcPr>
          <w:p w14:paraId="138D4641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2DCCEA68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E1B12" w:rsidRPr="00AE1B12" w14:paraId="78ED3329" w14:textId="77777777" w:rsidTr="00B50CCF">
        <w:trPr>
          <w:trHeight w:val="93"/>
        </w:trPr>
        <w:tc>
          <w:tcPr>
            <w:tcW w:w="3050" w:type="dxa"/>
          </w:tcPr>
          <w:p w14:paraId="27A1504E" w14:textId="77777777" w:rsidR="002D18E9" w:rsidRPr="00AE1B12" w:rsidRDefault="002D18E9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14:paraId="72927DB3" w14:textId="4CF77683" w:rsidR="002D18E9" w:rsidRPr="00AE1B12" w:rsidRDefault="002D18E9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-113" w:right="-113"/>
              <w:jc w:val="center"/>
              <w:rPr>
                <w:rFonts w:ascii="Angsana New" w:hAnsi="Angsana New" w:cs="Angsana New"/>
                <w:cs/>
              </w:rPr>
            </w:pPr>
            <w:r w:rsidRPr="00AE1B12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</w:rPr>
              <w:t xml:space="preserve">31 </w:t>
            </w:r>
            <w:r w:rsidRPr="00AE1B12">
              <w:rPr>
                <w:rFonts w:ascii="Angsana New" w:hAnsi="Angsana New" w:cs="Angsana New" w:hint="cs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</w:rPr>
              <w:t>2564</w:t>
            </w:r>
          </w:p>
        </w:tc>
      </w:tr>
      <w:tr w:rsidR="00AE1B12" w:rsidRPr="00AE1B12" w14:paraId="2BB58F17" w14:textId="77777777" w:rsidTr="00B50CCF">
        <w:tc>
          <w:tcPr>
            <w:tcW w:w="3050" w:type="dxa"/>
          </w:tcPr>
          <w:p w14:paraId="7D15266B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62" w:type="dxa"/>
            <w:tcBorders>
              <w:top w:val="single" w:sz="6" w:space="0" w:color="auto"/>
              <w:bottom w:val="single" w:sz="6" w:space="0" w:color="auto"/>
            </w:tcBorders>
          </w:tcPr>
          <w:p w14:paraId="2F6FDDAB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AE1B12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97BA44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single" w:sz="6" w:space="0" w:color="auto"/>
            </w:tcBorders>
          </w:tcPr>
          <w:p w14:paraId="64D1B80A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AE1B12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8E42DB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58A7A2A0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AE1B12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216B083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2B7E6A02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AE1B12" w:rsidRPr="00AE1B12" w14:paraId="47F22F43" w14:textId="77777777" w:rsidTr="00B50CCF">
        <w:tc>
          <w:tcPr>
            <w:tcW w:w="4312" w:type="dxa"/>
            <w:gridSpan w:val="2"/>
          </w:tcPr>
          <w:p w14:paraId="6F3F4051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14:paraId="689350E5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76934990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0B7A1A7E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</w:tcPr>
          <w:p w14:paraId="66570CF1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4986A18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562AEDD0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AE1B12" w:rsidRPr="00AE1B12" w14:paraId="2042EBCF" w14:textId="77777777" w:rsidTr="00B50CCF">
        <w:tc>
          <w:tcPr>
            <w:tcW w:w="3050" w:type="dxa"/>
          </w:tcPr>
          <w:p w14:paraId="310BE9FE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2" w:type="dxa"/>
          </w:tcPr>
          <w:p w14:paraId="311C8825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2E9FC93C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42F7DBD0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39B88C4F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77EB930E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14:paraId="2375708E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6B6BC3C9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67620D" w:rsidRPr="00AE1B12" w14:paraId="056A3436" w14:textId="77777777" w:rsidTr="00B50CCF">
        <w:tc>
          <w:tcPr>
            <w:tcW w:w="3050" w:type="dxa"/>
          </w:tcPr>
          <w:p w14:paraId="425D2C5B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34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ab/>
              <w:t xml:space="preserve">- </w:t>
            </w:r>
            <w:r w:rsidRPr="00AE1B12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62" w:type="dxa"/>
          </w:tcPr>
          <w:p w14:paraId="0B7B75D4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14:paraId="1A640688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98" w:type="dxa"/>
          </w:tcPr>
          <w:p w14:paraId="0A5B51F2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100,688,656.36</w:t>
            </w:r>
          </w:p>
        </w:tc>
        <w:tc>
          <w:tcPr>
            <w:tcW w:w="134" w:type="dxa"/>
          </w:tcPr>
          <w:p w14:paraId="6C636FC7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16" w:type="dxa"/>
          </w:tcPr>
          <w:p w14:paraId="3DC40E58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14:paraId="256712EC" w14:textId="77777777" w:rsidR="0067620D" w:rsidRPr="00AE1B12" w:rsidRDefault="0067620D" w:rsidP="00B50CC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240" w:lineRule="atLeas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</w:tcPr>
          <w:p w14:paraId="7E4DB01D" w14:textId="77777777" w:rsidR="0067620D" w:rsidRPr="00AE1B12" w:rsidRDefault="0067620D" w:rsidP="00B50CCF">
            <w:pPr>
              <w:tabs>
                <w:tab w:val="left" w:pos="284"/>
                <w:tab w:val="left" w:pos="8505"/>
              </w:tabs>
              <w:spacing w:line="240" w:lineRule="atLeast"/>
              <w:ind w:right="27"/>
              <w:jc w:val="right"/>
              <w:rPr>
                <w:rFonts w:ascii="Angsana New" w:hAnsi="Angsana New" w:cs="Angsana New"/>
              </w:rPr>
            </w:pPr>
            <w:r w:rsidRPr="00AE1B12">
              <w:rPr>
                <w:rFonts w:ascii="Angsana New" w:hAnsi="Angsana New" w:cs="Angsana New"/>
              </w:rPr>
              <w:t>100,688,656.36</w:t>
            </w:r>
          </w:p>
        </w:tc>
      </w:tr>
    </w:tbl>
    <w:p w14:paraId="5661AFD7" w14:textId="77777777" w:rsidR="0067620D" w:rsidRPr="00AE1B12" w:rsidRDefault="0067620D" w:rsidP="0067620D">
      <w:pPr>
        <w:tabs>
          <w:tab w:val="left" w:pos="284"/>
          <w:tab w:val="left" w:pos="1440"/>
          <w:tab w:val="left" w:pos="8505"/>
        </w:tabs>
        <w:spacing w:line="24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1E54A941" w14:textId="52EA858E" w:rsidR="00576C8D" w:rsidRPr="00AE1B12" w:rsidRDefault="0067620D" w:rsidP="0067620D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ในระหว่างปี</w:t>
      </w:r>
      <w:r w:rsidRPr="00AE1B1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4D560C" w:rsidRPr="00AE1B12">
        <w:rPr>
          <w:rFonts w:ascii="Angsana New" w:hAnsi="Angsana New" w:cs="Angsana New"/>
          <w:spacing w:val="-4"/>
          <w:sz w:val="32"/>
          <w:szCs w:val="32"/>
        </w:rPr>
        <w:t xml:space="preserve">2565 </w:t>
      </w:r>
      <w:r w:rsidR="004D560C" w:rsidRPr="00AE1B1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 </w:t>
      </w:r>
      <w:r w:rsidR="004D560C" w:rsidRPr="00AE1B12">
        <w:rPr>
          <w:rFonts w:ascii="Angsana New" w:hAnsi="Angsana New" w:cs="Angsana New"/>
          <w:spacing w:val="-4"/>
          <w:sz w:val="32"/>
          <w:szCs w:val="32"/>
        </w:rPr>
        <w:t>2564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ไม่มีการโอนรายการระหว่างลำดับชั้นของมูลค่ายุติธรรม</w:t>
      </w:r>
    </w:p>
    <w:p w14:paraId="30EDEB98" w14:textId="77777777" w:rsidR="00B37B11" w:rsidRPr="00AE1B12" w:rsidRDefault="00B37B11" w:rsidP="008671A6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AE1B12">
        <w:rPr>
          <w:rFonts w:ascii="Angsana New" w:hAnsi="Angsana New" w:cs="Angsana New"/>
          <w:spacing w:val="-4"/>
          <w:sz w:val="32"/>
          <w:szCs w:val="32"/>
          <w:u w:val="single"/>
          <w:cs/>
        </w:rPr>
        <w:lastRenderedPageBreak/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E1B12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14:paraId="3273FCE9" w14:textId="77777777" w:rsidR="00B37B11" w:rsidRPr="00AE1B12" w:rsidRDefault="00B37B11" w:rsidP="00403489">
      <w:pPr>
        <w:tabs>
          <w:tab w:val="left" w:pos="284"/>
          <w:tab w:val="left" w:pos="1440"/>
          <w:tab w:val="left" w:pos="8505"/>
        </w:tabs>
        <w:spacing w:line="360" w:lineRule="exac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AE1B12">
        <w:rPr>
          <w:rFonts w:ascii="Angsana New" w:hAnsi="Angsana New" w:cs="Angsana New"/>
          <w:spacing w:val="-8"/>
          <w:sz w:val="32"/>
          <w:szCs w:val="32"/>
        </w:rPr>
        <w:tab/>
      </w:r>
      <w:r w:rsidRPr="00AE1B12">
        <w:rPr>
          <w:rFonts w:ascii="Angsana New" w:hAnsi="Angsana New" w:cs="Angsana New"/>
          <w:spacing w:val="-8"/>
          <w:sz w:val="32"/>
          <w:szCs w:val="32"/>
        </w:rPr>
        <w:tab/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14:paraId="26BA568E" w14:textId="77777777" w:rsidR="00880B7E" w:rsidRPr="00AE1B12" w:rsidRDefault="00576C8D" w:rsidP="00403489">
      <w:pPr>
        <w:spacing w:line="360" w:lineRule="exac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 </w:t>
      </w:r>
    </w:p>
    <w:p w14:paraId="55974C3E" w14:textId="3D16C6A3" w:rsidR="00B37B11" w:rsidRPr="00AE1B12" w:rsidRDefault="00576C8D" w:rsidP="00403489">
      <w:pPr>
        <w:spacing w:line="360" w:lineRule="exac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>มูลค่ายุติธรรมของสัญญาอนุพันธ์ทางการเงิน ได้แก่ สัญญาแลกเปลี่ยนเงินตราต่างประเทศล่วงหน้ากำหนดโดยใช้อัตราตลาดซึ่งสะท้อนความเสี่ยงด้านการให้สินเชื่อของบริษัทที่คำนวณโดยสถาบันการเงินของบริษัท ณ วันที่ในงบแสดงฐานะการเงิน การวัดมูลค่าโดยใช้เทคนิคการประเมินมูลค่านี้ใช้ประโยชน์สูงสุดจากข้อมูลในตลาดที่สังเกตุได้ที่มีอยู่และอ้างอิงจากประมาณการของบริษัทเองมาใช้น้อยที่สุดเท่าที่เป็นไปได้</w:t>
      </w:r>
    </w:p>
    <w:p w14:paraId="2DCF22FF" w14:textId="77777777" w:rsidR="00297ED8" w:rsidRPr="00AE1B12" w:rsidRDefault="00297ED8" w:rsidP="00403489">
      <w:pPr>
        <w:spacing w:line="360" w:lineRule="exact"/>
        <w:ind w:left="993" w:firstLine="425"/>
        <w:jc w:val="thaiDistribute"/>
        <w:rPr>
          <w:rFonts w:ascii="Angsana New" w:hAnsi="Angsana New" w:cs="Angsana New"/>
          <w:sz w:val="32"/>
          <w:szCs w:val="32"/>
        </w:rPr>
      </w:pPr>
    </w:p>
    <w:p w14:paraId="0B248CF3" w14:textId="77777777" w:rsidR="00297ED8" w:rsidRPr="00AE1B12" w:rsidRDefault="00297ED8" w:rsidP="00297ED8">
      <w:pPr>
        <w:spacing w:line="380" w:lineRule="exact"/>
        <w:ind w:left="545" w:hanging="261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tbl>
      <w:tblPr>
        <w:tblW w:w="9355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98"/>
        <w:gridCol w:w="1134"/>
        <w:gridCol w:w="90"/>
        <w:gridCol w:w="1044"/>
        <w:gridCol w:w="90"/>
        <w:gridCol w:w="1044"/>
        <w:gridCol w:w="90"/>
        <w:gridCol w:w="1044"/>
        <w:gridCol w:w="90"/>
        <w:gridCol w:w="1156"/>
        <w:gridCol w:w="80"/>
        <w:gridCol w:w="1195"/>
      </w:tblGrid>
      <w:tr w:rsidR="00AE1B12" w:rsidRPr="00AE1B12" w14:paraId="39A6881F" w14:textId="77777777" w:rsidTr="00AA74B3">
        <w:trPr>
          <w:cantSplit/>
        </w:trPr>
        <w:tc>
          <w:tcPr>
            <w:tcW w:w="2298" w:type="dxa"/>
          </w:tcPr>
          <w:p w14:paraId="7036CAB7" w14:textId="77777777" w:rsidR="00297ED8" w:rsidRPr="00AE1B12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bookmarkStart w:id="4" w:name="_Hlk126891482"/>
          </w:p>
        </w:tc>
        <w:tc>
          <w:tcPr>
            <w:tcW w:w="7057" w:type="dxa"/>
            <w:gridSpan w:val="11"/>
            <w:tcBorders>
              <w:bottom w:val="single" w:sz="6" w:space="0" w:color="auto"/>
            </w:tcBorders>
            <w:vAlign w:val="bottom"/>
          </w:tcPr>
          <w:p w14:paraId="010BB835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</w:t>
            </w:r>
          </w:p>
        </w:tc>
      </w:tr>
      <w:tr w:rsidR="00AE1B12" w:rsidRPr="00AE1B12" w14:paraId="3501BF3B" w14:textId="77777777" w:rsidTr="00AA74B3">
        <w:trPr>
          <w:cantSplit/>
        </w:trPr>
        <w:tc>
          <w:tcPr>
            <w:tcW w:w="2298" w:type="dxa"/>
          </w:tcPr>
          <w:p w14:paraId="01E489BB" w14:textId="77777777" w:rsidR="00297ED8" w:rsidRPr="00AE1B12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7846AEE" w14:textId="4414498D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E06F571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35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C02DDC0" w14:textId="676D2C9E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Arial Unicode MS" w:hAnsi="Angsana New" w:cs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</w:tr>
      <w:tr w:rsidR="00AE1B12" w:rsidRPr="00AE1B12" w14:paraId="24AD48A7" w14:textId="77777777" w:rsidTr="00AA74B3">
        <w:trPr>
          <w:cantSplit/>
        </w:trPr>
        <w:tc>
          <w:tcPr>
            <w:tcW w:w="2298" w:type="dxa"/>
          </w:tcPr>
          <w:p w14:paraId="1F1201EB" w14:textId="77777777" w:rsidR="00297ED8" w:rsidRPr="00AE1B12" w:rsidRDefault="00297ED8" w:rsidP="005A349B">
            <w:pPr>
              <w:spacing w:line="280" w:lineRule="exact"/>
              <w:ind w:firstLine="404"/>
              <w:jc w:val="thaiDistribute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E052CA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08D4CEA0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7078F4A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10E872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2BB219BC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6A91FD3D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ACF2FC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0" w:type="dxa"/>
            <w:vAlign w:val="bottom"/>
          </w:tcPr>
          <w:p w14:paraId="6EF2A7FA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231A87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มูลค่ายุติธรรม</w:t>
            </w:r>
          </w:p>
          <w:p w14:paraId="53BD9EDC" w14:textId="77777777" w:rsidR="00297ED8" w:rsidRPr="00AE1B12" w:rsidRDefault="00297ED8" w:rsidP="005A349B">
            <w:pPr>
              <w:spacing w:line="280" w:lineRule="exact"/>
              <w:ind w:right="-31"/>
              <w:jc w:val="center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2C843477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6DD8B33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ราคาทุน</w:t>
            </w:r>
          </w:p>
          <w:p w14:paraId="5C3218CA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08EDE17E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F045AA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AE1B12" w:rsidRPr="00AE1B12" w14:paraId="7D3FB439" w14:textId="77777777" w:rsidTr="00AA74B3">
        <w:trPr>
          <w:cantSplit/>
        </w:trPr>
        <w:tc>
          <w:tcPr>
            <w:tcW w:w="2298" w:type="dxa"/>
          </w:tcPr>
          <w:p w14:paraId="26C8E37F" w14:textId="77777777" w:rsidR="00297ED8" w:rsidRPr="00AE1B12" w:rsidRDefault="00297ED8" w:rsidP="005A349B">
            <w:pPr>
              <w:spacing w:line="280" w:lineRule="exact"/>
              <w:ind w:left="392" w:hanging="392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สินทรัพย์ทางการเงิน 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03CC34CA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C11DEF5" w14:textId="77777777" w:rsidR="00297ED8" w:rsidRPr="00AE1B12" w:rsidRDefault="00297ED8" w:rsidP="005A349B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64A331F8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63C0F68B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7CBF3192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4DDDB0A3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vAlign w:val="bottom"/>
          </w:tcPr>
          <w:p w14:paraId="4CCE4E22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21983DED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</w:tcBorders>
            <w:vAlign w:val="bottom"/>
          </w:tcPr>
          <w:p w14:paraId="688C8330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  <w:vAlign w:val="bottom"/>
          </w:tcPr>
          <w:p w14:paraId="7191BD53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</w:tcBorders>
            <w:vAlign w:val="bottom"/>
          </w:tcPr>
          <w:p w14:paraId="7F1900C6" w14:textId="77777777" w:rsidR="00297ED8" w:rsidRPr="00AE1B12" w:rsidRDefault="00297ED8" w:rsidP="005A349B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AE1B12" w:rsidRPr="00AE1B12" w14:paraId="0C78074C" w14:textId="77777777" w:rsidTr="00AA74B3">
        <w:trPr>
          <w:cantSplit/>
        </w:trPr>
        <w:tc>
          <w:tcPr>
            <w:tcW w:w="2298" w:type="dxa"/>
          </w:tcPr>
          <w:p w14:paraId="0FF1D822" w14:textId="77777777" w:rsidR="00AA74B3" w:rsidRPr="00AE1B12" w:rsidRDefault="00AA74B3" w:rsidP="00AA74B3">
            <w:pPr>
              <w:spacing w:line="28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14:paraId="4BFD59B5" w14:textId="77777777" w:rsidR="00AA74B3" w:rsidRPr="00AE1B12" w:rsidRDefault="00AA74B3" w:rsidP="00AA74B3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747EC" w14:textId="77777777" w:rsidR="00AA74B3" w:rsidRPr="00AE1B12" w:rsidRDefault="00AA74B3" w:rsidP="00AA74B3">
            <w:pPr>
              <w:spacing w:line="28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023F1A68" w14:textId="5852ECEB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193,061,659.48</w:t>
            </w:r>
          </w:p>
        </w:tc>
        <w:tc>
          <w:tcPr>
            <w:tcW w:w="90" w:type="dxa"/>
          </w:tcPr>
          <w:p w14:paraId="49E4A9F3" w14:textId="77777777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6458A286" w14:textId="2E1CCF88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193,061,659.48</w:t>
            </w:r>
          </w:p>
        </w:tc>
        <w:tc>
          <w:tcPr>
            <w:tcW w:w="90" w:type="dxa"/>
            <w:vAlign w:val="bottom"/>
          </w:tcPr>
          <w:p w14:paraId="375FD7F4" w14:textId="77777777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72EC8D58" w14:textId="77777777" w:rsidR="00AA74B3" w:rsidRPr="00AE1B12" w:rsidRDefault="00AA74B3" w:rsidP="00AA74B3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7F763C6" w14:textId="77777777" w:rsidR="00AA74B3" w:rsidRPr="00AE1B12" w:rsidRDefault="00AA74B3" w:rsidP="00AA74B3">
            <w:pPr>
              <w:tabs>
                <w:tab w:val="right" w:pos="1017"/>
              </w:tabs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8BB980A" w14:textId="72FCD727" w:rsidR="00AA74B3" w:rsidRPr="00AE1B12" w:rsidRDefault="00AA74B3" w:rsidP="00AA74B3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177,260,060.43</w:t>
            </w:r>
          </w:p>
        </w:tc>
        <w:tc>
          <w:tcPr>
            <w:tcW w:w="80" w:type="dxa"/>
          </w:tcPr>
          <w:p w14:paraId="7FC4B43C" w14:textId="77777777" w:rsidR="00AA74B3" w:rsidRPr="00AE1B12" w:rsidRDefault="00AA74B3" w:rsidP="00AA74B3">
            <w:pPr>
              <w:tabs>
                <w:tab w:val="right" w:pos="1017"/>
              </w:tabs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3843649F" w14:textId="5CC1B490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177,260,060.43</w:t>
            </w:r>
          </w:p>
        </w:tc>
      </w:tr>
      <w:tr w:rsidR="00AE1B12" w:rsidRPr="00AE1B12" w14:paraId="299DAEC7" w14:textId="77777777" w:rsidTr="00AA74B3">
        <w:trPr>
          <w:cantSplit/>
        </w:trPr>
        <w:tc>
          <w:tcPr>
            <w:tcW w:w="2298" w:type="dxa"/>
          </w:tcPr>
          <w:p w14:paraId="73BCB8C9" w14:textId="77777777" w:rsidR="00AA74B3" w:rsidRPr="00AE1B12" w:rsidRDefault="00AA74B3" w:rsidP="00AA74B3">
            <w:pPr>
              <w:spacing w:line="280" w:lineRule="exact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   </w:t>
            </w:r>
            <w:r w:rsidRPr="00AE1B12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vAlign w:val="bottom"/>
          </w:tcPr>
          <w:p w14:paraId="2A09F07B" w14:textId="77777777" w:rsidR="00AA74B3" w:rsidRPr="00AE1B12" w:rsidRDefault="00AA74B3" w:rsidP="00AA74B3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5B6318" w14:textId="77777777" w:rsidR="00AA74B3" w:rsidRPr="00AE1B12" w:rsidRDefault="00AA74B3" w:rsidP="00AA74B3">
            <w:pPr>
              <w:spacing w:line="280" w:lineRule="exact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EF56356" w14:textId="60CFD7A2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76,504,543.60</w:t>
            </w:r>
          </w:p>
        </w:tc>
        <w:tc>
          <w:tcPr>
            <w:tcW w:w="90" w:type="dxa"/>
          </w:tcPr>
          <w:p w14:paraId="26F0CF5B" w14:textId="77777777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center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44" w:type="dxa"/>
          </w:tcPr>
          <w:p w14:paraId="7F4FAC4C" w14:textId="4EF4BD37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76,504,543.60</w:t>
            </w:r>
          </w:p>
        </w:tc>
        <w:tc>
          <w:tcPr>
            <w:tcW w:w="90" w:type="dxa"/>
            <w:vAlign w:val="bottom"/>
          </w:tcPr>
          <w:p w14:paraId="2E91E270" w14:textId="77777777" w:rsidR="00AA74B3" w:rsidRPr="00AE1B12" w:rsidRDefault="00AA74B3" w:rsidP="00AA74B3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2DA89BDC" w14:textId="77777777" w:rsidR="00AA74B3" w:rsidRPr="00AE1B12" w:rsidRDefault="00AA74B3" w:rsidP="00AA74B3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70111A" w14:textId="77777777" w:rsidR="00AA74B3" w:rsidRPr="00AE1B12" w:rsidRDefault="00AA74B3" w:rsidP="00AA74B3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</w:tcPr>
          <w:p w14:paraId="3E4CE58B" w14:textId="151045A1" w:rsidR="00AA74B3" w:rsidRPr="00AE1B12" w:rsidRDefault="00AA74B3" w:rsidP="00AA74B3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88,142,612.26</w:t>
            </w:r>
          </w:p>
        </w:tc>
        <w:tc>
          <w:tcPr>
            <w:tcW w:w="80" w:type="dxa"/>
          </w:tcPr>
          <w:p w14:paraId="270EC9D5" w14:textId="77777777" w:rsidR="00AA74B3" w:rsidRPr="00AE1B12" w:rsidRDefault="00AA74B3" w:rsidP="00AA74B3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7D61BD07" w14:textId="36CB9DDB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88,142,612.26</w:t>
            </w:r>
          </w:p>
        </w:tc>
      </w:tr>
      <w:tr w:rsidR="00AE1B12" w:rsidRPr="00AE1B12" w14:paraId="3B23A17F" w14:textId="77777777" w:rsidTr="00AA74B3">
        <w:trPr>
          <w:cantSplit/>
        </w:trPr>
        <w:tc>
          <w:tcPr>
            <w:tcW w:w="2298" w:type="dxa"/>
          </w:tcPr>
          <w:p w14:paraId="75ABED98" w14:textId="77777777" w:rsidR="00AA74B3" w:rsidRPr="00AE1B12" w:rsidRDefault="00AA74B3" w:rsidP="00AA74B3">
            <w:pPr>
              <w:spacing w:line="280" w:lineRule="exact"/>
              <w:ind w:left="392" w:hanging="283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</w:tcPr>
          <w:p w14:paraId="5FC6E345" w14:textId="30928478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100,647,832.59</w:t>
            </w:r>
          </w:p>
        </w:tc>
        <w:tc>
          <w:tcPr>
            <w:tcW w:w="90" w:type="dxa"/>
          </w:tcPr>
          <w:p w14:paraId="6C09B2FE" w14:textId="77777777" w:rsidR="00AA74B3" w:rsidRPr="00AE1B12" w:rsidRDefault="00AA74B3" w:rsidP="00AA74B3">
            <w:pPr>
              <w:spacing w:line="28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  <w:vAlign w:val="bottom"/>
          </w:tcPr>
          <w:p w14:paraId="4B24ADD0" w14:textId="27D06FEA" w:rsidR="00AA74B3" w:rsidRPr="00AE1B12" w:rsidRDefault="00AA74B3" w:rsidP="00AA74B3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92CE1FF" w14:textId="77777777" w:rsidR="00AA74B3" w:rsidRPr="00AE1B12" w:rsidRDefault="00AA74B3" w:rsidP="00AA74B3">
            <w:pPr>
              <w:spacing w:line="280" w:lineRule="exact"/>
              <w:ind w:right="-455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29E6E0E2" w14:textId="431C5388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100,647,832.59</w:t>
            </w:r>
          </w:p>
        </w:tc>
        <w:tc>
          <w:tcPr>
            <w:tcW w:w="90" w:type="dxa"/>
            <w:vAlign w:val="bottom"/>
          </w:tcPr>
          <w:p w14:paraId="194E1180" w14:textId="77777777" w:rsidR="00AA74B3" w:rsidRPr="00AE1B12" w:rsidRDefault="00AA74B3" w:rsidP="00AA74B3">
            <w:pPr>
              <w:spacing w:line="280" w:lineRule="exact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044" w:type="dxa"/>
          </w:tcPr>
          <w:p w14:paraId="63021558" w14:textId="2ECC2EB9" w:rsidR="00AA74B3" w:rsidRPr="00AE1B12" w:rsidRDefault="00AA74B3" w:rsidP="00AA74B3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100,688,656.36</w:t>
            </w:r>
          </w:p>
        </w:tc>
        <w:tc>
          <w:tcPr>
            <w:tcW w:w="90" w:type="dxa"/>
          </w:tcPr>
          <w:p w14:paraId="61F9B37F" w14:textId="77777777" w:rsidR="00AA74B3" w:rsidRPr="00AE1B12" w:rsidRDefault="00AA74B3" w:rsidP="00AA74B3">
            <w:pPr>
              <w:spacing w:line="28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56" w:type="dxa"/>
            <w:vAlign w:val="bottom"/>
          </w:tcPr>
          <w:p w14:paraId="436809DF" w14:textId="77777777" w:rsidR="00AA74B3" w:rsidRPr="00AE1B12" w:rsidRDefault="00AA74B3" w:rsidP="00AA74B3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094F77B9" w14:textId="77777777" w:rsidR="00AA74B3" w:rsidRPr="00AE1B12" w:rsidRDefault="00AA74B3" w:rsidP="00AA74B3">
            <w:pPr>
              <w:spacing w:line="280" w:lineRule="exact"/>
              <w:ind w:right="159"/>
              <w:jc w:val="center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195" w:type="dxa"/>
          </w:tcPr>
          <w:p w14:paraId="48B0A12A" w14:textId="3C4A10D5" w:rsidR="00AA74B3" w:rsidRPr="00AE1B12" w:rsidRDefault="00AA74B3" w:rsidP="00AA74B3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100,688,656.36</w:t>
            </w:r>
          </w:p>
        </w:tc>
      </w:tr>
      <w:tr w:rsidR="00AE1B12" w:rsidRPr="00AE1B12" w14:paraId="04464628" w14:textId="77777777" w:rsidTr="00AA74B3">
        <w:trPr>
          <w:cantSplit/>
        </w:trPr>
        <w:tc>
          <w:tcPr>
            <w:tcW w:w="2298" w:type="dxa"/>
          </w:tcPr>
          <w:p w14:paraId="3939CE30" w14:textId="77777777" w:rsidR="00D307EC" w:rsidRPr="00AE1B12" w:rsidRDefault="00D307EC" w:rsidP="00D307EC">
            <w:pPr>
              <w:tabs>
                <w:tab w:val="left" w:pos="376"/>
              </w:tabs>
              <w:spacing w:line="280" w:lineRule="exac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A7C733" w14:textId="53A036AB" w:rsidR="00D307EC" w:rsidRPr="00AE1B12" w:rsidRDefault="00D307EC" w:rsidP="00D307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100,647,832.59</w:t>
            </w:r>
          </w:p>
        </w:tc>
        <w:tc>
          <w:tcPr>
            <w:tcW w:w="90" w:type="dxa"/>
          </w:tcPr>
          <w:p w14:paraId="3491DF79" w14:textId="77777777" w:rsidR="00D307EC" w:rsidRPr="00AE1B12" w:rsidRDefault="00D307EC" w:rsidP="00D307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5B36E6D1" w14:textId="06165CAE" w:rsidR="00D307EC" w:rsidRPr="00AE1B12" w:rsidRDefault="00D307EC" w:rsidP="00D307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269,566,203.08</w:t>
            </w:r>
          </w:p>
        </w:tc>
        <w:tc>
          <w:tcPr>
            <w:tcW w:w="90" w:type="dxa"/>
          </w:tcPr>
          <w:p w14:paraId="6441D32A" w14:textId="77777777" w:rsidR="00D307EC" w:rsidRPr="00AE1B12" w:rsidRDefault="00D307EC" w:rsidP="00D307EC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C4EDA08" w14:textId="4298AB58" w:rsidR="00D307EC" w:rsidRPr="00AE1B12" w:rsidRDefault="00D307EC" w:rsidP="00D307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370,214,035.67</w:t>
            </w:r>
          </w:p>
        </w:tc>
        <w:tc>
          <w:tcPr>
            <w:tcW w:w="90" w:type="dxa"/>
          </w:tcPr>
          <w:p w14:paraId="080F54B4" w14:textId="77777777" w:rsidR="00D307EC" w:rsidRPr="00AE1B12" w:rsidRDefault="00D307EC" w:rsidP="00D307EC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4F31312A" w14:textId="05AC753A" w:rsidR="00D307EC" w:rsidRPr="00AE1B12" w:rsidRDefault="00AA74B3" w:rsidP="00D307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100,688,656.36</w:t>
            </w:r>
          </w:p>
        </w:tc>
        <w:tc>
          <w:tcPr>
            <w:tcW w:w="90" w:type="dxa"/>
          </w:tcPr>
          <w:p w14:paraId="2D3805CE" w14:textId="77777777" w:rsidR="00D307EC" w:rsidRPr="00AE1B12" w:rsidRDefault="00D307EC" w:rsidP="00D307EC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</w:tcPr>
          <w:p w14:paraId="594378BD" w14:textId="576558BF" w:rsidR="00D307EC" w:rsidRPr="00AE1B12" w:rsidRDefault="00AA74B3" w:rsidP="00D307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265,402,672.69</w:t>
            </w:r>
          </w:p>
        </w:tc>
        <w:tc>
          <w:tcPr>
            <w:tcW w:w="80" w:type="dxa"/>
          </w:tcPr>
          <w:p w14:paraId="0C7BE0C0" w14:textId="77777777" w:rsidR="00D307EC" w:rsidRPr="00AE1B12" w:rsidRDefault="00D307EC" w:rsidP="00D307EC">
            <w:pPr>
              <w:spacing w:line="280" w:lineRule="exact"/>
              <w:ind w:right="159"/>
              <w:jc w:val="right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14:paraId="0769E36B" w14:textId="006763BD" w:rsidR="00D307EC" w:rsidRPr="00AE1B12" w:rsidRDefault="00D307EC" w:rsidP="00D307EC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366,091,329.05</w:t>
            </w:r>
          </w:p>
        </w:tc>
      </w:tr>
      <w:tr w:rsidR="00AE1B12" w:rsidRPr="00AE1B12" w14:paraId="4F788280" w14:textId="77777777" w:rsidTr="00AA74B3">
        <w:trPr>
          <w:cantSplit/>
        </w:trPr>
        <w:tc>
          <w:tcPr>
            <w:tcW w:w="2298" w:type="dxa"/>
          </w:tcPr>
          <w:p w14:paraId="16FE2E8C" w14:textId="77777777" w:rsidR="00297ED8" w:rsidRPr="00AE1B12" w:rsidRDefault="00297ED8" w:rsidP="005A349B">
            <w:pPr>
              <w:tabs>
                <w:tab w:val="left" w:pos="376"/>
              </w:tabs>
              <w:spacing w:line="280" w:lineRule="exact"/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34" w:type="dxa"/>
          </w:tcPr>
          <w:p w14:paraId="304C654F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7DD7673B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4BA032FA" w14:textId="77777777" w:rsidR="00297ED8" w:rsidRPr="00AE1B12" w:rsidRDefault="00297ED8" w:rsidP="005A349B">
            <w:pPr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5BD07410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7018272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FF63A30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6423170E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" w:type="dxa"/>
          </w:tcPr>
          <w:p w14:paraId="31386933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5C289FB2" w14:textId="77777777" w:rsidR="00297ED8" w:rsidRPr="00AE1B12" w:rsidRDefault="00297ED8" w:rsidP="005A349B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80" w:type="dxa"/>
          </w:tcPr>
          <w:p w14:paraId="1D834529" w14:textId="77777777" w:rsidR="00297ED8" w:rsidRPr="00AE1B12" w:rsidRDefault="00297ED8" w:rsidP="005A349B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5000F309" w14:textId="77777777" w:rsidR="00297ED8" w:rsidRPr="00AE1B12" w:rsidRDefault="00297ED8" w:rsidP="005A349B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</w:tr>
      <w:tr w:rsidR="00AE1B12" w:rsidRPr="00AE1B12" w14:paraId="00FDC64C" w14:textId="77777777" w:rsidTr="00C14300">
        <w:trPr>
          <w:cantSplit/>
        </w:trPr>
        <w:tc>
          <w:tcPr>
            <w:tcW w:w="2298" w:type="dxa"/>
          </w:tcPr>
          <w:p w14:paraId="5D33475C" w14:textId="77777777" w:rsidR="002978AE" w:rsidRPr="00AE1B12" w:rsidRDefault="002978AE" w:rsidP="002978AE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13456C9E" w14:textId="10DD6739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96494DB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2AF7CE2" w14:textId="29468916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62,459,802.13</w:t>
            </w:r>
          </w:p>
        </w:tc>
        <w:tc>
          <w:tcPr>
            <w:tcW w:w="90" w:type="dxa"/>
          </w:tcPr>
          <w:p w14:paraId="3156D673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6B6DC647" w14:textId="0BEBAA08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62,459,802.13</w:t>
            </w:r>
          </w:p>
        </w:tc>
        <w:tc>
          <w:tcPr>
            <w:tcW w:w="90" w:type="dxa"/>
            <w:vAlign w:val="bottom"/>
          </w:tcPr>
          <w:p w14:paraId="6D5C7D16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1037B965" w14:textId="21A6D3F1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44D009AB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7C0FC4E0" w14:textId="13F2DCD1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49,325,427.30</w:t>
            </w:r>
          </w:p>
        </w:tc>
        <w:tc>
          <w:tcPr>
            <w:tcW w:w="80" w:type="dxa"/>
          </w:tcPr>
          <w:p w14:paraId="0400CAD4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2D71C776" w14:textId="733602D0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49,325,427.30</w:t>
            </w:r>
          </w:p>
        </w:tc>
      </w:tr>
      <w:tr w:rsidR="00AE1B12" w:rsidRPr="00AE1B12" w14:paraId="68FD54FE" w14:textId="77777777" w:rsidTr="00AA74B3">
        <w:trPr>
          <w:cantSplit/>
        </w:trPr>
        <w:tc>
          <w:tcPr>
            <w:tcW w:w="2298" w:type="dxa"/>
          </w:tcPr>
          <w:p w14:paraId="22AD0F94" w14:textId="1D84D9EE" w:rsidR="002978AE" w:rsidRPr="00AE1B12" w:rsidRDefault="002978AE" w:rsidP="002978AE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เจ้าหนี้จากการซื้อสินทรัพย์</w:t>
            </w:r>
          </w:p>
        </w:tc>
        <w:tc>
          <w:tcPr>
            <w:tcW w:w="1134" w:type="dxa"/>
          </w:tcPr>
          <w:p w14:paraId="643B5C8F" w14:textId="18CDC1C3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45ABD57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381E9D9B" w14:textId="3D4CEB14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13,987,560.97</w:t>
            </w:r>
          </w:p>
        </w:tc>
        <w:tc>
          <w:tcPr>
            <w:tcW w:w="90" w:type="dxa"/>
          </w:tcPr>
          <w:p w14:paraId="09910579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1B8BB559" w14:textId="0D36313A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13,987,560.97</w:t>
            </w:r>
          </w:p>
        </w:tc>
        <w:tc>
          <w:tcPr>
            <w:tcW w:w="90" w:type="dxa"/>
            <w:vAlign w:val="bottom"/>
          </w:tcPr>
          <w:p w14:paraId="59B8C842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20E77D45" w14:textId="06A025F6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6BBD8C1E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61B542BF" w14:textId="670DF4D9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1,409,195.22</w:t>
            </w:r>
          </w:p>
        </w:tc>
        <w:tc>
          <w:tcPr>
            <w:tcW w:w="80" w:type="dxa"/>
          </w:tcPr>
          <w:p w14:paraId="01CE904D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6C829790" w14:textId="7A16EB15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1,409,195.22</w:t>
            </w:r>
          </w:p>
        </w:tc>
      </w:tr>
      <w:tr w:rsidR="00AE1B12" w:rsidRPr="00AE1B12" w14:paraId="790F30EB" w14:textId="77777777" w:rsidTr="00AA74B3">
        <w:trPr>
          <w:cantSplit/>
        </w:trPr>
        <w:tc>
          <w:tcPr>
            <w:tcW w:w="2298" w:type="dxa"/>
          </w:tcPr>
          <w:p w14:paraId="59B27168" w14:textId="540F4B2D" w:rsidR="002978AE" w:rsidRPr="00AE1B12" w:rsidRDefault="002978AE" w:rsidP="002978AE">
            <w:pPr>
              <w:tabs>
                <w:tab w:val="left" w:pos="376"/>
              </w:tabs>
              <w:spacing w:line="280" w:lineRule="exact"/>
              <w:ind w:firstLine="106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หนี้สินทางการเงินหมุนเวียนอื่น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14:paraId="2DB59A85" w14:textId="7CA83708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5,310,080.00</w:t>
            </w:r>
          </w:p>
        </w:tc>
        <w:tc>
          <w:tcPr>
            <w:tcW w:w="90" w:type="dxa"/>
          </w:tcPr>
          <w:p w14:paraId="2AF59DD6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BB4D317" w14:textId="78795C05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12E39C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16B2B1BD" w14:textId="10810DA3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5,310,080.00</w:t>
            </w:r>
          </w:p>
        </w:tc>
        <w:tc>
          <w:tcPr>
            <w:tcW w:w="90" w:type="dxa"/>
            <w:vAlign w:val="bottom"/>
          </w:tcPr>
          <w:p w14:paraId="60595FDF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vAlign w:val="bottom"/>
          </w:tcPr>
          <w:p w14:paraId="5FBFE166" w14:textId="2B1B4704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  <w:vAlign w:val="bottom"/>
          </w:tcPr>
          <w:p w14:paraId="5F36FBC4" w14:textId="77777777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56" w:type="dxa"/>
            <w:vAlign w:val="bottom"/>
          </w:tcPr>
          <w:p w14:paraId="5B6575C1" w14:textId="15FD0D50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80" w:type="dxa"/>
          </w:tcPr>
          <w:p w14:paraId="5E634800" w14:textId="77777777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95" w:type="dxa"/>
            <w:vAlign w:val="bottom"/>
          </w:tcPr>
          <w:p w14:paraId="21CE0E81" w14:textId="67FA33DC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</w:tr>
      <w:tr w:rsidR="00AE1B12" w:rsidRPr="00AE1B12" w14:paraId="42F2117D" w14:textId="77777777" w:rsidTr="00AA74B3">
        <w:trPr>
          <w:cantSplit/>
        </w:trPr>
        <w:tc>
          <w:tcPr>
            <w:tcW w:w="2298" w:type="dxa"/>
          </w:tcPr>
          <w:p w14:paraId="56D4A134" w14:textId="77777777" w:rsidR="002978AE" w:rsidRPr="00AE1B12" w:rsidRDefault="002978AE" w:rsidP="002978AE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36392F38" w14:textId="2DFED9D6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AD53D54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19E8C04" w14:textId="2A9A85DC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15,122,550.23</w:t>
            </w:r>
          </w:p>
        </w:tc>
        <w:tc>
          <w:tcPr>
            <w:tcW w:w="90" w:type="dxa"/>
          </w:tcPr>
          <w:p w14:paraId="6A6E60C0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278283C9" w14:textId="69F125BA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15,122,550.23</w:t>
            </w:r>
          </w:p>
        </w:tc>
        <w:tc>
          <w:tcPr>
            <w:tcW w:w="90" w:type="dxa"/>
          </w:tcPr>
          <w:p w14:paraId="55068E49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778D5F4E" w14:textId="787AAAEA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8E3CE8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</w:tcPr>
          <w:p w14:paraId="3CC356A4" w14:textId="5462CCB2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16,767,027.96</w:t>
            </w:r>
          </w:p>
        </w:tc>
        <w:tc>
          <w:tcPr>
            <w:tcW w:w="80" w:type="dxa"/>
          </w:tcPr>
          <w:p w14:paraId="2CDF9A8F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</w:tcPr>
          <w:p w14:paraId="193936A5" w14:textId="482630B0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16,767,027.96</w:t>
            </w:r>
          </w:p>
        </w:tc>
      </w:tr>
      <w:tr w:rsidR="00AE1B12" w:rsidRPr="00AE1B12" w14:paraId="0DC001EE" w14:textId="77777777" w:rsidTr="00AA74B3">
        <w:trPr>
          <w:cantSplit/>
        </w:trPr>
        <w:tc>
          <w:tcPr>
            <w:tcW w:w="2298" w:type="dxa"/>
          </w:tcPr>
          <w:p w14:paraId="5B95AF11" w14:textId="68D0296C" w:rsidR="002978AE" w:rsidRPr="00AE1B12" w:rsidRDefault="002978AE" w:rsidP="002978AE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  <w:r w:rsidRPr="00AE1B12">
              <w:rPr>
                <w:rFonts w:ascii="Angsana New" w:eastAsia="MS Mincho" w:hAnsi="Angsana New" w:cs="Angsana New" w:hint="cs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vAlign w:val="bottom"/>
          </w:tcPr>
          <w:p w14:paraId="186A0408" w14:textId="560ED6A3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6296D1D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6E4BD2F0" w14:textId="059B6698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824,861,126.61</w:t>
            </w:r>
          </w:p>
        </w:tc>
        <w:tc>
          <w:tcPr>
            <w:tcW w:w="90" w:type="dxa"/>
          </w:tcPr>
          <w:p w14:paraId="6DE8467C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</w:tcPr>
          <w:p w14:paraId="02E4E249" w14:textId="5B9C4F69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824,861,126.61</w:t>
            </w:r>
          </w:p>
        </w:tc>
        <w:tc>
          <w:tcPr>
            <w:tcW w:w="90" w:type="dxa"/>
          </w:tcPr>
          <w:p w14:paraId="21C9B8E7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</w:tcPr>
          <w:p w14:paraId="52C73A1B" w14:textId="1D583F8E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00CF387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bottom w:val="single" w:sz="6" w:space="0" w:color="auto"/>
            </w:tcBorders>
          </w:tcPr>
          <w:p w14:paraId="4BE75417" w14:textId="3D3D58A6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971,075,126.61</w:t>
            </w:r>
          </w:p>
        </w:tc>
        <w:tc>
          <w:tcPr>
            <w:tcW w:w="80" w:type="dxa"/>
          </w:tcPr>
          <w:p w14:paraId="0491CC3A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14:paraId="685486B0" w14:textId="713AF540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971,075,126.61</w:t>
            </w:r>
          </w:p>
        </w:tc>
      </w:tr>
      <w:tr w:rsidR="002978AE" w:rsidRPr="00AE1B12" w14:paraId="59D2D71F" w14:textId="77777777" w:rsidTr="00AA74B3">
        <w:trPr>
          <w:cantSplit/>
        </w:trPr>
        <w:tc>
          <w:tcPr>
            <w:tcW w:w="2298" w:type="dxa"/>
          </w:tcPr>
          <w:p w14:paraId="1A16C1D5" w14:textId="77777777" w:rsidR="002978AE" w:rsidRPr="00AE1B12" w:rsidRDefault="002978AE" w:rsidP="002978AE">
            <w:pPr>
              <w:tabs>
                <w:tab w:val="left" w:pos="376"/>
              </w:tabs>
              <w:spacing w:line="280" w:lineRule="exact"/>
              <w:ind w:left="112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16CEF5" w14:textId="0AEC8EC8" w:rsidR="002978AE" w:rsidRPr="00AE1B12" w:rsidRDefault="002978AE" w:rsidP="002978AE">
            <w:pPr>
              <w:tabs>
                <w:tab w:val="center" w:pos="508"/>
                <w:tab w:val="right" w:pos="101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5,310,080.00</w:t>
            </w:r>
          </w:p>
        </w:tc>
        <w:tc>
          <w:tcPr>
            <w:tcW w:w="90" w:type="dxa"/>
          </w:tcPr>
          <w:p w14:paraId="640E9140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DE73505" w14:textId="0D436FD8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916,431,039.94</w:t>
            </w:r>
          </w:p>
        </w:tc>
        <w:tc>
          <w:tcPr>
            <w:tcW w:w="90" w:type="dxa"/>
          </w:tcPr>
          <w:p w14:paraId="49E9C274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D5BA7A" w14:textId="216B5344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</w:pPr>
            <w:r w:rsidRPr="00AE1B12">
              <w:rPr>
                <w:rFonts w:ascii="Angsana New" w:eastAsia="MS Mincho" w:hAnsi="Angsana New" w:cs="Angsana New"/>
                <w:snapToGrid w:val="0"/>
                <w:sz w:val="22"/>
                <w:szCs w:val="22"/>
                <w:lang w:eastAsia="th-TH"/>
              </w:rPr>
              <w:t>921,741,119.94</w:t>
            </w:r>
          </w:p>
        </w:tc>
        <w:tc>
          <w:tcPr>
            <w:tcW w:w="90" w:type="dxa"/>
          </w:tcPr>
          <w:p w14:paraId="4D5FA818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double" w:sz="6" w:space="0" w:color="auto"/>
            </w:tcBorders>
          </w:tcPr>
          <w:p w14:paraId="69C08F63" w14:textId="5EF0C187" w:rsidR="002978AE" w:rsidRPr="00AE1B12" w:rsidRDefault="002978AE" w:rsidP="002978AE">
            <w:pPr>
              <w:spacing w:line="280" w:lineRule="exact"/>
              <w:ind w:right="-455" w:firstLine="555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B49ADAC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49857C1" w14:textId="6D0AE672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1,038,576,777.09</w:t>
            </w:r>
          </w:p>
        </w:tc>
        <w:tc>
          <w:tcPr>
            <w:tcW w:w="80" w:type="dxa"/>
          </w:tcPr>
          <w:p w14:paraId="136B70C4" w14:textId="77777777" w:rsidR="002978AE" w:rsidRPr="00AE1B12" w:rsidRDefault="002978AE" w:rsidP="002978AE">
            <w:pPr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D1C72D" w14:textId="3AE92DEB" w:rsidR="002978AE" w:rsidRPr="00AE1B12" w:rsidRDefault="002978AE" w:rsidP="002978AE">
            <w:pPr>
              <w:tabs>
                <w:tab w:val="right" w:pos="927"/>
              </w:tabs>
              <w:spacing w:line="280" w:lineRule="exact"/>
              <w:ind w:right="57"/>
              <w:jc w:val="right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E1B12">
              <w:rPr>
                <w:rFonts w:ascii="Angsana New" w:eastAsia="MS Mincho" w:hAnsi="Angsana New" w:cs="Angsana New"/>
                <w:sz w:val="22"/>
                <w:szCs w:val="22"/>
              </w:rPr>
              <w:t>1,038,576,777.09</w:t>
            </w:r>
          </w:p>
        </w:tc>
      </w:tr>
      <w:bookmarkEnd w:id="4"/>
    </w:tbl>
    <w:p w14:paraId="7F621118" w14:textId="77777777" w:rsidR="00297ED8" w:rsidRPr="00AE1B12" w:rsidRDefault="00297ED8" w:rsidP="00403489">
      <w:pPr>
        <w:pStyle w:val="BodyTextIndent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580B0E72" w14:textId="337D4D44" w:rsidR="005974AF" w:rsidRPr="00AE1B12" w:rsidRDefault="000C133A" w:rsidP="00297ED8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tLeast"/>
        <w:ind w:left="-142"/>
        <w:rPr>
          <w:rFonts w:ascii="Angsana New" w:hAnsi="Angsana New" w:cs="Angsana New"/>
          <w:b/>
          <w:bCs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="00473F89" w:rsidRPr="00AE1B12">
        <w:rPr>
          <w:rFonts w:ascii="Angsana New" w:hAnsi="Angsana New" w:cs="Angsana New"/>
          <w:b/>
          <w:bCs/>
          <w:sz w:val="32"/>
          <w:szCs w:val="32"/>
        </w:rPr>
        <w:t>8</w:t>
      </w:r>
      <w:r w:rsidR="00296C6F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974AF" w:rsidRPr="00AE1B12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 </w:t>
      </w:r>
      <w:r w:rsidR="005974AF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5974AF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ข้อมูลทางการเงินจำแนกตามส่วนงาน</w:t>
      </w:r>
    </w:p>
    <w:p w14:paraId="3B360CD2" w14:textId="308FE136" w:rsidR="0097353D" w:rsidRPr="00AE1B12" w:rsidRDefault="005974AF" w:rsidP="00403489">
      <w:pPr>
        <w:pStyle w:val="BodyTextIndent"/>
        <w:tabs>
          <w:tab w:val="left" w:pos="284"/>
          <w:tab w:val="left" w:pos="851"/>
        </w:tabs>
        <w:spacing w:line="36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F11D7C" w:rsidRPr="00AE1B12">
        <w:rPr>
          <w:rFonts w:ascii="Angsana New" w:hAnsi="Angsana New" w:cs="Angsana New"/>
          <w:sz w:val="32"/>
          <w:szCs w:val="32"/>
          <w:cs/>
        </w:rPr>
        <w:t>บริษัทดำเนินธุรกิจหลักในส่วนงานดำเนินงานที่รายงานเพียงส่วนงานเดียว คือบริการขนส่งสินค้าประเภทน้ำมัน ซึ่ง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D719F4" w:rsidRPr="00AE1B12">
        <w:rPr>
          <w:rFonts w:ascii="Angsana New" w:hAnsi="Angsana New" w:cs="Angsana New"/>
          <w:sz w:val="32"/>
          <w:szCs w:val="32"/>
          <w:cs/>
        </w:rPr>
        <w:t>ประธานเจ้าหน้าที่บริหาร</w:t>
      </w:r>
      <w:r w:rsidR="00F11D7C" w:rsidRPr="00AE1B12">
        <w:rPr>
          <w:rFonts w:ascii="Angsana New" w:hAnsi="Angsana New" w:cs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และสินทรัพย์ทั้งหมดที่แสดงอยู่ในงบการเงินจึงถือเป็นการรายงานตามส่วนงานดำเนินงานแล้ว</w:t>
      </w:r>
    </w:p>
    <w:p w14:paraId="1ABFAC36" w14:textId="4CBC5AC0" w:rsidR="00C9264C" w:rsidRPr="00AE1B12" w:rsidRDefault="00C9264C" w:rsidP="00403489">
      <w:pPr>
        <w:pStyle w:val="BodyTextIndent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0F253AF" w14:textId="1B815BE9" w:rsidR="00AA74B3" w:rsidRPr="00AE1B12" w:rsidRDefault="00AA74B3" w:rsidP="00403489">
      <w:pPr>
        <w:pStyle w:val="BodyTextIndent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4CAFAC85" w14:textId="77777777" w:rsidR="00AA74B3" w:rsidRPr="00AE1B12" w:rsidRDefault="00AA74B3" w:rsidP="00403489">
      <w:pPr>
        <w:pStyle w:val="BodyTextIndent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676670DD" w14:textId="77777777" w:rsidR="0088134C" w:rsidRPr="00AE1B12" w:rsidRDefault="0088134C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AE1B12">
        <w:rPr>
          <w:rFonts w:ascii="Angsana New" w:hAnsi="Angsana New" w:cs="Angsana New"/>
          <w:sz w:val="32"/>
          <w:szCs w:val="32"/>
        </w:rPr>
        <w:lastRenderedPageBreak/>
        <w:tab/>
      </w:r>
      <w:r w:rsidRPr="00AE1B12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6004C259" w14:textId="16A91E3C" w:rsidR="0088134C" w:rsidRPr="00AE1B12" w:rsidRDefault="0088134C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รายการบริการขนส่งสินค้าของบริษัทเป็นการให้บริการขนส่งสินค้าแนวชายฝั่</w:t>
      </w:r>
      <w:r w:rsidR="006E141F" w:rsidRPr="00AE1B12">
        <w:rPr>
          <w:rFonts w:ascii="Angsana New" w:hAnsi="Angsana New" w:cs="Angsana New"/>
          <w:sz w:val="32"/>
          <w:szCs w:val="32"/>
          <w:cs/>
        </w:rPr>
        <w:t>งทะเลทั้งในประเทศและต่างประเทศ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บริเวณแถบเอเชียตะวันออกเฉียงใต้ </w:t>
      </w:r>
    </w:p>
    <w:p w14:paraId="18C7D9B0" w14:textId="600AA2C4" w:rsidR="008E5EFD" w:rsidRPr="00AE1B12" w:rsidRDefault="008E5EFD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sz w:val="32"/>
          <w:szCs w:val="32"/>
          <w:cs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ab/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รายได้จากการขนส่งสำหรับปีสิ้นสุดวันที่ </w:t>
      </w:r>
      <w:r w:rsidRPr="00AE1B12">
        <w:rPr>
          <w:rFonts w:ascii="Angsana New" w:hAnsi="Angsana New" w:cs="Angsana New"/>
          <w:sz w:val="32"/>
          <w:szCs w:val="32"/>
        </w:rPr>
        <w:t xml:space="preserve">31 </w:t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 w:rsidRPr="00AE1B12">
        <w:rPr>
          <w:rFonts w:ascii="Angsana New" w:hAnsi="Angsana New" w:cs="Angsana New"/>
          <w:sz w:val="32"/>
          <w:szCs w:val="32"/>
        </w:rPr>
        <w:t>256</w:t>
      </w:r>
      <w:r w:rsidR="0042720A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Pr="00AE1B12">
        <w:rPr>
          <w:rFonts w:ascii="Angsana New" w:hAnsi="Angsana New" w:cs="Angsana New"/>
          <w:sz w:val="32"/>
          <w:szCs w:val="32"/>
        </w:rPr>
        <w:t>256</w:t>
      </w:r>
      <w:r w:rsidR="0042720A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p w14:paraId="7EC7892D" w14:textId="77777777" w:rsidR="007C52CA" w:rsidRPr="00AE1B12" w:rsidRDefault="007C52CA" w:rsidP="00C9264C">
      <w:pPr>
        <w:pStyle w:val="BodyTextIndent"/>
        <w:tabs>
          <w:tab w:val="left" w:pos="284"/>
          <w:tab w:val="left" w:pos="851"/>
        </w:tabs>
        <w:spacing w:line="24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600" w:type="dxa"/>
        <w:tblInd w:w="864" w:type="dxa"/>
        <w:tblLook w:val="04A0" w:firstRow="1" w:lastRow="0" w:firstColumn="1" w:lastColumn="0" w:noHBand="0" w:noVBand="1"/>
      </w:tblPr>
      <w:tblGrid>
        <w:gridCol w:w="5056"/>
        <w:gridCol w:w="1701"/>
        <w:gridCol w:w="236"/>
        <w:gridCol w:w="1607"/>
      </w:tblGrid>
      <w:tr w:rsidR="00AE1B12" w:rsidRPr="00AE1B12" w14:paraId="6E532B31" w14:textId="77777777" w:rsidTr="00FC7A46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1A0B809" w14:textId="77777777" w:rsidR="005974AF" w:rsidRPr="00AE1B12" w:rsidRDefault="005974AF" w:rsidP="009B3497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7DC0F3BA" w14:textId="77777777" w:rsidR="005974AF" w:rsidRPr="00AE1B12" w:rsidRDefault="005974AF" w:rsidP="009B3497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AE1B12" w:rsidRPr="00AE1B12" w14:paraId="7183ACBA" w14:textId="77777777" w:rsidTr="000C133A">
        <w:trPr>
          <w:trHeight w:val="372"/>
        </w:trPr>
        <w:tc>
          <w:tcPr>
            <w:tcW w:w="505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ACE420" w14:textId="77777777" w:rsidR="0042720A" w:rsidRPr="00AE1B12" w:rsidRDefault="0042720A" w:rsidP="0042720A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vAlign w:val="bottom"/>
          </w:tcPr>
          <w:p w14:paraId="0EB853B4" w14:textId="5C59B147" w:rsidR="0042720A" w:rsidRPr="00AE1B12" w:rsidRDefault="0042720A" w:rsidP="0042720A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506FDD15" w14:textId="77777777" w:rsidR="0042720A" w:rsidRPr="00AE1B12" w:rsidRDefault="0042720A" w:rsidP="0042720A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6E814D69" w14:textId="09969A3E" w:rsidR="0042720A" w:rsidRPr="00AE1B12" w:rsidRDefault="0042720A" w:rsidP="0042720A">
            <w:pPr>
              <w:spacing w:line="40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2564</w:t>
            </w:r>
          </w:p>
        </w:tc>
      </w:tr>
      <w:tr w:rsidR="00AE1B12" w:rsidRPr="00AE1B12" w14:paraId="0652765D" w14:textId="77777777" w:rsidTr="002B683B">
        <w:trPr>
          <w:trHeight w:val="65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38657E0" w14:textId="77777777" w:rsidR="0042720A" w:rsidRPr="00AE1B12" w:rsidRDefault="0042720A" w:rsidP="0042720A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รายได้จากการขนส่งในประเทศ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</w:tcPr>
          <w:p w14:paraId="33E61367" w14:textId="2E7F06D2" w:rsidR="0042720A" w:rsidRPr="00AE1B12" w:rsidRDefault="00EC5026" w:rsidP="0042720A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499</w:t>
            </w:r>
            <w:r w:rsidR="00D55AA6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794</w:t>
            </w:r>
            <w:r w:rsidR="00D55AA6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260</w:t>
            </w:r>
            <w:r w:rsidR="00D55AA6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1C8326E5" w14:textId="77777777" w:rsidR="0042720A" w:rsidRPr="00AE1B12" w:rsidRDefault="0042720A" w:rsidP="0042720A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E77D5D0" w14:textId="5072FB68" w:rsidR="0042720A" w:rsidRPr="00AE1B12" w:rsidRDefault="0042720A" w:rsidP="0042720A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403,270,523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36</w:t>
            </w:r>
          </w:p>
        </w:tc>
      </w:tr>
      <w:tr w:rsidR="00AE1B12" w:rsidRPr="00AE1B12" w14:paraId="38F0116F" w14:textId="77777777" w:rsidTr="002B683B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493938C" w14:textId="77777777" w:rsidR="0042720A" w:rsidRPr="00AE1B12" w:rsidRDefault="0042720A" w:rsidP="0042720A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รายได้จากการขนส่งต่างประเทศ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</w:tcPr>
          <w:p w14:paraId="4C901975" w14:textId="40F29096" w:rsidR="0042720A" w:rsidRPr="00AE1B12" w:rsidRDefault="00EC5026" w:rsidP="00D55AA6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226</w:t>
            </w:r>
            <w:r w:rsidR="00D55AA6"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686</w:t>
            </w:r>
            <w:r w:rsidR="00D55AA6" w:rsidRPr="00AE1B12">
              <w:rPr>
                <w:rFonts w:ascii="Angsana New" w:hAnsi="Angsana New" w:cs="Angsana New"/>
                <w:sz w:val="32"/>
                <w:szCs w:val="32"/>
              </w:rPr>
              <w:t>,319</w:t>
            </w:r>
            <w:r w:rsidR="00D55AA6"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="00D55AA6" w:rsidRPr="00AE1B12">
              <w:rPr>
                <w:rFonts w:ascii="Angsana New" w:hAnsi="Angsana New" w:cs="Angsana New"/>
                <w:sz w:val="32"/>
                <w:szCs w:val="32"/>
              </w:rPr>
              <w:t>11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F2D6ECD" w14:textId="77777777" w:rsidR="0042720A" w:rsidRPr="00AE1B12" w:rsidRDefault="0042720A" w:rsidP="0042720A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000000" w:fill="FFFFFF"/>
            <w:noWrap/>
          </w:tcPr>
          <w:p w14:paraId="1D008B63" w14:textId="01A57320" w:rsidR="0042720A" w:rsidRPr="00AE1B12" w:rsidRDefault="0042720A" w:rsidP="0042720A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259,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501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618</w:t>
            </w:r>
            <w:r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63</w:t>
            </w:r>
          </w:p>
        </w:tc>
      </w:tr>
      <w:tr w:rsidR="00AE1B12" w:rsidRPr="00AE1B12" w14:paraId="25CD6827" w14:textId="77777777" w:rsidTr="00FC7A46">
        <w:trPr>
          <w:trHeight w:val="80"/>
        </w:trPr>
        <w:tc>
          <w:tcPr>
            <w:tcW w:w="50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CD99933" w14:textId="77777777" w:rsidR="0042720A" w:rsidRPr="00AE1B12" w:rsidRDefault="0042720A" w:rsidP="0042720A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รวมรายได้จากการขนส่งสุทธิ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vAlign w:val="bottom"/>
          </w:tcPr>
          <w:p w14:paraId="72D73D79" w14:textId="4E3F69F7" w:rsidR="0042720A" w:rsidRPr="00AE1B12" w:rsidRDefault="00D55AA6" w:rsidP="0042720A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726,480,579</w:t>
            </w:r>
            <w:r w:rsidRPr="00AE1B12">
              <w:rPr>
                <w:rFonts w:ascii="Angsana New" w:hAnsi="Angsana New" w:cs="Angsana New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65E4637" w14:textId="77777777" w:rsidR="0042720A" w:rsidRPr="00AE1B12" w:rsidRDefault="0042720A" w:rsidP="0042720A">
            <w:pPr>
              <w:spacing w:line="40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</w:tcPr>
          <w:p w14:paraId="29B87E2E" w14:textId="45E372D4" w:rsidR="0042720A" w:rsidRPr="00AE1B12" w:rsidRDefault="0042720A" w:rsidP="0042720A">
            <w:pPr>
              <w:spacing w:line="40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E1B12">
              <w:rPr>
                <w:rFonts w:ascii="Angsana New" w:hAnsi="Angsana New" w:cs="Angsana New"/>
                <w:sz w:val="32"/>
                <w:szCs w:val="32"/>
              </w:rPr>
              <w:t>662,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772</w:t>
            </w:r>
            <w:r w:rsidRPr="00AE1B12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141</w:t>
            </w:r>
            <w:r w:rsidRPr="00AE1B12">
              <w:rPr>
                <w:rFonts w:ascii="Angsana New" w:hAnsi="Angsana New" w:cs="Angsana New" w:hint="cs"/>
                <w:sz w:val="32"/>
                <w:szCs w:val="32"/>
                <w:cs/>
              </w:rPr>
              <w:t>.</w:t>
            </w:r>
            <w:r w:rsidRPr="00AE1B12">
              <w:rPr>
                <w:rFonts w:ascii="Angsana New" w:hAnsi="Angsana New" w:cs="Angsana New" w:hint="cs"/>
                <w:sz w:val="32"/>
                <w:szCs w:val="32"/>
              </w:rPr>
              <w:t>99</w:t>
            </w:r>
          </w:p>
        </w:tc>
      </w:tr>
    </w:tbl>
    <w:p w14:paraId="542177E8" w14:textId="77777777" w:rsidR="005E7973" w:rsidRPr="00AE1B12" w:rsidRDefault="005974AF" w:rsidP="00F11D7C">
      <w:pPr>
        <w:pStyle w:val="BodyTextIndent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</w:p>
    <w:p w14:paraId="2301F406" w14:textId="77777777" w:rsidR="005974AF" w:rsidRPr="00AE1B12" w:rsidRDefault="005E7973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5974AF" w:rsidRPr="00AE1B12">
        <w:rPr>
          <w:rFonts w:ascii="Angsana New" w:hAnsi="Angsana New" w:cs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1CFB3D82" w14:textId="36C43EFB" w:rsidR="005974AF" w:rsidRPr="00AE1B12" w:rsidRDefault="005974AF" w:rsidP="00F11D7C">
      <w:pPr>
        <w:pStyle w:val="BodyTextIndent"/>
        <w:tabs>
          <w:tab w:val="left" w:pos="284"/>
          <w:tab w:val="left" w:pos="851"/>
        </w:tabs>
        <w:spacing w:line="380" w:lineRule="exact"/>
        <w:ind w:left="284" w:hanging="709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161243" w:rsidRPr="00AE1B12">
        <w:rPr>
          <w:rFonts w:ascii="Angsana New" w:hAnsi="Angsana New" w:cs="Angsana New"/>
          <w:spacing w:val="-8"/>
          <w:sz w:val="32"/>
          <w:szCs w:val="32"/>
          <w:cs/>
        </w:rPr>
        <w:t>สำหรับ</w:t>
      </w:r>
      <w:r w:rsidR="002F5E95" w:rsidRPr="00AE1B12">
        <w:rPr>
          <w:rFonts w:ascii="Angsana New" w:hAnsi="Angsana New" w:cs="Angsana New"/>
          <w:spacing w:val="-8"/>
          <w:sz w:val="32"/>
          <w:szCs w:val="32"/>
          <w:cs/>
        </w:rPr>
        <w:t>ปี</w:t>
      </w:r>
      <w:r w:rsidR="00161243" w:rsidRPr="00AE1B12">
        <w:rPr>
          <w:rFonts w:ascii="Angsana New" w:hAnsi="Angsana New" w:cs="Angsana New"/>
          <w:spacing w:val="-8"/>
          <w:sz w:val="32"/>
          <w:szCs w:val="32"/>
          <w:cs/>
        </w:rPr>
        <w:t>สิ้นสุด</w:t>
      </w:r>
      <w:r w:rsidR="0088134C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296C6F" w:rsidRPr="00AE1B12">
        <w:rPr>
          <w:rFonts w:ascii="Angsana New" w:hAnsi="Angsana New" w:cs="Angsana New"/>
          <w:spacing w:val="-8"/>
          <w:sz w:val="32"/>
          <w:szCs w:val="32"/>
        </w:rPr>
        <w:t>31</w:t>
      </w:r>
      <w:r w:rsidR="0088134C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ธันวาคม </w:t>
      </w:r>
      <w:r w:rsidR="001A420D" w:rsidRPr="00AE1B12">
        <w:rPr>
          <w:rFonts w:ascii="Angsana New" w:hAnsi="Angsana New" w:cs="Angsana New"/>
          <w:spacing w:val="-8"/>
          <w:sz w:val="32"/>
          <w:szCs w:val="32"/>
        </w:rPr>
        <w:t>256</w:t>
      </w:r>
      <w:r w:rsidR="0042720A" w:rsidRPr="00AE1B12">
        <w:rPr>
          <w:rFonts w:ascii="Angsana New" w:hAnsi="Angsana New" w:cs="Angsana New"/>
          <w:spacing w:val="-8"/>
          <w:sz w:val="32"/>
          <w:szCs w:val="32"/>
        </w:rPr>
        <w:t>5</w:t>
      </w:r>
      <w:r w:rsidR="0088134C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1A420D" w:rsidRPr="00AE1B12">
        <w:rPr>
          <w:rFonts w:ascii="Angsana New" w:hAnsi="Angsana New" w:cs="Angsana New"/>
          <w:spacing w:val="-8"/>
          <w:sz w:val="32"/>
          <w:szCs w:val="32"/>
        </w:rPr>
        <w:t>25</w:t>
      </w:r>
      <w:r w:rsidR="00F06F47" w:rsidRPr="00AE1B12">
        <w:rPr>
          <w:rFonts w:ascii="Angsana New" w:hAnsi="Angsana New" w:cs="Angsana New"/>
          <w:spacing w:val="-8"/>
          <w:sz w:val="32"/>
          <w:szCs w:val="32"/>
        </w:rPr>
        <w:t>6</w:t>
      </w:r>
      <w:r w:rsidR="0042720A" w:rsidRPr="00AE1B12">
        <w:rPr>
          <w:rFonts w:ascii="Angsana New" w:hAnsi="Angsana New" w:cs="Angsana New"/>
          <w:spacing w:val="-8"/>
          <w:sz w:val="32"/>
          <w:szCs w:val="32"/>
        </w:rPr>
        <w:t>4</w:t>
      </w:r>
      <w:r w:rsidR="0088134C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บ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>ริษัทมีรายได้จากลูกค้า</w:t>
      </w:r>
      <w:r w:rsidR="0088134C" w:rsidRPr="00AE1B12">
        <w:rPr>
          <w:rFonts w:ascii="Angsana New" w:hAnsi="Angsana New" w:cs="Angsana New"/>
          <w:spacing w:val="-8"/>
          <w:sz w:val="32"/>
          <w:szCs w:val="32"/>
          <w:cs/>
        </w:rPr>
        <w:t>รายใหญ่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D3981" w:rsidRPr="00AE1B12">
        <w:rPr>
          <w:rFonts w:ascii="Angsana New" w:hAnsi="Angsana New" w:cs="Angsana New"/>
          <w:spacing w:val="-8"/>
          <w:sz w:val="32"/>
          <w:szCs w:val="32"/>
        </w:rPr>
        <w:t>3</w:t>
      </w:r>
      <w:r w:rsidR="00F06F47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97353D" w:rsidRPr="00AE1B12">
        <w:rPr>
          <w:rFonts w:ascii="Angsana New" w:hAnsi="Angsana New" w:cs="Angsana New"/>
          <w:spacing w:val="-8"/>
          <w:sz w:val="32"/>
          <w:szCs w:val="32"/>
          <w:cs/>
        </w:rPr>
        <w:t>ราย</w:t>
      </w:r>
      <w:r w:rsidR="00167996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8"/>
          <w:sz w:val="32"/>
          <w:szCs w:val="32"/>
          <w:cs/>
        </w:rPr>
        <w:t>จาก</w:t>
      </w:r>
      <w:r w:rsidR="0088134C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รายได้ค่าบริการขนส่งที่เกินกว่าร้อยละ </w:t>
      </w:r>
      <w:r w:rsidR="00296C6F" w:rsidRPr="00AE1B12">
        <w:rPr>
          <w:rFonts w:ascii="Angsana New" w:hAnsi="Angsana New" w:cs="Angsana New"/>
          <w:spacing w:val="-8"/>
          <w:sz w:val="32"/>
          <w:szCs w:val="32"/>
        </w:rPr>
        <w:t>10</w:t>
      </w:r>
      <w:r w:rsidR="00433380" w:rsidRPr="00AE1B12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570BF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จำนวนเงินรวม </w:t>
      </w:r>
      <w:r w:rsidR="002570BF" w:rsidRPr="00AE1B12">
        <w:rPr>
          <w:rFonts w:ascii="Angsana New" w:hAnsi="Angsana New" w:cs="Angsana New"/>
          <w:spacing w:val="-8"/>
          <w:sz w:val="32"/>
          <w:szCs w:val="32"/>
        </w:rPr>
        <w:t>464</w:t>
      </w:r>
      <w:r w:rsidR="002570BF" w:rsidRPr="00AE1B12">
        <w:rPr>
          <w:rFonts w:ascii="Angsana New" w:hAnsi="Angsana New" w:cs="Angsana New"/>
          <w:spacing w:val="-8"/>
          <w:sz w:val="32"/>
          <w:szCs w:val="32"/>
          <w:cs/>
        </w:rPr>
        <w:t>.</w:t>
      </w:r>
      <w:r w:rsidR="002570BF" w:rsidRPr="00AE1B12">
        <w:rPr>
          <w:rFonts w:ascii="Angsana New" w:hAnsi="Angsana New" w:cs="Angsana New"/>
          <w:spacing w:val="-8"/>
          <w:sz w:val="32"/>
          <w:szCs w:val="32"/>
        </w:rPr>
        <w:t>42</w:t>
      </w:r>
      <w:r w:rsidR="0088134C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ล้านบาท </w:t>
      </w:r>
      <w:r w:rsidR="001A420D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42720A" w:rsidRPr="00AE1B12">
        <w:rPr>
          <w:rFonts w:ascii="Angsana New" w:hAnsi="Angsana New" w:cs="Angsana New"/>
          <w:spacing w:val="-8"/>
          <w:sz w:val="32"/>
          <w:szCs w:val="32"/>
        </w:rPr>
        <w:t>430</w:t>
      </w:r>
      <w:r w:rsidR="0042720A" w:rsidRPr="00AE1B12">
        <w:rPr>
          <w:rFonts w:ascii="Angsana New" w:hAnsi="Angsana New" w:cs="Angsana New"/>
          <w:spacing w:val="-8"/>
          <w:sz w:val="32"/>
          <w:szCs w:val="32"/>
          <w:cs/>
        </w:rPr>
        <w:t>.</w:t>
      </w:r>
      <w:r w:rsidR="0042720A" w:rsidRPr="00AE1B12">
        <w:rPr>
          <w:rFonts w:ascii="Angsana New" w:hAnsi="Angsana New" w:cs="Angsana New" w:hint="cs"/>
          <w:spacing w:val="-8"/>
          <w:sz w:val="32"/>
          <w:szCs w:val="32"/>
        </w:rPr>
        <w:t>28</w:t>
      </w:r>
      <w:r w:rsidR="00E24987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1A420D" w:rsidRPr="00AE1B12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  <w:r w:rsidR="001203F5" w:rsidRPr="00AE1B12">
        <w:rPr>
          <w:rFonts w:ascii="Angsana New" w:hAnsi="Angsana New" w:cs="Angsana New"/>
          <w:spacing w:val="-8"/>
          <w:sz w:val="32"/>
          <w:szCs w:val="32"/>
          <w:cs/>
        </w:rPr>
        <w:t>ตามลำดับ</w:t>
      </w:r>
    </w:p>
    <w:p w14:paraId="6D7367F6" w14:textId="77777777" w:rsidR="009B3497" w:rsidRPr="00AE1B12" w:rsidRDefault="009B3497" w:rsidP="00BF2C7F">
      <w:pPr>
        <w:pStyle w:val="BodyTextIndent"/>
        <w:tabs>
          <w:tab w:val="left" w:pos="284"/>
          <w:tab w:val="left" w:pos="851"/>
        </w:tabs>
        <w:spacing w:line="300" w:lineRule="exact"/>
        <w:ind w:left="284" w:hanging="709"/>
        <w:jc w:val="thaiDistribute"/>
        <w:rPr>
          <w:rFonts w:ascii="Angsana New" w:hAnsi="Angsana New" w:cs="Angsana New"/>
          <w:sz w:val="32"/>
          <w:szCs w:val="32"/>
        </w:rPr>
      </w:pPr>
    </w:p>
    <w:p w14:paraId="7F6829FF" w14:textId="477B77EA" w:rsidR="009B3497" w:rsidRPr="00AE1B12" w:rsidRDefault="00473F89" w:rsidP="0086764F">
      <w:pPr>
        <w:spacing w:line="240" w:lineRule="atLeast"/>
        <w:ind w:left="284" w:hanging="42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29</w:t>
      </w:r>
      <w:r w:rsidR="009B3497"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="009B3497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9B3497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14:paraId="5A200F8D" w14:textId="785FBA46" w:rsidR="009B3497" w:rsidRPr="00AE1B12" w:rsidRDefault="009B3497" w:rsidP="0086764F">
      <w:pPr>
        <w:spacing w:line="24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การเปลี่ยนแปลงในหนี้สินที่เกิดจากกิจกรรมจัดหาเงินสำหรับ</w:t>
      </w:r>
      <w:r w:rsidR="002F5E95" w:rsidRPr="00AE1B12">
        <w:rPr>
          <w:rFonts w:ascii="Angsana New" w:hAnsi="Angsana New" w:cs="Angsana New"/>
          <w:sz w:val="32"/>
          <w:szCs w:val="32"/>
          <w:cs/>
        </w:rPr>
        <w:t>ปี</w:t>
      </w:r>
      <w:r w:rsidRPr="00AE1B12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E1B12">
        <w:rPr>
          <w:rFonts w:ascii="Angsana New" w:hAnsi="Angsana New" w:cs="Angsana New"/>
          <w:sz w:val="32"/>
          <w:szCs w:val="32"/>
        </w:rPr>
        <w:t xml:space="preserve"> 31 </w:t>
      </w:r>
      <w:r w:rsidRPr="00AE1B12">
        <w:rPr>
          <w:rFonts w:ascii="Angsana New" w:hAnsi="Angsana New" w:cs="Angsana New"/>
          <w:sz w:val="32"/>
          <w:szCs w:val="32"/>
          <w:cs/>
        </w:rPr>
        <w:t>ธันวาคม</w:t>
      </w:r>
      <w:r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42720A" w:rsidRPr="00AE1B12">
        <w:rPr>
          <w:rFonts w:ascii="Angsana New" w:hAnsi="Angsana New" w:cs="Angsana New"/>
          <w:sz w:val="32"/>
          <w:szCs w:val="32"/>
        </w:rPr>
        <w:t>5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AE1B12">
        <w:rPr>
          <w:rFonts w:ascii="Angsana New" w:hAnsi="Angsana New" w:cs="Angsana New"/>
          <w:sz w:val="32"/>
          <w:szCs w:val="32"/>
        </w:rPr>
        <w:t xml:space="preserve"> 256</w:t>
      </w:r>
      <w:r w:rsidR="0042720A" w:rsidRPr="00AE1B12">
        <w:rPr>
          <w:rFonts w:ascii="Angsana New" w:hAnsi="Angsana New" w:cs="Angsana New"/>
          <w:sz w:val="32"/>
          <w:szCs w:val="32"/>
        </w:rPr>
        <w:t>4</w:t>
      </w:r>
      <w:r w:rsidRPr="00AE1B12">
        <w:rPr>
          <w:rFonts w:ascii="Angsana New" w:hAnsi="Angsana New" w:cs="Angsana New"/>
          <w:sz w:val="32"/>
          <w:szCs w:val="32"/>
          <w:cs/>
        </w:rPr>
        <w:t xml:space="preserve">  มีดังนี้</w:t>
      </w:r>
    </w:p>
    <w:tbl>
      <w:tblPr>
        <w:tblW w:w="9193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9"/>
        <w:gridCol w:w="1365"/>
        <w:gridCol w:w="90"/>
        <w:gridCol w:w="1253"/>
        <w:gridCol w:w="90"/>
        <w:gridCol w:w="1366"/>
        <w:gridCol w:w="100"/>
        <w:gridCol w:w="1230"/>
      </w:tblGrid>
      <w:tr w:rsidR="00AE1B12" w:rsidRPr="00AE1B12" w14:paraId="0625C771" w14:textId="77777777" w:rsidTr="00E750D6">
        <w:trPr>
          <w:trHeight w:val="20"/>
          <w:tblHeader/>
        </w:trPr>
        <w:tc>
          <w:tcPr>
            <w:tcW w:w="3699" w:type="dxa"/>
          </w:tcPr>
          <w:p w14:paraId="1B016E10" w14:textId="77777777" w:rsidR="00D72F25" w:rsidRPr="00AE1B12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94" w:type="dxa"/>
            <w:gridSpan w:val="7"/>
          </w:tcPr>
          <w:p w14:paraId="20E82D7D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E1B12" w:rsidRPr="00AE1B12" w14:paraId="4D2EABD1" w14:textId="77777777" w:rsidTr="00E750D6">
        <w:trPr>
          <w:trHeight w:val="20"/>
          <w:tblHeader/>
        </w:trPr>
        <w:tc>
          <w:tcPr>
            <w:tcW w:w="3699" w:type="dxa"/>
          </w:tcPr>
          <w:p w14:paraId="7260E1E9" w14:textId="77777777" w:rsidR="00D72F25" w:rsidRPr="00AE1B12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09C799C4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96299E4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66B6A7AD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84B8E9D" w14:textId="77777777" w:rsidR="00D72F25" w:rsidRPr="00AE1B12" w:rsidRDefault="00D72F25" w:rsidP="0086764F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55AACCB0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147B69DC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</w:tcBorders>
          </w:tcPr>
          <w:p w14:paraId="5D98E24E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AE1B12" w:rsidRPr="00AE1B12" w14:paraId="7BE81907" w14:textId="77777777" w:rsidTr="00E750D6">
        <w:trPr>
          <w:trHeight w:val="20"/>
          <w:tblHeader/>
        </w:trPr>
        <w:tc>
          <w:tcPr>
            <w:tcW w:w="3699" w:type="dxa"/>
          </w:tcPr>
          <w:p w14:paraId="128256D5" w14:textId="77777777" w:rsidR="00D72F25" w:rsidRPr="00AE1B12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2D49DE0E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05D88D2A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5FAC4212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E6FA71F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4C6B3065" w14:textId="77777777" w:rsidR="00D72F25" w:rsidRPr="00AE1B12" w:rsidRDefault="00D135A3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472C6E54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left w:val="nil"/>
            </w:tcBorders>
          </w:tcPr>
          <w:p w14:paraId="0E916BFA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AE1B12" w:rsidRPr="00AE1B12" w14:paraId="30229224" w14:textId="77777777" w:rsidTr="00E750D6">
        <w:trPr>
          <w:trHeight w:val="20"/>
          <w:tblHeader/>
        </w:trPr>
        <w:tc>
          <w:tcPr>
            <w:tcW w:w="3699" w:type="dxa"/>
          </w:tcPr>
          <w:p w14:paraId="12151F20" w14:textId="77777777" w:rsidR="00D72F25" w:rsidRPr="00AE1B12" w:rsidRDefault="00D72F25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4F57D296" w14:textId="6F6319AB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="00513F5C" w:rsidRPr="00AE1B1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42720A" w:rsidRPr="00AE1B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90" w:type="dxa"/>
          </w:tcPr>
          <w:p w14:paraId="773694AA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3F2253D" w14:textId="77777777" w:rsidR="00D72F25" w:rsidRPr="00AE1B12" w:rsidRDefault="00D72F25" w:rsidP="0086764F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B8B42CA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288E30FA" w14:textId="77777777" w:rsidR="00D72F25" w:rsidRPr="00AE1B12" w:rsidRDefault="00D135A3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71F9A861" w14:textId="77777777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left w:val="nil"/>
              <w:bottom w:val="single" w:sz="6" w:space="0" w:color="auto"/>
            </w:tcBorders>
          </w:tcPr>
          <w:p w14:paraId="11BD8EF9" w14:textId="75CC696F" w:rsidR="00D72F25" w:rsidRPr="00AE1B12" w:rsidRDefault="00D72F25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720A" w:rsidRPr="00AE1B1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AE1B12" w:rsidRPr="00AE1B12" w14:paraId="70A354EE" w14:textId="77777777" w:rsidTr="00E750D6">
        <w:trPr>
          <w:trHeight w:val="54"/>
        </w:trPr>
        <w:tc>
          <w:tcPr>
            <w:tcW w:w="3699" w:type="dxa"/>
          </w:tcPr>
          <w:p w14:paraId="394D44F2" w14:textId="77777777" w:rsidR="0042720A" w:rsidRPr="00AE1B12" w:rsidRDefault="0042720A" w:rsidP="0042720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645AD7E5" w14:textId="7FD0B749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971,075,126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90" w:type="dxa"/>
          </w:tcPr>
          <w:p w14:paraId="0C19602F" w14:textId="77777777" w:rsidR="0042720A" w:rsidRPr="00AE1B12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48BA572" w14:textId="42F7B53B" w:rsidR="0042720A" w:rsidRPr="00AE1B12" w:rsidRDefault="003411BB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146,214,000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C56CCFF" w14:textId="77777777" w:rsidR="0042720A" w:rsidRPr="00AE1B12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69033085" w14:textId="06525704" w:rsidR="0042720A" w:rsidRPr="00AE1B12" w:rsidRDefault="002570BF" w:rsidP="002570BF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" w:type="dxa"/>
          </w:tcPr>
          <w:p w14:paraId="3A694F02" w14:textId="77086CDB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</w:tcPr>
          <w:p w14:paraId="7508E0C1" w14:textId="25507A10" w:rsidR="0042720A" w:rsidRPr="00AE1B12" w:rsidRDefault="003411BB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824,861,126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AE1B12" w:rsidRPr="00AE1B12" w14:paraId="065FDFBA" w14:textId="77777777" w:rsidTr="00E750D6">
        <w:trPr>
          <w:trHeight w:val="54"/>
        </w:trPr>
        <w:tc>
          <w:tcPr>
            <w:tcW w:w="3699" w:type="dxa"/>
          </w:tcPr>
          <w:p w14:paraId="44FE2260" w14:textId="77777777" w:rsidR="0042720A" w:rsidRPr="00AE1B12" w:rsidRDefault="0042720A" w:rsidP="0042720A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647996B6" w14:textId="051462F6" w:rsidR="0042720A" w:rsidRPr="00AE1B12" w:rsidRDefault="0042720A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16,767,027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0" w:type="dxa"/>
          </w:tcPr>
          <w:p w14:paraId="2797BC27" w14:textId="77777777" w:rsidR="0042720A" w:rsidRPr="00AE1B12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319FD90" w14:textId="0A471826" w:rsidR="0042720A" w:rsidRPr="00AE1B12" w:rsidRDefault="003411BB" w:rsidP="00433380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1,644,477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1721252D" w14:textId="47CB127E" w:rsidR="0042720A" w:rsidRPr="00AE1B12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6D9BFB1A" w14:textId="72114389" w:rsidR="0042720A" w:rsidRPr="00AE1B12" w:rsidRDefault="002570BF" w:rsidP="00433380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" w:type="dxa"/>
          </w:tcPr>
          <w:p w14:paraId="13FCF76E" w14:textId="77777777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0" w:type="dxa"/>
            <w:tcBorders>
              <w:bottom w:val="single" w:sz="6" w:space="0" w:color="auto"/>
            </w:tcBorders>
          </w:tcPr>
          <w:p w14:paraId="6AACE87C" w14:textId="549C36EC" w:rsidR="0042720A" w:rsidRPr="00AE1B12" w:rsidRDefault="003411BB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15,122,550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</w:tr>
      <w:tr w:rsidR="0042720A" w:rsidRPr="00AE1B12" w14:paraId="0763987E" w14:textId="77777777" w:rsidTr="00E750D6">
        <w:trPr>
          <w:trHeight w:val="20"/>
        </w:trPr>
        <w:tc>
          <w:tcPr>
            <w:tcW w:w="3699" w:type="dxa"/>
          </w:tcPr>
          <w:p w14:paraId="27168DA8" w14:textId="77777777" w:rsidR="0042720A" w:rsidRPr="00AE1B12" w:rsidRDefault="0042720A" w:rsidP="0042720A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27452A84" w14:textId="7A251928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987,842,154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90" w:type="dxa"/>
          </w:tcPr>
          <w:p w14:paraId="237CE48B" w14:textId="77777777" w:rsidR="0042720A" w:rsidRPr="00AE1B12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09587321" w14:textId="2BE82D45" w:rsidR="0042720A" w:rsidRPr="00AE1B12" w:rsidRDefault="003411BB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147,858,477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145692B" w14:textId="6423906D" w:rsidR="0042720A" w:rsidRPr="00AE1B12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7EE06897" w14:textId="4A83F933" w:rsidR="0042720A" w:rsidRPr="00AE1B12" w:rsidRDefault="003411BB" w:rsidP="00433380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" w:type="dxa"/>
          </w:tcPr>
          <w:p w14:paraId="02195E1F" w14:textId="77777777" w:rsidR="0042720A" w:rsidRPr="00AE1B12" w:rsidRDefault="0042720A" w:rsidP="0042720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double" w:sz="6" w:space="0" w:color="auto"/>
            </w:tcBorders>
          </w:tcPr>
          <w:p w14:paraId="223C8914" w14:textId="19C35C09" w:rsidR="0042720A" w:rsidRPr="00AE1B12" w:rsidRDefault="003411BB" w:rsidP="0042720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839,983,676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84</w:t>
            </w:r>
          </w:p>
        </w:tc>
      </w:tr>
    </w:tbl>
    <w:p w14:paraId="12DDC430" w14:textId="77777777" w:rsidR="00AF48F2" w:rsidRPr="00AE1B12" w:rsidRDefault="00AF48F2" w:rsidP="0086764F">
      <w:pPr>
        <w:spacing w:line="240" w:lineRule="atLeast"/>
        <w:rPr>
          <w:highlight w:val="yellow"/>
        </w:rPr>
      </w:pPr>
    </w:p>
    <w:tbl>
      <w:tblPr>
        <w:tblW w:w="9193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5"/>
        <w:gridCol w:w="1365"/>
        <w:gridCol w:w="90"/>
        <w:gridCol w:w="1253"/>
        <w:gridCol w:w="90"/>
        <w:gridCol w:w="1366"/>
        <w:gridCol w:w="100"/>
        <w:gridCol w:w="1244"/>
      </w:tblGrid>
      <w:tr w:rsidR="00AE1B12" w:rsidRPr="00AE1B12" w14:paraId="198A5551" w14:textId="77777777" w:rsidTr="00E750D6">
        <w:trPr>
          <w:trHeight w:val="20"/>
          <w:tblHeader/>
        </w:trPr>
        <w:tc>
          <w:tcPr>
            <w:tcW w:w="3685" w:type="dxa"/>
          </w:tcPr>
          <w:p w14:paraId="60BC1192" w14:textId="77777777" w:rsidR="00F6289F" w:rsidRPr="00AE1B12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08" w:type="dxa"/>
            <w:gridSpan w:val="7"/>
          </w:tcPr>
          <w:p w14:paraId="29FAE75B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E1B12" w:rsidRPr="00AE1B12" w14:paraId="08791E05" w14:textId="77777777" w:rsidTr="00E750D6">
        <w:trPr>
          <w:trHeight w:val="20"/>
          <w:tblHeader/>
        </w:trPr>
        <w:tc>
          <w:tcPr>
            <w:tcW w:w="3685" w:type="dxa"/>
          </w:tcPr>
          <w:p w14:paraId="6AF7D44C" w14:textId="77777777" w:rsidR="00F6289F" w:rsidRPr="00AE1B12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sz="6" w:space="0" w:color="auto"/>
            </w:tcBorders>
          </w:tcPr>
          <w:p w14:paraId="40985993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FB140E2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</w:tcBorders>
          </w:tcPr>
          <w:p w14:paraId="3E12E7D5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654A606" w14:textId="77777777" w:rsidR="00F6289F" w:rsidRPr="00AE1B12" w:rsidRDefault="00F6289F" w:rsidP="0086764F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top w:val="single" w:sz="6" w:space="0" w:color="auto"/>
            </w:tcBorders>
          </w:tcPr>
          <w:p w14:paraId="2872379B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รายการที่</w:t>
            </w:r>
          </w:p>
        </w:tc>
        <w:tc>
          <w:tcPr>
            <w:tcW w:w="100" w:type="dxa"/>
            <w:tcBorders>
              <w:top w:val="single" w:sz="6" w:space="0" w:color="auto"/>
            </w:tcBorders>
          </w:tcPr>
          <w:p w14:paraId="40CBFFDD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top w:val="single" w:sz="6" w:space="0" w:color="auto"/>
            </w:tcBorders>
          </w:tcPr>
          <w:p w14:paraId="6D2390DB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AE1B12" w:rsidRPr="00AE1B12" w14:paraId="08D20738" w14:textId="77777777" w:rsidTr="00E750D6">
        <w:trPr>
          <w:trHeight w:val="20"/>
          <w:tblHeader/>
        </w:trPr>
        <w:tc>
          <w:tcPr>
            <w:tcW w:w="3685" w:type="dxa"/>
          </w:tcPr>
          <w:p w14:paraId="29814E0E" w14:textId="77777777" w:rsidR="00F6289F" w:rsidRPr="00AE1B12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</w:tcPr>
          <w:p w14:paraId="609C3751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90" w:type="dxa"/>
          </w:tcPr>
          <w:p w14:paraId="6402FC29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619093A6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27D3095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</w:tcPr>
          <w:p w14:paraId="17BD7F7A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ไม่ใช่เงินสด</w:t>
            </w:r>
          </w:p>
        </w:tc>
        <w:tc>
          <w:tcPr>
            <w:tcW w:w="100" w:type="dxa"/>
            <w:tcBorders>
              <w:right w:val="nil"/>
            </w:tcBorders>
          </w:tcPr>
          <w:p w14:paraId="5BD01967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</w:tcBorders>
          </w:tcPr>
          <w:p w14:paraId="596B6A18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</w:tr>
      <w:tr w:rsidR="00AE1B12" w:rsidRPr="00AE1B12" w14:paraId="6069F756" w14:textId="77777777" w:rsidTr="00E750D6">
        <w:trPr>
          <w:trHeight w:val="20"/>
          <w:tblHeader/>
        </w:trPr>
        <w:tc>
          <w:tcPr>
            <w:tcW w:w="3685" w:type="dxa"/>
          </w:tcPr>
          <w:p w14:paraId="7C6BA36A" w14:textId="77777777" w:rsidR="00F6289F" w:rsidRPr="00AE1B12" w:rsidRDefault="00F6289F" w:rsidP="0086764F">
            <w:pPr>
              <w:spacing w:line="240" w:lineRule="atLeast"/>
              <w:ind w:right="1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486922ED" w14:textId="453F673D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720A" w:rsidRPr="00AE1B1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90" w:type="dxa"/>
          </w:tcPr>
          <w:p w14:paraId="046DBD09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00F9BB12" w14:textId="77777777" w:rsidR="00F6289F" w:rsidRPr="00AE1B12" w:rsidRDefault="00F6289F" w:rsidP="0086764F">
            <w:pPr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78A48E1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F1AA113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00" w:type="dxa"/>
            <w:tcBorders>
              <w:right w:val="nil"/>
            </w:tcBorders>
          </w:tcPr>
          <w:p w14:paraId="1BA24A3B" w14:textId="77777777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6" w:space="0" w:color="auto"/>
            </w:tcBorders>
          </w:tcPr>
          <w:p w14:paraId="3C068004" w14:textId="3F489760" w:rsidR="00F6289F" w:rsidRPr="00AE1B12" w:rsidRDefault="00F6289F" w:rsidP="0086764F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2720A" w:rsidRPr="00AE1B1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AE1B12" w:rsidRPr="00AE1B12" w14:paraId="1A40AABD" w14:textId="77777777" w:rsidTr="00E750D6">
        <w:trPr>
          <w:trHeight w:val="54"/>
        </w:trPr>
        <w:tc>
          <w:tcPr>
            <w:tcW w:w="3685" w:type="dxa"/>
          </w:tcPr>
          <w:p w14:paraId="1C23DFFD" w14:textId="77777777" w:rsidR="0042720A" w:rsidRPr="00AE1B12" w:rsidRDefault="0042720A" w:rsidP="0042720A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5" w:type="dxa"/>
          </w:tcPr>
          <w:p w14:paraId="27549FDD" w14:textId="4CD7B774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856,355,800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0" w:type="dxa"/>
          </w:tcPr>
          <w:p w14:paraId="7485A88A" w14:textId="77777777" w:rsidR="0042720A" w:rsidRPr="00AE1B12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</w:tcPr>
          <w:p w14:paraId="469FAC5F" w14:textId="0F1DC913" w:rsidR="0042720A" w:rsidRPr="00AE1B12" w:rsidRDefault="0042720A" w:rsidP="00433380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114,719,326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  <w:tc>
          <w:tcPr>
            <w:tcW w:w="90" w:type="dxa"/>
          </w:tcPr>
          <w:p w14:paraId="76A48443" w14:textId="77777777" w:rsidR="0042720A" w:rsidRPr="00AE1B12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6" w:type="dxa"/>
          </w:tcPr>
          <w:p w14:paraId="2072F0AF" w14:textId="78D3EAB3" w:rsidR="0042720A" w:rsidRPr="00AE1B12" w:rsidRDefault="0042720A" w:rsidP="0042720A">
            <w:pPr>
              <w:tabs>
                <w:tab w:val="decimal" w:pos="324"/>
                <w:tab w:val="left" w:pos="851"/>
                <w:tab w:val="center" w:pos="881"/>
              </w:tabs>
              <w:autoSpaceDE w:val="0"/>
              <w:autoSpaceDN w:val="0"/>
              <w:adjustRightInd w:val="0"/>
              <w:spacing w:line="240" w:lineRule="atLeast"/>
              <w:ind w:right="-397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0" w:type="dxa"/>
          </w:tcPr>
          <w:p w14:paraId="7488243D" w14:textId="77777777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</w:tcPr>
          <w:p w14:paraId="25E340FB" w14:textId="0FA76418" w:rsidR="0042720A" w:rsidRPr="00AE1B12" w:rsidRDefault="0042720A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971,075,126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61</w:t>
            </w:r>
          </w:p>
        </w:tc>
      </w:tr>
      <w:tr w:rsidR="00AE1B12" w:rsidRPr="00AE1B12" w14:paraId="71F71C01" w14:textId="77777777" w:rsidTr="00E750D6">
        <w:trPr>
          <w:trHeight w:val="54"/>
        </w:trPr>
        <w:tc>
          <w:tcPr>
            <w:tcW w:w="3685" w:type="dxa"/>
          </w:tcPr>
          <w:p w14:paraId="3DE2C810" w14:textId="77777777" w:rsidR="0042720A" w:rsidRPr="00AE1B12" w:rsidRDefault="0042720A" w:rsidP="0042720A">
            <w:pPr>
              <w:tabs>
                <w:tab w:val="decimal" w:pos="72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365" w:type="dxa"/>
            <w:tcBorders>
              <w:bottom w:val="single" w:sz="6" w:space="0" w:color="auto"/>
            </w:tcBorders>
          </w:tcPr>
          <w:p w14:paraId="4021D884" w14:textId="157489D0" w:rsidR="0042720A" w:rsidRPr="00AE1B12" w:rsidRDefault="0042720A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19,117,111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6D7C1D76" w14:textId="77777777" w:rsidR="0042720A" w:rsidRPr="00AE1B12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bottom w:val="single" w:sz="6" w:space="0" w:color="auto"/>
            </w:tcBorders>
          </w:tcPr>
          <w:p w14:paraId="4D832C15" w14:textId="14A101C3" w:rsidR="0042720A" w:rsidRPr="00AE1B12" w:rsidRDefault="0042720A" w:rsidP="00433380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2,102,022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C3EF0FB" w14:textId="7F40AA67" w:rsidR="0042720A" w:rsidRPr="00AE1B12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          </w:t>
            </w:r>
          </w:p>
        </w:tc>
        <w:tc>
          <w:tcPr>
            <w:tcW w:w="1366" w:type="dxa"/>
            <w:tcBorders>
              <w:bottom w:val="single" w:sz="6" w:space="0" w:color="auto"/>
            </w:tcBorders>
          </w:tcPr>
          <w:p w14:paraId="55AF8E5F" w14:textId="39F6EB33" w:rsidR="0042720A" w:rsidRPr="00AE1B12" w:rsidRDefault="0042720A" w:rsidP="00E867B2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248,060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0" w:type="dxa"/>
          </w:tcPr>
          <w:p w14:paraId="4AF5AD66" w14:textId="77777777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bottom w:val="single" w:sz="6" w:space="0" w:color="auto"/>
            </w:tcBorders>
          </w:tcPr>
          <w:p w14:paraId="4E0A088E" w14:textId="55391EF7" w:rsidR="0042720A" w:rsidRPr="00AE1B12" w:rsidRDefault="0042720A" w:rsidP="0042720A">
            <w:pPr>
              <w:tabs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16,767,027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</w:tr>
      <w:tr w:rsidR="0042720A" w:rsidRPr="00AE1B12" w14:paraId="12D316A6" w14:textId="77777777" w:rsidTr="00E750D6">
        <w:trPr>
          <w:trHeight w:val="20"/>
        </w:trPr>
        <w:tc>
          <w:tcPr>
            <w:tcW w:w="3685" w:type="dxa"/>
          </w:tcPr>
          <w:p w14:paraId="2FFA4C33" w14:textId="77777777" w:rsidR="0042720A" w:rsidRPr="00AE1B12" w:rsidRDefault="0042720A" w:rsidP="0042720A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65" w:type="dxa"/>
            <w:tcBorders>
              <w:top w:val="single" w:sz="6" w:space="0" w:color="auto"/>
              <w:bottom w:val="double" w:sz="6" w:space="0" w:color="auto"/>
            </w:tcBorders>
          </w:tcPr>
          <w:p w14:paraId="304A017E" w14:textId="1507CD75" w:rsidR="0042720A" w:rsidRPr="00AE1B12" w:rsidRDefault="0042720A" w:rsidP="0042720A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875,472,911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90" w:type="dxa"/>
          </w:tcPr>
          <w:p w14:paraId="222804C2" w14:textId="77777777" w:rsidR="0042720A" w:rsidRPr="00AE1B12" w:rsidRDefault="0042720A" w:rsidP="0042720A">
            <w:pPr>
              <w:tabs>
                <w:tab w:val="decimal" w:pos="72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6" w:space="0" w:color="auto"/>
              <w:bottom w:val="double" w:sz="6" w:space="0" w:color="auto"/>
            </w:tcBorders>
          </w:tcPr>
          <w:p w14:paraId="744B52FA" w14:textId="033A4651" w:rsidR="0042720A" w:rsidRPr="00AE1B12" w:rsidRDefault="0042720A" w:rsidP="00433380">
            <w:pPr>
              <w:tabs>
                <w:tab w:val="decimal" w:pos="755"/>
                <w:tab w:val="left" w:pos="851"/>
              </w:tabs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112,617,304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90" w:type="dxa"/>
          </w:tcPr>
          <w:p w14:paraId="08BB2C1F" w14:textId="729267F3" w:rsidR="0042720A" w:rsidRPr="00AE1B12" w:rsidRDefault="0042720A" w:rsidP="0042720A">
            <w:pPr>
              <w:tabs>
                <w:tab w:val="decimal" w:pos="510"/>
                <w:tab w:val="left" w:pos="851"/>
              </w:tabs>
              <w:spacing w:line="240" w:lineRule="atLeast"/>
              <w:ind w:right="113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1366" w:type="dxa"/>
            <w:tcBorders>
              <w:top w:val="single" w:sz="6" w:space="0" w:color="auto"/>
              <w:bottom w:val="double" w:sz="6" w:space="0" w:color="auto"/>
            </w:tcBorders>
          </w:tcPr>
          <w:p w14:paraId="0F9858F0" w14:textId="1DC66A05" w:rsidR="0042720A" w:rsidRPr="00AE1B12" w:rsidRDefault="0042720A" w:rsidP="00E867B2">
            <w:pPr>
              <w:tabs>
                <w:tab w:val="decimal" w:pos="755"/>
                <w:tab w:val="left" w:pos="851"/>
              </w:tabs>
              <w:spacing w:line="240" w:lineRule="atLeast"/>
              <w:ind w:right="6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248,060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00" w:type="dxa"/>
          </w:tcPr>
          <w:p w14:paraId="6298A117" w14:textId="77777777" w:rsidR="0042720A" w:rsidRPr="00AE1B12" w:rsidRDefault="0042720A" w:rsidP="0042720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6" w:space="0" w:color="auto"/>
              <w:bottom w:val="double" w:sz="6" w:space="0" w:color="auto"/>
            </w:tcBorders>
          </w:tcPr>
          <w:p w14:paraId="1468C826" w14:textId="5D3FC4DA" w:rsidR="0042720A" w:rsidRPr="00AE1B12" w:rsidRDefault="0042720A" w:rsidP="0042720A">
            <w:pPr>
              <w:tabs>
                <w:tab w:val="decimal" w:pos="755"/>
                <w:tab w:val="left" w:pos="851"/>
              </w:tabs>
              <w:autoSpaceDE w:val="0"/>
              <w:autoSpaceDN w:val="0"/>
              <w:adjustRightInd w:val="0"/>
              <w:spacing w:line="240" w:lineRule="atLeast"/>
              <w:ind w:right="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E1B12">
              <w:rPr>
                <w:rFonts w:ascii="Angsana New" w:hAnsi="Angsana New" w:cs="Angsana New"/>
                <w:sz w:val="24"/>
                <w:szCs w:val="24"/>
              </w:rPr>
              <w:t>987,842,154</w:t>
            </w:r>
            <w:r w:rsidRPr="00AE1B12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AE1B1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</w:tr>
    </w:tbl>
    <w:p w14:paraId="4718A4AA" w14:textId="77777777" w:rsidR="009B3497" w:rsidRPr="00AE1B12" w:rsidRDefault="009B3497" w:rsidP="00C36BAD">
      <w:pPr>
        <w:spacing w:line="140" w:lineRule="exac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</w:p>
    <w:p w14:paraId="1771D6BE" w14:textId="77777777" w:rsidR="009B3497" w:rsidRPr="00AE1B12" w:rsidRDefault="009B3497" w:rsidP="0086764F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AE1B12">
        <w:rPr>
          <w:rFonts w:ascii="Angsana New" w:hAnsi="Angsana New" w:cs="Angsana New"/>
          <w:sz w:val="24"/>
          <w:szCs w:val="24"/>
          <w:cs/>
        </w:rPr>
        <w:t>*กระแสเงินสดจากกิจกรรมจัดหาเงินสุทธิรวมจำนวนเงินสดรับและเงินสดชำระคืนในงบกระแสเงินสด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5900EBD9" w14:textId="481418D6" w:rsidR="00270C29" w:rsidRPr="00AE1B12" w:rsidRDefault="00270C29" w:rsidP="005B1A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364D32E" w14:textId="27C96B42" w:rsidR="005F22B2" w:rsidRPr="00AE1B12" w:rsidRDefault="00604909" w:rsidP="00665955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473F89" w:rsidRPr="00AE1B12">
        <w:rPr>
          <w:rFonts w:ascii="Angsana New" w:hAnsi="Angsana New" w:cs="Angsana New"/>
          <w:b/>
          <w:bCs/>
          <w:sz w:val="32"/>
          <w:szCs w:val="32"/>
        </w:rPr>
        <w:t>0</w:t>
      </w:r>
      <w:r w:rsidR="005F22B2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5F22B2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5F22B2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ภาระผูกพันและหนี้สินที่อาจเกิดขึ้นในภายหน้า</w:t>
      </w:r>
    </w:p>
    <w:p w14:paraId="1E063C0B" w14:textId="5A748241" w:rsidR="008E44F2" w:rsidRPr="00AE1B12" w:rsidRDefault="008E44F2" w:rsidP="0066595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="009C0819" w:rsidRPr="00AE1B12">
        <w:rPr>
          <w:rFonts w:ascii="Angsana New" w:hAnsi="Angsana New" w:cs="Angsana New"/>
          <w:sz w:val="32"/>
          <w:szCs w:val="32"/>
        </w:rPr>
        <w:tab/>
      </w:r>
      <w:r w:rsidR="009C0819"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296C6F" w:rsidRPr="00AE1B12">
        <w:rPr>
          <w:rFonts w:ascii="Angsana New" w:hAnsi="Angsana New" w:cs="Angsana New"/>
          <w:spacing w:val="-4"/>
          <w:sz w:val="32"/>
          <w:szCs w:val="32"/>
        </w:rPr>
        <w:t>31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CA60CF" w:rsidRPr="00AE1B12">
        <w:rPr>
          <w:rFonts w:ascii="Angsana New" w:hAnsi="Angsana New" w:cs="Angsana New"/>
          <w:spacing w:val="-4"/>
          <w:sz w:val="32"/>
          <w:szCs w:val="32"/>
        </w:rPr>
        <w:t>25</w:t>
      </w:r>
      <w:r w:rsidR="0097353D" w:rsidRPr="00AE1B12">
        <w:rPr>
          <w:rFonts w:ascii="Angsana New" w:hAnsi="Angsana New" w:cs="Angsana New"/>
          <w:spacing w:val="-4"/>
          <w:sz w:val="32"/>
          <w:szCs w:val="32"/>
        </w:rPr>
        <w:t>6</w:t>
      </w:r>
      <w:r w:rsidR="0042720A" w:rsidRPr="00AE1B12">
        <w:rPr>
          <w:rFonts w:ascii="Angsana New" w:hAnsi="Angsana New" w:cs="Angsana New"/>
          <w:spacing w:val="-4"/>
          <w:sz w:val="32"/>
          <w:szCs w:val="32"/>
        </w:rPr>
        <w:t>5</w:t>
      </w:r>
      <w:r w:rsidR="00296C6F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บริษัทมีภาระผูกพันและหนี้สินที่อาจเกิดขึ้นภายหน้า ดังนี้</w:t>
      </w:r>
    </w:p>
    <w:p w14:paraId="703A2B8A" w14:textId="2C1ACE97" w:rsidR="000F3CFB" w:rsidRPr="00AE1B12" w:rsidRDefault="00604909" w:rsidP="009C0819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>3</w:t>
      </w:r>
      <w:r w:rsidR="00473F89" w:rsidRPr="00AE1B12">
        <w:rPr>
          <w:rFonts w:ascii="Angsana New" w:hAnsi="Angsana New" w:cs="Angsana New"/>
          <w:spacing w:val="-4"/>
          <w:sz w:val="32"/>
          <w:szCs w:val="32"/>
        </w:rPr>
        <w:t>0</w:t>
      </w:r>
      <w:r w:rsidR="00F342A3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F342A3" w:rsidRPr="00AE1B12">
        <w:rPr>
          <w:rFonts w:ascii="Angsana New" w:hAnsi="Angsana New" w:cs="Angsana New"/>
          <w:spacing w:val="-4"/>
          <w:sz w:val="32"/>
          <w:szCs w:val="32"/>
        </w:rPr>
        <w:t>1</w:t>
      </w:r>
      <w:r w:rsidR="00F342A3"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="000F3CFB" w:rsidRPr="00AE1B12">
        <w:rPr>
          <w:rFonts w:ascii="Angsana New" w:hAnsi="Angsana New" w:cs="Angsana New"/>
          <w:spacing w:val="2"/>
          <w:sz w:val="32"/>
          <w:szCs w:val="32"/>
          <w:cs/>
        </w:rPr>
        <w:t xml:space="preserve">บริษัทมีภาระผูกพันในการให้ธนาคารออกหนังสือค้ำประกันต่อการท่าเรือแห่งประเทศไทย </w:t>
      </w:r>
      <w:r w:rsidR="000F3CFB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กรมเจ้าท่า และเพื่อเป็นหลักประกันการดำเนินงานปกติธุรกิจ </w:t>
      </w:r>
      <w:r w:rsidR="00C36BAD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 </w:t>
      </w:r>
      <w:r w:rsidR="00454518" w:rsidRPr="00AE1B12">
        <w:rPr>
          <w:rFonts w:ascii="Angsana New" w:hAnsi="Angsana New" w:cs="Angsana New"/>
          <w:spacing w:val="-4"/>
          <w:sz w:val="32"/>
          <w:szCs w:val="32"/>
        </w:rPr>
        <w:t>17</w:t>
      </w:r>
      <w:r w:rsidR="00454518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454518" w:rsidRPr="00AE1B12">
        <w:rPr>
          <w:rFonts w:ascii="Angsana New" w:hAnsi="Angsana New" w:cs="Angsana New"/>
          <w:spacing w:val="-4"/>
          <w:sz w:val="32"/>
          <w:szCs w:val="32"/>
        </w:rPr>
        <w:t>47</w:t>
      </w:r>
      <w:r w:rsidR="00880B7E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</w:t>
      </w:r>
      <w:r w:rsidR="00C36BAD" w:rsidRPr="00AE1B12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880B7E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</w:p>
    <w:p w14:paraId="02A53A28" w14:textId="5DF48DF1" w:rsidR="000F3CFB" w:rsidRPr="00AE1B12" w:rsidRDefault="00604909" w:rsidP="00710A94">
      <w:pPr>
        <w:tabs>
          <w:tab w:val="left" w:pos="1418"/>
          <w:tab w:val="left" w:pos="1985"/>
        </w:tabs>
        <w:spacing w:line="380" w:lineRule="exact"/>
        <w:ind w:left="1276" w:hanging="4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>3</w:t>
      </w:r>
      <w:r w:rsidR="00473F89" w:rsidRPr="00AE1B12">
        <w:rPr>
          <w:rFonts w:ascii="Angsana New" w:hAnsi="Angsana New" w:cs="Angsana New"/>
          <w:spacing w:val="-4"/>
          <w:sz w:val="32"/>
          <w:szCs w:val="32"/>
        </w:rPr>
        <w:t>0</w:t>
      </w:r>
      <w:r w:rsidR="000F3CFB" w:rsidRPr="00AE1B12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="000F3CFB" w:rsidRPr="00AE1B12">
        <w:rPr>
          <w:rFonts w:ascii="Angsana New" w:hAnsi="Angsana New" w:cs="Angsana New"/>
          <w:spacing w:val="-4"/>
          <w:sz w:val="32"/>
          <w:szCs w:val="32"/>
        </w:rPr>
        <w:t>2</w:t>
      </w:r>
      <w:r w:rsidR="000F3CFB"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="00C36BAD" w:rsidRPr="00AE1B12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บริษัทมีภาระผูกพันจากการทำสัญญาจัดจ้างเรือขนส่งน้ำมันกับบริษัททั้งในและต่างประเทศ จำนวน</w:t>
      </w:r>
      <w:r w:rsidR="003411BB" w:rsidRPr="00AE1B12">
        <w:rPr>
          <w:rFonts w:ascii="Angsana New" w:hAnsi="Angsana New" w:cs="Angsana New"/>
          <w:spacing w:val="-4"/>
          <w:sz w:val="32"/>
          <w:szCs w:val="32"/>
        </w:rPr>
        <w:t xml:space="preserve"> 6</w:t>
      </w:r>
      <w:r w:rsidR="00C36BAD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แห่ง ระยะเวลาตั้งแต่ </w:t>
      </w:r>
      <w:r w:rsidR="00C36BAD" w:rsidRPr="00AE1B12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C36BAD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- </w:t>
      </w:r>
      <w:r w:rsidR="00C36BAD" w:rsidRPr="00AE1B12">
        <w:rPr>
          <w:rFonts w:ascii="Angsana New" w:hAnsi="Angsana New" w:cs="Angsana New"/>
          <w:spacing w:val="-4"/>
          <w:sz w:val="32"/>
          <w:szCs w:val="32"/>
        </w:rPr>
        <w:t>5</w:t>
      </w:r>
      <w:r w:rsidR="00C36BAD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1A749D" w:rsidRPr="00AE1B12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="00C36BAD" w:rsidRPr="00AE1B12">
        <w:rPr>
          <w:rFonts w:ascii="Angsana New" w:hAnsi="Angsana New" w:cs="Angsana New"/>
          <w:spacing w:val="-4"/>
          <w:sz w:val="32"/>
          <w:szCs w:val="32"/>
          <w:cs/>
        </w:rPr>
        <w:t xml:space="preserve"> โดยมีอัตราค่าขนส่งตามที่ระบุในสัญญา</w:t>
      </w:r>
    </w:p>
    <w:p w14:paraId="55861159" w14:textId="376BD75A" w:rsidR="005B1A4B" w:rsidRPr="00AE1B12" w:rsidRDefault="000F3CFB" w:rsidP="00F7755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spacing w:val="2"/>
          <w:sz w:val="32"/>
          <w:szCs w:val="32"/>
        </w:rPr>
        <w:tab/>
      </w:r>
    </w:p>
    <w:p w14:paraId="6FAB3B43" w14:textId="0E6AF8A5" w:rsidR="00533405" w:rsidRPr="00AE1B12" w:rsidRDefault="00B6041F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30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3</w:t>
      </w:r>
      <w:r w:rsidR="00473F89" w:rsidRPr="00AE1B12">
        <w:rPr>
          <w:rFonts w:ascii="Angsana New" w:hAnsi="Angsana New" w:cs="Angsana New"/>
          <w:b/>
          <w:bCs/>
          <w:sz w:val="32"/>
          <w:szCs w:val="32"/>
        </w:rPr>
        <w:t>1</w:t>
      </w:r>
      <w:r w:rsidR="008147F0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147F0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533405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14:paraId="0FA10B28" w14:textId="77777777" w:rsidR="005B1A4B" w:rsidRPr="00AE1B12" w:rsidRDefault="00533405" w:rsidP="00E867B2">
      <w:pPr>
        <w:pStyle w:val="BodyText"/>
        <w:tabs>
          <w:tab w:val="clear" w:pos="1440"/>
          <w:tab w:val="left" w:pos="284"/>
          <w:tab w:val="left" w:pos="851"/>
          <w:tab w:val="left" w:pos="1418"/>
          <w:tab w:val="left" w:pos="1985"/>
        </w:tabs>
        <w:ind w:left="284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 การจัดให้มีซึ่งโครงสร้างทางการเงินที่เหมาะสมและการดำรงไว้ซึ่งความสามารถในการดำ</w:t>
      </w:r>
      <w:r w:rsidRPr="00AE1B12">
        <w:rPr>
          <w:rStyle w:val="PageNumber"/>
          <w:rFonts w:ascii="Angsana New" w:hAnsi="Angsana New" w:cs="Angsana New"/>
          <w:sz w:val="32"/>
          <w:szCs w:val="32"/>
          <w:cs/>
        </w:rPr>
        <w:t>เนินธุรกิจอย่างต่อเนื่อง</w:t>
      </w:r>
    </w:p>
    <w:p w14:paraId="7A72A172" w14:textId="0C7F6DB9" w:rsidR="00533405" w:rsidRPr="00AE1B12" w:rsidRDefault="00533405" w:rsidP="00E867B2">
      <w:pPr>
        <w:pStyle w:val="BodyText"/>
        <w:tabs>
          <w:tab w:val="clear" w:pos="1440"/>
          <w:tab w:val="left" w:pos="284"/>
          <w:tab w:val="left" w:pos="851"/>
          <w:tab w:val="left" w:pos="1418"/>
          <w:tab w:val="left" w:pos="1985"/>
        </w:tabs>
        <w:ind w:left="284"/>
        <w:jc w:val="thaiDistribute"/>
        <w:rPr>
          <w:rStyle w:val="PageNumber"/>
          <w:rFonts w:ascii="Angsana New" w:hAnsi="Angsana New" w:cs="Angsana New"/>
          <w:spacing w:val="-4"/>
          <w:sz w:val="32"/>
          <w:szCs w:val="32"/>
        </w:rPr>
      </w:pP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ab/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งบแสดงฐานะการเงิน ณ วันที่ 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31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256</w:t>
      </w:r>
      <w:r w:rsidR="00330708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5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256</w:t>
      </w:r>
      <w:r w:rsidR="00330708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4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บริษัทมีอัตราส่วนหนี้สินต่อทุนเท่ากับ </w:t>
      </w:r>
      <w:r w:rsidR="003411BB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1</w:t>
      </w:r>
      <w:r w:rsidR="003411BB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.</w:t>
      </w:r>
      <w:r w:rsidR="003411BB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01</w:t>
      </w:r>
      <w:r w:rsidR="003411BB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:</w:t>
      </w:r>
      <w:r w:rsidR="003411BB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1</w:t>
      </w:r>
      <w:r w:rsidR="003A2907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D746E9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1</w:t>
      </w:r>
      <w:r w:rsidR="00D746E9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.</w:t>
      </w:r>
      <w:r w:rsidR="00D746E9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1</w:t>
      </w:r>
      <w:r w:rsidR="0042720A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8</w:t>
      </w:r>
      <w:r w:rsidR="00D746E9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:</w:t>
      </w:r>
      <w:r w:rsidR="00D746E9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1</w:t>
      </w:r>
      <w:r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ตามลำดับ</w:t>
      </w:r>
    </w:p>
    <w:p w14:paraId="7AC6DFE8" w14:textId="77777777" w:rsidR="00006A29" w:rsidRPr="00AE1B12" w:rsidRDefault="00006A29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48" w:hanging="990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1ED939F" w14:textId="5720C0C0" w:rsidR="008147F0" w:rsidRPr="00AE1B12" w:rsidRDefault="00533405" w:rsidP="00E867B2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3</w:t>
      </w:r>
      <w:r w:rsidR="00473F89" w:rsidRPr="00AE1B12">
        <w:rPr>
          <w:rFonts w:ascii="Angsana New" w:hAnsi="Angsana New" w:cs="Angsana New"/>
          <w:b/>
          <w:bCs/>
          <w:sz w:val="32"/>
          <w:szCs w:val="32"/>
        </w:rPr>
        <w:t>2</w:t>
      </w:r>
      <w:r w:rsidRPr="00AE1B12">
        <w:rPr>
          <w:rFonts w:ascii="Angsana New" w:hAnsi="Angsana New" w:cs="Angsana New"/>
          <w:b/>
          <w:bCs/>
          <w:sz w:val="32"/>
          <w:szCs w:val="32"/>
          <w:cs/>
        </w:rPr>
        <w:t xml:space="preserve">. </w:t>
      </w:r>
      <w:r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8147F0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เหตุการณ์ภายหลังรอบระยะเวลาที่รายงาน</w:t>
      </w:r>
    </w:p>
    <w:p w14:paraId="2245246A" w14:textId="6975F238" w:rsidR="0083187C" w:rsidRPr="00AE1B12" w:rsidRDefault="005A79A2" w:rsidP="005A79A2">
      <w:pPr>
        <w:pStyle w:val="BodyText"/>
        <w:tabs>
          <w:tab w:val="left" w:pos="284"/>
          <w:tab w:val="left" w:pos="851"/>
          <w:tab w:val="left" w:pos="1985"/>
        </w:tabs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ab/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เมื่อวันที่ </w:t>
      </w:r>
      <w:r w:rsidR="00330708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27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256</w:t>
      </w:r>
      <w:r w:rsidR="00330708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6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บริษัทได้ทำสัญญา</w:t>
      </w:r>
      <w:r w:rsidR="00330708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ซื้อ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เรือ วี.แอล.</w:t>
      </w:r>
      <w:r w:rsidR="00330708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24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 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>กับบริษัทในต่างประเทศแห่งหนึ่ง</w:t>
      </w:r>
      <w:r w:rsidR="00FF0044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มูลค่าตามสัญญา </w:t>
      </w:r>
      <w:r w:rsidR="00330708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5.26</w:t>
      </w:r>
      <w:r w:rsidR="00FF0044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ล้านเหรียญสหรัฐอเมริกา</w:t>
      </w:r>
      <w:r w:rsidR="0064110E" w:rsidRPr="00AE1B12">
        <w:rPr>
          <w:rStyle w:val="PageNumber"/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99035A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ได้มีการ</w:t>
      </w:r>
      <w:r w:rsidR="00330708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จ่ายเงินมัดจำ</w:t>
      </w:r>
      <w:r w:rsidR="0099035A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ตามสัญญาแล้วเมื่อวันที่</w:t>
      </w:r>
      <w:r w:rsidR="003D483F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92CA1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31</w:t>
      </w:r>
      <w:r w:rsidR="0099035A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92CA1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มกราคม </w:t>
      </w:r>
      <w:r w:rsidR="00792CA1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2566 </w:t>
      </w:r>
      <w:r w:rsidR="00792CA1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เป็นจำนวนเงิน </w:t>
      </w:r>
      <w:r w:rsidR="00792CA1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 xml:space="preserve">1.052 </w:t>
      </w:r>
      <w:r w:rsidR="00792CA1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ล้านเหรียญ</w:t>
      </w:r>
      <w:r w:rsidR="00C372FC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สหรัฐอเมริกา </w:t>
      </w:r>
      <w:r w:rsidR="00C372FC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(34.51</w:t>
      </w:r>
      <w:r w:rsidR="00C372FC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  <w:r w:rsidR="00C372FC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)</w:t>
      </w:r>
      <w:r w:rsidR="00C372FC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006A29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>โดย</w:t>
      </w:r>
      <w:r w:rsidR="00C372FC" w:rsidRPr="00AE1B12">
        <w:rPr>
          <w:rStyle w:val="PageNumber"/>
          <w:rFonts w:ascii="Angsana New" w:hAnsi="Angsana New" w:cs="Angsana New" w:hint="cs"/>
          <w:spacing w:val="-4"/>
          <w:sz w:val="32"/>
          <w:szCs w:val="32"/>
          <w:cs/>
        </w:rPr>
        <w:t xml:space="preserve">มีกำหนดส่งมอบเรือภายในเดือนมีนาคม </w:t>
      </w:r>
      <w:r w:rsidR="00C372FC" w:rsidRPr="00AE1B12">
        <w:rPr>
          <w:rStyle w:val="PageNumber"/>
          <w:rFonts w:ascii="Angsana New" w:hAnsi="Angsana New" w:cs="Angsana New"/>
          <w:spacing w:val="-4"/>
          <w:sz w:val="32"/>
          <w:szCs w:val="32"/>
        </w:rPr>
        <w:t>2566</w:t>
      </w:r>
    </w:p>
    <w:p w14:paraId="2CD59949" w14:textId="0BAF7021" w:rsidR="0083187C" w:rsidRPr="00AE1B12" w:rsidRDefault="00FF0044" w:rsidP="005A79A2">
      <w:pPr>
        <w:pStyle w:val="PlainText"/>
        <w:tabs>
          <w:tab w:val="left" w:pos="284"/>
          <w:tab w:val="left" w:pos="426"/>
          <w:tab w:val="left" w:pos="709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spacing w:val="-4"/>
          <w:sz w:val="32"/>
          <w:szCs w:val="32"/>
        </w:rPr>
        <w:t xml:space="preserve">      </w:t>
      </w:r>
    </w:p>
    <w:p w14:paraId="19665BD7" w14:textId="00CE0D71" w:rsidR="002B2211" w:rsidRPr="00AE1B12" w:rsidRDefault="00B6041F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E1B12">
        <w:rPr>
          <w:rFonts w:ascii="Angsana New" w:hAnsi="Angsana New" w:cs="Angsana New"/>
          <w:b/>
          <w:bCs/>
          <w:sz w:val="32"/>
          <w:szCs w:val="32"/>
        </w:rPr>
        <w:t>3</w:t>
      </w:r>
      <w:r w:rsidR="00473F89" w:rsidRPr="00AE1B12">
        <w:rPr>
          <w:rFonts w:ascii="Angsana New" w:hAnsi="Angsana New" w:cs="Angsana New"/>
          <w:b/>
          <w:bCs/>
          <w:sz w:val="32"/>
          <w:szCs w:val="32"/>
        </w:rPr>
        <w:t>3</w:t>
      </w:r>
      <w:r w:rsidR="00C36BAD" w:rsidRPr="00AE1B12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B2211" w:rsidRPr="00AE1B12">
        <w:rPr>
          <w:rFonts w:ascii="Angsana New" w:hAnsi="Angsana New" w:cs="Angsana New"/>
          <w:b/>
          <w:bCs/>
          <w:sz w:val="32"/>
          <w:szCs w:val="32"/>
        </w:rPr>
        <w:tab/>
      </w:r>
      <w:r w:rsidR="002B2211" w:rsidRPr="00AE1B12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14:paraId="06DE042D" w14:textId="3EEA77C4" w:rsidR="002B2211" w:rsidRPr="00AE1B12" w:rsidRDefault="002B2211" w:rsidP="00E867B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rPr>
          <w:rFonts w:ascii="Angsana New" w:hAnsi="Angsana New" w:cs="Angsana New"/>
          <w:sz w:val="32"/>
          <w:szCs w:val="32"/>
        </w:rPr>
      </w:pPr>
      <w:r w:rsidRPr="00AE1B12">
        <w:rPr>
          <w:rFonts w:ascii="Angsana New" w:hAnsi="Angsana New" w:cs="Angsana New"/>
          <w:sz w:val="32"/>
          <w:szCs w:val="32"/>
        </w:rPr>
        <w:tab/>
      </w:r>
      <w:r w:rsidRPr="00AE1B12">
        <w:rPr>
          <w:rFonts w:ascii="Angsana New" w:hAnsi="Angsana New" w:cs="Angsana New"/>
          <w:sz w:val="32"/>
          <w:szCs w:val="32"/>
        </w:rPr>
        <w:tab/>
      </w:r>
      <w:r w:rsidR="00954793" w:rsidRPr="00AE1B12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</w:t>
      </w:r>
      <w:r w:rsidR="006E141F" w:rsidRPr="00AE1B12">
        <w:rPr>
          <w:rFonts w:ascii="Angsana New" w:hAnsi="Angsana New" w:cs="Angsana New"/>
          <w:sz w:val="32"/>
          <w:szCs w:val="32"/>
          <w:cs/>
        </w:rPr>
        <w:t>คณะ</w:t>
      </w:r>
      <w:r w:rsidR="00954793" w:rsidRPr="00AE1B12">
        <w:rPr>
          <w:rFonts w:ascii="Angsana New" w:hAnsi="Angsana New" w:cs="Angsana New"/>
          <w:sz w:val="32"/>
          <w:szCs w:val="32"/>
          <w:cs/>
        </w:rPr>
        <w:t>กรรมการของบริษัท</w:t>
      </w:r>
      <w:r w:rsidRPr="00AE1B12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="0015411E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ED10E1" w:rsidRPr="00AE1B12">
        <w:rPr>
          <w:rFonts w:ascii="Angsana New" w:hAnsi="Angsana New" w:cs="Angsana New"/>
          <w:sz w:val="32"/>
          <w:szCs w:val="32"/>
        </w:rPr>
        <w:t>22</w:t>
      </w:r>
      <w:r w:rsidR="00BF2C7F" w:rsidRPr="00AE1B12">
        <w:rPr>
          <w:rFonts w:ascii="Angsana New" w:hAnsi="Angsana New" w:cs="Angsana New"/>
          <w:sz w:val="32"/>
          <w:szCs w:val="32"/>
          <w:cs/>
        </w:rPr>
        <w:t xml:space="preserve"> </w:t>
      </w:r>
      <w:r w:rsidR="00CB4C57" w:rsidRPr="00AE1B12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="00CB4C57" w:rsidRPr="00AE1B12">
        <w:rPr>
          <w:rFonts w:ascii="Angsana New" w:hAnsi="Angsana New" w:cs="Angsana New"/>
          <w:sz w:val="32"/>
          <w:szCs w:val="32"/>
        </w:rPr>
        <w:t>256</w:t>
      </w:r>
      <w:r w:rsidR="00C1788D" w:rsidRPr="00AE1B12">
        <w:rPr>
          <w:rFonts w:ascii="Angsana New" w:hAnsi="Angsana New" w:cs="Angsana New"/>
          <w:sz w:val="32"/>
          <w:szCs w:val="32"/>
        </w:rPr>
        <w:t>6</w:t>
      </w:r>
    </w:p>
    <w:sectPr w:rsidR="002B2211" w:rsidRPr="00AE1B12" w:rsidSect="003113C1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1191" w:right="851" w:bottom="1814" w:left="1814" w:header="1134" w:footer="720" w:gutter="0"/>
      <w:pgNumType w:fmt="numberInDash" w:start="14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CDF25" w14:textId="77777777" w:rsidR="00D25CD3" w:rsidRDefault="00D25CD3">
      <w:r>
        <w:separator/>
      </w:r>
    </w:p>
  </w:endnote>
  <w:endnote w:type="continuationSeparator" w:id="0">
    <w:p w14:paraId="55D61D3F" w14:textId="77777777" w:rsidR="00D25CD3" w:rsidRDefault="00D25C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257A4" w14:textId="77777777" w:rsidR="009B4E57" w:rsidRPr="001B71EA" w:rsidRDefault="009B4E57" w:rsidP="003113C1">
    <w:pPr>
      <w:pStyle w:val="Footer"/>
      <w:tabs>
        <w:tab w:val="clear" w:pos="4320"/>
        <w:tab w:val="clear" w:pos="8640"/>
        <w:tab w:val="left" w:pos="3207"/>
      </w:tabs>
    </w:pPr>
    <w:r w:rsidRPr="0068314C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09FAE" w14:textId="77777777" w:rsidR="009B4E57" w:rsidRPr="001B71EA" w:rsidRDefault="009B4E57" w:rsidP="001B71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986EE" w14:textId="77777777" w:rsidR="00D25CD3" w:rsidRDefault="00D25CD3">
      <w:r>
        <w:separator/>
      </w:r>
    </w:p>
  </w:footnote>
  <w:footnote w:type="continuationSeparator" w:id="0">
    <w:p w14:paraId="579EB136" w14:textId="77777777" w:rsidR="00D25CD3" w:rsidRDefault="00D25C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9B480" w14:textId="49A4AA6A" w:rsidR="009B4E57" w:rsidRPr="006C0896" w:rsidRDefault="009B4E57" w:rsidP="00A57E33">
    <w:pPr>
      <w:pStyle w:val="Header"/>
      <w:framePr w:wrap="notBeside" w:vAnchor="text" w:hAnchor="page" w:x="6256" w:y="6"/>
      <w:tabs>
        <w:tab w:val="clear" w:pos="4320"/>
      </w:tabs>
      <w:rPr>
        <w:rStyle w:val="PageNumber"/>
        <w:rFonts w:ascii="Angsana New" w:hAnsi="Angsana New" w:cs="Angsana New"/>
        <w:sz w:val="32"/>
        <w:szCs w:val="32"/>
      </w:rPr>
    </w:pPr>
    <w:r w:rsidRPr="006C0896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6C0896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separate"/>
    </w:r>
    <w:r w:rsidR="009015B2">
      <w:rPr>
        <w:rStyle w:val="PageNumber"/>
        <w:rFonts w:ascii="Angsana New" w:hAnsi="Angsana New" w:cs="Angsana New"/>
        <w:noProof/>
        <w:sz w:val="32"/>
        <w:szCs w:val="32"/>
      </w:rPr>
      <w:t>- 44 -</w:t>
    </w:r>
    <w:r w:rsidRPr="006C0896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CE3F61" w14:textId="77777777" w:rsidR="009B4E57" w:rsidRDefault="009B4E57" w:rsidP="0010008D">
    <w:pPr>
      <w:pStyle w:val="Header"/>
      <w:tabs>
        <w:tab w:val="clear" w:pos="4320"/>
        <w:tab w:val="clear" w:pos="8640"/>
      </w:tabs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B55B0" w14:textId="37AFB4B1" w:rsidR="009B4E57" w:rsidRPr="0068314C" w:rsidRDefault="009B4E57">
    <w:pPr>
      <w:pStyle w:val="Header"/>
      <w:jc w:val="center"/>
      <w:rPr>
        <w:rFonts w:ascii="Angsana New" w:hAnsi="Angsana New" w:cs="Angsana New"/>
        <w:sz w:val="32"/>
        <w:szCs w:val="32"/>
        <w:cs/>
      </w:rPr>
    </w:pPr>
    <w:r w:rsidRPr="00781282">
      <w:rPr>
        <w:rFonts w:ascii="Angsana New" w:hAnsi="Angsana New" w:cs="Angsana New"/>
        <w:sz w:val="32"/>
        <w:szCs w:val="32"/>
      </w:rPr>
      <w:fldChar w:fldCharType="begin"/>
    </w:r>
    <w:r w:rsidRPr="00781282">
      <w:rPr>
        <w:rFonts w:ascii="Angsana New" w:hAnsi="Angsana New" w:cs="Angsana New"/>
        <w:sz w:val="32"/>
        <w:szCs w:val="32"/>
      </w:rPr>
      <w:instrText xml:space="preserve"> PAGE   \</w:instrText>
    </w:r>
    <w:r w:rsidRPr="00781282">
      <w:rPr>
        <w:rFonts w:ascii="Angsana New" w:hAnsi="Angsana New" w:cs="Angsana New"/>
        <w:sz w:val="32"/>
        <w:szCs w:val="32"/>
        <w:cs/>
      </w:rPr>
      <w:instrText xml:space="preserve">* </w:instrText>
    </w:r>
    <w:r w:rsidRPr="00781282">
      <w:rPr>
        <w:rFonts w:ascii="Angsana New" w:hAnsi="Angsana New" w:cs="Angsana New"/>
        <w:sz w:val="32"/>
        <w:szCs w:val="32"/>
      </w:rPr>
      <w:instrText xml:space="preserve">MERGEFORMAT </w:instrText>
    </w:r>
    <w:r w:rsidRPr="00781282">
      <w:rPr>
        <w:rFonts w:ascii="Angsana New" w:hAnsi="Angsana New" w:cs="Angsana New"/>
        <w:sz w:val="32"/>
        <w:szCs w:val="32"/>
      </w:rPr>
      <w:fldChar w:fldCharType="separate"/>
    </w:r>
    <w:r w:rsidR="009015B2">
      <w:rPr>
        <w:rFonts w:ascii="Angsana New" w:hAnsi="Angsana New" w:cs="Angsana New"/>
        <w:noProof/>
        <w:sz w:val="32"/>
        <w:szCs w:val="32"/>
      </w:rPr>
      <w:t>- 14 -</w:t>
    </w:r>
    <w:r w:rsidRPr="00781282">
      <w:rPr>
        <w:rFonts w:ascii="Angsana New" w:hAnsi="Angsana New" w:cs="Angsana New"/>
        <w:noProof/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A4D9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0A28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348D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A2A3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8DE3A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4A7E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F006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B420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485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E25D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6E35BE"/>
    <w:multiLevelType w:val="multilevel"/>
    <w:tmpl w:val="0448B648"/>
    <w:lvl w:ilvl="0">
      <w:start w:val="7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1" w15:restartNumberingAfterBreak="0">
    <w:nsid w:val="0E6F69AA"/>
    <w:multiLevelType w:val="multilevel"/>
    <w:tmpl w:val="F94C61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2" w15:restartNumberingAfterBreak="0">
    <w:nsid w:val="106B05E4"/>
    <w:multiLevelType w:val="multilevel"/>
    <w:tmpl w:val="60FE7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B511ADD"/>
    <w:multiLevelType w:val="multilevel"/>
    <w:tmpl w:val="ADD2073A"/>
    <w:lvl w:ilvl="0">
      <w:start w:val="32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3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6" w15:restartNumberingAfterBreak="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4120D"/>
    <w:multiLevelType w:val="multilevel"/>
    <w:tmpl w:val="5338156C"/>
    <w:lvl w:ilvl="0">
      <w:start w:val="2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ECD602D"/>
    <w:multiLevelType w:val="multilevel"/>
    <w:tmpl w:val="776E2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DE961E9"/>
    <w:multiLevelType w:val="multilevel"/>
    <w:tmpl w:val="E4A2A8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20" w15:restartNumberingAfterBreak="0">
    <w:nsid w:val="71E80F1B"/>
    <w:multiLevelType w:val="multilevel"/>
    <w:tmpl w:val="A27AA1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2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3" w15:restartNumberingAfterBreak="0">
    <w:nsid w:val="7BF36AB9"/>
    <w:multiLevelType w:val="multilevel"/>
    <w:tmpl w:val="28442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19"/>
  </w:num>
  <w:num w:numId="15">
    <w:abstractNumId w:val="11"/>
  </w:num>
  <w:num w:numId="16">
    <w:abstractNumId w:val="1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18"/>
  </w:num>
  <w:num w:numId="22">
    <w:abstractNumId w:val="23"/>
  </w:num>
  <w:num w:numId="23">
    <w:abstractNumId w:val="15"/>
  </w:num>
  <w:num w:numId="2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D49"/>
    <w:rsid w:val="00000A79"/>
    <w:rsid w:val="00000BEF"/>
    <w:rsid w:val="00000DC4"/>
    <w:rsid w:val="000012E7"/>
    <w:rsid w:val="0000159F"/>
    <w:rsid w:val="00001C88"/>
    <w:rsid w:val="0000295F"/>
    <w:rsid w:val="00002BC2"/>
    <w:rsid w:val="000039DF"/>
    <w:rsid w:val="00003E39"/>
    <w:rsid w:val="0000498D"/>
    <w:rsid w:val="00005218"/>
    <w:rsid w:val="00005527"/>
    <w:rsid w:val="0000629A"/>
    <w:rsid w:val="00006A29"/>
    <w:rsid w:val="00007383"/>
    <w:rsid w:val="00010318"/>
    <w:rsid w:val="00010D5B"/>
    <w:rsid w:val="00010E12"/>
    <w:rsid w:val="000127E2"/>
    <w:rsid w:val="000128E3"/>
    <w:rsid w:val="0001353D"/>
    <w:rsid w:val="0001372D"/>
    <w:rsid w:val="000137EA"/>
    <w:rsid w:val="0001415C"/>
    <w:rsid w:val="00014D01"/>
    <w:rsid w:val="00015077"/>
    <w:rsid w:val="00016538"/>
    <w:rsid w:val="00017574"/>
    <w:rsid w:val="00017865"/>
    <w:rsid w:val="0002019D"/>
    <w:rsid w:val="000201F9"/>
    <w:rsid w:val="00020EC6"/>
    <w:rsid w:val="00021028"/>
    <w:rsid w:val="00021DD3"/>
    <w:rsid w:val="00021F8C"/>
    <w:rsid w:val="00022577"/>
    <w:rsid w:val="00022E88"/>
    <w:rsid w:val="00022EC7"/>
    <w:rsid w:val="0002386E"/>
    <w:rsid w:val="0002413B"/>
    <w:rsid w:val="000254DC"/>
    <w:rsid w:val="00026066"/>
    <w:rsid w:val="0002647C"/>
    <w:rsid w:val="00026621"/>
    <w:rsid w:val="00027B3F"/>
    <w:rsid w:val="00030042"/>
    <w:rsid w:val="00030079"/>
    <w:rsid w:val="00030578"/>
    <w:rsid w:val="00030EFE"/>
    <w:rsid w:val="0003149A"/>
    <w:rsid w:val="00031C88"/>
    <w:rsid w:val="00031FB8"/>
    <w:rsid w:val="00032BF3"/>
    <w:rsid w:val="0003369E"/>
    <w:rsid w:val="00034C61"/>
    <w:rsid w:val="00034E44"/>
    <w:rsid w:val="00035171"/>
    <w:rsid w:val="00036C62"/>
    <w:rsid w:val="00037AFB"/>
    <w:rsid w:val="000403F4"/>
    <w:rsid w:val="00040A94"/>
    <w:rsid w:val="000414EC"/>
    <w:rsid w:val="00041C64"/>
    <w:rsid w:val="0004291A"/>
    <w:rsid w:val="0004323C"/>
    <w:rsid w:val="0004372A"/>
    <w:rsid w:val="000442BC"/>
    <w:rsid w:val="000450E5"/>
    <w:rsid w:val="00045E2D"/>
    <w:rsid w:val="0004608C"/>
    <w:rsid w:val="000463C7"/>
    <w:rsid w:val="0004650B"/>
    <w:rsid w:val="000468B9"/>
    <w:rsid w:val="00046F22"/>
    <w:rsid w:val="00046FA0"/>
    <w:rsid w:val="0004730E"/>
    <w:rsid w:val="000474EE"/>
    <w:rsid w:val="0005060D"/>
    <w:rsid w:val="000509BC"/>
    <w:rsid w:val="00051005"/>
    <w:rsid w:val="000512F4"/>
    <w:rsid w:val="00051495"/>
    <w:rsid w:val="00052276"/>
    <w:rsid w:val="00055941"/>
    <w:rsid w:val="00055B89"/>
    <w:rsid w:val="00055D5C"/>
    <w:rsid w:val="00055F79"/>
    <w:rsid w:val="00055F9E"/>
    <w:rsid w:val="000568D9"/>
    <w:rsid w:val="00057CD3"/>
    <w:rsid w:val="00060350"/>
    <w:rsid w:val="0006088F"/>
    <w:rsid w:val="0006143C"/>
    <w:rsid w:val="00061603"/>
    <w:rsid w:val="000616DC"/>
    <w:rsid w:val="00061868"/>
    <w:rsid w:val="00063400"/>
    <w:rsid w:val="00065814"/>
    <w:rsid w:val="000663DC"/>
    <w:rsid w:val="00067231"/>
    <w:rsid w:val="000674BB"/>
    <w:rsid w:val="00067FBD"/>
    <w:rsid w:val="00070110"/>
    <w:rsid w:val="000706CD"/>
    <w:rsid w:val="00070779"/>
    <w:rsid w:val="000709E6"/>
    <w:rsid w:val="000724DE"/>
    <w:rsid w:val="000724EE"/>
    <w:rsid w:val="000726E3"/>
    <w:rsid w:val="00072F52"/>
    <w:rsid w:val="00073009"/>
    <w:rsid w:val="00073B3B"/>
    <w:rsid w:val="00073CD5"/>
    <w:rsid w:val="0007486A"/>
    <w:rsid w:val="000757A1"/>
    <w:rsid w:val="000763DA"/>
    <w:rsid w:val="00076501"/>
    <w:rsid w:val="00076C68"/>
    <w:rsid w:val="00077038"/>
    <w:rsid w:val="0008020E"/>
    <w:rsid w:val="000804DF"/>
    <w:rsid w:val="00081DCA"/>
    <w:rsid w:val="0008216E"/>
    <w:rsid w:val="0008262E"/>
    <w:rsid w:val="0008291F"/>
    <w:rsid w:val="0008339F"/>
    <w:rsid w:val="00084D02"/>
    <w:rsid w:val="00085725"/>
    <w:rsid w:val="000864D1"/>
    <w:rsid w:val="0008698A"/>
    <w:rsid w:val="00086DB5"/>
    <w:rsid w:val="00086E3A"/>
    <w:rsid w:val="000872DC"/>
    <w:rsid w:val="0008738C"/>
    <w:rsid w:val="00087560"/>
    <w:rsid w:val="0008764C"/>
    <w:rsid w:val="00087C04"/>
    <w:rsid w:val="00087D35"/>
    <w:rsid w:val="00087DF3"/>
    <w:rsid w:val="00090525"/>
    <w:rsid w:val="00092C58"/>
    <w:rsid w:val="00092C5F"/>
    <w:rsid w:val="00092DD7"/>
    <w:rsid w:val="00093B3D"/>
    <w:rsid w:val="000945D0"/>
    <w:rsid w:val="000951E8"/>
    <w:rsid w:val="00095AA1"/>
    <w:rsid w:val="00095B9A"/>
    <w:rsid w:val="000962F5"/>
    <w:rsid w:val="00096D3B"/>
    <w:rsid w:val="000A01E8"/>
    <w:rsid w:val="000A0B82"/>
    <w:rsid w:val="000A1F2F"/>
    <w:rsid w:val="000A3975"/>
    <w:rsid w:val="000A4524"/>
    <w:rsid w:val="000A4E28"/>
    <w:rsid w:val="000A58FA"/>
    <w:rsid w:val="000A59F5"/>
    <w:rsid w:val="000A5D69"/>
    <w:rsid w:val="000A5E6C"/>
    <w:rsid w:val="000A5EA4"/>
    <w:rsid w:val="000A6072"/>
    <w:rsid w:val="000A7340"/>
    <w:rsid w:val="000A7CEF"/>
    <w:rsid w:val="000A7F61"/>
    <w:rsid w:val="000B0730"/>
    <w:rsid w:val="000B136B"/>
    <w:rsid w:val="000B2A10"/>
    <w:rsid w:val="000B31E9"/>
    <w:rsid w:val="000B4020"/>
    <w:rsid w:val="000B4AF4"/>
    <w:rsid w:val="000B58FF"/>
    <w:rsid w:val="000B5B46"/>
    <w:rsid w:val="000B5B90"/>
    <w:rsid w:val="000B7ED6"/>
    <w:rsid w:val="000C0C00"/>
    <w:rsid w:val="000C133A"/>
    <w:rsid w:val="000C159F"/>
    <w:rsid w:val="000C30CA"/>
    <w:rsid w:val="000C3639"/>
    <w:rsid w:val="000C4489"/>
    <w:rsid w:val="000C548E"/>
    <w:rsid w:val="000C5556"/>
    <w:rsid w:val="000C5FA6"/>
    <w:rsid w:val="000C699F"/>
    <w:rsid w:val="000C70CE"/>
    <w:rsid w:val="000C736D"/>
    <w:rsid w:val="000C765B"/>
    <w:rsid w:val="000C7BFB"/>
    <w:rsid w:val="000C7E7C"/>
    <w:rsid w:val="000D12C9"/>
    <w:rsid w:val="000D1306"/>
    <w:rsid w:val="000D2F08"/>
    <w:rsid w:val="000D2FEA"/>
    <w:rsid w:val="000D3CC1"/>
    <w:rsid w:val="000D4555"/>
    <w:rsid w:val="000D53BF"/>
    <w:rsid w:val="000D5B83"/>
    <w:rsid w:val="000D5FF7"/>
    <w:rsid w:val="000D6279"/>
    <w:rsid w:val="000D6B2B"/>
    <w:rsid w:val="000D6E51"/>
    <w:rsid w:val="000D71B6"/>
    <w:rsid w:val="000D7683"/>
    <w:rsid w:val="000D7D4C"/>
    <w:rsid w:val="000E11E2"/>
    <w:rsid w:val="000E17AA"/>
    <w:rsid w:val="000E19BB"/>
    <w:rsid w:val="000E1A8E"/>
    <w:rsid w:val="000E246C"/>
    <w:rsid w:val="000E2765"/>
    <w:rsid w:val="000E28BC"/>
    <w:rsid w:val="000E34EF"/>
    <w:rsid w:val="000E35A9"/>
    <w:rsid w:val="000E35EF"/>
    <w:rsid w:val="000E37BB"/>
    <w:rsid w:val="000E3AD2"/>
    <w:rsid w:val="000E4523"/>
    <w:rsid w:val="000E4696"/>
    <w:rsid w:val="000E4788"/>
    <w:rsid w:val="000E4CB7"/>
    <w:rsid w:val="000E4D4A"/>
    <w:rsid w:val="000E4E19"/>
    <w:rsid w:val="000E5322"/>
    <w:rsid w:val="000E5B4C"/>
    <w:rsid w:val="000E5C76"/>
    <w:rsid w:val="000E64F8"/>
    <w:rsid w:val="000E6983"/>
    <w:rsid w:val="000F0091"/>
    <w:rsid w:val="000F09DF"/>
    <w:rsid w:val="000F0E3C"/>
    <w:rsid w:val="000F0EF4"/>
    <w:rsid w:val="000F1FD1"/>
    <w:rsid w:val="000F25BC"/>
    <w:rsid w:val="000F288A"/>
    <w:rsid w:val="000F2E50"/>
    <w:rsid w:val="000F31E2"/>
    <w:rsid w:val="000F3689"/>
    <w:rsid w:val="000F36ED"/>
    <w:rsid w:val="000F3CFB"/>
    <w:rsid w:val="000F4821"/>
    <w:rsid w:val="000F4AAB"/>
    <w:rsid w:val="000F4CF8"/>
    <w:rsid w:val="000F59AF"/>
    <w:rsid w:val="000F5E49"/>
    <w:rsid w:val="000F6213"/>
    <w:rsid w:val="000F7624"/>
    <w:rsid w:val="0010008D"/>
    <w:rsid w:val="0010034F"/>
    <w:rsid w:val="0010041F"/>
    <w:rsid w:val="001005D1"/>
    <w:rsid w:val="00100A9D"/>
    <w:rsid w:val="0010117B"/>
    <w:rsid w:val="001011E7"/>
    <w:rsid w:val="00101281"/>
    <w:rsid w:val="0010159C"/>
    <w:rsid w:val="00103D78"/>
    <w:rsid w:val="00105562"/>
    <w:rsid w:val="001055B5"/>
    <w:rsid w:val="00106008"/>
    <w:rsid w:val="001060F9"/>
    <w:rsid w:val="001068C7"/>
    <w:rsid w:val="00107427"/>
    <w:rsid w:val="00110B23"/>
    <w:rsid w:val="00110CC3"/>
    <w:rsid w:val="00113964"/>
    <w:rsid w:val="00113C1A"/>
    <w:rsid w:val="00113D57"/>
    <w:rsid w:val="00114D56"/>
    <w:rsid w:val="00115DE9"/>
    <w:rsid w:val="00116AA6"/>
    <w:rsid w:val="00116E7C"/>
    <w:rsid w:val="00117768"/>
    <w:rsid w:val="00117904"/>
    <w:rsid w:val="001203F5"/>
    <w:rsid w:val="001216B3"/>
    <w:rsid w:val="0012200D"/>
    <w:rsid w:val="001226F4"/>
    <w:rsid w:val="001242A4"/>
    <w:rsid w:val="0012467A"/>
    <w:rsid w:val="001247D3"/>
    <w:rsid w:val="00124C23"/>
    <w:rsid w:val="00124D9F"/>
    <w:rsid w:val="00126903"/>
    <w:rsid w:val="00127F4E"/>
    <w:rsid w:val="00127F50"/>
    <w:rsid w:val="001305DC"/>
    <w:rsid w:val="00130D5A"/>
    <w:rsid w:val="0013157D"/>
    <w:rsid w:val="00131E9D"/>
    <w:rsid w:val="0013291E"/>
    <w:rsid w:val="001331FC"/>
    <w:rsid w:val="00135D0C"/>
    <w:rsid w:val="00136C1F"/>
    <w:rsid w:val="00136FB0"/>
    <w:rsid w:val="001377E0"/>
    <w:rsid w:val="00137F2B"/>
    <w:rsid w:val="00140207"/>
    <w:rsid w:val="00142E11"/>
    <w:rsid w:val="00143001"/>
    <w:rsid w:val="00143992"/>
    <w:rsid w:val="00143BE1"/>
    <w:rsid w:val="00144D49"/>
    <w:rsid w:val="00145478"/>
    <w:rsid w:val="00145AD5"/>
    <w:rsid w:val="00146360"/>
    <w:rsid w:val="00146586"/>
    <w:rsid w:val="00147501"/>
    <w:rsid w:val="00150B8A"/>
    <w:rsid w:val="00151435"/>
    <w:rsid w:val="00151911"/>
    <w:rsid w:val="00151CC4"/>
    <w:rsid w:val="001530A2"/>
    <w:rsid w:val="001534CE"/>
    <w:rsid w:val="00153F50"/>
    <w:rsid w:val="0015400D"/>
    <w:rsid w:val="0015411E"/>
    <w:rsid w:val="001545F6"/>
    <w:rsid w:val="00155564"/>
    <w:rsid w:val="0015579A"/>
    <w:rsid w:val="0015614A"/>
    <w:rsid w:val="0015664E"/>
    <w:rsid w:val="00156E85"/>
    <w:rsid w:val="00161243"/>
    <w:rsid w:val="001622FA"/>
    <w:rsid w:val="0016257C"/>
    <w:rsid w:val="00162667"/>
    <w:rsid w:val="0016282C"/>
    <w:rsid w:val="00162E12"/>
    <w:rsid w:val="00163F41"/>
    <w:rsid w:val="001649F8"/>
    <w:rsid w:val="00164E20"/>
    <w:rsid w:val="00165168"/>
    <w:rsid w:val="00165564"/>
    <w:rsid w:val="001666D0"/>
    <w:rsid w:val="00166816"/>
    <w:rsid w:val="00166D58"/>
    <w:rsid w:val="00166D6E"/>
    <w:rsid w:val="00167996"/>
    <w:rsid w:val="001679A0"/>
    <w:rsid w:val="00167D34"/>
    <w:rsid w:val="001708D6"/>
    <w:rsid w:val="0017151C"/>
    <w:rsid w:val="00171C4C"/>
    <w:rsid w:val="001724FA"/>
    <w:rsid w:val="0017270E"/>
    <w:rsid w:val="00172BC4"/>
    <w:rsid w:val="00172DA4"/>
    <w:rsid w:val="001730E4"/>
    <w:rsid w:val="0017399A"/>
    <w:rsid w:val="00173E97"/>
    <w:rsid w:val="0017416C"/>
    <w:rsid w:val="00174B2C"/>
    <w:rsid w:val="00174C34"/>
    <w:rsid w:val="001753DD"/>
    <w:rsid w:val="00176DC7"/>
    <w:rsid w:val="001772BB"/>
    <w:rsid w:val="00177BE7"/>
    <w:rsid w:val="00177D19"/>
    <w:rsid w:val="00180C80"/>
    <w:rsid w:val="001811E6"/>
    <w:rsid w:val="0018137B"/>
    <w:rsid w:val="00181AE7"/>
    <w:rsid w:val="00181E80"/>
    <w:rsid w:val="001827AD"/>
    <w:rsid w:val="00182F94"/>
    <w:rsid w:val="001832A5"/>
    <w:rsid w:val="00183A33"/>
    <w:rsid w:val="001840BD"/>
    <w:rsid w:val="00184721"/>
    <w:rsid w:val="001852FA"/>
    <w:rsid w:val="0018537E"/>
    <w:rsid w:val="001853BD"/>
    <w:rsid w:val="001853C3"/>
    <w:rsid w:val="001854D7"/>
    <w:rsid w:val="0018568B"/>
    <w:rsid w:val="001863F0"/>
    <w:rsid w:val="00186A9B"/>
    <w:rsid w:val="0018706A"/>
    <w:rsid w:val="00187AB1"/>
    <w:rsid w:val="00187CF8"/>
    <w:rsid w:val="00191B0C"/>
    <w:rsid w:val="00192020"/>
    <w:rsid w:val="0019207C"/>
    <w:rsid w:val="001923FC"/>
    <w:rsid w:val="0019254B"/>
    <w:rsid w:val="001934AD"/>
    <w:rsid w:val="001936FD"/>
    <w:rsid w:val="00193AAD"/>
    <w:rsid w:val="001965DA"/>
    <w:rsid w:val="001969C8"/>
    <w:rsid w:val="001A020B"/>
    <w:rsid w:val="001A0263"/>
    <w:rsid w:val="001A07A9"/>
    <w:rsid w:val="001A12B5"/>
    <w:rsid w:val="001A1883"/>
    <w:rsid w:val="001A2849"/>
    <w:rsid w:val="001A38CE"/>
    <w:rsid w:val="001A3C94"/>
    <w:rsid w:val="001A420D"/>
    <w:rsid w:val="001A453F"/>
    <w:rsid w:val="001A4E45"/>
    <w:rsid w:val="001A56EC"/>
    <w:rsid w:val="001A64EC"/>
    <w:rsid w:val="001A6D34"/>
    <w:rsid w:val="001A6E31"/>
    <w:rsid w:val="001A749D"/>
    <w:rsid w:val="001A77FF"/>
    <w:rsid w:val="001B0D89"/>
    <w:rsid w:val="001B1D3F"/>
    <w:rsid w:val="001B284D"/>
    <w:rsid w:val="001B3530"/>
    <w:rsid w:val="001B4D97"/>
    <w:rsid w:val="001B63DD"/>
    <w:rsid w:val="001B63E7"/>
    <w:rsid w:val="001B6C41"/>
    <w:rsid w:val="001B71EA"/>
    <w:rsid w:val="001B7443"/>
    <w:rsid w:val="001B786F"/>
    <w:rsid w:val="001C0BE8"/>
    <w:rsid w:val="001C0F01"/>
    <w:rsid w:val="001C14C1"/>
    <w:rsid w:val="001C1568"/>
    <w:rsid w:val="001C1927"/>
    <w:rsid w:val="001C2273"/>
    <w:rsid w:val="001C2369"/>
    <w:rsid w:val="001C29DF"/>
    <w:rsid w:val="001C2ED9"/>
    <w:rsid w:val="001C3462"/>
    <w:rsid w:val="001C5203"/>
    <w:rsid w:val="001C5DF0"/>
    <w:rsid w:val="001C60D5"/>
    <w:rsid w:val="001C6BB0"/>
    <w:rsid w:val="001C7309"/>
    <w:rsid w:val="001C7322"/>
    <w:rsid w:val="001C7BB1"/>
    <w:rsid w:val="001D00AE"/>
    <w:rsid w:val="001D19EA"/>
    <w:rsid w:val="001D1D02"/>
    <w:rsid w:val="001D2120"/>
    <w:rsid w:val="001D2330"/>
    <w:rsid w:val="001D290F"/>
    <w:rsid w:val="001D2CA2"/>
    <w:rsid w:val="001D31C9"/>
    <w:rsid w:val="001D3AB0"/>
    <w:rsid w:val="001D3E55"/>
    <w:rsid w:val="001D48A5"/>
    <w:rsid w:val="001D509A"/>
    <w:rsid w:val="001D58F7"/>
    <w:rsid w:val="001D5BA7"/>
    <w:rsid w:val="001D5E29"/>
    <w:rsid w:val="001D6C51"/>
    <w:rsid w:val="001D736C"/>
    <w:rsid w:val="001D755E"/>
    <w:rsid w:val="001E0610"/>
    <w:rsid w:val="001E1116"/>
    <w:rsid w:val="001E2174"/>
    <w:rsid w:val="001E3C76"/>
    <w:rsid w:val="001E42ED"/>
    <w:rsid w:val="001E44AF"/>
    <w:rsid w:val="001E4AD2"/>
    <w:rsid w:val="001E6B6D"/>
    <w:rsid w:val="001E7D70"/>
    <w:rsid w:val="001F11F6"/>
    <w:rsid w:val="001F11F7"/>
    <w:rsid w:val="001F1B77"/>
    <w:rsid w:val="001F1FFF"/>
    <w:rsid w:val="001F3E0B"/>
    <w:rsid w:val="001F3E25"/>
    <w:rsid w:val="001F42BD"/>
    <w:rsid w:val="001F4812"/>
    <w:rsid w:val="001F5B50"/>
    <w:rsid w:val="001F5B53"/>
    <w:rsid w:val="001F6A2C"/>
    <w:rsid w:val="001F6B6C"/>
    <w:rsid w:val="001F7182"/>
    <w:rsid w:val="00200422"/>
    <w:rsid w:val="00201267"/>
    <w:rsid w:val="002016E2"/>
    <w:rsid w:val="0020179F"/>
    <w:rsid w:val="00204623"/>
    <w:rsid w:val="00204E7C"/>
    <w:rsid w:val="002068D4"/>
    <w:rsid w:val="00207380"/>
    <w:rsid w:val="00207D83"/>
    <w:rsid w:val="00210F01"/>
    <w:rsid w:val="00211C33"/>
    <w:rsid w:val="00212248"/>
    <w:rsid w:val="002127D5"/>
    <w:rsid w:val="002128C3"/>
    <w:rsid w:val="00212D4D"/>
    <w:rsid w:val="00214471"/>
    <w:rsid w:val="00216296"/>
    <w:rsid w:val="002163C4"/>
    <w:rsid w:val="00216FF5"/>
    <w:rsid w:val="0021706C"/>
    <w:rsid w:val="002202D0"/>
    <w:rsid w:val="002208D9"/>
    <w:rsid w:val="00220DD0"/>
    <w:rsid w:val="0022194E"/>
    <w:rsid w:val="00221A15"/>
    <w:rsid w:val="0022281D"/>
    <w:rsid w:val="0022292B"/>
    <w:rsid w:val="0022506B"/>
    <w:rsid w:val="002252DA"/>
    <w:rsid w:val="00225748"/>
    <w:rsid w:val="002261E8"/>
    <w:rsid w:val="00226B4C"/>
    <w:rsid w:val="002319AD"/>
    <w:rsid w:val="002320F5"/>
    <w:rsid w:val="00233AA7"/>
    <w:rsid w:val="00233FFC"/>
    <w:rsid w:val="00234389"/>
    <w:rsid w:val="00234E9A"/>
    <w:rsid w:val="002359ED"/>
    <w:rsid w:val="00235BEF"/>
    <w:rsid w:val="0023607E"/>
    <w:rsid w:val="0023684A"/>
    <w:rsid w:val="00236AD0"/>
    <w:rsid w:val="00236F05"/>
    <w:rsid w:val="0023716E"/>
    <w:rsid w:val="00237786"/>
    <w:rsid w:val="00237B4E"/>
    <w:rsid w:val="00237D22"/>
    <w:rsid w:val="00240BF9"/>
    <w:rsid w:val="00240D7E"/>
    <w:rsid w:val="002428F7"/>
    <w:rsid w:val="00242DF7"/>
    <w:rsid w:val="00243086"/>
    <w:rsid w:val="00243557"/>
    <w:rsid w:val="002436EF"/>
    <w:rsid w:val="00243E27"/>
    <w:rsid w:val="002446FE"/>
    <w:rsid w:val="00244DCC"/>
    <w:rsid w:val="00246248"/>
    <w:rsid w:val="00246973"/>
    <w:rsid w:val="00247886"/>
    <w:rsid w:val="00247934"/>
    <w:rsid w:val="00247D3E"/>
    <w:rsid w:val="0025082E"/>
    <w:rsid w:val="00252BF6"/>
    <w:rsid w:val="00252D14"/>
    <w:rsid w:val="00252F72"/>
    <w:rsid w:val="00252F9D"/>
    <w:rsid w:val="00253B03"/>
    <w:rsid w:val="00253D3E"/>
    <w:rsid w:val="0025459B"/>
    <w:rsid w:val="002547D5"/>
    <w:rsid w:val="002549CE"/>
    <w:rsid w:val="002554D3"/>
    <w:rsid w:val="00256775"/>
    <w:rsid w:val="00256D6A"/>
    <w:rsid w:val="002570BF"/>
    <w:rsid w:val="002613C9"/>
    <w:rsid w:val="00261BB0"/>
    <w:rsid w:val="00262155"/>
    <w:rsid w:val="002628F4"/>
    <w:rsid w:val="00262942"/>
    <w:rsid w:val="00262A21"/>
    <w:rsid w:val="002630C7"/>
    <w:rsid w:val="00263FC6"/>
    <w:rsid w:val="0026472C"/>
    <w:rsid w:val="00264C25"/>
    <w:rsid w:val="00264C48"/>
    <w:rsid w:val="00267184"/>
    <w:rsid w:val="00267271"/>
    <w:rsid w:val="00267719"/>
    <w:rsid w:val="00270C29"/>
    <w:rsid w:val="002715B6"/>
    <w:rsid w:val="002722E9"/>
    <w:rsid w:val="002724C0"/>
    <w:rsid w:val="00272921"/>
    <w:rsid w:val="00272AA9"/>
    <w:rsid w:val="0027313B"/>
    <w:rsid w:val="00273FE5"/>
    <w:rsid w:val="002740B1"/>
    <w:rsid w:val="00275509"/>
    <w:rsid w:val="00275E66"/>
    <w:rsid w:val="0027661E"/>
    <w:rsid w:val="00277132"/>
    <w:rsid w:val="002779C8"/>
    <w:rsid w:val="00277E20"/>
    <w:rsid w:val="00277F69"/>
    <w:rsid w:val="00280334"/>
    <w:rsid w:val="00280744"/>
    <w:rsid w:val="0028077D"/>
    <w:rsid w:val="00280B83"/>
    <w:rsid w:val="00280D66"/>
    <w:rsid w:val="00281459"/>
    <w:rsid w:val="00281813"/>
    <w:rsid w:val="00282472"/>
    <w:rsid w:val="002848E7"/>
    <w:rsid w:val="00284C9B"/>
    <w:rsid w:val="0028522F"/>
    <w:rsid w:val="00285586"/>
    <w:rsid w:val="002855AE"/>
    <w:rsid w:val="0028563F"/>
    <w:rsid w:val="00285D9F"/>
    <w:rsid w:val="0028750D"/>
    <w:rsid w:val="002901D3"/>
    <w:rsid w:val="002901F5"/>
    <w:rsid w:val="00291197"/>
    <w:rsid w:val="002911CF"/>
    <w:rsid w:val="002911EE"/>
    <w:rsid w:val="0029225A"/>
    <w:rsid w:val="002925A8"/>
    <w:rsid w:val="0029285C"/>
    <w:rsid w:val="002928D1"/>
    <w:rsid w:val="00292993"/>
    <w:rsid w:val="002939AD"/>
    <w:rsid w:val="002941B3"/>
    <w:rsid w:val="00294E8B"/>
    <w:rsid w:val="0029502C"/>
    <w:rsid w:val="00296C6F"/>
    <w:rsid w:val="002970E6"/>
    <w:rsid w:val="002978AE"/>
    <w:rsid w:val="00297ED8"/>
    <w:rsid w:val="002A00A6"/>
    <w:rsid w:val="002A0E66"/>
    <w:rsid w:val="002A0F10"/>
    <w:rsid w:val="002A1816"/>
    <w:rsid w:val="002A26C9"/>
    <w:rsid w:val="002A4155"/>
    <w:rsid w:val="002A4C42"/>
    <w:rsid w:val="002A6527"/>
    <w:rsid w:val="002A68E9"/>
    <w:rsid w:val="002A6B51"/>
    <w:rsid w:val="002A7AFF"/>
    <w:rsid w:val="002B0885"/>
    <w:rsid w:val="002B0ED8"/>
    <w:rsid w:val="002B18B3"/>
    <w:rsid w:val="002B2211"/>
    <w:rsid w:val="002B36C4"/>
    <w:rsid w:val="002B373B"/>
    <w:rsid w:val="002B44CE"/>
    <w:rsid w:val="002B4D51"/>
    <w:rsid w:val="002B683B"/>
    <w:rsid w:val="002B68A7"/>
    <w:rsid w:val="002B715D"/>
    <w:rsid w:val="002B71D4"/>
    <w:rsid w:val="002B7914"/>
    <w:rsid w:val="002C006F"/>
    <w:rsid w:val="002C0B5B"/>
    <w:rsid w:val="002C1A3D"/>
    <w:rsid w:val="002C361C"/>
    <w:rsid w:val="002C4016"/>
    <w:rsid w:val="002C44D1"/>
    <w:rsid w:val="002C4F70"/>
    <w:rsid w:val="002C533A"/>
    <w:rsid w:val="002C6327"/>
    <w:rsid w:val="002C694B"/>
    <w:rsid w:val="002C6998"/>
    <w:rsid w:val="002C70F4"/>
    <w:rsid w:val="002D1205"/>
    <w:rsid w:val="002D18E9"/>
    <w:rsid w:val="002D1A98"/>
    <w:rsid w:val="002D1AA4"/>
    <w:rsid w:val="002D2235"/>
    <w:rsid w:val="002D25FB"/>
    <w:rsid w:val="002D3051"/>
    <w:rsid w:val="002D3092"/>
    <w:rsid w:val="002D353B"/>
    <w:rsid w:val="002D3981"/>
    <w:rsid w:val="002D4A23"/>
    <w:rsid w:val="002D4B78"/>
    <w:rsid w:val="002D4CEB"/>
    <w:rsid w:val="002D505C"/>
    <w:rsid w:val="002D54DA"/>
    <w:rsid w:val="002D56FF"/>
    <w:rsid w:val="002D59E8"/>
    <w:rsid w:val="002D6551"/>
    <w:rsid w:val="002D6849"/>
    <w:rsid w:val="002D6DAF"/>
    <w:rsid w:val="002D725D"/>
    <w:rsid w:val="002E0549"/>
    <w:rsid w:val="002E0EF7"/>
    <w:rsid w:val="002E1624"/>
    <w:rsid w:val="002E299F"/>
    <w:rsid w:val="002E369D"/>
    <w:rsid w:val="002E3F3E"/>
    <w:rsid w:val="002E40F2"/>
    <w:rsid w:val="002E420B"/>
    <w:rsid w:val="002E453E"/>
    <w:rsid w:val="002E4631"/>
    <w:rsid w:val="002E5374"/>
    <w:rsid w:val="002E600E"/>
    <w:rsid w:val="002E7640"/>
    <w:rsid w:val="002E7737"/>
    <w:rsid w:val="002F1C2A"/>
    <w:rsid w:val="002F206E"/>
    <w:rsid w:val="002F25C7"/>
    <w:rsid w:val="002F30EE"/>
    <w:rsid w:val="002F3318"/>
    <w:rsid w:val="002F34B0"/>
    <w:rsid w:val="002F41E3"/>
    <w:rsid w:val="002F4C04"/>
    <w:rsid w:val="002F53C6"/>
    <w:rsid w:val="002F5E95"/>
    <w:rsid w:val="002F6733"/>
    <w:rsid w:val="002F7F67"/>
    <w:rsid w:val="0030031D"/>
    <w:rsid w:val="00300D7B"/>
    <w:rsid w:val="00301353"/>
    <w:rsid w:val="003014A2"/>
    <w:rsid w:val="0030152C"/>
    <w:rsid w:val="0030218E"/>
    <w:rsid w:val="003022DD"/>
    <w:rsid w:val="003027C1"/>
    <w:rsid w:val="00302F58"/>
    <w:rsid w:val="003030CA"/>
    <w:rsid w:val="00303A2D"/>
    <w:rsid w:val="003045FF"/>
    <w:rsid w:val="003052BB"/>
    <w:rsid w:val="0030553C"/>
    <w:rsid w:val="00305E17"/>
    <w:rsid w:val="00305E1D"/>
    <w:rsid w:val="0030672D"/>
    <w:rsid w:val="003070F3"/>
    <w:rsid w:val="00310035"/>
    <w:rsid w:val="00310837"/>
    <w:rsid w:val="00310C0D"/>
    <w:rsid w:val="00310E10"/>
    <w:rsid w:val="003111FC"/>
    <w:rsid w:val="003113C1"/>
    <w:rsid w:val="0031182C"/>
    <w:rsid w:val="003131B5"/>
    <w:rsid w:val="00313740"/>
    <w:rsid w:val="00313F72"/>
    <w:rsid w:val="00314377"/>
    <w:rsid w:val="00314A14"/>
    <w:rsid w:val="003164EE"/>
    <w:rsid w:val="00317172"/>
    <w:rsid w:val="0031728D"/>
    <w:rsid w:val="00317BA4"/>
    <w:rsid w:val="0032044F"/>
    <w:rsid w:val="00320FB8"/>
    <w:rsid w:val="003214A1"/>
    <w:rsid w:val="00322A9B"/>
    <w:rsid w:val="00323193"/>
    <w:rsid w:val="003233DF"/>
    <w:rsid w:val="0032373B"/>
    <w:rsid w:val="00323BBB"/>
    <w:rsid w:val="003244FC"/>
    <w:rsid w:val="003246F3"/>
    <w:rsid w:val="00324AD2"/>
    <w:rsid w:val="00324E0A"/>
    <w:rsid w:val="00325047"/>
    <w:rsid w:val="003250FF"/>
    <w:rsid w:val="00325DAE"/>
    <w:rsid w:val="00326E9F"/>
    <w:rsid w:val="003271EC"/>
    <w:rsid w:val="00327B7C"/>
    <w:rsid w:val="00330019"/>
    <w:rsid w:val="00330708"/>
    <w:rsid w:val="00331C50"/>
    <w:rsid w:val="0033201A"/>
    <w:rsid w:val="00332B0F"/>
    <w:rsid w:val="00333E85"/>
    <w:rsid w:val="00333F28"/>
    <w:rsid w:val="00334DCE"/>
    <w:rsid w:val="00335EAF"/>
    <w:rsid w:val="0033633D"/>
    <w:rsid w:val="00336A87"/>
    <w:rsid w:val="00337252"/>
    <w:rsid w:val="003374A9"/>
    <w:rsid w:val="003379DB"/>
    <w:rsid w:val="00337BF2"/>
    <w:rsid w:val="00340BB4"/>
    <w:rsid w:val="003411BB"/>
    <w:rsid w:val="00341B5A"/>
    <w:rsid w:val="00344A2F"/>
    <w:rsid w:val="00344BDE"/>
    <w:rsid w:val="003453ED"/>
    <w:rsid w:val="003463F4"/>
    <w:rsid w:val="00346C52"/>
    <w:rsid w:val="003470DC"/>
    <w:rsid w:val="00347CF4"/>
    <w:rsid w:val="0035002E"/>
    <w:rsid w:val="0035032E"/>
    <w:rsid w:val="003506CF"/>
    <w:rsid w:val="0035078A"/>
    <w:rsid w:val="00351650"/>
    <w:rsid w:val="00351726"/>
    <w:rsid w:val="00351843"/>
    <w:rsid w:val="00351D46"/>
    <w:rsid w:val="00351DFE"/>
    <w:rsid w:val="00352161"/>
    <w:rsid w:val="003521B5"/>
    <w:rsid w:val="00353D7C"/>
    <w:rsid w:val="00353E8D"/>
    <w:rsid w:val="0035413A"/>
    <w:rsid w:val="003552D2"/>
    <w:rsid w:val="003563F5"/>
    <w:rsid w:val="00356CF5"/>
    <w:rsid w:val="00356E79"/>
    <w:rsid w:val="003579CA"/>
    <w:rsid w:val="003606ED"/>
    <w:rsid w:val="00360C47"/>
    <w:rsid w:val="0036137D"/>
    <w:rsid w:val="003619EF"/>
    <w:rsid w:val="00361BFA"/>
    <w:rsid w:val="003624BD"/>
    <w:rsid w:val="00365DD4"/>
    <w:rsid w:val="003663CC"/>
    <w:rsid w:val="00366529"/>
    <w:rsid w:val="00366944"/>
    <w:rsid w:val="0036698B"/>
    <w:rsid w:val="003678EC"/>
    <w:rsid w:val="00370F45"/>
    <w:rsid w:val="003718EC"/>
    <w:rsid w:val="00372B7F"/>
    <w:rsid w:val="00372DE4"/>
    <w:rsid w:val="0037307D"/>
    <w:rsid w:val="0037475D"/>
    <w:rsid w:val="0037524E"/>
    <w:rsid w:val="00375674"/>
    <w:rsid w:val="003756D7"/>
    <w:rsid w:val="003800CC"/>
    <w:rsid w:val="00380DDF"/>
    <w:rsid w:val="003810D6"/>
    <w:rsid w:val="00381CA6"/>
    <w:rsid w:val="00381D4B"/>
    <w:rsid w:val="003834E8"/>
    <w:rsid w:val="00383E8B"/>
    <w:rsid w:val="003841D1"/>
    <w:rsid w:val="00384ABF"/>
    <w:rsid w:val="003853EF"/>
    <w:rsid w:val="003855C4"/>
    <w:rsid w:val="003858C3"/>
    <w:rsid w:val="00385968"/>
    <w:rsid w:val="00386389"/>
    <w:rsid w:val="00386BEF"/>
    <w:rsid w:val="00387604"/>
    <w:rsid w:val="003908B0"/>
    <w:rsid w:val="00390AA9"/>
    <w:rsid w:val="00392244"/>
    <w:rsid w:val="00392A1C"/>
    <w:rsid w:val="00393876"/>
    <w:rsid w:val="0039429D"/>
    <w:rsid w:val="003976F0"/>
    <w:rsid w:val="003A0A52"/>
    <w:rsid w:val="003A20EE"/>
    <w:rsid w:val="003A269E"/>
    <w:rsid w:val="003A2907"/>
    <w:rsid w:val="003A311A"/>
    <w:rsid w:val="003A3F9A"/>
    <w:rsid w:val="003A42B2"/>
    <w:rsid w:val="003A5859"/>
    <w:rsid w:val="003A5DC3"/>
    <w:rsid w:val="003A6096"/>
    <w:rsid w:val="003A626C"/>
    <w:rsid w:val="003A6544"/>
    <w:rsid w:val="003A66A0"/>
    <w:rsid w:val="003A680E"/>
    <w:rsid w:val="003A7990"/>
    <w:rsid w:val="003A79A4"/>
    <w:rsid w:val="003A7F29"/>
    <w:rsid w:val="003B00CA"/>
    <w:rsid w:val="003B0402"/>
    <w:rsid w:val="003B0463"/>
    <w:rsid w:val="003B0490"/>
    <w:rsid w:val="003B0921"/>
    <w:rsid w:val="003B28BA"/>
    <w:rsid w:val="003B3132"/>
    <w:rsid w:val="003B3156"/>
    <w:rsid w:val="003B3ABB"/>
    <w:rsid w:val="003B44CA"/>
    <w:rsid w:val="003B581D"/>
    <w:rsid w:val="003B7BEC"/>
    <w:rsid w:val="003C1530"/>
    <w:rsid w:val="003C19CE"/>
    <w:rsid w:val="003C1B07"/>
    <w:rsid w:val="003C2BF0"/>
    <w:rsid w:val="003C2F43"/>
    <w:rsid w:val="003C3012"/>
    <w:rsid w:val="003C3512"/>
    <w:rsid w:val="003C39DC"/>
    <w:rsid w:val="003C4045"/>
    <w:rsid w:val="003C426C"/>
    <w:rsid w:val="003C4E21"/>
    <w:rsid w:val="003C5779"/>
    <w:rsid w:val="003C6462"/>
    <w:rsid w:val="003C6DC9"/>
    <w:rsid w:val="003D08D1"/>
    <w:rsid w:val="003D0D64"/>
    <w:rsid w:val="003D1BEF"/>
    <w:rsid w:val="003D2448"/>
    <w:rsid w:val="003D24C1"/>
    <w:rsid w:val="003D33FB"/>
    <w:rsid w:val="003D4100"/>
    <w:rsid w:val="003D4755"/>
    <w:rsid w:val="003D483F"/>
    <w:rsid w:val="003D4E8D"/>
    <w:rsid w:val="003D5376"/>
    <w:rsid w:val="003D5460"/>
    <w:rsid w:val="003D604F"/>
    <w:rsid w:val="003D6371"/>
    <w:rsid w:val="003D685B"/>
    <w:rsid w:val="003D6E52"/>
    <w:rsid w:val="003D724F"/>
    <w:rsid w:val="003D7444"/>
    <w:rsid w:val="003D752E"/>
    <w:rsid w:val="003D7AC7"/>
    <w:rsid w:val="003E0173"/>
    <w:rsid w:val="003E017D"/>
    <w:rsid w:val="003E1D63"/>
    <w:rsid w:val="003E270B"/>
    <w:rsid w:val="003E3952"/>
    <w:rsid w:val="003E3E07"/>
    <w:rsid w:val="003E403D"/>
    <w:rsid w:val="003E4047"/>
    <w:rsid w:val="003E40C6"/>
    <w:rsid w:val="003E4786"/>
    <w:rsid w:val="003E5B42"/>
    <w:rsid w:val="003E5E41"/>
    <w:rsid w:val="003E63A4"/>
    <w:rsid w:val="003E71A7"/>
    <w:rsid w:val="003E72CC"/>
    <w:rsid w:val="003F3002"/>
    <w:rsid w:val="003F3B11"/>
    <w:rsid w:val="003F41EF"/>
    <w:rsid w:val="003F4771"/>
    <w:rsid w:val="003F48DE"/>
    <w:rsid w:val="003F4F8B"/>
    <w:rsid w:val="003F5220"/>
    <w:rsid w:val="003F528C"/>
    <w:rsid w:val="003F5558"/>
    <w:rsid w:val="003F5C83"/>
    <w:rsid w:val="003F62FC"/>
    <w:rsid w:val="003F6651"/>
    <w:rsid w:val="003F6DF5"/>
    <w:rsid w:val="003F710F"/>
    <w:rsid w:val="003F76B0"/>
    <w:rsid w:val="003F7BEC"/>
    <w:rsid w:val="0040036E"/>
    <w:rsid w:val="004004BA"/>
    <w:rsid w:val="00400553"/>
    <w:rsid w:val="004007DE"/>
    <w:rsid w:val="00400871"/>
    <w:rsid w:val="00400F0F"/>
    <w:rsid w:val="0040113C"/>
    <w:rsid w:val="00401720"/>
    <w:rsid w:val="004027F0"/>
    <w:rsid w:val="00403489"/>
    <w:rsid w:val="0040368E"/>
    <w:rsid w:val="00403CEE"/>
    <w:rsid w:val="00403DF3"/>
    <w:rsid w:val="004043DF"/>
    <w:rsid w:val="0040441E"/>
    <w:rsid w:val="0040457D"/>
    <w:rsid w:val="004065B1"/>
    <w:rsid w:val="00406994"/>
    <w:rsid w:val="00406BC7"/>
    <w:rsid w:val="00407A2F"/>
    <w:rsid w:val="00410276"/>
    <w:rsid w:val="004104E3"/>
    <w:rsid w:val="00411580"/>
    <w:rsid w:val="00411AF6"/>
    <w:rsid w:val="00412919"/>
    <w:rsid w:val="00412D3C"/>
    <w:rsid w:val="0041454D"/>
    <w:rsid w:val="00414A01"/>
    <w:rsid w:val="00414AB7"/>
    <w:rsid w:val="00414D8F"/>
    <w:rsid w:val="00415E4A"/>
    <w:rsid w:val="004161A8"/>
    <w:rsid w:val="00416255"/>
    <w:rsid w:val="0041647D"/>
    <w:rsid w:val="00416EA0"/>
    <w:rsid w:val="00417382"/>
    <w:rsid w:val="004176E2"/>
    <w:rsid w:val="00417E9E"/>
    <w:rsid w:val="004208CF"/>
    <w:rsid w:val="004222E7"/>
    <w:rsid w:val="0042502E"/>
    <w:rsid w:val="00425490"/>
    <w:rsid w:val="00425852"/>
    <w:rsid w:val="00425C70"/>
    <w:rsid w:val="00425F0C"/>
    <w:rsid w:val="00426AFF"/>
    <w:rsid w:val="00426D54"/>
    <w:rsid w:val="0042720A"/>
    <w:rsid w:val="00427B11"/>
    <w:rsid w:val="004305A0"/>
    <w:rsid w:val="00430EA0"/>
    <w:rsid w:val="004317AB"/>
    <w:rsid w:val="00432557"/>
    <w:rsid w:val="00433380"/>
    <w:rsid w:val="00433694"/>
    <w:rsid w:val="004338A5"/>
    <w:rsid w:val="004339A2"/>
    <w:rsid w:val="004342B2"/>
    <w:rsid w:val="004368E9"/>
    <w:rsid w:val="004369AA"/>
    <w:rsid w:val="004369FF"/>
    <w:rsid w:val="00436A9F"/>
    <w:rsid w:val="00436D5D"/>
    <w:rsid w:val="00437382"/>
    <w:rsid w:val="004379F7"/>
    <w:rsid w:val="00437F6A"/>
    <w:rsid w:val="00440C36"/>
    <w:rsid w:val="004412C0"/>
    <w:rsid w:val="0044298D"/>
    <w:rsid w:val="00442A66"/>
    <w:rsid w:val="00442B79"/>
    <w:rsid w:val="00442D4B"/>
    <w:rsid w:val="00443273"/>
    <w:rsid w:val="00443292"/>
    <w:rsid w:val="00443BD0"/>
    <w:rsid w:val="004444E7"/>
    <w:rsid w:val="00444602"/>
    <w:rsid w:val="0044524B"/>
    <w:rsid w:val="00445271"/>
    <w:rsid w:val="0044591A"/>
    <w:rsid w:val="00446609"/>
    <w:rsid w:val="00446BB6"/>
    <w:rsid w:val="00447BC7"/>
    <w:rsid w:val="00450527"/>
    <w:rsid w:val="00450660"/>
    <w:rsid w:val="00450AE8"/>
    <w:rsid w:val="00450EE4"/>
    <w:rsid w:val="004510D2"/>
    <w:rsid w:val="00452437"/>
    <w:rsid w:val="00452FA9"/>
    <w:rsid w:val="004540F8"/>
    <w:rsid w:val="00454518"/>
    <w:rsid w:val="00455809"/>
    <w:rsid w:val="00456A83"/>
    <w:rsid w:val="00457809"/>
    <w:rsid w:val="00457B29"/>
    <w:rsid w:val="004607FB"/>
    <w:rsid w:val="00460F91"/>
    <w:rsid w:val="00461038"/>
    <w:rsid w:val="00461070"/>
    <w:rsid w:val="0046130F"/>
    <w:rsid w:val="00461417"/>
    <w:rsid w:val="004628ED"/>
    <w:rsid w:val="0046301C"/>
    <w:rsid w:val="00463057"/>
    <w:rsid w:val="00463A23"/>
    <w:rsid w:val="00463BDC"/>
    <w:rsid w:val="00463DF2"/>
    <w:rsid w:val="004641DA"/>
    <w:rsid w:val="00464672"/>
    <w:rsid w:val="0046486B"/>
    <w:rsid w:val="004657CE"/>
    <w:rsid w:val="00466552"/>
    <w:rsid w:val="00471929"/>
    <w:rsid w:val="00471F76"/>
    <w:rsid w:val="00472BE3"/>
    <w:rsid w:val="00473678"/>
    <w:rsid w:val="00473F89"/>
    <w:rsid w:val="00474FFA"/>
    <w:rsid w:val="004755CA"/>
    <w:rsid w:val="00475FBA"/>
    <w:rsid w:val="00476656"/>
    <w:rsid w:val="00476664"/>
    <w:rsid w:val="0048122C"/>
    <w:rsid w:val="004816E7"/>
    <w:rsid w:val="00481778"/>
    <w:rsid w:val="00481BCD"/>
    <w:rsid w:val="00481DDC"/>
    <w:rsid w:val="004826AF"/>
    <w:rsid w:val="00482E1B"/>
    <w:rsid w:val="00483246"/>
    <w:rsid w:val="0048440A"/>
    <w:rsid w:val="00484B1B"/>
    <w:rsid w:val="00486936"/>
    <w:rsid w:val="0048779A"/>
    <w:rsid w:val="004877A9"/>
    <w:rsid w:val="00490AB1"/>
    <w:rsid w:val="004914EE"/>
    <w:rsid w:val="00491C81"/>
    <w:rsid w:val="00491FBE"/>
    <w:rsid w:val="00492C35"/>
    <w:rsid w:val="0049392B"/>
    <w:rsid w:val="00493F36"/>
    <w:rsid w:val="00494267"/>
    <w:rsid w:val="0049557D"/>
    <w:rsid w:val="0049598C"/>
    <w:rsid w:val="004966B5"/>
    <w:rsid w:val="00496BF4"/>
    <w:rsid w:val="004A1116"/>
    <w:rsid w:val="004A218D"/>
    <w:rsid w:val="004A3D04"/>
    <w:rsid w:val="004A400A"/>
    <w:rsid w:val="004A65C1"/>
    <w:rsid w:val="004A7233"/>
    <w:rsid w:val="004A7BA3"/>
    <w:rsid w:val="004B02B2"/>
    <w:rsid w:val="004B0ABC"/>
    <w:rsid w:val="004B1255"/>
    <w:rsid w:val="004B178E"/>
    <w:rsid w:val="004B299C"/>
    <w:rsid w:val="004B2EA3"/>
    <w:rsid w:val="004B2FE1"/>
    <w:rsid w:val="004B300A"/>
    <w:rsid w:val="004B32F4"/>
    <w:rsid w:val="004B4A03"/>
    <w:rsid w:val="004B4CB4"/>
    <w:rsid w:val="004B51CC"/>
    <w:rsid w:val="004B5C90"/>
    <w:rsid w:val="004B6185"/>
    <w:rsid w:val="004B6945"/>
    <w:rsid w:val="004B6C20"/>
    <w:rsid w:val="004B73BA"/>
    <w:rsid w:val="004B74D0"/>
    <w:rsid w:val="004B7CAE"/>
    <w:rsid w:val="004C03B6"/>
    <w:rsid w:val="004C05A6"/>
    <w:rsid w:val="004C2023"/>
    <w:rsid w:val="004C2033"/>
    <w:rsid w:val="004C204F"/>
    <w:rsid w:val="004C23F8"/>
    <w:rsid w:val="004C2F22"/>
    <w:rsid w:val="004C31BB"/>
    <w:rsid w:val="004C33D0"/>
    <w:rsid w:val="004C3E36"/>
    <w:rsid w:val="004C447D"/>
    <w:rsid w:val="004C4D1E"/>
    <w:rsid w:val="004C5943"/>
    <w:rsid w:val="004C6769"/>
    <w:rsid w:val="004C6E18"/>
    <w:rsid w:val="004C7041"/>
    <w:rsid w:val="004C77D5"/>
    <w:rsid w:val="004D08F0"/>
    <w:rsid w:val="004D11BE"/>
    <w:rsid w:val="004D2956"/>
    <w:rsid w:val="004D43EE"/>
    <w:rsid w:val="004D560C"/>
    <w:rsid w:val="004D617D"/>
    <w:rsid w:val="004D7162"/>
    <w:rsid w:val="004D7473"/>
    <w:rsid w:val="004D785D"/>
    <w:rsid w:val="004D7C96"/>
    <w:rsid w:val="004D7DE1"/>
    <w:rsid w:val="004D7E8A"/>
    <w:rsid w:val="004E0A2F"/>
    <w:rsid w:val="004E18CF"/>
    <w:rsid w:val="004E38D2"/>
    <w:rsid w:val="004E3C6E"/>
    <w:rsid w:val="004E42E6"/>
    <w:rsid w:val="004E4C7D"/>
    <w:rsid w:val="004E6416"/>
    <w:rsid w:val="004E68BE"/>
    <w:rsid w:val="004E68C3"/>
    <w:rsid w:val="004F07BB"/>
    <w:rsid w:val="004F1305"/>
    <w:rsid w:val="004F1491"/>
    <w:rsid w:val="004F24F8"/>
    <w:rsid w:val="004F2D29"/>
    <w:rsid w:val="004F4116"/>
    <w:rsid w:val="004F512D"/>
    <w:rsid w:val="004F596D"/>
    <w:rsid w:val="004F5B79"/>
    <w:rsid w:val="004F5C12"/>
    <w:rsid w:val="004F5D75"/>
    <w:rsid w:val="004F6096"/>
    <w:rsid w:val="004F75BA"/>
    <w:rsid w:val="004F7AA6"/>
    <w:rsid w:val="005008C3"/>
    <w:rsid w:val="00501E1A"/>
    <w:rsid w:val="005022C2"/>
    <w:rsid w:val="005034F0"/>
    <w:rsid w:val="005039DD"/>
    <w:rsid w:val="00504419"/>
    <w:rsid w:val="0050476E"/>
    <w:rsid w:val="005047B3"/>
    <w:rsid w:val="00504CC1"/>
    <w:rsid w:val="00504FA3"/>
    <w:rsid w:val="005050EF"/>
    <w:rsid w:val="005053B9"/>
    <w:rsid w:val="00505C08"/>
    <w:rsid w:val="005066CD"/>
    <w:rsid w:val="0050670E"/>
    <w:rsid w:val="00506CC7"/>
    <w:rsid w:val="005073F9"/>
    <w:rsid w:val="0050770E"/>
    <w:rsid w:val="00507B83"/>
    <w:rsid w:val="005103D9"/>
    <w:rsid w:val="00511589"/>
    <w:rsid w:val="005116A1"/>
    <w:rsid w:val="00512CA6"/>
    <w:rsid w:val="0051385B"/>
    <w:rsid w:val="00513D49"/>
    <w:rsid w:val="00513F5C"/>
    <w:rsid w:val="00514D0B"/>
    <w:rsid w:val="0051594C"/>
    <w:rsid w:val="00516204"/>
    <w:rsid w:val="00517E42"/>
    <w:rsid w:val="00517EF5"/>
    <w:rsid w:val="005202DE"/>
    <w:rsid w:val="005203EC"/>
    <w:rsid w:val="00521889"/>
    <w:rsid w:val="00522771"/>
    <w:rsid w:val="005234DD"/>
    <w:rsid w:val="00523E8E"/>
    <w:rsid w:val="005262AF"/>
    <w:rsid w:val="00527405"/>
    <w:rsid w:val="00527911"/>
    <w:rsid w:val="0053056B"/>
    <w:rsid w:val="005326C7"/>
    <w:rsid w:val="00532CD0"/>
    <w:rsid w:val="00533405"/>
    <w:rsid w:val="00533ABC"/>
    <w:rsid w:val="00533CE5"/>
    <w:rsid w:val="00534113"/>
    <w:rsid w:val="00534725"/>
    <w:rsid w:val="00534F6E"/>
    <w:rsid w:val="005357C6"/>
    <w:rsid w:val="00535C4E"/>
    <w:rsid w:val="00536830"/>
    <w:rsid w:val="00536AAA"/>
    <w:rsid w:val="0053785B"/>
    <w:rsid w:val="00537E66"/>
    <w:rsid w:val="00540B0C"/>
    <w:rsid w:val="00541083"/>
    <w:rsid w:val="005430F5"/>
    <w:rsid w:val="005432AC"/>
    <w:rsid w:val="005439CB"/>
    <w:rsid w:val="00543EFA"/>
    <w:rsid w:val="005447A6"/>
    <w:rsid w:val="00545335"/>
    <w:rsid w:val="00546F6D"/>
    <w:rsid w:val="00547098"/>
    <w:rsid w:val="00547563"/>
    <w:rsid w:val="0054799D"/>
    <w:rsid w:val="00547DB9"/>
    <w:rsid w:val="0055027F"/>
    <w:rsid w:val="00551756"/>
    <w:rsid w:val="00551C26"/>
    <w:rsid w:val="00552A5A"/>
    <w:rsid w:val="00552D52"/>
    <w:rsid w:val="005530D5"/>
    <w:rsid w:val="005532AF"/>
    <w:rsid w:val="00554515"/>
    <w:rsid w:val="0055499B"/>
    <w:rsid w:val="00555127"/>
    <w:rsid w:val="00555523"/>
    <w:rsid w:val="005564A2"/>
    <w:rsid w:val="00557363"/>
    <w:rsid w:val="005573E3"/>
    <w:rsid w:val="005577C8"/>
    <w:rsid w:val="00561338"/>
    <w:rsid w:val="00562B34"/>
    <w:rsid w:val="00563609"/>
    <w:rsid w:val="005639E0"/>
    <w:rsid w:val="00563CBB"/>
    <w:rsid w:val="00563ECA"/>
    <w:rsid w:val="005641DE"/>
    <w:rsid w:val="005648AE"/>
    <w:rsid w:val="00564CCF"/>
    <w:rsid w:val="005651C2"/>
    <w:rsid w:val="005651D2"/>
    <w:rsid w:val="00566821"/>
    <w:rsid w:val="00566C11"/>
    <w:rsid w:val="005702DD"/>
    <w:rsid w:val="005703CC"/>
    <w:rsid w:val="005717F2"/>
    <w:rsid w:val="0057192B"/>
    <w:rsid w:val="0057283C"/>
    <w:rsid w:val="00572A9E"/>
    <w:rsid w:val="00573B99"/>
    <w:rsid w:val="00574921"/>
    <w:rsid w:val="00575445"/>
    <w:rsid w:val="0057670D"/>
    <w:rsid w:val="005767B3"/>
    <w:rsid w:val="00576C8D"/>
    <w:rsid w:val="00576DEB"/>
    <w:rsid w:val="00581606"/>
    <w:rsid w:val="00581D81"/>
    <w:rsid w:val="005827BC"/>
    <w:rsid w:val="00582D90"/>
    <w:rsid w:val="00583665"/>
    <w:rsid w:val="00583DC4"/>
    <w:rsid w:val="005840AD"/>
    <w:rsid w:val="005840D7"/>
    <w:rsid w:val="005843D5"/>
    <w:rsid w:val="005847A1"/>
    <w:rsid w:val="00584AB1"/>
    <w:rsid w:val="00584F33"/>
    <w:rsid w:val="00585D1C"/>
    <w:rsid w:val="0058617B"/>
    <w:rsid w:val="00586BE7"/>
    <w:rsid w:val="00587229"/>
    <w:rsid w:val="00587873"/>
    <w:rsid w:val="00587DEF"/>
    <w:rsid w:val="0059045C"/>
    <w:rsid w:val="00590602"/>
    <w:rsid w:val="00590B60"/>
    <w:rsid w:val="00590CF9"/>
    <w:rsid w:val="00591BE6"/>
    <w:rsid w:val="00591C7D"/>
    <w:rsid w:val="00591FDA"/>
    <w:rsid w:val="00592394"/>
    <w:rsid w:val="00592E7A"/>
    <w:rsid w:val="00594928"/>
    <w:rsid w:val="00594C07"/>
    <w:rsid w:val="00595189"/>
    <w:rsid w:val="00595315"/>
    <w:rsid w:val="005958D9"/>
    <w:rsid w:val="00595E92"/>
    <w:rsid w:val="00595F03"/>
    <w:rsid w:val="00596225"/>
    <w:rsid w:val="005974AF"/>
    <w:rsid w:val="00597B90"/>
    <w:rsid w:val="005A07CD"/>
    <w:rsid w:val="005A0898"/>
    <w:rsid w:val="005A0F7F"/>
    <w:rsid w:val="005A1DA0"/>
    <w:rsid w:val="005A24A5"/>
    <w:rsid w:val="005A25F2"/>
    <w:rsid w:val="005A2A25"/>
    <w:rsid w:val="005A2BA1"/>
    <w:rsid w:val="005A3538"/>
    <w:rsid w:val="005A4030"/>
    <w:rsid w:val="005A5233"/>
    <w:rsid w:val="005A5653"/>
    <w:rsid w:val="005A60A3"/>
    <w:rsid w:val="005A6F99"/>
    <w:rsid w:val="005A79A2"/>
    <w:rsid w:val="005A7E18"/>
    <w:rsid w:val="005B0FAD"/>
    <w:rsid w:val="005B1021"/>
    <w:rsid w:val="005B1832"/>
    <w:rsid w:val="005B1A4B"/>
    <w:rsid w:val="005B25B4"/>
    <w:rsid w:val="005B2B3C"/>
    <w:rsid w:val="005B3AA0"/>
    <w:rsid w:val="005B4424"/>
    <w:rsid w:val="005B4735"/>
    <w:rsid w:val="005B48EE"/>
    <w:rsid w:val="005B4E5F"/>
    <w:rsid w:val="005B4FF2"/>
    <w:rsid w:val="005B5049"/>
    <w:rsid w:val="005B6D3F"/>
    <w:rsid w:val="005C0C2D"/>
    <w:rsid w:val="005C33AA"/>
    <w:rsid w:val="005C35D4"/>
    <w:rsid w:val="005C45D7"/>
    <w:rsid w:val="005C4DFC"/>
    <w:rsid w:val="005C5509"/>
    <w:rsid w:val="005C57AF"/>
    <w:rsid w:val="005C5809"/>
    <w:rsid w:val="005C667F"/>
    <w:rsid w:val="005C719E"/>
    <w:rsid w:val="005C7397"/>
    <w:rsid w:val="005C7570"/>
    <w:rsid w:val="005C777F"/>
    <w:rsid w:val="005C782F"/>
    <w:rsid w:val="005C7D4D"/>
    <w:rsid w:val="005C7D79"/>
    <w:rsid w:val="005D03CF"/>
    <w:rsid w:val="005D121F"/>
    <w:rsid w:val="005D18E9"/>
    <w:rsid w:val="005D1D10"/>
    <w:rsid w:val="005D2245"/>
    <w:rsid w:val="005D22AE"/>
    <w:rsid w:val="005D2919"/>
    <w:rsid w:val="005D299D"/>
    <w:rsid w:val="005D2BB5"/>
    <w:rsid w:val="005D35D2"/>
    <w:rsid w:val="005D3C32"/>
    <w:rsid w:val="005D4C1A"/>
    <w:rsid w:val="005D5108"/>
    <w:rsid w:val="005D54F7"/>
    <w:rsid w:val="005D5BB6"/>
    <w:rsid w:val="005D652F"/>
    <w:rsid w:val="005D7EB9"/>
    <w:rsid w:val="005E0171"/>
    <w:rsid w:val="005E0198"/>
    <w:rsid w:val="005E0AB2"/>
    <w:rsid w:val="005E1EA4"/>
    <w:rsid w:val="005E2568"/>
    <w:rsid w:val="005E3450"/>
    <w:rsid w:val="005E38F5"/>
    <w:rsid w:val="005E401E"/>
    <w:rsid w:val="005E4CC2"/>
    <w:rsid w:val="005E4E79"/>
    <w:rsid w:val="005E56CC"/>
    <w:rsid w:val="005E67B3"/>
    <w:rsid w:val="005E6D38"/>
    <w:rsid w:val="005E7527"/>
    <w:rsid w:val="005E7947"/>
    <w:rsid w:val="005E7973"/>
    <w:rsid w:val="005E7ECB"/>
    <w:rsid w:val="005F072F"/>
    <w:rsid w:val="005F091C"/>
    <w:rsid w:val="005F115E"/>
    <w:rsid w:val="005F121D"/>
    <w:rsid w:val="005F1C88"/>
    <w:rsid w:val="005F1EC8"/>
    <w:rsid w:val="005F1F8A"/>
    <w:rsid w:val="005F22B2"/>
    <w:rsid w:val="005F3CEE"/>
    <w:rsid w:val="005F3F1B"/>
    <w:rsid w:val="005F48FC"/>
    <w:rsid w:val="005F4F93"/>
    <w:rsid w:val="005F50A6"/>
    <w:rsid w:val="005F61D0"/>
    <w:rsid w:val="005F6CF0"/>
    <w:rsid w:val="005F703C"/>
    <w:rsid w:val="00600761"/>
    <w:rsid w:val="00601721"/>
    <w:rsid w:val="00602AE7"/>
    <w:rsid w:val="006037B0"/>
    <w:rsid w:val="00603AF1"/>
    <w:rsid w:val="00603E3B"/>
    <w:rsid w:val="00604909"/>
    <w:rsid w:val="00604B18"/>
    <w:rsid w:val="00604B85"/>
    <w:rsid w:val="00606784"/>
    <w:rsid w:val="00606EA4"/>
    <w:rsid w:val="00607440"/>
    <w:rsid w:val="0061114B"/>
    <w:rsid w:val="00611722"/>
    <w:rsid w:val="0061176E"/>
    <w:rsid w:val="00611C0F"/>
    <w:rsid w:val="00611D47"/>
    <w:rsid w:val="00612DDD"/>
    <w:rsid w:val="00613AC7"/>
    <w:rsid w:val="0061540C"/>
    <w:rsid w:val="00615432"/>
    <w:rsid w:val="00615939"/>
    <w:rsid w:val="00615AC2"/>
    <w:rsid w:val="00616324"/>
    <w:rsid w:val="00616699"/>
    <w:rsid w:val="00616A53"/>
    <w:rsid w:val="00617058"/>
    <w:rsid w:val="00617702"/>
    <w:rsid w:val="0062177C"/>
    <w:rsid w:val="00622CF3"/>
    <w:rsid w:val="00622D65"/>
    <w:rsid w:val="00622FCB"/>
    <w:rsid w:val="006234C9"/>
    <w:rsid w:val="006247E3"/>
    <w:rsid w:val="00624833"/>
    <w:rsid w:val="006259C9"/>
    <w:rsid w:val="006270B8"/>
    <w:rsid w:val="006279ED"/>
    <w:rsid w:val="0063009B"/>
    <w:rsid w:val="0063034E"/>
    <w:rsid w:val="00630883"/>
    <w:rsid w:val="00630CC7"/>
    <w:rsid w:val="00632016"/>
    <w:rsid w:val="00632A87"/>
    <w:rsid w:val="00633115"/>
    <w:rsid w:val="0063348E"/>
    <w:rsid w:val="00633E76"/>
    <w:rsid w:val="006372A4"/>
    <w:rsid w:val="00640D72"/>
    <w:rsid w:val="0064105C"/>
    <w:rsid w:val="0064110E"/>
    <w:rsid w:val="0064162D"/>
    <w:rsid w:val="0064342B"/>
    <w:rsid w:val="00643770"/>
    <w:rsid w:val="00643E68"/>
    <w:rsid w:val="00643F03"/>
    <w:rsid w:val="0064471D"/>
    <w:rsid w:val="00647076"/>
    <w:rsid w:val="00647175"/>
    <w:rsid w:val="0064730C"/>
    <w:rsid w:val="006474D2"/>
    <w:rsid w:val="0065002A"/>
    <w:rsid w:val="006505C9"/>
    <w:rsid w:val="00650F17"/>
    <w:rsid w:val="0065109C"/>
    <w:rsid w:val="00651561"/>
    <w:rsid w:val="00652E37"/>
    <w:rsid w:val="00652F63"/>
    <w:rsid w:val="00654140"/>
    <w:rsid w:val="006549E4"/>
    <w:rsid w:val="00654DAC"/>
    <w:rsid w:val="0065553F"/>
    <w:rsid w:val="006568CF"/>
    <w:rsid w:val="00656C94"/>
    <w:rsid w:val="0066037B"/>
    <w:rsid w:val="00661884"/>
    <w:rsid w:val="006618DE"/>
    <w:rsid w:val="00661B8D"/>
    <w:rsid w:val="00661E55"/>
    <w:rsid w:val="00662052"/>
    <w:rsid w:val="00662399"/>
    <w:rsid w:val="006626C0"/>
    <w:rsid w:val="00663B2F"/>
    <w:rsid w:val="00663C1D"/>
    <w:rsid w:val="00665516"/>
    <w:rsid w:val="00665554"/>
    <w:rsid w:val="00665955"/>
    <w:rsid w:val="00666048"/>
    <w:rsid w:val="00666376"/>
    <w:rsid w:val="00667008"/>
    <w:rsid w:val="00667255"/>
    <w:rsid w:val="00667FAC"/>
    <w:rsid w:val="00670180"/>
    <w:rsid w:val="00670A01"/>
    <w:rsid w:val="0067154B"/>
    <w:rsid w:val="00671759"/>
    <w:rsid w:val="00672B14"/>
    <w:rsid w:val="00672BD6"/>
    <w:rsid w:val="00672DAD"/>
    <w:rsid w:val="0067315B"/>
    <w:rsid w:val="00673F43"/>
    <w:rsid w:val="0067431A"/>
    <w:rsid w:val="0067471B"/>
    <w:rsid w:val="00674788"/>
    <w:rsid w:val="006754C1"/>
    <w:rsid w:val="0067594F"/>
    <w:rsid w:val="00675A7A"/>
    <w:rsid w:val="006761BD"/>
    <w:rsid w:val="0067620D"/>
    <w:rsid w:val="00676C33"/>
    <w:rsid w:val="00676EAF"/>
    <w:rsid w:val="00677B54"/>
    <w:rsid w:val="006803EF"/>
    <w:rsid w:val="006806DF"/>
    <w:rsid w:val="00680A84"/>
    <w:rsid w:val="00680D05"/>
    <w:rsid w:val="0068103C"/>
    <w:rsid w:val="00681457"/>
    <w:rsid w:val="006817F4"/>
    <w:rsid w:val="00682145"/>
    <w:rsid w:val="0068314C"/>
    <w:rsid w:val="006838D2"/>
    <w:rsid w:val="00683BD0"/>
    <w:rsid w:val="0068462A"/>
    <w:rsid w:val="00685CF6"/>
    <w:rsid w:val="006863D9"/>
    <w:rsid w:val="00686AA2"/>
    <w:rsid w:val="0068701E"/>
    <w:rsid w:val="006872BF"/>
    <w:rsid w:val="00687A29"/>
    <w:rsid w:val="006904B7"/>
    <w:rsid w:val="006906E4"/>
    <w:rsid w:val="00690928"/>
    <w:rsid w:val="00690A3E"/>
    <w:rsid w:val="0069132F"/>
    <w:rsid w:val="00691765"/>
    <w:rsid w:val="00691CD1"/>
    <w:rsid w:val="006920CB"/>
    <w:rsid w:val="00692EFA"/>
    <w:rsid w:val="006936C1"/>
    <w:rsid w:val="00694865"/>
    <w:rsid w:val="006963F3"/>
    <w:rsid w:val="006969FD"/>
    <w:rsid w:val="00696EC7"/>
    <w:rsid w:val="00697809"/>
    <w:rsid w:val="0069797C"/>
    <w:rsid w:val="00697EF0"/>
    <w:rsid w:val="00697FC7"/>
    <w:rsid w:val="006A020C"/>
    <w:rsid w:val="006A154A"/>
    <w:rsid w:val="006A29C6"/>
    <w:rsid w:val="006A39F5"/>
    <w:rsid w:val="006A3A08"/>
    <w:rsid w:val="006A40DF"/>
    <w:rsid w:val="006A4388"/>
    <w:rsid w:val="006A48B3"/>
    <w:rsid w:val="006A4BB8"/>
    <w:rsid w:val="006A653E"/>
    <w:rsid w:val="006A6C4C"/>
    <w:rsid w:val="006A71B6"/>
    <w:rsid w:val="006A7616"/>
    <w:rsid w:val="006A76BA"/>
    <w:rsid w:val="006A7983"/>
    <w:rsid w:val="006B0371"/>
    <w:rsid w:val="006B094B"/>
    <w:rsid w:val="006B1067"/>
    <w:rsid w:val="006B1357"/>
    <w:rsid w:val="006B259D"/>
    <w:rsid w:val="006B2DBD"/>
    <w:rsid w:val="006B2F90"/>
    <w:rsid w:val="006B376A"/>
    <w:rsid w:val="006B3D66"/>
    <w:rsid w:val="006B4AC4"/>
    <w:rsid w:val="006B4B92"/>
    <w:rsid w:val="006B5057"/>
    <w:rsid w:val="006B5467"/>
    <w:rsid w:val="006B5558"/>
    <w:rsid w:val="006B5737"/>
    <w:rsid w:val="006B6775"/>
    <w:rsid w:val="006B6A32"/>
    <w:rsid w:val="006B7330"/>
    <w:rsid w:val="006B7AA2"/>
    <w:rsid w:val="006B7B6F"/>
    <w:rsid w:val="006B7EB5"/>
    <w:rsid w:val="006C085F"/>
    <w:rsid w:val="006C0896"/>
    <w:rsid w:val="006C0AEE"/>
    <w:rsid w:val="006C17E6"/>
    <w:rsid w:val="006C1882"/>
    <w:rsid w:val="006C199F"/>
    <w:rsid w:val="006C2463"/>
    <w:rsid w:val="006C3009"/>
    <w:rsid w:val="006C522B"/>
    <w:rsid w:val="006C540F"/>
    <w:rsid w:val="006C603B"/>
    <w:rsid w:val="006C65A9"/>
    <w:rsid w:val="006C694C"/>
    <w:rsid w:val="006C6B7A"/>
    <w:rsid w:val="006C6BE4"/>
    <w:rsid w:val="006C7B2A"/>
    <w:rsid w:val="006C7C64"/>
    <w:rsid w:val="006C7EDE"/>
    <w:rsid w:val="006D01F1"/>
    <w:rsid w:val="006D06D9"/>
    <w:rsid w:val="006D0B00"/>
    <w:rsid w:val="006D14CC"/>
    <w:rsid w:val="006D1DA6"/>
    <w:rsid w:val="006D1F62"/>
    <w:rsid w:val="006D216D"/>
    <w:rsid w:val="006D220A"/>
    <w:rsid w:val="006D3455"/>
    <w:rsid w:val="006D3543"/>
    <w:rsid w:val="006D45E9"/>
    <w:rsid w:val="006D5A49"/>
    <w:rsid w:val="006D5AC1"/>
    <w:rsid w:val="006D661C"/>
    <w:rsid w:val="006D7FB1"/>
    <w:rsid w:val="006E008B"/>
    <w:rsid w:val="006E033F"/>
    <w:rsid w:val="006E06CE"/>
    <w:rsid w:val="006E135A"/>
    <w:rsid w:val="006E141F"/>
    <w:rsid w:val="006E2693"/>
    <w:rsid w:val="006E29A4"/>
    <w:rsid w:val="006E3C5A"/>
    <w:rsid w:val="006E3C85"/>
    <w:rsid w:val="006E3EBC"/>
    <w:rsid w:val="006E4269"/>
    <w:rsid w:val="006E4899"/>
    <w:rsid w:val="006E49C7"/>
    <w:rsid w:val="006E4D66"/>
    <w:rsid w:val="006E5381"/>
    <w:rsid w:val="006E5399"/>
    <w:rsid w:val="006E6F86"/>
    <w:rsid w:val="006E7294"/>
    <w:rsid w:val="006E7525"/>
    <w:rsid w:val="006E79E7"/>
    <w:rsid w:val="006E7ACF"/>
    <w:rsid w:val="006F0BA5"/>
    <w:rsid w:val="006F1B4D"/>
    <w:rsid w:val="006F1BBD"/>
    <w:rsid w:val="006F1FF9"/>
    <w:rsid w:val="006F2AE3"/>
    <w:rsid w:val="006F3824"/>
    <w:rsid w:val="006F3AD3"/>
    <w:rsid w:val="006F3E78"/>
    <w:rsid w:val="006F44AB"/>
    <w:rsid w:val="006F523C"/>
    <w:rsid w:val="006F5808"/>
    <w:rsid w:val="006F6761"/>
    <w:rsid w:val="006F7185"/>
    <w:rsid w:val="006F7702"/>
    <w:rsid w:val="006F7DFD"/>
    <w:rsid w:val="006F7E6F"/>
    <w:rsid w:val="007001BC"/>
    <w:rsid w:val="0070045F"/>
    <w:rsid w:val="0070060E"/>
    <w:rsid w:val="007012E8"/>
    <w:rsid w:val="00701A8F"/>
    <w:rsid w:val="00701F52"/>
    <w:rsid w:val="00702014"/>
    <w:rsid w:val="007020BC"/>
    <w:rsid w:val="00702660"/>
    <w:rsid w:val="007028DA"/>
    <w:rsid w:val="00702E46"/>
    <w:rsid w:val="00703123"/>
    <w:rsid w:val="007044BF"/>
    <w:rsid w:val="00704622"/>
    <w:rsid w:val="0070568B"/>
    <w:rsid w:val="007059D7"/>
    <w:rsid w:val="00710A94"/>
    <w:rsid w:val="00710CA8"/>
    <w:rsid w:val="00711B9A"/>
    <w:rsid w:val="00712762"/>
    <w:rsid w:val="00712B2E"/>
    <w:rsid w:val="00713165"/>
    <w:rsid w:val="00713BD6"/>
    <w:rsid w:val="00713CE3"/>
    <w:rsid w:val="00713E1D"/>
    <w:rsid w:val="0071490C"/>
    <w:rsid w:val="00716456"/>
    <w:rsid w:val="00717604"/>
    <w:rsid w:val="007178F5"/>
    <w:rsid w:val="00720119"/>
    <w:rsid w:val="00720A15"/>
    <w:rsid w:val="00720F8A"/>
    <w:rsid w:val="007213C5"/>
    <w:rsid w:val="00721771"/>
    <w:rsid w:val="007218D1"/>
    <w:rsid w:val="007220E1"/>
    <w:rsid w:val="00722BBA"/>
    <w:rsid w:val="007233E4"/>
    <w:rsid w:val="0072409E"/>
    <w:rsid w:val="007245E7"/>
    <w:rsid w:val="00725452"/>
    <w:rsid w:val="00725576"/>
    <w:rsid w:val="007255F0"/>
    <w:rsid w:val="00726EED"/>
    <w:rsid w:val="00727B1F"/>
    <w:rsid w:val="00727E28"/>
    <w:rsid w:val="007301C2"/>
    <w:rsid w:val="00730328"/>
    <w:rsid w:val="00731380"/>
    <w:rsid w:val="00731FA6"/>
    <w:rsid w:val="007325DA"/>
    <w:rsid w:val="007326C3"/>
    <w:rsid w:val="007344F3"/>
    <w:rsid w:val="0073561C"/>
    <w:rsid w:val="007358D5"/>
    <w:rsid w:val="0073755E"/>
    <w:rsid w:val="0074054E"/>
    <w:rsid w:val="00740F72"/>
    <w:rsid w:val="00741246"/>
    <w:rsid w:val="007420FA"/>
    <w:rsid w:val="00742569"/>
    <w:rsid w:val="0074383C"/>
    <w:rsid w:val="00743D7A"/>
    <w:rsid w:val="0074419F"/>
    <w:rsid w:val="00744718"/>
    <w:rsid w:val="00745BAE"/>
    <w:rsid w:val="0074645E"/>
    <w:rsid w:val="0074659D"/>
    <w:rsid w:val="00747B95"/>
    <w:rsid w:val="00751AF1"/>
    <w:rsid w:val="00751BAE"/>
    <w:rsid w:val="0075231A"/>
    <w:rsid w:val="00752C7E"/>
    <w:rsid w:val="0075356A"/>
    <w:rsid w:val="007535B6"/>
    <w:rsid w:val="0075421A"/>
    <w:rsid w:val="007544A1"/>
    <w:rsid w:val="007544DE"/>
    <w:rsid w:val="00754941"/>
    <w:rsid w:val="007579F4"/>
    <w:rsid w:val="00757A7F"/>
    <w:rsid w:val="007606FD"/>
    <w:rsid w:val="00760F7B"/>
    <w:rsid w:val="00760FE7"/>
    <w:rsid w:val="00761B5E"/>
    <w:rsid w:val="00762AE0"/>
    <w:rsid w:val="00762ED9"/>
    <w:rsid w:val="00763CAE"/>
    <w:rsid w:val="007643DC"/>
    <w:rsid w:val="00764765"/>
    <w:rsid w:val="00765890"/>
    <w:rsid w:val="00765CFC"/>
    <w:rsid w:val="0076716D"/>
    <w:rsid w:val="00770B46"/>
    <w:rsid w:val="007710AA"/>
    <w:rsid w:val="00771140"/>
    <w:rsid w:val="007717D2"/>
    <w:rsid w:val="00771CBC"/>
    <w:rsid w:val="007722F4"/>
    <w:rsid w:val="00773C1C"/>
    <w:rsid w:val="00775052"/>
    <w:rsid w:val="007750E2"/>
    <w:rsid w:val="00775126"/>
    <w:rsid w:val="00776761"/>
    <w:rsid w:val="00776AE7"/>
    <w:rsid w:val="00780400"/>
    <w:rsid w:val="007807DF"/>
    <w:rsid w:val="00780B45"/>
    <w:rsid w:val="00781282"/>
    <w:rsid w:val="00781826"/>
    <w:rsid w:val="00781CC2"/>
    <w:rsid w:val="007826FA"/>
    <w:rsid w:val="00783B0D"/>
    <w:rsid w:val="0078534B"/>
    <w:rsid w:val="00785447"/>
    <w:rsid w:val="007859E6"/>
    <w:rsid w:val="00786E20"/>
    <w:rsid w:val="0078718E"/>
    <w:rsid w:val="0078795C"/>
    <w:rsid w:val="00790AFA"/>
    <w:rsid w:val="00790F35"/>
    <w:rsid w:val="007911B7"/>
    <w:rsid w:val="007912E8"/>
    <w:rsid w:val="00792383"/>
    <w:rsid w:val="007928EE"/>
    <w:rsid w:val="00792C79"/>
    <w:rsid w:val="00792CA1"/>
    <w:rsid w:val="00792D09"/>
    <w:rsid w:val="00792E53"/>
    <w:rsid w:val="00793DD6"/>
    <w:rsid w:val="007940D7"/>
    <w:rsid w:val="00794180"/>
    <w:rsid w:val="0079430E"/>
    <w:rsid w:val="00794DB8"/>
    <w:rsid w:val="00795097"/>
    <w:rsid w:val="00795854"/>
    <w:rsid w:val="00795900"/>
    <w:rsid w:val="0079624C"/>
    <w:rsid w:val="00797B13"/>
    <w:rsid w:val="007A0153"/>
    <w:rsid w:val="007A0449"/>
    <w:rsid w:val="007A05AD"/>
    <w:rsid w:val="007A104F"/>
    <w:rsid w:val="007A16FB"/>
    <w:rsid w:val="007A1A40"/>
    <w:rsid w:val="007A1E45"/>
    <w:rsid w:val="007A2121"/>
    <w:rsid w:val="007A2A01"/>
    <w:rsid w:val="007A2D44"/>
    <w:rsid w:val="007A2DE9"/>
    <w:rsid w:val="007A44E6"/>
    <w:rsid w:val="007A5E23"/>
    <w:rsid w:val="007B0A57"/>
    <w:rsid w:val="007B0BE5"/>
    <w:rsid w:val="007B1BA9"/>
    <w:rsid w:val="007B2C0D"/>
    <w:rsid w:val="007B43C0"/>
    <w:rsid w:val="007B51D0"/>
    <w:rsid w:val="007B58F3"/>
    <w:rsid w:val="007B683B"/>
    <w:rsid w:val="007B690E"/>
    <w:rsid w:val="007B6EDB"/>
    <w:rsid w:val="007B7BB4"/>
    <w:rsid w:val="007C0615"/>
    <w:rsid w:val="007C0C94"/>
    <w:rsid w:val="007C3DED"/>
    <w:rsid w:val="007C4E85"/>
    <w:rsid w:val="007C4F89"/>
    <w:rsid w:val="007C5010"/>
    <w:rsid w:val="007C519A"/>
    <w:rsid w:val="007C52CA"/>
    <w:rsid w:val="007C553E"/>
    <w:rsid w:val="007C56ED"/>
    <w:rsid w:val="007C5DD8"/>
    <w:rsid w:val="007C7758"/>
    <w:rsid w:val="007C77B8"/>
    <w:rsid w:val="007D09A3"/>
    <w:rsid w:val="007D12B8"/>
    <w:rsid w:val="007D15FC"/>
    <w:rsid w:val="007D1E5A"/>
    <w:rsid w:val="007D29A1"/>
    <w:rsid w:val="007D2AFD"/>
    <w:rsid w:val="007D35BF"/>
    <w:rsid w:val="007D4F94"/>
    <w:rsid w:val="007D577B"/>
    <w:rsid w:val="007D584F"/>
    <w:rsid w:val="007D5B12"/>
    <w:rsid w:val="007D623C"/>
    <w:rsid w:val="007D683B"/>
    <w:rsid w:val="007D6B19"/>
    <w:rsid w:val="007D7A47"/>
    <w:rsid w:val="007E12D3"/>
    <w:rsid w:val="007E17BB"/>
    <w:rsid w:val="007E18BC"/>
    <w:rsid w:val="007E2174"/>
    <w:rsid w:val="007E2224"/>
    <w:rsid w:val="007E2378"/>
    <w:rsid w:val="007E2BBE"/>
    <w:rsid w:val="007E42DA"/>
    <w:rsid w:val="007E5A02"/>
    <w:rsid w:val="007E60A8"/>
    <w:rsid w:val="007E725C"/>
    <w:rsid w:val="007F0956"/>
    <w:rsid w:val="007F0CB7"/>
    <w:rsid w:val="007F1230"/>
    <w:rsid w:val="007F12D2"/>
    <w:rsid w:val="007F12EC"/>
    <w:rsid w:val="007F2643"/>
    <w:rsid w:val="007F307C"/>
    <w:rsid w:val="007F3C69"/>
    <w:rsid w:val="007F4427"/>
    <w:rsid w:val="007F4969"/>
    <w:rsid w:val="007F4A25"/>
    <w:rsid w:val="007F55C7"/>
    <w:rsid w:val="007F58DD"/>
    <w:rsid w:val="007F5E38"/>
    <w:rsid w:val="007F62AB"/>
    <w:rsid w:val="00800286"/>
    <w:rsid w:val="008006BF"/>
    <w:rsid w:val="0080071B"/>
    <w:rsid w:val="00800C1B"/>
    <w:rsid w:val="008021E3"/>
    <w:rsid w:val="008032BF"/>
    <w:rsid w:val="00803434"/>
    <w:rsid w:val="00804CFF"/>
    <w:rsid w:val="00805898"/>
    <w:rsid w:val="00805967"/>
    <w:rsid w:val="00807B11"/>
    <w:rsid w:val="00807C88"/>
    <w:rsid w:val="00807D99"/>
    <w:rsid w:val="00810575"/>
    <w:rsid w:val="008105DF"/>
    <w:rsid w:val="00810AAD"/>
    <w:rsid w:val="00811EA2"/>
    <w:rsid w:val="008122BC"/>
    <w:rsid w:val="00812B85"/>
    <w:rsid w:val="00814733"/>
    <w:rsid w:val="008147F0"/>
    <w:rsid w:val="0081513A"/>
    <w:rsid w:val="0081546D"/>
    <w:rsid w:val="008171CB"/>
    <w:rsid w:val="008176E1"/>
    <w:rsid w:val="00817FC0"/>
    <w:rsid w:val="0082096D"/>
    <w:rsid w:val="00820AE3"/>
    <w:rsid w:val="00821621"/>
    <w:rsid w:val="00824C10"/>
    <w:rsid w:val="008250EB"/>
    <w:rsid w:val="008259E6"/>
    <w:rsid w:val="00825ACF"/>
    <w:rsid w:val="00826CA4"/>
    <w:rsid w:val="00827213"/>
    <w:rsid w:val="00827637"/>
    <w:rsid w:val="00830D54"/>
    <w:rsid w:val="00831155"/>
    <w:rsid w:val="008312AE"/>
    <w:rsid w:val="00831700"/>
    <w:rsid w:val="0083187C"/>
    <w:rsid w:val="00831C82"/>
    <w:rsid w:val="00832A8B"/>
    <w:rsid w:val="00832BD4"/>
    <w:rsid w:val="00834CB9"/>
    <w:rsid w:val="00834D00"/>
    <w:rsid w:val="00835373"/>
    <w:rsid w:val="00835B0A"/>
    <w:rsid w:val="00835C80"/>
    <w:rsid w:val="00836413"/>
    <w:rsid w:val="008413CB"/>
    <w:rsid w:val="008419EF"/>
    <w:rsid w:val="00841E5E"/>
    <w:rsid w:val="00842105"/>
    <w:rsid w:val="00843224"/>
    <w:rsid w:val="00844167"/>
    <w:rsid w:val="00844265"/>
    <w:rsid w:val="008452BF"/>
    <w:rsid w:val="00846020"/>
    <w:rsid w:val="0084623C"/>
    <w:rsid w:val="00846341"/>
    <w:rsid w:val="0085074F"/>
    <w:rsid w:val="00851D8B"/>
    <w:rsid w:val="00853580"/>
    <w:rsid w:val="00853837"/>
    <w:rsid w:val="00854290"/>
    <w:rsid w:val="00854821"/>
    <w:rsid w:val="008557CC"/>
    <w:rsid w:val="008559FB"/>
    <w:rsid w:val="00855A38"/>
    <w:rsid w:val="00856DBA"/>
    <w:rsid w:val="00857174"/>
    <w:rsid w:val="008605CF"/>
    <w:rsid w:val="008607F3"/>
    <w:rsid w:val="00860A9C"/>
    <w:rsid w:val="00861A8F"/>
    <w:rsid w:val="008620A3"/>
    <w:rsid w:val="008620E7"/>
    <w:rsid w:val="00863007"/>
    <w:rsid w:val="008631A7"/>
    <w:rsid w:val="00863E64"/>
    <w:rsid w:val="00863EE0"/>
    <w:rsid w:val="00863F82"/>
    <w:rsid w:val="00864584"/>
    <w:rsid w:val="00864C65"/>
    <w:rsid w:val="00864E6E"/>
    <w:rsid w:val="00865403"/>
    <w:rsid w:val="00865893"/>
    <w:rsid w:val="00866853"/>
    <w:rsid w:val="008671A6"/>
    <w:rsid w:val="0086764F"/>
    <w:rsid w:val="008704C3"/>
    <w:rsid w:val="008705DA"/>
    <w:rsid w:val="00871017"/>
    <w:rsid w:val="00871966"/>
    <w:rsid w:val="0087218C"/>
    <w:rsid w:val="0087243A"/>
    <w:rsid w:val="008724EC"/>
    <w:rsid w:val="00872824"/>
    <w:rsid w:val="00872A3A"/>
    <w:rsid w:val="008743F9"/>
    <w:rsid w:val="00874B7E"/>
    <w:rsid w:val="0087534C"/>
    <w:rsid w:val="00875E12"/>
    <w:rsid w:val="00875FE5"/>
    <w:rsid w:val="0087609C"/>
    <w:rsid w:val="00876333"/>
    <w:rsid w:val="00877196"/>
    <w:rsid w:val="008803B4"/>
    <w:rsid w:val="00880B7E"/>
    <w:rsid w:val="00880F22"/>
    <w:rsid w:val="0088134C"/>
    <w:rsid w:val="008819D0"/>
    <w:rsid w:val="00882D77"/>
    <w:rsid w:val="0088441F"/>
    <w:rsid w:val="00884609"/>
    <w:rsid w:val="0088518C"/>
    <w:rsid w:val="008867A6"/>
    <w:rsid w:val="00887536"/>
    <w:rsid w:val="0088797C"/>
    <w:rsid w:val="00891735"/>
    <w:rsid w:val="00891A50"/>
    <w:rsid w:val="00892891"/>
    <w:rsid w:val="00892AEC"/>
    <w:rsid w:val="00892BC4"/>
    <w:rsid w:val="00893285"/>
    <w:rsid w:val="008932D0"/>
    <w:rsid w:val="008933BF"/>
    <w:rsid w:val="00894E70"/>
    <w:rsid w:val="008957D6"/>
    <w:rsid w:val="00897A64"/>
    <w:rsid w:val="00897F84"/>
    <w:rsid w:val="008A04A7"/>
    <w:rsid w:val="008A24DC"/>
    <w:rsid w:val="008A387C"/>
    <w:rsid w:val="008A3AC6"/>
    <w:rsid w:val="008A3BE2"/>
    <w:rsid w:val="008A478F"/>
    <w:rsid w:val="008A5CB6"/>
    <w:rsid w:val="008A5E46"/>
    <w:rsid w:val="008A684F"/>
    <w:rsid w:val="008A7987"/>
    <w:rsid w:val="008B047C"/>
    <w:rsid w:val="008B0B18"/>
    <w:rsid w:val="008B2AA2"/>
    <w:rsid w:val="008B2B18"/>
    <w:rsid w:val="008B4136"/>
    <w:rsid w:val="008B4BF9"/>
    <w:rsid w:val="008B5254"/>
    <w:rsid w:val="008B6218"/>
    <w:rsid w:val="008B6D85"/>
    <w:rsid w:val="008B7D40"/>
    <w:rsid w:val="008B7E92"/>
    <w:rsid w:val="008B7EA0"/>
    <w:rsid w:val="008C01AA"/>
    <w:rsid w:val="008C0C9D"/>
    <w:rsid w:val="008C0E3D"/>
    <w:rsid w:val="008C0F7C"/>
    <w:rsid w:val="008C1266"/>
    <w:rsid w:val="008C1D75"/>
    <w:rsid w:val="008C1E83"/>
    <w:rsid w:val="008C1EB4"/>
    <w:rsid w:val="008C2F5B"/>
    <w:rsid w:val="008C314A"/>
    <w:rsid w:val="008C3DA7"/>
    <w:rsid w:val="008C3EB6"/>
    <w:rsid w:val="008C3FFD"/>
    <w:rsid w:val="008C41FE"/>
    <w:rsid w:val="008C49CD"/>
    <w:rsid w:val="008C4CA3"/>
    <w:rsid w:val="008C6B93"/>
    <w:rsid w:val="008C6C61"/>
    <w:rsid w:val="008C7F18"/>
    <w:rsid w:val="008C7FA5"/>
    <w:rsid w:val="008D0C11"/>
    <w:rsid w:val="008D1322"/>
    <w:rsid w:val="008D1416"/>
    <w:rsid w:val="008D14C1"/>
    <w:rsid w:val="008D2052"/>
    <w:rsid w:val="008D2DAD"/>
    <w:rsid w:val="008D59CD"/>
    <w:rsid w:val="008D5A61"/>
    <w:rsid w:val="008D5D24"/>
    <w:rsid w:val="008D622F"/>
    <w:rsid w:val="008D6578"/>
    <w:rsid w:val="008D686C"/>
    <w:rsid w:val="008D777E"/>
    <w:rsid w:val="008D7928"/>
    <w:rsid w:val="008D7E73"/>
    <w:rsid w:val="008D7F82"/>
    <w:rsid w:val="008E151D"/>
    <w:rsid w:val="008E1DD3"/>
    <w:rsid w:val="008E2993"/>
    <w:rsid w:val="008E2C81"/>
    <w:rsid w:val="008E2CFF"/>
    <w:rsid w:val="008E35A3"/>
    <w:rsid w:val="008E3CD9"/>
    <w:rsid w:val="008E412C"/>
    <w:rsid w:val="008E43A9"/>
    <w:rsid w:val="008E44F2"/>
    <w:rsid w:val="008E5911"/>
    <w:rsid w:val="008E59AC"/>
    <w:rsid w:val="008E5E0F"/>
    <w:rsid w:val="008E5EFD"/>
    <w:rsid w:val="008E6C07"/>
    <w:rsid w:val="008E74FC"/>
    <w:rsid w:val="008E7FF9"/>
    <w:rsid w:val="008F0CED"/>
    <w:rsid w:val="008F1BA0"/>
    <w:rsid w:val="008F3436"/>
    <w:rsid w:val="008F36D6"/>
    <w:rsid w:val="008F404F"/>
    <w:rsid w:val="008F4AE5"/>
    <w:rsid w:val="008F4BC5"/>
    <w:rsid w:val="008F5059"/>
    <w:rsid w:val="008F5188"/>
    <w:rsid w:val="008F56E8"/>
    <w:rsid w:val="008F59A2"/>
    <w:rsid w:val="008F5A01"/>
    <w:rsid w:val="008F63CF"/>
    <w:rsid w:val="008F67ED"/>
    <w:rsid w:val="008F68F6"/>
    <w:rsid w:val="008F6B18"/>
    <w:rsid w:val="008F6E8D"/>
    <w:rsid w:val="009004E1"/>
    <w:rsid w:val="00900C5D"/>
    <w:rsid w:val="00900CDC"/>
    <w:rsid w:val="00901215"/>
    <w:rsid w:val="00901453"/>
    <w:rsid w:val="009015B2"/>
    <w:rsid w:val="00902F5F"/>
    <w:rsid w:val="00903134"/>
    <w:rsid w:val="00903947"/>
    <w:rsid w:val="00904498"/>
    <w:rsid w:val="0090582A"/>
    <w:rsid w:val="009058D0"/>
    <w:rsid w:val="00906936"/>
    <w:rsid w:val="00906F59"/>
    <w:rsid w:val="009076A8"/>
    <w:rsid w:val="00907832"/>
    <w:rsid w:val="009109F7"/>
    <w:rsid w:val="00911EAD"/>
    <w:rsid w:val="009133DE"/>
    <w:rsid w:val="009135AE"/>
    <w:rsid w:val="009137AB"/>
    <w:rsid w:val="009145DD"/>
    <w:rsid w:val="00914737"/>
    <w:rsid w:val="009163E5"/>
    <w:rsid w:val="00916A53"/>
    <w:rsid w:val="00916E69"/>
    <w:rsid w:val="00917382"/>
    <w:rsid w:val="00917E48"/>
    <w:rsid w:val="00920C78"/>
    <w:rsid w:val="00922CE3"/>
    <w:rsid w:val="00922E21"/>
    <w:rsid w:val="009237BA"/>
    <w:rsid w:val="00923C7C"/>
    <w:rsid w:val="00923F1C"/>
    <w:rsid w:val="00923FEE"/>
    <w:rsid w:val="00924293"/>
    <w:rsid w:val="00924736"/>
    <w:rsid w:val="00924AE6"/>
    <w:rsid w:val="00924CEE"/>
    <w:rsid w:val="00927AC4"/>
    <w:rsid w:val="00930F86"/>
    <w:rsid w:val="0093100F"/>
    <w:rsid w:val="009317E8"/>
    <w:rsid w:val="00931A39"/>
    <w:rsid w:val="009321D4"/>
    <w:rsid w:val="00932265"/>
    <w:rsid w:val="009322F3"/>
    <w:rsid w:val="00932DFA"/>
    <w:rsid w:val="00933385"/>
    <w:rsid w:val="009333D5"/>
    <w:rsid w:val="00933DCC"/>
    <w:rsid w:val="00934563"/>
    <w:rsid w:val="00934843"/>
    <w:rsid w:val="009358F2"/>
    <w:rsid w:val="009359AB"/>
    <w:rsid w:val="00935A9D"/>
    <w:rsid w:val="00935D1F"/>
    <w:rsid w:val="00935E41"/>
    <w:rsid w:val="00935EE2"/>
    <w:rsid w:val="0093697B"/>
    <w:rsid w:val="00936E68"/>
    <w:rsid w:val="00937250"/>
    <w:rsid w:val="00937A55"/>
    <w:rsid w:val="00940040"/>
    <w:rsid w:val="009400DD"/>
    <w:rsid w:val="009410C2"/>
    <w:rsid w:val="009410DC"/>
    <w:rsid w:val="009410F4"/>
    <w:rsid w:val="00941C6F"/>
    <w:rsid w:val="00941C9B"/>
    <w:rsid w:val="0094214F"/>
    <w:rsid w:val="0094241E"/>
    <w:rsid w:val="00942B2C"/>
    <w:rsid w:val="00943B2B"/>
    <w:rsid w:val="009443C4"/>
    <w:rsid w:val="00944F54"/>
    <w:rsid w:val="00946013"/>
    <w:rsid w:val="009468D3"/>
    <w:rsid w:val="00946B59"/>
    <w:rsid w:val="00946F33"/>
    <w:rsid w:val="00947361"/>
    <w:rsid w:val="0094744F"/>
    <w:rsid w:val="00947A07"/>
    <w:rsid w:val="00947E60"/>
    <w:rsid w:val="00950AC6"/>
    <w:rsid w:val="00950D34"/>
    <w:rsid w:val="009511B3"/>
    <w:rsid w:val="00951621"/>
    <w:rsid w:val="0095173B"/>
    <w:rsid w:val="00951FC0"/>
    <w:rsid w:val="009523BA"/>
    <w:rsid w:val="00952927"/>
    <w:rsid w:val="00952F0D"/>
    <w:rsid w:val="009537A9"/>
    <w:rsid w:val="0095392D"/>
    <w:rsid w:val="0095414F"/>
    <w:rsid w:val="00954793"/>
    <w:rsid w:val="0095557E"/>
    <w:rsid w:val="0095587B"/>
    <w:rsid w:val="0095671B"/>
    <w:rsid w:val="00956A97"/>
    <w:rsid w:val="00956B24"/>
    <w:rsid w:val="00960231"/>
    <w:rsid w:val="0096132F"/>
    <w:rsid w:val="0096220B"/>
    <w:rsid w:val="00963AC0"/>
    <w:rsid w:val="00963DE6"/>
    <w:rsid w:val="00964A31"/>
    <w:rsid w:val="00964B0E"/>
    <w:rsid w:val="00965A26"/>
    <w:rsid w:val="009661EB"/>
    <w:rsid w:val="00966541"/>
    <w:rsid w:val="0097049B"/>
    <w:rsid w:val="0097081C"/>
    <w:rsid w:val="0097096D"/>
    <w:rsid w:val="00970C95"/>
    <w:rsid w:val="00971109"/>
    <w:rsid w:val="00971214"/>
    <w:rsid w:val="00972227"/>
    <w:rsid w:val="00972676"/>
    <w:rsid w:val="00972808"/>
    <w:rsid w:val="00972823"/>
    <w:rsid w:val="00972992"/>
    <w:rsid w:val="00972F4A"/>
    <w:rsid w:val="00973001"/>
    <w:rsid w:val="0097328A"/>
    <w:rsid w:val="009732CA"/>
    <w:rsid w:val="0097353D"/>
    <w:rsid w:val="00973F84"/>
    <w:rsid w:val="00974598"/>
    <w:rsid w:val="00974DF1"/>
    <w:rsid w:val="0097518A"/>
    <w:rsid w:val="00977063"/>
    <w:rsid w:val="0097742D"/>
    <w:rsid w:val="009800E5"/>
    <w:rsid w:val="009810D6"/>
    <w:rsid w:val="009819E9"/>
    <w:rsid w:val="00981B99"/>
    <w:rsid w:val="00981D3E"/>
    <w:rsid w:val="00982C27"/>
    <w:rsid w:val="009857E0"/>
    <w:rsid w:val="00985E85"/>
    <w:rsid w:val="009860BC"/>
    <w:rsid w:val="0098672F"/>
    <w:rsid w:val="00986CC5"/>
    <w:rsid w:val="00986E50"/>
    <w:rsid w:val="00990306"/>
    <w:rsid w:val="0099035A"/>
    <w:rsid w:val="00990744"/>
    <w:rsid w:val="00990C47"/>
    <w:rsid w:val="0099117F"/>
    <w:rsid w:val="00991DBB"/>
    <w:rsid w:val="00991F54"/>
    <w:rsid w:val="00992630"/>
    <w:rsid w:val="00993405"/>
    <w:rsid w:val="0099363C"/>
    <w:rsid w:val="00993880"/>
    <w:rsid w:val="00994001"/>
    <w:rsid w:val="0099418D"/>
    <w:rsid w:val="009942CF"/>
    <w:rsid w:val="00994F17"/>
    <w:rsid w:val="00995B84"/>
    <w:rsid w:val="00995F9E"/>
    <w:rsid w:val="00996667"/>
    <w:rsid w:val="00996DF8"/>
    <w:rsid w:val="009973F4"/>
    <w:rsid w:val="00997C2B"/>
    <w:rsid w:val="00997F49"/>
    <w:rsid w:val="009A01E4"/>
    <w:rsid w:val="009A0753"/>
    <w:rsid w:val="009A0AF3"/>
    <w:rsid w:val="009A127F"/>
    <w:rsid w:val="009A175B"/>
    <w:rsid w:val="009A1B65"/>
    <w:rsid w:val="009A1E61"/>
    <w:rsid w:val="009A243B"/>
    <w:rsid w:val="009A28BA"/>
    <w:rsid w:val="009A2EEB"/>
    <w:rsid w:val="009A351F"/>
    <w:rsid w:val="009A3BA5"/>
    <w:rsid w:val="009A4653"/>
    <w:rsid w:val="009A4BB4"/>
    <w:rsid w:val="009A4C48"/>
    <w:rsid w:val="009A5CEF"/>
    <w:rsid w:val="009A618B"/>
    <w:rsid w:val="009A6283"/>
    <w:rsid w:val="009A68E7"/>
    <w:rsid w:val="009A6FCA"/>
    <w:rsid w:val="009B009C"/>
    <w:rsid w:val="009B0DE4"/>
    <w:rsid w:val="009B13E8"/>
    <w:rsid w:val="009B1B1F"/>
    <w:rsid w:val="009B3007"/>
    <w:rsid w:val="009B30B8"/>
    <w:rsid w:val="009B3456"/>
    <w:rsid w:val="009B3497"/>
    <w:rsid w:val="009B3C66"/>
    <w:rsid w:val="009B3E2E"/>
    <w:rsid w:val="009B4212"/>
    <w:rsid w:val="009B4E57"/>
    <w:rsid w:val="009B4F3C"/>
    <w:rsid w:val="009B5BE3"/>
    <w:rsid w:val="009B6072"/>
    <w:rsid w:val="009B676F"/>
    <w:rsid w:val="009B792C"/>
    <w:rsid w:val="009C0007"/>
    <w:rsid w:val="009C0819"/>
    <w:rsid w:val="009C17B2"/>
    <w:rsid w:val="009C376F"/>
    <w:rsid w:val="009C3F0B"/>
    <w:rsid w:val="009C46A2"/>
    <w:rsid w:val="009C5975"/>
    <w:rsid w:val="009C5A4C"/>
    <w:rsid w:val="009C60AE"/>
    <w:rsid w:val="009C61B4"/>
    <w:rsid w:val="009C6CEF"/>
    <w:rsid w:val="009C6F32"/>
    <w:rsid w:val="009D0019"/>
    <w:rsid w:val="009D1422"/>
    <w:rsid w:val="009D2626"/>
    <w:rsid w:val="009D3E37"/>
    <w:rsid w:val="009D50D7"/>
    <w:rsid w:val="009D568E"/>
    <w:rsid w:val="009D5F88"/>
    <w:rsid w:val="009D5FF4"/>
    <w:rsid w:val="009D645B"/>
    <w:rsid w:val="009D7DDB"/>
    <w:rsid w:val="009E0758"/>
    <w:rsid w:val="009E15FA"/>
    <w:rsid w:val="009E310D"/>
    <w:rsid w:val="009E3132"/>
    <w:rsid w:val="009E44AF"/>
    <w:rsid w:val="009E4612"/>
    <w:rsid w:val="009E49BA"/>
    <w:rsid w:val="009E501B"/>
    <w:rsid w:val="009E6AE7"/>
    <w:rsid w:val="009E6CC6"/>
    <w:rsid w:val="009E6F5F"/>
    <w:rsid w:val="009E7408"/>
    <w:rsid w:val="009F0B07"/>
    <w:rsid w:val="009F0F51"/>
    <w:rsid w:val="009F1203"/>
    <w:rsid w:val="009F125D"/>
    <w:rsid w:val="009F1682"/>
    <w:rsid w:val="009F19C2"/>
    <w:rsid w:val="009F1D61"/>
    <w:rsid w:val="009F1DD0"/>
    <w:rsid w:val="009F1FEA"/>
    <w:rsid w:val="009F4570"/>
    <w:rsid w:val="009F50AA"/>
    <w:rsid w:val="009F577F"/>
    <w:rsid w:val="009F59F1"/>
    <w:rsid w:val="009F5AA6"/>
    <w:rsid w:val="009F643E"/>
    <w:rsid w:val="009F65AE"/>
    <w:rsid w:val="009F6D95"/>
    <w:rsid w:val="009F7BE8"/>
    <w:rsid w:val="00A004B5"/>
    <w:rsid w:val="00A01096"/>
    <w:rsid w:val="00A0336B"/>
    <w:rsid w:val="00A037CE"/>
    <w:rsid w:val="00A039C4"/>
    <w:rsid w:val="00A05297"/>
    <w:rsid w:val="00A05FB7"/>
    <w:rsid w:val="00A06515"/>
    <w:rsid w:val="00A06DE0"/>
    <w:rsid w:val="00A07867"/>
    <w:rsid w:val="00A07F76"/>
    <w:rsid w:val="00A10281"/>
    <w:rsid w:val="00A10C27"/>
    <w:rsid w:val="00A11C1C"/>
    <w:rsid w:val="00A12359"/>
    <w:rsid w:val="00A1316C"/>
    <w:rsid w:val="00A133D2"/>
    <w:rsid w:val="00A136C1"/>
    <w:rsid w:val="00A13B91"/>
    <w:rsid w:val="00A14045"/>
    <w:rsid w:val="00A1449B"/>
    <w:rsid w:val="00A1449F"/>
    <w:rsid w:val="00A16E77"/>
    <w:rsid w:val="00A1757F"/>
    <w:rsid w:val="00A1765F"/>
    <w:rsid w:val="00A1792F"/>
    <w:rsid w:val="00A17A01"/>
    <w:rsid w:val="00A17E0E"/>
    <w:rsid w:val="00A20836"/>
    <w:rsid w:val="00A2160D"/>
    <w:rsid w:val="00A223C7"/>
    <w:rsid w:val="00A22552"/>
    <w:rsid w:val="00A229FE"/>
    <w:rsid w:val="00A22C7A"/>
    <w:rsid w:val="00A2400A"/>
    <w:rsid w:val="00A254EE"/>
    <w:rsid w:val="00A25CB8"/>
    <w:rsid w:val="00A25E06"/>
    <w:rsid w:val="00A2622C"/>
    <w:rsid w:val="00A265F7"/>
    <w:rsid w:val="00A26C44"/>
    <w:rsid w:val="00A27D7B"/>
    <w:rsid w:val="00A30318"/>
    <w:rsid w:val="00A30BE0"/>
    <w:rsid w:val="00A30D98"/>
    <w:rsid w:val="00A3162E"/>
    <w:rsid w:val="00A31DBA"/>
    <w:rsid w:val="00A320D9"/>
    <w:rsid w:val="00A32D3A"/>
    <w:rsid w:val="00A33339"/>
    <w:rsid w:val="00A33DA0"/>
    <w:rsid w:val="00A343FC"/>
    <w:rsid w:val="00A34E8B"/>
    <w:rsid w:val="00A35396"/>
    <w:rsid w:val="00A369F1"/>
    <w:rsid w:val="00A36D75"/>
    <w:rsid w:val="00A370B4"/>
    <w:rsid w:val="00A371B0"/>
    <w:rsid w:val="00A40739"/>
    <w:rsid w:val="00A42A6D"/>
    <w:rsid w:val="00A42CB0"/>
    <w:rsid w:val="00A43033"/>
    <w:rsid w:val="00A43803"/>
    <w:rsid w:val="00A43EB0"/>
    <w:rsid w:val="00A449C5"/>
    <w:rsid w:val="00A455BA"/>
    <w:rsid w:val="00A47F8F"/>
    <w:rsid w:val="00A50795"/>
    <w:rsid w:val="00A52B6D"/>
    <w:rsid w:val="00A5346C"/>
    <w:rsid w:val="00A53E97"/>
    <w:rsid w:val="00A558E2"/>
    <w:rsid w:val="00A56B99"/>
    <w:rsid w:val="00A56D04"/>
    <w:rsid w:val="00A56D31"/>
    <w:rsid w:val="00A56D50"/>
    <w:rsid w:val="00A57210"/>
    <w:rsid w:val="00A57A10"/>
    <w:rsid w:val="00A57CDB"/>
    <w:rsid w:val="00A57E33"/>
    <w:rsid w:val="00A61CC1"/>
    <w:rsid w:val="00A6222A"/>
    <w:rsid w:val="00A6340B"/>
    <w:rsid w:val="00A6377F"/>
    <w:rsid w:val="00A638D3"/>
    <w:rsid w:val="00A63B0A"/>
    <w:rsid w:val="00A64571"/>
    <w:rsid w:val="00A6575F"/>
    <w:rsid w:val="00A65913"/>
    <w:rsid w:val="00A65DDB"/>
    <w:rsid w:val="00A65EF2"/>
    <w:rsid w:val="00A67F56"/>
    <w:rsid w:val="00A70825"/>
    <w:rsid w:val="00A70A01"/>
    <w:rsid w:val="00A70A1C"/>
    <w:rsid w:val="00A70F1E"/>
    <w:rsid w:val="00A71493"/>
    <w:rsid w:val="00A71B81"/>
    <w:rsid w:val="00A71ECD"/>
    <w:rsid w:val="00A71EDF"/>
    <w:rsid w:val="00A720EF"/>
    <w:rsid w:val="00A7239D"/>
    <w:rsid w:val="00A725A0"/>
    <w:rsid w:val="00A7325E"/>
    <w:rsid w:val="00A73395"/>
    <w:rsid w:val="00A737B0"/>
    <w:rsid w:val="00A7381D"/>
    <w:rsid w:val="00A73914"/>
    <w:rsid w:val="00A73AFD"/>
    <w:rsid w:val="00A75D75"/>
    <w:rsid w:val="00A75DC0"/>
    <w:rsid w:val="00A75F6D"/>
    <w:rsid w:val="00A7602B"/>
    <w:rsid w:val="00A769FD"/>
    <w:rsid w:val="00A76B56"/>
    <w:rsid w:val="00A7799F"/>
    <w:rsid w:val="00A80895"/>
    <w:rsid w:val="00A811A4"/>
    <w:rsid w:val="00A81726"/>
    <w:rsid w:val="00A8206D"/>
    <w:rsid w:val="00A8242F"/>
    <w:rsid w:val="00A82A7C"/>
    <w:rsid w:val="00A83315"/>
    <w:rsid w:val="00A84C35"/>
    <w:rsid w:val="00A84D8B"/>
    <w:rsid w:val="00A84E99"/>
    <w:rsid w:val="00A84FBA"/>
    <w:rsid w:val="00A85255"/>
    <w:rsid w:val="00A859A7"/>
    <w:rsid w:val="00A85C2A"/>
    <w:rsid w:val="00A86372"/>
    <w:rsid w:val="00A878F4"/>
    <w:rsid w:val="00A90BE2"/>
    <w:rsid w:val="00A92628"/>
    <w:rsid w:val="00A92859"/>
    <w:rsid w:val="00A92C3B"/>
    <w:rsid w:val="00A931B2"/>
    <w:rsid w:val="00A94193"/>
    <w:rsid w:val="00A9423D"/>
    <w:rsid w:val="00A951E6"/>
    <w:rsid w:val="00A95B1B"/>
    <w:rsid w:val="00A974C6"/>
    <w:rsid w:val="00AA017A"/>
    <w:rsid w:val="00AA0870"/>
    <w:rsid w:val="00AA1040"/>
    <w:rsid w:val="00AA14CA"/>
    <w:rsid w:val="00AA1642"/>
    <w:rsid w:val="00AA237F"/>
    <w:rsid w:val="00AA2D45"/>
    <w:rsid w:val="00AA3015"/>
    <w:rsid w:val="00AA3B2B"/>
    <w:rsid w:val="00AA5013"/>
    <w:rsid w:val="00AA51C2"/>
    <w:rsid w:val="00AA5495"/>
    <w:rsid w:val="00AA54CB"/>
    <w:rsid w:val="00AA5982"/>
    <w:rsid w:val="00AA5B72"/>
    <w:rsid w:val="00AA5E8A"/>
    <w:rsid w:val="00AA6E57"/>
    <w:rsid w:val="00AA74B3"/>
    <w:rsid w:val="00AA74D3"/>
    <w:rsid w:val="00AB0FBA"/>
    <w:rsid w:val="00AB13E4"/>
    <w:rsid w:val="00AB1C67"/>
    <w:rsid w:val="00AB3119"/>
    <w:rsid w:val="00AB35A1"/>
    <w:rsid w:val="00AB3AFE"/>
    <w:rsid w:val="00AB436E"/>
    <w:rsid w:val="00AB4D17"/>
    <w:rsid w:val="00AB6032"/>
    <w:rsid w:val="00AB696D"/>
    <w:rsid w:val="00AB6C70"/>
    <w:rsid w:val="00AB7AFF"/>
    <w:rsid w:val="00AB7F66"/>
    <w:rsid w:val="00AC07A9"/>
    <w:rsid w:val="00AC0E5F"/>
    <w:rsid w:val="00AC2B29"/>
    <w:rsid w:val="00AC38D0"/>
    <w:rsid w:val="00AC3F01"/>
    <w:rsid w:val="00AC43EF"/>
    <w:rsid w:val="00AC4609"/>
    <w:rsid w:val="00AC4AFB"/>
    <w:rsid w:val="00AC52B8"/>
    <w:rsid w:val="00AC5A47"/>
    <w:rsid w:val="00AC5AD6"/>
    <w:rsid w:val="00AC5B2C"/>
    <w:rsid w:val="00AC679D"/>
    <w:rsid w:val="00AC6A40"/>
    <w:rsid w:val="00AC71F9"/>
    <w:rsid w:val="00AD00D3"/>
    <w:rsid w:val="00AD0456"/>
    <w:rsid w:val="00AD06CD"/>
    <w:rsid w:val="00AD105F"/>
    <w:rsid w:val="00AD11C3"/>
    <w:rsid w:val="00AD128B"/>
    <w:rsid w:val="00AD350D"/>
    <w:rsid w:val="00AD3A4D"/>
    <w:rsid w:val="00AD3AB3"/>
    <w:rsid w:val="00AD4264"/>
    <w:rsid w:val="00AD4291"/>
    <w:rsid w:val="00AD447D"/>
    <w:rsid w:val="00AD4F65"/>
    <w:rsid w:val="00AD5FE1"/>
    <w:rsid w:val="00AD6573"/>
    <w:rsid w:val="00AD65A3"/>
    <w:rsid w:val="00AD6BF4"/>
    <w:rsid w:val="00AD75EE"/>
    <w:rsid w:val="00AE0270"/>
    <w:rsid w:val="00AE1566"/>
    <w:rsid w:val="00AE1B12"/>
    <w:rsid w:val="00AE1F58"/>
    <w:rsid w:val="00AE23FB"/>
    <w:rsid w:val="00AE2C5D"/>
    <w:rsid w:val="00AE38D7"/>
    <w:rsid w:val="00AE390D"/>
    <w:rsid w:val="00AE3D9A"/>
    <w:rsid w:val="00AE589D"/>
    <w:rsid w:val="00AE6658"/>
    <w:rsid w:val="00AE6C0A"/>
    <w:rsid w:val="00AF08A2"/>
    <w:rsid w:val="00AF1318"/>
    <w:rsid w:val="00AF19D5"/>
    <w:rsid w:val="00AF215F"/>
    <w:rsid w:val="00AF2AD2"/>
    <w:rsid w:val="00AF3A00"/>
    <w:rsid w:val="00AF48F2"/>
    <w:rsid w:val="00AF4D47"/>
    <w:rsid w:val="00AF4D7A"/>
    <w:rsid w:val="00AF4F53"/>
    <w:rsid w:val="00AF5529"/>
    <w:rsid w:val="00AF6F42"/>
    <w:rsid w:val="00B00B3E"/>
    <w:rsid w:val="00B0224B"/>
    <w:rsid w:val="00B02337"/>
    <w:rsid w:val="00B02E2C"/>
    <w:rsid w:val="00B03F4A"/>
    <w:rsid w:val="00B04E19"/>
    <w:rsid w:val="00B052A4"/>
    <w:rsid w:val="00B05343"/>
    <w:rsid w:val="00B05901"/>
    <w:rsid w:val="00B05C87"/>
    <w:rsid w:val="00B07281"/>
    <w:rsid w:val="00B072FA"/>
    <w:rsid w:val="00B07F33"/>
    <w:rsid w:val="00B107F0"/>
    <w:rsid w:val="00B12856"/>
    <w:rsid w:val="00B12E46"/>
    <w:rsid w:val="00B13EE5"/>
    <w:rsid w:val="00B14C75"/>
    <w:rsid w:val="00B15242"/>
    <w:rsid w:val="00B156AB"/>
    <w:rsid w:val="00B15A61"/>
    <w:rsid w:val="00B15D90"/>
    <w:rsid w:val="00B16663"/>
    <w:rsid w:val="00B168B8"/>
    <w:rsid w:val="00B1729B"/>
    <w:rsid w:val="00B17BB0"/>
    <w:rsid w:val="00B17E13"/>
    <w:rsid w:val="00B203BD"/>
    <w:rsid w:val="00B20837"/>
    <w:rsid w:val="00B20FD0"/>
    <w:rsid w:val="00B21992"/>
    <w:rsid w:val="00B21C0C"/>
    <w:rsid w:val="00B2206C"/>
    <w:rsid w:val="00B22230"/>
    <w:rsid w:val="00B22341"/>
    <w:rsid w:val="00B226DA"/>
    <w:rsid w:val="00B23891"/>
    <w:rsid w:val="00B23AD3"/>
    <w:rsid w:val="00B244E3"/>
    <w:rsid w:val="00B24AE7"/>
    <w:rsid w:val="00B24FC6"/>
    <w:rsid w:val="00B254DF"/>
    <w:rsid w:val="00B258FB"/>
    <w:rsid w:val="00B27274"/>
    <w:rsid w:val="00B2768C"/>
    <w:rsid w:val="00B27C78"/>
    <w:rsid w:val="00B302D5"/>
    <w:rsid w:val="00B30EEB"/>
    <w:rsid w:val="00B311DB"/>
    <w:rsid w:val="00B33B90"/>
    <w:rsid w:val="00B33EA6"/>
    <w:rsid w:val="00B3476D"/>
    <w:rsid w:val="00B347A1"/>
    <w:rsid w:val="00B34B15"/>
    <w:rsid w:val="00B356FA"/>
    <w:rsid w:val="00B35AB3"/>
    <w:rsid w:val="00B35EFD"/>
    <w:rsid w:val="00B36319"/>
    <w:rsid w:val="00B37041"/>
    <w:rsid w:val="00B3713B"/>
    <w:rsid w:val="00B3775A"/>
    <w:rsid w:val="00B37B11"/>
    <w:rsid w:val="00B41299"/>
    <w:rsid w:val="00B41B69"/>
    <w:rsid w:val="00B42111"/>
    <w:rsid w:val="00B421CD"/>
    <w:rsid w:val="00B42B0D"/>
    <w:rsid w:val="00B43664"/>
    <w:rsid w:val="00B43F48"/>
    <w:rsid w:val="00B4484A"/>
    <w:rsid w:val="00B4602B"/>
    <w:rsid w:val="00B46613"/>
    <w:rsid w:val="00B46BF3"/>
    <w:rsid w:val="00B479F1"/>
    <w:rsid w:val="00B50418"/>
    <w:rsid w:val="00B5077F"/>
    <w:rsid w:val="00B50A5D"/>
    <w:rsid w:val="00B515FD"/>
    <w:rsid w:val="00B516C6"/>
    <w:rsid w:val="00B518D0"/>
    <w:rsid w:val="00B52E62"/>
    <w:rsid w:val="00B5349A"/>
    <w:rsid w:val="00B5356A"/>
    <w:rsid w:val="00B539FF"/>
    <w:rsid w:val="00B53A5A"/>
    <w:rsid w:val="00B5416B"/>
    <w:rsid w:val="00B5428E"/>
    <w:rsid w:val="00B543D5"/>
    <w:rsid w:val="00B547C6"/>
    <w:rsid w:val="00B54E97"/>
    <w:rsid w:val="00B5531E"/>
    <w:rsid w:val="00B55BBF"/>
    <w:rsid w:val="00B55D3E"/>
    <w:rsid w:val="00B55E31"/>
    <w:rsid w:val="00B55F78"/>
    <w:rsid w:val="00B5601A"/>
    <w:rsid w:val="00B5607C"/>
    <w:rsid w:val="00B56479"/>
    <w:rsid w:val="00B579E7"/>
    <w:rsid w:val="00B57FA0"/>
    <w:rsid w:val="00B60115"/>
    <w:rsid w:val="00B602E5"/>
    <w:rsid w:val="00B6041F"/>
    <w:rsid w:val="00B608D6"/>
    <w:rsid w:val="00B60BA4"/>
    <w:rsid w:val="00B60FE6"/>
    <w:rsid w:val="00B60FE8"/>
    <w:rsid w:val="00B60FEF"/>
    <w:rsid w:val="00B610CD"/>
    <w:rsid w:val="00B62285"/>
    <w:rsid w:val="00B62F06"/>
    <w:rsid w:val="00B6302D"/>
    <w:rsid w:val="00B63AE6"/>
    <w:rsid w:val="00B63F2D"/>
    <w:rsid w:val="00B64A12"/>
    <w:rsid w:val="00B6500C"/>
    <w:rsid w:val="00B65DC7"/>
    <w:rsid w:val="00B65EAD"/>
    <w:rsid w:val="00B665E0"/>
    <w:rsid w:val="00B66888"/>
    <w:rsid w:val="00B67D46"/>
    <w:rsid w:val="00B67FF8"/>
    <w:rsid w:val="00B72071"/>
    <w:rsid w:val="00B723D7"/>
    <w:rsid w:val="00B732E1"/>
    <w:rsid w:val="00B736F6"/>
    <w:rsid w:val="00B73D3B"/>
    <w:rsid w:val="00B7423B"/>
    <w:rsid w:val="00B743A7"/>
    <w:rsid w:val="00B7499B"/>
    <w:rsid w:val="00B751E5"/>
    <w:rsid w:val="00B755B5"/>
    <w:rsid w:val="00B76261"/>
    <w:rsid w:val="00B768A5"/>
    <w:rsid w:val="00B76DF4"/>
    <w:rsid w:val="00B805F8"/>
    <w:rsid w:val="00B81239"/>
    <w:rsid w:val="00B81DC2"/>
    <w:rsid w:val="00B82167"/>
    <w:rsid w:val="00B8243E"/>
    <w:rsid w:val="00B8274D"/>
    <w:rsid w:val="00B82933"/>
    <w:rsid w:val="00B830C8"/>
    <w:rsid w:val="00B843F6"/>
    <w:rsid w:val="00B84951"/>
    <w:rsid w:val="00B852F8"/>
    <w:rsid w:val="00B86577"/>
    <w:rsid w:val="00B87C1A"/>
    <w:rsid w:val="00B87E35"/>
    <w:rsid w:val="00B91D8B"/>
    <w:rsid w:val="00B925C3"/>
    <w:rsid w:val="00B93802"/>
    <w:rsid w:val="00B93FFB"/>
    <w:rsid w:val="00B95C7E"/>
    <w:rsid w:val="00B95E47"/>
    <w:rsid w:val="00B96254"/>
    <w:rsid w:val="00B967DF"/>
    <w:rsid w:val="00B96884"/>
    <w:rsid w:val="00B9739E"/>
    <w:rsid w:val="00B975DF"/>
    <w:rsid w:val="00BA0225"/>
    <w:rsid w:val="00BA1483"/>
    <w:rsid w:val="00BA25E0"/>
    <w:rsid w:val="00BA29F8"/>
    <w:rsid w:val="00BA2C2B"/>
    <w:rsid w:val="00BA3A94"/>
    <w:rsid w:val="00BA3B2D"/>
    <w:rsid w:val="00BA4D21"/>
    <w:rsid w:val="00BA51B9"/>
    <w:rsid w:val="00BA5291"/>
    <w:rsid w:val="00BA6BA1"/>
    <w:rsid w:val="00BA715F"/>
    <w:rsid w:val="00BA756C"/>
    <w:rsid w:val="00BA7B59"/>
    <w:rsid w:val="00BA7F48"/>
    <w:rsid w:val="00BB225E"/>
    <w:rsid w:val="00BB3A8F"/>
    <w:rsid w:val="00BB4183"/>
    <w:rsid w:val="00BB53D1"/>
    <w:rsid w:val="00BB551C"/>
    <w:rsid w:val="00BB5D41"/>
    <w:rsid w:val="00BB61CB"/>
    <w:rsid w:val="00BB6515"/>
    <w:rsid w:val="00BB65AC"/>
    <w:rsid w:val="00BB6DF7"/>
    <w:rsid w:val="00BB7BF5"/>
    <w:rsid w:val="00BC0B96"/>
    <w:rsid w:val="00BC1A6E"/>
    <w:rsid w:val="00BC1F67"/>
    <w:rsid w:val="00BC2A4E"/>
    <w:rsid w:val="00BC31B2"/>
    <w:rsid w:val="00BC649B"/>
    <w:rsid w:val="00BC78C6"/>
    <w:rsid w:val="00BC7B03"/>
    <w:rsid w:val="00BD051C"/>
    <w:rsid w:val="00BD09EE"/>
    <w:rsid w:val="00BD168A"/>
    <w:rsid w:val="00BD2C43"/>
    <w:rsid w:val="00BD2C5B"/>
    <w:rsid w:val="00BD2DB4"/>
    <w:rsid w:val="00BD2E7F"/>
    <w:rsid w:val="00BD3BE8"/>
    <w:rsid w:val="00BD4205"/>
    <w:rsid w:val="00BD465E"/>
    <w:rsid w:val="00BD47EB"/>
    <w:rsid w:val="00BD4A95"/>
    <w:rsid w:val="00BD4DAD"/>
    <w:rsid w:val="00BD4FF1"/>
    <w:rsid w:val="00BD5598"/>
    <w:rsid w:val="00BD5CF2"/>
    <w:rsid w:val="00BD605A"/>
    <w:rsid w:val="00BD62D4"/>
    <w:rsid w:val="00BD6B8D"/>
    <w:rsid w:val="00BD72D0"/>
    <w:rsid w:val="00BE190B"/>
    <w:rsid w:val="00BE21F1"/>
    <w:rsid w:val="00BE23EB"/>
    <w:rsid w:val="00BE2BE0"/>
    <w:rsid w:val="00BE3437"/>
    <w:rsid w:val="00BE3886"/>
    <w:rsid w:val="00BE427A"/>
    <w:rsid w:val="00BE48CC"/>
    <w:rsid w:val="00BF081D"/>
    <w:rsid w:val="00BF1C1B"/>
    <w:rsid w:val="00BF221F"/>
    <w:rsid w:val="00BF2C7F"/>
    <w:rsid w:val="00BF2C9C"/>
    <w:rsid w:val="00BF2E24"/>
    <w:rsid w:val="00BF343E"/>
    <w:rsid w:val="00BF425A"/>
    <w:rsid w:val="00BF4AD1"/>
    <w:rsid w:val="00BF4B10"/>
    <w:rsid w:val="00BF4C4F"/>
    <w:rsid w:val="00BF5510"/>
    <w:rsid w:val="00BF622E"/>
    <w:rsid w:val="00BF6566"/>
    <w:rsid w:val="00BF6711"/>
    <w:rsid w:val="00BF6ED4"/>
    <w:rsid w:val="00BF7037"/>
    <w:rsid w:val="00BF77CB"/>
    <w:rsid w:val="00BF7950"/>
    <w:rsid w:val="00BF7A6A"/>
    <w:rsid w:val="00BF7E15"/>
    <w:rsid w:val="00C0004D"/>
    <w:rsid w:val="00C0014D"/>
    <w:rsid w:val="00C00DD0"/>
    <w:rsid w:val="00C01525"/>
    <w:rsid w:val="00C01A0C"/>
    <w:rsid w:val="00C01D75"/>
    <w:rsid w:val="00C021D9"/>
    <w:rsid w:val="00C02744"/>
    <w:rsid w:val="00C0327C"/>
    <w:rsid w:val="00C03C32"/>
    <w:rsid w:val="00C047C4"/>
    <w:rsid w:val="00C04D71"/>
    <w:rsid w:val="00C04F6C"/>
    <w:rsid w:val="00C05196"/>
    <w:rsid w:val="00C05C11"/>
    <w:rsid w:val="00C05EDC"/>
    <w:rsid w:val="00C06F3F"/>
    <w:rsid w:val="00C100C9"/>
    <w:rsid w:val="00C1107C"/>
    <w:rsid w:val="00C1135A"/>
    <w:rsid w:val="00C11461"/>
    <w:rsid w:val="00C12305"/>
    <w:rsid w:val="00C12B0B"/>
    <w:rsid w:val="00C1454D"/>
    <w:rsid w:val="00C14ED8"/>
    <w:rsid w:val="00C15289"/>
    <w:rsid w:val="00C1788D"/>
    <w:rsid w:val="00C222FF"/>
    <w:rsid w:val="00C22640"/>
    <w:rsid w:val="00C226B0"/>
    <w:rsid w:val="00C22C03"/>
    <w:rsid w:val="00C22FA7"/>
    <w:rsid w:val="00C23471"/>
    <w:rsid w:val="00C23EF0"/>
    <w:rsid w:val="00C241A4"/>
    <w:rsid w:val="00C259DA"/>
    <w:rsid w:val="00C26179"/>
    <w:rsid w:val="00C26A42"/>
    <w:rsid w:val="00C308A4"/>
    <w:rsid w:val="00C30DAB"/>
    <w:rsid w:val="00C311D5"/>
    <w:rsid w:val="00C318E7"/>
    <w:rsid w:val="00C3338B"/>
    <w:rsid w:val="00C338CE"/>
    <w:rsid w:val="00C33A84"/>
    <w:rsid w:val="00C345D4"/>
    <w:rsid w:val="00C36BAD"/>
    <w:rsid w:val="00C36FFE"/>
    <w:rsid w:val="00C371AC"/>
    <w:rsid w:val="00C372FC"/>
    <w:rsid w:val="00C37EEF"/>
    <w:rsid w:val="00C40833"/>
    <w:rsid w:val="00C40D19"/>
    <w:rsid w:val="00C40EFE"/>
    <w:rsid w:val="00C41852"/>
    <w:rsid w:val="00C42221"/>
    <w:rsid w:val="00C4226E"/>
    <w:rsid w:val="00C42E23"/>
    <w:rsid w:val="00C43F7E"/>
    <w:rsid w:val="00C447C1"/>
    <w:rsid w:val="00C454D8"/>
    <w:rsid w:val="00C45956"/>
    <w:rsid w:val="00C45BA5"/>
    <w:rsid w:val="00C45C39"/>
    <w:rsid w:val="00C46157"/>
    <w:rsid w:val="00C474BA"/>
    <w:rsid w:val="00C5148E"/>
    <w:rsid w:val="00C51C55"/>
    <w:rsid w:val="00C52951"/>
    <w:rsid w:val="00C5319C"/>
    <w:rsid w:val="00C54C8C"/>
    <w:rsid w:val="00C54DC9"/>
    <w:rsid w:val="00C5515D"/>
    <w:rsid w:val="00C5516B"/>
    <w:rsid w:val="00C55371"/>
    <w:rsid w:val="00C55714"/>
    <w:rsid w:val="00C55940"/>
    <w:rsid w:val="00C566DF"/>
    <w:rsid w:val="00C569BB"/>
    <w:rsid w:val="00C57135"/>
    <w:rsid w:val="00C57814"/>
    <w:rsid w:val="00C57A2D"/>
    <w:rsid w:val="00C57A5E"/>
    <w:rsid w:val="00C60D7D"/>
    <w:rsid w:val="00C6117A"/>
    <w:rsid w:val="00C61687"/>
    <w:rsid w:val="00C62E6C"/>
    <w:rsid w:val="00C644D3"/>
    <w:rsid w:val="00C64BE4"/>
    <w:rsid w:val="00C65603"/>
    <w:rsid w:val="00C6635E"/>
    <w:rsid w:val="00C667FF"/>
    <w:rsid w:val="00C67185"/>
    <w:rsid w:val="00C67445"/>
    <w:rsid w:val="00C675FE"/>
    <w:rsid w:val="00C678C9"/>
    <w:rsid w:val="00C67F15"/>
    <w:rsid w:val="00C7008C"/>
    <w:rsid w:val="00C700FF"/>
    <w:rsid w:val="00C70734"/>
    <w:rsid w:val="00C70838"/>
    <w:rsid w:val="00C70E1F"/>
    <w:rsid w:val="00C70F38"/>
    <w:rsid w:val="00C711D9"/>
    <w:rsid w:val="00C71CB7"/>
    <w:rsid w:val="00C7295E"/>
    <w:rsid w:val="00C72A0B"/>
    <w:rsid w:val="00C73852"/>
    <w:rsid w:val="00C74809"/>
    <w:rsid w:val="00C74AED"/>
    <w:rsid w:val="00C74F33"/>
    <w:rsid w:val="00C752CD"/>
    <w:rsid w:val="00C75AD6"/>
    <w:rsid w:val="00C76A96"/>
    <w:rsid w:val="00C80934"/>
    <w:rsid w:val="00C809F6"/>
    <w:rsid w:val="00C80DD3"/>
    <w:rsid w:val="00C80F05"/>
    <w:rsid w:val="00C80FF9"/>
    <w:rsid w:val="00C81198"/>
    <w:rsid w:val="00C8171B"/>
    <w:rsid w:val="00C823ED"/>
    <w:rsid w:val="00C834A3"/>
    <w:rsid w:val="00C839D1"/>
    <w:rsid w:val="00C840B9"/>
    <w:rsid w:val="00C845EF"/>
    <w:rsid w:val="00C84AD5"/>
    <w:rsid w:val="00C850E7"/>
    <w:rsid w:val="00C8677E"/>
    <w:rsid w:val="00C86B19"/>
    <w:rsid w:val="00C86E87"/>
    <w:rsid w:val="00C87B14"/>
    <w:rsid w:val="00C87DA7"/>
    <w:rsid w:val="00C87EB4"/>
    <w:rsid w:val="00C9076C"/>
    <w:rsid w:val="00C91B45"/>
    <w:rsid w:val="00C9240A"/>
    <w:rsid w:val="00C9264C"/>
    <w:rsid w:val="00C9270F"/>
    <w:rsid w:val="00C92ACC"/>
    <w:rsid w:val="00C92E92"/>
    <w:rsid w:val="00C9305C"/>
    <w:rsid w:val="00C934DF"/>
    <w:rsid w:val="00C93CD1"/>
    <w:rsid w:val="00C94F0E"/>
    <w:rsid w:val="00C959CA"/>
    <w:rsid w:val="00C95DEC"/>
    <w:rsid w:val="00C96065"/>
    <w:rsid w:val="00C96490"/>
    <w:rsid w:val="00C96E10"/>
    <w:rsid w:val="00C9719B"/>
    <w:rsid w:val="00CA02CD"/>
    <w:rsid w:val="00CA0A18"/>
    <w:rsid w:val="00CA1BA4"/>
    <w:rsid w:val="00CA1CBB"/>
    <w:rsid w:val="00CA2D10"/>
    <w:rsid w:val="00CA3FFC"/>
    <w:rsid w:val="00CA411C"/>
    <w:rsid w:val="00CA4223"/>
    <w:rsid w:val="00CA4C0C"/>
    <w:rsid w:val="00CA4C51"/>
    <w:rsid w:val="00CA57C0"/>
    <w:rsid w:val="00CA5BF8"/>
    <w:rsid w:val="00CA60CF"/>
    <w:rsid w:val="00CA6615"/>
    <w:rsid w:val="00CA6B27"/>
    <w:rsid w:val="00CA6E68"/>
    <w:rsid w:val="00CA717A"/>
    <w:rsid w:val="00CA766F"/>
    <w:rsid w:val="00CA7A22"/>
    <w:rsid w:val="00CB0108"/>
    <w:rsid w:val="00CB02B6"/>
    <w:rsid w:val="00CB21C3"/>
    <w:rsid w:val="00CB321D"/>
    <w:rsid w:val="00CB344F"/>
    <w:rsid w:val="00CB3A06"/>
    <w:rsid w:val="00CB4950"/>
    <w:rsid w:val="00CB4C57"/>
    <w:rsid w:val="00CB4DA9"/>
    <w:rsid w:val="00CB4DD5"/>
    <w:rsid w:val="00CB5834"/>
    <w:rsid w:val="00CB5C2F"/>
    <w:rsid w:val="00CB61EC"/>
    <w:rsid w:val="00CB6C01"/>
    <w:rsid w:val="00CB6C64"/>
    <w:rsid w:val="00CB7024"/>
    <w:rsid w:val="00CC09DD"/>
    <w:rsid w:val="00CC2611"/>
    <w:rsid w:val="00CC3F66"/>
    <w:rsid w:val="00CC432F"/>
    <w:rsid w:val="00CC4CEC"/>
    <w:rsid w:val="00CC51E0"/>
    <w:rsid w:val="00CC54BF"/>
    <w:rsid w:val="00CC62A3"/>
    <w:rsid w:val="00CC6466"/>
    <w:rsid w:val="00CC6505"/>
    <w:rsid w:val="00CC79FD"/>
    <w:rsid w:val="00CC7DFF"/>
    <w:rsid w:val="00CD1133"/>
    <w:rsid w:val="00CD275C"/>
    <w:rsid w:val="00CD27A2"/>
    <w:rsid w:val="00CD295D"/>
    <w:rsid w:val="00CD3122"/>
    <w:rsid w:val="00CD31F4"/>
    <w:rsid w:val="00CD334D"/>
    <w:rsid w:val="00CD33E8"/>
    <w:rsid w:val="00CD3FA8"/>
    <w:rsid w:val="00CD4D36"/>
    <w:rsid w:val="00CD5889"/>
    <w:rsid w:val="00CD58C5"/>
    <w:rsid w:val="00CD5EDA"/>
    <w:rsid w:val="00CD6311"/>
    <w:rsid w:val="00CD7641"/>
    <w:rsid w:val="00CE0C04"/>
    <w:rsid w:val="00CE141E"/>
    <w:rsid w:val="00CE2268"/>
    <w:rsid w:val="00CE3D4F"/>
    <w:rsid w:val="00CE3E6A"/>
    <w:rsid w:val="00CE3F2C"/>
    <w:rsid w:val="00CE5989"/>
    <w:rsid w:val="00CE67F1"/>
    <w:rsid w:val="00CF066B"/>
    <w:rsid w:val="00CF09CC"/>
    <w:rsid w:val="00CF1ED3"/>
    <w:rsid w:val="00CF3AF7"/>
    <w:rsid w:val="00CF4811"/>
    <w:rsid w:val="00CF520B"/>
    <w:rsid w:val="00CF5549"/>
    <w:rsid w:val="00CF560F"/>
    <w:rsid w:val="00CF5742"/>
    <w:rsid w:val="00CF5C5E"/>
    <w:rsid w:val="00CF6A91"/>
    <w:rsid w:val="00CF6B66"/>
    <w:rsid w:val="00CF6FF0"/>
    <w:rsid w:val="00CF7007"/>
    <w:rsid w:val="00CF77DD"/>
    <w:rsid w:val="00D0058A"/>
    <w:rsid w:val="00D0069C"/>
    <w:rsid w:val="00D00740"/>
    <w:rsid w:val="00D00F4B"/>
    <w:rsid w:val="00D00F74"/>
    <w:rsid w:val="00D01224"/>
    <w:rsid w:val="00D0180C"/>
    <w:rsid w:val="00D02381"/>
    <w:rsid w:val="00D0303F"/>
    <w:rsid w:val="00D031C3"/>
    <w:rsid w:val="00D03426"/>
    <w:rsid w:val="00D044B0"/>
    <w:rsid w:val="00D04870"/>
    <w:rsid w:val="00D04E69"/>
    <w:rsid w:val="00D057F7"/>
    <w:rsid w:val="00D05BEA"/>
    <w:rsid w:val="00D0617E"/>
    <w:rsid w:val="00D06B1A"/>
    <w:rsid w:val="00D06EAA"/>
    <w:rsid w:val="00D06F18"/>
    <w:rsid w:val="00D10910"/>
    <w:rsid w:val="00D10B5A"/>
    <w:rsid w:val="00D11004"/>
    <w:rsid w:val="00D1193D"/>
    <w:rsid w:val="00D12D5F"/>
    <w:rsid w:val="00D12F22"/>
    <w:rsid w:val="00D135A3"/>
    <w:rsid w:val="00D135A6"/>
    <w:rsid w:val="00D14784"/>
    <w:rsid w:val="00D1488D"/>
    <w:rsid w:val="00D1509D"/>
    <w:rsid w:val="00D15B37"/>
    <w:rsid w:val="00D15FB4"/>
    <w:rsid w:val="00D164C3"/>
    <w:rsid w:val="00D16545"/>
    <w:rsid w:val="00D17237"/>
    <w:rsid w:val="00D1738C"/>
    <w:rsid w:val="00D17701"/>
    <w:rsid w:val="00D17C10"/>
    <w:rsid w:val="00D17F8D"/>
    <w:rsid w:val="00D20432"/>
    <w:rsid w:val="00D207C2"/>
    <w:rsid w:val="00D21773"/>
    <w:rsid w:val="00D225BD"/>
    <w:rsid w:val="00D22861"/>
    <w:rsid w:val="00D22E82"/>
    <w:rsid w:val="00D22E93"/>
    <w:rsid w:val="00D22FFC"/>
    <w:rsid w:val="00D25410"/>
    <w:rsid w:val="00D25CD3"/>
    <w:rsid w:val="00D26606"/>
    <w:rsid w:val="00D274BA"/>
    <w:rsid w:val="00D275E0"/>
    <w:rsid w:val="00D27B95"/>
    <w:rsid w:val="00D307EC"/>
    <w:rsid w:val="00D3097B"/>
    <w:rsid w:val="00D32B95"/>
    <w:rsid w:val="00D3325C"/>
    <w:rsid w:val="00D335CE"/>
    <w:rsid w:val="00D33694"/>
    <w:rsid w:val="00D33B62"/>
    <w:rsid w:val="00D341F8"/>
    <w:rsid w:val="00D34483"/>
    <w:rsid w:val="00D34AAE"/>
    <w:rsid w:val="00D358C0"/>
    <w:rsid w:val="00D36936"/>
    <w:rsid w:val="00D36A50"/>
    <w:rsid w:val="00D37379"/>
    <w:rsid w:val="00D37642"/>
    <w:rsid w:val="00D40E02"/>
    <w:rsid w:val="00D415DE"/>
    <w:rsid w:val="00D41C9F"/>
    <w:rsid w:val="00D42793"/>
    <w:rsid w:val="00D43016"/>
    <w:rsid w:val="00D443EF"/>
    <w:rsid w:val="00D445B9"/>
    <w:rsid w:val="00D45D9F"/>
    <w:rsid w:val="00D46175"/>
    <w:rsid w:val="00D46960"/>
    <w:rsid w:val="00D46E38"/>
    <w:rsid w:val="00D47688"/>
    <w:rsid w:val="00D4777B"/>
    <w:rsid w:val="00D50A48"/>
    <w:rsid w:val="00D50ED7"/>
    <w:rsid w:val="00D5134C"/>
    <w:rsid w:val="00D51E03"/>
    <w:rsid w:val="00D529A0"/>
    <w:rsid w:val="00D52B8F"/>
    <w:rsid w:val="00D53296"/>
    <w:rsid w:val="00D53C07"/>
    <w:rsid w:val="00D53C55"/>
    <w:rsid w:val="00D53C7B"/>
    <w:rsid w:val="00D55AA6"/>
    <w:rsid w:val="00D56EDB"/>
    <w:rsid w:val="00D6060E"/>
    <w:rsid w:val="00D6083E"/>
    <w:rsid w:val="00D608E0"/>
    <w:rsid w:val="00D61E64"/>
    <w:rsid w:val="00D61E81"/>
    <w:rsid w:val="00D6286E"/>
    <w:rsid w:val="00D62A2E"/>
    <w:rsid w:val="00D63166"/>
    <w:rsid w:val="00D646EC"/>
    <w:rsid w:val="00D648B5"/>
    <w:rsid w:val="00D64C16"/>
    <w:rsid w:val="00D64CB5"/>
    <w:rsid w:val="00D6510F"/>
    <w:rsid w:val="00D661A6"/>
    <w:rsid w:val="00D66B19"/>
    <w:rsid w:val="00D67946"/>
    <w:rsid w:val="00D67F7E"/>
    <w:rsid w:val="00D703AD"/>
    <w:rsid w:val="00D71815"/>
    <w:rsid w:val="00D719F4"/>
    <w:rsid w:val="00D71B6C"/>
    <w:rsid w:val="00D727BB"/>
    <w:rsid w:val="00D72F25"/>
    <w:rsid w:val="00D739B3"/>
    <w:rsid w:val="00D745F2"/>
    <w:rsid w:val="00D746E9"/>
    <w:rsid w:val="00D749BE"/>
    <w:rsid w:val="00D74A00"/>
    <w:rsid w:val="00D74E8F"/>
    <w:rsid w:val="00D75E30"/>
    <w:rsid w:val="00D76156"/>
    <w:rsid w:val="00D76329"/>
    <w:rsid w:val="00D76C85"/>
    <w:rsid w:val="00D77542"/>
    <w:rsid w:val="00D80756"/>
    <w:rsid w:val="00D81D6B"/>
    <w:rsid w:val="00D8233C"/>
    <w:rsid w:val="00D8240B"/>
    <w:rsid w:val="00D82614"/>
    <w:rsid w:val="00D82F5B"/>
    <w:rsid w:val="00D82F62"/>
    <w:rsid w:val="00D83693"/>
    <w:rsid w:val="00D83CA2"/>
    <w:rsid w:val="00D844F1"/>
    <w:rsid w:val="00D849B2"/>
    <w:rsid w:val="00D84A1F"/>
    <w:rsid w:val="00D84B2D"/>
    <w:rsid w:val="00D85038"/>
    <w:rsid w:val="00D854EC"/>
    <w:rsid w:val="00D86FFD"/>
    <w:rsid w:val="00D8709C"/>
    <w:rsid w:val="00D90086"/>
    <w:rsid w:val="00D900DB"/>
    <w:rsid w:val="00D90944"/>
    <w:rsid w:val="00D9177F"/>
    <w:rsid w:val="00D917B4"/>
    <w:rsid w:val="00D91A5F"/>
    <w:rsid w:val="00D94788"/>
    <w:rsid w:val="00D948C2"/>
    <w:rsid w:val="00D95E80"/>
    <w:rsid w:val="00D967D5"/>
    <w:rsid w:val="00D96A04"/>
    <w:rsid w:val="00D976FB"/>
    <w:rsid w:val="00D97F92"/>
    <w:rsid w:val="00DA016B"/>
    <w:rsid w:val="00DA045D"/>
    <w:rsid w:val="00DA10DC"/>
    <w:rsid w:val="00DA19CA"/>
    <w:rsid w:val="00DA1B54"/>
    <w:rsid w:val="00DA1FA0"/>
    <w:rsid w:val="00DA2148"/>
    <w:rsid w:val="00DA2817"/>
    <w:rsid w:val="00DA3172"/>
    <w:rsid w:val="00DA3CEA"/>
    <w:rsid w:val="00DA3F87"/>
    <w:rsid w:val="00DA4EA1"/>
    <w:rsid w:val="00DA5D1B"/>
    <w:rsid w:val="00DA60F0"/>
    <w:rsid w:val="00DA651D"/>
    <w:rsid w:val="00DA693C"/>
    <w:rsid w:val="00DA6CCE"/>
    <w:rsid w:val="00DA7B9E"/>
    <w:rsid w:val="00DA7BD9"/>
    <w:rsid w:val="00DA7CAF"/>
    <w:rsid w:val="00DB13D8"/>
    <w:rsid w:val="00DB1F5C"/>
    <w:rsid w:val="00DB2E4E"/>
    <w:rsid w:val="00DB2E9D"/>
    <w:rsid w:val="00DB32CC"/>
    <w:rsid w:val="00DB36F9"/>
    <w:rsid w:val="00DB3E80"/>
    <w:rsid w:val="00DB4B36"/>
    <w:rsid w:val="00DB4C65"/>
    <w:rsid w:val="00DB4D22"/>
    <w:rsid w:val="00DB52DB"/>
    <w:rsid w:val="00DB57A9"/>
    <w:rsid w:val="00DB5AAC"/>
    <w:rsid w:val="00DC0417"/>
    <w:rsid w:val="00DC04C5"/>
    <w:rsid w:val="00DC0D2F"/>
    <w:rsid w:val="00DC18C4"/>
    <w:rsid w:val="00DC1BF0"/>
    <w:rsid w:val="00DC1C3B"/>
    <w:rsid w:val="00DC3347"/>
    <w:rsid w:val="00DC370E"/>
    <w:rsid w:val="00DC3779"/>
    <w:rsid w:val="00DC3946"/>
    <w:rsid w:val="00DC3B33"/>
    <w:rsid w:val="00DC4E42"/>
    <w:rsid w:val="00DC5648"/>
    <w:rsid w:val="00DC6625"/>
    <w:rsid w:val="00DC7D98"/>
    <w:rsid w:val="00DD08EC"/>
    <w:rsid w:val="00DD1005"/>
    <w:rsid w:val="00DD1421"/>
    <w:rsid w:val="00DD1B49"/>
    <w:rsid w:val="00DD41EA"/>
    <w:rsid w:val="00DD4D6F"/>
    <w:rsid w:val="00DD4EF1"/>
    <w:rsid w:val="00DD507A"/>
    <w:rsid w:val="00DD5E28"/>
    <w:rsid w:val="00DD6497"/>
    <w:rsid w:val="00DD6A8C"/>
    <w:rsid w:val="00DD733A"/>
    <w:rsid w:val="00DE004D"/>
    <w:rsid w:val="00DE0DE6"/>
    <w:rsid w:val="00DE1227"/>
    <w:rsid w:val="00DE16A0"/>
    <w:rsid w:val="00DE174C"/>
    <w:rsid w:val="00DE1CF9"/>
    <w:rsid w:val="00DE2527"/>
    <w:rsid w:val="00DE3248"/>
    <w:rsid w:val="00DE3335"/>
    <w:rsid w:val="00DE33D5"/>
    <w:rsid w:val="00DE381E"/>
    <w:rsid w:val="00DE3C8E"/>
    <w:rsid w:val="00DE3FBF"/>
    <w:rsid w:val="00DE421A"/>
    <w:rsid w:val="00DE4613"/>
    <w:rsid w:val="00DE46C6"/>
    <w:rsid w:val="00DE47EB"/>
    <w:rsid w:val="00DE4EB3"/>
    <w:rsid w:val="00DE732E"/>
    <w:rsid w:val="00DF0189"/>
    <w:rsid w:val="00DF144C"/>
    <w:rsid w:val="00DF1AF0"/>
    <w:rsid w:val="00DF1D83"/>
    <w:rsid w:val="00DF3BB4"/>
    <w:rsid w:val="00DF3C9C"/>
    <w:rsid w:val="00DF4044"/>
    <w:rsid w:val="00DF461D"/>
    <w:rsid w:val="00DF51E9"/>
    <w:rsid w:val="00DF5783"/>
    <w:rsid w:val="00DF73B7"/>
    <w:rsid w:val="00E015D7"/>
    <w:rsid w:val="00E01F8A"/>
    <w:rsid w:val="00E0211C"/>
    <w:rsid w:val="00E02721"/>
    <w:rsid w:val="00E03521"/>
    <w:rsid w:val="00E0456A"/>
    <w:rsid w:val="00E05EE4"/>
    <w:rsid w:val="00E06933"/>
    <w:rsid w:val="00E06C4E"/>
    <w:rsid w:val="00E11B11"/>
    <w:rsid w:val="00E125B7"/>
    <w:rsid w:val="00E12828"/>
    <w:rsid w:val="00E12A38"/>
    <w:rsid w:val="00E12B7F"/>
    <w:rsid w:val="00E1373A"/>
    <w:rsid w:val="00E13804"/>
    <w:rsid w:val="00E143E6"/>
    <w:rsid w:val="00E14FC2"/>
    <w:rsid w:val="00E151AB"/>
    <w:rsid w:val="00E15B7D"/>
    <w:rsid w:val="00E15EE2"/>
    <w:rsid w:val="00E16211"/>
    <w:rsid w:val="00E16CBF"/>
    <w:rsid w:val="00E16D33"/>
    <w:rsid w:val="00E17B94"/>
    <w:rsid w:val="00E17D95"/>
    <w:rsid w:val="00E202C9"/>
    <w:rsid w:val="00E20F62"/>
    <w:rsid w:val="00E2189B"/>
    <w:rsid w:val="00E21B7B"/>
    <w:rsid w:val="00E21BCC"/>
    <w:rsid w:val="00E225A0"/>
    <w:rsid w:val="00E23221"/>
    <w:rsid w:val="00E24633"/>
    <w:rsid w:val="00E24987"/>
    <w:rsid w:val="00E27C8C"/>
    <w:rsid w:val="00E27F25"/>
    <w:rsid w:val="00E30991"/>
    <w:rsid w:val="00E30CBD"/>
    <w:rsid w:val="00E3201A"/>
    <w:rsid w:val="00E32E9E"/>
    <w:rsid w:val="00E3556B"/>
    <w:rsid w:val="00E35633"/>
    <w:rsid w:val="00E373C0"/>
    <w:rsid w:val="00E37503"/>
    <w:rsid w:val="00E3770F"/>
    <w:rsid w:val="00E377CA"/>
    <w:rsid w:val="00E412FB"/>
    <w:rsid w:val="00E4186D"/>
    <w:rsid w:val="00E41AE5"/>
    <w:rsid w:val="00E41FCC"/>
    <w:rsid w:val="00E42DE2"/>
    <w:rsid w:val="00E43095"/>
    <w:rsid w:val="00E4367C"/>
    <w:rsid w:val="00E43D49"/>
    <w:rsid w:val="00E44041"/>
    <w:rsid w:val="00E44661"/>
    <w:rsid w:val="00E44E59"/>
    <w:rsid w:val="00E45535"/>
    <w:rsid w:val="00E4576C"/>
    <w:rsid w:val="00E457A0"/>
    <w:rsid w:val="00E46CF2"/>
    <w:rsid w:val="00E47278"/>
    <w:rsid w:val="00E4745B"/>
    <w:rsid w:val="00E478D2"/>
    <w:rsid w:val="00E47B23"/>
    <w:rsid w:val="00E47C50"/>
    <w:rsid w:val="00E47CDD"/>
    <w:rsid w:val="00E47FA8"/>
    <w:rsid w:val="00E50C90"/>
    <w:rsid w:val="00E50E6D"/>
    <w:rsid w:val="00E51C1A"/>
    <w:rsid w:val="00E52DA4"/>
    <w:rsid w:val="00E531BB"/>
    <w:rsid w:val="00E5461E"/>
    <w:rsid w:val="00E54821"/>
    <w:rsid w:val="00E56542"/>
    <w:rsid w:val="00E572E3"/>
    <w:rsid w:val="00E5763E"/>
    <w:rsid w:val="00E60581"/>
    <w:rsid w:val="00E60EAA"/>
    <w:rsid w:val="00E6152C"/>
    <w:rsid w:val="00E619A8"/>
    <w:rsid w:val="00E622A5"/>
    <w:rsid w:val="00E624AE"/>
    <w:rsid w:val="00E63FBD"/>
    <w:rsid w:val="00E6469C"/>
    <w:rsid w:val="00E647C7"/>
    <w:rsid w:val="00E64CB6"/>
    <w:rsid w:val="00E6533D"/>
    <w:rsid w:val="00E658E5"/>
    <w:rsid w:val="00E663D4"/>
    <w:rsid w:val="00E664F4"/>
    <w:rsid w:val="00E66FD0"/>
    <w:rsid w:val="00E67480"/>
    <w:rsid w:val="00E70275"/>
    <w:rsid w:val="00E708E4"/>
    <w:rsid w:val="00E716F4"/>
    <w:rsid w:val="00E71D51"/>
    <w:rsid w:val="00E71DCE"/>
    <w:rsid w:val="00E72305"/>
    <w:rsid w:val="00E72466"/>
    <w:rsid w:val="00E725BD"/>
    <w:rsid w:val="00E72BE1"/>
    <w:rsid w:val="00E731D0"/>
    <w:rsid w:val="00E734C9"/>
    <w:rsid w:val="00E750D6"/>
    <w:rsid w:val="00E7590F"/>
    <w:rsid w:val="00E7596E"/>
    <w:rsid w:val="00E75C4C"/>
    <w:rsid w:val="00E75CC1"/>
    <w:rsid w:val="00E75F3C"/>
    <w:rsid w:val="00E76613"/>
    <w:rsid w:val="00E76696"/>
    <w:rsid w:val="00E7696F"/>
    <w:rsid w:val="00E76A85"/>
    <w:rsid w:val="00E775C3"/>
    <w:rsid w:val="00E77A2C"/>
    <w:rsid w:val="00E803B8"/>
    <w:rsid w:val="00E8054A"/>
    <w:rsid w:val="00E80740"/>
    <w:rsid w:val="00E83DAF"/>
    <w:rsid w:val="00E84840"/>
    <w:rsid w:val="00E84DF7"/>
    <w:rsid w:val="00E84E66"/>
    <w:rsid w:val="00E85887"/>
    <w:rsid w:val="00E85FDC"/>
    <w:rsid w:val="00E86399"/>
    <w:rsid w:val="00E867B2"/>
    <w:rsid w:val="00E86C1B"/>
    <w:rsid w:val="00E87FE8"/>
    <w:rsid w:val="00E90C20"/>
    <w:rsid w:val="00E91172"/>
    <w:rsid w:val="00E91EA7"/>
    <w:rsid w:val="00E92CA8"/>
    <w:rsid w:val="00E931DB"/>
    <w:rsid w:val="00E9329D"/>
    <w:rsid w:val="00E9345A"/>
    <w:rsid w:val="00E93613"/>
    <w:rsid w:val="00E93D98"/>
    <w:rsid w:val="00E944BB"/>
    <w:rsid w:val="00E95C49"/>
    <w:rsid w:val="00EA05CF"/>
    <w:rsid w:val="00EA06B1"/>
    <w:rsid w:val="00EA08CE"/>
    <w:rsid w:val="00EA0AA8"/>
    <w:rsid w:val="00EA0E0B"/>
    <w:rsid w:val="00EA12A7"/>
    <w:rsid w:val="00EA1384"/>
    <w:rsid w:val="00EA13F2"/>
    <w:rsid w:val="00EA14DA"/>
    <w:rsid w:val="00EA1576"/>
    <w:rsid w:val="00EA2753"/>
    <w:rsid w:val="00EA2983"/>
    <w:rsid w:val="00EA369A"/>
    <w:rsid w:val="00EA45B3"/>
    <w:rsid w:val="00EA4849"/>
    <w:rsid w:val="00EA4E92"/>
    <w:rsid w:val="00EA544F"/>
    <w:rsid w:val="00EA5875"/>
    <w:rsid w:val="00EA63DD"/>
    <w:rsid w:val="00EA6D41"/>
    <w:rsid w:val="00EA71C8"/>
    <w:rsid w:val="00EA74EC"/>
    <w:rsid w:val="00EB00B6"/>
    <w:rsid w:val="00EB0505"/>
    <w:rsid w:val="00EB06D9"/>
    <w:rsid w:val="00EB1BFC"/>
    <w:rsid w:val="00EB3506"/>
    <w:rsid w:val="00EB3672"/>
    <w:rsid w:val="00EB3723"/>
    <w:rsid w:val="00EB38C8"/>
    <w:rsid w:val="00EB3A02"/>
    <w:rsid w:val="00EB3AB8"/>
    <w:rsid w:val="00EB3FF9"/>
    <w:rsid w:val="00EB41F6"/>
    <w:rsid w:val="00EB44B5"/>
    <w:rsid w:val="00EB45E0"/>
    <w:rsid w:val="00EB4BF5"/>
    <w:rsid w:val="00EB51EB"/>
    <w:rsid w:val="00EC01B0"/>
    <w:rsid w:val="00EC1188"/>
    <w:rsid w:val="00EC1A0F"/>
    <w:rsid w:val="00EC2277"/>
    <w:rsid w:val="00EC267A"/>
    <w:rsid w:val="00EC27DA"/>
    <w:rsid w:val="00EC2FB8"/>
    <w:rsid w:val="00EC355D"/>
    <w:rsid w:val="00EC35B8"/>
    <w:rsid w:val="00EC3AB3"/>
    <w:rsid w:val="00EC41B2"/>
    <w:rsid w:val="00EC4C8B"/>
    <w:rsid w:val="00EC4EEB"/>
    <w:rsid w:val="00EC5026"/>
    <w:rsid w:val="00EC560B"/>
    <w:rsid w:val="00EC6396"/>
    <w:rsid w:val="00EC6A16"/>
    <w:rsid w:val="00EC6B9B"/>
    <w:rsid w:val="00EC7499"/>
    <w:rsid w:val="00EC7774"/>
    <w:rsid w:val="00EC77E4"/>
    <w:rsid w:val="00EC79CF"/>
    <w:rsid w:val="00EC7A68"/>
    <w:rsid w:val="00EC7EB6"/>
    <w:rsid w:val="00ED10E1"/>
    <w:rsid w:val="00ED3C25"/>
    <w:rsid w:val="00ED5929"/>
    <w:rsid w:val="00ED62CB"/>
    <w:rsid w:val="00ED6515"/>
    <w:rsid w:val="00ED71DD"/>
    <w:rsid w:val="00ED7728"/>
    <w:rsid w:val="00ED7B64"/>
    <w:rsid w:val="00ED7EC9"/>
    <w:rsid w:val="00EE0159"/>
    <w:rsid w:val="00EE044A"/>
    <w:rsid w:val="00EE115B"/>
    <w:rsid w:val="00EE18C3"/>
    <w:rsid w:val="00EE22B9"/>
    <w:rsid w:val="00EE2EC8"/>
    <w:rsid w:val="00EE33AD"/>
    <w:rsid w:val="00EE3571"/>
    <w:rsid w:val="00EE378D"/>
    <w:rsid w:val="00EE3B56"/>
    <w:rsid w:val="00EE4488"/>
    <w:rsid w:val="00EE52AA"/>
    <w:rsid w:val="00EE6203"/>
    <w:rsid w:val="00EE7BF0"/>
    <w:rsid w:val="00EE7FEE"/>
    <w:rsid w:val="00EF01D8"/>
    <w:rsid w:val="00EF0442"/>
    <w:rsid w:val="00EF0ED3"/>
    <w:rsid w:val="00EF1A86"/>
    <w:rsid w:val="00EF3134"/>
    <w:rsid w:val="00EF3819"/>
    <w:rsid w:val="00EF3CD9"/>
    <w:rsid w:val="00EF5192"/>
    <w:rsid w:val="00EF55DA"/>
    <w:rsid w:val="00EF59AD"/>
    <w:rsid w:val="00EF6487"/>
    <w:rsid w:val="00EF75C5"/>
    <w:rsid w:val="00F01145"/>
    <w:rsid w:val="00F0131C"/>
    <w:rsid w:val="00F017D2"/>
    <w:rsid w:val="00F02E05"/>
    <w:rsid w:val="00F034C8"/>
    <w:rsid w:val="00F0439B"/>
    <w:rsid w:val="00F04FCC"/>
    <w:rsid w:val="00F053ED"/>
    <w:rsid w:val="00F05785"/>
    <w:rsid w:val="00F0615D"/>
    <w:rsid w:val="00F066A4"/>
    <w:rsid w:val="00F067DC"/>
    <w:rsid w:val="00F06C50"/>
    <w:rsid w:val="00F06F47"/>
    <w:rsid w:val="00F07CAC"/>
    <w:rsid w:val="00F102A8"/>
    <w:rsid w:val="00F10747"/>
    <w:rsid w:val="00F10765"/>
    <w:rsid w:val="00F11086"/>
    <w:rsid w:val="00F11D7C"/>
    <w:rsid w:val="00F12829"/>
    <w:rsid w:val="00F12C54"/>
    <w:rsid w:val="00F12FC4"/>
    <w:rsid w:val="00F136F8"/>
    <w:rsid w:val="00F144B9"/>
    <w:rsid w:val="00F14F28"/>
    <w:rsid w:val="00F15A63"/>
    <w:rsid w:val="00F170EF"/>
    <w:rsid w:val="00F171D8"/>
    <w:rsid w:val="00F1743C"/>
    <w:rsid w:val="00F20097"/>
    <w:rsid w:val="00F21212"/>
    <w:rsid w:val="00F23DC7"/>
    <w:rsid w:val="00F241A3"/>
    <w:rsid w:val="00F24AC8"/>
    <w:rsid w:val="00F2590F"/>
    <w:rsid w:val="00F266B7"/>
    <w:rsid w:val="00F26DB5"/>
    <w:rsid w:val="00F271AB"/>
    <w:rsid w:val="00F278B7"/>
    <w:rsid w:val="00F27F65"/>
    <w:rsid w:val="00F30FAE"/>
    <w:rsid w:val="00F319F3"/>
    <w:rsid w:val="00F32353"/>
    <w:rsid w:val="00F32A41"/>
    <w:rsid w:val="00F332F8"/>
    <w:rsid w:val="00F3336D"/>
    <w:rsid w:val="00F335C6"/>
    <w:rsid w:val="00F33F83"/>
    <w:rsid w:val="00F342A3"/>
    <w:rsid w:val="00F34AFF"/>
    <w:rsid w:val="00F34CAF"/>
    <w:rsid w:val="00F36D4C"/>
    <w:rsid w:val="00F36F05"/>
    <w:rsid w:val="00F37506"/>
    <w:rsid w:val="00F3792D"/>
    <w:rsid w:val="00F37D4B"/>
    <w:rsid w:val="00F37DD2"/>
    <w:rsid w:val="00F40642"/>
    <w:rsid w:val="00F428C2"/>
    <w:rsid w:val="00F431E8"/>
    <w:rsid w:val="00F4368D"/>
    <w:rsid w:val="00F4571E"/>
    <w:rsid w:val="00F4650B"/>
    <w:rsid w:val="00F46644"/>
    <w:rsid w:val="00F46E63"/>
    <w:rsid w:val="00F46F06"/>
    <w:rsid w:val="00F47E41"/>
    <w:rsid w:val="00F51D5F"/>
    <w:rsid w:val="00F51FE2"/>
    <w:rsid w:val="00F53611"/>
    <w:rsid w:val="00F54EDB"/>
    <w:rsid w:val="00F55080"/>
    <w:rsid w:val="00F5537D"/>
    <w:rsid w:val="00F557A6"/>
    <w:rsid w:val="00F562CA"/>
    <w:rsid w:val="00F5681C"/>
    <w:rsid w:val="00F56AEB"/>
    <w:rsid w:val="00F56EC2"/>
    <w:rsid w:val="00F575DD"/>
    <w:rsid w:val="00F57D97"/>
    <w:rsid w:val="00F6002A"/>
    <w:rsid w:val="00F60660"/>
    <w:rsid w:val="00F60AC5"/>
    <w:rsid w:val="00F60C6C"/>
    <w:rsid w:val="00F612E1"/>
    <w:rsid w:val="00F61942"/>
    <w:rsid w:val="00F61A0F"/>
    <w:rsid w:val="00F61AF4"/>
    <w:rsid w:val="00F620C7"/>
    <w:rsid w:val="00F6289F"/>
    <w:rsid w:val="00F62D58"/>
    <w:rsid w:val="00F62EC9"/>
    <w:rsid w:val="00F63C91"/>
    <w:rsid w:val="00F64F89"/>
    <w:rsid w:val="00F65841"/>
    <w:rsid w:val="00F659A0"/>
    <w:rsid w:val="00F65C03"/>
    <w:rsid w:val="00F661B9"/>
    <w:rsid w:val="00F66857"/>
    <w:rsid w:val="00F67C4C"/>
    <w:rsid w:val="00F707E9"/>
    <w:rsid w:val="00F70D62"/>
    <w:rsid w:val="00F723C2"/>
    <w:rsid w:val="00F72CF5"/>
    <w:rsid w:val="00F75F0A"/>
    <w:rsid w:val="00F76459"/>
    <w:rsid w:val="00F77116"/>
    <w:rsid w:val="00F7755E"/>
    <w:rsid w:val="00F800D2"/>
    <w:rsid w:val="00F817A6"/>
    <w:rsid w:val="00F81E37"/>
    <w:rsid w:val="00F825C7"/>
    <w:rsid w:val="00F82A9D"/>
    <w:rsid w:val="00F82EC8"/>
    <w:rsid w:val="00F82EF8"/>
    <w:rsid w:val="00F83664"/>
    <w:rsid w:val="00F8462E"/>
    <w:rsid w:val="00F84C0C"/>
    <w:rsid w:val="00F85077"/>
    <w:rsid w:val="00F86F3B"/>
    <w:rsid w:val="00F87139"/>
    <w:rsid w:val="00F87D53"/>
    <w:rsid w:val="00F9163F"/>
    <w:rsid w:val="00F91D22"/>
    <w:rsid w:val="00F91F9B"/>
    <w:rsid w:val="00F928DF"/>
    <w:rsid w:val="00F92B35"/>
    <w:rsid w:val="00F9367B"/>
    <w:rsid w:val="00F93A87"/>
    <w:rsid w:val="00F93EF4"/>
    <w:rsid w:val="00F940E8"/>
    <w:rsid w:val="00F9438C"/>
    <w:rsid w:val="00F945D1"/>
    <w:rsid w:val="00F951DC"/>
    <w:rsid w:val="00F952D3"/>
    <w:rsid w:val="00F952F1"/>
    <w:rsid w:val="00F96AAF"/>
    <w:rsid w:val="00FA0A47"/>
    <w:rsid w:val="00FA0FB9"/>
    <w:rsid w:val="00FA2435"/>
    <w:rsid w:val="00FA2D57"/>
    <w:rsid w:val="00FA3013"/>
    <w:rsid w:val="00FA4FB9"/>
    <w:rsid w:val="00FA5738"/>
    <w:rsid w:val="00FA5EB3"/>
    <w:rsid w:val="00FA63DA"/>
    <w:rsid w:val="00FA6BBD"/>
    <w:rsid w:val="00FA6C35"/>
    <w:rsid w:val="00FA7101"/>
    <w:rsid w:val="00FA755E"/>
    <w:rsid w:val="00FA7D31"/>
    <w:rsid w:val="00FB1144"/>
    <w:rsid w:val="00FB11C4"/>
    <w:rsid w:val="00FB1281"/>
    <w:rsid w:val="00FB13C1"/>
    <w:rsid w:val="00FB2237"/>
    <w:rsid w:val="00FB5579"/>
    <w:rsid w:val="00FC0B98"/>
    <w:rsid w:val="00FC1802"/>
    <w:rsid w:val="00FC1910"/>
    <w:rsid w:val="00FC22C0"/>
    <w:rsid w:val="00FC2F54"/>
    <w:rsid w:val="00FC340A"/>
    <w:rsid w:val="00FC3624"/>
    <w:rsid w:val="00FC496D"/>
    <w:rsid w:val="00FC498A"/>
    <w:rsid w:val="00FC4E67"/>
    <w:rsid w:val="00FC5755"/>
    <w:rsid w:val="00FC60FE"/>
    <w:rsid w:val="00FC7A46"/>
    <w:rsid w:val="00FC7D5D"/>
    <w:rsid w:val="00FD02C0"/>
    <w:rsid w:val="00FD09FE"/>
    <w:rsid w:val="00FD10F1"/>
    <w:rsid w:val="00FD1BC0"/>
    <w:rsid w:val="00FD1F81"/>
    <w:rsid w:val="00FD2BB1"/>
    <w:rsid w:val="00FD3671"/>
    <w:rsid w:val="00FD3B53"/>
    <w:rsid w:val="00FD3C7B"/>
    <w:rsid w:val="00FD5908"/>
    <w:rsid w:val="00FD5E3E"/>
    <w:rsid w:val="00FD5F88"/>
    <w:rsid w:val="00FD637F"/>
    <w:rsid w:val="00FD716D"/>
    <w:rsid w:val="00FE1168"/>
    <w:rsid w:val="00FE1BD6"/>
    <w:rsid w:val="00FE1FE9"/>
    <w:rsid w:val="00FE285D"/>
    <w:rsid w:val="00FE2D8D"/>
    <w:rsid w:val="00FE3850"/>
    <w:rsid w:val="00FE3E0A"/>
    <w:rsid w:val="00FE41B2"/>
    <w:rsid w:val="00FE441F"/>
    <w:rsid w:val="00FE45A9"/>
    <w:rsid w:val="00FE5436"/>
    <w:rsid w:val="00FE5A49"/>
    <w:rsid w:val="00FE5DBB"/>
    <w:rsid w:val="00FE6E34"/>
    <w:rsid w:val="00FE7516"/>
    <w:rsid w:val="00FE7988"/>
    <w:rsid w:val="00FE79B5"/>
    <w:rsid w:val="00FE7D1F"/>
    <w:rsid w:val="00FF0044"/>
    <w:rsid w:val="00FF007F"/>
    <w:rsid w:val="00FF04A3"/>
    <w:rsid w:val="00FF068D"/>
    <w:rsid w:val="00FF0DF4"/>
    <w:rsid w:val="00FF2B0E"/>
    <w:rsid w:val="00FF38AF"/>
    <w:rsid w:val="00FF43D7"/>
    <w:rsid w:val="00FF43DF"/>
    <w:rsid w:val="00FF4BD4"/>
    <w:rsid w:val="00FF5218"/>
    <w:rsid w:val="00FF5985"/>
    <w:rsid w:val="00FF690A"/>
    <w:rsid w:val="00FF7932"/>
    <w:rsid w:val="00FF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C6EA90"/>
  <w15:docId w15:val="{ADC60C68-9C8A-4E62-B10F-BF86DB98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D69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2">
    <w:name w:val="Body Text 22"/>
    <w:basedOn w:val="Normal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F33F83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PageNumber">
    <w:name w:val="page number"/>
    <w:basedOn w:val="DefaultParagraphFont"/>
    <w:rsid w:val="00D8233C"/>
  </w:style>
  <w:style w:type="table" w:styleId="TableGrid">
    <w:name w:val="Table Grid"/>
    <w:basedOn w:val="TableNormal"/>
    <w:rsid w:val="006B7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81CA6"/>
    <w:rPr>
      <w:rFonts w:ascii="Tahoma" w:hAnsi="Tahoma" w:cs="Angsana New"/>
      <w:sz w:val="16"/>
      <w:szCs w:val="18"/>
    </w:rPr>
  </w:style>
  <w:style w:type="paragraph" w:customStyle="1" w:styleId="E">
    <w:name w:val="??E"/>
    <w:basedOn w:val="Normal"/>
    <w:rsid w:val="003C6462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a">
    <w:name w:val="???????"/>
    <w:basedOn w:val="Normal"/>
    <w:rsid w:val="009A127F"/>
    <w:pPr>
      <w:tabs>
        <w:tab w:val="left" w:pos="1080"/>
      </w:tabs>
    </w:pPr>
    <w:rPr>
      <w:rFonts w:ascii="Book Antiqua" w:eastAsia="Cordia New" w:hAnsi="Book Antiqua" w:cs="CordiaUPC"/>
      <w:b/>
      <w:bCs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16255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0">
    <w:name w:val="Char Char อักขระ อักขระ Char Char อักขระ"/>
    <w:basedOn w:val="Normal"/>
    <w:rsid w:val="0041625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36C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96E1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2545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0A5EA4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EB38C8"/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6B2DBD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863F82"/>
    <w:rPr>
      <w:rFonts w:ascii="Cordia New" w:eastAsia="Cordia New" w:hAnsi="Cordia New" w:cs="Cordia New"/>
      <w:sz w:val="28"/>
      <w:szCs w:val="28"/>
    </w:rPr>
  </w:style>
  <w:style w:type="paragraph" w:customStyle="1" w:styleId="CharChar1CharChar">
    <w:name w:val="Char Char1 Char Char"/>
    <w:basedOn w:val="Normal"/>
    <w:rsid w:val="00447B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">
    <w:name w:val="Body Text Char"/>
    <w:link w:val="BodyText"/>
    <w:rsid w:val="00A638D3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385968"/>
    <w:rPr>
      <w:rFonts w:ascii="AngsanaUPC" w:hAnsi="AngsanaUPC" w:cs="AngsanaUPC"/>
      <w:sz w:val="28"/>
      <w:szCs w:val="28"/>
    </w:rPr>
  </w:style>
  <w:style w:type="paragraph" w:customStyle="1" w:styleId="a0">
    <w:name w:val="เนื้อเรื่อง"/>
    <w:basedOn w:val="Normal"/>
    <w:rsid w:val="002B373B"/>
    <w:pPr>
      <w:ind w:right="386"/>
    </w:pPr>
    <w:rPr>
      <w:rFonts w:ascii="Times New Roman" w:hAnsi="Times New Roman" w:cs="Angsana New"/>
      <w:lang w:val="th-TH"/>
    </w:rPr>
  </w:style>
  <w:style w:type="paragraph" w:customStyle="1" w:styleId="Default">
    <w:name w:val="Default"/>
    <w:rsid w:val="005E797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BodyTextIndentChar">
    <w:name w:val="Body Text Indent Char"/>
    <w:link w:val="BodyTextIndent"/>
    <w:rsid w:val="00A70A01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link w:val="Footer"/>
    <w:rsid w:val="00956B24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56B24"/>
    <w:pPr>
      <w:ind w:left="720"/>
      <w:contextualSpacing/>
    </w:pPr>
    <w:rPr>
      <w:rFonts w:cs="Angsana New"/>
      <w:szCs w:val="35"/>
    </w:rPr>
  </w:style>
  <w:style w:type="character" w:styleId="CommentReference">
    <w:name w:val="annotation reference"/>
    <w:rsid w:val="004A1116"/>
    <w:rPr>
      <w:sz w:val="16"/>
      <w:szCs w:val="18"/>
    </w:rPr>
  </w:style>
  <w:style w:type="paragraph" w:styleId="CommentText">
    <w:name w:val="annotation text"/>
    <w:basedOn w:val="Normal"/>
    <w:link w:val="CommentTextChar"/>
    <w:rsid w:val="004A1116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4A1116"/>
    <w:rPr>
      <w:rFonts w:ascii="AngsanaUPC" w:hAnsi="AngsanaUPC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A1116"/>
    <w:rPr>
      <w:b/>
      <w:bCs/>
    </w:rPr>
  </w:style>
  <w:style w:type="character" w:customStyle="1" w:styleId="CommentSubjectChar">
    <w:name w:val="Comment Subject Char"/>
    <w:link w:val="CommentSubject"/>
    <w:rsid w:val="004A1116"/>
    <w:rPr>
      <w:rFonts w:ascii="AngsanaUPC" w:hAnsi="AngsanaUPC"/>
      <w:b/>
      <w:bCs/>
      <w:szCs w:val="25"/>
    </w:rPr>
  </w:style>
  <w:style w:type="paragraph" w:styleId="Revision">
    <w:name w:val="Revision"/>
    <w:hidden/>
    <w:uiPriority w:val="99"/>
    <w:semiHidden/>
    <w:rsid w:val="004A1116"/>
    <w:rPr>
      <w:rFonts w:ascii="AngsanaUPC" w:hAnsi="AngsanaUPC"/>
      <w:sz w:val="28"/>
      <w:szCs w:val="35"/>
    </w:rPr>
  </w:style>
  <w:style w:type="paragraph" w:styleId="NormalWeb">
    <w:name w:val="Normal (Web)"/>
    <w:basedOn w:val="Normal"/>
    <w:uiPriority w:val="99"/>
    <w:unhideWhenUsed/>
    <w:rsid w:val="00BA715F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297ED8"/>
    <w:pPr>
      <w:spacing w:after="160" w:line="240" w:lineRule="exact"/>
    </w:pPr>
    <w:rPr>
      <w:rFonts w:ascii="Verdana" w:hAnsi="Verdana" w:cs="Cordia New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F259B-47BF-42CD-AA0F-DF3AA8690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1339</TotalTime>
  <Pages>37</Pages>
  <Words>11059</Words>
  <Characters>63042</Characters>
  <Application>Microsoft Office Word</Application>
  <DocSecurity>0</DocSecurity>
  <Lines>525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73954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subject/>
  <dc:creator>DHARMNITI AUDITING</dc:creator>
  <cp:keywords/>
  <dc:description/>
  <cp:lastModifiedBy>Nuttaporn Posrida</cp:lastModifiedBy>
  <cp:revision>134</cp:revision>
  <cp:lastPrinted>2023-02-20T08:57:00Z</cp:lastPrinted>
  <dcterms:created xsi:type="dcterms:W3CDTF">2023-01-23T14:01:00Z</dcterms:created>
  <dcterms:modified xsi:type="dcterms:W3CDTF">2023-02-22T06:56:00Z</dcterms:modified>
</cp:coreProperties>
</file>