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3EF69" w14:textId="77777777" w:rsidR="00D73BDC" w:rsidRPr="006E1F4A" w:rsidRDefault="00D73BDC" w:rsidP="00D73B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6E946D67" w14:textId="77777777" w:rsidR="00D73BDC" w:rsidRPr="006E1F4A" w:rsidRDefault="00D73BDC" w:rsidP="00D73B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4F35F597" w14:textId="77777777" w:rsidR="00D73BDC" w:rsidRPr="006E1F4A" w:rsidRDefault="00D73BDC" w:rsidP="00D73B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641B6E5B" w14:textId="77777777" w:rsidR="00D73BDC" w:rsidRPr="006E1F4A" w:rsidRDefault="00D73BDC" w:rsidP="00D73B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0B65845C" w14:textId="77777777" w:rsidR="00D73BDC" w:rsidRPr="006E1F4A" w:rsidRDefault="00D73BDC" w:rsidP="00D73B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0937518" w14:textId="77777777" w:rsidR="00D73BDC" w:rsidRPr="006E1F4A" w:rsidRDefault="00D73BDC" w:rsidP="00D73B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43FFF1FC" w14:textId="77777777" w:rsidR="00D73BDC" w:rsidRPr="006E1F4A" w:rsidRDefault="00D73BDC" w:rsidP="00D73B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2BB088AF" w14:textId="77777777" w:rsidR="00D73BDC" w:rsidRPr="006E1F4A" w:rsidRDefault="00D73BDC" w:rsidP="00D73BDC">
      <w:pPr>
        <w:ind w:right="-45"/>
        <w:jc w:val="center"/>
        <w:rPr>
          <w:rFonts w:asciiTheme="majorBidi" w:hAnsiTheme="majorBidi" w:cstheme="majorBidi"/>
          <w:b/>
          <w:bCs/>
          <w:color w:val="000000" w:themeColor="text1"/>
          <w:sz w:val="52"/>
          <w:szCs w:val="52"/>
        </w:rPr>
      </w:pPr>
      <w:r w:rsidRPr="006E1F4A">
        <w:rPr>
          <w:rFonts w:asciiTheme="majorBidi" w:hAnsiTheme="majorBidi" w:cstheme="majorBidi"/>
          <w:b/>
          <w:bCs/>
          <w:color w:val="000000" w:themeColor="text1"/>
          <w:sz w:val="52"/>
          <w:szCs w:val="52"/>
          <w:cs/>
        </w:rPr>
        <w:t>บริษัท สหโคเจน (ชลบุรี) จำกัด (มหาชน) และบริษัทย่อย</w:t>
      </w:r>
    </w:p>
    <w:p w14:paraId="4E0F2122" w14:textId="77777777" w:rsidR="00D73BDC" w:rsidRPr="006E1F4A" w:rsidRDefault="00D73BDC" w:rsidP="00D73B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357704B2" w14:textId="49499598" w:rsidR="00D73BDC" w:rsidRPr="006E1F4A" w:rsidRDefault="00D73BDC" w:rsidP="00D73BDC">
      <w:pPr>
        <w:tabs>
          <w:tab w:val="left" w:pos="540"/>
        </w:tabs>
        <w:jc w:val="center"/>
        <w:rPr>
          <w:rFonts w:asciiTheme="majorBidi" w:hAnsiTheme="majorBidi" w:cstheme="majorBidi"/>
        </w:rPr>
      </w:pPr>
      <w:r w:rsidRPr="006E1F4A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Pr="006E1F4A">
        <w:rPr>
          <w:rFonts w:asciiTheme="majorBidi" w:hAnsiTheme="majorBidi" w:cstheme="majorBidi"/>
        </w:rPr>
        <w:t>31</w:t>
      </w:r>
      <w:r w:rsidRPr="006E1F4A">
        <w:rPr>
          <w:rFonts w:asciiTheme="majorBidi" w:hAnsiTheme="majorBidi" w:cstheme="majorBidi"/>
          <w:cs/>
        </w:rPr>
        <w:t xml:space="preserve"> ธันวาคม</w:t>
      </w:r>
      <w:r w:rsidRPr="006E1F4A">
        <w:rPr>
          <w:rFonts w:asciiTheme="majorBidi" w:hAnsiTheme="majorBidi" w:cstheme="majorBidi"/>
          <w:cs/>
          <w:lang w:val="th-TH"/>
        </w:rPr>
        <w:t xml:space="preserve"> </w:t>
      </w:r>
      <w:r w:rsidRPr="006E1F4A">
        <w:rPr>
          <w:rFonts w:asciiTheme="majorBidi" w:hAnsiTheme="majorBidi" w:cstheme="majorBidi"/>
        </w:rPr>
        <w:t>2565</w:t>
      </w:r>
      <w:r w:rsidRPr="006E1F4A">
        <w:rPr>
          <w:rFonts w:asciiTheme="majorBidi" w:hAnsiTheme="majorBidi" w:cstheme="majorBidi"/>
        </w:rPr>
        <w:tab/>
      </w:r>
    </w:p>
    <w:p w14:paraId="31FBF75B" w14:textId="77777777" w:rsidR="00D73BDC" w:rsidRPr="006E1F4A" w:rsidRDefault="00D73BDC" w:rsidP="00D73BDC">
      <w:pPr>
        <w:tabs>
          <w:tab w:val="left" w:pos="540"/>
        </w:tabs>
        <w:jc w:val="center"/>
        <w:rPr>
          <w:rFonts w:asciiTheme="majorBidi" w:eastAsia="MS Mincho" w:hAnsiTheme="majorBidi" w:cstheme="majorBidi"/>
          <w:lang w:eastAsia="ja-JP"/>
        </w:rPr>
      </w:pPr>
      <w:r w:rsidRPr="006E1F4A">
        <w:rPr>
          <w:rFonts w:asciiTheme="majorBidi" w:hAnsiTheme="majorBidi" w:cstheme="majorBidi"/>
          <w:cs/>
        </w:rPr>
        <w:t>แล</w:t>
      </w:r>
      <w:r w:rsidRPr="006E1F4A">
        <w:rPr>
          <w:rFonts w:asciiTheme="majorBidi" w:eastAsia="MS Mincho" w:hAnsiTheme="majorBidi" w:cstheme="majorBidi"/>
          <w:cs/>
          <w:lang w:eastAsia="ja-JP"/>
        </w:rPr>
        <w:t>ะ</w:t>
      </w:r>
    </w:p>
    <w:p w14:paraId="2A4D3DF8" w14:textId="77777777" w:rsidR="00D73BDC" w:rsidRPr="006E1F4A" w:rsidRDefault="00D73BDC" w:rsidP="00D73BD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E1F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04F19C0" w14:textId="77777777" w:rsidR="00D73BDC" w:rsidRPr="006E1F4A" w:rsidRDefault="00D73BDC" w:rsidP="00D73BDC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259BBF9B" w14:textId="77777777" w:rsidR="00D73BDC" w:rsidRPr="006E1F4A" w:rsidRDefault="00D73BDC" w:rsidP="00D73BDC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631263AA" w14:textId="77777777" w:rsidR="00D73BDC" w:rsidRPr="006E1F4A" w:rsidRDefault="00D73BDC" w:rsidP="00D73BDC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5386601A" w14:textId="77777777" w:rsidR="00D73BDC" w:rsidRPr="006E1F4A" w:rsidRDefault="00D73BDC" w:rsidP="00D73BDC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65219C23" w14:textId="77777777" w:rsidR="00D73BDC" w:rsidRPr="006E1F4A" w:rsidRDefault="00D73BDC" w:rsidP="00D73BDC">
      <w:pPr>
        <w:jc w:val="center"/>
        <w:rPr>
          <w:rFonts w:asciiTheme="majorBidi" w:hAnsiTheme="majorBidi" w:cstheme="majorBidi"/>
          <w:sz w:val="30"/>
          <w:szCs w:val="30"/>
        </w:rPr>
        <w:sectPr w:rsidR="00D73BDC" w:rsidRPr="006E1F4A" w:rsidSect="00190AA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56FCA9F" w14:textId="77777777" w:rsidR="00D73BDC" w:rsidRPr="006E1F4A" w:rsidRDefault="00D73BDC" w:rsidP="00D73BD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3CBD22C8" w14:textId="77777777" w:rsidR="00D73BDC" w:rsidRPr="006E1F4A" w:rsidRDefault="00D73BDC" w:rsidP="00D73BD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3EEC3783" w14:textId="77777777" w:rsidR="00D73BDC" w:rsidRPr="006E1F4A" w:rsidRDefault="00D73BDC" w:rsidP="00D73BD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071A62CD" w14:textId="77777777" w:rsidR="00D73BDC" w:rsidRPr="006E1F4A" w:rsidRDefault="00D73BDC" w:rsidP="00D73BD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1A4D0D85" w14:textId="77777777" w:rsidR="00D73BDC" w:rsidRPr="006E1F4A" w:rsidRDefault="00D73BDC" w:rsidP="00D73BD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190C5FE4" w14:textId="77777777" w:rsidR="00D73BDC" w:rsidRPr="006E1F4A" w:rsidRDefault="00D73BDC" w:rsidP="00D73BD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058A53B1" w14:textId="77777777" w:rsidR="00C63A1C" w:rsidRDefault="00C63A1C" w:rsidP="00D73BDC">
      <w:pPr>
        <w:rPr>
          <w:rFonts w:asciiTheme="majorBidi" w:hAnsiTheme="majorBidi" w:cstheme="majorBidi"/>
          <w:b/>
          <w:bCs/>
        </w:rPr>
      </w:pPr>
    </w:p>
    <w:p w14:paraId="158B5086" w14:textId="00598685" w:rsidR="00D73BDC" w:rsidRPr="006E1F4A" w:rsidRDefault="00D73BDC" w:rsidP="00D73BDC">
      <w:pPr>
        <w:rPr>
          <w:rFonts w:asciiTheme="majorBidi" w:hAnsiTheme="majorBidi" w:cstheme="majorBidi"/>
          <w:b/>
          <w:bCs/>
        </w:rPr>
      </w:pPr>
      <w:r w:rsidRPr="006E1F4A">
        <w:rPr>
          <w:rFonts w:asciiTheme="majorBidi" w:hAnsiTheme="majorBidi" w:cstheme="majorBidi"/>
          <w:b/>
          <w:bCs/>
          <w:cs/>
        </w:rPr>
        <w:t>รายงานของผู้สอบบัญชีรับอนุญาต</w:t>
      </w:r>
    </w:p>
    <w:p w14:paraId="1C9CDC94" w14:textId="77777777" w:rsidR="00D73BDC" w:rsidRPr="006E1F4A" w:rsidRDefault="00D73BDC" w:rsidP="00D73BD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8C6E093" w14:textId="08BE2265" w:rsidR="00D73BDC" w:rsidRPr="006E1F4A" w:rsidRDefault="00D73BDC" w:rsidP="00D73BDC">
      <w:pPr>
        <w:rPr>
          <w:rFonts w:asciiTheme="majorBidi" w:hAnsiTheme="majorBidi" w:cstheme="majorBidi"/>
          <w:b/>
          <w:bCs/>
          <w:cs/>
        </w:rPr>
      </w:pPr>
      <w:r w:rsidRPr="006E1F4A">
        <w:rPr>
          <w:rFonts w:asciiTheme="majorBidi" w:hAnsiTheme="majorBidi" w:cstheme="majorBidi"/>
          <w:b/>
          <w:bCs/>
          <w:cs/>
        </w:rPr>
        <w:t>เสนอ ผู้ถือหุ้น</w:t>
      </w:r>
      <w:r w:rsidRPr="006E1F4A">
        <w:rPr>
          <w:rFonts w:asciiTheme="majorBidi" w:hAnsiTheme="majorBidi" w:cstheme="majorBidi"/>
          <w:b/>
          <w:bCs/>
          <w:spacing w:val="6"/>
          <w:cs/>
        </w:rPr>
        <w:t>บริษัท สหโคเจน (ชลบุรี) จำกัด (มหาชน)</w:t>
      </w:r>
    </w:p>
    <w:p w14:paraId="10A233D5" w14:textId="77777777" w:rsidR="00D73BDC" w:rsidRPr="006E1F4A" w:rsidRDefault="00D73BDC" w:rsidP="00D73BD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9AB3058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6E1F4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776A821F" w14:textId="3B018171" w:rsidR="00D73BDC" w:rsidRPr="006E1F4A" w:rsidRDefault="00D73BDC" w:rsidP="00D73BDC">
      <w:pPr>
        <w:spacing w:before="2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6E1F4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Pr="006E1F4A">
        <w:rPr>
          <w:rFonts w:asciiTheme="majorBidi" w:hAnsiTheme="majorBidi" w:cstheme="majorBidi"/>
          <w:spacing w:val="6"/>
          <w:sz w:val="30"/>
          <w:szCs w:val="30"/>
          <w:cs/>
        </w:rPr>
        <w:t xml:space="preserve">บริษัท สหโคเจน (ชลบุรี) จำกัด (มหาชน) </w:t>
      </w:r>
      <w:r w:rsidRPr="006E1F4A">
        <w:rPr>
          <w:rFonts w:asciiTheme="majorBidi" w:hAnsiTheme="majorBidi" w:cstheme="majorBidi"/>
          <w:sz w:val="30"/>
          <w:szCs w:val="30"/>
          <w:cs/>
        </w:rPr>
        <w:t>และบริษัทย่อย (กลุ่มบริษัท) และของเฉพาะ</w:t>
      </w:r>
      <w:r w:rsidRPr="006E1F4A">
        <w:rPr>
          <w:rFonts w:asciiTheme="majorBidi" w:hAnsiTheme="majorBidi" w:cstheme="majorBidi"/>
          <w:spacing w:val="6"/>
          <w:sz w:val="30"/>
          <w:szCs w:val="30"/>
          <w:cs/>
        </w:rPr>
        <w:t xml:space="preserve">บริษัท สหโคเจน (ชลบุรี) จำกัด (มหาชน)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(บริษัท)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6E1F4A">
        <w:rPr>
          <w:rFonts w:asciiTheme="majorBidi" w:hAnsiTheme="majorBidi" w:cstheme="majorBidi"/>
          <w:sz w:val="30"/>
          <w:szCs w:val="30"/>
        </w:rPr>
        <w:t xml:space="preserve">31 </w:t>
      </w:r>
      <w:r w:rsidRPr="006E1F4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E1F4A">
        <w:rPr>
          <w:rFonts w:asciiTheme="majorBidi" w:hAnsiTheme="majorBidi" w:cstheme="majorBidi"/>
          <w:sz w:val="30"/>
          <w:szCs w:val="30"/>
        </w:rPr>
        <w:t xml:space="preserve"> 2565 </w:t>
      </w:r>
      <w:r w:rsidRPr="006E1F4A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6E1F4A">
        <w:rPr>
          <w:rFonts w:asciiTheme="majorBidi" w:hAnsiTheme="majorBidi" w:cstheme="majorBidi"/>
          <w:sz w:val="30"/>
          <w:szCs w:val="30"/>
          <w:cs/>
        </w:rPr>
        <w:t>ญและเรื่องอื่นๆ</w:t>
      </w:r>
    </w:p>
    <w:p w14:paraId="4C0EDD84" w14:textId="77777777" w:rsidR="00D73BDC" w:rsidRPr="006E1F4A" w:rsidRDefault="00D73BDC" w:rsidP="00D73BDC">
      <w:pPr>
        <w:rPr>
          <w:rFonts w:asciiTheme="majorBidi" w:hAnsiTheme="majorBidi" w:cstheme="majorBidi"/>
          <w:b/>
          <w:bCs/>
          <w:sz w:val="30"/>
          <w:szCs w:val="30"/>
          <w:rtl/>
          <w:cs/>
          <w:lang w:bidi="ar-SA"/>
        </w:rPr>
      </w:pPr>
    </w:p>
    <w:p w14:paraId="7154ED56" w14:textId="117A9DBA" w:rsidR="00D73BDC" w:rsidRPr="006E1F4A" w:rsidRDefault="00D73BDC" w:rsidP="00D73BD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6E1F4A">
        <w:rPr>
          <w:rFonts w:asciiTheme="majorBidi" w:hAnsiTheme="majorBidi" w:cstheme="majorBidi"/>
          <w:sz w:val="30"/>
          <w:szCs w:val="30"/>
        </w:rPr>
        <w:t xml:space="preserve">31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E1F4A">
        <w:rPr>
          <w:rFonts w:asciiTheme="majorBidi" w:hAnsiTheme="majorBidi" w:cstheme="majorBidi"/>
          <w:sz w:val="30"/>
          <w:szCs w:val="30"/>
        </w:rPr>
        <w:t>2565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221FB05" w14:textId="77777777" w:rsidR="00D73BDC" w:rsidRPr="006E1F4A" w:rsidRDefault="00D73BDC" w:rsidP="00D73BD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CA7D58B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rtl/>
          <w:cs/>
          <w:lang w:bidi="ar-SA"/>
        </w:rPr>
      </w:pPr>
      <w:r w:rsidRPr="006E1F4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5DB81075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3F549C1" w14:textId="5063924B" w:rsidR="00D73BDC" w:rsidRPr="006E1F4A" w:rsidRDefault="00D73BDC" w:rsidP="008E5785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6E1F4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0A3705" w:rsidRPr="006E1F4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ประมวล</w:t>
      </w:r>
      <w:r w:rsidRPr="006E1F4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0A3705" w:rsidRPr="006E1F4A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รวมถึง มาตรฐานเรื่องความเป็นอิสระ</w:t>
      </w:r>
      <w:r w:rsidR="000A3705" w:rsidRPr="006E1F4A">
        <w:rPr>
          <w:rFonts w:asciiTheme="majorBidi" w:eastAsia="Calibri" w:hAnsiTheme="majorBidi" w:cstheme="majorBidi"/>
          <w:sz w:val="30"/>
          <w:szCs w:val="30"/>
          <w:cs/>
        </w:rPr>
        <w:t xml:space="preserve"> ที่กำ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หนดโดยสภาวิชาชีพบัญชี</w:t>
      </w:r>
      <w:r w:rsidR="000A3705" w:rsidRPr="006E1F4A">
        <w:rPr>
          <w:rFonts w:asciiTheme="majorBidi" w:eastAsia="Calibri" w:hAnsiTheme="majorBidi" w:cstheme="majorBidi"/>
          <w:sz w:val="30"/>
          <w:szCs w:val="30"/>
          <w:cs/>
        </w:rPr>
        <w:t xml:space="preserve"> (ประมวลจรรยาบรรณของผู้ประกอบวิชาชีพบัญชี)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F71C3D">
        <w:rPr>
          <w:rFonts w:asciiTheme="majorBidi" w:eastAsia="Calibri" w:hAnsiTheme="majorBidi" w:cstheme="majorBidi" w:hint="cs"/>
          <w:sz w:val="30"/>
          <w:szCs w:val="30"/>
          <w:cs/>
        </w:rPr>
        <w:t>ตาม</w:t>
      </w:r>
      <w:r w:rsidR="000A3705" w:rsidRPr="006E1F4A">
        <w:rPr>
          <w:rFonts w:asciiTheme="majorBidi" w:eastAsia="Calibri" w:hAnsiTheme="majorBidi" w:cstheme="majorBidi"/>
          <w:sz w:val="30"/>
          <w:szCs w:val="30"/>
          <w:cs/>
        </w:rPr>
        <w:t>ประมวลจรรยาบรรณของผู้ประกอบวิชาชีพบัญชี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41B6B52" w14:textId="77777777" w:rsidR="00D73BDC" w:rsidRPr="006E1F4A" w:rsidRDefault="00D73BDC" w:rsidP="00D73BDC">
      <w:pPr>
        <w:jc w:val="both"/>
        <w:rPr>
          <w:rFonts w:asciiTheme="majorBidi" w:hAnsiTheme="majorBidi" w:cstheme="majorBidi"/>
          <w:i/>
          <w:iCs/>
          <w:sz w:val="30"/>
          <w:szCs w:val="30"/>
          <w:cs/>
        </w:rPr>
        <w:sectPr w:rsidR="00D73BDC" w:rsidRPr="006E1F4A" w:rsidSect="00190AA1"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5814707A" w14:textId="4E42EDF7" w:rsidR="00D73BDC" w:rsidRPr="006E1F4A" w:rsidRDefault="00D73BDC" w:rsidP="00D73BDC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78AFFA76" w14:textId="77777777" w:rsidR="001E1425" w:rsidRPr="006E1F4A" w:rsidRDefault="001E1425" w:rsidP="00D73BD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32BDCCD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10"/>
          <w:szCs w:val="10"/>
        </w:rPr>
      </w:pPr>
    </w:p>
    <w:p w14:paraId="64C26E33" w14:textId="384271F9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6E1F4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6E1F4A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6E1F4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6E1F4A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6E1F4A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Pr="006E1F4A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681B26BC" w14:textId="77777777" w:rsidR="001E1425" w:rsidRPr="006E1F4A" w:rsidRDefault="001E1425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20A908B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14"/>
          <w:szCs w:val="14"/>
        </w:rPr>
      </w:pPr>
    </w:p>
    <w:tbl>
      <w:tblPr>
        <w:tblStyle w:val="TableGrid1"/>
        <w:tblW w:w="9828" w:type="dxa"/>
        <w:tblLook w:val="04A0" w:firstRow="1" w:lastRow="0" w:firstColumn="1" w:lastColumn="0" w:noHBand="0" w:noVBand="1"/>
      </w:tblPr>
      <w:tblGrid>
        <w:gridCol w:w="4675"/>
        <w:gridCol w:w="5153"/>
      </w:tblGrid>
      <w:tr w:rsidR="00D73BDC" w:rsidRPr="006E1F4A" w14:paraId="5780D791" w14:textId="77777777" w:rsidTr="003D7DCE">
        <w:tc>
          <w:tcPr>
            <w:tcW w:w="9828" w:type="dxa"/>
            <w:gridSpan w:val="2"/>
            <w:shd w:val="clear" w:color="auto" w:fill="auto"/>
          </w:tcPr>
          <w:p w14:paraId="3A57DB32" w14:textId="1E2775B6" w:rsidR="00D73BDC" w:rsidRPr="006E1F4A" w:rsidRDefault="00377058" w:rsidP="003D7DC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การทดสอบการด้อยค่าของเงินลงทุนในบริษัทย่อย</w:t>
            </w:r>
          </w:p>
        </w:tc>
      </w:tr>
      <w:tr w:rsidR="00D73BDC" w:rsidRPr="006E1F4A" w14:paraId="56AB742E" w14:textId="77777777" w:rsidTr="003D7DCE">
        <w:tc>
          <w:tcPr>
            <w:tcW w:w="9828" w:type="dxa"/>
            <w:gridSpan w:val="2"/>
            <w:shd w:val="clear" w:color="auto" w:fill="auto"/>
          </w:tcPr>
          <w:p w14:paraId="04DABDAE" w14:textId="2C872F2B" w:rsidR="00D73BDC" w:rsidRPr="006E1F4A" w:rsidRDefault="00377058" w:rsidP="003D7DC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="00071BEF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ประกอบงบการเงินข้อ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9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ของงบการเงินเฉพาะกิจการ</w:t>
            </w:r>
          </w:p>
        </w:tc>
      </w:tr>
      <w:tr w:rsidR="00D73BDC" w:rsidRPr="006E1F4A" w14:paraId="0ABAB635" w14:textId="77777777" w:rsidTr="003D7DCE">
        <w:tc>
          <w:tcPr>
            <w:tcW w:w="4675" w:type="dxa"/>
            <w:shd w:val="clear" w:color="auto" w:fill="auto"/>
          </w:tcPr>
          <w:p w14:paraId="0A94FCDA" w14:textId="77777777" w:rsidR="00D73BDC" w:rsidRPr="00377058" w:rsidRDefault="00D73BDC" w:rsidP="003D7DC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70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  <w:shd w:val="clear" w:color="auto" w:fill="auto"/>
          </w:tcPr>
          <w:p w14:paraId="10B4FF81" w14:textId="77777777" w:rsidR="00D73BDC" w:rsidRPr="00377058" w:rsidRDefault="00D73BDC" w:rsidP="003D7DC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70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73BDC" w:rsidRPr="006E1F4A" w14:paraId="032860AA" w14:textId="77777777" w:rsidTr="003D7DCE">
        <w:tc>
          <w:tcPr>
            <w:tcW w:w="4675" w:type="dxa"/>
            <w:shd w:val="clear" w:color="auto" w:fill="auto"/>
          </w:tcPr>
          <w:p w14:paraId="0337699E" w14:textId="2EAC8B26" w:rsidR="00377058" w:rsidRDefault="00377058" w:rsidP="00377058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บริษัทมีเงินลงทุนในบริษัทย่อยแห่งหนึ่ง ซึ่งมีมูลค่าสุทธิจำนวน </w:t>
            </w:r>
            <w:r>
              <w:rPr>
                <w:rFonts w:ascii="Angsana New" w:hAnsi="Angsana New"/>
                <w:sz w:val="30"/>
                <w:szCs w:val="30"/>
              </w:rPr>
              <w:t xml:space="preserve">1,259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 ซึ่งเป็นจำนวนเงินที่มีนัยสำคัญ และบริษัทย่อยดังกล่าวมี</w:t>
            </w:r>
            <w:r w:rsidR="00EE71C3">
              <w:rPr>
                <w:rFonts w:ascii="Angsana New" w:hAnsi="Angsana New" w:hint="cs"/>
                <w:sz w:val="30"/>
                <w:szCs w:val="30"/>
                <w:cs/>
              </w:rPr>
              <w:t>ข้อบ่งชี้ของการด้อยค่าที่อ</w:t>
            </w:r>
            <w:r>
              <w:rPr>
                <w:rFonts w:ascii="Angsana New" w:hAnsi="Angsana New" w:hint="cs"/>
                <w:color w:val="000000"/>
                <w:spacing w:val="4"/>
                <w:sz w:val="30"/>
                <w:szCs w:val="30"/>
                <w:cs/>
              </w:rPr>
              <w:t>าจส่งผลให้มูลค่าตามบัญชีของสินทรัพย์สูงกว่า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มูลค่าที่คาดว่าจะได้รับคืน </w:t>
            </w:r>
          </w:p>
          <w:p w14:paraId="7FDB73BD" w14:textId="77777777" w:rsidR="00377058" w:rsidRDefault="00377058" w:rsidP="00377058">
            <w:pPr>
              <w:pStyle w:val="BodyTex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14:paraId="3AADEECD" w14:textId="20DDA047" w:rsidR="00D73BDC" w:rsidRPr="006E1F4A" w:rsidRDefault="00377058" w:rsidP="00377058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pacing w:val="4"/>
                <w:sz w:val="30"/>
                <w:szCs w:val="30"/>
                <w:cs/>
              </w:rPr>
              <w:t>การทดสอบด้อยค่าของ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เงินลงทุนในบริษัทย่อยถูกพิจารณาเป็นความเสี่ยงที่สำคัญ เนื่องจากเกี่ยวข้องกับ</w:t>
            </w:r>
            <w:r>
              <w:rPr>
                <w:rFonts w:ascii="Angsana New" w:hAnsi="Angsana New" w:cs="Angsana New"/>
                <w:spacing w:val="4"/>
                <w:sz w:val="30"/>
                <w:szCs w:val="30"/>
                <w:cs/>
              </w:rPr>
              <w:t>การใช้ดุลยพินิจที่สำคัญของผู้บริหารในการพิจารณา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มูลค่าที่คาดว่าจะได้รับคืนของสินทรัพย์ โดยเฉพาะอย่างยิ่งในการประมาณการกระแสเงินสดที่จะได้รับในอนาคต </w:t>
            </w:r>
            <w:r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การเลือกใช้อัตราคิดลดที่เหมาะสม และข้อสมมติต่างๆ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ดังนั้นข้าพเจ้าจึงถือเป็นเรื่องสำคัญในการตรวจสอบของข้าพเจ้า</w:t>
            </w:r>
          </w:p>
          <w:p w14:paraId="37ECC787" w14:textId="5418136C" w:rsidR="001E1425" w:rsidRPr="006E1F4A" w:rsidRDefault="001E1425" w:rsidP="003D7DCE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153" w:type="dxa"/>
          </w:tcPr>
          <w:p w14:paraId="57EE69B5" w14:textId="77777777" w:rsidR="00377058" w:rsidRPr="00D8633B" w:rsidRDefault="00377058" w:rsidP="0037705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705A349F" w14:textId="71186C04" w:rsidR="00377058" w:rsidRPr="00D8633B" w:rsidRDefault="00377058" w:rsidP="00377058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8633B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การทำความเข้าใจกระบวนการ</w:t>
            </w:r>
            <w:r w:rsidR="00EE71C3">
              <w:rPr>
                <w:rFonts w:ascii="Angsana New" w:hAnsi="Angsana New" w:hint="cs"/>
                <w:sz w:val="30"/>
                <w:szCs w:val="30"/>
                <w:cs/>
              </w:rPr>
              <w:t xml:space="preserve">การประเมินข้อบ่งชี้ของการด้อยค่า </w:t>
            </w:r>
            <w:r w:rsidRPr="00D8633B">
              <w:rPr>
                <w:rFonts w:ascii="Angsana New" w:hAnsi="Angsana New"/>
                <w:sz w:val="30"/>
                <w:szCs w:val="30"/>
                <w:cs/>
              </w:rPr>
              <w:t>การประมาณการกระแสเงินสดที่คาดว่าจะได้รับในอนาคตและข้อสมมติที่สำคัญที่ใช้ในการสนับสนุนการประมาณการของ</w:t>
            </w:r>
            <w:r w:rsidR="00071BEF"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D8633B">
              <w:rPr>
                <w:rFonts w:ascii="Angsana New" w:hAnsi="Angsana New"/>
                <w:sz w:val="30"/>
                <w:szCs w:val="30"/>
                <w:cs/>
              </w:rPr>
              <w:t xml:space="preserve">บริหาร </w:t>
            </w:r>
          </w:p>
          <w:p w14:paraId="4FA198DE" w14:textId="77777777" w:rsidR="00377058" w:rsidRPr="00D8633B" w:rsidRDefault="00377058" w:rsidP="00377058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8633B">
              <w:rPr>
                <w:rFonts w:ascii="Angsana New" w:hAnsi="Angsana New"/>
                <w:sz w:val="30"/>
                <w:szCs w:val="30"/>
                <w:cs/>
              </w:rPr>
              <w:t>การพิจารณา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05726614" w14:textId="5E880138" w:rsidR="00377058" w:rsidRPr="00D8633B" w:rsidRDefault="00377058" w:rsidP="00377058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8633B">
              <w:rPr>
                <w:rFonts w:ascii="Angsana New" w:hAnsi="Angsana New"/>
                <w:sz w:val="30"/>
                <w:szCs w:val="30"/>
                <w:cs/>
              </w:rPr>
              <w:t>การทดสอบข้อสมมติที่สำคัญที่สนับสนุนการประมาณการกระแสเงินสดที่จะได้รับในอนาคต และอัตราคิดลด</w:t>
            </w:r>
            <w:r w:rsidRPr="00D8633B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เป็นมูลค่าปัจจุบันของผู้บริหาร โดยอ้างอิง</w:t>
            </w:r>
            <w:r w:rsidR="0053489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จากข้อมูลภายในและภายนอก</w:t>
            </w:r>
          </w:p>
          <w:p w14:paraId="570C755F" w14:textId="77777777" w:rsidR="00D73BDC" w:rsidRPr="00EE71C3" w:rsidRDefault="00071BEF" w:rsidP="00B634D3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1BEF">
              <w:rPr>
                <w:rFonts w:ascii="Angsana New" w:hAnsi="Angsana New"/>
                <w:sz w:val="30"/>
                <w:szCs w:val="30"/>
                <w:cs/>
              </w:rPr>
              <w:t>การทดสอบการคำนวณมูลค่าที่คาดว่าจะได้รับคืนที่จัดทำโดยผู้บริหาร</w:t>
            </w:r>
          </w:p>
          <w:p w14:paraId="7483E656" w14:textId="76DF05FF" w:rsidR="00EE71C3" w:rsidRPr="00D8633B" w:rsidRDefault="00EE71C3" w:rsidP="00B96325">
            <w:pPr>
              <w:pStyle w:val="ListParagraph"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5E57DB74" w14:textId="77777777" w:rsidR="00F71C3D" w:rsidRDefault="00F71C3D" w:rsidP="0045595A">
      <w:pPr>
        <w:snapToGri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9D88B7B" w14:textId="77777777" w:rsidR="00F71C3D" w:rsidRDefault="00F71C3D" w:rsidP="0045595A">
      <w:pPr>
        <w:snapToGri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881B4F9" w14:textId="415AE56F" w:rsidR="001304D9" w:rsidRDefault="001304D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5720B39B" w14:textId="77777777" w:rsidR="00F71C3D" w:rsidRDefault="00F71C3D" w:rsidP="0045595A">
      <w:pPr>
        <w:snapToGri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B6B7DA8" w14:textId="02992D5D" w:rsidR="0045595A" w:rsidRPr="006E1F4A" w:rsidRDefault="0045595A" w:rsidP="0045595A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6E1F4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เรื่องอื่น</w:t>
      </w:r>
    </w:p>
    <w:p w14:paraId="1A0B9B3D" w14:textId="77777777" w:rsidR="0045595A" w:rsidRPr="006E1F4A" w:rsidRDefault="0045595A" w:rsidP="0045595A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5C0A179" w14:textId="7B4632C1" w:rsidR="0045595A" w:rsidRPr="006E1F4A" w:rsidRDefault="0045595A" w:rsidP="0045595A">
      <w:pPr>
        <w:snapToGrid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งบการเงินรวมและงบการเงินเฉพาะกิจการของกลุ่มบริษัทและบริษัท สำหรับปีสิ้นสุดวันที่ </w:t>
      </w:r>
      <w:r w:rsidRPr="006E1F4A">
        <w:rPr>
          <w:rFonts w:asciiTheme="majorBidi" w:hAnsiTheme="majorBidi" w:cstheme="majorBidi"/>
          <w:sz w:val="30"/>
          <w:szCs w:val="30"/>
        </w:rPr>
        <w:t xml:space="preserve">31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E1F4A">
        <w:rPr>
          <w:rFonts w:asciiTheme="majorBidi" w:hAnsiTheme="majorBidi" w:cstheme="majorBidi"/>
          <w:sz w:val="30"/>
          <w:szCs w:val="30"/>
        </w:rPr>
        <w:t xml:space="preserve">2564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ตรวจสอบโดยผู้สอบบัญชีอื่น ซึ่งแสดงความเห็นอย่างไม่มีเงื่อนไขตามรายงานลงวันที่ </w:t>
      </w:r>
      <w:r w:rsidRPr="006E1F4A">
        <w:rPr>
          <w:rFonts w:asciiTheme="majorBidi" w:hAnsiTheme="majorBidi" w:cstheme="majorBidi"/>
          <w:sz w:val="30"/>
          <w:szCs w:val="30"/>
        </w:rPr>
        <w:t xml:space="preserve">21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6E1F4A">
        <w:rPr>
          <w:rFonts w:asciiTheme="majorBidi" w:hAnsiTheme="majorBidi" w:cstheme="majorBidi"/>
          <w:sz w:val="30"/>
          <w:szCs w:val="30"/>
        </w:rPr>
        <w:t>2565</w:t>
      </w:r>
    </w:p>
    <w:p w14:paraId="79E81DE3" w14:textId="77777777" w:rsidR="0045595A" w:rsidRPr="006E1F4A" w:rsidRDefault="0045595A" w:rsidP="00D73BDC">
      <w:pPr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21153A5B" w14:textId="77777777" w:rsidR="00D73BDC" w:rsidRPr="006E1F4A" w:rsidRDefault="00D73BDC" w:rsidP="00D73BDC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rtl/>
          <w:cs/>
          <w:lang w:bidi="ar-SA"/>
        </w:rPr>
      </w:pPr>
      <w:r w:rsidRPr="006E1F4A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466C75F2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49F5AA4B" w14:textId="142F8F9B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6E1F4A">
        <w:rPr>
          <w:rFonts w:asciiTheme="majorBidi" w:hAnsiTheme="majorBidi" w:cstheme="majorBidi"/>
          <w:spacing w:val="-4"/>
          <w:sz w:val="30"/>
          <w:szCs w:val="30"/>
          <w:cs/>
        </w:rPr>
        <w:t>รวมและงบการเงินเฉพาะกิจการ</w:t>
      </w:r>
      <w:r w:rsidRPr="006E1F4A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 xml:space="preserve">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092CFDE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4B3D6292" w14:textId="003BE0E6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6E1F4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14:paraId="0CFB5CAD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21EFFF6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รวมและงบการเงินเฉพาะกิจการ 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6E1F4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A4E532A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49D94115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EA29FC4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FD7F394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6E1F4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0AA83249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719DD2DD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6E1F4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6E1F4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EAF58E7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37F2700F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  <w:lang w:bidi="ar-SA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6E1F4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E521772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4143E0AE" w14:textId="7ADD442E" w:rsidR="00BF7ECE" w:rsidRDefault="00D73BDC" w:rsidP="00BF7EC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6E1F4A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17503B34" w14:textId="640F5271" w:rsidR="00D73BDC" w:rsidRPr="006E1F4A" w:rsidRDefault="00D73BDC" w:rsidP="00BF7EC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BFBF78E" w14:textId="77777777" w:rsidR="00D73BDC" w:rsidRPr="006E1F4A" w:rsidRDefault="00D73BDC" w:rsidP="00D73BDC">
      <w:pPr>
        <w:rPr>
          <w:rFonts w:asciiTheme="majorBidi" w:hAnsiTheme="majorBidi" w:cstheme="majorBidi"/>
          <w:i/>
          <w:iCs/>
          <w:sz w:val="24"/>
          <w:szCs w:val="24"/>
          <w:rtl/>
          <w:cs/>
        </w:rPr>
      </w:pPr>
    </w:p>
    <w:p w14:paraId="0C54EF3C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2"/>
          <w:szCs w:val="2"/>
        </w:rPr>
      </w:pPr>
    </w:p>
    <w:p w14:paraId="316A92F6" w14:textId="77777777" w:rsidR="00D73BDC" w:rsidRPr="006E1F4A" w:rsidRDefault="00D73BDC" w:rsidP="00D73BD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E1F4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6E1F4A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094A9C1" w14:textId="77777777" w:rsidR="00D73BDC" w:rsidRPr="001304D9" w:rsidRDefault="00D73BDC" w:rsidP="00D73BDC">
      <w:pPr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42412868" w14:textId="77777777" w:rsidR="00D73BDC" w:rsidRPr="006E1F4A" w:rsidRDefault="00D73BDC" w:rsidP="00D73BD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8B7E8B5" w14:textId="77777777" w:rsidR="00D73BDC" w:rsidRPr="006E1F4A" w:rsidRDefault="00D73BDC" w:rsidP="00F41F49">
      <w:pPr>
        <w:numPr>
          <w:ilvl w:val="0"/>
          <w:numId w:val="18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E1F4A">
        <w:rPr>
          <w:rFonts w:asciiTheme="majorBidi" w:hAnsiTheme="majorBidi" w:cstheme="majorBidi"/>
          <w:sz w:val="30"/>
          <w:szCs w:val="30"/>
          <w:cs/>
        </w:rPr>
        <w:t>รวมและ</w:t>
      </w:r>
      <w:r w:rsidRPr="006E1F4A">
        <w:rPr>
          <w:rFonts w:asciiTheme="majorBidi" w:hAnsiTheme="majorBidi" w:cstheme="majorBidi"/>
          <w:sz w:val="30"/>
          <w:szCs w:val="30"/>
        </w:rPr>
        <w:br/>
      </w:r>
      <w:r w:rsidRPr="006E1F4A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E1F4A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22675A2C" w14:textId="77777777" w:rsidR="00D73BDC" w:rsidRPr="006E1F4A" w:rsidRDefault="00D73BDC" w:rsidP="00F41F49">
      <w:pPr>
        <w:numPr>
          <w:ilvl w:val="0"/>
          <w:numId w:val="18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6E1F4A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71FB0B78" w14:textId="77777777" w:rsidR="00D73BDC" w:rsidRPr="006E1F4A" w:rsidRDefault="00D73BDC" w:rsidP="00F41F49">
      <w:pPr>
        <w:numPr>
          <w:ilvl w:val="0"/>
          <w:numId w:val="18"/>
        </w:numPr>
        <w:overflowPunct/>
        <w:autoSpaceDE/>
        <w:autoSpaceDN/>
        <w:adjustRightInd/>
        <w:spacing w:after="200"/>
        <w:ind w:left="562" w:hanging="562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E1F4A">
        <w:rPr>
          <w:rFonts w:asciiTheme="majorBidi" w:hAnsiTheme="majorBidi" w:cstheme="majorBidi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46F3F15B" w14:textId="371C9943" w:rsidR="00D73BDC" w:rsidRPr="006E1F4A" w:rsidRDefault="00D73BDC" w:rsidP="00F41F49">
      <w:pPr>
        <w:numPr>
          <w:ilvl w:val="0"/>
          <w:numId w:val="18"/>
        </w:numPr>
        <w:overflowPunct/>
        <w:autoSpaceDE/>
        <w:autoSpaceDN/>
        <w:adjustRightInd/>
        <w:spacing w:after="200"/>
        <w:ind w:left="562" w:hanging="562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177F0627" w14:textId="77777777" w:rsidR="00D73BDC" w:rsidRPr="006E1F4A" w:rsidRDefault="00D73BDC" w:rsidP="00F41F49">
      <w:pPr>
        <w:numPr>
          <w:ilvl w:val="0"/>
          <w:numId w:val="18"/>
        </w:numPr>
        <w:overflowPunct/>
        <w:spacing w:after="200"/>
        <w:ind w:left="547" w:hanging="54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7F1BD4B0" w14:textId="77777777" w:rsidR="00D73BDC" w:rsidRPr="006E1F4A" w:rsidRDefault="00D73BDC" w:rsidP="00F41F49">
      <w:pPr>
        <w:numPr>
          <w:ilvl w:val="0"/>
          <w:numId w:val="18"/>
        </w:numPr>
        <w:overflowPunct/>
        <w:spacing w:after="200"/>
        <w:ind w:left="547" w:hanging="54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9BB71ED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70E7307" w14:textId="77777777" w:rsidR="00D73BDC" w:rsidRPr="006E1F4A" w:rsidRDefault="00D73BDC" w:rsidP="00D73BD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6E1F4A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605FBCE4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1502A830" w14:textId="33F3C83A" w:rsidR="00D73BDC" w:rsidRDefault="00EB5A95" w:rsidP="00D73BDC">
      <w:pPr>
        <w:jc w:val="thaiDistribute"/>
        <w:rPr>
          <w:rFonts w:asciiTheme="majorBidi" w:eastAsia="Calibri" w:hAnsiTheme="majorBidi" w:cs="Angsana New"/>
          <w:sz w:val="30"/>
          <w:szCs w:val="30"/>
        </w:rPr>
      </w:pPr>
      <w:r w:rsidRPr="00EB5A95">
        <w:rPr>
          <w:rFonts w:asciiTheme="majorBidi" w:eastAsia="Calibri" w:hAnsiTheme="majorBidi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2A551B89" w14:textId="77777777" w:rsidR="00EB5A95" w:rsidRPr="006E1F4A" w:rsidRDefault="00EB5A95" w:rsidP="00D73BDC">
      <w:pPr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1FB087D" w14:textId="77777777" w:rsidR="00D73BDC" w:rsidRPr="006E1F4A" w:rsidRDefault="00D73BDC" w:rsidP="00D73BDC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6E1F4A">
        <w:rPr>
          <w:rFonts w:asciiTheme="majorBidi" w:hAnsiTheme="majorBidi" w:cstheme="majorBidi"/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6816F17" w14:textId="77777777" w:rsidR="00D73BDC" w:rsidRPr="006E1F4A" w:rsidRDefault="00D73BDC" w:rsidP="00D73BDC">
      <w:pPr>
        <w:jc w:val="both"/>
        <w:rPr>
          <w:rFonts w:asciiTheme="majorBidi" w:hAnsiTheme="majorBidi" w:cstheme="majorBidi"/>
          <w:sz w:val="28"/>
          <w:szCs w:val="28"/>
        </w:rPr>
      </w:pPr>
    </w:p>
    <w:p w14:paraId="1E8F8A5E" w14:textId="77777777" w:rsidR="00D73BDC" w:rsidRPr="006E1F4A" w:rsidRDefault="00D73BDC" w:rsidP="00D73BDC">
      <w:pPr>
        <w:jc w:val="both"/>
        <w:rPr>
          <w:rFonts w:asciiTheme="majorBidi" w:hAnsiTheme="majorBidi" w:cstheme="majorBidi"/>
          <w:sz w:val="28"/>
          <w:szCs w:val="28"/>
        </w:rPr>
      </w:pPr>
    </w:p>
    <w:p w14:paraId="03BBF6CB" w14:textId="77777777" w:rsidR="00D73BDC" w:rsidRPr="006E1F4A" w:rsidRDefault="00D73BDC" w:rsidP="00D73BDC">
      <w:pPr>
        <w:jc w:val="both"/>
        <w:rPr>
          <w:rFonts w:asciiTheme="majorBidi" w:hAnsiTheme="majorBidi" w:cstheme="majorBidi"/>
          <w:sz w:val="28"/>
          <w:szCs w:val="28"/>
        </w:rPr>
      </w:pPr>
    </w:p>
    <w:p w14:paraId="5CF77787" w14:textId="77777777" w:rsidR="00D73BDC" w:rsidRPr="006E1F4A" w:rsidRDefault="00D73BDC" w:rsidP="00D73BDC">
      <w:pPr>
        <w:jc w:val="both"/>
        <w:rPr>
          <w:rFonts w:asciiTheme="majorBidi" w:hAnsiTheme="majorBidi" w:cstheme="majorBidi"/>
          <w:sz w:val="28"/>
          <w:szCs w:val="28"/>
        </w:rPr>
      </w:pPr>
    </w:p>
    <w:p w14:paraId="019793E6" w14:textId="77777777" w:rsidR="00F20F43" w:rsidRPr="006E1F4A" w:rsidRDefault="00F20F43" w:rsidP="00F20F43">
      <w:pPr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ณัฐพงศ์ ตันติจัตตานนท์</w:t>
      </w:r>
    </w:p>
    <w:p w14:paraId="593883F0" w14:textId="77777777" w:rsidR="00D73BDC" w:rsidRPr="006E1F4A" w:rsidRDefault="00D73BDC" w:rsidP="00D73BDC">
      <w:pPr>
        <w:jc w:val="both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82A664D" w14:textId="4F085C99" w:rsidR="00D73BDC" w:rsidRPr="006E1F4A" w:rsidRDefault="00D73BDC" w:rsidP="00D73BDC">
      <w:pPr>
        <w:jc w:val="both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3D42A7" w:rsidRPr="006E1F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D42A7" w:rsidRPr="006E1F4A">
        <w:rPr>
          <w:rFonts w:asciiTheme="majorBidi" w:hAnsiTheme="majorBidi" w:cstheme="majorBidi"/>
          <w:sz w:val="30"/>
          <w:szCs w:val="30"/>
        </w:rPr>
        <w:t>8829</w:t>
      </w:r>
    </w:p>
    <w:p w14:paraId="3DA38931" w14:textId="77777777" w:rsidR="00D73BDC" w:rsidRPr="006E1F4A" w:rsidRDefault="00D73BDC" w:rsidP="00D73BDC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45D2E1E2" w14:textId="77777777" w:rsidR="00D73BDC" w:rsidRPr="006E1F4A" w:rsidRDefault="00D73BDC" w:rsidP="00D73BDC">
      <w:pPr>
        <w:jc w:val="both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3772E54" w14:textId="77777777" w:rsidR="00BF7ECE" w:rsidRPr="006E1F4A" w:rsidRDefault="00D73BDC" w:rsidP="00D73BDC">
      <w:pPr>
        <w:jc w:val="both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D429D60" w14:textId="3D68231F" w:rsidR="00142161" w:rsidRDefault="00BF7ECE" w:rsidP="00D73BDC">
      <w:pPr>
        <w:jc w:val="both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</w:rPr>
        <w:t xml:space="preserve">22 </w:t>
      </w:r>
      <w:r w:rsidR="003D42A7" w:rsidRPr="006E1F4A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3D42A7" w:rsidRPr="006E1F4A">
        <w:rPr>
          <w:rFonts w:asciiTheme="majorBidi" w:hAnsiTheme="majorBidi" w:cstheme="majorBidi"/>
          <w:sz w:val="30"/>
          <w:szCs w:val="30"/>
        </w:rPr>
        <w:t>256</w:t>
      </w:r>
      <w:r w:rsidR="003D42A7" w:rsidRPr="006E1F4A">
        <w:rPr>
          <w:rFonts w:asciiTheme="majorBidi" w:hAnsiTheme="majorBidi" w:cstheme="majorBidi"/>
          <w:sz w:val="30"/>
          <w:szCs w:val="30"/>
          <w:cs/>
        </w:rPr>
        <w:t>6</w:t>
      </w:r>
    </w:p>
    <w:p w14:paraId="5F183F77" w14:textId="77777777" w:rsidR="001304D9" w:rsidRPr="006E1F4A" w:rsidRDefault="001304D9" w:rsidP="00D73BDC">
      <w:pPr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9D46769" w14:textId="77777777" w:rsidR="00227DC0" w:rsidRPr="006E1F4A" w:rsidRDefault="00227DC0" w:rsidP="00227DC0">
      <w:pPr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227DC0" w:rsidRPr="006E1F4A" w:rsidSect="00CE6015">
      <w:footerReference w:type="default" r:id="rId19"/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9B9FB" w14:textId="77777777" w:rsidR="009A6BAB" w:rsidRDefault="009A6BAB" w:rsidP="00A02B3E">
      <w:r>
        <w:separator/>
      </w:r>
    </w:p>
  </w:endnote>
  <w:endnote w:type="continuationSeparator" w:id="0">
    <w:p w14:paraId="4F85DEE6" w14:textId="77777777" w:rsidR="009A6BAB" w:rsidRDefault="009A6BAB" w:rsidP="00A0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F7225" w14:textId="77777777" w:rsidR="00D73BDC" w:rsidRDefault="00D73BDC" w:rsidP="009A58C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</w:t>
    </w:r>
    <w:r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42EAC3AB" w14:textId="77777777" w:rsidR="00D73BDC" w:rsidRDefault="00D73BDC" w:rsidP="009A58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15269909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4F575B" w14:textId="77777777" w:rsidR="00D73BDC" w:rsidRPr="005538B7" w:rsidRDefault="00D73BDC" w:rsidP="00C8251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538B7">
          <w:rPr>
            <w:rFonts w:ascii="Angsana New" w:hAnsi="Angsana New" w:hint="cs"/>
            <w:sz w:val="30"/>
            <w:szCs w:val="30"/>
          </w:rPr>
          <w:fldChar w:fldCharType="begin"/>
        </w:r>
        <w:r w:rsidRPr="005538B7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538B7">
          <w:rPr>
            <w:rFonts w:ascii="Angsana New" w:hAnsi="Angsana New" w:hint="cs"/>
            <w:sz w:val="30"/>
            <w:szCs w:val="30"/>
          </w:rPr>
          <w:fldChar w:fldCharType="separate"/>
        </w:r>
        <w:r w:rsidRPr="005538B7">
          <w:rPr>
            <w:rFonts w:ascii="Angsana New" w:hAnsi="Angsana New" w:hint="cs"/>
            <w:noProof/>
            <w:sz w:val="30"/>
            <w:szCs w:val="30"/>
          </w:rPr>
          <w:t>2</w:t>
        </w:r>
        <w:r w:rsidRPr="005538B7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B1A4A" w14:textId="77777777" w:rsidR="00D73BDC" w:rsidRPr="00EE1D22" w:rsidRDefault="00D73BDC" w:rsidP="001F53B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4BE0B" w14:textId="77777777" w:rsidR="00D73BDC" w:rsidRPr="00EE1D22" w:rsidRDefault="00D73BDC" w:rsidP="001F53B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16422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AB7F8CF" w14:textId="5DF336B9" w:rsidR="00315D41" w:rsidRPr="00315D41" w:rsidRDefault="00315D4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15D4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15D4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15D4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15D4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15D4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3104E" w14:textId="77777777" w:rsidR="009A6BAB" w:rsidRDefault="009A6BAB" w:rsidP="00A02B3E">
      <w:r>
        <w:separator/>
      </w:r>
    </w:p>
  </w:footnote>
  <w:footnote w:type="continuationSeparator" w:id="0">
    <w:p w14:paraId="2A2B612C" w14:textId="77777777" w:rsidR="009A6BAB" w:rsidRDefault="009A6BAB" w:rsidP="00A02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68CF" w14:textId="77777777" w:rsidR="00F742F4" w:rsidRDefault="00F742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57059" w14:textId="77777777" w:rsidR="00F742F4" w:rsidRDefault="00F742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7BF5E" w14:textId="77777777" w:rsidR="00F742F4" w:rsidRDefault="00F742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36E57" w14:textId="77777777" w:rsidR="00D73BDC" w:rsidRDefault="00D73B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D3DAFA04"/>
    <w:lvl w:ilvl="0" w:tplc="05AAA8FA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62167506"/>
    <w:lvl w:ilvl="0" w:tplc="0060DC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9244B52E"/>
    <w:lvl w:ilvl="0" w:tplc="ED880BB2">
      <w:start w:val="1"/>
      <w:numFmt w:val="bullet"/>
      <w:lvlText w:val="-"/>
      <w:lvlJc w:val="left"/>
      <w:pPr>
        <w:ind w:left="1260" w:hanging="360"/>
      </w:pPr>
      <w:rPr>
        <w:rFonts w:ascii="Cordia New" w:eastAsia="Times New Roman" w:hAnsi="Cordia New" w:cs="Cordia New" w:hint="default"/>
        <w:b w:val="0"/>
        <w:bCs w:val="0"/>
        <w:i w:val="0"/>
        <w:iCs w:val="0"/>
        <w:sz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F21038"/>
    <w:multiLevelType w:val="hybridMultilevel"/>
    <w:tmpl w:val="A866F5AC"/>
    <w:lvl w:ilvl="0" w:tplc="54861F42">
      <w:start w:val="1"/>
      <w:numFmt w:val="thaiLetters"/>
      <w:lvlText w:val="(%1)"/>
      <w:lvlJc w:val="left"/>
      <w:pPr>
        <w:ind w:left="1260" w:hanging="360"/>
      </w:pPr>
      <w:rPr>
        <w:rFonts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C5C4E24"/>
    <w:multiLevelType w:val="hybridMultilevel"/>
    <w:tmpl w:val="BB68F508"/>
    <w:lvl w:ilvl="0" w:tplc="E3CA4B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33D36EC"/>
    <w:multiLevelType w:val="hybridMultilevel"/>
    <w:tmpl w:val="6CE61E8A"/>
    <w:lvl w:ilvl="0" w:tplc="60A876EA">
      <w:start w:val="1"/>
      <w:numFmt w:val="decimal"/>
      <w:lvlText w:val="%1"/>
      <w:lvlJc w:val="left"/>
      <w:pPr>
        <w:ind w:left="720" w:hanging="360"/>
      </w:pPr>
      <w:rPr>
        <w:rFonts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B6AEA"/>
    <w:multiLevelType w:val="hybridMultilevel"/>
    <w:tmpl w:val="C6FA1722"/>
    <w:lvl w:ilvl="0" w:tplc="1786C160">
      <w:start w:val="2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7263C93"/>
    <w:multiLevelType w:val="multilevel"/>
    <w:tmpl w:val="A1BE6002"/>
    <w:lvl w:ilvl="0">
      <w:start w:val="1"/>
      <w:numFmt w:val="decimal"/>
      <w:lvlText w:val="%1"/>
      <w:lvlJc w:val="left"/>
      <w:pPr>
        <w:tabs>
          <w:tab w:val="num" w:pos="3637"/>
        </w:tabs>
        <w:ind w:left="3637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77700CB"/>
    <w:multiLevelType w:val="multilevel"/>
    <w:tmpl w:val="EE280D62"/>
    <w:lvl w:ilvl="0">
      <w:start w:val="1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45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135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9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2610" w:hanging="360"/>
      </w:pPr>
    </w:lvl>
    <w:lvl w:ilvl="5" w:tentative="1">
      <w:start w:val="1"/>
      <w:numFmt w:val="lowerRoman"/>
      <w:lvlText w:val="%6."/>
      <w:lvlJc w:val="right"/>
      <w:pPr>
        <w:ind w:left="3330" w:hanging="180"/>
      </w:pPr>
    </w:lvl>
    <w:lvl w:ilvl="6" w:tentative="1">
      <w:start w:val="1"/>
      <w:numFmt w:val="decimal"/>
      <w:lvlText w:val="%7."/>
      <w:lvlJc w:val="left"/>
      <w:pPr>
        <w:ind w:left="4050" w:hanging="360"/>
      </w:pPr>
    </w:lvl>
    <w:lvl w:ilvl="7" w:tentative="1">
      <w:start w:val="1"/>
      <w:numFmt w:val="lowerLetter"/>
      <w:lvlText w:val="%8."/>
      <w:lvlJc w:val="left"/>
      <w:pPr>
        <w:ind w:left="4770" w:hanging="360"/>
      </w:pPr>
    </w:lvl>
    <w:lvl w:ilvl="8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24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3"/>
  </w:num>
  <w:num w:numId="13">
    <w:abstractNumId w:val="22"/>
  </w:num>
  <w:num w:numId="14">
    <w:abstractNumId w:val="17"/>
  </w:num>
  <w:num w:numId="15">
    <w:abstractNumId w:val="25"/>
  </w:num>
  <w:num w:numId="16">
    <w:abstractNumId w:val="26"/>
  </w:num>
  <w:num w:numId="17">
    <w:abstractNumId w:val="20"/>
  </w:num>
  <w:num w:numId="18">
    <w:abstractNumId w:val="11"/>
  </w:num>
  <w:num w:numId="19">
    <w:abstractNumId w:val="21"/>
  </w:num>
  <w:num w:numId="20">
    <w:abstractNumId w:val="23"/>
  </w:num>
  <w:num w:numId="21">
    <w:abstractNumId w:val="14"/>
  </w:num>
  <w:num w:numId="22">
    <w:abstractNumId w:val="29"/>
  </w:num>
  <w:num w:numId="23">
    <w:abstractNumId w:val="12"/>
  </w:num>
  <w:num w:numId="24">
    <w:abstractNumId w:val="24"/>
  </w:num>
  <w:num w:numId="25">
    <w:abstractNumId w:val="18"/>
  </w:num>
  <w:num w:numId="26">
    <w:abstractNumId w:val="30"/>
  </w:num>
  <w:num w:numId="27">
    <w:abstractNumId w:val="27"/>
  </w:num>
  <w:num w:numId="28">
    <w:abstractNumId w:val="10"/>
  </w:num>
  <w:num w:numId="29">
    <w:abstractNumId w:val="19"/>
  </w:num>
  <w:num w:numId="30">
    <w:abstractNumId w:val="16"/>
  </w:num>
  <w:num w:numId="31">
    <w:abstractNumId w:val="2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12E"/>
    <w:rsid w:val="0000024B"/>
    <w:rsid w:val="00000519"/>
    <w:rsid w:val="0000062E"/>
    <w:rsid w:val="0000132A"/>
    <w:rsid w:val="0000154D"/>
    <w:rsid w:val="00001E2C"/>
    <w:rsid w:val="00001F3B"/>
    <w:rsid w:val="0000201F"/>
    <w:rsid w:val="000022DC"/>
    <w:rsid w:val="000023B2"/>
    <w:rsid w:val="0000275D"/>
    <w:rsid w:val="000032AA"/>
    <w:rsid w:val="0000509B"/>
    <w:rsid w:val="00005535"/>
    <w:rsid w:val="00005F9B"/>
    <w:rsid w:val="00006815"/>
    <w:rsid w:val="000073AA"/>
    <w:rsid w:val="00007F71"/>
    <w:rsid w:val="00010630"/>
    <w:rsid w:val="00010E27"/>
    <w:rsid w:val="0001136E"/>
    <w:rsid w:val="00011677"/>
    <w:rsid w:val="000121AA"/>
    <w:rsid w:val="00012B6D"/>
    <w:rsid w:val="0001301A"/>
    <w:rsid w:val="00013188"/>
    <w:rsid w:val="000148A3"/>
    <w:rsid w:val="00015733"/>
    <w:rsid w:val="00015A54"/>
    <w:rsid w:val="00015F96"/>
    <w:rsid w:val="0001618F"/>
    <w:rsid w:val="00016C20"/>
    <w:rsid w:val="000170FC"/>
    <w:rsid w:val="00017447"/>
    <w:rsid w:val="00017789"/>
    <w:rsid w:val="00017797"/>
    <w:rsid w:val="00017F22"/>
    <w:rsid w:val="00020532"/>
    <w:rsid w:val="000207AF"/>
    <w:rsid w:val="000214D2"/>
    <w:rsid w:val="00022392"/>
    <w:rsid w:val="000224F4"/>
    <w:rsid w:val="000234C9"/>
    <w:rsid w:val="000235B3"/>
    <w:rsid w:val="00023744"/>
    <w:rsid w:val="0002381B"/>
    <w:rsid w:val="00023C8A"/>
    <w:rsid w:val="0002440D"/>
    <w:rsid w:val="00024671"/>
    <w:rsid w:val="0002471D"/>
    <w:rsid w:val="00024871"/>
    <w:rsid w:val="000255AF"/>
    <w:rsid w:val="000257D6"/>
    <w:rsid w:val="000258F9"/>
    <w:rsid w:val="000258FF"/>
    <w:rsid w:val="00025A72"/>
    <w:rsid w:val="000271E7"/>
    <w:rsid w:val="0002739F"/>
    <w:rsid w:val="00027B02"/>
    <w:rsid w:val="00030267"/>
    <w:rsid w:val="00030E9A"/>
    <w:rsid w:val="000312D6"/>
    <w:rsid w:val="00032515"/>
    <w:rsid w:val="0003345C"/>
    <w:rsid w:val="00033759"/>
    <w:rsid w:val="00033C1E"/>
    <w:rsid w:val="00034083"/>
    <w:rsid w:val="0003543B"/>
    <w:rsid w:val="0003566D"/>
    <w:rsid w:val="000357A0"/>
    <w:rsid w:val="00036BA2"/>
    <w:rsid w:val="00036CC9"/>
    <w:rsid w:val="0003739F"/>
    <w:rsid w:val="00037AF9"/>
    <w:rsid w:val="000404FC"/>
    <w:rsid w:val="00041985"/>
    <w:rsid w:val="00041D9B"/>
    <w:rsid w:val="00043597"/>
    <w:rsid w:val="00044311"/>
    <w:rsid w:val="00044FBF"/>
    <w:rsid w:val="000462CC"/>
    <w:rsid w:val="000466D7"/>
    <w:rsid w:val="00046C5D"/>
    <w:rsid w:val="00046DB0"/>
    <w:rsid w:val="000501DA"/>
    <w:rsid w:val="0005127A"/>
    <w:rsid w:val="000513ED"/>
    <w:rsid w:val="00051A03"/>
    <w:rsid w:val="00051B7F"/>
    <w:rsid w:val="00051D1B"/>
    <w:rsid w:val="00052093"/>
    <w:rsid w:val="0005311B"/>
    <w:rsid w:val="0005410A"/>
    <w:rsid w:val="000549E4"/>
    <w:rsid w:val="00054A68"/>
    <w:rsid w:val="00054C9E"/>
    <w:rsid w:val="00055018"/>
    <w:rsid w:val="00055646"/>
    <w:rsid w:val="00055664"/>
    <w:rsid w:val="000559D6"/>
    <w:rsid w:val="000562DE"/>
    <w:rsid w:val="00056327"/>
    <w:rsid w:val="000576EE"/>
    <w:rsid w:val="00057B9D"/>
    <w:rsid w:val="00061546"/>
    <w:rsid w:val="0006184B"/>
    <w:rsid w:val="000620C4"/>
    <w:rsid w:val="00062873"/>
    <w:rsid w:val="000629C7"/>
    <w:rsid w:val="00062F4D"/>
    <w:rsid w:val="000633A8"/>
    <w:rsid w:val="0006372B"/>
    <w:rsid w:val="00063DCB"/>
    <w:rsid w:val="00063DEB"/>
    <w:rsid w:val="0006418C"/>
    <w:rsid w:val="0006457C"/>
    <w:rsid w:val="000653D1"/>
    <w:rsid w:val="0006577A"/>
    <w:rsid w:val="00065788"/>
    <w:rsid w:val="00065D5B"/>
    <w:rsid w:val="0006636D"/>
    <w:rsid w:val="000667AF"/>
    <w:rsid w:val="00066AAB"/>
    <w:rsid w:val="0006707F"/>
    <w:rsid w:val="00067719"/>
    <w:rsid w:val="00067F3D"/>
    <w:rsid w:val="0007068F"/>
    <w:rsid w:val="000711A8"/>
    <w:rsid w:val="0007122E"/>
    <w:rsid w:val="00071AB7"/>
    <w:rsid w:val="00071BEF"/>
    <w:rsid w:val="0007226B"/>
    <w:rsid w:val="000724E7"/>
    <w:rsid w:val="000727BF"/>
    <w:rsid w:val="00072FB9"/>
    <w:rsid w:val="00073172"/>
    <w:rsid w:val="000731A8"/>
    <w:rsid w:val="00073DA3"/>
    <w:rsid w:val="00073E19"/>
    <w:rsid w:val="000743B5"/>
    <w:rsid w:val="0007445E"/>
    <w:rsid w:val="00074A44"/>
    <w:rsid w:val="00074E81"/>
    <w:rsid w:val="00074ED4"/>
    <w:rsid w:val="00076043"/>
    <w:rsid w:val="0007709B"/>
    <w:rsid w:val="000777A2"/>
    <w:rsid w:val="00077B8C"/>
    <w:rsid w:val="00080CD5"/>
    <w:rsid w:val="00080DF8"/>
    <w:rsid w:val="000815C3"/>
    <w:rsid w:val="00081ADE"/>
    <w:rsid w:val="000824FA"/>
    <w:rsid w:val="00082625"/>
    <w:rsid w:val="00082882"/>
    <w:rsid w:val="000829A9"/>
    <w:rsid w:val="00082B34"/>
    <w:rsid w:val="00082CBB"/>
    <w:rsid w:val="00082D0A"/>
    <w:rsid w:val="000839DE"/>
    <w:rsid w:val="00083A85"/>
    <w:rsid w:val="0008440D"/>
    <w:rsid w:val="0008447E"/>
    <w:rsid w:val="00084A50"/>
    <w:rsid w:val="00085611"/>
    <w:rsid w:val="00085B64"/>
    <w:rsid w:val="00085F13"/>
    <w:rsid w:val="0008650B"/>
    <w:rsid w:val="00086A64"/>
    <w:rsid w:val="00086C43"/>
    <w:rsid w:val="00086FFC"/>
    <w:rsid w:val="0008701B"/>
    <w:rsid w:val="000873DA"/>
    <w:rsid w:val="000876F3"/>
    <w:rsid w:val="000877DD"/>
    <w:rsid w:val="00087D57"/>
    <w:rsid w:val="00087D9F"/>
    <w:rsid w:val="00090E29"/>
    <w:rsid w:val="0009160B"/>
    <w:rsid w:val="00091698"/>
    <w:rsid w:val="00092664"/>
    <w:rsid w:val="00092CAC"/>
    <w:rsid w:val="000953FC"/>
    <w:rsid w:val="00095400"/>
    <w:rsid w:val="000956CA"/>
    <w:rsid w:val="00095B07"/>
    <w:rsid w:val="00095B9C"/>
    <w:rsid w:val="00095D40"/>
    <w:rsid w:val="00095DE5"/>
    <w:rsid w:val="000971D5"/>
    <w:rsid w:val="000972A7"/>
    <w:rsid w:val="0009758A"/>
    <w:rsid w:val="00097680"/>
    <w:rsid w:val="00097A27"/>
    <w:rsid w:val="00097E9C"/>
    <w:rsid w:val="00097EBC"/>
    <w:rsid w:val="000A0236"/>
    <w:rsid w:val="000A02E8"/>
    <w:rsid w:val="000A03C6"/>
    <w:rsid w:val="000A0C5F"/>
    <w:rsid w:val="000A0D81"/>
    <w:rsid w:val="000A12AA"/>
    <w:rsid w:val="000A1835"/>
    <w:rsid w:val="000A22F2"/>
    <w:rsid w:val="000A25D7"/>
    <w:rsid w:val="000A2C0E"/>
    <w:rsid w:val="000A3705"/>
    <w:rsid w:val="000A3A49"/>
    <w:rsid w:val="000A47C5"/>
    <w:rsid w:val="000A4818"/>
    <w:rsid w:val="000A5FB9"/>
    <w:rsid w:val="000A7082"/>
    <w:rsid w:val="000A7D8A"/>
    <w:rsid w:val="000B02BF"/>
    <w:rsid w:val="000B06C5"/>
    <w:rsid w:val="000B09B6"/>
    <w:rsid w:val="000B1CEC"/>
    <w:rsid w:val="000B3DFA"/>
    <w:rsid w:val="000B3ED2"/>
    <w:rsid w:val="000B3F30"/>
    <w:rsid w:val="000B4BD9"/>
    <w:rsid w:val="000B4F93"/>
    <w:rsid w:val="000B53EA"/>
    <w:rsid w:val="000B5982"/>
    <w:rsid w:val="000B67CF"/>
    <w:rsid w:val="000B6BB2"/>
    <w:rsid w:val="000B73B3"/>
    <w:rsid w:val="000B7A88"/>
    <w:rsid w:val="000B7B73"/>
    <w:rsid w:val="000B7DD7"/>
    <w:rsid w:val="000C0217"/>
    <w:rsid w:val="000C0960"/>
    <w:rsid w:val="000C0DE7"/>
    <w:rsid w:val="000C0F8B"/>
    <w:rsid w:val="000C12F6"/>
    <w:rsid w:val="000C18DD"/>
    <w:rsid w:val="000C18EA"/>
    <w:rsid w:val="000C1A72"/>
    <w:rsid w:val="000C1F2D"/>
    <w:rsid w:val="000C29D0"/>
    <w:rsid w:val="000C2B93"/>
    <w:rsid w:val="000C2E47"/>
    <w:rsid w:val="000C3318"/>
    <w:rsid w:val="000C3546"/>
    <w:rsid w:val="000C3C42"/>
    <w:rsid w:val="000C3EBA"/>
    <w:rsid w:val="000C4560"/>
    <w:rsid w:val="000C465D"/>
    <w:rsid w:val="000C4DC4"/>
    <w:rsid w:val="000C5168"/>
    <w:rsid w:val="000C567F"/>
    <w:rsid w:val="000C58E3"/>
    <w:rsid w:val="000C59AC"/>
    <w:rsid w:val="000C5C99"/>
    <w:rsid w:val="000C5F6E"/>
    <w:rsid w:val="000C5FE9"/>
    <w:rsid w:val="000C6BC2"/>
    <w:rsid w:val="000C704B"/>
    <w:rsid w:val="000C72CA"/>
    <w:rsid w:val="000D0F74"/>
    <w:rsid w:val="000D1099"/>
    <w:rsid w:val="000D11C3"/>
    <w:rsid w:val="000D1A1B"/>
    <w:rsid w:val="000D22F4"/>
    <w:rsid w:val="000D336C"/>
    <w:rsid w:val="000D40EB"/>
    <w:rsid w:val="000D4456"/>
    <w:rsid w:val="000D55A0"/>
    <w:rsid w:val="000D583C"/>
    <w:rsid w:val="000D5937"/>
    <w:rsid w:val="000D5A0C"/>
    <w:rsid w:val="000D62E9"/>
    <w:rsid w:val="000D6E4E"/>
    <w:rsid w:val="000D7B0C"/>
    <w:rsid w:val="000D7CA6"/>
    <w:rsid w:val="000E0979"/>
    <w:rsid w:val="000E0A5D"/>
    <w:rsid w:val="000E1E83"/>
    <w:rsid w:val="000E2D9C"/>
    <w:rsid w:val="000E31F8"/>
    <w:rsid w:val="000E386C"/>
    <w:rsid w:val="000E3A74"/>
    <w:rsid w:val="000E441F"/>
    <w:rsid w:val="000E44EC"/>
    <w:rsid w:val="000E472E"/>
    <w:rsid w:val="000E4AF0"/>
    <w:rsid w:val="000E4BC0"/>
    <w:rsid w:val="000E50A3"/>
    <w:rsid w:val="000E519D"/>
    <w:rsid w:val="000E5559"/>
    <w:rsid w:val="000E5A4A"/>
    <w:rsid w:val="000E5D96"/>
    <w:rsid w:val="000E6523"/>
    <w:rsid w:val="000E6AB1"/>
    <w:rsid w:val="000E7A05"/>
    <w:rsid w:val="000F08CE"/>
    <w:rsid w:val="000F1192"/>
    <w:rsid w:val="000F1AC1"/>
    <w:rsid w:val="000F2B21"/>
    <w:rsid w:val="000F2C85"/>
    <w:rsid w:val="000F2F7B"/>
    <w:rsid w:val="000F373D"/>
    <w:rsid w:val="000F374C"/>
    <w:rsid w:val="000F3B06"/>
    <w:rsid w:val="000F4538"/>
    <w:rsid w:val="000F498A"/>
    <w:rsid w:val="000F54CF"/>
    <w:rsid w:val="000F5604"/>
    <w:rsid w:val="000F578A"/>
    <w:rsid w:val="000F5B50"/>
    <w:rsid w:val="000F6193"/>
    <w:rsid w:val="000F68B7"/>
    <w:rsid w:val="000F6BFC"/>
    <w:rsid w:val="000F74C6"/>
    <w:rsid w:val="000F7EF1"/>
    <w:rsid w:val="00100150"/>
    <w:rsid w:val="0010191B"/>
    <w:rsid w:val="00101F2F"/>
    <w:rsid w:val="00102947"/>
    <w:rsid w:val="00102EA9"/>
    <w:rsid w:val="00102FB6"/>
    <w:rsid w:val="001032F2"/>
    <w:rsid w:val="0010361B"/>
    <w:rsid w:val="00104654"/>
    <w:rsid w:val="001047E3"/>
    <w:rsid w:val="00104944"/>
    <w:rsid w:val="00104EA9"/>
    <w:rsid w:val="0010559E"/>
    <w:rsid w:val="00105921"/>
    <w:rsid w:val="00105EEF"/>
    <w:rsid w:val="0010603E"/>
    <w:rsid w:val="001063B0"/>
    <w:rsid w:val="00106963"/>
    <w:rsid w:val="00106F92"/>
    <w:rsid w:val="00106FF7"/>
    <w:rsid w:val="00107AC5"/>
    <w:rsid w:val="00107B28"/>
    <w:rsid w:val="00110B22"/>
    <w:rsid w:val="001112F7"/>
    <w:rsid w:val="00111B70"/>
    <w:rsid w:val="00111D5F"/>
    <w:rsid w:val="001120AC"/>
    <w:rsid w:val="001127F4"/>
    <w:rsid w:val="0011379E"/>
    <w:rsid w:val="00113941"/>
    <w:rsid w:val="00113FFB"/>
    <w:rsid w:val="0011428E"/>
    <w:rsid w:val="00114290"/>
    <w:rsid w:val="00115AC0"/>
    <w:rsid w:val="00115BE6"/>
    <w:rsid w:val="00115E49"/>
    <w:rsid w:val="001161E2"/>
    <w:rsid w:val="001168FC"/>
    <w:rsid w:val="001174FC"/>
    <w:rsid w:val="00117B18"/>
    <w:rsid w:val="00117D14"/>
    <w:rsid w:val="00117DF0"/>
    <w:rsid w:val="0012035D"/>
    <w:rsid w:val="0012064F"/>
    <w:rsid w:val="001226C6"/>
    <w:rsid w:val="00122A10"/>
    <w:rsid w:val="00122FCE"/>
    <w:rsid w:val="001231DD"/>
    <w:rsid w:val="001235C8"/>
    <w:rsid w:val="00123BEE"/>
    <w:rsid w:val="00123C1A"/>
    <w:rsid w:val="0012463A"/>
    <w:rsid w:val="00125217"/>
    <w:rsid w:val="00125552"/>
    <w:rsid w:val="0012570F"/>
    <w:rsid w:val="001261F9"/>
    <w:rsid w:val="00126366"/>
    <w:rsid w:val="00126728"/>
    <w:rsid w:val="001268E7"/>
    <w:rsid w:val="0012767C"/>
    <w:rsid w:val="00130083"/>
    <w:rsid w:val="0013021A"/>
    <w:rsid w:val="001304D9"/>
    <w:rsid w:val="00130748"/>
    <w:rsid w:val="00132125"/>
    <w:rsid w:val="001323D1"/>
    <w:rsid w:val="0013260B"/>
    <w:rsid w:val="00132648"/>
    <w:rsid w:val="00132C75"/>
    <w:rsid w:val="00133027"/>
    <w:rsid w:val="00133CBF"/>
    <w:rsid w:val="00134696"/>
    <w:rsid w:val="00134771"/>
    <w:rsid w:val="001349CA"/>
    <w:rsid w:val="00134D16"/>
    <w:rsid w:val="00136CC8"/>
    <w:rsid w:val="00137233"/>
    <w:rsid w:val="001401D5"/>
    <w:rsid w:val="00140583"/>
    <w:rsid w:val="001407E4"/>
    <w:rsid w:val="00140C34"/>
    <w:rsid w:val="00140ED3"/>
    <w:rsid w:val="00141377"/>
    <w:rsid w:val="001416B9"/>
    <w:rsid w:val="00141C08"/>
    <w:rsid w:val="00141C56"/>
    <w:rsid w:val="00142161"/>
    <w:rsid w:val="001422E6"/>
    <w:rsid w:val="00143029"/>
    <w:rsid w:val="00143122"/>
    <w:rsid w:val="0014330F"/>
    <w:rsid w:val="001434B0"/>
    <w:rsid w:val="00143927"/>
    <w:rsid w:val="00143FBA"/>
    <w:rsid w:val="001443E7"/>
    <w:rsid w:val="0014460E"/>
    <w:rsid w:val="001446AA"/>
    <w:rsid w:val="00145EFB"/>
    <w:rsid w:val="00146280"/>
    <w:rsid w:val="00146FBE"/>
    <w:rsid w:val="0014734A"/>
    <w:rsid w:val="001473EB"/>
    <w:rsid w:val="00152302"/>
    <w:rsid w:val="00152980"/>
    <w:rsid w:val="0015308D"/>
    <w:rsid w:val="0015331F"/>
    <w:rsid w:val="001534D1"/>
    <w:rsid w:val="0015369F"/>
    <w:rsid w:val="001536DA"/>
    <w:rsid w:val="00153781"/>
    <w:rsid w:val="00154663"/>
    <w:rsid w:val="00154777"/>
    <w:rsid w:val="00154E4D"/>
    <w:rsid w:val="001553A2"/>
    <w:rsid w:val="0015573A"/>
    <w:rsid w:val="001559DF"/>
    <w:rsid w:val="00156388"/>
    <w:rsid w:val="001567C8"/>
    <w:rsid w:val="00156E80"/>
    <w:rsid w:val="00157199"/>
    <w:rsid w:val="001576EF"/>
    <w:rsid w:val="001600E3"/>
    <w:rsid w:val="00160BAB"/>
    <w:rsid w:val="00160DBE"/>
    <w:rsid w:val="00160F80"/>
    <w:rsid w:val="001612CA"/>
    <w:rsid w:val="00161DE2"/>
    <w:rsid w:val="00162EFE"/>
    <w:rsid w:val="00163161"/>
    <w:rsid w:val="001636E8"/>
    <w:rsid w:val="00163E7D"/>
    <w:rsid w:val="0016449E"/>
    <w:rsid w:val="0016490C"/>
    <w:rsid w:val="00164C18"/>
    <w:rsid w:val="00164C67"/>
    <w:rsid w:val="00164EAC"/>
    <w:rsid w:val="00166C8C"/>
    <w:rsid w:val="00166CD5"/>
    <w:rsid w:val="00166D29"/>
    <w:rsid w:val="001675FF"/>
    <w:rsid w:val="00167A59"/>
    <w:rsid w:val="0017050E"/>
    <w:rsid w:val="001707EF"/>
    <w:rsid w:val="00170BD7"/>
    <w:rsid w:val="00170E2E"/>
    <w:rsid w:val="00174792"/>
    <w:rsid w:val="00175038"/>
    <w:rsid w:val="00175583"/>
    <w:rsid w:val="001759CC"/>
    <w:rsid w:val="00175A76"/>
    <w:rsid w:val="00176742"/>
    <w:rsid w:val="001768B9"/>
    <w:rsid w:val="00177565"/>
    <w:rsid w:val="0017769C"/>
    <w:rsid w:val="001804CE"/>
    <w:rsid w:val="00180D98"/>
    <w:rsid w:val="001811A7"/>
    <w:rsid w:val="001818E2"/>
    <w:rsid w:val="00181CA0"/>
    <w:rsid w:val="00182D8A"/>
    <w:rsid w:val="00183984"/>
    <w:rsid w:val="00184511"/>
    <w:rsid w:val="0018489C"/>
    <w:rsid w:val="00184FC2"/>
    <w:rsid w:val="00185D9E"/>
    <w:rsid w:val="00186666"/>
    <w:rsid w:val="0018714D"/>
    <w:rsid w:val="00187DB1"/>
    <w:rsid w:val="001900D6"/>
    <w:rsid w:val="00190805"/>
    <w:rsid w:val="0019108F"/>
    <w:rsid w:val="00191929"/>
    <w:rsid w:val="0019238B"/>
    <w:rsid w:val="0019293A"/>
    <w:rsid w:val="00192E17"/>
    <w:rsid w:val="0019364D"/>
    <w:rsid w:val="00193DDD"/>
    <w:rsid w:val="0019433C"/>
    <w:rsid w:val="0019472E"/>
    <w:rsid w:val="00194D57"/>
    <w:rsid w:val="00195BC4"/>
    <w:rsid w:val="00195F34"/>
    <w:rsid w:val="00196058"/>
    <w:rsid w:val="001962EE"/>
    <w:rsid w:val="00196D3A"/>
    <w:rsid w:val="00197561"/>
    <w:rsid w:val="001A02EB"/>
    <w:rsid w:val="001A0926"/>
    <w:rsid w:val="001A0DC7"/>
    <w:rsid w:val="001A0F66"/>
    <w:rsid w:val="001A157B"/>
    <w:rsid w:val="001A1B39"/>
    <w:rsid w:val="001A2DEB"/>
    <w:rsid w:val="001A3D8D"/>
    <w:rsid w:val="001A45BF"/>
    <w:rsid w:val="001A4914"/>
    <w:rsid w:val="001A5112"/>
    <w:rsid w:val="001A5564"/>
    <w:rsid w:val="001A5D4E"/>
    <w:rsid w:val="001A681C"/>
    <w:rsid w:val="001A6A42"/>
    <w:rsid w:val="001A6DC4"/>
    <w:rsid w:val="001A7BDD"/>
    <w:rsid w:val="001A7F89"/>
    <w:rsid w:val="001A7FC5"/>
    <w:rsid w:val="001B08B2"/>
    <w:rsid w:val="001B0E7D"/>
    <w:rsid w:val="001B1A94"/>
    <w:rsid w:val="001B266B"/>
    <w:rsid w:val="001B3079"/>
    <w:rsid w:val="001B3E05"/>
    <w:rsid w:val="001B4260"/>
    <w:rsid w:val="001B438C"/>
    <w:rsid w:val="001B4554"/>
    <w:rsid w:val="001B5766"/>
    <w:rsid w:val="001B5878"/>
    <w:rsid w:val="001B6710"/>
    <w:rsid w:val="001B6FF8"/>
    <w:rsid w:val="001B72AB"/>
    <w:rsid w:val="001B73D3"/>
    <w:rsid w:val="001B74AC"/>
    <w:rsid w:val="001B7D6D"/>
    <w:rsid w:val="001C03E6"/>
    <w:rsid w:val="001C08B1"/>
    <w:rsid w:val="001C0B5A"/>
    <w:rsid w:val="001C12D4"/>
    <w:rsid w:val="001C1760"/>
    <w:rsid w:val="001C179B"/>
    <w:rsid w:val="001C1E19"/>
    <w:rsid w:val="001C2594"/>
    <w:rsid w:val="001C3101"/>
    <w:rsid w:val="001C395D"/>
    <w:rsid w:val="001C3E1B"/>
    <w:rsid w:val="001C3EF0"/>
    <w:rsid w:val="001C4334"/>
    <w:rsid w:val="001C4368"/>
    <w:rsid w:val="001C5229"/>
    <w:rsid w:val="001C5992"/>
    <w:rsid w:val="001C5AC3"/>
    <w:rsid w:val="001C5DBB"/>
    <w:rsid w:val="001C616B"/>
    <w:rsid w:val="001C6549"/>
    <w:rsid w:val="001D0241"/>
    <w:rsid w:val="001D0BC0"/>
    <w:rsid w:val="001D0CD0"/>
    <w:rsid w:val="001D1136"/>
    <w:rsid w:val="001D1719"/>
    <w:rsid w:val="001D1908"/>
    <w:rsid w:val="001D19CC"/>
    <w:rsid w:val="001D2B8A"/>
    <w:rsid w:val="001D2E54"/>
    <w:rsid w:val="001D304C"/>
    <w:rsid w:val="001D32BF"/>
    <w:rsid w:val="001D34B5"/>
    <w:rsid w:val="001D3E42"/>
    <w:rsid w:val="001D4018"/>
    <w:rsid w:val="001D42E5"/>
    <w:rsid w:val="001D4DF9"/>
    <w:rsid w:val="001D5317"/>
    <w:rsid w:val="001D56BF"/>
    <w:rsid w:val="001D5A27"/>
    <w:rsid w:val="001D6553"/>
    <w:rsid w:val="001D6C5D"/>
    <w:rsid w:val="001D7168"/>
    <w:rsid w:val="001D7A3E"/>
    <w:rsid w:val="001E0C64"/>
    <w:rsid w:val="001E0DFC"/>
    <w:rsid w:val="001E0F3B"/>
    <w:rsid w:val="001E1425"/>
    <w:rsid w:val="001E142F"/>
    <w:rsid w:val="001E14D2"/>
    <w:rsid w:val="001E1702"/>
    <w:rsid w:val="001E1AB4"/>
    <w:rsid w:val="001E2811"/>
    <w:rsid w:val="001E2E0F"/>
    <w:rsid w:val="001E45AF"/>
    <w:rsid w:val="001E4EF3"/>
    <w:rsid w:val="001E5236"/>
    <w:rsid w:val="001E5C5F"/>
    <w:rsid w:val="001E6435"/>
    <w:rsid w:val="001E67DA"/>
    <w:rsid w:val="001E7290"/>
    <w:rsid w:val="001F06B5"/>
    <w:rsid w:val="001F0876"/>
    <w:rsid w:val="001F0BC0"/>
    <w:rsid w:val="001F0D7A"/>
    <w:rsid w:val="001F1251"/>
    <w:rsid w:val="001F1775"/>
    <w:rsid w:val="001F1E9F"/>
    <w:rsid w:val="001F213B"/>
    <w:rsid w:val="001F2706"/>
    <w:rsid w:val="001F2838"/>
    <w:rsid w:val="001F2C67"/>
    <w:rsid w:val="001F362E"/>
    <w:rsid w:val="001F3EDC"/>
    <w:rsid w:val="001F426C"/>
    <w:rsid w:val="001F432C"/>
    <w:rsid w:val="001F499E"/>
    <w:rsid w:val="001F49A7"/>
    <w:rsid w:val="001F4A18"/>
    <w:rsid w:val="001F4A8C"/>
    <w:rsid w:val="001F4A9D"/>
    <w:rsid w:val="001F4D55"/>
    <w:rsid w:val="001F4DAC"/>
    <w:rsid w:val="001F4FBD"/>
    <w:rsid w:val="001F4FE3"/>
    <w:rsid w:val="001F5938"/>
    <w:rsid w:val="001F5A43"/>
    <w:rsid w:val="001F5CE4"/>
    <w:rsid w:val="001F623E"/>
    <w:rsid w:val="001F673E"/>
    <w:rsid w:val="001F75C5"/>
    <w:rsid w:val="00200377"/>
    <w:rsid w:val="002003CA"/>
    <w:rsid w:val="00200703"/>
    <w:rsid w:val="00201D0F"/>
    <w:rsid w:val="002021FF"/>
    <w:rsid w:val="002025FD"/>
    <w:rsid w:val="0020296A"/>
    <w:rsid w:val="00202A11"/>
    <w:rsid w:val="00202E9A"/>
    <w:rsid w:val="00202EFE"/>
    <w:rsid w:val="00203FFE"/>
    <w:rsid w:val="00205A81"/>
    <w:rsid w:val="002079D7"/>
    <w:rsid w:val="00207EEB"/>
    <w:rsid w:val="00210B35"/>
    <w:rsid w:val="002110E2"/>
    <w:rsid w:val="00211C67"/>
    <w:rsid w:val="00211C79"/>
    <w:rsid w:val="00211C8F"/>
    <w:rsid w:val="00212197"/>
    <w:rsid w:val="002121F3"/>
    <w:rsid w:val="00212AB5"/>
    <w:rsid w:val="002132D2"/>
    <w:rsid w:val="00214223"/>
    <w:rsid w:val="00214F4C"/>
    <w:rsid w:val="00215187"/>
    <w:rsid w:val="00215615"/>
    <w:rsid w:val="002169C6"/>
    <w:rsid w:val="00216A6D"/>
    <w:rsid w:val="00216FF5"/>
    <w:rsid w:val="0021713F"/>
    <w:rsid w:val="002172B2"/>
    <w:rsid w:val="00217DE8"/>
    <w:rsid w:val="00220020"/>
    <w:rsid w:val="00220027"/>
    <w:rsid w:val="00220154"/>
    <w:rsid w:val="00220392"/>
    <w:rsid w:val="002218BC"/>
    <w:rsid w:val="00221BFC"/>
    <w:rsid w:val="00221F72"/>
    <w:rsid w:val="0022208B"/>
    <w:rsid w:val="00222171"/>
    <w:rsid w:val="002224E1"/>
    <w:rsid w:val="00222531"/>
    <w:rsid w:val="002239E0"/>
    <w:rsid w:val="00223AC0"/>
    <w:rsid w:val="0022477C"/>
    <w:rsid w:val="00224AE1"/>
    <w:rsid w:val="002255FB"/>
    <w:rsid w:val="00227603"/>
    <w:rsid w:val="00227DC0"/>
    <w:rsid w:val="002307EF"/>
    <w:rsid w:val="0023142A"/>
    <w:rsid w:val="00231E10"/>
    <w:rsid w:val="0023228D"/>
    <w:rsid w:val="00232A62"/>
    <w:rsid w:val="00233436"/>
    <w:rsid w:val="00233670"/>
    <w:rsid w:val="002362C2"/>
    <w:rsid w:val="0023681A"/>
    <w:rsid w:val="002368FD"/>
    <w:rsid w:val="00236AD1"/>
    <w:rsid w:val="00236B01"/>
    <w:rsid w:val="00237568"/>
    <w:rsid w:val="002405F1"/>
    <w:rsid w:val="00240B33"/>
    <w:rsid w:val="00240B82"/>
    <w:rsid w:val="00240EA9"/>
    <w:rsid w:val="00241A45"/>
    <w:rsid w:val="00242F64"/>
    <w:rsid w:val="00243079"/>
    <w:rsid w:val="00243358"/>
    <w:rsid w:val="00243443"/>
    <w:rsid w:val="0024420B"/>
    <w:rsid w:val="002456A0"/>
    <w:rsid w:val="00245BEA"/>
    <w:rsid w:val="00245E81"/>
    <w:rsid w:val="00245E84"/>
    <w:rsid w:val="002462A3"/>
    <w:rsid w:val="0024680D"/>
    <w:rsid w:val="00247219"/>
    <w:rsid w:val="0024780C"/>
    <w:rsid w:val="00247BB2"/>
    <w:rsid w:val="00247CA0"/>
    <w:rsid w:val="00247EDF"/>
    <w:rsid w:val="00250639"/>
    <w:rsid w:val="00250AEC"/>
    <w:rsid w:val="00250C0C"/>
    <w:rsid w:val="0025125D"/>
    <w:rsid w:val="002514A0"/>
    <w:rsid w:val="0025169F"/>
    <w:rsid w:val="00252FFC"/>
    <w:rsid w:val="00253758"/>
    <w:rsid w:val="00253A45"/>
    <w:rsid w:val="00253EA8"/>
    <w:rsid w:val="002540CF"/>
    <w:rsid w:val="0025444E"/>
    <w:rsid w:val="002544B4"/>
    <w:rsid w:val="00254FB7"/>
    <w:rsid w:val="002551BA"/>
    <w:rsid w:val="00255D8C"/>
    <w:rsid w:val="00255FAA"/>
    <w:rsid w:val="0025646C"/>
    <w:rsid w:val="002565BF"/>
    <w:rsid w:val="00256A4E"/>
    <w:rsid w:val="002601B6"/>
    <w:rsid w:val="00260A04"/>
    <w:rsid w:val="00261154"/>
    <w:rsid w:val="002614C1"/>
    <w:rsid w:val="0026160E"/>
    <w:rsid w:val="00262008"/>
    <w:rsid w:val="0026272C"/>
    <w:rsid w:val="00262CC2"/>
    <w:rsid w:val="00263B03"/>
    <w:rsid w:val="00264EBF"/>
    <w:rsid w:val="0026512B"/>
    <w:rsid w:val="00265716"/>
    <w:rsid w:val="00265A8E"/>
    <w:rsid w:val="00266237"/>
    <w:rsid w:val="002664D5"/>
    <w:rsid w:val="00266D78"/>
    <w:rsid w:val="00266E18"/>
    <w:rsid w:val="002674FC"/>
    <w:rsid w:val="00267623"/>
    <w:rsid w:val="002704FA"/>
    <w:rsid w:val="00270884"/>
    <w:rsid w:val="00270BDF"/>
    <w:rsid w:val="00270E65"/>
    <w:rsid w:val="00270EA4"/>
    <w:rsid w:val="002713D0"/>
    <w:rsid w:val="0027181C"/>
    <w:rsid w:val="002725D1"/>
    <w:rsid w:val="00272678"/>
    <w:rsid w:val="00272696"/>
    <w:rsid w:val="002727D1"/>
    <w:rsid w:val="0027287B"/>
    <w:rsid w:val="00272A68"/>
    <w:rsid w:val="0027357D"/>
    <w:rsid w:val="00275A90"/>
    <w:rsid w:val="00275C8D"/>
    <w:rsid w:val="002761BF"/>
    <w:rsid w:val="002772AB"/>
    <w:rsid w:val="0027770F"/>
    <w:rsid w:val="002804EE"/>
    <w:rsid w:val="00280983"/>
    <w:rsid w:val="00280C7C"/>
    <w:rsid w:val="00281691"/>
    <w:rsid w:val="00281B74"/>
    <w:rsid w:val="002823B7"/>
    <w:rsid w:val="0028256C"/>
    <w:rsid w:val="00284103"/>
    <w:rsid w:val="002847FA"/>
    <w:rsid w:val="002849C3"/>
    <w:rsid w:val="00284FFD"/>
    <w:rsid w:val="00285198"/>
    <w:rsid w:val="00285293"/>
    <w:rsid w:val="002877D6"/>
    <w:rsid w:val="00287A6B"/>
    <w:rsid w:val="00287AD9"/>
    <w:rsid w:val="00290699"/>
    <w:rsid w:val="002907A9"/>
    <w:rsid w:val="0029086C"/>
    <w:rsid w:val="00291C64"/>
    <w:rsid w:val="0029367B"/>
    <w:rsid w:val="00294059"/>
    <w:rsid w:val="002948A3"/>
    <w:rsid w:val="00294A03"/>
    <w:rsid w:val="00294F91"/>
    <w:rsid w:val="00295D50"/>
    <w:rsid w:val="0029603E"/>
    <w:rsid w:val="00296AFD"/>
    <w:rsid w:val="00296B4C"/>
    <w:rsid w:val="00296D4E"/>
    <w:rsid w:val="00297224"/>
    <w:rsid w:val="00297728"/>
    <w:rsid w:val="0029789A"/>
    <w:rsid w:val="00297D1F"/>
    <w:rsid w:val="002A04E4"/>
    <w:rsid w:val="002A085F"/>
    <w:rsid w:val="002A0D30"/>
    <w:rsid w:val="002A16D9"/>
    <w:rsid w:val="002A19A4"/>
    <w:rsid w:val="002A34A1"/>
    <w:rsid w:val="002A389E"/>
    <w:rsid w:val="002A3A7A"/>
    <w:rsid w:val="002A40C5"/>
    <w:rsid w:val="002A4EB8"/>
    <w:rsid w:val="002A5165"/>
    <w:rsid w:val="002A5686"/>
    <w:rsid w:val="002A5AA4"/>
    <w:rsid w:val="002A6061"/>
    <w:rsid w:val="002A60A9"/>
    <w:rsid w:val="002A683E"/>
    <w:rsid w:val="002A6DB2"/>
    <w:rsid w:val="002A78DA"/>
    <w:rsid w:val="002A7BDD"/>
    <w:rsid w:val="002B039F"/>
    <w:rsid w:val="002B0D62"/>
    <w:rsid w:val="002B13DA"/>
    <w:rsid w:val="002B1837"/>
    <w:rsid w:val="002B20B3"/>
    <w:rsid w:val="002B3173"/>
    <w:rsid w:val="002B33B5"/>
    <w:rsid w:val="002B47EB"/>
    <w:rsid w:val="002B4AE4"/>
    <w:rsid w:val="002B4B49"/>
    <w:rsid w:val="002B5163"/>
    <w:rsid w:val="002B544B"/>
    <w:rsid w:val="002B548F"/>
    <w:rsid w:val="002B60BD"/>
    <w:rsid w:val="002B62A6"/>
    <w:rsid w:val="002B7408"/>
    <w:rsid w:val="002C0174"/>
    <w:rsid w:val="002C08C1"/>
    <w:rsid w:val="002C11C9"/>
    <w:rsid w:val="002C11FD"/>
    <w:rsid w:val="002C17FB"/>
    <w:rsid w:val="002C1E4B"/>
    <w:rsid w:val="002C2921"/>
    <w:rsid w:val="002C2924"/>
    <w:rsid w:val="002C30C7"/>
    <w:rsid w:val="002C323D"/>
    <w:rsid w:val="002C3388"/>
    <w:rsid w:val="002C389C"/>
    <w:rsid w:val="002C3AE3"/>
    <w:rsid w:val="002C3BC6"/>
    <w:rsid w:val="002C40E5"/>
    <w:rsid w:val="002C54DD"/>
    <w:rsid w:val="002C5677"/>
    <w:rsid w:val="002C6606"/>
    <w:rsid w:val="002C744D"/>
    <w:rsid w:val="002C767F"/>
    <w:rsid w:val="002D0099"/>
    <w:rsid w:val="002D11D0"/>
    <w:rsid w:val="002D14FC"/>
    <w:rsid w:val="002D1E15"/>
    <w:rsid w:val="002D2275"/>
    <w:rsid w:val="002D22C1"/>
    <w:rsid w:val="002D2F55"/>
    <w:rsid w:val="002D33A1"/>
    <w:rsid w:val="002D37BC"/>
    <w:rsid w:val="002D3888"/>
    <w:rsid w:val="002D3BA8"/>
    <w:rsid w:val="002D44B1"/>
    <w:rsid w:val="002D4F67"/>
    <w:rsid w:val="002D4F86"/>
    <w:rsid w:val="002D591A"/>
    <w:rsid w:val="002D67A4"/>
    <w:rsid w:val="002D6B54"/>
    <w:rsid w:val="002D7301"/>
    <w:rsid w:val="002D75A4"/>
    <w:rsid w:val="002D75BA"/>
    <w:rsid w:val="002D7F2C"/>
    <w:rsid w:val="002E03E1"/>
    <w:rsid w:val="002E09D0"/>
    <w:rsid w:val="002E10EB"/>
    <w:rsid w:val="002E1135"/>
    <w:rsid w:val="002E1B22"/>
    <w:rsid w:val="002E1BF4"/>
    <w:rsid w:val="002E1EDD"/>
    <w:rsid w:val="002E22EC"/>
    <w:rsid w:val="002E2828"/>
    <w:rsid w:val="002E2DB3"/>
    <w:rsid w:val="002E34F7"/>
    <w:rsid w:val="002E3756"/>
    <w:rsid w:val="002E4130"/>
    <w:rsid w:val="002E4208"/>
    <w:rsid w:val="002E4D60"/>
    <w:rsid w:val="002E4FD6"/>
    <w:rsid w:val="002E6267"/>
    <w:rsid w:val="002E70D9"/>
    <w:rsid w:val="002E77CD"/>
    <w:rsid w:val="002E7E0F"/>
    <w:rsid w:val="002F012B"/>
    <w:rsid w:val="002F0A7F"/>
    <w:rsid w:val="002F199B"/>
    <w:rsid w:val="002F1A52"/>
    <w:rsid w:val="002F2BC7"/>
    <w:rsid w:val="002F2E02"/>
    <w:rsid w:val="002F331C"/>
    <w:rsid w:val="002F3E30"/>
    <w:rsid w:val="002F3E8E"/>
    <w:rsid w:val="002F4A52"/>
    <w:rsid w:val="002F5225"/>
    <w:rsid w:val="002F6754"/>
    <w:rsid w:val="002F71AF"/>
    <w:rsid w:val="002F7C99"/>
    <w:rsid w:val="003007E9"/>
    <w:rsid w:val="00300839"/>
    <w:rsid w:val="00300C48"/>
    <w:rsid w:val="00300F8B"/>
    <w:rsid w:val="00300FE1"/>
    <w:rsid w:val="0030150D"/>
    <w:rsid w:val="003026AD"/>
    <w:rsid w:val="00302907"/>
    <w:rsid w:val="00303242"/>
    <w:rsid w:val="003034B7"/>
    <w:rsid w:val="00303B60"/>
    <w:rsid w:val="0030531D"/>
    <w:rsid w:val="003054A6"/>
    <w:rsid w:val="00305623"/>
    <w:rsid w:val="00305B1E"/>
    <w:rsid w:val="00305E2B"/>
    <w:rsid w:val="0030653E"/>
    <w:rsid w:val="003065FD"/>
    <w:rsid w:val="00306BCA"/>
    <w:rsid w:val="00307B1D"/>
    <w:rsid w:val="00307C00"/>
    <w:rsid w:val="00307D94"/>
    <w:rsid w:val="0031009C"/>
    <w:rsid w:val="0031114C"/>
    <w:rsid w:val="00311BAA"/>
    <w:rsid w:val="00311E35"/>
    <w:rsid w:val="00311FC2"/>
    <w:rsid w:val="003122C5"/>
    <w:rsid w:val="003123A7"/>
    <w:rsid w:val="003144D2"/>
    <w:rsid w:val="003147DD"/>
    <w:rsid w:val="00315854"/>
    <w:rsid w:val="00315D41"/>
    <w:rsid w:val="00315EDC"/>
    <w:rsid w:val="00315F41"/>
    <w:rsid w:val="00316137"/>
    <w:rsid w:val="0031621D"/>
    <w:rsid w:val="003162A2"/>
    <w:rsid w:val="00316834"/>
    <w:rsid w:val="003169DC"/>
    <w:rsid w:val="00316C00"/>
    <w:rsid w:val="00317656"/>
    <w:rsid w:val="00317D63"/>
    <w:rsid w:val="003207A4"/>
    <w:rsid w:val="003212FF"/>
    <w:rsid w:val="0032176B"/>
    <w:rsid w:val="00321A0A"/>
    <w:rsid w:val="003220ED"/>
    <w:rsid w:val="003223FF"/>
    <w:rsid w:val="00322A58"/>
    <w:rsid w:val="003238BF"/>
    <w:rsid w:val="003238DD"/>
    <w:rsid w:val="00323A4A"/>
    <w:rsid w:val="00323FB0"/>
    <w:rsid w:val="00324083"/>
    <w:rsid w:val="00324A3C"/>
    <w:rsid w:val="003261C3"/>
    <w:rsid w:val="003263E2"/>
    <w:rsid w:val="003275C8"/>
    <w:rsid w:val="00327711"/>
    <w:rsid w:val="003277CE"/>
    <w:rsid w:val="00327A81"/>
    <w:rsid w:val="003305C1"/>
    <w:rsid w:val="003308C4"/>
    <w:rsid w:val="003308F7"/>
    <w:rsid w:val="00330A94"/>
    <w:rsid w:val="00331232"/>
    <w:rsid w:val="003319C0"/>
    <w:rsid w:val="00331BFC"/>
    <w:rsid w:val="00332D9A"/>
    <w:rsid w:val="00333544"/>
    <w:rsid w:val="0033392D"/>
    <w:rsid w:val="00333B5B"/>
    <w:rsid w:val="00333C54"/>
    <w:rsid w:val="00333FEE"/>
    <w:rsid w:val="0033426B"/>
    <w:rsid w:val="003348D8"/>
    <w:rsid w:val="0033513C"/>
    <w:rsid w:val="0033537B"/>
    <w:rsid w:val="00335730"/>
    <w:rsid w:val="003366A2"/>
    <w:rsid w:val="00336C6A"/>
    <w:rsid w:val="00336D87"/>
    <w:rsid w:val="003377A4"/>
    <w:rsid w:val="003405A0"/>
    <w:rsid w:val="003406C2"/>
    <w:rsid w:val="0034077C"/>
    <w:rsid w:val="00340E54"/>
    <w:rsid w:val="00341548"/>
    <w:rsid w:val="00341D35"/>
    <w:rsid w:val="00341F2D"/>
    <w:rsid w:val="00343284"/>
    <w:rsid w:val="003433EA"/>
    <w:rsid w:val="0034395A"/>
    <w:rsid w:val="00345252"/>
    <w:rsid w:val="0034557F"/>
    <w:rsid w:val="0034568F"/>
    <w:rsid w:val="00346000"/>
    <w:rsid w:val="003460AA"/>
    <w:rsid w:val="00346545"/>
    <w:rsid w:val="003465EE"/>
    <w:rsid w:val="00346831"/>
    <w:rsid w:val="00346FEA"/>
    <w:rsid w:val="00347137"/>
    <w:rsid w:val="00347EB3"/>
    <w:rsid w:val="00347EF4"/>
    <w:rsid w:val="0035001E"/>
    <w:rsid w:val="00350739"/>
    <w:rsid w:val="00350CAA"/>
    <w:rsid w:val="00350E6E"/>
    <w:rsid w:val="00351671"/>
    <w:rsid w:val="00352624"/>
    <w:rsid w:val="0035270F"/>
    <w:rsid w:val="0035334A"/>
    <w:rsid w:val="00353733"/>
    <w:rsid w:val="00353A84"/>
    <w:rsid w:val="00353D89"/>
    <w:rsid w:val="00353E11"/>
    <w:rsid w:val="00354C57"/>
    <w:rsid w:val="003551C3"/>
    <w:rsid w:val="003556A7"/>
    <w:rsid w:val="00355709"/>
    <w:rsid w:val="00355841"/>
    <w:rsid w:val="00356A13"/>
    <w:rsid w:val="003570E7"/>
    <w:rsid w:val="00360D2E"/>
    <w:rsid w:val="00362A6F"/>
    <w:rsid w:val="00362BDD"/>
    <w:rsid w:val="0036349B"/>
    <w:rsid w:val="00363F3E"/>
    <w:rsid w:val="00364F58"/>
    <w:rsid w:val="003657C7"/>
    <w:rsid w:val="003659C0"/>
    <w:rsid w:val="00365CEB"/>
    <w:rsid w:val="0036675D"/>
    <w:rsid w:val="00366A1D"/>
    <w:rsid w:val="003679F8"/>
    <w:rsid w:val="00367A9E"/>
    <w:rsid w:val="00367C88"/>
    <w:rsid w:val="00371493"/>
    <w:rsid w:val="00372458"/>
    <w:rsid w:val="003736AF"/>
    <w:rsid w:val="003736C5"/>
    <w:rsid w:val="00373CAF"/>
    <w:rsid w:val="0037465A"/>
    <w:rsid w:val="003757C3"/>
    <w:rsid w:val="00375BED"/>
    <w:rsid w:val="00375F7C"/>
    <w:rsid w:val="0037607E"/>
    <w:rsid w:val="003765CF"/>
    <w:rsid w:val="00376AEA"/>
    <w:rsid w:val="00376E2A"/>
    <w:rsid w:val="00376EE9"/>
    <w:rsid w:val="00377058"/>
    <w:rsid w:val="0037745F"/>
    <w:rsid w:val="003774EB"/>
    <w:rsid w:val="003777B1"/>
    <w:rsid w:val="00377F1F"/>
    <w:rsid w:val="0038224F"/>
    <w:rsid w:val="003823EA"/>
    <w:rsid w:val="00382D43"/>
    <w:rsid w:val="00382F51"/>
    <w:rsid w:val="00383178"/>
    <w:rsid w:val="003831AC"/>
    <w:rsid w:val="003841E9"/>
    <w:rsid w:val="00384699"/>
    <w:rsid w:val="00384859"/>
    <w:rsid w:val="00385C46"/>
    <w:rsid w:val="0038683A"/>
    <w:rsid w:val="00387047"/>
    <w:rsid w:val="003873BC"/>
    <w:rsid w:val="00387D23"/>
    <w:rsid w:val="00387D4A"/>
    <w:rsid w:val="00390090"/>
    <w:rsid w:val="0039028E"/>
    <w:rsid w:val="003902D8"/>
    <w:rsid w:val="00390623"/>
    <w:rsid w:val="0039109B"/>
    <w:rsid w:val="003913A9"/>
    <w:rsid w:val="00391B1C"/>
    <w:rsid w:val="0039274D"/>
    <w:rsid w:val="00392DC0"/>
    <w:rsid w:val="0039455B"/>
    <w:rsid w:val="00397300"/>
    <w:rsid w:val="00397DAF"/>
    <w:rsid w:val="00397FFE"/>
    <w:rsid w:val="003A012C"/>
    <w:rsid w:val="003A0986"/>
    <w:rsid w:val="003A0C09"/>
    <w:rsid w:val="003A108F"/>
    <w:rsid w:val="003A14E3"/>
    <w:rsid w:val="003A26A2"/>
    <w:rsid w:val="003A383E"/>
    <w:rsid w:val="003A4755"/>
    <w:rsid w:val="003A480F"/>
    <w:rsid w:val="003A55E0"/>
    <w:rsid w:val="003A66F0"/>
    <w:rsid w:val="003A7B53"/>
    <w:rsid w:val="003A7D7E"/>
    <w:rsid w:val="003A7ED6"/>
    <w:rsid w:val="003A7F4E"/>
    <w:rsid w:val="003B3844"/>
    <w:rsid w:val="003B3B73"/>
    <w:rsid w:val="003B4B19"/>
    <w:rsid w:val="003B5072"/>
    <w:rsid w:val="003B55AD"/>
    <w:rsid w:val="003B5620"/>
    <w:rsid w:val="003B5E2C"/>
    <w:rsid w:val="003B6790"/>
    <w:rsid w:val="003B692A"/>
    <w:rsid w:val="003B6D87"/>
    <w:rsid w:val="003B6F2E"/>
    <w:rsid w:val="003B7291"/>
    <w:rsid w:val="003B7AA5"/>
    <w:rsid w:val="003B7F4A"/>
    <w:rsid w:val="003C00D0"/>
    <w:rsid w:val="003C01B1"/>
    <w:rsid w:val="003C0A79"/>
    <w:rsid w:val="003C0C62"/>
    <w:rsid w:val="003C115A"/>
    <w:rsid w:val="003C182B"/>
    <w:rsid w:val="003C337B"/>
    <w:rsid w:val="003C378A"/>
    <w:rsid w:val="003C4140"/>
    <w:rsid w:val="003C4208"/>
    <w:rsid w:val="003C4C8E"/>
    <w:rsid w:val="003C4D59"/>
    <w:rsid w:val="003C4E1C"/>
    <w:rsid w:val="003C527B"/>
    <w:rsid w:val="003C54F7"/>
    <w:rsid w:val="003C58DD"/>
    <w:rsid w:val="003C59FB"/>
    <w:rsid w:val="003C5C7F"/>
    <w:rsid w:val="003C61C9"/>
    <w:rsid w:val="003C6B69"/>
    <w:rsid w:val="003C6F22"/>
    <w:rsid w:val="003C716F"/>
    <w:rsid w:val="003C782B"/>
    <w:rsid w:val="003C79A4"/>
    <w:rsid w:val="003D02B4"/>
    <w:rsid w:val="003D032F"/>
    <w:rsid w:val="003D039F"/>
    <w:rsid w:val="003D0520"/>
    <w:rsid w:val="003D13E9"/>
    <w:rsid w:val="003D1959"/>
    <w:rsid w:val="003D1EDB"/>
    <w:rsid w:val="003D23F4"/>
    <w:rsid w:val="003D2FC6"/>
    <w:rsid w:val="003D4239"/>
    <w:rsid w:val="003D42A7"/>
    <w:rsid w:val="003D4691"/>
    <w:rsid w:val="003D46A1"/>
    <w:rsid w:val="003D4740"/>
    <w:rsid w:val="003D54EB"/>
    <w:rsid w:val="003D5F76"/>
    <w:rsid w:val="003D61A6"/>
    <w:rsid w:val="003D6795"/>
    <w:rsid w:val="003D68C1"/>
    <w:rsid w:val="003D761B"/>
    <w:rsid w:val="003D76A0"/>
    <w:rsid w:val="003D771F"/>
    <w:rsid w:val="003E02DE"/>
    <w:rsid w:val="003E084A"/>
    <w:rsid w:val="003E107D"/>
    <w:rsid w:val="003E136D"/>
    <w:rsid w:val="003E1C6E"/>
    <w:rsid w:val="003E211F"/>
    <w:rsid w:val="003E2759"/>
    <w:rsid w:val="003E346B"/>
    <w:rsid w:val="003E36EA"/>
    <w:rsid w:val="003E402B"/>
    <w:rsid w:val="003E40BD"/>
    <w:rsid w:val="003E439B"/>
    <w:rsid w:val="003E45EE"/>
    <w:rsid w:val="003E4680"/>
    <w:rsid w:val="003E5180"/>
    <w:rsid w:val="003E5EE4"/>
    <w:rsid w:val="003E6D9D"/>
    <w:rsid w:val="003F04D5"/>
    <w:rsid w:val="003F0547"/>
    <w:rsid w:val="003F0764"/>
    <w:rsid w:val="003F111A"/>
    <w:rsid w:val="003F18F9"/>
    <w:rsid w:val="003F1F14"/>
    <w:rsid w:val="003F1F1C"/>
    <w:rsid w:val="003F20AA"/>
    <w:rsid w:val="003F2442"/>
    <w:rsid w:val="003F250C"/>
    <w:rsid w:val="003F277B"/>
    <w:rsid w:val="003F297E"/>
    <w:rsid w:val="003F324A"/>
    <w:rsid w:val="003F3EB9"/>
    <w:rsid w:val="003F3F33"/>
    <w:rsid w:val="003F4FBB"/>
    <w:rsid w:val="003F663E"/>
    <w:rsid w:val="003F6DC6"/>
    <w:rsid w:val="003F6F27"/>
    <w:rsid w:val="003F7B0F"/>
    <w:rsid w:val="003F7F6B"/>
    <w:rsid w:val="00400565"/>
    <w:rsid w:val="004007F4"/>
    <w:rsid w:val="00401A27"/>
    <w:rsid w:val="00401B9A"/>
    <w:rsid w:val="00401CF0"/>
    <w:rsid w:val="00403F13"/>
    <w:rsid w:val="00404722"/>
    <w:rsid w:val="004047C5"/>
    <w:rsid w:val="00404A3A"/>
    <w:rsid w:val="00404E7C"/>
    <w:rsid w:val="00406303"/>
    <w:rsid w:val="00406495"/>
    <w:rsid w:val="00406A4A"/>
    <w:rsid w:val="00406DBC"/>
    <w:rsid w:val="00406FF5"/>
    <w:rsid w:val="00407834"/>
    <w:rsid w:val="00407B48"/>
    <w:rsid w:val="00407B8E"/>
    <w:rsid w:val="00407BDF"/>
    <w:rsid w:val="00407D8C"/>
    <w:rsid w:val="004100B3"/>
    <w:rsid w:val="004100EC"/>
    <w:rsid w:val="004105EC"/>
    <w:rsid w:val="00410641"/>
    <w:rsid w:val="00410662"/>
    <w:rsid w:val="00410B9B"/>
    <w:rsid w:val="00411464"/>
    <w:rsid w:val="00411D9F"/>
    <w:rsid w:val="00411DAA"/>
    <w:rsid w:val="00411E8C"/>
    <w:rsid w:val="00411E9B"/>
    <w:rsid w:val="0041234E"/>
    <w:rsid w:val="00412631"/>
    <w:rsid w:val="0041286E"/>
    <w:rsid w:val="004128FD"/>
    <w:rsid w:val="00413107"/>
    <w:rsid w:val="0041324E"/>
    <w:rsid w:val="00413DDF"/>
    <w:rsid w:val="0041478D"/>
    <w:rsid w:val="00414E54"/>
    <w:rsid w:val="00415702"/>
    <w:rsid w:val="00415A5F"/>
    <w:rsid w:val="00417CC0"/>
    <w:rsid w:val="00417D81"/>
    <w:rsid w:val="0042032E"/>
    <w:rsid w:val="00421539"/>
    <w:rsid w:val="00421C8A"/>
    <w:rsid w:val="00421D5E"/>
    <w:rsid w:val="00422419"/>
    <w:rsid w:val="00422BE4"/>
    <w:rsid w:val="00422D64"/>
    <w:rsid w:val="00422E08"/>
    <w:rsid w:val="004239C2"/>
    <w:rsid w:val="00424255"/>
    <w:rsid w:val="00424477"/>
    <w:rsid w:val="0042501C"/>
    <w:rsid w:val="00425124"/>
    <w:rsid w:val="00425487"/>
    <w:rsid w:val="0042618B"/>
    <w:rsid w:val="00426395"/>
    <w:rsid w:val="00426B4A"/>
    <w:rsid w:val="0042703F"/>
    <w:rsid w:val="00427172"/>
    <w:rsid w:val="004274F1"/>
    <w:rsid w:val="004278AB"/>
    <w:rsid w:val="00427E50"/>
    <w:rsid w:val="00427F7B"/>
    <w:rsid w:val="00430699"/>
    <w:rsid w:val="004307E3"/>
    <w:rsid w:val="00430AEB"/>
    <w:rsid w:val="0043187C"/>
    <w:rsid w:val="00432515"/>
    <w:rsid w:val="004329F9"/>
    <w:rsid w:val="00432EA8"/>
    <w:rsid w:val="00433187"/>
    <w:rsid w:val="0043465F"/>
    <w:rsid w:val="00434756"/>
    <w:rsid w:val="00434E66"/>
    <w:rsid w:val="004360E7"/>
    <w:rsid w:val="00436B41"/>
    <w:rsid w:val="0043711D"/>
    <w:rsid w:val="00437202"/>
    <w:rsid w:val="0043760D"/>
    <w:rsid w:val="0043766F"/>
    <w:rsid w:val="00437678"/>
    <w:rsid w:val="00440AA8"/>
    <w:rsid w:val="00440CD4"/>
    <w:rsid w:val="00441AFB"/>
    <w:rsid w:val="0044226C"/>
    <w:rsid w:val="00442936"/>
    <w:rsid w:val="00442B56"/>
    <w:rsid w:val="00442E8A"/>
    <w:rsid w:val="004432ED"/>
    <w:rsid w:val="004442F0"/>
    <w:rsid w:val="004443E2"/>
    <w:rsid w:val="004446A4"/>
    <w:rsid w:val="00444AB1"/>
    <w:rsid w:val="00444C44"/>
    <w:rsid w:val="0044535A"/>
    <w:rsid w:val="004456A5"/>
    <w:rsid w:val="00446380"/>
    <w:rsid w:val="0044733D"/>
    <w:rsid w:val="00450058"/>
    <w:rsid w:val="004502D6"/>
    <w:rsid w:val="00451A4E"/>
    <w:rsid w:val="00451DF3"/>
    <w:rsid w:val="00452FB7"/>
    <w:rsid w:val="00453050"/>
    <w:rsid w:val="004534B3"/>
    <w:rsid w:val="004536D7"/>
    <w:rsid w:val="00453F85"/>
    <w:rsid w:val="0045444B"/>
    <w:rsid w:val="00454B10"/>
    <w:rsid w:val="00454D2E"/>
    <w:rsid w:val="00454ED0"/>
    <w:rsid w:val="0045552D"/>
    <w:rsid w:val="0045595A"/>
    <w:rsid w:val="00455C7E"/>
    <w:rsid w:val="00455FD1"/>
    <w:rsid w:val="00456815"/>
    <w:rsid w:val="00456B57"/>
    <w:rsid w:val="00457679"/>
    <w:rsid w:val="0045770E"/>
    <w:rsid w:val="0045796C"/>
    <w:rsid w:val="00460B19"/>
    <w:rsid w:val="00460CD8"/>
    <w:rsid w:val="00460FCD"/>
    <w:rsid w:val="00461120"/>
    <w:rsid w:val="0046173E"/>
    <w:rsid w:val="00462FB7"/>
    <w:rsid w:val="00463465"/>
    <w:rsid w:val="00463988"/>
    <w:rsid w:val="00463CBA"/>
    <w:rsid w:val="00464AA1"/>
    <w:rsid w:val="00464E3C"/>
    <w:rsid w:val="004651DB"/>
    <w:rsid w:val="00465432"/>
    <w:rsid w:val="004658EB"/>
    <w:rsid w:val="0046636A"/>
    <w:rsid w:val="00466C08"/>
    <w:rsid w:val="00467832"/>
    <w:rsid w:val="00467EB2"/>
    <w:rsid w:val="004701F9"/>
    <w:rsid w:val="00470890"/>
    <w:rsid w:val="004721C2"/>
    <w:rsid w:val="004723ED"/>
    <w:rsid w:val="004725C6"/>
    <w:rsid w:val="00472985"/>
    <w:rsid w:val="00473778"/>
    <w:rsid w:val="004743E8"/>
    <w:rsid w:val="00474DD2"/>
    <w:rsid w:val="0047598A"/>
    <w:rsid w:val="00475DFB"/>
    <w:rsid w:val="00475E73"/>
    <w:rsid w:val="00476643"/>
    <w:rsid w:val="004779F8"/>
    <w:rsid w:val="00477C6A"/>
    <w:rsid w:val="00480120"/>
    <w:rsid w:val="00480360"/>
    <w:rsid w:val="0048060D"/>
    <w:rsid w:val="00480830"/>
    <w:rsid w:val="00481443"/>
    <w:rsid w:val="00481881"/>
    <w:rsid w:val="004818FD"/>
    <w:rsid w:val="00481B8E"/>
    <w:rsid w:val="00482372"/>
    <w:rsid w:val="004843AD"/>
    <w:rsid w:val="00484BEC"/>
    <w:rsid w:val="00484DCD"/>
    <w:rsid w:val="004861A0"/>
    <w:rsid w:val="004863AC"/>
    <w:rsid w:val="004866EF"/>
    <w:rsid w:val="00486B18"/>
    <w:rsid w:val="004900D3"/>
    <w:rsid w:val="00490D0B"/>
    <w:rsid w:val="00490F70"/>
    <w:rsid w:val="004911D8"/>
    <w:rsid w:val="004930F3"/>
    <w:rsid w:val="004939A6"/>
    <w:rsid w:val="00494BEC"/>
    <w:rsid w:val="00495B29"/>
    <w:rsid w:val="00496145"/>
    <w:rsid w:val="004965C7"/>
    <w:rsid w:val="00496C60"/>
    <w:rsid w:val="004978F0"/>
    <w:rsid w:val="00497FF0"/>
    <w:rsid w:val="004A0A15"/>
    <w:rsid w:val="004A0F4D"/>
    <w:rsid w:val="004A0FCD"/>
    <w:rsid w:val="004A12BB"/>
    <w:rsid w:val="004A1AB8"/>
    <w:rsid w:val="004A1D1C"/>
    <w:rsid w:val="004A1E33"/>
    <w:rsid w:val="004A22BA"/>
    <w:rsid w:val="004A2B79"/>
    <w:rsid w:val="004A336F"/>
    <w:rsid w:val="004A3A25"/>
    <w:rsid w:val="004A4647"/>
    <w:rsid w:val="004A5CDD"/>
    <w:rsid w:val="004A6AD6"/>
    <w:rsid w:val="004A7201"/>
    <w:rsid w:val="004A72E3"/>
    <w:rsid w:val="004A7ABF"/>
    <w:rsid w:val="004A7C43"/>
    <w:rsid w:val="004B0279"/>
    <w:rsid w:val="004B074B"/>
    <w:rsid w:val="004B0A5B"/>
    <w:rsid w:val="004B0DA0"/>
    <w:rsid w:val="004B1E3E"/>
    <w:rsid w:val="004B240C"/>
    <w:rsid w:val="004B2453"/>
    <w:rsid w:val="004B2F77"/>
    <w:rsid w:val="004B2FD9"/>
    <w:rsid w:val="004B369E"/>
    <w:rsid w:val="004B4145"/>
    <w:rsid w:val="004B4F20"/>
    <w:rsid w:val="004B5047"/>
    <w:rsid w:val="004B50FB"/>
    <w:rsid w:val="004B5E79"/>
    <w:rsid w:val="004B62A3"/>
    <w:rsid w:val="004B6694"/>
    <w:rsid w:val="004B6C1E"/>
    <w:rsid w:val="004B7149"/>
    <w:rsid w:val="004B7F8F"/>
    <w:rsid w:val="004C023E"/>
    <w:rsid w:val="004C0AAD"/>
    <w:rsid w:val="004C12DC"/>
    <w:rsid w:val="004C18CB"/>
    <w:rsid w:val="004C3061"/>
    <w:rsid w:val="004C33CD"/>
    <w:rsid w:val="004C465A"/>
    <w:rsid w:val="004C530D"/>
    <w:rsid w:val="004C571B"/>
    <w:rsid w:val="004C6175"/>
    <w:rsid w:val="004C70D3"/>
    <w:rsid w:val="004C771E"/>
    <w:rsid w:val="004D0540"/>
    <w:rsid w:val="004D0E1F"/>
    <w:rsid w:val="004D1692"/>
    <w:rsid w:val="004D2251"/>
    <w:rsid w:val="004D2588"/>
    <w:rsid w:val="004D2603"/>
    <w:rsid w:val="004D2925"/>
    <w:rsid w:val="004D2BEB"/>
    <w:rsid w:val="004D2CD8"/>
    <w:rsid w:val="004D359A"/>
    <w:rsid w:val="004D3946"/>
    <w:rsid w:val="004D3FA4"/>
    <w:rsid w:val="004D40AE"/>
    <w:rsid w:val="004D411C"/>
    <w:rsid w:val="004D4141"/>
    <w:rsid w:val="004D48CF"/>
    <w:rsid w:val="004D5AE0"/>
    <w:rsid w:val="004D6014"/>
    <w:rsid w:val="004D6BAC"/>
    <w:rsid w:val="004D6C67"/>
    <w:rsid w:val="004D79CC"/>
    <w:rsid w:val="004E0385"/>
    <w:rsid w:val="004E0B56"/>
    <w:rsid w:val="004E0B66"/>
    <w:rsid w:val="004E1969"/>
    <w:rsid w:val="004E1BBD"/>
    <w:rsid w:val="004E1D6B"/>
    <w:rsid w:val="004E2B36"/>
    <w:rsid w:val="004E3177"/>
    <w:rsid w:val="004E3615"/>
    <w:rsid w:val="004E37A8"/>
    <w:rsid w:val="004E3DDB"/>
    <w:rsid w:val="004E44FD"/>
    <w:rsid w:val="004E4578"/>
    <w:rsid w:val="004E4B9E"/>
    <w:rsid w:val="004E542E"/>
    <w:rsid w:val="004E5C4C"/>
    <w:rsid w:val="004E60DF"/>
    <w:rsid w:val="004E63CE"/>
    <w:rsid w:val="004E640E"/>
    <w:rsid w:val="004E65E0"/>
    <w:rsid w:val="004E6A57"/>
    <w:rsid w:val="004E6C6C"/>
    <w:rsid w:val="004E6DF9"/>
    <w:rsid w:val="004E71AF"/>
    <w:rsid w:val="004E76B8"/>
    <w:rsid w:val="004E7B03"/>
    <w:rsid w:val="004F1964"/>
    <w:rsid w:val="004F2306"/>
    <w:rsid w:val="004F2D51"/>
    <w:rsid w:val="004F3A46"/>
    <w:rsid w:val="004F4178"/>
    <w:rsid w:val="004F45D8"/>
    <w:rsid w:val="004F4D92"/>
    <w:rsid w:val="004F5012"/>
    <w:rsid w:val="004F55EC"/>
    <w:rsid w:val="004F5606"/>
    <w:rsid w:val="004F5730"/>
    <w:rsid w:val="004F588F"/>
    <w:rsid w:val="004F5F9C"/>
    <w:rsid w:val="004F63F8"/>
    <w:rsid w:val="004F6650"/>
    <w:rsid w:val="004F68E3"/>
    <w:rsid w:val="004F70C5"/>
    <w:rsid w:val="004F7A96"/>
    <w:rsid w:val="004F7D87"/>
    <w:rsid w:val="00500B54"/>
    <w:rsid w:val="00500D0F"/>
    <w:rsid w:val="00500DD4"/>
    <w:rsid w:val="005015F0"/>
    <w:rsid w:val="005016AB"/>
    <w:rsid w:val="005016F6"/>
    <w:rsid w:val="00501F89"/>
    <w:rsid w:val="0050216F"/>
    <w:rsid w:val="005024E2"/>
    <w:rsid w:val="0050371A"/>
    <w:rsid w:val="00503B56"/>
    <w:rsid w:val="00503D22"/>
    <w:rsid w:val="0050474E"/>
    <w:rsid w:val="00504C9B"/>
    <w:rsid w:val="00504D97"/>
    <w:rsid w:val="00505034"/>
    <w:rsid w:val="00505038"/>
    <w:rsid w:val="0050692C"/>
    <w:rsid w:val="00506945"/>
    <w:rsid w:val="00506CB5"/>
    <w:rsid w:val="00506F50"/>
    <w:rsid w:val="00506FF5"/>
    <w:rsid w:val="00507368"/>
    <w:rsid w:val="00510181"/>
    <w:rsid w:val="00510774"/>
    <w:rsid w:val="005115CC"/>
    <w:rsid w:val="005116D0"/>
    <w:rsid w:val="00511885"/>
    <w:rsid w:val="00511C6E"/>
    <w:rsid w:val="00512226"/>
    <w:rsid w:val="00512900"/>
    <w:rsid w:val="005129E4"/>
    <w:rsid w:val="0051359F"/>
    <w:rsid w:val="00514683"/>
    <w:rsid w:val="00514995"/>
    <w:rsid w:val="00514DCF"/>
    <w:rsid w:val="00514DD9"/>
    <w:rsid w:val="00514EA8"/>
    <w:rsid w:val="00514FBD"/>
    <w:rsid w:val="0051521E"/>
    <w:rsid w:val="0051584C"/>
    <w:rsid w:val="0051685F"/>
    <w:rsid w:val="00516B21"/>
    <w:rsid w:val="00516D0B"/>
    <w:rsid w:val="00516DAB"/>
    <w:rsid w:val="0051777E"/>
    <w:rsid w:val="0051787A"/>
    <w:rsid w:val="005204B6"/>
    <w:rsid w:val="00520504"/>
    <w:rsid w:val="00520AA2"/>
    <w:rsid w:val="00521AA6"/>
    <w:rsid w:val="00522199"/>
    <w:rsid w:val="00522A07"/>
    <w:rsid w:val="00523F26"/>
    <w:rsid w:val="00524294"/>
    <w:rsid w:val="00524488"/>
    <w:rsid w:val="005244D9"/>
    <w:rsid w:val="00524649"/>
    <w:rsid w:val="00524736"/>
    <w:rsid w:val="00524AB6"/>
    <w:rsid w:val="0052510B"/>
    <w:rsid w:val="005255C2"/>
    <w:rsid w:val="00525D3C"/>
    <w:rsid w:val="005269F7"/>
    <w:rsid w:val="005274ED"/>
    <w:rsid w:val="00527513"/>
    <w:rsid w:val="00527557"/>
    <w:rsid w:val="005275F2"/>
    <w:rsid w:val="005308AC"/>
    <w:rsid w:val="00530919"/>
    <w:rsid w:val="00530B51"/>
    <w:rsid w:val="00530E6F"/>
    <w:rsid w:val="005310AE"/>
    <w:rsid w:val="00531695"/>
    <w:rsid w:val="005317A6"/>
    <w:rsid w:val="005327A7"/>
    <w:rsid w:val="00532FC2"/>
    <w:rsid w:val="00532FEB"/>
    <w:rsid w:val="00533E3D"/>
    <w:rsid w:val="005341D6"/>
    <w:rsid w:val="00534844"/>
    <w:rsid w:val="00534894"/>
    <w:rsid w:val="00535AB2"/>
    <w:rsid w:val="005364B8"/>
    <w:rsid w:val="005364D7"/>
    <w:rsid w:val="00536500"/>
    <w:rsid w:val="00536704"/>
    <w:rsid w:val="0053739B"/>
    <w:rsid w:val="00540034"/>
    <w:rsid w:val="005401EB"/>
    <w:rsid w:val="0054068E"/>
    <w:rsid w:val="00540C26"/>
    <w:rsid w:val="00540D31"/>
    <w:rsid w:val="00541158"/>
    <w:rsid w:val="0054128D"/>
    <w:rsid w:val="0054211B"/>
    <w:rsid w:val="00542331"/>
    <w:rsid w:val="005423C0"/>
    <w:rsid w:val="00542936"/>
    <w:rsid w:val="00543EF3"/>
    <w:rsid w:val="0054478E"/>
    <w:rsid w:val="00544849"/>
    <w:rsid w:val="005448FA"/>
    <w:rsid w:val="00544E92"/>
    <w:rsid w:val="0054545E"/>
    <w:rsid w:val="005455A1"/>
    <w:rsid w:val="00545AC8"/>
    <w:rsid w:val="00545C4D"/>
    <w:rsid w:val="00545CF5"/>
    <w:rsid w:val="00546915"/>
    <w:rsid w:val="00546C28"/>
    <w:rsid w:val="00546E87"/>
    <w:rsid w:val="005470E1"/>
    <w:rsid w:val="005471A7"/>
    <w:rsid w:val="0054782D"/>
    <w:rsid w:val="00550108"/>
    <w:rsid w:val="0055092D"/>
    <w:rsid w:val="005512A7"/>
    <w:rsid w:val="00551732"/>
    <w:rsid w:val="00552B95"/>
    <w:rsid w:val="005539E0"/>
    <w:rsid w:val="00553ED7"/>
    <w:rsid w:val="005546AA"/>
    <w:rsid w:val="00554DF1"/>
    <w:rsid w:val="0055543C"/>
    <w:rsid w:val="00555568"/>
    <w:rsid w:val="005559A4"/>
    <w:rsid w:val="005559E6"/>
    <w:rsid w:val="00555A35"/>
    <w:rsid w:val="00555AF4"/>
    <w:rsid w:val="005568F8"/>
    <w:rsid w:val="00556DEF"/>
    <w:rsid w:val="00557A38"/>
    <w:rsid w:val="00557AF1"/>
    <w:rsid w:val="00557C9E"/>
    <w:rsid w:val="0056019C"/>
    <w:rsid w:val="0056034A"/>
    <w:rsid w:val="005605A0"/>
    <w:rsid w:val="005608D0"/>
    <w:rsid w:val="00560930"/>
    <w:rsid w:val="00560AB8"/>
    <w:rsid w:val="00561033"/>
    <w:rsid w:val="0056127D"/>
    <w:rsid w:val="0056172C"/>
    <w:rsid w:val="00561758"/>
    <w:rsid w:val="00561856"/>
    <w:rsid w:val="00562000"/>
    <w:rsid w:val="00562056"/>
    <w:rsid w:val="005638E4"/>
    <w:rsid w:val="00563D57"/>
    <w:rsid w:val="00564620"/>
    <w:rsid w:val="0056492E"/>
    <w:rsid w:val="00564F99"/>
    <w:rsid w:val="00565CE0"/>
    <w:rsid w:val="005662FB"/>
    <w:rsid w:val="00566308"/>
    <w:rsid w:val="005664F3"/>
    <w:rsid w:val="00567E7E"/>
    <w:rsid w:val="005700C0"/>
    <w:rsid w:val="00570BF6"/>
    <w:rsid w:val="00571006"/>
    <w:rsid w:val="0057102E"/>
    <w:rsid w:val="00571CD8"/>
    <w:rsid w:val="00572F35"/>
    <w:rsid w:val="005731B6"/>
    <w:rsid w:val="00573530"/>
    <w:rsid w:val="00573954"/>
    <w:rsid w:val="00573E1B"/>
    <w:rsid w:val="005741AA"/>
    <w:rsid w:val="0057420B"/>
    <w:rsid w:val="00574FCA"/>
    <w:rsid w:val="00575566"/>
    <w:rsid w:val="00576B67"/>
    <w:rsid w:val="00576B68"/>
    <w:rsid w:val="00577379"/>
    <w:rsid w:val="005776A7"/>
    <w:rsid w:val="00577BB2"/>
    <w:rsid w:val="00577D61"/>
    <w:rsid w:val="005800FA"/>
    <w:rsid w:val="005804E4"/>
    <w:rsid w:val="00580CDE"/>
    <w:rsid w:val="00581248"/>
    <w:rsid w:val="0058141A"/>
    <w:rsid w:val="00581776"/>
    <w:rsid w:val="00581988"/>
    <w:rsid w:val="00581AD5"/>
    <w:rsid w:val="00581C8B"/>
    <w:rsid w:val="00581D33"/>
    <w:rsid w:val="00582579"/>
    <w:rsid w:val="00582AB5"/>
    <w:rsid w:val="005838D3"/>
    <w:rsid w:val="00583C83"/>
    <w:rsid w:val="00583D00"/>
    <w:rsid w:val="005841D8"/>
    <w:rsid w:val="0058426F"/>
    <w:rsid w:val="00584BC1"/>
    <w:rsid w:val="00584F02"/>
    <w:rsid w:val="005850E5"/>
    <w:rsid w:val="00585C11"/>
    <w:rsid w:val="0058604D"/>
    <w:rsid w:val="00586F9F"/>
    <w:rsid w:val="00587846"/>
    <w:rsid w:val="00587A38"/>
    <w:rsid w:val="0059004C"/>
    <w:rsid w:val="005902DD"/>
    <w:rsid w:val="0059048C"/>
    <w:rsid w:val="00591008"/>
    <w:rsid w:val="0059121C"/>
    <w:rsid w:val="0059145E"/>
    <w:rsid w:val="00591A83"/>
    <w:rsid w:val="00591D66"/>
    <w:rsid w:val="005925C6"/>
    <w:rsid w:val="00592811"/>
    <w:rsid w:val="00592EA5"/>
    <w:rsid w:val="00593007"/>
    <w:rsid w:val="0059498F"/>
    <w:rsid w:val="00594E53"/>
    <w:rsid w:val="0059669B"/>
    <w:rsid w:val="0059673B"/>
    <w:rsid w:val="00596AAB"/>
    <w:rsid w:val="005978D1"/>
    <w:rsid w:val="00597B1F"/>
    <w:rsid w:val="005A0D1C"/>
    <w:rsid w:val="005A1F5C"/>
    <w:rsid w:val="005A2688"/>
    <w:rsid w:val="005A2909"/>
    <w:rsid w:val="005A293F"/>
    <w:rsid w:val="005A2B0F"/>
    <w:rsid w:val="005A3274"/>
    <w:rsid w:val="005A4889"/>
    <w:rsid w:val="005A4C0A"/>
    <w:rsid w:val="005A4EE8"/>
    <w:rsid w:val="005A66E2"/>
    <w:rsid w:val="005A66FD"/>
    <w:rsid w:val="005A6979"/>
    <w:rsid w:val="005A6D5A"/>
    <w:rsid w:val="005A7870"/>
    <w:rsid w:val="005B09F2"/>
    <w:rsid w:val="005B1033"/>
    <w:rsid w:val="005B107C"/>
    <w:rsid w:val="005B1182"/>
    <w:rsid w:val="005B121F"/>
    <w:rsid w:val="005B1376"/>
    <w:rsid w:val="005B222B"/>
    <w:rsid w:val="005B2236"/>
    <w:rsid w:val="005B239A"/>
    <w:rsid w:val="005B3739"/>
    <w:rsid w:val="005B392F"/>
    <w:rsid w:val="005B474E"/>
    <w:rsid w:val="005B4EA4"/>
    <w:rsid w:val="005B4FE2"/>
    <w:rsid w:val="005B566D"/>
    <w:rsid w:val="005B5740"/>
    <w:rsid w:val="005B5C46"/>
    <w:rsid w:val="005B735C"/>
    <w:rsid w:val="005B7B2C"/>
    <w:rsid w:val="005B7CED"/>
    <w:rsid w:val="005C0536"/>
    <w:rsid w:val="005C11E7"/>
    <w:rsid w:val="005C1A5B"/>
    <w:rsid w:val="005C22F7"/>
    <w:rsid w:val="005C23DF"/>
    <w:rsid w:val="005C24F7"/>
    <w:rsid w:val="005C278D"/>
    <w:rsid w:val="005C2A4F"/>
    <w:rsid w:val="005C346F"/>
    <w:rsid w:val="005C3C8A"/>
    <w:rsid w:val="005C3D88"/>
    <w:rsid w:val="005C3DB8"/>
    <w:rsid w:val="005C4438"/>
    <w:rsid w:val="005C58CC"/>
    <w:rsid w:val="005C5C79"/>
    <w:rsid w:val="005C5D1F"/>
    <w:rsid w:val="005C63F1"/>
    <w:rsid w:val="005C642E"/>
    <w:rsid w:val="005C658D"/>
    <w:rsid w:val="005C66CE"/>
    <w:rsid w:val="005C72D9"/>
    <w:rsid w:val="005C77CB"/>
    <w:rsid w:val="005D00E7"/>
    <w:rsid w:val="005D0526"/>
    <w:rsid w:val="005D06B5"/>
    <w:rsid w:val="005D0A16"/>
    <w:rsid w:val="005D0AC0"/>
    <w:rsid w:val="005D0B66"/>
    <w:rsid w:val="005D0F14"/>
    <w:rsid w:val="005D1611"/>
    <w:rsid w:val="005D1A12"/>
    <w:rsid w:val="005D1F58"/>
    <w:rsid w:val="005D29F6"/>
    <w:rsid w:val="005D32D7"/>
    <w:rsid w:val="005D3C74"/>
    <w:rsid w:val="005D3E80"/>
    <w:rsid w:val="005D5257"/>
    <w:rsid w:val="005D5796"/>
    <w:rsid w:val="005D58BC"/>
    <w:rsid w:val="005D6005"/>
    <w:rsid w:val="005D7184"/>
    <w:rsid w:val="005D7515"/>
    <w:rsid w:val="005D7583"/>
    <w:rsid w:val="005E0034"/>
    <w:rsid w:val="005E0038"/>
    <w:rsid w:val="005E01E6"/>
    <w:rsid w:val="005E0A90"/>
    <w:rsid w:val="005E0B6F"/>
    <w:rsid w:val="005E0C99"/>
    <w:rsid w:val="005E1913"/>
    <w:rsid w:val="005E1AA5"/>
    <w:rsid w:val="005E2837"/>
    <w:rsid w:val="005E284E"/>
    <w:rsid w:val="005E2BF4"/>
    <w:rsid w:val="005E388F"/>
    <w:rsid w:val="005E39F9"/>
    <w:rsid w:val="005E3A5E"/>
    <w:rsid w:val="005E548A"/>
    <w:rsid w:val="005E560D"/>
    <w:rsid w:val="005E5A9E"/>
    <w:rsid w:val="005E5DFF"/>
    <w:rsid w:val="005E5F57"/>
    <w:rsid w:val="005E6228"/>
    <w:rsid w:val="005E731C"/>
    <w:rsid w:val="005E7B65"/>
    <w:rsid w:val="005E7DA9"/>
    <w:rsid w:val="005E7FF9"/>
    <w:rsid w:val="005F0218"/>
    <w:rsid w:val="005F054C"/>
    <w:rsid w:val="005F05B9"/>
    <w:rsid w:val="005F08AC"/>
    <w:rsid w:val="005F092D"/>
    <w:rsid w:val="005F1533"/>
    <w:rsid w:val="005F15E1"/>
    <w:rsid w:val="005F163A"/>
    <w:rsid w:val="005F2093"/>
    <w:rsid w:val="005F2434"/>
    <w:rsid w:val="005F26AF"/>
    <w:rsid w:val="005F2EF4"/>
    <w:rsid w:val="005F3660"/>
    <w:rsid w:val="005F38AF"/>
    <w:rsid w:val="005F4996"/>
    <w:rsid w:val="005F55B8"/>
    <w:rsid w:val="005F5E1B"/>
    <w:rsid w:val="005F6042"/>
    <w:rsid w:val="005F71E2"/>
    <w:rsid w:val="005F742C"/>
    <w:rsid w:val="005F7B31"/>
    <w:rsid w:val="00600E0E"/>
    <w:rsid w:val="006014E5"/>
    <w:rsid w:val="0060158B"/>
    <w:rsid w:val="006015A8"/>
    <w:rsid w:val="006017A8"/>
    <w:rsid w:val="00601B71"/>
    <w:rsid w:val="00601C3A"/>
    <w:rsid w:val="0060212E"/>
    <w:rsid w:val="0060273C"/>
    <w:rsid w:val="006028D1"/>
    <w:rsid w:val="00603668"/>
    <w:rsid w:val="006038C0"/>
    <w:rsid w:val="00604216"/>
    <w:rsid w:val="00605547"/>
    <w:rsid w:val="006056ED"/>
    <w:rsid w:val="00605D04"/>
    <w:rsid w:val="00605F87"/>
    <w:rsid w:val="006061CF"/>
    <w:rsid w:val="006069FF"/>
    <w:rsid w:val="00606F27"/>
    <w:rsid w:val="00607717"/>
    <w:rsid w:val="00607C66"/>
    <w:rsid w:val="00610194"/>
    <w:rsid w:val="00610C38"/>
    <w:rsid w:val="00610F71"/>
    <w:rsid w:val="00611901"/>
    <w:rsid w:val="00611F9F"/>
    <w:rsid w:val="00612231"/>
    <w:rsid w:val="006123F4"/>
    <w:rsid w:val="00612B35"/>
    <w:rsid w:val="0061333F"/>
    <w:rsid w:val="006139D5"/>
    <w:rsid w:val="00613AC5"/>
    <w:rsid w:val="00613BD7"/>
    <w:rsid w:val="0061449E"/>
    <w:rsid w:val="00614FBD"/>
    <w:rsid w:val="006151DD"/>
    <w:rsid w:val="0061563B"/>
    <w:rsid w:val="0061569A"/>
    <w:rsid w:val="00615988"/>
    <w:rsid w:val="00615E55"/>
    <w:rsid w:val="00616BC8"/>
    <w:rsid w:val="00617428"/>
    <w:rsid w:val="00617EC6"/>
    <w:rsid w:val="00620823"/>
    <w:rsid w:val="00621227"/>
    <w:rsid w:val="006214F2"/>
    <w:rsid w:val="00621AAC"/>
    <w:rsid w:val="00622096"/>
    <w:rsid w:val="00622580"/>
    <w:rsid w:val="006230B4"/>
    <w:rsid w:val="00624875"/>
    <w:rsid w:val="00625BE5"/>
    <w:rsid w:val="00625CD5"/>
    <w:rsid w:val="00626391"/>
    <w:rsid w:val="006268EF"/>
    <w:rsid w:val="00630AC7"/>
    <w:rsid w:val="00632129"/>
    <w:rsid w:val="00632D78"/>
    <w:rsid w:val="00632DDA"/>
    <w:rsid w:val="0063359E"/>
    <w:rsid w:val="00633D90"/>
    <w:rsid w:val="00634AD9"/>
    <w:rsid w:val="006350FA"/>
    <w:rsid w:val="00635CF7"/>
    <w:rsid w:val="00636243"/>
    <w:rsid w:val="00636CC2"/>
    <w:rsid w:val="0063709C"/>
    <w:rsid w:val="006373B9"/>
    <w:rsid w:val="00637690"/>
    <w:rsid w:val="006379FB"/>
    <w:rsid w:val="00637F70"/>
    <w:rsid w:val="006405CE"/>
    <w:rsid w:val="00640A5E"/>
    <w:rsid w:val="00640A82"/>
    <w:rsid w:val="00640CF1"/>
    <w:rsid w:val="006412C3"/>
    <w:rsid w:val="006419B7"/>
    <w:rsid w:val="006422F7"/>
    <w:rsid w:val="006424A8"/>
    <w:rsid w:val="006425C1"/>
    <w:rsid w:val="00643B86"/>
    <w:rsid w:val="00644202"/>
    <w:rsid w:val="0064442D"/>
    <w:rsid w:val="00644A05"/>
    <w:rsid w:val="00644D0C"/>
    <w:rsid w:val="00644ED2"/>
    <w:rsid w:val="00645024"/>
    <w:rsid w:val="00646867"/>
    <w:rsid w:val="00646D5B"/>
    <w:rsid w:val="0064771D"/>
    <w:rsid w:val="00647C32"/>
    <w:rsid w:val="006502DD"/>
    <w:rsid w:val="0065126A"/>
    <w:rsid w:val="006514E0"/>
    <w:rsid w:val="00653340"/>
    <w:rsid w:val="00653C11"/>
    <w:rsid w:val="0065450F"/>
    <w:rsid w:val="006545D2"/>
    <w:rsid w:val="00654F48"/>
    <w:rsid w:val="0065555E"/>
    <w:rsid w:val="0065589B"/>
    <w:rsid w:val="00655C1A"/>
    <w:rsid w:val="00655CEC"/>
    <w:rsid w:val="006561BA"/>
    <w:rsid w:val="00656769"/>
    <w:rsid w:val="00656FE3"/>
    <w:rsid w:val="00657F86"/>
    <w:rsid w:val="006612C1"/>
    <w:rsid w:val="0066156E"/>
    <w:rsid w:val="00661780"/>
    <w:rsid w:val="006618B4"/>
    <w:rsid w:val="00661906"/>
    <w:rsid w:val="006619A9"/>
    <w:rsid w:val="00661D70"/>
    <w:rsid w:val="00662017"/>
    <w:rsid w:val="0066243E"/>
    <w:rsid w:val="00662822"/>
    <w:rsid w:val="00663508"/>
    <w:rsid w:val="0066403A"/>
    <w:rsid w:val="0066454F"/>
    <w:rsid w:val="0066466E"/>
    <w:rsid w:val="0066499F"/>
    <w:rsid w:val="00664B05"/>
    <w:rsid w:val="006659E3"/>
    <w:rsid w:val="00665A4C"/>
    <w:rsid w:val="00665E54"/>
    <w:rsid w:val="006663F8"/>
    <w:rsid w:val="006664DC"/>
    <w:rsid w:val="006665BD"/>
    <w:rsid w:val="0066677A"/>
    <w:rsid w:val="00670672"/>
    <w:rsid w:val="00670B2E"/>
    <w:rsid w:val="00670D0A"/>
    <w:rsid w:val="00671467"/>
    <w:rsid w:val="0067191F"/>
    <w:rsid w:val="00673184"/>
    <w:rsid w:val="0067325F"/>
    <w:rsid w:val="006739BD"/>
    <w:rsid w:val="0067430A"/>
    <w:rsid w:val="006747B8"/>
    <w:rsid w:val="006748C9"/>
    <w:rsid w:val="00674F02"/>
    <w:rsid w:val="00676495"/>
    <w:rsid w:val="00676CBD"/>
    <w:rsid w:val="006770D9"/>
    <w:rsid w:val="0067751B"/>
    <w:rsid w:val="006778A3"/>
    <w:rsid w:val="00680656"/>
    <w:rsid w:val="006808A3"/>
    <w:rsid w:val="00680D96"/>
    <w:rsid w:val="00680E66"/>
    <w:rsid w:val="0068141B"/>
    <w:rsid w:val="00681A07"/>
    <w:rsid w:val="00681FEC"/>
    <w:rsid w:val="00682705"/>
    <w:rsid w:val="00682F95"/>
    <w:rsid w:val="006833B5"/>
    <w:rsid w:val="00684794"/>
    <w:rsid w:val="00684B58"/>
    <w:rsid w:val="006853E7"/>
    <w:rsid w:val="00686066"/>
    <w:rsid w:val="0068651C"/>
    <w:rsid w:val="006878C6"/>
    <w:rsid w:val="00687A1D"/>
    <w:rsid w:val="00687C0D"/>
    <w:rsid w:val="00690349"/>
    <w:rsid w:val="0069185B"/>
    <w:rsid w:val="00691B7D"/>
    <w:rsid w:val="0069211A"/>
    <w:rsid w:val="00692225"/>
    <w:rsid w:val="006923C1"/>
    <w:rsid w:val="006934AB"/>
    <w:rsid w:val="006938DA"/>
    <w:rsid w:val="00694567"/>
    <w:rsid w:val="00695010"/>
    <w:rsid w:val="0069640B"/>
    <w:rsid w:val="0069649D"/>
    <w:rsid w:val="006967C9"/>
    <w:rsid w:val="00696D07"/>
    <w:rsid w:val="00696F45"/>
    <w:rsid w:val="006A00B3"/>
    <w:rsid w:val="006A0141"/>
    <w:rsid w:val="006A03F1"/>
    <w:rsid w:val="006A0631"/>
    <w:rsid w:val="006A0665"/>
    <w:rsid w:val="006A0AB7"/>
    <w:rsid w:val="006A0C17"/>
    <w:rsid w:val="006A1084"/>
    <w:rsid w:val="006A14BE"/>
    <w:rsid w:val="006A1B1B"/>
    <w:rsid w:val="006A2516"/>
    <w:rsid w:val="006A26CC"/>
    <w:rsid w:val="006A2E5F"/>
    <w:rsid w:val="006A2F36"/>
    <w:rsid w:val="006A3999"/>
    <w:rsid w:val="006A3D61"/>
    <w:rsid w:val="006A4898"/>
    <w:rsid w:val="006A4BE2"/>
    <w:rsid w:val="006A4E7D"/>
    <w:rsid w:val="006A6638"/>
    <w:rsid w:val="006A703C"/>
    <w:rsid w:val="006A70FE"/>
    <w:rsid w:val="006A77B9"/>
    <w:rsid w:val="006A7A24"/>
    <w:rsid w:val="006B0A2F"/>
    <w:rsid w:val="006B0F14"/>
    <w:rsid w:val="006B16A0"/>
    <w:rsid w:val="006B1C87"/>
    <w:rsid w:val="006B1E8E"/>
    <w:rsid w:val="006B37F9"/>
    <w:rsid w:val="006B385D"/>
    <w:rsid w:val="006B3BA9"/>
    <w:rsid w:val="006B4283"/>
    <w:rsid w:val="006B4800"/>
    <w:rsid w:val="006B4E09"/>
    <w:rsid w:val="006B4FD6"/>
    <w:rsid w:val="006B6358"/>
    <w:rsid w:val="006B6533"/>
    <w:rsid w:val="006B67B1"/>
    <w:rsid w:val="006B6A3D"/>
    <w:rsid w:val="006B7078"/>
    <w:rsid w:val="006B7424"/>
    <w:rsid w:val="006B77F3"/>
    <w:rsid w:val="006B7A1D"/>
    <w:rsid w:val="006B7AA4"/>
    <w:rsid w:val="006C0CFB"/>
    <w:rsid w:val="006C1282"/>
    <w:rsid w:val="006C15B4"/>
    <w:rsid w:val="006C2106"/>
    <w:rsid w:val="006C3133"/>
    <w:rsid w:val="006C3313"/>
    <w:rsid w:val="006C4248"/>
    <w:rsid w:val="006C432C"/>
    <w:rsid w:val="006C4E97"/>
    <w:rsid w:val="006C4FF5"/>
    <w:rsid w:val="006C520B"/>
    <w:rsid w:val="006C555E"/>
    <w:rsid w:val="006C5FC0"/>
    <w:rsid w:val="006C67A7"/>
    <w:rsid w:val="006C6D51"/>
    <w:rsid w:val="006C716E"/>
    <w:rsid w:val="006D029F"/>
    <w:rsid w:val="006D0507"/>
    <w:rsid w:val="006D0F19"/>
    <w:rsid w:val="006D1276"/>
    <w:rsid w:val="006D167B"/>
    <w:rsid w:val="006D19F8"/>
    <w:rsid w:val="006D1C14"/>
    <w:rsid w:val="006D1EEF"/>
    <w:rsid w:val="006D2A86"/>
    <w:rsid w:val="006D3165"/>
    <w:rsid w:val="006D331D"/>
    <w:rsid w:val="006D361C"/>
    <w:rsid w:val="006D3767"/>
    <w:rsid w:val="006D40EB"/>
    <w:rsid w:val="006D51F6"/>
    <w:rsid w:val="006D5254"/>
    <w:rsid w:val="006D56D0"/>
    <w:rsid w:val="006D5BC1"/>
    <w:rsid w:val="006D60F6"/>
    <w:rsid w:val="006D65A0"/>
    <w:rsid w:val="006D699E"/>
    <w:rsid w:val="006D6D49"/>
    <w:rsid w:val="006D76B5"/>
    <w:rsid w:val="006E0646"/>
    <w:rsid w:val="006E099F"/>
    <w:rsid w:val="006E0EC9"/>
    <w:rsid w:val="006E194F"/>
    <w:rsid w:val="006E1D49"/>
    <w:rsid w:val="006E1F4A"/>
    <w:rsid w:val="006E2639"/>
    <w:rsid w:val="006E272D"/>
    <w:rsid w:val="006E2F18"/>
    <w:rsid w:val="006E37C9"/>
    <w:rsid w:val="006E3F6F"/>
    <w:rsid w:val="006E44E0"/>
    <w:rsid w:val="006E4639"/>
    <w:rsid w:val="006E49C6"/>
    <w:rsid w:val="006E4AC2"/>
    <w:rsid w:val="006E5EEF"/>
    <w:rsid w:val="006E5F11"/>
    <w:rsid w:val="006E611A"/>
    <w:rsid w:val="006E626B"/>
    <w:rsid w:val="006E6316"/>
    <w:rsid w:val="006E674C"/>
    <w:rsid w:val="006E685E"/>
    <w:rsid w:val="006E6A22"/>
    <w:rsid w:val="006E7CE4"/>
    <w:rsid w:val="006F051A"/>
    <w:rsid w:val="006F07CC"/>
    <w:rsid w:val="006F231C"/>
    <w:rsid w:val="006F4611"/>
    <w:rsid w:val="006F488C"/>
    <w:rsid w:val="006F4E5E"/>
    <w:rsid w:val="006F7BA0"/>
    <w:rsid w:val="00700025"/>
    <w:rsid w:val="007000FE"/>
    <w:rsid w:val="0070213C"/>
    <w:rsid w:val="007022AE"/>
    <w:rsid w:val="007029FD"/>
    <w:rsid w:val="00702EEA"/>
    <w:rsid w:val="007032F0"/>
    <w:rsid w:val="00703536"/>
    <w:rsid w:val="007040A4"/>
    <w:rsid w:val="00704A2C"/>
    <w:rsid w:val="00705705"/>
    <w:rsid w:val="007058A9"/>
    <w:rsid w:val="00705F39"/>
    <w:rsid w:val="0070665C"/>
    <w:rsid w:val="007066F7"/>
    <w:rsid w:val="0070672F"/>
    <w:rsid w:val="00706D32"/>
    <w:rsid w:val="0070710F"/>
    <w:rsid w:val="00710818"/>
    <w:rsid w:val="0071091C"/>
    <w:rsid w:val="00710B4B"/>
    <w:rsid w:val="007123B2"/>
    <w:rsid w:val="0071398B"/>
    <w:rsid w:val="0071460F"/>
    <w:rsid w:val="007147E3"/>
    <w:rsid w:val="007149B5"/>
    <w:rsid w:val="00714D67"/>
    <w:rsid w:val="007155EF"/>
    <w:rsid w:val="00716539"/>
    <w:rsid w:val="00717F71"/>
    <w:rsid w:val="00717FDF"/>
    <w:rsid w:val="00720B54"/>
    <w:rsid w:val="007211DA"/>
    <w:rsid w:val="0072167E"/>
    <w:rsid w:val="0072184E"/>
    <w:rsid w:val="00721ECF"/>
    <w:rsid w:val="007226E7"/>
    <w:rsid w:val="0072295C"/>
    <w:rsid w:val="007235EB"/>
    <w:rsid w:val="00723D23"/>
    <w:rsid w:val="007243D1"/>
    <w:rsid w:val="00724432"/>
    <w:rsid w:val="007249ED"/>
    <w:rsid w:val="00725AEA"/>
    <w:rsid w:val="007261AA"/>
    <w:rsid w:val="00726E49"/>
    <w:rsid w:val="00726F52"/>
    <w:rsid w:val="007271C2"/>
    <w:rsid w:val="00727B24"/>
    <w:rsid w:val="007302D3"/>
    <w:rsid w:val="00730484"/>
    <w:rsid w:val="00731107"/>
    <w:rsid w:val="007314CB"/>
    <w:rsid w:val="00731E76"/>
    <w:rsid w:val="00731F2D"/>
    <w:rsid w:val="00731F46"/>
    <w:rsid w:val="00732717"/>
    <w:rsid w:val="00732858"/>
    <w:rsid w:val="0073378F"/>
    <w:rsid w:val="007338D1"/>
    <w:rsid w:val="00733BA6"/>
    <w:rsid w:val="00734232"/>
    <w:rsid w:val="00734621"/>
    <w:rsid w:val="007355DE"/>
    <w:rsid w:val="00735834"/>
    <w:rsid w:val="00735CE9"/>
    <w:rsid w:val="00735F70"/>
    <w:rsid w:val="00736C22"/>
    <w:rsid w:val="00736FA0"/>
    <w:rsid w:val="00737067"/>
    <w:rsid w:val="00740A7C"/>
    <w:rsid w:val="00740F9C"/>
    <w:rsid w:val="00741401"/>
    <w:rsid w:val="00741C73"/>
    <w:rsid w:val="00742E11"/>
    <w:rsid w:val="0074376E"/>
    <w:rsid w:val="00743980"/>
    <w:rsid w:val="00744CCC"/>
    <w:rsid w:val="007463A3"/>
    <w:rsid w:val="0074647B"/>
    <w:rsid w:val="00746F5E"/>
    <w:rsid w:val="00747F7A"/>
    <w:rsid w:val="00750061"/>
    <w:rsid w:val="00750EE5"/>
    <w:rsid w:val="00750F8D"/>
    <w:rsid w:val="0075176E"/>
    <w:rsid w:val="007524D2"/>
    <w:rsid w:val="00752E45"/>
    <w:rsid w:val="00752EB1"/>
    <w:rsid w:val="00752FEA"/>
    <w:rsid w:val="00753775"/>
    <w:rsid w:val="007539C2"/>
    <w:rsid w:val="00753A1A"/>
    <w:rsid w:val="00753D02"/>
    <w:rsid w:val="0075403A"/>
    <w:rsid w:val="00754496"/>
    <w:rsid w:val="0075451E"/>
    <w:rsid w:val="00754606"/>
    <w:rsid w:val="00755D25"/>
    <w:rsid w:val="007561F3"/>
    <w:rsid w:val="00756BAD"/>
    <w:rsid w:val="00756F98"/>
    <w:rsid w:val="00757371"/>
    <w:rsid w:val="007578EE"/>
    <w:rsid w:val="00757E8A"/>
    <w:rsid w:val="00760103"/>
    <w:rsid w:val="007601BB"/>
    <w:rsid w:val="00760730"/>
    <w:rsid w:val="00761309"/>
    <w:rsid w:val="00761E83"/>
    <w:rsid w:val="00761FB9"/>
    <w:rsid w:val="007627FE"/>
    <w:rsid w:val="007629AE"/>
    <w:rsid w:val="007629F3"/>
    <w:rsid w:val="00762AB7"/>
    <w:rsid w:val="00762D07"/>
    <w:rsid w:val="00762F0D"/>
    <w:rsid w:val="007635A0"/>
    <w:rsid w:val="0076386D"/>
    <w:rsid w:val="00765643"/>
    <w:rsid w:val="0076617A"/>
    <w:rsid w:val="00766BFB"/>
    <w:rsid w:val="0076720B"/>
    <w:rsid w:val="00767A75"/>
    <w:rsid w:val="00767EEE"/>
    <w:rsid w:val="00770C48"/>
    <w:rsid w:val="00770E97"/>
    <w:rsid w:val="0077125C"/>
    <w:rsid w:val="0077140C"/>
    <w:rsid w:val="0077158E"/>
    <w:rsid w:val="00771AFE"/>
    <w:rsid w:val="00772151"/>
    <w:rsid w:val="007740B6"/>
    <w:rsid w:val="00774407"/>
    <w:rsid w:val="00774BA2"/>
    <w:rsid w:val="007757CB"/>
    <w:rsid w:val="00775D54"/>
    <w:rsid w:val="007761B1"/>
    <w:rsid w:val="00776C4B"/>
    <w:rsid w:val="007772FA"/>
    <w:rsid w:val="00777BE1"/>
    <w:rsid w:val="00777DA7"/>
    <w:rsid w:val="007803C2"/>
    <w:rsid w:val="0078066A"/>
    <w:rsid w:val="00780871"/>
    <w:rsid w:val="00780BE6"/>
    <w:rsid w:val="00780D60"/>
    <w:rsid w:val="007814B3"/>
    <w:rsid w:val="0078166A"/>
    <w:rsid w:val="0078181A"/>
    <w:rsid w:val="00781893"/>
    <w:rsid w:val="00781CE9"/>
    <w:rsid w:val="00781F93"/>
    <w:rsid w:val="00782051"/>
    <w:rsid w:val="007820B4"/>
    <w:rsid w:val="00782667"/>
    <w:rsid w:val="00782778"/>
    <w:rsid w:val="007827D9"/>
    <w:rsid w:val="0078321D"/>
    <w:rsid w:val="007832BA"/>
    <w:rsid w:val="00784011"/>
    <w:rsid w:val="00784210"/>
    <w:rsid w:val="007845A0"/>
    <w:rsid w:val="007847E3"/>
    <w:rsid w:val="00785133"/>
    <w:rsid w:val="00785158"/>
    <w:rsid w:val="007851D6"/>
    <w:rsid w:val="00785600"/>
    <w:rsid w:val="00785FFF"/>
    <w:rsid w:val="00786C0C"/>
    <w:rsid w:val="00786FFD"/>
    <w:rsid w:val="007874E4"/>
    <w:rsid w:val="0078760E"/>
    <w:rsid w:val="00787A68"/>
    <w:rsid w:val="007903DE"/>
    <w:rsid w:val="00790584"/>
    <w:rsid w:val="00790A95"/>
    <w:rsid w:val="00790ECC"/>
    <w:rsid w:val="00791164"/>
    <w:rsid w:val="00792707"/>
    <w:rsid w:val="0079297B"/>
    <w:rsid w:val="007948C0"/>
    <w:rsid w:val="00794E33"/>
    <w:rsid w:val="00795709"/>
    <w:rsid w:val="00795B37"/>
    <w:rsid w:val="0079654F"/>
    <w:rsid w:val="00797449"/>
    <w:rsid w:val="007A0C5E"/>
    <w:rsid w:val="007A0F97"/>
    <w:rsid w:val="007A1708"/>
    <w:rsid w:val="007A2194"/>
    <w:rsid w:val="007A268D"/>
    <w:rsid w:val="007A279F"/>
    <w:rsid w:val="007A3423"/>
    <w:rsid w:val="007A3E45"/>
    <w:rsid w:val="007A45D0"/>
    <w:rsid w:val="007A465F"/>
    <w:rsid w:val="007A4CC7"/>
    <w:rsid w:val="007A515F"/>
    <w:rsid w:val="007A53F2"/>
    <w:rsid w:val="007A58FD"/>
    <w:rsid w:val="007A6BE1"/>
    <w:rsid w:val="007A6BE4"/>
    <w:rsid w:val="007A6C33"/>
    <w:rsid w:val="007A7257"/>
    <w:rsid w:val="007A76D6"/>
    <w:rsid w:val="007B04EE"/>
    <w:rsid w:val="007B06D3"/>
    <w:rsid w:val="007B0EDF"/>
    <w:rsid w:val="007B1747"/>
    <w:rsid w:val="007B17DB"/>
    <w:rsid w:val="007B1E54"/>
    <w:rsid w:val="007B27D6"/>
    <w:rsid w:val="007B2FCC"/>
    <w:rsid w:val="007B3769"/>
    <w:rsid w:val="007B3A03"/>
    <w:rsid w:val="007B3F32"/>
    <w:rsid w:val="007B522A"/>
    <w:rsid w:val="007B5464"/>
    <w:rsid w:val="007B64D3"/>
    <w:rsid w:val="007C0019"/>
    <w:rsid w:val="007C0274"/>
    <w:rsid w:val="007C0B1C"/>
    <w:rsid w:val="007C0F78"/>
    <w:rsid w:val="007C12A2"/>
    <w:rsid w:val="007C183D"/>
    <w:rsid w:val="007C25C8"/>
    <w:rsid w:val="007C267C"/>
    <w:rsid w:val="007C2A4A"/>
    <w:rsid w:val="007C32B6"/>
    <w:rsid w:val="007C429D"/>
    <w:rsid w:val="007C46C7"/>
    <w:rsid w:val="007C4E39"/>
    <w:rsid w:val="007C57DF"/>
    <w:rsid w:val="007C5C79"/>
    <w:rsid w:val="007C64E5"/>
    <w:rsid w:val="007C6F27"/>
    <w:rsid w:val="007C73C9"/>
    <w:rsid w:val="007C785E"/>
    <w:rsid w:val="007C7A89"/>
    <w:rsid w:val="007C7B54"/>
    <w:rsid w:val="007C7CD6"/>
    <w:rsid w:val="007D100A"/>
    <w:rsid w:val="007D1835"/>
    <w:rsid w:val="007D1C26"/>
    <w:rsid w:val="007D1F30"/>
    <w:rsid w:val="007D2285"/>
    <w:rsid w:val="007D2F4B"/>
    <w:rsid w:val="007D5936"/>
    <w:rsid w:val="007D5B7F"/>
    <w:rsid w:val="007D5C6F"/>
    <w:rsid w:val="007D5CC1"/>
    <w:rsid w:val="007D5D8B"/>
    <w:rsid w:val="007D5E04"/>
    <w:rsid w:val="007D6182"/>
    <w:rsid w:val="007D69DC"/>
    <w:rsid w:val="007D6A78"/>
    <w:rsid w:val="007D73D2"/>
    <w:rsid w:val="007E01C6"/>
    <w:rsid w:val="007E10A4"/>
    <w:rsid w:val="007E1499"/>
    <w:rsid w:val="007E1D8F"/>
    <w:rsid w:val="007E1ED3"/>
    <w:rsid w:val="007E213E"/>
    <w:rsid w:val="007E21D0"/>
    <w:rsid w:val="007E26AA"/>
    <w:rsid w:val="007E353F"/>
    <w:rsid w:val="007E3DD8"/>
    <w:rsid w:val="007E4A64"/>
    <w:rsid w:val="007E4F58"/>
    <w:rsid w:val="007E5057"/>
    <w:rsid w:val="007E531E"/>
    <w:rsid w:val="007E5471"/>
    <w:rsid w:val="007E5C1E"/>
    <w:rsid w:val="007E5EAC"/>
    <w:rsid w:val="007E60EF"/>
    <w:rsid w:val="007E6312"/>
    <w:rsid w:val="007E685C"/>
    <w:rsid w:val="007E7727"/>
    <w:rsid w:val="007E7CEE"/>
    <w:rsid w:val="007F05E9"/>
    <w:rsid w:val="007F092C"/>
    <w:rsid w:val="007F1342"/>
    <w:rsid w:val="007F13B5"/>
    <w:rsid w:val="007F1697"/>
    <w:rsid w:val="007F1E10"/>
    <w:rsid w:val="007F2415"/>
    <w:rsid w:val="007F2F15"/>
    <w:rsid w:val="007F2F45"/>
    <w:rsid w:val="007F329F"/>
    <w:rsid w:val="007F3AED"/>
    <w:rsid w:val="007F44CF"/>
    <w:rsid w:val="007F4650"/>
    <w:rsid w:val="007F57C1"/>
    <w:rsid w:val="007F5857"/>
    <w:rsid w:val="007F61FF"/>
    <w:rsid w:val="007F6723"/>
    <w:rsid w:val="007F70C1"/>
    <w:rsid w:val="007F72E4"/>
    <w:rsid w:val="00800D3E"/>
    <w:rsid w:val="008015A9"/>
    <w:rsid w:val="00802E75"/>
    <w:rsid w:val="00802F3E"/>
    <w:rsid w:val="00803363"/>
    <w:rsid w:val="00804162"/>
    <w:rsid w:val="00805CBA"/>
    <w:rsid w:val="008068C5"/>
    <w:rsid w:val="008070FA"/>
    <w:rsid w:val="00807316"/>
    <w:rsid w:val="00807594"/>
    <w:rsid w:val="00807AC0"/>
    <w:rsid w:val="00807FEB"/>
    <w:rsid w:val="00811188"/>
    <w:rsid w:val="00812181"/>
    <w:rsid w:val="00812D9F"/>
    <w:rsid w:val="00812E2E"/>
    <w:rsid w:val="00813052"/>
    <w:rsid w:val="008131E2"/>
    <w:rsid w:val="00813218"/>
    <w:rsid w:val="00815252"/>
    <w:rsid w:val="00815469"/>
    <w:rsid w:val="00815C0D"/>
    <w:rsid w:val="00815DF1"/>
    <w:rsid w:val="00815E99"/>
    <w:rsid w:val="008163DC"/>
    <w:rsid w:val="00816464"/>
    <w:rsid w:val="00816D89"/>
    <w:rsid w:val="008177D8"/>
    <w:rsid w:val="00817DAA"/>
    <w:rsid w:val="008200B0"/>
    <w:rsid w:val="008216A8"/>
    <w:rsid w:val="00822A80"/>
    <w:rsid w:val="0082375A"/>
    <w:rsid w:val="00824924"/>
    <w:rsid w:val="00825604"/>
    <w:rsid w:val="008257C3"/>
    <w:rsid w:val="0082690E"/>
    <w:rsid w:val="00826D4B"/>
    <w:rsid w:val="00827E94"/>
    <w:rsid w:val="008302BD"/>
    <w:rsid w:val="008302F7"/>
    <w:rsid w:val="0083085E"/>
    <w:rsid w:val="00831D14"/>
    <w:rsid w:val="00832036"/>
    <w:rsid w:val="00832CE3"/>
    <w:rsid w:val="00834161"/>
    <w:rsid w:val="008341BE"/>
    <w:rsid w:val="0083455B"/>
    <w:rsid w:val="00834656"/>
    <w:rsid w:val="00835665"/>
    <w:rsid w:val="00835A99"/>
    <w:rsid w:val="00835D05"/>
    <w:rsid w:val="00835E4C"/>
    <w:rsid w:val="008366D3"/>
    <w:rsid w:val="00837C95"/>
    <w:rsid w:val="00840F76"/>
    <w:rsid w:val="00840FFC"/>
    <w:rsid w:val="008412DE"/>
    <w:rsid w:val="008417AF"/>
    <w:rsid w:val="008419BC"/>
    <w:rsid w:val="00841EB6"/>
    <w:rsid w:val="00841F3E"/>
    <w:rsid w:val="00842959"/>
    <w:rsid w:val="008431C4"/>
    <w:rsid w:val="0084367A"/>
    <w:rsid w:val="0084387E"/>
    <w:rsid w:val="00843DE0"/>
    <w:rsid w:val="00844682"/>
    <w:rsid w:val="008455EE"/>
    <w:rsid w:val="00845F52"/>
    <w:rsid w:val="00845FDE"/>
    <w:rsid w:val="00846310"/>
    <w:rsid w:val="008466B8"/>
    <w:rsid w:val="00846832"/>
    <w:rsid w:val="008468F1"/>
    <w:rsid w:val="00846BF2"/>
    <w:rsid w:val="00847242"/>
    <w:rsid w:val="00850B6B"/>
    <w:rsid w:val="00851A48"/>
    <w:rsid w:val="0085204F"/>
    <w:rsid w:val="00852745"/>
    <w:rsid w:val="008528C9"/>
    <w:rsid w:val="00852A47"/>
    <w:rsid w:val="00852CF3"/>
    <w:rsid w:val="00852E2F"/>
    <w:rsid w:val="00852FD7"/>
    <w:rsid w:val="00853FD9"/>
    <w:rsid w:val="0085499F"/>
    <w:rsid w:val="00854C55"/>
    <w:rsid w:val="00854FBE"/>
    <w:rsid w:val="00855284"/>
    <w:rsid w:val="00855FDD"/>
    <w:rsid w:val="00856483"/>
    <w:rsid w:val="0085688D"/>
    <w:rsid w:val="0086015D"/>
    <w:rsid w:val="0086027C"/>
    <w:rsid w:val="00860B3B"/>
    <w:rsid w:val="00860E6F"/>
    <w:rsid w:val="00861C11"/>
    <w:rsid w:val="00861F09"/>
    <w:rsid w:val="0086243E"/>
    <w:rsid w:val="00862D0C"/>
    <w:rsid w:val="00863648"/>
    <w:rsid w:val="00863C02"/>
    <w:rsid w:val="00864261"/>
    <w:rsid w:val="008659AA"/>
    <w:rsid w:val="00866666"/>
    <w:rsid w:val="00866A6B"/>
    <w:rsid w:val="00867FEB"/>
    <w:rsid w:val="00870694"/>
    <w:rsid w:val="008706A7"/>
    <w:rsid w:val="00870EE0"/>
    <w:rsid w:val="008711C2"/>
    <w:rsid w:val="008715E8"/>
    <w:rsid w:val="00871993"/>
    <w:rsid w:val="00871E19"/>
    <w:rsid w:val="00872D56"/>
    <w:rsid w:val="00872F17"/>
    <w:rsid w:val="0087386C"/>
    <w:rsid w:val="00873CFA"/>
    <w:rsid w:val="00873F52"/>
    <w:rsid w:val="008740DE"/>
    <w:rsid w:val="0087598B"/>
    <w:rsid w:val="00875AFA"/>
    <w:rsid w:val="008770A8"/>
    <w:rsid w:val="00877228"/>
    <w:rsid w:val="0087729C"/>
    <w:rsid w:val="00877680"/>
    <w:rsid w:val="00877E3C"/>
    <w:rsid w:val="00880B7D"/>
    <w:rsid w:val="0088114B"/>
    <w:rsid w:val="00881763"/>
    <w:rsid w:val="008817C1"/>
    <w:rsid w:val="00881D70"/>
    <w:rsid w:val="00884CAF"/>
    <w:rsid w:val="00884DC9"/>
    <w:rsid w:val="00885527"/>
    <w:rsid w:val="00885E2F"/>
    <w:rsid w:val="00885EF4"/>
    <w:rsid w:val="008864F8"/>
    <w:rsid w:val="0088686B"/>
    <w:rsid w:val="00886924"/>
    <w:rsid w:val="0088784D"/>
    <w:rsid w:val="0088785F"/>
    <w:rsid w:val="00890346"/>
    <w:rsid w:val="00890F83"/>
    <w:rsid w:val="008913D0"/>
    <w:rsid w:val="00891F3B"/>
    <w:rsid w:val="008933E5"/>
    <w:rsid w:val="008945A9"/>
    <w:rsid w:val="00895971"/>
    <w:rsid w:val="00896051"/>
    <w:rsid w:val="00896064"/>
    <w:rsid w:val="00896850"/>
    <w:rsid w:val="00897230"/>
    <w:rsid w:val="00897520"/>
    <w:rsid w:val="00897852"/>
    <w:rsid w:val="008A043F"/>
    <w:rsid w:val="008A0ED2"/>
    <w:rsid w:val="008A1053"/>
    <w:rsid w:val="008A1632"/>
    <w:rsid w:val="008A2107"/>
    <w:rsid w:val="008A2618"/>
    <w:rsid w:val="008A2796"/>
    <w:rsid w:val="008A2AD9"/>
    <w:rsid w:val="008A2F0A"/>
    <w:rsid w:val="008A30A9"/>
    <w:rsid w:val="008A383B"/>
    <w:rsid w:val="008A3886"/>
    <w:rsid w:val="008A3F85"/>
    <w:rsid w:val="008A548A"/>
    <w:rsid w:val="008A5605"/>
    <w:rsid w:val="008A5CAF"/>
    <w:rsid w:val="008A5DA1"/>
    <w:rsid w:val="008A60AA"/>
    <w:rsid w:val="008A7859"/>
    <w:rsid w:val="008A7959"/>
    <w:rsid w:val="008B00F3"/>
    <w:rsid w:val="008B078D"/>
    <w:rsid w:val="008B0917"/>
    <w:rsid w:val="008B0B5F"/>
    <w:rsid w:val="008B0F74"/>
    <w:rsid w:val="008B2204"/>
    <w:rsid w:val="008B2AFA"/>
    <w:rsid w:val="008B3214"/>
    <w:rsid w:val="008B3580"/>
    <w:rsid w:val="008B59FC"/>
    <w:rsid w:val="008B5E92"/>
    <w:rsid w:val="008B64F9"/>
    <w:rsid w:val="008B6F19"/>
    <w:rsid w:val="008B7564"/>
    <w:rsid w:val="008C0155"/>
    <w:rsid w:val="008C01F6"/>
    <w:rsid w:val="008C0383"/>
    <w:rsid w:val="008C05FE"/>
    <w:rsid w:val="008C0917"/>
    <w:rsid w:val="008C0FFB"/>
    <w:rsid w:val="008C1EE3"/>
    <w:rsid w:val="008C20AD"/>
    <w:rsid w:val="008C2907"/>
    <w:rsid w:val="008C30F8"/>
    <w:rsid w:val="008C444D"/>
    <w:rsid w:val="008C4A1B"/>
    <w:rsid w:val="008C5169"/>
    <w:rsid w:val="008C552A"/>
    <w:rsid w:val="008C57E8"/>
    <w:rsid w:val="008C5C88"/>
    <w:rsid w:val="008C6357"/>
    <w:rsid w:val="008C6C4B"/>
    <w:rsid w:val="008C6E85"/>
    <w:rsid w:val="008C7337"/>
    <w:rsid w:val="008C747E"/>
    <w:rsid w:val="008D017B"/>
    <w:rsid w:val="008D0805"/>
    <w:rsid w:val="008D0CEA"/>
    <w:rsid w:val="008D1929"/>
    <w:rsid w:val="008D1D1D"/>
    <w:rsid w:val="008D1DEB"/>
    <w:rsid w:val="008D2729"/>
    <w:rsid w:val="008D2B16"/>
    <w:rsid w:val="008D3212"/>
    <w:rsid w:val="008D3789"/>
    <w:rsid w:val="008D3C83"/>
    <w:rsid w:val="008D414E"/>
    <w:rsid w:val="008D4B15"/>
    <w:rsid w:val="008D5391"/>
    <w:rsid w:val="008D554C"/>
    <w:rsid w:val="008D579E"/>
    <w:rsid w:val="008D59C6"/>
    <w:rsid w:val="008D5DC2"/>
    <w:rsid w:val="008D6BB3"/>
    <w:rsid w:val="008D7099"/>
    <w:rsid w:val="008D719E"/>
    <w:rsid w:val="008D750D"/>
    <w:rsid w:val="008D7834"/>
    <w:rsid w:val="008E0ECF"/>
    <w:rsid w:val="008E13AE"/>
    <w:rsid w:val="008E1422"/>
    <w:rsid w:val="008E1691"/>
    <w:rsid w:val="008E1F30"/>
    <w:rsid w:val="008E2377"/>
    <w:rsid w:val="008E2717"/>
    <w:rsid w:val="008E2761"/>
    <w:rsid w:val="008E492F"/>
    <w:rsid w:val="008E50FF"/>
    <w:rsid w:val="008E5103"/>
    <w:rsid w:val="008E5785"/>
    <w:rsid w:val="008E5E3D"/>
    <w:rsid w:val="008E5EFE"/>
    <w:rsid w:val="008E60F4"/>
    <w:rsid w:val="008E6154"/>
    <w:rsid w:val="008E6A70"/>
    <w:rsid w:val="008E713A"/>
    <w:rsid w:val="008E7540"/>
    <w:rsid w:val="008F06EC"/>
    <w:rsid w:val="008F1B8D"/>
    <w:rsid w:val="008F22F8"/>
    <w:rsid w:val="008F2303"/>
    <w:rsid w:val="008F38FA"/>
    <w:rsid w:val="008F4039"/>
    <w:rsid w:val="008F4536"/>
    <w:rsid w:val="008F5232"/>
    <w:rsid w:val="008F5A11"/>
    <w:rsid w:val="008F5F05"/>
    <w:rsid w:val="008F653D"/>
    <w:rsid w:val="008F7541"/>
    <w:rsid w:val="008F76C1"/>
    <w:rsid w:val="00900356"/>
    <w:rsid w:val="009009B5"/>
    <w:rsid w:val="00900B9B"/>
    <w:rsid w:val="0090100D"/>
    <w:rsid w:val="0090162B"/>
    <w:rsid w:val="00901BFD"/>
    <w:rsid w:val="00901D2C"/>
    <w:rsid w:val="00902495"/>
    <w:rsid w:val="00902821"/>
    <w:rsid w:val="00902BA5"/>
    <w:rsid w:val="00903127"/>
    <w:rsid w:val="0090329F"/>
    <w:rsid w:val="0090391A"/>
    <w:rsid w:val="0090432A"/>
    <w:rsid w:val="00906171"/>
    <w:rsid w:val="00907739"/>
    <w:rsid w:val="00907A93"/>
    <w:rsid w:val="00910BB8"/>
    <w:rsid w:val="009111DC"/>
    <w:rsid w:val="009126FF"/>
    <w:rsid w:val="0091284C"/>
    <w:rsid w:val="00912CDC"/>
    <w:rsid w:val="00912EDF"/>
    <w:rsid w:val="009136C4"/>
    <w:rsid w:val="0091415C"/>
    <w:rsid w:val="0091427D"/>
    <w:rsid w:val="009143B6"/>
    <w:rsid w:val="00914A13"/>
    <w:rsid w:val="00914CA7"/>
    <w:rsid w:val="0091537C"/>
    <w:rsid w:val="009156B6"/>
    <w:rsid w:val="009160C7"/>
    <w:rsid w:val="009163BA"/>
    <w:rsid w:val="009169C8"/>
    <w:rsid w:val="00916AED"/>
    <w:rsid w:val="00916C2F"/>
    <w:rsid w:val="0091727C"/>
    <w:rsid w:val="0091774E"/>
    <w:rsid w:val="00917F42"/>
    <w:rsid w:val="00920030"/>
    <w:rsid w:val="00920064"/>
    <w:rsid w:val="00920627"/>
    <w:rsid w:val="0092079F"/>
    <w:rsid w:val="00920A0E"/>
    <w:rsid w:val="00921368"/>
    <w:rsid w:val="00921CDA"/>
    <w:rsid w:val="009220A5"/>
    <w:rsid w:val="00923970"/>
    <w:rsid w:val="00923A46"/>
    <w:rsid w:val="00923F9E"/>
    <w:rsid w:val="009242E5"/>
    <w:rsid w:val="009243F0"/>
    <w:rsid w:val="0092469C"/>
    <w:rsid w:val="00924F44"/>
    <w:rsid w:val="00926049"/>
    <w:rsid w:val="0092663C"/>
    <w:rsid w:val="00926FFB"/>
    <w:rsid w:val="009272F0"/>
    <w:rsid w:val="009273E5"/>
    <w:rsid w:val="00927516"/>
    <w:rsid w:val="0092760F"/>
    <w:rsid w:val="00927EC0"/>
    <w:rsid w:val="009303E7"/>
    <w:rsid w:val="00931079"/>
    <w:rsid w:val="0093109A"/>
    <w:rsid w:val="009310F4"/>
    <w:rsid w:val="00931A2F"/>
    <w:rsid w:val="00931A84"/>
    <w:rsid w:val="00932588"/>
    <w:rsid w:val="009333D0"/>
    <w:rsid w:val="00933F90"/>
    <w:rsid w:val="0093406F"/>
    <w:rsid w:val="00934238"/>
    <w:rsid w:val="0093497C"/>
    <w:rsid w:val="00935A8C"/>
    <w:rsid w:val="00935A95"/>
    <w:rsid w:val="0093642F"/>
    <w:rsid w:val="00936482"/>
    <w:rsid w:val="009368A3"/>
    <w:rsid w:val="00936EAE"/>
    <w:rsid w:val="00936FA9"/>
    <w:rsid w:val="00937138"/>
    <w:rsid w:val="00937267"/>
    <w:rsid w:val="00937AE6"/>
    <w:rsid w:val="00937C23"/>
    <w:rsid w:val="009402B3"/>
    <w:rsid w:val="00940DE0"/>
    <w:rsid w:val="009416AB"/>
    <w:rsid w:val="00941D9F"/>
    <w:rsid w:val="00942142"/>
    <w:rsid w:val="00942716"/>
    <w:rsid w:val="00942E15"/>
    <w:rsid w:val="00942F0F"/>
    <w:rsid w:val="00943201"/>
    <w:rsid w:val="00943927"/>
    <w:rsid w:val="00943FB5"/>
    <w:rsid w:val="00944057"/>
    <w:rsid w:val="0094428B"/>
    <w:rsid w:val="009448B9"/>
    <w:rsid w:val="00946248"/>
    <w:rsid w:val="009466D6"/>
    <w:rsid w:val="009509DD"/>
    <w:rsid w:val="0095150A"/>
    <w:rsid w:val="009521C1"/>
    <w:rsid w:val="00953FB9"/>
    <w:rsid w:val="00954BA2"/>
    <w:rsid w:val="00955219"/>
    <w:rsid w:val="0095552C"/>
    <w:rsid w:val="00955C6C"/>
    <w:rsid w:val="00955CC4"/>
    <w:rsid w:val="00956352"/>
    <w:rsid w:val="00956556"/>
    <w:rsid w:val="009571DC"/>
    <w:rsid w:val="009614BF"/>
    <w:rsid w:val="00961998"/>
    <w:rsid w:val="009619A4"/>
    <w:rsid w:val="00961BF2"/>
    <w:rsid w:val="009629E9"/>
    <w:rsid w:val="009648E7"/>
    <w:rsid w:val="0096545C"/>
    <w:rsid w:val="00965516"/>
    <w:rsid w:val="0096644D"/>
    <w:rsid w:val="00967881"/>
    <w:rsid w:val="00967AE9"/>
    <w:rsid w:val="0097178C"/>
    <w:rsid w:val="009721F1"/>
    <w:rsid w:val="009725E7"/>
    <w:rsid w:val="00973216"/>
    <w:rsid w:val="0097468B"/>
    <w:rsid w:val="009746F8"/>
    <w:rsid w:val="00974B07"/>
    <w:rsid w:val="009752D8"/>
    <w:rsid w:val="00975788"/>
    <w:rsid w:val="00975B45"/>
    <w:rsid w:val="00975C9C"/>
    <w:rsid w:val="00975FE6"/>
    <w:rsid w:val="009760BB"/>
    <w:rsid w:val="009765BB"/>
    <w:rsid w:val="00977900"/>
    <w:rsid w:val="009802A1"/>
    <w:rsid w:val="00980B6B"/>
    <w:rsid w:val="00981054"/>
    <w:rsid w:val="00981127"/>
    <w:rsid w:val="00981202"/>
    <w:rsid w:val="0098180A"/>
    <w:rsid w:val="009830CF"/>
    <w:rsid w:val="00983383"/>
    <w:rsid w:val="009855CC"/>
    <w:rsid w:val="009859A0"/>
    <w:rsid w:val="00986299"/>
    <w:rsid w:val="00986455"/>
    <w:rsid w:val="0098670E"/>
    <w:rsid w:val="009869F0"/>
    <w:rsid w:val="00986D73"/>
    <w:rsid w:val="00987F67"/>
    <w:rsid w:val="00990D5D"/>
    <w:rsid w:val="00991295"/>
    <w:rsid w:val="00991621"/>
    <w:rsid w:val="009919D7"/>
    <w:rsid w:val="009925FE"/>
    <w:rsid w:val="009934B7"/>
    <w:rsid w:val="00993D9C"/>
    <w:rsid w:val="00993FD4"/>
    <w:rsid w:val="00994612"/>
    <w:rsid w:val="009946BD"/>
    <w:rsid w:val="00995911"/>
    <w:rsid w:val="009961CF"/>
    <w:rsid w:val="009962C6"/>
    <w:rsid w:val="00996859"/>
    <w:rsid w:val="009969D7"/>
    <w:rsid w:val="00996D55"/>
    <w:rsid w:val="00997E21"/>
    <w:rsid w:val="009A00F0"/>
    <w:rsid w:val="009A0254"/>
    <w:rsid w:val="009A04B4"/>
    <w:rsid w:val="009A1C9B"/>
    <w:rsid w:val="009A222D"/>
    <w:rsid w:val="009A3F35"/>
    <w:rsid w:val="009A51A5"/>
    <w:rsid w:val="009A533F"/>
    <w:rsid w:val="009A55ED"/>
    <w:rsid w:val="009A5E27"/>
    <w:rsid w:val="009A5E74"/>
    <w:rsid w:val="009A6314"/>
    <w:rsid w:val="009A6BAB"/>
    <w:rsid w:val="009A7403"/>
    <w:rsid w:val="009A79C0"/>
    <w:rsid w:val="009A7AC8"/>
    <w:rsid w:val="009A7B45"/>
    <w:rsid w:val="009B01F0"/>
    <w:rsid w:val="009B0457"/>
    <w:rsid w:val="009B0732"/>
    <w:rsid w:val="009B07BF"/>
    <w:rsid w:val="009B1463"/>
    <w:rsid w:val="009B1ECD"/>
    <w:rsid w:val="009B2BCB"/>
    <w:rsid w:val="009B2BD4"/>
    <w:rsid w:val="009B3A6A"/>
    <w:rsid w:val="009B4019"/>
    <w:rsid w:val="009B4E6A"/>
    <w:rsid w:val="009B5894"/>
    <w:rsid w:val="009B63C8"/>
    <w:rsid w:val="009B6646"/>
    <w:rsid w:val="009B66A3"/>
    <w:rsid w:val="009B6BA0"/>
    <w:rsid w:val="009B71DD"/>
    <w:rsid w:val="009B7254"/>
    <w:rsid w:val="009B7909"/>
    <w:rsid w:val="009B7A09"/>
    <w:rsid w:val="009B7A47"/>
    <w:rsid w:val="009B7BA0"/>
    <w:rsid w:val="009B7F27"/>
    <w:rsid w:val="009C056A"/>
    <w:rsid w:val="009C0A5D"/>
    <w:rsid w:val="009C1242"/>
    <w:rsid w:val="009C3ADB"/>
    <w:rsid w:val="009C4130"/>
    <w:rsid w:val="009C4233"/>
    <w:rsid w:val="009C4A4F"/>
    <w:rsid w:val="009C4CE2"/>
    <w:rsid w:val="009C4E57"/>
    <w:rsid w:val="009C5749"/>
    <w:rsid w:val="009C5F1E"/>
    <w:rsid w:val="009C6093"/>
    <w:rsid w:val="009C6F04"/>
    <w:rsid w:val="009C714D"/>
    <w:rsid w:val="009C779E"/>
    <w:rsid w:val="009D081D"/>
    <w:rsid w:val="009D0CE3"/>
    <w:rsid w:val="009D1632"/>
    <w:rsid w:val="009D1B16"/>
    <w:rsid w:val="009D20DA"/>
    <w:rsid w:val="009D2353"/>
    <w:rsid w:val="009D2D06"/>
    <w:rsid w:val="009D3031"/>
    <w:rsid w:val="009D30DA"/>
    <w:rsid w:val="009D3442"/>
    <w:rsid w:val="009D3653"/>
    <w:rsid w:val="009D36B1"/>
    <w:rsid w:val="009D3E89"/>
    <w:rsid w:val="009D4948"/>
    <w:rsid w:val="009D4C68"/>
    <w:rsid w:val="009D4CCD"/>
    <w:rsid w:val="009D4F23"/>
    <w:rsid w:val="009D6485"/>
    <w:rsid w:val="009D650B"/>
    <w:rsid w:val="009D6568"/>
    <w:rsid w:val="009D65B7"/>
    <w:rsid w:val="009D693A"/>
    <w:rsid w:val="009D6BB4"/>
    <w:rsid w:val="009D6FAC"/>
    <w:rsid w:val="009D713A"/>
    <w:rsid w:val="009D76D9"/>
    <w:rsid w:val="009D7C17"/>
    <w:rsid w:val="009D7C5D"/>
    <w:rsid w:val="009E0588"/>
    <w:rsid w:val="009E2C1C"/>
    <w:rsid w:val="009E2E3F"/>
    <w:rsid w:val="009E33D7"/>
    <w:rsid w:val="009E3677"/>
    <w:rsid w:val="009E3CBD"/>
    <w:rsid w:val="009E3EFE"/>
    <w:rsid w:val="009E4A62"/>
    <w:rsid w:val="009E50D5"/>
    <w:rsid w:val="009E5425"/>
    <w:rsid w:val="009E5770"/>
    <w:rsid w:val="009E5F48"/>
    <w:rsid w:val="009E62FF"/>
    <w:rsid w:val="009E70C8"/>
    <w:rsid w:val="009E7146"/>
    <w:rsid w:val="009F047F"/>
    <w:rsid w:val="009F0D1D"/>
    <w:rsid w:val="009F14B9"/>
    <w:rsid w:val="009F169B"/>
    <w:rsid w:val="009F1836"/>
    <w:rsid w:val="009F2269"/>
    <w:rsid w:val="009F273D"/>
    <w:rsid w:val="009F2913"/>
    <w:rsid w:val="009F2AAD"/>
    <w:rsid w:val="009F2B9A"/>
    <w:rsid w:val="009F377F"/>
    <w:rsid w:val="009F4064"/>
    <w:rsid w:val="009F4189"/>
    <w:rsid w:val="009F458B"/>
    <w:rsid w:val="009F49A7"/>
    <w:rsid w:val="009F531C"/>
    <w:rsid w:val="009F542B"/>
    <w:rsid w:val="009F5745"/>
    <w:rsid w:val="009F60F2"/>
    <w:rsid w:val="009F63AD"/>
    <w:rsid w:val="009F6B96"/>
    <w:rsid w:val="009F6FAF"/>
    <w:rsid w:val="009F7221"/>
    <w:rsid w:val="009F72CE"/>
    <w:rsid w:val="00A00025"/>
    <w:rsid w:val="00A00CA2"/>
    <w:rsid w:val="00A00CCF"/>
    <w:rsid w:val="00A00DE0"/>
    <w:rsid w:val="00A01154"/>
    <w:rsid w:val="00A02932"/>
    <w:rsid w:val="00A02B3E"/>
    <w:rsid w:val="00A03F9B"/>
    <w:rsid w:val="00A0423A"/>
    <w:rsid w:val="00A04EDA"/>
    <w:rsid w:val="00A0607C"/>
    <w:rsid w:val="00A06571"/>
    <w:rsid w:val="00A06FE7"/>
    <w:rsid w:val="00A071BA"/>
    <w:rsid w:val="00A07734"/>
    <w:rsid w:val="00A07C85"/>
    <w:rsid w:val="00A10004"/>
    <w:rsid w:val="00A10127"/>
    <w:rsid w:val="00A10634"/>
    <w:rsid w:val="00A11526"/>
    <w:rsid w:val="00A119AC"/>
    <w:rsid w:val="00A11AA8"/>
    <w:rsid w:val="00A11B1C"/>
    <w:rsid w:val="00A11BE9"/>
    <w:rsid w:val="00A11C3C"/>
    <w:rsid w:val="00A11D83"/>
    <w:rsid w:val="00A11F92"/>
    <w:rsid w:val="00A13135"/>
    <w:rsid w:val="00A13401"/>
    <w:rsid w:val="00A1381E"/>
    <w:rsid w:val="00A13A5B"/>
    <w:rsid w:val="00A13E34"/>
    <w:rsid w:val="00A1409C"/>
    <w:rsid w:val="00A14159"/>
    <w:rsid w:val="00A14172"/>
    <w:rsid w:val="00A141E1"/>
    <w:rsid w:val="00A15FC0"/>
    <w:rsid w:val="00A16577"/>
    <w:rsid w:val="00A16CC8"/>
    <w:rsid w:val="00A173D9"/>
    <w:rsid w:val="00A17545"/>
    <w:rsid w:val="00A17966"/>
    <w:rsid w:val="00A17A1D"/>
    <w:rsid w:val="00A20040"/>
    <w:rsid w:val="00A2075E"/>
    <w:rsid w:val="00A2091D"/>
    <w:rsid w:val="00A20A7D"/>
    <w:rsid w:val="00A21252"/>
    <w:rsid w:val="00A213B5"/>
    <w:rsid w:val="00A217E8"/>
    <w:rsid w:val="00A22369"/>
    <w:rsid w:val="00A243D3"/>
    <w:rsid w:val="00A2514C"/>
    <w:rsid w:val="00A253E5"/>
    <w:rsid w:val="00A2600A"/>
    <w:rsid w:val="00A26AAE"/>
    <w:rsid w:val="00A2715B"/>
    <w:rsid w:val="00A27557"/>
    <w:rsid w:val="00A30C49"/>
    <w:rsid w:val="00A311A9"/>
    <w:rsid w:val="00A31850"/>
    <w:rsid w:val="00A327D4"/>
    <w:rsid w:val="00A32A11"/>
    <w:rsid w:val="00A32DE3"/>
    <w:rsid w:val="00A33866"/>
    <w:rsid w:val="00A33D36"/>
    <w:rsid w:val="00A33F13"/>
    <w:rsid w:val="00A341F8"/>
    <w:rsid w:val="00A345E0"/>
    <w:rsid w:val="00A347DF"/>
    <w:rsid w:val="00A35143"/>
    <w:rsid w:val="00A354F2"/>
    <w:rsid w:val="00A35757"/>
    <w:rsid w:val="00A35B97"/>
    <w:rsid w:val="00A36AFE"/>
    <w:rsid w:val="00A36F79"/>
    <w:rsid w:val="00A36FA8"/>
    <w:rsid w:val="00A375F3"/>
    <w:rsid w:val="00A413F2"/>
    <w:rsid w:val="00A415EC"/>
    <w:rsid w:val="00A4191B"/>
    <w:rsid w:val="00A42E7C"/>
    <w:rsid w:val="00A43085"/>
    <w:rsid w:val="00A4341B"/>
    <w:rsid w:val="00A4364C"/>
    <w:rsid w:val="00A446C5"/>
    <w:rsid w:val="00A44D28"/>
    <w:rsid w:val="00A452BA"/>
    <w:rsid w:val="00A46763"/>
    <w:rsid w:val="00A47A6B"/>
    <w:rsid w:val="00A47AB2"/>
    <w:rsid w:val="00A50405"/>
    <w:rsid w:val="00A507E4"/>
    <w:rsid w:val="00A50A82"/>
    <w:rsid w:val="00A510E2"/>
    <w:rsid w:val="00A51AA5"/>
    <w:rsid w:val="00A51E95"/>
    <w:rsid w:val="00A521C0"/>
    <w:rsid w:val="00A521F4"/>
    <w:rsid w:val="00A5278B"/>
    <w:rsid w:val="00A52E32"/>
    <w:rsid w:val="00A531C1"/>
    <w:rsid w:val="00A5320A"/>
    <w:rsid w:val="00A538F5"/>
    <w:rsid w:val="00A54182"/>
    <w:rsid w:val="00A5476F"/>
    <w:rsid w:val="00A54B4D"/>
    <w:rsid w:val="00A54DA4"/>
    <w:rsid w:val="00A55336"/>
    <w:rsid w:val="00A556F6"/>
    <w:rsid w:val="00A56144"/>
    <w:rsid w:val="00A56811"/>
    <w:rsid w:val="00A5699B"/>
    <w:rsid w:val="00A57166"/>
    <w:rsid w:val="00A60433"/>
    <w:rsid w:val="00A60B36"/>
    <w:rsid w:val="00A617BE"/>
    <w:rsid w:val="00A61986"/>
    <w:rsid w:val="00A61E63"/>
    <w:rsid w:val="00A626A1"/>
    <w:rsid w:val="00A62BEB"/>
    <w:rsid w:val="00A635EB"/>
    <w:rsid w:val="00A63712"/>
    <w:rsid w:val="00A63746"/>
    <w:rsid w:val="00A63BB0"/>
    <w:rsid w:val="00A64815"/>
    <w:rsid w:val="00A64DF8"/>
    <w:rsid w:val="00A65159"/>
    <w:rsid w:val="00A65298"/>
    <w:rsid w:val="00A656DA"/>
    <w:rsid w:val="00A659B9"/>
    <w:rsid w:val="00A65F20"/>
    <w:rsid w:val="00A667D0"/>
    <w:rsid w:val="00A6685C"/>
    <w:rsid w:val="00A66C9E"/>
    <w:rsid w:val="00A66D93"/>
    <w:rsid w:val="00A67041"/>
    <w:rsid w:val="00A675CC"/>
    <w:rsid w:val="00A67AC9"/>
    <w:rsid w:val="00A700F9"/>
    <w:rsid w:val="00A705CD"/>
    <w:rsid w:val="00A716C9"/>
    <w:rsid w:val="00A71D36"/>
    <w:rsid w:val="00A7245E"/>
    <w:rsid w:val="00A724B9"/>
    <w:rsid w:val="00A725A3"/>
    <w:rsid w:val="00A7267F"/>
    <w:rsid w:val="00A72A04"/>
    <w:rsid w:val="00A73C4D"/>
    <w:rsid w:val="00A73CE2"/>
    <w:rsid w:val="00A752B3"/>
    <w:rsid w:val="00A76AB3"/>
    <w:rsid w:val="00A77292"/>
    <w:rsid w:val="00A800AF"/>
    <w:rsid w:val="00A8031C"/>
    <w:rsid w:val="00A80777"/>
    <w:rsid w:val="00A80A51"/>
    <w:rsid w:val="00A81DFB"/>
    <w:rsid w:val="00A830CF"/>
    <w:rsid w:val="00A8379D"/>
    <w:rsid w:val="00A837F0"/>
    <w:rsid w:val="00A838D2"/>
    <w:rsid w:val="00A83F7B"/>
    <w:rsid w:val="00A84038"/>
    <w:rsid w:val="00A84039"/>
    <w:rsid w:val="00A85082"/>
    <w:rsid w:val="00A866D7"/>
    <w:rsid w:val="00A86E3A"/>
    <w:rsid w:val="00A87475"/>
    <w:rsid w:val="00A87477"/>
    <w:rsid w:val="00A87917"/>
    <w:rsid w:val="00A9002A"/>
    <w:rsid w:val="00A903CA"/>
    <w:rsid w:val="00A9045C"/>
    <w:rsid w:val="00A9093F"/>
    <w:rsid w:val="00A90E71"/>
    <w:rsid w:val="00A91545"/>
    <w:rsid w:val="00A91640"/>
    <w:rsid w:val="00A91D7E"/>
    <w:rsid w:val="00A92125"/>
    <w:rsid w:val="00A92C5A"/>
    <w:rsid w:val="00A93335"/>
    <w:rsid w:val="00A9447B"/>
    <w:rsid w:val="00A95146"/>
    <w:rsid w:val="00A96676"/>
    <w:rsid w:val="00A96D30"/>
    <w:rsid w:val="00A96D65"/>
    <w:rsid w:val="00A96F4F"/>
    <w:rsid w:val="00A974B5"/>
    <w:rsid w:val="00A977B8"/>
    <w:rsid w:val="00AA0474"/>
    <w:rsid w:val="00AA0F71"/>
    <w:rsid w:val="00AA147D"/>
    <w:rsid w:val="00AA148A"/>
    <w:rsid w:val="00AA172E"/>
    <w:rsid w:val="00AA237D"/>
    <w:rsid w:val="00AA23AD"/>
    <w:rsid w:val="00AA29DD"/>
    <w:rsid w:val="00AA2A18"/>
    <w:rsid w:val="00AA2EEE"/>
    <w:rsid w:val="00AA2F72"/>
    <w:rsid w:val="00AA547C"/>
    <w:rsid w:val="00AA65C5"/>
    <w:rsid w:val="00AA692C"/>
    <w:rsid w:val="00AA6A11"/>
    <w:rsid w:val="00AA738D"/>
    <w:rsid w:val="00AA7EF6"/>
    <w:rsid w:val="00AB1A7F"/>
    <w:rsid w:val="00AB2062"/>
    <w:rsid w:val="00AB22DC"/>
    <w:rsid w:val="00AB2BCE"/>
    <w:rsid w:val="00AB2DC4"/>
    <w:rsid w:val="00AB35F1"/>
    <w:rsid w:val="00AB399D"/>
    <w:rsid w:val="00AB3A92"/>
    <w:rsid w:val="00AB3C8F"/>
    <w:rsid w:val="00AB5A82"/>
    <w:rsid w:val="00AB5EC2"/>
    <w:rsid w:val="00AB69A4"/>
    <w:rsid w:val="00AB6D0A"/>
    <w:rsid w:val="00AB6EA6"/>
    <w:rsid w:val="00AB6FD3"/>
    <w:rsid w:val="00AB714E"/>
    <w:rsid w:val="00AB7272"/>
    <w:rsid w:val="00AB76D1"/>
    <w:rsid w:val="00AC1C3C"/>
    <w:rsid w:val="00AC1DCF"/>
    <w:rsid w:val="00AC2052"/>
    <w:rsid w:val="00AC256C"/>
    <w:rsid w:val="00AC26BA"/>
    <w:rsid w:val="00AC2712"/>
    <w:rsid w:val="00AC2723"/>
    <w:rsid w:val="00AC2F5B"/>
    <w:rsid w:val="00AC3412"/>
    <w:rsid w:val="00AC3623"/>
    <w:rsid w:val="00AC37BC"/>
    <w:rsid w:val="00AC4C63"/>
    <w:rsid w:val="00AC4D35"/>
    <w:rsid w:val="00AC4F8D"/>
    <w:rsid w:val="00AC56F7"/>
    <w:rsid w:val="00AC5BF7"/>
    <w:rsid w:val="00AC5EB3"/>
    <w:rsid w:val="00AC724C"/>
    <w:rsid w:val="00AC7898"/>
    <w:rsid w:val="00AC7DD6"/>
    <w:rsid w:val="00AD1095"/>
    <w:rsid w:val="00AD1378"/>
    <w:rsid w:val="00AD1CB5"/>
    <w:rsid w:val="00AD2152"/>
    <w:rsid w:val="00AD2722"/>
    <w:rsid w:val="00AD3138"/>
    <w:rsid w:val="00AD33E3"/>
    <w:rsid w:val="00AD3573"/>
    <w:rsid w:val="00AD381B"/>
    <w:rsid w:val="00AD3B94"/>
    <w:rsid w:val="00AD4383"/>
    <w:rsid w:val="00AD4A51"/>
    <w:rsid w:val="00AD4DBD"/>
    <w:rsid w:val="00AD4EC5"/>
    <w:rsid w:val="00AD53F3"/>
    <w:rsid w:val="00AD5CA6"/>
    <w:rsid w:val="00AD60DE"/>
    <w:rsid w:val="00AD61AB"/>
    <w:rsid w:val="00AD6C50"/>
    <w:rsid w:val="00AD6D1F"/>
    <w:rsid w:val="00AD6FFC"/>
    <w:rsid w:val="00AD70AA"/>
    <w:rsid w:val="00AD739F"/>
    <w:rsid w:val="00AE1124"/>
    <w:rsid w:val="00AE1149"/>
    <w:rsid w:val="00AE1364"/>
    <w:rsid w:val="00AE1C34"/>
    <w:rsid w:val="00AE1DF2"/>
    <w:rsid w:val="00AE2052"/>
    <w:rsid w:val="00AE2A7F"/>
    <w:rsid w:val="00AE3309"/>
    <w:rsid w:val="00AE3571"/>
    <w:rsid w:val="00AE3A07"/>
    <w:rsid w:val="00AE3B48"/>
    <w:rsid w:val="00AE3F1D"/>
    <w:rsid w:val="00AE486B"/>
    <w:rsid w:val="00AE4AB1"/>
    <w:rsid w:val="00AE50B8"/>
    <w:rsid w:val="00AE608A"/>
    <w:rsid w:val="00AE61B4"/>
    <w:rsid w:val="00AE674C"/>
    <w:rsid w:val="00AE6CBD"/>
    <w:rsid w:val="00AE6CDF"/>
    <w:rsid w:val="00AE732C"/>
    <w:rsid w:val="00AE7BAA"/>
    <w:rsid w:val="00AE7DF1"/>
    <w:rsid w:val="00AF0957"/>
    <w:rsid w:val="00AF19F2"/>
    <w:rsid w:val="00AF1E16"/>
    <w:rsid w:val="00AF1F4D"/>
    <w:rsid w:val="00AF25B1"/>
    <w:rsid w:val="00AF2841"/>
    <w:rsid w:val="00AF2E8C"/>
    <w:rsid w:val="00AF31E1"/>
    <w:rsid w:val="00AF3B62"/>
    <w:rsid w:val="00AF3D42"/>
    <w:rsid w:val="00AF4A34"/>
    <w:rsid w:val="00AF4D70"/>
    <w:rsid w:val="00AF6C28"/>
    <w:rsid w:val="00AF6E85"/>
    <w:rsid w:val="00AF6EA4"/>
    <w:rsid w:val="00AF72D2"/>
    <w:rsid w:val="00AF7619"/>
    <w:rsid w:val="00AF77CC"/>
    <w:rsid w:val="00B01795"/>
    <w:rsid w:val="00B01796"/>
    <w:rsid w:val="00B01AC0"/>
    <w:rsid w:val="00B01D0B"/>
    <w:rsid w:val="00B01FF6"/>
    <w:rsid w:val="00B021FC"/>
    <w:rsid w:val="00B0271C"/>
    <w:rsid w:val="00B03487"/>
    <w:rsid w:val="00B042E7"/>
    <w:rsid w:val="00B04A2F"/>
    <w:rsid w:val="00B051AD"/>
    <w:rsid w:val="00B05418"/>
    <w:rsid w:val="00B05B14"/>
    <w:rsid w:val="00B05C62"/>
    <w:rsid w:val="00B0792F"/>
    <w:rsid w:val="00B07957"/>
    <w:rsid w:val="00B07F0A"/>
    <w:rsid w:val="00B10076"/>
    <w:rsid w:val="00B10810"/>
    <w:rsid w:val="00B10E46"/>
    <w:rsid w:val="00B1138D"/>
    <w:rsid w:val="00B11769"/>
    <w:rsid w:val="00B11AAD"/>
    <w:rsid w:val="00B11CA2"/>
    <w:rsid w:val="00B12066"/>
    <w:rsid w:val="00B126C8"/>
    <w:rsid w:val="00B13191"/>
    <w:rsid w:val="00B13CFE"/>
    <w:rsid w:val="00B1410E"/>
    <w:rsid w:val="00B14130"/>
    <w:rsid w:val="00B14825"/>
    <w:rsid w:val="00B1485C"/>
    <w:rsid w:val="00B14D27"/>
    <w:rsid w:val="00B16D06"/>
    <w:rsid w:val="00B16F06"/>
    <w:rsid w:val="00B17280"/>
    <w:rsid w:val="00B172B9"/>
    <w:rsid w:val="00B1789F"/>
    <w:rsid w:val="00B17BAF"/>
    <w:rsid w:val="00B17CE0"/>
    <w:rsid w:val="00B201AD"/>
    <w:rsid w:val="00B21090"/>
    <w:rsid w:val="00B2133A"/>
    <w:rsid w:val="00B21928"/>
    <w:rsid w:val="00B219D4"/>
    <w:rsid w:val="00B23263"/>
    <w:rsid w:val="00B23A11"/>
    <w:rsid w:val="00B23F68"/>
    <w:rsid w:val="00B24501"/>
    <w:rsid w:val="00B259C4"/>
    <w:rsid w:val="00B2689F"/>
    <w:rsid w:val="00B269CD"/>
    <w:rsid w:val="00B27DBA"/>
    <w:rsid w:val="00B30121"/>
    <w:rsid w:val="00B3033D"/>
    <w:rsid w:val="00B306FA"/>
    <w:rsid w:val="00B30780"/>
    <w:rsid w:val="00B30B6C"/>
    <w:rsid w:val="00B31329"/>
    <w:rsid w:val="00B32198"/>
    <w:rsid w:val="00B32A14"/>
    <w:rsid w:val="00B32C05"/>
    <w:rsid w:val="00B3311C"/>
    <w:rsid w:val="00B331F7"/>
    <w:rsid w:val="00B334F2"/>
    <w:rsid w:val="00B335DA"/>
    <w:rsid w:val="00B33B55"/>
    <w:rsid w:val="00B33F35"/>
    <w:rsid w:val="00B34009"/>
    <w:rsid w:val="00B355F0"/>
    <w:rsid w:val="00B35A4B"/>
    <w:rsid w:val="00B36780"/>
    <w:rsid w:val="00B37228"/>
    <w:rsid w:val="00B372F7"/>
    <w:rsid w:val="00B374B1"/>
    <w:rsid w:val="00B374B7"/>
    <w:rsid w:val="00B37670"/>
    <w:rsid w:val="00B403E0"/>
    <w:rsid w:val="00B41152"/>
    <w:rsid w:val="00B42C66"/>
    <w:rsid w:val="00B42E05"/>
    <w:rsid w:val="00B433DB"/>
    <w:rsid w:val="00B4418C"/>
    <w:rsid w:val="00B449DB"/>
    <w:rsid w:val="00B45679"/>
    <w:rsid w:val="00B45AC2"/>
    <w:rsid w:val="00B45C7E"/>
    <w:rsid w:val="00B45CC4"/>
    <w:rsid w:val="00B5011F"/>
    <w:rsid w:val="00B5028C"/>
    <w:rsid w:val="00B504DF"/>
    <w:rsid w:val="00B5114E"/>
    <w:rsid w:val="00B52362"/>
    <w:rsid w:val="00B52819"/>
    <w:rsid w:val="00B52898"/>
    <w:rsid w:val="00B52F2A"/>
    <w:rsid w:val="00B55283"/>
    <w:rsid w:val="00B55FA6"/>
    <w:rsid w:val="00B56449"/>
    <w:rsid w:val="00B567C3"/>
    <w:rsid w:val="00B56DE4"/>
    <w:rsid w:val="00B56F26"/>
    <w:rsid w:val="00B57928"/>
    <w:rsid w:val="00B57DA9"/>
    <w:rsid w:val="00B60173"/>
    <w:rsid w:val="00B60609"/>
    <w:rsid w:val="00B60807"/>
    <w:rsid w:val="00B60B63"/>
    <w:rsid w:val="00B6299F"/>
    <w:rsid w:val="00B62F88"/>
    <w:rsid w:val="00B631F2"/>
    <w:rsid w:val="00B634D3"/>
    <w:rsid w:val="00B6415E"/>
    <w:rsid w:val="00B648A3"/>
    <w:rsid w:val="00B64927"/>
    <w:rsid w:val="00B64AD7"/>
    <w:rsid w:val="00B65897"/>
    <w:rsid w:val="00B65A0D"/>
    <w:rsid w:val="00B67672"/>
    <w:rsid w:val="00B67B0E"/>
    <w:rsid w:val="00B67EC2"/>
    <w:rsid w:val="00B7082B"/>
    <w:rsid w:val="00B70B8C"/>
    <w:rsid w:val="00B7104F"/>
    <w:rsid w:val="00B71591"/>
    <w:rsid w:val="00B7244B"/>
    <w:rsid w:val="00B7267B"/>
    <w:rsid w:val="00B72EEC"/>
    <w:rsid w:val="00B72F9B"/>
    <w:rsid w:val="00B732E6"/>
    <w:rsid w:val="00B73533"/>
    <w:rsid w:val="00B7445A"/>
    <w:rsid w:val="00B74CA3"/>
    <w:rsid w:val="00B753D5"/>
    <w:rsid w:val="00B75A17"/>
    <w:rsid w:val="00B75D21"/>
    <w:rsid w:val="00B75EBA"/>
    <w:rsid w:val="00B7650F"/>
    <w:rsid w:val="00B769A5"/>
    <w:rsid w:val="00B77535"/>
    <w:rsid w:val="00B77606"/>
    <w:rsid w:val="00B77AD2"/>
    <w:rsid w:val="00B80786"/>
    <w:rsid w:val="00B80C22"/>
    <w:rsid w:val="00B80CF4"/>
    <w:rsid w:val="00B80F0C"/>
    <w:rsid w:val="00B811DF"/>
    <w:rsid w:val="00B81A2D"/>
    <w:rsid w:val="00B81FAF"/>
    <w:rsid w:val="00B838AF"/>
    <w:rsid w:val="00B83D5C"/>
    <w:rsid w:val="00B84E8A"/>
    <w:rsid w:val="00B85148"/>
    <w:rsid w:val="00B85646"/>
    <w:rsid w:val="00B856D3"/>
    <w:rsid w:val="00B86120"/>
    <w:rsid w:val="00B86EC3"/>
    <w:rsid w:val="00B87086"/>
    <w:rsid w:val="00B870AD"/>
    <w:rsid w:val="00B8743D"/>
    <w:rsid w:val="00B9000B"/>
    <w:rsid w:val="00B90087"/>
    <w:rsid w:val="00B90D2B"/>
    <w:rsid w:val="00B910C1"/>
    <w:rsid w:val="00B910F1"/>
    <w:rsid w:val="00B91464"/>
    <w:rsid w:val="00B91715"/>
    <w:rsid w:val="00B918CC"/>
    <w:rsid w:val="00B91997"/>
    <w:rsid w:val="00B91B9E"/>
    <w:rsid w:val="00B91E72"/>
    <w:rsid w:val="00B922B8"/>
    <w:rsid w:val="00B93CD8"/>
    <w:rsid w:val="00B943FC"/>
    <w:rsid w:val="00B94B06"/>
    <w:rsid w:val="00B94BF9"/>
    <w:rsid w:val="00B94CC8"/>
    <w:rsid w:val="00B951D7"/>
    <w:rsid w:val="00B958FA"/>
    <w:rsid w:val="00B95BA2"/>
    <w:rsid w:val="00B95E6B"/>
    <w:rsid w:val="00B96325"/>
    <w:rsid w:val="00B9672D"/>
    <w:rsid w:val="00B96D24"/>
    <w:rsid w:val="00B96D27"/>
    <w:rsid w:val="00B97EFB"/>
    <w:rsid w:val="00BA02E7"/>
    <w:rsid w:val="00BA0542"/>
    <w:rsid w:val="00BA0914"/>
    <w:rsid w:val="00BA0EDB"/>
    <w:rsid w:val="00BA0F63"/>
    <w:rsid w:val="00BA197F"/>
    <w:rsid w:val="00BA19FC"/>
    <w:rsid w:val="00BA1C0D"/>
    <w:rsid w:val="00BA246A"/>
    <w:rsid w:val="00BA373F"/>
    <w:rsid w:val="00BA5570"/>
    <w:rsid w:val="00BA5964"/>
    <w:rsid w:val="00BA5F38"/>
    <w:rsid w:val="00BA62AB"/>
    <w:rsid w:val="00BA6D96"/>
    <w:rsid w:val="00BA70CE"/>
    <w:rsid w:val="00BA74C9"/>
    <w:rsid w:val="00BB0579"/>
    <w:rsid w:val="00BB0A3D"/>
    <w:rsid w:val="00BB19F1"/>
    <w:rsid w:val="00BB1E7C"/>
    <w:rsid w:val="00BB26EF"/>
    <w:rsid w:val="00BB296E"/>
    <w:rsid w:val="00BB2A0F"/>
    <w:rsid w:val="00BB2B4C"/>
    <w:rsid w:val="00BB32B6"/>
    <w:rsid w:val="00BB362B"/>
    <w:rsid w:val="00BB3894"/>
    <w:rsid w:val="00BB4321"/>
    <w:rsid w:val="00BB4D9A"/>
    <w:rsid w:val="00BB51D9"/>
    <w:rsid w:val="00BB5BB0"/>
    <w:rsid w:val="00BB63D3"/>
    <w:rsid w:val="00BB70C6"/>
    <w:rsid w:val="00BB71BF"/>
    <w:rsid w:val="00BB75E2"/>
    <w:rsid w:val="00BB7897"/>
    <w:rsid w:val="00BB7E42"/>
    <w:rsid w:val="00BC0006"/>
    <w:rsid w:val="00BC08FA"/>
    <w:rsid w:val="00BC0C3A"/>
    <w:rsid w:val="00BC0E1E"/>
    <w:rsid w:val="00BC1490"/>
    <w:rsid w:val="00BC21E4"/>
    <w:rsid w:val="00BC2C24"/>
    <w:rsid w:val="00BC39E5"/>
    <w:rsid w:val="00BC3A5F"/>
    <w:rsid w:val="00BC4AE8"/>
    <w:rsid w:val="00BC4D9A"/>
    <w:rsid w:val="00BC4FEE"/>
    <w:rsid w:val="00BC5621"/>
    <w:rsid w:val="00BC5822"/>
    <w:rsid w:val="00BC5F97"/>
    <w:rsid w:val="00BC6469"/>
    <w:rsid w:val="00BC6561"/>
    <w:rsid w:val="00BC6971"/>
    <w:rsid w:val="00BC6E69"/>
    <w:rsid w:val="00BC7DDB"/>
    <w:rsid w:val="00BD0D89"/>
    <w:rsid w:val="00BD0F6C"/>
    <w:rsid w:val="00BD11C2"/>
    <w:rsid w:val="00BD1514"/>
    <w:rsid w:val="00BD2584"/>
    <w:rsid w:val="00BD2659"/>
    <w:rsid w:val="00BD2BB2"/>
    <w:rsid w:val="00BD35F7"/>
    <w:rsid w:val="00BD38A2"/>
    <w:rsid w:val="00BD3B84"/>
    <w:rsid w:val="00BD4415"/>
    <w:rsid w:val="00BD4BEB"/>
    <w:rsid w:val="00BD5059"/>
    <w:rsid w:val="00BD5449"/>
    <w:rsid w:val="00BD5A70"/>
    <w:rsid w:val="00BD65B4"/>
    <w:rsid w:val="00BD65BC"/>
    <w:rsid w:val="00BD664F"/>
    <w:rsid w:val="00BD68FB"/>
    <w:rsid w:val="00BD697A"/>
    <w:rsid w:val="00BD6A65"/>
    <w:rsid w:val="00BD6FD9"/>
    <w:rsid w:val="00BD75D4"/>
    <w:rsid w:val="00BD771B"/>
    <w:rsid w:val="00BD7CF0"/>
    <w:rsid w:val="00BE0F60"/>
    <w:rsid w:val="00BE10A7"/>
    <w:rsid w:val="00BE141F"/>
    <w:rsid w:val="00BE1743"/>
    <w:rsid w:val="00BE182D"/>
    <w:rsid w:val="00BE1A8B"/>
    <w:rsid w:val="00BE29C1"/>
    <w:rsid w:val="00BE2B4E"/>
    <w:rsid w:val="00BE3330"/>
    <w:rsid w:val="00BE37AD"/>
    <w:rsid w:val="00BE424B"/>
    <w:rsid w:val="00BE430B"/>
    <w:rsid w:val="00BE473D"/>
    <w:rsid w:val="00BE4A23"/>
    <w:rsid w:val="00BE6076"/>
    <w:rsid w:val="00BE6F86"/>
    <w:rsid w:val="00BE6FAD"/>
    <w:rsid w:val="00BE7504"/>
    <w:rsid w:val="00BE7CBA"/>
    <w:rsid w:val="00BE7D34"/>
    <w:rsid w:val="00BE7D56"/>
    <w:rsid w:val="00BE7D91"/>
    <w:rsid w:val="00BF002D"/>
    <w:rsid w:val="00BF0C3D"/>
    <w:rsid w:val="00BF1BB1"/>
    <w:rsid w:val="00BF21CC"/>
    <w:rsid w:val="00BF2897"/>
    <w:rsid w:val="00BF3281"/>
    <w:rsid w:val="00BF32C7"/>
    <w:rsid w:val="00BF40B1"/>
    <w:rsid w:val="00BF5450"/>
    <w:rsid w:val="00BF5CCF"/>
    <w:rsid w:val="00BF5CD7"/>
    <w:rsid w:val="00BF6DCD"/>
    <w:rsid w:val="00BF766D"/>
    <w:rsid w:val="00BF7EB9"/>
    <w:rsid w:val="00BF7ECE"/>
    <w:rsid w:val="00C00C4E"/>
    <w:rsid w:val="00C0120F"/>
    <w:rsid w:val="00C02A51"/>
    <w:rsid w:val="00C02C6E"/>
    <w:rsid w:val="00C03F20"/>
    <w:rsid w:val="00C046AB"/>
    <w:rsid w:val="00C04874"/>
    <w:rsid w:val="00C050AE"/>
    <w:rsid w:val="00C052BE"/>
    <w:rsid w:val="00C05B77"/>
    <w:rsid w:val="00C05C1B"/>
    <w:rsid w:val="00C0688F"/>
    <w:rsid w:val="00C069F6"/>
    <w:rsid w:val="00C06C15"/>
    <w:rsid w:val="00C075B8"/>
    <w:rsid w:val="00C1001E"/>
    <w:rsid w:val="00C10222"/>
    <w:rsid w:val="00C109A6"/>
    <w:rsid w:val="00C111D0"/>
    <w:rsid w:val="00C11314"/>
    <w:rsid w:val="00C1178A"/>
    <w:rsid w:val="00C11B87"/>
    <w:rsid w:val="00C11F99"/>
    <w:rsid w:val="00C134E9"/>
    <w:rsid w:val="00C1350A"/>
    <w:rsid w:val="00C13AA6"/>
    <w:rsid w:val="00C140BD"/>
    <w:rsid w:val="00C14342"/>
    <w:rsid w:val="00C15955"/>
    <w:rsid w:val="00C1597A"/>
    <w:rsid w:val="00C159C4"/>
    <w:rsid w:val="00C15C8B"/>
    <w:rsid w:val="00C15D0E"/>
    <w:rsid w:val="00C16767"/>
    <w:rsid w:val="00C16ACC"/>
    <w:rsid w:val="00C17988"/>
    <w:rsid w:val="00C200A7"/>
    <w:rsid w:val="00C21294"/>
    <w:rsid w:val="00C218D7"/>
    <w:rsid w:val="00C23050"/>
    <w:rsid w:val="00C232F4"/>
    <w:rsid w:val="00C23485"/>
    <w:rsid w:val="00C236A0"/>
    <w:rsid w:val="00C23B69"/>
    <w:rsid w:val="00C2420E"/>
    <w:rsid w:val="00C246BA"/>
    <w:rsid w:val="00C250AB"/>
    <w:rsid w:val="00C2540A"/>
    <w:rsid w:val="00C25C5F"/>
    <w:rsid w:val="00C26245"/>
    <w:rsid w:val="00C26331"/>
    <w:rsid w:val="00C27235"/>
    <w:rsid w:val="00C27374"/>
    <w:rsid w:val="00C3102A"/>
    <w:rsid w:val="00C31168"/>
    <w:rsid w:val="00C31613"/>
    <w:rsid w:val="00C3190C"/>
    <w:rsid w:val="00C31CEE"/>
    <w:rsid w:val="00C32C76"/>
    <w:rsid w:val="00C33090"/>
    <w:rsid w:val="00C35F07"/>
    <w:rsid w:val="00C37211"/>
    <w:rsid w:val="00C37743"/>
    <w:rsid w:val="00C407FF"/>
    <w:rsid w:val="00C40892"/>
    <w:rsid w:val="00C411D2"/>
    <w:rsid w:val="00C41DE4"/>
    <w:rsid w:val="00C42EEA"/>
    <w:rsid w:val="00C4341F"/>
    <w:rsid w:val="00C43CB1"/>
    <w:rsid w:val="00C4409D"/>
    <w:rsid w:val="00C440A7"/>
    <w:rsid w:val="00C45096"/>
    <w:rsid w:val="00C455E6"/>
    <w:rsid w:val="00C46782"/>
    <w:rsid w:val="00C46C34"/>
    <w:rsid w:val="00C46CB5"/>
    <w:rsid w:val="00C476C1"/>
    <w:rsid w:val="00C47D62"/>
    <w:rsid w:val="00C507C2"/>
    <w:rsid w:val="00C5193C"/>
    <w:rsid w:val="00C5197F"/>
    <w:rsid w:val="00C51D11"/>
    <w:rsid w:val="00C51D80"/>
    <w:rsid w:val="00C5214E"/>
    <w:rsid w:val="00C52417"/>
    <w:rsid w:val="00C5256D"/>
    <w:rsid w:val="00C52DAC"/>
    <w:rsid w:val="00C531DE"/>
    <w:rsid w:val="00C534FD"/>
    <w:rsid w:val="00C53576"/>
    <w:rsid w:val="00C539BE"/>
    <w:rsid w:val="00C53D4A"/>
    <w:rsid w:val="00C53DE9"/>
    <w:rsid w:val="00C54508"/>
    <w:rsid w:val="00C54647"/>
    <w:rsid w:val="00C54A9D"/>
    <w:rsid w:val="00C553A5"/>
    <w:rsid w:val="00C55B20"/>
    <w:rsid w:val="00C60040"/>
    <w:rsid w:val="00C6007A"/>
    <w:rsid w:val="00C612CE"/>
    <w:rsid w:val="00C61833"/>
    <w:rsid w:val="00C61A26"/>
    <w:rsid w:val="00C61E53"/>
    <w:rsid w:val="00C626EB"/>
    <w:rsid w:val="00C63229"/>
    <w:rsid w:val="00C633E6"/>
    <w:rsid w:val="00C634EB"/>
    <w:rsid w:val="00C6361E"/>
    <w:rsid w:val="00C63A1C"/>
    <w:rsid w:val="00C64809"/>
    <w:rsid w:val="00C664C4"/>
    <w:rsid w:val="00C6690E"/>
    <w:rsid w:val="00C67390"/>
    <w:rsid w:val="00C67C45"/>
    <w:rsid w:val="00C67E4B"/>
    <w:rsid w:val="00C70108"/>
    <w:rsid w:val="00C716B7"/>
    <w:rsid w:val="00C71C1F"/>
    <w:rsid w:val="00C72EA7"/>
    <w:rsid w:val="00C73274"/>
    <w:rsid w:val="00C73318"/>
    <w:rsid w:val="00C734E8"/>
    <w:rsid w:val="00C75D3A"/>
    <w:rsid w:val="00C76BED"/>
    <w:rsid w:val="00C77E82"/>
    <w:rsid w:val="00C805DA"/>
    <w:rsid w:val="00C80B5B"/>
    <w:rsid w:val="00C80F5C"/>
    <w:rsid w:val="00C81AE9"/>
    <w:rsid w:val="00C82814"/>
    <w:rsid w:val="00C82861"/>
    <w:rsid w:val="00C83DCB"/>
    <w:rsid w:val="00C84149"/>
    <w:rsid w:val="00C8495A"/>
    <w:rsid w:val="00C84D98"/>
    <w:rsid w:val="00C8539E"/>
    <w:rsid w:val="00C8617F"/>
    <w:rsid w:val="00C8622A"/>
    <w:rsid w:val="00C86A04"/>
    <w:rsid w:val="00C87192"/>
    <w:rsid w:val="00C8731F"/>
    <w:rsid w:val="00C87ADD"/>
    <w:rsid w:val="00C905EA"/>
    <w:rsid w:val="00C9128B"/>
    <w:rsid w:val="00C9133E"/>
    <w:rsid w:val="00C919EC"/>
    <w:rsid w:val="00C92286"/>
    <w:rsid w:val="00C93DD3"/>
    <w:rsid w:val="00C95542"/>
    <w:rsid w:val="00C95AF1"/>
    <w:rsid w:val="00C95CDA"/>
    <w:rsid w:val="00C96133"/>
    <w:rsid w:val="00C9636E"/>
    <w:rsid w:val="00C9666A"/>
    <w:rsid w:val="00C96A44"/>
    <w:rsid w:val="00C97723"/>
    <w:rsid w:val="00CA0B4E"/>
    <w:rsid w:val="00CA0BB2"/>
    <w:rsid w:val="00CA0F8D"/>
    <w:rsid w:val="00CA1AC3"/>
    <w:rsid w:val="00CA1E25"/>
    <w:rsid w:val="00CA1E6A"/>
    <w:rsid w:val="00CA2059"/>
    <w:rsid w:val="00CA2834"/>
    <w:rsid w:val="00CA2E1D"/>
    <w:rsid w:val="00CA35FA"/>
    <w:rsid w:val="00CA3612"/>
    <w:rsid w:val="00CA36F4"/>
    <w:rsid w:val="00CA3891"/>
    <w:rsid w:val="00CA391D"/>
    <w:rsid w:val="00CA3EE0"/>
    <w:rsid w:val="00CA4012"/>
    <w:rsid w:val="00CA4B8B"/>
    <w:rsid w:val="00CA4FF7"/>
    <w:rsid w:val="00CA530D"/>
    <w:rsid w:val="00CA5385"/>
    <w:rsid w:val="00CA5779"/>
    <w:rsid w:val="00CA61D2"/>
    <w:rsid w:val="00CA6A51"/>
    <w:rsid w:val="00CA6C19"/>
    <w:rsid w:val="00CA7F6C"/>
    <w:rsid w:val="00CB0371"/>
    <w:rsid w:val="00CB0A6B"/>
    <w:rsid w:val="00CB1578"/>
    <w:rsid w:val="00CB2053"/>
    <w:rsid w:val="00CB21C4"/>
    <w:rsid w:val="00CB2399"/>
    <w:rsid w:val="00CB2877"/>
    <w:rsid w:val="00CB3700"/>
    <w:rsid w:val="00CB3802"/>
    <w:rsid w:val="00CB3B7F"/>
    <w:rsid w:val="00CB3BC3"/>
    <w:rsid w:val="00CB3FAF"/>
    <w:rsid w:val="00CB4861"/>
    <w:rsid w:val="00CB53FB"/>
    <w:rsid w:val="00CB6321"/>
    <w:rsid w:val="00CB635E"/>
    <w:rsid w:val="00CB68E8"/>
    <w:rsid w:val="00CB6DF1"/>
    <w:rsid w:val="00CB7615"/>
    <w:rsid w:val="00CB77D7"/>
    <w:rsid w:val="00CC076D"/>
    <w:rsid w:val="00CC0966"/>
    <w:rsid w:val="00CC0CF5"/>
    <w:rsid w:val="00CC1039"/>
    <w:rsid w:val="00CC2696"/>
    <w:rsid w:val="00CC28DD"/>
    <w:rsid w:val="00CC3725"/>
    <w:rsid w:val="00CC39DA"/>
    <w:rsid w:val="00CC4264"/>
    <w:rsid w:val="00CC4FF6"/>
    <w:rsid w:val="00CC6A17"/>
    <w:rsid w:val="00CC6DD4"/>
    <w:rsid w:val="00CC6FDD"/>
    <w:rsid w:val="00CC7294"/>
    <w:rsid w:val="00CC74B4"/>
    <w:rsid w:val="00CC74BB"/>
    <w:rsid w:val="00CC751B"/>
    <w:rsid w:val="00CC7556"/>
    <w:rsid w:val="00CC7749"/>
    <w:rsid w:val="00CC7801"/>
    <w:rsid w:val="00CC7C1B"/>
    <w:rsid w:val="00CD2067"/>
    <w:rsid w:val="00CD242C"/>
    <w:rsid w:val="00CD2943"/>
    <w:rsid w:val="00CD3274"/>
    <w:rsid w:val="00CD3747"/>
    <w:rsid w:val="00CD4883"/>
    <w:rsid w:val="00CD4C2C"/>
    <w:rsid w:val="00CD4E33"/>
    <w:rsid w:val="00CD6822"/>
    <w:rsid w:val="00CD70EF"/>
    <w:rsid w:val="00CD71F3"/>
    <w:rsid w:val="00CD740D"/>
    <w:rsid w:val="00CD78D3"/>
    <w:rsid w:val="00CD7B66"/>
    <w:rsid w:val="00CD7E8D"/>
    <w:rsid w:val="00CE035E"/>
    <w:rsid w:val="00CE036D"/>
    <w:rsid w:val="00CE0473"/>
    <w:rsid w:val="00CE06B0"/>
    <w:rsid w:val="00CE1218"/>
    <w:rsid w:val="00CE1E99"/>
    <w:rsid w:val="00CE1FD1"/>
    <w:rsid w:val="00CE3F32"/>
    <w:rsid w:val="00CE4279"/>
    <w:rsid w:val="00CE51EE"/>
    <w:rsid w:val="00CE550D"/>
    <w:rsid w:val="00CE5C82"/>
    <w:rsid w:val="00CE6015"/>
    <w:rsid w:val="00CE621A"/>
    <w:rsid w:val="00CE71BA"/>
    <w:rsid w:val="00CE731D"/>
    <w:rsid w:val="00CE7687"/>
    <w:rsid w:val="00CE7BE0"/>
    <w:rsid w:val="00CE7C67"/>
    <w:rsid w:val="00CE7D24"/>
    <w:rsid w:val="00CE7E85"/>
    <w:rsid w:val="00CF071E"/>
    <w:rsid w:val="00CF0E7A"/>
    <w:rsid w:val="00CF1129"/>
    <w:rsid w:val="00CF1243"/>
    <w:rsid w:val="00CF3512"/>
    <w:rsid w:val="00CF3A04"/>
    <w:rsid w:val="00CF3CEE"/>
    <w:rsid w:val="00CF3D46"/>
    <w:rsid w:val="00CF3F9C"/>
    <w:rsid w:val="00CF412F"/>
    <w:rsid w:val="00CF4FB8"/>
    <w:rsid w:val="00CF5E19"/>
    <w:rsid w:val="00CF5ED7"/>
    <w:rsid w:val="00CF633A"/>
    <w:rsid w:val="00CF652F"/>
    <w:rsid w:val="00CF75E5"/>
    <w:rsid w:val="00D00B08"/>
    <w:rsid w:val="00D011CA"/>
    <w:rsid w:val="00D0138C"/>
    <w:rsid w:val="00D01474"/>
    <w:rsid w:val="00D02664"/>
    <w:rsid w:val="00D02CBA"/>
    <w:rsid w:val="00D02FCC"/>
    <w:rsid w:val="00D03372"/>
    <w:rsid w:val="00D033FF"/>
    <w:rsid w:val="00D03470"/>
    <w:rsid w:val="00D03846"/>
    <w:rsid w:val="00D04DE8"/>
    <w:rsid w:val="00D057E6"/>
    <w:rsid w:val="00D05812"/>
    <w:rsid w:val="00D05AD1"/>
    <w:rsid w:val="00D0671E"/>
    <w:rsid w:val="00D06D4F"/>
    <w:rsid w:val="00D06D88"/>
    <w:rsid w:val="00D07E2B"/>
    <w:rsid w:val="00D07EB5"/>
    <w:rsid w:val="00D07F67"/>
    <w:rsid w:val="00D1063F"/>
    <w:rsid w:val="00D106E4"/>
    <w:rsid w:val="00D107B2"/>
    <w:rsid w:val="00D1154D"/>
    <w:rsid w:val="00D140D3"/>
    <w:rsid w:val="00D146EA"/>
    <w:rsid w:val="00D14944"/>
    <w:rsid w:val="00D157A4"/>
    <w:rsid w:val="00D16313"/>
    <w:rsid w:val="00D169B7"/>
    <w:rsid w:val="00D17AD9"/>
    <w:rsid w:val="00D200B9"/>
    <w:rsid w:val="00D204CE"/>
    <w:rsid w:val="00D20502"/>
    <w:rsid w:val="00D20918"/>
    <w:rsid w:val="00D215DF"/>
    <w:rsid w:val="00D21669"/>
    <w:rsid w:val="00D218E5"/>
    <w:rsid w:val="00D21987"/>
    <w:rsid w:val="00D22A07"/>
    <w:rsid w:val="00D2301B"/>
    <w:rsid w:val="00D2308B"/>
    <w:rsid w:val="00D23F15"/>
    <w:rsid w:val="00D23F50"/>
    <w:rsid w:val="00D2406B"/>
    <w:rsid w:val="00D24C0C"/>
    <w:rsid w:val="00D251B8"/>
    <w:rsid w:val="00D25AE9"/>
    <w:rsid w:val="00D25F53"/>
    <w:rsid w:val="00D26ABD"/>
    <w:rsid w:val="00D26CAE"/>
    <w:rsid w:val="00D277AF"/>
    <w:rsid w:val="00D27CBF"/>
    <w:rsid w:val="00D30640"/>
    <w:rsid w:val="00D31D33"/>
    <w:rsid w:val="00D31FD4"/>
    <w:rsid w:val="00D32D33"/>
    <w:rsid w:val="00D330F4"/>
    <w:rsid w:val="00D33345"/>
    <w:rsid w:val="00D3474D"/>
    <w:rsid w:val="00D34AB7"/>
    <w:rsid w:val="00D34B83"/>
    <w:rsid w:val="00D35387"/>
    <w:rsid w:val="00D35AEE"/>
    <w:rsid w:val="00D35D86"/>
    <w:rsid w:val="00D368FF"/>
    <w:rsid w:val="00D36E0D"/>
    <w:rsid w:val="00D36FF3"/>
    <w:rsid w:val="00D374DB"/>
    <w:rsid w:val="00D378F5"/>
    <w:rsid w:val="00D37D57"/>
    <w:rsid w:val="00D40444"/>
    <w:rsid w:val="00D40562"/>
    <w:rsid w:val="00D406CE"/>
    <w:rsid w:val="00D406DD"/>
    <w:rsid w:val="00D4173D"/>
    <w:rsid w:val="00D41BA2"/>
    <w:rsid w:val="00D41FBA"/>
    <w:rsid w:val="00D43591"/>
    <w:rsid w:val="00D43789"/>
    <w:rsid w:val="00D43A8A"/>
    <w:rsid w:val="00D45A05"/>
    <w:rsid w:val="00D45DDA"/>
    <w:rsid w:val="00D46390"/>
    <w:rsid w:val="00D467D0"/>
    <w:rsid w:val="00D46C42"/>
    <w:rsid w:val="00D4731D"/>
    <w:rsid w:val="00D47BF0"/>
    <w:rsid w:val="00D47D51"/>
    <w:rsid w:val="00D50022"/>
    <w:rsid w:val="00D502C6"/>
    <w:rsid w:val="00D50319"/>
    <w:rsid w:val="00D50E01"/>
    <w:rsid w:val="00D515FD"/>
    <w:rsid w:val="00D51801"/>
    <w:rsid w:val="00D52429"/>
    <w:rsid w:val="00D526A1"/>
    <w:rsid w:val="00D52CC1"/>
    <w:rsid w:val="00D5409F"/>
    <w:rsid w:val="00D54386"/>
    <w:rsid w:val="00D543F8"/>
    <w:rsid w:val="00D54B09"/>
    <w:rsid w:val="00D54E35"/>
    <w:rsid w:val="00D54F4B"/>
    <w:rsid w:val="00D54F5E"/>
    <w:rsid w:val="00D558CB"/>
    <w:rsid w:val="00D560C5"/>
    <w:rsid w:val="00D570A2"/>
    <w:rsid w:val="00D575EB"/>
    <w:rsid w:val="00D57E02"/>
    <w:rsid w:val="00D57F12"/>
    <w:rsid w:val="00D60489"/>
    <w:rsid w:val="00D609A8"/>
    <w:rsid w:val="00D60E87"/>
    <w:rsid w:val="00D60F42"/>
    <w:rsid w:val="00D614B8"/>
    <w:rsid w:val="00D61711"/>
    <w:rsid w:val="00D617DD"/>
    <w:rsid w:val="00D61D94"/>
    <w:rsid w:val="00D62056"/>
    <w:rsid w:val="00D623BA"/>
    <w:rsid w:val="00D62E2B"/>
    <w:rsid w:val="00D639BB"/>
    <w:rsid w:val="00D639FA"/>
    <w:rsid w:val="00D63C58"/>
    <w:rsid w:val="00D64979"/>
    <w:rsid w:val="00D64D71"/>
    <w:rsid w:val="00D64E7B"/>
    <w:rsid w:val="00D65673"/>
    <w:rsid w:val="00D65794"/>
    <w:rsid w:val="00D65FDD"/>
    <w:rsid w:val="00D6659D"/>
    <w:rsid w:val="00D667A8"/>
    <w:rsid w:val="00D6700B"/>
    <w:rsid w:val="00D673B0"/>
    <w:rsid w:val="00D67865"/>
    <w:rsid w:val="00D6793F"/>
    <w:rsid w:val="00D70DBD"/>
    <w:rsid w:val="00D71720"/>
    <w:rsid w:val="00D72093"/>
    <w:rsid w:val="00D727CB"/>
    <w:rsid w:val="00D7326C"/>
    <w:rsid w:val="00D73B95"/>
    <w:rsid w:val="00D73BDC"/>
    <w:rsid w:val="00D740A3"/>
    <w:rsid w:val="00D747FC"/>
    <w:rsid w:val="00D748E3"/>
    <w:rsid w:val="00D74BCD"/>
    <w:rsid w:val="00D75085"/>
    <w:rsid w:val="00D75922"/>
    <w:rsid w:val="00D75C17"/>
    <w:rsid w:val="00D75DCC"/>
    <w:rsid w:val="00D75E52"/>
    <w:rsid w:val="00D76531"/>
    <w:rsid w:val="00D7688C"/>
    <w:rsid w:val="00D769B4"/>
    <w:rsid w:val="00D76F60"/>
    <w:rsid w:val="00D77129"/>
    <w:rsid w:val="00D77700"/>
    <w:rsid w:val="00D77C51"/>
    <w:rsid w:val="00D77F87"/>
    <w:rsid w:val="00D812E1"/>
    <w:rsid w:val="00D8144E"/>
    <w:rsid w:val="00D815ED"/>
    <w:rsid w:val="00D8163F"/>
    <w:rsid w:val="00D8193F"/>
    <w:rsid w:val="00D81EF3"/>
    <w:rsid w:val="00D81F7E"/>
    <w:rsid w:val="00D820B0"/>
    <w:rsid w:val="00D824A2"/>
    <w:rsid w:val="00D83ADC"/>
    <w:rsid w:val="00D84322"/>
    <w:rsid w:val="00D8493B"/>
    <w:rsid w:val="00D84F4F"/>
    <w:rsid w:val="00D8570E"/>
    <w:rsid w:val="00D8633B"/>
    <w:rsid w:val="00D86FE9"/>
    <w:rsid w:val="00D87B5A"/>
    <w:rsid w:val="00D87BFD"/>
    <w:rsid w:val="00D90120"/>
    <w:rsid w:val="00D906A2"/>
    <w:rsid w:val="00D90AE1"/>
    <w:rsid w:val="00D91A57"/>
    <w:rsid w:val="00D91D07"/>
    <w:rsid w:val="00D91F18"/>
    <w:rsid w:val="00D92785"/>
    <w:rsid w:val="00D92A7D"/>
    <w:rsid w:val="00D92FFB"/>
    <w:rsid w:val="00D93154"/>
    <w:rsid w:val="00D9327B"/>
    <w:rsid w:val="00D93FEB"/>
    <w:rsid w:val="00D942E4"/>
    <w:rsid w:val="00D9447E"/>
    <w:rsid w:val="00D95326"/>
    <w:rsid w:val="00D95F62"/>
    <w:rsid w:val="00D966F0"/>
    <w:rsid w:val="00D96722"/>
    <w:rsid w:val="00D977E4"/>
    <w:rsid w:val="00D9798C"/>
    <w:rsid w:val="00D97A78"/>
    <w:rsid w:val="00DA027A"/>
    <w:rsid w:val="00DA0FF4"/>
    <w:rsid w:val="00DA21A8"/>
    <w:rsid w:val="00DA25C1"/>
    <w:rsid w:val="00DA2DE9"/>
    <w:rsid w:val="00DA2E32"/>
    <w:rsid w:val="00DA2F89"/>
    <w:rsid w:val="00DA3867"/>
    <w:rsid w:val="00DA390F"/>
    <w:rsid w:val="00DA3BCE"/>
    <w:rsid w:val="00DA3F23"/>
    <w:rsid w:val="00DA436A"/>
    <w:rsid w:val="00DA44CF"/>
    <w:rsid w:val="00DA45C9"/>
    <w:rsid w:val="00DA4875"/>
    <w:rsid w:val="00DA5856"/>
    <w:rsid w:val="00DA5F23"/>
    <w:rsid w:val="00DA634A"/>
    <w:rsid w:val="00DA64BB"/>
    <w:rsid w:val="00DA7D8B"/>
    <w:rsid w:val="00DB004C"/>
    <w:rsid w:val="00DB01E7"/>
    <w:rsid w:val="00DB021A"/>
    <w:rsid w:val="00DB0A1A"/>
    <w:rsid w:val="00DB124D"/>
    <w:rsid w:val="00DB18C4"/>
    <w:rsid w:val="00DB277D"/>
    <w:rsid w:val="00DB3123"/>
    <w:rsid w:val="00DB43AD"/>
    <w:rsid w:val="00DB4858"/>
    <w:rsid w:val="00DB5B9D"/>
    <w:rsid w:val="00DB664E"/>
    <w:rsid w:val="00DB7C40"/>
    <w:rsid w:val="00DC05FA"/>
    <w:rsid w:val="00DC08E6"/>
    <w:rsid w:val="00DC0EC1"/>
    <w:rsid w:val="00DC1312"/>
    <w:rsid w:val="00DC1CA9"/>
    <w:rsid w:val="00DC1DCF"/>
    <w:rsid w:val="00DC20EA"/>
    <w:rsid w:val="00DC2240"/>
    <w:rsid w:val="00DC2401"/>
    <w:rsid w:val="00DC2856"/>
    <w:rsid w:val="00DC29D0"/>
    <w:rsid w:val="00DC2A68"/>
    <w:rsid w:val="00DC4697"/>
    <w:rsid w:val="00DC4699"/>
    <w:rsid w:val="00DC49CC"/>
    <w:rsid w:val="00DC5326"/>
    <w:rsid w:val="00DC54FE"/>
    <w:rsid w:val="00DC6F44"/>
    <w:rsid w:val="00DC79AB"/>
    <w:rsid w:val="00DC7A8C"/>
    <w:rsid w:val="00DC7DB0"/>
    <w:rsid w:val="00DC7DB9"/>
    <w:rsid w:val="00DD0AA6"/>
    <w:rsid w:val="00DD11FA"/>
    <w:rsid w:val="00DD122E"/>
    <w:rsid w:val="00DD174B"/>
    <w:rsid w:val="00DD1E5E"/>
    <w:rsid w:val="00DD240A"/>
    <w:rsid w:val="00DD2533"/>
    <w:rsid w:val="00DD2958"/>
    <w:rsid w:val="00DD2B88"/>
    <w:rsid w:val="00DD30D9"/>
    <w:rsid w:val="00DD35BA"/>
    <w:rsid w:val="00DD373B"/>
    <w:rsid w:val="00DD3A77"/>
    <w:rsid w:val="00DD4E61"/>
    <w:rsid w:val="00DD500E"/>
    <w:rsid w:val="00DD5792"/>
    <w:rsid w:val="00DD6060"/>
    <w:rsid w:val="00DD7D8C"/>
    <w:rsid w:val="00DE0081"/>
    <w:rsid w:val="00DE00C9"/>
    <w:rsid w:val="00DE0AE0"/>
    <w:rsid w:val="00DE1466"/>
    <w:rsid w:val="00DE21BB"/>
    <w:rsid w:val="00DE2A78"/>
    <w:rsid w:val="00DE2F27"/>
    <w:rsid w:val="00DE308D"/>
    <w:rsid w:val="00DE30F4"/>
    <w:rsid w:val="00DE3A5C"/>
    <w:rsid w:val="00DE3CDE"/>
    <w:rsid w:val="00DE4118"/>
    <w:rsid w:val="00DE490E"/>
    <w:rsid w:val="00DE579D"/>
    <w:rsid w:val="00DE59FB"/>
    <w:rsid w:val="00DE5BAF"/>
    <w:rsid w:val="00DE6569"/>
    <w:rsid w:val="00DE6972"/>
    <w:rsid w:val="00DE6D63"/>
    <w:rsid w:val="00DE7F42"/>
    <w:rsid w:val="00DF0265"/>
    <w:rsid w:val="00DF0288"/>
    <w:rsid w:val="00DF039B"/>
    <w:rsid w:val="00DF0670"/>
    <w:rsid w:val="00DF11B7"/>
    <w:rsid w:val="00DF1F62"/>
    <w:rsid w:val="00DF2346"/>
    <w:rsid w:val="00DF2F49"/>
    <w:rsid w:val="00DF3C3E"/>
    <w:rsid w:val="00DF42B9"/>
    <w:rsid w:val="00DF52EB"/>
    <w:rsid w:val="00DF55BF"/>
    <w:rsid w:val="00DF5EC9"/>
    <w:rsid w:val="00DF5F18"/>
    <w:rsid w:val="00DF6527"/>
    <w:rsid w:val="00DF691F"/>
    <w:rsid w:val="00DF7657"/>
    <w:rsid w:val="00DF7F7C"/>
    <w:rsid w:val="00E00010"/>
    <w:rsid w:val="00E00D30"/>
    <w:rsid w:val="00E00E9A"/>
    <w:rsid w:val="00E00FE3"/>
    <w:rsid w:val="00E018AD"/>
    <w:rsid w:val="00E02D9A"/>
    <w:rsid w:val="00E0367E"/>
    <w:rsid w:val="00E04BC4"/>
    <w:rsid w:val="00E057F2"/>
    <w:rsid w:val="00E0603F"/>
    <w:rsid w:val="00E0634C"/>
    <w:rsid w:val="00E063E6"/>
    <w:rsid w:val="00E06C99"/>
    <w:rsid w:val="00E06DA1"/>
    <w:rsid w:val="00E07B6D"/>
    <w:rsid w:val="00E07B77"/>
    <w:rsid w:val="00E07FC3"/>
    <w:rsid w:val="00E104D1"/>
    <w:rsid w:val="00E10AD7"/>
    <w:rsid w:val="00E10C7D"/>
    <w:rsid w:val="00E10EC5"/>
    <w:rsid w:val="00E1150D"/>
    <w:rsid w:val="00E11CD9"/>
    <w:rsid w:val="00E12631"/>
    <w:rsid w:val="00E128CE"/>
    <w:rsid w:val="00E12B12"/>
    <w:rsid w:val="00E1300D"/>
    <w:rsid w:val="00E1323A"/>
    <w:rsid w:val="00E13ABE"/>
    <w:rsid w:val="00E13D1D"/>
    <w:rsid w:val="00E13F20"/>
    <w:rsid w:val="00E14C97"/>
    <w:rsid w:val="00E1519D"/>
    <w:rsid w:val="00E15405"/>
    <w:rsid w:val="00E15B6C"/>
    <w:rsid w:val="00E15D83"/>
    <w:rsid w:val="00E1600B"/>
    <w:rsid w:val="00E17081"/>
    <w:rsid w:val="00E170EF"/>
    <w:rsid w:val="00E176FB"/>
    <w:rsid w:val="00E17BAF"/>
    <w:rsid w:val="00E20751"/>
    <w:rsid w:val="00E20CF6"/>
    <w:rsid w:val="00E211A8"/>
    <w:rsid w:val="00E21502"/>
    <w:rsid w:val="00E21903"/>
    <w:rsid w:val="00E22985"/>
    <w:rsid w:val="00E22A87"/>
    <w:rsid w:val="00E22B2C"/>
    <w:rsid w:val="00E22D4D"/>
    <w:rsid w:val="00E23110"/>
    <w:rsid w:val="00E24835"/>
    <w:rsid w:val="00E24A02"/>
    <w:rsid w:val="00E24DAA"/>
    <w:rsid w:val="00E24E9B"/>
    <w:rsid w:val="00E25029"/>
    <w:rsid w:val="00E25CC9"/>
    <w:rsid w:val="00E26C8A"/>
    <w:rsid w:val="00E26C8B"/>
    <w:rsid w:val="00E26DD6"/>
    <w:rsid w:val="00E26FC0"/>
    <w:rsid w:val="00E276C2"/>
    <w:rsid w:val="00E2770B"/>
    <w:rsid w:val="00E2793E"/>
    <w:rsid w:val="00E31108"/>
    <w:rsid w:val="00E3124A"/>
    <w:rsid w:val="00E31432"/>
    <w:rsid w:val="00E32D3C"/>
    <w:rsid w:val="00E33695"/>
    <w:rsid w:val="00E33705"/>
    <w:rsid w:val="00E33714"/>
    <w:rsid w:val="00E33C98"/>
    <w:rsid w:val="00E33EA4"/>
    <w:rsid w:val="00E34743"/>
    <w:rsid w:val="00E34894"/>
    <w:rsid w:val="00E35389"/>
    <w:rsid w:val="00E35F7C"/>
    <w:rsid w:val="00E361B6"/>
    <w:rsid w:val="00E3685A"/>
    <w:rsid w:val="00E36D5F"/>
    <w:rsid w:val="00E36F18"/>
    <w:rsid w:val="00E377FC"/>
    <w:rsid w:val="00E37EDE"/>
    <w:rsid w:val="00E40B99"/>
    <w:rsid w:val="00E411B0"/>
    <w:rsid w:val="00E4144E"/>
    <w:rsid w:val="00E42598"/>
    <w:rsid w:val="00E42B44"/>
    <w:rsid w:val="00E4340A"/>
    <w:rsid w:val="00E43670"/>
    <w:rsid w:val="00E43880"/>
    <w:rsid w:val="00E43D3D"/>
    <w:rsid w:val="00E43DF7"/>
    <w:rsid w:val="00E44D9F"/>
    <w:rsid w:val="00E45D1C"/>
    <w:rsid w:val="00E46200"/>
    <w:rsid w:val="00E47655"/>
    <w:rsid w:val="00E51733"/>
    <w:rsid w:val="00E517F9"/>
    <w:rsid w:val="00E51A09"/>
    <w:rsid w:val="00E526FF"/>
    <w:rsid w:val="00E527D9"/>
    <w:rsid w:val="00E53D37"/>
    <w:rsid w:val="00E54A3C"/>
    <w:rsid w:val="00E54A72"/>
    <w:rsid w:val="00E55FA2"/>
    <w:rsid w:val="00E56703"/>
    <w:rsid w:val="00E56D08"/>
    <w:rsid w:val="00E56DAB"/>
    <w:rsid w:val="00E57DCB"/>
    <w:rsid w:val="00E61295"/>
    <w:rsid w:val="00E6173C"/>
    <w:rsid w:val="00E6229D"/>
    <w:rsid w:val="00E6257C"/>
    <w:rsid w:val="00E62AD7"/>
    <w:rsid w:val="00E632CA"/>
    <w:rsid w:val="00E63341"/>
    <w:rsid w:val="00E63455"/>
    <w:rsid w:val="00E637BE"/>
    <w:rsid w:val="00E63AEF"/>
    <w:rsid w:val="00E640E5"/>
    <w:rsid w:val="00E642E4"/>
    <w:rsid w:val="00E66481"/>
    <w:rsid w:val="00E66A24"/>
    <w:rsid w:val="00E6708C"/>
    <w:rsid w:val="00E67293"/>
    <w:rsid w:val="00E674E1"/>
    <w:rsid w:val="00E677E1"/>
    <w:rsid w:val="00E703D2"/>
    <w:rsid w:val="00E704D6"/>
    <w:rsid w:val="00E711A0"/>
    <w:rsid w:val="00E71746"/>
    <w:rsid w:val="00E71D52"/>
    <w:rsid w:val="00E7247E"/>
    <w:rsid w:val="00E72BBC"/>
    <w:rsid w:val="00E735F3"/>
    <w:rsid w:val="00E74F8C"/>
    <w:rsid w:val="00E75767"/>
    <w:rsid w:val="00E7694B"/>
    <w:rsid w:val="00E76AE7"/>
    <w:rsid w:val="00E76D3A"/>
    <w:rsid w:val="00E77F19"/>
    <w:rsid w:val="00E8024B"/>
    <w:rsid w:val="00E8076C"/>
    <w:rsid w:val="00E80CA6"/>
    <w:rsid w:val="00E80F3A"/>
    <w:rsid w:val="00E81183"/>
    <w:rsid w:val="00E821D3"/>
    <w:rsid w:val="00E82E3F"/>
    <w:rsid w:val="00E8326E"/>
    <w:rsid w:val="00E835C6"/>
    <w:rsid w:val="00E83BC3"/>
    <w:rsid w:val="00E847B7"/>
    <w:rsid w:val="00E85188"/>
    <w:rsid w:val="00E85684"/>
    <w:rsid w:val="00E8689C"/>
    <w:rsid w:val="00E87ED0"/>
    <w:rsid w:val="00E90623"/>
    <w:rsid w:val="00E920FA"/>
    <w:rsid w:val="00E922F8"/>
    <w:rsid w:val="00E93354"/>
    <w:rsid w:val="00E933E6"/>
    <w:rsid w:val="00E93C04"/>
    <w:rsid w:val="00E94205"/>
    <w:rsid w:val="00E96421"/>
    <w:rsid w:val="00E96603"/>
    <w:rsid w:val="00E9699C"/>
    <w:rsid w:val="00E96B7A"/>
    <w:rsid w:val="00E96BB7"/>
    <w:rsid w:val="00E96C3D"/>
    <w:rsid w:val="00E9706F"/>
    <w:rsid w:val="00E97213"/>
    <w:rsid w:val="00E97C7F"/>
    <w:rsid w:val="00EA00DD"/>
    <w:rsid w:val="00EA01B9"/>
    <w:rsid w:val="00EA04BF"/>
    <w:rsid w:val="00EA063B"/>
    <w:rsid w:val="00EA0CBB"/>
    <w:rsid w:val="00EA2778"/>
    <w:rsid w:val="00EA3340"/>
    <w:rsid w:val="00EA360D"/>
    <w:rsid w:val="00EA3942"/>
    <w:rsid w:val="00EA3E50"/>
    <w:rsid w:val="00EA3F05"/>
    <w:rsid w:val="00EA4151"/>
    <w:rsid w:val="00EA4730"/>
    <w:rsid w:val="00EA4C4B"/>
    <w:rsid w:val="00EA4E79"/>
    <w:rsid w:val="00EA5B01"/>
    <w:rsid w:val="00EA6136"/>
    <w:rsid w:val="00EA61DD"/>
    <w:rsid w:val="00EA66DB"/>
    <w:rsid w:val="00EA6FBD"/>
    <w:rsid w:val="00EA7516"/>
    <w:rsid w:val="00EA773F"/>
    <w:rsid w:val="00EA7A64"/>
    <w:rsid w:val="00EB00CB"/>
    <w:rsid w:val="00EB019C"/>
    <w:rsid w:val="00EB16F3"/>
    <w:rsid w:val="00EB19BC"/>
    <w:rsid w:val="00EB1CAE"/>
    <w:rsid w:val="00EB2241"/>
    <w:rsid w:val="00EB2EF7"/>
    <w:rsid w:val="00EB4EE0"/>
    <w:rsid w:val="00EB524D"/>
    <w:rsid w:val="00EB5363"/>
    <w:rsid w:val="00EB5A95"/>
    <w:rsid w:val="00EB5F48"/>
    <w:rsid w:val="00EB6149"/>
    <w:rsid w:val="00EB64A2"/>
    <w:rsid w:val="00EB6EC3"/>
    <w:rsid w:val="00EB73DF"/>
    <w:rsid w:val="00EC03BA"/>
    <w:rsid w:val="00EC05A3"/>
    <w:rsid w:val="00EC2389"/>
    <w:rsid w:val="00EC251B"/>
    <w:rsid w:val="00EC288F"/>
    <w:rsid w:val="00EC2AA1"/>
    <w:rsid w:val="00EC2DEF"/>
    <w:rsid w:val="00EC329E"/>
    <w:rsid w:val="00EC372F"/>
    <w:rsid w:val="00EC3EA6"/>
    <w:rsid w:val="00EC4756"/>
    <w:rsid w:val="00EC4793"/>
    <w:rsid w:val="00EC4A8A"/>
    <w:rsid w:val="00EC50D4"/>
    <w:rsid w:val="00EC6926"/>
    <w:rsid w:val="00EC73B8"/>
    <w:rsid w:val="00EC7B2C"/>
    <w:rsid w:val="00ED024E"/>
    <w:rsid w:val="00ED0452"/>
    <w:rsid w:val="00ED061A"/>
    <w:rsid w:val="00ED08A5"/>
    <w:rsid w:val="00ED0C76"/>
    <w:rsid w:val="00ED0F37"/>
    <w:rsid w:val="00ED1070"/>
    <w:rsid w:val="00ED14B4"/>
    <w:rsid w:val="00ED1922"/>
    <w:rsid w:val="00ED1AFC"/>
    <w:rsid w:val="00ED27D1"/>
    <w:rsid w:val="00ED2EE5"/>
    <w:rsid w:val="00ED4386"/>
    <w:rsid w:val="00ED44A4"/>
    <w:rsid w:val="00ED47A1"/>
    <w:rsid w:val="00ED4B59"/>
    <w:rsid w:val="00ED4C88"/>
    <w:rsid w:val="00ED6E58"/>
    <w:rsid w:val="00ED6F57"/>
    <w:rsid w:val="00ED7202"/>
    <w:rsid w:val="00EE03B4"/>
    <w:rsid w:val="00EE059B"/>
    <w:rsid w:val="00EE0F1C"/>
    <w:rsid w:val="00EE14F5"/>
    <w:rsid w:val="00EE1CD9"/>
    <w:rsid w:val="00EE20C8"/>
    <w:rsid w:val="00EE22A1"/>
    <w:rsid w:val="00EE245F"/>
    <w:rsid w:val="00EE24D3"/>
    <w:rsid w:val="00EE2D5D"/>
    <w:rsid w:val="00EE3201"/>
    <w:rsid w:val="00EE3AD6"/>
    <w:rsid w:val="00EE3D91"/>
    <w:rsid w:val="00EE4579"/>
    <w:rsid w:val="00EE4C4C"/>
    <w:rsid w:val="00EE4DF5"/>
    <w:rsid w:val="00EE4F74"/>
    <w:rsid w:val="00EE4FD5"/>
    <w:rsid w:val="00EE551A"/>
    <w:rsid w:val="00EE552D"/>
    <w:rsid w:val="00EE5831"/>
    <w:rsid w:val="00EE5E1E"/>
    <w:rsid w:val="00EE64C7"/>
    <w:rsid w:val="00EE71C3"/>
    <w:rsid w:val="00EE76BC"/>
    <w:rsid w:val="00EF0039"/>
    <w:rsid w:val="00EF0513"/>
    <w:rsid w:val="00EF0B20"/>
    <w:rsid w:val="00EF0BEE"/>
    <w:rsid w:val="00EF0CA9"/>
    <w:rsid w:val="00EF1428"/>
    <w:rsid w:val="00EF146A"/>
    <w:rsid w:val="00EF1A1A"/>
    <w:rsid w:val="00EF1C21"/>
    <w:rsid w:val="00EF4F37"/>
    <w:rsid w:val="00EF5165"/>
    <w:rsid w:val="00EF5AB2"/>
    <w:rsid w:val="00EF6329"/>
    <w:rsid w:val="00EF639A"/>
    <w:rsid w:val="00EF76CE"/>
    <w:rsid w:val="00F00662"/>
    <w:rsid w:val="00F00AE1"/>
    <w:rsid w:val="00F00DF6"/>
    <w:rsid w:val="00F00F28"/>
    <w:rsid w:val="00F01CE0"/>
    <w:rsid w:val="00F01FE3"/>
    <w:rsid w:val="00F02F74"/>
    <w:rsid w:val="00F02FF1"/>
    <w:rsid w:val="00F03209"/>
    <w:rsid w:val="00F0335C"/>
    <w:rsid w:val="00F035DA"/>
    <w:rsid w:val="00F03E01"/>
    <w:rsid w:val="00F04FED"/>
    <w:rsid w:val="00F05090"/>
    <w:rsid w:val="00F052DE"/>
    <w:rsid w:val="00F05948"/>
    <w:rsid w:val="00F06546"/>
    <w:rsid w:val="00F06BA1"/>
    <w:rsid w:val="00F073A1"/>
    <w:rsid w:val="00F07E0E"/>
    <w:rsid w:val="00F11302"/>
    <w:rsid w:val="00F11EB2"/>
    <w:rsid w:val="00F1217E"/>
    <w:rsid w:val="00F1265B"/>
    <w:rsid w:val="00F13645"/>
    <w:rsid w:val="00F1370F"/>
    <w:rsid w:val="00F13C3A"/>
    <w:rsid w:val="00F14552"/>
    <w:rsid w:val="00F14960"/>
    <w:rsid w:val="00F151A0"/>
    <w:rsid w:val="00F155A7"/>
    <w:rsid w:val="00F176AB"/>
    <w:rsid w:val="00F17B3F"/>
    <w:rsid w:val="00F17D0C"/>
    <w:rsid w:val="00F20114"/>
    <w:rsid w:val="00F201B8"/>
    <w:rsid w:val="00F203B8"/>
    <w:rsid w:val="00F208E5"/>
    <w:rsid w:val="00F20F43"/>
    <w:rsid w:val="00F210D0"/>
    <w:rsid w:val="00F21A26"/>
    <w:rsid w:val="00F2244F"/>
    <w:rsid w:val="00F22B7E"/>
    <w:rsid w:val="00F22E11"/>
    <w:rsid w:val="00F23510"/>
    <w:rsid w:val="00F23871"/>
    <w:rsid w:val="00F254F4"/>
    <w:rsid w:val="00F25626"/>
    <w:rsid w:val="00F25B10"/>
    <w:rsid w:val="00F26D40"/>
    <w:rsid w:val="00F26E05"/>
    <w:rsid w:val="00F26EF2"/>
    <w:rsid w:val="00F30166"/>
    <w:rsid w:val="00F304F0"/>
    <w:rsid w:val="00F30F69"/>
    <w:rsid w:val="00F31A07"/>
    <w:rsid w:val="00F32240"/>
    <w:rsid w:val="00F324B5"/>
    <w:rsid w:val="00F32920"/>
    <w:rsid w:val="00F32F03"/>
    <w:rsid w:val="00F332B4"/>
    <w:rsid w:val="00F3423C"/>
    <w:rsid w:val="00F35447"/>
    <w:rsid w:val="00F36191"/>
    <w:rsid w:val="00F36392"/>
    <w:rsid w:val="00F369F6"/>
    <w:rsid w:val="00F36AC6"/>
    <w:rsid w:val="00F37410"/>
    <w:rsid w:val="00F37988"/>
    <w:rsid w:val="00F37EC5"/>
    <w:rsid w:val="00F40200"/>
    <w:rsid w:val="00F4051A"/>
    <w:rsid w:val="00F40539"/>
    <w:rsid w:val="00F40572"/>
    <w:rsid w:val="00F40868"/>
    <w:rsid w:val="00F41244"/>
    <w:rsid w:val="00F412CC"/>
    <w:rsid w:val="00F41F49"/>
    <w:rsid w:val="00F424C7"/>
    <w:rsid w:val="00F429B0"/>
    <w:rsid w:val="00F42C79"/>
    <w:rsid w:val="00F4326E"/>
    <w:rsid w:val="00F432B6"/>
    <w:rsid w:val="00F433DA"/>
    <w:rsid w:val="00F44394"/>
    <w:rsid w:val="00F44B3C"/>
    <w:rsid w:val="00F44CBE"/>
    <w:rsid w:val="00F44D25"/>
    <w:rsid w:val="00F44E87"/>
    <w:rsid w:val="00F45C7C"/>
    <w:rsid w:val="00F4601D"/>
    <w:rsid w:val="00F46739"/>
    <w:rsid w:val="00F46A29"/>
    <w:rsid w:val="00F4776B"/>
    <w:rsid w:val="00F47AF2"/>
    <w:rsid w:val="00F50C56"/>
    <w:rsid w:val="00F51466"/>
    <w:rsid w:val="00F51632"/>
    <w:rsid w:val="00F522B4"/>
    <w:rsid w:val="00F530B5"/>
    <w:rsid w:val="00F53E50"/>
    <w:rsid w:val="00F53F83"/>
    <w:rsid w:val="00F5443A"/>
    <w:rsid w:val="00F54F6B"/>
    <w:rsid w:val="00F559BA"/>
    <w:rsid w:val="00F56AC6"/>
    <w:rsid w:val="00F573DF"/>
    <w:rsid w:val="00F6088B"/>
    <w:rsid w:val="00F60B67"/>
    <w:rsid w:val="00F60F49"/>
    <w:rsid w:val="00F614F1"/>
    <w:rsid w:val="00F61AAF"/>
    <w:rsid w:val="00F61ED9"/>
    <w:rsid w:val="00F6204F"/>
    <w:rsid w:val="00F628EC"/>
    <w:rsid w:val="00F629FF"/>
    <w:rsid w:val="00F6346A"/>
    <w:rsid w:val="00F63472"/>
    <w:rsid w:val="00F64B83"/>
    <w:rsid w:val="00F6589D"/>
    <w:rsid w:val="00F661F0"/>
    <w:rsid w:val="00F664B8"/>
    <w:rsid w:val="00F66FA3"/>
    <w:rsid w:val="00F70E32"/>
    <w:rsid w:val="00F70EF1"/>
    <w:rsid w:val="00F710C5"/>
    <w:rsid w:val="00F71C3D"/>
    <w:rsid w:val="00F71CD4"/>
    <w:rsid w:val="00F71D19"/>
    <w:rsid w:val="00F7209E"/>
    <w:rsid w:val="00F725A1"/>
    <w:rsid w:val="00F72C11"/>
    <w:rsid w:val="00F72E87"/>
    <w:rsid w:val="00F73488"/>
    <w:rsid w:val="00F736F5"/>
    <w:rsid w:val="00F73ADA"/>
    <w:rsid w:val="00F73B93"/>
    <w:rsid w:val="00F742F4"/>
    <w:rsid w:val="00F7433F"/>
    <w:rsid w:val="00F75E6C"/>
    <w:rsid w:val="00F762AE"/>
    <w:rsid w:val="00F76F65"/>
    <w:rsid w:val="00F76F83"/>
    <w:rsid w:val="00F76FF5"/>
    <w:rsid w:val="00F771DD"/>
    <w:rsid w:val="00F7794F"/>
    <w:rsid w:val="00F80057"/>
    <w:rsid w:val="00F80406"/>
    <w:rsid w:val="00F8108A"/>
    <w:rsid w:val="00F81603"/>
    <w:rsid w:val="00F81B20"/>
    <w:rsid w:val="00F81B41"/>
    <w:rsid w:val="00F81D77"/>
    <w:rsid w:val="00F822F8"/>
    <w:rsid w:val="00F83452"/>
    <w:rsid w:val="00F835BA"/>
    <w:rsid w:val="00F835CD"/>
    <w:rsid w:val="00F836F2"/>
    <w:rsid w:val="00F83D2A"/>
    <w:rsid w:val="00F842B2"/>
    <w:rsid w:val="00F845AC"/>
    <w:rsid w:val="00F84711"/>
    <w:rsid w:val="00F84AF2"/>
    <w:rsid w:val="00F856CD"/>
    <w:rsid w:val="00F862CE"/>
    <w:rsid w:val="00F8637B"/>
    <w:rsid w:val="00F8660F"/>
    <w:rsid w:val="00F86B90"/>
    <w:rsid w:val="00F871C2"/>
    <w:rsid w:val="00F87414"/>
    <w:rsid w:val="00F87A2C"/>
    <w:rsid w:val="00F900B1"/>
    <w:rsid w:val="00F90ACB"/>
    <w:rsid w:val="00F90C56"/>
    <w:rsid w:val="00F91B28"/>
    <w:rsid w:val="00F9211D"/>
    <w:rsid w:val="00F9286F"/>
    <w:rsid w:val="00F93874"/>
    <w:rsid w:val="00F9549D"/>
    <w:rsid w:val="00F95E72"/>
    <w:rsid w:val="00F95F80"/>
    <w:rsid w:val="00F9606F"/>
    <w:rsid w:val="00F9654D"/>
    <w:rsid w:val="00F9686F"/>
    <w:rsid w:val="00F96C7C"/>
    <w:rsid w:val="00F96E27"/>
    <w:rsid w:val="00F96ED6"/>
    <w:rsid w:val="00F972DD"/>
    <w:rsid w:val="00F97EAF"/>
    <w:rsid w:val="00FA036F"/>
    <w:rsid w:val="00FA0379"/>
    <w:rsid w:val="00FA03A2"/>
    <w:rsid w:val="00FA0CFF"/>
    <w:rsid w:val="00FA1034"/>
    <w:rsid w:val="00FA124A"/>
    <w:rsid w:val="00FA1ADB"/>
    <w:rsid w:val="00FA1EB2"/>
    <w:rsid w:val="00FA22D6"/>
    <w:rsid w:val="00FA2716"/>
    <w:rsid w:val="00FA2767"/>
    <w:rsid w:val="00FA31F8"/>
    <w:rsid w:val="00FA34CB"/>
    <w:rsid w:val="00FA41AB"/>
    <w:rsid w:val="00FA45AB"/>
    <w:rsid w:val="00FA5029"/>
    <w:rsid w:val="00FA53F5"/>
    <w:rsid w:val="00FA5B5A"/>
    <w:rsid w:val="00FA5D68"/>
    <w:rsid w:val="00FA79CD"/>
    <w:rsid w:val="00FA7A71"/>
    <w:rsid w:val="00FA7CE6"/>
    <w:rsid w:val="00FA7D74"/>
    <w:rsid w:val="00FB05D8"/>
    <w:rsid w:val="00FB067B"/>
    <w:rsid w:val="00FB0E2F"/>
    <w:rsid w:val="00FB1622"/>
    <w:rsid w:val="00FB18DB"/>
    <w:rsid w:val="00FB1983"/>
    <w:rsid w:val="00FB22A8"/>
    <w:rsid w:val="00FB27E7"/>
    <w:rsid w:val="00FB45DE"/>
    <w:rsid w:val="00FB47D9"/>
    <w:rsid w:val="00FB4D94"/>
    <w:rsid w:val="00FB4DCD"/>
    <w:rsid w:val="00FB54DC"/>
    <w:rsid w:val="00FB6213"/>
    <w:rsid w:val="00FB729D"/>
    <w:rsid w:val="00FB768B"/>
    <w:rsid w:val="00FB78F6"/>
    <w:rsid w:val="00FC018F"/>
    <w:rsid w:val="00FC040D"/>
    <w:rsid w:val="00FC0975"/>
    <w:rsid w:val="00FC0DC1"/>
    <w:rsid w:val="00FC115B"/>
    <w:rsid w:val="00FC164C"/>
    <w:rsid w:val="00FC1727"/>
    <w:rsid w:val="00FC1E69"/>
    <w:rsid w:val="00FC3EAC"/>
    <w:rsid w:val="00FC3FA9"/>
    <w:rsid w:val="00FC4753"/>
    <w:rsid w:val="00FC4F74"/>
    <w:rsid w:val="00FC59B7"/>
    <w:rsid w:val="00FC59E4"/>
    <w:rsid w:val="00FC5B1E"/>
    <w:rsid w:val="00FC7006"/>
    <w:rsid w:val="00FC7776"/>
    <w:rsid w:val="00FC79AC"/>
    <w:rsid w:val="00FC7B7B"/>
    <w:rsid w:val="00FD086A"/>
    <w:rsid w:val="00FD0A43"/>
    <w:rsid w:val="00FD0B84"/>
    <w:rsid w:val="00FD0CCE"/>
    <w:rsid w:val="00FD12EA"/>
    <w:rsid w:val="00FD145C"/>
    <w:rsid w:val="00FD1752"/>
    <w:rsid w:val="00FD17ED"/>
    <w:rsid w:val="00FD1E4F"/>
    <w:rsid w:val="00FD2CDD"/>
    <w:rsid w:val="00FD3A63"/>
    <w:rsid w:val="00FD4054"/>
    <w:rsid w:val="00FD4B76"/>
    <w:rsid w:val="00FD4D98"/>
    <w:rsid w:val="00FD5543"/>
    <w:rsid w:val="00FD55DE"/>
    <w:rsid w:val="00FD5BF4"/>
    <w:rsid w:val="00FD6979"/>
    <w:rsid w:val="00FD6C6F"/>
    <w:rsid w:val="00FD6CDD"/>
    <w:rsid w:val="00FD79BC"/>
    <w:rsid w:val="00FD7FDD"/>
    <w:rsid w:val="00FE0229"/>
    <w:rsid w:val="00FE053D"/>
    <w:rsid w:val="00FE06EE"/>
    <w:rsid w:val="00FE0855"/>
    <w:rsid w:val="00FE0D46"/>
    <w:rsid w:val="00FE1545"/>
    <w:rsid w:val="00FE1B2C"/>
    <w:rsid w:val="00FE1BE6"/>
    <w:rsid w:val="00FE27D1"/>
    <w:rsid w:val="00FE2869"/>
    <w:rsid w:val="00FE4042"/>
    <w:rsid w:val="00FE44ED"/>
    <w:rsid w:val="00FE51D6"/>
    <w:rsid w:val="00FE553D"/>
    <w:rsid w:val="00FE574F"/>
    <w:rsid w:val="00FE58B1"/>
    <w:rsid w:val="00FE5B39"/>
    <w:rsid w:val="00FE5B90"/>
    <w:rsid w:val="00FE5CB2"/>
    <w:rsid w:val="00FE7101"/>
    <w:rsid w:val="00FE7F14"/>
    <w:rsid w:val="00FF04FA"/>
    <w:rsid w:val="00FF0837"/>
    <w:rsid w:val="00FF0B47"/>
    <w:rsid w:val="00FF113A"/>
    <w:rsid w:val="00FF2632"/>
    <w:rsid w:val="00FF28A0"/>
    <w:rsid w:val="00FF29B4"/>
    <w:rsid w:val="00FF2C54"/>
    <w:rsid w:val="00FF303C"/>
    <w:rsid w:val="00FF4F32"/>
    <w:rsid w:val="00FF59BF"/>
    <w:rsid w:val="00FF5B93"/>
    <w:rsid w:val="00FF5F51"/>
    <w:rsid w:val="00FF6380"/>
    <w:rsid w:val="00FF6830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8EC1CC"/>
  <w15:docId w15:val="{9F9A3DC6-DB7E-4EC8-9BFF-8C0CD26F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8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1C1F"/>
    <w:pPr>
      <w:keepNext/>
      <w:spacing w:line="380" w:lineRule="exact"/>
      <w:jc w:val="center"/>
      <w:outlineLvl w:val="0"/>
    </w:pPr>
    <w:rPr>
      <w:rFonts w:ascii="Angsana New" w:hAnsi="Angsana New" w:cs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C71C1F"/>
    <w:pPr>
      <w:keepNext/>
      <w:spacing w:line="380" w:lineRule="exact"/>
      <w:ind w:left="360" w:hanging="360"/>
      <w:jc w:val="thaiDistribute"/>
      <w:outlineLvl w:val="1"/>
    </w:pPr>
    <w:rPr>
      <w:rFonts w:ascii="Angsana New" w:hAnsi="Angsana New" w:cs="Angsana New"/>
      <w:sz w:val="30"/>
      <w:szCs w:val="30"/>
      <w:u w:val="single"/>
    </w:rPr>
  </w:style>
  <w:style w:type="paragraph" w:styleId="Heading3">
    <w:name w:val="heading 3"/>
    <w:basedOn w:val="Normal"/>
    <w:next w:val="Normal"/>
    <w:link w:val="Heading3Char"/>
    <w:qFormat/>
    <w:rsid w:val="00C71C1F"/>
    <w:pPr>
      <w:keepNext/>
      <w:tabs>
        <w:tab w:val="left" w:pos="900"/>
      </w:tabs>
      <w:ind w:left="270"/>
      <w:jc w:val="thaiDistribute"/>
      <w:outlineLvl w:val="2"/>
    </w:pPr>
    <w:rPr>
      <w:rFonts w:ascii="Angsana New" w:hAnsi="Angsana New" w:cs="Angsana New"/>
      <w:u w:val="single"/>
    </w:rPr>
  </w:style>
  <w:style w:type="paragraph" w:styleId="Heading4">
    <w:name w:val="heading 4"/>
    <w:basedOn w:val="Normal"/>
    <w:next w:val="Normal"/>
    <w:link w:val="Heading4Char"/>
    <w:qFormat/>
    <w:rsid w:val="00C71C1F"/>
    <w:pPr>
      <w:keepNext/>
      <w:tabs>
        <w:tab w:val="left" w:pos="900"/>
      </w:tabs>
      <w:spacing w:line="360" w:lineRule="exact"/>
      <w:jc w:val="center"/>
      <w:outlineLvl w:val="3"/>
    </w:pPr>
    <w:rPr>
      <w:rFonts w:ascii="Angsana New" w:hAnsi="Angsana New" w:cs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C71C1F"/>
    <w:pPr>
      <w:keepNext/>
      <w:spacing w:line="280" w:lineRule="exact"/>
      <w:ind w:right="-108"/>
      <w:jc w:val="thaiDistribute"/>
      <w:outlineLvl w:val="4"/>
    </w:pPr>
    <w:rPr>
      <w:rFonts w:ascii="Angsana New" w:hAnsi="Angsana New" w:cs="Angsana New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C71C1F"/>
    <w:pPr>
      <w:keepNext/>
      <w:spacing w:line="280" w:lineRule="exact"/>
      <w:ind w:left="360" w:hanging="360"/>
      <w:jc w:val="thaiDistribute"/>
      <w:outlineLvl w:val="5"/>
    </w:pPr>
    <w:rPr>
      <w:rFonts w:ascii="Angsana New" w:hAnsi="Angsana New" w:cs="Angsana New"/>
      <w:sz w:val="28"/>
      <w:szCs w:val="28"/>
      <w:u w:val="single"/>
    </w:rPr>
  </w:style>
  <w:style w:type="paragraph" w:styleId="Heading7">
    <w:name w:val="heading 7"/>
    <w:basedOn w:val="Normal"/>
    <w:next w:val="Normal"/>
    <w:link w:val="Heading7Char"/>
    <w:qFormat/>
    <w:rsid w:val="00C71C1F"/>
    <w:pPr>
      <w:keepNext/>
      <w:ind w:left="-108" w:right="-116"/>
      <w:jc w:val="center"/>
      <w:outlineLvl w:val="6"/>
    </w:pPr>
    <w:rPr>
      <w:rFonts w:ascii="Angsana New" w:hAnsi="Angsana New" w:cs="Angsana New"/>
      <w:sz w:val="20"/>
      <w:szCs w:val="20"/>
      <w:u w:val="words"/>
    </w:rPr>
  </w:style>
  <w:style w:type="paragraph" w:styleId="Heading8">
    <w:name w:val="heading 8"/>
    <w:basedOn w:val="Normal"/>
    <w:next w:val="Normal"/>
    <w:link w:val="Heading8Char"/>
    <w:qFormat/>
    <w:rsid w:val="00C71C1F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4F5012"/>
    <w:pPr>
      <w:keepNext/>
      <w:overflowPunct/>
      <w:autoSpaceDE/>
      <w:autoSpaceDN/>
      <w:adjustRightInd/>
      <w:ind w:right="-108"/>
      <w:textAlignment w:val="auto"/>
      <w:outlineLvl w:val="8"/>
    </w:pPr>
    <w:rPr>
      <w:rFonts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71C1F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basedOn w:val="DefaultParagraphFont"/>
    <w:link w:val="Heading2"/>
    <w:rsid w:val="00C71C1F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3Char">
    <w:name w:val="Heading 3 Char"/>
    <w:basedOn w:val="DefaultParagraphFont"/>
    <w:link w:val="Heading3"/>
    <w:rsid w:val="00C71C1F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C71C1F"/>
    <w:rPr>
      <w:rFonts w:ascii="Angsana New" w:eastAsia="Times New Roman" w:hAnsi="Angsana New" w:cs="Angsana New"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C71C1F"/>
    <w:rPr>
      <w:rFonts w:ascii="Angsana New" w:eastAsia="Times New Roman" w:hAnsi="Angsana New" w:cs="Angsana New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C71C1F"/>
    <w:rPr>
      <w:rFonts w:ascii="Angsana New" w:eastAsia="Times New Roman" w:hAnsi="Angsana New" w:cs="Angsana New"/>
      <w:sz w:val="28"/>
      <w:u w:val="single"/>
    </w:rPr>
  </w:style>
  <w:style w:type="character" w:customStyle="1" w:styleId="Heading7Char">
    <w:name w:val="Heading 7 Char"/>
    <w:basedOn w:val="DefaultParagraphFont"/>
    <w:link w:val="Heading7"/>
    <w:rsid w:val="00C71C1F"/>
    <w:rPr>
      <w:rFonts w:ascii="Angsana New" w:eastAsia="Times New Roman" w:hAnsi="Angsana New" w:cs="Angsana New"/>
      <w:sz w:val="20"/>
      <w:szCs w:val="20"/>
      <w:u w:val="words"/>
    </w:rPr>
  </w:style>
  <w:style w:type="character" w:customStyle="1" w:styleId="Heading8Char">
    <w:name w:val="Heading 8 Char"/>
    <w:basedOn w:val="DefaultParagraphFont"/>
    <w:link w:val="Heading8"/>
    <w:rsid w:val="00C71C1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MacroText">
    <w:name w:val="macro"/>
    <w:link w:val="MacroTextChar"/>
    <w:semiHidden/>
    <w:rsid w:val="00C71C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C71C1F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C71C1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1C1F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C71C1F"/>
  </w:style>
  <w:style w:type="paragraph" w:styleId="Header">
    <w:name w:val="header"/>
    <w:basedOn w:val="Normal"/>
    <w:link w:val="HeaderChar"/>
    <w:uiPriority w:val="99"/>
    <w:rsid w:val="00C71C1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1C1F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C71C1F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71C1F"/>
    <w:rPr>
      <w:rFonts w:ascii="Times New Roman" w:eastAsia="Times New Roman" w:hAnsi="Times New Roman" w:cs="Angsana New"/>
      <w:sz w:val="24"/>
      <w:szCs w:val="24"/>
    </w:rPr>
  </w:style>
  <w:style w:type="paragraph" w:styleId="BodyTextIndent">
    <w:name w:val="Body Text Indent"/>
    <w:aliases w:val="i"/>
    <w:basedOn w:val="Normal"/>
    <w:link w:val="BodyTextIndentChar"/>
    <w:rsid w:val="00C71C1F"/>
    <w:pPr>
      <w:spacing w:before="120" w:after="120" w:line="380" w:lineRule="exact"/>
      <w:ind w:left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C71C1F"/>
    <w:rPr>
      <w:rFonts w:ascii="Angsana New" w:eastAsia="Times New Roman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71C1F"/>
    <w:pPr>
      <w:jc w:val="thaiDistribute"/>
    </w:pPr>
    <w:rPr>
      <w:rFonts w:ascii="Angsana New" w:hAnsi="Angsana New" w:cs="Angsana New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C71C1F"/>
    <w:rPr>
      <w:rFonts w:ascii="Angsana New" w:eastAsia="Times New Roman" w:hAnsi="Angsana New" w:cs="Angsana New"/>
      <w:sz w:val="32"/>
      <w:szCs w:val="24"/>
    </w:rPr>
  </w:style>
  <w:style w:type="paragraph" w:styleId="BodyTextIndent2">
    <w:name w:val="Body Text Indent 2"/>
    <w:basedOn w:val="Normal"/>
    <w:link w:val="BodyTextIndent2Char"/>
    <w:rsid w:val="00C71C1F"/>
    <w:pPr>
      <w:spacing w:before="240" w:after="120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rsid w:val="00C71C1F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C71C1F"/>
    <w:pPr>
      <w:spacing w:before="120" w:after="120" w:line="380" w:lineRule="exact"/>
      <w:ind w:left="360" w:hanging="360"/>
      <w:jc w:val="thaiDistribute"/>
    </w:pPr>
    <w:rPr>
      <w:rFonts w:ascii="Angsana New" w:hAnsi="Angsana New" w:cs="Angsana New"/>
      <w:bCs/>
    </w:rPr>
  </w:style>
  <w:style w:type="character" w:customStyle="1" w:styleId="BodyTextIndent3Char">
    <w:name w:val="Body Text Indent 3 Char"/>
    <w:basedOn w:val="DefaultParagraphFont"/>
    <w:link w:val="BodyTextIndent3"/>
    <w:rsid w:val="00C71C1F"/>
    <w:rPr>
      <w:rFonts w:ascii="Angsana New" w:eastAsia="Times New Roman" w:hAnsi="Angsana New" w:cs="Angsana New"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C71C1F"/>
    <w:pPr>
      <w:shd w:val="clear" w:color="auto" w:fill="000080"/>
    </w:pPr>
    <w:rPr>
      <w:rFonts w:ascii="Tahoma" w:hAnsi="Tahoma" w:cs="Angsana New"/>
      <w:szCs w:val="37"/>
    </w:rPr>
  </w:style>
  <w:style w:type="character" w:customStyle="1" w:styleId="DocumentMapChar">
    <w:name w:val="Document Map Char"/>
    <w:basedOn w:val="DefaultParagraphFont"/>
    <w:link w:val="DocumentMap"/>
    <w:semiHidden/>
    <w:rsid w:val="00C71C1F"/>
    <w:rPr>
      <w:rFonts w:ascii="Tahoma" w:eastAsia="Times New Roman" w:hAnsi="Tahoma" w:cs="Angsana New"/>
      <w:sz w:val="32"/>
      <w:szCs w:val="37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C71C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71C1F"/>
    <w:rPr>
      <w:rFonts w:ascii="Tahoma" w:eastAsia="Times New Roman" w:hAnsi="Tahoma" w:cs="Tahoma"/>
      <w:sz w:val="16"/>
      <w:szCs w:val="16"/>
    </w:rPr>
  </w:style>
  <w:style w:type="paragraph" w:customStyle="1" w:styleId="a">
    <w:name w:val="อักขระ อักขระ"/>
    <w:basedOn w:val="Normal"/>
    <w:rsid w:val="00C71C1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C71C1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71C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6015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83455B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3D469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238BF"/>
    <w:pPr>
      <w:ind w:left="720"/>
      <w:contextualSpacing/>
    </w:pPr>
    <w:rPr>
      <w:rFonts w:cs="Angsana New"/>
      <w:szCs w:val="40"/>
    </w:rPr>
  </w:style>
  <w:style w:type="table" w:customStyle="1" w:styleId="TableGrid2">
    <w:name w:val="Table Grid2"/>
    <w:basedOn w:val="TableNormal"/>
    <w:next w:val="TableGrid"/>
    <w:uiPriority w:val="59"/>
    <w:rsid w:val="008A38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387D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7D4A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D4A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7D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7D4A"/>
    <w:rPr>
      <w:rFonts w:ascii="Times New Roman" w:eastAsia="Times New Roman" w:hAnsi="Times New Roman" w:cs="Angsana New"/>
      <w:b/>
      <w:bCs/>
      <w:sz w:val="20"/>
      <w:szCs w:val="25"/>
    </w:rPr>
  </w:style>
  <w:style w:type="table" w:customStyle="1" w:styleId="TableGrid8">
    <w:name w:val="Table Grid8"/>
    <w:basedOn w:val="TableNormal"/>
    <w:uiPriority w:val="59"/>
    <w:rsid w:val="00526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C00C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DB277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4">
    <w:name w:val="Table Grid4"/>
    <w:basedOn w:val="TableNormal"/>
    <w:next w:val="TableGrid"/>
    <w:uiPriority w:val="59"/>
    <w:rsid w:val="00332D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32D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32D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7E1E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basedOn w:val="DefaultParagraphFont"/>
    <w:link w:val="ListParagraph"/>
    <w:uiPriority w:val="34"/>
    <w:rsid w:val="00FA036F"/>
    <w:rPr>
      <w:rFonts w:ascii="Times New Roman" w:eastAsia="Times New Roman" w:hAnsi="Times New Roman" w:cs="Angsana New"/>
      <w:sz w:val="32"/>
      <w:szCs w:val="40"/>
    </w:rPr>
  </w:style>
  <w:style w:type="table" w:customStyle="1" w:styleId="TableGrid51">
    <w:name w:val="Table Grid51"/>
    <w:basedOn w:val="TableNormal"/>
    <w:next w:val="TableGrid"/>
    <w:uiPriority w:val="59"/>
    <w:rsid w:val="008D719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D73BDC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SimSun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rsid w:val="00D73BD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SimSu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D73BDC"/>
    <w:pPr>
      <w:overflowPunct/>
      <w:autoSpaceDE/>
      <w:autoSpaceDN/>
      <w:adjustRightInd/>
      <w:ind w:left="5040" w:right="540"/>
      <w:jc w:val="center"/>
      <w:textAlignment w:val="auto"/>
    </w:pPr>
    <w:rPr>
      <w:rFonts w:eastAsia="SimSun" w:cs="BrowalliaUPC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D73BDC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cs="Times New Roman"/>
      <w:sz w:val="22"/>
      <w:szCs w:val="20"/>
      <w:lang w:val="en-GB" w:eastAsia="x-none" w:bidi="ar-SA"/>
    </w:rPr>
  </w:style>
  <w:style w:type="paragraph" w:customStyle="1" w:styleId="Default">
    <w:name w:val="Default"/>
    <w:rsid w:val="00D73BD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E361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E3615"/>
    <w:pPr>
      <w:overflowPunct/>
      <w:autoSpaceDE/>
      <w:autoSpaceDN/>
      <w:adjustRightInd/>
      <w:spacing w:line="260" w:lineRule="atLeast"/>
      <w:jc w:val="center"/>
      <w:textAlignment w:val="auto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A2E5F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A2E5F"/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3">
    <w:name w:val="?????3????"/>
    <w:basedOn w:val="Normal"/>
    <w:rsid w:val="00FF6C3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cs="Angsana New"/>
      <w:sz w:val="22"/>
      <w:szCs w:val="22"/>
      <w:lang w:val="th-TH"/>
    </w:rPr>
  </w:style>
  <w:style w:type="character" w:customStyle="1" w:styleId="Heading9Char">
    <w:name w:val="Heading 9 Char"/>
    <w:basedOn w:val="DefaultParagraphFont"/>
    <w:rsid w:val="004F501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4Char1">
    <w:name w:val="Heading 4 Char1"/>
    <w:rsid w:val="004F5012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4F5012"/>
    <w:rPr>
      <w:rFonts w:cs="EucrosiaUPC"/>
      <w:b/>
      <w:bCs/>
      <w:sz w:val="32"/>
      <w:szCs w:val="32"/>
    </w:rPr>
  </w:style>
  <w:style w:type="character" w:customStyle="1" w:styleId="Heading6Char1">
    <w:name w:val="Heading 6 Char1"/>
    <w:rsid w:val="004F5012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4F5012"/>
    <w:rPr>
      <w:rFonts w:cs="EucrosiaUPC"/>
      <w:b/>
      <w:bCs/>
      <w:sz w:val="30"/>
      <w:szCs w:val="30"/>
    </w:rPr>
  </w:style>
  <w:style w:type="character" w:customStyle="1" w:styleId="Heading8Char1">
    <w:name w:val="Heading 8 Char1"/>
    <w:rsid w:val="004F5012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4F5012"/>
    <w:rPr>
      <w:rFonts w:ascii="Times New Roman" w:eastAsia="Times New Roman" w:hAnsi="Times New Roman" w:cs="Angsana New"/>
      <w:b/>
      <w:bCs/>
      <w:sz w:val="30"/>
      <w:szCs w:val="30"/>
    </w:rPr>
  </w:style>
  <w:style w:type="character" w:customStyle="1" w:styleId="HeaderChar1">
    <w:name w:val="Header Char1"/>
    <w:rsid w:val="004F5012"/>
    <w:rPr>
      <w:rFonts w:ascii="Arial" w:hAnsi="Arial"/>
      <w:sz w:val="18"/>
      <w:szCs w:val="18"/>
    </w:rPr>
  </w:style>
  <w:style w:type="character" w:customStyle="1" w:styleId="AAAddress">
    <w:name w:val="AA Address"/>
    <w:rsid w:val="004F50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F50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F501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F5012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</w:rPr>
  </w:style>
  <w:style w:type="paragraph" w:styleId="ListBullet2">
    <w:name w:val="List Bullet 2"/>
    <w:basedOn w:val="Normal"/>
    <w:rsid w:val="004F5012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Angsana New"/>
      <w:sz w:val="18"/>
      <w:szCs w:val="18"/>
    </w:rPr>
  </w:style>
  <w:style w:type="paragraph" w:styleId="ListBullet3">
    <w:name w:val="List Bullet 3"/>
    <w:basedOn w:val="Normal"/>
    <w:rsid w:val="004F5012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Angsana New"/>
      <w:sz w:val="18"/>
      <w:szCs w:val="18"/>
    </w:rPr>
  </w:style>
  <w:style w:type="paragraph" w:styleId="ListBullet4">
    <w:name w:val="List Bullet 4"/>
    <w:basedOn w:val="Normal"/>
    <w:rsid w:val="004F5012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Angsana New"/>
      <w:sz w:val="18"/>
      <w:szCs w:val="18"/>
    </w:rPr>
  </w:style>
  <w:style w:type="paragraph" w:styleId="ListNumber">
    <w:name w:val="List Number"/>
    <w:basedOn w:val="Normal"/>
    <w:rsid w:val="004F5012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</w:rPr>
  </w:style>
  <w:style w:type="paragraph" w:styleId="ListNumber2">
    <w:name w:val="List Number 2"/>
    <w:basedOn w:val="Normal"/>
    <w:rsid w:val="004F5012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Angsana New"/>
      <w:sz w:val="18"/>
      <w:szCs w:val="18"/>
    </w:rPr>
  </w:style>
  <w:style w:type="paragraph" w:styleId="ListNumber3">
    <w:name w:val="List Number 3"/>
    <w:basedOn w:val="Normal"/>
    <w:rsid w:val="004F5012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Angsana New"/>
      <w:sz w:val="18"/>
      <w:szCs w:val="18"/>
    </w:rPr>
  </w:style>
  <w:style w:type="paragraph" w:styleId="NormalIndent">
    <w:name w:val="Normal Indent"/>
    <w:basedOn w:val="Normal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4F5012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overflowPunct/>
      <w:autoSpaceDE/>
      <w:autoSpaceDN/>
      <w:adjustRightInd/>
      <w:spacing w:after="90" w:line="240" w:lineRule="auto"/>
      <w:ind w:left="283" w:hanging="283"/>
      <w:jc w:val="left"/>
      <w:textAlignment w:val="auto"/>
    </w:pPr>
    <w:rPr>
      <w:rFonts w:ascii="Arial" w:hAnsi="Arial"/>
      <w:b/>
      <w:bCs/>
      <w:noProof/>
      <w:sz w:val="18"/>
      <w:szCs w:val="18"/>
    </w:rPr>
  </w:style>
  <w:style w:type="paragraph" w:styleId="ListNumber5">
    <w:name w:val="List Number 5"/>
    <w:basedOn w:val="Normal"/>
    <w:rsid w:val="004F5012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Angsana New"/>
      <w:sz w:val="18"/>
      <w:szCs w:val="18"/>
    </w:rPr>
  </w:style>
  <w:style w:type="paragraph" w:styleId="ListNumber4">
    <w:name w:val="List Number 4"/>
    <w:basedOn w:val="Normal"/>
    <w:rsid w:val="004F5012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Angsana New"/>
      <w:sz w:val="18"/>
      <w:szCs w:val="18"/>
    </w:rPr>
  </w:style>
  <w:style w:type="paragraph" w:styleId="Index4">
    <w:name w:val="index 4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Angsana New"/>
      <w:sz w:val="18"/>
      <w:szCs w:val="18"/>
    </w:rPr>
  </w:style>
  <w:style w:type="paragraph" w:styleId="Index6">
    <w:name w:val="index 6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 w:cs="Angsana New"/>
      <w:sz w:val="18"/>
      <w:szCs w:val="18"/>
    </w:rPr>
  </w:style>
  <w:style w:type="paragraph" w:styleId="Index5">
    <w:name w:val="index 5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Angsana New"/>
      <w:sz w:val="18"/>
      <w:szCs w:val="18"/>
    </w:rPr>
  </w:style>
  <w:style w:type="paragraph" w:styleId="Index7">
    <w:name w:val="index 7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  <w:textAlignment w:val="auto"/>
    </w:pPr>
    <w:rPr>
      <w:rFonts w:ascii="Arial" w:hAnsi="Arial" w:cs="Angsana New"/>
      <w:sz w:val="18"/>
      <w:szCs w:val="18"/>
    </w:rPr>
  </w:style>
  <w:style w:type="paragraph" w:styleId="Index8">
    <w:name w:val="index 8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  <w:textAlignment w:val="auto"/>
    </w:pPr>
    <w:rPr>
      <w:rFonts w:ascii="Arial" w:hAnsi="Arial" w:cs="Angsana New"/>
      <w:sz w:val="18"/>
      <w:szCs w:val="18"/>
    </w:rPr>
  </w:style>
  <w:style w:type="paragraph" w:styleId="Index9">
    <w:name w:val="index 9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  <w:textAlignment w:val="auto"/>
    </w:pPr>
    <w:rPr>
      <w:rFonts w:ascii="Arial" w:hAnsi="Arial" w:cs="Angsana New"/>
      <w:sz w:val="18"/>
      <w:szCs w:val="18"/>
    </w:rPr>
  </w:style>
  <w:style w:type="paragraph" w:styleId="TOC3">
    <w:name w:val="toc 3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  <w:textAlignment w:val="auto"/>
    </w:pPr>
    <w:rPr>
      <w:rFonts w:ascii="Arial" w:hAnsi="Arial" w:cs="Angsana New"/>
      <w:sz w:val="18"/>
      <w:szCs w:val="18"/>
    </w:rPr>
  </w:style>
  <w:style w:type="paragraph" w:styleId="TOC5">
    <w:name w:val="toc 5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  <w:textAlignment w:val="auto"/>
    </w:pPr>
    <w:rPr>
      <w:rFonts w:ascii="Arial" w:hAnsi="Arial" w:cs="Angsana New"/>
      <w:sz w:val="18"/>
      <w:szCs w:val="18"/>
    </w:rPr>
  </w:style>
  <w:style w:type="paragraph" w:styleId="TOC6">
    <w:name w:val="toc 6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  <w:textAlignment w:val="auto"/>
    </w:pPr>
    <w:rPr>
      <w:rFonts w:ascii="Arial" w:hAnsi="Arial" w:cs="Angsana New"/>
      <w:sz w:val="18"/>
      <w:szCs w:val="18"/>
    </w:rPr>
  </w:style>
  <w:style w:type="paragraph" w:styleId="TOC7">
    <w:name w:val="toc 7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  <w:textAlignment w:val="auto"/>
    </w:pPr>
    <w:rPr>
      <w:rFonts w:ascii="Arial" w:hAnsi="Arial" w:cs="Angsana New"/>
      <w:sz w:val="18"/>
      <w:szCs w:val="18"/>
    </w:rPr>
  </w:style>
  <w:style w:type="paragraph" w:styleId="TOC8">
    <w:name w:val="toc 8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  <w:textAlignment w:val="auto"/>
    </w:pPr>
    <w:rPr>
      <w:rFonts w:ascii="Arial" w:hAnsi="Arial" w:cs="Angsana New"/>
      <w:sz w:val="18"/>
      <w:szCs w:val="18"/>
    </w:rPr>
  </w:style>
  <w:style w:type="paragraph" w:styleId="TOC9">
    <w:name w:val="toc 9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  <w:textAlignment w:val="auto"/>
    </w:pPr>
    <w:rPr>
      <w:rFonts w:ascii="Arial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hAnsi="Arial" w:cs="Angsana New"/>
      <w:sz w:val="18"/>
      <w:szCs w:val="18"/>
    </w:rPr>
  </w:style>
  <w:style w:type="paragraph" w:styleId="ListBullet5">
    <w:name w:val="List Bullet 5"/>
    <w:basedOn w:val="Normal"/>
    <w:rsid w:val="004F5012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jc w:val="left"/>
      <w:textAlignment w:val="auto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rsid w:val="004F5012"/>
    <w:rPr>
      <w:rFonts w:ascii="Times New Roman" w:eastAsia="Times New Roman" w:hAnsi="Times New Roman" w:cs="Angsana New"/>
      <w:sz w:val="32"/>
      <w:szCs w:val="40"/>
    </w:rPr>
  </w:style>
  <w:style w:type="character" w:customStyle="1" w:styleId="BodyTextFirstIndentChar1">
    <w:name w:val="Body Text First Indent Char1"/>
    <w:link w:val="BodyTextFirstIndent"/>
    <w:rsid w:val="004F5012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4F501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0" w:line="240" w:lineRule="atLeast"/>
      <w:ind w:left="284" w:firstLine="284"/>
      <w:jc w:val="left"/>
      <w:textAlignment w:val="auto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F5012"/>
    <w:rPr>
      <w:rFonts w:ascii="Times New Roman" w:eastAsia="Times New Roman" w:hAnsi="Times New Roman" w:cs="Angsana New"/>
      <w:sz w:val="32"/>
      <w:szCs w:val="40"/>
    </w:rPr>
  </w:style>
  <w:style w:type="character" w:customStyle="1" w:styleId="BodyTextFirstIndent2Char1">
    <w:name w:val="Body Text First Indent 2 Char1"/>
    <w:link w:val="BodyTextFirstIndent2"/>
    <w:rsid w:val="004F5012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4F501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F5012"/>
    <w:pPr>
      <w:numPr>
        <w:numId w:val="11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Angsana New"/>
      <w:sz w:val="18"/>
      <w:szCs w:val="18"/>
    </w:rPr>
  </w:style>
  <w:style w:type="paragraph" w:customStyle="1" w:styleId="AAFrameLogo">
    <w:name w:val="AA Frame Logo"/>
    <w:basedOn w:val="Normal"/>
    <w:rsid w:val="004F501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Angsana New"/>
      <w:sz w:val="18"/>
      <w:szCs w:val="18"/>
    </w:rPr>
  </w:style>
  <w:style w:type="character" w:customStyle="1" w:styleId="AACopyright">
    <w:name w:val="AA Copyright"/>
    <w:rsid w:val="004F501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F5012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F5012"/>
    <w:pPr>
      <w:numPr>
        <w:numId w:val="12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4F501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4F5012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4F5012"/>
    <w:pPr>
      <w:framePr w:h="443" w:wrap="around" w:y="8223"/>
    </w:pPr>
  </w:style>
  <w:style w:type="paragraph" w:customStyle="1" w:styleId="a0">
    <w:name w:val="¢éÍ¤ÇÒÁ"/>
    <w:basedOn w:val="Normal"/>
    <w:rsid w:val="004F5012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F5012"/>
    <w:pPr>
      <w:numPr>
        <w:numId w:val="13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Angsana New"/>
      <w:sz w:val="18"/>
      <w:szCs w:val="18"/>
    </w:rPr>
  </w:style>
  <w:style w:type="paragraph" w:customStyle="1" w:styleId="PictureInText">
    <w:name w:val="PictureInText"/>
    <w:basedOn w:val="Normal"/>
    <w:next w:val="Normal"/>
    <w:rsid w:val="004F501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 w:cs="Angsana New"/>
      <w:sz w:val="18"/>
      <w:szCs w:val="18"/>
    </w:rPr>
  </w:style>
  <w:style w:type="paragraph" w:customStyle="1" w:styleId="PictureLeft">
    <w:name w:val="PictureLeft"/>
    <w:basedOn w:val="Normal"/>
    <w:rsid w:val="004F501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4F501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cs="Angsana New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cs="Angsana New"/>
      <w:sz w:val="22"/>
      <w:szCs w:val="22"/>
    </w:rPr>
  </w:style>
  <w:style w:type="paragraph" w:customStyle="1" w:styleId="a1">
    <w:name w:val="???????"/>
    <w:basedOn w:val="Normal"/>
    <w:rsid w:val="004F5012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F501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4F5012"/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4F501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cs="Angsana New"/>
      <w:sz w:val="28"/>
      <w:szCs w:val="28"/>
      <w:lang w:val="th-TH"/>
    </w:rPr>
  </w:style>
  <w:style w:type="paragraph" w:customStyle="1" w:styleId="a3">
    <w:name w:val="ºÇ¡"/>
    <w:basedOn w:val="Normal"/>
    <w:rsid w:val="004F5012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 w:cs="Angsana New"/>
      <w:sz w:val="22"/>
      <w:szCs w:val="22"/>
      <w:lang w:val="th-TH"/>
    </w:rPr>
  </w:style>
  <w:style w:type="paragraph" w:customStyle="1" w:styleId="T0">
    <w:name w:val="????? T"/>
    <w:basedOn w:val="Normal"/>
    <w:rsid w:val="004F5012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F5012"/>
    <w:pPr>
      <w:overflowPunct/>
      <w:autoSpaceDE/>
      <w:autoSpaceDN/>
      <w:adjustRightInd/>
      <w:ind w:right="129"/>
      <w:jc w:val="right"/>
      <w:textAlignment w:val="auto"/>
    </w:pPr>
    <w:rPr>
      <w:rFonts w:cs="Angsana New"/>
      <w:sz w:val="22"/>
      <w:szCs w:val="22"/>
      <w:lang w:val="th-TH"/>
    </w:rPr>
  </w:style>
  <w:style w:type="paragraph" w:customStyle="1" w:styleId="E">
    <w:name w:val="ª×èÍºÃÔÉÑ· E"/>
    <w:basedOn w:val="Normal"/>
    <w:rsid w:val="004F5012"/>
    <w:pPr>
      <w:overflowPunct/>
      <w:autoSpaceDE/>
      <w:autoSpaceDN/>
      <w:adjustRightInd/>
      <w:jc w:val="center"/>
      <w:textAlignment w:val="auto"/>
    </w:pPr>
    <w:rPr>
      <w:rFonts w:ascii="Book Antiqua" w:hAnsi="Book Antiqua" w:cs="Angsana New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4F501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4F501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4F5012"/>
    <w:pPr>
      <w:tabs>
        <w:tab w:val="left" w:pos="540"/>
      </w:tabs>
      <w:overflowPunct/>
      <w:autoSpaceDE/>
      <w:autoSpaceDN/>
      <w:adjustRightInd/>
      <w:spacing w:line="240" w:lineRule="atLeast"/>
      <w:ind w:right="-43"/>
      <w:textAlignment w:val="auto"/>
    </w:pPr>
    <w:rPr>
      <w:rFonts w:cs="Angsana New"/>
      <w:sz w:val="30"/>
      <w:szCs w:val="30"/>
    </w:rPr>
  </w:style>
  <w:style w:type="character" w:customStyle="1" w:styleId="BodyText3Char">
    <w:name w:val="Body Text 3 Char"/>
    <w:basedOn w:val="DefaultParagraphFont"/>
    <w:rsid w:val="004F5012"/>
    <w:rPr>
      <w:rFonts w:ascii="Times New Roman" w:eastAsia="Times New Roman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4F5012"/>
    <w:rPr>
      <w:rFonts w:ascii="Times New Roman" w:eastAsia="Times New Roman" w:hAnsi="Times New Roman" w:cs="Angsana New"/>
      <w:sz w:val="30"/>
      <w:szCs w:val="30"/>
    </w:rPr>
  </w:style>
  <w:style w:type="paragraph" w:customStyle="1" w:styleId="ASSETS">
    <w:name w:val="ASSETS"/>
    <w:basedOn w:val="Normal"/>
    <w:rsid w:val="004F5012"/>
    <w:pPr>
      <w:overflowPunct/>
      <w:autoSpaceDE/>
      <w:autoSpaceDN/>
      <w:adjustRightInd/>
      <w:ind w:right="360"/>
      <w:jc w:val="center"/>
      <w:textAlignment w:val="auto"/>
    </w:pPr>
    <w:rPr>
      <w:rFonts w:ascii="Book Antiqua" w:hAnsi="Book Antiqua" w:cs="Angsana New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4F5012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4F5012"/>
    <w:pPr>
      <w:tabs>
        <w:tab w:val="left" w:pos="3735"/>
      </w:tabs>
      <w:overflowPunct/>
      <w:autoSpaceDE/>
      <w:autoSpaceDN/>
      <w:adjustRightInd/>
      <w:ind w:right="29"/>
      <w:jc w:val="thaiDistribute"/>
      <w:textAlignment w:val="auto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4F5012"/>
    <w:rPr>
      <w:rFonts w:ascii="Angsana New" w:eastAsia="Times New Roman" w:hAnsi="Angsana New" w:cs="Angsana New"/>
      <w:b/>
      <w:bCs/>
      <w:i/>
      <w:iCs/>
      <w:sz w:val="20"/>
      <w:szCs w:val="20"/>
      <w:lang w:val="en-GB"/>
    </w:rPr>
  </w:style>
  <w:style w:type="paragraph" w:styleId="Signature">
    <w:name w:val="Signature"/>
    <w:basedOn w:val="Normal"/>
    <w:link w:val="SignatureChar1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textAlignment w:val="auto"/>
    </w:pPr>
    <w:rPr>
      <w:rFonts w:ascii="Arial" w:hAnsi="Arial" w:cs="Angsana New"/>
      <w:sz w:val="18"/>
      <w:szCs w:val="18"/>
    </w:rPr>
  </w:style>
  <w:style w:type="character" w:customStyle="1" w:styleId="SignatureChar">
    <w:name w:val="Signature Char"/>
    <w:basedOn w:val="DefaultParagraphFont"/>
    <w:rsid w:val="004F5012"/>
    <w:rPr>
      <w:rFonts w:ascii="Times New Roman" w:eastAsia="Times New Roman" w:hAnsi="Times New Roman" w:cs="Angsana New"/>
      <w:sz w:val="32"/>
      <w:szCs w:val="40"/>
    </w:rPr>
  </w:style>
  <w:style w:type="character" w:customStyle="1" w:styleId="SignatureChar1">
    <w:name w:val="Signature Char1"/>
    <w:link w:val="Signature"/>
    <w:rsid w:val="004F5012"/>
    <w:rPr>
      <w:rFonts w:ascii="Arial" w:eastAsia="Times New Roman" w:hAnsi="Arial" w:cs="Angsana New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4F5012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F5012"/>
    <w:pPr>
      <w:overflowPunct/>
      <w:autoSpaceDE/>
      <w:autoSpaceDN/>
      <w:adjustRightInd/>
      <w:spacing w:line="260" w:lineRule="atLeast"/>
      <w:textAlignment w:val="auto"/>
    </w:pPr>
    <w:rPr>
      <w:rFonts w:cs="Angsana New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F5012"/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F50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F5012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F5012"/>
    <w:pPr>
      <w:spacing w:after="0"/>
    </w:pPr>
  </w:style>
  <w:style w:type="paragraph" w:customStyle="1" w:styleId="acctdividends">
    <w:name w:val="acct dividends"/>
    <w:aliases w:val="ad"/>
    <w:basedOn w:val="Normal"/>
    <w:rsid w:val="004F5012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F5012"/>
    <w:pPr>
      <w:spacing w:after="0"/>
    </w:pPr>
  </w:style>
  <w:style w:type="paragraph" w:customStyle="1" w:styleId="acctindent">
    <w:name w:val="acct indent"/>
    <w:aliases w:val="ai"/>
    <w:basedOn w:val="BodyText"/>
    <w:rsid w:val="004F5012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F5012"/>
    <w:pPr>
      <w:overflowPunct/>
      <w:autoSpaceDE/>
      <w:autoSpaceDN/>
      <w:adjustRightInd/>
      <w:spacing w:line="260" w:lineRule="atLeast"/>
      <w:jc w:val="center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F5012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F5012"/>
    <w:pPr>
      <w:tabs>
        <w:tab w:val="left" w:pos="5103"/>
      </w:tabs>
      <w:overflowPunct/>
      <w:autoSpaceDE/>
      <w:autoSpaceDN/>
      <w:adjustRightInd/>
      <w:spacing w:before="130" w:after="13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F5012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  <w:jc w:val="left"/>
      <w:textAlignment w:val="auto"/>
    </w:pPr>
    <w:rPr>
      <w:rFonts w:ascii="Times New Roman" w:hAnsi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F5012"/>
    <w:pPr>
      <w:numPr>
        <w:ilvl w:val="1"/>
      </w:numPr>
      <w:tabs>
        <w:tab w:val="num" w:pos="0"/>
      </w:tabs>
      <w:spacing w:line="260" w:lineRule="atLeast"/>
      <w:ind w:left="567" w:hanging="567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F5012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cs="Angsana New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F5012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cs="Angsana New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F5012"/>
    <w:pPr>
      <w:keepLines/>
      <w:numPr>
        <w:ilvl w:val="1"/>
      </w:numPr>
      <w:tabs>
        <w:tab w:val="num" w:pos="0"/>
      </w:tabs>
      <w:spacing w:line="240" w:lineRule="atLeast"/>
      <w:ind w:left="567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F501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F501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F501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F5012"/>
    <w:pPr>
      <w:tabs>
        <w:tab w:val="decimal" w:pos="1247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F5012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F5012"/>
    <w:pPr>
      <w:overflowPunct/>
      <w:autoSpaceDE/>
      <w:autoSpaceDN/>
      <w:adjustRightInd/>
      <w:spacing w:after="240" w:line="260" w:lineRule="atLeast"/>
      <w:ind w:left="142" w:hanging="142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F5012"/>
    <w:pPr>
      <w:overflowPunct/>
      <w:autoSpaceDE/>
      <w:autoSpaceDN/>
      <w:adjustRightInd/>
      <w:spacing w:line="260" w:lineRule="atLeast"/>
      <w:ind w:left="142" w:hanging="142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F501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F5012"/>
    <w:pPr>
      <w:spacing w:after="0"/>
    </w:pPr>
  </w:style>
  <w:style w:type="paragraph" w:customStyle="1" w:styleId="List1a">
    <w:name w:val="List 1a"/>
    <w:aliases w:val="1a"/>
    <w:basedOn w:val="Normal"/>
    <w:rsid w:val="004F5012"/>
    <w:pPr>
      <w:overflowPunct/>
      <w:autoSpaceDE/>
      <w:autoSpaceDN/>
      <w:adjustRightInd/>
      <w:spacing w:after="260" w:line="260" w:lineRule="atLeast"/>
      <w:ind w:left="567" w:hanging="567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F5012"/>
    <w:pPr>
      <w:overflowPunct/>
      <w:autoSpaceDE/>
      <w:autoSpaceDN/>
      <w:adjustRightInd/>
      <w:spacing w:after="260" w:line="260" w:lineRule="atLeast"/>
      <w:ind w:left="1134" w:hanging="567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4F5012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  <w:textAlignment w:val="auto"/>
    </w:pPr>
    <w:rPr>
      <w:rFonts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F5012"/>
  </w:style>
  <w:style w:type="paragraph" w:customStyle="1" w:styleId="zreportaddinfo">
    <w:name w:val="zreport addinfo"/>
    <w:basedOn w:val="Normal"/>
    <w:rsid w:val="004F5012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F5012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F5012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  <w:textAlignment w:val="auto"/>
    </w:pPr>
    <w:rPr>
      <w:rFonts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F501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F5012"/>
    <w:pPr>
      <w:overflowPunct/>
      <w:autoSpaceDE/>
      <w:autoSpaceDN/>
      <w:adjustRightInd/>
      <w:spacing w:after="13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rsid w:val="004F5012"/>
    <w:pPr>
      <w:overflowPunct/>
      <w:autoSpaceDE/>
      <w:autoSpaceDN/>
      <w:adjustRightInd/>
      <w:spacing w:after="260" w:line="260" w:lineRule="atLeast"/>
      <w:ind w:left="340" w:hanging="340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F501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F5012"/>
    <w:pPr>
      <w:keepNext/>
      <w:keepLines/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F5012"/>
    <w:rPr>
      <w:b/>
      <w:bCs/>
    </w:rPr>
  </w:style>
  <w:style w:type="paragraph" w:customStyle="1" w:styleId="nineptbodytext">
    <w:name w:val="nine pt body text"/>
    <w:aliases w:val="9bt"/>
    <w:basedOn w:val="nineptnormal"/>
    <w:rsid w:val="004F5012"/>
    <w:pPr>
      <w:spacing w:after="220"/>
    </w:pPr>
  </w:style>
  <w:style w:type="paragraph" w:customStyle="1" w:styleId="nineptnormal">
    <w:name w:val="nine pt normal"/>
    <w:aliases w:val="9n"/>
    <w:basedOn w:val="Normal"/>
    <w:rsid w:val="004F5012"/>
    <w:pPr>
      <w:overflowPunct/>
      <w:autoSpaceDE/>
      <w:autoSpaceDN/>
      <w:adjustRightInd/>
      <w:spacing w:line="220" w:lineRule="atLeast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F5012"/>
    <w:pPr>
      <w:jc w:val="center"/>
    </w:pPr>
  </w:style>
  <w:style w:type="paragraph" w:customStyle="1" w:styleId="heading">
    <w:name w:val="heading"/>
    <w:aliases w:val="h"/>
    <w:basedOn w:val="BodyText"/>
    <w:rsid w:val="004F5012"/>
    <w:pPr>
      <w:overflowPunct/>
      <w:autoSpaceDE/>
      <w:autoSpaceDN/>
      <w:adjustRightInd/>
      <w:spacing w:after="260" w:line="260" w:lineRule="atLeast"/>
      <w:jc w:val="left"/>
      <w:textAlignment w:val="auto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F501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F5012"/>
  </w:style>
  <w:style w:type="paragraph" w:customStyle="1" w:styleId="nineptheadingcentredbold">
    <w:name w:val="nine pt heading centred bold"/>
    <w:aliases w:val="9hcb"/>
    <w:basedOn w:val="Normal"/>
    <w:rsid w:val="004F5012"/>
    <w:pPr>
      <w:overflowPunct/>
      <w:autoSpaceDE/>
      <w:autoSpaceDN/>
      <w:adjustRightInd/>
      <w:spacing w:line="220" w:lineRule="atLeast"/>
      <w:jc w:val="center"/>
      <w:textAlignment w:val="auto"/>
    </w:pPr>
    <w:rPr>
      <w:rFonts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F501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F501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F5012"/>
    <w:rPr>
      <w:b/>
    </w:rPr>
  </w:style>
  <w:style w:type="paragraph" w:customStyle="1" w:styleId="nineptcolumntab1">
    <w:name w:val="nine pt column tab1"/>
    <w:aliases w:val="a91"/>
    <w:basedOn w:val="nineptnormal"/>
    <w:rsid w:val="004F501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F501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F5012"/>
    <w:pPr>
      <w:jc w:val="center"/>
    </w:pPr>
  </w:style>
  <w:style w:type="paragraph" w:customStyle="1" w:styleId="Normalheading">
    <w:name w:val="Normal heading"/>
    <w:aliases w:val="nh"/>
    <w:basedOn w:val="Normal"/>
    <w:rsid w:val="004F5012"/>
    <w:pPr>
      <w:overflowPunct/>
      <w:autoSpaceDE/>
      <w:autoSpaceDN/>
      <w:adjustRightInd/>
      <w:spacing w:line="260" w:lineRule="atLeast"/>
      <w:textAlignment w:val="auto"/>
    </w:pPr>
    <w:rPr>
      <w:rFonts w:cs="Angsana New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F501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F5012"/>
    <w:pPr>
      <w:tabs>
        <w:tab w:val="decimal" w:pos="284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F5012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F5012"/>
    <w:pPr>
      <w:overflowPunct/>
      <w:autoSpaceDE/>
      <w:autoSpaceDN/>
      <w:adjustRightInd/>
      <w:spacing w:line="260" w:lineRule="atLeast"/>
      <w:ind w:left="142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F501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F501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F501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F5012"/>
    <w:pPr>
      <w:overflowPunct/>
      <w:autoSpaceDE/>
      <w:autoSpaceDN/>
      <w:adjustRightInd/>
      <w:spacing w:before="0" w:after="260" w:line="260" w:lineRule="atLeast"/>
      <w:ind w:left="340"/>
      <w:jc w:val="left"/>
      <w:textAlignment w:val="auto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F5012"/>
    <w:pPr>
      <w:overflowPunct/>
      <w:autoSpaceDE/>
      <w:autoSpaceDN/>
      <w:adjustRightInd/>
      <w:spacing w:before="0" w:after="130" w:line="260" w:lineRule="atLeast"/>
      <w:ind w:left="340"/>
      <w:jc w:val="left"/>
      <w:textAlignment w:val="auto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F5012"/>
    <w:pPr>
      <w:overflowPunct/>
      <w:autoSpaceDE/>
      <w:autoSpaceDN/>
      <w:adjustRightInd/>
      <w:spacing w:after="2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F5012"/>
    <w:pPr>
      <w:keepNext/>
      <w:keepLines/>
      <w:overflowPunct/>
      <w:autoSpaceDE/>
      <w:autoSpaceDN/>
      <w:adjustRightInd/>
      <w:spacing w:after="26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F5012"/>
    <w:pPr>
      <w:tabs>
        <w:tab w:val="decimal" w:pos="1361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F5012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F5012"/>
    <w:pPr>
      <w:overflowPunct/>
      <w:autoSpaceDE/>
      <w:autoSpaceDN/>
      <w:adjustRightInd/>
      <w:spacing w:before="130" w:after="130"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F5012"/>
    <w:pPr>
      <w:overflowPunct/>
      <w:autoSpaceDE/>
      <w:autoSpaceDN/>
      <w:adjustRightInd/>
      <w:spacing w:after="260" w:line="260" w:lineRule="atLeast"/>
      <w:jc w:val="left"/>
      <w:textAlignment w:val="auto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F5012"/>
    <w:pPr>
      <w:overflowPunct/>
      <w:autoSpaceDE/>
      <w:autoSpaceDN/>
      <w:adjustRightInd/>
      <w:spacing w:before="0" w:after="0" w:line="260" w:lineRule="atLeast"/>
      <w:ind w:left="340"/>
      <w:jc w:val="left"/>
      <w:textAlignment w:val="auto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F5012"/>
    <w:pPr>
      <w:tabs>
        <w:tab w:val="decimal" w:pos="383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F501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F5012"/>
    <w:pPr>
      <w:tabs>
        <w:tab w:val="decimal" w:pos="425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F501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F501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F501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F5012"/>
    <w:pPr>
      <w:overflowPunct/>
      <w:autoSpaceDE/>
      <w:autoSpaceDN/>
      <w:adjustRightInd/>
      <w:spacing w:after="60" w:line="220" w:lineRule="atLeast"/>
      <w:ind w:left="425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F501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F501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F501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F5012"/>
    <w:pPr>
      <w:tabs>
        <w:tab w:val="decimal" w:pos="227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F5012"/>
    <w:pPr>
      <w:tabs>
        <w:tab w:val="decimal" w:pos="482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F5012"/>
    <w:pPr>
      <w:tabs>
        <w:tab w:val="decimal" w:pos="567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F5012"/>
    <w:pPr>
      <w:overflowPunct/>
      <w:autoSpaceDE/>
      <w:autoSpaceDN/>
      <w:adjustRightInd/>
      <w:spacing w:line="260" w:lineRule="atLeast"/>
      <w:textAlignment w:val="auto"/>
    </w:pPr>
    <w:rPr>
      <w:rFonts w:cs="Angsana New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F5012"/>
    <w:pPr>
      <w:tabs>
        <w:tab w:val="decimal" w:pos="794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F5012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F501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F501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F5012"/>
    <w:pPr>
      <w:tabs>
        <w:tab w:val="decimal" w:pos="851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F501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F501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F501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F501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F5012"/>
    <w:pPr>
      <w:spacing w:after="0"/>
    </w:pPr>
  </w:style>
  <w:style w:type="paragraph" w:customStyle="1" w:styleId="smallreturn">
    <w:name w:val="small return"/>
    <w:aliases w:val="sr"/>
    <w:basedOn w:val="Normal"/>
    <w:rsid w:val="004F5012"/>
    <w:pPr>
      <w:overflowPunct/>
      <w:autoSpaceDE/>
      <w:autoSpaceDN/>
      <w:adjustRightInd/>
      <w:spacing w:line="130" w:lineRule="exac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F5012"/>
    <w:pPr>
      <w:spacing w:after="0"/>
    </w:pPr>
  </w:style>
  <w:style w:type="paragraph" w:customStyle="1" w:styleId="headingbolditalic">
    <w:name w:val="heading bold italic"/>
    <w:aliases w:val="hbi"/>
    <w:basedOn w:val="heading"/>
    <w:rsid w:val="004F501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F5012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textAlignment w:val="auto"/>
      <w:outlineLvl w:val="1"/>
    </w:pPr>
    <w:rPr>
      <w:rFonts w:cs="Angsana New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F5012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textAlignment w:val="auto"/>
      <w:outlineLvl w:val="1"/>
    </w:pPr>
    <w:rPr>
      <w:rFonts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F5012"/>
    <w:pPr>
      <w:overflowPunct/>
      <w:autoSpaceDE/>
      <w:autoSpaceDN/>
      <w:adjustRightInd/>
      <w:spacing w:line="260" w:lineRule="atLeast"/>
      <w:ind w:left="568" w:hanging="284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F501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F5012"/>
    <w:pPr>
      <w:spacing w:after="0"/>
    </w:pPr>
  </w:style>
  <w:style w:type="paragraph" w:customStyle="1" w:styleId="blockbullet">
    <w:name w:val="block bullet"/>
    <w:aliases w:val="bb"/>
    <w:basedOn w:val="block"/>
    <w:rsid w:val="004F5012"/>
    <w:pPr>
      <w:numPr>
        <w:numId w:val="1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F5012"/>
    <w:pPr>
      <w:tabs>
        <w:tab w:val="decimal" w:pos="964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F501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F5012"/>
    <w:pPr>
      <w:spacing w:after="0"/>
    </w:pPr>
  </w:style>
  <w:style w:type="paragraph" w:customStyle="1" w:styleId="eightptnormal">
    <w:name w:val="eight pt normal"/>
    <w:aliases w:val="8n"/>
    <w:basedOn w:val="Normal"/>
    <w:rsid w:val="004F5012"/>
    <w:pPr>
      <w:overflowPunct/>
      <w:autoSpaceDE/>
      <w:autoSpaceDN/>
      <w:adjustRightInd/>
      <w:spacing w:line="200" w:lineRule="atLeast"/>
      <w:textAlignment w:val="auto"/>
    </w:pPr>
    <w:rPr>
      <w:rFonts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F501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F501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F501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F5012"/>
    <w:rPr>
      <w:b/>
      <w:bCs/>
    </w:rPr>
  </w:style>
  <w:style w:type="paragraph" w:customStyle="1" w:styleId="eightptbodytext">
    <w:name w:val="eight pt body text"/>
    <w:aliases w:val="8bt"/>
    <w:basedOn w:val="eightptnormal"/>
    <w:rsid w:val="004F501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F501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F501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F501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F5012"/>
    <w:pPr>
      <w:spacing w:after="0"/>
    </w:pPr>
  </w:style>
  <w:style w:type="paragraph" w:customStyle="1" w:styleId="eightptblock">
    <w:name w:val="eight pt block"/>
    <w:aliases w:val="8b"/>
    <w:basedOn w:val="Normal"/>
    <w:rsid w:val="004F5012"/>
    <w:pPr>
      <w:overflowPunct/>
      <w:autoSpaceDE/>
      <w:autoSpaceDN/>
      <w:adjustRightInd/>
      <w:spacing w:after="160" w:line="200" w:lineRule="atLeast"/>
      <w:ind w:left="567"/>
      <w:textAlignment w:val="auto"/>
    </w:pPr>
    <w:rPr>
      <w:rFonts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F501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F501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F5012"/>
    <w:pPr>
      <w:numPr>
        <w:ilvl w:val="1"/>
      </w:numPr>
      <w:tabs>
        <w:tab w:val="num" w:pos="0"/>
      </w:tabs>
      <w:ind w:left="567" w:right="5103" w:hanging="567"/>
    </w:pPr>
  </w:style>
  <w:style w:type="paragraph" w:customStyle="1" w:styleId="accttwofigureslongernumber2">
    <w:name w:val="acct two figures longer number2"/>
    <w:aliases w:val="a2+2"/>
    <w:basedOn w:val="Normal"/>
    <w:rsid w:val="004F5012"/>
    <w:pPr>
      <w:tabs>
        <w:tab w:val="decimal" w:pos="1332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F5012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F5012"/>
    <w:pPr>
      <w:spacing w:after="0"/>
    </w:pPr>
  </w:style>
  <w:style w:type="paragraph" w:customStyle="1" w:styleId="blockindent">
    <w:name w:val="block indent"/>
    <w:aliases w:val="bi"/>
    <w:basedOn w:val="block"/>
    <w:rsid w:val="004F501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F5012"/>
    <w:pPr>
      <w:jc w:val="center"/>
    </w:pPr>
  </w:style>
  <w:style w:type="paragraph" w:customStyle="1" w:styleId="nineptcol">
    <w:name w:val="nine pt %col"/>
    <w:aliases w:val="9%"/>
    <w:basedOn w:val="nineptnormal"/>
    <w:rsid w:val="004F501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F501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F501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F5012"/>
    <w:pPr>
      <w:spacing w:after="0"/>
    </w:pPr>
  </w:style>
  <w:style w:type="paragraph" w:customStyle="1" w:styleId="nineptblocklist">
    <w:name w:val="nine pt block list"/>
    <w:aliases w:val="9bl"/>
    <w:basedOn w:val="nineptblock"/>
    <w:rsid w:val="004F501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F501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F5012"/>
    <w:pPr>
      <w:tabs>
        <w:tab w:val="decimal" w:pos="624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F501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F5012"/>
    <w:pPr>
      <w:overflowPunct/>
      <w:autoSpaceDE/>
      <w:autoSpaceDN/>
      <w:adjustRightInd/>
      <w:spacing w:after="180" w:line="220" w:lineRule="atLeast"/>
      <w:jc w:val="center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F501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F501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F501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F501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F501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F501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F501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F5012"/>
    <w:pPr>
      <w:overflowPunct/>
      <w:autoSpaceDE/>
      <w:autoSpaceDN/>
      <w:adjustRightInd/>
      <w:spacing w:line="220" w:lineRule="atLeast"/>
      <w:ind w:left="567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F501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F5012"/>
    <w:pPr>
      <w:spacing w:after="80"/>
    </w:pPr>
  </w:style>
  <w:style w:type="paragraph" w:customStyle="1" w:styleId="nineptratecol">
    <w:name w:val="nine pt rate col"/>
    <w:aliases w:val="a9r"/>
    <w:basedOn w:val="nineptnormal"/>
    <w:rsid w:val="004F501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F501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F501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F5012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cs="Angsana New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F501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F501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F5012"/>
    <w:pPr>
      <w:tabs>
        <w:tab w:val="decimal" w:pos="794"/>
      </w:tabs>
      <w:overflowPunct/>
      <w:autoSpaceDE/>
      <w:autoSpaceDN/>
      <w:adjustRightInd/>
      <w:spacing w:line="220" w:lineRule="atLeast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F501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F501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F501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F501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F501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F501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F5012"/>
    <w:pPr>
      <w:ind w:left="907" w:hanging="340"/>
    </w:pPr>
  </w:style>
  <w:style w:type="paragraph" w:customStyle="1" w:styleId="List3i">
    <w:name w:val="List 3i"/>
    <w:aliases w:val="3i"/>
    <w:basedOn w:val="List2i"/>
    <w:rsid w:val="004F501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F501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F501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F501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F501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F501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F501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F5012"/>
    <w:pPr>
      <w:spacing w:after="80"/>
    </w:pPr>
  </w:style>
  <w:style w:type="paragraph" w:customStyle="1" w:styleId="blockbullet2">
    <w:name w:val="block bullet 2"/>
    <w:aliases w:val="bb2"/>
    <w:basedOn w:val="BodyText"/>
    <w:rsid w:val="004F5012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  <w:jc w:val="left"/>
      <w:textAlignment w:val="auto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F501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F5012"/>
    <w:pPr>
      <w:tabs>
        <w:tab w:val="decimal" w:pos="907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F5012"/>
    <w:pPr>
      <w:overflowPunct/>
      <w:autoSpaceDE/>
      <w:autoSpaceDN/>
      <w:adjustRightInd/>
      <w:spacing w:line="260" w:lineRule="atLeast"/>
      <w:ind w:right="389" w:firstLine="540"/>
      <w:textAlignment w:val="auto"/>
    </w:pPr>
    <w:rPr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4F5012"/>
    <w:rPr>
      <w:rFonts w:ascii="Times New Roman" w:eastAsia="Times New Roman" w:hAnsi="Times New Roman" w:cs="Angsana New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F5012"/>
    <w:pPr>
      <w:numPr>
        <w:numId w:val="16"/>
      </w:numPr>
      <w:overflowPunct/>
      <w:autoSpaceDE/>
      <w:autoSpaceDN/>
      <w:adjustRightInd/>
      <w:spacing w:after="120" w:line="260" w:lineRule="atLeast"/>
      <w:textAlignment w:val="auto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F5012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textAlignment w:val="auto"/>
    </w:pPr>
    <w:rPr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F5012"/>
    <w:pPr>
      <w:ind w:left="567"/>
    </w:pPr>
  </w:style>
  <w:style w:type="character" w:customStyle="1" w:styleId="AccPolicyalternativeChar">
    <w:name w:val="Acc Policy alternative Char"/>
    <w:link w:val="AccPolicyalternative"/>
    <w:rsid w:val="004F5012"/>
    <w:rPr>
      <w:rFonts w:ascii="Times New Roman" w:eastAsia="Times New Roman" w:hAnsi="Times New Roman" w:cs="Angsana New"/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4F5012"/>
    <w:pPr>
      <w:spacing w:line="440" w:lineRule="exact"/>
      <w:jc w:val="both"/>
    </w:pPr>
    <w:rPr>
      <w:rFonts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F5012"/>
    <w:pPr>
      <w:spacing w:after="130"/>
      <w:jc w:val="both"/>
    </w:pPr>
    <w:rPr>
      <w:rFonts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F5012"/>
    <w:pPr>
      <w:tabs>
        <w:tab w:val="left" w:pos="-140"/>
      </w:tabs>
      <w:spacing w:before="80" w:after="520"/>
      <w:jc w:val="both"/>
    </w:pPr>
    <w:rPr>
      <w:rFonts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F501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F501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F5012"/>
    <w:pPr>
      <w:overflowPunct/>
      <w:autoSpaceDE/>
      <w:autoSpaceDN/>
      <w:adjustRightInd/>
      <w:spacing w:before="240"/>
      <w:ind w:left="547" w:right="749" w:firstLine="1440"/>
      <w:jc w:val="both"/>
      <w:textAlignment w:val="auto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4F5012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F5012"/>
    <w:rPr>
      <w:position w:val="6"/>
      <w:sz w:val="14"/>
    </w:rPr>
  </w:style>
  <w:style w:type="character" w:customStyle="1" w:styleId="EmailStyle286">
    <w:name w:val="EmailStyle286"/>
    <w:semiHidden/>
    <w:rsid w:val="004F5012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F5012"/>
    <w:pPr>
      <w:overflowPunct/>
      <w:autoSpaceDE/>
      <w:autoSpaceDN/>
      <w:adjustRightInd/>
      <w:spacing w:line="260" w:lineRule="atLeast"/>
      <w:ind w:left="547"/>
      <w:textAlignment w:val="auto"/>
    </w:pPr>
    <w:rPr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F50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ngsana New" w:eastAsia="Batang" w:hAnsi="Angsana New" w:cs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F5012"/>
    <w:rPr>
      <w:rFonts w:ascii="Angsana New" w:eastAsia="Batang" w:hAnsi="Angsana New" w:cs="Angsana New"/>
      <w:sz w:val="28"/>
      <w:lang w:eastAsia="ko-KR"/>
    </w:rPr>
  </w:style>
  <w:style w:type="paragraph" w:customStyle="1" w:styleId="RNormal">
    <w:name w:val="RNormal"/>
    <w:basedOn w:val="Normal"/>
    <w:rsid w:val="004F5012"/>
    <w:pPr>
      <w:overflowPunct/>
      <w:autoSpaceDE/>
      <w:autoSpaceDN/>
      <w:adjustRightInd/>
      <w:jc w:val="both"/>
      <w:textAlignment w:val="auto"/>
    </w:pPr>
    <w:rPr>
      <w:rFonts w:cs="Angsana New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F5012"/>
    <w:pPr>
      <w:overflowPunct/>
      <w:autoSpaceDE/>
      <w:autoSpaceDN/>
      <w:adjustRightInd/>
      <w:spacing w:line="260" w:lineRule="atLeast"/>
      <w:textAlignment w:val="auto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F5012"/>
    <w:rPr>
      <w:rFonts w:cs="Angsana New"/>
      <w:b/>
      <w:i/>
      <w:sz w:val="24"/>
      <w:lang w:val="en-GB" w:eastAsia="en-US" w:bidi="ar-SA"/>
    </w:rPr>
  </w:style>
  <w:style w:type="character" w:customStyle="1" w:styleId="Heading1Char1">
    <w:name w:val="Heading 1 Char1"/>
    <w:uiPriority w:val="99"/>
    <w:rsid w:val="004F501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4F501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F501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F5012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4F5012"/>
    <w:rPr>
      <w:sz w:val="29"/>
      <w:szCs w:val="29"/>
    </w:rPr>
  </w:style>
  <w:style w:type="character" w:customStyle="1" w:styleId="shorttext">
    <w:name w:val="short_text"/>
    <w:basedOn w:val="DefaultParagraphFont"/>
    <w:rsid w:val="004F5012"/>
  </w:style>
  <w:style w:type="paragraph" w:styleId="PlainText">
    <w:name w:val="Plain Text"/>
    <w:basedOn w:val="Normal"/>
    <w:link w:val="PlainTextChar"/>
    <w:uiPriority w:val="99"/>
    <w:rsid w:val="004F5012"/>
    <w:pPr>
      <w:overflowPunct/>
      <w:autoSpaceDE/>
      <w:autoSpaceDN/>
      <w:adjustRightInd/>
      <w:textAlignment w:val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4F5012"/>
    <w:rPr>
      <w:rFonts w:ascii="Consolas" w:eastAsia="Times New Roman" w:hAnsi="Consolas" w:cs="Angsana New"/>
      <w:sz w:val="21"/>
      <w:szCs w:val="26"/>
    </w:rPr>
  </w:style>
  <w:style w:type="character" w:customStyle="1" w:styleId="hps">
    <w:name w:val="hps"/>
    <w:rsid w:val="004F5012"/>
    <w:rPr>
      <w:rFonts w:cs="Times New Roman"/>
    </w:rPr>
  </w:style>
  <w:style w:type="character" w:customStyle="1" w:styleId="gt-icon-text1">
    <w:name w:val="gt-icon-text1"/>
    <w:rsid w:val="004F5012"/>
    <w:rPr>
      <w:rFonts w:cs="Times New Roman"/>
    </w:rPr>
  </w:style>
  <w:style w:type="character" w:customStyle="1" w:styleId="longtext">
    <w:name w:val="long_text"/>
    <w:rsid w:val="004F5012"/>
    <w:rPr>
      <w:rFonts w:cs="Times New Roman"/>
    </w:rPr>
  </w:style>
  <w:style w:type="character" w:customStyle="1" w:styleId="CharChar22">
    <w:name w:val="Char Char22"/>
    <w:rsid w:val="004F501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F501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F501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F5012"/>
  </w:style>
  <w:style w:type="character" w:styleId="Emphasis">
    <w:name w:val="Emphasis"/>
    <w:uiPriority w:val="20"/>
    <w:qFormat/>
    <w:rsid w:val="004F501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F5012"/>
  </w:style>
  <w:style w:type="paragraph" w:styleId="Revision">
    <w:name w:val="Revision"/>
    <w:hidden/>
    <w:uiPriority w:val="99"/>
    <w:semiHidden/>
    <w:rsid w:val="004F5012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customStyle="1" w:styleId="CharChar23">
    <w:name w:val="Char Char2"/>
    <w:rsid w:val="004F5012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customStyle="1" w:styleId="CharChar12">
    <w:name w:val="Char Char12"/>
    <w:rsid w:val="004F5012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F5012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F50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customStyle="1" w:styleId="CharChar110">
    <w:name w:val="Char Char11"/>
    <w:rsid w:val="004F5012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F5012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5012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lt-edited1">
    <w:name w:val="alt-edited1"/>
    <w:rsid w:val="004F5012"/>
    <w:rPr>
      <w:color w:val="4D90F0"/>
    </w:rPr>
  </w:style>
  <w:style w:type="character" w:customStyle="1" w:styleId="st">
    <w:name w:val="st"/>
    <w:basedOn w:val="DefaultParagraphFont"/>
    <w:rsid w:val="004F5012"/>
  </w:style>
  <w:style w:type="character" w:customStyle="1" w:styleId="kno-tr-ctx">
    <w:name w:val="kno-tr-ctx"/>
    <w:basedOn w:val="DefaultParagraphFont"/>
    <w:rsid w:val="004F5012"/>
  </w:style>
  <w:style w:type="table" w:customStyle="1" w:styleId="TableGridLight1">
    <w:name w:val="Table Grid Light1"/>
    <w:basedOn w:val="TableNormal"/>
    <w:uiPriority w:val="40"/>
    <w:rsid w:val="004F5012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4F5012"/>
    <w:pPr>
      <w:overflowPunct/>
      <w:spacing w:line="191" w:lineRule="atLeast"/>
      <w:textAlignment w:val="auto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4F5012"/>
    <w:pPr>
      <w:overflowPunct/>
      <w:spacing w:line="140" w:lineRule="atLeast"/>
      <w:textAlignment w:val="auto"/>
    </w:pPr>
    <w:rPr>
      <w:rFonts w:ascii="Univers LT Std 45 Light" w:hAnsi="Univers LT Std 45 Light" w:cs="Angsan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F5012"/>
    <w:pPr>
      <w:overflowPunct/>
      <w:spacing w:line="141" w:lineRule="atLeast"/>
      <w:textAlignment w:val="auto"/>
    </w:pPr>
    <w:rPr>
      <w:rFonts w:ascii="Univers LT Std 45 Light" w:hAnsi="Univers LT Std 45 Light" w:cs="Angsana New"/>
      <w:sz w:val="24"/>
      <w:szCs w:val="24"/>
    </w:rPr>
  </w:style>
  <w:style w:type="character" w:customStyle="1" w:styleId="normaltextrun">
    <w:name w:val="normaltextrun"/>
    <w:basedOn w:val="DefaultParagraphFont"/>
    <w:rsid w:val="004F5012"/>
  </w:style>
  <w:style w:type="character" w:customStyle="1" w:styleId="eop">
    <w:name w:val="eop"/>
    <w:basedOn w:val="DefaultParagraphFont"/>
    <w:rsid w:val="004F5012"/>
  </w:style>
  <w:style w:type="table" w:customStyle="1" w:styleId="TableGrid3">
    <w:name w:val="Table Grid3"/>
    <w:basedOn w:val="TableNormal"/>
    <w:next w:val="TableGrid"/>
    <w:uiPriority w:val="39"/>
    <w:rsid w:val="00514DD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6F2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4A4277-9ADB-4875-84D6-A41592E8D0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9227F0-DE6C-4F84-B234-12CB23859E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CE415E-F7BF-4E81-B11A-E2864DDB59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FC9EB8-9A5D-4134-95C9-4EBF4C0E33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1514</Words>
  <Characters>8632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Somjai, Nigonyanont</cp:lastModifiedBy>
  <cp:revision>3</cp:revision>
  <cp:lastPrinted>2023-02-20T17:31:00Z</cp:lastPrinted>
  <dcterms:created xsi:type="dcterms:W3CDTF">2023-02-21T11:37:00Z</dcterms:created>
  <dcterms:modified xsi:type="dcterms:W3CDTF">2023-02-21T11:44:00Z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