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884" w:rsidRPr="00622D5F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59"/>
      </w:tblGrid>
      <w:tr w:rsidR="00A10884" w:rsidRPr="00E139CB" w:rsidTr="00050DC6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:rsidR="00A10884" w:rsidRPr="00E139CB" w:rsidRDefault="00C708A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</w:t>
            </w:r>
            <w:r w:rsidR="00A10884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A10884" w:rsidRPr="00E139CB" w:rsidRDefault="00A10884" w:rsidP="00B13A06">
      <w:pP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 ฮั้วฟงรับเบอร์ </w:t>
      </w:r>
      <w:r w:rsidRPr="00E139CB">
        <w:rPr>
          <w:rFonts w:ascii="Browallia New" w:eastAsia="Browallia New" w:hAnsi="Browallia New" w:cs="Browallia New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ไทยแลนด์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จำกัด </w:t>
      </w:r>
      <w:r w:rsidRPr="00E139CB">
        <w:rPr>
          <w:rFonts w:ascii="Browallia New" w:eastAsia="Browallia New" w:hAnsi="Browallia New" w:cs="Browallia New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มหาชน</w:t>
      </w:r>
      <w:r w:rsidRPr="00E139CB">
        <w:rPr>
          <w:rFonts w:ascii="Browallia New" w:eastAsia="Browallia New" w:hAnsi="Browallia New" w:cs="Browallia New"/>
          <w:sz w:val="26"/>
          <w:szCs w:val="26"/>
        </w:rPr>
        <w:t>) (“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บริษัท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”)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 และมีที่อยู่ตามที่ได้จดทะเบียนดังนี้</w:t>
      </w:r>
    </w:p>
    <w:p w:rsidR="00A10884" w:rsidRPr="00E139C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เลขที่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317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หมู่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ซอย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ซี นิคมอุตสาหกรรมบางปู ตำบลแพรกษา อำเภอเมือง</w:t>
      </w:r>
      <w:r w:rsidR="00E345BE" w:rsidRPr="00E139CB">
        <w:rPr>
          <w:rFonts w:ascii="Browallia New" w:eastAsia="Browallia New" w:hAnsi="Browallia New" w:cs="Browallia New"/>
          <w:sz w:val="26"/>
          <w:szCs w:val="26"/>
          <w:cs/>
        </w:rPr>
        <w:t>สมุทรปราการ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จังหวัดสมุทรปราการ</w:t>
      </w:r>
    </w:p>
    <w:p w:rsidR="00A10884" w:rsidRPr="00E139C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เพื่อวัตถุประสงค์ในการรายงานของข้อมูล จึงรวมเรียกบริษัทและบริษัทย่อยว่า </w:t>
      </w:r>
      <w:r w:rsidRPr="00E139CB">
        <w:rPr>
          <w:rFonts w:ascii="Browallia New" w:eastAsia="Browallia New" w:hAnsi="Browallia New" w:cs="Browallia New"/>
          <w:sz w:val="26"/>
          <w:szCs w:val="26"/>
        </w:rPr>
        <w:t>“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Pr="00E139CB">
        <w:rPr>
          <w:rFonts w:ascii="Browallia New" w:eastAsia="Browallia New" w:hAnsi="Browallia New" w:cs="Browallia New"/>
          <w:sz w:val="26"/>
          <w:szCs w:val="26"/>
        </w:rPr>
        <w:t>”</w:t>
      </w:r>
    </w:p>
    <w:p w:rsidR="00A10884" w:rsidRPr="00E139C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กลุ่มกิจการดำเนินธุรกิจหลักเกี่ยวกับการผลิตและจำหน่ายยางนอกและยางในสำหรับรถจักรยาน จักรยานยนต์ และรถขนส่งขนาดเล็ก</w:t>
      </w:r>
    </w:p>
    <w:p w:rsidR="00A10884" w:rsidRPr="00E139C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งบการเงินรวมและงบการเงินเฉพาะกิจการได้รับการอนุมัติจากคณะกรรมการของบริษัทเมื่อวันที่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22</w:t>
      </w:r>
      <w:r w:rsidR="00AA0F36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AA0F36" w:rsidRPr="00E139C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กุมภาพันธ์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พ</w:t>
      </w:r>
      <w:r w:rsidRPr="00E139CB">
        <w:rPr>
          <w:rFonts w:ascii="Browallia New" w:eastAsia="Browallia New" w:hAnsi="Browallia New" w:cs="Browallia New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2566</w:t>
      </w:r>
    </w:p>
    <w:p w:rsidR="00A10884" w:rsidRPr="00E139C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59"/>
      </w:tblGrid>
      <w:tr w:rsidR="00A10884" w:rsidRPr="00E139CB" w:rsidTr="00050DC6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:rsidR="00A10884" w:rsidRPr="00E139CB" w:rsidRDefault="00C708A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</w:t>
            </w:r>
            <w:r w:rsidR="00A10884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:rsidR="00A10884" w:rsidRPr="00E139C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:rsidR="00A10884" w:rsidRPr="00E139C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สินทรัพย์ทางการเงินบางรายการ และอสังหาริมทรัพย์เพื่อการลงทุน</w:t>
      </w:r>
      <w:r w:rsidR="006F19E5" w:rsidRPr="00E139CB">
        <w:rPr>
          <w:rFonts w:ascii="Browallia New" w:eastAsia="Browallia New" w:hAnsi="Browallia New" w:cs="Browallia New"/>
          <w:sz w:val="26"/>
          <w:szCs w:val="26"/>
          <w:cs/>
        </w:rPr>
        <w:t>ที่อธิบายในนโยบายการบัญชีใน</w:t>
      </w:r>
      <w:r w:rsidR="001B2E4E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หมายเหตุข้อ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="001B2E4E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="001B2E4E" w:rsidRPr="00E139C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="008A5F0A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="00D42061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D42061" w:rsidRPr="00E139CB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ตามลำดับ</w:t>
      </w:r>
    </w:p>
    <w:p w:rsidR="00A10884" w:rsidRPr="00E139C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DF6047" w:rsidRPr="00E139CB">
        <w:rPr>
          <w:rFonts w:ascii="Browallia New" w:eastAsia="Browallia New" w:hAnsi="Browallia New" w:cs="Browallia New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</w:p>
    <w:p w:rsidR="00A10884" w:rsidRPr="00E139C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:rsidR="00A10884" w:rsidRPr="00E139C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hAnsi="Browallia New" w:cs="Browallia New"/>
          <w:sz w:val="26"/>
          <w:szCs w:val="26"/>
        </w:rPr>
        <w:br w:type="page"/>
      </w:r>
    </w:p>
    <w:p w:rsidR="00A10884" w:rsidRPr="00E139C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59"/>
      </w:tblGrid>
      <w:tr w:rsidR="00A10884" w:rsidRPr="00E139CB" w:rsidTr="00050DC6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:rsidR="00A10884" w:rsidRPr="00E139CB" w:rsidRDefault="00C708A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</w:t>
            </w:r>
            <w:r w:rsidR="00A10884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:rsidR="00A10884" w:rsidRPr="00E139C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C708A3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bookmarkStart w:id="0" w:name="_heading=h.gjdgxs" w:colFirst="0" w:colLast="0"/>
      <w:bookmarkEnd w:id="0"/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A10884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10884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</w:t>
      </w:r>
      <w:r w:rsidR="006F19E5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ที่นำ</w:t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มาถือปฏิบัติสำหรับรอบระยะเวลาบัญชีที่เริ่ม</w:t>
      </w:r>
      <w:r w:rsidR="006F19E5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br/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ในหรือหลังวันที่ 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</w:t>
      </w:r>
      <w:r w:rsidR="00D51F7C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2565</w:t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ที่เกี่ยวข้องต่อกลุ่มกิจการ</w:t>
      </w:r>
    </w:p>
    <w:p w:rsidR="00A10884" w:rsidRPr="00E139CB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4D511C" w:rsidRPr="00E139CB" w:rsidRDefault="004D511C" w:rsidP="004D51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C708A3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(การปรับปรุงระยะที่ </w:t>
      </w:r>
      <w:r w:rsidR="00C708A3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) มีการปรับปรุงมาตรฐานการรายงานทางการเงิน ฉบับที่ </w:t>
      </w:r>
      <w:r w:rsidR="00C708A3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C708A3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C708A3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C708A3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C708A3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C708A3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) มาตรฐานการรายงานทางการเงิน ฉบับที่ </w:t>
      </w:r>
      <w:r w:rsidR="00C708A3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TFRS </w:t>
      </w:r>
      <w:r w:rsidR="00C708A3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) 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:rsidR="004D511C" w:rsidRPr="00E139CB" w:rsidRDefault="004D511C" w:rsidP="004D51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:rsidR="004D511C" w:rsidRPr="00E139CB" w:rsidRDefault="004D511C" w:rsidP="004D511C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มาตรการผ่อนปรนที่สำคัญของการปรับปรุงระยะที่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ได้แก่</w:t>
      </w:r>
    </w:p>
    <w:p w:rsidR="004D511C" w:rsidRPr="00E139CB" w:rsidRDefault="004D511C" w:rsidP="00755136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และเกณฑ์ใหม่ที่ใช้ในการกำหนดกระแสเงินสดตามสัญญาเทียบเท่ากับเกณฑ์เดิมในเชิงเศรษฐกิจ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ทั้งนี้ กิจการที่เป็นผู้เช่าตาม 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ที่มีการเปลี่ยนแปลงเงื่อนไขของ</w:t>
      </w:r>
      <w:r w:rsidRPr="00E139C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ตามวิธีปฏิบัติข้างต้นด้วย</w:t>
      </w:r>
    </w:p>
    <w:p w:rsidR="004D511C" w:rsidRPr="00E139CB" w:rsidRDefault="004D511C" w:rsidP="00755136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:rsidR="004D511C" w:rsidRPr="00E139CB" w:rsidRDefault="004D511C" w:rsidP="004D511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:rsidR="004D511C" w:rsidRPr="00E139CB" w:rsidRDefault="004D511C" w:rsidP="004D511C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TFRS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7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ได้กำหนดให้เปิดเผยข้อมูลเพิ่มเติมเกี่ยวกับ</w:t>
      </w:r>
    </w:p>
    <w:p w:rsidR="004D511C" w:rsidRPr="00E139CB" w:rsidRDefault="004D511C" w:rsidP="00755136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:rsidR="004D511C" w:rsidRPr="00E139CB" w:rsidRDefault="004D511C" w:rsidP="00755136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กิจการมีการบริหารจัดการความเสี่ยงเหล่านั้นอย่างไร</w:t>
      </w:r>
    </w:p>
    <w:p w:rsidR="004D511C" w:rsidRPr="00E139CB" w:rsidRDefault="004D511C" w:rsidP="00755136">
      <w:pPr>
        <w:pStyle w:val="ListParagraph"/>
        <w:numPr>
          <w:ilvl w:val="0"/>
          <w:numId w:val="1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:rsidR="00D42710" w:rsidRPr="00E139CB" w:rsidRDefault="00D42710" w:rsidP="008C2790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B65207" w:rsidRPr="00E139CB" w:rsidRDefault="00D42710" w:rsidP="004D511C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pacing w:val="-8"/>
          <w:sz w:val="26"/>
          <w:szCs w:val="26"/>
        </w:rPr>
      </w:pPr>
      <w:r w:rsidRPr="00E139CB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ผู้บริหารของ</w:t>
      </w:r>
      <w:r w:rsidR="001C16A2" w:rsidRPr="00E139CB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กลุ่มกิจการไ</w:t>
      </w:r>
      <w:r w:rsidRPr="00E139CB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ด้ประเมินและพิจารณาว่ามาตรฐานที่ปรับปรุงใหม่ดังกล่าวข้างต้นไม่มีผลกระทบที่มีนัยสำคัญต่อ</w:t>
      </w:r>
      <w:r w:rsidR="001C16A2" w:rsidRPr="00E139CB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กลุ่มกิจการ</w:t>
      </w:r>
    </w:p>
    <w:p w:rsidR="00B65207" w:rsidRPr="00E139CB" w:rsidRDefault="00B65207" w:rsidP="004D511C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p w:rsidR="00B65207" w:rsidRPr="00E139CB" w:rsidRDefault="00B65207" w:rsidP="004D511C">
      <w:pPr>
        <w:pStyle w:val="ListParagraph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p w:rsidR="00B13A06" w:rsidRPr="00E139CB" w:rsidRDefault="00B13A06" w:rsidP="004D511C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E139CB">
        <w:rPr>
          <w:rFonts w:ascii="Browallia New" w:eastAsia="Browallia New" w:hAnsi="Browallia New" w:cs="Browallia New"/>
          <w:spacing w:val="-6"/>
          <w:sz w:val="26"/>
          <w:szCs w:val="26"/>
        </w:rPr>
        <w:br w:type="page"/>
      </w:r>
    </w:p>
    <w:p w:rsidR="00A10884" w:rsidRPr="00E139CB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59"/>
      </w:tblGrid>
      <w:tr w:rsidR="00A10884" w:rsidRPr="00E139CB" w:rsidTr="00050DC6">
        <w:trPr>
          <w:trHeight w:val="389"/>
        </w:trPr>
        <w:tc>
          <w:tcPr>
            <w:tcW w:w="9459" w:type="dxa"/>
            <w:shd w:val="clear" w:color="auto" w:fill="FFA543"/>
            <w:vAlign w:val="bottom"/>
          </w:tcPr>
          <w:p w:rsidR="00A10884" w:rsidRPr="00E139CB" w:rsidRDefault="00C708A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</w:t>
            </w:r>
            <w:r w:rsidR="00A10884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มาตรฐานการรายงานทางการเงินฉบับใหม่และฉบับปรับปรุง 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bookmarkStart w:id="1" w:name="_heading=h.30j0zll" w:colFirst="0" w:colLast="0"/>
      <w:bookmarkEnd w:id="1"/>
    </w:p>
    <w:p w:rsidR="00A10884" w:rsidRPr="00E139CB" w:rsidRDefault="00C708A3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A10884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A10884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1A54B5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br/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10884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 </w:t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มกราคม </w:t>
      </w:r>
      <w:r w:rsidR="00D51F7C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2566</w:t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ที่เกี่ยวข้องต่อกลุ่มกิจการ</w:t>
      </w:r>
    </w:p>
    <w:p w:rsidR="00A10884" w:rsidRPr="00E139CB" w:rsidRDefault="00A10884" w:rsidP="001B2E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:rsidR="00A10884" w:rsidRPr="00E139CB" w:rsidRDefault="00FC6307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</w:t>
      </w:r>
    </w:p>
    <w:p w:rsidR="00FC6307" w:rsidRPr="00E139CB" w:rsidRDefault="00FC6307" w:rsidP="001B2E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:rsidR="00A45212" w:rsidRPr="00E139CB" w:rsidRDefault="00A45212" w:rsidP="00755136">
      <w:pPr>
        <w:pStyle w:val="ListParagraph"/>
        <w:numPr>
          <w:ilvl w:val="0"/>
          <w:numId w:val="20"/>
        </w:numPr>
        <w:shd w:val="clear" w:color="auto" w:fill="FFFFFF"/>
        <w:spacing w:line="235" w:lineRule="atLeast"/>
        <w:ind w:left="993" w:hanging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139C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708A3" w:rsidRPr="00E139C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E139C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139C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E139C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139C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ที่ดิน อาคารและอุปกรณ์</w:t>
      </w:r>
      <w:r w:rsidRPr="00E139C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139CB">
        <w:rPr>
          <w:rFonts w:ascii="Browallia New" w:hAnsi="Browallia New" w:cs="Browallia New"/>
          <w:sz w:val="26"/>
          <w:szCs w:val="26"/>
          <w:cs/>
        </w:rPr>
        <w:t>ได้อธิบายให้ชัดเจนโดยห้ามกิจการนำ</w:t>
      </w:r>
      <w:r w:rsidRPr="00E139CB">
        <w:rPr>
          <w:rFonts w:ascii="Browallia New" w:hAnsi="Browallia New" w:cs="Browallia New"/>
          <w:sz w:val="26"/>
          <w:szCs w:val="26"/>
          <w:cs/>
        </w:rPr>
        <w:br/>
      </w:r>
      <w:r w:rsidRPr="00E139CB">
        <w:rPr>
          <w:rFonts w:ascii="Browallia New" w:hAnsi="Browallia New" w:cs="Browallia New"/>
          <w:spacing w:val="-2"/>
          <w:sz w:val="26"/>
          <w:szCs w:val="26"/>
          <w:cs/>
        </w:rPr>
        <w:t>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:rsidR="00A45212" w:rsidRPr="00E139CB" w:rsidRDefault="00A45212" w:rsidP="00755136">
      <w:pPr>
        <w:pStyle w:val="ListParagraph"/>
        <w:numPr>
          <w:ilvl w:val="0"/>
          <w:numId w:val="20"/>
        </w:numPr>
        <w:shd w:val="clear" w:color="auto" w:fill="FFFFFF"/>
        <w:spacing w:line="235" w:lineRule="atLeast"/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E139C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C708A3" w:rsidRPr="00E139C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37</w:t>
      </w:r>
      <w:r w:rsidRPr="00E139C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139C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เรื่อง </w:t>
      </w:r>
      <w:r w:rsidRPr="00E139C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E139C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139CB">
        <w:rPr>
          <w:rFonts w:ascii="Browallia New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:rsidR="00A45212" w:rsidRPr="00E139CB" w:rsidRDefault="00A45212" w:rsidP="00755136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993" w:hanging="42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139C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C708A3" w:rsidRPr="00E139C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Pr="00E139C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E139C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E139C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E139C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เครื่องมือทางการเงิน </w:t>
      </w:r>
      <w:r w:rsidRPr="00E139CB">
        <w:rPr>
          <w:rFonts w:ascii="Browallia New" w:hAnsi="Browallia New" w:cs="Browallia New"/>
          <w:sz w:val="26"/>
          <w:szCs w:val="26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C708A3" w:rsidRPr="00E139C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139C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139CB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</w:t>
      </w:r>
      <w:r w:rsidRPr="00E139CB">
        <w:rPr>
          <w:rFonts w:ascii="Browallia New" w:hAnsi="Browallia New" w:cs="Browallia New"/>
          <w:sz w:val="26"/>
          <w:szCs w:val="26"/>
          <w:cs/>
          <w:lang w:val="en-GB"/>
        </w:rPr>
        <w:br/>
        <w:t>ผู้กู้ยืมและผู้ให้กู้ยืม</w:t>
      </w:r>
    </w:p>
    <w:p w:rsidR="006B25F8" w:rsidRPr="00E139CB" w:rsidRDefault="006B25F8" w:rsidP="001B2E4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:rsidR="00096D9F" w:rsidRPr="00E139CB" w:rsidRDefault="006B25F8" w:rsidP="001B2E4E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ผู้บริหารของกลุ่มกิจการอยู่ระหว่างการประเมินผลกระทบของมาตรฐานดังกล่าวต่อกลุ่มกิจการ</w:t>
      </w:r>
    </w:p>
    <w:p w:rsidR="00096D9F" w:rsidRPr="00E139CB" w:rsidRDefault="00096D9F" w:rsidP="004269D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A10884" w:rsidRPr="00E139CB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A10884" w:rsidRPr="00E139CB" w:rsidRDefault="00C708A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2" w:name="_Hlk65058092"/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10884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  <w:bookmarkEnd w:id="2"/>
    </w:tbl>
    <w:p w:rsidR="00A10884" w:rsidRPr="00E139C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C708A3" w:rsidP="00B13A06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DC6900"/>
        </w:rPr>
      </w:pP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A10884" w:rsidRPr="00E139CB">
        <w:rPr>
          <w:rFonts w:ascii="Browallia New" w:eastAsia="Browallia New" w:hAnsi="Browallia New" w:cs="Browallia New"/>
          <w:b/>
          <w:color w:val="CF4A02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A10884" w:rsidRPr="00E139CB">
        <w:rPr>
          <w:rFonts w:ascii="Browallia New" w:eastAsia="Browallia New" w:hAnsi="Browallia New" w:cs="Browallia New"/>
          <w:b/>
          <w:color w:val="CF4A02"/>
        </w:rPr>
        <w:tab/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cs/>
        </w:rPr>
        <w:t>การบัญชีสำหรับงบการเงินรวม</w:t>
      </w:r>
    </w:p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:rsidR="00A10884" w:rsidRPr="00E139CB" w:rsidRDefault="00A10884" w:rsidP="00B13A0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บริษัทย่อย</w:t>
      </w:r>
    </w:p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:rsidR="00A10884" w:rsidRPr="00E139CB" w:rsidRDefault="00A10884" w:rsidP="00B13A06">
      <w:pPr>
        <w:tabs>
          <w:tab w:val="left" w:pos="1164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</w:t>
      </w:r>
    </w:p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8E2AF6" w:rsidRPr="00E139CB" w:rsidRDefault="00A10884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 โดยต้นทุนทางตรงที่เกี่ยวกับการซื้อ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เงินลงทุนจะถูกรับรู้เป็นส่วนหนึ่งของต้นทุนเริ่มแรกของเงินลงทุน</w:t>
      </w:r>
    </w:p>
    <w:p w:rsidR="008E2AF6" w:rsidRPr="00E139CB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8E2AF6" w:rsidRPr="00E139CB" w:rsidRDefault="008E2AF6" w:rsidP="008E2AF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บริษัทร่วม</w:t>
      </w:r>
    </w:p>
    <w:p w:rsidR="008E2AF6" w:rsidRPr="00E139CB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:rsidR="008E2AF6" w:rsidRPr="00E139CB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เงินลงทุนในบริษัทร่วมรับรู้โดยใช้วิธีส่วนได้เสียในการแสดงในงบการเงินรวม</w:t>
      </w:r>
    </w:p>
    <w:p w:rsidR="008E2AF6" w:rsidRPr="00E139CB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D729D5" w:rsidRPr="00E139CB" w:rsidRDefault="008E2AF6" w:rsidP="00D729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  <w:r w:rsidR="00D729D5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:rsidR="00FD3D5A" w:rsidRPr="00E139CB" w:rsidRDefault="00FD3D5A" w:rsidP="00D729D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FD3D5A" w:rsidRPr="00E139CB" w:rsidTr="003D3C84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FD3D5A" w:rsidRPr="00E139CB" w:rsidRDefault="00C708A3" w:rsidP="003D3C84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FD3D5A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D3D5A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FD3D5A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D3D5A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FD3D5A" w:rsidRPr="00E139CB" w:rsidRDefault="00FD3D5A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8E2AF6" w:rsidRPr="00E139CB" w:rsidRDefault="008E2AF6" w:rsidP="008E2AF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:rsidR="008E2AF6" w:rsidRPr="00E139CB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:rsidR="008E2AF6" w:rsidRPr="00E139CB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:rsidR="008E2AF6" w:rsidRPr="00E139CB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8E2AF6" w:rsidRPr="00E139CB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</w:t>
      </w:r>
      <w:r w:rsidR="001B2E4E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ภายหลังการได้มาดังกล่าวข้างต้นจะปรับปรุงกับราคาตามบัญชีของเงินลงทุน</w:t>
      </w:r>
    </w:p>
    <w:p w:rsidR="008E2AF6" w:rsidRPr="00E139CB" w:rsidRDefault="008E2AF6" w:rsidP="008E2AF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7455EB" w:rsidRPr="00E139CB" w:rsidRDefault="008E2AF6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</w:t>
      </w:r>
      <w:r w:rsidR="00A24FB0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เว้นแต่กลุ่มกิจการมีภาระผูกพันหรือได้จ่ายเงินเพื่อชำระภาระผูกพันแทนบริษัทร่วม</w:t>
      </w:r>
    </w:p>
    <w:p w:rsidR="007455EB" w:rsidRPr="00E139CB" w:rsidRDefault="007455EB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7455EB" w:rsidRPr="00E139CB" w:rsidRDefault="007455EB" w:rsidP="007455EB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การเปลี่ยนแปลงสัดส่วนการถือครองกิจการ</w:t>
      </w:r>
    </w:p>
    <w:p w:rsidR="007455EB" w:rsidRPr="00E139CB" w:rsidRDefault="007455EB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7455EB" w:rsidRPr="00E139CB" w:rsidRDefault="007455EB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:rsidR="001743CD" w:rsidRPr="00E139CB" w:rsidRDefault="001743CD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1743CD" w:rsidRPr="00E139CB" w:rsidRDefault="001743CD" w:rsidP="001743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ถ้าสัดส่วนการถือครองในบริษัทร่วมลดลง แต่กลุ่มกิจการยังคงมีอิทธิพลอย่างมีนัยสำคัญ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กำไรหรือขาดทุนจากการลดสัดส่วนการถือครองในบริษัทร่วมจะถูกรับรู้ในงบกำไรขาดทุน</w:t>
      </w:r>
    </w:p>
    <w:p w:rsidR="001743CD" w:rsidRPr="00E139CB" w:rsidRDefault="001743CD" w:rsidP="001743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1743CD" w:rsidRPr="00E139CB" w:rsidRDefault="001743CD" w:rsidP="001743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เมื่อกลุ่มกิจการสูญเสียอำนาจควบคุม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:rsidR="00A3657B" w:rsidRPr="00E139CB" w:rsidRDefault="00A3657B" w:rsidP="001743C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1743CD" w:rsidRPr="00E139CB" w:rsidRDefault="001743CD" w:rsidP="001743CD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จ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รายการระหว่างกันในงบการเงินรวม</w:t>
      </w:r>
    </w:p>
    <w:p w:rsidR="001743CD" w:rsidRPr="00E139CB" w:rsidRDefault="001743CD" w:rsidP="001743CD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1743CD" w:rsidRPr="00E139CB" w:rsidRDefault="001743CD" w:rsidP="001743CD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Pr="00E139CB">
        <w:rPr>
          <w:rFonts w:ascii="Browallia New" w:eastAsia="Browallia New" w:hAnsi="Browallia New" w:cs="Browallia New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ขาดทุน</w:t>
      </w:r>
      <w:r w:rsidRPr="00E139CB">
        <w:rPr>
          <w:rFonts w:ascii="Browallia New" w:eastAsia="Browallia New" w:hAnsi="Browallia New" w:cs="Browallia New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:rsidR="001743CD" w:rsidRPr="00E139CB" w:rsidRDefault="001743CD" w:rsidP="007455E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814099" w:rsidRPr="00E139CB" w:rsidRDefault="0081409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:rsidR="007455EB" w:rsidRPr="00E139CB" w:rsidRDefault="007455EB" w:rsidP="007455E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7455EB" w:rsidRPr="00E139CB" w:rsidTr="004B49E3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7455EB" w:rsidRPr="00E139CB" w:rsidRDefault="00C708A3" w:rsidP="004B49E3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7455EB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455EB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7455EB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2456C9" w:rsidRPr="00E139CB" w:rsidRDefault="002456C9" w:rsidP="001743C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2456C9" w:rsidRPr="00E139CB" w:rsidRDefault="00C708A3" w:rsidP="002456C9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2456C9" w:rsidRPr="00E139CB">
        <w:rPr>
          <w:rFonts w:ascii="Browallia New" w:eastAsia="Browallia New" w:hAnsi="Browallia New" w:cs="Browallia New"/>
          <w:b/>
          <w:color w:val="CF4A02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2</w:t>
      </w:r>
      <w:r w:rsidR="002456C9" w:rsidRPr="00E139CB">
        <w:rPr>
          <w:rFonts w:ascii="Browallia New" w:eastAsia="Browallia New" w:hAnsi="Browallia New" w:cs="Browallia New"/>
          <w:b/>
          <w:color w:val="CF4A02"/>
        </w:rPr>
        <w:tab/>
      </w:r>
      <w:r w:rsidR="002456C9" w:rsidRPr="00E139CB">
        <w:rPr>
          <w:rFonts w:ascii="Browallia New" w:eastAsia="Browallia New" w:hAnsi="Browallia New" w:cs="Browallia New"/>
          <w:b/>
          <w:bCs/>
          <w:color w:val="CF4A02"/>
          <w:cs/>
        </w:rPr>
        <w:t>การแปลงค่าเงินตราต่างประเทศ</w:t>
      </w:r>
    </w:p>
    <w:p w:rsidR="002456C9" w:rsidRPr="00E139CB" w:rsidRDefault="002456C9" w:rsidP="002456C9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2456C9" w:rsidRPr="00E139CB" w:rsidRDefault="002456C9" w:rsidP="002456C9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:rsidR="002456C9" w:rsidRPr="00E139CB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2456C9" w:rsidRPr="00E139CB" w:rsidRDefault="002456C9" w:rsidP="002456C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งบการเงินแสดงในสกุลเงิน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ซึ่งเป็น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สกุลเงินที่ใช้ในการดำเนินงานของกิจการและเป็นสกุลเงินที่ใช้นำเสนอ</w:t>
      </w:r>
      <w:r w:rsidRPr="00E139CB">
        <w:rPr>
          <w:rFonts w:ascii="Browallia New" w:eastAsia="Browallia New" w:hAnsi="Browallia New" w:cs="Browallia New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งบการเงินของกลุ่มกิจการและบริษัท</w:t>
      </w:r>
    </w:p>
    <w:p w:rsidR="002456C9" w:rsidRPr="00E139CB" w:rsidRDefault="002456C9" w:rsidP="002456C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2456C9" w:rsidRPr="00E139CB" w:rsidRDefault="002456C9" w:rsidP="002456C9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รายการและยอดคงเหลือ</w:t>
      </w:r>
    </w:p>
    <w:p w:rsidR="002456C9" w:rsidRPr="00E139CB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2456C9" w:rsidRPr="00E139CB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หรือวันที่ตีราคาหากรายการนั้นถูกวัดมูลค่าใหม่</w:t>
      </w:r>
    </w:p>
    <w:p w:rsidR="002456C9" w:rsidRPr="00E139CB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2456C9" w:rsidRPr="00E139CB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:rsidR="002456C9" w:rsidRPr="00E139CB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2456C9" w:rsidRPr="00E139CB" w:rsidRDefault="002456C9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left" w:pos="567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องค์ประกอบของอัตราแลกเปลี่ยนทั้งหมดของกำไรหรือขาดทุนนั้นจะรับรู้ไว้ในกำไรหรือขาดทุนด้วย</w:t>
      </w:r>
    </w:p>
    <w:p w:rsidR="001743CD" w:rsidRPr="00E139CB" w:rsidRDefault="001743CD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left" w:pos="567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1743CD" w:rsidRPr="00E139CB" w:rsidRDefault="001743CD" w:rsidP="001743CD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กลุ่มกิจการ</w:t>
      </w:r>
    </w:p>
    <w:p w:rsidR="001743CD" w:rsidRPr="00E139CB" w:rsidRDefault="001743CD" w:rsidP="001743CD">
      <w:pPr>
        <w:tabs>
          <w:tab w:val="left" w:pos="680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1743CD" w:rsidRPr="00E139CB" w:rsidRDefault="001743CD" w:rsidP="001743CD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การแปลงค่าผลการดำเนินงานและฐานะการเงินของบริษัทในกลุ่มกิจการ </w:t>
      </w:r>
      <w:r w:rsidRPr="00E139CB">
        <w:rPr>
          <w:rFonts w:ascii="Browallia New" w:eastAsia="Browallia New" w:hAnsi="Browallia New" w:cs="Browallia New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ที่มิใช่สกุลเงินของเศรษฐกิจที่มีภาวะเงินเฟ้อรุนแรง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:rsidR="001743CD" w:rsidRPr="00E139CB" w:rsidRDefault="001743CD" w:rsidP="001743CD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1743CD" w:rsidRPr="00E139CB" w:rsidRDefault="001743CD" w:rsidP="001743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:rsidR="001743CD" w:rsidRPr="00E139CB" w:rsidRDefault="001743CD" w:rsidP="001743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:rsidR="001743CD" w:rsidRPr="00E139CB" w:rsidRDefault="001743CD" w:rsidP="001743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:rsidR="001743CD" w:rsidRPr="00E139CB" w:rsidRDefault="001743CD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left" w:pos="567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1743CD" w:rsidRPr="00E139CB" w:rsidRDefault="00C708A3" w:rsidP="001743CD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1743CD" w:rsidRPr="00E139CB">
        <w:rPr>
          <w:rFonts w:ascii="Browallia New" w:eastAsia="Browallia New" w:hAnsi="Browallia New" w:cs="Browallia New"/>
          <w:b/>
          <w:color w:val="CF4A02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3</w:t>
      </w:r>
      <w:r w:rsidR="001743CD" w:rsidRPr="00E139CB">
        <w:rPr>
          <w:rFonts w:ascii="Browallia New" w:eastAsia="Browallia New" w:hAnsi="Browallia New" w:cs="Browallia New"/>
          <w:b/>
          <w:color w:val="CF4A02"/>
        </w:rPr>
        <w:tab/>
      </w:r>
      <w:r w:rsidR="001743CD" w:rsidRPr="00E139CB">
        <w:rPr>
          <w:rFonts w:ascii="Browallia New" w:eastAsia="Browallia New" w:hAnsi="Browallia New" w:cs="Browallia New"/>
          <w:b/>
          <w:bCs/>
          <w:color w:val="CF4A02"/>
          <w:cs/>
        </w:rPr>
        <w:t>เงินสดและรายการเทียบเท่าเงินสด</w:t>
      </w:r>
    </w:p>
    <w:p w:rsidR="001743CD" w:rsidRPr="00E139CB" w:rsidRDefault="001743CD" w:rsidP="001743C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1743CD" w:rsidRPr="00E139CB" w:rsidRDefault="001743CD" w:rsidP="001743C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br/>
        <w:t>เงินลงทุนระยะสั้นอื่นที่มีสภาพคล่องสูงซึ่งมีอายุไม่เกินสามเดือนนับจากวันที่ได้มาและเงินเบิกเกินบัญชี เงินเบิกเกินบัญชี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br/>
        <w:t>จะแสดงไว้ในส่วนของหนี้สินหมุนเวียนในงบแสดงฐานะการเงิน</w:t>
      </w:r>
    </w:p>
    <w:p w:rsidR="001743CD" w:rsidRPr="00E139CB" w:rsidRDefault="001743CD" w:rsidP="002456C9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  <w:tab w:val="left" w:pos="567"/>
        </w:tabs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1743CD" w:rsidRPr="00E139CB" w:rsidRDefault="002453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:rsidR="00A10884" w:rsidRPr="00E139CB" w:rsidRDefault="00A10884" w:rsidP="005313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2453C9" w:rsidRPr="00E139CB" w:rsidTr="00C0300A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2453C9" w:rsidRPr="00E139CB" w:rsidRDefault="00C708A3" w:rsidP="00C0300A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2453C9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453C9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2453C9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453C9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BB558B" w:rsidRPr="00E139CB" w:rsidRDefault="00BB558B" w:rsidP="00BB558B">
      <w:pPr>
        <w:pBdr>
          <w:top w:val="nil"/>
          <w:left w:val="nil"/>
          <w:bottom w:val="nil"/>
          <w:right w:val="nil"/>
          <w:between w:val="nil"/>
        </w:pBd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</w:rPr>
      </w:pPr>
    </w:p>
    <w:p w:rsidR="002456C9" w:rsidRPr="00E139CB" w:rsidRDefault="00C708A3" w:rsidP="002456C9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2456C9" w:rsidRPr="00E139CB">
        <w:rPr>
          <w:rFonts w:ascii="Browallia New" w:eastAsia="Browallia New" w:hAnsi="Browallia New" w:cs="Browallia New"/>
          <w:b/>
          <w:color w:val="CF4A02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2456C9" w:rsidRPr="00E139CB">
        <w:rPr>
          <w:rFonts w:ascii="Browallia New" w:eastAsia="Browallia New" w:hAnsi="Browallia New" w:cs="Browallia New"/>
          <w:b/>
          <w:color w:val="CF4A02"/>
        </w:rPr>
        <w:tab/>
      </w:r>
      <w:r w:rsidR="002456C9" w:rsidRPr="00E139CB">
        <w:rPr>
          <w:rFonts w:ascii="Browallia New" w:eastAsia="Browallia New" w:hAnsi="Browallia New" w:cs="Browallia New"/>
          <w:b/>
          <w:bCs/>
          <w:color w:val="CF4A02"/>
          <w:cs/>
        </w:rPr>
        <w:t>ลูกหนี้การค้า</w:t>
      </w:r>
    </w:p>
    <w:p w:rsidR="002456C9" w:rsidRPr="00E139CB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:rsidR="002456C9" w:rsidRPr="00E139CB" w:rsidRDefault="002456C9" w:rsidP="002456C9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ซึ่งลูกหนี้การค้า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โดยส่วนใหญ่จะมีระยะเวลาสินเชื่อ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-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90</w:t>
      </w:r>
      <w:r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วัน ดังนั้นลูกหนี้การค้าจึงแสดงอยู่ในรายการหมุนเวียน</w:t>
      </w:r>
    </w:p>
    <w:p w:rsidR="002456C9" w:rsidRPr="00E139CB" w:rsidRDefault="002456C9" w:rsidP="002456C9">
      <w:pPr>
        <w:shd w:val="clear" w:color="auto" w:fill="FFFFFF"/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:rsidR="002456C9" w:rsidRPr="00E139CB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กลุ่มกิจการจะรับรู้ด้วยมูลค่าปัจจุบันของสิ่งตอบแทน แล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:rsidR="002456C9" w:rsidRPr="00E139CB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:rsidR="002456C9" w:rsidRPr="00E139CB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การพิจารณาการด้อยค่าของลูกหนี้ได้เปิดเผยในหมายเหตุ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6</w:t>
      </w:r>
      <w:r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6B60EF" w:rsidRPr="00E139CB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ฉ</w:t>
      </w:r>
      <w:r w:rsidRPr="00E139C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)</w:t>
      </w:r>
    </w:p>
    <w:p w:rsidR="002456C9" w:rsidRPr="00E139CB" w:rsidRDefault="002456C9" w:rsidP="002456C9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4"/>
          <w:szCs w:val="24"/>
          <w:lang w:val="en-GB"/>
        </w:rPr>
      </w:pPr>
    </w:p>
    <w:p w:rsidR="002456C9" w:rsidRPr="00E139CB" w:rsidRDefault="00C708A3" w:rsidP="002456C9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2456C9" w:rsidRPr="00E139CB">
        <w:rPr>
          <w:rFonts w:ascii="Browallia New" w:eastAsia="Browallia New" w:hAnsi="Browallia New" w:cs="Browallia New"/>
          <w:b/>
          <w:color w:val="CF4A02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2456C9" w:rsidRPr="00E139CB">
        <w:rPr>
          <w:rFonts w:ascii="Browallia New" w:eastAsia="Browallia New" w:hAnsi="Browallia New" w:cs="Browallia New"/>
          <w:b/>
          <w:color w:val="CF4A02"/>
        </w:rPr>
        <w:tab/>
      </w:r>
      <w:r w:rsidR="002456C9" w:rsidRPr="00E139CB">
        <w:rPr>
          <w:rFonts w:ascii="Browallia New" w:eastAsia="Browallia New" w:hAnsi="Browallia New" w:cs="Browallia New"/>
          <w:b/>
          <w:bCs/>
          <w:color w:val="CF4A02"/>
          <w:cs/>
        </w:rPr>
        <w:t>สินค้าคงเหลือ</w:t>
      </w:r>
    </w:p>
    <w:p w:rsidR="002456C9" w:rsidRPr="00E139CB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:rsidR="002456C9" w:rsidRPr="00E139CB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:rsidR="002456C9" w:rsidRPr="00E139CB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:rsidR="002456C9" w:rsidRPr="00E139CB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ราคาทุนของสินค้าคำนวณโดยวิธีถัวเฉลี่ยถ่วงน้ำหนัก 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:rsidR="002456C9" w:rsidRPr="00E139CB" w:rsidRDefault="002456C9" w:rsidP="002456C9">
      <w:pPr>
        <w:spacing w:after="0" w:line="240" w:lineRule="auto"/>
        <w:ind w:left="538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:rsidR="002456C9" w:rsidRPr="00E139CB" w:rsidRDefault="002456C9" w:rsidP="002456C9">
      <w:pPr>
        <w:spacing w:after="0" w:line="240" w:lineRule="auto"/>
        <w:ind w:left="538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eastAsia="en-GB"/>
        </w:rPr>
      </w:pPr>
      <w:r w:rsidRPr="00E139CB">
        <w:rPr>
          <w:rFonts w:ascii="Browallia New" w:eastAsia="Times New Roman" w:hAnsi="Browallia New" w:cs="Browallia New"/>
          <w:color w:val="222222"/>
          <w:spacing w:val="-2"/>
          <w:sz w:val="26"/>
          <w:szCs w:val="26"/>
          <w:cs/>
          <w:lang w:eastAsia="en-GB"/>
        </w:rPr>
        <w:t>มูลค่าสุทธิที่จะได้รับ</w:t>
      </w:r>
      <w:r w:rsidRPr="00E139CB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>ประมาณจากราคาปกติที่คาดว่าจะขายได้ตามปกติธุรกิจหักด้วยค่าใช้จ่ายที่จำเป็นเพื่อให้สินค้านั้นสำเร็จรูปรวมถึงค่าใช้จ่ายในการขาย</w:t>
      </w:r>
      <w:r w:rsidRPr="00E139CB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eastAsia="en-GB"/>
        </w:rPr>
        <w:t> </w:t>
      </w:r>
      <w:r w:rsidRPr="00E139CB"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cs/>
          <w:lang w:eastAsia="en-GB"/>
        </w:rPr>
        <w:t>กลุ่มกิจการบันทึกบัญชีค่าเผื่อการลดมูลค่า</w:t>
      </w:r>
      <w:r w:rsidRPr="00E139CB">
        <w:rPr>
          <w:rFonts w:ascii="Browallia New" w:eastAsia="Times New Roman" w:hAnsi="Browallia New" w:cs="Browallia New"/>
          <w:color w:val="222222"/>
          <w:sz w:val="26"/>
          <w:szCs w:val="26"/>
          <w:cs/>
          <w:lang w:eastAsia="en-GB"/>
        </w:rPr>
        <w:t>ของสินค้าเก่า ล้าสมัย หรือเสื่อมคุณภาพเท่าที่จำเป็น</w:t>
      </w:r>
    </w:p>
    <w:p w:rsidR="000B66A9" w:rsidRPr="00E139CB" w:rsidRDefault="000B66A9" w:rsidP="002456C9">
      <w:pPr>
        <w:spacing w:after="0" w:line="240" w:lineRule="auto"/>
        <w:ind w:left="538"/>
        <w:jc w:val="thaiDistribute"/>
        <w:rPr>
          <w:rFonts w:ascii="Browallia New" w:eastAsia="Times New Roman" w:hAnsi="Browallia New" w:cs="Browallia New"/>
          <w:color w:val="222222"/>
          <w:sz w:val="24"/>
          <w:szCs w:val="24"/>
          <w:lang w:eastAsia="en-GB"/>
        </w:rPr>
      </w:pPr>
    </w:p>
    <w:p w:rsidR="000B66A9" w:rsidRPr="00E139CB" w:rsidRDefault="00C708A3" w:rsidP="000B66A9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0B66A9" w:rsidRPr="00E139CB">
        <w:rPr>
          <w:rFonts w:ascii="Browallia New" w:eastAsia="Browallia New" w:hAnsi="Browallia New" w:cs="Browallia New"/>
          <w:b/>
          <w:color w:val="CF4A02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0B66A9" w:rsidRPr="00E139CB">
        <w:rPr>
          <w:rFonts w:ascii="Browallia New" w:eastAsia="Browallia New" w:hAnsi="Browallia New" w:cs="Browallia New"/>
          <w:b/>
          <w:color w:val="CF4A02"/>
        </w:rPr>
        <w:tab/>
      </w:r>
      <w:r w:rsidR="000B66A9" w:rsidRPr="00E139CB">
        <w:rPr>
          <w:rFonts w:ascii="Browallia New" w:eastAsia="Browallia New" w:hAnsi="Browallia New" w:cs="Browallia New"/>
          <w:b/>
          <w:bCs/>
          <w:color w:val="CF4A02"/>
          <w:cs/>
        </w:rPr>
        <w:t>สินทรัพย์ทางการเงิน</w:t>
      </w:r>
    </w:p>
    <w:p w:rsidR="000B66A9" w:rsidRPr="00E139CB" w:rsidRDefault="000B66A9" w:rsidP="00B32E9E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:rsidR="000B66A9" w:rsidRPr="00E139CB" w:rsidRDefault="000B66A9" w:rsidP="00755136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:rsidR="000B66A9" w:rsidRPr="00E139CB" w:rsidRDefault="000B66A9" w:rsidP="000B66A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:rsidR="000B66A9" w:rsidRPr="00E139CB" w:rsidRDefault="000B66A9" w:rsidP="000B66A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โมเดลธุรกิจในการบริหารสินทรัพย์ดังกล่าว และ ข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ลักษณะกระแสเงินสดตามสัญญาว่าเข้าเงื่อนไขของการเป็นเงินต้นและดอกเบี้ย 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(SPPI)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หรือไม่ ดังนี้</w:t>
      </w:r>
    </w:p>
    <w:p w:rsidR="000B66A9" w:rsidRPr="00E139CB" w:rsidRDefault="000B66A9" w:rsidP="000B66A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:rsidR="000B66A9" w:rsidRPr="00E139CB" w:rsidRDefault="000B66A9" w:rsidP="000B66A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รายการที่วัดมูลค่าภายหลังด้วยมูลค่ายุติธรรม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ผ่านกำไรขาดทุนเบ็ดเสร็จอื่นหรือผ่านกำไรหรือขาดทุน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</w:p>
    <w:p w:rsidR="000B66A9" w:rsidRPr="00E139CB" w:rsidRDefault="000B66A9" w:rsidP="000B66A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รายการที่วัดมูลค่าด้วยราคาทุนตัดจำหน่าย</w:t>
      </w:r>
    </w:p>
    <w:p w:rsidR="000B66A9" w:rsidRPr="00E139CB" w:rsidRDefault="000B66A9" w:rsidP="000B66A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:rsidR="000B66A9" w:rsidRPr="00E139CB" w:rsidRDefault="000B66A9" w:rsidP="000B66A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:rsidR="000B66A9" w:rsidRPr="00E139CB" w:rsidRDefault="000B66A9" w:rsidP="000B66A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:rsidR="002453C9" w:rsidRPr="00E139CB" w:rsidRDefault="000B66A9" w:rsidP="00B65207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  <w:cs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สำหรับเงินลงทุนในตราสารทุน กลุ่มกิจการสามารถเลือก </w:t>
      </w:r>
      <w:r w:rsidRPr="00E139CB">
        <w:rPr>
          <w:rFonts w:ascii="Browallia New" w:eastAsia="Browallia New" w:hAnsi="Browallia New" w:cs="Browallia New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ซึ่งไม่สามารถเปลี่ยนแปลงได้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ที่จะวัดมูลค่าเงินลงทุน</w:t>
      </w:r>
      <w:r w:rsidRPr="00E139CB">
        <w:rPr>
          <w:rFonts w:ascii="Browallia New" w:eastAsia="Browallia New" w:hAnsi="Browallia New" w:cs="Browallia New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(FVPL)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หรือด้วยมูลค่ายุติธรรมผ่านกำไรขาดทุนเบ็ดเสร็จอื่น 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(FVOCI)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FVPL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เท่านั้น</w:t>
      </w:r>
      <w:r w:rsidR="002453C9" w:rsidRPr="00E139CB">
        <w:rPr>
          <w:rFonts w:ascii="Browallia New" w:eastAsia="Browallia New" w:hAnsi="Browallia New" w:cs="Browallia New"/>
          <w:color w:val="DC6900"/>
          <w:sz w:val="26"/>
          <w:szCs w:val="26"/>
          <w:cs/>
        </w:rPr>
        <w:br w:type="page"/>
      </w:r>
    </w:p>
    <w:p w:rsidR="00A10884" w:rsidRPr="00E139CB" w:rsidRDefault="00A10884" w:rsidP="00531318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2453C9" w:rsidRPr="00E139CB" w:rsidTr="00C0300A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2453C9" w:rsidRPr="00E139CB" w:rsidRDefault="00C708A3" w:rsidP="00C0300A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2453C9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453C9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  <w:r w:rsidR="002453C9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453C9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BB558B" w:rsidRPr="00E139CB" w:rsidRDefault="00BB558B" w:rsidP="002456C9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:rsidR="00657F66" w:rsidRPr="00E139CB" w:rsidRDefault="00C708A3" w:rsidP="00657F66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657F66" w:rsidRPr="00E139CB">
        <w:rPr>
          <w:rFonts w:ascii="Browallia New" w:eastAsia="Browallia New" w:hAnsi="Browallia New" w:cs="Browallia New"/>
          <w:b/>
          <w:color w:val="CF4A02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657F66" w:rsidRPr="00E139CB">
        <w:rPr>
          <w:rFonts w:ascii="Browallia New" w:eastAsia="Browallia New" w:hAnsi="Browallia New" w:cs="Browallia New"/>
          <w:b/>
          <w:color w:val="CF4A02"/>
        </w:rPr>
        <w:tab/>
      </w:r>
      <w:r w:rsidR="00657F66" w:rsidRPr="00E139CB">
        <w:rPr>
          <w:rFonts w:ascii="Browallia New" w:eastAsia="Browallia New" w:hAnsi="Browallia New" w:cs="Browallia New"/>
          <w:b/>
          <w:bCs/>
          <w:color w:val="CF4A02"/>
          <w:cs/>
        </w:rPr>
        <w:t>สินทรัพย์ทางการเงิน</w:t>
      </w:r>
      <w:r w:rsidR="000B66A9" w:rsidRPr="00E139CB">
        <w:rPr>
          <w:rFonts w:ascii="Browallia New" w:eastAsia="Browallia New" w:hAnsi="Browallia New" w:cs="Browallia New"/>
          <w:b/>
          <w:bCs/>
          <w:color w:val="CF4A02"/>
        </w:rPr>
        <w:t xml:space="preserve"> </w:t>
      </w:r>
      <w:r w:rsidR="000B66A9" w:rsidRPr="00E139CB">
        <w:rPr>
          <w:rFonts w:ascii="Browallia New" w:eastAsia="Browallia New" w:hAnsi="Browallia New" w:cs="Browallia New"/>
          <w:color w:val="CF4A02"/>
        </w:rPr>
        <w:t>(</w:t>
      </w:r>
      <w:r w:rsidR="000B66A9" w:rsidRPr="00E139CB">
        <w:rPr>
          <w:rFonts w:ascii="Browallia New" w:eastAsia="Browallia New" w:hAnsi="Browallia New" w:cs="Browallia New"/>
          <w:color w:val="CF4A02"/>
          <w:cs/>
        </w:rPr>
        <w:t>ต่อ</w:t>
      </w:r>
      <w:r w:rsidR="000B66A9" w:rsidRPr="00E139CB">
        <w:rPr>
          <w:rFonts w:ascii="Browallia New" w:eastAsia="Browallia New" w:hAnsi="Browallia New" w:cs="Browallia New"/>
          <w:color w:val="CF4A02"/>
        </w:rPr>
        <w:t>)</w:t>
      </w:r>
    </w:p>
    <w:p w:rsidR="002456C9" w:rsidRPr="00E139CB" w:rsidRDefault="002456C9" w:rsidP="000B66A9">
      <w:pP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:rsidR="002456C9" w:rsidRPr="00E139CB" w:rsidRDefault="002456C9" w:rsidP="00755136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การรับรู้รายการและการตัดรายการ</w:t>
      </w:r>
    </w:p>
    <w:p w:rsidR="002456C9" w:rsidRPr="00E139CB" w:rsidRDefault="002456C9" w:rsidP="00B32E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:rsidR="002456C9" w:rsidRPr="00E139CB" w:rsidRDefault="002456C9" w:rsidP="002456C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 โดยกลุ่มกิจการจะตัดรายการสินทรัพย์ทางการเงินออก</w:t>
      </w:r>
      <w:r w:rsidRPr="00E139CB">
        <w:rPr>
          <w:rFonts w:ascii="Browallia New" w:eastAsia="Browallia New" w:hAnsi="Browallia New" w:cs="Browallia New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:rsidR="002456C9" w:rsidRPr="00E139CB" w:rsidRDefault="002456C9" w:rsidP="00B32E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:rsidR="002456C9" w:rsidRPr="00E139CB" w:rsidRDefault="002456C9" w:rsidP="00755136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:rsidR="002456C9" w:rsidRPr="00E139CB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:rsidR="002456C9" w:rsidRPr="00E139CB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ในกำไรหรือขาดทุน</w:t>
      </w:r>
    </w:p>
    <w:p w:rsidR="002456C9" w:rsidRPr="00E139CB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:rsidR="007036A8" w:rsidRPr="00E139CB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(SPPI)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หรือไม่</w:t>
      </w:r>
    </w:p>
    <w:p w:rsidR="007036A8" w:rsidRPr="00E139CB" w:rsidRDefault="007036A8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:rsidR="007036A8" w:rsidRPr="00E139CB" w:rsidRDefault="007036A8" w:rsidP="00755136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ตราสารหนี้</w:t>
      </w:r>
    </w:p>
    <w:p w:rsidR="007036A8" w:rsidRPr="00E139CB" w:rsidRDefault="007036A8" w:rsidP="007036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:rsidR="007036A8" w:rsidRPr="00E139CB" w:rsidRDefault="007036A8" w:rsidP="007036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ประเภทดังนี้</w:t>
      </w:r>
    </w:p>
    <w:p w:rsidR="007036A8" w:rsidRPr="00E139CB" w:rsidRDefault="007036A8" w:rsidP="007036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:rsidR="007036A8" w:rsidRPr="00E139CB" w:rsidRDefault="007036A8" w:rsidP="00755136">
      <w:pPr>
        <w:numPr>
          <w:ilvl w:val="0"/>
          <w:numId w:val="5"/>
        </w:numP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ราคาทุนตัดจำหน่าย </w:t>
      </w:r>
      <w:r w:rsidRPr="00E139C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- </w:t>
      </w:r>
      <w:r w:rsidRPr="00E139C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กำไรหรือขาดทุนที่เกิดขึ้นจากการตัดรายการจะรับรู้โดยตรงในกำไรหรือขาดทุน และแสดงรายการในกำไร</w:t>
      </w:r>
      <w:r w:rsidRPr="00E139CB">
        <w:rPr>
          <w:rFonts w:ascii="Browallia New" w:eastAsia="Browallia New" w:hAnsi="Browallia New" w:cs="Browallia New"/>
          <w:sz w:val="26"/>
          <w:szCs w:val="26"/>
        </w:rPr>
        <w:t>/(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 w:rsidRPr="00E139CB">
        <w:rPr>
          <w:rFonts w:ascii="Browallia New" w:eastAsia="Browallia New" w:hAnsi="Browallia New" w:cs="Browallia New"/>
          <w:sz w:val="26"/>
          <w:szCs w:val="26"/>
        </w:rPr>
        <w:t>)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อื่นพร้อมกับกำไร</w:t>
      </w:r>
      <w:r w:rsidRPr="00E139CB">
        <w:rPr>
          <w:rFonts w:ascii="Browallia New" w:eastAsia="Browallia New" w:hAnsi="Browallia New" w:cs="Browallia New"/>
          <w:sz w:val="26"/>
          <w:szCs w:val="26"/>
        </w:rPr>
        <w:t>/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:rsidR="007036A8" w:rsidRPr="00E139CB" w:rsidRDefault="007036A8" w:rsidP="007036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:rsidR="007036A8" w:rsidRPr="00E139CB" w:rsidRDefault="007036A8" w:rsidP="00755136">
      <w:pPr>
        <w:numPr>
          <w:ilvl w:val="0"/>
          <w:numId w:val="5"/>
        </w:numP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(FVOCI) -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สินทรัพย์ทางการเงินที่กลุ่มกิจการถือไว้เพื่อ ก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รับชำระกระแสเงินสดตามสัญญาซึ่งประกอบด้วยเงินต้นและดอกเบี้ยเท่านั้น และ ข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เพื่อขาย จะวัดมูลค่าด้วย 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FVOCI 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รายการขาดทุน</w:t>
      </w:r>
      <w:r w:rsidRPr="00E139CB">
        <w:rPr>
          <w:rFonts w:ascii="Browallia New" w:eastAsia="Browallia New" w:hAnsi="Browallia New" w:cs="Browallia New"/>
          <w:sz w:val="26"/>
          <w:szCs w:val="26"/>
        </w:rPr>
        <w:t>/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กำไรจากการด้อยค่า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Pr="00E139CB">
        <w:rPr>
          <w:rFonts w:ascii="Browallia New" w:eastAsia="Browallia New" w:hAnsi="Browallia New" w:cs="Browallia New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ในรายการกำไร</w:t>
      </w:r>
      <w:r w:rsidRPr="00E139CB">
        <w:rPr>
          <w:rFonts w:ascii="Browallia New" w:eastAsia="Browallia New" w:hAnsi="Browallia New" w:cs="Browallia New"/>
          <w:sz w:val="26"/>
          <w:szCs w:val="26"/>
        </w:rPr>
        <w:t>/(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 w:rsidRPr="00E139CB">
        <w:rPr>
          <w:rFonts w:ascii="Browallia New" w:eastAsia="Browallia New" w:hAnsi="Browallia New" w:cs="Browallia New"/>
          <w:sz w:val="26"/>
          <w:szCs w:val="26"/>
        </w:rPr>
        <w:t>)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อื่น  รายได้ดอกเบี้ยจะแสดงในรายการรายได้อื่น  รายการขาดทุนจากการด้อยค่าแสดงเป็นรายการแยกต่างหากในงบกำไรขาดทุนเบ็ดเสร็จ</w:t>
      </w:r>
    </w:p>
    <w:p w:rsidR="00B32E9E" w:rsidRPr="00E139CB" w:rsidRDefault="00B32E9E" w:rsidP="00B32E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sz w:val="16"/>
          <w:szCs w:val="16"/>
        </w:rPr>
      </w:pPr>
    </w:p>
    <w:p w:rsidR="00B32E9E" w:rsidRPr="00E139CB" w:rsidRDefault="00B32E9E" w:rsidP="00755136">
      <w:pPr>
        <w:numPr>
          <w:ilvl w:val="0"/>
          <w:numId w:val="5"/>
        </w:numP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มูลค่ายุติธรรมผ่านกำไรหรือขาดทุน 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(FVPL) -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FVOCI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ข้างต้น ด้วย 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FVPL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</w:t>
      </w:r>
      <w:r w:rsidRPr="00E139CB">
        <w:rPr>
          <w:rFonts w:ascii="Browallia New" w:eastAsia="Browallia New" w:hAnsi="Browallia New" w:cs="Browallia New"/>
          <w:sz w:val="26"/>
          <w:szCs w:val="26"/>
        </w:rPr>
        <w:t>/(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 w:rsidRPr="00E139CB">
        <w:rPr>
          <w:rFonts w:ascii="Browallia New" w:eastAsia="Browallia New" w:hAnsi="Browallia New" w:cs="Browallia New"/>
          <w:sz w:val="26"/>
          <w:szCs w:val="26"/>
        </w:rPr>
        <w:t>)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อื่นในรอบระยะเวลาที่เกิดรายการ</w:t>
      </w:r>
    </w:p>
    <w:p w:rsidR="00F223F2" w:rsidRPr="00E139CB" w:rsidRDefault="00F223F2" w:rsidP="007036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:rsidR="00A10884" w:rsidRPr="00E139CB" w:rsidRDefault="00A10884" w:rsidP="00531318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A10884" w:rsidRPr="00E139CB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A10884" w:rsidRPr="00E139CB" w:rsidRDefault="00C708A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10884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A10884" w:rsidRPr="00E139CB" w:rsidRDefault="00A10884" w:rsidP="00BB558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3" w:name="_heading=h.lnxbz9" w:colFirst="0" w:colLast="0"/>
      <w:bookmarkEnd w:id="3"/>
    </w:p>
    <w:p w:rsidR="00A10884" w:rsidRPr="00E139CB" w:rsidRDefault="00C708A3" w:rsidP="00A261CF">
      <w:pPr>
        <w:pStyle w:val="Heading2"/>
        <w:tabs>
          <w:tab w:val="left" w:pos="540"/>
        </w:tabs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lang w:val="en-GB"/>
        </w:rPr>
      </w:pPr>
      <w:bookmarkStart w:id="4" w:name="_heading=h.35nkun2" w:colFirst="0" w:colLast="0"/>
      <w:bookmarkEnd w:id="4"/>
      <w:r w:rsidRPr="00E139CB">
        <w:rPr>
          <w:rFonts w:ascii="Browallia New" w:eastAsia="Browallia New" w:hAnsi="Browallia New" w:cs="Browallia New"/>
          <w:b/>
          <w:bCs/>
          <w:color w:val="CF4A02"/>
          <w:lang w:val="en-GB"/>
        </w:rPr>
        <w:t>4</w:t>
      </w:r>
      <w:r w:rsidR="00A261CF" w:rsidRPr="00E139CB">
        <w:rPr>
          <w:rFonts w:ascii="Browallia New" w:eastAsia="Browallia New" w:hAnsi="Browallia New" w:cs="Browallia New"/>
          <w:b/>
          <w:bCs/>
          <w:color w:val="CF4A02"/>
        </w:rPr>
        <w:t>.</w:t>
      </w:r>
      <w:r w:rsidRPr="00E139CB">
        <w:rPr>
          <w:rFonts w:ascii="Browallia New" w:eastAsia="Browallia New" w:hAnsi="Browallia New" w:cs="Browallia New"/>
          <w:b/>
          <w:bCs/>
          <w:color w:val="CF4A02"/>
          <w:lang w:val="en-GB"/>
        </w:rPr>
        <w:t>6</w:t>
      </w:r>
      <w:r w:rsidR="00A261CF" w:rsidRPr="00E139CB">
        <w:rPr>
          <w:rFonts w:ascii="Browallia New" w:eastAsia="Browallia New" w:hAnsi="Browallia New" w:cs="Browallia New"/>
          <w:b/>
          <w:bCs/>
          <w:color w:val="CF4A02"/>
        </w:rPr>
        <w:tab/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cs/>
        </w:rPr>
        <w:t>สินทรัพย์ทางการเงิน</w:t>
      </w:r>
      <w:bookmarkStart w:id="5" w:name="_heading=h.1ksv4uv" w:colFirst="0" w:colLast="0"/>
      <w:bookmarkEnd w:id="5"/>
      <w:r w:rsidR="00657F66" w:rsidRPr="00E139CB">
        <w:rPr>
          <w:rFonts w:ascii="Browallia New" w:eastAsia="Browallia New" w:hAnsi="Browallia New" w:cs="Browallia New"/>
          <w:color w:val="CF4A02"/>
        </w:rPr>
        <w:t xml:space="preserve"> (</w:t>
      </w:r>
      <w:r w:rsidR="00657F66" w:rsidRPr="00E139CB">
        <w:rPr>
          <w:rFonts w:ascii="Browallia New" w:eastAsia="Browallia New" w:hAnsi="Browallia New" w:cs="Browallia New"/>
          <w:color w:val="CF4A02"/>
          <w:cs/>
        </w:rPr>
        <w:t>ต่อ</w:t>
      </w:r>
      <w:r w:rsidR="00657F66" w:rsidRPr="00E139CB">
        <w:rPr>
          <w:rFonts w:ascii="Browallia New" w:eastAsia="Browallia New" w:hAnsi="Browallia New" w:cs="Browallia New"/>
          <w:color w:val="CF4A02"/>
          <w:lang w:val="en-GB"/>
        </w:rPr>
        <w:t>)</w:t>
      </w:r>
    </w:p>
    <w:p w:rsidR="002456C9" w:rsidRPr="00E139CB" w:rsidRDefault="002456C9" w:rsidP="002456C9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2456C9" w:rsidRPr="00E139CB" w:rsidRDefault="002456C9" w:rsidP="00755136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ตราสารทุน</w:t>
      </w:r>
    </w:p>
    <w:p w:rsidR="002456C9" w:rsidRPr="00E139CB" w:rsidRDefault="002456C9" w:rsidP="002456C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2456C9" w:rsidRPr="00E139CB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ขาดทุนจากมูลค่ายุติธรรม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ในกำไรขาดทุนเบ็ดเสร็จอื่น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(FVOCI)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กลุ่มกิจการจะไม่โอนจัดประเภทกำไร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และแสดงในรายการรายได้อื่นเมื่อกลุ่มกิจการมีสิทธิได้รับเงินปันผลนั้น</w:t>
      </w:r>
    </w:p>
    <w:p w:rsidR="002456C9" w:rsidRPr="00E139CB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2456C9" w:rsidRPr="00E139CB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 w:rsidRPr="00E139C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E139C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FVPL</w:t>
      </w:r>
      <w:r w:rsidRPr="00E139C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จะรับรู้ในรายการกำไร/</w:t>
      </w:r>
      <w:r w:rsidRPr="00E139C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(</w:t>
      </w:r>
      <w:r w:rsidRPr="00E139C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ขาดทุน</w:t>
      </w:r>
      <w:r w:rsidRPr="00E139C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/>
        </w:rPr>
        <w:t>)</w:t>
      </w:r>
      <w:r w:rsidRPr="00E139C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/>
        </w:rPr>
        <w:t>อื่น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ในงบกำไรขาดทุนเบ็ดเสร็จ</w:t>
      </w:r>
    </w:p>
    <w:p w:rsidR="002456C9" w:rsidRPr="00E139CB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2456C9" w:rsidRPr="00E139CB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>/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:rsidR="00A80654" w:rsidRPr="00E139CB" w:rsidRDefault="00A80654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80654" w:rsidRPr="00E139CB" w:rsidRDefault="00A80654" w:rsidP="00755136">
      <w:pPr>
        <w:pStyle w:val="ListParagraph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การด้อยค่า</w:t>
      </w:r>
    </w:p>
    <w:p w:rsidR="00A80654" w:rsidRPr="00E139CB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80654" w:rsidRPr="00E139CB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กลุ่มกิจการใช้วิธีอย่างง่าย </w:t>
      </w:r>
      <w:r w:rsidRPr="00E139C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(Simplified approach) </w:t>
      </w:r>
      <w:r w:rsidRPr="00E139C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ตาม </w:t>
      </w:r>
      <w:r w:rsidRPr="00E139C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 xml:space="preserve">TFRS </w:t>
      </w:r>
      <w:r w:rsidR="00C708A3" w:rsidRPr="00E139C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9</w:t>
      </w:r>
      <w:r w:rsidRPr="00E139C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ในการรับรู้การด้อยค่าของลูกหนี้การค้าตามประมาณการ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</w:p>
    <w:p w:rsidR="00A80654" w:rsidRPr="00E139CB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80654" w:rsidRPr="00E139CB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ที่อาจมีผลกระทบต่อการจ่ายชำระของลูกหนี้</w:t>
      </w:r>
    </w:p>
    <w:p w:rsidR="00A80654" w:rsidRPr="00E139CB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80654" w:rsidRPr="00E139CB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FVOCI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กลุ่มกิจการใช้วิธีการทั่วไป (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General approach)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ตาม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TFRS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9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:rsidR="00A80654" w:rsidRPr="00E139CB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:rsidR="00A80654" w:rsidRPr="00E139CB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br/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:rsidR="00A80654" w:rsidRPr="00E139CB" w:rsidRDefault="00A80654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10884" w:rsidRPr="00E139CB" w:rsidRDefault="00A10884" w:rsidP="00657F6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hAnsi="Browallia New" w:cs="Browallia New"/>
        </w:rPr>
        <w:br w:type="page"/>
      </w:r>
    </w:p>
    <w:p w:rsidR="00A10884" w:rsidRPr="00E139CB" w:rsidRDefault="00A10884" w:rsidP="00531318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A10884" w:rsidRPr="00E139CB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A10884" w:rsidRPr="00E139CB" w:rsidRDefault="00C708A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10884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10884" w:rsidRPr="00E139CB" w:rsidRDefault="00C708A3" w:rsidP="00B13A06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A10884" w:rsidRPr="00E139CB">
        <w:rPr>
          <w:rFonts w:ascii="Browallia New" w:eastAsia="Browallia New" w:hAnsi="Browallia New" w:cs="Browallia New"/>
          <w:b/>
          <w:color w:val="CF4A02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6</w:t>
      </w:r>
      <w:r w:rsidR="00A10884" w:rsidRPr="00E139CB">
        <w:rPr>
          <w:rFonts w:ascii="Browallia New" w:eastAsia="Browallia New" w:hAnsi="Browallia New" w:cs="Browallia New"/>
          <w:b/>
          <w:color w:val="CF4A02"/>
        </w:rPr>
        <w:tab/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cs/>
        </w:rPr>
        <w:t>สินทรัพย์ทางการเงิน</w:t>
      </w:r>
      <w:r w:rsidR="00A10884" w:rsidRPr="00E139CB">
        <w:rPr>
          <w:rFonts w:ascii="Browallia New" w:eastAsia="Browallia New" w:hAnsi="Browallia New" w:cs="Browallia New"/>
          <w:color w:val="CF4A02"/>
        </w:rPr>
        <w:t xml:space="preserve"> (</w:t>
      </w:r>
      <w:r w:rsidR="00A10884" w:rsidRPr="00E139CB">
        <w:rPr>
          <w:rFonts w:ascii="Browallia New" w:eastAsia="Browallia New" w:hAnsi="Browallia New" w:cs="Browallia New"/>
          <w:color w:val="CF4A02"/>
          <w:cs/>
        </w:rPr>
        <w:t>ต่อ</w:t>
      </w:r>
      <w:r w:rsidR="00A10884" w:rsidRPr="00E139CB">
        <w:rPr>
          <w:rFonts w:ascii="Browallia New" w:eastAsia="Browallia New" w:hAnsi="Browallia New" w:cs="Browallia New"/>
          <w:color w:val="CF4A02"/>
        </w:rPr>
        <w:t>)</w:t>
      </w:r>
    </w:p>
    <w:p w:rsidR="00F82615" w:rsidRPr="00E139CB" w:rsidRDefault="00F82615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E913A9" w:rsidRPr="00E139CB" w:rsidRDefault="00E913A9" w:rsidP="00755136">
      <w:pPr>
        <w:pStyle w:val="ListParagraph"/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 xml:space="preserve">   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การด้อยค่า</w:t>
      </w:r>
      <w:r w:rsidRPr="00E139CB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 xml:space="preserve"> 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(</w:t>
      </w:r>
      <w:r w:rsidRPr="00E139CB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ต่อ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)</w:t>
      </w:r>
    </w:p>
    <w:p w:rsidR="00A80654" w:rsidRPr="00E139CB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:rsidR="002456C9" w:rsidRPr="00E139CB" w:rsidRDefault="002456C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B65207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Pr="00E139C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br/>
        <w:t>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:rsidR="00F06EB9" w:rsidRPr="00E139CB" w:rsidRDefault="00F06EB9" w:rsidP="002456C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:rsidR="00F06EB9" w:rsidRPr="00E139CB" w:rsidRDefault="00F06EB9" w:rsidP="00F06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:rsidR="00F06EB9" w:rsidRPr="00E139CB" w:rsidRDefault="00F06EB9" w:rsidP="00755136">
      <w:pPr>
        <w:pStyle w:val="ListParagraph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:rsidR="00F06EB9" w:rsidRPr="00E139CB" w:rsidRDefault="00F06EB9" w:rsidP="00755136">
      <w:pPr>
        <w:pStyle w:val="ListParagraph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มูลค่าเงินตามเวลา</w:t>
      </w:r>
    </w:p>
    <w:p w:rsidR="00F06EB9" w:rsidRPr="00E139CB" w:rsidRDefault="00F06EB9" w:rsidP="00755136">
      <w:pPr>
        <w:pStyle w:val="ListParagraph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:rsidR="00F06EB9" w:rsidRPr="00E139CB" w:rsidRDefault="00F06EB9" w:rsidP="00F06EB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:rsidR="00A80654" w:rsidRPr="00E139CB" w:rsidRDefault="00F06EB9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โดยแสดงรวมอยู่ในรายการค่าใช้จ่ายในการบริหาร</w:t>
      </w:r>
    </w:p>
    <w:p w:rsidR="007C0B01" w:rsidRPr="00E139CB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13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:rsidR="007C0B01" w:rsidRPr="00E139CB" w:rsidRDefault="00C708A3" w:rsidP="007C0B01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7C0B01" w:rsidRPr="00E139CB">
        <w:rPr>
          <w:rFonts w:ascii="Browallia New" w:eastAsia="Browallia New" w:hAnsi="Browallia New" w:cs="Browallia New"/>
          <w:b/>
          <w:color w:val="CF4A02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7</w:t>
      </w:r>
      <w:r w:rsidR="007C0B01" w:rsidRPr="00E139CB">
        <w:rPr>
          <w:rFonts w:ascii="Browallia New" w:eastAsia="Browallia New" w:hAnsi="Browallia New" w:cs="Browallia New"/>
          <w:b/>
          <w:color w:val="CF4A02"/>
        </w:rPr>
        <w:tab/>
      </w:r>
      <w:r w:rsidR="007C0B01" w:rsidRPr="00E139CB">
        <w:rPr>
          <w:rFonts w:ascii="Browallia New" w:eastAsia="Browallia New" w:hAnsi="Browallia New" w:cs="Browallia New"/>
          <w:b/>
          <w:bCs/>
          <w:color w:val="CF4A02"/>
          <w:cs/>
        </w:rPr>
        <w:t>อสังหาริมทรัพย์เพื่อการลงทุน</w:t>
      </w:r>
    </w:p>
    <w:p w:rsidR="007C0B01" w:rsidRPr="00E139CB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7C0B01" w:rsidRPr="00E139CB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อสังหาริมทรัพย์เพื่อการลงทุนของกลุ่มกิจการคือที่ดิน ซึ่งกลุ่มกิจการถือไว้ เพื่อหาประโยชน์จากการเพิ่มขึ้นของมูลค่าของสินทรัพย์ และไม่ได้มีไว้ใช้งานโดยกิจการในกลุ่มกิจการ</w:t>
      </w:r>
    </w:p>
    <w:p w:rsidR="007C0B01" w:rsidRPr="00E139CB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7C0B01" w:rsidRPr="00E139CB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 w:rsidDel="00F32241">
        <w:rPr>
          <w:rFonts w:ascii="Browallia New" w:eastAsia="Browallia New" w:hAnsi="Browallia New" w:cs="Browallia New"/>
          <w:sz w:val="26"/>
          <w:szCs w:val="26"/>
          <w:cs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</w:p>
    <w:p w:rsidR="007C0B01" w:rsidRPr="00E139CB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7C0B01" w:rsidRPr="00E139CB" w:rsidRDefault="00C708A3" w:rsidP="007C0B01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7C0B01" w:rsidRPr="00E139CB">
        <w:rPr>
          <w:rFonts w:ascii="Browallia New" w:eastAsia="Browallia New" w:hAnsi="Browallia New" w:cs="Browallia New"/>
          <w:b/>
          <w:color w:val="CF4A02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8</w:t>
      </w:r>
      <w:r w:rsidR="007C0B01" w:rsidRPr="00E139CB">
        <w:rPr>
          <w:rFonts w:ascii="Browallia New" w:eastAsia="Browallia New" w:hAnsi="Browallia New" w:cs="Browallia New"/>
          <w:b/>
          <w:color w:val="CF4A02"/>
        </w:rPr>
        <w:tab/>
      </w:r>
      <w:r w:rsidR="007C0B01" w:rsidRPr="00E139CB">
        <w:rPr>
          <w:rFonts w:ascii="Browallia New" w:eastAsia="Browallia New" w:hAnsi="Browallia New" w:cs="Browallia New"/>
          <w:b/>
          <w:bCs/>
          <w:color w:val="CF4A02"/>
          <w:cs/>
        </w:rPr>
        <w:t>ที่ดิน อาคารและอุปกรณ์</w:t>
      </w:r>
    </w:p>
    <w:p w:rsidR="007C0B01" w:rsidRPr="00E139CB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7C0B01" w:rsidRPr="00E139CB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ที่ดิน อาคารและอุปกรณ์วัดมูลค่าด้วยราคาทุนหักด้วยค่าเสื่อมราคาสะสมและผลขาดทุนจากการด้อยค่าสะสม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Pr="00E139CB">
        <w:rPr>
          <w:rFonts w:ascii="Browallia New" w:eastAsia="Browallia New" w:hAnsi="Browallia New" w:cs="Browallia New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จะรวมต้นทุนทางตรงอื่น ๆ ที่เกี่ยวข้องโดยตรงกับการซื้อสินทรัพย์นั้น</w:t>
      </w:r>
    </w:p>
    <w:p w:rsidR="007C0B01" w:rsidRPr="00E139CB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7C0B01" w:rsidRPr="00E139CB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ในอนาคต มูลค่าตามบัญชีของชิ้นส่วนที่ถูกเปลี่ยนแทนจะถูกตัดรายการออกไป</w:t>
      </w:r>
    </w:p>
    <w:p w:rsidR="007C0B01" w:rsidRPr="00E139CB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7C0B01" w:rsidRPr="00E139CB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:rsidR="00B32E9E" w:rsidRPr="00E139CB" w:rsidRDefault="00B32E9E">
      <w:pPr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</w:rPr>
        <w:br w:type="page"/>
      </w:r>
    </w:p>
    <w:p w:rsidR="007C0B01" w:rsidRPr="00E139CB" w:rsidRDefault="007C0B01" w:rsidP="007C0B01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A10884" w:rsidRPr="00E139CB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A10884" w:rsidRPr="00E139CB" w:rsidRDefault="00C708A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10884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A80654" w:rsidRPr="00E139CB" w:rsidRDefault="00A80654" w:rsidP="007C0B01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80654" w:rsidRPr="00E139CB" w:rsidRDefault="00C708A3" w:rsidP="00A80654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A80654" w:rsidRPr="00E139CB">
        <w:rPr>
          <w:rFonts w:ascii="Browallia New" w:eastAsia="Browallia New" w:hAnsi="Browallia New" w:cs="Browallia New"/>
          <w:b/>
          <w:color w:val="CF4A02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8</w:t>
      </w:r>
      <w:r w:rsidR="00A80654" w:rsidRPr="00E139CB">
        <w:rPr>
          <w:rFonts w:ascii="Browallia New" w:eastAsia="Browallia New" w:hAnsi="Browallia New" w:cs="Browallia New"/>
          <w:b/>
          <w:color w:val="CF4A02"/>
        </w:rPr>
        <w:tab/>
      </w:r>
      <w:r w:rsidR="00A80654" w:rsidRPr="00E139CB">
        <w:rPr>
          <w:rFonts w:ascii="Browallia New" w:eastAsia="Browallia New" w:hAnsi="Browallia New" w:cs="Browallia New"/>
          <w:b/>
          <w:bCs/>
          <w:color w:val="CF4A02"/>
          <w:cs/>
        </w:rPr>
        <w:t>ที่ดิน อาคารและอุปกรณ์</w:t>
      </w:r>
      <w:r w:rsidR="007C0B01" w:rsidRPr="00E139CB">
        <w:rPr>
          <w:rFonts w:ascii="Browallia New" w:eastAsia="Browallia New" w:hAnsi="Browallia New" w:cs="Browallia New"/>
          <w:b/>
          <w:bCs/>
          <w:color w:val="CF4A02"/>
        </w:rPr>
        <w:t xml:space="preserve"> </w:t>
      </w:r>
      <w:r w:rsidR="007C0B01" w:rsidRPr="00E139CB">
        <w:rPr>
          <w:rFonts w:ascii="Browallia New" w:eastAsia="Browallia New" w:hAnsi="Browallia New" w:cs="Browallia New"/>
          <w:color w:val="CF4A02"/>
        </w:rPr>
        <w:t>(</w:t>
      </w:r>
      <w:r w:rsidR="007C0B01" w:rsidRPr="00E139CB">
        <w:rPr>
          <w:rFonts w:ascii="Browallia New" w:eastAsia="Browallia New" w:hAnsi="Browallia New" w:cs="Browallia New"/>
          <w:color w:val="CF4A02"/>
          <w:cs/>
        </w:rPr>
        <w:t>ต่อ</w:t>
      </w:r>
      <w:r w:rsidR="007C0B01" w:rsidRPr="00E139CB">
        <w:rPr>
          <w:rFonts w:ascii="Browallia New" w:eastAsia="Browallia New" w:hAnsi="Browallia New" w:cs="Browallia New"/>
          <w:color w:val="CF4A02"/>
        </w:rPr>
        <w:t>)</w:t>
      </w:r>
    </w:p>
    <w:p w:rsidR="00B32E9E" w:rsidRPr="00E139CB" w:rsidRDefault="00B32E9E" w:rsidP="00B32E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B32E9E" w:rsidRPr="00E139CB" w:rsidRDefault="00B32E9E" w:rsidP="00B32E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ตลอดอายุการให้ประโยชน์ที่ประมาณการไว้ของสินทรัพย์ดังต่อไปนี้</w:t>
      </w:r>
    </w:p>
    <w:p w:rsidR="00D729D5" w:rsidRPr="00E139CB" w:rsidRDefault="00D729D5" w:rsidP="00B32E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80654" w:rsidRPr="00E139CB" w:rsidRDefault="00A80654" w:rsidP="00A80654">
      <w:pPr>
        <w:pBdr>
          <w:top w:val="nil"/>
          <w:left w:val="nil"/>
          <w:bottom w:val="nil"/>
          <w:right w:val="nil"/>
          <w:between w:val="nil"/>
        </w:pBdr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อาคารและส่วนปรับปรุงอาคาร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40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:rsidR="00A80654" w:rsidRPr="00E139CB" w:rsidRDefault="00A80654" w:rsidP="00A80654">
      <w:pPr>
        <w:pBdr>
          <w:top w:val="nil"/>
          <w:left w:val="nil"/>
          <w:bottom w:val="nil"/>
          <w:right w:val="nil"/>
          <w:between w:val="nil"/>
        </w:pBdr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เครื่องจักรและอุปกรณ์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30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:rsidR="00A80654" w:rsidRPr="00E139CB" w:rsidRDefault="00A80654" w:rsidP="00A80654">
      <w:pPr>
        <w:pBdr>
          <w:top w:val="nil"/>
          <w:left w:val="nil"/>
          <w:bottom w:val="nil"/>
          <w:right w:val="nil"/>
          <w:between w:val="nil"/>
        </w:pBdr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อุปกรณ์สำนักงาน เฟอร์นิเจอร์และเครื่องตกแต่ง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:rsidR="00A80654" w:rsidRPr="00E139CB" w:rsidRDefault="00A80654" w:rsidP="00A80654">
      <w:pPr>
        <w:pBdr>
          <w:top w:val="nil"/>
          <w:left w:val="nil"/>
          <w:bottom w:val="nil"/>
          <w:right w:val="nil"/>
          <w:between w:val="nil"/>
        </w:pBdr>
        <w:tabs>
          <w:tab w:val="right" w:pos="9450"/>
        </w:tabs>
        <w:spacing w:after="0" w:line="240" w:lineRule="auto"/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ยานพาหนะ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-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:rsidR="00A80654" w:rsidRPr="00E139CB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80654" w:rsidRPr="00E139CB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:rsidR="00A80654" w:rsidRPr="00E139CB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80654" w:rsidRPr="00E139CB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</w:t>
      </w:r>
    </w:p>
    <w:p w:rsidR="007C0B01" w:rsidRPr="00E139CB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7C0B01" w:rsidRPr="00E139CB" w:rsidRDefault="00C708A3" w:rsidP="007C0B01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4</w:t>
      </w:r>
      <w:r w:rsidR="007C0B01" w:rsidRPr="00E139CB">
        <w:rPr>
          <w:rFonts w:ascii="Browallia New" w:eastAsia="Browallia New" w:hAnsi="Browallia New" w:cs="Browallia New"/>
          <w:b/>
          <w:color w:val="CF4A02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9</w:t>
      </w:r>
      <w:r w:rsidR="007C0B01" w:rsidRPr="00E139CB">
        <w:rPr>
          <w:rFonts w:ascii="Browallia New" w:eastAsia="Browallia New" w:hAnsi="Browallia New" w:cs="Browallia New"/>
          <w:b/>
          <w:color w:val="CF4A02"/>
        </w:rPr>
        <w:tab/>
      </w:r>
      <w:r w:rsidR="007C0B01" w:rsidRPr="00E139CB">
        <w:rPr>
          <w:rFonts w:ascii="Browallia New" w:eastAsia="Browallia New" w:hAnsi="Browallia New" w:cs="Browallia New"/>
          <w:b/>
          <w:bCs/>
          <w:color w:val="CF4A02"/>
          <w:cs/>
        </w:rPr>
        <w:t>สินทรัพย์ไม่มีตัวตน</w:t>
      </w:r>
    </w:p>
    <w:p w:rsidR="007C0B01" w:rsidRPr="00E139CB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7C0B01" w:rsidRPr="00E139CB" w:rsidRDefault="007C0B01" w:rsidP="007C0B01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โปรแกรมคอมพิวเตอร์</w:t>
      </w:r>
    </w:p>
    <w:p w:rsidR="007C0B01" w:rsidRPr="00E139CB" w:rsidRDefault="007C0B01" w:rsidP="007C0B01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i/>
          <w:sz w:val="26"/>
          <w:szCs w:val="26"/>
        </w:rPr>
      </w:pPr>
    </w:p>
    <w:p w:rsidR="007C0B01" w:rsidRPr="00E139CB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และจะถูกตัดจำหน่ายโดยวิธีเส้นตรงตลอดอายุประมาณการให้ประโยชน์ภายในระยะเวลา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</w:p>
    <w:p w:rsidR="007C0B01" w:rsidRPr="00E139CB" w:rsidRDefault="007C0B01" w:rsidP="007C0B01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7C0B01" w:rsidRPr="00E139CB" w:rsidRDefault="007C0B01" w:rsidP="007C0B01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:rsidR="007C0B01" w:rsidRPr="00E139CB" w:rsidRDefault="007C0B01" w:rsidP="007C0B01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7C0B01" w:rsidRPr="00E139CB" w:rsidRDefault="00C708A3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DC6900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261CF"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10</w:t>
      </w:r>
      <w:r w:rsidR="007C0B01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7C0B01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:rsidR="007C0B01" w:rsidRPr="00E139CB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7C0B01" w:rsidRPr="00E139CB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</w:t>
      </w:r>
      <w:r w:rsidRPr="00E139C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E772D4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หักต้นทุนในการจำหน่ายและมูลค่าจากการใช้</w:t>
      </w:r>
    </w:p>
    <w:p w:rsidR="007C0B01" w:rsidRPr="00E139CB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7C0B01" w:rsidRPr="00E139CB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:rsidR="007C0B01" w:rsidRPr="00E139CB" w:rsidRDefault="00486DD7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139CB">
        <w:rPr>
          <w:rFonts w:ascii="Browallia New" w:eastAsia="Browallia New" w:hAnsi="Browallia New" w:cs="Browallia New"/>
          <w:sz w:val="26"/>
          <w:szCs w:val="26"/>
          <w:lang w:val="en-GB"/>
        </w:rPr>
        <w:br w:type="page"/>
      </w:r>
    </w:p>
    <w:p w:rsidR="00F82615" w:rsidRPr="00E139CB" w:rsidRDefault="00F82615" w:rsidP="007B404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F82615" w:rsidRPr="00E139CB" w:rsidTr="00062D5A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F82615" w:rsidRPr="00E139CB" w:rsidRDefault="00C708A3" w:rsidP="00062D5A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F82615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82615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F82615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F82615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F82615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A80654" w:rsidRPr="00E139CB" w:rsidRDefault="00A80654" w:rsidP="007C0B01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80654" w:rsidRPr="00E139CB" w:rsidRDefault="00C708A3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80654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11</w:t>
      </w:r>
      <w:r w:rsidR="00A80654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80654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:rsidR="00A80654" w:rsidRPr="00E139CB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80654" w:rsidRPr="00E139CB" w:rsidRDefault="00A80654" w:rsidP="00A80654">
      <w:pPr>
        <w:spacing w:after="0" w:line="240" w:lineRule="auto"/>
        <w:ind w:firstLine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- 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กรณีที่กลุ่มกิจการเป็นผู้เช่า</w:t>
      </w:r>
    </w:p>
    <w:p w:rsidR="00A80654" w:rsidRPr="00E139CB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80654" w:rsidRPr="00E139CB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="00B65207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B65207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A80654" w:rsidRPr="00E139CB" w:rsidRDefault="00A80654" w:rsidP="00A8065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80654" w:rsidRPr="00E139CB" w:rsidRDefault="00A80654" w:rsidP="00A80654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:rsidR="00A80654" w:rsidRPr="00E139CB" w:rsidRDefault="00A80654" w:rsidP="00A80654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80654" w:rsidRPr="00E139CB" w:rsidRDefault="00A80654" w:rsidP="00A80654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:rsidR="00A80654" w:rsidRPr="00E139CB" w:rsidRDefault="00A80654" w:rsidP="00A8065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ค่าเช่าคงที่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รวมถึงการจ่ายชำระคงที่โดยเนื้อหา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สุทธิด้วยเงินจูงใจค้างรับ</w:t>
      </w:r>
    </w:p>
    <w:p w:rsidR="00A80654" w:rsidRPr="00E139CB" w:rsidRDefault="00A80654" w:rsidP="00A8065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ค่าเช่าผันแปรที่อ้างอิงจากอัตราหรือดัชนี</w:t>
      </w:r>
    </w:p>
    <w:p w:rsidR="00A80654" w:rsidRPr="00E139CB" w:rsidRDefault="00A80654" w:rsidP="00A8065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A80654" w:rsidRPr="00E139CB" w:rsidRDefault="00A80654" w:rsidP="00A8065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A80654" w:rsidRPr="00E139CB" w:rsidRDefault="00A80654" w:rsidP="00A8065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7C0B01" w:rsidRPr="00E139CB" w:rsidRDefault="007C0B01" w:rsidP="007C0B01">
      <w:p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7C0B01" w:rsidRPr="00E139CB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:rsidR="007C0B01" w:rsidRPr="00E139CB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7C0B01" w:rsidRPr="00E139CB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E139CB">
        <w:rPr>
          <w:rFonts w:ascii="Browallia New" w:eastAsia="Browallia New" w:hAnsi="Browallia New" w:cs="Browallia New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7C0B01" w:rsidRPr="00E139CB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7C0B01" w:rsidRPr="00E139CB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:rsidR="007C0B01" w:rsidRPr="00E139CB" w:rsidRDefault="007C0B01" w:rsidP="0075513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:rsidR="007C0B01" w:rsidRPr="00E139CB" w:rsidRDefault="007C0B01" w:rsidP="0075513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:rsidR="007C0B01" w:rsidRPr="00E139CB" w:rsidRDefault="007C0B01" w:rsidP="0075513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ต้นทุนทางตรงเริ่มแรก</w:t>
      </w:r>
    </w:p>
    <w:p w:rsidR="007C0B01" w:rsidRPr="00E139CB" w:rsidRDefault="007C0B01" w:rsidP="00755136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ต้นทุนการปรับสภาพสินทรัพย์</w:t>
      </w:r>
    </w:p>
    <w:p w:rsidR="007C0B01" w:rsidRPr="00E139CB" w:rsidRDefault="007C0B01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7C0B01" w:rsidRPr="00E139CB" w:rsidRDefault="007C0B01" w:rsidP="007C0B01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เดือน สินทรัพย์ที่มีมูลค่าต่ำคือ เครื่องถ่ายเอกสาร</w:t>
      </w:r>
    </w:p>
    <w:p w:rsidR="00531318" w:rsidRPr="00E139CB" w:rsidRDefault="00531318" w:rsidP="007C0B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</w:rPr>
        <w:br w:type="page"/>
      </w:r>
    </w:p>
    <w:p w:rsidR="00F82615" w:rsidRPr="00E139CB" w:rsidRDefault="00F82615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F82615" w:rsidRPr="00E139CB" w:rsidTr="00062D5A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F82615" w:rsidRPr="00E139CB" w:rsidRDefault="00C708A3" w:rsidP="00062D5A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F82615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82615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F82615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F82615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F82615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F82615" w:rsidRPr="00E139CB" w:rsidRDefault="00F82615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F82615" w:rsidRPr="00E139CB" w:rsidRDefault="00C708A3" w:rsidP="00F8261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F82615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11</w:t>
      </w:r>
      <w:r w:rsidR="00F82615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F82615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  <w:r w:rsidR="00F82615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F82615"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F82615"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F82615"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:rsidR="00B65207" w:rsidRPr="00E139CB" w:rsidRDefault="00B65207" w:rsidP="00531318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:rsidR="00E72676" w:rsidRPr="00E139CB" w:rsidRDefault="00E72676" w:rsidP="00531318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 xml:space="preserve">- 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กรณีที่กลุ่มกิจการเป็นผู้ให้เช่า</w:t>
      </w:r>
    </w:p>
    <w:p w:rsidR="00E72676" w:rsidRPr="00E139CB" w:rsidRDefault="00E72676" w:rsidP="005313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:rsidR="00E72676" w:rsidRPr="00E139CB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รายได้ค่าเช่าตามสัญญาเช่าดำเนินงาน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สุทธิจากสิ่งตอบแทนจูงใจที่ได้จ่ายให้แก่ผู้เช่า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รับรู้ด้วยวิธีเส้นตรงตลอดช่วงเวลาการให้เช่า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:rsidR="003810DD" w:rsidRPr="00E139CB" w:rsidRDefault="003810DD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3810DD" w:rsidRPr="00E139CB" w:rsidRDefault="00C708A3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3810DD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12</w:t>
      </w:r>
      <w:r w:rsidR="003810DD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810DD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:rsidR="003810DD" w:rsidRPr="00E139CB" w:rsidRDefault="003810DD" w:rsidP="00755136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การจัดประเภท</w:t>
      </w: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:rsidR="003810DD" w:rsidRPr="00E139CB" w:rsidRDefault="003810DD" w:rsidP="0075513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:rsidR="003810DD" w:rsidRPr="00E139CB" w:rsidRDefault="003810DD" w:rsidP="00755136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18" w:hanging="33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 นับจากวันสิ้นรอบระยะเวลารายงาน</w:t>
      </w: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:rsidR="003810DD" w:rsidRPr="00E139CB" w:rsidRDefault="003810DD" w:rsidP="00755136">
      <w:pPr>
        <w:pStyle w:val="ListParagraph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:rsidR="003810DD" w:rsidRPr="00E139CB" w:rsidRDefault="003810DD" w:rsidP="003810DD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E772D4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10884" w:rsidRPr="00E139CB" w:rsidRDefault="00A10884" w:rsidP="00531318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hAnsi="Browallia New" w:cs="Browallia New"/>
        </w:rPr>
        <w:br w:type="page"/>
      </w:r>
    </w:p>
    <w:p w:rsidR="00A10884" w:rsidRPr="00E139CB" w:rsidRDefault="00A10884" w:rsidP="005313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A10884" w:rsidRPr="00E139CB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A10884" w:rsidRPr="00E139CB" w:rsidRDefault="00C708A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10884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657F66" w:rsidRPr="00E139CB" w:rsidRDefault="00657F66" w:rsidP="00657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657F66" w:rsidRPr="00E139CB" w:rsidRDefault="00C708A3" w:rsidP="00657F6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657F66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12</w:t>
      </w:r>
      <w:r w:rsidR="00657F66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657F66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:rsidR="00657F66" w:rsidRPr="00E139CB" w:rsidRDefault="00657F66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E72676" w:rsidRPr="00E139CB" w:rsidRDefault="00E72676" w:rsidP="00755136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:rsidR="00E72676" w:rsidRPr="00E139CB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E72676" w:rsidRPr="00E139CB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หรือสิ้นสุดลงแล้ว</w:t>
      </w:r>
    </w:p>
    <w:p w:rsidR="00E72676" w:rsidRPr="00E139CB" w:rsidRDefault="00E72676" w:rsidP="00E7267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E72676" w:rsidRPr="00E139CB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>/(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อื่นในกำไรหรือขาดทุน</w:t>
      </w:r>
    </w:p>
    <w:p w:rsidR="00E72676" w:rsidRPr="00E139CB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814099" w:rsidRPr="00E139CB" w:rsidRDefault="00E72676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(Original effective interest rate)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:rsidR="003810DD" w:rsidRPr="00E139CB" w:rsidRDefault="003810DD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3810DD" w:rsidRPr="00E139CB" w:rsidRDefault="00C708A3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3810DD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13</w:t>
      </w:r>
      <w:r w:rsidR="003810DD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810DD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สินทรัพย์ที่ต้องใช้ระยะเวลา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เดือนในการทำให้พร้อมใช้หรือพร้อมขายได้ตามประสงค์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ให้อยู่ในสภาพพร้อมที่จะใช้ได้ตามประสงค์หรือพร้อมที่จะขายได้เสร็จสิ้นลง</w:t>
      </w: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3810DD" w:rsidRPr="00E139CB" w:rsidRDefault="00C708A3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3810DD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14</w:t>
      </w:r>
      <w:r w:rsidR="003810DD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810DD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ม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:rsidR="003810DD" w:rsidRPr="00E139CB" w:rsidRDefault="003810DD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10884" w:rsidRPr="00E139CB" w:rsidRDefault="00A10884" w:rsidP="00E7267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hAnsi="Browallia New" w:cs="Browallia New"/>
        </w:rPr>
        <w:br w:type="page"/>
      </w:r>
    </w:p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820779" w:rsidRPr="00E139CB" w:rsidTr="00062D5A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820779" w:rsidRPr="00E139CB" w:rsidRDefault="00C708A3" w:rsidP="00062D5A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6" w:name="_heading=h.z337ya" w:colFirst="0" w:colLast="0"/>
            <w:bookmarkEnd w:id="6"/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820779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20779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820779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820779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820779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670483" w:rsidRPr="00E139CB" w:rsidRDefault="00670483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670483" w:rsidRPr="00E139CB" w:rsidRDefault="00C708A3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670483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14</w:t>
      </w:r>
      <w:r w:rsidR="00670483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670483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  <w:r w:rsidR="003810DD"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 w:rsidR="003810DD"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3810DD"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:rsidR="00670483" w:rsidRPr="00E139CB" w:rsidRDefault="00670483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3677E4" w:rsidRPr="00E139CB" w:rsidRDefault="003677E4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:rsidR="003677E4" w:rsidRPr="00E139CB" w:rsidRDefault="003677E4" w:rsidP="0067048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E72676" w:rsidRPr="00E139CB" w:rsidRDefault="00E72676" w:rsidP="00E7267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</w:t>
      </w:r>
      <w:r w:rsidR="00B65207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E72676" w:rsidRPr="00E139CB" w:rsidRDefault="00E72676" w:rsidP="00E7267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E72676" w:rsidRPr="00E139CB" w:rsidRDefault="00E72676" w:rsidP="0075513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</w:t>
      </w:r>
    </w:p>
    <w:p w:rsidR="002F594B" w:rsidRPr="00E139CB" w:rsidRDefault="00E72676" w:rsidP="0075513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10884" w:rsidRPr="00E139CB" w:rsidRDefault="002F594B" w:rsidP="008A7C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:rsidR="003810DD" w:rsidRPr="00E139CB" w:rsidRDefault="003810DD" w:rsidP="008A7C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3810DD" w:rsidRPr="00E139CB" w:rsidRDefault="003810DD" w:rsidP="003810D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ที่จะนำจำนวนผลต่างชั่วคราวนั้นมาใช้ประโยชน์</w:t>
      </w: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Cs/>
          <w:color w:val="CF4A02"/>
          <w:sz w:val="26"/>
          <w:szCs w:val="26"/>
          <w:lang w:val="en-GB"/>
        </w:rPr>
      </w:pPr>
    </w:p>
    <w:p w:rsidR="003810DD" w:rsidRPr="00E139CB" w:rsidRDefault="003810DD" w:rsidP="003810D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:rsidR="003810DD" w:rsidRPr="00E139CB" w:rsidRDefault="003810DD" w:rsidP="003810D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3810DD" w:rsidRPr="00E139CB" w:rsidRDefault="00C708A3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3810DD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15</w:t>
      </w:r>
      <w:r w:rsidR="003810DD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810DD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708A3"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เดือนหลังจากวันสิ้นรอบระยะเวลาบัญชี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ลาประจำปีและลาป่วยที่มีการจ่ายค่าแรง โบนัส และค่ารักษาพยาบาล โดยรับรู้ตามช่วงเวลาการ</w:t>
      </w:r>
      <w:r w:rsidRPr="00E139C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โครงการสมทบเงิน</w:t>
      </w: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A44E00"/>
          <w:sz w:val="26"/>
          <w:szCs w:val="26"/>
        </w:rPr>
      </w:pPr>
    </w:p>
    <w:p w:rsidR="003810DD" w:rsidRPr="00E139CB" w:rsidRDefault="003810DD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กลุ่มกิจการจะจ่ายสมทบให้กับกองทุนสำรองเลี้ยงชีพตามสัญญา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:rsidR="00B32E9E" w:rsidRPr="00E139CB" w:rsidRDefault="00B32E9E">
      <w:pPr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br w:type="page"/>
      </w:r>
    </w:p>
    <w:p w:rsidR="00A10884" w:rsidRPr="00E139CB" w:rsidRDefault="00A10884" w:rsidP="003810D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A10884" w:rsidRPr="00E139CB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A10884" w:rsidRPr="00E139CB" w:rsidRDefault="00C708A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10884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:rsidR="00A10884" w:rsidRPr="00E139CB" w:rsidRDefault="00C708A3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10884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15</w:t>
      </w:r>
      <w:r w:rsidR="00A10884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  <w:r w:rsidR="002F594B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2F594B"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2F594B"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2F594B" w:rsidRPr="00E139CB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)</w:t>
      </w:r>
    </w:p>
    <w:p w:rsidR="00A10884" w:rsidRPr="00E139CB" w:rsidRDefault="00A10884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10884" w:rsidRPr="00E139CB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A10884" w:rsidRPr="00E139CB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</w:t>
      </w:r>
      <w:r w:rsidR="0031139F" w:rsidRPr="00E139C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C708A3" w:rsidRPr="00E139C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31139F" w:rsidRPr="00E139C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ปี ด้วยวิธีคิดลดแต่ละหน่วยที่ประมาณการไว้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ซึ่งมูลค่าปัจจุบันของโครงการผลประโยชน์จะประมาณโดยการคิดลดกระแสเงินสดจ่ายในอนาคต โดยใช้อัตรา</w:t>
      </w:r>
      <w:r w:rsidRPr="00E139C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ผลตอบแทนในตลาดของพันธบัตรรัฐบาล ซึ่งเป็นสกุลเงินเดียวกับสกุลเงินประมาณการกระแสเงินสด และวันครบกำหนด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พันธบัตรใ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กล้เคียงกับระยะเวลาที่ต้องชำระภาระผูกพันโครงการผลประโยชน์เมื่อเกษียณอายุ</w:t>
      </w:r>
    </w:p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แสดงเป็นรายการแยกต่างหากในงบแสดงการเปลี่ยนแปลงในส่วนของเจ้าของ</w:t>
      </w:r>
    </w:p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10884" w:rsidRPr="00E139CB" w:rsidRDefault="00A10884" w:rsidP="00B13A06">
      <w:pP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7" w:name="_heading=h.4i7ojhp" w:colFirst="0" w:colLast="0"/>
      <w:bookmarkEnd w:id="7"/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10884" w:rsidRPr="00E139CB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กลุ่มกิจการไม่สามารถยกเลิกข้อเสนอให้ผลประโยชน์ และ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เดือนภายหลังรอบระยะเวลารายงาน ต้องคิดลดเป็นมูลค่าปัจจุบัน</w:t>
      </w:r>
    </w:p>
    <w:p w:rsidR="002F594B" w:rsidRPr="00E139CB" w:rsidRDefault="002F594B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2F594B" w:rsidRPr="00E139CB" w:rsidRDefault="00C708A3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2F594B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16</w:t>
      </w:r>
      <w:r w:rsidR="002F594B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2F594B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10884" w:rsidRPr="00E139CB" w:rsidRDefault="002F594B" w:rsidP="00174BD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  <w:r w:rsidR="00A10884" w:rsidRPr="00E139CB">
        <w:rPr>
          <w:rFonts w:ascii="Browallia New" w:hAnsi="Browallia New" w:cs="Browallia New"/>
        </w:rPr>
        <w:br w:type="page"/>
      </w:r>
    </w:p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A10884" w:rsidRPr="00E139CB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A10884" w:rsidRPr="00E139CB" w:rsidRDefault="00C708A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10884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A10884" w:rsidRPr="00E139CB" w:rsidRDefault="00A10884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10884" w:rsidRPr="00E139CB" w:rsidRDefault="00C708A3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10884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17</w:t>
      </w:r>
      <w:r w:rsidR="00A10884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b/>
          <w:color w:val="A44E00"/>
          <w:sz w:val="26"/>
          <w:szCs w:val="26"/>
        </w:rPr>
      </w:pPr>
    </w:p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หุ้นสามัญจะจัดประเภทไว้เป็นส่วนของเจ้าของ</w:t>
      </w:r>
    </w:p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10884" w:rsidRPr="00E139CB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หุ้นทุนซื้อคืน</w:t>
      </w:r>
    </w:p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10884" w:rsidRPr="00E139CB" w:rsidRDefault="00A10884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</w:t>
      </w:r>
      <w:r w:rsidRPr="00E139CB">
        <w:rPr>
          <w:rFonts w:ascii="Browallia New" w:eastAsia="Browallia New" w:hAnsi="Browallia New" w:cs="Browallia New"/>
          <w:sz w:val="26"/>
          <w:szCs w:val="26"/>
        </w:rPr>
        <w:br/>
        <w:t>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สุทธิจากภาษีเงินได้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B32E9E" w:rsidRPr="00E139CB">
        <w:rPr>
          <w:rFonts w:ascii="Browallia New" w:eastAsia="Browallia New" w:hAnsi="Browallia New" w:cs="Browallia New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</w:t>
      </w:r>
      <w:r w:rsidR="00873061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ๆ </w:t>
      </w:r>
      <w:r w:rsidR="00B32E9E" w:rsidRPr="00E139CB">
        <w:rPr>
          <w:rFonts w:ascii="Browallia New" w:eastAsia="Browallia New" w:hAnsi="Browallia New" w:cs="Browallia New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:rsidR="002F594B" w:rsidRPr="00E139CB" w:rsidRDefault="002F594B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2F594B" w:rsidRPr="00E139CB" w:rsidRDefault="00C708A3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2F594B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18</w:t>
      </w:r>
      <w:r w:rsidR="002F594B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2F594B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 xml:space="preserve">การขายสินค้า </w:t>
      </w:r>
      <w:r w:rsidRPr="00E139CB">
        <w:rPr>
          <w:rFonts w:ascii="Browallia New" w:eastAsia="Browallia New" w:hAnsi="Browallia New" w:cs="Browallia New"/>
          <w:i/>
          <w:color w:val="CF4A02"/>
          <w:sz w:val="26"/>
          <w:szCs w:val="26"/>
        </w:rPr>
        <w:t xml:space="preserve">- </w:t>
      </w:r>
      <w:r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ขายส่ง</w:t>
      </w: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กลุ่มกิจการเป็นผู้ผลิตและจำหน่ายยางนอกและยางในสำหรับรถจักรยาน จักรยานยนต์ และรถขนส่งขนาดเล็กในตลาดขายส่ง ซึ่งจะรับรู้รายได้เมื่อโอนการควบคุมในสินค้านั้นไปยังลูกค้าซึ่งก็คือเมื่อส่งมอบสินค้า และไม่มีภาระผูกพันที่อาจส่งผลกระทบ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ต่อการยอมรับในสินค้าของลูกค้า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ผู้ขายส่ง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การส่งมอบจะเกิดขึ้นเมื่อสินค้าได้ถูกส่งไปยังสถานที่ที่กำหนด ความเสี่ยงของการล้าสมัยและการสูญเสียได้ถูกโอนไปยังผู้ขายส่ง และเมื่อผู้ขายส่งได้ยอมรับสินค้าตามสัญญาขายแล้วซึ่งภาระผูกพันของ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:rsidR="002F594B" w:rsidRPr="00E139CB" w:rsidRDefault="002F594B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741701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hAnsi="Browallia New" w:cs="Browallia New"/>
        </w:rPr>
        <w:br w:type="page"/>
      </w:r>
    </w:p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2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A10884" w:rsidRPr="00E139CB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A10884" w:rsidRPr="00E139CB" w:rsidRDefault="00C708A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10884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A10884" w:rsidRPr="00E139CB" w:rsidRDefault="00A10884" w:rsidP="006020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10884" w:rsidRPr="00E139CB" w:rsidRDefault="00C708A3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</w:pPr>
      <w:bookmarkStart w:id="8" w:name="_heading=h.2xcytpi" w:colFirst="0" w:colLast="0"/>
      <w:bookmarkEnd w:id="8"/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10884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18</w:t>
      </w:r>
      <w:r w:rsidR="00A10884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  <w:r w:rsidR="002F594B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2F594B" w:rsidRPr="00E139CB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(</w:t>
      </w:r>
      <w:r w:rsidR="002F594B" w:rsidRPr="00E139CB">
        <w:rPr>
          <w:rFonts w:ascii="Browallia New" w:eastAsia="Browallia New" w:hAnsi="Browallia New" w:cs="Browallia New"/>
          <w:color w:val="CF4A02"/>
          <w:sz w:val="26"/>
          <w:szCs w:val="26"/>
          <w:cs/>
          <w:lang w:val="en-GB"/>
        </w:rPr>
        <w:t>ต่อ</w:t>
      </w:r>
      <w:r w:rsidR="002F594B" w:rsidRPr="00E139CB">
        <w:rPr>
          <w:rFonts w:ascii="Browallia New" w:eastAsia="Browallia New" w:hAnsi="Browallia New" w:cs="Browallia New"/>
          <w:color w:val="CF4A02"/>
          <w:sz w:val="26"/>
          <w:szCs w:val="26"/>
          <w:lang w:val="en-GB"/>
        </w:rPr>
        <w:t>)</w:t>
      </w:r>
    </w:p>
    <w:p w:rsidR="00A10884" w:rsidRPr="00E139CB" w:rsidRDefault="00A10884" w:rsidP="007417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10884" w:rsidRPr="00E139CB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  <w:lang w:val="en-GB"/>
        </w:rPr>
      </w:pPr>
      <w:r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 xml:space="preserve">การขายสินค้า </w:t>
      </w:r>
      <w:r w:rsidR="00741701" w:rsidRPr="00E139CB">
        <w:rPr>
          <w:rFonts w:ascii="Browallia New" w:eastAsia="Browallia New" w:hAnsi="Browallia New" w:cs="Browallia New"/>
          <w:i/>
          <w:color w:val="CF4A02"/>
          <w:sz w:val="26"/>
          <w:szCs w:val="26"/>
        </w:rPr>
        <w:t>-</w:t>
      </w:r>
      <w:r w:rsidRPr="00E139CB">
        <w:rPr>
          <w:rFonts w:ascii="Browallia New" w:eastAsia="Browallia New" w:hAnsi="Browallia New" w:cs="Browallia New"/>
          <w:i/>
          <w:color w:val="CF4A02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ขายส่ง</w:t>
      </w:r>
      <w:r w:rsidR="002F594B"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="002F594B"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lang w:val="en-GB"/>
        </w:rPr>
        <w:t>(</w:t>
      </w:r>
      <w:r w:rsidR="002F594B"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ต่อ</w:t>
      </w:r>
      <w:r w:rsidR="002F594B"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lang w:val="en-GB"/>
        </w:rPr>
        <w:t>)</w:t>
      </w:r>
    </w:p>
    <w:p w:rsidR="004F049D" w:rsidRPr="00E139CB" w:rsidRDefault="004F049D" w:rsidP="0074170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9" w:name="_heading=h.1ci93xb" w:colFirst="0" w:colLast="0"/>
      <w:bookmarkEnd w:id="9"/>
    </w:p>
    <w:p w:rsidR="004F049D" w:rsidRPr="00E139CB" w:rsidRDefault="004F049D" w:rsidP="00FA317E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โดยปกติยางนอกและยางในที่จำหน่ายจะขายพร้อมกับให้ส่วนลดตามปริมาณโดยอ้างอิงจากยอดขายตลอด</w:t>
      </w:r>
      <w:r w:rsidR="00FA317E" w:rsidRPr="00E139CB">
        <w:rPr>
          <w:rFonts w:ascii="Browallia New" w:eastAsia="Browallia New" w:hAnsi="Browallia New" w:cs="Browallia New" w:hint="cs"/>
          <w:sz w:val="26"/>
          <w:szCs w:val="26"/>
          <w:cs/>
        </w:rPr>
        <w:t>ปี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รายได้จากการขายนี้จะรับรู้ตามราคาที่ระบุไว้ในสัญญา หักด้วยส่วนลดตามจำนวนที่ประมาณการไว้</w:t>
      </w:r>
      <w:r w:rsidR="00FA317E" w:rsidRPr="00E139CB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ซึ่งคำนวณโดยใช้วิธีมูลค่าที่คาดหวังจา</w:t>
      </w:r>
      <w:r w:rsidR="00FA317E" w:rsidRPr="00E139CB">
        <w:rPr>
          <w:rFonts w:ascii="Browallia New" w:eastAsia="Browallia New" w:hAnsi="Browallia New" w:cs="Browallia New" w:hint="cs"/>
          <w:sz w:val="26"/>
          <w:szCs w:val="26"/>
          <w:cs/>
        </w:rPr>
        <w:t>ก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ข้อมูลในอดีต โดยกลุ่มกิจการจะรับรู้รายได้ก็ต่อเมื่อมีความเป็นไปได้ค่อนข้างสูงที่จะไม่มีการกลับรายการอย่างมีนัยสำคัญหนี้สินที่ต้องชำระคืน </w:t>
      </w:r>
      <w:r w:rsidRPr="00E139CB">
        <w:rPr>
          <w:rFonts w:ascii="Browallia New" w:eastAsia="Browallia New" w:hAnsi="Browallia New" w:cs="Browallia New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รวมอยู่ใน</w:t>
      </w:r>
      <w:r w:rsidR="00D1204D" w:rsidRPr="00E139C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หนี้สินที่เกิดจากสัญญา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จะรับรู้สำหรับส่วนลดตามปริมาณที่คาดว่าจะต้องจ่ายให้กับลูกค้าที</w:t>
      </w:r>
      <w:r w:rsidR="00FA317E" w:rsidRPr="00E139CB">
        <w:rPr>
          <w:rFonts w:ascii="Browallia New" w:eastAsia="Browallia New" w:hAnsi="Browallia New" w:cs="Browallia New" w:hint="cs"/>
          <w:sz w:val="26"/>
          <w:szCs w:val="26"/>
          <w:cs/>
        </w:rPr>
        <w:t>่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เกี่ยวข้องกับยอดขายจนถึงสิ้นรอบระยะเวลารายงาน โดยกลุ่มกิจการพิจารณาว่าไม่มีองค์ประกอบทางการเงินที่มีนัยสำคัญเนื่องจากการขายมีระยะเวลาการชำระเงินภายใน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-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90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วัน ซึ่งสอดคล้องกับแนวปฏิบัติทั่วไปในตลาด</w:t>
      </w:r>
    </w:p>
    <w:p w:rsidR="004F049D" w:rsidRPr="00E139CB" w:rsidRDefault="004F049D" w:rsidP="006020E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4F049D" w:rsidRPr="00E139CB" w:rsidRDefault="004F049D" w:rsidP="006020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กลุ่มกิจการรับรู้ลูกหนี้เมื่อมีการส่งมอบสินค้า เนื่องจากเป็นจุดที่กลุ่มกิจการมีสิทธิได้รับสิ่งตอบแทนโดยไม่มีเงื่อนไขอื่นใด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เว้นแต่กำหนดเวลาในการชำระเงิน</w:t>
      </w:r>
    </w:p>
    <w:p w:rsidR="00A10884" w:rsidRPr="00E139CB" w:rsidRDefault="00A10884" w:rsidP="006020E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การให้บริการ</w:t>
      </w: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ตามภาระที่ต้องปฏิบัติ</w:t>
      </w: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2F594B" w:rsidRPr="00E139CB" w:rsidRDefault="002F594B" w:rsidP="002F594B">
      <w:pPr>
        <w:pStyle w:val="Heading3"/>
        <w:tabs>
          <w:tab w:val="left" w:pos="0"/>
        </w:tabs>
        <w:spacing w:before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i/>
          <w:iCs/>
          <w:color w:val="D04A02"/>
          <w:sz w:val="26"/>
          <w:szCs w:val="26"/>
          <w:cs/>
        </w:rPr>
        <w:t>การ</w:t>
      </w:r>
      <w:r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 xml:space="preserve">ขายสินค้า </w:t>
      </w:r>
      <w:r w:rsidRPr="00E139CB">
        <w:rPr>
          <w:rFonts w:ascii="Browallia New" w:eastAsia="Browallia New" w:hAnsi="Browallia New" w:cs="Browallia New"/>
          <w:i/>
          <w:color w:val="CF4A02"/>
          <w:sz w:val="26"/>
          <w:szCs w:val="26"/>
        </w:rPr>
        <w:t xml:space="preserve">- </w:t>
      </w:r>
      <w:r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โปรแกรมสิทธิพิเศษแก่ลูกค้า</w:t>
      </w:r>
    </w:p>
    <w:p w:rsidR="002F594B" w:rsidRPr="00E139CB" w:rsidRDefault="002F594B" w:rsidP="002F594B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กลุ่มกิจการให้โปรแกรมสิทธิพิเศษแก่ลูกค้า ซึ่งลูกค้าสามารถสะสมคะแนนหรือปริมาณการซื้อเพื่อนำไปเป็นแลกเป็นสินค้า</w:t>
      </w:r>
      <w:r w:rsidR="00FA317E" w:rsidRPr="00E139C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ของสมนาคุณ</w:t>
      </w:r>
      <w:r w:rsidR="00FA317E" w:rsidRPr="00E139C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และส่วนลด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ในอนาคต หนี้สินที่เกิดจากสัญญาสำหรับคะแนนสะสมจะรับรู้ ณ จุดที่มีการขาย และรายได้จะรับรู้เมื่อลูกค้านำคะแนนมาแลกหรือเมื่อคะแนนหมดอายุ</w:t>
      </w:r>
    </w:p>
    <w:p w:rsidR="002F594B" w:rsidRPr="00E139CB" w:rsidRDefault="002F594B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6020E6" w:rsidRPr="00E139CB" w:rsidRDefault="006020E6" w:rsidP="006020E6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:rsidR="002F594B" w:rsidRPr="00E139CB" w:rsidRDefault="002F594B" w:rsidP="002F594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A10884" w:rsidRPr="00E139CB" w:rsidTr="00050DC6">
        <w:trPr>
          <w:trHeight w:val="389"/>
        </w:trPr>
        <w:tc>
          <w:tcPr>
            <w:tcW w:w="9449" w:type="dxa"/>
            <w:shd w:val="clear" w:color="auto" w:fill="FFA543"/>
            <w:vAlign w:val="bottom"/>
          </w:tcPr>
          <w:p w:rsidR="00A10884" w:rsidRPr="00E139CB" w:rsidRDefault="00C708A3" w:rsidP="00B13A06">
            <w:pPr>
              <w:tabs>
                <w:tab w:val="left" w:pos="427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4</w:t>
            </w:r>
            <w:r w:rsidR="00A10884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นโยบายการบัญชี 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0884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A10884" w:rsidRPr="00E139CB" w:rsidRDefault="00A10884" w:rsidP="006020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10884" w:rsidRPr="00E139CB" w:rsidRDefault="00C708A3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10884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18</w:t>
      </w:r>
      <w:r w:rsidR="00A10884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การรับรู้รายได้ </w:t>
      </w:r>
      <w:r w:rsidR="00A10884"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A10884"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A10884"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:rsidR="00A10884" w:rsidRPr="00E139CB" w:rsidRDefault="00A10884" w:rsidP="006020E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 xml:space="preserve">สิทธิที่มอบให้กับลูกค้าในการเลือกซื้อสินค้าหรือบริการเพิ่ม </w:t>
      </w:r>
      <w:r w:rsidRPr="00E139CB">
        <w:rPr>
          <w:rFonts w:ascii="Browallia New" w:eastAsia="Browallia New" w:hAnsi="Browallia New" w:cs="Browallia New"/>
          <w:i/>
          <w:color w:val="CF4A02"/>
          <w:sz w:val="26"/>
          <w:szCs w:val="26"/>
        </w:rPr>
        <w:t>(Material right)</w:t>
      </w:r>
    </w:p>
    <w:p w:rsidR="00A10884" w:rsidRPr="00E139CB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ทธิในการได้รับส่วนลดหรือได้รับสินค้าหรือบริการโดยไม่คิดค่าใช้จ่ายที่ให้แก่ลูกค้าถือเป็นภาระที่ต้องปฏิบัติแยกต่างหาก </w:t>
      </w:r>
      <w:r w:rsidR="004F049D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โดยกลุ่มกิจการจะปันส่วนราคาของรายการเป็นหนี้สินที่เกิดจากสัญญา และรอรับรู้เป็นรายได้เมื่อลูกค้าใช้สิทธิหรือเมื่อสิทธินั้นหมดอายุ</w:t>
      </w:r>
    </w:p>
    <w:p w:rsidR="00A10884" w:rsidRPr="00E139CB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สิ่งตอบแทนที่จ่ายให้กับลูกค้า</w:t>
      </w:r>
    </w:p>
    <w:p w:rsidR="00A10884" w:rsidRPr="00E139CB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สิ่งตอบแทนที่จ่ายให้กับลูกค้า รวมถึงส่วนลดหรือเงินคืนในอนาคต จะรับรู้เป็นรายการหักจากรายได้ เว้นแต่การจ่ายสิ่งตอบแทน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นั้นเป็นการจ่ายเพื่อให้ได้มาซึ่งสินค้าหรือบริการแยกต่างหาก</w:t>
      </w:r>
    </w:p>
    <w:p w:rsidR="00A10884" w:rsidRPr="00E139CB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4F049D">
      <w:pPr>
        <w:pStyle w:val="Heading3"/>
        <w:tabs>
          <w:tab w:val="left" w:pos="567"/>
        </w:tabs>
        <w:spacing w:before="0" w:line="240" w:lineRule="auto"/>
        <w:ind w:left="54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องค์ประกอบของการจัดหาเงิน</w:t>
      </w:r>
    </w:p>
    <w:p w:rsidR="00A10884" w:rsidRPr="00E139CB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>(Time value of money)</w:t>
      </w:r>
    </w:p>
    <w:p w:rsidR="004D5060" w:rsidRPr="00E139CB" w:rsidRDefault="004D5060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4D5060" w:rsidRPr="00E139CB" w:rsidRDefault="004D5060" w:rsidP="004D5060">
      <w:pPr>
        <w:pStyle w:val="Heading3"/>
        <w:tabs>
          <w:tab w:val="left" w:pos="567"/>
        </w:tabs>
        <w:spacing w:before="0" w:line="240" w:lineRule="auto"/>
        <w:ind w:left="540"/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รายได้อื่น</w:t>
      </w:r>
    </w:p>
    <w:p w:rsidR="004D5060" w:rsidRPr="00E139CB" w:rsidRDefault="004D5060" w:rsidP="004D50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4D5060" w:rsidRPr="00E139CB" w:rsidRDefault="004D5060" w:rsidP="004D506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รายได้อื่นรับรู้ตามเกณฑ์ดังต่อไปนี้</w:t>
      </w:r>
    </w:p>
    <w:p w:rsidR="004D5060" w:rsidRPr="00E139CB" w:rsidRDefault="004D5060" w:rsidP="00D729D5">
      <w:pPr>
        <w:pStyle w:val="ListParagraph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:rsidR="004D5060" w:rsidRPr="00E139CB" w:rsidRDefault="004D5060" w:rsidP="00D729D5">
      <w:pPr>
        <w:pStyle w:val="ListParagraph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:rsidR="004D5060" w:rsidRPr="00E139CB" w:rsidRDefault="004D5060" w:rsidP="00D729D5">
      <w:pPr>
        <w:pStyle w:val="ListParagraph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รายได้เงินปันผลรับรู้เมื่อบริษัทมีสิทธิที่จะได้รับเงินปันผล</w:t>
      </w:r>
    </w:p>
    <w:p w:rsidR="00A10884" w:rsidRPr="00E139CB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C708A3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A10884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19</w:t>
      </w:r>
      <w:r w:rsidR="00A10884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:rsidR="00A10884" w:rsidRPr="00E139CB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4F049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:rsidR="00A10884" w:rsidRPr="00E139CB" w:rsidRDefault="00A10884" w:rsidP="006020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1F15CA" w:rsidRPr="00E139CB" w:rsidRDefault="001F15CA" w:rsidP="001F15CA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:rsidR="001F15CA" w:rsidRPr="00E139CB" w:rsidRDefault="001F15CA" w:rsidP="006020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A10884" w:rsidRPr="00E139CB" w:rsidTr="00050DC6">
        <w:tc>
          <w:tcPr>
            <w:tcW w:w="9449" w:type="dxa"/>
            <w:shd w:val="clear" w:color="auto" w:fill="FFA543"/>
          </w:tcPr>
          <w:p w:rsidR="00A10884" w:rsidRPr="00E139CB" w:rsidRDefault="00C708A3" w:rsidP="00B13A06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A10884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:rsidR="003D08A8" w:rsidRPr="00E139CB" w:rsidRDefault="003D08A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10884" w:rsidRPr="00E139CB" w:rsidRDefault="003D08A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E139CB">
        <w:rPr>
          <w:rFonts w:ascii="Browallia New" w:eastAsia="Browallia New" w:hAnsi="Browallia New" w:cs="Browallia New" w:hint="cs"/>
          <w:sz w:val="26"/>
          <w:szCs w:val="26"/>
          <w:cs/>
        </w:rPr>
        <w:t>มีดังนี้</w:t>
      </w:r>
    </w:p>
    <w:p w:rsidR="003D08A8" w:rsidRPr="00E139CB" w:rsidRDefault="003D08A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1"/>
        <w:tblW w:w="4881" w:type="pct"/>
        <w:tblInd w:w="108" w:type="dxa"/>
        <w:tblLook w:val="04A0"/>
      </w:tblPr>
      <w:tblGrid>
        <w:gridCol w:w="2492"/>
        <w:gridCol w:w="4188"/>
        <w:gridCol w:w="2765"/>
      </w:tblGrid>
      <w:tr w:rsidR="003D08A8" w:rsidRPr="00E139CB" w:rsidTr="002137FC">
        <w:trPr>
          <w:trHeight w:val="369"/>
          <w:tblHeader/>
        </w:trPr>
        <w:tc>
          <w:tcPr>
            <w:tcW w:w="1319" w:type="pct"/>
          </w:tcPr>
          <w:p w:rsidR="003D08A8" w:rsidRPr="00E139CB" w:rsidRDefault="003D08A8" w:rsidP="002137FC">
            <w:pPr>
              <w:ind w:left="176" w:right="-72" w:hanging="187"/>
              <w:jc w:val="center"/>
              <w:rPr>
                <w:rFonts w:ascii="BrowalliaUPC" w:eastAsia="Times New Roman" w:hAnsi="BrowalliaUPC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ลักษณะความเสี่ยง</w:t>
            </w:r>
          </w:p>
        </w:tc>
        <w:tc>
          <w:tcPr>
            <w:tcW w:w="2217" w:type="pct"/>
          </w:tcPr>
          <w:p w:rsidR="003D08A8" w:rsidRPr="00E139CB" w:rsidRDefault="003D08A8" w:rsidP="00980FBD">
            <w:pPr>
              <w:ind w:left="187" w:right="-72" w:hanging="187"/>
              <w:jc w:val="center"/>
              <w:rPr>
                <w:rFonts w:ascii="BrowalliaUPC" w:eastAsia="Times New Roman" w:hAnsi="BrowalliaUPC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ความเสี่ยงจาก</w:t>
            </w:r>
          </w:p>
        </w:tc>
        <w:tc>
          <w:tcPr>
            <w:tcW w:w="1464" w:type="pct"/>
          </w:tcPr>
          <w:p w:rsidR="003D08A8" w:rsidRPr="00E139CB" w:rsidRDefault="003D08A8" w:rsidP="00980FBD">
            <w:pPr>
              <w:ind w:left="187" w:right="-72" w:hanging="187"/>
              <w:jc w:val="center"/>
              <w:rPr>
                <w:rFonts w:ascii="BrowalliaUPC" w:eastAsia="Times New Roman" w:hAnsi="BrowalliaUPC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วัดจาก</w:t>
            </w:r>
          </w:p>
        </w:tc>
      </w:tr>
      <w:tr w:rsidR="003D08A8" w:rsidRPr="00E139CB" w:rsidTr="00E44CCC">
        <w:trPr>
          <w:trHeight w:val="712"/>
        </w:trPr>
        <w:tc>
          <w:tcPr>
            <w:tcW w:w="1319" w:type="pct"/>
          </w:tcPr>
          <w:p w:rsidR="003D08A8" w:rsidRPr="00E139CB" w:rsidRDefault="003D08A8" w:rsidP="002137FC">
            <w:pPr>
              <w:ind w:left="176" w:right="-72" w:hanging="187"/>
              <w:rPr>
                <w:rFonts w:ascii="BrowalliaUPC" w:eastAsia="Times New Roman" w:hAnsi="BrowalliaUPC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ความเสี่ยงจากตลาด</w:t>
            </w:r>
            <w:r w:rsidRPr="00E139CB">
              <w:rPr>
                <w:rFonts w:ascii="BrowalliaUPC" w:eastAsia="Times New Roman" w:hAnsi="BrowalliaUPC"/>
                <w:sz w:val="26"/>
                <w:szCs w:val="26"/>
                <w:cs/>
              </w:rPr>
              <w:t xml:space="preserve"> </w:t>
            </w:r>
          </w:p>
          <w:p w:rsidR="003D08A8" w:rsidRPr="00E139CB" w:rsidRDefault="003D08A8" w:rsidP="002137FC">
            <w:pPr>
              <w:ind w:left="176" w:right="-72" w:hanging="187"/>
              <w:rPr>
                <w:rFonts w:ascii="BrowalliaUPC" w:eastAsia="Times New Roman" w:hAnsi="BrowalliaUPC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 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  <w:lang w:bidi="ar-SA"/>
              </w:rPr>
              <w:t xml:space="preserve">- 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  <w:t>อัตราแลกเปลี่ยน</w:t>
            </w:r>
          </w:p>
        </w:tc>
        <w:tc>
          <w:tcPr>
            <w:tcW w:w="2217" w:type="pct"/>
          </w:tcPr>
          <w:p w:rsidR="003D08A8" w:rsidRPr="00E139CB" w:rsidRDefault="003D08A8" w:rsidP="002137FC">
            <w:pPr>
              <w:ind w:left="171" w:right="-72" w:hanging="187"/>
              <w:rPr>
                <w:rFonts w:ascii="BrowalliaUPC" w:eastAsia="Times New Roman" w:hAnsi="BrowalliaUPC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สินทรัพย์และหนี้สินทางการเงินที่ไม่ได้อยู่ในสกุลเงินบาท</w:t>
            </w:r>
          </w:p>
        </w:tc>
        <w:tc>
          <w:tcPr>
            <w:tcW w:w="1464" w:type="pct"/>
          </w:tcPr>
          <w:p w:rsidR="003D08A8" w:rsidRPr="00E139CB" w:rsidRDefault="00C673BB" w:rsidP="00C673BB">
            <w:pPr>
              <w:ind w:left="187" w:right="-72" w:hanging="187"/>
              <w:rPr>
                <w:rFonts w:ascii="BrowalliaUPC" w:eastAsia="Times New Roman" w:hAnsi="BrowalliaUPC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การ</w:t>
            </w:r>
            <w:r w:rsidR="003D08A8" w:rsidRPr="00E139C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วิเคราะห์ความอ่อนไหว</w:t>
            </w:r>
          </w:p>
        </w:tc>
      </w:tr>
      <w:tr w:rsidR="003D08A8" w:rsidRPr="00E139CB" w:rsidTr="00E44CCC">
        <w:trPr>
          <w:trHeight w:val="712"/>
        </w:trPr>
        <w:tc>
          <w:tcPr>
            <w:tcW w:w="1319" w:type="pct"/>
          </w:tcPr>
          <w:p w:rsidR="00700694" w:rsidRPr="00E139CB" w:rsidRDefault="003D08A8" w:rsidP="002137FC">
            <w:pPr>
              <w:ind w:left="17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ความเสี่ยงจากตลาด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</w:p>
          <w:p w:rsidR="003D08A8" w:rsidRPr="00E139CB" w:rsidRDefault="002137FC" w:rsidP="002137FC">
            <w:pPr>
              <w:ind w:left="176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3D08A8" w:rsidRPr="00E139C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 ราคาของตราสารทางการเงิน</w:t>
            </w:r>
          </w:p>
        </w:tc>
        <w:tc>
          <w:tcPr>
            <w:tcW w:w="2217" w:type="pct"/>
          </w:tcPr>
          <w:p w:rsidR="003D08A8" w:rsidRPr="00E139CB" w:rsidRDefault="003D08A8" w:rsidP="002137FC">
            <w:pPr>
              <w:ind w:left="171" w:right="-72" w:hanging="187"/>
              <w:rPr>
                <w:rFonts w:ascii="BrowalliaUPC" w:eastAsia="Times New Roman" w:hAnsi="BrowalliaUPC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464" w:type="pct"/>
          </w:tcPr>
          <w:p w:rsidR="003D08A8" w:rsidRPr="00E139CB" w:rsidRDefault="003D08A8" w:rsidP="00980FBD">
            <w:pPr>
              <w:ind w:left="187" w:right="-72" w:hanging="187"/>
              <w:rPr>
                <w:rFonts w:ascii="BrowalliaUPC" w:eastAsia="Times New Roman" w:hAnsi="BrowalliaUPC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การวิเคราะห์ความอ่อนไหว</w:t>
            </w:r>
          </w:p>
        </w:tc>
      </w:tr>
      <w:tr w:rsidR="003D08A8" w:rsidRPr="00E139CB" w:rsidTr="00E44CCC">
        <w:trPr>
          <w:trHeight w:val="712"/>
        </w:trPr>
        <w:tc>
          <w:tcPr>
            <w:tcW w:w="1319" w:type="pct"/>
          </w:tcPr>
          <w:p w:rsidR="003D08A8" w:rsidRPr="00E139CB" w:rsidRDefault="003D08A8" w:rsidP="002137FC">
            <w:pPr>
              <w:ind w:left="176" w:right="-72" w:hanging="187"/>
              <w:rPr>
                <w:rFonts w:ascii="BrowalliaUPC" w:eastAsia="Times New Roman" w:hAnsi="BrowalliaUPC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ความเสี่ยงด้านการให้สินเชื่อ</w:t>
            </w:r>
          </w:p>
        </w:tc>
        <w:tc>
          <w:tcPr>
            <w:tcW w:w="2217" w:type="pct"/>
          </w:tcPr>
          <w:p w:rsidR="00C673BB" w:rsidRPr="00E139CB" w:rsidRDefault="003D08A8" w:rsidP="002137FC">
            <w:pPr>
              <w:ind w:left="171" w:right="-72" w:hanging="187"/>
              <w:rPr>
                <w:rFonts w:ascii="BrowalliaUPC" w:eastAsia="Times New Roman" w:hAnsi="BrowalliaUPC" w:cstheme="minorBidi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E139CB">
              <w:rPr>
                <w:rFonts w:ascii="BrowalliaUPC" w:eastAsia="Times New Roman" w:hAnsi="BrowalliaUPC" w:hint="cs"/>
                <w:sz w:val="26"/>
                <w:szCs w:val="26"/>
                <w:cs/>
              </w:rPr>
              <w:t xml:space="preserve"> </w:t>
            </w:r>
          </w:p>
          <w:p w:rsidR="003D08A8" w:rsidRPr="00E139CB" w:rsidRDefault="003D08A8" w:rsidP="002137FC">
            <w:pPr>
              <w:ind w:left="171" w:right="-72" w:hanging="187"/>
              <w:rPr>
                <w:rFonts w:ascii="BrowalliaUPC" w:eastAsia="Times New Roman" w:hAnsi="BrowalliaUPC" w:cstheme="minorBidi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ลูกหนี้การค้าและลูกหนี้อื่น</w:t>
            </w:r>
            <w:r w:rsidRPr="00E139CB">
              <w:rPr>
                <w:rFonts w:ascii="BrowalliaUPC" w:eastAsia="Times New Roman" w:hAnsi="BrowalliaUPC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64" w:type="pct"/>
          </w:tcPr>
          <w:p w:rsidR="003D08A8" w:rsidRPr="00E139CB" w:rsidRDefault="003D08A8" w:rsidP="00980FBD">
            <w:pPr>
              <w:ind w:left="187" w:right="-72" w:hanging="187"/>
              <w:rPr>
                <w:rFonts w:ascii="BrowalliaUPC" w:eastAsia="Times New Roman" w:hAnsi="BrowalliaUPC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การวิเคราะห์อายุ</w:t>
            </w:r>
          </w:p>
          <w:p w:rsidR="003D08A8" w:rsidRPr="00E139CB" w:rsidRDefault="003D08A8" w:rsidP="00980FBD">
            <w:pPr>
              <w:ind w:left="187" w:right="-72" w:hanging="187"/>
              <w:rPr>
                <w:rFonts w:ascii="BrowalliaUPC" w:eastAsia="Times New Roman" w:hAnsi="BrowalliaUPC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การพิจารณาลำดับด้านเครดิต</w:t>
            </w:r>
          </w:p>
        </w:tc>
      </w:tr>
      <w:tr w:rsidR="004D40D7" w:rsidRPr="00E139CB" w:rsidTr="00E44CCC">
        <w:trPr>
          <w:trHeight w:val="369"/>
        </w:trPr>
        <w:tc>
          <w:tcPr>
            <w:tcW w:w="1319" w:type="pct"/>
          </w:tcPr>
          <w:p w:rsidR="004D40D7" w:rsidRPr="00E139CB" w:rsidRDefault="004D40D7" w:rsidP="002137FC">
            <w:pPr>
              <w:ind w:left="176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ความเสี่ยงด้านสภาพคล่อง</w:t>
            </w:r>
          </w:p>
        </w:tc>
        <w:tc>
          <w:tcPr>
            <w:tcW w:w="2217" w:type="pct"/>
          </w:tcPr>
          <w:p w:rsidR="004D40D7" w:rsidRPr="00E139CB" w:rsidRDefault="004D40D7" w:rsidP="002137FC">
            <w:pPr>
              <w:ind w:left="171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4" w:type="pct"/>
          </w:tcPr>
          <w:p w:rsidR="004D40D7" w:rsidRPr="00E139CB" w:rsidRDefault="004D40D7" w:rsidP="004D40D7">
            <w:pPr>
              <w:ind w:left="187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การประมาณกระแสเงินสดหมุนเวียน</w:t>
            </w:r>
          </w:p>
        </w:tc>
      </w:tr>
    </w:tbl>
    <w:p w:rsidR="003D08A8" w:rsidRPr="00E139CB" w:rsidRDefault="003D08A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784E1B" w:rsidRPr="00E139CB" w:rsidRDefault="00784E1B" w:rsidP="00784E1B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10" w:name="_Hlk127627532"/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กลุ่มกิจการมีความเสี่ยงทางการเงินที่หลากหลาย</w:t>
      </w:r>
      <w:r w:rsidR="00E44CCC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ได้แก่ ความเสี่ยงจากตลาด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รวมถึงความเสี่ยงจากอัตราแลกเปลี่ยน ความเสี่ยงจากกระแสเงินสดและอัตราดอกเบี้ย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และความเสี่ยงด้านราคา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ความเสี่ยงด้านเครดิต และความเสี่ยงด้านสภาพคล่อง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ผู้บริหารของกลุ่มกิจการกำหนดหลักการโดยภาพรวม</w:t>
      </w:r>
      <w:r w:rsidR="00D729D5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เพื่อจัดการความเสี่ยงและนโยบายที่เกี่ยวข้องซึ่งดำเนินการโดยฝ่ายบริหารเงินของกลุ่มกิจการ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bookmarkEnd w:id="10"/>
    <w:p w:rsidR="00784E1B" w:rsidRPr="00E139CB" w:rsidRDefault="00784E1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3D08A8" w:rsidRPr="00E139CB" w:rsidRDefault="00C708A3" w:rsidP="003D08A8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A10884" w:rsidRPr="00E139CB">
        <w:rPr>
          <w:rFonts w:ascii="Browallia New" w:eastAsia="Browallia New" w:hAnsi="Browallia New" w:cs="Browallia New"/>
          <w:b/>
          <w:color w:val="CF4A02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A10884" w:rsidRPr="00E139CB">
        <w:rPr>
          <w:rFonts w:ascii="Browallia New" w:eastAsia="Browallia New" w:hAnsi="Browallia New" w:cs="Browallia New"/>
          <w:b/>
          <w:color w:val="CF4A02"/>
        </w:rPr>
        <w:tab/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cs/>
        </w:rPr>
        <w:t>ปัจจัยความเสี่ยงทางการเงิน</w:t>
      </w:r>
    </w:p>
    <w:p w:rsidR="00A10884" w:rsidRPr="00E139CB" w:rsidRDefault="00A10884" w:rsidP="00784E1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C708A3" w:rsidP="00B13A06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bookmarkStart w:id="11" w:name="_heading=h.2bn6wsx" w:colFirst="0" w:colLast="0"/>
      <w:bookmarkEnd w:id="11"/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A10884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10884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10884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</w:p>
    <w:p w:rsidR="00A10884" w:rsidRPr="00E139CB" w:rsidRDefault="00A10884" w:rsidP="004F049D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A148C8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</w:pP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ก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>)</w:t>
      </w:r>
      <w:r w:rsidR="00A148C8"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ab/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ความเสี่ยงจากอัตราแลกเปลี่ยน</w:t>
      </w:r>
    </w:p>
    <w:p w:rsidR="00A10884" w:rsidRPr="00E139CB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505025" w:rsidRPr="00E139CB" w:rsidRDefault="00A10884" w:rsidP="00505025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กลุ่มกิจการมีสกุลเงินหลักเป็นเงินบาท และมีธุรกรรมการซื้อขาย</w:t>
      </w:r>
      <w:r w:rsidR="00510F16" w:rsidRPr="00E139CB">
        <w:rPr>
          <w:rFonts w:ascii="Browallia New" w:eastAsia="Browallia New" w:hAnsi="Browallia New" w:cs="Browallia New"/>
          <w:sz w:val="26"/>
          <w:szCs w:val="26"/>
          <w:cs/>
        </w:rPr>
        <w:t>เป็นเงินบาทและเงินตราต่างประเทศ</w:t>
      </w:r>
      <w:r w:rsidR="00505025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จึงมีความเสี่ยงจากอัตราแลกเปลี่ยนเงินตราต่างประเทศ โดยเฉพาะจากสกุลเงินดอลลาร์สหรัฐ สกุลเงินยูโร สกุลเงินรูเปีย และสกุลเงินดอลลาร์ไต้หวัน อันเกี่ยวเนื่องมาจากรายการซื้อและขายสินค้า รายการซื้อเครื่องจักร และเงินลงทุนในตราสารทุน</w:t>
      </w:r>
      <w:r w:rsidR="00505025" w:rsidRPr="00E139CB">
        <w:rPr>
          <w:rFonts w:ascii="Browallia New" w:eastAsia="Browallia New" w:hAnsi="Browallia New" w:cs="Browallia New"/>
          <w:sz w:val="26"/>
          <w:szCs w:val="26"/>
          <w:cs/>
        </w:rPr>
        <w:br/>
        <w:t>ในสกุลเงินต่างประเทศ</w:t>
      </w:r>
      <w:r w:rsidR="00ED15A0"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E4AB0" w:rsidRPr="00E139CB">
        <w:rPr>
          <w:rFonts w:ascii="Browallia New" w:eastAsia="Browallia New" w:hAnsi="Browallia New" w:cs="Browallia New"/>
          <w:sz w:val="26"/>
          <w:szCs w:val="26"/>
          <w:cs/>
        </w:rPr>
        <w:t>ซึ่งกลุ่มกิจการไม่ได้</w:t>
      </w:r>
      <w:r w:rsidR="000F21E2" w:rsidRPr="00E139CB">
        <w:rPr>
          <w:rFonts w:ascii="Browallia New" w:eastAsia="Browallia New" w:hAnsi="Browallia New" w:cs="Browallia New"/>
          <w:sz w:val="26"/>
          <w:szCs w:val="26"/>
          <w:cs/>
        </w:rPr>
        <w:t>ใช้อนุพันธ์ในการ</w:t>
      </w:r>
      <w:r w:rsidR="003E4AB0" w:rsidRPr="00E139CB">
        <w:rPr>
          <w:rFonts w:ascii="Browallia New" w:eastAsia="Browallia New" w:hAnsi="Browallia New" w:cs="Browallia New"/>
          <w:sz w:val="26"/>
          <w:szCs w:val="26"/>
          <w:cs/>
        </w:rPr>
        <w:t>ป้องกันความเสี่ยง</w:t>
      </w:r>
      <w:r w:rsidR="000F21E2" w:rsidRPr="00E139CB">
        <w:rPr>
          <w:rFonts w:ascii="Browallia New" w:eastAsia="Browallia New" w:hAnsi="Browallia New" w:cs="Browallia New"/>
          <w:sz w:val="26"/>
          <w:szCs w:val="26"/>
          <w:cs/>
        </w:rPr>
        <w:t>ใน</w:t>
      </w:r>
      <w:r w:rsidR="003E4AB0" w:rsidRPr="00E139CB">
        <w:rPr>
          <w:rFonts w:ascii="Browallia New" w:eastAsia="Browallia New" w:hAnsi="Browallia New" w:cs="Browallia New"/>
          <w:sz w:val="26"/>
          <w:szCs w:val="26"/>
          <w:cs/>
        </w:rPr>
        <w:t>อัตราแลกเปลี่ยน</w:t>
      </w:r>
      <w:r w:rsidR="00505025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และไม่ได้นำการบัญชีป้องกันความเสี่ยงมาถือปฎิบัติ เนื่องจากฝ่ายบริหารเชื่อว่าความผันผวนของอัตราแลกเปลี่ยนในตลาดในอนาคตจะไม่มีผลกระทบต่อผลการดำเนินงานของกลุ่มกิจการอย่างมีนัยสำคัญ</w:t>
      </w:r>
    </w:p>
    <w:p w:rsidR="00505025" w:rsidRPr="00E139CB" w:rsidRDefault="00505025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37723C" w:rsidRPr="00E139CB" w:rsidRDefault="00A10884" w:rsidP="000F21E2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กลุ่มกิจการลงทุนในบริษัทย่อยที่อยู่ในต่างประเทศเพียงหนึ่งแห่ง อยู่ในประเทศอินโดนีเซีย ซึ่งกลุ่มกิจการมองว่าไม่มี</w:t>
      </w:r>
      <w:r w:rsidRPr="00E139CB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ความเสี่ยงจากอัตราแลกเปลี่ยนที่มีนัยสำคัญ และกลุ่มกิจการพิจารณาว่าไม่มีความจำเป็นต้องใช้ตราสารอนุพันธ์ทางการเงิน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เพื่อป้องกันความเสี่ยงดังกล่าว เนื่องจากฝ่ายบริหารเชื่อว่าความผันผวนของอัตราแลกเปลี่ยนในตลาดในอนาคตจะไม่มีผลกระทบต่อผลการดำเนินงานของกลุ่มกิจการอย่างมีนัยสำคัญ</w:t>
      </w:r>
    </w:p>
    <w:p w:rsidR="00FA1050" w:rsidRPr="00E139CB" w:rsidRDefault="00FA1050" w:rsidP="000F21E2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C144F5" w:rsidRPr="00E139CB" w:rsidRDefault="00C144F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:rsidR="004D40D7" w:rsidRPr="00E139CB" w:rsidRDefault="004D40D7" w:rsidP="004D40D7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37723C" w:rsidRPr="00E139CB" w:rsidTr="004B49E3">
        <w:tc>
          <w:tcPr>
            <w:tcW w:w="9449" w:type="dxa"/>
            <w:shd w:val="clear" w:color="auto" w:fill="FFA543"/>
          </w:tcPr>
          <w:p w:rsidR="0037723C" w:rsidRPr="00E139CB" w:rsidRDefault="00C708A3" w:rsidP="004B49E3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37723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7723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37723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7723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37723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37723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37723C" w:rsidRPr="00E139CB" w:rsidRDefault="0037723C" w:rsidP="0037723C">
      <w:pPr>
        <w:spacing w:after="0" w:line="240" w:lineRule="auto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</w:rPr>
      </w:pPr>
    </w:p>
    <w:p w:rsidR="0037723C" w:rsidRPr="00E139CB" w:rsidRDefault="00C708A3" w:rsidP="0037723C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37723C" w:rsidRPr="00E139CB">
        <w:rPr>
          <w:rFonts w:ascii="Browallia New" w:eastAsia="Browallia New" w:hAnsi="Browallia New" w:cs="Browallia New"/>
          <w:b/>
          <w:color w:val="CF4A02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37723C" w:rsidRPr="00E139CB">
        <w:rPr>
          <w:rFonts w:ascii="Browallia New" w:eastAsia="Browallia New" w:hAnsi="Browallia New" w:cs="Browallia New"/>
          <w:b/>
          <w:color w:val="CF4A02"/>
        </w:rPr>
        <w:tab/>
      </w:r>
      <w:r w:rsidR="0037723C" w:rsidRPr="00E139CB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37723C" w:rsidRPr="00E139CB">
        <w:rPr>
          <w:rFonts w:ascii="Browallia New" w:eastAsia="Browallia New" w:hAnsi="Browallia New" w:cs="Browallia New"/>
          <w:color w:val="CF4A02"/>
          <w:lang w:val="en-GB"/>
        </w:rPr>
        <w:t>(</w:t>
      </w:r>
      <w:r w:rsidR="0037723C" w:rsidRPr="00E139CB">
        <w:rPr>
          <w:rFonts w:ascii="Browallia New" w:eastAsia="Browallia New" w:hAnsi="Browallia New" w:cs="Browallia New"/>
          <w:color w:val="CF4A02"/>
          <w:cs/>
          <w:lang w:val="en-GB"/>
        </w:rPr>
        <w:t>ต่อ</w:t>
      </w:r>
      <w:r w:rsidR="0037723C" w:rsidRPr="00E139CB">
        <w:rPr>
          <w:rFonts w:ascii="Browallia New" w:eastAsia="Browallia New" w:hAnsi="Browallia New" w:cs="Browallia New"/>
          <w:color w:val="CF4A02"/>
          <w:lang w:val="en-GB"/>
        </w:rPr>
        <w:t>)</w:t>
      </w:r>
    </w:p>
    <w:p w:rsidR="0037723C" w:rsidRPr="00E139CB" w:rsidRDefault="0037723C" w:rsidP="0037723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37723C" w:rsidRPr="00E139CB" w:rsidRDefault="00C708A3" w:rsidP="0037723C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37723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37723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37723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7723C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r w:rsidR="0037723C"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 w:rsidR="0037723C"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37723C"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:rsidR="0037723C" w:rsidRPr="00E139CB" w:rsidRDefault="0037723C" w:rsidP="0037723C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37723C" w:rsidRPr="00E139CB" w:rsidRDefault="0037723C" w:rsidP="0037723C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ก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>)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ab/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ความเสี่ยงจากอัตราแลกเปลี่ยน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/>
        </w:rPr>
        <w:t>(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ต่อ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/>
        </w:rPr>
        <w:t>)</w:t>
      </w:r>
    </w:p>
    <w:p w:rsidR="0037723C" w:rsidRPr="00E139CB" w:rsidRDefault="0037723C" w:rsidP="006020E6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</w:rPr>
      </w:pPr>
    </w:p>
    <w:p w:rsidR="0037723C" w:rsidRPr="00E139CB" w:rsidRDefault="0037723C" w:rsidP="00B13A06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i/>
          <w:iCs/>
          <w:color w:val="CF4A02"/>
          <w:sz w:val="26"/>
          <w:szCs w:val="26"/>
          <w:lang w:val="en-GB"/>
        </w:rPr>
      </w:pPr>
      <w:r w:rsidRPr="00E139CB">
        <w:rPr>
          <w:rFonts w:ascii="Browallia New" w:eastAsia="BrowalliaUPC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:rsidR="0037723C" w:rsidRPr="00E139CB" w:rsidRDefault="0037723C" w:rsidP="00B13A06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</w:rPr>
      </w:pPr>
    </w:p>
    <w:p w:rsidR="0037723C" w:rsidRPr="00E139CB" w:rsidRDefault="0037723C" w:rsidP="0037723C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:rsidR="0037723C" w:rsidRPr="00E139CB" w:rsidRDefault="0037723C" w:rsidP="0037723C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TableGridLight1"/>
        <w:tblW w:w="0" w:type="auto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944"/>
        <w:gridCol w:w="930"/>
        <w:gridCol w:w="931"/>
        <w:gridCol w:w="931"/>
        <w:gridCol w:w="930"/>
        <w:gridCol w:w="931"/>
        <w:gridCol w:w="931"/>
        <w:gridCol w:w="938"/>
      </w:tblGrid>
      <w:tr w:rsidR="00542311" w:rsidRPr="00E139CB" w:rsidTr="005E0D96">
        <w:tc>
          <w:tcPr>
            <w:tcW w:w="1944" w:type="dxa"/>
          </w:tcPr>
          <w:p w:rsidR="0037723C" w:rsidRPr="00E139CB" w:rsidRDefault="0037723C" w:rsidP="0042010C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5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7723C" w:rsidRPr="00E139CB" w:rsidRDefault="0037723C" w:rsidP="0042010C">
            <w:pPr>
              <w:ind w:right="-72" w:hanging="101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งบการเงินรวม</w:t>
            </w:r>
          </w:p>
        </w:tc>
      </w:tr>
      <w:tr w:rsidR="00542311" w:rsidRPr="00E139CB" w:rsidTr="005E0D96">
        <w:tc>
          <w:tcPr>
            <w:tcW w:w="1944" w:type="dxa"/>
          </w:tcPr>
          <w:p w:rsidR="0037723C" w:rsidRPr="00E139CB" w:rsidRDefault="0037723C" w:rsidP="0042010C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6522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37723C" w:rsidRPr="00E139CB" w:rsidRDefault="00C708A3" w:rsidP="0042010C">
            <w:pPr>
              <w:ind w:right="-72" w:hanging="101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="0037723C"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ธันวาคม </w:t>
            </w:r>
            <w:r w:rsidR="00D51F7C" w:rsidRPr="00E139CB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  <w:t>2565</w:t>
            </w:r>
          </w:p>
        </w:tc>
      </w:tr>
      <w:tr w:rsidR="002C58F6" w:rsidRPr="00E139CB" w:rsidTr="005E0D96">
        <w:tc>
          <w:tcPr>
            <w:tcW w:w="1944" w:type="dxa"/>
          </w:tcPr>
          <w:p w:rsidR="0037723C" w:rsidRPr="00E139CB" w:rsidRDefault="0037723C" w:rsidP="0042010C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:rsidR="002C58F6" w:rsidRPr="00E139CB" w:rsidRDefault="002C58F6" w:rsidP="00B32E9E">
            <w:pPr>
              <w:tabs>
                <w:tab w:val="decimal" w:pos="712"/>
                <w:tab w:val="center" w:pos="74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:rsidR="004326B7" w:rsidRPr="00E139CB" w:rsidRDefault="0037723C" w:rsidP="00B32E9E">
            <w:pPr>
              <w:tabs>
                <w:tab w:val="decimal" w:pos="712"/>
              </w:tabs>
              <w:ind w:left="-82" w:right="-72"/>
              <w:jc w:val="both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ดอลลา</w:t>
            </w:r>
            <w:r w:rsidR="000F21E2"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ร์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สหรั</w:t>
            </w:r>
            <w:r w:rsidR="004326B7"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ฐ</w:t>
            </w:r>
          </w:p>
          <w:p w:rsidR="0037723C" w:rsidRPr="00E139CB" w:rsidRDefault="0037723C" w:rsidP="00B32E9E">
            <w:pPr>
              <w:tabs>
                <w:tab w:val="decimal" w:pos="712"/>
              </w:tabs>
              <w:ind w:left="-82" w:right="-72"/>
              <w:jc w:val="both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:rsidR="002C58F6" w:rsidRPr="00E139CB" w:rsidRDefault="002C58F6" w:rsidP="00B32E9E">
            <w:pPr>
              <w:tabs>
                <w:tab w:val="center" w:pos="716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:rsidR="002C58F6" w:rsidRPr="00E139CB" w:rsidRDefault="0037723C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ยูโร</w:t>
            </w:r>
          </w:p>
          <w:p w:rsidR="0037723C" w:rsidRPr="00E139CB" w:rsidRDefault="0037723C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:rsidR="002C58F6" w:rsidRPr="00E139CB" w:rsidRDefault="002C58F6" w:rsidP="00B32E9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:rsidR="002C58F6" w:rsidRPr="00E139CB" w:rsidRDefault="0037723C" w:rsidP="00B32E9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เย</w:t>
            </w:r>
            <w:r w:rsidR="002C58F6"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น</w:t>
            </w:r>
          </w:p>
          <w:p w:rsidR="0037723C" w:rsidRPr="00E139CB" w:rsidRDefault="0037723C" w:rsidP="00B32E9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</w:tcPr>
          <w:p w:rsidR="002C58F6" w:rsidRPr="00E139CB" w:rsidRDefault="0037723C" w:rsidP="00B32E9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ดอลลา</w:t>
            </w:r>
            <w:r w:rsidR="000F21E2"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ร์</w:t>
            </w:r>
          </w:p>
          <w:p w:rsidR="0037723C" w:rsidRPr="00E139CB" w:rsidRDefault="0037723C" w:rsidP="00B32E9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</w:t>
            </w:r>
            <w:r w:rsidR="002E00B7"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ิงค์โปร์</w:t>
            </w:r>
          </w:p>
          <w:p w:rsidR="0037723C" w:rsidRPr="00E139CB" w:rsidRDefault="0037723C" w:rsidP="00B32E9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:rsidR="002C58F6" w:rsidRPr="00E139CB" w:rsidRDefault="002C58F6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:rsidR="002C58F6" w:rsidRPr="00E139CB" w:rsidRDefault="002E00B7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รูเปีย</w:t>
            </w:r>
          </w:p>
          <w:p w:rsidR="0037723C" w:rsidRPr="00E139CB" w:rsidRDefault="0037723C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:rsidR="002C58F6" w:rsidRPr="00E139CB" w:rsidRDefault="002C58F6" w:rsidP="00B32E9E">
            <w:pPr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:rsidR="002C58F6" w:rsidRPr="00E139CB" w:rsidRDefault="002E00B7" w:rsidP="00B32E9E">
            <w:pPr>
              <w:tabs>
                <w:tab w:val="decimal" w:pos="763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</w:t>
            </w:r>
            <w:r w:rsidR="0037723C"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ย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ว</w:t>
            </w:r>
            <w:r w:rsidR="0037723C"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น</w:t>
            </w:r>
          </w:p>
          <w:p w:rsidR="0037723C" w:rsidRPr="00E139CB" w:rsidRDefault="0037723C" w:rsidP="00B32E9E">
            <w:pPr>
              <w:tabs>
                <w:tab w:val="decimal" w:pos="763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:rsidR="002C58F6" w:rsidRPr="00E139CB" w:rsidRDefault="002E00B7" w:rsidP="00B32E9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ดอลลา</w:t>
            </w:r>
            <w:r w:rsidR="000F21E2"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ร์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ไต้หวัน</w:t>
            </w:r>
          </w:p>
          <w:p w:rsidR="0037723C" w:rsidRPr="00E139CB" w:rsidRDefault="002E00B7" w:rsidP="00B32E9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</w:tr>
      <w:tr w:rsidR="002C58F6" w:rsidRPr="00E139CB" w:rsidTr="005E0D96">
        <w:tc>
          <w:tcPr>
            <w:tcW w:w="1944" w:type="dxa"/>
            <w:vAlign w:val="bottom"/>
          </w:tcPr>
          <w:p w:rsidR="0037723C" w:rsidRPr="00E139CB" w:rsidRDefault="0037723C" w:rsidP="0042010C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930" w:type="dxa"/>
            <w:shd w:val="clear" w:color="auto" w:fill="FAFAFA"/>
          </w:tcPr>
          <w:p w:rsidR="0037723C" w:rsidRPr="00E139CB" w:rsidRDefault="0037723C" w:rsidP="00B32E9E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</w:tcPr>
          <w:p w:rsidR="0037723C" w:rsidRPr="00E139CB" w:rsidRDefault="0037723C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</w:tcPr>
          <w:p w:rsidR="0037723C" w:rsidRPr="00E139CB" w:rsidRDefault="0037723C" w:rsidP="00B32E9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FAFAFA"/>
          </w:tcPr>
          <w:p w:rsidR="00C24079" w:rsidRPr="00E139CB" w:rsidRDefault="00C24079" w:rsidP="00B32E9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</w:tcPr>
          <w:p w:rsidR="00C24079" w:rsidRPr="00E139CB" w:rsidRDefault="00C24079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</w:tcPr>
          <w:p w:rsidR="00C24079" w:rsidRPr="00E139CB" w:rsidRDefault="00C24079" w:rsidP="00B32E9E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FAFAFA"/>
          </w:tcPr>
          <w:p w:rsidR="00C24079" w:rsidRPr="00E139CB" w:rsidRDefault="00C24079" w:rsidP="00B32E9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2941EE" w:rsidRPr="00E139CB" w:rsidTr="002941EE">
        <w:tc>
          <w:tcPr>
            <w:tcW w:w="1944" w:type="dxa"/>
            <w:vAlign w:val="bottom"/>
          </w:tcPr>
          <w:p w:rsidR="002941EE" w:rsidRPr="00E139CB" w:rsidRDefault="002941EE" w:rsidP="002941EE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E139C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930" w:type="dxa"/>
            <w:shd w:val="clear" w:color="auto" w:fill="FAFAFA"/>
            <w:vAlign w:val="bottom"/>
          </w:tcPr>
          <w:p w:rsidR="002941EE" w:rsidRPr="00E139CB" w:rsidRDefault="00C708A3" w:rsidP="00B32E9E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573</w:t>
            </w:r>
            <w:r w:rsidR="002941EE"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118</w:t>
            </w:r>
            <w:r w:rsidR="002941EE"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911</w:t>
            </w:r>
          </w:p>
        </w:tc>
        <w:tc>
          <w:tcPr>
            <w:tcW w:w="931" w:type="dxa"/>
            <w:shd w:val="clear" w:color="auto" w:fill="FAFAFA"/>
            <w:vAlign w:val="bottom"/>
          </w:tcPr>
          <w:p w:rsidR="002941EE" w:rsidRPr="00E139CB" w:rsidRDefault="00C708A3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9</w:t>
            </w:r>
            <w:r w:rsidR="002941EE"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175</w:t>
            </w:r>
            <w:r w:rsidR="002941EE"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448</w:t>
            </w:r>
          </w:p>
        </w:tc>
        <w:tc>
          <w:tcPr>
            <w:tcW w:w="931" w:type="dxa"/>
            <w:shd w:val="clear" w:color="auto" w:fill="FAFAFA"/>
            <w:vAlign w:val="bottom"/>
          </w:tcPr>
          <w:p w:rsidR="002941EE" w:rsidRPr="00E139CB" w:rsidRDefault="00C708A3" w:rsidP="00B32E9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12</w:t>
            </w:r>
            <w:r w:rsidR="002941EE"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930" w:type="dxa"/>
            <w:shd w:val="clear" w:color="auto" w:fill="FAFAFA"/>
            <w:vAlign w:val="bottom"/>
          </w:tcPr>
          <w:p w:rsidR="002941EE" w:rsidRPr="00E139CB" w:rsidRDefault="00C708A3" w:rsidP="00B32E9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556</w:t>
            </w:r>
            <w:r w:rsidR="002941EE"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727</w:t>
            </w:r>
          </w:p>
        </w:tc>
        <w:tc>
          <w:tcPr>
            <w:tcW w:w="931" w:type="dxa"/>
            <w:shd w:val="clear" w:color="auto" w:fill="FAFAFA"/>
            <w:vAlign w:val="bottom"/>
          </w:tcPr>
          <w:p w:rsidR="002941EE" w:rsidRPr="00E139CB" w:rsidRDefault="00C708A3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71</w:t>
            </w:r>
            <w:r w:rsidR="002941EE"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374</w:t>
            </w:r>
            <w:r w:rsidR="002941EE"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508</w:t>
            </w:r>
          </w:p>
        </w:tc>
        <w:tc>
          <w:tcPr>
            <w:tcW w:w="931" w:type="dxa"/>
            <w:shd w:val="clear" w:color="auto" w:fill="FAFAFA"/>
            <w:vAlign w:val="bottom"/>
          </w:tcPr>
          <w:p w:rsidR="002941EE" w:rsidRPr="00E139CB" w:rsidRDefault="00C708A3" w:rsidP="00B32E9E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42</w:t>
            </w:r>
            <w:r w:rsidR="002941EE"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937</w:t>
            </w:r>
          </w:p>
        </w:tc>
        <w:tc>
          <w:tcPr>
            <w:tcW w:w="938" w:type="dxa"/>
            <w:shd w:val="clear" w:color="auto" w:fill="FAFAFA"/>
            <w:vAlign w:val="bottom"/>
          </w:tcPr>
          <w:p w:rsidR="002941EE" w:rsidRPr="00E139CB" w:rsidRDefault="00C708A3" w:rsidP="00B32E9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</w:t>
            </w:r>
            <w:r w:rsidR="002941EE"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353</w:t>
            </w:r>
          </w:p>
        </w:tc>
      </w:tr>
      <w:tr w:rsidR="002941EE" w:rsidRPr="00E139CB" w:rsidTr="002941EE">
        <w:tc>
          <w:tcPr>
            <w:tcW w:w="1944" w:type="dxa"/>
            <w:vAlign w:val="bottom"/>
          </w:tcPr>
          <w:p w:rsidR="002941EE" w:rsidRPr="00E139CB" w:rsidRDefault="002941EE" w:rsidP="002941EE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ลูกหนี้การค้าและลูกหนี้อื่น</w:t>
            </w:r>
          </w:p>
        </w:tc>
        <w:tc>
          <w:tcPr>
            <w:tcW w:w="930" w:type="dxa"/>
            <w:shd w:val="clear" w:color="auto" w:fill="FAFAFA"/>
            <w:vAlign w:val="bottom"/>
          </w:tcPr>
          <w:p w:rsidR="002941EE" w:rsidRPr="00E139CB" w:rsidRDefault="00C708A3" w:rsidP="00B32E9E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310</w:t>
            </w:r>
            <w:r w:rsidR="002941EE"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148</w:t>
            </w:r>
            <w:r w:rsidR="002941EE"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398</w:t>
            </w:r>
          </w:p>
        </w:tc>
        <w:tc>
          <w:tcPr>
            <w:tcW w:w="931" w:type="dxa"/>
            <w:shd w:val="clear" w:color="auto" w:fill="FAFAFA"/>
            <w:vAlign w:val="bottom"/>
          </w:tcPr>
          <w:p w:rsidR="002941EE" w:rsidRPr="00E139CB" w:rsidRDefault="00C708A3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6</w:t>
            </w:r>
            <w:r w:rsidR="002941EE"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909</w:t>
            </w:r>
            <w:r w:rsidR="002941EE"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860</w:t>
            </w:r>
          </w:p>
        </w:tc>
        <w:tc>
          <w:tcPr>
            <w:tcW w:w="931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8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</w:tr>
      <w:tr w:rsidR="0042010C" w:rsidRPr="00E139CB" w:rsidTr="002941EE">
        <w:tc>
          <w:tcPr>
            <w:tcW w:w="1944" w:type="dxa"/>
            <w:vAlign w:val="bottom"/>
          </w:tcPr>
          <w:p w:rsidR="0042010C" w:rsidRPr="00E139CB" w:rsidRDefault="0042010C" w:rsidP="0042010C">
            <w:pPr>
              <w:autoSpaceDE w:val="0"/>
              <w:autoSpaceDN w:val="0"/>
              <w:ind w:right="-10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E139C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30" w:type="dxa"/>
            <w:shd w:val="clear" w:color="auto" w:fill="FAFAFA"/>
            <w:vAlign w:val="bottom"/>
          </w:tcPr>
          <w:p w:rsidR="0042010C" w:rsidRPr="00E139CB" w:rsidRDefault="0042010C" w:rsidP="00B32E9E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:rsidR="0042010C" w:rsidRPr="00E139CB" w:rsidRDefault="0042010C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:rsidR="0042010C" w:rsidRPr="00E139CB" w:rsidRDefault="0042010C" w:rsidP="00B32E9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:rsidR="0042010C" w:rsidRPr="00E139CB" w:rsidRDefault="0042010C" w:rsidP="00B32E9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:rsidR="0042010C" w:rsidRPr="00E139CB" w:rsidRDefault="0042010C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:rsidR="0042010C" w:rsidRPr="00E139CB" w:rsidRDefault="0042010C" w:rsidP="00B32E9E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FAFAFA"/>
            <w:vAlign w:val="bottom"/>
          </w:tcPr>
          <w:p w:rsidR="0042010C" w:rsidRPr="00E139CB" w:rsidRDefault="0042010C" w:rsidP="00B32E9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5E0D96" w:rsidRPr="00E139CB" w:rsidTr="002941EE">
        <w:tc>
          <w:tcPr>
            <w:tcW w:w="1944" w:type="dxa"/>
            <w:vAlign w:val="bottom"/>
          </w:tcPr>
          <w:p w:rsidR="005E0D96" w:rsidRPr="00E139CB" w:rsidRDefault="005E0D96" w:rsidP="005E0D96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E139C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มูลค่ายุติธรรมผ่านกำไรขาดทุน</w:t>
            </w:r>
          </w:p>
        </w:tc>
        <w:tc>
          <w:tcPr>
            <w:tcW w:w="930" w:type="dxa"/>
            <w:shd w:val="clear" w:color="auto" w:fill="FAFAFA"/>
            <w:vAlign w:val="bottom"/>
          </w:tcPr>
          <w:p w:rsidR="005E0D96" w:rsidRPr="00E139CB" w:rsidRDefault="005E0D96" w:rsidP="00B32E9E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:rsidR="005E0D96" w:rsidRPr="00E139CB" w:rsidRDefault="005E0D96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:rsidR="005E0D96" w:rsidRPr="00E139CB" w:rsidRDefault="005E0D96" w:rsidP="00B32E9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:rsidR="005E0D96" w:rsidRPr="00E139CB" w:rsidRDefault="005E0D96" w:rsidP="00B32E9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:rsidR="005E0D96" w:rsidRPr="00E139CB" w:rsidRDefault="005E0D96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:rsidR="005E0D96" w:rsidRPr="00E139CB" w:rsidRDefault="005E0D96" w:rsidP="00B32E9E">
            <w:pPr>
              <w:tabs>
                <w:tab w:val="decimal" w:pos="761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FAFAFA"/>
            <w:vAlign w:val="bottom"/>
          </w:tcPr>
          <w:p w:rsidR="005E0D96" w:rsidRPr="00E139CB" w:rsidRDefault="005E0D96" w:rsidP="00B32E9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2941EE" w:rsidRPr="00E139CB" w:rsidTr="002941EE">
        <w:tc>
          <w:tcPr>
            <w:tcW w:w="1944" w:type="dxa"/>
            <w:vAlign w:val="bottom"/>
          </w:tcPr>
          <w:p w:rsidR="002941EE" w:rsidRPr="00E139CB" w:rsidRDefault="002941EE" w:rsidP="002941EE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E139C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เบ็ดเสร็จอื่น</w:t>
            </w:r>
          </w:p>
        </w:tc>
        <w:tc>
          <w:tcPr>
            <w:tcW w:w="930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8" w:type="dxa"/>
            <w:shd w:val="clear" w:color="auto" w:fill="FAFAFA"/>
            <w:vAlign w:val="bottom"/>
          </w:tcPr>
          <w:p w:rsidR="002941EE" w:rsidRPr="00E139CB" w:rsidRDefault="00C708A3" w:rsidP="00B32E9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22</w:t>
            </w:r>
            <w:r w:rsidR="002941EE"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364</w:t>
            </w:r>
            <w:r w:rsidR="002941EE"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584</w:t>
            </w:r>
          </w:p>
        </w:tc>
      </w:tr>
      <w:tr w:rsidR="002941EE" w:rsidRPr="00E139CB" w:rsidTr="002941EE">
        <w:tc>
          <w:tcPr>
            <w:tcW w:w="1944" w:type="dxa"/>
            <w:vAlign w:val="bottom"/>
          </w:tcPr>
          <w:p w:rsidR="002941EE" w:rsidRPr="00E139CB" w:rsidRDefault="002941EE" w:rsidP="002941EE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930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0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938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2941EE" w:rsidRPr="00E139CB" w:rsidTr="002941EE">
        <w:tc>
          <w:tcPr>
            <w:tcW w:w="1944" w:type="dxa"/>
            <w:vAlign w:val="bottom"/>
          </w:tcPr>
          <w:p w:rsidR="002941EE" w:rsidRPr="00E139CB" w:rsidRDefault="002941EE" w:rsidP="002941EE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E139C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มูลค่ายุติธรรมผ่านกำไรขาดทุน</w:t>
            </w:r>
          </w:p>
        </w:tc>
        <w:tc>
          <w:tcPr>
            <w:tcW w:w="930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8" w:type="dxa"/>
            <w:shd w:val="clear" w:color="auto" w:fill="FAFAFA"/>
            <w:vAlign w:val="bottom"/>
          </w:tcPr>
          <w:p w:rsidR="002941EE" w:rsidRPr="00E139CB" w:rsidRDefault="00C708A3" w:rsidP="00B32E9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85</w:t>
            </w:r>
            <w:r w:rsidR="002941EE"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381</w:t>
            </w:r>
            <w:r w:rsidR="002941EE"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423</w:t>
            </w:r>
          </w:p>
        </w:tc>
      </w:tr>
      <w:tr w:rsidR="002941EE" w:rsidRPr="00E139CB" w:rsidTr="002941EE">
        <w:tc>
          <w:tcPr>
            <w:tcW w:w="1944" w:type="dxa"/>
            <w:vAlign w:val="bottom"/>
          </w:tcPr>
          <w:p w:rsidR="002941EE" w:rsidRPr="00E139CB" w:rsidRDefault="002941EE" w:rsidP="002941EE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E139C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930" w:type="dxa"/>
            <w:shd w:val="clear" w:color="auto" w:fill="FAFAFA"/>
            <w:vAlign w:val="bottom"/>
          </w:tcPr>
          <w:p w:rsidR="002941EE" w:rsidRPr="00E139CB" w:rsidRDefault="00C708A3" w:rsidP="00B32E9E">
            <w:pPr>
              <w:tabs>
                <w:tab w:val="decimal" w:pos="734"/>
              </w:tabs>
              <w:spacing w:before="10" w:after="10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135</w:t>
            </w:r>
            <w:r w:rsidR="002941EE"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154</w:t>
            </w:r>
            <w:r w:rsidR="002941EE"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079</w:t>
            </w:r>
          </w:p>
        </w:tc>
        <w:tc>
          <w:tcPr>
            <w:tcW w:w="931" w:type="dxa"/>
            <w:shd w:val="clear" w:color="auto" w:fill="FAFAFA"/>
            <w:vAlign w:val="bottom"/>
          </w:tcPr>
          <w:p w:rsidR="002941EE" w:rsidRPr="00E139CB" w:rsidRDefault="00C708A3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96</w:t>
            </w:r>
            <w:r w:rsidR="002941EE"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8"/>
                <w:szCs w:val="18"/>
              </w:rPr>
              <w:t>738</w:t>
            </w:r>
          </w:p>
        </w:tc>
        <w:tc>
          <w:tcPr>
            <w:tcW w:w="931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0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3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1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61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938" w:type="dxa"/>
            <w:shd w:val="clear" w:color="auto" w:fill="FAFAFA"/>
            <w:vAlign w:val="bottom"/>
          </w:tcPr>
          <w:p w:rsidR="002941EE" w:rsidRPr="00E139CB" w:rsidRDefault="002941EE" w:rsidP="00B32E9E">
            <w:pPr>
              <w:tabs>
                <w:tab w:val="decimal" w:pos="728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</w:tr>
    </w:tbl>
    <w:p w:rsidR="0037723C" w:rsidRPr="00E139CB" w:rsidRDefault="0037723C" w:rsidP="00741701">
      <w:pPr>
        <w:tabs>
          <w:tab w:val="left" w:pos="900"/>
        </w:tabs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1"/>
        <w:tblW w:w="4375" w:type="pct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80"/>
        <w:gridCol w:w="1260"/>
        <w:gridCol w:w="1036"/>
        <w:gridCol w:w="1036"/>
        <w:gridCol w:w="1240"/>
        <w:gridCol w:w="1044"/>
        <w:gridCol w:w="1125"/>
        <w:gridCol w:w="1253"/>
      </w:tblGrid>
      <w:tr w:rsidR="002C58F6" w:rsidRPr="00E139CB" w:rsidTr="0042010C">
        <w:tc>
          <w:tcPr>
            <w:tcW w:w="1148" w:type="pct"/>
          </w:tcPr>
          <w:p w:rsidR="002C58F6" w:rsidRPr="00E139CB" w:rsidRDefault="002C58F6" w:rsidP="0042010C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3852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C58F6" w:rsidRPr="00E139CB" w:rsidRDefault="002C58F6" w:rsidP="004326B7">
            <w:pPr>
              <w:ind w:right="-72" w:hanging="101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งบการเงิน</w:t>
            </w:r>
            <w:r w:rsidR="00375029"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รวม</w:t>
            </w:r>
          </w:p>
        </w:tc>
      </w:tr>
      <w:tr w:rsidR="002C58F6" w:rsidRPr="00E139CB" w:rsidTr="0042010C">
        <w:tc>
          <w:tcPr>
            <w:tcW w:w="1148" w:type="pct"/>
          </w:tcPr>
          <w:p w:rsidR="002C58F6" w:rsidRPr="00E139CB" w:rsidRDefault="002C58F6" w:rsidP="0042010C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3852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2C58F6" w:rsidRPr="00E139CB" w:rsidRDefault="00C708A3" w:rsidP="004326B7">
            <w:pPr>
              <w:ind w:right="-72" w:hanging="101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  <w:t>31</w:t>
            </w:r>
            <w:r w:rsidR="002C58F6"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 xml:space="preserve"> ธันวาคม </w:t>
            </w:r>
            <w:r w:rsidR="00D51F7C" w:rsidRPr="00E139CB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sz w:val="18"/>
                <w:szCs w:val="18"/>
              </w:rPr>
              <w:t>2564</w:t>
            </w:r>
          </w:p>
        </w:tc>
      </w:tr>
      <w:tr w:rsidR="002C58F6" w:rsidRPr="00E139CB" w:rsidTr="00B93BD4">
        <w:tc>
          <w:tcPr>
            <w:tcW w:w="1148" w:type="pct"/>
          </w:tcPr>
          <w:p w:rsidR="002C58F6" w:rsidRPr="00E139CB" w:rsidRDefault="002C58F6" w:rsidP="0042010C">
            <w:pPr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:rsidR="002C58F6" w:rsidRPr="00E139CB" w:rsidRDefault="002C58F6" w:rsidP="005E0D9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:rsidR="002C58F6" w:rsidRPr="00E139CB" w:rsidRDefault="002C58F6" w:rsidP="005E0D96">
            <w:pPr>
              <w:tabs>
                <w:tab w:val="decimal" w:pos="73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ดอลลาร์สหรัฐ</w:t>
            </w:r>
          </w:p>
          <w:p w:rsidR="002C58F6" w:rsidRPr="00E139CB" w:rsidRDefault="002C58F6" w:rsidP="005E0D96">
            <w:pPr>
              <w:tabs>
                <w:tab w:val="decimal" w:pos="734"/>
              </w:tabs>
              <w:ind w:left="-11" w:right="-72" w:hanging="99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:rsidR="002C58F6" w:rsidRPr="00E139CB" w:rsidRDefault="002C58F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:rsidR="002C58F6" w:rsidRPr="00E139CB" w:rsidRDefault="002C58F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ยูโร</w:t>
            </w:r>
          </w:p>
          <w:p w:rsidR="002C58F6" w:rsidRPr="00E139CB" w:rsidRDefault="002C58F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:rsidR="002C58F6" w:rsidRPr="00E139CB" w:rsidRDefault="002C58F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:rsidR="002C58F6" w:rsidRPr="00E139CB" w:rsidRDefault="002C58F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เยน</w:t>
            </w:r>
          </w:p>
          <w:p w:rsidR="002C58F6" w:rsidRPr="00E139CB" w:rsidRDefault="002C58F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549" w:type="pct"/>
            <w:tcBorders>
              <w:top w:val="single" w:sz="4" w:space="0" w:color="auto"/>
              <w:bottom w:val="single" w:sz="4" w:space="0" w:color="auto"/>
            </w:tcBorders>
          </w:tcPr>
          <w:p w:rsidR="002C58F6" w:rsidRPr="00E139CB" w:rsidRDefault="002C58F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ดอลลาร์</w:t>
            </w:r>
          </w:p>
          <w:p w:rsidR="002C58F6" w:rsidRPr="00E139CB" w:rsidRDefault="002C58F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สิงค์โปร์</w:t>
            </w:r>
          </w:p>
          <w:p w:rsidR="002C58F6" w:rsidRPr="00E139CB" w:rsidRDefault="002C58F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:rsidR="002C58F6" w:rsidRPr="00E139CB" w:rsidRDefault="002C58F6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:rsidR="002C58F6" w:rsidRPr="00E139CB" w:rsidRDefault="002C58F6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รูเปีย</w:t>
            </w:r>
          </w:p>
          <w:p w:rsidR="002C58F6" w:rsidRPr="00E139CB" w:rsidRDefault="002C58F6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</w:tcPr>
          <w:p w:rsidR="002C58F6" w:rsidRPr="00E139CB" w:rsidRDefault="002C58F6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</w:p>
          <w:p w:rsidR="002C58F6" w:rsidRPr="00E139CB" w:rsidRDefault="002C58F6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หยวน</w:t>
            </w:r>
          </w:p>
          <w:p w:rsidR="002C58F6" w:rsidRPr="00E139CB" w:rsidRDefault="002C58F6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  <w:tc>
          <w:tcPr>
            <w:tcW w:w="554" w:type="pct"/>
            <w:tcBorders>
              <w:top w:val="single" w:sz="4" w:space="0" w:color="auto"/>
              <w:bottom w:val="single" w:sz="4" w:space="0" w:color="auto"/>
            </w:tcBorders>
          </w:tcPr>
          <w:p w:rsidR="002C58F6" w:rsidRPr="00E139CB" w:rsidRDefault="002C58F6" w:rsidP="005E0D96">
            <w:pPr>
              <w:tabs>
                <w:tab w:val="decimal" w:pos="72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ดอลลาร์ไต้หวัน</w:t>
            </w:r>
          </w:p>
          <w:p w:rsidR="002C58F6" w:rsidRPr="00E139CB" w:rsidRDefault="002C58F6" w:rsidP="005E0D96">
            <w:pPr>
              <w:tabs>
                <w:tab w:val="decimal" w:pos="727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8"/>
                <w:szCs w:val="18"/>
                <w:cs/>
              </w:rPr>
              <w:t>บาท</w:t>
            </w:r>
          </w:p>
        </w:tc>
      </w:tr>
      <w:tr w:rsidR="002C58F6" w:rsidRPr="00E139CB" w:rsidTr="00B93BD4">
        <w:trPr>
          <w:trHeight w:val="42"/>
        </w:trPr>
        <w:tc>
          <w:tcPr>
            <w:tcW w:w="1148" w:type="pct"/>
            <w:vAlign w:val="bottom"/>
          </w:tcPr>
          <w:p w:rsidR="002C58F6" w:rsidRPr="00E139CB" w:rsidRDefault="002C58F6" w:rsidP="0042010C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549" w:type="pct"/>
            <w:shd w:val="clear" w:color="auto" w:fill="auto"/>
          </w:tcPr>
          <w:p w:rsidR="002C58F6" w:rsidRPr="00E139CB" w:rsidRDefault="002C58F6" w:rsidP="005E0D96">
            <w:pPr>
              <w:tabs>
                <w:tab w:val="decimal" w:pos="735"/>
              </w:tabs>
              <w:ind w:left="-11" w:right="-72" w:hanging="99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auto"/>
          </w:tcPr>
          <w:p w:rsidR="002C58F6" w:rsidRPr="00E139CB" w:rsidRDefault="002C58F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auto"/>
          </w:tcPr>
          <w:p w:rsidR="002C58F6" w:rsidRPr="00E139CB" w:rsidRDefault="002C58F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</w:tcPr>
          <w:p w:rsidR="002C58F6" w:rsidRPr="00E139CB" w:rsidRDefault="002C58F6" w:rsidP="005E0D96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auto"/>
          </w:tcPr>
          <w:p w:rsidR="002C58F6" w:rsidRPr="00E139CB" w:rsidRDefault="002C58F6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auto"/>
          </w:tcPr>
          <w:p w:rsidR="002C58F6" w:rsidRPr="00E139CB" w:rsidRDefault="002C58F6" w:rsidP="005E0D96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2C58F6" w:rsidRPr="00E139CB" w:rsidRDefault="002C58F6" w:rsidP="005E0D96">
            <w:pPr>
              <w:tabs>
                <w:tab w:val="decimal" w:pos="7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B93BD4" w:rsidRPr="00E139CB" w:rsidTr="00B93BD4">
        <w:tc>
          <w:tcPr>
            <w:tcW w:w="1148" w:type="pct"/>
            <w:vAlign w:val="bottom"/>
          </w:tcPr>
          <w:p w:rsidR="00B93BD4" w:rsidRPr="00E139CB" w:rsidRDefault="00B93BD4" w:rsidP="00B93BD4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E139C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เงินสดและรายการเทียบเท่าเงินสด</w:t>
            </w:r>
          </w:p>
        </w:tc>
        <w:tc>
          <w:tcPr>
            <w:tcW w:w="549" w:type="pct"/>
            <w:shd w:val="clear" w:color="auto" w:fill="auto"/>
          </w:tcPr>
          <w:p w:rsidR="00B93BD4" w:rsidRPr="00E139CB" w:rsidRDefault="00C708A3" w:rsidP="00B93BD4">
            <w:pPr>
              <w:tabs>
                <w:tab w:val="decimal" w:pos="735"/>
              </w:tabs>
              <w:ind w:left="-11" w:right="-72" w:hanging="99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198</w:t>
            </w:r>
            <w:r w:rsidR="00B93BD4"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679</w:t>
            </w:r>
            <w:r w:rsidR="00B93BD4"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866</w:t>
            </w:r>
          </w:p>
        </w:tc>
        <w:tc>
          <w:tcPr>
            <w:tcW w:w="550" w:type="pct"/>
            <w:shd w:val="clear" w:color="auto" w:fill="auto"/>
          </w:tcPr>
          <w:p w:rsidR="00B93BD4" w:rsidRPr="00E139CB" w:rsidRDefault="00C708A3" w:rsidP="00B93BD4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4</w:t>
            </w:r>
            <w:r w:rsidR="00B93BD4"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803</w:t>
            </w:r>
            <w:r w:rsidR="00B93BD4"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925</w:t>
            </w:r>
          </w:p>
        </w:tc>
        <w:tc>
          <w:tcPr>
            <w:tcW w:w="550" w:type="pct"/>
            <w:shd w:val="clear" w:color="auto" w:fill="auto"/>
          </w:tcPr>
          <w:p w:rsidR="00B93BD4" w:rsidRPr="00E139CB" w:rsidRDefault="00C708A3" w:rsidP="00B93BD4">
            <w:pPr>
              <w:tabs>
                <w:tab w:val="decimal" w:pos="7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13</w:t>
            </w:r>
            <w:r w:rsidR="00B93BD4"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593</w:t>
            </w:r>
          </w:p>
        </w:tc>
        <w:tc>
          <w:tcPr>
            <w:tcW w:w="549" w:type="pct"/>
            <w:shd w:val="clear" w:color="auto" w:fill="auto"/>
          </w:tcPr>
          <w:p w:rsidR="00B93BD4" w:rsidRPr="00E139CB" w:rsidRDefault="00C708A3" w:rsidP="00B93BD4">
            <w:pPr>
              <w:tabs>
                <w:tab w:val="decimal" w:pos="712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548</w:t>
            </w:r>
            <w:r w:rsidR="00B93BD4"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528</w:t>
            </w:r>
          </w:p>
        </w:tc>
        <w:tc>
          <w:tcPr>
            <w:tcW w:w="550" w:type="pct"/>
            <w:shd w:val="clear" w:color="auto" w:fill="auto"/>
          </w:tcPr>
          <w:p w:rsidR="00B93BD4" w:rsidRPr="00E139CB" w:rsidRDefault="00C708A3" w:rsidP="00B93BD4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69</w:t>
            </w:r>
            <w:r w:rsidR="00B93BD4"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723</w:t>
            </w:r>
            <w:r w:rsidR="00B93BD4"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550</w:t>
            </w:r>
          </w:p>
        </w:tc>
        <w:tc>
          <w:tcPr>
            <w:tcW w:w="550" w:type="pct"/>
            <w:shd w:val="clear" w:color="auto" w:fill="auto"/>
          </w:tcPr>
          <w:p w:rsidR="00B93BD4" w:rsidRPr="00E139CB" w:rsidRDefault="00C708A3" w:rsidP="00B93BD4">
            <w:pPr>
              <w:tabs>
                <w:tab w:val="decimal" w:pos="720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1</w:t>
            </w:r>
            <w:r w:rsidR="00B93BD4"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467</w:t>
            </w:r>
            <w:r w:rsidR="00B93BD4"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152</w:t>
            </w:r>
          </w:p>
        </w:tc>
        <w:tc>
          <w:tcPr>
            <w:tcW w:w="554" w:type="pct"/>
            <w:shd w:val="clear" w:color="auto" w:fill="auto"/>
          </w:tcPr>
          <w:p w:rsidR="00B93BD4" w:rsidRPr="00E139CB" w:rsidRDefault="00C708A3" w:rsidP="00B93BD4">
            <w:pPr>
              <w:tabs>
                <w:tab w:val="decimal" w:pos="727"/>
              </w:tabs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26</w:t>
            </w:r>
            <w:r w:rsidR="00B93BD4"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114</w:t>
            </w:r>
          </w:p>
        </w:tc>
      </w:tr>
      <w:tr w:rsidR="00B93BD4" w:rsidRPr="00E139CB" w:rsidTr="00B93BD4">
        <w:tc>
          <w:tcPr>
            <w:tcW w:w="1148" w:type="pct"/>
            <w:vAlign w:val="bottom"/>
          </w:tcPr>
          <w:p w:rsidR="00B93BD4" w:rsidRPr="00E139CB" w:rsidRDefault="00B93BD4" w:rsidP="00B93BD4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ลูกหนี้การค้าและลูกหนี้อื่น</w:t>
            </w:r>
          </w:p>
        </w:tc>
        <w:tc>
          <w:tcPr>
            <w:tcW w:w="549" w:type="pct"/>
            <w:shd w:val="clear" w:color="auto" w:fill="auto"/>
          </w:tcPr>
          <w:p w:rsidR="00B93BD4" w:rsidRPr="00E139CB" w:rsidRDefault="00C708A3" w:rsidP="00B93BD4">
            <w:pPr>
              <w:tabs>
                <w:tab w:val="decimal" w:pos="735"/>
              </w:tabs>
              <w:ind w:left="-11" w:right="-72" w:hanging="99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470</w:t>
            </w:r>
            <w:r w:rsidR="00B93BD4"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595</w:t>
            </w:r>
            <w:r w:rsidR="00B93BD4"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296</w:t>
            </w:r>
          </w:p>
        </w:tc>
        <w:tc>
          <w:tcPr>
            <w:tcW w:w="550" w:type="pct"/>
            <w:shd w:val="clear" w:color="auto" w:fill="auto"/>
          </w:tcPr>
          <w:p w:rsidR="00B93BD4" w:rsidRPr="00E139CB" w:rsidRDefault="00C708A3" w:rsidP="00B93BD4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49</w:t>
            </w:r>
            <w:r w:rsidR="00B93BD4"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173</w:t>
            </w:r>
            <w:r w:rsidR="00B93BD4"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372</w:t>
            </w:r>
          </w:p>
        </w:tc>
        <w:tc>
          <w:tcPr>
            <w:tcW w:w="550" w:type="pct"/>
            <w:shd w:val="clear" w:color="auto" w:fill="auto"/>
          </w:tcPr>
          <w:p w:rsidR="00B93BD4" w:rsidRPr="00E139CB" w:rsidRDefault="00B93BD4" w:rsidP="00B93BD4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49" w:type="pct"/>
            <w:shd w:val="clear" w:color="auto" w:fill="auto"/>
          </w:tcPr>
          <w:p w:rsidR="00B93BD4" w:rsidRPr="00E139CB" w:rsidRDefault="00B93BD4" w:rsidP="00B93BD4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 xml:space="preserve">-  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50" w:type="pct"/>
            <w:shd w:val="clear" w:color="auto" w:fill="auto"/>
          </w:tcPr>
          <w:p w:rsidR="00B93BD4" w:rsidRPr="00E139CB" w:rsidRDefault="00B93BD4" w:rsidP="00B93BD4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50" w:type="pct"/>
            <w:shd w:val="clear" w:color="auto" w:fill="auto"/>
          </w:tcPr>
          <w:p w:rsidR="00B93BD4" w:rsidRPr="00E139CB" w:rsidRDefault="00B93BD4" w:rsidP="00B93BD4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54" w:type="pct"/>
            <w:shd w:val="clear" w:color="auto" w:fill="auto"/>
          </w:tcPr>
          <w:p w:rsidR="00B93BD4" w:rsidRPr="00E139CB" w:rsidRDefault="00B93BD4" w:rsidP="00B93BD4">
            <w:pPr>
              <w:tabs>
                <w:tab w:val="decimal" w:pos="7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</w:tr>
      <w:tr w:rsidR="00B93BD4" w:rsidRPr="00E139CB" w:rsidTr="00B93BD4">
        <w:tc>
          <w:tcPr>
            <w:tcW w:w="1148" w:type="pct"/>
            <w:vAlign w:val="bottom"/>
          </w:tcPr>
          <w:p w:rsidR="00B93BD4" w:rsidRPr="00E139CB" w:rsidRDefault="00B93BD4" w:rsidP="00B93BD4">
            <w:pPr>
              <w:autoSpaceDE w:val="0"/>
              <w:autoSpaceDN w:val="0"/>
              <w:ind w:right="-108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E139C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549" w:type="pct"/>
            <w:shd w:val="clear" w:color="auto" w:fill="auto"/>
          </w:tcPr>
          <w:p w:rsidR="00B93BD4" w:rsidRPr="00E139CB" w:rsidRDefault="00B93BD4" w:rsidP="00B93BD4">
            <w:pPr>
              <w:tabs>
                <w:tab w:val="decimal" w:pos="735"/>
              </w:tabs>
              <w:ind w:left="-11" w:right="-72" w:hanging="99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auto"/>
          </w:tcPr>
          <w:p w:rsidR="00B93BD4" w:rsidRPr="00E139CB" w:rsidRDefault="00B93BD4" w:rsidP="00B93BD4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auto"/>
          </w:tcPr>
          <w:p w:rsidR="00B93BD4" w:rsidRPr="00E139CB" w:rsidRDefault="00B93BD4" w:rsidP="00B93BD4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49" w:type="pct"/>
            <w:shd w:val="clear" w:color="auto" w:fill="auto"/>
          </w:tcPr>
          <w:p w:rsidR="00B93BD4" w:rsidRPr="00E139CB" w:rsidRDefault="00B93BD4" w:rsidP="00B93BD4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auto"/>
          </w:tcPr>
          <w:p w:rsidR="00B93BD4" w:rsidRPr="00E139CB" w:rsidRDefault="00B93BD4" w:rsidP="00B93BD4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0" w:type="pct"/>
            <w:shd w:val="clear" w:color="auto" w:fill="auto"/>
          </w:tcPr>
          <w:p w:rsidR="00B93BD4" w:rsidRPr="00E139CB" w:rsidRDefault="00B93BD4" w:rsidP="00B93BD4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  <w:tc>
          <w:tcPr>
            <w:tcW w:w="554" w:type="pct"/>
            <w:shd w:val="clear" w:color="auto" w:fill="auto"/>
          </w:tcPr>
          <w:p w:rsidR="00B93BD4" w:rsidRPr="00E139CB" w:rsidRDefault="00B93BD4" w:rsidP="00B93BD4">
            <w:pPr>
              <w:tabs>
                <w:tab w:val="decimal" w:pos="7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</w:p>
        </w:tc>
      </w:tr>
      <w:tr w:rsidR="002941EE" w:rsidRPr="00E139CB" w:rsidTr="00B93BD4">
        <w:tc>
          <w:tcPr>
            <w:tcW w:w="1148" w:type="pct"/>
            <w:vAlign w:val="bottom"/>
          </w:tcPr>
          <w:p w:rsidR="002941EE" w:rsidRPr="00E139CB" w:rsidRDefault="002941EE" w:rsidP="002941EE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t xml:space="preserve">   </w:t>
            </w:r>
            <w:r w:rsidRPr="00E139C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มูลค่ายุติธรรมผ่านกำไรขาดทุน</w:t>
            </w:r>
          </w:p>
          <w:p w:rsidR="002941EE" w:rsidRPr="00E139CB" w:rsidRDefault="002941EE" w:rsidP="002941EE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hAnsi="Browallia New" w:cs="Browallia New"/>
                <w:color w:val="000000" w:themeColor="text1"/>
                <w:sz w:val="18"/>
                <w:szCs w:val="18"/>
              </w:rPr>
              <w:lastRenderedPageBreak/>
              <w:t xml:space="preserve">   </w:t>
            </w:r>
            <w:r w:rsidRPr="00E139C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t>เบ็ดเสร็จอื่น</w:t>
            </w:r>
          </w:p>
        </w:tc>
        <w:tc>
          <w:tcPr>
            <w:tcW w:w="549" w:type="pct"/>
            <w:shd w:val="clear" w:color="auto" w:fill="auto"/>
            <w:vAlign w:val="bottom"/>
          </w:tcPr>
          <w:p w:rsidR="002941EE" w:rsidRPr="00E139CB" w:rsidRDefault="002941EE" w:rsidP="002941EE">
            <w:pPr>
              <w:pStyle w:val="ListParagraph"/>
              <w:tabs>
                <w:tab w:val="decimal" w:pos="735"/>
              </w:tabs>
              <w:ind w:left="-11" w:right="-72" w:hanging="99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lastRenderedPageBreak/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50" w:type="pct"/>
            <w:shd w:val="clear" w:color="auto" w:fill="auto"/>
            <w:vAlign w:val="bottom"/>
          </w:tcPr>
          <w:p w:rsidR="002941EE" w:rsidRPr="00E139CB" w:rsidRDefault="002941EE" w:rsidP="002941EE">
            <w:pPr>
              <w:tabs>
                <w:tab w:val="decimal" w:pos="712"/>
              </w:tabs>
              <w:ind w:right="-72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50" w:type="pct"/>
            <w:shd w:val="clear" w:color="auto" w:fill="auto"/>
            <w:vAlign w:val="bottom"/>
          </w:tcPr>
          <w:p w:rsidR="002941EE" w:rsidRPr="00E139CB" w:rsidRDefault="002941EE" w:rsidP="002941EE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49" w:type="pct"/>
            <w:shd w:val="clear" w:color="auto" w:fill="auto"/>
            <w:vAlign w:val="bottom"/>
          </w:tcPr>
          <w:p w:rsidR="002941EE" w:rsidRPr="00E139CB" w:rsidRDefault="002941EE" w:rsidP="002941EE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50" w:type="pct"/>
            <w:shd w:val="clear" w:color="auto" w:fill="auto"/>
            <w:vAlign w:val="bottom"/>
          </w:tcPr>
          <w:p w:rsidR="002941EE" w:rsidRPr="00E139CB" w:rsidRDefault="002941EE" w:rsidP="002941E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50" w:type="pct"/>
            <w:shd w:val="clear" w:color="auto" w:fill="auto"/>
            <w:vAlign w:val="bottom"/>
          </w:tcPr>
          <w:p w:rsidR="002941EE" w:rsidRPr="00E139CB" w:rsidRDefault="002941EE" w:rsidP="002941EE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54" w:type="pct"/>
            <w:shd w:val="clear" w:color="auto" w:fill="auto"/>
            <w:vAlign w:val="bottom"/>
          </w:tcPr>
          <w:p w:rsidR="002941EE" w:rsidRPr="00E139CB" w:rsidRDefault="00C708A3" w:rsidP="002941EE">
            <w:pPr>
              <w:tabs>
                <w:tab w:val="decimal" w:pos="7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29</w:t>
            </w:r>
            <w:r w:rsidR="002941EE"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625</w:t>
            </w:r>
            <w:r w:rsidR="002941EE"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307</w:t>
            </w:r>
          </w:p>
        </w:tc>
      </w:tr>
      <w:tr w:rsidR="00B93BD4" w:rsidRPr="00E139CB" w:rsidTr="00B93BD4">
        <w:tc>
          <w:tcPr>
            <w:tcW w:w="1148" w:type="pct"/>
            <w:vAlign w:val="bottom"/>
          </w:tcPr>
          <w:p w:rsidR="00B93BD4" w:rsidRPr="00E139CB" w:rsidRDefault="00B93BD4" w:rsidP="00B93BD4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</w:pPr>
            <w:r w:rsidRPr="00E139CB">
              <w:rPr>
                <w:rFonts w:ascii="Browallia New" w:hAnsi="Browallia New" w:cs="Browallia New"/>
                <w:color w:val="000000" w:themeColor="text1"/>
                <w:sz w:val="18"/>
                <w:szCs w:val="18"/>
                <w:cs/>
              </w:rPr>
              <w:lastRenderedPageBreak/>
              <w:t>เจ้าหนี้การค้าและเจ้าหนี้อื่น</w:t>
            </w:r>
          </w:p>
        </w:tc>
        <w:tc>
          <w:tcPr>
            <w:tcW w:w="549" w:type="pct"/>
            <w:shd w:val="clear" w:color="auto" w:fill="auto"/>
          </w:tcPr>
          <w:p w:rsidR="00B93BD4" w:rsidRPr="00E139CB" w:rsidRDefault="00C708A3" w:rsidP="00B93BD4">
            <w:pPr>
              <w:tabs>
                <w:tab w:val="decimal" w:pos="735"/>
              </w:tabs>
              <w:ind w:left="-11" w:right="-72" w:hanging="99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293</w:t>
            </w:r>
            <w:r w:rsidR="00B93BD4"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576</w:t>
            </w:r>
            <w:r w:rsidR="00B93BD4"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575</w:t>
            </w:r>
          </w:p>
        </w:tc>
        <w:tc>
          <w:tcPr>
            <w:tcW w:w="550" w:type="pct"/>
            <w:shd w:val="clear" w:color="auto" w:fill="auto"/>
          </w:tcPr>
          <w:p w:rsidR="00B93BD4" w:rsidRPr="00E139CB" w:rsidRDefault="00C708A3" w:rsidP="00B93BD4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1</w:t>
            </w:r>
            <w:r w:rsidR="00B93BD4"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162</w:t>
            </w:r>
            <w:r w:rsidR="00B93BD4"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  <w:t>839</w:t>
            </w:r>
          </w:p>
        </w:tc>
        <w:tc>
          <w:tcPr>
            <w:tcW w:w="550" w:type="pct"/>
            <w:shd w:val="clear" w:color="auto" w:fill="auto"/>
          </w:tcPr>
          <w:p w:rsidR="00B93BD4" w:rsidRPr="00E139CB" w:rsidRDefault="00B93BD4" w:rsidP="00B93BD4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49" w:type="pct"/>
            <w:shd w:val="clear" w:color="auto" w:fill="auto"/>
          </w:tcPr>
          <w:p w:rsidR="00B93BD4" w:rsidRPr="00E139CB" w:rsidRDefault="00B93BD4" w:rsidP="00B93BD4">
            <w:pPr>
              <w:tabs>
                <w:tab w:val="decimal" w:pos="712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50" w:type="pct"/>
            <w:shd w:val="clear" w:color="auto" w:fill="auto"/>
          </w:tcPr>
          <w:p w:rsidR="00B93BD4" w:rsidRPr="00E139CB" w:rsidRDefault="00B93BD4" w:rsidP="00B93BD4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50" w:type="pct"/>
            <w:shd w:val="clear" w:color="auto" w:fill="auto"/>
          </w:tcPr>
          <w:p w:rsidR="00B93BD4" w:rsidRPr="00E139CB" w:rsidRDefault="00B93BD4" w:rsidP="00B93BD4">
            <w:pPr>
              <w:tabs>
                <w:tab w:val="decimal" w:pos="7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  <w:tc>
          <w:tcPr>
            <w:tcW w:w="554" w:type="pct"/>
            <w:shd w:val="clear" w:color="auto" w:fill="auto"/>
          </w:tcPr>
          <w:p w:rsidR="00B93BD4" w:rsidRPr="00E139CB" w:rsidRDefault="00B93BD4" w:rsidP="00B93BD4">
            <w:pPr>
              <w:tabs>
                <w:tab w:val="decimal" w:pos="727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</w:rPr>
              <w:t xml:space="preserve">      </w:t>
            </w:r>
          </w:p>
        </w:tc>
      </w:tr>
    </w:tbl>
    <w:p w:rsidR="00567C4E" w:rsidRPr="00E139CB" w:rsidRDefault="00567C4E" w:rsidP="00567C4E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:rsidR="00C144F5" w:rsidRPr="00E139CB" w:rsidRDefault="00C144F5">
      <w:pPr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</w:rPr>
        <w:br w:type="page"/>
      </w:r>
    </w:p>
    <w:p w:rsidR="00567C4E" w:rsidRPr="00E139CB" w:rsidRDefault="00567C4E" w:rsidP="00C144F5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37723C" w:rsidRPr="00E139CB" w:rsidTr="004B49E3">
        <w:tc>
          <w:tcPr>
            <w:tcW w:w="9449" w:type="dxa"/>
            <w:shd w:val="clear" w:color="auto" w:fill="FFA543"/>
          </w:tcPr>
          <w:p w:rsidR="0037723C" w:rsidRPr="00E139CB" w:rsidRDefault="00C708A3" w:rsidP="004B49E3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37723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7723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37723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37723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37723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37723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37723C" w:rsidRPr="00E139CB" w:rsidRDefault="0037723C" w:rsidP="0037723C">
      <w:pPr>
        <w:spacing w:after="0" w:line="240" w:lineRule="auto"/>
        <w:jc w:val="thaiDistribute"/>
        <w:rPr>
          <w:rFonts w:ascii="Browallia New" w:eastAsia="BrowalliaUPC" w:hAnsi="Browallia New" w:cs="Browallia New"/>
          <w:color w:val="CF4A02"/>
          <w:sz w:val="20"/>
          <w:szCs w:val="20"/>
        </w:rPr>
      </w:pPr>
    </w:p>
    <w:p w:rsidR="0037723C" w:rsidRPr="00E139CB" w:rsidRDefault="00C708A3" w:rsidP="0037723C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37723C" w:rsidRPr="00E139CB">
        <w:rPr>
          <w:rFonts w:ascii="Browallia New" w:eastAsia="Browallia New" w:hAnsi="Browallia New" w:cs="Browallia New"/>
          <w:b/>
          <w:color w:val="CF4A02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37723C" w:rsidRPr="00E139CB">
        <w:rPr>
          <w:rFonts w:ascii="Browallia New" w:eastAsia="Browallia New" w:hAnsi="Browallia New" w:cs="Browallia New"/>
          <w:b/>
          <w:color w:val="CF4A02"/>
        </w:rPr>
        <w:tab/>
      </w:r>
      <w:r w:rsidR="0037723C" w:rsidRPr="00E139CB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37723C" w:rsidRPr="00E139CB">
        <w:rPr>
          <w:rFonts w:ascii="Browallia New" w:eastAsia="Browallia New" w:hAnsi="Browallia New" w:cs="Browallia New"/>
          <w:color w:val="CF4A02"/>
          <w:lang w:val="en-GB"/>
        </w:rPr>
        <w:t>(</w:t>
      </w:r>
      <w:r w:rsidR="0037723C" w:rsidRPr="00E139CB">
        <w:rPr>
          <w:rFonts w:ascii="Browallia New" w:eastAsia="Browallia New" w:hAnsi="Browallia New" w:cs="Browallia New"/>
          <w:color w:val="CF4A02"/>
          <w:cs/>
          <w:lang w:val="en-GB"/>
        </w:rPr>
        <w:t>ต่อ</w:t>
      </w:r>
      <w:r w:rsidR="0037723C" w:rsidRPr="00E139CB">
        <w:rPr>
          <w:rFonts w:ascii="Browallia New" w:eastAsia="Browallia New" w:hAnsi="Browallia New" w:cs="Browallia New"/>
          <w:color w:val="CF4A02"/>
          <w:lang w:val="en-GB"/>
        </w:rPr>
        <w:t>)</w:t>
      </w:r>
    </w:p>
    <w:p w:rsidR="0037723C" w:rsidRPr="00E139CB" w:rsidRDefault="0037723C" w:rsidP="0037723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37723C" w:rsidRPr="00E139CB" w:rsidRDefault="00C708A3" w:rsidP="0037723C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37723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37723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37723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37723C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r w:rsidR="0037723C"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 w:rsidR="0037723C"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37723C"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:rsidR="0037723C" w:rsidRPr="00E139CB" w:rsidRDefault="0037723C" w:rsidP="0037723C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:rsidR="0037723C" w:rsidRPr="00E139CB" w:rsidRDefault="0037723C" w:rsidP="0037723C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ก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>)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ab/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ความเสี่ยงจากอัตราแลกเปลี่ยน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/>
        </w:rPr>
        <w:t>(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ต่อ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/>
        </w:rPr>
        <w:t>)</w:t>
      </w:r>
    </w:p>
    <w:p w:rsidR="0037723C" w:rsidRPr="00E139CB" w:rsidRDefault="0037723C" w:rsidP="005E0D96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20"/>
          <w:szCs w:val="20"/>
        </w:rPr>
      </w:pPr>
    </w:p>
    <w:p w:rsidR="0037723C" w:rsidRPr="00E139CB" w:rsidRDefault="0037723C" w:rsidP="003772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i/>
          <w:iCs/>
          <w:color w:val="CF4A02"/>
          <w:sz w:val="26"/>
          <w:szCs w:val="26"/>
          <w:cs/>
        </w:rPr>
      </w:pPr>
      <w:r w:rsidRPr="00E139CB">
        <w:rPr>
          <w:rFonts w:ascii="Browallia New" w:eastAsia="BrowalliaUPC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  <w:r w:rsidR="00EC6519" w:rsidRPr="00E139CB">
        <w:rPr>
          <w:rFonts w:ascii="Browallia New" w:eastAsia="BrowalliaUPC" w:hAnsi="Browallia New" w:cs="Browallia New"/>
          <w:i/>
          <w:iCs/>
          <w:color w:val="CF4A02"/>
          <w:sz w:val="26"/>
          <w:szCs w:val="26"/>
        </w:rPr>
        <w:t xml:space="preserve"> </w:t>
      </w:r>
      <w:r w:rsidR="00EC6519" w:rsidRPr="00E139CB">
        <w:rPr>
          <w:rFonts w:ascii="Browallia New" w:eastAsia="BrowalliaUPC" w:hAnsi="Browallia New" w:cs="Browallia New"/>
          <w:i/>
          <w:iCs/>
          <w:color w:val="CF4A02"/>
          <w:sz w:val="26"/>
          <w:szCs w:val="26"/>
          <w:cs/>
        </w:rPr>
        <w:t>(ต่อ)</w:t>
      </w:r>
    </w:p>
    <w:p w:rsidR="0037723C" w:rsidRPr="00E139CB" w:rsidRDefault="0037723C" w:rsidP="003772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sz w:val="20"/>
          <w:szCs w:val="20"/>
        </w:rPr>
      </w:pPr>
    </w:p>
    <w:p w:rsidR="00375029" w:rsidRPr="00E139CB" w:rsidRDefault="0056143C" w:rsidP="0037502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  <w:r w:rsidR="00286B22" w:rsidRPr="00E139CB">
        <w:rPr>
          <w:rFonts w:ascii="Browallia New" w:eastAsia="Browallia New" w:hAnsi="Browallia New" w:cs="Browallia New"/>
          <w:sz w:val="26"/>
          <w:szCs w:val="26"/>
          <w:lang w:bidi="ar-SA"/>
        </w:rPr>
        <w:t xml:space="preserve"> (</w:t>
      </w:r>
      <w:r w:rsidR="00286B22" w:rsidRPr="00E139CB">
        <w:rPr>
          <w:rFonts w:ascii="Browallia New" w:eastAsia="Browallia New" w:hAnsi="Browallia New" w:cs="Browallia New"/>
          <w:sz w:val="26"/>
          <w:szCs w:val="26"/>
          <w:cs/>
        </w:rPr>
        <w:t>ต่อ</w:t>
      </w:r>
      <w:r w:rsidR="00286B22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)</w:t>
      </w:r>
    </w:p>
    <w:p w:rsidR="00375029" w:rsidRPr="00E139CB" w:rsidRDefault="00375029" w:rsidP="003772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sz w:val="20"/>
          <w:szCs w:val="20"/>
        </w:rPr>
      </w:pPr>
    </w:p>
    <w:tbl>
      <w:tblPr>
        <w:tblStyle w:val="TableGridLight1"/>
        <w:tblW w:w="4389" w:type="pct"/>
        <w:tblInd w:w="1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700"/>
        <w:gridCol w:w="1258"/>
        <w:gridCol w:w="1135"/>
        <w:gridCol w:w="1135"/>
        <w:gridCol w:w="1135"/>
        <w:gridCol w:w="1130"/>
      </w:tblGrid>
      <w:tr w:rsidR="00375029" w:rsidRPr="00E139CB" w:rsidTr="005E0D96">
        <w:trPr>
          <w:trHeight w:val="227"/>
        </w:trPr>
        <w:tc>
          <w:tcPr>
            <w:tcW w:w="1590" w:type="pct"/>
          </w:tcPr>
          <w:p w:rsidR="00375029" w:rsidRPr="00E139CB" w:rsidRDefault="00375029" w:rsidP="0042010C">
            <w:pPr>
              <w:ind w:left="160" w:right="-74" w:hanging="18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41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75029" w:rsidRPr="00E139CB" w:rsidRDefault="00375029" w:rsidP="0042010C">
            <w:pPr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5029" w:rsidRPr="00E139CB" w:rsidTr="005E0D96">
        <w:trPr>
          <w:trHeight w:val="227"/>
        </w:trPr>
        <w:tc>
          <w:tcPr>
            <w:tcW w:w="1590" w:type="pct"/>
          </w:tcPr>
          <w:p w:rsidR="00375029" w:rsidRPr="00E139CB" w:rsidRDefault="00375029" w:rsidP="0042010C">
            <w:pPr>
              <w:ind w:left="160" w:right="-74" w:hanging="18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41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75029" w:rsidRPr="00E139CB" w:rsidRDefault="00C708A3" w:rsidP="0042010C">
            <w:pPr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375029"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="00D51F7C" w:rsidRPr="00E139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375029" w:rsidRPr="00E139CB" w:rsidTr="005E0D96">
        <w:trPr>
          <w:trHeight w:val="227"/>
        </w:trPr>
        <w:tc>
          <w:tcPr>
            <w:tcW w:w="1590" w:type="pct"/>
          </w:tcPr>
          <w:p w:rsidR="00375029" w:rsidRPr="00E139CB" w:rsidRDefault="00375029" w:rsidP="0042010C">
            <w:pPr>
              <w:ind w:left="160" w:right="-74" w:hanging="18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  <w:p w:rsidR="00375029" w:rsidRPr="00E139CB" w:rsidRDefault="00375029" w:rsidP="0042010C">
            <w:pPr>
              <w:ind w:left="160" w:right="-74" w:hanging="18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</w:tcPr>
          <w:p w:rsidR="00564521" w:rsidRPr="00E139CB" w:rsidRDefault="00564521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375029" w:rsidRPr="00E139CB" w:rsidRDefault="00375029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ดอลลาร์สหรัฐ</w:t>
            </w:r>
          </w:p>
          <w:p w:rsidR="00375029" w:rsidRPr="00E139CB" w:rsidRDefault="00375029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:rsidR="00375029" w:rsidRPr="00E139CB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375029" w:rsidRPr="00E139CB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ยูโร</w:t>
            </w:r>
          </w:p>
          <w:p w:rsidR="00375029" w:rsidRPr="00E139CB" w:rsidRDefault="00375029" w:rsidP="00E772D4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5029" w:rsidRPr="00E139CB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375029" w:rsidRPr="00E139CB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เยน</w:t>
            </w:r>
          </w:p>
          <w:p w:rsidR="00375029" w:rsidRPr="00E139CB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5029" w:rsidRPr="00E139CB" w:rsidRDefault="00375029" w:rsidP="005E0D9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375029" w:rsidRPr="00E139CB" w:rsidRDefault="00375029" w:rsidP="005E0D9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หยวน</w:t>
            </w:r>
          </w:p>
          <w:p w:rsidR="00375029" w:rsidRPr="00E139CB" w:rsidRDefault="00375029" w:rsidP="005E0D9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5029" w:rsidRPr="00E139CB" w:rsidRDefault="00375029" w:rsidP="005E0D96">
            <w:pPr>
              <w:tabs>
                <w:tab w:val="decimal" w:pos="92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ดอลลาร์ไต้หวัน</w:t>
            </w:r>
          </w:p>
          <w:p w:rsidR="00375029" w:rsidRPr="00E139CB" w:rsidRDefault="00375029" w:rsidP="005E0D96">
            <w:pPr>
              <w:tabs>
                <w:tab w:val="decimal" w:pos="92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375029" w:rsidRPr="00E139CB" w:rsidTr="005E0D96">
        <w:trPr>
          <w:trHeight w:val="227"/>
        </w:trPr>
        <w:tc>
          <w:tcPr>
            <w:tcW w:w="1590" w:type="pct"/>
            <w:vAlign w:val="bottom"/>
          </w:tcPr>
          <w:p w:rsidR="00375029" w:rsidRPr="00E139CB" w:rsidRDefault="00375029" w:rsidP="0042010C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41" w:type="pct"/>
            <w:shd w:val="clear" w:color="auto" w:fill="FAFAFA"/>
          </w:tcPr>
          <w:p w:rsidR="00375029" w:rsidRPr="00E139CB" w:rsidRDefault="00375029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FAFAFA"/>
          </w:tcPr>
          <w:p w:rsidR="00375029" w:rsidRPr="00E139CB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FAFAFA"/>
          </w:tcPr>
          <w:p w:rsidR="00375029" w:rsidRPr="00E139CB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FAFAFA"/>
          </w:tcPr>
          <w:p w:rsidR="00375029" w:rsidRPr="00E139CB" w:rsidRDefault="00375029" w:rsidP="005E0D96">
            <w:pPr>
              <w:tabs>
                <w:tab w:val="decimal" w:pos="915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65" w:type="pct"/>
            <w:shd w:val="clear" w:color="auto" w:fill="FAFAFA"/>
          </w:tcPr>
          <w:p w:rsidR="00375029" w:rsidRPr="00E139CB" w:rsidRDefault="00375029" w:rsidP="005E0D96">
            <w:pPr>
              <w:tabs>
                <w:tab w:val="decimal" w:pos="929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2941EE" w:rsidRPr="00E139CB" w:rsidTr="00FF1251">
        <w:trPr>
          <w:trHeight w:val="227"/>
        </w:trPr>
        <w:tc>
          <w:tcPr>
            <w:tcW w:w="1590" w:type="pct"/>
            <w:vAlign w:val="bottom"/>
          </w:tcPr>
          <w:p w:rsidR="002941EE" w:rsidRPr="00E139CB" w:rsidRDefault="002941EE" w:rsidP="002941EE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41" w:type="pct"/>
            <w:shd w:val="clear" w:color="auto" w:fill="FAFAFA"/>
            <w:vAlign w:val="bottom"/>
          </w:tcPr>
          <w:p w:rsidR="002941EE" w:rsidRPr="00E139CB" w:rsidRDefault="00C708A3" w:rsidP="00E772D4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568</w:t>
            </w:r>
            <w:r w:rsidR="002941EE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732</w:t>
            </w:r>
            <w:r w:rsidR="002941EE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954</w:t>
            </w:r>
          </w:p>
        </w:tc>
        <w:tc>
          <w:tcPr>
            <w:tcW w:w="668" w:type="pct"/>
            <w:shd w:val="clear" w:color="auto" w:fill="FAFAFA"/>
            <w:vAlign w:val="bottom"/>
          </w:tcPr>
          <w:p w:rsidR="002941EE" w:rsidRPr="00E139CB" w:rsidRDefault="00C708A3" w:rsidP="00E772D4">
            <w:pPr>
              <w:tabs>
                <w:tab w:val="decimal" w:pos="920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</w:t>
            </w:r>
            <w:r w:rsidR="002941EE" w:rsidRPr="00E139C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175</w:t>
            </w:r>
            <w:r w:rsidR="002941EE" w:rsidRPr="00E139C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448</w:t>
            </w:r>
          </w:p>
        </w:tc>
        <w:tc>
          <w:tcPr>
            <w:tcW w:w="668" w:type="pct"/>
            <w:shd w:val="clear" w:color="auto" w:fill="FAFAFA"/>
            <w:vAlign w:val="bottom"/>
          </w:tcPr>
          <w:p w:rsidR="002941EE" w:rsidRPr="00E139CB" w:rsidRDefault="00C708A3" w:rsidP="00E772D4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12</w:t>
            </w:r>
            <w:r w:rsidR="002941EE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191</w:t>
            </w:r>
          </w:p>
        </w:tc>
        <w:tc>
          <w:tcPr>
            <w:tcW w:w="668" w:type="pct"/>
            <w:shd w:val="clear" w:color="auto" w:fill="FAFAFA"/>
          </w:tcPr>
          <w:p w:rsidR="002941EE" w:rsidRPr="00E139CB" w:rsidRDefault="002941EE" w:rsidP="002941EE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65" w:type="pct"/>
            <w:shd w:val="clear" w:color="auto" w:fill="FAFAFA"/>
          </w:tcPr>
          <w:p w:rsidR="002941EE" w:rsidRPr="00E139CB" w:rsidRDefault="002941EE" w:rsidP="00E772D4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</w:tr>
      <w:tr w:rsidR="002941EE" w:rsidRPr="00E139CB" w:rsidTr="00631A27">
        <w:trPr>
          <w:trHeight w:val="227"/>
        </w:trPr>
        <w:tc>
          <w:tcPr>
            <w:tcW w:w="1590" w:type="pct"/>
            <w:vAlign w:val="bottom"/>
          </w:tcPr>
          <w:p w:rsidR="002941EE" w:rsidRPr="00E139CB" w:rsidRDefault="002941EE" w:rsidP="002941EE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139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:rsidR="002941EE" w:rsidRPr="00E139CB" w:rsidRDefault="00C708A3" w:rsidP="00E772D4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310</w:t>
            </w:r>
            <w:r w:rsidR="002941EE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148</w:t>
            </w:r>
            <w:r w:rsidR="002941EE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398</w:t>
            </w:r>
          </w:p>
        </w:tc>
        <w:tc>
          <w:tcPr>
            <w:tcW w:w="668" w:type="pct"/>
            <w:shd w:val="clear" w:color="auto" w:fill="FAFAFA"/>
            <w:vAlign w:val="bottom"/>
          </w:tcPr>
          <w:p w:rsidR="002941EE" w:rsidRPr="00E139CB" w:rsidRDefault="00C708A3" w:rsidP="002941EE">
            <w:pPr>
              <w:tabs>
                <w:tab w:val="decimal" w:pos="920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6</w:t>
            </w:r>
            <w:r w:rsidR="002941EE" w:rsidRPr="00E139C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909</w:t>
            </w:r>
            <w:r w:rsidR="002941EE" w:rsidRPr="00E139C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860</w:t>
            </w:r>
          </w:p>
        </w:tc>
        <w:tc>
          <w:tcPr>
            <w:tcW w:w="668" w:type="pct"/>
            <w:shd w:val="clear" w:color="auto" w:fill="FAFAFA"/>
          </w:tcPr>
          <w:p w:rsidR="002941EE" w:rsidRPr="00E139CB" w:rsidRDefault="002941EE" w:rsidP="00E772D4">
            <w:pPr>
              <w:tabs>
                <w:tab w:val="decimal" w:pos="920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68" w:type="pct"/>
            <w:shd w:val="clear" w:color="auto" w:fill="FAFAFA"/>
          </w:tcPr>
          <w:p w:rsidR="002941EE" w:rsidRPr="00E139CB" w:rsidRDefault="002941EE" w:rsidP="002941EE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65" w:type="pct"/>
            <w:shd w:val="clear" w:color="auto" w:fill="FAFAFA"/>
          </w:tcPr>
          <w:p w:rsidR="002941EE" w:rsidRPr="00E139CB" w:rsidRDefault="002941EE" w:rsidP="00E772D4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</w:tr>
      <w:tr w:rsidR="002941EE" w:rsidRPr="00E139CB" w:rsidTr="00631A27">
        <w:trPr>
          <w:trHeight w:val="227"/>
        </w:trPr>
        <w:tc>
          <w:tcPr>
            <w:tcW w:w="1590" w:type="pct"/>
            <w:vAlign w:val="bottom"/>
          </w:tcPr>
          <w:p w:rsidR="002941EE" w:rsidRPr="00E139CB" w:rsidRDefault="002941EE" w:rsidP="002941EE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139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741" w:type="pct"/>
            <w:shd w:val="clear" w:color="auto" w:fill="FAFAFA"/>
            <w:vAlign w:val="bottom"/>
          </w:tcPr>
          <w:p w:rsidR="002941EE" w:rsidRPr="00E139CB" w:rsidRDefault="00C708A3" w:rsidP="00E772D4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135</w:t>
            </w:r>
            <w:r w:rsidR="002941EE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154</w:t>
            </w:r>
            <w:r w:rsidR="002941EE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079</w:t>
            </w:r>
          </w:p>
        </w:tc>
        <w:tc>
          <w:tcPr>
            <w:tcW w:w="668" w:type="pct"/>
            <w:shd w:val="clear" w:color="auto" w:fill="FAFAFA"/>
            <w:vAlign w:val="bottom"/>
          </w:tcPr>
          <w:p w:rsidR="002941EE" w:rsidRPr="00E139CB" w:rsidRDefault="00C708A3" w:rsidP="002941EE">
            <w:pPr>
              <w:tabs>
                <w:tab w:val="decimal" w:pos="920"/>
              </w:tabs>
              <w:ind w:right="-72"/>
              <w:jc w:val="center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96</w:t>
            </w:r>
            <w:r w:rsidR="002941EE" w:rsidRPr="00E139C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738</w:t>
            </w:r>
          </w:p>
        </w:tc>
        <w:tc>
          <w:tcPr>
            <w:tcW w:w="668" w:type="pct"/>
            <w:shd w:val="clear" w:color="auto" w:fill="FAFAFA"/>
          </w:tcPr>
          <w:p w:rsidR="002941EE" w:rsidRPr="00E139CB" w:rsidRDefault="002941EE" w:rsidP="002941EE">
            <w:pPr>
              <w:tabs>
                <w:tab w:val="decimal" w:pos="920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68" w:type="pct"/>
            <w:shd w:val="clear" w:color="auto" w:fill="FAFAFA"/>
          </w:tcPr>
          <w:p w:rsidR="002941EE" w:rsidRPr="00E139CB" w:rsidRDefault="002941EE" w:rsidP="002941EE">
            <w:pPr>
              <w:tabs>
                <w:tab w:val="decimal" w:pos="915"/>
              </w:tabs>
              <w:ind w:right="-72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65" w:type="pct"/>
            <w:shd w:val="clear" w:color="auto" w:fill="FAFAFA"/>
          </w:tcPr>
          <w:p w:rsidR="002941EE" w:rsidRPr="00E139CB" w:rsidRDefault="002941EE" w:rsidP="00E772D4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</w:tr>
    </w:tbl>
    <w:p w:rsidR="0037723C" w:rsidRPr="00E139CB" w:rsidRDefault="0037723C" w:rsidP="00C144F5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sz w:val="20"/>
          <w:szCs w:val="20"/>
        </w:rPr>
      </w:pPr>
    </w:p>
    <w:tbl>
      <w:tblPr>
        <w:tblStyle w:val="TableGridLight1"/>
        <w:tblW w:w="4389" w:type="pct"/>
        <w:tblInd w:w="1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700"/>
        <w:gridCol w:w="1258"/>
        <w:gridCol w:w="1135"/>
        <w:gridCol w:w="1135"/>
        <w:gridCol w:w="1135"/>
        <w:gridCol w:w="1130"/>
      </w:tblGrid>
      <w:tr w:rsidR="00375029" w:rsidRPr="00E139CB" w:rsidTr="005E0D96">
        <w:trPr>
          <w:trHeight w:val="227"/>
        </w:trPr>
        <w:tc>
          <w:tcPr>
            <w:tcW w:w="1590" w:type="pct"/>
          </w:tcPr>
          <w:p w:rsidR="00375029" w:rsidRPr="00E139CB" w:rsidRDefault="00375029" w:rsidP="0042010C">
            <w:pPr>
              <w:ind w:left="160" w:right="-74" w:hanging="18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41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75029" w:rsidRPr="00E139CB" w:rsidRDefault="00375029" w:rsidP="0042010C">
            <w:pPr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5029" w:rsidRPr="00E139CB" w:rsidTr="005E0D96">
        <w:trPr>
          <w:trHeight w:val="227"/>
        </w:trPr>
        <w:tc>
          <w:tcPr>
            <w:tcW w:w="1590" w:type="pct"/>
          </w:tcPr>
          <w:p w:rsidR="00375029" w:rsidRPr="00E139CB" w:rsidRDefault="00375029" w:rsidP="0042010C">
            <w:pPr>
              <w:ind w:left="160" w:right="-74" w:hanging="18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3410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375029" w:rsidRPr="00E139CB" w:rsidRDefault="00C708A3" w:rsidP="0042010C">
            <w:pPr>
              <w:ind w:right="-74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  <w:t>31</w:t>
            </w:r>
            <w:r w:rsidR="00375029"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 ธันวาคม </w:t>
            </w:r>
            <w:r w:rsidR="00D51F7C" w:rsidRPr="00E139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375029" w:rsidRPr="00E139CB" w:rsidTr="005E0D96">
        <w:trPr>
          <w:trHeight w:val="227"/>
        </w:trPr>
        <w:tc>
          <w:tcPr>
            <w:tcW w:w="1590" w:type="pct"/>
          </w:tcPr>
          <w:p w:rsidR="00375029" w:rsidRPr="00E139CB" w:rsidRDefault="00375029" w:rsidP="0042010C">
            <w:pPr>
              <w:ind w:left="160" w:right="-74" w:hanging="18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  <w:p w:rsidR="00375029" w:rsidRPr="00E139CB" w:rsidRDefault="00375029" w:rsidP="0042010C">
            <w:pPr>
              <w:ind w:left="160" w:right="-74" w:hanging="187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741" w:type="pct"/>
            <w:tcBorders>
              <w:top w:val="single" w:sz="4" w:space="0" w:color="auto"/>
              <w:bottom w:val="single" w:sz="4" w:space="0" w:color="auto"/>
            </w:tcBorders>
          </w:tcPr>
          <w:p w:rsidR="00375029" w:rsidRPr="00E139CB" w:rsidRDefault="00375029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375029" w:rsidRPr="00E139CB" w:rsidRDefault="00375029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ดอลลาร์สหรัฐ</w:t>
            </w:r>
          </w:p>
          <w:p w:rsidR="00375029" w:rsidRPr="00E139CB" w:rsidRDefault="00375029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:rsidR="00375029" w:rsidRPr="00E139CB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375029" w:rsidRPr="00E139CB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ยูโร</w:t>
            </w:r>
          </w:p>
          <w:p w:rsidR="00375029" w:rsidRPr="00E139CB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5029" w:rsidRPr="00E139CB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375029" w:rsidRPr="00E139CB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เยน</w:t>
            </w:r>
          </w:p>
          <w:p w:rsidR="00375029" w:rsidRPr="00E139CB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5029" w:rsidRPr="00E139CB" w:rsidRDefault="00375029" w:rsidP="00564521">
            <w:pPr>
              <w:tabs>
                <w:tab w:val="decimal" w:pos="92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  <w:p w:rsidR="00375029" w:rsidRPr="00E139CB" w:rsidRDefault="00375029" w:rsidP="00564521">
            <w:pPr>
              <w:tabs>
                <w:tab w:val="decimal" w:pos="92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หยวน</w:t>
            </w:r>
          </w:p>
          <w:p w:rsidR="00375029" w:rsidRPr="00E139CB" w:rsidRDefault="00375029" w:rsidP="00564521">
            <w:pPr>
              <w:tabs>
                <w:tab w:val="decimal" w:pos="92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75029" w:rsidRPr="00E139CB" w:rsidRDefault="00375029" w:rsidP="00564521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ดอลลาร์ไต้หวัน</w:t>
            </w:r>
          </w:p>
          <w:p w:rsidR="00375029" w:rsidRPr="00E139CB" w:rsidRDefault="00375029" w:rsidP="00564521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375029" w:rsidRPr="00E139CB" w:rsidTr="005E0D96">
        <w:trPr>
          <w:trHeight w:val="227"/>
        </w:trPr>
        <w:tc>
          <w:tcPr>
            <w:tcW w:w="1590" w:type="pct"/>
            <w:vAlign w:val="bottom"/>
          </w:tcPr>
          <w:p w:rsidR="00375029" w:rsidRPr="00E139CB" w:rsidRDefault="00375029" w:rsidP="0042010C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741" w:type="pct"/>
            <w:shd w:val="clear" w:color="auto" w:fill="auto"/>
          </w:tcPr>
          <w:p w:rsidR="00375029" w:rsidRPr="00E139CB" w:rsidRDefault="00375029" w:rsidP="005E0D96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:rsidR="00375029" w:rsidRPr="00E139CB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:rsidR="00375029" w:rsidRPr="00E139CB" w:rsidRDefault="00375029" w:rsidP="005E0D96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:rsidR="00375029" w:rsidRPr="00E139CB" w:rsidRDefault="00375029" w:rsidP="00564521">
            <w:pPr>
              <w:tabs>
                <w:tab w:val="decimal" w:pos="92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665" w:type="pct"/>
            <w:shd w:val="clear" w:color="auto" w:fill="auto"/>
          </w:tcPr>
          <w:p w:rsidR="00375029" w:rsidRPr="00E139CB" w:rsidRDefault="00375029" w:rsidP="00564521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AC79B8" w:rsidRPr="00E139CB" w:rsidTr="005E0D96">
        <w:trPr>
          <w:trHeight w:val="227"/>
        </w:trPr>
        <w:tc>
          <w:tcPr>
            <w:tcW w:w="1590" w:type="pct"/>
            <w:vAlign w:val="bottom"/>
          </w:tcPr>
          <w:p w:rsidR="00AC79B8" w:rsidRPr="00E139CB" w:rsidRDefault="00AC79B8" w:rsidP="00AC79B8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139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741" w:type="pct"/>
            <w:shd w:val="clear" w:color="auto" w:fill="auto"/>
          </w:tcPr>
          <w:p w:rsidR="00AC79B8" w:rsidRPr="00E139CB" w:rsidRDefault="00C708A3" w:rsidP="00AC79B8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190</w:t>
            </w:r>
            <w:r w:rsidR="00AC79B8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897</w:t>
            </w:r>
            <w:r w:rsidR="00AC79B8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633</w:t>
            </w:r>
          </w:p>
        </w:tc>
        <w:tc>
          <w:tcPr>
            <w:tcW w:w="668" w:type="pct"/>
            <w:shd w:val="clear" w:color="auto" w:fill="auto"/>
          </w:tcPr>
          <w:p w:rsidR="00AC79B8" w:rsidRPr="00E139CB" w:rsidRDefault="00C708A3" w:rsidP="00AC79B8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4</w:t>
            </w:r>
            <w:r w:rsidR="00AC79B8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803</w:t>
            </w:r>
            <w:r w:rsidR="00AC79B8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925</w:t>
            </w:r>
          </w:p>
        </w:tc>
        <w:tc>
          <w:tcPr>
            <w:tcW w:w="668" w:type="pct"/>
            <w:shd w:val="clear" w:color="auto" w:fill="auto"/>
          </w:tcPr>
          <w:p w:rsidR="00AC79B8" w:rsidRPr="00E139CB" w:rsidRDefault="00C708A3" w:rsidP="00AC79B8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13</w:t>
            </w:r>
            <w:r w:rsidR="00AC79B8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593</w:t>
            </w:r>
          </w:p>
        </w:tc>
        <w:tc>
          <w:tcPr>
            <w:tcW w:w="668" w:type="pct"/>
            <w:shd w:val="clear" w:color="auto" w:fill="auto"/>
          </w:tcPr>
          <w:p w:rsidR="00AC79B8" w:rsidRPr="00E139CB" w:rsidRDefault="00C708A3" w:rsidP="00AC79B8">
            <w:pPr>
              <w:tabs>
                <w:tab w:val="decimal" w:pos="92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AC79B8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467</w:t>
            </w:r>
            <w:r w:rsidR="00AC79B8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152</w:t>
            </w:r>
          </w:p>
        </w:tc>
        <w:tc>
          <w:tcPr>
            <w:tcW w:w="665" w:type="pct"/>
            <w:shd w:val="clear" w:color="auto" w:fill="auto"/>
          </w:tcPr>
          <w:p w:rsidR="00AC79B8" w:rsidRPr="00E139CB" w:rsidRDefault="00C708A3" w:rsidP="00AC79B8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26</w:t>
            </w:r>
            <w:r w:rsidR="00AC79B8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114</w:t>
            </w:r>
          </w:p>
        </w:tc>
      </w:tr>
      <w:tr w:rsidR="00AC79B8" w:rsidRPr="00E139CB" w:rsidTr="005E0D96">
        <w:trPr>
          <w:trHeight w:val="227"/>
        </w:trPr>
        <w:tc>
          <w:tcPr>
            <w:tcW w:w="1590" w:type="pct"/>
            <w:vAlign w:val="bottom"/>
          </w:tcPr>
          <w:p w:rsidR="00AC79B8" w:rsidRPr="00E139CB" w:rsidRDefault="00AC79B8" w:rsidP="00AC79B8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741" w:type="pct"/>
            <w:shd w:val="clear" w:color="auto" w:fill="auto"/>
          </w:tcPr>
          <w:p w:rsidR="00AC79B8" w:rsidRPr="00E139CB" w:rsidRDefault="00C708A3" w:rsidP="00AC79B8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470</w:t>
            </w:r>
            <w:r w:rsidR="00AC79B8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595</w:t>
            </w:r>
            <w:r w:rsidR="00AC79B8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296</w:t>
            </w:r>
          </w:p>
        </w:tc>
        <w:tc>
          <w:tcPr>
            <w:tcW w:w="668" w:type="pct"/>
            <w:shd w:val="clear" w:color="auto" w:fill="auto"/>
          </w:tcPr>
          <w:p w:rsidR="00AC79B8" w:rsidRPr="00E139CB" w:rsidRDefault="00C708A3" w:rsidP="00AC79B8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49</w:t>
            </w:r>
            <w:r w:rsidR="00AC79B8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173</w:t>
            </w:r>
            <w:r w:rsidR="00AC79B8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372</w:t>
            </w:r>
          </w:p>
        </w:tc>
        <w:tc>
          <w:tcPr>
            <w:tcW w:w="668" w:type="pct"/>
            <w:shd w:val="clear" w:color="auto" w:fill="auto"/>
          </w:tcPr>
          <w:p w:rsidR="00AC79B8" w:rsidRPr="00E139CB" w:rsidRDefault="00AC79B8" w:rsidP="00AC79B8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68" w:type="pct"/>
            <w:shd w:val="clear" w:color="auto" w:fill="auto"/>
          </w:tcPr>
          <w:p w:rsidR="00AC79B8" w:rsidRPr="00E139CB" w:rsidRDefault="00AC79B8" w:rsidP="00AC79B8">
            <w:pPr>
              <w:tabs>
                <w:tab w:val="decimal" w:pos="92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65" w:type="pct"/>
            <w:shd w:val="clear" w:color="auto" w:fill="auto"/>
          </w:tcPr>
          <w:p w:rsidR="00AC79B8" w:rsidRPr="00E139CB" w:rsidRDefault="00AC79B8" w:rsidP="00AC79B8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</w:tr>
      <w:tr w:rsidR="00AC79B8" w:rsidRPr="00E139CB" w:rsidTr="005E0D96">
        <w:trPr>
          <w:trHeight w:val="227"/>
        </w:trPr>
        <w:tc>
          <w:tcPr>
            <w:tcW w:w="1590" w:type="pct"/>
            <w:vAlign w:val="bottom"/>
          </w:tcPr>
          <w:p w:rsidR="00AC79B8" w:rsidRPr="00E139CB" w:rsidRDefault="00AC79B8" w:rsidP="00AC79B8">
            <w:pPr>
              <w:autoSpaceDE w:val="0"/>
              <w:autoSpaceDN w:val="0"/>
              <w:ind w:left="160" w:right="-74" w:hanging="187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139CB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741" w:type="pct"/>
            <w:shd w:val="clear" w:color="auto" w:fill="auto"/>
          </w:tcPr>
          <w:p w:rsidR="00AC79B8" w:rsidRPr="00E139CB" w:rsidRDefault="00C708A3" w:rsidP="00AC79B8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293</w:t>
            </w:r>
            <w:r w:rsidR="00AC79B8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576</w:t>
            </w:r>
            <w:r w:rsidR="00AC79B8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575</w:t>
            </w:r>
          </w:p>
        </w:tc>
        <w:tc>
          <w:tcPr>
            <w:tcW w:w="668" w:type="pct"/>
            <w:shd w:val="clear" w:color="auto" w:fill="auto"/>
          </w:tcPr>
          <w:p w:rsidR="00AC79B8" w:rsidRPr="00E139CB" w:rsidRDefault="00C708A3" w:rsidP="00AC79B8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</w:t>
            </w:r>
            <w:r w:rsidR="00AC79B8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162</w:t>
            </w:r>
            <w:r w:rsidR="00AC79B8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839</w:t>
            </w:r>
          </w:p>
        </w:tc>
        <w:tc>
          <w:tcPr>
            <w:tcW w:w="668" w:type="pct"/>
            <w:shd w:val="clear" w:color="auto" w:fill="auto"/>
          </w:tcPr>
          <w:p w:rsidR="00AC79B8" w:rsidRPr="00E139CB" w:rsidRDefault="00AC79B8" w:rsidP="00AC79B8">
            <w:pPr>
              <w:tabs>
                <w:tab w:val="decimal" w:pos="92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68" w:type="pct"/>
            <w:shd w:val="clear" w:color="auto" w:fill="auto"/>
          </w:tcPr>
          <w:p w:rsidR="00AC79B8" w:rsidRPr="00E139CB" w:rsidRDefault="00AC79B8" w:rsidP="00AC79B8">
            <w:pPr>
              <w:tabs>
                <w:tab w:val="decimal" w:pos="924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  <w:tc>
          <w:tcPr>
            <w:tcW w:w="665" w:type="pct"/>
            <w:shd w:val="clear" w:color="auto" w:fill="auto"/>
          </w:tcPr>
          <w:p w:rsidR="00AC79B8" w:rsidRPr="00E139CB" w:rsidRDefault="00AC79B8" w:rsidP="00AC79B8">
            <w:pPr>
              <w:tabs>
                <w:tab w:val="decimal" w:pos="90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-      </w:t>
            </w:r>
          </w:p>
        </w:tc>
      </w:tr>
    </w:tbl>
    <w:p w:rsidR="00375029" w:rsidRPr="00E139CB" w:rsidRDefault="00375029" w:rsidP="00C144F5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:rsidR="00FC40DE" w:rsidRPr="00E139CB" w:rsidRDefault="00FC40DE" w:rsidP="00FC40DE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 w:hint="cs"/>
          <w:sz w:val="26"/>
          <w:szCs w:val="26"/>
          <w:cs/>
        </w:rPr>
        <w:t>กำไร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/</w:t>
      </w:r>
      <w:r w:rsidRPr="00E139CB">
        <w:rPr>
          <w:rFonts w:ascii="Browallia New" w:eastAsia="Browallia New" w:hAnsi="Browallia New" w:cs="Browallia New" w:hint="cs"/>
          <w:sz w:val="26"/>
          <w:szCs w:val="26"/>
          <w:cs/>
        </w:rPr>
        <w:t>ขาดทุนจากอัตราแลกเปลี่ยนสุทธิที่รับรู้ในกำไรหรือขาดทุน</w:t>
      </w:r>
      <w:r w:rsidR="00AC1736" w:rsidRPr="00E139CB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และกำไรขาดทุนเบ็ดเสร็จอื่น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E139CB">
        <w:rPr>
          <w:rFonts w:ascii="Browallia New" w:eastAsia="Browallia New" w:hAnsi="Browallia New" w:cs="Browallia New" w:hint="cs"/>
          <w:sz w:val="26"/>
          <w:szCs w:val="26"/>
          <w:cs/>
        </w:rPr>
        <w:t>สามารถสรุปได้ดังนี้</w:t>
      </w:r>
    </w:p>
    <w:p w:rsidR="00FC40DE" w:rsidRPr="00E139CB" w:rsidRDefault="00FC40DE" w:rsidP="00FC40DE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TableGridLight1"/>
        <w:tblW w:w="8450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88"/>
        <w:gridCol w:w="1257"/>
        <w:gridCol w:w="1334"/>
        <w:gridCol w:w="1337"/>
        <w:gridCol w:w="1334"/>
      </w:tblGrid>
      <w:tr w:rsidR="00FC40DE" w:rsidRPr="00E139CB" w:rsidTr="008542CA">
        <w:tc>
          <w:tcPr>
            <w:tcW w:w="3188" w:type="dxa"/>
          </w:tcPr>
          <w:p w:rsidR="00FC40DE" w:rsidRPr="00E139CB" w:rsidRDefault="00FC40DE" w:rsidP="00980FBD">
            <w:pPr>
              <w:ind w:left="101" w:right="-72" w:hanging="18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bookmarkStart w:id="12" w:name="_Hlk127628539"/>
          </w:p>
        </w:tc>
        <w:tc>
          <w:tcPr>
            <w:tcW w:w="25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40DE" w:rsidRPr="00E139CB" w:rsidRDefault="00FC40DE" w:rsidP="00980FB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6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40DE" w:rsidRPr="00E139CB" w:rsidRDefault="00FC40DE" w:rsidP="00980FBD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C40DE" w:rsidRPr="00E139CB" w:rsidTr="008542CA">
        <w:tc>
          <w:tcPr>
            <w:tcW w:w="3188" w:type="dxa"/>
          </w:tcPr>
          <w:p w:rsidR="00FC40DE" w:rsidRPr="00E139CB" w:rsidRDefault="00FC40DE" w:rsidP="00980FBD">
            <w:pPr>
              <w:ind w:left="101" w:right="-72" w:hanging="187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40DE" w:rsidRPr="00E139CB" w:rsidRDefault="00FC40DE" w:rsidP="00980FBD">
            <w:pPr>
              <w:tabs>
                <w:tab w:val="right" w:pos="692"/>
              </w:tabs>
              <w:ind w:left="-8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  <w:p w:rsidR="00FC40DE" w:rsidRPr="00E139CB" w:rsidRDefault="00FC40DE" w:rsidP="00980FBD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40DE" w:rsidRPr="00E139CB" w:rsidRDefault="00FC40DE" w:rsidP="00980FBD">
            <w:pPr>
              <w:tabs>
                <w:tab w:val="right" w:pos="691"/>
              </w:tabs>
              <w:ind w:right="-1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  <w:p w:rsidR="00FC40DE" w:rsidRPr="00E139CB" w:rsidRDefault="00FC40DE" w:rsidP="00980FBD">
            <w:pPr>
              <w:ind w:right="-13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40DE" w:rsidRPr="00E139CB" w:rsidRDefault="00FC40DE" w:rsidP="00980FBD">
            <w:pPr>
              <w:tabs>
                <w:tab w:val="right" w:pos="692"/>
              </w:tabs>
              <w:ind w:left="-82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  <w:p w:rsidR="00FC40DE" w:rsidRPr="00E139CB" w:rsidRDefault="00FC40DE" w:rsidP="00980FBD">
            <w:pPr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40DE" w:rsidRPr="00E139CB" w:rsidRDefault="00FC40DE" w:rsidP="00980FBD">
            <w:pPr>
              <w:tabs>
                <w:tab w:val="right" w:pos="691"/>
              </w:tabs>
              <w:ind w:right="-13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  <w:p w:rsidR="00FC40DE" w:rsidRPr="00E139CB" w:rsidRDefault="00FC40DE" w:rsidP="00980FBD">
            <w:pPr>
              <w:ind w:right="-13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บาท</w:t>
            </w:r>
          </w:p>
        </w:tc>
      </w:tr>
      <w:tr w:rsidR="008542CA" w:rsidRPr="00E139CB" w:rsidTr="00143703">
        <w:tc>
          <w:tcPr>
            <w:tcW w:w="3188" w:type="dxa"/>
          </w:tcPr>
          <w:p w:rsidR="008542CA" w:rsidRPr="00E139CB" w:rsidRDefault="008542CA" w:rsidP="008542CA">
            <w:pPr>
              <w:ind w:left="101" w:right="-72" w:hanging="187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139C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กำไรจากอัตราแลกเปลี่ยนสุทธิ</w:t>
            </w:r>
            <w:r w:rsidRPr="00E139CB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</w:r>
            <w:r w:rsidRPr="00E139C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ที่รับรู้ในกำไร(ขาดทุน)อื่น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542CA" w:rsidRPr="00E139CB" w:rsidRDefault="008542CA" w:rsidP="008542CA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41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773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735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42CA" w:rsidRPr="00E139CB" w:rsidRDefault="008542CA" w:rsidP="008542CA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52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487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069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542CA" w:rsidRPr="00E139CB" w:rsidRDefault="008542CA" w:rsidP="008542CA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35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648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215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42CA" w:rsidRPr="00E139CB" w:rsidRDefault="008542CA" w:rsidP="008542CA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51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324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891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542CA" w:rsidRPr="00E139CB" w:rsidTr="00143703">
        <w:trPr>
          <w:trHeight w:val="383"/>
        </w:trPr>
        <w:tc>
          <w:tcPr>
            <w:tcW w:w="3188" w:type="dxa"/>
            <w:vAlign w:val="bottom"/>
          </w:tcPr>
          <w:p w:rsidR="008542CA" w:rsidRPr="00E139CB" w:rsidRDefault="008542CA" w:rsidP="008542CA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139C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รวมกำไรจากอัตราแลกเปลี่ยนสุทธิที่รับรู้ในกำไรหรือขาดทุนก่อนภาษีเงินได้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542CA" w:rsidRPr="00E139CB" w:rsidRDefault="008542CA" w:rsidP="008542CA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41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773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735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42CA" w:rsidRPr="00E139CB" w:rsidRDefault="008542CA" w:rsidP="008542CA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52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487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069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542CA" w:rsidRPr="00E139CB" w:rsidRDefault="008542CA" w:rsidP="008542CA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35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648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215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42CA" w:rsidRPr="00E139CB" w:rsidRDefault="008542CA" w:rsidP="008542CA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51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324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891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542CA" w:rsidRPr="00E139CB" w:rsidTr="00143703">
        <w:tc>
          <w:tcPr>
            <w:tcW w:w="3188" w:type="dxa"/>
            <w:vAlign w:val="bottom"/>
          </w:tcPr>
          <w:p w:rsidR="008542CA" w:rsidRPr="00E139CB" w:rsidRDefault="008542CA" w:rsidP="008542CA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139CB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กำไร</w:t>
            </w:r>
            <w:r w:rsidRPr="00E139C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Pr="00E139CB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ขาดทุน</w:t>
            </w:r>
            <w:r w:rsidRPr="00E139C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  <w:r w:rsidRPr="00E139CB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จากอัตราแลกเปลี่ยนสุทธิที่</w:t>
            </w:r>
          </w:p>
          <w:p w:rsidR="008542CA" w:rsidRPr="00E139CB" w:rsidRDefault="008542CA" w:rsidP="008542CA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139CB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</w:t>
            </w:r>
            <w:r w:rsidRPr="00E139CB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รับรู้ในกำไรขาดทุนเบ็ดเสร็จอื่น</w:t>
            </w:r>
          </w:p>
        </w:tc>
        <w:tc>
          <w:tcPr>
            <w:tcW w:w="12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542CA" w:rsidRPr="00E139CB" w:rsidRDefault="008542CA" w:rsidP="008542CA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15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487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475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542CA" w:rsidRPr="00E139CB" w:rsidRDefault="00C708A3" w:rsidP="008542CA">
            <w:pPr>
              <w:tabs>
                <w:tab w:val="decimal" w:pos="1060"/>
              </w:tabs>
              <w:ind w:right="-72"/>
              <w:jc w:val="both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24</w:t>
            </w:r>
            <w:r w:rsidR="008542CA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714</w:t>
            </w:r>
            <w:r w:rsidR="008542CA"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734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542CA" w:rsidRPr="00E139CB" w:rsidRDefault="008542CA" w:rsidP="008542CA">
            <w:pPr>
              <w:tabs>
                <w:tab w:val="left" w:pos="773"/>
                <w:tab w:val="left" w:pos="919"/>
              </w:tabs>
              <w:ind w:right="-72"/>
              <w:jc w:val="center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 xml:space="preserve">    -</w:t>
            </w: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542CA" w:rsidRPr="00E139CB" w:rsidRDefault="008542CA" w:rsidP="008542CA">
            <w:pPr>
              <w:tabs>
                <w:tab w:val="decimal" w:pos="713"/>
              </w:tabs>
              <w:ind w:right="-72"/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bookmarkEnd w:id="12"/>
    </w:tbl>
    <w:p w:rsidR="00C144F5" w:rsidRPr="00E139CB" w:rsidRDefault="00C144F5" w:rsidP="008542CA">
      <w:pPr>
        <w:spacing w:after="0" w:line="240" w:lineRule="auto"/>
        <w:rPr>
          <w:rFonts w:ascii="Browallia New" w:eastAsia="BrowalliaUPC" w:hAnsi="Browallia New" w:cs="Browallia New"/>
          <w:color w:val="CF4A02"/>
          <w:sz w:val="26"/>
          <w:szCs w:val="26"/>
        </w:rPr>
      </w:pPr>
    </w:p>
    <w:p w:rsidR="00C144F5" w:rsidRPr="00E139CB" w:rsidRDefault="00C144F5">
      <w:pPr>
        <w:rPr>
          <w:rFonts w:ascii="Browallia New" w:eastAsia="BrowalliaUPC" w:hAnsi="Browallia New" w:cs="Browallia New"/>
          <w:color w:val="CF4A02"/>
          <w:sz w:val="26"/>
          <w:szCs w:val="26"/>
        </w:rPr>
      </w:pPr>
      <w:r w:rsidRPr="00E139CB">
        <w:rPr>
          <w:rFonts w:ascii="Browallia New" w:eastAsia="BrowalliaUPC" w:hAnsi="Browallia New" w:cs="Browallia New"/>
          <w:color w:val="CF4A02"/>
          <w:sz w:val="26"/>
          <w:szCs w:val="26"/>
        </w:rPr>
        <w:br w:type="page"/>
      </w:r>
    </w:p>
    <w:p w:rsidR="0056143C" w:rsidRPr="00E139CB" w:rsidRDefault="0056143C" w:rsidP="008542CA">
      <w:pPr>
        <w:spacing w:after="0" w:line="240" w:lineRule="auto"/>
        <w:rPr>
          <w:rFonts w:ascii="Browallia New" w:eastAsia="BrowalliaUPC" w:hAnsi="Browallia New" w:cs="Browallia New"/>
          <w:color w:val="CF4A02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56143C" w:rsidRPr="00E139CB" w:rsidTr="004B49E3">
        <w:tc>
          <w:tcPr>
            <w:tcW w:w="9449" w:type="dxa"/>
            <w:shd w:val="clear" w:color="auto" w:fill="FFA543"/>
          </w:tcPr>
          <w:p w:rsidR="0056143C" w:rsidRPr="00E139CB" w:rsidRDefault="00C708A3" w:rsidP="004B49E3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56143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6143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56143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6143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56143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56143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56143C" w:rsidRPr="00E139CB" w:rsidRDefault="0056143C" w:rsidP="0056143C">
      <w:pPr>
        <w:spacing w:after="0" w:line="240" w:lineRule="auto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</w:rPr>
      </w:pPr>
    </w:p>
    <w:p w:rsidR="0056143C" w:rsidRPr="00E139CB" w:rsidRDefault="00C708A3" w:rsidP="0056143C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56143C" w:rsidRPr="00E139CB">
        <w:rPr>
          <w:rFonts w:ascii="Browallia New" w:eastAsia="Browallia New" w:hAnsi="Browallia New" w:cs="Browallia New"/>
          <w:b/>
          <w:color w:val="CF4A02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56143C" w:rsidRPr="00E139CB">
        <w:rPr>
          <w:rFonts w:ascii="Browallia New" w:eastAsia="Browallia New" w:hAnsi="Browallia New" w:cs="Browallia New"/>
          <w:b/>
          <w:color w:val="CF4A02"/>
        </w:rPr>
        <w:tab/>
      </w:r>
      <w:r w:rsidR="0056143C" w:rsidRPr="00E139CB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56143C" w:rsidRPr="00E139CB">
        <w:rPr>
          <w:rFonts w:ascii="Browallia New" w:eastAsia="Browallia New" w:hAnsi="Browallia New" w:cs="Browallia New"/>
          <w:color w:val="CF4A02"/>
          <w:lang w:val="en-GB"/>
        </w:rPr>
        <w:t>(</w:t>
      </w:r>
      <w:r w:rsidR="0056143C" w:rsidRPr="00E139CB">
        <w:rPr>
          <w:rFonts w:ascii="Browallia New" w:eastAsia="Browallia New" w:hAnsi="Browallia New" w:cs="Browallia New"/>
          <w:color w:val="CF4A02"/>
          <w:cs/>
          <w:lang w:val="en-GB"/>
        </w:rPr>
        <w:t>ต่อ</w:t>
      </w:r>
      <w:r w:rsidR="0056143C" w:rsidRPr="00E139CB">
        <w:rPr>
          <w:rFonts w:ascii="Browallia New" w:eastAsia="Browallia New" w:hAnsi="Browallia New" w:cs="Browallia New"/>
          <w:color w:val="CF4A02"/>
          <w:lang w:val="en-GB"/>
        </w:rPr>
        <w:t>)</w:t>
      </w:r>
    </w:p>
    <w:p w:rsidR="0056143C" w:rsidRPr="00E139CB" w:rsidRDefault="0056143C" w:rsidP="0056143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6143C" w:rsidRPr="00E139CB" w:rsidRDefault="00C708A3" w:rsidP="0056143C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56143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56143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56143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56143C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r w:rsidR="0056143C"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 w:rsidR="0056143C"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56143C"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:rsidR="0056143C" w:rsidRPr="00E139CB" w:rsidRDefault="0056143C" w:rsidP="0056143C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56143C" w:rsidRPr="00E139CB" w:rsidRDefault="0056143C" w:rsidP="0056143C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ก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>)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ab/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ความเสี่ยงจากอัตราแลกเปลี่ยน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/>
        </w:rPr>
        <w:t>(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ต่อ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/>
        </w:rPr>
        <w:t>)</w:t>
      </w:r>
    </w:p>
    <w:p w:rsidR="0056143C" w:rsidRPr="00E139CB" w:rsidRDefault="0056143C" w:rsidP="001F15CA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</w:rPr>
      </w:pPr>
    </w:p>
    <w:p w:rsidR="0056143C" w:rsidRPr="00E139CB" w:rsidRDefault="0056143C" w:rsidP="005614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i/>
          <w:iCs/>
          <w:color w:val="CF4A02"/>
          <w:sz w:val="26"/>
          <w:szCs w:val="26"/>
        </w:rPr>
      </w:pPr>
      <w:r w:rsidRPr="00E139CB">
        <w:rPr>
          <w:rFonts w:ascii="Browallia New" w:eastAsia="BrowalliaUPC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:rsidR="0056143C" w:rsidRPr="00E139CB" w:rsidRDefault="0056143C" w:rsidP="005614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</w:rPr>
      </w:pPr>
    </w:p>
    <w:p w:rsidR="0056143C" w:rsidRPr="00E139CB" w:rsidRDefault="0056143C" w:rsidP="0056143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sz w:val="26"/>
          <w:szCs w:val="26"/>
        </w:rPr>
      </w:pPr>
      <w:r w:rsidRPr="00E139CB">
        <w:rPr>
          <w:rFonts w:ascii="Browallia New" w:eastAsia="BrowalliaUPC" w:hAnsi="Browallia New" w:cs="Browallia New"/>
          <w:sz w:val="26"/>
          <w:szCs w:val="26"/>
          <w:cs/>
        </w:rPr>
        <w:t>กลุ่มกิจการมีความเสี่ยงหลักจากการเปลี่ยนแปลงในอัตราแลกเปลี่ยนระหว่างเงินบาท</w:t>
      </w:r>
      <w:r w:rsidRPr="00E139CB">
        <w:rPr>
          <w:rFonts w:ascii="Browallia New" w:eastAsia="BrowalliaUPC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UPC" w:hAnsi="Browallia New" w:cs="Browallia New"/>
          <w:sz w:val="26"/>
          <w:szCs w:val="26"/>
          <w:cs/>
        </w:rPr>
        <w:t>กับเงินดอลลา</w:t>
      </w:r>
      <w:r w:rsidR="00375029" w:rsidRPr="00E139CB">
        <w:rPr>
          <w:rFonts w:ascii="Browallia New" w:eastAsia="BrowalliaUPC" w:hAnsi="Browallia New" w:cs="Browallia New"/>
          <w:sz w:val="26"/>
          <w:szCs w:val="26"/>
          <w:cs/>
        </w:rPr>
        <w:t>ร์</w:t>
      </w:r>
      <w:r w:rsidRPr="00E139CB">
        <w:rPr>
          <w:rFonts w:ascii="Browallia New" w:eastAsia="BrowalliaUPC" w:hAnsi="Browallia New" w:cs="Browallia New"/>
          <w:sz w:val="26"/>
          <w:szCs w:val="26"/>
          <w:cs/>
        </w:rPr>
        <w:t xml:space="preserve">สหรัฐ เงินยูโร </w:t>
      </w:r>
      <w:r w:rsidR="00375029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เงินรูเปีย และเงินดอลลาร์ไต้หวัน </w:t>
      </w:r>
      <w:r w:rsidRPr="00E139CB">
        <w:rPr>
          <w:rFonts w:ascii="Browallia New" w:eastAsia="BrowalliaUPC" w:hAnsi="Browallia New" w:cs="Browallia New"/>
          <w:sz w:val="26"/>
          <w:szCs w:val="26"/>
          <w:cs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</w:t>
      </w:r>
      <w:r w:rsidR="00375029" w:rsidRPr="00E139CB">
        <w:rPr>
          <w:rFonts w:ascii="Browallia New" w:eastAsia="BrowalliaUPC" w:hAnsi="Browallia New" w:cs="Browallia New"/>
          <w:sz w:val="26"/>
          <w:szCs w:val="26"/>
          <w:cs/>
        </w:rPr>
        <w:t>เงินดอลลาร์สหรัฐ เงินยูโร เงินรูเปีย และเงินดอลลาร์ไต้หวัน</w:t>
      </w:r>
    </w:p>
    <w:p w:rsidR="0056143C" w:rsidRPr="00E139CB" w:rsidRDefault="0056143C" w:rsidP="001F15CA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tbl>
      <w:tblPr>
        <w:tblStyle w:val="TableGridLight12"/>
        <w:tblW w:w="8465" w:type="dxa"/>
        <w:tblInd w:w="1098" w:type="dxa"/>
        <w:tblLayout w:type="fixed"/>
        <w:tblLook w:val="04A0"/>
      </w:tblPr>
      <w:tblGrid>
        <w:gridCol w:w="3557"/>
        <w:gridCol w:w="1227"/>
        <w:gridCol w:w="1227"/>
        <w:gridCol w:w="1227"/>
        <w:gridCol w:w="1227"/>
      </w:tblGrid>
      <w:tr w:rsidR="0056143C" w:rsidRPr="00E139CB" w:rsidTr="00A008CB">
        <w:trPr>
          <w:tblHeader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56143C" w:rsidRPr="00E139CB" w:rsidRDefault="0056143C" w:rsidP="0042010C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49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143C" w:rsidRPr="00E139CB" w:rsidRDefault="0056143C" w:rsidP="004B49E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</w:tr>
      <w:tr w:rsidR="00B846B7" w:rsidRPr="00E139CB" w:rsidTr="00A008CB">
        <w:trPr>
          <w:tblHeader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56143C" w:rsidRPr="00E139CB" w:rsidRDefault="0056143C" w:rsidP="0042010C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143C" w:rsidRPr="00E139CB" w:rsidRDefault="0056143C" w:rsidP="004B49E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:rsidR="0056143C" w:rsidRPr="00E139CB" w:rsidRDefault="0056143C" w:rsidP="004B49E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4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143C" w:rsidRPr="00E139CB" w:rsidRDefault="0056143C" w:rsidP="004B49E3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ผลกระทบต่อองค์ประกอบอื่นในส่วนของเจ้าของ</w:t>
            </w:r>
          </w:p>
        </w:tc>
      </w:tr>
      <w:tr w:rsidR="00B846B7" w:rsidRPr="00E139CB" w:rsidTr="00A008CB">
        <w:trPr>
          <w:tblHeader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56143C" w:rsidRPr="00E139CB" w:rsidRDefault="0056143C" w:rsidP="0042010C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143C" w:rsidRPr="00E139CB" w:rsidRDefault="00564521" w:rsidP="00564521">
            <w:pPr>
              <w:tabs>
                <w:tab w:val="right" w:pos="100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D51F7C" w:rsidRPr="00E139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:rsidR="0056143C" w:rsidRPr="00E139CB" w:rsidRDefault="0056143C" w:rsidP="0056452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143C" w:rsidRPr="00E139CB" w:rsidRDefault="00564521" w:rsidP="00564521">
            <w:pPr>
              <w:tabs>
                <w:tab w:val="right" w:pos="99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D51F7C" w:rsidRPr="00E139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:rsidR="0056143C" w:rsidRPr="00E139CB" w:rsidRDefault="0056143C" w:rsidP="0056452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143C" w:rsidRPr="00E139CB" w:rsidRDefault="00564521" w:rsidP="00564521">
            <w:pPr>
              <w:tabs>
                <w:tab w:val="right" w:pos="97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D51F7C" w:rsidRPr="00E139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:rsidR="0056143C" w:rsidRPr="00E139CB" w:rsidRDefault="0056143C" w:rsidP="00564521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6143C" w:rsidRPr="00E139CB" w:rsidRDefault="00564521" w:rsidP="00564521">
            <w:pPr>
              <w:tabs>
                <w:tab w:val="right" w:pos="96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ab/>
            </w:r>
            <w:r w:rsidR="00D51F7C" w:rsidRPr="00E139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:rsidR="0056143C" w:rsidRPr="00E139CB" w:rsidRDefault="0056143C" w:rsidP="0056452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55364" w:rsidRPr="00E139CB" w:rsidTr="00A008C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(บาทต่อดอลลาร์สหรัฐ)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เพิ่มขึ้นร้อยละ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11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(</w:t>
            </w:r>
            <w:r w:rsidRPr="00E139C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2564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: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ร้อยละ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11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>)*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5364" w:rsidRPr="00E139CB" w:rsidRDefault="00B55364" w:rsidP="00B55364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C708A3" w:rsidP="00B55364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82</w:t>
            </w:r>
            <w:r w:rsidR="00B55364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290</w:t>
            </w:r>
            <w:r w:rsidR="00B55364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C708A3" w:rsidP="00B55364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="00B55364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326</w:t>
            </w:r>
            <w:r w:rsidR="00B55364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5364" w:rsidRPr="00E139CB" w:rsidRDefault="00B55364" w:rsidP="00B55364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B55364" w:rsidP="00B55364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B55364" w:rsidP="00B55364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55364" w:rsidRPr="00E139CB" w:rsidTr="00A008C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อัตราแลกเปลี่ยน (บาทต่อดอลลาร์สหรัฐ)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ลดลงร้อยละ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11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(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5364" w:rsidRPr="00E139CB" w:rsidRDefault="00B55364" w:rsidP="00B55364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B55364" w:rsidP="00B55364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82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290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615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B55364" w:rsidP="00B55364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41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326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845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5364" w:rsidRPr="00E139CB" w:rsidRDefault="00B55364" w:rsidP="00B55364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B55364" w:rsidP="00B55364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B55364" w:rsidP="00B55364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55364" w:rsidRPr="00E139CB" w:rsidTr="00A008CB">
        <w:trPr>
          <w:trHeight w:val="540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บาทต่อยูโร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3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5364" w:rsidRPr="00E139CB" w:rsidRDefault="00B55364" w:rsidP="00B55364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C708A3" w:rsidP="00B55364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479</w:t>
            </w:r>
            <w:r w:rsidR="00B55364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C708A3" w:rsidP="00B55364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B55364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640</w:t>
            </w:r>
            <w:r w:rsidR="00B55364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5364" w:rsidRPr="00E139CB" w:rsidRDefault="00B55364" w:rsidP="00B55364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B55364" w:rsidP="00B55364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B55364" w:rsidP="00B55364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55364" w:rsidRPr="00E139CB" w:rsidTr="00A008CB">
        <w:trPr>
          <w:trHeight w:val="540"/>
        </w:trPr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บาทต่อยูโร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ลดลงร้อยละ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3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5364" w:rsidRPr="00E139CB" w:rsidRDefault="00B55364" w:rsidP="00B55364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B55364" w:rsidP="00B55364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479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657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B55364" w:rsidP="00B55364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640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724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5364" w:rsidRPr="00E139CB" w:rsidRDefault="00B55364" w:rsidP="00B55364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B55364" w:rsidP="00B55364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B55364" w:rsidP="00B55364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55364" w:rsidRPr="00E139CB" w:rsidTr="00A008C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บาทต่อรูเปีย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13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5364" w:rsidRPr="00E139CB" w:rsidRDefault="00B55364" w:rsidP="00B55364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B55364" w:rsidP="00B55364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B55364" w:rsidP="00B55364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5364" w:rsidRPr="00E139CB" w:rsidRDefault="00B55364" w:rsidP="00B55364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C708A3" w:rsidP="00B55364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B55364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278</w:t>
            </w:r>
            <w:r w:rsidR="00B55364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C708A3" w:rsidP="00B55364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B55364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275</w:t>
            </w:r>
            <w:r w:rsidR="00B55364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119</w:t>
            </w:r>
          </w:p>
        </w:tc>
      </w:tr>
      <w:tr w:rsidR="00B55364" w:rsidRPr="00E139CB" w:rsidTr="00A008C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บาทต่อรูเปีย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="00E62696" w:rsidRPr="00E139CB">
              <w:rPr>
                <w:rFonts w:ascii="Browallia New" w:eastAsia="Times New Roman" w:hAnsi="Browallia New" w:cs="Browallia New" w:hint="cs"/>
                <w:color w:val="000000" w:themeColor="text1"/>
                <w:sz w:val="26"/>
                <w:szCs w:val="26"/>
                <w:cs/>
              </w:rPr>
              <w:t>ลดลง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13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9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5364" w:rsidRPr="00E139CB" w:rsidRDefault="00B55364" w:rsidP="00B55364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B55364" w:rsidP="00B55364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B55364" w:rsidP="00B55364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5364" w:rsidRPr="00E139CB" w:rsidRDefault="00B55364" w:rsidP="00B55364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B55364" w:rsidP="00B55364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278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686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B55364" w:rsidP="00B55364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275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119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527AC1" w:rsidRPr="00E139CB" w:rsidTr="00A008C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527AC1" w:rsidRPr="00E139CB" w:rsidRDefault="00527AC1" w:rsidP="00527AC1">
            <w:pPr>
              <w:ind w:left="165" w:right="-8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บาทต่อดอลลาร์ไต้หวัน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เพิ่มขึ้นร้อยละ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9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(</w:t>
            </w:r>
            <w:r w:rsidRPr="00E139C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2564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: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ร้อยละ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12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27AC1" w:rsidRPr="00E139CB" w:rsidRDefault="00527AC1" w:rsidP="00527AC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527AC1" w:rsidRPr="00E139CB" w:rsidRDefault="00C708A3" w:rsidP="00527AC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527AC1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684</w:t>
            </w:r>
            <w:r w:rsidR="00527AC1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527AC1" w:rsidRPr="00E139CB" w:rsidRDefault="00527AC1" w:rsidP="00527AC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527AC1" w:rsidRPr="00E139CB" w:rsidRDefault="00527AC1" w:rsidP="00527AC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27AC1" w:rsidRPr="00E139CB" w:rsidRDefault="00527AC1" w:rsidP="00527AC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527AC1" w:rsidRPr="00E139CB" w:rsidRDefault="00C708A3" w:rsidP="00527AC1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527AC1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012</w:t>
            </w:r>
            <w:r w:rsidR="00527AC1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527AC1" w:rsidRPr="00E139CB" w:rsidRDefault="00527AC1" w:rsidP="00527AC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527AC1" w:rsidRPr="00E139CB" w:rsidRDefault="00C708A3" w:rsidP="00527AC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527AC1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555</w:t>
            </w:r>
            <w:r w:rsidR="00527AC1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037</w:t>
            </w:r>
          </w:p>
        </w:tc>
      </w:tr>
      <w:tr w:rsidR="00527AC1" w:rsidRPr="00E139CB" w:rsidTr="00A008CB"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527AC1" w:rsidRPr="00E139CB" w:rsidRDefault="00527AC1" w:rsidP="00527AC1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บาทต่อดอลลาร์ไต้หวัน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E139CB">
              <w:rPr>
                <w:rFonts w:ascii="Browallia New" w:eastAsia="Times New Roman" w:hAnsi="Browallia New" w:cs="Browallia New" w:hint="cs"/>
                <w:color w:val="000000" w:themeColor="text1"/>
                <w:spacing w:val="-4"/>
                <w:sz w:val="26"/>
                <w:szCs w:val="26"/>
                <w:cs/>
              </w:rPr>
              <w:t>ลดลง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ร้อยละ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9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(</w:t>
            </w:r>
            <w:r w:rsidRPr="00E139CB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2564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 xml:space="preserve"> :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cs/>
              </w:rPr>
              <w:t xml:space="preserve">ร้อยละ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12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</w:rPr>
              <w:t>)*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27AC1" w:rsidRPr="00E139CB" w:rsidRDefault="00527AC1" w:rsidP="00527AC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527AC1" w:rsidRPr="00E139CB" w:rsidRDefault="00527AC1" w:rsidP="00527AC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684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328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527AC1" w:rsidRPr="00E139CB" w:rsidRDefault="00527AC1" w:rsidP="00527AC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527AC1" w:rsidRPr="00E139CB" w:rsidRDefault="00527AC1" w:rsidP="00527AC1">
            <w:pPr>
              <w:tabs>
                <w:tab w:val="decimal" w:pos="994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27AC1" w:rsidRPr="00E139CB" w:rsidRDefault="00527AC1" w:rsidP="00527AC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527AC1" w:rsidRPr="00E139CB" w:rsidRDefault="00527AC1" w:rsidP="00527AC1">
            <w:pPr>
              <w:tabs>
                <w:tab w:val="decimal" w:pos="979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012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813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</w:tcPr>
          <w:p w:rsidR="00527AC1" w:rsidRPr="00E139CB" w:rsidRDefault="00527AC1" w:rsidP="00527AC1">
            <w:pPr>
              <w:tabs>
                <w:tab w:val="decimal" w:pos="1001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527AC1" w:rsidRPr="00E139CB" w:rsidRDefault="00527AC1" w:rsidP="00527AC1">
            <w:pPr>
              <w:tabs>
                <w:tab w:val="decimal" w:pos="9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555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037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:rsidR="0056143C" w:rsidRPr="00E139CB" w:rsidRDefault="0056143C" w:rsidP="00B55364">
      <w:pPr>
        <w:spacing w:after="0" w:line="240" w:lineRule="auto"/>
        <w:ind w:left="1138" w:right="-72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ar-SA"/>
        </w:rPr>
      </w:pPr>
      <w:r w:rsidRPr="00E139CB">
        <w:rPr>
          <w:rFonts w:ascii="Browallia New" w:eastAsia="Times New Roman" w:hAnsi="Browallia New" w:cs="Browallia New"/>
          <w:color w:val="000000" w:themeColor="text1"/>
          <w:sz w:val="26"/>
          <w:szCs w:val="26"/>
          <w:rtl/>
          <w:cs/>
          <w:lang w:bidi="ar-SA"/>
        </w:rPr>
        <w:t>*</w:t>
      </w:r>
      <w:r w:rsidRPr="00E139CB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ar-SA"/>
        </w:rPr>
        <w:t xml:space="preserve"> </w:t>
      </w:r>
      <w:r w:rsidRPr="00E139C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โดยกำหนดให้ปัจจัยอื่นคงที่</w:t>
      </w:r>
    </w:p>
    <w:p w:rsidR="00527AC1" w:rsidRPr="00E139CB" w:rsidRDefault="00527AC1" w:rsidP="00527AC1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42010C" w:rsidRPr="00E139CB" w:rsidRDefault="0042010C" w:rsidP="00527AC1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:rsidR="00286B22" w:rsidRPr="00E139CB" w:rsidRDefault="00286B22" w:rsidP="00286B2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286B22" w:rsidRPr="00E139CB" w:rsidTr="004B49E3">
        <w:tc>
          <w:tcPr>
            <w:tcW w:w="9449" w:type="dxa"/>
            <w:shd w:val="clear" w:color="auto" w:fill="FFA543"/>
          </w:tcPr>
          <w:p w:rsidR="00286B22" w:rsidRPr="00E139CB" w:rsidRDefault="00C708A3" w:rsidP="004B49E3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286B22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86B22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286B22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286B22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286B22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286B22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286B22" w:rsidRPr="00E139CB" w:rsidRDefault="00286B22" w:rsidP="00286B22">
      <w:pPr>
        <w:spacing w:after="0" w:line="240" w:lineRule="auto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</w:rPr>
      </w:pPr>
    </w:p>
    <w:p w:rsidR="00286B22" w:rsidRPr="00E139CB" w:rsidRDefault="00C708A3" w:rsidP="00286B22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286B22" w:rsidRPr="00E139CB">
        <w:rPr>
          <w:rFonts w:ascii="Browallia New" w:eastAsia="Browallia New" w:hAnsi="Browallia New" w:cs="Browallia New"/>
          <w:b/>
          <w:color w:val="CF4A02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286B22" w:rsidRPr="00E139CB">
        <w:rPr>
          <w:rFonts w:ascii="Browallia New" w:eastAsia="Browallia New" w:hAnsi="Browallia New" w:cs="Browallia New"/>
          <w:b/>
          <w:color w:val="CF4A02"/>
        </w:rPr>
        <w:tab/>
      </w:r>
      <w:r w:rsidR="00286B22" w:rsidRPr="00E139CB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286B22" w:rsidRPr="00E139CB">
        <w:rPr>
          <w:rFonts w:ascii="Browallia New" w:eastAsia="Browallia New" w:hAnsi="Browallia New" w:cs="Browallia New"/>
          <w:color w:val="CF4A02"/>
          <w:lang w:val="en-GB"/>
        </w:rPr>
        <w:t>(</w:t>
      </w:r>
      <w:r w:rsidR="00286B22" w:rsidRPr="00E139CB">
        <w:rPr>
          <w:rFonts w:ascii="Browallia New" w:eastAsia="Browallia New" w:hAnsi="Browallia New" w:cs="Browallia New"/>
          <w:color w:val="CF4A02"/>
          <w:cs/>
          <w:lang w:val="en-GB"/>
        </w:rPr>
        <w:t>ต่อ</w:t>
      </w:r>
      <w:r w:rsidR="00286B22" w:rsidRPr="00E139CB">
        <w:rPr>
          <w:rFonts w:ascii="Browallia New" w:eastAsia="Browallia New" w:hAnsi="Browallia New" w:cs="Browallia New"/>
          <w:color w:val="CF4A02"/>
          <w:lang w:val="en-GB"/>
        </w:rPr>
        <w:t>)</w:t>
      </w:r>
    </w:p>
    <w:p w:rsidR="00286B22" w:rsidRPr="00E139CB" w:rsidRDefault="00286B22" w:rsidP="00286B22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286B22" w:rsidRPr="00E139CB" w:rsidRDefault="00C708A3" w:rsidP="00286B22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286B22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286B22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286B22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286B22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r w:rsidR="00286B22"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 w:rsidR="00286B22"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286B22"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:rsidR="00286B22" w:rsidRPr="00E139CB" w:rsidRDefault="00286B22" w:rsidP="00286B22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286B22" w:rsidRPr="00E139CB" w:rsidRDefault="00286B22" w:rsidP="00286B22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/>
        </w:rPr>
      </w:pP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ก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>)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ab/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ความเสี่ยงจากอัตราแลกเปลี่ยน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 xml:space="preserve"> 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/>
        </w:rPr>
        <w:t>(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ต่อ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lang w:val="en-GB"/>
        </w:rPr>
        <w:t>)</w:t>
      </w:r>
    </w:p>
    <w:p w:rsidR="00286B22" w:rsidRPr="00E139CB" w:rsidRDefault="00286B22" w:rsidP="00AD41CC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</w:rPr>
      </w:pPr>
    </w:p>
    <w:p w:rsidR="00286B22" w:rsidRPr="00E139CB" w:rsidRDefault="00286B22" w:rsidP="00286B22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i/>
          <w:iCs/>
          <w:color w:val="CF4A02"/>
          <w:sz w:val="26"/>
          <w:szCs w:val="26"/>
        </w:rPr>
      </w:pPr>
      <w:r w:rsidRPr="00E139CB">
        <w:rPr>
          <w:rFonts w:ascii="Browallia New" w:eastAsia="BrowalliaUPC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  <w:r w:rsidR="00724EF3" w:rsidRPr="00E139CB">
        <w:rPr>
          <w:rFonts w:ascii="Browallia New" w:eastAsia="BrowalliaUPC" w:hAnsi="Browallia New" w:cs="Browallia New"/>
          <w:i/>
          <w:iCs/>
          <w:color w:val="CF4A02"/>
          <w:sz w:val="26"/>
          <w:szCs w:val="26"/>
          <w:cs/>
        </w:rPr>
        <w:t xml:space="preserve"> (ต่อ)</w:t>
      </w:r>
    </w:p>
    <w:p w:rsidR="00B846B7" w:rsidRPr="00E139CB" w:rsidRDefault="00B846B7" w:rsidP="00286B22">
      <w:pP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</w:rPr>
      </w:pPr>
    </w:p>
    <w:tbl>
      <w:tblPr>
        <w:tblStyle w:val="TableGridLight12"/>
        <w:tblW w:w="0" w:type="auto"/>
        <w:tblInd w:w="1098" w:type="dxa"/>
        <w:tblLayout w:type="fixed"/>
        <w:tblLook w:val="04A0"/>
      </w:tblPr>
      <w:tblGrid>
        <w:gridCol w:w="5309"/>
        <w:gridCol w:w="1581"/>
        <w:gridCol w:w="1581"/>
      </w:tblGrid>
      <w:tr w:rsidR="00B846B7" w:rsidRPr="00E139CB" w:rsidTr="00564521">
        <w:trPr>
          <w:tblHeader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:rsidR="00B846B7" w:rsidRPr="00E139CB" w:rsidRDefault="00B846B7" w:rsidP="004E536B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46B7" w:rsidRPr="00E139CB" w:rsidRDefault="00B846B7" w:rsidP="004B49E3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70C0"/>
                <w:sz w:val="26"/>
                <w:szCs w:val="26"/>
                <w:cs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46B7" w:rsidRPr="00E139CB" w:rsidTr="00564521">
        <w:trPr>
          <w:tblHeader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:rsidR="00B846B7" w:rsidRPr="00E139CB" w:rsidRDefault="00B846B7" w:rsidP="004E536B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31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46B7" w:rsidRPr="00E139CB" w:rsidRDefault="00B846B7" w:rsidP="00B846B7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B846B7" w:rsidRPr="00E139CB" w:rsidTr="00564521">
        <w:trPr>
          <w:tblHeader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:rsidR="00B846B7" w:rsidRPr="00E139CB" w:rsidRDefault="00B846B7" w:rsidP="004E536B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46B7" w:rsidRPr="00E139CB" w:rsidRDefault="00564521" w:rsidP="00564521">
            <w:pPr>
              <w:tabs>
                <w:tab w:val="right" w:pos="136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D51F7C" w:rsidRPr="00E139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  <w:p w:rsidR="00B846B7" w:rsidRPr="00E139CB" w:rsidRDefault="00B846B7" w:rsidP="00564521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846B7" w:rsidRPr="00E139CB" w:rsidRDefault="00564521" w:rsidP="00564521">
            <w:pPr>
              <w:tabs>
                <w:tab w:val="right" w:pos="1368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ab/>
            </w:r>
            <w:r w:rsidR="00D51F7C" w:rsidRPr="00E139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  <w:p w:rsidR="00B846B7" w:rsidRPr="00E139CB" w:rsidRDefault="00B846B7" w:rsidP="00564521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B55364" w:rsidRPr="00E139CB" w:rsidTr="00564521"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(บาทต่อดอลลาร์สหรัฐ)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(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)*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5364" w:rsidRPr="00E139CB" w:rsidRDefault="00B55364" w:rsidP="00B5536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C708A3" w:rsidP="00B5536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  <w:r w:rsidR="00B55364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808</w:t>
            </w:r>
            <w:r w:rsidR="00B55364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5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C708A3" w:rsidP="00B55364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="00B55364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470</w:t>
            </w:r>
            <w:r w:rsidR="00B55364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799</w:t>
            </w:r>
          </w:p>
        </w:tc>
      </w:tr>
      <w:tr w:rsidR="00B55364" w:rsidRPr="00E139CB" w:rsidTr="00564521"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อัตราแลกเปลี่ยน (บาทต่อดอลลาร์สหรัฐ)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ลดลงร้อยละ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(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11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)*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5364" w:rsidRPr="00E139CB" w:rsidRDefault="00B55364" w:rsidP="00B5536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B55364" w:rsidP="00B5536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81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808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160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B55364" w:rsidP="00B55364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470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799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B55364" w:rsidRPr="00E139CB" w:rsidTr="00564521">
        <w:trPr>
          <w:trHeight w:val="540"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บาทต่อยูโร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เพิ่มขึ้นร้อยละ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)*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5364" w:rsidRPr="00E139CB" w:rsidRDefault="00B55364" w:rsidP="00B5536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C708A3" w:rsidP="00B5536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479</w:t>
            </w:r>
            <w:r w:rsidR="00B55364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C708A3" w:rsidP="00B55364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B55364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640</w:t>
            </w:r>
            <w:r w:rsidR="00B55364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724</w:t>
            </w:r>
          </w:p>
        </w:tc>
      </w:tr>
      <w:tr w:rsidR="00B55364" w:rsidRPr="00E139CB" w:rsidTr="00564521">
        <w:trPr>
          <w:trHeight w:val="540"/>
        </w:trPr>
        <w:tc>
          <w:tcPr>
            <w:tcW w:w="5309" w:type="dxa"/>
            <w:tcBorders>
              <w:top w:val="nil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ind w:left="165" w:right="-72" w:hanging="187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อัตราแลกเปลี่ยน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(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บาทต่อยูโร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)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br/>
              <w:t>-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ลดลงร้อยละ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(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2564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 xml:space="preserve"> : 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ร้อยละ </w:t>
            </w:r>
            <w:r w:rsidR="00C708A3"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5</w:t>
            </w:r>
            <w:r w:rsidRPr="00E139CB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)*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5364" w:rsidRPr="00E139CB" w:rsidRDefault="00B55364" w:rsidP="00B5536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B55364" w:rsidP="00B5536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479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657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1" w:type="dxa"/>
            <w:tcBorders>
              <w:top w:val="nil"/>
              <w:left w:val="nil"/>
              <w:bottom w:val="nil"/>
              <w:right w:val="nil"/>
            </w:tcBorders>
          </w:tcPr>
          <w:p w:rsidR="00B55364" w:rsidRPr="00E139CB" w:rsidRDefault="00B55364" w:rsidP="00B55364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:rsidR="00B55364" w:rsidRPr="00E139CB" w:rsidRDefault="00B55364" w:rsidP="00B55364">
            <w:pPr>
              <w:tabs>
                <w:tab w:val="decimal" w:pos="1370"/>
              </w:tabs>
              <w:ind w:right="-72"/>
              <w:jc w:val="both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640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724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:rsidR="00B846B7" w:rsidRPr="00E139CB" w:rsidRDefault="00B846B7" w:rsidP="004E536B">
      <w:pPr>
        <w:spacing w:after="0" w:line="240" w:lineRule="auto"/>
        <w:ind w:left="1138" w:right="-72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ar-SA"/>
        </w:rPr>
      </w:pPr>
      <w:r w:rsidRPr="00E139CB">
        <w:rPr>
          <w:rFonts w:ascii="Browallia New" w:eastAsia="Times New Roman" w:hAnsi="Browallia New" w:cs="Browallia New"/>
          <w:color w:val="000000" w:themeColor="text1"/>
          <w:sz w:val="26"/>
          <w:szCs w:val="26"/>
          <w:rtl/>
          <w:cs/>
          <w:lang w:bidi="ar-SA"/>
        </w:rPr>
        <w:t>*</w:t>
      </w:r>
      <w:r w:rsidRPr="00E139CB"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ar-SA"/>
        </w:rPr>
        <w:t xml:space="preserve"> </w:t>
      </w:r>
      <w:r w:rsidRPr="00E139C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โดยกำหนดให้ปัจจัยอื่นคงที่</w:t>
      </w:r>
    </w:p>
    <w:p w:rsidR="004E536B" w:rsidRPr="00E139CB" w:rsidRDefault="004E536B" w:rsidP="004E536B">
      <w:pPr>
        <w:spacing w:after="0" w:line="240" w:lineRule="auto"/>
        <w:ind w:left="1138" w:right="-72"/>
        <w:rPr>
          <w:rFonts w:ascii="Browallia New" w:eastAsia="Times New Roman" w:hAnsi="Browallia New" w:cs="Browallia New"/>
          <w:color w:val="000000" w:themeColor="text1"/>
          <w:sz w:val="26"/>
          <w:szCs w:val="26"/>
          <w:lang w:bidi="ar-SA"/>
        </w:rPr>
      </w:pPr>
    </w:p>
    <w:p w:rsidR="00C24079" w:rsidRPr="00E139CB" w:rsidRDefault="00C24079" w:rsidP="00C24079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</w:pP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ข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>)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ab/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</w:p>
    <w:p w:rsidR="00C24079" w:rsidRPr="00E139CB" w:rsidRDefault="00C24079" w:rsidP="00C24079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FC351F" w:rsidRPr="00E139CB" w:rsidRDefault="00FC351F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="00AD41CC" w:rsidRPr="00E139CB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ในตลาด ณ 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กลุ่มกิจการมีความเสี่ยงจากอัตราดอกเบี้ยจากเงินฝากสถาบันการเงิน และหนี้สินตามสัญญาเช่า สินทรัพย์และหนี้สินทางการเงินส่วนใหญ่ของกลุ่มกิจการมีอัตราดอกเบี้ยคงที่ซึ่งใกล้เคียงกับอัตราตลาดในปัจจุบัน </w:t>
      </w:r>
    </w:p>
    <w:p w:rsidR="00B65207" w:rsidRPr="00E139CB" w:rsidRDefault="00B65207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7619D1" w:rsidRPr="00E139CB" w:rsidRDefault="00FC351F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พิจารณาความเสี่ยงจากอัตราดอกเบี้ยไม่เป็นนัยสำคัญเนื่องจากสินทรัพย์ทางการเงินที่มีดอกเบี้ย</w:t>
      </w:r>
      <w:r w:rsidR="00A33EA8" w:rsidRPr="00E139CB">
        <w:rPr>
          <w:rFonts w:ascii="Browallia New" w:eastAsia="Browallia New" w:hAnsi="Browallia New" w:cs="Browallia New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มีจำนวนมากกว่าหนี้สินทางการเงิน</w:t>
      </w:r>
    </w:p>
    <w:p w:rsidR="00DE16A0" w:rsidRPr="00E139CB" w:rsidRDefault="00DE16A0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E570E3" w:rsidRPr="00E139CB" w:rsidRDefault="00E570E3" w:rsidP="00690C7B">
      <w:pPr>
        <w:spacing w:after="0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E139CB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:rsidR="00E570E3" w:rsidRPr="00E139CB" w:rsidRDefault="00E570E3" w:rsidP="00E570E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E570E3" w:rsidRPr="00E139CB" w:rsidTr="00E61F81">
        <w:tc>
          <w:tcPr>
            <w:tcW w:w="9449" w:type="dxa"/>
            <w:shd w:val="clear" w:color="auto" w:fill="FFA543"/>
          </w:tcPr>
          <w:p w:rsidR="00E570E3" w:rsidRPr="00E139CB" w:rsidRDefault="00C708A3" w:rsidP="00E61F81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E570E3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E570E3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E570E3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570E3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E570E3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E570E3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E570E3" w:rsidRPr="00E139CB" w:rsidRDefault="00E570E3" w:rsidP="00A33EA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E570E3" w:rsidRPr="00E139CB" w:rsidRDefault="00C708A3" w:rsidP="00E570E3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E570E3" w:rsidRPr="00E139CB">
        <w:rPr>
          <w:rFonts w:ascii="Browallia New" w:eastAsia="Browallia New" w:hAnsi="Browallia New" w:cs="Browallia New"/>
          <w:b/>
          <w:color w:val="CF4A02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E570E3" w:rsidRPr="00E139CB">
        <w:rPr>
          <w:rFonts w:ascii="Browallia New" w:eastAsia="Browallia New" w:hAnsi="Browallia New" w:cs="Browallia New"/>
          <w:b/>
          <w:color w:val="CF4A02"/>
        </w:rPr>
        <w:tab/>
      </w:r>
      <w:r w:rsidR="00E570E3" w:rsidRPr="00E139CB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E570E3" w:rsidRPr="00E139CB">
        <w:rPr>
          <w:rFonts w:ascii="Browallia New" w:eastAsia="Browallia New" w:hAnsi="Browallia New" w:cs="Browallia New"/>
          <w:color w:val="CF4A02"/>
          <w:lang w:val="en-GB"/>
        </w:rPr>
        <w:t>(</w:t>
      </w:r>
      <w:r w:rsidR="00E570E3" w:rsidRPr="00E139CB">
        <w:rPr>
          <w:rFonts w:ascii="Browallia New" w:eastAsia="Browallia New" w:hAnsi="Browallia New" w:cs="Browallia New"/>
          <w:color w:val="CF4A02"/>
          <w:cs/>
          <w:lang w:val="en-GB"/>
        </w:rPr>
        <w:t>ต่อ</w:t>
      </w:r>
      <w:r w:rsidR="00E570E3" w:rsidRPr="00E139CB">
        <w:rPr>
          <w:rFonts w:ascii="Browallia New" w:eastAsia="Browallia New" w:hAnsi="Browallia New" w:cs="Browallia New"/>
          <w:color w:val="CF4A02"/>
          <w:lang w:val="en-GB"/>
        </w:rPr>
        <w:t>)</w:t>
      </w:r>
    </w:p>
    <w:p w:rsidR="00E570E3" w:rsidRPr="00E139CB" w:rsidRDefault="00E570E3" w:rsidP="00E570E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E570E3" w:rsidRPr="00E139CB" w:rsidRDefault="00C708A3" w:rsidP="00E570E3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E570E3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E570E3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E570E3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E570E3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r w:rsidR="00E570E3"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 w:rsidR="00E570E3"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E570E3"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:rsidR="00E570E3" w:rsidRPr="00E139CB" w:rsidRDefault="00E570E3" w:rsidP="00E570E3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:rsidR="00E570E3" w:rsidRPr="00E139CB" w:rsidRDefault="00E570E3" w:rsidP="00E570E3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</w:pP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ข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>)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ab/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 xml:space="preserve"> (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ต่อ)</w:t>
      </w:r>
    </w:p>
    <w:p w:rsidR="002F0F66" w:rsidRPr="00E139CB" w:rsidRDefault="002F0F66" w:rsidP="00A33EA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:rsidR="002F0F66" w:rsidRPr="00E139CB" w:rsidRDefault="002F0F66" w:rsidP="002F0F66">
      <w:pPr>
        <w:spacing w:after="0"/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E139CB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ยอดคงเหลือสินทรัพย์และหนี้สินทางการเงินที่สำคัญและอัตราดอกเบี้ย ณ วันที่ </w:t>
      </w:r>
      <w:r w:rsidR="00C708A3" w:rsidRPr="00E139C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139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139CB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708A3" w:rsidRPr="00E139CB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E139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139CB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D51F7C" w:rsidRPr="00E139C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708A3" w:rsidRPr="00E139CB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E139C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E139CB">
        <w:rPr>
          <w:rFonts w:ascii="Browallia New" w:hAnsi="Browallia New" w:cs="Browallia New"/>
          <w:sz w:val="26"/>
          <w:szCs w:val="26"/>
          <w:cs/>
        </w:rPr>
        <w:t>สรุปได้ดังนี้</w:t>
      </w:r>
    </w:p>
    <w:p w:rsidR="002F0F66" w:rsidRPr="00E139CB" w:rsidRDefault="002F0F66" w:rsidP="00A33EA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036" w:type="dxa"/>
        <w:tblInd w:w="540" w:type="dxa"/>
        <w:tblLayout w:type="fixed"/>
        <w:tblLook w:val="0000"/>
      </w:tblPr>
      <w:tblGrid>
        <w:gridCol w:w="2700"/>
        <w:gridCol w:w="864"/>
        <w:gridCol w:w="936"/>
        <w:gridCol w:w="936"/>
        <w:gridCol w:w="936"/>
        <w:gridCol w:w="936"/>
        <w:gridCol w:w="864"/>
        <w:gridCol w:w="864"/>
      </w:tblGrid>
      <w:tr w:rsidR="00E570E3" w:rsidRPr="00E139CB" w:rsidTr="00E61F81">
        <w:tc>
          <w:tcPr>
            <w:tcW w:w="2700" w:type="dxa"/>
          </w:tcPr>
          <w:p w:rsidR="00E570E3" w:rsidRPr="00E139CB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570E3" w:rsidRPr="00E139CB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งบการเงินรวม</w:t>
            </w:r>
          </w:p>
        </w:tc>
      </w:tr>
      <w:tr w:rsidR="00E570E3" w:rsidRPr="00E139CB" w:rsidTr="00E61F81">
        <w:tc>
          <w:tcPr>
            <w:tcW w:w="2700" w:type="dxa"/>
          </w:tcPr>
          <w:p w:rsidR="00E570E3" w:rsidRPr="00E139CB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570E3" w:rsidRPr="00E139CB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ณ วันที่ </w:t>
            </w:r>
            <w:r w:rsidR="00C708A3"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31</w:t>
            </w:r>
            <w:r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ธันวาคม </w:t>
            </w:r>
            <w:r w:rsidR="00D51F7C"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พ.ศ. </w:t>
            </w:r>
            <w:r w:rsidR="00C708A3"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2565</w:t>
            </w:r>
          </w:p>
        </w:tc>
      </w:tr>
      <w:tr w:rsidR="00E570E3" w:rsidRPr="00E139CB" w:rsidTr="00E61F81">
        <w:tc>
          <w:tcPr>
            <w:tcW w:w="2700" w:type="dxa"/>
          </w:tcPr>
          <w:p w:rsidR="00E570E3" w:rsidRPr="00E139CB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6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E570E3" w:rsidRPr="00E139CB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E570E3" w:rsidRPr="00E139CB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E570E3" w:rsidRPr="00E139CB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E570E3" w:rsidRPr="00E139CB" w:rsidTr="00E61F81">
        <w:tc>
          <w:tcPr>
            <w:tcW w:w="2700" w:type="dxa"/>
          </w:tcPr>
          <w:p w:rsidR="00E570E3" w:rsidRPr="00E139CB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E570E3" w:rsidRPr="00E139CB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70E3" w:rsidRPr="00E139CB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E570E3" w:rsidRPr="00E139CB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E570E3" w:rsidRPr="00E139CB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:rsidR="00E570E3" w:rsidRPr="00E139CB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:rsidR="00E570E3" w:rsidRPr="00E139CB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570E3" w:rsidRPr="00E139CB" w:rsidTr="00E61F81">
        <w:tc>
          <w:tcPr>
            <w:tcW w:w="2700" w:type="dxa"/>
          </w:tcPr>
          <w:p w:rsidR="00E570E3" w:rsidRPr="00E139CB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:rsidR="00E570E3" w:rsidRPr="00E139CB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vAlign w:val="center"/>
          </w:tcPr>
          <w:p w:rsidR="00E570E3" w:rsidRPr="00E139CB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ระยะเวลาคงเหลือก่อน</w:t>
            </w:r>
          </w:p>
        </w:tc>
        <w:tc>
          <w:tcPr>
            <w:tcW w:w="936" w:type="dxa"/>
          </w:tcPr>
          <w:p w:rsidR="00E570E3" w:rsidRPr="00E139CB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:rsidR="00E570E3" w:rsidRPr="00E139CB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:rsidR="00E570E3" w:rsidRPr="00E139CB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:rsidR="00E570E3" w:rsidRPr="00E139CB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570E3" w:rsidRPr="00E139CB" w:rsidTr="006854D3">
        <w:tc>
          <w:tcPr>
            <w:tcW w:w="2700" w:type="dxa"/>
          </w:tcPr>
          <w:p w:rsidR="00E570E3" w:rsidRPr="00E139CB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:rsidR="00E570E3" w:rsidRPr="00E139CB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vAlign w:val="center"/>
          </w:tcPr>
          <w:p w:rsidR="00E570E3" w:rsidRPr="00E139CB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ครบกำหนดของสัญญา</w:t>
            </w:r>
          </w:p>
        </w:tc>
        <w:tc>
          <w:tcPr>
            <w:tcW w:w="936" w:type="dxa"/>
          </w:tcPr>
          <w:p w:rsidR="00E570E3" w:rsidRPr="00E139CB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:rsidR="00E570E3" w:rsidRPr="00E139CB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:rsidR="00E570E3" w:rsidRPr="00E139CB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:rsidR="00E570E3" w:rsidRPr="00E139CB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570E3" w:rsidRPr="00E139CB" w:rsidTr="006854D3">
        <w:trPr>
          <w:trHeight w:val="118"/>
        </w:trPr>
        <w:tc>
          <w:tcPr>
            <w:tcW w:w="2700" w:type="dxa"/>
          </w:tcPr>
          <w:p w:rsidR="00E570E3" w:rsidRPr="00E139CB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:rsidR="00E570E3" w:rsidRPr="00E139CB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center"/>
          </w:tcPr>
          <w:p w:rsidR="00E570E3" w:rsidRPr="00E139CB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หรือก่อนกำหนดอัตราใหม่</w:t>
            </w:r>
          </w:p>
        </w:tc>
        <w:tc>
          <w:tcPr>
            <w:tcW w:w="936" w:type="dxa"/>
          </w:tcPr>
          <w:p w:rsidR="00E570E3" w:rsidRPr="00E139CB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</w:t>
            </w:r>
          </w:p>
        </w:tc>
        <w:tc>
          <w:tcPr>
            <w:tcW w:w="936" w:type="dxa"/>
          </w:tcPr>
          <w:p w:rsidR="00E570E3" w:rsidRPr="00E139CB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</w:tcPr>
          <w:p w:rsidR="00E570E3" w:rsidRPr="00E139CB" w:rsidRDefault="00E570E3" w:rsidP="00E570E3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 (ร้อยละต่อปี)</w:t>
            </w:r>
          </w:p>
        </w:tc>
      </w:tr>
      <w:tr w:rsidR="00E570E3" w:rsidRPr="00E139CB" w:rsidTr="006854D3">
        <w:tc>
          <w:tcPr>
            <w:tcW w:w="2700" w:type="dxa"/>
          </w:tcPr>
          <w:p w:rsidR="00E570E3" w:rsidRPr="00E139CB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:rsidR="00E570E3" w:rsidRPr="00E139CB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ลอยตัว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E570E3" w:rsidRPr="00E139CB" w:rsidRDefault="00E570E3" w:rsidP="00E570E3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น้อยกว่า </w:t>
            </w:r>
            <w:r w:rsidR="00C708A3"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E570E3" w:rsidRPr="00E139CB" w:rsidRDefault="00E570E3" w:rsidP="00E570E3">
            <w:pPr>
              <w:tabs>
                <w:tab w:val="right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C708A3"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 - </w:t>
            </w:r>
            <w:r w:rsidR="00C708A3"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36" w:type="dxa"/>
          </w:tcPr>
          <w:p w:rsidR="00E570E3" w:rsidRPr="00E139CB" w:rsidRDefault="00E570E3" w:rsidP="00E570E3">
            <w:pPr>
              <w:tabs>
                <w:tab w:val="decimal" w:pos="74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36" w:type="dxa"/>
          </w:tcPr>
          <w:p w:rsidR="00E570E3" w:rsidRPr="00E139CB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E570E3" w:rsidRPr="00E139CB" w:rsidRDefault="00E570E3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</w:tcPr>
          <w:p w:rsidR="00E570E3" w:rsidRPr="00E139CB" w:rsidRDefault="00E570E3" w:rsidP="00E61F81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</w:tc>
      </w:tr>
      <w:tr w:rsidR="00E570E3" w:rsidRPr="00E139CB" w:rsidTr="00E61F81">
        <w:trPr>
          <w:trHeight w:val="57"/>
        </w:trPr>
        <w:tc>
          <w:tcPr>
            <w:tcW w:w="2700" w:type="dxa"/>
          </w:tcPr>
          <w:p w:rsidR="00E570E3" w:rsidRPr="00E139CB" w:rsidRDefault="00E570E3" w:rsidP="00E570E3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570E3" w:rsidRPr="00E139CB" w:rsidRDefault="00E570E3" w:rsidP="00E570E3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570E3" w:rsidRPr="00E139CB" w:rsidRDefault="00E570E3" w:rsidP="00E570E3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570E3" w:rsidRPr="00E139CB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570E3" w:rsidRPr="00E139CB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570E3" w:rsidRPr="00E139CB" w:rsidRDefault="00E570E3" w:rsidP="00E570E3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570E3" w:rsidRPr="00E139CB" w:rsidRDefault="00E570E3" w:rsidP="00E570E3">
            <w:pPr>
              <w:tabs>
                <w:tab w:val="right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570E3" w:rsidRPr="00E139CB" w:rsidRDefault="00E570E3" w:rsidP="00E570E3">
            <w:pPr>
              <w:tabs>
                <w:tab w:val="decimal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F8734B" w:rsidRPr="00E139CB" w:rsidTr="00A41E34">
        <w:tc>
          <w:tcPr>
            <w:tcW w:w="2700" w:type="dxa"/>
          </w:tcPr>
          <w:p w:rsidR="00F8734B" w:rsidRPr="00E139CB" w:rsidRDefault="00F8734B" w:rsidP="00F8734B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F8734B" w:rsidRPr="00E139CB" w:rsidRDefault="00F8734B" w:rsidP="00F8734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:rsidR="00F8734B" w:rsidRPr="00E139CB" w:rsidRDefault="00F8734B" w:rsidP="00F8734B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948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475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408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F8734B" w:rsidRPr="00E139CB" w:rsidRDefault="00F8734B" w:rsidP="00F8734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:rsidR="00F8734B" w:rsidRPr="00E139CB" w:rsidRDefault="00F8734B" w:rsidP="00F8734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608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257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:rsidR="00F8734B" w:rsidRPr="00E139CB" w:rsidRDefault="00F8734B" w:rsidP="00F8734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964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083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665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F8734B" w:rsidRPr="00E139CB" w:rsidRDefault="00F8734B" w:rsidP="00F8734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F8734B" w:rsidRPr="00E139CB" w:rsidRDefault="00C144F5" w:rsidP="00C144F5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="00F8734B"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.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04</w:t>
            </w:r>
            <w:r w:rsidR="00F8734B"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 xml:space="preserve"> - 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</w:t>
            </w:r>
            <w:r w:rsidR="00F8734B"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.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</w:t>
            </w:r>
          </w:p>
        </w:tc>
      </w:tr>
      <w:tr w:rsidR="009B5DCC" w:rsidRPr="00E139CB" w:rsidTr="00956194">
        <w:tc>
          <w:tcPr>
            <w:tcW w:w="2700" w:type="dxa"/>
          </w:tcPr>
          <w:p w:rsidR="009B5DCC" w:rsidRPr="00E139CB" w:rsidRDefault="009B5DCC" w:rsidP="009B5DCC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สินทรัพย์ทางการเงินอื่นที่วัดมูลค่า</w:t>
            </w:r>
          </w:p>
          <w:p w:rsidR="009B5DCC" w:rsidRPr="00E139CB" w:rsidRDefault="009B5DCC" w:rsidP="009B5DCC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ด้วยวิธีราคาทุนตัดจำหน่าย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9B5DCC" w:rsidRPr="00E139CB" w:rsidRDefault="009B5DCC" w:rsidP="009B5DCC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9B5DCC" w:rsidRPr="00E139CB" w:rsidRDefault="00C708A3" w:rsidP="009B5DCC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</w:t>
            </w:r>
            <w:r w:rsidR="009B5DCC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288</w:t>
            </w:r>
            <w:r w:rsidR="009B5DCC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749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9B5DCC" w:rsidRPr="00E139CB" w:rsidRDefault="009B5DCC" w:rsidP="009B5DCC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9B5DCC" w:rsidRPr="00E139CB" w:rsidRDefault="009B5DCC" w:rsidP="009B5DCC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9B5DCC" w:rsidRPr="00E139CB" w:rsidRDefault="00C708A3" w:rsidP="009B5DCC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</w:t>
            </w:r>
            <w:r w:rsidR="009B5DCC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288</w:t>
            </w:r>
            <w:r w:rsidR="009B5DCC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749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9B5DCC" w:rsidRPr="00E139CB" w:rsidRDefault="009B5DCC" w:rsidP="009B5DCC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9B5DCC" w:rsidRPr="00E139CB" w:rsidRDefault="00C144F5" w:rsidP="00C144F5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</w:t>
            </w:r>
          </w:p>
        </w:tc>
      </w:tr>
      <w:tr w:rsidR="009B5DCC" w:rsidRPr="00E139CB" w:rsidTr="00781893">
        <w:tc>
          <w:tcPr>
            <w:tcW w:w="2700" w:type="dxa"/>
          </w:tcPr>
          <w:p w:rsidR="009B5DCC" w:rsidRPr="00E139CB" w:rsidRDefault="009B5DCC" w:rsidP="009B5DCC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9B5DCC" w:rsidRPr="00E139CB" w:rsidRDefault="009B5DCC" w:rsidP="009B5DCC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9B5DCC" w:rsidRPr="00E139CB" w:rsidRDefault="009B5DCC" w:rsidP="009B5DCC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9B5DCC" w:rsidRPr="00E139CB" w:rsidRDefault="009B5DCC" w:rsidP="009B5DCC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9B5DCC" w:rsidRPr="00E139CB" w:rsidRDefault="00C708A3" w:rsidP="009B5DCC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506</w:t>
            </w:r>
            <w:r w:rsidR="006277A7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480</w:t>
            </w:r>
            <w:r w:rsidR="006277A7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986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9B5DCC" w:rsidRPr="00E139CB" w:rsidRDefault="00C708A3" w:rsidP="009B5DCC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506</w:t>
            </w:r>
            <w:r w:rsidR="006277A7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480</w:t>
            </w:r>
            <w:r w:rsidR="006277A7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986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9B5DCC" w:rsidRPr="00E139CB" w:rsidRDefault="009B5DCC" w:rsidP="009B5DCC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9B5DCC" w:rsidRPr="00E139CB" w:rsidRDefault="009B5DCC" w:rsidP="009B5DCC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9B5DCC" w:rsidRPr="00E139CB" w:rsidTr="00781893">
        <w:tc>
          <w:tcPr>
            <w:tcW w:w="2700" w:type="dxa"/>
          </w:tcPr>
          <w:p w:rsidR="009B5DCC" w:rsidRPr="00E139CB" w:rsidRDefault="009B5DCC" w:rsidP="009B5DCC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สินทรัพย์ทางการเงินที่วัดมูลค่าด้วยมูลค่า</w:t>
            </w:r>
          </w:p>
          <w:p w:rsidR="009B5DCC" w:rsidRPr="00E139CB" w:rsidRDefault="009B5DCC" w:rsidP="009B5DCC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9B5DCC" w:rsidRPr="00E139CB" w:rsidRDefault="009B5DCC" w:rsidP="009B5DCC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9B5DCC" w:rsidRPr="00E139CB" w:rsidRDefault="009B5DCC" w:rsidP="009B5DCC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9B5DCC" w:rsidRPr="00E139CB" w:rsidRDefault="009B5DCC" w:rsidP="009B5DCC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9B5DCC" w:rsidRPr="00E139CB" w:rsidRDefault="00C708A3" w:rsidP="009B5DCC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</w:t>
            </w:r>
            <w:r w:rsidR="009B5DCC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364</w:t>
            </w:r>
            <w:r w:rsidR="009B5DCC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584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9B5DCC" w:rsidRPr="00E139CB" w:rsidRDefault="00C708A3" w:rsidP="009B5DCC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</w:t>
            </w:r>
            <w:r w:rsidR="009B5DCC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364</w:t>
            </w:r>
            <w:r w:rsidR="009B5DCC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584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9B5DCC" w:rsidRPr="00E139CB" w:rsidRDefault="009B5DCC" w:rsidP="009B5DCC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9B5DCC" w:rsidRPr="00E139CB" w:rsidRDefault="009B5DCC" w:rsidP="009B5DCC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9B5DCC" w:rsidRPr="00E139CB" w:rsidTr="00781893">
        <w:tc>
          <w:tcPr>
            <w:tcW w:w="2700" w:type="dxa"/>
          </w:tcPr>
          <w:p w:rsidR="009B5DCC" w:rsidRPr="00E139CB" w:rsidRDefault="009B5DCC" w:rsidP="009B5DCC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สินทรัพย์ทางการเงินที่วัดมูลค่าด้วยมูลค่า</w:t>
            </w:r>
          </w:p>
          <w:p w:rsidR="009B5DCC" w:rsidRPr="00E139CB" w:rsidRDefault="009B5DCC" w:rsidP="009B5DCC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ยุติธรรมผ่านกำไรขาดทุน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B5DCC" w:rsidRPr="00E139CB" w:rsidRDefault="009B5DCC" w:rsidP="009B5DCC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B5DCC" w:rsidRPr="00E139CB" w:rsidRDefault="009B5DCC" w:rsidP="009B5DCC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B5DCC" w:rsidRPr="00E139CB" w:rsidRDefault="009B5DCC" w:rsidP="009B5DCC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B5DCC" w:rsidRPr="00E139CB" w:rsidRDefault="00C708A3" w:rsidP="009B5DCC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</w:t>
            </w:r>
            <w:r w:rsidR="009B5DCC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381</w:t>
            </w:r>
            <w:r w:rsidR="009B5DCC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B5DCC" w:rsidRPr="00E139CB" w:rsidRDefault="00C708A3" w:rsidP="009B5DCC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</w:t>
            </w:r>
            <w:r w:rsidR="009B5DCC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381</w:t>
            </w:r>
            <w:r w:rsidR="009B5DCC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423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9B5DCC" w:rsidRPr="00E139CB" w:rsidRDefault="009B5DCC" w:rsidP="009B5DCC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9B5DCC" w:rsidRPr="00E139CB" w:rsidRDefault="009B5DCC" w:rsidP="009B5DCC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B826BB" w:rsidRPr="00E139CB" w:rsidTr="00985B09">
        <w:tc>
          <w:tcPr>
            <w:tcW w:w="2700" w:type="dxa"/>
          </w:tcPr>
          <w:p w:rsidR="00B826BB" w:rsidRPr="00E139CB" w:rsidRDefault="00B826BB" w:rsidP="00B826BB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26BB" w:rsidRPr="00E139CB" w:rsidRDefault="00C708A3" w:rsidP="00B826BB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978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764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26BB" w:rsidRPr="00E139CB" w:rsidRDefault="00C708A3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629</w:t>
            </w:r>
            <w:r w:rsidR="006277A7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835</w:t>
            </w:r>
            <w:r w:rsidR="006277A7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250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826BB" w:rsidRPr="00E139CB" w:rsidRDefault="00C708A3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6277A7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608</w:t>
            </w:r>
            <w:r w:rsidR="006277A7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599</w:t>
            </w:r>
            <w:r w:rsidR="006277A7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407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B826BB" w:rsidRPr="00E139CB" w:rsidTr="00956194">
        <w:tc>
          <w:tcPr>
            <w:tcW w:w="2700" w:type="dxa"/>
          </w:tcPr>
          <w:p w:rsidR="00B826BB" w:rsidRPr="00E139CB" w:rsidRDefault="00B826BB" w:rsidP="00B826BB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B826BB" w:rsidRPr="00E139CB" w:rsidTr="00E61F81">
        <w:tc>
          <w:tcPr>
            <w:tcW w:w="2700" w:type="dxa"/>
          </w:tcPr>
          <w:p w:rsidR="00B826BB" w:rsidRPr="00E139CB" w:rsidRDefault="00B826BB" w:rsidP="00B826BB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B826BB" w:rsidRPr="00E139CB" w:rsidTr="00956194">
        <w:tc>
          <w:tcPr>
            <w:tcW w:w="2700" w:type="dxa"/>
          </w:tcPr>
          <w:p w:rsidR="00B826BB" w:rsidRPr="00E139CB" w:rsidRDefault="00B826BB" w:rsidP="00B826BB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326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035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679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326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035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679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B826BB" w:rsidRPr="00E139CB" w:rsidTr="00956194">
        <w:tc>
          <w:tcPr>
            <w:tcW w:w="2700" w:type="dxa"/>
          </w:tcPr>
          <w:p w:rsidR="00B826BB" w:rsidRPr="00E139CB" w:rsidRDefault="00B826BB" w:rsidP="00B826BB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หนี้สินที่เกิดจากสัญญา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939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939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B826BB" w:rsidRPr="00E139CB" w:rsidTr="00B76891">
        <w:tc>
          <w:tcPr>
            <w:tcW w:w="2700" w:type="dxa"/>
          </w:tcPr>
          <w:p w:rsidR="00B826BB" w:rsidRPr="00E139CB" w:rsidRDefault="00B826BB" w:rsidP="00B826BB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pStyle w:val="a"/>
              <w:tabs>
                <w:tab w:val="decimal" w:pos="749"/>
              </w:tabs>
              <w:ind w:left="-29" w:right="-72"/>
              <w:jc w:val="both"/>
              <w:rPr>
                <w:rFonts w:ascii="Browallia New" w:eastAsia="Arial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eastAsia="Arial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pStyle w:val="a"/>
              <w:tabs>
                <w:tab w:val="decimal" w:pos="677"/>
              </w:tabs>
              <w:ind w:left="-29" w:right="-72"/>
              <w:jc w:val="both"/>
              <w:rPr>
                <w:rFonts w:ascii="Browallia New" w:eastAsia="Arial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C144F5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</w:t>
            </w:r>
          </w:p>
        </w:tc>
      </w:tr>
      <w:tr w:rsidR="00B826BB" w:rsidRPr="00E139CB" w:rsidTr="00956194">
        <w:tc>
          <w:tcPr>
            <w:tcW w:w="2700" w:type="dxa"/>
          </w:tcPr>
          <w:p w:rsidR="00B826BB" w:rsidRPr="00E139CB" w:rsidRDefault="00B826BB" w:rsidP="00B826BB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341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789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618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342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173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138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:rsidR="00E61F81" w:rsidRPr="00E139CB" w:rsidRDefault="00E61F81" w:rsidP="00A33EA8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036" w:type="dxa"/>
        <w:tblInd w:w="540" w:type="dxa"/>
        <w:tblLayout w:type="fixed"/>
        <w:tblLook w:val="0000"/>
      </w:tblPr>
      <w:tblGrid>
        <w:gridCol w:w="2700"/>
        <w:gridCol w:w="864"/>
        <w:gridCol w:w="936"/>
        <w:gridCol w:w="936"/>
        <w:gridCol w:w="936"/>
        <w:gridCol w:w="936"/>
        <w:gridCol w:w="864"/>
        <w:gridCol w:w="864"/>
      </w:tblGrid>
      <w:tr w:rsidR="00AC79B8" w:rsidRPr="00E139CB" w:rsidTr="00AC79B8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งบการเงินรวม</w:t>
            </w:r>
          </w:p>
        </w:tc>
      </w:tr>
      <w:tr w:rsidR="00AC79B8" w:rsidRPr="00E139CB" w:rsidTr="00AC79B8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ณ วันที่ </w:t>
            </w:r>
            <w:r w:rsidR="00C708A3"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31</w:t>
            </w:r>
            <w:r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ธันวาคม </w:t>
            </w:r>
            <w:r w:rsidR="00D51F7C"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พ.ศ. </w:t>
            </w:r>
            <w:r w:rsidR="00C708A3"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2564</w:t>
            </w:r>
          </w:p>
        </w:tc>
      </w:tr>
      <w:tr w:rsidR="00AC79B8" w:rsidRPr="00E139CB" w:rsidTr="00AC79B8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6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C79B8" w:rsidRPr="00E139CB" w:rsidTr="00AC79B8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C79B8" w:rsidRPr="00E139CB" w:rsidTr="00AC79B8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center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ระยะเวลาคงเหลือก่อน</w:t>
            </w:r>
          </w:p>
        </w:tc>
        <w:tc>
          <w:tcPr>
            <w:tcW w:w="936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C79B8" w:rsidRPr="00E139CB" w:rsidTr="006854D3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center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ครบกำหนดของสัญญา</w:t>
            </w:r>
          </w:p>
        </w:tc>
        <w:tc>
          <w:tcPr>
            <w:tcW w:w="936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C79B8" w:rsidRPr="00E139CB" w:rsidTr="006854D3">
        <w:trPr>
          <w:trHeight w:val="118"/>
        </w:trPr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หรือก่อนกำหนดอัตราใหม่</w:t>
            </w:r>
          </w:p>
        </w:tc>
        <w:tc>
          <w:tcPr>
            <w:tcW w:w="936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</w:t>
            </w:r>
          </w:p>
        </w:tc>
        <w:tc>
          <w:tcPr>
            <w:tcW w:w="936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 (ร้อยละต่อปี)</w:t>
            </w:r>
          </w:p>
        </w:tc>
      </w:tr>
      <w:tr w:rsidR="00AC79B8" w:rsidRPr="00E139CB" w:rsidTr="006854D3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ลอยตัว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น้อยกว่า </w:t>
            </w:r>
            <w:r w:rsidR="00C708A3"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tabs>
                <w:tab w:val="right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C708A3"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 - </w:t>
            </w:r>
            <w:r w:rsidR="00C708A3"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36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36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</w:tc>
      </w:tr>
      <w:tr w:rsidR="00AC79B8" w:rsidRPr="00E139CB" w:rsidTr="00AC79B8">
        <w:trPr>
          <w:trHeight w:val="57"/>
        </w:trPr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9B8" w:rsidRPr="00E139CB" w:rsidRDefault="00AC79B8" w:rsidP="003D3C84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9B8" w:rsidRPr="00E139CB" w:rsidRDefault="00AC79B8" w:rsidP="003D3C84">
            <w:pPr>
              <w:tabs>
                <w:tab w:val="right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9B8" w:rsidRPr="00E139CB" w:rsidRDefault="00AC79B8" w:rsidP="003D3C84">
            <w:pPr>
              <w:tabs>
                <w:tab w:val="decimal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C79B8" w:rsidRPr="00E139CB" w:rsidTr="00AC79B8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661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721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445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11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127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225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672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848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670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right" w:pos="6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ab/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025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- 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.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</w:p>
        </w:tc>
      </w:tr>
      <w:tr w:rsidR="00AC79B8" w:rsidRPr="00E139CB" w:rsidTr="00AC79B8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สินทรัพย์ทางการเงินอื่นที่วัดมูลค่า</w:t>
            </w:r>
          </w:p>
          <w:p w:rsidR="00AC79B8" w:rsidRPr="00E139CB" w:rsidRDefault="00AC79B8" w:rsidP="003D3C84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ด้วยวิธีราคาทุนตัดจำหน่าย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sz w:val="16"/>
                <w:szCs w:val="16"/>
                <w:lang w:val="en-GB"/>
              </w:rPr>
              <w:t>30</w:t>
            </w:r>
            <w:r w:rsidR="00AC79B8" w:rsidRPr="00E139C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sz w:val="16"/>
                <w:szCs w:val="16"/>
                <w:lang w:val="en-GB"/>
              </w:rPr>
              <w:t>099</w:t>
            </w:r>
            <w:r w:rsidR="00AC79B8" w:rsidRPr="00E139C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sz w:val="16"/>
                <w:szCs w:val="16"/>
                <w:lang w:val="en-GB"/>
              </w:rPr>
              <w:t>271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sz w:val="16"/>
                <w:szCs w:val="16"/>
                <w:lang w:val="en-GB"/>
              </w:rPr>
              <w:t>30</w:t>
            </w:r>
            <w:r w:rsidR="00AC79B8" w:rsidRPr="00E139C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sz w:val="16"/>
                <w:szCs w:val="16"/>
                <w:lang w:val="en-GB"/>
              </w:rPr>
              <w:t>099</w:t>
            </w:r>
            <w:r w:rsidR="00AC79B8" w:rsidRPr="00E139C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sz w:val="16"/>
                <w:szCs w:val="16"/>
                <w:lang w:val="en-GB"/>
              </w:rPr>
              <w:t>271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right" w:pos="6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sz w:val="16"/>
                <w:szCs w:val="16"/>
              </w:rPr>
              <w:tab/>
            </w:r>
            <w:r w:rsidR="00C708A3" w:rsidRPr="00E139CB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Pr="00E139CB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="00C708A3" w:rsidRPr="00E139CB">
              <w:rPr>
                <w:rFonts w:ascii="Browallia New" w:hAnsi="Browallia New" w:cs="Browallia New"/>
                <w:sz w:val="16"/>
                <w:szCs w:val="16"/>
                <w:lang w:val="en-GB"/>
              </w:rPr>
              <w:t>95</w:t>
            </w:r>
            <w:r w:rsidRPr="00E139CB">
              <w:rPr>
                <w:rFonts w:ascii="Browallia New" w:hAnsi="Browallia New" w:cs="Browallia New"/>
                <w:sz w:val="16"/>
                <w:szCs w:val="16"/>
              </w:rPr>
              <w:t xml:space="preserve"> - </w:t>
            </w:r>
            <w:r w:rsidR="00C708A3" w:rsidRPr="00E139C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E139CB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="00C708A3" w:rsidRPr="00E139CB">
              <w:rPr>
                <w:rFonts w:ascii="Browallia New" w:hAnsi="Browallia New" w:cs="Browallia New"/>
                <w:sz w:val="16"/>
                <w:szCs w:val="16"/>
                <w:lang w:val="en-GB"/>
              </w:rPr>
              <w:t>45</w:t>
            </w:r>
          </w:p>
        </w:tc>
      </w:tr>
      <w:tr w:rsidR="00E139CB" w:rsidRPr="00E139CB" w:rsidTr="00AC79B8">
        <w:tc>
          <w:tcPr>
            <w:tcW w:w="2700" w:type="dxa"/>
            <w:shd w:val="clear" w:color="auto" w:fill="auto"/>
          </w:tcPr>
          <w:p w:rsidR="00E139CB" w:rsidRPr="00E139CB" w:rsidRDefault="00E139CB" w:rsidP="00E139CB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E139CB" w:rsidRPr="00E139CB" w:rsidRDefault="00E139CB" w:rsidP="00E139C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E139CB" w:rsidRPr="00E139CB" w:rsidRDefault="00E139CB" w:rsidP="00E139CB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E139CB" w:rsidRPr="00E139CB" w:rsidRDefault="00E139CB" w:rsidP="00E139C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E139CB" w:rsidRPr="00E139CB" w:rsidRDefault="00E139CB" w:rsidP="00E139C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737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179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773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E139CB" w:rsidRPr="00E139CB" w:rsidRDefault="00E139CB" w:rsidP="00E139C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737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179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773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E139CB" w:rsidRPr="00E139CB" w:rsidRDefault="00E139CB" w:rsidP="00E139C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E139CB" w:rsidRPr="00E139CB" w:rsidRDefault="00E139CB" w:rsidP="00E139C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AC79B8" w:rsidRPr="00E139CB" w:rsidTr="00AC79B8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สินทรัพย์ทางการเงินที่วัดมูลค่าด้วยมูลค่า</w:t>
            </w:r>
          </w:p>
          <w:p w:rsidR="00AC79B8" w:rsidRPr="00E139CB" w:rsidRDefault="00AC79B8" w:rsidP="003D3C84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625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625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307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AC79B8" w:rsidRPr="00E139CB" w:rsidTr="00AC79B8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691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820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716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79B8" w:rsidRPr="00E139CB" w:rsidRDefault="00E139CB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777,932,305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79B8" w:rsidRPr="00E139CB" w:rsidRDefault="00E139CB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1,469,753,021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AC79B8" w:rsidRPr="00E139CB" w:rsidTr="00AC79B8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C79B8" w:rsidRPr="00E139CB" w:rsidTr="00AC79B8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C79B8" w:rsidRPr="00E139CB" w:rsidTr="00AC79B8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590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529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832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590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529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832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AC79B8" w:rsidRPr="00E139CB" w:rsidTr="00AC79B8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หนี้สินที่เกิดจากสัญญา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467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301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467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301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AC79B8" w:rsidRPr="00E139CB" w:rsidTr="00AC79B8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393</w:t>
            </w:r>
            <w:r w:rsidR="00AC79B8"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382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79B8" w:rsidRPr="00E139CB" w:rsidRDefault="00C708A3" w:rsidP="003D3C84">
            <w:pPr>
              <w:pStyle w:val="a"/>
              <w:tabs>
                <w:tab w:val="decimal" w:pos="749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776</w:t>
            </w:r>
            <w:r w:rsidR="00AC79B8"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902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pStyle w:val="a"/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right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ab/>
            </w:r>
            <w:r w:rsidR="00C708A3"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6</w:t>
            </w:r>
            <w:r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708A3"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45</w:t>
            </w:r>
          </w:p>
        </w:tc>
      </w:tr>
      <w:tr w:rsidR="00AC79B8" w:rsidRPr="00E139CB" w:rsidTr="00AC79B8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393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609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997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610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774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035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:rsidR="00EE0F4F" w:rsidRPr="00E139CB" w:rsidRDefault="00EE0F4F" w:rsidP="00AC79B8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</w:rPr>
        <w:br w:type="page"/>
      </w:r>
    </w:p>
    <w:p w:rsidR="00AA3B20" w:rsidRPr="00E139CB" w:rsidRDefault="00AA3B20" w:rsidP="00AA3B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AA3B20" w:rsidRPr="00E139CB" w:rsidTr="00D058AD">
        <w:tc>
          <w:tcPr>
            <w:tcW w:w="9449" w:type="dxa"/>
            <w:shd w:val="clear" w:color="auto" w:fill="FFA543"/>
          </w:tcPr>
          <w:p w:rsidR="00AA3B20" w:rsidRPr="00E139CB" w:rsidRDefault="00C708A3" w:rsidP="00D058AD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AA3B20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A3B20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AA3B20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A3B20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A3B20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A3B20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AA3B20" w:rsidRPr="00E139CB" w:rsidRDefault="00AA3B20" w:rsidP="00AA3B20">
      <w:pPr>
        <w:spacing w:after="0" w:line="240" w:lineRule="auto"/>
        <w:jc w:val="thaiDistribute"/>
        <w:rPr>
          <w:rFonts w:ascii="Browallia New" w:eastAsia="BrowalliaUPC" w:hAnsi="Browallia New" w:cs="Browallia New"/>
          <w:color w:val="CF4A02"/>
          <w:sz w:val="26"/>
          <w:szCs w:val="26"/>
        </w:rPr>
      </w:pPr>
    </w:p>
    <w:p w:rsidR="00AA3B20" w:rsidRPr="00E139CB" w:rsidRDefault="00C708A3" w:rsidP="00AA3B20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color w:val="CF4A02"/>
          <w:lang w:val="en-GB"/>
        </w:rPr>
      </w:pP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AA3B20" w:rsidRPr="00E139CB">
        <w:rPr>
          <w:rFonts w:ascii="Browallia New" w:eastAsia="Browallia New" w:hAnsi="Browallia New" w:cs="Browallia New"/>
          <w:b/>
          <w:color w:val="CF4A02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AA3B20" w:rsidRPr="00E139CB">
        <w:rPr>
          <w:rFonts w:ascii="Browallia New" w:eastAsia="Browallia New" w:hAnsi="Browallia New" w:cs="Browallia New"/>
          <w:b/>
          <w:color w:val="CF4A02"/>
        </w:rPr>
        <w:tab/>
      </w:r>
      <w:r w:rsidR="00AA3B20" w:rsidRPr="00E139CB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AA3B20" w:rsidRPr="00E139CB">
        <w:rPr>
          <w:rFonts w:ascii="Browallia New" w:eastAsia="Browallia New" w:hAnsi="Browallia New" w:cs="Browallia New"/>
          <w:color w:val="CF4A02"/>
          <w:lang w:val="en-GB"/>
        </w:rPr>
        <w:t>(</w:t>
      </w:r>
      <w:r w:rsidR="00AA3B20" w:rsidRPr="00E139CB">
        <w:rPr>
          <w:rFonts w:ascii="Browallia New" w:eastAsia="Browallia New" w:hAnsi="Browallia New" w:cs="Browallia New"/>
          <w:color w:val="CF4A02"/>
          <w:cs/>
          <w:lang w:val="en-GB"/>
        </w:rPr>
        <w:t>ต่อ</w:t>
      </w:r>
      <w:r w:rsidR="00AA3B20" w:rsidRPr="00E139CB">
        <w:rPr>
          <w:rFonts w:ascii="Browallia New" w:eastAsia="Browallia New" w:hAnsi="Browallia New" w:cs="Browallia New"/>
          <w:color w:val="CF4A02"/>
          <w:lang w:val="en-GB"/>
        </w:rPr>
        <w:t>)</w:t>
      </w:r>
    </w:p>
    <w:p w:rsidR="00AA3B20" w:rsidRPr="00E139CB" w:rsidRDefault="00AA3B20" w:rsidP="00AA3B20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C011F6" w:rsidRPr="00E139CB" w:rsidRDefault="00C708A3" w:rsidP="00C011F6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AD41CC" w:rsidRPr="00E139CB">
        <w:rPr>
          <w:rFonts w:ascii="Browallia New" w:eastAsia="Browallia New" w:hAnsi="Browallia New" w:cs="Browallia New"/>
          <w:bCs/>
          <w:color w:val="CF4A02"/>
          <w:sz w:val="26"/>
          <w:szCs w:val="26"/>
          <w:cs/>
          <w:lang w:val="en-GB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C011F6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C011F6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C011F6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r w:rsidR="00C011F6"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 w:rsidR="00C011F6"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C011F6"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:rsidR="00C011F6" w:rsidRPr="00E139CB" w:rsidRDefault="00C011F6" w:rsidP="00C011F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C011F6" w:rsidRPr="00E139CB" w:rsidRDefault="00C011F6" w:rsidP="00C011F6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</w:pP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ข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>)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ab/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ความเสี่ยงจากกระแสเงินสดและอัตราดอกเบี้ย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 xml:space="preserve"> (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ต่อ)</w:t>
      </w:r>
    </w:p>
    <w:p w:rsidR="00C011F6" w:rsidRPr="00E139CB" w:rsidRDefault="00C011F6" w:rsidP="00C011F6">
      <w:pPr>
        <w:spacing w:after="0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C011F6" w:rsidRPr="00E139CB" w:rsidRDefault="00C011F6" w:rsidP="00C011F6">
      <w:pPr>
        <w:spacing w:after="0"/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E139CB">
        <w:rPr>
          <w:rFonts w:ascii="Browallia New" w:hAnsi="Browallia New" w:cs="Browallia New"/>
          <w:spacing w:val="-4"/>
          <w:sz w:val="26"/>
          <w:szCs w:val="26"/>
          <w:cs/>
        </w:rPr>
        <w:t xml:space="preserve">ยอดคงเหลือสินทรัพย์และหนี้สินทางการเงินที่สำคัญและอัตราดอกเบี้ย ณ วันที่ </w:t>
      </w:r>
      <w:r w:rsidR="00C708A3" w:rsidRPr="00E139CB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139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139CB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708A3" w:rsidRPr="00E139CB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E139C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139CB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D51F7C" w:rsidRPr="00E139C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708A3" w:rsidRPr="00E139CB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E139CB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Pr="00E139CB">
        <w:rPr>
          <w:rFonts w:ascii="Browallia New" w:hAnsi="Browallia New" w:cs="Browallia New"/>
          <w:sz w:val="26"/>
          <w:szCs w:val="26"/>
          <w:cs/>
        </w:rPr>
        <w:t>สรุปได้ดังนี้ (ต่อ)</w:t>
      </w:r>
    </w:p>
    <w:p w:rsidR="00C011F6" w:rsidRPr="00E139CB" w:rsidRDefault="00C011F6" w:rsidP="00C011F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036" w:type="dxa"/>
        <w:tblInd w:w="540" w:type="dxa"/>
        <w:tblLayout w:type="fixed"/>
        <w:tblLook w:val="0000"/>
      </w:tblPr>
      <w:tblGrid>
        <w:gridCol w:w="2700"/>
        <w:gridCol w:w="864"/>
        <w:gridCol w:w="936"/>
        <w:gridCol w:w="936"/>
        <w:gridCol w:w="936"/>
        <w:gridCol w:w="936"/>
        <w:gridCol w:w="864"/>
        <w:gridCol w:w="864"/>
      </w:tblGrid>
      <w:tr w:rsidR="00AA3B20" w:rsidRPr="00E139CB" w:rsidTr="00D058AD">
        <w:tc>
          <w:tcPr>
            <w:tcW w:w="2700" w:type="dxa"/>
          </w:tcPr>
          <w:p w:rsidR="00AA3B20" w:rsidRPr="00E139CB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A3B20" w:rsidRPr="00E139CB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งบการเงินเฉพาะกิจการ</w:t>
            </w:r>
          </w:p>
        </w:tc>
      </w:tr>
      <w:tr w:rsidR="00AA3B20" w:rsidRPr="00E139CB" w:rsidTr="00D058AD">
        <w:tc>
          <w:tcPr>
            <w:tcW w:w="2700" w:type="dxa"/>
          </w:tcPr>
          <w:p w:rsidR="00AA3B20" w:rsidRPr="00E139CB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AA3B20" w:rsidRPr="00E139CB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ณ วันที่ </w:t>
            </w:r>
            <w:r w:rsidR="00C708A3"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31</w:t>
            </w:r>
            <w:r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ธันวาคม </w:t>
            </w:r>
            <w:r w:rsidR="00D51F7C"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พ.ศ. </w:t>
            </w:r>
            <w:r w:rsidR="00C708A3"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2565</w:t>
            </w:r>
          </w:p>
        </w:tc>
      </w:tr>
      <w:tr w:rsidR="00AA3B20" w:rsidRPr="00E139CB" w:rsidTr="00D058AD">
        <w:tc>
          <w:tcPr>
            <w:tcW w:w="2700" w:type="dxa"/>
          </w:tcPr>
          <w:p w:rsidR="00AA3B20" w:rsidRPr="00E139CB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60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AA3B20" w:rsidRPr="00E139CB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AA3B20" w:rsidRPr="00E139CB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AA3B20" w:rsidRPr="00E139CB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A3B20" w:rsidRPr="00E139CB" w:rsidTr="00D058AD">
        <w:tc>
          <w:tcPr>
            <w:tcW w:w="2700" w:type="dxa"/>
          </w:tcPr>
          <w:p w:rsidR="00AA3B20" w:rsidRPr="00E139CB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:rsidR="00AA3B20" w:rsidRPr="00E139CB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A3B20" w:rsidRPr="00E139CB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AA3B20" w:rsidRPr="00E139CB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AA3B20" w:rsidRPr="00E139CB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:rsidR="00AA3B20" w:rsidRPr="00E139CB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:rsidR="00AA3B20" w:rsidRPr="00E139CB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A3B20" w:rsidRPr="00E139CB" w:rsidTr="00D058AD">
        <w:tc>
          <w:tcPr>
            <w:tcW w:w="2700" w:type="dxa"/>
          </w:tcPr>
          <w:p w:rsidR="00AA3B20" w:rsidRPr="00E139CB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:rsidR="00AA3B20" w:rsidRPr="00E139CB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vAlign w:val="center"/>
          </w:tcPr>
          <w:p w:rsidR="00AA3B20" w:rsidRPr="00E139CB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ระยะเวลาคงเหลือก่อน</w:t>
            </w:r>
          </w:p>
        </w:tc>
        <w:tc>
          <w:tcPr>
            <w:tcW w:w="936" w:type="dxa"/>
          </w:tcPr>
          <w:p w:rsidR="00AA3B20" w:rsidRPr="00E139CB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:rsidR="00AA3B20" w:rsidRPr="00E139CB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:rsidR="00AA3B20" w:rsidRPr="00E139CB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:rsidR="00AA3B20" w:rsidRPr="00E139CB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A3B20" w:rsidRPr="00E139CB" w:rsidTr="00D058AD">
        <w:tc>
          <w:tcPr>
            <w:tcW w:w="2700" w:type="dxa"/>
          </w:tcPr>
          <w:p w:rsidR="00AA3B20" w:rsidRPr="00E139CB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:rsidR="00AA3B20" w:rsidRPr="00E139CB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vAlign w:val="center"/>
          </w:tcPr>
          <w:p w:rsidR="00AA3B20" w:rsidRPr="00E139CB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ครบกำหนดของสัญญา</w:t>
            </w:r>
          </w:p>
        </w:tc>
        <w:tc>
          <w:tcPr>
            <w:tcW w:w="936" w:type="dxa"/>
          </w:tcPr>
          <w:p w:rsidR="00AA3B20" w:rsidRPr="00E139CB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</w:tcPr>
          <w:p w:rsidR="00AA3B20" w:rsidRPr="00E139CB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:rsidR="00AA3B20" w:rsidRPr="00E139CB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</w:tcPr>
          <w:p w:rsidR="00AA3B20" w:rsidRPr="00E139CB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A3B20" w:rsidRPr="00E139CB" w:rsidTr="00D058AD">
        <w:trPr>
          <w:trHeight w:val="118"/>
        </w:trPr>
        <w:tc>
          <w:tcPr>
            <w:tcW w:w="2700" w:type="dxa"/>
          </w:tcPr>
          <w:p w:rsidR="00AA3B20" w:rsidRPr="00E139CB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:rsidR="00AA3B20" w:rsidRPr="00E139CB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vAlign w:val="center"/>
          </w:tcPr>
          <w:p w:rsidR="00AA3B20" w:rsidRPr="00E139CB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หรือก่อนกำหนดอัตราใหม่</w:t>
            </w:r>
          </w:p>
        </w:tc>
        <w:tc>
          <w:tcPr>
            <w:tcW w:w="936" w:type="dxa"/>
          </w:tcPr>
          <w:p w:rsidR="00AA3B20" w:rsidRPr="00E139CB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</w:t>
            </w:r>
          </w:p>
        </w:tc>
        <w:tc>
          <w:tcPr>
            <w:tcW w:w="936" w:type="dxa"/>
          </w:tcPr>
          <w:p w:rsidR="00AA3B20" w:rsidRPr="00E139CB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gridSpan w:val="2"/>
          </w:tcPr>
          <w:p w:rsidR="00AA3B20" w:rsidRPr="00E139CB" w:rsidRDefault="00AA3B20" w:rsidP="00AA3B20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 (ร้อยละต่อปี)</w:t>
            </w:r>
          </w:p>
        </w:tc>
      </w:tr>
      <w:tr w:rsidR="00AA3B20" w:rsidRPr="00E139CB" w:rsidTr="00D058AD">
        <w:tc>
          <w:tcPr>
            <w:tcW w:w="2700" w:type="dxa"/>
          </w:tcPr>
          <w:p w:rsidR="00AA3B20" w:rsidRPr="00E139CB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vAlign w:val="center"/>
          </w:tcPr>
          <w:p w:rsidR="00AA3B20" w:rsidRPr="00E139CB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ลอยตัว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AA3B20" w:rsidRPr="00E139CB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น้อยกว่า </w:t>
            </w:r>
            <w:r w:rsidR="00C708A3"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AA3B20" w:rsidRPr="00E139CB" w:rsidRDefault="00AA3B20" w:rsidP="00AA3B20">
            <w:pPr>
              <w:tabs>
                <w:tab w:val="right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C708A3"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 - </w:t>
            </w:r>
            <w:r w:rsidR="00C708A3"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36" w:type="dxa"/>
          </w:tcPr>
          <w:p w:rsidR="00AA3B20" w:rsidRPr="00E139CB" w:rsidRDefault="00AA3B20" w:rsidP="00AA3B20">
            <w:pPr>
              <w:tabs>
                <w:tab w:val="decimal" w:pos="74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36" w:type="dxa"/>
          </w:tcPr>
          <w:p w:rsidR="00AA3B20" w:rsidRPr="00E139CB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AA3B20" w:rsidRPr="00E139CB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:rsidR="00AA3B20" w:rsidRPr="00E139CB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</w:tc>
      </w:tr>
      <w:tr w:rsidR="00AA3B20" w:rsidRPr="00E139CB" w:rsidTr="00D058AD">
        <w:trPr>
          <w:trHeight w:val="57"/>
        </w:trPr>
        <w:tc>
          <w:tcPr>
            <w:tcW w:w="2700" w:type="dxa"/>
          </w:tcPr>
          <w:p w:rsidR="00AA3B20" w:rsidRPr="00E139CB" w:rsidRDefault="00AA3B20" w:rsidP="00AA3B20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A3B20" w:rsidRPr="00E139CB" w:rsidRDefault="00AA3B20" w:rsidP="00AA3B20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A3B20" w:rsidRPr="00E139CB" w:rsidRDefault="00AA3B20" w:rsidP="00AA3B20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A3B20" w:rsidRPr="00E139CB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A3B20" w:rsidRPr="00E139CB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A3B20" w:rsidRPr="00E139CB" w:rsidRDefault="00AA3B20" w:rsidP="00AA3B20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A3B20" w:rsidRPr="00E139CB" w:rsidRDefault="00AA3B20" w:rsidP="00AA3B20">
            <w:pPr>
              <w:tabs>
                <w:tab w:val="right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A3B20" w:rsidRPr="00E139CB" w:rsidRDefault="00AA3B20" w:rsidP="00AA3B20">
            <w:pPr>
              <w:tabs>
                <w:tab w:val="decimal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0336C" w:rsidRPr="00E139CB" w:rsidTr="00E05625">
        <w:tc>
          <w:tcPr>
            <w:tcW w:w="2700" w:type="dxa"/>
          </w:tcPr>
          <w:p w:rsidR="0040336C" w:rsidRPr="00E139CB" w:rsidRDefault="0040336C" w:rsidP="0040336C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40336C" w:rsidRPr="00E139CB" w:rsidRDefault="0040336C" w:rsidP="0040336C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:rsidR="0040336C" w:rsidRPr="00E139CB" w:rsidRDefault="0040336C" w:rsidP="0040336C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854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368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270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40336C" w:rsidRPr="00E139CB" w:rsidRDefault="0040336C" w:rsidP="0040336C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</w:tcPr>
          <w:p w:rsidR="0040336C" w:rsidRPr="00E139CB" w:rsidRDefault="0040336C" w:rsidP="0040336C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14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958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552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:rsidR="0040336C" w:rsidRPr="00E139CB" w:rsidRDefault="0040336C" w:rsidP="0040336C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869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326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="00C708A3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822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40336C" w:rsidRPr="00E139CB" w:rsidRDefault="0040336C" w:rsidP="0040336C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40336C" w:rsidRPr="00E139CB" w:rsidRDefault="00C144F5" w:rsidP="00C144F5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C708A3"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0</w:t>
            </w:r>
            <w:r w:rsidR="0040336C"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708A3"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04</w:t>
            </w:r>
            <w:r w:rsidR="0040336C"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 - </w:t>
            </w:r>
            <w:r w:rsidR="00C708A3"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2</w:t>
            </w:r>
            <w:r w:rsidR="0040336C"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708A3"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00</w:t>
            </w:r>
          </w:p>
        </w:tc>
      </w:tr>
      <w:tr w:rsidR="00B826BB" w:rsidRPr="00E139CB" w:rsidTr="00956194">
        <w:tc>
          <w:tcPr>
            <w:tcW w:w="2700" w:type="dxa"/>
          </w:tcPr>
          <w:p w:rsidR="00B826BB" w:rsidRPr="00E139CB" w:rsidRDefault="00B826BB" w:rsidP="00B826BB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สินทรัพย์ทางการเงินอื่นที่วัดมูลค่าด้วย</w:t>
            </w:r>
          </w:p>
          <w:p w:rsidR="00B826BB" w:rsidRPr="00E139CB" w:rsidRDefault="00B826BB" w:rsidP="00B826BB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วิธีราคาทุนตัดจำหน่าย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288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749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288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749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C144F5" w:rsidP="00C144F5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ab/>
            </w:r>
            <w:r w:rsidR="00C708A3"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0</w:t>
            </w:r>
            <w:r w:rsidR="00B826BB"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708A3"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95</w:t>
            </w:r>
            <w:r w:rsidR="00B826BB"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 xml:space="preserve"> - </w:t>
            </w:r>
            <w:r w:rsidR="00C708A3"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1</w:t>
            </w:r>
            <w:r w:rsidR="00B826BB"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708A3"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85</w:t>
            </w:r>
          </w:p>
        </w:tc>
      </w:tr>
      <w:tr w:rsidR="00B826BB" w:rsidRPr="00E139CB" w:rsidTr="00956194">
        <w:tc>
          <w:tcPr>
            <w:tcW w:w="2700" w:type="dxa"/>
          </w:tcPr>
          <w:p w:rsidR="00B826BB" w:rsidRPr="00E139CB" w:rsidRDefault="00B826BB" w:rsidP="00B826BB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506</w:t>
            </w:r>
            <w:r w:rsidR="006277A7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930</w:t>
            </w:r>
            <w:r w:rsidR="006277A7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506</w:t>
            </w:r>
            <w:r w:rsidR="006277A7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930</w:t>
            </w:r>
            <w:r w:rsidR="006277A7"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456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B826BB" w:rsidRPr="00E139CB" w:rsidTr="00956194">
        <w:tc>
          <w:tcPr>
            <w:tcW w:w="2700" w:type="dxa"/>
          </w:tcPr>
          <w:p w:rsidR="00B826BB" w:rsidRPr="00E139CB" w:rsidRDefault="00B826BB" w:rsidP="00B826BB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55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884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657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019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521</w:t>
            </w:r>
            <w:r w:rsidR="006277A7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889</w:t>
            </w:r>
            <w:r w:rsidR="006277A7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</w:t>
            </w:r>
            <w:r w:rsidR="006277A7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406</w:t>
            </w:r>
            <w:r w:rsidR="006277A7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546</w:t>
            </w:r>
            <w:r w:rsidR="006277A7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027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B826BB" w:rsidRPr="00E139CB" w:rsidTr="00956194">
        <w:tc>
          <w:tcPr>
            <w:tcW w:w="2700" w:type="dxa"/>
          </w:tcPr>
          <w:p w:rsidR="00B826BB" w:rsidRPr="00E139CB" w:rsidRDefault="00B826BB" w:rsidP="00B826BB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55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B826BB" w:rsidRPr="00E139CB" w:rsidTr="00956194">
        <w:tc>
          <w:tcPr>
            <w:tcW w:w="2700" w:type="dxa"/>
          </w:tcPr>
          <w:p w:rsidR="00B826BB" w:rsidRPr="00E139CB" w:rsidRDefault="00B826BB" w:rsidP="00B826BB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55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FAFAFA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B826BB" w:rsidRPr="00E139CB" w:rsidTr="00956194">
        <w:tc>
          <w:tcPr>
            <w:tcW w:w="2700" w:type="dxa"/>
          </w:tcPr>
          <w:p w:rsidR="00B826BB" w:rsidRPr="00E139CB" w:rsidRDefault="00B826BB" w:rsidP="00B826BB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325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151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064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325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151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064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B826BB" w:rsidRPr="00E139CB" w:rsidTr="00956194">
        <w:tc>
          <w:tcPr>
            <w:tcW w:w="2700" w:type="dxa"/>
          </w:tcPr>
          <w:p w:rsidR="00B826BB" w:rsidRPr="00E139CB" w:rsidRDefault="00B826BB" w:rsidP="00B826BB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หนี้สินที่เกิดจากสัญญา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939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15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753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939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B826BB" w:rsidRPr="00E139CB" w:rsidTr="00841426">
        <w:tc>
          <w:tcPr>
            <w:tcW w:w="2700" w:type="dxa"/>
          </w:tcPr>
          <w:p w:rsidR="00B826BB" w:rsidRPr="00E139CB" w:rsidRDefault="00B826BB" w:rsidP="00B826BB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pStyle w:val="a"/>
              <w:tabs>
                <w:tab w:val="decimal" w:pos="749"/>
              </w:tabs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ab/>
            </w:r>
            <w:r w:rsidR="00C708A3"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6</w:t>
            </w:r>
            <w:r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708A3"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45</w:t>
            </w:r>
          </w:p>
        </w:tc>
      </w:tr>
      <w:tr w:rsidR="00B826BB" w:rsidRPr="00E139CB" w:rsidTr="00956194">
        <w:tc>
          <w:tcPr>
            <w:tcW w:w="2700" w:type="dxa"/>
          </w:tcPr>
          <w:p w:rsidR="00B826BB" w:rsidRPr="00E139CB" w:rsidRDefault="00B826BB" w:rsidP="00B826BB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340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905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003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26BB" w:rsidRPr="00E139CB" w:rsidRDefault="00C708A3" w:rsidP="00B826BB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341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288</w:t>
            </w:r>
            <w:r w:rsidR="00B826BB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523</w:t>
            </w: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:rsidR="00B826BB" w:rsidRPr="00E139CB" w:rsidRDefault="00B826BB" w:rsidP="00B826BB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:rsidR="00E570E3" w:rsidRPr="00E139CB" w:rsidRDefault="00E570E3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036" w:type="dxa"/>
        <w:tblInd w:w="540" w:type="dxa"/>
        <w:tblLayout w:type="fixed"/>
        <w:tblLook w:val="0000"/>
      </w:tblPr>
      <w:tblGrid>
        <w:gridCol w:w="2700"/>
        <w:gridCol w:w="864"/>
        <w:gridCol w:w="936"/>
        <w:gridCol w:w="936"/>
        <w:gridCol w:w="936"/>
        <w:gridCol w:w="936"/>
        <w:gridCol w:w="864"/>
        <w:gridCol w:w="864"/>
      </w:tblGrid>
      <w:tr w:rsidR="00AC79B8" w:rsidRPr="00E139CB" w:rsidTr="00AC79B8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  <w:lang w:eastAsia="th-TH"/>
              </w:rPr>
              <w:t>งบการเงินเฉพาะกิจการ</w:t>
            </w:r>
          </w:p>
        </w:tc>
      </w:tr>
      <w:tr w:rsidR="00AC79B8" w:rsidRPr="00E139CB" w:rsidTr="00AC79B8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633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ณ วันที่ </w:t>
            </w:r>
            <w:r w:rsidR="00C708A3"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31</w:t>
            </w:r>
            <w:r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</w:rPr>
              <w:t xml:space="preserve"> </w:t>
            </w:r>
            <w:r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ธันวาคม </w:t>
            </w:r>
            <w:r w:rsidR="00D51F7C"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 xml:space="preserve">พ.ศ. </w:t>
            </w:r>
            <w:r w:rsidR="00C708A3"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lang w:val="en-GB"/>
              </w:rPr>
              <w:t>2564</w:t>
            </w:r>
          </w:p>
        </w:tc>
      </w:tr>
      <w:tr w:rsidR="00AC79B8" w:rsidRPr="00E139CB" w:rsidTr="00AC79B8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6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napToGrid w:val="0"/>
                <w:sz w:val="16"/>
                <w:szCs w:val="16"/>
                <w:cs/>
              </w:rPr>
              <w:t>บาท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AC79B8" w:rsidRPr="00E139CB" w:rsidTr="00AC79B8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อัตราดอกเบี้ยคงที่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C79B8" w:rsidRPr="00E139CB" w:rsidTr="00AC79B8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center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ระยะเวลาคงเหลือก่อน</w:t>
            </w:r>
          </w:p>
        </w:tc>
        <w:tc>
          <w:tcPr>
            <w:tcW w:w="936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C79B8" w:rsidRPr="00E139CB" w:rsidTr="00AC79B8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72" w:type="dxa"/>
            <w:gridSpan w:val="2"/>
            <w:shd w:val="clear" w:color="auto" w:fill="auto"/>
            <w:vAlign w:val="center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ครบกำหนดของสัญญา</w:t>
            </w:r>
          </w:p>
        </w:tc>
        <w:tc>
          <w:tcPr>
            <w:tcW w:w="936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AC79B8" w:rsidRPr="00E139CB" w:rsidTr="00AC79B8">
        <w:trPr>
          <w:trHeight w:val="118"/>
        </w:trPr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อัตราดอกเบี้ย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หรือก่อนกำหนดอัตราใหม่</w:t>
            </w:r>
          </w:p>
        </w:tc>
        <w:tc>
          <w:tcPr>
            <w:tcW w:w="936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ไม่มี</w:t>
            </w:r>
          </w:p>
        </w:tc>
        <w:tc>
          <w:tcPr>
            <w:tcW w:w="936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728" w:type="dxa"/>
            <w:gridSpan w:val="2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อัตราดอกเบี้ย (ร้อยละต่อปี)</w:t>
            </w:r>
          </w:p>
        </w:tc>
      </w:tr>
      <w:tr w:rsidR="00AC79B8" w:rsidRPr="00E139CB" w:rsidTr="00AC79B8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ลอยตัว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น้อยกว่า </w:t>
            </w:r>
            <w:r w:rsidR="00C708A3"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ปี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tabs>
                <w:tab w:val="right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  <w:tab/>
            </w:r>
            <w:r w:rsidR="00C708A3"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1</w:t>
            </w: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 - </w:t>
            </w:r>
            <w:r w:rsidR="00C708A3"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  <w:t>5</w:t>
            </w: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 xml:space="preserve"> ปี</w:t>
            </w:r>
          </w:p>
        </w:tc>
        <w:tc>
          <w:tcPr>
            <w:tcW w:w="936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ดอกเบี้ย</w:t>
            </w:r>
          </w:p>
        </w:tc>
        <w:tc>
          <w:tcPr>
            <w:tcW w:w="936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ลอยตัว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คงที่</w:t>
            </w:r>
          </w:p>
        </w:tc>
      </w:tr>
      <w:tr w:rsidR="00AC79B8" w:rsidRPr="00E139CB" w:rsidTr="00AC79B8">
        <w:trPr>
          <w:trHeight w:val="57"/>
        </w:trPr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9B8" w:rsidRPr="00E139CB" w:rsidRDefault="00AC79B8" w:rsidP="003D3C84">
            <w:pPr>
              <w:tabs>
                <w:tab w:val="decimal" w:pos="755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9B8" w:rsidRPr="00E139CB" w:rsidRDefault="00AC79B8" w:rsidP="003D3C84">
            <w:pPr>
              <w:tabs>
                <w:tab w:val="right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79B8" w:rsidRPr="00E139CB" w:rsidRDefault="00AC79B8" w:rsidP="003D3C84">
            <w:pPr>
              <w:tabs>
                <w:tab w:val="decimal" w:pos="752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AC79B8" w:rsidRPr="00E139CB" w:rsidTr="00AC79B8">
        <w:tc>
          <w:tcPr>
            <w:tcW w:w="2700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เงินสดและรายการเทียบเท่าเงินสด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570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402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863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10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858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625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581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261</w:t>
            </w:r>
            <w:r w:rsidR="00AC79B8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488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sz w:val="16"/>
                <w:szCs w:val="16"/>
              </w:rPr>
              <w:tab/>
            </w:r>
            <w:r w:rsidR="00C708A3" w:rsidRPr="00E139CB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Pr="00E139CB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="00C708A3" w:rsidRPr="00E139CB">
              <w:rPr>
                <w:rFonts w:ascii="Browallia New" w:hAnsi="Browallia New" w:cs="Browallia New"/>
                <w:sz w:val="16"/>
                <w:szCs w:val="16"/>
                <w:lang w:val="en-GB"/>
              </w:rPr>
              <w:t>04</w:t>
            </w:r>
            <w:r w:rsidRPr="00E139CB">
              <w:rPr>
                <w:rFonts w:ascii="Browallia New" w:hAnsi="Browallia New" w:cs="Browallia New"/>
                <w:sz w:val="16"/>
                <w:szCs w:val="16"/>
              </w:rPr>
              <w:t xml:space="preserve"> - </w:t>
            </w:r>
            <w:r w:rsidR="00C708A3" w:rsidRPr="00E139C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E139CB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="00C708A3" w:rsidRPr="00E139CB">
              <w:rPr>
                <w:rFonts w:ascii="Browallia New" w:hAnsi="Browallia New" w:cs="Browallia New"/>
                <w:sz w:val="16"/>
                <w:szCs w:val="16"/>
                <w:lang w:val="en-GB"/>
              </w:rPr>
              <w:t>10</w:t>
            </w:r>
          </w:p>
        </w:tc>
      </w:tr>
      <w:tr w:rsidR="00E62696" w:rsidRPr="00E139CB" w:rsidTr="00AC79B8">
        <w:tc>
          <w:tcPr>
            <w:tcW w:w="2700" w:type="dxa"/>
            <w:shd w:val="clear" w:color="auto" w:fill="auto"/>
          </w:tcPr>
          <w:p w:rsidR="00E62696" w:rsidRPr="00E139CB" w:rsidRDefault="00E62696" w:rsidP="00E62696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สินทรัพย์ทางการเงินอื่นที่วัดมูลค่าด้วย</w:t>
            </w:r>
          </w:p>
          <w:p w:rsidR="00E62696" w:rsidRPr="00E139CB" w:rsidRDefault="00E62696" w:rsidP="00E62696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   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วิธีราคาทุนตัดจำหน่าย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E62696" w:rsidRPr="00E139CB" w:rsidRDefault="00C708A3" w:rsidP="00E6269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sz w:val="16"/>
                <w:szCs w:val="16"/>
                <w:lang w:val="en-GB"/>
              </w:rPr>
              <w:t>30</w:t>
            </w:r>
            <w:r w:rsidR="00E62696" w:rsidRPr="00E139C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sz w:val="16"/>
                <w:szCs w:val="16"/>
                <w:lang w:val="en-GB"/>
              </w:rPr>
              <w:t>099</w:t>
            </w:r>
            <w:r w:rsidR="00E62696" w:rsidRPr="00E139C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sz w:val="16"/>
                <w:szCs w:val="16"/>
                <w:lang w:val="en-GB"/>
              </w:rPr>
              <w:t>271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E62696" w:rsidRPr="00E139CB" w:rsidRDefault="00C708A3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sz w:val="16"/>
                <w:szCs w:val="16"/>
                <w:lang w:val="en-GB"/>
              </w:rPr>
              <w:t>30</w:t>
            </w:r>
            <w:r w:rsidR="00E62696" w:rsidRPr="00E139C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sz w:val="16"/>
                <w:szCs w:val="16"/>
                <w:lang w:val="en-GB"/>
              </w:rPr>
              <w:t>099</w:t>
            </w:r>
            <w:r w:rsidR="00E62696" w:rsidRPr="00E139CB">
              <w:rPr>
                <w:rFonts w:ascii="Browallia New" w:hAnsi="Browallia New" w:cs="Browallia New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sz w:val="16"/>
                <w:szCs w:val="16"/>
                <w:lang w:val="en-GB"/>
              </w:rPr>
              <w:t>271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sz w:val="16"/>
                <w:szCs w:val="16"/>
              </w:rPr>
              <w:tab/>
            </w:r>
            <w:r w:rsidR="00C708A3" w:rsidRPr="00E139CB">
              <w:rPr>
                <w:rFonts w:ascii="Browallia New" w:hAnsi="Browallia New" w:cs="Browallia New"/>
                <w:sz w:val="16"/>
                <w:szCs w:val="16"/>
                <w:lang w:val="en-GB"/>
              </w:rPr>
              <w:t>0</w:t>
            </w:r>
            <w:r w:rsidRPr="00E139CB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="00C708A3" w:rsidRPr="00E139CB">
              <w:rPr>
                <w:rFonts w:ascii="Browallia New" w:hAnsi="Browallia New" w:cs="Browallia New"/>
                <w:sz w:val="16"/>
                <w:szCs w:val="16"/>
                <w:lang w:val="en-GB"/>
              </w:rPr>
              <w:t>95</w:t>
            </w:r>
            <w:r w:rsidRPr="00E139CB">
              <w:rPr>
                <w:rFonts w:ascii="Browallia New" w:hAnsi="Browallia New" w:cs="Browallia New"/>
                <w:sz w:val="16"/>
                <w:szCs w:val="16"/>
              </w:rPr>
              <w:t xml:space="preserve"> - </w:t>
            </w:r>
            <w:r w:rsidR="00C708A3" w:rsidRPr="00E139CB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E139CB">
              <w:rPr>
                <w:rFonts w:ascii="Browallia New" w:hAnsi="Browallia New" w:cs="Browallia New"/>
                <w:sz w:val="16"/>
                <w:szCs w:val="16"/>
              </w:rPr>
              <w:t>.</w:t>
            </w:r>
            <w:r w:rsidR="00C708A3" w:rsidRPr="00E139CB">
              <w:rPr>
                <w:rFonts w:ascii="Browallia New" w:hAnsi="Browallia New" w:cs="Browallia New"/>
                <w:sz w:val="16"/>
                <w:szCs w:val="16"/>
                <w:lang w:val="en-GB"/>
              </w:rPr>
              <w:t>45</w:t>
            </w:r>
          </w:p>
        </w:tc>
      </w:tr>
      <w:tr w:rsidR="00E62696" w:rsidRPr="00E139CB" w:rsidTr="00AC79B8">
        <w:tc>
          <w:tcPr>
            <w:tcW w:w="2700" w:type="dxa"/>
            <w:shd w:val="clear" w:color="auto" w:fill="auto"/>
          </w:tcPr>
          <w:p w:rsidR="00E62696" w:rsidRPr="00E139CB" w:rsidRDefault="00E62696" w:rsidP="00E6269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ลูกหนี้การค้าและลูกหนี้อื่น (สุทธิ)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2696" w:rsidRPr="00E139CB" w:rsidRDefault="00044376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736,691,919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2696" w:rsidRPr="00E139CB" w:rsidRDefault="00044376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736,691,919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E62696" w:rsidRPr="00E139CB" w:rsidTr="00AC79B8">
        <w:tc>
          <w:tcPr>
            <w:tcW w:w="2700" w:type="dxa"/>
            <w:shd w:val="clear" w:color="auto" w:fill="auto"/>
          </w:tcPr>
          <w:p w:rsidR="00E62696" w:rsidRPr="00E139CB" w:rsidRDefault="00E62696" w:rsidP="00E6269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2696" w:rsidRPr="00E139CB" w:rsidRDefault="00C708A3" w:rsidP="00E6269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600</w:t>
            </w:r>
            <w:r w:rsidR="00E62696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502</w:t>
            </w:r>
            <w:r w:rsidR="00E62696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134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2696" w:rsidRPr="00E139CB" w:rsidRDefault="00044376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747,550,544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2696" w:rsidRPr="00E139CB" w:rsidRDefault="00044376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>
              <w:rPr>
                <w:rFonts w:ascii="Browallia New" w:hAnsi="Browallia New" w:cs="Browallia New"/>
                <w:color w:val="000000"/>
                <w:sz w:val="16"/>
                <w:szCs w:val="16"/>
              </w:rPr>
              <w:t>1,348,052,678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E62696" w:rsidRPr="00E139CB" w:rsidTr="00AC79B8">
        <w:tc>
          <w:tcPr>
            <w:tcW w:w="2700" w:type="dxa"/>
            <w:shd w:val="clear" w:color="auto" w:fill="auto"/>
          </w:tcPr>
          <w:p w:rsidR="00E62696" w:rsidRPr="00E139CB" w:rsidRDefault="00E62696" w:rsidP="00E6269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:rsidR="00E62696" w:rsidRPr="00E139CB" w:rsidRDefault="00E62696" w:rsidP="00E6269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E62696" w:rsidRPr="00E139CB" w:rsidRDefault="00E62696" w:rsidP="00E6269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E62696" w:rsidRPr="00E139CB" w:rsidRDefault="00E62696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E62696" w:rsidRPr="00E139CB" w:rsidRDefault="00E62696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:rsidR="00E62696" w:rsidRPr="00E139CB" w:rsidRDefault="00E62696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:rsidR="00E62696" w:rsidRPr="00E139CB" w:rsidRDefault="00E62696" w:rsidP="00E6269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:rsidR="00E62696" w:rsidRPr="00E139CB" w:rsidRDefault="00E62696" w:rsidP="00E6269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62696" w:rsidRPr="00E139CB" w:rsidTr="00AC79B8">
        <w:tc>
          <w:tcPr>
            <w:tcW w:w="2700" w:type="dxa"/>
            <w:shd w:val="clear" w:color="auto" w:fill="auto"/>
          </w:tcPr>
          <w:p w:rsidR="00E62696" w:rsidRPr="00E139CB" w:rsidRDefault="00E62696" w:rsidP="00E6269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u w:val="single"/>
                <w:cs/>
              </w:rPr>
              <w:t>หนี้สินทางการเงิน</w:t>
            </w:r>
          </w:p>
        </w:tc>
        <w:tc>
          <w:tcPr>
            <w:tcW w:w="864" w:type="dxa"/>
            <w:shd w:val="clear" w:color="auto" w:fill="auto"/>
          </w:tcPr>
          <w:p w:rsidR="00E62696" w:rsidRPr="00E139CB" w:rsidRDefault="00E62696" w:rsidP="00E6269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:rsidR="00E62696" w:rsidRPr="00E139CB" w:rsidRDefault="00E62696" w:rsidP="00E6269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:rsidR="00E62696" w:rsidRPr="00E139CB" w:rsidRDefault="00E62696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:rsidR="00E62696" w:rsidRPr="00E139CB" w:rsidRDefault="00E62696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936" w:type="dxa"/>
            <w:shd w:val="clear" w:color="auto" w:fill="auto"/>
          </w:tcPr>
          <w:p w:rsidR="00E62696" w:rsidRPr="00E139CB" w:rsidRDefault="00E62696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:rsidR="00E62696" w:rsidRPr="00E139CB" w:rsidRDefault="00E62696" w:rsidP="00E6269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864" w:type="dxa"/>
            <w:shd w:val="clear" w:color="auto" w:fill="auto"/>
          </w:tcPr>
          <w:p w:rsidR="00E62696" w:rsidRPr="00E139CB" w:rsidRDefault="00E62696" w:rsidP="00E6269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E62696" w:rsidRPr="00E139CB" w:rsidTr="00AC79B8">
        <w:tc>
          <w:tcPr>
            <w:tcW w:w="2700" w:type="dxa"/>
            <w:shd w:val="clear" w:color="auto" w:fill="auto"/>
          </w:tcPr>
          <w:p w:rsidR="00E62696" w:rsidRPr="00E139CB" w:rsidRDefault="00E62696" w:rsidP="00E62696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เจ้าหนี้การค้าและเจ้าหนี้อื่น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E62696" w:rsidRPr="00E139CB" w:rsidRDefault="00C708A3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589</w:t>
            </w:r>
            <w:r w:rsidR="00E62696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827</w:t>
            </w:r>
            <w:r w:rsidR="00E62696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825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E62696" w:rsidRPr="00E139CB" w:rsidRDefault="00C708A3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589</w:t>
            </w:r>
            <w:r w:rsidR="00E62696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827</w:t>
            </w:r>
            <w:r w:rsidR="00E62696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825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E62696" w:rsidRPr="00E139CB" w:rsidTr="00AC79B8">
        <w:tc>
          <w:tcPr>
            <w:tcW w:w="2700" w:type="dxa"/>
            <w:shd w:val="clear" w:color="auto" w:fill="auto"/>
          </w:tcPr>
          <w:p w:rsidR="00E62696" w:rsidRPr="00E139CB" w:rsidRDefault="00E62696" w:rsidP="00E62696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หนี้สินที่เกิดจากสัญญา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E62696" w:rsidRPr="00E139CB" w:rsidRDefault="00C708A3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E62696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467</w:t>
            </w:r>
            <w:r w:rsidR="00E62696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301</w:t>
            </w:r>
          </w:p>
        </w:tc>
        <w:tc>
          <w:tcPr>
            <w:tcW w:w="936" w:type="dxa"/>
            <w:shd w:val="clear" w:color="auto" w:fill="auto"/>
            <w:vAlign w:val="center"/>
          </w:tcPr>
          <w:p w:rsidR="00E62696" w:rsidRPr="00E139CB" w:rsidRDefault="00C708A3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19</w:t>
            </w:r>
            <w:r w:rsidR="00E62696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467</w:t>
            </w:r>
            <w:r w:rsidR="00E62696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301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</w:tr>
      <w:tr w:rsidR="00E62696" w:rsidRPr="00E139CB" w:rsidTr="00CF5D41">
        <w:tc>
          <w:tcPr>
            <w:tcW w:w="2700" w:type="dxa"/>
            <w:shd w:val="clear" w:color="auto" w:fill="auto"/>
          </w:tcPr>
          <w:p w:rsidR="00E62696" w:rsidRPr="00E139CB" w:rsidRDefault="00E62696" w:rsidP="00E62696">
            <w:pPr>
              <w:spacing w:after="0" w:line="240" w:lineRule="auto"/>
              <w:ind w:left="633" w:right="-126" w:hanging="98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  <w:t>หนี้สินตามสัญญาเช่า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:rsidR="00E62696" w:rsidRPr="00E139CB" w:rsidRDefault="00C708A3" w:rsidP="00E6269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393</w:t>
            </w:r>
            <w:r w:rsidR="00E62696"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382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2696" w:rsidRPr="00E139CB" w:rsidRDefault="00C708A3" w:rsidP="00E62696">
            <w:pPr>
              <w:pStyle w:val="a"/>
              <w:tabs>
                <w:tab w:val="decimal" w:pos="749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  <w:r w:rsidR="00E62696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62696" w:rsidRPr="00E139CB" w:rsidRDefault="00C708A3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776</w:t>
            </w:r>
            <w:r w:rsidR="00E62696"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,</w:t>
            </w:r>
            <w:r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902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E62696" w:rsidRPr="00E139CB" w:rsidRDefault="00E62696" w:rsidP="00E62696">
            <w:pPr>
              <w:pStyle w:val="a"/>
              <w:tabs>
                <w:tab w:val="decimal" w:pos="677"/>
              </w:tabs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864" w:type="dxa"/>
            <w:shd w:val="clear" w:color="auto" w:fill="auto"/>
          </w:tcPr>
          <w:p w:rsidR="00E62696" w:rsidRPr="00E139CB" w:rsidRDefault="00E62696" w:rsidP="00E62696">
            <w:pPr>
              <w:tabs>
                <w:tab w:val="right" w:pos="650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</w:pPr>
            <w:r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ab/>
            </w:r>
            <w:r w:rsidR="00C708A3"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6</w:t>
            </w:r>
            <w:r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eastAsia="th-TH"/>
              </w:rPr>
              <w:t>.</w:t>
            </w:r>
            <w:r w:rsidR="00C708A3" w:rsidRPr="00E139CB"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  <w:lang w:val="en-GB" w:eastAsia="th-TH"/>
              </w:rPr>
              <w:t>45</w:t>
            </w:r>
          </w:p>
        </w:tc>
      </w:tr>
      <w:tr w:rsidR="00E62696" w:rsidRPr="00E139CB" w:rsidTr="00AC79B8">
        <w:tc>
          <w:tcPr>
            <w:tcW w:w="2700" w:type="dxa"/>
            <w:shd w:val="clear" w:color="auto" w:fill="auto"/>
          </w:tcPr>
          <w:p w:rsidR="00E62696" w:rsidRPr="00E139CB" w:rsidRDefault="00E62696" w:rsidP="00E62696">
            <w:pPr>
              <w:spacing w:after="0" w:line="240" w:lineRule="auto"/>
              <w:ind w:left="535" w:right="-12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  <w:t>รวมหนี้สินทางการเงิน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 xml:space="preserve">-      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2696" w:rsidRPr="00E139CB" w:rsidRDefault="00C708A3" w:rsidP="00E62696">
            <w:pPr>
              <w:tabs>
                <w:tab w:val="decimal" w:pos="755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393</w:t>
            </w:r>
            <w:r w:rsidR="00E62696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2696" w:rsidRPr="00E139CB" w:rsidRDefault="00C708A3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383</w:t>
            </w:r>
            <w:r w:rsidR="00E62696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520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2696" w:rsidRPr="00E139CB" w:rsidRDefault="00C708A3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609</w:t>
            </w:r>
            <w:r w:rsidR="00E62696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295</w:t>
            </w:r>
            <w:r w:rsidR="00E62696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126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62696" w:rsidRPr="00E139CB" w:rsidRDefault="00C708A3" w:rsidP="00E62696">
            <w:pPr>
              <w:tabs>
                <w:tab w:val="decimal" w:pos="749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610</w:t>
            </w:r>
            <w:r w:rsidR="00E62696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072</w:t>
            </w:r>
            <w:r w:rsidR="00E62696" w:rsidRPr="00E139CB">
              <w:rPr>
                <w:rFonts w:ascii="Browallia New" w:hAnsi="Browallia New" w:cs="Browallia New"/>
                <w:color w:val="000000"/>
                <w:sz w:val="16"/>
                <w:szCs w:val="16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  <w:t>028</w:t>
            </w:r>
          </w:p>
        </w:tc>
        <w:tc>
          <w:tcPr>
            <w:tcW w:w="864" w:type="dxa"/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:rsidR="00E62696" w:rsidRPr="00E139CB" w:rsidRDefault="00E62696" w:rsidP="00E62696">
            <w:pPr>
              <w:tabs>
                <w:tab w:val="decimal" w:pos="677"/>
              </w:tabs>
              <w:spacing w:after="0" w:line="240" w:lineRule="auto"/>
              <w:ind w:left="-29" w:right="-72"/>
              <w:jc w:val="both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</w:tbl>
    <w:p w:rsidR="00AA3B20" w:rsidRPr="00E139CB" w:rsidRDefault="00AA3B20" w:rsidP="00FC351F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:rsidR="004E536B" w:rsidRPr="00E139CB" w:rsidRDefault="004E536B" w:rsidP="0067664C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139CB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:rsidR="00FC351F" w:rsidRPr="00E139CB" w:rsidRDefault="00FC351F" w:rsidP="004E536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A148C8" w:rsidRPr="00E139CB" w:rsidTr="001F50CD">
        <w:tc>
          <w:tcPr>
            <w:tcW w:w="9449" w:type="dxa"/>
            <w:shd w:val="clear" w:color="auto" w:fill="FFA543"/>
          </w:tcPr>
          <w:p w:rsidR="00A148C8" w:rsidRPr="00E139CB" w:rsidRDefault="00C708A3" w:rsidP="001F50CD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A148C8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48C8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A148C8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148C8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A148C8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148C8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A148C8" w:rsidRPr="00E139CB" w:rsidRDefault="00A148C8" w:rsidP="00A148C8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48C8" w:rsidRPr="00E139CB" w:rsidRDefault="00C708A3" w:rsidP="00A148C8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A148C8" w:rsidRPr="00E139CB">
        <w:rPr>
          <w:rFonts w:ascii="Browallia New" w:eastAsia="Browallia New" w:hAnsi="Browallia New" w:cs="Browallia New"/>
          <w:b/>
          <w:color w:val="CF4A02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A148C8" w:rsidRPr="00E139CB">
        <w:rPr>
          <w:rFonts w:ascii="Browallia New" w:eastAsia="Browallia New" w:hAnsi="Browallia New" w:cs="Browallia New"/>
          <w:b/>
          <w:color w:val="CF4A02"/>
        </w:rPr>
        <w:tab/>
      </w:r>
      <w:r w:rsidR="00A148C8" w:rsidRPr="00E139CB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A148C8" w:rsidRPr="00E139CB">
        <w:rPr>
          <w:rFonts w:ascii="Browallia New" w:eastAsia="Browallia New" w:hAnsi="Browallia New" w:cs="Browallia New"/>
          <w:color w:val="CF4A02"/>
          <w:cs/>
        </w:rPr>
        <w:t>(ต่อ)</w:t>
      </w:r>
    </w:p>
    <w:p w:rsidR="00A95257" w:rsidRPr="00E139CB" w:rsidRDefault="00A95257" w:rsidP="00A95257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67664C" w:rsidRPr="00E139CB" w:rsidRDefault="00C708A3" w:rsidP="0067664C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67664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67664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67664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67664C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r w:rsidR="0067664C"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 xml:space="preserve"> (</w:t>
      </w:r>
      <w:r w:rsidR="0067664C"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67664C"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:rsidR="0067664C" w:rsidRPr="00E139CB" w:rsidRDefault="0067664C" w:rsidP="0067664C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7664C" w:rsidRPr="00E139CB" w:rsidRDefault="0067664C" w:rsidP="0067664C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</w:pP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ค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>)</w:t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</w:rPr>
        <w:tab/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ความเสี่ยงด้านราคา</w:t>
      </w:r>
    </w:p>
    <w:p w:rsidR="0067664C" w:rsidRPr="00E139CB" w:rsidRDefault="0067664C" w:rsidP="0067664C">
      <w:pPr>
        <w:spacing w:after="0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A95257" w:rsidRPr="00E139CB" w:rsidRDefault="0067664C" w:rsidP="0067664C">
      <w:pPr>
        <w:spacing w:after="0"/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E139CB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กลุ่มกิจการมีความเสี่ยงจากราคาของหลักทรัพย์</w:t>
      </w:r>
      <w:r w:rsidR="00BF7864" w:rsidRPr="00E139CB">
        <w:rPr>
          <w:rFonts w:ascii="Browallia New" w:hAnsi="Browallia New" w:cs="Browallia New"/>
          <w:sz w:val="26"/>
          <w:szCs w:val="26"/>
          <w:cs/>
        </w:rPr>
        <w:t>ซึ่งมาจาก</w:t>
      </w:r>
      <w:r w:rsidRPr="00E139CB">
        <w:rPr>
          <w:rFonts w:ascii="Browallia New" w:hAnsi="Browallia New" w:cs="Browallia New"/>
          <w:sz w:val="26"/>
          <w:szCs w:val="26"/>
          <w:cs/>
        </w:rPr>
        <w:t>เงินลงทุนในตราสารทุนที่วัด</w:t>
      </w:r>
      <w:r w:rsidR="009D0499" w:rsidRPr="00E139CB">
        <w:rPr>
          <w:rFonts w:ascii="Browallia New" w:hAnsi="Browallia New" w:cs="Browallia New"/>
          <w:sz w:val="26"/>
          <w:szCs w:val="26"/>
          <w:cs/>
        </w:rPr>
        <w:t>มูลค่าด้วย</w:t>
      </w:r>
      <w:r w:rsidRPr="00E139CB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E139CB">
        <w:rPr>
          <w:rFonts w:ascii="Browallia New" w:hAnsi="Browallia New" w:cs="Browallia New"/>
          <w:sz w:val="26"/>
          <w:szCs w:val="26"/>
        </w:rPr>
        <w:t>FVOCI)</w:t>
      </w:r>
      <w:r w:rsidRPr="00E139C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D0499" w:rsidRPr="00E139CB">
        <w:rPr>
          <w:rFonts w:ascii="Browallia New" w:hAnsi="Browallia New" w:cs="Browallia New"/>
          <w:sz w:val="26"/>
          <w:szCs w:val="26"/>
          <w:cs/>
        </w:rPr>
        <w:t>และ</w:t>
      </w:r>
      <w:r w:rsidRPr="00E139CB">
        <w:rPr>
          <w:rFonts w:ascii="Browallia New" w:hAnsi="Browallia New" w:cs="Browallia New"/>
          <w:sz w:val="26"/>
          <w:szCs w:val="26"/>
          <w:cs/>
        </w:rPr>
        <w:t>ที่วัด</w:t>
      </w:r>
      <w:r w:rsidR="009D0499" w:rsidRPr="00E139CB">
        <w:rPr>
          <w:rFonts w:ascii="Browallia New" w:hAnsi="Browallia New" w:cs="Browallia New"/>
          <w:sz w:val="26"/>
          <w:szCs w:val="26"/>
          <w:cs/>
        </w:rPr>
        <w:t>มูลค่าด้วย</w:t>
      </w:r>
      <w:r w:rsidRPr="00E139CB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 (</w:t>
      </w:r>
      <w:r w:rsidRPr="00E139CB">
        <w:rPr>
          <w:rFonts w:ascii="Browallia New" w:hAnsi="Browallia New" w:cs="Browallia New"/>
          <w:sz w:val="26"/>
          <w:szCs w:val="26"/>
        </w:rPr>
        <w:t>FVPL</w:t>
      </w:r>
      <w:r w:rsidRPr="00E139CB">
        <w:rPr>
          <w:rFonts w:ascii="Browallia New" w:hAnsi="Browallia New" w:cs="Browallia New"/>
          <w:sz w:val="26"/>
          <w:szCs w:val="26"/>
          <w:lang w:val="en-GB"/>
        </w:rPr>
        <w:t>)</w:t>
      </w:r>
      <w:r w:rsidRPr="00E139CB">
        <w:rPr>
          <w:rFonts w:ascii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hAnsi="Browallia New" w:cs="Browallia New"/>
          <w:sz w:val="26"/>
          <w:szCs w:val="26"/>
          <w:cs/>
        </w:rPr>
        <w:t xml:space="preserve">ซึ่งเป็นการลงทุนในหุ้นที่มีการซื้อขายในตลาดหลักทรัพย์แห่งไต้หวัน (หมายเหตุ </w:t>
      </w:r>
      <w:r w:rsidR="00C708A3" w:rsidRPr="00E139CB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E139CB">
        <w:rPr>
          <w:rFonts w:ascii="Browallia New" w:hAnsi="Browallia New" w:cs="Browallia New"/>
          <w:sz w:val="26"/>
          <w:szCs w:val="26"/>
          <w:cs/>
        </w:rPr>
        <w:t>)</w:t>
      </w:r>
    </w:p>
    <w:p w:rsidR="00A148C8" w:rsidRPr="00E139CB" w:rsidRDefault="00A148C8" w:rsidP="0067664C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C708A3" w:rsidP="00B13A06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5</w:t>
      </w:r>
      <w:r w:rsidR="00AD41C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cs/>
          <w:lang w:val="en-GB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10884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A10884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ความเสี่ยงด้านเครดิต</w:t>
      </w:r>
    </w:p>
    <w:p w:rsidR="00A10884" w:rsidRPr="00E139CB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</w:t>
      </w:r>
      <w:r w:rsidR="006F4055" w:rsidRPr="00E139CB">
        <w:rPr>
          <w:rFonts w:ascii="Browallia New" w:eastAsia="Browallia New" w:hAnsi="Browallia New" w:cs="Browallia New"/>
          <w:sz w:val="26"/>
          <w:szCs w:val="26"/>
          <w:cs/>
        </w:rPr>
        <w:t>เงินฝากธนาคารและสถาบันการเงิน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รวมถึงความเสี่ยงด้านสินเชื่อแก่ลูกค้าและลูกหนี้คงค้าง</w:t>
      </w:r>
    </w:p>
    <w:p w:rsidR="00A10884" w:rsidRPr="00E139CB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834CB2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ก</w:t>
      </w:r>
      <w:r w:rsidRPr="00E139CB">
        <w:rPr>
          <w:rFonts w:ascii="Browallia New" w:eastAsia="BrowalliaUPC" w:hAnsi="Browallia New" w:cs="Browallia New"/>
          <w:i w:val="0"/>
          <w:color w:val="CF4A02"/>
          <w:sz w:val="26"/>
          <w:szCs w:val="26"/>
        </w:rPr>
        <w:t>)</w:t>
      </w:r>
      <w:r w:rsidR="00834CB2" w:rsidRPr="00E139CB">
        <w:rPr>
          <w:rFonts w:ascii="Browallia New" w:eastAsia="BrowalliaUPC" w:hAnsi="Browallia New" w:cs="Browallia New"/>
          <w:i w:val="0"/>
          <w:color w:val="CF4A02"/>
          <w:sz w:val="26"/>
          <w:szCs w:val="26"/>
          <w:cs/>
        </w:rPr>
        <w:tab/>
      </w:r>
      <w:r w:rsidRPr="00E139CB">
        <w:rPr>
          <w:rFonts w:ascii="Browallia New" w:eastAsia="BrowalliaUPC" w:hAnsi="Browallia New" w:cs="Browallia New"/>
          <w:i w:val="0"/>
          <w:iCs w:val="0"/>
          <w:color w:val="CF4A02"/>
          <w:sz w:val="26"/>
          <w:szCs w:val="26"/>
          <w:cs/>
        </w:rPr>
        <w:t>การบริหารความเสี่ยง</w:t>
      </w:r>
    </w:p>
    <w:p w:rsidR="00834CB2" w:rsidRPr="00E139CB" w:rsidRDefault="00834CB2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</w:t>
      </w:r>
      <w:r w:rsidR="00EA167F" w:rsidRPr="00E139CB">
        <w:rPr>
          <w:rFonts w:ascii="Browallia New" w:eastAsia="Browallia New" w:hAnsi="Browallia New" w:cs="Browallia New"/>
          <w:sz w:val="26"/>
          <w:szCs w:val="26"/>
          <w:cs/>
        </w:rPr>
        <w:t>ที่มี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ความน่าเชื่อถือ</w:t>
      </w:r>
    </w:p>
    <w:p w:rsidR="00A10884" w:rsidRPr="00E139CB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กลุ่มกิจการมีการกำหนดนโยบายการให้สินเชื่อการค้า โดยพิจารณาจากฐานะ</w:t>
      </w:r>
      <w:r w:rsidR="00A008CB" w:rsidRPr="00E139CB">
        <w:rPr>
          <w:rFonts w:ascii="Browallia New" w:eastAsia="Browallia New" w:hAnsi="Browallia New" w:cs="Browallia New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ทางการเงิน ประวัติการรับชำระเงินในอดีต และปัจจัยอื่น</w:t>
      </w:r>
      <w:r w:rsidR="006F4055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และกำหนดการให้วงเงินสินเชื่อจากผลการประเมินดังกล่าวซึ่งเป็นไปตามนโยบายของกลุ่มกิจการ อีกทั้งมีการกำหนดไม่ให้ส่งสินค้าถ้าลูกค้าชำระเงินล่าช้า นอกจากนี้ ผู้บริหาร</w:t>
      </w:r>
      <w:r w:rsidR="00A008CB" w:rsidRPr="00E139CB">
        <w:rPr>
          <w:rFonts w:ascii="Browallia New" w:eastAsia="Browallia New" w:hAnsi="Browallia New" w:cs="Browallia New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ที่เกี่ยวข้องจะมีการติดตามการรับชำระเงินและมีการตรวจสอบการปฏิบัติตามข้อกำหนดด้านวงเงินสินเชื่อของลูกค้าอย่างสม่ำเสมอ</w:t>
      </w:r>
    </w:p>
    <w:p w:rsidR="00A10884" w:rsidRPr="00E139CB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หรือการกระจุกตัวในอุตสาหกรรมใดอุตสาหกรรมหนึ่ง</w:t>
      </w:r>
    </w:p>
    <w:p w:rsidR="00AD41CC" w:rsidRPr="00E139CB" w:rsidRDefault="00AD41CC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834CB2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UPC" w:hAnsi="Browallia New" w:cs="Browallia New"/>
          <w:iCs w:val="0"/>
          <w:color w:val="CF4A02"/>
          <w:sz w:val="26"/>
          <w:szCs w:val="26"/>
        </w:rPr>
      </w:pPr>
      <w:r w:rsidRPr="00E139CB">
        <w:rPr>
          <w:rFonts w:ascii="Browallia New" w:eastAsia="BrowalliaUPC" w:hAnsi="Browallia New" w:cs="Browallia New"/>
          <w:iCs w:val="0"/>
          <w:color w:val="CF4A02"/>
          <w:sz w:val="26"/>
          <w:szCs w:val="26"/>
          <w:cs/>
        </w:rPr>
        <w:t>ข</w:t>
      </w:r>
      <w:r w:rsidRPr="00E139CB">
        <w:rPr>
          <w:rFonts w:ascii="Browallia New" w:eastAsia="BrowalliaUPC" w:hAnsi="Browallia New" w:cs="Browallia New"/>
          <w:i w:val="0"/>
          <w:color w:val="CF4A02"/>
          <w:sz w:val="26"/>
          <w:szCs w:val="26"/>
        </w:rPr>
        <w:t>)</w:t>
      </w:r>
      <w:r w:rsidR="00834CB2" w:rsidRPr="00E139CB">
        <w:rPr>
          <w:rFonts w:ascii="Browallia New" w:eastAsia="BrowalliaUPC" w:hAnsi="Browallia New" w:cs="Browallia New"/>
          <w:iCs w:val="0"/>
          <w:color w:val="CF4A02"/>
          <w:sz w:val="26"/>
          <w:szCs w:val="26"/>
          <w:cs/>
        </w:rPr>
        <w:tab/>
      </w:r>
      <w:r w:rsidRPr="00E139CB">
        <w:rPr>
          <w:rFonts w:ascii="Browallia New" w:eastAsia="BrowalliaUPC" w:hAnsi="Browallia New" w:cs="Browallia New"/>
          <w:iCs w:val="0"/>
          <w:color w:val="CF4A02"/>
          <w:sz w:val="26"/>
          <w:szCs w:val="26"/>
          <w:cs/>
        </w:rPr>
        <w:t>หลักประกัน</w:t>
      </w:r>
    </w:p>
    <w:p w:rsidR="00834CB2" w:rsidRPr="00E139CB" w:rsidRDefault="00834CB2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ลูกหนี้การค้าบางรายกลุ่มกิจการมีการขอหลักประกันในรูปแบบค้ำประกันหรือเลตเตอร์ออฟเครดิต</w:t>
      </w:r>
      <w:r w:rsidR="00CD18A4"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A34A7" w:rsidRPr="00E139CB">
        <w:rPr>
          <w:rFonts w:ascii="Browallia New" w:eastAsia="Browallia New" w:hAnsi="Browallia New" w:cs="Browallia New"/>
          <w:sz w:val="26"/>
          <w:szCs w:val="26"/>
          <w:cs/>
        </w:rPr>
        <w:t>ซึ่งให้สิทธิ</w:t>
      </w:r>
      <w:r w:rsidR="00EA34A7" w:rsidRPr="00E139CB">
        <w:rPr>
          <w:rFonts w:ascii="Browallia New" w:eastAsia="Browallia New" w:hAnsi="Browallia New" w:cs="Browallia New"/>
          <w:sz w:val="26"/>
          <w:szCs w:val="26"/>
          <w:cs/>
        </w:rPr>
        <w:br/>
        <w:t>กลุ่มกิจการในการเรียกชำระได้หากคู่สัญญาผิดนัดตามเงื่อนไขของสัญญา</w:t>
      </w:r>
      <w:r w:rsidR="00CD18A4"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และกลุ่มกิจการทำ</w:t>
      </w:r>
      <w:r w:rsidR="00EA34A7" w:rsidRPr="00E139CB">
        <w:rPr>
          <w:rFonts w:ascii="Browallia New" w:eastAsia="Browallia New" w:hAnsi="Browallia New" w:cs="Browallia New"/>
          <w:sz w:val="26"/>
          <w:szCs w:val="26"/>
          <w:cs/>
        </w:rPr>
        <w:t>สัญญาการ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ประกันภัยสินเชื่อทางการค้ากับบริษัทประกันภัย</w:t>
      </w:r>
    </w:p>
    <w:p w:rsidR="00834CB2" w:rsidRPr="00E139CB" w:rsidRDefault="00834CB2" w:rsidP="001F15CA">
      <w:pPr>
        <w:spacing w:after="0" w:line="240" w:lineRule="auto"/>
        <w:rPr>
          <w:rFonts w:ascii="Browallia New" w:eastAsia="BrowalliaUPC" w:hAnsi="Browallia New" w:cs="Browallia New"/>
          <w:color w:val="000000"/>
          <w:sz w:val="26"/>
          <w:szCs w:val="26"/>
          <w:cs/>
        </w:rPr>
      </w:pPr>
      <w:r w:rsidRPr="00E139CB">
        <w:rPr>
          <w:rFonts w:ascii="Browallia New" w:eastAsia="BrowalliaUPC" w:hAnsi="Browallia New" w:cs="Browallia New"/>
          <w:color w:val="000000"/>
          <w:sz w:val="26"/>
          <w:szCs w:val="26"/>
          <w:cs/>
        </w:rPr>
        <w:br w:type="page"/>
      </w:r>
    </w:p>
    <w:p w:rsidR="00834CB2" w:rsidRPr="00E139CB" w:rsidRDefault="00834CB2" w:rsidP="00834C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834CB2" w:rsidRPr="00E139CB" w:rsidTr="001F50CD">
        <w:tc>
          <w:tcPr>
            <w:tcW w:w="9449" w:type="dxa"/>
            <w:shd w:val="clear" w:color="auto" w:fill="FFA543"/>
          </w:tcPr>
          <w:p w:rsidR="00834CB2" w:rsidRPr="00E139CB" w:rsidRDefault="00C708A3" w:rsidP="001F50CD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3" w:name="_Hlk96691578"/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834CB2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34CB2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834CB2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34CB2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834CB2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834CB2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13"/>
    </w:tbl>
    <w:p w:rsidR="00834CB2" w:rsidRPr="00E139CB" w:rsidRDefault="00834CB2" w:rsidP="00834CB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834CB2" w:rsidRPr="00E139CB" w:rsidRDefault="00C708A3" w:rsidP="00834CB2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834CB2" w:rsidRPr="00E139CB">
        <w:rPr>
          <w:rFonts w:ascii="Browallia New" w:eastAsia="Browallia New" w:hAnsi="Browallia New" w:cs="Browallia New"/>
          <w:b/>
          <w:color w:val="CF4A02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834CB2" w:rsidRPr="00E139CB">
        <w:rPr>
          <w:rFonts w:ascii="Browallia New" w:eastAsia="Browallia New" w:hAnsi="Browallia New" w:cs="Browallia New"/>
          <w:b/>
          <w:color w:val="CF4A02"/>
        </w:rPr>
        <w:tab/>
      </w:r>
      <w:r w:rsidR="00834CB2" w:rsidRPr="00E139CB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834CB2" w:rsidRPr="00E139CB">
        <w:rPr>
          <w:rFonts w:ascii="Browallia New" w:eastAsia="Browallia New" w:hAnsi="Browallia New" w:cs="Browallia New"/>
          <w:color w:val="CF4A02"/>
          <w:cs/>
        </w:rPr>
        <w:t>(ต่อ)</w:t>
      </w:r>
    </w:p>
    <w:p w:rsidR="00834CB2" w:rsidRPr="00E139CB" w:rsidRDefault="00834CB2" w:rsidP="00834CB2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834CB2" w:rsidRPr="00E139CB" w:rsidRDefault="00834CB2" w:rsidP="00834CB2">
      <w:pPr>
        <w:pStyle w:val="Heading4"/>
        <w:tabs>
          <w:tab w:val="left" w:pos="1080"/>
        </w:tabs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i w:val="0"/>
          <w:iCs w:val="0"/>
          <w:color w:val="CF4A02"/>
          <w:sz w:val="26"/>
          <w:szCs w:val="26"/>
        </w:rPr>
      </w:pPr>
      <w:r w:rsidRPr="00E139CB">
        <w:rPr>
          <w:rFonts w:ascii="Browallia New" w:eastAsia="BrowalliaUPC" w:hAnsi="Browallia New" w:cs="Browallia New"/>
          <w:iCs w:val="0"/>
          <w:color w:val="CF4A02"/>
          <w:sz w:val="26"/>
          <w:szCs w:val="26"/>
          <w:cs/>
        </w:rPr>
        <w:t>ค</w:t>
      </w:r>
      <w:r w:rsidRPr="00E139CB">
        <w:rPr>
          <w:rFonts w:ascii="Browallia New" w:eastAsia="BrowalliaUPC" w:hAnsi="Browallia New" w:cs="Browallia New"/>
          <w:i w:val="0"/>
          <w:color w:val="CF4A02"/>
          <w:sz w:val="26"/>
          <w:szCs w:val="26"/>
        </w:rPr>
        <w:t>)</w:t>
      </w:r>
      <w:r w:rsidRPr="00E139CB">
        <w:rPr>
          <w:rFonts w:ascii="Browallia New" w:eastAsia="BrowalliaUPC" w:hAnsi="Browallia New" w:cs="Browallia New"/>
          <w:i w:val="0"/>
          <w:color w:val="CF4A02"/>
          <w:sz w:val="26"/>
          <w:szCs w:val="26"/>
          <w:cs/>
        </w:rPr>
        <w:tab/>
      </w:r>
      <w:r w:rsidRPr="00E139CB">
        <w:rPr>
          <w:rFonts w:ascii="Browallia New" w:eastAsia="BrowalliaUPC" w:hAnsi="Browallia New" w:cs="Browallia New"/>
          <w:iCs w:val="0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:rsidR="00834CB2" w:rsidRPr="00E139CB" w:rsidRDefault="00834CB2" w:rsidP="006766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:rsidR="0067664C" w:rsidRPr="00E139CB" w:rsidRDefault="0067664C" w:rsidP="006766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UPC" w:hAnsi="Browallia New" w:cs="Browallia New"/>
          <w:color w:val="000000"/>
          <w:spacing w:val="-4"/>
          <w:sz w:val="26"/>
          <w:szCs w:val="26"/>
          <w:cs/>
        </w:rPr>
        <w:t xml:space="preserve">กลุ่มกิจการมีสินทรัพย์ทางการเงิน </w:t>
      </w:r>
      <w:r w:rsidR="00C708A3" w:rsidRPr="00E139CB">
        <w:rPr>
          <w:rFonts w:ascii="Browallia New" w:eastAsia="BrowalliaUPC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E139CB">
        <w:rPr>
          <w:rFonts w:ascii="Browallia New" w:eastAsia="BrowalliaUPC" w:hAnsi="Browallia New" w:cs="Browallia New"/>
          <w:color w:val="000000"/>
          <w:spacing w:val="-4"/>
          <w:sz w:val="26"/>
          <w:szCs w:val="26"/>
        </w:rPr>
        <w:t xml:space="preserve"> </w:t>
      </w:r>
      <w:r w:rsidRPr="00E139CB">
        <w:rPr>
          <w:rFonts w:ascii="Browallia New" w:eastAsia="BrowalliaUPC" w:hAnsi="Browallia New" w:cs="Browallia New"/>
          <w:color w:val="000000"/>
          <w:spacing w:val="-4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</w:t>
      </w:r>
      <w:r w:rsidRPr="00E139CB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จะเกิดขึ้น</w:t>
      </w:r>
    </w:p>
    <w:p w:rsidR="0067664C" w:rsidRPr="00E139CB" w:rsidRDefault="0067664C" w:rsidP="0067664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:rsidR="0067664C" w:rsidRPr="00E139CB" w:rsidRDefault="0067664C" w:rsidP="0075513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เงินฝากธนาคารและสถาบันการเงิน</w:t>
      </w:r>
    </w:p>
    <w:p w:rsidR="0067664C" w:rsidRPr="00E139CB" w:rsidRDefault="0067664C" w:rsidP="0075513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44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ลูกหนี้การค้าและลูกหนี้อื่น</w:t>
      </w:r>
    </w:p>
    <w:p w:rsidR="00B65207" w:rsidRPr="00E139CB" w:rsidRDefault="00B65207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</w:p>
    <w:p w:rsidR="00A10884" w:rsidRPr="00E139CB" w:rsidRDefault="00A10884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UPC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UPC" w:hAnsi="Browallia New" w:cs="Browallia New"/>
          <w:color w:val="000000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E139CB">
        <w:rPr>
          <w:rFonts w:ascii="Browallia New" w:eastAsia="BrowalliaUPC" w:hAnsi="Browallia New" w:cs="Browallia New"/>
          <w:color w:val="000000"/>
          <w:sz w:val="26"/>
          <w:szCs w:val="26"/>
        </w:rPr>
        <w:t xml:space="preserve">TFRS </w:t>
      </w:r>
      <w:r w:rsidR="00C708A3" w:rsidRPr="00E139CB">
        <w:rPr>
          <w:rFonts w:ascii="Browallia New" w:eastAsia="BrowalliaUPC" w:hAnsi="Browallia New" w:cs="Browallia New"/>
          <w:color w:val="000000"/>
          <w:sz w:val="26"/>
          <w:szCs w:val="26"/>
          <w:lang w:val="en-GB"/>
        </w:rPr>
        <w:t>9</w:t>
      </w:r>
      <w:r w:rsidRPr="00E139CB">
        <w:rPr>
          <w:rFonts w:ascii="Browallia New" w:eastAsia="BrowalliaUPC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UPC" w:hAnsi="Browallia New" w:cs="Browallia New"/>
          <w:color w:val="000000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:rsidR="00A10884" w:rsidRPr="00E139CB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กลุ่มกิจการประเมินผลขาดทุนด้านเครดิตที่คาดว่าจะเกิดขึ้นโดยพิจารณาจากลักษณะการจ่ายชำระในอดีต ข้อมูล</w:t>
      </w:r>
      <w:r w:rsidR="00A3657B" w:rsidRPr="00E139CB">
        <w:rPr>
          <w:rFonts w:ascii="Browallia New" w:eastAsia="Browallia New" w:hAnsi="Browallia New" w:cs="Browallia New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:rsidR="00A10884" w:rsidRPr="00E139CB" w:rsidRDefault="00A10884" w:rsidP="00B13A06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3577E1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กลุ่มกิจการพิจารณาว่าเงินลงทุนใน</w:t>
      </w:r>
      <w:r w:rsidR="00286457" w:rsidRPr="00E139CB">
        <w:rPr>
          <w:rFonts w:ascii="Browallia New" w:eastAsia="Browallia New" w:hAnsi="Browallia New" w:cs="Browallia New"/>
          <w:sz w:val="26"/>
          <w:szCs w:val="26"/>
          <w:cs/>
        </w:rPr>
        <w:t>เงินฝากธนาคารและสถาบันการเงิน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นั้นมีความเสี่ยงด้านเครดิตต่ำ ดังนั้น ค่าเผื่อผลขาดทุนที่รับรู้ในระหว่างปีจึงจำกัดอยู่ที่ผลขาดทุนด้านเครดิตที่คาดว่าจะเกิดขึ้นภายใน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12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เดือน โดยจะพิจารณาว่ามีความเสี่ยงด้านเครดิตต่ำเมื่อมีความเสี่ยงจากการผิดนัดชำระอยู่ในระดับต่ำ และผู้ออกตราสารมีความสามารถ</w:t>
      </w:r>
      <w:r w:rsidR="00846E36" w:rsidRPr="00E139CB">
        <w:rPr>
          <w:rFonts w:ascii="Browallia New" w:eastAsia="Browallia New" w:hAnsi="Browallia New" w:cs="Browallia New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ทางการเงินที่แข็งแรงที่จะปฏิบัติตามภาระผูกพันตามสัญญาได้</w:t>
      </w:r>
    </w:p>
    <w:p w:rsidR="00A10884" w:rsidRPr="00E139CB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C708A3" w:rsidP="00B13A06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14" w:name="_heading=h.3as4poj" w:colFirst="0" w:colLast="0"/>
      <w:bookmarkEnd w:id="14"/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</w:p>
    <w:p w:rsidR="00875BE7" w:rsidRPr="00E139CB" w:rsidRDefault="00875BE7" w:rsidP="00875BE7">
      <w:pPr>
        <w:spacing w:after="0" w:line="240" w:lineRule="auto"/>
        <w:ind w:left="1080"/>
        <w:rPr>
          <w:rFonts w:ascii="Browallia New" w:eastAsia="Browallia New" w:hAnsi="Browallia New" w:cs="Browallia New"/>
          <w:sz w:val="26"/>
          <w:szCs w:val="26"/>
        </w:rPr>
      </w:pPr>
      <w:bookmarkStart w:id="15" w:name="_heading=h.1pxezwc" w:colFirst="0" w:colLast="0"/>
      <w:bookmarkEnd w:id="15"/>
    </w:p>
    <w:p w:rsidR="00875BE7" w:rsidRPr="00E139CB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139CB">
        <w:rPr>
          <w:rFonts w:ascii="Browallia New" w:hAnsi="Browallia New" w:cs="Browallia New"/>
          <w:sz w:val="26"/>
          <w:szCs w:val="26"/>
          <w:cs/>
        </w:rPr>
        <w:t>การ</w:t>
      </w:r>
      <w:r w:rsidRPr="00E139CB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จัดการ</w:t>
      </w:r>
      <w:r w:rsidRPr="00E139CB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C708A3" w:rsidRPr="00E139CB">
        <w:rPr>
          <w:rFonts w:ascii="Browallia New" w:hAnsi="Browallia New" w:cs="Browallia New"/>
          <w:sz w:val="26"/>
          <w:szCs w:val="26"/>
          <w:lang w:val="en-GB"/>
        </w:rPr>
        <w:t>905</w:t>
      </w:r>
      <w:r w:rsidR="00B04D4A" w:rsidRPr="00E139CB">
        <w:rPr>
          <w:rFonts w:ascii="Browallia New" w:hAnsi="Browallia New" w:cs="Browallia New"/>
          <w:sz w:val="26"/>
          <w:szCs w:val="26"/>
          <w:lang w:val="en-GB"/>
        </w:rPr>
        <w:t>,</w:t>
      </w:r>
      <w:r w:rsidR="00C708A3" w:rsidRPr="00E139CB">
        <w:rPr>
          <w:rFonts w:ascii="Browallia New" w:hAnsi="Browallia New" w:cs="Browallia New"/>
          <w:sz w:val="26"/>
          <w:szCs w:val="26"/>
          <w:lang w:val="en-GB"/>
        </w:rPr>
        <w:t>820</w:t>
      </w:r>
      <w:r w:rsidR="00B04D4A" w:rsidRPr="00E139CB">
        <w:rPr>
          <w:rFonts w:ascii="Browallia New" w:hAnsi="Browallia New" w:cs="Browallia New"/>
          <w:sz w:val="26"/>
          <w:szCs w:val="26"/>
          <w:lang w:val="en-GB"/>
        </w:rPr>
        <w:t>,</w:t>
      </w:r>
      <w:r w:rsidR="00C708A3" w:rsidRPr="00E139CB">
        <w:rPr>
          <w:rFonts w:ascii="Browallia New" w:hAnsi="Browallia New" w:cs="Browallia New"/>
          <w:sz w:val="26"/>
          <w:szCs w:val="26"/>
          <w:lang w:val="en-GB"/>
        </w:rPr>
        <w:t>409</w:t>
      </w:r>
      <w:r w:rsidRPr="00E139CB">
        <w:rPr>
          <w:rFonts w:ascii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hAnsi="Browallia New" w:cs="Browallia New"/>
          <w:sz w:val="26"/>
          <w:szCs w:val="26"/>
          <w:cs/>
        </w:rPr>
        <w:t>บาท (</w:t>
      </w:r>
      <w:r w:rsidR="00D51F7C" w:rsidRPr="00E139C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C708A3" w:rsidRPr="00E139CB">
        <w:rPr>
          <w:rFonts w:ascii="Browallia New" w:hAnsi="Browallia New" w:cs="Browallia New"/>
          <w:sz w:val="26"/>
          <w:szCs w:val="26"/>
          <w:lang w:val="en-GB"/>
        </w:rPr>
        <w:t>642</w:t>
      </w:r>
      <w:r w:rsidR="00AC79B8" w:rsidRPr="00E139CB">
        <w:rPr>
          <w:rFonts w:ascii="Browallia New" w:hAnsi="Browallia New" w:cs="Browallia New"/>
          <w:sz w:val="26"/>
          <w:szCs w:val="26"/>
        </w:rPr>
        <w:t>,</w:t>
      </w:r>
      <w:r w:rsidR="00C708A3" w:rsidRPr="00E139CB">
        <w:rPr>
          <w:rFonts w:ascii="Browallia New" w:hAnsi="Browallia New" w:cs="Browallia New"/>
          <w:sz w:val="26"/>
          <w:szCs w:val="26"/>
          <w:lang w:val="en-GB"/>
        </w:rPr>
        <w:t>579</w:t>
      </w:r>
      <w:r w:rsidR="00AC79B8" w:rsidRPr="00E139CB">
        <w:rPr>
          <w:rFonts w:ascii="Browallia New" w:hAnsi="Browallia New" w:cs="Browallia New"/>
          <w:sz w:val="26"/>
          <w:szCs w:val="26"/>
        </w:rPr>
        <w:t>,</w:t>
      </w:r>
      <w:r w:rsidR="00C708A3" w:rsidRPr="00E139CB">
        <w:rPr>
          <w:rFonts w:ascii="Browallia New" w:hAnsi="Browallia New" w:cs="Browallia New"/>
          <w:sz w:val="26"/>
          <w:szCs w:val="26"/>
          <w:lang w:val="en-GB"/>
        </w:rPr>
        <w:t>523</w:t>
      </w:r>
      <w:r w:rsidR="00AC79B8" w:rsidRPr="00E139CB">
        <w:rPr>
          <w:rFonts w:ascii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hAnsi="Browallia New" w:cs="Browallia New"/>
          <w:sz w:val="26"/>
          <w:szCs w:val="26"/>
          <w:cs/>
        </w:rPr>
        <w:t xml:space="preserve">บาท) เพื่อใช้ในการบริหารสภาพคล่องของกลุ่มกิจการ </w:t>
      </w:r>
    </w:p>
    <w:p w:rsidR="00875BE7" w:rsidRPr="00E139CB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75BE7" w:rsidRPr="00E139CB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139CB">
        <w:rPr>
          <w:rFonts w:ascii="Browallia New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:rsidR="00875BE7" w:rsidRPr="00E139CB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75BE7" w:rsidRPr="00E139CB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139CB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E139CB">
        <w:rPr>
          <w:rFonts w:ascii="Browallia New" w:hAnsi="Browallia New" w:cs="Browallia New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</w:t>
      </w:r>
      <w:r w:rsidR="00B65207" w:rsidRPr="00E139CB">
        <w:rPr>
          <w:rFonts w:ascii="Browallia New" w:hAnsi="Browallia New" w:cs="Browallia New"/>
          <w:sz w:val="26"/>
          <w:szCs w:val="26"/>
        </w:rPr>
        <w:br/>
      </w:r>
      <w:r w:rsidRPr="00E139CB">
        <w:rPr>
          <w:rFonts w:ascii="Browallia New" w:hAnsi="Browallia New" w:cs="Browallia New"/>
          <w:sz w:val="26"/>
          <w:szCs w:val="26"/>
          <w:cs/>
        </w:rPr>
        <w:t>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:rsidR="00875BE7" w:rsidRPr="00E139CB" w:rsidRDefault="00875BE7">
      <w:pPr>
        <w:rPr>
          <w:rFonts w:ascii="Browallia New" w:hAnsi="Browallia New" w:cs="Browallia New"/>
          <w:sz w:val="26"/>
          <w:szCs w:val="26"/>
        </w:rPr>
      </w:pPr>
      <w:r w:rsidRPr="00E139CB">
        <w:rPr>
          <w:rFonts w:ascii="Browallia New" w:hAnsi="Browallia New" w:cs="Browallia New"/>
          <w:sz w:val="26"/>
          <w:szCs w:val="26"/>
        </w:rPr>
        <w:br w:type="page"/>
      </w:r>
    </w:p>
    <w:p w:rsidR="00875BE7" w:rsidRPr="00E139CB" w:rsidRDefault="00875BE7" w:rsidP="00875BE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875BE7" w:rsidRPr="00E139CB" w:rsidTr="00875BE7">
        <w:tc>
          <w:tcPr>
            <w:tcW w:w="9449" w:type="dxa"/>
            <w:shd w:val="clear" w:color="auto" w:fill="FFA543"/>
          </w:tcPr>
          <w:p w:rsidR="00875BE7" w:rsidRPr="00E139CB" w:rsidRDefault="00C708A3" w:rsidP="00875BE7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875BE7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75BE7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875BE7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75BE7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875BE7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875BE7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875BE7" w:rsidRPr="00E139CB" w:rsidRDefault="00875BE7" w:rsidP="00875BE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875BE7" w:rsidRPr="00E139CB" w:rsidRDefault="00C708A3" w:rsidP="00875BE7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875BE7" w:rsidRPr="00E139CB">
        <w:rPr>
          <w:rFonts w:ascii="Browallia New" w:eastAsia="Browallia New" w:hAnsi="Browallia New" w:cs="Browallia New"/>
          <w:b/>
          <w:color w:val="CF4A02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875BE7" w:rsidRPr="00E139CB">
        <w:rPr>
          <w:rFonts w:ascii="Browallia New" w:eastAsia="Browallia New" w:hAnsi="Browallia New" w:cs="Browallia New"/>
          <w:b/>
          <w:color w:val="CF4A02"/>
        </w:rPr>
        <w:tab/>
      </w:r>
      <w:r w:rsidR="00875BE7" w:rsidRPr="00E139CB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875BE7" w:rsidRPr="00E139CB">
        <w:rPr>
          <w:rFonts w:ascii="Browallia New" w:eastAsia="Browallia New" w:hAnsi="Browallia New" w:cs="Browallia New"/>
          <w:color w:val="CF4A02"/>
          <w:cs/>
        </w:rPr>
        <w:t>(ต่อ)</w:t>
      </w:r>
    </w:p>
    <w:p w:rsidR="00875BE7" w:rsidRPr="00E139CB" w:rsidRDefault="00875BE7" w:rsidP="00875BE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875BE7" w:rsidRPr="00E139CB" w:rsidRDefault="00C708A3" w:rsidP="00875BE7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D41CC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75BE7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875BE7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875BE7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r w:rsidR="00AA0591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AA0591"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(ต่อ)</w:t>
      </w:r>
    </w:p>
    <w:p w:rsidR="00875BE7" w:rsidRPr="00E139CB" w:rsidRDefault="00875BE7" w:rsidP="00292EE9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875BE7" w:rsidRPr="00E139CB" w:rsidRDefault="00292EE9" w:rsidP="00875BE7">
      <w:pPr>
        <w:keepNext/>
        <w:keepLines/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E139C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</w:t>
      </w:r>
      <w:r w:rsidR="00875BE7" w:rsidRPr="00E139C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r w:rsidR="00875BE7" w:rsidRPr="00E139C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:rsidR="006B11DD" w:rsidRPr="00E139CB" w:rsidRDefault="006B11DD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75BE7" w:rsidRPr="00E139CB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139CB">
        <w:rPr>
          <w:rFonts w:ascii="Browallia New" w:hAnsi="Browallia New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หนี้สิน</w:t>
      </w:r>
      <w:r w:rsidRPr="00E139CB">
        <w:rPr>
          <w:rFonts w:ascii="Browallia New" w:hAnsi="Browallia New" w:cs="Browallia New"/>
          <w:sz w:val="26"/>
          <w:szCs w:val="26"/>
        </w:rPr>
        <w:br/>
      </w:r>
      <w:r w:rsidRPr="00E139CB">
        <w:rPr>
          <w:rFonts w:ascii="Browallia New" w:hAnsi="Browallia New" w:cs="Browallia New"/>
          <w:sz w:val="26"/>
          <w:szCs w:val="26"/>
          <w:cs/>
        </w:rPr>
        <w:t>ทางการเงินที่ไม่ใช่สัญญาอนุพันธ์</w:t>
      </w:r>
    </w:p>
    <w:p w:rsidR="00875BE7" w:rsidRPr="00E139CB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875BE7" w:rsidRPr="00E139CB" w:rsidRDefault="00875BE7" w:rsidP="00875BE7">
      <w:pPr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139CB">
        <w:rPr>
          <w:rFonts w:ascii="Browallia New" w:hAnsi="Browallia New" w:cs="Browallia New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C708A3" w:rsidRPr="00E139CB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E139CB">
        <w:rPr>
          <w:rFonts w:ascii="Browallia New" w:hAnsi="Browallia New" w:cs="Browallia New"/>
          <w:sz w:val="26"/>
          <w:szCs w:val="26"/>
          <w:cs/>
        </w:rPr>
        <w:t xml:space="preserve"> เดือนจะเท่ากับมูลค่าตามบัญชีเนื่องการการคิดลดไม่มีนัยสำคัญ</w:t>
      </w:r>
    </w:p>
    <w:p w:rsidR="00AA0591" w:rsidRPr="00E139CB" w:rsidRDefault="00AA0591" w:rsidP="00B87F3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/>
      </w:tblPr>
      <w:tblGrid>
        <w:gridCol w:w="3393"/>
        <w:gridCol w:w="1008"/>
        <w:gridCol w:w="1008"/>
        <w:gridCol w:w="1008"/>
        <w:gridCol w:w="1008"/>
        <w:gridCol w:w="1008"/>
        <w:gridCol w:w="1008"/>
      </w:tblGrid>
      <w:tr w:rsidR="0076057A" w:rsidRPr="00E139CB" w:rsidTr="0076057A">
        <w:tc>
          <w:tcPr>
            <w:tcW w:w="3393" w:type="dxa"/>
          </w:tcPr>
          <w:p w:rsidR="0076057A" w:rsidRPr="00E139CB" w:rsidRDefault="0076057A" w:rsidP="006755CF">
            <w:pPr>
              <w:spacing w:after="0" w:line="240" w:lineRule="auto"/>
              <w:ind w:left="1127" w:right="-72" w:hanging="1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6057A" w:rsidRPr="00E139CB" w:rsidRDefault="0076057A" w:rsidP="0076057A">
            <w:pPr>
              <w:tabs>
                <w:tab w:val="decimal" w:pos="796"/>
              </w:tabs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งบการเงินรวม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 xml:space="preserve"> (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หน่วย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: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 บาท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)</w:t>
            </w:r>
          </w:p>
        </w:tc>
      </w:tr>
      <w:tr w:rsidR="005C3AF9" w:rsidRPr="00E139CB" w:rsidTr="0076057A">
        <w:tc>
          <w:tcPr>
            <w:tcW w:w="3393" w:type="dxa"/>
          </w:tcPr>
          <w:p w:rsidR="005C3AF9" w:rsidRPr="00E139CB" w:rsidRDefault="005C3AF9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วันครบกำหนดตามสัญญาของหนี้สินทางการเงิน</w:t>
            </w:r>
          </w:p>
          <w:p w:rsidR="005C3AF9" w:rsidRPr="00E139CB" w:rsidRDefault="005C3AF9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 xml:space="preserve">วันที่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lang w:val="en-GB"/>
              </w:rPr>
              <w:t>31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 xml:space="preserve">ธันวาคม </w:t>
            </w:r>
            <w:r w:rsidR="00D51F7C" w:rsidRPr="00E139CB">
              <w:rPr>
                <w:rFonts w:ascii="Browallia New" w:eastAsia="Times New Roman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spacing w:val="-2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C3AF9" w:rsidRPr="00E139CB" w:rsidRDefault="005C3AF9" w:rsidP="0076057A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เมื่อเรียก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ชำระ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C3AF9" w:rsidRPr="00E139CB" w:rsidRDefault="005C3AF9" w:rsidP="0076057A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ภายใน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C3AF9" w:rsidRPr="00E139CB" w:rsidRDefault="005C3AF9" w:rsidP="0076057A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ระหว่าง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</w:p>
          <w:p w:rsidR="005C3AF9" w:rsidRPr="00E139CB" w:rsidRDefault="005C3AF9" w:rsidP="0076057A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ถึง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C3AF9" w:rsidRPr="00E139CB" w:rsidRDefault="005C3AF9" w:rsidP="0076057A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มากกว่า</w:t>
            </w:r>
          </w:p>
          <w:p w:rsidR="005C3AF9" w:rsidRPr="00E139CB" w:rsidRDefault="005C3AF9" w:rsidP="0076057A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5C3AF9" w:rsidRPr="00E139CB" w:rsidRDefault="005C3AF9" w:rsidP="0076057A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C3AF9" w:rsidRPr="00E139CB" w:rsidRDefault="005C3AF9" w:rsidP="0076057A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มูลค่าตาม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บัญชี</w:t>
            </w:r>
          </w:p>
        </w:tc>
      </w:tr>
      <w:tr w:rsidR="005C3AF9" w:rsidRPr="00E139CB" w:rsidTr="0076057A">
        <w:tc>
          <w:tcPr>
            <w:tcW w:w="3393" w:type="dxa"/>
            <w:hideMark/>
          </w:tcPr>
          <w:p w:rsidR="001F1A00" w:rsidRPr="00E139CB" w:rsidRDefault="001F1A00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</w:p>
          <w:p w:rsidR="005C3AF9" w:rsidRPr="00E139CB" w:rsidRDefault="005C3AF9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รายการที่มิใช่อนุพันธ์</w:t>
            </w:r>
          </w:p>
        </w:tc>
        <w:tc>
          <w:tcPr>
            <w:tcW w:w="1008" w:type="dxa"/>
            <w:shd w:val="clear" w:color="auto" w:fill="FAFAFA"/>
          </w:tcPr>
          <w:p w:rsidR="005C3AF9" w:rsidRPr="00E139CB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C3AF9" w:rsidRPr="00E139CB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C3AF9" w:rsidRPr="00E139CB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C3AF9" w:rsidRPr="00E139CB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5C3AF9" w:rsidRPr="00E139CB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</w:tcPr>
          <w:p w:rsidR="005C3AF9" w:rsidRPr="00E139CB" w:rsidRDefault="005C3AF9" w:rsidP="0076057A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</w:tr>
      <w:tr w:rsidR="00956194" w:rsidRPr="00E139CB" w:rsidTr="000F268D">
        <w:tc>
          <w:tcPr>
            <w:tcW w:w="3393" w:type="dxa"/>
            <w:hideMark/>
          </w:tcPr>
          <w:p w:rsidR="00956194" w:rsidRPr="00E139CB" w:rsidRDefault="00956194" w:rsidP="0095619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FAFAFA"/>
          </w:tcPr>
          <w:p w:rsidR="00956194" w:rsidRPr="00E139CB" w:rsidRDefault="00956194" w:rsidP="00956194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956194" w:rsidRPr="00E139CB" w:rsidRDefault="00C708A3" w:rsidP="00956194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326</w:t>
            </w:r>
            <w:r w:rsidR="00956194" w:rsidRPr="00E139CB">
              <w:rPr>
                <w:rFonts w:ascii="Browallia New" w:hAnsi="Browallia New" w:cs="Browallia New"/>
                <w:color w:val="000000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035</w:t>
            </w:r>
            <w:r w:rsidR="00956194" w:rsidRPr="00E139CB">
              <w:rPr>
                <w:rFonts w:ascii="Browallia New" w:hAnsi="Browallia New" w:cs="Browallia New"/>
                <w:color w:val="000000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679</w:t>
            </w:r>
          </w:p>
        </w:tc>
        <w:tc>
          <w:tcPr>
            <w:tcW w:w="1008" w:type="dxa"/>
            <w:shd w:val="clear" w:color="auto" w:fill="FAFAFA"/>
          </w:tcPr>
          <w:p w:rsidR="00956194" w:rsidRPr="00E139CB" w:rsidRDefault="00956194" w:rsidP="00956194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:rsidR="00956194" w:rsidRPr="00E139CB" w:rsidRDefault="00956194" w:rsidP="00956194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956194" w:rsidRPr="00E139CB" w:rsidRDefault="00C708A3" w:rsidP="00956194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326</w:t>
            </w:r>
            <w:r w:rsidR="00956194" w:rsidRPr="00E139CB">
              <w:rPr>
                <w:rFonts w:ascii="Browallia New" w:hAnsi="Browallia New" w:cs="Browallia New"/>
                <w:color w:val="000000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035</w:t>
            </w:r>
            <w:r w:rsidR="00956194" w:rsidRPr="00E139CB">
              <w:rPr>
                <w:rFonts w:ascii="Browallia New" w:hAnsi="Browallia New" w:cs="Browallia New"/>
                <w:color w:val="000000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679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956194" w:rsidRPr="00E139CB" w:rsidRDefault="00C708A3" w:rsidP="00956194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326</w:t>
            </w:r>
            <w:r w:rsidR="00956194" w:rsidRPr="00E139CB">
              <w:rPr>
                <w:rFonts w:ascii="Browallia New" w:hAnsi="Browallia New" w:cs="Browallia New"/>
                <w:color w:val="000000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035</w:t>
            </w:r>
            <w:r w:rsidR="00956194" w:rsidRPr="00E139CB">
              <w:rPr>
                <w:rFonts w:ascii="Browallia New" w:hAnsi="Browallia New" w:cs="Browallia New"/>
                <w:color w:val="000000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679</w:t>
            </w:r>
          </w:p>
        </w:tc>
      </w:tr>
      <w:tr w:rsidR="00956194" w:rsidRPr="00E139CB" w:rsidTr="000F268D">
        <w:tc>
          <w:tcPr>
            <w:tcW w:w="3393" w:type="dxa"/>
          </w:tcPr>
          <w:p w:rsidR="00956194" w:rsidRPr="00E139CB" w:rsidRDefault="00956194" w:rsidP="0095619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  <w:t>หนี้สินที่เกิดจากสัญญา</w:t>
            </w:r>
          </w:p>
        </w:tc>
        <w:tc>
          <w:tcPr>
            <w:tcW w:w="1008" w:type="dxa"/>
            <w:shd w:val="clear" w:color="auto" w:fill="FAFAFA"/>
          </w:tcPr>
          <w:p w:rsidR="00956194" w:rsidRPr="00E139CB" w:rsidRDefault="00956194" w:rsidP="00956194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956194" w:rsidRPr="00E139CB" w:rsidRDefault="00C708A3" w:rsidP="00956194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956194" w:rsidRPr="00E139CB">
              <w:rPr>
                <w:rFonts w:ascii="Browallia New" w:hAnsi="Browallia New" w:cs="Browallia New"/>
                <w:color w:val="000000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753</w:t>
            </w:r>
            <w:r w:rsidR="00956194" w:rsidRPr="00E139CB">
              <w:rPr>
                <w:rFonts w:ascii="Browallia New" w:hAnsi="Browallia New" w:cs="Browallia New"/>
                <w:color w:val="000000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939</w:t>
            </w:r>
          </w:p>
        </w:tc>
        <w:tc>
          <w:tcPr>
            <w:tcW w:w="1008" w:type="dxa"/>
            <w:shd w:val="clear" w:color="auto" w:fill="FAFAFA"/>
          </w:tcPr>
          <w:p w:rsidR="00956194" w:rsidRPr="00E139CB" w:rsidRDefault="00956194" w:rsidP="00956194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:rsidR="00956194" w:rsidRPr="00E139CB" w:rsidRDefault="00956194" w:rsidP="00956194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956194" w:rsidRPr="00E139CB" w:rsidRDefault="00C708A3" w:rsidP="00956194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956194" w:rsidRPr="00E139CB">
              <w:rPr>
                <w:rFonts w:ascii="Browallia New" w:hAnsi="Browallia New" w:cs="Browallia New"/>
                <w:color w:val="000000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753</w:t>
            </w:r>
            <w:r w:rsidR="00956194" w:rsidRPr="00E139CB">
              <w:rPr>
                <w:rFonts w:ascii="Browallia New" w:hAnsi="Browallia New" w:cs="Browallia New"/>
                <w:color w:val="000000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939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956194" w:rsidRPr="00E139CB" w:rsidRDefault="00C708A3" w:rsidP="00956194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15</w:t>
            </w:r>
            <w:r w:rsidR="00956194" w:rsidRPr="00E139CB">
              <w:rPr>
                <w:rFonts w:ascii="Browallia New" w:hAnsi="Browallia New" w:cs="Browallia New"/>
                <w:color w:val="000000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753</w:t>
            </w:r>
            <w:r w:rsidR="00956194" w:rsidRPr="00E139CB">
              <w:rPr>
                <w:rFonts w:ascii="Browallia New" w:hAnsi="Browallia New" w:cs="Browallia New"/>
                <w:color w:val="000000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939</w:t>
            </w:r>
          </w:p>
        </w:tc>
      </w:tr>
      <w:tr w:rsidR="00956194" w:rsidRPr="00E139CB" w:rsidTr="000F268D">
        <w:tc>
          <w:tcPr>
            <w:tcW w:w="3393" w:type="dxa"/>
            <w:hideMark/>
          </w:tcPr>
          <w:p w:rsidR="00956194" w:rsidRPr="00E139CB" w:rsidRDefault="00956194" w:rsidP="0095619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shd w:val="clear" w:color="auto" w:fill="FAFAFA"/>
          </w:tcPr>
          <w:p w:rsidR="00956194" w:rsidRPr="00E139CB" w:rsidRDefault="00956194" w:rsidP="00956194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956194" w:rsidRPr="00E139CB" w:rsidRDefault="00C708A3" w:rsidP="00956194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396</w:t>
            </w:r>
            <w:r w:rsidR="00956194" w:rsidRPr="00E139CB">
              <w:rPr>
                <w:rFonts w:ascii="Browallia New" w:hAnsi="Browallia New" w:cs="Browallia New"/>
                <w:color w:val="000000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:rsidR="00956194" w:rsidRPr="00E139CB" w:rsidRDefault="00956194" w:rsidP="00956194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:rsidR="00956194" w:rsidRPr="00E139CB" w:rsidRDefault="00956194" w:rsidP="00956194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956194" w:rsidRPr="00E139CB" w:rsidRDefault="00C708A3" w:rsidP="00956194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396</w:t>
            </w:r>
            <w:r w:rsidR="00956194" w:rsidRPr="00E139CB">
              <w:rPr>
                <w:rFonts w:ascii="Browallia New" w:hAnsi="Browallia New" w:cs="Browallia New"/>
                <w:color w:val="000000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956194" w:rsidRPr="00E139CB" w:rsidRDefault="00C708A3" w:rsidP="00956194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383</w:t>
            </w:r>
            <w:r w:rsidR="00956194" w:rsidRPr="00E139CB">
              <w:rPr>
                <w:rFonts w:ascii="Browallia New" w:hAnsi="Browallia New" w:cs="Browallia New"/>
                <w:color w:val="000000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520</w:t>
            </w:r>
          </w:p>
        </w:tc>
      </w:tr>
      <w:tr w:rsidR="00956194" w:rsidRPr="00E139CB" w:rsidTr="000F268D">
        <w:tc>
          <w:tcPr>
            <w:tcW w:w="3393" w:type="dxa"/>
            <w:hideMark/>
          </w:tcPr>
          <w:p w:rsidR="00956194" w:rsidRPr="00E139CB" w:rsidRDefault="00956194" w:rsidP="0095619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รวมรายการที่มิใช่อนุพันธ์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6194" w:rsidRPr="00E139CB" w:rsidRDefault="00956194" w:rsidP="00956194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56194" w:rsidRPr="00E139CB" w:rsidRDefault="00C708A3" w:rsidP="00956194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342</w:t>
            </w:r>
            <w:r w:rsidR="00956194" w:rsidRPr="00E139CB">
              <w:rPr>
                <w:rFonts w:ascii="Browallia New" w:hAnsi="Browallia New" w:cs="Browallia New"/>
                <w:color w:val="000000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185</w:t>
            </w:r>
            <w:r w:rsidR="00956194" w:rsidRPr="00E139CB">
              <w:rPr>
                <w:rFonts w:ascii="Browallia New" w:hAnsi="Browallia New" w:cs="Browallia New"/>
                <w:color w:val="000000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618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6194" w:rsidRPr="00E139CB" w:rsidRDefault="00956194" w:rsidP="00956194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56194" w:rsidRPr="00E139CB" w:rsidRDefault="00956194" w:rsidP="00956194">
            <w:pPr>
              <w:tabs>
                <w:tab w:val="decimal" w:pos="796"/>
              </w:tabs>
              <w:spacing w:after="0" w:line="240" w:lineRule="auto"/>
              <w:ind w:right="-72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56194" w:rsidRPr="00E139CB" w:rsidRDefault="00C708A3" w:rsidP="00956194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342</w:t>
            </w:r>
            <w:r w:rsidR="00956194" w:rsidRPr="00E139CB">
              <w:rPr>
                <w:rFonts w:ascii="Browallia New" w:hAnsi="Browallia New" w:cs="Browallia New"/>
                <w:color w:val="000000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185</w:t>
            </w:r>
            <w:r w:rsidR="00956194" w:rsidRPr="00E139CB">
              <w:rPr>
                <w:rFonts w:ascii="Browallia New" w:hAnsi="Browallia New" w:cs="Browallia New"/>
                <w:color w:val="000000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618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56194" w:rsidRPr="00E139CB" w:rsidRDefault="00C708A3" w:rsidP="00956194">
            <w:pPr>
              <w:tabs>
                <w:tab w:val="decimal" w:pos="796"/>
              </w:tabs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342</w:t>
            </w:r>
            <w:r w:rsidR="00956194" w:rsidRPr="00E139CB">
              <w:rPr>
                <w:rFonts w:ascii="Browallia New" w:hAnsi="Browallia New" w:cs="Browallia New"/>
                <w:color w:val="000000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173</w:t>
            </w:r>
            <w:r w:rsidR="00956194" w:rsidRPr="00E139CB">
              <w:rPr>
                <w:rFonts w:ascii="Browallia New" w:hAnsi="Browallia New" w:cs="Browallia New"/>
                <w:color w:val="000000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lang w:val="en-GB"/>
              </w:rPr>
              <w:t>138</w:t>
            </w:r>
          </w:p>
        </w:tc>
      </w:tr>
    </w:tbl>
    <w:p w:rsidR="005C3AF9" w:rsidRPr="00E139CB" w:rsidRDefault="005C3AF9" w:rsidP="00B87F3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/>
      </w:tblPr>
      <w:tblGrid>
        <w:gridCol w:w="3393"/>
        <w:gridCol w:w="1008"/>
        <w:gridCol w:w="1008"/>
        <w:gridCol w:w="1008"/>
        <w:gridCol w:w="1008"/>
        <w:gridCol w:w="1008"/>
        <w:gridCol w:w="1008"/>
      </w:tblGrid>
      <w:tr w:rsidR="00AC79B8" w:rsidRPr="00E139CB" w:rsidTr="00AC79B8">
        <w:tc>
          <w:tcPr>
            <w:tcW w:w="3393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1127" w:right="-72" w:hanging="1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งบการเงินรวม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 xml:space="preserve"> (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หน่วย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: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 xml:space="preserve"> บาท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</w:rPr>
              <w:t>)</w:t>
            </w:r>
          </w:p>
        </w:tc>
      </w:tr>
      <w:tr w:rsidR="00AC79B8" w:rsidRPr="00E139CB" w:rsidTr="00AC79B8">
        <w:tc>
          <w:tcPr>
            <w:tcW w:w="3393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วันครบกำหนดตามสัญญาของหนี้สินทางการเงิน</w:t>
            </w:r>
          </w:p>
          <w:p w:rsidR="00AC79B8" w:rsidRPr="00E139CB" w:rsidRDefault="00AC79B8" w:rsidP="003D3C8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 xml:space="preserve">วันที่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lang w:val="en-GB"/>
              </w:rPr>
              <w:t>31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 xml:space="preserve">ธันวาคม </w:t>
            </w:r>
            <w:r w:rsidR="00D51F7C" w:rsidRPr="00E139CB">
              <w:rPr>
                <w:rFonts w:ascii="Browallia New" w:eastAsia="Times New Roman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spacing w:val="-2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79B8" w:rsidRPr="00E139CB" w:rsidRDefault="00AC79B8" w:rsidP="003D3C8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เมื่อเรียก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ชำระ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79B8" w:rsidRPr="00E139CB" w:rsidRDefault="00AC79B8" w:rsidP="003D3C8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ภายใน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79B8" w:rsidRPr="00E139CB" w:rsidRDefault="00AC79B8" w:rsidP="003D3C8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ระหว่าง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</w:p>
          <w:p w:rsidR="00AC79B8" w:rsidRPr="00E139CB" w:rsidRDefault="00AC79B8" w:rsidP="003D3C8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ถึง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79B8" w:rsidRPr="00E139CB" w:rsidRDefault="00AC79B8" w:rsidP="003D3C8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มากกว่า</w:t>
            </w:r>
          </w:p>
          <w:p w:rsidR="00AC79B8" w:rsidRPr="00E139CB" w:rsidRDefault="00AC79B8" w:rsidP="003D3C8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79B8" w:rsidRPr="00E139CB" w:rsidRDefault="00AC79B8" w:rsidP="003D3C8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มูลค่าตาม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บัญชี</w:t>
            </w:r>
          </w:p>
        </w:tc>
      </w:tr>
      <w:tr w:rsidR="00AC79B8" w:rsidRPr="00E139CB" w:rsidTr="00AC79B8">
        <w:tc>
          <w:tcPr>
            <w:tcW w:w="3393" w:type="dxa"/>
            <w:shd w:val="clear" w:color="auto" w:fill="auto"/>
            <w:hideMark/>
          </w:tcPr>
          <w:p w:rsidR="00AC79B8" w:rsidRPr="00E139CB" w:rsidRDefault="00AC79B8" w:rsidP="003D3C8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</w:p>
          <w:p w:rsidR="00AC79B8" w:rsidRPr="00E139CB" w:rsidRDefault="00AC79B8" w:rsidP="003D3C8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รายการที่มิใช่อนุพันธ์</w:t>
            </w:r>
          </w:p>
        </w:tc>
        <w:tc>
          <w:tcPr>
            <w:tcW w:w="1008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</w:tr>
      <w:tr w:rsidR="00AC79B8" w:rsidRPr="00E139CB" w:rsidTr="00AC79B8">
        <w:tc>
          <w:tcPr>
            <w:tcW w:w="3393" w:type="dxa"/>
            <w:shd w:val="clear" w:color="auto" w:fill="auto"/>
            <w:hideMark/>
          </w:tcPr>
          <w:p w:rsidR="00AC79B8" w:rsidRPr="00E139CB" w:rsidRDefault="00AC79B8" w:rsidP="003D3C8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590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529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832</w:t>
            </w:r>
          </w:p>
        </w:tc>
        <w:tc>
          <w:tcPr>
            <w:tcW w:w="1008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590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529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832</w:t>
            </w:r>
          </w:p>
        </w:tc>
        <w:tc>
          <w:tcPr>
            <w:tcW w:w="1008" w:type="dxa"/>
            <w:shd w:val="clear" w:color="auto" w:fill="auto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590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529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832</w:t>
            </w:r>
          </w:p>
        </w:tc>
      </w:tr>
      <w:tr w:rsidR="00AC79B8" w:rsidRPr="00E139CB" w:rsidTr="00AC79B8">
        <w:tc>
          <w:tcPr>
            <w:tcW w:w="3393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  <w:t>หนี้สินที่เกิดจากสัญญา</w:t>
            </w:r>
          </w:p>
        </w:tc>
        <w:tc>
          <w:tcPr>
            <w:tcW w:w="1008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19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467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301</w:t>
            </w:r>
          </w:p>
        </w:tc>
        <w:tc>
          <w:tcPr>
            <w:tcW w:w="1008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19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467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301</w:t>
            </w:r>
          </w:p>
        </w:tc>
        <w:tc>
          <w:tcPr>
            <w:tcW w:w="1008" w:type="dxa"/>
            <w:shd w:val="clear" w:color="auto" w:fill="auto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19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467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301</w:t>
            </w:r>
          </w:p>
        </w:tc>
      </w:tr>
      <w:tr w:rsidR="00AC79B8" w:rsidRPr="00E139CB" w:rsidTr="00AC79B8">
        <w:tc>
          <w:tcPr>
            <w:tcW w:w="3393" w:type="dxa"/>
            <w:shd w:val="clear" w:color="auto" w:fill="auto"/>
            <w:hideMark/>
          </w:tcPr>
          <w:p w:rsidR="00AC79B8" w:rsidRPr="00E139CB" w:rsidRDefault="00AC79B8" w:rsidP="003D3C8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432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396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828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776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902</w:t>
            </w:r>
          </w:p>
        </w:tc>
      </w:tr>
      <w:tr w:rsidR="00AC79B8" w:rsidRPr="00E139CB" w:rsidTr="00AC79B8">
        <w:tc>
          <w:tcPr>
            <w:tcW w:w="3393" w:type="dxa"/>
            <w:shd w:val="clear" w:color="auto" w:fill="auto"/>
            <w:hideMark/>
          </w:tcPr>
          <w:p w:rsidR="00AC79B8" w:rsidRPr="00E139CB" w:rsidRDefault="00AC79B8" w:rsidP="003D3C8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  <w:t>รวมรายการที่มิใช่อนุพันธ์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610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429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133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396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610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825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133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610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774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035</w:t>
            </w:r>
          </w:p>
        </w:tc>
      </w:tr>
    </w:tbl>
    <w:p w:rsidR="006755CF" w:rsidRPr="00E139CB" w:rsidRDefault="006755CF" w:rsidP="00B87F3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5C3AF9" w:rsidRPr="00E139CB" w:rsidRDefault="005C3AF9">
      <w:pPr>
        <w:rPr>
          <w:rFonts w:ascii="Browallia New" w:hAnsi="Browallia New" w:cs="Browallia New"/>
          <w:sz w:val="26"/>
          <w:szCs w:val="26"/>
        </w:rPr>
      </w:pPr>
      <w:r w:rsidRPr="00E139CB">
        <w:rPr>
          <w:rFonts w:ascii="Browallia New" w:hAnsi="Browallia New" w:cs="Browallia New"/>
          <w:sz w:val="26"/>
          <w:szCs w:val="26"/>
        </w:rPr>
        <w:br w:type="page"/>
      </w:r>
    </w:p>
    <w:p w:rsidR="00875BE7" w:rsidRPr="00E139CB" w:rsidRDefault="00875BE7" w:rsidP="00B87F3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9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5C3AF9" w:rsidRPr="00E139CB" w:rsidTr="008159F5">
        <w:tc>
          <w:tcPr>
            <w:tcW w:w="9449" w:type="dxa"/>
            <w:shd w:val="clear" w:color="auto" w:fill="FFA543"/>
          </w:tcPr>
          <w:p w:rsidR="005C3AF9" w:rsidRPr="00E139CB" w:rsidRDefault="00C708A3" w:rsidP="008159F5">
            <w:pPr>
              <w:tabs>
                <w:tab w:val="left" w:pos="536"/>
              </w:tabs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5</w:t>
            </w:r>
            <w:r w:rsidR="005C3AF9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C3AF9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  <w:r w:rsidR="005C3AF9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C3AF9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5C3AF9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5C3AF9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5C3AF9" w:rsidRPr="00E139CB" w:rsidRDefault="005C3AF9" w:rsidP="00B87F3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5C3AF9" w:rsidRPr="00E139CB" w:rsidRDefault="00C708A3" w:rsidP="005C3AF9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6B11DD" w:rsidRPr="00E139CB">
        <w:rPr>
          <w:rFonts w:ascii="Browallia New" w:eastAsia="Browallia New" w:hAnsi="Browallia New" w:cs="Browallia New"/>
          <w:bCs/>
          <w:color w:val="CF4A02"/>
          <w:cs/>
          <w:lang w:val="en-GB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1</w:t>
      </w:r>
      <w:r w:rsidR="005C3AF9" w:rsidRPr="00E139CB">
        <w:rPr>
          <w:rFonts w:ascii="Browallia New" w:eastAsia="Browallia New" w:hAnsi="Browallia New" w:cs="Browallia New"/>
          <w:b/>
          <w:color w:val="CF4A02"/>
        </w:rPr>
        <w:tab/>
      </w:r>
      <w:r w:rsidR="005C3AF9" w:rsidRPr="00E139CB">
        <w:rPr>
          <w:rFonts w:ascii="Browallia New" w:eastAsia="Browallia New" w:hAnsi="Browallia New" w:cs="Browallia New"/>
          <w:b/>
          <w:bCs/>
          <w:color w:val="CF4A02"/>
          <w:cs/>
        </w:rPr>
        <w:t xml:space="preserve">ปัจจัยความเสี่ยงทางการเงิน </w:t>
      </w:r>
      <w:r w:rsidR="005C3AF9" w:rsidRPr="00E139CB">
        <w:rPr>
          <w:rFonts w:ascii="Browallia New" w:eastAsia="Browallia New" w:hAnsi="Browallia New" w:cs="Browallia New"/>
          <w:color w:val="CF4A02"/>
          <w:cs/>
        </w:rPr>
        <w:t>(ต่อ)</w:t>
      </w:r>
    </w:p>
    <w:p w:rsidR="005C3AF9" w:rsidRPr="00E139CB" w:rsidRDefault="005C3AF9" w:rsidP="005C3AF9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5C3AF9" w:rsidRPr="00E139CB" w:rsidRDefault="00C708A3" w:rsidP="005C3AF9">
      <w:pPr>
        <w:pStyle w:val="Heading3"/>
        <w:spacing w:before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6B11DD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C3AF9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C3AF9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5C3AF9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ความเสี่ยงด้านสภาพคล่อง</w:t>
      </w:r>
      <w:r w:rsidR="005C3AF9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5C3AF9"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(ต่อ)</w:t>
      </w:r>
    </w:p>
    <w:p w:rsidR="005C3AF9" w:rsidRPr="00E139CB" w:rsidRDefault="005C3AF9" w:rsidP="005C3AF9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5C3AF9" w:rsidRPr="00E139CB" w:rsidRDefault="00292EE9" w:rsidP="005C3AF9">
      <w:pPr>
        <w:keepNext/>
        <w:keepLines/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E139C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</w:t>
      </w:r>
      <w:r w:rsidR="005C3AF9" w:rsidRPr="00E139C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)</w:t>
      </w:r>
      <w:r w:rsidR="005C3AF9" w:rsidRPr="00E139C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  <w:r w:rsidR="005C3AF9" w:rsidRPr="00E139C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  <w:t xml:space="preserve"> </w:t>
      </w:r>
      <w:r w:rsidR="005C3AF9"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(ต่อ)</w:t>
      </w:r>
    </w:p>
    <w:p w:rsidR="005C3AF9" w:rsidRPr="00E139CB" w:rsidRDefault="005C3AF9" w:rsidP="00B87F37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/>
      </w:tblPr>
      <w:tblGrid>
        <w:gridCol w:w="3393"/>
        <w:gridCol w:w="1008"/>
        <w:gridCol w:w="1008"/>
        <w:gridCol w:w="1008"/>
        <w:gridCol w:w="1008"/>
        <w:gridCol w:w="1008"/>
        <w:gridCol w:w="1008"/>
      </w:tblGrid>
      <w:tr w:rsidR="006755CF" w:rsidRPr="00E139CB" w:rsidTr="008159F5">
        <w:tc>
          <w:tcPr>
            <w:tcW w:w="3393" w:type="dxa"/>
          </w:tcPr>
          <w:p w:rsidR="006755CF" w:rsidRPr="00E139CB" w:rsidRDefault="006755CF" w:rsidP="006755CF">
            <w:pPr>
              <w:spacing w:after="0" w:line="240" w:lineRule="auto"/>
              <w:ind w:left="1127" w:right="-72" w:hanging="1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755CF" w:rsidRPr="00E139CB" w:rsidRDefault="006755CF" w:rsidP="006755CF">
            <w:pPr>
              <w:tabs>
                <w:tab w:val="decimal" w:pos="796"/>
              </w:tabs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งบการเงินเฉพาะกิจการ (หน่วย: บาท)</w:t>
            </w:r>
          </w:p>
        </w:tc>
      </w:tr>
      <w:tr w:rsidR="006755CF" w:rsidRPr="00E139CB" w:rsidTr="008159F5">
        <w:tc>
          <w:tcPr>
            <w:tcW w:w="3393" w:type="dxa"/>
          </w:tcPr>
          <w:p w:rsidR="006755CF" w:rsidRPr="00E139CB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วันครบกำหนดตามสัญญาของหนี้สินทางการเงิน</w:t>
            </w:r>
          </w:p>
          <w:p w:rsidR="006755CF" w:rsidRPr="00E139CB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วันที่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ธันวาคม </w:t>
            </w:r>
            <w:r w:rsidR="00D51F7C" w:rsidRPr="00E139CB">
              <w:rPr>
                <w:rFonts w:ascii="Browallia New" w:eastAsia="Times New Roman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spacing w:val="-4"/>
                <w:lang w:val="en-GB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755CF" w:rsidRPr="00E139CB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เมื่อเรียก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ชำระ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755CF" w:rsidRPr="00E139CB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ภายใน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755CF" w:rsidRPr="00E139CB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ระหว่าง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</w:p>
          <w:p w:rsidR="006755CF" w:rsidRPr="00E139CB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ถึง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755CF" w:rsidRPr="00E139CB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มากกว่า</w:t>
            </w:r>
          </w:p>
          <w:p w:rsidR="006755CF" w:rsidRPr="00E139CB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755CF" w:rsidRPr="00E139CB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755CF" w:rsidRPr="00E139CB" w:rsidRDefault="006755CF" w:rsidP="006755CF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มูลค่าตาม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บัญชี</w:t>
            </w:r>
          </w:p>
        </w:tc>
      </w:tr>
      <w:tr w:rsidR="006755CF" w:rsidRPr="00E139CB" w:rsidTr="008159F5">
        <w:tc>
          <w:tcPr>
            <w:tcW w:w="3393" w:type="dxa"/>
          </w:tcPr>
          <w:p w:rsidR="006755CF" w:rsidRPr="00E139CB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</w:p>
        </w:tc>
        <w:tc>
          <w:tcPr>
            <w:tcW w:w="1008" w:type="dxa"/>
            <w:shd w:val="clear" w:color="auto" w:fill="FAFAFA"/>
          </w:tcPr>
          <w:p w:rsidR="006755CF" w:rsidRPr="00E139CB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6755CF" w:rsidRPr="00E139CB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</w:tcPr>
          <w:p w:rsidR="006755CF" w:rsidRPr="00E139CB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</w:tcPr>
          <w:p w:rsidR="006755CF" w:rsidRPr="00E139CB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</w:tcPr>
          <w:p w:rsidR="006755CF" w:rsidRPr="00E139CB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</w:tcPr>
          <w:p w:rsidR="006755CF" w:rsidRPr="00E139CB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</w:tr>
      <w:tr w:rsidR="006755CF" w:rsidRPr="00E139CB" w:rsidTr="006755CF">
        <w:tc>
          <w:tcPr>
            <w:tcW w:w="3393" w:type="dxa"/>
          </w:tcPr>
          <w:p w:rsidR="006755CF" w:rsidRPr="00E139CB" w:rsidRDefault="006755CF" w:rsidP="006755CF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รายการที่มิใช่อนุพันธ์</w:t>
            </w:r>
          </w:p>
        </w:tc>
        <w:tc>
          <w:tcPr>
            <w:tcW w:w="1008" w:type="dxa"/>
            <w:shd w:val="clear" w:color="auto" w:fill="FAFAFA"/>
          </w:tcPr>
          <w:p w:rsidR="006755CF" w:rsidRPr="00E139CB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6755CF" w:rsidRPr="00E139CB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6755CF" w:rsidRPr="00E139CB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6755CF" w:rsidRPr="00E139CB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:rsidR="006755CF" w:rsidRPr="00E139CB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FAFAFA"/>
          </w:tcPr>
          <w:p w:rsidR="006755CF" w:rsidRPr="00E139CB" w:rsidRDefault="006755CF" w:rsidP="006755CF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</w:tr>
      <w:tr w:rsidR="00956194" w:rsidRPr="00E139CB" w:rsidTr="00ED1552">
        <w:tc>
          <w:tcPr>
            <w:tcW w:w="3393" w:type="dxa"/>
          </w:tcPr>
          <w:p w:rsidR="00956194" w:rsidRPr="00E139CB" w:rsidRDefault="00956194" w:rsidP="0095619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FAFAFA"/>
          </w:tcPr>
          <w:p w:rsidR="00956194" w:rsidRPr="00E139CB" w:rsidRDefault="00956194" w:rsidP="0095619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:rsidR="00956194" w:rsidRPr="00E139CB" w:rsidRDefault="00C708A3" w:rsidP="00846E3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325</w:t>
            </w:r>
            <w:r w:rsidR="00956194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151</w:t>
            </w:r>
            <w:r w:rsidR="00956194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064</w:t>
            </w:r>
          </w:p>
        </w:tc>
        <w:tc>
          <w:tcPr>
            <w:tcW w:w="1008" w:type="dxa"/>
            <w:shd w:val="clear" w:color="auto" w:fill="FAFAFA"/>
          </w:tcPr>
          <w:p w:rsidR="00956194" w:rsidRPr="00E139CB" w:rsidRDefault="00956194" w:rsidP="0095619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:rsidR="00956194" w:rsidRPr="00E139CB" w:rsidRDefault="00956194" w:rsidP="0095619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FAFAFA"/>
          </w:tcPr>
          <w:p w:rsidR="00956194" w:rsidRPr="00E139CB" w:rsidRDefault="00C708A3" w:rsidP="00846E3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325</w:t>
            </w:r>
            <w:r w:rsidR="00956194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151</w:t>
            </w:r>
            <w:r w:rsidR="00956194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064</w:t>
            </w:r>
          </w:p>
        </w:tc>
        <w:tc>
          <w:tcPr>
            <w:tcW w:w="1008" w:type="dxa"/>
            <w:shd w:val="clear" w:color="auto" w:fill="FAFAFA"/>
          </w:tcPr>
          <w:p w:rsidR="00956194" w:rsidRPr="00E139CB" w:rsidRDefault="00C708A3" w:rsidP="00846E3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325</w:t>
            </w:r>
            <w:r w:rsidR="00956194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151</w:t>
            </w:r>
            <w:r w:rsidR="00956194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064</w:t>
            </w:r>
          </w:p>
        </w:tc>
      </w:tr>
      <w:tr w:rsidR="00956194" w:rsidRPr="00E139CB" w:rsidTr="00ED1552">
        <w:tc>
          <w:tcPr>
            <w:tcW w:w="3393" w:type="dxa"/>
          </w:tcPr>
          <w:p w:rsidR="00956194" w:rsidRPr="00E139CB" w:rsidRDefault="00956194" w:rsidP="0095619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หนี้สินที่เกิดจากสัญญา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:rsidR="00956194" w:rsidRPr="00E139CB" w:rsidRDefault="00956194" w:rsidP="0095619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:rsidR="00956194" w:rsidRPr="00E139CB" w:rsidRDefault="00C708A3" w:rsidP="00846E3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15</w:t>
            </w:r>
            <w:r w:rsidR="00956194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753</w:t>
            </w:r>
            <w:r w:rsidR="00956194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939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:rsidR="00956194" w:rsidRPr="00E139CB" w:rsidRDefault="00956194" w:rsidP="0095619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:rsidR="00956194" w:rsidRPr="00E139CB" w:rsidRDefault="00956194" w:rsidP="0095619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:rsidR="00956194" w:rsidRPr="00E139CB" w:rsidRDefault="00C708A3" w:rsidP="00846E3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15</w:t>
            </w:r>
            <w:r w:rsidR="00956194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753</w:t>
            </w:r>
            <w:r w:rsidR="00956194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939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FAFAFA"/>
          </w:tcPr>
          <w:p w:rsidR="00956194" w:rsidRPr="00E139CB" w:rsidRDefault="00C708A3" w:rsidP="00846E36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15</w:t>
            </w:r>
            <w:r w:rsidR="00956194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753</w:t>
            </w:r>
            <w:r w:rsidR="00956194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939</w:t>
            </w:r>
          </w:p>
        </w:tc>
      </w:tr>
      <w:tr w:rsidR="00A527B2" w:rsidRPr="00E139CB" w:rsidTr="00ED1552">
        <w:tc>
          <w:tcPr>
            <w:tcW w:w="3393" w:type="dxa"/>
          </w:tcPr>
          <w:p w:rsidR="00A527B2" w:rsidRPr="00E139CB" w:rsidRDefault="00A527B2" w:rsidP="00A527B2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527B2" w:rsidRPr="00E139CB" w:rsidRDefault="00A527B2" w:rsidP="00A527B2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527B2" w:rsidRPr="00E139CB" w:rsidRDefault="00C708A3" w:rsidP="00A527B2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396</w:t>
            </w:r>
            <w:r w:rsidR="00A527B2"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527B2" w:rsidRPr="00E139CB" w:rsidRDefault="00A527B2" w:rsidP="00A527B2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527B2" w:rsidRPr="00E139CB" w:rsidRDefault="00A527B2" w:rsidP="00A527B2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527B2" w:rsidRPr="00E139CB" w:rsidRDefault="00C708A3" w:rsidP="00A527B2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396</w:t>
            </w:r>
            <w:r w:rsidR="00A527B2"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527B2" w:rsidRPr="00E139CB" w:rsidRDefault="00C708A3" w:rsidP="00A527B2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383</w:t>
            </w:r>
            <w:r w:rsidR="00A527B2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520</w:t>
            </w:r>
          </w:p>
        </w:tc>
      </w:tr>
      <w:tr w:rsidR="00A527B2" w:rsidRPr="00E139CB" w:rsidTr="00ED1552">
        <w:tc>
          <w:tcPr>
            <w:tcW w:w="3393" w:type="dxa"/>
          </w:tcPr>
          <w:p w:rsidR="00A527B2" w:rsidRPr="00E139CB" w:rsidRDefault="00A527B2" w:rsidP="00A527B2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รวมรายการที่มิใช่อนุพันธ์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527B2" w:rsidRPr="00E139CB" w:rsidRDefault="00A527B2" w:rsidP="00A527B2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527B2" w:rsidRPr="00E139CB" w:rsidRDefault="00C708A3" w:rsidP="00A527B2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341</w:t>
            </w:r>
            <w:r w:rsidR="00A527B2"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301</w:t>
            </w:r>
            <w:r w:rsidR="00A527B2"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527B2" w:rsidRPr="00E139CB" w:rsidRDefault="00A527B2" w:rsidP="00A527B2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527B2" w:rsidRPr="00E139CB" w:rsidRDefault="00A527B2" w:rsidP="00A527B2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527B2" w:rsidRPr="00E139CB" w:rsidRDefault="00C708A3" w:rsidP="00A527B2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341</w:t>
            </w:r>
            <w:r w:rsidR="00A527B2"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301</w:t>
            </w:r>
            <w:r w:rsidR="00A527B2"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527B2" w:rsidRPr="00E139CB" w:rsidRDefault="00C708A3" w:rsidP="00A527B2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341</w:t>
            </w:r>
            <w:r w:rsidR="00A527B2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288</w:t>
            </w:r>
            <w:r w:rsidR="00A527B2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523</w:t>
            </w:r>
          </w:p>
        </w:tc>
      </w:tr>
    </w:tbl>
    <w:p w:rsidR="00787E15" w:rsidRPr="00E139CB" w:rsidRDefault="00787E15" w:rsidP="006B3F55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35" w:type="dxa"/>
        <w:tblLayout w:type="fixed"/>
        <w:tblLook w:val="04A0"/>
      </w:tblPr>
      <w:tblGrid>
        <w:gridCol w:w="3393"/>
        <w:gridCol w:w="1008"/>
        <w:gridCol w:w="1008"/>
        <w:gridCol w:w="1008"/>
        <w:gridCol w:w="1008"/>
        <w:gridCol w:w="1008"/>
        <w:gridCol w:w="1008"/>
      </w:tblGrid>
      <w:tr w:rsidR="00AC79B8" w:rsidRPr="00E139CB" w:rsidTr="00AC79B8">
        <w:tc>
          <w:tcPr>
            <w:tcW w:w="3393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1127" w:right="-72" w:hanging="186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  <w:cs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left="-120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cs/>
              </w:rPr>
              <w:t>งบการเงินเฉพาะกิจการ (หน่วย: บาท)</w:t>
            </w:r>
          </w:p>
        </w:tc>
      </w:tr>
      <w:tr w:rsidR="00AC79B8" w:rsidRPr="00E139CB" w:rsidTr="00AC79B8">
        <w:tc>
          <w:tcPr>
            <w:tcW w:w="3393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วันครบกำหนดตามสัญญาของหนี้สินทางการเงิน</w:t>
            </w:r>
          </w:p>
          <w:p w:rsidR="00AC79B8" w:rsidRPr="00E139CB" w:rsidRDefault="00AC79B8" w:rsidP="003D3C8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วันที่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31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ธันวาคม </w:t>
            </w:r>
            <w:r w:rsidR="00D51F7C" w:rsidRPr="00E139CB">
              <w:rPr>
                <w:rFonts w:ascii="Browallia New" w:eastAsia="Times New Roman" w:hAnsi="Browallia New" w:cs="Browallia New"/>
                <w:b/>
                <w:bCs/>
                <w:spacing w:val="-4"/>
                <w:cs/>
              </w:rPr>
              <w:t xml:space="preserve">พ.ศ.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spacing w:val="-4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79B8" w:rsidRPr="00E139CB" w:rsidRDefault="00AC79B8" w:rsidP="003D3C8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เมื่อเรียก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ชำระ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79B8" w:rsidRPr="00E139CB" w:rsidRDefault="00AC79B8" w:rsidP="003D3C8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ภายใน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 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79B8" w:rsidRPr="00E139CB" w:rsidRDefault="00AC79B8" w:rsidP="003D3C8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 xml:space="preserve">ระหว่าง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1</w:t>
            </w:r>
          </w:p>
          <w:p w:rsidR="00AC79B8" w:rsidRPr="00E139CB" w:rsidRDefault="00AC79B8" w:rsidP="003D3C8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ถึง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79B8" w:rsidRPr="00E139CB" w:rsidRDefault="00AC79B8" w:rsidP="003D3C8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มากกว่า</w:t>
            </w:r>
          </w:p>
          <w:p w:rsidR="00AC79B8" w:rsidRPr="00E139CB" w:rsidRDefault="00AC79B8" w:rsidP="003D3C8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="00C708A3"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lang w:val="en-GB"/>
              </w:rPr>
              <w:t>5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ปี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C79B8" w:rsidRPr="00E139CB" w:rsidRDefault="00AC79B8" w:rsidP="003D3C8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right" w:pos="796"/>
              </w:tabs>
              <w:spacing w:after="0" w:line="240" w:lineRule="auto"/>
              <w:ind w:left="-12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มูลค่าตาม</w:t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</w:rPr>
              <w:tab/>
            </w: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บัญชี</w:t>
            </w:r>
          </w:p>
        </w:tc>
      </w:tr>
      <w:tr w:rsidR="00AC79B8" w:rsidRPr="00E139CB" w:rsidTr="00AC79B8">
        <w:tc>
          <w:tcPr>
            <w:tcW w:w="3393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</w:p>
        </w:tc>
        <w:tc>
          <w:tcPr>
            <w:tcW w:w="1008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</w:tr>
      <w:tr w:rsidR="00AC79B8" w:rsidRPr="00E139CB" w:rsidTr="00AC79B8">
        <w:tc>
          <w:tcPr>
            <w:tcW w:w="3393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  <w:cs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รายการที่มิใช่อนุพันธ์</w:t>
            </w:r>
          </w:p>
        </w:tc>
        <w:tc>
          <w:tcPr>
            <w:tcW w:w="1008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  <w:tc>
          <w:tcPr>
            <w:tcW w:w="1008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</w:p>
        </w:tc>
      </w:tr>
      <w:tr w:rsidR="00AC79B8" w:rsidRPr="00E139CB" w:rsidTr="00AC79B8">
        <w:tc>
          <w:tcPr>
            <w:tcW w:w="3393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2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589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827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825</w:t>
            </w:r>
          </w:p>
        </w:tc>
        <w:tc>
          <w:tcPr>
            <w:tcW w:w="1008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shd w:val="clear" w:color="auto" w:fill="auto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589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827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825</w:t>
            </w:r>
          </w:p>
        </w:tc>
        <w:tc>
          <w:tcPr>
            <w:tcW w:w="1008" w:type="dxa"/>
            <w:shd w:val="clear" w:color="auto" w:fill="auto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589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827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825</w:t>
            </w:r>
          </w:p>
        </w:tc>
      </w:tr>
      <w:tr w:rsidR="00AC79B8" w:rsidRPr="00E139CB" w:rsidTr="00AC79B8">
        <w:tc>
          <w:tcPr>
            <w:tcW w:w="3393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b/>
                <w:bCs/>
                <w:color w:val="000000"/>
                <w:spacing w:val="-2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หนี้สินที่เกิดจากสัญญา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19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467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301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19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467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301</w:t>
            </w: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19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467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301</w:t>
            </w:r>
          </w:p>
        </w:tc>
      </w:tr>
      <w:tr w:rsidR="00AC79B8" w:rsidRPr="00E139CB" w:rsidTr="00AC79B8">
        <w:tc>
          <w:tcPr>
            <w:tcW w:w="3393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432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396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828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776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902</w:t>
            </w:r>
          </w:p>
        </w:tc>
      </w:tr>
      <w:tr w:rsidR="00AC79B8" w:rsidRPr="00E139CB" w:rsidTr="00AC79B8">
        <w:tc>
          <w:tcPr>
            <w:tcW w:w="3393" w:type="dxa"/>
            <w:shd w:val="clear" w:color="auto" w:fill="auto"/>
          </w:tcPr>
          <w:p w:rsidR="00AC79B8" w:rsidRPr="00E139CB" w:rsidRDefault="00AC79B8" w:rsidP="003D3C84">
            <w:pPr>
              <w:spacing w:after="0" w:line="240" w:lineRule="auto"/>
              <w:ind w:left="1127" w:right="-72" w:hanging="186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E139CB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cs/>
              </w:rPr>
              <w:t>รวมรายการที่มิใช่อนุพันธ์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609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727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126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396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79B8" w:rsidRPr="00E139CB" w:rsidRDefault="00AC79B8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cs/>
              </w:rPr>
              <w:t>-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 xml:space="preserve">     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610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123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126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C79B8" w:rsidRPr="00E139CB" w:rsidRDefault="00C708A3" w:rsidP="003D3C84">
            <w:pPr>
              <w:tabs>
                <w:tab w:val="decimal" w:pos="796"/>
              </w:tabs>
              <w:spacing w:after="0" w:line="240" w:lineRule="auto"/>
              <w:ind w:right="-72"/>
              <w:jc w:val="both"/>
              <w:rPr>
                <w:rFonts w:ascii="Browallia New" w:eastAsia="Times New Roman" w:hAnsi="Browallia New" w:cs="Browallia New"/>
                <w:color w:val="000000"/>
                <w:spacing w:val="-4"/>
              </w:rPr>
            </w:pP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610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072</w:t>
            </w:r>
            <w:r w:rsidR="00AC79B8" w:rsidRPr="00E139CB">
              <w:rPr>
                <w:rFonts w:ascii="Browallia New" w:eastAsia="Times New Roman" w:hAnsi="Browallia New" w:cs="Browallia New"/>
                <w:color w:val="000000"/>
                <w:spacing w:val="-4"/>
              </w:rPr>
              <w:t>,</w:t>
            </w:r>
            <w:r w:rsidRPr="00E139CB">
              <w:rPr>
                <w:rFonts w:ascii="Browallia New" w:eastAsia="Times New Roman" w:hAnsi="Browallia New" w:cs="Browallia New"/>
                <w:color w:val="000000"/>
                <w:spacing w:val="-4"/>
                <w:lang w:val="en-GB"/>
              </w:rPr>
              <w:t>028</w:t>
            </w:r>
          </w:p>
        </w:tc>
      </w:tr>
    </w:tbl>
    <w:p w:rsidR="00875BE7" w:rsidRPr="00E139CB" w:rsidRDefault="00875BE7" w:rsidP="00082B3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A10884" w:rsidRPr="00E139CB" w:rsidRDefault="00C708A3" w:rsidP="00B13A06">
      <w:pPr>
        <w:pStyle w:val="Heading2"/>
        <w:tabs>
          <w:tab w:val="left" w:pos="540"/>
        </w:tabs>
        <w:spacing w:before="0" w:line="240" w:lineRule="auto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16" w:name="_heading=h.49x2ik5" w:colFirst="0" w:colLast="0"/>
      <w:bookmarkEnd w:id="16"/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5</w:t>
      </w:r>
      <w:r w:rsidR="006B11DD" w:rsidRPr="00E139CB">
        <w:rPr>
          <w:rFonts w:ascii="Browallia New" w:eastAsia="Browallia New" w:hAnsi="Browallia New" w:cs="Browallia New"/>
          <w:bCs/>
          <w:color w:val="CF4A02"/>
          <w:cs/>
          <w:lang w:val="en-GB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lang w:val="en-GB"/>
        </w:rPr>
        <w:t>2</w:t>
      </w:r>
      <w:r w:rsidR="00A10884" w:rsidRPr="00E139CB">
        <w:rPr>
          <w:rFonts w:ascii="Browallia New" w:eastAsia="Browallia New" w:hAnsi="Browallia New" w:cs="Browallia New"/>
          <w:b/>
          <w:color w:val="CF4A02"/>
        </w:rPr>
        <w:tab/>
      </w:r>
      <w:r w:rsidR="00A10884" w:rsidRPr="00E139CB">
        <w:rPr>
          <w:rFonts w:ascii="Browallia New" w:eastAsia="Browallia New" w:hAnsi="Browallia New" w:cs="Browallia New"/>
          <w:b/>
          <w:bCs/>
          <w:color w:val="CF4A02"/>
          <w:cs/>
        </w:rPr>
        <w:t>การบริหารส่วนของเงินทุน</w:t>
      </w:r>
    </w:p>
    <w:p w:rsidR="00A10884" w:rsidRPr="00E139CB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p w:rsidR="00A10884" w:rsidRPr="00E139CB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="007B0FD7" w:rsidRPr="00E139CB">
        <w:rPr>
          <w:rFonts w:ascii="Browallia New" w:eastAsia="Browallia New" w:hAnsi="Browallia New" w:cs="Browallia New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</w:t>
      </w:r>
      <w:r w:rsidR="0091018E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7B0FD7" w:rsidRPr="00E139CB">
        <w:rPr>
          <w:rFonts w:ascii="Browallia New" w:eastAsia="Browallia New" w:hAnsi="Browallia New" w:cs="Browallia New"/>
          <w:sz w:val="26"/>
          <w:szCs w:val="26"/>
          <w:cs/>
        </w:rPr>
        <w:t>ๆ</w:t>
      </w:r>
      <w:r w:rsidR="007B0FD7"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และเพื่อดำรงไว้ซึ่งโครงสร้างของทุนที่เหมาะสมเพื่อลดต้นทุนของเงินทุน</w:t>
      </w:r>
    </w:p>
    <w:p w:rsidR="00A10884" w:rsidRPr="00E139CB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10884" w:rsidRPr="00E139CB" w:rsidRDefault="00A10884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ในการดำรงไว้หรือปรับโครงสร้างของเงินทุนนั้น กลุ่มกิจการอาจปรับนโยบายการจ่ายเงินปันผลให้กับผู้ถือหุ้น การคืนทุนให้แก่ผู้ถือหุ้น การออกหุ้นใหม่ หรือการขายทรัพย์สินเพื่อลดภาระหนี้สิน</w:t>
      </w:r>
    </w:p>
    <w:p w:rsidR="00690C7B" w:rsidRPr="00E139CB" w:rsidRDefault="00690C7B">
      <w:pPr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</w:rPr>
        <w:br w:type="page"/>
      </w:r>
    </w:p>
    <w:p w:rsidR="00A10884" w:rsidRPr="00E139CB" w:rsidRDefault="00A10884" w:rsidP="004E536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6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6"/>
      </w:tblGrid>
      <w:tr w:rsidR="00A10884" w:rsidRPr="00E139CB" w:rsidTr="001D71B2">
        <w:trPr>
          <w:trHeight w:val="389"/>
        </w:trPr>
        <w:tc>
          <w:tcPr>
            <w:tcW w:w="9446" w:type="dxa"/>
            <w:shd w:val="clear" w:color="auto" w:fill="FFA543"/>
          </w:tcPr>
          <w:p w:rsidR="00A10884" w:rsidRPr="00E139CB" w:rsidRDefault="00C708A3" w:rsidP="00B13A06">
            <w:pPr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A10884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10884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:rsidR="00A10884" w:rsidRPr="00E139C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:rsidR="00A10884" w:rsidRPr="00E139CB" w:rsidRDefault="00A1088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ตารางต่อไปนี้แสดงสินทรัพย์ทางการเงิน</w:t>
      </w:r>
      <w:r w:rsidR="005054A8" w:rsidRPr="00E139CB">
        <w:rPr>
          <w:rFonts w:ascii="Browallia New" w:eastAsia="Browallia New" w:hAnsi="Browallia New" w:cs="Browallia New"/>
          <w:sz w:val="26"/>
          <w:szCs w:val="26"/>
          <w:cs/>
        </w:rPr>
        <w:t>และสินทรัพย์</w:t>
      </w:r>
      <w:r w:rsidR="006E3F6F" w:rsidRPr="00E139CB">
        <w:rPr>
          <w:rFonts w:ascii="Browallia New" w:eastAsia="Browallia New" w:hAnsi="Browallia New" w:cs="Browallia New"/>
          <w:sz w:val="26"/>
          <w:szCs w:val="26"/>
          <w:cs/>
        </w:rPr>
        <w:t>ที่ไม่ใช่สินทรัพย์ทางการเงิน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ที่วัดมูลค่ายุติธรรมตามลำดับชั้นของมูลค่ายุติธรรม</w:t>
      </w:r>
    </w:p>
    <w:tbl>
      <w:tblPr>
        <w:tblW w:w="9570" w:type="dxa"/>
        <w:tblInd w:w="-5" w:type="dxa"/>
        <w:tblLayout w:type="fixed"/>
        <w:tblLook w:val="0400"/>
      </w:tblPr>
      <w:tblGrid>
        <w:gridCol w:w="2426"/>
        <w:gridCol w:w="893"/>
        <w:gridCol w:w="893"/>
        <w:gridCol w:w="893"/>
        <w:gridCol w:w="893"/>
        <w:gridCol w:w="893"/>
        <w:gridCol w:w="893"/>
        <w:gridCol w:w="893"/>
        <w:gridCol w:w="893"/>
      </w:tblGrid>
      <w:tr w:rsidR="00A10884" w:rsidRPr="00E139CB" w:rsidTr="009A6C89"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A10884" w:rsidRPr="00E139CB" w:rsidRDefault="00A10884" w:rsidP="000F6E3E">
            <w:pPr>
              <w:tabs>
                <w:tab w:val="left" w:pos="180"/>
              </w:tabs>
              <w:spacing w:after="0" w:line="240" w:lineRule="auto"/>
              <w:ind w:left="180" w:hanging="180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7144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</w:tcBorders>
          </w:tcPr>
          <w:p w:rsidR="00A10884" w:rsidRPr="00E139CB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A10884" w:rsidRPr="00E139CB" w:rsidTr="009A6C89"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A10884" w:rsidRPr="00E139CB" w:rsidRDefault="00A10884" w:rsidP="000F6E3E">
            <w:pPr>
              <w:tabs>
                <w:tab w:val="left" w:pos="180"/>
              </w:tabs>
              <w:spacing w:after="0" w:line="240" w:lineRule="auto"/>
              <w:ind w:left="180" w:hanging="180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10884" w:rsidRPr="00E139CB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C708A3" w:rsidRPr="00E139CB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1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10884" w:rsidRPr="00E139CB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C708A3" w:rsidRPr="00E139CB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10884" w:rsidRPr="00E139CB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C708A3" w:rsidRPr="00E139CB">
              <w:rPr>
                <w:rFonts w:ascii="Browallia New" w:eastAsia="Browallia New" w:hAnsi="Browallia New" w:cs="Browallia New"/>
                <w:b/>
                <w:sz w:val="20"/>
                <w:szCs w:val="20"/>
                <w:lang w:val="en-GB"/>
              </w:rPr>
              <w:t>3</w:t>
            </w:r>
          </w:p>
        </w:tc>
        <w:tc>
          <w:tcPr>
            <w:tcW w:w="178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A10884" w:rsidRPr="00E139CB" w:rsidRDefault="00A10884" w:rsidP="000F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รวมมูลค่ายุติธรรม</w:t>
            </w:r>
          </w:p>
        </w:tc>
      </w:tr>
      <w:tr w:rsidR="00D75C20" w:rsidRPr="00E139CB" w:rsidTr="009A6C89"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D75C20" w:rsidRPr="00E139CB" w:rsidRDefault="00D75C20" w:rsidP="00D75C20">
            <w:pPr>
              <w:tabs>
                <w:tab w:val="left" w:pos="180"/>
              </w:tabs>
              <w:spacing w:after="0" w:line="240" w:lineRule="auto"/>
              <w:ind w:left="180" w:hanging="180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:rsidR="00D75C20" w:rsidRPr="00E139CB" w:rsidRDefault="00D75C20" w:rsidP="00D75C20">
            <w:pPr>
              <w:tabs>
                <w:tab w:val="right" w:pos="692"/>
              </w:tabs>
              <w:spacing w:after="0" w:line="240" w:lineRule="auto"/>
              <w:ind w:left="-82" w:right="-109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:rsidR="00D75C20" w:rsidRPr="00E139CB" w:rsidRDefault="00D75C20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:rsidR="00D75C20" w:rsidRPr="00E139CB" w:rsidRDefault="00D75C20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:rsidR="00D75C20" w:rsidRPr="00E139CB" w:rsidRDefault="00D75C20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:rsidR="00D75C20" w:rsidRPr="00E139CB" w:rsidRDefault="00D75C20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:rsidR="00D75C20" w:rsidRPr="00E139CB" w:rsidRDefault="00D75C20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:rsidR="00D75C20" w:rsidRPr="00E139CB" w:rsidRDefault="00D75C20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  <w:tc>
          <w:tcPr>
            <w:tcW w:w="893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:rsidR="00D75C20" w:rsidRPr="00E139CB" w:rsidRDefault="00D75C20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ab/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ธันวาคม</w:t>
            </w:r>
          </w:p>
        </w:tc>
      </w:tr>
      <w:tr w:rsidR="00E62031" w:rsidRPr="00E139CB" w:rsidTr="00D75C20"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E62031" w:rsidRPr="00E139CB" w:rsidRDefault="00E62031" w:rsidP="00E62031">
            <w:pPr>
              <w:tabs>
                <w:tab w:val="left" w:pos="180"/>
              </w:tabs>
              <w:spacing w:after="0" w:line="240" w:lineRule="auto"/>
              <w:ind w:left="180" w:hanging="180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:rsidR="00E62031" w:rsidRPr="00E139CB" w:rsidRDefault="00E62031" w:rsidP="00D75C20">
            <w:pPr>
              <w:tabs>
                <w:tab w:val="right" w:pos="692"/>
              </w:tabs>
              <w:spacing w:after="0" w:line="240" w:lineRule="auto"/>
              <w:ind w:left="-82" w:right="-109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:rsidR="00E62031" w:rsidRPr="00E139CB" w:rsidRDefault="00E62031" w:rsidP="00D75C20">
            <w:pPr>
              <w:tabs>
                <w:tab w:val="right" w:pos="692"/>
              </w:tabs>
              <w:spacing w:after="0" w:line="240" w:lineRule="auto"/>
              <w:ind w:left="-82" w:right="-109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:rsidR="00E62031" w:rsidRPr="00E139C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:rsidR="00E62031" w:rsidRPr="00E139C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:rsidR="00E62031" w:rsidRPr="00E139C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:rsidR="00E62031" w:rsidRPr="00E139C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:rsidR="00E62031" w:rsidRPr="00E139C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:rsidR="00E62031" w:rsidRPr="00E139C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:rsidR="00E62031" w:rsidRPr="00E139C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:rsidR="00E62031" w:rsidRPr="00E139C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:rsidR="00E62031" w:rsidRPr="00E139C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:rsidR="00E62031" w:rsidRPr="00E139C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:rsidR="00E62031" w:rsidRPr="00E139C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  <w:p w:rsidR="00E62031" w:rsidRPr="00E139C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  <w:tc>
          <w:tcPr>
            <w:tcW w:w="893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:rsidR="00E62031" w:rsidRPr="00E139C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  <w:p w:rsidR="00E62031" w:rsidRPr="00E139CB" w:rsidRDefault="00E62031" w:rsidP="00D75C20">
            <w:pPr>
              <w:tabs>
                <w:tab w:val="right" w:pos="691"/>
              </w:tabs>
              <w:spacing w:after="0" w:line="240" w:lineRule="auto"/>
              <w:ind w:right="-143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ab/>
              <w:t>บาท</w:t>
            </w:r>
          </w:p>
        </w:tc>
      </w:tr>
      <w:tr w:rsidR="00E62031" w:rsidRPr="00E139CB" w:rsidTr="00D75C20"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:rsidR="00E62031" w:rsidRPr="00E139CB" w:rsidRDefault="00E62031" w:rsidP="00E62031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62031" w:rsidRPr="00E139CB" w:rsidRDefault="00E62031" w:rsidP="00E62031">
            <w:pPr>
              <w:tabs>
                <w:tab w:val="decimal" w:pos="10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:rsidR="00E62031" w:rsidRPr="00E139CB" w:rsidRDefault="00E62031" w:rsidP="00E62031">
            <w:pPr>
              <w:tabs>
                <w:tab w:val="decimal" w:pos="100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62031" w:rsidRPr="00E139CB" w:rsidRDefault="00E62031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:rsidR="00E62031" w:rsidRPr="00E139CB" w:rsidRDefault="00E62031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62031" w:rsidRPr="00E139CB" w:rsidRDefault="00E62031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:rsidR="00E62031" w:rsidRPr="00E139CB" w:rsidRDefault="00E62031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62031" w:rsidRPr="00E139CB" w:rsidRDefault="00E62031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:rsidR="00E62031" w:rsidRPr="00E139CB" w:rsidRDefault="00E62031" w:rsidP="00D75C20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EF2E4D" w:rsidRPr="00E139CB" w:rsidTr="00D75C20">
        <w:tc>
          <w:tcPr>
            <w:tcW w:w="2426" w:type="dxa"/>
            <w:tcBorders>
              <w:top w:val="nil"/>
              <w:left w:val="nil"/>
              <w:right w:val="nil"/>
            </w:tcBorders>
          </w:tcPr>
          <w:p w:rsidR="00EF2E4D" w:rsidRPr="00E139CB" w:rsidRDefault="00EF2E4D" w:rsidP="00EF2E4D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  <w:p w:rsidR="00EF2E4D" w:rsidRPr="00E139CB" w:rsidRDefault="00EF2E4D" w:rsidP="00EF2E4D">
            <w:pPr>
              <w:spacing w:after="0" w:line="240" w:lineRule="auto"/>
              <w:ind w:right="-80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ด้วยมูลค่ายุติธรรมผ่าน</w:t>
            </w:r>
          </w:p>
          <w:p w:rsidR="00EF2E4D" w:rsidRPr="00E139CB" w:rsidRDefault="00EF2E4D" w:rsidP="00EF2E4D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กำไรขาดทุน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F2E4D" w:rsidRPr="00E139CB" w:rsidRDefault="00EF2E4D" w:rsidP="00EF2E4D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C708A3" w:rsidP="00EF2E4D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85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381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423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F2E4D" w:rsidRPr="00E139CB" w:rsidRDefault="00EF2E4D" w:rsidP="00EF2E4D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C708A3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85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381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423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</w:tr>
      <w:tr w:rsidR="00EF2E4D" w:rsidRPr="00E139CB" w:rsidTr="00D75C20">
        <w:tc>
          <w:tcPr>
            <w:tcW w:w="2426" w:type="dxa"/>
            <w:tcBorders>
              <w:top w:val="nil"/>
              <w:left w:val="nil"/>
              <w:right w:val="nil"/>
            </w:tcBorders>
          </w:tcPr>
          <w:p w:rsidR="00EF2E4D" w:rsidRPr="00E139CB" w:rsidRDefault="00EF2E4D" w:rsidP="00EF2E4D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สินทรัพย์ทางการเงินที่วัดมูลค่า</w:t>
            </w:r>
          </w:p>
          <w:p w:rsidR="00EF2E4D" w:rsidRPr="00E139CB" w:rsidRDefault="00EF2E4D" w:rsidP="00EF2E4D">
            <w:pPr>
              <w:tabs>
                <w:tab w:val="left" w:pos="180"/>
              </w:tabs>
              <w:spacing w:after="0" w:line="240" w:lineRule="auto"/>
              <w:ind w:left="180" w:right="-80" w:hanging="38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ด้วยมูลค่ายุติธรรมผ่าน</w:t>
            </w:r>
          </w:p>
          <w:p w:rsidR="00EF2E4D" w:rsidRPr="00E139CB" w:rsidRDefault="00EF2E4D" w:rsidP="00EF2E4D">
            <w:pPr>
              <w:tabs>
                <w:tab w:val="left" w:pos="180"/>
              </w:tabs>
              <w:spacing w:after="0" w:line="240" w:lineRule="auto"/>
              <w:ind w:left="180" w:right="-80" w:hanging="38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กำไรขาดทุนเบ็ดเสร็จอื่น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F2E4D" w:rsidRPr="00E139CB" w:rsidRDefault="00EF2E4D" w:rsidP="00EF2E4D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C708A3" w:rsidP="00EF2E4D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22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364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584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:rsidR="00EF2E4D" w:rsidRPr="00E139CB" w:rsidRDefault="00EF2E4D" w:rsidP="00EF2E4D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C708A3" w:rsidP="00EF2E4D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29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625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</w:p>
          <w:p w:rsidR="00EF2E4D" w:rsidRPr="00E139CB" w:rsidRDefault="00C708A3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22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364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584</w:t>
            </w:r>
          </w:p>
        </w:tc>
        <w:tc>
          <w:tcPr>
            <w:tcW w:w="893" w:type="dxa"/>
            <w:tcBorders>
              <w:top w:val="nil"/>
              <w:left w:val="nil"/>
              <w:right w:val="nil"/>
            </w:tcBorders>
          </w:tcPr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</w:p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</w:p>
          <w:p w:rsidR="00EF2E4D" w:rsidRPr="00E139CB" w:rsidRDefault="00C708A3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29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625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307</w:t>
            </w:r>
          </w:p>
        </w:tc>
      </w:tr>
      <w:tr w:rsidR="00EF2E4D" w:rsidRPr="00E139CB" w:rsidTr="00D75C20">
        <w:tc>
          <w:tcPr>
            <w:tcW w:w="2426" w:type="dxa"/>
            <w:tcBorders>
              <w:top w:val="nil"/>
              <w:left w:val="nil"/>
              <w:right w:val="nil"/>
            </w:tcBorders>
          </w:tcPr>
          <w:p w:rsidR="00EF2E4D" w:rsidRPr="00E139CB" w:rsidRDefault="00EF2E4D" w:rsidP="00EF2E4D">
            <w:pPr>
              <w:tabs>
                <w:tab w:val="left" w:pos="180"/>
              </w:tabs>
              <w:spacing w:after="0" w:line="240" w:lineRule="auto"/>
              <w:ind w:left="180" w:hanging="144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F2E4D" w:rsidRPr="00E139CB" w:rsidRDefault="00EF2E4D" w:rsidP="00EF2E4D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</w:tcPr>
          <w:p w:rsidR="00EF2E4D" w:rsidRPr="00E139CB" w:rsidRDefault="00EF2E4D" w:rsidP="00EF2E4D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</w:tcPr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F2E4D" w:rsidRPr="00E139CB" w:rsidRDefault="00C708A3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224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963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372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</w:tcPr>
          <w:p w:rsidR="00EF2E4D" w:rsidRPr="00E139CB" w:rsidRDefault="00C708A3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238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440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346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F2E4D" w:rsidRPr="00E139CB" w:rsidRDefault="00C708A3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224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963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372</w:t>
            </w:r>
          </w:p>
        </w:tc>
        <w:tc>
          <w:tcPr>
            <w:tcW w:w="893" w:type="dxa"/>
            <w:tcBorders>
              <w:left w:val="nil"/>
              <w:bottom w:val="single" w:sz="4" w:space="0" w:color="auto"/>
              <w:right w:val="nil"/>
            </w:tcBorders>
          </w:tcPr>
          <w:p w:rsidR="00EF2E4D" w:rsidRPr="00E139CB" w:rsidRDefault="00C708A3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238</w:t>
            </w:r>
            <w:r w:rsidR="00EF2E4D" w:rsidRPr="00E139CB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440</w:t>
            </w:r>
            <w:r w:rsidR="00EF2E4D" w:rsidRPr="00E139CB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346</w:t>
            </w:r>
          </w:p>
        </w:tc>
      </w:tr>
      <w:tr w:rsidR="00EF2E4D" w:rsidRPr="00E139CB" w:rsidTr="00D75C20">
        <w:tc>
          <w:tcPr>
            <w:tcW w:w="2426" w:type="dxa"/>
            <w:tcBorders>
              <w:top w:val="nil"/>
              <w:left w:val="nil"/>
              <w:right w:val="nil"/>
            </w:tcBorders>
          </w:tcPr>
          <w:p w:rsidR="00EF2E4D" w:rsidRPr="00E139CB" w:rsidRDefault="00EF2E4D" w:rsidP="00EF2E4D">
            <w:pPr>
              <w:tabs>
                <w:tab w:val="left" w:pos="180"/>
              </w:tabs>
              <w:spacing w:after="0" w:line="240" w:lineRule="auto"/>
              <w:ind w:left="180" w:right="-80" w:hanging="144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รวมสินทรัพย์ที่วัดมูลค่า</w:t>
            </w:r>
          </w:p>
          <w:p w:rsidR="00EF2E4D" w:rsidRPr="00E139CB" w:rsidRDefault="00EF2E4D" w:rsidP="00EF2E4D">
            <w:pPr>
              <w:tabs>
                <w:tab w:val="left" w:pos="180"/>
              </w:tabs>
              <w:spacing w:after="0" w:line="240" w:lineRule="auto"/>
              <w:ind w:left="180" w:right="-80" w:hanging="38"/>
              <w:jc w:val="thaiDistribute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ด้วยมูลค่ายุติธรรม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F2E4D" w:rsidRPr="00E139CB" w:rsidRDefault="00EF2E4D" w:rsidP="00EF2E4D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C708A3" w:rsidP="00EF2E4D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107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746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007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2E4D" w:rsidRPr="00E139CB" w:rsidRDefault="00EF2E4D" w:rsidP="00EF2E4D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C708A3" w:rsidP="00EF2E4D">
            <w:pPr>
              <w:tabs>
                <w:tab w:val="decimal" w:pos="68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29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625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307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cs/>
              </w:rPr>
              <w:t xml:space="preserve">      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C708A3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224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963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372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  <w:p w:rsidR="00EF2E4D" w:rsidRPr="00E139CB" w:rsidRDefault="00C708A3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238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440</w:t>
            </w:r>
            <w:r w:rsidR="00EF2E4D"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0"/>
                <w:szCs w:val="20"/>
                <w:lang w:val="en-GB"/>
              </w:rPr>
              <w:t>346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:rsidR="00EF2E4D" w:rsidRPr="00E139CB" w:rsidRDefault="00C708A3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332</w:t>
            </w:r>
            <w:r w:rsidR="00EF2E4D" w:rsidRPr="00E139CB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709</w:t>
            </w:r>
            <w:r w:rsidR="00EF2E4D" w:rsidRPr="00E139CB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379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F2E4D" w:rsidRPr="00E139CB" w:rsidRDefault="00EF2E4D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</w:p>
          <w:p w:rsidR="00EF2E4D" w:rsidRPr="00E139CB" w:rsidRDefault="00C708A3" w:rsidP="00EF2E4D">
            <w:pPr>
              <w:tabs>
                <w:tab w:val="decimal" w:pos="69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268</w:t>
            </w:r>
            <w:r w:rsidR="00EF2E4D" w:rsidRPr="00E139CB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065</w:t>
            </w:r>
            <w:r w:rsidR="00EF2E4D" w:rsidRPr="00E139CB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pacing w:val="-4"/>
                <w:sz w:val="20"/>
                <w:szCs w:val="20"/>
                <w:lang w:val="en-GB"/>
              </w:rPr>
              <w:t>653</w:t>
            </w:r>
          </w:p>
        </w:tc>
      </w:tr>
    </w:tbl>
    <w:p w:rsidR="00C11632" w:rsidRPr="00E139CB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  <w:cs/>
        </w:rPr>
      </w:pPr>
    </w:p>
    <w:p w:rsidR="00576F5B" w:rsidRPr="00E139CB" w:rsidRDefault="00576F5B" w:rsidP="00576F5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:rsidR="00576F5B" w:rsidRPr="00E139CB" w:rsidRDefault="00576F5B" w:rsidP="00755136">
      <w:pPr>
        <w:pStyle w:val="ListParagraph"/>
        <w:numPr>
          <w:ilvl w:val="0"/>
          <w:numId w:val="19"/>
        </w:num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:rsidR="00576F5B" w:rsidRPr="00E139CB" w:rsidRDefault="00576F5B" w:rsidP="00755136">
      <w:pPr>
        <w:pStyle w:val="ListParagraph"/>
        <w:numPr>
          <w:ilvl w:val="0"/>
          <w:numId w:val="19"/>
        </w:num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สินทรัพย์ทางการเงินอื่นที่วัดมูลค่าด้วยวิธีราคาทุนตัดจำหน่าย</w:t>
      </w:r>
    </w:p>
    <w:p w:rsidR="00576F5B" w:rsidRPr="00E139CB" w:rsidRDefault="00576F5B" w:rsidP="00755136">
      <w:pPr>
        <w:pStyle w:val="ListParagraph"/>
        <w:numPr>
          <w:ilvl w:val="0"/>
          <w:numId w:val="19"/>
        </w:num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ลูกหนี้การค้าและลูกหนี้อื่น</w:t>
      </w:r>
      <w:r w:rsidR="00791F69"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791F69" w:rsidRPr="00E139CB">
        <w:rPr>
          <w:rFonts w:ascii="Browallia New" w:eastAsia="Browallia New" w:hAnsi="Browallia New" w:cs="Browallia New"/>
          <w:sz w:val="26"/>
          <w:szCs w:val="26"/>
          <w:cs/>
        </w:rPr>
        <w:t>(สุทธิ)</w:t>
      </w:r>
    </w:p>
    <w:p w:rsidR="00576F5B" w:rsidRPr="00E139CB" w:rsidRDefault="00576F5B" w:rsidP="00755136">
      <w:pPr>
        <w:pStyle w:val="ListParagraph"/>
        <w:numPr>
          <w:ilvl w:val="0"/>
          <w:numId w:val="19"/>
        </w:num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เจ้าหนี้การค้าและเจ้าหนี้อื่น</w:t>
      </w:r>
    </w:p>
    <w:p w:rsidR="00576F5B" w:rsidRPr="00E139CB" w:rsidRDefault="00576F5B" w:rsidP="00755136">
      <w:pPr>
        <w:pStyle w:val="ListParagraph"/>
        <w:numPr>
          <w:ilvl w:val="0"/>
          <w:numId w:val="19"/>
        </w:num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หนี้สินที่เกิดจากสัญญา</w:t>
      </w:r>
    </w:p>
    <w:p w:rsidR="00576F5B" w:rsidRPr="00E139CB" w:rsidRDefault="00576F5B" w:rsidP="00755136">
      <w:pPr>
        <w:pStyle w:val="ListParagraph"/>
        <w:numPr>
          <w:ilvl w:val="0"/>
          <w:numId w:val="19"/>
        </w:num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หนี้สินตามสัญญาเช่า</w:t>
      </w:r>
    </w:p>
    <w:p w:rsidR="00576F5B" w:rsidRPr="00E139CB" w:rsidRDefault="00576F5B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:rsidR="00C11632" w:rsidRPr="00E139CB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:rsidR="00C11632" w:rsidRPr="00E139CB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:rsidR="00C11632" w:rsidRPr="00E139CB" w:rsidRDefault="00C11632" w:rsidP="00C11632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E139CB">
        <w:rPr>
          <w:rFonts w:ascii="Browallia New" w:eastAsia="Browallia New" w:hAnsi="Browallia New" w:cs="Browallia New"/>
          <w:sz w:val="26"/>
          <w:szCs w:val="26"/>
        </w:rPr>
        <w:tab/>
        <w:t>:</w:t>
      </w:r>
      <w:r w:rsidRPr="00E139CB">
        <w:rPr>
          <w:rFonts w:ascii="Browallia New" w:eastAsia="Browallia New" w:hAnsi="Browallia New" w:cs="Browallia New"/>
          <w:sz w:val="26"/>
          <w:szCs w:val="26"/>
        </w:rPr>
        <w:tab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ราคาเสนอซื้อขาย ณ วันที่ในงบแสดงฐานะการเงิน ราคาเสนอซื้อขายที่ใช้สำหรับสินทรัพย์ทางการเงินที่ถือโดยกลุ่มกิจการ</w:t>
      </w:r>
      <w:r w:rsidR="00D1204D"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ได้แก่ ราคาปิดที่อ้างอิงจากตลาดหลักทรัพย์</w:t>
      </w:r>
      <w:r w:rsidR="00554733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</w:p>
    <w:p w:rsidR="00C11632" w:rsidRPr="00E139CB" w:rsidRDefault="00C11632" w:rsidP="00C11632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E139CB">
        <w:rPr>
          <w:rFonts w:ascii="Browallia New" w:eastAsia="Browallia New" w:hAnsi="Browallia New" w:cs="Browallia New"/>
          <w:sz w:val="26"/>
          <w:szCs w:val="26"/>
        </w:rPr>
        <w:tab/>
        <w:t>:</w:t>
      </w:r>
      <w:r w:rsidRPr="00E139CB">
        <w:rPr>
          <w:rFonts w:ascii="Browallia New" w:eastAsia="Browallia New" w:hAnsi="Browallia New" w:cs="Browallia New"/>
          <w:sz w:val="26"/>
          <w:szCs w:val="26"/>
        </w:rPr>
        <w:tab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="00FE2EB0" w:rsidRPr="00E139CB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:rsidR="00FE2EB0" w:rsidRPr="00E139CB" w:rsidRDefault="00FE2EB0" w:rsidP="00FE2EB0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E139CB">
        <w:rPr>
          <w:rFonts w:ascii="Browallia New" w:eastAsia="Browallia New" w:hAnsi="Browallia New" w:cs="Browallia New"/>
          <w:sz w:val="26"/>
          <w:szCs w:val="26"/>
        </w:rPr>
        <w:tab/>
        <w:t>:</w:t>
      </w:r>
      <w:r w:rsidRPr="00E139CB">
        <w:rPr>
          <w:rFonts w:ascii="Browallia New" w:eastAsia="Browallia New" w:hAnsi="Browallia New" w:cs="Browallia New"/>
          <w:sz w:val="26"/>
          <w:szCs w:val="26"/>
        </w:rPr>
        <w:tab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br/>
        <w:t>ได้ในตลาด</w:t>
      </w:r>
    </w:p>
    <w:p w:rsidR="00436D2A" w:rsidRPr="00E139CB" w:rsidRDefault="00436D2A" w:rsidP="006B11DD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:rsidR="00436D2A" w:rsidRPr="00E139CB" w:rsidRDefault="00436D2A" w:rsidP="00436D2A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เทคนิคการประเมินมูลค่ายุติธรรม</w:t>
      </w:r>
    </w:p>
    <w:p w:rsidR="00436D2A" w:rsidRPr="00E139CB" w:rsidRDefault="00436D2A" w:rsidP="006B11DD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:rsidR="00436D2A" w:rsidRPr="00E139CB" w:rsidRDefault="00436D2A" w:rsidP="00436D2A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:rsidR="0000562E" w:rsidRPr="00E139CB" w:rsidRDefault="0000562E" w:rsidP="00755136">
      <w:pPr>
        <w:pStyle w:val="ListParagraph"/>
        <w:numPr>
          <w:ilvl w:val="0"/>
          <w:numId w:val="17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ราคาเสนอซื้อขายที่อ้างอิงจากตลาดหลักทรัพย์</w:t>
      </w:r>
    </w:p>
    <w:p w:rsidR="0000562E" w:rsidRPr="00E139CB" w:rsidRDefault="0000562E" w:rsidP="00755136">
      <w:pPr>
        <w:pStyle w:val="ListParagraph"/>
        <w:numPr>
          <w:ilvl w:val="0"/>
          <w:numId w:val="17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ราคาตลาด</w:t>
      </w:r>
    </w:p>
    <w:p w:rsidR="006B11DD" w:rsidRPr="00E139CB" w:rsidRDefault="006B11DD" w:rsidP="006B11DD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:rsidR="00690C7B" w:rsidRPr="00E139CB" w:rsidRDefault="00436D2A" w:rsidP="00690C7B">
      <w:pPr>
        <w:tabs>
          <w:tab w:val="left" w:pos="709"/>
          <w:tab w:val="left" w:pos="851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ผลของการประมาณมูลค่ายุติธรรมอยู่ในข้อมูลระดับ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B1057D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="00B1057D" w:rsidRPr="00E139C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และ ระดับ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690C7B" w:rsidRPr="00E139CB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:rsidR="00424B14" w:rsidRPr="00E139CB" w:rsidRDefault="00424B14" w:rsidP="00FE2EB0">
      <w:pPr>
        <w:tabs>
          <w:tab w:val="left" w:pos="990"/>
          <w:tab w:val="left" w:pos="1080"/>
        </w:tabs>
        <w:spacing w:after="0" w:line="240" w:lineRule="auto"/>
        <w:ind w:left="1080" w:hanging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6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6"/>
      </w:tblGrid>
      <w:tr w:rsidR="00913E8D" w:rsidRPr="00E139CB" w:rsidTr="00062D5A">
        <w:trPr>
          <w:trHeight w:val="389"/>
        </w:trPr>
        <w:tc>
          <w:tcPr>
            <w:tcW w:w="9446" w:type="dxa"/>
            <w:shd w:val="clear" w:color="auto" w:fill="FFA543"/>
          </w:tcPr>
          <w:p w:rsidR="00913E8D" w:rsidRPr="00E139CB" w:rsidRDefault="00C708A3" w:rsidP="00062D5A">
            <w:pPr>
              <w:spacing w:after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6</w:t>
            </w:r>
            <w:r w:rsidR="00913E8D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13E8D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  <w:r w:rsidR="00913E8D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913E8D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913E8D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913E8D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913E8D" w:rsidRPr="00E139CB" w:rsidRDefault="00913E8D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424B14" w:rsidRPr="00E139CB" w:rsidRDefault="00424B14" w:rsidP="00424B14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 xml:space="preserve">การวัดมูลค่ายุติธรรมโดยใช้เทคนิคการประเมินมูลค่าซึ่งไม่ได้มาจากข้อมูลที่สังเกตได้ในตลาด (ข้อมูลระดับ </w:t>
      </w:r>
      <w:r w:rsidR="00C708A3"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)</w:t>
      </w:r>
    </w:p>
    <w:p w:rsidR="00424B14" w:rsidRPr="00E139CB" w:rsidRDefault="00424B14" w:rsidP="00424B14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:rsidR="00913E8D" w:rsidRPr="00E139CB" w:rsidRDefault="00185D44" w:rsidP="002222C3">
      <w:pPr>
        <w:pStyle w:val="ListParagraph"/>
        <w:spacing w:after="0" w:line="240" w:lineRule="auto"/>
        <w:ind w:left="0" w:right="9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139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ตารางต่อไปนี้แสดงสรุปข้อมูลเชิงปริมาณของข้อมูลที่ไม่สามารถสังเกตได้ที่มีสาระสำคัญ ซึ่งใช้ในการวัดมูลค่ายุติธรรมที่เป็นข้อมูลระดับ </w:t>
      </w:r>
      <w:r w:rsidR="00C708A3" w:rsidRPr="00E139CB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:rsidR="00185D44" w:rsidRPr="00E139CB" w:rsidRDefault="00185D44" w:rsidP="00913E8D">
      <w:pPr>
        <w:pStyle w:val="ListParagraph"/>
        <w:spacing w:after="0" w:line="240" w:lineRule="auto"/>
        <w:ind w:left="0" w:right="256"/>
        <w:rPr>
          <w:rFonts w:ascii="Browallia New" w:eastAsia="Arial Unicode MS" w:hAnsi="Browallia New" w:cs="Browallia New"/>
          <w:spacing w:val="-14"/>
          <w:sz w:val="26"/>
          <w:szCs w:val="26"/>
          <w:lang w:val="en-GB"/>
        </w:rPr>
      </w:pPr>
    </w:p>
    <w:tbl>
      <w:tblPr>
        <w:tblStyle w:val="TableGrid"/>
        <w:tblW w:w="9456" w:type="dxa"/>
        <w:tblInd w:w="108" w:type="dxa"/>
        <w:tblLayout w:type="fixed"/>
        <w:tblLook w:val="04A0"/>
      </w:tblPr>
      <w:tblGrid>
        <w:gridCol w:w="1181"/>
        <w:gridCol w:w="1132"/>
        <w:gridCol w:w="1134"/>
        <w:gridCol w:w="1769"/>
        <w:gridCol w:w="1418"/>
        <w:gridCol w:w="1417"/>
        <w:gridCol w:w="1405"/>
      </w:tblGrid>
      <w:tr w:rsidR="00913E8D" w:rsidRPr="00E139CB" w:rsidTr="006B11DD"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13E8D" w:rsidRPr="00E139CB" w:rsidRDefault="00913E8D" w:rsidP="006B11DD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3E8D" w:rsidRPr="00E139CB" w:rsidRDefault="00913E8D" w:rsidP="009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3E8D" w:rsidRPr="00E139CB" w:rsidRDefault="00913E8D" w:rsidP="009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3E8D" w:rsidRPr="00E139CB" w:rsidRDefault="00913E8D" w:rsidP="009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ช่วงของข้อมูล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3E8D" w:rsidRPr="00E139CB" w:rsidRDefault="00913E8D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913E8D" w:rsidRPr="00E139CB" w:rsidTr="006B11DD"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E8D" w:rsidRPr="00E139CB" w:rsidRDefault="00913E8D" w:rsidP="006B11DD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3E8D" w:rsidRPr="00E139CB" w:rsidRDefault="00C708A3" w:rsidP="00424B14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5B178B"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5B178B"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  <w:r w:rsidR="00D51F7C" w:rsidRPr="00E139C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Pr="00E139C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3E8D" w:rsidRPr="00E139CB" w:rsidRDefault="00C708A3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5B178B"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5B178B"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  <w:r w:rsidR="005B178B"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 </w:t>
            </w:r>
            <w:r w:rsidR="00D51F7C" w:rsidRPr="00E139C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Pr="00E139C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3E8D" w:rsidRPr="00E139CB" w:rsidRDefault="00913E8D" w:rsidP="009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ข้อมูลที่ไม่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5B178B" w:rsidRPr="00E139CB" w:rsidRDefault="00C708A3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5B178B"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5B178B"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  <w:p w:rsidR="00913E8D" w:rsidRPr="00E139CB" w:rsidRDefault="00D51F7C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708A3" w:rsidRPr="00E139C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B178B" w:rsidRPr="00E139CB" w:rsidRDefault="00C708A3" w:rsidP="005B178B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5B178B"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 xml:space="preserve"> </w:t>
            </w:r>
            <w:r w:rsidR="005B178B"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  <w:t>ธันวาคม</w:t>
            </w:r>
          </w:p>
          <w:p w:rsidR="00913E8D" w:rsidRPr="00E139CB" w:rsidRDefault="00D51F7C" w:rsidP="005B178B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  <w:lang w:val="en-GB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C708A3" w:rsidRPr="00E139CB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13E8D" w:rsidRPr="00E139CB" w:rsidRDefault="00913E8D" w:rsidP="00436D2A">
            <w:pPr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s/>
              </w:rPr>
              <w:t>ความสัมพันธ์ของ</w:t>
            </w:r>
          </w:p>
          <w:p w:rsidR="000523EC" w:rsidRPr="00E139CB" w:rsidRDefault="00913E8D" w:rsidP="00436D2A">
            <w:pPr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ข้อมูลที่ไม</w:t>
            </w:r>
            <w:r w:rsidR="000523EC" w:rsidRPr="00E139CB">
              <w:rPr>
                <w:rFonts w:ascii="Browallia New" w:eastAsia="Arial Unicode MS" w:hAnsi="Browallia New" w:cs="Browallia New"/>
                <w:b/>
                <w:bCs/>
                <w:cs/>
              </w:rPr>
              <w:t>่</w:t>
            </w:r>
            <w:r w:rsidRPr="00E139CB">
              <w:rPr>
                <w:rFonts w:ascii="Browallia New" w:eastAsia="Arial Unicode MS" w:hAnsi="Browallia New" w:cs="Browallia New"/>
                <w:b/>
                <w:bCs/>
                <w:cs/>
              </w:rPr>
              <w:t>สามารถ</w:t>
            </w:r>
          </w:p>
          <w:p w:rsidR="00913E8D" w:rsidRPr="00E139CB" w:rsidRDefault="00913E8D" w:rsidP="00436D2A">
            <w:pPr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s/>
              </w:rPr>
              <w:t>สังเกตได้กั</w:t>
            </w:r>
            <w:r w:rsidR="000523EC" w:rsidRPr="00E139C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</w:t>
            </w:r>
            <w:r w:rsidR="00436D2A" w:rsidRPr="00E139CB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</w:t>
            </w:r>
          </w:p>
        </w:tc>
      </w:tr>
      <w:tr w:rsidR="00913E8D" w:rsidRPr="00E139CB" w:rsidTr="006B11DD"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13E8D" w:rsidRPr="00E139CB" w:rsidRDefault="00913E8D" w:rsidP="006B11DD">
            <w:pPr>
              <w:ind w:left="-104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3E8D" w:rsidRPr="00E139CB" w:rsidRDefault="00913E8D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3E8D" w:rsidRPr="00E139CB" w:rsidRDefault="00913E8D" w:rsidP="00913E8D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บาท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3E8D" w:rsidRPr="00E139CB" w:rsidRDefault="00913E8D" w:rsidP="00913E8D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สามารถสังเกตได้</w:t>
            </w: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3E8D" w:rsidRPr="00E139CB" w:rsidRDefault="00913E8D" w:rsidP="00913E8D">
            <w:pPr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:rsidR="00913E8D" w:rsidRPr="00E139CB" w:rsidRDefault="00913E8D" w:rsidP="000523EC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13E8D" w:rsidRPr="00E139CB" w:rsidRDefault="00913E8D" w:rsidP="00436D2A">
            <w:pPr>
              <w:ind w:left="-104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s/>
              </w:rPr>
              <w:t>ยุติธรรม</w:t>
            </w:r>
          </w:p>
        </w:tc>
      </w:tr>
      <w:tr w:rsidR="00913E8D" w:rsidRPr="00E139CB" w:rsidTr="006B11DD"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</w:tcPr>
          <w:p w:rsidR="00913E8D" w:rsidRPr="00E139CB" w:rsidRDefault="00913E8D" w:rsidP="006B11DD">
            <w:pPr>
              <w:ind w:left="-104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13E8D" w:rsidRPr="00E139CB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13E8D" w:rsidRPr="00E139CB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</w:tcPr>
          <w:p w:rsidR="00913E8D" w:rsidRPr="00E139CB" w:rsidRDefault="00913E8D" w:rsidP="00913E8D">
            <w:pPr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13E8D" w:rsidRPr="00E139CB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913E8D" w:rsidRPr="00E139CB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913E8D" w:rsidRPr="00E139CB" w:rsidRDefault="00913E8D" w:rsidP="00913E8D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z w:val="16"/>
                <w:szCs w:val="16"/>
              </w:rPr>
            </w:pPr>
          </w:p>
        </w:tc>
      </w:tr>
      <w:tr w:rsidR="00A72B49" w:rsidRPr="00E139CB" w:rsidTr="006B11DD"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2B49" w:rsidRPr="00E139CB" w:rsidRDefault="00A72B49" w:rsidP="006B11DD">
            <w:pPr>
              <w:ind w:left="-104"/>
              <w:rPr>
                <w:rFonts w:ascii="Browallia New" w:eastAsia="Arial Unicode MS" w:hAnsi="Browallia New" w:cs="Browallia New"/>
              </w:rPr>
            </w:pPr>
            <w:r w:rsidRPr="00E139CB">
              <w:rPr>
                <w:rFonts w:ascii="Browallia New" w:eastAsia="Arial Unicode MS" w:hAnsi="Browallia New" w:cs="Browallia New"/>
                <w:cs/>
              </w:rPr>
              <w:t>อสังหาริมทรัพย์</w:t>
            </w:r>
          </w:p>
          <w:p w:rsidR="00A72B49" w:rsidRPr="00E139CB" w:rsidRDefault="00A72B49" w:rsidP="006B11DD">
            <w:pPr>
              <w:ind w:left="-104"/>
              <w:rPr>
                <w:rFonts w:ascii="Browallia New" w:eastAsia="Arial Unicode MS" w:hAnsi="Browallia New" w:cs="Browallia New"/>
              </w:rPr>
            </w:pPr>
            <w:r w:rsidRPr="00E139CB">
              <w:rPr>
                <w:rFonts w:ascii="Browallia New" w:eastAsia="Arial Unicode MS" w:hAnsi="Browallia New" w:cs="Browallia New"/>
                <w:cs/>
              </w:rPr>
              <w:t xml:space="preserve">   เพื่อการลงทุน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72B49" w:rsidRPr="00E139CB" w:rsidRDefault="00A72B49" w:rsidP="00A72B4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AA0F36" w:rsidRPr="00E139CB" w:rsidRDefault="00C708A3" w:rsidP="00A72B4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224</w:t>
            </w:r>
            <w:r w:rsidR="00AA0F36" w:rsidRPr="00E139CB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963</w:t>
            </w:r>
            <w:r w:rsidR="00AA0F36" w:rsidRPr="00E139CB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2B49" w:rsidRPr="00E139CB" w:rsidRDefault="00A72B49" w:rsidP="00A72B4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A72B49" w:rsidRPr="00E139CB" w:rsidRDefault="00C708A3" w:rsidP="00A72B4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238</w:t>
            </w:r>
            <w:r w:rsidR="00A72B49" w:rsidRPr="00E139CB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440</w:t>
            </w:r>
            <w:r w:rsidR="00A72B49" w:rsidRPr="00E139CB">
              <w:rPr>
                <w:rFonts w:ascii="Browallia New" w:eastAsia="Arial Unicode MS" w:hAnsi="Browallia New" w:cs="Browallia New"/>
                <w:color w:val="000000" w:themeColor="text1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346</w:t>
            </w:r>
          </w:p>
        </w:tc>
        <w:tc>
          <w:tcPr>
            <w:tcW w:w="1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2B49" w:rsidRPr="00E139CB" w:rsidRDefault="00A72B49" w:rsidP="00A72B49">
            <w:pPr>
              <w:rPr>
                <w:rFonts w:ascii="Browallia New" w:eastAsia="Arial Unicode MS" w:hAnsi="Browallia New" w:cs="Browallia New"/>
              </w:rPr>
            </w:pPr>
          </w:p>
          <w:p w:rsidR="00A72B49" w:rsidRPr="00E139CB" w:rsidRDefault="00A72B49" w:rsidP="00A72B49">
            <w:pPr>
              <w:rPr>
                <w:rFonts w:ascii="Browallia New" w:eastAsia="Arial Unicode MS" w:hAnsi="Browallia New" w:cs="Browallia New"/>
                <w:spacing w:val="-2"/>
              </w:rPr>
            </w:pPr>
            <w:r w:rsidRPr="00E139CB">
              <w:rPr>
                <w:rFonts w:ascii="Browallia New" w:eastAsia="Arial Unicode MS" w:hAnsi="Browallia New" w:cs="Browallia New"/>
                <w:spacing w:val="-2"/>
                <w:cs/>
              </w:rPr>
              <w:t>ราคาตลาดที่เทียบเคียงได้</w:t>
            </w:r>
          </w:p>
          <w:p w:rsidR="00A72B49" w:rsidRPr="00E139CB" w:rsidRDefault="00A72B49" w:rsidP="00A72B49">
            <w:pPr>
              <w:rPr>
                <w:rFonts w:ascii="Browallia New" w:eastAsia="Arial Unicode MS" w:hAnsi="Browallia New" w:cs="Browallia New"/>
              </w:rPr>
            </w:pPr>
          </w:p>
          <w:p w:rsidR="00A72B49" w:rsidRPr="00E139CB" w:rsidRDefault="00A72B49" w:rsidP="00A72B49">
            <w:pPr>
              <w:rPr>
                <w:rFonts w:ascii="Browallia New" w:eastAsia="Arial Unicode MS" w:hAnsi="Browallia New" w:cs="Browallia New"/>
              </w:rPr>
            </w:pPr>
          </w:p>
          <w:p w:rsidR="00A72B49" w:rsidRPr="00E139CB" w:rsidRDefault="00A72B49" w:rsidP="00A72B49">
            <w:pPr>
              <w:rPr>
                <w:rFonts w:ascii="Browallia New" w:eastAsia="Arial Unicode MS" w:hAnsi="Browallia New" w:cs="Browallia New"/>
              </w:rPr>
            </w:pPr>
            <w:r w:rsidRPr="00E139CB">
              <w:rPr>
                <w:rFonts w:ascii="Browallia New" w:eastAsia="Arial Unicode MS" w:hAnsi="Browallia New" w:cs="Browallia New"/>
                <w:cs/>
              </w:rPr>
              <w:t>อัตราการเติบโตทาง</w:t>
            </w:r>
          </w:p>
          <w:p w:rsidR="00A72B49" w:rsidRPr="00E139CB" w:rsidRDefault="00A72B49" w:rsidP="00A72B49">
            <w:pPr>
              <w:rPr>
                <w:rFonts w:ascii="Browallia New" w:eastAsia="Arial Unicode MS" w:hAnsi="Browallia New" w:cs="Browallia New"/>
              </w:rPr>
            </w:pPr>
            <w:r w:rsidRPr="00E139CB">
              <w:rPr>
                <w:rFonts w:ascii="Browallia New" w:eastAsia="Arial Unicode MS" w:hAnsi="Browallia New" w:cs="Browallia New"/>
                <w:cs/>
              </w:rPr>
              <w:t>เศรษฐกิจของประเทศ</w:t>
            </w:r>
          </w:p>
          <w:p w:rsidR="00A72B49" w:rsidRPr="00E139CB" w:rsidRDefault="00A72B49" w:rsidP="00A72B49">
            <w:pPr>
              <w:rPr>
                <w:rFonts w:ascii="Browallia New" w:eastAsia="Arial Unicode MS" w:hAnsi="Browallia New" w:cs="Browallia New"/>
              </w:rPr>
            </w:pPr>
            <w:r w:rsidRPr="00E139CB">
              <w:rPr>
                <w:rFonts w:ascii="Browallia New" w:eastAsia="Arial Unicode MS" w:hAnsi="Browallia New" w:cs="Browallia New"/>
                <w:cs/>
              </w:rPr>
              <w:t>อินโดนีเซีย</w:t>
            </w:r>
          </w:p>
          <w:p w:rsidR="00A72B49" w:rsidRPr="00E139CB" w:rsidRDefault="00A72B49" w:rsidP="00A72B49">
            <w:pPr>
              <w:rPr>
                <w:rFonts w:ascii="Browallia New" w:eastAsia="Arial Unicode MS" w:hAnsi="Browallia New" w:cs="Browallia New"/>
              </w:rPr>
            </w:pPr>
          </w:p>
          <w:p w:rsidR="00A72B49" w:rsidRPr="00E139CB" w:rsidRDefault="00A72B49" w:rsidP="00A72B49">
            <w:pPr>
              <w:rPr>
                <w:rFonts w:ascii="Browallia New" w:eastAsia="Arial Unicode MS" w:hAnsi="Browallia New" w:cs="Browallia New"/>
              </w:rPr>
            </w:pPr>
            <w:r w:rsidRPr="00E139CB">
              <w:rPr>
                <w:rFonts w:ascii="Browallia New" w:eastAsia="Arial Unicode MS" w:hAnsi="Browallia New" w:cs="Browallia New"/>
                <w:cs/>
              </w:rPr>
              <w:t>อัตราเงินเฟ้อของประเทศ</w:t>
            </w:r>
          </w:p>
          <w:p w:rsidR="00A72B49" w:rsidRPr="00E139CB" w:rsidRDefault="00A72B49" w:rsidP="00A72B49">
            <w:pPr>
              <w:rPr>
                <w:rFonts w:ascii="Browallia New" w:eastAsia="Arial Unicode MS" w:hAnsi="Browallia New" w:cs="Browallia New"/>
              </w:rPr>
            </w:pPr>
            <w:r w:rsidRPr="00E139CB">
              <w:rPr>
                <w:rFonts w:ascii="Browallia New" w:eastAsia="Arial Unicode MS" w:hAnsi="Browallia New" w:cs="Browallia New"/>
                <w:cs/>
              </w:rPr>
              <w:t>อินโดนีเซีย</w:t>
            </w:r>
          </w:p>
          <w:p w:rsidR="00A72B49" w:rsidRPr="00E139CB" w:rsidRDefault="00A72B49" w:rsidP="00A72B49">
            <w:pPr>
              <w:rPr>
                <w:rFonts w:ascii="Browallia New" w:eastAsia="Arial Unicode MS" w:hAnsi="Browallia New" w:cs="Browallia New"/>
              </w:rPr>
            </w:pPr>
          </w:p>
          <w:p w:rsidR="00A72B49" w:rsidRPr="00E139CB" w:rsidRDefault="00A72B49" w:rsidP="00A72B49">
            <w:pPr>
              <w:rPr>
                <w:rFonts w:ascii="Browallia New" w:eastAsia="Arial Unicode MS" w:hAnsi="Browallia New" w:cs="Browallia New"/>
              </w:rPr>
            </w:pPr>
            <w:r w:rsidRPr="00E139CB">
              <w:rPr>
                <w:rFonts w:ascii="Browallia New" w:eastAsia="Arial Unicode MS" w:hAnsi="Browallia New" w:cs="Browallia New"/>
                <w:cs/>
              </w:rPr>
              <w:t>อัตราแลกเปลี่ยน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72B49" w:rsidRPr="00E139CB" w:rsidRDefault="00A72B49" w:rsidP="00A72B4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:rsidR="00AA0F36" w:rsidRPr="00E139CB" w:rsidRDefault="00C708A3" w:rsidP="00AA0F36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420</w:t>
            </w:r>
            <w:r w:rsidR="00AA0F36" w:rsidRPr="00E139C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134</w:t>
            </w:r>
            <w:r w:rsidR="00AA0F36" w:rsidRPr="00E139C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 xml:space="preserve"> - 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924</w:t>
            </w:r>
            <w:r w:rsidR="00AA0F36" w:rsidRPr="00E139C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000</w:t>
            </w:r>
          </w:p>
          <w:p w:rsidR="00AA0F36" w:rsidRPr="00E139CB" w:rsidRDefault="00AA0F36" w:rsidP="00AA0F36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  <w:lang w:val="en-GB"/>
              </w:rPr>
              <w:t>รูเปียต่อตารางเมตร</w:t>
            </w:r>
          </w:p>
          <w:p w:rsidR="00AA0F36" w:rsidRPr="00E139CB" w:rsidRDefault="00AA0F36" w:rsidP="00AA0F36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</w:pPr>
          </w:p>
          <w:p w:rsidR="00AA0F36" w:rsidRPr="00E139CB" w:rsidRDefault="00AA0F36" w:rsidP="00AA0F36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C708A3"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C708A3"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</w:p>
          <w:p w:rsidR="00AA0F36" w:rsidRPr="00E139CB" w:rsidRDefault="00AA0F36" w:rsidP="00AA0F36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:rsidR="00AA0F36" w:rsidRPr="00E139CB" w:rsidRDefault="00AA0F36" w:rsidP="00AA0F36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:rsidR="00AA0F36" w:rsidRPr="00E139CB" w:rsidRDefault="00AA0F36" w:rsidP="00AA0F36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:rsidR="00AA0F36" w:rsidRPr="00E139CB" w:rsidRDefault="00AA0F36" w:rsidP="00AA0F36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C708A3"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C708A3"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</w:p>
          <w:p w:rsidR="00AA0F36" w:rsidRPr="00E139CB" w:rsidRDefault="00AA0F36" w:rsidP="00AA0F36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:rsidR="00AA0F36" w:rsidRPr="00E139CB" w:rsidRDefault="00AA0F36" w:rsidP="00AA0F36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:rsidR="00AA0F36" w:rsidRPr="00E139CB" w:rsidRDefault="00C708A3" w:rsidP="00AA0F36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</w:t>
            </w:r>
            <w:r w:rsidR="00AA0F36"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0022</w:t>
            </w:r>
            <w:r w:rsidR="00AA0F36"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 xml:space="preserve"> </w:t>
            </w:r>
            <w:r w:rsidR="00AA0F36" w:rsidRPr="00E139CB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บาท</w:t>
            </w:r>
          </w:p>
          <w:p w:rsidR="00AA0F36" w:rsidRPr="00E139CB" w:rsidRDefault="00AA0F36" w:rsidP="00AA0F36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ต่อรูเปีย</w:t>
            </w:r>
          </w:p>
          <w:p w:rsidR="00AA0F36" w:rsidRPr="00E139CB" w:rsidRDefault="00AA0F36" w:rsidP="00A72B4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2B49" w:rsidRPr="00E139CB" w:rsidRDefault="00A72B49" w:rsidP="00A72B4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A72B49" w:rsidRPr="00E139CB" w:rsidRDefault="00C708A3" w:rsidP="00A72B4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420</w:t>
            </w:r>
            <w:r w:rsidR="00A72B49" w:rsidRPr="00E139C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134</w:t>
            </w:r>
            <w:r w:rsidR="00A72B49" w:rsidRPr="00E139C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 xml:space="preserve"> - 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924</w:t>
            </w:r>
            <w:r w:rsidR="00A72B49" w:rsidRPr="00E139C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pacing w:val="-6"/>
                <w:lang w:val="en-GB"/>
              </w:rPr>
              <w:t>000</w:t>
            </w:r>
          </w:p>
          <w:p w:rsidR="00A72B49" w:rsidRPr="00E139CB" w:rsidRDefault="00A72B49" w:rsidP="00A72B4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spacing w:val="-10"/>
                <w:cs/>
                <w:lang w:val="en-GB"/>
              </w:rPr>
              <w:t>รูเปียต่อตารางเมตร</w:t>
            </w:r>
          </w:p>
          <w:p w:rsidR="00A72B49" w:rsidRPr="00E139CB" w:rsidRDefault="00A72B49" w:rsidP="00A72B4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-10"/>
                <w:lang w:val="en-GB"/>
              </w:rPr>
            </w:pPr>
          </w:p>
          <w:p w:rsidR="00A72B49" w:rsidRPr="00E139CB" w:rsidRDefault="00A72B49" w:rsidP="00A72B4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C708A3"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5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C708A3"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</w:p>
          <w:p w:rsidR="00A72B49" w:rsidRPr="00E139CB" w:rsidRDefault="00A72B49" w:rsidP="00A72B4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:rsidR="00A72B49" w:rsidRPr="00E139CB" w:rsidRDefault="00A72B49" w:rsidP="00A72B4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:rsidR="00A72B49" w:rsidRPr="00E139CB" w:rsidRDefault="00A72B49" w:rsidP="00A72B4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:rsidR="00A72B49" w:rsidRPr="00E139CB" w:rsidRDefault="00A72B49" w:rsidP="00A72B4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 xml:space="preserve">ร้อยละ </w:t>
            </w:r>
            <w:r w:rsidR="00C708A3"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3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="00C708A3"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1</w:t>
            </w:r>
          </w:p>
          <w:p w:rsidR="00A72B49" w:rsidRPr="00E139CB" w:rsidRDefault="00A72B49" w:rsidP="00A72B4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:rsidR="00A72B49" w:rsidRPr="00E139CB" w:rsidRDefault="00A72B49" w:rsidP="00A72B4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</w:p>
          <w:p w:rsidR="00A72B49" w:rsidRPr="00E139CB" w:rsidRDefault="00C708A3" w:rsidP="00A72B4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</w:t>
            </w:r>
            <w:r w:rsidR="00A72B49"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.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>0023</w:t>
            </w:r>
            <w:r w:rsidR="00A72B49" w:rsidRPr="00E139CB"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  <w:t xml:space="preserve"> </w:t>
            </w:r>
            <w:r w:rsidR="00A72B49" w:rsidRPr="00E139CB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บาท</w:t>
            </w:r>
          </w:p>
          <w:p w:rsidR="00A72B49" w:rsidRPr="00E139CB" w:rsidRDefault="00A72B49" w:rsidP="00A72B4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  <w:lang w:val="en-GB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cs/>
                <w:lang w:val="en-GB"/>
              </w:rPr>
              <w:t>ต่อรูเปีย</w:t>
            </w:r>
          </w:p>
          <w:p w:rsidR="00A72B49" w:rsidRPr="00E139CB" w:rsidRDefault="00A72B49" w:rsidP="00A72B49">
            <w:pPr>
              <w:jc w:val="right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2B49" w:rsidRPr="00E139CB" w:rsidRDefault="00A72B49" w:rsidP="00A72B49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A72B49" w:rsidRPr="00E139CB" w:rsidRDefault="00A72B49" w:rsidP="00A72B4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  <w:p w:rsidR="00A72B49" w:rsidRPr="00E139CB" w:rsidRDefault="00A72B49" w:rsidP="00A72B49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A72B49" w:rsidRPr="00E139CB" w:rsidRDefault="00A72B49" w:rsidP="00A72B49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A72B49" w:rsidRPr="00E139CB" w:rsidRDefault="00A72B49" w:rsidP="00A72B4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  <w:p w:rsidR="00A72B49" w:rsidRPr="00E139CB" w:rsidRDefault="00A72B49" w:rsidP="00A72B49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A72B49" w:rsidRPr="00E139CB" w:rsidRDefault="00A72B49" w:rsidP="00A72B49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A72B49" w:rsidRPr="00E139CB" w:rsidRDefault="00A72B49" w:rsidP="00A72B49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A72B49" w:rsidRPr="00E139CB" w:rsidRDefault="00A72B49" w:rsidP="00A72B49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</w:rPr>
              <w:t>-</w:t>
            </w:r>
          </w:p>
          <w:p w:rsidR="00A72B49" w:rsidRPr="00E139CB" w:rsidRDefault="00A72B49" w:rsidP="00A72B49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A72B49" w:rsidRPr="00E139CB" w:rsidRDefault="00A72B49" w:rsidP="00A72B49">
            <w:pPr>
              <w:jc w:val="center"/>
              <w:rPr>
                <w:rFonts w:ascii="Browallia New" w:eastAsia="Arial Unicode MS" w:hAnsi="Browallia New" w:cs="Browallia New"/>
                <w:color w:val="000000" w:themeColor="text1"/>
              </w:rPr>
            </w:pPr>
          </w:p>
          <w:p w:rsidR="00A72B49" w:rsidRPr="00E139CB" w:rsidRDefault="00A72B49" w:rsidP="00A72B49">
            <w:pPr>
              <w:ind w:left="-104"/>
              <w:jc w:val="right"/>
              <w:rPr>
                <w:rFonts w:ascii="Browallia New" w:eastAsia="Arial Unicode MS" w:hAnsi="Browallia New" w:cs="Browallia New"/>
                <w:color w:val="000000" w:themeColor="text1"/>
                <w:spacing w:val="6"/>
                <w:cs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spacing w:val="6"/>
                <w:cs/>
              </w:rPr>
              <w:t>อัตราแลกเปลี่ยน</w:t>
            </w:r>
            <w:r w:rsidR="00292EE9" w:rsidRPr="00E139CB">
              <w:rPr>
                <w:rFonts w:ascii="Browallia New" w:eastAsia="Arial Unicode MS" w:hAnsi="Browallia New" w:cs="Browallia New"/>
                <w:color w:val="000000" w:themeColor="text1"/>
                <w:spacing w:val="6"/>
                <w:cs/>
              </w:rPr>
              <w:t>ลดลง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pacing w:val="6"/>
                <w:cs/>
              </w:rPr>
              <w:t xml:space="preserve"> ส่งผลให้มูลค่ายุติธรรม</w:t>
            </w:r>
            <w:r w:rsidR="00292EE9" w:rsidRPr="00E139CB">
              <w:rPr>
                <w:rFonts w:ascii="Browallia New" w:eastAsia="Arial Unicode MS" w:hAnsi="Browallia New" w:cs="Browallia New"/>
                <w:color w:val="000000" w:themeColor="text1"/>
                <w:spacing w:val="6"/>
                <w:cs/>
              </w:rPr>
              <w:t>ลดลง</w:t>
            </w:r>
          </w:p>
        </w:tc>
      </w:tr>
    </w:tbl>
    <w:p w:rsidR="00913E8D" w:rsidRPr="00E139CB" w:rsidRDefault="00913E8D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424B14" w:rsidRPr="00E139CB" w:rsidRDefault="00424B14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การโอนระหว่างระดับของชั้นมูลค่ายุติธรรม</w:t>
      </w:r>
    </w:p>
    <w:p w:rsidR="00424B14" w:rsidRPr="00E139CB" w:rsidRDefault="00424B14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</w:p>
    <w:p w:rsidR="005E2FBC" w:rsidRPr="00E139CB" w:rsidRDefault="00424B14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ในระหว่าง</w:t>
      </w:r>
      <w:r w:rsidR="008C4FBD" w:rsidRPr="00E139CB">
        <w:rPr>
          <w:rFonts w:ascii="Browallia New" w:eastAsia="Browallia New" w:hAnsi="Browallia New" w:cs="Browallia New"/>
          <w:sz w:val="26"/>
          <w:szCs w:val="26"/>
          <w:cs/>
        </w:rPr>
        <w:t>ปี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กลุ่มกิจการไม่มีการโอนระหว่างลำดับขั้นมูลค่ายุติธรรม</w:t>
      </w:r>
    </w:p>
    <w:p w:rsidR="00167C46" w:rsidRPr="00E139CB" w:rsidRDefault="00167C46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C11632" w:rsidRPr="00E139CB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ขั้นตอนการประเมินมูลค่ายุติธรรม</w:t>
      </w:r>
    </w:p>
    <w:p w:rsidR="00C11632" w:rsidRPr="00E139CB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C11632" w:rsidRPr="00E139CB" w:rsidRDefault="00C11632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:rsidR="002877AF" w:rsidRPr="00E139CB" w:rsidRDefault="002877AF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2877AF" w:rsidRPr="00E139CB" w:rsidRDefault="002877AF" w:rsidP="00C1163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คือ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ราคาตลาดที่เทียบเคียงได้ อัตราการเติบโต</w:t>
      </w:r>
      <w:r w:rsidR="00D729D5" w:rsidRPr="00E139CB">
        <w:rPr>
          <w:rFonts w:ascii="Browallia New" w:eastAsia="Browallia New" w:hAnsi="Browallia New" w:cs="Browallia New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ทางเศรษฐกิจของประเทศอินโดนีเซีย อัตราเงินเฟ้อของประเทศอินโดนีเซีย และอัตราแลกเปลี่ยน กลุ่มกิจการรวบรวมข้อมูลดังกล่าวจากรายงานการประเมินมูลค่ายุติธรรม ซึ่งได้มีการประเมินโดยผู้ประเมินอิสระ โดยได้รับข้อมูลผ่านบริษัทย่อยของกลุ่มกิจการ</w:t>
      </w:r>
    </w:p>
    <w:p w:rsidR="00C11632" w:rsidRPr="00E139CB" w:rsidRDefault="00C11632" w:rsidP="001F462E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:rsidR="00C11632" w:rsidRPr="00E139CB" w:rsidRDefault="00C11632" w:rsidP="00D15014">
      <w:pPr>
        <w:spacing w:after="0" w:line="240" w:lineRule="auto"/>
        <w:rPr>
          <w:rFonts w:ascii="Browallia New" w:hAnsi="Browallia New" w:cs="Browallia New"/>
          <w:sz w:val="20"/>
          <w:szCs w:val="20"/>
        </w:rPr>
      </w:pPr>
    </w:p>
    <w:p w:rsidR="00A10884" w:rsidRPr="00E139CB" w:rsidRDefault="00A10884" w:rsidP="00D15014">
      <w:pPr>
        <w:spacing w:after="0" w:line="240" w:lineRule="auto"/>
        <w:rPr>
          <w:rFonts w:ascii="Browallia New" w:hAnsi="Browallia New" w:cs="Browallia New"/>
          <w:sz w:val="20"/>
          <w:szCs w:val="20"/>
        </w:rPr>
        <w:sectPr w:rsidR="00A10884" w:rsidRPr="00E139CB" w:rsidSect="00E772D4">
          <w:headerReference w:type="default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5"/>
          <w:cols w:space="720"/>
        </w:sectPr>
      </w:pPr>
    </w:p>
    <w:p w:rsidR="00A10884" w:rsidRPr="00E139CB" w:rsidRDefault="00A10884" w:rsidP="00224793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c"/>
        <w:tblW w:w="9449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600432" w:rsidRPr="00E139CB">
        <w:trPr>
          <w:trHeight w:val="389"/>
        </w:trPr>
        <w:tc>
          <w:tcPr>
            <w:tcW w:w="9449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7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6C683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0940ED"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ความ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สมเหตุสมผลในสถานการณ์ขณะนั้น</w:t>
      </w:r>
    </w:p>
    <w:p w:rsidR="00600432" w:rsidRPr="00E139CB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:rsidR="00600432" w:rsidRPr="00E139CB" w:rsidRDefault="0017459C" w:rsidP="00224793">
      <w:pPr>
        <w:pStyle w:val="Heading2"/>
        <w:spacing w:before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17" w:name="_heading=h.2p2csry" w:colFirst="0" w:colLast="0"/>
      <w:bookmarkEnd w:id="17"/>
      <w:r w:rsidRPr="00E139CB">
        <w:rPr>
          <w:rFonts w:ascii="Browallia New" w:eastAsia="Browallia New" w:hAnsi="Browallia New" w:cs="Browallia New"/>
          <w:b/>
          <w:bCs/>
          <w:color w:val="CF4A02"/>
          <w:cs/>
        </w:rPr>
        <w:t>ก</w:t>
      </w:r>
      <w:r w:rsidR="00224793" w:rsidRPr="00E139CB">
        <w:rPr>
          <w:rFonts w:ascii="Browallia New" w:eastAsia="Browallia New" w:hAnsi="Browallia New" w:cs="Browallia New"/>
          <w:b/>
          <w:bCs/>
          <w:color w:val="CF4A02"/>
          <w:cs/>
        </w:rPr>
        <w:t>)</w:t>
      </w:r>
      <w:r w:rsidR="00224793" w:rsidRPr="00E139CB">
        <w:rPr>
          <w:rFonts w:ascii="Browallia New" w:eastAsia="Browallia New" w:hAnsi="Browallia New" w:cs="Browallia New"/>
          <w:b/>
          <w:bCs/>
          <w:color w:val="CF4A02"/>
          <w:cs/>
        </w:rPr>
        <w:tab/>
      </w:r>
      <w:bookmarkStart w:id="18" w:name="_Hlk96201835"/>
      <w:r w:rsidRPr="00E139CB">
        <w:rPr>
          <w:rFonts w:ascii="Browallia New" w:eastAsia="Browallia New" w:hAnsi="Browallia New" w:cs="Browallia New"/>
          <w:b/>
          <w:bCs/>
          <w:color w:val="CF4A02"/>
          <w:cs/>
        </w:rPr>
        <w:t>มูลค่ายุติธรรมของ</w:t>
      </w:r>
      <w:bookmarkEnd w:id="18"/>
      <w:r w:rsidRPr="00E139CB">
        <w:rPr>
          <w:rFonts w:ascii="Browallia New" w:eastAsia="Browallia New" w:hAnsi="Browallia New" w:cs="Browallia New"/>
          <w:b/>
          <w:bCs/>
          <w:color w:val="CF4A02"/>
          <w:cs/>
        </w:rPr>
        <w:t>สินทรัพย์ทางการเงิน</w:t>
      </w:r>
    </w:p>
    <w:p w:rsidR="00600432" w:rsidRPr="00E139CB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600432" w:rsidRPr="00E139CB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6</w:t>
      </w:r>
    </w:p>
    <w:p w:rsidR="00C07518" w:rsidRPr="00E139CB" w:rsidRDefault="00C07518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:rsidR="00C07518" w:rsidRPr="00E139CB" w:rsidRDefault="00C07518" w:rsidP="00755136">
      <w:pPr>
        <w:pStyle w:val="Heading2"/>
        <w:numPr>
          <w:ilvl w:val="0"/>
          <w:numId w:val="12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bCs/>
          <w:color w:val="CF4A02"/>
        </w:rPr>
      </w:pPr>
      <w:r w:rsidRPr="00E139CB">
        <w:rPr>
          <w:rFonts w:ascii="Browallia New" w:eastAsia="Browallia New" w:hAnsi="Browallia New" w:cs="Browallia New"/>
          <w:b/>
          <w:bCs/>
          <w:color w:val="CF4A02"/>
          <w:cs/>
        </w:rPr>
        <w:t>มูลค่ายุติธรรมของอสังหาริมทรัพย์เพื่อการลงทุน</w:t>
      </w:r>
    </w:p>
    <w:p w:rsidR="00C07518" w:rsidRPr="00E139CB" w:rsidRDefault="00C07518" w:rsidP="00C075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hAnsi="Browallia New" w:cs="Browallia New"/>
        </w:rPr>
      </w:pPr>
    </w:p>
    <w:p w:rsidR="00C07518" w:rsidRPr="00E139CB" w:rsidRDefault="00C07518" w:rsidP="00C07518">
      <w:pPr>
        <w:pStyle w:val="a"/>
        <w:ind w:left="567" w:right="11"/>
        <w:jc w:val="thaiDistribute"/>
        <w:rPr>
          <w:rFonts w:ascii="Browallia New" w:hAnsi="Browallia New" w:cs="Browallia New"/>
          <w:snapToGrid w:val="0"/>
          <w:sz w:val="26"/>
          <w:szCs w:val="26"/>
          <w:lang w:val="en-GB" w:eastAsia="th-TH"/>
        </w:rPr>
      </w:pPr>
      <w:r w:rsidRPr="00E139CB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มูลค่ายุติธรรมของ</w:t>
      </w:r>
      <w:r w:rsidR="000809D7" w:rsidRPr="00E139CB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อสังหาริมทรัพย์เพื่อการลงทุน </w:t>
      </w:r>
      <w:r w:rsidRPr="00E139CB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ประเมินโดยวิธีการเปรียบเทียบ</w:t>
      </w:r>
      <w:r w:rsidR="000809D7" w:rsidRPr="00E139CB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ราคาตลาด</w:t>
      </w:r>
      <w:r w:rsidRPr="00E139CB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โดยการประเมินมูลค่าดังกล่าวอ้างอิงจากราคา</w:t>
      </w:r>
      <w:r w:rsidRPr="00E139CB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en-GB" w:eastAsia="th-TH"/>
        </w:rPr>
        <w:t xml:space="preserve">ซื้อขายล่าสุดในตลาดที่สามารถต่อรองราคาได้อย่างอิสระ </w:t>
      </w:r>
      <w:r w:rsidRPr="00E139CB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การเปรียบเทียบมูลค่า</w:t>
      </w:r>
      <w:r w:rsidR="000809D7" w:rsidRPr="00E139CB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อสังหาริมทรัพย์</w:t>
      </w:r>
      <w:r w:rsidRPr="00E139CB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>จะพิจารณาถึงปัจจัยของสถานที่ตั้ง</w:t>
      </w:r>
      <w:r w:rsidRPr="00E139CB">
        <w:rPr>
          <w:rFonts w:ascii="Browallia New" w:hAnsi="Browallia New" w:cs="Browallia New"/>
          <w:snapToGrid w:val="0"/>
          <w:spacing w:val="-4"/>
          <w:sz w:val="26"/>
          <w:szCs w:val="26"/>
          <w:lang w:eastAsia="th-TH"/>
        </w:rPr>
        <w:t xml:space="preserve"> </w:t>
      </w:r>
      <w:r w:rsidRPr="00E139CB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>ขนาดและรูปร่างของที่ดิน ลักษณะชนิด และคุณภาพของสิ่งที่พัฒนา</w:t>
      </w:r>
      <w:r w:rsidR="0074023A" w:rsidRPr="00E139CB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รวมถึงปัจจัยด้านเศรษฐกิจมหภาค ได้แก่ อัตราการเติบโตทางเศรษฐกิจ อัตราเงินเฟ้อ และอัตราแลกเปลี่ยน</w:t>
      </w:r>
      <w:r w:rsidRPr="00E139CB">
        <w:rPr>
          <w:rFonts w:ascii="Browallia New" w:hAnsi="Browallia New" w:cs="Browallia New"/>
          <w:snapToGrid w:val="0"/>
          <w:spacing w:val="-6"/>
          <w:sz w:val="26"/>
          <w:szCs w:val="26"/>
          <w:cs/>
          <w:lang w:eastAsia="th-TH"/>
        </w:rPr>
        <w:t xml:space="preserve"> จากนั้นนำปัจจัยดังกล่าวมาวิเคราะห์</w:t>
      </w:r>
      <w:r w:rsidRPr="00E139CB">
        <w:rPr>
          <w:rFonts w:ascii="Browallia New" w:hAnsi="Browallia New" w:cs="Browallia New"/>
          <w:snapToGrid w:val="0"/>
          <w:spacing w:val="-4"/>
          <w:sz w:val="26"/>
          <w:szCs w:val="26"/>
          <w:cs/>
          <w:lang w:eastAsia="th-TH"/>
        </w:rPr>
        <w:t xml:space="preserve">และปรับแก้ไขข้อแตกต่างกระทั่งสามารถสรุปราคาที่ดินได้ รายละเอียดของสมมติฐานหลักที่ใช้แสดงอยู่ในหมายเหตุข้อ </w:t>
      </w:r>
      <w:r w:rsidR="00C708A3" w:rsidRPr="00E139CB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6</w:t>
      </w:r>
    </w:p>
    <w:p w:rsidR="00600432" w:rsidRPr="00E139CB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755136">
      <w:pPr>
        <w:pStyle w:val="Heading2"/>
        <w:numPr>
          <w:ilvl w:val="0"/>
          <w:numId w:val="12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r w:rsidRPr="00E139CB">
        <w:rPr>
          <w:rFonts w:ascii="Browallia New" w:eastAsia="Browallia New" w:hAnsi="Browallia New" w:cs="Browallia New"/>
          <w:b/>
          <w:bCs/>
          <w:color w:val="CF4A02"/>
          <w:cs/>
        </w:rPr>
        <w:t>อายุการให้ประโยชน์ของสินทรัพย์ไม่มีตัวตน</w:t>
      </w:r>
    </w:p>
    <w:p w:rsidR="00600432" w:rsidRPr="00E139CB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</w:p>
    <w:p w:rsidR="00600432" w:rsidRPr="00E139CB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กลุ่มกิจการประมาณการอายุการให้ประโยชน์ของ</w:t>
      </w:r>
      <w:r w:rsidR="000940ED"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โปรแกรมคอมพิวเตอร์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และสิทธิการใช้เป็นระยะเวลา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07518"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10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ปี </w:t>
      </w:r>
      <w:r w:rsidR="00846E36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โดยพิจารณาจากความล้าสมัยทางเทคนิคของสินทรัพย์ดังกล่าว อย่างไรก็ตาม อายุการให้ประโยชน์จริงอาจจะมีอายุสั้นกว่าหรือยาวกว่าอายุการให้ประโยชน์ที่กำหนดไว้ ขึ้นอยู่กับนวัตกรรมทางเทคนิค</w:t>
      </w:r>
    </w:p>
    <w:p w:rsidR="00600432" w:rsidRPr="00E139CB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:rsidR="00600432" w:rsidRPr="00E139CB" w:rsidRDefault="0017459C" w:rsidP="00755136">
      <w:pPr>
        <w:pStyle w:val="Heading2"/>
        <w:numPr>
          <w:ilvl w:val="0"/>
          <w:numId w:val="12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19" w:name="_heading=h.3o7alnk" w:colFirst="0" w:colLast="0"/>
      <w:bookmarkEnd w:id="19"/>
      <w:r w:rsidRPr="00E139CB">
        <w:rPr>
          <w:rFonts w:ascii="Browallia New" w:eastAsia="Browallia New" w:hAnsi="Browallia New" w:cs="Browallia New"/>
          <w:b/>
          <w:bCs/>
          <w:color w:val="CF4A02"/>
          <w:cs/>
        </w:rPr>
        <w:t>ภาระผูกพันผลประโยชน์เมื่อเกษียณอายุ</w:t>
      </w:r>
    </w:p>
    <w:p w:rsidR="00600432" w:rsidRPr="00E139CB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:rsidR="00600432" w:rsidRPr="00E139CB" w:rsidRDefault="0017459C" w:rsidP="00B13A06">
      <w:pPr>
        <w:tabs>
          <w:tab w:val="left" w:pos="3807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23</w:t>
      </w:r>
    </w:p>
    <w:p w:rsidR="00600432" w:rsidRPr="00E139CB" w:rsidRDefault="00600432" w:rsidP="009C4F7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bookmarkStart w:id="20" w:name="_heading=h.23ckvvd" w:colFirst="0" w:colLast="0"/>
      <w:bookmarkEnd w:id="20"/>
    </w:p>
    <w:p w:rsidR="00600432" w:rsidRPr="00E139CB" w:rsidRDefault="0017459C" w:rsidP="00755136">
      <w:pPr>
        <w:pStyle w:val="Heading2"/>
        <w:numPr>
          <w:ilvl w:val="0"/>
          <w:numId w:val="12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21" w:name="_heading=h.32hioqz" w:colFirst="0" w:colLast="0"/>
      <w:bookmarkEnd w:id="21"/>
      <w:r w:rsidRPr="00E139CB">
        <w:rPr>
          <w:rFonts w:ascii="Browallia New" w:eastAsia="Browallia New" w:hAnsi="Browallia New" w:cs="Browallia New"/>
          <w:b/>
          <w:bCs/>
          <w:color w:val="CF4A02"/>
          <w:cs/>
        </w:rPr>
        <w:t>การกำหนดราคาของรายการสัญญาที่ทำกับลูกค้า</w:t>
      </w:r>
    </w:p>
    <w:p w:rsidR="00600432" w:rsidRPr="00E139CB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กลุ่มกิจการไม่ได้รับรู้รายได้จำนวน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23</w:t>
      </w:r>
      <w:r w:rsidR="00C56E21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003</w:t>
      </w:r>
      <w:r w:rsidR="00C56E21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366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="002E0132"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E0132" w:rsidRPr="00E139CB">
        <w:rPr>
          <w:rFonts w:ascii="Browallia New" w:eastAsia="Browallia New" w:hAnsi="Browallia New" w:cs="Browallia New"/>
          <w:sz w:val="26"/>
          <w:szCs w:val="26"/>
          <w:cs/>
        </w:rPr>
        <w:t>(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="002E0132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: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15</w:t>
      </w:r>
      <w:r w:rsidR="000A3526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132</w:t>
      </w:r>
      <w:r w:rsidR="000A3526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011</w:t>
      </w:r>
      <w:r w:rsidR="000A3526"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E0132" w:rsidRPr="00E139C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บาท)</w:t>
      </w:r>
      <w:r w:rsidR="002E0132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จากสัญญาที่ให้ของแถมตามปริมาณสินค้าแก่ลูกค้า เนื่องจากกลุ่มกิจการยังไม่สามารถคาดการณ์เกี่ยวกับกลุ่มลูกค้าและสายผลิตภัณฑ์ดังกล่าว ผู้บริหารจึงพิจารณาว่ายังไม่เข้าเงื่อนไขของความเป็นไปได้ในระดับสูงมากที่จำนวนรายได้ดังกล่าวจะไม่ถูกกลับรายการ</w:t>
      </w:r>
    </w:p>
    <w:p w:rsidR="00C11632" w:rsidRPr="00E139CB" w:rsidRDefault="00C11632" w:rsidP="001F15CA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  <w:cs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:rsidR="00600432" w:rsidRPr="00E139CB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e"/>
        <w:tblW w:w="9449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49"/>
      </w:tblGrid>
      <w:tr w:rsidR="00C11632" w:rsidRPr="00E139CB" w:rsidTr="000930F6">
        <w:trPr>
          <w:trHeight w:val="389"/>
        </w:trPr>
        <w:tc>
          <w:tcPr>
            <w:tcW w:w="9449" w:type="dxa"/>
            <w:shd w:val="clear" w:color="auto" w:fill="FFA543"/>
          </w:tcPr>
          <w:p w:rsidR="00C11632" w:rsidRPr="00E139CB" w:rsidRDefault="00C708A3" w:rsidP="000930F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7</w:t>
            </w:r>
            <w:r w:rsidR="00C11632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11632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ประมาณการทางบัญชีที่สำคัญ และการใช้ดุลยพินิจ </w:t>
            </w:r>
            <w:r w:rsidR="00C11632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C11632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C11632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C11632" w:rsidRPr="00E139CB" w:rsidRDefault="00C116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:rsidR="00600432" w:rsidRPr="00E139CB" w:rsidRDefault="0017459C" w:rsidP="00755136">
      <w:pPr>
        <w:pStyle w:val="Heading2"/>
        <w:numPr>
          <w:ilvl w:val="0"/>
          <w:numId w:val="12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22" w:name="_heading=h.1hmsyys" w:colFirst="0" w:colLast="0"/>
      <w:bookmarkEnd w:id="22"/>
      <w:r w:rsidRPr="00E139CB">
        <w:rPr>
          <w:rFonts w:ascii="Browallia New" w:eastAsia="Browallia New" w:hAnsi="Browallia New" w:cs="Browallia New"/>
          <w:b/>
          <w:bCs/>
          <w:color w:val="CF4A02"/>
          <w:cs/>
        </w:rPr>
        <w:t>การปันส่วนราคาของรายการ</w:t>
      </w:r>
    </w:p>
    <w:p w:rsidR="00600432" w:rsidRPr="00E139CB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:rsidR="00600432" w:rsidRPr="00E139CB" w:rsidRDefault="0017459C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โปรแกรมสิทธิพิเศษแก่ลูกค้าได้ให้สิทธิในการได้รับส่วนลดแก่ลูกค้า คะแนนสะสมที่ให้แก่ลูกค้านั้นถือเป็นภาระที่ต้องปฏิบัติตามสัญญาแยกต่างหาก ราคาของรายการจึงถูกปันส่วนไปยังสินค้าที่ขายและคะแนนที่ให้ตามวิธีราคาขายแบบเอกเทศ ผู้บริหารประมาณการราคาขายแบบเอกเทศต่อหนึ่งคะแนนสะสมจากประสบการณ์ในอดีต โดยพิจารณามูลค่าของคะแนนที่นำมาใช้เป็นส่วนลดได้ และความเป็นไปได้ของการนำคะแนนนั้นมาแลกเป็นส่วนลด</w:t>
      </w:r>
    </w:p>
    <w:p w:rsidR="00600432" w:rsidRPr="00E139CB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:rsidR="00600432" w:rsidRPr="00E139CB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ในบางกรณี เป็นการยากที่จะสามารถหาราคาขายแบบเอกเทศของสินค้าหรือบริการแต่ละชนิด ซึ่งกลุ่มกิจการได้เสนอรวมสินค้าและบริการหลายชนิดแก่ลูกค้าในหนึ่งสัญญา เนื่องจากราคาในตลาดค่อนข้างผันผวน</w:t>
      </w:r>
      <w:r w:rsidR="00AE5C03"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ซึ่งมา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จากการแข่งขันที่สูง และ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ในหลาย</w:t>
      </w:r>
      <w:r w:rsidR="00AB7C6A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ๆ</w:t>
      </w:r>
      <w:r w:rsidR="00AB7C6A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กรณี ก็ไม่มีราคาขายแบบเอกเทศที่นำเสนอในตลาด 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:rsidR="00600432" w:rsidRPr="00E139CB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:rsidR="00600432" w:rsidRPr="00E139CB" w:rsidRDefault="0017459C" w:rsidP="00755136">
      <w:pPr>
        <w:pStyle w:val="Heading2"/>
        <w:numPr>
          <w:ilvl w:val="0"/>
          <w:numId w:val="12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23" w:name="_heading=h.41mghml" w:colFirst="0" w:colLast="0"/>
      <w:bookmarkEnd w:id="23"/>
      <w:r w:rsidRPr="00E139CB">
        <w:rPr>
          <w:rFonts w:ascii="Browallia New" w:eastAsia="Browallia New" w:hAnsi="Browallia New" w:cs="Browallia New"/>
          <w:b/>
          <w:bCs/>
          <w:color w:val="CF4A02"/>
          <w:cs/>
        </w:rPr>
        <w:t>การกำหนดอายุสัญญาเช่า</w:t>
      </w:r>
    </w:p>
    <w:p w:rsidR="00600432" w:rsidRPr="00E139CB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i/>
          <w:color w:val="CF4A02"/>
          <w:sz w:val="18"/>
          <w:szCs w:val="18"/>
        </w:rPr>
      </w:pPr>
    </w:p>
    <w:p w:rsidR="00600432" w:rsidRPr="00E139CB" w:rsidRDefault="0017459C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</w:p>
    <w:p w:rsidR="00600432" w:rsidRPr="00E139CB" w:rsidRDefault="00600432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:rsidR="00600432" w:rsidRPr="00E139CB" w:rsidRDefault="0017459C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E139C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:rsidR="00600432" w:rsidRPr="00E139CB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:rsidR="00600432" w:rsidRPr="00E139CB" w:rsidRDefault="0017459C" w:rsidP="00B13A06">
      <w:pPr>
        <w:pBdr>
          <w:top w:val="nil"/>
          <w:left w:val="nil"/>
          <w:bottom w:val="nil"/>
          <w:right w:val="nil"/>
          <w:between w:val="nil"/>
        </w:pBd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ิทธิขยายอายุสัญญาเช่าส่วนใหญ่ในสัญญาเช่ายานพาหนะและอุปกรณ์สำนักงานไม่ได้ถูกรวมอยู่ในหนี้สินตามสัญญาเช่า เนื่องจากกลุ่มกิจการพิจารณา ก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สภาพของสินทรัพย์ที่เช่า และ</w:t>
      </w:r>
      <w:r w:rsidRPr="00E139CB">
        <w:rPr>
          <w:rFonts w:ascii="Browallia New" w:eastAsia="Browallia New" w:hAnsi="Browallia New" w:cs="Browallia New"/>
          <w:sz w:val="26"/>
          <w:szCs w:val="26"/>
        </w:rPr>
        <w:t>/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หรือ ข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การเปลี่ยนแทนสินทรัพย์จะไม่ก่อให้เกิดต้นทุนอย่างมีสาระสำคัญ</w:t>
      </w:r>
    </w:p>
    <w:p w:rsidR="00600432" w:rsidRPr="00E139CB" w:rsidRDefault="00600432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:rsidR="00600432" w:rsidRPr="00E139CB" w:rsidRDefault="0017459C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อายุสัญญาเช่าจะถูกประเมินใหม่เมื่อกลุ่มกิจการใช้ </w:t>
      </w:r>
      <w:r w:rsidRPr="00E139CB">
        <w:rPr>
          <w:rFonts w:ascii="Browallia New" w:eastAsia="Browallia New" w:hAnsi="Browallia New" w:cs="Browallia New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หรือไม่ใช้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สิทธิหรือกลุ่มกิจการมีภาระผูกพันในการใช้ </w:t>
      </w:r>
      <w:r w:rsidRPr="00E139CB">
        <w:rPr>
          <w:rFonts w:ascii="Browallia New" w:eastAsia="Browallia New" w:hAnsi="Browallia New" w:cs="Browallia New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หรือไม่ใช้สิทธิ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:rsidR="00600432" w:rsidRPr="00E139CB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:rsidR="00600432" w:rsidRPr="00E139CB" w:rsidRDefault="0017459C" w:rsidP="00755136">
      <w:pPr>
        <w:pStyle w:val="Heading2"/>
        <w:numPr>
          <w:ilvl w:val="0"/>
          <w:numId w:val="12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24" w:name="_heading=h.2grqrue" w:colFirst="0" w:colLast="0"/>
      <w:bookmarkEnd w:id="24"/>
      <w:r w:rsidRPr="00E139CB">
        <w:rPr>
          <w:rFonts w:ascii="Browallia New" w:eastAsia="Browallia New" w:hAnsi="Browallia New" w:cs="Browallia New"/>
          <w:b/>
          <w:bCs/>
          <w:color w:val="CF4A02"/>
          <w:cs/>
        </w:rPr>
        <w:t>การกำหนดอัตราการคิดลดของหนี้สินตามสัญญาเช่า</w:t>
      </w:r>
    </w:p>
    <w:p w:rsidR="00600432" w:rsidRPr="00E139CB" w:rsidRDefault="00600432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:rsidR="00600432" w:rsidRPr="00E139CB" w:rsidRDefault="0017459C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:rsidR="00600432" w:rsidRPr="00E139CB" w:rsidRDefault="00600432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:rsidR="00600432" w:rsidRPr="00E139CB" w:rsidRDefault="0017459C" w:rsidP="00B13A0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:rsidR="00600432" w:rsidRPr="00E139CB" w:rsidRDefault="0017459C" w:rsidP="00B13A06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51" w:hanging="284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:rsidR="00600432" w:rsidRPr="00E139CB" w:rsidRDefault="00600432" w:rsidP="00B13A06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:rsidR="00600432" w:rsidRPr="00E139CB" w:rsidRDefault="0017459C" w:rsidP="00755136">
      <w:pPr>
        <w:pStyle w:val="Heading2"/>
        <w:numPr>
          <w:ilvl w:val="0"/>
          <w:numId w:val="12"/>
        </w:numPr>
        <w:spacing w:before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</w:rPr>
      </w:pPr>
      <w:bookmarkStart w:id="25" w:name="_heading=h.vx1227" w:colFirst="0" w:colLast="0"/>
      <w:bookmarkEnd w:id="25"/>
      <w:r w:rsidRPr="00E139CB">
        <w:rPr>
          <w:rFonts w:ascii="Browallia New" w:eastAsia="Browallia New" w:hAnsi="Browallia New" w:cs="Browallia New"/>
          <w:b/>
          <w:bCs/>
          <w:color w:val="CF4A02"/>
          <w:cs/>
        </w:rPr>
        <w:t>การด้อยค่าของสินทรัพย์ทางการเงิน</w:t>
      </w:r>
    </w:p>
    <w:p w:rsidR="00600432" w:rsidRPr="00E139CB" w:rsidRDefault="00600432" w:rsidP="00B13A06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i/>
          <w:color w:val="CF4A02"/>
          <w:sz w:val="18"/>
          <w:szCs w:val="18"/>
        </w:rPr>
      </w:pPr>
    </w:p>
    <w:p w:rsidR="00600432" w:rsidRPr="00E139CB" w:rsidRDefault="0017459C" w:rsidP="00C11632">
      <w:pPr>
        <w:tabs>
          <w:tab w:val="left" w:pos="3342"/>
        </w:tabs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  <w:r w:rsidRPr="00E139CB">
        <w:rPr>
          <w:rFonts w:ascii="Browallia New" w:hAnsi="Browallia New" w:cs="Browallia New"/>
        </w:rPr>
        <w:br w:type="page"/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"/>
        <w:tblW w:w="9432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32"/>
      </w:tblGrid>
      <w:tr w:rsidR="00600432" w:rsidRPr="00E139CB">
        <w:trPr>
          <w:trHeight w:val="386"/>
        </w:trPr>
        <w:tc>
          <w:tcPr>
            <w:tcW w:w="9432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8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tabs>
          <w:tab w:val="left" w:pos="960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ผู้มีอำนาจตัดสินใจสูงสุดด้านการดำเนินงานของกลุ่มกิจการ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ซึ่งพิจารณาว่าคือ ประธานกรรมการ ที่ทำการตัดสินใจเชิงกลยุทธ์</w:t>
      </w:r>
      <w:r w:rsidRPr="00E139CB">
        <w:rPr>
          <w:rFonts w:ascii="Browallia New" w:eastAsia="Browallia New" w:hAnsi="Browallia New" w:cs="Browallia New"/>
          <w:color w:val="0070C0"/>
          <w:sz w:val="26"/>
          <w:szCs w:val="26"/>
        </w:rPr>
        <w:t xml:space="preserve"> </w:t>
      </w:r>
      <w:r w:rsidR="006C683E" w:rsidRPr="00E139CB">
        <w:rPr>
          <w:rFonts w:ascii="Browallia New" w:eastAsia="Browallia New" w:hAnsi="Browallia New" w:cs="Browallia New"/>
          <w:color w:val="0070C0"/>
          <w:sz w:val="26"/>
          <w:szCs w:val="26"/>
          <w:cs/>
        </w:rPr>
        <w:br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ได้พิจารณาผลประกอบการของกลุ่มกิจการตาม</w:t>
      </w:r>
      <w:r w:rsidR="004F049D" w:rsidRPr="00E139CB">
        <w:rPr>
          <w:rFonts w:ascii="Browallia New" w:eastAsia="Browallia New" w:hAnsi="Browallia New" w:cs="Browallia New"/>
          <w:sz w:val="26"/>
          <w:szCs w:val="26"/>
          <w:cs/>
        </w:rPr>
        <w:t>แหล่งที่มาของรายได้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และเขตภูมิศาสตร์จำนวน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ส่วนงานที่รายงาน และ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ส่วนงาน</w:t>
      </w:r>
      <w:r w:rsidR="004F049D" w:rsidRPr="00E139CB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ที่รายงานตามลำดับสำหรับ</w:t>
      </w:r>
      <w:r w:rsidR="004F049D" w:rsidRPr="00E139CB">
        <w:rPr>
          <w:rFonts w:ascii="Browallia New" w:eastAsia="Browallia New" w:hAnsi="Browallia New" w:cs="Browallia New"/>
          <w:sz w:val="26"/>
          <w:szCs w:val="26"/>
          <w:cs/>
        </w:rPr>
        <w:t>แหล่งที่มาของรายได้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และเขตภูมิศาสตร์ของกิจการ</w:t>
      </w:r>
    </w:p>
    <w:p w:rsidR="00600432" w:rsidRPr="00E139CB" w:rsidRDefault="00600432" w:rsidP="00B13A06">
      <w:pPr>
        <w:tabs>
          <w:tab w:val="left" w:pos="960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tabs>
          <w:tab w:val="left" w:pos="960"/>
        </w:tabs>
        <w:spacing w:after="0" w:line="240" w:lineRule="auto"/>
        <w:ind w:left="142" w:hanging="142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ประธานกรรมการกำหนดกลยุทธ์วัดผลการดำเนินงานของแต่ละส่วนงานโดยพิจารณาจากรายได้และกำไรขั้นต้น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:rsidR="00600432" w:rsidRPr="00E139CB" w:rsidRDefault="00600432" w:rsidP="00B13A06">
      <w:pPr>
        <w:tabs>
          <w:tab w:val="left" w:pos="960"/>
        </w:tabs>
        <w:spacing w:after="0" w:line="240" w:lineRule="auto"/>
        <w:ind w:left="142" w:hanging="142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มีดังนี้</w:t>
      </w:r>
    </w:p>
    <w:p w:rsidR="00600432" w:rsidRPr="00E139CB" w:rsidRDefault="00600432" w:rsidP="00B13A06">
      <w:pPr>
        <w:tabs>
          <w:tab w:val="left" w:pos="960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0"/>
        <w:tblW w:w="9579" w:type="dxa"/>
        <w:tblLayout w:type="fixed"/>
        <w:tblLook w:val="0400"/>
      </w:tblPr>
      <w:tblGrid>
        <w:gridCol w:w="2493"/>
        <w:gridCol w:w="1181"/>
        <w:gridCol w:w="1181"/>
        <w:gridCol w:w="1181"/>
        <w:gridCol w:w="1181"/>
        <w:gridCol w:w="1181"/>
        <w:gridCol w:w="1181"/>
      </w:tblGrid>
      <w:tr w:rsidR="00600432" w:rsidRPr="00E139CB">
        <w:tc>
          <w:tcPr>
            <w:tcW w:w="2493" w:type="dxa"/>
          </w:tcPr>
          <w:p w:rsidR="00600432" w:rsidRPr="00E139CB" w:rsidRDefault="00600432" w:rsidP="00626635">
            <w:pPr>
              <w:tabs>
                <w:tab w:val="left" w:pos="960"/>
              </w:tabs>
              <w:spacing w:before="10" w:after="10" w:line="240" w:lineRule="auto"/>
              <w:ind w:right="-11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086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00432" w:rsidRPr="00E139CB" w:rsidRDefault="0017459C" w:rsidP="00626635">
            <w:pPr>
              <w:tabs>
                <w:tab w:val="left" w:pos="960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00432" w:rsidRPr="00E139CB">
        <w:tc>
          <w:tcPr>
            <w:tcW w:w="2493" w:type="dxa"/>
          </w:tcPr>
          <w:p w:rsidR="00600432" w:rsidRPr="00E139CB" w:rsidRDefault="00600432" w:rsidP="00626635">
            <w:pPr>
              <w:tabs>
                <w:tab w:val="left" w:pos="960"/>
              </w:tabs>
              <w:spacing w:before="10" w:after="10" w:line="240" w:lineRule="auto"/>
              <w:ind w:right="-11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600432" w:rsidRPr="00E139CB" w:rsidRDefault="0017459C" w:rsidP="00626635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การขายสินค้า</w:t>
            </w:r>
            <w:r w:rsidR="0047366D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และ</w:t>
            </w:r>
          </w:p>
          <w:p w:rsidR="0047366D" w:rsidRPr="00E139CB" w:rsidRDefault="0047366D" w:rsidP="00626635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236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600432" w:rsidRPr="00E139CB" w:rsidRDefault="0017459C" w:rsidP="00626635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236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600432" w:rsidRPr="00E139CB" w:rsidRDefault="0017459C" w:rsidP="00626635">
            <w:pPr>
              <w:tabs>
                <w:tab w:val="left" w:pos="960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62031" w:rsidRPr="00E139CB">
        <w:tc>
          <w:tcPr>
            <w:tcW w:w="2493" w:type="dxa"/>
          </w:tcPr>
          <w:p w:rsidR="00E62031" w:rsidRPr="00E139CB" w:rsidRDefault="00E62031" w:rsidP="00E62031">
            <w:pPr>
              <w:tabs>
                <w:tab w:val="left" w:pos="960"/>
              </w:tabs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E62031" w:rsidRPr="00E139CB">
        <w:tc>
          <w:tcPr>
            <w:tcW w:w="2493" w:type="dxa"/>
          </w:tcPr>
          <w:p w:rsidR="00E62031" w:rsidRPr="00E139CB" w:rsidRDefault="00E62031" w:rsidP="00E62031">
            <w:pPr>
              <w:tabs>
                <w:tab w:val="left" w:pos="960"/>
              </w:tabs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:rsidR="00E62031" w:rsidRPr="00E139CB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:rsidR="00E62031" w:rsidRPr="00E139CB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:rsidR="00E62031" w:rsidRPr="00E139CB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:rsidR="00E62031" w:rsidRPr="00E139CB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:rsidR="00E62031" w:rsidRPr="00E139CB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:rsidR="00E62031" w:rsidRPr="00E139CB" w:rsidRDefault="00E62031" w:rsidP="00E62031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</w:tr>
      <w:tr w:rsidR="00E62031" w:rsidRPr="00E139CB">
        <w:tc>
          <w:tcPr>
            <w:tcW w:w="2493" w:type="dxa"/>
            <w:vAlign w:val="center"/>
          </w:tcPr>
          <w:p w:rsidR="00E62031" w:rsidRPr="00E139CB" w:rsidRDefault="00E62031" w:rsidP="00E62031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E62031" w:rsidRPr="00E139CB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E62031" w:rsidRPr="00E139CB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E62031" w:rsidRPr="00E139CB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52470" w:rsidRPr="00E139CB">
        <w:tc>
          <w:tcPr>
            <w:tcW w:w="2493" w:type="dxa"/>
            <w:vAlign w:val="center"/>
          </w:tcPr>
          <w:p w:rsidR="00152470" w:rsidRPr="00E139CB" w:rsidRDefault="00152470" w:rsidP="0015247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411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426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411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426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</w:tr>
      <w:tr w:rsidR="00152470" w:rsidRPr="00E139CB">
        <w:tc>
          <w:tcPr>
            <w:tcW w:w="2493" w:type="dxa"/>
            <w:vAlign w:val="center"/>
          </w:tcPr>
          <w:p w:rsidR="00152470" w:rsidRPr="00E139CB" w:rsidRDefault="00152470" w:rsidP="0015247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758</w:t>
            </w:r>
          </w:p>
        </w:tc>
      </w:tr>
      <w:tr w:rsidR="00152470" w:rsidRPr="00E139CB">
        <w:tc>
          <w:tcPr>
            <w:tcW w:w="2493" w:type="dxa"/>
            <w:vAlign w:val="center"/>
          </w:tcPr>
          <w:p w:rsidR="00152470" w:rsidRPr="00E139CB" w:rsidRDefault="00152470" w:rsidP="0015247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52470" w:rsidRPr="00E139CB">
        <w:tc>
          <w:tcPr>
            <w:tcW w:w="2493" w:type="dxa"/>
            <w:vAlign w:val="center"/>
          </w:tcPr>
          <w:p w:rsidR="00152470" w:rsidRPr="00E139CB" w:rsidRDefault="00152470" w:rsidP="0015247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รายได้รวมทั้งสิ้น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429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075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434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211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041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431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116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434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562</w:t>
            </w:r>
          </w:p>
        </w:tc>
      </w:tr>
      <w:tr w:rsidR="00152470" w:rsidRPr="00E139CB">
        <w:tc>
          <w:tcPr>
            <w:tcW w:w="2493" w:type="dxa"/>
            <w:vAlign w:val="center"/>
          </w:tcPr>
          <w:p w:rsidR="00152470" w:rsidRPr="00E139CB" w:rsidRDefault="00152470" w:rsidP="0015247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52470" w:rsidRPr="00E139CB">
        <w:tc>
          <w:tcPr>
            <w:tcW w:w="2493" w:type="dxa"/>
            <w:vAlign w:val="center"/>
          </w:tcPr>
          <w:p w:rsidR="00152470" w:rsidRPr="00E139CB" w:rsidRDefault="00152470" w:rsidP="0015247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ประเภทของการรับรู้รายได้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: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52470" w:rsidRPr="00E139CB">
        <w:tc>
          <w:tcPr>
            <w:tcW w:w="2493" w:type="dxa"/>
            <w:vAlign w:val="center"/>
          </w:tcPr>
          <w:p w:rsidR="00152470" w:rsidRPr="00E139CB" w:rsidRDefault="00152470" w:rsidP="0015247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ณ จุดใดจุดหนึ่ง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398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243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408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400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408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363</w:t>
            </w:r>
          </w:p>
        </w:tc>
      </w:tr>
      <w:tr w:rsidR="00152470" w:rsidRPr="00E139CB">
        <w:tc>
          <w:tcPr>
            <w:tcW w:w="2493" w:type="dxa"/>
            <w:vAlign w:val="center"/>
          </w:tcPr>
          <w:p w:rsidR="00152470" w:rsidRPr="00E139CB" w:rsidRDefault="00152470" w:rsidP="0015247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ตลอดช่วงระยะเวลา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</w:tr>
      <w:tr w:rsidR="00152470" w:rsidRPr="00E139CB">
        <w:tc>
          <w:tcPr>
            <w:tcW w:w="2493" w:type="dxa"/>
            <w:vAlign w:val="center"/>
          </w:tcPr>
          <w:p w:rsidR="00152470" w:rsidRPr="00E139CB" w:rsidRDefault="00152470" w:rsidP="0015247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52470" w:rsidRPr="00E139CB">
        <w:tc>
          <w:tcPr>
            <w:tcW w:w="2493" w:type="dxa"/>
            <w:vAlign w:val="center"/>
          </w:tcPr>
          <w:p w:rsidR="00152470" w:rsidRPr="00E139CB" w:rsidRDefault="00152470" w:rsidP="0015247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429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434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211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431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116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434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562</w:t>
            </w:r>
          </w:p>
        </w:tc>
      </w:tr>
      <w:tr w:rsidR="00152470" w:rsidRPr="00E139CB">
        <w:tc>
          <w:tcPr>
            <w:tcW w:w="2493" w:type="dxa"/>
            <w:vAlign w:val="center"/>
          </w:tcPr>
          <w:p w:rsidR="00152470" w:rsidRPr="00E139CB" w:rsidRDefault="00152470" w:rsidP="0015247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52470" w:rsidRPr="00E139CB">
        <w:tc>
          <w:tcPr>
            <w:tcW w:w="2493" w:type="dxa"/>
            <w:vAlign w:val="center"/>
          </w:tcPr>
          <w:p w:rsidR="00152470" w:rsidRPr="00E139CB" w:rsidRDefault="00152470" w:rsidP="0015247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546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682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546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682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955</w:t>
            </w:r>
          </w:p>
        </w:tc>
      </w:tr>
      <w:tr w:rsidR="00152470" w:rsidRPr="00E139CB">
        <w:tc>
          <w:tcPr>
            <w:tcW w:w="2493" w:type="dxa"/>
            <w:vAlign w:val="center"/>
          </w:tcPr>
          <w:p w:rsidR="00152470" w:rsidRPr="00E139CB" w:rsidRDefault="00152470" w:rsidP="0015247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162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090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180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689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162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090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180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689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152470" w:rsidRPr="00E139CB">
        <w:tc>
          <w:tcPr>
            <w:tcW w:w="2493" w:type="dxa"/>
            <w:vAlign w:val="center"/>
          </w:tcPr>
          <w:p w:rsidR="00152470" w:rsidRPr="00E139CB" w:rsidRDefault="00152470" w:rsidP="0015247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กำไร</w:t>
            </w:r>
            <w:r w:rsidR="002F592E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2F592E" w:rsidRPr="00E139CB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GB"/>
              </w:rPr>
              <w:t>ขาดทุน</w:t>
            </w:r>
            <w:r w:rsidR="002F592E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443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560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829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677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432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561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180</w:t>
            </w:r>
          </w:p>
        </w:tc>
      </w:tr>
      <w:tr w:rsidR="00152470" w:rsidRPr="00E139CB">
        <w:tc>
          <w:tcPr>
            <w:tcW w:w="2493" w:type="dxa"/>
            <w:vAlign w:val="center"/>
          </w:tcPr>
          <w:p w:rsidR="00152470" w:rsidRPr="00E139CB" w:rsidRDefault="00152470" w:rsidP="0015247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563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298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013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298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152470" w:rsidRPr="00E139CB">
        <w:tc>
          <w:tcPr>
            <w:tcW w:w="2493" w:type="dxa"/>
            <w:vAlign w:val="center"/>
          </w:tcPr>
          <w:p w:rsidR="00152470" w:rsidRPr="00E139CB" w:rsidRDefault="00152470" w:rsidP="0015247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กำไร</w:t>
            </w:r>
            <w:r w:rsidR="002F592E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="002F592E" w:rsidRPr="00E139CB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GB"/>
              </w:rPr>
              <w:t>ขาดทุน</w:t>
            </w:r>
            <w:r w:rsidR="002F592E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369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460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127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361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460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882</w:t>
            </w:r>
          </w:p>
        </w:tc>
      </w:tr>
      <w:tr w:rsidR="00152470" w:rsidRPr="00E139CB">
        <w:tc>
          <w:tcPr>
            <w:tcW w:w="2493" w:type="dxa"/>
            <w:vAlign w:val="center"/>
          </w:tcPr>
          <w:p w:rsidR="00152470" w:rsidRPr="00E139CB" w:rsidRDefault="00152470" w:rsidP="0015247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152470" w:rsidRPr="00E139CB">
        <w:tc>
          <w:tcPr>
            <w:tcW w:w="2493" w:type="dxa"/>
            <w:vAlign w:val="center"/>
          </w:tcPr>
          <w:p w:rsidR="00152470" w:rsidRPr="00E139CB" w:rsidRDefault="00152470" w:rsidP="0015247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224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238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224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963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238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440</w:t>
            </w:r>
          </w:p>
        </w:tc>
      </w:tr>
      <w:tr w:rsidR="00152470" w:rsidRPr="00E139CB">
        <w:tc>
          <w:tcPr>
            <w:tcW w:w="2493" w:type="dxa"/>
            <w:vAlign w:val="center"/>
          </w:tcPr>
          <w:p w:rsidR="00152470" w:rsidRPr="00E139CB" w:rsidRDefault="00152470" w:rsidP="0015247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ที่ดิน อาคารและอุปกรณ์ 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สุทธิ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504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563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152470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504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563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</w:tr>
      <w:tr w:rsidR="00152470" w:rsidRPr="00E139CB">
        <w:tc>
          <w:tcPr>
            <w:tcW w:w="2493" w:type="dxa"/>
            <w:vAlign w:val="center"/>
          </w:tcPr>
          <w:p w:rsidR="00152470" w:rsidRPr="00E139CB" w:rsidRDefault="00152470" w:rsidP="0015247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982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293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108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810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091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52470" w:rsidRPr="00E139CB" w:rsidRDefault="00C708A3" w:rsidP="0015247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324</w:t>
            </w:r>
            <w:r w:rsidR="00152470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249</w:t>
            </w:r>
          </w:p>
        </w:tc>
      </w:tr>
    </w:tbl>
    <w:p w:rsidR="00600432" w:rsidRPr="00E139CB" w:rsidRDefault="0017459C" w:rsidP="001F15C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hAnsi="Browallia New" w:cs="Browallia New"/>
        </w:rPr>
        <w:br w:type="page"/>
      </w:r>
    </w:p>
    <w:p w:rsidR="00600432" w:rsidRPr="00E139CB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1"/>
        <w:tblW w:w="9432" w:type="dxa"/>
        <w:tblInd w:w="1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32"/>
      </w:tblGrid>
      <w:tr w:rsidR="00600432" w:rsidRPr="00E139CB">
        <w:trPr>
          <w:trHeight w:val="386"/>
        </w:trPr>
        <w:tc>
          <w:tcPr>
            <w:tcW w:w="9432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8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ข้อมูลจำแนกตามส่วนงาน 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772E67" w:rsidRPr="00E139CB" w:rsidRDefault="00772E67" w:rsidP="00772E67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772E67" w:rsidRPr="00E139CB" w:rsidRDefault="00772E67" w:rsidP="00772E67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ข้อมูลที่มีสาระสำคัญเกี่ยวกับรายได้และกำไรของแต่ละส่วนงานที่รายงาน มีดังนี้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E139CB">
        <w:rPr>
          <w:rFonts w:ascii="Browallia New" w:eastAsia="Browallia New" w:hAnsi="Browallia New" w:cs="Browallia New" w:hint="cs"/>
          <w:sz w:val="26"/>
          <w:szCs w:val="26"/>
          <w:cs/>
        </w:rPr>
        <w:t>ต่อ</w:t>
      </w:r>
      <w:r w:rsidRPr="00E139CB">
        <w:rPr>
          <w:rFonts w:ascii="Browallia New" w:eastAsia="Browallia New" w:hAnsi="Browallia New" w:cs="Browallia New"/>
          <w:sz w:val="26"/>
          <w:szCs w:val="26"/>
        </w:rPr>
        <w:t>)</w:t>
      </w:r>
    </w:p>
    <w:p w:rsidR="00600432" w:rsidRPr="00E139CB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579" w:type="dxa"/>
        <w:tblLayout w:type="fixed"/>
        <w:tblLook w:val="0400"/>
      </w:tblPr>
      <w:tblGrid>
        <w:gridCol w:w="2493"/>
        <w:gridCol w:w="1181"/>
        <w:gridCol w:w="1181"/>
        <w:gridCol w:w="1181"/>
        <w:gridCol w:w="1181"/>
        <w:gridCol w:w="1181"/>
        <w:gridCol w:w="1181"/>
      </w:tblGrid>
      <w:tr w:rsidR="004443BA" w:rsidRPr="00E139CB" w:rsidTr="00875BE7">
        <w:tc>
          <w:tcPr>
            <w:tcW w:w="2493" w:type="dxa"/>
          </w:tcPr>
          <w:p w:rsidR="004443BA" w:rsidRPr="00E139CB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11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086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443BA" w:rsidRPr="00E139CB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443BA" w:rsidRPr="00E139CB" w:rsidTr="00875BE7">
        <w:tc>
          <w:tcPr>
            <w:tcW w:w="2493" w:type="dxa"/>
          </w:tcPr>
          <w:p w:rsidR="004443BA" w:rsidRPr="00E139CB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11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2362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4443BA" w:rsidRPr="00E139CB" w:rsidRDefault="004443BA" w:rsidP="00875BE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การขายสินค้าและ</w:t>
            </w:r>
          </w:p>
          <w:p w:rsidR="004443BA" w:rsidRPr="00E139CB" w:rsidRDefault="004443BA" w:rsidP="00875BE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การให้บริการ</w:t>
            </w:r>
          </w:p>
        </w:tc>
        <w:tc>
          <w:tcPr>
            <w:tcW w:w="236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4443BA" w:rsidRPr="00E139CB" w:rsidRDefault="004443BA" w:rsidP="00875BE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236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4443BA" w:rsidRPr="00E139CB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443BA" w:rsidRPr="00E139CB" w:rsidTr="00875BE7">
        <w:tc>
          <w:tcPr>
            <w:tcW w:w="2493" w:type="dxa"/>
          </w:tcPr>
          <w:p w:rsidR="004443BA" w:rsidRPr="00E139CB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:rsidR="004443BA" w:rsidRPr="00E139CB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:rsidR="004443BA" w:rsidRPr="00E139CB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:rsidR="004443BA" w:rsidRPr="00E139CB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:rsidR="004443BA" w:rsidRPr="00E139CB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:rsidR="004443BA" w:rsidRPr="00E139CB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:rsidR="004443BA" w:rsidRPr="00E139CB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4443BA" w:rsidRPr="00E139CB" w:rsidTr="00875BE7">
        <w:tc>
          <w:tcPr>
            <w:tcW w:w="2493" w:type="dxa"/>
          </w:tcPr>
          <w:p w:rsidR="004443BA" w:rsidRPr="00E139CB" w:rsidRDefault="004443BA" w:rsidP="00875BE7">
            <w:pPr>
              <w:tabs>
                <w:tab w:val="left" w:pos="960"/>
              </w:tabs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:rsidR="004443BA" w:rsidRPr="00E139CB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:rsidR="004443BA" w:rsidRPr="00E139CB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:rsidR="004443BA" w:rsidRPr="00E139CB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:rsidR="004443BA" w:rsidRPr="00E139CB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:rsidR="004443BA" w:rsidRPr="00E139CB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  <w:tc>
          <w:tcPr>
            <w:tcW w:w="1181" w:type="dxa"/>
            <w:tcBorders>
              <w:bottom w:val="single" w:sz="4" w:space="0" w:color="000000"/>
            </w:tcBorders>
          </w:tcPr>
          <w:p w:rsidR="004443BA" w:rsidRPr="00E139CB" w:rsidRDefault="004443BA" w:rsidP="00875BE7">
            <w:pPr>
              <w:tabs>
                <w:tab w:val="right" w:pos="968"/>
              </w:tabs>
              <w:spacing w:before="10" w:after="10" w:line="240" w:lineRule="auto"/>
              <w:ind w:left="-115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ab/>
              <w:t>พันบาท</w:t>
            </w:r>
          </w:p>
        </w:tc>
      </w:tr>
      <w:tr w:rsidR="004443BA" w:rsidRPr="00E139CB" w:rsidTr="00875BE7">
        <w:tc>
          <w:tcPr>
            <w:tcW w:w="2493" w:type="dxa"/>
            <w:vAlign w:val="center"/>
          </w:tcPr>
          <w:p w:rsidR="004443BA" w:rsidRPr="00E139CB" w:rsidRDefault="004443BA" w:rsidP="00875BE7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4443BA" w:rsidRPr="00E139CB" w:rsidRDefault="004443BA" w:rsidP="00875BE7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:rsidR="004443BA" w:rsidRPr="00E139CB" w:rsidRDefault="004443BA" w:rsidP="00875BE7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4443BA" w:rsidRPr="00E139CB" w:rsidRDefault="004443BA" w:rsidP="00875BE7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:rsidR="004443BA" w:rsidRPr="00E139CB" w:rsidRDefault="004443BA" w:rsidP="00875BE7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4443BA" w:rsidRPr="00E139CB" w:rsidRDefault="004443BA" w:rsidP="00875BE7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</w:tcBorders>
            <w:vAlign w:val="bottom"/>
          </w:tcPr>
          <w:p w:rsidR="004443BA" w:rsidRPr="00E139CB" w:rsidRDefault="004443BA" w:rsidP="00875BE7">
            <w:pPr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BF6F48" w:rsidRPr="00E139CB" w:rsidTr="00875BE7">
        <w:tc>
          <w:tcPr>
            <w:tcW w:w="2493" w:type="dxa"/>
            <w:vAlign w:val="center"/>
          </w:tcPr>
          <w:p w:rsidR="00BF6F48" w:rsidRPr="00E139CB" w:rsidRDefault="00BF6F48" w:rsidP="000A352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pacing w:val="-4"/>
                <w:sz w:val="24"/>
                <w:szCs w:val="24"/>
                <w:cs/>
              </w:rPr>
              <w:t>รายได้จากการขายและการให้บริการ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F6F48" w:rsidRPr="00E139CB" w:rsidRDefault="00C708A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406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327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F6F48" w:rsidRPr="00E139CB" w:rsidRDefault="00C708A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414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608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F6F48" w:rsidRPr="00E139CB" w:rsidRDefault="00BF6F48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F6F48" w:rsidRPr="00E139CB" w:rsidRDefault="00BF6F48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F6F48" w:rsidRPr="00E139CB" w:rsidRDefault="00C708A3" w:rsidP="00BF6F48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406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327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F6F48" w:rsidRPr="00E139CB" w:rsidRDefault="00C708A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414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608</w:t>
            </w:r>
          </w:p>
        </w:tc>
      </w:tr>
      <w:tr w:rsidR="00F541C1" w:rsidRPr="00E139CB" w:rsidTr="00875BE7">
        <w:tc>
          <w:tcPr>
            <w:tcW w:w="2493" w:type="dxa"/>
            <w:vAlign w:val="center"/>
          </w:tcPr>
          <w:p w:rsidR="00F541C1" w:rsidRPr="00E139CB" w:rsidRDefault="00F541C1" w:rsidP="000A352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:rsidR="00F541C1" w:rsidRPr="00E139CB" w:rsidRDefault="00C708A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="00F541C1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541C1" w:rsidRPr="00E139CB" w:rsidRDefault="00C708A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F541C1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:rsidR="00F541C1" w:rsidRPr="00E139CB" w:rsidRDefault="00F541C1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541C1" w:rsidRPr="00E139CB" w:rsidRDefault="00F541C1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:rsidR="00F541C1" w:rsidRPr="00E139CB" w:rsidRDefault="00C708A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</w:t>
            </w:r>
            <w:r w:rsidR="00F541C1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F541C1" w:rsidRPr="00E139CB" w:rsidRDefault="00C708A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</w:t>
            </w:r>
            <w:r w:rsidR="00F541C1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562</w:t>
            </w:r>
          </w:p>
        </w:tc>
      </w:tr>
      <w:tr w:rsidR="00F541C1" w:rsidRPr="00E139CB" w:rsidTr="00875BE7">
        <w:tc>
          <w:tcPr>
            <w:tcW w:w="2493" w:type="dxa"/>
            <w:vAlign w:val="center"/>
          </w:tcPr>
          <w:p w:rsidR="00F541C1" w:rsidRPr="00E139CB" w:rsidRDefault="00F541C1" w:rsidP="000A352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:rsidR="00F541C1" w:rsidRPr="00E139CB" w:rsidRDefault="00F541C1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:rsidR="00F541C1" w:rsidRPr="00E139CB" w:rsidRDefault="00F541C1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:rsidR="00F541C1" w:rsidRPr="00E139CB" w:rsidRDefault="00F541C1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:rsidR="00F541C1" w:rsidRPr="00E139CB" w:rsidRDefault="00F541C1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:rsidR="00F541C1" w:rsidRPr="00E139CB" w:rsidRDefault="00F541C1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:rsidR="00F541C1" w:rsidRPr="00E139CB" w:rsidRDefault="00F541C1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BF6F48" w:rsidRPr="00E139CB" w:rsidTr="00875BE7">
        <w:tc>
          <w:tcPr>
            <w:tcW w:w="2493" w:type="dxa"/>
            <w:vAlign w:val="center"/>
          </w:tcPr>
          <w:p w:rsidR="00BF6F48" w:rsidRPr="00E139CB" w:rsidRDefault="00BF6F48" w:rsidP="000A352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pacing w:val="-4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รายได้รวมทั้งสิ้น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:rsidR="00BF6F48" w:rsidRPr="00E139CB" w:rsidRDefault="00C708A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423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735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F6F48" w:rsidRPr="00E139CB" w:rsidRDefault="00C708A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422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:rsidR="00BF6F48" w:rsidRPr="00E139CB" w:rsidRDefault="00BF6F48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F6F48" w:rsidRPr="00E139CB" w:rsidRDefault="00BF6F48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:rsidR="00BF6F48" w:rsidRPr="00E139CB" w:rsidRDefault="00C708A3" w:rsidP="00BF6F48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423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735</w:t>
            </w:r>
          </w:p>
        </w:tc>
        <w:tc>
          <w:tcPr>
            <w:tcW w:w="118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F6F48" w:rsidRPr="00E139CB" w:rsidRDefault="00C708A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422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</w:tr>
      <w:tr w:rsidR="00F541C1" w:rsidRPr="00E139CB" w:rsidTr="00875BE7">
        <w:tc>
          <w:tcPr>
            <w:tcW w:w="2493" w:type="dxa"/>
            <w:vAlign w:val="center"/>
          </w:tcPr>
          <w:p w:rsidR="00F541C1" w:rsidRPr="00E139CB" w:rsidRDefault="00F541C1" w:rsidP="000A352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541C1" w:rsidRPr="00E139CB" w:rsidRDefault="00F541C1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41C1" w:rsidRPr="00E139CB" w:rsidRDefault="00F541C1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541C1" w:rsidRPr="00E139CB" w:rsidRDefault="00F541C1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41C1" w:rsidRPr="00E139CB" w:rsidRDefault="00F541C1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541C1" w:rsidRPr="00E139CB" w:rsidRDefault="00F541C1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41C1" w:rsidRPr="00E139CB" w:rsidRDefault="00F541C1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F541C1" w:rsidRPr="00E139CB" w:rsidTr="00875BE7">
        <w:tc>
          <w:tcPr>
            <w:tcW w:w="2493" w:type="dxa"/>
            <w:vAlign w:val="center"/>
          </w:tcPr>
          <w:p w:rsidR="00F541C1" w:rsidRPr="00E139CB" w:rsidRDefault="00F541C1" w:rsidP="000A352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ประเภทของการรับรู้รายได้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: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541C1" w:rsidRPr="00E139CB" w:rsidRDefault="00F541C1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41C1" w:rsidRPr="00E139CB" w:rsidRDefault="00F541C1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541C1" w:rsidRPr="00E139CB" w:rsidRDefault="00F541C1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41C1" w:rsidRPr="00E139CB" w:rsidRDefault="00F541C1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F541C1" w:rsidRPr="00E139CB" w:rsidRDefault="00F541C1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541C1" w:rsidRPr="00E139CB" w:rsidRDefault="00F541C1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BF6F48" w:rsidRPr="00E139CB" w:rsidTr="00875BE7">
        <w:tc>
          <w:tcPr>
            <w:tcW w:w="2493" w:type="dxa"/>
            <w:vAlign w:val="center"/>
          </w:tcPr>
          <w:p w:rsidR="00BF6F48" w:rsidRPr="00E139CB" w:rsidRDefault="00BF6F48" w:rsidP="000A352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ณ จุดใดจุดหนึ่ง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F6F48" w:rsidRPr="00E139CB" w:rsidRDefault="00C708A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392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903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F6F48" w:rsidRPr="00E139CB" w:rsidRDefault="00C708A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396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F6F48" w:rsidRPr="00E139CB" w:rsidRDefault="00BF6F48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F6F48" w:rsidRPr="00E139CB" w:rsidRDefault="00BF6F48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:rsidR="00BF6F48" w:rsidRPr="00E139CB" w:rsidRDefault="00C708A3" w:rsidP="00BF6F48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392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903</w:t>
            </w:r>
          </w:p>
        </w:tc>
        <w:tc>
          <w:tcPr>
            <w:tcW w:w="118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F6F48" w:rsidRPr="00E139CB" w:rsidRDefault="00C708A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396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</w:tr>
      <w:tr w:rsidR="00BF6F48" w:rsidRPr="00E139CB" w:rsidTr="00875BE7">
        <w:tc>
          <w:tcPr>
            <w:tcW w:w="2493" w:type="dxa"/>
            <w:vAlign w:val="center"/>
          </w:tcPr>
          <w:p w:rsidR="00BF6F48" w:rsidRPr="00E139CB" w:rsidRDefault="00BF6F48" w:rsidP="000A352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ตลอดช่วงระยะเวลา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:rsidR="00BF6F48" w:rsidRPr="00E139CB" w:rsidRDefault="00C708A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F6F48" w:rsidRPr="00E139CB" w:rsidRDefault="00C708A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:rsidR="00BF6F48" w:rsidRPr="00E139CB" w:rsidRDefault="00BF6F48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F6F48" w:rsidRPr="00E139CB" w:rsidRDefault="00BF6F48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:rsidR="00BF6F48" w:rsidRPr="00E139CB" w:rsidRDefault="00C708A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30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832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BF6F48" w:rsidRPr="00E139CB" w:rsidRDefault="00C708A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26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120</w:t>
            </w:r>
          </w:p>
        </w:tc>
      </w:tr>
      <w:tr w:rsidR="00BF6F48" w:rsidRPr="00E139CB" w:rsidTr="00250BE3">
        <w:tc>
          <w:tcPr>
            <w:tcW w:w="2493" w:type="dxa"/>
            <w:vAlign w:val="center"/>
          </w:tcPr>
          <w:p w:rsidR="00BF6F48" w:rsidRPr="00E139CB" w:rsidRDefault="00BF6F48" w:rsidP="000A352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:rsidR="00BF6F48" w:rsidRPr="00E139CB" w:rsidRDefault="00BF6F48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:rsidR="00BF6F48" w:rsidRPr="00E139CB" w:rsidRDefault="00BF6F48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:rsidR="00BF6F48" w:rsidRPr="00E139CB" w:rsidRDefault="00BF6F48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:rsidR="00BF6F48" w:rsidRPr="00E139CB" w:rsidRDefault="00BF6F48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center"/>
          </w:tcPr>
          <w:p w:rsidR="00BF6F48" w:rsidRPr="00E139CB" w:rsidRDefault="00BF6F48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:rsidR="00BF6F48" w:rsidRPr="00E139CB" w:rsidRDefault="00BF6F48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BF6F48" w:rsidRPr="00E139CB" w:rsidTr="00250BE3">
        <w:tc>
          <w:tcPr>
            <w:tcW w:w="2493" w:type="dxa"/>
            <w:vAlign w:val="center"/>
          </w:tcPr>
          <w:p w:rsidR="00BF6F48" w:rsidRPr="00E139CB" w:rsidRDefault="00BF6F48" w:rsidP="000A352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F6F48" w:rsidRPr="00E139CB" w:rsidRDefault="00C708A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423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F6F48" w:rsidRPr="00E139CB" w:rsidRDefault="00C708A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422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F6F48" w:rsidRPr="00E139CB" w:rsidRDefault="00BF6F48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F6F48" w:rsidRPr="00E139CB" w:rsidRDefault="00BF6F48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F6F48" w:rsidRPr="00E139CB" w:rsidRDefault="00C708A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423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735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F6F48" w:rsidRPr="00E139CB" w:rsidRDefault="00C708A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422</w:t>
            </w:r>
            <w:r w:rsidR="00BF6F48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170</w:t>
            </w:r>
          </w:p>
        </w:tc>
      </w:tr>
      <w:tr w:rsidR="00250BE3" w:rsidRPr="00E139CB" w:rsidTr="00250BE3">
        <w:tc>
          <w:tcPr>
            <w:tcW w:w="2493" w:type="dxa"/>
            <w:vAlign w:val="center"/>
          </w:tcPr>
          <w:p w:rsidR="00250BE3" w:rsidRPr="00E139CB" w:rsidRDefault="00250BE3" w:rsidP="000A3526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50BE3" w:rsidRPr="00E139CB" w:rsidRDefault="00250BE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0BE3" w:rsidRPr="00E139CB" w:rsidRDefault="00250BE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50BE3" w:rsidRPr="00E139CB" w:rsidRDefault="00250BE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0BE3" w:rsidRPr="00E139CB" w:rsidRDefault="00250BE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50BE3" w:rsidRPr="00E139CB" w:rsidRDefault="00250BE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50BE3" w:rsidRPr="00E139CB" w:rsidRDefault="00250BE3" w:rsidP="000A3526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E4750" w:rsidRPr="00E139CB" w:rsidTr="00A527B2">
        <w:tc>
          <w:tcPr>
            <w:tcW w:w="2493" w:type="dxa"/>
            <w:vAlign w:val="center"/>
          </w:tcPr>
          <w:p w:rsidR="00BE4750" w:rsidRPr="00E139CB" w:rsidRDefault="00BE4750" w:rsidP="00BE475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 w:hint="cs"/>
                <w:sz w:val="24"/>
                <w:szCs w:val="24"/>
                <w:cs/>
              </w:rPr>
              <w:t xml:space="preserve">ที่ดิน อาคารและอุปกรณ์ 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(</w:t>
            </w:r>
            <w:r w:rsidRPr="00E139CB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GB"/>
              </w:rPr>
              <w:t>สุทธิ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750" w:rsidRPr="00E139CB" w:rsidRDefault="00C708A3" w:rsidP="00BE475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BE475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504</w:t>
            </w:r>
            <w:r w:rsidR="00BE475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750" w:rsidRPr="00E139CB" w:rsidRDefault="00C708A3" w:rsidP="00BE475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BE475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563</w:t>
            </w:r>
            <w:r w:rsidR="00BE475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750" w:rsidRPr="00E139CB" w:rsidRDefault="00BE4750" w:rsidP="00BE475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750" w:rsidRPr="00E139CB" w:rsidRDefault="00BE4750" w:rsidP="00BE475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750" w:rsidRPr="00E139CB" w:rsidRDefault="00C708A3" w:rsidP="00BE475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BE475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504</w:t>
            </w:r>
            <w:r w:rsidR="00BE475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750" w:rsidRPr="00E139CB" w:rsidRDefault="00C708A3" w:rsidP="00BE475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BE475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563</w:t>
            </w:r>
            <w:r w:rsidR="00BE475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697</w:t>
            </w:r>
          </w:p>
        </w:tc>
      </w:tr>
      <w:tr w:rsidR="00BE4750" w:rsidRPr="00E139CB" w:rsidTr="00A527B2">
        <w:tc>
          <w:tcPr>
            <w:tcW w:w="2493" w:type="dxa"/>
            <w:vAlign w:val="center"/>
          </w:tcPr>
          <w:p w:rsidR="00BE4750" w:rsidRPr="00E139CB" w:rsidRDefault="00BE4750" w:rsidP="00BE4750">
            <w:pPr>
              <w:spacing w:before="10" w:after="10" w:line="240" w:lineRule="auto"/>
              <w:ind w:right="-11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cs/>
                <w:lang w:val="en-GB"/>
              </w:rPr>
            </w:pPr>
            <w:r w:rsidRPr="00E139CB">
              <w:rPr>
                <w:rFonts w:ascii="Browallia New" w:eastAsia="Browallia New" w:hAnsi="Browallia New" w:cs="Browallia New" w:hint="cs"/>
                <w:sz w:val="24"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750" w:rsidRPr="00E139CB" w:rsidRDefault="00C708A3" w:rsidP="00BE475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BE475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167</w:t>
            </w:r>
            <w:r w:rsidR="00BE475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750" w:rsidRPr="00E139CB" w:rsidRDefault="00C708A3" w:rsidP="00BE475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BE475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370</w:t>
            </w:r>
            <w:r w:rsidR="00BE475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750" w:rsidRPr="00E139CB" w:rsidRDefault="00BE4750" w:rsidP="00BE475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750" w:rsidRPr="00E139CB" w:rsidRDefault="00BE4750" w:rsidP="00BE475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    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E4750" w:rsidRPr="00E139CB" w:rsidRDefault="00C708A3" w:rsidP="00BE475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BE475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167</w:t>
            </w:r>
            <w:r w:rsidR="00BE475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4750" w:rsidRPr="00E139CB" w:rsidRDefault="00C708A3" w:rsidP="00BE4750">
            <w:pPr>
              <w:tabs>
                <w:tab w:val="decimal" w:pos="951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</w:t>
            </w:r>
            <w:r w:rsidR="00BE475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370</w:t>
            </w:r>
            <w:r w:rsidR="00BE4750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651</w:t>
            </w:r>
          </w:p>
        </w:tc>
      </w:tr>
    </w:tbl>
    <w:p w:rsidR="00BE4750" w:rsidRPr="00E139CB" w:rsidRDefault="00BE4750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</w:p>
    <w:p w:rsidR="004443BA" w:rsidRPr="00E139CB" w:rsidRDefault="004443BA" w:rsidP="004443BA">
      <w:pPr>
        <w:tabs>
          <w:tab w:val="left" w:pos="960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กลุ่มกิจการมีรายได้จำนวน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F541C1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043</w:t>
      </w:r>
      <w:r w:rsidR="00F541C1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71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</w:t>
      </w:r>
      <w:r w:rsidRPr="00E139CB">
        <w:rPr>
          <w:rFonts w:ascii="Browallia New" w:eastAsia="Browallia New" w:hAnsi="Browallia New" w:cs="Browallia New"/>
          <w:sz w:val="26"/>
          <w:szCs w:val="26"/>
        </w:rPr>
        <w:t>(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: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0A3526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,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046</w:t>
      </w:r>
      <w:r w:rsidR="000A3526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.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67</w:t>
      </w:r>
      <w:r w:rsidR="000A3526"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ที่มาจากลูกค้ารายใหญ่ โดยทั้งหมดมาจากส่วนงานธุรกิจการขายสินค้า</w:t>
      </w:r>
    </w:p>
    <w:p w:rsidR="004443BA" w:rsidRPr="00E139CB" w:rsidRDefault="004443BA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E32283" w:rsidRPr="00E139CB" w:rsidRDefault="00E32283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ข้อมูลที่มีสาร</w:t>
      </w:r>
      <w:r w:rsidR="008A0E69"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ะ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สำคัญเกี่ยวกับรายได้ตามเขตภูมิศาสตร์ มีดังนี้</w:t>
      </w:r>
    </w:p>
    <w:p w:rsidR="00E32283" w:rsidRPr="00E139CB" w:rsidRDefault="00E32283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2"/>
        <w:tblW w:w="9450" w:type="dxa"/>
        <w:tblInd w:w="108" w:type="dxa"/>
        <w:tblLayout w:type="fixed"/>
        <w:tblLook w:val="0400"/>
      </w:tblPr>
      <w:tblGrid>
        <w:gridCol w:w="5850"/>
        <w:gridCol w:w="1800"/>
        <w:gridCol w:w="1800"/>
      </w:tblGrid>
      <w:tr w:rsidR="00600432" w:rsidRPr="00E139CB">
        <w:tc>
          <w:tcPr>
            <w:tcW w:w="5850" w:type="dxa"/>
            <w:shd w:val="clear" w:color="auto" w:fill="auto"/>
            <w:vAlign w:val="bottom"/>
          </w:tcPr>
          <w:p w:rsidR="00600432" w:rsidRPr="00E139CB" w:rsidRDefault="00600432" w:rsidP="00F012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600432" w:rsidRPr="00E139CB" w:rsidRDefault="0017459C" w:rsidP="006266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  <w:tab w:val="right" w:pos="159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600432" w:rsidRPr="00E139CB">
        <w:tc>
          <w:tcPr>
            <w:tcW w:w="5850" w:type="dxa"/>
            <w:shd w:val="clear" w:color="auto" w:fill="auto"/>
            <w:vAlign w:val="bottom"/>
          </w:tcPr>
          <w:p w:rsidR="00600432" w:rsidRPr="00E139CB" w:rsidRDefault="00600432" w:rsidP="00F012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00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600432" w:rsidRPr="00E139CB" w:rsidRDefault="0017459C" w:rsidP="006266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  <w:tab w:val="right" w:pos="1596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08A3" w:rsidRPr="00E139CB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val="en-GB"/>
              </w:rPr>
              <w:t>31</w:t>
            </w:r>
            <w:r w:rsidRPr="00E139CB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E62031" w:rsidRPr="00E139CB">
        <w:tc>
          <w:tcPr>
            <w:tcW w:w="5850" w:type="dxa"/>
            <w:shd w:val="clear" w:color="auto" w:fill="auto"/>
            <w:vAlign w:val="bottom"/>
          </w:tcPr>
          <w:p w:rsidR="00E62031" w:rsidRPr="00E139CB" w:rsidRDefault="00E62031" w:rsidP="00F012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62031" w:rsidRPr="00E139CB" w:rsidRDefault="00E62031" w:rsidP="00E62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62031" w:rsidRPr="00E139CB">
        <w:tc>
          <w:tcPr>
            <w:tcW w:w="5850" w:type="dxa"/>
            <w:shd w:val="clear" w:color="auto" w:fill="auto"/>
            <w:vAlign w:val="bottom"/>
          </w:tcPr>
          <w:p w:rsidR="00E62031" w:rsidRPr="00E139CB" w:rsidRDefault="00E62031" w:rsidP="00F012F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bottom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62031" w:rsidRPr="00E139CB" w:rsidRDefault="00E62031" w:rsidP="00E6203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596"/>
              </w:tabs>
              <w:spacing w:before="10" w:after="10" w:line="240" w:lineRule="auto"/>
              <w:ind w:left="-24"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E62031" w:rsidRPr="00E139CB">
        <w:tc>
          <w:tcPr>
            <w:tcW w:w="5850" w:type="dxa"/>
            <w:shd w:val="clear" w:color="auto" w:fill="auto"/>
            <w:vAlign w:val="bottom"/>
          </w:tcPr>
          <w:p w:rsidR="00E62031" w:rsidRPr="00E139CB" w:rsidRDefault="00E62031" w:rsidP="00F012FD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E62031" w:rsidRPr="00E139CB" w:rsidRDefault="00E62031" w:rsidP="00E62031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62031" w:rsidRPr="00E139CB" w:rsidRDefault="00E62031" w:rsidP="00E62031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A3526" w:rsidRPr="00E139CB">
        <w:trPr>
          <w:trHeight w:val="74"/>
        </w:trPr>
        <w:tc>
          <w:tcPr>
            <w:tcW w:w="5850" w:type="dxa"/>
            <w:shd w:val="clear" w:color="auto" w:fill="auto"/>
            <w:vAlign w:val="bottom"/>
          </w:tcPr>
          <w:p w:rsidR="000A3526" w:rsidRPr="00E139CB" w:rsidRDefault="000A3526" w:rsidP="00F012FD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ขายในประเทศ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0A3526" w:rsidRPr="00E139CB" w:rsidRDefault="00C708A3" w:rsidP="000A3526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813</w:t>
            </w:r>
            <w:r w:rsidR="00CA6A8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0A3526" w:rsidRPr="00E139CB" w:rsidRDefault="00C708A3" w:rsidP="000A3526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869</w:t>
            </w:r>
            <w:r w:rsidR="000A352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802</w:t>
            </w:r>
          </w:p>
        </w:tc>
      </w:tr>
      <w:tr w:rsidR="00600BEB" w:rsidRPr="00E139CB">
        <w:trPr>
          <w:trHeight w:val="74"/>
        </w:trPr>
        <w:tc>
          <w:tcPr>
            <w:tcW w:w="5850" w:type="dxa"/>
            <w:shd w:val="clear" w:color="auto" w:fill="auto"/>
            <w:vAlign w:val="bottom"/>
          </w:tcPr>
          <w:p w:rsidR="00600BEB" w:rsidRPr="00E139CB" w:rsidRDefault="00600BEB" w:rsidP="00600BEB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ขายต่างประเทศ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ยุโรป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00BEB" w:rsidRPr="00E139CB" w:rsidRDefault="00C708A3" w:rsidP="00600BEB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00BEB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348</w:t>
            </w:r>
            <w:r w:rsidR="00600BEB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00BEB" w:rsidRPr="00E139CB" w:rsidRDefault="00C708A3" w:rsidP="00600BEB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00BE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413</w:t>
            </w:r>
            <w:r w:rsidR="00600BE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</w:tr>
      <w:tr w:rsidR="00600BEB" w:rsidRPr="00E139CB">
        <w:tc>
          <w:tcPr>
            <w:tcW w:w="5850" w:type="dxa"/>
            <w:shd w:val="clear" w:color="auto" w:fill="auto"/>
            <w:vAlign w:val="bottom"/>
          </w:tcPr>
          <w:p w:rsidR="00600BEB" w:rsidRPr="00E139CB" w:rsidRDefault="00600BEB" w:rsidP="00600BEB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ขายต่างประเทศ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เอเชีย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00BEB" w:rsidRPr="00E139CB" w:rsidRDefault="00C708A3" w:rsidP="00600BEB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941</w:t>
            </w:r>
            <w:r w:rsidR="00600BEB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00BEB" w:rsidRPr="00E139CB" w:rsidRDefault="00C708A3" w:rsidP="00600BEB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806</w:t>
            </w:r>
            <w:r w:rsidR="00600BE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600BEB" w:rsidRPr="00E139CB">
        <w:tc>
          <w:tcPr>
            <w:tcW w:w="5850" w:type="dxa"/>
            <w:shd w:val="clear" w:color="auto" w:fill="auto"/>
            <w:vAlign w:val="bottom"/>
          </w:tcPr>
          <w:p w:rsidR="00600BEB" w:rsidRPr="00E139CB" w:rsidRDefault="00600BEB" w:rsidP="00600BEB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ขายต่างประเทศ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600BEB" w:rsidRPr="00E139CB" w:rsidRDefault="00C708A3" w:rsidP="00600BEB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264</w:t>
            </w:r>
            <w:r w:rsidR="00600BEB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600BEB" w:rsidRPr="00E139CB" w:rsidRDefault="00C708A3" w:rsidP="00600BEB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299</w:t>
            </w:r>
            <w:r w:rsidR="00600BE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600BEB" w:rsidRPr="00E139CB">
        <w:tc>
          <w:tcPr>
            <w:tcW w:w="5850" w:type="dxa"/>
            <w:shd w:val="clear" w:color="auto" w:fill="auto"/>
            <w:vAlign w:val="bottom"/>
          </w:tcPr>
          <w:p w:rsidR="00600BEB" w:rsidRPr="00E139CB" w:rsidRDefault="00600BEB" w:rsidP="00600BEB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ขายต่างประเทศ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600BEB" w:rsidRPr="00E139CB" w:rsidRDefault="00C708A3" w:rsidP="00600BEB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</w:t>
            </w:r>
            <w:r w:rsidR="00600BEB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600BEB" w:rsidRPr="00E139CB" w:rsidRDefault="00C708A3" w:rsidP="00600BEB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600BE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</w:tr>
      <w:tr w:rsidR="00600BEB" w:rsidRPr="00E139CB">
        <w:trPr>
          <w:trHeight w:val="144"/>
        </w:trPr>
        <w:tc>
          <w:tcPr>
            <w:tcW w:w="5850" w:type="dxa"/>
            <w:shd w:val="clear" w:color="auto" w:fill="auto"/>
            <w:vAlign w:val="bottom"/>
          </w:tcPr>
          <w:p w:rsidR="00600BEB" w:rsidRPr="00E139CB" w:rsidRDefault="00600BEB" w:rsidP="00600BEB">
            <w:pPr>
              <w:spacing w:after="0" w:line="240" w:lineRule="auto"/>
              <w:ind w:left="-10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:rsidR="00600BEB" w:rsidRPr="00E139CB" w:rsidRDefault="00C708A3" w:rsidP="00600BEB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600BEB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411</w:t>
            </w:r>
            <w:r w:rsidR="00600BEB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00BEB" w:rsidRPr="00E139CB" w:rsidRDefault="00C708A3" w:rsidP="00600BEB">
            <w:pPr>
              <w:tabs>
                <w:tab w:val="decimal" w:pos="159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600BE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426</w:t>
            </w:r>
            <w:r w:rsidR="00600BE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</w:tbl>
    <w:p w:rsidR="00600432" w:rsidRPr="00E139CB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1F15CA" w:rsidRPr="00E139CB" w:rsidRDefault="001F15CA" w:rsidP="00FA1050">
      <w:pPr>
        <w:spacing w:after="0" w:line="240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3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600432" w:rsidRPr="00E139CB">
        <w:trPr>
          <w:trHeight w:val="386"/>
        </w:trPr>
        <w:tc>
          <w:tcPr>
            <w:tcW w:w="9464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DC69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9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เงินสดและรายการเทียบเท่าเงินสด ณ วันที่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2D7D19"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4"/>
        <w:tblW w:w="9547" w:type="dxa"/>
        <w:tblInd w:w="14" w:type="dxa"/>
        <w:tblLayout w:type="fixed"/>
        <w:tblLook w:val="0000"/>
      </w:tblPr>
      <w:tblGrid>
        <w:gridCol w:w="3787"/>
        <w:gridCol w:w="1440"/>
        <w:gridCol w:w="1440"/>
        <w:gridCol w:w="1440"/>
        <w:gridCol w:w="1440"/>
      </w:tblGrid>
      <w:tr w:rsidR="00600432" w:rsidRPr="00E139CB">
        <w:tc>
          <w:tcPr>
            <w:tcW w:w="3787" w:type="dxa"/>
          </w:tcPr>
          <w:p w:rsidR="00600432" w:rsidRPr="00E139CB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00432" w:rsidRPr="00E139CB" w:rsidRDefault="0017459C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00432" w:rsidRPr="00E139CB" w:rsidRDefault="0017459C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2031" w:rsidRPr="00E139CB" w:rsidTr="001F50CD">
        <w:tc>
          <w:tcPr>
            <w:tcW w:w="3787" w:type="dxa"/>
          </w:tcPr>
          <w:p w:rsidR="00E62031" w:rsidRPr="00E139CB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62031" w:rsidRPr="00E139CB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:rsidR="00E62031" w:rsidRPr="00E139CB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E62031" w:rsidRPr="00E139CB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:rsidR="00E62031" w:rsidRPr="00E139CB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62031" w:rsidRPr="00E139CB" w:rsidTr="001F50CD">
        <w:tc>
          <w:tcPr>
            <w:tcW w:w="3787" w:type="dxa"/>
          </w:tcPr>
          <w:p w:rsidR="00E62031" w:rsidRPr="00E139CB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62031" w:rsidRPr="00E139CB">
        <w:tc>
          <w:tcPr>
            <w:tcW w:w="3787" w:type="dxa"/>
          </w:tcPr>
          <w:p w:rsidR="00E62031" w:rsidRPr="00E139CB" w:rsidRDefault="00E62031" w:rsidP="00E62031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:rsidR="00E62031" w:rsidRPr="00E139CB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:rsidR="00E62031" w:rsidRPr="00E139CB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:rsidR="00E62031" w:rsidRPr="00E139CB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:rsidR="00E62031" w:rsidRPr="00E139CB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0A3526" w:rsidRPr="00E139CB">
        <w:trPr>
          <w:trHeight w:val="143"/>
        </w:trPr>
        <w:tc>
          <w:tcPr>
            <w:tcW w:w="3787" w:type="dxa"/>
          </w:tcPr>
          <w:p w:rsidR="000A3526" w:rsidRPr="00E139CB" w:rsidRDefault="000A3526" w:rsidP="000A352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:rsidR="000A3526" w:rsidRPr="00E139CB" w:rsidRDefault="00C708A3" w:rsidP="000A352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CA6A8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440" w:type="dxa"/>
            <w:shd w:val="clear" w:color="auto" w:fill="auto"/>
          </w:tcPr>
          <w:p w:rsidR="000A3526" w:rsidRPr="00E139CB" w:rsidRDefault="00C708A3" w:rsidP="000A352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0A352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shd w:val="clear" w:color="auto" w:fill="FAFAFA"/>
          </w:tcPr>
          <w:p w:rsidR="000A3526" w:rsidRPr="00E139CB" w:rsidRDefault="00C708A3" w:rsidP="000A352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B530C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shd w:val="clear" w:color="auto" w:fill="auto"/>
          </w:tcPr>
          <w:p w:rsidR="000A3526" w:rsidRPr="00E139CB" w:rsidRDefault="00C708A3" w:rsidP="000A352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0A352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</w:tr>
      <w:tr w:rsidR="000A3526" w:rsidRPr="00E139CB">
        <w:trPr>
          <w:trHeight w:val="143"/>
        </w:trPr>
        <w:tc>
          <w:tcPr>
            <w:tcW w:w="3787" w:type="dxa"/>
          </w:tcPr>
          <w:p w:rsidR="000A3526" w:rsidRPr="00E139CB" w:rsidRDefault="000A3526" w:rsidP="000A3526">
            <w:pPr>
              <w:tabs>
                <w:tab w:val="left" w:pos="124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เงินฝากธนาคาร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ประเภทกระแสรายวัน</w:t>
            </w:r>
          </w:p>
        </w:tc>
        <w:tc>
          <w:tcPr>
            <w:tcW w:w="1440" w:type="dxa"/>
            <w:shd w:val="clear" w:color="auto" w:fill="FAFAFA"/>
          </w:tcPr>
          <w:p w:rsidR="000A3526" w:rsidRPr="00E139CB" w:rsidRDefault="00C708A3" w:rsidP="000A352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B530C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  <w:r w:rsidR="00B530C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shd w:val="clear" w:color="auto" w:fill="auto"/>
          </w:tcPr>
          <w:p w:rsidR="000A3526" w:rsidRPr="00E139CB" w:rsidRDefault="00C708A3" w:rsidP="000A352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0A352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0A352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shd w:val="clear" w:color="auto" w:fill="FAFAFA"/>
          </w:tcPr>
          <w:p w:rsidR="000A3526" w:rsidRPr="00E139CB" w:rsidRDefault="00C708A3" w:rsidP="00B530C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530C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="00B530C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40" w:type="dxa"/>
            <w:shd w:val="clear" w:color="auto" w:fill="auto"/>
          </w:tcPr>
          <w:p w:rsidR="000A3526" w:rsidRPr="00E139CB" w:rsidRDefault="00C708A3" w:rsidP="000A352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A352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0A352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</w:tr>
      <w:tr w:rsidR="000A3526" w:rsidRPr="00E139CB">
        <w:trPr>
          <w:trHeight w:val="143"/>
        </w:trPr>
        <w:tc>
          <w:tcPr>
            <w:tcW w:w="3787" w:type="dxa"/>
          </w:tcPr>
          <w:p w:rsidR="000A3526" w:rsidRPr="00E139CB" w:rsidRDefault="000A3526" w:rsidP="000A3526">
            <w:pPr>
              <w:tabs>
                <w:tab w:val="left" w:pos="124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ประเภทออมทรัพย์</w:t>
            </w:r>
          </w:p>
        </w:tc>
        <w:tc>
          <w:tcPr>
            <w:tcW w:w="1440" w:type="dxa"/>
            <w:shd w:val="clear" w:color="auto" w:fill="FAFAFA"/>
          </w:tcPr>
          <w:p w:rsidR="000A3526" w:rsidRPr="00E139CB" w:rsidRDefault="00C708A3" w:rsidP="000A352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87716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87716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440" w:type="dxa"/>
            <w:shd w:val="clear" w:color="auto" w:fill="auto"/>
          </w:tcPr>
          <w:p w:rsidR="000A3526" w:rsidRPr="00E139CB" w:rsidRDefault="00C708A3" w:rsidP="000A352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0A352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="000A352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shd w:val="clear" w:color="auto" w:fill="FAFAFA"/>
          </w:tcPr>
          <w:p w:rsidR="000A3526" w:rsidRPr="00E139CB" w:rsidRDefault="00C708A3" w:rsidP="000A352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87716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87716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shd w:val="clear" w:color="auto" w:fill="auto"/>
          </w:tcPr>
          <w:p w:rsidR="000A3526" w:rsidRPr="00E139CB" w:rsidRDefault="00C708A3" w:rsidP="000A352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  <w:r w:rsidR="000A352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0A352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</w:tr>
      <w:tr w:rsidR="000A3526" w:rsidRPr="00E139CB">
        <w:trPr>
          <w:trHeight w:val="143"/>
        </w:trPr>
        <w:tc>
          <w:tcPr>
            <w:tcW w:w="3787" w:type="dxa"/>
          </w:tcPr>
          <w:p w:rsidR="000A3526" w:rsidRPr="00E139CB" w:rsidRDefault="000A3526" w:rsidP="000A3526">
            <w:pPr>
              <w:tabs>
                <w:tab w:val="left" w:pos="1248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ประเภทประจำ</w:t>
            </w:r>
          </w:p>
        </w:tc>
        <w:tc>
          <w:tcPr>
            <w:tcW w:w="1440" w:type="dxa"/>
            <w:shd w:val="clear" w:color="auto" w:fill="FAFAFA"/>
          </w:tcPr>
          <w:p w:rsidR="000A3526" w:rsidRPr="00E139CB" w:rsidRDefault="00C708A3" w:rsidP="000A352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B530C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530C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:rsidR="000A3526" w:rsidRPr="00E139CB" w:rsidRDefault="00C708A3" w:rsidP="000A352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0A352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A352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:rsidR="000A3526" w:rsidRPr="00E139CB" w:rsidRDefault="00C708A3" w:rsidP="000A352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B530C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530C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:rsidR="000A3526" w:rsidRPr="00E139CB" w:rsidRDefault="00C708A3" w:rsidP="000A352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0A352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A352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B5735" w:rsidRPr="00E139CB">
        <w:tc>
          <w:tcPr>
            <w:tcW w:w="3787" w:type="dxa"/>
          </w:tcPr>
          <w:p w:rsidR="00EB5735" w:rsidRPr="00E139CB" w:rsidRDefault="00EB5735" w:rsidP="00EB5735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ตั๋วแลกเงิน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:rsidR="00EB5735" w:rsidRPr="00E139CB" w:rsidRDefault="00C708A3" w:rsidP="00EB57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4C290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C290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B573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:rsidR="00EB5735" w:rsidRPr="00E139CB" w:rsidRDefault="00EB5735" w:rsidP="00EB57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:rsidR="00EB5735" w:rsidRPr="00E139CB" w:rsidRDefault="00C708A3" w:rsidP="00EB57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4C290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C290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EB573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:rsidR="00EB5735" w:rsidRPr="00E139CB" w:rsidRDefault="00EB5735" w:rsidP="00EB573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0A3526" w:rsidRPr="00E139CB">
        <w:tc>
          <w:tcPr>
            <w:tcW w:w="3787" w:type="dxa"/>
          </w:tcPr>
          <w:p w:rsidR="000A3526" w:rsidRPr="00E139CB" w:rsidRDefault="000A3526" w:rsidP="000A352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:rsidR="000A3526" w:rsidRPr="00E139CB" w:rsidRDefault="00C708A3" w:rsidP="000A352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B530C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B530C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526" w:rsidRPr="00E139CB" w:rsidRDefault="00C708A3" w:rsidP="000A352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="000A352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0A352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:rsidR="000A3526" w:rsidRPr="00E139CB" w:rsidRDefault="00C708A3" w:rsidP="000A352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4C290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4C290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A3526" w:rsidRPr="00E139CB" w:rsidRDefault="00C708A3" w:rsidP="000A352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0A352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0A352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54436D" w:rsidRPr="00E139CB" w:rsidRDefault="0054436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เงินฝากประจำอายุ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12</w:t>
      </w:r>
      <w:r w:rsidR="00E267B8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267B8"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วัน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มีอัตราดอกเบี้ยร้อยละ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</w:t>
      </w:r>
      <w:r w:rsidR="00B152BF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 ต่อปี </w:t>
      </w:r>
      <w:r w:rsidR="00E267B8"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และตั๋วแลกเงินอายุ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="00E267B8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267B8"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 xml:space="preserve">เดือนมีอัตราดอกเบี้ยร้อยละ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</w:t>
      </w:r>
      <w:r w:rsidR="00E267B8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</w:t>
      </w:r>
      <w:r w:rsidR="00E267B8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267B8"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ต่อปี</w:t>
      </w:r>
    </w:p>
    <w:p w:rsidR="0054436D" w:rsidRPr="00E139CB" w:rsidRDefault="0054436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600432" w:rsidRPr="00E139CB" w:rsidRDefault="00EF63C0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ณ</w:t>
      </w:r>
      <w:r w:rsidR="0017459C"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วันที่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="0017459C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17459C"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="0017459C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F44E4"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เงินฝากประจำอายุ</w:t>
      </w:r>
      <w:r w:rsidR="00B152BF"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7</w:t>
      </w:r>
      <w:r w:rsidR="009F44E4"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วันมีอัตราดอกเบี้ยร้อยละ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0</w:t>
      </w:r>
      <w:r w:rsidR="00B152BF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1</w:t>
      </w:r>
      <w:r w:rsidR="009F44E4"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ต่อปี</w:t>
      </w:r>
    </w:p>
    <w:p w:rsidR="009F44E4" w:rsidRPr="00E139CB" w:rsidRDefault="009F44E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5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1"/>
      </w:tblGrid>
      <w:tr w:rsidR="00600432" w:rsidRPr="00E139CB">
        <w:trPr>
          <w:trHeight w:val="386"/>
        </w:trPr>
        <w:tc>
          <w:tcPr>
            <w:tcW w:w="9461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10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)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ลูกหนี้การค้าและลูกหนี้อื่น </w:t>
      </w:r>
      <w:r w:rsidRPr="00E139CB">
        <w:rPr>
          <w:rFonts w:ascii="Browallia New" w:eastAsia="Browallia New" w:hAnsi="Browallia New" w:cs="Browallia New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D7D19" w:rsidRPr="00E139CB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6"/>
        <w:tblW w:w="9544" w:type="dxa"/>
        <w:tblInd w:w="14" w:type="dxa"/>
        <w:tblLayout w:type="fixed"/>
        <w:tblLook w:val="0000"/>
      </w:tblPr>
      <w:tblGrid>
        <w:gridCol w:w="3784"/>
        <w:gridCol w:w="1440"/>
        <w:gridCol w:w="1440"/>
        <w:gridCol w:w="1440"/>
        <w:gridCol w:w="1440"/>
      </w:tblGrid>
      <w:tr w:rsidR="00626635" w:rsidRPr="00E139CB">
        <w:tc>
          <w:tcPr>
            <w:tcW w:w="3784" w:type="dxa"/>
          </w:tcPr>
          <w:p w:rsidR="00626635" w:rsidRPr="00E139CB" w:rsidRDefault="00626635" w:rsidP="00626635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26635" w:rsidRPr="00E139CB" w:rsidRDefault="00626635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26635" w:rsidRPr="00E139CB" w:rsidRDefault="00626635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2031" w:rsidRPr="00E139CB" w:rsidTr="001F50CD">
        <w:tc>
          <w:tcPr>
            <w:tcW w:w="3784" w:type="dxa"/>
          </w:tcPr>
          <w:p w:rsidR="00E62031" w:rsidRPr="00E139CB" w:rsidRDefault="00E62031" w:rsidP="00E62031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62031" w:rsidRPr="00E139CB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:rsidR="00E62031" w:rsidRPr="00E139CB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E62031" w:rsidRPr="00E139CB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:rsidR="00E62031" w:rsidRPr="00E139CB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62031" w:rsidRPr="00E139CB" w:rsidTr="001F50CD">
        <w:tc>
          <w:tcPr>
            <w:tcW w:w="3784" w:type="dxa"/>
          </w:tcPr>
          <w:p w:rsidR="00E62031" w:rsidRPr="00E139CB" w:rsidRDefault="00E62031" w:rsidP="00E62031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62031" w:rsidRPr="00E139CB">
        <w:tc>
          <w:tcPr>
            <w:tcW w:w="3784" w:type="dxa"/>
          </w:tcPr>
          <w:p w:rsidR="00E62031" w:rsidRPr="00E139CB" w:rsidRDefault="00E62031" w:rsidP="00E62031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:rsidR="00E62031" w:rsidRPr="00E139CB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:rsidR="00E62031" w:rsidRPr="00E139CB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:rsidR="00E62031" w:rsidRPr="00E139CB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:rsidR="00E62031" w:rsidRPr="00E139CB" w:rsidRDefault="00E62031" w:rsidP="00E62031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12670" w:rsidRPr="00E139CB" w:rsidTr="00140196">
        <w:trPr>
          <w:trHeight w:val="143"/>
        </w:trPr>
        <w:tc>
          <w:tcPr>
            <w:tcW w:w="3784" w:type="dxa"/>
          </w:tcPr>
          <w:p w:rsidR="00412670" w:rsidRPr="00E139CB" w:rsidRDefault="00412670" w:rsidP="00F849A5">
            <w:pPr>
              <w:tabs>
                <w:tab w:val="left" w:pos="1043"/>
              </w:tabs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:rsidR="00412670" w:rsidRPr="00E139CB" w:rsidRDefault="00C708A3" w:rsidP="00412670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12670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shd w:val="clear" w:color="auto" w:fill="FAFAFA"/>
          </w:tcPr>
          <w:p w:rsidR="00412670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12670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</w:tr>
      <w:tr w:rsidR="00412670" w:rsidRPr="00E139CB">
        <w:tc>
          <w:tcPr>
            <w:tcW w:w="3784" w:type="dxa"/>
          </w:tcPr>
          <w:p w:rsidR="00412670" w:rsidRPr="00E139CB" w:rsidRDefault="00412670" w:rsidP="00F849A5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E139C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ค่าเผื่อ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412670" w:rsidRPr="00E139CB" w:rsidRDefault="00412670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12670" w:rsidRPr="00E139CB" w:rsidRDefault="00412670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412670" w:rsidRPr="00E139CB" w:rsidRDefault="00412670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12670" w:rsidRPr="00E139CB" w:rsidRDefault="00412670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12670" w:rsidRPr="00E139CB" w:rsidTr="00B17031">
        <w:tc>
          <w:tcPr>
            <w:tcW w:w="3784" w:type="dxa"/>
          </w:tcPr>
          <w:p w:rsidR="00412670" w:rsidRPr="00E139CB" w:rsidRDefault="00412670" w:rsidP="00F849A5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กิจการอื่น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412670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12670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412670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412670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  <w:tr w:rsidR="00412670" w:rsidRPr="00E139CB">
        <w:tc>
          <w:tcPr>
            <w:tcW w:w="3784" w:type="dxa"/>
          </w:tcPr>
          <w:p w:rsidR="00412670" w:rsidRPr="00E139CB" w:rsidRDefault="00412670" w:rsidP="00F849A5">
            <w:pPr>
              <w:tabs>
                <w:tab w:val="left" w:pos="1043"/>
              </w:tabs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:rsidR="00412670" w:rsidRPr="00E139CB" w:rsidRDefault="00412670" w:rsidP="00F849A5">
            <w:pPr>
              <w:tabs>
                <w:tab w:val="left" w:pos="1043"/>
              </w:tabs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2670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12670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2670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12670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</w:tr>
      <w:tr w:rsidR="00412670" w:rsidRPr="00E139CB">
        <w:tc>
          <w:tcPr>
            <w:tcW w:w="3784" w:type="dxa"/>
            <w:vAlign w:val="bottom"/>
          </w:tcPr>
          <w:p w:rsidR="00412670" w:rsidRPr="00E139CB" w:rsidRDefault="00412670" w:rsidP="00F849A5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2670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12670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2670" w:rsidRPr="00E139CB" w:rsidRDefault="00C708A3" w:rsidP="00885276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12670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</w:p>
        </w:tc>
      </w:tr>
      <w:tr w:rsidR="00412670" w:rsidRPr="00E139CB">
        <w:tc>
          <w:tcPr>
            <w:tcW w:w="3784" w:type="dxa"/>
            <w:vAlign w:val="bottom"/>
          </w:tcPr>
          <w:p w:rsidR="00412670" w:rsidRPr="00E139CB" w:rsidRDefault="00412670" w:rsidP="00F849A5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2670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12670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2670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12670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</w:tr>
      <w:tr w:rsidR="00412670" w:rsidRPr="00E139CB">
        <w:tc>
          <w:tcPr>
            <w:tcW w:w="3784" w:type="dxa"/>
            <w:vAlign w:val="bottom"/>
          </w:tcPr>
          <w:p w:rsidR="00412670" w:rsidRPr="00E139CB" w:rsidRDefault="00412670" w:rsidP="00F849A5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อื่น ๆ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2670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12670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2670" w:rsidRPr="00E139CB" w:rsidRDefault="00C708A3" w:rsidP="00885276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412670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</w:p>
        </w:tc>
      </w:tr>
      <w:tr w:rsidR="00412670" w:rsidRPr="00E139CB">
        <w:tc>
          <w:tcPr>
            <w:tcW w:w="3784" w:type="dxa"/>
          </w:tcPr>
          <w:p w:rsidR="00412670" w:rsidRPr="00E139CB" w:rsidRDefault="00412670" w:rsidP="00F849A5">
            <w:pPr>
              <w:spacing w:after="0" w:line="240" w:lineRule="auto"/>
              <w:ind w:left="-15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รวมลูกหนี้การค้าและลูกหนี้อื่น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:rsidR="00412670" w:rsidRPr="00E139CB" w:rsidRDefault="00C708A3" w:rsidP="00885276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12670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:rsidR="00412670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412670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4126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</w:tr>
    </w:tbl>
    <w:p w:rsidR="00690C7B" w:rsidRPr="00E139CB" w:rsidRDefault="00690C7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</w:rPr>
      </w:pPr>
    </w:p>
    <w:p w:rsidR="00690C7B" w:rsidRPr="00E139CB" w:rsidRDefault="00690C7B">
      <w:pPr>
        <w:rPr>
          <w:rFonts w:ascii="Browallia New" w:eastAsia="Browallia New" w:hAnsi="Browallia New" w:cs="Browallia New"/>
        </w:rPr>
      </w:pPr>
      <w:r w:rsidRPr="00E139CB">
        <w:rPr>
          <w:rFonts w:ascii="Browallia New" w:eastAsia="Browallia New" w:hAnsi="Browallia New" w:cs="Browallia New"/>
        </w:rPr>
        <w:br w:type="page"/>
      </w:r>
    </w:p>
    <w:p w:rsidR="00134362" w:rsidRPr="00E139CB" w:rsidRDefault="00134362" w:rsidP="0013436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1"/>
      </w:tblGrid>
      <w:tr w:rsidR="00134362" w:rsidRPr="00E139CB" w:rsidTr="00875BE7">
        <w:trPr>
          <w:trHeight w:val="386"/>
        </w:trPr>
        <w:tc>
          <w:tcPr>
            <w:tcW w:w="9461" w:type="dxa"/>
            <w:shd w:val="clear" w:color="auto" w:fill="FFA543"/>
          </w:tcPr>
          <w:p w:rsidR="00134362" w:rsidRPr="00E139CB" w:rsidRDefault="00C708A3" w:rsidP="00134362">
            <w:pPr>
              <w:spacing w:before="6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10</w:t>
            </w:r>
            <w:r w:rsidR="00134362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34362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134362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34362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34362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134362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34362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34362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ลูกหนี้การค้า 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-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กิจการอื่น ณ 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105C" w:rsidRPr="00E139CB">
        <w:rPr>
          <w:rFonts w:ascii="Browallia New" w:eastAsia="Browallia New" w:hAnsi="Browallia New" w:cs="Browallia New"/>
          <w:sz w:val="26"/>
          <w:szCs w:val="26"/>
          <w:cs/>
        </w:rPr>
        <w:t>แยกตามอายุหนี้ที่ค้างชำระได้ดั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งนี้</w:t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7"/>
        <w:tblW w:w="9544" w:type="dxa"/>
        <w:tblInd w:w="14" w:type="dxa"/>
        <w:tblLayout w:type="fixed"/>
        <w:tblLook w:val="0000"/>
      </w:tblPr>
      <w:tblGrid>
        <w:gridCol w:w="3784"/>
        <w:gridCol w:w="1440"/>
        <w:gridCol w:w="1440"/>
        <w:gridCol w:w="1440"/>
        <w:gridCol w:w="1440"/>
      </w:tblGrid>
      <w:tr w:rsidR="00626635" w:rsidRPr="00E139CB">
        <w:tc>
          <w:tcPr>
            <w:tcW w:w="3784" w:type="dxa"/>
          </w:tcPr>
          <w:p w:rsidR="00626635" w:rsidRPr="00E139CB" w:rsidRDefault="00626635" w:rsidP="00626635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26635" w:rsidRPr="00E139CB" w:rsidRDefault="00626635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26635" w:rsidRPr="00E139CB" w:rsidRDefault="00626635" w:rsidP="00626635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2031" w:rsidRPr="00E139CB" w:rsidTr="001F50CD">
        <w:tc>
          <w:tcPr>
            <w:tcW w:w="3784" w:type="dxa"/>
          </w:tcPr>
          <w:p w:rsidR="00E62031" w:rsidRPr="00E139CB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62031" w:rsidRPr="00E139CB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:rsidR="00E62031" w:rsidRPr="00E139CB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E62031" w:rsidRPr="00E139CB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:rsidR="00E62031" w:rsidRPr="00E139CB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62031" w:rsidRPr="00E139CB" w:rsidTr="001F50CD">
        <w:tc>
          <w:tcPr>
            <w:tcW w:w="3784" w:type="dxa"/>
          </w:tcPr>
          <w:p w:rsidR="00E62031" w:rsidRPr="00E139CB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1222"/>
              </w:tabs>
              <w:spacing w:after="0" w:line="240" w:lineRule="auto"/>
              <w:ind w:left="-114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62031" w:rsidRPr="00E139CB">
        <w:tc>
          <w:tcPr>
            <w:tcW w:w="3784" w:type="dxa"/>
          </w:tcPr>
          <w:p w:rsidR="00E62031" w:rsidRPr="00E139CB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:rsidR="00E62031" w:rsidRPr="00E139CB" w:rsidRDefault="00E62031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:rsidR="00E62031" w:rsidRPr="00E139CB" w:rsidRDefault="00E62031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:rsidR="00E62031" w:rsidRPr="00E139CB" w:rsidRDefault="00E62031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:rsidR="00E62031" w:rsidRPr="00E139CB" w:rsidRDefault="00E62031" w:rsidP="00E62031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85276" w:rsidRPr="00E139CB">
        <w:tc>
          <w:tcPr>
            <w:tcW w:w="3784" w:type="dxa"/>
            <w:vAlign w:val="bottom"/>
          </w:tcPr>
          <w:p w:rsidR="00885276" w:rsidRPr="00E139CB" w:rsidRDefault="00885276" w:rsidP="00F849A5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85276" w:rsidRPr="00E139CB" w:rsidRDefault="00C708A3" w:rsidP="00885276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</w:tr>
      <w:tr w:rsidR="00885276" w:rsidRPr="00E139CB">
        <w:trPr>
          <w:trHeight w:val="143"/>
        </w:trPr>
        <w:tc>
          <w:tcPr>
            <w:tcW w:w="3784" w:type="dxa"/>
            <w:vAlign w:val="bottom"/>
          </w:tcPr>
          <w:p w:rsidR="00885276" w:rsidRPr="00E139CB" w:rsidRDefault="00885276" w:rsidP="00F849A5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ค้างเกินกำหนดชำระไม่เกิน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85276" w:rsidRPr="00E139CB" w:rsidRDefault="00C708A3" w:rsidP="00885276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885276" w:rsidRPr="00E139CB">
        <w:tc>
          <w:tcPr>
            <w:tcW w:w="3784" w:type="dxa"/>
            <w:vAlign w:val="bottom"/>
          </w:tcPr>
          <w:p w:rsidR="00885276" w:rsidRPr="00E139CB" w:rsidRDefault="00885276" w:rsidP="00F849A5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เดือน ถึง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</w:tr>
      <w:tr w:rsidR="00885276" w:rsidRPr="00E139CB">
        <w:tc>
          <w:tcPr>
            <w:tcW w:w="3784" w:type="dxa"/>
            <w:vAlign w:val="bottom"/>
          </w:tcPr>
          <w:p w:rsidR="00885276" w:rsidRPr="00E139CB" w:rsidRDefault="00885276" w:rsidP="00F849A5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เดือน ถึง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</w:tr>
      <w:tr w:rsidR="00885276" w:rsidRPr="00E139CB" w:rsidTr="00B41D68">
        <w:tc>
          <w:tcPr>
            <w:tcW w:w="3784" w:type="dxa"/>
            <w:vAlign w:val="bottom"/>
          </w:tcPr>
          <w:p w:rsidR="00885276" w:rsidRPr="00E139CB" w:rsidRDefault="00885276" w:rsidP="00F849A5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ค้างเกินกำหนดชำระเกินกว่า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885276" w:rsidRPr="00E139CB" w:rsidRDefault="00C708A3" w:rsidP="00885276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</w:tr>
      <w:tr w:rsidR="00885276" w:rsidRPr="00E139CB" w:rsidTr="00140196">
        <w:tc>
          <w:tcPr>
            <w:tcW w:w="3784" w:type="dxa"/>
          </w:tcPr>
          <w:p w:rsidR="00885276" w:rsidRPr="00E139CB" w:rsidRDefault="00885276" w:rsidP="00F849A5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</w:tr>
      <w:tr w:rsidR="00885276" w:rsidRPr="00E139CB">
        <w:tc>
          <w:tcPr>
            <w:tcW w:w="3784" w:type="dxa"/>
          </w:tcPr>
          <w:p w:rsidR="00885276" w:rsidRPr="00E139CB" w:rsidRDefault="00885276" w:rsidP="00F849A5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E139C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885276" w:rsidRPr="00E139CB" w:rsidRDefault="00885276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5276" w:rsidRPr="00E139CB" w:rsidRDefault="00885276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885276" w:rsidRPr="00E139CB" w:rsidRDefault="00885276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85276" w:rsidRPr="00E139CB" w:rsidRDefault="00885276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885276" w:rsidRPr="00E139CB">
        <w:tc>
          <w:tcPr>
            <w:tcW w:w="3784" w:type="dxa"/>
          </w:tcPr>
          <w:p w:rsidR="00885276" w:rsidRPr="00E139CB" w:rsidRDefault="00885276" w:rsidP="00F849A5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กิจการอื่น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85276" w:rsidRPr="00E139CB" w:rsidRDefault="00C708A3" w:rsidP="00F849A5">
            <w:pPr>
              <w:widowControl w:val="0"/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1F15CA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โดยปกติระยะเวลาการให้สินเชื่อแก่ลูกค้าของกลุ่มกิจการ คือ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30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ถึง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90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วัน</w:t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830BD0" w:rsidRPr="00E139CB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ในระหว่างไตรมาสที่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ของปี 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2559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บริษัทได้ทำการฟ้องร้องดำเนินคดีกับบริษัท โยโก อัลลอย วิลส์ จำกัด เพื่อบังคับให้ชำระหนี้ตามสัญญาซื้อขายสินค้าสุทธิจากส่วนลดการค้าเป็นจำนวนเงิน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160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บริษัทบันทึกค่าเผื่อหนี้สงสัยจะสูญสำหรับลูกหนี้ดังกล่าวเป็นจำนวนเงิน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160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</w:p>
    <w:p w:rsidR="00830BD0" w:rsidRPr="00E139CB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830BD0" w:rsidRPr="00E139CB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ในระหว่างปี 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2561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ศาลได้มีคำตัดสินคดีฟ้องร้องกับบริษัท โยโก อัลลอย วิลส์ จำกัด ให้บริษัทเป็นผู้ชนะคดี ในการบังคับให้บริษัทดังกล่าวชำระหนี้ตามสัญญาซื้อขายสินค้าสุทธิจากส่วนลดการค้าเป็นจำนวนเงิน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160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บริษัทอยู่ระหว่างการดำเนินการบังคับคดีจากกรมบังคับคดี</w:t>
      </w:r>
    </w:p>
    <w:p w:rsidR="00830BD0" w:rsidRPr="00E139CB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830BD0" w:rsidRPr="00E139CB" w:rsidRDefault="00A0568F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="00830BD0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="00830BD0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ศาลมีคำตัดสินคดี</w:t>
      </w:r>
      <w:r w:rsidR="00B51ACC" w:rsidRPr="00E139CB">
        <w:rPr>
          <w:rFonts w:ascii="Browallia New" w:eastAsia="Browallia New" w:hAnsi="Browallia New" w:cs="Browallia New"/>
          <w:sz w:val="26"/>
          <w:szCs w:val="26"/>
          <w:cs/>
        </w:rPr>
        <w:t>ให้มีการยึดทรัพย์บางส่วน ขณะนี้อย</w:t>
      </w:r>
      <w:r w:rsidR="00EA65CD" w:rsidRPr="00E139CB">
        <w:rPr>
          <w:rFonts w:ascii="Browallia New" w:eastAsia="Browallia New" w:hAnsi="Browallia New" w:cs="Browallia New"/>
          <w:sz w:val="26"/>
          <w:szCs w:val="26"/>
          <w:cs/>
        </w:rPr>
        <w:t>ู่</w:t>
      </w:r>
      <w:r w:rsidR="00B51ACC" w:rsidRPr="00E139CB">
        <w:rPr>
          <w:rFonts w:ascii="Browallia New" w:eastAsia="Browallia New" w:hAnsi="Browallia New" w:cs="Browallia New"/>
          <w:sz w:val="26"/>
          <w:szCs w:val="26"/>
          <w:cs/>
        </w:rPr>
        <w:t>ระหว่างรอประกาศขายทอดตลาด</w:t>
      </w:r>
    </w:p>
    <w:p w:rsidR="00830BD0" w:rsidRPr="00E139CB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อย่างไรก็ตามกลุ่มกิจการพิจารณาว่ายังมีความไม่แน่นอนที่จะได้รับชำระเงินจากลูกหนี้ดังกล่าว</w:t>
      </w:r>
    </w:p>
    <w:p w:rsidR="00830BD0" w:rsidRPr="00E139CB" w:rsidRDefault="00830BD0" w:rsidP="00830BD0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ลูกหนี้การค้า 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-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กิจการที่เกี่ยวข้องกัน ณ 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0105C" w:rsidRPr="00E139CB">
        <w:rPr>
          <w:rFonts w:ascii="Browallia New" w:eastAsia="Browallia New" w:hAnsi="Browallia New" w:cs="Browallia New"/>
          <w:sz w:val="26"/>
          <w:szCs w:val="26"/>
          <w:cs/>
        </w:rPr>
        <w:t>แยกตามอายุหนี้ที่ค้างชำระได้ดังนี้</w:t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9"/>
        <w:tblW w:w="9547" w:type="dxa"/>
        <w:tblInd w:w="14" w:type="dxa"/>
        <w:tblLayout w:type="fixed"/>
        <w:tblLook w:val="0000"/>
      </w:tblPr>
      <w:tblGrid>
        <w:gridCol w:w="4363"/>
        <w:gridCol w:w="1296"/>
        <w:gridCol w:w="1296"/>
        <w:gridCol w:w="1296"/>
        <w:gridCol w:w="1296"/>
      </w:tblGrid>
      <w:tr w:rsidR="008B27E0" w:rsidRPr="00E139CB" w:rsidTr="001F50CD">
        <w:tc>
          <w:tcPr>
            <w:tcW w:w="4363" w:type="dxa"/>
            <w:vAlign w:val="bottom"/>
          </w:tcPr>
          <w:p w:rsidR="008B27E0" w:rsidRPr="00E139CB" w:rsidRDefault="008B27E0" w:rsidP="008B27E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B27E0" w:rsidRPr="00E139CB" w:rsidRDefault="008B27E0" w:rsidP="008B27E0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8B27E0" w:rsidRPr="00E139CB" w:rsidRDefault="008B27E0" w:rsidP="008B27E0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2031" w:rsidRPr="00E139CB">
        <w:tc>
          <w:tcPr>
            <w:tcW w:w="4363" w:type="dxa"/>
            <w:vAlign w:val="bottom"/>
          </w:tcPr>
          <w:p w:rsidR="00E62031" w:rsidRPr="00E139CB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62031" w:rsidRPr="00E139CB">
        <w:tc>
          <w:tcPr>
            <w:tcW w:w="4363" w:type="dxa"/>
            <w:vAlign w:val="bottom"/>
          </w:tcPr>
          <w:p w:rsidR="00E62031" w:rsidRPr="00E139CB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:rsidR="00E62031" w:rsidRPr="00E139CB" w:rsidRDefault="00E62031" w:rsidP="00E62031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62031" w:rsidRPr="00E139CB" w:rsidTr="00ED3EBE">
        <w:tc>
          <w:tcPr>
            <w:tcW w:w="4363" w:type="dxa"/>
            <w:vAlign w:val="bottom"/>
          </w:tcPr>
          <w:p w:rsidR="00E62031" w:rsidRPr="00E139CB" w:rsidRDefault="00E62031" w:rsidP="00E62031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E62031" w:rsidRPr="00E139CB" w:rsidRDefault="00E62031" w:rsidP="00E6203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62031" w:rsidRPr="00E139CB" w:rsidRDefault="00E62031" w:rsidP="00E6203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E62031" w:rsidRPr="00E139CB" w:rsidRDefault="00E62031" w:rsidP="00E6203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E62031" w:rsidRPr="00E139CB" w:rsidRDefault="00E62031" w:rsidP="00E62031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85276" w:rsidRPr="00E139CB" w:rsidTr="00ED3EBE">
        <w:tc>
          <w:tcPr>
            <w:tcW w:w="4363" w:type="dxa"/>
            <w:vAlign w:val="bottom"/>
          </w:tcPr>
          <w:p w:rsidR="00885276" w:rsidRPr="00E139CB" w:rsidRDefault="00885276" w:rsidP="00F849A5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</w:p>
        </w:tc>
      </w:tr>
      <w:tr w:rsidR="00EB5735" w:rsidRPr="00E139CB" w:rsidTr="003C1798">
        <w:tc>
          <w:tcPr>
            <w:tcW w:w="4363" w:type="dxa"/>
            <w:vAlign w:val="bottom"/>
          </w:tcPr>
          <w:p w:rsidR="00EB5735" w:rsidRPr="00E139CB" w:rsidRDefault="00EB5735" w:rsidP="00EB5735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ค้างเกินกำหนดชำระไม่เกิน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:rsidR="00EB5735" w:rsidRPr="00E139CB" w:rsidRDefault="00EB5735" w:rsidP="00EB573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B5735" w:rsidRPr="00E139CB" w:rsidRDefault="00C708A3" w:rsidP="00EB573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:rsidR="00EB5735" w:rsidRPr="00E139CB" w:rsidRDefault="00EB5735" w:rsidP="00EB573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B5735" w:rsidRPr="00E139CB" w:rsidRDefault="00C708A3" w:rsidP="00EB573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</w:tr>
      <w:tr w:rsidR="00885276" w:rsidRPr="00E139CB">
        <w:tc>
          <w:tcPr>
            <w:tcW w:w="4363" w:type="dxa"/>
            <w:vAlign w:val="bottom"/>
          </w:tcPr>
          <w:p w:rsidR="00885276" w:rsidRPr="00E139CB" w:rsidRDefault="00885276" w:rsidP="00F849A5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รวมลูกหนี้การค้า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</w:p>
        </w:tc>
      </w:tr>
    </w:tbl>
    <w:p w:rsidR="00690C7B" w:rsidRPr="00E139CB" w:rsidRDefault="00690C7B">
      <w:pPr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</w:rPr>
        <w:br w:type="page"/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fff8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1"/>
      </w:tblGrid>
      <w:tr w:rsidR="00690C7B" w:rsidRPr="00E139CB" w:rsidTr="00D058AD">
        <w:trPr>
          <w:trHeight w:val="386"/>
        </w:trPr>
        <w:tc>
          <w:tcPr>
            <w:tcW w:w="9461" w:type="dxa"/>
            <w:shd w:val="clear" w:color="auto" w:fill="FFA543"/>
          </w:tcPr>
          <w:p w:rsidR="00690C7B" w:rsidRPr="00E139CB" w:rsidRDefault="00C708A3" w:rsidP="00D058AD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10</w:t>
            </w:r>
            <w:r w:rsidR="00690C7B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90C7B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ลูกหนี้การค้าและลูกหนี้อื่น </w:t>
            </w:r>
            <w:r w:rsidR="00690C7B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690C7B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690C7B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690C7B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690C7B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690C7B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690C7B" w:rsidRPr="00E139CB" w:rsidRDefault="00690C7B" w:rsidP="000A6ED4">
      <w:pPr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:rsidR="000A6ED4" w:rsidRPr="00E139CB" w:rsidRDefault="000A6ED4" w:rsidP="000A6ED4">
      <w:pPr>
        <w:contextualSpacing/>
        <w:jc w:val="thaiDistribute"/>
        <w:rPr>
          <w:rFonts w:ascii="Browallia New" w:hAnsi="Browallia New" w:cs="Browallia New"/>
          <w:caps/>
          <w:sz w:val="26"/>
          <w:szCs w:val="26"/>
        </w:rPr>
      </w:pPr>
      <w:r w:rsidRPr="00E139CB">
        <w:rPr>
          <w:rFonts w:ascii="Browallia New" w:eastAsia="Times New Roman" w:hAnsi="Browallia New" w:cs="Browallia New"/>
          <w:sz w:val="26"/>
          <w:szCs w:val="26"/>
          <w:cs/>
        </w:rPr>
        <w:t>ค่าเผื่อ</w:t>
      </w:r>
      <w:r w:rsidRPr="00E139CB">
        <w:rPr>
          <w:rFonts w:ascii="Browallia New" w:hAnsi="Browallia New" w:cs="Browallia New"/>
          <w:sz w:val="26"/>
          <w:szCs w:val="26"/>
          <w:cs/>
          <w:lang w:val="en-GB"/>
        </w:rPr>
        <w:t>ผลขาดทุน</w:t>
      </w:r>
      <w:r w:rsidR="008F3C08" w:rsidRPr="00E139CB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</w:t>
      </w:r>
      <w:r w:rsidRPr="00E139CB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</w:t>
      </w:r>
      <w:r w:rsidRPr="00E139CB">
        <w:rPr>
          <w:rFonts w:ascii="Browallia New" w:hAnsi="Browallia New" w:cs="Browallia New"/>
          <w:caps/>
          <w:sz w:val="26"/>
          <w:szCs w:val="26"/>
          <w:cs/>
        </w:rPr>
        <w:t>ของลูกหนี้การค้า - กิจการอื่น</w:t>
      </w:r>
      <w:r w:rsidRPr="00E139CB">
        <w:rPr>
          <w:rFonts w:ascii="Browallia New" w:hAnsi="Browallia New" w:cs="Browallia New"/>
          <w:caps/>
          <w:sz w:val="26"/>
          <w:szCs w:val="26"/>
        </w:rPr>
        <w:t xml:space="preserve"> </w:t>
      </w:r>
      <w:r w:rsidRPr="00E139CB">
        <w:rPr>
          <w:rFonts w:ascii="Browallia New" w:hAnsi="Browallia New" w:cs="Browallia New"/>
          <w:caps/>
          <w:sz w:val="26"/>
          <w:szCs w:val="26"/>
          <w:cs/>
        </w:rPr>
        <w:t xml:space="preserve">ณ วันที่ </w:t>
      </w:r>
      <w:r w:rsidR="00C708A3" w:rsidRPr="00E139CB">
        <w:rPr>
          <w:rFonts w:ascii="Browallia New" w:hAnsi="Browallia New" w:cs="Browallia New"/>
          <w:caps/>
          <w:sz w:val="26"/>
          <w:szCs w:val="26"/>
          <w:lang w:val="en-GB"/>
        </w:rPr>
        <w:t>31</w:t>
      </w:r>
      <w:r w:rsidRPr="00E139CB">
        <w:rPr>
          <w:rFonts w:ascii="Browallia New" w:hAnsi="Browallia New" w:cs="Browallia New"/>
          <w:caps/>
          <w:sz w:val="26"/>
          <w:szCs w:val="26"/>
          <w:cs/>
        </w:rPr>
        <w:t xml:space="preserve"> ธันวาคม </w:t>
      </w:r>
      <w:r w:rsidR="00D51F7C" w:rsidRPr="00E139CB">
        <w:rPr>
          <w:rFonts w:ascii="Browallia New" w:hAnsi="Browallia New" w:cs="Browallia New"/>
          <w:caps/>
          <w:sz w:val="26"/>
          <w:szCs w:val="26"/>
          <w:cs/>
        </w:rPr>
        <w:t xml:space="preserve">พ.ศ. </w:t>
      </w:r>
      <w:r w:rsidR="00C708A3" w:rsidRPr="00E139CB">
        <w:rPr>
          <w:rFonts w:ascii="Browallia New" w:hAnsi="Browallia New" w:cs="Browallia New"/>
          <w:caps/>
          <w:sz w:val="26"/>
          <w:szCs w:val="26"/>
          <w:lang w:val="en-GB"/>
        </w:rPr>
        <w:t>2565</w:t>
      </w:r>
      <w:r w:rsidRPr="00E139CB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Pr="00E139C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และ </w:t>
      </w:r>
      <w:r w:rsidR="00D51F7C" w:rsidRPr="00E139CB">
        <w:rPr>
          <w:rFonts w:ascii="Browallia New" w:hAnsi="Browallia New" w:cs="Browallia New"/>
          <w:caps/>
          <w:sz w:val="26"/>
          <w:szCs w:val="26"/>
          <w:cs/>
          <w:lang w:val="en-GB"/>
        </w:rPr>
        <w:t xml:space="preserve">พ.ศ. </w:t>
      </w:r>
      <w:r w:rsidR="00C708A3" w:rsidRPr="00E139CB">
        <w:rPr>
          <w:rFonts w:ascii="Browallia New" w:hAnsi="Browallia New" w:cs="Browallia New"/>
          <w:caps/>
          <w:sz w:val="26"/>
          <w:szCs w:val="26"/>
          <w:lang w:val="en-GB"/>
        </w:rPr>
        <w:t>2564</w:t>
      </w:r>
      <w:r w:rsidRPr="00E139CB">
        <w:rPr>
          <w:rFonts w:ascii="Browallia New" w:hAnsi="Browallia New" w:cs="Browallia New"/>
          <w:caps/>
          <w:sz w:val="26"/>
          <w:szCs w:val="26"/>
          <w:lang w:val="en-GB"/>
        </w:rPr>
        <w:t xml:space="preserve"> </w:t>
      </w:r>
      <w:r w:rsidR="00B65207" w:rsidRPr="00E139CB">
        <w:rPr>
          <w:rFonts w:ascii="Browallia New" w:hAnsi="Browallia New" w:cs="Browallia New"/>
          <w:caps/>
          <w:sz w:val="26"/>
          <w:szCs w:val="26"/>
          <w:lang w:val="en-GB"/>
        </w:rPr>
        <w:br/>
      </w:r>
      <w:r w:rsidRPr="00E139CB">
        <w:rPr>
          <w:rFonts w:ascii="Browallia New" w:hAnsi="Browallia New" w:cs="Browallia New"/>
          <w:caps/>
          <w:sz w:val="26"/>
          <w:szCs w:val="26"/>
          <w:cs/>
        </w:rPr>
        <w:t>มีรายละเอียดดังนี้</w:t>
      </w:r>
    </w:p>
    <w:p w:rsidR="000A6ED4" w:rsidRPr="00E139CB" w:rsidRDefault="000A6ED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tblInd w:w="8" w:type="dxa"/>
        <w:tblLayout w:type="fixed"/>
        <w:tblLook w:val="0000"/>
      </w:tblPr>
      <w:tblGrid>
        <w:gridCol w:w="4378"/>
        <w:gridCol w:w="1296"/>
        <w:gridCol w:w="1296"/>
        <w:gridCol w:w="1296"/>
        <w:gridCol w:w="1296"/>
      </w:tblGrid>
      <w:tr w:rsidR="000A6ED4" w:rsidRPr="00E139CB" w:rsidTr="00846E36">
        <w:trPr>
          <w:cantSplit/>
        </w:trPr>
        <w:tc>
          <w:tcPr>
            <w:tcW w:w="4378" w:type="dxa"/>
          </w:tcPr>
          <w:p w:rsidR="000A6ED4" w:rsidRPr="00E139CB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6ED4" w:rsidRPr="00E139CB" w:rsidRDefault="000A6ED4" w:rsidP="000A6ED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A6ED4" w:rsidRPr="00E139CB" w:rsidRDefault="000A6ED4" w:rsidP="000A6ED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6ED4" w:rsidRPr="00E139CB" w:rsidTr="00846E36">
        <w:trPr>
          <w:cantSplit/>
          <w:trHeight w:val="345"/>
        </w:trPr>
        <w:tc>
          <w:tcPr>
            <w:tcW w:w="4378" w:type="dxa"/>
          </w:tcPr>
          <w:p w:rsidR="000A6ED4" w:rsidRPr="00E139CB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A6ED4" w:rsidRPr="00E139CB" w:rsidRDefault="00D51F7C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A6ED4" w:rsidRPr="00E139CB" w:rsidRDefault="00D51F7C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A6ED4" w:rsidRPr="00E139CB" w:rsidRDefault="00D51F7C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A6ED4" w:rsidRPr="00E139CB" w:rsidRDefault="00D51F7C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A6ED4" w:rsidRPr="00E139CB" w:rsidTr="00846E36">
        <w:trPr>
          <w:cantSplit/>
        </w:trPr>
        <w:tc>
          <w:tcPr>
            <w:tcW w:w="4378" w:type="dxa"/>
          </w:tcPr>
          <w:p w:rsidR="000A6ED4" w:rsidRPr="00E139CB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A6ED4" w:rsidRPr="00E139CB" w:rsidRDefault="000A6ED4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A6ED4" w:rsidRPr="00E139CB" w:rsidRDefault="000A6ED4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A6ED4" w:rsidRPr="00E139CB" w:rsidRDefault="000A6ED4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0A6ED4" w:rsidRPr="00E139CB" w:rsidRDefault="000A6ED4" w:rsidP="000A6ED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A6ED4" w:rsidRPr="00E139CB" w:rsidTr="00846E36">
        <w:trPr>
          <w:cantSplit/>
          <w:trHeight w:val="99"/>
        </w:trPr>
        <w:tc>
          <w:tcPr>
            <w:tcW w:w="4378" w:type="dxa"/>
            <w:vAlign w:val="bottom"/>
          </w:tcPr>
          <w:p w:rsidR="000A6ED4" w:rsidRPr="00E139CB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6ED4" w:rsidRPr="00E139CB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A6ED4" w:rsidRPr="00E139CB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A6ED4" w:rsidRPr="00E139CB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A6ED4" w:rsidRPr="00E139CB" w:rsidRDefault="000A6ED4" w:rsidP="000A6ED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85276" w:rsidRPr="00E139CB" w:rsidTr="00846E36">
        <w:trPr>
          <w:cantSplit/>
        </w:trPr>
        <w:tc>
          <w:tcPr>
            <w:tcW w:w="4378" w:type="dxa"/>
            <w:shd w:val="clear" w:color="auto" w:fill="auto"/>
            <w:vAlign w:val="center"/>
          </w:tcPr>
          <w:p w:rsidR="00885276" w:rsidRPr="00E139CB" w:rsidRDefault="00885276" w:rsidP="00F849A5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vAlign w:val="center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</w:p>
        </w:tc>
        <w:tc>
          <w:tcPr>
            <w:tcW w:w="1296" w:type="dxa"/>
            <w:vAlign w:val="center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</w:tr>
      <w:tr w:rsidR="00885276" w:rsidRPr="00E139CB" w:rsidTr="00846E36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:rsidR="00885276" w:rsidRPr="00E139CB" w:rsidRDefault="00885276" w:rsidP="00F849A5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ค้างเกินกำหนดชำระไม่เกิน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vAlign w:val="center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vAlign w:val="center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</w:tr>
      <w:tr w:rsidR="00885276" w:rsidRPr="00E139CB" w:rsidTr="00846E36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:rsidR="00885276" w:rsidRPr="00E139CB" w:rsidRDefault="00885276" w:rsidP="00F849A5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เดือน ถึง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shd w:val="clear" w:color="auto" w:fill="FAFAFA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96" w:type="dxa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</w:tr>
      <w:tr w:rsidR="00885276" w:rsidRPr="00E139CB" w:rsidTr="00846E36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:rsidR="00885276" w:rsidRPr="00E139CB" w:rsidRDefault="00885276" w:rsidP="00F849A5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เดือน ถึง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shd w:val="clear" w:color="auto" w:fill="FAFAFA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6" w:type="dxa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</w:tr>
      <w:tr w:rsidR="00885276" w:rsidRPr="00E139CB" w:rsidTr="00846E36">
        <w:trPr>
          <w:cantSplit/>
        </w:trPr>
        <w:tc>
          <w:tcPr>
            <w:tcW w:w="4378" w:type="dxa"/>
            <w:shd w:val="clear" w:color="auto" w:fill="auto"/>
            <w:vAlign w:val="bottom"/>
          </w:tcPr>
          <w:p w:rsidR="00885276" w:rsidRPr="00E139CB" w:rsidRDefault="00885276" w:rsidP="00F849A5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ค้างเกินกำหนดชำระเกินกว่า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</w:tr>
      <w:tr w:rsidR="00885276" w:rsidRPr="00E139CB" w:rsidTr="00846E36">
        <w:trPr>
          <w:cantSplit/>
        </w:trPr>
        <w:tc>
          <w:tcPr>
            <w:tcW w:w="4378" w:type="dxa"/>
            <w:shd w:val="clear" w:color="auto" w:fill="auto"/>
            <w:vAlign w:val="center"/>
          </w:tcPr>
          <w:p w:rsidR="00885276" w:rsidRPr="00E139CB" w:rsidRDefault="00885276" w:rsidP="00F849A5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</w:tbl>
    <w:p w:rsidR="002562E1" w:rsidRPr="00E139CB" w:rsidRDefault="002562E1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993E34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รายการกระทบยอดค่าเผื่อผลขาดทุน</w:t>
      </w:r>
      <w:r w:rsidR="008F3C08" w:rsidRPr="00E139CB">
        <w:rPr>
          <w:rFonts w:ascii="Browallia New" w:eastAsia="Browallia New" w:hAnsi="Browallia New" w:cs="Browallia New"/>
          <w:sz w:val="26"/>
          <w:szCs w:val="26"/>
          <w:cs/>
        </w:rPr>
        <w:t>ด้านเครดิตที่คาดว่าจะเกิดขึ้น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สำหรับลูกหนี้</w:t>
      </w:r>
      <w:r w:rsidR="00AB02F3" w:rsidRPr="00E139CB">
        <w:rPr>
          <w:rFonts w:ascii="Browallia New" w:eastAsia="Browallia New" w:hAnsi="Browallia New" w:cs="Browallia New"/>
          <w:sz w:val="26"/>
          <w:szCs w:val="26"/>
          <w:cs/>
        </w:rPr>
        <w:t>การค้า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ธันวาคม มีดังนี้</w:t>
      </w:r>
    </w:p>
    <w:p w:rsidR="00993E34" w:rsidRPr="00E139CB" w:rsidRDefault="00993E34" w:rsidP="00993E3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47" w:type="dxa"/>
        <w:tblInd w:w="14" w:type="dxa"/>
        <w:tblLayout w:type="fixed"/>
        <w:tblLook w:val="0000"/>
      </w:tblPr>
      <w:tblGrid>
        <w:gridCol w:w="4363"/>
        <w:gridCol w:w="1296"/>
        <w:gridCol w:w="1296"/>
        <w:gridCol w:w="1296"/>
        <w:gridCol w:w="1296"/>
      </w:tblGrid>
      <w:tr w:rsidR="00993E34" w:rsidRPr="00E139CB" w:rsidTr="00062D5A">
        <w:tc>
          <w:tcPr>
            <w:tcW w:w="4363" w:type="dxa"/>
            <w:vAlign w:val="bottom"/>
          </w:tcPr>
          <w:p w:rsidR="00993E34" w:rsidRPr="00E139CB" w:rsidRDefault="00993E34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93E34" w:rsidRPr="00E139CB" w:rsidRDefault="00993E34" w:rsidP="00062D5A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993E34" w:rsidRPr="00E139CB" w:rsidRDefault="00993E34" w:rsidP="00062D5A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E34" w:rsidRPr="00E139CB" w:rsidTr="00062D5A">
        <w:tc>
          <w:tcPr>
            <w:tcW w:w="4363" w:type="dxa"/>
            <w:vAlign w:val="bottom"/>
          </w:tcPr>
          <w:p w:rsidR="00993E34" w:rsidRPr="00E139CB" w:rsidRDefault="00993E34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:rsidR="00993E34" w:rsidRPr="00E139CB" w:rsidRDefault="00993E3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:rsidR="00993E34" w:rsidRPr="00E139CB" w:rsidRDefault="00993E34" w:rsidP="00062D5A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:rsidR="00993E34" w:rsidRPr="00E139CB" w:rsidRDefault="00993E34" w:rsidP="00062D5A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:rsidR="00993E34" w:rsidRPr="00E139CB" w:rsidRDefault="00993E34" w:rsidP="00062D5A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93E34" w:rsidRPr="00E139CB" w:rsidTr="00062D5A">
        <w:tc>
          <w:tcPr>
            <w:tcW w:w="4363" w:type="dxa"/>
            <w:vAlign w:val="bottom"/>
          </w:tcPr>
          <w:p w:rsidR="00993E34" w:rsidRPr="00E139CB" w:rsidRDefault="00993E34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:rsidR="00993E34" w:rsidRPr="00E139CB" w:rsidRDefault="00993E3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:rsidR="00993E34" w:rsidRPr="00E139CB" w:rsidRDefault="00993E3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:rsidR="00993E34" w:rsidRPr="00E139CB" w:rsidRDefault="00993E3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:rsidR="00993E34" w:rsidRPr="00E139CB" w:rsidRDefault="00993E3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993E34" w:rsidRPr="00E139CB" w:rsidTr="00D1204D">
        <w:tc>
          <w:tcPr>
            <w:tcW w:w="4363" w:type="dxa"/>
            <w:vAlign w:val="bottom"/>
          </w:tcPr>
          <w:p w:rsidR="00993E34" w:rsidRPr="00E139CB" w:rsidRDefault="00993E34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993E34" w:rsidRPr="00E139CB" w:rsidRDefault="00993E34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93E34" w:rsidRPr="00E139CB" w:rsidRDefault="00993E34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993E34" w:rsidRPr="00E139CB" w:rsidRDefault="00993E34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993E34" w:rsidRPr="00E139CB" w:rsidRDefault="00993E34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F3C08" w:rsidRPr="00E139CB" w:rsidTr="00D1204D">
        <w:tc>
          <w:tcPr>
            <w:tcW w:w="4363" w:type="dxa"/>
            <w:vAlign w:val="bottom"/>
          </w:tcPr>
          <w:p w:rsidR="008F3C08" w:rsidRPr="00E139CB" w:rsidRDefault="008F3C08" w:rsidP="004F049D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F3C08" w:rsidRPr="00E139CB" w:rsidRDefault="008F3C08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F3C08" w:rsidRPr="00E139CB" w:rsidRDefault="008F3C08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8F3C08" w:rsidRPr="00E139CB" w:rsidRDefault="008F3C08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8F3C08" w:rsidRPr="00E139CB" w:rsidRDefault="008F3C08" w:rsidP="00062D5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885276" w:rsidRPr="00E139CB" w:rsidTr="008F3C08">
        <w:tc>
          <w:tcPr>
            <w:tcW w:w="4363" w:type="dxa"/>
          </w:tcPr>
          <w:p w:rsidR="00885276" w:rsidRPr="00E139CB" w:rsidRDefault="00885276" w:rsidP="00F849A5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Browallia New" w:hAnsi="Browallia New" w:cs="Browallia New"/>
                <w:b/>
                <w:spacing w:val="-4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</w:tr>
      <w:tr w:rsidR="00EB5735" w:rsidRPr="00E139CB" w:rsidTr="00C14F97">
        <w:tc>
          <w:tcPr>
            <w:tcW w:w="4363" w:type="dxa"/>
          </w:tcPr>
          <w:p w:rsidR="00EB5735" w:rsidRPr="00E139CB" w:rsidRDefault="00EB5735" w:rsidP="00EB5735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296" w:type="dxa"/>
            <w:shd w:val="clear" w:color="auto" w:fill="FAFAFA"/>
          </w:tcPr>
          <w:p w:rsidR="00EB5735" w:rsidRPr="00E139CB" w:rsidRDefault="00EB5735" w:rsidP="00EB5735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B5735" w:rsidRPr="00E139CB" w:rsidRDefault="00C708A3" w:rsidP="00EB5735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B573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EB573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  <w:shd w:val="clear" w:color="auto" w:fill="FAFAFA"/>
          </w:tcPr>
          <w:p w:rsidR="00EB5735" w:rsidRPr="00E139CB" w:rsidRDefault="00EB5735" w:rsidP="00EB5735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B5735" w:rsidRPr="00E139CB" w:rsidRDefault="00C708A3" w:rsidP="00EB5735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B573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EB573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</w:tr>
      <w:tr w:rsidR="00EB5735" w:rsidRPr="00E139CB" w:rsidTr="006F4D3E">
        <w:tc>
          <w:tcPr>
            <w:tcW w:w="4363" w:type="dxa"/>
          </w:tcPr>
          <w:p w:rsidR="00EB5735" w:rsidRPr="00E139CB" w:rsidRDefault="00EB5735" w:rsidP="00EB5735">
            <w:pPr>
              <w:spacing w:after="0" w:line="240" w:lineRule="auto"/>
              <w:ind w:right="-72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B5735" w:rsidRPr="00E139CB" w:rsidRDefault="00EB5735" w:rsidP="00EB5735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EB5735" w:rsidRPr="00E139CB" w:rsidRDefault="00EB5735" w:rsidP="00EB5735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B5735" w:rsidRPr="00E139CB" w:rsidRDefault="00EB5735" w:rsidP="00EB5735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:rsidR="00EB5735" w:rsidRPr="00E139CB" w:rsidRDefault="00EB5735" w:rsidP="00EB5735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885276" w:rsidRPr="00E139CB" w:rsidTr="008F3C08">
        <w:tc>
          <w:tcPr>
            <w:tcW w:w="4363" w:type="dxa"/>
          </w:tcPr>
          <w:p w:rsidR="00885276" w:rsidRPr="00E139CB" w:rsidRDefault="00885276" w:rsidP="00F849A5">
            <w:pPr>
              <w:tabs>
                <w:tab w:val="left" w:pos="1043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85276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88527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</w:tbl>
    <w:p w:rsidR="00690C7B" w:rsidRPr="00E139CB" w:rsidRDefault="00690C7B" w:rsidP="004E536B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:rsidR="00690C7B" w:rsidRPr="00E139CB" w:rsidRDefault="00690C7B">
      <w:pPr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</w:rPr>
        <w:br w:type="page"/>
      </w:r>
    </w:p>
    <w:p w:rsidR="004E536B" w:rsidRPr="00E139CB" w:rsidRDefault="004E536B" w:rsidP="004E536B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d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1"/>
      </w:tblGrid>
      <w:tr w:rsidR="00600432" w:rsidRPr="00E139CB">
        <w:trPr>
          <w:trHeight w:val="386"/>
        </w:trPr>
        <w:tc>
          <w:tcPr>
            <w:tcW w:w="9461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11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</w:t>
            </w:r>
            <w:r w:rsidR="00FE6DFE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และหนี้สินทางการเงิน</w:t>
            </w:r>
          </w:p>
        </w:tc>
      </w:tr>
    </w:tbl>
    <w:p w:rsidR="00600432" w:rsidRPr="00E139CB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F74014" w:rsidRPr="00E139CB" w:rsidRDefault="001E16EC" w:rsidP="00F7401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กลุ่มกิจการมีเครื่องมือ</w:t>
      </w:r>
      <w:r w:rsidR="00B352E5" w:rsidRPr="00E139C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ทางการเงิน </w:t>
      </w:r>
      <w:r w:rsidR="00F74014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="00F74014"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74014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="00F74014"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74014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="00F74014"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74014" w:rsidRPr="00E139CB">
        <w:rPr>
          <w:rFonts w:ascii="Browallia New" w:eastAsia="Browallia New" w:hAnsi="Browallia New" w:cs="Browallia New"/>
          <w:sz w:val="26"/>
          <w:szCs w:val="26"/>
          <w:cs/>
        </w:rPr>
        <w:t>ดัง</w:t>
      </w:r>
      <w:r w:rsidRPr="00E139CB">
        <w:rPr>
          <w:rFonts w:ascii="Browallia New" w:eastAsia="Browallia New" w:hAnsi="Browallia New" w:cs="Browallia New" w:hint="cs"/>
          <w:sz w:val="26"/>
          <w:szCs w:val="26"/>
          <w:cs/>
        </w:rPr>
        <w:t>ต่อไปนี้</w:t>
      </w:r>
    </w:p>
    <w:p w:rsidR="00F74014" w:rsidRPr="00E139CB" w:rsidRDefault="00F74014" w:rsidP="00F7401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547" w:type="dxa"/>
        <w:tblInd w:w="14" w:type="dxa"/>
        <w:tblLayout w:type="fixed"/>
        <w:tblLook w:val="0000"/>
      </w:tblPr>
      <w:tblGrid>
        <w:gridCol w:w="4363"/>
        <w:gridCol w:w="1296"/>
        <w:gridCol w:w="1296"/>
        <w:gridCol w:w="1296"/>
        <w:gridCol w:w="1296"/>
      </w:tblGrid>
      <w:tr w:rsidR="00F74014" w:rsidRPr="00E139CB" w:rsidTr="00C172BD">
        <w:tc>
          <w:tcPr>
            <w:tcW w:w="4363" w:type="dxa"/>
            <w:vAlign w:val="bottom"/>
          </w:tcPr>
          <w:p w:rsidR="00F74014" w:rsidRPr="00E139CB" w:rsidRDefault="00F74014" w:rsidP="00062D5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74014" w:rsidRPr="00E139CB" w:rsidRDefault="00F74014" w:rsidP="00062D5A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74014" w:rsidRPr="00E139CB" w:rsidRDefault="00F74014" w:rsidP="00062D5A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4014" w:rsidRPr="00E139CB" w:rsidTr="00C172BD">
        <w:tc>
          <w:tcPr>
            <w:tcW w:w="4363" w:type="dxa"/>
            <w:vAlign w:val="bottom"/>
          </w:tcPr>
          <w:p w:rsidR="00F74014" w:rsidRPr="00E139CB" w:rsidRDefault="00F74014" w:rsidP="00062D5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:rsidR="00F74014" w:rsidRPr="00E139CB" w:rsidRDefault="00F7401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:rsidR="00F74014" w:rsidRPr="00E139CB" w:rsidRDefault="00F74014" w:rsidP="00062D5A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:rsidR="00F74014" w:rsidRPr="00E139CB" w:rsidRDefault="00F74014" w:rsidP="00062D5A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:rsidR="00F74014" w:rsidRPr="00E139CB" w:rsidRDefault="00F74014" w:rsidP="00062D5A">
            <w:pPr>
              <w:tabs>
                <w:tab w:val="right" w:pos="105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74014" w:rsidRPr="00E139CB" w:rsidTr="00C172BD">
        <w:tc>
          <w:tcPr>
            <w:tcW w:w="4363" w:type="dxa"/>
            <w:vAlign w:val="bottom"/>
          </w:tcPr>
          <w:p w:rsidR="00F74014" w:rsidRPr="00E139CB" w:rsidRDefault="00F74014" w:rsidP="00062D5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:rsidR="00F74014" w:rsidRPr="00E139CB" w:rsidRDefault="00F7401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:rsidR="00F74014" w:rsidRPr="00E139CB" w:rsidRDefault="00F7401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:rsidR="00F74014" w:rsidRPr="00E139CB" w:rsidRDefault="00F7401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:rsidR="00F74014" w:rsidRPr="00E139CB" w:rsidRDefault="00F74014" w:rsidP="00062D5A">
            <w:pPr>
              <w:tabs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1F15CA" w:rsidRPr="00E139CB" w:rsidTr="001F15CA">
        <w:tc>
          <w:tcPr>
            <w:tcW w:w="4363" w:type="dxa"/>
          </w:tcPr>
          <w:p w:rsidR="001F15CA" w:rsidRPr="00E139CB" w:rsidRDefault="001F15CA" w:rsidP="00F7401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1F15CA" w:rsidRPr="00E139CB" w:rsidRDefault="001F15CA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F15CA" w:rsidRPr="00E139CB" w:rsidRDefault="001F15CA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1F15CA" w:rsidRPr="00E139CB" w:rsidRDefault="001F15CA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1F15CA" w:rsidRPr="00E139CB" w:rsidRDefault="001F15CA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74014" w:rsidRPr="00E139CB" w:rsidTr="001F15CA">
        <w:tc>
          <w:tcPr>
            <w:tcW w:w="4363" w:type="dxa"/>
          </w:tcPr>
          <w:p w:rsidR="00F74014" w:rsidRPr="00E139CB" w:rsidRDefault="00F74014" w:rsidP="00F7401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74014" w:rsidRPr="00E139CB" w:rsidRDefault="00F74014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74014" w:rsidRPr="00E139CB" w:rsidRDefault="00F74014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74014" w:rsidRPr="00E139CB" w:rsidRDefault="00F74014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74014" w:rsidRPr="00E139CB" w:rsidRDefault="00F74014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95BFB" w:rsidRPr="00E139CB" w:rsidTr="001F15CA">
        <w:tc>
          <w:tcPr>
            <w:tcW w:w="4363" w:type="dxa"/>
          </w:tcPr>
          <w:p w:rsidR="00195BFB" w:rsidRPr="00E139CB" w:rsidRDefault="00195BFB" w:rsidP="00195B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70" w:right="-72" w:hanging="28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95BFB" w:rsidRPr="00E139CB" w:rsidRDefault="00195BFB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5BFB" w:rsidRPr="00E139CB" w:rsidRDefault="00195BFB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195BFB" w:rsidRPr="00E139CB" w:rsidRDefault="00195BFB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5BFB" w:rsidRPr="00E139CB" w:rsidRDefault="00195BFB" w:rsidP="00F7401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849A5" w:rsidRPr="00E139CB" w:rsidTr="00C172BD">
        <w:tc>
          <w:tcPr>
            <w:tcW w:w="4363" w:type="dxa"/>
          </w:tcPr>
          <w:p w:rsidR="00F849A5" w:rsidRPr="00E139CB" w:rsidRDefault="00F849A5" w:rsidP="0075513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35" w:right="-72" w:hanging="27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849A5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964</w:t>
            </w:r>
            <w:r w:rsidR="00C4645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083</w:t>
            </w:r>
            <w:r w:rsidR="00C4645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849A5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672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848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849A5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869</w:t>
            </w:r>
            <w:r w:rsidR="00C4645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326</w:t>
            </w:r>
            <w:r w:rsidR="00C4645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F849A5" w:rsidRPr="00E139CB" w:rsidRDefault="00C708A3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581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954502" w:rsidRPr="00E139CB" w:rsidTr="00501D13">
        <w:tc>
          <w:tcPr>
            <w:tcW w:w="4363" w:type="dxa"/>
          </w:tcPr>
          <w:p w:rsidR="00954502" w:rsidRPr="00E139CB" w:rsidRDefault="00954502" w:rsidP="00954502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35" w:right="-72" w:hanging="27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ลูกหนี้การค้า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E139CB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54502" w:rsidRPr="00E139CB" w:rsidRDefault="00954502" w:rsidP="0095450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489,183,015</w:t>
            </w:r>
          </w:p>
        </w:tc>
        <w:tc>
          <w:tcPr>
            <w:tcW w:w="1296" w:type="dxa"/>
            <w:shd w:val="clear" w:color="auto" w:fill="auto"/>
          </w:tcPr>
          <w:p w:rsidR="00954502" w:rsidRPr="00E139CB" w:rsidRDefault="00954502" w:rsidP="0095450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54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720,001,750</w:t>
            </w:r>
          </w:p>
        </w:tc>
        <w:tc>
          <w:tcPr>
            <w:tcW w:w="1296" w:type="dxa"/>
            <w:shd w:val="clear" w:color="auto" w:fill="FAFAFA"/>
          </w:tcPr>
          <w:p w:rsidR="00954502" w:rsidRPr="00E139CB" w:rsidRDefault="00954502" w:rsidP="0095450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54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489,090,304</w:t>
            </w:r>
          </w:p>
        </w:tc>
        <w:tc>
          <w:tcPr>
            <w:tcW w:w="1296" w:type="dxa"/>
            <w:shd w:val="clear" w:color="auto" w:fill="auto"/>
          </w:tcPr>
          <w:p w:rsidR="00954502" w:rsidRPr="00E139CB" w:rsidRDefault="00954502" w:rsidP="00954502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954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718,932,904</w:t>
            </w:r>
          </w:p>
        </w:tc>
      </w:tr>
      <w:tr w:rsidR="00F849A5" w:rsidRPr="00E139CB" w:rsidTr="00C172BD">
        <w:tc>
          <w:tcPr>
            <w:tcW w:w="4363" w:type="dxa"/>
          </w:tcPr>
          <w:p w:rsidR="00F849A5" w:rsidRPr="00E139CB" w:rsidRDefault="00F849A5" w:rsidP="00755136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35" w:right="-72" w:hanging="270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สินทรัพย์ทางการเงินอื่นที่วัดมูลค่าด้วยวิธี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br/>
              <w:t>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849A5" w:rsidRPr="00E139CB" w:rsidRDefault="00F849A5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849A5" w:rsidRPr="00E139CB" w:rsidRDefault="00F849A5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849A5" w:rsidRPr="00E139CB" w:rsidRDefault="00F849A5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849A5" w:rsidRPr="00E139CB" w:rsidRDefault="00F849A5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F45DA" w:rsidRPr="00E139CB" w:rsidTr="00C172BD">
        <w:tc>
          <w:tcPr>
            <w:tcW w:w="4363" w:type="dxa"/>
          </w:tcPr>
          <w:p w:rsidR="009F45DA" w:rsidRPr="00E139CB" w:rsidRDefault="009F45DA" w:rsidP="00D150D9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90" w:right="-72" w:hanging="28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เงินฝากประจำอายุมากกว่า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F45DA" w:rsidRPr="00E139CB" w:rsidRDefault="00C708A3" w:rsidP="009F45D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9F45DA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288</w:t>
            </w:r>
            <w:r w:rsidR="009F45DA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F45DA" w:rsidRPr="00E139CB" w:rsidRDefault="00C708A3" w:rsidP="009F45D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9F45DA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099</w:t>
            </w:r>
            <w:r w:rsidR="009F45DA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F45DA" w:rsidRPr="00E139CB" w:rsidRDefault="00C708A3" w:rsidP="009F45D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9F45DA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288</w:t>
            </w:r>
            <w:r w:rsidR="009F45DA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F45DA" w:rsidRPr="00E139CB" w:rsidRDefault="00C708A3" w:rsidP="009F45D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</w:t>
            </w:r>
            <w:r w:rsidR="009F45DA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099</w:t>
            </w:r>
            <w:r w:rsidR="009F45DA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9F45DA" w:rsidRPr="00E139CB" w:rsidTr="00C172BD">
        <w:tc>
          <w:tcPr>
            <w:tcW w:w="4363" w:type="dxa"/>
          </w:tcPr>
          <w:p w:rsidR="009F45DA" w:rsidRPr="00E139CB" w:rsidRDefault="009F45DA" w:rsidP="00D150D9">
            <w:pPr>
              <w:pStyle w:val="ListParagraph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690" w:right="-72" w:hanging="284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 w:hint="cs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F45DA" w:rsidRPr="00E139CB" w:rsidRDefault="00C708A3" w:rsidP="009F45D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9F45DA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297</w:t>
            </w:r>
            <w:r w:rsidR="009F45DA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F45DA" w:rsidRPr="00E139CB" w:rsidRDefault="00C708A3" w:rsidP="009F45D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9F45DA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178</w:t>
            </w:r>
            <w:r w:rsidR="009F45DA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F45DA" w:rsidRPr="00E139CB" w:rsidRDefault="00C708A3" w:rsidP="009F45D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9F45DA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840</w:t>
            </w:r>
            <w:r w:rsidR="009F45DA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9F45DA" w:rsidRPr="00E139CB" w:rsidRDefault="00C708A3" w:rsidP="009F45DA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9F45DA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759</w:t>
            </w:r>
            <w:r w:rsidR="009F45DA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F849A5" w:rsidRPr="00E139CB" w:rsidTr="00EF2E4D">
        <w:tc>
          <w:tcPr>
            <w:tcW w:w="4363" w:type="dxa"/>
          </w:tcPr>
          <w:p w:rsidR="00F849A5" w:rsidRPr="00E139CB" w:rsidRDefault="00F849A5" w:rsidP="00F849A5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849A5" w:rsidRPr="00E139CB" w:rsidRDefault="00F849A5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849A5" w:rsidRPr="00E139CB" w:rsidRDefault="00F849A5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849A5" w:rsidRPr="00E139CB" w:rsidRDefault="00F849A5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F849A5" w:rsidRPr="00E139CB" w:rsidRDefault="00F849A5" w:rsidP="00F849A5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F2E4D" w:rsidRPr="00E139CB" w:rsidTr="00EF2E4D">
        <w:tc>
          <w:tcPr>
            <w:tcW w:w="4363" w:type="dxa"/>
            <w:vAlign w:val="bottom"/>
          </w:tcPr>
          <w:p w:rsidR="00EF2E4D" w:rsidRPr="00E139CB" w:rsidRDefault="00EF2E4D" w:rsidP="00EF2E4D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F2E4D" w:rsidRPr="00E139CB" w:rsidRDefault="00C708A3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364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F2E4D" w:rsidRPr="00E139CB" w:rsidRDefault="00C708A3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625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F2E4D" w:rsidRPr="00E139CB" w:rsidRDefault="00EF2E4D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F2E4D" w:rsidRPr="00E139CB" w:rsidRDefault="00EF2E4D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EF2E4D" w:rsidRPr="00E139CB" w:rsidTr="00EF2E4D">
        <w:tc>
          <w:tcPr>
            <w:tcW w:w="4363" w:type="dxa"/>
          </w:tcPr>
          <w:p w:rsidR="00EF2E4D" w:rsidRPr="00E139CB" w:rsidRDefault="00EF2E4D" w:rsidP="00EF2E4D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F2E4D" w:rsidRPr="00E139CB" w:rsidRDefault="00EF2E4D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F2E4D" w:rsidRPr="00E139CB" w:rsidRDefault="00EF2E4D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EF2E4D" w:rsidRPr="00E139CB" w:rsidRDefault="00EF2E4D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F2E4D" w:rsidRPr="00E139CB" w:rsidRDefault="00EF2E4D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F2E4D" w:rsidRPr="00E139CB" w:rsidTr="00EF2E4D">
        <w:tc>
          <w:tcPr>
            <w:tcW w:w="4363" w:type="dxa"/>
            <w:vAlign w:val="bottom"/>
          </w:tcPr>
          <w:p w:rsidR="00EF2E4D" w:rsidRPr="00E139CB" w:rsidRDefault="00EF2E4D" w:rsidP="00EF2E4D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EF2E4D" w:rsidRPr="00E139CB" w:rsidRDefault="00C708A3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381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F2E4D" w:rsidRPr="00E139CB" w:rsidRDefault="00EF2E4D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EF2E4D" w:rsidRPr="00E139CB" w:rsidRDefault="00EF2E4D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EF2E4D" w:rsidRPr="00E139CB" w:rsidRDefault="00EF2E4D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EF2E4D" w:rsidRPr="00E139CB" w:rsidTr="00C172BD">
        <w:tc>
          <w:tcPr>
            <w:tcW w:w="4363" w:type="dxa"/>
            <w:vAlign w:val="bottom"/>
          </w:tcPr>
          <w:p w:rsidR="00EF2E4D" w:rsidRPr="00E139CB" w:rsidRDefault="00EF2E4D" w:rsidP="00EF2E4D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:rsidR="00EF2E4D" w:rsidRPr="00E139CB" w:rsidRDefault="00C708A3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277A7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608</w:t>
            </w:r>
            <w:r w:rsidR="006277A7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599</w:t>
            </w:r>
            <w:r w:rsidR="006277A7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EF2E4D" w:rsidRPr="00E139CB" w:rsidRDefault="00C708A3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469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954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753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954502">
              <w:rPr>
                <w:rFonts w:ascii="Browallia New" w:eastAsia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FAFAFA"/>
            <w:vAlign w:val="bottom"/>
          </w:tcPr>
          <w:p w:rsidR="00EF2E4D" w:rsidRPr="00E139CB" w:rsidRDefault="00C708A3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277A7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406</w:t>
            </w:r>
            <w:r w:rsidR="006277A7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546</w:t>
            </w:r>
            <w:r w:rsidR="006277A7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:rsidR="00EF2E4D" w:rsidRPr="00E139CB" w:rsidRDefault="00C708A3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348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954502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052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954502">
              <w:rPr>
                <w:rFonts w:ascii="Browallia New" w:eastAsia="Browallia New" w:hAnsi="Browallia New" w:cs="Browallia New"/>
                <w:sz w:val="26"/>
                <w:szCs w:val="26"/>
              </w:rPr>
              <w:t>678</w:t>
            </w:r>
          </w:p>
        </w:tc>
      </w:tr>
      <w:tr w:rsidR="00EF2E4D" w:rsidRPr="00E139CB" w:rsidTr="00C172BD">
        <w:tc>
          <w:tcPr>
            <w:tcW w:w="4363" w:type="dxa"/>
            <w:vAlign w:val="bottom"/>
          </w:tcPr>
          <w:p w:rsidR="00EF2E4D" w:rsidRPr="00E139CB" w:rsidRDefault="00EF2E4D" w:rsidP="00EF2E4D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F2E4D" w:rsidRPr="00E139CB" w:rsidRDefault="00EF2E4D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F2E4D" w:rsidRPr="00E139CB" w:rsidRDefault="00EF2E4D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F2E4D" w:rsidRPr="00E139CB" w:rsidRDefault="00EF2E4D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F2E4D" w:rsidRPr="00E139CB" w:rsidRDefault="00EF2E4D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F2E4D" w:rsidRPr="00E139CB" w:rsidTr="00C172BD">
        <w:tc>
          <w:tcPr>
            <w:tcW w:w="4363" w:type="dxa"/>
            <w:vAlign w:val="bottom"/>
          </w:tcPr>
          <w:p w:rsidR="00EF2E4D" w:rsidRPr="00E139CB" w:rsidRDefault="00EF2E4D" w:rsidP="00EF2E4D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F2E4D" w:rsidRPr="00E139CB" w:rsidRDefault="00EF2E4D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F2E4D" w:rsidRPr="00E139CB" w:rsidRDefault="00EF2E4D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EF2E4D" w:rsidRPr="00E139CB" w:rsidRDefault="00EF2E4D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EF2E4D" w:rsidRPr="00E139CB" w:rsidRDefault="00EF2E4D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95BFB" w:rsidRPr="00E139CB" w:rsidTr="00C172BD">
        <w:tc>
          <w:tcPr>
            <w:tcW w:w="4363" w:type="dxa"/>
            <w:vAlign w:val="bottom"/>
          </w:tcPr>
          <w:p w:rsidR="00195BFB" w:rsidRPr="00E139CB" w:rsidRDefault="00195BFB" w:rsidP="00195BFB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หนี้สินทางการเงินที่วัดมูลค่าด้วยราคาทุนตัดจำหน่าย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95BFB" w:rsidRPr="00E139CB" w:rsidRDefault="00195BFB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5BFB" w:rsidRPr="00E139CB" w:rsidRDefault="00195BFB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195BFB" w:rsidRPr="00E139CB" w:rsidRDefault="00195BFB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195BFB" w:rsidRPr="00E139CB" w:rsidRDefault="00195BFB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F2E4D" w:rsidRPr="00E139CB" w:rsidTr="00EF2E4D">
        <w:tc>
          <w:tcPr>
            <w:tcW w:w="4363" w:type="dxa"/>
            <w:vAlign w:val="bottom"/>
          </w:tcPr>
          <w:p w:rsidR="00EF2E4D" w:rsidRPr="00E139CB" w:rsidRDefault="00EF2E4D" w:rsidP="0075513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35" w:right="-72" w:hanging="27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F2E4D" w:rsidRPr="00E139CB" w:rsidRDefault="00C708A3" w:rsidP="00195BF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326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035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F2E4D" w:rsidRPr="00E139CB" w:rsidRDefault="00C708A3" w:rsidP="00195BF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590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529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F2E4D" w:rsidRPr="00E139CB" w:rsidRDefault="00C708A3" w:rsidP="00195BF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325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151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F2E4D" w:rsidRPr="00E139CB" w:rsidRDefault="00C708A3" w:rsidP="00195BFB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589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827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EF2E4D" w:rsidRPr="00E139CB" w:rsidTr="008C7B97">
        <w:tc>
          <w:tcPr>
            <w:tcW w:w="4363" w:type="dxa"/>
            <w:vAlign w:val="bottom"/>
          </w:tcPr>
          <w:p w:rsidR="00EF2E4D" w:rsidRPr="00E139CB" w:rsidRDefault="00EF2E4D" w:rsidP="0075513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35" w:right="-72" w:hanging="27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shd w:val="clear" w:color="auto" w:fill="FAFAFA"/>
          </w:tcPr>
          <w:p w:rsidR="00EF2E4D" w:rsidRPr="00E139CB" w:rsidRDefault="00EF2E4D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F2E4D" w:rsidRPr="00E139CB" w:rsidRDefault="00C708A3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467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shd w:val="clear" w:color="auto" w:fill="FAFAFA"/>
          </w:tcPr>
          <w:p w:rsidR="00EF2E4D" w:rsidRPr="00E139CB" w:rsidRDefault="00EF2E4D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EF2E4D" w:rsidRPr="00E139CB" w:rsidRDefault="00C708A3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467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EF2E4D" w:rsidRPr="00E139CB" w:rsidTr="008C7B97">
        <w:tc>
          <w:tcPr>
            <w:tcW w:w="4363" w:type="dxa"/>
            <w:vAlign w:val="bottom"/>
          </w:tcPr>
          <w:p w:rsidR="00EF2E4D" w:rsidRPr="00E139CB" w:rsidRDefault="00EF2E4D" w:rsidP="00755136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435" w:right="-72" w:hanging="27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EF2E4D" w:rsidRPr="00E139CB" w:rsidRDefault="00EF2E4D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2E4D" w:rsidRPr="00E139CB" w:rsidRDefault="00C708A3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EF2E4D" w:rsidRPr="00E139CB" w:rsidRDefault="00EF2E4D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F2E4D" w:rsidRPr="00E139CB" w:rsidRDefault="00C708A3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EF2E4D" w:rsidRPr="00E139CB" w:rsidTr="008C7B97">
        <w:tc>
          <w:tcPr>
            <w:tcW w:w="4363" w:type="dxa"/>
            <w:vAlign w:val="bottom"/>
          </w:tcPr>
          <w:p w:rsidR="00EF2E4D" w:rsidRPr="00E139CB" w:rsidRDefault="00EF2E4D" w:rsidP="00EF2E4D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F2E4D" w:rsidRPr="00E139CB" w:rsidRDefault="00EF2E4D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F2E4D" w:rsidRPr="00E139CB" w:rsidRDefault="00C708A3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610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774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F2E4D" w:rsidRPr="00E139CB" w:rsidRDefault="00EF2E4D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288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F2E4D" w:rsidRPr="00E139CB" w:rsidRDefault="00C708A3" w:rsidP="00EF2E4D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610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072</w:t>
            </w:r>
            <w:r w:rsidR="00EF2E4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</w:tbl>
    <w:p w:rsidR="004E536B" w:rsidRPr="00E139CB" w:rsidRDefault="004E536B" w:rsidP="004E536B">
      <w:pPr>
        <w:spacing w:after="0" w:line="240" w:lineRule="auto"/>
        <w:rPr>
          <w:rFonts w:ascii="Browallia New" w:eastAsia="Browallia New" w:hAnsi="Browallia New" w:cs="Browallia New"/>
          <w:sz w:val="26"/>
          <w:szCs w:val="26"/>
        </w:rPr>
      </w:pPr>
      <w:bookmarkStart w:id="26" w:name="_heading=h.3fwokq0" w:colFirst="0" w:colLast="0"/>
      <w:bookmarkStart w:id="27" w:name="_heading=h.1v1yuxt" w:colFirst="0" w:colLast="0"/>
      <w:bookmarkEnd w:id="26"/>
      <w:bookmarkEnd w:id="27"/>
      <w:r w:rsidRPr="00E139CB">
        <w:rPr>
          <w:rFonts w:ascii="Browallia New" w:eastAsia="Browallia New" w:hAnsi="Browallia New" w:cs="Browallia New"/>
          <w:sz w:val="26"/>
          <w:szCs w:val="26"/>
        </w:rPr>
        <w:br w:type="page"/>
      </w:r>
    </w:p>
    <w:p w:rsidR="001E5EE1" w:rsidRPr="00E139CB" w:rsidRDefault="001E5EE1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0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1"/>
      </w:tblGrid>
      <w:tr w:rsidR="004E536B" w:rsidRPr="00E139CB" w:rsidTr="00576F5B">
        <w:trPr>
          <w:trHeight w:val="386"/>
        </w:trPr>
        <w:tc>
          <w:tcPr>
            <w:tcW w:w="9461" w:type="dxa"/>
            <w:shd w:val="clear" w:color="auto" w:fill="FFA543"/>
          </w:tcPr>
          <w:p w:rsidR="004E536B" w:rsidRPr="00E139CB" w:rsidRDefault="00C708A3" w:rsidP="00576F5B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11</w:t>
            </w:r>
            <w:r w:rsidR="004E536B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E536B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สินทรัพย์ทางการเงินและหนี้สินทางการเงิน </w:t>
            </w:r>
            <w:r w:rsidR="004E536B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4E536B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E536B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4E536B" w:rsidRPr="00E139CB" w:rsidRDefault="004E536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23959" w:rsidRPr="00E139CB" w:rsidRDefault="00C708A3" w:rsidP="00A2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67" w:hanging="567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11</w:t>
      </w:r>
      <w:r w:rsidR="00A23959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23959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23959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:rsidR="00A23959" w:rsidRPr="00E139CB" w:rsidRDefault="00A23959" w:rsidP="001F15CA">
      <w:pPr>
        <w:spacing w:after="0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A23959" w:rsidRPr="00E139CB" w:rsidRDefault="00A23959" w:rsidP="00A23959">
      <w:pPr>
        <w:pBdr>
          <w:top w:val="nil"/>
          <w:left w:val="nil"/>
          <w:bottom w:val="nil"/>
          <w:right w:val="nil"/>
          <w:between w:val="nil"/>
        </w:pBd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</w:p>
    <w:p w:rsidR="00A23959" w:rsidRPr="00E139CB" w:rsidRDefault="00A23959" w:rsidP="00A2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23959" w:rsidRPr="00E139CB" w:rsidRDefault="00A23959" w:rsidP="00A2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:rsidR="00A23959" w:rsidRPr="00E139CB" w:rsidRDefault="00A23959" w:rsidP="00A239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A23959" w:rsidRPr="00E139CB" w:rsidRDefault="00A23959" w:rsidP="00755136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40" w:lineRule="auto"/>
        <w:ind w:left="1080" w:firstLine="0"/>
        <w:jc w:val="thaiDistribute"/>
        <w:rPr>
          <w:rFonts w:ascii="Browallia New" w:hAnsi="Browallia New" w:cs="Browallia New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:rsidR="00A23959" w:rsidRPr="00E139CB" w:rsidRDefault="00A23959" w:rsidP="00755136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:rsidR="00600432" w:rsidRPr="00E139CB" w:rsidRDefault="00600432" w:rsidP="001F15CA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28" w:name="_heading=h.4f1mdlm" w:colFirst="0" w:colLast="0"/>
      <w:bookmarkEnd w:id="28"/>
    </w:p>
    <w:p w:rsidR="003F325F" w:rsidRPr="00E139CB" w:rsidRDefault="003F325F" w:rsidP="003F32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29" w:name="_heading=h.2u6wntf" w:colFirst="0" w:colLast="0"/>
      <w:bookmarkEnd w:id="29"/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สินทรัพย์ทางการเงินที่วัดมูลค่าด้วยราคาทุนตัดจำหน่ายนอกจากลูกหนี้การค้า ประกอบไปด้วยเงิน</w:t>
      </w:r>
      <w:r w:rsidR="00946809" w:rsidRPr="00E139C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ฝากประจำอายุมากกว่า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</w:t>
      </w:r>
      <w:r w:rsidR="00946809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46809" w:rsidRPr="00E139CB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GB"/>
        </w:rPr>
        <w:t>เดือน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และลูกหนี้อื่นซึ่งมีราคาตามบัญชีดังต่อไปนี้</w:t>
      </w:r>
    </w:p>
    <w:p w:rsidR="000B27DF" w:rsidRPr="00E139CB" w:rsidRDefault="000B27DF" w:rsidP="003F325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4"/>
        <w:tblW w:w="9158" w:type="dxa"/>
        <w:tblInd w:w="4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2246"/>
        <w:gridCol w:w="1152"/>
        <w:gridCol w:w="1152"/>
        <w:gridCol w:w="1152"/>
        <w:gridCol w:w="1152"/>
        <w:gridCol w:w="1152"/>
        <w:gridCol w:w="1152"/>
      </w:tblGrid>
      <w:tr w:rsidR="00600432" w:rsidRPr="00E139CB" w:rsidTr="00846E36">
        <w:tc>
          <w:tcPr>
            <w:tcW w:w="2246" w:type="dxa"/>
          </w:tcPr>
          <w:p w:rsidR="00600432" w:rsidRPr="00E139CB" w:rsidRDefault="00600432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000000"/>
            </w:tcBorders>
          </w:tcPr>
          <w:p w:rsidR="00600432" w:rsidRPr="00E139CB" w:rsidRDefault="0017459C" w:rsidP="000B27DF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00432" w:rsidRPr="00E139CB" w:rsidTr="00846E36">
        <w:tc>
          <w:tcPr>
            <w:tcW w:w="2246" w:type="dxa"/>
          </w:tcPr>
          <w:p w:rsidR="00600432" w:rsidRPr="00E139CB" w:rsidRDefault="00600432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600432" w:rsidRPr="00E139CB" w:rsidRDefault="00C708A3" w:rsidP="000B27DF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31</w:t>
            </w:r>
            <w:r w:rsidR="0017459C" w:rsidRPr="00E139CB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 </w:t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600432" w:rsidRPr="00E139CB" w:rsidRDefault="00C708A3" w:rsidP="000B27DF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31</w:t>
            </w:r>
            <w:r w:rsidR="0017459C" w:rsidRPr="00E139CB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 </w:t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600432" w:rsidRPr="00E139CB" w:rsidTr="00846E36">
        <w:trPr>
          <w:trHeight w:val="64"/>
        </w:trPr>
        <w:tc>
          <w:tcPr>
            <w:tcW w:w="2246" w:type="dxa"/>
          </w:tcPr>
          <w:p w:rsidR="00600432" w:rsidRPr="00E139CB" w:rsidRDefault="00600432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600432" w:rsidRPr="00E139CB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  <w:p w:rsidR="00600432" w:rsidRPr="00E139CB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600432" w:rsidRPr="00E139CB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  <w:p w:rsidR="00600432" w:rsidRPr="00E139CB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600432" w:rsidRPr="00E139CB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:rsidR="00600432" w:rsidRPr="00E139CB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600432" w:rsidRPr="00E139CB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  <w:p w:rsidR="00600432" w:rsidRPr="00E139CB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600432" w:rsidRPr="00E139CB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  <w:p w:rsidR="00600432" w:rsidRPr="00E139CB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600432" w:rsidRPr="00E139CB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:rsidR="00600432" w:rsidRPr="00E139CB" w:rsidRDefault="0017459C" w:rsidP="000B27DF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E343E" w:rsidRPr="00E139CB" w:rsidTr="00846E36">
        <w:trPr>
          <w:trHeight w:val="70"/>
        </w:trPr>
        <w:tc>
          <w:tcPr>
            <w:tcW w:w="2246" w:type="dxa"/>
          </w:tcPr>
          <w:p w:rsidR="00FE343E" w:rsidRPr="00E139CB" w:rsidRDefault="00FE343E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:rsidR="00FE343E" w:rsidRPr="00E139CB" w:rsidRDefault="00FE343E" w:rsidP="000B27DF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:rsidR="00FE343E" w:rsidRPr="00E139CB" w:rsidRDefault="00FE343E" w:rsidP="000B27DF">
            <w:pPr>
              <w:tabs>
                <w:tab w:val="decimal" w:pos="915"/>
              </w:tabs>
              <w:spacing w:before="0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:rsidR="00FE343E" w:rsidRPr="00E139CB" w:rsidRDefault="00FE343E" w:rsidP="000B27DF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vAlign w:val="bottom"/>
          </w:tcPr>
          <w:p w:rsidR="00FE343E" w:rsidRPr="00E139CB" w:rsidRDefault="00FE343E" w:rsidP="000B27DF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vAlign w:val="bottom"/>
          </w:tcPr>
          <w:p w:rsidR="00FE343E" w:rsidRPr="00E139CB" w:rsidRDefault="00FE343E" w:rsidP="000B27DF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vAlign w:val="bottom"/>
          </w:tcPr>
          <w:p w:rsidR="00FE343E" w:rsidRPr="00E139CB" w:rsidRDefault="00FE343E" w:rsidP="000B27DF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5458A8" w:rsidRPr="00E139CB" w:rsidTr="00846E36">
        <w:trPr>
          <w:trHeight w:val="64"/>
        </w:trPr>
        <w:tc>
          <w:tcPr>
            <w:tcW w:w="2246" w:type="dxa"/>
            <w:vAlign w:val="bottom"/>
          </w:tcPr>
          <w:p w:rsidR="005458A8" w:rsidRPr="00E139CB" w:rsidRDefault="005458A8" w:rsidP="00D729D5">
            <w:pPr>
              <w:ind w:left="660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เงินฝากประจำอายุ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:rsidR="005458A8" w:rsidRPr="00E139CB" w:rsidRDefault="005458A8" w:rsidP="005458A8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top"/>
          </w:tcPr>
          <w:p w:rsidR="005458A8" w:rsidRPr="00E139CB" w:rsidRDefault="005458A8" w:rsidP="005458A8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:rsidR="005458A8" w:rsidRPr="00E139CB" w:rsidRDefault="005458A8" w:rsidP="005458A8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:rsidR="005458A8" w:rsidRPr="00E139CB" w:rsidRDefault="005458A8" w:rsidP="005458A8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:rsidR="005458A8" w:rsidRPr="00E139CB" w:rsidRDefault="005458A8" w:rsidP="005458A8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:rsidR="005458A8" w:rsidRPr="00E139CB" w:rsidRDefault="005458A8" w:rsidP="005458A8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5458A8" w:rsidRPr="00E139CB" w:rsidTr="00846E36">
        <w:trPr>
          <w:trHeight w:val="64"/>
        </w:trPr>
        <w:tc>
          <w:tcPr>
            <w:tcW w:w="2246" w:type="dxa"/>
            <w:vAlign w:val="bottom"/>
          </w:tcPr>
          <w:p w:rsidR="005458A8" w:rsidRPr="00E139CB" w:rsidRDefault="005458A8" w:rsidP="00D729D5">
            <w:pPr>
              <w:ind w:left="660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</w:t>
            </w:r>
            <w:r w:rsidR="00D729D5"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มากกว่า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:rsidR="005458A8" w:rsidRPr="00E139CB" w:rsidRDefault="00C708A3" w:rsidP="005458A8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288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749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top"/>
          </w:tcPr>
          <w:p w:rsidR="005458A8" w:rsidRPr="00E139CB" w:rsidRDefault="005458A8" w:rsidP="005458A8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:rsidR="005458A8" w:rsidRPr="00E139CB" w:rsidRDefault="00C708A3" w:rsidP="005458A8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288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749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:rsidR="005458A8" w:rsidRPr="00E139CB" w:rsidRDefault="00C708A3" w:rsidP="005458A8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099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271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:rsidR="005458A8" w:rsidRPr="00E139CB" w:rsidRDefault="005458A8" w:rsidP="005458A8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:rsidR="005458A8" w:rsidRPr="00E139CB" w:rsidRDefault="00C708A3" w:rsidP="005458A8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099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271</w:t>
            </w:r>
          </w:p>
        </w:tc>
      </w:tr>
      <w:tr w:rsidR="005458A8" w:rsidRPr="00E139CB" w:rsidTr="00846E36">
        <w:trPr>
          <w:trHeight w:val="64"/>
        </w:trPr>
        <w:tc>
          <w:tcPr>
            <w:tcW w:w="2246" w:type="dxa"/>
            <w:vAlign w:val="bottom"/>
          </w:tcPr>
          <w:p w:rsidR="005458A8" w:rsidRPr="00E139CB" w:rsidRDefault="005458A8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:rsidR="005458A8" w:rsidRPr="00E139CB" w:rsidRDefault="00C708A3" w:rsidP="005458A8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297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971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top"/>
          </w:tcPr>
          <w:p w:rsidR="005458A8" w:rsidRPr="00E139CB" w:rsidRDefault="005458A8" w:rsidP="005458A8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:rsidR="005458A8" w:rsidRPr="00E139CB" w:rsidRDefault="00C708A3" w:rsidP="005458A8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297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971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:rsidR="005458A8" w:rsidRPr="00E139CB" w:rsidRDefault="00C708A3" w:rsidP="005458A8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178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023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:rsidR="005458A8" w:rsidRPr="00E139CB" w:rsidRDefault="005458A8" w:rsidP="005458A8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:rsidR="005458A8" w:rsidRPr="00E139CB" w:rsidRDefault="00C708A3" w:rsidP="005458A8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178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023</w:t>
            </w:r>
          </w:p>
        </w:tc>
      </w:tr>
      <w:tr w:rsidR="005458A8" w:rsidRPr="00E139CB" w:rsidTr="00846E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4"/>
        </w:trPr>
        <w:tc>
          <w:tcPr>
            <w:tcW w:w="2246" w:type="dxa"/>
          </w:tcPr>
          <w:p w:rsidR="005458A8" w:rsidRPr="00E139CB" w:rsidRDefault="005458A8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:rsidR="005458A8" w:rsidRPr="00E139CB" w:rsidRDefault="00C708A3" w:rsidP="005458A8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586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top"/>
          </w:tcPr>
          <w:p w:rsidR="005458A8" w:rsidRPr="00E139CB" w:rsidRDefault="005458A8" w:rsidP="005458A8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:rsidR="005458A8" w:rsidRPr="00E139CB" w:rsidRDefault="00C708A3" w:rsidP="005458A8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586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vAlign w:val="top"/>
          </w:tcPr>
          <w:p w:rsidR="005458A8" w:rsidRPr="00E139CB" w:rsidRDefault="00C708A3" w:rsidP="005458A8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vAlign w:val="top"/>
          </w:tcPr>
          <w:p w:rsidR="005458A8" w:rsidRPr="00E139CB" w:rsidRDefault="005458A8" w:rsidP="005458A8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vAlign w:val="top"/>
          </w:tcPr>
          <w:p w:rsidR="005458A8" w:rsidRPr="00E139CB" w:rsidRDefault="00C708A3" w:rsidP="005458A8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277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294</w:t>
            </w:r>
          </w:p>
        </w:tc>
      </w:tr>
    </w:tbl>
    <w:p w:rsidR="00600432" w:rsidRPr="00E139CB" w:rsidRDefault="00600432" w:rsidP="00FE343E">
      <w:pPr>
        <w:spacing w:after="0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Style w:val="affff4"/>
        <w:tblW w:w="9173" w:type="dxa"/>
        <w:tblInd w:w="4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2261"/>
        <w:gridCol w:w="1152"/>
        <w:gridCol w:w="1152"/>
        <w:gridCol w:w="1152"/>
        <w:gridCol w:w="1152"/>
        <w:gridCol w:w="1152"/>
        <w:gridCol w:w="1152"/>
      </w:tblGrid>
      <w:tr w:rsidR="000B27DF" w:rsidRPr="00E139CB" w:rsidTr="00E35246">
        <w:tc>
          <w:tcPr>
            <w:tcW w:w="2261" w:type="dxa"/>
          </w:tcPr>
          <w:p w:rsidR="000B27DF" w:rsidRPr="00E139CB" w:rsidRDefault="000B27DF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000000"/>
            </w:tcBorders>
          </w:tcPr>
          <w:p w:rsidR="000B27DF" w:rsidRPr="00E139CB" w:rsidRDefault="000B27DF" w:rsidP="00E35246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B27DF" w:rsidRPr="00E139CB" w:rsidTr="00E35246">
        <w:tc>
          <w:tcPr>
            <w:tcW w:w="2261" w:type="dxa"/>
          </w:tcPr>
          <w:p w:rsidR="000B27DF" w:rsidRPr="00E139CB" w:rsidRDefault="000B27DF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0B27DF" w:rsidRPr="00E139CB" w:rsidRDefault="00C708A3" w:rsidP="00E35246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31</w:t>
            </w:r>
            <w:r w:rsidR="000B27DF" w:rsidRPr="00E139CB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 </w:t>
            </w:r>
            <w:r w:rsidR="000B27DF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3456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0B27DF" w:rsidRPr="00E139CB" w:rsidRDefault="00C708A3" w:rsidP="00E35246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31</w:t>
            </w:r>
            <w:r w:rsidR="000B27DF" w:rsidRPr="00E139CB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 </w:t>
            </w:r>
            <w:r w:rsidR="000B27DF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0B27DF" w:rsidRPr="00E139CB" w:rsidTr="00E35246">
        <w:trPr>
          <w:trHeight w:val="64"/>
        </w:trPr>
        <w:tc>
          <w:tcPr>
            <w:tcW w:w="2261" w:type="dxa"/>
          </w:tcPr>
          <w:p w:rsidR="000B27DF" w:rsidRPr="00E139CB" w:rsidRDefault="000B27DF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0B27DF" w:rsidRPr="00E139CB" w:rsidRDefault="000B27DF" w:rsidP="00E35246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  <w:p w:rsidR="000B27DF" w:rsidRPr="00E139CB" w:rsidRDefault="000B27DF" w:rsidP="00E35246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0B27DF" w:rsidRPr="00E139CB" w:rsidRDefault="000B27DF" w:rsidP="00E35246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  <w:p w:rsidR="000B27DF" w:rsidRPr="00E139CB" w:rsidRDefault="000B27DF" w:rsidP="00E35246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0B27DF" w:rsidRPr="00E139CB" w:rsidRDefault="000B27DF" w:rsidP="00E35246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:rsidR="000B27DF" w:rsidRPr="00E139CB" w:rsidRDefault="000B27DF" w:rsidP="00E35246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0B27DF" w:rsidRPr="00E139CB" w:rsidRDefault="000B27DF" w:rsidP="00E35246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หมุนเวียน</w:t>
            </w:r>
          </w:p>
          <w:p w:rsidR="000B27DF" w:rsidRPr="00E139CB" w:rsidRDefault="000B27DF" w:rsidP="00E35246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0B27DF" w:rsidRPr="00E139CB" w:rsidRDefault="000B27DF" w:rsidP="00E35246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ไม่หมุนเวียน</w:t>
            </w:r>
          </w:p>
          <w:p w:rsidR="000B27DF" w:rsidRPr="00E139CB" w:rsidRDefault="000B27DF" w:rsidP="00E35246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0B27DF" w:rsidRPr="00E139CB" w:rsidRDefault="000B27DF" w:rsidP="00E35246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  <w:p w:rsidR="000B27DF" w:rsidRPr="00E139CB" w:rsidRDefault="000B27DF" w:rsidP="00E35246">
            <w:pPr>
              <w:spacing w:before="0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B27DF" w:rsidRPr="00E139CB" w:rsidTr="00E35246">
        <w:trPr>
          <w:trHeight w:val="70"/>
        </w:trPr>
        <w:tc>
          <w:tcPr>
            <w:tcW w:w="2261" w:type="dxa"/>
          </w:tcPr>
          <w:p w:rsidR="000B27DF" w:rsidRPr="00E139CB" w:rsidRDefault="000B27DF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:rsidR="000B27DF" w:rsidRPr="00E139CB" w:rsidRDefault="000B27DF" w:rsidP="00E35246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:rsidR="000B27DF" w:rsidRPr="00E139CB" w:rsidRDefault="000B27DF" w:rsidP="00E35246">
            <w:pPr>
              <w:tabs>
                <w:tab w:val="decimal" w:pos="915"/>
              </w:tabs>
              <w:spacing w:before="0"/>
              <w:jc w:val="right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shd w:val="clear" w:color="auto" w:fill="FAFAFA"/>
            <w:vAlign w:val="bottom"/>
          </w:tcPr>
          <w:p w:rsidR="000B27DF" w:rsidRPr="00E139CB" w:rsidRDefault="000B27DF" w:rsidP="00E35246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vAlign w:val="bottom"/>
          </w:tcPr>
          <w:p w:rsidR="000B27DF" w:rsidRPr="00E139CB" w:rsidRDefault="000B27DF" w:rsidP="00E35246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vAlign w:val="bottom"/>
          </w:tcPr>
          <w:p w:rsidR="000B27DF" w:rsidRPr="00E139CB" w:rsidRDefault="000B27DF" w:rsidP="00E35246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000000"/>
              <w:bottom w:val="nil"/>
            </w:tcBorders>
            <w:vAlign w:val="bottom"/>
          </w:tcPr>
          <w:p w:rsidR="000B27DF" w:rsidRPr="00E139CB" w:rsidRDefault="000B27DF" w:rsidP="00E35246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</w:pPr>
          </w:p>
        </w:tc>
      </w:tr>
      <w:tr w:rsidR="005458A8" w:rsidRPr="00E139CB" w:rsidTr="00E35246">
        <w:trPr>
          <w:trHeight w:val="64"/>
        </w:trPr>
        <w:tc>
          <w:tcPr>
            <w:tcW w:w="2261" w:type="dxa"/>
            <w:vAlign w:val="bottom"/>
          </w:tcPr>
          <w:p w:rsidR="005458A8" w:rsidRPr="00E139CB" w:rsidRDefault="005458A8" w:rsidP="00D729D5">
            <w:pPr>
              <w:ind w:left="660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เงินฝากประจำอายุ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:rsidR="005458A8" w:rsidRPr="00E139CB" w:rsidRDefault="005458A8" w:rsidP="005458A8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top"/>
          </w:tcPr>
          <w:p w:rsidR="005458A8" w:rsidRPr="00E139CB" w:rsidRDefault="005458A8" w:rsidP="005458A8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:rsidR="005458A8" w:rsidRPr="00E139CB" w:rsidRDefault="005458A8" w:rsidP="005458A8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:rsidR="005458A8" w:rsidRPr="00E139CB" w:rsidRDefault="005458A8" w:rsidP="005458A8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:rsidR="005458A8" w:rsidRPr="00E139CB" w:rsidRDefault="005458A8" w:rsidP="005458A8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:rsidR="005458A8" w:rsidRPr="00E139CB" w:rsidRDefault="005458A8" w:rsidP="005458A8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5458A8" w:rsidRPr="00E139CB" w:rsidTr="00E35246">
        <w:trPr>
          <w:trHeight w:val="64"/>
        </w:trPr>
        <w:tc>
          <w:tcPr>
            <w:tcW w:w="2261" w:type="dxa"/>
            <w:vAlign w:val="bottom"/>
          </w:tcPr>
          <w:p w:rsidR="005458A8" w:rsidRPr="00E139CB" w:rsidRDefault="005458A8" w:rsidP="00D729D5">
            <w:pPr>
              <w:ind w:left="660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 </w:t>
            </w:r>
            <w:r w:rsidR="00D729D5"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มากกว่า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:rsidR="005458A8" w:rsidRPr="00E139CB" w:rsidRDefault="00C708A3" w:rsidP="005458A8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288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749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top"/>
          </w:tcPr>
          <w:p w:rsidR="005458A8" w:rsidRPr="00E139CB" w:rsidRDefault="005458A8" w:rsidP="005458A8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:rsidR="005458A8" w:rsidRPr="00E139CB" w:rsidRDefault="00C708A3" w:rsidP="005458A8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288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749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:rsidR="005458A8" w:rsidRPr="00E139CB" w:rsidRDefault="00C708A3" w:rsidP="005458A8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5458A8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099</w:t>
            </w:r>
            <w:r w:rsidR="005458A8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:rsidR="005458A8" w:rsidRPr="00E139CB" w:rsidRDefault="005458A8" w:rsidP="005458A8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:rsidR="005458A8" w:rsidRPr="00E139CB" w:rsidRDefault="00C708A3" w:rsidP="005458A8">
            <w:pPr>
              <w:tabs>
                <w:tab w:val="decimal" w:pos="915"/>
              </w:tabs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5458A8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099</w:t>
            </w:r>
            <w:r w:rsidR="005458A8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</w:p>
        </w:tc>
      </w:tr>
      <w:tr w:rsidR="005458A8" w:rsidRPr="00E139CB" w:rsidTr="00E35246">
        <w:trPr>
          <w:trHeight w:val="64"/>
        </w:trPr>
        <w:tc>
          <w:tcPr>
            <w:tcW w:w="2261" w:type="dxa"/>
            <w:vAlign w:val="bottom"/>
          </w:tcPr>
          <w:p w:rsidR="005458A8" w:rsidRPr="00E139CB" w:rsidRDefault="005458A8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ลูกหนี้อื่น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:rsidR="005458A8" w:rsidRPr="00E139CB" w:rsidRDefault="00C708A3" w:rsidP="005458A8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840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152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top"/>
          </w:tcPr>
          <w:p w:rsidR="005458A8" w:rsidRPr="00E139CB" w:rsidRDefault="005458A8" w:rsidP="005458A8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FAFAFA"/>
            <w:vAlign w:val="bottom"/>
          </w:tcPr>
          <w:p w:rsidR="005458A8" w:rsidRPr="00E139CB" w:rsidRDefault="00C708A3" w:rsidP="005458A8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840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152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:rsidR="005458A8" w:rsidRPr="00E139CB" w:rsidRDefault="00C708A3" w:rsidP="005458A8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759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015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:rsidR="005458A8" w:rsidRPr="00E139CB" w:rsidRDefault="005458A8" w:rsidP="005458A8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top"/>
          </w:tcPr>
          <w:p w:rsidR="005458A8" w:rsidRPr="00E139CB" w:rsidRDefault="00C708A3" w:rsidP="005458A8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759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015</w:t>
            </w:r>
          </w:p>
        </w:tc>
      </w:tr>
      <w:tr w:rsidR="005458A8" w:rsidRPr="00E139CB" w:rsidTr="00E352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4"/>
        </w:trPr>
        <w:tc>
          <w:tcPr>
            <w:tcW w:w="2261" w:type="dxa"/>
          </w:tcPr>
          <w:p w:rsidR="005458A8" w:rsidRPr="00E139CB" w:rsidRDefault="005458A8" w:rsidP="00D729D5">
            <w:pPr>
              <w:spacing w:before="0"/>
              <w:ind w:left="660"/>
              <w:rPr>
                <w:rFonts w:ascii="Browallia New" w:eastAsia="Browallia New" w:hAnsi="Browallia New" w:cs="Browallia New"/>
                <w:sz w:val="24"/>
                <w:szCs w:val="24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:rsidR="005458A8" w:rsidRPr="00E139CB" w:rsidRDefault="00C708A3" w:rsidP="005458A8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128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top"/>
          </w:tcPr>
          <w:p w:rsidR="005458A8" w:rsidRPr="00E139CB" w:rsidRDefault="005458A8" w:rsidP="005458A8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FAFAFA"/>
            <w:vAlign w:val="bottom"/>
          </w:tcPr>
          <w:p w:rsidR="005458A8" w:rsidRPr="00E139CB" w:rsidRDefault="00C708A3" w:rsidP="005458A8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128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vAlign w:val="top"/>
          </w:tcPr>
          <w:p w:rsidR="005458A8" w:rsidRPr="00E139CB" w:rsidRDefault="00C708A3" w:rsidP="005458A8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858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vAlign w:val="top"/>
          </w:tcPr>
          <w:p w:rsidR="005458A8" w:rsidRPr="00E139CB" w:rsidRDefault="005458A8" w:rsidP="005458A8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000000"/>
            </w:tcBorders>
            <w:vAlign w:val="top"/>
          </w:tcPr>
          <w:p w:rsidR="005458A8" w:rsidRPr="00E139CB" w:rsidRDefault="00C708A3" w:rsidP="005458A8">
            <w:pPr>
              <w:tabs>
                <w:tab w:val="decimal" w:pos="915"/>
              </w:tabs>
              <w:spacing w:before="0"/>
              <w:jc w:val="thaiDistribute"/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858</w:t>
            </w:r>
            <w:r w:rsidR="005458A8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286</w:t>
            </w:r>
          </w:p>
        </w:tc>
      </w:tr>
    </w:tbl>
    <w:p w:rsidR="00600432" w:rsidRPr="00E139CB" w:rsidRDefault="00600432" w:rsidP="00BC1489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i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ลูกหนี้อื่น</w:t>
      </w:r>
    </w:p>
    <w:p w:rsidR="000B27DF" w:rsidRPr="00E139CB" w:rsidRDefault="000B27DF" w:rsidP="008904B6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8904B6" w:rsidRPr="00E139CB" w:rsidRDefault="0017459C" w:rsidP="008904B6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ลูกหนี้อื่นเป็นรายการที่เกิดขึ้นนอกเหนือจากรายการปกติของธุรกิจของกลุ่มกิจการโดยไม่มีหลักประกัน</w:t>
      </w:r>
      <w:bookmarkStart w:id="30" w:name="_heading=h.19c6y18" w:colFirst="0" w:colLast="0"/>
      <w:bookmarkEnd w:id="30"/>
    </w:p>
    <w:p w:rsidR="00600432" w:rsidRPr="00E139CB" w:rsidRDefault="0017459C" w:rsidP="00A23959">
      <w:pPr>
        <w:spacing w:after="0"/>
        <w:ind w:left="108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</w:pPr>
      <w:r w:rsidRPr="00E139CB">
        <w:rPr>
          <w:rFonts w:ascii="Browallia New" w:hAnsi="Browallia New" w:cs="Browallia New"/>
          <w:spacing w:val="-2"/>
        </w:rPr>
        <w:br w:type="page"/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ffff6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1"/>
      </w:tblGrid>
      <w:tr w:rsidR="00600432" w:rsidRPr="00E139CB">
        <w:trPr>
          <w:trHeight w:val="386"/>
        </w:trPr>
        <w:tc>
          <w:tcPr>
            <w:tcW w:w="9461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11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</w:t>
            </w:r>
            <w:r w:rsidR="00FE6DFE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และหนี้สินทางการเงิน</w:t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311DFE" w:rsidRPr="00E139CB" w:rsidRDefault="00311DFE" w:rsidP="00A23959">
      <w:pPr>
        <w:spacing w:after="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C708A3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bookmarkStart w:id="31" w:name="_heading=h.28h4qwu" w:colFirst="0" w:colLast="0"/>
      <w:bookmarkEnd w:id="31"/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11</w:t>
      </w:r>
      <w:r w:rsidR="0017459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17459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17459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FVOCI</w:t>
      </w:r>
    </w:p>
    <w:p w:rsidR="00600432" w:rsidRPr="00E139CB" w:rsidRDefault="00600432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9669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32" w:name="_heading=h.nmf14n" w:colFirst="0" w:colLast="0"/>
      <w:bookmarkEnd w:id="32"/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 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FVOCI</w:t>
      </w:r>
    </w:p>
    <w:p w:rsidR="00600432" w:rsidRPr="00E139CB" w:rsidRDefault="00600432" w:rsidP="00966981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9669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ประกอบด้วย</w:t>
      </w:r>
    </w:p>
    <w:p w:rsidR="00600432" w:rsidRPr="00E139CB" w:rsidRDefault="0017459C" w:rsidP="0075513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:rsidR="00600432" w:rsidRPr="00E139CB" w:rsidRDefault="00600432" w:rsidP="009669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600432" w:rsidRPr="00E139CB" w:rsidRDefault="0017459C" w:rsidP="009669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 </w:t>
      </w:r>
      <w:r w:rsidR="002D7D19"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:rsidR="00600432" w:rsidRPr="00E139CB" w:rsidRDefault="00600432" w:rsidP="0096698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7"/>
        <w:tblW w:w="9540" w:type="dxa"/>
        <w:tblInd w:w="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6660"/>
        <w:gridCol w:w="1440"/>
        <w:gridCol w:w="1440"/>
      </w:tblGrid>
      <w:tr w:rsidR="00600432" w:rsidRPr="00E139CB" w:rsidTr="001F15CA">
        <w:tc>
          <w:tcPr>
            <w:tcW w:w="6660" w:type="dxa"/>
          </w:tcPr>
          <w:p w:rsidR="00600432" w:rsidRPr="00E139CB" w:rsidRDefault="00600432" w:rsidP="00966981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33" w:name="_heading=h.37m2jsg" w:colFirst="0" w:colLast="0"/>
            <w:bookmarkEnd w:id="33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600432" w:rsidRPr="00E139CB" w:rsidRDefault="0017459C" w:rsidP="00966981">
            <w:pPr>
              <w:spacing w:before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62031" w:rsidRPr="00E139CB" w:rsidTr="001F15CA">
        <w:tc>
          <w:tcPr>
            <w:tcW w:w="6660" w:type="dxa"/>
          </w:tcPr>
          <w:p w:rsidR="00E62031" w:rsidRPr="00E139CB" w:rsidRDefault="00E62031" w:rsidP="00E62031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:rsidR="00E62031" w:rsidRPr="00E139CB" w:rsidRDefault="00D51F7C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:rsidR="00E62031" w:rsidRPr="00E139CB" w:rsidRDefault="00E62031" w:rsidP="000B27DF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:rsidR="00E62031" w:rsidRPr="00E139CB" w:rsidRDefault="00D51F7C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:rsidR="00E62031" w:rsidRPr="00E139CB" w:rsidRDefault="00E62031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2031" w:rsidRPr="00E139CB" w:rsidTr="001F15CA">
        <w:tc>
          <w:tcPr>
            <w:tcW w:w="6660" w:type="dxa"/>
          </w:tcPr>
          <w:p w:rsidR="00E62031" w:rsidRPr="00E139CB" w:rsidRDefault="00E62031" w:rsidP="00E62031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:rsidR="00E62031" w:rsidRPr="00E139CB" w:rsidRDefault="00E62031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:rsidR="00E62031" w:rsidRPr="00E139CB" w:rsidRDefault="00E62031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606E3" w:rsidRPr="00E139CB" w:rsidTr="001F15CA">
        <w:tc>
          <w:tcPr>
            <w:tcW w:w="6660" w:type="dxa"/>
          </w:tcPr>
          <w:p w:rsidR="003606E3" w:rsidRPr="00E139CB" w:rsidRDefault="003606E3" w:rsidP="003606E3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shd w:val="clear" w:color="auto" w:fill="FAFAFA"/>
          </w:tcPr>
          <w:p w:rsidR="00C46451" w:rsidRPr="00E139CB" w:rsidRDefault="00C46451" w:rsidP="003606E3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3606E3" w:rsidRPr="00E139CB" w:rsidRDefault="003606E3" w:rsidP="003606E3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849A5" w:rsidRPr="00E139CB" w:rsidTr="003D3C84">
        <w:tc>
          <w:tcPr>
            <w:tcW w:w="6660" w:type="dxa"/>
          </w:tcPr>
          <w:p w:rsidR="00F849A5" w:rsidRPr="00E139CB" w:rsidRDefault="00F849A5" w:rsidP="00F849A5">
            <w:pPr>
              <w:spacing w:before="0"/>
              <w:ind w:left="1276" w:hanging="2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440" w:type="dxa"/>
            <w:shd w:val="clear" w:color="auto" w:fill="FAFAFA"/>
          </w:tcPr>
          <w:p w:rsidR="00F849A5" w:rsidRPr="00E139CB" w:rsidRDefault="00C708A3" w:rsidP="00F849A5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C4645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364</w:t>
            </w:r>
            <w:r w:rsidR="00C4645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vAlign w:val="top"/>
          </w:tcPr>
          <w:p w:rsidR="00F849A5" w:rsidRPr="00E139CB" w:rsidRDefault="00C708A3" w:rsidP="00F849A5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625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F849A5" w:rsidRPr="00E139CB" w:rsidTr="003D3C84">
        <w:tc>
          <w:tcPr>
            <w:tcW w:w="6660" w:type="dxa"/>
          </w:tcPr>
          <w:p w:rsidR="00F849A5" w:rsidRPr="00E139CB" w:rsidRDefault="00F849A5" w:rsidP="00F849A5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F849A5" w:rsidRPr="00E139CB" w:rsidRDefault="00C708A3" w:rsidP="00F849A5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C4645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364</w:t>
            </w:r>
            <w:r w:rsidR="00C4645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top"/>
          </w:tcPr>
          <w:p w:rsidR="00F849A5" w:rsidRPr="00E139CB" w:rsidRDefault="00C708A3" w:rsidP="00F849A5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625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</w:tbl>
    <w:p w:rsidR="00A23959" w:rsidRPr="00E139CB" w:rsidRDefault="00A23959" w:rsidP="001F15CA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34" w:name="_heading=h.1mrcu09" w:colFirst="0" w:colLast="0"/>
      <w:bookmarkEnd w:id="34"/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รายการที่รับรู้ในกำไรหรือขาดทุนและกำไรขาดทุนเบ็ดเสร็จอื่น</w:t>
      </w:r>
    </w:p>
    <w:p w:rsidR="00600432" w:rsidRPr="00E139CB" w:rsidRDefault="00600432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รายการกำไร</w:t>
      </w:r>
      <w:r w:rsidRPr="00E139CB">
        <w:rPr>
          <w:rFonts w:ascii="Browallia New" w:eastAsia="Browallia New" w:hAnsi="Browallia New" w:cs="Browallia New"/>
          <w:sz w:val="26"/>
          <w:szCs w:val="26"/>
        </w:rPr>
        <w:t>/(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 w:rsidRPr="00E139CB">
        <w:rPr>
          <w:rFonts w:ascii="Browallia New" w:eastAsia="Browallia New" w:hAnsi="Browallia New" w:cs="Browallia New"/>
          <w:sz w:val="26"/>
          <w:szCs w:val="26"/>
        </w:rPr>
        <w:t>)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ที่รับรู้ในกำไรหรือขาดทุนและกำไรขาดทุนเบ็ดเสร็จอื่นสำหรับปี</w:t>
      </w:r>
      <w:r w:rsidR="00EA34A7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:rsidR="00600432" w:rsidRPr="00E139CB" w:rsidRDefault="00600432" w:rsidP="00B13A06">
      <w:pPr>
        <w:spacing w:after="0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8"/>
        <w:tblW w:w="9274" w:type="dxa"/>
        <w:tblInd w:w="2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6394"/>
        <w:gridCol w:w="1440"/>
        <w:gridCol w:w="1440"/>
      </w:tblGrid>
      <w:tr w:rsidR="00600432" w:rsidRPr="00E139CB" w:rsidTr="002D7D19">
        <w:tc>
          <w:tcPr>
            <w:tcW w:w="6394" w:type="dxa"/>
          </w:tcPr>
          <w:p w:rsidR="00600432" w:rsidRPr="00E139CB" w:rsidRDefault="00600432" w:rsidP="00966981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600432" w:rsidRPr="00E139CB" w:rsidRDefault="0017459C" w:rsidP="00966981">
            <w:pPr>
              <w:spacing w:before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62031" w:rsidRPr="00E139CB">
        <w:tc>
          <w:tcPr>
            <w:tcW w:w="6394" w:type="dxa"/>
          </w:tcPr>
          <w:p w:rsidR="00E62031" w:rsidRPr="00E139CB" w:rsidRDefault="00E62031" w:rsidP="00E62031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:rsidR="00E62031" w:rsidRPr="00E139CB" w:rsidRDefault="00D51F7C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:rsidR="00E62031" w:rsidRPr="00E139CB" w:rsidRDefault="00E62031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:rsidR="00E62031" w:rsidRPr="00E139CB" w:rsidRDefault="00D51F7C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:rsidR="00E62031" w:rsidRPr="00E139CB" w:rsidRDefault="00E62031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2031" w:rsidRPr="00E139CB">
        <w:tc>
          <w:tcPr>
            <w:tcW w:w="6394" w:type="dxa"/>
          </w:tcPr>
          <w:p w:rsidR="00E62031" w:rsidRPr="00E139CB" w:rsidRDefault="00E62031" w:rsidP="00E62031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:rsidR="00E62031" w:rsidRPr="00E139CB" w:rsidRDefault="00E62031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:rsidR="00E62031" w:rsidRPr="00E139CB" w:rsidRDefault="00E62031" w:rsidP="00E62031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849A5" w:rsidRPr="00E139CB" w:rsidTr="003D3C84">
        <w:tc>
          <w:tcPr>
            <w:tcW w:w="6394" w:type="dxa"/>
          </w:tcPr>
          <w:p w:rsidR="00F849A5" w:rsidRPr="00E139CB" w:rsidRDefault="00F849A5" w:rsidP="00F849A5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/(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ที่รับรู้ในกำไรขาดทุนเบ็ดเสร็จอื่น</w:t>
            </w:r>
          </w:p>
          <w:p w:rsidR="00F849A5" w:rsidRPr="00E139CB" w:rsidRDefault="00F849A5" w:rsidP="00F849A5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เกี่ยวกับเงินลงทุนในตราสารทุน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</w:tcPr>
          <w:p w:rsidR="00F849A5" w:rsidRPr="00E139CB" w:rsidRDefault="00F849A5" w:rsidP="00F849A5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:rsidR="00C46451" w:rsidRPr="00E139CB" w:rsidRDefault="00C46451" w:rsidP="00F849A5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260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top"/>
          </w:tcPr>
          <w:p w:rsidR="00F849A5" w:rsidRPr="00E139CB" w:rsidRDefault="00F849A5" w:rsidP="00F849A5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:rsidR="00F849A5" w:rsidRPr="00E139CB" w:rsidRDefault="00C708A3" w:rsidP="00F849A5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536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</w:tr>
      <w:tr w:rsidR="00F849A5" w:rsidRPr="00E139CB" w:rsidTr="003D3C84">
        <w:tc>
          <w:tcPr>
            <w:tcW w:w="6394" w:type="dxa"/>
          </w:tcPr>
          <w:p w:rsidR="00F849A5" w:rsidRPr="00E139CB" w:rsidRDefault="00F849A5" w:rsidP="00F84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รับรู้เงินปันผลรับจากเงินลงทุนในตราสารทุนที่วัดมูลค่าด้วย 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FVOCI</w:t>
            </w:r>
          </w:p>
          <w:p w:rsidR="00F849A5" w:rsidRPr="00E139CB" w:rsidRDefault="00F849A5" w:rsidP="00F849A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ในกำไรหรือขาดทุนรายได้อื่น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F849A5" w:rsidRPr="00E139CB" w:rsidRDefault="00F849A5" w:rsidP="00F849A5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top"/>
          </w:tcPr>
          <w:p w:rsidR="00F849A5" w:rsidRPr="00E139CB" w:rsidRDefault="00F849A5" w:rsidP="00F849A5">
            <w:pPr>
              <w:tabs>
                <w:tab w:val="decimal" w:pos="1209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849A5" w:rsidRPr="00E139CB" w:rsidTr="003D3C84">
        <w:tc>
          <w:tcPr>
            <w:tcW w:w="6394" w:type="dxa"/>
          </w:tcPr>
          <w:p w:rsidR="00F849A5" w:rsidRPr="00E139CB" w:rsidRDefault="00D729D5" w:rsidP="00F849A5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จากเงินลงทุนที่ยังคงเหลือ ณ วันสิ้นปี</w:t>
            </w:r>
          </w:p>
        </w:tc>
        <w:tc>
          <w:tcPr>
            <w:tcW w:w="1440" w:type="dxa"/>
            <w:shd w:val="clear" w:color="auto" w:fill="FAFAFA"/>
          </w:tcPr>
          <w:p w:rsidR="00F849A5" w:rsidRPr="00E139CB" w:rsidRDefault="00C708A3" w:rsidP="00F849A5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  <w:r w:rsidR="00C4645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vAlign w:val="top"/>
          </w:tcPr>
          <w:p w:rsidR="00F849A5" w:rsidRPr="00E139CB" w:rsidRDefault="00C708A3" w:rsidP="00F849A5">
            <w:pPr>
              <w:tabs>
                <w:tab w:val="decimal" w:pos="1209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350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</w:tbl>
    <w:p w:rsidR="00EF2E4D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hAnsi="Browallia New" w:cs="Browallia New"/>
        </w:rPr>
        <w:br w:type="page"/>
      </w:r>
    </w:p>
    <w:p w:rsidR="00444037" w:rsidRPr="00E139CB" w:rsidRDefault="00444037" w:rsidP="0044403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ffff6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1"/>
      </w:tblGrid>
      <w:tr w:rsidR="00444037" w:rsidRPr="00E139CB" w:rsidTr="00D4673E">
        <w:trPr>
          <w:trHeight w:val="386"/>
        </w:trPr>
        <w:tc>
          <w:tcPr>
            <w:tcW w:w="9461" w:type="dxa"/>
            <w:shd w:val="clear" w:color="auto" w:fill="FFA543"/>
          </w:tcPr>
          <w:p w:rsidR="00444037" w:rsidRPr="00E139CB" w:rsidRDefault="00C708A3" w:rsidP="00D4673E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11</w:t>
            </w:r>
            <w:r w:rsidR="00444037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44037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สินทรัพย์ทางการเงินและหนี้สินทางการเงิน </w:t>
            </w:r>
            <w:r w:rsidR="00444037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444037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44037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444037" w:rsidRPr="00E139CB" w:rsidRDefault="00444037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EF2E4D" w:rsidRPr="00E139CB" w:rsidRDefault="00C708A3" w:rsidP="00EF2E4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11</w:t>
      </w:r>
      <w:r w:rsidR="00EF2E4D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EF2E4D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EF2E4D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สินทรัพย์ทางการเงินที่วัดมูลค่าด้วย </w:t>
      </w:r>
      <w:r w:rsidR="00EF2E4D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FVPL</w:t>
      </w:r>
    </w:p>
    <w:p w:rsidR="00EF2E4D" w:rsidRPr="00E139CB" w:rsidRDefault="00EF2E4D" w:rsidP="00EF2E4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:rsidR="00EF2E4D" w:rsidRPr="00E139CB" w:rsidRDefault="00EF2E4D" w:rsidP="00EF2E4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 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FVPL</w:t>
      </w:r>
    </w:p>
    <w:p w:rsidR="00EF2E4D" w:rsidRPr="00E139CB" w:rsidRDefault="00EF2E4D" w:rsidP="00EF2E4D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EF2E4D" w:rsidRPr="00E139CB" w:rsidRDefault="00EF2E4D" w:rsidP="00C43293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กลุ่มกิจการได้จัดประเภทรายการต่อไปนี้เป็นสินทรัพย์ทางการเงินที่วัดมูลค่าด้วย </w:t>
      </w:r>
      <w:r w:rsidRPr="00E139CB">
        <w:rPr>
          <w:rFonts w:ascii="Browallia New" w:eastAsia="Browallia New" w:hAnsi="Browallia New" w:cs="Browallia New"/>
          <w:sz w:val="26"/>
          <w:szCs w:val="26"/>
        </w:rPr>
        <w:t>FVPL</w:t>
      </w:r>
    </w:p>
    <w:p w:rsidR="00EF2E4D" w:rsidRPr="00E139CB" w:rsidRDefault="00EF2E4D" w:rsidP="0075513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เงินลงทุนในตราสารทุนที่ถือไว้เพื่อค้าและกลุ่มกิจการ</w:t>
      </w:r>
      <w:r w:rsidR="009022AD"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ไม่ได้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:rsidR="00A8683D" w:rsidRPr="00E139CB" w:rsidRDefault="00A8683D" w:rsidP="00A8683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EF2E4D" w:rsidRPr="00E139CB" w:rsidRDefault="009022AD" w:rsidP="00C43293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:rsidR="009022AD" w:rsidRPr="00E139CB" w:rsidRDefault="009022AD" w:rsidP="00C43293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7"/>
        <w:tblW w:w="9540" w:type="dxa"/>
        <w:tblInd w:w="2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6660"/>
        <w:gridCol w:w="1440"/>
        <w:gridCol w:w="1440"/>
      </w:tblGrid>
      <w:tr w:rsidR="009022AD" w:rsidRPr="00E139CB" w:rsidTr="00C615BE">
        <w:tc>
          <w:tcPr>
            <w:tcW w:w="6660" w:type="dxa"/>
          </w:tcPr>
          <w:p w:rsidR="009022AD" w:rsidRPr="00E139CB" w:rsidRDefault="009022AD" w:rsidP="00C615BE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9022AD" w:rsidRPr="00E139CB" w:rsidRDefault="009022AD" w:rsidP="00C615BE">
            <w:pPr>
              <w:spacing w:before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022AD" w:rsidRPr="00E139CB" w:rsidTr="00C615BE">
        <w:tc>
          <w:tcPr>
            <w:tcW w:w="6660" w:type="dxa"/>
          </w:tcPr>
          <w:p w:rsidR="009022AD" w:rsidRPr="00E139CB" w:rsidRDefault="009022AD" w:rsidP="00C615BE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:rsidR="009022AD" w:rsidRPr="00E139CB" w:rsidRDefault="009022AD" w:rsidP="00C615B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:rsidR="009022AD" w:rsidRPr="00E139CB" w:rsidRDefault="009022AD" w:rsidP="00C615B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:rsidR="009022AD" w:rsidRPr="00E139CB" w:rsidRDefault="009022AD" w:rsidP="00C615B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:rsidR="009022AD" w:rsidRPr="00E139CB" w:rsidRDefault="009022AD" w:rsidP="00C615B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22AD" w:rsidRPr="00E139CB" w:rsidTr="00C615BE">
        <w:tc>
          <w:tcPr>
            <w:tcW w:w="6660" w:type="dxa"/>
          </w:tcPr>
          <w:p w:rsidR="009022AD" w:rsidRPr="00E139CB" w:rsidRDefault="009022AD" w:rsidP="00C615BE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:rsidR="009022AD" w:rsidRPr="00E139CB" w:rsidRDefault="009022AD" w:rsidP="00C615B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:rsidR="009022AD" w:rsidRPr="00E139CB" w:rsidRDefault="009022AD" w:rsidP="00C615B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022AD" w:rsidRPr="00E139CB" w:rsidTr="00C615BE">
        <w:tc>
          <w:tcPr>
            <w:tcW w:w="6660" w:type="dxa"/>
          </w:tcPr>
          <w:p w:rsidR="009022AD" w:rsidRPr="00E139CB" w:rsidRDefault="009022AD" w:rsidP="00C615BE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shd w:val="clear" w:color="auto" w:fill="FAFAFA"/>
          </w:tcPr>
          <w:p w:rsidR="009022AD" w:rsidRPr="00E139CB" w:rsidRDefault="009022AD" w:rsidP="00C615B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9022AD" w:rsidRPr="00E139CB" w:rsidRDefault="009022AD" w:rsidP="00C615B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022AD" w:rsidRPr="00E139CB" w:rsidTr="00C615BE">
        <w:tc>
          <w:tcPr>
            <w:tcW w:w="6660" w:type="dxa"/>
          </w:tcPr>
          <w:p w:rsidR="009022AD" w:rsidRPr="00E139CB" w:rsidRDefault="009022AD" w:rsidP="009022AD">
            <w:pPr>
              <w:spacing w:before="0"/>
              <w:ind w:left="1276" w:hanging="2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440" w:type="dxa"/>
            <w:shd w:val="clear" w:color="auto" w:fill="FAFAFA"/>
          </w:tcPr>
          <w:p w:rsidR="009022AD" w:rsidRPr="00E139CB" w:rsidRDefault="00C708A3" w:rsidP="009022AD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</w:t>
            </w:r>
            <w:r w:rsidR="009022A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381</w:t>
            </w:r>
            <w:r w:rsidR="009022A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vAlign w:val="top"/>
          </w:tcPr>
          <w:p w:rsidR="009022AD" w:rsidRPr="00E139CB" w:rsidRDefault="009022AD" w:rsidP="009022AD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  </w:t>
            </w:r>
          </w:p>
        </w:tc>
      </w:tr>
      <w:tr w:rsidR="009022AD" w:rsidRPr="00E139CB" w:rsidTr="00C615BE">
        <w:tc>
          <w:tcPr>
            <w:tcW w:w="6660" w:type="dxa"/>
          </w:tcPr>
          <w:p w:rsidR="009022AD" w:rsidRPr="00E139CB" w:rsidRDefault="009022AD" w:rsidP="009022AD">
            <w:pPr>
              <w:spacing w:before="0"/>
              <w:ind w:left="106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9022AD" w:rsidRPr="00E139CB" w:rsidRDefault="00C708A3" w:rsidP="009022AD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</w:t>
            </w:r>
            <w:r w:rsidR="009022A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381</w:t>
            </w:r>
            <w:r w:rsidR="009022A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top"/>
          </w:tcPr>
          <w:p w:rsidR="009022AD" w:rsidRPr="00E139CB" w:rsidRDefault="009022AD" w:rsidP="009022AD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   </w:t>
            </w:r>
          </w:p>
        </w:tc>
      </w:tr>
    </w:tbl>
    <w:p w:rsidR="00A8683D" w:rsidRPr="00E139CB" w:rsidRDefault="00A8683D" w:rsidP="00A868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:rsidR="00A8683D" w:rsidRPr="00E139CB" w:rsidRDefault="00A8683D" w:rsidP="00A868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 w:hanging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)</w:t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รายการที่รับรู้ในกำไรหรือขาดทุน</w:t>
      </w:r>
    </w:p>
    <w:p w:rsidR="00A8683D" w:rsidRPr="00E139CB" w:rsidRDefault="00A8683D" w:rsidP="00C43293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EF2E4D" w:rsidRPr="00E139CB" w:rsidRDefault="00EF2E4D" w:rsidP="00C43293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รายการกำไร</w:t>
      </w:r>
      <w:r w:rsidRPr="00E139CB">
        <w:rPr>
          <w:rFonts w:ascii="Browallia New" w:eastAsia="Browallia New" w:hAnsi="Browallia New" w:cs="Browallia New"/>
          <w:sz w:val="26"/>
          <w:szCs w:val="26"/>
        </w:rPr>
        <w:t>/</w:t>
      </w:r>
      <w:r w:rsidR="00032BC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 w:rsidRPr="00E139CB">
        <w:rPr>
          <w:rFonts w:ascii="Browallia New" w:eastAsia="Browallia New" w:hAnsi="Browallia New" w:cs="Browallia New"/>
          <w:sz w:val="26"/>
          <w:szCs w:val="26"/>
        </w:rPr>
        <w:t>)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ที่รับรู้ในกำไรหรือขาดทุนสำหรับปี มีดังนี้</w:t>
      </w:r>
    </w:p>
    <w:p w:rsidR="00EF2E4D" w:rsidRPr="00E139CB" w:rsidRDefault="00EF2E4D" w:rsidP="00C43293">
      <w:pP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8"/>
        <w:tblW w:w="9274" w:type="dxa"/>
        <w:tblInd w:w="28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6394"/>
        <w:gridCol w:w="1440"/>
        <w:gridCol w:w="1440"/>
      </w:tblGrid>
      <w:tr w:rsidR="00EF2E4D" w:rsidRPr="00E139CB" w:rsidTr="00C615BE">
        <w:tc>
          <w:tcPr>
            <w:tcW w:w="6394" w:type="dxa"/>
          </w:tcPr>
          <w:p w:rsidR="00EF2E4D" w:rsidRPr="00E139CB" w:rsidRDefault="00EF2E4D" w:rsidP="00C615BE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EF2E4D" w:rsidRPr="00E139CB" w:rsidRDefault="00EF2E4D" w:rsidP="00C615BE">
            <w:pPr>
              <w:spacing w:before="0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F2E4D" w:rsidRPr="00E139CB" w:rsidTr="00C615BE">
        <w:tc>
          <w:tcPr>
            <w:tcW w:w="6394" w:type="dxa"/>
          </w:tcPr>
          <w:p w:rsidR="00EF2E4D" w:rsidRPr="00E139CB" w:rsidRDefault="00EF2E4D" w:rsidP="00C615BE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:rsidR="00EF2E4D" w:rsidRPr="00E139CB" w:rsidRDefault="00EF2E4D" w:rsidP="00C615B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:rsidR="00EF2E4D" w:rsidRPr="00E139CB" w:rsidRDefault="00EF2E4D" w:rsidP="00C615B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:rsidR="00EF2E4D" w:rsidRPr="00E139CB" w:rsidRDefault="00EF2E4D" w:rsidP="00C615B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:rsidR="00EF2E4D" w:rsidRPr="00E139CB" w:rsidRDefault="00EF2E4D" w:rsidP="00C615B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F2E4D" w:rsidRPr="00E139CB" w:rsidTr="00C615BE">
        <w:tc>
          <w:tcPr>
            <w:tcW w:w="6394" w:type="dxa"/>
          </w:tcPr>
          <w:p w:rsidR="00EF2E4D" w:rsidRPr="00E139CB" w:rsidRDefault="00EF2E4D" w:rsidP="00C615BE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:rsidR="00EF2E4D" w:rsidRPr="00E139CB" w:rsidRDefault="00EF2E4D" w:rsidP="00C615B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:rsidR="00EF2E4D" w:rsidRPr="00E139CB" w:rsidRDefault="00EF2E4D" w:rsidP="00C615B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F2E4D" w:rsidRPr="00E139CB" w:rsidTr="00C615BE">
        <w:tc>
          <w:tcPr>
            <w:tcW w:w="6394" w:type="dxa"/>
          </w:tcPr>
          <w:p w:rsidR="00EF2E4D" w:rsidRPr="00E139CB" w:rsidRDefault="009022AD" w:rsidP="009022AD">
            <w:pPr>
              <w:spacing w:before="0"/>
              <w:ind w:left="79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ขาดทุนจากมูลค่ายุติธรรมของเงินลงทุน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br/>
            </w:r>
            <w:r w:rsidR="00032BC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ในตราสารทุนที่วัดมูลค่าด้วย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FVPL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ที่รับรู้ในกำไร/(ขาดทุน)</w:t>
            </w:r>
          </w:p>
        </w:tc>
        <w:tc>
          <w:tcPr>
            <w:tcW w:w="1440" w:type="dxa"/>
            <w:shd w:val="clear" w:color="auto" w:fill="FAFAFA"/>
          </w:tcPr>
          <w:p w:rsidR="00EF2E4D" w:rsidRPr="00E139CB" w:rsidRDefault="00EF2E4D" w:rsidP="00C615B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:rsidR="00EF2E4D" w:rsidRPr="00E139CB" w:rsidRDefault="009022AD" w:rsidP="00C615B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305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top"/>
          </w:tcPr>
          <w:p w:rsidR="00EF2E4D" w:rsidRPr="00E139CB" w:rsidRDefault="00EF2E4D" w:rsidP="00C615B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:rsidR="00EF2E4D" w:rsidRPr="00E139CB" w:rsidRDefault="009022AD" w:rsidP="00C615B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</w:t>
            </w:r>
            <w:r w:rsidR="00C43293"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</w:t>
            </w:r>
            <w:r w:rsidRPr="00E139CB">
              <w:rPr>
                <w:rFonts w:ascii="Browallia New" w:eastAsia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</w:p>
        </w:tc>
      </w:tr>
      <w:tr w:rsidR="00EF2E4D" w:rsidRPr="00E139CB" w:rsidTr="00C615BE">
        <w:tc>
          <w:tcPr>
            <w:tcW w:w="6394" w:type="dxa"/>
          </w:tcPr>
          <w:p w:rsidR="00EF2E4D" w:rsidRPr="00E139CB" w:rsidRDefault="00EF2E4D" w:rsidP="00C615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รับรู้เงินปันผลรับจากเงินลงทุนในตราสารทุนที่วัดมูลค่าด้วย 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FVPL</w:t>
            </w:r>
          </w:p>
          <w:p w:rsidR="00EF2E4D" w:rsidRPr="00E139CB" w:rsidRDefault="00EF2E4D" w:rsidP="00C615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ในกำไรหรือขาดทุนรายได้อื่น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EF2E4D" w:rsidRPr="00E139CB" w:rsidRDefault="00EF2E4D" w:rsidP="00C615B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top"/>
          </w:tcPr>
          <w:p w:rsidR="00EF2E4D" w:rsidRPr="00E139CB" w:rsidRDefault="00EF2E4D" w:rsidP="00C615BE">
            <w:pPr>
              <w:tabs>
                <w:tab w:val="decimal" w:pos="1209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F2E4D" w:rsidRPr="00E139CB" w:rsidTr="00C615BE">
        <w:tc>
          <w:tcPr>
            <w:tcW w:w="6394" w:type="dxa"/>
          </w:tcPr>
          <w:p w:rsidR="00EF2E4D" w:rsidRPr="00E139CB" w:rsidRDefault="00EF2E4D" w:rsidP="00C615BE">
            <w:pPr>
              <w:spacing w:before="0"/>
              <w:ind w:left="79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จากเงินลงทุนที่ยังคงเหลือ ณ วันสิ้นปี</w:t>
            </w:r>
          </w:p>
        </w:tc>
        <w:tc>
          <w:tcPr>
            <w:tcW w:w="1440" w:type="dxa"/>
            <w:shd w:val="clear" w:color="auto" w:fill="FAFAFA"/>
          </w:tcPr>
          <w:p w:rsidR="00EF2E4D" w:rsidRPr="00E139CB" w:rsidRDefault="00C708A3" w:rsidP="00C615BE">
            <w:pPr>
              <w:tabs>
                <w:tab w:val="decimal" w:pos="1209"/>
              </w:tabs>
              <w:spacing w:before="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022A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841</w:t>
            </w:r>
            <w:r w:rsidR="009022AD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vAlign w:val="top"/>
          </w:tcPr>
          <w:p w:rsidR="00EF2E4D" w:rsidRPr="00E139CB" w:rsidRDefault="009022AD" w:rsidP="00C615BE">
            <w:pPr>
              <w:tabs>
                <w:tab w:val="decimal" w:pos="1209"/>
              </w:tabs>
              <w:spacing w:before="0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="00C4329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</w:tr>
    </w:tbl>
    <w:p w:rsidR="00EF2E4D" w:rsidRPr="00E139CB" w:rsidRDefault="00EF2E4D" w:rsidP="00C4329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EF2E4D" w:rsidRPr="00E139CB" w:rsidRDefault="00152EE2" w:rsidP="00152E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การซื้อและขายหลักทรัพย์จดทะเบียนที่สำคัญระหว่างปี</w:t>
      </w:r>
    </w:p>
    <w:p w:rsidR="00152EE2" w:rsidRPr="00E139CB" w:rsidRDefault="00152EE2" w:rsidP="00152E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152EE2" w:rsidRPr="00E139CB" w:rsidRDefault="00152EE2" w:rsidP="00152EE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ในระหว่างปี 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รายการซื้อหลักทรัพย์จดทะเบียนซึ่งวัดมูลค่าด้วยมูลค่ายุติธรรมผ่านกำไรขาดทุนเป็นจำนวนเงิน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98</w:t>
      </w:r>
      <w:r w:rsidR="00BC7F6E" w:rsidRPr="00E139CB">
        <w:rPr>
          <w:rFonts w:ascii="Browallia New" w:eastAsia="Browallia New" w:hAnsi="Browallia New" w:cs="Browallia New"/>
          <w:sz w:val="26"/>
          <w:szCs w:val="26"/>
        </w:rPr>
        <w:t>,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416</w:t>
      </w:r>
      <w:r w:rsidR="00BC7F6E" w:rsidRPr="00E139CB">
        <w:rPr>
          <w:rFonts w:ascii="Browallia New" w:eastAsia="Browallia New" w:hAnsi="Browallia New" w:cs="Browallia New"/>
          <w:sz w:val="26"/>
          <w:szCs w:val="26"/>
        </w:rPr>
        <w:t>,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498</w:t>
      </w:r>
      <w:r w:rsidR="00BC7F6E"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บาท</w:t>
      </w:r>
    </w:p>
    <w:p w:rsidR="00C43293" w:rsidRPr="00E139CB" w:rsidRDefault="00C43293">
      <w:pPr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  <w:lang w:val="en-GB"/>
        </w:rPr>
        <w:br w:type="page"/>
      </w:r>
    </w:p>
    <w:p w:rsidR="00EF2E4D" w:rsidRPr="00E139CB" w:rsidRDefault="00EF2E4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ffff9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1"/>
      </w:tblGrid>
      <w:tr w:rsidR="00600432" w:rsidRPr="00E139CB">
        <w:trPr>
          <w:trHeight w:val="386"/>
        </w:trPr>
        <w:tc>
          <w:tcPr>
            <w:tcW w:w="9461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12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สินค้าคงเหลือ 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)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E903B8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สินค้าคงเหลือ </w:t>
      </w:r>
      <w:r w:rsidRPr="00E139CB">
        <w:rPr>
          <w:rFonts w:ascii="Browallia New" w:eastAsia="Browallia New" w:hAnsi="Browallia New" w:cs="Browallia New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D7D19" w:rsidRPr="00E139CB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a"/>
        <w:tblW w:w="9544" w:type="dxa"/>
        <w:tblInd w:w="14" w:type="dxa"/>
        <w:tblLayout w:type="fixed"/>
        <w:tblLook w:val="0000"/>
      </w:tblPr>
      <w:tblGrid>
        <w:gridCol w:w="3784"/>
        <w:gridCol w:w="1440"/>
        <w:gridCol w:w="1440"/>
        <w:gridCol w:w="1440"/>
        <w:gridCol w:w="1440"/>
      </w:tblGrid>
      <w:tr w:rsidR="00600432" w:rsidRPr="00E139CB">
        <w:tc>
          <w:tcPr>
            <w:tcW w:w="3784" w:type="dxa"/>
            <w:vAlign w:val="bottom"/>
          </w:tcPr>
          <w:p w:rsidR="00600432" w:rsidRPr="00E139CB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00432" w:rsidRPr="00E139CB" w:rsidRDefault="0017459C" w:rsidP="0097433B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00432" w:rsidRPr="00E139CB" w:rsidRDefault="0017459C" w:rsidP="0097433B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:rsidRPr="00E139CB">
        <w:tc>
          <w:tcPr>
            <w:tcW w:w="3784" w:type="dxa"/>
            <w:vAlign w:val="bottom"/>
          </w:tcPr>
          <w:p w:rsidR="003C0544" w:rsidRPr="00E139CB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C0544" w:rsidRPr="00E139CB" w:rsidRDefault="00D51F7C" w:rsidP="003C0544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:rsidR="003C0544" w:rsidRPr="00E139CB" w:rsidRDefault="00D51F7C" w:rsidP="003C0544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:rsidR="003C0544" w:rsidRPr="00E139CB" w:rsidRDefault="00D51F7C" w:rsidP="003C0544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:rsidR="003C0544" w:rsidRPr="00E139CB" w:rsidRDefault="00D51F7C" w:rsidP="003C0544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C0544" w:rsidRPr="00E139CB">
        <w:tc>
          <w:tcPr>
            <w:tcW w:w="3784" w:type="dxa"/>
            <w:vAlign w:val="bottom"/>
          </w:tcPr>
          <w:p w:rsidR="003C0544" w:rsidRPr="00E139CB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:rsidR="003C0544" w:rsidRPr="00E139CB" w:rsidRDefault="003C0544" w:rsidP="003C0544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:rsidR="003C0544" w:rsidRPr="00E139CB" w:rsidRDefault="003C0544" w:rsidP="003C0544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:rsidR="003C0544" w:rsidRPr="00E139CB" w:rsidRDefault="003C0544" w:rsidP="003C0544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:rsidR="003C0544" w:rsidRPr="00E139CB" w:rsidRDefault="003C0544" w:rsidP="003C0544">
            <w:pPr>
              <w:tabs>
                <w:tab w:val="decimal" w:pos="966"/>
              </w:tabs>
              <w:spacing w:after="0" w:line="240" w:lineRule="auto"/>
              <w:ind w:right="-27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0544" w:rsidRPr="00E139CB">
        <w:tc>
          <w:tcPr>
            <w:tcW w:w="3784" w:type="dxa"/>
            <w:vAlign w:val="bottom"/>
          </w:tcPr>
          <w:p w:rsidR="003C0544" w:rsidRPr="00E139CB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3C0544" w:rsidRPr="00E139CB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C0544" w:rsidRPr="00E139CB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3C0544" w:rsidRPr="00E139CB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3C0544" w:rsidRPr="00E139CB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F500E" w:rsidRPr="00E139CB">
        <w:trPr>
          <w:trHeight w:val="143"/>
        </w:trPr>
        <w:tc>
          <w:tcPr>
            <w:tcW w:w="3784" w:type="dxa"/>
            <w:vAlign w:val="bottom"/>
          </w:tcPr>
          <w:p w:rsidR="002F500E" w:rsidRPr="00E139CB" w:rsidRDefault="002F500E" w:rsidP="00F849A5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</w:tr>
      <w:tr w:rsidR="002F500E" w:rsidRPr="00E139CB">
        <w:tc>
          <w:tcPr>
            <w:tcW w:w="3784" w:type="dxa"/>
            <w:vAlign w:val="bottom"/>
          </w:tcPr>
          <w:p w:rsidR="002F500E" w:rsidRPr="00E139CB" w:rsidRDefault="002F500E" w:rsidP="00F849A5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857</w:t>
            </w:r>
          </w:p>
        </w:tc>
      </w:tr>
      <w:tr w:rsidR="002F500E" w:rsidRPr="00E139CB">
        <w:tc>
          <w:tcPr>
            <w:tcW w:w="3784" w:type="dxa"/>
            <w:vAlign w:val="bottom"/>
          </w:tcPr>
          <w:p w:rsidR="002F500E" w:rsidRPr="00E139CB" w:rsidRDefault="002F500E" w:rsidP="00F849A5">
            <w:pPr>
              <w:tabs>
                <w:tab w:val="left" w:pos="11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F500E" w:rsidRPr="00E139CB" w:rsidRDefault="00C708A3" w:rsidP="002F500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</w:tr>
      <w:tr w:rsidR="002F500E" w:rsidRPr="00E139CB">
        <w:tc>
          <w:tcPr>
            <w:tcW w:w="3784" w:type="dxa"/>
            <w:vAlign w:val="bottom"/>
          </w:tcPr>
          <w:p w:rsidR="002F500E" w:rsidRPr="00E139CB" w:rsidRDefault="002F500E" w:rsidP="00F849A5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</w:tr>
      <w:tr w:rsidR="002F500E" w:rsidRPr="00E139CB">
        <w:tc>
          <w:tcPr>
            <w:tcW w:w="3784" w:type="dxa"/>
            <w:vAlign w:val="bottom"/>
          </w:tcPr>
          <w:p w:rsidR="002F500E" w:rsidRPr="00E139CB" w:rsidRDefault="002F500E" w:rsidP="00F849A5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2F500E" w:rsidRPr="00E139CB" w:rsidRDefault="00C708A3" w:rsidP="002F500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</w:tr>
      <w:tr w:rsidR="002F500E" w:rsidRPr="00E139CB">
        <w:tc>
          <w:tcPr>
            <w:tcW w:w="3784" w:type="dxa"/>
            <w:vAlign w:val="bottom"/>
          </w:tcPr>
          <w:p w:rsidR="002F500E" w:rsidRPr="00E139CB" w:rsidRDefault="002F500E" w:rsidP="00F849A5">
            <w:pPr>
              <w:tabs>
                <w:tab w:val="left" w:pos="527"/>
              </w:tabs>
              <w:spacing w:after="0" w:line="240" w:lineRule="auto"/>
              <w:ind w:left="-13" w:right="-72" w:firstLine="1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ค่าเผื่อสินค้าล้าสมัยและเสื่อมสภาพ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F500E" w:rsidRPr="00E139CB" w:rsidRDefault="002F500E" w:rsidP="00F849A5">
            <w:pPr>
              <w:tabs>
                <w:tab w:val="decimal" w:pos="1236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F500E" w:rsidRPr="00E139CB" w:rsidRDefault="002F500E" w:rsidP="00F849A5">
            <w:pPr>
              <w:tabs>
                <w:tab w:val="decimal" w:pos="1236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F500E" w:rsidRPr="00E139CB" w:rsidRDefault="002F500E" w:rsidP="00F849A5">
            <w:pPr>
              <w:tabs>
                <w:tab w:val="decimal" w:pos="1236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F500E" w:rsidRPr="00E139CB" w:rsidRDefault="002F500E" w:rsidP="00F849A5">
            <w:pPr>
              <w:tabs>
                <w:tab w:val="decimal" w:pos="1236"/>
              </w:tabs>
              <w:spacing w:after="0" w:line="240" w:lineRule="auto"/>
              <w:ind w:left="-72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2F500E" w:rsidRPr="00E139CB">
        <w:tc>
          <w:tcPr>
            <w:tcW w:w="3784" w:type="dxa"/>
            <w:vAlign w:val="bottom"/>
          </w:tcPr>
          <w:p w:rsidR="002F500E" w:rsidRPr="00E139CB" w:rsidRDefault="002F500E" w:rsidP="00F849A5">
            <w:pPr>
              <w:tabs>
                <w:tab w:val="left" w:pos="414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F500E" w:rsidRPr="00E139CB" w:rsidRDefault="002F500E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F500E" w:rsidRPr="00E139CB" w:rsidRDefault="002F500E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F500E" w:rsidRPr="00E139CB" w:rsidRDefault="002F500E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F500E" w:rsidRPr="00E139CB" w:rsidRDefault="002F500E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F500E" w:rsidRPr="00E139CB">
        <w:tc>
          <w:tcPr>
            <w:tcW w:w="3784" w:type="dxa"/>
            <w:vAlign w:val="bottom"/>
          </w:tcPr>
          <w:p w:rsidR="002F500E" w:rsidRPr="00E139CB" w:rsidRDefault="002F500E" w:rsidP="00F849A5">
            <w:pPr>
              <w:tabs>
                <w:tab w:val="left" w:pos="414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F500E" w:rsidRPr="00E139CB" w:rsidRDefault="002F500E" w:rsidP="002F500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F500E" w:rsidRPr="00E139CB" w:rsidRDefault="002F500E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F500E" w:rsidRPr="00E139CB" w:rsidRDefault="002F500E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F500E" w:rsidRPr="00E139CB" w:rsidRDefault="002F500E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F500E" w:rsidRPr="00E139CB">
        <w:tc>
          <w:tcPr>
            <w:tcW w:w="3784" w:type="dxa"/>
            <w:vAlign w:val="bottom"/>
          </w:tcPr>
          <w:p w:rsidR="002F500E" w:rsidRPr="00E139CB" w:rsidRDefault="002F500E" w:rsidP="00F849A5">
            <w:pPr>
              <w:tabs>
                <w:tab w:val="left" w:pos="414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ab/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อะไหล่และวัสดุสิ้นเปลือง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F500E" w:rsidRPr="00E139CB" w:rsidRDefault="002F500E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F500E" w:rsidRPr="00E139CB" w:rsidRDefault="002F500E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F500E" w:rsidRPr="00E139CB" w:rsidRDefault="002F500E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2F500E" w:rsidRPr="00E139CB" w:rsidRDefault="002F500E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F500E" w:rsidRPr="00E139CB">
        <w:tc>
          <w:tcPr>
            <w:tcW w:w="3784" w:type="dxa"/>
            <w:vAlign w:val="bottom"/>
          </w:tcPr>
          <w:p w:rsidR="002F500E" w:rsidRPr="00E139CB" w:rsidRDefault="002F500E" w:rsidP="00F849A5">
            <w:pPr>
              <w:tabs>
                <w:tab w:val="left" w:pos="527"/>
                <w:tab w:val="right" w:pos="1077"/>
              </w:tabs>
              <w:spacing w:after="0" w:line="240" w:lineRule="auto"/>
              <w:ind w:left="-13" w:right="-72" w:firstLine="13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ค่าเผื่อราคาทุนของสินค้าสูงกว่ามูลค่าสุทธิ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F500E" w:rsidRPr="00E139CB" w:rsidRDefault="002F500E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F500E" w:rsidRPr="00E139CB" w:rsidRDefault="002F500E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F500E" w:rsidRPr="00E139CB" w:rsidRDefault="002F500E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F500E" w:rsidRPr="00E139CB" w:rsidRDefault="002F500E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F500E" w:rsidRPr="00E139CB">
        <w:tc>
          <w:tcPr>
            <w:tcW w:w="3784" w:type="dxa"/>
            <w:vAlign w:val="bottom"/>
          </w:tcPr>
          <w:p w:rsidR="002F500E" w:rsidRPr="00E139CB" w:rsidRDefault="002F500E" w:rsidP="00F849A5">
            <w:pPr>
              <w:tabs>
                <w:tab w:val="left" w:pos="414"/>
              </w:tabs>
              <w:spacing w:after="0" w:line="240" w:lineRule="auto"/>
              <w:ind w:left="-13" w:right="-65" w:firstLine="13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  <w:t xml:space="preserve">ที่จะได้รับ 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2F500E" w:rsidRPr="00E139CB" w:rsidRDefault="002F500E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F500E" w:rsidRPr="00E139CB" w:rsidRDefault="002F500E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2F500E" w:rsidRPr="00E139CB" w:rsidRDefault="002F500E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F500E" w:rsidRPr="00E139CB" w:rsidRDefault="002F500E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F500E" w:rsidRPr="00E139CB">
        <w:tc>
          <w:tcPr>
            <w:tcW w:w="3784" w:type="dxa"/>
            <w:vAlign w:val="bottom"/>
          </w:tcPr>
          <w:p w:rsidR="002F500E" w:rsidRPr="00E139CB" w:rsidRDefault="002F500E" w:rsidP="00F849A5">
            <w:pPr>
              <w:tabs>
                <w:tab w:val="left" w:pos="527"/>
                <w:tab w:val="right" w:pos="1077"/>
              </w:tabs>
              <w:spacing w:after="0" w:line="240" w:lineRule="auto"/>
              <w:ind w:left="-13" w:right="-72" w:firstLine="13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2F500E" w:rsidRPr="00E139CB" w:rsidRDefault="00C708A3" w:rsidP="002F500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</w:tr>
      <w:tr w:rsidR="002F500E" w:rsidRPr="00E139CB">
        <w:tc>
          <w:tcPr>
            <w:tcW w:w="3784" w:type="dxa"/>
            <w:vAlign w:val="bottom"/>
          </w:tcPr>
          <w:p w:rsidR="002F500E" w:rsidRPr="00E139CB" w:rsidRDefault="002F500E" w:rsidP="00F849A5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2F500E" w:rsidRPr="00E139CB" w:rsidRDefault="00C708A3" w:rsidP="002F500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</w:p>
        </w:tc>
      </w:tr>
      <w:tr w:rsidR="002F500E" w:rsidRPr="00E139CB">
        <w:tc>
          <w:tcPr>
            <w:tcW w:w="3784" w:type="dxa"/>
            <w:vAlign w:val="bottom"/>
          </w:tcPr>
          <w:p w:rsidR="002F500E" w:rsidRPr="00E139CB" w:rsidRDefault="002F500E" w:rsidP="00F849A5">
            <w:pPr>
              <w:tabs>
                <w:tab w:val="left" w:pos="1043"/>
                <w:tab w:val="right" w:pos="107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รวมสินค้าคงเหลือ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:rsidR="002F500E" w:rsidRPr="00E139CB" w:rsidRDefault="00C708A3" w:rsidP="002F500E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2F500E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2F500E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tabs>
          <w:tab w:val="left" w:pos="1344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ต้นทุนขายที่รับรู้ในงบกำไรขาดทุนระหว่างปีสิ้นสุดวันที่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:rsidR="00600432" w:rsidRPr="00E139CB" w:rsidRDefault="00600432" w:rsidP="00B13A06">
      <w:pPr>
        <w:tabs>
          <w:tab w:val="left" w:pos="1344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b"/>
        <w:tblW w:w="9544" w:type="dxa"/>
        <w:tblInd w:w="14" w:type="dxa"/>
        <w:tblLayout w:type="fixed"/>
        <w:tblLook w:val="0000"/>
      </w:tblPr>
      <w:tblGrid>
        <w:gridCol w:w="3784"/>
        <w:gridCol w:w="1440"/>
        <w:gridCol w:w="1440"/>
        <w:gridCol w:w="1440"/>
        <w:gridCol w:w="1440"/>
      </w:tblGrid>
      <w:tr w:rsidR="00600432" w:rsidRPr="00E139CB">
        <w:tc>
          <w:tcPr>
            <w:tcW w:w="3784" w:type="dxa"/>
          </w:tcPr>
          <w:p w:rsidR="00600432" w:rsidRPr="00E139CB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00432" w:rsidRPr="00E139CB" w:rsidRDefault="0017459C" w:rsidP="0097433B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00432" w:rsidRPr="00E139CB" w:rsidRDefault="0017459C" w:rsidP="0097433B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:rsidRPr="00E139CB">
        <w:tc>
          <w:tcPr>
            <w:tcW w:w="3784" w:type="dxa"/>
          </w:tcPr>
          <w:p w:rsidR="003C0544" w:rsidRPr="00E139CB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3C0544" w:rsidRPr="00E139CB" w:rsidRDefault="00D51F7C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:rsidR="003C0544" w:rsidRPr="00E139CB" w:rsidRDefault="00D51F7C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:rsidR="003C0544" w:rsidRPr="00E139CB" w:rsidRDefault="00D51F7C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:rsidR="003C0544" w:rsidRPr="00E139CB" w:rsidRDefault="00D51F7C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C0544" w:rsidRPr="00E139CB">
        <w:tc>
          <w:tcPr>
            <w:tcW w:w="3784" w:type="dxa"/>
          </w:tcPr>
          <w:p w:rsidR="003C0544" w:rsidRPr="00E139CB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:rsidR="003C0544" w:rsidRPr="00E139CB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:rsidR="003C0544" w:rsidRPr="00E139CB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:rsidR="003C0544" w:rsidRPr="00E139CB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:rsidR="003C0544" w:rsidRPr="00E139CB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0544" w:rsidRPr="00E139CB">
        <w:tc>
          <w:tcPr>
            <w:tcW w:w="3784" w:type="dxa"/>
          </w:tcPr>
          <w:p w:rsidR="003C0544" w:rsidRPr="00E139CB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:rsidR="003C0544" w:rsidRPr="00E139CB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:rsidR="003C0544" w:rsidRPr="00E139CB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849A5" w:rsidRPr="00E139CB">
        <w:trPr>
          <w:trHeight w:val="143"/>
        </w:trPr>
        <w:tc>
          <w:tcPr>
            <w:tcW w:w="3784" w:type="dxa"/>
          </w:tcPr>
          <w:p w:rsidR="00F849A5" w:rsidRPr="00E139CB" w:rsidRDefault="00F849A5" w:rsidP="00F849A5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FAFAFA"/>
          </w:tcPr>
          <w:p w:rsidR="00F849A5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E10E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8E10E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8E10E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shd w:val="clear" w:color="auto" w:fill="auto"/>
          </w:tcPr>
          <w:p w:rsidR="00F849A5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849A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F849A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F849A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  <w:shd w:val="clear" w:color="auto" w:fill="FAFAFA"/>
          </w:tcPr>
          <w:p w:rsidR="00F849A5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E10E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="008E10E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8E10E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440" w:type="dxa"/>
            <w:shd w:val="clear" w:color="auto" w:fill="auto"/>
          </w:tcPr>
          <w:p w:rsidR="00F849A5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849A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F849A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F849A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</w:p>
        </w:tc>
      </w:tr>
      <w:tr w:rsidR="008E10E5" w:rsidRPr="00E139CB">
        <w:trPr>
          <w:trHeight w:val="143"/>
        </w:trPr>
        <w:tc>
          <w:tcPr>
            <w:tcW w:w="3784" w:type="dxa"/>
          </w:tcPr>
          <w:p w:rsidR="008E10E5" w:rsidRPr="00E139CB" w:rsidRDefault="008E10E5" w:rsidP="00F849A5">
            <w:pPr>
              <w:tabs>
                <w:tab w:val="left" w:pos="1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ค่าเผื่อสินค้าคงเหลือล้าสมัยและเสื่อมสภาพ</w:t>
            </w:r>
          </w:p>
        </w:tc>
        <w:tc>
          <w:tcPr>
            <w:tcW w:w="1440" w:type="dxa"/>
            <w:shd w:val="clear" w:color="auto" w:fill="FAFAFA"/>
          </w:tcPr>
          <w:p w:rsidR="008E10E5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E10E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8E10E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shd w:val="clear" w:color="auto" w:fill="auto"/>
          </w:tcPr>
          <w:p w:rsidR="008E10E5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E10E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8E10E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40" w:type="dxa"/>
            <w:shd w:val="clear" w:color="auto" w:fill="FAFAFA"/>
          </w:tcPr>
          <w:p w:rsidR="008E10E5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E10E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8E10E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shd w:val="clear" w:color="auto" w:fill="auto"/>
          </w:tcPr>
          <w:p w:rsidR="008E10E5" w:rsidRPr="00E139CB" w:rsidRDefault="00C708A3" w:rsidP="00F849A5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E10E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8E10E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</w:tr>
      <w:tr w:rsidR="00DC5FAB" w:rsidRPr="00E139CB">
        <w:trPr>
          <w:trHeight w:val="143"/>
        </w:trPr>
        <w:tc>
          <w:tcPr>
            <w:tcW w:w="3784" w:type="dxa"/>
          </w:tcPr>
          <w:p w:rsidR="00DC5FAB" w:rsidRPr="00E139CB" w:rsidRDefault="00DC5FAB" w:rsidP="00DC5FAB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ค่าเผื่อราคาทุนของสินค้าสูงกว่ามูลค่าสุทธิ</w:t>
            </w:r>
          </w:p>
        </w:tc>
        <w:tc>
          <w:tcPr>
            <w:tcW w:w="1440" w:type="dxa"/>
            <w:shd w:val="clear" w:color="auto" w:fill="FAFAFA"/>
          </w:tcPr>
          <w:p w:rsidR="00DC5FAB" w:rsidRPr="00E139CB" w:rsidRDefault="00C708A3" w:rsidP="00DC5FA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C5FA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DC5FA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shd w:val="clear" w:color="auto" w:fill="auto"/>
          </w:tcPr>
          <w:p w:rsidR="00DC5FAB" w:rsidRPr="00E139CB" w:rsidRDefault="00C708A3" w:rsidP="00DC5FA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5FA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DC5FA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FAFAFA"/>
          </w:tcPr>
          <w:p w:rsidR="00DC5FAB" w:rsidRPr="00E139CB" w:rsidRDefault="00C708A3" w:rsidP="00DC5FA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C5FA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DC5FA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shd w:val="clear" w:color="auto" w:fill="auto"/>
          </w:tcPr>
          <w:p w:rsidR="00DC5FAB" w:rsidRPr="00E139CB" w:rsidRDefault="00C708A3" w:rsidP="00DC5FAB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C5FA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DC5FA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</w:tr>
    </w:tbl>
    <w:p w:rsidR="00690C7B" w:rsidRPr="00E139CB" w:rsidRDefault="00690C7B">
      <w:pPr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</w:rPr>
        <w:br w:type="page"/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c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1"/>
      </w:tblGrid>
      <w:tr w:rsidR="00600432" w:rsidRPr="00E139CB">
        <w:trPr>
          <w:trHeight w:val="386"/>
        </w:trPr>
        <w:tc>
          <w:tcPr>
            <w:tcW w:w="9461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13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สินทรัพย์หมุนเวียนอื่น 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)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สินทรัพย์หมุนเวียนอื่น </w:t>
      </w:r>
      <w:r w:rsidRPr="00E139CB">
        <w:rPr>
          <w:rFonts w:ascii="Browallia New" w:eastAsia="Browallia New" w:hAnsi="Browallia New" w:cs="Browallia New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 w:rsidRPr="00E139CB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d"/>
        <w:tblW w:w="9547" w:type="dxa"/>
        <w:tblInd w:w="14" w:type="dxa"/>
        <w:tblLayout w:type="fixed"/>
        <w:tblLook w:val="0000"/>
      </w:tblPr>
      <w:tblGrid>
        <w:gridCol w:w="3787"/>
        <w:gridCol w:w="1440"/>
        <w:gridCol w:w="1440"/>
        <w:gridCol w:w="1440"/>
        <w:gridCol w:w="1440"/>
      </w:tblGrid>
      <w:tr w:rsidR="00600432" w:rsidRPr="00E139CB">
        <w:tc>
          <w:tcPr>
            <w:tcW w:w="3787" w:type="dxa"/>
          </w:tcPr>
          <w:p w:rsidR="00600432" w:rsidRPr="00E139CB" w:rsidRDefault="00600432" w:rsidP="00B13A06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00432" w:rsidRPr="00E139CB" w:rsidRDefault="0017459C" w:rsidP="001F50CD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00432" w:rsidRPr="00E139CB" w:rsidRDefault="0017459C" w:rsidP="001F50CD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:rsidRPr="00E139CB">
        <w:tc>
          <w:tcPr>
            <w:tcW w:w="3787" w:type="dxa"/>
          </w:tcPr>
          <w:p w:rsidR="003C0544" w:rsidRPr="00E139CB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3C0544" w:rsidRPr="00E139CB" w:rsidRDefault="00D51F7C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:rsidR="003C0544" w:rsidRPr="00E139CB" w:rsidRDefault="00D51F7C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:rsidR="003C0544" w:rsidRPr="00E139CB" w:rsidRDefault="00D51F7C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</w:tcPr>
          <w:p w:rsidR="003C0544" w:rsidRPr="00E139CB" w:rsidRDefault="00D51F7C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C0544" w:rsidRPr="00E139CB">
        <w:tc>
          <w:tcPr>
            <w:tcW w:w="3787" w:type="dxa"/>
          </w:tcPr>
          <w:p w:rsidR="003C0544" w:rsidRPr="00E139CB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:rsidR="003C0544" w:rsidRPr="00E139CB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:rsidR="003C0544" w:rsidRPr="00E139CB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:rsidR="003C0544" w:rsidRPr="00E139CB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:rsidR="003C0544" w:rsidRPr="00E139CB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0544" w:rsidRPr="00E139CB">
        <w:tc>
          <w:tcPr>
            <w:tcW w:w="3787" w:type="dxa"/>
          </w:tcPr>
          <w:p w:rsidR="003C0544" w:rsidRPr="00E139CB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:rsidR="003C0544" w:rsidRPr="00E139CB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:rsidR="003C0544" w:rsidRPr="00E139CB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:rsidR="003C0544" w:rsidRPr="00E139CB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:rsidR="003C0544" w:rsidRPr="00E139CB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A22A9B" w:rsidRPr="00E139CB">
        <w:trPr>
          <w:trHeight w:val="143"/>
        </w:trPr>
        <w:tc>
          <w:tcPr>
            <w:tcW w:w="3787" w:type="dxa"/>
            <w:vAlign w:val="center"/>
          </w:tcPr>
          <w:p w:rsidR="00A22A9B" w:rsidRPr="00E139CB" w:rsidRDefault="00A22A9B" w:rsidP="00F849A5">
            <w:pPr>
              <w:tabs>
                <w:tab w:val="left" w:pos="1154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ภาษีอากรค้างรับ 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22A9B" w:rsidRPr="00E139CB" w:rsidRDefault="00C708A3" w:rsidP="00F849A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22A9B" w:rsidRPr="00E139CB" w:rsidRDefault="00C708A3" w:rsidP="00F849A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22A9B" w:rsidRPr="00E139CB" w:rsidRDefault="00C708A3" w:rsidP="00F849A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22A9B" w:rsidRPr="00E139CB" w:rsidRDefault="00C708A3" w:rsidP="00F849A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</w:p>
        </w:tc>
      </w:tr>
      <w:tr w:rsidR="00A22A9B" w:rsidRPr="00E139CB">
        <w:trPr>
          <w:trHeight w:val="143"/>
        </w:trPr>
        <w:tc>
          <w:tcPr>
            <w:tcW w:w="3787" w:type="dxa"/>
            <w:vAlign w:val="center"/>
          </w:tcPr>
          <w:p w:rsidR="00A22A9B" w:rsidRPr="00E139CB" w:rsidRDefault="00A22A9B" w:rsidP="00F849A5">
            <w:pPr>
              <w:tabs>
                <w:tab w:val="left" w:pos="1154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22A9B" w:rsidRPr="00E139CB" w:rsidRDefault="00C708A3" w:rsidP="00A22A9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22A9B" w:rsidRPr="00E139CB" w:rsidRDefault="00C708A3" w:rsidP="00F849A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22A9B" w:rsidRPr="00E139CB" w:rsidRDefault="00C708A3" w:rsidP="00F849A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22A9B" w:rsidRPr="00E139CB" w:rsidRDefault="00C708A3" w:rsidP="00F849A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</w:tr>
      <w:tr w:rsidR="00A22A9B" w:rsidRPr="00E139CB">
        <w:trPr>
          <w:trHeight w:val="143"/>
        </w:trPr>
        <w:tc>
          <w:tcPr>
            <w:tcW w:w="3787" w:type="dxa"/>
            <w:vAlign w:val="center"/>
          </w:tcPr>
          <w:p w:rsidR="00A22A9B" w:rsidRPr="00E139CB" w:rsidRDefault="00A22A9B" w:rsidP="00F849A5">
            <w:pPr>
              <w:tabs>
                <w:tab w:val="left" w:pos="1154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22A9B" w:rsidRPr="00E139CB" w:rsidRDefault="00C708A3" w:rsidP="00F849A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22A9B" w:rsidRPr="00E139CB" w:rsidRDefault="00C708A3" w:rsidP="00F849A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A22A9B" w:rsidRPr="00E139CB" w:rsidRDefault="00C708A3" w:rsidP="00F849A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22A9B" w:rsidRPr="00E139CB" w:rsidRDefault="00C708A3" w:rsidP="00F849A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</w:tr>
      <w:tr w:rsidR="00A22A9B" w:rsidRPr="00E139CB">
        <w:trPr>
          <w:trHeight w:val="143"/>
        </w:trPr>
        <w:tc>
          <w:tcPr>
            <w:tcW w:w="3787" w:type="dxa"/>
            <w:vAlign w:val="center"/>
          </w:tcPr>
          <w:p w:rsidR="00A22A9B" w:rsidRPr="00E139CB" w:rsidRDefault="00A22A9B" w:rsidP="00F849A5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:rsidR="00A22A9B" w:rsidRPr="00E139CB" w:rsidRDefault="00C708A3" w:rsidP="00A22A9B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:rsidR="00A22A9B" w:rsidRPr="00E139CB" w:rsidRDefault="00C708A3" w:rsidP="00F849A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:rsidR="00A22A9B" w:rsidRPr="00E139CB" w:rsidRDefault="00C708A3" w:rsidP="00F849A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:rsidR="00A22A9B" w:rsidRPr="00E139CB" w:rsidRDefault="00C708A3" w:rsidP="00F849A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</w:tr>
      <w:tr w:rsidR="00A22A9B" w:rsidRPr="00E139CB">
        <w:trPr>
          <w:trHeight w:val="143"/>
        </w:trPr>
        <w:tc>
          <w:tcPr>
            <w:tcW w:w="3787" w:type="dxa"/>
          </w:tcPr>
          <w:p w:rsidR="00A22A9B" w:rsidRPr="00E139CB" w:rsidRDefault="00A22A9B" w:rsidP="00F849A5">
            <w:pPr>
              <w:tabs>
                <w:tab w:val="left" w:pos="104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รวมสินทรัพย์หมุนเวียนอื่น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:rsidR="00A22A9B" w:rsidRPr="00E139CB" w:rsidRDefault="00C708A3" w:rsidP="00F849A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2A9B" w:rsidRPr="00E139CB" w:rsidRDefault="00C708A3" w:rsidP="00F849A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center"/>
          </w:tcPr>
          <w:p w:rsidR="00A22A9B" w:rsidRPr="00E139CB" w:rsidRDefault="00C708A3" w:rsidP="00F849A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2A9B" w:rsidRPr="00E139CB" w:rsidRDefault="00C708A3" w:rsidP="00F849A5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e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1"/>
      </w:tblGrid>
      <w:tr w:rsidR="00600432" w:rsidRPr="00E139CB">
        <w:trPr>
          <w:trHeight w:val="386"/>
        </w:trPr>
        <w:tc>
          <w:tcPr>
            <w:tcW w:w="9461" w:type="dxa"/>
            <w:shd w:val="clear" w:color="auto" w:fill="FFA543"/>
          </w:tcPr>
          <w:p w:rsidR="00600432" w:rsidRPr="00E139CB" w:rsidRDefault="00C708A3" w:rsidP="00C144F5">
            <w:pPr>
              <w:spacing w:before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A543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  <w:lang w:val="en-GB"/>
              </w:rPr>
              <w:t>14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 xml:space="preserve">เงินลงทุนในบริษัทย่อย 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>(</w:t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สุทธิ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>)</w:t>
            </w:r>
          </w:p>
        </w:tc>
      </w:tr>
    </w:tbl>
    <w:p w:rsidR="00600432" w:rsidRPr="00E139CB" w:rsidRDefault="00600432" w:rsidP="00C144F5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031732" w:rsidRPr="00E139CB" w:rsidRDefault="00C708A3" w:rsidP="00C144F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139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031732" w:rsidRPr="00E139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139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31732" w:rsidRPr="00E139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31732" w:rsidRPr="00E139CB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รายละเอียด</w:t>
      </w:r>
      <w:r w:rsidR="00031732" w:rsidRPr="00E139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ของเงินลงทุน</w:t>
      </w:r>
    </w:p>
    <w:p w:rsidR="00C144F5" w:rsidRPr="00E139CB" w:rsidRDefault="00C144F5" w:rsidP="00C144F5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600432" w:rsidRPr="00E139CB" w:rsidRDefault="0017459C" w:rsidP="00C144F5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เงินลงทุนในบริษัทย่อย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สุทธิ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076BE"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:rsidR="00600432" w:rsidRPr="00E139CB" w:rsidRDefault="00600432" w:rsidP="00C144F5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"/>
        <w:tblW w:w="9497" w:type="dxa"/>
        <w:tblInd w:w="117" w:type="dxa"/>
        <w:tblLayout w:type="fixed"/>
        <w:tblLook w:val="0000"/>
      </w:tblPr>
      <w:tblGrid>
        <w:gridCol w:w="1512"/>
        <w:gridCol w:w="1222"/>
        <w:gridCol w:w="1958"/>
        <w:gridCol w:w="720"/>
        <w:gridCol w:w="720"/>
        <w:gridCol w:w="720"/>
        <w:gridCol w:w="720"/>
        <w:gridCol w:w="965"/>
        <w:gridCol w:w="950"/>
        <w:gridCol w:w="10"/>
      </w:tblGrid>
      <w:tr w:rsidR="00600432" w:rsidRPr="00E139CB" w:rsidTr="00D729D5">
        <w:trPr>
          <w:gridAfter w:val="1"/>
          <w:wAfter w:w="10" w:type="dxa"/>
        </w:trPr>
        <w:tc>
          <w:tcPr>
            <w:tcW w:w="1512" w:type="dxa"/>
            <w:tcBorders>
              <w:top w:val="single" w:sz="4" w:space="0" w:color="000000"/>
            </w:tcBorders>
            <w:vAlign w:val="bottom"/>
          </w:tcPr>
          <w:p w:rsidR="00600432" w:rsidRPr="00E139CB" w:rsidRDefault="00600432" w:rsidP="00D729D5">
            <w:pPr>
              <w:spacing w:after="0" w:line="240" w:lineRule="auto"/>
              <w:ind w:left="-120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222" w:type="dxa"/>
            <w:tcBorders>
              <w:top w:val="single" w:sz="4" w:space="0" w:color="000000"/>
            </w:tcBorders>
            <w:vAlign w:val="bottom"/>
          </w:tcPr>
          <w:p w:rsidR="00600432" w:rsidRPr="00E139CB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958" w:type="dxa"/>
            <w:tcBorders>
              <w:top w:val="single" w:sz="4" w:space="0" w:color="000000"/>
            </w:tcBorders>
          </w:tcPr>
          <w:p w:rsidR="00600432" w:rsidRPr="00E139CB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  <w:p w:rsidR="00600432" w:rsidRPr="00E139CB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1F50CD" w:rsidRPr="00E139CB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สัดส่วน</w:t>
            </w:r>
          </w:p>
          <w:p w:rsidR="00600432" w:rsidRPr="00E139CB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ความเป็นเจ้าของ</w:t>
            </w:r>
          </w:p>
          <w:p w:rsidR="00600432" w:rsidRPr="00E139CB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ที่ถือโดยบริษัท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600432" w:rsidRPr="00E139CB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สิทธิออกเสียง</w:t>
            </w:r>
          </w:p>
        </w:tc>
        <w:tc>
          <w:tcPr>
            <w:tcW w:w="1915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600432" w:rsidRPr="00E139CB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  <w:p w:rsidR="00600432" w:rsidRPr="00E139CB" w:rsidRDefault="00600432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  <w:p w:rsidR="00600432" w:rsidRPr="00E139CB" w:rsidRDefault="0017459C" w:rsidP="001F50CD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เงินลงทุนในวิธีราคาทุน</w:t>
            </w:r>
          </w:p>
        </w:tc>
      </w:tr>
      <w:tr w:rsidR="003C0544" w:rsidRPr="00E139CB" w:rsidTr="00D729D5">
        <w:tc>
          <w:tcPr>
            <w:tcW w:w="1512" w:type="dxa"/>
            <w:vAlign w:val="bottom"/>
          </w:tcPr>
          <w:p w:rsidR="003C0544" w:rsidRPr="00E139CB" w:rsidRDefault="003C0544" w:rsidP="00D729D5">
            <w:pPr>
              <w:spacing w:after="0" w:line="240" w:lineRule="auto"/>
              <w:ind w:left="-120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1222" w:type="dxa"/>
            <w:vAlign w:val="bottom"/>
          </w:tcPr>
          <w:p w:rsidR="003C0544" w:rsidRPr="00E139CB" w:rsidRDefault="003C0544" w:rsidP="003C054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ประเทศที่</w:t>
            </w:r>
          </w:p>
        </w:tc>
        <w:tc>
          <w:tcPr>
            <w:tcW w:w="1958" w:type="dxa"/>
          </w:tcPr>
          <w:p w:rsidR="003C0544" w:rsidRPr="00E139CB" w:rsidRDefault="003C0544" w:rsidP="003C054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vAlign w:val="bottom"/>
          </w:tcPr>
          <w:p w:rsidR="003C0544" w:rsidRPr="00E139CB" w:rsidRDefault="00D51F7C" w:rsidP="003C0544">
            <w:pPr>
              <w:tabs>
                <w:tab w:val="right" w:pos="5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vAlign w:val="bottom"/>
          </w:tcPr>
          <w:p w:rsidR="003C0544" w:rsidRPr="00E139CB" w:rsidRDefault="00D51F7C" w:rsidP="003C0544">
            <w:pPr>
              <w:tabs>
                <w:tab w:val="right" w:pos="5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vAlign w:val="bottom"/>
          </w:tcPr>
          <w:p w:rsidR="003C0544" w:rsidRPr="00E139CB" w:rsidRDefault="00D51F7C" w:rsidP="003C0544">
            <w:pPr>
              <w:tabs>
                <w:tab w:val="right" w:pos="5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single" w:sz="4" w:space="0" w:color="000000"/>
            </w:tcBorders>
            <w:vAlign w:val="bottom"/>
          </w:tcPr>
          <w:p w:rsidR="003C0544" w:rsidRPr="00E139CB" w:rsidRDefault="00D51F7C" w:rsidP="003C0544">
            <w:pPr>
              <w:tabs>
                <w:tab w:val="right" w:pos="5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  <w:tc>
          <w:tcPr>
            <w:tcW w:w="965" w:type="dxa"/>
            <w:tcBorders>
              <w:top w:val="single" w:sz="4" w:space="0" w:color="000000"/>
            </w:tcBorders>
            <w:vAlign w:val="bottom"/>
          </w:tcPr>
          <w:p w:rsidR="003C0544" w:rsidRPr="00E139CB" w:rsidRDefault="00D51F7C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2565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</w:tcBorders>
            <w:vAlign w:val="bottom"/>
          </w:tcPr>
          <w:p w:rsidR="003C0544" w:rsidRPr="00E139CB" w:rsidRDefault="00D51F7C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lang w:val="en-GB"/>
              </w:rPr>
              <w:t>2564</w:t>
            </w:r>
          </w:p>
        </w:tc>
      </w:tr>
      <w:tr w:rsidR="003C0544" w:rsidRPr="00E139CB" w:rsidTr="00D729D5">
        <w:tc>
          <w:tcPr>
            <w:tcW w:w="1512" w:type="dxa"/>
            <w:tcBorders>
              <w:bottom w:val="single" w:sz="4" w:space="0" w:color="000000"/>
            </w:tcBorders>
            <w:vAlign w:val="bottom"/>
          </w:tcPr>
          <w:p w:rsidR="003C0544" w:rsidRPr="00E139CB" w:rsidRDefault="003C0544" w:rsidP="00D729D5">
            <w:pPr>
              <w:spacing w:after="0" w:line="240" w:lineRule="auto"/>
              <w:ind w:left="-120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1222" w:type="dxa"/>
            <w:tcBorders>
              <w:bottom w:val="single" w:sz="4" w:space="0" w:color="000000"/>
            </w:tcBorders>
            <w:vAlign w:val="bottom"/>
          </w:tcPr>
          <w:p w:rsidR="003C0544" w:rsidRPr="00E139CB" w:rsidRDefault="003C0544" w:rsidP="003C054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จดทะเบียนจัดตั้ง</w:t>
            </w:r>
          </w:p>
        </w:tc>
        <w:tc>
          <w:tcPr>
            <w:tcW w:w="1958" w:type="dxa"/>
            <w:tcBorders>
              <w:bottom w:val="single" w:sz="4" w:space="0" w:color="000000"/>
            </w:tcBorders>
          </w:tcPr>
          <w:p w:rsidR="003C0544" w:rsidRPr="00E139CB" w:rsidRDefault="003C0544" w:rsidP="003C0544">
            <w:pPr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:rsidR="003C0544" w:rsidRPr="00E139CB" w:rsidRDefault="003C0544" w:rsidP="003C0544">
            <w:pPr>
              <w:tabs>
                <w:tab w:val="decimal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(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  <w:r w:rsidRPr="00E139CB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:rsidR="003C0544" w:rsidRPr="00E139CB" w:rsidRDefault="003C0544" w:rsidP="003C0544">
            <w:pPr>
              <w:tabs>
                <w:tab w:val="decimal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(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  <w:r w:rsidRPr="00E139CB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:rsidR="003C0544" w:rsidRPr="00E139CB" w:rsidRDefault="003C0544" w:rsidP="003C0544">
            <w:pPr>
              <w:tabs>
                <w:tab w:val="decimal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(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  <w:r w:rsidRPr="00E139CB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)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:rsidR="003C0544" w:rsidRPr="00E139CB" w:rsidRDefault="003C0544" w:rsidP="003C0544">
            <w:pPr>
              <w:tabs>
                <w:tab w:val="decimal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(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ร้อยละ</w:t>
            </w:r>
            <w:r w:rsidRPr="00E139CB">
              <w:rPr>
                <w:rFonts w:ascii="Browallia New" w:eastAsia="Browallia New" w:hAnsi="Browallia New" w:cs="Browallia New"/>
                <w:b/>
                <w:sz w:val="18"/>
                <w:szCs w:val="18"/>
              </w:rPr>
              <w:t>)</w:t>
            </w:r>
          </w:p>
        </w:tc>
        <w:tc>
          <w:tcPr>
            <w:tcW w:w="965" w:type="dxa"/>
            <w:tcBorders>
              <w:bottom w:val="single" w:sz="4" w:space="0" w:color="000000"/>
            </w:tcBorders>
          </w:tcPr>
          <w:p w:rsidR="003C0544" w:rsidRPr="00E139CB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</w:tcBorders>
          </w:tcPr>
          <w:p w:rsidR="003C0544" w:rsidRPr="00E139CB" w:rsidRDefault="003C0544" w:rsidP="003C0544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3C0544" w:rsidRPr="00E139CB" w:rsidTr="00D729D5">
        <w:tc>
          <w:tcPr>
            <w:tcW w:w="1512" w:type="dxa"/>
            <w:tcBorders>
              <w:top w:val="single" w:sz="4" w:space="0" w:color="000000"/>
            </w:tcBorders>
          </w:tcPr>
          <w:p w:rsidR="003C0544" w:rsidRPr="00E139CB" w:rsidRDefault="003C0544" w:rsidP="00D729D5">
            <w:pPr>
              <w:spacing w:after="0" w:line="240" w:lineRule="auto"/>
              <w:ind w:left="-120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22" w:type="dxa"/>
            <w:tcBorders>
              <w:top w:val="single" w:sz="4" w:space="0" w:color="000000"/>
            </w:tcBorders>
          </w:tcPr>
          <w:p w:rsidR="003C0544" w:rsidRPr="00E139CB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958" w:type="dxa"/>
            <w:tcBorders>
              <w:top w:val="single" w:sz="4" w:space="0" w:color="000000"/>
            </w:tcBorders>
          </w:tcPr>
          <w:p w:rsidR="003C0544" w:rsidRPr="00E139CB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FAFAFA"/>
          </w:tcPr>
          <w:p w:rsidR="003C0544" w:rsidRPr="00E139CB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</w:tcPr>
          <w:p w:rsidR="003C0544" w:rsidRPr="00E139CB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FAFAFA"/>
          </w:tcPr>
          <w:p w:rsidR="003C0544" w:rsidRPr="00E139CB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</w:tcPr>
          <w:p w:rsidR="003C0544" w:rsidRPr="00E139CB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000000"/>
            </w:tcBorders>
            <w:shd w:val="clear" w:color="auto" w:fill="FAFAFA"/>
          </w:tcPr>
          <w:p w:rsidR="003C0544" w:rsidRPr="00E139CB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000000"/>
            </w:tcBorders>
          </w:tcPr>
          <w:p w:rsidR="003C0544" w:rsidRPr="00E139CB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A22A9B" w:rsidRPr="00E139CB" w:rsidTr="00D729D5">
        <w:trPr>
          <w:trHeight w:val="63"/>
        </w:trPr>
        <w:tc>
          <w:tcPr>
            <w:tcW w:w="1512" w:type="dxa"/>
          </w:tcPr>
          <w:p w:rsidR="00D729D5" w:rsidRPr="00E139CB" w:rsidRDefault="00A22A9B" w:rsidP="00D729D5">
            <w:pPr>
              <w:spacing w:after="0" w:line="240" w:lineRule="auto"/>
              <w:ind w:left="-12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บริษัท เอช เอฟ ที โฮลดิ้ง </w:t>
            </w:r>
            <w:r w:rsidR="00D729D5" w:rsidRPr="00E139CB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 </w:t>
            </w:r>
          </w:p>
          <w:p w:rsidR="00A22A9B" w:rsidRPr="00E139CB" w:rsidRDefault="00D729D5" w:rsidP="00D729D5">
            <w:pPr>
              <w:spacing w:after="0" w:line="240" w:lineRule="auto"/>
              <w:ind w:left="-12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 xml:space="preserve">   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จำกัด</w:t>
            </w:r>
          </w:p>
        </w:tc>
        <w:tc>
          <w:tcPr>
            <w:tcW w:w="1222" w:type="dxa"/>
          </w:tcPr>
          <w:p w:rsidR="00A22A9B" w:rsidRPr="00E139CB" w:rsidRDefault="00A22A9B" w:rsidP="00F849A5">
            <w:pPr>
              <w:spacing w:after="0" w:line="240" w:lineRule="auto"/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1958" w:type="dxa"/>
          </w:tcPr>
          <w:p w:rsidR="00A22A9B" w:rsidRPr="00E139CB" w:rsidRDefault="00A22A9B" w:rsidP="00F849A5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ลงทุนในพันธบัตรหรือหลักทรัพย์ ขายปลีกและขายส่งยางนอก</w:t>
            </w:r>
          </w:p>
          <w:p w:rsidR="00A22A9B" w:rsidRPr="00E139CB" w:rsidRDefault="00A22A9B" w:rsidP="00F849A5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ยางในและอุปกรณ์</w:t>
            </w:r>
          </w:p>
        </w:tc>
        <w:tc>
          <w:tcPr>
            <w:tcW w:w="720" w:type="dxa"/>
            <w:shd w:val="clear" w:color="auto" w:fill="FAFAFA"/>
          </w:tcPr>
          <w:p w:rsidR="00A22A9B" w:rsidRPr="00E139CB" w:rsidRDefault="00A22A9B" w:rsidP="00F849A5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C708A3"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</w:tcPr>
          <w:p w:rsidR="00A22A9B" w:rsidRPr="00E139CB" w:rsidRDefault="00A22A9B" w:rsidP="00F849A5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C708A3"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  <w:shd w:val="clear" w:color="auto" w:fill="FAFAFA"/>
          </w:tcPr>
          <w:p w:rsidR="00A22A9B" w:rsidRPr="00E139CB" w:rsidRDefault="00A22A9B" w:rsidP="00F849A5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C708A3"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</w:tcPr>
          <w:p w:rsidR="00A22A9B" w:rsidRPr="00E139CB" w:rsidRDefault="00A22A9B" w:rsidP="00F849A5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C708A3"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965" w:type="dxa"/>
            <w:shd w:val="clear" w:color="auto" w:fill="FAFAFA"/>
          </w:tcPr>
          <w:p w:rsidR="00A22A9B" w:rsidRPr="00E139CB" w:rsidRDefault="00C708A3" w:rsidP="00846E36">
            <w:pPr>
              <w:tabs>
                <w:tab w:val="decimal" w:pos="8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165</w:t>
            </w:r>
            <w:r w:rsidR="00A22A9B"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557</w:t>
            </w:r>
            <w:r w:rsidR="00A22A9B"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214</w:t>
            </w:r>
          </w:p>
        </w:tc>
        <w:tc>
          <w:tcPr>
            <w:tcW w:w="960" w:type="dxa"/>
            <w:gridSpan w:val="2"/>
          </w:tcPr>
          <w:p w:rsidR="00A22A9B" w:rsidRPr="00E139CB" w:rsidRDefault="00C708A3" w:rsidP="00846E36">
            <w:pPr>
              <w:tabs>
                <w:tab w:val="decimal" w:pos="757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65</w:t>
            </w:r>
            <w:r w:rsidR="00A22A9B"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557</w:t>
            </w:r>
            <w:r w:rsidR="00A22A9B"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214</w:t>
            </w:r>
          </w:p>
        </w:tc>
      </w:tr>
      <w:tr w:rsidR="00A22A9B" w:rsidRPr="00E139CB" w:rsidTr="00D729D5">
        <w:tc>
          <w:tcPr>
            <w:tcW w:w="1512" w:type="dxa"/>
          </w:tcPr>
          <w:p w:rsidR="00A22A9B" w:rsidRPr="00E139CB" w:rsidRDefault="00A22A9B" w:rsidP="00D729D5">
            <w:pPr>
              <w:spacing w:after="0" w:line="240" w:lineRule="auto"/>
              <w:ind w:left="-12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PT. Hwa Fong</w:t>
            </w:r>
          </w:p>
          <w:p w:rsidR="00A22A9B" w:rsidRPr="00E139CB" w:rsidRDefault="00A22A9B" w:rsidP="00D729D5">
            <w:pPr>
              <w:spacing w:after="0" w:line="240" w:lineRule="auto"/>
              <w:ind w:left="-12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 xml:space="preserve">   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Rubber Indonesia</w:t>
            </w:r>
          </w:p>
        </w:tc>
        <w:tc>
          <w:tcPr>
            <w:tcW w:w="1222" w:type="dxa"/>
          </w:tcPr>
          <w:p w:rsidR="00A22A9B" w:rsidRPr="00E139CB" w:rsidRDefault="00A22A9B" w:rsidP="00F849A5">
            <w:pPr>
              <w:spacing w:after="0" w:line="240" w:lineRule="auto"/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1958" w:type="dxa"/>
          </w:tcPr>
          <w:p w:rsidR="00A22A9B" w:rsidRPr="00E139CB" w:rsidRDefault="00A22A9B" w:rsidP="00F849A5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ผลิตและจำหน่ายสินค้ายางนอกและยางใน สำหรับรถจักรยาน</w:t>
            </w:r>
          </w:p>
          <w:p w:rsidR="00A22A9B" w:rsidRPr="00E139CB" w:rsidRDefault="00A22A9B" w:rsidP="00F849A5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และรถจักรยานยนต์</w:t>
            </w:r>
          </w:p>
        </w:tc>
        <w:tc>
          <w:tcPr>
            <w:tcW w:w="720" w:type="dxa"/>
            <w:shd w:val="clear" w:color="auto" w:fill="FAFAFA"/>
          </w:tcPr>
          <w:p w:rsidR="00A22A9B" w:rsidRPr="00E139CB" w:rsidRDefault="00A22A9B" w:rsidP="00F849A5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C708A3"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</w:tcPr>
          <w:p w:rsidR="00A22A9B" w:rsidRPr="00E139CB" w:rsidRDefault="00A22A9B" w:rsidP="00F849A5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C708A3"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  <w:shd w:val="clear" w:color="auto" w:fill="FAFAFA"/>
          </w:tcPr>
          <w:p w:rsidR="00A22A9B" w:rsidRPr="00E139CB" w:rsidRDefault="00A22A9B" w:rsidP="00F849A5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C708A3"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720" w:type="dxa"/>
          </w:tcPr>
          <w:p w:rsidR="00A22A9B" w:rsidRPr="00E139CB" w:rsidRDefault="00A22A9B" w:rsidP="00F849A5">
            <w:pPr>
              <w:tabs>
                <w:tab w:val="right" w:pos="5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  <w:cs/>
                <w:lang w:val="en-GB"/>
              </w:rPr>
              <w:tab/>
            </w:r>
            <w:r w:rsidR="00C708A3"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100</w:t>
            </w:r>
          </w:p>
        </w:tc>
        <w:tc>
          <w:tcPr>
            <w:tcW w:w="965" w:type="dxa"/>
            <w:tcBorders>
              <w:bottom w:val="single" w:sz="4" w:space="0" w:color="000000"/>
            </w:tcBorders>
            <w:shd w:val="clear" w:color="auto" w:fill="FAFAFA"/>
          </w:tcPr>
          <w:p w:rsidR="00A22A9B" w:rsidRPr="00E139CB" w:rsidRDefault="00C708A3" w:rsidP="00F849A5">
            <w:pPr>
              <w:tabs>
                <w:tab w:val="decimal" w:pos="8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346</w:t>
            </w:r>
            <w:r w:rsidR="00A22A9B"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698</w:t>
            </w:r>
            <w:r w:rsidR="00A22A9B"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  <w:tc>
          <w:tcPr>
            <w:tcW w:w="960" w:type="dxa"/>
            <w:gridSpan w:val="2"/>
            <w:tcBorders>
              <w:bottom w:val="single" w:sz="4" w:space="0" w:color="000000"/>
            </w:tcBorders>
          </w:tcPr>
          <w:p w:rsidR="00A22A9B" w:rsidRPr="00E139CB" w:rsidRDefault="00C708A3" w:rsidP="00846E36">
            <w:pPr>
              <w:tabs>
                <w:tab w:val="decimal" w:pos="757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346</w:t>
            </w:r>
            <w:r w:rsidR="00A22A9B"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698</w:t>
            </w:r>
            <w:r w:rsidR="00A22A9B"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000</w:t>
            </w:r>
          </w:p>
        </w:tc>
      </w:tr>
      <w:tr w:rsidR="00A22A9B" w:rsidRPr="00E139CB" w:rsidTr="00D729D5">
        <w:tc>
          <w:tcPr>
            <w:tcW w:w="1512" w:type="dxa"/>
          </w:tcPr>
          <w:p w:rsidR="00A22A9B" w:rsidRPr="00E139CB" w:rsidRDefault="00A22A9B" w:rsidP="00D729D5">
            <w:pPr>
              <w:spacing w:after="0" w:line="240" w:lineRule="auto"/>
              <w:ind w:left="-120"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18"/>
                <w:szCs w:val="18"/>
                <w:cs/>
              </w:rPr>
              <w:t>รวม</w:t>
            </w:r>
            <w:r w:rsidR="00031732" w:rsidRPr="00E139CB">
              <w:rPr>
                <w:rFonts w:ascii="Browallia New" w:eastAsia="Browallia New" w:hAnsi="Browallia New" w:cs="Browallia New" w:hint="cs"/>
                <w:color w:val="000000"/>
                <w:sz w:val="18"/>
                <w:szCs w:val="18"/>
                <w:cs/>
              </w:rPr>
              <w:t xml:space="preserve"> </w:t>
            </w:r>
            <w:r w:rsidR="00031732" w:rsidRPr="00E139CB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(</w:t>
            </w:r>
            <w:r w:rsidR="00031732" w:rsidRPr="00E139CB">
              <w:rPr>
                <w:rFonts w:ascii="Browallia New" w:eastAsia="Browallia New" w:hAnsi="Browallia New" w:cs="Browallia New" w:hint="cs"/>
                <w:color w:val="000000"/>
                <w:sz w:val="18"/>
                <w:szCs w:val="18"/>
                <w:cs/>
              </w:rPr>
              <w:t>สุทธิ</w:t>
            </w:r>
            <w:r w:rsidR="00031732" w:rsidRPr="00E139CB"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  <w:t>)</w:t>
            </w:r>
          </w:p>
        </w:tc>
        <w:tc>
          <w:tcPr>
            <w:tcW w:w="1222" w:type="dxa"/>
          </w:tcPr>
          <w:p w:rsidR="00A22A9B" w:rsidRPr="00E139CB" w:rsidRDefault="00A22A9B" w:rsidP="00F849A5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958" w:type="dxa"/>
          </w:tcPr>
          <w:p w:rsidR="00A22A9B" w:rsidRPr="00E139CB" w:rsidRDefault="00A22A9B" w:rsidP="00F849A5">
            <w:pPr>
              <w:spacing w:after="0" w:line="240" w:lineRule="auto"/>
              <w:ind w:left="-29" w:right="-29"/>
              <w:jc w:val="thaiDistribute"/>
              <w:rPr>
                <w:rFonts w:ascii="Browallia New" w:eastAsia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AFAFA"/>
          </w:tcPr>
          <w:p w:rsidR="00A22A9B" w:rsidRPr="00E139CB" w:rsidRDefault="00A22A9B" w:rsidP="00F849A5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A22A9B" w:rsidRPr="00E139CB" w:rsidRDefault="00A22A9B" w:rsidP="00F849A5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AFAFA"/>
          </w:tcPr>
          <w:p w:rsidR="00A22A9B" w:rsidRPr="00E139CB" w:rsidRDefault="00A22A9B" w:rsidP="00F849A5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720" w:type="dxa"/>
          </w:tcPr>
          <w:p w:rsidR="00A22A9B" w:rsidRPr="00E139CB" w:rsidRDefault="00A22A9B" w:rsidP="00F849A5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</w:p>
        </w:tc>
        <w:tc>
          <w:tcPr>
            <w:tcW w:w="96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A22A9B" w:rsidRPr="00E139CB" w:rsidRDefault="00C708A3" w:rsidP="00F849A5">
            <w:pPr>
              <w:tabs>
                <w:tab w:val="decimal" w:pos="8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512</w:t>
            </w:r>
            <w:r w:rsidR="00A22A9B"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255</w:t>
            </w:r>
            <w:r w:rsidR="00A22A9B"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214</w:t>
            </w:r>
          </w:p>
        </w:tc>
        <w:tc>
          <w:tcPr>
            <w:tcW w:w="96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A22A9B" w:rsidRPr="00E139CB" w:rsidRDefault="00C708A3" w:rsidP="00846E36">
            <w:pPr>
              <w:tabs>
                <w:tab w:val="decimal" w:pos="757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sz w:val="18"/>
                <w:szCs w:val="18"/>
              </w:rPr>
            </w:pPr>
            <w:r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412</w:t>
            </w:r>
            <w:r w:rsidR="00A22A9B"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255</w:t>
            </w:r>
            <w:r w:rsidR="00A22A9B" w:rsidRPr="00E139CB">
              <w:rPr>
                <w:rFonts w:ascii="Browallia New" w:eastAsia="Browallia New" w:hAnsi="Browallia New" w:cs="Browallia New"/>
                <w:sz w:val="18"/>
                <w:szCs w:val="18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18"/>
                <w:szCs w:val="18"/>
                <w:lang w:val="en-GB"/>
              </w:rPr>
              <w:t>214</w:t>
            </w:r>
          </w:p>
        </w:tc>
      </w:tr>
    </w:tbl>
    <w:p w:rsidR="00C144F5" w:rsidRPr="00E139CB" w:rsidRDefault="00C144F5" w:rsidP="00C144F5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C144F5" w:rsidRPr="00E139CB" w:rsidRDefault="00C144F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:rsidR="00031732" w:rsidRPr="00E139CB" w:rsidRDefault="00031732" w:rsidP="00C144F5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e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1"/>
      </w:tblGrid>
      <w:tr w:rsidR="00434BE8" w:rsidRPr="00E139CB" w:rsidTr="00980FBD">
        <w:trPr>
          <w:trHeight w:val="386"/>
        </w:trPr>
        <w:tc>
          <w:tcPr>
            <w:tcW w:w="9461" w:type="dxa"/>
            <w:shd w:val="clear" w:color="auto" w:fill="FFA543"/>
          </w:tcPr>
          <w:p w:rsidR="00434BE8" w:rsidRPr="00E139CB" w:rsidRDefault="00C708A3" w:rsidP="00C144F5">
            <w:pPr>
              <w:spacing w:before="0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A543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  <w:lang w:val="en-GB"/>
              </w:rPr>
              <w:t>14</w:t>
            </w:r>
            <w:r w:rsidR="00434BE8" w:rsidRPr="00E139CB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ab/>
            </w:r>
            <w:r w:rsidR="00434BE8" w:rsidRPr="00E139CB">
              <w:rPr>
                <w:rFonts w:ascii="Browallia New" w:eastAsia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 xml:space="preserve">เงินลงทุนในบริษัทย่อย </w:t>
            </w:r>
            <w:r w:rsidR="00434BE8" w:rsidRPr="00E139CB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>(</w:t>
            </w:r>
            <w:r w:rsidR="00434BE8" w:rsidRPr="00E139CB">
              <w:rPr>
                <w:rFonts w:ascii="Browallia New" w:eastAsia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สุทธิ</w:t>
            </w:r>
            <w:r w:rsidR="00434BE8" w:rsidRPr="00E139CB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>)</w:t>
            </w:r>
            <w:r w:rsidR="00C144F5" w:rsidRPr="00E139CB">
              <w:rPr>
                <w:rFonts w:ascii="Browallia New" w:eastAsia="Browallia New" w:hAnsi="Browallia New" w:cs="Browallia New" w:hint="cs"/>
                <w:b/>
                <w:color w:val="FAFAFA"/>
                <w:sz w:val="26"/>
                <w:szCs w:val="26"/>
                <w:cs/>
              </w:rPr>
              <w:t xml:space="preserve"> (ต่อ)</w:t>
            </w:r>
          </w:p>
        </w:tc>
      </w:tr>
    </w:tbl>
    <w:p w:rsidR="00031732" w:rsidRPr="00E139CB" w:rsidRDefault="00031732" w:rsidP="00C144F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031732" w:rsidRPr="00E139CB" w:rsidRDefault="00C708A3" w:rsidP="00C144F5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E139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031732" w:rsidRPr="00E139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E139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31732" w:rsidRPr="00E139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31732" w:rsidRPr="00E139C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:rsidR="00C144F5" w:rsidRPr="00E139CB" w:rsidRDefault="00C144F5" w:rsidP="00D729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p w:rsidR="00031732" w:rsidRPr="00E139CB" w:rsidRDefault="00031732" w:rsidP="00D729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E139C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(สุทธิ) สำหรับ</w:t>
      </w:r>
      <w:r w:rsidRPr="00E139C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ปี</w:t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C708A3" w:rsidRPr="00E139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139C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ธันวาคม</w:t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C708A3" w:rsidRPr="00E139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และ พ.ศ. </w:t>
      </w:r>
      <w:r w:rsidR="00C708A3" w:rsidRPr="00E139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มีดังนี้</w:t>
      </w:r>
    </w:p>
    <w:p w:rsidR="00C144F5" w:rsidRPr="00E139CB" w:rsidRDefault="00C144F5" w:rsidP="00D729D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</w:p>
    <w:tbl>
      <w:tblPr>
        <w:tblW w:w="960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80"/>
        <w:gridCol w:w="1564"/>
        <w:gridCol w:w="1565"/>
      </w:tblGrid>
      <w:tr w:rsidR="00031732" w:rsidRPr="00E139CB" w:rsidTr="00D4673E">
        <w:trPr>
          <w:trHeight w:val="355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732" w:rsidRPr="00E139CB" w:rsidRDefault="00031732" w:rsidP="00D729D5">
            <w:pPr>
              <w:spacing w:after="0"/>
              <w:ind w:left="57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31732" w:rsidRPr="00E139CB" w:rsidRDefault="00112436" w:rsidP="00D4673E">
            <w:pPr>
              <w:spacing w:after="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031732" w:rsidRPr="00E13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31732" w:rsidRPr="00E139CB" w:rsidTr="00D4673E">
        <w:trPr>
          <w:trHeight w:val="50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732" w:rsidRPr="00E139CB" w:rsidRDefault="00031732" w:rsidP="00D729D5">
            <w:pPr>
              <w:spacing w:after="0"/>
              <w:ind w:left="57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31732" w:rsidRPr="00E139CB" w:rsidRDefault="00031732" w:rsidP="00D4673E">
            <w:pPr>
              <w:spacing w:after="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031732" w:rsidRPr="00E139CB" w:rsidTr="00D4673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732" w:rsidRPr="00E139CB" w:rsidRDefault="00031732" w:rsidP="00D729D5">
            <w:pPr>
              <w:spacing w:after="0"/>
              <w:ind w:left="57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732" w:rsidRPr="00E139CB" w:rsidRDefault="00031732" w:rsidP="00D4673E">
            <w:pPr>
              <w:tabs>
                <w:tab w:val="right" w:pos="1346"/>
              </w:tabs>
              <w:spacing w:after="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708A3" w:rsidRPr="00E13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732" w:rsidRPr="00E139CB" w:rsidRDefault="00031732" w:rsidP="00D4673E">
            <w:pPr>
              <w:tabs>
                <w:tab w:val="right" w:pos="1316"/>
              </w:tabs>
              <w:spacing w:after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C708A3" w:rsidRPr="00E139C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031732" w:rsidRPr="00E139CB" w:rsidTr="00D4673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31732" w:rsidRPr="00E139CB" w:rsidRDefault="00031732" w:rsidP="00D729D5">
            <w:pPr>
              <w:spacing w:after="0"/>
              <w:ind w:left="570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1732" w:rsidRPr="00E139CB" w:rsidRDefault="00031732" w:rsidP="00D4673E">
            <w:pPr>
              <w:tabs>
                <w:tab w:val="right" w:pos="1346"/>
              </w:tabs>
              <w:spacing w:after="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31732" w:rsidRPr="00E139CB" w:rsidRDefault="00031732" w:rsidP="00D4673E">
            <w:pPr>
              <w:tabs>
                <w:tab w:val="right" w:pos="1316"/>
              </w:tabs>
              <w:spacing w:after="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31732" w:rsidRPr="00E139CB" w:rsidTr="00D4673E">
        <w:trPr>
          <w:trHeight w:val="283"/>
        </w:trPr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732" w:rsidRPr="00E139CB" w:rsidRDefault="00031732" w:rsidP="00D729D5">
            <w:pPr>
              <w:spacing w:after="0"/>
              <w:ind w:left="5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4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31732" w:rsidRPr="00E139CB" w:rsidRDefault="00031732" w:rsidP="00D4673E">
            <w:pPr>
              <w:spacing w:after="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5" w:type="dxa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vAlign w:val="bottom"/>
          </w:tcPr>
          <w:p w:rsidR="00031732" w:rsidRPr="00E139CB" w:rsidRDefault="00031732" w:rsidP="00D4673E">
            <w:pPr>
              <w:spacing w:after="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31732" w:rsidRPr="00E139CB" w:rsidTr="00D4673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732" w:rsidRPr="00E139CB" w:rsidRDefault="00031732" w:rsidP="00D729D5">
            <w:pPr>
              <w:spacing w:after="0"/>
              <w:ind w:left="5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</w:t>
            </w:r>
            <w:r w:rsidRPr="00E139C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31732" w:rsidRPr="00E139CB" w:rsidRDefault="00C708A3" w:rsidP="00D4673E">
            <w:pPr>
              <w:tabs>
                <w:tab w:val="decimal" w:pos="1339"/>
              </w:tabs>
              <w:spacing w:after="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031732" w:rsidRPr="00E139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031732" w:rsidRPr="00E139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732" w:rsidRPr="00E139CB" w:rsidRDefault="00C708A3" w:rsidP="00D4673E">
            <w:pPr>
              <w:tabs>
                <w:tab w:val="decimal" w:pos="1316"/>
              </w:tabs>
              <w:spacing w:after="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031732" w:rsidRPr="00E139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031732" w:rsidRPr="00E139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031732" w:rsidRPr="00E139CB" w:rsidTr="00D4673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732" w:rsidRPr="00E139CB" w:rsidRDefault="00031732" w:rsidP="00D729D5">
            <w:pPr>
              <w:spacing w:after="0"/>
              <w:ind w:left="5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31732" w:rsidRPr="00E139CB" w:rsidRDefault="00031732" w:rsidP="00D4673E">
            <w:pPr>
              <w:tabs>
                <w:tab w:val="decimal" w:pos="1339"/>
              </w:tabs>
              <w:spacing w:after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732" w:rsidRPr="00E139CB" w:rsidRDefault="00031732" w:rsidP="00D4673E">
            <w:pPr>
              <w:tabs>
                <w:tab w:val="decimal" w:pos="1316"/>
              </w:tabs>
              <w:spacing w:after="0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31732" w:rsidRPr="00E139CB" w:rsidTr="00D4673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732" w:rsidRPr="00E139CB" w:rsidRDefault="00031732" w:rsidP="00D729D5">
            <w:pPr>
              <w:spacing w:after="0"/>
              <w:ind w:left="5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เอช เอฟ ที โฮลดิ้ง จำกัด</w:t>
            </w: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31732" w:rsidRPr="00E139CB" w:rsidRDefault="00C708A3" w:rsidP="00D4673E">
            <w:pPr>
              <w:tabs>
                <w:tab w:val="decimal" w:pos="1339"/>
              </w:tabs>
              <w:spacing w:after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="00031732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="00031732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732" w:rsidRPr="00E139CB" w:rsidRDefault="00031732" w:rsidP="00D4673E">
            <w:pPr>
              <w:tabs>
                <w:tab w:val="decimal" w:pos="1316"/>
              </w:tabs>
              <w:spacing w:after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031732" w:rsidRPr="00E139CB" w:rsidTr="00D4673E"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31732" w:rsidRPr="00E139CB" w:rsidRDefault="00031732" w:rsidP="00D729D5">
            <w:pPr>
              <w:spacing w:after="0"/>
              <w:ind w:left="57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ราคาตามบัญชีสุทธิปลาย</w:t>
            </w:r>
            <w:r w:rsidRPr="00E139C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31732" w:rsidRPr="00E139CB" w:rsidRDefault="00C708A3" w:rsidP="00D4673E">
            <w:pPr>
              <w:tabs>
                <w:tab w:val="decimal" w:pos="1339"/>
              </w:tabs>
              <w:spacing w:after="0"/>
              <w:ind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512</w:t>
            </w:r>
            <w:r w:rsidR="00031732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255</w:t>
            </w:r>
            <w:r w:rsidR="00031732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31732" w:rsidRPr="00E139CB" w:rsidRDefault="00C708A3" w:rsidP="00D4673E">
            <w:pPr>
              <w:tabs>
                <w:tab w:val="decimal" w:pos="1316"/>
              </w:tabs>
              <w:spacing w:after="0"/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031732" w:rsidRPr="00E139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031732" w:rsidRPr="00E139C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="00031732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</w:tr>
    </w:tbl>
    <w:p w:rsidR="00434BE8" w:rsidRPr="00E139CB" w:rsidRDefault="00434BE8" w:rsidP="00C144F5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361A59" w:rsidRPr="00E139CB" w:rsidRDefault="00361A59" w:rsidP="00C144F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bookmarkStart w:id="35" w:name="_Hlk127632791"/>
      <w:r w:rsidRPr="00E139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ในระหว่าง</w:t>
      </w:r>
      <w:r w:rsidRPr="00E139C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ปี</w:t>
      </w:r>
      <w:r w:rsidR="00F30C2B" w:rsidRPr="00E139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F30C2B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="00F30C2B"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bookmarkEnd w:id="35"/>
      <w:r w:rsidRPr="00E139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 เอช เอฟ ที โฮลดิ้ง จำกัด</w:t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ได้เพิ่มทุนจดทะเบียนจำนวน </w:t>
      </w:r>
      <w:r w:rsidR="00C708A3" w:rsidRPr="00E139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708A3" w:rsidRPr="00E139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C708A3" w:rsidRPr="00E139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 มูลค่าที่ตราไว้หุ้นละ </w:t>
      </w:r>
      <w:r w:rsidR="00C708A3" w:rsidRPr="00E139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บาท </w:t>
      </w:r>
      <w:r w:rsidR="00C144F5" w:rsidRPr="00E139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รวมเป็นทุนจดทะเบียนใหม่ทั้งสิ้นจำนวน </w:t>
      </w:r>
      <w:r w:rsidR="00C708A3" w:rsidRPr="00E139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ทั้งนี้บริษัทย่อยได้เรียกชำระค่าหุ้นเพิ่มทุนหุ้นละ </w:t>
      </w:r>
      <w:r w:rsidR="00C708A3" w:rsidRPr="00E139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บาท รวมเป็นเงินจำนวน </w:t>
      </w:r>
      <w:r w:rsidR="00C144F5" w:rsidRPr="00E139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="00C708A3" w:rsidRPr="00E139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ล้านบาท โดยบริษัทได้ชำระค่าหุ้นเพิ่มทุนดังกล่าวแล้วเสร็จในวันที่ </w:t>
      </w:r>
      <w:r w:rsidR="00C708A3" w:rsidRPr="00E139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21</w:t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E139CB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/>
        </w:rPr>
        <w:t>มีนาคม</w:t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E139CB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708A3" w:rsidRPr="00E139CB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</w:p>
    <w:p w:rsidR="00434BE8" w:rsidRPr="00E139CB" w:rsidRDefault="00434BE8" w:rsidP="00C144F5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fffff0"/>
        <w:tblW w:w="9461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1"/>
      </w:tblGrid>
      <w:tr w:rsidR="00600432" w:rsidRPr="00E139CB">
        <w:trPr>
          <w:trHeight w:val="386"/>
        </w:trPr>
        <w:tc>
          <w:tcPr>
            <w:tcW w:w="9461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15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เงินลงทุนในบริษัทร่วม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เงินลงทุนในบริษัทร่วม ณ 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 w:rsidRPr="00E139CB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1"/>
        <w:tblW w:w="9478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00"/>
      </w:tblPr>
      <w:tblGrid>
        <w:gridCol w:w="1296"/>
        <w:gridCol w:w="1397"/>
        <w:gridCol w:w="1022"/>
        <w:gridCol w:w="960"/>
        <w:gridCol w:w="961"/>
        <w:gridCol w:w="960"/>
        <w:gridCol w:w="961"/>
        <w:gridCol w:w="960"/>
        <w:gridCol w:w="961"/>
      </w:tblGrid>
      <w:tr w:rsidR="00EA34A7" w:rsidRPr="00E139CB" w:rsidTr="00CD18A4">
        <w:tc>
          <w:tcPr>
            <w:tcW w:w="129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:rsidR="00EA34A7" w:rsidRPr="00E139CB" w:rsidRDefault="00EA34A7" w:rsidP="00EA34A7">
            <w:pPr>
              <w:ind w:left="-104"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ชื่อบริษัท</w:t>
            </w:r>
          </w:p>
        </w:tc>
        <w:tc>
          <w:tcPr>
            <w:tcW w:w="1397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:rsidR="00EA34A7" w:rsidRPr="00E139CB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>ประเทศที่</w:t>
            </w:r>
          </w:p>
          <w:p w:rsidR="00EA34A7" w:rsidRPr="00E139CB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>จดทะเบียนจัดตั้ง</w:t>
            </w:r>
          </w:p>
        </w:tc>
        <w:tc>
          <w:tcPr>
            <w:tcW w:w="1022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:rsidR="00EA34A7" w:rsidRPr="00E139CB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ลักษณะธุรกิจ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EA34A7" w:rsidRPr="00E139CB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EA34A7" w:rsidRPr="00E139CB" w:rsidRDefault="00EA34A7" w:rsidP="00D10187">
            <w:pPr>
              <w:ind w:left="-120" w:right="-72"/>
              <w:jc w:val="center"/>
              <w:rPr>
                <w:rFonts w:ascii="Browallia New" w:eastAsia="Browallia New" w:hAnsi="Browallia New" w:cs="Browallia New"/>
                <w:b/>
                <w:bCs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งบการเงินรวม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EA34A7" w:rsidRPr="00E139CB" w:rsidRDefault="00EA34A7" w:rsidP="00D10187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งบการเงินเฉพาะกิจการ</w:t>
            </w:r>
          </w:p>
        </w:tc>
      </w:tr>
      <w:tr w:rsidR="00EA34A7" w:rsidRPr="00E139CB" w:rsidTr="00CD18A4">
        <w:trPr>
          <w:trHeight w:val="20"/>
        </w:trPr>
        <w:tc>
          <w:tcPr>
            <w:tcW w:w="129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:rsidR="00EA34A7" w:rsidRPr="00E139CB" w:rsidRDefault="00EA34A7" w:rsidP="00EA3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:rsidR="00EA34A7" w:rsidRPr="00E139CB" w:rsidRDefault="00EA34A7" w:rsidP="00EA3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022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:rsidR="00EA34A7" w:rsidRPr="00E139CB" w:rsidRDefault="00EA34A7" w:rsidP="00EA34A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9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A34A7" w:rsidRPr="00E139CB" w:rsidRDefault="00EA34A7" w:rsidP="00EA34A7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สัดส่วนของส่วนได้เสีย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A34A7" w:rsidRPr="00E139CB" w:rsidRDefault="00EA34A7" w:rsidP="00EA34A7">
            <w:pPr>
              <w:ind w:left="-120"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เงินลงทุนตามวิธีส่วนได้เสีย</w:t>
            </w:r>
          </w:p>
        </w:tc>
        <w:tc>
          <w:tcPr>
            <w:tcW w:w="19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EA34A7" w:rsidRPr="00E139CB" w:rsidRDefault="00EA34A7" w:rsidP="00EA34A7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pacing w:val="-2"/>
                <w:cs/>
              </w:rPr>
              <w:t>เงินลงทุนตามวิธีราคาทุน</w:t>
            </w:r>
          </w:p>
        </w:tc>
      </w:tr>
      <w:tr w:rsidR="00E077CE" w:rsidRPr="00E139CB" w:rsidTr="00160668">
        <w:tc>
          <w:tcPr>
            <w:tcW w:w="129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:rsidR="00E077CE" w:rsidRPr="00E139CB" w:rsidRDefault="00E077CE" w:rsidP="00E077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:rsidR="00E077CE" w:rsidRPr="00E139CB" w:rsidRDefault="00E077CE" w:rsidP="00E077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022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:rsidR="00E077CE" w:rsidRPr="00E139CB" w:rsidRDefault="00E077CE" w:rsidP="00E077C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077CE" w:rsidRPr="00E139CB" w:rsidRDefault="00E077CE" w:rsidP="00E077CE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077CE" w:rsidRPr="00E139CB" w:rsidRDefault="00E077CE" w:rsidP="00E077CE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077CE" w:rsidRPr="00E139CB" w:rsidRDefault="00E077CE" w:rsidP="00E077CE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077CE" w:rsidRPr="00E139CB" w:rsidRDefault="00E077CE" w:rsidP="00E077CE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077CE" w:rsidRPr="00E139CB" w:rsidRDefault="00E077CE" w:rsidP="00E077CE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077CE" w:rsidRPr="00E139CB" w:rsidRDefault="00E077CE" w:rsidP="00E077CE">
            <w:pPr>
              <w:tabs>
                <w:tab w:val="decimal" w:pos="628"/>
              </w:tabs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3C0544" w:rsidRPr="00E139CB" w:rsidTr="00CD18A4">
        <w:tc>
          <w:tcPr>
            <w:tcW w:w="129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:rsidR="003C0544" w:rsidRPr="00E139CB" w:rsidRDefault="003C0544" w:rsidP="003C05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397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:rsidR="003C0544" w:rsidRPr="00E139CB" w:rsidRDefault="003C0544" w:rsidP="003C05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022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FFFFF"/>
            <w:vAlign w:val="bottom"/>
          </w:tcPr>
          <w:p w:rsidR="003C0544" w:rsidRPr="00E139CB" w:rsidRDefault="003C0544" w:rsidP="003C05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line="276" w:lineRule="auto"/>
              <w:jc w:val="thaiDistribute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3C0544" w:rsidRPr="00E139CB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b/>
                <w:spacing w:val="-2"/>
              </w:rPr>
              <w:t>(</w:t>
            </w:r>
            <w:r w:rsidRPr="00E139CB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ร้อยละ</w:t>
            </w:r>
            <w:r w:rsidRPr="00E139CB">
              <w:rPr>
                <w:rFonts w:ascii="Browallia New" w:eastAsia="Browallia New" w:hAnsi="Browallia New" w:cs="Browallia New"/>
                <w:bCs/>
                <w:spacing w:val="-2"/>
              </w:rPr>
              <w:t>)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3C0544" w:rsidRPr="00E139CB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b/>
                <w:spacing w:val="-2"/>
              </w:rPr>
              <w:t>(</w:t>
            </w:r>
            <w:r w:rsidRPr="00E139CB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ร้อยละ</w:t>
            </w:r>
            <w:r w:rsidRPr="00E139CB">
              <w:rPr>
                <w:rFonts w:ascii="Browallia New" w:eastAsia="Browallia New" w:hAnsi="Browallia New" w:cs="Browallia New"/>
                <w:bCs/>
                <w:spacing w:val="-2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3C0544" w:rsidRPr="00E139CB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บาท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3C0544" w:rsidRPr="00E139CB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บาท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3C0544" w:rsidRPr="00E139CB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บาท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3C0544" w:rsidRPr="00E139CB" w:rsidRDefault="003C0544" w:rsidP="003C0544">
            <w:pPr>
              <w:spacing w:before="0"/>
              <w:jc w:val="right"/>
              <w:rPr>
                <w:rFonts w:ascii="Browallia New" w:eastAsia="Browallia New" w:hAnsi="Browallia New" w:cs="Browallia New"/>
                <w:bCs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bCs/>
                <w:spacing w:val="-2"/>
                <w:cs/>
              </w:rPr>
              <w:t>บาท</w:t>
            </w:r>
          </w:p>
        </w:tc>
      </w:tr>
      <w:tr w:rsidR="003C0544" w:rsidRPr="00E139CB" w:rsidTr="00CD18A4"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0544" w:rsidRPr="00E139CB" w:rsidRDefault="003C0544" w:rsidP="003C0544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139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0544" w:rsidRPr="00E139CB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0544" w:rsidRPr="00E139CB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3C0544" w:rsidRPr="00E139CB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0544" w:rsidRPr="00E139CB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3C0544" w:rsidRPr="00E139CB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0544" w:rsidRPr="00E139CB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3C0544" w:rsidRPr="00E139CB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0544" w:rsidRPr="00E139CB" w:rsidRDefault="003C0544" w:rsidP="003C0544">
            <w:pPr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</w:tr>
      <w:tr w:rsidR="003C0544" w:rsidRPr="00E139CB" w:rsidTr="00CD18A4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544" w:rsidRPr="00E139CB" w:rsidRDefault="003C0544" w:rsidP="003C0544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spacing w:val="-2"/>
                <w:cs/>
              </w:rPr>
              <w:t>บริษัท ดิ อเซ้นท์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544" w:rsidRPr="00E139CB" w:rsidRDefault="003C0544" w:rsidP="003C0544">
            <w:pPr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544" w:rsidRPr="00E139CB" w:rsidRDefault="003C0544" w:rsidP="003C0544">
            <w:pPr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0544" w:rsidRPr="00E139CB" w:rsidRDefault="003C0544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544" w:rsidRPr="00E139CB" w:rsidRDefault="003C0544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0544" w:rsidRPr="00E139CB" w:rsidRDefault="003C0544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544" w:rsidRPr="00E139CB" w:rsidRDefault="003C0544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C0544" w:rsidRPr="00E139CB" w:rsidRDefault="003C0544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544" w:rsidRPr="00E139CB" w:rsidRDefault="003C0544" w:rsidP="003C0544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</w:p>
        </w:tc>
      </w:tr>
      <w:tr w:rsidR="00A22A9B" w:rsidRPr="00E139CB" w:rsidTr="00CD18A4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A9B" w:rsidRPr="00E139CB" w:rsidRDefault="00A22A9B" w:rsidP="00F849A5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spacing w:val="-2"/>
                <w:cs/>
              </w:rPr>
              <w:t xml:space="preserve">   </w:t>
            </w:r>
            <w:r w:rsidRPr="00E139CB">
              <w:rPr>
                <w:rFonts w:ascii="Browallia New" w:eastAsia="Browallia New" w:hAnsi="Browallia New" w:cs="Browallia New"/>
                <w:spacing w:val="-2"/>
              </w:rPr>
              <w:t>(</w:t>
            </w:r>
            <w:r w:rsidRPr="00E139CB">
              <w:rPr>
                <w:rFonts w:ascii="Browallia New" w:eastAsia="Browallia New" w:hAnsi="Browallia New" w:cs="Browallia New"/>
                <w:spacing w:val="-2"/>
                <w:cs/>
              </w:rPr>
              <w:t>ไทยแลนด์</w:t>
            </w:r>
            <w:r w:rsidRPr="00E139CB">
              <w:rPr>
                <w:rFonts w:ascii="Browallia New" w:eastAsia="Browallia New" w:hAnsi="Browallia New" w:cs="Browallia New"/>
                <w:spacing w:val="-2"/>
              </w:rPr>
              <w:t xml:space="preserve">) </w:t>
            </w:r>
            <w:r w:rsidRPr="00E139CB">
              <w:rPr>
                <w:rFonts w:ascii="Browallia New" w:eastAsia="Browallia New" w:hAnsi="Browallia New" w:cs="Browallia New"/>
                <w:spacing w:val="-2"/>
                <w:cs/>
              </w:rPr>
              <w:t>จำกัด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A9B" w:rsidRPr="00E139CB" w:rsidRDefault="00A22A9B" w:rsidP="00F849A5">
            <w:pPr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spacing w:val="-2"/>
                <w:cs/>
              </w:rPr>
              <w:t>ไทย</w:t>
            </w: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A9B" w:rsidRPr="00E139CB" w:rsidRDefault="00A22A9B" w:rsidP="00F849A5">
            <w:pPr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spacing w:val="-2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spacing w:val="-2"/>
              </w:rPr>
              <w:t>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22A9B" w:rsidRPr="00E139CB" w:rsidRDefault="00C708A3" w:rsidP="00F849A5">
            <w:pPr>
              <w:tabs>
                <w:tab w:val="decimal" w:pos="732"/>
              </w:tabs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43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22A9B" w:rsidRPr="00E139CB" w:rsidRDefault="00C708A3" w:rsidP="00F849A5">
            <w:pPr>
              <w:tabs>
                <w:tab w:val="decimal" w:pos="732"/>
              </w:tabs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A22A9B" w:rsidRPr="00E139CB" w:rsidRDefault="00C708A3" w:rsidP="00F849A5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A22A9B" w:rsidRPr="00E139CB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185</w:t>
            </w:r>
            <w:r w:rsidR="00A22A9B" w:rsidRPr="00E139CB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248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A22A9B" w:rsidRPr="00E139CB" w:rsidRDefault="00C708A3" w:rsidP="00F849A5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A22A9B" w:rsidRPr="00E139CB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185</w:t>
            </w:r>
            <w:r w:rsidR="00A22A9B" w:rsidRPr="00E139CB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090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A22A9B" w:rsidRPr="00E139CB" w:rsidRDefault="00C708A3" w:rsidP="00F849A5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A22A9B" w:rsidRPr="00E139CB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161</w:t>
            </w:r>
            <w:r w:rsidR="00A22A9B" w:rsidRPr="00E139CB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000</w:t>
            </w:r>
          </w:p>
        </w:tc>
        <w:tc>
          <w:tcPr>
            <w:tcW w:w="96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A22A9B" w:rsidRPr="00E139CB" w:rsidRDefault="00C708A3" w:rsidP="00F849A5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A22A9B" w:rsidRPr="00E139CB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161</w:t>
            </w:r>
            <w:r w:rsidR="00A22A9B" w:rsidRPr="00E139CB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000</w:t>
            </w:r>
          </w:p>
        </w:tc>
      </w:tr>
      <w:tr w:rsidR="00A22A9B" w:rsidRPr="00E139CB" w:rsidTr="003D3C84"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A22A9B" w:rsidRPr="00E139CB" w:rsidRDefault="00A22A9B" w:rsidP="00F849A5">
            <w:pPr>
              <w:ind w:left="-104"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spacing w:val="-2"/>
                <w:cs/>
              </w:rPr>
              <w:t>รวม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:rsidR="00A22A9B" w:rsidRPr="00E139CB" w:rsidRDefault="00A22A9B" w:rsidP="00F849A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nil"/>
              <w:right w:val="nil"/>
            </w:tcBorders>
          </w:tcPr>
          <w:p w:rsidR="00A22A9B" w:rsidRPr="00E139CB" w:rsidRDefault="00A22A9B" w:rsidP="00F849A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pacing w:val="-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22A9B" w:rsidRPr="00E139CB" w:rsidRDefault="00A22A9B" w:rsidP="00F849A5">
            <w:pPr>
              <w:tabs>
                <w:tab w:val="decimal" w:pos="732"/>
              </w:tabs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:rsidR="00A22A9B" w:rsidRPr="00E139CB" w:rsidRDefault="00A22A9B" w:rsidP="00F849A5">
            <w:pPr>
              <w:tabs>
                <w:tab w:val="decimal" w:pos="732"/>
              </w:tabs>
              <w:ind w:right="-72"/>
              <w:jc w:val="center"/>
              <w:rPr>
                <w:rFonts w:ascii="Browallia New" w:eastAsia="Browallia New" w:hAnsi="Browallia New" w:cs="Browallia New"/>
                <w:spacing w:val="-2"/>
              </w:rPr>
            </w:pP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top"/>
          </w:tcPr>
          <w:p w:rsidR="00A22A9B" w:rsidRPr="00E139CB" w:rsidRDefault="00C708A3" w:rsidP="00F849A5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A22A9B" w:rsidRPr="00E139CB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185</w:t>
            </w:r>
            <w:r w:rsidR="00A22A9B" w:rsidRPr="00E139CB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248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A22A9B" w:rsidRPr="00E139CB" w:rsidRDefault="00C708A3" w:rsidP="00F849A5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A22A9B" w:rsidRPr="00E139CB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185</w:t>
            </w:r>
            <w:r w:rsidR="00A22A9B" w:rsidRPr="00E139CB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090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A22A9B" w:rsidRPr="00E139CB" w:rsidRDefault="00C708A3" w:rsidP="00F849A5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A22A9B" w:rsidRPr="00E139CB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161</w:t>
            </w:r>
            <w:r w:rsidR="00A22A9B" w:rsidRPr="00E139CB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000</w:t>
            </w:r>
          </w:p>
        </w:tc>
        <w:tc>
          <w:tcPr>
            <w:tcW w:w="9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A22A9B" w:rsidRPr="00E139CB" w:rsidRDefault="00C708A3" w:rsidP="00F849A5">
            <w:pPr>
              <w:tabs>
                <w:tab w:val="decimal" w:pos="732"/>
              </w:tabs>
              <w:ind w:right="-72"/>
              <w:jc w:val="thaiDistribute"/>
              <w:rPr>
                <w:rFonts w:ascii="Browallia New" w:eastAsia="Browallia New" w:hAnsi="Browallia New" w:cs="Browallia New"/>
                <w:spacing w:val="-2"/>
              </w:rPr>
            </w:pP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1</w:t>
            </w:r>
            <w:r w:rsidR="00A22A9B" w:rsidRPr="00E139CB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161</w:t>
            </w:r>
            <w:r w:rsidR="00A22A9B" w:rsidRPr="00E139CB">
              <w:rPr>
                <w:rFonts w:ascii="Browallia New" w:eastAsia="Browallia New" w:hAnsi="Browallia New" w:cs="Browallia New"/>
                <w:spacing w:val="-2"/>
              </w:rPr>
              <w:t>,</w:t>
            </w:r>
            <w:r w:rsidRPr="00E139CB">
              <w:rPr>
                <w:rFonts w:ascii="Browallia New" w:eastAsia="Browallia New" w:hAnsi="Browallia New" w:cs="Browallia New"/>
                <w:spacing w:val="-2"/>
                <w:lang w:val="en-GB"/>
              </w:rPr>
              <w:t>000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7D188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</w:rPr>
        <w:t>(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นำเข้า ส่งออก จัดซื้อ และจำหน่ายรถจักรยานและจักรยานยนต์</w:t>
      </w:r>
      <w:r w:rsidRPr="00E139CB">
        <w:rPr>
          <w:rFonts w:ascii="Browallia New" w:hAnsi="Browallia New" w:cs="Browallia New"/>
        </w:rPr>
        <w:br w:type="page"/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2"/>
        <w:tblW w:w="9475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75"/>
      </w:tblGrid>
      <w:tr w:rsidR="00600432" w:rsidRPr="00E139CB">
        <w:trPr>
          <w:trHeight w:val="386"/>
        </w:trPr>
        <w:tc>
          <w:tcPr>
            <w:tcW w:w="9475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15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เงินลงทุนในบริษัทร่วม 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การเปลี่ยนแปลงของเงินลงทุนในบริษัทร่วม สำหรับปีสิ้นสุดวันที่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="00102BE6" w:rsidRPr="00E139C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C076BE" w:rsidRPr="00E139CB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Style w:val="afffff3"/>
        <w:tblW w:w="9569" w:type="dxa"/>
        <w:tblInd w:w="8" w:type="dxa"/>
        <w:tblLayout w:type="fixed"/>
        <w:tblLook w:val="0400"/>
      </w:tblPr>
      <w:tblGrid>
        <w:gridCol w:w="3816"/>
        <w:gridCol w:w="1428"/>
        <w:gridCol w:w="1442"/>
        <w:gridCol w:w="1438"/>
        <w:gridCol w:w="1445"/>
      </w:tblGrid>
      <w:tr w:rsidR="00600432" w:rsidRPr="00E139CB">
        <w:tc>
          <w:tcPr>
            <w:tcW w:w="3816" w:type="dxa"/>
          </w:tcPr>
          <w:p w:rsidR="00600432" w:rsidRPr="00E139CB" w:rsidRDefault="00600432" w:rsidP="00B13A06">
            <w:pPr>
              <w:spacing w:after="0" w:line="240" w:lineRule="auto"/>
              <w:ind w:right="-7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00432" w:rsidRPr="00E139CB" w:rsidRDefault="0017459C" w:rsidP="00297E5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600432" w:rsidRPr="00E139CB" w:rsidRDefault="0017459C" w:rsidP="00297E5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0432" w:rsidRPr="00E139CB">
        <w:tc>
          <w:tcPr>
            <w:tcW w:w="3816" w:type="dxa"/>
          </w:tcPr>
          <w:p w:rsidR="00600432" w:rsidRPr="00E139CB" w:rsidRDefault="00600432" w:rsidP="00B13A06">
            <w:pPr>
              <w:spacing w:after="0" w:line="240" w:lineRule="auto"/>
              <w:ind w:right="-7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70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600432" w:rsidRPr="00E139CB" w:rsidRDefault="0017459C" w:rsidP="00297E5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883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600432" w:rsidRPr="00E139CB" w:rsidRDefault="0017459C" w:rsidP="00297E56">
            <w:pPr>
              <w:spacing w:after="0" w:line="240" w:lineRule="auto"/>
              <w:ind w:left="-29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3C0544" w:rsidRPr="00E139CB">
        <w:tc>
          <w:tcPr>
            <w:tcW w:w="3816" w:type="dxa"/>
          </w:tcPr>
          <w:p w:rsidR="003C0544" w:rsidRPr="00E139CB" w:rsidRDefault="003C0544" w:rsidP="003C0544">
            <w:pPr>
              <w:spacing w:after="0" w:line="240" w:lineRule="auto"/>
              <w:ind w:right="-7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  <w:vAlign w:val="center"/>
          </w:tcPr>
          <w:p w:rsidR="003C0544" w:rsidRPr="00E139CB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2" w:type="dxa"/>
            <w:tcBorders>
              <w:top w:val="single" w:sz="4" w:space="0" w:color="000000"/>
            </w:tcBorders>
            <w:vAlign w:val="center"/>
          </w:tcPr>
          <w:p w:rsidR="003C0544" w:rsidRPr="00E139CB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8" w:type="dxa"/>
            <w:tcBorders>
              <w:top w:val="single" w:sz="4" w:space="0" w:color="000000"/>
            </w:tcBorders>
            <w:vAlign w:val="center"/>
          </w:tcPr>
          <w:p w:rsidR="003C0544" w:rsidRPr="00E139CB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5" w:type="dxa"/>
            <w:tcBorders>
              <w:top w:val="single" w:sz="4" w:space="0" w:color="000000"/>
            </w:tcBorders>
            <w:vAlign w:val="center"/>
          </w:tcPr>
          <w:p w:rsidR="003C0544" w:rsidRPr="00E139CB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C0544" w:rsidRPr="00E139CB">
        <w:tc>
          <w:tcPr>
            <w:tcW w:w="3816" w:type="dxa"/>
          </w:tcPr>
          <w:p w:rsidR="003C0544" w:rsidRPr="00E139CB" w:rsidRDefault="003C0544" w:rsidP="003C0544">
            <w:pPr>
              <w:spacing w:after="0" w:line="240" w:lineRule="auto"/>
              <w:ind w:right="-7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28" w:type="dxa"/>
            <w:tcBorders>
              <w:bottom w:val="single" w:sz="4" w:space="0" w:color="000000"/>
            </w:tcBorders>
          </w:tcPr>
          <w:p w:rsidR="003C0544" w:rsidRPr="00E139CB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2" w:type="dxa"/>
            <w:tcBorders>
              <w:bottom w:val="single" w:sz="4" w:space="0" w:color="000000"/>
            </w:tcBorders>
          </w:tcPr>
          <w:p w:rsidR="003C0544" w:rsidRPr="00E139CB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38" w:type="dxa"/>
            <w:tcBorders>
              <w:bottom w:val="single" w:sz="4" w:space="0" w:color="000000"/>
            </w:tcBorders>
          </w:tcPr>
          <w:p w:rsidR="003C0544" w:rsidRPr="00E139CB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5" w:type="dxa"/>
            <w:tcBorders>
              <w:bottom w:val="single" w:sz="4" w:space="0" w:color="000000"/>
            </w:tcBorders>
          </w:tcPr>
          <w:p w:rsidR="003C0544" w:rsidRPr="00E139CB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C0544" w:rsidRPr="00E139CB">
        <w:tc>
          <w:tcPr>
            <w:tcW w:w="3816" w:type="dxa"/>
          </w:tcPr>
          <w:p w:rsidR="003C0544" w:rsidRPr="00E139CB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28" w:type="dxa"/>
            <w:tcBorders>
              <w:top w:val="single" w:sz="4" w:space="0" w:color="000000"/>
            </w:tcBorders>
            <w:shd w:val="clear" w:color="auto" w:fill="FAFAFA"/>
          </w:tcPr>
          <w:p w:rsidR="003C0544" w:rsidRPr="00E139CB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42" w:type="dxa"/>
            <w:tcBorders>
              <w:top w:val="single" w:sz="4" w:space="0" w:color="000000"/>
            </w:tcBorders>
          </w:tcPr>
          <w:p w:rsidR="003C0544" w:rsidRPr="00E139CB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38" w:type="dxa"/>
            <w:tcBorders>
              <w:top w:val="single" w:sz="4" w:space="0" w:color="000000"/>
            </w:tcBorders>
            <w:shd w:val="clear" w:color="auto" w:fill="FAFAFA"/>
          </w:tcPr>
          <w:p w:rsidR="003C0544" w:rsidRPr="00E139CB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000000"/>
            </w:tcBorders>
          </w:tcPr>
          <w:p w:rsidR="003C0544" w:rsidRPr="00E139CB" w:rsidRDefault="003C0544" w:rsidP="003C0544">
            <w:pPr>
              <w:tabs>
                <w:tab w:val="right" w:pos="123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A22A9B" w:rsidRPr="00E139CB">
        <w:tc>
          <w:tcPr>
            <w:tcW w:w="3816" w:type="dxa"/>
            <w:vAlign w:val="bottom"/>
          </w:tcPr>
          <w:p w:rsidR="00A22A9B" w:rsidRPr="00E139CB" w:rsidRDefault="00A22A9B" w:rsidP="00F849A5">
            <w:pPr>
              <w:tabs>
                <w:tab w:val="left" w:pos="9000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032BC3" w:rsidRPr="00E139CB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28" w:type="dxa"/>
            <w:shd w:val="clear" w:color="auto" w:fill="FAFAFA"/>
            <w:vAlign w:val="bottom"/>
          </w:tcPr>
          <w:p w:rsidR="00A22A9B" w:rsidRPr="00E139CB" w:rsidRDefault="00C708A3" w:rsidP="00F849A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22A9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  <w:r w:rsidR="00A22A9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2" w:type="dxa"/>
            <w:vAlign w:val="bottom"/>
          </w:tcPr>
          <w:p w:rsidR="00A22A9B" w:rsidRPr="00E139CB" w:rsidRDefault="00C708A3" w:rsidP="00F849A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22A9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  <w:r w:rsidR="00A22A9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438" w:type="dxa"/>
            <w:shd w:val="clear" w:color="auto" w:fill="FAFAFA"/>
            <w:vAlign w:val="bottom"/>
          </w:tcPr>
          <w:p w:rsidR="00A22A9B" w:rsidRPr="00E139CB" w:rsidRDefault="00C708A3" w:rsidP="00F849A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22A9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="00A22A9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vAlign w:val="bottom"/>
          </w:tcPr>
          <w:p w:rsidR="00A22A9B" w:rsidRPr="00E139CB" w:rsidRDefault="00C708A3" w:rsidP="00F849A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22A9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="00A22A9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22A9B" w:rsidRPr="00E139CB">
        <w:tc>
          <w:tcPr>
            <w:tcW w:w="3816" w:type="dxa"/>
            <w:vAlign w:val="bottom"/>
          </w:tcPr>
          <w:p w:rsidR="00A22A9B" w:rsidRPr="00E139CB" w:rsidRDefault="00A22A9B" w:rsidP="00F849A5">
            <w:pPr>
              <w:tabs>
                <w:tab w:val="left" w:pos="9000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28" w:type="dxa"/>
            <w:shd w:val="clear" w:color="auto" w:fill="FAFAFA"/>
            <w:vAlign w:val="bottom"/>
          </w:tcPr>
          <w:p w:rsidR="00A22A9B" w:rsidRPr="00E139CB" w:rsidRDefault="00C708A3" w:rsidP="00F849A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2" w:type="dxa"/>
            <w:vAlign w:val="bottom"/>
          </w:tcPr>
          <w:p w:rsidR="00A22A9B" w:rsidRPr="00E139CB" w:rsidRDefault="00C708A3" w:rsidP="00F849A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38" w:type="dxa"/>
            <w:shd w:val="clear" w:color="auto" w:fill="FAFAFA"/>
            <w:vAlign w:val="bottom"/>
          </w:tcPr>
          <w:p w:rsidR="00A22A9B" w:rsidRPr="00E139CB" w:rsidRDefault="00A22A9B" w:rsidP="00F849A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5" w:type="dxa"/>
            <w:vAlign w:val="bottom"/>
          </w:tcPr>
          <w:p w:rsidR="00A22A9B" w:rsidRPr="00E139CB" w:rsidRDefault="00A22A9B" w:rsidP="00F849A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A22A9B" w:rsidRPr="00E139CB">
        <w:tc>
          <w:tcPr>
            <w:tcW w:w="3816" w:type="dxa"/>
            <w:vAlign w:val="bottom"/>
          </w:tcPr>
          <w:p w:rsidR="00A22A9B" w:rsidRPr="00E139CB" w:rsidRDefault="00A22A9B" w:rsidP="00F849A5">
            <w:pPr>
              <w:tabs>
                <w:tab w:val="left" w:pos="9000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ราคาตามบัญชีป</w:t>
            </w:r>
            <w:r w:rsidR="00032BC3" w:rsidRPr="00E139CB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ลายปี</w:t>
            </w:r>
          </w:p>
        </w:tc>
        <w:tc>
          <w:tcPr>
            <w:tcW w:w="14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:rsidR="00A22A9B" w:rsidRPr="00E139CB" w:rsidRDefault="00C708A3" w:rsidP="00F849A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22A9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  <w:r w:rsidR="00A22A9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2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A9B" w:rsidRPr="00E139CB" w:rsidRDefault="00C708A3" w:rsidP="00F849A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22A9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  <w:r w:rsidR="00A22A9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3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:rsidR="00A22A9B" w:rsidRPr="00E139CB" w:rsidRDefault="00C708A3" w:rsidP="00F849A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22A9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="00A22A9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:rsidR="00A22A9B" w:rsidRPr="00E139CB" w:rsidRDefault="00C708A3" w:rsidP="00F849A5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A22A9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161</w:t>
            </w:r>
            <w:r w:rsidR="00A22A9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 ดิ อเซ้นท์ </w:t>
      </w:r>
      <w:r w:rsidRPr="00E139CB">
        <w:rPr>
          <w:rFonts w:ascii="Browallia New" w:eastAsia="Browallia New" w:hAnsi="Browallia New" w:cs="Browallia New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ไทยแลนด์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จำกัด เป็นบริษัทจำกัด และหุ้นของบริษัทนี้ไม่มีราคาเสนอซื้อขายในตลาด บริษัทจดทะเบียนเลิกกิจการ</w:t>
      </w:r>
      <w:r w:rsidRPr="00E139CB">
        <w:rPr>
          <w:rFonts w:ascii="Browallia New" w:eastAsia="Browallia New" w:hAnsi="Browallia New" w:cs="Browallia New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27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กุมภาพันธ์ พ</w:t>
      </w:r>
      <w:r w:rsidRPr="00E139CB">
        <w:rPr>
          <w:rFonts w:ascii="Browallia New" w:eastAsia="Browallia New" w:hAnsi="Browallia New" w:cs="Browallia New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โดย ณ 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บริษัทดังกล่าวยังอยู่ระหว่างการชำระบัญชี</w:t>
      </w:r>
    </w:p>
    <w:p w:rsidR="00A57786" w:rsidRPr="00E139CB" w:rsidRDefault="00A5778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กลุ่มกิจการไม่มีหนี้สินที่อาจเกิดขึ้นที่เกี่ยวข้องกับส่วนได้เสียในบริษัทร่วม</w:t>
      </w:r>
    </w:p>
    <w:p w:rsidR="001F15CA" w:rsidRPr="00E139CB" w:rsidRDefault="001F15CA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Style w:val="afffff4"/>
        <w:tblW w:w="9475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75"/>
      </w:tblGrid>
      <w:tr w:rsidR="00600432" w:rsidRPr="00E139CB">
        <w:trPr>
          <w:trHeight w:val="386"/>
        </w:trPr>
        <w:tc>
          <w:tcPr>
            <w:tcW w:w="9475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</w:pPr>
            <w:bookmarkStart w:id="36" w:name="_Hlk64316418"/>
            <w:r w:rsidRPr="00E139CB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  <w:lang w:val="en-GB"/>
              </w:rPr>
              <w:t>16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AFAFA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AFAFA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</w:tr>
      <w:bookmarkEnd w:id="36"/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รายการเคลื่อนไหวสำหรับอสังหาริมทรัพย์เพื่อการลงทุน สำหรับปีสิ้นสุดวันที่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 w:rsidRPr="00E139CB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:rsidR="00C076BE" w:rsidRPr="00E139CB" w:rsidRDefault="00C076B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Style w:val="afffff5"/>
        <w:tblW w:w="9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104"/>
        <w:gridCol w:w="1368"/>
        <w:gridCol w:w="1368"/>
        <w:gridCol w:w="1368"/>
        <w:gridCol w:w="1368"/>
      </w:tblGrid>
      <w:tr w:rsidR="00600432" w:rsidRPr="00E139CB" w:rsidTr="00C076BE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0432" w:rsidRPr="00E139CB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00432" w:rsidRPr="00E139CB" w:rsidRDefault="0017459C" w:rsidP="00297E5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00432" w:rsidRPr="00E139CB" w:rsidRDefault="0017459C" w:rsidP="00297E5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:rsidRPr="00E139C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right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right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right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right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C0544" w:rsidRPr="00E139C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C0544" w:rsidRPr="00E139C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544" w:rsidRPr="00E139CB" w:rsidRDefault="003C0544" w:rsidP="003C054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3C0544" w:rsidRPr="00E139CB" w:rsidRDefault="003C0544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0544" w:rsidRPr="00E139CB" w:rsidRDefault="003C0544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3C0544" w:rsidRPr="00E139CB" w:rsidRDefault="003C0544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0544" w:rsidRPr="00E139CB" w:rsidRDefault="003C0544" w:rsidP="003C054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F849A5" w:rsidRPr="00E139C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49A5" w:rsidRPr="00E139CB" w:rsidRDefault="00F849A5" w:rsidP="00F849A5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วันที่ </w:t>
            </w:r>
            <w:r w:rsidR="00C708A3" w:rsidRPr="00E139CB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849A5" w:rsidRPr="00E139CB" w:rsidRDefault="00C708A3" w:rsidP="00F849A5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F849A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F849A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849A5" w:rsidRPr="00E139CB" w:rsidRDefault="00C708A3" w:rsidP="00F849A5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="00F849A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F849A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849A5" w:rsidRPr="00E139CB" w:rsidRDefault="00F849A5" w:rsidP="00F849A5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849A5" w:rsidRPr="00E139CB" w:rsidRDefault="00F849A5" w:rsidP="00F849A5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F849A5" w:rsidRPr="00E139CB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F849A5" w:rsidRPr="00E139CB" w:rsidRDefault="00F849A5" w:rsidP="00F849A5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849A5" w:rsidRPr="00E139CB" w:rsidRDefault="00F849A5" w:rsidP="00F849A5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849A5" w:rsidRPr="00E139CB" w:rsidRDefault="00F849A5" w:rsidP="00F849A5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849A5" w:rsidRPr="00E139CB" w:rsidRDefault="00F849A5" w:rsidP="00F849A5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F849A5" w:rsidRPr="00E139CB" w:rsidRDefault="00F849A5" w:rsidP="00F849A5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267B4" w:rsidRPr="00E139CB" w:rsidTr="003D3C84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D267B4" w:rsidRPr="00E139CB" w:rsidRDefault="00D267B4" w:rsidP="00D267B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ในกำไรขาดทุนเบ็ดเสร็จอื่น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D267B4" w:rsidRPr="00E139CB" w:rsidRDefault="00A22A9B" w:rsidP="00D267B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D267B4" w:rsidRPr="00E139CB" w:rsidRDefault="00C708A3" w:rsidP="00D267B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D267B4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D267B4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D267B4" w:rsidRPr="00E139CB" w:rsidRDefault="00D267B4" w:rsidP="00D267B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267B4" w:rsidRPr="00E139CB" w:rsidRDefault="00D267B4" w:rsidP="00D267B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D267B4" w:rsidRPr="00E139CB" w:rsidTr="003D3C84">
        <w:trPr>
          <w:trHeight w:val="170"/>
        </w:trPr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267B4" w:rsidRPr="00E139CB" w:rsidRDefault="00D267B4" w:rsidP="00D267B4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</w:t>
            </w:r>
            <w:r w:rsidR="00C708A3" w:rsidRPr="00E139CB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E139C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D267B4" w:rsidRPr="00E139CB" w:rsidRDefault="00C708A3" w:rsidP="00D267B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A22A9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D267B4" w:rsidRPr="00E139CB" w:rsidRDefault="00C708A3" w:rsidP="00D267B4">
            <w:pPr>
              <w:tabs>
                <w:tab w:val="decimal" w:pos="114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="00D267B4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D267B4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D267B4" w:rsidRPr="00E139CB" w:rsidRDefault="00D267B4" w:rsidP="00D267B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267B4" w:rsidRPr="00E139CB" w:rsidRDefault="00D267B4" w:rsidP="00D267B4">
            <w:pPr>
              <w:tabs>
                <w:tab w:val="decimal" w:pos="114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</w:tbl>
    <w:p w:rsidR="00102BE6" w:rsidRPr="00E139CB" w:rsidRDefault="00102BE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8"/>
          <w:szCs w:val="18"/>
          <w:cs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อสังหาริมทรัพย์เพื่อการลงทุนของกลุ่มกิจการประกอบด้วย ที่ดิน ซึ่งวัดมูลค่าด้วยวิธีมูลค่ายุติธรรม</w:t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8"/>
          <w:szCs w:val="18"/>
          <w:cs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มูลค่ายุติธรรมของอสังหาริมทรัพย์เพื่อการลงทุนอ้างอิงจากวิธีเปรียบเทียบราคาขาย กลุ่มกิจการจัดให้มีการประเมินมูลค่าอสังหาริมทรัพย์เพื่อการลงทุนโดยผู้เชี่ยวชาญการประเมินมูลค่าอิสระ </w:t>
      </w:r>
      <w:r w:rsidRPr="00E139CB">
        <w:rPr>
          <w:rFonts w:ascii="Browallia New" w:eastAsia="Browallia New" w:hAnsi="Browallia New" w:cs="Browallia New"/>
          <w:sz w:val="26"/>
          <w:szCs w:val="26"/>
        </w:rPr>
        <w:t>(“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ผู้ประเมินอิสระ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”)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ในปี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ราคาขายในอสังหาริมทรัพย์ประเภทเดียวกันและอยู่ในทำเลที่ตั้งเดียวกับหรือใกล้เคียงกับอสังหาริมทรัพย์เพื่อการลงทุนที่ได้รับการประเมินมูลค่าดังกล่าว</w:t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มูลค่ายุติธรรมอยู่ในระดับ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ของลำดับชั้นมูลค่ายุติธรรม และ กลุ่มกิจการไม่มีการเปลี่ยนเทคนิคการประเมินมูลค่าในระหว่างปี</w:t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ยังไม่มีรายได้และค่าใช้จ่ายที่เกี่ยวข้องกับอสังหาริมทรัพย์เพื่อการลงทุนเนื่องจากผู้บริหารของกลุ่มกิจการอยู่ในระหว่างการพิจารณาวัตถุประสงค์ที่จะดำเนินการบนอสังหาริมทรัพย์เพื่อการลงทุนดังกล่าว</w:t>
      </w:r>
    </w:p>
    <w:p w:rsidR="003C0544" w:rsidRPr="00E139CB" w:rsidRDefault="003C0544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  <w:sectPr w:rsidR="00600432" w:rsidRPr="00E139CB">
          <w:footerReference w:type="default" r:id="rId11"/>
          <w:pgSz w:w="11907" w:h="16840"/>
          <w:pgMar w:top="1440" w:right="720" w:bottom="720" w:left="1728" w:header="706" w:footer="576" w:gutter="0"/>
          <w:cols w:space="720"/>
        </w:sectPr>
      </w:pP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tbl>
      <w:tblPr>
        <w:tblStyle w:val="afffff6"/>
        <w:tblW w:w="1454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14544"/>
      </w:tblGrid>
      <w:tr w:rsidR="00600432" w:rsidRPr="00E139CB">
        <w:trPr>
          <w:trHeight w:val="386"/>
        </w:trPr>
        <w:tc>
          <w:tcPr>
            <w:tcW w:w="14544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17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)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6"/>
          <w:szCs w:val="6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รายการเคลื่อนไหวสำหรับที่ดิน อาคารและอุปกรณ์ </w:t>
      </w:r>
      <w:r w:rsidRPr="00E139CB">
        <w:rPr>
          <w:rFonts w:ascii="Browallia New" w:eastAsia="Browallia New" w:hAnsi="Browallia New" w:cs="Browallia New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 w:rsidRPr="00E139CB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6"/>
          <w:szCs w:val="6"/>
        </w:rPr>
      </w:pPr>
    </w:p>
    <w:tbl>
      <w:tblPr>
        <w:tblStyle w:val="afffff7"/>
        <w:tblW w:w="14513" w:type="dxa"/>
        <w:tblInd w:w="135" w:type="dxa"/>
        <w:tblLayout w:type="fixed"/>
        <w:tblLook w:val="0400"/>
      </w:tblPr>
      <w:tblGrid>
        <w:gridCol w:w="3527"/>
        <w:gridCol w:w="1350"/>
        <w:gridCol w:w="1800"/>
        <w:gridCol w:w="1530"/>
        <w:gridCol w:w="1710"/>
        <w:gridCol w:w="1440"/>
        <w:gridCol w:w="1620"/>
        <w:gridCol w:w="1536"/>
      </w:tblGrid>
      <w:tr w:rsidR="00600432" w:rsidRPr="00E139CB" w:rsidTr="00E016C8">
        <w:tc>
          <w:tcPr>
            <w:tcW w:w="3527" w:type="dxa"/>
            <w:shd w:val="clear" w:color="auto" w:fill="auto"/>
          </w:tcPr>
          <w:p w:rsidR="00600432" w:rsidRPr="00E139CB" w:rsidRDefault="00600432" w:rsidP="00D729D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0986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600432" w:rsidRPr="00E139CB" w:rsidRDefault="0017459C" w:rsidP="00D729D5">
            <w:pPr>
              <w:spacing w:after="0" w:line="320" w:lineRule="exact"/>
              <w:ind w:right="-72"/>
              <w:jc w:val="center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F675B8" w:rsidRPr="00E139CB"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</w:rPr>
              <w:t>และ</w:t>
            </w:r>
            <w:r w:rsidR="00F675B8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076BE" w:rsidRPr="00E139CB" w:rsidTr="00E016C8">
        <w:tc>
          <w:tcPr>
            <w:tcW w:w="3527" w:type="dxa"/>
            <w:shd w:val="clear" w:color="auto" w:fill="auto"/>
          </w:tcPr>
          <w:p w:rsidR="00C076BE" w:rsidRPr="00E139CB" w:rsidRDefault="00C076BE" w:rsidP="00D729D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C076BE" w:rsidRPr="00E139CB" w:rsidTr="00E016C8">
        <w:tc>
          <w:tcPr>
            <w:tcW w:w="3527" w:type="dxa"/>
            <w:shd w:val="clear" w:color="auto" w:fill="auto"/>
          </w:tcPr>
          <w:p w:rsidR="00C076BE" w:rsidRPr="00E139CB" w:rsidRDefault="00C076BE" w:rsidP="00D729D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440" w:type="dxa"/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536" w:type="dxa"/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C076BE" w:rsidRPr="00E139CB" w:rsidTr="00E016C8">
        <w:tc>
          <w:tcPr>
            <w:tcW w:w="3527" w:type="dxa"/>
            <w:shd w:val="clear" w:color="auto" w:fill="auto"/>
          </w:tcPr>
          <w:p w:rsidR="00C076BE" w:rsidRPr="00E139CB" w:rsidRDefault="00C076BE" w:rsidP="00D729D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800" w:type="dxa"/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530" w:type="dxa"/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710" w:type="dxa"/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เฟอร์นิเจอร์และ</w:t>
            </w:r>
          </w:p>
        </w:tc>
        <w:tc>
          <w:tcPr>
            <w:tcW w:w="1440" w:type="dxa"/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620" w:type="dxa"/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536" w:type="dxa"/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</w:tr>
      <w:tr w:rsidR="00C076BE" w:rsidRPr="00E139CB" w:rsidTr="00E016C8">
        <w:tc>
          <w:tcPr>
            <w:tcW w:w="3527" w:type="dxa"/>
            <w:shd w:val="clear" w:color="auto" w:fill="auto"/>
          </w:tcPr>
          <w:p w:rsidR="00C076BE" w:rsidRPr="00E139CB" w:rsidRDefault="00C076BE" w:rsidP="00D729D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800" w:type="dxa"/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</w:t>
            </w:r>
          </w:p>
        </w:tc>
        <w:tc>
          <w:tcPr>
            <w:tcW w:w="1530" w:type="dxa"/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710" w:type="dxa"/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440" w:type="dxa"/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620" w:type="dxa"/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536" w:type="dxa"/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C076BE" w:rsidRPr="00E139CB" w:rsidTr="00E016C8">
        <w:tc>
          <w:tcPr>
            <w:tcW w:w="3527" w:type="dxa"/>
            <w:shd w:val="clear" w:color="auto" w:fill="auto"/>
          </w:tcPr>
          <w:p w:rsidR="00C076BE" w:rsidRPr="00E139CB" w:rsidRDefault="00C076BE" w:rsidP="00D729D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</w:tcPr>
          <w:p w:rsidR="00C076BE" w:rsidRPr="00E139CB" w:rsidRDefault="00C076BE" w:rsidP="00D729D5">
            <w:pPr>
              <w:spacing w:after="0" w:line="320" w:lineRule="exact"/>
              <w:jc w:val="right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076BE" w:rsidRPr="00E139CB" w:rsidTr="003C0544">
        <w:tc>
          <w:tcPr>
            <w:tcW w:w="3527" w:type="dxa"/>
            <w:shd w:val="clear" w:color="auto" w:fill="auto"/>
          </w:tcPr>
          <w:p w:rsidR="00C076BE" w:rsidRPr="00E139CB" w:rsidRDefault="00C076BE" w:rsidP="00D729D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Browallia New" w:hAnsi="Browallia New" w:cs="Browallia New"/>
                <w:b/>
                <w:sz w:val="24"/>
                <w:szCs w:val="24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b/>
                <w:sz w:val="24"/>
                <w:szCs w:val="24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:rsidR="00C076BE" w:rsidRPr="00E139CB" w:rsidRDefault="00C076BE" w:rsidP="00D729D5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C076BE" w:rsidRPr="00E139CB" w:rsidRDefault="00C076BE" w:rsidP="00D729D5">
            <w:pPr>
              <w:tabs>
                <w:tab w:val="decimal" w:pos="1575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C076BE" w:rsidRPr="00E139CB" w:rsidRDefault="00C076BE" w:rsidP="00D729D5">
            <w:pPr>
              <w:tabs>
                <w:tab w:val="decimal" w:pos="129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710" w:type="dxa"/>
            <w:shd w:val="clear" w:color="auto" w:fill="auto"/>
          </w:tcPr>
          <w:p w:rsidR="00C076BE" w:rsidRPr="00E139CB" w:rsidRDefault="00C076BE" w:rsidP="00D729D5">
            <w:pPr>
              <w:tabs>
                <w:tab w:val="decimal" w:pos="1469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:rsidR="00C076BE" w:rsidRPr="00E139CB" w:rsidRDefault="00C076BE" w:rsidP="00D729D5">
            <w:pPr>
              <w:tabs>
                <w:tab w:val="decimal" w:pos="1209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C076BE" w:rsidRPr="00E139CB" w:rsidRDefault="00C076BE" w:rsidP="00D729D5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536" w:type="dxa"/>
            <w:shd w:val="clear" w:color="auto" w:fill="auto"/>
          </w:tcPr>
          <w:p w:rsidR="00C076BE" w:rsidRPr="00E139CB" w:rsidRDefault="00C076BE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F849A5" w:rsidRPr="00E139CB" w:rsidTr="003C0544">
        <w:trPr>
          <w:trHeight w:val="225"/>
        </w:trPr>
        <w:tc>
          <w:tcPr>
            <w:tcW w:w="3527" w:type="dxa"/>
            <w:shd w:val="clear" w:color="auto" w:fill="auto"/>
          </w:tcPr>
          <w:p w:rsidR="00F849A5" w:rsidRPr="00E139CB" w:rsidRDefault="00F849A5" w:rsidP="00D729D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319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575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545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246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412</w:t>
            </w:r>
          </w:p>
        </w:tc>
        <w:tc>
          <w:tcPr>
            <w:tcW w:w="1530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29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147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373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987</w:t>
            </w:r>
          </w:p>
        </w:tc>
        <w:tc>
          <w:tcPr>
            <w:tcW w:w="1710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469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922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331</w:t>
            </w:r>
          </w:p>
        </w:tc>
        <w:tc>
          <w:tcPr>
            <w:tcW w:w="1440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209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889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620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448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995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779</w:t>
            </w:r>
          </w:p>
        </w:tc>
        <w:tc>
          <w:tcPr>
            <w:tcW w:w="1536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506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554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575</w:t>
            </w:r>
          </w:p>
        </w:tc>
      </w:tr>
      <w:tr w:rsidR="00F849A5" w:rsidRPr="00E139CB" w:rsidTr="003C0544">
        <w:tc>
          <w:tcPr>
            <w:tcW w:w="3527" w:type="dxa"/>
            <w:shd w:val="clear" w:color="auto" w:fill="auto"/>
          </w:tcPr>
          <w:p w:rsidR="00F849A5" w:rsidRPr="00E139CB" w:rsidRDefault="00F849A5" w:rsidP="00D729D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  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:rsidR="00F849A5" w:rsidRPr="00E139CB" w:rsidRDefault="00F849A5" w:rsidP="00D729D5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:rsidR="00F849A5" w:rsidRPr="00E139CB" w:rsidRDefault="00F849A5" w:rsidP="00D729D5">
            <w:pPr>
              <w:tabs>
                <w:tab w:val="decimal" w:pos="1575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230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062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712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:rsidR="00F849A5" w:rsidRPr="00E139CB" w:rsidRDefault="00F849A5" w:rsidP="00D729D5">
            <w:pPr>
              <w:tabs>
                <w:tab w:val="decimal" w:pos="129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707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496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385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</w:tcPr>
          <w:p w:rsidR="00F849A5" w:rsidRPr="00E139CB" w:rsidRDefault="00F849A5" w:rsidP="00D729D5">
            <w:pPr>
              <w:tabs>
                <w:tab w:val="decimal" w:pos="1469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358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147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:rsidR="00F849A5" w:rsidRPr="00E139CB" w:rsidRDefault="00F849A5" w:rsidP="00D729D5">
            <w:pPr>
              <w:tabs>
                <w:tab w:val="decimal" w:pos="1209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16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552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479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:rsidR="00F849A5" w:rsidRPr="00E139CB" w:rsidRDefault="00F849A5" w:rsidP="00D729D5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</w:tcPr>
          <w:p w:rsidR="00F849A5" w:rsidRPr="00E139CB" w:rsidRDefault="00F849A5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968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469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723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)</w:t>
            </w:r>
          </w:p>
        </w:tc>
      </w:tr>
      <w:tr w:rsidR="00F849A5" w:rsidRPr="00E139CB" w:rsidTr="003C0544">
        <w:tc>
          <w:tcPr>
            <w:tcW w:w="3527" w:type="dxa"/>
            <w:shd w:val="clear" w:color="auto" w:fill="auto"/>
          </w:tcPr>
          <w:p w:rsidR="00F849A5" w:rsidRPr="00E139CB" w:rsidRDefault="00F849A5" w:rsidP="00D729D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  <w:u w:val="single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49A5" w:rsidRPr="00E139CB" w:rsidRDefault="00C708A3" w:rsidP="00D729D5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319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126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49A5" w:rsidRPr="00E139CB" w:rsidRDefault="00C708A3" w:rsidP="00D729D5">
            <w:pPr>
              <w:tabs>
                <w:tab w:val="decimal" w:pos="1575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315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183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49A5" w:rsidRPr="00E139CB" w:rsidRDefault="00C708A3" w:rsidP="00D729D5">
            <w:pPr>
              <w:tabs>
                <w:tab w:val="decimal" w:pos="129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439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877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602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49A5" w:rsidRPr="00E139CB" w:rsidRDefault="00C708A3" w:rsidP="00D729D5">
            <w:pPr>
              <w:tabs>
                <w:tab w:val="decimal" w:pos="1469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564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49A5" w:rsidRPr="00E139CB" w:rsidRDefault="00C708A3" w:rsidP="00D729D5">
            <w:pPr>
              <w:tabs>
                <w:tab w:val="decimal" w:pos="1209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12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336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805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49A5" w:rsidRPr="00E139CB" w:rsidRDefault="00C708A3" w:rsidP="00D729D5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448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995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779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49A5" w:rsidRPr="00E139CB" w:rsidRDefault="00C708A3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538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084</w:t>
            </w:r>
            <w:r w:rsidR="00F849A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852</w:t>
            </w:r>
          </w:p>
        </w:tc>
      </w:tr>
    </w:tbl>
    <w:tbl>
      <w:tblPr>
        <w:tblStyle w:val="afffff9"/>
        <w:tblW w:w="14513" w:type="dxa"/>
        <w:tblInd w:w="135" w:type="dxa"/>
        <w:tblLayout w:type="fixed"/>
        <w:tblLook w:val="0400"/>
      </w:tblPr>
      <w:tblGrid>
        <w:gridCol w:w="3527"/>
        <w:gridCol w:w="1350"/>
        <w:gridCol w:w="1800"/>
        <w:gridCol w:w="1530"/>
        <w:gridCol w:w="1710"/>
        <w:gridCol w:w="1440"/>
        <w:gridCol w:w="1620"/>
        <w:gridCol w:w="1536"/>
      </w:tblGrid>
      <w:tr w:rsidR="003C0544" w:rsidRPr="00E139CB" w:rsidTr="003C0544">
        <w:tc>
          <w:tcPr>
            <w:tcW w:w="3527" w:type="dxa"/>
            <w:shd w:val="clear" w:color="auto" w:fill="auto"/>
          </w:tcPr>
          <w:p w:rsidR="003C0544" w:rsidRPr="00E139CB" w:rsidRDefault="003C0544" w:rsidP="0029250A">
            <w:pPr>
              <w:spacing w:after="0" w:line="240" w:lineRule="auto"/>
              <w:ind w:left="-101" w:right="-109"/>
              <w:jc w:val="thaiDistribute"/>
              <w:rPr>
                <w:rFonts w:ascii="Browallia New" w:eastAsia="Browallia New" w:hAnsi="Browallia New" w:cs="Browallia New"/>
                <w:b/>
                <w:sz w:val="6"/>
                <w:szCs w:val="6"/>
              </w:rPr>
            </w:pPr>
          </w:p>
        </w:tc>
        <w:tc>
          <w:tcPr>
            <w:tcW w:w="1350" w:type="dxa"/>
            <w:shd w:val="clear" w:color="auto" w:fill="auto"/>
          </w:tcPr>
          <w:p w:rsidR="003C0544" w:rsidRPr="00E139CB" w:rsidRDefault="003C0544" w:rsidP="0029250A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800" w:type="dxa"/>
            <w:shd w:val="clear" w:color="auto" w:fill="auto"/>
          </w:tcPr>
          <w:p w:rsidR="003C0544" w:rsidRPr="00E139CB" w:rsidRDefault="003C0544" w:rsidP="0029250A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530" w:type="dxa"/>
            <w:shd w:val="clear" w:color="auto" w:fill="auto"/>
          </w:tcPr>
          <w:p w:rsidR="003C0544" w:rsidRPr="00E139CB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710" w:type="dxa"/>
            <w:shd w:val="clear" w:color="auto" w:fill="auto"/>
          </w:tcPr>
          <w:p w:rsidR="003C0544" w:rsidRPr="00E139CB" w:rsidRDefault="003C0544" w:rsidP="0029250A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shd w:val="clear" w:color="auto" w:fill="auto"/>
          </w:tcPr>
          <w:p w:rsidR="003C0544" w:rsidRPr="00E139CB" w:rsidRDefault="003C0544" w:rsidP="0029250A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620" w:type="dxa"/>
            <w:shd w:val="clear" w:color="auto" w:fill="auto"/>
          </w:tcPr>
          <w:p w:rsidR="003C0544" w:rsidRPr="00E139CB" w:rsidRDefault="003C0544" w:rsidP="0029250A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536" w:type="dxa"/>
            <w:shd w:val="clear" w:color="auto" w:fill="auto"/>
          </w:tcPr>
          <w:p w:rsidR="003C0544" w:rsidRPr="00E139CB" w:rsidRDefault="003C0544" w:rsidP="0029250A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</w:tr>
      <w:tr w:rsidR="003C0544" w:rsidRPr="00E139CB" w:rsidTr="003C0544">
        <w:tc>
          <w:tcPr>
            <w:tcW w:w="3527" w:type="dxa"/>
            <w:shd w:val="clear" w:color="auto" w:fill="auto"/>
          </w:tcPr>
          <w:p w:rsidR="003C0544" w:rsidRPr="00E139CB" w:rsidRDefault="003C0544" w:rsidP="00D729D5">
            <w:pPr>
              <w:spacing w:after="0" w:line="320" w:lineRule="exact"/>
              <w:ind w:left="-101" w:right="-109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08A3" w:rsidRPr="00E139CB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E139C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:rsidR="003C0544" w:rsidRPr="00E139CB" w:rsidRDefault="003C0544" w:rsidP="00D729D5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3C0544" w:rsidRPr="00E139CB" w:rsidRDefault="003C0544" w:rsidP="00D729D5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3C0544" w:rsidRPr="00E139CB" w:rsidRDefault="003C0544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:rsidR="003C0544" w:rsidRPr="00E139CB" w:rsidRDefault="003C0544" w:rsidP="00D729D5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3C0544" w:rsidRPr="00E139CB" w:rsidRDefault="003C0544" w:rsidP="00D729D5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3C0544" w:rsidRPr="00E139CB" w:rsidRDefault="003C0544" w:rsidP="00D729D5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auto"/>
          </w:tcPr>
          <w:p w:rsidR="003C0544" w:rsidRPr="00E139CB" w:rsidRDefault="003C0544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849A5" w:rsidRPr="00E139CB" w:rsidTr="003C0544">
        <w:tc>
          <w:tcPr>
            <w:tcW w:w="3527" w:type="dxa"/>
            <w:shd w:val="clear" w:color="auto" w:fill="auto"/>
          </w:tcPr>
          <w:p w:rsidR="00F849A5" w:rsidRPr="00E139CB" w:rsidRDefault="00F849A5" w:rsidP="00D729D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315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183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530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439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877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710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564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336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620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448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995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536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538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084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  <w:tr w:rsidR="00F849A5" w:rsidRPr="00E139CB" w:rsidTr="003C0544">
        <w:tc>
          <w:tcPr>
            <w:tcW w:w="3527" w:type="dxa"/>
            <w:shd w:val="clear" w:color="auto" w:fill="auto"/>
          </w:tcPr>
          <w:p w:rsidR="00F849A5" w:rsidRPr="00E139CB" w:rsidRDefault="00F849A5" w:rsidP="00D729D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50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262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30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290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710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637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238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094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536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124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523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F849A5" w:rsidRPr="00E139CB" w:rsidTr="003C0544">
        <w:tc>
          <w:tcPr>
            <w:tcW w:w="3527" w:type="dxa"/>
            <w:shd w:val="clear" w:color="auto" w:fill="auto"/>
          </w:tcPr>
          <w:p w:rsidR="00F849A5" w:rsidRPr="00E139CB" w:rsidRDefault="00F849A5" w:rsidP="00D729D5">
            <w:pPr>
              <w:tabs>
                <w:tab w:val="left" w:pos="1242"/>
              </w:tabs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0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174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185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244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849A5" w:rsidRPr="00E139CB" w:rsidTr="003C0544">
        <w:tc>
          <w:tcPr>
            <w:tcW w:w="3527" w:type="dxa"/>
            <w:shd w:val="clear" w:color="auto" w:fill="auto"/>
          </w:tcPr>
          <w:p w:rsidR="00F849A5" w:rsidRPr="00E139CB" w:rsidRDefault="00F849A5" w:rsidP="00D729D5">
            <w:pPr>
              <w:tabs>
                <w:tab w:val="left" w:pos="1242"/>
              </w:tabs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0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138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710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673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150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620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961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F849A5" w:rsidRPr="00E139CB" w:rsidTr="003C0544">
        <w:tc>
          <w:tcPr>
            <w:tcW w:w="3527" w:type="dxa"/>
            <w:shd w:val="clear" w:color="auto" w:fill="auto"/>
          </w:tcPr>
          <w:p w:rsidR="00F849A5" w:rsidRPr="00E139CB" w:rsidRDefault="00F849A5" w:rsidP="00D729D5">
            <w:pPr>
              <w:tabs>
                <w:tab w:val="left" w:pos="1484"/>
              </w:tabs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643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678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0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6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849A5" w:rsidRPr="00E139CB" w:rsidTr="003C0544">
        <w:tc>
          <w:tcPr>
            <w:tcW w:w="3527" w:type="dxa"/>
            <w:shd w:val="clear" w:color="auto" w:fill="auto"/>
          </w:tcPr>
          <w:p w:rsidR="00F849A5" w:rsidRPr="00E139CB" w:rsidRDefault="00F849A5" w:rsidP="00D729D5">
            <w:pPr>
              <w:tabs>
                <w:tab w:val="left" w:pos="1484"/>
              </w:tabs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800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710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0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536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F849A5" w:rsidRPr="00E139CB" w:rsidTr="003C0544">
        <w:tc>
          <w:tcPr>
            <w:tcW w:w="3527" w:type="dxa"/>
            <w:shd w:val="clear" w:color="auto" w:fill="auto"/>
          </w:tcPr>
          <w:p w:rsidR="00F849A5" w:rsidRPr="00E139CB" w:rsidRDefault="00F849A5" w:rsidP="00D729D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การโอนเข้า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ออก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159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850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530" w:type="dxa"/>
            <w:shd w:val="clear" w:color="auto" w:fill="auto"/>
          </w:tcPr>
          <w:p w:rsidR="00F849A5" w:rsidRPr="00E139CB" w:rsidRDefault="00C708A3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371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710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620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989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6" w:type="dxa"/>
            <w:shd w:val="clear" w:color="auto" w:fill="auto"/>
          </w:tcPr>
          <w:p w:rsidR="00F849A5" w:rsidRPr="00E139CB" w:rsidRDefault="00F849A5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F849A5" w:rsidRPr="00E139CB" w:rsidTr="003C0544">
        <w:tc>
          <w:tcPr>
            <w:tcW w:w="3527" w:type="dxa"/>
            <w:shd w:val="clear" w:color="auto" w:fill="auto"/>
          </w:tcPr>
          <w:p w:rsidR="00F849A5" w:rsidRPr="00E139CB" w:rsidRDefault="00F849A5" w:rsidP="00D729D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:rsidR="00F849A5" w:rsidRPr="00E139CB" w:rsidRDefault="00F849A5" w:rsidP="00D729D5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:rsidR="00F849A5" w:rsidRPr="00E139CB" w:rsidRDefault="00F849A5" w:rsidP="00D729D5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:rsidR="00F849A5" w:rsidRPr="00E139CB" w:rsidRDefault="00F849A5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998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</w:tcPr>
          <w:p w:rsidR="00F849A5" w:rsidRPr="00E139CB" w:rsidRDefault="00F849A5" w:rsidP="00D729D5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430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146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:rsidR="00F849A5" w:rsidRPr="00E139CB" w:rsidRDefault="00F849A5" w:rsidP="00D729D5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815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:rsidR="00F849A5" w:rsidRPr="00E139CB" w:rsidRDefault="00F849A5" w:rsidP="00D729D5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</w:tcPr>
          <w:p w:rsidR="00F849A5" w:rsidRPr="00E139CB" w:rsidRDefault="00F849A5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838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479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849A5" w:rsidRPr="00E139CB" w:rsidTr="003C0544">
        <w:tc>
          <w:tcPr>
            <w:tcW w:w="3527" w:type="dxa"/>
            <w:shd w:val="clear" w:color="auto" w:fill="auto"/>
          </w:tcPr>
          <w:p w:rsidR="00F849A5" w:rsidRPr="00E139CB" w:rsidRDefault="00F849A5" w:rsidP="00D729D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49A5" w:rsidRPr="00E139CB" w:rsidRDefault="00C708A3" w:rsidP="00D729D5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49A5" w:rsidRPr="00E139CB" w:rsidRDefault="00C708A3" w:rsidP="00D729D5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462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863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49A5" w:rsidRPr="00E139CB" w:rsidRDefault="00C708A3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489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49A5" w:rsidRPr="00E139CB" w:rsidRDefault="00C708A3" w:rsidP="00D729D5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49A5" w:rsidRPr="00E139CB" w:rsidRDefault="00C708A3" w:rsidP="00D729D5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578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49A5" w:rsidRPr="00E139CB" w:rsidRDefault="00C708A3" w:rsidP="00D729D5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324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868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49A5" w:rsidRPr="00E139CB" w:rsidRDefault="00C708A3" w:rsidP="00D729D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563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F849A5" w:rsidRPr="00E139CB" w:rsidTr="003C0544">
        <w:tc>
          <w:tcPr>
            <w:tcW w:w="3527" w:type="dxa"/>
            <w:shd w:val="clear" w:color="auto" w:fill="auto"/>
          </w:tcPr>
          <w:p w:rsidR="00F849A5" w:rsidRPr="00E139CB" w:rsidRDefault="00F849A5" w:rsidP="00F849A5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auto"/>
          </w:tcPr>
          <w:p w:rsidR="00F849A5" w:rsidRPr="00E139CB" w:rsidRDefault="00F849A5" w:rsidP="00F849A5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auto"/>
          </w:tcPr>
          <w:p w:rsidR="00F849A5" w:rsidRPr="00E139CB" w:rsidRDefault="00F849A5" w:rsidP="00F849A5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auto"/>
          </w:tcPr>
          <w:p w:rsidR="00F849A5" w:rsidRPr="00E139CB" w:rsidRDefault="00F849A5" w:rsidP="00F849A5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auto"/>
          </w:tcPr>
          <w:p w:rsidR="00F849A5" w:rsidRPr="00E139CB" w:rsidRDefault="00F849A5" w:rsidP="00F849A5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:rsidR="00F849A5" w:rsidRPr="00E139CB" w:rsidRDefault="00F849A5" w:rsidP="00F849A5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auto"/>
          </w:tcPr>
          <w:p w:rsidR="00F849A5" w:rsidRPr="00E139CB" w:rsidRDefault="00F849A5" w:rsidP="00F849A5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shd w:val="clear" w:color="auto" w:fill="auto"/>
          </w:tcPr>
          <w:p w:rsidR="00F849A5" w:rsidRPr="00E139CB" w:rsidRDefault="00F849A5" w:rsidP="00F849A5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6"/>
                <w:szCs w:val="6"/>
              </w:rPr>
            </w:pPr>
          </w:p>
        </w:tc>
      </w:tr>
      <w:tr w:rsidR="00F849A5" w:rsidRPr="00E139CB" w:rsidTr="003C0544">
        <w:tc>
          <w:tcPr>
            <w:tcW w:w="3527" w:type="dxa"/>
            <w:shd w:val="clear" w:color="auto" w:fill="auto"/>
          </w:tcPr>
          <w:p w:rsidR="00F849A5" w:rsidRPr="00E139CB" w:rsidRDefault="00F849A5" w:rsidP="00F849A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E139C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:rsidR="00F849A5" w:rsidRPr="00E139CB" w:rsidRDefault="00F849A5" w:rsidP="00F849A5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:rsidR="00F849A5" w:rsidRPr="00E139CB" w:rsidRDefault="00F849A5" w:rsidP="00F849A5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auto"/>
          </w:tcPr>
          <w:p w:rsidR="00F849A5" w:rsidRPr="00E139CB" w:rsidRDefault="00F849A5" w:rsidP="00F849A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</w:tcPr>
          <w:p w:rsidR="00F849A5" w:rsidRPr="00E139CB" w:rsidRDefault="00F849A5" w:rsidP="00F849A5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:rsidR="00F849A5" w:rsidRPr="00E139CB" w:rsidRDefault="00F849A5" w:rsidP="00F849A5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F849A5" w:rsidRPr="00E139CB" w:rsidRDefault="00F849A5" w:rsidP="00F849A5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auto"/>
          </w:tcPr>
          <w:p w:rsidR="00F849A5" w:rsidRPr="00E139CB" w:rsidRDefault="00F849A5" w:rsidP="00F849A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849A5" w:rsidRPr="00E139CB" w:rsidTr="003C0544">
        <w:tc>
          <w:tcPr>
            <w:tcW w:w="3527" w:type="dxa"/>
            <w:shd w:val="clear" w:color="auto" w:fill="auto"/>
          </w:tcPr>
          <w:p w:rsidR="00F849A5" w:rsidRPr="00E139CB" w:rsidRDefault="00F849A5" w:rsidP="00F849A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auto"/>
          </w:tcPr>
          <w:p w:rsidR="00F849A5" w:rsidRPr="00E139CB" w:rsidRDefault="00C708A3" w:rsidP="00F849A5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auto"/>
          </w:tcPr>
          <w:p w:rsidR="00F849A5" w:rsidRPr="00E139CB" w:rsidRDefault="00C708A3" w:rsidP="00F849A5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711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358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30" w:type="dxa"/>
            <w:shd w:val="clear" w:color="auto" w:fill="auto"/>
          </w:tcPr>
          <w:p w:rsidR="00F849A5" w:rsidRPr="00E139CB" w:rsidRDefault="00C708A3" w:rsidP="00F849A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218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846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710" w:type="dxa"/>
            <w:shd w:val="clear" w:color="auto" w:fill="auto"/>
          </w:tcPr>
          <w:p w:rsidR="00F849A5" w:rsidRPr="00E139CB" w:rsidRDefault="00C708A3" w:rsidP="00F849A5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831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shd w:val="clear" w:color="auto" w:fill="auto"/>
          </w:tcPr>
          <w:p w:rsidR="00F849A5" w:rsidRPr="00E139CB" w:rsidRDefault="00C708A3" w:rsidP="00F849A5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942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620" w:type="dxa"/>
            <w:shd w:val="clear" w:color="auto" w:fill="auto"/>
          </w:tcPr>
          <w:p w:rsidR="00F849A5" w:rsidRPr="00E139CB" w:rsidRDefault="00C708A3" w:rsidP="00F849A5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324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868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36" w:type="dxa"/>
            <w:shd w:val="clear" w:color="auto" w:fill="auto"/>
          </w:tcPr>
          <w:p w:rsidR="00F849A5" w:rsidRPr="00E139CB" w:rsidRDefault="00C708A3" w:rsidP="00F849A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621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974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F849A5" w:rsidRPr="00E139CB" w:rsidTr="003C0544">
        <w:tc>
          <w:tcPr>
            <w:tcW w:w="3527" w:type="dxa"/>
            <w:shd w:val="clear" w:color="auto" w:fill="auto"/>
          </w:tcPr>
          <w:p w:rsidR="00F849A5" w:rsidRPr="00E139CB" w:rsidRDefault="00F849A5" w:rsidP="00F849A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:rsidR="00F849A5" w:rsidRPr="00E139CB" w:rsidRDefault="00F849A5" w:rsidP="00F849A5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auto"/>
          </w:tcPr>
          <w:p w:rsidR="00F849A5" w:rsidRPr="00E139CB" w:rsidRDefault="00F849A5" w:rsidP="00F849A5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248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auto"/>
          </w:tcPr>
          <w:p w:rsidR="00F849A5" w:rsidRPr="00E139CB" w:rsidRDefault="00F849A5" w:rsidP="00F849A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777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357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058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auto"/>
          </w:tcPr>
          <w:p w:rsidR="00F849A5" w:rsidRPr="00E139CB" w:rsidRDefault="00F849A5" w:rsidP="00F849A5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060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:rsidR="00F849A5" w:rsidRPr="00E139CB" w:rsidRDefault="00F849A5" w:rsidP="00F849A5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364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auto"/>
          </w:tcPr>
          <w:p w:rsidR="00F849A5" w:rsidRPr="00E139CB" w:rsidRDefault="00F849A5" w:rsidP="00F849A5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auto"/>
          </w:tcPr>
          <w:p w:rsidR="00F849A5" w:rsidRPr="00E139CB" w:rsidRDefault="00F849A5" w:rsidP="00F849A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058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276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891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849A5" w:rsidRPr="00E139CB" w:rsidTr="003C0544">
        <w:tc>
          <w:tcPr>
            <w:tcW w:w="3527" w:type="dxa"/>
            <w:shd w:val="clear" w:color="auto" w:fill="auto"/>
          </w:tcPr>
          <w:p w:rsidR="00F849A5" w:rsidRPr="00E139CB" w:rsidRDefault="00F849A5" w:rsidP="00F849A5">
            <w:pPr>
              <w:spacing w:after="0" w:line="320" w:lineRule="exact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49A5" w:rsidRPr="00E139CB" w:rsidRDefault="00C708A3" w:rsidP="00F849A5">
            <w:pPr>
              <w:tabs>
                <w:tab w:val="decimal" w:pos="111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49A5" w:rsidRPr="00E139CB" w:rsidRDefault="00C708A3" w:rsidP="00F849A5">
            <w:pPr>
              <w:tabs>
                <w:tab w:val="decimal" w:pos="155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462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863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49A5" w:rsidRPr="00E139CB" w:rsidRDefault="00C708A3" w:rsidP="00F849A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489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49A5" w:rsidRPr="00E139CB" w:rsidRDefault="00C708A3" w:rsidP="00F849A5">
            <w:pPr>
              <w:tabs>
                <w:tab w:val="decimal" w:pos="1481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49A5" w:rsidRPr="00E139CB" w:rsidRDefault="00C708A3" w:rsidP="00F849A5">
            <w:pPr>
              <w:tabs>
                <w:tab w:val="decimal" w:pos="1197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578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49A5" w:rsidRPr="00E139CB" w:rsidRDefault="00C708A3" w:rsidP="00F849A5">
            <w:pPr>
              <w:tabs>
                <w:tab w:val="decimal" w:pos="1386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324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868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F849A5" w:rsidRPr="00E139CB" w:rsidRDefault="00C708A3" w:rsidP="00F849A5">
            <w:pPr>
              <w:tabs>
                <w:tab w:val="decimal" w:pos="1304"/>
              </w:tabs>
              <w:spacing w:after="0" w:line="320" w:lineRule="exact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563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</w:tbl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6"/>
          <w:szCs w:val="6"/>
        </w:rPr>
      </w:pPr>
      <w:r w:rsidRPr="00E139CB">
        <w:rPr>
          <w:rFonts w:ascii="Browallia New" w:hAnsi="Browallia New" w:cs="Browallia New"/>
          <w:sz w:val="6"/>
          <w:szCs w:val="6"/>
        </w:rPr>
        <w:br w:type="page"/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8"/>
        <w:tblW w:w="1454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14544"/>
      </w:tblGrid>
      <w:tr w:rsidR="00600432" w:rsidRPr="00E139CB">
        <w:trPr>
          <w:trHeight w:val="386"/>
        </w:trPr>
        <w:tc>
          <w:tcPr>
            <w:tcW w:w="14544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17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รายการเคลื่อนไหวสำหรับที่ดิน อาคารและอุปกรณ์ </w:t>
      </w:r>
      <w:r w:rsidRPr="00E139CB">
        <w:rPr>
          <w:rFonts w:ascii="Browallia New" w:eastAsia="Browallia New" w:hAnsi="Browallia New" w:cs="Browallia New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 w:rsidRPr="00E139CB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ดังนี้ </w:t>
      </w:r>
      <w:r w:rsidRPr="00E139CB">
        <w:rPr>
          <w:rFonts w:ascii="Browallia New" w:eastAsia="Browallia New" w:hAnsi="Browallia New" w:cs="Browallia New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ต่อ</w:t>
      </w:r>
      <w:r w:rsidRPr="00E139CB">
        <w:rPr>
          <w:rFonts w:ascii="Browallia New" w:eastAsia="Browallia New" w:hAnsi="Browallia New" w:cs="Browallia New"/>
          <w:sz w:val="26"/>
          <w:szCs w:val="26"/>
        </w:rPr>
        <w:t>)</w:t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9"/>
        <w:tblW w:w="14513" w:type="dxa"/>
        <w:tblInd w:w="135" w:type="dxa"/>
        <w:tblLayout w:type="fixed"/>
        <w:tblLook w:val="0400"/>
      </w:tblPr>
      <w:tblGrid>
        <w:gridCol w:w="3527"/>
        <w:gridCol w:w="1350"/>
        <w:gridCol w:w="1800"/>
        <w:gridCol w:w="1530"/>
        <w:gridCol w:w="1710"/>
        <w:gridCol w:w="1440"/>
        <w:gridCol w:w="1620"/>
        <w:gridCol w:w="1536"/>
      </w:tblGrid>
      <w:tr w:rsidR="00600432" w:rsidRPr="00E139CB" w:rsidTr="00E016C8">
        <w:tc>
          <w:tcPr>
            <w:tcW w:w="3527" w:type="dxa"/>
            <w:shd w:val="clear" w:color="auto" w:fill="auto"/>
          </w:tcPr>
          <w:p w:rsidR="00600432" w:rsidRPr="00E139CB" w:rsidRDefault="00600432" w:rsidP="00ED1B16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0986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:rsidR="00600432" w:rsidRPr="00E139CB" w:rsidRDefault="0017459C" w:rsidP="00ED1B1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F675B8" w:rsidRPr="00E139CB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และ</w:t>
            </w:r>
            <w:r w:rsidR="00F675B8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076BE" w:rsidRPr="00E139CB" w:rsidTr="00E016C8">
        <w:tc>
          <w:tcPr>
            <w:tcW w:w="3527" w:type="dxa"/>
            <w:shd w:val="clear" w:color="auto" w:fill="auto"/>
          </w:tcPr>
          <w:p w:rsidR="00C076BE" w:rsidRPr="00E139CB" w:rsidRDefault="00C076BE" w:rsidP="00ED1B16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076BE" w:rsidRPr="00E139CB" w:rsidTr="00E016C8">
        <w:tc>
          <w:tcPr>
            <w:tcW w:w="3527" w:type="dxa"/>
            <w:shd w:val="clear" w:color="auto" w:fill="auto"/>
          </w:tcPr>
          <w:p w:rsidR="00C076BE" w:rsidRPr="00E139CB" w:rsidRDefault="00C076BE" w:rsidP="00ED1B16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0" w:type="dxa"/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10" w:type="dxa"/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440" w:type="dxa"/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36" w:type="dxa"/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076BE" w:rsidRPr="00E139CB" w:rsidTr="00E016C8">
        <w:tc>
          <w:tcPr>
            <w:tcW w:w="3527" w:type="dxa"/>
            <w:shd w:val="clear" w:color="auto" w:fill="auto"/>
          </w:tcPr>
          <w:p w:rsidR="00C076BE" w:rsidRPr="00E139CB" w:rsidRDefault="00C076BE" w:rsidP="00ED1B16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800" w:type="dxa"/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</w:tc>
        <w:tc>
          <w:tcPr>
            <w:tcW w:w="1530" w:type="dxa"/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1710" w:type="dxa"/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เฟอร์นิเจอร์และ</w:t>
            </w:r>
          </w:p>
        </w:tc>
        <w:tc>
          <w:tcPr>
            <w:tcW w:w="1440" w:type="dxa"/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20" w:type="dxa"/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36" w:type="dxa"/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076BE" w:rsidRPr="00E139CB" w:rsidTr="00E016C8">
        <w:tc>
          <w:tcPr>
            <w:tcW w:w="3527" w:type="dxa"/>
            <w:shd w:val="clear" w:color="auto" w:fill="auto"/>
          </w:tcPr>
          <w:p w:rsidR="00C076BE" w:rsidRPr="00E139CB" w:rsidRDefault="00C076BE" w:rsidP="00ED1B16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800" w:type="dxa"/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1530" w:type="dxa"/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710" w:type="dxa"/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440" w:type="dxa"/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20" w:type="dxa"/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536" w:type="dxa"/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76BE" w:rsidRPr="00E139CB" w:rsidTr="00E016C8">
        <w:tc>
          <w:tcPr>
            <w:tcW w:w="3527" w:type="dxa"/>
            <w:shd w:val="clear" w:color="auto" w:fill="auto"/>
          </w:tcPr>
          <w:p w:rsidR="00C076BE" w:rsidRPr="00E139CB" w:rsidRDefault="00C076BE" w:rsidP="00ED1B16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</w:tcPr>
          <w:p w:rsidR="00C076BE" w:rsidRPr="00E139CB" w:rsidRDefault="00C076BE" w:rsidP="00ED1B16">
            <w:pPr>
              <w:spacing w:after="0" w:line="240" w:lineRule="auto"/>
              <w:ind w:right="1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76BE" w:rsidRPr="00E139CB" w:rsidTr="00E016C8">
        <w:tc>
          <w:tcPr>
            <w:tcW w:w="3527" w:type="dxa"/>
            <w:shd w:val="clear" w:color="auto" w:fill="auto"/>
          </w:tcPr>
          <w:p w:rsidR="00C076BE" w:rsidRPr="00E139CB" w:rsidRDefault="00C076BE" w:rsidP="00ED1B16">
            <w:pPr>
              <w:spacing w:after="0" w:line="240" w:lineRule="auto"/>
              <w:ind w:left="-101" w:right="-109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08A3" w:rsidRPr="00E139CB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E139C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FAFAFA"/>
          </w:tcPr>
          <w:p w:rsidR="00C076BE" w:rsidRPr="00E139CB" w:rsidRDefault="00C076BE" w:rsidP="00ED1B16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C076BE" w:rsidRPr="00E139CB" w:rsidRDefault="00C076BE" w:rsidP="00ED1B16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:rsidR="00C076BE" w:rsidRPr="00E139CB" w:rsidRDefault="00C076BE" w:rsidP="00ED1B16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:rsidR="00C076BE" w:rsidRPr="00E139CB" w:rsidRDefault="00C076BE" w:rsidP="00ED1B16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C076BE" w:rsidRPr="00E139CB" w:rsidRDefault="00C076BE" w:rsidP="00ED1B16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C076BE" w:rsidRPr="00E139CB" w:rsidRDefault="00C076BE" w:rsidP="00ED1B16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FAFAFA"/>
          </w:tcPr>
          <w:p w:rsidR="00C076BE" w:rsidRPr="00E139CB" w:rsidRDefault="00C076BE" w:rsidP="00ED1B16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849A5" w:rsidRPr="00E139CB" w:rsidTr="00E016C8">
        <w:tc>
          <w:tcPr>
            <w:tcW w:w="3527" w:type="dxa"/>
            <w:shd w:val="clear" w:color="auto" w:fill="auto"/>
          </w:tcPr>
          <w:p w:rsidR="00F849A5" w:rsidRPr="00E139CB" w:rsidRDefault="00F849A5" w:rsidP="00ED1B16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shd w:val="clear" w:color="auto" w:fill="FAFAFA"/>
          </w:tcPr>
          <w:p w:rsidR="00F849A5" w:rsidRPr="00E139CB" w:rsidRDefault="00C708A3" w:rsidP="00ED1B16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FAFAFA"/>
          </w:tcPr>
          <w:p w:rsidR="00F849A5" w:rsidRPr="00E139CB" w:rsidRDefault="00C708A3" w:rsidP="00ED1B16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462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863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30" w:type="dxa"/>
            <w:shd w:val="clear" w:color="auto" w:fill="FAFAFA"/>
          </w:tcPr>
          <w:p w:rsidR="00F849A5" w:rsidRPr="00E139CB" w:rsidRDefault="00C708A3" w:rsidP="00ED1B16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441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489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710" w:type="dxa"/>
            <w:shd w:val="clear" w:color="auto" w:fill="FAFAFA"/>
          </w:tcPr>
          <w:p w:rsidR="00F849A5" w:rsidRPr="00E139CB" w:rsidRDefault="00C708A3" w:rsidP="00ED1B16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771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440" w:type="dxa"/>
            <w:shd w:val="clear" w:color="auto" w:fill="FAFAFA"/>
          </w:tcPr>
          <w:p w:rsidR="00F849A5" w:rsidRPr="00E139CB" w:rsidRDefault="00C708A3" w:rsidP="00ED1B16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578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620" w:type="dxa"/>
            <w:shd w:val="clear" w:color="auto" w:fill="FAFAFA"/>
          </w:tcPr>
          <w:p w:rsidR="00F849A5" w:rsidRPr="00E139CB" w:rsidRDefault="00C708A3" w:rsidP="00ED1B16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324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868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536" w:type="dxa"/>
            <w:shd w:val="clear" w:color="auto" w:fill="FAFAFA"/>
          </w:tcPr>
          <w:p w:rsidR="00F849A5" w:rsidRPr="00E139CB" w:rsidRDefault="00C708A3" w:rsidP="00ED1B16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563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697</w:t>
            </w:r>
            <w:r w:rsidR="00F849A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409</w:t>
            </w:r>
          </w:p>
        </w:tc>
      </w:tr>
      <w:tr w:rsidR="00ED1B16" w:rsidRPr="00E139CB" w:rsidTr="00E016C8">
        <w:tc>
          <w:tcPr>
            <w:tcW w:w="3527" w:type="dxa"/>
            <w:shd w:val="clear" w:color="auto" w:fill="auto"/>
          </w:tcPr>
          <w:p w:rsidR="00ED1B16" w:rsidRPr="00E139CB" w:rsidRDefault="00ED1B16" w:rsidP="00ED1B16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การซื้อสินทรัพย์</w:t>
            </w:r>
          </w:p>
        </w:tc>
        <w:tc>
          <w:tcPr>
            <w:tcW w:w="135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:rsidR="00ED1B16" w:rsidRPr="00E139CB" w:rsidRDefault="00C708A3" w:rsidP="00ED1B16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ED1B1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739</w:t>
            </w:r>
            <w:r w:rsidR="00ED1B1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530" w:type="dxa"/>
            <w:shd w:val="clear" w:color="auto" w:fill="FAFAFA"/>
          </w:tcPr>
          <w:p w:rsidR="00ED1B16" w:rsidRPr="00E139CB" w:rsidRDefault="00C708A3" w:rsidP="00ED1B16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</w:t>
            </w:r>
            <w:r w:rsidR="00ED1B1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412</w:t>
            </w:r>
            <w:r w:rsidR="00ED1B1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710" w:type="dxa"/>
            <w:shd w:val="clear" w:color="auto" w:fill="FAFAFA"/>
          </w:tcPr>
          <w:p w:rsidR="00ED1B16" w:rsidRPr="00E139CB" w:rsidRDefault="00C708A3" w:rsidP="00ED1B16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D1B16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849</w:t>
            </w:r>
            <w:r w:rsidR="00ED1B16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620" w:type="dxa"/>
            <w:shd w:val="clear" w:color="auto" w:fill="FAFAFA"/>
          </w:tcPr>
          <w:p w:rsidR="00ED1B16" w:rsidRPr="00E139CB" w:rsidRDefault="00C708A3" w:rsidP="00ED1B16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ED1B1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773</w:t>
            </w:r>
            <w:r w:rsidR="00ED1B1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536" w:type="dxa"/>
            <w:shd w:val="clear" w:color="auto" w:fill="FAFAFA"/>
          </w:tcPr>
          <w:p w:rsidR="00ED1B16" w:rsidRPr="00E139CB" w:rsidRDefault="00C708A3" w:rsidP="00ED1B16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</w:t>
            </w:r>
            <w:r w:rsidR="00ED1B16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775</w:t>
            </w:r>
            <w:r w:rsidR="00ED1B16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ED1B16" w:rsidRPr="00E139CB" w:rsidTr="00E016C8">
        <w:tc>
          <w:tcPr>
            <w:tcW w:w="3527" w:type="dxa"/>
            <w:shd w:val="clear" w:color="auto" w:fill="auto"/>
          </w:tcPr>
          <w:p w:rsidR="00ED1B16" w:rsidRPr="00E139CB" w:rsidRDefault="00ED1B16" w:rsidP="00ED1B16">
            <w:pPr>
              <w:tabs>
                <w:tab w:val="left" w:pos="1242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818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414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500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476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945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365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859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D1B16" w:rsidRPr="00E139CB" w:rsidTr="00E016C8">
        <w:tc>
          <w:tcPr>
            <w:tcW w:w="3527" w:type="dxa"/>
            <w:shd w:val="clear" w:color="auto" w:fill="auto"/>
          </w:tcPr>
          <w:p w:rsidR="00ED1B16" w:rsidRPr="00E139CB" w:rsidRDefault="00ED1B16" w:rsidP="00ED1B16">
            <w:pPr>
              <w:tabs>
                <w:tab w:val="left" w:pos="1242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0" w:type="dxa"/>
            <w:shd w:val="clear" w:color="auto" w:fill="FAFAFA"/>
          </w:tcPr>
          <w:p w:rsidR="00ED1B16" w:rsidRPr="00E139CB" w:rsidRDefault="00C708A3" w:rsidP="00ED1B16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ED1B1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228</w:t>
            </w:r>
            <w:r w:rsidR="00ED1B1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710" w:type="dxa"/>
            <w:shd w:val="clear" w:color="auto" w:fill="FAFAFA"/>
          </w:tcPr>
          <w:p w:rsidR="00ED1B16" w:rsidRPr="00E139CB" w:rsidRDefault="00C708A3" w:rsidP="00ED1B16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</w:t>
            </w:r>
            <w:r w:rsidR="00ED1B16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440" w:type="dxa"/>
            <w:shd w:val="clear" w:color="auto" w:fill="FAFAFA"/>
          </w:tcPr>
          <w:p w:rsidR="00ED1B16" w:rsidRPr="00E139CB" w:rsidRDefault="00C708A3" w:rsidP="00ED1B16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476</w:t>
            </w:r>
            <w:r w:rsidR="00ED1B1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62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FAFAFA"/>
          </w:tcPr>
          <w:p w:rsidR="00ED1B16" w:rsidRPr="00E139CB" w:rsidRDefault="00C708A3" w:rsidP="00ED1B16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</w:t>
            </w:r>
            <w:r w:rsidR="00ED1B16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775</w:t>
            </w:r>
            <w:r w:rsidR="00ED1B16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</w:tr>
      <w:tr w:rsidR="00ED1B16" w:rsidRPr="00E139CB" w:rsidTr="00E016C8">
        <w:tc>
          <w:tcPr>
            <w:tcW w:w="3527" w:type="dxa"/>
            <w:shd w:val="clear" w:color="auto" w:fill="auto"/>
          </w:tcPr>
          <w:p w:rsidR="00ED1B16" w:rsidRPr="00E139CB" w:rsidRDefault="00ED1B16" w:rsidP="00ED1B16">
            <w:pPr>
              <w:tabs>
                <w:tab w:val="left" w:pos="1484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1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62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ED1B16" w:rsidRPr="00E139CB" w:rsidTr="00E016C8">
        <w:tc>
          <w:tcPr>
            <w:tcW w:w="3527" w:type="dxa"/>
            <w:shd w:val="clear" w:color="auto" w:fill="auto"/>
          </w:tcPr>
          <w:p w:rsidR="00ED1B16" w:rsidRPr="00E139CB" w:rsidRDefault="00ED1B16" w:rsidP="00ED1B16">
            <w:pPr>
              <w:tabs>
                <w:tab w:val="left" w:pos="1484"/>
              </w:tabs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71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62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ED1B16" w:rsidRPr="00E139CB" w:rsidTr="00E016C8">
        <w:tc>
          <w:tcPr>
            <w:tcW w:w="3527" w:type="dxa"/>
            <w:shd w:val="clear" w:color="auto" w:fill="auto"/>
          </w:tcPr>
          <w:p w:rsidR="00ED1B16" w:rsidRPr="00E139CB" w:rsidRDefault="00ED1B16" w:rsidP="00ED1B16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การโอนเข้า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ออก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shd w:val="clear" w:color="auto" w:fill="FAFAFA"/>
          </w:tcPr>
          <w:p w:rsidR="00ED1B16" w:rsidRPr="00E139CB" w:rsidRDefault="00C708A3" w:rsidP="00ED1B16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  <w:r w:rsidR="00ED1B1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30" w:type="dxa"/>
            <w:shd w:val="clear" w:color="auto" w:fill="FAFAFA"/>
          </w:tcPr>
          <w:p w:rsidR="00ED1B16" w:rsidRPr="00E139CB" w:rsidRDefault="00C708A3" w:rsidP="00ED1B16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247</w:t>
            </w:r>
            <w:r w:rsidR="00ED1B1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662</w:t>
            </w:r>
            <w:r w:rsidR="00ED1B1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71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620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248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100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266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6" w:type="dxa"/>
            <w:shd w:val="clear" w:color="auto" w:fill="FAFAFA"/>
          </w:tcPr>
          <w:p w:rsidR="00ED1B16" w:rsidRPr="00E139CB" w:rsidRDefault="00ED1B16" w:rsidP="00ED1B16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</w:tr>
      <w:tr w:rsidR="00F21E6E" w:rsidRPr="00E139CB" w:rsidTr="00E016C8">
        <w:tc>
          <w:tcPr>
            <w:tcW w:w="3527" w:type="dxa"/>
            <w:shd w:val="clear" w:color="auto" w:fill="auto"/>
          </w:tcPr>
          <w:p w:rsidR="00F21E6E" w:rsidRPr="00E139CB" w:rsidRDefault="00F21E6E" w:rsidP="00F21E6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:rsidR="00F21E6E" w:rsidRPr="00E139CB" w:rsidRDefault="00F21E6E" w:rsidP="00F21E6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:rsidR="00F21E6E" w:rsidRPr="00E139CB" w:rsidRDefault="00F21E6E" w:rsidP="00F21E6E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525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269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:rsidR="00F21E6E" w:rsidRPr="00E139CB" w:rsidRDefault="00F21E6E" w:rsidP="00F21E6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155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</w:tcPr>
          <w:p w:rsidR="00F21E6E" w:rsidRPr="00E139CB" w:rsidRDefault="00F21E6E" w:rsidP="00F21E6E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:rsidR="00F21E6E" w:rsidRPr="00E139CB" w:rsidRDefault="00F21E6E" w:rsidP="00F21E6E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097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:rsidR="00F21E6E" w:rsidRPr="00E139CB" w:rsidRDefault="00F21E6E" w:rsidP="00F21E6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FAFAFA"/>
          </w:tcPr>
          <w:p w:rsidR="00F21E6E" w:rsidRPr="00E139CB" w:rsidRDefault="00F21E6E" w:rsidP="00F21E6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114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320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494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21E6E" w:rsidRPr="00E139CB" w:rsidTr="00E016C8">
        <w:tc>
          <w:tcPr>
            <w:tcW w:w="3527" w:type="dxa"/>
            <w:shd w:val="clear" w:color="auto" w:fill="auto"/>
          </w:tcPr>
          <w:p w:rsidR="00F21E6E" w:rsidRPr="00E139CB" w:rsidRDefault="00F21E6E" w:rsidP="00F21E6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F21E6E" w:rsidRPr="00E139CB" w:rsidRDefault="00C708A3" w:rsidP="00F21E6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F21E6E" w:rsidRPr="00E139CB" w:rsidRDefault="00C708A3" w:rsidP="00F21E6E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449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F21E6E" w:rsidRPr="00E139CB" w:rsidRDefault="00C708A3" w:rsidP="00F21E6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626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023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F21E6E" w:rsidRPr="00E139CB" w:rsidRDefault="00C708A3" w:rsidP="00F21E6E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F21E6E" w:rsidRPr="00E139CB" w:rsidRDefault="00C708A3" w:rsidP="00F21E6E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756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F21E6E" w:rsidRPr="00E139CB" w:rsidRDefault="00C708A3" w:rsidP="00F21E6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541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F21E6E" w:rsidRPr="00E139CB" w:rsidRDefault="00C708A3" w:rsidP="00F21E6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504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F21E6E" w:rsidRPr="00E139CB" w:rsidTr="00E016C8">
        <w:tc>
          <w:tcPr>
            <w:tcW w:w="3527" w:type="dxa"/>
            <w:shd w:val="clear" w:color="auto" w:fill="auto"/>
          </w:tcPr>
          <w:p w:rsidR="00F21E6E" w:rsidRPr="00E139CB" w:rsidRDefault="00F21E6E" w:rsidP="00F21E6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</w:tcBorders>
            <w:shd w:val="clear" w:color="auto" w:fill="FAFAFA"/>
          </w:tcPr>
          <w:p w:rsidR="00F21E6E" w:rsidRPr="00E139CB" w:rsidRDefault="00F21E6E" w:rsidP="00F21E6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000000"/>
            </w:tcBorders>
            <w:shd w:val="clear" w:color="auto" w:fill="FAFAFA"/>
          </w:tcPr>
          <w:p w:rsidR="00F21E6E" w:rsidRPr="00E139CB" w:rsidRDefault="00F21E6E" w:rsidP="00F21E6E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000000"/>
            </w:tcBorders>
            <w:shd w:val="clear" w:color="auto" w:fill="FAFAFA"/>
          </w:tcPr>
          <w:p w:rsidR="00F21E6E" w:rsidRPr="00E139CB" w:rsidRDefault="00F21E6E" w:rsidP="00F21E6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000000"/>
            </w:tcBorders>
            <w:shd w:val="clear" w:color="auto" w:fill="FAFAFA"/>
          </w:tcPr>
          <w:p w:rsidR="00F21E6E" w:rsidRPr="00E139CB" w:rsidRDefault="00F21E6E" w:rsidP="00F21E6E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</w:tcPr>
          <w:p w:rsidR="00F21E6E" w:rsidRPr="00E139CB" w:rsidRDefault="00F21E6E" w:rsidP="00F21E6E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000000"/>
            </w:tcBorders>
            <w:shd w:val="clear" w:color="auto" w:fill="FAFAFA"/>
          </w:tcPr>
          <w:p w:rsidR="00F21E6E" w:rsidRPr="00E139CB" w:rsidRDefault="00F21E6E" w:rsidP="00F21E6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tcBorders>
              <w:top w:val="single" w:sz="4" w:space="0" w:color="000000"/>
            </w:tcBorders>
            <w:shd w:val="clear" w:color="auto" w:fill="FAFAFA"/>
          </w:tcPr>
          <w:p w:rsidR="00F21E6E" w:rsidRPr="00E139CB" w:rsidRDefault="00F21E6E" w:rsidP="00F21E6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1E6E" w:rsidRPr="00E139CB" w:rsidTr="00E016C8">
        <w:tc>
          <w:tcPr>
            <w:tcW w:w="3527" w:type="dxa"/>
            <w:shd w:val="clear" w:color="auto" w:fill="auto"/>
          </w:tcPr>
          <w:p w:rsidR="00F21E6E" w:rsidRPr="00E139CB" w:rsidRDefault="00F21E6E" w:rsidP="00F21E6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E139C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50" w:type="dxa"/>
            <w:shd w:val="clear" w:color="auto" w:fill="FAFAFA"/>
          </w:tcPr>
          <w:p w:rsidR="00F21E6E" w:rsidRPr="00E139CB" w:rsidRDefault="00F21E6E" w:rsidP="00F21E6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FAFAFA"/>
          </w:tcPr>
          <w:p w:rsidR="00F21E6E" w:rsidRPr="00E139CB" w:rsidRDefault="00F21E6E" w:rsidP="00F21E6E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:rsidR="00F21E6E" w:rsidRPr="00E139CB" w:rsidRDefault="00F21E6E" w:rsidP="00F21E6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:rsidR="00F21E6E" w:rsidRPr="00E139CB" w:rsidRDefault="00F21E6E" w:rsidP="00F21E6E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F21E6E" w:rsidRPr="00E139CB" w:rsidRDefault="00F21E6E" w:rsidP="00F21E6E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F21E6E" w:rsidRPr="00E139CB" w:rsidRDefault="00F21E6E" w:rsidP="00F21E6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536" w:type="dxa"/>
            <w:shd w:val="clear" w:color="auto" w:fill="FAFAFA"/>
          </w:tcPr>
          <w:p w:rsidR="00F21E6E" w:rsidRPr="00E139CB" w:rsidRDefault="00F21E6E" w:rsidP="00F21E6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F21E6E" w:rsidRPr="00E139CB" w:rsidTr="00E016C8">
        <w:tc>
          <w:tcPr>
            <w:tcW w:w="3527" w:type="dxa"/>
            <w:shd w:val="clear" w:color="auto" w:fill="auto"/>
          </w:tcPr>
          <w:p w:rsidR="00F21E6E" w:rsidRPr="00E139CB" w:rsidRDefault="00F21E6E" w:rsidP="00F21E6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50" w:type="dxa"/>
            <w:shd w:val="clear" w:color="auto" w:fill="FAFAFA"/>
          </w:tcPr>
          <w:p w:rsidR="00F21E6E" w:rsidRPr="00E139CB" w:rsidRDefault="00C708A3" w:rsidP="00F21E6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shd w:val="clear" w:color="auto" w:fill="FAFAFA"/>
          </w:tcPr>
          <w:p w:rsidR="00F21E6E" w:rsidRPr="00E139CB" w:rsidRDefault="00C708A3" w:rsidP="00F21E6E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719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535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530" w:type="dxa"/>
            <w:shd w:val="clear" w:color="auto" w:fill="FAFAFA"/>
          </w:tcPr>
          <w:p w:rsidR="00F21E6E" w:rsidRPr="00E139CB" w:rsidRDefault="00C708A3" w:rsidP="00F21E6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483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103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710" w:type="dxa"/>
            <w:shd w:val="clear" w:color="auto" w:fill="FAFAFA"/>
          </w:tcPr>
          <w:p w:rsidR="00F21E6E" w:rsidRPr="00E139CB" w:rsidRDefault="00C708A3" w:rsidP="00F21E6E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611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440" w:type="dxa"/>
            <w:shd w:val="clear" w:color="auto" w:fill="FAFAFA"/>
          </w:tcPr>
          <w:p w:rsidR="00F21E6E" w:rsidRPr="00E139CB" w:rsidRDefault="00C708A3" w:rsidP="00F21E6E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465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620" w:type="dxa"/>
            <w:shd w:val="clear" w:color="auto" w:fill="FAFAFA"/>
          </w:tcPr>
          <w:p w:rsidR="00F21E6E" w:rsidRPr="00E139CB" w:rsidRDefault="00C708A3" w:rsidP="00F21E6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541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36" w:type="dxa"/>
            <w:shd w:val="clear" w:color="auto" w:fill="FAFAFA"/>
          </w:tcPr>
          <w:p w:rsidR="00F21E6E" w:rsidRPr="00E139CB" w:rsidRDefault="00C708A3" w:rsidP="00F21E6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667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651</w:t>
            </w:r>
          </w:p>
        </w:tc>
      </w:tr>
      <w:tr w:rsidR="00F21E6E" w:rsidRPr="00E139CB" w:rsidTr="00E016C8">
        <w:tc>
          <w:tcPr>
            <w:tcW w:w="3527" w:type="dxa"/>
            <w:shd w:val="clear" w:color="auto" w:fill="auto"/>
          </w:tcPr>
          <w:p w:rsidR="00F21E6E" w:rsidRPr="00E139CB" w:rsidRDefault="00F21E6E" w:rsidP="00F21E6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FAFAFA"/>
          </w:tcPr>
          <w:p w:rsidR="00F21E6E" w:rsidRPr="00E139CB" w:rsidRDefault="00F21E6E" w:rsidP="00F21E6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:rsidR="00F21E6E" w:rsidRPr="00E139CB" w:rsidRDefault="00F21E6E" w:rsidP="00F21E6E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270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020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000000"/>
            </w:tcBorders>
            <w:shd w:val="clear" w:color="auto" w:fill="FAFAFA"/>
          </w:tcPr>
          <w:p w:rsidR="00F21E6E" w:rsidRPr="00E139CB" w:rsidRDefault="00F21E6E" w:rsidP="00F21E6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857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080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062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000000"/>
            </w:tcBorders>
            <w:shd w:val="clear" w:color="auto" w:fill="FAFAFA"/>
          </w:tcPr>
          <w:p w:rsidR="00F21E6E" w:rsidRPr="00E139CB" w:rsidRDefault="00F21E6E" w:rsidP="00F21E6E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405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:rsidR="00F21E6E" w:rsidRPr="00E139CB" w:rsidRDefault="00F21E6E" w:rsidP="00F21E6E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708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000000"/>
            </w:tcBorders>
            <w:shd w:val="clear" w:color="auto" w:fill="FAFAFA"/>
          </w:tcPr>
          <w:p w:rsidR="00F21E6E" w:rsidRPr="00E139CB" w:rsidRDefault="00F21E6E" w:rsidP="00F21E6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536" w:type="dxa"/>
            <w:tcBorders>
              <w:bottom w:val="single" w:sz="4" w:space="0" w:color="000000"/>
            </w:tcBorders>
            <w:shd w:val="clear" w:color="auto" w:fill="FAFAFA"/>
          </w:tcPr>
          <w:p w:rsidR="00F21E6E" w:rsidRPr="00E139CB" w:rsidRDefault="00F21E6E" w:rsidP="00F21E6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F21E6E" w:rsidRPr="00E139CB" w:rsidTr="00E016C8">
        <w:tc>
          <w:tcPr>
            <w:tcW w:w="3527" w:type="dxa"/>
            <w:shd w:val="clear" w:color="auto" w:fill="auto"/>
          </w:tcPr>
          <w:p w:rsidR="00F21E6E" w:rsidRPr="00E139CB" w:rsidRDefault="00F21E6E" w:rsidP="00F21E6E">
            <w:pPr>
              <w:spacing w:after="0" w:line="240" w:lineRule="auto"/>
              <w:ind w:left="-101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F21E6E" w:rsidRPr="00E139CB" w:rsidRDefault="00C708A3" w:rsidP="00F21E6E">
            <w:pPr>
              <w:tabs>
                <w:tab w:val="decimal" w:pos="111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319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126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F21E6E" w:rsidRPr="00E139CB" w:rsidRDefault="00C708A3" w:rsidP="00F21E6E">
            <w:pPr>
              <w:tabs>
                <w:tab w:val="decimal" w:pos="155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449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515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5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F21E6E" w:rsidRPr="00E139CB" w:rsidRDefault="00C708A3" w:rsidP="00F21E6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626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023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F21E6E" w:rsidRPr="00E139CB" w:rsidRDefault="00C708A3" w:rsidP="00F21E6E">
            <w:pPr>
              <w:tabs>
                <w:tab w:val="decimal" w:pos="148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597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F21E6E" w:rsidRPr="00E139CB" w:rsidRDefault="00C708A3" w:rsidP="00F21E6E">
            <w:pPr>
              <w:tabs>
                <w:tab w:val="decimal" w:pos="1197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756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F21E6E" w:rsidRPr="00E139CB" w:rsidRDefault="00C708A3" w:rsidP="00F21E6E">
            <w:pPr>
              <w:tabs>
                <w:tab w:val="decimal" w:pos="138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541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53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:rsidR="00F21E6E" w:rsidRPr="00E139CB" w:rsidRDefault="00C708A3" w:rsidP="00F21E6E">
            <w:pPr>
              <w:tabs>
                <w:tab w:val="decimal" w:pos="130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504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561</w:t>
            </w:r>
            <w:r w:rsidR="00F21E6E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</w:tbl>
    <w:p w:rsidR="00690C7B" w:rsidRPr="00E139CB" w:rsidRDefault="00690C7B" w:rsidP="0080471A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</w:rPr>
      </w:pP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20"/>
          <w:szCs w:val="20"/>
        </w:rPr>
        <w:sectPr w:rsidR="00600432" w:rsidRPr="00E139CB" w:rsidSect="00846E36">
          <w:pgSz w:w="16840" w:h="11907" w:orient="landscape" w:code="9"/>
          <w:pgMar w:top="1440" w:right="1152" w:bottom="720" w:left="1152" w:header="706" w:footer="576" w:gutter="0"/>
          <w:cols w:space="720"/>
        </w:sectPr>
      </w:pP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e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50"/>
      </w:tblGrid>
      <w:tr w:rsidR="00600432" w:rsidRPr="00E139CB">
        <w:trPr>
          <w:trHeight w:val="386"/>
        </w:trPr>
        <w:tc>
          <w:tcPr>
            <w:tcW w:w="9450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17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ที่ดิน อาคารและอุปกรณ์ 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A4700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37" w:name="_heading=h.46r0co2" w:colFirst="0" w:colLast="0"/>
      <w:bookmarkEnd w:id="37"/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="004C0B2E"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C0B2E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มูลค่าตามบัญชีของสินทรัพย์สิทธิการใช้ซึ่งรวมแสดงเป็นส่วนหนึ่งของที่ดิน อาคารและอุปกรณ์ </w:t>
      </w:r>
      <w:r w:rsidR="00C076BE" w:rsidRPr="00E139CB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:rsidR="00A4700D" w:rsidRPr="00E139CB" w:rsidRDefault="00A4700D" w:rsidP="00A4700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978"/>
        <w:gridCol w:w="1367"/>
        <w:gridCol w:w="1369"/>
        <w:gridCol w:w="1368"/>
        <w:gridCol w:w="1368"/>
      </w:tblGrid>
      <w:tr w:rsidR="00A4700D" w:rsidRPr="00E139CB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700D" w:rsidRPr="00E139CB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4700D" w:rsidRPr="00E139CB" w:rsidRDefault="00A4700D" w:rsidP="000930F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A4700D" w:rsidRPr="00E139CB" w:rsidRDefault="00A4700D" w:rsidP="000930F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:rsidRPr="00E139CB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C0544" w:rsidRPr="00E139CB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C0544" w:rsidRPr="00E139CB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544" w:rsidRPr="00E139CB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3C0544" w:rsidRPr="00E139CB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0544" w:rsidRPr="00E139CB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3C0544" w:rsidRPr="00E139CB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0544" w:rsidRPr="00E139CB" w:rsidRDefault="003C0544" w:rsidP="003C0544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302285" w:rsidRPr="00E139CB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302285" w:rsidRPr="00E139CB" w:rsidRDefault="00302285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/>
              </w:rPr>
              <w:t>ยานพาหนะ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2285" w:rsidRPr="00E139CB" w:rsidRDefault="00C708A3" w:rsidP="00D51F7C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0228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30228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285" w:rsidRPr="00E139CB" w:rsidRDefault="00C708A3" w:rsidP="00D51F7C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0228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30228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2285" w:rsidRPr="00E139CB" w:rsidRDefault="00C708A3" w:rsidP="00D51F7C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0228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30228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285" w:rsidRPr="00E139CB" w:rsidRDefault="00C708A3" w:rsidP="00D51F7C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0228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30228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</w:tr>
      <w:tr w:rsidR="00302285" w:rsidRPr="00E139CB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302285" w:rsidRPr="00E139CB" w:rsidRDefault="00302285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2285" w:rsidRPr="00E139CB" w:rsidRDefault="00302285" w:rsidP="00302285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285" w:rsidRPr="00E139CB" w:rsidRDefault="00302285" w:rsidP="00D51F7C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02285" w:rsidRPr="00E139CB" w:rsidRDefault="00302285" w:rsidP="00D51F7C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285" w:rsidRPr="00E139CB" w:rsidRDefault="00302285" w:rsidP="00D51F7C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02285" w:rsidRPr="00E139CB" w:rsidTr="000930F6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02285" w:rsidRPr="00E139CB" w:rsidRDefault="00302285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302285" w:rsidRPr="00E139CB" w:rsidRDefault="00C708A3" w:rsidP="00302285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0228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30228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302285" w:rsidRPr="00E139CB" w:rsidRDefault="00C708A3" w:rsidP="00D51F7C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0228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30228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302285" w:rsidRPr="00E139CB" w:rsidRDefault="00C708A3" w:rsidP="00D51F7C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0228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="0030228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302285" w:rsidRPr="00E139CB" w:rsidRDefault="00C708A3" w:rsidP="00D51F7C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0228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30228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</w:tr>
    </w:tbl>
    <w:p w:rsidR="00C8741B" w:rsidRPr="00E139CB" w:rsidRDefault="00C8741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ffffff0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50"/>
      </w:tblGrid>
      <w:tr w:rsidR="00600432" w:rsidRPr="00E139CB">
        <w:trPr>
          <w:trHeight w:val="386"/>
        </w:trPr>
        <w:tc>
          <w:tcPr>
            <w:tcW w:w="9450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18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สินทรัพย์ไม่มีตัวตน 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)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รายการเคลื่อนไหวสำหรับสินทรัพย์ไม่มีตัวตน </w:t>
      </w:r>
      <w:r w:rsidRPr="00E139CB">
        <w:rPr>
          <w:rFonts w:ascii="Browallia New" w:eastAsia="Browallia New" w:hAnsi="Browallia New" w:cs="Browallia New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076BE" w:rsidRPr="00E139CB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:rsidR="00C076BE" w:rsidRPr="00E139CB" w:rsidRDefault="00C076B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1"/>
        <w:tblW w:w="945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660"/>
        <w:gridCol w:w="1423"/>
        <w:gridCol w:w="1368"/>
      </w:tblGrid>
      <w:tr w:rsidR="00600432" w:rsidRPr="00E139C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0432" w:rsidRPr="00E139CB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600432" w:rsidRPr="00E139CB" w:rsidRDefault="0017459C" w:rsidP="005E032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0432" w:rsidRPr="00E139CB" w:rsidRDefault="0017459C" w:rsidP="005E032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:rsidR="00600432" w:rsidRPr="00E139CB" w:rsidRDefault="0017459C" w:rsidP="005E032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00432" w:rsidRPr="00E139C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0432" w:rsidRPr="00E139CB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432" w:rsidRPr="00E139CB" w:rsidRDefault="0017459C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0432" w:rsidRPr="00E139CB" w:rsidRDefault="0017459C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600432" w:rsidRPr="00E139C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0432" w:rsidRPr="00E139CB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432" w:rsidRPr="00E139CB" w:rsidRDefault="0017459C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0432" w:rsidRPr="00E139CB" w:rsidRDefault="0017459C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600432" w:rsidRPr="00E139C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0432" w:rsidRPr="00E139CB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00432" w:rsidRPr="00E139CB" w:rsidRDefault="0017459C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0432" w:rsidRPr="00E139C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432" w:rsidRPr="00E139CB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00432" w:rsidRPr="00E139CB" w:rsidRDefault="00600432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600432" w:rsidRPr="00E139CB" w:rsidRDefault="00600432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00432" w:rsidRPr="00E139C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600432" w:rsidRPr="00E139CB" w:rsidRDefault="0017459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600432" w:rsidRPr="00E139CB" w:rsidRDefault="00600432" w:rsidP="005E032F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0432" w:rsidRPr="00E139CB" w:rsidRDefault="00600432" w:rsidP="005E032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51F7C" w:rsidRPr="00E139C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C708A3" w:rsidP="00D51F7C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C708A3" w:rsidP="00D51F7C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</w:tr>
      <w:tr w:rsidR="00D51F7C" w:rsidRPr="00E139CB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D51F7C" w:rsidRPr="00E139CB" w:rsidRDefault="00D51F7C" w:rsidP="00D51F7C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1F7C" w:rsidRPr="00E139CB" w:rsidRDefault="00D51F7C" w:rsidP="00D51F7C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51F7C" w:rsidRPr="00E139CB" w:rsidTr="00C076B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D51F7C" w:rsidRPr="00E139CB" w:rsidRDefault="00C708A3" w:rsidP="00D51F7C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51F7C" w:rsidRPr="00E139CB" w:rsidRDefault="00C708A3" w:rsidP="00D51F7C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D51F7C" w:rsidRPr="00E139CB" w:rsidTr="00C076BE">
        <w:tc>
          <w:tcPr>
            <w:tcW w:w="6660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D51F7C" w:rsidRPr="00E139CB" w:rsidRDefault="00D51F7C" w:rsidP="00D51F7C">
            <w:pPr>
              <w:tabs>
                <w:tab w:val="decimal" w:pos="119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1F7C" w:rsidRPr="00E139CB" w:rsidRDefault="00D51F7C" w:rsidP="00D51F7C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</w:tbl>
    <w:tbl>
      <w:tblPr>
        <w:tblStyle w:val="affffff3"/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667"/>
        <w:gridCol w:w="1426"/>
        <w:gridCol w:w="1368"/>
      </w:tblGrid>
      <w:tr w:rsidR="00A4700D" w:rsidRPr="00E139CB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A4700D" w:rsidRPr="00E139CB" w:rsidRDefault="00A4700D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38" w:name="_Hlk81297078"/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08A3" w:rsidRPr="00E139CB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E139C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700D" w:rsidRPr="00E139CB" w:rsidRDefault="00A4700D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4700D" w:rsidRPr="00E139CB" w:rsidRDefault="00A4700D" w:rsidP="000930F6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bookmarkEnd w:id="38"/>
      <w:tr w:rsidR="00D51F7C" w:rsidRPr="00E139CB" w:rsidTr="003D3C8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1F7C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1F7C" w:rsidRPr="00E139CB" w:rsidRDefault="00C708A3" w:rsidP="00D51F7C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D51F7C" w:rsidRPr="00E139CB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1F7C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51F7C" w:rsidRPr="00E139CB" w:rsidRDefault="00C708A3" w:rsidP="00D51F7C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</w:tr>
      <w:tr w:rsidR="00D51F7C" w:rsidRPr="00E139CB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51F7C" w:rsidRPr="00E139CB" w:rsidRDefault="00D51F7C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51F7C" w:rsidRPr="00E139CB" w:rsidRDefault="00D51F7C" w:rsidP="00D51F7C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51F7C" w:rsidRPr="00E139CB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51F7C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51F7C" w:rsidRPr="00E139CB" w:rsidRDefault="00C708A3" w:rsidP="00D51F7C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D51F7C" w:rsidRPr="00E139CB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51F7C" w:rsidRPr="00E139CB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E139C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51F7C" w:rsidRPr="00E139CB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C708A3" w:rsidP="00D51F7C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</w:tr>
      <w:tr w:rsidR="00D51F7C" w:rsidRPr="00E139CB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51F7C" w:rsidRPr="00E139CB" w:rsidRDefault="00D51F7C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51F7C" w:rsidRPr="00E139CB" w:rsidRDefault="00D51F7C" w:rsidP="00D51F7C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51F7C" w:rsidRPr="00E139CB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51F7C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D51F7C" w:rsidRPr="00E139CB" w:rsidRDefault="00C708A3" w:rsidP="00D51F7C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</w:tbl>
    <w:p w:rsidR="00F83FFA" w:rsidRPr="00E139CB" w:rsidRDefault="00F83FFA"/>
    <w:p w:rsidR="00F83FFA" w:rsidRPr="00E139CB" w:rsidRDefault="00F83FFA">
      <w:r w:rsidRPr="00E139CB">
        <w:br w:type="page"/>
      </w:r>
    </w:p>
    <w:p w:rsidR="005D5C98" w:rsidRPr="00E139CB" w:rsidRDefault="005D5C98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2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50"/>
      </w:tblGrid>
      <w:tr w:rsidR="00F83FFA" w:rsidRPr="00E139CB" w:rsidTr="00087111">
        <w:trPr>
          <w:trHeight w:val="386"/>
        </w:trPr>
        <w:tc>
          <w:tcPr>
            <w:tcW w:w="9450" w:type="dxa"/>
            <w:shd w:val="clear" w:color="auto" w:fill="FFA543"/>
          </w:tcPr>
          <w:p w:rsidR="00F83FFA" w:rsidRPr="00E139CB" w:rsidRDefault="00C708A3" w:rsidP="00087111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18</w:t>
            </w:r>
            <w:r w:rsidR="00F83FFA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83FFA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สินทรัพย์ไม่มีตัวตน </w:t>
            </w:r>
            <w:r w:rsidR="00F83FFA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(</w:t>
            </w:r>
            <w:r w:rsidR="00F83FFA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  <w:r w:rsidR="00F83FFA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) </w:t>
            </w:r>
            <w:r w:rsidR="00F83FFA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F83FFA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F83FFA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F83FFA" w:rsidRPr="00E139CB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CA730F" w:rsidRPr="00E139CB" w:rsidRDefault="005D5C98" w:rsidP="00CA730F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รายการเคลื่อนไหวสำหรับสินทรัพย์ไม่มีตัวตน </w:t>
      </w:r>
      <w:r w:rsidRPr="00E139CB">
        <w:rPr>
          <w:rFonts w:ascii="Browallia New" w:eastAsia="Browallia New" w:hAnsi="Browallia New" w:cs="Browallia New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สุทธิ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E139CB">
        <w:rPr>
          <w:rFonts w:ascii="Browallia New" w:eastAsia="Browallia New" w:hAnsi="Browallia New" w:cs="Browallia New" w:hint="cs"/>
          <w:sz w:val="26"/>
          <w:szCs w:val="26"/>
          <w:cs/>
        </w:rPr>
        <w:t>ต่อ</w:t>
      </w:r>
      <w:r w:rsidRPr="00E139CB">
        <w:rPr>
          <w:rFonts w:ascii="Browallia New" w:eastAsia="Browallia New" w:hAnsi="Browallia New" w:cs="Browallia New"/>
          <w:sz w:val="26"/>
          <w:szCs w:val="26"/>
        </w:rPr>
        <w:t>)</w:t>
      </w:r>
    </w:p>
    <w:p w:rsidR="00CA730F" w:rsidRPr="00E139CB" w:rsidRDefault="00CA730F" w:rsidP="00CA730F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3"/>
        <w:tblW w:w="946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667"/>
        <w:gridCol w:w="1426"/>
        <w:gridCol w:w="1368"/>
      </w:tblGrid>
      <w:tr w:rsidR="00CA730F" w:rsidRPr="00E139CB" w:rsidTr="00CA730F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CA730F" w:rsidRPr="00E139CB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A730F" w:rsidRPr="00E139CB" w:rsidRDefault="00CA730F" w:rsidP="00CA730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A730F" w:rsidRPr="00E139CB" w:rsidRDefault="00CA730F" w:rsidP="00CA730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:rsidR="00CA730F" w:rsidRPr="00E139CB" w:rsidRDefault="00CA730F" w:rsidP="00CA730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A730F" w:rsidRPr="00E139CB" w:rsidTr="00CA730F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CA730F" w:rsidRPr="00E139CB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730F" w:rsidRPr="00E139CB" w:rsidRDefault="00CA730F" w:rsidP="00CA730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730F" w:rsidRPr="00E139CB" w:rsidRDefault="00CA730F" w:rsidP="00CA730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CA730F" w:rsidRPr="00E139CB" w:rsidTr="00CA730F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CA730F" w:rsidRPr="00E139CB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730F" w:rsidRPr="00E139CB" w:rsidRDefault="00CA730F" w:rsidP="00CA730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730F" w:rsidRPr="00E139CB" w:rsidRDefault="00CA730F" w:rsidP="00CA730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CA730F" w:rsidRPr="00E139CB" w:rsidTr="00CA730F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CA730F" w:rsidRPr="00E139CB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A730F" w:rsidRPr="00E139CB" w:rsidRDefault="00CA730F" w:rsidP="00CA730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A730F" w:rsidRPr="00E139CB" w:rsidRDefault="00CA730F" w:rsidP="00CA730F">
            <w:pPr>
              <w:tabs>
                <w:tab w:val="decimal" w:pos="115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A730F" w:rsidRPr="00E139CB" w:rsidTr="00CA730F">
        <w:trPr>
          <w:trHeight w:val="177"/>
        </w:trPr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730F" w:rsidRPr="00E139CB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A730F" w:rsidRPr="00E139CB" w:rsidRDefault="00CA730F" w:rsidP="00CA730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CA730F" w:rsidRPr="00E139CB" w:rsidRDefault="00CA730F" w:rsidP="00CA730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CA730F" w:rsidRPr="00E139CB" w:rsidTr="0029250A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CA730F" w:rsidRPr="00E139CB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C708A3" w:rsidRPr="00E139CB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E139C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A730F" w:rsidRPr="00E139CB" w:rsidRDefault="00CA730F" w:rsidP="00CA730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A730F" w:rsidRPr="00E139CB" w:rsidRDefault="00CA730F" w:rsidP="00CA730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A730F" w:rsidRPr="00E139CB" w:rsidTr="007A6646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CA730F" w:rsidRPr="00E139CB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730F" w:rsidRPr="00E139CB" w:rsidRDefault="00C708A3" w:rsidP="00CA730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A730F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CA730F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A730F" w:rsidRPr="00E139CB" w:rsidRDefault="00C708A3" w:rsidP="00CA730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A730F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CA730F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</w:p>
        </w:tc>
      </w:tr>
      <w:tr w:rsidR="00CA730F" w:rsidRPr="00E139CB" w:rsidTr="0029250A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CA730F" w:rsidRPr="00E139CB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CA730F" w:rsidRPr="00E139CB" w:rsidRDefault="00CA730F" w:rsidP="00CA730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CA730F" w:rsidRPr="00E139CB" w:rsidRDefault="00CA730F" w:rsidP="00CA730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A730F" w:rsidRPr="00E139CB" w:rsidTr="0029250A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CA730F" w:rsidRPr="00E139CB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CA730F" w:rsidRPr="00E139CB" w:rsidRDefault="00C708A3" w:rsidP="00CA730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CA730F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CA730F" w:rsidRPr="00E139CB" w:rsidRDefault="00C708A3" w:rsidP="00CA730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CA730F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</w:tr>
      <w:tr w:rsidR="00CA730F" w:rsidRPr="00E139CB" w:rsidTr="0029250A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CA730F" w:rsidRPr="00E139CB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CA730F" w:rsidRPr="00E139CB" w:rsidRDefault="00CA730F" w:rsidP="00CA730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CA730F" w:rsidRPr="00E139CB" w:rsidRDefault="00CA730F" w:rsidP="00CA730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A730F" w:rsidRPr="00E139CB" w:rsidTr="0029250A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CA730F" w:rsidRPr="00E139CB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E139C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A730F" w:rsidRPr="00E139CB" w:rsidRDefault="00CA730F" w:rsidP="00CA730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A730F" w:rsidRPr="00E139CB" w:rsidRDefault="00CA730F" w:rsidP="00CA730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CA730F" w:rsidRPr="00E139CB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CA730F" w:rsidRPr="00E139CB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A730F" w:rsidRPr="00E139CB" w:rsidRDefault="00C708A3" w:rsidP="00CA730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A730F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CA730F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A730F" w:rsidRPr="00E139CB" w:rsidRDefault="00C708A3" w:rsidP="00CA730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A730F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CA730F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</w:tr>
      <w:tr w:rsidR="00CA730F" w:rsidRPr="00E139CB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CA730F" w:rsidRPr="00E139CB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A730F" w:rsidRPr="00E139CB" w:rsidRDefault="00CA730F" w:rsidP="00CA730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CA730F" w:rsidRPr="00E139CB" w:rsidRDefault="00CA730F" w:rsidP="00CA730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A730F" w:rsidRPr="00E139CB" w:rsidTr="003C0544"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:rsidR="00CA730F" w:rsidRPr="00E139CB" w:rsidRDefault="00CA730F" w:rsidP="00CA730F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CA730F" w:rsidRPr="00E139CB" w:rsidRDefault="00C708A3" w:rsidP="00CA730F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CA730F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CA730F" w:rsidRPr="00E139CB" w:rsidRDefault="00C708A3" w:rsidP="00CA730F">
            <w:pPr>
              <w:tabs>
                <w:tab w:val="decimal" w:pos="116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  <w:r w:rsidR="00CA730F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</w:p>
        </w:tc>
      </w:tr>
    </w:tbl>
    <w:p w:rsidR="00600432" w:rsidRPr="00E139CB" w:rsidRDefault="00600432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8"/>
          <w:szCs w:val="28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ค่าตัดจำหน่ายที่รับรู้ในกำไรหรือขาดทุนซึ่งเกี่ยวข้องกับสินทรัพย์ไม่มีตัวตน สำหรับปีสิ้นสุดวันที่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AC5BC0" w:rsidRPr="00E139CB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แสดงดังต่อไปนี้</w:t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4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978"/>
        <w:gridCol w:w="1367"/>
        <w:gridCol w:w="1369"/>
        <w:gridCol w:w="1368"/>
        <w:gridCol w:w="1368"/>
      </w:tblGrid>
      <w:tr w:rsidR="00600432" w:rsidRPr="00E139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0432" w:rsidRPr="00E139CB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00432" w:rsidRPr="00E139CB" w:rsidRDefault="0017459C" w:rsidP="00241FC1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00432" w:rsidRPr="00E139CB" w:rsidRDefault="0017459C" w:rsidP="00241FC1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0544" w:rsidRPr="00E139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C0544" w:rsidRPr="00E139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C0544" w:rsidRPr="00E139CB" w:rsidRDefault="003C0544" w:rsidP="003C0544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3C0544" w:rsidRPr="00E139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0544" w:rsidRPr="00E139CB" w:rsidRDefault="003C0544" w:rsidP="003C0544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3C0544" w:rsidRPr="00E139CB" w:rsidRDefault="003C0544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0544" w:rsidRPr="00E139CB" w:rsidRDefault="003C0544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3C0544" w:rsidRPr="00E139CB" w:rsidRDefault="003C0544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3C0544" w:rsidRPr="00E139CB" w:rsidRDefault="003C0544" w:rsidP="003C0544">
            <w:pPr>
              <w:tabs>
                <w:tab w:val="decimal" w:pos="113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51F7C" w:rsidRPr="00E139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141</w:t>
            </w:r>
            <w:r w:rsidR="0014019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C708A3" w:rsidP="00D51F7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121</w:t>
            </w:r>
            <w:r w:rsidR="00D51F7C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141</w:t>
            </w:r>
            <w:r w:rsidR="0014019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C708A3" w:rsidP="00D51F7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121</w:t>
            </w:r>
            <w:r w:rsidR="00D51F7C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  <w:tr w:rsidR="00D51F7C" w:rsidRPr="00E139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F7C" w:rsidRPr="00E139CB" w:rsidRDefault="00D51F7C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296</w:t>
            </w:r>
            <w:r w:rsidR="006846F4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51F7C" w:rsidRPr="00E139CB" w:rsidRDefault="00C708A3" w:rsidP="00D51F7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315</w:t>
            </w:r>
            <w:r w:rsidR="00D51F7C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291</w:t>
            </w:r>
            <w:r w:rsidR="0014019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51F7C" w:rsidRPr="00E139CB" w:rsidRDefault="00C708A3" w:rsidP="00D51F7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309</w:t>
            </w:r>
            <w:r w:rsidR="00D51F7C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D51F7C" w:rsidRPr="00E139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F7C" w:rsidRPr="00E139CB" w:rsidRDefault="00D51F7C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  <w:r w:rsidR="006846F4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51F7C" w:rsidRPr="00E139CB" w:rsidRDefault="00C708A3" w:rsidP="00D51F7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 w:rsidR="0014019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51F7C" w:rsidRPr="00E139CB" w:rsidRDefault="00C708A3" w:rsidP="00D51F7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</w:tr>
    </w:tbl>
    <w:p w:rsidR="00F83FFA" w:rsidRPr="00E139CB" w:rsidRDefault="00F83FFA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F83FFA" w:rsidRPr="00E139CB" w:rsidRDefault="00F83FFA">
      <w:pPr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</w:rPr>
        <w:br w:type="page"/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5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50"/>
      </w:tblGrid>
      <w:tr w:rsidR="00600432" w:rsidRPr="00E139CB">
        <w:trPr>
          <w:trHeight w:val="386"/>
        </w:trPr>
        <w:tc>
          <w:tcPr>
            <w:tcW w:w="9450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19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95962" w:rsidRPr="00E139C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</w:t>
            </w:r>
            <w:r w:rsidR="00F95962" w:rsidRPr="00E139C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</w:rPr>
              <w:t xml:space="preserve"> (</w:t>
            </w:r>
            <w:r w:rsidR="00F95962" w:rsidRPr="00E139C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หนี้สิน</w:t>
            </w:r>
            <w:r w:rsidR="00F95962" w:rsidRPr="00E139C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lang w:val="en-GB"/>
              </w:rPr>
              <w:t xml:space="preserve">) </w:t>
            </w:r>
            <w:r w:rsidR="0017459C" w:rsidRPr="00E139C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ภาษี</w:t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เงินได้รอการตัดบัญชี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F95962" w:rsidRPr="00E139CB" w:rsidRDefault="00F95962" w:rsidP="00F9596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สินทรัพย์ (หนี้สิน) ภาษีเงินได้รอการตัดบัญชีสามารถวิเคราะห์ได้ดังนี้</w:t>
      </w:r>
    </w:p>
    <w:p w:rsidR="00F95962" w:rsidRPr="00E139CB" w:rsidRDefault="00F95962" w:rsidP="00F9596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F95962" w:rsidP="00F9596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สินทรัพย์และหนี้สินภาษีเงินได้รอการตัดบัญชีแสดงรายการสุทธิตามหน่วยภาษีประกอบด้วยรายละเอียดดังนี้</w:t>
      </w:r>
    </w:p>
    <w:p w:rsidR="00F95962" w:rsidRPr="00E139CB" w:rsidRDefault="00F95962" w:rsidP="00F95962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6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978"/>
        <w:gridCol w:w="1367"/>
        <w:gridCol w:w="1369"/>
        <w:gridCol w:w="1368"/>
        <w:gridCol w:w="1368"/>
      </w:tblGrid>
      <w:tr w:rsidR="00600432" w:rsidRPr="00E139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00432" w:rsidRPr="00E139CB" w:rsidRDefault="00600432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00432" w:rsidRPr="00E139CB" w:rsidRDefault="0017459C" w:rsidP="00630879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00432" w:rsidRPr="00E139CB" w:rsidRDefault="0017459C" w:rsidP="00630879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E139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250A" w:rsidRPr="00E139CB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9250A" w:rsidRPr="00E139CB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9250A" w:rsidRPr="00E139CB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9250A" w:rsidRPr="00E139CB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9250A" w:rsidRPr="00E139CB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9250A" w:rsidRPr="00E139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9250A" w:rsidRPr="00E139CB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9250A" w:rsidRPr="00E139CB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9250A" w:rsidRPr="00E139CB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9250A" w:rsidRPr="00E139CB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9250A" w:rsidRPr="00E139CB" w:rsidRDefault="0029250A" w:rsidP="0029250A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29250A" w:rsidRPr="00E139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50A" w:rsidRPr="00E139CB" w:rsidRDefault="0029250A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29250A" w:rsidRPr="00E139CB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29250A" w:rsidRPr="00E139CB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40196" w:rsidRPr="00E139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140196" w:rsidRPr="00E139CB" w:rsidRDefault="00140196" w:rsidP="00D51F7C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0196" w:rsidRPr="00E139CB" w:rsidRDefault="00C708A3" w:rsidP="00140196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</w:t>
            </w:r>
            <w:r w:rsidR="0014019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246</w:t>
            </w:r>
            <w:r w:rsidR="0014019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:rsidR="00140196" w:rsidRPr="00E139CB" w:rsidRDefault="00C708A3" w:rsidP="00D51F7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14019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  <w:r w:rsidR="0014019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40196" w:rsidRPr="00E139CB" w:rsidRDefault="00C708A3" w:rsidP="00D51F7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="0014019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696</w:t>
            </w:r>
            <w:r w:rsidR="0014019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140196" w:rsidRPr="00E139CB" w:rsidRDefault="00C708A3" w:rsidP="00D51F7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</w:t>
            </w:r>
            <w:r w:rsidR="0014019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250</w:t>
            </w:r>
            <w:r w:rsidR="0014019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140196" w:rsidRPr="00E139CB" w:rsidTr="004B49E3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140196" w:rsidRPr="00E139CB" w:rsidRDefault="00140196" w:rsidP="00D51F7C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140196" w:rsidRPr="00E139CB" w:rsidRDefault="00140196" w:rsidP="00D51F7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40196" w:rsidRPr="00E139CB" w:rsidRDefault="00140196" w:rsidP="00D51F7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140196" w:rsidRPr="00E139CB" w:rsidRDefault="00140196" w:rsidP="00D51F7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40196" w:rsidRPr="00E139CB" w:rsidRDefault="00140196" w:rsidP="00D51F7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140196" w:rsidRPr="00E139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140196" w:rsidRPr="00E139CB" w:rsidRDefault="00140196" w:rsidP="00D51F7C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40196" w:rsidRPr="00E139CB" w:rsidRDefault="00140196" w:rsidP="00D51F7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140196" w:rsidRPr="00E139CB" w:rsidRDefault="00140196" w:rsidP="00D51F7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40196" w:rsidRPr="00E139CB" w:rsidRDefault="00140196" w:rsidP="00D51F7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140196" w:rsidRPr="00E139CB" w:rsidRDefault="00140196" w:rsidP="00D51F7C">
            <w:pP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40196" w:rsidRPr="00E139CB">
        <w:tc>
          <w:tcPr>
            <w:tcW w:w="3978" w:type="dxa"/>
            <w:tcBorders>
              <w:top w:val="nil"/>
              <w:left w:val="nil"/>
              <w:bottom w:val="nil"/>
              <w:right w:val="nil"/>
            </w:tcBorders>
          </w:tcPr>
          <w:p w:rsidR="00140196" w:rsidRPr="00E139CB" w:rsidRDefault="00140196" w:rsidP="00D51F7C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E139C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140196" w:rsidRPr="00E139CB" w:rsidRDefault="00C708A3" w:rsidP="003D35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="003D3548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751</w:t>
            </w:r>
            <w:r w:rsidR="0014019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40196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14019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789</w:t>
            </w:r>
            <w:r w:rsidR="0014019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140196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</w:t>
            </w:r>
            <w:r w:rsidR="00EA69C7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200</w:t>
            </w:r>
            <w:r w:rsidR="0014019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140196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31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</w:t>
            </w:r>
            <w:r w:rsidR="0014019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789</w:t>
            </w:r>
            <w:r w:rsidR="00140196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176D8E" w:rsidRPr="00E139CB" w:rsidRDefault="00176D8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รายการเคลื่อนไหวของสินทรัพย์</w:t>
      </w:r>
      <w:r w:rsidR="00B9583E" w:rsidRPr="00E139CB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หนี้สิน</w:t>
      </w:r>
      <w:r w:rsidR="00B9583E"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ภาษีเงินได้รอการตัดบัญชี</w:t>
      </w:r>
      <w:r w:rsidR="00EA34A7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:rsidR="00176D8E" w:rsidRPr="00E139CB" w:rsidRDefault="00176D8E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ffffff9"/>
        <w:tblW w:w="94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563"/>
        <w:gridCol w:w="1152"/>
        <w:gridCol w:w="1152"/>
        <w:gridCol w:w="1152"/>
        <w:gridCol w:w="1152"/>
        <w:gridCol w:w="1152"/>
        <w:gridCol w:w="1152"/>
      </w:tblGrid>
      <w:tr w:rsidR="00CB3535" w:rsidRPr="00E139CB" w:rsidTr="004B4A6F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CB3535" w:rsidP="00CB353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B3535" w:rsidRPr="00E139CB" w:rsidRDefault="00CB3535" w:rsidP="00CB3535">
            <w:pPr>
              <w:tabs>
                <w:tab w:val="decimal" w:pos="926"/>
              </w:tabs>
              <w:spacing w:after="0" w:line="240" w:lineRule="auto"/>
              <w:jc w:val="center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CB3535" w:rsidRPr="00E139CB" w:rsidTr="004B4A6F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CB3535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3535" w:rsidRPr="00E139CB" w:rsidRDefault="00CB3535" w:rsidP="00735269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3535" w:rsidRPr="00E139CB" w:rsidRDefault="00B605ED" w:rsidP="00B605ED">
            <w:pPr>
              <w:tabs>
                <w:tab w:val="right" w:pos="926"/>
              </w:tabs>
              <w:spacing w:after="0" w:line="240" w:lineRule="auto"/>
              <w:ind w:left="-128"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ab/>
            </w:r>
            <w:r w:rsidR="00CB3535" w:rsidRPr="00E139CB">
              <w:rPr>
                <w:rFonts w:ascii="Browallia New" w:eastAsia="Browallia New" w:hAnsi="Browallia New" w:cs="Browallia New" w:hint="cs"/>
                <w:bCs/>
                <w:sz w:val="20"/>
                <w:szCs w:val="20"/>
                <w:cs/>
              </w:rPr>
              <w:t>การเปลี่ยนแปลง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</w:tr>
      <w:tr w:rsidR="00CB3535" w:rsidRPr="00E139CB" w:rsidTr="004B4A6F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CB3535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left="-117"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การด้อยค่าของ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ค่าเผื่อสำหรับ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ภาระผูกพัน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ค่าเผื่อ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  <w:r w:rsidRPr="00E139CB">
              <w:rPr>
                <w:rFonts w:ascii="Browallia New" w:eastAsia="Browallia New" w:hAnsi="Browallia New" w:cs="Browallia New" w:hint="cs"/>
                <w:bCs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</w:p>
        </w:tc>
      </w:tr>
      <w:tr w:rsidR="00CB3535" w:rsidRPr="00E139CB" w:rsidTr="004B4A6F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CB3535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มูลค่าสุทธิ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ผลประโยชน์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ภาษีอากร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  <w:r w:rsidRPr="00E139CB">
              <w:rPr>
                <w:rFonts w:ascii="Browallia New" w:eastAsia="Browallia New" w:hAnsi="Browallia New" w:cs="Browallia New" w:hint="cs"/>
                <w:bCs/>
                <w:sz w:val="20"/>
                <w:szCs w:val="20"/>
                <w:cs/>
              </w:rPr>
              <w:t>ของสินทรัพย์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</w:p>
        </w:tc>
      </w:tr>
      <w:tr w:rsidR="00CB3535" w:rsidRPr="00E139CB" w:rsidTr="004B4A6F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CB3535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ที่จะได้รับ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พนักงาน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ค้างรับ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  <w:r w:rsidRPr="00E139CB">
              <w:rPr>
                <w:rFonts w:ascii="Browallia New" w:eastAsia="Browallia New" w:hAnsi="Browallia New" w:cs="Browallia New" w:hint="cs"/>
                <w:bCs/>
                <w:sz w:val="20"/>
                <w:szCs w:val="20"/>
                <w:cs/>
              </w:rPr>
              <w:t>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รวม</w:t>
            </w:r>
          </w:p>
        </w:tc>
      </w:tr>
      <w:tr w:rsidR="00CB3535" w:rsidRPr="00E139CB" w:rsidTr="004B4A6F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CB3535" w:rsidP="00CB353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CB3535" w:rsidRPr="00E139CB" w:rsidTr="004B4A6F"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B3535" w:rsidRPr="00E139CB" w:rsidRDefault="00CB3535" w:rsidP="00CB353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CB3535" w:rsidP="00B605ED">
            <w:pP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</w:tr>
      <w:tr w:rsidR="00CB3535" w:rsidRPr="00E139CB" w:rsidTr="004B4A6F">
        <w:trPr>
          <w:trHeight w:val="66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3535" w:rsidRPr="00E139CB" w:rsidRDefault="00CB3535" w:rsidP="00CB353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3535" w:rsidRPr="00E139CB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3535" w:rsidRPr="00E139CB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3535" w:rsidRPr="00E139CB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3535" w:rsidRPr="00E139CB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B3535" w:rsidRPr="00E139CB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3535" w:rsidRPr="00E139CB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B3535" w:rsidRPr="00E139CB" w:rsidTr="004B4A6F">
        <w:trPr>
          <w:trHeight w:val="66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CB3535" w:rsidP="00CB353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E139C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E139C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="00C708A3" w:rsidRPr="00E139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080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793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852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096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13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601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858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43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760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:rsidR="00CB3535" w:rsidRPr="00E139CB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39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578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507</w:t>
            </w:r>
          </w:p>
        </w:tc>
      </w:tr>
      <w:tr w:rsidR="00CB3535" w:rsidRPr="00E139CB" w:rsidTr="004B4A6F">
        <w:trPr>
          <w:trHeight w:val="66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D729D5" w:rsidP="00CB353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ลดในกำไรหรือขาดทุน</w:t>
            </w:r>
            <w:r w:rsidR="00CB3535" w:rsidRPr="00E139C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(</w:t>
            </w:r>
            <w:r w:rsidR="00CB3535" w:rsidRPr="00E139C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หมายเหตุ </w:t>
            </w:r>
            <w:r w:rsidR="00C708A3" w:rsidRPr="00E139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</w:t>
            </w:r>
            <w:r w:rsidR="00CB3535" w:rsidRPr="00E139C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225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893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798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408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628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783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19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248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3535" w:rsidRPr="00E139CB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672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332</w:t>
            </w:r>
          </w:p>
        </w:tc>
      </w:tr>
      <w:tr w:rsidR="00CB3535" w:rsidRPr="00E139CB" w:rsidTr="004B4A6F">
        <w:trPr>
          <w:trHeight w:val="66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CB3535" w:rsidP="00CB353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Pr="00E139C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E139C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ธันวาคม พ.ศ. </w:t>
            </w:r>
            <w:r w:rsidR="00C708A3" w:rsidRPr="00E139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306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650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230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641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63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008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3535" w:rsidRPr="00E139CB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41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250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839</w:t>
            </w:r>
          </w:p>
        </w:tc>
      </w:tr>
      <w:tr w:rsidR="00CB3535" w:rsidRPr="00E139CB" w:rsidTr="004B4A6F">
        <w:trPr>
          <w:trHeight w:val="66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3535" w:rsidRPr="00E139CB" w:rsidRDefault="00CB3535" w:rsidP="00CB353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B3535" w:rsidRPr="00E139CB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B3535" w:rsidRPr="00E139CB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B3535" w:rsidRPr="00E139CB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B3535" w:rsidRPr="00E139CB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CB3535" w:rsidRPr="00E139CB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B3535" w:rsidRPr="00E139CB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CB3535" w:rsidRPr="00E139CB" w:rsidTr="004B4A6F">
        <w:trPr>
          <w:trHeight w:val="66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B3535" w:rsidRPr="00E139CB" w:rsidRDefault="00CB3535" w:rsidP="00CB353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139C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E139C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E139C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มกราคม พ.ศ. </w:t>
            </w:r>
            <w:r w:rsidR="00C708A3" w:rsidRPr="00E139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306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650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230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641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63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008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535" w:rsidRPr="00E139CB" w:rsidRDefault="00045E1E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41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250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839</w:t>
            </w:r>
          </w:p>
        </w:tc>
      </w:tr>
      <w:tr w:rsidR="00CB3535" w:rsidRPr="00E139CB" w:rsidTr="004B4A6F">
        <w:trPr>
          <w:trHeight w:val="66"/>
        </w:trPr>
        <w:tc>
          <w:tcPr>
            <w:tcW w:w="2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3535" w:rsidRPr="00E139CB" w:rsidRDefault="00D729D5" w:rsidP="00CB353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E139CB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E139C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เพิ่ม</w:t>
            </w:r>
            <w:r w:rsidRPr="00E139C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E139C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ลดในกำไรหรือขาดทุน</w:t>
            </w:r>
            <w:r w:rsidR="00CB3535" w:rsidRPr="00E139C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(</w:t>
            </w:r>
            <w:r w:rsidR="00CB3535" w:rsidRPr="00E139C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หมายเหตุ </w:t>
            </w:r>
            <w:r w:rsidR="00C708A3" w:rsidRPr="00E139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</w:t>
            </w:r>
            <w:r w:rsidR="00CB3535" w:rsidRPr="00E139CB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535" w:rsidRPr="00E139CB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86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367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753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535" w:rsidRPr="00E139CB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166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071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88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045E1E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  <w:r w:rsidR="00045E1E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139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531</w:t>
            </w:r>
          </w:p>
        </w:tc>
      </w:tr>
      <w:tr w:rsidR="00CB3535" w:rsidRPr="00E139CB" w:rsidTr="004B4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6"/>
        </w:trPr>
        <w:tc>
          <w:tcPr>
            <w:tcW w:w="2563" w:type="dxa"/>
          </w:tcPr>
          <w:p w:rsidR="00CB3535" w:rsidRPr="00E139CB" w:rsidRDefault="00CB3535" w:rsidP="00CB353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E139CB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/>
              </w:rPr>
              <w:t>เพิ่ม</w:t>
            </w:r>
            <w:r w:rsidRPr="00E139CB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ในกำไรหรือขาดทุนเบ็ดเสร็จอื่น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CB3535" w:rsidRPr="00E139CB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CB3535" w:rsidRPr="00E139CB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CB3535" w:rsidRPr="00E139CB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939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CB3535" w:rsidRPr="00E139CB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CB3535" w:rsidRPr="00E139CB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0"/>
                <w:szCs w:val="20"/>
              </w:rPr>
              <w:t xml:space="preserve">-      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:rsidR="00CB3535" w:rsidRPr="00E139CB" w:rsidRDefault="00CB3535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143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939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</w:tr>
      <w:tr w:rsidR="00CB3535" w:rsidRPr="00E139CB" w:rsidTr="004B4A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6"/>
        </w:trPr>
        <w:tc>
          <w:tcPr>
            <w:tcW w:w="2563" w:type="dxa"/>
          </w:tcPr>
          <w:p w:rsidR="00CB3535" w:rsidRPr="00E139CB" w:rsidRDefault="00CB3535" w:rsidP="00CB353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</w:t>
            </w:r>
            <w:r w:rsidRPr="00E139C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Pr="00E139C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ธันวาคม พ.ศ. </w:t>
            </w:r>
            <w:r w:rsidR="00C708A3" w:rsidRPr="00E139CB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23</w:t>
            </w:r>
            <w:r w:rsidR="0050492B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220</w:t>
            </w:r>
            <w:r w:rsidR="0050492B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403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9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920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631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151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541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550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B3535" w:rsidRPr="00E139CB" w:rsidRDefault="00C708A3" w:rsidP="00B605E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26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42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246</w:t>
            </w:r>
            <w:r w:rsidR="00CB3535"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lang w:val="en-GB"/>
              </w:rPr>
              <w:t>431</w:t>
            </w:r>
          </w:p>
        </w:tc>
      </w:tr>
    </w:tbl>
    <w:p w:rsidR="00F83FFA" w:rsidRPr="00E139CB" w:rsidRDefault="00F83FFA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F83FFA" w:rsidRPr="00E139CB" w:rsidRDefault="00F83FFA">
      <w:pPr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</w:rPr>
        <w:br w:type="page"/>
      </w:r>
    </w:p>
    <w:p w:rsidR="00F83FFA" w:rsidRPr="00E139CB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a"/>
        <w:tblW w:w="9475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75"/>
      </w:tblGrid>
      <w:tr w:rsidR="00F83FFA" w:rsidRPr="00E139CB" w:rsidTr="00846E36">
        <w:trPr>
          <w:trHeight w:val="386"/>
        </w:trPr>
        <w:tc>
          <w:tcPr>
            <w:tcW w:w="9475" w:type="dxa"/>
            <w:shd w:val="clear" w:color="auto" w:fill="FFA543"/>
          </w:tcPr>
          <w:p w:rsidR="00F83FFA" w:rsidRPr="00E139CB" w:rsidRDefault="00C708A3" w:rsidP="00087111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19</w:t>
            </w:r>
            <w:r w:rsidR="00F83FFA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83FFA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 (หนี้สิน) ภาษีเงินได้รอการตัดบัญชี</w:t>
            </w:r>
            <w:r w:rsidR="00F83FFA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 </w:t>
            </w:r>
            <w:r w:rsidR="00F83FFA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F83FFA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F83FFA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232C09" w:rsidRPr="00E139CB" w:rsidRDefault="00232C09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EA69C7" w:rsidRPr="00E139CB" w:rsidRDefault="00EA69C7" w:rsidP="00EA69C7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รายการเคลื่อนไหวของสินทรัพย์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หนี้สิน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ภาษีเงินได้รอการตัดบัญชี มีดังนี้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E139CB">
        <w:rPr>
          <w:rFonts w:ascii="Browallia New" w:eastAsia="Browallia New" w:hAnsi="Browallia New" w:cs="Browallia New" w:hint="cs"/>
          <w:sz w:val="26"/>
          <w:szCs w:val="26"/>
          <w:cs/>
          <w:lang w:val="en-GB"/>
        </w:rPr>
        <w:t>ต่อ</w:t>
      </w:r>
      <w:r w:rsidRPr="00E139CB">
        <w:rPr>
          <w:rFonts w:ascii="Browallia New" w:eastAsia="Browallia New" w:hAnsi="Browallia New" w:cs="Browallia New"/>
          <w:sz w:val="26"/>
          <w:szCs w:val="26"/>
        </w:rPr>
        <w:t>)</w:t>
      </w:r>
    </w:p>
    <w:p w:rsidR="00EA69C7" w:rsidRPr="00E139CB" w:rsidRDefault="00EA69C7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6"/>
        <w:tblW w:w="94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568"/>
        <w:gridCol w:w="1440"/>
        <w:gridCol w:w="1440"/>
      </w:tblGrid>
      <w:tr w:rsidR="00B65F9B" w:rsidRPr="00E139CB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65F9B" w:rsidRPr="00E139CB" w:rsidRDefault="00B65F9B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B65F9B" w:rsidRPr="00E139CB" w:rsidRDefault="00B65F9B" w:rsidP="000930F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D5A16" w:rsidRPr="00E139CB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A16" w:rsidRPr="00E139CB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A16" w:rsidRPr="00E139CB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ผลแตกต่าง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D5A16" w:rsidRPr="00E139CB" w:rsidRDefault="00ED5A16" w:rsidP="00B65F9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D5A16" w:rsidRPr="00E139CB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A16" w:rsidRPr="00E139CB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5A16" w:rsidRPr="00E139CB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D5A16" w:rsidRPr="00E139CB" w:rsidRDefault="00ED5A16" w:rsidP="00B65F9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D5A16" w:rsidRPr="00E139CB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A16" w:rsidRPr="00E139CB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5A16" w:rsidRPr="00E139CB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ของที่ดิน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A16" w:rsidRPr="00E139CB" w:rsidRDefault="00ED5A16" w:rsidP="00B65F9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D5A16" w:rsidRPr="00E139CB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A16" w:rsidRPr="00E139CB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5A16" w:rsidRPr="00E139CB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A16" w:rsidRPr="00E139CB" w:rsidRDefault="00ED5A16" w:rsidP="00B65F9B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D5A16" w:rsidRPr="00E139CB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A16" w:rsidRPr="00E139CB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5A16" w:rsidRPr="00E139CB" w:rsidRDefault="00ED5A16" w:rsidP="00B65F9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5A16" w:rsidRPr="00E139CB" w:rsidRDefault="00ED5A16" w:rsidP="00B65F9B">
            <w:pPr>
              <w:tabs>
                <w:tab w:val="right" w:pos="12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ED5A16" w:rsidRPr="00E139CB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A16" w:rsidRPr="00E139CB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ED5A16" w:rsidRPr="00E139CB" w:rsidRDefault="00ED5A16" w:rsidP="0050492B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D5A16" w:rsidRPr="00E139CB" w:rsidRDefault="00ED5A16" w:rsidP="00B65F9B">
            <w:pPr>
              <w:tabs>
                <w:tab w:val="right" w:pos="12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D5A16" w:rsidRPr="00E139CB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5A16" w:rsidRPr="00E139CB" w:rsidRDefault="00ED5A16" w:rsidP="00B65F9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ED5A16" w:rsidRPr="00E139CB" w:rsidRDefault="00ED5A16" w:rsidP="00B65F9B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ED5A16" w:rsidRPr="00E139CB" w:rsidRDefault="00ED5A16" w:rsidP="00B65F9B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D5A16" w:rsidRPr="00E139CB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:rsidR="00ED5A16" w:rsidRPr="00E139CB" w:rsidRDefault="00ED5A16" w:rsidP="00B65F9B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A16" w:rsidRPr="00E139CB" w:rsidRDefault="00ED5A16" w:rsidP="00B65F9B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5A16" w:rsidRPr="00E139CB" w:rsidRDefault="00ED5A16" w:rsidP="00B65F9B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51F7C" w:rsidRPr="00E139CB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C708A3"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51F7C" w:rsidRPr="00E139CB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50492B" w:rsidP="00D51F7C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เพิ่ม</w:t>
            </w:r>
            <w:r w:rsidR="00D51F7C"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="00D51F7C" w:rsidRPr="00E139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51F7C"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708A3"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51F7C"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837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837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51F7C" w:rsidRPr="00E139CB" w:rsidTr="00ED5A16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C708A3"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51F7C" w:rsidRPr="00E139CB" w:rsidTr="006044E8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51F7C" w:rsidRPr="00E139CB" w:rsidRDefault="00D51F7C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51F7C" w:rsidRPr="00E139CB" w:rsidRDefault="00D51F7C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51F7C" w:rsidRPr="00E139CB" w:rsidTr="00014425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708A3"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631E9" w:rsidRPr="00E139CB" w:rsidTr="00014425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:rsidR="008631E9" w:rsidRPr="00E139CB" w:rsidRDefault="0050492B" w:rsidP="00D51F7C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</w:t>
            </w:r>
            <w:r w:rsidR="008631E9"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ในกำไรหรือขาดทุน (หมายเหตุ </w:t>
            </w:r>
            <w:r w:rsidR="00C708A3"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8631E9"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8631E9" w:rsidRPr="00E139CB" w:rsidRDefault="008631E9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8631E9" w:rsidRPr="00E139CB" w:rsidRDefault="008631E9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631E9" w:rsidRPr="00E139CB" w:rsidTr="00014425">
        <w:tc>
          <w:tcPr>
            <w:tcW w:w="6568" w:type="dxa"/>
            <w:tcBorders>
              <w:top w:val="nil"/>
              <w:left w:val="nil"/>
              <w:bottom w:val="nil"/>
              <w:right w:val="nil"/>
            </w:tcBorders>
          </w:tcPr>
          <w:p w:rsidR="008631E9" w:rsidRPr="00E139CB" w:rsidRDefault="008631E9" w:rsidP="00D51F7C">
            <w:pPr>
              <w:spacing w:after="0" w:line="240" w:lineRule="auto"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708A3"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8631E9" w:rsidRPr="00E139CB" w:rsidRDefault="008631E9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8631E9" w:rsidRPr="00E139CB" w:rsidRDefault="008631E9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B65F9B" w:rsidRPr="00E139CB" w:rsidRDefault="00B65F9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9"/>
        <w:tblW w:w="947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635"/>
        <w:gridCol w:w="1369"/>
        <w:gridCol w:w="1368"/>
        <w:gridCol w:w="1368"/>
        <w:gridCol w:w="1368"/>
        <w:gridCol w:w="1368"/>
      </w:tblGrid>
      <w:tr w:rsidR="00232C09" w:rsidRPr="00E139CB" w:rsidTr="00232C09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2C09" w:rsidRPr="00E139CB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6841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232C09" w:rsidRPr="00E139CB" w:rsidRDefault="00232C09" w:rsidP="00D45970">
            <w:pPr>
              <w:tabs>
                <w:tab w:val="right" w:pos="1152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32C09" w:rsidRPr="00E139CB" w:rsidTr="00232C09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2C09" w:rsidRPr="00E139CB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2C09" w:rsidRPr="00E139CB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การด้อยค่าของ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2C09" w:rsidRPr="00E139CB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ค่าเผื่อสำหรับ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2C09" w:rsidRPr="00E139CB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ภาระผูกพัน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2C09" w:rsidRPr="00E139CB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2C09" w:rsidRPr="00E139CB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</w:p>
        </w:tc>
      </w:tr>
      <w:tr w:rsidR="00232C09" w:rsidRPr="00E139CB" w:rsidTr="00232C09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2C09" w:rsidRPr="00E139CB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2C09" w:rsidRPr="00E139CB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2C09" w:rsidRPr="00E139CB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มูลค่าสุทธิ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2C09" w:rsidRPr="00E139CB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ผลประโยชน์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2C09" w:rsidRPr="00E139CB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ภาษีอากร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2C09" w:rsidRPr="00E139CB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</w:p>
        </w:tc>
      </w:tr>
      <w:tr w:rsidR="00232C09" w:rsidRPr="00E139CB" w:rsidTr="00232C09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2C09" w:rsidRPr="00E139CB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2C09" w:rsidRPr="00E139CB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2C09" w:rsidRPr="00E139CB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ที่จะได้รับ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2C09" w:rsidRPr="00E139CB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2C09" w:rsidRPr="00E139CB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2C09" w:rsidRPr="00E139CB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รวม</w:t>
            </w:r>
          </w:p>
        </w:tc>
      </w:tr>
      <w:tr w:rsidR="00232C09" w:rsidRPr="00E139CB" w:rsidTr="00232C09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32C09" w:rsidRPr="00E139CB" w:rsidRDefault="00232C09" w:rsidP="00232C09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2C09" w:rsidRPr="00E139CB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2C09" w:rsidRPr="00E139CB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32C09" w:rsidRPr="00E139CB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2C09" w:rsidRPr="00E139CB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2C09" w:rsidRPr="00E139CB" w:rsidRDefault="00232C09" w:rsidP="00232C09">
            <w:pPr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32C09" w:rsidRPr="00E139CB" w:rsidTr="00232C09"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32C09" w:rsidRPr="00E139CB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32C09" w:rsidRPr="00E139CB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32C09" w:rsidRPr="00E139CB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32C09" w:rsidRPr="00E139CB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32C09" w:rsidRPr="00E139CB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232C09" w:rsidRPr="00E139CB" w:rsidRDefault="00232C09" w:rsidP="00D45970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</w:tr>
      <w:tr w:rsidR="00232C09" w:rsidRPr="00E139CB" w:rsidTr="00232C09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2C09" w:rsidRPr="00E139CB" w:rsidRDefault="00232C09" w:rsidP="00D45970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2C09" w:rsidRPr="00E139CB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2C09" w:rsidRPr="00E139CB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2C09" w:rsidRPr="00E139CB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2C09" w:rsidRPr="00E139CB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32C09" w:rsidRPr="00E139CB" w:rsidRDefault="00232C09" w:rsidP="00D459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D51F7C" w:rsidRPr="00E139CB" w:rsidTr="0029250A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1F7C" w:rsidRPr="00E139CB" w:rsidRDefault="00D51F7C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E139C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E139C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C708A3" w:rsidRPr="00E139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601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578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507</w:t>
            </w:r>
          </w:p>
        </w:tc>
      </w:tr>
      <w:tr w:rsidR="00D51F7C" w:rsidRPr="00E139CB" w:rsidTr="00956B4D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E139C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ลดในกำไรหรือขาดทุน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51F7C" w:rsidRPr="00E139CB" w:rsidTr="00956B4D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(</w:t>
            </w:r>
            <w:r w:rsidRPr="00E139C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C708A3" w:rsidRPr="00E139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Pr="00E139C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1F7C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225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1F7C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1F7C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628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1F7C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51F7C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</w:p>
        </w:tc>
      </w:tr>
      <w:tr w:rsidR="00D51F7C" w:rsidRPr="00E139CB" w:rsidTr="00956B4D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E139C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E139C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ธันวาคม พ.ศ. </w:t>
            </w:r>
            <w:r w:rsidR="00C708A3" w:rsidRPr="00E139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</w:p>
        </w:tc>
      </w:tr>
      <w:tr w:rsidR="00D51F7C" w:rsidRPr="00E139CB" w:rsidTr="00355BA3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1F7C" w:rsidRPr="00E139CB" w:rsidRDefault="00D51F7C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51F7C" w:rsidRPr="00E139CB" w:rsidTr="00232C09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1F7C" w:rsidRPr="00E139CB" w:rsidRDefault="00D51F7C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E139C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E139C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C708A3" w:rsidRPr="00E139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306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230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</w:p>
        </w:tc>
      </w:tr>
      <w:tr w:rsidR="00D51F7C" w:rsidRPr="00E139CB" w:rsidTr="003215C5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51F7C" w:rsidRPr="00E139CB" w:rsidRDefault="005C1390" w:rsidP="00D51F7C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E139C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เพิ่ม</w:t>
            </w:r>
            <w:r w:rsidRPr="00E139C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  <w:r w:rsidRPr="00E139C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ลดในกำไรหรือขาดทุน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D51F7C" w:rsidRPr="00E139CB" w:rsidTr="003215C5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(</w:t>
            </w:r>
            <w:r w:rsidRPr="00E139C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C708A3" w:rsidRPr="00E139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Pr="00E139C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8631E9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631E9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753</w:t>
            </w:r>
            <w:r w:rsidR="008631E9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8631E9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071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88</w:t>
            </w:r>
            <w:r w:rsidR="008631E9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8631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3215C5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589</w:t>
            </w:r>
            <w:r w:rsidR="003215C5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</w:p>
        </w:tc>
      </w:tr>
      <w:tr w:rsidR="003215C5" w:rsidRPr="00E139CB" w:rsidTr="003215C5">
        <w:trPr>
          <w:trHeight w:val="66"/>
        </w:trPr>
        <w:tc>
          <w:tcPr>
            <w:tcW w:w="26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215C5" w:rsidRPr="00E139CB" w:rsidRDefault="003215C5" w:rsidP="003215C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/>
              </w:rPr>
              <w:t>เพิ่ม</w:t>
            </w:r>
            <w:r w:rsidRPr="00E139CB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ในกำไรหรือขาดทุนเบ็ดเสร็จอื่น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215C5" w:rsidRPr="00E139CB" w:rsidRDefault="003215C5" w:rsidP="00321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215C5" w:rsidRPr="00E139CB" w:rsidRDefault="003215C5" w:rsidP="00321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215C5" w:rsidRPr="00E139CB" w:rsidRDefault="003215C5" w:rsidP="00321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215C5" w:rsidRPr="00E139CB" w:rsidRDefault="003215C5" w:rsidP="00321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3215C5" w:rsidRPr="00E139CB" w:rsidRDefault="003215C5" w:rsidP="00321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143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3215C5" w:rsidRPr="00E139CB" w:rsidTr="00232C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66"/>
        </w:trPr>
        <w:tc>
          <w:tcPr>
            <w:tcW w:w="2635" w:type="dxa"/>
          </w:tcPr>
          <w:p w:rsidR="003215C5" w:rsidRPr="00E139CB" w:rsidRDefault="003215C5" w:rsidP="003215C5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</w:t>
            </w:r>
            <w:r w:rsidRPr="00E139CB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E139CB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ธันวาคม พ.ศ. </w:t>
            </w:r>
            <w:r w:rsidR="00C708A3" w:rsidRPr="00E139CB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215C5" w:rsidRPr="00E139CB" w:rsidRDefault="00C708A3" w:rsidP="00321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3215C5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220</w:t>
            </w:r>
            <w:r w:rsidR="003215C5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215C5" w:rsidRPr="00E139CB" w:rsidRDefault="00C708A3" w:rsidP="00321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3215C5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403</w:t>
            </w:r>
            <w:r w:rsidR="003215C5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215C5" w:rsidRPr="00E139CB" w:rsidRDefault="00C708A3" w:rsidP="00321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3215C5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920</w:t>
            </w:r>
            <w:r w:rsidR="003215C5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215C5" w:rsidRPr="00E139CB" w:rsidRDefault="00C708A3" w:rsidP="00321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3215C5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541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215C5" w:rsidRPr="00E139CB" w:rsidRDefault="00C708A3" w:rsidP="003215C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14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  <w:r w:rsidR="003215C5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696</w:t>
            </w:r>
            <w:r w:rsidR="003215C5"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</w:tr>
    </w:tbl>
    <w:p w:rsidR="00F83FFA" w:rsidRPr="00E139CB" w:rsidRDefault="00F83FFA" w:rsidP="003332B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F83FFA" w:rsidRPr="00E139CB" w:rsidRDefault="00F83FFA">
      <w:pPr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</w:rPr>
        <w:br w:type="page"/>
      </w:r>
    </w:p>
    <w:p w:rsidR="00232C09" w:rsidRPr="00E139CB" w:rsidRDefault="00232C09" w:rsidP="003332B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a"/>
        <w:tblW w:w="948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84"/>
      </w:tblGrid>
      <w:tr w:rsidR="00F83FFA" w:rsidRPr="00E139CB" w:rsidTr="00087111">
        <w:trPr>
          <w:trHeight w:val="386"/>
        </w:trPr>
        <w:tc>
          <w:tcPr>
            <w:tcW w:w="9484" w:type="dxa"/>
            <w:shd w:val="clear" w:color="auto" w:fill="FFA543"/>
          </w:tcPr>
          <w:p w:rsidR="00F83FFA" w:rsidRPr="00E139CB" w:rsidRDefault="00C708A3" w:rsidP="00087111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19</w:t>
            </w:r>
            <w:r w:rsidR="00F83FFA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83FFA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 (หนี้สิน) ภาษีเงินได้รอการตัดบัญชี</w:t>
            </w:r>
            <w:r w:rsidR="00F83FFA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 </w:t>
            </w:r>
            <w:r w:rsidR="00F83FFA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F83FFA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F83FFA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F83FFA" w:rsidRPr="00E139CB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F83FFA" w:rsidRPr="00E139CB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รายการเคลื่อนไหวของสินทรัพย์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หนี้สิน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ภาษีเงินได้รอการตัดบัญชี มีดังนี้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(ต่อ)</w:t>
      </w:r>
    </w:p>
    <w:p w:rsidR="00F83FFA" w:rsidRPr="00E139CB" w:rsidRDefault="00F83FFA" w:rsidP="003332B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6"/>
        <w:tblW w:w="946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586"/>
        <w:gridCol w:w="1440"/>
        <w:gridCol w:w="1440"/>
      </w:tblGrid>
      <w:tr w:rsidR="003332B4" w:rsidRPr="00E139CB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32B4" w:rsidRPr="00E139CB" w:rsidRDefault="003332B4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3332B4" w:rsidRPr="00E139CB" w:rsidRDefault="003332B4" w:rsidP="000930F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7B69C7" w:rsidRPr="00E139CB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69C7" w:rsidRPr="00E139CB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69C7" w:rsidRPr="00E139CB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ผลแตกต่าง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B69C7" w:rsidRPr="00E139CB" w:rsidRDefault="007B69C7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B69C7" w:rsidRPr="00E139CB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69C7" w:rsidRPr="00E139CB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69C7" w:rsidRPr="00E139CB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ค่าเสื่อมราคา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7B69C7" w:rsidRPr="00E139CB" w:rsidRDefault="007B69C7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B69C7" w:rsidRPr="00E139CB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69C7" w:rsidRPr="00E139CB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69C7" w:rsidRPr="00E139CB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ของที่ดิน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9C7" w:rsidRPr="00E139CB" w:rsidRDefault="007B69C7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B69C7" w:rsidRPr="00E139CB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69C7" w:rsidRPr="00E139CB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69C7" w:rsidRPr="00E139CB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อาคาร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9C7" w:rsidRPr="00E139CB" w:rsidRDefault="007B69C7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7B69C7" w:rsidRPr="00E139CB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69C7" w:rsidRPr="00E139CB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69C7" w:rsidRPr="00E139CB" w:rsidRDefault="007B69C7" w:rsidP="000930F6">
            <w:pPr>
              <w:tabs>
                <w:tab w:val="right" w:pos="122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B69C7" w:rsidRPr="00E139CB" w:rsidRDefault="007B69C7" w:rsidP="000930F6">
            <w:pPr>
              <w:tabs>
                <w:tab w:val="right" w:pos="12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รวม</w:t>
            </w:r>
          </w:p>
        </w:tc>
      </w:tr>
      <w:tr w:rsidR="007B69C7" w:rsidRPr="00E139CB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69C7" w:rsidRPr="00E139CB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7B69C7" w:rsidRPr="00E139CB" w:rsidRDefault="007B69C7" w:rsidP="000930F6">
            <w:pPr>
              <w:tabs>
                <w:tab w:val="right" w:pos="115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7B69C7" w:rsidRPr="00E139CB" w:rsidRDefault="007B69C7" w:rsidP="000930F6">
            <w:pPr>
              <w:tabs>
                <w:tab w:val="right" w:pos="12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7B69C7" w:rsidRPr="00E139CB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B69C7" w:rsidRPr="00E139CB" w:rsidRDefault="007B69C7" w:rsidP="000930F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7B69C7" w:rsidRPr="00E139CB" w:rsidRDefault="007B69C7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7B69C7" w:rsidRPr="00E139CB" w:rsidRDefault="007B69C7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7B69C7" w:rsidRPr="00E139CB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:rsidR="007B69C7" w:rsidRPr="00E139CB" w:rsidRDefault="007B69C7" w:rsidP="000930F6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69C7" w:rsidRPr="00E139CB" w:rsidRDefault="007B69C7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B69C7" w:rsidRPr="00E139CB" w:rsidRDefault="007B69C7" w:rsidP="000930F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51F7C" w:rsidRPr="00E139CB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708A3"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51F7C" w:rsidRPr="00E139CB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CB78B2" w:rsidP="00D51F7C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เพิ่ม</w:t>
            </w:r>
            <w:r w:rsidR="00D51F7C"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="00D51F7C" w:rsidRPr="00E139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D51F7C"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708A3"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D51F7C" w:rsidRPr="00E139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837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837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51F7C" w:rsidRPr="00E139CB" w:rsidTr="007B69C7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708A3"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D51F7C" w:rsidRPr="00E139CB" w:rsidTr="00EA2DC0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51F7C" w:rsidRPr="00E139CB" w:rsidRDefault="00D51F7C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51F7C" w:rsidRPr="00E139CB" w:rsidRDefault="00D51F7C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51F7C" w:rsidRPr="00E139CB" w:rsidTr="00014425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708A3"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D51F7C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544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631E9" w:rsidRPr="00E139CB" w:rsidTr="00014425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:rsidR="008631E9" w:rsidRPr="00E139CB" w:rsidRDefault="00CB78B2" w:rsidP="00D51F7C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เพิ่ม</w:t>
            </w:r>
            <w:r w:rsidR="008631E9"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ในกำไรหรือขาดทุน</w:t>
            </w:r>
            <w:r w:rsidR="008631E9" w:rsidRPr="00E139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8631E9"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708A3"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8631E9" w:rsidRPr="00E139C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8631E9" w:rsidRPr="00E139CB" w:rsidRDefault="008631E9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8631E9" w:rsidRPr="00E139CB" w:rsidRDefault="008631E9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852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8631E9" w:rsidRPr="00E139CB" w:rsidTr="00014425">
        <w:tc>
          <w:tcPr>
            <w:tcW w:w="6586" w:type="dxa"/>
            <w:tcBorders>
              <w:top w:val="nil"/>
              <w:left w:val="nil"/>
              <w:bottom w:val="nil"/>
              <w:right w:val="nil"/>
            </w:tcBorders>
          </w:tcPr>
          <w:p w:rsidR="008631E9" w:rsidRPr="00E139CB" w:rsidRDefault="008631E9" w:rsidP="00D51F7C">
            <w:pPr>
              <w:spacing w:after="0" w:line="240" w:lineRule="auto"/>
              <w:ind w:left="130" w:hanging="20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C708A3" w:rsidRPr="00E139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8631E9" w:rsidRPr="00E139CB" w:rsidRDefault="008631E9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8631E9" w:rsidRPr="00E139CB" w:rsidRDefault="008631E9" w:rsidP="00D51F7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495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3C3B66" w:rsidRPr="00E139CB" w:rsidRDefault="003C3B66" w:rsidP="00F50608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73582C" w:rsidRPr="00E139CB" w:rsidRDefault="0073582C" w:rsidP="0073582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39CB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C708A3" w:rsidRPr="00E139C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E139CB">
        <w:rPr>
          <w:rFonts w:ascii="Browallia New" w:eastAsia="Arial Unicode MS" w:hAnsi="Browallia New" w:cs="Browallia New"/>
          <w:sz w:val="26"/>
          <w:szCs w:val="26"/>
          <w:cs/>
        </w:rPr>
        <w:t>มีขาดทุนทางภาษีที่ยังไม่ได้ใช้ ซึ่งไม่ได้รับรู้เป็นสินทรัพย์ภาษีเงินได้รอการตัดบัญชีไว้ในงบแสดงฐานะการเงิน เนื่องจากผู้บริหารของ</w:t>
      </w:r>
      <w:r w:rsidRPr="00E139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Pr="00E139CB">
        <w:rPr>
          <w:rFonts w:ascii="Browallia New" w:eastAsia="Arial Unicode MS" w:hAnsi="Browallia New" w:cs="Browallia New"/>
          <w:sz w:val="26"/>
          <w:szCs w:val="26"/>
          <w:cs/>
        </w:rPr>
        <w:t>พิจารณาแล้วเห็นว่ายังไม่มีความเป็นไปได้ค่อนข้างแน่ว่ากลุ่มกิจการจะมีกำไรทางภาษีในอนาคตเพียงพอต่อการนำสินทรัพย์ภาษีเงินได้รอการตัดบัญชีดังกล่าวมาใช้ประโยชน์</w:t>
      </w:r>
    </w:p>
    <w:p w:rsidR="0073582C" w:rsidRPr="00E139CB" w:rsidRDefault="0073582C" w:rsidP="005C621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3582C" w:rsidRPr="00E139CB" w:rsidRDefault="0073582C" w:rsidP="0073582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139CB">
        <w:rPr>
          <w:rFonts w:ascii="Browallia New" w:eastAsia="Arial Unicode MS" w:hAnsi="Browallia New" w:cs="Browallia New"/>
          <w:sz w:val="26"/>
          <w:szCs w:val="26"/>
          <w:cs/>
        </w:rPr>
        <w:t>ขาดทุนทางภาษีที่ยังไม่ได้ใช้ข้างต้นประกอบด้วย</w:t>
      </w:r>
    </w:p>
    <w:p w:rsidR="00F83FFA" w:rsidRPr="00E139CB" w:rsidRDefault="00F83FFA" w:rsidP="0073582C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570"/>
        <w:gridCol w:w="1441"/>
        <w:gridCol w:w="1441"/>
      </w:tblGrid>
      <w:tr w:rsidR="0073582C" w:rsidRPr="00E139CB" w:rsidTr="00875BE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73582C" w:rsidRPr="00E139CB" w:rsidRDefault="0073582C" w:rsidP="00875BE7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3582C" w:rsidRPr="00E139CB" w:rsidRDefault="0073582C" w:rsidP="0073582C">
            <w:pPr>
              <w:tabs>
                <w:tab w:val="right" w:pos="123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3582C" w:rsidRPr="00E139CB" w:rsidTr="00875BE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73582C" w:rsidRPr="00E139CB" w:rsidRDefault="0073582C" w:rsidP="0073582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582C" w:rsidRPr="00E139CB" w:rsidRDefault="0073582C" w:rsidP="0073582C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3582C" w:rsidRPr="00E139CB" w:rsidRDefault="0073582C" w:rsidP="0073582C">
            <w:pPr>
              <w:tabs>
                <w:tab w:val="right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3582C" w:rsidRPr="00E139CB" w:rsidTr="00875BE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:rsidR="0073582C" w:rsidRPr="00E139CB" w:rsidRDefault="0073582C" w:rsidP="0073582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3582C" w:rsidRPr="00E139CB" w:rsidRDefault="0073582C" w:rsidP="0073582C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73582C" w:rsidRPr="00E139CB" w:rsidRDefault="0073582C" w:rsidP="0073582C">
            <w:pPr>
              <w:tabs>
                <w:tab w:val="decimal" w:pos="1230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3582C" w:rsidRPr="00E139CB" w:rsidTr="00875BE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3582C" w:rsidRPr="00E139CB" w:rsidRDefault="0073582C" w:rsidP="0073582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ขาดทุนทางภาษีที่ยังไม่ได้ใช้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582C" w:rsidRPr="00E139CB" w:rsidRDefault="0073582C" w:rsidP="0073582C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582C" w:rsidRPr="00E139CB" w:rsidRDefault="0073582C" w:rsidP="0073582C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51F7C" w:rsidRPr="00E139CB" w:rsidTr="00875BE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F7C" w:rsidRPr="00E139CB" w:rsidRDefault="00D51F7C" w:rsidP="00D51F7C">
            <w:pPr>
              <w:spacing w:after="0" w:line="240" w:lineRule="auto"/>
              <w:ind w:lef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ขาดทุนทางภาษีที่จะสิ้นสุดเวลาการหักกลบ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พ.ศ. 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51F7C" w:rsidRPr="00E139CB" w:rsidRDefault="00C708A3" w:rsidP="00D51F7C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627D6" w:rsidRPr="00E139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="007627D6" w:rsidRPr="00E139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210E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F7C" w:rsidRPr="00E139CB" w:rsidRDefault="00C708A3" w:rsidP="00D51F7C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51F7C" w:rsidRPr="00E139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D51F7C" w:rsidRPr="00E139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210EB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</w:tr>
      <w:tr w:rsidR="007627D6" w:rsidRPr="00E139CB" w:rsidTr="00FD1D63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27D6" w:rsidRPr="00E139CB" w:rsidRDefault="007627D6" w:rsidP="007627D6">
            <w:pPr>
              <w:spacing w:after="0" w:line="240" w:lineRule="auto"/>
              <w:ind w:lef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ขาดทุนทางภาษีที่จะสิ้นสุดเวลาการหักกลบ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พ.ศ. 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627D6" w:rsidRPr="00E139CB" w:rsidRDefault="007627D6" w:rsidP="007627D6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7D6" w:rsidRPr="00E139CB" w:rsidRDefault="00C708A3" w:rsidP="007627D6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627D6" w:rsidRPr="00E139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7627D6" w:rsidRPr="00E139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</w:p>
        </w:tc>
      </w:tr>
      <w:tr w:rsidR="007627D6" w:rsidRPr="00E139CB" w:rsidTr="004E5FE4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27D6" w:rsidRPr="00E139CB" w:rsidRDefault="007627D6" w:rsidP="007627D6">
            <w:pPr>
              <w:spacing w:after="0" w:line="240" w:lineRule="auto"/>
              <w:ind w:lef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ขาดทุนทางภาษีที่จะสิ้นสุดเวลาการหักกลบ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พ.ศ. 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627D6" w:rsidRPr="00E139CB" w:rsidRDefault="007627D6" w:rsidP="007627D6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627D6" w:rsidRPr="00E139CB" w:rsidRDefault="00C708A3" w:rsidP="007627D6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139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 w:rsidR="007627D6" w:rsidRPr="00E139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</w:p>
        </w:tc>
      </w:tr>
      <w:tr w:rsidR="007627D6" w:rsidRPr="00E139CB" w:rsidTr="00AA4ED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627D6" w:rsidRPr="00E139CB" w:rsidRDefault="007627D6" w:rsidP="007627D6">
            <w:pPr>
              <w:spacing w:after="0" w:line="240" w:lineRule="auto"/>
              <w:ind w:lef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ขาดทุนทางภาษีที่จะสิ้นสุดเวลาการหักกลบ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ปี พ.ศ. </w:t>
            </w:r>
            <w:r w:rsidR="00C708A3" w:rsidRPr="00E139C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627D6" w:rsidRPr="00E139CB" w:rsidRDefault="007627D6" w:rsidP="007627D6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627D6" w:rsidRPr="00E139CB" w:rsidRDefault="00C708A3" w:rsidP="007627D6">
            <w:pPr>
              <w:tabs>
                <w:tab w:val="decimal" w:pos="1230"/>
              </w:tabs>
              <w:spacing w:after="0"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7627D6" w:rsidRPr="00E139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</w:tr>
    </w:tbl>
    <w:p w:rsidR="00F83FFA" w:rsidRPr="00E139CB" w:rsidRDefault="00F83FFA" w:rsidP="005C621C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2"/>
          <w:szCs w:val="12"/>
        </w:rPr>
      </w:pPr>
    </w:p>
    <w:p w:rsidR="00F83FFA" w:rsidRPr="00E139CB" w:rsidRDefault="00F83FFA">
      <w:pPr>
        <w:rPr>
          <w:rFonts w:ascii="Browallia New" w:eastAsia="Arial Unicode MS" w:hAnsi="Browallia New" w:cs="Browallia New"/>
          <w:spacing w:val="-4"/>
          <w:sz w:val="12"/>
          <w:szCs w:val="12"/>
        </w:rPr>
      </w:pPr>
      <w:r w:rsidRPr="00E139CB">
        <w:rPr>
          <w:rFonts w:ascii="Browallia New" w:eastAsia="Arial Unicode MS" w:hAnsi="Browallia New" w:cs="Browallia New"/>
          <w:spacing w:val="-4"/>
          <w:sz w:val="12"/>
          <w:szCs w:val="12"/>
        </w:rPr>
        <w:br w:type="page"/>
      </w:r>
    </w:p>
    <w:p w:rsidR="0073582C" w:rsidRPr="00E139CB" w:rsidRDefault="0073582C" w:rsidP="005C621C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</w:p>
    <w:tbl>
      <w:tblPr>
        <w:tblStyle w:val="affffffc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50"/>
      </w:tblGrid>
      <w:tr w:rsidR="00600432" w:rsidRPr="00E139CB">
        <w:trPr>
          <w:trHeight w:val="386"/>
        </w:trPr>
        <w:tc>
          <w:tcPr>
            <w:tcW w:w="9450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20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0A0B41" w:rsidRPr="00E139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</w:p>
        </w:tc>
      </w:tr>
    </w:tbl>
    <w:p w:rsidR="00600432" w:rsidRPr="00E139CB" w:rsidRDefault="00600432" w:rsidP="005C621C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561585" w:rsidRPr="00E139CB" w:rsidRDefault="00561585" w:rsidP="00D729D5">
      <w:pPr>
        <w:spacing w:after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139CB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การเปลี่ยนแปลง</w:t>
      </w:r>
      <w:r w:rsidR="00361D92" w:rsidRPr="00E139CB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ของ</w:t>
      </w:r>
      <w:r w:rsidRPr="00E139CB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หนี้สิน</w:t>
      </w:r>
      <w:r w:rsidR="00E637F3" w:rsidRPr="00E139CB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ตามสัญญาเช่า</w:t>
      </w:r>
      <w:r w:rsidR="00E637F3" w:rsidRPr="00E139C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Pr="00E139CB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ที่เกิดจากกิจกรรมจัดหาเงิน</w:t>
      </w:r>
      <w:r w:rsidRPr="00E139CB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E139C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708A3" w:rsidRPr="00E139CB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C708A3" w:rsidRPr="00E139CB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และ พ.ศ. </w:t>
      </w:r>
      <w:r w:rsidR="00C708A3" w:rsidRPr="00E139CB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2564</w:t>
      </w:r>
      <w:r w:rsidR="00112436" w:rsidRPr="00E139CB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ประกอบด้วย</w:t>
      </w:r>
      <w:r w:rsidRPr="00E139C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รายละเอียดดังนี้</w:t>
      </w:r>
    </w:p>
    <w:p w:rsidR="00D729D5" w:rsidRPr="00E139CB" w:rsidRDefault="00D729D5" w:rsidP="00D729D5">
      <w:pPr>
        <w:spacing w:after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4928" w:type="pct"/>
        <w:tblInd w:w="1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287"/>
        <w:gridCol w:w="3164"/>
      </w:tblGrid>
      <w:tr w:rsidR="00E637F3" w:rsidRPr="00E139CB" w:rsidTr="0055586C">
        <w:trPr>
          <w:trHeight w:val="300"/>
        </w:trPr>
        <w:tc>
          <w:tcPr>
            <w:tcW w:w="3562" w:type="pct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37F3" w:rsidRPr="00E139CB" w:rsidRDefault="00E637F3" w:rsidP="00E637F3">
            <w:pPr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38" w:type="pct"/>
            <w:tcBorders>
              <w:top w:val="single" w:sz="4" w:space="0" w:color="auto"/>
              <w:bottom w:val="single" w:sz="4" w:space="0" w:color="000000"/>
            </w:tcBorders>
          </w:tcPr>
          <w:p w:rsidR="00E637F3" w:rsidRPr="00E139CB" w:rsidRDefault="00E637F3" w:rsidP="00E637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br/>
            </w:r>
            <w:r w:rsidRPr="00E139CB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637F3" w:rsidRPr="00E139CB" w:rsidTr="0055586C">
        <w:tc>
          <w:tcPr>
            <w:tcW w:w="3562" w:type="pct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7F3" w:rsidRPr="00E139CB" w:rsidRDefault="00E637F3" w:rsidP="00E637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8" w:type="pct"/>
            <w:tcBorders>
              <w:top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E637F3" w:rsidRPr="00E139CB" w:rsidRDefault="00E637F3" w:rsidP="00846E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:rsidR="00E637F3" w:rsidRPr="00E139CB" w:rsidRDefault="00E637F3" w:rsidP="00846E36">
            <w:pPr>
              <w:tabs>
                <w:tab w:val="decimal" w:pos="2487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E637F3" w:rsidRPr="00E139CB" w:rsidTr="00846E36">
        <w:tc>
          <w:tcPr>
            <w:tcW w:w="3562" w:type="pct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7F3" w:rsidRPr="00E139CB" w:rsidRDefault="00E637F3" w:rsidP="00E637F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8" w:type="pct"/>
            <w:tcBorders>
              <w:bottom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E637F3" w:rsidRPr="00E139CB" w:rsidRDefault="00E637F3" w:rsidP="00846E36">
            <w:pPr>
              <w:tabs>
                <w:tab w:val="decimal" w:pos="2475"/>
              </w:tabs>
              <w:spacing w:after="0" w:line="240" w:lineRule="auto"/>
              <w:ind w:right="-72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37F3" w:rsidRPr="00E139CB" w:rsidTr="00CA730F">
        <w:tc>
          <w:tcPr>
            <w:tcW w:w="3562" w:type="pct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7F3" w:rsidRPr="00E139CB" w:rsidRDefault="00E637F3" w:rsidP="004D1E8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38" w:type="pct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37F3" w:rsidRPr="00E139CB" w:rsidRDefault="00E637F3" w:rsidP="004D1E8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637F3" w:rsidRPr="00E139CB" w:rsidTr="00CA730F">
        <w:tc>
          <w:tcPr>
            <w:tcW w:w="3562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7F3" w:rsidRPr="00E139CB" w:rsidRDefault="00E637F3" w:rsidP="00E637F3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8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E637F3" w:rsidRPr="00E139CB" w:rsidRDefault="00C708A3" w:rsidP="00E637F3">
            <w:pPr>
              <w:tabs>
                <w:tab w:val="decimal" w:pos="1290"/>
              </w:tabs>
              <w:spacing w:after="0" w:line="240" w:lineRule="auto"/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E637F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145</w:t>
            </w:r>
            <w:r w:rsidR="00E637F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E637F3" w:rsidRPr="00E139CB" w:rsidTr="0055586C">
        <w:tc>
          <w:tcPr>
            <w:tcW w:w="3562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37F3" w:rsidRPr="00E139CB" w:rsidRDefault="00E637F3" w:rsidP="00E637F3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438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37F3" w:rsidRPr="00E139CB" w:rsidRDefault="00C708A3" w:rsidP="00E637F3">
            <w:pPr>
              <w:tabs>
                <w:tab w:val="decimal" w:pos="1290"/>
              </w:tabs>
              <w:spacing w:after="0" w:line="240" w:lineRule="auto"/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</w:t>
            </w:r>
            <w:r w:rsidR="00E637F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E637F3" w:rsidRPr="00E139CB" w:rsidTr="0055586C">
        <w:tc>
          <w:tcPr>
            <w:tcW w:w="3562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37F3" w:rsidRPr="00E139CB" w:rsidRDefault="00E637F3" w:rsidP="00E637F3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438" w:type="pct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37F3" w:rsidRPr="00E139CB" w:rsidRDefault="00E637F3" w:rsidP="00E637F3">
            <w:pPr>
              <w:tabs>
                <w:tab w:val="decimal" w:pos="1290"/>
              </w:tabs>
              <w:spacing w:after="0" w:line="240" w:lineRule="auto"/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E637F3" w:rsidRPr="00E139CB" w:rsidTr="0055586C">
        <w:tc>
          <w:tcPr>
            <w:tcW w:w="3562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637F3" w:rsidRPr="00E139CB" w:rsidRDefault="00CC2FA8" w:rsidP="00E637F3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37F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637F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38" w:type="pct"/>
            <w:tcBorders>
              <w:top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37F3" w:rsidRPr="00E139CB" w:rsidRDefault="00C708A3" w:rsidP="00E637F3">
            <w:pPr>
              <w:tabs>
                <w:tab w:val="decimal" w:pos="1290"/>
              </w:tabs>
              <w:spacing w:after="0" w:line="240" w:lineRule="auto"/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="00E637F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E637F3" w:rsidRPr="00E139CB" w:rsidTr="0055586C">
        <w:tc>
          <w:tcPr>
            <w:tcW w:w="3562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37F3" w:rsidRPr="00E139CB" w:rsidRDefault="00E637F3" w:rsidP="00E637F3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ดอกเบี้ยจ่ายตามสัญญาเช่า</w:t>
            </w:r>
          </w:p>
        </w:tc>
        <w:tc>
          <w:tcPr>
            <w:tcW w:w="1438" w:type="pct"/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37F3" w:rsidRPr="00E139CB" w:rsidRDefault="00C708A3" w:rsidP="00E637F3">
            <w:pPr>
              <w:tabs>
                <w:tab w:val="decimal" w:pos="1290"/>
              </w:tabs>
              <w:spacing w:after="0" w:line="240" w:lineRule="auto"/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</w:t>
            </w:r>
            <w:r w:rsidR="00E637F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</w:tr>
      <w:tr w:rsidR="00E637F3" w:rsidRPr="00E139CB" w:rsidTr="0055586C">
        <w:tc>
          <w:tcPr>
            <w:tcW w:w="3562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37F3" w:rsidRPr="00E139CB" w:rsidRDefault="00E637F3" w:rsidP="00E637F3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กระแสเงินสดชำระคืน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 </w:t>
            </w:r>
          </w:p>
        </w:tc>
        <w:tc>
          <w:tcPr>
            <w:tcW w:w="1438" w:type="pct"/>
            <w:tcBorders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37F3" w:rsidRPr="00E139CB" w:rsidRDefault="00D42061" w:rsidP="00E637F3">
            <w:pPr>
              <w:tabs>
                <w:tab w:val="decimal" w:pos="1290"/>
              </w:tabs>
              <w:spacing w:after="0" w:line="240" w:lineRule="auto"/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 w:rsidR="00E637F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637F3" w:rsidRPr="00E139CB" w:rsidTr="0055586C">
        <w:tc>
          <w:tcPr>
            <w:tcW w:w="3562" w:type="pct"/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637F3" w:rsidRPr="00E139CB" w:rsidRDefault="00CC2FA8" w:rsidP="00E637F3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637F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637F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 พ.ศ.</w:t>
            </w:r>
            <w:r w:rsidR="00E637F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3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</w:tcPr>
          <w:p w:rsidR="00E637F3" w:rsidRPr="00E139CB" w:rsidRDefault="00C708A3" w:rsidP="00E637F3">
            <w:pPr>
              <w:tabs>
                <w:tab w:val="decimal" w:pos="1290"/>
              </w:tabs>
              <w:spacing w:after="0" w:line="240" w:lineRule="auto"/>
              <w:ind w:left="-101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="00E637F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</w:tbl>
    <w:p w:rsidR="000A0B41" w:rsidRPr="00E139CB" w:rsidRDefault="000A0B41" w:rsidP="000A0B41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มีรายละเอียดดังนี้</w:t>
      </w:r>
    </w:p>
    <w:p w:rsidR="00600432" w:rsidRPr="00E139CB" w:rsidRDefault="00600432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e"/>
        <w:tblW w:w="4882" w:type="pct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6624"/>
        <w:gridCol w:w="1415"/>
        <w:gridCol w:w="1421"/>
      </w:tblGrid>
      <w:tr w:rsidR="0055586C" w:rsidRPr="00E139CB" w:rsidTr="00C708A3">
        <w:tc>
          <w:tcPr>
            <w:tcW w:w="3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86C" w:rsidRPr="00E139CB" w:rsidRDefault="0055586C" w:rsidP="00B13A06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9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5586C" w:rsidRPr="00E139CB" w:rsidRDefault="0055586C" w:rsidP="005808A4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br/>
            </w:r>
            <w:r w:rsidRPr="00E139CB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55586C" w:rsidRPr="00E139CB" w:rsidTr="00C708A3">
        <w:tc>
          <w:tcPr>
            <w:tcW w:w="3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86C" w:rsidRPr="00E139CB" w:rsidRDefault="0055586C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5586C" w:rsidRPr="00E139CB" w:rsidRDefault="0055586C" w:rsidP="00C708A3">
            <w:pPr>
              <w:tabs>
                <w:tab w:val="right" w:pos="11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51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5586C" w:rsidRPr="00E139CB" w:rsidRDefault="0055586C" w:rsidP="00C708A3">
            <w:pPr>
              <w:tabs>
                <w:tab w:val="right" w:pos="11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5586C" w:rsidRPr="00E139CB" w:rsidTr="00C708A3">
        <w:tc>
          <w:tcPr>
            <w:tcW w:w="35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5586C" w:rsidRPr="00E139CB" w:rsidRDefault="0055586C" w:rsidP="00B7094B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5586C" w:rsidRPr="00E139CB" w:rsidRDefault="0055586C" w:rsidP="00C708A3">
            <w:pPr>
              <w:tabs>
                <w:tab w:val="right" w:pos="11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55586C" w:rsidRPr="00E139CB" w:rsidRDefault="0055586C" w:rsidP="00C708A3">
            <w:pPr>
              <w:tabs>
                <w:tab w:val="right" w:pos="118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55586C" w:rsidRPr="00E139CB" w:rsidTr="00C708A3">
        <w:tc>
          <w:tcPr>
            <w:tcW w:w="350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5586C" w:rsidRPr="00E139CB" w:rsidRDefault="0055586C" w:rsidP="0029250A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48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55586C" w:rsidRPr="00E139CB" w:rsidRDefault="0055586C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751" w:type="pct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5586C" w:rsidRPr="00E139CB" w:rsidRDefault="0055586C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55586C" w:rsidRPr="00E139CB" w:rsidTr="00C708A3">
        <w:tc>
          <w:tcPr>
            <w:tcW w:w="3501" w:type="pct"/>
            <w:tcBorders>
              <w:top w:val="nil"/>
              <w:left w:val="nil"/>
              <w:bottom w:val="nil"/>
              <w:right w:val="nil"/>
            </w:tcBorders>
          </w:tcPr>
          <w:p w:rsidR="0055586C" w:rsidRPr="00E139CB" w:rsidRDefault="0055586C" w:rsidP="00D51F7C">
            <w:pPr>
              <w:spacing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7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5586C" w:rsidRPr="00E139CB" w:rsidRDefault="0055586C" w:rsidP="00C708A3">
            <w:pPr>
              <w:tabs>
                <w:tab w:val="right" w:pos="118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751" w:type="pct"/>
            <w:tcBorders>
              <w:top w:val="nil"/>
              <w:left w:val="nil"/>
              <w:bottom w:val="nil"/>
              <w:right w:val="nil"/>
            </w:tcBorders>
          </w:tcPr>
          <w:p w:rsidR="0055586C" w:rsidRPr="00E139CB" w:rsidRDefault="0055586C" w:rsidP="00C708A3">
            <w:pPr>
              <w:tabs>
                <w:tab w:val="right" w:pos="118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</w:tr>
    </w:tbl>
    <w:p w:rsidR="00600432" w:rsidRPr="00E139CB" w:rsidRDefault="00600432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F83FFA" w:rsidRPr="00E139CB" w:rsidRDefault="00F83FFA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:rsidR="00F83FFA" w:rsidRPr="00E139CB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"/>
        <w:tblW w:w="9450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50"/>
      </w:tblGrid>
      <w:tr w:rsidR="00F83FFA" w:rsidRPr="00E139CB" w:rsidTr="00087111">
        <w:trPr>
          <w:trHeight w:val="386"/>
        </w:trPr>
        <w:tc>
          <w:tcPr>
            <w:tcW w:w="9450" w:type="dxa"/>
            <w:shd w:val="clear" w:color="auto" w:fill="FFA543"/>
          </w:tcPr>
          <w:p w:rsidR="00F83FFA" w:rsidRPr="00E139CB" w:rsidRDefault="00C708A3" w:rsidP="00087111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20</w:t>
            </w:r>
            <w:r w:rsidR="00F83FFA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D1E86" w:rsidRPr="00E139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 (สุทธิ)</w:t>
            </w:r>
            <w:r w:rsidR="004D1E86" w:rsidRPr="00E139C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</w:t>
            </w:r>
            <w:r w:rsidR="004D1E86" w:rsidRPr="00E139CB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4D1E86" w:rsidRPr="00E139CB">
              <w:rPr>
                <w:rFonts w:ascii="Browallia New" w:hAnsi="Browallia New" w:cs="Browallia New" w:hint="cs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4D1E86" w:rsidRPr="00E139CB">
              <w:rPr>
                <w:rFonts w:ascii="Browallia New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F83FFA" w:rsidRPr="00E139CB" w:rsidRDefault="00F83FFA" w:rsidP="00F83FF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510F16" w:rsidRPr="00E139CB" w:rsidRDefault="00510F16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สำ</w:t>
      </w:r>
      <w:r w:rsidRPr="00E139C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หรับหนี้สินตามสัญญาเช่าส่วนที่หมุนเวียน เนื่องจากมีลักษณะเป็นหนี้สินที่หมุนเวียน</w:t>
      </w:r>
      <w:r w:rsidR="004945B6" w:rsidRPr="00E139C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E139C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มูลค่าตามบัญชี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จึงมีมูลค่าใกล้เคียงกับมูลค่ายุติธรรม สำหรับ</w:t>
      </w:r>
      <w:r w:rsidR="004945B6" w:rsidRPr="00E139C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ห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นี้สินตามสัญญาเช่าส่วนที่ไม่หมุนเวียน มูลค่ายุติธรรมไม่ได้มีความแตกต่างไปอย่างมีสาระสำคัญจากมูลค่าตามบัญชี</w:t>
      </w:r>
    </w:p>
    <w:p w:rsidR="00510F16" w:rsidRPr="00E139CB" w:rsidRDefault="00510F16" w:rsidP="00B13A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2"/>
        <w:tblW w:w="945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6577"/>
        <w:gridCol w:w="1441"/>
        <w:gridCol w:w="1441"/>
      </w:tblGrid>
      <w:tr w:rsidR="00C708A3" w:rsidRPr="00E139CB" w:rsidTr="00C708A3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7B2065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708A3" w:rsidRPr="00E139CB" w:rsidRDefault="00C708A3" w:rsidP="007B2065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br/>
            </w:r>
            <w:r w:rsidRPr="00E139CB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708A3" w:rsidRPr="00E139CB" w:rsidTr="00C708A3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7B2065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708A3" w:rsidRPr="00E139CB" w:rsidRDefault="00C708A3" w:rsidP="007B206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708A3" w:rsidRPr="00E139CB" w:rsidRDefault="00C708A3" w:rsidP="007B2065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C708A3" w:rsidRPr="00E139CB" w:rsidTr="00C708A3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7B2065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708A3" w:rsidRPr="00E139CB" w:rsidRDefault="00C708A3" w:rsidP="007B2065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708A3" w:rsidRPr="00E139CB" w:rsidRDefault="00C708A3" w:rsidP="007B2065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C708A3" w:rsidRPr="00E139CB" w:rsidTr="00C708A3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708A3" w:rsidRPr="00E139CB" w:rsidRDefault="00C708A3" w:rsidP="007B2065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C708A3" w:rsidRPr="00E139CB" w:rsidRDefault="00C708A3" w:rsidP="007B2065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C708A3" w:rsidRPr="00E139CB" w:rsidRDefault="00C708A3" w:rsidP="007B2065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708A3" w:rsidRPr="00E139CB" w:rsidTr="00C708A3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left" w:pos="909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708A3" w:rsidRPr="00E139CB" w:rsidTr="00C708A3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708A3" w:rsidRPr="00E139CB" w:rsidTr="00C708A3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708A3" w:rsidRPr="00E139CB" w:rsidTr="00C708A3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828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708A3" w:rsidRPr="00E139CB" w:rsidTr="00C708A3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E139CB"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480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098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C708A3" w:rsidRPr="00E139CB" w:rsidTr="00C708A3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C708A3" w:rsidRPr="00E139CB" w:rsidTr="00C708A3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708A3" w:rsidRPr="00E139CB" w:rsidTr="00C708A3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708A3" w:rsidRPr="00E139CB" w:rsidTr="00C708A3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C708A3" w:rsidRPr="00E139CB" w:rsidTr="00C708A3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C708A3" w:rsidRPr="00E139CB" w:rsidTr="00C708A3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C708A3" w:rsidRPr="00E139CB" w:rsidTr="00C708A3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708A3" w:rsidRPr="00E139CB" w:rsidTr="00C708A3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708A3" w:rsidRPr="00E139CB" w:rsidTr="00C708A3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C708A3" w:rsidRPr="00E139CB" w:rsidTr="00C708A3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  <w:tr w:rsidR="00C708A3" w:rsidRPr="00E139CB" w:rsidTr="00C708A3">
        <w:tc>
          <w:tcPr>
            <w:tcW w:w="6577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C708A3" w:rsidRPr="00E139CB" w:rsidRDefault="00C708A3" w:rsidP="00C708A3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776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</w:tbl>
    <w:p w:rsidR="00C708A3" w:rsidRPr="00E139CB" w:rsidRDefault="00C708A3" w:rsidP="0080471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80471A" w:rsidRPr="00E139CB" w:rsidRDefault="0080471A" w:rsidP="0080471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</w:rPr>
        <w:br w:type="page"/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1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600432" w:rsidRPr="00E139CB">
        <w:trPr>
          <w:trHeight w:val="386"/>
        </w:trPr>
        <w:tc>
          <w:tcPr>
            <w:tcW w:w="9464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21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เจ้าหนี้การค้าและเจ้าหนี้อื่น ณ 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bookmarkStart w:id="39" w:name="_Hlk96405416"/>
      <w:r w:rsidR="00C076BE" w:rsidRPr="00E139CB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  <w:bookmarkEnd w:id="39"/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2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702"/>
        <w:gridCol w:w="1440"/>
        <w:gridCol w:w="1441"/>
        <w:gridCol w:w="1441"/>
        <w:gridCol w:w="1441"/>
      </w:tblGrid>
      <w:tr w:rsidR="00600432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600432" w:rsidRPr="00E139CB" w:rsidRDefault="00600432" w:rsidP="00B13A06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397B87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397B87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9250A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250A" w:rsidRPr="00E139CB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250A" w:rsidRPr="00E139CB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250A" w:rsidRPr="00E139CB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250A" w:rsidRPr="00E139CB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29250A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50A" w:rsidRPr="00E139CB" w:rsidRDefault="0029250A" w:rsidP="0029250A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29250A" w:rsidRPr="00E139CB" w:rsidRDefault="0029250A" w:rsidP="0029250A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29250A" w:rsidRPr="00E139CB" w:rsidRDefault="0029250A" w:rsidP="0029250A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BA2590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BA2590" w:rsidP="00D51F7C">
            <w:pPr>
              <w:tabs>
                <w:tab w:val="left" w:pos="909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  <w:tr w:rsidR="00BA2590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BA2590" w:rsidP="00D51F7C">
            <w:pPr>
              <w:tabs>
                <w:tab w:val="left" w:pos="909"/>
              </w:tabs>
              <w:spacing w:after="0" w:line="240" w:lineRule="auto"/>
              <w:ind w:left="-72" w:right="-10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E139CB">
              <w:rPr>
                <w:rFonts w:ascii="Browallia New" w:eastAsia="Browallia New" w:hAnsi="Browallia New" w:cs="Browallia New"/>
                <w:spacing w:val="-10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cs/>
              </w:rPr>
              <w:t xml:space="preserve">หมายเหตุ </w:t>
            </w:r>
            <w:r w:rsidR="00C708A3" w:rsidRPr="00E139CB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lang w:val="en-GB"/>
              </w:rPr>
              <w:t>32</w:t>
            </w:r>
            <w:r w:rsidRPr="00E139CB">
              <w:rPr>
                <w:rFonts w:ascii="Browallia New" w:eastAsia="Browallia New" w:hAnsi="Browallia New" w:cs="Browallia New"/>
                <w:spacing w:val="-10"/>
                <w:sz w:val="26"/>
                <w:szCs w:val="26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</w:tr>
      <w:tr w:rsidR="00BA2590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BA2590" w:rsidP="00C708A3">
            <w:pPr>
              <w:tabs>
                <w:tab w:val="left" w:pos="705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="004C4843"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ab/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</w:tr>
      <w:tr w:rsidR="00BA2590" w:rsidRPr="00E139CB" w:rsidTr="006B1630">
        <w:trPr>
          <w:trHeight w:val="147"/>
        </w:trPr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C708A3" w:rsidP="00C708A3">
            <w:pPr>
              <w:tabs>
                <w:tab w:val="left" w:pos="705"/>
              </w:tabs>
              <w:spacing w:after="0" w:line="240" w:lineRule="auto"/>
              <w:ind w:right="-104"/>
              <w:jc w:val="thaiDistribute"/>
              <w:rPr>
                <w:rFonts w:ascii="Browallia New" w:eastAsia="Browallia New" w:hAnsi="Browallia New" w:cs="Browallia New"/>
                <w:spacing w:val="-2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ab/>
            </w:r>
            <w:r w:rsidR="0079526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6B1630" w:rsidRPr="00E139CB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="006B1630" w:rsidRPr="00E139CB">
              <w:rPr>
                <w:rFonts w:ascii="Browallia New" w:eastAsia="Browallia New" w:hAnsi="Browallia New" w:cs="Browallia New"/>
                <w:spacing w:val="-10"/>
                <w:sz w:val="26"/>
                <w:szCs w:val="26"/>
              </w:rPr>
              <w:t>(</w:t>
            </w:r>
            <w:r w:rsidR="006B1630" w:rsidRPr="00E139CB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cs/>
              </w:rPr>
              <w:t xml:space="preserve">หมายเหตุ </w:t>
            </w:r>
            <w:r w:rsidRPr="00E139CB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lang w:val="en-GB"/>
              </w:rPr>
              <w:t>32</w:t>
            </w:r>
            <w:r w:rsidR="006B1630" w:rsidRPr="00E139CB">
              <w:rPr>
                <w:rFonts w:ascii="Browallia New" w:eastAsia="Browallia New" w:hAnsi="Browallia New" w:cs="Browallia New"/>
                <w:spacing w:val="-10"/>
                <w:sz w:val="26"/>
                <w:szCs w:val="26"/>
              </w:rPr>
              <w:t>.</w:t>
            </w:r>
            <w:r w:rsidRPr="00E139CB">
              <w:rPr>
                <w:rFonts w:ascii="Browallia New" w:eastAsia="Browallia New" w:hAnsi="Browallia New" w:cs="Browallia New"/>
                <w:spacing w:val="-10"/>
                <w:sz w:val="26"/>
                <w:szCs w:val="26"/>
                <w:lang w:val="en-GB"/>
              </w:rPr>
              <w:t>3</w:t>
            </w:r>
            <w:r w:rsidR="006B1630" w:rsidRPr="00E139CB">
              <w:rPr>
                <w:rFonts w:ascii="Browallia New" w:eastAsia="Browallia New" w:hAnsi="Browallia New" w:cs="Browallia New"/>
                <w:spacing w:val="-1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A2590" w:rsidRPr="00E139CB" w:rsidRDefault="00C708A3" w:rsidP="006B1630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2590" w:rsidRPr="00E139CB" w:rsidRDefault="00C708A3" w:rsidP="006B1630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A2590" w:rsidRPr="00E139CB" w:rsidRDefault="00C708A3" w:rsidP="006B1630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A2590" w:rsidRPr="00E139CB" w:rsidRDefault="00C708A3" w:rsidP="006B1630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</w:tr>
      <w:tr w:rsidR="00BA2590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BA2590" w:rsidP="00D51F7C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2590" w:rsidRPr="00E139CB" w:rsidRDefault="00BA2590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BA2590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2590" w:rsidRPr="00E139CB" w:rsidRDefault="00BA2590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BA2590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A2590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BA2590" w:rsidP="00D51F7C">
            <w:pPr>
              <w:tabs>
                <w:tab w:val="left" w:pos="885"/>
                <w:tab w:val="left" w:pos="1494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</w:tr>
      <w:tr w:rsidR="00BA2590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BA2590" w:rsidP="00D51F7C">
            <w:pPr>
              <w:tabs>
                <w:tab w:val="left" w:pos="885"/>
                <w:tab w:val="left" w:pos="1494"/>
              </w:tabs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</w:tr>
      <w:tr w:rsidR="00BA2590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BA2590" w:rsidP="00D51F7C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เงินเดือนและโบนัสค้างจ่าย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</w:tr>
      <w:tr w:rsidR="00BA2590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BA2590" w:rsidP="00D51F7C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</w:tr>
      <w:tr w:rsidR="00BA2590" w:rsidRPr="00E139CB" w:rsidTr="00E24F50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BA2590" w:rsidP="00D51F7C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  <w:tr w:rsidR="00BA2590" w:rsidRPr="00E139CB" w:rsidTr="008D1CD1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BA2590" w:rsidP="00D51F7C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</w:p>
        </w:tc>
      </w:tr>
      <w:tr w:rsidR="00BA2590" w:rsidRPr="00E139CB" w:rsidTr="008D1CD1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2590" w:rsidRPr="00E139CB" w:rsidRDefault="00BA2590" w:rsidP="00D51F7C">
            <w:pPr>
              <w:spacing w:after="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2590" w:rsidRPr="00E139CB" w:rsidRDefault="00C708A3" w:rsidP="00D51F7C">
            <w:pPr>
              <w:tabs>
                <w:tab w:val="decimal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BA2590" w:rsidRPr="00E139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BA2590" w:rsidRPr="00E139C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</w:tbl>
    <w:p w:rsidR="00E07DBD" w:rsidRPr="00E139CB" w:rsidRDefault="00E07DBD" w:rsidP="00E07DB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E07DBD" w:rsidRPr="00E139CB" w:rsidTr="004B49E3">
        <w:trPr>
          <w:trHeight w:val="386"/>
        </w:trPr>
        <w:tc>
          <w:tcPr>
            <w:tcW w:w="9464" w:type="dxa"/>
            <w:shd w:val="clear" w:color="auto" w:fill="FFA543"/>
          </w:tcPr>
          <w:p w:rsidR="00E07DBD" w:rsidRPr="00E139CB" w:rsidRDefault="00C708A3" w:rsidP="00E07DBD">
            <w:pPr>
              <w:spacing w:before="6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22</w:t>
            </w:r>
            <w:r w:rsidR="00E07DBD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E07DBD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หนี้สินที่เกี่ยวข้องกับสัญญากับลูกค้า</w:t>
            </w:r>
          </w:p>
        </w:tc>
      </w:tr>
    </w:tbl>
    <w:p w:rsidR="00E07DBD" w:rsidRPr="00E139CB" w:rsidRDefault="00E07DB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E07DBD" w:rsidRPr="00E139CB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E139C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:rsidR="00E07DBD" w:rsidRPr="00E139CB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tbl>
      <w:tblPr>
        <w:tblW w:w="94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8"/>
        <w:gridCol w:w="1447"/>
        <w:gridCol w:w="1448"/>
        <w:gridCol w:w="1447"/>
        <w:gridCol w:w="1448"/>
      </w:tblGrid>
      <w:tr w:rsidR="00E07DBD" w:rsidRPr="00E139CB" w:rsidTr="00EA69C7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7DBD" w:rsidRPr="00E139CB" w:rsidRDefault="00E07DBD" w:rsidP="00E07DB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7DBD" w:rsidRPr="00E139CB" w:rsidRDefault="00E07DBD" w:rsidP="00E07DBD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7DBD" w:rsidRPr="00E139CB" w:rsidRDefault="00E07DBD" w:rsidP="00E07DB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07DBD" w:rsidRPr="00E139CB" w:rsidTr="00A907F0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7DBD" w:rsidRPr="00E139CB" w:rsidRDefault="00E07DBD" w:rsidP="00E07DB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7DBD" w:rsidRPr="00E139CB" w:rsidRDefault="00A907F0" w:rsidP="00A907F0">
            <w:pPr>
              <w:tabs>
                <w:tab w:val="right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D51F7C" w:rsidRPr="00E13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08A3" w:rsidRPr="00E13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7DBD" w:rsidRPr="00E139CB" w:rsidRDefault="00A907F0" w:rsidP="00A907F0">
            <w:pPr>
              <w:tabs>
                <w:tab w:val="right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7DBD" w:rsidRPr="00E139CB" w:rsidRDefault="00A907F0" w:rsidP="00A907F0">
            <w:pPr>
              <w:tabs>
                <w:tab w:val="right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ab/>
            </w:r>
            <w:r w:rsidR="00D51F7C" w:rsidRPr="00E13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08A3" w:rsidRPr="00E13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07DBD" w:rsidRPr="00E139CB" w:rsidRDefault="00A907F0" w:rsidP="00A907F0">
            <w:pPr>
              <w:tabs>
                <w:tab w:val="right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07DBD" w:rsidRPr="00E139CB" w:rsidTr="00A907F0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7DBD" w:rsidRPr="00E139CB" w:rsidRDefault="00E07DBD" w:rsidP="00E07DBD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7DBD" w:rsidRPr="00E139CB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7DBD" w:rsidRPr="00E139CB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7DBD" w:rsidRPr="00E139CB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7DBD" w:rsidRPr="00E139CB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</w:tr>
      <w:tr w:rsidR="00E07DBD" w:rsidRPr="00E139CB" w:rsidTr="00A907F0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:rsidR="00E07DBD" w:rsidRPr="00E139CB" w:rsidRDefault="00E07DBD" w:rsidP="00E07DBD">
            <w:pPr>
              <w:spacing w:after="0" w:line="240" w:lineRule="auto"/>
              <w:ind w:left="-104" w:hanging="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07DBD" w:rsidRPr="00E139CB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E07DBD" w:rsidRPr="00E139CB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07DBD" w:rsidRPr="00E139CB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E07DBD" w:rsidRPr="00E139CB" w:rsidRDefault="00E07DBD" w:rsidP="00A907F0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</w:tr>
      <w:tr w:rsidR="00BA2590" w:rsidRPr="00E139CB" w:rsidTr="00A907F0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B13D71" w:rsidP="00B13D71">
            <w:pPr>
              <w:spacing w:after="0" w:line="240" w:lineRule="auto"/>
              <w:ind w:left="174" w:hanging="17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139CB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="00BA2590"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="00BA2590"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2590" w:rsidRPr="00E139CB" w:rsidRDefault="00C708A3" w:rsidP="00D51F7C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64</w:t>
            </w:r>
            <w:r w:rsidR="00E70B2C"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035</w:t>
            </w:r>
            <w:r w:rsidR="00E70B2C"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021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C708A3" w:rsidP="00D51F7C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56</w:t>
            </w:r>
            <w:r w:rsidR="00BA2590"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576</w:t>
            </w:r>
            <w:r w:rsidR="00BA2590"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728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2590" w:rsidRPr="00E139CB" w:rsidRDefault="00C708A3" w:rsidP="00D51F7C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64</w:t>
            </w:r>
            <w:r w:rsidR="00E70B2C"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035</w:t>
            </w:r>
            <w:r w:rsidR="00E70B2C"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021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C708A3" w:rsidP="00D51F7C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56</w:t>
            </w:r>
            <w:r w:rsidR="00BA2590"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576</w:t>
            </w:r>
            <w:r w:rsidR="00BA2590"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728</w:t>
            </w:r>
          </w:p>
        </w:tc>
      </w:tr>
      <w:tr w:rsidR="00BA2590" w:rsidRPr="00E139CB" w:rsidTr="00A907F0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B13D71" w:rsidP="00B13D71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GB"/>
              </w:rPr>
            </w:pPr>
            <w:r w:rsidRPr="00E139CB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 xml:space="preserve">  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="00BA2590"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2590" w:rsidRPr="00E139CB" w:rsidRDefault="00BA2590" w:rsidP="00D51F7C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BA2590" w:rsidP="00D51F7C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A2590" w:rsidRPr="00E139CB" w:rsidRDefault="00BA2590" w:rsidP="00D51F7C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BA2590" w:rsidP="00D51F7C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     </w:t>
            </w:r>
          </w:p>
        </w:tc>
      </w:tr>
      <w:tr w:rsidR="00BA2590" w:rsidRPr="00E139CB" w:rsidTr="00A907F0">
        <w:tc>
          <w:tcPr>
            <w:tcW w:w="3658" w:type="dxa"/>
            <w:tcBorders>
              <w:top w:val="nil"/>
              <w:left w:val="nil"/>
              <w:bottom w:val="nil"/>
              <w:right w:val="nil"/>
            </w:tcBorders>
          </w:tcPr>
          <w:p w:rsidR="00BA2590" w:rsidRPr="00E139CB" w:rsidRDefault="00BA2590" w:rsidP="00D51F7C">
            <w:pPr>
              <w:spacing w:after="0" w:line="240" w:lineRule="auto"/>
              <w:ind w:left="-104" w:hanging="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A2590" w:rsidRPr="00E139CB" w:rsidRDefault="00C708A3" w:rsidP="00D51F7C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64</w:t>
            </w:r>
            <w:r w:rsidR="00BA2590"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035</w:t>
            </w:r>
            <w:r w:rsidR="00BA2590"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021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A2590" w:rsidRPr="00E139CB" w:rsidRDefault="00C708A3" w:rsidP="00D51F7C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56</w:t>
            </w:r>
            <w:r w:rsidR="00BA2590"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576</w:t>
            </w:r>
            <w:r w:rsidR="00BA2590"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728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BA2590" w:rsidRPr="00E139CB" w:rsidRDefault="00C708A3" w:rsidP="00D51F7C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64</w:t>
            </w:r>
            <w:r w:rsidR="00E70B2C"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035</w:t>
            </w:r>
            <w:r w:rsidR="00E70B2C"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021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A2590" w:rsidRPr="00E139CB" w:rsidRDefault="00C708A3" w:rsidP="00D51F7C">
            <w:pPr>
              <w:tabs>
                <w:tab w:val="decimal" w:pos="1222"/>
              </w:tabs>
              <w:spacing w:after="0" w:line="240" w:lineRule="auto"/>
              <w:ind w:left="-40"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56</w:t>
            </w:r>
            <w:r w:rsidR="00BA2590"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576</w:t>
            </w:r>
            <w:r w:rsidR="00BA2590"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ar-SA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ar-SA"/>
              </w:rPr>
              <w:t>728</w:t>
            </w:r>
          </w:p>
        </w:tc>
      </w:tr>
    </w:tbl>
    <w:p w:rsidR="00E07DBD" w:rsidRPr="00E139CB" w:rsidRDefault="00E07DBD" w:rsidP="00E07DB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</w:p>
    <w:p w:rsidR="0080471A" w:rsidRPr="00E139CB" w:rsidRDefault="0080471A" w:rsidP="0080471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</w:rPr>
        <w:br w:type="page"/>
      </w:r>
    </w:p>
    <w:p w:rsidR="00E07DBD" w:rsidRPr="00E139CB" w:rsidRDefault="00E07DBD" w:rsidP="00E07DB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E07DBD" w:rsidRPr="00E139CB" w:rsidTr="004B49E3">
        <w:trPr>
          <w:trHeight w:val="386"/>
        </w:trPr>
        <w:tc>
          <w:tcPr>
            <w:tcW w:w="9464" w:type="dxa"/>
            <w:shd w:val="clear" w:color="auto" w:fill="FFA543"/>
          </w:tcPr>
          <w:p w:rsidR="00E07DBD" w:rsidRPr="00E139CB" w:rsidRDefault="00C708A3" w:rsidP="004B49E3">
            <w:pPr>
              <w:spacing w:before="60" w:after="0" w:line="240" w:lineRule="auto"/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22</w:t>
            </w:r>
            <w:r w:rsidR="00E07DBD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E07DBD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หนี้สินที่เกี่ยวข้องกับสัญญากับลูกค้า</w:t>
            </w:r>
            <w:r w:rsidR="00E24F50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E24F50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lang w:val="en-GB"/>
              </w:rPr>
              <w:t>(</w:t>
            </w:r>
            <w:r w:rsidR="00E24F50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  <w:lang w:val="en-GB"/>
              </w:rPr>
              <w:t>ต่อ</w:t>
            </w:r>
            <w:r w:rsidR="00E24F50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lang w:val="en-GB"/>
              </w:rPr>
              <w:t>)</w:t>
            </w:r>
          </w:p>
        </w:tc>
      </w:tr>
    </w:tbl>
    <w:p w:rsidR="00E07DBD" w:rsidRPr="00E139CB" w:rsidRDefault="00E07DBD" w:rsidP="00E07DB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E07DBD" w:rsidRPr="00E139CB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E139C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กลุ่มกิจการรับรู้หนี้สินที่เกี่ยวข้องกับสัญญาที่ทำกับลูกค้าดังต่อไปนี้</w:t>
      </w:r>
    </w:p>
    <w:p w:rsidR="00C708A3" w:rsidRPr="00E139CB" w:rsidRDefault="00C708A3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p w:rsidR="00E07DBD" w:rsidRPr="00E139CB" w:rsidRDefault="00E07DBD" w:rsidP="00E07DB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139C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การเปลี่ยนแปลงที่สำคัญของหนี้สินที่เกิดจากสัญญา</w:t>
      </w:r>
    </w:p>
    <w:p w:rsidR="00E07DBD" w:rsidRPr="00E139CB" w:rsidRDefault="00E07DBD" w:rsidP="00E07D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D92791" w:rsidRPr="00E139CB" w:rsidRDefault="00D92791" w:rsidP="00E07DBD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E139C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หนี้สินที่เกิดจากสัญญาสำหรับส่วนลดตามปริมาณที่คาดไว้ และโปรแกรมสิทธิพิเศษแก่ลูกค้า เพิ่มขึ้น </w:t>
      </w:r>
      <w:bookmarkStart w:id="40" w:name="_Hlk127175771"/>
      <w:r w:rsidR="00C708A3" w:rsidRPr="00E139C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</w:t>
      </w:r>
      <w:r w:rsidR="008C07C4" w:rsidRPr="00E139C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C708A3" w:rsidRPr="00E139C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458</w:t>
      </w:r>
      <w:r w:rsidR="008C07C4" w:rsidRPr="00E139C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,</w:t>
      </w:r>
      <w:r w:rsidR="00C708A3" w:rsidRPr="00E139C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293</w:t>
      </w:r>
      <w:r w:rsidR="008C07C4" w:rsidRPr="00E139C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bookmarkEnd w:id="40"/>
      <w:r w:rsidRPr="00E139C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บาท</w:t>
      </w:r>
      <w:r w:rsidRPr="00E139CB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E139C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เนื่องจากการเปลี่ยนแปลงสัญญาส่วนลดและสิทธิพิเศษแก่ลูกค้าเพื่อกระตุ้นยอดขายในประเทศ</w:t>
      </w:r>
    </w:p>
    <w:p w:rsidR="00E07DBD" w:rsidRPr="00E139CB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:rsidR="00E07DBD" w:rsidRPr="00E139CB" w:rsidRDefault="00E07DBD" w:rsidP="00E07DBD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E139C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การรับรู้รายได้ที่เกี่ยวข้องกับหนี้สินที่เกิดจากสัญญา</w:t>
      </w:r>
    </w:p>
    <w:p w:rsidR="00E07DBD" w:rsidRPr="00E139CB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bidi="ar-SA"/>
        </w:rPr>
      </w:pPr>
    </w:p>
    <w:p w:rsidR="00E07DBD" w:rsidRPr="00E139CB" w:rsidRDefault="00E07DBD" w:rsidP="00E07DBD">
      <w:pPr>
        <w:tabs>
          <w:tab w:val="left" w:pos="567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  <w:r w:rsidRPr="00E139C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ตารางต่อไปนี้แสดงจำนวนรายได้ที่รับรู้ในงวดที่รายงานที่ได้เคยรวมอยู่ในหนี้สินที่เกิดจากสัญญาที่ยกมาต้นงวด และจำนวนรายได้</w:t>
      </w:r>
      <w:r w:rsidR="000A36C5" w:rsidRPr="00E139C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E139C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ที่รับรู้ในงวดที่รายงานที่เกี่ยวเนื่องกับภาระที่ได้ปฏิบัติสำเร็จแล้วในงวดก่อน</w:t>
      </w:r>
      <w:r w:rsidR="008D1CD1" w:rsidRPr="00E139CB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 xml:space="preserve"> </w:t>
      </w:r>
      <w:r w:rsidRPr="00E139C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ๆ</w:t>
      </w:r>
    </w:p>
    <w:p w:rsidR="00E07DBD" w:rsidRPr="00E139CB" w:rsidRDefault="00E07DBD" w:rsidP="00E07DBD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 w:themeColor="text1"/>
          <w:sz w:val="28"/>
          <w:szCs w:val="28"/>
        </w:rPr>
      </w:pPr>
    </w:p>
    <w:tbl>
      <w:tblPr>
        <w:tblW w:w="9576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16"/>
        <w:gridCol w:w="1440"/>
        <w:gridCol w:w="1440"/>
        <w:gridCol w:w="1440"/>
        <w:gridCol w:w="1440"/>
      </w:tblGrid>
      <w:tr w:rsidR="00E07DBD" w:rsidRPr="00E139CB" w:rsidTr="00EA69C7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07DBD" w:rsidRPr="00E139CB" w:rsidRDefault="00E07DBD" w:rsidP="00E24F50">
            <w:pPr>
              <w:spacing w:after="0" w:line="240" w:lineRule="auto"/>
              <w:ind w:left="17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7DBD" w:rsidRPr="00E139CB" w:rsidRDefault="00E07DBD" w:rsidP="00E24F50">
            <w:pPr>
              <w:spacing w:after="0" w:line="240" w:lineRule="auto"/>
              <w:ind w:left="17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07DBD" w:rsidRPr="00E139CB" w:rsidRDefault="00E07DBD" w:rsidP="00E24F50">
            <w:pPr>
              <w:spacing w:after="0" w:line="240" w:lineRule="auto"/>
              <w:ind w:left="17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4843" w:rsidRPr="00E139CB" w:rsidTr="000B1E4D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4843" w:rsidRPr="00E139CB" w:rsidRDefault="004C4843" w:rsidP="004C4843">
            <w:pPr>
              <w:spacing w:after="0" w:line="240" w:lineRule="auto"/>
              <w:ind w:left="17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4843" w:rsidRPr="00E139CB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4843" w:rsidRPr="00E139CB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4843" w:rsidRPr="00E139CB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C4843" w:rsidRPr="00E139CB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C4843" w:rsidRPr="00E139CB" w:rsidTr="004E536B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4843" w:rsidRPr="00E139CB" w:rsidRDefault="004C4843" w:rsidP="004C4843">
            <w:pPr>
              <w:spacing w:after="0" w:line="240" w:lineRule="auto"/>
              <w:ind w:left="175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4843" w:rsidRPr="00E139CB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4843" w:rsidRPr="00E139CB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4843" w:rsidRPr="00E139CB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4843" w:rsidRPr="00E139CB" w:rsidRDefault="004C4843" w:rsidP="004C484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07DBD" w:rsidRPr="00E139CB" w:rsidTr="004E536B">
        <w:trPr>
          <w:tblHeader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7DBD" w:rsidRPr="00E139CB" w:rsidRDefault="00E07DBD" w:rsidP="00E24F50">
            <w:pPr>
              <w:spacing w:after="0" w:line="240" w:lineRule="auto"/>
              <w:ind w:left="175"/>
              <w:rPr>
                <w:rFonts w:ascii="Browallia New" w:eastAsia="Arial Unicode MS" w:hAnsi="Browallia New" w:cs="Browallia New"/>
                <w:color w:val="000000" w:themeColor="text1"/>
                <w:sz w:val="12"/>
                <w:szCs w:val="12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07DBD" w:rsidRPr="00E139CB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DBD" w:rsidRPr="00E139CB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07DBD" w:rsidRPr="00E139CB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07DBD" w:rsidRPr="00E139CB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</w:tr>
      <w:tr w:rsidR="00E07DBD" w:rsidRPr="00E139CB" w:rsidTr="004E536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80471A" w:rsidRPr="00E139CB" w:rsidRDefault="00E07DBD" w:rsidP="00E24F50">
            <w:pPr>
              <w:spacing w:after="0" w:line="240" w:lineRule="auto"/>
              <w:ind w:left="175" w:hanging="101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รายได้ที่รับรู้จากยอดยกมาของหนี้สิน</w:t>
            </w:r>
          </w:p>
          <w:p w:rsidR="00E07DBD" w:rsidRPr="00E139CB" w:rsidRDefault="0080471A" w:rsidP="00E24F50">
            <w:pPr>
              <w:spacing w:after="0" w:line="240" w:lineRule="auto"/>
              <w:ind w:left="175" w:hanging="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  </w:t>
            </w:r>
            <w:r w:rsidR="00E07DBD"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07DBD" w:rsidRPr="00E139CB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07DBD" w:rsidRPr="00E139CB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07DBD" w:rsidRPr="00E139CB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E07DBD" w:rsidRPr="00E139CB" w:rsidRDefault="00E07DBD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</w:tr>
      <w:tr w:rsidR="00D51F7C" w:rsidRPr="00E139CB" w:rsidTr="004E536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177"/>
              <w:rPr>
                <w:rFonts w:ascii="Browallia New" w:eastAsia="Arial Unicode MS" w:hAnsi="Browallia New" w:cs="Browallia New"/>
                <w:color w:val="000000" w:themeColor="text1"/>
                <w:spacing w:val="-12"/>
                <w:sz w:val="26"/>
                <w:szCs w:val="26"/>
                <w:cs/>
                <w:lang w:val="en-GB"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20</w:t>
            </w:r>
            <w:r w:rsidR="000D6519"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625</w:t>
            </w:r>
            <w:r w:rsidR="000D6519"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C708A3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27</w:t>
            </w:r>
            <w:r w:rsidR="00D51F7C"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202</w:t>
            </w:r>
            <w:r w:rsidR="00D51F7C"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20</w:t>
            </w:r>
            <w:r w:rsidR="000D6519"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625</w:t>
            </w:r>
            <w:r w:rsidR="000D6519"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C708A3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27</w:t>
            </w:r>
            <w:r w:rsidR="00D51F7C"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202</w:t>
            </w:r>
            <w:r w:rsidR="00D51F7C"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151</w:t>
            </w:r>
          </w:p>
        </w:tc>
      </w:tr>
      <w:tr w:rsidR="00D51F7C" w:rsidRPr="00E139CB" w:rsidTr="004E536B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177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- </w:t>
            </w:r>
            <w:r w:rsidRPr="00E139C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โปรแกรมสิทธิพิเศษแก่ลูกค้า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14</w:t>
            </w:r>
            <w:r w:rsidR="000D6519"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205</w:t>
            </w:r>
            <w:r w:rsidR="000D6519"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C708A3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D51F7C"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774</w:t>
            </w:r>
            <w:r w:rsidR="00D51F7C"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531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14</w:t>
            </w:r>
            <w:r w:rsidR="000D6519"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205</w:t>
            </w:r>
            <w:r w:rsidR="000D6519"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C708A3" w:rsidP="004C4843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D51F7C"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774</w:t>
            </w:r>
            <w:r w:rsidR="00D51F7C"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lang w:val="en-GB"/>
              </w:rPr>
              <w:t>531</w:t>
            </w:r>
          </w:p>
        </w:tc>
      </w:tr>
    </w:tbl>
    <w:p w:rsidR="00E07DBD" w:rsidRPr="00E139CB" w:rsidRDefault="00E07DB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3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600432" w:rsidRPr="00E139CB">
        <w:trPr>
          <w:trHeight w:val="386"/>
        </w:trPr>
        <w:tc>
          <w:tcPr>
            <w:tcW w:w="9464" w:type="dxa"/>
            <w:shd w:val="clear" w:color="auto" w:fill="FFA543"/>
          </w:tcPr>
          <w:p w:rsidR="00600432" w:rsidRPr="00E139CB" w:rsidRDefault="00C708A3" w:rsidP="00B13A06">
            <w:pPr>
              <w:tabs>
                <w:tab w:val="left" w:pos="440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23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12F1E" w:rsidRPr="00E139CB" w:rsidRDefault="00612F1E" w:rsidP="00612F1E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E139C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ภาระ</w:t>
      </w:r>
      <w:r w:rsidRPr="00E139CB">
        <w:rPr>
          <w:rFonts w:ascii="Browallia New" w:hAnsi="Browallia New" w:cs="Browallia New"/>
          <w:sz w:val="26"/>
          <w:szCs w:val="26"/>
          <w:cs/>
        </w:rPr>
        <w:t>ผูกพันผลประโยชน์พนักงาน</w:t>
      </w:r>
      <w:r w:rsidRPr="00E139CB">
        <w:rPr>
          <w:rFonts w:ascii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708A3" w:rsidRPr="00E139C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708A3" w:rsidRPr="00E139CB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D51F7C" w:rsidRPr="00E139C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708A3" w:rsidRPr="00E139C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:rsidR="00612F1E" w:rsidRPr="00E139CB" w:rsidRDefault="00612F1E" w:rsidP="00612F1E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afffffff4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702"/>
        <w:gridCol w:w="1440"/>
        <w:gridCol w:w="1441"/>
        <w:gridCol w:w="1441"/>
        <w:gridCol w:w="1441"/>
      </w:tblGrid>
      <w:tr w:rsidR="009E6D99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9E6D99" w:rsidRPr="00E139CB" w:rsidRDefault="009E6D99" w:rsidP="009E6D9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E6D99" w:rsidRPr="00E139CB" w:rsidRDefault="009E6D99" w:rsidP="003B0236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E6D99" w:rsidRPr="00E139CB" w:rsidRDefault="009E6D99" w:rsidP="003B0236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9250A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250A" w:rsidRPr="00E139CB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250A" w:rsidRPr="00E139CB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250A" w:rsidRPr="00E139CB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250A" w:rsidRPr="00E139CB" w:rsidRDefault="0029250A" w:rsidP="0029250A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29250A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50A" w:rsidRPr="00E139CB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29250A" w:rsidRPr="00E139CB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29250A" w:rsidRPr="00E139CB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29250A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9250A" w:rsidRPr="00E139CB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9250A" w:rsidRPr="00E139CB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51F7C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C708A3" w:rsidP="00D51F7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C708A3" w:rsidP="00D51F7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D51F7C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51F7C" w:rsidRPr="00E139CB" w:rsidRDefault="00C708A3" w:rsidP="00D51F7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BA25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51F7C" w:rsidRPr="00E139CB" w:rsidRDefault="00C708A3" w:rsidP="00D51F7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ED6599" w:rsidRPr="00E139CB" w:rsidTr="003F7D61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ED6599" w:rsidRPr="00E139CB" w:rsidRDefault="00ED6599" w:rsidP="003F7D61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ED6599" w:rsidRPr="00E139CB" w:rsidRDefault="00ED6599" w:rsidP="003F7D61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D6599" w:rsidRPr="00E139CB" w:rsidRDefault="00ED6599" w:rsidP="003F7D61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ED6599" w:rsidRPr="00E139CB" w:rsidRDefault="00ED6599" w:rsidP="003F7D61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D6599" w:rsidRPr="00E139CB" w:rsidRDefault="00ED6599" w:rsidP="003F7D61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ED6599" w:rsidRPr="00E139CB" w:rsidTr="003F7D61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ED6599" w:rsidRPr="00E139CB" w:rsidRDefault="00ED6599" w:rsidP="003F7D61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</w:t>
            </w:r>
          </w:p>
          <w:p w:rsidR="00ED6599" w:rsidRPr="00E139CB" w:rsidRDefault="00ED6599" w:rsidP="003F7D61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การดำเนินงาน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599" w:rsidRPr="00E139CB" w:rsidRDefault="00ED6599" w:rsidP="003F7D61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ED6599" w:rsidRPr="00E139CB" w:rsidRDefault="00ED6599" w:rsidP="003F7D61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D6599" w:rsidRPr="00E139CB" w:rsidRDefault="00ED6599" w:rsidP="003F7D61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ED6599" w:rsidRPr="00E139CB" w:rsidRDefault="00ED6599" w:rsidP="003F7D61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064B9A" w:rsidRPr="00E139CB" w:rsidTr="003F7D61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064B9A" w:rsidRPr="00E139CB" w:rsidRDefault="00064B9A" w:rsidP="003F7D61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64B9A" w:rsidRPr="00E139CB" w:rsidRDefault="00C708A3" w:rsidP="003F7D61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64B9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064B9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B9A" w:rsidRPr="00E139CB" w:rsidRDefault="00C708A3" w:rsidP="003F7D61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64B9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064B9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64B9A" w:rsidRPr="00E139CB" w:rsidRDefault="00C708A3" w:rsidP="003F7D61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64B9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064B9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B9A" w:rsidRPr="00E139CB" w:rsidRDefault="00C708A3" w:rsidP="003F7D61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64B9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064B9A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</w:p>
        </w:tc>
      </w:tr>
      <w:tr w:rsidR="00064B9A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064B9A" w:rsidRPr="00E139CB" w:rsidRDefault="00064B9A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064B9A" w:rsidRPr="00E139CB" w:rsidRDefault="00064B9A" w:rsidP="00D51F7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64B9A" w:rsidRPr="00E139CB" w:rsidRDefault="00064B9A" w:rsidP="00D51F7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064B9A" w:rsidRPr="00E139CB" w:rsidRDefault="00064B9A" w:rsidP="00D51F7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064B9A" w:rsidRPr="00E139CB" w:rsidRDefault="00064B9A" w:rsidP="00D51F7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064B9A" w:rsidRPr="00E139CB" w:rsidTr="0022433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064B9A" w:rsidRPr="00E139CB" w:rsidRDefault="00064B9A" w:rsidP="00ED659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การวัดมูลค่าใหม่สำหรับ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4B9A" w:rsidRPr="00E139CB" w:rsidRDefault="00064B9A" w:rsidP="00D51F7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064B9A" w:rsidRPr="00E139CB" w:rsidRDefault="00064B9A" w:rsidP="00D51F7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64B9A" w:rsidRPr="00E139CB" w:rsidRDefault="00064B9A" w:rsidP="00D51F7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064B9A" w:rsidRPr="00E139CB" w:rsidRDefault="00064B9A" w:rsidP="00D51F7C">
            <w:pPr>
              <w:tabs>
                <w:tab w:val="decimal" w:pos="1222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064B9A" w:rsidRPr="00E139CB" w:rsidTr="0022433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064B9A" w:rsidRPr="00E139CB" w:rsidRDefault="00064B9A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64B9A" w:rsidRPr="00E139CB" w:rsidRDefault="00064B9A" w:rsidP="00D51F7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B9A" w:rsidRPr="00E139CB" w:rsidRDefault="00064B9A" w:rsidP="00D51F7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4C484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64B9A" w:rsidRPr="00E139CB" w:rsidRDefault="00064B9A" w:rsidP="00D51F7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64B9A" w:rsidRPr="00E139CB" w:rsidRDefault="00064B9A" w:rsidP="00D51F7C">
            <w:pPr>
              <w:tabs>
                <w:tab w:val="decimal" w:pos="12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="004C484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</w:tbl>
    <w:p w:rsidR="00F83FFA" w:rsidRPr="00E139CB" w:rsidRDefault="00F83FFA">
      <w:pPr>
        <w:rPr>
          <w:rFonts w:ascii="Browallia New" w:hAnsi="Browallia New" w:cs="Browallia New"/>
          <w:sz w:val="26"/>
          <w:szCs w:val="26"/>
        </w:rPr>
      </w:pPr>
      <w:r w:rsidRPr="00E139CB">
        <w:rPr>
          <w:rFonts w:ascii="Browallia New" w:hAnsi="Browallia New" w:cs="Browallia New"/>
          <w:sz w:val="26"/>
          <w:szCs w:val="26"/>
        </w:rPr>
        <w:br w:type="page"/>
      </w:r>
    </w:p>
    <w:p w:rsidR="00F83FFA" w:rsidRPr="00E139CB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7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F83FFA" w:rsidRPr="00E139CB" w:rsidTr="00087111">
        <w:trPr>
          <w:trHeight w:val="386"/>
        </w:trPr>
        <w:tc>
          <w:tcPr>
            <w:tcW w:w="9464" w:type="dxa"/>
            <w:shd w:val="clear" w:color="auto" w:fill="FFA543"/>
          </w:tcPr>
          <w:p w:rsidR="00F83FFA" w:rsidRPr="00E139CB" w:rsidRDefault="00C708A3" w:rsidP="00087111">
            <w:pPr>
              <w:tabs>
                <w:tab w:val="left" w:pos="440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23</w:t>
            </w:r>
            <w:r w:rsidR="00F83FFA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83FFA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ภาระผูกพันผลประโยชน์พนักงาน </w:t>
            </w:r>
            <w:r w:rsidR="00F83FFA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F83FFA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F83FFA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F83FFA" w:rsidRPr="00E139CB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:rsidR="00E60F8D" w:rsidRPr="00E139CB" w:rsidRDefault="00E60F8D" w:rsidP="00E60F8D">
      <w:pPr>
        <w:tabs>
          <w:tab w:val="left" w:pos="567"/>
        </w:tabs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:rsidR="00E60F8D" w:rsidRPr="00E139CB" w:rsidRDefault="00E60F8D" w:rsidP="00E60F8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E60F8D" w:rsidRPr="00E139CB" w:rsidRDefault="00E60F8D" w:rsidP="00E60F8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:rsidR="00E60F8D" w:rsidRPr="00E139CB" w:rsidRDefault="00E60F8D" w:rsidP="00E60F8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E60F8D" w:rsidRPr="00E139CB" w:rsidRDefault="00E60F8D" w:rsidP="00E60F8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รายการเคลื่อนไหวสำหรับภาระผูกพันผลประโยชน์พนักงานสำหรับปีสิ้นสุดวันที่ </w:t>
      </w:r>
      <w:r w:rsidR="00C708A3" w:rsidRPr="00E139C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มีดังนี้</w:t>
      </w:r>
    </w:p>
    <w:p w:rsidR="00E60F8D" w:rsidRPr="00E139CB" w:rsidRDefault="00E60F8D" w:rsidP="00E60F8D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690"/>
        <w:gridCol w:w="1440"/>
        <w:gridCol w:w="1440"/>
        <w:gridCol w:w="1440"/>
        <w:gridCol w:w="1440"/>
      </w:tblGrid>
      <w:tr w:rsidR="00E60F8D" w:rsidRPr="00E139CB" w:rsidTr="004B49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E60F8D" w:rsidRPr="00E139CB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60F8D" w:rsidRPr="00E139CB" w:rsidRDefault="00E60F8D" w:rsidP="004B49E3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60F8D" w:rsidRPr="00E139CB" w:rsidRDefault="00E60F8D" w:rsidP="004B49E3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60F8D" w:rsidRPr="00E139CB" w:rsidTr="004B49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E60F8D" w:rsidRPr="00E139CB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60F8D" w:rsidRPr="00E139CB" w:rsidRDefault="00E60F8D" w:rsidP="004B49E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60F8D" w:rsidRPr="00E139CB" w:rsidRDefault="00E60F8D" w:rsidP="004B49E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60F8D" w:rsidRPr="00E139CB" w:rsidRDefault="00E60F8D" w:rsidP="004B49E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60F8D" w:rsidRPr="00E139CB" w:rsidRDefault="00E60F8D" w:rsidP="004B49E3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60F8D" w:rsidRPr="00E139CB" w:rsidTr="004B49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E60F8D" w:rsidRPr="00E139CB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60F8D" w:rsidRPr="00E139CB" w:rsidRDefault="00E60F8D" w:rsidP="004B49E3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60F8D" w:rsidRPr="00E139CB" w:rsidRDefault="00E60F8D" w:rsidP="004B49E3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60F8D" w:rsidRPr="00E139CB" w:rsidRDefault="00E60F8D" w:rsidP="004B49E3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E60F8D" w:rsidRPr="00E139CB" w:rsidRDefault="00E60F8D" w:rsidP="004B49E3">
            <w:pPr>
              <w:tabs>
                <w:tab w:val="right" w:pos="123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E60F8D" w:rsidRPr="00E139CB" w:rsidTr="004B49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0F8D" w:rsidRPr="00E139CB" w:rsidRDefault="00E60F8D" w:rsidP="004B49E3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E60F8D" w:rsidRPr="00E139CB" w:rsidRDefault="00E60F8D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60F8D" w:rsidRPr="00E139CB" w:rsidRDefault="00E60F8D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E60F8D" w:rsidRPr="00E139CB" w:rsidRDefault="00E60F8D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60F8D" w:rsidRPr="00E139CB" w:rsidRDefault="00E60F8D" w:rsidP="004B49E3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D51F7C" w:rsidRPr="00E139CB" w:rsidTr="004B49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</w:tr>
      <w:tr w:rsidR="006230C3" w:rsidRPr="00E139CB" w:rsidTr="004B49E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6230C3" w:rsidRPr="00E139CB" w:rsidRDefault="006230C3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30C3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230C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6230C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230C3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230C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6230C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230C3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230C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="006230C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230C3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230C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="006230C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</w:tr>
      <w:tr w:rsidR="006230C3" w:rsidRPr="00E139CB" w:rsidTr="00B86A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6230C3" w:rsidRPr="00E139CB" w:rsidRDefault="006230C3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30C3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30C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6230C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0C3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30C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6230C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230C3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30C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6230C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30C3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30C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6230C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</w:tr>
      <w:tr w:rsidR="006230C3" w:rsidRPr="00E139CB" w:rsidTr="00B86A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6230C3" w:rsidRPr="00E139CB" w:rsidRDefault="006230C3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230C3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</w:t>
            </w:r>
            <w:r w:rsidR="006230C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202</w:t>
            </w:r>
            <w:r w:rsidR="006230C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30C3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</w:t>
            </w:r>
            <w:r w:rsidR="006230C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996</w:t>
            </w:r>
            <w:r w:rsidR="006230C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230C3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</w:t>
            </w:r>
            <w:r w:rsidR="006230C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202</w:t>
            </w:r>
            <w:r w:rsidR="006230C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230C3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</w:t>
            </w:r>
            <w:r w:rsidR="006230C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996</w:t>
            </w:r>
            <w:r w:rsidR="006230C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D136A9" w:rsidRPr="00E139CB" w:rsidTr="00B86A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136A9" w:rsidRPr="00E139CB" w:rsidRDefault="00D136A9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36A9" w:rsidRPr="00E139CB" w:rsidRDefault="00D136A9" w:rsidP="00D51F7C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136A9" w:rsidRPr="00E139CB" w:rsidRDefault="00D136A9" w:rsidP="00D51F7C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36A9" w:rsidRPr="00E139CB" w:rsidRDefault="00D136A9" w:rsidP="00D51F7C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136A9" w:rsidRPr="00E139CB" w:rsidRDefault="00D136A9" w:rsidP="00D51F7C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36A9" w:rsidRPr="00E139CB" w:rsidTr="00B86A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136A9" w:rsidRPr="00E139CB" w:rsidRDefault="00D136A9" w:rsidP="00D136A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การวัดมูลค่าใหม่สำหรับ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36A9" w:rsidRPr="00E139CB" w:rsidRDefault="00D136A9" w:rsidP="00D136A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136A9" w:rsidRPr="00E139CB" w:rsidRDefault="00D136A9" w:rsidP="00D136A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36A9" w:rsidRPr="00E139CB" w:rsidRDefault="00D136A9" w:rsidP="00D136A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136A9" w:rsidRPr="00E139CB" w:rsidRDefault="00D136A9" w:rsidP="00D136A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36A9" w:rsidRPr="00E139CB" w:rsidTr="00B86A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136A9" w:rsidRPr="00E139CB" w:rsidRDefault="00D136A9" w:rsidP="00D136A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36A9" w:rsidRPr="00E139CB" w:rsidRDefault="00D136A9" w:rsidP="00D136A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136A9" w:rsidRPr="00E139CB" w:rsidRDefault="00D136A9" w:rsidP="00D136A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36A9" w:rsidRPr="00E139CB" w:rsidRDefault="00D136A9" w:rsidP="00D136A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136A9" w:rsidRPr="00E139CB" w:rsidRDefault="00D136A9" w:rsidP="00D136A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D136A9" w:rsidRPr="00E139CB" w:rsidTr="00B86AA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136A9" w:rsidRPr="00E139CB" w:rsidRDefault="00D136A9" w:rsidP="00D136A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36A9" w:rsidRPr="00E139CB" w:rsidRDefault="00D136A9" w:rsidP="00D136A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136A9" w:rsidRPr="00E139CB" w:rsidRDefault="00D136A9" w:rsidP="00D136A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36A9" w:rsidRPr="00E139CB" w:rsidRDefault="00D136A9" w:rsidP="00D136A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136A9" w:rsidRPr="00E139CB" w:rsidRDefault="00D136A9" w:rsidP="00D136A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36A9" w:rsidRPr="00E139CB" w:rsidTr="00D136A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136A9" w:rsidRPr="00E139CB" w:rsidRDefault="00D136A9" w:rsidP="00D136A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การจ่ายชำระเงินจากโครงการ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36A9" w:rsidRPr="00E139CB" w:rsidRDefault="00D136A9" w:rsidP="00D136A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136A9" w:rsidRPr="00E139CB" w:rsidRDefault="00D136A9" w:rsidP="00D136A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136A9" w:rsidRPr="00E139CB" w:rsidRDefault="00D136A9" w:rsidP="00D136A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136A9" w:rsidRPr="00E139CB" w:rsidRDefault="00D136A9" w:rsidP="00D136A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136A9" w:rsidRPr="00E139CB" w:rsidTr="00D136A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136A9" w:rsidRPr="00E139CB" w:rsidRDefault="00D136A9" w:rsidP="00D136A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การจ่ายชำระผลประโยชน์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136A9" w:rsidRPr="00E139CB" w:rsidRDefault="00D136A9" w:rsidP="00D136A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6A9" w:rsidRPr="00E139CB" w:rsidRDefault="00D136A9" w:rsidP="00D136A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136A9" w:rsidRPr="00E139CB" w:rsidRDefault="00D136A9" w:rsidP="00D136A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136A9" w:rsidRPr="00E139CB" w:rsidRDefault="00D136A9" w:rsidP="00D136A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843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136A9" w:rsidRPr="00E139CB" w:rsidTr="00D136A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D136A9" w:rsidRPr="00E139CB" w:rsidRDefault="00D136A9" w:rsidP="00D136A9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136A9" w:rsidRPr="00E139CB" w:rsidRDefault="00C708A3" w:rsidP="00D136A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D136A9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D136A9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6A9" w:rsidRPr="00E139CB" w:rsidRDefault="00C708A3" w:rsidP="00D136A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D136A9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D136A9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136A9" w:rsidRPr="00E139CB" w:rsidRDefault="00C708A3" w:rsidP="00D136A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D136A9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  <w:r w:rsidR="00D136A9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6A9" w:rsidRPr="00E139CB" w:rsidRDefault="00C708A3" w:rsidP="00D136A9">
            <w:pPr>
              <w:tabs>
                <w:tab w:val="decimal" w:pos="120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D136A9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D136A9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:rsidR="00600432" w:rsidRPr="00E139CB" w:rsidRDefault="00600432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8"/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690"/>
        <w:gridCol w:w="1440"/>
        <w:gridCol w:w="1440"/>
        <w:gridCol w:w="1440"/>
        <w:gridCol w:w="1440"/>
      </w:tblGrid>
      <w:tr w:rsidR="00600432" w:rsidRPr="00E139C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600432" w:rsidRPr="00E139CB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C946A1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C946A1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E139CB" w:rsidTr="003F037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29250A" w:rsidRPr="00E139CB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29250A" w:rsidRPr="00E139CB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29250A" w:rsidRPr="00E139CB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29250A" w:rsidRPr="00E139CB" w:rsidRDefault="0029250A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F0376" w:rsidRPr="00E139CB" w:rsidTr="003F037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3F0376" w:rsidRPr="00E139CB" w:rsidRDefault="003F0376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376" w:rsidRPr="00E139CB" w:rsidRDefault="003F0376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376" w:rsidRPr="00E139CB" w:rsidRDefault="003F0376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376" w:rsidRPr="00E139CB" w:rsidRDefault="003F0376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0376" w:rsidRPr="00E139CB" w:rsidRDefault="003F0376" w:rsidP="002925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230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29250A" w:rsidRPr="00E139C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50A" w:rsidRPr="00E139CB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29250A" w:rsidRPr="00E139CB" w:rsidRDefault="0029250A" w:rsidP="0029250A">
            <w:pPr>
              <w:tabs>
                <w:tab w:val="decimal" w:pos="1209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09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29250A" w:rsidRPr="00E139CB" w:rsidRDefault="0029250A" w:rsidP="0029250A">
            <w:pPr>
              <w:tabs>
                <w:tab w:val="decimal" w:pos="1209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09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201513" w:rsidRPr="00E139C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201513" w:rsidRPr="00E139CB" w:rsidRDefault="00201513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01513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0151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01513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0151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01513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0151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01513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0151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</w:p>
        </w:tc>
      </w:tr>
      <w:tr w:rsidR="00201513" w:rsidRPr="00E139C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201513" w:rsidRPr="00E139CB" w:rsidRDefault="00201513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01513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01513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0151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01513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01513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0151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</w:tr>
      <w:tr w:rsidR="00201513" w:rsidRPr="00E139C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:rsidR="00201513" w:rsidRPr="00E139CB" w:rsidRDefault="00201513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01513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01513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01513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201513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1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:rsidR="00F83FFA" w:rsidRPr="00E139CB" w:rsidRDefault="00F83FFA">
      <w:pPr>
        <w:rPr>
          <w:rFonts w:ascii="Browallia New" w:eastAsia="Browallia New" w:hAnsi="Browallia New" w:cs="Browallia New"/>
          <w:sz w:val="26"/>
          <w:szCs w:val="26"/>
          <w:cs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:rsidR="00F83FFA" w:rsidRPr="00E139CB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7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F83FFA" w:rsidRPr="00E139CB" w:rsidTr="00087111">
        <w:trPr>
          <w:trHeight w:val="386"/>
        </w:trPr>
        <w:tc>
          <w:tcPr>
            <w:tcW w:w="9464" w:type="dxa"/>
            <w:shd w:val="clear" w:color="auto" w:fill="FFA543"/>
          </w:tcPr>
          <w:p w:rsidR="00F83FFA" w:rsidRPr="00E139CB" w:rsidRDefault="00C708A3" w:rsidP="00087111">
            <w:pPr>
              <w:tabs>
                <w:tab w:val="left" w:pos="440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23</w:t>
            </w:r>
            <w:r w:rsidR="00F83FFA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83FFA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ภาระผูกพันผลประโยชน์พนักงาน </w:t>
            </w:r>
            <w:r w:rsidR="00F83FFA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F83FFA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F83FFA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F83FFA" w:rsidRPr="00E139CB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  <w:cs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ffff9"/>
        <w:tblW w:w="9466" w:type="dxa"/>
        <w:tblInd w:w="108" w:type="dxa"/>
        <w:tblLayout w:type="fixed"/>
        <w:tblLook w:val="0400"/>
      </w:tblPr>
      <w:tblGrid>
        <w:gridCol w:w="1979"/>
        <w:gridCol w:w="1150"/>
        <w:gridCol w:w="1153"/>
        <w:gridCol w:w="1296"/>
        <w:gridCol w:w="1296"/>
        <w:gridCol w:w="1296"/>
        <w:gridCol w:w="1296"/>
      </w:tblGrid>
      <w:tr w:rsidR="00600432" w:rsidRPr="00E139CB">
        <w:tc>
          <w:tcPr>
            <w:tcW w:w="1979" w:type="dxa"/>
            <w:vAlign w:val="center"/>
          </w:tcPr>
          <w:p w:rsidR="00600432" w:rsidRPr="00E139CB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487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600432" w:rsidRPr="00E139CB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600432" w:rsidRPr="00E139CB">
        <w:tc>
          <w:tcPr>
            <w:tcW w:w="1979" w:type="dxa"/>
            <w:vAlign w:val="center"/>
          </w:tcPr>
          <w:p w:rsidR="00600432" w:rsidRPr="00E139CB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30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:rsidR="00600432" w:rsidRPr="00E139CB" w:rsidRDefault="00600432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5184" w:type="dxa"/>
            <w:gridSpan w:val="4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:rsidR="00600432" w:rsidRPr="00E139CB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00432" w:rsidRPr="00E139CB">
        <w:tc>
          <w:tcPr>
            <w:tcW w:w="1979" w:type="dxa"/>
            <w:vAlign w:val="center"/>
          </w:tcPr>
          <w:p w:rsidR="00600432" w:rsidRPr="00E139CB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303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600432" w:rsidRPr="00E139CB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00432" w:rsidRPr="00E139CB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00432" w:rsidRPr="00E139CB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>การลดลงของข้อสมมติ</w:t>
            </w:r>
          </w:p>
        </w:tc>
      </w:tr>
      <w:tr w:rsidR="0029250A" w:rsidRPr="00E139CB">
        <w:tc>
          <w:tcPr>
            <w:tcW w:w="1979" w:type="dxa"/>
            <w:vAlign w:val="center"/>
          </w:tcPr>
          <w:p w:rsidR="0029250A" w:rsidRPr="00E139CB" w:rsidRDefault="0029250A" w:rsidP="0029250A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9250A" w:rsidRPr="00E139CB" w:rsidRDefault="0029250A" w:rsidP="009A6B34">
            <w:pPr>
              <w:tabs>
                <w:tab w:val="right" w:pos="92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9250A" w:rsidRPr="00E139CB" w:rsidRDefault="0029250A" w:rsidP="0029250A">
            <w:pPr>
              <w:tabs>
                <w:tab w:val="right" w:pos="92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9250A" w:rsidRPr="00E139CB" w:rsidRDefault="0029250A" w:rsidP="0029250A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9250A" w:rsidRPr="00E139CB" w:rsidRDefault="0029250A" w:rsidP="0029250A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9250A" w:rsidRPr="00E139CB" w:rsidRDefault="0029250A" w:rsidP="0029250A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9250A" w:rsidRPr="00E139CB" w:rsidRDefault="0029250A" w:rsidP="0029250A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29250A" w:rsidRPr="00E139CB">
        <w:tc>
          <w:tcPr>
            <w:tcW w:w="1979" w:type="dxa"/>
            <w:vAlign w:val="center"/>
          </w:tcPr>
          <w:p w:rsidR="0029250A" w:rsidRPr="00E139CB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9250A" w:rsidRPr="00E139CB" w:rsidRDefault="0029250A" w:rsidP="0029250A">
            <w:pPr>
              <w:tabs>
                <w:tab w:val="right" w:pos="97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9250A" w:rsidRPr="00E139CB" w:rsidRDefault="0029250A" w:rsidP="0029250A">
            <w:pPr>
              <w:tabs>
                <w:tab w:val="right" w:pos="97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9250A" w:rsidRPr="00E139CB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9250A" w:rsidRPr="00E139CB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9250A" w:rsidRPr="00E139CB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9250A" w:rsidRPr="00E139CB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</w:tr>
      <w:tr w:rsidR="003C5EAD" w:rsidRPr="00E139CB" w:rsidTr="003F7D61">
        <w:tc>
          <w:tcPr>
            <w:tcW w:w="1979" w:type="dxa"/>
          </w:tcPr>
          <w:p w:rsidR="003C5EAD" w:rsidRPr="00E139CB" w:rsidRDefault="003C5EAD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>อัตราคิดลด</w:t>
            </w:r>
          </w:p>
        </w:tc>
        <w:tc>
          <w:tcPr>
            <w:tcW w:w="1150" w:type="dxa"/>
            <w:shd w:val="clear" w:color="auto" w:fill="FAFAFA"/>
          </w:tcPr>
          <w:p w:rsidR="003C5EAD" w:rsidRPr="00E139CB" w:rsidRDefault="003C5EAD" w:rsidP="00C708A3">
            <w:pPr>
              <w:tabs>
                <w:tab w:val="decimal" w:pos="91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153" w:type="dxa"/>
          </w:tcPr>
          <w:p w:rsidR="003C5EAD" w:rsidRPr="00E139CB" w:rsidRDefault="003C5EAD" w:rsidP="00C708A3">
            <w:pPr>
              <w:tabs>
                <w:tab w:val="decimal" w:pos="91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C5EAD" w:rsidRPr="00E139CB" w:rsidRDefault="003C5EAD" w:rsidP="00AA7212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:rsidR="003C5EAD" w:rsidRPr="00E139CB" w:rsidRDefault="003C5EAD" w:rsidP="00991708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Pr="00E139CB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48</w:t>
            </w:r>
          </w:p>
        </w:tc>
        <w:tc>
          <w:tcPr>
            <w:tcW w:w="1296" w:type="dxa"/>
            <w:vAlign w:val="bottom"/>
          </w:tcPr>
          <w:p w:rsidR="003C5EAD" w:rsidRPr="00E139CB" w:rsidRDefault="003C5EAD" w:rsidP="00D51F7C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:rsidR="003C5EAD" w:rsidRPr="00E139CB" w:rsidRDefault="003C5EAD" w:rsidP="00D51F7C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Pr="00E139CB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C5EAD" w:rsidRPr="00E139CB" w:rsidRDefault="00B86AAE" w:rsidP="00AA7212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E139CB">
              <w:rPr>
                <w:rFonts w:ascii="Browallia New" w:eastAsia="Browallia New" w:hAnsi="Browallia New" w:cs="Browallia New" w:hint="cs"/>
                <w:color w:val="000000"/>
                <w:cs/>
              </w:rPr>
              <w:t>เพิ่มขึ้น</w:t>
            </w:r>
          </w:p>
          <w:p w:rsidR="003C5EAD" w:rsidRPr="00E139CB" w:rsidRDefault="003C5EAD" w:rsidP="00991708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11</w:t>
            </w:r>
            <w:r w:rsidRPr="00E139CB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05</w:t>
            </w:r>
          </w:p>
        </w:tc>
        <w:tc>
          <w:tcPr>
            <w:tcW w:w="1296" w:type="dxa"/>
            <w:vAlign w:val="bottom"/>
          </w:tcPr>
          <w:p w:rsidR="003C5EAD" w:rsidRPr="00E139CB" w:rsidRDefault="003C5EAD" w:rsidP="00D51F7C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:rsidR="003C5EAD" w:rsidRPr="00E139CB" w:rsidRDefault="003C5EAD" w:rsidP="00D51F7C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11</w:t>
            </w:r>
            <w:r w:rsidRPr="00E139CB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46</w:t>
            </w:r>
          </w:p>
        </w:tc>
      </w:tr>
      <w:tr w:rsidR="003C5EAD" w:rsidRPr="00E139CB" w:rsidTr="003F7D61">
        <w:tc>
          <w:tcPr>
            <w:tcW w:w="1979" w:type="dxa"/>
          </w:tcPr>
          <w:p w:rsidR="003C5EAD" w:rsidRPr="00E139CB" w:rsidRDefault="003C5EAD" w:rsidP="00D51F7C">
            <w:pPr>
              <w:spacing w:after="0" w:line="240" w:lineRule="auto"/>
              <w:ind w:left="-105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>อัตราการเพิ่มขึ้นของเงินเดือน</w:t>
            </w:r>
          </w:p>
        </w:tc>
        <w:tc>
          <w:tcPr>
            <w:tcW w:w="1150" w:type="dxa"/>
            <w:shd w:val="clear" w:color="auto" w:fill="FAFAFA"/>
          </w:tcPr>
          <w:p w:rsidR="003C5EAD" w:rsidRPr="00E139CB" w:rsidRDefault="003C5EAD" w:rsidP="00C708A3">
            <w:pPr>
              <w:tabs>
                <w:tab w:val="decimal" w:pos="91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  <w:p w:rsidR="003C5EAD" w:rsidRPr="00E139CB" w:rsidRDefault="003C5EAD" w:rsidP="00C708A3">
            <w:pPr>
              <w:tabs>
                <w:tab w:val="decimal" w:pos="91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3" w:type="dxa"/>
          </w:tcPr>
          <w:p w:rsidR="003C5EAD" w:rsidRPr="00E139CB" w:rsidRDefault="003C5EAD" w:rsidP="00C708A3">
            <w:pPr>
              <w:tabs>
                <w:tab w:val="decimal" w:pos="91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  <w:p w:rsidR="003C5EAD" w:rsidRPr="00E139CB" w:rsidRDefault="003C5EAD" w:rsidP="00C708A3">
            <w:pPr>
              <w:tabs>
                <w:tab w:val="decimal" w:pos="91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3C5EAD" w:rsidRPr="00E139CB" w:rsidRDefault="003C5EAD" w:rsidP="00AA7212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:rsidR="003C5EAD" w:rsidRPr="00E139CB" w:rsidRDefault="003C5EAD" w:rsidP="00D51F7C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21</w:t>
            </w:r>
          </w:p>
        </w:tc>
        <w:tc>
          <w:tcPr>
            <w:tcW w:w="1296" w:type="dxa"/>
            <w:vAlign w:val="bottom"/>
          </w:tcPr>
          <w:p w:rsidR="003C5EAD" w:rsidRPr="00E139CB" w:rsidRDefault="003C5EAD" w:rsidP="00D51F7C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:rsidR="003C5EAD" w:rsidRPr="00E139CB" w:rsidRDefault="003C5EAD" w:rsidP="00D51F7C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Pr="00E139CB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C5EAD" w:rsidRPr="00E139CB" w:rsidRDefault="00B86AAE" w:rsidP="00AA7212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 w:hint="cs"/>
                <w:color w:val="000000"/>
                <w:cs/>
              </w:rPr>
              <w:t>ลดลง</w:t>
            </w:r>
          </w:p>
          <w:p w:rsidR="003C5EAD" w:rsidRPr="00E139CB" w:rsidRDefault="003C5EAD" w:rsidP="00D51F7C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8</w:t>
            </w:r>
            <w:r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07</w:t>
            </w:r>
          </w:p>
        </w:tc>
        <w:tc>
          <w:tcPr>
            <w:tcW w:w="1296" w:type="dxa"/>
            <w:vAlign w:val="bottom"/>
          </w:tcPr>
          <w:p w:rsidR="003C5EAD" w:rsidRPr="00E139CB" w:rsidRDefault="003C5EAD" w:rsidP="00D51F7C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:rsidR="003C5EAD" w:rsidRPr="00E139CB" w:rsidRDefault="003C5EAD" w:rsidP="00D51F7C">
            <w:pPr>
              <w:tabs>
                <w:tab w:val="right" w:pos="110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8</w:t>
            </w:r>
            <w:r w:rsidRPr="00E139CB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49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ffffa"/>
        <w:tblW w:w="9466" w:type="dxa"/>
        <w:tblInd w:w="108" w:type="dxa"/>
        <w:tblLayout w:type="fixed"/>
        <w:tblLook w:val="0400"/>
      </w:tblPr>
      <w:tblGrid>
        <w:gridCol w:w="1980"/>
        <w:gridCol w:w="1151"/>
        <w:gridCol w:w="1151"/>
        <w:gridCol w:w="1296"/>
        <w:gridCol w:w="1296"/>
        <w:gridCol w:w="1296"/>
        <w:gridCol w:w="1296"/>
      </w:tblGrid>
      <w:tr w:rsidR="00600432" w:rsidRPr="00E139CB">
        <w:tc>
          <w:tcPr>
            <w:tcW w:w="1980" w:type="dxa"/>
            <w:vAlign w:val="center"/>
          </w:tcPr>
          <w:p w:rsidR="00600432" w:rsidRPr="00E139CB" w:rsidRDefault="00600432" w:rsidP="00B13A06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48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600432" w:rsidRPr="00E139CB" w:rsidRDefault="0017459C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46E3E" w:rsidRPr="00E139CB">
        <w:tc>
          <w:tcPr>
            <w:tcW w:w="1980" w:type="dxa"/>
            <w:vAlign w:val="center"/>
          </w:tcPr>
          <w:p w:rsidR="00C46E3E" w:rsidRPr="00E139CB" w:rsidRDefault="00C46E3E" w:rsidP="00C46E3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302" w:type="dxa"/>
            <w:gridSpan w:val="2"/>
            <w:tcBorders>
              <w:left w:val="nil"/>
              <w:right w:val="nil"/>
            </w:tcBorders>
            <w:vAlign w:val="center"/>
          </w:tcPr>
          <w:p w:rsidR="00C46E3E" w:rsidRPr="00E139CB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C46E3E" w:rsidRPr="00E139CB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C46E3E" w:rsidRPr="00E139CB">
        <w:tc>
          <w:tcPr>
            <w:tcW w:w="1980" w:type="dxa"/>
            <w:vAlign w:val="center"/>
          </w:tcPr>
          <w:p w:rsidR="00C46E3E" w:rsidRPr="00E139CB" w:rsidRDefault="00C46E3E" w:rsidP="00C46E3E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2302" w:type="dxa"/>
            <w:gridSpan w:val="2"/>
            <w:tcBorders>
              <w:left w:val="nil"/>
              <w:bottom w:val="single" w:sz="4" w:space="0" w:color="000000"/>
              <w:right w:val="nil"/>
            </w:tcBorders>
            <w:vAlign w:val="center"/>
          </w:tcPr>
          <w:p w:rsidR="00C46E3E" w:rsidRPr="00E139CB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C46E3E" w:rsidRPr="00E139CB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C46E3E" w:rsidRPr="00E139CB" w:rsidRDefault="00C46E3E" w:rsidP="00C46E3E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>การเปลี่ยนแปลงในข้อสมมติ</w:t>
            </w:r>
          </w:p>
        </w:tc>
      </w:tr>
      <w:tr w:rsidR="0029250A" w:rsidRPr="00E139CB">
        <w:tc>
          <w:tcPr>
            <w:tcW w:w="1980" w:type="dxa"/>
            <w:vAlign w:val="center"/>
          </w:tcPr>
          <w:p w:rsidR="0029250A" w:rsidRPr="00E139CB" w:rsidRDefault="0029250A" w:rsidP="0029250A">
            <w:pPr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9250A" w:rsidRPr="00E139CB" w:rsidRDefault="0029250A" w:rsidP="0029250A">
            <w:pPr>
              <w:tabs>
                <w:tab w:val="right" w:pos="94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9250A" w:rsidRPr="00E139CB" w:rsidRDefault="0029250A" w:rsidP="0029250A">
            <w:pPr>
              <w:tabs>
                <w:tab w:val="right" w:pos="94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9250A" w:rsidRPr="00E139CB" w:rsidRDefault="0029250A" w:rsidP="0029250A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9250A" w:rsidRPr="00E139CB" w:rsidRDefault="0029250A" w:rsidP="0029250A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9250A" w:rsidRPr="00E139CB" w:rsidRDefault="0029250A" w:rsidP="0029250A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29250A" w:rsidRPr="00E139CB" w:rsidRDefault="0029250A" w:rsidP="0029250A">
            <w:pPr>
              <w:tabs>
                <w:tab w:val="right" w:pos="110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lang w:val="en-GB"/>
              </w:rPr>
              <w:t>2564</w:t>
            </w:r>
          </w:p>
        </w:tc>
      </w:tr>
      <w:tr w:rsidR="0029250A" w:rsidRPr="00E139CB">
        <w:tc>
          <w:tcPr>
            <w:tcW w:w="1980" w:type="dxa"/>
            <w:vAlign w:val="center"/>
          </w:tcPr>
          <w:p w:rsidR="0029250A" w:rsidRPr="00E139CB" w:rsidRDefault="0029250A" w:rsidP="0029250A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9250A" w:rsidRPr="00E139CB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9250A" w:rsidRPr="00E139CB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9250A" w:rsidRPr="00E139CB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9250A" w:rsidRPr="00E139CB" w:rsidRDefault="0029250A" w:rsidP="0029250A">
            <w:pPr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9250A" w:rsidRPr="00E139CB" w:rsidRDefault="0029250A" w:rsidP="0029250A">
            <w:pPr>
              <w:tabs>
                <w:tab w:val="right" w:pos="112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:rsidR="0029250A" w:rsidRPr="00E139CB" w:rsidRDefault="0029250A" w:rsidP="0029250A">
            <w:pPr>
              <w:tabs>
                <w:tab w:val="right" w:pos="112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</w:rPr>
            </w:pPr>
          </w:p>
        </w:tc>
      </w:tr>
      <w:tr w:rsidR="003C5EAD" w:rsidRPr="00E139CB" w:rsidTr="003F7D61">
        <w:tc>
          <w:tcPr>
            <w:tcW w:w="1980" w:type="dxa"/>
          </w:tcPr>
          <w:p w:rsidR="003C5EAD" w:rsidRPr="00E139CB" w:rsidRDefault="003C5EAD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>อัตราคิดลด</w:t>
            </w:r>
          </w:p>
        </w:tc>
        <w:tc>
          <w:tcPr>
            <w:tcW w:w="1151" w:type="dxa"/>
            <w:shd w:val="clear" w:color="auto" w:fill="FAFAFA"/>
          </w:tcPr>
          <w:p w:rsidR="003C5EAD" w:rsidRPr="00E139CB" w:rsidRDefault="009A6B34" w:rsidP="009A6B34">
            <w:pPr>
              <w:tabs>
                <w:tab w:val="right" w:pos="9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3C5EAD" w:rsidRPr="00E139CB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151" w:type="dxa"/>
          </w:tcPr>
          <w:p w:rsidR="003C5EAD" w:rsidRPr="00E139CB" w:rsidRDefault="009A6B34" w:rsidP="009A6B34">
            <w:pPr>
              <w:tabs>
                <w:tab w:val="right" w:pos="9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3C5EAD" w:rsidRPr="00E139CB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C5EAD" w:rsidRPr="00E139CB" w:rsidRDefault="003C5EAD" w:rsidP="003F7D61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:rsidR="003C5EAD" w:rsidRPr="00E139CB" w:rsidRDefault="003C5EAD" w:rsidP="00D51F7C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Pr="00E139CB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48</w:t>
            </w:r>
          </w:p>
        </w:tc>
        <w:tc>
          <w:tcPr>
            <w:tcW w:w="1296" w:type="dxa"/>
            <w:vAlign w:val="bottom"/>
          </w:tcPr>
          <w:p w:rsidR="003C5EAD" w:rsidRPr="00E139CB" w:rsidRDefault="003C5EAD" w:rsidP="00D51F7C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:rsidR="003C5EAD" w:rsidRPr="00E139CB" w:rsidRDefault="003C5EAD" w:rsidP="00D51F7C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Pr="00E139CB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C5EAD" w:rsidRPr="00E139CB" w:rsidRDefault="00B86AAE" w:rsidP="00AA7212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 w:hint="cs"/>
                <w:color w:val="000000"/>
                <w:cs/>
              </w:rPr>
              <w:t>เพิ่มขึ้น</w:t>
            </w:r>
          </w:p>
          <w:p w:rsidR="003C5EAD" w:rsidRPr="00E139CB" w:rsidRDefault="003C5EAD" w:rsidP="00D51F7C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11</w:t>
            </w:r>
            <w:r w:rsidRPr="00E139CB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05</w:t>
            </w:r>
          </w:p>
        </w:tc>
        <w:tc>
          <w:tcPr>
            <w:tcW w:w="1296" w:type="dxa"/>
            <w:vAlign w:val="bottom"/>
          </w:tcPr>
          <w:p w:rsidR="003C5EAD" w:rsidRPr="00E139CB" w:rsidRDefault="003C5EAD" w:rsidP="00D51F7C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:rsidR="003C5EAD" w:rsidRPr="00E139CB" w:rsidRDefault="003C5EAD" w:rsidP="00D51F7C">
            <w:pPr>
              <w:tabs>
                <w:tab w:val="right" w:pos="1095"/>
                <w:tab w:val="right" w:pos="112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11</w:t>
            </w:r>
            <w:r w:rsidRPr="00E139CB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46</w:t>
            </w:r>
          </w:p>
        </w:tc>
      </w:tr>
      <w:tr w:rsidR="003C5EAD" w:rsidRPr="00E139CB" w:rsidTr="003F7D61">
        <w:tc>
          <w:tcPr>
            <w:tcW w:w="1980" w:type="dxa"/>
          </w:tcPr>
          <w:p w:rsidR="003C5EAD" w:rsidRPr="00E139CB" w:rsidRDefault="003C5EAD" w:rsidP="00D51F7C">
            <w:pPr>
              <w:spacing w:after="0" w:line="240" w:lineRule="auto"/>
              <w:ind w:left="-105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>อัตราการเพิ่มขึ้นของเงินเดือน</w:t>
            </w:r>
          </w:p>
        </w:tc>
        <w:tc>
          <w:tcPr>
            <w:tcW w:w="1151" w:type="dxa"/>
            <w:shd w:val="clear" w:color="auto" w:fill="FAFAFA"/>
          </w:tcPr>
          <w:p w:rsidR="003C5EAD" w:rsidRPr="00E139CB" w:rsidRDefault="009A6B34" w:rsidP="009A6B34">
            <w:pPr>
              <w:tabs>
                <w:tab w:val="right" w:pos="9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3C5EAD" w:rsidRPr="00E139CB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  <w:p w:rsidR="003C5EAD" w:rsidRPr="00E139CB" w:rsidRDefault="003C5EAD" w:rsidP="009A6B34">
            <w:pPr>
              <w:tabs>
                <w:tab w:val="right" w:pos="9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1" w:type="dxa"/>
          </w:tcPr>
          <w:p w:rsidR="003C5EAD" w:rsidRPr="00E139CB" w:rsidRDefault="009A6B34" w:rsidP="009A6B34">
            <w:pPr>
              <w:tabs>
                <w:tab w:val="right" w:pos="9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</w:rPr>
              <w:tab/>
            </w:r>
            <w:r w:rsidR="003C5EAD" w:rsidRPr="00E139CB">
              <w:rPr>
                <w:rFonts w:ascii="Browallia New" w:eastAsia="Browallia New" w:hAnsi="Browallia New" w:cs="Browallia New"/>
                <w:color w:val="000000"/>
                <w:cs/>
              </w:rPr>
              <w:t xml:space="preserve">ร้อยละ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1</w:t>
            </w:r>
          </w:p>
          <w:p w:rsidR="003C5EAD" w:rsidRPr="00E139CB" w:rsidRDefault="003C5EAD" w:rsidP="009A6B34">
            <w:pPr>
              <w:tabs>
                <w:tab w:val="right" w:pos="92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3C5EAD" w:rsidRPr="00E139CB" w:rsidRDefault="003C5EAD" w:rsidP="003F7D61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:rsidR="003C5EAD" w:rsidRPr="00E139CB" w:rsidRDefault="003C5EAD" w:rsidP="00D51F7C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21</w:t>
            </w:r>
          </w:p>
        </w:tc>
        <w:tc>
          <w:tcPr>
            <w:tcW w:w="1296" w:type="dxa"/>
            <w:vAlign w:val="bottom"/>
          </w:tcPr>
          <w:p w:rsidR="003C5EAD" w:rsidRPr="00E139CB" w:rsidRDefault="003C5EAD" w:rsidP="00D51F7C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>เพิ่มขึ้น</w:t>
            </w:r>
          </w:p>
          <w:p w:rsidR="003C5EAD" w:rsidRPr="00E139CB" w:rsidRDefault="003C5EAD" w:rsidP="00D51F7C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9</w:t>
            </w:r>
            <w:r w:rsidRPr="00E139CB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3C5EAD" w:rsidRPr="00E139CB" w:rsidRDefault="00B86AAE" w:rsidP="00AA7212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 w:hint="cs"/>
                <w:color w:val="000000"/>
                <w:cs/>
              </w:rPr>
              <w:t>ลดลง</w:t>
            </w:r>
          </w:p>
          <w:p w:rsidR="003C5EAD" w:rsidRPr="00E139CB" w:rsidRDefault="003C5EAD" w:rsidP="00D51F7C">
            <w:pPr>
              <w:tabs>
                <w:tab w:val="right" w:pos="109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8</w:t>
            </w:r>
            <w:r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07</w:t>
            </w:r>
          </w:p>
        </w:tc>
        <w:tc>
          <w:tcPr>
            <w:tcW w:w="1296" w:type="dxa"/>
            <w:vAlign w:val="bottom"/>
          </w:tcPr>
          <w:p w:rsidR="003C5EAD" w:rsidRPr="00E139CB" w:rsidRDefault="003C5EAD" w:rsidP="00D51F7C">
            <w:pPr>
              <w:tabs>
                <w:tab w:val="decimal" w:pos="107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>ลดลง</w:t>
            </w:r>
          </w:p>
          <w:p w:rsidR="003C5EAD" w:rsidRPr="00E139CB" w:rsidRDefault="003C5EAD" w:rsidP="00D51F7C">
            <w:pPr>
              <w:tabs>
                <w:tab w:val="right" w:pos="1095"/>
                <w:tab w:val="right" w:pos="1123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cs/>
              </w:rPr>
              <w:tab/>
              <w:t xml:space="preserve">ร้อยละ 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8</w:t>
            </w:r>
            <w:r w:rsidRPr="00E139CB">
              <w:rPr>
                <w:rFonts w:ascii="Browallia New" w:eastAsia="Browallia New" w:hAnsi="Browallia New" w:cs="Browallia New"/>
                <w:color w:val="000000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lang w:val="en-GB"/>
              </w:rPr>
              <w:t>49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</w:t>
      </w:r>
      <w:r w:rsidRPr="00E139CB">
        <w:rPr>
          <w:rFonts w:ascii="Browallia New" w:eastAsia="Browallia New" w:hAnsi="Browallia New" w:cs="Browallia New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3F0376" w:rsidRPr="00E139CB" w:rsidRDefault="003F037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:rsidR="003F0376" w:rsidRPr="00E139CB" w:rsidRDefault="003F037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  <w:lang w:val="en-GB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ระยะเวลาถัวเฉลี่ยถ่วงน้ำหนักของภาระผูกพันตามโครงการผลประโยชน์คือ</w:t>
      </w:r>
      <w:r w:rsidR="0016348A"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14</w:t>
      </w:r>
      <w:r w:rsidRPr="00E139C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ปี (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:</w:t>
      </w:r>
      <w:r w:rsidRPr="00E139C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16</w:t>
      </w:r>
      <w:r w:rsidRPr="00E139CB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 ปี)</w:t>
      </w:r>
    </w:p>
    <w:p w:rsidR="003F0BF8" w:rsidRPr="00E139CB" w:rsidRDefault="003F0BF8" w:rsidP="009A6B34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:rsidR="003F0BF8" w:rsidRPr="00E139CB" w:rsidRDefault="003F0BF8" w:rsidP="003F0BF8">
      <w:pPr>
        <w:tabs>
          <w:tab w:val="left" w:pos="567"/>
        </w:tabs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การวิเคราะห์การครบกำหนดของการจ่ายชำระผลประโยชน์เมื่อเกษียณอายุหลังออกจากงาน</w:t>
      </w:r>
      <w:r w:rsidR="0016348A" w:rsidRPr="00E139CB">
        <w:rPr>
          <w:rFonts w:ascii="Browallia New" w:eastAsia="Browallia New" w:hAnsi="Browallia New" w:cs="Browallia New"/>
          <w:sz w:val="26"/>
          <w:szCs w:val="26"/>
          <w:cs/>
        </w:rPr>
        <w:t>ที่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ไม่มีการคิดลดมีดังนี้</w:t>
      </w:r>
    </w:p>
    <w:p w:rsidR="003F0BF8" w:rsidRPr="00E139CB" w:rsidRDefault="003F0BF8" w:rsidP="009A6B34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W w:w="9446" w:type="dxa"/>
        <w:tblInd w:w="108" w:type="dxa"/>
        <w:tblLayout w:type="fixed"/>
        <w:tblLook w:val="04A0"/>
      </w:tblPr>
      <w:tblGrid>
        <w:gridCol w:w="3686"/>
        <w:gridCol w:w="1440"/>
        <w:gridCol w:w="1440"/>
        <w:gridCol w:w="1440"/>
        <w:gridCol w:w="1440"/>
      </w:tblGrid>
      <w:tr w:rsidR="003F0BF8" w:rsidRPr="00E139CB" w:rsidTr="00E24F50">
        <w:trPr>
          <w:cantSplit/>
          <w:tblHeader/>
        </w:trPr>
        <w:tc>
          <w:tcPr>
            <w:tcW w:w="3686" w:type="dxa"/>
          </w:tcPr>
          <w:p w:rsidR="003F0BF8" w:rsidRPr="00E139CB" w:rsidRDefault="003F0BF8" w:rsidP="009A6B34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0BF8" w:rsidRPr="00E139CB" w:rsidRDefault="003F0BF8" w:rsidP="003F0BF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0BF8" w:rsidRPr="00E139CB" w:rsidRDefault="003F0BF8" w:rsidP="003F0BF8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348A" w:rsidRPr="00E139CB" w:rsidTr="00E24F50">
        <w:trPr>
          <w:cantSplit/>
          <w:tblHeader/>
        </w:trPr>
        <w:tc>
          <w:tcPr>
            <w:tcW w:w="3686" w:type="dxa"/>
          </w:tcPr>
          <w:p w:rsidR="0016348A" w:rsidRPr="00E139CB" w:rsidRDefault="0016348A" w:rsidP="009A6B34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6348A" w:rsidRPr="00E139CB" w:rsidRDefault="00D51F7C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6348A" w:rsidRPr="00E139CB" w:rsidRDefault="00D51F7C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6348A" w:rsidRPr="00E139CB" w:rsidRDefault="00D51F7C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6348A" w:rsidRPr="00E139CB" w:rsidRDefault="00D51F7C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3F0BF8" w:rsidRPr="00E139CB" w:rsidTr="00E24F50">
        <w:trPr>
          <w:cantSplit/>
          <w:tblHeader/>
        </w:trPr>
        <w:tc>
          <w:tcPr>
            <w:tcW w:w="3686" w:type="dxa"/>
          </w:tcPr>
          <w:p w:rsidR="003F0BF8" w:rsidRPr="00E139CB" w:rsidRDefault="003F0BF8" w:rsidP="009A6B34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F0BF8" w:rsidRPr="00E139CB" w:rsidRDefault="003F0BF8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F0BF8" w:rsidRPr="00E139CB" w:rsidRDefault="003F0BF8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F0BF8" w:rsidRPr="00E139CB" w:rsidRDefault="003F0BF8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3F0BF8" w:rsidRPr="00E139CB" w:rsidRDefault="003F0BF8" w:rsidP="003F0BF8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F0BF8" w:rsidRPr="00E139CB" w:rsidTr="00E24F50">
        <w:trPr>
          <w:cantSplit/>
          <w:tblHeader/>
        </w:trPr>
        <w:tc>
          <w:tcPr>
            <w:tcW w:w="3686" w:type="dxa"/>
          </w:tcPr>
          <w:p w:rsidR="003F0BF8" w:rsidRPr="00E139CB" w:rsidRDefault="003F0BF8" w:rsidP="009A6B34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3F0BF8" w:rsidRPr="00E139CB" w:rsidRDefault="003F0BF8" w:rsidP="003F0BF8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F0BF8" w:rsidRPr="00E139CB" w:rsidRDefault="003F0BF8" w:rsidP="003F0BF8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3F0BF8" w:rsidRPr="00E139CB" w:rsidRDefault="003F0BF8" w:rsidP="003F0BF8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F0BF8" w:rsidRPr="00E139CB" w:rsidRDefault="003F0BF8" w:rsidP="003F0BF8">
            <w:pPr>
              <w:tabs>
                <w:tab w:val="left" w:pos="567"/>
              </w:tabs>
              <w:spacing w:after="0" w:line="240" w:lineRule="auto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91708" w:rsidRPr="00E139CB" w:rsidTr="00E61F81">
        <w:trPr>
          <w:cantSplit/>
        </w:trPr>
        <w:tc>
          <w:tcPr>
            <w:tcW w:w="3686" w:type="dxa"/>
            <w:vAlign w:val="bottom"/>
          </w:tcPr>
          <w:p w:rsidR="00991708" w:rsidRPr="00E139CB" w:rsidRDefault="00991708" w:rsidP="009A6B34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91708" w:rsidRPr="00E139CB" w:rsidRDefault="00C708A3" w:rsidP="00D51F7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697B7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  <w:r w:rsidR="00697B75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1708" w:rsidRPr="00E139CB" w:rsidRDefault="00C708A3" w:rsidP="00D51F7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736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91708" w:rsidRPr="00E139CB" w:rsidRDefault="00C708A3" w:rsidP="00D51F7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="00DE546D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360</w:t>
            </w:r>
            <w:r w:rsidR="00DE546D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91708" w:rsidRPr="00E139CB" w:rsidRDefault="00C708A3" w:rsidP="00D51F7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736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991708" w:rsidRPr="00E139CB" w:rsidTr="00E61F81">
        <w:trPr>
          <w:cantSplit/>
        </w:trPr>
        <w:tc>
          <w:tcPr>
            <w:tcW w:w="3686" w:type="dxa"/>
            <w:vAlign w:val="bottom"/>
          </w:tcPr>
          <w:p w:rsidR="00991708" w:rsidRPr="00E139CB" w:rsidRDefault="00991708" w:rsidP="009A6B34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91708" w:rsidRPr="00E139CB" w:rsidRDefault="00C708A3" w:rsidP="00D51F7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91708" w:rsidRPr="00E139CB" w:rsidRDefault="00C708A3" w:rsidP="00D51F7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197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91708" w:rsidRPr="00E139CB" w:rsidRDefault="00C708A3" w:rsidP="00D51F7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DE546D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717</w:t>
            </w:r>
            <w:r w:rsidR="00DE546D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91708" w:rsidRPr="00E139CB" w:rsidRDefault="00C708A3" w:rsidP="00D51F7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197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991708" w:rsidRPr="00E139CB" w:rsidTr="00E61F81">
        <w:trPr>
          <w:cantSplit/>
        </w:trPr>
        <w:tc>
          <w:tcPr>
            <w:tcW w:w="3686" w:type="dxa"/>
            <w:vAlign w:val="bottom"/>
          </w:tcPr>
          <w:p w:rsidR="00991708" w:rsidRPr="00E139CB" w:rsidRDefault="00991708" w:rsidP="009A6B34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91708" w:rsidRPr="00E139CB" w:rsidRDefault="00C708A3" w:rsidP="00D51F7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913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91708" w:rsidRPr="00E139CB" w:rsidRDefault="00C708A3" w:rsidP="00D51F7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826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991708" w:rsidRPr="00E139CB" w:rsidRDefault="00C708A3" w:rsidP="00D51F7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</w:t>
            </w:r>
            <w:r w:rsidR="00DE546D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913</w:t>
            </w:r>
            <w:r w:rsidR="00DE546D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91708" w:rsidRPr="00E139CB" w:rsidRDefault="00C708A3" w:rsidP="00D51F7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826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  <w:tr w:rsidR="00991708" w:rsidRPr="00E139CB" w:rsidTr="00E61F81">
        <w:trPr>
          <w:cantSplit/>
        </w:trPr>
        <w:tc>
          <w:tcPr>
            <w:tcW w:w="3686" w:type="dxa"/>
            <w:vAlign w:val="bottom"/>
          </w:tcPr>
          <w:p w:rsidR="00991708" w:rsidRPr="00E139CB" w:rsidRDefault="00991708" w:rsidP="009A6B34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91708" w:rsidRPr="00E139CB" w:rsidRDefault="00C708A3" w:rsidP="00D51F7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377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91708" w:rsidRPr="00E139CB" w:rsidRDefault="00C708A3" w:rsidP="00D51F7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91708" w:rsidRPr="00E139CB" w:rsidRDefault="00C708A3" w:rsidP="00D51F7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</w:t>
            </w:r>
            <w:r w:rsidR="00DE546D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377</w:t>
            </w:r>
            <w:r w:rsidR="00DE546D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91708" w:rsidRPr="00E139CB" w:rsidRDefault="00C708A3" w:rsidP="00D51F7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61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396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991708" w:rsidRPr="00E139CB" w:rsidTr="00E24F50">
        <w:trPr>
          <w:cantSplit/>
        </w:trPr>
        <w:tc>
          <w:tcPr>
            <w:tcW w:w="3686" w:type="dxa"/>
          </w:tcPr>
          <w:p w:rsidR="00991708" w:rsidRPr="00E139CB" w:rsidRDefault="00991708" w:rsidP="009A6B34">
            <w:pPr>
              <w:tabs>
                <w:tab w:val="left" w:pos="567"/>
              </w:tabs>
              <w:spacing w:after="0" w:line="240" w:lineRule="auto"/>
              <w:ind w:left="-87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91708" w:rsidRPr="00E139CB" w:rsidRDefault="00C708A3" w:rsidP="00D51F7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369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91708" w:rsidRPr="00E139CB" w:rsidRDefault="00C708A3" w:rsidP="00D51F7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91708" w:rsidRPr="00E139CB" w:rsidRDefault="00C708A3" w:rsidP="00D51F7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</w:t>
            </w:r>
            <w:r w:rsidR="00DE546D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369</w:t>
            </w:r>
            <w:r w:rsidR="00DE546D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91708" w:rsidRPr="00E139CB" w:rsidRDefault="00C708A3" w:rsidP="00D51F7C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77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157</w:t>
            </w:r>
            <w:r w:rsidR="00991708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</w:tbl>
    <w:p w:rsidR="00F83FFA" w:rsidRPr="00E139CB" w:rsidRDefault="00F83FFA">
      <w:pPr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</w:rPr>
        <w:br w:type="page"/>
      </w:r>
    </w:p>
    <w:p w:rsidR="003F0BF8" w:rsidRPr="00E139CB" w:rsidRDefault="003F0BF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b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600432" w:rsidRPr="00E139CB">
        <w:trPr>
          <w:trHeight w:val="386"/>
        </w:trPr>
        <w:tc>
          <w:tcPr>
            <w:tcW w:w="9464" w:type="dxa"/>
            <w:shd w:val="clear" w:color="auto" w:fill="FFA543"/>
          </w:tcPr>
          <w:p w:rsidR="00600432" w:rsidRPr="00E139CB" w:rsidRDefault="00C708A3" w:rsidP="00B13A06">
            <w:pPr>
              <w:tabs>
                <w:tab w:val="left" w:pos="440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24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รายการเคลื่อนไหวสำหรับทุนเรือนหุ้นและส่วนเกินมูลค่าหุ้นสำหรับปีสิ้นสุดวันที่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0A38D7" w:rsidRPr="00E139CB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c"/>
        <w:tblW w:w="9466" w:type="dxa"/>
        <w:tblInd w:w="108" w:type="dxa"/>
        <w:tblLayout w:type="fixed"/>
        <w:tblLook w:val="0400"/>
      </w:tblPr>
      <w:tblGrid>
        <w:gridCol w:w="2995"/>
        <w:gridCol w:w="1296"/>
        <w:gridCol w:w="1296"/>
        <w:gridCol w:w="1328"/>
        <w:gridCol w:w="1275"/>
        <w:gridCol w:w="1276"/>
      </w:tblGrid>
      <w:tr w:rsidR="00600432" w:rsidRPr="00E139CB" w:rsidTr="009A6B34">
        <w:trPr>
          <w:trHeight w:val="227"/>
        </w:trPr>
        <w:tc>
          <w:tcPr>
            <w:tcW w:w="2995" w:type="dxa"/>
          </w:tcPr>
          <w:p w:rsidR="00600432" w:rsidRPr="00E139CB" w:rsidRDefault="00600432" w:rsidP="00B13A06">
            <w:pPr>
              <w:spacing w:after="0" w:line="240" w:lineRule="auto"/>
              <w:ind w:left="52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00432" w:rsidRPr="00E139CB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:rsidR="00600432" w:rsidRPr="00E139CB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00432" w:rsidRPr="00E139CB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:rsidR="00600432" w:rsidRPr="00E139CB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00432" w:rsidRPr="00E139CB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ส่วนเกิน</w:t>
            </w:r>
          </w:p>
          <w:p w:rsidR="00600432" w:rsidRPr="00E139CB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มูลค่า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00432" w:rsidRPr="00E139CB" w:rsidRDefault="0017459C" w:rsidP="009A6B34">
            <w:pPr>
              <w:tabs>
                <w:tab w:val="decimal" w:pos="1035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ส่วนเกินทุน</w:t>
            </w:r>
          </w:p>
          <w:p w:rsidR="00600432" w:rsidRPr="00E139CB" w:rsidRDefault="0017459C" w:rsidP="009A6B34">
            <w:pPr>
              <w:tabs>
                <w:tab w:val="decimal" w:pos="1035"/>
              </w:tabs>
              <w:spacing w:after="0" w:line="240" w:lineRule="auto"/>
              <w:ind w:right="-72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หุ้นทุนซื้อคืน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00432" w:rsidRPr="00E139CB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:rsidR="00600432" w:rsidRPr="00E139CB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00432" w:rsidRPr="00E139CB" w:rsidTr="009A6B34">
        <w:trPr>
          <w:trHeight w:val="227"/>
        </w:trPr>
        <w:tc>
          <w:tcPr>
            <w:tcW w:w="2995" w:type="dxa"/>
          </w:tcPr>
          <w:p w:rsidR="00600432" w:rsidRPr="00E139CB" w:rsidRDefault="00600432" w:rsidP="00B13A06">
            <w:pPr>
              <w:tabs>
                <w:tab w:val="left" w:pos="2351"/>
              </w:tabs>
              <w:spacing w:after="0" w:line="240" w:lineRule="auto"/>
              <w:ind w:left="52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9A6B34">
            <w:pPr>
              <w:tabs>
                <w:tab w:val="decimal" w:pos="1035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00432" w:rsidRPr="00E139CB" w:rsidTr="009A6B34">
        <w:trPr>
          <w:trHeight w:val="227"/>
        </w:trPr>
        <w:tc>
          <w:tcPr>
            <w:tcW w:w="2995" w:type="dxa"/>
          </w:tcPr>
          <w:p w:rsidR="00600432" w:rsidRPr="00E139CB" w:rsidRDefault="00600432" w:rsidP="00B13A06">
            <w:pPr>
              <w:spacing w:after="0" w:line="240" w:lineRule="auto"/>
              <w:ind w:left="52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00432" w:rsidRPr="00E139CB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00432" w:rsidRPr="00E139CB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00432" w:rsidRPr="00E139CB" w:rsidRDefault="00600432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00432" w:rsidRPr="00E139CB" w:rsidRDefault="00600432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00432" w:rsidRPr="00E139CB" w:rsidRDefault="00600432" w:rsidP="00F32D9E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51F7C" w:rsidRPr="00E139CB" w:rsidTr="009A6B34">
        <w:trPr>
          <w:trHeight w:val="227"/>
        </w:trPr>
        <w:tc>
          <w:tcPr>
            <w:tcW w:w="2995" w:type="dxa"/>
          </w:tcPr>
          <w:p w:rsidR="00D51F7C" w:rsidRPr="00E139CB" w:rsidRDefault="00D51F7C" w:rsidP="00D51F7C">
            <w:pPr>
              <w:spacing w:after="0" w:line="240" w:lineRule="auto"/>
              <w:ind w:left="-8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:rsidR="00D51F7C" w:rsidRPr="00E139CB" w:rsidRDefault="00C708A3" w:rsidP="00D51F7C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vAlign w:val="bottom"/>
          </w:tcPr>
          <w:p w:rsidR="00D51F7C" w:rsidRPr="00E139CB" w:rsidRDefault="00C708A3" w:rsidP="00D51F7C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28" w:type="dxa"/>
            <w:vAlign w:val="bottom"/>
          </w:tcPr>
          <w:p w:rsidR="00D51F7C" w:rsidRPr="00E139CB" w:rsidRDefault="00C708A3" w:rsidP="00D51F7C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vAlign w:val="bottom"/>
          </w:tcPr>
          <w:p w:rsidR="00D51F7C" w:rsidRPr="00E139CB" w:rsidRDefault="00C708A3" w:rsidP="009A6B34">
            <w:pPr>
              <w:tabs>
                <w:tab w:val="decimal" w:pos="1037"/>
              </w:tabs>
              <w:spacing w:after="0" w:line="240" w:lineRule="auto"/>
              <w:ind w:right="-16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76" w:type="dxa"/>
            <w:vAlign w:val="bottom"/>
          </w:tcPr>
          <w:p w:rsidR="00D51F7C" w:rsidRPr="00E139CB" w:rsidRDefault="00C708A3" w:rsidP="006B1630">
            <w:pPr>
              <w:tabs>
                <w:tab w:val="decimal" w:pos="1072"/>
              </w:tabs>
              <w:spacing w:after="0" w:line="240" w:lineRule="auto"/>
              <w:ind w:right="-72" w:hanging="260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9A6B34" w:rsidRPr="00E139CB" w:rsidTr="009A6B34">
        <w:trPr>
          <w:trHeight w:val="227"/>
        </w:trPr>
        <w:tc>
          <w:tcPr>
            <w:tcW w:w="2995" w:type="dxa"/>
          </w:tcPr>
          <w:p w:rsidR="009A6B34" w:rsidRPr="00E139CB" w:rsidRDefault="009A6B34" w:rsidP="009A6B34">
            <w:pPr>
              <w:spacing w:after="0" w:line="240" w:lineRule="auto"/>
              <w:ind w:left="-8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A6B34" w:rsidRPr="00E139CB" w:rsidRDefault="009A6B34" w:rsidP="009A6B3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A6B34" w:rsidRPr="00E139CB" w:rsidRDefault="009A6B34" w:rsidP="009A6B3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A6B34" w:rsidRPr="00E139CB" w:rsidRDefault="009A6B34" w:rsidP="009A6B34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A6B34" w:rsidRPr="00E139CB" w:rsidRDefault="009A6B34" w:rsidP="009A6B34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9A6B34" w:rsidRPr="00E139CB" w:rsidRDefault="009A6B34" w:rsidP="009A6B3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6B1630" w:rsidRPr="00E139CB" w:rsidTr="009A6B34">
        <w:trPr>
          <w:trHeight w:val="227"/>
        </w:trPr>
        <w:tc>
          <w:tcPr>
            <w:tcW w:w="2995" w:type="dxa"/>
          </w:tcPr>
          <w:p w:rsidR="006B1630" w:rsidRPr="00E139CB" w:rsidRDefault="006B1630" w:rsidP="006B1630">
            <w:pPr>
              <w:spacing w:after="0" w:line="240" w:lineRule="auto"/>
              <w:ind w:left="-82" w:right="-8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B1630" w:rsidRPr="00E139CB" w:rsidRDefault="00C708A3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B1630" w:rsidRPr="00E139CB" w:rsidRDefault="00C708A3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B1630" w:rsidRPr="00E139CB" w:rsidRDefault="00C708A3" w:rsidP="006B1630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B1630" w:rsidRPr="00E139CB" w:rsidRDefault="00C708A3" w:rsidP="009A6B34">
            <w:pPr>
              <w:tabs>
                <w:tab w:val="decimal" w:pos="1037"/>
              </w:tabs>
              <w:spacing w:after="0" w:line="240" w:lineRule="auto"/>
              <w:ind w:right="-16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B1630" w:rsidRPr="00E139CB" w:rsidRDefault="00C708A3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  <w:tr w:rsidR="009A6B34" w:rsidRPr="00E139CB" w:rsidTr="00556F08">
        <w:trPr>
          <w:trHeight w:val="227"/>
        </w:trPr>
        <w:tc>
          <w:tcPr>
            <w:tcW w:w="2995" w:type="dxa"/>
          </w:tcPr>
          <w:p w:rsidR="009A6B34" w:rsidRPr="00E139CB" w:rsidRDefault="009A6B34" w:rsidP="009A6B34">
            <w:pPr>
              <w:spacing w:after="0" w:line="240" w:lineRule="auto"/>
              <w:ind w:left="-8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9A6B34" w:rsidRPr="00E139CB" w:rsidRDefault="009A6B34" w:rsidP="009A6B3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9A6B34" w:rsidRPr="00E139CB" w:rsidRDefault="009A6B34" w:rsidP="009A6B3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328" w:type="dxa"/>
            <w:shd w:val="clear" w:color="auto" w:fill="FAFAFA"/>
          </w:tcPr>
          <w:p w:rsidR="009A6B34" w:rsidRPr="00E139CB" w:rsidRDefault="009A6B34" w:rsidP="009A6B34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75" w:type="dxa"/>
            <w:shd w:val="clear" w:color="auto" w:fill="FAFAFA"/>
          </w:tcPr>
          <w:p w:rsidR="009A6B34" w:rsidRPr="00E139CB" w:rsidRDefault="009A6B34" w:rsidP="009A6B34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:rsidR="009A6B34" w:rsidRPr="00E139CB" w:rsidRDefault="009A6B34" w:rsidP="009A6B34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6B1630" w:rsidRPr="00E139CB" w:rsidTr="009A6B34">
        <w:trPr>
          <w:trHeight w:val="227"/>
        </w:trPr>
        <w:tc>
          <w:tcPr>
            <w:tcW w:w="2995" w:type="dxa"/>
          </w:tcPr>
          <w:p w:rsidR="006B1630" w:rsidRPr="00E139CB" w:rsidRDefault="006B1630" w:rsidP="006B1630">
            <w:pPr>
              <w:spacing w:after="0" w:line="240" w:lineRule="auto"/>
              <w:ind w:left="-82" w:right="-8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6B1630" w:rsidRPr="00E139CB" w:rsidRDefault="00C708A3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6B1630" w:rsidRPr="00E139CB" w:rsidRDefault="00C708A3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6B1630" w:rsidRPr="00E139CB" w:rsidRDefault="00C708A3" w:rsidP="006B1630">
            <w:pPr>
              <w:tabs>
                <w:tab w:val="decimal" w:pos="1072"/>
              </w:tabs>
              <w:spacing w:after="0" w:line="240" w:lineRule="auto"/>
              <w:ind w:right="-16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6B1630" w:rsidRPr="00E139CB" w:rsidRDefault="00C708A3" w:rsidP="009A6B34">
            <w:pPr>
              <w:tabs>
                <w:tab w:val="decimal" w:pos="1037"/>
              </w:tabs>
              <w:spacing w:after="0" w:line="240" w:lineRule="auto"/>
              <w:ind w:right="-167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6B1630" w:rsidRPr="00E139CB" w:rsidRDefault="00C708A3" w:rsidP="006B1630">
            <w:pPr>
              <w:tabs>
                <w:tab w:val="decimal" w:pos="1072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6B163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</w:tr>
    </w:tbl>
    <w:p w:rsidR="00C8143D" w:rsidRPr="00E139CB" w:rsidRDefault="00C8143D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หุ้นสามัญจดทะเบียนทั้งหมดซึ่งมีราคามูลค่าที่ตราไว้หุ้นละ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บาท มีจำนวน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658</w:t>
      </w:r>
      <w:r w:rsidRPr="00E139CB">
        <w:rPr>
          <w:rFonts w:ascii="Browallia New" w:eastAsia="Browallia New" w:hAnsi="Browallia New" w:cs="Browallia New"/>
          <w:sz w:val="26"/>
          <w:szCs w:val="26"/>
        </w:rPr>
        <w:t>,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434</w:t>
      </w:r>
      <w:r w:rsidRPr="00E139CB">
        <w:rPr>
          <w:rFonts w:ascii="Browallia New" w:eastAsia="Browallia New" w:hAnsi="Browallia New" w:cs="Browallia New"/>
          <w:sz w:val="26"/>
          <w:szCs w:val="26"/>
        </w:rPr>
        <w:t>,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300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หุ้น หุ้นทั้งหมดได้ออกและชำระเต็มมูลค่าแล้ว</w:t>
      </w:r>
    </w:p>
    <w:p w:rsidR="003F0BF8" w:rsidRPr="00E139CB" w:rsidRDefault="003F0BF8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d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600432" w:rsidRPr="00E139CB" w:rsidTr="00C708A3">
        <w:trPr>
          <w:trHeight w:val="386"/>
        </w:trPr>
        <w:tc>
          <w:tcPr>
            <w:tcW w:w="9464" w:type="dxa"/>
            <w:shd w:val="clear" w:color="auto" w:fill="FFA543"/>
          </w:tcPr>
          <w:p w:rsidR="00600432" w:rsidRPr="00E139CB" w:rsidRDefault="00C708A3" w:rsidP="00C708A3">
            <w:pPr>
              <w:ind w:left="432" w:hanging="432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25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ตามพระราชบัญญัติบริษัทมหาชนจำกัด พ</w:t>
      </w:r>
      <w:r w:rsidRPr="00E139CB">
        <w:rPr>
          <w:rFonts w:ascii="Browallia New" w:eastAsia="Browallia New" w:hAnsi="Browallia New" w:cs="Browallia New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ศ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2535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ของกำไรสุทธิ หลังจากหักส่วนของขาดทุนสะสมยกมา </w:t>
      </w:r>
      <w:r w:rsidRPr="00E139CB">
        <w:rPr>
          <w:rFonts w:ascii="Browallia New" w:eastAsia="Browallia New" w:hAnsi="Browallia New" w:cs="Browallia New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ถ้ามี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จนกว่าสำรองนี้จะมีมูลค่าไม่น้อยกว่าร้อยละ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10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ของทุนจดทะเบียนสำรองนี้ไม่สามารถนำไปจ่ายเงินปันผลได้</w:t>
      </w:r>
    </w:p>
    <w:p w:rsidR="00F83FFA" w:rsidRPr="00E139CB" w:rsidRDefault="00F83FFA">
      <w:pPr>
        <w:rPr>
          <w:rFonts w:ascii="Browallia New" w:eastAsia="Browallia New" w:hAnsi="Browallia New" w:cs="Browallia New"/>
          <w:sz w:val="24"/>
          <w:szCs w:val="24"/>
        </w:rPr>
      </w:pPr>
      <w:r w:rsidRPr="00E139CB">
        <w:rPr>
          <w:rFonts w:ascii="Browallia New" w:eastAsia="Browallia New" w:hAnsi="Browallia New" w:cs="Browallia New"/>
          <w:sz w:val="24"/>
          <w:szCs w:val="24"/>
        </w:rPr>
        <w:br w:type="page"/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600432" w:rsidRPr="00E139CB">
        <w:trPr>
          <w:trHeight w:val="386"/>
        </w:trPr>
        <w:tc>
          <w:tcPr>
            <w:tcW w:w="9464" w:type="dxa"/>
            <w:shd w:val="clear" w:color="auto" w:fill="FFA543"/>
          </w:tcPr>
          <w:p w:rsidR="00600432" w:rsidRPr="00E139CB" w:rsidRDefault="00C708A3" w:rsidP="00B13A06">
            <w:pPr>
              <w:tabs>
                <w:tab w:val="left" w:pos="440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26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สิทธิประโยชน์ในการได้รับการส่งเสริมการลงทุน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9579F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C708A3" w:rsidRPr="00E139CB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pacing w:val="-2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สิทธิประโยชน์ในการได้รับการส่งเสริมการลงทุนคงเหลือที่ยังไม่หมดอายุ ประกอบด้วย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รายละเอียด ดังนี้</w:t>
      </w:r>
    </w:p>
    <w:p w:rsidR="004E536B" w:rsidRPr="00E139CB" w:rsidRDefault="004E536B" w:rsidP="009579F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0"/>
        <w:tblW w:w="94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/>
      </w:tblPr>
      <w:tblGrid>
        <w:gridCol w:w="1260"/>
        <w:gridCol w:w="1350"/>
        <w:gridCol w:w="1620"/>
        <w:gridCol w:w="1498"/>
        <w:gridCol w:w="1620"/>
        <w:gridCol w:w="425"/>
        <w:gridCol w:w="424"/>
        <w:gridCol w:w="424"/>
        <w:gridCol w:w="416"/>
        <w:gridCol w:w="416"/>
      </w:tblGrid>
      <w:tr w:rsidR="00D34E4C" w:rsidRPr="00E139CB" w:rsidTr="00D34E4C">
        <w:trPr>
          <w:trHeight w:val="288"/>
        </w:trPr>
        <w:tc>
          <w:tcPr>
            <w:tcW w:w="1260" w:type="dxa"/>
            <w:vMerge w:val="restart"/>
          </w:tcPr>
          <w:p w:rsidR="00D34E4C" w:rsidRPr="00E139CB" w:rsidRDefault="00D34E4C" w:rsidP="00D34E4C">
            <w:pPr>
              <w:jc w:val="center"/>
              <w:rPr>
                <w:rFonts w:ascii="Browallia New" w:eastAsia="Browallia New" w:hAnsi="Browallia New" w:cs="Browallia New"/>
                <w:b/>
                <w:bCs/>
                <w:spacing w:val="-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pacing w:val="-4"/>
                <w:cs/>
              </w:rPr>
              <w:t>เลขที่บัตรส่งเสริม</w:t>
            </w:r>
          </w:p>
        </w:tc>
        <w:tc>
          <w:tcPr>
            <w:tcW w:w="1350" w:type="dxa"/>
            <w:vMerge w:val="restart"/>
          </w:tcPr>
          <w:p w:rsidR="00D34E4C" w:rsidRPr="00E139CB" w:rsidRDefault="00D34E4C" w:rsidP="00D34E4C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>วันที่ได้รับ</w:t>
            </w:r>
          </w:p>
          <w:p w:rsidR="00D34E4C" w:rsidRPr="00E139CB" w:rsidRDefault="00D34E4C" w:rsidP="00D34E4C">
            <w:pPr>
              <w:spacing w:before="0"/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>สิทธิพิเศษ</w:t>
            </w:r>
          </w:p>
        </w:tc>
        <w:tc>
          <w:tcPr>
            <w:tcW w:w="1620" w:type="dxa"/>
            <w:vMerge w:val="restart"/>
          </w:tcPr>
          <w:p w:rsidR="00D34E4C" w:rsidRPr="00E139CB" w:rsidRDefault="00D34E4C" w:rsidP="00D34E4C">
            <w:pPr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>ชื่อผลิตภัณฑ์</w:t>
            </w:r>
          </w:p>
        </w:tc>
        <w:tc>
          <w:tcPr>
            <w:tcW w:w="1498" w:type="dxa"/>
            <w:vMerge w:val="restart"/>
          </w:tcPr>
          <w:p w:rsidR="00D34E4C" w:rsidRPr="00E139CB" w:rsidRDefault="00D34E4C" w:rsidP="00D34E4C">
            <w:pPr>
              <w:ind w:left="-104"/>
              <w:jc w:val="center"/>
              <w:rPr>
                <w:rFonts w:ascii="Browallia New" w:eastAsia="Browallia New" w:hAnsi="Browallia New" w:cs="Browallia New"/>
                <w:b/>
                <w:bCs/>
                <w:spacing w:val="-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pacing w:val="-6"/>
                <w:cs/>
              </w:rPr>
              <w:t>วันที่บริษัทเริ่มมีรายได้</w:t>
            </w:r>
          </w:p>
        </w:tc>
        <w:tc>
          <w:tcPr>
            <w:tcW w:w="1620" w:type="dxa"/>
            <w:vMerge w:val="restart"/>
            <w:vAlign w:val="bottom"/>
          </w:tcPr>
          <w:p w:rsidR="00D34E4C" w:rsidRPr="00E139CB" w:rsidRDefault="00D34E4C" w:rsidP="00A4063E">
            <w:pPr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>วันที่สิทธิพิเศษจากการยกเว้นเงินได้นิติบุคคลหมดอายุ</w:t>
            </w:r>
          </w:p>
        </w:tc>
        <w:tc>
          <w:tcPr>
            <w:tcW w:w="2105" w:type="dxa"/>
            <w:gridSpan w:val="5"/>
            <w:vAlign w:val="bottom"/>
          </w:tcPr>
          <w:p w:rsidR="00D34E4C" w:rsidRPr="00E139CB" w:rsidRDefault="00D34E4C" w:rsidP="00A4063E">
            <w:pPr>
              <w:jc w:val="center"/>
              <w:rPr>
                <w:rFonts w:ascii="Browallia New" w:eastAsia="Browallia New" w:hAnsi="Browallia New" w:cs="Browallia New"/>
                <w:b/>
                <w:bCs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s/>
              </w:rPr>
              <w:t>สิทธิพิเศษสำคัญ</w:t>
            </w:r>
            <w:r w:rsidRPr="00E139CB">
              <w:rPr>
                <w:rFonts w:ascii="Browallia New" w:eastAsia="Browallia New" w:hAnsi="Browallia New" w:cs="Browallia New"/>
                <w:b/>
                <w:bCs/>
              </w:rPr>
              <w:t>*</w:t>
            </w:r>
          </w:p>
        </w:tc>
      </w:tr>
      <w:tr w:rsidR="00D34E4C" w:rsidRPr="00E139CB" w:rsidTr="00D34E4C">
        <w:tc>
          <w:tcPr>
            <w:tcW w:w="1260" w:type="dxa"/>
            <w:vMerge/>
          </w:tcPr>
          <w:p w:rsidR="00D34E4C" w:rsidRPr="00E139CB" w:rsidRDefault="00D34E4C" w:rsidP="00EF320C">
            <w:pPr>
              <w:jc w:val="center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50" w:type="dxa"/>
            <w:vMerge/>
          </w:tcPr>
          <w:p w:rsidR="00D34E4C" w:rsidRPr="00E139CB" w:rsidRDefault="00D34E4C" w:rsidP="00B13A06">
            <w:pPr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20" w:type="dxa"/>
            <w:vMerge/>
          </w:tcPr>
          <w:p w:rsidR="00D34E4C" w:rsidRPr="00E139CB" w:rsidRDefault="00D34E4C" w:rsidP="00B13A06">
            <w:pPr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8" w:type="dxa"/>
            <w:vMerge/>
          </w:tcPr>
          <w:p w:rsidR="00D34E4C" w:rsidRPr="00E139CB" w:rsidRDefault="00D34E4C" w:rsidP="00B13A06">
            <w:pPr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20" w:type="dxa"/>
            <w:vMerge/>
          </w:tcPr>
          <w:p w:rsidR="00D34E4C" w:rsidRPr="00E139CB" w:rsidRDefault="00D34E4C" w:rsidP="00B13A06">
            <w:pPr>
              <w:jc w:val="thaiDistribute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425" w:type="dxa"/>
          </w:tcPr>
          <w:p w:rsidR="00D34E4C" w:rsidRPr="00E139CB" w:rsidRDefault="00C708A3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Browallia New" w:eastAsia="Browallia New" w:hAnsi="Browallia New" w:cs="Browallia New"/>
                <w:lang w:val="en-GB"/>
              </w:rPr>
              <w:t>1</w:t>
            </w:r>
          </w:p>
        </w:tc>
        <w:tc>
          <w:tcPr>
            <w:tcW w:w="424" w:type="dxa"/>
          </w:tcPr>
          <w:p w:rsidR="00D34E4C" w:rsidRPr="00E139CB" w:rsidRDefault="00C708A3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Browallia New" w:eastAsia="Browallia New" w:hAnsi="Browallia New" w:cs="Browallia New"/>
                <w:lang w:val="en-GB"/>
              </w:rPr>
              <w:t>2</w:t>
            </w:r>
          </w:p>
        </w:tc>
        <w:tc>
          <w:tcPr>
            <w:tcW w:w="424" w:type="dxa"/>
          </w:tcPr>
          <w:p w:rsidR="00D34E4C" w:rsidRPr="00E139CB" w:rsidRDefault="00C708A3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Browallia New" w:eastAsia="Browallia New" w:hAnsi="Browallia New" w:cs="Browallia New"/>
                <w:lang w:val="en-GB"/>
              </w:rPr>
              <w:t>3</w:t>
            </w:r>
          </w:p>
        </w:tc>
        <w:tc>
          <w:tcPr>
            <w:tcW w:w="416" w:type="dxa"/>
          </w:tcPr>
          <w:p w:rsidR="00D34E4C" w:rsidRPr="00E139CB" w:rsidRDefault="00C708A3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Browallia New" w:eastAsia="Browallia New" w:hAnsi="Browallia New" w:cs="Browallia New"/>
                <w:lang w:val="en-GB"/>
              </w:rPr>
              <w:t>4</w:t>
            </w:r>
          </w:p>
        </w:tc>
        <w:tc>
          <w:tcPr>
            <w:tcW w:w="416" w:type="dxa"/>
          </w:tcPr>
          <w:p w:rsidR="00D34E4C" w:rsidRPr="00E139CB" w:rsidRDefault="00C708A3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Browallia New" w:eastAsia="Browallia New" w:hAnsi="Browallia New" w:cs="Browallia New"/>
                <w:lang w:val="en-GB"/>
              </w:rPr>
              <w:t>5</w:t>
            </w:r>
          </w:p>
        </w:tc>
      </w:tr>
      <w:tr w:rsidR="009579F4" w:rsidRPr="00E139CB" w:rsidTr="00D34E4C">
        <w:tc>
          <w:tcPr>
            <w:tcW w:w="1260" w:type="dxa"/>
          </w:tcPr>
          <w:p w:rsidR="009579F4" w:rsidRPr="00E139CB" w:rsidRDefault="00C708A3" w:rsidP="00EF320C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Browallia New" w:eastAsia="Browallia New" w:hAnsi="Browallia New" w:cs="Browallia New"/>
                <w:lang w:val="en-GB"/>
              </w:rPr>
              <w:t>2315</w:t>
            </w:r>
            <w:r w:rsidR="009579F4" w:rsidRPr="00E139CB">
              <w:rPr>
                <w:rFonts w:ascii="Browallia New" w:eastAsia="Browallia New" w:hAnsi="Browallia New" w:cs="Browallia New"/>
              </w:rPr>
              <w:t>(</w:t>
            </w:r>
            <w:r w:rsidRPr="00E139C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9579F4" w:rsidRPr="00E139CB">
              <w:rPr>
                <w:rFonts w:ascii="Browallia New" w:eastAsia="Browallia New" w:hAnsi="Browallia New" w:cs="Browallia New"/>
              </w:rPr>
              <w:t>)/</w:t>
            </w:r>
            <w:r w:rsidRPr="00E139CB">
              <w:rPr>
                <w:rFonts w:ascii="Browallia New" w:eastAsia="Browallia New" w:hAnsi="Browallia New" w:cs="Browallia New"/>
                <w:lang w:val="en-GB"/>
              </w:rPr>
              <w:t>2555</w:t>
            </w:r>
          </w:p>
        </w:tc>
        <w:tc>
          <w:tcPr>
            <w:tcW w:w="1350" w:type="dxa"/>
          </w:tcPr>
          <w:p w:rsidR="009579F4" w:rsidRPr="00E139CB" w:rsidRDefault="00C708A3" w:rsidP="00D313A9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Browallia New" w:eastAsia="Browallia New" w:hAnsi="Browallia New" w:cs="Browallia New"/>
                <w:lang w:val="en-GB"/>
              </w:rPr>
              <w:t>11</w:t>
            </w:r>
            <w:r w:rsidR="009579F4" w:rsidRPr="00E139CB">
              <w:rPr>
                <w:rFonts w:ascii="Browallia New" w:eastAsia="Browallia New" w:hAnsi="Browallia New" w:cs="Browallia New"/>
              </w:rPr>
              <w:t xml:space="preserve"> </w:t>
            </w:r>
            <w:r w:rsidR="009579F4" w:rsidRPr="00E139CB">
              <w:rPr>
                <w:rFonts w:ascii="Browallia New" w:eastAsia="Browallia New" w:hAnsi="Browallia New" w:cs="Browallia New"/>
                <w:cs/>
              </w:rPr>
              <w:t xml:space="preserve">กันยายน </w:t>
            </w:r>
            <w:r w:rsidRPr="00E139CB">
              <w:rPr>
                <w:rFonts w:ascii="Browallia New" w:eastAsia="Browallia New" w:hAnsi="Browallia New" w:cs="Browallia New"/>
                <w:lang w:val="en-GB"/>
              </w:rPr>
              <w:t>2555</w:t>
            </w:r>
          </w:p>
        </w:tc>
        <w:tc>
          <w:tcPr>
            <w:tcW w:w="1620" w:type="dxa"/>
          </w:tcPr>
          <w:p w:rsidR="009579F4" w:rsidRPr="00E139CB" w:rsidRDefault="009579F4" w:rsidP="009579F4">
            <w:pPr>
              <w:jc w:val="thaiDistribute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Browallia New" w:eastAsia="Browallia New" w:hAnsi="Browallia New" w:cs="Browallia New"/>
                <w:cs/>
              </w:rPr>
              <w:t>ยางนอกรถจักรยานยนต์</w:t>
            </w:r>
          </w:p>
        </w:tc>
        <w:tc>
          <w:tcPr>
            <w:tcW w:w="1498" w:type="dxa"/>
          </w:tcPr>
          <w:p w:rsidR="009579F4" w:rsidRPr="00E139CB" w:rsidRDefault="00C708A3" w:rsidP="00DF6047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9579F4" w:rsidRPr="00E139CB">
              <w:rPr>
                <w:rFonts w:ascii="Browallia New" w:eastAsia="Browallia New" w:hAnsi="Browallia New" w:cs="Browallia New"/>
              </w:rPr>
              <w:t xml:space="preserve"> </w:t>
            </w:r>
            <w:r w:rsidR="009579F4" w:rsidRPr="00E139CB">
              <w:rPr>
                <w:rFonts w:ascii="Browallia New" w:eastAsia="Browallia New" w:hAnsi="Browallia New" w:cs="Browallia New"/>
                <w:cs/>
              </w:rPr>
              <w:t xml:space="preserve">ตุลาคม </w:t>
            </w:r>
            <w:r w:rsidRPr="00E139CB">
              <w:rPr>
                <w:rFonts w:ascii="Browallia New" w:eastAsia="Browallia New" w:hAnsi="Browallia New" w:cs="Browallia New"/>
                <w:lang w:val="en-GB"/>
              </w:rPr>
              <w:t>2558</w:t>
            </w:r>
          </w:p>
        </w:tc>
        <w:tc>
          <w:tcPr>
            <w:tcW w:w="1620" w:type="dxa"/>
          </w:tcPr>
          <w:p w:rsidR="009579F4" w:rsidRPr="00E139CB" w:rsidRDefault="00C708A3" w:rsidP="00DF6047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Browallia New" w:eastAsia="Browallia New" w:hAnsi="Browallia New" w:cs="Browallia New"/>
                <w:lang w:val="en-GB"/>
              </w:rPr>
              <w:t>30</w:t>
            </w:r>
            <w:r w:rsidR="009579F4" w:rsidRPr="00E139CB">
              <w:rPr>
                <w:rFonts w:ascii="Browallia New" w:eastAsia="Browallia New" w:hAnsi="Browallia New" w:cs="Browallia New"/>
              </w:rPr>
              <w:t xml:space="preserve"> </w:t>
            </w:r>
            <w:r w:rsidR="009579F4" w:rsidRPr="00E139CB">
              <w:rPr>
                <w:rFonts w:ascii="Browallia New" w:eastAsia="Browallia New" w:hAnsi="Browallia New" w:cs="Browallia New"/>
                <w:cs/>
              </w:rPr>
              <w:t xml:space="preserve">กันยายน </w:t>
            </w:r>
            <w:r w:rsidRPr="00E139CB">
              <w:rPr>
                <w:rFonts w:ascii="Browallia New" w:eastAsia="Browallia New" w:hAnsi="Browallia New" w:cs="Browallia New"/>
                <w:lang w:val="en-GB"/>
              </w:rPr>
              <w:t>2571</w:t>
            </w:r>
          </w:p>
        </w:tc>
        <w:tc>
          <w:tcPr>
            <w:tcW w:w="425" w:type="dxa"/>
          </w:tcPr>
          <w:p w:rsidR="009579F4" w:rsidRPr="00E139CB" w:rsidRDefault="009579F4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Segoe UI Symbol" w:eastAsia="Noto Sans Symbols" w:hAnsi="Segoe UI Symbol" w:cs="Segoe UI Symbol"/>
              </w:rPr>
              <w:t>✓</w:t>
            </w:r>
          </w:p>
        </w:tc>
        <w:tc>
          <w:tcPr>
            <w:tcW w:w="424" w:type="dxa"/>
          </w:tcPr>
          <w:p w:rsidR="009579F4" w:rsidRPr="00E139CB" w:rsidRDefault="009579F4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Segoe UI Symbol" w:eastAsia="Noto Sans Symbols" w:hAnsi="Segoe UI Symbol" w:cs="Segoe UI Symbol"/>
              </w:rPr>
              <w:t>✓</w:t>
            </w:r>
          </w:p>
        </w:tc>
        <w:tc>
          <w:tcPr>
            <w:tcW w:w="424" w:type="dxa"/>
          </w:tcPr>
          <w:p w:rsidR="009579F4" w:rsidRPr="00E139CB" w:rsidRDefault="009579F4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Segoe UI Symbol" w:eastAsia="Noto Sans Symbols" w:hAnsi="Segoe UI Symbol" w:cs="Segoe UI Symbol"/>
              </w:rPr>
              <w:t>✓</w:t>
            </w:r>
          </w:p>
        </w:tc>
        <w:tc>
          <w:tcPr>
            <w:tcW w:w="416" w:type="dxa"/>
          </w:tcPr>
          <w:p w:rsidR="009579F4" w:rsidRPr="00E139CB" w:rsidRDefault="009579F4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16" w:type="dxa"/>
          </w:tcPr>
          <w:p w:rsidR="009579F4" w:rsidRPr="00E139CB" w:rsidRDefault="009579F4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Segoe UI Symbol" w:eastAsia="Noto Sans Symbols" w:hAnsi="Segoe UI Symbol" w:cs="Segoe UI Symbol"/>
              </w:rPr>
              <w:t>✓</w:t>
            </w:r>
          </w:p>
        </w:tc>
      </w:tr>
      <w:tr w:rsidR="00840FEB" w:rsidRPr="00E139CB" w:rsidTr="00EF093D">
        <w:trPr>
          <w:trHeight w:val="423"/>
        </w:trPr>
        <w:tc>
          <w:tcPr>
            <w:tcW w:w="1260" w:type="dxa"/>
          </w:tcPr>
          <w:p w:rsidR="00840FEB" w:rsidRPr="00E139CB" w:rsidRDefault="00C708A3" w:rsidP="00EF320C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Browallia New" w:eastAsia="Browallia New" w:hAnsi="Browallia New" w:cs="Browallia New"/>
                <w:lang w:val="en-GB"/>
              </w:rPr>
              <w:t>61</w:t>
            </w:r>
            <w:r w:rsidR="00840FEB" w:rsidRPr="00E139CB">
              <w:rPr>
                <w:rFonts w:ascii="Browallia New" w:eastAsia="Browallia New" w:hAnsi="Browallia New" w:cs="Browallia New"/>
              </w:rPr>
              <w:t>-</w:t>
            </w:r>
            <w:r w:rsidRPr="00E139CB">
              <w:rPr>
                <w:rFonts w:ascii="Browallia New" w:eastAsia="Browallia New" w:hAnsi="Browallia New" w:cs="Browallia New"/>
                <w:lang w:val="en-GB"/>
              </w:rPr>
              <w:t>0293</w:t>
            </w:r>
            <w:r w:rsidR="00840FEB" w:rsidRPr="00E139CB">
              <w:rPr>
                <w:rFonts w:ascii="Browallia New" w:eastAsia="Browallia New" w:hAnsi="Browallia New" w:cs="Browallia New"/>
              </w:rPr>
              <w:t>-</w:t>
            </w:r>
            <w:r w:rsidRPr="00E139C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840FEB" w:rsidRPr="00E139CB">
              <w:rPr>
                <w:rFonts w:ascii="Browallia New" w:eastAsia="Browallia New" w:hAnsi="Browallia New" w:cs="Browallia New"/>
              </w:rPr>
              <w:t>-</w:t>
            </w:r>
            <w:r w:rsidRPr="00E139CB">
              <w:rPr>
                <w:rFonts w:ascii="Browallia New" w:eastAsia="Browallia New" w:hAnsi="Browallia New" w:cs="Browallia New"/>
                <w:lang w:val="en-GB"/>
              </w:rPr>
              <w:t>00</w:t>
            </w:r>
            <w:r w:rsidR="00840FEB" w:rsidRPr="00E139CB">
              <w:rPr>
                <w:rFonts w:ascii="Browallia New" w:eastAsia="Browallia New" w:hAnsi="Browallia New" w:cs="Browallia New"/>
              </w:rPr>
              <w:t>-</w:t>
            </w:r>
            <w:r w:rsidRPr="00E139C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840FEB" w:rsidRPr="00E139CB">
              <w:rPr>
                <w:rFonts w:ascii="Browallia New" w:eastAsia="Browallia New" w:hAnsi="Browallia New" w:cs="Browallia New"/>
              </w:rPr>
              <w:t>-</w:t>
            </w:r>
            <w:r w:rsidRPr="00E139CB">
              <w:rPr>
                <w:rFonts w:ascii="Browallia New" w:eastAsia="Browallia New" w:hAnsi="Browallia New" w:cs="Browallia New"/>
                <w:lang w:val="en-GB"/>
              </w:rPr>
              <w:t>0</w:t>
            </w:r>
          </w:p>
        </w:tc>
        <w:tc>
          <w:tcPr>
            <w:tcW w:w="1350" w:type="dxa"/>
          </w:tcPr>
          <w:p w:rsidR="00840FEB" w:rsidRPr="00E139CB" w:rsidRDefault="00C708A3" w:rsidP="00D313A9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Browallia New" w:eastAsia="Browallia New" w:hAnsi="Browallia New" w:cs="Browallia New"/>
                <w:lang w:val="en-GB"/>
              </w:rPr>
              <w:t>13</w:t>
            </w:r>
            <w:r w:rsidR="00840FEB" w:rsidRPr="00E139CB">
              <w:rPr>
                <w:rFonts w:ascii="Browallia New" w:eastAsia="Browallia New" w:hAnsi="Browallia New" w:cs="Browallia New"/>
              </w:rPr>
              <w:t xml:space="preserve"> </w:t>
            </w:r>
            <w:r w:rsidR="00840FEB" w:rsidRPr="00E139CB">
              <w:rPr>
                <w:rFonts w:ascii="Browallia New" w:eastAsia="Browallia New" w:hAnsi="Browallia New" w:cs="Browallia New"/>
                <w:cs/>
              </w:rPr>
              <w:t xml:space="preserve">มีนาคม </w:t>
            </w:r>
            <w:r w:rsidRPr="00E139CB">
              <w:rPr>
                <w:rFonts w:ascii="Browallia New" w:eastAsia="Browallia New" w:hAnsi="Browallia New" w:cs="Browallia New"/>
                <w:lang w:val="en-GB"/>
              </w:rPr>
              <w:t>2561</w:t>
            </w:r>
          </w:p>
        </w:tc>
        <w:tc>
          <w:tcPr>
            <w:tcW w:w="1620" w:type="dxa"/>
            <w:vAlign w:val="top"/>
          </w:tcPr>
          <w:p w:rsidR="00840FEB" w:rsidRPr="00E139CB" w:rsidRDefault="00840FEB" w:rsidP="00EF093D">
            <w:pPr>
              <w:spacing w:before="0"/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Browallia New" w:eastAsia="Browallia New" w:hAnsi="Browallia New" w:cs="Browallia New"/>
                <w:cs/>
              </w:rPr>
              <w:t>ยางนอกรถจักรยาน และ</w:t>
            </w:r>
          </w:p>
          <w:p w:rsidR="00840FEB" w:rsidRPr="00E139CB" w:rsidRDefault="00840FEB" w:rsidP="00EF093D">
            <w:pPr>
              <w:spacing w:before="0"/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Browallia New" w:eastAsia="Browallia New" w:hAnsi="Browallia New" w:cs="Browallia New"/>
                <w:cs/>
              </w:rPr>
              <w:t>ยางในรถจักรยาน</w:t>
            </w:r>
          </w:p>
        </w:tc>
        <w:tc>
          <w:tcPr>
            <w:tcW w:w="1498" w:type="dxa"/>
          </w:tcPr>
          <w:p w:rsidR="00840FEB" w:rsidRPr="00E139CB" w:rsidRDefault="00C708A3" w:rsidP="00DF6047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Browallia New" w:eastAsia="Browallia New" w:hAnsi="Browallia New" w:cs="Browallia New"/>
                <w:lang w:val="en-GB"/>
              </w:rPr>
              <w:t>1</w:t>
            </w:r>
            <w:r w:rsidR="00840FEB" w:rsidRPr="00E139CB">
              <w:rPr>
                <w:rFonts w:ascii="Browallia New" w:eastAsia="Browallia New" w:hAnsi="Browallia New" w:cs="Browallia New"/>
              </w:rPr>
              <w:t xml:space="preserve"> </w:t>
            </w:r>
            <w:r w:rsidR="00840FEB" w:rsidRPr="00E139CB">
              <w:rPr>
                <w:rFonts w:ascii="Browallia New" w:eastAsia="Browallia New" w:hAnsi="Browallia New" w:cs="Browallia New"/>
                <w:cs/>
              </w:rPr>
              <w:t xml:space="preserve">ตุลาคม </w:t>
            </w:r>
            <w:r w:rsidRPr="00E139CB">
              <w:rPr>
                <w:rFonts w:ascii="Browallia New" w:eastAsia="Browallia New" w:hAnsi="Browallia New" w:cs="Browallia New"/>
                <w:lang w:val="en-GB"/>
              </w:rPr>
              <w:t>2562</w:t>
            </w:r>
          </w:p>
        </w:tc>
        <w:tc>
          <w:tcPr>
            <w:tcW w:w="1620" w:type="dxa"/>
          </w:tcPr>
          <w:p w:rsidR="00840FEB" w:rsidRPr="00E139CB" w:rsidRDefault="00C708A3" w:rsidP="00DF6047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Browallia New" w:eastAsia="Browallia New" w:hAnsi="Browallia New" w:cs="Browallia New"/>
                <w:lang w:val="en-GB"/>
              </w:rPr>
              <w:t>30</w:t>
            </w:r>
            <w:r w:rsidR="00840FEB" w:rsidRPr="00E139CB">
              <w:rPr>
                <w:rFonts w:ascii="Browallia New" w:eastAsia="Browallia New" w:hAnsi="Browallia New" w:cs="Browallia New"/>
              </w:rPr>
              <w:t xml:space="preserve"> </w:t>
            </w:r>
            <w:r w:rsidR="00840FEB" w:rsidRPr="00E139CB">
              <w:rPr>
                <w:rFonts w:ascii="Browallia New" w:eastAsia="Browallia New" w:hAnsi="Browallia New" w:cs="Browallia New"/>
                <w:cs/>
              </w:rPr>
              <w:t xml:space="preserve">กันยายน </w:t>
            </w:r>
            <w:r w:rsidRPr="00E139CB">
              <w:rPr>
                <w:rFonts w:ascii="Browallia New" w:eastAsia="Browallia New" w:hAnsi="Browallia New" w:cs="Browallia New"/>
                <w:lang w:val="en-GB"/>
              </w:rPr>
              <w:t>2570</w:t>
            </w:r>
          </w:p>
        </w:tc>
        <w:tc>
          <w:tcPr>
            <w:tcW w:w="425" w:type="dxa"/>
          </w:tcPr>
          <w:p w:rsidR="00840FEB" w:rsidRPr="00E139CB" w:rsidRDefault="00840FEB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Segoe UI Symbol" w:eastAsia="Noto Sans Symbols" w:hAnsi="Segoe UI Symbol" w:cs="Segoe UI Symbol"/>
              </w:rPr>
              <w:t>✓</w:t>
            </w:r>
          </w:p>
        </w:tc>
        <w:tc>
          <w:tcPr>
            <w:tcW w:w="424" w:type="dxa"/>
          </w:tcPr>
          <w:p w:rsidR="00840FEB" w:rsidRPr="00E139CB" w:rsidRDefault="00840FEB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4" w:type="dxa"/>
          </w:tcPr>
          <w:p w:rsidR="00840FEB" w:rsidRPr="00E139CB" w:rsidRDefault="00840FEB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16" w:type="dxa"/>
          </w:tcPr>
          <w:p w:rsidR="00840FEB" w:rsidRPr="00E139CB" w:rsidRDefault="00840FEB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Segoe UI Symbol" w:eastAsia="Noto Sans Symbols" w:hAnsi="Segoe UI Symbol" w:cs="Segoe UI Symbol"/>
              </w:rPr>
              <w:t>✓</w:t>
            </w:r>
          </w:p>
        </w:tc>
        <w:tc>
          <w:tcPr>
            <w:tcW w:w="416" w:type="dxa"/>
          </w:tcPr>
          <w:p w:rsidR="00840FEB" w:rsidRPr="00E139CB" w:rsidRDefault="00840FEB" w:rsidP="009579F4">
            <w:pPr>
              <w:jc w:val="center"/>
              <w:rPr>
                <w:rFonts w:ascii="Browallia New" w:eastAsia="Browallia New" w:hAnsi="Browallia New" w:cs="Browallia New"/>
              </w:rPr>
            </w:pPr>
            <w:r w:rsidRPr="00E139CB">
              <w:rPr>
                <w:rFonts w:ascii="Segoe UI Symbol" w:eastAsia="Noto Sans Symbols" w:hAnsi="Segoe UI Symbol" w:cs="Segoe UI Symbol"/>
              </w:rPr>
              <w:t>✓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4"/>
          <w:szCs w:val="24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</w:rPr>
        <w:t>*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สิทธิพิเศษสำคัญ</w:t>
      </w:r>
    </w:p>
    <w:p w:rsidR="00600432" w:rsidRPr="00E139CB" w:rsidRDefault="00C708A3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="0017459C" w:rsidRPr="00E139CB">
        <w:rPr>
          <w:rFonts w:ascii="Browallia New" w:eastAsia="Browallia New" w:hAnsi="Browallia New" w:cs="Browallia New"/>
          <w:sz w:val="26"/>
          <w:szCs w:val="26"/>
        </w:rPr>
        <w:t>)</w:t>
      </w:r>
      <w:r w:rsidR="0017459C" w:rsidRPr="00E139CB">
        <w:rPr>
          <w:rFonts w:ascii="Browallia New" w:eastAsia="Browallia New" w:hAnsi="Browallia New" w:cs="Browallia New"/>
          <w:sz w:val="26"/>
          <w:szCs w:val="26"/>
        </w:rPr>
        <w:tab/>
      </w:r>
      <w:r w:rsidR="0017459C" w:rsidRPr="00E139CB">
        <w:rPr>
          <w:rFonts w:ascii="Browallia New" w:eastAsia="Browallia New" w:hAnsi="Browallia New" w:cs="Browallia New"/>
          <w:sz w:val="26"/>
          <w:szCs w:val="26"/>
          <w:cs/>
        </w:rPr>
        <w:t>ได้รับยกเว้นอากรขาเข้าสำหรับเครื่องจักรที่ได้รับอนุมัติโดยคณะกรรมการส่งเสริมการลงทุน</w:t>
      </w:r>
    </w:p>
    <w:p w:rsidR="00600432" w:rsidRPr="00E139CB" w:rsidRDefault="00C708A3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17459C" w:rsidRPr="00E139CB">
        <w:rPr>
          <w:rFonts w:ascii="Browallia New" w:eastAsia="Browallia New" w:hAnsi="Browallia New" w:cs="Browallia New"/>
          <w:sz w:val="26"/>
          <w:szCs w:val="26"/>
        </w:rPr>
        <w:t>)</w:t>
      </w:r>
      <w:r w:rsidR="0017459C" w:rsidRPr="00E139CB">
        <w:rPr>
          <w:rFonts w:ascii="Browallia New" w:eastAsia="Browallia New" w:hAnsi="Browallia New" w:cs="Browallia New"/>
          <w:sz w:val="26"/>
          <w:szCs w:val="26"/>
        </w:rPr>
        <w:tab/>
      </w:r>
      <w:r w:rsidR="0017459C" w:rsidRPr="00E139CB">
        <w:rPr>
          <w:rFonts w:ascii="Browallia New" w:eastAsia="Browallia New" w:hAnsi="Browallia New" w:cs="Browallia New"/>
          <w:sz w:val="26"/>
          <w:szCs w:val="26"/>
          <w:cs/>
        </w:rPr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นับแต่วันที่เริ่มมีรายได้จากการประกอบกิจการนั้น</w:t>
      </w:r>
    </w:p>
    <w:p w:rsidR="00600432" w:rsidRPr="00E139CB" w:rsidRDefault="00C708A3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</w:t>
      </w:r>
      <w:r w:rsidR="0017459C" w:rsidRPr="00E139CB">
        <w:rPr>
          <w:rFonts w:ascii="Browallia New" w:eastAsia="Browallia New" w:hAnsi="Browallia New" w:cs="Browallia New"/>
          <w:sz w:val="26"/>
          <w:szCs w:val="26"/>
        </w:rPr>
        <w:t>)</w:t>
      </w:r>
      <w:r w:rsidR="0017459C" w:rsidRPr="00E139CB">
        <w:rPr>
          <w:rFonts w:ascii="Browallia New" w:eastAsia="Browallia New" w:hAnsi="Browallia New" w:cs="Browallia New"/>
          <w:sz w:val="26"/>
          <w:szCs w:val="26"/>
        </w:rPr>
        <w:tab/>
      </w:r>
      <w:r w:rsidR="0017459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ได้รับลดหย่อนภาษีเงินได้นิติบุคคลร้อยละ </w:t>
      </w:r>
      <w:r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50</w:t>
      </w:r>
      <w:r w:rsidR="0017459C"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7459C" w:rsidRPr="00E139CB">
        <w:rPr>
          <w:rFonts w:ascii="Browallia New" w:eastAsia="Browallia New" w:hAnsi="Browallia New" w:cs="Browallia New"/>
          <w:sz w:val="26"/>
          <w:szCs w:val="26"/>
          <w:cs/>
        </w:rPr>
        <w:t>สำหรับกำไรสุทธิที่ได้จากการประกอบกิจการที่ได้รับการส่งเสริมมี กำหนดเวลา</w:t>
      </w:r>
      <w:r w:rsidR="0017459C" w:rsidRPr="00E139CB">
        <w:rPr>
          <w:rFonts w:ascii="Browallia New" w:eastAsia="Browallia New" w:hAnsi="Browallia New" w:cs="Browallia New"/>
          <w:sz w:val="26"/>
          <w:szCs w:val="26"/>
        </w:rPr>
        <w:br/>
      </w:r>
      <w:r w:rsidR="0017459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ห้าปี นับแต่วันที่สิ้นสุดสิทธิประโยชน์ตามข้อ </w:t>
      </w:r>
      <w:r w:rsidR="0017459C" w:rsidRPr="00E139CB">
        <w:rPr>
          <w:rFonts w:ascii="Browallia New" w:eastAsia="Browallia New" w:hAnsi="Browallia New" w:cs="Browallia New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</w:t>
      </w:r>
      <w:r w:rsidR="0017459C" w:rsidRPr="00E139CB">
        <w:rPr>
          <w:rFonts w:ascii="Browallia New" w:eastAsia="Browallia New" w:hAnsi="Browallia New" w:cs="Browallia New"/>
          <w:sz w:val="26"/>
          <w:szCs w:val="26"/>
        </w:rPr>
        <w:t>)</w:t>
      </w:r>
    </w:p>
    <w:p w:rsidR="00600432" w:rsidRPr="00E139CB" w:rsidRDefault="00C708A3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="0017459C" w:rsidRPr="00E139CB">
        <w:rPr>
          <w:rFonts w:ascii="Browallia New" w:eastAsia="Browallia New" w:hAnsi="Browallia New" w:cs="Browallia New"/>
          <w:sz w:val="26"/>
          <w:szCs w:val="26"/>
        </w:rPr>
        <w:t>)</w:t>
      </w:r>
      <w:r w:rsidR="0017459C" w:rsidRPr="00E139CB">
        <w:rPr>
          <w:rFonts w:ascii="Browallia New" w:eastAsia="Browallia New" w:hAnsi="Browallia New" w:cs="Browallia New"/>
          <w:sz w:val="26"/>
          <w:szCs w:val="26"/>
        </w:rPr>
        <w:tab/>
      </w:r>
      <w:r w:rsidR="0017459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100</w:t>
      </w:r>
      <w:r w:rsidR="0017459C"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7459C" w:rsidRPr="00E139CB">
        <w:rPr>
          <w:rFonts w:ascii="Browallia New" w:eastAsia="Browallia New" w:hAnsi="Browallia New" w:cs="Browallia New"/>
          <w:sz w:val="26"/>
          <w:szCs w:val="26"/>
        </w:rPr>
        <w:br/>
      </w:r>
      <w:r w:rsidR="0017459C" w:rsidRPr="00E139CB">
        <w:rPr>
          <w:rFonts w:ascii="Browallia New" w:eastAsia="Browallia New" w:hAnsi="Browallia New" w:cs="Browallia New"/>
          <w:sz w:val="26"/>
          <w:szCs w:val="26"/>
          <w:cs/>
        </w:rPr>
        <w:t>ของเงินลงทุน ไม่รวมค่าที่ดินและทุนหมุนเวียนมีกำหนดเวลาแปดปี นับแต่วันที่เริ่มมีรายได้จากการประกอบกิจการนั้น</w:t>
      </w:r>
    </w:p>
    <w:p w:rsidR="00600432" w:rsidRPr="00E139CB" w:rsidRDefault="00C708A3" w:rsidP="00B13A06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5</w:t>
      </w:r>
      <w:r w:rsidR="0017459C" w:rsidRPr="00E139CB">
        <w:rPr>
          <w:rFonts w:ascii="Browallia New" w:eastAsia="Browallia New" w:hAnsi="Browallia New" w:cs="Browallia New"/>
          <w:sz w:val="26"/>
          <w:szCs w:val="26"/>
        </w:rPr>
        <w:t>)</w:t>
      </w:r>
      <w:r w:rsidR="0017459C" w:rsidRPr="00E139CB">
        <w:rPr>
          <w:rFonts w:ascii="Browallia New" w:eastAsia="Browallia New" w:hAnsi="Browallia New" w:cs="Browallia New"/>
          <w:sz w:val="26"/>
          <w:szCs w:val="26"/>
        </w:rPr>
        <w:tab/>
      </w:r>
      <w:r w:rsidR="0017459C" w:rsidRPr="00E139CB">
        <w:rPr>
          <w:rFonts w:ascii="Browallia New" w:eastAsia="Browallia New" w:hAnsi="Browallia New" w:cs="Browallia New"/>
          <w:sz w:val="26"/>
          <w:szCs w:val="26"/>
          <w:cs/>
        </w:rPr>
        <w:t>ได้รับยกเว้นไม่ต้องนำเงินปันผล</w:t>
      </w:r>
      <w:r w:rsidR="00067B86" w:rsidRPr="00E139CB">
        <w:rPr>
          <w:rFonts w:ascii="Browallia New" w:eastAsia="Browallia New" w:hAnsi="Browallia New" w:cs="Browallia New"/>
          <w:sz w:val="26"/>
          <w:szCs w:val="26"/>
          <w:cs/>
        </w:rPr>
        <w:t>ที่ได้</w:t>
      </w:r>
      <w:r w:rsidR="0017459C" w:rsidRPr="00E139CB">
        <w:rPr>
          <w:rFonts w:ascii="Browallia New" w:eastAsia="Browallia New" w:hAnsi="Browallia New" w:cs="Browallia New"/>
          <w:sz w:val="26"/>
          <w:szCs w:val="26"/>
          <w:cs/>
        </w:rPr>
        <w:t>จากกิจการที่ได้รับการส่งเสริมซึ่งได้รับยกเว้นภาษีเงินได้นิติบุคคล ไปรวมคำนวณ</w:t>
      </w:r>
      <w:r w:rsidR="00067B86" w:rsidRPr="00E139CB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17459C" w:rsidRPr="00E139CB">
        <w:rPr>
          <w:rFonts w:ascii="Browallia New" w:eastAsia="Browallia New" w:hAnsi="Browallia New" w:cs="Browallia New"/>
          <w:sz w:val="26"/>
          <w:szCs w:val="26"/>
          <w:cs/>
        </w:rPr>
        <w:t>เพื่อเสียภาษีเงินได้ตลอดระยะเวลาที่ผู้ได้รับการส่งเสริมได้รับยกเว้นภาษีเงินได้นิติบุคคลนั้น</w:t>
      </w:r>
    </w:p>
    <w:p w:rsidR="00600432" w:rsidRPr="00E139CB" w:rsidRDefault="00600432" w:rsidP="009A6B34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EF7AF5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ทั้งนี้กลุ่มกิจการจะต้องปฏิบัติตามเงื่อนไขที่เกี่ยวข้องกับสิทธิประโยชน์ที่ได้รับนั้นตามที่ระบุไว้ในบัตรส่งเสริมการลงทุน </w:t>
      </w:r>
    </w:p>
    <w:p w:rsidR="00F83FFA" w:rsidRPr="00E139CB" w:rsidRDefault="00F83FFA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C708A3" w:rsidRPr="00E139CB" w:rsidRDefault="00C708A3">
      <w:pPr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</w:rPr>
        <w:br w:type="page"/>
      </w:r>
    </w:p>
    <w:p w:rsidR="00F83FFA" w:rsidRPr="00E139CB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F83FFA" w:rsidRPr="00E139CB" w:rsidTr="00087111">
        <w:trPr>
          <w:trHeight w:val="386"/>
        </w:trPr>
        <w:tc>
          <w:tcPr>
            <w:tcW w:w="9464" w:type="dxa"/>
            <w:shd w:val="clear" w:color="auto" w:fill="FFA543"/>
          </w:tcPr>
          <w:p w:rsidR="00F83FFA" w:rsidRPr="00E139CB" w:rsidRDefault="00C708A3" w:rsidP="00087111">
            <w:pPr>
              <w:tabs>
                <w:tab w:val="left" w:pos="440"/>
              </w:tabs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26</w:t>
            </w:r>
            <w:r w:rsidR="00F83FFA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83FFA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สิทธิประโยชน์ในการได้รับการส่งเสริมการลงทุน</w:t>
            </w:r>
            <w:r w:rsidR="00F83FFA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83FFA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:rsidR="00F83FFA" w:rsidRPr="00E139CB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F83FFA" w:rsidRPr="00E139CB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กลุ่มกิจการมีรายได้สำหรับปีสิ้นสุดวันที่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ซึ่งแยกเป็นส่วนที่ได้รับการส่งเสริมการลงทุน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br/>
        <w:t>และที่ไม่ได้รับการส่งเสริมการลงทุน ดังนี้</w:t>
      </w:r>
    </w:p>
    <w:p w:rsidR="00F83FFA" w:rsidRPr="00E139CB" w:rsidRDefault="00F83FFA" w:rsidP="00F83FFA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1"/>
        <w:tblW w:w="94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131"/>
        <w:gridCol w:w="1224"/>
        <w:gridCol w:w="1224"/>
        <w:gridCol w:w="1224"/>
        <w:gridCol w:w="1224"/>
        <w:gridCol w:w="1224"/>
        <w:gridCol w:w="1224"/>
      </w:tblGrid>
      <w:tr w:rsidR="00F83FFA" w:rsidRPr="00E139CB" w:rsidTr="00087111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FFA" w:rsidRPr="00E139CB" w:rsidRDefault="00F83FFA" w:rsidP="00087111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F83FFA" w:rsidRPr="00E139CB" w:rsidRDefault="00F83FFA" w:rsidP="000871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9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F83FFA" w:rsidRPr="00E139CB" w:rsidTr="00087111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FFA" w:rsidRPr="00E139CB" w:rsidRDefault="00F83FFA" w:rsidP="00087111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F83FFA" w:rsidRPr="00E139CB" w:rsidRDefault="00F83FFA" w:rsidP="000871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004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36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F83FFA" w:rsidRPr="00E139CB" w:rsidRDefault="00F83FFA" w:rsidP="000871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9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F83FFA" w:rsidRPr="00E139CB" w:rsidTr="00087111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FFA" w:rsidRPr="00E139CB" w:rsidRDefault="00F83FFA" w:rsidP="00087111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F83FFA" w:rsidRPr="00E139CB" w:rsidRDefault="00F83FFA" w:rsidP="000871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F83FFA" w:rsidRPr="00E139CB" w:rsidRDefault="00F83FFA" w:rsidP="000871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F83FFA" w:rsidRPr="00E139CB" w:rsidRDefault="00F83FFA" w:rsidP="000871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F83FFA" w:rsidRPr="00E139CB" w:rsidRDefault="00F83FFA" w:rsidP="000871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F83FFA" w:rsidRPr="00E139CB" w:rsidRDefault="00F83FFA" w:rsidP="000871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F83FFA" w:rsidRPr="00E139CB" w:rsidRDefault="00F83FFA" w:rsidP="000871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F83FFA" w:rsidRPr="00E139CB" w:rsidTr="00087111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FFA" w:rsidRPr="00E139CB" w:rsidRDefault="00F83FFA" w:rsidP="00087111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FFA" w:rsidRPr="00E139CB" w:rsidRDefault="00F83FFA" w:rsidP="000871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FFA" w:rsidRPr="00E139CB" w:rsidRDefault="00F83FFA" w:rsidP="000871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FFA" w:rsidRPr="00E139CB" w:rsidRDefault="00F83FFA" w:rsidP="000871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FFA" w:rsidRPr="00E139CB" w:rsidRDefault="00F83FFA" w:rsidP="000871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FFA" w:rsidRPr="00E139CB" w:rsidRDefault="00F83FFA" w:rsidP="000871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FFA" w:rsidRPr="00E139CB" w:rsidRDefault="00F83FFA" w:rsidP="000871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F83FFA" w:rsidRPr="00E139CB" w:rsidTr="00087111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FFA" w:rsidRPr="00E139CB" w:rsidRDefault="00F83FFA" w:rsidP="00087111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F83FFA" w:rsidRPr="00E139CB" w:rsidRDefault="00F83FFA" w:rsidP="000871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F83FFA" w:rsidRPr="00E139CB" w:rsidRDefault="00F83FFA" w:rsidP="000871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F83FFA" w:rsidRPr="00E139CB" w:rsidRDefault="00F83FFA" w:rsidP="000871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FFA" w:rsidRPr="00E139CB" w:rsidRDefault="00F83FFA" w:rsidP="000871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FFA" w:rsidRPr="00E139CB" w:rsidRDefault="00F83FFA" w:rsidP="000871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FFA" w:rsidRPr="00E139CB" w:rsidRDefault="00F83FFA" w:rsidP="000871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F83FFA" w:rsidRPr="00E139CB" w:rsidTr="00087111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FFA" w:rsidRPr="00E139CB" w:rsidRDefault="00F83FFA" w:rsidP="00087111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83FFA" w:rsidRPr="00E139CB" w:rsidRDefault="00F83FFA" w:rsidP="00087111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83FFA" w:rsidRPr="00E139CB" w:rsidRDefault="00F83FFA" w:rsidP="00087111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83FFA" w:rsidRPr="00E139CB" w:rsidRDefault="00F83FFA" w:rsidP="00087111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3FFA" w:rsidRPr="00E139CB" w:rsidRDefault="00F83FFA" w:rsidP="00087111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3FFA" w:rsidRPr="00E139CB" w:rsidRDefault="00F83FFA" w:rsidP="00087111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3FFA" w:rsidRPr="00E139CB" w:rsidRDefault="00F83FFA" w:rsidP="00087111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F83FFA" w:rsidRPr="00E139CB" w:rsidTr="00087111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FFA" w:rsidRPr="00E139CB" w:rsidRDefault="00F83FFA" w:rsidP="00087111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การขายต่างประเทศ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83FFA" w:rsidRPr="00E139CB" w:rsidRDefault="00C708A3" w:rsidP="00087111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456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453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83FFA" w:rsidRPr="00E139CB" w:rsidRDefault="00C708A3" w:rsidP="00087111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141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514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83FFA" w:rsidRPr="00E139CB" w:rsidRDefault="00C708A3" w:rsidP="00087111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597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968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076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FFA" w:rsidRPr="00E139CB" w:rsidRDefault="00C708A3" w:rsidP="00087111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416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517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FFA" w:rsidRPr="00E139CB" w:rsidRDefault="00C708A3" w:rsidP="00087111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140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484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467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FFA" w:rsidRPr="00E139CB" w:rsidRDefault="00C708A3" w:rsidP="00087111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557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001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567</w:t>
            </w:r>
          </w:p>
        </w:tc>
      </w:tr>
      <w:tr w:rsidR="00F83FFA" w:rsidRPr="00E139CB" w:rsidTr="00087111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FFA" w:rsidRPr="00E139CB" w:rsidRDefault="00F83FFA" w:rsidP="00087111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การขายในประเทศ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F83FFA" w:rsidRPr="00E139CB" w:rsidRDefault="00C708A3" w:rsidP="00087111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176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931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F83FFA" w:rsidRPr="00E139CB" w:rsidRDefault="00C708A3" w:rsidP="00087111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636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851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F83FFA" w:rsidRPr="00E139CB" w:rsidRDefault="00C708A3" w:rsidP="00087111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813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783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F83FFA" w:rsidRPr="00E139CB" w:rsidRDefault="00C708A3" w:rsidP="00087111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256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512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F83FFA" w:rsidRPr="00E139CB" w:rsidRDefault="00C708A3" w:rsidP="00087111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613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289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F83FFA" w:rsidRPr="00E139CB" w:rsidRDefault="00C708A3" w:rsidP="00087111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869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802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278</w:t>
            </w:r>
          </w:p>
        </w:tc>
      </w:tr>
      <w:tr w:rsidR="00F83FFA" w:rsidRPr="00E139CB" w:rsidTr="00087111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3FFA" w:rsidRPr="00E139CB" w:rsidRDefault="00F83FFA" w:rsidP="00087111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F83FFA" w:rsidRPr="00E139CB" w:rsidRDefault="00C708A3" w:rsidP="00087111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633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385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F83FFA" w:rsidRPr="00E139CB" w:rsidRDefault="00C708A3" w:rsidP="00087111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778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366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F83FFA" w:rsidRPr="00E139CB" w:rsidRDefault="00C708A3" w:rsidP="00087111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411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751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430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83FFA" w:rsidRPr="00E139CB" w:rsidRDefault="00C708A3" w:rsidP="00087111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673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029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83FFA" w:rsidRPr="00E139CB" w:rsidRDefault="00C708A3" w:rsidP="00087111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753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774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329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F83FFA" w:rsidRPr="00E139CB" w:rsidRDefault="00C708A3" w:rsidP="00087111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426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803</w:t>
            </w:r>
            <w:r w:rsidR="00F83FFA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845</w:t>
            </w:r>
          </w:p>
        </w:tc>
      </w:tr>
    </w:tbl>
    <w:p w:rsidR="00F83FFA" w:rsidRPr="00E139CB" w:rsidRDefault="00F83FFA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2"/>
        <w:tblW w:w="947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131"/>
        <w:gridCol w:w="1224"/>
        <w:gridCol w:w="1224"/>
        <w:gridCol w:w="1224"/>
        <w:gridCol w:w="1224"/>
        <w:gridCol w:w="1224"/>
        <w:gridCol w:w="1224"/>
      </w:tblGrid>
      <w:tr w:rsidR="00600432" w:rsidRPr="00E139CB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432" w:rsidRPr="00E139CB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7344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600432" w:rsidRPr="00E139CB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9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00432" w:rsidRPr="00E139CB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432" w:rsidRPr="00E139CB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600432" w:rsidRPr="00E139CB" w:rsidRDefault="00D51F7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1004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367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600432" w:rsidRPr="00E139CB" w:rsidRDefault="00D51F7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right" w:pos="969"/>
              </w:tabs>
              <w:spacing w:after="0" w:line="256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</w:tr>
      <w:tr w:rsidR="00600432" w:rsidRPr="00E139CB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432" w:rsidRPr="00E139CB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432" w:rsidRPr="00E139CB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432" w:rsidRPr="00E139CB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432" w:rsidRPr="00E139CB" w:rsidRDefault="00600432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432" w:rsidRPr="00E139CB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432" w:rsidRPr="00E139CB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ไม่ได้รับ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600432" w:rsidRPr="00E139CB" w:rsidRDefault="00600432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</w:p>
        </w:tc>
      </w:tr>
      <w:tr w:rsidR="00600432" w:rsidRPr="00E139CB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432" w:rsidRPr="00E139CB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432" w:rsidRPr="00E139CB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432" w:rsidRPr="00E139CB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432" w:rsidRPr="00E139CB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432" w:rsidRPr="00E139CB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432" w:rsidRPr="00E139CB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432" w:rsidRPr="00E139CB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00432" w:rsidRPr="00E139CB" w:rsidTr="004B2466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432" w:rsidRPr="00E139CB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432" w:rsidRPr="00E139CB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432" w:rsidRPr="00E139CB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600432" w:rsidRPr="00E139CB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432" w:rsidRPr="00E139CB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432" w:rsidRPr="00E139CB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432" w:rsidRPr="00E139CB" w:rsidRDefault="0017459C" w:rsidP="00A406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decimal" w:pos="991"/>
              </w:tabs>
              <w:spacing w:after="0" w:line="256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00432" w:rsidRPr="00E139CB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0432" w:rsidRPr="00E139CB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00432" w:rsidRPr="00E139CB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00432" w:rsidRPr="00E139CB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00432" w:rsidRPr="00E139CB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0432" w:rsidRPr="00E139CB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0432" w:rsidRPr="00E139CB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00432" w:rsidRPr="00E139CB" w:rsidRDefault="00600432" w:rsidP="00A4063E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</w:tr>
      <w:tr w:rsidR="009E1555" w:rsidRPr="00E139CB" w:rsidTr="003D3C84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1555" w:rsidRPr="00E139CB" w:rsidRDefault="009E1555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การขายต่างประเทศ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E1555" w:rsidRPr="00E139CB" w:rsidRDefault="00C708A3" w:rsidP="00D51F7C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456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453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477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E1555" w:rsidRPr="00E139CB" w:rsidRDefault="00C708A3" w:rsidP="009E1555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137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523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699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E1555" w:rsidRPr="00E139CB" w:rsidRDefault="00C708A3" w:rsidP="009E1555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593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977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1555" w:rsidRPr="00E139CB" w:rsidRDefault="00C708A3" w:rsidP="00D51F7C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416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517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1555" w:rsidRPr="00E139CB" w:rsidRDefault="00C708A3" w:rsidP="00D51F7C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130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533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1555" w:rsidRPr="00E139CB" w:rsidRDefault="00C708A3" w:rsidP="00D51F7C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547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050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144</w:t>
            </w:r>
          </w:p>
        </w:tc>
      </w:tr>
      <w:tr w:rsidR="009E1555" w:rsidRPr="00E139CB" w:rsidTr="00CF68FC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1555" w:rsidRPr="00E139CB" w:rsidRDefault="009E1555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การขายในประเทศ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9E1555" w:rsidRPr="00E139CB" w:rsidRDefault="00C708A3" w:rsidP="00D51F7C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176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931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807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9E1555" w:rsidRPr="00E139CB" w:rsidRDefault="00C708A3" w:rsidP="00D51F7C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635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418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9E1555" w:rsidRPr="00E139CB" w:rsidRDefault="00C708A3" w:rsidP="00D51F7C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812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350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147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9E1555" w:rsidRPr="00E139CB" w:rsidRDefault="00C708A3" w:rsidP="00D51F7C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256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512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9E1555" w:rsidRPr="00E139CB" w:rsidRDefault="00C708A3" w:rsidP="00D51F7C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611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045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897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:rsidR="009E1555" w:rsidRPr="00E139CB" w:rsidRDefault="00C708A3" w:rsidP="00D51F7C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867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558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313</w:t>
            </w:r>
          </w:p>
        </w:tc>
      </w:tr>
      <w:tr w:rsidR="009E1555" w:rsidRPr="00E139CB" w:rsidTr="003D3C84">
        <w:tc>
          <w:tcPr>
            <w:tcW w:w="21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1555" w:rsidRPr="00E139CB" w:rsidRDefault="009E1555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9E1555" w:rsidRPr="00E139CB" w:rsidRDefault="00C708A3" w:rsidP="00D51F7C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633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385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9E1555" w:rsidRPr="00E139CB" w:rsidRDefault="00C708A3" w:rsidP="009E1555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772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942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9E1555" w:rsidRPr="00E139CB" w:rsidRDefault="00C708A3" w:rsidP="009E1555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406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327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323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E1555" w:rsidRPr="00E139CB" w:rsidRDefault="00C708A3" w:rsidP="00D51F7C">
            <w:pPr>
              <w:tabs>
                <w:tab w:val="decimal" w:pos="991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673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029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516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E1555" w:rsidRPr="00E139CB" w:rsidRDefault="00C708A3" w:rsidP="00D51F7C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2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741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578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941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9E1555" w:rsidRPr="00E139CB" w:rsidRDefault="00C708A3" w:rsidP="00D51F7C">
            <w:pPr>
              <w:tabs>
                <w:tab w:val="decimal" w:pos="991"/>
              </w:tabs>
              <w:spacing w:after="0" w:line="240" w:lineRule="auto"/>
              <w:ind w:left="-40" w:right="-15"/>
              <w:jc w:val="thaiDistribute"/>
              <w:rPr>
                <w:rFonts w:ascii="Browallia New" w:eastAsia="Browallia New" w:hAnsi="Browallia New" w:cs="Browallia New"/>
                <w:sz w:val="24"/>
                <w:szCs w:val="24"/>
              </w:rPr>
            </w:pP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3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414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608</w:t>
            </w:r>
            <w:r w:rsidR="009E1555" w:rsidRPr="00E139CB">
              <w:rPr>
                <w:rFonts w:ascii="Browallia New" w:eastAsia="Browallia New" w:hAnsi="Browallia New" w:cs="Browallia New"/>
                <w:sz w:val="24"/>
                <w:szCs w:val="24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4"/>
                <w:szCs w:val="24"/>
                <w:lang w:val="en-GB"/>
              </w:rPr>
              <w:t>457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3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600432" w:rsidRPr="00E139CB">
        <w:trPr>
          <w:trHeight w:val="386"/>
        </w:trPr>
        <w:tc>
          <w:tcPr>
            <w:tcW w:w="9464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27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รายได้อื่นสำหรับปีสิ้นสุดวันที่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97104" w:rsidRPr="00E139CB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4"/>
        <w:tblW w:w="9465" w:type="dxa"/>
        <w:tblInd w:w="108" w:type="dxa"/>
        <w:tblLayout w:type="fixed"/>
        <w:tblLook w:val="0400"/>
      </w:tblPr>
      <w:tblGrid>
        <w:gridCol w:w="3702"/>
        <w:gridCol w:w="1440"/>
        <w:gridCol w:w="1441"/>
        <w:gridCol w:w="1441"/>
        <w:gridCol w:w="1441"/>
      </w:tblGrid>
      <w:tr w:rsidR="00600432" w:rsidRPr="00E139CB">
        <w:tc>
          <w:tcPr>
            <w:tcW w:w="3702" w:type="dxa"/>
          </w:tcPr>
          <w:p w:rsidR="00600432" w:rsidRPr="00E139CB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A4063E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A4063E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E139CB">
        <w:tc>
          <w:tcPr>
            <w:tcW w:w="3702" w:type="dxa"/>
          </w:tcPr>
          <w:p w:rsidR="0029250A" w:rsidRPr="00E139CB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9250A" w:rsidRPr="00E139CB">
        <w:tc>
          <w:tcPr>
            <w:tcW w:w="3702" w:type="dxa"/>
          </w:tcPr>
          <w:p w:rsidR="0029250A" w:rsidRPr="00E139CB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250A" w:rsidRPr="00E139CB">
        <w:tc>
          <w:tcPr>
            <w:tcW w:w="3702" w:type="dxa"/>
            <w:vAlign w:val="bottom"/>
          </w:tcPr>
          <w:p w:rsidR="0029250A" w:rsidRPr="00E139CB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903CD6" w:rsidRPr="00E139CB">
        <w:tc>
          <w:tcPr>
            <w:tcW w:w="3702" w:type="dxa"/>
          </w:tcPr>
          <w:p w:rsidR="00903CD6" w:rsidRPr="00E139CB" w:rsidRDefault="00903CD6" w:rsidP="00D51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</w:tcPr>
          <w:p w:rsidR="00903CD6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441" w:type="dxa"/>
          </w:tcPr>
          <w:p w:rsidR="00903CD6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1" w:type="dxa"/>
            <w:shd w:val="clear" w:color="auto" w:fill="FAFAFA"/>
          </w:tcPr>
          <w:p w:rsidR="00903CD6" w:rsidRPr="00E139CB" w:rsidRDefault="00C708A3" w:rsidP="00903CD6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1" w:type="dxa"/>
          </w:tcPr>
          <w:p w:rsidR="00903CD6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</w:tr>
      <w:tr w:rsidR="00903CD6" w:rsidRPr="00E139CB">
        <w:tc>
          <w:tcPr>
            <w:tcW w:w="3702" w:type="dxa"/>
          </w:tcPr>
          <w:p w:rsidR="00903CD6" w:rsidRPr="00E139CB" w:rsidRDefault="00903CD6" w:rsidP="00D51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</w:tcPr>
          <w:p w:rsidR="00903CD6" w:rsidRPr="00E139CB" w:rsidRDefault="00903CD6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</w:tcPr>
          <w:p w:rsidR="00903CD6" w:rsidRPr="00E139CB" w:rsidRDefault="00903CD6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  <w:shd w:val="clear" w:color="auto" w:fill="FAFAFA"/>
          </w:tcPr>
          <w:p w:rsidR="00903CD6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</w:tcPr>
          <w:p w:rsidR="00903CD6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03CD6" w:rsidRPr="00E139CB">
        <w:tc>
          <w:tcPr>
            <w:tcW w:w="3702" w:type="dxa"/>
          </w:tcPr>
          <w:p w:rsidR="00903CD6" w:rsidRPr="00E139CB" w:rsidRDefault="00903CD6" w:rsidP="00D51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กำไรสุทธิจากการขายสินทรัพย์</w:t>
            </w:r>
          </w:p>
        </w:tc>
        <w:tc>
          <w:tcPr>
            <w:tcW w:w="1440" w:type="dxa"/>
            <w:shd w:val="clear" w:color="auto" w:fill="FAFAFA"/>
          </w:tcPr>
          <w:p w:rsidR="00903CD6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1" w:type="dxa"/>
          </w:tcPr>
          <w:p w:rsidR="00903CD6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1" w:type="dxa"/>
            <w:shd w:val="clear" w:color="auto" w:fill="FAFAFA"/>
          </w:tcPr>
          <w:p w:rsidR="00903CD6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1" w:type="dxa"/>
          </w:tcPr>
          <w:p w:rsidR="00903CD6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</w:tr>
      <w:tr w:rsidR="00903CD6" w:rsidRPr="00E139CB">
        <w:tc>
          <w:tcPr>
            <w:tcW w:w="3702" w:type="dxa"/>
          </w:tcPr>
          <w:p w:rsidR="00903CD6" w:rsidRPr="00E139CB" w:rsidRDefault="00903CD6" w:rsidP="00D51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</w:tcPr>
          <w:p w:rsidR="00903CD6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1" w:type="dxa"/>
          </w:tcPr>
          <w:p w:rsidR="00903CD6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1" w:type="dxa"/>
            <w:shd w:val="clear" w:color="auto" w:fill="FAFAFA"/>
          </w:tcPr>
          <w:p w:rsidR="00903CD6" w:rsidRPr="00E139CB" w:rsidRDefault="00903CD6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1" w:type="dxa"/>
          </w:tcPr>
          <w:p w:rsidR="00903CD6" w:rsidRPr="00E139CB" w:rsidRDefault="00903CD6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903CD6" w:rsidRPr="00E139CB">
        <w:tc>
          <w:tcPr>
            <w:tcW w:w="3702" w:type="dxa"/>
          </w:tcPr>
          <w:p w:rsidR="00903CD6" w:rsidRPr="00E139CB" w:rsidRDefault="00903CD6" w:rsidP="00D51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อื่น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903CD6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3142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="0053142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03CD6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903CD6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53142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53142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03CD6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</w:tr>
      <w:tr w:rsidR="00903CD6" w:rsidRPr="00E139CB">
        <w:tc>
          <w:tcPr>
            <w:tcW w:w="3702" w:type="dxa"/>
          </w:tcPr>
          <w:p w:rsidR="00903CD6" w:rsidRPr="00E139CB" w:rsidRDefault="00903CD6" w:rsidP="00D51F7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รวมรายได้อื่น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903CD6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03CD6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903CD6" w:rsidRPr="00E139CB" w:rsidRDefault="00C708A3" w:rsidP="00903CD6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903CD6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903CD6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</w:p>
        </w:tc>
      </w:tr>
    </w:tbl>
    <w:p w:rsidR="00F83FFA" w:rsidRPr="00E139CB" w:rsidRDefault="00F83FFA">
      <w:pPr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</w:rPr>
        <w:br w:type="page"/>
      </w:r>
    </w:p>
    <w:p w:rsidR="004E536B" w:rsidRPr="00E139CB" w:rsidRDefault="004E536B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ffffffff5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600432" w:rsidRPr="00E139CB">
        <w:trPr>
          <w:trHeight w:val="386"/>
        </w:trPr>
        <w:tc>
          <w:tcPr>
            <w:tcW w:w="9464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28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ค่าใช้จ่ายที่สำคัญที่ถูกจัดประเภทตามลักษณะ ซึ่งแสดงรวมไว้ในกำไร</w:t>
      </w:r>
      <w:r w:rsidRPr="00E139CB">
        <w:rPr>
          <w:rFonts w:ascii="Browallia New" w:eastAsia="Browallia New" w:hAnsi="Browallia New" w:cs="Browallia New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ขาดทุน</w:t>
      </w:r>
      <w:r w:rsidRPr="00E139CB">
        <w:rPr>
          <w:rFonts w:ascii="Browallia New" w:eastAsia="Browallia New" w:hAnsi="Browallia New" w:cs="Browallia New"/>
          <w:sz w:val="26"/>
          <w:szCs w:val="26"/>
        </w:rPr>
        <w:t>)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ก่อนต้นทุนทางการเงินและภาษีเงินได้สำหรับปีสิ้นสุดวันที่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6"/>
        <w:tblW w:w="9465" w:type="dxa"/>
        <w:tblInd w:w="108" w:type="dxa"/>
        <w:tblLayout w:type="fixed"/>
        <w:tblLook w:val="0400"/>
      </w:tblPr>
      <w:tblGrid>
        <w:gridCol w:w="3702"/>
        <w:gridCol w:w="1440"/>
        <w:gridCol w:w="1441"/>
        <w:gridCol w:w="1441"/>
        <w:gridCol w:w="1441"/>
      </w:tblGrid>
      <w:tr w:rsidR="002C2237" w:rsidRPr="00E139CB">
        <w:tc>
          <w:tcPr>
            <w:tcW w:w="3702" w:type="dxa"/>
          </w:tcPr>
          <w:p w:rsidR="002C2237" w:rsidRPr="00E139CB" w:rsidRDefault="002C2237" w:rsidP="002C2237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C2237" w:rsidRPr="00E139CB" w:rsidRDefault="002C2237" w:rsidP="002C223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C2237" w:rsidRPr="00E139CB" w:rsidRDefault="002C2237" w:rsidP="002C223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E139CB">
        <w:tc>
          <w:tcPr>
            <w:tcW w:w="3702" w:type="dxa"/>
          </w:tcPr>
          <w:p w:rsidR="0029250A" w:rsidRPr="00E139CB" w:rsidRDefault="0029250A" w:rsidP="0029250A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9250A" w:rsidRPr="00E139CB">
        <w:tc>
          <w:tcPr>
            <w:tcW w:w="3702" w:type="dxa"/>
          </w:tcPr>
          <w:p w:rsidR="0029250A" w:rsidRPr="00E139CB" w:rsidRDefault="0029250A" w:rsidP="0029250A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250A" w:rsidRPr="00E139CB">
        <w:tc>
          <w:tcPr>
            <w:tcW w:w="3702" w:type="dxa"/>
            <w:vAlign w:val="bottom"/>
          </w:tcPr>
          <w:p w:rsidR="0029250A" w:rsidRPr="00E139CB" w:rsidRDefault="0029250A" w:rsidP="0029250A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AA7212" w:rsidRPr="00E139CB">
        <w:tc>
          <w:tcPr>
            <w:tcW w:w="3702" w:type="dxa"/>
          </w:tcPr>
          <w:p w:rsidR="00AA7212" w:rsidRPr="00E139CB" w:rsidRDefault="00AA7212" w:rsidP="00D51F7C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การเปลี่ยนแปลงในสินค้าสำเร็จรูป</w:t>
            </w:r>
          </w:p>
          <w:p w:rsidR="00AA7212" w:rsidRPr="00E139CB" w:rsidRDefault="00AA7212" w:rsidP="00D51F7C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และงานระหว่างทำ</w:t>
            </w:r>
          </w:p>
        </w:tc>
        <w:tc>
          <w:tcPr>
            <w:tcW w:w="1440" w:type="dxa"/>
            <w:shd w:val="clear" w:color="auto" w:fill="FAFAFA"/>
          </w:tcPr>
          <w:p w:rsidR="00AA7212" w:rsidRPr="00E139CB" w:rsidRDefault="00AA7212" w:rsidP="00AA7212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:rsidR="00AA7212" w:rsidRPr="00E139CB" w:rsidRDefault="00C708A3" w:rsidP="0096010B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441" w:type="dxa"/>
          </w:tcPr>
          <w:p w:rsidR="00AA7212" w:rsidRPr="00E139CB" w:rsidRDefault="00AA7212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:rsidR="00AA7212" w:rsidRPr="00E139CB" w:rsidRDefault="00AA7212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shd w:val="clear" w:color="auto" w:fill="FAFAFA"/>
          </w:tcPr>
          <w:p w:rsidR="00AA7212" w:rsidRPr="00E139CB" w:rsidRDefault="00AA7212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1" w:type="dxa"/>
          </w:tcPr>
          <w:p w:rsidR="00AA7212" w:rsidRPr="00E139CB" w:rsidRDefault="00AA7212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:rsidR="00AA7212" w:rsidRPr="00E139CB" w:rsidRDefault="00AA7212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A7212" w:rsidRPr="00E139CB">
        <w:tc>
          <w:tcPr>
            <w:tcW w:w="3702" w:type="dxa"/>
          </w:tcPr>
          <w:p w:rsidR="00AA7212" w:rsidRPr="00E139CB" w:rsidRDefault="00AA7212" w:rsidP="00D51F7C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1" w:type="dx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1" w:type="dxa"/>
            <w:shd w:val="clear" w:color="auto" w:fill="FAFAF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1" w:type="dx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</w:tr>
      <w:tr w:rsidR="00AA7212" w:rsidRPr="00E139CB">
        <w:tc>
          <w:tcPr>
            <w:tcW w:w="3702" w:type="dxa"/>
          </w:tcPr>
          <w:p w:rsidR="00AA7212" w:rsidRPr="00E139CB" w:rsidRDefault="00AA7212" w:rsidP="00D51F7C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FAFAF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1524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1" w:type="dx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1" w:type="dxa"/>
            <w:shd w:val="clear" w:color="auto" w:fill="FAFAF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1524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15247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441" w:type="dx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</w:tr>
      <w:tr w:rsidR="00AA7212" w:rsidRPr="00E139CB">
        <w:tc>
          <w:tcPr>
            <w:tcW w:w="3702" w:type="dxa"/>
          </w:tcPr>
          <w:p w:rsidR="00AA7212" w:rsidRPr="00E139CB" w:rsidRDefault="00AA7212" w:rsidP="00D51F7C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</w:tcPr>
          <w:p w:rsidR="00AA7212" w:rsidRPr="00E139CB" w:rsidRDefault="00C708A3" w:rsidP="009E15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96010B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758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1" w:type="dx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1" w:type="dxa"/>
            <w:shd w:val="clear" w:color="auto" w:fill="FAFAFA"/>
          </w:tcPr>
          <w:p w:rsidR="00AA7212" w:rsidRPr="00E139CB" w:rsidRDefault="00C708A3" w:rsidP="009E155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1" w:type="dx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AA7212" w:rsidRPr="00E139CB">
        <w:tc>
          <w:tcPr>
            <w:tcW w:w="3702" w:type="dxa"/>
          </w:tcPr>
          <w:p w:rsidR="00AA7212" w:rsidRPr="00E139CB" w:rsidRDefault="00AA7212" w:rsidP="00D51F7C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440" w:type="dxa"/>
            <w:shd w:val="clear" w:color="auto" w:fill="FAFAFA"/>
          </w:tcPr>
          <w:p w:rsidR="00AA7212" w:rsidRPr="00E139CB" w:rsidRDefault="00C708A3" w:rsidP="009D1B13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</w:p>
        </w:tc>
        <w:tc>
          <w:tcPr>
            <w:tcW w:w="1441" w:type="dx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1" w:type="dxa"/>
            <w:shd w:val="clear" w:color="auto" w:fill="FAFAF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1" w:type="dx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</w:tr>
      <w:tr w:rsidR="00AA7212" w:rsidRPr="00E139CB">
        <w:tc>
          <w:tcPr>
            <w:tcW w:w="3702" w:type="dxa"/>
          </w:tcPr>
          <w:p w:rsidR="00AA7212" w:rsidRPr="00E139CB" w:rsidRDefault="00AA7212" w:rsidP="00D51F7C">
            <w:pPr>
              <w:spacing w:before="10" w:after="10" w:line="240" w:lineRule="auto"/>
              <w:ind w:left="-105" w:right="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440" w:type="dxa"/>
            <w:shd w:val="clear" w:color="auto" w:fill="FAFAF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1" w:type="dx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1" w:type="dxa"/>
            <w:shd w:val="clear" w:color="auto" w:fill="FAFAF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1" w:type="dx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</w:tr>
      <w:tr w:rsidR="00AA7212" w:rsidRPr="00E139CB">
        <w:tc>
          <w:tcPr>
            <w:tcW w:w="3702" w:type="dxa"/>
          </w:tcPr>
          <w:p w:rsidR="00AA7212" w:rsidRPr="00E139CB" w:rsidRDefault="00AA7212" w:rsidP="00D51F7C">
            <w:pPr>
              <w:spacing w:before="10" w:after="10" w:line="240" w:lineRule="auto"/>
              <w:ind w:left="-105" w:right="47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ค่าบรรจุหีบห่อ</w:t>
            </w:r>
          </w:p>
        </w:tc>
        <w:tc>
          <w:tcPr>
            <w:tcW w:w="1440" w:type="dxa"/>
            <w:shd w:val="clear" w:color="auto" w:fill="FAFAF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1" w:type="dx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1" w:type="dxa"/>
            <w:shd w:val="clear" w:color="auto" w:fill="FAFAF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1" w:type="dx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</w:tr>
      <w:tr w:rsidR="00AA7212" w:rsidRPr="00E139CB">
        <w:tc>
          <w:tcPr>
            <w:tcW w:w="3702" w:type="dxa"/>
          </w:tcPr>
          <w:p w:rsidR="00AA7212" w:rsidRPr="00E139CB" w:rsidRDefault="00AA7212" w:rsidP="00D51F7C">
            <w:pPr>
              <w:spacing w:before="10" w:after="1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440" w:type="dxa"/>
            <w:shd w:val="clear" w:color="auto" w:fill="FAFAF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1" w:type="dx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1" w:type="dxa"/>
            <w:shd w:val="clear" w:color="auto" w:fill="FAFAF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1" w:type="dxa"/>
          </w:tcPr>
          <w:p w:rsidR="00AA7212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AA721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7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600432" w:rsidRPr="00E139CB">
        <w:trPr>
          <w:trHeight w:val="386"/>
        </w:trPr>
        <w:tc>
          <w:tcPr>
            <w:tcW w:w="9464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29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:rsidR="00600432" w:rsidRPr="00E139CB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600432" w:rsidRPr="00E139CB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ภาษีเงินได้สำหรับปีสิ้นสุดวันที่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97104"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p w:rsidR="00600432" w:rsidRPr="00E139CB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8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702"/>
        <w:gridCol w:w="1440"/>
        <w:gridCol w:w="1441"/>
        <w:gridCol w:w="1441"/>
        <w:gridCol w:w="1441"/>
      </w:tblGrid>
      <w:tr w:rsidR="00600432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600432" w:rsidRPr="00E139CB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2C223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2C223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9250A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250A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51F7C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before="10" w:after="10" w:line="240" w:lineRule="auto"/>
              <w:ind w:left="-72" w:right="-104"/>
              <w:jc w:val="thaiDistribute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3A57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3A57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3A57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3A57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</w:tr>
      <w:tr w:rsidR="00D51F7C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3A57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3A57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tr w:rsidR="00D51F7C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3A57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3A57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3A57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="003A57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907</w:t>
            </w:r>
          </w:p>
        </w:tc>
      </w:tr>
      <w:tr w:rsidR="00D51F7C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51F7C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51F7C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เพิ่มในสินทรัพย์ภาษีเงินได้</w:t>
            </w:r>
            <w:r w:rsidR="004B2466"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51F7C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3A5790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3A5790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51F7C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4B2466" w:rsidRPr="00E139CB" w:rsidRDefault="00D51F7C" w:rsidP="004B246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เพิ่มในหนี้สินภาษีเงินได้รอการตัดบัญชี</w:t>
            </w:r>
          </w:p>
          <w:p w:rsidR="00D51F7C" w:rsidRPr="00E139CB" w:rsidRDefault="004B2466" w:rsidP="004B246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="00D51F7C"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="00D51F7C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D51F7C"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19</w:t>
            </w:r>
            <w:r w:rsidR="00D51F7C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3A57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3A57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</w:tr>
      <w:tr w:rsidR="00D51F7C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D51F7C" w:rsidRPr="00E139CB" w:rsidRDefault="003A5790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D51F7C" w:rsidRPr="00E139CB" w:rsidRDefault="003A5790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51F7C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D51F7C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3A57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3A57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3A57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3A579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</w:tr>
    </w:tbl>
    <w:p w:rsidR="00600432" w:rsidRPr="00E139CB" w:rsidRDefault="0017459C" w:rsidP="004E536B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hAnsi="Browallia New" w:cs="Browallia New"/>
          <w:sz w:val="26"/>
          <w:szCs w:val="26"/>
        </w:rPr>
        <w:br w:type="page"/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9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600432" w:rsidRPr="00E139CB">
        <w:trPr>
          <w:trHeight w:val="386"/>
        </w:trPr>
        <w:tc>
          <w:tcPr>
            <w:tcW w:w="9464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29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 xml:space="preserve"> (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Pr="00E139CB">
        <w:rPr>
          <w:rFonts w:ascii="Browallia New" w:eastAsia="Browallia New" w:hAnsi="Browallia New" w:cs="Browallia New"/>
          <w:sz w:val="26"/>
          <w:szCs w:val="26"/>
        </w:rPr>
        <w:t>:</w:t>
      </w:r>
    </w:p>
    <w:p w:rsidR="00BF1066" w:rsidRPr="00E139CB" w:rsidRDefault="00BF1066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fffffa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702"/>
        <w:gridCol w:w="1440"/>
        <w:gridCol w:w="1441"/>
        <w:gridCol w:w="1441"/>
        <w:gridCol w:w="1441"/>
      </w:tblGrid>
      <w:tr w:rsidR="00600432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600432" w:rsidRPr="00E139CB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2C223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2C223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50A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right" w:pos="123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29250A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9250A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50A" w:rsidRPr="00E139CB" w:rsidRDefault="0029250A" w:rsidP="0029250A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9250A" w:rsidRPr="00E139CB" w:rsidRDefault="0029250A" w:rsidP="0029250A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sz w:val="12"/>
                <w:szCs w:val="12"/>
              </w:rPr>
            </w:pPr>
          </w:p>
        </w:tc>
      </w:tr>
      <w:tr w:rsidR="00D51F7C" w:rsidRPr="00E139CB" w:rsidTr="00A934D3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F7C" w:rsidRPr="00E139CB" w:rsidRDefault="00D51F7C" w:rsidP="00D51F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4A122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="004A122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4A122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  <w:r w:rsidR="004A122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</w:tr>
      <w:tr w:rsidR="00D51F7C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F7C" w:rsidRPr="00E139CB" w:rsidRDefault="00D51F7C" w:rsidP="00D51F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D51F7C" w:rsidRPr="00E139CB" w:rsidTr="003D3C8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F7C" w:rsidRPr="00E139CB" w:rsidRDefault="00D51F7C" w:rsidP="00D51F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4A122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4A122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</w:t>
            </w:r>
            <w:r w:rsidR="004A122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4A122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</w:tr>
      <w:tr w:rsidR="00D51F7C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F7C" w:rsidRPr="00E139CB" w:rsidRDefault="00D51F7C" w:rsidP="00D51F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ผลกระทบ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51F7C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F7C" w:rsidRPr="00E139CB" w:rsidRDefault="00D51F7C" w:rsidP="00D51F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กำไรของกิจการที่ได้รับการส่งเสริมการลงทุน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51F7C" w:rsidRPr="00E139CB" w:rsidTr="003D3C8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F7C" w:rsidRPr="00E139CB" w:rsidRDefault="00D51F7C" w:rsidP="00D51F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ได้รับยกเว้นภาษีเงินได้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4A1225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4A1225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51F7C" w:rsidRPr="00E139CB" w:rsidTr="003D3C8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F7C" w:rsidRPr="00E139CB" w:rsidRDefault="00D51F7C" w:rsidP="00D51F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 w:rsidR="004A122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04A122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C708A3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339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</w:tr>
      <w:tr w:rsidR="00D51F7C" w:rsidRPr="00E139CB" w:rsidTr="003D3C8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51F7C" w:rsidRPr="00E139CB" w:rsidRDefault="00D51F7C" w:rsidP="00D51F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รายได้ที่ไม่ต้องนำมารวมคำนวณภาษีและ</w:t>
            </w:r>
          </w:p>
          <w:p w:rsidR="00D51F7C" w:rsidRPr="00E139CB" w:rsidRDefault="00D51F7C" w:rsidP="00D51F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ค่าใช้จ่ายที่สามารถหักได้เพิ่มทางภาษี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:rsidR="004A1225" w:rsidRPr="00E139CB" w:rsidRDefault="004A1225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:rsidR="004A1225" w:rsidRPr="00E139CB" w:rsidRDefault="004A1225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:rsidR="00D51F7C" w:rsidRPr="00E139CB" w:rsidRDefault="00D51F7C" w:rsidP="00D51F7C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A1225" w:rsidRPr="00E139CB" w:rsidTr="003D3C8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225" w:rsidRPr="00E139CB" w:rsidRDefault="004A1225" w:rsidP="004A1225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225" w:rsidRPr="00E139CB" w:rsidRDefault="00DA5BA0" w:rsidP="004A122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4A1225" w:rsidRPr="00E139CB" w:rsidRDefault="004A1225" w:rsidP="004A122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225" w:rsidRPr="00E139CB" w:rsidRDefault="004A1225" w:rsidP="004A122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4A1225" w:rsidRPr="00E139CB" w:rsidRDefault="004A1225" w:rsidP="004A122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4A1225" w:rsidRPr="00E139CB" w:rsidTr="003D3C8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225" w:rsidRPr="00E139CB" w:rsidRDefault="004A1225" w:rsidP="004A1225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ผลต่างจากอัตราภาษีในต่างประเทศ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225" w:rsidRPr="00E139CB" w:rsidRDefault="00DA5BA0" w:rsidP="004A122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4A1225" w:rsidRPr="00E139CB" w:rsidRDefault="00C708A3" w:rsidP="004A122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4A122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A1225" w:rsidRPr="00E139CB" w:rsidRDefault="004A1225" w:rsidP="004A122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4A1225" w:rsidRPr="00E139CB" w:rsidRDefault="004A1225" w:rsidP="004A122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4A1225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1225" w:rsidRPr="00E139CB" w:rsidRDefault="004A1225" w:rsidP="004A1225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ขาดทุนสุทธิของบริษัทย่อยที่ไม่ได้บันทึกเป็น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1225" w:rsidRPr="00E139CB" w:rsidRDefault="004A1225" w:rsidP="004A122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225" w:rsidRPr="00E139CB" w:rsidRDefault="004A1225" w:rsidP="004A122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A1225" w:rsidRPr="00E139CB" w:rsidRDefault="004A1225" w:rsidP="004A122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1225" w:rsidRPr="00E139CB" w:rsidRDefault="004A1225" w:rsidP="004A1225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A5BA0" w:rsidRPr="00E139CB" w:rsidTr="003D3C8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5BA0" w:rsidRPr="00E139CB" w:rsidRDefault="00DA5BA0" w:rsidP="00DA5BA0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A5BA0" w:rsidRPr="00E139CB" w:rsidRDefault="00DA5BA0" w:rsidP="00DA5BA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DA5BA0" w:rsidRPr="00E139CB" w:rsidRDefault="00C708A3" w:rsidP="00DA5BA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DA5BA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A5BA0" w:rsidRPr="00E139CB" w:rsidRDefault="00DA5BA0" w:rsidP="00DA5BA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DA5BA0" w:rsidRPr="00E139CB" w:rsidRDefault="00DA5BA0" w:rsidP="00DA5BA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</w:tr>
      <w:tr w:rsidR="00DA5BA0" w:rsidRPr="00E139CB" w:rsidTr="003D3C8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5BA0" w:rsidRPr="00E139CB" w:rsidRDefault="00DA5BA0" w:rsidP="00DA5BA0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DA5BA0" w:rsidRPr="00E139CB" w:rsidRDefault="00C708A3" w:rsidP="00DA5BA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DA5BA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A5BA0" w:rsidRPr="00E139CB" w:rsidRDefault="00C708A3" w:rsidP="00DA5BA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A5BA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DA5BA0" w:rsidRPr="00E139CB" w:rsidRDefault="00C708A3" w:rsidP="00DA5BA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 w:rsidR="00DA5BA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A5BA0" w:rsidRPr="00E139CB" w:rsidRDefault="00C708A3" w:rsidP="00DA5BA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DA5BA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tr w:rsidR="00DA5BA0" w:rsidRPr="00E139CB" w:rsidTr="003D3C84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A5BA0" w:rsidRPr="00E139CB" w:rsidRDefault="00DA5BA0" w:rsidP="00DA5BA0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DA5BA0" w:rsidRPr="00E139CB" w:rsidRDefault="00C708A3" w:rsidP="00DA5BA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DA5BA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012</w:t>
            </w:r>
            <w:r w:rsidR="00DA5BA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A5BA0" w:rsidRPr="00E139CB" w:rsidRDefault="00C708A3" w:rsidP="00DA5BA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DA5BA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DA5BA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DA5BA0" w:rsidRPr="00E139CB" w:rsidRDefault="00C708A3" w:rsidP="00DA5BA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DA5BA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DA5BA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DA5BA0" w:rsidRPr="00E139CB" w:rsidRDefault="00C708A3" w:rsidP="00DA5BA0">
            <w:pPr>
              <w:tabs>
                <w:tab w:val="decimal" w:pos="1210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DA5BA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  <w:r w:rsidR="00DA5BA0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fffffb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600432" w:rsidRPr="00E139CB">
        <w:trPr>
          <w:trHeight w:val="386"/>
        </w:trPr>
        <w:tc>
          <w:tcPr>
            <w:tcW w:w="9464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30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สำหรับปีที่เป็นของผู้ถือหุ้นด้วยจำนวนหุ้นสามัญถัวเฉลี่ยถ่วงน้ำหนักตามจำนวนหุ้นที่ออกจำหน่ายและเรียกชำระแล้วในระหว่างปี</w:t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กำไรต่อหุ้นขั้นพื้นฐานสำหรับปีสิ้นสุดวันที่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6019A" w:rsidRPr="00E139CB">
        <w:rPr>
          <w:rFonts w:ascii="Browallia New" w:eastAsia="Browallia New" w:hAnsi="Browallia New" w:cs="Browallia New"/>
          <w:sz w:val="26"/>
          <w:szCs w:val="26"/>
          <w:cs/>
        </w:rPr>
        <w:t>มี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ดังนี้</w:t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fffffffc"/>
        <w:tblW w:w="94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702"/>
        <w:gridCol w:w="1440"/>
        <w:gridCol w:w="1441"/>
        <w:gridCol w:w="1441"/>
        <w:gridCol w:w="1441"/>
      </w:tblGrid>
      <w:tr w:rsidR="00600432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600432" w:rsidRPr="00E139CB" w:rsidRDefault="00600432" w:rsidP="00B13A06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2C2237">
            <w:pPr>
              <w:spacing w:before="10" w:after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2C2237">
            <w:pPr>
              <w:spacing w:before="10" w:after="1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2C8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5252C8" w:rsidRPr="00E139CB" w:rsidRDefault="005252C8" w:rsidP="005252C8">
            <w:pPr>
              <w:tabs>
                <w:tab w:val="right" w:pos="12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5252C8" w:rsidRPr="00E139CB" w:rsidRDefault="005252C8" w:rsidP="005252C8">
            <w:pPr>
              <w:tabs>
                <w:tab w:val="right" w:pos="12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5252C8" w:rsidRPr="00E139CB" w:rsidRDefault="005252C8" w:rsidP="005252C8">
            <w:pPr>
              <w:tabs>
                <w:tab w:val="right" w:pos="12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5252C8" w:rsidRPr="00E139CB" w:rsidRDefault="005252C8" w:rsidP="005252C8">
            <w:pPr>
              <w:tabs>
                <w:tab w:val="right" w:pos="1245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252C8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5252C8" w:rsidRPr="00E139CB" w:rsidRDefault="005252C8" w:rsidP="005252C8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5252C8" w:rsidRPr="00E139CB" w:rsidRDefault="005252C8" w:rsidP="005252C8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decimal" w:pos="1227"/>
              </w:tabs>
              <w:spacing w:before="10" w:after="1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51F7C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กำไรที่เป็นส่วนของผู้ถือหุ้นสามัญของบริษัท </w:t>
            </w:r>
            <w:r w:rsidRPr="00E139CB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บาท</w:t>
            </w:r>
            <w:r w:rsidRPr="00E139CB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C708A3" w:rsidP="00D51F7C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C708A3" w:rsidP="00D51F7C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</w:tr>
      <w:tr w:rsidR="001F71C7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:rsidR="001F71C7" w:rsidRPr="00E139CB" w:rsidRDefault="001F71C7" w:rsidP="00D51F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ที่ใช้ในการคำนวณกำไรต่อหุ้นขั้นพื้นฐาน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หุ้น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F71C7" w:rsidRPr="00E139CB" w:rsidRDefault="001F71C7" w:rsidP="003F7D61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:rsidR="001F71C7" w:rsidRPr="00E139CB" w:rsidRDefault="00C708A3" w:rsidP="00D51F7C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:rsidR="001F71C7" w:rsidRPr="00E139CB" w:rsidRDefault="00C708A3" w:rsidP="00D51F7C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F71C7" w:rsidRPr="00E139CB" w:rsidRDefault="001F71C7" w:rsidP="003F7D61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:rsidR="001F71C7" w:rsidRPr="00E139CB" w:rsidRDefault="00C708A3" w:rsidP="00D51F7C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:rsidR="001F71C7" w:rsidRPr="00E139CB" w:rsidRDefault="00C708A3" w:rsidP="00D51F7C">
            <w:pPr>
              <w:tabs>
                <w:tab w:val="decimal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tr w:rsidR="001F71C7" w:rsidRPr="00E139CB">
        <w:tc>
          <w:tcPr>
            <w:tcW w:w="3702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กำไรต่อหุ้นขั้นพื้นฐานส่วนที่เป็นของ</w:t>
            </w:r>
          </w:p>
          <w:p w:rsidR="001F71C7" w:rsidRPr="00E139CB" w:rsidRDefault="001F71C7" w:rsidP="00D51F7C">
            <w:pPr>
              <w:spacing w:before="10" w:after="10" w:line="240" w:lineRule="auto"/>
              <w:ind w:lef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ผู้ถือหุ้นสามัญของบริษัท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บาทต่อหุ้น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F71C7" w:rsidRPr="00E139CB" w:rsidRDefault="001F71C7" w:rsidP="00D51F7C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:rsidR="001F71C7" w:rsidRPr="00E139CB" w:rsidRDefault="004B2466" w:rsidP="004B2466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:rsidR="001F71C7" w:rsidRPr="00E139CB" w:rsidRDefault="001F71C7" w:rsidP="00D51F7C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F71C7" w:rsidRPr="00E139CB" w:rsidRDefault="001F71C7" w:rsidP="00D51F7C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:rsidR="001F71C7" w:rsidRPr="00E139CB" w:rsidRDefault="004B2466" w:rsidP="004B2466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ab/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:rsidR="001F71C7" w:rsidRPr="00E139CB" w:rsidRDefault="001F71C7" w:rsidP="00D51F7C">
            <w:pPr>
              <w:tabs>
                <w:tab w:val="right" w:pos="1227"/>
              </w:tabs>
              <w:spacing w:before="10" w:after="1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.</w:t>
            </w:r>
            <w:r w:rsidR="00C708A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0"/>
          <w:szCs w:val="20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hAnsi="Browallia New" w:cs="Browallia New"/>
        </w:rPr>
        <w:br w:type="page"/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d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600432" w:rsidRPr="00E139CB">
        <w:trPr>
          <w:trHeight w:val="386"/>
        </w:trPr>
        <w:tc>
          <w:tcPr>
            <w:tcW w:w="9464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31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เงินปันผลต่อหุ้น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จากการประชุมสามัญผู้ถือหุ้นประจำปี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ครั้งที่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26</w:t>
      </w:r>
      <w:r w:rsidR="00E80438"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E80438" w:rsidRPr="00E139CB">
        <w:rPr>
          <w:rFonts w:ascii="Browallia New" w:eastAsia="Browallia New" w:hAnsi="Browallia New" w:cs="Browallia New"/>
          <w:sz w:val="26"/>
          <w:szCs w:val="26"/>
          <w:cs/>
        </w:rPr>
        <w:t>เมษายน</w:t>
      </w:r>
      <w:r w:rsidR="00B035CB" w:rsidRPr="00E139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="00FA4AFB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ผู้ถือหุ้นได้อนุมัติเงินปันผลสำหรับปี </w:t>
      </w:r>
      <w:r w:rsidRPr="00E139CB">
        <w:rPr>
          <w:rFonts w:ascii="Browallia New" w:eastAsia="Browallia New" w:hAnsi="Browallia New" w:cs="Browallia New"/>
          <w:sz w:val="26"/>
          <w:szCs w:val="26"/>
        </w:rPr>
        <w:br/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="00E80438" w:rsidRPr="00E139CB">
        <w:rPr>
          <w:rFonts w:ascii="Browallia New" w:eastAsia="Browallia New" w:hAnsi="Browallia New" w:cs="Browallia New"/>
          <w:sz w:val="26"/>
          <w:szCs w:val="26"/>
        </w:rPr>
        <w:t>.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425</w:t>
      </w:r>
      <w:r w:rsidR="00B035CB" w:rsidRPr="00E139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บาทต่อหุ้น ซึ่งเป็นจำนวนเงินทั้งสิ้น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279</w:t>
      </w:r>
      <w:r w:rsidR="00E80438" w:rsidRPr="00E139CB">
        <w:rPr>
          <w:rFonts w:ascii="Browallia New" w:eastAsia="Browallia New" w:hAnsi="Browallia New" w:cs="Browallia New"/>
          <w:sz w:val="26"/>
          <w:szCs w:val="26"/>
        </w:rPr>
        <w:t>,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834</w:t>
      </w:r>
      <w:r w:rsidR="00E80438" w:rsidRPr="00E139CB">
        <w:rPr>
          <w:rFonts w:ascii="Browallia New" w:eastAsia="Browallia New" w:hAnsi="Browallia New" w:cs="Browallia New"/>
          <w:sz w:val="26"/>
          <w:szCs w:val="26"/>
        </w:rPr>
        <w:t>,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578</w:t>
      </w:r>
      <w:r w:rsidR="00B035CB" w:rsidRPr="00E139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บาท</w:t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F61E76" w:rsidRPr="00E139CB" w:rsidRDefault="00F61E76" w:rsidP="00F61E7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จากการประชุมสามัญผู้ถือหุ้นประจำปี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ครั้งที่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23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เมษายน</w:t>
      </w:r>
      <w:r w:rsidRPr="00E139C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ผู้ถือหุ้นได้อนุมัติเงินปันผลสำหรับปี </w:t>
      </w:r>
      <w:r w:rsidRPr="00E139CB">
        <w:rPr>
          <w:rFonts w:ascii="Browallia New" w:eastAsia="Browallia New" w:hAnsi="Browallia New" w:cs="Browallia New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2563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0</w:t>
      </w:r>
      <w:r w:rsidRPr="00E139CB">
        <w:rPr>
          <w:rFonts w:ascii="Browallia New" w:eastAsia="Browallia New" w:hAnsi="Browallia New" w:cs="Browallia New"/>
          <w:sz w:val="26"/>
          <w:szCs w:val="26"/>
        </w:rPr>
        <w:t>.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315</w:t>
      </w:r>
      <w:r w:rsidRPr="00E139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บาทต่อหุ้น ซึ่งเป็นจำนวนเงินทั้งสิ้น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207</w:t>
      </w:r>
      <w:r w:rsidRPr="00E139CB">
        <w:rPr>
          <w:rFonts w:ascii="Browallia New" w:eastAsia="Browallia New" w:hAnsi="Browallia New" w:cs="Browallia New"/>
          <w:sz w:val="26"/>
          <w:szCs w:val="26"/>
        </w:rPr>
        <w:t>,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406</w:t>
      </w:r>
      <w:r w:rsidRPr="00E139CB">
        <w:rPr>
          <w:rFonts w:ascii="Browallia New" w:eastAsia="Browallia New" w:hAnsi="Browallia New" w:cs="Browallia New"/>
          <w:sz w:val="26"/>
          <w:szCs w:val="26"/>
        </w:rPr>
        <w:t>,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805</w:t>
      </w:r>
      <w:r w:rsidRPr="00E139C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บาท</w:t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e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600432" w:rsidRPr="00E139CB">
        <w:trPr>
          <w:trHeight w:val="386"/>
        </w:trPr>
        <w:tc>
          <w:tcPr>
            <w:tcW w:w="9464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32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600432" w:rsidRPr="00E139CB" w:rsidRDefault="00600432" w:rsidP="00C708A3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</w:p>
    <w:p w:rsidR="00600432" w:rsidRPr="00E139CB" w:rsidRDefault="00C708A3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32</w:t>
      </w:r>
      <w:r w:rsidR="0017459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17459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บริษัทและกิจการที่เกี่ยวข้องกัน</w:t>
      </w:r>
    </w:p>
    <w:p w:rsidR="00600432" w:rsidRPr="00E139CB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Cord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Cord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หุ้นของบริษัทส่วนใหญ่ถือโดยบริษัท ฮั้วฟงรับเบอร์ อินดัสทรี จำกัด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คิดเป็นร้อยละ </w:t>
      </w:r>
      <w:r w:rsidR="00C708A3" w:rsidRPr="00E139C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50</w:t>
      </w:r>
      <w:r w:rsidR="003F7D61" w:rsidRPr="00E139CB">
        <w:rPr>
          <w:rFonts w:ascii="Browallia New" w:eastAsia="Cordia New" w:hAnsi="Browallia New" w:cs="Browallia New"/>
          <w:color w:val="000000"/>
          <w:sz w:val="26"/>
          <w:szCs w:val="26"/>
        </w:rPr>
        <w:t>.</w:t>
      </w:r>
      <w:r w:rsidR="00C708A3" w:rsidRPr="00E139CB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42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9579F4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Cordia New" w:hAnsi="Browallia New" w:cs="Browallia New"/>
          <w:color w:val="000000"/>
          <w:sz w:val="26"/>
          <w:szCs w:val="26"/>
        </w:rPr>
        <w:t>(</w:t>
      </w:r>
      <w:r w:rsidR="00D51F7C" w:rsidRPr="00E139CB">
        <w:rPr>
          <w:rFonts w:ascii="Browallia New" w:eastAsia="Cord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Cord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:</w:t>
      </w:r>
      <w:r w:rsidRPr="00E139CB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ร้อยละ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50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42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>)</w:t>
      </w:r>
      <w:r w:rsidRPr="00E139CB">
        <w:rPr>
          <w:rFonts w:ascii="Browallia New" w:eastAsia="Cord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Cordia New" w:hAnsi="Browallia New" w:cs="Browallia New"/>
          <w:color w:val="000000"/>
          <w:sz w:val="26"/>
          <w:szCs w:val="26"/>
          <w:cs/>
        </w:rPr>
        <w:t xml:space="preserve">ของทุนจดทะเบียนของบริษัท </w:t>
      </w:r>
    </w:p>
    <w:p w:rsidR="00600432" w:rsidRPr="00E139CB" w:rsidRDefault="00600432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600432" w:rsidRPr="00E139CB" w:rsidRDefault="0017459C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Cordia New" w:hAnsi="Browallia New" w:cs="Browallia New"/>
          <w:color w:val="000000"/>
          <w:sz w:val="26"/>
          <w:szCs w:val="26"/>
          <w:cs/>
        </w:rPr>
        <w:t>ความสัมพันธ์ระหว่างบริษัทและกิจการที่เกี่ยวข้องกันมีดังนี้</w:t>
      </w:r>
    </w:p>
    <w:p w:rsidR="00600432" w:rsidRPr="00E139CB" w:rsidRDefault="00600432" w:rsidP="00B13A06">
      <w:pPr>
        <w:pBdr>
          <w:top w:val="nil"/>
          <w:left w:val="nil"/>
          <w:bottom w:val="nil"/>
          <w:right w:val="nil"/>
          <w:between w:val="nil"/>
        </w:pBdr>
        <w:tabs>
          <w:tab w:val="right" w:pos="2070"/>
          <w:tab w:val="right" w:pos="7200"/>
          <w:tab w:val="right" w:pos="9000"/>
        </w:tabs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"/>
        <w:tblW w:w="8951" w:type="dxa"/>
        <w:tblInd w:w="648" w:type="dxa"/>
        <w:tblLayout w:type="fixed"/>
        <w:tblLook w:val="0000"/>
      </w:tblPr>
      <w:tblGrid>
        <w:gridCol w:w="3720"/>
        <w:gridCol w:w="1687"/>
        <w:gridCol w:w="3544"/>
      </w:tblGrid>
      <w:tr w:rsidR="00600432" w:rsidRPr="00E139CB" w:rsidTr="004B2466">
        <w:tc>
          <w:tcPr>
            <w:tcW w:w="3720" w:type="dxa"/>
            <w:tcBorders>
              <w:top w:val="single" w:sz="4" w:space="0" w:color="000000"/>
              <w:bottom w:val="single" w:sz="4" w:space="0" w:color="000000"/>
            </w:tcBorders>
          </w:tcPr>
          <w:p w:rsidR="00600432" w:rsidRPr="00E139CB" w:rsidRDefault="0017459C" w:rsidP="00DA6968">
            <w:pPr>
              <w:spacing w:after="0"/>
              <w:ind w:left="-111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87" w:type="dxa"/>
            <w:tcBorders>
              <w:top w:val="single" w:sz="4" w:space="0" w:color="000000"/>
              <w:bottom w:val="single" w:sz="4" w:space="0" w:color="000000"/>
            </w:tcBorders>
          </w:tcPr>
          <w:p w:rsidR="00600432" w:rsidRPr="00E139CB" w:rsidRDefault="0017459C" w:rsidP="00DA6968">
            <w:pPr>
              <w:spacing w:after="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3544" w:type="dxa"/>
            <w:tcBorders>
              <w:top w:val="single" w:sz="4" w:space="0" w:color="000000"/>
              <w:bottom w:val="single" w:sz="4" w:space="0" w:color="000000"/>
            </w:tcBorders>
          </w:tcPr>
          <w:p w:rsidR="00600432" w:rsidRPr="00E139CB" w:rsidRDefault="0017459C" w:rsidP="00DA6968">
            <w:pPr>
              <w:spacing w:after="0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ความสัมพันธ์กับบริษัท</w:t>
            </w:r>
          </w:p>
        </w:tc>
      </w:tr>
      <w:tr w:rsidR="00600432" w:rsidRPr="00E139CB" w:rsidTr="004B2466">
        <w:tc>
          <w:tcPr>
            <w:tcW w:w="3720" w:type="dxa"/>
            <w:tcBorders>
              <w:top w:val="single" w:sz="4" w:space="0" w:color="000000"/>
            </w:tcBorders>
          </w:tcPr>
          <w:p w:rsidR="00600432" w:rsidRPr="00E139CB" w:rsidRDefault="00600432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687" w:type="dxa"/>
            <w:tcBorders>
              <w:top w:val="single" w:sz="4" w:space="0" w:color="000000"/>
            </w:tcBorders>
          </w:tcPr>
          <w:p w:rsidR="00600432" w:rsidRPr="00E139CB" w:rsidRDefault="00600432" w:rsidP="00B13A06">
            <w:pPr>
              <w:spacing w:after="0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3544" w:type="dxa"/>
            <w:tcBorders>
              <w:top w:val="single" w:sz="4" w:space="0" w:color="000000"/>
            </w:tcBorders>
          </w:tcPr>
          <w:p w:rsidR="00600432" w:rsidRPr="00E139CB" w:rsidRDefault="00600432" w:rsidP="00B13A06">
            <w:pPr>
              <w:spacing w:after="0"/>
              <w:ind w:right="-72"/>
              <w:jc w:val="thaiDistribute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600432" w:rsidRPr="00E139CB" w:rsidTr="004B2466">
        <w:tc>
          <w:tcPr>
            <w:tcW w:w="3720" w:type="dxa"/>
            <w:shd w:val="clear" w:color="auto" w:fill="auto"/>
          </w:tcPr>
          <w:p w:rsidR="00600432" w:rsidRPr="00E139CB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ซูมิโตโม รับเบอร์ อินดัสทรี จำกัด</w:t>
            </w:r>
          </w:p>
        </w:tc>
        <w:tc>
          <w:tcPr>
            <w:tcW w:w="1687" w:type="dxa"/>
            <w:shd w:val="clear" w:color="auto" w:fill="auto"/>
          </w:tcPr>
          <w:p w:rsidR="00600432" w:rsidRPr="00E139CB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3544" w:type="dxa"/>
            <w:shd w:val="clear" w:color="auto" w:fill="auto"/>
          </w:tcPr>
          <w:p w:rsidR="00600432" w:rsidRPr="00E139CB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ถือหุ้นของบริษัทใหญ่</w:t>
            </w:r>
          </w:p>
        </w:tc>
      </w:tr>
      <w:tr w:rsidR="00600432" w:rsidRPr="00E139CB" w:rsidTr="004B2466">
        <w:tc>
          <w:tcPr>
            <w:tcW w:w="3720" w:type="dxa"/>
            <w:shd w:val="clear" w:color="auto" w:fill="auto"/>
          </w:tcPr>
          <w:p w:rsidR="00600432" w:rsidRPr="00E139CB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ฮั้วฟงรับเบอร์ อินดัสทรี จำกัด</w:t>
            </w:r>
          </w:p>
        </w:tc>
        <w:tc>
          <w:tcPr>
            <w:tcW w:w="1687" w:type="dxa"/>
            <w:shd w:val="clear" w:color="auto" w:fill="auto"/>
          </w:tcPr>
          <w:p w:rsidR="00600432" w:rsidRPr="00E139CB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544" w:type="dxa"/>
            <w:shd w:val="clear" w:color="auto" w:fill="auto"/>
          </w:tcPr>
          <w:p w:rsidR="00600432" w:rsidRPr="00E139CB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</w:tr>
      <w:tr w:rsidR="00600432" w:rsidRPr="00E139CB" w:rsidTr="004B2466">
        <w:tc>
          <w:tcPr>
            <w:tcW w:w="3720" w:type="dxa"/>
          </w:tcPr>
          <w:p w:rsidR="00600432" w:rsidRPr="00E139CB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เอช เอฟ ที โฮลดิ้ง จำกัด</w:t>
            </w:r>
          </w:p>
        </w:tc>
        <w:tc>
          <w:tcPr>
            <w:tcW w:w="1687" w:type="dxa"/>
          </w:tcPr>
          <w:p w:rsidR="00600432" w:rsidRPr="00E139CB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544" w:type="dxa"/>
          </w:tcPr>
          <w:p w:rsidR="00600432" w:rsidRPr="00E139CB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600432" w:rsidRPr="00E139CB" w:rsidTr="004B2466">
        <w:tc>
          <w:tcPr>
            <w:tcW w:w="3720" w:type="dxa"/>
          </w:tcPr>
          <w:p w:rsidR="00600432" w:rsidRPr="00E139CB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พีที ฮั้วฟง รับเบอร์ อินโดนีเซีย จำกัด</w:t>
            </w:r>
          </w:p>
        </w:tc>
        <w:tc>
          <w:tcPr>
            <w:tcW w:w="1687" w:type="dxa"/>
          </w:tcPr>
          <w:p w:rsidR="00600432" w:rsidRPr="00E139CB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3544" w:type="dxa"/>
          </w:tcPr>
          <w:p w:rsidR="00600432" w:rsidRPr="00E139CB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600432" w:rsidRPr="00E139CB" w:rsidTr="004B2466">
        <w:tc>
          <w:tcPr>
            <w:tcW w:w="3720" w:type="dxa"/>
          </w:tcPr>
          <w:p w:rsidR="00600432" w:rsidRPr="00E139CB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ดิ อเซ้นท์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ไทยแลนด์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87" w:type="dxa"/>
          </w:tcPr>
          <w:p w:rsidR="00600432" w:rsidRPr="00E139CB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3544" w:type="dxa"/>
          </w:tcPr>
          <w:p w:rsidR="00600432" w:rsidRPr="00E139CB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600432" w:rsidRPr="00E139CB" w:rsidTr="004B2466">
        <w:tc>
          <w:tcPr>
            <w:tcW w:w="3720" w:type="dxa"/>
            <w:shd w:val="clear" w:color="auto" w:fill="auto"/>
          </w:tcPr>
          <w:p w:rsidR="00600432" w:rsidRPr="00E139CB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ฮั้วฟงรับเบอร์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ยูเอสเอ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87" w:type="dxa"/>
            <w:shd w:val="clear" w:color="auto" w:fill="auto"/>
          </w:tcPr>
          <w:p w:rsidR="00600432" w:rsidRPr="00E139CB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3544" w:type="dxa"/>
            <w:shd w:val="clear" w:color="auto" w:fill="auto"/>
          </w:tcPr>
          <w:p w:rsidR="00600432" w:rsidRPr="00E139CB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:rsidRPr="00E139CB" w:rsidTr="004B2466">
        <w:tc>
          <w:tcPr>
            <w:tcW w:w="3720" w:type="dxa"/>
            <w:shd w:val="clear" w:color="auto" w:fill="auto"/>
          </w:tcPr>
          <w:p w:rsidR="00600432" w:rsidRPr="00E139CB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ฮั้วจง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บีวีไอ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โฮลดิ้ง คอร์ป จำกัด</w:t>
            </w:r>
          </w:p>
        </w:tc>
        <w:tc>
          <w:tcPr>
            <w:tcW w:w="1687" w:type="dxa"/>
            <w:shd w:val="clear" w:color="auto" w:fill="auto"/>
          </w:tcPr>
          <w:p w:rsidR="00600432" w:rsidRPr="00E139CB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หมู่เกาะบริติชเวอร์จิน</w:t>
            </w:r>
          </w:p>
        </w:tc>
        <w:tc>
          <w:tcPr>
            <w:tcW w:w="3544" w:type="dxa"/>
            <w:shd w:val="clear" w:color="auto" w:fill="auto"/>
          </w:tcPr>
          <w:p w:rsidR="00600432" w:rsidRPr="00E139CB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:rsidRPr="00E139CB" w:rsidTr="004B2466">
        <w:tc>
          <w:tcPr>
            <w:tcW w:w="3720" w:type="dxa"/>
          </w:tcPr>
          <w:p w:rsidR="00600432" w:rsidRPr="00E139CB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ฮั้วฟงรับเบอร์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ฮ่องกง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87" w:type="dxa"/>
          </w:tcPr>
          <w:p w:rsidR="00600432" w:rsidRPr="00E139CB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ฮ่องกง</w:t>
            </w:r>
          </w:p>
        </w:tc>
        <w:tc>
          <w:tcPr>
            <w:tcW w:w="3544" w:type="dxa"/>
          </w:tcPr>
          <w:p w:rsidR="00600432" w:rsidRPr="00E139CB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:rsidRPr="00E139CB" w:rsidTr="004B2466">
        <w:tc>
          <w:tcPr>
            <w:tcW w:w="3720" w:type="dxa"/>
            <w:shd w:val="clear" w:color="auto" w:fill="auto"/>
          </w:tcPr>
          <w:p w:rsidR="00600432" w:rsidRPr="00E139CB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ฮั้วฟงรับเบอร์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สิงคโปร์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โฮลดิ้ง จำกัด</w:t>
            </w:r>
          </w:p>
        </w:tc>
        <w:tc>
          <w:tcPr>
            <w:tcW w:w="1687" w:type="dxa"/>
            <w:shd w:val="clear" w:color="auto" w:fill="auto"/>
          </w:tcPr>
          <w:p w:rsidR="00600432" w:rsidRPr="00E139CB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สิงคโปร์</w:t>
            </w:r>
          </w:p>
        </w:tc>
        <w:tc>
          <w:tcPr>
            <w:tcW w:w="3544" w:type="dxa"/>
            <w:shd w:val="clear" w:color="auto" w:fill="auto"/>
          </w:tcPr>
          <w:p w:rsidR="00600432" w:rsidRPr="00E139CB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:rsidRPr="00E139CB" w:rsidTr="004B2466">
        <w:tc>
          <w:tcPr>
            <w:tcW w:w="3720" w:type="dxa"/>
          </w:tcPr>
          <w:p w:rsidR="00600432" w:rsidRPr="00E139CB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ฮั้วฟงรับเบอร์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ประเทศจีน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87" w:type="dxa"/>
          </w:tcPr>
          <w:p w:rsidR="00600432" w:rsidRPr="00E139CB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จีน</w:t>
            </w:r>
          </w:p>
        </w:tc>
        <w:tc>
          <w:tcPr>
            <w:tcW w:w="3544" w:type="dxa"/>
          </w:tcPr>
          <w:p w:rsidR="00600432" w:rsidRPr="00E139CB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600432" w:rsidRPr="00E139CB" w:rsidTr="004B2466">
        <w:tc>
          <w:tcPr>
            <w:tcW w:w="3720" w:type="dxa"/>
          </w:tcPr>
          <w:p w:rsidR="00600432" w:rsidRPr="00E139CB" w:rsidRDefault="0017459C" w:rsidP="00B13A06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ฮั้วฟง ดิสทริบิวชั่น จำกัด</w:t>
            </w:r>
          </w:p>
        </w:tc>
        <w:tc>
          <w:tcPr>
            <w:tcW w:w="1687" w:type="dxa"/>
          </w:tcPr>
          <w:p w:rsidR="00600432" w:rsidRPr="00E139CB" w:rsidRDefault="0017459C" w:rsidP="00823158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544" w:type="dxa"/>
          </w:tcPr>
          <w:p w:rsidR="00600432" w:rsidRPr="00E139CB" w:rsidRDefault="0017459C" w:rsidP="00B13A06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F02DDB" w:rsidRPr="00E139CB" w:rsidTr="004B2466">
        <w:tc>
          <w:tcPr>
            <w:tcW w:w="3720" w:type="dxa"/>
          </w:tcPr>
          <w:p w:rsidR="00F02DDB" w:rsidRPr="00E139CB" w:rsidRDefault="00F02DDB" w:rsidP="00F02DDB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บริษัท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139CB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ไชน่า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139CB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ฮั้วฟง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139CB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เอ็นเตอร์ไพรส์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139CB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687" w:type="dxa"/>
          </w:tcPr>
          <w:p w:rsidR="00F02DDB" w:rsidRPr="00E139CB" w:rsidRDefault="00F02DDB" w:rsidP="00F02DDB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544" w:type="dxa"/>
          </w:tcPr>
          <w:p w:rsidR="00F02DDB" w:rsidRPr="00E139CB" w:rsidRDefault="00F02DDB" w:rsidP="00F02DDB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เป็นบริษัทย่อยของบริษัทใหญ่</w:t>
            </w:r>
          </w:p>
        </w:tc>
      </w:tr>
      <w:tr w:rsidR="00F02DDB" w:rsidRPr="00E139CB" w:rsidTr="004B2466">
        <w:tc>
          <w:tcPr>
            <w:tcW w:w="3720" w:type="dxa"/>
          </w:tcPr>
          <w:p w:rsidR="00F02DDB" w:rsidRPr="00E139CB" w:rsidRDefault="00F02DDB" w:rsidP="00F02DDB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บริษัท ฮั้วฟงรับเบอร์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ซูโจว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87" w:type="dxa"/>
          </w:tcPr>
          <w:p w:rsidR="00F02DDB" w:rsidRPr="00E139CB" w:rsidRDefault="00F02DDB" w:rsidP="00F02DDB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จีน</w:t>
            </w:r>
          </w:p>
        </w:tc>
        <w:tc>
          <w:tcPr>
            <w:tcW w:w="3544" w:type="dxa"/>
          </w:tcPr>
          <w:p w:rsidR="00F02DDB" w:rsidRPr="00E139CB" w:rsidRDefault="00F02DDB" w:rsidP="00F02DDB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เป็นบริษัทย่อยทางอ้อมของบริษัทใหญ่</w:t>
            </w:r>
          </w:p>
        </w:tc>
      </w:tr>
      <w:tr w:rsidR="00F02DDB" w:rsidRPr="00E139CB" w:rsidTr="004B2466">
        <w:tc>
          <w:tcPr>
            <w:tcW w:w="3720" w:type="dxa"/>
          </w:tcPr>
          <w:p w:rsidR="00F02DDB" w:rsidRPr="00E139CB" w:rsidRDefault="00F02DDB" w:rsidP="00F02DDB">
            <w:pPr>
              <w:spacing w:after="0"/>
              <w:ind w:left="-111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เหอต้า อินดัสเทรียล แมนูแฟคเจอริ่ง จำกัด</w:t>
            </w:r>
          </w:p>
        </w:tc>
        <w:tc>
          <w:tcPr>
            <w:tcW w:w="1687" w:type="dxa"/>
          </w:tcPr>
          <w:p w:rsidR="00F02DDB" w:rsidRPr="00E139CB" w:rsidRDefault="00F02DDB" w:rsidP="00F02DDB">
            <w:pPr>
              <w:spacing w:after="0"/>
              <w:ind w:left="-43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ไต้หวัน</w:t>
            </w:r>
          </w:p>
        </w:tc>
        <w:tc>
          <w:tcPr>
            <w:tcW w:w="3544" w:type="dxa"/>
          </w:tcPr>
          <w:p w:rsidR="00F02DDB" w:rsidRPr="00E139CB" w:rsidRDefault="00B923CC" w:rsidP="00F02DDB">
            <w:pPr>
              <w:spacing w:after="0"/>
              <w:ind w:left="-43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บริษัทที่มี</w:t>
            </w:r>
            <w:r w:rsidR="00F02DDB"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ประธานกรรมการ</w:t>
            </w:r>
            <w:r w:rsidRPr="00E139CB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ร่วมกัน</w:t>
            </w:r>
          </w:p>
        </w:tc>
      </w:tr>
    </w:tbl>
    <w:p w:rsidR="00600432" w:rsidRPr="00E139CB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hAnsi="Browallia New" w:cs="Browallia New"/>
        </w:rPr>
        <w:br w:type="page"/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0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600432" w:rsidRPr="00E139CB">
        <w:trPr>
          <w:trHeight w:val="386"/>
        </w:trPr>
        <w:tc>
          <w:tcPr>
            <w:tcW w:w="9464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32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600432" w:rsidRPr="00E139CB" w:rsidRDefault="0060043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p w:rsidR="00600432" w:rsidRPr="00E139CB" w:rsidRDefault="00C708A3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32</w:t>
      </w:r>
      <w:r w:rsidR="0017459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17459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รายการกับบุคคลหรือกิจการที่เกี่ยวข้องกัน</w:t>
      </w:r>
    </w:p>
    <w:p w:rsidR="00600432" w:rsidRPr="00E139CB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:rsidR="00600432" w:rsidRPr="00E139CB" w:rsidRDefault="00600432" w:rsidP="00F83FFA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1"/>
        <w:tblW w:w="8935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797"/>
        <w:gridCol w:w="1213"/>
        <w:gridCol w:w="1224"/>
        <w:gridCol w:w="1224"/>
        <w:gridCol w:w="1224"/>
        <w:gridCol w:w="1253"/>
      </w:tblGrid>
      <w:tr w:rsidR="00600432" w:rsidRPr="00E139CB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600432" w:rsidRPr="00E139CB" w:rsidRDefault="00600432" w:rsidP="00B13A06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00432" w:rsidRPr="00E139CB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600432" w:rsidRPr="00E139CB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5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600432" w:rsidRPr="00E139CB" w:rsidRDefault="00600432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5252C8" w:rsidRPr="00E139CB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252C8" w:rsidRPr="00E139CB" w:rsidRDefault="00D51F7C" w:rsidP="005252C8">
            <w:pPr>
              <w:spacing w:after="0" w:line="240" w:lineRule="auto"/>
              <w:ind w:left="-40" w:right="-16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252C8" w:rsidRPr="00E139CB" w:rsidRDefault="00D51F7C" w:rsidP="005252C8">
            <w:pPr>
              <w:spacing w:after="0" w:line="240" w:lineRule="auto"/>
              <w:ind w:left="-40" w:right="-16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252C8" w:rsidRPr="00E139CB" w:rsidRDefault="00D51F7C" w:rsidP="005252C8">
            <w:pPr>
              <w:spacing w:after="0" w:line="240" w:lineRule="auto"/>
              <w:ind w:left="-40" w:right="-16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5252C8" w:rsidRPr="00E139CB" w:rsidRDefault="00D51F7C" w:rsidP="005252C8">
            <w:pPr>
              <w:spacing w:after="0" w:line="240" w:lineRule="auto"/>
              <w:ind w:left="-40" w:right="-16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5252C8" w:rsidRPr="00E139CB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decimal" w:pos="99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decimal" w:pos="99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decimal" w:pos="99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decimal" w:pos="99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252C8" w:rsidRPr="00E139CB" w:rsidRDefault="005252C8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นโยบายราคา</w:t>
            </w:r>
          </w:p>
        </w:tc>
      </w:tr>
      <w:tr w:rsidR="005252C8" w:rsidRPr="00E139CB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5252C8" w:rsidRPr="00E139CB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5252C8" w:rsidRPr="00E139CB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51F7C" w:rsidRPr="00E139CB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86" w:right="-15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  <w:p w:rsidR="00D51F7C" w:rsidRPr="00E139CB" w:rsidRDefault="00D51F7C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  และบริการ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D51F7C" w:rsidP="00D51F7C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D51F7C" w:rsidP="00D51F7C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1F71C7" w:rsidRPr="00E139CB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F71C7" w:rsidRPr="00E139CB" w:rsidRDefault="00C708A3" w:rsidP="001F71C7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71C7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F71C7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71C7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1F71C7" w:rsidRPr="00E139CB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F71C7" w:rsidRPr="00E139CB" w:rsidRDefault="001F71C7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F71C7" w:rsidRPr="00E139CB" w:rsidRDefault="001F71C7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F71C7" w:rsidRPr="00E139CB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4B2466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1F71C7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1F71C7"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F71C7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1C7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F71C7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1C7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1F71C7" w:rsidRPr="00E139CB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4B2466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1F71C7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1F71C7"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F71C7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1C7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F71C7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1C7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1F71C7" w:rsidRPr="00E139CB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F71C7" w:rsidRPr="00E139CB" w:rsidRDefault="001F71C7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F71C7" w:rsidRPr="00E139CB" w:rsidRDefault="001F71C7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F71C7" w:rsidRPr="00E139CB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รายได้จากการขายวัตถุดิบ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F71C7" w:rsidRPr="00E139CB" w:rsidRDefault="001F71C7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F71C7" w:rsidRPr="00E139CB" w:rsidRDefault="001F71C7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F71C7" w:rsidRPr="00E139CB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F71C7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1C7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F71C7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F71C7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1F71C7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1F71C7" w:rsidRPr="00E139CB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F71C7" w:rsidRPr="00E139CB" w:rsidRDefault="001F71C7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F71C7" w:rsidRPr="00E139CB" w:rsidRDefault="001F71C7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F71C7" w:rsidRPr="00E139CB" w:rsidTr="004B2466">
        <w:trPr>
          <w:trHeight w:val="375"/>
        </w:trPr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F71C7" w:rsidRPr="00E139CB" w:rsidRDefault="001F71C7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F71C7" w:rsidRPr="00E139CB" w:rsidRDefault="001F71C7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1F71C7" w:rsidRPr="00E139CB" w:rsidRDefault="001F71C7" w:rsidP="00D51F7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F7D61" w:rsidRPr="00E139CB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3F7D61" w:rsidRPr="00E139CB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F7D61" w:rsidRPr="00E139CB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ซื้ออะไหล่และอุปกรณ์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F7D61" w:rsidRPr="00E139CB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3F7D61" w:rsidRPr="00E139CB" w:rsidTr="004B2466">
        <w:trPr>
          <w:trHeight w:val="87"/>
        </w:trPr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F7D61" w:rsidRPr="00E139CB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ซื้อเครื่องจักร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F7D61" w:rsidRPr="00E139CB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3F7D61" w:rsidRPr="00E139CB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F7D61" w:rsidRPr="00E139CB" w:rsidTr="004B2466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4B2466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3F7D61" w:rsidRPr="00E139CB" w:rsidTr="004B24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2797" w:type="dxa"/>
          </w:tcPr>
          <w:p w:rsidR="003F7D61" w:rsidRPr="00E139CB" w:rsidRDefault="003F7D61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shd w:val="clear" w:color="auto" w:fill="FAFAFA"/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</w:tcPr>
          <w:p w:rsidR="003F7D61" w:rsidRPr="00E139CB" w:rsidRDefault="003F7D61" w:rsidP="00D51F7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F7D61" w:rsidRPr="00E139CB" w:rsidTr="004B24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2797" w:type="dxa"/>
          </w:tcPr>
          <w:p w:rsidR="003F7D61" w:rsidRPr="00E139CB" w:rsidRDefault="003F7D61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ซื้อสินค้าเพื่อขาย</w:t>
            </w:r>
          </w:p>
        </w:tc>
        <w:tc>
          <w:tcPr>
            <w:tcW w:w="1213" w:type="dxa"/>
            <w:shd w:val="clear" w:color="auto" w:fill="FAFAFA"/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</w:tcPr>
          <w:p w:rsidR="003F7D61" w:rsidRPr="00E139CB" w:rsidRDefault="003F7D61" w:rsidP="00D51F7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F7D61" w:rsidRPr="00E139CB" w:rsidTr="004B24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2797" w:type="dxa"/>
          </w:tcPr>
          <w:p w:rsidR="003F7D61" w:rsidRPr="00E139CB" w:rsidRDefault="003F7D61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3" w:type="dxa"/>
            <w:shd w:val="clear" w:color="auto" w:fill="FAFAFA"/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</w:tcPr>
          <w:p w:rsidR="003F7D61" w:rsidRPr="00E139CB" w:rsidRDefault="003F7D61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shd w:val="clear" w:color="auto" w:fill="FAFAFA"/>
          </w:tcPr>
          <w:p w:rsidR="003F7D61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  <w:tc>
          <w:tcPr>
            <w:tcW w:w="1224" w:type="dxa"/>
          </w:tcPr>
          <w:p w:rsidR="003F7D61" w:rsidRPr="00E139CB" w:rsidRDefault="00C708A3" w:rsidP="00D51F7C">
            <w:pPr>
              <w:tabs>
                <w:tab w:val="decimal" w:pos="100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53" w:type="dxa"/>
          </w:tcPr>
          <w:p w:rsidR="003F7D61" w:rsidRPr="00E139CB" w:rsidRDefault="003F7D61" w:rsidP="00D51F7C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</w:tbl>
    <w:p w:rsidR="00600432" w:rsidRPr="00E139CB" w:rsidRDefault="0017459C" w:rsidP="00B13A06">
      <w:pPr>
        <w:jc w:val="thaiDistribute"/>
        <w:rPr>
          <w:rFonts w:ascii="Browallia New" w:hAnsi="Browallia New" w:cs="Browallia New"/>
        </w:rPr>
      </w:pPr>
      <w:r w:rsidRPr="00E139CB">
        <w:rPr>
          <w:rFonts w:ascii="Browallia New" w:hAnsi="Browallia New" w:cs="Browallia New"/>
        </w:rPr>
        <w:br w:type="page"/>
      </w:r>
    </w:p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2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600432" w:rsidRPr="00E139CB">
        <w:trPr>
          <w:trHeight w:val="386"/>
        </w:trPr>
        <w:tc>
          <w:tcPr>
            <w:tcW w:w="9464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32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C708A3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32</w:t>
      </w:r>
      <w:r w:rsidR="0017459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17459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17459C"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(</w:t>
      </w:r>
      <w:r w:rsidR="0017459C" w:rsidRPr="00E139C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ต่อ</w:t>
      </w:r>
      <w:r w:rsidR="0017459C" w:rsidRPr="00E139CB">
        <w:rPr>
          <w:rFonts w:ascii="Browallia New" w:eastAsia="Browallia New" w:hAnsi="Browallia New" w:cs="Browallia New"/>
          <w:color w:val="CF4A02"/>
          <w:sz w:val="26"/>
          <w:szCs w:val="26"/>
        </w:rPr>
        <w:t>)</w:t>
      </w:r>
    </w:p>
    <w:p w:rsidR="00600432" w:rsidRPr="00E139CB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รายการต่อไปนี้เป็นรายการกับบุคคลหรือกิจการที่เกี่ยวข้องกัน </w:t>
      </w:r>
      <w:r w:rsidRPr="00E139CB">
        <w:rPr>
          <w:rFonts w:ascii="Browallia New" w:eastAsia="Browallia New" w:hAnsi="Browallia New" w:cs="Browallia New"/>
          <w:sz w:val="26"/>
          <w:szCs w:val="26"/>
        </w:rPr>
        <w:t>(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ต่อ</w:t>
      </w:r>
      <w:r w:rsidRPr="00E139CB">
        <w:rPr>
          <w:rFonts w:ascii="Browallia New" w:eastAsia="Browallia New" w:hAnsi="Browallia New" w:cs="Browallia New"/>
          <w:sz w:val="26"/>
          <w:szCs w:val="26"/>
        </w:rPr>
        <w:t>)</w:t>
      </w:r>
    </w:p>
    <w:p w:rsidR="00600432" w:rsidRPr="00E139CB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3"/>
        <w:tblW w:w="8935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797"/>
        <w:gridCol w:w="1213"/>
        <w:gridCol w:w="1224"/>
        <w:gridCol w:w="1224"/>
        <w:gridCol w:w="1224"/>
        <w:gridCol w:w="1253"/>
      </w:tblGrid>
      <w:tr w:rsidR="00EB555F" w:rsidRPr="00E139CB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555F" w:rsidRPr="00E139CB" w:rsidRDefault="00EB555F" w:rsidP="00EB555F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555F" w:rsidRPr="00E139CB" w:rsidRDefault="00EB555F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EB555F" w:rsidRPr="00E139CB" w:rsidRDefault="00EB555F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25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EB555F" w:rsidRPr="00E139CB" w:rsidRDefault="00EB555F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5252C8" w:rsidRPr="00E139CB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2C8" w:rsidRPr="00E139CB" w:rsidRDefault="005252C8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right" w:pos="100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right" w:pos="100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right" w:pos="100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right" w:pos="100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2C8" w:rsidRPr="00E139CB" w:rsidRDefault="005252C8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5252C8" w:rsidRPr="00E139CB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2C8" w:rsidRPr="00E139CB" w:rsidRDefault="005252C8" w:rsidP="005252C8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5252C8" w:rsidRPr="00E139CB" w:rsidRDefault="005252C8" w:rsidP="005252C8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นโยบายราคา</w:t>
            </w:r>
          </w:p>
        </w:tc>
      </w:tr>
      <w:tr w:rsidR="00210BF2" w:rsidRPr="00E139CB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ซื้อตราสารทุน</w:t>
            </w:r>
          </w:p>
        </w:tc>
        <w:tc>
          <w:tcPr>
            <w:tcW w:w="121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10BF2" w:rsidRPr="00E139CB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10BF2" w:rsidRPr="00E139CB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5F790E" w:rsidP="005F790E">
            <w:pPr>
              <w:spacing w:after="0" w:line="240" w:lineRule="auto"/>
              <w:ind w:left="-86" w:right="-120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210BF2" w:rsidRPr="00E139C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210BF2" w:rsidRPr="00E139C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บริษัทที่มีประธานกรรมการร่วมกัน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C708A3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41" w:name="_Hlk127130766"/>
            <w:r w:rsidRPr="00E139CB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98</w:t>
            </w:r>
            <w:r w:rsidR="00210BF2" w:rsidRPr="00E139CB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132</w:t>
            </w:r>
            <w:r w:rsidR="00210BF2" w:rsidRPr="00E139CB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eastAsia="th-TH"/>
              </w:rPr>
              <w:t>,</w:t>
            </w:r>
            <w:r w:rsidRPr="00E139CB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72</w:t>
            </w:r>
            <w:bookmarkEnd w:id="41"/>
            <w:r w:rsidRPr="00E139CB">
              <w:rPr>
                <w:rFonts w:ascii="Browallia New" w:eastAsia="Arial Unicode MS" w:hAnsi="Browallia New" w:cs="Browallia New"/>
                <w:snapToGrid w:val="0"/>
                <w:color w:val="0D0D0D" w:themeColor="text1" w:themeTint="F2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ราคาตลาด</w:t>
            </w:r>
          </w:p>
        </w:tc>
      </w:tr>
      <w:tr w:rsidR="00210BF2" w:rsidRPr="00E139CB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8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10BF2" w:rsidRPr="00E139CB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ค่าความช่วยเหลือทางเทคนิค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10BF2" w:rsidRPr="00E139CB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C708A3" w:rsidP="00210BF2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C708A3" w:rsidP="00210BF2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C708A3" w:rsidP="00210BF2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C708A3" w:rsidP="00210BF2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</w:tcPr>
          <w:p w:rsidR="00210BF2" w:rsidRPr="00E139CB" w:rsidRDefault="00210BF2" w:rsidP="005F790E">
            <w:pPr>
              <w:spacing w:after="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210BF2" w:rsidRPr="00E139CB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10BF2" w:rsidRPr="00E139CB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ค่าธรรมเนียมการใช้</w:t>
            </w:r>
          </w:p>
          <w:p w:rsidR="00210BF2" w:rsidRPr="00E139CB" w:rsidRDefault="00210BF2" w:rsidP="00210BF2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  เครื่องหมายการค้า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10BF2" w:rsidRPr="00E139CB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C708A3" w:rsidP="00210BF2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C708A3" w:rsidP="00210BF2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C708A3" w:rsidP="00210BF2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C708A3" w:rsidP="00210BF2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5F790E">
            <w:pPr>
              <w:spacing w:after="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210BF2" w:rsidRPr="00E139CB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10BF2" w:rsidRPr="00E139CB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636E1B" w:rsidP="00210BF2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="00210BF2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="00210BF2"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C708A3" w:rsidP="00210BF2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C708A3" w:rsidP="00210BF2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C708A3" w:rsidP="00210BF2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C708A3" w:rsidP="00210BF2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5F790E">
            <w:pPr>
              <w:spacing w:after="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210BF2" w:rsidRPr="00E139CB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5F790E">
            <w:pPr>
              <w:spacing w:after="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10BF2" w:rsidRPr="00E139CB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5F790E">
            <w:pPr>
              <w:spacing w:after="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10BF2" w:rsidRPr="00E139CB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  <w:r w:rsidR="00636E1B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10BF2" w:rsidRPr="00E139CB" w:rsidRDefault="00C708A3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  <w:r w:rsidR="00210BF2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C708A3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233</w:t>
            </w:r>
            <w:r w:rsidR="00210BF2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5F790E">
            <w:pPr>
              <w:spacing w:after="0" w:line="240" w:lineRule="auto"/>
              <w:ind w:left="-135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ราคาตามสัญญา</w:t>
            </w:r>
          </w:p>
        </w:tc>
      </w:tr>
      <w:tr w:rsidR="00210BF2" w:rsidRPr="00E139CB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10BF2" w:rsidRPr="00E139CB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10BF2" w:rsidRPr="00E139CB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C708A3" w:rsidP="00210BF2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C708A3" w:rsidP="00210BF2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C708A3" w:rsidP="00210BF2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851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C708A3" w:rsidP="00210BF2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210BF2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  <w:tr w:rsidR="00210BF2" w:rsidRPr="00E139CB" w:rsidTr="005F790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tabs>
                <w:tab w:val="decimal" w:pos="979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0BF2" w:rsidRPr="00E139CB" w:rsidRDefault="00210BF2" w:rsidP="00210BF2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C2361" w:rsidRPr="00E139CB" w:rsidTr="002E725E">
        <w:tc>
          <w:tcPr>
            <w:tcW w:w="27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361" w:rsidRPr="00E139CB" w:rsidRDefault="007C2361" w:rsidP="007C2361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2361" w:rsidRPr="00E139CB" w:rsidRDefault="00C708A3" w:rsidP="007C2361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7C23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7C2361" w:rsidRPr="00E139CB" w:rsidRDefault="007C2361" w:rsidP="007C2361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2361" w:rsidRPr="00E139CB" w:rsidRDefault="00C708A3" w:rsidP="007C2361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7C23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:rsidR="007C2361" w:rsidRPr="00E139CB" w:rsidRDefault="007C2361" w:rsidP="007C2361">
            <w:pPr>
              <w:tabs>
                <w:tab w:val="decimal" w:pos="97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2361" w:rsidRPr="00E139CB" w:rsidRDefault="007C2361" w:rsidP="007C2361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ราคาตลาด</w:t>
            </w:r>
          </w:p>
        </w:tc>
      </w:tr>
    </w:tbl>
    <w:p w:rsidR="00636E1B" w:rsidRPr="00E139CB" w:rsidRDefault="00636E1B" w:rsidP="00F83FFA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61E76" w:rsidRPr="00E139CB" w:rsidRDefault="002F4E8D" w:rsidP="00636E1B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139C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C708A3" w:rsidRPr="00E139C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139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C708A3" w:rsidRPr="00E139C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บริษัทได้มีการตกลงแก้ไขสัญญาค่าความช่วยเหลือทางเทคนิค โดยคำนวณจากร้อยละ </w:t>
      </w:r>
      <w:r w:rsidR="00C708A3" w:rsidRPr="00E139C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139CB">
        <w:rPr>
          <w:rFonts w:ascii="Browallia New" w:eastAsia="Arial Unicode MS" w:hAnsi="Browallia New" w:cs="Browallia New"/>
          <w:sz w:val="26"/>
          <w:szCs w:val="26"/>
        </w:rPr>
        <w:t>.</w:t>
      </w:r>
      <w:r w:rsidR="00C708A3" w:rsidRPr="00E139CB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139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ของยอดขายสินค้าที่ได้รับบริการด้านเทคนิคจากผู้ให้บริการ (บริษัทใหญ่) (สัญญาเดิม : เรียกเก็บโดยคำนวณจากร้อยละ </w:t>
      </w:r>
      <w:r w:rsidR="00C708A3" w:rsidRPr="00E139C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139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Arial Unicode MS" w:hAnsi="Browallia New" w:cs="Browallia New"/>
          <w:sz w:val="26"/>
          <w:szCs w:val="26"/>
          <w:cs/>
        </w:rPr>
        <w:t>ของยอดขายสินค้าที่ได้รับบริการด้านเทคนิคจากผู้ให้บริการ</w:t>
      </w:r>
      <w:r w:rsidRPr="00E139CB">
        <w:rPr>
          <w:rFonts w:ascii="Browallia New" w:eastAsia="Arial Unicode MS" w:hAnsi="Browallia New" w:cs="Browallia New"/>
          <w:sz w:val="26"/>
          <w:szCs w:val="26"/>
        </w:rPr>
        <w:t>)</w:t>
      </w:r>
      <w:r w:rsidRPr="00E139CB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โดยสัญญาดังกล่าวมีผลตั้งแต่วันที่ </w:t>
      </w:r>
      <w:r w:rsidR="00C708A3" w:rsidRPr="00E139C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139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C708A3" w:rsidRPr="00E139CB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ถึงวันที่ </w:t>
      </w:r>
      <w:r w:rsidR="00C708A3" w:rsidRPr="00E139C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</w:t>
      </w:r>
      <w:r w:rsidR="00C708A3" w:rsidRPr="00E139CB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E139CB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และสัญญานี้จะมีผลบังคับใช้ต่อไป</w:t>
      </w:r>
      <w:r w:rsidRPr="00E139C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Arial Unicode MS" w:hAnsi="Browallia New" w:cs="Browallia New"/>
          <w:sz w:val="26"/>
          <w:szCs w:val="26"/>
          <w:cs/>
        </w:rPr>
        <w:t>หากไม่มีการแจ้งความประสงค์ที่จะไม่ต่อสัญญาหรือมีการเปลี่ยนแปลงรายละเอียดในสัญญา</w:t>
      </w:r>
    </w:p>
    <w:p w:rsidR="00636E1B" w:rsidRPr="00E139CB" w:rsidRDefault="00636E1B" w:rsidP="00636E1B">
      <w:pPr>
        <w:spacing w:after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hAnsi="Browallia New" w:cs="Browallia New"/>
        </w:rPr>
        <w:br w:type="page"/>
      </w:r>
    </w:p>
    <w:p w:rsidR="00600432" w:rsidRPr="00E139CB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4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600432" w:rsidRPr="00E139CB">
        <w:trPr>
          <w:trHeight w:val="386"/>
        </w:trPr>
        <w:tc>
          <w:tcPr>
            <w:tcW w:w="9464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32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600432" w:rsidRPr="00E139CB" w:rsidRDefault="0060043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:rsidR="00600432" w:rsidRPr="00E139CB" w:rsidRDefault="00C708A3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32</w:t>
      </w:r>
      <w:r w:rsidR="0017459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17459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ยอดค้างชำระที่เกิดจากการซื้อและขายสินค้าและบริการ</w:t>
      </w:r>
    </w:p>
    <w:p w:rsidR="00600432" w:rsidRPr="00E139CB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600432" w:rsidRPr="00E139CB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ยอดคงค้าง ณ วันที่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ที่เกี่ยวข้องกับรายการกับกิจการที่เกี่ยวข้องกันมีดังนี้</w:t>
      </w:r>
    </w:p>
    <w:p w:rsidR="00600432" w:rsidRPr="00E139CB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5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150"/>
        <w:gridCol w:w="1440"/>
        <w:gridCol w:w="1440"/>
        <w:gridCol w:w="1440"/>
        <w:gridCol w:w="1440"/>
      </w:tblGrid>
      <w:tr w:rsidR="00600432" w:rsidRPr="00E139CB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00432" w:rsidRPr="00E139CB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2C8" w:rsidRPr="00E139CB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right" w:pos="123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right" w:pos="123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right" w:pos="123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right" w:pos="123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252C8" w:rsidRPr="00E139CB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252C8" w:rsidRPr="00E139CB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252C8" w:rsidRPr="00E139CB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252C8" w:rsidRPr="00E139CB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252C8" w:rsidRPr="00E139CB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2C8" w:rsidRPr="00E139CB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252C8" w:rsidRPr="00E139CB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2C8" w:rsidRPr="00E139CB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252C8" w:rsidRPr="00E139CB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2C8" w:rsidRPr="00E139CB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F7D61" w:rsidRPr="00E139CB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</w:tr>
      <w:tr w:rsidR="003F7D61" w:rsidRPr="00E139CB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F7D61" w:rsidRPr="00E139CB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785</w:t>
            </w:r>
          </w:p>
        </w:tc>
      </w:tr>
      <w:tr w:rsidR="003F7D61" w:rsidRPr="00E139CB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</w:tr>
      <w:tr w:rsidR="003F7D61" w:rsidRPr="00E139CB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585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585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22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754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3F7D61" w:rsidRPr="00E139CB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3F7D61" w:rsidRPr="00E139CB" w:rsidTr="00124B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F7D61" w:rsidRPr="00E139CB" w:rsidTr="003F7D6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3F7D61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3F7D61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119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3F7D61" w:rsidP="003F7D61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3F7D61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119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3F7D61" w:rsidP="003F7D61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</w:tr>
      <w:tr w:rsidR="003F7D61" w:rsidRPr="00E139CB" w:rsidTr="00124B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B75C96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542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580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3F7D61" w:rsidRPr="00E139CB" w:rsidTr="00124B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F7D61" w:rsidRPr="00E139CB" w:rsidTr="00124BE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บริษัทย่อยทางอ้อมของบริษัทใหญ่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178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178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178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</w:tr>
      <w:tr w:rsidR="003F7D61" w:rsidRPr="00E139CB" w:rsidTr="00062D5A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3F7D61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297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840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759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3F7D61" w:rsidRPr="00E139CB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3F7D61" w:rsidRPr="00E139CB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3F7D61" w:rsidRPr="00E139CB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957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875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957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875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3F7D61" w:rsidRPr="00E139CB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F7D61" w:rsidRPr="00E139CB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F7D61" w:rsidRPr="00E139CB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472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273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C708A3" w:rsidP="003F7D61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55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472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273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</w:tr>
      <w:tr w:rsidR="003F7D61" w:rsidRPr="00E139CB" w:rsidTr="003F7D61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3F7D61" w:rsidRPr="00E139CB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7D61" w:rsidRPr="00E139CB" w:rsidRDefault="003F7D61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22313" w:rsidRPr="00E139CB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22313" w:rsidRPr="00E139CB" w:rsidRDefault="00622313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ผู้ถือหุ้นของบริษัทใหญ่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22313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231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62231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2313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62231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22313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231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665</w:t>
            </w:r>
            <w:r w:rsidR="0062231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2313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62231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</w:tr>
      <w:tr w:rsidR="00622313" w:rsidRPr="00E139CB" w:rsidTr="006A193D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22313" w:rsidRPr="00E139CB" w:rsidRDefault="00622313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622313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</w:t>
            </w:r>
            <w:r w:rsidR="0062231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138</w:t>
            </w:r>
            <w:r w:rsidR="0062231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622313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</w:t>
            </w:r>
            <w:r w:rsidR="0062231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133</w:t>
            </w:r>
            <w:r w:rsidR="0062231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622313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57</w:t>
            </w:r>
            <w:r w:rsidR="0062231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138</w:t>
            </w:r>
            <w:r w:rsidR="0062231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622313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60</w:t>
            </w:r>
            <w:r w:rsidR="0062231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142</w:t>
            </w:r>
            <w:r w:rsidR="0062231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622313" w:rsidRPr="00E139CB" w:rsidTr="009735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3150" w:type="dxa"/>
          </w:tcPr>
          <w:p w:rsidR="00622313" w:rsidRPr="00E139CB" w:rsidRDefault="00622313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622313" w:rsidRPr="00E139CB" w:rsidRDefault="0062231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622313" w:rsidRPr="00E139CB" w:rsidRDefault="0062231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622313" w:rsidRPr="00E139CB" w:rsidRDefault="0062231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622313" w:rsidRPr="00E139CB" w:rsidRDefault="0062231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22313" w:rsidRPr="00E139CB" w:rsidTr="0097359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3150" w:type="dxa"/>
          </w:tcPr>
          <w:p w:rsidR="00622313" w:rsidRPr="00E139CB" w:rsidRDefault="00622313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เจ้าหนี้สินทรัพย์ถาวร</w:t>
            </w:r>
          </w:p>
        </w:tc>
        <w:tc>
          <w:tcPr>
            <w:tcW w:w="1440" w:type="dxa"/>
            <w:shd w:val="clear" w:color="auto" w:fill="FAFAFA"/>
          </w:tcPr>
          <w:p w:rsidR="00622313" w:rsidRPr="00E139CB" w:rsidRDefault="0062231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622313" w:rsidRPr="00E139CB" w:rsidRDefault="0062231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622313" w:rsidRPr="00E139CB" w:rsidRDefault="0062231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:rsidR="00622313" w:rsidRPr="00E139CB" w:rsidRDefault="0062231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22313" w:rsidRPr="00E139CB" w:rsidTr="00F511F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22313" w:rsidRPr="00E139CB" w:rsidRDefault="00622313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22313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2231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424</w:t>
            </w:r>
            <w:r w:rsidR="0062231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2313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</w:t>
            </w:r>
            <w:r w:rsidR="0062231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22313" w:rsidRPr="00E139CB" w:rsidRDefault="00C708A3" w:rsidP="003F7D61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2231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424</w:t>
            </w:r>
            <w:r w:rsidR="0062231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2313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87</w:t>
            </w:r>
            <w:r w:rsidR="0062231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622313" w:rsidRPr="00E139CB" w:rsidTr="00F511F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22313" w:rsidRPr="00E139CB" w:rsidRDefault="00622313" w:rsidP="00D51F7C">
            <w:pPr>
              <w:spacing w:after="0" w:line="240" w:lineRule="auto"/>
              <w:ind w:left="-86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22313" w:rsidRPr="00E139CB" w:rsidRDefault="0062231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2313" w:rsidRPr="00E139CB" w:rsidRDefault="0062231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22313" w:rsidRPr="00E139CB" w:rsidRDefault="0062231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2313" w:rsidRPr="00E139CB" w:rsidRDefault="0062231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22313" w:rsidRPr="00E139CB" w:rsidTr="00F511F7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22313" w:rsidRPr="00E139CB" w:rsidRDefault="00622313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-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บริษัทย่อยของบริษัทใหญ่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22313" w:rsidRPr="00E139CB" w:rsidRDefault="0062231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2313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231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62231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22313" w:rsidRPr="00E139CB" w:rsidRDefault="0062231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22313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2231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622313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</w:tr>
      <w:tr w:rsidR="00622313" w:rsidRPr="00E139CB" w:rsidTr="007A21F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22313" w:rsidRPr="00E139CB" w:rsidRDefault="00622313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622313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2231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424</w:t>
            </w:r>
            <w:r w:rsidR="0062231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622313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2231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434</w:t>
            </w:r>
            <w:r w:rsidR="0062231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:rsidR="00622313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2231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424</w:t>
            </w:r>
            <w:r w:rsidR="0062231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:rsidR="00622313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="0062231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434</w:t>
            </w:r>
            <w:r w:rsidR="00622313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</w:tbl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hAnsi="Browallia New" w:cs="Browallia New"/>
        </w:rPr>
        <w:br w:type="page"/>
      </w:r>
    </w:p>
    <w:p w:rsidR="00600432" w:rsidRPr="00E139CB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6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600432" w:rsidRPr="00E139CB">
        <w:trPr>
          <w:trHeight w:val="386"/>
        </w:trPr>
        <w:tc>
          <w:tcPr>
            <w:tcW w:w="9464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32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รายการกับบุคคลหรือกิจการที่เกี่ยวข้องกัน 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600432" w:rsidRPr="00E139CB" w:rsidRDefault="00600432" w:rsidP="00B13A06">
      <w:pPr>
        <w:spacing w:after="0" w:line="240" w:lineRule="auto"/>
        <w:ind w:left="432" w:hanging="432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C708A3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32</w:t>
      </w:r>
      <w:r w:rsidR="0017459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4</w:t>
      </w:r>
      <w:r w:rsidR="0017459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ค่าตอบแทนผู้บริหารสำคัญ</w:t>
      </w:r>
    </w:p>
    <w:p w:rsidR="00600432" w:rsidRPr="00E139CB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600432" w:rsidRPr="00E139CB" w:rsidRDefault="0017459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ผู้บริหารสำคัญของ</w:t>
      </w:r>
      <w:r w:rsidR="00757228" w:rsidRPr="00E139CB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E139C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รวมถึง กรรมการ </w:t>
      </w:r>
      <w:r w:rsidR="008904B6" w:rsidRPr="00E139CB">
        <w:rPr>
          <w:rFonts w:ascii="Browallia New" w:eastAsia="Browallia New" w:hAnsi="Browallia New" w:cs="Browallia New"/>
          <w:spacing w:val="-2"/>
          <w:sz w:val="26"/>
          <w:szCs w:val="26"/>
          <w:cs/>
          <w:lang w:val="en-GB"/>
        </w:rPr>
        <w:t>และ</w:t>
      </w:r>
      <w:r w:rsidRPr="00E139CB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ผู้จัดการฝ่ายบัญชีและการเงิน ค่าตอบแทนที่จ่ายหรือค้างจ่าย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สำหรับผู้บริหารสำคัญมีดังนี้</w:t>
      </w:r>
    </w:p>
    <w:p w:rsidR="00600432" w:rsidRPr="00E139CB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7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150"/>
        <w:gridCol w:w="1440"/>
        <w:gridCol w:w="1440"/>
        <w:gridCol w:w="1440"/>
        <w:gridCol w:w="1440"/>
      </w:tblGrid>
      <w:tr w:rsidR="00600432" w:rsidRPr="00E139C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00432" w:rsidRPr="00E139CB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2C8" w:rsidRPr="00E139C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252C8" w:rsidRPr="00E139C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252C8" w:rsidRPr="00E139CB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252C8" w:rsidRPr="00E139CB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252C8" w:rsidRPr="00E139CB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252C8" w:rsidRPr="00E139CB" w:rsidRDefault="005252C8" w:rsidP="005252C8">
            <w:pPr>
              <w:tabs>
                <w:tab w:val="right" w:pos="1245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5252C8" w:rsidRPr="00E139C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2C8" w:rsidRPr="00E139CB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5252C8" w:rsidRPr="00E139CB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5252C8" w:rsidRPr="00E139CB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3F7D61" w:rsidRPr="00E139C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969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11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214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10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969</w:t>
            </w:r>
            <w:r w:rsidR="003F7D61"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3F7D61" w:rsidRPr="00E139C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</w:tr>
      <w:tr w:rsidR="003F7D61" w:rsidRPr="00E139C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3F7D61" w:rsidRPr="00E139CB" w:rsidRDefault="003F7D61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3F7D61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3F7D61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</w:tr>
    </w:tbl>
    <w:p w:rsidR="00600432" w:rsidRPr="00E139CB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8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600432" w:rsidRPr="00E139CB">
        <w:trPr>
          <w:trHeight w:val="386"/>
        </w:trPr>
        <w:tc>
          <w:tcPr>
            <w:tcW w:w="9464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33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หนังสือค้ำประกัน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C708A3" w:rsidRPr="00E139C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pacing w:val="-4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กลุ่มกิจการมีหนังสือค้ำประกันที่ออกโดยธนาคารพาณิชย์ในประเทศเพื่อการค้ำประกัน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0A38D7"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ดังนี้</w:t>
      </w:r>
    </w:p>
    <w:tbl>
      <w:tblPr>
        <w:tblStyle w:val="afffffffff9"/>
        <w:tblW w:w="9450" w:type="dxa"/>
        <w:tblInd w:w="108" w:type="dxa"/>
        <w:tblLayout w:type="fixed"/>
        <w:tblLook w:val="0400"/>
      </w:tblPr>
      <w:tblGrid>
        <w:gridCol w:w="3690"/>
        <w:gridCol w:w="1440"/>
        <w:gridCol w:w="1440"/>
        <w:gridCol w:w="1440"/>
        <w:gridCol w:w="1440"/>
      </w:tblGrid>
      <w:tr w:rsidR="00600432" w:rsidRPr="00E139CB">
        <w:tc>
          <w:tcPr>
            <w:tcW w:w="3690" w:type="dxa"/>
          </w:tcPr>
          <w:p w:rsidR="00600432" w:rsidRPr="00E139CB" w:rsidRDefault="00600432" w:rsidP="00B13A06">
            <w:pPr>
              <w:spacing w:after="0" w:line="240" w:lineRule="auto"/>
              <w:ind w:left="-105"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00432" w:rsidRPr="00E139CB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600432" w:rsidRPr="00E139CB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2C8" w:rsidRPr="00E139CB" w:rsidTr="00C26BEA">
        <w:tc>
          <w:tcPr>
            <w:tcW w:w="3690" w:type="dxa"/>
          </w:tcPr>
          <w:p w:rsidR="005252C8" w:rsidRPr="00E139CB" w:rsidRDefault="005252C8" w:rsidP="005252C8">
            <w:pPr>
              <w:spacing w:after="0" w:line="240" w:lineRule="auto"/>
              <w:ind w:left="-105"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252C8" w:rsidRPr="00E139CB">
        <w:tc>
          <w:tcPr>
            <w:tcW w:w="3690" w:type="dxa"/>
          </w:tcPr>
          <w:p w:rsidR="005252C8" w:rsidRPr="00E139CB" w:rsidRDefault="005252C8" w:rsidP="005252C8">
            <w:pPr>
              <w:spacing w:after="0" w:line="240" w:lineRule="auto"/>
              <w:ind w:left="-105"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252C8" w:rsidRPr="00E139CB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252C8" w:rsidRPr="00E139CB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252C8" w:rsidRPr="00E139CB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252C8" w:rsidRPr="00E139CB" w:rsidRDefault="005252C8" w:rsidP="005252C8">
            <w:pPr>
              <w:tabs>
                <w:tab w:val="right" w:pos="1149"/>
              </w:tabs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ab/>
              <w:t>บาท</w:t>
            </w:r>
          </w:p>
        </w:tc>
      </w:tr>
      <w:tr w:rsidR="005252C8" w:rsidRPr="00E139CB" w:rsidTr="00062D5A">
        <w:trPr>
          <w:trHeight w:val="99"/>
        </w:trPr>
        <w:tc>
          <w:tcPr>
            <w:tcW w:w="3690" w:type="dxa"/>
            <w:vAlign w:val="bottom"/>
          </w:tcPr>
          <w:p w:rsidR="005252C8" w:rsidRPr="00E139CB" w:rsidRDefault="005252C8" w:rsidP="005252C8">
            <w:pPr>
              <w:spacing w:after="0" w:line="240" w:lineRule="auto"/>
              <w:ind w:left="-105" w:right="-71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252C8" w:rsidRPr="00E139CB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5252C8" w:rsidRPr="00E139CB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252C8" w:rsidRPr="00E139CB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:rsidR="005252C8" w:rsidRPr="00E139CB" w:rsidRDefault="005252C8" w:rsidP="005252C8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D7465" w:rsidRPr="00E139CB">
        <w:tc>
          <w:tcPr>
            <w:tcW w:w="3690" w:type="dxa"/>
          </w:tcPr>
          <w:p w:rsidR="006D7465" w:rsidRPr="00E139CB" w:rsidRDefault="006D7465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ค้ำประกันการใช้ไฟฟ้า</w:t>
            </w:r>
          </w:p>
        </w:tc>
        <w:tc>
          <w:tcPr>
            <w:tcW w:w="1440" w:type="dxa"/>
            <w:shd w:val="clear" w:color="auto" w:fill="FAFAFA"/>
          </w:tcPr>
          <w:p w:rsidR="006D7465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</w:tcPr>
          <w:p w:rsidR="006D7465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</w:tcPr>
          <w:p w:rsidR="006D7465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</w:tcPr>
          <w:p w:rsidR="006D7465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6D7465" w:rsidRPr="00E139CB">
        <w:tc>
          <w:tcPr>
            <w:tcW w:w="3690" w:type="dxa"/>
          </w:tcPr>
          <w:p w:rsidR="006D7465" w:rsidRPr="00E139CB" w:rsidRDefault="006D7465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ค้ำประกันอื่น ๆ</w:t>
            </w:r>
          </w:p>
        </w:tc>
        <w:tc>
          <w:tcPr>
            <w:tcW w:w="1440" w:type="dxa"/>
            <w:shd w:val="clear" w:color="auto" w:fill="FAFAFA"/>
          </w:tcPr>
          <w:p w:rsidR="006D7465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</w:tcPr>
          <w:p w:rsidR="006D7465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shd w:val="clear" w:color="auto" w:fill="FAFAFA"/>
          </w:tcPr>
          <w:p w:rsidR="006D7465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</w:tcPr>
          <w:p w:rsidR="006D7465" w:rsidRPr="00E139CB" w:rsidRDefault="00C708A3" w:rsidP="00D51F7C">
            <w:pPr>
              <w:tabs>
                <w:tab w:val="decimal" w:pos="1210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</w:tr>
    </w:tbl>
    <w:p w:rsidR="00600432" w:rsidRPr="00E139CB" w:rsidRDefault="00600432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ffffffa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600432" w:rsidRPr="00E139CB">
        <w:trPr>
          <w:trHeight w:val="386"/>
        </w:trPr>
        <w:tc>
          <w:tcPr>
            <w:tcW w:w="9464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42" w:name="_heading=h.2lwamvv" w:colFirst="0" w:colLast="0"/>
            <w:bookmarkEnd w:id="42"/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34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C708A3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34</w:t>
      </w:r>
      <w:r w:rsidR="0017459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17459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ภาระผูกพันรายจ่ายฝ่ายทุน</w:t>
      </w:r>
    </w:p>
    <w:p w:rsidR="00600432" w:rsidRPr="00E139CB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17459C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กลุ่มกิจการมีภาระผูกพันที่เป็นข้อผูกมัดที่เกี่ยวข้องกับรายจ่ายฝ่ายทุน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ซึ่งยังไม่ได้รับรู้ในงบการเงิน ดังนี้</w:t>
      </w:r>
    </w:p>
    <w:p w:rsidR="00600432" w:rsidRPr="00E139CB" w:rsidRDefault="00600432" w:rsidP="00B13A06">
      <w:pPr>
        <w:spacing w:after="0"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b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150"/>
        <w:gridCol w:w="1440"/>
        <w:gridCol w:w="1440"/>
        <w:gridCol w:w="1440"/>
        <w:gridCol w:w="1440"/>
      </w:tblGrid>
      <w:tr w:rsidR="00600432" w:rsidRPr="00E139C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00432" w:rsidRPr="00E139CB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EB555F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EB555F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2C8" w:rsidRPr="00E139C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252C8" w:rsidRPr="00E139C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252C8" w:rsidRPr="00E139CB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252C8" w:rsidRPr="00E139CB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252C8" w:rsidRPr="00E139CB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252C8" w:rsidRPr="00E139CB" w:rsidRDefault="005252C8" w:rsidP="005252C8">
            <w:pPr>
              <w:tabs>
                <w:tab w:val="right" w:pos="1236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2C8" w:rsidRPr="00E139C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2C8" w:rsidRPr="00E139CB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5252C8" w:rsidRPr="00E139CB" w:rsidRDefault="005252C8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5252C8" w:rsidRPr="00E139CB" w:rsidRDefault="005252C8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51F7C" w:rsidRPr="00E139C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D51F7C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51F7C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D51F7C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D51F7C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</w:tr>
    </w:tbl>
    <w:p w:rsidR="00600432" w:rsidRPr="00E139CB" w:rsidRDefault="0017459C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hAnsi="Browallia New" w:cs="Browallia New"/>
        </w:rPr>
        <w:br w:type="page"/>
      </w:r>
    </w:p>
    <w:p w:rsidR="00FB176F" w:rsidRPr="00E139CB" w:rsidRDefault="00FB176F" w:rsidP="00FB176F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</w:p>
    <w:tbl>
      <w:tblPr>
        <w:tblStyle w:val="afffffffffc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600432" w:rsidRPr="00E139CB">
        <w:trPr>
          <w:trHeight w:val="386"/>
        </w:trPr>
        <w:tc>
          <w:tcPr>
            <w:tcW w:w="9464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34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ภาระผูกพัน 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(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7459C" w:rsidRPr="00E139CB">
              <w:rPr>
                <w:rFonts w:ascii="Browallia New" w:eastAsia="Browallia New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E139CB" w:rsidRDefault="00C708A3" w:rsidP="00B13A0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34</w:t>
      </w:r>
      <w:r w:rsidR="0017459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17459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17459C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17459C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ค่าใช้จ่ายที่เกี่ยวกับสัญญาเช่าซึ่งสินทรัพย์มีมูลค่าต่ำ</w:t>
      </w:r>
    </w:p>
    <w:p w:rsidR="00600432" w:rsidRPr="00E139CB" w:rsidRDefault="00600432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:rsidR="00600432" w:rsidRPr="00E139CB" w:rsidRDefault="0017459C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C708A3" w:rsidRPr="00E139C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="00B035CB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B035CB"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</w:t>
      </w:r>
      <w:r w:rsidR="00D51F7C"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2564</w:t>
      </w:r>
      <w:r w:rsidR="00B035CB" w:rsidRPr="00E139CB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กลุ่มกิจการมีจำนวนเงินขั้นต่ำ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ที่ต้องจ่ายในอนาคตตามสัญญาเช่าเกี่ยวกับการเช่าเครื่องถ่ายเอกสารมีดังนี้</w:t>
      </w:r>
    </w:p>
    <w:p w:rsidR="00600432" w:rsidRPr="00E139CB" w:rsidRDefault="00600432" w:rsidP="00B13A06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e"/>
        <w:tblW w:w="891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150"/>
        <w:gridCol w:w="1440"/>
        <w:gridCol w:w="1440"/>
        <w:gridCol w:w="1440"/>
        <w:gridCol w:w="1440"/>
      </w:tblGrid>
      <w:tr w:rsidR="00600432" w:rsidRPr="00E139C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00432" w:rsidRPr="00E139CB" w:rsidRDefault="00600432" w:rsidP="00B13A06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292A51">
            <w:pPr>
              <w:spacing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00432" w:rsidRPr="00E139CB" w:rsidRDefault="0017459C" w:rsidP="00292A51">
            <w:pPr>
              <w:spacing w:after="0" w:line="240" w:lineRule="auto"/>
              <w:ind w:left="-40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52C8" w:rsidRPr="00E139CB" w:rsidTr="003B04E8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D51F7C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708A3"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252C8" w:rsidRPr="00E139C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252C8" w:rsidRPr="00E139CB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252C8" w:rsidRPr="00E139CB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252C8" w:rsidRPr="00E139CB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5252C8" w:rsidRPr="00E139CB" w:rsidRDefault="005252C8" w:rsidP="005252C8">
            <w:pPr>
              <w:tabs>
                <w:tab w:val="right" w:pos="1224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139CB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252C8" w:rsidRPr="00E139C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252C8" w:rsidRPr="00E139CB" w:rsidRDefault="005252C8" w:rsidP="005252C8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5252C8" w:rsidRPr="00E139CB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5252C8" w:rsidRPr="00E139CB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252C8" w:rsidRPr="00E139CB" w:rsidRDefault="005252C8" w:rsidP="005252C8">
            <w:pPr>
              <w:spacing w:after="0" w:line="240" w:lineRule="auto"/>
              <w:ind w:left="-40" w:right="-72"/>
              <w:jc w:val="thaiDistribute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6D7465" w:rsidRPr="00E139C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D7465" w:rsidRPr="00E139CB" w:rsidRDefault="006D7465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D7465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D7465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D7465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D7465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</w:tr>
      <w:tr w:rsidR="006D7465" w:rsidRPr="00E139C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D7465" w:rsidRPr="00E139CB" w:rsidRDefault="006D7465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ปีแต่ไม่เกิน </w:t>
            </w:r>
            <w:r w:rsidR="00C708A3" w:rsidRPr="00E139CB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D7465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D7465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D7465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6D7465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</w:tr>
      <w:tr w:rsidR="006D7465" w:rsidRPr="00E139CB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6D7465" w:rsidRPr="00E139CB" w:rsidRDefault="006D7465" w:rsidP="00D51F7C">
            <w:pPr>
              <w:spacing w:after="0" w:line="240" w:lineRule="auto"/>
              <w:ind w:left="-105"/>
              <w:jc w:val="thaiDistribute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6D7465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D7465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:rsidR="006D7465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6D7465" w:rsidRPr="00E139CB" w:rsidRDefault="00C708A3" w:rsidP="00D51F7C">
            <w:pPr>
              <w:tabs>
                <w:tab w:val="decimal" w:pos="1209"/>
              </w:tabs>
              <w:spacing w:after="0" w:line="240" w:lineRule="auto"/>
              <w:ind w:right="-72"/>
              <w:jc w:val="thaiDistribute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="006D7465"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139C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color w:val="DC6900"/>
          <w:sz w:val="26"/>
          <w:szCs w:val="26"/>
        </w:rPr>
      </w:pPr>
    </w:p>
    <w:p w:rsidR="00903CD6" w:rsidRPr="00E139CB" w:rsidRDefault="00C708A3" w:rsidP="00903CD6">
      <w:pPr>
        <w:spacing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color w:val="CF4A02"/>
          <w:sz w:val="26"/>
          <w:szCs w:val="26"/>
        </w:rPr>
      </w:pP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34</w:t>
      </w:r>
      <w:r w:rsidR="00903CD6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.</w:t>
      </w:r>
      <w:r w:rsidRPr="00E139CB">
        <w:rPr>
          <w:rFonts w:ascii="Browallia New" w:eastAsia="Browallia New" w:hAnsi="Browallia New" w:cs="Browallia New"/>
          <w:b/>
          <w:color w:val="CF4A02"/>
          <w:sz w:val="26"/>
          <w:szCs w:val="26"/>
          <w:lang w:val="en-GB"/>
        </w:rPr>
        <w:t>3</w:t>
      </w:r>
      <w:r w:rsidR="00903CD6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)</w:t>
      </w:r>
      <w:r w:rsidR="00903CD6" w:rsidRPr="00E139CB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903CD6" w:rsidRPr="00E139C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สินทรัพย์ที่อาจเกิดขึ้น </w:t>
      </w:r>
    </w:p>
    <w:p w:rsidR="00903CD6" w:rsidRPr="00E139CB" w:rsidRDefault="00903CD6" w:rsidP="008D29CA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903CD6" w:rsidRPr="00E139CB" w:rsidRDefault="00903CD6" w:rsidP="008D29CA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21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มีนาคม 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บริษัทได้ตกลงทำสัญญาประนีประนอมยอมความกับบริษัท โยโก แมนูแฟคเจอริ่ง จำกัด และกรรมการ เพื่อระงับข้อพิพาทในคดีอาญา โดยบริษัท โยโก แมนูแฟคเจอริ่ง จำกัด และกรรมการ ตกลงชดใช้ค่าเสียหายให้กับบริษัทเป็นจำนวน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45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แบ่งชำระเป็นงวดรวม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84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งวดด้วยจำนวนเงินแต่ละงวดตามรายละเอียดในสัญญา</w:t>
      </w:r>
    </w:p>
    <w:p w:rsidR="008D29CA" w:rsidRPr="00E139CB" w:rsidRDefault="008D29CA" w:rsidP="008D29CA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903CD6" w:rsidRPr="00E139CB" w:rsidRDefault="00903CD6" w:rsidP="008D29CA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31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พ.ศ.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2565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บริษัทได้รับชำระค่าเสียหายจำนวน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4</w:t>
      </w:r>
      <w:r w:rsidRPr="00E139CB">
        <w:rPr>
          <w:rFonts w:ascii="Browallia New" w:eastAsia="Browallia New" w:hAnsi="Browallia New" w:cs="Browallia New"/>
          <w:sz w:val="26"/>
          <w:szCs w:val="26"/>
        </w:rPr>
        <w:t>.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60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ทั้งนี้ยังคงเหลือค่าเสียหายที่ต้องได้รับชำระจำนวน </w:t>
      </w:r>
      <w:r w:rsidR="00C708A3" w:rsidRPr="00E139CB">
        <w:rPr>
          <w:rFonts w:ascii="Browallia New" w:eastAsia="Browallia New" w:hAnsi="Browallia New" w:cs="Browallia New"/>
          <w:sz w:val="26"/>
          <w:szCs w:val="26"/>
          <w:lang w:val="en-GB"/>
        </w:rPr>
        <w:t>74</w:t>
      </w:r>
      <w:r w:rsidRPr="00E139C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sz w:val="26"/>
          <w:szCs w:val="26"/>
          <w:cs/>
        </w:rPr>
        <w:t>งวด ซึ่งยังคงมีความไม่แน่นอน บริษัทจึงยังไม่ได้รับรู้สินทรัพย์ที่อาจเกิดขึ้นดังกล่าวในงบการเงิน</w:t>
      </w:r>
    </w:p>
    <w:p w:rsidR="00903CD6" w:rsidRPr="00E139CB" w:rsidRDefault="00903CD6" w:rsidP="008D29CA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fffffff0"/>
        <w:tblW w:w="9464" w:type="dxa"/>
        <w:tblInd w:w="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/>
      </w:tblPr>
      <w:tblGrid>
        <w:gridCol w:w="9464"/>
      </w:tblGrid>
      <w:tr w:rsidR="00600432" w:rsidRPr="00E139CB">
        <w:trPr>
          <w:trHeight w:val="386"/>
        </w:trPr>
        <w:tc>
          <w:tcPr>
            <w:tcW w:w="9464" w:type="dxa"/>
            <w:shd w:val="clear" w:color="auto" w:fill="FFA543"/>
          </w:tcPr>
          <w:p w:rsidR="00600432" w:rsidRPr="00E139CB" w:rsidRDefault="00C708A3" w:rsidP="00B13A06">
            <w:pPr>
              <w:ind w:left="432" w:hanging="432"/>
              <w:jc w:val="thaiDistribute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35</w:t>
            </w:r>
            <w:r w:rsidR="0017459C" w:rsidRPr="00E139C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7459C" w:rsidRPr="00E139CB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:rsidR="00600432" w:rsidRPr="00E139CB" w:rsidRDefault="00600432" w:rsidP="00B13A06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:rsidR="00600432" w:rsidRPr="00181E85" w:rsidRDefault="0017459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</w:pPr>
      <w:r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ในการประชุมคณะกรรมการครั้งที่ </w:t>
      </w:r>
      <w:r w:rsidR="00C708A3"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1</w:t>
      </w:r>
      <w:r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>/</w:t>
      </w:r>
      <w:r w:rsidR="00C708A3"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2566</w:t>
      </w:r>
      <w:r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C708A3"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22</w:t>
      </w:r>
      <w:r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กุมภาพันธ์ </w:t>
      </w:r>
      <w:r w:rsidR="00D51F7C" w:rsidRPr="00E139C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2566</w:t>
      </w:r>
      <w:r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คณะกรรมการมีมติอนุมัติการจัดสรรกำไรเป็นเงินปันผล</w:t>
      </w:r>
      <w:r w:rsidR="009A6B34"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br/>
      </w:r>
      <w:r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ในอัตราหุ้นละ </w:t>
      </w:r>
      <w:r w:rsidR="00622D5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0.38</w:t>
      </w:r>
      <w:r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บาท เป็นจำนวนเงินทั้งสิ้น </w:t>
      </w:r>
      <w:r w:rsidR="00622D5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250,205,034</w:t>
      </w:r>
      <w:r w:rsidR="0066076A"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 xml:space="preserve">บาท เงินปันผลดังกล่าวจะจ่ายให้แก่ผู้ถือหุ้นในวันที่ </w:t>
      </w:r>
      <w:r w:rsidR="00622D5F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/>
        </w:rPr>
        <w:t>25</w:t>
      </w:r>
      <w:r w:rsidR="007D6B55"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7D6B55"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พฤษภาคม</w:t>
      </w:r>
      <w:r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D51F7C" w:rsidRPr="00E139CB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พ.ศ. </w:t>
      </w:r>
      <w:r w:rsidR="00C708A3" w:rsidRPr="00E139CB">
        <w:rPr>
          <w:rFonts w:ascii="Browallia New" w:eastAsia="Browallia New" w:hAnsi="Browallia New" w:cs="Browallia New"/>
          <w:spacing w:val="-6"/>
          <w:sz w:val="26"/>
          <w:szCs w:val="26"/>
          <w:lang w:val="en-GB"/>
        </w:rPr>
        <w:t>2566</w:t>
      </w:r>
      <w:r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E139CB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หลังจากได้รับอนุมัติจากที่ประชุมผู้ถือหุ้นของบริษัท</w:t>
      </w:r>
    </w:p>
    <w:p w:rsidR="00CF68FC" w:rsidRPr="00181E85" w:rsidRDefault="00CF68FC" w:rsidP="00B13A0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sectPr w:rsidR="00CF68FC" w:rsidRPr="00181E85" w:rsidSect="009A6B34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817" w:rsidRDefault="00CD2817">
      <w:pPr>
        <w:spacing w:after="0" w:line="240" w:lineRule="auto"/>
      </w:pPr>
      <w:r>
        <w:separator/>
      </w:r>
    </w:p>
  </w:endnote>
  <w:endnote w:type="continuationSeparator" w:id="0">
    <w:p w:rsidR="00CD2817" w:rsidRDefault="00CD2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altName w:val="Georgia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F" w:usb1="00000000" w:usb2="00000000" w:usb3="00000000" w:csb0="0000009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3A7" w:rsidRDefault="00D0369C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 w:rsidR="00CD63A7"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="00CB3054">
      <w:rPr>
        <w:rFonts w:ascii="Browallia New" w:eastAsia="Browallia New" w:hAnsi="Browallia New" w:cs="Browallia New"/>
        <w:noProof/>
        <w:color w:val="000000"/>
        <w:sz w:val="26"/>
        <w:szCs w:val="26"/>
      </w:rPr>
      <w:t>46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3A7" w:rsidRDefault="00D0369C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 w:rsidR="00CD63A7"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 w:rsidR="00CB3054">
      <w:rPr>
        <w:rFonts w:ascii="Browallia New" w:eastAsia="Browallia New" w:hAnsi="Browallia New" w:cs="Browallia New"/>
        <w:noProof/>
        <w:color w:val="000000"/>
        <w:sz w:val="26"/>
        <w:szCs w:val="26"/>
      </w:rPr>
      <w:t>85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817" w:rsidRDefault="00CD2817">
      <w:pPr>
        <w:spacing w:after="0" w:line="240" w:lineRule="auto"/>
      </w:pPr>
      <w:r>
        <w:separator/>
      </w:r>
    </w:p>
  </w:footnote>
  <w:footnote w:type="continuationSeparator" w:id="0">
    <w:p w:rsidR="00CD2817" w:rsidRDefault="00CD28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3A7" w:rsidRPr="00B93BD4" w:rsidRDefault="00CD63A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Browallia New" w:eastAsia="Browallia New" w:hAnsi="Browallia New" w:cs="Browallia New"/>
        <w:b/>
        <w:sz w:val="26"/>
        <w:szCs w:val="26"/>
      </w:rPr>
    </w:pP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บริษัท ฮั้วฟงรับเบอร์ </w:t>
    </w:r>
    <w:r w:rsidRPr="00B93BD4">
      <w:rPr>
        <w:rFonts w:ascii="Browallia New" w:eastAsia="Browallia New" w:hAnsi="Browallia New" w:cs="Browallia New"/>
        <w:b/>
        <w:sz w:val="26"/>
        <w:szCs w:val="26"/>
      </w:rPr>
      <w:t>(</w:t>
    </w: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>ไทยแลนด์</w:t>
    </w:r>
    <w:r w:rsidRPr="00B93BD4">
      <w:rPr>
        <w:rFonts w:ascii="Browallia New" w:eastAsia="Browallia New" w:hAnsi="Browallia New" w:cs="Browallia New"/>
        <w:b/>
        <w:sz w:val="26"/>
        <w:szCs w:val="26"/>
      </w:rPr>
      <w:t xml:space="preserve">) </w:t>
    </w: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จํากัด </w:t>
    </w:r>
    <w:r w:rsidRPr="00B93BD4">
      <w:rPr>
        <w:rFonts w:ascii="Browallia New" w:eastAsia="Browallia New" w:hAnsi="Browallia New" w:cs="Browallia New"/>
        <w:b/>
        <w:sz w:val="26"/>
        <w:szCs w:val="26"/>
      </w:rPr>
      <w:t>(</w:t>
    </w: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>มหาชน</w:t>
    </w:r>
    <w:r w:rsidRPr="00B93BD4">
      <w:rPr>
        <w:rFonts w:ascii="Browallia New" w:eastAsia="Browallia New" w:hAnsi="Browallia New" w:cs="Browallia New"/>
        <w:b/>
        <w:sz w:val="26"/>
        <w:szCs w:val="26"/>
      </w:rPr>
      <w:t>)</w:t>
    </w:r>
  </w:p>
  <w:p w:rsidR="00CD63A7" w:rsidRPr="00B93BD4" w:rsidRDefault="00CD63A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ascii="Browallia New" w:eastAsia="Browallia New" w:hAnsi="Browallia New" w:cs="Browallia New"/>
        <w:b/>
        <w:sz w:val="26"/>
        <w:szCs w:val="26"/>
      </w:rPr>
    </w:pP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:rsidR="00CD63A7" w:rsidRPr="00B93BD4" w:rsidRDefault="00CD63A7">
    <w:pPr>
      <w:pBdr>
        <w:top w:val="nil"/>
        <w:left w:val="nil"/>
        <w:bottom w:val="single" w:sz="8" w:space="1" w:color="000000"/>
        <w:right w:val="nil"/>
        <w:between w:val="nil"/>
      </w:pBdr>
      <w:tabs>
        <w:tab w:val="center" w:pos="4680"/>
        <w:tab w:val="right" w:pos="9360"/>
        <w:tab w:val="left" w:pos="5450"/>
      </w:tabs>
      <w:spacing w:after="0" w:line="240" w:lineRule="auto"/>
      <w:rPr>
        <w:rFonts w:ascii="Browallia New" w:eastAsia="Browallia New" w:hAnsi="Browallia New" w:cs="Browallia New"/>
        <w:sz w:val="26"/>
        <w:szCs w:val="26"/>
      </w:rPr>
    </w:pP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B31C59">
      <w:rPr>
        <w:rFonts w:ascii="Browallia New" w:eastAsia="Browallia New" w:hAnsi="Browallia New" w:cs="Browallia New"/>
        <w:b/>
        <w:sz w:val="26"/>
        <w:szCs w:val="26"/>
        <w:lang w:val="en-GB"/>
      </w:rPr>
      <w:t>31</w:t>
    </w:r>
    <w:r w:rsidRPr="00B93BD4">
      <w:rPr>
        <w:rFonts w:ascii="Browallia New" w:eastAsia="Browallia New" w:hAnsi="Browallia New" w:cs="Browallia New"/>
        <w:b/>
        <w:sz w:val="26"/>
        <w:szCs w:val="26"/>
      </w:rPr>
      <w:t xml:space="preserve"> </w:t>
    </w:r>
    <w:r w:rsidRPr="00B93BD4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ธันวาคม </w:t>
    </w:r>
    <w:r w:rsidRPr="00D51F7C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พ.ศ. </w:t>
    </w:r>
    <w:r w:rsidRPr="00B31C59">
      <w:rPr>
        <w:rFonts w:ascii="Browallia New" w:eastAsia="Browallia New" w:hAnsi="Browallia New" w:cs="Browallia New"/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7C"/>
    <w:multiLevelType w:val="multilevel"/>
    <w:tmpl w:val="E5AECB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50B324F"/>
    <w:multiLevelType w:val="hybridMultilevel"/>
    <w:tmpl w:val="515A7800"/>
    <w:lvl w:ilvl="0" w:tplc="5E0431A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7590033"/>
    <w:multiLevelType w:val="multilevel"/>
    <w:tmpl w:val="D1CC1B42"/>
    <w:lvl w:ilvl="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-"/>
      <w:lvlJc w:val="left"/>
      <w:pPr>
        <w:ind w:left="3240" w:hanging="360"/>
      </w:pPr>
      <w:rPr>
        <w:rFonts w:ascii="Browallia New" w:eastAsia="Browallia New" w:hAnsi="Browallia New" w:cs="Browallia New"/>
      </w:rPr>
    </w:lvl>
    <w:lvl w:ilvl="2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355FD7"/>
    <w:multiLevelType w:val="multilevel"/>
    <w:tmpl w:val="F2AC3732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20FE7142"/>
    <w:multiLevelType w:val="multilevel"/>
    <w:tmpl w:val="4E50A59C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8AC7F0C"/>
    <w:multiLevelType w:val="multilevel"/>
    <w:tmpl w:val="8CA2B0A8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6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2A4601A3"/>
    <w:multiLevelType w:val="multilevel"/>
    <w:tmpl w:val="2334D5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2CCF4B1F"/>
    <w:multiLevelType w:val="hybridMultilevel"/>
    <w:tmpl w:val="5512FDB0"/>
    <w:lvl w:ilvl="0" w:tplc="CCC2B3E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color w:val="000000" w:themeColor="text1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32B22576"/>
    <w:multiLevelType w:val="hybridMultilevel"/>
    <w:tmpl w:val="ED3CCC6A"/>
    <w:lvl w:ilvl="0" w:tplc="BB6A6158">
      <w:start w:val="6"/>
      <w:numFmt w:val="bullet"/>
      <w:lvlText w:val="﷐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5CC05D6"/>
    <w:multiLevelType w:val="hybridMultilevel"/>
    <w:tmpl w:val="95B6D77C"/>
    <w:lvl w:ilvl="0" w:tplc="613CB3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5A48CD"/>
    <w:multiLevelType w:val="hybridMultilevel"/>
    <w:tmpl w:val="953ED2AE"/>
    <w:lvl w:ilvl="0" w:tplc="FF3649C8">
      <w:start w:val="6"/>
      <w:numFmt w:val="bullet"/>
      <w:lvlText w:val="-"/>
      <w:lvlJc w:val="left"/>
      <w:pPr>
        <w:ind w:left="1260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37E32BC8"/>
    <w:multiLevelType w:val="hybridMultilevel"/>
    <w:tmpl w:val="DC809D76"/>
    <w:lvl w:ilvl="0" w:tplc="5A3C42C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3D7338"/>
    <w:multiLevelType w:val="hybridMultilevel"/>
    <w:tmpl w:val="4A749F76"/>
    <w:lvl w:ilvl="0" w:tplc="4CFCB6F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45F623DB"/>
    <w:multiLevelType w:val="multilevel"/>
    <w:tmpl w:val="6CC07006"/>
    <w:lvl w:ilvl="0">
      <w:start w:val="12"/>
      <w:numFmt w:val="bullet"/>
      <w:lvlText w:val="-"/>
      <w:lvlJc w:val="left"/>
      <w:pPr>
        <w:ind w:left="144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4BF77682"/>
    <w:multiLevelType w:val="hybridMultilevel"/>
    <w:tmpl w:val="09464054"/>
    <w:lvl w:ilvl="0" w:tplc="327C2DD8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507A19E3"/>
    <w:multiLevelType w:val="hybridMultilevel"/>
    <w:tmpl w:val="28E42D72"/>
    <w:lvl w:ilvl="0" w:tplc="E474DB22">
      <w:start w:val="2"/>
      <w:numFmt w:val="thaiLetters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5B768A"/>
    <w:multiLevelType w:val="hybridMultilevel"/>
    <w:tmpl w:val="C532A596"/>
    <w:lvl w:ilvl="0" w:tplc="88102F52">
      <w:start w:val="6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C44798"/>
    <w:multiLevelType w:val="multilevel"/>
    <w:tmpl w:val="CFD82D04"/>
    <w:lvl w:ilvl="0">
      <w:start w:val="12"/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59CF1A96"/>
    <w:multiLevelType w:val="multilevel"/>
    <w:tmpl w:val="102E1C00"/>
    <w:lvl w:ilvl="0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3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66FE6FC1"/>
    <w:multiLevelType w:val="multilevel"/>
    <w:tmpl w:val="BAEEDB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7A5B47BB"/>
    <w:multiLevelType w:val="multilevel"/>
    <w:tmpl w:val="D63C6EFA"/>
    <w:lvl w:ilvl="0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7CE6593E"/>
    <w:multiLevelType w:val="hybridMultilevel"/>
    <w:tmpl w:val="6F62956A"/>
    <w:lvl w:ilvl="0" w:tplc="3048A3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</w:num>
  <w:num w:numId="3">
    <w:abstractNumId w:val="6"/>
  </w:num>
  <w:num w:numId="4">
    <w:abstractNumId w:val="19"/>
  </w:num>
  <w:num w:numId="5">
    <w:abstractNumId w:val="2"/>
  </w:num>
  <w:num w:numId="6">
    <w:abstractNumId w:val="3"/>
  </w:num>
  <w:num w:numId="7">
    <w:abstractNumId w:val="18"/>
  </w:num>
  <w:num w:numId="8">
    <w:abstractNumId w:val="4"/>
  </w:num>
  <w:num w:numId="9">
    <w:abstractNumId w:val="5"/>
  </w:num>
  <w:num w:numId="10">
    <w:abstractNumId w:val="17"/>
  </w:num>
  <w:num w:numId="11">
    <w:abstractNumId w:val="20"/>
  </w:num>
  <w:num w:numId="12">
    <w:abstractNumId w:val="15"/>
  </w:num>
  <w:num w:numId="13">
    <w:abstractNumId w:val="12"/>
  </w:num>
  <w:num w:numId="14">
    <w:abstractNumId w:val="1"/>
  </w:num>
  <w:num w:numId="15">
    <w:abstractNumId w:val="14"/>
  </w:num>
  <w:num w:numId="16">
    <w:abstractNumId w:val="7"/>
  </w:num>
  <w:num w:numId="17">
    <w:abstractNumId w:val="9"/>
  </w:num>
  <w:num w:numId="18">
    <w:abstractNumId w:val="10"/>
  </w:num>
  <w:num w:numId="19">
    <w:abstractNumId w:val="21"/>
  </w:num>
  <w:num w:numId="20">
    <w:abstractNumId w:val="11"/>
  </w:num>
  <w:num w:numId="21">
    <w:abstractNumId w:val="16"/>
  </w:num>
  <w:num w:numId="22">
    <w:abstractNumId w:val="8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600432"/>
    <w:rsid w:val="000016B2"/>
    <w:rsid w:val="00002B63"/>
    <w:rsid w:val="00002B8D"/>
    <w:rsid w:val="0000545D"/>
    <w:rsid w:val="0000562E"/>
    <w:rsid w:val="00013A27"/>
    <w:rsid w:val="00014425"/>
    <w:rsid w:val="00014BB2"/>
    <w:rsid w:val="00015D48"/>
    <w:rsid w:val="00016465"/>
    <w:rsid w:val="00020392"/>
    <w:rsid w:val="00021197"/>
    <w:rsid w:val="00022422"/>
    <w:rsid w:val="00022BB6"/>
    <w:rsid w:val="0002535D"/>
    <w:rsid w:val="00031285"/>
    <w:rsid w:val="00031732"/>
    <w:rsid w:val="00031C74"/>
    <w:rsid w:val="00032BC3"/>
    <w:rsid w:val="00037E63"/>
    <w:rsid w:val="00040741"/>
    <w:rsid w:val="00042398"/>
    <w:rsid w:val="00042F61"/>
    <w:rsid w:val="00044376"/>
    <w:rsid w:val="0004483B"/>
    <w:rsid w:val="00045548"/>
    <w:rsid w:val="000455AA"/>
    <w:rsid w:val="00045E1E"/>
    <w:rsid w:val="00050DC6"/>
    <w:rsid w:val="000523EC"/>
    <w:rsid w:val="000537B1"/>
    <w:rsid w:val="00055FEF"/>
    <w:rsid w:val="00056838"/>
    <w:rsid w:val="0006005C"/>
    <w:rsid w:val="000628F3"/>
    <w:rsid w:val="00062D5A"/>
    <w:rsid w:val="00062F98"/>
    <w:rsid w:val="00064B9A"/>
    <w:rsid w:val="00064E43"/>
    <w:rsid w:val="00067B86"/>
    <w:rsid w:val="00073B6F"/>
    <w:rsid w:val="00074853"/>
    <w:rsid w:val="000766C5"/>
    <w:rsid w:val="0007736F"/>
    <w:rsid w:val="00077C41"/>
    <w:rsid w:val="000809D7"/>
    <w:rsid w:val="00082B33"/>
    <w:rsid w:val="00085694"/>
    <w:rsid w:val="00090A6D"/>
    <w:rsid w:val="000930F6"/>
    <w:rsid w:val="000940ED"/>
    <w:rsid w:val="00095341"/>
    <w:rsid w:val="00096D9F"/>
    <w:rsid w:val="00097A98"/>
    <w:rsid w:val="000A07CB"/>
    <w:rsid w:val="000A0B41"/>
    <w:rsid w:val="000A329D"/>
    <w:rsid w:val="000A3526"/>
    <w:rsid w:val="000A36C5"/>
    <w:rsid w:val="000A38D7"/>
    <w:rsid w:val="000A6ED4"/>
    <w:rsid w:val="000B27DF"/>
    <w:rsid w:val="000B2819"/>
    <w:rsid w:val="000B32FD"/>
    <w:rsid w:val="000B49D9"/>
    <w:rsid w:val="000B5B58"/>
    <w:rsid w:val="000B6478"/>
    <w:rsid w:val="000B66A9"/>
    <w:rsid w:val="000B77C8"/>
    <w:rsid w:val="000C0001"/>
    <w:rsid w:val="000C52C7"/>
    <w:rsid w:val="000D0E68"/>
    <w:rsid w:val="000D0FB2"/>
    <w:rsid w:val="000D14C3"/>
    <w:rsid w:val="000D205C"/>
    <w:rsid w:val="000D3DCE"/>
    <w:rsid w:val="000D6519"/>
    <w:rsid w:val="000E0447"/>
    <w:rsid w:val="000F0DDF"/>
    <w:rsid w:val="000F15D4"/>
    <w:rsid w:val="000F21E2"/>
    <w:rsid w:val="000F6E3E"/>
    <w:rsid w:val="0010105C"/>
    <w:rsid w:val="00102BE6"/>
    <w:rsid w:val="00105EAF"/>
    <w:rsid w:val="00106205"/>
    <w:rsid w:val="001063BB"/>
    <w:rsid w:val="00107BDD"/>
    <w:rsid w:val="00111F24"/>
    <w:rsid w:val="00112436"/>
    <w:rsid w:val="00113B2F"/>
    <w:rsid w:val="00114D78"/>
    <w:rsid w:val="00115FD2"/>
    <w:rsid w:val="00120255"/>
    <w:rsid w:val="00122159"/>
    <w:rsid w:val="00123DB0"/>
    <w:rsid w:val="00124A2D"/>
    <w:rsid w:val="00124BE7"/>
    <w:rsid w:val="0012603A"/>
    <w:rsid w:val="00126441"/>
    <w:rsid w:val="001317EC"/>
    <w:rsid w:val="00132081"/>
    <w:rsid w:val="00134362"/>
    <w:rsid w:val="0013531C"/>
    <w:rsid w:val="00136F11"/>
    <w:rsid w:val="001370E5"/>
    <w:rsid w:val="00140196"/>
    <w:rsid w:val="0014252B"/>
    <w:rsid w:val="00142B4B"/>
    <w:rsid w:val="00143703"/>
    <w:rsid w:val="0014390C"/>
    <w:rsid w:val="00152470"/>
    <w:rsid w:val="00152995"/>
    <w:rsid w:val="00152EE2"/>
    <w:rsid w:val="0015380C"/>
    <w:rsid w:val="00155401"/>
    <w:rsid w:val="0016019A"/>
    <w:rsid w:val="0016348A"/>
    <w:rsid w:val="001643C6"/>
    <w:rsid w:val="00164CDB"/>
    <w:rsid w:val="0016751D"/>
    <w:rsid w:val="00167C46"/>
    <w:rsid w:val="001743CD"/>
    <w:rsid w:val="0017459C"/>
    <w:rsid w:val="00174BDC"/>
    <w:rsid w:val="00176D8E"/>
    <w:rsid w:val="0018079C"/>
    <w:rsid w:val="00181D2E"/>
    <w:rsid w:val="00181E85"/>
    <w:rsid w:val="00185D44"/>
    <w:rsid w:val="00186652"/>
    <w:rsid w:val="00195BFB"/>
    <w:rsid w:val="00196766"/>
    <w:rsid w:val="001A12D9"/>
    <w:rsid w:val="001A2A39"/>
    <w:rsid w:val="001A3A07"/>
    <w:rsid w:val="001A54B5"/>
    <w:rsid w:val="001A57C7"/>
    <w:rsid w:val="001A622C"/>
    <w:rsid w:val="001B2E4E"/>
    <w:rsid w:val="001B366E"/>
    <w:rsid w:val="001B7CA4"/>
    <w:rsid w:val="001C16A2"/>
    <w:rsid w:val="001C1FFE"/>
    <w:rsid w:val="001C3125"/>
    <w:rsid w:val="001C3748"/>
    <w:rsid w:val="001C4CCC"/>
    <w:rsid w:val="001C55CC"/>
    <w:rsid w:val="001C6265"/>
    <w:rsid w:val="001D2839"/>
    <w:rsid w:val="001D437F"/>
    <w:rsid w:val="001D591C"/>
    <w:rsid w:val="001D71B2"/>
    <w:rsid w:val="001D73B8"/>
    <w:rsid w:val="001E16EC"/>
    <w:rsid w:val="001E2BA9"/>
    <w:rsid w:val="001E3396"/>
    <w:rsid w:val="001E457B"/>
    <w:rsid w:val="001E5EE1"/>
    <w:rsid w:val="001E731C"/>
    <w:rsid w:val="001F15CA"/>
    <w:rsid w:val="001F1A00"/>
    <w:rsid w:val="001F1F4B"/>
    <w:rsid w:val="001F279C"/>
    <w:rsid w:val="001F462E"/>
    <w:rsid w:val="001F50CD"/>
    <w:rsid w:val="001F71C7"/>
    <w:rsid w:val="00201140"/>
    <w:rsid w:val="00201265"/>
    <w:rsid w:val="00201513"/>
    <w:rsid w:val="00207B7E"/>
    <w:rsid w:val="00210BF2"/>
    <w:rsid w:val="00210EB4"/>
    <w:rsid w:val="002115D7"/>
    <w:rsid w:val="0021171C"/>
    <w:rsid w:val="002137FC"/>
    <w:rsid w:val="00215CC0"/>
    <w:rsid w:val="00221B92"/>
    <w:rsid w:val="002222C3"/>
    <w:rsid w:val="00222D00"/>
    <w:rsid w:val="0022423A"/>
    <w:rsid w:val="0022433B"/>
    <w:rsid w:val="00224793"/>
    <w:rsid w:val="00224F71"/>
    <w:rsid w:val="00232C09"/>
    <w:rsid w:val="00233E20"/>
    <w:rsid w:val="00234DD7"/>
    <w:rsid w:val="002354B3"/>
    <w:rsid w:val="00235968"/>
    <w:rsid w:val="002403E0"/>
    <w:rsid w:val="00241FC1"/>
    <w:rsid w:val="00244239"/>
    <w:rsid w:val="002453C9"/>
    <w:rsid w:val="002456C9"/>
    <w:rsid w:val="00250BE3"/>
    <w:rsid w:val="00251C0F"/>
    <w:rsid w:val="002562E1"/>
    <w:rsid w:val="00257381"/>
    <w:rsid w:val="0025778A"/>
    <w:rsid w:val="00262E61"/>
    <w:rsid w:val="00263590"/>
    <w:rsid w:val="00265FE9"/>
    <w:rsid w:val="0026707F"/>
    <w:rsid w:val="002706A3"/>
    <w:rsid w:val="00270FBC"/>
    <w:rsid w:val="0027529B"/>
    <w:rsid w:val="00275DC1"/>
    <w:rsid w:val="00283ED2"/>
    <w:rsid w:val="00285E01"/>
    <w:rsid w:val="00286457"/>
    <w:rsid w:val="00286B22"/>
    <w:rsid w:val="00287368"/>
    <w:rsid w:val="002877AF"/>
    <w:rsid w:val="0029250A"/>
    <w:rsid w:val="00292A51"/>
    <w:rsid w:val="00292EE9"/>
    <w:rsid w:val="002941EE"/>
    <w:rsid w:val="00297E56"/>
    <w:rsid w:val="002A1338"/>
    <w:rsid w:val="002B217E"/>
    <w:rsid w:val="002B5890"/>
    <w:rsid w:val="002B65FB"/>
    <w:rsid w:val="002C2237"/>
    <w:rsid w:val="002C58F6"/>
    <w:rsid w:val="002C7AC5"/>
    <w:rsid w:val="002D1822"/>
    <w:rsid w:val="002D4C90"/>
    <w:rsid w:val="002D68DE"/>
    <w:rsid w:val="002D7D19"/>
    <w:rsid w:val="002E00B7"/>
    <w:rsid w:val="002E0132"/>
    <w:rsid w:val="002E0E84"/>
    <w:rsid w:val="002E25CA"/>
    <w:rsid w:val="002E6448"/>
    <w:rsid w:val="002F0F66"/>
    <w:rsid w:val="002F1BD3"/>
    <w:rsid w:val="002F2F86"/>
    <w:rsid w:val="002F367A"/>
    <w:rsid w:val="002F4E8D"/>
    <w:rsid w:val="002F500E"/>
    <w:rsid w:val="002F592E"/>
    <w:rsid w:val="002F594B"/>
    <w:rsid w:val="002F7A96"/>
    <w:rsid w:val="00302285"/>
    <w:rsid w:val="00302790"/>
    <w:rsid w:val="00304231"/>
    <w:rsid w:val="00305061"/>
    <w:rsid w:val="00310913"/>
    <w:rsid w:val="0031139F"/>
    <w:rsid w:val="00311DFE"/>
    <w:rsid w:val="00314F18"/>
    <w:rsid w:val="003203BC"/>
    <w:rsid w:val="003215C5"/>
    <w:rsid w:val="003235E0"/>
    <w:rsid w:val="00323B90"/>
    <w:rsid w:val="003241A6"/>
    <w:rsid w:val="00324E60"/>
    <w:rsid w:val="003250C6"/>
    <w:rsid w:val="003251FC"/>
    <w:rsid w:val="00325839"/>
    <w:rsid w:val="003329D0"/>
    <w:rsid w:val="003332B4"/>
    <w:rsid w:val="0033347D"/>
    <w:rsid w:val="00344443"/>
    <w:rsid w:val="00344765"/>
    <w:rsid w:val="00347BD7"/>
    <w:rsid w:val="00347FFC"/>
    <w:rsid w:val="00350C15"/>
    <w:rsid w:val="00355BA3"/>
    <w:rsid w:val="003577E1"/>
    <w:rsid w:val="003606E3"/>
    <w:rsid w:val="00361A59"/>
    <w:rsid w:val="00361D92"/>
    <w:rsid w:val="003677E4"/>
    <w:rsid w:val="00371754"/>
    <w:rsid w:val="00373129"/>
    <w:rsid w:val="00373EC7"/>
    <w:rsid w:val="00375029"/>
    <w:rsid w:val="00375DD3"/>
    <w:rsid w:val="0037723C"/>
    <w:rsid w:val="003800DD"/>
    <w:rsid w:val="003810DD"/>
    <w:rsid w:val="00382CD6"/>
    <w:rsid w:val="003836F4"/>
    <w:rsid w:val="00384D64"/>
    <w:rsid w:val="00386CC9"/>
    <w:rsid w:val="00394F57"/>
    <w:rsid w:val="00397B87"/>
    <w:rsid w:val="003A47C8"/>
    <w:rsid w:val="003A5790"/>
    <w:rsid w:val="003A589C"/>
    <w:rsid w:val="003A7BD6"/>
    <w:rsid w:val="003B0236"/>
    <w:rsid w:val="003B04E8"/>
    <w:rsid w:val="003B1989"/>
    <w:rsid w:val="003B2541"/>
    <w:rsid w:val="003B261D"/>
    <w:rsid w:val="003B48F8"/>
    <w:rsid w:val="003B538A"/>
    <w:rsid w:val="003C0544"/>
    <w:rsid w:val="003C1488"/>
    <w:rsid w:val="003C3B66"/>
    <w:rsid w:val="003C5EAD"/>
    <w:rsid w:val="003C715D"/>
    <w:rsid w:val="003D08A8"/>
    <w:rsid w:val="003D11E0"/>
    <w:rsid w:val="003D220F"/>
    <w:rsid w:val="003D22E3"/>
    <w:rsid w:val="003D2DD9"/>
    <w:rsid w:val="003D3548"/>
    <w:rsid w:val="003D3C84"/>
    <w:rsid w:val="003E10A9"/>
    <w:rsid w:val="003E4AB0"/>
    <w:rsid w:val="003E7A5B"/>
    <w:rsid w:val="003F0376"/>
    <w:rsid w:val="003F0BF8"/>
    <w:rsid w:val="003F0EEA"/>
    <w:rsid w:val="003F1488"/>
    <w:rsid w:val="003F325F"/>
    <w:rsid w:val="003F44EA"/>
    <w:rsid w:val="003F5815"/>
    <w:rsid w:val="003F59A4"/>
    <w:rsid w:val="003F7D61"/>
    <w:rsid w:val="004014D7"/>
    <w:rsid w:val="00401670"/>
    <w:rsid w:val="0040175A"/>
    <w:rsid w:val="004029E4"/>
    <w:rsid w:val="0040336C"/>
    <w:rsid w:val="004104C6"/>
    <w:rsid w:val="00412670"/>
    <w:rsid w:val="0041339B"/>
    <w:rsid w:val="0042010C"/>
    <w:rsid w:val="00424B14"/>
    <w:rsid w:val="004269DB"/>
    <w:rsid w:val="004314E3"/>
    <w:rsid w:val="004316A7"/>
    <w:rsid w:val="004326B7"/>
    <w:rsid w:val="00432C04"/>
    <w:rsid w:val="00434150"/>
    <w:rsid w:val="00434267"/>
    <w:rsid w:val="00434BE8"/>
    <w:rsid w:val="00434E0D"/>
    <w:rsid w:val="00435496"/>
    <w:rsid w:val="0043561F"/>
    <w:rsid w:val="00436D2A"/>
    <w:rsid w:val="004414C9"/>
    <w:rsid w:val="00444037"/>
    <w:rsid w:val="004443BA"/>
    <w:rsid w:val="004526B7"/>
    <w:rsid w:val="004532C2"/>
    <w:rsid w:val="00463C3C"/>
    <w:rsid w:val="00466203"/>
    <w:rsid w:val="0046683C"/>
    <w:rsid w:val="00467CC0"/>
    <w:rsid w:val="0047366D"/>
    <w:rsid w:val="0047388F"/>
    <w:rsid w:val="004749FC"/>
    <w:rsid w:val="00474A7B"/>
    <w:rsid w:val="004754C1"/>
    <w:rsid w:val="00477CB2"/>
    <w:rsid w:val="004816A6"/>
    <w:rsid w:val="00482761"/>
    <w:rsid w:val="00485BA8"/>
    <w:rsid w:val="00486DD7"/>
    <w:rsid w:val="00486F87"/>
    <w:rsid w:val="004875AC"/>
    <w:rsid w:val="004906FA"/>
    <w:rsid w:val="00493375"/>
    <w:rsid w:val="004945B6"/>
    <w:rsid w:val="00497D58"/>
    <w:rsid w:val="00497F41"/>
    <w:rsid w:val="004A1225"/>
    <w:rsid w:val="004A3213"/>
    <w:rsid w:val="004A34EA"/>
    <w:rsid w:val="004A41E1"/>
    <w:rsid w:val="004A5592"/>
    <w:rsid w:val="004A7409"/>
    <w:rsid w:val="004B1816"/>
    <w:rsid w:val="004B2466"/>
    <w:rsid w:val="004B2772"/>
    <w:rsid w:val="004B3843"/>
    <w:rsid w:val="004B49E3"/>
    <w:rsid w:val="004B4A6F"/>
    <w:rsid w:val="004B54CF"/>
    <w:rsid w:val="004B558C"/>
    <w:rsid w:val="004B5E4C"/>
    <w:rsid w:val="004C0B2E"/>
    <w:rsid w:val="004C2905"/>
    <w:rsid w:val="004C3017"/>
    <w:rsid w:val="004C34DA"/>
    <w:rsid w:val="004C4843"/>
    <w:rsid w:val="004C5BCB"/>
    <w:rsid w:val="004C7869"/>
    <w:rsid w:val="004C7AD3"/>
    <w:rsid w:val="004D1E86"/>
    <w:rsid w:val="004D40D7"/>
    <w:rsid w:val="004D4A31"/>
    <w:rsid w:val="004D5060"/>
    <w:rsid w:val="004D511C"/>
    <w:rsid w:val="004D5179"/>
    <w:rsid w:val="004E0F50"/>
    <w:rsid w:val="004E2005"/>
    <w:rsid w:val="004E21D6"/>
    <w:rsid w:val="004E33B5"/>
    <w:rsid w:val="004E3968"/>
    <w:rsid w:val="004E536B"/>
    <w:rsid w:val="004F0048"/>
    <w:rsid w:val="004F049D"/>
    <w:rsid w:val="004F1333"/>
    <w:rsid w:val="004F2363"/>
    <w:rsid w:val="00500E9C"/>
    <w:rsid w:val="0050492B"/>
    <w:rsid w:val="00505025"/>
    <w:rsid w:val="005054A8"/>
    <w:rsid w:val="00510F16"/>
    <w:rsid w:val="00511500"/>
    <w:rsid w:val="0051296D"/>
    <w:rsid w:val="0051434B"/>
    <w:rsid w:val="00516DA4"/>
    <w:rsid w:val="00517D43"/>
    <w:rsid w:val="00520DFB"/>
    <w:rsid w:val="00520FCC"/>
    <w:rsid w:val="0052299C"/>
    <w:rsid w:val="005238B8"/>
    <w:rsid w:val="00523BE0"/>
    <w:rsid w:val="005248C1"/>
    <w:rsid w:val="005252C8"/>
    <w:rsid w:val="0052584B"/>
    <w:rsid w:val="00527AC1"/>
    <w:rsid w:val="00531318"/>
    <w:rsid w:val="0053142C"/>
    <w:rsid w:val="00532CD8"/>
    <w:rsid w:val="0053321D"/>
    <w:rsid w:val="00534849"/>
    <w:rsid w:val="005368F3"/>
    <w:rsid w:val="00536F6E"/>
    <w:rsid w:val="00542311"/>
    <w:rsid w:val="0054436D"/>
    <w:rsid w:val="00544BBD"/>
    <w:rsid w:val="005458A8"/>
    <w:rsid w:val="00546BD6"/>
    <w:rsid w:val="00550B60"/>
    <w:rsid w:val="00552E39"/>
    <w:rsid w:val="005542E0"/>
    <w:rsid w:val="00554733"/>
    <w:rsid w:val="00554C4F"/>
    <w:rsid w:val="0055586C"/>
    <w:rsid w:val="00557C78"/>
    <w:rsid w:val="0056143C"/>
    <w:rsid w:val="00561585"/>
    <w:rsid w:val="00562827"/>
    <w:rsid w:val="00563928"/>
    <w:rsid w:val="00564521"/>
    <w:rsid w:val="00564C3B"/>
    <w:rsid w:val="00567C4E"/>
    <w:rsid w:val="00572C22"/>
    <w:rsid w:val="005762A9"/>
    <w:rsid w:val="00576312"/>
    <w:rsid w:val="00576F5B"/>
    <w:rsid w:val="005808A4"/>
    <w:rsid w:val="00580C5A"/>
    <w:rsid w:val="00582126"/>
    <w:rsid w:val="00584B5F"/>
    <w:rsid w:val="0058566A"/>
    <w:rsid w:val="00585D28"/>
    <w:rsid w:val="00590C43"/>
    <w:rsid w:val="00591F9F"/>
    <w:rsid w:val="00592A37"/>
    <w:rsid w:val="00594BFD"/>
    <w:rsid w:val="00596985"/>
    <w:rsid w:val="005A5673"/>
    <w:rsid w:val="005A5D13"/>
    <w:rsid w:val="005B1556"/>
    <w:rsid w:val="005B178B"/>
    <w:rsid w:val="005B337B"/>
    <w:rsid w:val="005B3C40"/>
    <w:rsid w:val="005B3EA2"/>
    <w:rsid w:val="005C1390"/>
    <w:rsid w:val="005C17B4"/>
    <w:rsid w:val="005C1B6A"/>
    <w:rsid w:val="005C24C8"/>
    <w:rsid w:val="005C3AF9"/>
    <w:rsid w:val="005C5147"/>
    <w:rsid w:val="005C621C"/>
    <w:rsid w:val="005C73A3"/>
    <w:rsid w:val="005D0FBB"/>
    <w:rsid w:val="005D2004"/>
    <w:rsid w:val="005D2C20"/>
    <w:rsid w:val="005D5C98"/>
    <w:rsid w:val="005D6839"/>
    <w:rsid w:val="005E032F"/>
    <w:rsid w:val="005E04C9"/>
    <w:rsid w:val="005E0D96"/>
    <w:rsid w:val="005E1A81"/>
    <w:rsid w:val="005E2FBC"/>
    <w:rsid w:val="005E5D7F"/>
    <w:rsid w:val="005E6CC0"/>
    <w:rsid w:val="005F1F69"/>
    <w:rsid w:val="005F5421"/>
    <w:rsid w:val="005F5BDC"/>
    <w:rsid w:val="005F6443"/>
    <w:rsid w:val="005F6D43"/>
    <w:rsid w:val="005F790E"/>
    <w:rsid w:val="0060028D"/>
    <w:rsid w:val="00600432"/>
    <w:rsid w:val="006009EF"/>
    <w:rsid w:val="00600BEB"/>
    <w:rsid w:val="006020E6"/>
    <w:rsid w:val="006044E8"/>
    <w:rsid w:val="00612F1E"/>
    <w:rsid w:val="0061709F"/>
    <w:rsid w:val="00617D9C"/>
    <w:rsid w:val="006208CD"/>
    <w:rsid w:val="006213A7"/>
    <w:rsid w:val="00622313"/>
    <w:rsid w:val="00622D5F"/>
    <w:rsid w:val="006230C3"/>
    <w:rsid w:val="00626635"/>
    <w:rsid w:val="006272DC"/>
    <w:rsid w:val="0062742D"/>
    <w:rsid w:val="006277A7"/>
    <w:rsid w:val="00630879"/>
    <w:rsid w:val="006346AF"/>
    <w:rsid w:val="0063594A"/>
    <w:rsid w:val="00635F97"/>
    <w:rsid w:val="00636E1B"/>
    <w:rsid w:val="0064230A"/>
    <w:rsid w:val="00642BB6"/>
    <w:rsid w:val="00647A45"/>
    <w:rsid w:val="006522D4"/>
    <w:rsid w:val="00655857"/>
    <w:rsid w:val="00657F66"/>
    <w:rsid w:val="0066076A"/>
    <w:rsid w:val="0066304B"/>
    <w:rsid w:val="006668D2"/>
    <w:rsid w:val="00670483"/>
    <w:rsid w:val="00670BAA"/>
    <w:rsid w:val="00673097"/>
    <w:rsid w:val="006733BD"/>
    <w:rsid w:val="006755CF"/>
    <w:rsid w:val="00675C74"/>
    <w:rsid w:val="0067664C"/>
    <w:rsid w:val="00676E3C"/>
    <w:rsid w:val="00677036"/>
    <w:rsid w:val="00680341"/>
    <w:rsid w:val="006846F4"/>
    <w:rsid w:val="006854D3"/>
    <w:rsid w:val="006866DA"/>
    <w:rsid w:val="00687855"/>
    <w:rsid w:val="00690C7B"/>
    <w:rsid w:val="00692405"/>
    <w:rsid w:val="00693E10"/>
    <w:rsid w:val="00695F25"/>
    <w:rsid w:val="00697B75"/>
    <w:rsid w:val="006A155B"/>
    <w:rsid w:val="006A193D"/>
    <w:rsid w:val="006A2495"/>
    <w:rsid w:val="006B0A69"/>
    <w:rsid w:val="006B11DD"/>
    <w:rsid w:val="006B1630"/>
    <w:rsid w:val="006B25F8"/>
    <w:rsid w:val="006B3F55"/>
    <w:rsid w:val="006B47B9"/>
    <w:rsid w:val="006B60EF"/>
    <w:rsid w:val="006B6253"/>
    <w:rsid w:val="006B6BE8"/>
    <w:rsid w:val="006B7EBE"/>
    <w:rsid w:val="006C1048"/>
    <w:rsid w:val="006C332A"/>
    <w:rsid w:val="006C43C0"/>
    <w:rsid w:val="006C683E"/>
    <w:rsid w:val="006C7697"/>
    <w:rsid w:val="006D48DE"/>
    <w:rsid w:val="006D5F72"/>
    <w:rsid w:val="006D7439"/>
    <w:rsid w:val="006D7465"/>
    <w:rsid w:val="006D7B03"/>
    <w:rsid w:val="006E3F6F"/>
    <w:rsid w:val="006F148F"/>
    <w:rsid w:val="006F19E5"/>
    <w:rsid w:val="006F4055"/>
    <w:rsid w:val="006F52BD"/>
    <w:rsid w:val="006F770B"/>
    <w:rsid w:val="00700694"/>
    <w:rsid w:val="007036A8"/>
    <w:rsid w:val="00703DC9"/>
    <w:rsid w:val="00705F35"/>
    <w:rsid w:val="0071020D"/>
    <w:rsid w:val="00711277"/>
    <w:rsid w:val="007121B3"/>
    <w:rsid w:val="007128A0"/>
    <w:rsid w:val="0071714E"/>
    <w:rsid w:val="0072049C"/>
    <w:rsid w:val="00723230"/>
    <w:rsid w:val="00724EF3"/>
    <w:rsid w:val="00725077"/>
    <w:rsid w:val="00731962"/>
    <w:rsid w:val="00735269"/>
    <w:rsid w:val="0073582C"/>
    <w:rsid w:val="007362D9"/>
    <w:rsid w:val="00737FA5"/>
    <w:rsid w:val="0074023A"/>
    <w:rsid w:val="007402B9"/>
    <w:rsid w:val="00740321"/>
    <w:rsid w:val="00741701"/>
    <w:rsid w:val="00742550"/>
    <w:rsid w:val="0074526C"/>
    <w:rsid w:val="007455EB"/>
    <w:rsid w:val="007463CE"/>
    <w:rsid w:val="00753C4F"/>
    <w:rsid w:val="00755136"/>
    <w:rsid w:val="00757228"/>
    <w:rsid w:val="0076057A"/>
    <w:rsid w:val="007619D1"/>
    <w:rsid w:val="007627D6"/>
    <w:rsid w:val="00765B4C"/>
    <w:rsid w:val="00772E67"/>
    <w:rsid w:val="00773956"/>
    <w:rsid w:val="00774F8A"/>
    <w:rsid w:val="007752CB"/>
    <w:rsid w:val="0077568B"/>
    <w:rsid w:val="00781893"/>
    <w:rsid w:val="0078373D"/>
    <w:rsid w:val="00784E1B"/>
    <w:rsid w:val="007852AD"/>
    <w:rsid w:val="00787E15"/>
    <w:rsid w:val="00791324"/>
    <w:rsid w:val="00791F69"/>
    <w:rsid w:val="00794442"/>
    <w:rsid w:val="00794E08"/>
    <w:rsid w:val="007951F9"/>
    <w:rsid w:val="0079526B"/>
    <w:rsid w:val="007965A5"/>
    <w:rsid w:val="007A0E2C"/>
    <w:rsid w:val="007A197D"/>
    <w:rsid w:val="007A1C70"/>
    <w:rsid w:val="007A21F2"/>
    <w:rsid w:val="007A40CF"/>
    <w:rsid w:val="007A6646"/>
    <w:rsid w:val="007A674F"/>
    <w:rsid w:val="007A7F27"/>
    <w:rsid w:val="007B0FD7"/>
    <w:rsid w:val="007B1899"/>
    <w:rsid w:val="007B4046"/>
    <w:rsid w:val="007B69C7"/>
    <w:rsid w:val="007B6D15"/>
    <w:rsid w:val="007B7012"/>
    <w:rsid w:val="007C03BC"/>
    <w:rsid w:val="007C0B01"/>
    <w:rsid w:val="007C2361"/>
    <w:rsid w:val="007C5EC3"/>
    <w:rsid w:val="007C6187"/>
    <w:rsid w:val="007C7A22"/>
    <w:rsid w:val="007D188D"/>
    <w:rsid w:val="007D2E2E"/>
    <w:rsid w:val="007D2E69"/>
    <w:rsid w:val="007D658D"/>
    <w:rsid w:val="007D6B55"/>
    <w:rsid w:val="007D7B3D"/>
    <w:rsid w:val="007E2EA8"/>
    <w:rsid w:val="007E363A"/>
    <w:rsid w:val="007E50C9"/>
    <w:rsid w:val="007E5D8B"/>
    <w:rsid w:val="007E67F8"/>
    <w:rsid w:val="007F2AED"/>
    <w:rsid w:val="007F3EF5"/>
    <w:rsid w:val="007F475B"/>
    <w:rsid w:val="007F712B"/>
    <w:rsid w:val="007F774A"/>
    <w:rsid w:val="00801852"/>
    <w:rsid w:val="0080471A"/>
    <w:rsid w:val="008106C0"/>
    <w:rsid w:val="00811717"/>
    <w:rsid w:val="008120E5"/>
    <w:rsid w:val="00814099"/>
    <w:rsid w:val="008159F5"/>
    <w:rsid w:val="00820779"/>
    <w:rsid w:val="008221BF"/>
    <w:rsid w:val="008222C7"/>
    <w:rsid w:val="00823158"/>
    <w:rsid w:val="008234D1"/>
    <w:rsid w:val="008237AD"/>
    <w:rsid w:val="00830BD0"/>
    <w:rsid w:val="00834CB2"/>
    <w:rsid w:val="00835B3A"/>
    <w:rsid w:val="0083631E"/>
    <w:rsid w:val="00836C5C"/>
    <w:rsid w:val="00840FC5"/>
    <w:rsid w:val="00840FEB"/>
    <w:rsid w:val="008442D9"/>
    <w:rsid w:val="00846E36"/>
    <w:rsid w:val="008501BB"/>
    <w:rsid w:val="008517B9"/>
    <w:rsid w:val="00853745"/>
    <w:rsid w:val="008542CA"/>
    <w:rsid w:val="008609CA"/>
    <w:rsid w:val="00862E23"/>
    <w:rsid w:val="008631E9"/>
    <w:rsid w:val="00863924"/>
    <w:rsid w:val="00863D8B"/>
    <w:rsid w:val="0086613B"/>
    <w:rsid w:val="00873061"/>
    <w:rsid w:val="00873B83"/>
    <w:rsid w:val="00873BBB"/>
    <w:rsid w:val="00875BE7"/>
    <w:rsid w:val="00877162"/>
    <w:rsid w:val="00880877"/>
    <w:rsid w:val="008842EE"/>
    <w:rsid w:val="00885276"/>
    <w:rsid w:val="008866F8"/>
    <w:rsid w:val="0088746D"/>
    <w:rsid w:val="008904B6"/>
    <w:rsid w:val="00890F78"/>
    <w:rsid w:val="00895F0D"/>
    <w:rsid w:val="00897104"/>
    <w:rsid w:val="008A0980"/>
    <w:rsid w:val="008A0BBF"/>
    <w:rsid w:val="008A0E69"/>
    <w:rsid w:val="008A1250"/>
    <w:rsid w:val="008A1CF2"/>
    <w:rsid w:val="008A5F0A"/>
    <w:rsid w:val="008A766C"/>
    <w:rsid w:val="008A7C7F"/>
    <w:rsid w:val="008B0452"/>
    <w:rsid w:val="008B21DE"/>
    <w:rsid w:val="008B27E0"/>
    <w:rsid w:val="008B557A"/>
    <w:rsid w:val="008C07C4"/>
    <w:rsid w:val="008C1A90"/>
    <w:rsid w:val="008C2790"/>
    <w:rsid w:val="008C27AB"/>
    <w:rsid w:val="008C4297"/>
    <w:rsid w:val="008C4FBD"/>
    <w:rsid w:val="008C5374"/>
    <w:rsid w:val="008C67B1"/>
    <w:rsid w:val="008D1CD1"/>
    <w:rsid w:val="008D29CA"/>
    <w:rsid w:val="008D2AEF"/>
    <w:rsid w:val="008D3529"/>
    <w:rsid w:val="008D53E4"/>
    <w:rsid w:val="008E0A3F"/>
    <w:rsid w:val="008E10E5"/>
    <w:rsid w:val="008E1E51"/>
    <w:rsid w:val="008E2AF6"/>
    <w:rsid w:val="008E45B4"/>
    <w:rsid w:val="008E5C07"/>
    <w:rsid w:val="008F198D"/>
    <w:rsid w:val="008F3C08"/>
    <w:rsid w:val="008F4EA8"/>
    <w:rsid w:val="008F552D"/>
    <w:rsid w:val="008F6B05"/>
    <w:rsid w:val="0090024F"/>
    <w:rsid w:val="00900F68"/>
    <w:rsid w:val="009022AD"/>
    <w:rsid w:val="0090349D"/>
    <w:rsid w:val="00903CD6"/>
    <w:rsid w:val="009043FD"/>
    <w:rsid w:val="0091018E"/>
    <w:rsid w:val="00913E8D"/>
    <w:rsid w:val="00915447"/>
    <w:rsid w:val="009212BD"/>
    <w:rsid w:val="0093464D"/>
    <w:rsid w:val="00946809"/>
    <w:rsid w:val="00946A73"/>
    <w:rsid w:val="00946D5E"/>
    <w:rsid w:val="00954502"/>
    <w:rsid w:val="00956194"/>
    <w:rsid w:val="00956B4D"/>
    <w:rsid w:val="009579F4"/>
    <w:rsid w:val="0096010B"/>
    <w:rsid w:val="00962110"/>
    <w:rsid w:val="009628E4"/>
    <w:rsid w:val="00965E85"/>
    <w:rsid w:val="00966981"/>
    <w:rsid w:val="00966F75"/>
    <w:rsid w:val="0097175D"/>
    <w:rsid w:val="00972550"/>
    <w:rsid w:val="0097359C"/>
    <w:rsid w:val="0097433B"/>
    <w:rsid w:val="00976449"/>
    <w:rsid w:val="00977F5E"/>
    <w:rsid w:val="009816B8"/>
    <w:rsid w:val="00981C1D"/>
    <w:rsid w:val="009842D2"/>
    <w:rsid w:val="00985F7F"/>
    <w:rsid w:val="0098660A"/>
    <w:rsid w:val="00987821"/>
    <w:rsid w:val="00990B59"/>
    <w:rsid w:val="00991708"/>
    <w:rsid w:val="00992274"/>
    <w:rsid w:val="00992B1B"/>
    <w:rsid w:val="00993E34"/>
    <w:rsid w:val="00994BD6"/>
    <w:rsid w:val="00996C99"/>
    <w:rsid w:val="009A1DB4"/>
    <w:rsid w:val="009A3B6C"/>
    <w:rsid w:val="009A6B34"/>
    <w:rsid w:val="009A6C89"/>
    <w:rsid w:val="009B2514"/>
    <w:rsid w:val="009B4D5B"/>
    <w:rsid w:val="009B5DCC"/>
    <w:rsid w:val="009C20F9"/>
    <w:rsid w:val="009C2A5F"/>
    <w:rsid w:val="009C2F37"/>
    <w:rsid w:val="009C35CC"/>
    <w:rsid w:val="009C4F7C"/>
    <w:rsid w:val="009D0499"/>
    <w:rsid w:val="009D1B13"/>
    <w:rsid w:val="009D314E"/>
    <w:rsid w:val="009D48D7"/>
    <w:rsid w:val="009E11CB"/>
    <w:rsid w:val="009E1380"/>
    <w:rsid w:val="009E1555"/>
    <w:rsid w:val="009E1630"/>
    <w:rsid w:val="009E427A"/>
    <w:rsid w:val="009E5224"/>
    <w:rsid w:val="009E68F1"/>
    <w:rsid w:val="009E6B8A"/>
    <w:rsid w:val="009E6D99"/>
    <w:rsid w:val="009F0D1B"/>
    <w:rsid w:val="009F44E4"/>
    <w:rsid w:val="009F45DA"/>
    <w:rsid w:val="009F7D3A"/>
    <w:rsid w:val="00A008CB"/>
    <w:rsid w:val="00A027D8"/>
    <w:rsid w:val="00A0568F"/>
    <w:rsid w:val="00A05720"/>
    <w:rsid w:val="00A0593E"/>
    <w:rsid w:val="00A10289"/>
    <w:rsid w:val="00A10884"/>
    <w:rsid w:val="00A14072"/>
    <w:rsid w:val="00A148C8"/>
    <w:rsid w:val="00A15DD6"/>
    <w:rsid w:val="00A2031C"/>
    <w:rsid w:val="00A21A22"/>
    <w:rsid w:val="00A2288C"/>
    <w:rsid w:val="00A22A9B"/>
    <w:rsid w:val="00A23959"/>
    <w:rsid w:val="00A24FB0"/>
    <w:rsid w:val="00A261CF"/>
    <w:rsid w:val="00A26224"/>
    <w:rsid w:val="00A30248"/>
    <w:rsid w:val="00A30D4D"/>
    <w:rsid w:val="00A32650"/>
    <w:rsid w:val="00A32E27"/>
    <w:rsid w:val="00A33EA8"/>
    <w:rsid w:val="00A34A61"/>
    <w:rsid w:val="00A35AF8"/>
    <w:rsid w:val="00A3657B"/>
    <w:rsid w:val="00A36E30"/>
    <w:rsid w:val="00A36E31"/>
    <w:rsid w:val="00A4063E"/>
    <w:rsid w:val="00A4332F"/>
    <w:rsid w:val="00A43FEE"/>
    <w:rsid w:val="00A441A3"/>
    <w:rsid w:val="00A45212"/>
    <w:rsid w:val="00A45C80"/>
    <w:rsid w:val="00A4700D"/>
    <w:rsid w:val="00A4786A"/>
    <w:rsid w:val="00A50989"/>
    <w:rsid w:val="00A527B2"/>
    <w:rsid w:val="00A54339"/>
    <w:rsid w:val="00A55219"/>
    <w:rsid w:val="00A57786"/>
    <w:rsid w:val="00A65D5F"/>
    <w:rsid w:val="00A66C18"/>
    <w:rsid w:val="00A67D95"/>
    <w:rsid w:val="00A72B49"/>
    <w:rsid w:val="00A740ED"/>
    <w:rsid w:val="00A768A1"/>
    <w:rsid w:val="00A80654"/>
    <w:rsid w:val="00A817B0"/>
    <w:rsid w:val="00A81D80"/>
    <w:rsid w:val="00A82DCA"/>
    <w:rsid w:val="00A84F8F"/>
    <w:rsid w:val="00A8683D"/>
    <w:rsid w:val="00A86D55"/>
    <w:rsid w:val="00A907F0"/>
    <w:rsid w:val="00A934D3"/>
    <w:rsid w:val="00A934FF"/>
    <w:rsid w:val="00A944E8"/>
    <w:rsid w:val="00A95257"/>
    <w:rsid w:val="00A961F2"/>
    <w:rsid w:val="00A97E72"/>
    <w:rsid w:val="00AA0591"/>
    <w:rsid w:val="00AA05D0"/>
    <w:rsid w:val="00AA0F36"/>
    <w:rsid w:val="00AA3B20"/>
    <w:rsid w:val="00AA7090"/>
    <w:rsid w:val="00AA7212"/>
    <w:rsid w:val="00AB02F3"/>
    <w:rsid w:val="00AB1D45"/>
    <w:rsid w:val="00AB1F1D"/>
    <w:rsid w:val="00AB2322"/>
    <w:rsid w:val="00AB3341"/>
    <w:rsid w:val="00AB3961"/>
    <w:rsid w:val="00AB7C6A"/>
    <w:rsid w:val="00AC0603"/>
    <w:rsid w:val="00AC1736"/>
    <w:rsid w:val="00AC3A54"/>
    <w:rsid w:val="00AC4E45"/>
    <w:rsid w:val="00AC5BC0"/>
    <w:rsid w:val="00AC5BCC"/>
    <w:rsid w:val="00AC7097"/>
    <w:rsid w:val="00AC7217"/>
    <w:rsid w:val="00AC79B8"/>
    <w:rsid w:val="00AD41CC"/>
    <w:rsid w:val="00AD4FD6"/>
    <w:rsid w:val="00AD540D"/>
    <w:rsid w:val="00AD6CCC"/>
    <w:rsid w:val="00AD756E"/>
    <w:rsid w:val="00AE09F5"/>
    <w:rsid w:val="00AE0E9C"/>
    <w:rsid w:val="00AE281D"/>
    <w:rsid w:val="00AE5C03"/>
    <w:rsid w:val="00AF1F7A"/>
    <w:rsid w:val="00AF20EF"/>
    <w:rsid w:val="00AF2C34"/>
    <w:rsid w:val="00B035CB"/>
    <w:rsid w:val="00B03D09"/>
    <w:rsid w:val="00B04758"/>
    <w:rsid w:val="00B04D4A"/>
    <w:rsid w:val="00B1029C"/>
    <w:rsid w:val="00B1057D"/>
    <w:rsid w:val="00B130BC"/>
    <w:rsid w:val="00B13A06"/>
    <w:rsid w:val="00B13CCE"/>
    <w:rsid w:val="00B13D71"/>
    <w:rsid w:val="00B14749"/>
    <w:rsid w:val="00B152BF"/>
    <w:rsid w:val="00B1675A"/>
    <w:rsid w:val="00B17031"/>
    <w:rsid w:val="00B21909"/>
    <w:rsid w:val="00B21FE7"/>
    <w:rsid w:val="00B25442"/>
    <w:rsid w:val="00B2634C"/>
    <w:rsid w:val="00B26B8F"/>
    <w:rsid w:val="00B26D97"/>
    <w:rsid w:val="00B31C59"/>
    <w:rsid w:val="00B32E9E"/>
    <w:rsid w:val="00B352E5"/>
    <w:rsid w:val="00B3565B"/>
    <w:rsid w:val="00B40911"/>
    <w:rsid w:val="00B41D68"/>
    <w:rsid w:val="00B425C7"/>
    <w:rsid w:val="00B43EF4"/>
    <w:rsid w:val="00B51ACC"/>
    <w:rsid w:val="00B530CB"/>
    <w:rsid w:val="00B543F9"/>
    <w:rsid w:val="00B55364"/>
    <w:rsid w:val="00B555D0"/>
    <w:rsid w:val="00B57F49"/>
    <w:rsid w:val="00B605ED"/>
    <w:rsid w:val="00B645BD"/>
    <w:rsid w:val="00B6497A"/>
    <w:rsid w:val="00B65207"/>
    <w:rsid w:val="00B658C9"/>
    <w:rsid w:val="00B65F9B"/>
    <w:rsid w:val="00B7094B"/>
    <w:rsid w:val="00B721E2"/>
    <w:rsid w:val="00B73B55"/>
    <w:rsid w:val="00B75C96"/>
    <w:rsid w:val="00B826BB"/>
    <w:rsid w:val="00B839C4"/>
    <w:rsid w:val="00B846B7"/>
    <w:rsid w:val="00B84D9A"/>
    <w:rsid w:val="00B86AAE"/>
    <w:rsid w:val="00B87F37"/>
    <w:rsid w:val="00B91FD6"/>
    <w:rsid w:val="00B920DB"/>
    <w:rsid w:val="00B923CC"/>
    <w:rsid w:val="00B93BD4"/>
    <w:rsid w:val="00B941FF"/>
    <w:rsid w:val="00B9583E"/>
    <w:rsid w:val="00B96C36"/>
    <w:rsid w:val="00BA2590"/>
    <w:rsid w:val="00BA45E8"/>
    <w:rsid w:val="00BA5950"/>
    <w:rsid w:val="00BA5F44"/>
    <w:rsid w:val="00BA5F94"/>
    <w:rsid w:val="00BB0309"/>
    <w:rsid w:val="00BB3BF2"/>
    <w:rsid w:val="00BB4AC8"/>
    <w:rsid w:val="00BB558B"/>
    <w:rsid w:val="00BB775F"/>
    <w:rsid w:val="00BB783B"/>
    <w:rsid w:val="00BC1489"/>
    <w:rsid w:val="00BC274E"/>
    <w:rsid w:val="00BC3BDF"/>
    <w:rsid w:val="00BC7F6E"/>
    <w:rsid w:val="00BD51C8"/>
    <w:rsid w:val="00BE4750"/>
    <w:rsid w:val="00BE58F7"/>
    <w:rsid w:val="00BF071E"/>
    <w:rsid w:val="00BF0DCD"/>
    <w:rsid w:val="00BF1066"/>
    <w:rsid w:val="00BF3ED3"/>
    <w:rsid w:val="00BF49A2"/>
    <w:rsid w:val="00BF6C88"/>
    <w:rsid w:val="00BF6F48"/>
    <w:rsid w:val="00BF7864"/>
    <w:rsid w:val="00C011F6"/>
    <w:rsid w:val="00C01B65"/>
    <w:rsid w:val="00C0300A"/>
    <w:rsid w:val="00C0425F"/>
    <w:rsid w:val="00C07518"/>
    <w:rsid w:val="00C076BE"/>
    <w:rsid w:val="00C10DF0"/>
    <w:rsid w:val="00C11632"/>
    <w:rsid w:val="00C12644"/>
    <w:rsid w:val="00C144F5"/>
    <w:rsid w:val="00C16144"/>
    <w:rsid w:val="00C172BD"/>
    <w:rsid w:val="00C21448"/>
    <w:rsid w:val="00C24079"/>
    <w:rsid w:val="00C26BEA"/>
    <w:rsid w:val="00C27456"/>
    <w:rsid w:val="00C3078D"/>
    <w:rsid w:val="00C40D58"/>
    <w:rsid w:val="00C421BF"/>
    <w:rsid w:val="00C43293"/>
    <w:rsid w:val="00C43878"/>
    <w:rsid w:val="00C44F35"/>
    <w:rsid w:val="00C46297"/>
    <w:rsid w:val="00C46324"/>
    <w:rsid w:val="00C46451"/>
    <w:rsid w:val="00C46E3E"/>
    <w:rsid w:val="00C50945"/>
    <w:rsid w:val="00C50F5D"/>
    <w:rsid w:val="00C52A2F"/>
    <w:rsid w:val="00C55A2C"/>
    <w:rsid w:val="00C56E21"/>
    <w:rsid w:val="00C57CE0"/>
    <w:rsid w:val="00C6448E"/>
    <w:rsid w:val="00C645FA"/>
    <w:rsid w:val="00C648C6"/>
    <w:rsid w:val="00C6637F"/>
    <w:rsid w:val="00C673BB"/>
    <w:rsid w:val="00C708A3"/>
    <w:rsid w:val="00C72EC7"/>
    <w:rsid w:val="00C76F07"/>
    <w:rsid w:val="00C8143D"/>
    <w:rsid w:val="00C82FB1"/>
    <w:rsid w:val="00C8451B"/>
    <w:rsid w:val="00C84E3E"/>
    <w:rsid w:val="00C862B3"/>
    <w:rsid w:val="00C8741B"/>
    <w:rsid w:val="00C93229"/>
    <w:rsid w:val="00C946A1"/>
    <w:rsid w:val="00C9776B"/>
    <w:rsid w:val="00CA5BFD"/>
    <w:rsid w:val="00CA66FE"/>
    <w:rsid w:val="00CA6A85"/>
    <w:rsid w:val="00CA6C41"/>
    <w:rsid w:val="00CA730F"/>
    <w:rsid w:val="00CB3054"/>
    <w:rsid w:val="00CB3535"/>
    <w:rsid w:val="00CB4CAA"/>
    <w:rsid w:val="00CB78B2"/>
    <w:rsid w:val="00CB7E72"/>
    <w:rsid w:val="00CC2FA8"/>
    <w:rsid w:val="00CC3DE9"/>
    <w:rsid w:val="00CC7338"/>
    <w:rsid w:val="00CD18A4"/>
    <w:rsid w:val="00CD2817"/>
    <w:rsid w:val="00CD33E9"/>
    <w:rsid w:val="00CD4F98"/>
    <w:rsid w:val="00CD63A7"/>
    <w:rsid w:val="00CD6F95"/>
    <w:rsid w:val="00CE2DD2"/>
    <w:rsid w:val="00CE3426"/>
    <w:rsid w:val="00CE4121"/>
    <w:rsid w:val="00CF186E"/>
    <w:rsid w:val="00CF4C0A"/>
    <w:rsid w:val="00CF6347"/>
    <w:rsid w:val="00CF68FC"/>
    <w:rsid w:val="00D03380"/>
    <w:rsid w:val="00D0369C"/>
    <w:rsid w:val="00D058AD"/>
    <w:rsid w:val="00D10187"/>
    <w:rsid w:val="00D11CD7"/>
    <w:rsid w:val="00D1204D"/>
    <w:rsid w:val="00D136A9"/>
    <w:rsid w:val="00D15014"/>
    <w:rsid w:val="00D150D9"/>
    <w:rsid w:val="00D162E8"/>
    <w:rsid w:val="00D16647"/>
    <w:rsid w:val="00D2246A"/>
    <w:rsid w:val="00D267B4"/>
    <w:rsid w:val="00D26B45"/>
    <w:rsid w:val="00D27D92"/>
    <w:rsid w:val="00D313A9"/>
    <w:rsid w:val="00D320CE"/>
    <w:rsid w:val="00D3478E"/>
    <w:rsid w:val="00D34E4C"/>
    <w:rsid w:val="00D34EFC"/>
    <w:rsid w:val="00D3567C"/>
    <w:rsid w:val="00D42061"/>
    <w:rsid w:val="00D423D5"/>
    <w:rsid w:val="00D42710"/>
    <w:rsid w:val="00D43471"/>
    <w:rsid w:val="00D451A4"/>
    <w:rsid w:val="00D45970"/>
    <w:rsid w:val="00D46177"/>
    <w:rsid w:val="00D47E3D"/>
    <w:rsid w:val="00D51F7C"/>
    <w:rsid w:val="00D5207E"/>
    <w:rsid w:val="00D52C5A"/>
    <w:rsid w:val="00D57B37"/>
    <w:rsid w:val="00D63CE0"/>
    <w:rsid w:val="00D6761C"/>
    <w:rsid w:val="00D70179"/>
    <w:rsid w:val="00D729D5"/>
    <w:rsid w:val="00D746D2"/>
    <w:rsid w:val="00D75C20"/>
    <w:rsid w:val="00D76430"/>
    <w:rsid w:val="00D76996"/>
    <w:rsid w:val="00D80A5E"/>
    <w:rsid w:val="00D82BED"/>
    <w:rsid w:val="00D84E7A"/>
    <w:rsid w:val="00D8574F"/>
    <w:rsid w:val="00D87F56"/>
    <w:rsid w:val="00D92791"/>
    <w:rsid w:val="00D93B40"/>
    <w:rsid w:val="00D948BA"/>
    <w:rsid w:val="00D97ED4"/>
    <w:rsid w:val="00DA4ED3"/>
    <w:rsid w:val="00DA5BA0"/>
    <w:rsid w:val="00DA6968"/>
    <w:rsid w:val="00DB0562"/>
    <w:rsid w:val="00DB09F5"/>
    <w:rsid w:val="00DB49F4"/>
    <w:rsid w:val="00DC24A8"/>
    <w:rsid w:val="00DC48B8"/>
    <w:rsid w:val="00DC4D0E"/>
    <w:rsid w:val="00DC5FAB"/>
    <w:rsid w:val="00DD30F9"/>
    <w:rsid w:val="00DD53F6"/>
    <w:rsid w:val="00DD7DA9"/>
    <w:rsid w:val="00DE05F0"/>
    <w:rsid w:val="00DE16A0"/>
    <w:rsid w:val="00DE3DD4"/>
    <w:rsid w:val="00DE42BA"/>
    <w:rsid w:val="00DE546D"/>
    <w:rsid w:val="00DF19B1"/>
    <w:rsid w:val="00DF1C5B"/>
    <w:rsid w:val="00DF2F5C"/>
    <w:rsid w:val="00DF353E"/>
    <w:rsid w:val="00DF6047"/>
    <w:rsid w:val="00E00649"/>
    <w:rsid w:val="00E011FB"/>
    <w:rsid w:val="00E016C8"/>
    <w:rsid w:val="00E03F50"/>
    <w:rsid w:val="00E05344"/>
    <w:rsid w:val="00E05F46"/>
    <w:rsid w:val="00E06307"/>
    <w:rsid w:val="00E077CE"/>
    <w:rsid w:val="00E07DBD"/>
    <w:rsid w:val="00E1079A"/>
    <w:rsid w:val="00E139CB"/>
    <w:rsid w:val="00E22CDF"/>
    <w:rsid w:val="00E24F50"/>
    <w:rsid w:val="00E267B8"/>
    <w:rsid w:val="00E26A30"/>
    <w:rsid w:val="00E31A4E"/>
    <w:rsid w:val="00E32283"/>
    <w:rsid w:val="00E345BE"/>
    <w:rsid w:val="00E34B5C"/>
    <w:rsid w:val="00E36885"/>
    <w:rsid w:val="00E4239D"/>
    <w:rsid w:val="00E42DF1"/>
    <w:rsid w:val="00E44CCC"/>
    <w:rsid w:val="00E51DAB"/>
    <w:rsid w:val="00E51EB6"/>
    <w:rsid w:val="00E570E3"/>
    <w:rsid w:val="00E607C8"/>
    <w:rsid w:val="00E60F8D"/>
    <w:rsid w:val="00E61206"/>
    <w:rsid w:val="00E61F81"/>
    <w:rsid w:val="00E62031"/>
    <w:rsid w:val="00E62696"/>
    <w:rsid w:val="00E637F3"/>
    <w:rsid w:val="00E63C88"/>
    <w:rsid w:val="00E66293"/>
    <w:rsid w:val="00E66638"/>
    <w:rsid w:val="00E70B2C"/>
    <w:rsid w:val="00E72676"/>
    <w:rsid w:val="00E75659"/>
    <w:rsid w:val="00E75DAB"/>
    <w:rsid w:val="00E772D4"/>
    <w:rsid w:val="00E774F6"/>
    <w:rsid w:val="00E80438"/>
    <w:rsid w:val="00E80C0F"/>
    <w:rsid w:val="00E82B92"/>
    <w:rsid w:val="00E83168"/>
    <w:rsid w:val="00E8334E"/>
    <w:rsid w:val="00E870C1"/>
    <w:rsid w:val="00E903B8"/>
    <w:rsid w:val="00E913A9"/>
    <w:rsid w:val="00E92A80"/>
    <w:rsid w:val="00E9396F"/>
    <w:rsid w:val="00EA167F"/>
    <w:rsid w:val="00EA2D27"/>
    <w:rsid w:val="00EA2DC0"/>
    <w:rsid w:val="00EA2DD3"/>
    <w:rsid w:val="00EA34A7"/>
    <w:rsid w:val="00EA4F39"/>
    <w:rsid w:val="00EA5067"/>
    <w:rsid w:val="00EA65CD"/>
    <w:rsid w:val="00EA69C7"/>
    <w:rsid w:val="00EA79DB"/>
    <w:rsid w:val="00EB01E6"/>
    <w:rsid w:val="00EB1886"/>
    <w:rsid w:val="00EB555F"/>
    <w:rsid w:val="00EB5735"/>
    <w:rsid w:val="00EB66C9"/>
    <w:rsid w:val="00EC2187"/>
    <w:rsid w:val="00EC31FB"/>
    <w:rsid w:val="00EC6519"/>
    <w:rsid w:val="00ED15A0"/>
    <w:rsid w:val="00ED1B16"/>
    <w:rsid w:val="00ED3EBE"/>
    <w:rsid w:val="00ED403E"/>
    <w:rsid w:val="00ED5A16"/>
    <w:rsid w:val="00ED6599"/>
    <w:rsid w:val="00ED75F6"/>
    <w:rsid w:val="00EE0F4F"/>
    <w:rsid w:val="00EE1279"/>
    <w:rsid w:val="00EE5F41"/>
    <w:rsid w:val="00EF093D"/>
    <w:rsid w:val="00EF2E4D"/>
    <w:rsid w:val="00EF320C"/>
    <w:rsid w:val="00EF3F0B"/>
    <w:rsid w:val="00EF5EA3"/>
    <w:rsid w:val="00EF63C0"/>
    <w:rsid w:val="00EF6D7F"/>
    <w:rsid w:val="00EF7AF5"/>
    <w:rsid w:val="00F012FD"/>
    <w:rsid w:val="00F02DDB"/>
    <w:rsid w:val="00F03FDA"/>
    <w:rsid w:val="00F05519"/>
    <w:rsid w:val="00F06B34"/>
    <w:rsid w:val="00F06EB9"/>
    <w:rsid w:val="00F113DD"/>
    <w:rsid w:val="00F15DB4"/>
    <w:rsid w:val="00F17E7F"/>
    <w:rsid w:val="00F21E6E"/>
    <w:rsid w:val="00F223F2"/>
    <w:rsid w:val="00F22757"/>
    <w:rsid w:val="00F22972"/>
    <w:rsid w:val="00F23B28"/>
    <w:rsid w:val="00F248E2"/>
    <w:rsid w:val="00F26D4D"/>
    <w:rsid w:val="00F278E5"/>
    <w:rsid w:val="00F30C2B"/>
    <w:rsid w:val="00F31046"/>
    <w:rsid w:val="00F32241"/>
    <w:rsid w:val="00F32D9E"/>
    <w:rsid w:val="00F3674A"/>
    <w:rsid w:val="00F434D1"/>
    <w:rsid w:val="00F46526"/>
    <w:rsid w:val="00F50608"/>
    <w:rsid w:val="00F5082F"/>
    <w:rsid w:val="00F511F7"/>
    <w:rsid w:val="00F52B5E"/>
    <w:rsid w:val="00F541C1"/>
    <w:rsid w:val="00F558FE"/>
    <w:rsid w:val="00F61202"/>
    <w:rsid w:val="00F61E76"/>
    <w:rsid w:val="00F61FCC"/>
    <w:rsid w:val="00F654F7"/>
    <w:rsid w:val="00F675B8"/>
    <w:rsid w:val="00F7169E"/>
    <w:rsid w:val="00F74014"/>
    <w:rsid w:val="00F750C2"/>
    <w:rsid w:val="00F807A9"/>
    <w:rsid w:val="00F82615"/>
    <w:rsid w:val="00F83FFA"/>
    <w:rsid w:val="00F849A5"/>
    <w:rsid w:val="00F85935"/>
    <w:rsid w:val="00F85E74"/>
    <w:rsid w:val="00F8654B"/>
    <w:rsid w:val="00F86BD3"/>
    <w:rsid w:val="00F8734B"/>
    <w:rsid w:val="00F92541"/>
    <w:rsid w:val="00F92CC9"/>
    <w:rsid w:val="00F9331A"/>
    <w:rsid w:val="00F95962"/>
    <w:rsid w:val="00F969BE"/>
    <w:rsid w:val="00FA1050"/>
    <w:rsid w:val="00FA317E"/>
    <w:rsid w:val="00FA4AFB"/>
    <w:rsid w:val="00FB176F"/>
    <w:rsid w:val="00FB5209"/>
    <w:rsid w:val="00FC351F"/>
    <w:rsid w:val="00FC3858"/>
    <w:rsid w:val="00FC40DE"/>
    <w:rsid w:val="00FC4377"/>
    <w:rsid w:val="00FC6307"/>
    <w:rsid w:val="00FD05AF"/>
    <w:rsid w:val="00FD2773"/>
    <w:rsid w:val="00FD3D5A"/>
    <w:rsid w:val="00FD4C04"/>
    <w:rsid w:val="00FD4FDF"/>
    <w:rsid w:val="00FD581A"/>
    <w:rsid w:val="00FD78D1"/>
    <w:rsid w:val="00FE2EB0"/>
    <w:rsid w:val="00FE343E"/>
    <w:rsid w:val="00FE411E"/>
    <w:rsid w:val="00FE668C"/>
    <w:rsid w:val="00FE6DFE"/>
    <w:rsid w:val="00FF02FF"/>
    <w:rsid w:val="00FF4383"/>
    <w:rsid w:val="00FF52B6"/>
    <w:rsid w:val="00FF5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11C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rsid w:val="00D0369C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D0369C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Ind w:w="0" w:type="dxa"/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Ind w:w="0" w:type="dxa"/>
      <w:tblBorders>
        <w:insideH w:val="dotted" w:sz="4" w:space="0" w:color="DC6900" w:themeColor="tex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uiPriority w:val="99"/>
    <w:rsid w:val="00283AF5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customStyle="1" w:styleId="msonormal0">
    <w:name w:val="msonormal"/>
    <w:basedOn w:val="Normal"/>
    <w:uiPriority w:val="99"/>
    <w:rsid w:val="00020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à¹×éÍàÃ×èÍ§"/>
    <w:basedOn w:val="Normal"/>
    <w:uiPriority w:val="99"/>
    <w:rsid w:val="00B23A53"/>
    <w:pPr>
      <w:spacing w:after="0" w:line="240" w:lineRule="auto"/>
      <w:ind w:right="386"/>
    </w:pPr>
    <w:rPr>
      <w:rFonts w:ascii="Cordia New" w:eastAsia="Times New Roman" w:hAnsi="Cordia New" w:cs="Browallia New"/>
      <w:sz w:val="28"/>
      <w:szCs w:val="28"/>
      <w:lang w:val="en-GB"/>
    </w:rPr>
  </w:style>
  <w:style w:type="paragraph" w:customStyle="1" w:styleId="Style1">
    <w:name w:val="Style1"/>
    <w:next w:val="Normal"/>
    <w:qFormat/>
    <w:rsid w:val="009B38D2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NoSpacing">
    <w:name w:val="No Spacing"/>
    <w:uiPriority w:val="1"/>
    <w:qFormat/>
    <w:rsid w:val="007400BF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/>
    </w:rPr>
  </w:style>
  <w:style w:type="paragraph" w:styleId="BlockText">
    <w:name w:val="Block Text"/>
    <w:basedOn w:val="Normal"/>
    <w:uiPriority w:val="99"/>
    <w:unhideWhenUsed/>
    <w:rsid w:val="00DB0F57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 w:cs="Angsana New"/>
      <w:szCs w:val="28"/>
    </w:rPr>
  </w:style>
  <w:style w:type="table" w:customStyle="1" w:styleId="TableGridLight1">
    <w:name w:val="Table Grid Light1"/>
    <w:basedOn w:val="TableNormal"/>
    <w:uiPriority w:val="40"/>
    <w:rsid w:val="00DB0F57"/>
    <w:pPr>
      <w:spacing w:after="0" w:line="240" w:lineRule="auto"/>
    </w:pPr>
    <w:rPr>
      <w:szCs w:val="28"/>
      <w:lang w:val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2B58BB"/>
    <w:rPr>
      <w:color w:val="0000FF" w:themeColor="hyperlink"/>
      <w:u w:val="single"/>
    </w:rPr>
  </w:style>
  <w:style w:type="paragraph" w:styleId="Subtitle">
    <w:name w:val="Subtitle"/>
    <w:basedOn w:val="Normal"/>
    <w:next w:val="Normal"/>
    <w:rsid w:val="00D0369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1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2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3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4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5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6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7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8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9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b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c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e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0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1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2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3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4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5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6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7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8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9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a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b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c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d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e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0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1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2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3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4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5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6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7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8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9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a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b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c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d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e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0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1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2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3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4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5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6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7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8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9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a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b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c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d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e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0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1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2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3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4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5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6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7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8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9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a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b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c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d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e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0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1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2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3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4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5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6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7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8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9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a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b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c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d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e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0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1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2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3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4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5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6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7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8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9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a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b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c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d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e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f0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1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f2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3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f4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5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f6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7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f8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9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a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b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fc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d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fe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ff0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ff1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2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3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ff4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5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ff6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7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ff8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9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ffa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b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ffc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d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ffe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fff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f0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fff1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f2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fff3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f4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fff5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f6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fff7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f8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fff9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fa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fffb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fc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afffffffffd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fe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ff">
    <w:basedOn w:val="TableNormal"/>
    <w:rsid w:val="00D0369C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ffffffff0">
    <w:basedOn w:val="TableNormal"/>
    <w:rsid w:val="00D0369C"/>
    <w:pPr>
      <w:spacing w:before="60" w:after="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  <w:tcPr>
      <w:vAlign w:val="center"/>
    </w:tcPr>
  </w:style>
  <w:style w:type="table" w:customStyle="1" w:styleId="TableGridLight12">
    <w:name w:val="Table Grid Light12"/>
    <w:basedOn w:val="TableNormal"/>
    <w:next w:val="TableGridLight2"/>
    <w:uiPriority w:val="40"/>
    <w:rsid w:val="0056143C"/>
    <w:pPr>
      <w:spacing w:after="0" w:line="240" w:lineRule="auto"/>
    </w:pPr>
    <w:rPr>
      <w:rFonts w:asciiTheme="minorHAnsi" w:eastAsiaTheme="minorHAnsi" w:hAnsiTheme="minorHAnsi" w:cstheme="minorBidi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3">
    <w:name w:val="Table Grid Light13"/>
    <w:basedOn w:val="TableNormal"/>
    <w:next w:val="TableGridLight2"/>
    <w:uiPriority w:val="40"/>
    <w:rsid w:val="0056143C"/>
    <w:pPr>
      <w:spacing w:after="0" w:line="240" w:lineRule="auto"/>
    </w:pPr>
    <w:rPr>
      <w:rFonts w:asciiTheme="minorHAnsi" w:eastAsiaTheme="minorHAnsi" w:hAnsiTheme="minorHAnsi" w:cstheme="minorBidi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2">
    <w:name w:val="Table Grid Light2"/>
    <w:basedOn w:val="TableNormal"/>
    <w:uiPriority w:val="40"/>
    <w:rsid w:val="0056143C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567C4E"/>
    <w:rPr>
      <w:b/>
      <w:sz w:val="72"/>
      <w:szCs w:val="7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2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1vaOXrWJiSkOL3sFU3hXZwKjJmw==">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A0D7B13-9A8F-4A66-8169-963475367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71</Pages>
  <Words>17873</Words>
  <Characters>101880</Characters>
  <Application>Microsoft Office Word</Application>
  <DocSecurity>0</DocSecurity>
  <Lines>849</Lines>
  <Paragraphs>239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Hwafong Rubber (Thailand)</Company>
  <LinksUpToDate>false</LinksUpToDate>
  <CharactersWithSpaces>119514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Woramon Anantaphruti</dc:creator>
  <cp:lastModifiedBy>Finance_08</cp:lastModifiedBy>
  <cp:revision>2</cp:revision>
  <cp:lastPrinted>2023-02-20T14:30:00Z</cp:lastPrinted>
  <dcterms:created xsi:type="dcterms:W3CDTF">2023-02-22T09:32:00Z</dcterms:created>
  <dcterms:modified xsi:type="dcterms:W3CDTF">2023-02-22T09:32:00Z</dcterms:modified>
</cp:coreProperties>
</file>